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B464" w14:textId="77777777" w:rsidR="002D2EF6" w:rsidRPr="001C4A2C" w:rsidRDefault="00B956F2" w:rsidP="001C4A2C">
      <w:r w:rsidRPr="001C4A2C">
        <mc:AlternateContent>
          <mc:Choice Requires="wps">
            <w:drawing>
              <wp:anchor distT="0" distB="0" distL="0" distR="0" simplePos="0" relativeHeight="251658240" behindDoc="0" locked="0" layoutInCell="1" allowOverlap="1" wp14:anchorId="7DE2B789" wp14:editId="43B83319">
                <wp:simplePos x="0" y="0"/>
                <wp:positionH relativeFrom="page">
                  <wp:posOffset>0</wp:posOffset>
                </wp:positionH>
                <wp:positionV relativeFrom="page">
                  <wp:posOffset>0</wp:posOffset>
                </wp:positionV>
                <wp:extent cx="7560309" cy="158432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584325"/>
                        </a:xfrm>
                        <a:custGeom>
                          <a:avLst/>
                          <a:gdLst/>
                          <a:ahLst/>
                          <a:cxnLst/>
                          <a:rect l="l" t="t" r="r" b="b"/>
                          <a:pathLst>
                            <a:path w="7560309" h="1584325">
                              <a:moveTo>
                                <a:pt x="0" y="1584007"/>
                              </a:moveTo>
                              <a:lnTo>
                                <a:pt x="7559992" y="1584007"/>
                              </a:lnTo>
                              <a:lnTo>
                                <a:pt x="7559992" y="0"/>
                              </a:lnTo>
                              <a:lnTo>
                                <a:pt x="0" y="0"/>
                              </a:lnTo>
                              <a:lnTo>
                                <a:pt x="0" y="1584007"/>
                              </a:lnTo>
                              <a:close/>
                            </a:path>
                          </a:pathLst>
                        </a:custGeom>
                        <a:solidFill>
                          <a:srgbClr val="153A6E"/>
                        </a:solidFill>
                      </wps:spPr>
                      <wps:bodyPr wrap="square" lIns="0" tIns="0" rIns="0" bIns="0" rtlCol="0">
                        <a:prstTxWarp prst="textNoShape">
                          <a:avLst/>
                        </a:prstTxWarp>
                        <a:noAutofit/>
                      </wps:bodyPr>
                    </wps:wsp>
                  </a:graphicData>
                </a:graphic>
              </wp:anchor>
            </w:drawing>
          </mc:Choice>
          <mc:Fallback>
            <w:pict>
              <v:shape w14:anchorId="6EB61A31" id="Graphic 1" o:spid="_x0000_s1026" alt="&quot;&quot;" style="position:absolute;margin-left:0;margin-top:0;width:595.3pt;height:124.7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0309,158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" path="m,1584007r7559992,l7559992,,,,,1584007xe" fillcolor="#153a6e" stroked="f">
                <v:path arrowok="t"/>
                <w10:wrap anchorx="page" anchory="page"/>
              </v:shape>
            </w:pict>
          </mc:Fallback>
        </mc:AlternateContent>
      </w:r>
      <w:r w:rsidRPr="001C4A2C">
        <mc:AlternateContent>
          <mc:Choice Requires="wps">
            <w:drawing>
              <wp:anchor distT="0" distB="0" distL="0" distR="0" simplePos="0" relativeHeight="251658247" behindDoc="1" locked="0" layoutInCell="1" allowOverlap="1" wp14:anchorId="7DE2B78B" wp14:editId="0C8D1A4E">
                <wp:simplePos x="0" y="0"/>
                <wp:positionH relativeFrom="page">
                  <wp:posOffset>0</wp:posOffset>
                </wp:positionH>
                <wp:positionV relativeFrom="page">
                  <wp:posOffset>1691995</wp:posOffset>
                </wp:positionV>
                <wp:extent cx="7560309" cy="900049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000490"/>
                        </a:xfrm>
                        <a:custGeom>
                          <a:avLst/>
                          <a:gdLst/>
                          <a:ahLst/>
                          <a:cxnLst/>
                          <a:rect l="l" t="t" r="r" b="b"/>
                          <a:pathLst>
                            <a:path w="7560309" h="9000490">
                              <a:moveTo>
                                <a:pt x="0" y="9000007"/>
                              </a:moveTo>
                              <a:lnTo>
                                <a:pt x="7559992" y="9000007"/>
                              </a:lnTo>
                              <a:lnTo>
                                <a:pt x="7559992" y="0"/>
                              </a:lnTo>
                              <a:lnTo>
                                <a:pt x="0" y="0"/>
                              </a:lnTo>
                              <a:lnTo>
                                <a:pt x="0" y="9000007"/>
                              </a:lnTo>
                              <a:close/>
                            </a:path>
                          </a:pathLst>
                        </a:custGeom>
                        <a:solidFill>
                          <a:srgbClr val="153A6E"/>
                        </a:solidFill>
                      </wps:spPr>
                      <wps:bodyPr wrap="square" lIns="0" tIns="0" rIns="0" bIns="0" rtlCol="0">
                        <a:prstTxWarp prst="textNoShape">
                          <a:avLst/>
                        </a:prstTxWarp>
                        <a:noAutofit/>
                      </wps:bodyPr>
                    </wps:wsp>
                  </a:graphicData>
                </a:graphic>
              </wp:anchor>
            </w:drawing>
          </mc:Choice>
          <mc:Fallback>
            <w:pict>
              <v:shape w14:anchorId="51ED057E" id="Graphic 2" o:spid="_x0000_s1026" alt="&quot;&quot;" style="position:absolute;margin-left:0;margin-top:133.25pt;width:595.3pt;height:708.7pt;z-index:-251658233;visibility:visible;mso-wrap-style:square;mso-wrap-distance-left:0;mso-wrap-distance-top:0;mso-wrap-distance-right:0;mso-wrap-distance-bottom:0;mso-position-horizontal:absolute;mso-position-horizontal-relative:page;mso-position-vertical:absolute;mso-position-vertical-relative:page;v-text-anchor:top" coordsize="7560309,900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" path="m,9000007r7559992,l7559992,,,,,9000007xe" fillcolor="#153a6e" stroked="f">
                <v:path arrowok="t"/>
                <w10:wrap anchorx="page" anchory="page"/>
              </v:shape>
            </w:pict>
          </mc:Fallback>
        </mc:AlternateContent>
      </w:r>
      <w:r w:rsidRPr="001C4A2C">
        <w:drawing>
          <wp:anchor distT="0" distB="0" distL="0" distR="0" simplePos="0" relativeHeight="251658296" behindDoc="0" locked="0" layoutInCell="1" allowOverlap="1" wp14:anchorId="7DE2B78D" wp14:editId="51339C06">
            <wp:simplePos x="0" y="0"/>
            <wp:positionH relativeFrom="page">
              <wp:posOffset>1507486</wp:posOffset>
            </wp:positionH>
            <wp:positionV relativeFrom="page">
              <wp:posOffset>738268</wp:posOffset>
            </wp:positionV>
            <wp:extent cx="1387298" cy="102012"/>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1387298" cy="102012"/>
                    </a:xfrm>
                    <a:prstGeom prst="rect">
                      <a:avLst/>
                    </a:prstGeom>
                  </pic:spPr>
                </pic:pic>
              </a:graphicData>
            </a:graphic>
          </wp:anchor>
        </w:drawing>
      </w:r>
      <w:r w:rsidRPr="001C4A2C">
        <mc:AlternateContent>
          <mc:Choice Requires="wpg">
            <w:drawing>
              <wp:anchor distT="0" distB="0" distL="0" distR="0" simplePos="0" relativeHeight="251658297" behindDoc="0" locked="0" layoutInCell="1" allowOverlap="1" wp14:anchorId="7DE2B78F" wp14:editId="3A803C5C">
                <wp:simplePos x="0" y="0"/>
                <wp:positionH relativeFrom="page">
                  <wp:posOffset>719187</wp:posOffset>
                </wp:positionH>
                <wp:positionV relativeFrom="page">
                  <wp:posOffset>575692</wp:posOffset>
                </wp:positionV>
                <wp:extent cx="721995" cy="52959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 cy="529590"/>
                          <a:chOff x="0" y="0"/>
                          <a:chExt cx="721995" cy="529590"/>
                        </a:xfrm>
                      </wpg:grpSpPr>
                      <wps:wsp>
                        <wps:cNvPr id="5" name="Graphic 5"/>
                        <wps:cNvSpPr/>
                        <wps:spPr>
                          <a:xfrm>
                            <a:off x="242203" y="284465"/>
                            <a:ext cx="22860" cy="140970"/>
                          </a:xfrm>
                          <a:custGeom>
                            <a:avLst/>
                            <a:gdLst/>
                            <a:ahLst/>
                            <a:cxnLst/>
                            <a:rect l="l" t="t" r="r" b="b"/>
                            <a:pathLst>
                              <a:path w="22860" h="140970">
                                <a:moveTo>
                                  <a:pt x="1892" y="139039"/>
                                </a:moveTo>
                                <a:lnTo>
                                  <a:pt x="0" y="140931"/>
                                </a:lnTo>
                                <a:lnTo>
                                  <a:pt x="825" y="140462"/>
                                </a:lnTo>
                                <a:lnTo>
                                  <a:pt x="1422" y="139865"/>
                                </a:lnTo>
                                <a:lnTo>
                                  <a:pt x="1892" y="139039"/>
                                </a:lnTo>
                                <a:close/>
                              </a:path>
                              <a:path w="22860" h="140970">
                                <a:moveTo>
                                  <a:pt x="22377" y="1536"/>
                                </a:moveTo>
                                <a:lnTo>
                                  <a:pt x="20828" y="0"/>
                                </a:lnTo>
                                <a:lnTo>
                                  <a:pt x="16814" y="0"/>
                                </a:lnTo>
                                <a:lnTo>
                                  <a:pt x="15265" y="1536"/>
                                </a:lnTo>
                                <a:lnTo>
                                  <a:pt x="15265" y="5562"/>
                                </a:lnTo>
                                <a:lnTo>
                                  <a:pt x="16814" y="7099"/>
                                </a:lnTo>
                                <a:lnTo>
                                  <a:pt x="18821" y="7099"/>
                                </a:lnTo>
                                <a:lnTo>
                                  <a:pt x="20713" y="7099"/>
                                </a:lnTo>
                                <a:lnTo>
                                  <a:pt x="22377" y="5562"/>
                                </a:lnTo>
                                <a:lnTo>
                                  <a:pt x="22377" y="153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email">
                            <a:extLst>
                              <a:ext uri="{28A0092B-C50C-407E-A947-70E740481C1C}">
                                <a14:useLocalDpi xmlns:a14="http://schemas.microsoft.com/office/drawing/2010/main"/>
                              </a:ext>
                            </a:extLst>
                          </a:blip>
                          <a:stretch>
                            <a:fillRect/>
                          </a:stretch>
                        </pic:blipFill>
                        <pic:spPr>
                          <a:xfrm>
                            <a:off x="297359" y="142467"/>
                            <a:ext cx="127076" cy="155130"/>
                          </a:xfrm>
                          <a:prstGeom prst="rect">
                            <a:avLst/>
                          </a:prstGeom>
                        </pic:spPr>
                      </pic:pic>
                      <wps:wsp>
                        <wps:cNvPr id="7" name="Graphic 7"/>
                        <wps:cNvSpPr/>
                        <wps:spPr>
                          <a:xfrm>
                            <a:off x="31471" y="43267"/>
                            <a:ext cx="654685" cy="288290"/>
                          </a:xfrm>
                          <a:custGeom>
                            <a:avLst/>
                            <a:gdLst/>
                            <a:ahLst/>
                            <a:cxnLst/>
                            <a:rect l="l" t="t" r="r" b="b"/>
                            <a:pathLst>
                              <a:path w="654685" h="288290">
                                <a:moveTo>
                                  <a:pt x="15265" y="236232"/>
                                </a:moveTo>
                                <a:lnTo>
                                  <a:pt x="15024" y="234696"/>
                                </a:lnTo>
                                <a:lnTo>
                                  <a:pt x="14427" y="232689"/>
                                </a:lnTo>
                                <a:lnTo>
                                  <a:pt x="12420" y="231851"/>
                                </a:lnTo>
                                <a:lnTo>
                                  <a:pt x="10642" y="231381"/>
                                </a:lnTo>
                                <a:lnTo>
                                  <a:pt x="8394" y="232092"/>
                                </a:lnTo>
                                <a:lnTo>
                                  <a:pt x="7099" y="233870"/>
                                </a:lnTo>
                                <a:lnTo>
                                  <a:pt x="6616" y="235877"/>
                                </a:lnTo>
                                <a:lnTo>
                                  <a:pt x="7213" y="237413"/>
                                </a:lnTo>
                                <a:lnTo>
                                  <a:pt x="8394" y="238721"/>
                                </a:lnTo>
                                <a:lnTo>
                                  <a:pt x="9931" y="239433"/>
                                </a:lnTo>
                                <a:lnTo>
                                  <a:pt x="11239" y="239788"/>
                                </a:lnTo>
                                <a:lnTo>
                                  <a:pt x="12420" y="238950"/>
                                </a:lnTo>
                                <a:lnTo>
                                  <a:pt x="13487" y="238480"/>
                                </a:lnTo>
                                <a:lnTo>
                                  <a:pt x="13957" y="237185"/>
                                </a:lnTo>
                                <a:lnTo>
                                  <a:pt x="15265" y="236232"/>
                                </a:lnTo>
                                <a:close/>
                              </a:path>
                              <a:path w="654685" h="288290">
                                <a:moveTo>
                                  <a:pt x="24371" y="226644"/>
                                </a:moveTo>
                                <a:lnTo>
                                  <a:pt x="23901" y="224396"/>
                                </a:lnTo>
                                <a:lnTo>
                                  <a:pt x="22123" y="223799"/>
                                </a:lnTo>
                                <a:lnTo>
                                  <a:pt x="20345" y="222859"/>
                                </a:lnTo>
                                <a:lnTo>
                                  <a:pt x="18567" y="223329"/>
                                </a:lnTo>
                                <a:lnTo>
                                  <a:pt x="16560" y="225577"/>
                                </a:lnTo>
                                <a:lnTo>
                                  <a:pt x="17513" y="227825"/>
                                </a:lnTo>
                                <a:lnTo>
                                  <a:pt x="18338" y="229603"/>
                                </a:lnTo>
                                <a:lnTo>
                                  <a:pt x="20345" y="230784"/>
                                </a:lnTo>
                                <a:lnTo>
                                  <a:pt x="22123" y="229831"/>
                                </a:lnTo>
                                <a:lnTo>
                                  <a:pt x="24130" y="229717"/>
                                </a:lnTo>
                                <a:lnTo>
                                  <a:pt x="23304" y="227711"/>
                                </a:lnTo>
                                <a:lnTo>
                                  <a:pt x="24371" y="226758"/>
                                </a:lnTo>
                                <a:close/>
                              </a:path>
                              <a:path w="654685" h="288290">
                                <a:moveTo>
                                  <a:pt x="30162" y="240728"/>
                                </a:moveTo>
                                <a:lnTo>
                                  <a:pt x="29451" y="238480"/>
                                </a:lnTo>
                                <a:lnTo>
                                  <a:pt x="28270" y="237528"/>
                                </a:lnTo>
                                <a:lnTo>
                                  <a:pt x="27203" y="235280"/>
                                </a:lnTo>
                                <a:lnTo>
                                  <a:pt x="25196" y="235280"/>
                                </a:lnTo>
                                <a:lnTo>
                                  <a:pt x="22948" y="235877"/>
                                </a:lnTo>
                                <a:lnTo>
                                  <a:pt x="21399" y="238366"/>
                                </a:lnTo>
                                <a:lnTo>
                                  <a:pt x="21170" y="240372"/>
                                </a:lnTo>
                                <a:lnTo>
                                  <a:pt x="22352" y="242265"/>
                                </a:lnTo>
                                <a:lnTo>
                                  <a:pt x="24599" y="244398"/>
                                </a:lnTo>
                                <a:lnTo>
                                  <a:pt x="27203" y="243446"/>
                                </a:lnTo>
                                <a:lnTo>
                                  <a:pt x="28511" y="242265"/>
                                </a:lnTo>
                                <a:lnTo>
                                  <a:pt x="30162" y="240728"/>
                                </a:lnTo>
                                <a:close/>
                              </a:path>
                              <a:path w="654685" h="288290">
                                <a:moveTo>
                                  <a:pt x="37261" y="229489"/>
                                </a:moveTo>
                                <a:lnTo>
                                  <a:pt x="37020" y="227952"/>
                                </a:lnTo>
                                <a:lnTo>
                                  <a:pt x="36550" y="226999"/>
                                </a:lnTo>
                                <a:lnTo>
                                  <a:pt x="35483" y="225818"/>
                                </a:lnTo>
                                <a:lnTo>
                                  <a:pt x="34188" y="225348"/>
                                </a:lnTo>
                                <a:lnTo>
                                  <a:pt x="32410" y="225107"/>
                                </a:lnTo>
                                <a:lnTo>
                                  <a:pt x="30632" y="225818"/>
                                </a:lnTo>
                                <a:lnTo>
                                  <a:pt x="28854" y="227114"/>
                                </a:lnTo>
                                <a:lnTo>
                                  <a:pt x="28625" y="229362"/>
                                </a:lnTo>
                                <a:lnTo>
                                  <a:pt x="29451" y="230784"/>
                                </a:lnTo>
                                <a:lnTo>
                                  <a:pt x="30162" y="231609"/>
                                </a:lnTo>
                                <a:lnTo>
                                  <a:pt x="31457" y="232321"/>
                                </a:lnTo>
                                <a:lnTo>
                                  <a:pt x="33705" y="232803"/>
                                </a:lnTo>
                                <a:lnTo>
                                  <a:pt x="35725" y="232321"/>
                                </a:lnTo>
                                <a:lnTo>
                                  <a:pt x="37020" y="230314"/>
                                </a:lnTo>
                                <a:lnTo>
                                  <a:pt x="37261" y="229489"/>
                                </a:lnTo>
                                <a:close/>
                              </a:path>
                              <a:path w="654685" h="288290">
                                <a:moveTo>
                                  <a:pt x="40576" y="240372"/>
                                </a:moveTo>
                                <a:lnTo>
                                  <a:pt x="39865" y="238836"/>
                                </a:lnTo>
                                <a:lnTo>
                                  <a:pt x="39268" y="237058"/>
                                </a:lnTo>
                                <a:lnTo>
                                  <a:pt x="37973" y="235521"/>
                                </a:lnTo>
                                <a:lnTo>
                                  <a:pt x="35725" y="235762"/>
                                </a:lnTo>
                                <a:lnTo>
                                  <a:pt x="34188" y="236702"/>
                                </a:lnTo>
                                <a:lnTo>
                                  <a:pt x="32651" y="237769"/>
                                </a:lnTo>
                                <a:lnTo>
                                  <a:pt x="32880" y="240017"/>
                                </a:lnTo>
                                <a:lnTo>
                                  <a:pt x="33007" y="241554"/>
                                </a:lnTo>
                                <a:lnTo>
                                  <a:pt x="34772" y="242036"/>
                                </a:lnTo>
                                <a:lnTo>
                                  <a:pt x="35725" y="243090"/>
                                </a:lnTo>
                                <a:lnTo>
                                  <a:pt x="37020" y="243446"/>
                                </a:lnTo>
                                <a:lnTo>
                                  <a:pt x="37731" y="242150"/>
                                </a:lnTo>
                                <a:lnTo>
                                  <a:pt x="38798" y="242150"/>
                                </a:lnTo>
                                <a:lnTo>
                                  <a:pt x="39154" y="241084"/>
                                </a:lnTo>
                                <a:lnTo>
                                  <a:pt x="40576" y="240372"/>
                                </a:lnTo>
                                <a:close/>
                              </a:path>
                              <a:path w="654685" h="288290">
                                <a:moveTo>
                                  <a:pt x="42468" y="158013"/>
                                </a:moveTo>
                                <a:lnTo>
                                  <a:pt x="41757" y="155524"/>
                                </a:lnTo>
                                <a:lnTo>
                                  <a:pt x="39751" y="154457"/>
                                </a:lnTo>
                                <a:lnTo>
                                  <a:pt x="37147" y="154228"/>
                                </a:lnTo>
                                <a:lnTo>
                                  <a:pt x="35369" y="154940"/>
                                </a:lnTo>
                                <a:lnTo>
                                  <a:pt x="34899" y="156476"/>
                                </a:lnTo>
                                <a:lnTo>
                                  <a:pt x="34658" y="158013"/>
                                </a:lnTo>
                                <a:lnTo>
                                  <a:pt x="35128" y="159080"/>
                                </a:lnTo>
                                <a:lnTo>
                                  <a:pt x="35725" y="160147"/>
                                </a:lnTo>
                                <a:lnTo>
                                  <a:pt x="36436" y="160858"/>
                                </a:lnTo>
                                <a:lnTo>
                                  <a:pt x="39395" y="161798"/>
                                </a:lnTo>
                                <a:lnTo>
                                  <a:pt x="41643" y="160731"/>
                                </a:lnTo>
                                <a:lnTo>
                                  <a:pt x="42468" y="158013"/>
                                </a:lnTo>
                                <a:close/>
                              </a:path>
                              <a:path w="654685" h="288290">
                                <a:moveTo>
                                  <a:pt x="50761" y="235038"/>
                                </a:moveTo>
                                <a:lnTo>
                                  <a:pt x="48272" y="232791"/>
                                </a:lnTo>
                                <a:lnTo>
                                  <a:pt x="45669" y="233743"/>
                                </a:lnTo>
                                <a:lnTo>
                                  <a:pt x="43662" y="234797"/>
                                </a:lnTo>
                                <a:lnTo>
                                  <a:pt x="43903" y="236816"/>
                                </a:lnTo>
                                <a:lnTo>
                                  <a:pt x="43903" y="238823"/>
                                </a:lnTo>
                                <a:lnTo>
                                  <a:pt x="45085" y="239776"/>
                                </a:lnTo>
                                <a:lnTo>
                                  <a:pt x="45669" y="241541"/>
                                </a:lnTo>
                                <a:lnTo>
                                  <a:pt x="49695" y="241071"/>
                                </a:lnTo>
                                <a:lnTo>
                                  <a:pt x="50292" y="239534"/>
                                </a:lnTo>
                                <a:lnTo>
                                  <a:pt x="50761" y="237998"/>
                                </a:lnTo>
                                <a:lnTo>
                                  <a:pt x="50761" y="235038"/>
                                </a:lnTo>
                                <a:close/>
                              </a:path>
                              <a:path w="654685" h="288290">
                                <a:moveTo>
                                  <a:pt x="53251" y="228765"/>
                                </a:moveTo>
                                <a:lnTo>
                                  <a:pt x="51117" y="228536"/>
                                </a:lnTo>
                                <a:lnTo>
                                  <a:pt x="50406" y="227711"/>
                                </a:lnTo>
                                <a:lnTo>
                                  <a:pt x="47117" y="221716"/>
                                </a:lnTo>
                                <a:lnTo>
                                  <a:pt x="44005" y="215925"/>
                                </a:lnTo>
                                <a:lnTo>
                                  <a:pt x="40284" y="210553"/>
                                </a:lnTo>
                                <a:lnTo>
                                  <a:pt x="35140" y="205816"/>
                                </a:lnTo>
                                <a:lnTo>
                                  <a:pt x="32893" y="205816"/>
                                </a:lnTo>
                                <a:lnTo>
                                  <a:pt x="32893" y="206756"/>
                                </a:lnTo>
                                <a:lnTo>
                                  <a:pt x="33718" y="213956"/>
                                </a:lnTo>
                                <a:lnTo>
                                  <a:pt x="36398" y="220510"/>
                                </a:lnTo>
                                <a:lnTo>
                                  <a:pt x="40690" y="225920"/>
                                </a:lnTo>
                                <a:lnTo>
                                  <a:pt x="46380" y="229717"/>
                                </a:lnTo>
                                <a:lnTo>
                                  <a:pt x="48869" y="229362"/>
                                </a:lnTo>
                                <a:lnTo>
                                  <a:pt x="50647" y="231965"/>
                                </a:lnTo>
                                <a:lnTo>
                                  <a:pt x="52412" y="230670"/>
                                </a:lnTo>
                                <a:lnTo>
                                  <a:pt x="53251" y="228765"/>
                                </a:lnTo>
                                <a:close/>
                              </a:path>
                              <a:path w="654685" h="288290">
                                <a:moveTo>
                                  <a:pt x="54305" y="104178"/>
                                </a:moveTo>
                                <a:lnTo>
                                  <a:pt x="53594" y="102285"/>
                                </a:lnTo>
                                <a:lnTo>
                                  <a:pt x="52057" y="101930"/>
                                </a:lnTo>
                                <a:lnTo>
                                  <a:pt x="50520" y="101219"/>
                                </a:lnTo>
                                <a:lnTo>
                                  <a:pt x="48983" y="101460"/>
                                </a:lnTo>
                                <a:lnTo>
                                  <a:pt x="47205" y="101688"/>
                                </a:lnTo>
                                <a:lnTo>
                                  <a:pt x="46253" y="103225"/>
                                </a:lnTo>
                                <a:lnTo>
                                  <a:pt x="45669" y="104889"/>
                                </a:lnTo>
                                <a:lnTo>
                                  <a:pt x="45897" y="106895"/>
                                </a:lnTo>
                                <a:lnTo>
                                  <a:pt x="47205" y="107962"/>
                                </a:lnTo>
                                <a:lnTo>
                                  <a:pt x="48158" y="109029"/>
                                </a:lnTo>
                                <a:lnTo>
                                  <a:pt x="51460" y="109029"/>
                                </a:lnTo>
                                <a:lnTo>
                                  <a:pt x="53238" y="108204"/>
                                </a:lnTo>
                                <a:lnTo>
                                  <a:pt x="53835" y="106184"/>
                                </a:lnTo>
                                <a:lnTo>
                                  <a:pt x="54305" y="104178"/>
                                </a:lnTo>
                                <a:close/>
                              </a:path>
                              <a:path w="654685" h="288290">
                                <a:moveTo>
                                  <a:pt x="55372" y="119672"/>
                                </a:moveTo>
                                <a:lnTo>
                                  <a:pt x="54660" y="116954"/>
                                </a:lnTo>
                                <a:lnTo>
                                  <a:pt x="53594" y="114947"/>
                                </a:lnTo>
                                <a:lnTo>
                                  <a:pt x="51346" y="113880"/>
                                </a:lnTo>
                                <a:lnTo>
                                  <a:pt x="49098" y="114109"/>
                                </a:lnTo>
                                <a:lnTo>
                                  <a:pt x="47320" y="114947"/>
                                </a:lnTo>
                                <a:lnTo>
                                  <a:pt x="46024" y="117195"/>
                                </a:lnTo>
                                <a:lnTo>
                                  <a:pt x="46266" y="119443"/>
                                </a:lnTo>
                                <a:lnTo>
                                  <a:pt x="47447" y="121208"/>
                                </a:lnTo>
                                <a:lnTo>
                                  <a:pt x="49098" y="123228"/>
                                </a:lnTo>
                                <a:lnTo>
                                  <a:pt x="51816" y="122516"/>
                                </a:lnTo>
                                <a:lnTo>
                                  <a:pt x="53365" y="120980"/>
                                </a:lnTo>
                                <a:lnTo>
                                  <a:pt x="55372" y="119672"/>
                                </a:lnTo>
                                <a:close/>
                              </a:path>
                              <a:path w="654685" h="288290">
                                <a:moveTo>
                                  <a:pt x="60223" y="178955"/>
                                </a:moveTo>
                                <a:lnTo>
                                  <a:pt x="59397" y="177177"/>
                                </a:lnTo>
                                <a:lnTo>
                                  <a:pt x="58572" y="174459"/>
                                </a:lnTo>
                                <a:lnTo>
                                  <a:pt x="54546" y="171729"/>
                                </a:lnTo>
                                <a:lnTo>
                                  <a:pt x="52539" y="175526"/>
                                </a:lnTo>
                                <a:lnTo>
                                  <a:pt x="52412" y="176707"/>
                                </a:lnTo>
                                <a:lnTo>
                                  <a:pt x="51701" y="178828"/>
                                </a:lnTo>
                                <a:lnTo>
                                  <a:pt x="53238" y="179781"/>
                                </a:lnTo>
                                <a:lnTo>
                                  <a:pt x="54546" y="180492"/>
                                </a:lnTo>
                                <a:lnTo>
                                  <a:pt x="56083" y="181203"/>
                                </a:lnTo>
                                <a:lnTo>
                                  <a:pt x="57619" y="180251"/>
                                </a:lnTo>
                                <a:lnTo>
                                  <a:pt x="58331" y="179425"/>
                                </a:lnTo>
                                <a:lnTo>
                                  <a:pt x="60223" y="178955"/>
                                </a:lnTo>
                                <a:close/>
                              </a:path>
                              <a:path w="654685" h="288290">
                                <a:moveTo>
                                  <a:pt x="60693" y="155994"/>
                                </a:moveTo>
                                <a:lnTo>
                                  <a:pt x="56667" y="152450"/>
                                </a:lnTo>
                                <a:lnTo>
                                  <a:pt x="52997" y="148424"/>
                                </a:lnTo>
                                <a:lnTo>
                                  <a:pt x="48742" y="145465"/>
                                </a:lnTo>
                                <a:lnTo>
                                  <a:pt x="44132" y="144399"/>
                                </a:lnTo>
                                <a:lnTo>
                                  <a:pt x="40106" y="142151"/>
                                </a:lnTo>
                                <a:lnTo>
                                  <a:pt x="35255" y="142621"/>
                                </a:lnTo>
                                <a:lnTo>
                                  <a:pt x="33718" y="143332"/>
                                </a:lnTo>
                                <a:lnTo>
                                  <a:pt x="30873" y="142392"/>
                                </a:lnTo>
                                <a:lnTo>
                                  <a:pt x="30645" y="144868"/>
                                </a:lnTo>
                                <a:lnTo>
                                  <a:pt x="38328" y="147116"/>
                                </a:lnTo>
                                <a:lnTo>
                                  <a:pt x="43421" y="153504"/>
                                </a:lnTo>
                                <a:lnTo>
                                  <a:pt x="50990" y="156235"/>
                                </a:lnTo>
                                <a:lnTo>
                                  <a:pt x="54305" y="156235"/>
                                </a:lnTo>
                                <a:lnTo>
                                  <a:pt x="57848" y="158013"/>
                                </a:lnTo>
                                <a:lnTo>
                                  <a:pt x="60693" y="155994"/>
                                </a:lnTo>
                                <a:close/>
                              </a:path>
                              <a:path w="654685" h="288290">
                                <a:moveTo>
                                  <a:pt x="65074" y="113398"/>
                                </a:moveTo>
                                <a:lnTo>
                                  <a:pt x="64122" y="111861"/>
                                </a:lnTo>
                                <a:lnTo>
                                  <a:pt x="62585" y="109613"/>
                                </a:lnTo>
                                <a:lnTo>
                                  <a:pt x="60109" y="110553"/>
                                </a:lnTo>
                                <a:lnTo>
                                  <a:pt x="58331" y="111391"/>
                                </a:lnTo>
                                <a:lnTo>
                                  <a:pt x="57023" y="113398"/>
                                </a:lnTo>
                                <a:lnTo>
                                  <a:pt x="58089" y="115646"/>
                                </a:lnTo>
                                <a:lnTo>
                                  <a:pt x="59042" y="116954"/>
                                </a:lnTo>
                                <a:lnTo>
                                  <a:pt x="60820" y="118364"/>
                                </a:lnTo>
                                <a:lnTo>
                                  <a:pt x="62585" y="117652"/>
                                </a:lnTo>
                                <a:lnTo>
                                  <a:pt x="64122" y="116954"/>
                                </a:lnTo>
                                <a:lnTo>
                                  <a:pt x="65074" y="115176"/>
                                </a:lnTo>
                                <a:lnTo>
                                  <a:pt x="65074" y="113398"/>
                                </a:lnTo>
                                <a:close/>
                              </a:path>
                              <a:path w="654685" h="288290">
                                <a:moveTo>
                                  <a:pt x="65316" y="126415"/>
                                </a:moveTo>
                                <a:lnTo>
                                  <a:pt x="64960" y="124167"/>
                                </a:lnTo>
                                <a:lnTo>
                                  <a:pt x="62953" y="123228"/>
                                </a:lnTo>
                                <a:lnTo>
                                  <a:pt x="60934" y="122161"/>
                                </a:lnTo>
                                <a:lnTo>
                                  <a:pt x="59639" y="122631"/>
                                </a:lnTo>
                                <a:lnTo>
                                  <a:pt x="58102" y="122631"/>
                                </a:lnTo>
                                <a:lnTo>
                                  <a:pt x="57391" y="123939"/>
                                </a:lnTo>
                                <a:lnTo>
                                  <a:pt x="56324" y="125704"/>
                                </a:lnTo>
                                <a:lnTo>
                                  <a:pt x="56680" y="127254"/>
                                </a:lnTo>
                                <a:lnTo>
                                  <a:pt x="57391" y="129019"/>
                                </a:lnTo>
                                <a:lnTo>
                                  <a:pt x="58928" y="129616"/>
                                </a:lnTo>
                                <a:lnTo>
                                  <a:pt x="60223" y="131864"/>
                                </a:lnTo>
                                <a:lnTo>
                                  <a:pt x="62001" y="130556"/>
                                </a:lnTo>
                                <a:lnTo>
                                  <a:pt x="63779" y="130086"/>
                                </a:lnTo>
                                <a:lnTo>
                                  <a:pt x="65316" y="128079"/>
                                </a:lnTo>
                                <a:lnTo>
                                  <a:pt x="65316" y="126415"/>
                                </a:lnTo>
                                <a:close/>
                              </a:path>
                              <a:path w="654685" h="288290">
                                <a:moveTo>
                                  <a:pt x="67792" y="93649"/>
                                </a:moveTo>
                                <a:lnTo>
                                  <a:pt x="66967" y="89268"/>
                                </a:lnTo>
                                <a:lnTo>
                                  <a:pt x="65189" y="85483"/>
                                </a:lnTo>
                                <a:lnTo>
                                  <a:pt x="61163" y="82765"/>
                                </a:lnTo>
                                <a:lnTo>
                                  <a:pt x="60452" y="82410"/>
                                </a:lnTo>
                                <a:lnTo>
                                  <a:pt x="59397" y="82524"/>
                                </a:lnTo>
                                <a:lnTo>
                                  <a:pt x="58915" y="83235"/>
                                </a:lnTo>
                                <a:lnTo>
                                  <a:pt x="59728" y="90246"/>
                                </a:lnTo>
                                <a:lnTo>
                                  <a:pt x="59956" y="97726"/>
                                </a:lnTo>
                                <a:lnTo>
                                  <a:pt x="61379" y="104762"/>
                                </a:lnTo>
                                <a:lnTo>
                                  <a:pt x="65786" y="110451"/>
                                </a:lnTo>
                                <a:lnTo>
                                  <a:pt x="66967" y="110324"/>
                                </a:lnTo>
                                <a:lnTo>
                                  <a:pt x="66725" y="112458"/>
                                </a:lnTo>
                                <a:lnTo>
                                  <a:pt x="67792" y="111391"/>
                                </a:lnTo>
                                <a:lnTo>
                                  <a:pt x="66497" y="106540"/>
                                </a:lnTo>
                                <a:lnTo>
                                  <a:pt x="66497" y="99085"/>
                                </a:lnTo>
                                <a:lnTo>
                                  <a:pt x="67792" y="93764"/>
                                </a:lnTo>
                                <a:close/>
                              </a:path>
                              <a:path w="654685" h="288290">
                                <a:moveTo>
                                  <a:pt x="68262" y="170789"/>
                                </a:moveTo>
                                <a:lnTo>
                                  <a:pt x="67792" y="168071"/>
                                </a:lnTo>
                                <a:lnTo>
                                  <a:pt x="66725" y="166420"/>
                                </a:lnTo>
                                <a:lnTo>
                                  <a:pt x="65659" y="165582"/>
                                </a:lnTo>
                                <a:lnTo>
                                  <a:pt x="63652" y="165354"/>
                                </a:lnTo>
                                <a:lnTo>
                                  <a:pt x="62344" y="166293"/>
                                </a:lnTo>
                                <a:lnTo>
                                  <a:pt x="60337" y="165823"/>
                                </a:lnTo>
                                <a:lnTo>
                                  <a:pt x="59867" y="167830"/>
                                </a:lnTo>
                                <a:lnTo>
                                  <a:pt x="58915" y="169367"/>
                                </a:lnTo>
                                <a:lnTo>
                                  <a:pt x="59867" y="171272"/>
                                </a:lnTo>
                                <a:lnTo>
                                  <a:pt x="60934" y="172326"/>
                                </a:lnTo>
                                <a:lnTo>
                                  <a:pt x="62115" y="173164"/>
                                </a:lnTo>
                                <a:lnTo>
                                  <a:pt x="63652" y="174345"/>
                                </a:lnTo>
                                <a:lnTo>
                                  <a:pt x="65189" y="173393"/>
                                </a:lnTo>
                                <a:lnTo>
                                  <a:pt x="67322" y="172567"/>
                                </a:lnTo>
                                <a:lnTo>
                                  <a:pt x="68262" y="170789"/>
                                </a:lnTo>
                                <a:close/>
                              </a:path>
                              <a:path w="654685" h="288290">
                                <a:moveTo>
                                  <a:pt x="70281" y="145351"/>
                                </a:moveTo>
                                <a:lnTo>
                                  <a:pt x="70040" y="144399"/>
                                </a:lnTo>
                                <a:lnTo>
                                  <a:pt x="66027" y="140970"/>
                                </a:lnTo>
                                <a:lnTo>
                                  <a:pt x="64249" y="137655"/>
                                </a:lnTo>
                                <a:lnTo>
                                  <a:pt x="60934" y="133870"/>
                                </a:lnTo>
                                <a:lnTo>
                                  <a:pt x="57975" y="130086"/>
                                </a:lnTo>
                                <a:lnTo>
                                  <a:pt x="53835" y="129260"/>
                                </a:lnTo>
                                <a:lnTo>
                                  <a:pt x="50050" y="126301"/>
                                </a:lnTo>
                                <a:lnTo>
                                  <a:pt x="48514" y="126530"/>
                                </a:lnTo>
                                <a:lnTo>
                                  <a:pt x="45669" y="124523"/>
                                </a:lnTo>
                                <a:lnTo>
                                  <a:pt x="68503" y="146646"/>
                                </a:lnTo>
                                <a:lnTo>
                                  <a:pt x="69570" y="146646"/>
                                </a:lnTo>
                                <a:lnTo>
                                  <a:pt x="70281" y="145351"/>
                                </a:lnTo>
                                <a:close/>
                              </a:path>
                              <a:path w="654685" h="288290">
                                <a:moveTo>
                                  <a:pt x="70510" y="181203"/>
                                </a:moveTo>
                                <a:lnTo>
                                  <a:pt x="70040" y="179425"/>
                                </a:lnTo>
                                <a:lnTo>
                                  <a:pt x="68745" y="177063"/>
                                </a:lnTo>
                                <a:lnTo>
                                  <a:pt x="65900" y="175641"/>
                                </a:lnTo>
                                <a:lnTo>
                                  <a:pt x="63411" y="178130"/>
                                </a:lnTo>
                                <a:lnTo>
                                  <a:pt x="62115" y="179895"/>
                                </a:lnTo>
                                <a:lnTo>
                                  <a:pt x="62941" y="182384"/>
                                </a:lnTo>
                                <a:lnTo>
                                  <a:pt x="64947" y="183680"/>
                                </a:lnTo>
                                <a:lnTo>
                                  <a:pt x="66141" y="184162"/>
                                </a:lnTo>
                                <a:lnTo>
                                  <a:pt x="67792" y="184518"/>
                                </a:lnTo>
                                <a:lnTo>
                                  <a:pt x="68745" y="183210"/>
                                </a:lnTo>
                                <a:lnTo>
                                  <a:pt x="69215" y="181914"/>
                                </a:lnTo>
                                <a:lnTo>
                                  <a:pt x="70510" y="181203"/>
                                </a:lnTo>
                                <a:close/>
                              </a:path>
                              <a:path w="654685" h="288290">
                                <a:moveTo>
                                  <a:pt x="76085" y="127482"/>
                                </a:moveTo>
                                <a:lnTo>
                                  <a:pt x="75133" y="125234"/>
                                </a:lnTo>
                                <a:lnTo>
                                  <a:pt x="74066" y="123101"/>
                                </a:lnTo>
                                <a:lnTo>
                                  <a:pt x="72771" y="121335"/>
                                </a:lnTo>
                                <a:lnTo>
                                  <a:pt x="70040" y="122034"/>
                                </a:lnTo>
                                <a:lnTo>
                                  <a:pt x="68389" y="123456"/>
                                </a:lnTo>
                                <a:lnTo>
                                  <a:pt x="67081" y="124764"/>
                                </a:lnTo>
                                <a:lnTo>
                                  <a:pt x="67564" y="127012"/>
                                </a:lnTo>
                                <a:lnTo>
                                  <a:pt x="69926" y="130683"/>
                                </a:lnTo>
                                <a:lnTo>
                                  <a:pt x="72644" y="129730"/>
                                </a:lnTo>
                                <a:lnTo>
                                  <a:pt x="73596" y="128549"/>
                                </a:lnTo>
                                <a:lnTo>
                                  <a:pt x="76085" y="127482"/>
                                </a:lnTo>
                                <a:close/>
                              </a:path>
                              <a:path w="654685" h="288290">
                                <a:moveTo>
                                  <a:pt x="79159" y="114947"/>
                                </a:moveTo>
                                <a:lnTo>
                                  <a:pt x="78447" y="112699"/>
                                </a:lnTo>
                                <a:lnTo>
                                  <a:pt x="77622" y="110210"/>
                                </a:lnTo>
                                <a:lnTo>
                                  <a:pt x="74307" y="108673"/>
                                </a:lnTo>
                                <a:lnTo>
                                  <a:pt x="72059" y="110693"/>
                                </a:lnTo>
                                <a:lnTo>
                                  <a:pt x="71589" y="111988"/>
                                </a:lnTo>
                                <a:lnTo>
                                  <a:pt x="69570" y="113411"/>
                                </a:lnTo>
                                <a:lnTo>
                                  <a:pt x="71107" y="114947"/>
                                </a:lnTo>
                                <a:lnTo>
                                  <a:pt x="72059" y="116484"/>
                                </a:lnTo>
                                <a:lnTo>
                                  <a:pt x="74066" y="117906"/>
                                </a:lnTo>
                                <a:lnTo>
                                  <a:pt x="75603" y="117436"/>
                                </a:lnTo>
                                <a:lnTo>
                                  <a:pt x="76911" y="116243"/>
                                </a:lnTo>
                                <a:lnTo>
                                  <a:pt x="79159" y="114947"/>
                                </a:lnTo>
                                <a:close/>
                              </a:path>
                              <a:path w="654685" h="288290">
                                <a:moveTo>
                                  <a:pt x="79387" y="171856"/>
                                </a:moveTo>
                                <a:lnTo>
                                  <a:pt x="78676" y="170078"/>
                                </a:lnTo>
                                <a:lnTo>
                                  <a:pt x="77495" y="167474"/>
                                </a:lnTo>
                                <a:lnTo>
                                  <a:pt x="72872" y="165696"/>
                                </a:lnTo>
                                <a:lnTo>
                                  <a:pt x="71107" y="169011"/>
                                </a:lnTo>
                                <a:lnTo>
                                  <a:pt x="69570" y="171030"/>
                                </a:lnTo>
                                <a:lnTo>
                                  <a:pt x="71335" y="173037"/>
                                </a:lnTo>
                                <a:lnTo>
                                  <a:pt x="72872" y="174332"/>
                                </a:lnTo>
                                <a:lnTo>
                                  <a:pt x="74180" y="175171"/>
                                </a:lnTo>
                                <a:lnTo>
                                  <a:pt x="75831" y="174574"/>
                                </a:lnTo>
                                <a:lnTo>
                                  <a:pt x="76898" y="173863"/>
                                </a:lnTo>
                                <a:lnTo>
                                  <a:pt x="77381" y="172567"/>
                                </a:lnTo>
                                <a:lnTo>
                                  <a:pt x="79387" y="171856"/>
                                </a:lnTo>
                                <a:close/>
                              </a:path>
                              <a:path w="654685" h="288290">
                                <a:moveTo>
                                  <a:pt x="88861" y="231965"/>
                                </a:moveTo>
                                <a:lnTo>
                                  <a:pt x="88150" y="229958"/>
                                </a:lnTo>
                                <a:lnTo>
                                  <a:pt x="81965" y="226987"/>
                                </a:lnTo>
                                <a:lnTo>
                                  <a:pt x="75057" y="225704"/>
                                </a:lnTo>
                                <a:lnTo>
                                  <a:pt x="67868" y="225031"/>
                                </a:lnTo>
                                <a:lnTo>
                                  <a:pt x="60820" y="223926"/>
                                </a:lnTo>
                                <a:lnTo>
                                  <a:pt x="59867" y="224155"/>
                                </a:lnTo>
                                <a:lnTo>
                                  <a:pt x="59867" y="225933"/>
                                </a:lnTo>
                                <a:lnTo>
                                  <a:pt x="65392" y="230263"/>
                                </a:lnTo>
                                <a:lnTo>
                                  <a:pt x="71666" y="232956"/>
                                </a:lnTo>
                                <a:lnTo>
                                  <a:pt x="78435" y="233781"/>
                                </a:lnTo>
                                <a:lnTo>
                                  <a:pt x="85432" y="232448"/>
                                </a:lnTo>
                                <a:lnTo>
                                  <a:pt x="86614" y="231965"/>
                                </a:lnTo>
                                <a:lnTo>
                                  <a:pt x="88861" y="231965"/>
                                </a:lnTo>
                                <a:close/>
                              </a:path>
                              <a:path w="654685" h="288290">
                                <a:moveTo>
                                  <a:pt x="90398" y="182854"/>
                                </a:moveTo>
                                <a:lnTo>
                                  <a:pt x="89446" y="180848"/>
                                </a:lnTo>
                                <a:lnTo>
                                  <a:pt x="87909" y="178358"/>
                                </a:lnTo>
                                <a:lnTo>
                                  <a:pt x="83883" y="176593"/>
                                </a:lnTo>
                                <a:lnTo>
                                  <a:pt x="81876" y="179908"/>
                                </a:lnTo>
                                <a:lnTo>
                                  <a:pt x="79857" y="181673"/>
                                </a:lnTo>
                                <a:lnTo>
                                  <a:pt x="81876" y="183451"/>
                                </a:lnTo>
                                <a:lnTo>
                                  <a:pt x="82943" y="184988"/>
                                </a:lnTo>
                                <a:lnTo>
                                  <a:pt x="84353" y="185229"/>
                                </a:lnTo>
                                <a:lnTo>
                                  <a:pt x="85661" y="186651"/>
                                </a:lnTo>
                                <a:lnTo>
                                  <a:pt x="87198" y="185699"/>
                                </a:lnTo>
                                <a:lnTo>
                                  <a:pt x="88976" y="184632"/>
                                </a:lnTo>
                                <a:lnTo>
                                  <a:pt x="90398" y="182854"/>
                                </a:lnTo>
                                <a:close/>
                              </a:path>
                              <a:path w="654685" h="288290">
                                <a:moveTo>
                                  <a:pt x="99745" y="153035"/>
                                </a:moveTo>
                                <a:lnTo>
                                  <a:pt x="99504" y="150787"/>
                                </a:lnTo>
                                <a:lnTo>
                                  <a:pt x="98209" y="149491"/>
                                </a:lnTo>
                                <a:lnTo>
                                  <a:pt x="96558" y="147599"/>
                                </a:lnTo>
                                <a:lnTo>
                                  <a:pt x="93827" y="149021"/>
                                </a:lnTo>
                                <a:lnTo>
                                  <a:pt x="92290" y="150558"/>
                                </a:lnTo>
                                <a:lnTo>
                                  <a:pt x="91224" y="152336"/>
                                </a:lnTo>
                                <a:lnTo>
                                  <a:pt x="92532" y="153987"/>
                                </a:lnTo>
                                <a:lnTo>
                                  <a:pt x="93827" y="155295"/>
                                </a:lnTo>
                                <a:lnTo>
                                  <a:pt x="95135" y="157060"/>
                                </a:lnTo>
                                <a:lnTo>
                                  <a:pt x="97612" y="155879"/>
                                </a:lnTo>
                                <a:lnTo>
                                  <a:pt x="99161" y="154584"/>
                                </a:lnTo>
                                <a:lnTo>
                                  <a:pt x="99745" y="153035"/>
                                </a:lnTo>
                                <a:close/>
                              </a:path>
                              <a:path w="654685" h="288290">
                                <a:moveTo>
                                  <a:pt x="105435" y="162750"/>
                                </a:moveTo>
                                <a:lnTo>
                                  <a:pt x="104838" y="160972"/>
                                </a:lnTo>
                                <a:lnTo>
                                  <a:pt x="104127" y="160261"/>
                                </a:lnTo>
                                <a:lnTo>
                                  <a:pt x="102704" y="159308"/>
                                </a:lnTo>
                                <a:lnTo>
                                  <a:pt x="101879" y="158127"/>
                                </a:lnTo>
                                <a:lnTo>
                                  <a:pt x="100101" y="158610"/>
                                </a:lnTo>
                                <a:lnTo>
                                  <a:pt x="98806" y="159080"/>
                                </a:lnTo>
                                <a:lnTo>
                                  <a:pt x="97739" y="160375"/>
                                </a:lnTo>
                                <a:lnTo>
                                  <a:pt x="96786" y="161328"/>
                                </a:lnTo>
                                <a:lnTo>
                                  <a:pt x="96431" y="163576"/>
                                </a:lnTo>
                                <a:lnTo>
                                  <a:pt x="97980" y="164515"/>
                                </a:lnTo>
                                <a:lnTo>
                                  <a:pt x="99275" y="165582"/>
                                </a:lnTo>
                                <a:lnTo>
                                  <a:pt x="101523" y="166890"/>
                                </a:lnTo>
                                <a:lnTo>
                                  <a:pt x="103530" y="164871"/>
                                </a:lnTo>
                                <a:lnTo>
                                  <a:pt x="104838" y="163817"/>
                                </a:lnTo>
                                <a:lnTo>
                                  <a:pt x="105435" y="162750"/>
                                </a:lnTo>
                                <a:close/>
                              </a:path>
                              <a:path w="654685" h="288290">
                                <a:moveTo>
                                  <a:pt x="109689" y="191147"/>
                                </a:moveTo>
                                <a:lnTo>
                                  <a:pt x="108978" y="188899"/>
                                </a:lnTo>
                                <a:lnTo>
                                  <a:pt x="108026" y="187363"/>
                                </a:lnTo>
                                <a:lnTo>
                                  <a:pt x="106260" y="186651"/>
                                </a:lnTo>
                                <a:lnTo>
                                  <a:pt x="104724" y="186651"/>
                                </a:lnTo>
                                <a:lnTo>
                                  <a:pt x="103416" y="187833"/>
                                </a:lnTo>
                                <a:lnTo>
                                  <a:pt x="101765" y="188899"/>
                                </a:lnTo>
                                <a:lnTo>
                                  <a:pt x="102476" y="191147"/>
                                </a:lnTo>
                                <a:lnTo>
                                  <a:pt x="103416" y="192328"/>
                                </a:lnTo>
                                <a:lnTo>
                                  <a:pt x="104482" y="194576"/>
                                </a:lnTo>
                                <a:lnTo>
                                  <a:pt x="106489" y="193636"/>
                                </a:lnTo>
                                <a:lnTo>
                                  <a:pt x="107911" y="192443"/>
                                </a:lnTo>
                                <a:lnTo>
                                  <a:pt x="109689" y="191147"/>
                                </a:lnTo>
                                <a:close/>
                              </a:path>
                              <a:path w="654685" h="288290">
                                <a:moveTo>
                                  <a:pt x="112763" y="152209"/>
                                </a:moveTo>
                                <a:lnTo>
                                  <a:pt x="112522" y="149491"/>
                                </a:lnTo>
                                <a:lnTo>
                                  <a:pt x="112052" y="147485"/>
                                </a:lnTo>
                                <a:lnTo>
                                  <a:pt x="109804" y="147243"/>
                                </a:lnTo>
                                <a:lnTo>
                                  <a:pt x="108026" y="146773"/>
                                </a:lnTo>
                                <a:lnTo>
                                  <a:pt x="106248" y="147599"/>
                                </a:lnTo>
                                <a:lnTo>
                                  <a:pt x="104000" y="149377"/>
                                </a:lnTo>
                                <a:lnTo>
                                  <a:pt x="104952" y="151853"/>
                                </a:lnTo>
                                <a:lnTo>
                                  <a:pt x="106133" y="153631"/>
                                </a:lnTo>
                                <a:lnTo>
                                  <a:pt x="107429" y="153873"/>
                                </a:lnTo>
                                <a:lnTo>
                                  <a:pt x="109207" y="154584"/>
                                </a:lnTo>
                                <a:lnTo>
                                  <a:pt x="111213" y="153746"/>
                                </a:lnTo>
                                <a:lnTo>
                                  <a:pt x="112763" y="152209"/>
                                </a:lnTo>
                                <a:close/>
                              </a:path>
                              <a:path w="654685" h="288290">
                                <a:moveTo>
                                  <a:pt x="113830" y="248894"/>
                                </a:moveTo>
                                <a:lnTo>
                                  <a:pt x="112522" y="247586"/>
                                </a:lnTo>
                                <a:lnTo>
                                  <a:pt x="111099" y="246405"/>
                                </a:lnTo>
                                <a:lnTo>
                                  <a:pt x="110032" y="245579"/>
                                </a:lnTo>
                                <a:lnTo>
                                  <a:pt x="108026" y="245338"/>
                                </a:lnTo>
                                <a:lnTo>
                                  <a:pt x="106248" y="245338"/>
                                </a:lnTo>
                                <a:lnTo>
                                  <a:pt x="106248" y="246875"/>
                                </a:lnTo>
                                <a:lnTo>
                                  <a:pt x="104952" y="247345"/>
                                </a:lnTo>
                                <a:lnTo>
                                  <a:pt x="104470" y="249123"/>
                                </a:lnTo>
                                <a:lnTo>
                                  <a:pt x="104241" y="251968"/>
                                </a:lnTo>
                                <a:lnTo>
                                  <a:pt x="106489" y="252907"/>
                                </a:lnTo>
                                <a:lnTo>
                                  <a:pt x="108496" y="254330"/>
                                </a:lnTo>
                                <a:lnTo>
                                  <a:pt x="110985" y="253149"/>
                                </a:lnTo>
                                <a:lnTo>
                                  <a:pt x="112052" y="251841"/>
                                </a:lnTo>
                                <a:lnTo>
                                  <a:pt x="112280" y="250545"/>
                                </a:lnTo>
                                <a:lnTo>
                                  <a:pt x="113830" y="248894"/>
                                </a:lnTo>
                                <a:close/>
                              </a:path>
                              <a:path w="654685" h="288290">
                                <a:moveTo>
                                  <a:pt x="117259" y="161798"/>
                                </a:moveTo>
                                <a:lnTo>
                                  <a:pt x="116306" y="159435"/>
                                </a:lnTo>
                                <a:lnTo>
                                  <a:pt x="113703" y="157543"/>
                                </a:lnTo>
                                <a:lnTo>
                                  <a:pt x="111226" y="158483"/>
                                </a:lnTo>
                                <a:lnTo>
                                  <a:pt x="109448" y="158953"/>
                                </a:lnTo>
                                <a:lnTo>
                                  <a:pt x="108623" y="161201"/>
                                </a:lnTo>
                                <a:lnTo>
                                  <a:pt x="108623" y="162979"/>
                                </a:lnTo>
                                <a:lnTo>
                                  <a:pt x="109689" y="164515"/>
                                </a:lnTo>
                                <a:lnTo>
                                  <a:pt x="111226" y="166293"/>
                                </a:lnTo>
                                <a:lnTo>
                                  <a:pt x="113474" y="166052"/>
                                </a:lnTo>
                                <a:lnTo>
                                  <a:pt x="115011" y="165112"/>
                                </a:lnTo>
                                <a:lnTo>
                                  <a:pt x="117017" y="163576"/>
                                </a:lnTo>
                                <a:lnTo>
                                  <a:pt x="117259" y="161798"/>
                                </a:lnTo>
                                <a:close/>
                              </a:path>
                              <a:path w="654685" h="288290">
                                <a:moveTo>
                                  <a:pt x="126365" y="197662"/>
                                </a:moveTo>
                                <a:lnTo>
                                  <a:pt x="125895" y="196596"/>
                                </a:lnTo>
                                <a:lnTo>
                                  <a:pt x="124828" y="197065"/>
                                </a:lnTo>
                                <a:lnTo>
                                  <a:pt x="124358" y="196126"/>
                                </a:lnTo>
                                <a:lnTo>
                                  <a:pt x="116725" y="195681"/>
                                </a:lnTo>
                                <a:lnTo>
                                  <a:pt x="109880" y="197523"/>
                                </a:lnTo>
                                <a:lnTo>
                                  <a:pt x="103936" y="201295"/>
                                </a:lnTo>
                                <a:lnTo>
                                  <a:pt x="99034" y="206654"/>
                                </a:lnTo>
                                <a:lnTo>
                                  <a:pt x="105664" y="207835"/>
                                </a:lnTo>
                                <a:lnTo>
                                  <a:pt x="113461" y="206883"/>
                                </a:lnTo>
                                <a:lnTo>
                                  <a:pt x="118795" y="202869"/>
                                </a:lnTo>
                                <a:lnTo>
                                  <a:pt x="121272" y="201091"/>
                                </a:lnTo>
                                <a:lnTo>
                                  <a:pt x="125069" y="200494"/>
                                </a:lnTo>
                                <a:lnTo>
                                  <a:pt x="126365" y="197777"/>
                                </a:lnTo>
                                <a:close/>
                              </a:path>
                              <a:path w="654685" h="288290">
                                <a:moveTo>
                                  <a:pt x="228015" y="252209"/>
                                </a:moveTo>
                                <a:lnTo>
                                  <a:pt x="226123" y="250545"/>
                                </a:lnTo>
                                <a:lnTo>
                                  <a:pt x="221627" y="250545"/>
                                </a:lnTo>
                                <a:lnTo>
                                  <a:pt x="219735" y="252209"/>
                                </a:lnTo>
                                <a:lnTo>
                                  <a:pt x="219735" y="256235"/>
                                </a:lnTo>
                                <a:lnTo>
                                  <a:pt x="221627" y="257886"/>
                                </a:lnTo>
                                <a:lnTo>
                                  <a:pt x="223875" y="257886"/>
                                </a:lnTo>
                                <a:lnTo>
                                  <a:pt x="226123" y="257886"/>
                                </a:lnTo>
                                <a:lnTo>
                                  <a:pt x="228015" y="256235"/>
                                </a:lnTo>
                                <a:lnTo>
                                  <a:pt x="228015" y="252209"/>
                                </a:lnTo>
                                <a:close/>
                              </a:path>
                              <a:path w="654685" h="288290">
                                <a:moveTo>
                                  <a:pt x="241020" y="253276"/>
                                </a:moveTo>
                                <a:lnTo>
                                  <a:pt x="239128" y="251612"/>
                                </a:lnTo>
                                <a:lnTo>
                                  <a:pt x="234632" y="251612"/>
                                </a:lnTo>
                                <a:lnTo>
                                  <a:pt x="232740" y="253276"/>
                                </a:lnTo>
                                <a:lnTo>
                                  <a:pt x="232740" y="257302"/>
                                </a:lnTo>
                                <a:lnTo>
                                  <a:pt x="234632" y="258953"/>
                                </a:lnTo>
                                <a:lnTo>
                                  <a:pt x="236880" y="258953"/>
                                </a:lnTo>
                                <a:lnTo>
                                  <a:pt x="239242" y="258953"/>
                                </a:lnTo>
                                <a:lnTo>
                                  <a:pt x="241020" y="257302"/>
                                </a:lnTo>
                                <a:lnTo>
                                  <a:pt x="241020" y="253276"/>
                                </a:lnTo>
                                <a:close/>
                              </a:path>
                              <a:path w="654685" h="288290">
                                <a:moveTo>
                                  <a:pt x="244805" y="230187"/>
                                </a:moveTo>
                                <a:lnTo>
                                  <a:pt x="244335" y="228180"/>
                                </a:lnTo>
                                <a:lnTo>
                                  <a:pt x="243738" y="226174"/>
                                </a:lnTo>
                                <a:lnTo>
                                  <a:pt x="240665" y="225933"/>
                                </a:lnTo>
                                <a:lnTo>
                                  <a:pt x="238658" y="226402"/>
                                </a:lnTo>
                                <a:lnTo>
                                  <a:pt x="237121" y="226872"/>
                                </a:lnTo>
                                <a:lnTo>
                                  <a:pt x="236410" y="229133"/>
                                </a:lnTo>
                                <a:lnTo>
                                  <a:pt x="237121" y="230670"/>
                                </a:lnTo>
                                <a:lnTo>
                                  <a:pt x="237947" y="231965"/>
                                </a:lnTo>
                                <a:lnTo>
                                  <a:pt x="239725" y="232918"/>
                                </a:lnTo>
                                <a:lnTo>
                                  <a:pt x="241731" y="232435"/>
                                </a:lnTo>
                                <a:lnTo>
                                  <a:pt x="243039" y="231495"/>
                                </a:lnTo>
                                <a:lnTo>
                                  <a:pt x="244805" y="230187"/>
                                </a:lnTo>
                                <a:close/>
                              </a:path>
                              <a:path w="654685" h="288290">
                                <a:moveTo>
                                  <a:pt x="247180" y="197586"/>
                                </a:moveTo>
                                <a:lnTo>
                                  <a:pt x="245884" y="191033"/>
                                </a:lnTo>
                                <a:lnTo>
                                  <a:pt x="245173" y="188785"/>
                                </a:lnTo>
                                <a:lnTo>
                                  <a:pt x="242570" y="189611"/>
                                </a:lnTo>
                                <a:lnTo>
                                  <a:pt x="242100" y="191858"/>
                                </a:lnTo>
                                <a:lnTo>
                                  <a:pt x="240042" y="198856"/>
                                </a:lnTo>
                                <a:lnTo>
                                  <a:pt x="238417" y="206349"/>
                                </a:lnTo>
                                <a:lnTo>
                                  <a:pt x="238391" y="213753"/>
                                </a:lnTo>
                                <a:lnTo>
                                  <a:pt x="241147" y="220497"/>
                                </a:lnTo>
                                <a:lnTo>
                                  <a:pt x="243636" y="220738"/>
                                </a:lnTo>
                                <a:lnTo>
                                  <a:pt x="242925" y="217779"/>
                                </a:lnTo>
                                <a:lnTo>
                                  <a:pt x="243166" y="216001"/>
                                </a:lnTo>
                                <a:lnTo>
                                  <a:pt x="245846" y="210223"/>
                                </a:lnTo>
                                <a:lnTo>
                                  <a:pt x="247180" y="204038"/>
                                </a:lnTo>
                                <a:lnTo>
                                  <a:pt x="247180" y="197586"/>
                                </a:lnTo>
                                <a:close/>
                              </a:path>
                              <a:path w="654685" h="288290">
                                <a:moveTo>
                                  <a:pt x="305879" y="87630"/>
                                </a:moveTo>
                                <a:lnTo>
                                  <a:pt x="298297" y="88900"/>
                                </a:lnTo>
                                <a:lnTo>
                                  <a:pt x="293573" y="80010"/>
                                </a:lnTo>
                                <a:lnTo>
                                  <a:pt x="286232" y="80010"/>
                                </a:lnTo>
                                <a:lnTo>
                                  <a:pt x="277571" y="78740"/>
                                </a:lnTo>
                                <a:lnTo>
                                  <a:pt x="269697" y="82550"/>
                                </a:lnTo>
                                <a:lnTo>
                                  <a:pt x="261772" y="85090"/>
                                </a:lnTo>
                                <a:lnTo>
                                  <a:pt x="252984" y="86360"/>
                                </a:lnTo>
                                <a:lnTo>
                                  <a:pt x="251447" y="87630"/>
                                </a:lnTo>
                                <a:lnTo>
                                  <a:pt x="251917" y="88900"/>
                                </a:lnTo>
                                <a:lnTo>
                                  <a:pt x="250964" y="90170"/>
                                </a:lnTo>
                                <a:lnTo>
                                  <a:pt x="250266" y="91440"/>
                                </a:lnTo>
                                <a:lnTo>
                                  <a:pt x="249199" y="90170"/>
                                </a:lnTo>
                                <a:lnTo>
                                  <a:pt x="248488" y="90170"/>
                                </a:lnTo>
                                <a:lnTo>
                                  <a:pt x="247777" y="85090"/>
                                </a:lnTo>
                                <a:lnTo>
                                  <a:pt x="245999" y="80010"/>
                                </a:lnTo>
                                <a:lnTo>
                                  <a:pt x="245414" y="74930"/>
                                </a:lnTo>
                                <a:lnTo>
                                  <a:pt x="244106" y="72390"/>
                                </a:lnTo>
                                <a:lnTo>
                                  <a:pt x="244703" y="68580"/>
                                </a:lnTo>
                                <a:lnTo>
                                  <a:pt x="243636" y="67310"/>
                                </a:lnTo>
                                <a:lnTo>
                                  <a:pt x="243408" y="58420"/>
                                </a:lnTo>
                                <a:lnTo>
                                  <a:pt x="250215" y="55880"/>
                                </a:lnTo>
                                <a:lnTo>
                                  <a:pt x="259257" y="55880"/>
                                </a:lnTo>
                                <a:lnTo>
                                  <a:pt x="265760" y="50800"/>
                                </a:lnTo>
                                <a:lnTo>
                                  <a:pt x="266217" y="44450"/>
                                </a:lnTo>
                                <a:lnTo>
                                  <a:pt x="262801" y="40640"/>
                                </a:lnTo>
                                <a:lnTo>
                                  <a:pt x="257873" y="36830"/>
                                </a:lnTo>
                                <a:lnTo>
                                  <a:pt x="253809" y="33020"/>
                                </a:lnTo>
                                <a:lnTo>
                                  <a:pt x="253809" y="30480"/>
                                </a:lnTo>
                                <a:lnTo>
                                  <a:pt x="250266" y="26670"/>
                                </a:lnTo>
                                <a:lnTo>
                                  <a:pt x="246468" y="25400"/>
                                </a:lnTo>
                                <a:lnTo>
                                  <a:pt x="244221" y="20320"/>
                                </a:lnTo>
                                <a:lnTo>
                                  <a:pt x="245376" y="16510"/>
                                </a:lnTo>
                                <a:lnTo>
                                  <a:pt x="245770" y="15240"/>
                                </a:lnTo>
                                <a:lnTo>
                                  <a:pt x="246468" y="8890"/>
                                </a:lnTo>
                                <a:lnTo>
                                  <a:pt x="244932" y="3810"/>
                                </a:lnTo>
                                <a:lnTo>
                                  <a:pt x="244703" y="2540"/>
                                </a:lnTo>
                                <a:lnTo>
                                  <a:pt x="243865" y="0"/>
                                </a:lnTo>
                                <a:lnTo>
                                  <a:pt x="241858" y="1270"/>
                                </a:lnTo>
                                <a:lnTo>
                                  <a:pt x="237604" y="6350"/>
                                </a:lnTo>
                                <a:lnTo>
                                  <a:pt x="234518" y="11430"/>
                                </a:lnTo>
                                <a:lnTo>
                                  <a:pt x="230505" y="16510"/>
                                </a:lnTo>
                                <a:lnTo>
                                  <a:pt x="226237" y="13970"/>
                                </a:lnTo>
                                <a:lnTo>
                                  <a:pt x="222338" y="10160"/>
                                </a:lnTo>
                                <a:lnTo>
                                  <a:pt x="217360" y="7620"/>
                                </a:lnTo>
                                <a:lnTo>
                                  <a:pt x="214058" y="6350"/>
                                </a:lnTo>
                                <a:lnTo>
                                  <a:pt x="210972" y="3810"/>
                                </a:lnTo>
                                <a:lnTo>
                                  <a:pt x="207187" y="5080"/>
                                </a:lnTo>
                                <a:lnTo>
                                  <a:pt x="206476" y="6350"/>
                                </a:lnTo>
                                <a:lnTo>
                                  <a:pt x="207187" y="7620"/>
                                </a:lnTo>
                                <a:lnTo>
                                  <a:pt x="207899" y="7620"/>
                                </a:lnTo>
                                <a:lnTo>
                                  <a:pt x="208140" y="16510"/>
                                </a:lnTo>
                                <a:lnTo>
                                  <a:pt x="212509" y="24130"/>
                                </a:lnTo>
                                <a:lnTo>
                                  <a:pt x="218782" y="30480"/>
                                </a:lnTo>
                                <a:lnTo>
                                  <a:pt x="219494" y="33020"/>
                                </a:lnTo>
                                <a:lnTo>
                                  <a:pt x="217335" y="40640"/>
                                </a:lnTo>
                                <a:lnTo>
                                  <a:pt x="216408" y="48260"/>
                                </a:lnTo>
                                <a:lnTo>
                                  <a:pt x="216027" y="55880"/>
                                </a:lnTo>
                                <a:lnTo>
                                  <a:pt x="215468" y="62230"/>
                                </a:lnTo>
                                <a:lnTo>
                                  <a:pt x="206844" y="81280"/>
                                </a:lnTo>
                                <a:lnTo>
                                  <a:pt x="195910" y="99060"/>
                                </a:lnTo>
                                <a:lnTo>
                                  <a:pt x="182714" y="115570"/>
                                </a:lnTo>
                                <a:lnTo>
                                  <a:pt x="167309" y="130810"/>
                                </a:lnTo>
                                <a:lnTo>
                                  <a:pt x="157607" y="140970"/>
                                </a:lnTo>
                                <a:lnTo>
                                  <a:pt x="148463" y="152400"/>
                                </a:lnTo>
                                <a:lnTo>
                                  <a:pt x="141312" y="165100"/>
                                </a:lnTo>
                                <a:lnTo>
                                  <a:pt x="137617" y="177800"/>
                                </a:lnTo>
                                <a:lnTo>
                                  <a:pt x="136906" y="181610"/>
                                </a:lnTo>
                                <a:lnTo>
                                  <a:pt x="138087" y="185420"/>
                                </a:lnTo>
                                <a:lnTo>
                                  <a:pt x="135597" y="187960"/>
                                </a:lnTo>
                                <a:lnTo>
                                  <a:pt x="128270" y="184150"/>
                                </a:lnTo>
                                <a:lnTo>
                                  <a:pt x="120929" y="181610"/>
                                </a:lnTo>
                                <a:lnTo>
                                  <a:pt x="115011" y="176530"/>
                                </a:lnTo>
                                <a:lnTo>
                                  <a:pt x="106730" y="172720"/>
                                </a:lnTo>
                                <a:lnTo>
                                  <a:pt x="97942" y="168910"/>
                                </a:lnTo>
                                <a:lnTo>
                                  <a:pt x="89814" y="165100"/>
                                </a:lnTo>
                                <a:lnTo>
                                  <a:pt x="88773" y="163830"/>
                                </a:lnTo>
                                <a:lnTo>
                                  <a:pt x="83540" y="157480"/>
                                </a:lnTo>
                                <a:lnTo>
                                  <a:pt x="80810" y="152400"/>
                                </a:lnTo>
                                <a:lnTo>
                                  <a:pt x="84251" y="147320"/>
                                </a:lnTo>
                                <a:lnTo>
                                  <a:pt x="86614" y="143510"/>
                                </a:lnTo>
                                <a:lnTo>
                                  <a:pt x="90741" y="137160"/>
                                </a:lnTo>
                                <a:lnTo>
                                  <a:pt x="92151" y="129540"/>
                                </a:lnTo>
                                <a:lnTo>
                                  <a:pt x="91414" y="121920"/>
                                </a:lnTo>
                                <a:lnTo>
                                  <a:pt x="89103" y="114300"/>
                                </a:lnTo>
                                <a:lnTo>
                                  <a:pt x="88265" y="114300"/>
                                </a:lnTo>
                                <a:lnTo>
                                  <a:pt x="88036" y="115570"/>
                                </a:lnTo>
                                <a:lnTo>
                                  <a:pt x="87325" y="115570"/>
                                </a:lnTo>
                                <a:lnTo>
                                  <a:pt x="85344" y="124460"/>
                                </a:lnTo>
                                <a:lnTo>
                                  <a:pt x="81991" y="133350"/>
                                </a:lnTo>
                                <a:lnTo>
                                  <a:pt x="79527" y="142240"/>
                                </a:lnTo>
                                <a:lnTo>
                                  <a:pt x="80225" y="152400"/>
                                </a:lnTo>
                                <a:lnTo>
                                  <a:pt x="81165" y="157480"/>
                                </a:lnTo>
                                <a:lnTo>
                                  <a:pt x="83299" y="160020"/>
                                </a:lnTo>
                                <a:lnTo>
                                  <a:pt x="84480" y="163830"/>
                                </a:lnTo>
                                <a:lnTo>
                                  <a:pt x="82943" y="162560"/>
                                </a:lnTo>
                                <a:lnTo>
                                  <a:pt x="79400" y="162560"/>
                                </a:lnTo>
                                <a:lnTo>
                                  <a:pt x="69697" y="160020"/>
                                </a:lnTo>
                                <a:lnTo>
                                  <a:pt x="64490" y="160020"/>
                                </a:lnTo>
                                <a:lnTo>
                                  <a:pt x="56286" y="162560"/>
                                </a:lnTo>
                                <a:lnTo>
                                  <a:pt x="47561" y="162560"/>
                                </a:lnTo>
                                <a:lnTo>
                                  <a:pt x="39192" y="163830"/>
                                </a:lnTo>
                                <a:lnTo>
                                  <a:pt x="32067" y="168910"/>
                                </a:lnTo>
                                <a:lnTo>
                                  <a:pt x="28981" y="168910"/>
                                </a:lnTo>
                                <a:lnTo>
                                  <a:pt x="29464" y="171450"/>
                                </a:lnTo>
                                <a:lnTo>
                                  <a:pt x="34315" y="171450"/>
                                </a:lnTo>
                                <a:lnTo>
                                  <a:pt x="39039" y="172720"/>
                                </a:lnTo>
                                <a:lnTo>
                                  <a:pt x="43891" y="172720"/>
                                </a:lnTo>
                                <a:lnTo>
                                  <a:pt x="51701" y="173990"/>
                                </a:lnTo>
                                <a:lnTo>
                                  <a:pt x="56794" y="167640"/>
                                </a:lnTo>
                                <a:lnTo>
                                  <a:pt x="62115" y="163830"/>
                                </a:lnTo>
                                <a:lnTo>
                                  <a:pt x="63423" y="163830"/>
                                </a:lnTo>
                                <a:lnTo>
                                  <a:pt x="65671" y="162560"/>
                                </a:lnTo>
                                <a:lnTo>
                                  <a:pt x="69456" y="163830"/>
                                </a:lnTo>
                                <a:lnTo>
                                  <a:pt x="72301" y="162560"/>
                                </a:lnTo>
                                <a:lnTo>
                                  <a:pt x="82245" y="165100"/>
                                </a:lnTo>
                                <a:lnTo>
                                  <a:pt x="91389" y="168910"/>
                                </a:lnTo>
                                <a:lnTo>
                                  <a:pt x="100063" y="172720"/>
                                </a:lnTo>
                                <a:lnTo>
                                  <a:pt x="108623" y="177800"/>
                                </a:lnTo>
                                <a:lnTo>
                                  <a:pt x="108623" y="179070"/>
                                </a:lnTo>
                                <a:lnTo>
                                  <a:pt x="104241" y="181610"/>
                                </a:lnTo>
                                <a:lnTo>
                                  <a:pt x="99034" y="182880"/>
                                </a:lnTo>
                                <a:lnTo>
                                  <a:pt x="94653" y="185420"/>
                                </a:lnTo>
                                <a:lnTo>
                                  <a:pt x="89573" y="187960"/>
                                </a:lnTo>
                                <a:lnTo>
                                  <a:pt x="83769" y="193040"/>
                                </a:lnTo>
                                <a:lnTo>
                                  <a:pt x="82232" y="199390"/>
                                </a:lnTo>
                                <a:lnTo>
                                  <a:pt x="78689" y="205740"/>
                                </a:lnTo>
                                <a:lnTo>
                                  <a:pt x="83299" y="210820"/>
                                </a:lnTo>
                                <a:lnTo>
                                  <a:pt x="85547" y="214630"/>
                                </a:lnTo>
                                <a:lnTo>
                                  <a:pt x="86017" y="219710"/>
                                </a:lnTo>
                                <a:lnTo>
                                  <a:pt x="88036" y="220980"/>
                                </a:lnTo>
                                <a:lnTo>
                                  <a:pt x="91122" y="214630"/>
                                </a:lnTo>
                                <a:lnTo>
                                  <a:pt x="91059" y="208280"/>
                                </a:lnTo>
                                <a:lnTo>
                                  <a:pt x="89877" y="201930"/>
                                </a:lnTo>
                                <a:lnTo>
                                  <a:pt x="89573" y="195580"/>
                                </a:lnTo>
                                <a:lnTo>
                                  <a:pt x="91351" y="187960"/>
                                </a:lnTo>
                                <a:lnTo>
                                  <a:pt x="104013" y="182880"/>
                                </a:lnTo>
                                <a:lnTo>
                                  <a:pt x="112915" y="181610"/>
                                </a:lnTo>
                                <a:lnTo>
                                  <a:pt x="120916" y="184150"/>
                                </a:lnTo>
                                <a:lnTo>
                                  <a:pt x="135953" y="194310"/>
                                </a:lnTo>
                                <a:lnTo>
                                  <a:pt x="135966" y="198120"/>
                                </a:lnTo>
                                <a:lnTo>
                                  <a:pt x="136093" y="210820"/>
                                </a:lnTo>
                                <a:lnTo>
                                  <a:pt x="135915" y="217170"/>
                                </a:lnTo>
                                <a:lnTo>
                                  <a:pt x="134886" y="224790"/>
                                </a:lnTo>
                                <a:lnTo>
                                  <a:pt x="131813" y="224790"/>
                                </a:lnTo>
                                <a:lnTo>
                                  <a:pt x="127787" y="226060"/>
                                </a:lnTo>
                                <a:lnTo>
                                  <a:pt x="124472" y="226060"/>
                                </a:lnTo>
                                <a:lnTo>
                                  <a:pt x="111950" y="228600"/>
                                </a:lnTo>
                                <a:lnTo>
                                  <a:pt x="100317" y="232410"/>
                                </a:lnTo>
                                <a:lnTo>
                                  <a:pt x="77508" y="242570"/>
                                </a:lnTo>
                                <a:lnTo>
                                  <a:pt x="70396" y="245110"/>
                                </a:lnTo>
                                <a:lnTo>
                                  <a:pt x="62001" y="243840"/>
                                </a:lnTo>
                                <a:lnTo>
                                  <a:pt x="54902" y="247650"/>
                                </a:lnTo>
                                <a:lnTo>
                                  <a:pt x="60464" y="248920"/>
                                </a:lnTo>
                                <a:lnTo>
                                  <a:pt x="66255" y="246380"/>
                                </a:lnTo>
                                <a:lnTo>
                                  <a:pt x="71945" y="246380"/>
                                </a:lnTo>
                                <a:lnTo>
                                  <a:pt x="77127" y="245110"/>
                                </a:lnTo>
                                <a:lnTo>
                                  <a:pt x="87477" y="242570"/>
                                </a:lnTo>
                                <a:lnTo>
                                  <a:pt x="117271" y="229870"/>
                                </a:lnTo>
                                <a:lnTo>
                                  <a:pt x="134302" y="229870"/>
                                </a:lnTo>
                                <a:lnTo>
                                  <a:pt x="131699" y="236220"/>
                                </a:lnTo>
                                <a:lnTo>
                                  <a:pt x="128143" y="240030"/>
                                </a:lnTo>
                                <a:lnTo>
                                  <a:pt x="123888" y="245110"/>
                                </a:lnTo>
                                <a:lnTo>
                                  <a:pt x="123177" y="242570"/>
                                </a:lnTo>
                                <a:lnTo>
                                  <a:pt x="123063" y="240030"/>
                                </a:lnTo>
                                <a:lnTo>
                                  <a:pt x="120815" y="238760"/>
                                </a:lnTo>
                                <a:lnTo>
                                  <a:pt x="119037" y="237490"/>
                                </a:lnTo>
                                <a:lnTo>
                                  <a:pt x="117017" y="238760"/>
                                </a:lnTo>
                                <a:lnTo>
                                  <a:pt x="115722" y="241300"/>
                                </a:lnTo>
                                <a:lnTo>
                                  <a:pt x="115011" y="241300"/>
                                </a:lnTo>
                                <a:lnTo>
                                  <a:pt x="115011" y="243840"/>
                                </a:lnTo>
                                <a:lnTo>
                                  <a:pt x="115722" y="243840"/>
                                </a:lnTo>
                                <a:lnTo>
                                  <a:pt x="116789" y="246380"/>
                                </a:lnTo>
                                <a:lnTo>
                                  <a:pt x="118567" y="246380"/>
                                </a:lnTo>
                                <a:lnTo>
                                  <a:pt x="120573" y="247650"/>
                                </a:lnTo>
                                <a:lnTo>
                                  <a:pt x="120103" y="248920"/>
                                </a:lnTo>
                                <a:lnTo>
                                  <a:pt x="117729" y="250190"/>
                                </a:lnTo>
                                <a:lnTo>
                                  <a:pt x="116319" y="251460"/>
                                </a:lnTo>
                                <a:lnTo>
                                  <a:pt x="110655" y="257810"/>
                                </a:lnTo>
                                <a:lnTo>
                                  <a:pt x="103682" y="260350"/>
                                </a:lnTo>
                                <a:lnTo>
                                  <a:pt x="96469" y="261620"/>
                                </a:lnTo>
                                <a:lnTo>
                                  <a:pt x="90157" y="265430"/>
                                </a:lnTo>
                                <a:lnTo>
                                  <a:pt x="89103" y="266700"/>
                                </a:lnTo>
                                <a:lnTo>
                                  <a:pt x="85077" y="267970"/>
                                </a:lnTo>
                                <a:lnTo>
                                  <a:pt x="86855" y="270510"/>
                                </a:lnTo>
                                <a:lnTo>
                                  <a:pt x="95250" y="271780"/>
                                </a:lnTo>
                                <a:lnTo>
                                  <a:pt x="103530" y="269240"/>
                                </a:lnTo>
                                <a:lnTo>
                                  <a:pt x="109689" y="264160"/>
                                </a:lnTo>
                                <a:lnTo>
                                  <a:pt x="115887" y="257810"/>
                                </a:lnTo>
                                <a:lnTo>
                                  <a:pt x="122186" y="251460"/>
                                </a:lnTo>
                                <a:lnTo>
                                  <a:pt x="127901" y="245110"/>
                                </a:lnTo>
                                <a:lnTo>
                                  <a:pt x="134772" y="237490"/>
                                </a:lnTo>
                                <a:lnTo>
                                  <a:pt x="136080" y="245110"/>
                                </a:lnTo>
                                <a:lnTo>
                                  <a:pt x="134061" y="252730"/>
                                </a:lnTo>
                                <a:lnTo>
                                  <a:pt x="129921" y="257810"/>
                                </a:lnTo>
                                <a:lnTo>
                                  <a:pt x="127914" y="257810"/>
                                </a:lnTo>
                                <a:lnTo>
                                  <a:pt x="126365" y="255270"/>
                                </a:lnTo>
                                <a:lnTo>
                                  <a:pt x="121640" y="255270"/>
                                </a:lnTo>
                                <a:lnTo>
                                  <a:pt x="120103" y="257810"/>
                                </a:lnTo>
                                <a:lnTo>
                                  <a:pt x="119862" y="259080"/>
                                </a:lnTo>
                                <a:lnTo>
                                  <a:pt x="121640" y="262890"/>
                                </a:lnTo>
                                <a:lnTo>
                                  <a:pt x="123177" y="264160"/>
                                </a:lnTo>
                                <a:lnTo>
                                  <a:pt x="117182" y="266700"/>
                                </a:lnTo>
                                <a:lnTo>
                                  <a:pt x="110731" y="269240"/>
                                </a:lnTo>
                                <a:lnTo>
                                  <a:pt x="97497" y="271780"/>
                                </a:lnTo>
                                <a:lnTo>
                                  <a:pt x="85407" y="274320"/>
                                </a:lnTo>
                                <a:lnTo>
                                  <a:pt x="73380" y="274320"/>
                                </a:lnTo>
                                <a:lnTo>
                                  <a:pt x="61315" y="275590"/>
                                </a:lnTo>
                                <a:lnTo>
                                  <a:pt x="41287" y="275590"/>
                                </a:lnTo>
                                <a:lnTo>
                                  <a:pt x="32423" y="278130"/>
                                </a:lnTo>
                                <a:lnTo>
                                  <a:pt x="25196" y="275590"/>
                                </a:lnTo>
                                <a:lnTo>
                                  <a:pt x="18808" y="276860"/>
                                </a:lnTo>
                                <a:lnTo>
                                  <a:pt x="6337" y="276860"/>
                                </a:lnTo>
                                <a:lnTo>
                                  <a:pt x="825" y="279400"/>
                                </a:lnTo>
                                <a:lnTo>
                                  <a:pt x="0" y="280670"/>
                                </a:lnTo>
                                <a:lnTo>
                                  <a:pt x="1066" y="281940"/>
                                </a:lnTo>
                                <a:lnTo>
                                  <a:pt x="1066" y="283210"/>
                                </a:lnTo>
                                <a:lnTo>
                                  <a:pt x="9309" y="285750"/>
                                </a:lnTo>
                                <a:lnTo>
                                  <a:pt x="137020" y="285750"/>
                                </a:lnTo>
                                <a:lnTo>
                                  <a:pt x="165417" y="252730"/>
                                </a:lnTo>
                                <a:lnTo>
                                  <a:pt x="167665" y="248920"/>
                                </a:lnTo>
                                <a:lnTo>
                                  <a:pt x="169202" y="245110"/>
                                </a:lnTo>
                                <a:lnTo>
                                  <a:pt x="170040" y="240030"/>
                                </a:lnTo>
                                <a:lnTo>
                                  <a:pt x="170789" y="237490"/>
                                </a:lnTo>
                                <a:lnTo>
                                  <a:pt x="172288" y="232410"/>
                                </a:lnTo>
                                <a:lnTo>
                                  <a:pt x="175717" y="229870"/>
                                </a:lnTo>
                                <a:lnTo>
                                  <a:pt x="179146" y="227330"/>
                                </a:lnTo>
                                <a:lnTo>
                                  <a:pt x="186601" y="226060"/>
                                </a:lnTo>
                                <a:lnTo>
                                  <a:pt x="186626" y="227330"/>
                                </a:lnTo>
                                <a:lnTo>
                                  <a:pt x="186740" y="236220"/>
                                </a:lnTo>
                                <a:lnTo>
                                  <a:pt x="186118" y="243840"/>
                                </a:lnTo>
                                <a:lnTo>
                                  <a:pt x="184696" y="251460"/>
                                </a:lnTo>
                                <a:lnTo>
                                  <a:pt x="182816" y="260350"/>
                                </a:lnTo>
                                <a:lnTo>
                                  <a:pt x="181508" y="267970"/>
                                </a:lnTo>
                                <a:lnTo>
                                  <a:pt x="176784" y="274320"/>
                                </a:lnTo>
                                <a:lnTo>
                                  <a:pt x="179743" y="281940"/>
                                </a:lnTo>
                                <a:lnTo>
                                  <a:pt x="180441" y="285750"/>
                                </a:lnTo>
                                <a:lnTo>
                                  <a:pt x="248107" y="285750"/>
                                </a:lnTo>
                                <a:lnTo>
                                  <a:pt x="269074" y="287020"/>
                                </a:lnTo>
                                <a:lnTo>
                                  <a:pt x="274167" y="287020"/>
                                </a:lnTo>
                                <a:lnTo>
                                  <a:pt x="278663" y="288290"/>
                                </a:lnTo>
                                <a:lnTo>
                                  <a:pt x="286118" y="288290"/>
                                </a:lnTo>
                                <a:lnTo>
                                  <a:pt x="285407" y="287020"/>
                                </a:lnTo>
                                <a:lnTo>
                                  <a:pt x="284695" y="284480"/>
                                </a:lnTo>
                                <a:lnTo>
                                  <a:pt x="282917" y="280670"/>
                                </a:lnTo>
                                <a:lnTo>
                                  <a:pt x="280085" y="280670"/>
                                </a:lnTo>
                                <a:lnTo>
                                  <a:pt x="279603" y="279400"/>
                                </a:lnTo>
                                <a:lnTo>
                                  <a:pt x="277596" y="279400"/>
                                </a:lnTo>
                                <a:lnTo>
                                  <a:pt x="276999" y="278130"/>
                                </a:lnTo>
                                <a:lnTo>
                                  <a:pt x="269570" y="275590"/>
                                </a:lnTo>
                                <a:lnTo>
                                  <a:pt x="265861" y="274320"/>
                                </a:lnTo>
                                <a:lnTo>
                                  <a:pt x="253974" y="273050"/>
                                </a:lnTo>
                                <a:lnTo>
                                  <a:pt x="229082" y="274320"/>
                                </a:lnTo>
                                <a:lnTo>
                                  <a:pt x="222618" y="275590"/>
                                </a:lnTo>
                                <a:lnTo>
                                  <a:pt x="210197" y="275590"/>
                                </a:lnTo>
                                <a:lnTo>
                                  <a:pt x="204470" y="271780"/>
                                </a:lnTo>
                                <a:lnTo>
                                  <a:pt x="201155" y="267970"/>
                                </a:lnTo>
                                <a:lnTo>
                                  <a:pt x="203644" y="255270"/>
                                </a:lnTo>
                                <a:lnTo>
                                  <a:pt x="205562" y="247650"/>
                                </a:lnTo>
                                <a:lnTo>
                                  <a:pt x="209918" y="233680"/>
                                </a:lnTo>
                                <a:lnTo>
                                  <a:pt x="214566" y="219710"/>
                                </a:lnTo>
                                <a:lnTo>
                                  <a:pt x="217360" y="212090"/>
                                </a:lnTo>
                                <a:lnTo>
                                  <a:pt x="217843" y="209550"/>
                                </a:lnTo>
                                <a:lnTo>
                                  <a:pt x="219138" y="205740"/>
                                </a:lnTo>
                                <a:lnTo>
                                  <a:pt x="218668" y="201930"/>
                                </a:lnTo>
                                <a:lnTo>
                                  <a:pt x="220446" y="198120"/>
                                </a:lnTo>
                                <a:lnTo>
                                  <a:pt x="220052" y="193040"/>
                                </a:lnTo>
                                <a:lnTo>
                                  <a:pt x="219964" y="187960"/>
                                </a:lnTo>
                                <a:lnTo>
                                  <a:pt x="219964" y="186690"/>
                                </a:lnTo>
                                <a:lnTo>
                                  <a:pt x="220916" y="180340"/>
                                </a:lnTo>
                                <a:lnTo>
                                  <a:pt x="224345" y="172720"/>
                                </a:lnTo>
                                <a:lnTo>
                                  <a:pt x="226834" y="166370"/>
                                </a:lnTo>
                                <a:lnTo>
                                  <a:pt x="228130" y="162560"/>
                                </a:lnTo>
                                <a:lnTo>
                                  <a:pt x="229311" y="158750"/>
                                </a:lnTo>
                                <a:lnTo>
                                  <a:pt x="230619" y="156210"/>
                                </a:lnTo>
                                <a:lnTo>
                                  <a:pt x="231914" y="151130"/>
                                </a:lnTo>
                                <a:lnTo>
                                  <a:pt x="232397" y="147320"/>
                                </a:lnTo>
                                <a:lnTo>
                                  <a:pt x="235115" y="144780"/>
                                </a:lnTo>
                                <a:lnTo>
                                  <a:pt x="242328" y="148590"/>
                                </a:lnTo>
                                <a:lnTo>
                                  <a:pt x="249428" y="148590"/>
                                </a:lnTo>
                                <a:lnTo>
                                  <a:pt x="252869" y="157480"/>
                                </a:lnTo>
                                <a:lnTo>
                                  <a:pt x="255943" y="175260"/>
                                </a:lnTo>
                                <a:lnTo>
                                  <a:pt x="255943" y="176530"/>
                                </a:lnTo>
                                <a:lnTo>
                                  <a:pt x="256768" y="179070"/>
                                </a:lnTo>
                                <a:lnTo>
                                  <a:pt x="258419" y="177800"/>
                                </a:lnTo>
                                <a:lnTo>
                                  <a:pt x="264223" y="173990"/>
                                </a:lnTo>
                                <a:lnTo>
                                  <a:pt x="262445" y="165100"/>
                                </a:lnTo>
                                <a:lnTo>
                                  <a:pt x="262445" y="160020"/>
                                </a:lnTo>
                                <a:lnTo>
                                  <a:pt x="263753" y="152400"/>
                                </a:lnTo>
                                <a:lnTo>
                                  <a:pt x="258902" y="148590"/>
                                </a:lnTo>
                                <a:lnTo>
                                  <a:pt x="257378" y="144780"/>
                                </a:lnTo>
                                <a:lnTo>
                                  <a:pt x="256882" y="143510"/>
                                </a:lnTo>
                                <a:lnTo>
                                  <a:pt x="255346" y="142240"/>
                                </a:lnTo>
                                <a:lnTo>
                                  <a:pt x="252742" y="137160"/>
                                </a:lnTo>
                                <a:lnTo>
                                  <a:pt x="251802" y="132080"/>
                                </a:lnTo>
                                <a:lnTo>
                                  <a:pt x="241147" y="128270"/>
                                </a:lnTo>
                                <a:lnTo>
                                  <a:pt x="243522" y="121920"/>
                                </a:lnTo>
                                <a:lnTo>
                                  <a:pt x="244817" y="116840"/>
                                </a:lnTo>
                                <a:lnTo>
                                  <a:pt x="246113" y="113030"/>
                                </a:lnTo>
                                <a:lnTo>
                                  <a:pt x="251091" y="109220"/>
                                </a:lnTo>
                                <a:lnTo>
                                  <a:pt x="251802" y="110490"/>
                                </a:lnTo>
                                <a:lnTo>
                                  <a:pt x="252158" y="110490"/>
                                </a:lnTo>
                                <a:lnTo>
                                  <a:pt x="252158" y="111760"/>
                                </a:lnTo>
                                <a:lnTo>
                                  <a:pt x="254876" y="109220"/>
                                </a:lnTo>
                                <a:lnTo>
                                  <a:pt x="255092" y="91440"/>
                                </a:lnTo>
                                <a:lnTo>
                                  <a:pt x="255117" y="90170"/>
                                </a:lnTo>
                                <a:lnTo>
                                  <a:pt x="262331" y="90170"/>
                                </a:lnTo>
                                <a:lnTo>
                                  <a:pt x="272973" y="91440"/>
                                </a:lnTo>
                                <a:lnTo>
                                  <a:pt x="280314" y="91440"/>
                                </a:lnTo>
                                <a:lnTo>
                                  <a:pt x="282333" y="92710"/>
                                </a:lnTo>
                                <a:lnTo>
                                  <a:pt x="283870" y="93980"/>
                                </a:lnTo>
                                <a:lnTo>
                                  <a:pt x="286118" y="93980"/>
                                </a:lnTo>
                                <a:lnTo>
                                  <a:pt x="287883" y="91440"/>
                                </a:lnTo>
                                <a:lnTo>
                                  <a:pt x="293878" y="90170"/>
                                </a:lnTo>
                                <a:lnTo>
                                  <a:pt x="299872" y="88900"/>
                                </a:lnTo>
                                <a:lnTo>
                                  <a:pt x="305879" y="87630"/>
                                </a:lnTo>
                                <a:close/>
                              </a:path>
                              <a:path w="654685" h="288290">
                                <a:moveTo>
                                  <a:pt x="307403" y="87020"/>
                                </a:moveTo>
                                <a:lnTo>
                                  <a:pt x="305752" y="87376"/>
                                </a:lnTo>
                                <a:lnTo>
                                  <a:pt x="306819" y="87261"/>
                                </a:lnTo>
                                <a:lnTo>
                                  <a:pt x="307403" y="87020"/>
                                </a:lnTo>
                                <a:close/>
                              </a:path>
                              <a:path w="654685" h="288290">
                                <a:moveTo>
                                  <a:pt x="345986" y="190195"/>
                                </a:moveTo>
                                <a:lnTo>
                                  <a:pt x="343865" y="187947"/>
                                </a:lnTo>
                                <a:lnTo>
                                  <a:pt x="340664" y="183692"/>
                                </a:lnTo>
                                <a:lnTo>
                                  <a:pt x="336880" y="186639"/>
                                </a:lnTo>
                                <a:lnTo>
                                  <a:pt x="334860" y="188417"/>
                                </a:lnTo>
                                <a:lnTo>
                                  <a:pt x="333806" y="191147"/>
                                </a:lnTo>
                                <a:lnTo>
                                  <a:pt x="334391" y="194094"/>
                                </a:lnTo>
                                <a:lnTo>
                                  <a:pt x="335343" y="199783"/>
                                </a:lnTo>
                                <a:lnTo>
                                  <a:pt x="337820" y="205105"/>
                                </a:lnTo>
                                <a:lnTo>
                                  <a:pt x="338658" y="210426"/>
                                </a:lnTo>
                                <a:lnTo>
                                  <a:pt x="337350" y="209842"/>
                                </a:lnTo>
                                <a:lnTo>
                                  <a:pt x="336524" y="208534"/>
                                </a:lnTo>
                                <a:lnTo>
                                  <a:pt x="335457" y="207708"/>
                                </a:lnTo>
                                <a:lnTo>
                                  <a:pt x="330962" y="202031"/>
                                </a:lnTo>
                                <a:lnTo>
                                  <a:pt x="322795" y="203682"/>
                                </a:lnTo>
                                <a:lnTo>
                                  <a:pt x="317715" y="198361"/>
                                </a:lnTo>
                                <a:lnTo>
                                  <a:pt x="311556" y="198716"/>
                                </a:lnTo>
                                <a:lnTo>
                                  <a:pt x="321729" y="205105"/>
                                </a:lnTo>
                                <a:lnTo>
                                  <a:pt x="314515" y="206400"/>
                                </a:lnTo>
                                <a:lnTo>
                                  <a:pt x="314274" y="207822"/>
                                </a:lnTo>
                                <a:lnTo>
                                  <a:pt x="315937" y="208648"/>
                                </a:lnTo>
                                <a:lnTo>
                                  <a:pt x="315937" y="210197"/>
                                </a:lnTo>
                                <a:lnTo>
                                  <a:pt x="315341" y="210781"/>
                                </a:lnTo>
                                <a:lnTo>
                                  <a:pt x="314401" y="210781"/>
                                </a:lnTo>
                                <a:lnTo>
                                  <a:pt x="313804" y="211251"/>
                                </a:lnTo>
                                <a:lnTo>
                                  <a:pt x="313804" y="215163"/>
                                </a:lnTo>
                                <a:lnTo>
                                  <a:pt x="316052" y="218478"/>
                                </a:lnTo>
                                <a:lnTo>
                                  <a:pt x="320306" y="229717"/>
                                </a:lnTo>
                                <a:lnTo>
                                  <a:pt x="329666" y="225933"/>
                                </a:lnTo>
                                <a:lnTo>
                                  <a:pt x="335927" y="226517"/>
                                </a:lnTo>
                                <a:lnTo>
                                  <a:pt x="339242" y="224866"/>
                                </a:lnTo>
                                <a:lnTo>
                                  <a:pt x="342442" y="222504"/>
                                </a:lnTo>
                                <a:lnTo>
                                  <a:pt x="344335" y="219303"/>
                                </a:lnTo>
                                <a:lnTo>
                                  <a:pt x="344576" y="215760"/>
                                </a:lnTo>
                                <a:lnTo>
                                  <a:pt x="345630" y="211023"/>
                                </a:lnTo>
                                <a:lnTo>
                                  <a:pt x="343509" y="208064"/>
                                </a:lnTo>
                                <a:lnTo>
                                  <a:pt x="341020" y="204863"/>
                                </a:lnTo>
                                <a:lnTo>
                                  <a:pt x="340194" y="199783"/>
                                </a:lnTo>
                                <a:lnTo>
                                  <a:pt x="339128" y="195516"/>
                                </a:lnTo>
                                <a:lnTo>
                                  <a:pt x="338061" y="189598"/>
                                </a:lnTo>
                                <a:lnTo>
                                  <a:pt x="345401" y="194691"/>
                                </a:lnTo>
                                <a:lnTo>
                                  <a:pt x="345871" y="190195"/>
                                </a:lnTo>
                                <a:close/>
                              </a:path>
                              <a:path w="654685" h="288290">
                                <a:moveTo>
                                  <a:pt x="407047" y="152336"/>
                                </a:moveTo>
                                <a:lnTo>
                                  <a:pt x="406806" y="151980"/>
                                </a:lnTo>
                                <a:lnTo>
                                  <a:pt x="406920" y="152222"/>
                                </a:lnTo>
                                <a:lnTo>
                                  <a:pt x="407047" y="152336"/>
                                </a:lnTo>
                                <a:close/>
                              </a:path>
                              <a:path w="654685" h="288290">
                                <a:moveTo>
                                  <a:pt x="427278" y="215049"/>
                                </a:moveTo>
                                <a:lnTo>
                                  <a:pt x="427037" y="212801"/>
                                </a:lnTo>
                                <a:lnTo>
                                  <a:pt x="425856" y="210667"/>
                                </a:lnTo>
                                <a:lnTo>
                                  <a:pt x="422783" y="209842"/>
                                </a:lnTo>
                                <a:lnTo>
                                  <a:pt x="421005" y="211620"/>
                                </a:lnTo>
                                <a:lnTo>
                                  <a:pt x="420649" y="212686"/>
                                </a:lnTo>
                                <a:lnTo>
                                  <a:pt x="419227" y="213626"/>
                                </a:lnTo>
                                <a:lnTo>
                                  <a:pt x="419938" y="215163"/>
                                </a:lnTo>
                                <a:lnTo>
                                  <a:pt x="420535" y="217182"/>
                                </a:lnTo>
                                <a:lnTo>
                                  <a:pt x="422541" y="218605"/>
                                </a:lnTo>
                                <a:lnTo>
                                  <a:pt x="425030" y="217893"/>
                                </a:lnTo>
                                <a:lnTo>
                                  <a:pt x="426796" y="217297"/>
                                </a:lnTo>
                                <a:lnTo>
                                  <a:pt x="427278" y="215049"/>
                                </a:lnTo>
                                <a:close/>
                              </a:path>
                              <a:path w="654685" h="288290">
                                <a:moveTo>
                                  <a:pt x="428929" y="229019"/>
                                </a:moveTo>
                                <a:lnTo>
                                  <a:pt x="427037" y="227355"/>
                                </a:lnTo>
                                <a:lnTo>
                                  <a:pt x="422541" y="227355"/>
                                </a:lnTo>
                                <a:lnTo>
                                  <a:pt x="420649" y="229019"/>
                                </a:lnTo>
                                <a:lnTo>
                                  <a:pt x="420649" y="233045"/>
                                </a:lnTo>
                                <a:lnTo>
                                  <a:pt x="422541" y="234696"/>
                                </a:lnTo>
                                <a:lnTo>
                                  <a:pt x="424789" y="234696"/>
                                </a:lnTo>
                                <a:lnTo>
                                  <a:pt x="427151" y="234696"/>
                                </a:lnTo>
                                <a:lnTo>
                                  <a:pt x="428929" y="233045"/>
                                </a:lnTo>
                                <a:lnTo>
                                  <a:pt x="428929" y="229019"/>
                                </a:lnTo>
                                <a:close/>
                              </a:path>
                              <a:path w="654685" h="288290">
                                <a:moveTo>
                                  <a:pt x="438988" y="209842"/>
                                </a:moveTo>
                                <a:lnTo>
                                  <a:pt x="438746" y="201561"/>
                                </a:lnTo>
                                <a:lnTo>
                                  <a:pt x="435673" y="195287"/>
                                </a:lnTo>
                                <a:lnTo>
                                  <a:pt x="434721" y="193509"/>
                                </a:lnTo>
                                <a:lnTo>
                                  <a:pt x="434962" y="189484"/>
                                </a:lnTo>
                                <a:lnTo>
                                  <a:pt x="431888" y="190195"/>
                                </a:lnTo>
                                <a:lnTo>
                                  <a:pt x="431774" y="194462"/>
                                </a:lnTo>
                                <a:lnTo>
                                  <a:pt x="430352" y="198005"/>
                                </a:lnTo>
                                <a:lnTo>
                                  <a:pt x="429285" y="202031"/>
                                </a:lnTo>
                                <a:lnTo>
                                  <a:pt x="429996" y="207594"/>
                                </a:lnTo>
                                <a:lnTo>
                                  <a:pt x="431888" y="212801"/>
                                </a:lnTo>
                                <a:lnTo>
                                  <a:pt x="434378" y="217893"/>
                                </a:lnTo>
                                <a:lnTo>
                                  <a:pt x="436143" y="216115"/>
                                </a:lnTo>
                                <a:lnTo>
                                  <a:pt x="438988" y="209842"/>
                                </a:lnTo>
                                <a:close/>
                              </a:path>
                              <a:path w="654685" h="288290">
                                <a:moveTo>
                                  <a:pt x="445846" y="218960"/>
                                </a:moveTo>
                                <a:lnTo>
                                  <a:pt x="443953" y="217297"/>
                                </a:lnTo>
                                <a:lnTo>
                                  <a:pt x="439458" y="217297"/>
                                </a:lnTo>
                                <a:lnTo>
                                  <a:pt x="437565" y="218960"/>
                                </a:lnTo>
                                <a:lnTo>
                                  <a:pt x="437565" y="222986"/>
                                </a:lnTo>
                                <a:lnTo>
                                  <a:pt x="439458" y="224637"/>
                                </a:lnTo>
                                <a:lnTo>
                                  <a:pt x="441706" y="224637"/>
                                </a:lnTo>
                                <a:lnTo>
                                  <a:pt x="444068" y="224637"/>
                                </a:lnTo>
                                <a:lnTo>
                                  <a:pt x="445846" y="222986"/>
                                </a:lnTo>
                                <a:lnTo>
                                  <a:pt x="445846" y="218960"/>
                                </a:lnTo>
                                <a:close/>
                              </a:path>
                              <a:path w="654685" h="288290">
                                <a:moveTo>
                                  <a:pt x="477570" y="246278"/>
                                </a:moveTo>
                                <a:lnTo>
                                  <a:pt x="476504" y="245808"/>
                                </a:lnTo>
                                <a:lnTo>
                                  <a:pt x="475437" y="243319"/>
                                </a:lnTo>
                                <a:lnTo>
                                  <a:pt x="470700" y="243560"/>
                                </a:lnTo>
                                <a:lnTo>
                                  <a:pt x="469646" y="246049"/>
                                </a:lnTo>
                                <a:lnTo>
                                  <a:pt x="469290" y="248056"/>
                                </a:lnTo>
                                <a:lnTo>
                                  <a:pt x="470357" y="249351"/>
                                </a:lnTo>
                                <a:lnTo>
                                  <a:pt x="471893" y="250304"/>
                                </a:lnTo>
                                <a:lnTo>
                                  <a:pt x="473900" y="251612"/>
                                </a:lnTo>
                                <a:lnTo>
                                  <a:pt x="475678" y="249478"/>
                                </a:lnTo>
                                <a:lnTo>
                                  <a:pt x="476973" y="248526"/>
                                </a:lnTo>
                                <a:lnTo>
                                  <a:pt x="477215" y="247815"/>
                                </a:lnTo>
                                <a:lnTo>
                                  <a:pt x="477570" y="246278"/>
                                </a:lnTo>
                                <a:close/>
                              </a:path>
                              <a:path w="654685" h="288290">
                                <a:moveTo>
                                  <a:pt x="482409" y="235648"/>
                                </a:moveTo>
                                <a:lnTo>
                                  <a:pt x="481939" y="234696"/>
                                </a:lnTo>
                                <a:lnTo>
                                  <a:pt x="480161" y="231851"/>
                                </a:lnTo>
                                <a:lnTo>
                                  <a:pt x="476377" y="232689"/>
                                </a:lnTo>
                                <a:lnTo>
                                  <a:pt x="474599" y="235165"/>
                                </a:lnTo>
                                <a:lnTo>
                                  <a:pt x="474014" y="237185"/>
                                </a:lnTo>
                                <a:lnTo>
                                  <a:pt x="475551" y="238594"/>
                                </a:lnTo>
                                <a:lnTo>
                                  <a:pt x="476846" y="239903"/>
                                </a:lnTo>
                                <a:lnTo>
                                  <a:pt x="479094" y="240969"/>
                                </a:lnTo>
                                <a:lnTo>
                                  <a:pt x="480872" y="239433"/>
                                </a:lnTo>
                                <a:lnTo>
                                  <a:pt x="482180" y="237655"/>
                                </a:lnTo>
                                <a:lnTo>
                                  <a:pt x="482180" y="236702"/>
                                </a:lnTo>
                                <a:lnTo>
                                  <a:pt x="482409" y="235648"/>
                                </a:lnTo>
                                <a:close/>
                              </a:path>
                              <a:path w="654685" h="288290">
                                <a:moveTo>
                                  <a:pt x="489165" y="249135"/>
                                </a:moveTo>
                                <a:lnTo>
                                  <a:pt x="488924" y="247357"/>
                                </a:lnTo>
                                <a:lnTo>
                                  <a:pt x="488213" y="245579"/>
                                </a:lnTo>
                                <a:lnTo>
                                  <a:pt x="486435" y="245579"/>
                                </a:lnTo>
                                <a:lnTo>
                                  <a:pt x="484898" y="245110"/>
                                </a:lnTo>
                                <a:lnTo>
                                  <a:pt x="483831" y="245351"/>
                                </a:lnTo>
                                <a:lnTo>
                                  <a:pt x="482777" y="245935"/>
                                </a:lnTo>
                                <a:lnTo>
                                  <a:pt x="482066" y="246888"/>
                                </a:lnTo>
                                <a:lnTo>
                                  <a:pt x="481469" y="247954"/>
                                </a:lnTo>
                                <a:lnTo>
                                  <a:pt x="481825" y="249250"/>
                                </a:lnTo>
                                <a:lnTo>
                                  <a:pt x="482295" y="250202"/>
                                </a:lnTo>
                                <a:lnTo>
                                  <a:pt x="483831" y="250672"/>
                                </a:lnTo>
                                <a:lnTo>
                                  <a:pt x="485609" y="252450"/>
                                </a:lnTo>
                                <a:lnTo>
                                  <a:pt x="487146" y="250913"/>
                                </a:lnTo>
                                <a:lnTo>
                                  <a:pt x="488683" y="250075"/>
                                </a:lnTo>
                                <a:lnTo>
                                  <a:pt x="489165" y="249135"/>
                                </a:lnTo>
                                <a:close/>
                              </a:path>
                              <a:path w="654685" h="288290">
                                <a:moveTo>
                                  <a:pt x="497090" y="240245"/>
                                </a:moveTo>
                                <a:lnTo>
                                  <a:pt x="496620" y="237998"/>
                                </a:lnTo>
                                <a:lnTo>
                                  <a:pt x="495439" y="236461"/>
                                </a:lnTo>
                                <a:lnTo>
                                  <a:pt x="494131" y="235508"/>
                                </a:lnTo>
                                <a:lnTo>
                                  <a:pt x="492125" y="235508"/>
                                </a:lnTo>
                                <a:lnTo>
                                  <a:pt x="489407" y="235991"/>
                                </a:lnTo>
                                <a:lnTo>
                                  <a:pt x="489165" y="238467"/>
                                </a:lnTo>
                                <a:lnTo>
                                  <a:pt x="488099" y="240245"/>
                                </a:lnTo>
                                <a:lnTo>
                                  <a:pt x="489280" y="242023"/>
                                </a:lnTo>
                                <a:lnTo>
                                  <a:pt x="491413" y="244271"/>
                                </a:lnTo>
                                <a:lnTo>
                                  <a:pt x="494131" y="243319"/>
                                </a:lnTo>
                                <a:lnTo>
                                  <a:pt x="496379" y="242493"/>
                                </a:lnTo>
                                <a:lnTo>
                                  <a:pt x="497090" y="240245"/>
                                </a:lnTo>
                                <a:close/>
                              </a:path>
                              <a:path w="654685" h="288290">
                                <a:moveTo>
                                  <a:pt x="538505" y="246049"/>
                                </a:moveTo>
                                <a:lnTo>
                                  <a:pt x="537438" y="243090"/>
                                </a:lnTo>
                                <a:lnTo>
                                  <a:pt x="536016" y="241554"/>
                                </a:lnTo>
                                <a:lnTo>
                                  <a:pt x="534949" y="240601"/>
                                </a:lnTo>
                                <a:lnTo>
                                  <a:pt x="532942" y="240601"/>
                                </a:lnTo>
                                <a:lnTo>
                                  <a:pt x="530580" y="241668"/>
                                </a:lnTo>
                                <a:lnTo>
                                  <a:pt x="529386" y="243916"/>
                                </a:lnTo>
                                <a:lnTo>
                                  <a:pt x="529869" y="246405"/>
                                </a:lnTo>
                                <a:lnTo>
                                  <a:pt x="531291" y="247230"/>
                                </a:lnTo>
                                <a:lnTo>
                                  <a:pt x="532587" y="247942"/>
                                </a:lnTo>
                                <a:lnTo>
                                  <a:pt x="534123" y="248183"/>
                                </a:lnTo>
                                <a:lnTo>
                                  <a:pt x="535901" y="246875"/>
                                </a:lnTo>
                                <a:lnTo>
                                  <a:pt x="538505" y="246049"/>
                                </a:lnTo>
                                <a:close/>
                              </a:path>
                              <a:path w="654685" h="288290">
                                <a:moveTo>
                                  <a:pt x="548919" y="140144"/>
                                </a:moveTo>
                                <a:lnTo>
                                  <a:pt x="547255" y="134594"/>
                                </a:lnTo>
                                <a:lnTo>
                                  <a:pt x="548208" y="130327"/>
                                </a:lnTo>
                                <a:lnTo>
                                  <a:pt x="547852" y="124536"/>
                                </a:lnTo>
                                <a:lnTo>
                                  <a:pt x="546074" y="118973"/>
                                </a:lnTo>
                                <a:lnTo>
                                  <a:pt x="543826" y="114236"/>
                                </a:lnTo>
                                <a:lnTo>
                                  <a:pt x="543115" y="113169"/>
                                </a:lnTo>
                                <a:lnTo>
                                  <a:pt x="543115" y="110921"/>
                                </a:lnTo>
                                <a:lnTo>
                                  <a:pt x="541337" y="111633"/>
                                </a:lnTo>
                                <a:lnTo>
                                  <a:pt x="540029" y="117563"/>
                                </a:lnTo>
                                <a:lnTo>
                                  <a:pt x="538835" y="123850"/>
                                </a:lnTo>
                                <a:lnTo>
                                  <a:pt x="538645" y="130162"/>
                                </a:lnTo>
                                <a:lnTo>
                                  <a:pt x="540397" y="136245"/>
                                </a:lnTo>
                                <a:lnTo>
                                  <a:pt x="542404" y="138137"/>
                                </a:lnTo>
                                <a:lnTo>
                                  <a:pt x="542645" y="142049"/>
                                </a:lnTo>
                                <a:lnTo>
                                  <a:pt x="545719" y="143103"/>
                                </a:lnTo>
                                <a:lnTo>
                                  <a:pt x="548919" y="140144"/>
                                </a:lnTo>
                                <a:close/>
                              </a:path>
                              <a:path w="654685" h="288290">
                                <a:moveTo>
                                  <a:pt x="571512" y="200977"/>
                                </a:moveTo>
                                <a:lnTo>
                                  <a:pt x="566902" y="192684"/>
                                </a:lnTo>
                                <a:lnTo>
                                  <a:pt x="567258" y="186182"/>
                                </a:lnTo>
                                <a:lnTo>
                                  <a:pt x="564540" y="179438"/>
                                </a:lnTo>
                                <a:lnTo>
                                  <a:pt x="563232" y="176479"/>
                                </a:lnTo>
                                <a:lnTo>
                                  <a:pt x="562762" y="174942"/>
                                </a:lnTo>
                                <a:lnTo>
                                  <a:pt x="561454" y="173405"/>
                                </a:lnTo>
                                <a:lnTo>
                                  <a:pt x="560514" y="170446"/>
                                </a:lnTo>
                                <a:lnTo>
                                  <a:pt x="559206" y="168910"/>
                                </a:lnTo>
                                <a:lnTo>
                                  <a:pt x="555777" y="162229"/>
                                </a:lnTo>
                                <a:lnTo>
                                  <a:pt x="520915" y="127965"/>
                                </a:lnTo>
                                <a:lnTo>
                                  <a:pt x="482053" y="114769"/>
                                </a:lnTo>
                                <a:lnTo>
                                  <a:pt x="469036" y="116268"/>
                                </a:lnTo>
                                <a:lnTo>
                                  <a:pt x="456336" y="119951"/>
                                </a:lnTo>
                                <a:lnTo>
                                  <a:pt x="444195" y="124294"/>
                                </a:lnTo>
                                <a:lnTo>
                                  <a:pt x="439343" y="122999"/>
                                </a:lnTo>
                                <a:lnTo>
                                  <a:pt x="436854" y="119202"/>
                                </a:lnTo>
                                <a:lnTo>
                                  <a:pt x="435559" y="114947"/>
                                </a:lnTo>
                                <a:lnTo>
                                  <a:pt x="434606" y="106426"/>
                                </a:lnTo>
                                <a:lnTo>
                                  <a:pt x="436499" y="98145"/>
                                </a:lnTo>
                                <a:lnTo>
                                  <a:pt x="439813" y="91287"/>
                                </a:lnTo>
                                <a:lnTo>
                                  <a:pt x="440524" y="85725"/>
                                </a:lnTo>
                                <a:lnTo>
                                  <a:pt x="453707" y="47955"/>
                                </a:lnTo>
                                <a:lnTo>
                                  <a:pt x="455434" y="29629"/>
                                </a:lnTo>
                                <a:lnTo>
                                  <a:pt x="449160" y="23837"/>
                                </a:lnTo>
                                <a:lnTo>
                                  <a:pt x="443014" y="20281"/>
                                </a:lnTo>
                                <a:lnTo>
                                  <a:pt x="438759" y="19215"/>
                                </a:lnTo>
                                <a:lnTo>
                                  <a:pt x="433895" y="19342"/>
                                </a:lnTo>
                                <a:lnTo>
                                  <a:pt x="430822" y="22771"/>
                                </a:lnTo>
                                <a:lnTo>
                                  <a:pt x="427990" y="28803"/>
                                </a:lnTo>
                                <a:lnTo>
                                  <a:pt x="421716" y="32829"/>
                                </a:lnTo>
                                <a:lnTo>
                                  <a:pt x="416394" y="35661"/>
                                </a:lnTo>
                                <a:lnTo>
                                  <a:pt x="415912" y="39458"/>
                                </a:lnTo>
                                <a:lnTo>
                                  <a:pt x="420649" y="36969"/>
                                </a:lnTo>
                                <a:lnTo>
                                  <a:pt x="422186" y="38392"/>
                                </a:lnTo>
                                <a:lnTo>
                                  <a:pt x="427037" y="39331"/>
                                </a:lnTo>
                                <a:lnTo>
                                  <a:pt x="432600" y="37680"/>
                                </a:lnTo>
                                <a:lnTo>
                                  <a:pt x="436626" y="40868"/>
                                </a:lnTo>
                                <a:lnTo>
                                  <a:pt x="437095" y="49872"/>
                                </a:lnTo>
                                <a:lnTo>
                                  <a:pt x="421589" y="72237"/>
                                </a:lnTo>
                                <a:lnTo>
                                  <a:pt x="416090" y="80822"/>
                                </a:lnTo>
                                <a:lnTo>
                                  <a:pt x="411137" y="89598"/>
                                </a:lnTo>
                                <a:lnTo>
                                  <a:pt x="407047" y="98615"/>
                                </a:lnTo>
                                <a:lnTo>
                                  <a:pt x="406095" y="97675"/>
                                </a:lnTo>
                                <a:lnTo>
                                  <a:pt x="407162" y="152222"/>
                                </a:lnTo>
                                <a:lnTo>
                                  <a:pt x="436270" y="181800"/>
                                </a:lnTo>
                                <a:lnTo>
                                  <a:pt x="441909" y="186156"/>
                                </a:lnTo>
                                <a:lnTo>
                                  <a:pt x="448119" y="189712"/>
                                </a:lnTo>
                                <a:lnTo>
                                  <a:pt x="454787" y="191198"/>
                                </a:lnTo>
                                <a:lnTo>
                                  <a:pt x="466915" y="187833"/>
                                </a:lnTo>
                                <a:lnTo>
                                  <a:pt x="467385" y="194932"/>
                                </a:lnTo>
                                <a:lnTo>
                                  <a:pt x="469760" y="197891"/>
                                </a:lnTo>
                                <a:lnTo>
                                  <a:pt x="472363" y="206184"/>
                                </a:lnTo>
                                <a:lnTo>
                                  <a:pt x="466445" y="211975"/>
                                </a:lnTo>
                                <a:lnTo>
                                  <a:pt x="465963" y="219544"/>
                                </a:lnTo>
                                <a:lnTo>
                                  <a:pt x="460171" y="231851"/>
                                </a:lnTo>
                                <a:lnTo>
                                  <a:pt x="450088" y="251523"/>
                                </a:lnTo>
                                <a:lnTo>
                                  <a:pt x="444258" y="260934"/>
                                </a:lnTo>
                                <a:lnTo>
                                  <a:pt x="437337" y="269608"/>
                                </a:lnTo>
                                <a:lnTo>
                                  <a:pt x="434022" y="269608"/>
                                </a:lnTo>
                                <a:lnTo>
                                  <a:pt x="432003" y="273151"/>
                                </a:lnTo>
                                <a:lnTo>
                                  <a:pt x="428701" y="273392"/>
                                </a:lnTo>
                                <a:lnTo>
                                  <a:pt x="426923" y="275869"/>
                                </a:lnTo>
                                <a:lnTo>
                                  <a:pt x="423367" y="274104"/>
                                </a:lnTo>
                                <a:lnTo>
                                  <a:pt x="414261" y="277888"/>
                                </a:lnTo>
                                <a:lnTo>
                                  <a:pt x="404431" y="275996"/>
                                </a:lnTo>
                                <a:lnTo>
                                  <a:pt x="399821" y="282498"/>
                                </a:lnTo>
                                <a:lnTo>
                                  <a:pt x="400291" y="283210"/>
                                </a:lnTo>
                                <a:lnTo>
                                  <a:pt x="401599" y="283679"/>
                                </a:lnTo>
                                <a:lnTo>
                                  <a:pt x="433743" y="284365"/>
                                </a:lnTo>
                                <a:lnTo>
                                  <a:pt x="444665" y="284162"/>
                                </a:lnTo>
                                <a:lnTo>
                                  <a:pt x="446443" y="283451"/>
                                </a:lnTo>
                                <a:lnTo>
                                  <a:pt x="447979" y="281914"/>
                                </a:lnTo>
                                <a:lnTo>
                                  <a:pt x="448221" y="279895"/>
                                </a:lnTo>
                                <a:lnTo>
                                  <a:pt x="446201" y="276110"/>
                                </a:lnTo>
                                <a:lnTo>
                                  <a:pt x="448932" y="272796"/>
                                </a:lnTo>
                                <a:lnTo>
                                  <a:pt x="450710" y="269836"/>
                                </a:lnTo>
                                <a:lnTo>
                                  <a:pt x="451764" y="264515"/>
                                </a:lnTo>
                                <a:lnTo>
                                  <a:pt x="455320" y="261086"/>
                                </a:lnTo>
                                <a:lnTo>
                                  <a:pt x="456971" y="255993"/>
                                </a:lnTo>
                                <a:lnTo>
                                  <a:pt x="472008" y="228777"/>
                                </a:lnTo>
                                <a:lnTo>
                                  <a:pt x="478866" y="217652"/>
                                </a:lnTo>
                                <a:lnTo>
                                  <a:pt x="480402" y="213868"/>
                                </a:lnTo>
                                <a:lnTo>
                                  <a:pt x="483120" y="209130"/>
                                </a:lnTo>
                                <a:lnTo>
                                  <a:pt x="485724" y="205117"/>
                                </a:lnTo>
                                <a:lnTo>
                                  <a:pt x="487502" y="203339"/>
                                </a:lnTo>
                                <a:lnTo>
                                  <a:pt x="489750" y="199072"/>
                                </a:lnTo>
                                <a:lnTo>
                                  <a:pt x="489991" y="196824"/>
                                </a:lnTo>
                                <a:lnTo>
                                  <a:pt x="488924" y="195999"/>
                                </a:lnTo>
                                <a:lnTo>
                                  <a:pt x="487502" y="194348"/>
                                </a:lnTo>
                                <a:lnTo>
                                  <a:pt x="489038" y="192811"/>
                                </a:lnTo>
                                <a:lnTo>
                                  <a:pt x="491528" y="193281"/>
                                </a:lnTo>
                                <a:lnTo>
                                  <a:pt x="493534" y="192811"/>
                                </a:lnTo>
                                <a:lnTo>
                                  <a:pt x="499097" y="196126"/>
                                </a:lnTo>
                                <a:lnTo>
                                  <a:pt x="504901" y="201561"/>
                                </a:lnTo>
                                <a:lnTo>
                                  <a:pt x="505968" y="207594"/>
                                </a:lnTo>
                                <a:lnTo>
                                  <a:pt x="508927" y="216115"/>
                                </a:lnTo>
                                <a:lnTo>
                                  <a:pt x="508444" y="223456"/>
                                </a:lnTo>
                                <a:lnTo>
                                  <a:pt x="509397" y="230314"/>
                                </a:lnTo>
                                <a:lnTo>
                                  <a:pt x="509676" y="238404"/>
                                </a:lnTo>
                                <a:lnTo>
                                  <a:pt x="495338" y="273786"/>
                                </a:lnTo>
                                <a:lnTo>
                                  <a:pt x="478155" y="277291"/>
                                </a:lnTo>
                                <a:lnTo>
                                  <a:pt x="475551" y="279069"/>
                                </a:lnTo>
                                <a:lnTo>
                                  <a:pt x="470344" y="278244"/>
                                </a:lnTo>
                                <a:lnTo>
                                  <a:pt x="470344" y="282613"/>
                                </a:lnTo>
                                <a:lnTo>
                                  <a:pt x="480364" y="283946"/>
                                </a:lnTo>
                                <a:lnTo>
                                  <a:pt x="490867" y="284200"/>
                                </a:lnTo>
                                <a:lnTo>
                                  <a:pt x="512000" y="283565"/>
                                </a:lnTo>
                                <a:lnTo>
                                  <a:pt x="514248" y="282613"/>
                                </a:lnTo>
                                <a:lnTo>
                                  <a:pt x="514718" y="280606"/>
                                </a:lnTo>
                                <a:lnTo>
                                  <a:pt x="515785" y="278599"/>
                                </a:lnTo>
                                <a:lnTo>
                                  <a:pt x="516255" y="275755"/>
                                </a:lnTo>
                                <a:lnTo>
                                  <a:pt x="519099" y="273265"/>
                                </a:lnTo>
                                <a:lnTo>
                                  <a:pt x="518274" y="270078"/>
                                </a:lnTo>
                                <a:lnTo>
                                  <a:pt x="515785" y="267004"/>
                                </a:lnTo>
                                <a:lnTo>
                                  <a:pt x="518033" y="262026"/>
                                </a:lnTo>
                                <a:lnTo>
                                  <a:pt x="517436" y="257771"/>
                                </a:lnTo>
                                <a:lnTo>
                                  <a:pt x="517918" y="256705"/>
                                </a:lnTo>
                                <a:lnTo>
                                  <a:pt x="517918" y="255054"/>
                                </a:lnTo>
                                <a:lnTo>
                                  <a:pt x="517436" y="253504"/>
                                </a:lnTo>
                                <a:lnTo>
                                  <a:pt x="519214" y="247002"/>
                                </a:lnTo>
                                <a:lnTo>
                                  <a:pt x="518744" y="239191"/>
                                </a:lnTo>
                                <a:lnTo>
                                  <a:pt x="520039" y="232918"/>
                                </a:lnTo>
                                <a:lnTo>
                                  <a:pt x="520992" y="224396"/>
                                </a:lnTo>
                                <a:lnTo>
                                  <a:pt x="520636" y="224637"/>
                                </a:lnTo>
                                <a:lnTo>
                                  <a:pt x="520636" y="220383"/>
                                </a:lnTo>
                                <a:lnTo>
                                  <a:pt x="521703" y="216357"/>
                                </a:lnTo>
                                <a:lnTo>
                                  <a:pt x="522173" y="212331"/>
                                </a:lnTo>
                                <a:lnTo>
                                  <a:pt x="522884" y="211035"/>
                                </a:lnTo>
                                <a:lnTo>
                                  <a:pt x="523240" y="209372"/>
                                </a:lnTo>
                                <a:lnTo>
                                  <a:pt x="523125" y="207594"/>
                                </a:lnTo>
                                <a:lnTo>
                                  <a:pt x="528027" y="203835"/>
                                </a:lnTo>
                                <a:lnTo>
                                  <a:pt x="534276" y="202539"/>
                                </a:lnTo>
                                <a:lnTo>
                                  <a:pt x="541096" y="202704"/>
                                </a:lnTo>
                                <a:lnTo>
                                  <a:pt x="547738" y="203339"/>
                                </a:lnTo>
                                <a:lnTo>
                                  <a:pt x="551040" y="205117"/>
                                </a:lnTo>
                                <a:lnTo>
                                  <a:pt x="555307" y="204876"/>
                                </a:lnTo>
                                <a:lnTo>
                                  <a:pt x="558850" y="205828"/>
                                </a:lnTo>
                                <a:lnTo>
                                  <a:pt x="560400" y="204762"/>
                                </a:lnTo>
                                <a:lnTo>
                                  <a:pt x="562648" y="204520"/>
                                </a:lnTo>
                                <a:lnTo>
                                  <a:pt x="564413" y="204762"/>
                                </a:lnTo>
                                <a:lnTo>
                                  <a:pt x="571512" y="200977"/>
                                </a:lnTo>
                                <a:close/>
                              </a:path>
                              <a:path w="654685" h="288290">
                                <a:moveTo>
                                  <a:pt x="574243" y="146773"/>
                                </a:moveTo>
                                <a:lnTo>
                                  <a:pt x="573532" y="143459"/>
                                </a:lnTo>
                                <a:lnTo>
                                  <a:pt x="572350" y="142278"/>
                                </a:lnTo>
                                <a:lnTo>
                                  <a:pt x="571639" y="141211"/>
                                </a:lnTo>
                                <a:lnTo>
                                  <a:pt x="570331" y="140741"/>
                                </a:lnTo>
                                <a:lnTo>
                                  <a:pt x="568439" y="140741"/>
                                </a:lnTo>
                                <a:lnTo>
                                  <a:pt x="567728" y="141452"/>
                                </a:lnTo>
                                <a:lnTo>
                                  <a:pt x="565721" y="142163"/>
                                </a:lnTo>
                                <a:lnTo>
                                  <a:pt x="564426" y="144170"/>
                                </a:lnTo>
                                <a:lnTo>
                                  <a:pt x="564654" y="146418"/>
                                </a:lnTo>
                                <a:lnTo>
                                  <a:pt x="565721" y="148196"/>
                                </a:lnTo>
                                <a:lnTo>
                                  <a:pt x="567258" y="150202"/>
                                </a:lnTo>
                                <a:lnTo>
                                  <a:pt x="569747" y="149961"/>
                                </a:lnTo>
                                <a:lnTo>
                                  <a:pt x="572465" y="148780"/>
                                </a:lnTo>
                                <a:lnTo>
                                  <a:pt x="574243" y="146773"/>
                                </a:lnTo>
                                <a:close/>
                              </a:path>
                              <a:path w="654685" h="288290">
                                <a:moveTo>
                                  <a:pt x="576732" y="158254"/>
                                </a:moveTo>
                                <a:lnTo>
                                  <a:pt x="575779" y="155765"/>
                                </a:lnTo>
                                <a:lnTo>
                                  <a:pt x="574954" y="154470"/>
                                </a:lnTo>
                                <a:lnTo>
                                  <a:pt x="573176" y="152806"/>
                                </a:lnTo>
                                <a:lnTo>
                                  <a:pt x="571169" y="153517"/>
                                </a:lnTo>
                                <a:lnTo>
                                  <a:pt x="569633" y="153873"/>
                                </a:lnTo>
                                <a:lnTo>
                                  <a:pt x="568083" y="155054"/>
                                </a:lnTo>
                                <a:lnTo>
                                  <a:pt x="567855" y="156832"/>
                                </a:lnTo>
                                <a:lnTo>
                                  <a:pt x="567855" y="159791"/>
                                </a:lnTo>
                                <a:lnTo>
                                  <a:pt x="570687" y="160147"/>
                                </a:lnTo>
                                <a:lnTo>
                                  <a:pt x="572935" y="160858"/>
                                </a:lnTo>
                                <a:lnTo>
                                  <a:pt x="574713" y="160020"/>
                                </a:lnTo>
                                <a:lnTo>
                                  <a:pt x="576732" y="158254"/>
                                </a:lnTo>
                                <a:close/>
                              </a:path>
                              <a:path w="654685" h="288290">
                                <a:moveTo>
                                  <a:pt x="581926" y="137769"/>
                                </a:moveTo>
                                <a:lnTo>
                                  <a:pt x="581698" y="129959"/>
                                </a:lnTo>
                                <a:lnTo>
                                  <a:pt x="578853" y="123456"/>
                                </a:lnTo>
                                <a:lnTo>
                                  <a:pt x="576605" y="121920"/>
                                </a:lnTo>
                                <a:lnTo>
                                  <a:pt x="575538" y="119075"/>
                                </a:lnTo>
                                <a:lnTo>
                                  <a:pt x="575297" y="116598"/>
                                </a:lnTo>
                                <a:lnTo>
                                  <a:pt x="574713" y="115290"/>
                                </a:lnTo>
                                <a:lnTo>
                                  <a:pt x="573760" y="113995"/>
                                </a:lnTo>
                                <a:lnTo>
                                  <a:pt x="572223" y="115062"/>
                                </a:lnTo>
                                <a:lnTo>
                                  <a:pt x="570445" y="118960"/>
                                </a:lnTo>
                                <a:lnTo>
                                  <a:pt x="569506" y="123101"/>
                                </a:lnTo>
                                <a:lnTo>
                                  <a:pt x="569506" y="127838"/>
                                </a:lnTo>
                                <a:lnTo>
                                  <a:pt x="571042" y="134340"/>
                                </a:lnTo>
                                <a:lnTo>
                                  <a:pt x="575538" y="139903"/>
                                </a:lnTo>
                                <a:lnTo>
                                  <a:pt x="578612" y="145935"/>
                                </a:lnTo>
                                <a:lnTo>
                                  <a:pt x="579920" y="144868"/>
                                </a:lnTo>
                                <a:lnTo>
                                  <a:pt x="581926" y="137769"/>
                                </a:lnTo>
                                <a:close/>
                              </a:path>
                              <a:path w="654685" h="288290">
                                <a:moveTo>
                                  <a:pt x="589864" y="158254"/>
                                </a:moveTo>
                                <a:lnTo>
                                  <a:pt x="588327" y="156362"/>
                                </a:lnTo>
                                <a:lnTo>
                                  <a:pt x="587616" y="155295"/>
                                </a:lnTo>
                                <a:lnTo>
                                  <a:pt x="586435" y="154343"/>
                                </a:lnTo>
                                <a:lnTo>
                                  <a:pt x="585368" y="153162"/>
                                </a:lnTo>
                                <a:lnTo>
                                  <a:pt x="583831" y="153644"/>
                                </a:lnTo>
                                <a:lnTo>
                                  <a:pt x="582053" y="154825"/>
                                </a:lnTo>
                                <a:lnTo>
                                  <a:pt x="580047" y="155892"/>
                                </a:lnTo>
                                <a:lnTo>
                                  <a:pt x="580517" y="158369"/>
                                </a:lnTo>
                                <a:lnTo>
                                  <a:pt x="581228" y="160616"/>
                                </a:lnTo>
                                <a:lnTo>
                                  <a:pt x="583361" y="161569"/>
                                </a:lnTo>
                                <a:lnTo>
                                  <a:pt x="585838" y="161099"/>
                                </a:lnTo>
                                <a:lnTo>
                                  <a:pt x="586549" y="160261"/>
                                </a:lnTo>
                                <a:lnTo>
                                  <a:pt x="587146" y="160032"/>
                                </a:lnTo>
                                <a:lnTo>
                                  <a:pt x="588086" y="159321"/>
                                </a:lnTo>
                                <a:lnTo>
                                  <a:pt x="589864" y="158254"/>
                                </a:lnTo>
                                <a:close/>
                              </a:path>
                              <a:path w="654685" h="288290">
                                <a:moveTo>
                                  <a:pt x="597789" y="117195"/>
                                </a:moveTo>
                                <a:lnTo>
                                  <a:pt x="597547" y="114122"/>
                                </a:lnTo>
                                <a:lnTo>
                                  <a:pt x="597547" y="111747"/>
                                </a:lnTo>
                                <a:lnTo>
                                  <a:pt x="596480" y="110337"/>
                                </a:lnTo>
                                <a:lnTo>
                                  <a:pt x="594944" y="109270"/>
                                </a:lnTo>
                                <a:lnTo>
                                  <a:pt x="593166" y="109270"/>
                                </a:lnTo>
                                <a:lnTo>
                                  <a:pt x="590918" y="110096"/>
                                </a:lnTo>
                                <a:lnTo>
                                  <a:pt x="589622" y="112344"/>
                                </a:lnTo>
                                <a:lnTo>
                                  <a:pt x="589851" y="114592"/>
                                </a:lnTo>
                                <a:lnTo>
                                  <a:pt x="590448" y="116370"/>
                                </a:lnTo>
                                <a:lnTo>
                                  <a:pt x="592226" y="118491"/>
                                </a:lnTo>
                                <a:lnTo>
                                  <a:pt x="594944" y="117665"/>
                                </a:lnTo>
                                <a:lnTo>
                                  <a:pt x="597789" y="117195"/>
                                </a:lnTo>
                                <a:close/>
                              </a:path>
                              <a:path w="654685" h="288290">
                                <a:moveTo>
                                  <a:pt x="604151" y="97104"/>
                                </a:moveTo>
                                <a:lnTo>
                                  <a:pt x="602322" y="89928"/>
                                </a:lnTo>
                                <a:lnTo>
                                  <a:pt x="598614" y="83705"/>
                                </a:lnTo>
                                <a:lnTo>
                                  <a:pt x="596963" y="82169"/>
                                </a:lnTo>
                                <a:lnTo>
                                  <a:pt x="598017" y="78613"/>
                                </a:lnTo>
                                <a:lnTo>
                                  <a:pt x="595185" y="78143"/>
                                </a:lnTo>
                                <a:lnTo>
                                  <a:pt x="593534" y="85318"/>
                                </a:lnTo>
                                <a:lnTo>
                                  <a:pt x="594042" y="92621"/>
                                </a:lnTo>
                                <a:lnTo>
                                  <a:pt x="596138" y="99720"/>
                                </a:lnTo>
                                <a:lnTo>
                                  <a:pt x="599211" y="106311"/>
                                </a:lnTo>
                                <a:lnTo>
                                  <a:pt x="599681" y="108077"/>
                                </a:lnTo>
                                <a:lnTo>
                                  <a:pt x="599211" y="111163"/>
                                </a:lnTo>
                                <a:lnTo>
                                  <a:pt x="601687" y="111391"/>
                                </a:lnTo>
                                <a:lnTo>
                                  <a:pt x="603973" y="104495"/>
                                </a:lnTo>
                                <a:lnTo>
                                  <a:pt x="604151" y="97104"/>
                                </a:lnTo>
                                <a:close/>
                              </a:path>
                              <a:path w="654685" h="288290">
                                <a:moveTo>
                                  <a:pt x="607009" y="119443"/>
                                </a:moveTo>
                                <a:lnTo>
                                  <a:pt x="605828" y="117665"/>
                                </a:lnTo>
                                <a:lnTo>
                                  <a:pt x="603465" y="115417"/>
                                </a:lnTo>
                                <a:lnTo>
                                  <a:pt x="600976" y="116725"/>
                                </a:lnTo>
                                <a:lnTo>
                                  <a:pt x="599198" y="117792"/>
                                </a:lnTo>
                                <a:lnTo>
                                  <a:pt x="597789" y="119799"/>
                                </a:lnTo>
                                <a:lnTo>
                                  <a:pt x="598487" y="122047"/>
                                </a:lnTo>
                                <a:lnTo>
                                  <a:pt x="599198" y="124536"/>
                                </a:lnTo>
                                <a:lnTo>
                                  <a:pt x="601332" y="125247"/>
                                </a:lnTo>
                                <a:lnTo>
                                  <a:pt x="603580" y="124764"/>
                                </a:lnTo>
                                <a:lnTo>
                                  <a:pt x="605828" y="124180"/>
                                </a:lnTo>
                                <a:lnTo>
                                  <a:pt x="606653" y="121691"/>
                                </a:lnTo>
                                <a:lnTo>
                                  <a:pt x="606894" y="119443"/>
                                </a:lnTo>
                                <a:close/>
                              </a:path>
                              <a:path w="654685" h="288290">
                                <a:moveTo>
                                  <a:pt x="608672" y="171272"/>
                                </a:moveTo>
                                <a:lnTo>
                                  <a:pt x="608431" y="169024"/>
                                </a:lnTo>
                                <a:lnTo>
                                  <a:pt x="607364" y="167132"/>
                                </a:lnTo>
                                <a:lnTo>
                                  <a:pt x="605358" y="166890"/>
                                </a:lnTo>
                                <a:lnTo>
                                  <a:pt x="603338" y="167132"/>
                                </a:lnTo>
                                <a:lnTo>
                                  <a:pt x="601802" y="168313"/>
                                </a:lnTo>
                                <a:lnTo>
                                  <a:pt x="600621" y="169621"/>
                                </a:lnTo>
                                <a:lnTo>
                                  <a:pt x="600862" y="171386"/>
                                </a:lnTo>
                                <a:lnTo>
                                  <a:pt x="601332" y="173164"/>
                                </a:lnTo>
                                <a:lnTo>
                                  <a:pt x="603338" y="174586"/>
                                </a:lnTo>
                                <a:lnTo>
                                  <a:pt x="605358" y="174117"/>
                                </a:lnTo>
                                <a:lnTo>
                                  <a:pt x="606653" y="172808"/>
                                </a:lnTo>
                                <a:lnTo>
                                  <a:pt x="608672" y="171272"/>
                                </a:lnTo>
                                <a:close/>
                              </a:path>
                              <a:path w="654685" h="288290">
                                <a:moveTo>
                                  <a:pt x="613041" y="124675"/>
                                </a:moveTo>
                                <a:lnTo>
                                  <a:pt x="606310" y="126415"/>
                                </a:lnTo>
                                <a:lnTo>
                                  <a:pt x="599795" y="130200"/>
                                </a:lnTo>
                                <a:lnTo>
                                  <a:pt x="595185" y="136232"/>
                                </a:lnTo>
                                <a:lnTo>
                                  <a:pt x="592696" y="140258"/>
                                </a:lnTo>
                                <a:lnTo>
                                  <a:pt x="588683" y="144284"/>
                                </a:lnTo>
                                <a:lnTo>
                                  <a:pt x="589153" y="148780"/>
                                </a:lnTo>
                                <a:lnTo>
                                  <a:pt x="591159" y="148539"/>
                                </a:lnTo>
                                <a:lnTo>
                                  <a:pt x="592937" y="146888"/>
                                </a:lnTo>
                                <a:lnTo>
                                  <a:pt x="594245" y="145821"/>
                                </a:lnTo>
                                <a:lnTo>
                                  <a:pt x="600151" y="143814"/>
                                </a:lnTo>
                                <a:lnTo>
                                  <a:pt x="605485" y="139319"/>
                                </a:lnTo>
                                <a:lnTo>
                                  <a:pt x="607961" y="133273"/>
                                </a:lnTo>
                                <a:lnTo>
                                  <a:pt x="608444" y="130327"/>
                                </a:lnTo>
                                <a:lnTo>
                                  <a:pt x="612813" y="127482"/>
                                </a:lnTo>
                                <a:lnTo>
                                  <a:pt x="613041" y="124675"/>
                                </a:lnTo>
                                <a:close/>
                              </a:path>
                              <a:path w="654685" h="288290">
                                <a:moveTo>
                                  <a:pt x="613410" y="181686"/>
                                </a:moveTo>
                                <a:lnTo>
                                  <a:pt x="612584" y="181444"/>
                                </a:lnTo>
                                <a:lnTo>
                                  <a:pt x="605370" y="181203"/>
                                </a:lnTo>
                                <a:lnTo>
                                  <a:pt x="600278" y="175171"/>
                                </a:lnTo>
                                <a:lnTo>
                                  <a:pt x="593890" y="174231"/>
                                </a:lnTo>
                                <a:lnTo>
                                  <a:pt x="591045" y="174815"/>
                                </a:lnTo>
                                <a:lnTo>
                                  <a:pt x="587019" y="174586"/>
                                </a:lnTo>
                                <a:lnTo>
                                  <a:pt x="585965" y="177546"/>
                                </a:lnTo>
                                <a:lnTo>
                                  <a:pt x="588797" y="179438"/>
                                </a:lnTo>
                                <a:lnTo>
                                  <a:pt x="592112" y="180263"/>
                                </a:lnTo>
                                <a:lnTo>
                                  <a:pt x="594829" y="182511"/>
                                </a:lnTo>
                                <a:lnTo>
                                  <a:pt x="599567" y="186766"/>
                                </a:lnTo>
                                <a:lnTo>
                                  <a:pt x="607491" y="186182"/>
                                </a:lnTo>
                                <a:lnTo>
                                  <a:pt x="612825" y="183451"/>
                                </a:lnTo>
                                <a:lnTo>
                                  <a:pt x="613054" y="182981"/>
                                </a:lnTo>
                                <a:lnTo>
                                  <a:pt x="613410" y="181686"/>
                                </a:lnTo>
                                <a:close/>
                              </a:path>
                              <a:path w="654685" h="288290">
                                <a:moveTo>
                                  <a:pt x="615543" y="109029"/>
                                </a:moveTo>
                                <a:lnTo>
                                  <a:pt x="613765" y="108204"/>
                                </a:lnTo>
                                <a:lnTo>
                                  <a:pt x="612457" y="107607"/>
                                </a:lnTo>
                                <a:lnTo>
                                  <a:pt x="611403" y="106667"/>
                                </a:lnTo>
                                <a:lnTo>
                                  <a:pt x="609625" y="107137"/>
                                </a:lnTo>
                                <a:lnTo>
                                  <a:pt x="607491" y="107734"/>
                                </a:lnTo>
                                <a:lnTo>
                                  <a:pt x="606552" y="109982"/>
                                </a:lnTo>
                                <a:lnTo>
                                  <a:pt x="606552" y="112229"/>
                                </a:lnTo>
                                <a:lnTo>
                                  <a:pt x="606907" y="113880"/>
                                </a:lnTo>
                                <a:lnTo>
                                  <a:pt x="608317" y="113880"/>
                                </a:lnTo>
                                <a:lnTo>
                                  <a:pt x="609384" y="114947"/>
                                </a:lnTo>
                                <a:lnTo>
                                  <a:pt x="611403" y="115658"/>
                                </a:lnTo>
                                <a:lnTo>
                                  <a:pt x="612940" y="113766"/>
                                </a:lnTo>
                                <a:lnTo>
                                  <a:pt x="614006" y="112699"/>
                                </a:lnTo>
                                <a:lnTo>
                                  <a:pt x="614235" y="111277"/>
                                </a:lnTo>
                                <a:lnTo>
                                  <a:pt x="615543" y="109029"/>
                                </a:lnTo>
                                <a:close/>
                              </a:path>
                              <a:path w="654685" h="288290">
                                <a:moveTo>
                                  <a:pt x="616127" y="137071"/>
                                </a:moveTo>
                                <a:lnTo>
                                  <a:pt x="614349" y="137071"/>
                                </a:lnTo>
                                <a:lnTo>
                                  <a:pt x="608647" y="143370"/>
                                </a:lnTo>
                                <a:lnTo>
                                  <a:pt x="603389" y="149631"/>
                                </a:lnTo>
                                <a:lnTo>
                                  <a:pt x="598728" y="156095"/>
                                </a:lnTo>
                                <a:lnTo>
                                  <a:pt x="594829" y="162979"/>
                                </a:lnTo>
                                <a:lnTo>
                                  <a:pt x="597319" y="164528"/>
                                </a:lnTo>
                                <a:lnTo>
                                  <a:pt x="599922" y="162153"/>
                                </a:lnTo>
                                <a:lnTo>
                                  <a:pt x="602399" y="161213"/>
                                </a:lnTo>
                                <a:lnTo>
                                  <a:pt x="608126" y="156794"/>
                                </a:lnTo>
                                <a:lnTo>
                                  <a:pt x="612330" y="150964"/>
                                </a:lnTo>
                                <a:lnTo>
                                  <a:pt x="614997" y="144221"/>
                                </a:lnTo>
                                <a:lnTo>
                                  <a:pt x="616127" y="137071"/>
                                </a:lnTo>
                                <a:close/>
                              </a:path>
                              <a:path w="654685" h="288290">
                                <a:moveTo>
                                  <a:pt x="618959" y="96837"/>
                                </a:moveTo>
                                <a:lnTo>
                                  <a:pt x="617664" y="94348"/>
                                </a:lnTo>
                                <a:lnTo>
                                  <a:pt x="616369" y="92341"/>
                                </a:lnTo>
                                <a:lnTo>
                                  <a:pt x="614235" y="91859"/>
                                </a:lnTo>
                                <a:lnTo>
                                  <a:pt x="611987" y="92100"/>
                                </a:lnTo>
                                <a:lnTo>
                                  <a:pt x="609968" y="93167"/>
                                </a:lnTo>
                                <a:lnTo>
                                  <a:pt x="608558" y="95415"/>
                                </a:lnTo>
                                <a:lnTo>
                                  <a:pt x="609257" y="97891"/>
                                </a:lnTo>
                                <a:lnTo>
                                  <a:pt x="610565" y="99669"/>
                                </a:lnTo>
                                <a:lnTo>
                                  <a:pt x="612813" y="100850"/>
                                </a:lnTo>
                                <a:lnTo>
                                  <a:pt x="614819" y="100380"/>
                                </a:lnTo>
                                <a:lnTo>
                                  <a:pt x="616597" y="99314"/>
                                </a:lnTo>
                                <a:lnTo>
                                  <a:pt x="618959" y="96837"/>
                                </a:lnTo>
                                <a:close/>
                              </a:path>
                              <a:path w="654685" h="288290">
                                <a:moveTo>
                                  <a:pt x="621563" y="162979"/>
                                </a:moveTo>
                                <a:lnTo>
                                  <a:pt x="620382" y="161683"/>
                                </a:lnTo>
                                <a:lnTo>
                                  <a:pt x="619086" y="160375"/>
                                </a:lnTo>
                                <a:lnTo>
                                  <a:pt x="617067" y="159905"/>
                                </a:lnTo>
                                <a:lnTo>
                                  <a:pt x="615530" y="160375"/>
                                </a:lnTo>
                                <a:lnTo>
                                  <a:pt x="613879" y="161328"/>
                                </a:lnTo>
                                <a:lnTo>
                                  <a:pt x="612813" y="162864"/>
                                </a:lnTo>
                                <a:lnTo>
                                  <a:pt x="612813" y="163931"/>
                                </a:lnTo>
                                <a:lnTo>
                                  <a:pt x="612457" y="165696"/>
                                </a:lnTo>
                                <a:lnTo>
                                  <a:pt x="613752" y="166179"/>
                                </a:lnTo>
                                <a:lnTo>
                                  <a:pt x="614819" y="167474"/>
                                </a:lnTo>
                                <a:lnTo>
                                  <a:pt x="616839" y="167944"/>
                                </a:lnTo>
                                <a:lnTo>
                                  <a:pt x="618604" y="167233"/>
                                </a:lnTo>
                                <a:lnTo>
                                  <a:pt x="619671" y="166522"/>
                                </a:lnTo>
                                <a:lnTo>
                                  <a:pt x="621449" y="164757"/>
                                </a:lnTo>
                                <a:lnTo>
                                  <a:pt x="621449" y="162979"/>
                                </a:lnTo>
                                <a:close/>
                              </a:path>
                              <a:path w="654685" h="288290">
                                <a:moveTo>
                                  <a:pt x="625944" y="240601"/>
                                </a:moveTo>
                                <a:lnTo>
                                  <a:pt x="625830" y="236347"/>
                                </a:lnTo>
                                <a:lnTo>
                                  <a:pt x="619912" y="234569"/>
                                </a:lnTo>
                                <a:lnTo>
                                  <a:pt x="617664" y="238353"/>
                                </a:lnTo>
                                <a:lnTo>
                                  <a:pt x="617194" y="239534"/>
                                </a:lnTo>
                                <a:lnTo>
                                  <a:pt x="616839" y="241554"/>
                                </a:lnTo>
                                <a:lnTo>
                                  <a:pt x="617893" y="242379"/>
                                </a:lnTo>
                                <a:lnTo>
                                  <a:pt x="619315" y="242963"/>
                                </a:lnTo>
                                <a:lnTo>
                                  <a:pt x="620382" y="244627"/>
                                </a:lnTo>
                                <a:lnTo>
                                  <a:pt x="622160" y="244157"/>
                                </a:lnTo>
                                <a:lnTo>
                                  <a:pt x="623938" y="243319"/>
                                </a:lnTo>
                                <a:lnTo>
                                  <a:pt x="625233" y="242379"/>
                                </a:lnTo>
                                <a:lnTo>
                                  <a:pt x="625944" y="240601"/>
                                </a:lnTo>
                                <a:close/>
                              </a:path>
                              <a:path w="654685" h="288290">
                                <a:moveTo>
                                  <a:pt x="626541" y="172567"/>
                                </a:moveTo>
                                <a:lnTo>
                                  <a:pt x="625119" y="171856"/>
                                </a:lnTo>
                                <a:lnTo>
                                  <a:pt x="624649" y="170789"/>
                                </a:lnTo>
                                <a:lnTo>
                                  <a:pt x="623112" y="169849"/>
                                </a:lnTo>
                                <a:lnTo>
                                  <a:pt x="620864" y="169494"/>
                                </a:lnTo>
                                <a:lnTo>
                                  <a:pt x="618845" y="170789"/>
                                </a:lnTo>
                                <a:lnTo>
                                  <a:pt x="617791" y="172567"/>
                                </a:lnTo>
                                <a:lnTo>
                                  <a:pt x="617194" y="174218"/>
                                </a:lnTo>
                                <a:lnTo>
                                  <a:pt x="617435" y="176237"/>
                                </a:lnTo>
                                <a:lnTo>
                                  <a:pt x="620039" y="178371"/>
                                </a:lnTo>
                                <a:lnTo>
                                  <a:pt x="622287" y="178600"/>
                                </a:lnTo>
                                <a:lnTo>
                                  <a:pt x="624052" y="178130"/>
                                </a:lnTo>
                                <a:lnTo>
                                  <a:pt x="626300" y="176822"/>
                                </a:lnTo>
                                <a:lnTo>
                                  <a:pt x="626071" y="174574"/>
                                </a:lnTo>
                                <a:lnTo>
                                  <a:pt x="626541" y="172567"/>
                                </a:lnTo>
                                <a:close/>
                              </a:path>
                              <a:path w="654685" h="288290">
                                <a:moveTo>
                                  <a:pt x="626770" y="109258"/>
                                </a:moveTo>
                                <a:lnTo>
                                  <a:pt x="626300" y="107962"/>
                                </a:lnTo>
                                <a:lnTo>
                                  <a:pt x="624878" y="106781"/>
                                </a:lnTo>
                                <a:lnTo>
                                  <a:pt x="623582" y="105714"/>
                                </a:lnTo>
                                <a:lnTo>
                                  <a:pt x="621563" y="105714"/>
                                </a:lnTo>
                                <a:lnTo>
                                  <a:pt x="620026" y="106426"/>
                                </a:lnTo>
                                <a:lnTo>
                                  <a:pt x="618248" y="107962"/>
                                </a:lnTo>
                                <a:lnTo>
                                  <a:pt x="617778" y="109740"/>
                                </a:lnTo>
                                <a:lnTo>
                                  <a:pt x="618248" y="111036"/>
                                </a:lnTo>
                                <a:lnTo>
                                  <a:pt x="618731" y="112572"/>
                                </a:lnTo>
                                <a:lnTo>
                                  <a:pt x="620268" y="113525"/>
                                </a:lnTo>
                                <a:lnTo>
                                  <a:pt x="622515" y="114465"/>
                                </a:lnTo>
                                <a:lnTo>
                                  <a:pt x="624763" y="113525"/>
                                </a:lnTo>
                                <a:lnTo>
                                  <a:pt x="626300" y="111506"/>
                                </a:lnTo>
                                <a:lnTo>
                                  <a:pt x="626770" y="110210"/>
                                </a:lnTo>
                                <a:lnTo>
                                  <a:pt x="626770" y="109258"/>
                                </a:lnTo>
                                <a:close/>
                              </a:path>
                              <a:path w="654685" h="288290">
                                <a:moveTo>
                                  <a:pt x="629729" y="215760"/>
                                </a:moveTo>
                                <a:lnTo>
                                  <a:pt x="627951" y="214922"/>
                                </a:lnTo>
                                <a:lnTo>
                                  <a:pt x="625475" y="215760"/>
                                </a:lnTo>
                                <a:lnTo>
                                  <a:pt x="623697" y="216700"/>
                                </a:lnTo>
                                <a:lnTo>
                                  <a:pt x="616178" y="220433"/>
                                </a:lnTo>
                                <a:lnTo>
                                  <a:pt x="610489" y="226466"/>
                                </a:lnTo>
                                <a:lnTo>
                                  <a:pt x="605574" y="233476"/>
                                </a:lnTo>
                                <a:lnTo>
                                  <a:pt x="600379" y="240131"/>
                                </a:lnTo>
                                <a:lnTo>
                                  <a:pt x="600862" y="241312"/>
                                </a:lnTo>
                                <a:lnTo>
                                  <a:pt x="601687" y="240842"/>
                                </a:lnTo>
                                <a:lnTo>
                                  <a:pt x="602627" y="240842"/>
                                </a:lnTo>
                                <a:lnTo>
                                  <a:pt x="611111" y="236855"/>
                                </a:lnTo>
                                <a:lnTo>
                                  <a:pt x="618185" y="230797"/>
                                </a:lnTo>
                                <a:lnTo>
                                  <a:pt x="624255" y="223520"/>
                                </a:lnTo>
                                <a:lnTo>
                                  <a:pt x="629729" y="215874"/>
                                </a:lnTo>
                                <a:close/>
                              </a:path>
                              <a:path w="654685" h="288290">
                                <a:moveTo>
                                  <a:pt x="635647" y="164998"/>
                                </a:moveTo>
                                <a:lnTo>
                                  <a:pt x="634936" y="162750"/>
                                </a:lnTo>
                                <a:lnTo>
                                  <a:pt x="632333" y="161683"/>
                                </a:lnTo>
                                <a:lnTo>
                                  <a:pt x="630085" y="162750"/>
                                </a:lnTo>
                                <a:lnTo>
                                  <a:pt x="628904" y="163220"/>
                                </a:lnTo>
                                <a:lnTo>
                                  <a:pt x="628078" y="164757"/>
                                </a:lnTo>
                                <a:lnTo>
                                  <a:pt x="628078" y="166293"/>
                                </a:lnTo>
                                <a:lnTo>
                                  <a:pt x="627595" y="168313"/>
                                </a:lnTo>
                                <a:lnTo>
                                  <a:pt x="631393" y="169024"/>
                                </a:lnTo>
                                <a:lnTo>
                                  <a:pt x="633399" y="168783"/>
                                </a:lnTo>
                                <a:lnTo>
                                  <a:pt x="634936" y="167005"/>
                                </a:lnTo>
                                <a:lnTo>
                                  <a:pt x="635647" y="164998"/>
                                </a:lnTo>
                                <a:close/>
                              </a:path>
                              <a:path w="654685" h="288290">
                                <a:moveTo>
                                  <a:pt x="638848" y="231254"/>
                                </a:moveTo>
                                <a:lnTo>
                                  <a:pt x="638136" y="229006"/>
                                </a:lnTo>
                                <a:lnTo>
                                  <a:pt x="637070" y="227825"/>
                                </a:lnTo>
                                <a:lnTo>
                                  <a:pt x="636130" y="227711"/>
                                </a:lnTo>
                                <a:lnTo>
                                  <a:pt x="635063" y="226758"/>
                                </a:lnTo>
                                <a:lnTo>
                                  <a:pt x="632815" y="226644"/>
                                </a:lnTo>
                                <a:lnTo>
                                  <a:pt x="630796" y="227469"/>
                                </a:lnTo>
                                <a:lnTo>
                                  <a:pt x="629970" y="229476"/>
                                </a:lnTo>
                                <a:lnTo>
                                  <a:pt x="629500" y="231013"/>
                                </a:lnTo>
                                <a:lnTo>
                                  <a:pt x="630796" y="231965"/>
                                </a:lnTo>
                                <a:lnTo>
                                  <a:pt x="631037" y="233032"/>
                                </a:lnTo>
                                <a:lnTo>
                                  <a:pt x="632460" y="233743"/>
                                </a:lnTo>
                                <a:lnTo>
                                  <a:pt x="633996" y="234454"/>
                                </a:lnTo>
                                <a:lnTo>
                                  <a:pt x="635292" y="233743"/>
                                </a:lnTo>
                                <a:lnTo>
                                  <a:pt x="636828" y="232321"/>
                                </a:lnTo>
                                <a:lnTo>
                                  <a:pt x="638848" y="231254"/>
                                </a:lnTo>
                                <a:close/>
                              </a:path>
                              <a:path w="654685" h="288290">
                                <a:moveTo>
                                  <a:pt x="642747" y="241554"/>
                                </a:moveTo>
                                <a:lnTo>
                                  <a:pt x="642035" y="239306"/>
                                </a:lnTo>
                                <a:lnTo>
                                  <a:pt x="640029" y="237299"/>
                                </a:lnTo>
                                <a:lnTo>
                                  <a:pt x="637425" y="238239"/>
                                </a:lnTo>
                                <a:lnTo>
                                  <a:pt x="636003" y="238480"/>
                                </a:lnTo>
                                <a:lnTo>
                                  <a:pt x="635533" y="239306"/>
                                </a:lnTo>
                                <a:lnTo>
                                  <a:pt x="634695" y="240258"/>
                                </a:lnTo>
                                <a:lnTo>
                                  <a:pt x="633158" y="242849"/>
                                </a:lnTo>
                                <a:lnTo>
                                  <a:pt x="635406" y="244398"/>
                                </a:lnTo>
                                <a:lnTo>
                                  <a:pt x="637425" y="245338"/>
                                </a:lnTo>
                                <a:lnTo>
                                  <a:pt x="639673" y="245110"/>
                                </a:lnTo>
                                <a:lnTo>
                                  <a:pt x="642035" y="244043"/>
                                </a:lnTo>
                                <a:lnTo>
                                  <a:pt x="642747" y="241554"/>
                                </a:lnTo>
                                <a:close/>
                              </a:path>
                              <a:path w="654685" h="288290">
                                <a:moveTo>
                                  <a:pt x="654100" y="230187"/>
                                </a:moveTo>
                                <a:lnTo>
                                  <a:pt x="652805" y="228180"/>
                                </a:lnTo>
                                <a:lnTo>
                                  <a:pt x="650913" y="228066"/>
                                </a:lnTo>
                                <a:lnTo>
                                  <a:pt x="650087" y="225818"/>
                                </a:lnTo>
                                <a:lnTo>
                                  <a:pt x="647839" y="226758"/>
                                </a:lnTo>
                                <a:lnTo>
                                  <a:pt x="646531" y="227469"/>
                                </a:lnTo>
                                <a:lnTo>
                                  <a:pt x="644525" y="228777"/>
                                </a:lnTo>
                                <a:lnTo>
                                  <a:pt x="644525" y="230543"/>
                                </a:lnTo>
                                <a:lnTo>
                                  <a:pt x="644753" y="232562"/>
                                </a:lnTo>
                                <a:lnTo>
                                  <a:pt x="646531" y="233273"/>
                                </a:lnTo>
                                <a:lnTo>
                                  <a:pt x="647839" y="234569"/>
                                </a:lnTo>
                                <a:lnTo>
                                  <a:pt x="649249" y="235280"/>
                                </a:lnTo>
                                <a:lnTo>
                                  <a:pt x="650913" y="234810"/>
                                </a:lnTo>
                                <a:lnTo>
                                  <a:pt x="651852" y="233273"/>
                                </a:lnTo>
                                <a:lnTo>
                                  <a:pt x="653046" y="231724"/>
                                </a:lnTo>
                                <a:lnTo>
                                  <a:pt x="654100" y="230187"/>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1" y="206474"/>
                            <a:ext cx="721995" cy="278765"/>
                          </a:xfrm>
                          <a:custGeom>
                            <a:avLst/>
                            <a:gdLst/>
                            <a:ahLst/>
                            <a:cxnLst/>
                            <a:rect l="l" t="t" r="r" b="b"/>
                            <a:pathLst>
                              <a:path w="721995" h="278765">
                                <a:moveTo>
                                  <a:pt x="29578" y="178206"/>
                                </a:moveTo>
                                <a:lnTo>
                                  <a:pt x="28994" y="177266"/>
                                </a:lnTo>
                                <a:lnTo>
                                  <a:pt x="28752" y="176199"/>
                                </a:lnTo>
                                <a:lnTo>
                                  <a:pt x="27800" y="174548"/>
                                </a:lnTo>
                                <a:lnTo>
                                  <a:pt x="25552" y="173355"/>
                                </a:lnTo>
                                <a:lnTo>
                                  <a:pt x="23545" y="174307"/>
                                </a:lnTo>
                                <a:lnTo>
                                  <a:pt x="21767" y="175247"/>
                                </a:lnTo>
                                <a:lnTo>
                                  <a:pt x="21056" y="177025"/>
                                </a:lnTo>
                                <a:lnTo>
                                  <a:pt x="21297" y="179044"/>
                                </a:lnTo>
                                <a:lnTo>
                                  <a:pt x="22364" y="181051"/>
                                </a:lnTo>
                                <a:lnTo>
                                  <a:pt x="23901" y="182473"/>
                                </a:lnTo>
                                <a:lnTo>
                                  <a:pt x="27686" y="181762"/>
                                </a:lnTo>
                                <a:lnTo>
                                  <a:pt x="28752" y="180454"/>
                                </a:lnTo>
                                <a:lnTo>
                                  <a:pt x="29464" y="179273"/>
                                </a:lnTo>
                                <a:lnTo>
                                  <a:pt x="29578" y="178206"/>
                                </a:lnTo>
                                <a:close/>
                              </a:path>
                              <a:path w="721995" h="278765">
                                <a:moveTo>
                                  <a:pt x="36093" y="188988"/>
                                </a:moveTo>
                                <a:lnTo>
                                  <a:pt x="35623" y="186499"/>
                                </a:lnTo>
                                <a:lnTo>
                                  <a:pt x="34442" y="184962"/>
                                </a:lnTo>
                                <a:lnTo>
                                  <a:pt x="32664" y="183540"/>
                                </a:lnTo>
                                <a:lnTo>
                                  <a:pt x="30416" y="184251"/>
                                </a:lnTo>
                                <a:lnTo>
                                  <a:pt x="28638" y="184962"/>
                                </a:lnTo>
                                <a:lnTo>
                                  <a:pt x="27927" y="186969"/>
                                </a:lnTo>
                                <a:lnTo>
                                  <a:pt x="28168" y="188988"/>
                                </a:lnTo>
                                <a:lnTo>
                                  <a:pt x="28765" y="190995"/>
                                </a:lnTo>
                                <a:lnTo>
                                  <a:pt x="31013" y="192062"/>
                                </a:lnTo>
                                <a:lnTo>
                                  <a:pt x="33020" y="192062"/>
                                </a:lnTo>
                                <a:lnTo>
                                  <a:pt x="35153" y="191236"/>
                                </a:lnTo>
                                <a:lnTo>
                                  <a:pt x="36093" y="188988"/>
                                </a:lnTo>
                                <a:close/>
                              </a:path>
                              <a:path w="721995" h="278765">
                                <a:moveTo>
                                  <a:pt x="42722" y="176555"/>
                                </a:moveTo>
                                <a:lnTo>
                                  <a:pt x="42125" y="175018"/>
                                </a:lnTo>
                                <a:lnTo>
                                  <a:pt x="41414" y="173482"/>
                                </a:lnTo>
                                <a:lnTo>
                                  <a:pt x="39878" y="170878"/>
                                </a:lnTo>
                                <a:lnTo>
                                  <a:pt x="35852" y="171945"/>
                                </a:lnTo>
                                <a:lnTo>
                                  <a:pt x="34556" y="173951"/>
                                </a:lnTo>
                                <a:lnTo>
                                  <a:pt x="33718" y="175729"/>
                                </a:lnTo>
                                <a:lnTo>
                                  <a:pt x="34315" y="178219"/>
                                </a:lnTo>
                                <a:lnTo>
                                  <a:pt x="36322" y="179285"/>
                                </a:lnTo>
                                <a:lnTo>
                                  <a:pt x="38100" y="179984"/>
                                </a:lnTo>
                                <a:lnTo>
                                  <a:pt x="40119" y="179514"/>
                                </a:lnTo>
                                <a:lnTo>
                                  <a:pt x="41414" y="178447"/>
                                </a:lnTo>
                                <a:lnTo>
                                  <a:pt x="42722" y="176555"/>
                                </a:lnTo>
                                <a:close/>
                              </a:path>
                              <a:path w="721995" h="278765">
                                <a:moveTo>
                                  <a:pt x="55854" y="182473"/>
                                </a:moveTo>
                                <a:lnTo>
                                  <a:pt x="55372" y="179285"/>
                                </a:lnTo>
                                <a:lnTo>
                                  <a:pt x="54902" y="177507"/>
                                </a:lnTo>
                                <a:lnTo>
                                  <a:pt x="53479" y="175615"/>
                                </a:lnTo>
                                <a:lnTo>
                                  <a:pt x="51473" y="175374"/>
                                </a:lnTo>
                                <a:lnTo>
                                  <a:pt x="49225" y="175615"/>
                                </a:lnTo>
                                <a:lnTo>
                                  <a:pt x="47561" y="176555"/>
                                </a:lnTo>
                                <a:lnTo>
                                  <a:pt x="46494" y="178104"/>
                                </a:lnTo>
                                <a:lnTo>
                                  <a:pt x="46494" y="180111"/>
                                </a:lnTo>
                                <a:lnTo>
                                  <a:pt x="48272" y="182003"/>
                                </a:lnTo>
                                <a:lnTo>
                                  <a:pt x="50050" y="184137"/>
                                </a:lnTo>
                                <a:lnTo>
                                  <a:pt x="53124" y="182829"/>
                                </a:lnTo>
                                <a:lnTo>
                                  <a:pt x="55854" y="182473"/>
                                </a:lnTo>
                                <a:close/>
                              </a:path>
                              <a:path w="721995" h="278765">
                                <a:moveTo>
                                  <a:pt x="72656" y="182003"/>
                                </a:moveTo>
                                <a:lnTo>
                                  <a:pt x="67564" y="175260"/>
                                </a:lnTo>
                                <a:lnTo>
                                  <a:pt x="65798" y="168160"/>
                                </a:lnTo>
                                <a:lnTo>
                                  <a:pt x="58216" y="163893"/>
                                </a:lnTo>
                                <a:lnTo>
                                  <a:pt x="54902" y="162356"/>
                                </a:lnTo>
                                <a:lnTo>
                                  <a:pt x="53606" y="161417"/>
                                </a:lnTo>
                                <a:lnTo>
                                  <a:pt x="52070" y="161886"/>
                                </a:lnTo>
                                <a:lnTo>
                                  <a:pt x="50050" y="158927"/>
                                </a:lnTo>
                                <a:lnTo>
                                  <a:pt x="49225" y="161645"/>
                                </a:lnTo>
                                <a:lnTo>
                                  <a:pt x="56921" y="166852"/>
                                </a:lnTo>
                                <a:lnTo>
                                  <a:pt x="56680" y="175501"/>
                                </a:lnTo>
                                <a:lnTo>
                                  <a:pt x="64490" y="179997"/>
                                </a:lnTo>
                                <a:lnTo>
                                  <a:pt x="66852" y="181292"/>
                                </a:lnTo>
                                <a:lnTo>
                                  <a:pt x="70408" y="184721"/>
                                </a:lnTo>
                                <a:lnTo>
                                  <a:pt x="72656" y="182003"/>
                                </a:lnTo>
                                <a:close/>
                              </a:path>
                              <a:path w="721995" h="278765">
                                <a:moveTo>
                                  <a:pt x="73723" y="85331"/>
                                </a:moveTo>
                                <a:lnTo>
                                  <a:pt x="73012" y="84620"/>
                                </a:lnTo>
                                <a:lnTo>
                                  <a:pt x="65024" y="84061"/>
                                </a:lnTo>
                                <a:lnTo>
                                  <a:pt x="57226" y="84797"/>
                                </a:lnTo>
                                <a:lnTo>
                                  <a:pt x="49898" y="86944"/>
                                </a:lnTo>
                                <a:lnTo>
                                  <a:pt x="43319" y="90652"/>
                                </a:lnTo>
                                <a:lnTo>
                                  <a:pt x="44259" y="91960"/>
                                </a:lnTo>
                                <a:lnTo>
                                  <a:pt x="51727" y="93205"/>
                                </a:lnTo>
                                <a:lnTo>
                                  <a:pt x="59194" y="92468"/>
                                </a:lnTo>
                                <a:lnTo>
                                  <a:pt x="66357" y="90208"/>
                                </a:lnTo>
                                <a:lnTo>
                                  <a:pt x="72898" y="86868"/>
                                </a:lnTo>
                                <a:lnTo>
                                  <a:pt x="73723" y="85331"/>
                                </a:lnTo>
                                <a:close/>
                              </a:path>
                              <a:path w="721995" h="278765">
                                <a:moveTo>
                                  <a:pt x="82003" y="93256"/>
                                </a:moveTo>
                                <a:lnTo>
                                  <a:pt x="81292" y="91478"/>
                                </a:lnTo>
                                <a:lnTo>
                                  <a:pt x="80581" y="91008"/>
                                </a:lnTo>
                                <a:lnTo>
                                  <a:pt x="74142" y="94475"/>
                                </a:lnTo>
                                <a:lnTo>
                                  <a:pt x="68376" y="98818"/>
                                </a:lnTo>
                                <a:lnTo>
                                  <a:pt x="63131" y="103949"/>
                                </a:lnTo>
                                <a:lnTo>
                                  <a:pt x="58216" y="109816"/>
                                </a:lnTo>
                                <a:lnTo>
                                  <a:pt x="59169" y="111594"/>
                                </a:lnTo>
                                <a:lnTo>
                                  <a:pt x="65201" y="109931"/>
                                </a:lnTo>
                                <a:lnTo>
                                  <a:pt x="71120" y="109931"/>
                                </a:lnTo>
                                <a:lnTo>
                                  <a:pt x="75374" y="104851"/>
                                </a:lnTo>
                                <a:lnTo>
                                  <a:pt x="77152" y="101536"/>
                                </a:lnTo>
                                <a:lnTo>
                                  <a:pt x="79514" y="99047"/>
                                </a:lnTo>
                                <a:lnTo>
                                  <a:pt x="80467" y="93967"/>
                                </a:lnTo>
                                <a:lnTo>
                                  <a:pt x="82003" y="93256"/>
                                </a:lnTo>
                                <a:close/>
                              </a:path>
                              <a:path w="721995" h="278765">
                                <a:moveTo>
                                  <a:pt x="85902" y="198221"/>
                                </a:moveTo>
                                <a:lnTo>
                                  <a:pt x="81534" y="196913"/>
                                </a:lnTo>
                                <a:lnTo>
                                  <a:pt x="79044" y="198932"/>
                                </a:lnTo>
                                <a:lnTo>
                                  <a:pt x="78930" y="199999"/>
                                </a:lnTo>
                                <a:lnTo>
                                  <a:pt x="77736" y="200939"/>
                                </a:lnTo>
                                <a:lnTo>
                                  <a:pt x="77978" y="202476"/>
                                </a:lnTo>
                                <a:lnTo>
                                  <a:pt x="78689" y="204254"/>
                                </a:lnTo>
                                <a:lnTo>
                                  <a:pt x="80225" y="204965"/>
                                </a:lnTo>
                                <a:lnTo>
                                  <a:pt x="82003" y="205193"/>
                                </a:lnTo>
                                <a:lnTo>
                                  <a:pt x="84251" y="204965"/>
                                </a:lnTo>
                                <a:lnTo>
                                  <a:pt x="85077" y="203657"/>
                                </a:lnTo>
                                <a:lnTo>
                                  <a:pt x="85788" y="201650"/>
                                </a:lnTo>
                                <a:lnTo>
                                  <a:pt x="85902" y="198221"/>
                                </a:lnTo>
                                <a:close/>
                              </a:path>
                              <a:path w="721995" h="278765">
                                <a:moveTo>
                                  <a:pt x="91478" y="184251"/>
                                </a:moveTo>
                                <a:lnTo>
                                  <a:pt x="90995" y="182003"/>
                                </a:lnTo>
                                <a:lnTo>
                                  <a:pt x="91236" y="180467"/>
                                </a:lnTo>
                                <a:lnTo>
                                  <a:pt x="90284" y="178689"/>
                                </a:lnTo>
                                <a:lnTo>
                                  <a:pt x="88277" y="179400"/>
                                </a:lnTo>
                                <a:lnTo>
                                  <a:pt x="86982" y="178689"/>
                                </a:lnTo>
                                <a:lnTo>
                                  <a:pt x="85674" y="179400"/>
                                </a:lnTo>
                                <a:lnTo>
                                  <a:pt x="84734" y="179997"/>
                                </a:lnTo>
                                <a:lnTo>
                                  <a:pt x="83896" y="181178"/>
                                </a:lnTo>
                                <a:lnTo>
                                  <a:pt x="82600" y="182714"/>
                                </a:lnTo>
                                <a:lnTo>
                                  <a:pt x="84963" y="183896"/>
                                </a:lnTo>
                                <a:lnTo>
                                  <a:pt x="85432" y="185204"/>
                                </a:lnTo>
                                <a:lnTo>
                                  <a:pt x="86626" y="185432"/>
                                </a:lnTo>
                                <a:lnTo>
                                  <a:pt x="88633" y="185915"/>
                                </a:lnTo>
                                <a:lnTo>
                                  <a:pt x="89700" y="184721"/>
                                </a:lnTo>
                                <a:lnTo>
                                  <a:pt x="91478" y="184251"/>
                                </a:lnTo>
                                <a:close/>
                              </a:path>
                              <a:path w="721995" h="278765">
                                <a:moveTo>
                                  <a:pt x="95250" y="101765"/>
                                </a:moveTo>
                                <a:lnTo>
                                  <a:pt x="94424" y="99758"/>
                                </a:lnTo>
                                <a:lnTo>
                                  <a:pt x="93243" y="98691"/>
                                </a:lnTo>
                                <a:lnTo>
                                  <a:pt x="92176" y="96913"/>
                                </a:lnTo>
                                <a:lnTo>
                                  <a:pt x="90398" y="97155"/>
                                </a:lnTo>
                                <a:lnTo>
                                  <a:pt x="88620" y="97980"/>
                                </a:lnTo>
                                <a:lnTo>
                                  <a:pt x="85788" y="99999"/>
                                </a:lnTo>
                                <a:lnTo>
                                  <a:pt x="87325" y="102476"/>
                                </a:lnTo>
                                <a:lnTo>
                                  <a:pt x="88620" y="103784"/>
                                </a:lnTo>
                                <a:lnTo>
                                  <a:pt x="89928" y="104724"/>
                                </a:lnTo>
                                <a:lnTo>
                                  <a:pt x="92417" y="104254"/>
                                </a:lnTo>
                                <a:lnTo>
                                  <a:pt x="93472" y="103301"/>
                                </a:lnTo>
                                <a:lnTo>
                                  <a:pt x="95250" y="101765"/>
                                </a:lnTo>
                                <a:close/>
                              </a:path>
                              <a:path w="721995" h="278765">
                                <a:moveTo>
                                  <a:pt x="98450" y="90411"/>
                                </a:moveTo>
                                <a:lnTo>
                                  <a:pt x="97739" y="88874"/>
                                </a:lnTo>
                                <a:lnTo>
                                  <a:pt x="97269" y="86626"/>
                                </a:lnTo>
                                <a:lnTo>
                                  <a:pt x="95250" y="85801"/>
                                </a:lnTo>
                                <a:lnTo>
                                  <a:pt x="93243" y="85331"/>
                                </a:lnTo>
                                <a:lnTo>
                                  <a:pt x="91706" y="86029"/>
                                </a:lnTo>
                                <a:lnTo>
                                  <a:pt x="90995" y="86741"/>
                                </a:lnTo>
                                <a:lnTo>
                                  <a:pt x="89687" y="87807"/>
                                </a:lnTo>
                                <a:lnTo>
                                  <a:pt x="95605" y="93726"/>
                                </a:lnTo>
                                <a:lnTo>
                                  <a:pt x="96672" y="92430"/>
                                </a:lnTo>
                                <a:lnTo>
                                  <a:pt x="97028" y="91363"/>
                                </a:lnTo>
                                <a:lnTo>
                                  <a:pt x="98450" y="90411"/>
                                </a:lnTo>
                                <a:close/>
                              </a:path>
                              <a:path w="721995" h="278765">
                                <a:moveTo>
                                  <a:pt x="103657" y="198691"/>
                                </a:moveTo>
                                <a:lnTo>
                                  <a:pt x="102235" y="198691"/>
                                </a:lnTo>
                                <a:lnTo>
                                  <a:pt x="95846" y="203428"/>
                                </a:lnTo>
                                <a:lnTo>
                                  <a:pt x="88747" y="207441"/>
                                </a:lnTo>
                                <a:lnTo>
                                  <a:pt x="84251" y="217030"/>
                                </a:lnTo>
                                <a:lnTo>
                                  <a:pt x="80467" y="219519"/>
                                </a:lnTo>
                                <a:lnTo>
                                  <a:pt x="81407" y="221526"/>
                                </a:lnTo>
                                <a:lnTo>
                                  <a:pt x="89814" y="220814"/>
                                </a:lnTo>
                                <a:lnTo>
                                  <a:pt x="95846" y="214071"/>
                                </a:lnTo>
                                <a:lnTo>
                                  <a:pt x="99161" y="206743"/>
                                </a:lnTo>
                                <a:lnTo>
                                  <a:pt x="100342" y="203657"/>
                                </a:lnTo>
                                <a:lnTo>
                                  <a:pt x="103657" y="201764"/>
                                </a:lnTo>
                                <a:lnTo>
                                  <a:pt x="103657" y="198691"/>
                                </a:lnTo>
                                <a:close/>
                              </a:path>
                              <a:path w="721995" h="278765">
                                <a:moveTo>
                                  <a:pt x="107569" y="97523"/>
                                </a:moveTo>
                                <a:lnTo>
                                  <a:pt x="107099" y="97282"/>
                                </a:lnTo>
                                <a:lnTo>
                                  <a:pt x="106972" y="96456"/>
                                </a:lnTo>
                                <a:lnTo>
                                  <a:pt x="106260" y="94449"/>
                                </a:lnTo>
                                <a:lnTo>
                                  <a:pt x="103657" y="94208"/>
                                </a:lnTo>
                                <a:lnTo>
                                  <a:pt x="101650" y="94449"/>
                                </a:lnTo>
                                <a:lnTo>
                                  <a:pt x="99402" y="95034"/>
                                </a:lnTo>
                                <a:lnTo>
                                  <a:pt x="98577" y="97523"/>
                                </a:lnTo>
                                <a:lnTo>
                                  <a:pt x="99402" y="99529"/>
                                </a:lnTo>
                                <a:lnTo>
                                  <a:pt x="100698" y="101066"/>
                                </a:lnTo>
                                <a:lnTo>
                                  <a:pt x="102247" y="101777"/>
                                </a:lnTo>
                                <a:lnTo>
                                  <a:pt x="104254" y="101777"/>
                                </a:lnTo>
                                <a:lnTo>
                                  <a:pt x="105562" y="100596"/>
                                </a:lnTo>
                                <a:lnTo>
                                  <a:pt x="107327" y="100012"/>
                                </a:lnTo>
                                <a:lnTo>
                                  <a:pt x="107569" y="97523"/>
                                </a:lnTo>
                                <a:close/>
                              </a:path>
                              <a:path w="721995" h="278765">
                                <a:moveTo>
                                  <a:pt x="110159" y="182232"/>
                                </a:moveTo>
                                <a:lnTo>
                                  <a:pt x="98107" y="172516"/>
                                </a:lnTo>
                                <a:lnTo>
                                  <a:pt x="91617" y="168808"/>
                                </a:lnTo>
                                <a:lnTo>
                                  <a:pt x="84010" y="167322"/>
                                </a:lnTo>
                                <a:lnTo>
                                  <a:pt x="82702" y="167792"/>
                                </a:lnTo>
                                <a:lnTo>
                                  <a:pt x="84010" y="168630"/>
                                </a:lnTo>
                                <a:lnTo>
                                  <a:pt x="84010" y="169329"/>
                                </a:lnTo>
                                <a:lnTo>
                                  <a:pt x="89103" y="171462"/>
                                </a:lnTo>
                                <a:lnTo>
                                  <a:pt x="92646" y="175958"/>
                                </a:lnTo>
                                <a:lnTo>
                                  <a:pt x="95719" y="180454"/>
                                </a:lnTo>
                                <a:lnTo>
                                  <a:pt x="99745" y="183527"/>
                                </a:lnTo>
                                <a:lnTo>
                                  <a:pt x="104838" y="184835"/>
                                </a:lnTo>
                                <a:lnTo>
                                  <a:pt x="110159" y="183769"/>
                                </a:lnTo>
                                <a:lnTo>
                                  <a:pt x="110159" y="182232"/>
                                </a:lnTo>
                                <a:close/>
                              </a:path>
                              <a:path w="721995" h="278765">
                                <a:moveTo>
                                  <a:pt x="113474" y="87693"/>
                                </a:moveTo>
                                <a:lnTo>
                                  <a:pt x="112052" y="85686"/>
                                </a:lnTo>
                                <a:lnTo>
                                  <a:pt x="110045" y="83667"/>
                                </a:lnTo>
                                <a:lnTo>
                                  <a:pt x="107442" y="84975"/>
                                </a:lnTo>
                                <a:lnTo>
                                  <a:pt x="106260" y="86156"/>
                                </a:lnTo>
                                <a:lnTo>
                                  <a:pt x="104482" y="86741"/>
                                </a:lnTo>
                                <a:lnTo>
                                  <a:pt x="105194" y="89230"/>
                                </a:lnTo>
                                <a:lnTo>
                                  <a:pt x="105905" y="91122"/>
                                </a:lnTo>
                                <a:lnTo>
                                  <a:pt x="108508" y="93141"/>
                                </a:lnTo>
                                <a:lnTo>
                                  <a:pt x="113004" y="91249"/>
                                </a:lnTo>
                                <a:lnTo>
                                  <a:pt x="112649" y="89471"/>
                                </a:lnTo>
                                <a:lnTo>
                                  <a:pt x="113474" y="87693"/>
                                </a:lnTo>
                                <a:close/>
                              </a:path>
                              <a:path w="721995" h="278765">
                                <a:moveTo>
                                  <a:pt x="138328" y="205676"/>
                                </a:moveTo>
                                <a:lnTo>
                                  <a:pt x="138087" y="203187"/>
                                </a:lnTo>
                                <a:lnTo>
                                  <a:pt x="136436" y="201764"/>
                                </a:lnTo>
                                <a:lnTo>
                                  <a:pt x="135839" y="199758"/>
                                </a:lnTo>
                                <a:lnTo>
                                  <a:pt x="133121" y="200698"/>
                                </a:lnTo>
                                <a:lnTo>
                                  <a:pt x="132054" y="201879"/>
                                </a:lnTo>
                                <a:lnTo>
                                  <a:pt x="130035" y="203187"/>
                                </a:lnTo>
                                <a:lnTo>
                                  <a:pt x="130517" y="205193"/>
                                </a:lnTo>
                                <a:lnTo>
                                  <a:pt x="131457" y="206857"/>
                                </a:lnTo>
                                <a:lnTo>
                                  <a:pt x="132765" y="208153"/>
                                </a:lnTo>
                                <a:lnTo>
                                  <a:pt x="134772" y="207924"/>
                                </a:lnTo>
                                <a:lnTo>
                                  <a:pt x="136550" y="206971"/>
                                </a:lnTo>
                                <a:lnTo>
                                  <a:pt x="138328" y="205676"/>
                                </a:lnTo>
                                <a:close/>
                              </a:path>
                              <a:path w="721995" h="278765">
                                <a:moveTo>
                                  <a:pt x="145313" y="85686"/>
                                </a:moveTo>
                                <a:lnTo>
                                  <a:pt x="144005" y="84378"/>
                                </a:lnTo>
                                <a:lnTo>
                                  <a:pt x="142582" y="83197"/>
                                </a:lnTo>
                                <a:lnTo>
                                  <a:pt x="141516" y="82372"/>
                                </a:lnTo>
                                <a:lnTo>
                                  <a:pt x="139509" y="82130"/>
                                </a:lnTo>
                                <a:lnTo>
                                  <a:pt x="137731" y="82130"/>
                                </a:lnTo>
                                <a:lnTo>
                                  <a:pt x="137731" y="83667"/>
                                </a:lnTo>
                                <a:lnTo>
                                  <a:pt x="136436" y="84137"/>
                                </a:lnTo>
                                <a:lnTo>
                                  <a:pt x="135953" y="85915"/>
                                </a:lnTo>
                                <a:lnTo>
                                  <a:pt x="135724" y="88760"/>
                                </a:lnTo>
                                <a:lnTo>
                                  <a:pt x="137972" y="89700"/>
                                </a:lnTo>
                                <a:lnTo>
                                  <a:pt x="139979" y="91122"/>
                                </a:lnTo>
                                <a:lnTo>
                                  <a:pt x="142468" y="89941"/>
                                </a:lnTo>
                                <a:lnTo>
                                  <a:pt x="143535" y="88633"/>
                                </a:lnTo>
                                <a:lnTo>
                                  <a:pt x="143764" y="87337"/>
                                </a:lnTo>
                                <a:lnTo>
                                  <a:pt x="145313" y="85686"/>
                                </a:lnTo>
                                <a:close/>
                              </a:path>
                              <a:path w="721995" h="278765">
                                <a:moveTo>
                                  <a:pt x="146608" y="157264"/>
                                </a:moveTo>
                                <a:lnTo>
                                  <a:pt x="145669" y="155498"/>
                                </a:lnTo>
                                <a:lnTo>
                                  <a:pt x="143294" y="152768"/>
                                </a:lnTo>
                                <a:lnTo>
                                  <a:pt x="140817" y="154305"/>
                                </a:lnTo>
                                <a:lnTo>
                                  <a:pt x="139039" y="155371"/>
                                </a:lnTo>
                                <a:lnTo>
                                  <a:pt x="138214" y="157391"/>
                                </a:lnTo>
                                <a:lnTo>
                                  <a:pt x="139039" y="159397"/>
                                </a:lnTo>
                                <a:lnTo>
                                  <a:pt x="139865" y="160934"/>
                                </a:lnTo>
                                <a:lnTo>
                                  <a:pt x="141401" y="161886"/>
                                </a:lnTo>
                                <a:lnTo>
                                  <a:pt x="143649" y="161404"/>
                                </a:lnTo>
                                <a:lnTo>
                                  <a:pt x="145669" y="160705"/>
                                </a:lnTo>
                                <a:lnTo>
                                  <a:pt x="146494" y="159156"/>
                                </a:lnTo>
                                <a:lnTo>
                                  <a:pt x="146494" y="157149"/>
                                </a:lnTo>
                                <a:close/>
                              </a:path>
                              <a:path w="721995" h="278765">
                                <a:moveTo>
                                  <a:pt x="150279" y="169214"/>
                                </a:moveTo>
                                <a:lnTo>
                                  <a:pt x="149809" y="167678"/>
                                </a:lnTo>
                                <a:lnTo>
                                  <a:pt x="148513" y="165671"/>
                                </a:lnTo>
                                <a:lnTo>
                                  <a:pt x="146494" y="165900"/>
                                </a:lnTo>
                                <a:lnTo>
                                  <a:pt x="144716" y="165900"/>
                                </a:lnTo>
                                <a:lnTo>
                                  <a:pt x="142951" y="167081"/>
                                </a:lnTo>
                                <a:lnTo>
                                  <a:pt x="141884" y="168148"/>
                                </a:lnTo>
                                <a:lnTo>
                                  <a:pt x="141884" y="170167"/>
                                </a:lnTo>
                                <a:lnTo>
                                  <a:pt x="142240" y="171462"/>
                                </a:lnTo>
                                <a:lnTo>
                                  <a:pt x="143179" y="173240"/>
                                </a:lnTo>
                                <a:lnTo>
                                  <a:pt x="144716" y="173482"/>
                                </a:lnTo>
                                <a:lnTo>
                                  <a:pt x="145910" y="173710"/>
                                </a:lnTo>
                                <a:lnTo>
                                  <a:pt x="147802" y="173482"/>
                                </a:lnTo>
                                <a:lnTo>
                                  <a:pt x="148742" y="172415"/>
                                </a:lnTo>
                                <a:lnTo>
                                  <a:pt x="150050" y="171221"/>
                                </a:lnTo>
                                <a:lnTo>
                                  <a:pt x="150279" y="169214"/>
                                </a:lnTo>
                                <a:close/>
                              </a:path>
                              <a:path w="721995" h="278765">
                                <a:moveTo>
                                  <a:pt x="152057" y="235597"/>
                                </a:moveTo>
                                <a:lnTo>
                                  <a:pt x="151587" y="233349"/>
                                </a:lnTo>
                                <a:lnTo>
                                  <a:pt x="149809" y="232054"/>
                                </a:lnTo>
                                <a:lnTo>
                                  <a:pt x="147561" y="231813"/>
                                </a:lnTo>
                                <a:lnTo>
                                  <a:pt x="146253" y="232283"/>
                                </a:lnTo>
                                <a:lnTo>
                                  <a:pt x="144487" y="232752"/>
                                </a:lnTo>
                                <a:lnTo>
                                  <a:pt x="144005" y="234302"/>
                                </a:lnTo>
                                <a:lnTo>
                                  <a:pt x="142951" y="235839"/>
                                </a:lnTo>
                                <a:lnTo>
                                  <a:pt x="144487" y="237020"/>
                                </a:lnTo>
                                <a:lnTo>
                                  <a:pt x="144957" y="238315"/>
                                </a:lnTo>
                                <a:lnTo>
                                  <a:pt x="146253" y="239153"/>
                                </a:lnTo>
                                <a:lnTo>
                                  <a:pt x="147802" y="239852"/>
                                </a:lnTo>
                                <a:lnTo>
                                  <a:pt x="149339" y="239153"/>
                                </a:lnTo>
                                <a:lnTo>
                                  <a:pt x="151231" y="238556"/>
                                </a:lnTo>
                                <a:lnTo>
                                  <a:pt x="151345" y="236550"/>
                                </a:lnTo>
                                <a:lnTo>
                                  <a:pt x="152057" y="235597"/>
                                </a:lnTo>
                                <a:close/>
                              </a:path>
                              <a:path w="721995" h="278765">
                                <a:moveTo>
                                  <a:pt x="152057" y="216192"/>
                                </a:moveTo>
                                <a:lnTo>
                                  <a:pt x="143116" y="218020"/>
                                </a:lnTo>
                                <a:lnTo>
                                  <a:pt x="134683" y="221894"/>
                                </a:lnTo>
                                <a:lnTo>
                                  <a:pt x="127723" y="227838"/>
                                </a:lnTo>
                                <a:lnTo>
                                  <a:pt x="123190" y="235839"/>
                                </a:lnTo>
                                <a:lnTo>
                                  <a:pt x="125437" y="237134"/>
                                </a:lnTo>
                                <a:lnTo>
                                  <a:pt x="126504" y="234772"/>
                                </a:lnTo>
                                <a:lnTo>
                                  <a:pt x="134861" y="231267"/>
                                </a:lnTo>
                                <a:lnTo>
                                  <a:pt x="140830" y="226949"/>
                                </a:lnTo>
                                <a:lnTo>
                                  <a:pt x="146456" y="222173"/>
                                </a:lnTo>
                                <a:lnTo>
                                  <a:pt x="152057" y="217970"/>
                                </a:lnTo>
                                <a:lnTo>
                                  <a:pt x="152057" y="216192"/>
                                </a:lnTo>
                                <a:close/>
                              </a:path>
                              <a:path w="721995" h="278765">
                                <a:moveTo>
                                  <a:pt x="153352" y="204127"/>
                                </a:moveTo>
                                <a:lnTo>
                                  <a:pt x="152755" y="201637"/>
                                </a:lnTo>
                                <a:lnTo>
                                  <a:pt x="150393" y="200698"/>
                                </a:lnTo>
                                <a:lnTo>
                                  <a:pt x="148145" y="200698"/>
                                </a:lnTo>
                                <a:lnTo>
                                  <a:pt x="146608" y="201879"/>
                                </a:lnTo>
                                <a:lnTo>
                                  <a:pt x="144830" y="202946"/>
                                </a:lnTo>
                                <a:lnTo>
                                  <a:pt x="145072" y="205193"/>
                                </a:lnTo>
                                <a:lnTo>
                                  <a:pt x="145783" y="207086"/>
                                </a:lnTo>
                                <a:lnTo>
                                  <a:pt x="147548" y="207441"/>
                                </a:lnTo>
                                <a:lnTo>
                                  <a:pt x="149098" y="207911"/>
                                </a:lnTo>
                                <a:lnTo>
                                  <a:pt x="151345" y="207441"/>
                                </a:lnTo>
                                <a:lnTo>
                                  <a:pt x="152641" y="206133"/>
                                </a:lnTo>
                                <a:lnTo>
                                  <a:pt x="153352" y="204127"/>
                                </a:lnTo>
                                <a:close/>
                              </a:path>
                              <a:path w="721995" h="278765">
                                <a:moveTo>
                                  <a:pt x="155714" y="193840"/>
                                </a:moveTo>
                                <a:lnTo>
                                  <a:pt x="154889" y="191350"/>
                                </a:lnTo>
                                <a:lnTo>
                                  <a:pt x="153466" y="189928"/>
                                </a:lnTo>
                                <a:lnTo>
                                  <a:pt x="152641" y="187680"/>
                                </a:lnTo>
                                <a:lnTo>
                                  <a:pt x="150152" y="188391"/>
                                </a:lnTo>
                                <a:lnTo>
                                  <a:pt x="148856" y="188861"/>
                                </a:lnTo>
                                <a:lnTo>
                                  <a:pt x="148386" y="189814"/>
                                </a:lnTo>
                                <a:lnTo>
                                  <a:pt x="147320" y="190639"/>
                                </a:lnTo>
                                <a:lnTo>
                                  <a:pt x="146608" y="192646"/>
                                </a:lnTo>
                                <a:lnTo>
                                  <a:pt x="148031" y="194068"/>
                                </a:lnTo>
                                <a:lnTo>
                                  <a:pt x="149085" y="195376"/>
                                </a:lnTo>
                                <a:lnTo>
                                  <a:pt x="149682" y="196316"/>
                                </a:lnTo>
                                <a:lnTo>
                                  <a:pt x="151460" y="196088"/>
                                </a:lnTo>
                                <a:lnTo>
                                  <a:pt x="152400" y="195605"/>
                                </a:lnTo>
                                <a:lnTo>
                                  <a:pt x="153111" y="194310"/>
                                </a:lnTo>
                                <a:lnTo>
                                  <a:pt x="155714" y="193840"/>
                                </a:lnTo>
                                <a:close/>
                              </a:path>
                              <a:path w="721995" h="278765">
                                <a:moveTo>
                                  <a:pt x="157607" y="248386"/>
                                </a:moveTo>
                                <a:lnTo>
                                  <a:pt x="157137" y="245897"/>
                                </a:lnTo>
                                <a:lnTo>
                                  <a:pt x="156070" y="243179"/>
                                </a:lnTo>
                                <a:lnTo>
                                  <a:pt x="153466" y="242697"/>
                                </a:lnTo>
                                <a:lnTo>
                                  <a:pt x="151218" y="242938"/>
                                </a:lnTo>
                                <a:lnTo>
                                  <a:pt x="148501" y="244360"/>
                                </a:lnTo>
                                <a:lnTo>
                                  <a:pt x="148259" y="247205"/>
                                </a:lnTo>
                                <a:lnTo>
                                  <a:pt x="148501" y="249453"/>
                                </a:lnTo>
                                <a:lnTo>
                                  <a:pt x="149326" y="252399"/>
                                </a:lnTo>
                                <a:lnTo>
                                  <a:pt x="152400" y="252399"/>
                                </a:lnTo>
                                <a:lnTo>
                                  <a:pt x="154889" y="251929"/>
                                </a:lnTo>
                                <a:lnTo>
                                  <a:pt x="156667" y="250634"/>
                                </a:lnTo>
                                <a:lnTo>
                                  <a:pt x="157607" y="248386"/>
                                </a:lnTo>
                                <a:close/>
                              </a:path>
                              <a:path w="721995" h="278765">
                                <a:moveTo>
                                  <a:pt x="158330" y="160464"/>
                                </a:moveTo>
                                <a:lnTo>
                                  <a:pt x="157619" y="159397"/>
                                </a:lnTo>
                                <a:lnTo>
                                  <a:pt x="157022" y="157861"/>
                                </a:lnTo>
                                <a:lnTo>
                                  <a:pt x="155486" y="157264"/>
                                </a:lnTo>
                                <a:lnTo>
                                  <a:pt x="153949" y="156552"/>
                                </a:lnTo>
                                <a:lnTo>
                                  <a:pt x="153238" y="157505"/>
                                </a:lnTo>
                                <a:lnTo>
                                  <a:pt x="151942" y="157264"/>
                                </a:lnTo>
                                <a:lnTo>
                                  <a:pt x="150520" y="159867"/>
                                </a:lnTo>
                                <a:lnTo>
                                  <a:pt x="150990" y="161404"/>
                                </a:lnTo>
                                <a:lnTo>
                                  <a:pt x="152527" y="162356"/>
                                </a:lnTo>
                                <a:lnTo>
                                  <a:pt x="153720" y="163423"/>
                                </a:lnTo>
                                <a:lnTo>
                                  <a:pt x="155486" y="163068"/>
                                </a:lnTo>
                                <a:lnTo>
                                  <a:pt x="156794" y="162356"/>
                                </a:lnTo>
                                <a:lnTo>
                                  <a:pt x="157149" y="161175"/>
                                </a:lnTo>
                                <a:lnTo>
                                  <a:pt x="158330" y="160464"/>
                                </a:lnTo>
                                <a:close/>
                              </a:path>
                              <a:path w="721995" h="278765">
                                <a:moveTo>
                                  <a:pt x="162941" y="172656"/>
                                </a:moveTo>
                                <a:lnTo>
                                  <a:pt x="162699" y="170167"/>
                                </a:lnTo>
                                <a:lnTo>
                                  <a:pt x="161874" y="168516"/>
                                </a:lnTo>
                                <a:lnTo>
                                  <a:pt x="159854" y="167208"/>
                                </a:lnTo>
                                <a:lnTo>
                                  <a:pt x="158089" y="167678"/>
                                </a:lnTo>
                                <a:lnTo>
                                  <a:pt x="156895" y="168859"/>
                                </a:lnTo>
                                <a:lnTo>
                                  <a:pt x="155003" y="169697"/>
                                </a:lnTo>
                                <a:lnTo>
                                  <a:pt x="155841" y="171945"/>
                                </a:lnTo>
                                <a:lnTo>
                                  <a:pt x="157022" y="173367"/>
                                </a:lnTo>
                                <a:lnTo>
                                  <a:pt x="157848" y="174663"/>
                                </a:lnTo>
                                <a:lnTo>
                                  <a:pt x="159626" y="174421"/>
                                </a:lnTo>
                                <a:lnTo>
                                  <a:pt x="161163" y="173126"/>
                                </a:lnTo>
                                <a:lnTo>
                                  <a:pt x="162941" y="172656"/>
                                </a:lnTo>
                                <a:close/>
                              </a:path>
                              <a:path w="721995" h="278765">
                                <a:moveTo>
                                  <a:pt x="165074" y="237617"/>
                                </a:moveTo>
                                <a:lnTo>
                                  <a:pt x="164122" y="235839"/>
                                </a:lnTo>
                                <a:lnTo>
                                  <a:pt x="162115" y="233591"/>
                                </a:lnTo>
                                <a:lnTo>
                                  <a:pt x="159867" y="233832"/>
                                </a:lnTo>
                                <a:lnTo>
                                  <a:pt x="158800" y="234543"/>
                                </a:lnTo>
                                <a:lnTo>
                                  <a:pt x="157264" y="234772"/>
                                </a:lnTo>
                                <a:lnTo>
                                  <a:pt x="156794" y="235839"/>
                                </a:lnTo>
                                <a:lnTo>
                                  <a:pt x="156197" y="237375"/>
                                </a:lnTo>
                                <a:lnTo>
                                  <a:pt x="156794" y="239039"/>
                                </a:lnTo>
                                <a:lnTo>
                                  <a:pt x="157505" y="240334"/>
                                </a:lnTo>
                                <a:lnTo>
                                  <a:pt x="160223" y="242354"/>
                                </a:lnTo>
                                <a:lnTo>
                                  <a:pt x="162001" y="241871"/>
                                </a:lnTo>
                                <a:lnTo>
                                  <a:pt x="163779" y="240931"/>
                                </a:lnTo>
                                <a:lnTo>
                                  <a:pt x="164363" y="238912"/>
                                </a:lnTo>
                                <a:lnTo>
                                  <a:pt x="165074" y="237617"/>
                                </a:lnTo>
                                <a:close/>
                              </a:path>
                              <a:path w="721995" h="278765">
                                <a:moveTo>
                                  <a:pt x="169799" y="244957"/>
                                </a:moveTo>
                                <a:lnTo>
                                  <a:pt x="165252" y="249478"/>
                                </a:lnTo>
                                <a:lnTo>
                                  <a:pt x="160197" y="253822"/>
                                </a:lnTo>
                                <a:lnTo>
                                  <a:pt x="155308" y="258267"/>
                                </a:lnTo>
                                <a:lnTo>
                                  <a:pt x="151218" y="263067"/>
                                </a:lnTo>
                                <a:lnTo>
                                  <a:pt x="151218" y="264121"/>
                                </a:lnTo>
                                <a:lnTo>
                                  <a:pt x="154774" y="266369"/>
                                </a:lnTo>
                                <a:lnTo>
                                  <a:pt x="158318" y="263067"/>
                                </a:lnTo>
                                <a:lnTo>
                                  <a:pt x="161874" y="262356"/>
                                </a:lnTo>
                                <a:lnTo>
                                  <a:pt x="168021" y="258800"/>
                                </a:lnTo>
                                <a:lnTo>
                                  <a:pt x="169329" y="251231"/>
                                </a:lnTo>
                                <a:lnTo>
                                  <a:pt x="169799" y="244957"/>
                                </a:lnTo>
                                <a:close/>
                              </a:path>
                              <a:path w="721995" h="278765">
                                <a:moveTo>
                                  <a:pt x="174421" y="214426"/>
                                </a:moveTo>
                                <a:lnTo>
                                  <a:pt x="173951" y="211709"/>
                                </a:lnTo>
                                <a:lnTo>
                                  <a:pt x="173710" y="209931"/>
                                </a:lnTo>
                                <a:lnTo>
                                  <a:pt x="172402" y="208749"/>
                                </a:lnTo>
                                <a:lnTo>
                                  <a:pt x="171348" y="207797"/>
                                </a:lnTo>
                                <a:lnTo>
                                  <a:pt x="169570" y="208280"/>
                                </a:lnTo>
                                <a:lnTo>
                                  <a:pt x="168148" y="209689"/>
                                </a:lnTo>
                                <a:lnTo>
                                  <a:pt x="165785" y="210045"/>
                                </a:lnTo>
                                <a:lnTo>
                                  <a:pt x="166852" y="212775"/>
                                </a:lnTo>
                                <a:lnTo>
                                  <a:pt x="167551" y="215252"/>
                                </a:lnTo>
                                <a:lnTo>
                                  <a:pt x="170154" y="215963"/>
                                </a:lnTo>
                                <a:lnTo>
                                  <a:pt x="172173" y="215493"/>
                                </a:lnTo>
                                <a:lnTo>
                                  <a:pt x="174421" y="214426"/>
                                </a:lnTo>
                                <a:close/>
                              </a:path>
                              <a:path w="721995" h="278765">
                                <a:moveTo>
                                  <a:pt x="195008" y="265430"/>
                                </a:moveTo>
                                <a:lnTo>
                                  <a:pt x="191935" y="260337"/>
                                </a:lnTo>
                                <a:lnTo>
                                  <a:pt x="192049" y="258914"/>
                                </a:lnTo>
                                <a:lnTo>
                                  <a:pt x="190284" y="258914"/>
                                </a:lnTo>
                                <a:lnTo>
                                  <a:pt x="190754" y="257378"/>
                                </a:lnTo>
                                <a:lnTo>
                                  <a:pt x="188150" y="254533"/>
                                </a:lnTo>
                                <a:lnTo>
                                  <a:pt x="185661" y="250278"/>
                                </a:lnTo>
                                <a:lnTo>
                                  <a:pt x="182346" y="248031"/>
                                </a:lnTo>
                                <a:lnTo>
                                  <a:pt x="181876" y="247789"/>
                                </a:lnTo>
                                <a:lnTo>
                                  <a:pt x="181279" y="247789"/>
                                </a:lnTo>
                                <a:lnTo>
                                  <a:pt x="180809" y="248500"/>
                                </a:lnTo>
                                <a:lnTo>
                                  <a:pt x="182943" y="256311"/>
                                </a:lnTo>
                                <a:lnTo>
                                  <a:pt x="182346" y="265188"/>
                                </a:lnTo>
                                <a:lnTo>
                                  <a:pt x="187198" y="271932"/>
                                </a:lnTo>
                                <a:lnTo>
                                  <a:pt x="189687" y="274180"/>
                                </a:lnTo>
                                <a:lnTo>
                                  <a:pt x="191223" y="278447"/>
                                </a:lnTo>
                                <a:lnTo>
                                  <a:pt x="195008" y="277964"/>
                                </a:lnTo>
                                <a:lnTo>
                                  <a:pt x="193243" y="272402"/>
                                </a:lnTo>
                                <a:lnTo>
                                  <a:pt x="195008" y="265430"/>
                                </a:lnTo>
                                <a:close/>
                              </a:path>
                              <a:path w="721995" h="278765">
                                <a:moveTo>
                                  <a:pt x="202819" y="217258"/>
                                </a:moveTo>
                                <a:lnTo>
                                  <a:pt x="202577" y="217258"/>
                                </a:lnTo>
                                <a:lnTo>
                                  <a:pt x="202577" y="216789"/>
                                </a:lnTo>
                                <a:lnTo>
                                  <a:pt x="191922" y="215011"/>
                                </a:lnTo>
                                <a:lnTo>
                                  <a:pt x="185064" y="214185"/>
                                </a:lnTo>
                                <a:lnTo>
                                  <a:pt x="178790" y="217258"/>
                                </a:lnTo>
                                <a:lnTo>
                                  <a:pt x="172402" y="219278"/>
                                </a:lnTo>
                                <a:lnTo>
                                  <a:pt x="171577" y="219506"/>
                                </a:lnTo>
                                <a:lnTo>
                                  <a:pt x="171107" y="220573"/>
                                </a:lnTo>
                                <a:lnTo>
                                  <a:pt x="171335" y="221284"/>
                                </a:lnTo>
                                <a:lnTo>
                                  <a:pt x="179298" y="224078"/>
                                </a:lnTo>
                                <a:lnTo>
                                  <a:pt x="187566" y="223888"/>
                                </a:lnTo>
                                <a:lnTo>
                                  <a:pt x="195592" y="221386"/>
                                </a:lnTo>
                                <a:lnTo>
                                  <a:pt x="202819" y="217258"/>
                                </a:lnTo>
                                <a:close/>
                              </a:path>
                              <a:path w="721995" h="278765">
                                <a:moveTo>
                                  <a:pt x="207314" y="148399"/>
                                </a:moveTo>
                                <a:lnTo>
                                  <a:pt x="206844" y="146862"/>
                                </a:lnTo>
                                <a:lnTo>
                                  <a:pt x="205066" y="145313"/>
                                </a:lnTo>
                                <a:lnTo>
                                  <a:pt x="203060" y="145084"/>
                                </a:lnTo>
                                <a:lnTo>
                                  <a:pt x="201510" y="146265"/>
                                </a:lnTo>
                                <a:lnTo>
                                  <a:pt x="199263" y="147332"/>
                                </a:lnTo>
                                <a:lnTo>
                                  <a:pt x="200215" y="150050"/>
                                </a:lnTo>
                                <a:lnTo>
                                  <a:pt x="200926" y="151358"/>
                                </a:lnTo>
                                <a:lnTo>
                                  <a:pt x="202463" y="152298"/>
                                </a:lnTo>
                                <a:lnTo>
                                  <a:pt x="204000" y="152298"/>
                                </a:lnTo>
                                <a:lnTo>
                                  <a:pt x="206019" y="151587"/>
                                </a:lnTo>
                                <a:lnTo>
                                  <a:pt x="207073" y="150520"/>
                                </a:lnTo>
                                <a:lnTo>
                                  <a:pt x="207314" y="148513"/>
                                </a:lnTo>
                                <a:close/>
                              </a:path>
                              <a:path w="721995" h="278765">
                                <a:moveTo>
                                  <a:pt x="376631" y="99809"/>
                                </a:moveTo>
                                <a:lnTo>
                                  <a:pt x="375920" y="100330"/>
                                </a:lnTo>
                                <a:lnTo>
                                  <a:pt x="376377" y="100545"/>
                                </a:lnTo>
                                <a:lnTo>
                                  <a:pt x="376631" y="99809"/>
                                </a:lnTo>
                                <a:close/>
                              </a:path>
                              <a:path w="721995" h="278765">
                                <a:moveTo>
                                  <a:pt x="381012" y="96520"/>
                                </a:moveTo>
                                <a:lnTo>
                                  <a:pt x="376872" y="99060"/>
                                </a:lnTo>
                                <a:lnTo>
                                  <a:pt x="376631" y="99809"/>
                                </a:lnTo>
                                <a:lnTo>
                                  <a:pt x="381012" y="96520"/>
                                </a:lnTo>
                                <a:close/>
                              </a:path>
                              <a:path w="721995" h="278765">
                                <a:moveTo>
                                  <a:pt x="527037" y="150876"/>
                                </a:moveTo>
                                <a:lnTo>
                                  <a:pt x="525500" y="146850"/>
                                </a:lnTo>
                                <a:lnTo>
                                  <a:pt x="519696" y="146850"/>
                                </a:lnTo>
                                <a:lnTo>
                                  <a:pt x="518160" y="150876"/>
                                </a:lnTo>
                                <a:lnTo>
                                  <a:pt x="518401" y="151942"/>
                                </a:lnTo>
                                <a:lnTo>
                                  <a:pt x="517804" y="153479"/>
                                </a:lnTo>
                                <a:lnTo>
                                  <a:pt x="518871" y="154419"/>
                                </a:lnTo>
                                <a:lnTo>
                                  <a:pt x="520407" y="155257"/>
                                </a:lnTo>
                                <a:lnTo>
                                  <a:pt x="521716" y="156438"/>
                                </a:lnTo>
                                <a:lnTo>
                                  <a:pt x="523722" y="155968"/>
                                </a:lnTo>
                                <a:lnTo>
                                  <a:pt x="525970" y="155130"/>
                                </a:lnTo>
                                <a:lnTo>
                                  <a:pt x="526567" y="152882"/>
                                </a:lnTo>
                                <a:lnTo>
                                  <a:pt x="527037" y="150876"/>
                                </a:lnTo>
                                <a:close/>
                              </a:path>
                              <a:path w="721995" h="278765">
                                <a:moveTo>
                                  <a:pt x="530821" y="138925"/>
                                </a:moveTo>
                                <a:lnTo>
                                  <a:pt x="522719" y="137629"/>
                                </a:lnTo>
                                <a:lnTo>
                                  <a:pt x="514705" y="138264"/>
                                </a:lnTo>
                                <a:lnTo>
                                  <a:pt x="507199" y="140741"/>
                                </a:lnTo>
                                <a:lnTo>
                                  <a:pt x="500646" y="144957"/>
                                </a:lnTo>
                                <a:lnTo>
                                  <a:pt x="500646" y="146265"/>
                                </a:lnTo>
                                <a:lnTo>
                                  <a:pt x="508927" y="146494"/>
                                </a:lnTo>
                                <a:lnTo>
                                  <a:pt x="517093" y="146494"/>
                                </a:lnTo>
                                <a:lnTo>
                                  <a:pt x="523963" y="142951"/>
                                </a:lnTo>
                                <a:lnTo>
                                  <a:pt x="525970" y="140931"/>
                                </a:lnTo>
                                <a:lnTo>
                                  <a:pt x="530821" y="141643"/>
                                </a:lnTo>
                                <a:lnTo>
                                  <a:pt x="530821" y="138925"/>
                                </a:lnTo>
                                <a:close/>
                              </a:path>
                              <a:path w="721995" h="278765">
                                <a:moveTo>
                                  <a:pt x="538035" y="251333"/>
                                </a:moveTo>
                                <a:lnTo>
                                  <a:pt x="537210" y="250037"/>
                                </a:lnTo>
                                <a:lnTo>
                                  <a:pt x="536143" y="248386"/>
                                </a:lnTo>
                                <a:lnTo>
                                  <a:pt x="534365" y="246608"/>
                                </a:lnTo>
                                <a:lnTo>
                                  <a:pt x="532358" y="246837"/>
                                </a:lnTo>
                                <a:lnTo>
                                  <a:pt x="531291" y="247319"/>
                                </a:lnTo>
                                <a:lnTo>
                                  <a:pt x="529996" y="248031"/>
                                </a:lnTo>
                                <a:lnTo>
                                  <a:pt x="529513" y="249326"/>
                                </a:lnTo>
                                <a:lnTo>
                                  <a:pt x="528802" y="250863"/>
                                </a:lnTo>
                                <a:lnTo>
                                  <a:pt x="529043" y="253111"/>
                                </a:lnTo>
                                <a:lnTo>
                                  <a:pt x="530580" y="253822"/>
                                </a:lnTo>
                                <a:lnTo>
                                  <a:pt x="532117" y="254419"/>
                                </a:lnTo>
                                <a:lnTo>
                                  <a:pt x="534606" y="255130"/>
                                </a:lnTo>
                                <a:lnTo>
                                  <a:pt x="535901" y="253593"/>
                                </a:lnTo>
                                <a:lnTo>
                                  <a:pt x="536498" y="252526"/>
                                </a:lnTo>
                                <a:lnTo>
                                  <a:pt x="538035" y="251333"/>
                                </a:lnTo>
                                <a:close/>
                              </a:path>
                              <a:path w="721995" h="278765">
                                <a:moveTo>
                                  <a:pt x="548335" y="251929"/>
                                </a:moveTo>
                                <a:lnTo>
                                  <a:pt x="547624" y="249440"/>
                                </a:lnTo>
                                <a:lnTo>
                                  <a:pt x="545490" y="248259"/>
                                </a:lnTo>
                                <a:lnTo>
                                  <a:pt x="543242" y="249212"/>
                                </a:lnTo>
                                <a:lnTo>
                                  <a:pt x="542061" y="250278"/>
                                </a:lnTo>
                                <a:lnTo>
                                  <a:pt x="540283" y="250977"/>
                                </a:lnTo>
                                <a:lnTo>
                                  <a:pt x="540994" y="253225"/>
                                </a:lnTo>
                                <a:lnTo>
                                  <a:pt x="542417" y="254292"/>
                                </a:lnTo>
                                <a:lnTo>
                                  <a:pt x="543725" y="255003"/>
                                </a:lnTo>
                                <a:lnTo>
                                  <a:pt x="545261" y="255244"/>
                                </a:lnTo>
                                <a:lnTo>
                                  <a:pt x="546328" y="254177"/>
                                </a:lnTo>
                                <a:lnTo>
                                  <a:pt x="548335" y="253707"/>
                                </a:lnTo>
                                <a:lnTo>
                                  <a:pt x="548335" y="251929"/>
                                </a:lnTo>
                                <a:close/>
                              </a:path>
                              <a:path w="721995" h="278765">
                                <a:moveTo>
                                  <a:pt x="557796" y="229095"/>
                                </a:moveTo>
                                <a:lnTo>
                                  <a:pt x="557199" y="228142"/>
                                </a:lnTo>
                                <a:lnTo>
                                  <a:pt x="555663" y="228384"/>
                                </a:lnTo>
                                <a:lnTo>
                                  <a:pt x="554951" y="228854"/>
                                </a:lnTo>
                                <a:lnTo>
                                  <a:pt x="547268" y="226847"/>
                                </a:lnTo>
                                <a:lnTo>
                                  <a:pt x="532358" y="229920"/>
                                </a:lnTo>
                                <a:lnTo>
                                  <a:pt x="531291" y="231101"/>
                                </a:lnTo>
                                <a:lnTo>
                                  <a:pt x="529043" y="230390"/>
                                </a:lnTo>
                                <a:lnTo>
                                  <a:pt x="528802" y="232168"/>
                                </a:lnTo>
                                <a:lnTo>
                                  <a:pt x="535432" y="234061"/>
                                </a:lnTo>
                                <a:lnTo>
                                  <a:pt x="542290" y="237617"/>
                                </a:lnTo>
                                <a:lnTo>
                                  <a:pt x="549871" y="234899"/>
                                </a:lnTo>
                                <a:lnTo>
                                  <a:pt x="552704" y="234061"/>
                                </a:lnTo>
                                <a:lnTo>
                                  <a:pt x="556488" y="232168"/>
                                </a:lnTo>
                                <a:lnTo>
                                  <a:pt x="557796" y="229095"/>
                                </a:lnTo>
                                <a:close/>
                              </a:path>
                              <a:path w="721995" h="278765">
                                <a:moveTo>
                                  <a:pt x="558279" y="266369"/>
                                </a:moveTo>
                                <a:lnTo>
                                  <a:pt x="558038" y="264591"/>
                                </a:lnTo>
                                <a:lnTo>
                                  <a:pt x="557212" y="262585"/>
                                </a:lnTo>
                                <a:lnTo>
                                  <a:pt x="555320" y="260807"/>
                                </a:lnTo>
                                <a:lnTo>
                                  <a:pt x="552716" y="261518"/>
                                </a:lnTo>
                                <a:lnTo>
                                  <a:pt x="551649" y="262699"/>
                                </a:lnTo>
                                <a:lnTo>
                                  <a:pt x="549160" y="263766"/>
                                </a:lnTo>
                                <a:lnTo>
                                  <a:pt x="549402" y="266014"/>
                                </a:lnTo>
                                <a:lnTo>
                                  <a:pt x="549871" y="269328"/>
                                </a:lnTo>
                                <a:lnTo>
                                  <a:pt x="553542" y="269557"/>
                                </a:lnTo>
                                <a:lnTo>
                                  <a:pt x="556031" y="268846"/>
                                </a:lnTo>
                                <a:lnTo>
                                  <a:pt x="557212" y="267665"/>
                                </a:lnTo>
                                <a:lnTo>
                                  <a:pt x="558279" y="266369"/>
                                </a:lnTo>
                                <a:close/>
                              </a:path>
                              <a:path w="721995" h="278765">
                                <a:moveTo>
                                  <a:pt x="571169" y="150406"/>
                                </a:moveTo>
                                <a:lnTo>
                                  <a:pt x="562279" y="150063"/>
                                </a:lnTo>
                                <a:lnTo>
                                  <a:pt x="553478" y="150787"/>
                                </a:lnTo>
                                <a:lnTo>
                                  <a:pt x="545477" y="153339"/>
                                </a:lnTo>
                                <a:lnTo>
                                  <a:pt x="538988" y="158457"/>
                                </a:lnTo>
                                <a:lnTo>
                                  <a:pt x="540169" y="159397"/>
                                </a:lnTo>
                                <a:lnTo>
                                  <a:pt x="552119" y="159639"/>
                                </a:lnTo>
                                <a:lnTo>
                                  <a:pt x="559460" y="159639"/>
                                </a:lnTo>
                                <a:lnTo>
                                  <a:pt x="565607" y="155371"/>
                                </a:lnTo>
                                <a:lnTo>
                                  <a:pt x="571169" y="151828"/>
                                </a:lnTo>
                                <a:lnTo>
                                  <a:pt x="571169" y="150406"/>
                                </a:lnTo>
                                <a:close/>
                              </a:path>
                              <a:path w="721995" h="278765">
                                <a:moveTo>
                                  <a:pt x="572236" y="241642"/>
                                </a:moveTo>
                                <a:lnTo>
                                  <a:pt x="571995" y="239864"/>
                                </a:lnTo>
                                <a:lnTo>
                                  <a:pt x="570928" y="236550"/>
                                </a:lnTo>
                                <a:lnTo>
                                  <a:pt x="567029" y="235483"/>
                                </a:lnTo>
                                <a:lnTo>
                                  <a:pt x="564540" y="237502"/>
                                </a:lnTo>
                                <a:lnTo>
                                  <a:pt x="563829" y="239039"/>
                                </a:lnTo>
                                <a:lnTo>
                                  <a:pt x="561695" y="240220"/>
                                </a:lnTo>
                                <a:lnTo>
                                  <a:pt x="563003" y="241998"/>
                                </a:lnTo>
                                <a:lnTo>
                                  <a:pt x="563587" y="243065"/>
                                </a:lnTo>
                                <a:lnTo>
                                  <a:pt x="564070" y="244830"/>
                                </a:lnTo>
                                <a:lnTo>
                                  <a:pt x="565607" y="245071"/>
                                </a:lnTo>
                                <a:lnTo>
                                  <a:pt x="567143" y="245897"/>
                                </a:lnTo>
                                <a:lnTo>
                                  <a:pt x="569391" y="245668"/>
                                </a:lnTo>
                                <a:lnTo>
                                  <a:pt x="570458" y="244119"/>
                                </a:lnTo>
                                <a:lnTo>
                                  <a:pt x="571284" y="242824"/>
                                </a:lnTo>
                                <a:lnTo>
                                  <a:pt x="572236" y="241642"/>
                                </a:lnTo>
                                <a:close/>
                              </a:path>
                              <a:path w="721995" h="278765">
                                <a:moveTo>
                                  <a:pt x="572236" y="170281"/>
                                </a:moveTo>
                                <a:lnTo>
                                  <a:pt x="571411" y="167208"/>
                                </a:lnTo>
                                <a:lnTo>
                                  <a:pt x="570585" y="164134"/>
                                </a:lnTo>
                                <a:lnTo>
                                  <a:pt x="566318" y="164134"/>
                                </a:lnTo>
                                <a:lnTo>
                                  <a:pt x="564553" y="165900"/>
                                </a:lnTo>
                                <a:lnTo>
                                  <a:pt x="563841" y="166966"/>
                                </a:lnTo>
                                <a:lnTo>
                                  <a:pt x="562305" y="167919"/>
                                </a:lnTo>
                                <a:lnTo>
                                  <a:pt x="563003" y="169697"/>
                                </a:lnTo>
                                <a:lnTo>
                                  <a:pt x="564070" y="171462"/>
                                </a:lnTo>
                                <a:lnTo>
                                  <a:pt x="565378" y="173012"/>
                                </a:lnTo>
                                <a:lnTo>
                                  <a:pt x="567855" y="173240"/>
                                </a:lnTo>
                                <a:lnTo>
                                  <a:pt x="570344" y="172173"/>
                                </a:lnTo>
                                <a:lnTo>
                                  <a:pt x="572236" y="170281"/>
                                </a:lnTo>
                                <a:close/>
                              </a:path>
                              <a:path w="721995" h="278765">
                                <a:moveTo>
                                  <a:pt x="574725" y="271818"/>
                                </a:moveTo>
                                <a:lnTo>
                                  <a:pt x="574484" y="262712"/>
                                </a:lnTo>
                                <a:lnTo>
                                  <a:pt x="567867" y="257022"/>
                                </a:lnTo>
                                <a:lnTo>
                                  <a:pt x="561822" y="251942"/>
                                </a:lnTo>
                                <a:lnTo>
                                  <a:pt x="560527" y="252171"/>
                                </a:lnTo>
                                <a:lnTo>
                                  <a:pt x="559574" y="261048"/>
                                </a:lnTo>
                                <a:lnTo>
                                  <a:pt x="566089" y="267563"/>
                                </a:lnTo>
                                <a:lnTo>
                                  <a:pt x="572477" y="273354"/>
                                </a:lnTo>
                                <a:lnTo>
                                  <a:pt x="573430" y="273354"/>
                                </a:lnTo>
                                <a:lnTo>
                                  <a:pt x="574484" y="273824"/>
                                </a:lnTo>
                                <a:lnTo>
                                  <a:pt x="574725" y="272529"/>
                                </a:lnTo>
                                <a:lnTo>
                                  <a:pt x="574725" y="271818"/>
                                </a:lnTo>
                                <a:close/>
                              </a:path>
                              <a:path w="721995" h="278765">
                                <a:moveTo>
                                  <a:pt x="576503" y="204368"/>
                                </a:moveTo>
                                <a:lnTo>
                                  <a:pt x="576262" y="201879"/>
                                </a:lnTo>
                                <a:lnTo>
                                  <a:pt x="574484" y="199390"/>
                                </a:lnTo>
                                <a:lnTo>
                                  <a:pt x="570699" y="197142"/>
                                </a:lnTo>
                                <a:lnTo>
                                  <a:pt x="568096" y="199872"/>
                                </a:lnTo>
                                <a:lnTo>
                                  <a:pt x="567156" y="201637"/>
                                </a:lnTo>
                                <a:lnTo>
                                  <a:pt x="566089" y="203415"/>
                                </a:lnTo>
                                <a:lnTo>
                                  <a:pt x="567855" y="205193"/>
                                </a:lnTo>
                                <a:lnTo>
                                  <a:pt x="568921" y="206019"/>
                                </a:lnTo>
                                <a:lnTo>
                                  <a:pt x="570458" y="207683"/>
                                </a:lnTo>
                                <a:lnTo>
                                  <a:pt x="572477" y="206971"/>
                                </a:lnTo>
                                <a:lnTo>
                                  <a:pt x="574255" y="206133"/>
                                </a:lnTo>
                                <a:lnTo>
                                  <a:pt x="576503" y="204368"/>
                                </a:lnTo>
                                <a:close/>
                              </a:path>
                              <a:path w="721995" h="278765">
                                <a:moveTo>
                                  <a:pt x="576973" y="229806"/>
                                </a:moveTo>
                                <a:lnTo>
                                  <a:pt x="576262" y="228028"/>
                                </a:lnTo>
                                <a:lnTo>
                                  <a:pt x="575081" y="226250"/>
                                </a:lnTo>
                                <a:lnTo>
                                  <a:pt x="573544" y="226250"/>
                                </a:lnTo>
                                <a:lnTo>
                                  <a:pt x="571525" y="225780"/>
                                </a:lnTo>
                                <a:lnTo>
                                  <a:pt x="570458" y="226491"/>
                                </a:lnTo>
                                <a:lnTo>
                                  <a:pt x="568921" y="226720"/>
                                </a:lnTo>
                                <a:lnTo>
                                  <a:pt x="568210" y="228269"/>
                                </a:lnTo>
                                <a:lnTo>
                                  <a:pt x="568210" y="231813"/>
                                </a:lnTo>
                                <a:lnTo>
                                  <a:pt x="570230" y="232765"/>
                                </a:lnTo>
                                <a:lnTo>
                                  <a:pt x="571169" y="233832"/>
                                </a:lnTo>
                                <a:lnTo>
                                  <a:pt x="573417" y="233832"/>
                                </a:lnTo>
                                <a:lnTo>
                                  <a:pt x="574484" y="232765"/>
                                </a:lnTo>
                                <a:lnTo>
                                  <a:pt x="576262" y="232283"/>
                                </a:lnTo>
                                <a:lnTo>
                                  <a:pt x="576973" y="229806"/>
                                </a:lnTo>
                                <a:close/>
                              </a:path>
                              <a:path w="721995" h="278765">
                                <a:moveTo>
                                  <a:pt x="581469" y="87579"/>
                                </a:moveTo>
                                <a:lnTo>
                                  <a:pt x="580644" y="85331"/>
                                </a:lnTo>
                                <a:lnTo>
                                  <a:pt x="579818" y="83794"/>
                                </a:lnTo>
                                <a:lnTo>
                                  <a:pt x="577799" y="82727"/>
                                </a:lnTo>
                                <a:lnTo>
                                  <a:pt x="575792" y="82727"/>
                                </a:lnTo>
                                <a:lnTo>
                                  <a:pt x="574255" y="83083"/>
                                </a:lnTo>
                                <a:lnTo>
                                  <a:pt x="573544" y="84505"/>
                                </a:lnTo>
                                <a:lnTo>
                                  <a:pt x="572236" y="85572"/>
                                </a:lnTo>
                                <a:lnTo>
                                  <a:pt x="572236" y="88176"/>
                                </a:lnTo>
                                <a:lnTo>
                                  <a:pt x="573303" y="88874"/>
                                </a:lnTo>
                                <a:lnTo>
                                  <a:pt x="574611" y="90297"/>
                                </a:lnTo>
                                <a:lnTo>
                                  <a:pt x="576618" y="90538"/>
                                </a:lnTo>
                                <a:lnTo>
                                  <a:pt x="578154" y="89827"/>
                                </a:lnTo>
                                <a:lnTo>
                                  <a:pt x="579107" y="88646"/>
                                </a:lnTo>
                                <a:lnTo>
                                  <a:pt x="581469" y="87579"/>
                                </a:lnTo>
                                <a:close/>
                              </a:path>
                              <a:path w="721995" h="278765">
                                <a:moveTo>
                                  <a:pt x="582053" y="194906"/>
                                </a:moveTo>
                                <a:lnTo>
                                  <a:pt x="581583" y="193840"/>
                                </a:lnTo>
                                <a:lnTo>
                                  <a:pt x="580986" y="190525"/>
                                </a:lnTo>
                                <a:lnTo>
                                  <a:pt x="575195" y="189941"/>
                                </a:lnTo>
                                <a:lnTo>
                                  <a:pt x="573417" y="193243"/>
                                </a:lnTo>
                                <a:lnTo>
                                  <a:pt x="572833" y="195376"/>
                                </a:lnTo>
                                <a:lnTo>
                                  <a:pt x="574598" y="196799"/>
                                </a:lnTo>
                                <a:lnTo>
                                  <a:pt x="575665" y="198335"/>
                                </a:lnTo>
                                <a:lnTo>
                                  <a:pt x="577202" y="198932"/>
                                </a:lnTo>
                                <a:lnTo>
                                  <a:pt x="579221" y="198691"/>
                                </a:lnTo>
                                <a:lnTo>
                                  <a:pt x="580517" y="197383"/>
                                </a:lnTo>
                                <a:lnTo>
                                  <a:pt x="580758" y="196329"/>
                                </a:lnTo>
                                <a:lnTo>
                                  <a:pt x="582053" y="194906"/>
                                </a:lnTo>
                                <a:close/>
                              </a:path>
                              <a:path w="721995" h="278765">
                                <a:moveTo>
                                  <a:pt x="582777" y="241642"/>
                                </a:moveTo>
                                <a:lnTo>
                                  <a:pt x="582066" y="240461"/>
                                </a:lnTo>
                                <a:lnTo>
                                  <a:pt x="581825" y="239395"/>
                                </a:lnTo>
                                <a:lnTo>
                                  <a:pt x="580758" y="238683"/>
                                </a:lnTo>
                                <a:lnTo>
                                  <a:pt x="579462" y="236905"/>
                                </a:lnTo>
                                <a:lnTo>
                                  <a:pt x="577443" y="237617"/>
                                </a:lnTo>
                                <a:lnTo>
                                  <a:pt x="574611" y="238099"/>
                                </a:lnTo>
                                <a:lnTo>
                                  <a:pt x="573900" y="241401"/>
                                </a:lnTo>
                                <a:lnTo>
                                  <a:pt x="574840" y="243649"/>
                                </a:lnTo>
                                <a:lnTo>
                                  <a:pt x="575437" y="244132"/>
                                </a:lnTo>
                                <a:lnTo>
                                  <a:pt x="576148" y="245897"/>
                                </a:lnTo>
                                <a:lnTo>
                                  <a:pt x="577443" y="245427"/>
                                </a:lnTo>
                                <a:lnTo>
                                  <a:pt x="580047" y="246494"/>
                                </a:lnTo>
                                <a:lnTo>
                                  <a:pt x="580999" y="243535"/>
                                </a:lnTo>
                                <a:lnTo>
                                  <a:pt x="582295" y="242468"/>
                                </a:lnTo>
                                <a:lnTo>
                                  <a:pt x="582777" y="241642"/>
                                </a:lnTo>
                                <a:close/>
                              </a:path>
                              <a:path w="721995" h="278765">
                                <a:moveTo>
                                  <a:pt x="583476" y="186690"/>
                                </a:moveTo>
                                <a:lnTo>
                                  <a:pt x="583272" y="186524"/>
                                </a:lnTo>
                                <a:lnTo>
                                  <a:pt x="583234" y="186690"/>
                                </a:lnTo>
                                <a:lnTo>
                                  <a:pt x="583476" y="186690"/>
                                </a:lnTo>
                                <a:close/>
                              </a:path>
                              <a:path w="721995" h="278765">
                                <a:moveTo>
                                  <a:pt x="588797" y="182880"/>
                                </a:moveTo>
                                <a:lnTo>
                                  <a:pt x="588556" y="180340"/>
                                </a:lnTo>
                                <a:lnTo>
                                  <a:pt x="587489" y="179070"/>
                                </a:lnTo>
                                <a:lnTo>
                                  <a:pt x="585724" y="177800"/>
                                </a:lnTo>
                                <a:lnTo>
                                  <a:pt x="583476" y="177800"/>
                                </a:lnTo>
                                <a:lnTo>
                                  <a:pt x="582168" y="179070"/>
                                </a:lnTo>
                                <a:lnTo>
                                  <a:pt x="580390" y="180340"/>
                                </a:lnTo>
                                <a:lnTo>
                                  <a:pt x="580275" y="182880"/>
                                </a:lnTo>
                                <a:lnTo>
                                  <a:pt x="580390" y="184150"/>
                                </a:lnTo>
                                <a:lnTo>
                                  <a:pt x="583272" y="186524"/>
                                </a:lnTo>
                                <a:lnTo>
                                  <a:pt x="583476" y="185420"/>
                                </a:lnTo>
                                <a:lnTo>
                                  <a:pt x="584301" y="186690"/>
                                </a:lnTo>
                                <a:lnTo>
                                  <a:pt x="585012" y="186690"/>
                                </a:lnTo>
                                <a:lnTo>
                                  <a:pt x="587260" y="185420"/>
                                </a:lnTo>
                                <a:lnTo>
                                  <a:pt x="588797" y="182880"/>
                                </a:lnTo>
                                <a:close/>
                              </a:path>
                              <a:path w="721995" h="278765">
                                <a:moveTo>
                                  <a:pt x="589978" y="203504"/>
                                </a:moveTo>
                                <a:lnTo>
                                  <a:pt x="589280" y="200812"/>
                                </a:lnTo>
                                <a:lnTo>
                                  <a:pt x="585965" y="200571"/>
                                </a:lnTo>
                                <a:lnTo>
                                  <a:pt x="583958" y="200812"/>
                                </a:lnTo>
                                <a:lnTo>
                                  <a:pt x="582422" y="200926"/>
                                </a:lnTo>
                                <a:lnTo>
                                  <a:pt x="581939" y="202704"/>
                                </a:lnTo>
                                <a:lnTo>
                                  <a:pt x="580885" y="203885"/>
                                </a:lnTo>
                                <a:lnTo>
                                  <a:pt x="580885" y="205663"/>
                                </a:lnTo>
                                <a:lnTo>
                                  <a:pt x="582180" y="207086"/>
                                </a:lnTo>
                                <a:lnTo>
                                  <a:pt x="583717" y="207911"/>
                                </a:lnTo>
                                <a:lnTo>
                                  <a:pt x="584428" y="208153"/>
                                </a:lnTo>
                                <a:lnTo>
                                  <a:pt x="585495" y="207670"/>
                                </a:lnTo>
                                <a:lnTo>
                                  <a:pt x="585965" y="208381"/>
                                </a:lnTo>
                                <a:lnTo>
                                  <a:pt x="588213" y="207670"/>
                                </a:lnTo>
                                <a:lnTo>
                                  <a:pt x="589749" y="205905"/>
                                </a:lnTo>
                                <a:lnTo>
                                  <a:pt x="589978" y="203504"/>
                                </a:lnTo>
                                <a:close/>
                              </a:path>
                              <a:path w="721995" h="278765">
                                <a:moveTo>
                                  <a:pt x="593178" y="87579"/>
                                </a:moveTo>
                                <a:lnTo>
                                  <a:pt x="592709" y="85331"/>
                                </a:lnTo>
                                <a:lnTo>
                                  <a:pt x="591172" y="83553"/>
                                </a:lnTo>
                                <a:lnTo>
                                  <a:pt x="589153" y="81305"/>
                                </a:lnTo>
                                <a:lnTo>
                                  <a:pt x="586079" y="82613"/>
                                </a:lnTo>
                                <a:lnTo>
                                  <a:pt x="585609" y="83680"/>
                                </a:lnTo>
                                <a:lnTo>
                                  <a:pt x="584301" y="84620"/>
                                </a:lnTo>
                                <a:lnTo>
                                  <a:pt x="584301" y="85928"/>
                                </a:lnTo>
                                <a:lnTo>
                                  <a:pt x="585368" y="87820"/>
                                </a:lnTo>
                                <a:lnTo>
                                  <a:pt x="586676" y="89827"/>
                                </a:lnTo>
                                <a:lnTo>
                                  <a:pt x="589394" y="88874"/>
                                </a:lnTo>
                                <a:lnTo>
                                  <a:pt x="590931" y="88404"/>
                                </a:lnTo>
                                <a:lnTo>
                                  <a:pt x="593178" y="87579"/>
                                </a:lnTo>
                                <a:close/>
                              </a:path>
                              <a:path w="721995" h="278765">
                                <a:moveTo>
                                  <a:pt x="596138" y="243293"/>
                                </a:moveTo>
                                <a:lnTo>
                                  <a:pt x="594372" y="241757"/>
                                </a:lnTo>
                                <a:lnTo>
                                  <a:pt x="595083" y="240207"/>
                                </a:lnTo>
                                <a:lnTo>
                                  <a:pt x="594601" y="234416"/>
                                </a:lnTo>
                                <a:lnTo>
                                  <a:pt x="592353" y="228854"/>
                                </a:lnTo>
                                <a:lnTo>
                                  <a:pt x="589280" y="224358"/>
                                </a:lnTo>
                                <a:lnTo>
                                  <a:pt x="583133" y="217728"/>
                                </a:lnTo>
                                <a:lnTo>
                                  <a:pt x="580885" y="217017"/>
                                </a:lnTo>
                                <a:lnTo>
                                  <a:pt x="579335" y="213004"/>
                                </a:lnTo>
                                <a:lnTo>
                                  <a:pt x="577088" y="215011"/>
                                </a:lnTo>
                                <a:lnTo>
                                  <a:pt x="576973" y="215950"/>
                                </a:lnTo>
                                <a:lnTo>
                                  <a:pt x="577088" y="216789"/>
                                </a:lnTo>
                                <a:lnTo>
                                  <a:pt x="578040" y="217258"/>
                                </a:lnTo>
                                <a:lnTo>
                                  <a:pt x="580732" y="224764"/>
                                </a:lnTo>
                                <a:lnTo>
                                  <a:pt x="583717" y="231978"/>
                                </a:lnTo>
                                <a:lnTo>
                                  <a:pt x="587857" y="238645"/>
                                </a:lnTo>
                                <a:lnTo>
                                  <a:pt x="594017" y="244475"/>
                                </a:lnTo>
                                <a:lnTo>
                                  <a:pt x="594842" y="244475"/>
                                </a:lnTo>
                                <a:lnTo>
                                  <a:pt x="596138" y="243293"/>
                                </a:lnTo>
                                <a:close/>
                              </a:path>
                              <a:path w="721995" h="278765">
                                <a:moveTo>
                                  <a:pt x="606196" y="117157"/>
                                </a:moveTo>
                                <a:lnTo>
                                  <a:pt x="605370" y="114554"/>
                                </a:lnTo>
                                <a:lnTo>
                                  <a:pt x="603351" y="110769"/>
                                </a:lnTo>
                                <a:lnTo>
                                  <a:pt x="601345" y="108280"/>
                                </a:lnTo>
                                <a:lnTo>
                                  <a:pt x="600278" y="105791"/>
                                </a:lnTo>
                                <a:lnTo>
                                  <a:pt x="598500" y="104724"/>
                                </a:lnTo>
                                <a:lnTo>
                                  <a:pt x="596963" y="102476"/>
                                </a:lnTo>
                                <a:lnTo>
                                  <a:pt x="593064" y="99288"/>
                                </a:lnTo>
                                <a:lnTo>
                                  <a:pt x="587502" y="95148"/>
                                </a:lnTo>
                                <a:lnTo>
                                  <a:pt x="581698" y="96215"/>
                                </a:lnTo>
                                <a:lnTo>
                                  <a:pt x="581469" y="97751"/>
                                </a:lnTo>
                                <a:lnTo>
                                  <a:pt x="583234" y="98818"/>
                                </a:lnTo>
                                <a:lnTo>
                                  <a:pt x="583946" y="99758"/>
                                </a:lnTo>
                                <a:lnTo>
                                  <a:pt x="587286" y="105752"/>
                                </a:lnTo>
                                <a:lnTo>
                                  <a:pt x="592340" y="110477"/>
                                </a:lnTo>
                                <a:lnTo>
                                  <a:pt x="598246" y="114312"/>
                                </a:lnTo>
                                <a:lnTo>
                                  <a:pt x="604189" y="117627"/>
                                </a:lnTo>
                                <a:lnTo>
                                  <a:pt x="604659" y="117627"/>
                                </a:lnTo>
                                <a:lnTo>
                                  <a:pt x="605726" y="117868"/>
                                </a:lnTo>
                                <a:lnTo>
                                  <a:pt x="606196" y="117157"/>
                                </a:lnTo>
                                <a:close/>
                              </a:path>
                              <a:path w="721995" h="278765">
                                <a:moveTo>
                                  <a:pt x="608317" y="164490"/>
                                </a:moveTo>
                                <a:lnTo>
                                  <a:pt x="607021" y="164376"/>
                                </a:lnTo>
                                <a:lnTo>
                                  <a:pt x="607021" y="163664"/>
                                </a:lnTo>
                                <a:lnTo>
                                  <a:pt x="598017" y="162979"/>
                                </a:lnTo>
                                <a:lnTo>
                                  <a:pt x="589381" y="164668"/>
                                </a:lnTo>
                                <a:lnTo>
                                  <a:pt x="581520" y="168490"/>
                                </a:lnTo>
                                <a:lnTo>
                                  <a:pt x="574840" y="174193"/>
                                </a:lnTo>
                                <a:lnTo>
                                  <a:pt x="574357" y="174663"/>
                                </a:lnTo>
                                <a:lnTo>
                                  <a:pt x="574598" y="175260"/>
                                </a:lnTo>
                                <a:lnTo>
                                  <a:pt x="575310" y="175729"/>
                                </a:lnTo>
                                <a:lnTo>
                                  <a:pt x="576376" y="175856"/>
                                </a:lnTo>
                                <a:lnTo>
                                  <a:pt x="577202" y="175260"/>
                                </a:lnTo>
                                <a:lnTo>
                                  <a:pt x="578154" y="175018"/>
                                </a:lnTo>
                                <a:lnTo>
                                  <a:pt x="586384" y="174332"/>
                                </a:lnTo>
                                <a:lnTo>
                                  <a:pt x="594245" y="172783"/>
                                </a:lnTo>
                                <a:lnTo>
                                  <a:pt x="601472" y="170014"/>
                                </a:lnTo>
                                <a:lnTo>
                                  <a:pt x="607847" y="165671"/>
                                </a:lnTo>
                                <a:lnTo>
                                  <a:pt x="608317" y="164490"/>
                                </a:lnTo>
                                <a:close/>
                              </a:path>
                              <a:path w="721995" h="278765">
                                <a:moveTo>
                                  <a:pt x="615302" y="86868"/>
                                </a:moveTo>
                                <a:lnTo>
                                  <a:pt x="614349" y="84620"/>
                                </a:lnTo>
                                <a:lnTo>
                                  <a:pt x="611632" y="84378"/>
                                </a:lnTo>
                                <a:lnTo>
                                  <a:pt x="610095" y="84378"/>
                                </a:lnTo>
                                <a:lnTo>
                                  <a:pt x="608317" y="85090"/>
                                </a:lnTo>
                                <a:lnTo>
                                  <a:pt x="606552" y="86868"/>
                                </a:lnTo>
                                <a:lnTo>
                                  <a:pt x="607250" y="88646"/>
                                </a:lnTo>
                                <a:lnTo>
                                  <a:pt x="607961" y="91122"/>
                                </a:lnTo>
                                <a:lnTo>
                                  <a:pt x="610806" y="91833"/>
                                </a:lnTo>
                                <a:lnTo>
                                  <a:pt x="613054" y="91122"/>
                                </a:lnTo>
                                <a:lnTo>
                                  <a:pt x="614476" y="90182"/>
                                </a:lnTo>
                                <a:lnTo>
                                  <a:pt x="615302" y="88646"/>
                                </a:lnTo>
                                <a:lnTo>
                                  <a:pt x="615302" y="86868"/>
                                </a:lnTo>
                                <a:close/>
                              </a:path>
                              <a:path w="721995" h="278765">
                                <a:moveTo>
                                  <a:pt x="620153" y="99174"/>
                                </a:moveTo>
                                <a:lnTo>
                                  <a:pt x="619683" y="96456"/>
                                </a:lnTo>
                                <a:lnTo>
                                  <a:pt x="618972" y="94564"/>
                                </a:lnTo>
                                <a:lnTo>
                                  <a:pt x="616966" y="93027"/>
                                </a:lnTo>
                                <a:lnTo>
                                  <a:pt x="614718" y="93497"/>
                                </a:lnTo>
                                <a:lnTo>
                                  <a:pt x="613410" y="94678"/>
                                </a:lnTo>
                                <a:lnTo>
                                  <a:pt x="611162" y="95504"/>
                                </a:lnTo>
                                <a:lnTo>
                                  <a:pt x="611873" y="97993"/>
                                </a:lnTo>
                                <a:lnTo>
                                  <a:pt x="612825" y="99656"/>
                                </a:lnTo>
                                <a:lnTo>
                                  <a:pt x="614362" y="100711"/>
                                </a:lnTo>
                                <a:lnTo>
                                  <a:pt x="616369" y="100711"/>
                                </a:lnTo>
                                <a:lnTo>
                                  <a:pt x="617905" y="99529"/>
                                </a:lnTo>
                                <a:lnTo>
                                  <a:pt x="620153" y="99174"/>
                                </a:lnTo>
                                <a:close/>
                              </a:path>
                              <a:path w="721995" h="278765">
                                <a:moveTo>
                                  <a:pt x="629272" y="106260"/>
                                </a:moveTo>
                                <a:lnTo>
                                  <a:pt x="629031" y="104965"/>
                                </a:lnTo>
                                <a:lnTo>
                                  <a:pt x="627494" y="102603"/>
                                </a:lnTo>
                                <a:lnTo>
                                  <a:pt x="623938" y="100228"/>
                                </a:lnTo>
                                <a:lnTo>
                                  <a:pt x="621461" y="103314"/>
                                </a:lnTo>
                                <a:lnTo>
                                  <a:pt x="620153" y="104368"/>
                                </a:lnTo>
                                <a:lnTo>
                                  <a:pt x="621220" y="106260"/>
                                </a:lnTo>
                                <a:lnTo>
                                  <a:pt x="621690" y="107327"/>
                                </a:lnTo>
                                <a:lnTo>
                                  <a:pt x="623227" y="108991"/>
                                </a:lnTo>
                                <a:lnTo>
                                  <a:pt x="625005" y="108280"/>
                                </a:lnTo>
                                <a:lnTo>
                                  <a:pt x="626783" y="108038"/>
                                </a:lnTo>
                                <a:lnTo>
                                  <a:pt x="627494" y="107213"/>
                                </a:lnTo>
                                <a:lnTo>
                                  <a:pt x="629272" y="106260"/>
                                </a:lnTo>
                                <a:close/>
                              </a:path>
                              <a:path w="721995" h="278765">
                                <a:moveTo>
                                  <a:pt x="630809" y="93967"/>
                                </a:moveTo>
                                <a:lnTo>
                                  <a:pt x="630212" y="92189"/>
                                </a:lnTo>
                                <a:lnTo>
                                  <a:pt x="628675" y="90652"/>
                                </a:lnTo>
                                <a:lnTo>
                                  <a:pt x="626668" y="90424"/>
                                </a:lnTo>
                                <a:lnTo>
                                  <a:pt x="625843" y="90766"/>
                                </a:lnTo>
                                <a:lnTo>
                                  <a:pt x="624306" y="90766"/>
                                </a:lnTo>
                                <a:lnTo>
                                  <a:pt x="623824" y="91478"/>
                                </a:lnTo>
                                <a:lnTo>
                                  <a:pt x="622528" y="92671"/>
                                </a:lnTo>
                                <a:lnTo>
                                  <a:pt x="622287" y="94437"/>
                                </a:lnTo>
                                <a:lnTo>
                                  <a:pt x="622998" y="95745"/>
                                </a:lnTo>
                                <a:lnTo>
                                  <a:pt x="623951" y="96812"/>
                                </a:lnTo>
                                <a:lnTo>
                                  <a:pt x="625487" y="98221"/>
                                </a:lnTo>
                                <a:lnTo>
                                  <a:pt x="627253" y="97993"/>
                                </a:lnTo>
                                <a:lnTo>
                                  <a:pt x="629031" y="97523"/>
                                </a:lnTo>
                                <a:lnTo>
                                  <a:pt x="630567" y="95973"/>
                                </a:lnTo>
                                <a:lnTo>
                                  <a:pt x="630809" y="93967"/>
                                </a:lnTo>
                                <a:close/>
                              </a:path>
                              <a:path w="721995" h="278765">
                                <a:moveTo>
                                  <a:pt x="639089" y="191350"/>
                                </a:moveTo>
                                <a:lnTo>
                                  <a:pt x="638378" y="188861"/>
                                </a:lnTo>
                                <a:lnTo>
                                  <a:pt x="636955" y="186372"/>
                                </a:lnTo>
                                <a:lnTo>
                                  <a:pt x="632574" y="185077"/>
                                </a:lnTo>
                                <a:lnTo>
                                  <a:pt x="630809" y="188391"/>
                                </a:lnTo>
                                <a:lnTo>
                                  <a:pt x="629031" y="189572"/>
                                </a:lnTo>
                                <a:lnTo>
                                  <a:pt x="630212" y="192062"/>
                                </a:lnTo>
                                <a:lnTo>
                                  <a:pt x="631037" y="193116"/>
                                </a:lnTo>
                                <a:lnTo>
                                  <a:pt x="632460" y="194183"/>
                                </a:lnTo>
                                <a:lnTo>
                                  <a:pt x="633526" y="195135"/>
                                </a:lnTo>
                                <a:lnTo>
                                  <a:pt x="635304" y="194665"/>
                                </a:lnTo>
                                <a:lnTo>
                                  <a:pt x="637667" y="193598"/>
                                </a:lnTo>
                                <a:lnTo>
                                  <a:pt x="639089" y="191350"/>
                                </a:lnTo>
                                <a:close/>
                              </a:path>
                              <a:path w="721995" h="278765">
                                <a:moveTo>
                                  <a:pt x="640689" y="167538"/>
                                </a:moveTo>
                                <a:lnTo>
                                  <a:pt x="639927" y="167093"/>
                                </a:lnTo>
                                <a:lnTo>
                                  <a:pt x="638505" y="167335"/>
                                </a:lnTo>
                                <a:lnTo>
                                  <a:pt x="637679" y="167335"/>
                                </a:lnTo>
                                <a:lnTo>
                                  <a:pt x="631444" y="170942"/>
                                </a:lnTo>
                                <a:lnTo>
                                  <a:pt x="625881" y="176060"/>
                                </a:lnTo>
                                <a:lnTo>
                                  <a:pt x="621284" y="182105"/>
                                </a:lnTo>
                                <a:lnTo>
                                  <a:pt x="617918" y="188518"/>
                                </a:lnTo>
                                <a:lnTo>
                                  <a:pt x="619340" y="190055"/>
                                </a:lnTo>
                                <a:lnTo>
                                  <a:pt x="620636" y="187807"/>
                                </a:lnTo>
                                <a:lnTo>
                                  <a:pt x="622173" y="187807"/>
                                </a:lnTo>
                                <a:lnTo>
                                  <a:pt x="628142" y="184238"/>
                                </a:lnTo>
                                <a:lnTo>
                                  <a:pt x="632917" y="179171"/>
                                </a:lnTo>
                                <a:lnTo>
                                  <a:pt x="636955" y="173342"/>
                                </a:lnTo>
                                <a:lnTo>
                                  <a:pt x="640689" y="167538"/>
                                </a:lnTo>
                                <a:close/>
                              </a:path>
                              <a:path w="721995" h="278765">
                                <a:moveTo>
                                  <a:pt x="640740" y="221754"/>
                                </a:moveTo>
                                <a:lnTo>
                                  <a:pt x="638733" y="220573"/>
                                </a:lnTo>
                                <a:lnTo>
                                  <a:pt x="637755" y="219824"/>
                                </a:lnTo>
                                <a:lnTo>
                                  <a:pt x="635063" y="213360"/>
                                </a:lnTo>
                                <a:lnTo>
                                  <a:pt x="630212" y="207797"/>
                                </a:lnTo>
                                <a:lnTo>
                                  <a:pt x="625119" y="203542"/>
                                </a:lnTo>
                                <a:lnTo>
                                  <a:pt x="623354" y="202831"/>
                                </a:lnTo>
                                <a:lnTo>
                                  <a:pt x="621106" y="200342"/>
                                </a:lnTo>
                                <a:lnTo>
                                  <a:pt x="633882" y="220814"/>
                                </a:lnTo>
                                <a:lnTo>
                                  <a:pt x="636714" y="224840"/>
                                </a:lnTo>
                                <a:lnTo>
                                  <a:pt x="640270" y="223304"/>
                                </a:lnTo>
                                <a:lnTo>
                                  <a:pt x="640740" y="221754"/>
                                </a:lnTo>
                                <a:close/>
                              </a:path>
                              <a:path w="721995" h="278765">
                                <a:moveTo>
                                  <a:pt x="646544" y="205663"/>
                                </a:moveTo>
                                <a:lnTo>
                                  <a:pt x="645833" y="204127"/>
                                </a:lnTo>
                                <a:lnTo>
                                  <a:pt x="644296" y="203530"/>
                                </a:lnTo>
                                <a:lnTo>
                                  <a:pt x="643229" y="202120"/>
                                </a:lnTo>
                                <a:lnTo>
                                  <a:pt x="641692" y="202349"/>
                                </a:lnTo>
                                <a:lnTo>
                                  <a:pt x="640029" y="203060"/>
                                </a:lnTo>
                                <a:lnTo>
                                  <a:pt x="638136" y="203530"/>
                                </a:lnTo>
                                <a:lnTo>
                                  <a:pt x="637425" y="205308"/>
                                </a:lnTo>
                                <a:lnTo>
                                  <a:pt x="636130" y="207327"/>
                                </a:lnTo>
                                <a:lnTo>
                                  <a:pt x="638136" y="209092"/>
                                </a:lnTo>
                                <a:lnTo>
                                  <a:pt x="639203" y="210400"/>
                                </a:lnTo>
                                <a:lnTo>
                                  <a:pt x="641096" y="210870"/>
                                </a:lnTo>
                                <a:lnTo>
                                  <a:pt x="644055" y="211340"/>
                                </a:lnTo>
                                <a:lnTo>
                                  <a:pt x="645363" y="209092"/>
                                </a:lnTo>
                                <a:lnTo>
                                  <a:pt x="646303" y="207441"/>
                                </a:lnTo>
                                <a:lnTo>
                                  <a:pt x="646544" y="205663"/>
                                </a:lnTo>
                                <a:close/>
                              </a:path>
                              <a:path w="721995" h="278765">
                                <a:moveTo>
                                  <a:pt x="649630" y="184848"/>
                                </a:moveTo>
                                <a:lnTo>
                                  <a:pt x="649389" y="183070"/>
                                </a:lnTo>
                                <a:lnTo>
                                  <a:pt x="648208" y="180822"/>
                                </a:lnTo>
                                <a:lnTo>
                                  <a:pt x="646544" y="179285"/>
                                </a:lnTo>
                                <a:lnTo>
                                  <a:pt x="643712" y="179514"/>
                                </a:lnTo>
                                <a:lnTo>
                                  <a:pt x="641934" y="180225"/>
                                </a:lnTo>
                                <a:lnTo>
                                  <a:pt x="640397" y="181533"/>
                                </a:lnTo>
                                <a:lnTo>
                                  <a:pt x="639927" y="183540"/>
                                </a:lnTo>
                                <a:lnTo>
                                  <a:pt x="640981" y="185915"/>
                                </a:lnTo>
                                <a:lnTo>
                                  <a:pt x="643712" y="188163"/>
                                </a:lnTo>
                                <a:lnTo>
                                  <a:pt x="646785" y="186855"/>
                                </a:lnTo>
                                <a:lnTo>
                                  <a:pt x="647611" y="186143"/>
                                </a:lnTo>
                                <a:lnTo>
                                  <a:pt x="649630" y="184848"/>
                                </a:lnTo>
                                <a:close/>
                              </a:path>
                              <a:path w="721995" h="278765">
                                <a:moveTo>
                                  <a:pt x="668667" y="171475"/>
                                </a:moveTo>
                                <a:lnTo>
                                  <a:pt x="667600" y="170180"/>
                                </a:lnTo>
                                <a:lnTo>
                                  <a:pt x="660501" y="173012"/>
                                </a:lnTo>
                                <a:lnTo>
                                  <a:pt x="656005" y="180581"/>
                                </a:lnTo>
                                <a:lnTo>
                                  <a:pt x="652932" y="187325"/>
                                </a:lnTo>
                                <a:lnTo>
                                  <a:pt x="651865" y="189344"/>
                                </a:lnTo>
                                <a:lnTo>
                                  <a:pt x="649262" y="191592"/>
                                </a:lnTo>
                                <a:lnTo>
                                  <a:pt x="650328" y="193840"/>
                                </a:lnTo>
                                <a:lnTo>
                                  <a:pt x="657428" y="192659"/>
                                </a:lnTo>
                                <a:lnTo>
                                  <a:pt x="661098" y="186855"/>
                                </a:lnTo>
                                <a:lnTo>
                                  <a:pt x="665594" y="181775"/>
                                </a:lnTo>
                                <a:lnTo>
                                  <a:pt x="667600" y="178574"/>
                                </a:lnTo>
                                <a:lnTo>
                                  <a:pt x="666661" y="174434"/>
                                </a:lnTo>
                                <a:lnTo>
                                  <a:pt x="668667" y="171475"/>
                                </a:lnTo>
                                <a:close/>
                              </a:path>
                              <a:path w="721995" h="278765">
                                <a:moveTo>
                                  <a:pt x="671868" y="105092"/>
                                </a:moveTo>
                                <a:lnTo>
                                  <a:pt x="670928" y="102374"/>
                                </a:lnTo>
                                <a:lnTo>
                                  <a:pt x="669861" y="100711"/>
                                </a:lnTo>
                                <a:lnTo>
                                  <a:pt x="667854" y="99415"/>
                                </a:lnTo>
                                <a:lnTo>
                                  <a:pt x="665607" y="99885"/>
                                </a:lnTo>
                                <a:lnTo>
                                  <a:pt x="663117" y="100241"/>
                                </a:lnTo>
                                <a:lnTo>
                                  <a:pt x="662762" y="102958"/>
                                </a:lnTo>
                                <a:lnTo>
                                  <a:pt x="660514" y="103200"/>
                                </a:lnTo>
                                <a:lnTo>
                                  <a:pt x="657085" y="99301"/>
                                </a:lnTo>
                                <a:lnTo>
                                  <a:pt x="651764" y="94094"/>
                                </a:lnTo>
                                <a:lnTo>
                                  <a:pt x="645363" y="94564"/>
                                </a:lnTo>
                                <a:lnTo>
                                  <a:pt x="642886" y="96342"/>
                                </a:lnTo>
                                <a:lnTo>
                                  <a:pt x="647141" y="97878"/>
                                </a:lnTo>
                                <a:lnTo>
                                  <a:pt x="650697" y="106629"/>
                                </a:lnTo>
                                <a:lnTo>
                                  <a:pt x="657555" y="111010"/>
                                </a:lnTo>
                                <a:lnTo>
                                  <a:pt x="663943" y="113728"/>
                                </a:lnTo>
                                <a:lnTo>
                                  <a:pt x="664540" y="114211"/>
                                </a:lnTo>
                                <a:lnTo>
                                  <a:pt x="666076" y="114439"/>
                                </a:lnTo>
                                <a:lnTo>
                                  <a:pt x="666546" y="113499"/>
                                </a:lnTo>
                                <a:lnTo>
                                  <a:pt x="666318" y="111721"/>
                                </a:lnTo>
                                <a:lnTo>
                                  <a:pt x="665010" y="110058"/>
                                </a:lnTo>
                                <a:lnTo>
                                  <a:pt x="663473" y="109004"/>
                                </a:lnTo>
                                <a:lnTo>
                                  <a:pt x="663232" y="106159"/>
                                </a:lnTo>
                                <a:lnTo>
                                  <a:pt x="666546" y="108521"/>
                                </a:lnTo>
                                <a:lnTo>
                                  <a:pt x="668083" y="107454"/>
                                </a:lnTo>
                                <a:lnTo>
                                  <a:pt x="669861" y="106400"/>
                                </a:lnTo>
                                <a:lnTo>
                                  <a:pt x="671868" y="105092"/>
                                </a:lnTo>
                                <a:close/>
                              </a:path>
                              <a:path w="721995" h="278765">
                                <a:moveTo>
                                  <a:pt x="676960" y="182473"/>
                                </a:moveTo>
                                <a:lnTo>
                                  <a:pt x="676363" y="179743"/>
                                </a:lnTo>
                                <a:lnTo>
                                  <a:pt x="672579" y="179628"/>
                                </a:lnTo>
                                <a:lnTo>
                                  <a:pt x="670572" y="180695"/>
                                </a:lnTo>
                                <a:lnTo>
                                  <a:pt x="667613" y="183654"/>
                                </a:lnTo>
                                <a:lnTo>
                                  <a:pt x="669620" y="185432"/>
                                </a:lnTo>
                                <a:lnTo>
                                  <a:pt x="670928" y="186842"/>
                                </a:lnTo>
                                <a:lnTo>
                                  <a:pt x="673176" y="187083"/>
                                </a:lnTo>
                                <a:lnTo>
                                  <a:pt x="674954" y="186372"/>
                                </a:lnTo>
                                <a:lnTo>
                                  <a:pt x="676008" y="185661"/>
                                </a:lnTo>
                                <a:lnTo>
                                  <a:pt x="676960" y="184124"/>
                                </a:lnTo>
                                <a:lnTo>
                                  <a:pt x="676960" y="182587"/>
                                </a:lnTo>
                                <a:close/>
                              </a:path>
                              <a:path w="721995" h="278765">
                                <a:moveTo>
                                  <a:pt x="680148" y="211112"/>
                                </a:moveTo>
                                <a:lnTo>
                                  <a:pt x="675779" y="206857"/>
                                </a:lnTo>
                                <a:lnTo>
                                  <a:pt x="672223" y="202234"/>
                                </a:lnTo>
                                <a:lnTo>
                                  <a:pt x="666419" y="199275"/>
                                </a:lnTo>
                                <a:lnTo>
                                  <a:pt x="666661" y="197853"/>
                                </a:lnTo>
                                <a:lnTo>
                                  <a:pt x="667969" y="198564"/>
                                </a:lnTo>
                                <a:lnTo>
                                  <a:pt x="668909" y="198335"/>
                                </a:lnTo>
                                <a:lnTo>
                                  <a:pt x="670687" y="197624"/>
                                </a:lnTo>
                                <a:lnTo>
                                  <a:pt x="673049" y="196316"/>
                                </a:lnTo>
                                <a:lnTo>
                                  <a:pt x="672223" y="193598"/>
                                </a:lnTo>
                                <a:lnTo>
                                  <a:pt x="671271" y="192176"/>
                                </a:lnTo>
                                <a:lnTo>
                                  <a:pt x="670331" y="191109"/>
                                </a:lnTo>
                                <a:lnTo>
                                  <a:pt x="668794" y="190398"/>
                                </a:lnTo>
                                <a:lnTo>
                                  <a:pt x="667016" y="190055"/>
                                </a:lnTo>
                                <a:lnTo>
                                  <a:pt x="666076" y="191350"/>
                                </a:lnTo>
                                <a:lnTo>
                                  <a:pt x="664768" y="191592"/>
                                </a:lnTo>
                                <a:lnTo>
                                  <a:pt x="660984" y="194310"/>
                                </a:lnTo>
                                <a:lnTo>
                                  <a:pt x="667131" y="196557"/>
                                </a:lnTo>
                                <a:lnTo>
                                  <a:pt x="664298" y="199631"/>
                                </a:lnTo>
                                <a:lnTo>
                                  <a:pt x="660273" y="199872"/>
                                </a:lnTo>
                                <a:lnTo>
                                  <a:pt x="654951" y="198691"/>
                                </a:lnTo>
                                <a:lnTo>
                                  <a:pt x="652106" y="201650"/>
                                </a:lnTo>
                                <a:lnTo>
                                  <a:pt x="653884" y="203301"/>
                                </a:lnTo>
                                <a:lnTo>
                                  <a:pt x="656602" y="203301"/>
                                </a:lnTo>
                                <a:lnTo>
                                  <a:pt x="658139" y="204368"/>
                                </a:lnTo>
                                <a:lnTo>
                                  <a:pt x="663943" y="210642"/>
                                </a:lnTo>
                                <a:lnTo>
                                  <a:pt x="672223" y="212648"/>
                                </a:lnTo>
                                <a:lnTo>
                                  <a:pt x="680148" y="212890"/>
                                </a:lnTo>
                                <a:lnTo>
                                  <a:pt x="680148" y="211112"/>
                                </a:lnTo>
                                <a:close/>
                              </a:path>
                              <a:path w="721995" h="278765">
                                <a:moveTo>
                                  <a:pt x="681215" y="91008"/>
                                </a:moveTo>
                                <a:lnTo>
                                  <a:pt x="680745" y="87934"/>
                                </a:lnTo>
                                <a:lnTo>
                                  <a:pt x="680148" y="87223"/>
                                </a:lnTo>
                                <a:lnTo>
                                  <a:pt x="672947" y="85890"/>
                                </a:lnTo>
                                <a:lnTo>
                                  <a:pt x="665721" y="83896"/>
                                </a:lnTo>
                                <a:lnTo>
                                  <a:pt x="658482" y="83108"/>
                                </a:lnTo>
                                <a:lnTo>
                                  <a:pt x="651281" y="85445"/>
                                </a:lnTo>
                                <a:lnTo>
                                  <a:pt x="649503" y="86639"/>
                                </a:lnTo>
                                <a:lnTo>
                                  <a:pt x="646188" y="85445"/>
                                </a:lnTo>
                                <a:lnTo>
                                  <a:pt x="645477" y="88404"/>
                                </a:lnTo>
                                <a:lnTo>
                                  <a:pt x="652614" y="90893"/>
                                </a:lnTo>
                                <a:lnTo>
                                  <a:pt x="660387" y="92735"/>
                                </a:lnTo>
                                <a:lnTo>
                                  <a:pt x="668235" y="92913"/>
                                </a:lnTo>
                                <a:lnTo>
                                  <a:pt x="675652" y="90424"/>
                                </a:lnTo>
                                <a:lnTo>
                                  <a:pt x="677189" y="89471"/>
                                </a:lnTo>
                                <a:lnTo>
                                  <a:pt x="681215" y="91008"/>
                                </a:lnTo>
                                <a:close/>
                              </a:path>
                              <a:path w="721995" h="278765">
                                <a:moveTo>
                                  <a:pt x="682879" y="97282"/>
                                </a:moveTo>
                                <a:lnTo>
                                  <a:pt x="681812" y="96215"/>
                                </a:lnTo>
                                <a:lnTo>
                                  <a:pt x="680275" y="95034"/>
                                </a:lnTo>
                                <a:lnTo>
                                  <a:pt x="678738" y="94081"/>
                                </a:lnTo>
                                <a:lnTo>
                                  <a:pt x="676719" y="94564"/>
                                </a:lnTo>
                                <a:lnTo>
                                  <a:pt x="675182" y="95262"/>
                                </a:lnTo>
                                <a:lnTo>
                                  <a:pt x="674243" y="96215"/>
                                </a:lnTo>
                                <a:lnTo>
                                  <a:pt x="673404" y="97510"/>
                                </a:lnTo>
                                <a:lnTo>
                                  <a:pt x="672934" y="99288"/>
                                </a:lnTo>
                                <a:lnTo>
                                  <a:pt x="675182" y="101536"/>
                                </a:lnTo>
                                <a:lnTo>
                                  <a:pt x="677202" y="101777"/>
                                </a:lnTo>
                                <a:lnTo>
                                  <a:pt x="680516" y="102717"/>
                                </a:lnTo>
                                <a:lnTo>
                                  <a:pt x="681570" y="100469"/>
                                </a:lnTo>
                                <a:lnTo>
                                  <a:pt x="682523" y="99288"/>
                                </a:lnTo>
                                <a:lnTo>
                                  <a:pt x="682879" y="97282"/>
                                </a:lnTo>
                                <a:close/>
                              </a:path>
                              <a:path w="721995" h="278765">
                                <a:moveTo>
                                  <a:pt x="684999" y="110769"/>
                                </a:moveTo>
                                <a:lnTo>
                                  <a:pt x="684288" y="108051"/>
                                </a:lnTo>
                                <a:lnTo>
                                  <a:pt x="683463" y="106870"/>
                                </a:lnTo>
                                <a:lnTo>
                                  <a:pt x="682510" y="106514"/>
                                </a:lnTo>
                                <a:lnTo>
                                  <a:pt x="681685" y="105803"/>
                                </a:lnTo>
                                <a:lnTo>
                                  <a:pt x="679437" y="104851"/>
                                </a:lnTo>
                                <a:lnTo>
                                  <a:pt x="677430" y="106045"/>
                                </a:lnTo>
                                <a:lnTo>
                                  <a:pt x="675881" y="107340"/>
                                </a:lnTo>
                                <a:lnTo>
                                  <a:pt x="675652" y="108877"/>
                                </a:lnTo>
                                <a:lnTo>
                                  <a:pt x="674827" y="110299"/>
                                </a:lnTo>
                                <a:lnTo>
                                  <a:pt x="675881" y="111607"/>
                                </a:lnTo>
                                <a:lnTo>
                                  <a:pt x="677189" y="112661"/>
                                </a:lnTo>
                                <a:lnTo>
                                  <a:pt x="678967" y="114325"/>
                                </a:lnTo>
                                <a:lnTo>
                                  <a:pt x="681215" y="113614"/>
                                </a:lnTo>
                                <a:lnTo>
                                  <a:pt x="682980" y="112547"/>
                                </a:lnTo>
                                <a:lnTo>
                                  <a:pt x="684999" y="110769"/>
                                </a:lnTo>
                                <a:close/>
                              </a:path>
                              <a:path w="721995" h="278765">
                                <a:moveTo>
                                  <a:pt x="686422" y="194424"/>
                                </a:moveTo>
                                <a:lnTo>
                                  <a:pt x="685952" y="192887"/>
                                </a:lnTo>
                                <a:lnTo>
                                  <a:pt x="685355" y="190525"/>
                                </a:lnTo>
                                <a:lnTo>
                                  <a:pt x="682879" y="189687"/>
                                </a:lnTo>
                                <a:lnTo>
                                  <a:pt x="680859" y="189687"/>
                                </a:lnTo>
                                <a:lnTo>
                                  <a:pt x="679323" y="190169"/>
                                </a:lnTo>
                                <a:lnTo>
                                  <a:pt x="679094" y="191236"/>
                                </a:lnTo>
                                <a:lnTo>
                                  <a:pt x="677786" y="192176"/>
                                </a:lnTo>
                                <a:lnTo>
                                  <a:pt x="677786" y="195961"/>
                                </a:lnTo>
                                <a:lnTo>
                                  <a:pt x="679792" y="197142"/>
                                </a:lnTo>
                                <a:lnTo>
                                  <a:pt x="681342" y="197497"/>
                                </a:lnTo>
                                <a:lnTo>
                                  <a:pt x="683590" y="197269"/>
                                </a:lnTo>
                                <a:lnTo>
                                  <a:pt x="684885" y="196202"/>
                                </a:lnTo>
                                <a:lnTo>
                                  <a:pt x="685126" y="195135"/>
                                </a:lnTo>
                                <a:lnTo>
                                  <a:pt x="686422" y="194424"/>
                                </a:lnTo>
                                <a:close/>
                              </a:path>
                              <a:path w="721995" h="278765">
                                <a:moveTo>
                                  <a:pt x="689978" y="181889"/>
                                </a:moveTo>
                                <a:lnTo>
                                  <a:pt x="689508" y="179514"/>
                                </a:lnTo>
                                <a:lnTo>
                                  <a:pt x="686663" y="178574"/>
                                </a:lnTo>
                                <a:lnTo>
                                  <a:pt x="684415" y="178574"/>
                                </a:lnTo>
                                <a:lnTo>
                                  <a:pt x="682637" y="179285"/>
                                </a:lnTo>
                                <a:lnTo>
                                  <a:pt x="680745" y="180581"/>
                                </a:lnTo>
                                <a:lnTo>
                                  <a:pt x="681570" y="183070"/>
                                </a:lnTo>
                                <a:lnTo>
                                  <a:pt x="682637" y="185077"/>
                                </a:lnTo>
                                <a:lnTo>
                                  <a:pt x="686663" y="185547"/>
                                </a:lnTo>
                                <a:lnTo>
                                  <a:pt x="688441" y="185547"/>
                                </a:lnTo>
                                <a:lnTo>
                                  <a:pt x="689267" y="183540"/>
                                </a:lnTo>
                                <a:lnTo>
                                  <a:pt x="689978" y="182003"/>
                                </a:lnTo>
                                <a:close/>
                              </a:path>
                              <a:path w="721995" h="278765">
                                <a:moveTo>
                                  <a:pt x="721918" y="101600"/>
                                </a:moveTo>
                                <a:lnTo>
                                  <a:pt x="719074" y="96520"/>
                                </a:lnTo>
                                <a:lnTo>
                                  <a:pt x="716711" y="91440"/>
                                </a:lnTo>
                                <a:lnTo>
                                  <a:pt x="715530" y="88900"/>
                                </a:lnTo>
                                <a:lnTo>
                                  <a:pt x="709485" y="86360"/>
                                </a:lnTo>
                                <a:lnTo>
                                  <a:pt x="702386" y="86360"/>
                                </a:lnTo>
                                <a:lnTo>
                                  <a:pt x="696595" y="87630"/>
                                </a:lnTo>
                                <a:lnTo>
                                  <a:pt x="692454" y="91440"/>
                                </a:lnTo>
                                <a:lnTo>
                                  <a:pt x="689965" y="96520"/>
                                </a:lnTo>
                                <a:lnTo>
                                  <a:pt x="688670" y="101600"/>
                                </a:lnTo>
                                <a:lnTo>
                                  <a:pt x="690435" y="105410"/>
                                </a:lnTo>
                                <a:lnTo>
                                  <a:pt x="694232" y="107950"/>
                                </a:lnTo>
                                <a:lnTo>
                                  <a:pt x="695769" y="109220"/>
                                </a:lnTo>
                                <a:lnTo>
                                  <a:pt x="697776" y="109220"/>
                                </a:lnTo>
                                <a:lnTo>
                                  <a:pt x="698601" y="106680"/>
                                </a:lnTo>
                                <a:lnTo>
                                  <a:pt x="699668" y="104140"/>
                                </a:lnTo>
                                <a:lnTo>
                                  <a:pt x="696595" y="104140"/>
                                </a:lnTo>
                                <a:lnTo>
                                  <a:pt x="696125" y="101600"/>
                                </a:lnTo>
                                <a:lnTo>
                                  <a:pt x="695172" y="99060"/>
                                </a:lnTo>
                                <a:lnTo>
                                  <a:pt x="696353" y="96520"/>
                                </a:lnTo>
                                <a:lnTo>
                                  <a:pt x="700849" y="91440"/>
                                </a:lnTo>
                                <a:lnTo>
                                  <a:pt x="704634" y="92710"/>
                                </a:lnTo>
                                <a:lnTo>
                                  <a:pt x="707237" y="92710"/>
                                </a:lnTo>
                                <a:lnTo>
                                  <a:pt x="709841" y="95250"/>
                                </a:lnTo>
                                <a:lnTo>
                                  <a:pt x="712571" y="96520"/>
                                </a:lnTo>
                                <a:lnTo>
                                  <a:pt x="713867" y="99060"/>
                                </a:lnTo>
                                <a:lnTo>
                                  <a:pt x="715175" y="102870"/>
                                </a:lnTo>
                                <a:lnTo>
                                  <a:pt x="715175" y="107950"/>
                                </a:lnTo>
                                <a:lnTo>
                                  <a:pt x="713867" y="111760"/>
                                </a:lnTo>
                                <a:lnTo>
                                  <a:pt x="711390" y="116840"/>
                                </a:lnTo>
                                <a:lnTo>
                                  <a:pt x="705942" y="121920"/>
                                </a:lnTo>
                                <a:lnTo>
                                  <a:pt x="700138" y="121920"/>
                                </a:lnTo>
                                <a:lnTo>
                                  <a:pt x="657910" y="124460"/>
                                </a:lnTo>
                                <a:lnTo>
                                  <a:pt x="442887" y="124460"/>
                                </a:lnTo>
                                <a:lnTo>
                                  <a:pt x="424903" y="125730"/>
                                </a:lnTo>
                                <a:lnTo>
                                  <a:pt x="394322" y="149860"/>
                                </a:lnTo>
                                <a:lnTo>
                                  <a:pt x="392010" y="156210"/>
                                </a:lnTo>
                                <a:lnTo>
                                  <a:pt x="385978" y="161290"/>
                                </a:lnTo>
                                <a:lnTo>
                                  <a:pt x="379590" y="167640"/>
                                </a:lnTo>
                                <a:lnTo>
                                  <a:pt x="374738" y="173990"/>
                                </a:lnTo>
                                <a:lnTo>
                                  <a:pt x="374027" y="172720"/>
                                </a:lnTo>
                                <a:lnTo>
                                  <a:pt x="375094" y="167640"/>
                                </a:lnTo>
                                <a:lnTo>
                                  <a:pt x="377583" y="162560"/>
                                </a:lnTo>
                                <a:lnTo>
                                  <a:pt x="378650" y="157480"/>
                                </a:lnTo>
                                <a:lnTo>
                                  <a:pt x="381965" y="153670"/>
                                </a:lnTo>
                                <a:lnTo>
                                  <a:pt x="381965" y="147320"/>
                                </a:lnTo>
                                <a:lnTo>
                                  <a:pt x="384441" y="142240"/>
                                </a:lnTo>
                                <a:lnTo>
                                  <a:pt x="390766" y="132080"/>
                                </a:lnTo>
                                <a:lnTo>
                                  <a:pt x="397446" y="121920"/>
                                </a:lnTo>
                                <a:lnTo>
                                  <a:pt x="405003" y="113030"/>
                                </a:lnTo>
                                <a:lnTo>
                                  <a:pt x="406488" y="111760"/>
                                </a:lnTo>
                                <a:lnTo>
                                  <a:pt x="413905" y="105410"/>
                                </a:lnTo>
                                <a:lnTo>
                                  <a:pt x="419468" y="97790"/>
                                </a:lnTo>
                                <a:lnTo>
                                  <a:pt x="429171" y="99060"/>
                                </a:lnTo>
                                <a:lnTo>
                                  <a:pt x="437692" y="99060"/>
                                </a:lnTo>
                                <a:lnTo>
                                  <a:pt x="444804" y="101600"/>
                                </a:lnTo>
                                <a:lnTo>
                                  <a:pt x="452374" y="104140"/>
                                </a:lnTo>
                                <a:lnTo>
                                  <a:pt x="468452" y="104140"/>
                                </a:lnTo>
                                <a:lnTo>
                                  <a:pt x="468934" y="102870"/>
                                </a:lnTo>
                                <a:lnTo>
                                  <a:pt x="469163" y="102870"/>
                                </a:lnTo>
                                <a:lnTo>
                                  <a:pt x="466090" y="99060"/>
                                </a:lnTo>
                                <a:lnTo>
                                  <a:pt x="460997" y="97790"/>
                                </a:lnTo>
                                <a:lnTo>
                                  <a:pt x="459232" y="96520"/>
                                </a:lnTo>
                                <a:lnTo>
                                  <a:pt x="457454" y="95250"/>
                                </a:lnTo>
                                <a:lnTo>
                                  <a:pt x="450875" y="93980"/>
                                </a:lnTo>
                                <a:lnTo>
                                  <a:pt x="444322" y="93980"/>
                                </a:lnTo>
                                <a:lnTo>
                                  <a:pt x="430834" y="96520"/>
                                </a:lnTo>
                                <a:lnTo>
                                  <a:pt x="430352" y="95250"/>
                                </a:lnTo>
                                <a:lnTo>
                                  <a:pt x="430123" y="95250"/>
                                </a:lnTo>
                                <a:lnTo>
                                  <a:pt x="436626" y="90170"/>
                                </a:lnTo>
                                <a:lnTo>
                                  <a:pt x="443445" y="86360"/>
                                </a:lnTo>
                                <a:lnTo>
                                  <a:pt x="450469" y="82550"/>
                                </a:lnTo>
                                <a:lnTo>
                                  <a:pt x="457568" y="80010"/>
                                </a:lnTo>
                                <a:lnTo>
                                  <a:pt x="481711" y="69850"/>
                                </a:lnTo>
                                <a:lnTo>
                                  <a:pt x="485025" y="69850"/>
                                </a:lnTo>
                                <a:lnTo>
                                  <a:pt x="488099" y="67310"/>
                                </a:lnTo>
                                <a:lnTo>
                                  <a:pt x="491299" y="69850"/>
                                </a:lnTo>
                                <a:lnTo>
                                  <a:pt x="499110" y="67310"/>
                                </a:lnTo>
                                <a:lnTo>
                                  <a:pt x="503008" y="66040"/>
                                </a:lnTo>
                                <a:lnTo>
                                  <a:pt x="503961" y="67310"/>
                                </a:lnTo>
                                <a:lnTo>
                                  <a:pt x="504786" y="67310"/>
                                </a:lnTo>
                                <a:lnTo>
                                  <a:pt x="512686" y="66040"/>
                                </a:lnTo>
                                <a:lnTo>
                                  <a:pt x="538746" y="66040"/>
                                </a:lnTo>
                                <a:lnTo>
                                  <a:pt x="540283" y="67310"/>
                                </a:lnTo>
                                <a:lnTo>
                                  <a:pt x="550926" y="71120"/>
                                </a:lnTo>
                                <a:lnTo>
                                  <a:pt x="554951" y="71120"/>
                                </a:lnTo>
                                <a:lnTo>
                                  <a:pt x="556729" y="76200"/>
                                </a:lnTo>
                                <a:lnTo>
                                  <a:pt x="560870" y="76200"/>
                                </a:lnTo>
                                <a:lnTo>
                                  <a:pt x="563118" y="72390"/>
                                </a:lnTo>
                                <a:lnTo>
                                  <a:pt x="558380" y="71120"/>
                                </a:lnTo>
                                <a:lnTo>
                                  <a:pt x="557326" y="69850"/>
                                </a:lnTo>
                                <a:lnTo>
                                  <a:pt x="562178" y="68580"/>
                                </a:lnTo>
                                <a:lnTo>
                                  <a:pt x="567728" y="69850"/>
                                </a:lnTo>
                                <a:lnTo>
                                  <a:pt x="572236" y="71120"/>
                                </a:lnTo>
                                <a:lnTo>
                                  <a:pt x="569988" y="73660"/>
                                </a:lnTo>
                                <a:lnTo>
                                  <a:pt x="568680" y="76200"/>
                                </a:lnTo>
                                <a:lnTo>
                                  <a:pt x="570687" y="78740"/>
                                </a:lnTo>
                                <a:lnTo>
                                  <a:pt x="572579" y="78740"/>
                                </a:lnTo>
                                <a:lnTo>
                                  <a:pt x="574128" y="80010"/>
                                </a:lnTo>
                                <a:lnTo>
                                  <a:pt x="575310" y="78740"/>
                                </a:lnTo>
                                <a:lnTo>
                                  <a:pt x="576376" y="78740"/>
                                </a:lnTo>
                                <a:lnTo>
                                  <a:pt x="579208" y="76200"/>
                                </a:lnTo>
                                <a:lnTo>
                                  <a:pt x="576135" y="73660"/>
                                </a:lnTo>
                                <a:lnTo>
                                  <a:pt x="577088" y="72390"/>
                                </a:lnTo>
                                <a:lnTo>
                                  <a:pt x="601230" y="77470"/>
                                </a:lnTo>
                                <a:lnTo>
                                  <a:pt x="624293" y="85090"/>
                                </a:lnTo>
                                <a:lnTo>
                                  <a:pt x="628561" y="87630"/>
                                </a:lnTo>
                                <a:lnTo>
                                  <a:pt x="632460" y="90170"/>
                                </a:lnTo>
                                <a:lnTo>
                                  <a:pt x="637197" y="90170"/>
                                </a:lnTo>
                                <a:lnTo>
                                  <a:pt x="632574" y="85090"/>
                                </a:lnTo>
                                <a:lnTo>
                                  <a:pt x="626071" y="83820"/>
                                </a:lnTo>
                                <a:lnTo>
                                  <a:pt x="620395" y="81280"/>
                                </a:lnTo>
                                <a:lnTo>
                                  <a:pt x="616597" y="78740"/>
                                </a:lnTo>
                                <a:lnTo>
                                  <a:pt x="611276" y="78740"/>
                                </a:lnTo>
                                <a:lnTo>
                                  <a:pt x="608444" y="74930"/>
                                </a:lnTo>
                                <a:lnTo>
                                  <a:pt x="610692" y="74930"/>
                                </a:lnTo>
                                <a:lnTo>
                                  <a:pt x="611276" y="73660"/>
                                </a:lnTo>
                                <a:lnTo>
                                  <a:pt x="618858" y="73660"/>
                                </a:lnTo>
                                <a:lnTo>
                                  <a:pt x="625246" y="67310"/>
                                </a:lnTo>
                                <a:lnTo>
                                  <a:pt x="630567" y="60960"/>
                                </a:lnTo>
                                <a:lnTo>
                                  <a:pt x="631037" y="59690"/>
                                </a:lnTo>
                                <a:lnTo>
                                  <a:pt x="633412" y="60960"/>
                                </a:lnTo>
                                <a:lnTo>
                                  <a:pt x="633171" y="58420"/>
                                </a:lnTo>
                                <a:lnTo>
                                  <a:pt x="631151" y="55880"/>
                                </a:lnTo>
                                <a:lnTo>
                                  <a:pt x="627849" y="59690"/>
                                </a:lnTo>
                                <a:lnTo>
                                  <a:pt x="625246" y="59690"/>
                                </a:lnTo>
                                <a:lnTo>
                                  <a:pt x="619086" y="62230"/>
                                </a:lnTo>
                                <a:lnTo>
                                  <a:pt x="613943" y="66040"/>
                                </a:lnTo>
                                <a:lnTo>
                                  <a:pt x="608812" y="71120"/>
                                </a:lnTo>
                                <a:lnTo>
                                  <a:pt x="602640" y="73660"/>
                                </a:lnTo>
                                <a:lnTo>
                                  <a:pt x="596950" y="72390"/>
                                </a:lnTo>
                                <a:lnTo>
                                  <a:pt x="585546" y="69850"/>
                                </a:lnTo>
                                <a:lnTo>
                                  <a:pt x="581266" y="68580"/>
                                </a:lnTo>
                                <a:lnTo>
                                  <a:pt x="576986" y="67310"/>
                                </a:lnTo>
                                <a:lnTo>
                                  <a:pt x="568439" y="66040"/>
                                </a:lnTo>
                                <a:lnTo>
                                  <a:pt x="562876" y="64770"/>
                                </a:lnTo>
                                <a:lnTo>
                                  <a:pt x="556971" y="64770"/>
                                </a:lnTo>
                                <a:lnTo>
                                  <a:pt x="551764" y="62230"/>
                                </a:lnTo>
                                <a:lnTo>
                                  <a:pt x="539330" y="60960"/>
                                </a:lnTo>
                                <a:lnTo>
                                  <a:pt x="515912" y="60960"/>
                                </a:lnTo>
                                <a:lnTo>
                                  <a:pt x="516026" y="59690"/>
                                </a:lnTo>
                                <a:lnTo>
                                  <a:pt x="523951" y="58420"/>
                                </a:lnTo>
                                <a:lnTo>
                                  <a:pt x="530936" y="53340"/>
                                </a:lnTo>
                                <a:lnTo>
                                  <a:pt x="598258" y="24130"/>
                                </a:lnTo>
                                <a:lnTo>
                                  <a:pt x="615302" y="3810"/>
                                </a:lnTo>
                                <a:lnTo>
                                  <a:pt x="614121" y="2540"/>
                                </a:lnTo>
                                <a:lnTo>
                                  <a:pt x="611047" y="0"/>
                                </a:lnTo>
                                <a:lnTo>
                                  <a:pt x="609269" y="1270"/>
                                </a:lnTo>
                                <a:lnTo>
                                  <a:pt x="608203" y="2540"/>
                                </a:lnTo>
                                <a:lnTo>
                                  <a:pt x="605485" y="3810"/>
                                </a:lnTo>
                                <a:lnTo>
                                  <a:pt x="608203" y="6350"/>
                                </a:lnTo>
                                <a:lnTo>
                                  <a:pt x="608203" y="8890"/>
                                </a:lnTo>
                                <a:lnTo>
                                  <a:pt x="605485" y="12700"/>
                                </a:lnTo>
                                <a:lnTo>
                                  <a:pt x="601345" y="16510"/>
                                </a:lnTo>
                                <a:lnTo>
                                  <a:pt x="588073" y="21590"/>
                                </a:lnTo>
                                <a:lnTo>
                                  <a:pt x="567093" y="31750"/>
                                </a:lnTo>
                                <a:lnTo>
                                  <a:pt x="546290" y="40640"/>
                                </a:lnTo>
                                <a:lnTo>
                                  <a:pt x="536854" y="45720"/>
                                </a:lnTo>
                                <a:lnTo>
                                  <a:pt x="509752" y="55880"/>
                                </a:lnTo>
                                <a:lnTo>
                                  <a:pt x="496862" y="57150"/>
                                </a:lnTo>
                                <a:lnTo>
                                  <a:pt x="496023" y="59690"/>
                                </a:lnTo>
                                <a:lnTo>
                                  <a:pt x="493776" y="62230"/>
                                </a:lnTo>
                                <a:lnTo>
                                  <a:pt x="491299" y="62230"/>
                                </a:lnTo>
                                <a:lnTo>
                                  <a:pt x="487743" y="63500"/>
                                </a:lnTo>
                                <a:lnTo>
                                  <a:pt x="484898" y="66040"/>
                                </a:lnTo>
                                <a:lnTo>
                                  <a:pt x="481114" y="66040"/>
                                </a:lnTo>
                                <a:lnTo>
                                  <a:pt x="459397" y="73660"/>
                                </a:lnTo>
                                <a:lnTo>
                                  <a:pt x="438035" y="83820"/>
                                </a:lnTo>
                                <a:lnTo>
                                  <a:pt x="417804" y="96520"/>
                                </a:lnTo>
                                <a:lnTo>
                                  <a:pt x="399465" y="111760"/>
                                </a:lnTo>
                                <a:lnTo>
                                  <a:pt x="400773" y="107950"/>
                                </a:lnTo>
                                <a:lnTo>
                                  <a:pt x="401485" y="105410"/>
                                </a:lnTo>
                                <a:lnTo>
                                  <a:pt x="401726" y="101600"/>
                                </a:lnTo>
                                <a:lnTo>
                                  <a:pt x="401396" y="99809"/>
                                </a:lnTo>
                                <a:lnTo>
                                  <a:pt x="401485" y="95250"/>
                                </a:lnTo>
                                <a:lnTo>
                                  <a:pt x="399237" y="92710"/>
                                </a:lnTo>
                                <a:lnTo>
                                  <a:pt x="398767" y="91440"/>
                                </a:lnTo>
                                <a:lnTo>
                                  <a:pt x="397103" y="87630"/>
                                </a:lnTo>
                                <a:lnTo>
                                  <a:pt x="397573" y="86360"/>
                                </a:lnTo>
                                <a:lnTo>
                                  <a:pt x="394271" y="87630"/>
                                </a:lnTo>
                                <a:lnTo>
                                  <a:pt x="392252" y="92710"/>
                                </a:lnTo>
                                <a:lnTo>
                                  <a:pt x="390474" y="101600"/>
                                </a:lnTo>
                                <a:lnTo>
                                  <a:pt x="392493" y="106680"/>
                                </a:lnTo>
                                <a:lnTo>
                                  <a:pt x="393204" y="110490"/>
                                </a:lnTo>
                                <a:lnTo>
                                  <a:pt x="396519" y="115570"/>
                                </a:lnTo>
                                <a:lnTo>
                                  <a:pt x="393319" y="119380"/>
                                </a:lnTo>
                                <a:lnTo>
                                  <a:pt x="386105" y="129540"/>
                                </a:lnTo>
                                <a:lnTo>
                                  <a:pt x="374751" y="151130"/>
                                </a:lnTo>
                                <a:lnTo>
                                  <a:pt x="369531" y="162560"/>
                                </a:lnTo>
                                <a:lnTo>
                                  <a:pt x="366928" y="162560"/>
                                </a:lnTo>
                                <a:lnTo>
                                  <a:pt x="366217" y="161290"/>
                                </a:lnTo>
                                <a:lnTo>
                                  <a:pt x="365506" y="160020"/>
                                </a:lnTo>
                                <a:lnTo>
                                  <a:pt x="364451" y="157480"/>
                                </a:lnTo>
                                <a:lnTo>
                                  <a:pt x="367118" y="153670"/>
                                </a:lnTo>
                                <a:lnTo>
                                  <a:pt x="369798" y="149860"/>
                                </a:lnTo>
                                <a:lnTo>
                                  <a:pt x="374319" y="142240"/>
                                </a:lnTo>
                                <a:lnTo>
                                  <a:pt x="377850" y="133350"/>
                                </a:lnTo>
                                <a:lnTo>
                                  <a:pt x="380187" y="124460"/>
                                </a:lnTo>
                                <a:lnTo>
                                  <a:pt x="381723" y="123190"/>
                                </a:lnTo>
                                <a:lnTo>
                                  <a:pt x="380657" y="120650"/>
                                </a:lnTo>
                                <a:lnTo>
                                  <a:pt x="382193" y="119380"/>
                                </a:lnTo>
                                <a:lnTo>
                                  <a:pt x="381723" y="115570"/>
                                </a:lnTo>
                                <a:lnTo>
                                  <a:pt x="384213" y="111760"/>
                                </a:lnTo>
                                <a:lnTo>
                                  <a:pt x="382435" y="109220"/>
                                </a:lnTo>
                                <a:lnTo>
                                  <a:pt x="383857" y="104140"/>
                                </a:lnTo>
                                <a:lnTo>
                                  <a:pt x="376377" y="100545"/>
                                </a:lnTo>
                                <a:lnTo>
                                  <a:pt x="373443" y="109220"/>
                                </a:lnTo>
                                <a:lnTo>
                                  <a:pt x="374408" y="120650"/>
                                </a:lnTo>
                                <a:lnTo>
                                  <a:pt x="375132" y="132080"/>
                                </a:lnTo>
                                <a:lnTo>
                                  <a:pt x="370954" y="142240"/>
                                </a:lnTo>
                                <a:lnTo>
                                  <a:pt x="367880" y="147320"/>
                                </a:lnTo>
                                <a:lnTo>
                                  <a:pt x="366344" y="151130"/>
                                </a:lnTo>
                                <a:lnTo>
                                  <a:pt x="362077" y="153670"/>
                                </a:lnTo>
                                <a:lnTo>
                                  <a:pt x="356755" y="151130"/>
                                </a:lnTo>
                                <a:lnTo>
                                  <a:pt x="354749" y="144780"/>
                                </a:lnTo>
                                <a:lnTo>
                                  <a:pt x="351663" y="140970"/>
                                </a:lnTo>
                                <a:lnTo>
                                  <a:pt x="346811" y="135890"/>
                                </a:lnTo>
                                <a:lnTo>
                                  <a:pt x="346811" y="127000"/>
                                </a:lnTo>
                                <a:lnTo>
                                  <a:pt x="349656" y="120650"/>
                                </a:lnTo>
                                <a:lnTo>
                                  <a:pt x="351663" y="113030"/>
                                </a:lnTo>
                                <a:lnTo>
                                  <a:pt x="348348" y="107950"/>
                                </a:lnTo>
                                <a:lnTo>
                                  <a:pt x="347649" y="101600"/>
                                </a:lnTo>
                                <a:lnTo>
                                  <a:pt x="345401" y="100330"/>
                                </a:lnTo>
                                <a:lnTo>
                                  <a:pt x="342074" y="106680"/>
                                </a:lnTo>
                                <a:lnTo>
                                  <a:pt x="340271" y="113030"/>
                                </a:lnTo>
                                <a:lnTo>
                                  <a:pt x="340258" y="120650"/>
                                </a:lnTo>
                                <a:lnTo>
                                  <a:pt x="342315" y="127000"/>
                                </a:lnTo>
                                <a:lnTo>
                                  <a:pt x="344563" y="130810"/>
                                </a:lnTo>
                                <a:lnTo>
                                  <a:pt x="344805" y="137160"/>
                                </a:lnTo>
                                <a:lnTo>
                                  <a:pt x="348119" y="139700"/>
                                </a:lnTo>
                                <a:lnTo>
                                  <a:pt x="350126" y="146050"/>
                                </a:lnTo>
                                <a:lnTo>
                                  <a:pt x="354152" y="151130"/>
                                </a:lnTo>
                                <a:lnTo>
                                  <a:pt x="357708" y="156210"/>
                                </a:lnTo>
                                <a:lnTo>
                                  <a:pt x="358648" y="158750"/>
                                </a:lnTo>
                                <a:lnTo>
                                  <a:pt x="356400" y="158750"/>
                                </a:lnTo>
                                <a:lnTo>
                                  <a:pt x="355219" y="160020"/>
                                </a:lnTo>
                                <a:lnTo>
                                  <a:pt x="352729" y="158750"/>
                                </a:lnTo>
                                <a:lnTo>
                                  <a:pt x="353199" y="154940"/>
                                </a:lnTo>
                                <a:lnTo>
                                  <a:pt x="350951" y="153670"/>
                                </a:lnTo>
                                <a:lnTo>
                                  <a:pt x="345059" y="142240"/>
                                </a:lnTo>
                                <a:lnTo>
                                  <a:pt x="338353" y="132080"/>
                                </a:lnTo>
                                <a:lnTo>
                                  <a:pt x="330860" y="121920"/>
                                </a:lnTo>
                                <a:lnTo>
                                  <a:pt x="322554" y="113030"/>
                                </a:lnTo>
                                <a:lnTo>
                                  <a:pt x="322084" y="110490"/>
                                </a:lnTo>
                                <a:lnTo>
                                  <a:pt x="320078" y="109220"/>
                                </a:lnTo>
                                <a:lnTo>
                                  <a:pt x="321259" y="106680"/>
                                </a:lnTo>
                                <a:lnTo>
                                  <a:pt x="325513" y="102870"/>
                                </a:lnTo>
                                <a:lnTo>
                                  <a:pt x="326339" y="95250"/>
                                </a:lnTo>
                                <a:lnTo>
                                  <a:pt x="323621" y="88900"/>
                                </a:lnTo>
                                <a:lnTo>
                                  <a:pt x="322326" y="87630"/>
                                </a:lnTo>
                                <a:lnTo>
                                  <a:pt x="322554" y="86360"/>
                                </a:lnTo>
                                <a:lnTo>
                                  <a:pt x="319239" y="83820"/>
                                </a:lnTo>
                                <a:lnTo>
                                  <a:pt x="319722" y="91440"/>
                                </a:lnTo>
                                <a:lnTo>
                                  <a:pt x="314629" y="97790"/>
                                </a:lnTo>
                                <a:lnTo>
                                  <a:pt x="316763" y="106680"/>
                                </a:lnTo>
                                <a:lnTo>
                                  <a:pt x="299224" y="93980"/>
                                </a:lnTo>
                                <a:lnTo>
                                  <a:pt x="280962" y="82550"/>
                                </a:lnTo>
                                <a:lnTo>
                                  <a:pt x="262140" y="72390"/>
                                </a:lnTo>
                                <a:lnTo>
                                  <a:pt x="242925" y="62230"/>
                                </a:lnTo>
                                <a:lnTo>
                                  <a:pt x="240906" y="68580"/>
                                </a:lnTo>
                                <a:lnTo>
                                  <a:pt x="247370" y="71120"/>
                                </a:lnTo>
                                <a:lnTo>
                                  <a:pt x="255244" y="74930"/>
                                </a:lnTo>
                                <a:lnTo>
                                  <a:pt x="261899" y="78740"/>
                                </a:lnTo>
                                <a:lnTo>
                                  <a:pt x="264693" y="80010"/>
                                </a:lnTo>
                                <a:lnTo>
                                  <a:pt x="272503" y="83820"/>
                                </a:lnTo>
                                <a:lnTo>
                                  <a:pt x="279488" y="87630"/>
                                </a:lnTo>
                                <a:lnTo>
                                  <a:pt x="286829" y="92710"/>
                                </a:lnTo>
                                <a:lnTo>
                                  <a:pt x="307606" y="106680"/>
                                </a:lnTo>
                                <a:lnTo>
                                  <a:pt x="324916" y="124460"/>
                                </a:lnTo>
                                <a:lnTo>
                                  <a:pt x="339090" y="144780"/>
                                </a:lnTo>
                                <a:lnTo>
                                  <a:pt x="350481" y="167640"/>
                                </a:lnTo>
                                <a:lnTo>
                                  <a:pt x="350723" y="170180"/>
                                </a:lnTo>
                                <a:lnTo>
                                  <a:pt x="352971" y="172720"/>
                                </a:lnTo>
                                <a:lnTo>
                                  <a:pt x="351434" y="175260"/>
                                </a:lnTo>
                                <a:lnTo>
                                  <a:pt x="346811" y="167640"/>
                                </a:lnTo>
                                <a:lnTo>
                                  <a:pt x="342315" y="165100"/>
                                </a:lnTo>
                                <a:lnTo>
                                  <a:pt x="340067" y="163830"/>
                                </a:lnTo>
                                <a:lnTo>
                                  <a:pt x="334632" y="157480"/>
                                </a:lnTo>
                                <a:lnTo>
                                  <a:pt x="333298" y="152400"/>
                                </a:lnTo>
                                <a:lnTo>
                                  <a:pt x="332625" y="149860"/>
                                </a:lnTo>
                                <a:lnTo>
                                  <a:pt x="329031" y="143510"/>
                                </a:lnTo>
                                <a:lnTo>
                                  <a:pt x="324040" y="137160"/>
                                </a:lnTo>
                                <a:lnTo>
                                  <a:pt x="317830" y="133350"/>
                                </a:lnTo>
                                <a:lnTo>
                                  <a:pt x="314515" y="128270"/>
                                </a:lnTo>
                                <a:lnTo>
                                  <a:pt x="307416" y="128270"/>
                                </a:lnTo>
                                <a:lnTo>
                                  <a:pt x="304634" y="127000"/>
                                </a:lnTo>
                                <a:lnTo>
                                  <a:pt x="301853" y="125730"/>
                                </a:lnTo>
                                <a:lnTo>
                                  <a:pt x="172808" y="125730"/>
                                </a:lnTo>
                                <a:lnTo>
                                  <a:pt x="78486" y="127000"/>
                                </a:lnTo>
                                <a:lnTo>
                                  <a:pt x="30403" y="127000"/>
                                </a:lnTo>
                                <a:lnTo>
                                  <a:pt x="5791" y="109220"/>
                                </a:lnTo>
                                <a:lnTo>
                                  <a:pt x="5791" y="104140"/>
                                </a:lnTo>
                                <a:lnTo>
                                  <a:pt x="7569" y="100330"/>
                                </a:lnTo>
                                <a:lnTo>
                                  <a:pt x="10058" y="96520"/>
                                </a:lnTo>
                                <a:lnTo>
                                  <a:pt x="14427" y="95250"/>
                                </a:lnTo>
                                <a:lnTo>
                                  <a:pt x="22479" y="95250"/>
                                </a:lnTo>
                                <a:lnTo>
                                  <a:pt x="24968" y="99060"/>
                                </a:lnTo>
                                <a:lnTo>
                                  <a:pt x="26504" y="101600"/>
                                </a:lnTo>
                                <a:lnTo>
                                  <a:pt x="26504" y="104140"/>
                                </a:lnTo>
                                <a:lnTo>
                                  <a:pt x="24015" y="106680"/>
                                </a:lnTo>
                                <a:lnTo>
                                  <a:pt x="22948" y="109220"/>
                                </a:lnTo>
                                <a:lnTo>
                                  <a:pt x="23190" y="110490"/>
                                </a:lnTo>
                                <a:lnTo>
                                  <a:pt x="24015" y="111760"/>
                                </a:lnTo>
                                <a:lnTo>
                                  <a:pt x="25679" y="111760"/>
                                </a:lnTo>
                                <a:lnTo>
                                  <a:pt x="28511" y="110490"/>
                                </a:lnTo>
                                <a:lnTo>
                                  <a:pt x="30759" y="106680"/>
                                </a:lnTo>
                                <a:lnTo>
                                  <a:pt x="31470" y="104140"/>
                                </a:lnTo>
                                <a:lnTo>
                                  <a:pt x="31711" y="102870"/>
                                </a:lnTo>
                                <a:lnTo>
                                  <a:pt x="32296" y="100330"/>
                                </a:lnTo>
                                <a:lnTo>
                                  <a:pt x="30759" y="99060"/>
                                </a:lnTo>
                                <a:lnTo>
                                  <a:pt x="29794" y="95250"/>
                                </a:lnTo>
                                <a:lnTo>
                                  <a:pt x="29464" y="93980"/>
                                </a:lnTo>
                                <a:lnTo>
                                  <a:pt x="24485" y="91440"/>
                                </a:lnTo>
                                <a:lnTo>
                                  <a:pt x="20345" y="90170"/>
                                </a:lnTo>
                                <a:lnTo>
                                  <a:pt x="14782" y="88900"/>
                                </a:lnTo>
                                <a:lnTo>
                                  <a:pt x="8991" y="91440"/>
                                </a:lnTo>
                                <a:lnTo>
                                  <a:pt x="5321" y="95250"/>
                                </a:lnTo>
                                <a:lnTo>
                                  <a:pt x="0" y="99060"/>
                                </a:lnTo>
                                <a:lnTo>
                                  <a:pt x="25679" y="132080"/>
                                </a:lnTo>
                                <a:lnTo>
                                  <a:pt x="241388" y="132080"/>
                                </a:lnTo>
                                <a:lnTo>
                                  <a:pt x="257619" y="133350"/>
                                </a:lnTo>
                                <a:lnTo>
                                  <a:pt x="274358" y="132080"/>
                                </a:lnTo>
                                <a:lnTo>
                                  <a:pt x="291134" y="132080"/>
                                </a:lnTo>
                                <a:lnTo>
                                  <a:pt x="307416" y="134620"/>
                                </a:lnTo>
                                <a:lnTo>
                                  <a:pt x="315226" y="137160"/>
                                </a:lnTo>
                                <a:lnTo>
                                  <a:pt x="323392" y="142240"/>
                                </a:lnTo>
                                <a:lnTo>
                                  <a:pt x="325399" y="151130"/>
                                </a:lnTo>
                                <a:lnTo>
                                  <a:pt x="325158" y="152400"/>
                                </a:lnTo>
                                <a:lnTo>
                                  <a:pt x="324446" y="151130"/>
                                </a:lnTo>
                                <a:lnTo>
                                  <a:pt x="323862" y="151130"/>
                                </a:lnTo>
                                <a:lnTo>
                                  <a:pt x="309791" y="144780"/>
                                </a:lnTo>
                                <a:lnTo>
                                  <a:pt x="305892" y="143510"/>
                                </a:lnTo>
                                <a:lnTo>
                                  <a:pt x="298107" y="140970"/>
                                </a:lnTo>
                                <a:lnTo>
                                  <a:pt x="294208" y="139700"/>
                                </a:lnTo>
                                <a:lnTo>
                                  <a:pt x="277723" y="138430"/>
                                </a:lnTo>
                                <a:lnTo>
                                  <a:pt x="254419" y="138430"/>
                                </a:lnTo>
                                <a:lnTo>
                                  <a:pt x="248183" y="139700"/>
                                </a:lnTo>
                                <a:lnTo>
                                  <a:pt x="236054" y="143510"/>
                                </a:lnTo>
                                <a:lnTo>
                                  <a:pt x="231800" y="144780"/>
                                </a:lnTo>
                                <a:lnTo>
                                  <a:pt x="227901" y="142240"/>
                                </a:lnTo>
                                <a:lnTo>
                                  <a:pt x="225171" y="139700"/>
                                </a:lnTo>
                                <a:lnTo>
                                  <a:pt x="218236" y="135890"/>
                                </a:lnTo>
                                <a:lnTo>
                                  <a:pt x="209931" y="134620"/>
                                </a:lnTo>
                                <a:lnTo>
                                  <a:pt x="201206" y="134620"/>
                                </a:lnTo>
                                <a:lnTo>
                                  <a:pt x="192989" y="135890"/>
                                </a:lnTo>
                                <a:lnTo>
                                  <a:pt x="192989" y="137160"/>
                                </a:lnTo>
                                <a:lnTo>
                                  <a:pt x="193230" y="137160"/>
                                </a:lnTo>
                                <a:lnTo>
                                  <a:pt x="200685" y="138430"/>
                                </a:lnTo>
                                <a:lnTo>
                                  <a:pt x="207175" y="142240"/>
                                </a:lnTo>
                                <a:lnTo>
                                  <a:pt x="213487" y="144780"/>
                                </a:lnTo>
                                <a:lnTo>
                                  <a:pt x="220319" y="147320"/>
                                </a:lnTo>
                                <a:lnTo>
                                  <a:pt x="222567" y="147320"/>
                                </a:lnTo>
                                <a:lnTo>
                                  <a:pt x="224345" y="144780"/>
                                </a:lnTo>
                                <a:lnTo>
                                  <a:pt x="226352" y="147320"/>
                                </a:lnTo>
                                <a:lnTo>
                                  <a:pt x="211201" y="154940"/>
                                </a:lnTo>
                                <a:lnTo>
                                  <a:pt x="203517" y="157480"/>
                                </a:lnTo>
                                <a:lnTo>
                                  <a:pt x="195592" y="161290"/>
                                </a:lnTo>
                                <a:lnTo>
                                  <a:pt x="192278" y="160020"/>
                                </a:lnTo>
                                <a:lnTo>
                                  <a:pt x="191389" y="158750"/>
                                </a:lnTo>
                                <a:lnTo>
                                  <a:pt x="190500" y="157480"/>
                                </a:lnTo>
                                <a:lnTo>
                                  <a:pt x="187782" y="154940"/>
                                </a:lnTo>
                                <a:lnTo>
                                  <a:pt x="184950" y="152400"/>
                                </a:lnTo>
                                <a:lnTo>
                                  <a:pt x="175831" y="152400"/>
                                </a:lnTo>
                                <a:lnTo>
                                  <a:pt x="168021" y="152400"/>
                                </a:lnTo>
                                <a:lnTo>
                                  <a:pt x="164947" y="152400"/>
                                </a:lnTo>
                                <a:lnTo>
                                  <a:pt x="166725" y="156210"/>
                                </a:lnTo>
                                <a:lnTo>
                                  <a:pt x="170738" y="157480"/>
                                </a:lnTo>
                                <a:lnTo>
                                  <a:pt x="174536" y="160020"/>
                                </a:lnTo>
                                <a:lnTo>
                                  <a:pt x="180086" y="162560"/>
                                </a:lnTo>
                                <a:lnTo>
                                  <a:pt x="186486" y="158750"/>
                                </a:lnTo>
                                <a:lnTo>
                                  <a:pt x="191566" y="162560"/>
                                </a:lnTo>
                                <a:lnTo>
                                  <a:pt x="190271" y="163830"/>
                                </a:lnTo>
                                <a:lnTo>
                                  <a:pt x="188493" y="165100"/>
                                </a:lnTo>
                                <a:lnTo>
                                  <a:pt x="186956" y="165100"/>
                                </a:lnTo>
                                <a:lnTo>
                                  <a:pt x="179412" y="168910"/>
                                </a:lnTo>
                                <a:lnTo>
                                  <a:pt x="172085" y="173990"/>
                                </a:lnTo>
                                <a:lnTo>
                                  <a:pt x="164528" y="177800"/>
                                </a:lnTo>
                                <a:lnTo>
                                  <a:pt x="156311" y="179070"/>
                                </a:lnTo>
                                <a:lnTo>
                                  <a:pt x="147205" y="179070"/>
                                </a:lnTo>
                                <a:lnTo>
                                  <a:pt x="138417" y="176530"/>
                                </a:lnTo>
                                <a:lnTo>
                                  <a:pt x="130390" y="172720"/>
                                </a:lnTo>
                                <a:lnTo>
                                  <a:pt x="125247" y="168910"/>
                                </a:lnTo>
                                <a:lnTo>
                                  <a:pt x="123532" y="167640"/>
                                </a:lnTo>
                                <a:lnTo>
                                  <a:pt x="119913" y="162560"/>
                                </a:lnTo>
                                <a:lnTo>
                                  <a:pt x="114655" y="157480"/>
                                </a:lnTo>
                                <a:lnTo>
                                  <a:pt x="108254" y="154940"/>
                                </a:lnTo>
                                <a:lnTo>
                                  <a:pt x="99631" y="154940"/>
                                </a:lnTo>
                                <a:lnTo>
                                  <a:pt x="99860" y="156210"/>
                                </a:lnTo>
                                <a:lnTo>
                                  <a:pt x="104711" y="158750"/>
                                </a:lnTo>
                                <a:lnTo>
                                  <a:pt x="108508" y="165100"/>
                                </a:lnTo>
                                <a:lnTo>
                                  <a:pt x="113360" y="168910"/>
                                </a:lnTo>
                                <a:lnTo>
                                  <a:pt x="116433" y="172720"/>
                                </a:lnTo>
                                <a:lnTo>
                                  <a:pt x="122466" y="168910"/>
                                </a:lnTo>
                                <a:lnTo>
                                  <a:pt x="125310" y="172720"/>
                                </a:lnTo>
                                <a:lnTo>
                                  <a:pt x="129565" y="175260"/>
                                </a:lnTo>
                                <a:lnTo>
                                  <a:pt x="134886" y="177800"/>
                                </a:lnTo>
                                <a:lnTo>
                                  <a:pt x="139738" y="179070"/>
                                </a:lnTo>
                                <a:lnTo>
                                  <a:pt x="143294" y="180340"/>
                                </a:lnTo>
                                <a:lnTo>
                                  <a:pt x="147320" y="181610"/>
                                </a:lnTo>
                                <a:lnTo>
                                  <a:pt x="151218" y="181610"/>
                                </a:lnTo>
                                <a:lnTo>
                                  <a:pt x="149682" y="182880"/>
                                </a:lnTo>
                                <a:lnTo>
                                  <a:pt x="134061" y="186690"/>
                                </a:lnTo>
                                <a:lnTo>
                                  <a:pt x="117602" y="189230"/>
                                </a:lnTo>
                                <a:lnTo>
                                  <a:pt x="77025" y="189230"/>
                                </a:lnTo>
                                <a:lnTo>
                                  <a:pt x="70523" y="186690"/>
                                </a:lnTo>
                                <a:lnTo>
                                  <a:pt x="63893" y="187960"/>
                                </a:lnTo>
                                <a:lnTo>
                                  <a:pt x="64960" y="189230"/>
                                </a:lnTo>
                                <a:lnTo>
                                  <a:pt x="67208" y="190500"/>
                                </a:lnTo>
                                <a:lnTo>
                                  <a:pt x="69215" y="190500"/>
                                </a:lnTo>
                                <a:lnTo>
                                  <a:pt x="67437" y="191770"/>
                                </a:lnTo>
                                <a:lnTo>
                                  <a:pt x="63182" y="191770"/>
                                </a:lnTo>
                                <a:lnTo>
                                  <a:pt x="60579" y="193040"/>
                                </a:lnTo>
                                <a:lnTo>
                                  <a:pt x="57391" y="193040"/>
                                </a:lnTo>
                                <a:lnTo>
                                  <a:pt x="54787" y="194310"/>
                                </a:lnTo>
                                <a:lnTo>
                                  <a:pt x="51231" y="194310"/>
                                </a:lnTo>
                                <a:lnTo>
                                  <a:pt x="48158" y="195580"/>
                                </a:lnTo>
                                <a:lnTo>
                                  <a:pt x="45199" y="196850"/>
                                </a:lnTo>
                                <a:lnTo>
                                  <a:pt x="41414" y="200660"/>
                                </a:lnTo>
                                <a:lnTo>
                                  <a:pt x="37033" y="205740"/>
                                </a:lnTo>
                                <a:lnTo>
                                  <a:pt x="32537" y="207010"/>
                                </a:lnTo>
                                <a:lnTo>
                                  <a:pt x="32537" y="208280"/>
                                </a:lnTo>
                                <a:lnTo>
                                  <a:pt x="32296" y="209550"/>
                                </a:lnTo>
                                <a:lnTo>
                                  <a:pt x="33477" y="209550"/>
                                </a:lnTo>
                                <a:lnTo>
                                  <a:pt x="37744" y="207010"/>
                                </a:lnTo>
                                <a:lnTo>
                                  <a:pt x="43065" y="208280"/>
                                </a:lnTo>
                                <a:lnTo>
                                  <a:pt x="47205" y="207010"/>
                                </a:lnTo>
                                <a:lnTo>
                                  <a:pt x="54546" y="207010"/>
                                </a:lnTo>
                                <a:lnTo>
                                  <a:pt x="58686" y="198120"/>
                                </a:lnTo>
                                <a:lnTo>
                                  <a:pt x="64490" y="195580"/>
                                </a:lnTo>
                                <a:lnTo>
                                  <a:pt x="70637" y="190500"/>
                                </a:lnTo>
                                <a:lnTo>
                                  <a:pt x="79514" y="191770"/>
                                </a:lnTo>
                                <a:lnTo>
                                  <a:pt x="87083" y="191770"/>
                                </a:lnTo>
                                <a:lnTo>
                                  <a:pt x="91465" y="193040"/>
                                </a:lnTo>
                                <a:lnTo>
                                  <a:pt x="86614" y="195580"/>
                                </a:lnTo>
                                <a:lnTo>
                                  <a:pt x="87909" y="198120"/>
                                </a:lnTo>
                                <a:lnTo>
                                  <a:pt x="89687" y="199390"/>
                                </a:lnTo>
                                <a:lnTo>
                                  <a:pt x="91224" y="201930"/>
                                </a:lnTo>
                                <a:lnTo>
                                  <a:pt x="93713" y="200660"/>
                                </a:lnTo>
                                <a:lnTo>
                                  <a:pt x="94183" y="200660"/>
                                </a:lnTo>
                                <a:lnTo>
                                  <a:pt x="94538" y="199390"/>
                                </a:lnTo>
                                <a:lnTo>
                                  <a:pt x="95250" y="199390"/>
                                </a:lnTo>
                                <a:lnTo>
                                  <a:pt x="96558" y="198120"/>
                                </a:lnTo>
                                <a:lnTo>
                                  <a:pt x="96316" y="195580"/>
                                </a:lnTo>
                                <a:lnTo>
                                  <a:pt x="95491" y="194310"/>
                                </a:lnTo>
                                <a:lnTo>
                                  <a:pt x="98564" y="191770"/>
                                </a:lnTo>
                                <a:lnTo>
                                  <a:pt x="102819" y="194310"/>
                                </a:lnTo>
                                <a:lnTo>
                                  <a:pt x="106133" y="193040"/>
                                </a:lnTo>
                                <a:lnTo>
                                  <a:pt x="114541" y="193040"/>
                                </a:lnTo>
                                <a:lnTo>
                                  <a:pt x="131216" y="190500"/>
                                </a:lnTo>
                                <a:lnTo>
                                  <a:pt x="132524" y="190500"/>
                                </a:lnTo>
                                <a:lnTo>
                                  <a:pt x="134061" y="189230"/>
                                </a:lnTo>
                                <a:lnTo>
                                  <a:pt x="135483" y="190500"/>
                                </a:lnTo>
                                <a:lnTo>
                                  <a:pt x="134772" y="193040"/>
                                </a:lnTo>
                                <a:lnTo>
                                  <a:pt x="132638" y="193040"/>
                                </a:lnTo>
                                <a:lnTo>
                                  <a:pt x="133464" y="195580"/>
                                </a:lnTo>
                                <a:lnTo>
                                  <a:pt x="133946" y="196850"/>
                                </a:lnTo>
                                <a:lnTo>
                                  <a:pt x="136194" y="198120"/>
                                </a:lnTo>
                                <a:lnTo>
                                  <a:pt x="140093" y="198120"/>
                                </a:lnTo>
                                <a:lnTo>
                                  <a:pt x="142113" y="195580"/>
                                </a:lnTo>
                                <a:lnTo>
                                  <a:pt x="140690" y="191770"/>
                                </a:lnTo>
                                <a:lnTo>
                                  <a:pt x="138912" y="191770"/>
                                </a:lnTo>
                                <a:lnTo>
                                  <a:pt x="137845" y="190500"/>
                                </a:lnTo>
                                <a:lnTo>
                                  <a:pt x="142468" y="187960"/>
                                </a:lnTo>
                                <a:lnTo>
                                  <a:pt x="147789" y="187960"/>
                                </a:lnTo>
                                <a:lnTo>
                                  <a:pt x="152527" y="185420"/>
                                </a:lnTo>
                                <a:lnTo>
                                  <a:pt x="155829" y="185420"/>
                                </a:lnTo>
                                <a:lnTo>
                                  <a:pt x="158915" y="184150"/>
                                </a:lnTo>
                                <a:lnTo>
                                  <a:pt x="161874" y="182880"/>
                                </a:lnTo>
                                <a:lnTo>
                                  <a:pt x="164706" y="182880"/>
                                </a:lnTo>
                                <a:lnTo>
                                  <a:pt x="167195" y="179070"/>
                                </a:lnTo>
                                <a:lnTo>
                                  <a:pt x="169799" y="180340"/>
                                </a:lnTo>
                                <a:lnTo>
                                  <a:pt x="168732" y="184150"/>
                                </a:lnTo>
                                <a:lnTo>
                                  <a:pt x="167195" y="187960"/>
                                </a:lnTo>
                                <a:lnTo>
                                  <a:pt x="165176" y="191770"/>
                                </a:lnTo>
                                <a:lnTo>
                                  <a:pt x="162826" y="200660"/>
                                </a:lnTo>
                                <a:lnTo>
                                  <a:pt x="161709" y="209550"/>
                                </a:lnTo>
                                <a:lnTo>
                                  <a:pt x="161620" y="212090"/>
                                </a:lnTo>
                                <a:lnTo>
                                  <a:pt x="162090" y="220980"/>
                                </a:lnTo>
                                <a:lnTo>
                                  <a:pt x="165176" y="229870"/>
                                </a:lnTo>
                                <a:lnTo>
                                  <a:pt x="165887" y="231140"/>
                                </a:lnTo>
                                <a:lnTo>
                                  <a:pt x="166128" y="229870"/>
                                </a:lnTo>
                                <a:lnTo>
                                  <a:pt x="166484" y="229870"/>
                                </a:lnTo>
                                <a:lnTo>
                                  <a:pt x="164299" y="220980"/>
                                </a:lnTo>
                                <a:lnTo>
                                  <a:pt x="164261" y="210820"/>
                                </a:lnTo>
                                <a:lnTo>
                                  <a:pt x="165836" y="201930"/>
                                </a:lnTo>
                                <a:lnTo>
                                  <a:pt x="193890" y="166370"/>
                                </a:lnTo>
                                <a:lnTo>
                                  <a:pt x="205054" y="161290"/>
                                </a:lnTo>
                                <a:lnTo>
                                  <a:pt x="205765" y="162560"/>
                                </a:lnTo>
                                <a:lnTo>
                                  <a:pt x="202730" y="170180"/>
                                </a:lnTo>
                                <a:lnTo>
                                  <a:pt x="199796" y="176530"/>
                                </a:lnTo>
                                <a:lnTo>
                                  <a:pt x="197751" y="185420"/>
                                </a:lnTo>
                                <a:lnTo>
                                  <a:pt x="197370" y="193040"/>
                                </a:lnTo>
                                <a:lnTo>
                                  <a:pt x="197840" y="195580"/>
                                </a:lnTo>
                                <a:lnTo>
                                  <a:pt x="196545" y="196850"/>
                                </a:lnTo>
                                <a:lnTo>
                                  <a:pt x="197370" y="198120"/>
                                </a:lnTo>
                                <a:lnTo>
                                  <a:pt x="201155" y="196850"/>
                                </a:lnTo>
                                <a:lnTo>
                                  <a:pt x="203517" y="191770"/>
                                </a:lnTo>
                                <a:lnTo>
                                  <a:pt x="205536" y="187960"/>
                                </a:lnTo>
                                <a:lnTo>
                                  <a:pt x="205663" y="181610"/>
                                </a:lnTo>
                                <a:lnTo>
                                  <a:pt x="205549" y="177800"/>
                                </a:lnTo>
                                <a:lnTo>
                                  <a:pt x="205270" y="172720"/>
                                </a:lnTo>
                                <a:lnTo>
                                  <a:pt x="206502" y="165100"/>
                                </a:lnTo>
                                <a:lnTo>
                                  <a:pt x="252768" y="143510"/>
                                </a:lnTo>
                                <a:lnTo>
                                  <a:pt x="267893" y="142240"/>
                                </a:lnTo>
                                <a:lnTo>
                                  <a:pt x="268605" y="142240"/>
                                </a:lnTo>
                                <a:lnTo>
                                  <a:pt x="270141" y="140970"/>
                                </a:lnTo>
                                <a:lnTo>
                                  <a:pt x="270370" y="142240"/>
                                </a:lnTo>
                                <a:lnTo>
                                  <a:pt x="266001" y="147320"/>
                                </a:lnTo>
                                <a:lnTo>
                                  <a:pt x="259486" y="152400"/>
                                </a:lnTo>
                                <a:lnTo>
                                  <a:pt x="257479" y="158750"/>
                                </a:lnTo>
                                <a:lnTo>
                                  <a:pt x="253466" y="166370"/>
                                </a:lnTo>
                                <a:lnTo>
                                  <a:pt x="251980" y="175260"/>
                                </a:lnTo>
                                <a:lnTo>
                                  <a:pt x="251879" y="181610"/>
                                </a:lnTo>
                                <a:lnTo>
                                  <a:pt x="251993" y="186690"/>
                                </a:lnTo>
                                <a:lnTo>
                                  <a:pt x="253695" y="196850"/>
                                </a:lnTo>
                                <a:lnTo>
                                  <a:pt x="255701" y="203200"/>
                                </a:lnTo>
                                <a:lnTo>
                                  <a:pt x="249669" y="207010"/>
                                </a:lnTo>
                                <a:lnTo>
                                  <a:pt x="246824" y="213360"/>
                                </a:lnTo>
                                <a:lnTo>
                                  <a:pt x="245414" y="214630"/>
                                </a:lnTo>
                                <a:lnTo>
                                  <a:pt x="245059" y="218440"/>
                                </a:lnTo>
                                <a:lnTo>
                                  <a:pt x="243751" y="219710"/>
                                </a:lnTo>
                                <a:lnTo>
                                  <a:pt x="248132" y="220980"/>
                                </a:lnTo>
                                <a:lnTo>
                                  <a:pt x="251917" y="217170"/>
                                </a:lnTo>
                                <a:lnTo>
                                  <a:pt x="255460" y="212090"/>
                                </a:lnTo>
                                <a:lnTo>
                                  <a:pt x="255701" y="205740"/>
                                </a:lnTo>
                                <a:lnTo>
                                  <a:pt x="256171" y="208280"/>
                                </a:lnTo>
                                <a:lnTo>
                                  <a:pt x="258191" y="209550"/>
                                </a:lnTo>
                                <a:lnTo>
                                  <a:pt x="259969" y="210820"/>
                                </a:lnTo>
                                <a:lnTo>
                                  <a:pt x="261505" y="208280"/>
                                </a:lnTo>
                                <a:lnTo>
                                  <a:pt x="258660" y="205740"/>
                                </a:lnTo>
                                <a:lnTo>
                                  <a:pt x="258419" y="203200"/>
                                </a:lnTo>
                                <a:lnTo>
                                  <a:pt x="261975" y="201930"/>
                                </a:lnTo>
                                <a:lnTo>
                                  <a:pt x="263512" y="205740"/>
                                </a:lnTo>
                                <a:lnTo>
                                  <a:pt x="266471" y="207010"/>
                                </a:lnTo>
                                <a:lnTo>
                                  <a:pt x="271081" y="208280"/>
                                </a:lnTo>
                                <a:lnTo>
                                  <a:pt x="275107" y="209550"/>
                                </a:lnTo>
                                <a:lnTo>
                                  <a:pt x="279958" y="209550"/>
                                </a:lnTo>
                                <a:lnTo>
                                  <a:pt x="281495" y="208280"/>
                                </a:lnTo>
                                <a:lnTo>
                                  <a:pt x="277456" y="201930"/>
                                </a:lnTo>
                                <a:lnTo>
                                  <a:pt x="276644" y="200660"/>
                                </a:lnTo>
                                <a:lnTo>
                                  <a:pt x="266827" y="199390"/>
                                </a:lnTo>
                                <a:lnTo>
                                  <a:pt x="258419" y="199390"/>
                                </a:lnTo>
                                <a:lnTo>
                                  <a:pt x="255905" y="193040"/>
                                </a:lnTo>
                                <a:lnTo>
                                  <a:pt x="254647" y="186690"/>
                                </a:lnTo>
                                <a:lnTo>
                                  <a:pt x="254342" y="181610"/>
                                </a:lnTo>
                                <a:lnTo>
                                  <a:pt x="254406" y="173990"/>
                                </a:lnTo>
                                <a:lnTo>
                                  <a:pt x="255346" y="168910"/>
                                </a:lnTo>
                                <a:lnTo>
                                  <a:pt x="256171" y="163830"/>
                                </a:lnTo>
                                <a:lnTo>
                                  <a:pt x="258775" y="160020"/>
                                </a:lnTo>
                                <a:lnTo>
                                  <a:pt x="259842" y="156210"/>
                                </a:lnTo>
                                <a:lnTo>
                                  <a:pt x="263042" y="153670"/>
                                </a:lnTo>
                                <a:lnTo>
                                  <a:pt x="265049" y="151130"/>
                                </a:lnTo>
                                <a:lnTo>
                                  <a:pt x="269074" y="147320"/>
                                </a:lnTo>
                                <a:lnTo>
                                  <a:pt x="274167" y="144780"/>
                                </a:lnTo>
                                <a:lnTo>
                                  <a:pt x="279019" y="143510"/>
                                </a:lnTo>
                                <a:lnTo>
                                  <a:pt x="279730" y="143510"/>
                                </a:lnTo>
                                <a:lnTo>
                                  <a:pt x="279958" y="144780"/>
                                </a:lnTo>
                                <a:lnTo>
                                  <a:pt x="273926" y="149860"/>
                                </a:lnTo>
                                <a:lnTo>
                                  <a:pt x="273329" y="156210"/>
                                </a:lnTo>
                                <a:lnTo>
                                  <a:pt x="269786" y="161290"/>
                                </a:lnTo>
                                <a:lnTo>
                                  <a:pt x="266001" y="167640"/>
                                </a:lnTo>
                                <a:lnTo>
                                  <a:pt x="264223" y="173990"/>
                                </a:lnTo>
                                <a:lnTo>
                                  <a:pt x="267766" y="180340"/>
                                </a:lnTo>
                                <a:lnTo>
                                  <a:pt x="269074" y="184150"/>
                                </a:lnTo>
                                <a:lnTo>
                                  <a:pt x="268478" y="187960"/>
                                </a:lnTo>
                                <a:lnTo>
                                  <a:pt x="271564" y="190500"/>
                                </a:lnTo>
                                <a:lnTo>
                                  <a:pt x="274396" y="186690"/>
                                </a:lnTo>
                                <a:lnTo>
                                  <a:pt x="274637" y="181610"/>
                                </a:lnTo>
                                <a:lnTo>
                                  <a:pt x="276174" y="176530"/>
                                </a:lnTo>
                                <a:lnTo>
                                  <a:pt x="275463" y="168910"/>
                                </a:lnTo>
                                <a:lnTo>
                                  <a:pt x="271081" y="162560"/>
                                </a:lnTo>
                                <a:lnTo>
                                  <a:pt x="275348" y="154940"/>
                                </a:lnTo>
                                <a:lnTo>
                                  <a:pt x="277596" y="149860"/>
                                </a:lnTo>
                                <a:lnTo>
                                  <a:pt x="282206" y="147320"/>
                                </a:lnTo>
                                <a:lnTo>
                                  <a:pt x="287299" y="144780"/>
                                </a:lnTo>
                                <a:lnTo>
                                  <a:pt x="296176" y="146050"/>
                                </a:lnTo>
                                <a:lnTo>
                                  <a:pt x="327177" y="161290"/>
                                </a:lnTo>
                                <a:lnTo>
                                  <a:pt x="326936" y="167640"/>
                                </a:lnTo>
                                <a:lnTo>
                                  <a:pt x="323621" y="172720"/>
                                </a:lnTo>
                                <a:lnTo>
                                  <a:pt x="319011" y="176530"/>
                                </a:lnTo>
                                <a:lnTo>
                                  <a:pt x="312978" y="179070"/>
                                </a:lnTo>
                                <a:lnTo>
                                  <a:pt x="304330" y="180340"/>
                                </a:lnTo>
                                <a:lnTo>
                                  <a:pt x="298780" y="175260"/>
                                </a:lnTo>
                                <a:lnTo>
                                  <a:pt x="295465" y="172720"/>
                                </a:lnTo>
                                <a:lnTo>
                                  <a:pt x="294157" y="166370"/>
                                </a:lnTo>
                                <a:lnTo>
                                  <a:pt x="295224" y="162560"/>
                                </a:lnTo>
                                <a:lnTo>
                                  <a:pt x="297713" y="160020"/>
                                </a:lnTo>
                                <a:lnTo>
                                  <a:pt x="301028" y="157480"/>
                                </a:lnTo>
                                <a:lnTo>
                                  <a:pt x="304927" y="158750"/>
                                </a:lnTo>
                                <a:lnTo>
                                  <a:pt x="307174" y="160020"/>
                                </a:lnTo>
                                <a:lnTo>
                                  <a:pt x="309181" y="162560"/>
                                </a:lnTo>
                                <a:lnTo>
                                  <a:pt x="312026" y="161290"/>
                                </a:lnTo>
                                <a:lnTo>
                                  <a:pt x="313093" y="160020"/>
                                </a:lnTo>
                                <a:lnTo>
                                  <a:pt x="313563" y="158750"/>
                                </a:lnTo>
                                <a:lnTo>
                                  <a:pt x="312851" y="157480"/>
                                </a:lnTo>
                                <a:lnTo>
                                  <a:pt x="310375" y="156210"/>
                                </a:lnTo>
                                <a:lnTo>
                                  <a:pt x="309537" y="152400"/>
                                </a:lnTo>
                                <a:lnTo>
                                  <a:pt x="306235" y="152400"/>
                                </a:lnTo>
                                <a:lnTo>
                                  <a:pt x="301967" y="151130"/>
                                </a:lnTo>
                                <a:lnTo>
                                  <a:pt x="296875" y="151130"/>
                                </a:lnTo>
                                <a:lnTo>
                                  <a:pt x="294043" y="154940"/>
                                </a:lnTo>
                                <a:lnTo>
                                  <a:pt x="289433" y="158750"/>
                                </a:lnTo>
                                <a:lnTo>
                                  <a:pt x="287655" y="165100"/>
                                </a:lnTo>
                                <a:lnTo>
                                  <a:pt x="288950" y="170180"/>
                                </a:lnTo>
                                <a:lnTo>
                                  <a:pt x="290487" y="177800"/>
                                </a:lnTo>
                                <a:lnTo>
                                  <a:pt x="295821" y="182880"/>
                                </a:lnTo>
                                <a:lnTo>
                                  <a:pt x="302679" y="184150"/>
                                </a:lnTo>
                                <a:lnTo>
                                  <a:pt x="310337" y="185420"/>
                                </a:lnTo>
                                <a:lnTo>
                                  <a:pt x="317728" y="184150"/>
                                </a:lnTo>
                                <a:lnTo>
                                  <a:pt x="324434" y="180340"/>
                                </a:lnTo>
                                <a:lnTo>
                                  <a:pt x="330009" y="175260"/>
                                </a:lnTo>
                                <a:lnTo>
                                  <a:pt x="332613" y="172720"/>
                                </a:lnTo>
                                <a:lnTo>
                                  <a:pt x="333324" y="168910"/>
                                </a:lnTo>
                                <a:lnTo>
                                  <a:pt x="334860" y="165100"/>
                                </a:lnTo>
                                <a:lnTo>
                                  <a:pt x="342328" y="171450"/>
                                </a:lnTo>
                                <a:lnTo>
                                  <a:pt x="348691" y="177800"/>
                                </a:lnTo>
                                <a:lnTo>
                                  <a:pt x="353847" y="186690"/>
                                </a:lnTo>
                                <a:lnTo>
                                  <a:pt x="357708" y="195580"/>
                                </a:lnTo>
                                <a:lnTo>
                                  <a:pt x="357708" y="199390"/>
                                </a:lnTo>
                                <a:lnTo>
                                  <a:pt x="358762" y="203200"/>
                                </a:lnTo>
                                <a:lnTo>
                                  <a:pt x="357936" y="205740"/>
                                </a:lnTo>
                                <a:lnTo>
                                  <a:pt x="365747" y="207010"/>
                                </a:lnTo>
                                <a:lnTo>
                                  <a:pt x="365036" y="205740"/>
                                </a:lnTo>
                                <a:lnTo>
                                  <a:pt x="365747" y="203200"/>
                                </a:lnTo>
                                <a:lnTo>
                                  <a:pt x="366458" y="201930"/>
                                </a:lnTo>
                                <a:lnTo>
                                  <a:pt x="369697" y="190500"/>
                                </a:lnTo>
                                <a:lnTo>
                                  <a:pt x="371919" y="186690"/>
                                </a:lnTo>
                                <a:lnTo>
                                  <a:pt x="374865" y="181610"/>
                                </a:lnTo>
                                <a:lnTo>
                                  <a:pt x="376770" y="179070"/>
                                </a:lnTo>
                                <a:lnTo>
                                  <a:pt x="366344" y="179070"/>
                                </a:lnTo>
                                <a:lnTo>
                                  <a:pt x="366191" y="179070"/>
                                </a:lnTo>
                                <a:lnTo>
                                  <a:pt x="365633" y="181610"/>
                                </a:lnTo>
                                <a:lnTo>
                                  <a:pt x="363855" y="182880"/>
                                </a:lnTo>
                                <a:lnTo>
                                  <a:pt x="363969" y="186690"/>
                                </a:lnTo>
                                <a:lnTo>
                                  <a:pt x="363029" y="186690"/>
                                </a:lnTo>
                                <a:lnTo>
                                  <a:pt x="363740" y="182880"/>
                                </a:lnTo>
                                <a:lnTo>
                                  <a:pt x="360426" y="181610"/>
                                </a:lnTo>
                                <a:lnTo>
                                  <a:pt x="361251" y="177800"/>
                                </a:lnTo>
                                <a:lnTo>
                                  <a:pt x="359473" y="175260"/>
                                </a:lnTo>
                                <a:lnTo>
                                  <a:pt x="359473" y="171450"/>
                                </a:lnTo>
                                <a:lnTo>
                                  <a:pt x="357936" y="168910"/>
                                </a:lnTo>
                                <a:lnTo>
                                  <a:pt x="355930" y="165100"/>
                                </a:lnTo>
                                <a:lnTo>
                                  <a:pt x="359714" y="163830"/>
                                </a:lnTo>
                                <a:lnTo>
                                  <a:pt x="361251" y="161290"/>
                                </a:lnTo>
                                <a:lnTo>
                                  <a:pt x="364324" y="162560"/>
                                </a:lnTo>
                                <a:lnTo>
                                  <a:pt x="365506" y="165100"/>
                                </a:lnTo>
                                <a:lnTo>
                                  <a:pt x="367639" y="167640"/>
                                </a:lnTo>
                                <a:lnTo>
                                  <a:pt x="368947" y="171450"/>
                                </a:lnTo>
                                <a:lnTo>
                                  <a:pt x="366102" y="175260"/>
                                </a:lnTo>
                                <a:lnTo>
                                  <a:pt x="366318" y="178498"/>
                                </a:lnTo>
                                <a:lnTo>
                                  <a:pt x="366458" y="177800"/>
                                </a:lnTo>
                                <a:lnTo>
                                  <a:pt x="366395" y="178498"/>
                                </a:lnTo>
                                <a:lnTo>
                                  <a:pt x="377202" y="178498"/>
                                </a:lnTo>
                                <a:lnTo>
                                  <a:pt x="377723" y="177800"/>
                                </a:lnTo>
                                <a:lnTo>
                                  <a:pt x="380580" y="173990"/>
                                </a:lnTo>
                                <a:lnTo>
                                  <a:pt x="381533" y="172720"/>
                                </a:lnTo>
                                <a:lnTo>
                                  <a:pt x="389293" y="165100"/>
                                </a:lnTo>
                                <a:lnTo>
                                  <a:pt x="393077" y="162560"/>
                                </a:lnTo>
                                <a:lnTo>
                                  <a:pt x="392137" y="167640"/>
                                </a:lnTo>
                                <a:lnTo>
                                  <a:pt x="393077" y="168910"/>
                                </a:lnTo>
                                <a:lnTo>
                                  <a:pt x="396341" y="175260"/>
                                </a:lnTo>
                                <a:lnTo>
                                  <a:pt x="400913" y="180340"/>
                                </a:lnTo>
                                <a:lnTo>
                                  <a:pt x="406374" y="184150"/>
                                </a:lnTo>
                                <a:lnTo>
                                  <a:pt x="412369" y="186690"/>
                                </a:lnTo>
                                <a:lnTo>
                                  <a:pt x="419252" y="186690"/>
                                </a:lnTo>
                                <a:lnTo>
                                  <a:pt x="425704" y="185420"/>
                                </a:lnTo>
                                <a:lnTo>
                                  <a:pt x="431457" y="182880"/>
                                </a:lnTo>
                                <a:lnTo>
                                  <a:pt x="436270" y="179070"/>
                                </a:lnTo>
                                <a:lnTo>
                                  <a:pt x="439115" y="172720"/>
                                </a:lnTo>
                                <a:lnTo>
                                  <a:pt x="442658" y="165100"/>
                                </a:lnTo>
                                <a:lnTo>
                                  <a:pt x="437807" y="160020"/>
                                </a:lnTo>
                                <a:lnTo>
                                  <a:pt x="435762" y="157480"/>
                                </a:lnTo>
                                <a:lnTo>
                                  <a:pt x="434733" y="156210"/>
                                </a:lnTo>
                                <a:lnTo>
                                  <a:pt x="430479" y="153670"/>
                                </a:lnTo>
                                <a:lnTo>
                                  <a:pt x="419823" y="153670"/>
                                </a:lnTo>
                                <a:lnTo>
                                  <a:pt x="416280" y="157480"/>
                                </a:lnTo>
                                <a:lnTo>
                                  <a:pt x="413435" y="162560"/>
                                </a:lnTo>
                                <a:lnTo>
                                  <a:pt x="413321" y="165100"/>
                                </a:lnTo>
                                <a:lnTo>
                                  <a:pt x="413194" y="166370"/>
                                </a:lnTo>
                                <a:lnTo>
                                  <a:pt x="415683" y="166370"/>
                                </a:lnTo>
                                <a:lnTo>
                                  <a:pt x="417461" y="167640"/>
                                </a:lnTo>
                                <a:lnTo>
                                  <a:pt x="418045" y="166370"/>
                                </a:lnTo>
                                <a:lnTo>
                                  <a:pt x="418528" y="162560"/>
                                </a:lnTo>
                                <a:lnTo>
                                  <a:pt x="421360" y="161290"/>
                                </a:lnTo>
                                <a:lnTo>
                                  <a:pt x="424078" y="158750"/>
                                </a:lnTo>
                                <a:lnTo>
                                  <a:pt x="426567" y="157480"/>
                                </a:lnTo>
                                <a:lnTo>
                                  <a:pt x="429171" y="158750"/>
                                </a:lnTo>
                                <a:lnTo>
                                  <a:pt x="431177" y="160020"/>
                                </a:lnTo>
                                <a:lnTo>
                                  <a:pt x="433666" y="162560"/>
                                </a:lnTo>
                                <a:lnTo>
                                  <a:pt x="434022" y="165100"/>
                                </a:lnTo>
                                <a:lnTo>
                                  <a:pt x="434149" y="170180"/>
                                </a:lnTo>
                                <a:lnTo>
                                  <a:pt x="433781" y="173990"/>
                                </a:lnTo>
                                <a:lnTo>
                                  <a:pt x="430949" y="177800"/>
                                </a:lnTo>
                                <a:lnTo>
                                  <a:pt x="426923" y="179070"/>
                                </a:lnTo>
                                <a:lnTo>
                                  <a:pt x="420535" y="182880"/>
                                </a:lnTo>
                                <a:lnTo>
                                  <a:pt x="411187" y="181610"/>
                                </a:lnTo>
                                <a:lnTo>
                                  <a:pt x="405625" y="177800"/>
                                </a:lnTo>
                                <a:lnTo>
                                  <a:pt x="403021" y="175260"/>
                                </a:lnTo>
                                <a:lnTo>
                                  <a:pt x="401370" y="171450"/>
                                </a:lnTo>
                                <a:lnTo>
                                  <a:pt x="399465" y="167640"/>
                                </a:lnTo>
                                <a:lnTo>
                                  <a:pt x="398995" y="163830"/>
                                </a:lnTo>
                                <a:lnTo>
                                  <a:pt x="398348" y="162560"/>
                                </a:lnTo>
                                <a:lnTo>
                                  <a:pt x="397700" y="161290"/>
                                </a:lnTo>
                                <a:lnTo>
                                  <a:pt x="399465" y="157480"/>
                                </a:lnTo>
                                <a:lnTo>
                                  <a:pt x="406869" y="153670"/>
                                </a:lnTo>
                                <a:lnTo>
                                  <a:pt x="412013" y="151130"/>
                                </a:lnTo>
                                <a:lnTo>
                                  <a:pt x="414578" y="149860"/>
                                </a:lnTo>
                                <a:lnTo>
                                  <a:pt x="418617" y="148590"/>
                                </a:lnTo>
                                <a:lnTo>
                                  <a:pt x="422656" y="147320"/>
                                </a:lnTo>
                                <a:lnTo>
                                  <a:pt x="431177" y="146050"/>
                                </a:lnTo>
                                <a:lnTo>
                                  <a:pt x="435800" y="147320"/>
                                </a:lnTo>
                                <a:lnTo>
                                  <a:pt x="439826" y="149860"/>
                                </a:lnTo>
                                <a:lnTo>
                                  <a:pt x="442899" y="153670"/>
                                </a:lnTo>
                                <a:lnTo>
                                  <a:pt x="446951" y="162560"/>
                                </a:lnTo>
                                <a:lnTo>
                                  <a:pt x="446481" y="171450"/>
                                </a:lnTo>
                                <a:lnTo>
                                  <a:pt x="445439" y="181610"/>
                                </a:lnTo>
                                <a:lnTo>
                                  <a:pt x="447751" y="190500"/>
                                </a:lnTo>
                                <a:lnTo>
                                  <a:pt x="450469" y="190500"/>
                                </a:lnTo>
                                <a:lnTo>
                                  <a:pt x="450545" y="186524"/>
                                </a:lnTo>
                                <a:lnTo>
                                  <a:pt x="451535" y="184150"/>
                                </a:lnTo>
                                <a:lnTo>
                                  <a:pt x="452780" y="177800"/>
                                </a:lnTo>
                                <a:lnTo>
                                  <a:pt x="452120" y="172720"/>
                                </a:lnTo>
                                <a:lnTo>
                                  <a:pt x="450456" y="166370"/>
                                </a:lnTo>
                                <a:lnTo>
                                  <a:pt x="448691" y="160020"/>
                                </a:lnTo>
                                <a:lnTo>
                                  <a:pt x="445973" y="154940"/>
                                </a:lnTo>
                                <a:lnTo>
                                  <a:pt x="444436" y="151130"/>
                                </a:lnTo>
                                <a:lnTo>
                                  <a:pt x="440296" y="147320"/>
                                </a:lnTo>
                                <a:lnTo>
                                  <a:pt x="441363" y="146050"/>
                                </a:lnTo>
                                <a:lnTo>
                                  <a:pt x="442899" y="146050"/>
                                </a:lnTo>
                                <a:lnTo>
                                  <a:pt x="447509" y="149860"/>
                                </a:lnTo>
                                <a:lnTo>
                                  <a:pt x="452602" y="153670"/>
                                </a:lnTo>
                                <a:lnTo>
                                  <a:pt x="456387" y="157480"/>
                                </a:lnTo>
                                <a:lnTo>
                                  <a:pt x="460603" y="166370"/>
                                </a:lnTo>
                                <a:lnTo>
                                  <a:pt x="463550" y="175260"/>
                                </a:lnTo>
                                <a:lnTo>
                                  <a:pt x="465074" y="184150"/>
                                </a:lnTo>
                                <a:lnTo>
                                  <a:pt x="465023" y="194310"/>
                                </a:lnTo>
                                <a:lnTo>
                                  <a:pt x="463245" y="201930"/>
                                </a:lnTo>
                                <a:lnTo>
                                  <a:pt x="456145" y="204470"/>
                                </a:lnTo>
                                <a:lnTo>
                                  <a:pt x="450583" y="207010"/>
                                </a:lnTo>
                                <a:lnTo>
                                  <a:pt x="448335" y="208280"/>
                                </a:lnTo>
                                <a:lnTo>
                                  <a:pt x="445731" y="210820"/>
                                </a:lnTo>
                                <a:lnTo>
                                  <a:pt x="444550" y="214630"/>
                                </a:lnTo>
                                <a:lnTo>
                                  <a:pt x="447281" y="215900"/>
                                </a:lnTo>
                                <a:lnTo>
                                  <a:pt x="450938" y="214630"/>
                                </a:lnTo>
                                <a:lnTo>
                                  <a:pt x="453669" y="213360"/>
                                </a:lnTo>
                                <a:lnTo>
                                  <a:pt x="457923" y="210820"/>
                                </a:lnTo>
                                <a:lnTo>
                                  <a:pt x="460298" y="205740"/>
                                </a:lnTo>
                                <a:lnTo>
                                  <a:pt x="463245" y="203200"/>
                                </a:lnTo>
                                <a:lnTo>
                                  <a:pt x="463727" y="203200"/>
                                </a:lnTo>
                                <a:lnTo>
                                  <a:pt x="463486" y="204470"/>
                                </a:lnTo>
                                <a:lnTo>
                                  <a:pt x="463727" y="204470"/>
                                </a:lnTo>
                                <a:lnTo>
                                  <a:pt x="463956" y="207010"/>
                                </a:lnTo>
                                <a:lnTo>
                                  <a:pt x="462661" y="210820"/>
                                </a:lnTo>
                                <a:lnTo>
                                  <a:pt x="464794" y="210820"/>
                                </a:lnTo>
                                <a:lnTo>
                                  <a:pt x="465848" y="208280"/>
                                </a:lnTo>
                                <a:lnTo>
                                  <a:pt x="466090" y="203200"/>
                                </a:lnTo>
                                <a:lnTo>
                                  <a:pt x="466801" y="199390"/>
                                </a:lnTo>
                                <a:lnTo>
                                  <a:pt x="469646" y="203200"/>
                                </a:lnTo>
                                <a:lnTo>
                                  <a:pt x="470115" y="207010"/>
                                </a:lnTo>
                                <a:lnTo>
                                  <a:pt x="471055" y="210820"/>
                                </a:lnTo>
                                <a:lnTo>
                                  <a:pt x="473075" y="214630"/>
                                </a:lnTo>
                                <a:lnTo>
                                  <a:pt x="476389" y="220980"/>
                                </a:lnTo>
                                <a:lnTo>
                                  <a:pt x="481711" y="220980"/>
                                </a:lnTo>
                                <a:lnTo>
                                  <a:pt x="483006" y="219710"/>
                                </a:lnTo>
                                <a:lnTo>
                                  <a:pt x="481469" y="217170"/>
                                </a:lnTo>
                                <a:lnTo>
                                  <a:pt x="480999" y="215900"/>
                                </a:lnTo>
                                <a:lnTo>
                                  <a:pt x="480288" y="209550"/>
                                </a:lnTo>
                                <a:lnTo>
                                  <a:pt x="475678" y="207010"/>
                                </a:lnTo>
                                <a:lnTo>
                                  <a:pt x="472605" y="203200"/>
                                </a:lnTo>
                                <a:lnTo>
                                  <a:pt x="470877" y="199390"/>
                                </a:lnTo>
                                <a:lnTo>
                                  <a:pt x="468553" y="194310"/>
                                </a:lnTo>
                                <a:lnTo>
                                  <a:pt x="466813" y="184150"/>
                                </a:lnTo>
                                <a:lnTo>
                                  <a:pt x="465416" y="172720"/>
                                </a:lnTo>
                                <a:lnTo>
                                  <a:pt x="462419" y="163830"/>
                                </a:lnTo>
                                <a:lnTo>
                                  <a:pt x="460171" y="156210"/>
                                </a:lnTo>
                                <a:lnTo>
                                  <a:pt x="455561" y="152400"/>
                                </a:lnTo>
                                <a:lnTo>
                                  <a:pt x="450469" y="147320"/>
                                </a:lnTo>
                                <a:lnTo>
                                  <a:pt x="451294" y="146050"/>
                                </a:lnTo>
                                <a:lnTo>
                                  <a:pt x="459181" y="146050"/>
                                </a:lnTo>
                                <a:lnTo>
                                  <a:pt x="466636" y="147320"/>
                                </a:lnTo>
                                <a:lnTo>
                                  <a:pt x="473900" y="149860"/>
                                </a:lnTo>
                                <a:lnTo>
                                  <a:pt x="481241" y="151130"/>
                                </a:lnTo>
                                <a:lnTo>
                                  <a:pt x="491147" y="154940"/>
                                </a:lnTo>
                                <a:lnTo>
                                  <a:pt x="501510" y="157480"/>
                                </a:lnTo>
                                <a:lnTo>
                                  <a:pt x="510654" y="162560"/>
                                </a:lnTo>
                                <a:lnTo>
                                  <a:pt x="516966" y="171450"/>
                                </a:lnTo>
                                <a:lnTo>
                                  <a:pt x="519125" y="177800"/>
                                </a:lnTo>
                                <a:lnTo>
                                  <a:pt x="521893" y="184150"/>
                                </a:lnTo>
                                <a:lnTo>
                                  <a:pt x="525360" y="190500"/>
                                </a:lnTo>
                                <a:lnTo>
                                  <a:pt x="529628" y="195580"/>
                                </a:lnTo>
                                <a:lnTo>
                                  <a:pt x="530339" y="195580"/>
                                </a:lnTo>
                                <a:lnTo>
                                  <a:pt x="531647" y="193040"/>
                                </a:lnTo>
                                <a:lnTo>
                                  <a:pt x="531647" y="189230"/>
                                </a:lnTo>
                                <a:lnTo>
                                  <a:pt x="530339" y="186690"/>
                                </a:lnTo>
                                <a:lnTo>
                                  <a:pt x="527977" y="180340"/>
                                </a:lnTo>
                                <a:lnTo>
                                  <a:pt x="523659" y="175260"/>
                                </a:lnTo>
                                <a:lnTo>
                                  <a:pt x="518629" y="170180"/>
                                </a:lnTo>
                                <a:lnTo>
                                  <a:pt x="514134" y="163830"/>
                                </a:lnTo>
                                <a:lnTo>
                                  <a:pt x="514845" y="162560"/>
                                </a:lnTo>
                                <a:lnTo>
                                  <a:pt x="520166" y="165100"/>
                                </a:lnTo>
                                <a:lnTo>
                                  <a:pt x="525729" y="166370"/>
                                </a:lnTo>
                                <a:lnTo>
                                  <a:pt x="559955" y="195580"/>
                                </a:lnTo>
                                <a:lnTo>
                                  <a:pt x="563473" y="208280"/>
                                </a:lnTo>
                                <a:lnTo>
                                  <a:pt x="562991" y="218440"/>
                                </a:lnTo>
                                <a:lnTo>
                                  <a:pt x="561479" y="228600"/>
                                </a:lnTo>
                                <a:lnTo>
                                  <a:pt x="558939" y="237490"/>
                                </a:lnTo>
                                <a:lnTo>
                                  <a:pt x="554596" y="248920"/>
                                </a:lnTo>
                                <a:lnTo>
                                  <a:pt x="551522" y="250190"/>
                                </a:lnTo>
                                <a:lnTo>
                                  <a:pt x="553529" y="251460"/>
                                </a:lnTo>
                                <a:lnTo>
                                  <a:pt x="556018" y="250190"/>
                                </a:lnTo>
                                <a:lnTo>
                                  <a:pt x="556374" y="247650"/>
                                </a:lnTo>
                                <a:lnTo>
                                  <a:pt x="557796" y="245110"/>
                                </a:lnTo>
                                <a:lnTo>
                                  <a:pt x="562571" y="234950"/>
                                </a:lnTo>
                                <a:lnTo>
                                  <a:pt x="565645" y="224790"/>
                                </a:lnTo>
                                <a:lnTo>
                                  <a:pt x="566623" y="212090"/>
                                </a:lnTo>
                                <a:lnTo>
                                  <a:pt x="565137" y="200660"/>
                                </a:lnTo>
                                <a:lnTo>
                                  <a:pt x="564896" y="198120"/>
                                </a:lnTo>
                                <a:lnTo>
                                  <a:pt x="561581" y="195580"/>
                                </a:lnTo>
                                <a:lnTo>
                                  <a:pt x="563118" y="193040"/>
                                </a:lnTo>
                                <a:lnTo>
                                  <a:pt x="564184" y="194310"/>
                                </a:lnTo>
                                <a:lnTo>
                                  <a:pt x="566902" y="194310"/>
                                </a:lnTo>
                                <a:lnTo>
                                  <a:pt x="568210" y="193040"/>
                                </a:lnTo>
                                <a:lnTo>
                                  <a:pt x="570217" y="193040"/>
                                </a:lnTo>
                                <a:lnTo>
                                  <a:pt x="571169" y="191770"/>
                                </a:lnTo>
                                <a:lnTo>
                                  <a:pt x="571398" y="190500"/>
                                </a:lnTo>
                                <a:lnTo>
                                  <a:pt x="572236" y="189230"/>
                                </a:lnTo>
                                <a:lnTo>
                                  <a:pt x="571169" y="187960"/>
                                </a:lnTo>
                                <a:lnTo>
                                  <a:pt x="569861" y="185420"/>
                                </a:lnTo>
                                <a:lnTo>
                                  <a:pt x="566902" y="185420"/>
                                </a:lnTo>
                                <a:lnTo>
                                  <a:pt x="564781" y="186690"/>
                                </a:lnTo>
                                <a:lnTo>
                                  <a:pt x="563714" y="187960"/>
                                </a:lnTo>
                                <a:lnTo>
                                  <a:pt x="562292" y="189230"/>
                                </a:lnTo>
                                <a:lnTo>
                                  <a:pt x="562051" y="191770"/>
                                </a:lnTo>
                                <a:lnTo>
                                  <a:pt x="559803" y="187960"/>
                                </a:lnTo>
                                <a:lnTo>
                                  <a:pt x="557682" y="182880"/>
                                </a:lnTo>
                                <a:lnTo>
                                  <a:pt x="554126" y="179070"/>
                                </a:lnTo>
                                <a:lnTo>
                                  <a:pt x="554596" y="179070"/>
                                </a:lnTo>
                                <a:lnTo>
                                  <a:pt x="569125" y="184150"/>
                                </a:lnTo>
                                <a:lnTo>
                                  <a:pt x="576364" y="187960"/>
                                </a:lnTo>
                                <a:lnTo>
                                  <a:pt x="583831" y="189230"/>
                                </a:lnTo>
                                <a:lnTo>
                                  <a:pt x="586079" y="190500"/>
                                </a:lnTo>
                                <a:lnTo>
                                  <a:pt x="588441" y="191770"/>
                                </a:lnTo>
                                <a:lnTo>
                                  <a:pt x="591642" y="191770"/>
                                </a:lnTo>
                                <a:lnTo>
                                  <a:pt x="598284" y="194310"/>
                                </a:lnTo>
                                <a:lnTo>
                                  <a:pt x="605129" y="195580"/>
                                </a:lnTo>
                                <a:lnTo>
                                  <a:pt x="612076" y="198120"/>
                                </a:lnTo>
                                <a:lnTo>
                                  <a:pt x="618972" y="199390"/>
                                </a:lnTo>
                                <a:lnTo>
                                  <a:pt x="625602" y="198120"/>
                                </a:lnTo>
                                <a:lnTo>
                                  <a:pt x="631151" y="201930"/>
                                </a:lnTo>
                                <a:lnTo>
                                  <a:pt x="637781" y="200660"/>
                                </a:lnTo>
                                <a:lnTo>
                                  <a:pt x="637781" y="199390"/>
                                </a:lnTo>
                                <a:lnTo>
                                  <a:pt x="637552" y="199390"/>
                                </a:lnTo>
                                <a:lnTo>
                                  <a:pt x="635063" y="196850"/>
                                </a:lnTo>
                                <a:lnTo>
                                  <a:pt x="629742" y="199390"/>
                                </a:lnTo>
                                <a:lnTo>
                                  <a:pt x="628319" y="198120"/>
                                </a:lnTo>
                                <a:lnTo>
                                  <a:pt x="626897" y="196850"/>
                                </a:lnTo>
                                <a:lnTo>
                                  <a:pt x="615569" y="195580"/>
                                </a:lnTo>
                                <a:lnTo>
                                  <a:pt x="593712" y="190500"/>
                                </a:lnTo>
                                <a:lnTo>
                                  <a:pt x="583234" y="186690"/>
                                </a:lnTo>
                                <a:lnTo>
                                  <a:pt x="581456" y="186690"/>
                                </a:lnTo>
                                <a:lnTo>
                                  <a:pt x="567969" y="180340"/>
                                </a:lnTo>
                                <a:lnTo>
                                  <a:pt x="564603" y="179070"/>
                                </a:lnTo>
                                <a:lnTo>
                                  <a:pt x="561225" y="177800"/>
                                </a:lnTo>
                                <a:lnTo>
                                  <a:pt x="558736" y="176530"/>
                                </a:lnTo>
                                <a:lnTo>
                                  <a:pt x="556844" y="175260"/>
                                </a:lnTo>
                                <a:lnTo>
                                  <a:pt x="554367" y="173990"/>
                                </a:lnTo>
                                <a:lnTo>
                                  <a:pt x="544182" y="168910"/>
                                </a:lnTo>
                                <a:lnTo>
                                  <a:pt x="539102" y="167640"/>
                                </a:lnTo>
                                <a:lnTo>
                                  <a:pt x="528205" y="162560"/>
                                </a:lnTo>
                                <a:lnTo>
                                  <a:pt x="505510" y="154940"/>
                                </a:lnTo>
                                <a:lnTo>
                                  <a:pt x="494131" y="149860"/>
                                </a:lnTo>
                                <a:lnTo>
                                  <a:pt x="490816" y="149860"/>
                                </a:lnTo>
                                <a:lnTo>
                                  <a:pt x="487743" y="148590"/>
                                </a:lnTo>
                                <a:lnTo>
                                  <a:pt x="484555" y="147320"/>
                                </a:lnTo>
                                <a:lnTo>
                                  <a:pt x="478993" y="146050"/>
                                </a:lnTo>
                                <a:lnTo>
                                  <a:pt x="467868" y="143510"/>
                                </a:lnTo>
                                <a:lnTo>
                                  <a:pt x="452780" y="140970"/>
                                </a:lnTo>
                                <a:lnTo>
                                  <a:pt x="436689" y="139700"/>
                                </a:lnTo>
                                <a:lnTo>
                                  <a:pt x="421043" y="142240"/>
                                </a:lnTo>
                                <a:lnTo>
                                  <a:pt x="407276" y="148590"/>
                                </a:lnTo>
                                <a:lnTo>
                                  <a:pt x="404672" y="147320"/>
                                </a:lnTo>
                                <a:lnTo>
                                  <a:pt x="403021" y="151130"/>
                                </a:lnTo>
                                <a:lnTo>
                                  <a:pt x="401726" y="148590"/>
                                </a:lnTo>
                                <a:lnTo>
                                  <a:pt x="406717" y="140970"/>
                                </a:lnTo>
                                <a:lnTo>
                                  <a:pt x="414096" y="135890"/>
                                </a:lnTo>
                                <a:lnTo>
                                  <a:pt x="422884" y="133350"/>
                                </a:lnTo>
                                <a:lnTo>
                                  <a:pt x="432130" y="132080"/>
                                </a:lnTo>
                                <a:lnTo>
                                  <a:pt x="536829" y="130810"/>
                                </a:lnTo>
                                <a:lnTo>
                                  <a:pt x="588327" y="130810"/>
                                </a:lnTo>
                                <a:lnTo>
                                  <a:pt x="639876" y="129540"/>
                                </a:lnTo>
                                <a:lnTo>
                                  <a:pt x="691984" y="129540"/>
                                </a:lnTo>
                                <a:lnTo>
                                  <a:pt x="699528" y="128270"/>
                                </a:lnTo>
                                <a:lnTo>
                                  <a:pt x="706589" y="125730"/>
                                </a:lnTo>
                                <a:lnTo>
                                  <a:pt x="712736" y="121920"/>
                                </a:lnTo>
                                <a:lnTo>
                                  <a:pt x="717537" y="116840"/>
                                </a:lnTo>
                                <a:lnTo>
                                  <a:pt x="721321" y="111760"/>
                                </a:lnTo>
                                <a:lnTo>
                                  <a:pt x="721918" y="10160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40336" y="10"/>
                            <a:ext cx="520065" cy="529590"/>
                          </a:xfrm>
                          <a:custGeom>
                            <a:avLst/>
                            <a:gdLst/>
                            <a:ahLst/>
                            <a:cxnLst/>
                            <a:rect l="l" t="t" r="r" b="b"/>
                            <a:pathLst>
                              <a:path w="520065" h="529590">
                                <a:moveTo>
                                  <a:pt x="8280" y="392963"/>
                                </a:moveTo>
                                <a:lnTo>
                                  <a:pt x="6388" y="391185"/>
                                </a:lnTo>
                                <a:lnTo>
                                  <a:pt x="1892" y="391185"/>
                                </a:lnTo>
                                <a:lnTo>
                                  <a:pt x="0" y="392963"/>
                                </a:lnTo>
                                <a:lnTo>
                                  <a:pt x="0" y="397217"/>
                                </a:lnTo>
                                <a:lnTo>
                                  <a:pt x="1892" y="398995"/>
                                </a:lnTo>
                                <a:lnTo>
                                  <a:pt x="4140" y="398995"/>
                                </a:lnTo>
                                <a:lnTo>
                                  <a:pt x="6388" y="398995"/>
                                </a:lnTo>
                                <a:lnTo>
                                  <a:pt x="8280" y="397217"/>
                                </a:lnTo>
                                <a:lnTo>
                                  <a:pt x="8280" y="392963"/>
                                </a:lnTo>
                                <a:close/>
                              </a:path>
                              <a:path w="520065" h="529590">
                                <a:moveTo>
                                  <a:pt x="142227" y="429056"/>
                                </a:moveTo>
                                <a:lnTo>
                                  <a:pt x="141401" y="429056"/>
                                </a:lnTo>
                                <a:lnTo>
                                  <a:pt x="141401" y="429653"/>
                                </a:lnTo>
                                <a:lnTo>
                                  <a:pt x="141871" y="429653"/>
                                </a:lnTo>
                                <a:lnTo>
                                  <a:pt x="141871" y="429412"/>
                                </a:lnTo>
                                <a:lnTo>
                                  <a:pt x="141871" y="429171"/>
                                </a:lnTo>
                                <a:lnTo>
                                  <a:pt x="141998" y="429171"/>
                                </a:lnTo>
                                <a:lnTo>
                                  <a:pt x="141998" y="429412"/>
                                </a:lnTo>
                                <a:lnTo>
                                  <a:pt x="141871" y="429412"/>
                                </a:lnTo>
                                <a:lnTo>
                                  <a:pt x="142113" y="429768"/>
                                </a:lnTo>
                                <a:lnTo>
                                  <a:pt x="142113" y="429412"/>
                                </a:lnTo>
                                <a:lnTo>
                                  <a:pt x="142227" y="429171"/>
                                </a:lnTo>
                                <a:close/>
                              </a:path>
                              <a:path w="520065" h="529590">
                                <a:moveTo>
                                  <a:pt x="142354" y="429768"/>
                                </a:moveTo>
                                <a:lnTo>
                                  <a:pt x="142151" y="429768"/>
                                </a:lnTo>
                                <a:lnTo>
                                  <a:pt x="142354" y="429768"/>
                                </a:lnTo>
                                <a:close/>
                              </a:path>
                              <a:path w="520065" h="529590">
                                <a:moveTo>
                                  <a:pt x="143052" y="429285"/>
                                </a:moveTo>
                                <a:lnTo>
                                  <a:pt x="142697" y="429171"/>
                                </a:lnTo>
                                <a:lnTo>
                                  <a:pt x="142582" y="429044"/>
                                </a:lnTo>
                                <a:lnTo>
                                  <a:pt x="142938" y="429044"/>
                                </a:lnTo>
                                <a:lnTo>
                                  <a:pt x="142468" y="428929"/>
                                </a:lnTo>
                                <a:lnTo>
                                  <a:pt x="142582" y="429285"/>
                                </a:lnTo>
                                <a:lnTo>
                                  <a:pt x="142824" y="429641"/>
                                </a:lnTo>
                                <a:lnTo>
                                  <a:pt x="143052" y="429641"/>
                                </a:lnTo>
                                <a:lnTo>
                                  <a:pt x="142938" y="429285"/>
                                </a:lnTo>
                                <a:close/>
                              </a:path>
                              <a:path w="520065" h="529590">
                                <a:moveTo>
                                  <a:pt x="143764" y="429056"/>
                                </a:moveTo>
                                <a:lnTo>
                                  <a:pt x="143408" y="429056"/>
                                </a:lnTo>
                                <a:lnTo>
                                  <a:pt x="143649" y="429768"/>
                                </a:lnTo>
                                <a:lnTo>
                                  <a:pt x="143764" y="429412"/>
                                </a:lnTo>
                                <a:lnTo>
                                  <a:pt x="143764" y="429056"/>
                                </a:lnTo>
                                <a:close/>
                              </a:path>
                              <a:path w="520065" h="529590">
                                <a:moveTo>
                                  <a:pt x="143891" y="429298"/>
                                </a:moveTo>
                                <a:close/>
                              </a:path>
                              <a:path w="520065" h="529590">
                                <a:moveTo>
                                  <a:pt x="144360" y="429056"/>
                                </a:moveTo>
                                <a:lnTo>
                                  <a:pt x="143891" y="429056"/>
                                </a:lnTo>
                                <a:lnTo>
                                  <a:pt x="143954" y="429412"/>
                                </a:lnTo>
                                <a:lnTo>
                                  <a:pt x="144119" y="429768"/>
                                </a:lnTo>
                                <a:lnTo>
                                  <a:pt x="144360" y="429056"/>
                                </a:lnTo>
                                <a:close/>
                              </a:path>
                              <a:path w="520065" h="529590">
                                <a:moveTo>
                                  <a:pt x="145542" y="429285"/>
                                </a:moveTo>
                                <a:lnTo>
                                  <a:pt x="145072" y="429285"/>
                                </a:lnTo>
                                <a:lnTo>
                                  <a:pt x="145427" y="429171"/>
                                </a:lnTo>
                                <a:lnTo>
                                  <a:pt x="145072" y="429171"/>
                                </a:lnTo>
                                <a:lnTo>
                                  <a:pt x="144475" y="429056"/>
                                </a:lnTo>
                                <a:lnTo>
                                  <a:pt x="144360" y="429412"/>
                                </a:lnTo>
                                <a:lnTo>
                                  <a:pt x="144716" y="429526"/>
                                </a:lnTo>
                                <a:lnTo>
                                  <a:pt x="144716" y="429171"/>
                                </a:lnTo>
                                <a:lnTo>
                                  <a:pt x="144830" y="429526"/>
                                </a:lnTo>
                                <a:lnTo>
                                  <a:pt x="144602" y="429768"/>
                                </a:lnTo>
                                <a:lnTo>
                                  <a:pt x="144475" y="429882"/>
                                </a:lnTo>
                                <a:lnTo>
                                  <a:pt x="144830" y="429882"/>
                                </a:lnTo>
                                <a:lnTo>
                                  <a:pt x="144957" y="429768"/>
                                </a:lnTo>
                                <a:lnTo>
                                  <a:pt x="144995" y="429526"/>
                                </a:lnTo>
                                <a:lnTo>
                                  <a:pt x="145186" y="429526"/>
                                </a:lnTo>
                                <a:lnTo>
                                  <a:pt x="145300" y="429755"/>
                                </a:lnTo>
                                <a:lnTo>
                                  <a:pt x="145427" y="429755"/>
                                </a:lnTo>
                                <a:lnTo>
                                  <a:pt x="145542" y="429285"/>
                                </a:lnTo>
                                <a:close/>
                              </a:path>
                              <a:path w="520065" h="529590">
                                <a:moveTo>
                                  <a:pt x="224828" y="462775"/>
                                </a:moveTo>
                                <a:lnTo>
                                  <a:pt x="222580" y="463130"/>
                                </a:lnTo>
                                <a:lnTo>
                                  <a:pt x="221665" y="461835"/>
                                </a:lnTo>
                                <a:lnTo>
                                  <a:pt x="219036" y="457809"/>
                                </a:lnTo>
                                <a:lnTo>
                                  <a:pt x="218795" y="457454"/>
                                </a:lnTo>
                                <a:lnTo>
                                  <a:pt x="212369" y="447751"/>
                                </a:lnTo>
                                <a:lnTo>
                                  <a:pt x="210032" y="444233"/>
                                </a:lnTo>
                                <a:lnTo>
                                  <a:pt x="210032" y="456387"/>
                                </a:lnTo>
                                <a:lnTo>
                                  <a:pt x="201282" y="457454"/>
                                </a:lnTo>
                                <a:lnTo>
                                  <a:pt x="204470" y="447751"/>
                                </a:lnTo>
                                <a:lnTo>
                                  <a:pt x="210032" y="456387"/>
                                </a:lnTo>
                                <a:lnTo>
                                  <a:pt x="210032" y="444233"/>
                                </a:lnTo>
                                <a:lnTo>
                                  <a:pt x="206959" y="439585"/>
                                </a:lnTo>
                                <a:lnTo>
                                  <a:pt x="205651" y="439585"/>
                                </a:lnTo>
                                <a:lnTo>
                                  <a:pt x="196545" y="465734"/>
                                </a:lnTo>
                                <a:lnTo>
                                  <a:pt x="194297" y="466331"/>
                                </a:lnTo>
                                <a:lnTo>
                                  <a:pt x="194297" y="467271"/>
                                </a:lnTo>
                                <a:lnTo>
                                  <a:pt x="203288" y="466204"/>
                                </a:lnTo>
                                <a:lnTo>
                                  <a:pt x="203288" y="465493"/>
                                </a:lnTo>
                                <a:lnTo>
                                  <a:pt x="203288" y="465264"/>
                                </a:lnTo>
                                <a:lnTo>
                                  <a:pt x="201752" y="465378"/>
                                </a:lnTo>
                                <a:lnTo>
                                  <a:pt x="199504" y="465493"/>
                                </a:lnTo>
                                <a:lnTo>
                                  <a:pt x="199415" y="464439"/>
                                </a:lnTo>
                                <a:lnTo>
                                  <a:pt x="199263" y="463486"/>
                                </a:lnTo>
                                <a:lnTo>
                                  <a:pt x="199986" y="461479"/>
                                </a:lnTo>
                                <a:lnTo>
                                  <a:pt x="200799" y="458990"/>
                                </a:lnTo>
                                <a:lnTo>
                                  <a:pt x="210858" y="457809"/>
                                </a:lnTo>
                                <a:lnTo>
                                  <a:pt x="211658" y="458990"/>
                                </a:lnTo>
                                <a:lnTo>
                                  <a:pt x="213461" y="461479"/>
                                </a:lnTo>
                                <a:lnTo>
                                  <a:pt x="213575" y="463842"/>
                                </a:lnTo>
                                <a:lnTo>
                                  <a:pt x="210146" y="464439"/>
                                </a:lnTo>
                                <a:lnTo>
                                  <a:pt x="210146" y="465378"/>
                                </a:lnTo>
                                <a:lnTo>
                                  <a:pt x="224701" y="463727"/>
                                </a:lnTo>
                                <a:lnTo>
                                  <a:pt x="224828" y="463727"/>
                                </a:lnTo>
                                <a:lnTo>
                                  <a:pt x="224828" y="463130"/>
                                </a:lnTo>
                                <a:lnTo>
                                  <a:pt x="224828" y="462775"/>
                                </a:lnTo>
                                <a:close/>
                              </a:path>
                              <a:path w="520065" h="529590">
                                <a:moveTo>
                                  <a:pt x="225539" y="266471"/>
                                </a:moveTo>
                                <a:lnTo>
                                  <a:pt x="223647" y="264807"/>
                                </a:lnTo>
                                <a:lnTo>
                                  <a:pt x="219151" y="264807"/>
                                </a:lnTo>
                                <a:lnTo>
                                  <a:pt x="217258" y="266471"/>
                                </a:lnTo>
                                <a:lnTo>
                                  <a:pt x="217258" y="270497"/>
                                </a:lnTo>
                                <a:lnTo>
                                  <a:pt x="219151" y="272148"/>
                                </a:lnTo>
                                <a:lnTo>
                                  <a:pt x="221399" y="272148"/>
                                </a:lnTo>
                                <a:lnTo>
                                  <a:pt x="223647" y="272148"/>
                                </a:lnTo>
                                <a:lnTo>
                                  <a:pt x="225539" y="270497"/>
                                </a:lnTo>
                                <a:lnTo>
                                  <a:pt x="225539" y="266471"/>
                                </a:lnTo>
                                <a:close/>
                              </a:path>
                              <a:path w="520065" h="529590">
                                <a:moveTo>
                                  <a:pt x="247624" y="455244"/>
                                </a:moveTo>
                                <a:lnTo>
                                  <a:pt x="235115" y="458279"/>
                                </a:lnTo>
                                <a:lnTo>
                                  <a:pt x="233934" y="453186"/>
                                </a:lnTo>
                                <a:lnTo>
                                  <a:pt x="233464" y="451065"/>
                                </a:lnTo>
                                <a:lnTo>
                                  <a:pt x="230505" y="438759"/>
                                </a:lnTo>
                                <a:lnTo>
                                  <a:pt x="230136" y="437337"/>
                                </a:lnTo>
                                <a:lnTo>
                                  <a:pt x="229679" y="435559"/>
                                </a:lnTo>
                                <a:lnTo>
                                  <a:pt x="231089" y="435203"/>
                                </a:lnTo>
                                <a:lnTo>
                                  <a:pt x="233934" y="434378"/>
                                </a:lnTo>
                                <a:lnTo>
                                  <a:pt x="233692" y="433425"/>
                                </a:lnTo>
                                <a:lnTo>
                                  <a:pt x="218782" y="436981"/>
                                </a:lnTo>
                                <a:lnTo>
                                  <a:pt x="219024" y="437921"/>
                                </a:lnTo>
                                <a:lnTo>
                                  <a:pt x="221513" y="437451"/>
                                </a:lnTo>
                                <a:lnTo>
                                  <a:pt x="222694" y="437337"/>
                                </a:lnTo>
                                <a:lnTo>
                                  <a:pt x="223405" y="440410"/>
                                </a:lnTo>
                                <a:lnTo>
                                  <a:pt x="227304" y="456615"/>
                                </a:lnTo>
                                <a:lnTo>
                                  <a:pt x="228727" y="457682"/>
                                </a:lnTo>
                                <a:lnTo>
                                  <a:pt x="234289" y="460057"/>
                                </a:lnTo>
                                <a:lnTo>
                                  <a:pt x="238544" y="459219"/>
                                </a:lnTo>
                                <a:lnTo>
                                  <a:pt x="240449" y="458749"/>
                                </a:lnTo>
                                <a:lnTo>
                                  <a:pt x="242544" y="458279"/>
                                </a:lnTo>
                                <a:lnTo>
                                  <a:pt x="243052" y="458165"/>
                                </a:lnTo>
                                <a:lnTo>
                                  <a:pt x="246710" y="456501"/>
                                </a:lnTo>
                                <a:lnTo>
                                  <a:pt x="247624" y="455244"/>
                                </a:lnTo>
                                <a:close/>
                              </a:path>
                              <a:path w="520065" h="529590">
                                <a:moveTo>
                                  <a:pt x="249199" y="454850"/>
                                </a:moveTo>
                                <a:lnTo>
                                  <a:pt x="248907" y="453440"/>
                                </a:lnTo>
                                <a:lnTo>
                                  <a:pt x="247624" y="455244"/>
                                </a:lnTo>
                                <a:lnTo>
                                  <a:pt x="249199" y="454850"/>
                                </a:lnTo>
                                <a:close/>
                              </a:path>
                              <a:path w="520065" h="529590">
                                <a:moveTo>
                                  <a:pt x="250024" y="451891"/>
                                </a:moveTo>
                                <a:lnTo>
                                  <a:pt x="249796" y="448462"/>
                                </a:lnTo>
                                <a:lnTo>
                                  <a:pt x="249313" y="446328"/>
                                </a:lnTo>
                                <a:lnTo>
                                  <a:pt x="245884" y="432244"/>
                                </a:lnTo>
                                <a:lnTo>
                                  <a:pt x="246037" y="432130"/>
                                </a:lnTo>
                                <a:lnTo>
                                  <a:pt x="246837" y="431533"/>
                                </a:lnTo>
                                <a:lnTo>
                                  <a:pt x="249199" y="430707"/>
                                </a:lnTo>
                                <a:lnTo>
                                  <a:pt x="248958" y="429641"/>
                                </a:lnTo>
                                <a:lnTo>
                                  <a:pt x="239255" y="432003"/>
                                </a:lnTo>
                                <a:lnTo>
                                  <a:pt x="239496" y="432955"/>
                                </a:lnTo>
                                <a:lnTo>
                                  <a:pt x="243395" y="432130"/>
                                </a:lnTo>
                                <a:lnTo>
                                  <a:pt x="244233" y="433311"/>
                                </a:lnTo>
                                <a:lnTo>
                                  <a:pt x="244703" y="435559"/>
                                </a:lnTo>
                                <a:lnTo>
                                  <a:pt x="247421" y="446798"/>
                                </a:lnTo>
                                <a:lnTo>
                                  <a:pt x="248018" y="449160"/>
                                </a:lnTo>
                                <a:lnTo>
                                  <a:pt x="248907" y="453440"/>
                                </a:lnTo>
                                <a:lnTo>
                                  <a:pt x="250024" y="451891"/>
                                </a:lnTo>
                                <a:close/>
                              </a:path>
                              <a:path w="520065" h="529590">
                                <a:moveTo>
                                  <a:pt x="254762" y="229311"/>
                                </a:moveTo>
                                <a:lnTo>
                                  <a:pt x="252755" y="225996"/>
                                </a:lnTo>
                                <a:lnTo>
                                  <a:pt x="250748" y="229895"/>
                                </a:lnTo>
                                <a:lnTo>
                                  <a:pt x="250748" y="231089"/>
                                </a:lnTo>
                                <a:lnTo>
                                  <a:pt x="251688" y="232029"/>
                                </a:lnTo>
                                <a:lnTo>
                                  <a:pt x="253822" y="232029"/>
                                </a:lnTo>
                                <a:lnTo>
                                  <a:pt x="254762" y="231089"/>
                                </a:lnTo>
                                <a:lnTo>
                                  <a:pt x="254762" y="229311"/>
                                </a:lnTo>
                                <a:close/>
                              </a:path>
                              <a:path w="520065" h="529590">
                                <a:moveTo>
                                  <a:pt x="254762" y="184708"/>
                                </a:moveTo>
                                <a:lnTo>
                                  <a:pt x="252755" y="181394"/>
                                </a:lnTo>
                                <a:lnTo>
                                  <a:pt x="250748" y="185293"/>
                                </a:lnTo>
                                <a:lnTo>
                                  <a:pt x="250748" y="186486"/>
                                </a:lnTo>
                                <a:lnTo>
                                  <a:pt x="251688" y="187426"/>
                                </a:lnTo>
                                <a:lnTo>
                                  <a:pt x="253822" y="187426"/>
                                </a:lnTo>
                                <a:lnTo>
                                  <a:pt x="254762" y="186486"/>
                                </a:lnTo>
                                <a:lnTo>
                                  <a:pt x="254762" y="184708"/>
                                </a:lnTo>
                                <a:close/>
                              </a:path>
                              <a:path w="520065" h="529590">
                                <a:moveTo>
                                  <a:pt x="254762" y="139255"/>
                                </a:moveTo>
                                <a:lnTo>
                                  <a:pt x="252755" y="135356"/>
                                </a:lnTo>
                                <a:lnTo>
                                  <a:pt x="250748" y="138671"/>
                                </a:lnTo>
                                <a:lnTo>
                                  <a:pt x="250748" y="140449"/>
                                </a:lnTo>
                                <a:lnTo>
                                  <a:pt x="251688" y="141389"/>
                                </a:lnTo>
                                <a:lnTo>
                                  <a:pt x="253822" y="141389"/>
                                </a:lnTo>
                                <a:lnTo>
                                  <a:pt x="254762" y="140449"/>
                                </a:lnTo>
                                <a:lnTo>
                                  <a:pt x="254762" y="139255"/>
                                </a:lnTo>
                                <a:close/>
                              </a:path>
                              <a:path w="520065" h="529590">
                                <a:moveTo>
                                  <a:pt x="260197" y="264693"/>
                                </a:moveTo>
                                <a:lnTo>
                                  <a:pt x="258191" y="261378"/>
                                </a:lnTo>
                                <a:lnTo>
                                  <a:pt x="256184" y="265277"/>
                                </a:lnTo>
                                <a:lnTo>
                                  <a:pt x="256184" y="266471"/>
                                </a:lnTo>
                                <a:lnTo>
                                  <a:pt x="257124" y="267411"/>
                                </a:lnTo>
                                <a:lnTo>
                                  <a:pt x="259257" y="267411"/>
                                </a:lnTo>
                                <a:lnTo>
                                  <a:pt x="260197" y="266471"/>
                                </a:lnTo>
                                <a:lnTo>
                                  <a:pt x="260197" y="264693"/>
                                </a:lnTo>
                                <a:close/>
                              </a:path>
                              <a:path w="520065" h="529590">
                                <a:moveTo>
                                  <a:pt x="276885" y="446328"/>
                                </a:moveTo>
                                <a:lnTo>
                                  <a:pt x="275234" y="439115"/>
                                </a:lnTo>
                                <a:lnTo>
                                  <a:pt x="271449" y="437692"/>
                                </a:lnTo>
                                <a:lnTo>
                                  <a:pt x="269786" y="437451"/>
                                </a:lnTo>
                                <a:lnTo>
                                  <a:pt x="258546" y="435444"/>
                                </a:lnTo>
                                <a:lnTo>
                                  <a:pt x="257606" y="434848"/>
                                </a:lnTo>
                                <a:lnTo>
                                  <a:pt x="256540" y="430352"/>
                                </a:lnTo>
                                <a:lnTo>
                                  <a:pt x="258787" y="428701"/>
                                </a:lnTo>
                                <a:lnTo>
                                  <a:pt x="266242" y="427164"/>
                                </a:lnTo>
                                <a:lnTo>
                                  <a:pt x="269913" y="430834"/>
                                </a:lnTo>
                                <a:lnTo>
                                  <a:pt x="271208" y="433197"/>
                                </a:lnTo>
                                <a:lnTo>
                                  <a:pt x="272516" y="433082"/>
                                </a:lnTo>
                                <a:lnTo>
                                  <a:pt x="270738" y="425030"/>
                                </a:lnTo>
                                <a:lnTo>
                                  <a:pt x="269430" y="425272"/>
                                </a:lnTo>
                                <a:lnTo>
                                  <a:pt x="269316" y="425983"/>
                                </a:lnTo>
                                <a:lnTo>
                                  <a:pt x="269316" y="426567"/>
                                </a:lnTo>
                                <a:lnTo>
                                  <a:pt x="268249" y="426808"/>
                                </a:lnTo>
                                <a:lnTo>
                                  <a:pt x="267068" y="427164"/>
                                </a:lnTo>
                                <a:lnTo>
                                  <a:pt x="264706" y="426339"/>
                                </a:lnTo>
                                <a:lnTo>
                                  <a:pt x="252755" y="429056"/>
                                </a:lnTo>
                                <a:lnTo>
                                  <a:pt x="252514" y="434378"/>
                                </a:lnTo>
                                <a:lnTo>
                                  <a:pt x="252984" y="436626"/>
                                </a:lnTo>
                                <a:lnTo>
                                  <a:pt x="253453" y="438404"/>
                                </a:lnTo>
                                <a:lnTo>
                                  <a:pt x="254165" y="441604"/>
                                </a:lnTo>
                                <a:lnTo>
                                  <a:pt x="268605" y="443852"/>
                                </a:lnTo>
                                <a:lnTo>
                                  <a:pt x="270852" y="444322"/>
                                </a:lnTo>
                                <a:lnTo>
                                  <a:pt x="271564" y="447281"/>
                                </a:lnTo>
                                <a:lnTo>
                                  <a:pt x="272161" y="450951"/>
                                </a:lnTo>
                                <a:lnTo>
                                  <a:pt x="261264" y="453313"/>
                                </a:lnTo>
                                <a:lnTo>
                                  <a:pt x="257721" y="449757"/>
                                </a:lnTo>
                                <a:lnTo>
                                  <a:pt x="256057" y="446214"/>
                                </a:lnTo>
                                <a:lnTo>
                                  <a:pt x="254762" y="446455"/>
                                </a:lnTo>
                                <a:lnTo>
                                  <a:pt x="256768" y="455561"/>
                                </a:lnTo>
                                <a:lnTo>
                                  <a:pt x="258076" y="455320"/>
                                </a:lnTo>
                                <a:lnTo>
                                  <a:pt x="258191" y="454736"/>
                                </a:lnTo>
                                <a:lnTo>
                                  <a:pt x="258191" y="454025"/>
                                </a:lnTo>
                                <a:lnTo>
                                  <a:pt x="260438" y="453428"/>
                                </a:lnTo>
                                <a:lnTo>
                                  <a:pt x="262801" y="454266"/>
                                </a:lnTo>
                                <a:lnTo>
                                  <a:pt x="274993" y="451535"/>
                                </a:lnTo>
                                <a:lnTo>
                                  <a:pt x="276885" y="446328"/>
                                </a:lnTo>
                                <a:close/>
                              </a:path>
                              <a:path w="520065" h="529590">
                                <a:moveTo>
                                  <a:pt x="288251" y="283514"/>
                                </a:moveTo>
                                <a:lnTo>
                                  <a:pt x="286245" y="280200"/>
                                </a:lnTo>
                                <a:lnTo>
                                  <a:pt x="284238" y="284099"/>
                                </a:lnTo>
                                <a:lnTo>
                                  <a:pt x="284238" y="285292"/>
                                </a:lnTo>
                                <a:lnTo>
                                  <a:pt x="285178" y="286232"/>
                                </a:lnTo>
                                <a:lnTo>
                                  <a:pt x="287312" y="286232"/>
                                </a:lnTo>
                                <a:lnTo>
                                  <a:pt x="288251" y="285292"/>
                                </a:lnTo>
                                <a:lnTo>
                                  <a:pt x="288251" y="283514"/>
                                </a:lnTo>
                                <a:close/>
                              </a:path>
                              <a:path w="520065" h="529590">
                                <a:moveTo>
                                  <a:pt x="288251" y="139255"/>
                                </a:moveTo>
                                <a:lnTo>
                                  <a:pt x="286245" y="135356"/>
                                </a:lnTo>
                                <a:lnTo>
                                  <a:pt x="284238" y="138671"/>
                                </a:lnTo>
                                <a:lnTo>
                                  <a:pt x="284238" y="140449"/>
                                </a:lnTo>
                                <a:lnTo>
                                  <a:pt x="285178" y="141389"/>
                                </a:lnTo>
                                <a:lnTo>
                                  <a:pt x="287312" y="141389"/>
                                </a:lnTo>
                                <a:lnTo>
                                  <a:pt x="288251" y="140449"/>
                                </a:lnTo>
                                <a:lnTo>
                                  <a:pt x="288251" y="139255"/>
                                </a:lnTo>
                                <a:close/>
                              </a:path>
                              <a:path w="520065" h="529590">
                                <a:moveTo>
                                  <a:pt x="304228" y="429412"/>
                                </a:moveTo>
                                <a:lnTo>
                                  <a:pt x="303403" y="421830"/>
                                </a:lnTo>
                                <a:lnTo>
                                  <a:pt x="276428" y="424434"/>
                                </a:lnTo>
                                <a:lnTo>
                                  <a:pt x="277012" y="431888"/>
                                </a:lnTo>
                                <a:lnTo>
                                  <a:pt x="278320" y="431888"/>
                                </a:lnTo>
                                <a:lnTo>
                                  <a:pt x="278549" y="425742"/>
                                </a:lnTo>
                                <a:lnTo>
                                  <a:pt x="283286" y="425145"/>
                                </a:lnTo>
                                <a:lnTo>
                                  <a:pt x="286359" y="424675"/>
                                </a:lnTo>
                                <a:lnTo>
                                  <a:pt x="288251" y="444550"/>
                                </a:lnTo>
                                <a:lnTo>
                                  <a:pt x="288607" y="447751"/>
                                </a:lnTo>
                                <a:lnTo>
                                  <a:pt x="287540" y="447865"/>
                                </a:lnTo>
                                <a:lnTo>
                                  <a:pt x="284353" y="448462"/>
                                </a:lnTo>
                                <a:lnTo>
                                  <a:pt x="284353" y="449402"/>
                                </a:lnTo>
                                <a:lnTo>
                                  <a:pt x="300443" y="447865"/>
                                </a:lnTo>
                                <a:lnTo>
                                  <a:pt x="300329" y="446913"/>
                                </a:lnTo>
                                <a:lnTo>
                                  <a:pt x="297014" y="447040"/>
                                </a:lnTo>
                                <a:lnTo>
                                  <a:pt x="295948" y="447040"/>
                                </a:lnTo>
                                <a:lnTo>
                                  <a:pt x="295592" y="443839"/>
                                </a:lnTo>
                                <a:lnTo>
                                  <a:pt x="293700" y="423964"/>
                                </a:lnTo>
                                <a:lnTo>
                                  <a:pt x="301510" y="423608"/>
                                </a:lnTo>
                                <a:lnTo>
                                  <a:pt x="302933" y="429412"/>
                                </a:lnTo>
                                <a:lnTo>
                                  <a:pt x="304228" y="429412"/>
                                </a:lnTo>
                                <a:close/>
                              </a:path>
                              <a:path w="520065" h="529590">
                                <a:moveTo>
                                  <a:pt x="315823" y="189445"/>
                                </a:moveTo>
                                <a:lnTo>
                                  <a:pt x="314172" y="187782"/>
                                </a:lnTo>
                                <a:lnTo>
                                  <a:pt x="315239" y="185889"/>
                                </a:lnTo>
                                <a:lnTo>
                                  <a:pt x="313105" y="186016"/>
                                </a:lnTo>
                                <a:lnTo>
                                  <a:pt x="311797" y="183769"/>
                                </a:lnTo>
                                <a:lnTo>
                                  <a:pt x="310502" y="186131"/>
                                </a:lnTo>
                                <a:lnTo>
                                  <a:pt x="308254" y="185889"/>
                                </a:lnTo>
                                <a:lnTo>
                                  <a:pt x="309321" y="187782"/>
                                </a:lnTo>
                                <a:lnTo>
                                  <a:pt x="307657" y="189445"/>
                                </a:lnTo>
                                <a:lnTo>
                                  <a:pt x="309791" y="189915"/>
                                </a:lnTo>
                                <a:lnTo>
                                  <a:pt x="309791" y="192163"/>
                                </a:lnTo>
                                <a:lnTo>
                                  <a:pt x="311797" y="190741"/>
                                </a:lnTo>
                                <a:lnTo>
                                  <a:pt x="313817" y="192163"/>
                                </a:lnTo>
                                <a:lnTo>
                                  <a:pt x="313817" y="189915"/>
                                </a:lnTo>
                                <a:lnTo>
                                  <a:pt x="315823" y="189445"/>
                                </a:lnTo>
                                <a:close/>
                              </a:path>
                              <a:path w="520065" h="529590">
                                <a:moveTo>
                                  <a:pt x="317373" y="155587"/>
                                </a:moveTo>
                                <a:lnTo>
                                  <a:pt x="315810" y="155587"/>
                                </a:lnTo>
                                <a:lnTo>
                                  <a:pt x="315582" y="155511"/>
                                </a:lnTo>
                                <a:lnTo>
                                  <a:pt x="317004" y="156768"/>
                                </a:lnTo>
                                <a:lnTo>
                                  <a:pt x="317373" y="155587"/>
                                </a:lnTo>
                                <a:close/>
                              </a:path>
                              <a:path w="520065" h="529590">
                                <a:moveTo>
                                  <a:pt x="321729" y="139255"/>
                                </a:moveTo>
                                <a:lnTo>
                                  <a:pt x="319722" y="135356"/>
                                </a:lnTo>
                                <a:lnTo>
                                  <a:pt x="317715" y="138671"/>
                                </a:lnTo>
                                <a:lnTo>
                                  <a:pt x="317715" y="140449"/>
                                </a:lnTo>
                                <a:lnTo>
                                  <a:pt x="318655" y="141389"/>
                                </a:lnTo>
                                <a:lnTo>
                                  <a:pt x="320789" y="141389"/>
                                </a:lnTo>
                                <a:lnTo>
                                  <a:pt x="321729" y="140449"/>
                                </a:lnTo>
                                <a:lnTo>
                                  <a:pt x="321729" y="139255"/>
                                </a:lnTo>
                                <a:close/>
                              </a:path>
                              <a:path w="520065" h="529590">
                                <a:moveTo>
                                  <a:pt x="322681" y="303974"/>
                                </a:moveTo>
                                <a:lnTo>
                                  <a:pt x="320675" y="300075"/>
                                </a:lnTo>
                                <a:lnTo>
                                  <a:pt x="318668" y="303390"/>
                                </a:lnTo>
                                <a:lnTo>
                                  <a:pt x="318668" y="305168"/>
                                </a:lnTo>
                                <a:lnTo>
                                  <a:pt x="319493" y="306108"/>
                                </a:lnTo>
                                <a:lnTo>
                                  <a:pt x="321856" y="306108"/>
                                </a:lnTo>
                                <a:lnTo>
                                  <a:pt x="322681" y="305168"/>
                                </a:lnTo>
                                <a:lnTo>
                                  <a:pt x="322681" y="303974"/>
                                </a:lnTo>
                                <a:close/>
                              </a:path>
                              <a:path w="520065" h="529590">
                                <a:moveTo>
                                  <a:pt x="323278" y="205994"/>
                                </a:moveTo>
                                <a:lnTo>
                                  <a:pt x="320560" y="203034"/>
                                </a:lnTo>
                                <a:lnTo>
                                  <a:pt x="322211" y="199847"/>
                                </a:lnTo>
                                <a:lnTo>
                                  <a:pt x="318541" y="200202"/>
                                </a:lnTo>
                                <a:lnTo>
                                  <a:pt x="316293" y="196291"/>
                                </a:lnTo>
                                <a:lnTo>
                                  <a:pt x="314045" y="200202"/>
                                </a:lnTo>
                                <a:lnTo>
                                  <a:pt x="310375" y="199847"/>
                                </a:lnTo>
                                <a:lnTo>
                                  <a:pt x="312153" y="203034"/>
                                </a:lnTo>
                                <a:lnTo>
                                  <a:pt x="309308" y="205994"/>
                                </a:lnTo>
                                <a:lnTo>
                                  <a:pt x="312864" y="206705"/>
                                </a:lnTo>
                                <a:lnTo>
                                  <a:pt x="312864" y="210731"/>
                                </a:lnTo>
                                <a:lnTo>
                                  <a:pt x="316293" y="208127"/>
                                </a:lnTo>
                                <a:lnTo>
                                  <a:pt x="319722" y="210731"/>
                                </a:lnTo>
                                <a:lnTo>
                                  <a:pt x="319722" y="206705"/>
                                </a:lnTo>
                                <a:lnTo>
                                  <a:pt x="323278" y="205994"/>
                                </a:lnTo>
                                <a:close/>
                              </a:path>
                              <a:path w="520065" h="529590">
                                <a:moveTo>
                                  <a:pt x="325640" y="176898"/>
                                </a:moveTo>
                                <a:lnTo>
                                  <a:pt x="323989" y="175234"/>
                                </a:lnTo>
                                <a:lnTo>
                                  <a:pt x="324942" y="173342"/>
                                </a:lnTo>
                                <a:lnTo>
                                  <a:pt x="322808" y="173469"/>
                                </a:lnTo>
                                <a:lnTo>
                                  <a:pt x="321500" y="171208"/>
                                </a:lnTo>
                                <a:lnTo>
                                  <a:pt x="320205" y="173583"/>
                                </a:lnTo>
                                <a:lnTo>
                                  <a:pt x="318071" y="173342"/>
                                </a:lnTo>
                                <a:lnTo>
                                  <a:pt x="319024" y="175234"/>
                                </a:lnTo>
                                <a:lnTo>
                                  <a:pt x="317487" y="176898"/>
                                </a:lnTo>
                                <a:lnTo>
                                  <a:pt x="319493" y="177253"/>
                                </a:lnTo>
                                <a:lnTo>
                                  <a:pt x="319493" y="179616"/>
                                </a:lnTo>
                                <a:lnTo>
                                  <a:pt x="321500" y="178193"/>
                                </a:lnTo>
                                <a:lnTo>
                                  <a:pt x="323519" y="179616"/>
                                </a:lnTo>
                                <a:lnTo>
                                  <a:pt x="323519" y="177253"/>
                                </a:lnTo>
                                <a:lnTo>
                                  <a:pt x="325640" y="176898"/>
                                </a:lnTo>
                                <a:close/>
                              </a:path>
                              <a:path w="520065" h="529590">
                                <a:moveTo>
                                  <a:pt x="327177" y="158546"/>
                                </a:moveTo>
                                <a:lnTo>
                                  <a:pt x="326936" y="158546"/>
                                </a:lnTo>
                                <a:lnTo>
                                  <a:pt x="326136" y="154647"/>
                                </a:lnTo>
                                <a:lnTo>
                                  <a:pt x="326097" y="154495"/>
                                </a:lnTo>
                                <a:lnTo>
                                  <a:pt x="324040" y="153885"/>
                                </a:lnTo>
                                <a:lnTo>
                                  <a:pt x="321449" y="153530"/>
                                </a:lnTo>
                                <a:lnTo>
                                  <a:pt x="319011" y="150266"/>
                                </a:lnTo>
                                <a:lnTo>
                                  <a:pt x="317373" y="155587"/>
                                </a:lnTo>
                                <a:lnTo>
                                  <a:pt x="321017" y="155587"/>
                                </a:lnTo>
                                <a:lnTo>
                                  <a:pt x="325158" y="154647"/>
                                </a:lnTo>
                                <a:lnTo>
                                  <a:pt x="325158" y="162217"/>
                                </a:lnTo>
                                <a:lnTo>
                                  <a:pt x="324954" y="162102"/>
                                </a:lnTo>
                                <a:lnTo>
                                  <a:pt x="321614" y="160324"/>
                                </a:lnTo>
                                <a:lnTo>
                                  <a:pt x="316293" y="160324"/>
                                </a:lnTo>
                                <a:lnTo>
                                  <a:pt x="312737" y="162102"/>
                                </a:lnTo>
                                <a:lnTo>
                                  <a:pt x="312737" y="154520"/>
                                </a:lnTo>
                                <a:lnTo>
                                  <a:pt x="315582" y="155511"/>
                                </a:lnTo>
                                <a:lnTo>
                                  <a:pt x="314464" y="154520"/>
                                </a:lnTo>
                                <a:lnTo>
                                  <a:pt x="310845" y="151333"/>
                                </a:lnTo>
                                <a:lnTo>
                                  <a:pt x="310845" y="161036"/>
                                </a:lnTo>
                                <a:lnTo>
                                  <a:pt x="311556" y="162572"/>
                                </a:lnTo>
                                <a:lnTo>
                                  <a:pt x="312864" y="163398"/>
                                </a:lnTo>
                                <a:lnTo>
                                  <a:pt x="312864" y="166827"/>
                                </a:lnTo>
                                <a:lnTo>
                                  <a:pt x="313448" y="167424"/>
                                </a:lnTo>
                                <a:lnTo>
                                  <a:pt x="324573" y="167424"/>
                                </a:lnTo>
                                <a:lnTo>
                                  <a:pt x="325158" y="166827"/>
                                </a:lnTo>
                                <a:lnTo>
                                  <a:pt x="325158" y="163169"/>
                                </a:lnTo>
                                <a:lnTo>
                                  <a:pt x="326351" y="162217"/>
                                </a:lnTo>
                                <a:lnTo>
                                  <a:pt x="327177" y="160566"/>
                                </a:lnTo>
                                <a:lnTo>
                                  <a:pt x="327177" y="158546"/>
                                </a:lnTo>
                                <a:close/>
                              </a:path>
                              <a:path w="520065" h="529590">
                                <a:moveTo>
                                  <a:pt x="331673" y="198437"/>
                                </a:moveTo>
                                <a:lnTo>
                                  <a:pt x="330733" y="197485"/>
                                </a:lnTo>
                                <a:lnTo>
                                  <a:pt x="331317" y="196430"/>
                                </a:lnTo>
                                <a:lnTo>
                                  <a:pt x="330136" y="196545"/>
                                </a:lnTo>
                                <a:lnTo>
                                  <a:pt x="329425" y="195237"/>
                                </a:lnTo>
                                <a:lnTo>
                                  <a:pt x="328714" y="196545"/>
                                </a:lnTo>
                                <a:lnTo>
                                  <a:pt x="327418" y="196430"/>
                                </a:lnTo>
                                <a:lnTo>
                                  <a:pt x="328002" y="197485"/>
                                </a:lnTo>
                                <a:lnTo>
                                  <a:pt x="327063" y="198437"/>
                                </a:lnTo>
                                <a:lnTo>
                                  <a:pt x="328244" y="198678"/>
                                </a:lnTo>
                                <a:lnTo>
                                  <a:pt x="328244" y="199974"/>
                                </a:lnTo>
                                <a:lnTo>
                                  <a:pt x="329425" y="199148"/>
                                </a:lnTo>
                                <a:lnTo>
                                  <a:pt x="330492" y="199974"/>
                                </a:lnTo>
                                <a:lnTo>
                                  <a:pt x="330492" y="198678"/>
                                </a:lnTo>
                                <a:lnTo>
                                  <a:pt x="331673" y="198437"/>
                                </a:lnTo>
                                <a:close/>
                              </a:path>
                              <a:path w="520065" h="529590">
                                <a:moveTo>
                                  <a:pt x="332384" y="187909"/>
                                </a:moveTo>
                                <a:lnTo>
                                  <a:pt x="330733" y="186131"/>
                                </a:lnTo>
                                <a:lnTo>
                                  <a:pt x="331800" y="184238"/>
                                </a:lnTo>
                                <a:lnTo>
                                  <a:pt x="329552" y="184480"/>
                                </a:lnTo>
                                <a:lnTo>
                                  <a:pt x="328358" y="182232"/>
                                </a:lnTo>
                                <a:lnTo>
                                  <a:pt x="327063" y="184480"/>
                                </a:lnTo>
                                <a:lnTo>
                                  <a:pt x="324815" y="184238"/>
                                </a:lnTo>
                                <a:lnTo>
                                  <a:pt x="325882" y="186131"/>
                                </a:lnTo>
                                <a:lnTo>
                                  <a:pt x="324218" y="187909"/>
                                </a:lnTo>
                                <a:lnTo>
                                  <a:pt x="326351" y="188264"/>
                                </a:lnTo>
                                <a:lnTo>
                                  <a:pt x="326351" y="190627"/>
                                </a:lnTo>
                                <a:lnTo>
                                  <a:pt x="328358" y="189090"/>
                                </a:lnTo>
                                <a:lnTo>
                                  <a:pt x="330250" y="190627"/>
                                </a:lnTo>
                                <a:lnTo>
                                  <a:pt x="330250" y="188264"/>
                                </a:lnTo>
                                <a:lnTo>
                                  <a:pt x="332384" y="187909"/>
                                </a:lnTo>
                                <a:close/>
                              </a:path>
                              <a:path w="520065" h="529590">
                                <a:moveTo>
                                  <a:pt x="338353" y="503872"/>
                                </a:moveTo>
                                <a:lnTo>
                                  <a:pt x="338264" y="502158"/>
                                </a:lnTo>
                                <a:lnTo>
                                  <a:pt x="337997" y="502005"/>
                                </a:lnTo>
                                <a:lnTo>
                                  <a:pt x="337464" y="503872"/>
                                </a:lnTo>
                                <a:lnTo>
                                  <a:pt x="338061" y="504444"/>
                                </a:lnTo>
                                <a:lnTo>
                                  <a:pt x="338353" y="503872"/>
                                </a:lnTo>
                                <a:close/>
                              </a:path>
                              <a:path w="520065" h="529590">
                                <a:moveTo>
                                  <a:pt x="338366" y="521652"/>
                                </a:moveTo>
                                <a:lnTo>
                                  <a:pt x="335851" y="521652"/>
                                </a:lnTo>
                                <a:lnTo>
                                  <a:pt x="338061" y="522922"/>
                                </a:lnTo>
                                <a:lnTo>
                                  <a:pt x="338366" y="521652"/>
                                </a:lnTo>
                                <a:close/>
                              </a:path>
                              <a:path w="520065" h="529590">
                                <a:moveTo>
                                  <a:pt x="349072" y="152450"/>
                                </a:moveTo>
                                <a:lnTo>
                                  <a:pt x="348945" y="152400"/>
                                </a:lnTo>
                                <a:lnTo>
                                  <a:pt x="349072" y="152450"/>
                                </a:lnTo>
                                <a:close/>
                              </a:path>
                              <a:path w="520065" h="529590">
                                <a:moveTo>
                                  <a:pt x="350850" y="463791"/>
                                </a:moveTo>
                                <a:lnTo>
                                  <a:pt x="349300" y="460692"/>
                                </a:lnTo>
                                <a:lnTo>
                                  <a:pt x="348132" y="461759"/>
                                </a:lnTo>
                                <a:lnTo>
                                  <a:pt x="350850" y="463791"/>
                                </a:lnTo>
                                <a:close/>
                              </a:path>
                              <a:path w="520065" h="529590">
                                <a:moveTo>
                                  <a:pt x="355104" y="43548"/>
                                </a:moveTo>
                                <a:lnTo>
                                  <a:pt x="338302" y="31597"/>
                                </a:lnTo>
                                <a:lnTo>
                                  <a:pt x="348361" y="13373"/>
                                </a:lnTo>
                                <a:lnTo>
                                  <a:pt x="328485" y="19291"/>
                                </a:lnTo>
                                <a:lnTo>
                                  <a:pt x="320789" y="0"/>
                                </a:lnTo>
                                <a:lnTo>
                                  <a:pt x="312864" y="19291"/>
                                </a:lnTo>
                                <a:lnTo>
                                  <a:pt x="293103" y="13373"/>
                                </a:lnTo>
                                <a:lnTo>
                                  <a:pt x="303161" y="31597"/>
                                </a:lnTo>
                                <a:lnTo>
                                  <a:pt x="286359" y="43548"/>
                                </a:lnTo>
                                <a:lnTo>
                                  <a:pt x="306705" y="46863"/>
                                </a:lnTo>
                                <a:lnTo>
                                  <a:pt x="305409" y="67564"/>
                                </a:lnTo>
                                <a:lnTo>
                                  <a:pt x="320789" y="53721"/>
                                </a:lnTo>
                                <a:lnTo>
                                  <a:pt x="336054" y="67564"/>
                                </a:lnTo>
                                <a:lnTo>
                                  <a:pt x="334746" y="46863"/>
                                </a:lnTo>
                                <a:lnTo>
                                  <a:pt x="355104" y="43548"/>
                                </a:lnTo>
                                <a:close/>
                              </a:path>
                              <a:path w="520065" h="529590">
                                <a:moveTo>
                                  <a:pt x="355219" y="139255"/>
                                </a:moveTo>
                                <a:lnTo>
                                  <a:pt x="353212" y="135356"/>
                                </a:lnTo>
                                <a:lnTo>
                                  <a:pt x="351205" y="138671"/>
                                </a:lnTo>
                                <a:lnTo>
                                  <a:pt x="351205" y="140449"/>
                                </a:lnTo>
                                <a:lnTo>
                                  <a:pt x="352145" y="141389"/>
                                </a:lnTo>
                                <a:lnTo>
                                  <a:pt x="354279" y="141389"/>
                                </a:lnTo>
                                <a:lnTo>
                                  <a:pt x="355219" y="140449"/>
                                </a:lnTo>
                                <a:lnTo>
                                  <a:pt x="355219" y="139255"/>
                                </a:lnTo>
                                <a:close/>
                              </a:path>
                              <a:path w="520065" h="529590">
                                <a:moveTo>
                                  <a:pt x="356882" y="284099"/>
                                </a:moveTo>
                                <a:lnTo>
                                  <a:pt x="354876" y="280200"/>
                                </a:lnTo>
                                <a:lnTo>
                                  <a:pt x="352869" y="283514"/>
                                </a:lnTo>
                                <a:lnTo>
                                  <a:pt x="352869" y="285292"/>
                                </a:lnTo>
                                <a:lnTo>
                                  <a:pt x="353809" y="286232"/>
                                </a:lnTo>
                                <a:lnTo>
                                  <a:pt x="355942" y="286232"/>
                                </a:lnTo>
                                <a:lnTo>
                                  <a:pt x="356882" y="285292"/>
                                </a:lnTo>
                                <a:lnTo>
                                  <a:pt x="356882" y="284099"/>
                                </a:lnTo>
                                <a:close/>
                              </a:path>
                              <a:path w="520065" h="529590">
                                <a:moveTo>
                                  <a:pt x="359371" y="86487"/>
                                </a:moveTo>
                                <a:lnTo>
                                  <a:pt x="359244" y="86614"/>
                                </a:lnTo>
                                <a:lnTo>
                                  <a:pt x="359371" y="86487"/>
                                </a:lnTo>
                                <a:close/>
                              </a:path>
                              <a:path w="520065" h="529590">
                                <a:moveTo>
                                  <a:pt x="359524" y="78803"/>
                                </a:moveTo>
                                <a:lnTo>
                                  <a:pt x="357822" y="77025"/>
                                </a:lnTo>
                                <a:lnTo>
                                  <a:pt x="341617" y="77025"/>
                                </a:lnTo>
                                <a:lnTo>
                                  <a:pt x="341617" y="86614"/>
                                </a:lnTo>
                                <a:lnTo>
                                  <a:pt x="325399" y="86614"/>
                                </a:lnTo>
                                <a:lnTo>
                                  <a:pt x="319366" y="78803"/>
                                </a:lnTo>
                                <a:lnTo>
                                  <a:pt x="335584" y="78803"/>
                                </a:lnTo>
                                <a:lnTo>
                                  <a:pt x="341617" y="86614"/>
                                </a:lnTo>
                                <a:lnTo>
                                  <a:pt x="341617" y="77025"/>
                                </a:lnTo>
                                <a:lnTo>
                                  <a:pt x="314642" y="77025"/>
                                </a:lnTo>
                                <a:lnTo>
                                  <a:pt x="314642" y="86614"/>
                                </a:lnTo>
                                <a:lnTo>
                                  <a:pt x="298424" y="86614"/>
                                </a:lnTo>
                                <a:lnTo>
                                  <a:pt x="292392" y="78803"/>
                                </a:lnTo>
                                <a:lnTo>
                                  <a:pt x="308597" y="78803"/>
                                </a:lnTo>
                                <a:lnTo>
                                  <a:pt x="314642" y="86614"/>
                                </a:lnTo>
                                <a:lnTo>
                                  <a:pt x="314642" y="77025"/>
                                </a:lnTo>
                                <a:lnTo>
                                  <a:pt x="286004" y="77025"/>
                                </a:lnTo>
                                <a:lnTo>
                                  <a:pt x="283514" y="79514"/>
                                </a:lnTo>
                                <a:lnTo>
                                  <a:pt x="283514" y="85661"/>
                                </a:lnTo>
                                <a:lnTo>
                                  <a:pt x="285877" y="88150"/>
                                </a:lnTo>
                                <a:lnTo>
                                  <a:pt x="357708" y="88150"/>
                                </a:lnTo>
                                <a:lnTo>
                                  <a:pt x="359244" y="86614"/>
                                </a:lnTo>
                                <a:lnTo>
                                  <a:pt x="351675" y="86614"/>
                                </a:lnTo>
                                <a:lnTo>
                                  <a:pt x="346227" y="78803"/>
                                </a:lnTo>
                                <a:lnTo>
                                  <a:pt x="359524" y="78803"/>
                                </a:lnTo>
                                <a:close/>
                              </a:path>
                              <a:path w="520065" h="529590">
                                <a:moveTo>
                                  <a:pt x="359714" y="78803"/>
                                </a:moveTo>
                                <a:lnTo>
                                  <a:pt x="359524" y="78803"/>
                                </a:lnTo>
                                <a:lnTo>
                                  <a:pt x="359702" y="78994"/>
                                </a:lnTo>
                                <a:lnTo>
                                  <a:pt x="359714" y="78803"/>
                                </a:lnTo>
                                <a:close/>
                              </a:path>
                              <a:path w="520065" h="529590">
                                <a:moveTo>
                                  <a:pt x="360197" y="79514"/>
                                </a:moveTo>
                                <a:lnTo>
                                  <a:pt x="359702" y="78994"/>
                                </a:lnTo>
                                <a:lnTo>
                                  <a:pt x="359371" y="86487"/>
                                </a:lnTo>
                                <a:lnTo>
                                  <a:pt x="360197" y="85661"/>
                                </a:lnTo>
                                <a:lnTo>
                                  <a:pt x="360197" y="79514"/>
                                </a:lnTo>
                                <a:close/>
                              </a:path>
                              <a:path w="520065" h="529590">
                                <a:moveTo>
                                  <a:pt x="367995" y="450710"/>
                                </a:moveTo>
                                <a:lnTo>
                                  <a:pt x="365874" y="450596"/>
                                </a:lnTo>
                                <a:lnTo>
                                  <a:pt x="365277" y="449173"/>
                                </a:lnTo>
                                <a:lnTo>
                                  <a:pt x="362483" y="441363"/>
                                </a:lnTo>
                                <a:lnTo>
                                  <a:pt x="362356" y="441007"/>
                                </a:lnTo>
                                <a:lnTo>
                                  <a:pt x="358889" y="431304"/>
                                </a:lnTo>
                                <a:lnTo>
                                  <a:pt x="356171" y="423735"/>
                                </a:lnTo>
                                <a:lnTo>
                                  <a:pt x="355219" y="423735"/>
                                </a:lnTo>
                                <a:lnTo>
                                  <a:pt x="355219" y="441007"/>
                                </a:lnTo>
                                <a:lnTo>
                                  <a:pt x="346468" y="439940"/>
                                </a:lnTo>
                                <a:lnTo>
                                  <a:pt x="351790" y="431304"/>
                                </a:lnTo>
                                <a:lnTo>
                                  <a:pt x="355219" y="441007"/>
                                </a:lnTo>
                                <a:lnTo>
                                  <a:pt x="355219" y="423735"/>
                                </a:lnTo>
                                <a:lnTo>
                                  <a:pt x="354863" y="423735"/>
                                </a:lnTo>
                                <a:lnTo>
                                  <a:pt x="342315" y="443141"/>
                                </a:lnTo>
                                <a:lnTo>
                                  <a:pt x="340550" y="445744"/>
                                </a:lnTo>
                                <a:lnTo>
                                  <a:pt x="339839" y="446925"/>
                                </a:lnTo>
                                <a:lnTo>
                                  <a:pt x="338302" y="446925"/>
                                </a:lnTo>
                                <a:lnTo>
                                  <a:pt x="338302" y="446798"/>
                                </a:lnTo>
                                <a:lnTo>
                                  <a:pt x="337007" y="446798"/>
                                </a:lnTo>
                                <a:lnTo>
                                  <a:pt x="336321" y="445973"/>
                                </a:lnTo>
                                <a:lnTo>
                                  <a:pt x="327914" y="435559"/>
                                </a:lnTo>
                                <a:lnTo>
                                  <a:pt x="327533" y="435089"/>
                                </a:lnTo>
                                <a:lnTo>
                                  <a:pt x="330479" y="434378"/>
                                </a:lnTo>
                                <a:lnTo>
                                  <a:pt x="334759" y="433311"/>
                                </a:lnTo>
                                <a:lnTo>
                                  <a:pt x="334860" y="423138"/>
                                </a:lnTo>
                                <a:lnTo>
                                  <a:pt x="334873" y="422427"/>
                                </a:lnTo>
                                <a:lnTo>
                                  <a:pt x="326720" y="421932"/>
                                </a:lnTo>
                                <a:lnTo>
                                  <a:pt x="326720" y="433311"/>
                                </a:lnTo>
                                <a:lnTo>
                                  <a:pt x="326707" y="433666"/>
                                </a:lnTo>
                                <a:lnTo>
                                  <a:pt x="324345" y="434378"/>
                                </a:lnTo>
                                <a:lnTo>
                                  <a:pt x="318427" y="434378"/>
                                </a:lnTo>
                                <a:lnTo>
                                  <a:pt x="318668" y="424675"/>
                                </a:lnTo>
                                <a:lnTo>
                                  <a:pt x="318897" y="423494"/>
                                </a:lnTo>
                                <a:lnTo>
                                  <a:pt x="319024" y="423138"/>
                                </a:lnTo>
                                <a:lnTo>
                                  <a:pt x="325056" y="423138"/>
                                </a:lnTo>
                                <a:lnTo>
                                  <a:pt x="326593" y="424675"/>
                                </a:lnTo>
                                <a:lnTo>
                                  <a:pt x="326720" y="433311"/>
                                </a:lnTo>
                                <a:lnTo>
                                  <a:pt x="326720" y="421932"/>
                                </a:lnTo>
                                <a:lnTo>
                                  <a:pt x="325285" y="421830"/>
                                </a:lnTo>
                                <a:lnTo>
                                  <a:pt x="322097" y="421830"/>
                                </a:lnTo>
                                <a:lnTo>
                                  <a:pt x="307543" y="421601"/>
                                </a:lnTo>
                                <a:lnTo>
                                  <a:pt x="307543" y="422541"/>
                                </a:lnTo>
                                <a:lnTo>
                                  <a:pt x="310146" y="422668"/>
                                </a:lnTo>
                                <a:lnTo>
                                  <a:pt x="311442" y="422783"/>
                                </a:lnTo>
                                <a:lnTo>
                                  <a:pt x="311378" y="428701"/>
                                </a:lnTo>
                                <a:lnTo>
                                  <a:pt x="311086" y="442899"/>
                                </a:lnTo>
                                <a:lnTo>
                                  <a:pt x="311086" y="445973"/>
                                </a:lnTo>
                                <a:lnTo>
                                  <a:pt x="310146" y="446087"/>
                                </a:lnTo>
                                <a:lnTo>
                                  <a:pt x="307073" y="446328"/>
                                </a:lnTo>
                                <a:lnTo>
                                  <a:pt x="307073" y="447281"/>
                                </a:lnTo>
                                <a:lnTo>
                                  <a:pt x="322326" y="447509"/>
                                </a:lnTo>
                                <a:lnTo>
                                  <a:pt x="322326" y="446570"/>
                                </a:lnTo>
                                <a:lnTo>
                                  <a:pt x="318427" y="446087"/>
                                </a:lnTo>
                                <a:lnTo>
                                  <a:pt x="318541" y="435559"/>
                                </a:lnTo>
                                <a:lnTo>
                                  <a:pt x="319735" y="435559"/>
                                </a:lnTo>
                                <a:lnTo>
                                  <a:pt x="328841" y="447636"/>
                                </a:lnTo>
                                <a:lnTo>
                                  <a:pt x="337235" y="447852"/>
                                </a:lnTo>
                                <a:lnTo>
                                  <a:pt x="346468" y="449059"/>
                                </a:lnTo>
                                <a:lnTo>
                                  <a:pt x="346468" y="448106"/>
                                </a:lnTo>
                                <a:lnTo>
                                  <a:pt x="345046" y="447751"/>
                                </a:lnTo>
                                <a:lnTo>
                                  <a:pt x="342798" y="447395"/>
                                </a:lnTo>
                                <a:lnTo>
                                  <a:pt x="343077" y="445744"/>
                                </a:lnTo>
                                <a:lnTo>
                                  <a:pt x="343154" y="445389"/>
                                </a:lnTo>
                                <a:lnTo>
                                  <a:pt x="344170" y="443852"/>
                                </a:lnTo>
                                <a:lnTo>
                                  <a:pt x="345630" y="441363"/>
                                </a:lnTo>
                                <a:lnTo>
                                  <a:pt x="355688" y="442658"/>
                                </a:lnTo>
                                <a:lnTo>
                                  <a:pt x="356222" y="443966"/>
                                </a:lnTo>
                                <a:lnTo>
                                  <a:pt x="357225" y="446811"/>
                                </a:lnTo>
                                <a:lnTo>
                                  <a:pt x="356997" y="449173"/>
                                </a:lnTo>
                                <a:lnTo>
                                  <a:pt x="356171" y="449059"/>
                                </a:lnTo>
                                <a:lnTo>
                                  <a:pt x="353212" y="448932"/>
                                </a:lnTo>
                                <a:lnTo>
                                  <a:pt x="353212" y="449884"/>
                                </a:lnTo>
                                <a:lnTo>
                                  <a:pt x="367766" y="451662"/>
                                </a:lnTo>
                                <a:lnTo>
                                  <a:pt x="367995" y="451662"/>
                                </a:lnTo>
                                <a:lnTo>
                                  <a:pt x="367995" y="450710"/>
                                </a:lnTo>
                                <a:close/>
                              </a:path>
                              <a:path w="520065" h="529590">
                                <a:moveTo>
                                  <a:pt x="368706" y="174764"/>
                                </a:moveTo>
                                <a:lnTo>
                                  <a:pt x="367131" y="175348"/>
                                </a:lnTo>
                                <a:lnTo>
                                  <a:pt x="364566" y="178549"/>
                                </a:lnTo>
                                <a:lnTo>
                                  <a:pt x="364070" y="177368"/>
                                </a:lnTo>
                                <a:lnTo>
                                  <a:pt x="363562" y="176187"/>
                                </a:lnTo>
                                <a:lnTo>
                                  <a:pt x="359689" y="176187"/>
                                </a:lnTo>
                                <a:lnTo>
                                  <a:pt x="359244" y="177368"/>
                                </a:lnTo>
                                <a:lnTo>
                                  <a:pt x="357136" y="175463"/>
                                </a:lnTo>
                                <a:lnTo>
                                  <a:pt x="355219" y="174764"/>
                                </a:lnTo>
                                <a:lnTo>
                                  <a:pt x="355219" y="181864"/>
                                </a:lnTo>
                                <a:lnTo>
                                  <a:pt x="359117" y="179857"/>
                                </a:lnTo>
                                <a:lnTo>
                                  <a:pt x="364807" y="179857"/>
                                </a:lnTo>
                                <a:lnTo>
                                  <a:pt x="368706" y="181749"/>
                                </a:lnTo>
                                <a:lnTo>
                                  <a:pt x="368706" y="179857"/>
                                </a:lnTo>
                                <a:lnTo>
                                  <a:pt x="368706" y="178549"/>
                                </a:lnTo>
                                <a:lnTo>
                                  <a:pt x="368706" y="174764"/>
                                </a:lnTo>
                                <a:close/>
                              </a:path>
                              <a:path w="520065" h="529590">
                                <a:moveTo>
                                  <a:pt x="373799" y="152400"/>
                                </a:moveTo>
                                <a:lnTo>
                                  <a:pt x="361492" y="157251"/>
                                </a:lnTo>
                                <a:lnTo>
                                  <a:pt x="349072" y="152450"/>
                                </a:lnTo>
                                <a:lnTo>
                                  <a:pt x="353288" y="169316"/>
                                </a:lnTo>
                                <a:lnTo>
                                  <a:pt x="369341" y="169316"/>
                                </a:lnTo>
                                <a:lnTo>
                                  <a:pt x="372529" y="157251"/>
                                </a:lnTo>
                                <a:lnTo>
                                  <a:pt x="373799" y="152400"/>
                                </a:lnTo>
                                <a:close/>
                              </a:path>
                              <a:path w="520065" h="529590">
                                <a:moveTo>
                                  <a:pt x="378764" y="190855"/>
                                </a:moveTo>
                                <a:lnTo>
                                  <a:pt x="378040" y="188493"/>
                                </a:lnTo>
                                <a:lnTo>
                                  <a:pt x="377202" y="185762"/>
                                </a:lnTo>
                                <a:lnTo>
                                  <a:pt x="375450" y="180086"/>
                                </a:lnTo>
                                <a:lnTo>
                                  <a:pt x="378142" y="170980"/>
                                </a:lnTo>
                                <a:lnTo>
                                  <a:pt x="378180" y="170853"/>
                                </a:lnTo>
                                <a:lnTo>
                                  <a:pt x="370598" y="170853"/>
                                </a:lnTo>
                                <a:lnTo>
                                  <a:pt x="370598" y="170980"/>
                                </a:lnTo>
                                <a:lnTo>
                                  <a:pt x="370598" y="181864"/>
                                </a:lnTo>
                                <a:lnTo>
                                  <a:pt x="370370" y="185762"/>
                                </a:lnTo>
                                <a:lnTo>
                                  <a:pt x="353085" y="185762"/>
                                </a:lnTo>
                                <a:lnTo>
                                  <a:pt x="353085" y="171805"/>
                                </a:lnTo>
                                <a:lnTo>
                                  <a:pt x="357136" y="175463"/>
                                </a:lnTo>
                                <a:lnTo>
                                  <a:pt x="359117" y="176187"/>
                                </a:lnTo>
                                <a:lnTo>
                                  <a:pt x="359689" y="176187"/>
                                </a:lnTo>
                                <a:lnTo>
                                  <a:pt x="361327" y="171805"/>
                                </a:lnTo>
                                <a:lnTo>
                                  <a:pt x="361492" y="171335"/>
                                </a:lnTo>
                                <a:lnTo>
                                  <a:pt x="363562" y="176187"/>
                                </a:lnTo>
                                <a:lnTo>
                                  <a:pt x="364807" y="176187"/>
                                </a:lnTo>
                                <a:lnTo>
                                  <a:pt x="367131" y="175348"/>
                                </a:lnTo>
                                <a:lnTo>
                                  <a:pt x="370319" y="171335"/>
                                </a:lnTo>
                                <a:lnTo>
                                  <a:pt x="370598" y="170980"/>
                                </a:lnTo>
                                <a:lnTo>
                                  <a:pt x="370598" y="170853"/>
                                </a:lnTo>
                                <a:lnTo>
                                  <a:pt x="368947" y="170853"/>
                                </a:lnTo>
                                <a:lnTo>
                                  <a:pt x="353682" y="170853"/>
                                </a:lnTo>
                                <a:lnTo>
                                  <a:pt x="344487" y="170853"/>
                                </a:lnTo>
                                <a:lnTo>
                                  <a:pt x="346811" y="180086"/>
                                </a:lnTo>
                                <a:lnTo>
                                  <a:pt x="344093" y="191325"/>
                                </a:lnTo>
                                <a:lnTo>
                                  <a:pt x="354152" y="188493"/>
                                </a:lnTo>
                                <a:lnTo>
                                  <a:pt x="349059" y="208483"/>
                                </a:lnTo>
                                <a:lnTo>
                                  <a:pt x="361607" y="203631"/>
                                </a:lnTo>
                                <a:lnTo>
                                  <a:pt x="373913" y="208483"/>
                                </a:lnTo>
                                <a:lnTo>
                                  <a:pt x="372999" y="203631"/>
                                </a:lnTo>
                                <a:lnTo>
                                  <a:pt x="370128" y="188493"/>
                                </a:lnTo>
                                <a:lnTo>
                                  <a:pt x="378764" y="190855"/>
                                </a:lnTo>
                                <a:close/>
                              </a:path>
                              <a:path w="520065" h="529590">
                                <a:moveTo>
                                  <a:pt x="378764" y="168846"/>
                                </a:moveTo>
                                <a:lnTo>
                                  <a:pt x="376453" y="169316"/>
                                </a:lnTo>
                                <a:lnTo>
                                  <a:pt x="378625" y="169316"/>
                                </a:lnTo>
                                <a:lnTo>
                                  <a:pt x="378764" y="168846"/>
                                </a:lnTo>
                                <a:close/>
                              </a:path>
                              <a:path w="520065" h="529590">
                                <a:moveTo>
                                  <a:pt x="379310" y="230378"/>
                                </a:moveTo>
                                <a:lnTo>
                                  <a:pt x="379260" y="230136"/>
                                </a:lnTo>
                                <a:lnTo>
                                  <a:pt x="377939" y="228600"/>
                                </a:lnTo>
                                <a:lnTo>
                                  <a:pt x="376999" y="228841"/>
                                </a:lnTo>
                                <a:lnTo>
                                  <a:pt x="373443" y="229666"/>
                                </a:lnTo>
                                <a:lnTo>
                                  <a:pt x="369658" y="230136"/>
                                </a:lnTo>
                                <a:lnTo>
                                  <a:pt x="367601" y="233337"/>
                                </a:lnTo>
                                <a:lnTo>
                                  <a:pt x="367525" y="235813"/>
                                </a:lnTo>
                                <a:lnTo>
                                  <a:pt x="369189" y="237947"/>
                                </a:lnTo>
                                <a:lnTo>
                                  <a:pt x="370840" y="239014"/>
                                </a:lnTo>
                                <a:lnTo>
                                  <a:pt x="372148" y="238544"/>
                                </a:lnTo>
                                <a:lnTo>
                                  <a:pt x="372262" y="239839"/>
                                </a:lnTo>
                                <a:lnTo>
                                  <a:pt x="373214" y="240550"/>
                                </a:lnTo>
                                <a:lnTo>
                                  <a:pt x="373443" y="241617"/>
                                </a:lnTo>
                                <a:lnTo>
                                  <a:pt x="372732" y="242443"/>
                                </a:lnTo>
                                <a:lnTo>
                                  <a:pt x="371792" y="242443"/>
                                </a:lnTo>
                                <a:lnTo>
                                  <a:pt x="369303" y="239839"/>
                                </a:lnTo>
                                <a:lnTo>
                                  <a:pt x="368833" y="240207"/>
                                </a:lnTo>
                                <a:lnTo>
                                  <a:pt x="368833" y="256057"/>
                                </a:lnTo>
                                <a:lnTo>
                                  <a:pt x="364756" y="256565"/>
                                </a:lnTo>
                                <a:lnTo>
                                  <a:pt x="365277" y="255104"/>
                                </a:lnTo>
                                <a:lnTo>
                                  <a:pt x="368363" y="253923"/>
                                </a:lnTo>
                                <a:lnTo>
                                  <a:pt x="368833" y="256057"/>
                                </a:lnTo>
                                <a:lnTo>
                                  <a:pt x="368833" y="240207"/>
                                </a:lnTo>
                                <a:lnTo>
                                  <a:pt x="364807" y="243268"/>
                                </a:lnTo>
                                <a:lnTo>
                                  <a:pt x="362915" y="240080"/>
                                </a:lnTo>
                                <a:lnTo>
                                  <a:pt x="362953" y="239953"/>
                                </a:lnTo>
                                <a:lnTo>
                                  <a:pt x="363740" y="236880"/>
                                </a:lnTo>
                                <a:lnTo>
                                  <a:pt x="364794" y="234632"/>
                                </a:lnTo>
                                <a:lnTo>
                                  <a:pt x="365404" y="233337"/>
                                </a:lnTo>
                                <a:lnTo>
                                  <a:pt x="362673" y="230378"/>
                                </a:lnTo>
                                <a:lnTo>
                                  <a:pt x="362915" y="229781"/>
                                </a:lnTo>
                                <a:lnTo>
                                  <a:pt x="363982" y="229069"/>
                                </a:lnTo>
                                <a:lnTo>
                                  <a:pt x="363270" y="228485"/>
                                </a:lnTo>
                                <a:lnTo>
                                  <a:pt x="363054" y="227888"/>
                                </a:lnTo>
                                <a:lnTo>
                                  <a:pt x="362204" y="225526"/>
                                </a:lnTo>
                                <a:lnTo>
                                  <a:pt x="359016" y="227888"/>
                                </a:lnTo>
                                <a:lnTo>
                                  <a:pt x="357111" y="227888"/>
                                </a:lnTo>
                                <a:lnTo>
                                  <a:pt x="353923" y="227418"/>
                                </a:lnTo>
                                <a:lnTo>
                                  <a:pt x="351434" y="229196"/>
                                </a:lnTo>
                                <a:lnTo>
                                  <a:pt x="349542" y="231673"/>
                                </a:lnTo>
                                <a:lnTo>
                                  <a:pt x="349821" y="232854"/>
                                </a:lnTo>
                                <a:lnTo>
                                  <a:pt x="350139" y="233807"/>
                                </a:lnTo>
                                <a:lnTo>
                                  <a:pt x="351205" y="234873"/>
                                </a:lnTo>
                                <a:lnTo>
                                  <a:pt x="352031" y="234632"/>
                                </a:lnTo>
                                <a:lnTo>
                                  <a:pt x="352501" y="234873"/>
                                </a:lnTo>
                                <a:lnTo>
                                  <a:pt x="352615" y="235699"/>
                                </a:lnTo>
                                <a:lnTo>
                                  <a:pt x="350494" y="237007"/>
                                </a:lnTo>
                                <a:lnTo>
                                  <a:pt x="351078" y="237591"/>
                                </a:lnTo>
                                <a:lnTo>
                                  <a:pt x="351078" y="238544"/>
                                </a:lnTo>
                                <a:lnTo>
                                  <a:pt x="351320" y="239369"/>
                                </a:lnTo>
                                <a:lnTo>
                                  <a:pt x="349783" y="239953"/>
                                </a:lnTo>
                                <a:lnTo>
                                  <a:pt x="348361" y="237832"/>
                                </a:lnTo>
                                <a:lnTo>
                                  <a:pt x="347827" y="236880"/>
                                </a:lnTo>
                                <a:lnTo>
                                  <a:pt x="347941" y="232854"/>
                                </a:lnTo>
                                <a:lnTo>
                                  <a:pt x="348005" y="232156"/>
                                </a:lnTo>
                                <a:lnTo>
                                  <a:pt x="345643" y="231673"/>
                                </a:lnTo>
                                <a:lnTo>
                                  <a:pt x="345160" y="231673"/>
                                </a:lnTo>
                                <a:lnTo>
                                  <a:pt x="343865" y="232270"/>
                                </a:lnTo>
                                <a:lnTo>
                                  <a:pt x="343395" y="232854"/>
                                </a:lnTo>
                                <a:lnTo>
                                  <a:pt x="343242" y="233451"/>
                                </a:lnTo>
                                <a:lnTo>
                                  <a:pt x="343128" y="237591"/>
                                </a:lnTo>
                                <a:lnTo>
                                  <a:pt x="343865" y="239598"/>
                                </a:lnTo>
                                <a:lnTo>
                                  <a:pt x="350367" y="244462"/>
                                </a:lnTo>
                                <a:lnTo>
                                  <a:pt x="351790" y="247408"/>
                                </a:lnTo>
                                <a:lnTo>
                                  <a:pt x="349897" y="251206"/>
                                </a:lnTo>
                                <a:lnTo>
                                  <a:pt x="349834" y="256565"/>
                                </a:lnTo>
                                <a:lnTo>
                                  <a:pt x="345516" y="258660"/>
                                </a:lnTo>
                                <a:lnTo>
                                  <a:pt x="344220" y="259486"/>
                                </a:lnTo>
                                <a:lnTo>
                                  <a:pt x="344220" y="262089"/>
                                </a:lnTo>
                                <a:lnTo>
                                  <a:pt x="345287" y="262915"/>
                                </a:lnTo>
                                <a:lnTo>
                                  <a:pt x="348005" y="261378"/>
                                </a:lnTo>
                                <a:lnTo>
                                  <a:pt x="353326" y="261023"/>
                                </a:lnTo>
                                <a:lnTo>
                                  <a:pt x="352856" y="256286"/>
                                </a:lnTo>
                                <a:lnTo>
                                  <a:pt x="353923" y="254393"/>
                                </a:lnTo>
                                <a:lnTo>
                                  <a:pt x="354990" y="252260"/>
                                </a:lnTo>
                                <a:lnTo>
                                  <a:pt x="356882" y="250723"/>
                                </a:lnTo>
                                <a:lnTo>
                                  <a:pt x="359016" y="250253"/>
                                </a:lnTo>
                                <a:lnTo>
                                  <a:pt x="360908" y="251320"/>
                                </a:lnTo>
                                <a:lnTo>
                                  <a:pt x="361734" y="253098"/>
                                </a:lnTo>
                                <a:lnTo>
                                  <a:pt x="361137" y="256286"/>
                                </a:lnTo>
                                <a:lnTo>
                                  <a:pt x="359016" y="258419"/>
                                </a:lnTo>
                                <a:lnTo>
                                  <a:pt x="356057" y="259486"/>
                                </a:lnTo>
                                <a:lnTo>
                                  <a:pt x="355574" y="259956"/>
                                </a:lnTo>
                                <a:lnTo>
                                  <a:pt x="355815" y="260553"/>
                                </a:lnTo>
                                <a:lnTo>
                                  <a:pt x="355815" y="261137"/>
                                </a:lnTo>
                                <a:lnTo>
                                  <a:pt x="356641" y="262674"/>
                                </a:lnTo>
                                <a:lnTo>
                                  <a:pt x="359016" y="261962"/>
                                </a:lnTo>
                                <a:lnTo>
                                  <a:pt x="360197" y="261734"/>
                                </a:lnTo>
                                <a:lnTo>
                                  <a:pt x="363740" y="259359"/>
                                </a:lnTo>
                                <a:lnTo>
                                  <a:pt x="364591" y="257009"/>
                                </a:lnTo>
                                <a:lnTo>
                                  <a:pt x="367055" y="258775"/>
                                </a:lnTo>
                                <a:lnTo>
                                  <a:pt x="368947" y="258305"/>
                                </a:lnTo>
                                <a:lnTo>
                                  <a:pt x="371436" y="259016"/>
                                </a:lnTo>
                                <a:lnTo>
                                  <a:pt x="371792" y="258305"/>
                                </a:lnTo>
                                <a:lnTo>
                                  <a:pt x="372618" y="256641"/>
                                </a:lnTo>
                                <a:lnTo>
                                  <a:pt x="372579" y="256057"/>
                                </a:lnTo>
                                <a:lnTo>
                                  <a:pt x="371652" y="253923"/>
                                </a:lnTo>
                                <a:lnTo>
                                  <a:pt x="371195" y="252857"/>
                                </a:lnTo>
                                <a:lnTo>
                                  <a:pt x="377825" y="251079"/>
                                </a:lnTo>
                                <a:lnTo>
                                  <a:pt x="376783" y="250253"/>
                                </a:lnTo>
                                <a:lnTo>
                                  <a:pt x="373799" y="247891"/>
                                </a:lnTo>
                                <a:lnTo>
                                  <a:pt x="373799" y="244690"/>
                                </a:lnTo>
                                <a:lnTo>
                                  <a:pt x="377113" y="243395"/>
                                </a:lnTo>
                                <a:lnTo>
                                  <a:pt x="377113" y="243268"/>
                                </a:lnTo>
                                <a:lnTo>
                                  <a:pt x="377075" y="242443"/>
                                </a:lnTo>
                                <a:lnTo>
                                  <a:pt x="376999" y="240080"/>
                                </a:lnTo>
                                <a:lnTo>
                                  <a:pt x="376415" y="238544"/>
                                </a:lnTo>
                                <a:lnTo>
                                  <a:pt x="375691" y="236651"/>
                                </a:lnTo>
                                <a:lnTo>
                                  <a:pt x="371678" y="236651"/>
                                </a:lnTo>
                                <a:lnTo>
                                  <a:pt x="370725" y="233451"/>
                                </a:lnTo>
                                <a:lnTo>
                                  <a:pt x="372021" y="232625"/>
                                </a:lnTo>
                                <a:lnTo>
                                  <a:pt x="373926" y="232854"/>
                                </a:lnTo>
                                <a:lnTo>
                                  <a:pt x="375107" y="233451"/>
                                </a:lnTo>
                                <a:lnTo>
                                  <a:pt x="375691" y="234048"/>
                                </a:lnTo>
                                <a:lnTo>
                                  <a:pt x="376643" y="234276"/>
                                </a:lnTo>
                                <a:lnTo>
                                  <a:pt x="378066" y="233807"/>
                                </a:lnTo>
                                <a:lnTo>
                                  <a:pt x="378498" y="232625"/>
                                </a:lnTo>
                                <a:lnTo>
                                  <a:pt x="379310" y="230378"/>
                                </a:lnTo>
                                <a:close/>
                              </a:path>
                              <a:path w="520065" h="529590">
                                <a:moveTo>
                                  <a:pt x="385038" y="265277"/>
                                </a:moveTo>
                                <a:lnTo>
                                  <a:pt x="383032" y="261378"/>
                                </a:lnTo>
                                <a:lnTo>
                                  <a:pt x="381025" y="264693"/>
                                </a:lnTo>
                                <a:lnTo>
                                  <a:pt x="381025" y="266471"/>
                                </a:lnTo>
                                <a:lnTo>
                                  <a:pt x="381965" y="267411"/>
                                </a:lnTo>
                                <a:lnTo>
                                  <a:pt x="384098" y="267411"/>
                                </a:lnTo>
                                <a:lnTo>
                                  <a:pt x="385038" y="266471"/>
                                </a:lnTo>
                                <a:lnTo>
                                  <a:pt x="385038" y="265277"/>
                                </a:lnTo>
                                <a:close/>
                              </a:path>
                              <a:path w="520065" h="529590">
                                <a:moveTo>
                                  <a:pt x="388708" y="139255"/>
                                </a:moveTo>
                                <a:lnTo>
                                  <a:pt x="386702" y="135356"/>
                                </a:lnTo>
                                <a:lnTo>
                                  <a:pt x="384695" y="138671"/>
                                </a:lnTo>
                                <a:lnTo>
                                  <a:pt x="384695" y="140449"/>
                                </a:lnTo>
                                <a:lnTo>
                                  <a:pt x="385635" y="141389"/>
                                </a:lnTo>
                                <a:lnTo>
                                  <a:pt x="387769" y="141389"/>
                                </a:lnTo>
                                <a:lnTo>
                                  <a:pt x="388708" y="140449"/>
                                </a:lnTo>
                                <a:lnTo>
                                  <a:pt x="388708" y="139255"/>
                                </a:lnTo>
                                <a:close/>
                              </a:path>
                              <a:path w="520065" h="529590">
                                <a:moveTo>
                                  <a:pt x="390486" y="229895"/>
                                </a:moveTo>
                                <a:lnTo>
                                  <a:pt x="388467" y="225996"/>
                                </a:lnTo>
                                <a:lnTo>
                                  <a:pt x="386461" y="229311"/>
                                </a:lnTo>
                                <a:lnTo>
                                  <a:pt x="386461" y="231089"/>
                                </a:lnTo>
                                <a:lnTo>
                                  <a:pt x="387400" y="232029"/>
                                </a:lnTo>
                                <a:lnTo>
                                  <a:pt x="389534" y="232029"/>
                                </a:lnTo>
                                <a:lnTo>
                                  <a:pt x="390486" y="231089"/>
                                </a:lnTo>
                                <a:lnTo>
                                  <a:pt x="390486" y="229895"/>
                                </a:lnTo>
                                <a:close/>
                              </a:path>
                              <a:path w="520065" h="529590">
                                <a:moveTo>
                                  <a:pt x="390486" y="185293"/>
                                </a:moveTo>
                                <a:lnTo>
                                  <a:pt x="388467" y="181394"/>
                                </a:lnTo>
                                <a:lnTo>
                                  <a:pt x="386461" y="184708"/>
                                </a:lnTo>
                                <a:lnTo>
                                  <a:pt x="386461" y="186486"/>
                                </a:lnTo>
                                <a:lnTo>
                                  <a:pt x="387400" y="187426"/>
                                </a:lnTo>
                                <a:lnTo>
                                  <a:pt x="389534" y="187426"/>
                                </a:lnTo>
                                <a:lnTo>
                                  <a:pt x="390486" y="186486"/>
                                </a:lnTo>
                                <a:lnTo>
                                  <a:pt x="390486" y="185293"/>
                                </a:lnTo>
                                <a:close/>
                              </a:path>
                              <a:path w="520065" h="529590">
                                <a:moveTo>
                                  <a:pt x="397586" y="448805"/>
                                </a:moveTo>
                                <a:lnTo>
                                  <a:pt x="396290" y="448576"/>
                                </a:lnTo>
                                <a:lnTo>
                                  <a:pt x="393560" y="452361"/>
                                </a:lnTo>
                                <a:lnTo>
                                  <a:pt x="390486" y="454964"/>
                                </a:lnTo>
                                <a:lnTo>
                                  <a:pt x="383743" y="453771"/>
                                </a:lnTo>
                                <a:lnTo>
                                  <a:pt x="380784" y="453186"/>
                                </a:lnTo>
                                <a:lnTo>
                                  <a:pt x="379844" y="452716"/>
                                </a:lnTo>
                                <a:lnTo>
                                  <a:pt x="380199" y="450938"/>
                                </a:lnTo>
                                <a:lnTo>
                                  <a:pt x="383984" y="429996"/>
                                </a:lnTo>
                                <a:lnTo>
                                  <a:pt x="388708" y="430707"/>
                                </a:lnTo>
                                <a:lnTo>
                                  <a:pt x="388708" y="429755"/>
                                </a:lnTo>
                                <a:lnTo>
                                  <a:pt x="372973" y="426910"/>
                                </a:lnTo>
                                <a:lnTo>
                                  <a:pt x="372973" y="427863"/>
                                </a:lnTo>
                                <a:lnTo>
                                  <a:pt x="376758" y="428688"/>
                                </a:lnTo>
                                <a:lnTo>
                                  <a:pt x="372973" y="449275"/>
                                </a:lnTo>
                                <a:lnTo>
                                  <a:pt x="372503" y="451650"/>
                                </a:lnTo>
                                <a:lnTo>
                                  <a:pt x="368477" y="451294"/>
                                </a:lnTo>
                                <a:lnTo>
                                  <a:pt x="368477" y="452234"/>
                                </a:lnTo>
                                <a:lnTo>
                                  <a:pt x="394157" y="456971"/>
                                </a:lnTo>
                                <a:lnTo>
                                  <a:pt x="397586" y="448805"/>
                                </a:lnTo>
                                <a:close/>
                              </a:path>
                              <a:path w="520065" h="529590">
                                <a:moveTo>
                                  <a:pt x="397827" y="130149"/>
                                </a:moveTo>
                                <a:lnTo>
                                  <a:pt x="393446" y="130149"/>
                                </a:lnTo>
                                <a:lnTo>
                                  <a:pt x="393446" y="249783"/>
                                </a:lnTo>
                                <a:lnTo>
                                  <a:pt x="392620" y="258775"/>
                                </a:lnTo>
                                <a:lnTo>
                                  <a:pt x="389661" y="266115"/>
                                </a:lnTo>
                                <a:lnTo>
                                  <a:pt x="383387" y="270370"/>
                                </a:lnTo>
                                <a:lnTo>
                                  <a:pt x="325170" y="307403"/>
                                </a:lnTo>
                                <a:lnTo>
                                  <a:pt x="324815" y="307403"/>
                                </a:lnTo>
                                <a:lnTo>
                                  <a:pt x="323634" y="308356"/>
                                </a:lnTo>
                                <a:lnTo>
                                  <a:pt x="322097" y="308952"/>
                                </a:lnTo>
                                <a:lnTo>
                                  <a:pt x="318541" y="308952"/>
                                </a:lnTo>
                                <a:lnTo>
                                  <a:pt x="317004" y="308356"/>
                                </a:lnTo>
                                <a:lnTo>
                                  <a:pt x="315709" y="307289"/>
                                </a:lnTo>
                                <a:lnTo>
                                  <a:pt x="257467" y="270357"/>
                                </a:lnTo>
                                <a:lnTo>
                                  <a:pt x="251333" y="266115"/>
                                </a:lnTo>
                                <a:lnTo>
                                  <a:pt x="248259" y="258660"/>
                                </a:lnTo>
                                <a:lnTo>
                                  <a:pt x="247434" y="249783"/>
                                </a:lnTo>
                                <a:lnTo>
                                  <a:pt x="247434" y="134289"/>
                                </a:lnTo>
                                <a:lnTo>
                                  <a:pt x="393204" y="134289"/>
                                </a:lnTo>
                                <a:lnTo>
                                  <a:pt x="393204" y="249783"/>
                                </a:lnTo>
                                <a:lnTo>
                                  <a:pt x="393446" y="249783"/>
                                </a:lnTo>
                                <a:lnTo>
                                  <a:pt x="393446" y="130149"/>
                                </a:lnTo>
                                <a:lnTo>
                                  <a:pt x="243281" y="130149"/>
                                </a:lnTo>
                                <a:lnTo>
                                  <a:pt x="243281" y="248246"/>
                                </a:lnTo>
                                <a:lnTo>
                                  <a:pt x="244259" y="256921"/>
                                </a:lnTo>
                                <a:lnTo>
                                  <a:pt x="246811" y="264464"/>
                                </a:lnTo>
                                <a:lnTo>
                                  <a:pt x="250698" y="270370"/>
                                </a:lnTo>
                                <a:lnTo>
                                  <a:pt x="255587" y="274040"/>
                                </a:lnTo>
                                <a:lnTo>
                                  <a:pt x="314998" y="311785"/>
                                </a:lnTo>
                                <a:lnTo>
                                  <a:pt x="316293" y="313321"/>
                                </a:lnTo>
                                <a:lnTo>
                                  <a:pt x="318185" y="314274"/>
                                </a:lnTo>
                                <a:lnTo>
                                  <a:pt x="322326" y="314274"/>
                                </a:lnTo>
                                <a:lnTo>
                                  <a:pt x="323989" y="313563"/>
                                </a:lnTo>
                                <a:lnTo>
                                  <a:pt x="325285" y="312381"/>
                                </a:lnTo>
                                <a:lnTo>
                                  <a:pt x="330682" y="308952"/>
                                </a:lnTo>
                                <a:lnTo>
                                  <a:pt x="341426" y="302133"/>
                                </a:lnTo>
                                <a:lnTo>
                                  <a:pt x="343154" y="301256"/>
                                </a:lnTo>
                                <a:lnTo>
                                  <a:pt x="342480" y="301459"/>
                                </a:lnTo>
                                <a:lnTo>
                                  <a:pt x="385635" y="274040"/>
                                </a:lnTo>
                                <a:lnTo>
                                  <a:pt x="397827" y="248246"/>
                                </a:lnTo>
                                <a:lnTo>
                                  <a:pt x="397827" y="134289"/>
                                </a:lnTo>
                                <a:lnTo>
                                  <a:pt x="397827" y="130149"/>
                                </a:lnTo>
                                <a:close/>
                              </a:path>
                              <a:path w="520065" h="529590">
                                <a:moveTo>
                                  <a:pt x="402996" y="514210"/>
                                </a:moveTo>
                                <a:lnTo>
                                  <a:pt x="402666" y="514032"/>
                                </a:lnTo>
                                <a:lnTo>
                                  <a:pt x="402856" y="514997"/>
                                </a:lnTo>
                                <a:lnTo>
                                  <a:pt x="402996" y="514210"/>
                                </a:lnTo>
                                <a:close/>
                              </a:path>
                              <a:path w="520065" h="529590">
                                <a:moveTo>
                                  <a:pt x="410476" y="264820"/>
                                </a:moveTo>
                                <a:lnTo>
                                  <a:pt x="408584" y="263156"/>
                                </a:lnTo>
                                <a:lnTo>
                                  <a:pt x="404088" y="263156"/>
                                </a:lnTo>
                                <a:lnTo>
                                  <a:pt x="402196" y="264820"/>
                                </a:lnTo>
                                <a:lnTo>
                                  <a:pt x="402196" y="268846"/>
                                </a:lnTo>
                                <a:lnTo>
                                  <a:pt x="404088" y="270497"/>
                                </a:lnTo>
                                <a:lnTo>
                                  <a:pt x="406336" y="270497"/>
                                </a:lnTo>
                                <a:lnTo>
                                  <a:pt x="408698" y="270497"/>
                                </a:lnTo>
                                <a:lnTo>
                                  <a:pt x="410476" y="268846"/>
                                </a:lnTo>
                                <a:lnTo>
                                  <a:pt x="410476" y="264820"/>
                                </a:lnTo>
                                <a:close/>
                              </a:path>
                              <a:path w="520065" h="529590">
                                <a:moveTo>
                                  <a:pt x="416394" y="435673"/>
                                </a:moveTo>
                                <a:lnTo>
                                  <a:pt x="400888" y="432485"/>
                                </a:lnTo>
                                <a:lnTo>
                                  <a:pt x="400659" y="433425"/>
                                </a:lnTo>
                                <a:lnTo>
                                  <a:pt x="402666" y="434022"/>
                                </a:lnTo>
                                <a:lnTo>
                                  <a:pt x="404685" y="434492"/>
                                </a:lnTo>
                                <a:lnTo>
                                  <a:pt x="400062" y="457339"/>
                                </a:lnTo>
                                <a:lnTo>
                                  <a:pt x="395922" y="456742"/>
                                </a:lnTo>
                                <a:lnTo>
                                  <a:pt x="395681" y="457682"/>
                                </a:lnTo>
                                <a:lnTo>
                                  <a:pt x="411187" y="460883"/>
                                </a:lnTo>
                                <a:lnTo>
                                  <a:pt x="411429" y="459930"/>
                                </a:lnTo>
                                <a:lnTo>
                                  <a:pt x="407289" y="458749"/>
                                </a:lnTo>
                                <a:lnTo>
                                  <a:pt x="411429" y="438404"/>
                                </a:lnTo>
                                <a:lnTo>
                                  <a:pt x="411899" y="435914"/>
                                </a:lnTo>
                                <a:lnTo>
                                  <a:pt x="416153" y="436626"/>
                                </a:lnTo>
                                <a:lnTo>
                                  <a:pt x="416394" y="435673"/>
                                </a:lnTo>
                                <a:close/>
                              </a:path>
                              <a:path w="520065" h="529590">
                                <a:moveTo>
                                  <a:pt x="442912" y="464070"/>
                                </a:moveTo>
                                <a:lnTo>
                                  <a:pt x="437172" y="454723"/>
                                </a:lnTo>
                                <a:lnTo>
                                  <a:pt x="433463" y="445020"/>
                                </a:lnTo>
                                <a:lnTo>
                                  <a:pt x="430491" y="437210"/>
                                </a:lnTo>
                                <a:lnTo>
                                  <a:pt x="429895" y="437210"/>
                                </a:lnTo>
                                <a:lnTo>
                                  <a:pt x="429895" y="454609"/>
                                </a:lnTo>
                                <a:lnTo>
                                  <a:pt x="421017" y="453783"/>
                                </a:lnTo>
                                <a:lnTo>
                                  <a:pt x="426224" y="445020"/>
                                </a:lnTo>
                                <a:lnTo>
                                  <a:pt x="429895" y="454609"/>
                                </a:lnTo>
                                <a:lnTo>
                                  <a:pt x="429895" y="437210"/>
                                </a:lnTo>
                                <a:lnTo>
                                  <a:pt x="429183" y="437210"/>
                                </a:lnTo>
                                <a:lnTo>
                                  <a:pt x="417118" y="456857"/>
                                </a:lnTo>
                                <a:lnTo>
                                  <a:pt x="415455" y="459460"/>
                                </a:lnTo>
                                <a:lnTo>
                                  <a:pt x="414743" y="460756"/>
                                </a:lnTo>
                                <a:lnTo>
                                  <a:pt x="412140" y="460756"/>
                                </a:lnTo>
                                <a:lnTo>
                                  <a:pt x="412140" y="461708"/>
                                </a:lnTo>
                                <a:lnTo>
                                  <a:pt x="421373" y="462661"/>
                                </a:lnTo>
                                <a:lnTo>
                                  <a:pt x="421373" y="461708"/>
                                </a:lnTo>
                                <a:lnTo>
                                  <a:pt x="417703" y="461111"/>
                                </a:lnTo>
                                <a:lnTo>
                                  <a:pt x="417868" y="459460"/>
                                </a:lnTo>
                                <a:lnTo>
                                  <a:pt x="417944" y="459105"/>
                                </a:lnTo>
                                <a:lnTo>
                                  <a:pt x="420306" y="455079"/>
                                </a:lnTo>
                                <a:lnTo>
                                  <a:pt x="430491" y="456145"/>
                                </a:lnTo>
                                <a:lnTo>
                                  <a:pt x="430961" y="457454"/>
                                </a:lnTo>
                                <a:lnTo>
                                  <a:pt x="432028" y="460286"/>
                                </a:lnTo>
                                <a:lnTo>
                                  <a:pt x="431952" y="461708"/>
                                </a:lnTo>
                                <a:lnTo>
                                  <a:pt x="431787" y="462534"/>
                                </a:lnTo>
                                <a:lnTo>
                                  <a:pt x="431076" y="462419"/>
                                </a:lnTo>
                                <a:lnTo>
                                  <a:pt x="428117" y="462419"/>
                                </a:lnTo>
                                <a:lnTo>
                                  <a:pt x="428117" y="463359"/>
                                </a:lnTo>
                                <a:lnTo>
                                  <a:pt x="442671" y="464908"/>
                                </a:lnTo>
                                <a:lnTo>
                                  <a:pt x="442912" y="465023"/>
                                </a:lnTo>
                                <a:lnTo>
                                  <a:pt x="442912" y="464070"/>
                                </a:lnTo>
                                <a:close/>
                              </a:path>
                              <a:path w="520065" h="529590">
                                <a:moveTo>
                                  <a:pt x="480644" y="408622"/>
                                </a:moveTo>
                                <a:lnTo>
                                  <a:pt x="478040" y="402272"/>
                                </a:lnTo>
                                <a:lnTo>
                                  <a:pt x="476504" y="400875"/>
                                </a:lnTo>
                                <a:lnTo>
                                  <a:pt x="476504" y="408622"/>
                                </a:lnTo>
                                <a:lnTo>
                                  <a:pt x="475678" y="413702"/>
                                </a:lnTo>
                                <a:lnTo>
                                  <a:pt x="474967" y="417512"/>
                                </a:lnTo>
                                <a:lnTo>
                                  <a:pt x="472960" y="421322"/>
                                </a:lnTo>
                                <a:lnTo>
                                  <a:pt x="470001" y="424980"/>
                                </a:lnTo>
                                <a:lnTo>
                                  <a:pt x="470001" y="428942"/>
                                </a:lnTo>
                                <a:lnTo>
                                  <a:pt x="470001" y="437832"/>
                                </a:lnTo>
                                <a:lnTo>
                                  <a:pt x="466686" y="445452"/>
                                </a:lnTo>
                                <a:lnTo>
                                  <a:pt x="465505" y="453072"/>
                                </a:lnTo>
                                <a:lnTo>
                                  <a:pt x="463842" y="454342"/>
                                </a:lnTo>
                                <a:lnTo>
                                  <a:pt x="465378" y="458152"/>
                                </a:lnTo>
                                <a:lnTo>
                                  <a:pt x="463130" y="460692"/>
                                </a:lnTo>
                                <a:lnTo>
                                  <a:pt x="463130" y="464502"/>
                                </a:lnTo>
                                <a:lnTo>
                                  <a:pt x="459816" y="467042"/>
                                </a:lnTo>
                                <a:lnTo>
                                  <a:pt x="456857" y="468312"/>
                                </a:lnTo>
                                <a:lnTo>
                                  <a:pt x="437159" y="469582"/>
                                </a:lnTo>
                                <a:lnTo>
                                  <a:pt x="417626" y="468312"/>
                                </a:lnTo>
                                <a:lnTo>
                                  <a:pt x="379006" y="460692"/>
                                </a:lnTo>
                                <a:lnTo>
                                  <a:pt x="365137" y="458152"/>
                                </a:lnTo>
                                <a:lnTo>
                                  <a:pt x="351269" y="455612"/>
                                </a:lnTo>
                                <a:lnTo>
                                  <a:pt x="342798" y="454875"/>
                                </a:lnTo>
                                <a:lnTo>
                                  <a:pt x="342798" y="463232"/>
                                </a:lnTo>
                                <a:lnTo>
                                  <a:pt x="340067" y="464502"/>
                                </a:lnTo>
                                <a:lnTo>
                                  <a:pt x="338175" y="467042"/>
                                </a:lnTo>
                                <a:lnTo>
                                  <a:pt x="335457" y="468312"/>
                                </a:lnTo>
                                <a:lnTo>
                                  <a:pt x="336118" y="467042"/>
                                </a:lnTo>
                                <a:lnTo>
                                  <a:pt x="336765" y="465772"/>
                                </a:lnTo>
                                <a:lnTo>
                                  <a:pt x="340067" y="463232"/>
                                </a:lnTo>
                                <a:lnTo>
                                  <a:pt x="342798" y="463232"/>
                                </a:lnTo>
                                <a:lnTo>
                                  <a:pt x="342798" y="454875"/>
                                </a:lnTo>
                                <a:lnTo>
                                  <a:pt x="337820" y="454431"/>
                                </a:lnTo>
                                <a:lnTo>
                                  <a:pt x="337820" y="459422"/>
                                </a:lnTo>
                                <a:lnTo>
                                  <a:pt x="333451" y="467042"/>
                                </a:lnTo>
                                <a:lnTo>
                                  <a:pt x="331673" y="460692"/>
                                </a:lnTo>
                                <a:lnTo>
                                  <a:pt x="331203" y="458152"/>
                                </a:lnTo>
                                <a:lnTo>
                                  <a:pt x="333679" y="459422"/>
                                </a:lnTo>
                                <a:lnTo>
                                  <a:pt x="337820" y="459422"/>
                                </a:lnTo>
                                <a:lnTo>
                                  <a:pt x="337820" y="454431"/>
                                </a:lnTo>
                                <a:lnTo>
                                  <a:pt x="330847" y="453821"/>
                                </a:lnTo>
                                <a:lnTo>
                                  <a:pt x="330847" y="469582"/>
                                </a:lnTo>
                                <a:lnTo>
                                  <a:pt x="328828" y="470865"/>
                                </a:lnTo>
                                <a:lnTo>
                                  <a:pt x="328828" y="478472"/>
                                </a:lnTo>
                                <a:lnTo>
                                  <a:pt x="327533" y="479742"/>
                                </a:lnTo>
                                <a:lnTo>
                                  <a:pt x="326351" y="479742"/>
                                </a:lnTo>
                                <a:lnTo>
                                  <a:pt x="324815" y="481012"/>
                                </a:lnTo>
                                <a:lnTo>
                                  <a:pt x="325640" y="479742"/>
                                </a:lnTo>
                                <a:lnTo>
                                  <a:pt x="326237" y="478472"/>
                                </a:lnTo>
                                <a:lnTo>
                                  <a:pt x="326821" y="477202"/>
                                </a:lnTo>
                                <a:lnTo>
                                  <a:pt x="328358" y="477202"/>
                                </a:lnTo>
                                <a:lnTo>
                                  <a:pt x="328828" y="478472"/>
                                </a:lnTo>
                                <a:lnTo>
                                  <a:pt x="328828" y="470865"/>
                                </a:lnTo>
                                <a:lnTo>
                                  <a:pt x="322795" y="474662"/>
                                </a:lnTo>
                                <a:lnTo>
                                  <a:pt x="320903" y="475513"/>
                                </a:lnTo>
                                <a:lnTo>
                                  <a:pt x="320903" y="479742"/>
                                </a:lnTo>
                                <a:lnTo>
                                  <a:pt x="318897" y="479742"/>
                                </a:lnTo>
                                <a:lnTo>
                                  <a:pt x="320192" y="478472"/>
                                </a:lnTo>
                                <a:lnTo>
                                  <a:pt x="320903" y="479742"/>
                                </a:lnTo>
                                <a:lnTo>
                                  <a:pt x="320903" y="475513"/>
                                </a:lnTo>
                                <a:lnTo>
                                  <a:pt x="319963" y="475932"/>
                                </a:lnTo>
                                <a:lnTo>
                                  <a:pt x="317703" y="474662"/>
                                </a:lnTo>
                                <a:lnTo>
                                  <a:pt x="315455" y="472655"/>
                                </a:lnTo>
                                <a:lnTo>
                                  <a:pt x="315455" y="478472"/>
                                </a:lnTo>
                                <a:lnTo>
                                  <a:pt x="314756" y="479742"/>
                                </a:lnTo>
                                <a:lnTo>
                                  <a:pt x="313448" y="481012"/>
                                </a:lnTo>
                                <a:lnTo>
                                  <a:pt x="312153" y="481012"/>
                                </a:lnTo>
                                <a:lnTo>
                                  <a:pt x="311912" y="479742"/>
                                </a:lnTo>
                                <a:lnTo>
                                  <a:pt x="312623" y="478472"/>
                                </a:lnTo>
                                <a:lnTo>
                                  <a:pt x="312851" y="477202"/>
                                </a:lnTo>
                                <a:lnTo>
                                  <a:pt x="313918" y="475932"/>
                                </a:lnTo>
                                <a:lnTo>
                                  <a:pt x="315455" y="478472"/>
                                </a:lnTo>
                                <a:lnTo>
                                  <a:pt x="315455" y="472655"/>
                                </a:lnTo>
                                <a:lnTo>
                                  <a:pt x="314871" y="472122"/>
                                </a:lnTo>
                                <a:lnTo>
                                  <a:pt x="314642" y="470852"/>
                                </a:lnTo>
                                <a:lnTo>
                                  <a:pt x="314401" y="469582"/>
                                </a:lnTo>
                                <a:lnTo>
                                  <a:pt x="314934" y="468312"/>
                                </a:lnTo>
                                <a:lnTo>
                                  <a:pt x="315480" y="466991"/>
                                </a:lnTo>
                                <a:lnTo>
                                  <a:pt x="316166" y="464502"/>
                                </a:lnTo>
                                <a:lnTo>
                                  <a:pt x="316522" y="463232"/>
                                </a:lnTo>
                                <a:lnTo>
                                  <a:pt x="316763" y="460692"/>
                                </a:lnTo>
                                <a:lnTo>
                                  <a:pt x="318770" y="458152"/>
                                </a:lnTo>
                                <a:lnTo>
                                  <a:pt x="323037" y="458152"/>
                                </a:lnTo>
                                <a:lnTo>
                                  <a:pt x="324815" y="459422"/>
                                </a:lnTo>
                                <a:lnTo>
                                  <a:pt x="325285" y="464502"/>
                                </a:lnTo>
                                <a:lnTo>
                                  <a:pt x="330847" y="469582"/>
                                </a:lnTo>
                                <a:lnTo>
                                  <a:pt x="330847" y="453821"/>
                                </a:lnTo>
                                <a:lnTo>
                                  <a:pt x="322376" y="453072"/>
                                </a:lnTo>
                                <a:lnTo>
                                  <a:pt x="311912" y="453542"/>
                                </a:lnTo>
                                <a:lnTo>
                                  <a:pt x="311912" y="468312"/>
                                </a:lnTo>
                                <a:lnTo>
                                  <a:pt x="311912" y="470852"/>
                                </a:lnTo>
                                <a:lnTo>
                                  <a:pt x="311670" y="470852"/>
                                </a:lnTo>
                                <a:lnTo>
                                  <a:pt x="311670" y="468312"/>
                                </a:lnTo>
                                <a:lnTo>
                                  <a:pt x="311912" y="468312"/>
                                </a:lnTo>
                                <a:lnTo>
                                  <a:pt x="311912" y="453542"/>
                                </a:lnTo>
                                <a:lnTo>
                                  <a:pt x="311200" y="453567"/>
                                </a:lnTo>
                                <a:lnTo>
                                  <a:pt x="311200" y="460692"/>
                                </a:lnTo>
                                <a:lnTo>
                                  <a:pt x="310375" y="461289"/>
                                </a:lnTo>
                                <a:lnTo>
                                  <a:pt x="310375" y="472122"/>
                                </a:lnTo>
                                <a:lnTo>
                                  <a:pt x="310134" y="474662"/>
                                </a:lnTo>
                                <a:lnTo>
                                  <a:pt x="308838" y="479742"/>
                                </a:lnTo>
                                <a:lnTo>
                                  <a:pt x="306819" y="481012"/>
                                </a:lnTo>
                                <a:lnTo>
                                  <a:pt x="307530" y="478472"/>
                                </a:lnTo>
                                <a:lnTo>
                                  <a:pt x="308838" y="474662"/>
                                </a:lnTo>
                                <a:lnTo>
                                  <a:pt x="310375" y="472122"/>
                                </a:lnTo>
                                <a:lnTo>
                                  <a:pt x="310375" y="461289"/>
                                </a:lnTo>
                                <a:lnTo>
                                  <a:pt x="309422" y="461962"/>
                                </a:lnTo>
                                <a:lnTo>
                                  <a:pt x="309308" y="463232"/>
                                </a:lnTo>
                                <a:lnTo>
                                  <a:pt x="307530" y="463232"/>
                                </a:lnTo>
                                <a:lnTo>
                                  <a:pt x="307530" y="468312"/>
                                </a:lnTo>
                                <a:lnTo>
                                  <a:pt x="306819" y="473392"/>
                                </a:lnTo>
                                <a:lnTo>
                                  <a:pt x="305054" y="478472"/>
                                </a:lnTo>
                                <a:lnTo>
                                  <a:pt x="303987" y="479361"/>
                                </a:lnTo>
                                <a:lnTo>
                                  <a:pt x="303987" y="487362"/>
                                </a:lnTo>
                                <a:lnTo>
                                  <a:pt x="303987" y="488632"/>
                                </a:lnTo>
                                <a:lnTo>
                                  <a:pt x="303504" y="488632"/>
                                </a:lnTo>
                                <a:lnTo>
                                  <a:pt x="303504" y="487362"/>
                                </a:lnTo>
                                <a:lnTo>
                                  <a:pt x="303987" y="487362"/>
                                </a:lnTo>
                                <a:lnTo>
                                  <a:pt x="303987" y="479361"/>
                                </a:lnTo>
                                <a:lnTo>
                                  <a:pt x="301967" y="481012"/>
                                </a:lnTo>
                                <a:lnTo>
                                  <a:pt x="301028" y="481012"/>
                                </a:lnTo>
                                <a:lnTo>
                                  <a:pt x="301028" y="497522"/>
                                </a:lnTo>
                                <a:lnTo>
                                  <a:pt x="298424" y="498792"/>
                                </a:lnTo>
                                <a:lnTo>
                                  <a:pt x="298424" y="500062"/>
                                </a:lnTo>
                                <a:lnTo>
                                  <a:pt x="295351" y="507682"/>
                                </a:lnTo>
                                <a:lnTo>
                                  <a:pt x="291795" y="515302"/>
                                </a:lnTo>
                                <a:lnTo>
                                  <a:pt x="287540" y="521652"/>
                                </a:lnTo>
                                <a:lnTo>
                                  <a:pt x="287058" y="522922"/>
                                </a:lnTo>
                                <a:lnTo>
                                  <a:pt x="283984" y="522922"/>
                                </a:lnTo>
                                <a:lnTo>
                                  <a:pt x="283984" y="520382"/>
                                </a:lnTo>
                                <a:lnTo>
                                  <a:pt x="287058" y="517842"/>
                                </a:lnTo>
                                <a:lnTo>
                                  <a:pt x="288366" y="515302"/>
                                </a:lnTo>
                                <a:lnTo>
                                  <a:pt x="292976" y="508952"/>
                                </a:lnTo>
                                <a:lnTo>
                                  <a:pt x="294398" y="502602"/>
                                </a:lnTo>
                                <a:lnTo>
                                  <a:pt x="297599" y="498792"/>
                                </a:lnTo>
                                <a:lnTo>
                                  <a:pt x="299720" y="496252"/>
                                </a:lnTo>
                                <a:lnTo>
                                  <a:pt x="301028" y="497522"/>
                                </a:lnTo>
                                <a:lnTo>
                                  <a:pt x="301028" y="481012"/>
                                </a:lnTo>
                                <a:lnTo>
                                  <a:pt x="299364" y="481012"/>
                                </a:lnTo>
                                <a:lnTo>
                                  <a:pt x="299364" y="486092"/>
                                </a:lnTo>
                                <a:lnTo>
                                  <a:pt x="299364" y="487362"/>
                                </a:lnTo>
                                <a:lnTo>
                                  <a:pt x="298538" y="488632"/>
                                </a:lnTo>
                                <a:lnTo>
                                  <a:pt x="297357" y="488632"/>
                                </a:lnTo>
                                <a:lnTo>
                                  <a:pt x="294157" y="487565"/>
                                </a:lnTo>
                                <a:lnTo>
                                  <a:pt x="294157" y="493712"/>
                                </a:lnTo>
                                <a:lnTo>
                                  <a:pt x="289902" y="496252"/>
                                </a:lnTo>
                                <a:lnTo>
                                  <a:pt x="283044" y="498792"/>
                                </a:lnTo>
                                <a:lnTo>
                                  <a:pt x="277355" y="498792"/>
                                </a:lnTo>
                                <a:lnTo>
                                  <a:pt x="282689" y="496252"/>
                                </a:lnTo>
                                <a:lnTo>
                                  <a:pt x="288251" y="491172"/>
                                </a:lnTo>
                                <a:lnTo>
                                  <a:pt x="294157" y="493712"/>
                                </a:lnTo>
                                <a:lnTo>
                                  <a:pt x="294157" y="487565"/>
                                </a:lnTo>
                                <a:lnTo>
                                  <a:pt x="293573" y="487362"/>
                                </a:lnTo>
                                <a:lnTo>
                                  <a:pt x="288950" y="486092"/>
                                </a:lnTo>
                                <a:lnTo>
                                  <a:pt x="285407" y="483552"/>
                                </a:lnTo>
                                <a:lnTo>
                                  <a:pt x="284226" y="474662"/>
                                </a:lnTo>
                                <a:lnTo>
                                  <a:pt x="287299" y="468312"/>
                                </a:lnTo>
                                <a:lnTo>
                                  <a:pt x="288632" y="466991"/>
                                </a:lnTo>
                                <a:lnTo>
                                  <a:pt x="287756" y="472122"/>
                                </a:lnTo>
                                <a:lnTo>
                                  <a:pt x="287655" y="474662"/>
                                </a:lnTo>
                                <a:lnTo>
                                  <a:pt x="287769" y="475932"/>
                                </a:lnTo>
                                <a:lnTo>
                                  <a:pt x="286829" y="478472"/>
                                </a:lnTo>
                                <a:lnTo>
                                  <a:pt x="288251" y="481012"/>
                                </a:lnTo>
                                <a:lnTo>
                                  <a:pt x="290728" y="484822"/>
                                </a:lnTo>
                                <a:lnTo>
                                  <a:pt x="296176" y="483552"/>
                                </a:lnTo>
                                <a:lnTo>
                                  <a:pt x="299364" y="486092"/>
                                </a:lnTo>
                                <a:lnTo>
                                  <a:pt x="299364" y="481012"/>
                                </a:lnTo>
                                <a:lnTo>
                                  <a:pt x="298183" y="481012"/>
                                </a:lnTo>
                                <a:lnTo>
                                  <a:pt x="294640" y="479742"/>
                                </a:lnTo>
                                <a:lnTo>
                                  <a:pt x="291325" y="478472"/>
                                </a:lnTo>
                                <a:lnTo>
                                  <a:pt x="289077" y="477202"/>
                                </a:lnTo>
                                <a:lnTo>
                                  <a:pt x="291325" y="474662"/>
                                </a:lnTo>
                                <a:lnTo>
                                  <a:pt x="291325" y="472122"/>
                                </a:lnTo>
                                <a:lnTo>
                                  <a:pt x="294398" y="467042"/>
                                </a:lnTo>
                                <a:lnTo>
                                  <a:pt x="303276" y="464502"/>
                                </a:lnTo>
                                <a:lnTo>
                                  <a:pt x="307530" y="468312"/>
                                </a:lnTo>
                                <a:lnTo>
                                  <a:pt x="307530" y="463232"/>
                                </a:lnTo>
                                <a:lnTo>
                                  <a:pt x="306463" y="463232"/>
                                </a:lnTo>
                                <a:lnTo>
                                  <a:pt x="305917" y="461962"/>
                                </a:lnTo>
                                <a:lnTo>
                                  <a:pt x="304812" y="459422"/>
                                </a:lnTo>
                                <a:lnTo>
                                  <a:pt x="301967" y="459422"/>
                                </a:lnTo>
                                <a:lnTo>
                                  <a:pt x="301967" y="463232"/>
                                </a:lnTo>
                                <a:lnTo>
                                  <a:pt x="296176" y="464502"/>
                                </a:lnTo>
                                <a:lnTo>
                                  <a:pt x="290068" y="465569"/>
                                </a:lnTo>
                                <a:lnTo>
                                  <a:pt x="292392" y="463232"/>
                                </a:lnTo>
                                <a:lnTo>
                                  <a:pt x="295465" y="461962"/>
                                </a:lnTo>
                                <a:lnTo>
                                  <a:pt x="299008" y="461962"/>
                                </a:lnTo>
                                <a:lnTo>
                                  <a:pt x="301967" y="463232"/>
                                </a:lnTo>
                                <a:lnTo>
                                  <a:pt x="301967" y="459422"/>
                                </a:lnTo>
                                <a:lnTo>
                                  <a:pt x="301739" y="459422"/>
                                </a:lnTo>
                                <a:lnTo>
                                  <a:pt x="304342" y="458152"/>
                                </a:lnTo>
                                <a:lnTo>
                                  <a:pt x="307060" y="458152"/>
                                </a:lnTo>
                                <a:lnTo>
                                  <a:pt x="310134" y="459422"/>
                                </a:lnTo>
                                <a:lnTo>
                                  <a:pt x="311200" y="460692"/>
                                </a:lnTo>
                                <a:lnTo>
                                  <a:pt x="311200" y="453567"/>
                                </a:lnTo>
                                <a:lnTo>
                                  <a:pt x="293357" y="454342"/>
                                </a:lnTo>
                                <a:lnTo>
                                  <a:pt x="265290" y="458152"/>
                                </a:lnTo>
                                <a:lnTo>
                                  <a:pt x="252577" y="460692"/>
                                </a:lnTo>
                                <a:lnTo>
                                  <a:pt x="240004" y="464502"/>
                                </a:lnTo>
                                <a:lnTo>
                                  <a:pt x="227558" y="467042"/>
                                </a:lnTo>
                                <a:lnTo>
                                  <a:pt x="215239" y="470852"/>
                                </a:lnTo>
                                <a:lnTo>
                                  <a:pt x="207479" y="470852"/>
                                </a:lnTo>
                                <a:lnTo>
                                  <a:pt x="199567" y="472122"/>
                                </a:lnTo>
                                <a:lnTo>
                                  <a:pt x="191744" y="472122"/>
                                </a:lnTo>
                                <a:lnTo>
                                  <a:pt x="184238" y="470852"/>
                                </a:lnTo>
                                <a:lnTo>
                                  <a:pt x="176301" y="467042"/>
                                </a:lnTo>
                                <a:lnTo>
                                  <a:pt x="179616" y="455612"/>
                                </a:lnTo>
                                <a:lnTo>
                                  <a:pt x="177139" y="449262"/>
                                </a:lnTo>
                                <a:lnTo>
                                  <a:pt x="177609" y="442912"/>
                                </a:lnTo>
                                <a:lnTo>
                                  <a:pt x="175602" y="439102"/>
                                </a:lnTo>
                                <a:lnTo>
                                  <a:pt x="175361" y="434022"/>
                                </a:lnTo>
                                <a:lnTo>
                                  <a:pt x="174294" y="430212"/>
                                </a:lnTo>
                                <a:lnTo>
                                  <a:pt x="174536" y="427672"/>
                                </a:lnTo>
                                <a:lnTo>
                                  <a:pt x="177850" y="428942"/>
                                </a:lnTo>
                                <a:lnTo>
                                  <a:pt x="181152" y="431482"/>
                                </a:lnTo>
                                <a:lnTo>
                                  <a:pt x="184708" y="431482"/>
                                </a:lnTo>
                                <a:lnTo>
                                  <a:pt x="198335" y="432752"/>
                                </a:lnTo>
                                <a:lnTo>
                                  <a:pt x="211480" y="431482"/>
                                </a:lnTo>
                                <a:lnTo>
                                  <a:pt x="224358" y="428942"/>
                                </a:lnTo>
                                <a:lnTo>
                                  <a:pt x="230809" y="427672"/>
                                </a:lnTo>
                                <a:lnTo>
                                  <a:pt x="237248" y="426402"/>
                                </a:lnTo>
                                <a:lnTo>
                                  <a:pt x="262559" y="421322"/>
                                </a:lnTo>
                                <a:lnTo>
                                  <a:pt x="288480" y="418782"/>
                                </a:lnTo>
                                <a:lnTo>
                                  <a:pt x="303530" y="417512"/>
                                </a:lnTo>
                                <a:lnTo>
                                  <a:pt x="318541" y="417512"/>
                                </a:lnTo>
                                <a:lnTo>
                                  <a:pt x="347878" y="420052"/>
                                </a:lnTo>
                                <a:lnTo>
                                  <a:pt x="354037" y="420052"/>
                                </a:lnTo>
                                <a:lnTo>
                                  <a:pt x="359359" y="422592"/>
                                </a:lnTo>
                                <a:lnTo>
                                  <a:pt x="365391" y="422592"/>
                                </a:lnTo>
                                <a:lnTo>
                                  <a:pt x="383641" y="425132"/>
                                </a:lnTo>
                                <a:lnTo>
                                  <a:pt x="392709" y="427672"/>
                                </a:lnTo>
                                <a:lnTo>
                                  <a:pt x="401955" y="428942"/>
                                </a:lnTo>
                                <a:lnTo>
                                  <a:pt x="408584" y="428942"/>
                                </a:lnTo>
                                <a:lnTo>
                                  <a:pt x="439661" y="434022"/>
                                </a:lnTo>
                                <a:lnTo>
                                  <a:pt x="455180" y="434022"/>
                                </a:lnTo>
                                <a:lnTo>
                                  <a:pt x="466305" y="430212"/>
                                </a:lnTo>
                                <a:lnTo>
                                  <a:pt x="470001" y="428942"/>
                                </a:lnTo>
                                <a:lnTo>
                                  <a:pt x="470001" y="424980"/>
                                </a:lnTo>
                                <a:lnTo>
                                  <a:pt x="469874" y="425132"/>
                                </a:lnTo>
                                <a:lnTo>
                                  <a:pt x="465378" y="425132"/>
                                </a:lnTo>
                                <a:lnTo>
                                  <a:pt x="465505" y="422592"/>
                                </a:lnTo>
                                <a:lnTo>
                                  <a:pt x="465569" y="421322"/>
                                </a:lnTo>
                                <a:lnTo>
                                  <a:pt x="465620" y="420052"/>
                                </a:lnTo>
                                <a:lnTo>
                                  <a:pt x="470471" y="416242"/>
                                </a:lnTo>
                                <a:lnTo>
                                  <a:pt x="468693" y="409892"/>
                                </a:lnTo>
                                <a:lnTo>
                                  <a:pt x="465861" y="406082"/>
                                </a:lnTo>
                                <a:lnTo>
                                  <a:pt x="463486" y="405574"/>
                                </a:lnTo>
                                <a:lnTo>
                                  <a:pt x="463486" y="417512"/>
                                </a:lnTo>
                                <a:lnTo>
                                  <a:pt x="461708" y="418782"/>
                                </a:lnTo>
                                <a:lnTo>
                                  <a:pt x="460654" y="418782"/>
                                </a:lnTo>
                                <a:lnTo>
                                  <a:pt x="459701" y="420154"/>
                                </a:lnTo>
                                <a:lnTo>
                                  <a:pt x="459701" y="428942"/>
                                </a:lnTo>
                                <a:lnTo>
                                  <a:pt x="456387" y="427672"/>
                                </a:lnTo>
                                <a:lnTo>
                                  <a:pt x="454609" y="428942"/>
                                </a:lnTo>
                                <a:lnTo>
                                  <a:pt x="449287" y="428942"/>
                                </a:lnTo>
                                <a:lnTo>
                                  <a:pt x="448221" y="427672"/>
                                </a:lnTo>
                                <a:lnTo>
                                  <a:pt x="448576" y="425132"/>
                                </a:lnTo>
                                <a:lnTo>
                                  <a:pt x="448576" y="422592"/>
                                </a:lnTo>
                                <a:lnTo>
                                  <a:pt x="452132" y="423862"/>
                                </a:lnTo>
                                <a:lnTo>
                                  <a:pt x="456158" y="423862"/>
                                </a:lnTo>
                                <a:lnTo>
                                  <a:pt x="459460" y="425132"/>
                                </a:lnTo>
                                <a:lnTo>
                                  <a:pt x="459701" y="428942"/>
                                </a:lnTo>
                                <a:lnTo>
                                  <a:pt x="459701" y="420154"/>
                                </a:lnTo>
                                <a:lnTo>
                                  <a:pt x="458876" y="421322"/>
                                </a:lnTo>
                                <a:lnTo>
                                  <a:pt x="457098" y="420052"/>
                                </a:lnTo>
                                <a:lnTo>
                                  <a:pt x="457339" y="418782"/>
                                </a:lnTo>
                                <a:lnTo>
                                  <a:pt x="458038" y="416242"/>
                                </a:lnTo>
                                <a:lnTo>
                                  <a:pt x="458431" y="412432"/>
                                </a:lnTo>
                                <a:lnTo>
                                  <a:pt x="459689" y="409892"/>
                                </a:lnTo>
                                <a:lnTo>
                                  <a:pt x="463257" y="412432"/>
                                </a:lnTo>
                                <a:lnTo>
                                  <a:pt x="463334" y="414972"/>
                                </a:lnTo>
                                <a:lnTo>
                                  <a:pt x="463486" y="417512"/>
                                </a:lnTo>
                                <a:lnTo>
                                  <a:pt x="463486" y="405574"/>
                                </a:lnTo>
                                <a:lnTo>
                                  <a:pt x="460057" y="404812"/>
                                </a:lnTo>
                                <a:lnTo>
                                  <a:pt x="454736" y="406082"/>
                                </a:lnTo>
                                <a:lnTo>
                                  <a:pt x="452716" y="407352"/>
                                </a:lnTo>
                                <a:lnTo>
                                  <a:pt x="453669" y="408622"/>
                                </a:lnTo>
                                <a:lnTo>
                                  <a:pt x="452958" y="411162"/>
                                </a:lnTo>
                                <a:lnTo>
                                  <a:pt x="452132" y="418782"/>
                                </a:lnTo>
                                <a:lnTo>
                                  <a:pt x="447636" y="418782"/>
                                </a:lnTo>
                                <a:lnTo>
                                  <a:pt x="447509" y="414972"/>
                                </a:lnTo>
                                <a:lnTo>
                                  <a:pt x="446100" y="411162"/>
                                </a:lnTo>
                                <a:lnTo>
                                  <a:pt x="446328" y="406082"/>
                                </a:lnTo>
                                <a:lnTo>
                                  <a:pt x="448348" y="402272"/>
                                </a:lnTo>
                                <a:lnTo>
                                  <a:pt x="452958" y="399732"/>
                                </a:lnTo>
                                <a:lnTo>
                                  <a:pt x="456514" y="398462"/>
                                </a:lnTo>
                                <a:lnTo>
                                  <a:pt x="462305" y="398462"/>
                                </a:lnTo>
                                <a:lnTo>
                                  <a:pt x="465861" y="399732"/>
                                </a:lnTo>
                                <a:lnTo>
                                  <a:pt x="468693" y="401002"/>
                                </a:lnTo>
                                <a:lnTo>
                                  <a:pt x="472122" y="402272"/>
                                </a:lnTo>
                                <a:lnTo>
                                  <a:pt x="473189" y="404812"/>
                                </a:lnTo>
                                <a:lnTo>
                                  <a:pt x="476504" y="408622"/>
                                </a:lnTo>
                                <a:lnTo>
                                  <a:pt x="476504" y="400875"/>
                                </a:lnTo>
                                <a:lnTo>
                                  <a:pt x="473875" y="398462"/>
                                </a:lnTo>
                                <a:lnTo>
                                  <a:pt x="472478" y="397192"/>
                                </a:lnTo>
                                <a:lnTo>
                                  <a:pt x="465620" y="394652"/>
                                </a:lnTo>
                                <a:lnTo>
                                  <a:pt x="458520" y="393382"/>
                                </a:lnTo>
                                <a:lnTo>
                                  <a:pt x="450951" y="394652"/>
                                </a:lnTo>
                                <a:lnTo>
                                  <a:pt x="446328" y="399732"/>
                                </a:lnTo>
                                <a:lnTo>
                                  <a:pt x="442607" y="406082"/>
                                </a:lnTo>
                                <a:lnTo>
                                  <a:pt x="442150" y="412432"/>
                                </a:lnTo>
                                <a:lnTo>
                                  <a:pt x="443230" y="418782"/>
                                </a:lnTo>
                                <a:lnTo>
                                  <a:pt x="444080" y="426402"/>
                                </a:lnTo>
                                <a:lnTo>
                                  <a:pt x="444080" y="427672"/>
                                </a:lnTo>
                                <a:lnTo>
                                  <a:pt x="444322" y="428942"/>
                                </a:lnTo>
                                <a:lnTo>
                                  <a:pt x="442544" y="430212"/>
                                </a:lnTo>
                                <a:lnTo>
                                  <a:pt x="372135" y="418782"/>
                                </a:lnTo>
                                <a:lnTo>
                                  <a:pt x="360311" y="417512"/>
                                </a:lnTo>
                                <a:lnTo>
                                  <a:pt x="348475" y="416242"/>
                                </a:lnTo>
                                <a:lnTo>
                                  <a:pt x="341134" y="414972"/>
                                </a:lnTo>
                                <a:lnTo>
                                  <a:pt x="333806" y="414972"/>
                                </a:lnTo>
                                <a:lnTo>
                                  <a:pt x="326821" y="413702"/>
                                </a:lnTo>
                                <a:lnTo>
                                  <a:pt x="317944" y="412432"/>
                                </a:lnTo>
                                <a:lnTo>
                                  <a:pt x="276580" y="414972"/>
                                </a:lnTo>
                                <a:lnTo>
                                  <a:pt x="256298" y="417512"/>
                                </a:lnTo>
                                <a:lnTo>
                                  <a:pt x="236537" y="421322"/>
                                </a:lnTo>
                                <a:lnTo>
                                  <a:pt x="230974" y="423862"/>
                                </a:lnTo>
                                <a:lnTo>
                                  <a:pt x="224815" y="423862"/>
                                </a:lnTo>
                                <a:lnTo>
                                  <a:pt x="219265" y="426402"/>
                                </a:lnTo>
                                <a:lnTo>
                                  <a:pt x="215239" y="425132"/>
                                </a:lnTo>
                                <a:lnTo>
                                  <a:pt x="211924" y="427672"/>
                                </a:lnTo>
                                <a:lnTo>
                                  <a:pt x="208140" y="426402"/>
                                </a:lnTo>
                                <a:lnTo>
                                  <a:pt x="200799" y="428942"/>
                                </a:lnTo>
                                <a:lnTo>
                                  <a:pt x="198310" y="428942"/>
                                </a:lnTo>
                                <a:lnTo>
                                  <a:pt x="197878" y="422592"/>
                                </a:lnTo>
                                <a:lnTo>
                                  <a:pt x="198780" y="420052"/>
                                </a:lnTo>
                                <a:lnTo>
                                  <a:pt x="199224" y="418782"/>
                                </a:lnTo>
                                <a:lnTo>
                                  <a:pt x="200126" y="416242"/>
                                </a:lnTo>
                                <a:lnTo>
                                  <a:pt x="202412" y="411162"/>
                                </a:lnTo>
                                <a:lnTo>
                                  <a:pt x="202107" y="404812"/>
                                </a:lnTo>
                                <a:lnTo>
                                  <a:pt x="199263" y="399732"/>
                                </a:lnTo>
                                <a:lnTo>
                                  <a:pt x="199021" y="399529"/>
                                </a:lnTo>
                                <a:lnTo>
                                  <a:pt x="199021" y="409892"/>
                                </a:lnTo>
                                <a:lnTo>
                                  <a:pt x="197256" y="413702"/>
                                </a:lnTo>
                                <a:lnTo>
                                  <a:pt x="194652" y="416242"/>
                                </a:lnTo>
                                <a:lnTo>
                                  <a:pt x="194652" y="423862"/>
                                </a:lnTo>
                                <a:lnTo>
                                  <a:pt x="194652" y="426402"/>
                                </a:lnTo>
                                <a:lnTo>
                                  <a:pt x="192874" y="428942"/>
                                </a:lnTo>
                                <a:lnTo>
                                  <a:pt x="189090" y="427672"/>
                                </a:lnTo>
                                <a:lnTo>
                                  <a:pt x="184238" y="427672"/>
                                </a:lnTo>
                                <a:lnTo>
                                  <a:pt x="182219" y="423862"/>
                                </a:lnTo>
                                <a:lnTo>
                                  <a:pt x="182702" y="422592"/>
                                </a:lnTo>
                                <a:lnTo>
                                  <a:pt x="181508" y="420052"/>
                                </a:lnTo>
                                <a:lnTo>
                                  <a:pt x="181991" y="418782"/>
                                </a:lnTo>
                                <a:lnTo>
                                  <a:pt x="185305" y="421322"/>
                                </a:lnTo>
                                <a:lnTo>
                                  <a:pt x="189915" y="420052"/>
                                </a:lnTo>
                                <a:lnTo>
                                  <a:pt x="193941" y="421322"/>
                                </a:lnTo>
                                <a:lnTo>
                                  <a:pt x="194652" y="423862"/>
                                </a:lnTo>
                                <a:lnTo>
                                  <a:pt x="194652" y="416242"/>
                                </a:lnTo>
                                <a:lnTo>
                                  <a:pt x="192405" y="416242"/>
                                </a:lnTo>
                                <a:lnTo>
                                  <a:pt x="192405" y="408622"/>
                                </a:lnTo>
                                <a:lnTo>
                                  <a:pt x="193700" y="406082"/>
                                </a:lnTo>
                                <a:lnTo>
                                  <a:pt x="193459" y="403542"/>
                                </a:lnTo>
                                <a:lnTo>
                                  <a:pt x="191211" y="403542"/>
                                </a:lnTo>
                                <a:lnTo>
                                  <a:pt x="189445" y="402272"/>
                                </a:lnTo>
                                <a:lnTo>
                                  <a:pt x="187909" y="401764"/>
                                </a:lnTo>
                                <a:lnTo>
                                  <a:pt x="187909" y="408622"/>
                                </a:lnTo>
                                <a:lnTo>
                                  <a:pt x="187553" y="412432"/>
                                </a:lnTo>
                                <a:lnTo>
                                  <a:pt x="186956" y="414972"/>
                                </a:lnTo>
                                <a:lnTo>
                                  <a:pt x="183883" y="416242"/>
                                </a:lnTo>
                                <a:lnTo>
                                  <a:pt x="182346" y="413702"/>
                                </a:lnTo>
                                <a:lnTo>
                                  <a:pt x="181394" y="411162"/>
                                </a:lnTo>
                                <a:lnTo>
                                  <a:pt x="181991" y="409892"/>
                                </a:lnTo>
                                <a:lnTo>
                                  <a:pt x="181279" y="407352"/>
                                </a:lnTo>
                                <a:lnTo>
                                  <a:pt x="183756" y="406082"/>
                                </a:lnTo>
                                <a:lnTo>
                                  <a:pt x="187782" y="406082"/>
                                </a:lnTo>
                                <a:lnTo>
                                  <a:pt x="187909" y="408622"/>
                                </a:lnTo>
                                <a:lnTo>
                                  <a:pt x="187909" y="401764"/>
                                </a:lnTo>
                                <a:lnTo>
                                  <a:pt x="185661" y="401002"/>
                                </a:lnTo>
                                <a:lnTo>
                                  <a:pt x="179501" y="404812"/>
                                </a:lnTo>
                                <a:lnTo>
                                  <a:pt x="177253" y="407352"/>
                                </a:lnTo>
                                <a:lnTo>
                                  <a:pt x="175247" y="409892"/>
                                </a:lnTo>
                                <a:lnTo>
                                  <a:pt x="176657" y="413702"/>
                                </a:lnTo>
                                <a:lnTo>
                                  <a:pt x="178206" y="416242"/>
                                </a:lnTo>
                                <a:lnTo>
                                  <a:pt x="176898" y="420052"/>
                                </a:lnTo>
                                <a:lnTo>
                                  <a:pt x="177723" y="422592"/>
                                </a:lnTo>
                                <a:lnTo>
                                  <a:pt x="177012" y="423862"/>
                                </a:lnTo>
                                <a:lnTo>
                                  <a:pt x="174409" y="421322"/>
                                </a:lnTo>
                                <a:lnTo>
                                  <a:pt x="170865" y="417512"/>
                                </a:lnTo>
                                <a:lnTo>
                                  <a:pt x="171450" y="412432"/>
                                </a:lnTo>
                                <a:lnTo>
                                  <a:pt x="171577" y="412432"/>
                                </a:lnTo>
                                <a:lnTo>
                                  <a:pt x="172288" y="408622"/>
                                </a:lnTo>
                                <a:lnTo>
                                  <a:pt x="173113" y="403542"/>
                                </a:lnTo>
                                <a:lnTo>
                                  <a:pt x="176898" y="401002"/>
                                </a:lnTo>
                                <a:lnTo>
                                  <a:pt x="182219" y="398462"/>
                                </a:lnTo>
                                <a:lnTo>
                                  <a:pt x="189560" y="398462"/>
                                </a:lnTo>
                                <a:lnTo>
                                  <a:pt x="194411" y="402272"/>
                                </a:lnTo>
                                <a:lnTo>
                                  <a:pt x="195948" y="402272"/>
                                </a:lnTo>
                                <a:lnTo>
                                  <a:pt x="197129" y="404812"/>
                                </a:lnTo>
                                <a:lnTo>
                                  <a:pt x="197954" y="406082"/>
                                </a:lnTo>
                                <a:lnTo>
                                  <a:pt x="199021" y="409892"/>
                                </a:lnTo>
                                <a:lnTo>
                                  <a:pt x="199021" y="399529"/>
                                </a:lnTo>
                                <a:lnTo>
                                  <a:pt x="197815" y="398462"/>
                                </a:lnTo>
                                <a:lnTo>
                                  <a:pt x="194919" y="395922"/>
                                </a:lnTo>
                                <a:lnTo>
                                  <a:pt x="193459" y="394652"/>
                                </a:lnTo>
                                <a:lnTo>
                                  <a:pt x="186842" y="395922"/>
                                </a:lnTo>
                                <a:lnTo>
                                  <a:pt x="179260" y="394652"/>
                                </a:lnTo>
                                <a:lnTo>
                                  <a:pt x="172643" y="398462"/>
                                </a:lnTo>
                                <a:lnTo>
                                  <a:pt x="169087" y="404812"/>
                                </a:lnTo>
                                <a:lnTo>
                                  <a:pt x="167182" y="413702"/>
                                </a:lnTo>
                                <a:lnTo>
                                  <a:pt x="168084" y="421322"/>
                                </a:lnTo>
                                <a:lnTo>
                                  <a:pt x="170332" y="430212"/>
                                </a:lnTo>
                                <a:lnTo>
                                  <a:pt x="172402" y="439102"/>
                                </a:lnTo>
                                <a:lnTo>
                                  <a:pt x="171932" y="441642"/>
                                </a:lnTo>
                                <a:lnTo>
                                  <a:pt x="175958" y="446722"/>
                                </a:lnTo>
                                <a:lnTo>
                                  <a:pt x="172402" y="449262"/>
                                </a:lnTo>
                                <a:lnTo>
                                  <a:pt x="166712" y="445452"/>
                                </a:lnTo>
                                <a:lnTo>
                                  <a:pt x="153885" y="442912"/>
                                </a:lnTo>
                                <a:lnTo>
                                  <a:pt x="147320" y="444182"/>
                                </a:lnTo>
                                <a:lnTo>
                                  <a:pt x="144716" y="445452"/>
                                </a:lnTo>
                                <a:lnTo>
                                  <a:pt x="139738" y="442912"/>
                                </a:lnTo>
                                <a:lnTo>
                                  <a:pt x="138442" y="446722"/>
                                </a:lnTo>
                                <a:lnTo>
                                  <a:pt x="146062" y="449262"/>
                                </a:lnTo>
                                <a:lnTo>
                                  <a:pt x="154254" y="450532"/>
                                </a:lnTo>
                                <a:lnTo>
                                  <a:pt x="174180" y="450532"/>
                                </a:lnTo>
                                <a:lnTo>
                                  <a:pt x="175120" y="456882"/>
                                </a:lnTo>
                                <a:lnTo>
                                  <a:pt x="173113" y="464502"/>
                                </a:lnTo>
                                <a:lnTo>
                                  <a:pt x="176657" y="469582"/>
                                </a:lnTo>
                                <a:lnTo>
                                  <a:pt x="180682" y="474662"/>
                                </a:lnTo>
                                <a:lnTo>
                                  <a:pt x="193700" y="477202"/>
                                </a:lnTo>
                                <a:lnTo>
                                  <a:pt x="208661" y="475932"/>
                                </a:lnTo>
                                <a:lnTo>
                                  <a:pt x="223012" y="473392"/>
                                </a:lnTo>
                                <a:lnTo>
                                  <a:pt x="227672" y="472122"/>
                                </a:lnTo>
                                <a:lnTo>
                                  <a:pt x="250977" y="465772"/>
                                </a:lnTo>
                                <a:lnTo>
                                  <a:pt x="253809" y="465772"/>
                                </a:lnTo>
                                <a:lnTo>
                                  <a:pt x="256057" y="464502"/>
                                </a:lnTo>
                                <a:lnTo>
                                  <a:pt x="259130" y="464502"/>
                                </a:lnTo>
                                <a:lnTo>
                                  <a:pt x="266750" y="461962"/>
                                </a:lnTo>
                                <a:lnTo>
                                  <a:pt x="274612" y="460692"/>
                                </a:lnTo>
                                <a:lnTo>
                                  <a:pt x="282600" y="460692"/>
                                </a:lnTo>
                                <a:lnTo>
                                  <a:pt x="290614" y="459422"/>
                                </a:lnTo>
                                <a:lnTo>
                                  <a:pt x="285991" y="465772"/>
                                </a:lnTo>
                                <a:lnTo>
                                  <a:pt x="283273" y="472122"/>
                                </a:lnTo>
                                <a:lnTo>
                                  <a:pt x="281266" y="479742"/>
                                </a:lnTo>
                                <a:lnTo>
                                  <a:pt x="278663" y="486092"/>
                                </a:lnTo>
                                <a:lnTo>
                                  <a:pt x="285877" y="487362"/>
                                </a:lnTo>
                                <a:lnTo>
                                  <a:pt x="288124" y="489902"/>
                                </a:lnTo>
                                <a:lnTo>
                                  <a:pt x="281266" y="492442"/>
                                </a:lnTo>
                                <a:lnTo>
                                  <a:pt x="276415" y="496252"/>
                                </a:lnTo>
                                <a:lnTo>
                                  <a:pt x="269900" y="500062"/>
                                </a:lnTo>
                                <a:lnTo>
                                  <a:pt x="264223" y="500062"/>
                                </a:lnTo>
                                <a:lnTo>
                                  <a:pt x="264223" y="502602"/>
                                </a:lnTo>
                                <a:lnTo>
                                  <a:pt x="257594" y="507682"/>
                                </a:lnTo>
                                <a:lnTo>
                                  <a:pt x="248958" y="508952"/>
                                </a:lnTo>
                                <a:lnTo>
                                  <a:pt x="241147" y="510222"/>
                                </a:lnTo>
                                <a:lnTo>
                                  <a:pt x="238074" y="507682"/>
                                </a:lnTo>
                                <a:lnTo>
                                  <a:pt x="239610" y="506412"/>
                                </a:lnTo>
                                <a:lnTo>
                                  <a:pt x="242925" y="506412"/>
                                </a:lnTo>
                                <a:lnTo>
                                  <a:pt x="245414" y="505142"/>
                                </a:lnTo>
                                <a:lnTo>
                                  <a:pt x="251206" y="503872"/>
                                </a:lnTo>
                                <a:lnTo>
                                  <a:pt x="257835" y="501332"/>
                                </a:lnTo>
                                <a:lnTo>
                                  <a:pt x="264223" y="502602"/>
                                </a:lnTo>
                                <a:lnTo>
                                  <a:pt x="264223" y="500062"/>
                                </a:lnTo>
                                <a:lnTo>
                                  <a:pt x="259626" y="500062"/>
                                </a:lnTo>
                                <a:lnTo>
                                  <a:pt x="249834" y="502602"/>
                                </a:lnTo>
                                <a:lnTo>
                                  <a:pt x="240207" y="503872"/>
                                </a:lnTo>
                                <a:lnTo>
                                  <a:pt x="230378" y="506412"/>
                                </a:lnTo>
                                <a:lnTo>
                                  <a:pt x="230149" y="508952"/>
                                </a:lnTo>
                                <a:lnTo>
                                  <a:pt x="235000" y="507682"/>
                                </a:lnTo>
                                <a:lnTo>
                                  <a:pt x="235470" y="511492"/>
                                </a:lnTo>
                                <a:lnTo>
                                  <a:pt x="234759" y="512762"/>
                                </a:lnTo>
                                <a:lnTo>
                                  <a:pt x="232867" y="512762"/>
                                </a:lnTo>
                                <a:lnTo>
                                  <a:pt x="231216" y="514032"/>
                                </a:lnTo>
                                <a:lnTo>
                                  <a:pt x="230974" y="515302"/>
                                </a:lnTo>
                                <a:lnTo>
                                  <a:pt x="231216" y="515302"/>
                                </a:lnTo>
                                <a:lnTo>
                                  <a:pt x="232511" y="516572"/>
                                </a:lnTo>
                                <a:lnTo>
                                  <a:pt x="233819" y="514032"/>
                                </a:lnTo>
                                <a:lnTo>
                                  <a:pt x="236778" y="515302"/>
                                </a:lnTo>
                                <a:lnTo>
                                  <a:pt x="238074" y="514032"/>
                                </a:lnTo>
                                <a:lnTo>
                                  <a:pt x="242455" y="514032"/>
                                </a:lnTo>
                                <a:lnTo>
                                  <a:pt x="246240" y="512762"/>
                                </a:lnTo>
                                <a:lnTo>
                                  <a:pt x="250494" y="512762"/>
                                </a:lnTo>
                                <a:lnTo>
                                  <a:pt x="254279" y="511492"/>
                                </a:lnTo>
                                <a:lnTo>
                                  <a:pt x="258432" y="510222"/>
                                </a:lnTo>
                                <a:lnTo>
                                  <a:pt x="261861" y="507682"/>
                                </a:lnTo>
                                <a:lnTo>
                                  <a:pt x="266471" y="506412"/>
                                </a:lnTo>
                                <a:lnTo>
                                  <a:pt x="269430" y="503872"/>
                                </a:lnTo>
                                <a:lnTo>
                                  <a:pt x="274040" y="502602"/>
                                </a:lnTo>
                                <a:lnTo>
                                  <a:pt x="280670" y="502602"/>
                                </a:lnTo>
                                <a:lnTo>
                                  <a:pt x="283692" y="501332"/>
                                </a:lnTo>
                                <a:lnTo>
                                  <a:pt x="286702" y="500062"/>
                                </a:lnTo>
                                <a:lnTo>
                                  <a:pt x="292862" y="500062"/>
                                </a:lnTo>
                                <a:lnTo>
                                  <a:pt x="292862" y="501332"/>
                                </a:lnTo>
                                <a:lnTo>
                                  <a:pt x="289013" y="506412"/>
                                </a:lnTo>
                                <a:lnTo>
                                  <a:pt x="284175" y="514210"/>
                                </a:lnTo>
                                <a:lnTo>
                                  <a:pt x="277126" y="525462"/>
                                </a:lnTo>
                                <a:lnTo>
                                  <a:pt x="276288" y="526732"/>
                                </a:lnTo>
                                <a:lnTo>
                                  <a:pt x="277355" y="528002"/>
                                </a:lnTo>
                                <a:lnTo>
                                  <a:pt x="278663" y="529272"/>
                                </a:lnTo>
                                <a:lnTo>
                                  <a:pt x="284810" y="529272"/>
                                </a:lnTo>
                                <a:lnTo>
                                  <a:pt x="287299" y="528002"/>
                                </a:lnTo>
                                <a:lnTo>
                                  <a:pt x="290017" y="522922"/>
                                </a:lnTo>
                                <a:lnTo>
                                  <a:pt x="290690" y="521652"/>
                                </a:lnTo>
                                <a:lnTo>
                                  <a:pt x="293941" y="515302"/>
                                </a:lnTo>
                                <a:lnTo>
                                  <a:pt x="297040" y="510222"/>
                                </a:lnTo>
                                <a:lnTo>
                                  <a:pt x="299961" y="503872"/>
                                </a:lnTo>
                                <a:lnTo>
                                  <a:pt x="301498" y="496252"/>
                                </a:lnTo>
                                <a:lnTo>
                                  <a:pt x="307060" y="492442"/>
                                </a:lnTo>
                                <a:lnTo>
                                  <a:pt x="308457" y="491172"/>
                                </a:lnTo>
                                <a:lnTo>
                                  <a:pt x="311238" y="488632"/>
                                </a:lnTo>
                                <a:lnTo>
                                  <a:pt x="312623" y="487362"/>
                                </a:lnTo>
                                <a:lnTo>
                                  <a:pt x="313448" y="486092"/>
                                </a:lnTo>
                                <a:lnTo>
                                  <a:pt x="314871" y="484822"/>
                                </a:lnTo>
                                <a:lnTo>
                                  <a:pt x="315696" y="486092"/>
                                </a:lnTo>
                                <a:lnTo>
                                  <a:pt x="315341" y="486498"/>
                                </a:lnTo>
                                <a:lnTo>
                                  <a:pt x="315341" y="491172"/>
                                </a:lnTo>
                                <a:lnTo>
                                  <a:pt x="313563" y="496252"/>
                                </a:lnTo>
                                <a:lnTo>
                                  <a:pt x="310845" y="502602"/>
                                </a:lnTo>
                                <a:lnTo>
                                  <a:pt x="308000" y="507682"/>
                                </a:lnTo>
                                <a:lnTo>
                                  <a:pt x="306705" y="502602"/>
                                </a:lnTo>
                                <a:lnTo>
                                  <a:pt x="312267" y="497522"/>
                                </a:lnTo>
                                <a:lnTo>
                                  <a:pt x="314274" y="492442"/>
                                </a:lnTo>
                                <a:lnTo>
                                  <a:pt x="315341" y="491172"/>
                                </a:lnTo>
                                <a:lnTo>
                                  <a:pt x="315341" y="486498"/>
                                </a:lnTo>
                                <a:lnTo>
                                  <a:pt x="302793" y="516572"/>
                                </a:lnTo>
                                <a:lnTo>
                                  <a:pt x="308356" y="521652"/>
                                </a:lnTo>
                                <a:lnTo>
                                  <a:pt x="310959" y="524192"/>
                                </a:lnTo>
                                <a:lnTo>
                                  <a:pt x="314985" y="522922"/>
                                </a:lnTo>
                                <a:lnTo>
                                  <a:pt x="318541" y="522922"/>
                                </a:lnTo>
                                <a:lnTo>
                                  <a:pt x="325386" y="521652"/>
                                </a:lnTo>
                                <a:lnTo>
                                  <a:pt x="335851" y="521652"/>
                                </a:lnTo>
                                <a:lnTo>
                                  <a:pt x="329184" y="517842"/>
                                </a:lnTo>
                                <a:lnTo>
                                  <a:pt x="323862" y="519112"/>
                                </a:lnTo>
                                <a:lnTo>
                                  <a:pt x="319722" y="520382"/>
                                </a:lnTo>
                                <a:lnTo>
                                  <a:pt x="313334" y="522922"/>
                                </a:lnTo>
                                <a:lnTo>
                                  <a:pt x="309308" y="519112"/>
                                </a:lnTo>
                                <a:lnTo>
                                  <a:pt x="309549" y="516572"/>
                                </a:lnTo>
                                <a:lnTo>
                                  <a:pt x="307530" y="516572"/>
                                </a:lnTo>
                                <a:lnTo>
                                  <a:pt x="307771" y="514032"/>
                                </a:lnTo>
                                <a:lnTo>
                                  <a:pt x="311315" y="512762"/>
                                </a:lnTo>
                                <a:lnTo>
                                  <a:pt x="314401" y="516572"/>
                                </a:lnTo>
                                <a:lnTo>
                                  <a:pt x="317703" y="514032"/>
                                </a:lnTo>
                                <a:lnTo>
                                  <a:pt x="322795" y="514032"/>
                                </a:lnTo>
                                <a:lnTo>
                                  <a:pt x="328117" y="512762"/>
                                </a:lnTo>
                                <a:lnTo>
                                  <a:pt x="333209" y="514032"/>
                                </a:lnTo>
                                <a:lnTo>
                                  <a:pt x="335699" y="515302"/>
                                </a:lnTo>
                                <a:lnTo>
                                  <a:pt x="339369" y="510222"/>
                                </a:lnTo>
                                <a:lnTo>
                                  <a:pt x="339839" y="515302"/>
                                </a:lnTo>
                                <a:lnTo>
                                  <a:pt x="338366" y="521652"/>
                                </a:lnTo>
                                <a:lnTo>
                                  <a:pt x="339229" y="521652"/>
                                </a:lnTo>
                                <a:lnTo>
                                  <a:pt x="344919" y="517842"/>
                                </a:lnTo>
                                <a:lnTo>
                                  <a:pt x="348945" y="516572"/>
                                </a:lnTo>
                                <a:lnTo>
                                  <a:pt x="349542" y="521652"/>
                                </a:lnTo>
                                <a:lnTo>
                                  <a:pt x="351790" y="524192"/>
                                </a:lnTo>
                                <a:lnTo>
                                  <a:pt x="355574" y="524192"/>
                                </a:lnTo>
                                <a:lnTo>
                                  <a:pt x="359600" y="529272"/>
                                </a:lnTo>
                                <a:lnTo>
                                  <a:pt x="363270" y="525462"/>
                                </a:lnTo>
                                <a:lnTo>
                                  <a:pt x="363029" y="522922"/>
                                </a:lnTo>
                                <a:lnTo>
                                  <a:pt x="360426" y="521652"/>
                                </a:lnTo>
                                <a:lnTo>
                                  <a:pt x="359714" y="520382"/>
                                </a:lnTo>
                                <a:lnTo>
                                  <a:pt x="359003" y="519112"/>
                                </a:lnTo>
                                <a:lnTo>
                                  <a:pt x="356285" y="514032"/>
                                </a:lnTo>
                                <a:lnTo>
                                  <a:pt x="355574" y="513219"/>
                                </a:lnTo>
                                <a:lnTo>
                                  <a:pt x="355574" y="520382"/>
                                </a:lnTo>
                                <a:lnTo>
                                  <a:pt x="353682" y="520382"/>
                                </a:lnTo>
                                <a:lnTo>
                                  <a:pt x="351053" y="516572"/>
                                </a:lnTo>
                                <a:lnTo>
                                  <a:pt x="350189" y="515302"/>
                                </a:lnTo>
                                <a:lnTo>
                                  <a:pt x="349313" y="514032"/>
                                </a:lnTo>
                                <a:lnTo>
                                  <a:pt x="347218" y="510222"/>
                                </a:lnTo>
                                <a:lnTo>
                                  <a:pt x="345821" y="507682"/>
                                </a:lnTo>
                                <a:lnTo>
                                  <a:pt x="345313" y="506412"/>
                                </a:lnTo>
                                <a:lnTo>
                                  <a:pt x="345274" y="512762"/>
                                </a:lnTo>
                                <a:lnTo>
                                  <a:pt x="344335" y="515302"/>
                                </a:lnTo>
                                <a:lnTo>
                                  <a:pt x="343268" y="515302"/>
                                </a:lnTo>
                                <a:lnTo>
                                  <a:pt x="342201" y="514032"/>
                                </a:lnTo>
                                <a:lnTo>
                                  <a:pt x="342557" y="511492"/>
                                </a:lnTo>
                                <a:lnTo>
                                  <a:pt x="342798" y="510222"/>
                                </a:lnTo>
                                <a:lnTo>
                                  <a:pt x="344093" y="511492"/>
                                </a:lnTo>
                                <a:lnTo>
                                  <a:pt x="345274" y="512762"/>
                                </a:lnTo>
                                <a:lnTo>
                                  <a:pt x="345274" y="506323"/>
                                </a:lnTo>
                                <a:lnTo>
                                  <a:pt x="343281" y="501332"/>
                                </a:lnTo>
                                <a:lnTo>
                                  <a:pt x="342773" y="500062"/>
                                </a:lnTo>
                                <a:lnTo>
                                  <a:pt x="340664" y="495693"/>
                                </a:lnTo>
                                <a:lnTo>
                                  <a:pt x="340664" y="505142"/>
                                </a:lnTo>
                                <a:lnTo>
                                  <a:pt x="339242" y="506412"/>
                                </a:lnTo>
                                <a:lnTo>
                                  <a:pt x="338772" y="505142"/>
                                </a:lnTo>
                                <a:lnTo>
                                  <a:pt x="338061" y="504444"/>
                                </a:lnTo>
                                <a:lnTo>
                                  <a:pt x="335699" y="508952"/>
                                </a:lnTo>
                                <a:lnTo>
                                  <a:pt x="331431" y="512762"/>
                                </a:lnTo>
                                <a:lnTo>
                                  <a:pt x="324815" y="508952"/>
                                </a:lnTo>
                                <a:lnTo>
                                  <a:pt x="320192" y="512762"/>
                                </a:lnTo>
                                <a:lnTo>
                                  <a:pt x="317703" y="511492"/>
                                </a:lnTo>
                                <a:lnTo>
                                  <a:pt x="313563" y="512762"/>
                                </a:lnTo>
                                <a:lnTo>
                                  <a:pt x="312267" y="510222"/>
                                </a:lnTo>
                                <a:lnTo>
                                  <a:pt x="313105" y="507682"/>
                                </a:lnTo>
                                <a:lnTo>
                                  <a:pt x="314756" y="502602"/>
                                </a:lnTo>
                                <a:lnTo>
                                  <a:pt x="316877" y="494982"/>
                                </a:lnTo>
                                <a:lnTo>
                                  <a:pt x="319011" y="491172"/>
                                </a:lnTo>
                                <a:lnTo>
                                  <a:pt x="320433" y="488632"/>
                                </a:lnTo>
                                <a:lnTo>
                                  <a:pt x="323265" y="486092"/>
                                </a:lnTo>
                                <a:lnTo>
                                  <a:pt x="325996" y="489902"/>
                                </a:lnTo>
                                <a:lnTo>
                                  <a:pt x="327063" y="492442"/>
                                </a:lnTo>
                                <a:lnTo>
                                  <a:pt x="330365" y="497522"/>
                                </a:lnTo>
                                <a:lnTo>
                                  <a:pt x="337997" y="502005"/>
                                </a:lnTo>
                                <a:lnTo>
                                  <a:pt x="338175" y="501332"/>
                                </a:lnTo>
                                <a:lnTo>
                                  <a:pt x="338264" y="502158"/>
                                </a:lnTo>
                                <a:lnTo>
                                  <a:pt x="339013" y="502602"/>
                                </a:lnTo>
                                <a:lnTo>
                                  <a:pt x="338416" y="503770"/>
                                </a:lnTo>
                                <a:lnTo>
                                  <a:pt x="340664" y="505142"/>
                                </a:lnTo>
                                <a:lnTo>
                                  <a:pt x="340664" y="495693"/>
                                </a:lnTo>
                                <a:lnTo>
                                  <a:pt x="339712" y="493712"/>
                                </a:lnTo>
                                <a:lnTo>
                                  <a:pt x="340664" y="493712"/>
                                </a:lnTo>
                                <a:lnTo>
                                  <a:pt x="344500" y="500062"/>
                                </a:lnTo>
                                <a:lnTo>
                                  <a:pt x="348119" y="506412"/>
                                </a:lnTo>
                                <a:lnTo>
                                  <a:pt x="351751" y="514032"/>
                                </a:lnTo>
                                <a:lnTo>
                                  <a:pt x="355574" y="520382"/>
                                </a:lnTo>
                                <a:lnTo>
                                  <a:pt x="355574" y="513219"/>
                                </a:lnTo>
                                <a:lnTo>
                                  <a:pt x="352971" y="510222"/>
                                </a:lnTo>
                                <a:lnTo>
                                  <a:pt x="350608" y="506412"/>
                                </a:lnTo>
                                <a:lnTo>
                                  <a:pt x="349542" y="502602"/>
                                </a:lnTo>
                                <a:lnTo>
                                  <a:pt x="347522" y="501332"/>
                                </a:lnTo>
                                <a:lnTo>
                                  <a:pt x="347052" y="497522"/>
                                </a:lnTo>
                                <a:lnTo>
                                  <a:pt x="351078" y="498792"/>
                                </a:lnTo>
                                <a:lnTo>
                                  <a:pt x="354622" y="502602"/>
                                </a:lnTo>
                                <a:lnTo>
                                  <a:pt x="359003" y="502602"/>
                                </a:lnTo>
                                <a:lnTo>
                                  <a:pt x="362788" y="503872"/>
                                </a:lnTo>
                                <a:lnTo>
                                  <a:pt x="367411" y="503872"/>
                                </a:lnTo>
                                <a:lnTo>
                                  <a:pt x="370954" y="506412"/>
                                </a:lnTo>
                                <a:lnTo>
                                  <a:pt x="373799" y="510222"/>
                                </a:lnTo>
                                <a:lnTo>
                                  <a:pt x="378294" y="512762"/>
                                </a:lnTo>
                                <a:lnTo>
                                  <a:pt x="382079" y="515302"/>
                                </a:lnTo>
                                <a:lnTo>
                                  <a:pt x="387642" y="517842"/>
                                </a:lnTo>
                                <a:lnTo>
                                  <a:pt x="393788" y="517842"/>
                                </a:lnTo>
                                <a:lnTo>
                                  <a:pt x="399592" y="520382"/>
                                </a:lnTo>
                                <a:lnTo>
                                  <a:pt x="401840" y="520382"/>
                                </a:lnTo>
                                <a:lnTo>
                                  <a:pt x="405155" y="521652"/>
                                </a:lnTo>
                                <a:lnTo>
                                  <a:pt x="406692" y="520382"/>
                                </a:lnTo>
                                <a:lnTo>
                                  <a:pt x="405739" y="519112"/>
                                </a:lnTo>
                                <a:lnTo>
                                  <a:pt x="404685" y="517842"/>
                                </a:lnTo>
                                <a:lnTo>
                                  <a:pt x="403377" y="517842"/>
                                </a:lnTo>
                                <a:lnTo>
                                  <a:pt x="403148" y="516572"/>
                                </a:lnTo>
                                <a:lnTo>
                                  <a:pt x="402856" y="514997"/>
                                </a:lnTo>
                                <a:lnTo>
                                  <a:pt x="402551" y="516572"/>
                                </a:lnTo>
                                <a:lnTo>
                                  <a:pt x="397103" y="512762"/>
                                </a:lnTo>
                                <a:lnTo>
                                  <a:pt x="397814" y="517842"/>
                                </a:lnTo>
                                <a:lnTo>
                                  <a:pt x="390956" y="514032"/>
                                </a:lnTo>
                                <a:lnTo>
                                  <a:pt x="382905" y="512762"/>
                                </a:lnTo>
                                <a:lnTo>
                                  <a:pt x="377825" y="507682"/>
                                </a:lnTo>
                                <a:lnTo>
                                  <a:pt x="379590" y="507682"/>
                                </a:lnTo>
                                <a:lnTo>
                                  <a:pt x="384924" y="510222"/>
                                </a:lnTo>
                                <a:lnTo>
                                  <a:pt x="395566" y="511492"/>
                                </a:lnTo>
                                <a:lnTo>
                                  <a:pt x="403263" y="512762"/>
                                </a:lnTo>
                                <a:lnTo>
                                  <a:pt x="402996" y="514210"/>
                                </a:lnTo>
                                <a:lnTo>
                                  <a:pt x="407403" y="516572"/>
                                </a:lnTo>
                                <a:lnTo>
                                  <a:pt x="408940" y="514032"/>
                                </a:lnTo>
                                <a:lnTo>
                                  <a:pt x="408343" y="512762"/>
                                </a:lnTo>
                                <a:lnTo>
                                  <a:pt x="406336" y="512762"/>
                                </a:lnTo>
                                <a:lnTo>
                                  <a:pt x="403136" y="510222"/>
                                </a:lnTo>
                                <a:lnTo>
                                  <a:pt x="395211" y="510222"/>
                                </a:lnTo>
                                <a:lnTo>
                                  <a:pt x="393204" y="508952"/>
                                </a:lnTo>
                                <a:lnTo>
                                  <a:pt x="390601" y="508952"/>
                                </a:lnTo>
                                <a:lnTo>
                                  <a:pt x="388112" y="507682"/>
                                </a:lnTo>
                                <a:lnTo>
                                  <a:pt x="385394" y="506412"/>
                                </a:lnTo>
                                <a:lnTo>
                                  <a:pt x="376428" y="505142"/>
                                </a:lnTo>
                                <a:lnTo>
                                  <a:pt x="370713" y="501332"/>
                                </a:lnTo>
                                <a:lnTo>
                                  <a:pt x="368808" y="500062"/>
                                </a:lnTo>
                                <a:lnTo>
                                  <a:pt x="363626" y="496379"/>
                                </a:lnTo>
                                <a:lnTo>
                                  <a:pt x="363626" y="500062"/>
                                </a:lnTo>
                                <a:lnTo>
                                  <a:pt x="363143" y="500062"/>
                                </a:lnTo>
                                <a:lnTo>
                                  <a:pt x="356755" y="501332"/>
                                </a:lnTo>
                                <a:lnTo>
                                  <a:pt x="352501" y="497522"/>
                                </a:lnTo>
                                <a:lnTo>
                                  <a:pt x="347649" y="493712"/>
                                </a:lnTo>
                                <a:lnTo>
                                  <a:pt x="347408" y="492442"/>
                                </a:lnTo>
                                <a:lnTo>
                                  <a:pt x="353441" y="493712"/>
                                </a:lnTo>
                                <a:lnTo>
                                  <a:pt x="358292" y="496252"/>
                                </a:lnTo>
                                <a:lnTo>
                                  <a:pt x="363626" y="500062"/>
                                </a:lnTo>
                                <a:lnTo>
                                  <a:pt x="363626" y="496379"/>
                                </a:lnTo>
                                <a:lnTo>
                                  <a:pt x="361670" y="494982"/>
                                </a:lnTo>
                                <a:lnTo>
                                  <a:pt x="354152" y="489902"/>
                                </a:lnTo>
                                <a:lnTo>
                                  <a:pt x="355396" y="488632"/>
                                </a:lnTo>
                                <a:lnTo>
                                  <a:pt x="356641" y="487362"/>
                                </a:lnTo>
                                <a:lnTo>
                                  <a:pt x="360311" y="486092"/>
                                </a:lnTo>
                                <a:lnTo>
                                  <a:pt x="361962" y="482282"/>
                                </a:lnTo>
                                <a:lnTo>
                                  <a:pt x="363969" y="479742"/>
                                </a:lnTo>
                                <a:lnTo>
                                  <a:pt x="364680" y="474662"/>
                                </a:lnTo>
                                <a:lnTo>
                                  <a:pt x="362673" y="470852"/>
                                </a:lnTo>
                                <a:lnTo>
                                  <a:pt x="362280" y="469582"/>
                                </a:lnTo>
                                <a:lnTo>
                                  <a:pt x="360781" y="464870"/>
                                </a:lnTo>
                                <a:lnTo>
                                  <a:pt x="360781" y="478472"/>
                                </a:lnTo>
                                <a:lnTo>
                                  <a:pt x="360667" y="481012"/>
                                </a:lnTo>
                                <a:lnTo>
                                  <a:pt x="358063" y="484822"/>
                                </a:lnTo>
                                <a:lnTo>
                                  <a:pt x="353326" y="486092"/>
                                </a:lnTo>
                                <a:lnTo>
                                  <a:pt x="350837" y="488632"/>
                                </a:lnTo>
                                <a:lnTo>
                                  <a:pt x="347052" y="488632"/>
                                </a:lnTo>
                                <a:lnTo>
                                  <a:pt x="344690" y="487362"/>
                                </a:lnTo>
                                <a:lnTo>
                                  <a:pt x="350012" y="487362"/>
                                </a:lnTo>
                                <a:lnTo>
                                  <a:pt x="352920" y="486092"/>
                                </a:lnTo>
                                <a:lnTo>
                                  <a:pt x="355815" y="484822"/>
                                </a:lnTo>
                                <a:lnTo>
                                  <a:pt x="357936" y="479742"/>
                                </a:lnTo>
                                <a:lnTo>
                                  <a:pt x="357708" y="469582"/>
                                </a:lnTo>
                                <a:lnTo>
                                  <a:pt x="360540" y="470852"/>
                                </a:lnTo>
                                <a:lnTo>
                                  <a:pt x="360667" y="473392"/>
                                </a:lnTo>
                                <a:lnTo>
                                  <a:pt x="360781" y="478472"/>
                                </a:lnTo>
                                <a:lnTo>
                                  <a:pt x="360781" y="464870"/>
                                </a:lnTo>
                                <a:lnTo>
                                  <a:pt x="360667" y="464502"/>
                                </a:lnTo>
                                <a:lnTo>
                                  <a:pt x="351790" y="464502"/>
                                </a:lnTo>
                                <a:lnTo>
                                  <a:pt x="350850" y="463791"/>
                                </a:lnTo>
                                <a:lnTo>
                                  <a:pt x="353085" y="468312"/>
                                </a:lnTo>
                                <a:lnTo>
                                  <a:pt x="352971" y="469582"/>
                                </a:lnTo>
                                <a:lnTo>
                                  <a:pt x="354037" y="472122"/>
                                </a:lnTo>
                                <a:lnTo>
                                  <a:pt x="356044" y="474662"/>
                                </a:lnTo>
                                <a:lnTo>
                                  <a:pt x="354977" y="478472"/>
                                </a:lnTo>
                                <a:lnTo>
                                  <a:pt x="352729" y="483552"/>
                                </a:lnTo>
                                <a:lnTo>
                                  <a:pt x="340779" y="483552"/>
                                </a:lnTo>
                                <a:lnTo>
                                  <a:pt x="339242" y="482282"/>
                                </a:lnTo>
                                <a:lnTo>
                                  <a:pt x="339483" y="481012"/>
                                </a:lnTo>
                                <a:lnTo>
                                  <a:pt x="339013" y="481012"/>
                                </a:lnTo>
                                <a:lnTo>
                                  <a:pt x="338416" y="479742"/>
                                </a:lnTo>
                                <a:lnTo>
                                  <a:pt x="338772" y="478472"/>
                                </a:lnTo>
                                <a:lnTo>
                                  <a:pt x="339128" y="477202"/>
                                </a:lnTo>
                                <a:lnTo>
                                  <a:pt x="337350" y="476427"/>
                                </a:lnTo>
                                <a:lnTo>
                                  <a:pt x="337350" y="486092"/>
                                </a:lnTo>
                                <a:lnTo>
                                  <a:pt x="337350" y="487362"/>
                                </a:lnTo>
                                <a:lnTo>
                                  <a:pt x="336880" y="487362"/>
                                </a:lnTo>
                                <a:lnTo>
                                  <a:pt x="336880" y="486092"/>
                                </a:lnTo>
                                <a:lnTo>
                                  <a:pt x="337350" y="486092"/>
                                </a:lnTo>
                                <a:lnTo>
                                  <a:pt x="337350" y="476427"/>
                                </a:lnTo>
                                <a:lnTo>
                                  <a:pt x="334162" y="475030"/>
                                </a:lnTo>
                                <a:lnTo>
                                  <a:pt x="334162" y="492442"/>
                                </a:lnTo>
                                <a:lnTo>
                                  <a:pt x="333451" y="492442"/>
                                </a:lnTo>
                                <a:lnTo>
                                  <a:pt x="328358" y="488632"/>
                                </a:lnTo>
                                <a:lnTo>
                                  <a:pt x="330847" y="487362"/>
                                </a:lnTo>
                                <a:lnTo>
                                  <a:pt x="332613" y="488632"/>
                                </a:lnTo>
                                <a:lnTo>
                                  <a:pt x="333921" y="491172"/>
                                </a:lnTo>
                                <a:lnTo>
                                  <a:pt x="334162" y="492442"/>
                                </a:lnTo>
                                <a:lnTo>
                                  <a:pt x="334162" y="475030"/>
                                </a:lnTo>
                                <a:lnTo>
                                  <a:pt x="333451" y="474726"/>
                                </a:lnTo>
                                <a:lnTo>
                                  <a:pt x="333451" y="477202"/>
                                </a:lnTo>
                                <a:lnTo>
                                  <a:pt x="333451" y="478472"/>
                                </a:lnTo>
                                <a:lnTo>
                                  <a:pt x="333209" y="478472"/>
                                </a:lnTo>
                                <a:lnTo>
                                  <a:pt x="333209" y="477202"/>
                                </a:lnTo>
                                <a:lnTo>
                                  <a:pt x="333451" y="477202"/>
                                </a:lnTo>
                                <a:lnTo>
                                  <a:pt x="333451" y="474726"/>
                                </a:lnTo>
                                <a:lnTo>
                                  <a:pt x="333324" y="474662"/>
                                </a:lnTo>
                                <a:lnTo>
                                  <a:pt x="337350" y="472122"/>
                                </a:lnTo>
                                <a:lnTo>
                                  <a:pt x="340906" y="468312"/>
                                </a:lnTo>
                                <a:lnTo>
                                  <a:pt x="346506" y="463232"/>
                                </a:lnTo>
                                <a:lnTo>
                                  <a:pt x="348132" y="461759"/>
                                </a:lnTo>
                                <a:lnTo>
                                  <a:pt x="346697" y="460692"/>
                                </a:lnTo>
                                <a:lnTo>
                                  <a:pt x="347408" y="460692"/>
                                </a:lnTo>
                                <a:lnTo>
                                  <a:pt x="356044" y="459422"/>
                                </a:lnTo>
                                <a:lnTo>
                                  <a:pt x="363626" y="461962"/>
                                </a:lnTo>
                                <a:lnTo>
                                  <a:pt x="387057" y="465772"/>
                                </a:lnTo>
                                <a:lnTo>
                                  <a:pt x="418287" y="473392"/>
                                </a:lnTo>
                                <a:lnTo>
                                  <a:pt x="434505" y="474662"/>
                                </a:lnTo>
                                <a:lnTo>
                                  <a:pt x="444030" y="474662"/>
                                </a:lnTo>
                                <a:lnTo>
                                  <a:pt x="453555" y="473392"/>
                                </a:lnTo>
                                <a:lnTo>
                                  <a:pt x="461924" y="470852"/>
                                </a:lnTo>
                                <a:lnTo>
                                  <a:pt x="462940" y="469582"/>
                                </a:lnTo>
                                <a:lnTo>
                                  <a:pt x="467982" y="463232"/>
                                </a:lnTo>
                                <a:lnTo>
                                  <a:pt x="469049" y="456882"/>
                                </a:lnTo>
                                <a:lnTo>
                                  <a:pt x="470471" y="449262"/>
                                </a:lnTo>
                                <a:lnTo>
                                  <a:pt x="471538" y="442912"/>
                                </a:lnTo>
                                <a:lnTo>
                                  <a:pt x="474230" y="434022"/>
                                </a:lnTo>
                                <a:lnTo>
                                  <a:pt x="477393" y="426402"/>
                                </a:lnTo>
                                <a:lnTo>
                                  <a:pt x="477748" y="425132"/>
                                </a:lnTo>
                                <a:lnTo>
                                  <a:pt x="479856" y="417512"/>
                                </a:lnTo>
                                <a:lnTo>
                                  <a:pt x="480415" y="408622"/>
                                </a:lnTo>
                                <a:lnTo>
                                  <a:pt x="480644" y="408622"/>
                                </a:lnTo>
                                <a:close/>
                              </a:path>
                              <a:path w="520065" h="529590">
                                <a:moveTo>
                                  <a:pt x="505866" y="471652"/>
                                </a:moveTo>
                                <a:lnTo>
                                  <a:pt x="484682" y="493903"/>
                                </a:lnTo>
                                <a:lnTo>
                                  <a:pt x="485749" y="494601"/>
                                </a:lnTo>
                                <a:lnTo>
                                  <a:pt x="490448" y="490181"/>
                                </a:lnTo>
                                <a:lnTo>
                                  <a:pt x="495401" y="485952"/>
                                </a:lnTo>
                                <a:lnTo>
                                  <a:pt x="499833" y="481342"/>
                                </a:lnTo>
                                <a:lnTo>
                                  <a:pt x="502983" y="475843"/>
                                </a:lnTo>
                                <a:lnTo>
                                  <a:pt x="502310" y="474141"/>
                                </a:lnTo>
                                <a:lnTo>
                                  <a:pt x="505866" y="471652"/>
                                </a:lnTo>
                                <a:close/>
                              </a:path>
                              <a:path w="520065" h="529590">
                                <a:moveTo>
                                  <a:pt x="517931" y="472833"/>
                                </a:moveTo>
                                <a:lnTo>
                                  <a:pt x="517690" y="471055"/>
                                </a:lnTo>
                                <a:lnTo>
                                  <a:pt x="516864" y="469049"/>
                                </a:lnTo>
                                <a:lnTo>
                                  <a:pt x="514972" y="467271"/>
                                </a:lnTo>
                                <a:lnTo>
                                  <a:pt x="512368" y="467982"/>
                                </a:lnTo>
                                <a:lnTo>
                                  <a:pt x="511302" y="469163"/>
                                </a:lnTo>
                                <a:lnTo>
                                  <a:pt x="508812" y="470230"/>
                                </a:lnTo>
                                <a:lnTo>
                                  <a:pt x="509054" y="472478"/>
                                </a:lnTo>
                                <a:lnTo>
                                  <a:pt x="509524" y="475792"/>
                                </a:lnTo>
                                <a:lnTo>
                                  <a:pt x="513194" y="476021"/>
                                </a:lnTo>
                                <a:lnTo>
                                  <a:pt x="515683" y="475310"/>
                                </a:lnTo>
                                <a:lnTo>
                                  <a:pt x="516864" y="474129"/>
                                </a:lnTo>
                                <a:lnTo>
                                  <a:pt x="517931" y="472833"/>
                                </a:lnTo>
                                <a:close/>
                              </a:path>
                              <a:path w="520065" h="529590">
                                <a:moveTo>
                                  <a:pt x="519696" y="482422"/>
                                </a:moveTo>
                                <a:lnTo>
                                  <a:pt x="518871" y="480644"/>
                                </a:lnTo>
                                <a:lnTo>
                                  <a:pt x="516851" y="479463"/>
                                </a:lnTo>
                                <a:lnTo>
                                  <a:pt x="514604" y="479933"/>
                                </a:lnTo>
                                <a:lnTo>
                                  <a:pt x="513308" y="480999"/>
                                </a:lnTo>
                                <a:lnTo>
                                  <a:pt x="511530" y="481711"/>
                                </a:lnTo>
                                <a:lnTo>
                                  <a:pt x="511771" y="483958"/>
                                </a:lnTo>
                                <a:lnTo>
                                  <a:pt x="513067" y="485736"/>
                                </a:lnTo>
                                <a:lnTo>
                                  <a:pt x="514845" y="486206"/>
                                </a:lnTo>
                                <a:lnTo>
                                  <a:pt x="516623" y="486448"/>
                                </a:lnTo>
                                <a:lnTo>
                                  <a:pt x="517690" y="485381"/>
                                </a:lnTo>
                                <a:lnTo>
                                  <a:pt x="519696" y="484428"/>
                                </a:lnTo>
                                <a:lnTo>
                                  <a:pt x="519696" y="48242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A02134" id="Group 4" o:spid="_x0000_s1026" alt="&quot;&quot;" style="position:absolute;margin-left:56.65pt;margin-top:45.35pt;width:56.85pt;height:41.7pt;z-index:251658297;mso-wrap-distance-left:0;mso-wrap-distance-right:0;mso-position-horizontal-relative:page;mso-position-vertical-relative:page" coordsize="7219,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">
                <v:shape id="Graphic 5" o:spid="_x0000_s1027" style="position:absolute;left:2422;top:2844;width:228;height:1410;visibility:visible;mso-wrap-style:square;v-text-anchor:top" coordsize="2286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" path="m1892,139039l,140931r825,-469l1422,139865r470,-826xem22377,1536l20828,,16814,,15265,1536r,4026l16814,7099r2007,l20713,7099,22377,5562r,-402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973;top:1424;width:1271;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">
                  <v:imagedata r:id="rId13" o:title=""/>
                </v:shape>
                <v:shape id="Graphic 7" o:spid="_x0000_s1029" style="position:absolute;left:314;top:432;width:6547;height:2883;visibility:visible;mso-wrap-style:square;v-text-anchor:top" coordsize="65468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" path="m15265,236232r-241,-1536l14427,232689r-2007,-838l10642,231381r-2248,711l7099,233870r-483,2007l7213,237413r1181,1308l9931,239433r1308,355l12420,238950r1067,-470l13957,237185r1308,-953xem24371,226644r-470,-2248l22123,223799r-1778,-940l18567,223329r-2007,2248l17513,227825r825,1778l20345,230784r1778,-953l24130,229717r-826,-2006l24371,226758r,-114xem30162,240728r-711,-2248l28270,237528r-1067,-2248l25196,235280r-2248,597l21399,238366r-229,2006l22352,242265r2247,2133l27203,243446r1308,-1181l30162,240728xem37261,229489r-241,-1537l36550,226999r-1067,-1181l34188,225348r-1778,-241l30632,225818r-1778,1296l28625,229362r826,1422l30162,231609r1295,712l33705,232803r2020,-482l37020,230314r241,-825xem40576,240372r-711,-1536l39268,237058r-1295,-1537l35725,235762r-1537,940l32651,237769r229,2248l33007,241554r1765,482l35725,243090r1295,356l37731,242150r1067,l39154,241084r1422,-712xem42468,158013r-711,-2489l39751,154457r-2604,-229l35369,154940r-470,1536l34658,158013r470,1067l35725,160147r711,711l39395,161798r2248,-1067l42468,158013xem50761,235038r-2489,-2247l45669,233743r-2007,1054l43903,236816r,2007l45085,239776r584,1765l49695,241071r597,-1537l50761,237998r,-2960xem53251,228765r-2134,-229l50406,227711r-3289,-5995l44005,215925r-3721,-5372l35140,205816r-2247,l32893,206756r825,7200l36398,220510r4292,5410l46380,229717r2489,-355l50647,231965r1765,-1295l53251,228765xem54305,104178r-711,-1893l52057,101930r-1537,-711l48983,101460r-1778,228l46253,103225r-584,1664l45897,106895r1308,1067l48158,109029r3302,l53238,108204r597,-2020l54305,104178xem55372,119672r-712,-2718l53594,114947r-2248,-1067l49098,114109r-1778,838l46024,117195r242,2248l47447,121208r1651,2020l51816,122516r1549,-1536l55372,119672xem60223,178955r-826,-1778l58572,174459r-4026,-2730l52539,175526r-127,1181l51701,178828r1537,953l54546,180492r1537,711l57619,180251r712,-826l60223,178955xem60693,155994r-4026,-3544l52997,148424r-4255,-2959l44132,144399r-4026,-2248l35255,142621r-1537,711l30873,142392r-228,2476l38328,147116r5093,6388l50990,156235r3315,l57848,158013r2845,-2019xem65074,113398r-952,-1537l62585,109613r-2476,940l58331,111391r-1308,2007l58089,115646r953,1308l60820,118364r1765,-712l64122,116954r952,-1778l65074,113398xem65316,126415r-356,-2248l62953,123228r-2019,-1067l59639,122631r-1537,l57391,123939r-1067,1765l56680,127254r711,1765l58928,129616r1295,2248l62001,130556r1778,-470l65316,128079r,-1664xem67792,93649r-825,-4381l65189,85483,61163,82765r-711,-355l59397,82524r-482,711l59728,90246r228,7480l61379,104762r4407,5689l66967,110324r-242,2134l67792,111391r-1295,-4851l66497,99085r1295,-5321l67792,93649xem68262,170789r-470,-2718l66725,166420r-1066,-838l63652,165354r-1308,939l60337,165823r-470,2007l58915,169367r952,1905l60934,172326r1181,838l63652,174345r1537,-952l67322,172567r940,-1778xem70281,145351r-241,-952l66027,140970r-1778,-3315l60934,133870r-2959,-3784l53835,129260r-3785,-2959l48514,126530r-2845,-2007l68503,146646r1067,l70281,145351xem70510,181203r-470,-1778l68745,177063r-2845,-1422l63411,178130r-1296,1765l62941,182384r2006,1296l66141,184162r1651,356l68745,183210r470,-1296l70510,181203xem76085,127482r-952,-2248l74066,123101r-1295,-1766l70040,122034r-1651,1422l67081,124764r483,2248l69926,130683r2718,-953l73596,128549r2489,-1067xem79159,114947r-712,-2248l77622,110210r-3315,-1537l72059,110693r-470,1295l69570,113411r1537,1536l72059,116484r2007,1422l75603,117436r1308,-1193l79159,114947xem79387,171856r-711,-1778l77495,167474r-4623,-1778l71107,169011r-1537,2019l71335,173037r1537,1295l74180,175171r1651,-597l76898,173863r483,-1296l79387,171856xem88861,231965r-711,-2007l81965,226987r-6908,-1283l67868,225031r-7048,-1105l59867,224155r,1778l65392,230263r6274,2693l78435,233781r6997,-1333l86614,231965r2247,xem90398,182854r-952,-2006l87909,178358r-4026,-1765l81876,179908r-2019,1765l81876,183451r1067,1537l84353,185229r1308,1422l87198,185699r1778,-1067l90398,182854xem99745,153035r-241,-2248l98209,149491r-1651,-1892l93827,149021r-1537,1537l91224,152336r1308,1651l93827,155295r1308,1765l97612,155879r1549,-1295l99745,153035xem105435,162750r-597,-1778l104127,160261r-1423,-953l101879,158127r-1778,483l98806,159080r-1067,1295l96786,161328r-355,2248l97980,164515r1295,1067l101523,166890r2007,-2019l104838,163817r597,-1067xem109689,191147r-711,-2248l108026,187363r-1766,-712l104724,186651r-1308,1182l101765,188899r711,2248l103416,192328r1066,2248l106489,193636r1422,-1193l109689,191147xem112763,152209r-241,-2718l112052,147485r-2248,-242l108026,146773r-1778,826l104000,149377r952,2476l106133,153631r1296,242l109207,154584r2006,-838l112763,152209xem113830,248894r-1308,-1308l111099,246405r-1067,-826l108026,245338r-1778,l106248,246875r-1296,470l104470,249123r-229,2845l106489,252907r2007,1423l110985,253149r1067,-1308l112280,250545r1550,-1651xem117259,161798r-953,-2363l113703,157543r-2477,940l109448,158953r-825,2248l108623,162979r1066,1536l111226,166293r2248,-241l115011,165112r2006,-1536l117259,161798xem126365,197662r-470,-1066l124828,197065r-470,-939l116725,195681r-6845,1842l103936,201295r-4902,5359l105664,207835r7797,-952l118795,202869r2477,-1778l125069,200494r1296,-2717l126365,197662xem228015,252209r-1892,-1664l221627,250545r-1892,1664l219735,256235r1892,1651l223875,257886r2248,l228015,256235r,-4026xem241020,253276r-1892,-1664l234632,251612r-1892,1664l232740,257302r1892,1651l236880,258953r2362,l241020,257302r,-4026xem244805,230187r-470,-2007l243738,226174r-3073,-241l238658,226402r-1537,470l236410,229133r711,1537l237947,231965r1778,953l241731,232435r1308,-940l244805,230187xem247180,197586r-1296,-6553l245173,188785r-2603,826l242100,191858r-2058,6998l238417,206349r-26,7404l241147,220497r2489,241l242925,217779r241,-1778l245846,210223r1334,-6185l247180,197586xem305879,87630r-7582,1270l293573,80010r-7341,l277571,78740r-7874,3810l261772,85090r-8788,1270l251447,87630r470,1270l250964,90170r-698,1270l249199,90170r-711,l247777,85090r-1778,-5080l245414,74930r-1308,-2540l244703,68580r-1067,-1270l243408,58420r6807,-2540l259257,55880r6503,-5080l266217,44450r-3416,-3810l257873,36830r-4064,-3810l253809,30480r-3543,-3810l246468,25400r-2247,-5080l245376,16510r394,-1270l246468,8890,244932,3810r-229,-1270l243865,r-2007,1270l237604,6350r-3086,5080l230505,16510r-4268,-2540l222338,10160,217360,7620,214058,6350,210972,3810r-3785,1270l206476,6350r711,1270l207899,7620r241,8890l212509,24130r6273,6350l219494,33020r-2159,7620l216408,48260r-381,7620l215468,62230r-8624,19050l195910,99060r-13196,16510l167309,130810r-9702,10160l148463,152400r-7151,12700l137617,177800r-711,3810l138087,185420r-2490,2540l128270,184150r-7341,-2540l115011,176530r-8281,-3810l97942,168910r-8128,-3810l88773,163830r-5233,-6350l80810,152400r3441,-5080l86614,143510r4127,-6350l92151,129540r-737,-7620l89103,114300r-838,l88036,115570r-711,l85344,124460r-3353,8890l79527,142240r698,10160l81165,157480r2134,2540l84480,163830r-1537,-1270l79400,162560r-9703,-2540l64490,160020r-8204,2540l47561,162560r-8369,1270l32067,168910r-3086,l29464,171450r4851,l39039,172720r4852,l51701,173990r5093,-6350l62115,163830r1308,l65671,162560r3785,1270l72301,162560r9944,2540l91389,168910r8674,3810l108623,177800r,1270l104241,181610r-5207,1270l94653,185420r-5080,2540l83769,193040r-1537,6350l78689,205740r4610,5080l85547,214630r470,5080l88036,220980r3086,-6350l91059,208280r-1182,-6350l89573,195580r1778,-7620l104013,182880r8902,-1270l120916,184150r15037,10160l135966,198120r127,12700l135915,217170r-1029,7620l131813,224790r-4026,1270l124472,226060r-12522,2540l100317,232410,77508,242570r-7112,2540l62001,243840r-7099,3810l60464,248920r5791,-2540l71945,246380r5182,-1270l87477,242570r29794,-12700l134302,229870r-2603,6350l128143,240030r-4255,5080l123177,242570r-114,-2540l120815,238760r-1778,-1270l117017,238760r-1295,2540l115011,241300r,2540l115722,243840r1067,2540l118567,246380r2006,1270l120103,248920r-2374,1270l116319,251460r-5664,6350l103682,260350r-7213,1270l90157,265430r-1054,1270l85077,267970r1778,2540l95250,271780r8280,-2540l109689,264160r6198,-6350l122186,251460r5715,-6350l134772,237490r1308,7620l134061,252730r-4140,5080l127914,257810r-1549,-2540l121640,255270r-1537,2540l119862,259080r1778,3810l123177,264160r-5995,2540l110731,269240r-13234,2540l85407,274320r-12027,l61315,275590r-20028,l32423,278130r-7227,-2540l18808,276860r-12471,l825,279400,,280670r1066,1270l1066,283210r8243,2540l137020,285750r28397,-33020l167665,248920r1537,-3810l170040,240030r749,-2540l172288,232410r3429,-2540l179146,227330r7455,-1270l186626,227330r114,8890l186118,243840r-1422,7620l182816,260350r-1308,7620l176784,274320r2959,7620l180441,285750r67666,l269074,287020r5093,l278663,288290r7455,l285407,287020r-712,-2540l282917,280670r-2832,l279603,279400r-2007,l276999,278130r-7429,-2540l265861,274320r-11887,-1270l229082,274320r-6464,1270l210197,275590r-5727,-3810l201155,267970r2489,-12700l205562,247650r4356,-13970l214566,219710r2794,-7620l217843,209550r1295,-3810l218668,201930r1778,-3810l220052,193040r-88,-5080l219964,186690r952,-6350l224345,172720r2489,-6350l228130,162560r1181,-3810l230619,156210r1295,-5080l232397,147320r2718,-2540l242328,148590r7100,l252869,157480r3074,17780l255943,176530r825,2540l258419,177800r5804,-3810l262445,165100r,-5080l263753,152400r-4851,-3810l257378,144780r-496,-1270l255346,142240r-2604,-5080l251802,132080r-10655,-3810l243522,121920r1295,-5080l246113,113030r4978,-3810l251802,110490r356,l252158,111760r2718,-2540l255092,91440r25,-1270l262331,90170r10642,1270l280314,91440r2019,1270l283870,93980r2248,l287883,91440r5995,-1270l299872,88900r6007,-1270xem307403,87020r-1651,356l306819,87261r584,-241xem345986,190195r-2121,-2248l340664,183692r-3784,2947l334860,188417r-1054,2730l334391,194094r952,5689l337820,205105r838,5321l337350,209842r-826,-1308l335457,207708r-4495,-5677l322795,203682r-5080,-5321l311556,198716r10173,6389l314515,206400r-241,1422l315937,208648r,1549l315341,210781r-940,l313804,211251r,3912l316052,218478r4254,11239l329666,225933r6261,584l339242,224866r3200,-2362l344335,219303r241,-3543l345630,211023r-2121,-2959l341020,204863r-826,-5080l339128,195516r-1067,-5918l345401,194691r470,-4496l345986,190195xem407047,152336r-241,-356l406920,152222r127,114xem427278,215049r-241,-2248l425856,210667r-3073,-825l421005,211620r-356,1066l419227,213626r711,1537l420535,217182r2006,1423l425030,217893r1766,-596l427278,215049xem428929,229019r-1892,-1664l422541,227355r-1892,1664l420649,233045r1892,1651l424789,234696r2362,l428929,233045r,-4026xem438988,209842r-242,-8281l435673,195287r-952,-1778l434962,189484r-3074,711l431774,194462r-1422,3543l429285,202031r711,5563l431888,212801r2490,5092l436143,216115r2845,-6273xem445846,218960r-1893,-1663l439458,217297r-1893,1663l437565,222986r1893,1651l441706,224637r2362,l445846,222986r,-4026xem477570,246278r-1066,-470l475437,243319r-4737,241l469646,246049r-356,2007l470357,249351r1536,953l473900,251612r1778,-2134l476973,248526r242,-711l477570,246278xem482409,235648r-470,-952l480161,231851r-3784,838l474599,235165r-585,2020l475551,238594r1295,1309l479094,240969r1778,-1536l482180,237655r,-953l482409,235648xem489165,249135r-241,-1778l488213,245579r-1778,l484898,245110r-1067,241l482777,245935r-711,953l481469,247954r356,1296l482295,250202r1536,470l485609,252450r1537,-1537l488683,250075r482,-940xem497090,240245r-470,-2247l495439,236461r-1308,-953l492125,235508r-2718,483l489165,238467r-1066,1778l489280,242023r2133,2248l494131,243319r2248,-826l497090,240245xem538505,246049r-1067,-2959l536016,241554r-1067,-953l532942,240601r-2362,1067l529386,243916r483,2489l531291,247230r1296,712l534123,248183r1778,-1308l538505,246049xem548919,140144r-1664,-5550l548208,130327r-356,-5791l546074,118973r-2248,-4737l543115,113169r,-2248l541337,111633r-1308,5930l538835,123850r-190,6312l540397,136245r2007,1892l542645,142049r3074,1054l548919,140144xem571512,200977r-4610,-8293l567258,186182r-2718,-6744l563232,176479r-470,-1537l561454,173405r-940,-2959l559206,168910r-3429,-6681l520915,127965,482053,114769r-13017,1499l456336,119951r-12141,4343l439343,122999r-2489,-3797l435559,114947r-953,-8521l436499,98145r3314,-6858l440524,85725,453707,47955r1727,-18326l449160,23837r-6146,-3556l438759,19215r-4864,127l430822,22771r-2832,6032l421716,32829r-5322,2832l415912,39458r4737,-2489l422186,38392r4851,939l432600,37680r4026,3188l437095,49872,421589,72237r-5499,8585l411137,89598r-4090,9017l406095,97675r1067,54547l436270,181800r5639,4356l448119,189712r6668,1486l466915,187833r470,7099l469760,197891r2603,8293l466445,211975r-482,7569l460171,231851r-10083,19672l444258,260934r-6921,8674l434022,269608r-2019,3543l428701,273392r-1778,2477l423367,274104r-9106,3784l404431,275996r-4610,6502l400291,283210r1308,469l433743,284365r10922,-203l446443,283451r1536,-1537l448221,279895r-2020,-3785l448932,272796r1778,-2960l451764,264515r3556,-3429l456971,255993r15037,-27216l478866,217652r1536,-3784l483120,209130r2604,-4013l487502,203339r2248,-4267l489991,196824r-1067,-825l487502,194348r1536,-1537l491528,193281r2006,-470l499097,196126r5804,5435l505968,207594r2959,8521l508444,223456r953,6858l509676,238404r-14338,35382l478155,277291r-2604,1778l470344,278244r,4369l480364,283946r10503,254l512000,283565r2248,-952l514718,280606r1067,-2007l516255,275755r2844,-2490l518274,270078r-2489,-3074l518033,262026r-597,-4255l517918,256705r,-1651l517436,253504r1778,-6502l518744,239191r1295,-6273l520992,224396r-356,241l520636,220383r1067,-4026l522173,212331r711,-1296l523240,209372r-115,-1778l528027,203835r6249,-1296l541096,202704r6642,635l551040,205117r4267,-241l558850,205828r1550,-1066l562648,204520r1765,242l571512,200977xem574243,146773r-711,-3314l572350,142278r-711,-1067l570331,140741r-1892,l567728,141452r-2007,711l564426,144170r228,2248l565721,148196r1537,2006l569747,149961r2718,-1181l574243,146773xem576732,158254r-953,-2489l574954,154470r-1778,-1664l571169,153517r-1536,356l568083,155054r-228,1778l567855,159791r2832,356l572935,160858r1778,-838l576732,158254xem581926,137769r-228,-7810l578853,123456r-2248,-1536l575538,119075r-241,-2477l574713,115290r-953,-1295l572223,115062r-1778,3898l569506,123101r,4737l571042,134340r4496,5563l578612,145935r1308,-1067l581926,137769xem589864,158254r-1537,-1892l587616,155295r-1181,-952l585368,153162r-1537,482l582053,154825r-2006,1067l580517,158369r711,2247l583361,161569r2477,-470l586549,160261r597,-229l588086,159321r1778,-1067xem597789,117195r-242,-3073l597547,111747r-1067,-1410l594944,109270r-1778,l590918,110096r-1296,2248l589851,114592r597,1778l592226,118491r2718,-826l597789,117195xem604151,97104r-1829,-7176l598614,83705r-1651,-1536l598017,78613r-2832,-470l593534,85318r508,7303l596138,99720r3073,6591l599681,108077r-470,3086l601687,111391r2286,-6896l604151,97104xem607009,119443r-1181,-1778l603465,115417r-2489,1308l599198,117792r-1409,2007l598487,122047r711,2489l601332,125247r2248,-483l605828,124180r825,-2489l606894,119443r115,xem608672,171272r-241,-2248l607364,167132r-2006,-242l603338,167132r-1536,1181l600621,169621r241,1765l601332,173164r2006,1422l605358,174117r1295,-1309l608672,171272xem613041,124675r-6731,1740l599795,130200r-4610,6032l592696,140258r-4013,4026l589153,148780r2006,-241l592937,146888r1308,-1067l600151,143814r5334,-4495l607961,133273r483,-2946l612813,127482r228,-2807xem613410,181686r-826,-242l605370,181203r-5092,-6032l593890,174231r-2845,584l587019,174586r-1054,2960l588797,179438r3315,825l594829,182511r4738,4255l607491,186182r5334,-2731l613054,182981r356,-1295xem615543,109029r-1778,-825l612457,107607r-1054,-940l609625,107137r-2134,597l606552,109982r,2247l606907,113880r1410,l609384,114947r2019,711l612940,113766r1066,-1067l614235,111277r1308,-2248xem616127,137071r-1778,l608647,143370r-5258,6261l598728,156095r-3899,6884l597319,164528r2603,-2375l602399,161213r5727,-4419l612330,150964r2667,-6743l616127,137071xem618959,96837r-1295,-2489l616369,92341r-2134,-482l611987,92100r-2019,1067l608558,95415r699,2476l610565,99669r2248,1181l614819,100380r1778,-1066l618959,96837xem621563,162979r-1181,-1296l619086,160375r-2019,-470l615530,160375r-1651,953l612813,162864r,1067l612457,165696r1295,483l614819,167474r2020,470l618604,167233r1067,-711l621449,164757r,-1778l621563,162979xem625944,240601r-114,-4254l619912,234569r-2248,3784l617194,239534r-355,2020l617893,242379r1422,584l620382,244627r1778,-470l623938,243319r1295,-940l625944,240601xem626541,172567r-1422,-711l624649,170789r-1537,-940l620864,169494r-2019,1295l617791,172567r-597,1651l617435,176237r2604,2134l622287,178600r1765,-470l626300,176822r-229,-2248l626541,172567xem626770,109258r-470,-1296l624878,106781r-1296,-1067l621563,105714r-1537,712l618248,107962r-470,1778l618248,111036r483,1536l620268,113525r2247,940l624763,113525r1537,-2019l626770,110210r,-952xem629729,215760r-1778,-838l625475,215760r-1778,940l616178,220433r-5689,6033l605574,233476r-5195,6655l600862,241312r825,-470l602627,240842r8484,-3987l618185,230797r6070,-7277l629729,215874r,-114xem635647,164998r-711,-2248l632333,161683r-2248,1067l628904,163220r-826,1537l628078,166293r-483,2020l631393,169024r2006,-241l634936,167005r711,-2007xem638848,231254r-712,-2248l637070,227825r-940,-114l635063,226758r-2248,-114l630796,227469r-826,2007l629500,231013r1296,952l631037,233032r1423,711l633996,234454r1296,-711l636828,232321r2020,-1067xem642747,241554r-712,-2248l640029,237299r-2604,940l636003,238480r-470,826l634695,240258r-1537,2591l635406,244398r2019,940l639673,245110r2362,-1067l642747,241554xem654100,230187r-1295,-2007l650913,228066r-826,-2248l647839,226758r-1308,711l644525,228777r,1766l644753,232562r1778,711l647839,234569r1410,711l650913,234810r939,-1537l653046,231724r1054,-1537xe" stroked="f">
                  <v:path arrowok="t"/>
                </v:shape>
                <v:shape id="Graphic 8" o:spid="_x0000_s1030" style="position:absolute;top:2064;width:7219;height:2788;visibility:visible;mso-wrap-style:square;v-text-anchor:top" coordsize="72199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" path="m29578,178206r-584,-940l28752,176199r-952,-1651l25552,173355r-2007,952l21767,175247r-711,1778l21297,179044r1067,2007l23901,182473r3785,-711l28752,180454r712,-1181l29578,178206xem36093,188988r-470,-2489l34442,184962r-1778,-1422l30416,184251r-1778,711l27927,186969r241,2019l28765,190995r2248,1067l33020,192062r2133,-826l36093,188988xem42722,176555r-597,-1537l41414,173482r-1536,-2604l35852,171945r-1296,2006l33718,175729r597,2490l36322,179285r1778,699l40119,179514r1295,-1067l42722,176555xem55854,182473r-482,-3188l54902,177507r-1423,-1892l51473,175374r-2248,241l47561,176555r-1067,1549l46494,180111r1778,1892l50050,184137r3074,-1308l55854,182473xem72656,182003r-5092,-6743l65798,168160r-7582,-4267l54902,162356r-1296,-939l52070,161886r-2020,-2959l49225,161645r7696,5207l56680,175501r7810,4496l66852,181292r3556,3429l72656,182003xem73723,85331r-711,-711l65024,84061r-7798,736l49898,86944r-6579,3708l44259,91960r7468,1245l59194,92468r7163,-2260l72898,86868r825,-1537xem82003,93256r-711,-1778l80581,91008r-6439,3467l68376,98818r-5245,5131l58216,109816r953,1778l65201,109931r5919,l75374,104851r1778,-3315l79514,99047r953,-5080l82003,93256xem85902,198221r-4368,-1308l79044,198932r-114,1067l77736,200939r242,1537l78689,204254r1536,711l82003,205193r2248,-228l85077,203657r711,-2007l85902,198221xem91478,184251r-483,-2248l91236,180467r-952,-1778l88277,179400r-1295,-711l85674,179400r-940,597l83896,181178r-1296,1536l84963,183896r469,1308l86626,185432r2007,483l89700,184721r1778,-470xem95250,101765r-826,-2007l93243,98691,92176,96913r-1778,242l88620,97980r-2832,2019l87325,102476r1295,1308l89928,104724r2489,-470l93472,103301r1778,-1536xem98450,90411r-711,-1537l97269,86626r-2019,-825l93243,85331r-1537,698l90995,86741r-1308,1066l95605,93726r1067,-1296l97028,91363r1422,-952xem103657,198691r-1422,l95846,203428r-7099,4013l84251,217030r-3784,2489l81407,221526r8407,-712l95846,214071r3315,-7328l100342,203657r3315,-1893l103657,198691xem107569,97523r-470,-241l106972,96456r-712,-2007l103657,94208r-2007,241l99402,95034r-825,2489l99402,99529r1296,1537l102247,101777r2007,l105562,100596r1765,-584l107569,97523xem110159,182232l98107,172516r-6490,-3708l84010,167322r-1308,470l84010,168630r,699l89103,171462r3543,4496l95719,180454r4026,3073l104838,184835r5321,-1066l110159,182232xem113474,87693r-1422,-2007l110045,83667r-2603,1308l106260,86156r-1778,585l105194,89230r711,1892l108508,93141r4496,-1892l112649,89471r825,-1778xem138328,205676r-241,-2489l136436,201764r-597,-2006l133121,200698r-1067,1181l130035,203187r482,2006l131457,206857r1308,1296l134772,207924r1778,-953l138328,205676xem145313,85686r-1308,-1308l142582,83197r-1066,-825l139509,82130r-1778,l137731,83667r-1295,470l135953,85915r-229,2845l137972,89700r2007,1422l142468,89941r1067,-1308l143764,87337r1549,-1651xem146608,157264r-939,-1766l143294,152768r-2477,1537l139039,155371r-825,2020l139039,159397r826,1537l141401,161886r2248,-482l145669,160705r825,-1549l146494,157149r114,115xem150279,169214r-470,-1536l148513,165671r-2019,229l144716,165900r-1765,1181l141884,168148r,2019l142240,171462r939,1778l144716,173482r1194,228l147802,173482r940,-1067l150050,171221r229,-2007xem152057,235597r-470,-2248l149809,232054r-2248,-241l146253,232283r-1766,469l144005,234302r-1054,1537l144487,237020r470,1295l146253,239153r1549,699l149339,239153r1892,-597l151345,236550r712,-953xem152057,216192r-8941,1828l134683,221894r-6960,5944l123190,235839r2247,1295l126504,234772r8357,-3505l140830,226949r5626,-4776l152057,217970r,-1778xem153352,204127r-597,-2490l150393,200698r-2248,l146608,201879r-1778,1067l145072,205193r711,1893l147548,207441r1550,470l151345,207441r1296,-1308l153352,204127xem155714,193840r-825,-2490l153466,189928r-825,-2248l150152,188391r-1296,470l148386,189814r-1066,825l146608,192646r1423,1422l149085,195376r597,940l151460,196088r940,-483l153111,194310r2603,-470xem157607,248386r-470,-2489l156070,243179r-2604,-482l151218,242938r-2717,1422l148259,247205r242,2248l149326,252399r3074,l154889,251929r1778,-1295l157607,248386xem158330,160464r-711,-1067l157022,157861r-1536,-597l153949,156552r-711,953l151942,157264r-1422,2603l150990,161404r1537,952l153720,163423r1766,-355l156794,162356r355,-1181l158330,160464xem162941,172656r-242,-2489l161874,168516r-2020,-1308l158089,167678r-1194,1181l155003,169697r838,2248l157022,173367r826,1296l159626,174421r1537,-1295l162941,172656xem165074,237617r-952,-1778l162115,233591r-2248,241l158800,234543r-1536,229l156794,235839r-597,1536l156794,239039r711,1295l160223,242354r1778,-483l163779,240931r584,-2019l165074,237617xem169799,244957r-4547,4521l160197,253822r-4889,4445l151218,263067r,1054l154774,266369r3544,-3302l161874,262356r6147,-3556l169329,251231r470,-6274xem174421,214426r-470,-2717l173710,209931r-1308,-1182l171348,207797r-1778,483l168148,209689r-2363,356l166852,212775r699,2477l170154,215963r2019,-470l174421,214426xem195008,265430r-3073,-5093l192049,258914r-1765,l190754,257378r-2604,-2845l185661,250278r-3315,-2247l181876,247789r-597,l180809,248500r2134,7811l182346,265188r4852,6744l189687,274180r1536,4267l195008,277964r-1765,-5562l195008,265430xem202819,217258r-242,l202577,216789r-10655,-1778l185064,214185r-6274,3073l172402,219278r-825,228l171107,220573r228,711l179298,224078r8268,-190l195592,221386r7227,-4128xem207314,148399r-470,-1537l205066,145313r-2006,-229l201510,146265r-2247,1067l200215,150050r711,1308l202463,152298r1537,l206019,151587r1054,-1067l207314,148513r,-114xem376631,99809r-711,521l376377,100545r254,-736xem381012,96520r-4140,2540l376631,99809r4381,-3289xem527037,150876r-1537,-4026l519696,146850r-1536,4026l518401,151942r-597,1537l518871,154419r1536,838l521716,156438r2006,-470l525970,155130r597,-2248l527037,150876xem530821,138925r-8102,-1296l514705,138264r-7506,2477l500646,144957r,1308l508927,146494r8166,l523963,142951r2007,-2020l530821,141643r,-2718xem538035,251333r-825,-1296l536143,248386r-1778,-1778l532358,246837r-1067,482l529996,248031r-483,1295l528802,250863r241,2248l530580,253822r1537,597l534606,255130r1295,-1537l536498,252526r1537,-1193xem548335,251929r-711,-2489l545490,248259r-2248,953l542061,250278r-1778,699l540994,253225r1423,1067l543725,255003r1536,241l546328,254177r2007,-470l548335,251929xem557796,229095r-597,-953l555663,228384r-712,470l547268,226847r-14910,3073l531291,231101r-2248,-711l528802,232168r6630,1893l542290,237617r7581,-2718l552704,234061r3784,-1893l557796,229095xem558279,266369r-241,-1778l557212,262585r-1892,-1778l552716,261518r-1067,1181l549160,263766r242,2248l549871,269328r3671,229l556031,268846r1181,-1181l558279,266369xem571169,150406r-8890,-343l553478,150787r-8001,2552l538988,158457r1181,940l552119,159639r7341,l565607,155371r5562,-3543l571169,150406xem572236,241642r-241,-1778l570928,236550r-3899,-1067l564540,237502r-711,1537l561695,240220r1308,1778l563587,243065r483,1765l565607,245071r1536,826l569391,245668r1067,-1549l571284,242824r952,-1182xem572236,170281r-825,-3073l570585,164134r-4267,l564553,165900r-712,1066l562305,167919r698,1778l564070,171462r1308,1550l567855,173240r2489,-1067l572236,170281xem574725,271818r-241,-9106l567867,257022r-6045,-5080l560527,252171r-953,8877l566089,267563r6388,5791l573430,273354r1054,470l574725,272529r,-711xem576503,204368r-241,-2489l574484,199390r-3785,-2248l568096,199872r-940,1765l566089,203415r1766,1778l568921,206019r1537,1664l572477,206971r1778,-838l576503,204368xem576973,229806r-711,-1778l575081,226250r-1537,l571525,225780r-1067,711l568921,226720r-711,1549l568210,231813r2020,952l571169,233832r2248,l574484,232765r1778,-482l576973,229806xem581469,87579r-825,-2248l579818,83794r-2019,-1067l575792,82727r-1537,356l573544,84505r-1308,1067l572236,88176r1067,698l574611,90297r2007,241l578154,89827r953,-1181l581469,87579xem582053,194906r-470,-1066l580986,190525r-5791,-584l573417,193243r-584,2133l574598,196799r1067,1536l577202,198932r2019,-241l580517,197383r241,-1054l582053,194906xem582777,241642r-711,-1181l581825,239395r-1067,-712l579462,236905r-2019,712l574611,238099r-711,3302l574840,243649r597,483l576148,245897r1295,-470l580047,246494r952,-2959l582295,242468r482,-826xem583476,186690r-204,-166l583234,186690r242,xem588797,182880r-241,-2540l587489,179070r-1765,-1270l583476,177800r-1308,1270l580390,180340r-115,2540l580390,184150r2882,2374l583476,185420r825,1270l585012,186690r2248,-1270l588797,182880xem589978,203504r-698,-2692l585965,200571r-2007,241l582422,200926r-483,1778l580885,203885r,1778l582180,207086r1537,825l584428,208153r1067,-483l585965,208381r2248,-711l589749,205905r229,-2401xem593178,87579r-469,-2248l591172,83553r-2019,-2248l586079,82613r-470,1067l584301,84620r,1308l585368,87820r1308,2007l589394,88874r1537,-470l593178,87579xem596138,243293r-1766,-1536l595083,240207r-482,-5791l592353,228854r-3073,-4496l583133,217728r-2248,-711l579335,213004r-2247,2007l576973,215950r115,839l578040,217258r2692,7506l583717,231978r4140,6667l594017,244475r825,l596138,243293xem606196,117157r-826,-2603l603351,110769r-2006,-2489l600278,105791r-1778,-1067l596963,102476r-3899,-3188l587502,95148r-5804,1067l581469,97751r1765,1067l583946,99758r3340,5994l592340,110477r5906,3835l604189,117627r470,l605726,117868r470,-711xem608317,164490r-1296,-114l607021,163664r-9004,-685l589381,164668r-7861,3822l574840,174193r-483,470l574598,175260r712,469l576376,175856r826,-596l578154,175018r8230,-686l594245,172783r7227,-2769l607847,165671r470,-1181xem615302,86868r-953,-2248l611632,84378r-1537,l608317,85090r-1765,1778l607250,88646r711,2476l610806,91833r2248,-711l614476,90182r826,-1536l615302,86868xem620153,99174r-470,-2718l618972,94564r-2006,-1537l614718,93497r-1308,1181l611162,95504r711,2489l612825,99656r1537,1055l616369,100711r1536,-1182l620153,99174xem629272,106260r-241,-1295l627494,102603r-3556,-2375l621461,103314r-1308,1054l621220,106260r470,1067l623227,108991r1778,-711l626783,108038r711,-825l629272,106260xem630809,93967r-597,-1778l628675,90652r-2007,-228l625843,90766r-1537,l623824,91478r-1296,1193l622287,94437r711,1308l623951,96812r1536,1409l627253,97993r1778,-470l630567,95973r242,-2006xem639089,191350r-711,-2489l636955,186372r-4381,-1295l630809,188391r-1778,1181l630212,192062r825,1054l632460,194183r1066,952l635304,194665r2363,-1067l639089,191350xem640689,167538r-762,-445l638505,167335r-826,l631444,170942r-5563,5118l621284,182105r-3366,6413l619340,190055r1296,-2248l622173,187807r5969,-3569l632917,179171r4038,-5829l640689,167538xem640740,221754r-2007,-1181l637755,219824r-2692,-6464l630212,207797r-5093,-4255l623354,202831r-2248,-2489l633882,220814r2832,4026l640270,223304r470,-1550xem646544,205663r-711,-1536l644296,203530r-1067,-1410l641692,202349r-1663,711l638136,203530r-711,1778l636130,207327r2006,1765l639203,210400r1893,470l644055,211340r1308,-2248l646303,207441r241,-1778xem649630,184848r-241,-1778l648208,180822r-1664,-1537l643712,179514r-1778,711l640397,181533r-470,2007l640981,185915r2731,2248l646785,186855r826,-712l649630,184848xem668667,171475r-1067,-1295l660501,173012r-4496,7569l652932,187325r-1067,2019l649262,191592r1066,2248l657428,192659r3670,-5804l665594,181775r2006,-3201l666661,174434r2006,-2959xem671868,105092r-940,-2718l669861,100711r-2007,-1296l665607,99885r-2490,356l662762,102958r-2248,242l657085,99301r-5321,-5207l645363,94564r-2477,1778l647141,97878r3556,8751l657555,111010r6388,2718l664540,114211r1536,228l666546,113499r-228,-1778l665010,110058r-1537,-1054l663232,106159r3314,2362l668083,107454r1778,-1054l671868,105092xem676960,182473r-597,-2730l672579,179628r-2007,1067l667613,183654r2007,1778l670928,186842r2248,241l674954,186372r1054,-711l676960,184124r,-1537l676960,182473xem680148,211112r-4369,-4255l672223,202234r-5804,-2959l666661,197853r1308,711l668909,198335r1778,-711l673049,196316r-826,-2718l671271,192176r-940,-1067l668794,190398r-1778,-343l666076,191350r-1308,242l660984,194310r6147,2247l664298,199631r-4025,241l654951,198691r-2845,2959l653884,203301r2718,l658139,204368r5804,6274l672223,212648r7925,242l680148,211112xem681215,91008r-470,-3074l680148,87223r-7201,-1333l665721,83896r-7239,-788l651281,85445r-1778,1194l646188,85445r-711,2959l652614,90893r7773,1842l668235,92913r7417,-2489l677189,89471r4026,1537xem682879,97282r-1067,-1067l680275,95034r-1537,-953l676719,94564r-1537,698l674243,96215r-839,1295l672934,99288r2248,2248l677202,101777r3314,940l681570,100469r953,-1181l682879,97282xem684999,110769r-711,-2718l683463,106870r-953,-356l681685,105803r-2248,-952l677430,106045r-1549,1295l675652,108877r-825,1422l675881,111607r1308,1054l678967,114325r2248,-711l682980,112547r2019,-1778xem686422,194424r-470,-1537l685355,190525r-2476,-838l680859,189687r-1536,482l679094,191236r-1308,940l677786,195961r2006,1181l681342,197497r2248,-228l684885,196202r241,-1067l686422,194424xem689978,181889r-470,-2375l686663,178574r-2248,l682637,179285r-1892,1296l681570,183070r1067,2007l686663,185547r1778,l689267,183540r711,-1537l689978,181889xem721918,101600r-2844,-5080l716711,91440r-1181,-2540l709485,86360r-7099,l696595,87630r-4141,3810l689965,96520r-1295,5080l690435,105410r3797,2540l695769,109220r2007,l698601,106680r1067,-2540l696595,104140r-470,-2540l695172,99060r1181,-2540l700849,91440r3785,1270l707237,92710r2604,2540l712571,96520r1296,2540l715175,102870r,5080l713867,111760r-2477,5080l705942,121920r-5804,l657910,124460r-215023,l424903,125730r-30581,24130l392010,156210r-6032,5080l379590,167640r-4852,6350l374027,172720r1067,-5080l377583,162560r1067,-5080l381965,153670r,-6350l384441,142240r6325,-10160l397446,121920r7557,-8890l406488,111760r7417,-6350l419468,97790r9703,1270l437692,99060r7112,2540l452374,104140r16078,l468934,102870r229,l466090,99060r-5093,-1270l459232,96520r-1778,-1270l450875,93980r-6553,l430834,96520r-482,-1270l430123,95250r6503,-5080l443445,86360r7024,-3810l457568,80010,481711,69850r3314,l488099,67310r3200,2540l499110,67310r3898,-1270l503961,67310r825,l512686,66040r26060,l540283,67310r10643,3810l554951,71120r1778,5080l560870,76200r2248,-3810l558380,71120r-1054,-1270l562178,68580r5550,1270l572236,71120r-2248,2540l568680,76200r2007,2540l572579,78740r1549,1270l575310,78740r1066,l579208,76200r-3073,-2540l577088,72390r24142,5080l624293,85090r4268,2540l632460,90170r4737,l632574,85090r-6503,-1270l620395,81280r-3798,-2540l611276,78740r-2832,-3810l610692,74930r584,-1270l618858,73660r6388,-6350l630567,60960r470,-1270l633412,60960r-241,-2540l631151,55880r-3302,3810l625246,59690r-6160,2540l613943,66040r-5131,5080l602640,73660r-5690,-1270l585546,69850r-4280,-1270l576986,67310r-8547,-1270l562876,64770r-5905,l551764,62230,539330,60960r-23418,l516026,59690r7925,-1270l530936,53340,598258,24130,615302,3810,614121,2540,611047,r-1778,1270l608203,2540r-2718,1270l608203,6350r,2540l605485,12700r-4140,3810l588073,21590,567093,31750r-20803,8890l536854,45720,509752,55880r-12890,1270l496023,59690r-2247,2540l491299,62230r-3556,1270l484898,66040r-3784,l459397,73660,438035,83820,417804,96520r-18339,15240l400773,107950r712,-2540l401726,101600r-330,-1791l401485,95250r-2248,-2540l398767,91440r-1664,-3810l397573,86360r-3302,1270l392252,92710r-1778,8890l392493,106680r711,3810l396519,115570r-3200,3810l386105,129540r-11354,21590l369531,162560r-2603,l366217,161290r-711,-1270l364451,157480r2667,-3810l369798,149860r4521,-7620l377850,133350r2337,-8890l381723,123190r-1066,-2540l382193,119380r-470,-3810l384213,111760r-1778,-2540l383857,104140r-7480,-3595l373443,109220r965,11430l375132,132080r-4178,10160l367880,147320r-1536,3810l362077,153670r-5322,-2540l354749,144780r-3086,-3810l346811,135890r,-8890l349656,120650r2007,-7620l348348,107950r-699,-6350l345401,100330r-3327,6350l340271,113030r-13,7620l342315,127000r2248,3810l344805,137160r3314,2540l350126,146050r4026,5080l357708,156210r940,2540l356400,158750r-1181,1270l352729,158750r470,-3810l350951,153670r-5892,-11430l338353,132080r-7493,-10160l322554,113030r-470,-2540l320078,109220r1181,-2540l325513,102870r826,-7620l323621,88900r-1295,-1270l322554,86360r-3315,-2540l319722,91440r-5093,6350l316763,106680,299224,93980,280962,82550,262140,72390,242925,62230r-2019,6350l247370,71120r7874,3810l261899,78740r2794,1270l272503,83820r6985,3810l286829,92710r20777,13970l324916,124460r14174,20320l350481,167640r242,2540l352971,172720r-1537,2540l346811,167640r-4496,-2540l340067,163830r-5435,-6350l333298,152400r-673,-2540l329031,143510r-4991,-6350l317830,133350r-3315,-5080l307416,128270r-2782,-1270l301853,125730r-129045,l78486,127000r-48083,l5791,109220r,-5080l7569,100330r2489,-3810l14427,95250r8052,l24968,99060r1536,2540l26504,104140r-2489,2540l22948,109220r242,1270l24015,111760r1664,l28511,110490r2248,-3810l31470,104140r241,-1270l32296,100330,30759,99060r-965,-3810l29464,93980,24485,91440,20345,90170,14782,88900,8991,91440,5321,95250,,99060r25679,33020l241388,132080r16231,1270l274358,132080r16776,l307416,134620r7810,2540l323392,142240r2007,8890l325158,152400r-712,-1270l323862,151130r-14071,-6350l305892,143510r-7785,-2540l294208,139700r-16485,-1270l254419,138430r-6236,1270l236054,143510r-4254,1270l227901,142240r-2730,-2540l218236,135890r-8305,-1270l201206,134620r-8217,1270l192989,137160r241,l200685,138430r6490,3810l213487,144780r6832,2540l222567,147320r1778,-2540l226352,147320r-15151,7620l203517,157480r-7925,3810l192278,160020r-889,-1270l190500,157480r-2718,-2540l184950,152400r-9119,l168021,152400r-3074,l166725,156210r4013,1270l174536,160020r5550,2540l186486,158750r5080,3810l190271,163830r-1778,1270l186956,165100r-7544,3810l172085,173990r-7557,3810l156311,179070r-9106,l138417,176530r-8027,-3810l125247,168910r-1715,-1270l119913,162560r-5258,-5080l108254,154940r-8623,l99860,156210r4851,2540l108508,165100r4852,3810l116433,172720r6033,-3810l125310,172720r4255,2540l134886,177800r4852,1270l143294,180340r4026,1270l151218,181610r-1536,1270l134061,186690r-16459,2540l77025,189230r-6502,-2540l63893,187960r1067,1270l67208,190500r2007,l67437,191770r-4255,l60579,193040r-3188,l54787,194310r-3556,l48158,195580r-2959,1270l41414,200660r-4381,5080l32537,207010r,1270l32296,209550r1181,l37744,207010r5321,1270l47205,207010r7341,l58686,198120r5804,-2540l70637,190500r8877,1270l87083,191770r4382,1270l86614,195580r1295,2540l89687,199390r1537,2540l93713,200660r470,l94538,199390r712,l96558,198120r-242,-2540l95491,194310r3073,-2540l102819,194310r3314,-1270l114541,193040r16675,-2540l132524,190500r1537,-1270l135483,190500r-711,2540l132638,193040r826,2540l133946,196850r2248,1270l140093,198120r2020,-2540l140690,191770r-1778,l137845,190500r4623,-2540l147789,187960r4738,-2540l155829,185420r3086,-1270l161874,182880r2832,l167195,179070r2604,1270l168732,184150r-1537,3810l165176,191770r-2350,8890l161709,209550r-89,2540l162090,220980r3086,8890l165887,231140r241,-1270l166484,229870r-2185,-8890l164261,210820r1575,-8890l193890,166370r11164,-5080l205765,162560r-3035,7620l199796,176530r-2045,8890l197370,193040r470,2540l196545,196850r825,1270l201155,196850r2362,-5080l205536,187960r127,-6350l205549,177800r-279,-5080l206502,165100r46266,-21590l267893,142240r712,l270141,140970r229,1270l266001,147320r-6515,5080l257479,158750r-4013,7620l251980,175260r-101,6350l251993,186690r1702,10160l255701,203200r-6032,3810l246824,213360r-1410,1270l245059,218440r-1308,1270l248132,220980r3785,-3810l255460,212090r241,-6350l256171,208280r2020,1270l259969,210820r1536,-2540l258660,205740r-241,-2540l261975,201930r1537,3810l266471,207010r4610,1270l275107,209550r4851,l281495,208280r-4039,-6350l276644,200660r-9817,-1270l258419,199390r-2514,-6350l254647,186690r-305,-5080l254406,173990r940,-5080l256171,163830r2604,-3810l259842,156210r3200,-2540l265049,151130r4025,-3810l274167,144780r4852,-1270l279730,143510r228,1270l273926,149860r-597,6350l269786,161290r-3785,6350l264223,173990r3543,6350l269074,184150r-596,3810l271564,190500r2832,-3810l274637,181610r1537,-5080l275463,168910r-4382,-6350l275348,154940r2248,-5080l282206,147320r5093,-2540l296176,146050r31001,15240l326936,167640r-3315,5080l319011,176530r-6033,2540l304330,180340r-5550,-5080l295465,172720r-1308,-6350l295224,162560r2489,-2540l301028,157480r3899,1270l307174,160020r2007,2540l312026,161290r1067,-1270l313563,158750r-712,-1270l310375,156210r-838,-3810l306235,152400r-4268,-1270l296875,151130r-2832,3810l289433,158750r-1778,6350l288950,170180r1537,7620l295821,182880r6858,1270l310337,185420r7391,-1270l324434,180340r5575,-5080l332613,172720r711,-3810l334860,165100r7468,6350l348691,177800r5156,8890l357708,195580r,3810l358762,203200r-826,2540l365747,207010r-711,-1270l365747,203200r711,-1270l369697,190500r2222,-3810l374865,181610r1905,-2540l366344,179070r-153,l365633,181610r-1778,1270l363969,186690r-940,l363740,182880r-3314,-1270l361251,177800r-1778,-2540l359473,171450r-1537,-2540l355930,165100r3784,-1270l361251,161290r3073,1270l365506,165100r2133,2540l368947,171450r-2845,3810l366318,178498r140,-698l366395,178498r10807,l377723,177800r2857,-3810l381533,172720r7760,-7620l393077,162560r-940,5080l393077,168910r3264,6350l400913,180340r5461,3810l412369,186690r6883,l425704,185420r5753,-2540l436270,179070r2845,-6350l442658,165100r-4851,-5080l435762,157480r-1029,-1270l430479,153670r-10656,l416280,157480r-2845,5080l413321,165100r-127,1270l415683,166370r1778,1270l418045,166370r483,-3810l421360,161290r2718,-2540l426567,157480r2604,1270l431177,160020r2489,2540l434022,165100r127,5080l433781,173990r-2832,3810l426923,179070r-6388,3810l411187,181610r-5562,-3810l403021,175260r-1651,-3810l399465,167640r-470,-3810l398348,162560r-648,-1270l399465,157480r7404,-3810l412013,151130r2565,-1270l418617,148590r4039,-1270l431177,146050r4623,1270l439826,149860r3073,3810l446951,162560r-470,8890l445439,181610r2312,8890l450469,190500r76,-3976l451535,184150r1245,-6350l452120,172720r-1664,-6350l448691,160020r-2718,-5080l444436,151130r-4140,-3810l441363,146050r1536,l447509,149860r5093,3810l456387,157480r4216,8890l463550,175260r1524,8890l465023,194310r-1778,7620l456145,204470r-5562,2540l448335,208280r-2604,2540l444550,214630r2731,1270l450938,214630r2731,-1270l457923,210820r2375,-5080l463245,203200r482,l463486,204470r241,l463956,207010r-1295,3810l464794,210820r1054,-2540l466090,203200r711,-3810l469646,203200r469,3810l471055,210820r2020,3810l476389,220980r5322,l483006,219710r-1537,-2540l480999,215900r-711,-6350l475678,207010r-3073,-3810l470877,199390r-2324,-5080l466813,184150r-1397,-11430l462419,163830r-2248,-7620l455561,152400r-5092,-5080l451294,146050r7887,l466636,147320r7264,2540l481241,151130r9906,3810l501510,157480r9144,5080l516966,171450r2159,6350l521893,184150r3467,6350l529628,195580r711,l531647,193040r,-3810l530339,186690r-2362,-6350l523659,175260r-5030,-5080l514134,163830r711,-1270l520166,165100r5563,1270l559955,195580r3518,12700l562991,218440r-1512,10160l558939,237490r-4343,11430l551522,250190r2007,1270l556018,250190r356,-2540l557796,245110r4775,-10160l565645,224790r978,-12700l565137,200660r-241,-2540l561581,195580r1537,-2540l564184,194310r2718,l568210,193040r2007,l571169,191770r229,-1270l572236,189230r-1067,-1270l569861,185420r-2959,l564781,186690r-1067,1270l562292,189230r-241,2540l559803,187960r-2121,-5080l554126,179070r470,l569125,184150r7239,3810l583831,189230r2248,1270l588441,191770r3201,l598284,194310r6845,1270l612076,198120r6896,1270l625602,198120r5549,3810l637781,200660r,-1270l637552,199390r-2489,-2540l629742,199390r-1423,-1270l626897,196850r-11328,-1270l593712,190500r-10478,-3810l581456,186690r-13487,-6350l564603,179070r-3378,-1270l558736,176530r-1892,-1270l554367,173990r-10185,-5080l539102,167640r-10897,-5080l505510,154940r-11379,-5080l490816,149860r-3073,-1270l484555,147320r-5562,-1270l467868,143510r-15088,-2540l436689,139700r-15646,2540l407276,148590r-2604,-1270l403021,151130r-1295,-2540l406717,140970r7379,-5080l422884,133350r9246,-1270l536829,130810r51498,l639876,129540r52108,l699528,128270r7061,-2540l712736,121920r4801,-5080l721321,111760r597,-10160xe" stroked="f">
                  <v:path arrowok="t"/>
                </v:shape>
                <v:shape id="Graphic 9" o:spid="_x0000_s1031" style="position:absolute;left:403;width:5201;height:5296;visibility:visible;mso-wrap-style:square;v-text-anchor:top" coordsize="52006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" path="m8280,392963l6388,391185r-4496,l,392963r,4254l1892,398995r2248,l6388,398995r1892,-1778l8280,392963xem142227,429056r-826,l141401,429653r470,l141871,429412r,-241l141998,429171r,241l141871,429412r242,356l142113,429412r114,-241l142227,429056xem142354,429768r-203,l142354,429768xem143052,429285r-355,-114l142582,429044r356,l142468,428929r114,356l142824,429641r228,l142938,429285r114,xem143764,429056r-356,l143649,429768r115,-356l143764,429056xem143891,429298xem144360,429056r-469,l143954,429412r165,356l144360,429056xem145542,429285r-470,l145427,429171r-355,l144475,429056r-115,356l144716,429526r,-355l144830,429526r-228,242l144475,429882r355,l144957,429768r38,-242l145186,429526r114,229l145427,429755r115,-470xem224828,462775r-2248,355l221665,461835r-2629,-4026l218795,457454r-6426,-9703l210032,444233r,12154l201282,457454r3188,-9703l210032,456387r,-12154l206959,439585r-1308,l196545,465734r-2248,597l194297,467271r8991,-1067l203288,465493r,-229l201752,465378r-2248,115l199415,464439r-152,-953l199986,461479r813,-2489l210858,457809r800,1181l213461,461479r114,2363l210146,464439r,939l224701,463727r127,l224828,463130r,-355xem225539,266471r-1892,-1664l219151,264807r-1893,1664l217258,270497r1893,1651l221399,272148r2248,l225539,270497r,-4026xem247624,455244r-12509,3035l233934,453186r-470,-2121l230505,438759r-369,-1422l229679,435559r1410,-356l233934,434378r-242,-953l218782,436981r242,940l221513,437451r1181,-114l223405,440410r3899,16205l228727,457682r5562,2375l238544,459219r1905,-470l242544,458279r508,-114l246710,456501r914,-1257xem249199,454850r-292,-1410l247624,455244r1575,-394xem250024,451891r-228,-3429l249313,446328r-3429,-14084l246037,432130r800,-597l249199,430707r-241,-1066l239255,432003r241,952l243395,432130r838,1181l244703,435559r2718,11239l248018,449160r889,4280l250024,451891xem254762,229311r-2007,-3315l250748,229895r,1194l251688,232029r2134,l254762,231089r,-1778xem254762,184708r-2007,-3314l250748,185293r,1193l251688,187426r2134,l254762,186486r,-1778xem254762,139255r-2007,-3899l250748,138671r,1778l251688,141389r2134,l254762,140449r,-1194xem260197,264693r-2006,-3315l256184,265277r,1194l257124,267411r2133,l260197,266471r,-1778xem276885,446328r-1651,-7213l271449,437692r-1663,-241l258546,435444r-940,-596l256540,430352r2247,-1651l266242,427164r3671,3670l271208,433197r1308,-115l270738,425030r-1308,242l269316,425983r,584l268249,426808r-1181,356l264706,426339r-11951,2717l252514,434378r470,2248l253453,438404r712,3200l268605,443852r2247,470l271564,447281r597,3670l261264,453313r-3543,-3556l256057,446214r-1295,241l256768,455561r1308,-241l258191,454736r,-711l260438,453428r2363,838l274993,451535r1892,-5207xem288251,283514r-2006,-3314l284238,284099r,1193l285178,286232r2134,l288251,285292r,-1778xem288251,139255r-2006,-3899l284238,138671r,1778l285178,141389r2134,l288251,140449r,-1194xem304228,429412r-825,-7582l276428,424434r584,7454l278320,431888r229,-6146l283286,425145r3073,-470l288251,444550r356,3201l287540,447865r-3187,597l284353,449402r16090,-1537l300329,446913r-3315,127l295948,447040r-356,-3201l293700,423964r7810,-356l302933,429412r1295,xem315823,189445r-1651,-1663l315239,185889r-2134,127l311797,183769r-1295,2362l308254,185889r1067,1893l307657,189445r2134,470l309791,192163r2006,-1422l313817,192163r,-2248l315823,189445xem317373,155587r-1563,l315582,155511r1422,1257l317373,155587xem321729,139255r-2007,-3899l317715,138671r,1778l318655,141389r2134,l321729,140449r,-1194xem322681,303974r-2006,-3899l318668,303390r,1778l319493,306108r2363,l322681,305168r,-1194xem323278,205994r-2718,-2960l322211,199847r-3670,355l316293,196291r-2248,3911l310375,199847r1778,3187l309308,205994r3556,711l312864,210731r3429,-2604l319722,210731r,-4026l323278,205994xem325640,176898r-1651,-1664l324942,173342r-2134,127l321500,171208r-1295,2375l318071,173342r953,1892l317487,176898r2006,355l319493,179616r2007,-1423l323519,179616r,-2363l325640,176898xem327177,158546r-241,l326136,154647r-39,-152l324040,153885r-2591,-355l319011,150266r-1638,5321l321017,155587r4141,-940l325158,162217r-204,-115l321614,160324r-5321,l312737,162102r,-7582l315582,155511r-1118,-991l310845,151333r,9703l311556,162572r1308,826l312864,166827r584,597l324573,167424r585,-597l325158,163169r1193,-952l327177,160566r,-2020xem331673,198437r-940,-952l331317,196430r-1181,115l329425,195237r-711,1308l327418,196430r584,1055l327063,198437r1181,241l328244,199974r1181,-826l330492,199974r,-1296l331673,198437xem332384,187909r-1651,-1778l331800,184238r-2248,242l328358,182232r-1295,2248l324815,184238r1067,1893l324218,187909r2133,355l326351,190627r2007,-1537l330250,190627r,-2363l332384,187909xem338353,503872r-89,-1714l337997,502005r-533,1867l338061,504444r292,-572xem338366,521652r-2515,l338061,522922r305,-1270xem349072,152450r-127,-50l349072,152450xem350850,463791r-1550,-3099l348132,461759r2718,2032xem355104,43548l338302,31597,348361,13373r-19876,5918l320789,r-7925,19291l293103,13373r10058,18224l286359,43548r20346,3315l305409,67564,320789,53721r15265,13843l334746,46863r20358,-3315xem355219,139255r-2007,-3899l351205,138671r,1778l352145,141389r2134,l355219,140449r,-1194xem356882,284099r-2006,-3899l352869,283514r,1778l353809,286232r2133,l356882,285292r,-1193xem359371,86487r-127,127l359371,86487xem359524,78803r-1702,-1778l341617,77025r,9589l325399,86614r-6033,-7811l335584,78803r6033,7811l341617,77025r-26975,l314642,86614r-16218,l292392,78803r16205,l314642,86614r,-9589l286004,77025r-2490,2489l283514,85661r2363,2489l357708,88150r1536,-1536l351675,86614r-5448,-7811l359524,78803xem359714,78803r-190,l359702,78994r12,-191xem360197,79514r-495,-520l359371,86487r826,-826l360197,79514xem367995,450710r-2121,-114l365277,449173r-2794,-7810l362356,441007r-3467,-9703l356171,423735r-952,l355219,441007r-8751,-1067l351790,431304r3429,9703l355219,423735r-356,l342315,443141r-1765,2603l339839,446925r-1537,l338302,446798r-1295,l336321,445973r-8407,-10414l327533,435089r2946,-711l334759,433311r101,-10173l334873,422427r-8153,-495l326720,433311r-13,355l324345,434378r-5918,l318668,424675r229,-1181l319024,423138r6032,l326593,424675r127,8636l326720,421932r-1435,-102l322097,421830r-14554,-229l307543,422541r2603,127l311442,422783r-64,5918l311086,442899r,3074l310146,446087r-3073,241l307073,447281r15253,228l322326,446570r-3899,-483l318541,435559r1194,l328841,447636r8394,216l346468,449059r,-953l345046,447751r-2248,-356l343077,445744r77,-355l344170,443852r1460,-2489l355688,442658r534,1308l357225,446811r-228,2362l356171,449059r-2959,-127l353212,449884r14554,1778l367995,451662r,-952xem368706,174764r-1575,584l364566,178549r-496,-1181l363562,176187r-3873,l359244,177368r-2108,-1905l355219,174764r,7100l359117,179857r5690,l368706,181749r,-1892l368706,178549r,-3785xem373799,152400r-12307,4851l349072,152450r4216,16866l369341,169316r3188,-12065l373799,152400xem378764,190855r-724,-2362l377202,185762r-1752,-5676l378142,170980r38,-127l370598,170853r,127l370598,181864r-228,3898l353085,185762r,-13957l357136,175463r1981,724l359689,176187r1638,-4382l361492,171335r2070,4852l364807,176187r2324,-839l370319,171335r279,-355l370598,170853r-1651,l353682,170853r-9195,l346811,180086r-2718,11239l354152,188493r-5093,19990l361607,203631r12306,4852l372999,203631r-2871,-15138l378764,190855xem378764,168846r-2311,470l378625,169316r139,-470xem379310,230378r-50,-242l377939,228600r-940,241l373443,229666r-3785,470l367601,233337r-76,2476l369189,237947r1651,1067l372148,238544r114,1295l373214,240550r229,1067l372732,242443r-940,l369303,239839r-470,368l368833,256057r-4077,508l365277,255104r3086,-1181l368833,256057r,-15850l364807,243268r-1892,-3188l362953,239953r787,-3073l364794,234632r610,-1295l362673,230378r242,-597l363982,229069r-712,-584l363054,227888r-850,-2362l359016,227888r-1905,l353923,227418r-2489,1778l349542,231673r279,1181l350139,233807r1066,1066l352031,234632r470,241l352615,235699r-2121,1308l351078,237591r,953l351320,239369r-1537,584l348361,237832r-534,-952l347941,232854r64,-698l345643,231673r-483,l343865,232270r-470,584l343242,233451r-114,4140l343865,239598r6502,4864l351790,247408r-1893,3798l349834,256565r-4318,2095l344220,259486r,2603l345287,262915r2718,-1537l353326,261023r-470,-4737l353923,254393r1067,-2133l356882,250723r2134,-470l360908,251320r826,1778l361137,256286r-2121,2133l356057,259486r-483,470l355815,260553r,584l356641,262674r2375,-712l360197,261734r3543,-2375l364591,257009r2464,1766l368947,258305r2489,711l371792,258305r826,-1664l372579,256057r-927,-2134l371195,252857r6630,-1778l376783,250253r-2984,-2362l373799,244690r3314,-1295l377113,243268r-38,-825l376999,240080r-584,-1536l375691,236651r-4013,l370725,233451r1296,-826l373926,232854r1181,597l375691,234048r952,228l378066,233807r432,-1182l379310,230378xem385038,265277r-2006,-3899l381025,264693r,1778l381965,267411r2133,l385038,266471r,-1194xem388708,139255r-2006,-3899l384695,138671r,1778l385635,141389r2134,l388708,140449r,-1194xem390486,229895r-2019,-3899l386461,229311r,1778l387400,232029r2134,l390486,231089r,-1194xem390486,185293r-2019,-3899l386461,184708r,1778l387400,187426r2134,l390486,186486r,-1193xem397586,448805r-1296,-229l393560,452361r-3074,2603l383743,453771r-2959,-585l379844,452716r355,-1778l383984,429996r4724,711l388708,429755r-15735,-2845l372973,427863r3785,825l372973,449275r-470,2375l368477,451294r,940l394157,456971r3429,-8166xem397827,130149r-4381,l393446,249783r-826,8992l389661,266115r-6274,4255l325170,307403r-355,l323634,308356r-1537,596l318541,308952r-1537,-596l315709,307289,257467,270357r-6134,-4242l248259,258660r-825,-8877l247434,134289r145770,l393204,249783r242,l393446,130149r-150165,l243281,248246r978,8675l246811,264464r3887,5906l255587,274040r59411,37745l316293,313321r1892,953l322326,314274r1663,-711l325285,312381r5397,-3429l341426,302133r1728,-877l342480,301459r43155,-27419l397827,248246r,-113957l397827,130149xem402996,514210r-330,-178l402856,514997r140,-787xem410476,264820r-1892,-1664l404088,263156r-1892,1664l402196,268846r1892,1651l406336,270497r2362,l410476,268846r,-4026xem416394,435673r-15506,-3188l400659,433425r2007,597l404685,434492r-4623,22847l395922,456742r-241,940l411187,460883r242,-953l407289,458749r4140,-20345l411899,435914r4254,712l416394,435673xem442912,464070r-5740,-9347l433463,445020r-2972,-7810l429895,437210r,17399l421017,453783r5207,-8763l429895,454609r,-17399l429183,437210r-12065,19647l415455,459460r-712,1296l412140,460756r,952l421373,462661r,-953l417703,461111r165,-1651l417944,459105r2362,-4026l430491,456145r470,1309l432028,460286r-76,1422l431787,462534r-711,-115l428117,462419r,940l442671,464908r241,115l442912,464070xem480644,408622r-2604,-6350l476504,400875r,7747l475678,413702r-711,3810l472960,421322r-2959,3658l470001,428942r,8890l466686,445452r-1181,7620l463842,454342r1536,3810l463130,460692r,3810l459816,467042r-2959,1270l437159,469582r-19533,-1270l379006,460692r-13869,-2540l351269,455612r-8471,-737l342798,463232r-2731,1270l338175,467042r-2718,1270l336118,467042r647,-1270l340067,463232r2731,l342798,454875r-4978,-444l337820,459422r-4369,7620l331673,460692r-470,-2540l333679,459422r4141,l337820,454431r-6973,-610l330847,469582r-2019,1283l328828,478472r-1295,1270l326351,479742r-1536,1270l325640,479742r597,-1270l326821,477202r1537,l328828,478472r,-7607l322795,474662r-1892,851l320903,479742r-2006,l320192,478472r711,1270l320903,475513r-940,419l317703,474662r-2248,-2007l315455,478472r-699,1270l313448,481012r-1295,l311912,479742r711,-1270l312851,477202r1067,-1270l315455,478472r,-5817l314871,472122r-229,-1270l314401,469582r533,-1270l315480,466991r686,-2489l316522,463232r241,-2540l318770,458152r4267,l324815,459422r470,5080l330847,469582r,-15761l322376,453072r-10464,470l311912,468312r,2540l311670,470852r,-2540l311912,468312r,-14770l311200,453567r,7125l310375,461289r,10833l310134,474662r-1296,5080l306819,481012r711,-2540l308838,474662r1537,-2540l310375,461289r-953,673l309308,463232r-1778,l307530,468312r-711,5080l305054,478472r-1067,889l303987,487362r,1270l303504,488632r,-1270l303987,487362r,-8001l301967,481012r-939,l301028,497522r-2604,1270l298424,500062r-3073,7620l291795,515302r-4255,6350l287058,522922r-3074,l283984,520382r3074,-2540l288366,515302r4610,-6350l294398,502602r3201,-3810l299720,496252r1308,1270l301028,481012r-1664,l299364,486092r,1270l298538,488632r-1181,l294157,487565r,6147l289902,496252r-6858,2540l277355,498792r5334,-2540l288251,491172r5906,2540l294157,487565r-584,-203l288950,486092r-3543,-2540l284226,474662r3073,-6350l288632,466991r-876,5131l287655,474662r114,1270l286829,478472r1422,2540l290728,484822r5448,-1270l299364,486092r,-5080l298183,481012r-3543,-1270l291325,478472r-2248,-1270l291325,474662r,-2540l294398,467042r8878,-2540l307530,468312r,-5080l306463,463232r-546,-1270l304812,459422r-2845,l301967,463232r-5791,1270l290068,465569r2324,-2337l295465,461962r3543,l301967,463232r,-3810l301739,459422r2603,-1270l307060,458152r3074,1270l311200,460692r,-7125l293357,454342r-28067,3810l252577,460692r-12573,3810l227558,467042r-12319,3810l207479,470852r-7912,1270l191744,472122r-7506,-1270l176301,467042r3315,-11430l177139,449262r470,-6350l175602,439102r-241,-5080l174294,430212r242,-2540l177850,428942r3302,2540l184708,431482r13627,1270l211480,431482r12878,-2540l230809,427672r6439,-1270l262559,421322r25921,-2540l303530,417512r15011,l347878,420052r6159,l359359,422592r6032,l383641,425132r9068,2540l401955,428942r6629,l439661,434022r15519,l466305,430212r3696,-1270l470001,424980r-127,152l465378,425132r127,-2540l465569,421322r51,-1270l470471,416242r-1778,-6350l465861,406082r-2375,-508l463486,417512r-1778,1270l460654,418782r-953,1372l459701,428942r-3314,-1270l454609,428942r-5322,l448221,427672r355,-2540l448576,422592r3556,1270l456158,423862r3302,1270l459701,428942r,-8788l458876,421322r-1778,-1270l457339,418782r699,-2540l458431,412432r1258,-2540l463257,412432r77,2540l463486,417512r,-11938l460057,404812r-5321,1270l452716,407352r953,1270l452958,411162r-826,7620l447636,418782r-127,-3810l446100,411162r228,-5080l448348,402272r4610,-2540l456514,398462r5791,l465861,399732r2832,1270l472122,402272r1067,2540l476504,408622r,-7747l473875,398462r-1397,-1270l465620,394652r-7100,-1270l450951,394652r-4623,5080l442607,406082r-457,6350l443230,418782r850,7620l444080,427672r242,1270l442544,430212,372135,418782r-11824,-1270l348475,416242r-7341,-1270l333806,414972r-6985,-1270l317944,412432r-41364,2540l256298,417512r-19761,3810l230974,423862r-6159,l219265,426402r-4026,-1270l211924,427672r-3784,-1270l200799,428942r-2489,l197878,422592r902,-2540l199224,418782r902,-2540l202412,411162r-305,-6350l199263,399732r-242,-203l199021,409892r-1765,3810l194652,416242r,7620l194652,426402r-1778,2540l189090,427672r-4852,l182219,423862r483,-1270l181508,420052r483,-1270l185305,421322r4610,-1270l193941,421322r711,2540l194652,416242r-2247,l192405,408622r1295,-2540l193459,403542r-2248,l189445,402272r-1536,-508l187909,408622r-356,3810l186956,414972r-3073,1270l182346,413702r-952,-2540l181991,409892r-712,-2540l183756,406082r4026,l187909,408622r,-6858l185661,401002r-6160,3810l177253,407352r-2006,2540l176657,413702r1549,2540l176898,420052r825,2540l177012,423862r-2603,-2540l170865,417512r585,-5080l171577,412432r711,-3810l173113,403542r3785,-2540l182219,398462r7341,l194411,402272r1537,l197129,404812r825,1270l199021,409892r,-10363l197815,398462r-2896,-2540l193459,394652r-6617,1270l179260,394652r-6617,3810l169087,404812r-1905,8890l168084,421322r2248,8890l172402,439102r-470,2540l175958,446722r-3556,2540l166712,445452r-12827,-2540l147320,444182r-2604,1270l139738,442912r-1296,3810l146062,449262r8192,1270l174180,450532r940,6350l173113,464502r3544,5080l180682,474662r13018,2540l208661,475932r14351,-2540l227672,472122r23305,-6350l253809,465772r2248,-1270l259130,464502r7620,-2540l274612,460692r7988,l290614,459422r-4623,6350l283273,472122r-2007,7620l278663,486092r7214,1270l288124,489902r-6858,2540l276415,496252r-6515,3810l264223,500062r,2540l257594,507682r-8636,1270l241147,510222r-3073,-2540l239610,506412r3315,l245414,505142r5792,-1270l257835,501332r6388,1270l264223,500062r-4597,l249834,502602r-9627,1270l230378,506412r-229,2540l235000,507682r470,3810l234759,512762r-1892,l231216,514032r-242,1270l231216,515302r1295,1270l233819,514032r2959,1270l238074,514032r4381,l246240,512762r4254,l254279,511492r4153,-1270l261861,507682r4610,-1270l269430,503872r4610,-1270l280670,502602r3022,-1270l286702,500062r6160,l292862,501332r-3849,5080l284175,514210r-7049,11252l276288,526732r1067,1270l278663,529272r6147,l287299,528002r2718,-5080l290690,521652r3251,-6350l297040,510222r2921,-6350l301498,496252r5562,-3810l308457,491172r2781,-2540l312623,487362r825,-1270l314871,484822r825,1270l315341,486498r,4674l313563,496252r-2718,6350l308000,507682r-1295,-5080l312267,497522r2007,-5080l315341,491172r,-4674l302793,516572r5563,5080l310959,524192r4026,-1270l318541,522922r6845,-1270l335851,521652r-6667,-3810l323862,519112r-4140,1270l313334,522922r-4026,-3810l309549,516572r-2019,l307771,514032r3544,-1270l314401,516572r3302,-2540l322795,514032r5322,-1270l333209,514032r2490,1270l339369,510222r470,5080l338366,521652r863,l344919,517842r4026,-1270l349542,521652r2248,2540l355574,524192r4026,5080l363270,525462r-241,-2540l360426,521652r-712,-1270l359003,519112r-2718,-5080l355574,513219r,7163l353682,520382r-2629,-3810l350189,515302r-876,-1270l347218,510222r-1397,-2540l345313,506412r-39,6350l344335,515302r-1067,l342201,514032r356,-2540l342798,510222r1295,1270l345274,512762r,-6439l343281,501332r-508,-1270l340664,495693r,9449l339242,506412r-470,-1270l338061,504444r-2362,4508l331431,512762r-6616,-3810l320192,512762r-2489,-1270l313563,512762r-1296,-2540l313105,507682r1651,-5080l316877,494982r2134,-3810l320433,488632r2832,-2540l325996,489902r1067,2540l330365,497522r7632,4483l338175,501332r89,826l339013,502602r-597,1168l340664,505142r,-9449l339712,493712r952,l344500,500062r3619,6350l351751,514032r3823,6350l355574,513219r-2603,-2997l350608,506412r-1066,-3810l347522,501332r-470,-3810l351078,498792r3544,3810l359003,502602r3785,1270l367411,503872r3543,2540l373799,510222r4495,2540l382079,515302r5563,2540l393788,517842r5804,2540l401840,520382r3315,1270l406692,520382r-953,-1270l404685,517842r-1308,l403148,516572r-292,-1575l402551,516572r-5448,-3810l397814,517842r-6858,-3810l382905,512762r-5080,-5080l379590,507682r5334,2540l395566,511492r7697,1270l402996,514210r4407,2362l408940,514032r-597,-1270l406336,512762r-3200,-2540l395211,510222r-2007,-1270l390601,508952r-2489,-1270l385394,506412r-8966,-1270l370713,501332r-1905,-1270l363626,496379r,3683l363143,500062r-6388,1270l352501,497522r-4852,-3810l347408,492442r6033,1270l358292,496252r5334,3810l363626,496379r-1956,-1397l354152,489902r1244,-1270l356641,487362r3670,-1270l361962,482282r2007,-2540l364680,474662r-2007,-3810l362280,469582r-1499,-4712l360781,478472r-114,2540l358063,484822r-4737,1270l350837,488632r-3785,l344690,487362r5322,l352920,486092r2895,-1270l357936,479742r-228,-10160l360540,470852r127,2540l360781,478472r,-13602l360667,464502r-8877,l350850,463791r2235,4521l352971,469582r1066,2540l356044,474662r-1067,3810l352729,483552r-11950,l339242,482282r241,-1270l339013,481012r-597,-1270l338772,478472r356,-1270l337350,476427r,9665l337350,487362r-470,l336880,486092r470,l337350,476427r-3188,-1397l334162,492442r-711,l328358,488632r2489,-1270l332613,488632r1308,2540l334162,492442r,-17412l333451,474726r,2476l333451,478472r-242,l333209,477202r242,l333451,474726r-127,-64l337350,472122r3556,-3810l346506,463232r1626,-1473l346697,460692r711,l356044,459422r7582,2540l387057,465772r31230,7620l434505,474662r9525,l453555,473392r8369,-2540l462940,469582r5042,-6350l469049,456882r1422,-7620l471538,442912r2692,-8890l477393,426402r355,-1270l479856,417512r559,-8890l480644,408622xem505866,471652r-21184,22251l485749,494601r4699,-4420l495401,485952r4432,-4610l502983,475843r-673,-1702l505866,471652xem517931,472833r-241,-1778l516864,469049r-1892,-1778l512368,467982r-1066,1181l508812,470230r242,2248l509524,475792r3670,229l515683,475310r1181,-1181l517931,472833xem519696,482422r-825,-1778l516851,479463r-2247,470l513308,480999r-1778,712l511771,483958r1296,1778l514845,486206r1778,242l517690,485381r2006,-953l519696,482422xe" stroked="f">
                  <v:path arrowok="t"/>
                </v:shape>
                <w10:wrap anchorx="page" anchory="page"/>
              </v:group>
            </w:pict>
          </mc:Fallback>
        </mc:AlternateContent>
      </w:r>
      <w:r w:rsidRPr="001C4A2C">
        <mc:AlternateContent>
          <mc:Choice Requires="wps">
            <w:drawing>
              <wp:anchor distT="0" distB="0" distL="0" distR="0" simplePos="0" relativeHeight="251658241" behindDoc="0" locked="0" layoutInCell="1" allowOverlap="1" wp14:anchorId="7DE2B791" wp14:editId="64987388">
                <wp:simplePos x="0" y="0"/>
                <wp:positionH relativeFrom="page">
                  <wp:posOffset>1507484</wp:posOffset>
                </wp:positionH>
                <wp:positionV relativeFrom="page">
                  <wp:posOffset>909259</wp:posOffset>
                </wp:positionV>
                <wp:extent cx="2092960" cy="127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2960" cy="1270"/>
                        </a:xfrm>
                        <a:custGeom>
                          <a:avLst/>
                          <a:gdLst/>
                          <a:ahLst/>
                          <a:cxnLst/>
                          <a:rect l="l" t="t" r="r" b="b"/>
                          <a:pathLst>
                            <a:path w="2092960">
                              <a:moveTo>
                                <a:pt x="0" y="0"/>
                              </a:moveTo>
                              <a:lnTo>
                                <a:pt x="2092401" y="0"/>
                              </a:lnTo>
                            </a:path>
                          </a:pathLst>
                        </a:custGeom>
                        <a:ln w="15151">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E08F976" id="Graphic 10" o:spid="_x0000_s1026" alt="&quot;&quot;" style="position:absolute;margin-left:118.7pt;margin-top:71.6pt;width:164.8pt;height:.1pt;z-index:251658241;visibility:visible;mso-wrap-style:square;mso-wrap-distance-left:0;mso-wrap-distance-top:0;mso-wrap-distance-right:0;mso-wrap-distance-bottom:0;mso-position-horizontal:absolute;mso-position-horizontal-relative:page;mso-position-vertical:absolute;mso-position-vertical-relative:page;v-text-anchor:top" coordsize="2092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" path="m,l2092401,e" filled="f" strokecolor="white" strokeweight=".42086mm">
                <v:path arrowok="t"/>
                <w10:wrap anchorx="page" anchory="page"/>
              </v:shape>
            </w:pict>
          </mc:Fallback>
        </mc:AlternateContent>
      </w:r>
      <w:r w:rsidRPr="001C4A2C">
        <w:drawing>
          <wp:anchor distT="0" distB="0" distL="0" distR="0" simplePos="0" relativeHeight="251658298" behindDoc="0" locked="0" layoutInCell="1" allowOverlap="1" wp14:anchorId="7DE2B793" wp14:editId="123B3F33">
            <wp:simplePos x="0" y="0"/>
            <wp:positionH relativeFrom="page">
              <wp:posOffset>1507599</wp:posOffset>
            </wp:positionH>
            <wp:positionV relativeFrom="page">
              <wp:posOffset>972096</wp:posOffset>
            </wp:positionV>
            <wp:extent cx="2078453" cy="119062"/>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078453" cy="119062"/>
                    </a:xfrm>
                    <a:prstGeom prst="rect">
                      <a:avLst/>
                    </a:prstGeom>
                  </pic:spPr>
                </pic:pic>
              </a:graphicData>
            </a:graphic>
          </wp:anchor>
        </w:drawing>
      </w:r>
      <w:r w:rsidRPr="001C4A2C">
        <mc:AlternateContent>
          <mc:Choice Requires="wpg">
            <w:drawing>
              <wp:anchor distT="0" distB="0" distL="0" distR="0" simplePos="0" relativeHeight="251658299" behindDoc="0" locked="0" layoutInCell="1" allowOverlap="1" wp14:anchorId="7DE2B795" wp14:editId="1FBFF3C2">
                <wp:simplePos x="0" y="0"/>
                <wp:positionH relativeFrom="page">
                  <wp:posOffset>0</wp:posOffset>
                </wp:positionH>
                <wp:positionV relativeFrom="page">
                  <wp:posOffset>1584007</wp:posOffset>
                </wp:positionV>
                <wp:extent cx="7560309" cy="10858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8585"/>
                          <a:chOff x="0" y="0"/>
                          <a:chExt cx="7560309" cy="108585"/>
                        </a:xfrm>
                      </wpg:grpSpPr>
                      <wps:wsp>
                        <wps:cNvPr id="13" name="Graphic 13"/>
                        <wps:cNvSpPr/>
                        <wps:spPr>
                          <a:xfrm>
                            <a:off x="0" y="0"/>
                            <a:ext cx="1325880" cy="108585"/>
                          </a:xfrm>
                          <a:custGeom>
                            <a:avLst/>
                            <a:gdLst/>
                            <a:ahLst/>
                            <a:cxnLst/>
                            <a:rect l="l" t="t" r="r" b="b"/>
                            <a:pathLst>
                              <a:path w="1325880" h="108585">
                                <a:moveTo>
                                  <a:pt x="718489" y="0"/>
                                </a:moveTo>
                                <a:lnTo>
                                  <a:pt x="0" y="0"/>
                                </a:lnTo>
                                <a:lnTo>
                                  <a:pt x="0" y="107988"/>
                                </a:lnTo>
                                <a:lnTo>
                                  <a:pt x="718489" y="107988"/>
                                </a:lnTo>
                                <a:lnTo>
                                  <a:pt x="718489" y="0"/>
                                </a:lnTo>
                                <a:close/>
                              </a:path>
                              <a:path w="1325880" h="108585">
                                <a:moveTo>
                                  <a:pt x="1325295" y="0"/>
                                </a:moveTo>
                                <a:lnTo>
                                  <a:pt x="1006055" y="0"/>
                                </a:lnTo>
                                <a:lnTo>
                                  <a:pt x="1006055" y="107988"/>
                                </a:lnTo>
                                <a:lnTo>
                                  <a:pt x="1325295" y="107988"/>
                                </a:lnTo>
                                <a:lnTo>
                                  <a:pt x="1325295" y="0"/>
                                </a:lnTo>
                                <a:close/>
                              </a:path>
                            </a:pathLst>
                          </a:custGeom>
                          <a:solidFill>
                            <a:srgbClr val="00B4D0"/>
                          </a:solidFill>
                        </wps:spPr>
                        <wps:bodyPr wrap="square" lIns="0" tIns="0" rIns="0" bIns="0" rtlCol="0">
                          <a:prstTxWarp prst="textNoShape">
                            <a:avLst/>
                          </a:prstTxWarp>
                          <a:noAutofit/>
                        </wps:bodyPr>
                      </wps:wsp>
                      <wps:wsp>
                        <wps:cNvPr id="14" name="Graphic 14"/>
                        <wps:cNvSpPr/>
                        <wps:spPr>
                          <a:xfrm>
                            <a:off x="1329588" y="0"/>
                            <a:ext cx="304800" cy="107950"/>
                          </a:xfrm>
                          <a:custGeom>
                            <a:avLst/>
                            <a:gdLst/>
                            <a:ahLst/>
                            <a:cxnLst/>
                            <a:rect l="l" t="t" r="r" b="b"/>
                            <a:pathLst>
                              <a:path w="304800" h="107950">
                                <a:moveTo>
                                  <a:pt x="0" y="107835"/>
                                </a:moveTo>
                                <a:lnTo>
                                  <a:pt x="304533" y="107835"/>
                                </a:lnTo>
                                <a:lnTo>
                                  <a:pt x="304533" y="0"/>
                                </a:lnTo>
                                <a:lnTo>
                                  <a:pt x="0" y="0"/>
                                </a:lnTo>
                                <a:lnTo>
                                  <a:pt x="0" y="107835"/>
                                </a:lnTo>
                                <a:close/>
                              </a:path>
                            </a:pathLst>
                          </a:custGeom>
                          <a:solidFill>
                            <a:srgbClr val="4DC0D7"/>
                          </a:solidFill>
                        </wps:spPr>
                        <wps:bodyPr wrap="square" lIns="0" tIns="0" rIns="0" bIns="0" rtlCol="0">
                          <a:prstTxWarp prst="textNoShape">
                            <a:avLst/>
                          </a:prstTxWarp>
                          <a:noAutofit/>
                        </wps:bodyPr>
                      </wps:wsp>
                      <wps:wsp>
                        <wps:cNvPr id="15" name="Graphic 15"/>
                        <wps:cNvSpPr/>
                        <wps:spPr>
                          <a:xfrm>
                            <a:off x="718489" y="0"/>
                            <a:ext cx="287655" cy="107950"/>
                          </a:xfrm>
                          <a:custGeom>
                            <a:avLst/>
                            <a:gdLst/>
                            <a:ahLst/>
                            <a:cxnLst/>
                            <a:rect l="l" t="t" r="r" b="b"/>
                            <a:pathLst>
                              <a:path w="287655" h="107950">
                                <a:moveTo>
                                  <a:pt x="287578" y="0"/>
                                </a:moveTo>
                                <a:lnTo>
                                  <a:pt x="0" y="0"/>
                                </a:lnTo>
                                <a:lnTo>
                                  <a:pt x="0" y="107835"/>
                                </a:lnTo>
                                <a:lnTo>
                                  <a:pt x="287578" y="107835"/>
                                </a:lnTo>
                                <a:lnTo>
                                  <a:pt x="287578" y="0"/>
                                </a:lnTo>
                                <a:close/>
                              </a:path>
                            </a:pathLst>
                          </a:custGeom>
                          <a:solidFill>
                            <a:srgbClr val="97D4E4"/>
                          </a:solidFill>
                        </wps:spPr>
                        <wps:bodyPr wrap="square" lIns="0" tIns="0" rIns="0" bIns="0" rtlCol="0">
                          <a:prstTxWarp prst="textNoShape">
                            <a:avLst/>
                          </a:prstTxWarp>
                          <a:noAutofit/>
                        </wps:bodyPr>
                      </wps:wsp>
                      <wps:wsp>
                        <wps:cNvPr id="16" name="Graphic 16"/>
                        <wps:cNvSpPr/>
                        <wps:spPr>
                          <a:xfrm>
                            <a:off x="1950326" y="0"/>
                            <a:ext cx="511809" cy="108585"/>
                          </a:xfrm>
                          <a:custGeom>
                            <a:avLst/>
                            <a:gdLst/>
                            <a:ahLst/>
                            <a:cxnLst/>
                            <a:rect l="l" t="t" r="r" b="b"/>
                            <a:pathLst>
                              <a:path w="511809" h="108585">
                                <a:moveTo>
                                  <a:pt x="0" y="107988"/>
                                </a:moveTo>
                                <a:lnTo>
                                  <a:pt x="511289" y="107988"/>
                                </a:lnTo>
                                <a:lnTo>
                                  <a:pt x="511289" y="0"/>
                                </a:lnTo>
                                <a:lnTo>
                                  <a:pt x="0" y="0"/>
                                </a:lnTo>
                                <a:lnTo>
                                  <a:pt x="0" y="107988"/>
                                </a:lnTo>
                                <a:close/>
                              </a:path>
                            </a:pathLst>
                          </a:custGeom>
                          <a:solidFill>
                            <a:srgbClr val="00B4D0"/>
                          </a:solidFill>
                        </wps:spPr>
                        <wps:bodyPr wrap="square" lIns="0" tIns="0" rIns="0" bIns="0" rtlCol="0">
                          <a:prstTxWarp prst="textNoShape">
                            <a:avLst/>
                          </a:prstTxWarp>
                          <a:noAutofit/>
                        </wps:bodyPr>
                      </wps:wsp>
                      <wps:wsp>
                        <wps:cNvPr id="17" name="Graphic 17"/>
                        <wps:cNvSpPr/>
                        <wps:spPr>
                          <a:xfrm>
                            <a:off x="1786280" y="0"/>
                            <a:ext cx="164465" cy="107950"/>
                          </a:xfrm>
                          <a:custGeom>
                            <a:avLst/>
                            <a:gdLst/>
                            <a:ahLst/>
                            <a:cxnLst/>
                            <a:rect l="l" t="t" r="r" b="b"/>
                            <a:pathLst>
                              <a:path w="164465" h="107950">
                                <a:moveTo>
                                  <a:pt x="164045" y="0"/>
                                </a:moveTo>
                                <a:lnTo>
                                  <a:pt x="0" y="0"/>
                                </a:lnTo>
                                <a:lnTo>
                                  <a:pt x="0" y="107835"/>
                                </a:lnTo>
                                <a:lnTo>
                                  <a:pt x="164045" y="107835"/>
                                </a:lnTo>
                                <a:lnTo>
                                  <a:pt x="164045" y="0"/>
                                </a:lnTo>
                                <a:close/>
                              </a:path>
                            </a:pathLst>
                          </a:custGeom>
                          <a:solidFill>
                            <a:srgbClr val="009EB6"/>
                          </a:solidFill>
                        </wps:spPr>
                        <wps:bodyPr wrap="square" lIns="0" tIns="0" rIns="0" bIns="0" rtlCol="0">
                          <a:prstTxWarp prst="textNoShape">
                            <a:avLst/>
                          </a:prstTxWarp>
                          <a:noAutofit/>
                        </wps:bodyPr>
                      </wps:wsp>
                      <wps:wsp>
                        <wps:cNvPr id="18" name="Graphic 18"/>
                        <wps:cNvSpPr/>
                        <wps:spPr>
                          <a:xfrm>
                            <a:off x="3327984" y="0"/>
                            <a:ext cx="4232275" cy="108585"/>
                          </a:xfrm>
                          <a:custGeom>
                            <a:avLst/>
                            <a:gdLst/>
                            <a:ahLst/>
                            <a:cxnLst/>
                            <a:rect l="l" t="t" r="r" b="b"/>
                            <a:pathLst>
                              <a:path w="4232275" h="108585">
                                <a:moveTo>
                                  <a:pt x="0" y="107988"/>
                                </a:moveTo>
                                <a:lnTo>
                                  <a:pt x="4232008" y="107988"/>
                                </a:lnTo>
                                <a:lnTo>
                                  <a:pt x="4232008" y="0"/>
                                </a:lnTo>
                                <a:lnTo>
                                  <a:pt x="0" y="0"/>
                                </a:lnTo>
                                <a:lnTo>
                                  <a:pt x="0" y="107988"/>
                                </a:lnTo>
                                <a:close/>
                              </a:path>
                            </a:pathLst>
                          </a:custGeom>
                          <a:solidFill>
                            <a:srgbClr val="00B4D0"/>
                          </a:solidFill>
                        </wps:spPr>
                        <wps:bodyPr wrap="square" lIns="0" tIns="0" rIns="0" bIns="0" rtlCol="0">
                          <a:prstTxWarp prst="textNoShape">
                            <a:avLst/>
                          </a:prstTxWarp>
                          <a:noAutofit/>
                        </wps:bodyPr>
                      </wps:wsp>
                      <wps:wsp>
                        <wps:cNvPr id="19" name="Graphic 19"/>
                        <wps:cNvSpPr/>
                        <wps:spPr>
                          <a:xfrm>
                            <a:off x="2613799" y="0"/>
                            <a:ext cx="516890" cy="107950"/>
                          </a:xfrm>
                          <a:custGeom>
                            <a:avLst/>
                            <a:gdLst/>
                            <a:ahLst/>
                            <a:cxnLst/>
                            <a:rect l="l" t="t" r="r" b="b"/>
                            <a:pathLst>
                              <a:path w="516890" h="107950">
                                <a:moveTo>
                                  <a:pt x="516369" y="0"/>
                                </a:moveTo>
                                <a:lnTo>
                                  <a:pt x="0" y="0"/>
                                </a:lnTo>
                                <a:lnTo>
                                  <a:pt x="0" y="107835"/>
                                </a:lnTo>
                                <a:lnTo>
                                  <a:pt x="516369" y="107835"/>
                                </a:lnTo>
                                <a:lnTo>
                                  <a:pt x="516369" y="0"/>
                                </a:lnTo>
                                <a:close/>
                              </a:path>
                            </a:pathLst>
                          </a:custGeom>
                          <a:solidFill>
                            <a:srgbClr val="009EB6"/>
                          </a:solidFill>
                        </wps:spPr>
                        <wps:bodyPr wrap="square" lIns="0" tIns="0" rIns="0" bIns="0" rtlCol="0">
                          <a:prstTxWarp prst="textNoShape">
                            <a:avLst/>
                          </a:prstTxWarp>
                          <a:noAutofit/>
                        </wps:bodyPr>
                      </wps:wsp>
                      <wps:wsp>
                        <wps:cNvPr id="20" name="Graphic 20"/>
                        <wps:cNvSpPr/>
                        <wps:spPr>
                          <a:xfrm>
                            <a:off x="3130169" y="0"/>
                            <a:ext cx="198120" cy="107950"/>
                          </a:xfrm>
                          <a:custGeom>
                            <a:avLst/>
                            <a:gdLst/>
                            <a:ahLst/>
                            <a:cxnLst/>
                            <a:rect l="l" t="t" r="r" b="b"/>
                            <a:pathLst>
                              <a:path w="198120" h="107950">
                                <a:moveTo>
                                  <a:pt x="197815" y="0"/>
                                </a:moveTo>
                                <a:lnTo>
                                  <a:pt x="0" y="0"/>
                                </a:lnTo>
                                <a:lnTo>
                                  <a:pt x="0" y="107835"/>
                                </a:lnTo>
                                <a:lnTo>
                                  <a:pt x="197815" y="107835"/>
                                </a:lnTo>
                                <a:lnTo>
                                  <a:pt x="197815" y="0"/>
                                </a:lnTo>
                                <a:close/>
                              </a:path>
                            </a:pathLst>
                          </a:custGeom>
                          <a:solidFill>
                            <a:srgbClr val="4DC0D7"/>
                          </a:solidFill>
                        </wps:spPr>
                        <wps:bodyPr wrap="square" lIns="0" tIns="0" rIns="0" bIns="0" rtlCol="0">
                          <a:prstTxWarp prst="textNoShape">
                            <a:avLst/>
                          </a:prstTxWarp>
                          <a:noAutofit/>
                        </wps:bodyPr>
                      </wps:wsp>
                      <wps:wsp>
                        <wps:cNvPr id="21" name="Graphic 21"/>
                        <wps:cNvSpPr/>
                        <wps:spPr>
                          <a:xfrm>
                            <a:off x="1634096" y="0"/>
                            <a:ext cx="979805" cy="107950"/>
                          </a:xfrm>
                          <a:custGeom>
                            <a:avLst/>
                            <a:gdLst/>
                            <a:ahLst/>
                            <a:cxnLst/>
                            <a:rect l="l" t="t" r="r" b="b"/>
                            <a:pathLst>
                              <a:path w="979805" h="107950">
                                <a:moveTo>
                                  <a:pt x="152184" y="0"/>
                                </a:moveTo>
                                <a:lnTo>
                                  <a:pt x="0" y="0"/>
                                </a:lnTo>
                                <a:lnTo>
                                  <a:pt x="0" y="107835"/>
                                </a:lnTo>
                                <a:lnTo>
                                  <a:pt x="152184" y="107835"/>
                                </a:lnTo>
                                <a:lnTo>
                                  <a:pt x="152184" y="0"/>
                                </a:lnTo>
                                <a:close/>
                              </a:path>
                              <a:path w="979805" h="107950">
                                <a:moveTo>
                                  <a:pt x="979690" y="0"/>
                                </a:moveTo>
                                <a:lnTo>
                                  <a:pt x="827519" y="0"/>
                                </a:lnTo>
                                <a:lnTo>
                                  <a:pt x="827519" y="107835"/>
                                </a:lnTo>
                                <a:lnTo>
                                  <a:pt x="979690" y="107835"/>
                                </a:lnTo>
                                <a:lnTo>
                                  <a:pt x="979690" y="0"/>
                                </a:lnTo>
                                <a:close/>
                              </a:path>
                            </a:pathLst>
                          </a:custGeom>
                          <a:solidFill>
                            <a:srgbClr val="97D4E4"/>
                          </a:solidFill>
                        </wps:spPr>
                        <wps:bodyPr wrap="square" lIns="0" tIns="0" rIns="0" bIns="0" rtlCol="0">
                          <a:prstTxWarp prst="textNoShape">
                            <a:avLst/>
                          </a:prstTxWarp>
                          <a:noAutofit/>
                        </wps:bodyPr>
                      </wps:wsp>
                    </wpg:wgp>
                  </a:graphicData>
                </a:graphic>
              </wp:anchor>
            </w:drawing>
          </mc:Choice>
          <mc:Fallback>
            <w:pict>
              <v:group w14:anchorId="3BD64FDF" id="Group 12" o:spid="_x0000_s1026" alt="&quot;&quot;" style="position:absolute;margin-left:0;margin-top:124.7pt;width:595.3pt;height:8.55pt;z-index:251658299;mso-wrap-distance-left:0;mso-wrap-distance-right:0;mso-position-horizontal-relative:page;mso-position-vertical-relative:page" coordsize="75603,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">
                <v:shape id="Graphic 13" o:spid="_x0000_s1027" style="position:absolute;width:13258;height:1085;visibility:visible;mso-wrap-style:square;v-text-anchor:top" coordsize="132588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" path="m718489,l,,,107988r718489,l718489,xem1325295,l1006055,r,107988l1325295,107988,1325295,xe" fillcolor="#00b4d0" stroked="f">
                  <v:path arrowok="t"/>
                </v:shape>
                <v:shape id="Graphic 14" o:spid="_x0000_s1028" style="position:absolute;left:13295;width:3048;height:1079;visibility:visible;mso-wrap-style:square;v-text-anchor:top" coordsize="3048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" path="m,107835r304533,l304533,,,,,107835xe" fillcolor="#4dc0d7" stroked="f">
                  <v:path arrowok="t"/>
                </v:shape>
                <v:shape id="Graphic 15" o:spid="_x0000_s1029" style="position:absolute;left:7184;width:2877;height:1079;visibility:visible;mso-wrap-style:square;v-text-anchor:top" coordsize="28765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" path="m287578,l,,,107835r287578,l287578,xe" fillcolor="#97d4e4" stroked="f">
                  <v:path arrowok="t"/>
                </v:shape>
                <v:shape id="Graphic 16" o:spid="_x0000_s1030" style="position:absolute;left:19503;width:5118;height:1085;visibility:visible;mso-wrap-style:square;v-text-anchor:top" coordsize="5118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" path="m,107988r511289,l511289,,,,,107988xe" fillcolor="#00b4d0" stroked="f">
                  <v:path arrowok="t"/>
                </v:shape>
                <v:shape id="Graphic 17" o:spid="_x0000_s1031" style="position:absolute;left:17862;width:1645;height:1079;visibility:visible;mso-wrap-style:square;v-text-anchor:top" coordsize="1644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" path="m164045,l,,,107835r164045,l164045,xe" fillcolor="#009eb6" stroked="f">
                  <v:path arrowok="t"/>
                </v:shape>
                <v:shape id="Graphic 18" o:spid="_x0000_s1032" style="position:absolute;left:33279;width:42323;height:1085;visibility:visible;mso-wrap-style:square;v-text-anchor:top" coordsize="423227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" path="m,107988r4232008,l4232008,,,,,107988xe" fillcolor="#00b4d0" stroked="f">
                  <v:path arrowok="t"/>
                </v:shape>
                <v:shape id="Graphic 19" o:spid="_x0000_s1033" style="position:absolute;left:26137;width:5169;height:1079;visibility:visible;mso-wrap-style:square;v-text-anchor:top" coordsize="51689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" path="m516369,l,,,107835r516369,l516369,xe" fillcolor="#009eb6" stroked="f">
                  <v:path arrowok="t"/>
                </v:shape>
                <v:shape id="Graphic 20" o:spid="_x0000_s1034" style="position:absolute;left:31301;width:1981;height:1079;visibility:visible;mso-wrap-style:square;v-text-anchor:top" coordsize="19812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" path="m197815,l,,,107835r197815,l197815,xe" fillcolor="#4dc0d7" stroked="f">
                  <v:path arrowok="t"/>
                </v:shape>
                <v:shape id="Graphic 21" o:spid="_x0000_s1035" style="position:absolute;left:16340;width:9799;height:1079;visibility:visible;mso-wrap-style:square;v-text-anchor:top" coordsize="97980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" path="m152184,l,,,107835r152184,l152184,xem979690,l827519,r,107835l979690,107835,979690,xe" fillcolor="#97d4e4" stroked="f">
                  <v:path arrowok="t"/>
                </v:shape>
                <w10:wrap anchorx="page" anchory="page"/>
              </v:group>
            </w:pict>
          </mc:Fallback>
        </mc:AlternateContent>
      </w:r>
      <w:r w:rsidRPr="001C4A2C">
        <mc:AlternateContent>
          <mc:Choice Requires="wpg">
            <w:drawing>
              <wp:anchor distT="0" distB="0" distL="0" distR="0" simplePos="0" relativeHeight="251658242" behindDoc="0" locked="0" layoutInCell="1" allowOverlap="1" wp14:anchorId="7DE2B797" wp14:editId="326DE4C3">
                <wp:simplePos x="0" y="0"/>
                <wp:positionH relativeFrom="page">
                  <wp:posOffset>745185</wp:posOffset>
                </wp:positionH>
                <wp:positionV relativeFrom="page">
                  <wp:posOffset>5531980</wp:posOffset>
                </wp:positionV>
                <wp:extent cx="6814820" cy="5160645"/>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4820" cy="5160645"/>
                          <a:chOff x="0" y="0"/>
                          <a:chExt cx="6814820" cy="5160645"/>
                        </a:xfrm>
                      </wpg:grpSpPr>
                      <wps:wsp>
                        <wps:cNvPr id="23" name="Graphic 23"/>
                        <wps:cNvSpPr/>
                        <wps:spPr>
                          <a:xfrm>
                            <a:off x="402328" y="711048"/>
                            <a:ext cx="6412865" cy="4449445"/>
                          </a:xfrm>
                          <a:custGeom>
                            <a:avLst/>
                            <a:gdLst/>
                            <a:ahLst/>
                            <a:cxnLst/>
                            <a:rect l="l" t="t" r="r" b="b"/>
                            <a:pathLst>
                              <a:path w="6412865" h="4449445">
                                <a:moveTo>
                                  <a:pt x="3070771" y="0"/>
                                </a:moveTo>
                                <a:lnTo>
                                  <a:pt x="0" y="2442603"/>
                                </a:lnTo>
                                <a:lnTo>
                                  <a:pt x="1595939" y="4448973"/>
                                </a:lnTo>
                                <a:lnTo>
                                  <a:pt x="6412491" y="4448973"/>
                                </a:lnTo>
                                <a:lnTo>
                                  <a:pt x="6412491" y="4201117"/>
                                </a:lnTo>
                                <a:lnTo>
                                  <a:pt x="3070771" y="0"/>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5" cstate="email">
                            <a:extLst>
                              <a:ext uri="{28A0092B-C50C-407E-A947-70E740481C1C}">
                                <a14:useLocalDpi xmlns:a14="http://schemas.microsoft.com/office/drawing/2010/main"/>
                              </a:ext>
                            </a:extLst>
                          </a:blip>
                          <a:stretch>
                            <a:fillRect/>
                          </a:stretch>
                        </pic:blipFill>
                        <pic:spPr>
                          <a:xfrm>
                            <a:off x="0" y="0"/>
                            <a:ext cx="3955681" cy="3949700"/>
                          </a:xfrm>
                          <a:prstGeom prst="rect">
                            <a:avLst/>
                          </a:prstGeom>
                        </pic:spPr>
                      </pic:pic>
                    </wpg:wgp>
                  </a:graphicData>
                </a:graphic>
              </wp:anchor>
            </w:drawing>
          </mc:Choice>
          <mc:Fallback>
            <w:pict>
              <v:group w14:anchorId="0C8A47BF" id="Group 22" o:spid="_x0000_s1026" alt="&quot;&quot;" style="position:absolute;margin-left:58.7pt;margin-top:435.6pt;width:536.6pt;height:406.35pt;z-index:251658242;mso-wrap-distance-left:0;mso-wrap-distance-right:0;mso-position-horizontal-relative:page;mso-position-vertical-relative:page" coordsize="68148,5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">
                <v:shape id="Graphic 23" o:spid="_x0000_s1027" style="position:absolute;left:4023;top:7110;width:64128;height:44494;visibility:visible;mso-wrap-style:square;v-text-anchor:top" coordsize="6412865,444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" path="m3070771,l,2442603,1595939,4448973r4816552,l6412491,4201117,3070771,xe" fillcolor="#00b4d0" stroked="f">
                  <v:path arrowok="t"/>
                </v:shape>
                <v:shape id="Image 24" o:spid="_x0000_s1028" type="#_x0000_t75" style="position:absolute;width:39556;height:39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">
                  <v:imagedata r:id="rId16" o:title=""/>
                </v:shape>
                <w10:wrap anchorx="page" anchory="page"/>
              </v:group>
            </w:pict>
          </mc:Fallback>
        </mc:AlternateContent>
      </w:r>
    </w:p>
    <w:p w14:paraId="7DE2B465" w14:textId="77777777" w:rsidR="002D2EF6" w:rsidRPr="001C4A2C" w:rsidRDefault="002D2EF6" w:rsidP="001C4A2C"/>
    <w:p w14:paraId="7DE2B466" w14:textId="77777777" w:rsidR="002D2EF6" w:rsidRPr="001C4A2C" w:rsidRDefault="002D2EF6" w:rsidP="001C4A2C"/>
    <w:p w14:paraId="7DE2B467" w14:textId="77777777" w:rsidR="002D2EF6" w:rsidRPr="001C4A2C" w:rsidRDefault="002D2EF6" w:rsidP="001C4A2C"/>
    <w:p w14:paraId="7DE2B468" w14:textId="77777777" w:rsidR="002D2EF6" w:rsidRPr="001C4A2C" w:rsidRDefault="002D2EF6" w:rsidP="001C4A2C"/>
    <w:p w14:paraId="7DE2B469" w14:textId="77777777" w:rsidR="002D2EF6" w:rsidRPr="001C4A2C" w:rsidRDefault="002D2EF6" w:rsidP="001C4A2C"/>
    <w:p w14:paraId="7DE2B46A" w14:textId="77777777" w:rsidR="002D2EF6" w:rsidRPr="001C4A2C" w:rsidRDefault="002D2EF6" w:rsidP="001C4A2C"/>
    <w:p w14:paraId="7DE2B475" w14:textId="0E481A5B" w:rsidR="002D2EF6" w:rsidRDefault="00B956F2" w:rsidP="00B57A9B">
      <w:pPr>
        <w:pStyle w:val="Title"/>
      </w:pPr>
      <w:r>
        <w:t>Annual</w:t>
      </w:r>
      <w:r>
        <w:rPr>
          <w:spacing w:val="-52"/>
        </w:rPr>
        <w:t xml:space="preserve"> </w:t>
      </w:r>
      <w:r>
        <w:t xml:space="preserve">Progress Report </w:t>
      </w:r>
      <w:r w:rsidRPr="001C4A2C">
        <w:t>20</w:t>
      </w:r>
      <w:r>
        <w:t>2</w:t>
      </w:r>
      <w:r w:rsidR="00063E48">
        <w:t>3</w:t>
      </w:r>
    </w:p>
    <w:p w14:paraId="7DE2B476" w14:textId="77777777" w:rsidR="002D2EF6" w:rsidRPr="001C4A2C" w:rsidRDefault="00B956F2" w:rsidP="001C4A2C">
      <w:pPr>
        <w:pStyle w:val="Subtitle"/>
      </w:pPr>
      <w:r w:rsidRPr="001C4A2C">
        <w:t>National Roadmap for Improving the Health of People with Intellectual Disability</w:t>
      </w:r>
    </w:p>
    <w:p w14:paraId="7DE2B477" w14:textId="77777777" w:rsidR="002D2EF6" w:rsidRDefault="002D2EF6">
      <w:pPr>
        <w:spacing w:line="292" w:lineRule="auto"/>
        <w:rPr>
          <w:sz w:val="40"/>
        </w:rPr>
        <w:sectPr w:rsidR="002D2EF6">
          <w:footerReference w:type="even" r:id="rId17"/>
          <w:footerReference w:type="default" r:id="rId18"/>
          <w:type w:val="continuous"/>
          <w:pgSz w:w="11910" w:h="16840"/>
          <w:pgMar w:top="0" w:right="1000" w:bottom="0" w:left="1020" w:header="0" w:footer="0" w:gutter="0"/>
          <w:pgNumType w:start="4"/>
          <w:cols w:space="720"/>
        </w:sectPr>
      </w:pPr>
    </w:p>
    <w:p w14:paraId="7DE2B478" w14:textId="68754519" w:rsidR="002D2EF6" w:rsidRPr="001C4A2C" w:rsidRDefault="00F61564" w:rsidP="001C4A2C">
      <w:r>
        <w:rPr>
          <w:noProof/>
        </w:rPr>
        <w:lastRenderedPageBreak/>
        <w:drawing>
          <wp:inline distT="0" distB="0" distL="0" distR="0" wp14:anchorId="75E8B0D0" wp14:editId="52CCE350">
            <wp:extent cx="1914525" cy="952500"/>
            <wp:effectExtent l="0" t="0" r="9525" b="0"/>
            <wp:docPr id="241" name="Picture 241" descr="Australia' Disability Strategy 2021-203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ustralia' Disability Strategy 2021-2031 logo"/>
                    <pic:cNvPicPr/>
                  </pic:nvPicPr>
                  <pic:blipFill>
                    <a:blip r:embed="rId19"/>
                    <a:stretch>
                      <a:fillRect/>
                    </a:stretch>
                  </pic:blipFill>
                  <pic:spPr>
                    <a:xfrm>
                      <a:off x="0" y="0"/>
                      <a:ext cx="1914525" cy="952500"/>
                    </a:xfrm>
                    <a:prstGeom prst="rect">
                      <a:avLst/>
                    </a:prstGeom>
                  </pic:spPr>
                </pic:pic>
              </a:graphicData>
            </a:graphic>
          </wp:inline>
        </w:drawing>
      </w:r>
    </w:p>
    <w:p w14:paraId="02156A92" w14:textId="77777777" w:rsidR="00341646" w:rsidRPr="00822FE5" w:rsidRDefault="00341646" w:rsidP="00F61564">
      <w:pPr>
        <w:pStyle w:val="Copyrighttext"/>
        <w:spacing w:before="7200"/>
      </w:pPr>
      <w:r w:rsidRPr="00822FE5">
        <w:t>Copyright © 2024 Commonwealth of Australia as represented by the Department of Health and Aged Care</w:t>
      </w:r>
    </w:p>
    <w:p w14:paraId="66C2C20C" w14:textId="10533086" w:rsidR="00341646" w:rsidRPr="001C4A2C" w:rsidRDefault="00341646" w:rsidP="001C4A2C">
      <w:r w:rsidRPr="001C4A2C">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589B3D88" w14:textId="77777777" w:rsidR="00341646" w:rsidRPr="001C4A2C" w:rsidRDefault="00341646" w:rsidP="001C4A2C">
      <w:r w:rsidRPr="001C4A2C">
        <w:t>(a) do not use the copy or reproduction for any commercial purpose; and</w:t>
      </w:r>
    </w:p>
    <w:p w14:paraId="5694739B" w14:textId="77777777" w:rsidR="00341646" w:rsidRPr="001C4A2C" w:rsidRDefault="00341646" w:rsidP="001C4A2C">
      <w:r w:rsidRPr="001C4A2C">
        <w:t>(b) retain this copyright notice and all disclaimer notices as part of that copy or reproduction.</w:t>
      </w:r>
    </w:p>
    <w:p w14:paraId="32BD90ED" w14:textId="63136590" w:rsidR="00341646" w:rsidRPr="001C4A2C" w:rsidRDefault="00341646" w:rsidP="001C4A2C">
      <w:r w:rsidRPr="001C4A2C">
        <w:t>Apart from rights as permitted by the Copyright Act 1968 (Cth) or allowed by this copyright notice,</w:t>
      </w:r>
      <w:r w:rsidR="00FA077A" w:rsidRPr="001C4A2C">
        <w:t xml:space="preserve"> </w:t>
      </w:r>
      <w:r w:rsidRPr="001C4A2C">
        <w:t>all other rights are reserved, including (but not limited to) all commercial rights.</w:t>
      </w:r>
    </w:p>
    <w:p w14:paraId="7DE2B4A4" w14:textId="0315A31F" w:rsidR="002D2EF6" w:rsidRPr="001C4A2C" w:rsidRDefault="00341646" w:rsidP="001C4A2C">
      <w:r w:rsidRPr="001C4A2C">
        <w:t>Requests and inquiries concerning reproduction and other rights to use are to be sent to the</w:t>
      </w:r>
      <w:r w:rsidR="00FA077A" w:rsidRPr="001C4A2C">
        <w:t xml:space="preserve"> </w:t>
      </w:r>
      <w:r w:rsidRPr="001C4A2C">
        <w:t>Communication Branch, Department of Health and Aged Care, GPO Box 9848, Canberra ACT 2601,</w:t>
      </w:r>
      <w:r w:rsidR="00FA077A" w:rsidRPr="001C4A2C">
        <w:t xml:space="preserve"> </w:t>
      </w:r>
      <w:r w:rsidRPr="001C4A2C">
        <w:t>or via email to copyright@health.gov.au.</w:t>
      </w:r>
    </w:p>
    <w:p w14:paraId="2859D332" w14:textId="1907E1EF" w:rsidR="00F61564" w:rsidRDefault="00F61564">
      <w:pPr>
        <w:spacing w:before="0" w:after="0"/>
      </w:pPr>
      <w:r>
        <w:br w:type="page"/>
      </w:r>
    </w:p>
    <w:p w14:paraId="5E734D36" w14:textId="77777777" w:rsidR="002D2EF6" w:rsidRDefault="002D2EF6">
      <w:pPr>
        <w:spacing w:line="278" w:lineRule="auto"/>
      </w:pPr>
    </w:p>
    <w:p w14:paraId="7DE2B4A5" w14:textId="77777777" w:rsidR="00F61564" w:rsidRDefault="00F61564">
      <w:pPr>
        <w:spacing w:line="278" w:lineRule="auto"/>
        <w:sectPr w:rsidR="00F61564" w:rsidSect="00446D7E">
          <w:pgSz w:w="11910" w:h="16840"/>
          <w:pgMar w:top="1860" w:right="1000" w:bottom="280" w:left="1020" w:header="0" w:footer="0" w:gutter="0"/>
          <w:cols w:space="720"/>
          <w:titlePg/>
          <w:docGrid w:linePitch="299"/>
        </w:sectPr>
      </w:pPr>
    </w:p>
    <w:p w14:paraId="7DE2B4A6" w14:textId="453A989E" w:rsidR="002D2EF6" w:rsidRDefault="001446AA">
      <w:pPr>
        <w:pStyle w:val="Heading1"/>
      </w:pPr>
      <w:bookmarkStart w:id="0" w:name="Foreword"/>
      <w:bookmarkStart w:id="1" w:name="_bookmark0"/>
      <w:bookmarkStart w:id="2" w:name="_Toc174457191"/>
      <w:bookmarkStart w:id="3" w:name="_Toc174458787"/>
      <w:bookmarkEnd w:id="0"/>
      <w:bookmarkEnd w:id="1"/>
      <w:r w:rsidRPr="0035111D">
        <w:rPr>
          <w:color w:val="153A6E"/>
          <w:spacing w:val="-2"/>
        </w:rPr>
        <w:t>Preface</w:t>
      </w:r>
      <w:bookmarkEnd w:id="2"/>
      <w:bookmarkEnd w:id="3"/>
    </w:p>
    <w:p w14:paraId="16EB78E5" w14:textId="43F20B6A" w:rsidR="00965CDC" w:rsidRPr="001C4A2C" w:rsidRDefault="00965CDC" w:rsidP="001C4A2C">
      <w:r w:rsidRPr="001C4A2C">
        <w:t>The Australian Government released the National Roadmap for Improving the Health of People with</w:t>
      </w:r>
      <w:r w:rsidR="00D56CF0" w:rsidRPr="001C4A2C">
        <w:t xml:space="preserve"> </w:t>
      </w:r>
      <w:r w:rsidRPr="001C4A2C">
        <w:t>Intellectual Disability (</w:t>
      </w:r>
      <w:hyperlink r:id="rId20" w:history="1">
        <w:r w:rsidRPr="001C4A2C">
          <w:rPr>
            <w:rStyle w:val="Hyperlink"/>
          </w:rPr>
          <w:t>the Roadmap</w:t>
        </w:r>
      </w:hyperlink>
      <w:r w:rsidRPr="001C4A2C">
        <w:t>) in August 2021.</w:t>
      </w:r>
    </w:p>
    <w:p w14:paraId="0C5805E7" w14:textId="457485F1" w:rsidR="00965CDC" w:rsidRPr="001C4A2C" w:rsidRDefault="00965CDC" w:rsidP="001C4A2C">
      <w:r w:rsidRPr="001C4A2C">
        <w:t>The Roadmap outlines a 10-year vision to create a health system where people with intellectual</w:t>
      </w:r>
      <w:r w:rsidR="00182F45" w:rsidRPr="001C4A2C">
        <w:t xml:space="preserve"> </w:t>
      </w:r>
      <w:r w:rsidRPr="001C4A2C">
        <w:t>disability are valued, respected and have access to high quality, timely and comprehensive health care.</w:t>
      </w:r>
      <w:r w:rsidR="00182F45" w:rsidRPr="001C4A2C">
        <w:t xml:space="preserve"> </w:t>
      </w:r>
      <w:r w:rsidRPr="001C4A2C">
        <w:t>It seeks to put people with intellectual disability at the heart of the reform process.</w:t>
      </w:r>
    </w:p>
    <w:p w14:paraId="53F828BD" w14:textId="6AB66090" w:rsidR="00182F45" w:rsidRPr="001C4A2C" w:rsidRDefault="00965CDC" w:rsidP="001C4A2C">
      <w:r w:rsidRPr="001C4A2C">
        <w:t>The Roadmap is an Associated Plan to Australia’s Disability Strategy 2021–2031 (</w:t>
      </w:r>
      <w:hyperlink r:id="rId21" w:history="1">
        <w:r w:rsidRPr="001C4A2C">
          <w:rPr>
            <w:rStyle w:val="Hyperlink"/>
          </w:rPr>
          <w:t>the Strategy</w:t>
        </w:r>
      </w:hyperlink>
      <w:r w:rsidRPr="001C4A2C">
        <w:t>).</w:t>
      </w:r>
      <w:r w:rsidR="00182F45" w:rsidRPr="001C4A2C">
        <w:t xml:space="preserve"> </w:t>
      </w:r>
      <w:r w:rsidRPr="001C4A2C">
        <w:t>The Roadmap also supports health and wellbeing outcomes under the Strategy.</w:t>
      </w:r>
    </w:p>
    <w:p w14:paraId="1150BD5A" w14:textId="4D76F04B" w:rsidR="00965CDC" w:rsidRPr="001C4A2C" w:rsidRDefault="00965CDC" w:rsidP="001C4A2C">
      <w:r w:rsidRPr="001C4A2C">
        <w:t>The Royal Commission into Violence, Abuse, Neglect and Exploitation of People with Disability</w:t>
      </w:r>
      <w:r w:rsidR="00B77A74" w:rsidRPr="001C4A2C">
        <w:t xml:space="preserve"> </w:t>
      </w:r>
      <w:r w:rsidRPr="001C4A2C">
        <w:t>(</w:t>
      </w:r>
      <w:hyperlink r:id="rId22" w:history="1">
        <w:r w:rsidRPr="001C4A2C">
          <w:rPr>
            <w:rStyle w:val="Hyperlink"/>
          </w:rPr>
          <w:t>Disability Royal Commission</w:t>
        </w:r>
      </w:hyperlink>
      <w:r w:rsidRPr="001C4A2C">
        <w:t>) highlighted the critical need for national reforms to address serious health</w:t>
      </w:r>
      <w:r w:rsidR="00B77A74" w:rsidRPr="001C4A2C">
        <w:t xml:space="preserve"> </w:t>
      </w:r>
      <w:r w:rsidRPr="001C4A2C">
        <w:t>care inequities for people with intellectual disability in Australia. The Roadmap acknowledges the health</w:t>
      </w:r>
      <w:r w:rsidR="00B77A74" w:rsidRPr="001C4A2C">
        <w:t xml:space="preserve"> </w:t>
      </w:r>
      <w:r w:rsidRPr="001C4A2C">
        <w:t>issues raised in the Disability Royal Commission.</w:t>
      </w:r>
    </w:p>
    <w:p w14:paraId="10647EF9" w14:textId="649D76C9" w:rsidR="00965CDC" w:rsidRPr="001C4A2C" w:rsidRDefault="00965CDC" w:rsidP="001C4A2C">
      <w:r w:rsidRPr="001C4A2C">
        <w:t>As at November 2023, the Australian Government has invested a total of $43.3 million to implement initial</w:t>
      </w:r>
      <w:r w:rsidR="00B77A74" w:rsidRPr="001C4A2C">
        <w:t xml:space="preserve"> </w:t>
      </w:r>
      <w:r w:rsidRPr="001C4A2C">
        <w:t>priority actions under the Roadmap.</w:t>
      </w:r>
    </w:p>
    <w:p w14:paraId="7DE2B4B4" w14:textId="35911976" w:rsidR="002D2EF6" w:rsidRPr="001C4A2C" w:rsidRDefault="00965CDC" w:rsidP="001C4A2C">
      <w:r w:rsidRPr="001C4A2C">
        <w:t>Substantial progress has been made since the release of the Roadmap, with a significant increase in the</w:t>
      </w:r>
      <w:r w:rsidR="00B77A74" w:rsidRPr="001C4A2C">
        <w:t xml:space="preserve"> </w:t>
      </w:r>
      <w:r w:rsidRPr="001C4A2C">
        <w:t>number of actions in progress compared to last year. This report documents the efforts undertaken to</w:t>
      </w:r>
      <w:r w:rsidR="00B77A74" w:rsidRPr="001C4A2C">
        <w:t xml:space="preserve"> </w:t>
      </w:r>
      <w:r w:rsidRPr="001C4A2C">
        <w:t>implement the Roadmap from December 2022 to November 2023.</w:t>
      </w:r>
    </w:p>
    <w:p w14:paraId="6806F1CC" w14:textId="41496B0A" w:rsidR="001C4A2C" w:rsidRDefault="001C4A2C">
      <w:pPr>
        <w:spacing w:before="0" w:after="0"/>
        <w:rPr>
          <w:sz w:val="24"/>
        </w:rPr>
      </w:pPr>
      <w:r>
        <w:rPr>
          <w:sz w:val="24"/>
        </w:rPr>
        <w:br w:type="page"/>
      </w:r>
    </w:p>
    <w:sdt>
      <w:sdtPr>
        <w:id w:val="897239007"/>
        <w:docPartObj>
          <w:docPartGallery w:val="Table of Contents"/>
          <w:docPartUnique/>
        </w:docPartObj>
      </w:sdtPr>
      <w:sdtEndPr>
        <w:rPr>
          <w:rFonts w:ascii="Arial" w:eastAsia="Arial" w:hAnsi="Arial" w:cs="Arial"/>
          <w:bCs/>
          <w:noProof/>
          <w:color w:val="auto"/>
          <w:sz w:val="22"/>
          <w:szCs w:val="22"/>
        </w:rPr>
      </w:sdtEndPr>
      <w:sdtContent>
        <w:p w14:paraId="6D2C94EC" w14:textId="5077B08E" w:rsidR="00F61564" w:rsidRDefault="00F61564">
          <w:pPr>
            <w:pStyle w:val="TOCHeading"/>
          </w:pPr>
          <w:r>
            <w:t>Contents</w:t>
          </w:r>
        </w:p>
        <w:p w14:paraId="3444CF00" w14:textId="45F198C1" w:rsidR="0023714D" w:rsidRDefault="00070384">
          <w:pPr>
            <w:pStyle w:val="TOC1"/>
            <w:tabs>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74458787" w:history="1">
            <w:r w:rsidR="0023714D" w:rsidRPr="00233F4E">
              <w:rPr>
                <w:rStyle w:val="Hyperlink"/>
                <w:noProof/>
                <w:spacing w:val="-2"/>
              </w:rPr>
              <w:t>Preface</w:t>
            </w:r>
            <w:r w:rsidR="0023714D">
              <w:rPr>
                <w:noProof/>
                <w:webHidden/>
              </w:rPr>
              <w:tab/>
            </w:r>
            <w:r w:rsidR="0023714D">
              <w:rPr>
                <w:noProof/>
                <w:webHidden/>
              </w:rPr>
              <w:fldChar w:fldCharType="begin"/>
            </w:r>
            <w:r w:rsidR="0023714D">
              <w:rPr>
                <w:noProof/>
                <w:webHidden/>
              </w:rPr>
              <w:instrText xml:space="preserve"> PAGEREF _Toc174458787 \h </w:instrText>
            </w:r>
            <w:r w:rsidR="0023714D">
              <w:rPr>
                <w:noProof/>
                <w:webHidden/>
              </w:rPr>
            </w:r>
            <w:r w:rsidR="0023714D">
              <w:rPr>
                <w:noProof/>
                <w:webHidden/>
              </w:rPr>
              <w:fldChar w:fldCharType="separate"/>
            </w:r>
            <w:r w:rsidR="0023714D">
              <w:rPr>
                <w:noProof/>
                <w:webHidden/>
              </w:rPr>
              <w:t>6</w:t>
            </w:r>
            <w:r w:rsidR="0023714D">
              <w:rPr>
                <w:noProof/>
                <w:webHidden/>
              </w:rPr>
              <w:fldChar w:fldCharType="end"/>
            </w:r>
          </w:hyperlink>
        </w:p>
        <w:p w14:paraId="4EC60C17" w14:textId="077DF035" w:rsidR="0023714D" w:rsidRDefault="0023714D">
          <w:pPr>
            <w:pStyle w:val="TOC1"/>
            <w:tabs>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788" w:history="1">
            <w:r w:rsidRPr="00233F4E">
              <w:rPr>
                <w:rStyle w:val="Hyperlink"/>
                <w:noProof/>
              </w:rPr>
              <w:t>Introduction</w:t>
            </w:r>
            <w:r>
              <w:rPr>
                <w:noProof/>
                <w:webHidden/>
              </w:rPr>
              <w:tab/>
            </w:r>
            <w:r>
              <w:rPr>
                <w:noProof/>
                <w:webHidden/>
              </w:rPr>
              <w:fldChar w:fldCharType="begin"/>
            </w:r>
            <w:r>
              <w:rPr>
                <w:noProof/>
                <w:webHidden/>
              </w:rPr>
              <w:instrText xml:space="preserve"> PAGEREF _Toc174458788 \h </w:instrText>
            </w:r>
            <w:r>
              <w:rPr>
                <w:noProof/>
                <w:webHidden/>
              </w:rPr>
            </w:r>
            <w:r>
              <w:rPr>
                <w:noProof/>
                <w:webHidden/>
              </w:rPr>
              <w:fldChar w:fldCharType="separate"/>
            </w:r>
            <w:r>
              <w:rPr>
                <w:noProof/>
                <w:webHidden/>
              </w:rPr>
              <w:t>1</w:t>
            </w:r>
            <w:r>
              <w:rPr>
                <w:noProof/>
                <w:webHidden/>
              </w:rPr>
              <w:fldChar w:fldCharType="end"/>
            </w:r>
          </w:hyperlink>
        </w:p>
        <w:p w14:paraId="1ECAA713" w14:textId="5B83CB67"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89" w:history="1">
            <w:r w:rsidRPr="00233F4E">
              <w:rPr>
                <w:rStyle w:val="Hyperlink"/>
                <w:noProof/>
              </w:rPr>
              <w:t>How the department collected and collated data for the report</w:t>
            </w:r>
            <w:r>
              <w:rPr>
                <w:noProof/>
                <w:webHidden/>
              </w:rPr>
              <w:tab/>
            </w:r>
            <w:r>
              <w:rPr>
                <w:noProof/>
                <w:webHidden/>
              </w:rPr>
              <w:fldChar w:fldCharType="begin"/>
            </w:r>
            <w:r>
              <w:rPr>
                <w:noProof/>
                <w:webHidden/>
              </w:rPr>
              <w:instrText xml:space="preserve"> PAGEREF _Toc174458789 \h </w:instrText>
            </w:r>
            <w:r>
              <w:rPr>
                <w:noProof/>
                <w:webHidden/>
              </w:rPr>
            </w:r>
            <w:r>
              <w:rPr>
                <w:noProof/>
                <w:webHidden/>
              </w:rPr>
              <w:fldChar w:fldCharType="separate"/>
            </w:r>
            <w:r>
              <w:rPr>
                <w:noProof/>
                <w:webHidden/>
              </w:rPr>
              <w:t>2</w:t>
            </w:r>
            <w:r>
              <w:rPr>
                <w:noProof/>
                <w:webHidden/>
              </w:rPr>
              <w:fldChar w:fldCharType="end"/>
            </w:r>
          </w:hyperlink>
        </w:p>
        <w:p w14:paraId="5F7839C6" w14:textId="2F5944F5"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0" w:history="1">
            <w:r w:rsidRPr="00233F4E">
              <w:rPr>
                <w:rStyle w:val="Hyperlink"/>
                <w:noProof/>
                <w:lang w:val="en-AU"/>
              </w:rPr>
              <w:t>National Roadmap:</w:t>
            </w:r>
            <w:r w:rsidRPr="00233F4E">
              <w:rPr>
                <w:rStyle w:val="Hyperlink"/>
                <w:noProof/>
              </w:rPr>
              <w:t xml:space="preserve"> Summary</w:t>
            </w:r>
            <w:r w:rsidRPr="00233F4E">
              <w:rPr>
                <w:rStyle w:val="Hyperlink"/>
                <w:noProof/>
                <w:spacing w:val="5"/>
              </w:rPr>
              <w:t xml:space="preserve"> </w:t>
            </w:r>
            <w:r w:rsidRPr="00233F4E">
              <w:rPr>
                <w:rStyle w:val="Hyperlink"/>
                <w:noProof/>
              </w:rPr>
              <w:t>of</w:t>
            </w:r>
            <w:r w:rsidRPr="00233F4E">
              <w:rPr>
                <w:rStyle w:val="Hyperlink"/>
                <w:noProof/>
                <w:spacing w:val="6"/>
              </w:rPr>
              <w:t xml:space="preserve"> </w:t>
            </w:r>
            <w:r w:rsidRPr="00233F4E">
              <w:rPr>
                <w:rStyle w:val="Hyperlink"/>
                <w:noProof/>
                <w:spacing w:val="-2"/>
              </w:rPr>
              <w:t>progress</w:t>
            </w:r>
            <w:r>
              <w:rPr>
                <w:noProof/>
                <w:webHidden/>
              </w:rPr>
              <w:tab/>
            </w:r>
            <w:r>
              <w:rPr>
                <w:noProof/>
                <w:webHidden/>
              </w:rPr>
              <w:fldChar w:fldCharType="begin"/>
            </w:r>
            <w:r>
              <w:rPr>
                <w:noProof/>
                <w:webHidden/>
              </w:rPr>
              <w:instrText xml:space="preserve"> PAGEREF _Toc174458790 \h </w:instrText>
            </w:r>
            <w:r>
              <w:rPr>
                <w:noProof/>
                <w:webHidden/>
              </w:rPr>
            </w:r>
            <w:r>
              <w:rPr>
                <w:noProof/>
                <w:webHidden/>
              </w:rPr>
              <w:fldChar w:fldCharType="separate"/>
            </w:r>
            <w:r>
              <w:rPr>
                <w:noProof/>
                <w:webHidden/>
              </w:rPr>
              <w:t>3</w:t>
            </w:r>
            <w:r>
              <w:rPr>
                <w:noProof/>
                <w:webHidden/>
              </w:rPr>
              <w:fldChar w:fldCharType="end"/>
            </w:r>
          </w:hyperlink>
        </w:p>
        <w:p w14:paraId="224D51C6" w14:textId="31AA28A9" w:rsidR="0023714D" w:rsidRDefault="0023714D">
          <w:pPr>
            <w:pStyle w:val="TOC1"/>
            <w:tabs>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791" w:history="1">
            <w:r w:rsidRPr="00233F4E">
              <w:rPr>
                <w:rStyle w:val="Hyperlink"/>
                <w:noProof/>
              </w:rPr>
              <w:t>National Roadmap: Annual Progress Report 2023 Dashboard</w:t>
            </w:r>
            <w:r>
              <w:rPr>
                <w:noProof/>
                <w:webHidden/>
              </w:rPr>
              <w:tab/>
            </w:r>
            <w:r>
              <w:rPr>
                <w:noProof/>
                <w:webHidden/>
              </w:rPr>
              <w:fldChar w:fldCharType="begin"/>
            </w:r>
            <w:r>
              <w:rPr>
                <w:noProof/>
                <w:webHidden/>
              </w:rPr>
              <w:instrText xml:space="preserve"> PAGEREF _Toc174458791 \h </w:instrText>
            </w:r>
            <w:r>
              <w:rPr>
                <w:noProof/>
                <w:webHidden/>
              </w:rPr>
            </w:r>
            <w:r>
              <w:rPr>
                <w:noProof/>
                <w:webHidden/>
              </w:rPr>
              <w:fldChar w:fldCharType="separate"/>
            </w:r>
            <w:r>
              <w:rPr>
                <w:noProof/>
                <w:webHidden/>
              </w:rPr>
              <w:t>4</w:t>
            </w:r>
            <w:r>
              <w:rPr>
                <w:noProof/>
                <w:webHidden/>
              </w:rPr>
              <w:fldChar w:fldCharType="end"/>
            </w:r>
          </w:hyperlink>
        </w:p>
        <w:p w14:paraId="0B46E18A" w14:textId="24D0590D"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792" w:history="1">
            <w:r w:rsidRPr="00233F4E">
              <w:rPr>
                <w:rStyle w:val="Hyperlink"/>
                <w:noProof/>
              </w:rPr>
              <w:t>Element A</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Improved support for people with intellectual disability and their families and carers</w:t>
            </w:r>
            <w:r>
              <w:rPr>
                <w:noProof/>
                <w:webHidden/>
              </w:rPr>
              <w:tab/>
            </w:r>
            <w:r>
              <w:rPr>
                <w:noProof/>
                <w:webHidden/>
              </w:rPr>
              <w:tab/>
            </w:r>
            <w:r>
              <w:rPr>
                <w:noProof/>
                <w:webHidden/>
              </w:rPr>
              <w:fldChar w:fldCharType="begin"/>
            </w:r>
            <w:r>
              <w:rPr>
                <w:noProof/>
                <w:webHidden/>
              </w:rPr>
              <w:instrText xml:space="preserve"> PAGEREF _Toc174458792 \h </w:instrText>
            </w:r>
            <w:r>
              <w:rPr>
                <w:noProof/>
                <w:webHidden/>
              </w:rPr>
            </w:r>
            <w:r>
              <w:rPr>
                <w:noProof/>
                <w:webHidden/>
              </w:rPr>
              <w:fldChar w:fldCharType="separate"/>
            </w:r>
            <w:r>
              <w:rPr>
                <w:noProof/>
                <w:webHidden/>
              </w:rPr>
              <w:t>6</w:t>
            </w:r>
            <w:r>
              <w:rPr>
                <w:noProof/>
                <w:webHidden/>
              </w:rPr>
              <w:fldChar w:fldCharType="end"/>
            </w:r>
          </w:hyperlink>
        </w:p>
        <w:p w14:paraId="39471EFC" w14:textId="685E312F"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3" w:history="1">
            <w:r w:rsidRPr="00233F4E">
              <w:rPr>
                <w:rStyle w:val="Hyperlink"/>
                <w:noProof/>
              </w:rPr>
              <w:t>Desired Outcomes</w:t>
            </w:r>
            <w:r>
              <w:rPr>
                <w:noProof/>
                <w:webHidden/>
              </w:rPr>
              <w:tab/>
            </w:r>
            <w:r>
              <w:rPr>
                <w:noProof/>
                <w:webHidden/>
              </w:rPr>
              <w:fldChar w:fldCharType="begin"/>
            </w:r>
            <w:r>
              <w:rPr>
                <w:noProof/>
                <w:webHidden/>
              </w:rPr>
              <w:instrText xml:space="preserve"> PAGEREF _Toc174458793 \h </w:instrText>
            </w:r>
            <w:r>
              <w:rPr>
                <w:noProof/>
                <w:webHidden/>
              </w:rPr>
            </w:r>
            <w:r>
              <w:rPr>
                <w:noProof/>
                <w:webHidden/>
              </w:rPr>
              <w:fldChar w:fldCharType="separate"/>
            </w:r>
            <w:r>
              <w:rPr>
                <w:noProof/>
                <w:webHidden/>
              </w:rPr>
              <w:t>6</w:t>
            </w:r>
            <w:r>
              <w:rPr>
                <w:noProof/>
                <w:webHidden/>
              </w:rPr>
              <w:fldChar w:fldCharType="end"/>
            </w:r>
          </w:hyperlink>
        </w:p>
        <w:p w14:paraId="787C77B2" w14:textId="217B6A8F"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794" w:history="1">
            <w:r w:rsidRPr="00233F4E">
              <w:rPr>
                <w:rStyle w:val="Hyperlink"/>
                <w:noProof/>
              </w:rPr>
              <w:t xml:space="preserve">Element </w:t>
            </w:r>
            <w:r w:rsidRPr="00233F4E">
              <w:rPr>
                <w:rStyle w:val="Hyperlink"/>
                <w:noProof/>
                <w:spacing w:val="-10"/>
              </w:rPr>
              <w:t>B</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Models</w:t>
            </w:r>
            <w:r w:rsidRPr="00233F4E">
              <w:rPr>
                <w:rStyle w:val="Hyperlink"/>
                <w:noProof/>
                <w:spacing w:val="5"/>
              </w:rPr>
              <w:t xml:space="preserve"> </w:t>
            </w:r>
            <w:r w:rsidRPr="00233F4E">
              <w:rPr>
                <w:rStyle w:val="Hyperlink"/>
                <w:noProof/>
              </w:rPr>
              <w:t>of</w:t>
            </w:r>
            <w:r w:rsidRPr="00233F4E">
              <w:rPr>
                <w:rStyle w:val="Hyperlink"/>
                <w:noProof/>
                <w:spacing w:val="5"/>
              </w:rPr>
              <w:t xml:space="preserve"> </w:t>
            </w:r>
            <w:r w:rsidRPr="00233F4E">
              <w:rPr>
                <w:rStyle w:val="Hyperlink"/>
                <w:noProof/>
              </w:rPr>
              <w:t>care</w:t>
            </w:r>
            <w:r w:rsidRPr="00233F4E">
              <w:rPr>
                <w:rStyle w:val="Hyperlink"/>
                <w:noProof/>
                <w:spacing w:val="5"/>
              </w:rPr>
              <w:t xml:space="preserve"> </w:t>
            </w:r>
            <w:r w:rsidRPr="00233F4E">
              <w:rPr>
                <w:rStyle w:val="Hyperlink"/>
                <w:noProof/>
              </w:rPr>
              <w:t>for</w:t>
            </w:r>
            <w:r w:rsidRPr="00233F4E">
              <w:rPr>
                <w:rStyle w:val="Hyperlink"/>
                <w:noProof/>
                <w:spacing w:val="5"/>
              </w:rPr>
              <w:t xml:space="preserve"> </w:t>
            </w:r>
            <w:r w:rsidRPr="00233F4E">
              <w:rPr>
                <w:rStyle w:val="Hyperlink"/>
                <w:noProof/>
              </w:rPr>
              <w:t>people</w:t>
            </w:r>
            <w:r w:rsidRPr="00233F4E">
              <w:rPr>
                <w:rStyle w:val="Hyperlink"/>
                <w:noProof/>
                <w:spacing w:val="6"/>
              </w:rPr>
              <w:t xml:space="preserve"> </w:t>
            </w:r>
            <w:r w:rsidRPr="00233F4E">
              <w:rPr>
                <w:rStyle w:val="Hyperlink"/>
                <w:noProof/>
                <w:spacing w:val="-4"/>
              </w:rPr>
              <w:t xml:space="preserve">with </w:t>
            </w:r>
            <w:r w:rsidRPr="00233F4E">
              <w:rPr>
                <w:rStyle w:val="Hyperlink"/>
                <w:noProof/>
              </w:rPr>
              <w:t>intellectual disability</w:t>
            </w:r>
            <w:r>
              <w:rPr>
                <w:noProof/>
                <w:webHidden/>
              </w:rPr>
              <w:tab/>
            </w:r>
            <w:r>
              <w:rPr>
                <w:noProof/>
                <w:webHidden/>
              </w:rPr>
              <w:fldChar w:fldCharType="begin"/>
            </w:r>
            <w:r>
              <w:rPr>
                <w:noProof/>
                <w:webHidden/>
              </w:rPr>
              <w:instrText xml:space="preserve"> PAGEREF _Toc174458794 \h </w:instrText>
            </w:r>
            <w:r>
              <w:rPr>
                <w:noProof/>
                <w:webHidden/>
              </w:rPr>
            </w:r>
            <w:r>
              <w:rPr>
                <w:noProof/>
                <w:webHidden/>
              </w:rPr>
              <w:fldChar w:fldCharType="separate"/>
            </w:r>
            <w:r>
              <w:rPr>
                <w:noProof/>
                <w:webHidden/>
              </w:rPr>
              <w:t>11</w:t>
            </w:r>
            <w:r>
              <w:rPr>
                <w:noProof/>
                <w:webHidden/>
              </w:rPr>
              <w:fldChar w:fldCharType="end"/>
            </w:r>
          </w:hyperlink>
        </w:p>
        <w:p w14:paraId="5A08D2CF" w14:textId="03274D26"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5" w:history="1">
            <w:r w:rsidRPr="00233F4E">
              <w:rPr>
                <w:rStyle w:val="Hyperlink"/>
                <w:noProof/>
              </w:rPr>
              <w:t>B1: Developing better models of health care</w:t>
            </w:r>
            <w:r>
              <w:rPr>
                <w:noProof/>
                <w:webHidden/>
              </w:rPr>
              <w:tab/>
            </w:r>
            <w:r>
              <w:rPr>
                <w:noProof/>
                <w:webHidden/>
              </w:rPr>
              <w:fldChar w:fldCharType="begin"/>
            </w:r>
            <w:r>
              <w:rPr>
                <w:noProof/>
                <w:webHidden/>
              </w:rPr>
              <w:instrText xml:space="preserve"> PAGEREF _Toc174458795 \h </w:instrText>
            </w:r>
            <w:r>
              <w:rPr>
                <w:noProof/>
                <w:webHidden/>
              </w:rPr>
            </w:r>
            <w:r>
              <w:rPr>
                <w:noProof/>
                <w:webHidden/>
              </w:rPr>
              <w:fldChar w:fldCharType="separate"/>
            </w:r>
            <w:r>
              <w:rPr>
                <w:noProof/>
                <w:webHidden/>
              </w:rPr>
              <w:t>11</w:t>
            </w:r>
            <w:r>
              <w:rPr>
                <w:noProof/>
                <w:webHidden/>
              </w:rPr>
              <w:fldChar w:fldCharType="end"/>
            </w:r>
          </w:hyperlink>
        </w:p>
        <w:p w14:paraId="1F8C45D0" w14:textId="738F86CB"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6" w:history="1">
            <w:r w:rsidRPr="00233F4E">
              <w:rPr>
                <w:rStyle w:val="Hyperlink"/>
                <w:noProof/>
              </w:rPr>
              <w:t>B2: Better use of existing MBS items</w:t>
            </w:r>
            <w:r>
              <w:rPr>
                <w:noProof/>
                <w:webHidden/>
              </w:rPr>
              <w:tab/>
            </w:r>
            <w:r>
              <w:rPr>
                <w:noProof/>
                <w:webHidden/>
              </w:rPr>
              <w:fldChar w:fldCharType="begin"/>
            </w:r>
            <w:r>
              <w:rPr>
                <w:noProof/>
                <w:webHidden/>
              </w:rPr>
              <w:instrText xml:space="preserve"> PAGEREF _Toc174458796 \h </w:instrText>
            </w:r>
            <w:r>
              <w:rPr>
                <w:noProof/>
                <w:webHidden/>
              </w:rPr>
            </w:r>
            <w:r>
              <w:rPr>
                <w:noProof/>
                <w:webHidden/>
              </w:rPr>
              <w:fldChar w:fldCharType="separate"/>
            </w:r>
            <w:r>
              <w:rPr>
                <w:noProof/>
                <w:webHidden/>
              </w:rPr>
              <w:t>13</w:t>
            </w:r>
            <w:r>
              <w:rPr>
                <w:noProof/>
                <w:webHidden/>
              </w:rPr>
              <w:fldChar w:fldCharType="end"/>
            </w:r>
          </w:hyperlink>
        </w:p>
        <w:p w14:paraId="635F04A4" w14:textId="63AC77CC"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7" w:history="1">
            <w:r w:rsidRPr="00233F4E">
              <w:rPr>
                <w:rStyle w:val="Hyperlink"/>
                <w:noProof/>
              </w:rPr>
              <w:t>B3:</w:t>
            </w:r>
            <w:r w:rsidRPr="00233F4E">
              <w:rPr>
                <w:rStyle w:val="Hyperlink"/>
                <w:noProof/>
                <w:spacing w:val="-14"/>
              </w:rPr>
              <w:t xml:space="preserve"> </w:t>
            </w:r>
            <w:r w:rsidRPr="00233F4E">
              <w:rPr>
                <w:rStyle w:val="Hyperlink"/>
                <w:noProof/>
              </w:rPr>
              <w:t>Continuity</w:t>
            </w:r>
            <w:r w:rsidRPr="00233F4E">
              <w:rPr>
                <w:rStyle w:val="Hyperlink"/>
                <w:noProof/>
                <w:spacing w:val="-14"/>
              </w:rPr>
              <w:t xml:space="preserve"> </w:t>
            </w:r>
            <w:r w:rsidRPr="00233F4E">
              <w:rPr>
                <w:rStyle w:val="Hyperlink"/>
                <w:noProof/>
              </w:rPr>
              <w:t>of</w:t>
            </w:r>
            <w:r w:rsidRPr="00233F4E">
              <w:rPr>
                <w:rStyle w:val="Hyperlink"/>
                <w:noProof/>
                <w:spacing w:val="-14"/>
              </w:rPr>
              <w:t xml:space="preserve"> </w:t>
            </w:r>
            <w:r w:rsidRPr="00233F4E">
              <w:rPr>
                <w:rStyle w:val="Hyperlink"/>
                <w:noProof/>
              </w:rPr>
              <w:t>care,</w:t>
            </w:r>
            <w:r w:rsidRPr="00233F4E">
              <w:rPr>
                <w:rStyle w:val="Hyperlink"/>
                <w:noProof/>
                <w:spacing w:val="-14"/>
              </w:rPr>
              <w:t xml:space="preserve"> </w:t>
            </w:r>
            <w:r w:rsidRPr="00233F4E">
              <w:rPr>
                <w:rStyle w:val="Hyperlink"/>
                <w:noProof/>
              </w:rPr>
              <w:t>care</w:t>
            </w:r>
            <w:r w:rsidRPr="00233F4E">
              <w:rPr>
                <w:rStyle w:val="Hyperlink"/>
                <w:noProof/>
                <w:spacing w:val="-14"/>
              </w:rPr>
              <w:t xml:space="preserve"> </w:t>
            </w:r>
            <w:r w:rsidRPr="00233F4E">
              <w:rPr>
                <w:rStyle w:val="Hyperlink"/>
                <w:noProof/>
              </w:rPr>
              <w:t>coordination</w:t>
            </w:r>
            <w:r w:rsidRPr="00233F4E">
              <w:rPr>
                <w:rStyle w:val="Hyperlink"/>
                <w:noProof/>
                <w:spacing w:val="-14"/>
              </w:rPr>
              <w:t xml:space="preserve"> </w:t>
            </w:r>
            <w:r w:rsidRPr="00233F4E">
              <w:rPr>
                <w:rStyle w:val="Hyperlink"/>
                <w:noProof/>
              </w:rPr>
              <w:t>and integration within the health system</w:t>
            </w:r>
            <w:r>
              <w:rPr>
                <w:noProof/>
                <w:webHidden/>
              </w:rPr>
              <w:tab/>
            </w:r>
            <w:r>
              <w:rPr>
                <w:noProof/>
                <w:webHidden/>
              </w:rPr>
              <w:fldChar w:fldCharType="begin"/>
            </w:r>
            <w:r>
              <w:rPr>
                <w:noProof/>
                <w:webHidden/>
              </w:rPr>
              <w:instrText xml:space="preserve"> PAGEREF _Toc174458797 \h </w:instrText>
            </w:r>
            <w:r>
              <w:rPr>
                <w:noProof/>
                <w:webHidden/>
              </w:rPr>
            </w:r>
            <w:r>
              <w:rPr>
                <w:noProof/>
                <w:webHidden/>
              </w:rPr>
              <w:fldChar w:fldCharType="separate"/>
            </w:r>
            <w:r>
              <w:rPr>
                <w:noProof/>
                <w:webHidden/>
              </w:rPr>
              <w:t>15</w:t>
            </w:r>
            <w:r>
              <w:rPr>
                <w:noProof/>
                <w:webHidden/>
              </w:rPr>
              <w:fldChar w:fldCharType="end"/>
            </w:r>
          </w:hyperlink>
        </w:p>
        <w:p w14:paraId="4F41FDBD" w14:textId="666AF854"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798" w:history="1">
            <w:r w:rsidRPr="00233F4E">
              <w:rPr>
                <w:rStyle w:val="Hyperlink"/>
                <w:noProof/>
              </w:rPr>
              <w:t>B4: Better coordination with other sectors</w:t>
            </w:r>
            <w:r>
              <w:rPr>
                <w:noProof/>
                <w:webHidden/>
              </w:rPr>
              <w:tab/>
            </w:r>
            <w:r>
              <w:rPr>
                <w:noProof/>
                <w:webHidden/>
              </w:rPr>
              <w:fldChar w:fldCharType="begin"/>
            </w:r>
            <w:r>
              <w:rPr>
                <w:noProof/>
                <w:webHidden/>
              </w:rPr>
              <w:instrText xml:space="preserve"> PAGEREF _Toc174458798 \h </w:instrText>
            </w:r>
            <w:r>
              <w:rPr>
                <w:noProof/>
                <w:webHidden/>
              </w:rPr>
            </w:r>
            <w:r>
              <w:rPr>
                <w:noProof/>
                <w:webHidden/>
              </w:rPr>
              <w:fldChar w:fldCharType="separate"/>
            </w:r>
            <w:r>
              <w:rPr>
                <w:noProof/>
                <w:webHidden/>
              </w:rPr>
              <w:t>14</w:t>
            </w:r>
            <w:r>
              <w:rPr>
                <w:noProof/>
                <w:webHidden/>
              </w:rPr>
              <w:fldChar w:fldCharType="end"/>
            </w:r>
          </w:hyperlink>
        </w:p>
        <w:p w14:paraId="31B026A9" w14:textId="43D39491"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799" w:history="1">
            <w:r w:rsidRPr="00233F4E">
              <w:rPr>
                <w:rStyle w:val="Hyperlink"/>
                <w:noProof/>
              </w:rPr>
              <w:t xml:space="preserve">Element </w:t>
            </w:r>
            <w:r w:rsidRPr="00233F4E">
              <w:rPr>
                <w:rStyle w:val="Hyperlink"/>
                <w:noProof/>
                <w:spacing w:val="-10"/>
              </w:rPr>
              <w:t>C</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lang w:val="en-AU"/>
              </w:rPr>
              <w:t xml:space="preserve">Support for health care </w:t>
            </w:r>
            <w:r w:rsidRPr="00233F4E">
              <w:rPr>
                <w:rStyle w:val="Hyperlink"/>
                <w:noProof/>
              </w:rPr>
              <w:t>professionals to provide better care for people with intellectual disability</w:t>
            </w:r>
            <w:r>
              <w:rPr>
                <w:noProof/>
                <w:webHidden/>
              </w:rPr>
              <w:tab/>
            </w:r>
            <w:r>
              <w:rPr>
                <w:noProof/>
                <w:webHidden/>
              </w:rPr>
              <w:fldChar w:fldCharType="begin"/>
            </w:r>
            <w:r>
              <w:rPr>
                <w:noProof/>
                <w:webHidden/>
              </w:rPr>
              <w:instrText xml:space="preserve"> PAGEREF _Toc174458799 \h </w:instrText>
            </w:r>
            <w:r>
              <w:rPr>
                <w:noProof/>
                <w:webHidden/>
              </w:rPr>
            </w:r>
            <w:r>
              <w:rPr>
                <w:noProof/>
                <w:webHidden/>
              </w:rPr>
              <w:fldChar w:fldCharType="separate"/>
            </w:r>
            <w:r>
              <w:rPr>
                <w:noProof/>
                <w:webHidden/>
              </w:rPr>
              <w:t>17</w:t>
            </w:r>
            <w:r>
              <w:rPr>
                <w:noProof/>
                <w:webHidden/>
              </w:rPr>
              <w:fldChar w:fldCharType="end"/>
            </w:r>
          </w:hyperlink>
        </w:p>
        <w:p w14:paraId="4DC7E38E" w14:textId="3E46C1A5"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00" w:history="1">
            <w:r w:rsidRPr="00233F4E">
              <w:rPr>
                <w:rStyle w:val="Hyperlink"/>
                <w:noProof/>
              </w:rPr>
              <w:t>Desired Outcomes</w:t>
            </w:r>
            <w:r>
              <w:rPr>
                <w:noProof/>
                <w:webHidden/>
              </w:rPr>
              <w:tab/>
            </w:r>
            <w:r>
              <w:rPr>
                <w:noProof/>
                <w:webHidden/>
              </w:rPr>
              <w:fldChar w:fldCharType="begin"/>
            </w:r>
            <w:r>
              <w:rPr>
                <w:noProof/>
                <w:webHidden/>
              </w:rPr>
              <w:instrText xml:space="preserve"> PAGEREF _Toc174458800 \h </w:instrText>
            </w:r>
            <w:r>
              <w:rPr>
                <w:noProof/>
                <w:webHidden/>
              </w:rPr>
            </w:r>
            <w:r>
              <w:rPr>
                <w:noProof/>
                <w:webHidden/>
              </w:rPr>
              <w:fldChar w:fldCharType="separate"/>
            </w:r>
            <w:r>
              <w:rPr>
                <w:noProof/>
                <w:webHidden/>
              </w:rPr>
              <w:t>17</w:t>
            </w:r>
            <w:r>
              <w:rPr>
                <w:noProof/>
                <w:webHidden/>
              </w:rPr>
              <w:fldChar w:fldCharType="end"/>
            </w:r>
          </w:hyperlink>
        </w:p>
        <w:p w14:paraId="0871A757" w14:textId="27ABCC60"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01" w:history="1">
            <w:r w:rsidRPr="00233F4E">
              <w:rPr>
                <w:rStyle w:val="Hyperlink"/>
                <w:noProof/>
              </w:rPr>
              <w:t>Element D</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Improving oral health for people with intellectual disability</w:t>
            </w:r>
            <w:r>
              <w:rPr>
                <w:noProof/>
                <w:webHidden/>
              </w:rPr>
              <w:tab/>
            </w:r>
            <w:r>
              <w:rPr>
                <w:noProof/>
                <w:webHidden/>
              </w:rPr>
              <w:fldChar w:fldCharType="begin"/>
            </w:r>
            <w:r>
              <w:rPr>
                <w:noProof/>
                <w:webHidden/>
              </w:rPr>
              <w:instrText xml:space="preserve"> PAGEREF _Toc174458801 \h </w:instrText>
            </w:r>
            <w:r>
              <w:rPr>
                <w:noProof/>
                <w:webHidden/>
              </w:rPr>
            </w:r>
            <w:r>
              <w:rPr>
                <w:noProof/>
                <w:webHidden/>
              </w:rPr>
              <w:fldChar w:fldCharType="separate"/>
            </w:r>
            <w:r>
              <w:rPr>
                <w:noProof/>
                <w:webHidden/>
              </w:rPr>
              <w:t>20</w:t>
            </w:r>
            <w:r>
              <w:rPr>
                <w:noProof/>
                <w:webHidden/>
              </w:rPr>
              <w:fldChar w:fldCharType="end"/>
            </w:r>
          </w:hyperlink>
        </w:p>
        <w:p w14:paraId="0B2D658A" w14:textId="1DED26DA"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02" w:history="1">
            <w:r w:rsidRPr="00233F4E">
              <w:rPr>
                <w:rStyle w:val="Hyperlink"/>
                <w:noProof/>
              </w:rPr>
              <w:t>Desired Outcomes</w:t>
            </w:r>
            <w:r>
              <w:rPr>
                <w:noProof/>
                <w:webHidden/>
              </w:rPr>
              <w:tab/>
            </w:r>
            <w:r>
              <w:rPr>
                <w:noProof/>
                <w:webHidden/>
              </w:rPr>
              <w:fldChar w:fldCharType="begin"/>
            </w:r>
            <w:r>
              <w:rPr>
                <w:noProof/>
                <w:webHidden/>
              </w:rPr>
              <w:instrText xml:space="preserve"> PAGEREF _Toc174458802 \h </w:instrText>
            </w:r>
            <w:r>
              <w:rPr>
                <w:noProof/>
                <w:webHidden/>
              </w:rPr>
            </w:r>
            <w:r>
              <w:rPr>
                <w:noProof/>
                <w:webHidden/>
              </w:rPr>
              <w:fldChar w:fldCharType="separate"/>
            </w:r>
            <w:r>
              <w:rPr>
                <w:noProof/>
                <w:webHidden/>
              </w:rPr>
              <w:t>20</w:t>
            </w:r>
            <w:r>
              <w:rPr>
                <w:noProof/>
                <w:webHidden/>
              </w:rPr>
              <w:fldChar w:fldCharType="end"/>
            </w:r>
          </w:hyperlink>
        </w:p>
        <w:p w14:paraId="679D03B2" w14:textId="191E4361"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03" w:history="1">
            <w:r w:rsidRPr="00233F4E">
              <w:rPr>
                <w:rStyle w:val="Hyperlink"/>
                <w:noProof/>
              </w:rPr>
              <w:t>Element E</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Research, data and measurement to support continuing improvement</w:t>
            </w:r>
            <w:r>
              <w:rPr>
                <w:noProof/>
                <w:webHidden/>
              </w:rPr>
              <w:tab/>
            </w:r>
            <w:r>
              <w:rPr>
                <w:noProof/>
                <w:webHidden/>
              </w:rPr>
              <w:fldChar w:fldCharType="begin"/>
            </w:r>
            <w:r>
              <w:rPr>
                <w:noProof/>
                <w:webHidden/>
              </w:rPr>
              <w:instrText xml:space="preserve"> PAGEREF _Toc174458803 \h </w:instrText>
            </w:r>
            <w:r>
              <w:rPr>
                <w:noProof/>
                <w:webHidden/>
              </w:rPr>
            </w:r>
            <w:r>
              <w:rPr>
                <w:noProof/>
                <w:webHidden/>
              </w:rPr>
              <w:fldChar w:fldCharType="separate"/>
            </w:r>
            <w:r>
              <w:rPr>
                <w:noProof/>
                <w:webHidden/>
              </w:rPr>
              <w:t>22</w:t>
            </w:r>
            <w:r>
              <w:rPr>
                <w:noProof/>
                <w:webHidden/>
              </w:rPr>
              <w:fldChar w:fldCharType="end"/>
            </w:r>
          </w:hyperlink>
        </w:p>
        <w:p w14:paraId="0DA3B615" w14:textId="472FAAB3"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04" w:history="1">
            <w:r w:rsidRPr="00233F4E">
              <w:rPr>
                <w:rStyle w:val="Hyperlink"/>
                <w:noProof/>
              </w:rPr>
              <w:t>Desired Outcomes</w:t>
            </w:r>
            <w:r>
              <w:rPr>
                <w:noProof/>
                <w:webHidden/>
              </w:rPr>
              <w:tab/>
            </w:r>
            <w:r>
              <w:rPr>
                <w:noProof/>
                <w:webHidden/>
              </w:rPr>
              <w:fldChar w:fldCharType="begin"/>
            </w:r>
            <w:r>
              <w:rPr>
                <w:noProof/>
                <w:webHidden/>
              </w:rPr>
              <w:instrText xml:space="preserve"> PAGEREF _Toc174458804 \h </w:instrText>
            </w:r>
            <w:r>
              <w:rPr>
                <w:noProof/>
                <w:webHidden/>
              </w:rPr>
            </w:r>
            <w:r>
              <w:rPr>
                <w:noProof/>
                <w:webHidden/>
              </w:rPr>
              <w:fldChar w:fldCharType="separate"/>
            </w:r>
            <w:r>
              <w:rPr>
                <w:noProof/>
                <w:webHidden/>
              </w:rPr>
              <w:t>22</w:t>
            </w:r>
            <w:r>
              <w:rPr>
                <w:noProof/>
                <w:webHidden/>
              </w:rPr>
              <w:fldChar w:fldCharType="end"/>
            </w:r>
          </w:hyperlink>
        </w:p>
        <w:p w14:paraId="5C8D051D" w14:textId="59BA8AD5"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05" w:history="1">
            <w:r w:rsidRPr="00233F4E">
              <w:rPr>
                <w:rStyle w:val="Hyperlink"/>
                <w:noProof/>
              </w:rPr>
              <w:t>Element F</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Emergency preparedness and response</w:t>
            </w:r>
            <w:r>
              <w:rPr>
                <w:noProof/>
                <w:webHidden/>
              </w:rPr>
              <w:tab/>
            </w:r>
            <w:r>
              <w:rPr>
                <w:noProof/>
                <w:webHidden/>
              </w:rPr>
              <w:fldChar w:fldCharType="begin"/>
            </w:r>
            <w:r>
              <w:rPr>
                <w:noProof/>
                <w:webHidden/>
              </w:rPr>
              <w:instrText xml:space="preserve"> PAGEREF _Toc174458805 \h </w:instrText>
            </w:r>
            <w:r>
              <w:rPr>
                <w:noProof/>
                <w:webHidden/>
              </w:rPr>
            </w:r>
            <w:r>
              <w:rPr>
                <w:noProof/>
                <w:webHidden/>
              </w:rPr>
              <w:fldChar w:fldCharType="separate"/>
            </w:r>
            <w:r>
              <w:rPr>
                <w:noProof/>
                <w:webHidden/>
              </w:rPr>
              <w:t>25</w:t>
            </w:r>
            <w:r>
              <w:rPr>
                <w:noProof/>
                <w:webHidden/>
              </w:rPr>
              <w:fldChar w:fldCharType="end"/>
            </w:r>
          </w:hyperlink>
        </w:p>
        <w:p w14:paraId="290A204C" w14:textId="34BF5514"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06" w:history="1">
            <w:r w:rsidRPr="00233F4E">
              <w:rPr>
                <w:rStyle w:val="Hyperlink"/>
                <w:noProof/>
              </w:rPr>
              <w:t>Desired</w:t>
            </w:r>
            <w:r w:rsidRPr="00233F4E">
              <w:rPr>
                <w:rStyle w:val="Hyperlink"/>
                <w:noProof/>
                <w:spacing w:val="6"/>
              </w:rPr>
              <w:t xml:space="preserve"> </w:t>
            </w:r>
            <w:r w:rsidRPr="00233F4E">
              <w:rPr>
                <w:rStyle w:val="Hyperlink"/>
                <w:noProof/>
                <w:spacing w:val="-2"/>
              </w:rPr>
              <w:t>Outcomes</w:t>
            </w:r>
            <w:r>
              <w:rPr>
                <w:noProof/>
                <w:webHidden/>
              </w:rPr>
              <w:tab/>
            </w:r>
            <w:r>
              <w:rPr>
                <w:noProof/>
                <w:webHidden/>
              </w:rPr>
              <w:fldChar w:fldCharType="begin"/>
            </w:r>
            <w:r>
              <w:rPr>
                <w:noProof/>
                <w:webHidden/>
              </w:rPr>
              <w:instrText xml:space="preserve"> PAGEREF _Toc174458806 \h </w:instrText>
            </w:r>
            <w:r>
              <w:rPr>
                <w:noProof/>
                <w:webHidden/>
              </w:rPr>
            </w:r>
            <w:r>
              <w:rPr>
                <w:noProof/>
                <w:webHidden/>
              </w:rPr>
              <w:fldChar w:fldCharType="separate"/>
            </w:r>
            <w:r>
              <w:rPr>
                <w:noProof/>
                <w:webHidden/>
              </w:rPr>
              <w:t>25</w:t>
            </w:r>
            <w:r>
              <w:rPr>
                <w:noProof/>
                <w:webHidden/>
              </w:rPr>
              <w:fldChar w:fldCharType="end"/>
            </w:r>
          </w:hyperlink>
        </w:p>
        <w:p w14:paraId="0485D9A2" w14:textId="2AD6F832" w:rsidR="0023714D" w:rsidRDefault="0023714D">
          <w:pPr>
            <w:pStyle w:val="TOC1"/>
            <w:tabs>
              <w:tab w:val="left" w:pos="1417"/>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07" w:history="1">
            <w:r w:rsidRPr="00233F4E">
              <w:rPr>
                <w:rStyle w:val="Hyperlink"/>
                <w:noProof/>
              </w:rPr>
              <w:t>Element G</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Arrangements for oversight, monitoring and implementation of the National Roadmap</w:t>
            </w:r>
            <w:r>
              <w:rPr>
                <w:noProof/>
                <w:webHidden/>
              </w:rPr>
              <w:tab/>
            </w:r>
            <w:r>
              <w:rPr>
                <w:noProof/>
                <w:webHidden/>
              </w:rPr>
              <w:fldChar w:fldCharType="begin"/>
            </w:r>
            <w:r>
              <w:rPr>
                <w:noProof/>
                <w:webHidden/>
              </w:rPr>
              <w:instrText xml:space="preserve"> PAGEREF _Toc174458807 \h </w:instrText>
            </w:r>
            <w:r>
              <w:rPr>
                <w:noProof/>
                <w:webHidden/>
              </w:rPr>
            </w:r>
            <w:r>
              <w:rPr>
                <w:noProof/>
                <w:webHidden/>
              </w:rPr>
              <w:fldChar w:fldCharType="separate"/>
            </w:r>
            <w:r>
              <w:rPr>
                <w:noProof/>
                <w:webHidden/>
              </w:rPr>
              <w:t>26</w:t>
            </w:r>
            <w:r>
              <w:rPr>
                <w:noProof/>
                <w:webHidden/>
              </w:rPr>
              <w:fldChar w:fldCharType="end"/>
            </w:r>
          </w:hyperlink>
        </w:p>
        <w:p w14:paraId="1DFABD0C" w14:textId="4EA1B73A"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08" w:history="1">
            <w:r w:rsidRPr="00233F4E">
              <w:rPr>
                <w:rStyle w:val="Hyperlink"/>
                <w:noProof/>
              </w:rPr>
              <w:t>Desired Outcomes</w:t>
            </w:r>
            <w:r>
              <w:rPr>
                <w:noProof/>
                <w:webHidden/>
              </w:rPr>
              <w:tab/>
            </w:r>
            <w:r>
              <w:rPr>
                <w:noProof/>
                <w:webHidden/>
              </w:rPr>
              <w:fldChar w:fldCharType="begin"/>
            </w:r>
            <w:r>
              <w:rPr>
                <w:noProof/>
                <w:webHidden/>
              </w:rPr>
              <w:instrText xml:space="preserve"> PAGEREF _Toc174458808 \h </w:instrText>
            </w:r>
            <w:r>
              <w:rPr>
                <w:noProof/>
                <w:webHidden/>
              </w:rPr>
            </w:r>
            <w:r>
              <w:rPr>
                <w:noProof/>
                <w:webHidden/>
              </w:rPr>
              <w:fldChar w:fldCharType="separate"/>
            </w:r>
            <w:r>
              <w:rPr>
                <w:noProof/>
                <w:webHidden/>
              </w:rPr>
              <w:t>26</w:t>
            </w:r>
            <w:r>
              <w:rPr>
                <w:noProof/>
                <w:webHidden/>
              </w:rPr>
              <w:fldChar w:fldCharType="end"/>
            </w:r>
          </w:hyperlink>
        </w:p>
        <w:p w14:paraId="37333ABE" w14:textId="68ECDFAA" w:rsidR="0023714D" w:rsidRDefault="0023714D">
          <w:pPr>
            <w:pStyle w:val="TOC1"/>
            <w:tabs>
              <w:tab w:val="left" w:pos="1760"/>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09" w:history="1">
            <w:r w:rsidRPr="00233F4E">
              <w:rPr>
                <w:rStyle w:val="Hyperlink"/>
                <w:noProof/>
              </w:rPr>
              <w:t xml:space="preserve">Appendix A </w:t>
            </w:r>
            <w:r>
              <w:rPr>
                <w:rFonts w:asciiTheme="minorHAnsi" w:eastAsiaTheme="minorEastAsia" w:hAnsiTheme="minorHAnsi" w:cstheme="minorBidi"/>
                <w:b w:val="0"/>
                <w:bCs w:val="0"/>
                <w:noProof/>
                <w:kern w:val="2"/>
                <w:sz w:val="22"/>
                <w:szCs w:val="22"/>
                <w:lang w:val="en-AU" w:eastAsia="en-AU"/>
                <w14:ligatures w14:val="standardContextual"/>
              </w:rPr>
              <w:tab/>
            </w:r>
            <w:r w:rsidRPr="00233F4E">
              <w:rPr>
                <w:rStyle w:val="Hyperlink"/>
                <w:noProof/>
              </w:rPr>
              <w:t>Organisations that provided input to this Report</w:t>
            </w:r>
            <w:r>
              <w:rPr>
                <w:noProof/>
                <w:webHidden/>
              </w:rPr>
              <w:tab/>
            </w:r>
            <w:r>
              <w:rPr>
                <w:noProof/>
                <w:webHidden/>
              </w:rPr>
              <w:fldChar w:fldCharType="begin"/>
            </w:r>
            <w:r>
              <w:rPr>
                <w:noProof/>
                <w:webHidden/>
              </w:rPr>
              <w:instrText xml:space="preserve"> PAGEREF _Toc174458809 \h </w:instrText>
            </w:r>
            <w:r>
              <w:rPr>
                <w:noProof/>
                <w:webHidden/>
              </w:rPr>
            </w:r>
            <w:r>
              <w:rPr>
                <w:noProof/>
                <w:webHidden/>
              </w:rPr>
              <w:fldChar w:fldCharType="separate"/>
            </w:r>
            <w:r>
              <w:rPr>
                <w:noProof/>
                <w:webHidden/>
              </w:rPr>
              <w:t>28</w:t>
            </w:r>
            <w:r>
              <w:rPr>
                <w:noProof/>
                <w:webHidden/>
              </w:rPr>
              <w:fldChar w:fldCharType="end"/>
            </w:r>
          </w:hyperlink>
        </w:p>
        <w:p w14:paraId="43616C81" w14:textId="6D78EC2E"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10" w:history="1">
            <w:r w:rsidRPr="00233F4E">
              <w:rPr>
                <w:rStyle w:val="Hyperlink"/>
                <w:noProof/>
              </w:rPr>
              <w:t>Australian government agencies</w:t>
            </w:r>
            <w:r>
              <w:rPr>
                <w:noProof/>
                <w:webHidden/>
              </w:rPr>
              <w:tab/>
            </w:r>
            <w:r>
              <w:rPr>
                <w:noProof/>
                <w:webHidden/>
              </w:rPr>
              <w:fldChar w:fldCharType="begin"/>
            </w:r>
            <w:r>
              <w:rPr>
                <w:noProof/>
                <w:webHidden/>
              </w:rPr>
              <w:instrText xml:space="preserve"> PAGEREF _Toc174458810 \h </w:instrText>
            </w:r>
            <w:r>
              <w:rPr>
                <w:noProof/>
                <w:webHidden/>
              </w:rPr>
            </w:r>
            <w:r>
              <w:rPr>
                <w:noProof/>
                <w:webHidden/>
              </w:rPr>
              <w:fldChar w:fldCharType="separate"/>
            </w:r>
            <w:r>
              <w:rPr>
                <w:noProof/>
                <w:webHidden/>
              </w:rPr>
              <w:t>28</w:t>
            </w:r>
            <w:r>
              <w:rPr>
                <w:noProof/>
                <w:webHidden/>
              </w:rPr>
              <w:fldChar w:fldCharType="end"/>
            </w:r>
          </w:hyperlink>
        </w:p>
        <w:p w14:paraId="0B8C76C5" w14:textId="78AAF644"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11" w:history="1">
            <w:r w:rsidRPr="00233F4E">
              <w:rPr>
                <w:rStyle w:val="Hyperlink"/>
                <w:noProof/>
              </w:rPr>
              <w:t>Advocacy and professional organisations</w:t>
            </w:r>
            <w:r>
              <w:rPr>
                <w:noProof/>
                <w:webHidden/>
              </w:rPr>
              <w:tab/>
            </w:r>
            <w:r>
              <w:rPr>
                <w:noProof/>
                <w:webHidden/>
              </w:rPr>
              <w:fldChar w:fldCharType="begin"/>
            </w:r>
            <w:r>
              <w:rPr>
                <w:noProof/>
                <w:webHidden/>
              </w:rPr>
              <w:instrText xml:space="preserve"> PAGEREF _Toc174458811 \h </w:instrText>
            </w:r>
            <w:r>
              <w:rPr>
                <w:noProof/>
                <w:webHidden/>
              </w:rPr>
            </w:r>
            <w:r>
              <w:rPr>
                <w:noProof/>
                <w:webHidden/>
              </w:rPr>
              <w:fldChar w:fldCharType="separate"/>
            </w:r>
            <w:r>
              <w:rPr>
                <w:noProof/>
                <w:webHidden/>
              </w:rPr>
              <w:t>28</w:t>
            </w:r>
            <w:r>
              <w:rPr>
                <w:noProof/>
                <w:webHidden/>
              </w:rPr>
              <w:fldChar w:fldCharType="end"/>
            </w:r>
          </w:hyperlink>
        </w:p>
        <w:p w14:paraId="26B5183E" w14:textId="2DBA5AEF"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12" w:history="1">
            <w:r w:rsidRPr="00233F4E">
              <w:rPr>
                <w:rStyle w:val="Hyperlink"/>
                <w:noProof/>
              </w:rPr>
              <w:t>State and territory health agencies:</w:t>
            </w:r>
            <w:r>
              <w:rPr>
                <w:noProof/>
                <w:webHidden/>
              </w:rPr>
              <w:tab/>
            </w:r>
            <w:r>
              <w:rPr>
                <w:noProof/>
                <w:webHidden/>
              </w:rPr>
              <w:fldChar w:fldCharType="begin"/>
            </w:r>
            <w:r>
              <w:rPr>
                <w:noProof/>
                <w:webHidden/>
              </w:rPr>
              <w:instrText xml:space="preserve"> PAGEREF _Toc174458812 \h </w:instrText>
            </w:r>
            <w:r>
              <w:rPr>
                <w:noProof/>
                <w:webHidden/>
              </w:rPr>
            </w:r>
            <w:r>
              <w:rPr>
                <w:noProof/>
                <w:webHidden/>
              </w:rPr>
              <w:fldChar w:fldCharType="separate"/>
            </w:r>
            <w:r>
              <w:rPr>
                <w:noProof/>
                <w:webHidden/>
              </w:rPr>
              <w:t>28</w:t>
            </w:r>
            <w:r>
              <w:rPr>
                <w:noProof/>
                <w:webHidden/>
              </w:rPr>
              <w:fldChar w:fldCharType="end"/>
            </w:r>
          </w:hyperlink>
        </w:p>
        <w:p w14:paraId="0C6FD09A" w14:textId="3BD22D79" w:rsidR="0023714D" w:rsidRDefault="0023714D">
          <w:pPr>
            <w:pStyle w:val="TOC2"/>
            <w:tabs>
              <w:tab w:val="right" w:leader="dot" w:pos="9880"/>
            </w:tabs>
            <w:rPr>
              <w:rFonts w:asciiTheme="minorHAnsi" w:eastAsiaTheme="minorEastAsia" w:hAnsiTheme="minorHAnsi" w:cstheme="minorBidi"/>
              <w:bCs w:val="0"/>
              <w:noProof/>
              <w:kern w:val="2"/>
              <w:szCs w:val="22"/>
              <w:lang w:val="en-AU" w:eastAsia="en-AU"/>
              <w14:ligatures w14:val="standardContextual"/>
            </w:rPr>
          </w:pPr>
          <w:hyperlink w:anchor="_Toc174458813" w:history="1">
            <w:r w:rsidRPr="00233F4E">
              <w:rPr>
                <w:rStyle w:val="Hyperlink"/>
                <w:noProof/>
              </w:rPr>
              <w:t>Primary Health Networks (PHNs)</w:t>
            </w:r>
            <w:r>
              <w:rPr>
                <w:noProof/>
                <w:webHidden/>
              </w:rPr>
              <w:tab/>
            </w:r>
            <w:r>
              <w:rPr>
                <w:noProof/>
                <w:webHidden/>
              </w:rPr>
              <w:fldChar w:fldCharType="begin"/>
            </w:r>
            <w:r>
              <w:rPr>
                <w:noProof/>
                <w:webHidden/>
              </w:rPr>
              <w:instrText xml:space="preserve"> PAGEREF _Toc174458813 \h </w:instrText>
            </w:r>
            <w:r>
              <w:rPr>
                <w:noProof/>
                <w:webHidden/>
              </w:rPr>
            </w:r>
            <w:r>
              <w:rPr>
                <w:noProof/>
                <w:webHidden/>
              </w:rPr>
              <w:fldChar w:fldCharType="separate"/>
            </w:r>
            <w:r>
              <w:rPr>
                <w:noProof/>
                <w:webHidden/>
              </w:rPr>
              <w:t>28</w:t>
            </w:r>
            <w:r>
              <w:rPr>
                <w:noProof/>
                <w:webHidden/>
              </w:rPr>
              <w:fldChar w:fldCharType="end"/>
            </w:r>
          </w:hyperlink>
        </w:p>
        <w:p w14:paraId="38A261C3" w14:textId="22AE399E" w:rsidR="0023714D" w:rsidRDefault="0023714D">
          <w:pPr>
            <w:pStyle w:val="TOC1"/>
            <w:tabs>
              <w:tab w:val="right" w:leader="dot" w:pos="9880"/>
            </w:tabs>
            <w:rPr>
              <w:rFonts w:asciiTheme="minorHAnsi" w:eastAsiaTheme="minorEastAsia" w:hAnsiTheme="minorHAnsi" w:cstheme="minorBidi"/>
              <w:b w:val="0"/>
              <w:bCs w:val="0"/>
              <w:noProof/>
              <w:kern w:val="2"/>
              <w:sz w:val="22"/>
              <w:szCs w:val="22"/>
              <w:lang w:val="en-AU" w:eastAsia="en-AU"/>
              <w14:ligatures w14:val="standardContextual"/>
            </w:rPr>
          </w:pPr>
          <w:hyperlink w:anchor="_Toc174458814" w:history="1">
            <w:r w:rsidRPr="00233F4E">
              <w:rPr>
                <w:rStyle w:val="Hyperlink"/>
                <w:noProof/>
              </w:rPr>
              <w:t>Glossary</w:t>
            </w:r>
            <w:r>
              <w:rPr>
                <w:noProof/>
                <w:webHidden/>
              </w:rPr>
              <w:tab/>
            </w:r>
            <w:r>
              <w:rPr>
                <w:noProof/>
                <w:webHidden/>
              </w:rPr>
              <w:fldChar w:fldCharType="begin"/>
            </w:r>
            <w:r>
              <w:rPr>
                <w:noProof/>
                <w:webHidden/>
              </w:rPr>
              <w:instrText xml:space="preserve"> PAGEREF _Toc174458814 \h </w:instrText>
            </w:r>
            <w:r>
              <w:rPr>
                <w:noProof/>
                <w:webHidden/>
              </w:rPr>
            </w:r>
            <w:r>
              <w:rPr>
                <w:noProof/>
                <w:webHidden/>
              </w:rPr>
              <w:fldChar w:fldCharType="separate"/>
            </w:r>
            <w:r>
              <w:rPr>
                <w:noProof/>
                <w:webHidden/>
              </w:rPr>
              <w:t>29</w:t>
            </w:r>
            <w:r>
              <w:rPr>
                <w:noProof/>
                <w:webHidden/>
              </w:rPr>
              <w:fldChar w:fldCharType="end"/>
            </w:r>
          </w:hyperlink>
        </w:p>
        <w:p w14:paraId="4D61F2D4" w14:textId="066FD86B" w:rsidR="00F61564" w:rsidRDefault="00070384">
          <w:r>
            <w:rPr>
              <w:b/>
              <w:bCs/>
              <w:sz w:val="24"/>
              <w:szCs w:val="56"/>
            </w:rPr>
            <w:fldChar w:fldCharType="end"/>
          </w:r>
        </w:p>
      </w:sdtContent>
    </w:sdt>
    <w:p w14:paraId="7DE2B4DD" w14:textId="38F33CE7" w:rsidR="00F61564" w:rsidRPr="00F61564" w:rsidRDefault="00F61564" w:rsidP="00F61564">
      <w:pPr>
        <w:sectPr w:rsidR="00F61564" w:rsidRPr="00F61564" w:rsidSect="00446D7E">
          <w:footerReference w:type="default" r:id="rId23"/>
          <w:footerReference w:type="first" r:id="rId24"/>
          <w:type w:val="continuous"/>
          <w:pgSz w:w="11910" w:h="16840"/>
          <w:pgMar w:top="1260" w:right="1000" w:bottom="477" w:left="1020" w:header="0" w:footer="0" w:gutter="0"/>
          <w:cols w:space="720"/>
          <w:titlePg/>
          <w:docGrid w:linePitch="299"/>
        </w:sectPr>
      </w:pPr>
    </w:p>
    <w:p w14:paraId="7DE2B4DF" w14:textId="0C6A0001" w:rsidR="002D2EF6" w:rsidRPr="001C4A2C" w:rsidRDefault="00A27F45" w:rsidP="001C4A2C">
      <w:pPr>
        <w:sectPr w:rsidR="002D2EF6" w:rsidRPr="001C4A2C">
          <w:pgSz w:w="11910" w:h="16840"/>
          <w:pgMar w:top="1920" w:right="1000" w:bottom="280" w:left="1020" w:header="0" w:footer="0" w:gutter="0"/>
          <w:cols w:space="720"/>
        </w:sectPr>
      </w:pPr>
      <w:r w:rsidRPr="001C4A2C">
        <w:lastRenderedPageBreak/>
        <mc:AlternateContent>
          <mc:Choice Requires="wpg">
            <w:drawing>
              <wp:anchor distT="0" distB="0" distL="0" distR="0" simplePos="0" relativeHeight="251658295" behindDoc="0" locked="0" layoutInCell="1" allowOverlap="1" wp14:anchorId="7DE2B79F" wp14:editId="78A37CE4">
                <wp:simplePos x="0" y="0"/>
                <wp:positionH relativeFrom="page">
                  <wp:posOffset>0</wp:posOffset>
                </wp:positionH>
                <wp:positionV relativeFrom="page">
                  <wp:posOffset>1116623</wp:posOffset>
                </wp:positionV>
                <wp:extent cx="7559675" cy="9575166"/>
                <wp:effectExtent l="0" t="0" r="3175" b="6985"/>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9575166"/>
                          <a:chOff x="0" y="-43963"/>
                          <a:chExt cx="7560309" cy="9575401"/>
                        </a:xfrm>
                      </wpg:grpSpPr>
                      <wps:wsp>
                        <wps:cNvPr id="31" name="Graphic 31"/>
                        <wps:cNvSpPr/>
                        <wps:spPr>
                          <a:xfrm>
                            <a:off x="0" y="495388"/>
                            <a:ext cx="7560309" cy="9036050"/>
                          </a:xfrm>
                          <a:custGeom>
                            <a:avLst/>
                            <a:gdLst/>
                            <a:ahLst/>
                            <a:cxnLst/>
                            <a:rect l="l" t="t" r="r" b="b"/>
                            <a:pathLst>
                              <a:path w="7560309" h="9036050">
                                <a:moveTo>
                                  <a:pt x="7559980" y="6952983"/>
                                </a:moveTo>
                                <a:lnTo>
                                  <a:pt x="4823752" y="3513048"/>
                                </a:lnTo>
                                <a:lnTo>
                                  <a:pt x="4122128" y="4071150"/>
                                </a:lnTo>
                                <a:lnTo>
                                  <a:pt x="6028525" y="1674482"/>
                                </a:lnTo>
                                <a:lnTo>
                                  <a:pt x="3923411" y="0"/>
                                </a:lnTo>
                                <a:lnTo>
                                  <a:pt x="0" y="4932400"/>
                                </a:lnTo>
                                <a:lnTo>
                                  <a:pt x="0" y="9035440"/>
                                </a:lnTo>
                                <a:lnTo>
                                  <a:pt x="173342" y="9035440"/>
                                </a:lnTo>
                                <a:lnTo>
                                  <a:pt x="2167648" y="6528257"/>
                                </a:lnTo>
                                <a:lnTo>
                                  <a:pt x="4161967" y="9035440"/>
                                </a:lnTo>
                                <a:lnTo>
                                  <a:pt x="7559980" y="9035440"/>
                                </a:lnTo>
                                <a:lnTo>
                                  <a:pt x="7559980" y="6952983"/>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1315148" y="3200479"/>
                            <a:ext cx="4004644" cy="4040032"/>
                          </a:xfrm>
                          <a:prstGeom prst="rect">
                            <a:avLst/>
                          </a:prstGeom>
                        </pic:spPr>
                      </pic:pic>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6" cstate="print"/>
                          <a:stretch>
                            <a:fillRect/>
                          </a:stretch>
                        </pic:blipFill>
                        <pic:spPr>
                          <a:xfrm>
                            <a:off x="3583866" y="-43963"/>
                            <a:ext cx="2738334" cy="2760853"/>
                          </a:xfrm>
                          <a:prstGeom prst="rect">
                            <a:avLst/>
                          </a:prstGeom>
                        </pic:spPr>
                      </pic:pic>
                    </wpg:wgp>
                  </a:graphicData>
                </a:graphic>
                <wp14:sizeRelV relativeFrom="margin">
                  <wp14:pctHeight>0</wp14:pctHeight>
                </wp14:sizeRelV>
              </wp:anchor>
            </w:drawing>
          </mc:Choice>
          <mc:Fallback>
            <w:pict>
              <v:group w14:anchorId="128BDA91" id="Group 30" o:spid="_x0000_s1026" alt="&quot;&quot;" style="position:absolute;margin-left:0;margin-top:87.9pt;width:595.25pt;height:753.95pt;z-index:251658295;mso-wrap-distance-left:0;mso-wrap-distance-right:0;mso-position-horizontal-relative:page;mso-position-vertical-relative:page;mso-height-relative:margin" coordorigin=",-439" coordsize="75603,9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">
                <v:shape id="Graphic 31" o:spid="_x0000_s1027" style="position:absolute;top:4953;width:75603;height:90361;visibility:visible;mso-wrap-style:square;v-text-anchor:top" coordsize="7560309,90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" path="m7559980,6952983l4823752,3513048r-701624,558102l6028525,1674482,3923411,,,4932400,,9035440r173342,l2167648,6528257,4161967,9035440r3398013,l7559980,6952983xe" fillcolor="#00b4d0" stroked="f">
                  <v:path arrowok="t"/>
                </v:shape>
                <v:shape id="Image 32" o:spid="_x0000_s1028" type="#_x0000_t75" alt="&quot;&quot;" style="position:absolute;left:13151;top:32004;width:40046;height:4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">
                  <v:imagedata r:id="rId29" o:title=""/>
                </v:shape>
                <v:shape id="Image 33" o:spid="_x0000_s1029" type="#_x0000_t75" alt="&quot;&quot;" style="position:absolute;left:35838;top:-439;width:27384;height:2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">
                  <v:imagedata r:id="rId30" o:title=""/>
                </v:shape>
                <w10:wrap anchorx="page" anchory="page"/>
              </v:group>
            </w:pict>
          </mc:Fallback>
        </mc:AlternateContent>
      </w:r>
      <w:r w:rsidR="00B956F2" w:rsidRPr="001C4A2C">
        <mc:AlternateContent>
          <mc:Choice Requires="wps">
            <w:drawing>
              <wp:anchor distT="0" distB="0" distL="0" distR="0" simplePos="0" relativeHeight="251658243" behindDoc="0" locked="0" layoutInCell="1" allowOverlap="1" wp14:anchorId="7DE2B79D" wp14:editId="2D5E3419">
                <wp:simplePos x="0" y="0"/>
                <wp:positionH relativeFrom="page">
                  <wp:posOffset>0</wp:posOffset>
                </wp:positionH>
                <wp:positionV relativeFrom="page">
                  <wp:posOffset>0</wp:posOffset>
                </wp:positionV>
                <wp:extent cx="7560309" cy="1069213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53A6E"/>
                        </a:solidFill>
                      </wps:spPr>
                      <wps:bodyPr wrap="square" lIns="0" tIns="0" rIns="0" bIns="0" rtlCol="0">
                        <a:prstTxWarp prst="textNoShape">
                          <a:avLst/>
                        </a:prstTxWarp>
                        <a:noAutofit/>
                      </wps:bodyPr>
                    </wps:wsp>
                  </a:graphicData>
                </a:graphic>
              </wp:anchor>
            </w:drawing>
          </mc:Choice>
          <mc:Fallback>
            <w:pict>
              <v:shape w14:anchorId="5B9AF9CB" id="Graphic 29" o:spid="_x0000_s1026" alt="&quot;&quot;" style="position:absolute;margin-left:0;margin-top:0;width:595.3pt;height:841.9pt;z-index:251658243;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" path="m7559992,l,,,10692003r7559992,l7559992,xe" fillcolor="#153a6e" stroked="f">
                <v:path arrowok="t"/>
                <w10:wrap anchorx="page" anchory="page"/>
              </v:shape>
            </w:pict>
          </mc:Fallback>
        </mc:AlternateContent>
      </w:r>
    </w:p>
    <w:p w14:paraId="1BE1D0B8" w14:textId="77777777" w:rsidR="004E69EE" w:rsidRPr="00DE1895" w:rsidRDefault="004E69EE" w:rsidP="00DE1895">
      <w:pPr>
        <w:sectPr w:rsidR="004E69EE" w:rsidRPr="00DE1895" w:rsidSect="00B13B15">
          <w:footerReference w:type="default" r:id="rId31"/>
          <w:footerReference w:type="first" r:id="rId32"/>
          <w:pgSz w:w="11910" w:h="16840"/>
          <w:pgMar w:top="1298" w:right="998" w:bottom="697" w:left="1021" w:header="0" w:footer="283" w:gutter="0"/>
          <w:pgNumType w:start="1"/>
          <w:cols w:space="720"/>
          <w:titlePg/>
          <w:docGrid w:linePitch="299"/>
        </w:sectPr>
      </w:pPr>
    </w:p>
    <w:p w14:paraId="7DE2B4E1" w14:textId="755EBE9F" w:rsidR="002D2EF6" w:rsidRDefault="00B956F2" w:rsidP="001C4A2C">
      <w:pPr>
        <w:pStyle w:val="Heading1"/>
      </w:pPr>
      <w:bookmarkStart w:id="4" w:name="_Toc174457192"/>
      <w:bookmarkStart w:id="5" w:name="_Toc174458788"/>
      <w:r>
        <w:t>Introduction</w:t>
      </w:r>
      <w:r>
        <w:rPr>
          <w:noProof/>
        </w:rPr>
        <mc:AlternateContent>
          <mc:Choice Requires="wps">
            <w:drawing>
              <wp:anchor distT="0" distB="0" distL="0" distR="0" simplePos="0" relativeHeight="251658244" behindDoc="0" locked="0" layoutInCell="1" allowOverlap="1" wp14:anchorId="7DE2B7A1" wp14:editId="3B4B240A">
                <wp:simplePos x="0" y="0"/>
                <wp:positionH relativeFrom="page">
                  <wp:posOffset>0</wp:posOffset>
                </wp:positionH>
                <wp:positionV relativeFrom="page">
                  <wp:posOffset>3</wp:posOffset>
                </wp:positionV>
                <wp:extent cx="1270" cy="10692130"/>
                <wp:effectExtent l="0" t="0" r="0" b="0"/>
                <wp:wrapNone/>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153A6E"/>
                        </a:solidFill>
                      </wps:spPr>
                      <wps:bodyPr wrap="square" lIns="0" tIns="0" rIns="0" bIns="0" rtlCol="0">
                        <a:prstTxWarp prst="textNoShape">
                          <a:avLst/>
                        </a:prstTxWarp>
                        <a:noAutofit/>
                      </wps:bodyPr>
                    </wps:wsp>
                  </a:graphicData>
                </a:graphic>
              </wp:anchor>
            </w:drawing>
          </mc:Choice>
          <mc:Fallback>
            <w:pict>
              <v:shape w14:anchorId="668FC07E" id="Graphic 38" o:spid="_x0000_s1026" alt="&quot;&quot;" style="position:absolute;margin-left:0;margin-top:0;width:.1pt;height:841.9pt;z-index:251658244;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" path="m,l,10692003e" fillcolor="#153a6e" stroked="f">
                <v:path arrowok="t"/>
                <w10:wrap anchorx="page" anchory="page"/>
              </v:shape>
            </w:pict>
          </mc:Fallback>
        </mc:AlternateContent>
      </w:r>
      <w:bookmarkEnd w:id="4"/>
      <w:bookmarkEnd w:id="5"/>
    </w:p>
    <w:p w14:paraId="48D46E3D" w14:textId="768E619D" w:rsidR="000A7824" w:rsidRPr="001C4A2C" w:rsidRDefault="000A7824" w:rsidP="001C4A2C">
      <w:r w:rsidRPr="001C4A2C">
        <w:t>As part of the Roadmap program, the Department of Health and Aged Care (The Department) is required</w:t>
      </w:r>
      <w:r w:rsidR="00345219" w:rsidRPr="001C4A2C">
        <w:t xml:space="preserve"> </w:t>
      </w:r>
      <w:r w:rsidRPr="001C4A2C">
        <w:t>to publish an annual progress report on implementation. This is the second annual progress report,</w:t>
      </w:r>
      <w:r w:rsidR="00345219" w:rsidRPr="001C4A2C">
        <w:t xml:space="preserve"> </w:t>
      </w:r>
      <w:r w:rsidRPr="001C4A2C">
        <w:t>covering the period December 2022 to November 2023. The first report, covering the period August 2021</w:t>
      </w:r>
      <w:r w:rsidR="00345219" w:rsidRPr="001C4A2C">
        <w:t xml:space="preserve"> </w:t>
      </w:r>
      <w:r w:rsidRPr="001C4A2C">
        <w:t xml:space="preserve">to November 2022, is available on the </w:t>
      </w:r>
      <w:hyperlink r:id="rId33" w:history="1">
        <w:r w:rsidR="00441B45" w:rsidRPr="001C4A2C">
          <w:rPr>
            <w:rStyle w:val="Hyperlink"/>
          </w:rPr>
          <w:t>health.gov.au</w:t>
        </w:r>
      </w:hyperlink>
      <w:r w:rsidR="00441B45" w:rsidRPr="001C4A2C">
        <w:t xml:space="preserve"> website</w:t>
      </w:r>
      <w:r w:rsidRPr="001C4A2C">
        <w:t>.</w:t>
      </w:r>
    </w:p>
    <w:p w14:paraId="6AE6417E" w14:textId="53CBA7A2" w:rsidR="000A7824" w:rsidRPr="001C4A2C" w:rsidRDefault="000A7824" w:rsidP="001C4A2C">
      <w:r w:rsidRPr="001C4A2C">
        <w:t>The Roadmap is divided into 10 elements, A through G. (Element B has four sub-elements that are</w:t>
      </w:r>
      <w:r w:rsidR="00705B98" w:rsidRPr="001C4A2C">
        <w:t xml:space="preserve"> </w:t>
      </w:r>
      <w:r w:rsidRPr="001C4A2C">
        <w:t>addressed individually.) Each element has a theme, desired outcomes, and actions that contribute to</w:t>
      </w:r>
      <w:r w:rsidR="00705B98" w:rsidRPr="001C4A2C">
        <w:t xml:space="preserve"> </w:t>
      </w:r>
      <w:r w:rsidRPr="001C4A2C">
        <w:t>achieving those outcomes. The information in this report is presented against each element.</w:t>
      </w:r>
    </w:p>
    <w:p w14:paraId="1E6B60C8" w14:textId="77777777" w:rsidR="000A7824" w:rsidRPr="001C4A2C" w:rsidRDefault="000A7824" w:rsidP="001C4A2C">
      <w:r w:rsidRPr="001C4A2C">
        <w:t>There are 116 discrete actions in the Roadmap, of which:</w:t>
      </w:r>
    </w:p>
    <w:p w14:paraId="186CA29D" w14:textId="3A5582CC" w:rsidR="000A7824" w:rsidRPr="001C4A2C" w:rsidRDefault="000A7824" w:rsidP="001C4A2C">
      <w:pPr>
        <w:pStyle w:val="ListBullet"/>
      </w:pPr>
      <w:r w:rsidRPr="001C4A2C">
        <w:t>72 are short term (1-3 years)</w:t>
      </w:r>
    </w:p>
    <w:p w14:paraId="1AA71F3A" w14:textId="59495DB0" w:rsidR="000A7824" w:rsidRPr="001C4A2C" w:rsidRDefault="000A7824" w:rsidP="001C4A2C">
      <w:pPr>
        <w:pStyle w:val="ListBullet"/>
      </w:pPr>
      <w:r w:rsidRPr="001C4A2C">
        <w:t>31 are medium term (4-6 years)</w:t>
      </w:r>
    </w:p>
    <w:p w14:paraId="1865C4C5" w14:textId="73EF4945" w:rsidR="000A7824" w:rsidRPr="001C4A2C" w:rsidRDefault="000A7824" w:rsidP="001C4A2C">
      <w:pPr>
        <w:pStyle w:val="ListBullet"/>
      </w:pPr>
      <w:r w:rsidRPr="001C4A2C">
        <w:t>8 are long term (7-10 years), and</w:t>
      </w:r>
    </w:p>
    <w:p w14:paraId="133A8519" w14:textId="0F21A1C0" w:rsidR="000A7824" w:rsidRPr="001C4A2C" w:rsidRDefault="000A7824" w:rsidP="001C4A2C">
      <w:pPr>
        <w:pStyle w:val="ListBullet"/>
      </w:pPr>
      <w:r w:rsidRPr="001C4A2C">
        <w:t>5 relate to governance and are ongoing for the term of the program.</w:t>
      </w:r>
    </w:p>
    <w:p w14:paraId="4710C727" w14:textId="77777777" w:rsidR="000A7824" w:rsidRPr="001C4A2C" w:rsidRDefault="000A7824" w:rsidP="001C4A2C">
      <w:r w:rsidRPr="00345219">
        <w:t>Of these 116 actions:</w:t>
      </w:r>
    </w:p>
    <w:p w14:paraId="69B51069" w14:textId="58A21B64" w:rsidR="000A7824" w:rsidRPr="001C4A2C" w:rsidRDefault="000A7824" w:rsidP="001C4A2C">
      <w:pPr>
        <w:pStyle w:val="ListBullet"/>
      </w:pPr>
      <w:r w:rsidRPr="001C4A2C">
        <w:t>27 actions have been identified as being the responsibility of the department</w:t>
      </w:r>
    </w:p>
    <w:p w14:paraId="5374CF20" w14:textId="3C852808" w:rsidR="000A7824" w:rsidRPr="001C4A2C" w:rsidRDefault="000A7824" w:rsidP="001C4A2C">
      <w:pPr>
        <w:pStyle w:val="ListBullet"/>
      </w:pPr>
      <w:r w:rsidRPr="001C4A2C">
        <w:t>74 actions have been identified as the collaborative responsibility of the department and</w:t>
      </w:r>
      <w:r w:rsidR="009E7C1E" w:rsidRPr="001C4A2C">
        <w:t xml:space="preserve"> </w:t>
      </w:r>
      <w:r w:rsidRPr="001C4A2C">
        <w:t>other external agencies</w:t>
      </w:r>
    </w:p>
    <w:p w14:paraId="433AE128" w14:textId="406C7EEB" w:rsidR="000A7824" w:rsidRPr="001C4A2C" w:rsidRDefault="000A7824" w:rsidP="001C4A2C">
      <w:pPr>
        <w:pStyle w:val="ListBullet"/>
      </w:pPr>
      <w:r w:rsidRPr="001C4A2C">
        <w:t>15 actions have been identified as being the responsibility of agencies external to the department.</w:t>
      </w:r>
    </w:p>
    <w:p w14:paraId="06733E29" w14:textId="18602080" w:rsidR="00B66CCE" w:rsidRPr="001C4A2C" w:rsidRDefault="000A7824" w:rsidP="001C4A2C">
      <w:r w:rsidRPr="001C4A2C">
        <w:t xml:space="preserve">The actions are listed in the Roadmap, available on the </w:t>
      </w:r>
      <w:hyperlink r:id="rId34" w:history="1">
        <w:r w:rsidRPr="001C4A2C">
          <w:rPr>
            <w:rStyle w:val="Hyperlink"/>
          </w:rPr>
          <w:t>health.gov.au</w:t>
        </w:r>
      </w:hyperlink>
      <w:r w:rsidRPr="001C4A2C">
        <w:t xml:space="preserve"> website.</w:t>
      </w:r>
    </w:p>
    <w:p w14:paraId="7DE2B4ED" w14:textId="2BDA2024" w:rsidR="002D2EF6" w:rsidRPr="001C4A2C" w:rsidRDefault="000A7824" w:rsidP="001C4A2C">
      <w:r w:rsidRPr="001C4A2C">
        <w:t>A number of actions in the Roadmap are the responsibility of, or involve collaboration with state and</w:t>
      </w:r>
      <w:r w:rsidR="008A0685" w:rsidRPr="001C4A2C">
        <w:t xml:space="preserve"> </w:t>
      </w:r>
      <w:r w:rsidRPr="001C4A2C">
        <w:t>territory government agencies. Accordingly, the department sought their input to this report.</w:t>
      </w:r>
    </w:p>
    <w:p w14:paraId="6E8D1D10" w14:textId="77777777" w:rsidR="00B64578" w:rsidRPr="001C4A2C" w:rsidRDefault="00B64578" w:rsidP="001C4A2C">
      <w:r w:rsidRPr="001C4A2C">
        <w:br w:type="page"/>
      </w:r>
    </w:p>
    <w:p w14:paraId="7DE2B4EE" w14:textId="56C56A55" w:rsidR="002D2EF6" w:rsidRPr="001C4A2C" w:rsidRDefault="00CC754A" w:rsidP="001C4A2C">
      <w:pPr>
        <w:pStyle w:val="Heading2"/>
      </w:pPr>
      <w:bookmarkStart w:id="6" w:name="_Toc174457193"/>
      <w:bookmarkStart w:id="7" w:name="_Toc174458789"/>
      <w:r w:rsidRPr="001C4A2C">
        <w:lastRenderedPageBreak/>
        <w:t>How the department collected and collated data for the report</w:t>
      </w:r>
      <w:bookmarkEnd w:id="6"/>
      <w:bookmarkEnd w:id="7"/>
    </w:p>
    <w:p w14:paraId="1999C5E3" w14:textId="31A54D28" w:rsidR="009F21F0" w:rsidRPr="001C4A2C" w:rsidRDefault="009F21F0" w:rsidP="001C4A2C">
      <w:r w:rsidRPr="001C4A2C">
        <w:t>The Roadmap Implementation Governance Group (RIGG) Secretariat asked 63 organisations for input on</w:t>
      </w:r>
      <w:r w:rsidR="00BE5E22" w:rsidRPr="001C4A2C">
        <w:t xml:space="preserve"> </w:t>
      </w:r>
      <w:r w:rsidRPr="001C4A2C">
        <w:t>progress against Roadmap actions. A total of 33 organisations responded (Appendix A).</w:t>
      </w:r>
    </w:p>
    <w:p w14:paraId="7850577D" w14:textId="3029D65F" w:rsidR="009F21F0" w:rsidRPr="001C4A2C" w:rsidRDefault="009F21F0" w:rsidP="001C4A2C">
      <w:r w:rsidRPr="001C4A2C">
        <w:t>The department provided each organisation with a list of relevant actions. It differentiated between</w:t>
      </w:r>
      <w:r w:rsidR="005F70D3" w:rsidRPr="001C4A2C">
        <w:t xml:space="preserve"> </w:t>
      </w:r>
      <w:r w:rsidRPr="001C4A2C">
        <w:t>actions they have responsibility for and actions they are supporting. Many actions need input from</w:t>
      </w:r>
      <w:r w:rsidR="005F70D3" w:rsidRPr="001C4A2C">
        <w:t xml:space="preserve"> </w:t>
      </w:r>
      <w:r w:rsidRPr="001C4A2C">
        <w:t>several organisations.</w:t>
      </w:r>
    </w:p>
    <w:p w14:paraId="5D4944EF" w14:textId="189319DC" w:rsidR="009F21F0" w:rsidRPr="001C4A2C" w:rsidRDefault="009F21F0" w:rsidP="001C4A2C">
      <w:r w:rsidRPr="001C4A2C">
        <w:t>The department collated the information received for each action and reviewed it for relevance.</w:t>
      </w:r>
      <w:r w:rsidR="005F70D3" w:rsidRPr="001C4A2C">
        <w:t xml:space="preserve"> </w:t>
      </w:r>
      <w:r w:rsidRPr="001C4A2C">
        <w:t>Each action was assigned a status, as follows:</w:t>
      </w:r>
    </w:p>
    <w:p w14:paraId="48C73A8A" w14:textId="576D7D1A" w:rsidR="009F21F0" w:rsidRPr="00CD12AA" w:rsidRDefault="009F21F0" w:rsidP="001C4A2C">
      <w:pPr>
        <w:pStyle w:val="ListBullet"/>
      </w:pPr>
      <w:r w:rsidRPr="00B4686A">
        <w:rPr>
          <w:b/>
          <w:bCs/>
        </w:rPr>
        <w:t>Not commenced:</w:t>
      </w:r>
      <w:r w:rsidRPr="00CD12AA">
        <w:t xml:space="preserve"> no activity has been reported against the action during any reporting period,</w:t>
      </w:r>
      <w:r w:rsidR="00323DD7" w:rsidRPr="00CD12AA">
        <w:t xml:space="preserve"> </w:t>
      </w:r>
      <w:r w:rsidRPr="00CD12AA">
        <w:t>or any activity reported did not address the action.</w:t>
      </w:r>
    </w:p>
    <w:p w14:paraId="708358CF" w14:textId="2C0A6526" w:rsidR="009F21F0" w:rsidRPr="00BE5E22" w:rsidRDefault="009F21F0" w:rsidP="001C4A2C">
      <w:pPr>
        <w:pStyle w:val="ListBullet"/>
        <w:rPr>
          <w:szCs w:val="21"/>
        </w:rPr>
      </w:pPr>
      <w:r w:rsidRPr="00B4686A">
        <w:rPr>
          <w:b/>
          <w:bCs/>
        </w:rPr>
        <w:t>In progress:</w:t>
      </w:r>
      <w:r w:rsidRPr="003F484B">
        <w:t xml:space="preserve"> at least one organisation has undertaken an activity during the reporting period for this</w:t>
      </w:r>
      <w:r w:rsidR="003F484B">
        <w:t xml:space="preserve"> </w:t>
      </w:r>
      <w:r w:rsidRPr="00BE5E22">
        <w:rPr>
          <w:szCs w:val="21"/>
        </w:rPr>
        <w:t>report that directly addresses the action. This includes:</w:t>
      </w:r>
    </w:p>
    <w:p w14:paraId="79F2E5CC" w14:textId="372CB96F" w:rsidR="009F21F0" w:rsidRPr="001C4A2C" w:rsidRDefault="009F21F0" w:rsidP="001C4A2C">
      <w:pPr>
        <w:pStyle w:val="ListBullet2"/>
      </w:pPr>
      <w:r w:rsidRPr="001C4A2C">
        <w:t>activities that are small, related to a pilot or geographically limited activities</w:t>
      </w:r>
    </w:p>
    <w:p w14:paraId="5CE74242" w14:textId="09B91CD0" w:rsidR="009F21F0" w:rsidRPr="001C4A2C" w:rsidRDefault="009F21F0" w:rsidP="001C4A2C">
      <w:pPr>
        <w:pStyle w:val="ListBullet2"/>
      </w:pPr>
      <w:r w:rsidRPr="001C4A2C">
        <w:t>actions where there are no activities reported by the lead organisation, but relevant activities are</w:t>
      </w:r>
      <w:r w:rsidR="001F2654" w:rsidRPr="001C4A2C">
        <w:t xml:space="preserve"> </w:t>
      </w:r>
      <w:r w:rsidRPr="001C4A2C">
        <w:t>being undertaken by supporting organisations</w:t>
      </w:r>
    </w:p>
    <w:p w14:paraId="4269E951" w14:textId="5507C57E" w:rsidR="009F21F0" w:rsidRPr="001C4A2C" w:rsidRDefault="009F21F0" w:rsidP="001C4A2C">
      <w:pPr>
        <w:pStyle w:val="ListBullet2"/>
      </w:pPr>
      <w:r w:rsidRPr="001C4A2C">
        <w:t>activities that are for the general population, or people with any type of disability—not specifically</w:t>
      </w:r>
      <w:r w:rsidR="00BB3F02" w:rsidRPr="001C4A2C">
        <w:t xml:space="preserve"> </w:t>
      </w:r>
      <w:r w:rsidRPr="001C4A2C">
        <w:t>intellectual disability—but which address the action</w:t>
      </w:r>
    </w:p>
    <w:p w14:paraId="54592E39" w14:textId="7DFF0276" w:rsidR="009F21F0" w:rsidRPr="001C4A2C" w:rsidRDefault="009F21F0" w:rsidP="001C4A2C">
      <w:pPr>
        <w:pStyle w:val="ListBullet2"/>
      </w:pPr>
      <w:r w:rsidRPr="001C4A2C">
        <w:t>activities that partially address the action, for example, activity is about diabetes only,</w:t>
      </w:r>
      <w:r w:rsidR="00BB3F02" w:rsidRPr="001C4A2C">
        <w:t xml:space="preserve"> </w:t>
      </w:r>
      <w:r w:rsidRPr="001C4A2C">
        <w:t>but action is about chronic health conditions</w:t>
      </w:r>
    </w:p>
    <w:p w14:paraId="00A64AF3" w14:textId="5EBEAA2E" w:rsidR="009F21F0" w:rsidRPr="001C4A2C" w:rsidRDefault="009F21F0" w:rsidP="001C4A2C">
      <w:pPr>
        <w:pStyle w:val="ListBullet2"/>
      </w:pPr>
      <w:r w:rsidRPr="001C4A2C">
        <w:t>activities that have been undertaken that address the action in a previous reporting period,</w:t>
      </w:r>
      <w:r w:rsidR="00BB3F02" w:rsidRPr="001C4A2C">
        <w:t xml:space="preserve"> </w:t>
      </w:r>
      <w:r w:rsidRPr="001C4A2C">
        <w:t>but not during the reporting period for this report.</w:t>
      </w:r>
    </w:p>
    <w:p w14:paraId="06960B72" w14:textId="60F8E1E1" w:rsidR="009F21F0" w:rsidRPr="001C4A2C" w:rsidRDefault="009F21F0" w:rsidP="001C4A2C">
      <w:pPr>
        <w:pStyle w:val="ListBullet"/>
      </w:pPr>
      <w:r w:rsidRPr="001C4A2C">
        <w:rPr>
          <w:rStyle w:val="Strong"/>
        </w:rPr>
        <w:t>Completed</w:t>
      </w:r>
      <w:r w:rsidRPr="001C4A2C">
        <w:t>: no further activity is required for the action.</w:t>
      </w:r>
    </w:p>
    <w:p w14:paraId="0336F02F" w14:textId="3484C3BD" w:rsidR="009F21F0" w:rsidRPr="001C4A2C" w:rsidRDefault="009F21F0" w:rsidP="001C4A2C">
      <w:r w:rsidRPr="001C4A2C">
        <w:t>The department has endeavoured to include as much information in this report as possible about the many</w:t>
      </w:r>
      <w:r w:rsidR="007624C4" w:rsidRPr="001C4A2C">
        <w:t xml:space="preserve"> </w:t>
      </w:r>
      <w:r w:rsidRPr="001C4A2C">
        <w:t>activities reported by organisations. In doing so, the department prioritised activities that have clear and</w:t>
      </w:r>
      <w:r w:rsidR="007624C4" w:rsidRPr="001C4A2C">
        <w:t xml:space="preserve"> </w:t>
      </w:r>
      <w:r w:rsidRPr="001C4A2C">
        <w:t>specific relevance to people with intellectual disability.</w:t>
      </w:r>
    </w:p>
    <w:p w14:paraId="3F8A6CAB" w14:textId="7087FB4E" w:rsidR="009F21F0" w:rsidRPr="001C4A2C" w:rsidRDefault="009F21F0" w:rsidP="001C4A2C">
      <w:r w:rsidRPr="001C4A2C">
        <w:t>In some cases, information about individual activities has been summarised to help manage the length</w:t>
      </w:r>
      <w:r w:rsidR="007624C4" w:rsidRPr="001C4A2C">
        <w:t xml:space="preserve"> </w:t>
      </w:r>
      <w:r w:rsidRPr="001C4A2C">
        <w:t>of the report. Where there was insufficient information provided, or no clear evidence that people with</w:t>
      </w:r>
      <w:r w:rsidR="007624C4" w:rsidRPr="001C4A2C">
        <w:t xml:space="preserve"> </w:t>
      </w:r>
      <w:r w:rsidRPr="001C4A2C">
        <w:t>intellectual disability are being prioritised, or where the activity did not clearly address a Roadmap action,</w:t>
      </w:r>
      <w:r w:rsidR="007624C4" w:rsidRPr="001C4A2C">
        <w:t xml:space="preserve"> </w:t>
      </w:r>
      <w:r w:rsidRPr="001C4A2C">
        <w:t>we have either reduced the information or, in some cases, did not include it.</w:t>
      </w:r>
    </w:p>
    <w:p w14:paraId="7DE2B4FC" w14:textId="5A38D6FB" w:rsidR="002D2EF6" w:rsidRPr="001C4A2C" w:rsidRDefault="009F21F0" w:rsidP="001C4A2C">
      <w:pPr>
        <w:sectPr w:rsidR="002D2EF6" w:rsidRPr="001C4A2C" w:rsidSect="00B13B15">
          <w:footerReference w:type="default" r:id="rId35"/>
          <w:type w:val="continuous"/>
          <w:pgSz w:w="11910" w:h="16840"/>
          <w:pgMar w:top="1298" w:right="998" w:bottom="697" w:left="1021" w:header="0" w:footer="283" w:gutter="0"/>
          <w:cols w:space="720"/>
          <w:docGrid w:linePitch="299"/>
        </w:sectPr>
      </w:pPr>
      <w:r w:rsidRPr="001C4A2C">
        <w:t>The Australian Government acknowledges that people use different words to talk about their identity.</w:t>
      </w:r>
      <w:r w:rsidR="007624C4" w:rsidRPr="001C4A2C">
        <w:t xml:space="preserve"> </w:t>
      </w:r>
      <w:r w:rsidRPr="001C4A2C">
        <w:t>The Roadmap was published in 2021 and used language that was preferred by many at the time.</w:t>
      </w:r>
      <w:r w:rsidR="007624C4" w:rsidRPr="001C4A2C">
        <w:t xml:space="preserve"> </w:t>
      </w:r>
      <w:r w:rsidRPr="001C4A2C">
        <w:t>The department has adapted some of the language used in the Roadmap in this report. The department</w:t>
      </w:r>
      <w:r w:rsidR="00E422F9" w:rsidRPr="001C4A2C">
        <w:t xml:space="preserve"> </w:t>
      </w:r>
      <w:r w:rsidRPr="001C4A2C">
        <w:t>recognises that language continues to change and evolve, and endeavours to use appropriate terms in</w:t>
      </w:r>
      <w:r w:rsidR="00E422F9" w:rsidRPr="001C4A2C">
        <w:t xml:space="preserve"> </w:t>
      </w:r>
      <w:r w:rsidRPr="001C4A2C">
        <w:t>this report.</w:t>
      </w:r>
    </w:p>
    <w:p w14:paraId="7DE2B4FD" w14:textId="61370356" w:rsidR="002D2EF6" w:rsidRDefault="009B10B6" w:rsidP="001C4A2C">
      <w:pPr>
        <w:pStyle w:val="Heading2"/>
      </w:pPr>
      <w:bookmarkStart w:id="8" w:name="_Toc174457194"/>
      <w:bookmarkStart w:id="9" w:name="_Toc174458790"/>
      <w:r w:rsidRPr="009B10B6">
        <w:rPr>
          <w:lang w:val="en-AU"/>
        </w:rPr>
        <w:lastRenderedPageBreak/>
        <w:t>National Roadmap:</w:t>
      </w:r>
      <w:r w:rsidRPr="009B10B6">
        <w:t xml:space="preserve"> </w:t>
      </w:r>
      <w:r>
        <w:t>Summary</w:t>
      </w:r>
      <w:r>
        <w:rPr>
          <w:spacing w:val="5"/>
        </w:rPr>
        <w:t xml:space="preserve"> </w:t>
      </w:r>
      <w:r>
        <w:t>of</w:t>
      </w:r>
      <w:r>
        <w:rPr>
          <w:spacing w:val="6"/>
        </w:rPr>
        <w:t xml:space="preserve"> </w:t>
      </w:r>
      <w:r>
        <w:rPr>
          <w:spacing w:val="-2"/>
        </w:rPr>
        <w:t>progress</w:t>
      </w:r>
      <w:bookmarkEnd w:id="8"/>
      <w:bookmarkEnd w:id="9"/>
    </w:p>
    <w:p w14:paraId="7CB88646" w14:textId="68D7799A" w:rsidR="001108F5" w:rsidRPr="001C4A2C" w:rsidRDefault="001108F5" w:rsidP="001C4A2C">
      <w:r w:rsidRPr="001C4A2C">
        <w:t>This report, including the progress summary and the dashboard is based on the responses the department</w:t>
      </w:r>
      <w:r w:rsidR="00D90D0F" w:rsidRPr="001C4A2C">
        <w:t xml:space="preserve"> </w:t>
      </w:r>
      <w:r w:rsidRPr="001C4A2C">
        <w:t>received. There may be other relevant activities under way, however the department is unable to report on</w:t>
      </w:r>
      <w:r w:rsidR="00D90D0F" w:rsidRPr="001C4A2C">
        <w:t xml:space="preserve"> </w:t>
      </w:r>
      <w:r w:rsidRPr="001C4A2C">
        <w:t>these without input from the responsible organisations.</w:t>
      </w:r>
    </w:p>
    <w:p w14:paraId="7DE2B4FF" w14:textId="457FC863" w:rsidR="002D2EF6" w:rsidRPr="001C4A2C" w:rsidRDefault="001108F5" w:rsidP="001C4A2C">
      <w:r w:rsidRPr="001C4A2C">
        <w:t>The chart below gives a summary of progress of Roadmap actions at the end of the reporting period</w:t>
      </w:r>
      <w:r w:rsidR="00D90D0F" w:rsidRPr="001C4A2C">
        <w:t xml:space="preserve"> </w:t>
      </w:r>
      <w:r w:rsidRPr="001C4A2C">
        <w:t>(30 November 2023).</w:t>
      </w:r>
    </w:p>
    <w:p w14:paraId="7DE2B501" w14:textId="4CCE3F5F" w:rsidR="002D2EF6" w:rsidRPr="001C4A2C" w:rsidRDefault="002107DC" w:rsidP="001C4A2C">
      <w:r>
        <w:rPr>
          <w:noProof/>
        </w:rPr>
        <w:drawing>
          <wp:inline distT="0" distB="0" distL="0" distR="0" wp14:anchorId="1F61F5F9" wp14:editId="2E311083">
            <wp:extent cx="6280150" cy="2272665"/>
            <wp:effectExtent l="0" t="0" r="6350" b="0"/>
            <wp:docPr id="248" name="Picture 248" descr="A pie chart showing that of 116 actions, 10 are complete, 80 are in progress, and 26 are not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e chart showing that of 116 actions, 10 are complete, 80 are in progress, and 26 are not commenced."/>
                    <pic:cNvPicPr/>
                  </pic:nvPicPr>
                  <pic:blipFill>
                    <a:blip r:embed="rId36"/>
                    <a:stretch>
                      <a:fillRect/>
                    </a:stretch>
                  </pic:blipFill>
                  <pic:spPr>
                    <a:xfrm>
                      <a:off x="0" y="0"/>
                      <a:ext cx="6280150" cy="2272665"/>
                    </a:xfrm>
                    <a:prstGeom prst="rect">
                      <a:avLst/>
                    </a:prstGeom>
                  </pic:spPr>
                </pic:pic>
              </a:graphicData>
            </a:graphic>
          </wp:inline>
        </w:drawing>
      </w:r>
    </w:p>
    <w:p w14:paraId="7DE2B506" w14:textId="266716A7" w:rsidR="002D2EF6" w:rsidRPr="001C4A2C" w:rsidRDefault="00B956F2" w:rsidP="001C4A2C">
      <w:r w:rsidRPr="001C4A2C">
        <w:t>The dashboard on the following pages gives a quick overview of progress for each element. More detailed information about activities is provided in the individual sections for each element.</w:t>
      </w:r>
    </w:p>
    <w:p w14:paraId="7DE2B519" w14:textId="0F848B5C" w:rsidR="001C4A2C" w:rsidRDefault="001C4A2C">
      <w:pPr>
        <w:spacing w:before="0" w:after="0"/>
      </w:pPr>
      <w:r>
        <w:br w:type="page"/>
      </w:r>
    </w:p>
    <w:p w14:paraId="7DE2B51A" w14:textId="77777777" w:rsidR="002D2EF6" w:rsidRDefault="002D2EF6">
      <w:pPr>
        <w:rPr>
          <w:sz w:val="17"/>
        </w:rPr>
        <w:sectPr w:rsidR="002D2EF6" w:rsidSect="00B13B15">
          <w:footerReference w:type="default" r:id="rId37"/>
          <w:pgSz w:w="11910" w:h="16840"/>
          <w:pgMar w:top="1300" w:right="1000" w:bottom="400" w:left="1020" w:header="0" w:footer="283" w:gutter="0"/>
          <w:cols w:space="720"/>
          <w:docGrid w:linePitch="299"/>
        </w:sectPr>
      </w:pPr>
    </w:p>
    <w:p w14:paraId="7DE2B51B" w14:textId="70E4B3FE" w:rsidR="002D2EF6" w:rsidRPr="001C4A2C" w:rsidRDefault="00B956F2" w:rsidP="001C4A2C">
      <w:pPr>
        <w:pStyle w:val="Heading1"/>
      </w:pPr>
      <w:bookmarkStart w:id="10" w:name="National_Roadmap:_Annual_Progress_Report"/>
      <w:bookmarkStart w:id="11" w:name="_bookmark2"/>
      <w:bookmarkStart w:id="12" w:name="_Toc174457195"/>
      <w:bookmarkStart w:id="13" w:name="_Toc174458791"/>
      <w:bookmarkEnd w:id="10"/>
      <w:bookmarkEnd w:id="11"/>
      <w:r w:rsidRPr="001C4A2C">
        <w:lastRenderedPageBreak/>
        <w:t>National Roadmap: Annual Progress Report 202</w:t>
      </w:r>
      <w:r w:rsidR="00DC4BA0" w:rsidRPr="001C4A2C">
        <w:t>3</w:t>
      </w:r>
      <w:r w:rsidRPr="001C4A2C">
        <w:t xml:space="preserve"> Dashboard</w:t>
      </w:r>
      <w:bookmarkEnd w:id="12"/>
      <w:bookmarkEnd w:id="13"/>
    </w:p>
    <w:p w14:paraId="7DE2B51C" w14:textId="6FC52E6C" w:rsidR="002D2EF6" w:rsidRPr="001C4A2C" w:rsidRDefault="00480A4B" w:rsidP="001C4A2C">
      <w:r w:rsidRPr="001C4A2C">
        <w:t>The chart below provides information on progress of actions for each element.</w:t>
      </w:r>
    </w:p>
    <w:p w14:paraId="7DE2B51D" w14:textId="7A5792D1" w:rsidR="002D2EF6" w:rsidRDefault="001C4A2C" w:rsidP="001C4A2C">
      <w:r>
        <w:rPr>
          <w:noProof/>
        </w:rPr>
        <w:drawing>
          <wp:inline distT="0" distB="0" distL="0" distR="0" wp14:anchorId="0CA843DB" wp14:editId="34571E04">
            <wp:extent cx="6280150" cy="7494270"/>
            <wp:effectExtent l="0" t="0" r="6350" b="0"/>
            <wp:docPr id="226" name="Picture 226" descr="Several images of a donut chart showing:&#10;Element A (Improved support for people with intellectual disability and their families and carers), of 13 actions, 1 is complete, 11 are in progress, and 1 is not commenced&#10;Element B1 (Developing better models of health care), of 16 actions, 0 are complete, 13 are in progress, and 3 are not commenced&#10;Element B2 (Better use of existing MBS items), of 11 actions, 1 is complete, 7 are in progress, and 3 are not commenced&#10;Element B3 (Continuity of care, care coordination and integration within the health system), of 7 actions, 1 is complete, 6 are in progress, and 0 are not commenced&#10;Element B4 (Better coordination with other sectors), of 13 actions, 3 are complete, 5 are in progress, and 5 are not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everal images of a donut chart showing:&#10;Element A (Improved support for people with intellectual disability and their families and carers), of 13 actions, 1 is complete, 11 are in progress, and 1 is not commenced&#10;Element B1 (Developing better models of health care), of 16 actions, 0 are complete, 13 are in progress, and 3 are not commenced&#10;Element B2 (Better use of existing MBS items), of 11 actions, 1 is complete, 7 are in progress, and 3 are not commenced&#10;Element B3 (Continuity of care, care coordination and integration within the health system), of 7 actions, 1 is complete, 6 are in progress, and 0 are not commenced&#10;Element B4 (Better coordination with other sectors), of 13 actions, 3 are complete, 5 are in progress, and 5 are not commenced"/>
                    <pic:cNvPicPr/>
                  </pic:nvPicPr>
                  <pic:blipFill>
                    <a:blip r:embed="rId38"/>
                    <a:stretch>
                      <a:fillRect/>
                    </a:stretch>
                  </pic:blipFill>
                  <pic:spPr>
                    <a:xfrm>
                      <a:off x="0" y="0"/>
                      <a:ext cx="6280150" cy="7494270"/>
                    </a:xfrm>
                    <a:prstGeom prst="rect">
                      <a:avLst/>
                    </a:prstGeom>
                  </pic:spPr>
                </pic:pic>
              </a:graphicData>
            </a:graphic>
          </wp:inline>
        </w:drawing>
      </w:r>
    </w:p>
    <w:p w14:paraId="4A313756" w14:textId="6A436CE2" w:rsidR="001C4A2C" w:rsidRDefault="001C4A2C">
      <w:pPr>
        <w:spacing w:before="0" w:after="0"/>
      </w:pPr>
      <w:r>
        <w:br w:type="page"/>
      </w:r>
    </w:p>
    <w:p w14:paraId="375AC6FB" w14:textId="15C72ECE" w:rsidR="002D2EF6" w:rsidRDefault="001C4A2C" w:rsidP="001C4A2C">
      <w:r>
        <w:rPr>
          <w:noProof/>
        </w:rPr>
        <w:lastRenderedPageBreak/>
        <w:drawing>
          <wp:inline distT="0" distB="0" distL="0" distR="0" wp14:anchorId="155B52E1" wp14:editId="38CA6D3B">
            <wp:extent cx="6280150" cy="7881620"/>
            <wp:effectExtent l="0" t="0" r="6350" b="5080"/>
            <wp:docPr id="227" name="Picture 227" descr="A pie chart showing:&#10;Element C (Support for health care professionals to provide better care for people with intellectual disability), of 21 actions, 1 is complete, 15 are in progress, and 5 are not commenced&#10;Element D (Improving oral health for people with intellectual disability), of 14 actions, 0 are complete, 7 are in progress, and 7 are not commenced&#10;Element E (Research, data and measurement to support continuing improvement), of 8 actions, 0 are complete, 8 are in progress, and 8 are not commenced&#10;Element F (Emergency preparedness and response), of 8 actions, 2 are complete, 6 are in progress, and 0 are not commenced&#10;Element G (Arrangements for oversight, monitoring and implementation of the National Roadmap), of 5 actions, 1 is complete, 2 are in progress, and 2 are not comm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e chart showing:&#10;Element C (Support for health care professionals to provide better care for people with intellectual disability), of 21 actions, 1 is complete, 15 are in progress, and 5 are not commenced&#10;Element D (Improving oral health for people with intellectual disability), of 14 actions, 0 are complete, 7 are in progress, and 7 are not commenced&#10;Element E (Research, data and measurement to support continuing improvement), of 8 actions, 0 are complete, 8 are in progress, and 8 are not commenced&#10;Element F (Emergency preparedness and response), of 8 actions, 2 are complete, 6 are in progress, and 0 are not commenced&#10;Element G (Arrangements for oversight, monitoring and implementation of the National Roadmap), of 5 actions, 1 is complete, 2 are in progress, and 2 are not commenced"/>
                    <pic:cNvPicPr/>
                  </pic:nvPicPr>
                  <pic:blipFill>
                    <a:blip r:embed="rId39"/>
                    <a:stretch>
                      <a:fillRect/>
                    </a:stretch>
                  </pic:blipFill>
                  <pic:spPr>
                    <a:xfrm>
                      <a:off x="0" y="0"/>
                      <a:ext cx="6280150" cy="7881620"/>
                    </a:xfrm>
                    <a:prstGeom prst="rect">
                      <a:avLst/>
                    </a:prstGeom>
                  </pic:spPr>
                </pic:pic>
              </a:graphicData>
            </a:graphic>
          </wp:inline>
        </w:drawing>
      </w:r>
    </w:p>
    <w:p w14:paraId="7DE2B597" w14:textId="74522CF4" w:rsidR="001972BF" w:rsidRDefault="001972BF">
      <w:pPr>
        <w:spacing w:before="0" w:after="0"/>
      </w:pPr>
      <w:r>
        <w:br w:type="page"/>
      </w:r>
    </w:p>
    <w:p w14:paraId="7DE2B599" w14:textId="7A5706BC" w:rsidR="002D2EF6" w:rsidRPr="001C4A2C" w:rsidRDefault="00B956F2" w:rsidP="001972BF">
      <w:pPr>
        <w:pStyle w:val="Heading1"/>
        <w:ind w:left="3686" w:hanging="3573"/>
      </w:pPr>
      <w:bookmarkStart w:id="14" w:name="Element_A_Improved_support_for_people_wi"/>
      <w:bookmarkStart w:id="15" w:name="_bookmark3"/>
      <w:bookmarkStart w:id="16" w:name="_Toc174457196"/>
      <w:bookmarkStart w:id="17" w:name="_Toc174458792"/>
      <w:bookmarkEnd w:id="14"/>
      <w:bookmarkEnd w:id="15"/>
      <w:r w:rsidRPr="001C4A2C">
        <w:lastRenderedPageBreak/>
        <w:t>Element A</w:t>
      </w:r>
      <w:r w:rsidRPr="001C4A2C">
        <w:tab/>
        <w:t>Improved support for people</w:t>
      </w:r>
      <w:r w:rsidR="001C4A2C" w:rsidRPr="001C4A2C">
        <w:t xml:space="preserve"> </w:t>
      </w:r>
      <w:r w:rsidRPr="001C4A2C">
        <w:t>with intellectual disability and their families and carers</w:t>
      </w:r>
      <w:bookmarkEnd w:id="16"/>
      <w:bookmarkEnd w:id="17"/>
    </w:p>
    <w:p w14:paraId="7DE2B59A" w14:textId="77777777" w:rsidR="002D2EF6" w:rsidRPr="001972BF" w:rsidRDefault="00B956F2" w:rsidP="001972BF">
      <w:pPr>
        <w:pStyle w:val="Heading2"/>
      </w:pPr>
      <w:bookmarkStart w:id="18" w:name="_Toc174457197"/>
      <w:bookmarkStart w:id="19" w:name="_Toc174458793"/>
      <w:r w:rsidRPr="001C4A2C">
        <w:t>Desired Outcomes</w:t>
      </w:r>
      <w:bookmarkEnd w:id="18"/>
      <w:bookmarkEnd w:id="19"/>
    </w:p>
    <w:p w14:paraId="7DE2B59B" w14:textId="16451790" w:rsidR="002D2EF6" w:rsidRDefault="00B956F2" w:rsidP="001C4A2C">
      <w:pPr>
        <w:pStyle w:val="ListBullet"/>
      </w:pPr>
      <w:r>
        <w:t>People</w:t>
      </w:r>
      <w:r>
        <w:rPr>
          <w:spacing w:val="-13"/>
        </w:rPr>
        <w:t xml:space="preserve"> </w:t>
      </w:r>
      <w:r>
        <w:t>with</w:t>
      </w:r>
      <w:r>
        <w:rPr>
          <w:spacing w:val="-13"/>
        </w:rPr>
        <w:t xml:space="preserve"> </w:t>
      </w:r>
      <w:r>
        <w:t>intellectual</w:t>
      </w:r>
      <w:r>
        <w:rPr>
          <w:spacing w:val="-12"/>
        </w:rPr>
        <w:t xml:space="preserve"> </w:t>
      </w:r>
      <w:r>
        <w:t>disability</w:t>
      </w:r>
      <w:r>
        <w:rPr>
          <w:spacing w:val="-13"/>
        </w:rPr>
        <w:t xml:space="preserve"> </w:t>
      </w:r>
      <w:r>
        <w:t>and</w:t>
      </w:r>
      <w:r>
        <w:rPr>
          <w:spacing w:val="-12"/>
        </w:rPr>
        <w:t xml:space="preserve"> </w:t>
      </w:r>
      <w:r>
        <w:t>their</w:t>
      </w:r>
      <w:r>
        <w:rPr>
          <w:spacing w:val="-13"/>
        </w:rPr>
        <w:t xml:space="preserve"> </w:t>
      </w:r>
      <w:r>
        <w:t>families</w:t>
      </w:r>
      <w:r>
        <w:rPr>
          <w:spacing w:val="-13"/>
        </w:rPr>
        <w:t xml:space="preserve"> </w:t>
      </w:r>
      <w:r>
        <w:t>and</w:t>
      </w:r>
      <w:r>
        <w:rPr>
          <w:spacing w:val="-12"/>
        </w:rPr>
        <w:t xml:space="preserve"> </w:t>
      </w:r>
      <w:r>
        <w:t>carers</w:t>
      </w:r>
      <w:r>
        <w:rPr>
          <w:spacing w:val="-13"/>
        </w:rPr>
        <w:t xml:space="preserve"> </w:t>
      </w:r>
      <w:r>
        <w:t>are</w:t>
      </w:r>
      <w:r>
        <w:rPr>
          <w:spacing w:val="-12"/>
        </w:rPr>
        <w:t xml:space="preserve"> </w:t>
      </w:r>
      <w:r>
        <w:t>empowered</w:t>
      </w:r>
      <w:r>
        <w:rPr>
          <w:spacing w:val="-13"/>
        </w:rPr>
        <w:t xml:space="preserve"> </w:t>
      </w:r>
      <w:r>
        <w:t>to</w:t>
      </w:r>
      <w:r>
        <w:rPr>
          <w:spacing w:val="-13"/>
        </w:rPr>
        <w:t xml:space="preserve"> </w:t>
      </w:r>
      <w:r>
        <w:t>make</w:t>
      </w:r>
      <w:r>
        <w:rPr>
          <w:spacing w:val="-12"/>
        </w:rPr>
        <w:t xml:space="preserve"> </w:t>
      </w:r>
      <w:r>
        <w:t>informed, supported</w:t>
      </w:r>
      <w:r>
        <w:rPr>
          <w:spacing w:val="-8"/>
        </w:rPr>
        <w:t xml:space="preserve"> </w:t>
      </w:r>
      <w:r>
        <w:t>decisions</w:t>
      </w:r>
      <w:r>
        <w:rPr>
          <w:spacing w:val="-8"/>
        </w:rPr>
        <w:t xml:space="preserve"> </w:t>
      </w:r>
      <w:r>
        <w:t>about</w:t>
      </w:r>
      <w:r>
        <w:rPr>
          <w:spacing w:val="-8"/>
        </w:rPr>
        <w:t xml:space="preserve"> </w:t>
      </w:r>
      <w:r>
        <w:t>their</w:t>
      </w:r>
      <w:r>
        <w:rPr>
          <w:spacing w:val="-8"/>
        </w:rPr>
        <w:t xml:space="preserve"> </w:t>
      </w:r>
      <w:r>
        <w:t>health</w:t>
      </w:r>
      <w:r>
        <w:rPr>
          <w:spacing w:val="-8"/>
        </w:rPr>
        <w:t xml:space="preserve"> </w:t>
      </w:r>
      <w:r>
        <w:t>care,</w:t>
      </w:r>
      <w:r>
        <w:rPr>
          <w:spacing w:val="-8"/>
        </w:rPr>
        <w:t xml:space="preserve"> </w:t>
      </w:r>
      <w:r>
        <w:t>in</w:t>
      </w:r>
      <w:r>
        <w:rPr>
          <w:spacing w:val="-8"/>
        </w:rPr>
        <w:t xml:space="preserve"> </w:t>
      </w:r>
      <w:r>
        <w:t>consultation</w:t>
      </w:r>
      <w:r>
        <w:rPr>
          <w:spacing w:val="-8"/>
        </w:rPr>
        <w:t xml:space="preserve"> </w:t>
      </w:r>
      <w:r>
        <w:t>with</w:t>
      </w:r>
      <w:r>
        <w:rPr>
          <w:spacing w:val="-8"/>
        </w:rPr>
        <w:t xml:space="preserve"> </w:t>
      </w:r>
      <w:r>
        <w:t>their</w:t>
      </w:r>
      <w:r>
        <w:rPr>
          <w:spacing w:val="-8"/>
        </w:rPr>
        <w:t xml:space="preserve"> </w:t>
      </w:r>
      <w:r>
        <w:t>health</w:t>
      </w:r>
      <w:r>
        <w:rPr>
          <w:spacing w:val="-8"/>
        </w:rPr>
        <w:t xml:space="preserve"> </w:t>
      </w:r>
      <w:r>
        <w:t>care</w:t>
      </w:r>
      <w:r>
        <w:rPr>
          <w:spacing w:val="-8"/>
        </w:rPr>
        <w:t xml:space="preserve"> </w:t>
      </w:r>
      <w:r>
        <w:t>providers.</w:t>
      </w:r>
    </w:p>
    <w:p w14:paraId="7DE2B59C" w14:textId="317B0D04" w:rsidR="002D2EF6" w:rsidRDefault="00B956F2" w:rsidP="001C4A2C">
      <w:pPr>
        <w:pStyle w:val="ListBullet"/>
      </w:pPr>
      <w:r>
        <w:rPr>
          <w:spacing w:val="-4"/>
        </w:rPr>
        <w:t xml:space="preserve">Improved health and health systems literacy among people with intellectual disability, and their </w:t>
      </w:r>
      <w:r>
        <w:t>families and carers.</w:t>
      </w:r>
    </w:p>
    <w:p w14:paraId="7DE2B59D" w14:textId="4146FDFB" w:rsidR="002D2EF6" w:rsidRDefault="00B956F2" w:rsidP="001C4A2C">
      <w:pPr>
        <w:pStyle w:val="ListBullet"/>
      </w:pPr>
      <w:r>
        <w:t>People</w:t>
      </w:r>
      <w:r>
        <w:rPr>
          <w:spacing w:val="-11"/>
        </w:rPr>
        <w:t xml:space="preserve"> </w:t>
      </w:r>
      <w:r>
        <w:t>with</w:t>
      </w:r>
      <w:r>
        <w:rPr>
          <w:spacing w:val="-11"/>
        </w:rPr>
        <w:t xml:space="preserve"> </w:t>
      </w:r>
      <w:r>
        <w:t>intellectual</w:t>
      </w:r>
      <w:r>
        <w:rPr>
          <w:spacing w:val="-11"/>
        </w:rPr>
        <w:t xml:space="preserve"> </w:t>
      </w:r>
      <w:r>
        <w:t>disability</w:t>
      </w:r>
      <w:r>
        <w:rPr>
          <w:spacing w:val="-11"/>
        </w:rPr>
        <w:t xml:space="preserve"> </w:t>
      </w:r>
      <w:r>
        <w:t>are</w:t>
      </w:r>
      <w:r>
        <w:rPr>
          <w:spacing w:val="-11"/>
        </w:rPr>
        <w:t xml:space="preserve"> </w:t>
      </w:r>
      <w:r>
        <w:t>better</w:t>
      </w:r>
      <w:r>
        <w:rPr>
          <w:spacing w:val="-11"/>
        </w:rPr>
        <w:t xml:space="preserve"> </w:t>
      </w:r>
      <w:r>
        <w:t>supported</w:t>
      </w:r>
      <w:r>
        <w:rPr>
          <w:spacing w:val="-11"/>
        </w:rPr>
        <w:t xml:space="preserve"> </w:t>
      </w:r>
      <w:r>
        <w:t>to</w:t>
      </w:r>
      <w:r>
        <w:rPr>
          <w:spacing w:val="-11"/>
        </w:rPr>
        <w:t xml:space="preserve"> </w:t>
      </w:r>
      <w:r>
        <w:t>navigate</w:t>
      </w:r>
      <w:r>
        <w:rPr>
          <w:spacing w:val="-11"/>
        </w:rPr>
        <w:t xml:space="preserve"> </w:t>
      </w:r>
      <w:r>
        <w:t>the</w:t>
      </w:r>
      <w:r>
        <w:rPr>
          <w:spacing w:val="-11"/>
        </w:rPr>
        <w:t xml:space="preserve"> </w:t>
      </w:r>
      <w:r>
        <w:t>health</w:t>
      </w:r>
      <w:r>
        <w:rPr>
          <w:spacing w:val="-11"/>
        </w:rPr>
        <w:t xml:space="preserve"> </w:t>
      </w:r>
      <w:r>
        <w:t>system</w:t>
      </w:r>
      <w:r>
        <w:rPr>
          <w:spacing w:val="-11"/>
        </w:rPr>
        <w:t xml:space="preserve"> </w:t>
      </w:r>
      <w:r>
        <w:t>and</w:t>
      </w:r>
      <w:r>
        <w:rPr>
          <w:spacing w:val="-11"/>
        </w:rPr>
        <w:t xml:space="preserve"> </w:t>
      </w:r>
      <w:r>
        <w:t>access appropriate health services.</w:t>
      </w:r>
    </w:p>
    <w:p w14:paraId="57EC67B8" w14:textId="5E59ACE7" w:rsidR="001972BF" w:rsidRDefault="001972BF" w:rsidP="001C4A2C">
      <w:r>
        <w:rPr>
          <w:noProof/>
        </w:rPr>
        <w:drawing>
          <wp:inline distT="0" distB="0" distL="0" distR="0" wp14:anchorId="314B0C1C" wp14:editId="141038CF">
            <wp:extent cx="6280150" cy="2448560"/>
            <wp:effectExtent l="0" t="0" r="6350" b="8890"/>
            <wp:docPr id="230" name="Picture 230" descr="Element A bar chart comparing progress in Element A actions between 2022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Element A bar chart comparing progress in Element A actions between 2022 and 2023 "/>
                    <pic:cNvPicPr/>
                  </pic:nvPicPr>
                  <pic:blipFill>
                    <a:blip r:embed="rId40"/>
                    <a:stretch>
                      <a:fillRect/>
                    </a:stretch>
                  </pic:blipFill>
                  <pic:spPr>
                    <a:xfrm>
                      <a:off x="0" y="0"/>
                      <a:ext cx="6280150" cy="2448560"/>
                    </a:xfrm>
                    <a:prstGeom prst="rect">
                      <a:avLst/>
                    </a:prstGeom>
                  </pic:spPr>
                </pic:pic>
              </a:graphicData>
            </a:graphic>
          </wp:inline>
        </w:drawing>
      </w:r>
    </w:p>
    <w:p w14:paraId="0D9A5ECB" w14:textId="7E4FD6B2" w:rsidR="002842C8" w:rsidRPr="001C4A2C" w:rsidRDefault="002842C8" w:rsidP="001C4A2C">
      <w:r w:rsidRPr="001C4A2C">
        <w:t>Highlights of activities being undertaken to deliver Element A include:</w:t>
      </w:r>
    </w:p>
    <w:p w14:paraId="37358776" w14:textId="240DFE23" w:rsidR="002842C8" w:rsidRPr="00813533" w:rsidRDefault="002842C8" w:rsidP="001C4A2C">
      <w:pPr>
        <w:pStyle w:val="ListBullet"/>
      </w:pPr>
      <w:r w:rsidRPr="00813533">
        <w:t>The Department of Social Services opened applications for its Disability Representative Organisations</w:t>
      </w:r>
      <w:r w:rsidR="00813533" w:rsidRPr="00813533">
        <w:t xml:space="preserve"> </w:t>
      </w:r>
      <w:r w:rsidRPr="00813533">
        <w:t>grant opportunity. This will provide funding of up to $10.208 million over 2 years from 2024–25 to</w:t>
      </w:r>
      <w:r w:rsidR="00813533" w:rsidRPr="00813533">
        <w:t xml:space="preserve"> </w:t>
      </w:r>
      <w:r w:rsidRPr="00813533">
        <w:t>2025–26 to organisations to provide systemic advocacy for Australians with disability.</w:t>
      </w:r>
    </w:p>
    <w:p w14:paraId="535A51F9" w14:textId="7E033207" w:rsidR="002842C8" w:rsidRPr="00C81B68" w:rsidRDefault="002842C8" w:rsidP="001C4A2C">
      <w:pPr>
        <w:pStyle w:val="ListBullet"/>
      </w:pPr>
      <w:r w:rsidRPr="00C81B68">
        <w:t>The Government is providing funding of $493.5 million over 5 years from 2022–23 to support the</w:t>
      </w:r>
      <w:r w:rsidR="00813533" w:rsidRPr="00C81B68">
        <w:t xml:space="preserve"> </w:t>
      </w:r>
      <w:r w:rsidRPr="00C81B68">
        <w:t>establishment of 58 Medicare Urgent Care Clinics (Medicare UCCs) across Australia, all of which are</w:t>
      </w:r>
      <w:r w:rsidR="00813533" w:rsidRPr="00C81B68">
        <w:t xml:space="preserve"> </w:t>
      </w:r>
      <w:r w:rsidRPr="00C81B68">
        <w:t>operational. Medicare UCCs are easing pressure on hospitals, and giving families more options to</w:t>
      </w:r>
      <w:r w:rsidR="00813533" w:rsidRPr="00C81B68">
        <w:t xml:space="preserve"> </w:t>
      </w:r>
      <w:r w:rsidRPr="00C81B68">
        <w:t>see a healthcare professional when they have an urgent, but not life-threatening, need for care. The</w:t>
      </w:r>
      <w:r w:rsidR="00813533" w:rsidRPr="00C81B68">
        <w:t xml:space="preserve"> </w:t>
      </w:r>
      <w:r w:rsidRPr="00C81B68">
        <w:t>clinics are required to provide accessible and inclusive services, including for people with physical and</w:t>
      </w:r>
      <w:r w:rsidR="00C81B68" w:rsidRPr="00C81B68">
        <w:t xml:space="preserve"> </w:t>
      </w:r>
      <w:r w:rsidRPr="00C81B68">
        <w:t>intellectual disability.</w:t>
      </w:r>
    </w:p>
    <w:p w14:paraId="7DE2B5AD" w14:textId="69CDEC36" w:rsidR="002D2EF6" w:rsidRDefault="002842C8" w:rsidP="001C4A2C">
      <w:pPr>
        <w:pStyle w:val="ListBullet"/>
      </w:pPr>
      <w:r w:rsidRPr="00C81B68">
        <w:t>NSW Health provided funding to the Physical Disability Council NSW (PDCN) to support development</w:t>
      </w:r>
      <w:r w:rsidR="00C81B68" w:rsidRPr="00C81B68">
        <w:t xml:space="preserve"> </w:t>
      </w:r>
      <w:r w:rsidRPr="00C81B68">
        <w:t>of a prototype of a digital Care Passport. This prototype or preliminary app helps people with complex</w:t>
      </w:r>
      <w:r w:rsidR="00C81B68" w:rsidRPr="00C81B68">
        <w:t xml:space="preserve"> </w:t>
      </w:r>
      <w:r w:rsidRPr="00C81B68">
        <w:t>care needs, including people with intellectual disability, to document their unique health care needs for</w:t>
      </w:r>
      <w:r w:rsidR="00C81B68" w:rsidRPr="00C81B68">
        <w:t xml:space="preserve"> </w:t>
      </w:r>
      <w:r w:rsidRPr="00C81B68">
        <w:t>use across their health care journey.</w:t>
      </w:r>
    </w:p>
    <w:p w14:paraId="4D8F7A72" w14:textId="46AB5A04" w:rsidR="00266AD1" w:rsidRPr="001C4A2C" w:rsidRDefault="00266AD1" w:rsidP="001972BF">
      <w:pPr>
        <w:pStyle w:val="ListBullet"/>
      </w:pPr>
      <w:r w:rsidRPr="001C4A2C">
        <w:t>As part of an Australian Government Information, Linkages and Capacity Building (ILC) funded health project, Down Syndrome Australia developed a comprehensive eLearning program targeting General Practitioners (GPs), other health professionals and health students. The program includes specific modules on prenatal screening and postnatal diagnosis, and the importance of clear and correct information during this time.</w:t>
      </w:r>
    </w:p>
    <w:p w14:paraId="1F57A2F3" w14:textId="3BA9A9FD" w:rsidR="00266AD1" w:rsidRPr="001C4A2C" w:rsidRDefault="00266AD1" w:rsidP="001972BF">
      <w:pPr>
        <w:pStyle w:val="ListBullet"/>
      </w:pPr>
      <w:r w:rsidRPr="001C4A2C">
        <w:t>Western Victoria Primary Health Network (PHN) has been running an accessibility trial activity in two GP clinics. They will then develop a framework for clinics for promoting accessibility inclusion at all touchpoints across the organisation.</w:t>
      </w:r>
    </w:p>
    <w:p w14:paraId="5759E5D1" w14:textId="7264FCF1" w:rsidR="00266AD1" w:rsidRPr="001C4A2C" w:rsidRDefault="00266AD1" w:rsidP="001972BF">
      <w:pPr>
        <w:pStyle w:val="ListBullet"/>
      </w:pPr>
      <w:r w:rsidRPr="001C4A2C">
        <w:lastRenderedPageBreak/>
        <w:t>NSW Health’s Agency for Clinical Innovation (ACI) developed and published the Virtual Care in Practice</w:t>
      </w:r>
      <w:r w:rsidR="00627384" w:rsidRPr="001C4A2C">
        <w:t xml:space="preserve"> </w:t>
      </w:r>
      <w:r w:rsidRPr="001C4A2C">
        <w:t>Guide. The guide included content to create broader awareness of considerations and adjustments</w:t>
      </w:r>
      <w:r w:rsidR="00627384" w:rsidRPr="001C4A2C">
        <w:t xml:space="preserve"> </w:t>
      </w:r>
      <w:r w:rsidRPr="001C4A2C">
        <w:t>required to support clinicians and administrative staff to provide virtual care to consumers living with a</w:t>
      </w:r>
      <w:r w:rsidR="00627384" w:rsidRPr="001C4A2C">
        <w:t xml:space="preserve"> </w:t>
      </w:r>
      <w:r w:rsidRPr="001C4A2C">
        <w:t>disability. This content was developed in consultation with the ACI Intellectual Disability Health Network.</w:t>
      </w:r>
    </w:p>
    <w:p w14:paraId="2ED258DF" w14:textId="2A76F959" w:rsidR="00266AD1" w:rsidRPr="001C4A2C" w:rsidRDefault="00266AD1" w:rsidP="001972BF">
      <w:pPr>
        <w:pStyle w:val="ListBullet"/>
      </w:pPr>
      <w:r w:rsidRPr="001C4A2C">
        <w:t>Several organisations continued to develop and maintain resources in Easy Read format:</w:t>
      </w:r>
    </w:p>
    <w:p w14:paraId="0B5A4F82" w14:textId="0B4BF653" w:rsidR="00266AD1" w:rsidRPr="001C4A2C" w:rsidRDefault="00266AD1" w:rsidP="001972BF">
      <w:pPr>
        <w:pStyle w:val="ListBullet2"/>
      </w:pPr>
      <w:r w:rsidRPr="001C4A2C">
        <w:t>Queensland Health has continued to ensure that communication resources including website</w:t>
      </w:r>
      <w:r w:rsidR="009930D4" w:rsidRPr="001C4A2C">
        <w:t xml:space="preserve"> </w:t>
      </w:r>
      <w:r w:rsidRPr="001C4A2C">
        <w:t>information are inclusive of disabilities and are written in Plain English and Easy Read. In October</w:t>
      </w:r>
      <w:r w:rsidR="009930D4" w:rsidRPr="001C4A2C">
        <w:t xml:space="preserve"> </w:t>
      </w:r>
      <w:r w:rsidRPr="001C4A2C">
        <w:t>2023, they co-delivered a mental health and wellbeing roundtable for people with intellectual</w:t>
      </w:r>
      <w:r w:rsidR="009930D4" w:rsidRPr="001C4A2C">
        <w:t xml:space="preserve"> </w:t>
      </w:r>
      <w:r w:rsidRPr="001C4A2C">
        <w:t>disability, disability service providers and key stakeholders from the disability sector. The purpose</w:t>
      </w:r>
      <w:r w:rsidR="009930D4" w:rsidRPr="001C4A2C">
        <w:t xml:space="preserve"> </w:t>
      </w:r>
      <w:r w:rsidRPr="001C4A2C">
        <w:t>of the roundtable was to gain a better understanding on the communication needs of people with</w:t>
      </w:r>
      <w:r w:rsidR="009930D4" w:rsidRPr="001C4A2C">
        <w:t xml:space="preserve"> </w:t>
      </w:r>
      <w:r w:rsidRPr="001C4A2C">
        <w:t>intellectual disability.</w:t>
      </w:r>
    </w:p>
    <w:p w14:paraId="446EA1FC" w14:textId="54360AE5" w:rsidR="00266AD1" w:rsidRPr="001C4A2C" w:rsidRDefault="00266AD1" w:rsidP="001972BF">
      <w:pPr>
        <w:pStyle w:val="ListBullet2"/>
      </w:pPr>
      <w:r w:rsidRPr="001C4A2C">
        <w:t>Western Victoria PHN and Tasmania PHN have been undertaking activities to promote Easy Read</w:t>
      </w:r>
      <w:r w:rsidR="009930D4" w:rsidRPr="001C4A2C">
        <w:t xml:space="preserve"> </w:t>
      </w:r>
      <w:r w:rsidRPr="001C4A2C">
        <w:t>Health Fact Sheets and PHN resources, for example through conferences and the Special Olympics.</w:t>
      </w:r>
    </w:p>
    <w:p w14:paraId="579C66ED" w14:textId="76FAAB36" w:rsidR="00C81B68" w:rsidRPr="001C4A2C" w:rsidRDefault="00266AD1" w:rsidP="001972BF">
      <w:pPr>
        <w:pStyle w:val="ListBullet2"/>
      </w:pPr>
      <w:r w:rsidRPr="001C4A2C">
        <w:t>The department has continued to update its COVID-19 Easy Read resources during 2023.</w:t>
      </w:r>
    </w:p>
    <w:p w14:paraId="089DF1B5" w14:textId="27FA617D" w:rsidR="00E46063" w:rsidRPr="001C4A2C" w:rsidRDefault="00E46063" w:rsidP="001972BF">
      <w:pPr>
        <w:pStyle w:val="Boxtextheading"/>
      </w:pPr>
      <w:r w:rsidRPr="001C4A2C">
        <w:t>Spotlight: Establishing the National Centre of Excellence in Intellectual Disability Health</w:t>
      </w:r>
    </w:p>
    <w:p w14:paraId="0B9DE32F" w14:textId="7F981657" w:rsidR="008C74C4" w:rsidRPr="001C4A2C" w:rsidRDefault="008C74C4" w:rsidP="001972BF">
      <w:pPr>
        <w:pStyle w:val="Boxtextshaded"/>
      </w:pPr>
      <w:r w:rsidRPr="001C4A2C">
        <w:t>The department undertook an open competitive grant opportunity to select and fund the host for the National Centre of Excellence in Intellectual Disability Health (the Centre). The successful applicant</w:t>
      </w:r>
      <w:r w:rsidR="000238E5" w:rsidRPr="001C4A2C">
        <w:t xml:space="preserve"> </w:t>
      </w:r>
      <w:r w:rsidRPr="001C4A2C">
        <w:t>was a 9-member consortium led by the University of New South Wales (UNSW), and also including</w:t>
      </w:r>
      <w:r w:rsidR="000238E5" w:rsidRPr="001C4A2C">
        <w:t xml:space="preserve"> </w:t>
      </w:r>
      <w:r w:rsidRPr="001C4A2C">
        <w:t>the NSW Council for Intellectual Disability (CID), Down Syndrome Australia, First Peoples Disability</w:t>
      </w:r>
      <w:r w:rsidR="000238E5" w:rsidRPr="001C4A2C">
        <w:t xml:space="preserve"> </w:t>
      </w:r>
      <w:r w:rsidRPr="001C4A2C">
        <w:t>Network, Queenslanders with Disability Network, the Centre for Disability Studies at the University</w:t>
      </w:r>
      <w:r w:rsidR="000238E5" w:rsidRPr="001C4A2C">
        <w:t xml:space="preserve"> </w:t>
      </w:r>
      <w:r w:rsidRPr="001C4A2C">
        <w:t>of Sydney, the University of Melbourne, the Telethon Kids Institute, and the Mater Intellectual</w:t>
      </w:r>
      <w:r w:rsidR="000238E5" w:rsidRPr="001C4A2C">
        <w:t xml:space="preserve"> </w:t>
      </w:r>
      <w:r w:rsidRPr="001C4A2C">
        <w:t>Disability and Autism Service. The Centre has been funded approximately $22 million over 4 years</w:t>
      </w:r>
      <w:r w:rsidR="000238E5" w:rsidRPr="001C4A2C">
        <w:t xml:space="preserve"> </w:t>
      </w:r>
      <w:r w:rsidRPr="001C4A2C">
        <w:t>from 2022–23.</w:t>
      </w:r>
    </w:p>
    <w:p w14:paraId="4AA9BA2F" w14:textId="3CEE340D" w:rsidR="008C74C4" w:rsidRPr="001C4A2C" w:rsidRDefault="008C74C4" w:rsidP="001972BF">
      <w:pPr>
        <w:pStyle w:val="Boxtextshaded"/>
      </w:pPr>
      <w:r w:rsidRPr="001C4A2C">
        <w:t>The Hon Ged Kearney MP, Assistant Minister for Health and Aged Care officially launched the Centre</w:t>
      </w:r>
      <w:r w:rsidR="000238E5" w:rsidRPr="001C4A2C">
        <w:t xml:space="preserve"> </w:t>
      </w:r>
      <w:r w:rsidRPr="001C4A2C">
        <w:t>on 13 October 2023. As part of its core functions, the Centre will provide a central repository (to be</w:t>
      </w:r>
      <w:r w:rsidR="000238E5" w:rsidRPr="001C4A2C">
        <w:t xml:space="preserve"> </w:t>
      </w:r>
      <w:r w:rsidRPr="001C4A2C">
        <w:t>known as the Knowledge Exchange Hub) of intellectual disability health content and resources for</w:t>
      </w:r>
      <w:r w:rsidR="000238E5" w:rsidRPr="001C4A2C">
        <w:t xml:space="preserve"> </w:t>
      </w:r>
      <w:r w:rsidRPr="001C4A2C">
        <w:t>people with intellectual disability, their families and support providers, health services, health students,</w:t>
      </w:r>
      <w:r w:rsidR="000238E5" w:rsidRPr="001C4A2C">
        <w:t xml:space="preserve"> </w:t>
      </w:r>
      <w:r w:rsidRPr="001C4A2C">
        <w:t>health professionals and their educators.</w:t>
      </w:r>
    </w:p>
    <w:p w14:paraId="678FE81C" w14:textId="5E443827" w:rsidR="00347D16" w:rsidRDefault="008C74C4" w:rsidP="001972BF">
      <w:pPr>
        <w:pStyle w:val="Boxtextshaded"/>
      </w:pPr>
      <w:r w:rsidRPr="001C4A2C">
        <w:t>People with intellectual disability will be directly involved in creating and running the Centre,</w:t>
      </w:r>
      <w:r w:rsidR="002676A9" w:rsidRPr="001C4A2C">
        <w:t xml:space="preserve"> </w:t>
      </w:r>
      <w:r w:rsidRPr="001C4A2C">
        <w:t>and in its governance structures.</w:t>
      </w:r>
    </w:p>
    <w:p w14:paraId="7A106725" w14:textId="77777777" w:rsidR="00925B13" w:rsidRPr="001C4A2C" w:rsidRDefault="00925B13" w:rsidP="001972BF">
      <w:pPr>
        <w:pStyle w:val="Boxtextshaded"/>
      </w:pPr>
    </w:p>
    <w:p w14:paraId="7DE2B5BB" w14:textId="5FA5AABC" w:rsidR="002D2EF6" w:rsidRDefault="002D2EF6">
      <w:pPr>
        <w:spacing w:line="278" w:lineRule="auto"/>
        <w:sectPr w:rsidR="002D2EF6" w:rsidSect="009B7E61">
          <w:footerReference w:type="default" r:id="rId41"/>
          <w:type w:val="continuous"/>
          <w:pgSz w:w="11910" w:h="16840"/>
          <w:pgMar w:top="1320" w:right="1000" w:bottom="1060" w:left="1020" w:header="0" w:footer="283" w:gutter="0"/>
          <w:cols w:space="720"/>
          <w:docGrid w:linePitch="299"/>
        </w:sectPr>
      </w:pPr>
    </w:p>
    <w:p w14:paraId="7CA992AF" w14:textId="67DDD8BE" w:rsidR="00925B13" w:rsidRDefault="00925B13">
      <w:pPr>
        <w:spacing w:before="0" w:after="0"/>
      </w:pPr>
      <w:bookmarkStart w:id="20" w:name="Element_B_Models_of_care_for_people_with"/>
      <w:bookmarkStart w:id="21" w:name="B1:_Developing_better_models_of_health_c"/>
      <w:bookmarkStart w:id="22" w:name="_bookmark4"/>
      <w:bookmarkStart w:id="23" w:name="_Toc174457198"/>
      <w:bookmarkEnd w:id="20"/>
      <w:bookmarkEnd w:id="21"/>
      <w:bookmarkEnd w:id="22"/>
      <w:r>
        <w:br w:type="page"/>
      </w:r>
    </w:p>
    <w:p w14:paraId="7DE2B5BD" w14:textId="6251F179" w:rsidR="002D2EF6" w:rsidRPr="001972BF" w:rsidRDefault="00B956F2" w:rsidP="00270C63">
      <w:pPr>
        <w:pStyle w:val="Heading1"/>
        <w:ind w:left="3686" w:hanging="3686"/>
      </w:pPr>
      <w:bookmarkStart w:id="24" w:name="_Toc174458794"/>
      <w:r>
        <w:rPr>
          <w:sz w:val="52"/>
        </w:rPr>
        <w:lastRenderedPageBreak/>
        <w:t xml:space="preserve">Element </w:t>
      </w:r>
      <w:r>
        <w:rPr>
          <w:spacing w:val="-10"/>
          <w:sz w:val="52"/>
        </w:rPr>
        <w:t>B</w:t>
      </w:r>
      <w:r>
        <w:rPr>
          <w:sz w:val="52"/>
        </w:rPr>
        <w:tab/>
      </w:r>
      <w:r>
        <w:t>Models</w:t>
      </w:r>
      <w:r>
        <w:rPr>
          <w:spacing w:val="5"/>
        </w:rPr>
        <w:t xml:space="preserve"> </w:t>
      </w:r>
      <w:r>
        <w:t>of</w:t>
      </w:r>
      <w:r>
        <w:rPr>
          <w:spacing w:val="5"/>
        </w:rPr>
        <w:t xml:space="preserve"> </w:t>
      </w:r>
      <w:r>
        <w:t>care</w:t>
      </w:r>
      <w:r>
        <w:rPr>
          <w:spacing w:val="5"/>
        </w:rPr>
        <w:t xml:space="preserve"> </w:t>
      </w:r>
      <w:r>
        <w:t>for</w:t>
      </w:r>
      <w:r>
        <w:rPr>
          <w:spacing w:val="5"/>
        </w:rPr>
        <w:t xml:space="preserve"> </w:t>
      </w:r>
      <w:r>
        <w:t>people</w:t>
      </w:r>
      <w:r>
        <w:rPr>
          <w:spacing w:val="6"/>
        </w:rPr>
        <w:t xml:space="preserve"> </w:t>
      </w:r>
      <w:r>
        <w:rPr>
          <w:spacing w:val="-4"/>
        </w:rPr>
        <w:t>with</w:t>
      </w:r>
      <w:r w:rsidR="001972BF">
        <w:rPr>
          <w:spacing w:val="-4"/>
        </w:rPr>
        <w:t xml:space="preserve"> </w:t>
      </w:r>
      <w:r w:rsidRPr="001972BF">
        <w:t>intellectual disability</w:t>
      </w:r>
      <w:bookmarkEnd w:id="23"/>
      <w:bookmarkEnd w:id="24"/>
    </w:p>
    <w:p w14:paraId="7DE2B5BE" w14:textId="77777777" w:rsidR="002D2EF6" w:rsidRPr="001972BF" w:rsidRDefault="00B956F2" w:rsidP="001972BF">
      <w:pPr>
        <w:pStyle w:val="Heading2"/>
      </w:pPr>
      <w:bookmarkStart w:id="25" w:name="_Toc174457199"/>
      <w:bookmarkStart w:id="26" w:name="_Toc174458795"/>
      <w:r w:rsidRPr="001972BF">
        <w:t>B1: Developing better models of health care</w:t>
      </w:r>
      <w:bookmarkEnd w:id="25"/>
      <w:bookmarkEnd w:id="26"/>
    </w:p>
    <w:p w14:paraId="7DE2B5BF" w14:textId="77777777" w:rsidR="002D2EF6" w:rsidRPr="001972BF" w:rsidRDefault="00B956F2" w:rsidP="001972BF">
      <w:pPr>
        <w:pStyle w:val="Heading3"/>
      </w:pPr>
      <w:r w:rsidRPr="001972BF">
        <w:t>Desired Outcomes</w:t>
      </w:r>
    </w:p>
    <w:p w14:paraId="7DE2B5C0" w14:textId="77777777" w:rsidR="002D2EF6" w:rsidRPr="001972BF" w:rsidRDefault="00B956F2" w:rsidP="001972BF">
      <w:pPr>
        <w:pStyle w:val="ListBullet"/>
      </w:pPr>
      <w:r w:rsidRPr="001972BF">
        <w:t>Better models of care are developed and implemented for children, youth, adults and older people with intellectual disability.</w:t>
      </w:r>
    </w:p>
    <w:p w14:paraId="7DE2B5C1" w14:textId="77777777" w:rsidR="002D2EF6" w:rsidRPr="001972BF" w:rsidRDefault="00B956F2" w:rsidP="001972BF">
      <w:pPr>
        <w:pStyle w:val="ListBullet"/>
      </w:pPr>
      <w:r w:rsidRPr="001972BF">
        <w:t>Transition points are considered and better managed.</w:t>
      </w:r>
    </w:p>
    <w:p w14:paraId="7DE2B5C2" w14:textId="77777777" w:rsidR="002D2EF6" w:rsidRPr="001972BF" w:rsidRDefault="00B956F2" w:rsidP="001972BF">
      <w:pPr>
        <w:pStyle w:val="ListBullet"/>
      </w:pPr>
      <w:r w:rsidRPr="001972BF">
        <w:t>Models of care are person-centred, trauma-informed, and incorporate reasonable adjustments.</w:t>
      </w:r>
    </w:p>
    <w:p w14:paraId="7DE2B5C3" w14:textId="39DF4803" w:rsidR="002D2EF6" w:rsidRPr="001972BF" w:rsidRDefault="00B956F2" w:rsidP="001972BF">
      <w:pPr>
        <w:pStyle w:val="ListBullet"/>
      </w:pPr>
      <w:r w:rsidRPr="001972BF">
        <w:t>Models of care are multidisciplinary, where appropriate. Models of care include GPs, medical specialists, nurses and midwives, allied health professionals, dental practitioners, and pharmacists.</w:t>
      </w:r>
    </w:p>
    <w:p w14:paraId="7DE2B5C4" w14:textId="77777777" w:rsidR="002D2EF6" w:rsidRPr="001972BF" w:rsidRDefault="00B956F2" w:rsidP="001972BF">
      <w:pPr>
        <w:pStyle w:val="ListBullet"/>
      </w:pPr>
      <w:r w:rsidRPr="001972BF">
        <w:t>Models of care include strategies to ensure good communication between health professionals and improve linkages between the health sector, the National Disability Insurance Scheme (NDIS) and other disability and social support services, including family where relevant.</w:t>
      </w:r>
    </w:p>
    <w:p w14:paraId="7DE2B5C5" w14:textId="32C07B8D" w:rsidR="002D2EF6" w:rsidRPr="001972BF" w:rsidRDefault="00B956F2" w:rsidP="001972BF">
      <w:pPr>
        <w:pStyle w:val="ListBullet"/>
      </w:pPr>
      <w:r w:rsidRPr="001972BF">
        <w:t>Models of care are intersectional and tailored to meet the needs of people with intellectual disability who live in rural and remote areas, who are First Nations people, from culturally and linguistically diverse backgrounds, or who identify as LGBTI</w:t>
      </w:r>
      <w:r w:rsidR="00FA78FD" w:rsidRPr="001972BF">
        <w:t>Q</w:t>
      </w:r>
      <w:r w:rsidR="00504334" w:rsidRPr="001972BF">
        <w:t>+</w:t>
      </w:r>
      <w:r w:rsidRPr="001972BF">
        <w:t>.</w:t>
      </w:r>
    </w:p>
    <w:p w14:paraId="5B063045" w14:textId="5044E990" w:rsidR="001972BF" w:rsidRDefault="001972BF" w:rsidP="001972BF">
      <w:r>
        <w:rPr>
          <w:noProof/>
        </w:rPr>
        <w:drawing>
          <wp:inline distT="0" distB="0" distL="0" distR="0" wp14:anchorId="7EC10729" wp14:editId="6FCFFE31">
            <wp:extent cx="6280150" cy="2694940"/>
            <wp:effectExtent l="0" t="0" r="6350" b="0"/>
            <wp:docPr id="231" name="Picture 231" descr="Element B bar chart comparing progress in Element B1 actions between 2022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lement B bar chart comparing progress in Element B1 actions between 2022 and 2023 "/>
                    <pic:cNvPicPr/>
                  </pic:nvPicPr>
                  <pic:blipFill>
                    <a:blip r:embed="rId42"/>
                    <a:stretch>
                      <a:fillRect/>
                    </a:stretch>
                  </pic:blipFill>
                  <pic:spPr>
                    <a:xfrm>
                      <a:off x="0" y="0"/>
                      <a:ext cx="6280150" cy="2694940"/>
                    </a:xfrm>
                    <a:prstGeom prst="rect">
                      <a:avLst/>
                    </a:prstGeom>
                  </pic:spPr>
                </pic:pic>
              </a:graphicData>
            </a:graphic>
          </wp:inline>
        </w:drawing>
      </w:r>
    </w:p>
    <w:p w14:paraId="7DE2B5C8" w14:textId="1C895171" w:rsidR="002D2EF6" w:rsidRPr="001972BF" w:rsidRDefault="00FA78FD" w:rsidP="001972BF">
      <w:r w:rsidRPr="001972BF">
        <w:t>H</w:t>
      </w:r>
      <w:r w:rsidR="00224D5A" w:rsidRPr="001972BF">
        <w:t>i</w:t>
      </w:r>
      <w:r w:rsidRPr="001972BF">
        <w:t>ghlights of activities being undertaken to deliver Element B1 include:</w:t>
      </w:r>
    </w:p>
    <w:p w14:paraId="5314B19F" w14:textId="6013C852" w:rsidR="00A00BE9" w:rsidRPr="001972BF" w:rsidRDefault="00A00BE9" w:rsidP="001972BF">
      <w:pPr>
        <w:pStyle w:val="ListBullet"/>
      </w:pPr>
      <w:r w:rsidRPr="001972BF">
        <w:t>In July 2023, Assistant Minister for Health and Aged Care the Hon Ged Kearney MP held a roundtable</w:t>
      </w:r>
      <w:r w:rsidR="007C5EE4" w:rsidRPr="001972BF">
        <w:t xml:space="preserve"> </w:t>
      </w:r>
      <w:r w:rsidRPr="001972BF">
        <w:t>on procedural support and sedation to facilitate access to health care for people with intellectual</w:t>
      </w:r>
      <w:r w:rsidR="007C5EE4" w:rsidRPr="001972BF">
        <w:t xml:space="preserve"> </w:t>
      </w:r>
      <w:r w:rsidRPr="001972BF">
        <w:t>disability. Roundtable participants made a series of recommendations, including:</w:t>
      </w:r>
    </w:p>
    <w:p w14:paraId="7B8946AC" w14:textId="4EC8C55E" w:rsidR="00A00BE9" w:rsidRPr="001972BF" w:rsidRDefault="00A00BE9" w:rsidP="001972BF">
      <w:pPr>
        <w:pStyle w:val="ListBullet2"/>
      </w:pPr>
      <w:r w:rsidRPr="001972BF">
        <w:t>improving awareness of new and existing pathways and services to access procedural support and</w:t>
      </w:r>
      <w:r w:rsidR="007C5EE4" w:rsidRPr="001972BF">
        <w:t xml:space="preserve"> </w:t>
      </w:r>
      <w:r w:rsidRPr="001972BF">
        <w:t>sedation, and</w:t>
      </w:r>
    </w:p>
    <w:p w14:paraId="7DE2B5CD" w14:textId="550F817C" w:rsidR="002D2EF6" w:rsidRPr="001972BF" w:rsidRDefault="00A00BE9" w:rsidP="001972BF">
      <w:pPr>
        <w:pStyle w:val="ListBullet2"/>
      </w:pPr>
      <w:r w:rsidRPr="001972BF">
        <w:t>establishing more specialised and flexible service delivery models including specialised community/outpatient clinics and home services.</w:t>
      </w:r>
    </w:p>
    <w:p w14:paraId="7388492C" w14:textId="13090AA3" w:rsidR="00B862BB" w:rsidRPr="001972BF" w:rsidRDefault="00B862BB" w:rsidP="001972BF">
      <w:pPr>
        <w:pStyle w:val="ListBullet"/>
      </w:pPr>
      <w:r w:rsidRPr="001972BF">
        <w:t>Through work funded by the ILC Grants, CID has produced a series of online learning modules</w:t>
      </w:r>
      <w:r w:rsidR="000D1DE1" w:rsidRPr="001972BF">
        <w:t xml:space="preserve"> </w:t>
      </w:r>
      <w:r w:rsidRPr="001972BF">
        <w:t>and accompanying resources for health professionals, along with accessible resources for people</w:t>
      </w:r>
      <w:r w:rsidR="000D1DE1" w:rsidRPr="001972BF">
        <w:t xml:space="preserve"> </w:t>
      </w:r>
      <w:r w:rsidRPr="001972BF">
        <w:t>with intellectual disability. One of those modules focuses on reasonable adjustments, along with a</w:t>
      </w:r>
      <w:r w:rsidR="000D1DE1" w:rsidRPr="001972BF">
        <w:t xml:space="preserve"> </w:t>
      </w:r>
      <w:r w:rsidRPr="001972BF">
        <w:t>co-designed checklist to support reasonable adjustments in primary care settings and communication</w:t>
      </w:r>
      <w:r w:rsidR="000D1DE1" w:rsidRPr="001972BF">
        <w:t xml:space="preserve"> </w:t>
      </w:r>
      <w:r w:rsidRPr="001972BF">
        <w:t>about those adjustments when making referrals.</w:t>
      </w:r>
    </w:p>
    <w:p w14:paraId="778B35CE" w14:textId="3C930E99" w:rsidR="00B862BB" w:rsidRPr="000D1DE1" w:rsidRDefault="00B862BB" w:rsidP="001972BF">
      <w:pPr>
        <w:pStyle w:val="ListBullet"/>
        <w:rPr>
          <w:spacing w:val="-10"/>
          <w:sz w:val="21"/>
        </w:rPr>
      </w:pPr>
      <w:r w:rsidRPr="001972BF">
        <w:t xml:space="preserve">Tasmania PHN has had initial engagement with six general practices through its Practice </w:t>
      </w:r>
      <w:r w:rsidRPr="00991668">
        <w:lastRenderedPageBreak/>
        <w:t>Improvement</w:t>
      </w:r>
      <w:r w:rsidR="000D1DE1" w:rsidRPr="00991668">
        <w:t xml:space="preserve"> </w:t>
      </w:r>
      <w:r w:rsidRPr="00991668">
        <w:t>Team. The team provides in-practice support for primary care teams with a focus on providing</w:t>
      </w:r>
      <w:r w:rsidR="000D1DE1" w:rsidRPr="00991668">
        <w:t xml:space="preserve"> </w:t>
      </w:r>
      <w:r w:rsidRPr="00991668">
        <w:t>quality healthcare, communication and implementing reasonable adjustments for people with</w:t>
      </w:r>
      <w:r w:rsidR="000D1DE1" w:rsidRPr="00991668">
        <w:t xml:space="preserve"> </w:t>
      </w:r>
      <w:r w:rsidRPr="00991668">
        <w:t>intellectual disability.</w:t>
      </w:r>
    </w:p>
    <w:p w14:paraId="33AEDFCB" w14:textId="2F1643B8" w:rsidR="00FA78FD" w:rsidRPr="001972BF" w:rsidRDefault="00B862BB" w:rsidP="001972BF">
      <w:pPr>
        <w:pStyle w:val="ListBullet"/>
      </w:pPr>
      <w:r w:rsidRPr="001972BF">
        <w:t>The Centre for Developmental Disability Health (CDDH) has been linking Monash Health’s Disability</w:t>
      </w:r>
      <w:r w:rsidR="000D1DE1" w:rsidRPr="001972BF">
        <w:t xml:space="preserve"> </w:t>
      </w:r>
      <w:r w:rsidRPr="001972BF">
        <w:t>Liaison Officers with Monash Health Behaviour Support Practitioners to give a collaborative and</w:t>
      </w:r>
      <w:r w:rsidR="000D1DE1" w:rsidRPr="001972BF">
        <w:t xml:space="preserve"> </w:t>
      </w:r>
      <w:r w:rsidRPr="001972BF">
        <w:t>informed joint approach to managing complex inpatient situations with trauma informed practice.</w:t>
      </w:r>
      <w:r w:rsidR="000D1DE1" w:rsidRPr="001972BF">
        <w:t xml:space="preserve"> </w:t>
      </w:r>
      <w:r w:rsidRPr="001972BF">
        <w:t>CDDH is collecting data on the effectiveness of this joint approach.</w:t>
      </w:r>
    </w:p>
    <w:p w14:paraId="7DE2B5D8" w14:textId="08B8C244" w:rsidR="002D2EF6" w:rsidRPr="001972BF" w:rsidRDefault="001972BF" w:rsidP="001972BF">
      <w:pPr>
        <w:pStyle w:val="Boxtextheading"/>
      </w:pPr>
      <w:r w:rsidRPr="001972BF">
        <w:t>Spotlight: Australian Commission on Safety and Quality in Health Care’s resources to support the healthcare of people with intellectual disability</w:t>
      </w:r>
    </w:p>
    <w:p w14:paraId="3F4DB4BB" w14:textId="77777777" w:rsidR="001972BF" w:rsidRPr="001972BF" w:rsidRDefault="001972BF" w:rsidP="001972BF">
      <w:pPr>
        <w:pStyle w:val="Boxtextshaded"/>
      </w:pPr>
      <w:r w:rsidRPr="001972BF">
        <w:t>The Australian Commission on Safety and Quality in Health Care (ACSQHC) developed resources to support healthcare professionals to deliver safe and high-quality services to people with intellectual disability. In February 2023, ACSQHC published three new resources offering strategies to address safety and quality risks in health care for people with intellectual disability. These are based on Four Steps to Inclusive Health Care (plan with me, understand me, communicate with me, act with me) and include:</w:t>
      </w:r>
    </w:p>
    <w:p w14:paraId="231B3F94" w14:textId="77777777" w:rsidR="001972BF" w:rsidRPr="001972BF" w:rsidRDefault="001972BF" w:rsidP="001972BF">
      <w:pPr>
        <w:pStyle w:val="Boxtextshaded"/>
      </w:pPr>
      <w:hyperlink r:id="rId43" w:history="1">
        <w:r w:rsidRPr="001972BF">
          <w:rPr>
            <w:rStyle w:val="Hyperlink"/>
          </w:rPr>
          <w:t>Intellectual Disability Actions for Clinicians fact sheet</w:t>
        </w:r>
      </w:hyperlink>
      <w:r w:rsidRPr="001972BF">
        <w:t xml:space="preserve"> – for healthcare professionals to inform making reasonable adjustments for a person’s intellectual disability to create an inclusive environment and facilitate meeting the National Safety and Quality Health Service Standards.</w:t>
      </w:r>
    </w:p>
    <w:p w14:paraId="6762DBD7" w14:textId="77777777" w:rsidR="001972BF" w:rsidRPr="001972BF" w:rsidRDefault="001972BF" w:rsidP="001972BF">
      <w:pPr>
        <w:pStyle w:val="Boxtextshaded"/>
      </w:pPr>
      <w:hyperlink r:id="rId44" w:history="1">
        <w:r w:rsidRPr="001972BF">
          <w:rPr>
            <w:rStyle w:val="Hyperlink"/>
          </w:rPr>
          <w:t>With Me: Intellectual Disability Actions for Clinicians infographic poster</w:t>
        </w:r>
      </w:hyperlink>
      <w:r w:rsidRPr="001972BF">
        <w:t xml:space="preserve"> – this can be displayed in health services to inform clinicians about people with intellectual disability and the provision of inclusive health care that is safe and high quality.</w:t>
      </w:r>
    </w:p>
    <w:p w14:paraId="5698C775" w14:textId="77777777" w:rsidR="001972BF" w:rsidRPr="001972BF" w:rsidRDefault="001972BF" w:rsidP="001972BF">
      <w:pPr>
        <w:pStyle w:val="Boxtextshaded"/>
      </w:pPr>
      <w:hyperlink r:id="rId45" w:history="1">
        <w:r w:rsidRPr="001972BF">
          <w:rPr>
            <w:rStyle w:val="Hyperlink"/>
          </w:rPr>
          <w:t xml:space="preserve">About Me: Questions to Ask About Reasonable Adjustments Easy Read fact sheet </w:t>
        </w:r>
      </w:hyperlink>
      <w:r w:rsidRPr="001972BF">
        <w:t>– an Easy Read document for people with intellectual disability that aims to support people with intellectual disability, their supporters and clinicians to talk about the person’s disability and what they need to make their health care accessible.</w:t>
      </w:r>
    </w:p>
    <w:p w14:paraId="2674E1F7" w14:textId="3A6C30AF" w:rsidR="001972BF" w:rsidRPr="001972BF" w:rsidRDefault="001972BF" w:rsidP="001972BF">
      <w:pPr>
        <w:pStyle w:val="Boxtextshaded"/>
      </w:pPr>
      <w:r w:rsidRPr="001972BF">
        <w:t>ACSQHC and the department have been working closely to address the needs of people with intellectual disability in the National Safety and Quality Health Service Standards. A critical activity has been the development of a NSQHS Standards User Guide for the health care of people with intellectual disability. This resource was drafted for targeted consultation in late 2023, with release planned for mid-2024.</w:t>
      </w:r>
    </w:p>
    <w:p w14:paraId="1B824DE9" w14:textId="77777777" w:rsidR="00C857F4" w:rsidRPr="001972BF" w:rsidRDefault="00C857F4" w:rsidP="001972BF">
      <w:r w:rsidRPr="001972BF">
        <w:br w:type="page"/>
      </w:r>
    </w:p>
    <w:p w14:paraId="7DE2B5DA" w14:textId="181C94B9" w:rsidR="002D2EF6" w:rsidRPr="001972BF" w:rsidRDefault="00B956F2" w:rsidP="001972BF">
      <w:pPr>
        <w:pStyle w:val="Heading2"/>
      </w:pPr>
      <w:bookmarkStart w:id="27" w:name="_Toc174457200"/>
      <w:bookmarkStart w:id="28" w:name="_Toc174458796"/>
      <w:r w:rsidRPr="001972BF">
        <w:lastRenderedPageBreak/>
        <w:t>B2: Better use of existing MBS items</w:t>
      </w:r>
      <w:bookmarkEnd w:id="27"/>
      <w:bookmarkEnd w:id="28"/>
    </w:p>
    <w:p w14:paraId="7DE2B5DB" w14:textId="77777777" w:rsidR="002D2EF6" w:rsidRPr="001972BF" w:rsidRDefault="00B956F2" w:rsidP="001972BF">
      <w:pPr>
        <w:pStyle w:val="Heading3"/>
      </w:pPr>
      <w:r w:rsidRPr="001972BF">
        <w:t>Desired Outcomes</w:t>
      </w:r>
    </w:p>
    <w:p w14:paraId="7DE2B5DC" w14:textId="77777777" w:rsidR="002D2EF6" w:rsidRPr="001972BF" w:rsidRDefault="00B956F2" w:rsidP="001972BF">
      <w:pPr>
        <w:pStyle w:val="ListBullet"/>
      </w:pPr>
      <w:r w:rsidRPr="001972BF">
        <w:t>Increased use of annual health assessments and other MBS items for people with intellectual disability.</w:t>
      </w:r>
    </w:p>
    <w:p w14:paraId="7DE2B5DD" w14:textId="77777777" w:rsidR="002D2EF6" w:rsidRPr="001972BF" w:rsidRDefault="00B956F2" w:rsidP="001972BF">
      <w:pPr>
        <w:pStyle w:val="ListBullet"/>
      </w:pPr>
      <w:r w:rsidRPr="001972BF">
        <w:t>Increased use of the Comprehensive Health Assessment Program (CHAP) tool by GPs in providing health assessments to people with intellectual disability.</w:t>
      </w:r>
    </w:p>
    <w:p w14:paraId="7DE2B5DE" w14:textId="77777777" w:rsidR="002D2EF6" w:rsidRPr="001972BF" w:rsidRDefault="00B956F2" w:rsidP="001972BF">
      <w:pPr>
        <w:pStyle w:val="ListBullet"/>
      </w:pPr>
      <w:r w:rsidRPr="001972BF">
        <w:t>More comprehensive health plans for people with intellectual disability developed that include action on health promotion, disease prevention, and chronic disease detection (for example, such as hearing and vision testing, and cancer screening).</w:t>
      </w:r>
    </w:p>
    <w:p w14:paraId="7DE2B5DF" w14:textId="4B219F00" w:rsidR="002D2EF6" w:rsidRPr="001972BF" w:rsidRDefault="00B956F2" w:rsidP="001972BF">
      <w:pPr>
        <w:pStyle w:val="ListBullet"/>
      </w:pPr>
      <w:r w:rsidRPr="001972BF">
        <w:t>Better communication between primary health care providers and people with intellectual disability, their families and carers, support workers and disability service providers, about preventive health and chronic disease management.</w:t>
      </w:r>
    </w:p>
    <w:p w14:paraId="7DE2B5E2" w14:textId="1419914F" w:rsidR="002D2EF6" w:rsidRPr="001C4A2C" w:rsidRDefault="001972BF" w:rsidP="001C4A2C">
      <w:r>
        <w:rPr>
          <w:noProof/>
        </w:rPr>
        <w:drawing>
          <wp:inline distT="0" distB="0" distL="0" distR="0" wp14:anchorId="33E83F31" wp14:editId="67BC15E2">
            <wp:extent cx="6280150" cy="2639060"/>
            <wp:effectExtent l="0" t="0" r="6350" b="8890"/>
            <wp:docPr id="232" name="Picture 232" descr="Element B2 bar chart comparing progress in Element B2 actions between 2022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lement B2 bar chart comparing progress in Element B2 actions between 2022 and 2023 "/>
                    <pic:cNvPicPr/>
                  </pic:nvPicPr>
                  <pic:blipFill>
                    <a:blip r:embed="rId46"/>
                    <a:stretch>
                      <a:fillRect/>
                    </a:stretch>
                  </pic:blipFill>
                  <pic:spPr>
                    <a:xfrm>
                      <a:off x="0" y="0"/>
                      <a:ext cx="6280150" cy="2639060"/>
                    </a:xfrm>
                    <a:prstGeom prst="rect">
                      <a:avLst/>
                    </a:prstGeom>
                  </pic:spPr>
                </pic:pic>
              </a:graphicData>
            </a:graphic>
          </wp:inline>
        </w:drawing>
      </w:r>
    </w:p>
    <w:p w14:paraId="7DE2B5E3" w14:textId="77777777" w:rsidR="002D2EF6" w:rsidRPr="001C4A2C" w:rsidRDefault="00B956F2" w:rsidP="001C4A2C">
      <w:r w:rsidRPr="001C4A2C">
        <w:t>Highlights of activities being undertaken to deliver Element B2 include:</w:t>
      </w:r>
    </w:p>
    <w:p w14:paraId="43FBF073" w14:textId="77777777" w:rsidR="006C1CB9" w:rsidRPr="001972BF" w:rsidRDefault="006C1CB9" w:rsidP="001972BF">
      <w:pPr>
        <w:pStyle w:val="ListBullet"/>
      </w:pPr>
      <w:r w:rsidRPr="001972BF">
        <w:t>From 1 November 2023:</w:t>
      </w:r>
    </w:p>
    <w:p w14:paraId="4DC252A5" w14:textId="522ACFF8" w:rsidR="006C1CB9" w:rsidRPr="001972BF" w:rsidRDefault="006C1CB9" w:rsidP="001972BF">
      <w:pPr>
        <w:pStyle w:val="ListBullet2"/>
      </w:pPr>
      <w:r w:rsidRPr="001972BF">
        <w:t>New Medicare Benefits Schedule (MBS) Level E items for general attendance consultations of</w:t>
      </w:r>
      <w:r w:rsidR="00C01EDE" w:rsidRPr="001972BF">
        <w:t xml:space="preserve"> </w:t>
      </w:r>
      <w:r w:rsidRPr="001972BF">
        <w:t>60 minutes or more by GPs and medical practitioners commenced, providing higher benefits to</w:t>
      </w:r>
      <w:r w:rsidR="00C01EDE" w:rsidRPr="001972BF">
        <w:t xml:space="preserve"> </w:t>
      </w:r>
      <w:r w:rsidRPr="001972BF">
        <w:t>patients.</w:t>
      </w:r>
    </w:p>
    <w:p w14:paraId="2EEED373" w14:textId="233238D8" w:rsidR="006C1CB9" w:rsidRPr="001972BF" w:rsidRDefault="006C1CB9" w:rsidP="001972BF">
      <w:pPr>
        <w:pStyle w:val="ListBullet2"/>
      </w:pPr>
      <w:r w:rsidRPr="001972BF">
        <w:t>Triple bulk billing incentives were introduced for GPs when they bulk bill children under 16 and</w:t>
      </w:r>
      <w:r w:rsidR="00C01EDE" w:rsidRPr="001972BF">
        <w:t xml:space="preserve"> </w:t>
      </w:r>
      <w:r w:rsidRPr="001972BF">
        <w:t>Commonwealth concession card holders. The triple bulk billing incentives apply to the most</w:t>
      </w:r>
      <w:r w:rsidR="00C01EDE" w:rsidRPr="001972BF">
        <w:t xml:space="preserve"> </w:t>
      </w:r>
      <w:r w:rsidRPr="001972BF">
        <w:t>common GP consultations:</w:t>
      </w:r>
    </w:p>
    <w:p w14:paraId="1B32A58B" w14:textId="1EBE027B" w:rsidR="006C1CB9" w:rsidRPr="001972BF" w:rsidRDefault="006C1CB9" w:rsidP="001972BF">
      <w:pPr>
        <w:pStyle w:val="ListBullet2"/>
      </w:pPr>
      <w:r w:rsidRPr="001972BF">
        <w:t>all face-to-face general attendance consultations more than 6 minutes in length</w:t>
      </w:r>
    </w:p>
    <w:p w14:paraId="010572E8" w14:textId="7E0F1771" w:rsidR="006C1CB9" w:rsidRPr="001972BF" w:rsidRDefault="006C1CB9" w:rsidP="001972BF">
      <w:pPr>
        <w:pStyle w:val="ListBullet2"/>
      </w:pPr>
      <w:r w:rsidRPr="001972BF">
        <w:t>all telehealth general attendance consultations which are between 6 and 20 minutes in length</w:t>
      </w:r>
    </w:p>
    <w:p w14:paraId="67EFDC3C" w14:textId="6B9CD286" w:rsidR="006C1CB9" w:rsidRPr="001972BF" w:rsidRDefault="006C1CB9" w:rsidP="001972BF">
      <w:pPr>
        <w:pStyle w:val="ListBullet2"/>
      </w:pPr>
      <w:r w:rsidRPr="001972BF">
        <w:t>longer telehealth phone and video general attendance consultations where a patient is registered</w:t>
      </w:r>
      <w:r w:rsidR="009D4C1E" w:rsidRPr="001972BF">
        <w:t xml:space="preserve"> </w:t>
      </w:r>
      <w:r w:rsidRPr="001972BF">
        <w:t>through MyMedicare.</w:t>
      </w:r>
    </w:p>
    <w:p w14:paraId="0AAF9805" w14:textId="1C680BE8" w:rsidR="0052355D" w:rsidRPr="001972BF" w:rsidRDefault="006C1CB9" w:rsidP="001972BF">
      <w:pPr>
        <w:pStyle w:val="ListBullet"/>
        <w:rPr>
          <w:spacing w:val="-2"/>
          <w:sz w:val="21"/>
        </w:rPr>
      </w:pPr>
      <w:r w:rsidRPr="001972BF">
        <w:t>With input from the RIGG and the Intellectual Disability Focus Group (Element G), the department</w:t>
      </w:r>
      <w:r w:rsidR="009D4C1E" w:rsidRPr="001972BF">
        <w:t xml:space="preserve"> </w:t>
      </w:r>
      <w:r w:rsidRPr="001972BF">
        <w:t>developed a communications plan to guide activities to support and encourage people with intellectual</w:t>
      </w:r>
      <w:r w:rsidR="009D4C1E" w:rsidRPr="001972BF">
        <w:t xml:space="preserve"> </w:t>
      </w:r>
      <w:r w:rsidRPr="001972BF">
        <w:t>disability, their families, support providers and health professionals to engage with annual health</w:t>
      </w:r>
      <w:r w:rsidR="009D4C1E" w:rsidRPr="001972BF">
        <w:t xml:space="preserve"> </w:t>
      </w:r>
      <w:r w:rsidRPr="001972BF">
        <w:t>assessments and the CHAP. Under this plan, the department will engage an external supplier to</w:t>
      </w:r>
      <w:r w:rsidR="009D4C1E" w:rsidRPr="001972BF">
        <w:t xml:space="preserve"> </w:t>
      </w:r>
      <w:r w:rsidRPr="001972BF">
        <w:t>develop resources and support a promotional campaign to increase awareness of AHAs among people</w:t>
      </w:r>
      <w:r w:rsidR="009D4C1E" w:rsidRPr="001972BF">
        <w:t xml:space="preserve"> </w:t>
      </w:r>
      <w:r w:rsidRPr="001972BF">
        <w:t xml:space="preserve">with </w:t>
      </w:r>
      <w:r w:rsidR="00935DEA" w:rsidRPr="001972BF">
        <w:t>intellectual</w:t>
      </w:r>
      <w:r w:rsidRPr="001972BF">
        <w:t xml:space="preserve"> disability and their supporters.</w:t>
      </w:r>
    </w:p>
    <w:p w14:paraId="491B1EC2" w14:textId="16B72267" w:rsidR="0093626E" w:rsidRPr="001972BF" w:rsidRDefault="0093626E" w:rsidP="001972BF">
      <w:pPr>
        <w:pStyle w:val="ListBullet"/>
      </w:pPr>
      <w:r w:rsidRPr="001972BF">
        <w:t>Several organisations have also been promoting and supporting engagement with annual health</w:t>
      </w:r>
      <w:r w:rsidR="00B63AD3" w:rsidRPr="001972BF">
        <w:t xml:space="preserve"> </w:t>
      </w:r>
      <w:r w:rsidRPr="001972BF">
        <w:t>assessments for people with intellectual disability:</w:t>
      </w:r>
    </w:p>
    <w:p w14:paraId="7E8D2D73" w14:textId="4153E942" w:rsidR="0093626E" w:rsidRPr="001972BF" w:rsidRDefault="0093626E" w:rsidP="001972BF">
      <w:pPr>
        <w:pStyle w:val="ListBullet2"/>
      </w:pPr>
      <w:r w:rsidRPr="001972BF">
        <w:t>National Disability Services ran a webinar and developed resources to support disability providers to</w:t>
      </w:r>
      <w:r w:rsidR="006A332E" w:rsidRPr="001972BF">
        <w:t xml:space="preserve"> </w:t>
      </w:r>
      <w:r w:rsidRPr="001972BF">
        <w:t>maximise use of the CHAP.</w:t>
      </w:r>
    </w:p>
    <w:p w14:paraId="3700F729" w14:textId="656DB5CC" w:rsidR="0093626E" w:rsidRPr="001972BF" w:rsidRDefault="0093626E" w:rsidP="001972BF">
      <w:pPr>
        <w:pStyle w:val="ListBullet2"/>
      </w:pPr>
      <w:r w:rsidRPr="001972BF">
        <w:lastRenderedPageBreak/>
        <w:t>Central and Eastern Sydney PHN has promoted the CHAP through continuous professional</w:t>
      </w:r>
      <w:r w:rsidR="006A332E" w:rsidRPr="001972BF">
        <w:t xml:space="preserve"> </w:t>
      </w:r>
      <w:r w:rsidRPr="001972BF">
        <w:t>development events, CESPHN Disability Network and other stakeholder channels, and through</w:t>
      </w:r>
      <w:r w:rsidR="006A332E" w:rsidRPr="001972BF">
        <w:t xml:space="preserve"> </w:t>
      </w:r>
      <w:r w:rsidRPr="001972BF">
        <w:t>in-language health literacy community workshops and resources targeting Vietnamese, Korean,</w:t>
      </w:r>
      <w:r w:rsidR="006A332E" w:rsidRPr="001972BF">
        <w:t xml:space="preserve"> </w:t>
      </w:r>
      <w:r w:rsidRPr="001972BF">
        <w:t>Indonesian and Chinese communities.</w:t>
      </w:r>
    </w:p>
    <w:p w14:paraId="70A12152" w14:textId="75AD8CC7" w:rsidR="0093626E" w:rsidRPr="001972BF" w:rsidRDefault="0093626E" w:rsidP="001972BF">
      <w:pPr>
        <w:pStyle w:val="ListBullet2"/>
      </w:pPr>
      <w:r w:rsidRPr="001972BF">
        <w:t>Tasmania PHN has promoted the CHAP through online and face-to-face training events, and in</w:t>
      </w:r>
      <w:r w:rsidR="00B23CCC" w:rsidRPr="001972BF">
        <w:t>-</w:t>
      </w:r>
      <w:r w:rsidRPr="001972BF">
        <w:t>practice</w:t>
      </w:r>
      <w:r w:rsidR="00B23CCC" w:rsidRPr="001972BF">
        <w:t xml:space="preserve"> </w:t>
      </w:r>
      <w:r w:rsidRPr="001972BF">
        <w:t>support for primary care professionals.</w:t>
      </w:r>
    </w:p>
    <w:p w14:paraId="5864F30A" w14:textId="6F5D61A2" w:rsidR="0093626E" w:rsidRPr="001972BF" w:rsidRDefault="0093626E" w:rsidP="001972BF">
      <w:pPr>
        <w:pStyle w:val="ListBullet2"/>
      </w:pPr>
      <w:r w:rsidRPr="001972BF">
        <w:t>Prof Nick Lennox, Senior Medical Adviser for Disability and Health in the department’s Primary Care</w:t>
      </w:r>
      <w:r w:rsidR="00B23CCC" w:rsidRPr="001972BF">
        <w:t xml:space="preserve"> </w:t>
      </w:r>
      <w:r w:rsidRPr="001972BF">
        <w:t>Division, led several workshop presentations for disability service providers and nurses on annual</w:t>
      </w:r>
      <w:r w:rsidR="00B23CCC" w:rsidRPr="001972BF">
        <w:t xml:space="preserve"> </w:t>
      </w:r>
      <w:r w:rsidRPr="001972BF">
        <w:t>health assessments for people with intellectual disability and the CHAP.</w:t>
      </w:r>
    </w:p>
    <w:p w14:paraId="4D7FA4C2" w14:textId="6FC0EC1D" w:rsidR="0093626E" w:rsidRPr="001972BF" w:rsidRDefault="0093626E" w:rsidP="001972BF">
      <w:pPr>
        <w:pStyle w:val="ListBullet2"/>
      </w:pPr>
      <w:r w:rsidRPr="001972BF">
        <w:t>Other organisations, including Down Syndrome Australia, promoted the availability of the Adult</w:t>
      </w:r>
      <w:r w:rsidR="00B23CCC" w:rsidRPr="001972BF">
        <w:t xml:space="preserve"> </w:t>
      </w:r>
      <w:r w:rsidRPr="001972BF">
        <w:t xml:space="preserve">CHAP on the </w:t>
      </w:r>
      <w:hyperlink r:id="rId47" w:history="1">
        <w:r w:rsidRPr="001972BF">
          <w:rPr>
            <w:rStyle w:val="Hyperlink"/>
          </w:rPr>
          <w:t>health.gov.au</w:t>
        </w:r>
      </w:hyperlink>
      <w:r w:rsidRPr="001972BF">
        <w:t xml:space="preserve"> website through social media and newsletter channels.</w:t>
      </w:r>
    </w:p>
    <w:p w14:paraId="6CA3332E" w14:textId="7585E0E5" w:rsidR="0093626E" w:rsidRPr="001972BF" w:rsidRDefault="0093626E" w:rsidP="001972BF">
      <w:pPr>
        <w:pStyle w:val="ListBullet"/>
      </w:pPr>
      <w:r w:rsidRPr="001972BF">
        <w:t>In 2023, Darling Downs and West Moreton PHN expanded mapping of the CHAP in their</w:t>
      </w:r>
      <w:r w:rsidR="00B23CCC" w:rsidRPr="001972BF">
        <w:t xml:space="preserve"> </w:t>
      </w:r>
      <w:r w:rsidRPr="001972BF">
        <w:t>HealthPathways programs across their entire region.</w:t>
      </w:r>
    </w:p>
    <w:p w14:paraId="7D6753ED" w14:textId="05C247EE" w:rsidR="0092050A" w:rsidRPr="001C4A2C" w:rsidRDefault="0092050A" w:rsidP="001972BF">
      <w:pPr>
        <w:pStyle w:val="Boxtextheading"/>
      </w:pPr>
      <w:r w:rsidRPr="001C4A2C">
        <w:t>Spotlight: Annual Health Assessments and the CHAP – laying foundations for improved implementation</w:t>
      </w:r>
    </w:p>
    <w:p w14:paraId="23CCC73E" w14:textId="77777777" w:rsidR="0055388B" w:rsidRPr="001C4A2C" w:rsidRDefault="00326A59" w:rsidP="001972BF">
      <w:pPr>
        <w:pStyle w:val="Boxtextshaded"/>
      </w:pPr>
      <w:r w:rsidRPr="001C4A2C">
        <w:t>In December 2022, the department acquired a permanent licence enabling it to develop, publish and</w:t>
      </w:r>
      <w:r w:rsidR="00890983" w:rsidRPr="001C4A2C">
        <w:t xml:space="preserve"> </w:t>
      </w:r>
      <w:r w:rsidRPr="001C4A2C">
        <w:t>integrate the CHAP into GP software. A 2023 adult version of the tool was updated and made freely</w:t>
      </w:r>
      <w:r w:rsidR="00890983" w:rsidRPr="001C4A2C">
        <w:t xml:space="preserve"> </w:t>
      </w:r>
      <w:r w:rsidRPr="001C4A2C">
        <w:t>available for download from the health.gov.au website.</w:t>
      </w:r>
    </w:p>
    <w:p w14:paraId="336D69F3" w14:textId="77777777" w:rsidR="0055388B" w:rsidRPr="001C4A2C" w:rsidRDefault="00326A59" w:rsidP="001972BF">
      <w:pPr>
        <w:pStyle w:val="Boxtextshaded"/>
      </w:pPr>
      <w:r w:rsidRPr="001C4A2C">
        <w:t>The department has also been working to develop the Young Person CHAP (for people with</w:t>
      </w:r>
      <w:r w:rsidR="00890983" w:rsidRPr="001C4A2C">
        <w:t xml:space="preserve"> </w:t>
      </w:r>
      <w:r w:rsidRPr="001C4A2C">
        <w:t>intellectual disability aged 12 to 18 years), which will be available for free download alongside the adult</w:t>
      </w:r>
      <w:r w:rsidR="00890983" w:rsidRPr="001C4A2C">
        <w:t xml:space="preserve"> </w:t>
      </w:r>
      <w:r w:rsidRPr="001C4A2C">
        <w:t>version on the website by April 2024. A 2024 version of the Adult CHAP will also be published.</w:t>
      </w:r>
    </w:p>
    <w:p w14:paraId="788A9EA2" w14:textId="77777777" w:rsidR="0055388B" w:rsidRPr="001C4A2C" w:rsidRDefault="00326A59" w:rsidP="001972BF">
      <w:pPr>
        <w:pStyle w:val="Boxtextshaded"/>
      </w:pPr>
      <w:r w:rsidRPr="001C4A2C">
        <w:t>In June 2023, the department engaged the Australian Digital Health Agency (ADHA) to support the</w:t>
      </w:r>
      <w:r w:rsidR="00D94698" w:rsidRPr="001C4A2C">
        <w:t xml:space="preserve"> </w:t>
      </w:r>
      <w:r w:rsidRPr="001C4A2C">
        <w:t>integration of the CHAP into GP clinical information systems, to make it easier for GPs to conduct</w:t>
      </w:r>
      <w:r w:rsidR="00D94698" w:rsidRPr="001C4A2C">
        <w:t xml:space="preserve"> </w:t>
      </w:r>
      <w:r w:rsidRPr="001C4A2C">
        <w:t>and complete the CHAP. Initial work through this project has included completion of a research</w:t>
      </w:r>
      <w:r w:rsidR="00D94698" w:rsidRPr="001C4A2C">
        <w:t xml:space="preserve"> </w:t>
      </w:r>
      <w:r w:rsidRPr="001C4A2C">
        <w:t>and discovery phase to identify different pathways for integrating the CHAP into GP software</w:t>
      </w:r>
      <w:r w:rsidR="00D94698" w:rsidRPr="001C4A2C">
        <w:t xml:space="preserve"> </w:t>
      </w:r>
      <w:r w:rsidRPr="001C4A2C">
        <w:t>and development of a prototype solution for integrating Part 2 of the CHAP. A meeting of the</w:t>
      </w:r>
      <w:r w:rsidR="00D94698" w:rsidRPr="001C4A2C">
        <w:t xml:space="preserve"> </w:t>
      </w:r>
      <w:r w:rsidRPr="001C4A2C">
        <w:t>Intellectual Disability Focus Group was held to provide input on this work. The ADHA also conducted</w:t>
      </w:r>
      <w:r w:rsidR="00D94698" w:rsidRPr="001C4A2C">
        <w:t xml:space="preserve"> </w:t>
      </w:r>
      <w:r w:rsidRPr="001C4A2C">
        <w:t>interviews and workshops with families and carers, disability support workers and disability sector</w:t>
      </w:r>
      <w:r w:rsidR="00D94698" w:rsidRPr="001C4A2C">
        <w:t xml:space="preserve"> </w:t>
      </w:r>
      <w:r w:rsidRPr="001C4A2C">
        <w:t>representatives, practice nurses and GPs to inform their research and discovery work.</w:t>
      </w:r>
    </w:p>
    <w:p w14:paraId="7DE2B5F3" w14:textId="5D11377D" w:rsidR="002D2EF6" w:rsidRPr="001C4A2C" w:rsidRDefault="00326A59" w:rsidP="001972BF">
      <w:pPr>
        <w:pStyle w:val="Boxtextshaded"/>
      </w:pPr>
      <w:r w:rsidRPr="001C4A2C">
        <w:t>It is anticipated that integration of the CHAP into GP software will be achieved by 2026.</w:t>
      </w:r>
    </w:p>
    <w:p w14:paraId="7DE2B5F7" w14:textId="1819A5D6" w:rsidR="002D2EF6" w:rsidRPr="001C4A2C" w:rsidRDefault="002D2EF6" w:rsidP="001C4A2C"/>
    <w:p w14:paraId="7DE2B5F8" w14:textId="77777777" w:rsidR="002D2EF6" w:rsidRDefault="002D2EF6">
      <w:pPr>
        <w:rPr>
          <w:sz w:val="12"/>
        </w:rPr>
        <w:sectPr w:rsidR="002D2EF6" w:rsidSect="00BC4464">
          <w:footerReference w:type="default" r:id="rId48"/>
          <w:type w:val="continuous"/>
          <w:pgSz w:w="11910" w:h="16840"/>
          <w:pgMar w:top="1460" w:right="1000" w:bottom="700" w:left="1020" w:header="0" w:footer="283" w:gutter="0"/>
          <w:pgNumType w:start="10"/>
          <w:cols w:space="720"/>
          <w:docGrid w:linePitch="299"/>
        </w:sectPr>
      </w:pPr>
    </w:p>
    <w:p w14:paraId="7DE2B5F9" w14:textId="77777777" w:rsidR="002D2EF6" w:rsidRDefault="00B956F2">
      <w:pPr>
        <w:pStyle w:val="Heading2"/>
        <w:spacing w:before="102" w:line="249" w:lineRule="auto"/>
        <w:ind w:left="113"/>
      </w:pPr>
      <w:bookmarkStart w:id="29" w:name="B3:_Continuity_of_care,_care_coordinatio"/>
      <w:bookmarkStart w:id="30" w:name="_bookmark6"/>
      <w:bookmarkStart w:id="31" w:name="_Toc174457201"/>
      <w:bookmarkStart w:id="32" w:name="_Toc174458797"/>
      <w:bookmarkEnd w:id="29"/>
      <w:bookmarkEnd w:id="30"/>
      <w:r>
        <w:rPr>
          <w:color w:val="153A6E"/>
        </w:rPr>
        <w:lastRenderedPageBreak/>
        <w:t>B3:</w:t>
      </w:r>
      <w:r>
        <w:rPr>
          <w:color w:val="153A6E"/>
          <w:spacing w:val="-14"/>
        </w:rPr>
        <w:t xml:space="preserve"> </w:t>
      </w:r>
      <w:r>
        <w:rPr>
          <w:color w:val="153A6E"/>
        </w:rPr>
        <w:t>Continuity</w:t>
      </w:r>
      <w:r>
        <w:rPr>
          <w:color w:val="153A6E"/>
          <w:spacing w:val="-14"/>
        </w:rPr>
        <w:t xml:space="preserve"> </w:t>
      </w:r>
      <w:r>
        <w:rPr>
          <w:color w:val="153A6E"/>
        </w:rPr>
        <w:t>of</w:t>
      </w:r>
      <w:r>
        <w:rPr>
          <w:color w:val="153A6E"/>
          <w:spacing w:val="-14"/>
        </w:rPr>
        <w:t xml:space="preserve"> </w:t>
      </w:r>
      <w:r>
        <w:rPr>
          <w:color w:val="153A6E"/>
        </w:rPr>
        <w:t>care,</w:t>
      </w:r>
      <w:r>
        <w:rPr>
          <w:color w:val="153A6E"/>
          <w:spacing w:val="-14"/>
        </w:rPr>
        <w:t xml:space="preserve"> </w:t>
      </w:r>
      <w:r>
        <w:rPr>
          <w:color w:val="153A6E"/>
        </w:rPr>
        <w:t>care</w:t>
      </w:r>
      <w:r>
        <w:rPr>
          <w:color w:val="153A6E"/>
          <w:spacing w:val="-14"/>
        </w:rPr>
        <w:t xml:space="preserve"> </w:t>
      </w:r>
      <w:r>
        <w:rPr>
          <w:color w:val="153A6E"/>
        </w:rPr>
        <w:t>coordination</w:t>
      </w:r>
      <w:r>
        <w:rPr>
          <w:color w:val="153A6E"/>
          <w:spacing w:val="-14"/>
        </w:rPr>
        <w:t xml:space="preserve"> </w:t>
      </w:r>
      <w:r>
        <w:rPr>
          <w:color w:val="153A6E"/>
        </w:rPr>
        <w:t>and integration within the health system</w:t>
      </w:r>
      <w:bookmarkEnd w:id="31"/>
      <w:bookmarkEnd w:id="32"/>
    </w:p>
    <w:p w14:paraId="7DE2B5FA" w14:textId="77777777" w:rsidR="002D2EF6" w:rsidRDefault="00B956F2">
      <w:pPr>
        <w:pStyle w:val="Heading3"/>
        <w:spacing w:before="202"/>
        <w:ind w:left="113"/>
      </w:pPr>
      <w:r>
        <w:rPr>
          <w:color w:val="153A6E"/>
        </w:rPr>
        <w:t>Desired</w:t>
      </w:r>
      <w:r>
        <w:rPr>
          <w:color w:val="153A6E"/>
          <w:spacing w:val="6"/>
        </w:rPr>
        <w:t xml:space="preserve"> </w:t>
      </w:r>
      <w:r>
        <w:rPr>
          <w:color w:val="153A6E"/>
          <w:spacing w:val="-2"/>
        </w:rPr>
        <w:t>Outcomes</w:t>
      </w:r>
    </w:p>
    <w:p w14:paraId="7DE2B5FB" w14:textId="77777777" w:rsidR="002D2EF6" w:rsidRPr="001972BF" w:rsidRDefault="00B956F2" w:rsidP="001972BF">
      <w:pPr>
        <w:pStyle w:val="ListBullet"/>
      </w:pPr>
      <w:r w:rsidRPr="001972BF">
        <w:t>Better continuity of care for people with intellectual disability.</w:t>
      </w:r>
    </w:p>
    <w:p w14:paraId="7DE2B5FC" w14:textId="77777777" w:rsidR="002D2EF6" w:rsidRPr="001972BF" w:rsidRDefault="00B956F2" w:rsidP="001972BF">
      <w:pPr>
        <w:pStyle w:val="ListBullet"/>
      </w:pPr>
      <w:r w:rsidRPr="001972BF">
        <w:t>Better communication and trust between health professionals, people with intellectual disability, their families and carers.</w:t>
      </w:r>
    </w:p>
    <w:p w14:paraId="7DE2B5FD" w14:textId="77777777" w:rsidR="002D2EF6" w:rsidRPr="001972BF" w:rsidRDefault="00B956F2" w:rsidP="001972BF">
      <w:pPr>
        <w:pStyle w:val="ListBullet"/>
      </w:pPr>
      <w:r w:rsidRPr="001972BF">
        <w:t>Better integration across the health system, including primary, specialist and hospital care, allied health, oral health, and pharmacy.</w:t>
      </w:r>
    </w:p>
    <w:p w14:paraId="7DE2B5FE" w14:textId="77777777" w:rsidR="002D2EF6" w:rsidRPr="001972BF" w:rsidRDefault="00B956F2" w:rsidP="001972BF">
      <w:pPr>
        <w:pStyle w:val="ListBullet"/>
      </w:pPr>
      <w:r w:rsidRPr="001972BF">
        <w:t>Improved communication and coordination among health professionals and greater provision of appropriate multidisciplinary care that meets the needs of people with intellectual disability.</w:t>
      </w:r>
    </w:p>
    <w:p w14:paraId="7DE2B5FF" w14:textId="7BE18370" w:rsidR="002D2EF6" w:rsidRPr="001972BF" w:rsidRDefault="00CC0033" w:rsidP="001972BF">
      <w:pPr>
        <w:pStyle w:val="ListBullet"/>
      </w:pPr>
      <w:r w:rsidRPr="001972BF">
        <w:t>Improved GP access to intellectual disability health specialists and clearer referral pathways for GPs to specialised intellectual disability health services.</w:t>
      </w:r>
    </w:p>
    <w:p w14:paraId="7DE2B602" w14:textId="40E4AA3A" w:rsidR="002D2EF6" w:rsidRPr="001C4A2C" w:rsidRDefault="001972BF" w:rsidP="001C4A2C">
      <w:r>
        <w:rPr>
          <w:noProof/>
        </w:rPr>
        <w:drawing>
          <wp:inline distT="0" distB="0" distL="0" distR="0" wp14:anchorId="1F6342B9" wp14:editId="36B5DE31">
            <wp:extent cx="6280150" cy="2646680"/>
            <wp:effectExtent l="0" t="0" r="6350" b="1270"/>
            <wp:docPr id="233" name="Picture 233" descr="Element B3 bar chart comparing progress in Element B3 actions between 2022 and 2023 &#10;Progress&#10;There are 7 actions in Element B3, comprising 6 short term and 1 medium term action.&#10;• 1 action is completed&#10;• 6 actions are in progress&#10;• 0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Element B3 bar chart comparing progress in Element B3 actions between 2022 and 2023 &#10;Progress&#10;There are 7 actions in Element B3, comprising 6 short term and 1 medium term action.&#10;• 1 action is completed&#10;• 6 actions are in progress&#10;• 0 actions are not commenced&#10;"/>
                    <pic:cNvPicPr/>
                  </pic:nvPicPr>
                  <pic:blipFill>
                    <a:blip r:embed="rId49"/>
                    <a:stretch>
                      <a:fillRect/>
                    </a:stretch>
                  </pic:blipFill>
                  <pic:spPr>
                    <a:xfrm>
                      <a:off x="0" y="0"/>
                      <a:ext cx="6280150" cy="2646680"/>
                    </a:xfrm>
                    <a:prstGeom prst="rect">
                      <a:avLst/>
                    </a:prstGeom>
                  </pic:spPr>
                </pic:pic>
              </a:graphicData>
            </a:graphic>
          </wp:inline>
        </w:drawing>
      </w:r>
    </w:p>
    <w:p w14:paraId="7DE2B603" w14:textId="0769DDAB" w:rsidR="002D2EF6" w:rsidRPr="001C4A2C" w:rsidRDefault="00B956F2" w:rsidP="001C4A2C">
      <w:r w:rsidRPr="001C4A2C">
        <w:t>Highlights of activities being undertaken to deliver Element B3 include:</w:t>
      </w:r>
    </w:p>
    <w:p w14:paraId="376CE08E" w14:textId="3FDA6726" w:rsidR="007F3826" w:rsidRPr="001972BF" w:rsidRDefault="007F3826" w:rsidP="001972BF">
      <w:pPr>
        <w:pStyle w:val="ListBullet"/>
      </w:pPr>
      <w:r w:rsidRPr="001972BF">
        <w:t>The Australian Government’s 2023–24 budget invested in digital health technologies to build a more</w:t>
      </w:r>
      <w:r w:rsidR="00640668" w:rsidRPr="001972BF">
        <w:t xml:space="preserve"> </w:t>
      </w:r>
      <w:r w:rsidRPr="001972BF">
        <w:t>efficient, connected and collaborative health care system, which includes upgrading My Health Record</w:t>
      </w:r>
      <w:r w:rsidR="00640668" w:rsidRPr="001972BF">
        <w:t xml:space="preserve"> </w:t>
      </w:r>
      <w:r w:rsidRPr="001972BF">
        <w:t>(MHR). The upgrade will ensure MHR is easier to use, compatible with the information and billing</w:t>
      </w:r>
      <w:r w:rsidR="003F74F0" w:rsidRPr="001972BF">
        <w:t xml:space="preserve"> </w:t>
      </w:r>
      <w:r w:rsidRPr="001972BF">
        <w:t>systems that health practitioners are already using, and connects the health system so that patients can</w:t>
      </w:r>
      <w:r w:rsidR="003F74F0" w:rsidRPr="001972BF">
        <w:t xml:space="preserve"> </w:t>
      </w:r>
      <w:r w:rsidRPr="001972BF">
        <w:t>access and securely share their health data.</w:t>
      </w:r>
    </w:p>
    <w:p w14:paraId="0D61C2FB" w14:textId="52486A97" w:rsidR="007F3826" w:rsidRPr="001972BF" w:rsidRDefault="007F3826" w:rsidP="001972BF">
      <w:pPr>
        <w:pStyle w:val="ListBullet"/>
      </w:pPr>
      <w:r w:rsidRPr="001972BF">
        <w:t>The triple MBS bulk billing incentives introduced in 2023 (see Element B2) cover telehealth services that</w:t>
      </w:r>
      <w:r w:rsidR="003F74F0" w:rsidRPr="001972BF">
        <w:t xml:space="preserve"> </w:t>
      </w:r>
      <w:r w:rsidRPr="001972BF">
        <w:t>are longer than 20 minutes for eligible patients registered with the practice through MyMedicare.</w:t>
      </w:r>
    </w:p>
    <w:p w14:paraId="65583D86" w14:textId="3E3C7D49" w:rsidR="007F3826" w:rsidRPr="001972BF" w:rsidRDefault="007F3826" w:rsidP="001972BF">
      <w:pPr>
        <w:pStyle w:val="ListBullet"/>
      </w:pPr>
      <w:r w:rsidRPr="001972BF">
        <w:t>Gippsland PHN has been doing ongoing promotion and awareness work to register and embed the</w:t>
      </w:r>
      <w:r w:rsidR="003F74F0" w:rsidRPr="001972BF">
        <w:t xml:space="preserve"> </w:t>
      </w:r>
      <w:r w:rsidRPr="001972BF">
        <w:t>use of MHR across Gippsland health services. This has potential to allow for targeted work to support</w:t>
      </w:r>
      <w:r w:rsidR="003F74F0" w:rsidRPr="001972BF">
        <w:t xml:space="preserve"> </w:t>
      </w:r>
      <w:r w:rsidRPr="001972BF">
        <w:t>continuity of care and integration for the intellectual disability cohort.</w:t>
      </w:r>
    </w:p>
    <w:p w14:paraId="7DE2B608" w14:textId="0C576075" w:rsidR="002D2EF6" w:rsidRPr="001972BF" w:rsidRDefault="007F3826" w:rsidP="001972BF">
      <w:pPr>
        <w:pStyle w:val="ListBullet"/>
      </w:pPr>
      <w:r w:rsidRPr="001972BF">
        <w:t>The NSW Health Agency for Clinical Innovation has developed a paediatric genomic testing pathway</w:t>
      </w:r>
      <w:r w:rsidR="003F74F0" w:rsidRPr="001972BF">
        <w:t xml:space="preserve"> </w:t>
      </w:r>
      <w:r w:rsidRPr="001972BF">
        <w:t>for patients aged 10 and under with a suspected genetic condition. This pathway explains how to</w:t>
      </w:r>
      <w:r w:rsidR="003F74F0" w:rsidRPr="001972BF">
        <w:t xml:space="preserve"> </w:t>
      </w:r>
      <w:r w:rsidRPr="001972BF">
        <w:t>access Medicare rebatable genomic testing for children under 10 who have moderately severe global</w:t>
      </w:r>
      <w:r w:rsidR="00DA0B03" w:rsidRPr="001972BF">
        <w:t xml:space="preserve"> </w:t>
      </w:r>
      <w:r w:rsidRPr="001972BF">
        <w:t>developmental delay or intellectual disability or dysmorphic facial features and one or more major</w:t>
      </w:r>
      <w:r w:rsidR="00DA0B03" w:rsidRPr="001972BF">
        <w:t xml:space="preserve"> </w:t>
      </w:r>
      <w:r w:rsidRPr="001972BF">
        <w:t>structural congenital anomalies.</w:t>
      </w:r>
    </w:p>
    <w:p w14:paraId="6B8E7198" w14:textId="1D4E5D6E" w:rsidR="0083005B" w:rsidRPr="001972BF" w:rsidRDefault="0083005B" w:rsidP="001972BF">
      <w:pPr>
        <w:pStyle w:val="ListBullet"/>
      </w:pPr>
      <w:r w:rsidRPr="001972BF">
        <w:t>Western Victoria PHN has developed patient profile templates that include critical information about</w:t>
      </w:r>
      <w:r w:rsidR="009B581D" w:rsidRPr="001972BF">
        <w:t xml:space="preserve"> </w:t>
      </w:r>
      <w:r w:rsidRPr="001972BF">
        <w:t>reasonable adjustments tailored to the person for their health care accessibility needs, and connector</w:t>
      </w:r>
      <w:r w:rsidR="00781B49" w:rsidRPr="001972BF">
        <w:t xml:space="preserve"> </w:t>
      </w:r>
      <w:r w:rsidRPr="001972BF">
        <w:t>points. This profile is recommended to alert receiving clinicians for referrals about the person’s needs.</w:t>
      </w:r>
    </w:p>
    <w:p w14:paraId="5D085A5E" w14:textId="46A97886" w:rsidR="0083005B" w:rsidRPr="001972BF" w:rsidRDefault="0083005B" w:rsidP="001972BF">
      <w:pPr>
        <w:pStyle w:val="ListBullet"/>
      </w:pPr>
      <w:r w:rsidRPr="001972BF">
        <w:t>In the ACT, the Digital Health Record records all interactions between a person and ACT public health</w:t>
      </w:r>
      <w:r w:rsidR="00781B49" w:rsidRPr="001972BF">
        <w:t xml:space="preserve"> </w:t>
      </w:r>
      <w:r w:rsidRPr="001972BF">
        <w:t xml:space="preserve">services, and work is being implemented to include details of a person’s disability and any </w:t>
      </w:r>
      <w:r w:rsidRPr="001972BF">
        <w:lastRenderedPageBreak/>
        <w:t>reasonable</w:t>
      </w:r>
      <w:r w:rsidR="00781B49" w:rsidRPr="001972BF">
        <w:t xml:space="preserve"> </w:t>
      </w:r>
      <w:r w:rsidRPr="001972BF">
        <w:t>adjustments required.</w:t>
      </w:r>
    </w:p>
    <w:p w14:paraId="7DE2B610" w14:textId="5F502655" w:rsidR="002D2EF6" w:rsidRPr="001972BF" w:rsidRDefault="0083005B" w:rsidP="001972BF">
      <w:pPr>
        <w:pStyle w:val="ListBullet"/>
      </w:pPr>
      <w:r w:rsidRPr="001972BF">
        <w:t>Healthdirect’s Video Call Service received funding throughout 2023 to support GPs nationally and a</w:t>
      </w:r>
      <w:r w:rsidR="00946546" w:rsidRPr="001972BF">
        <w:t xml:space="preserve"> </w:t>
      </w:r>
      <w:r w:rsidRPr="001972BF">
        <w:t>range of jurisdictional health services, as well as Healthdirect’s national Pregnancy, Birth and Baby</w:t>
      </w:r>
      <w:r w:rsidR="00946546" w:rsidRPr="001972BF">
        <w:t xml:space="preserve"> </w:t>
      </w:r>
      <w:r w:rsidRPr="001972BF">
        <w:t>Service and After Hours GP Helpline. The Video Call Service facilitated over 318,387 GP consultations</w:t>
      </w:r>
      <w:r w:rsidR="00946546" w:rsidRPr="001972BF">
        <w:t xml:space="preserve"> </w:t>
      </w:r>
      <w:r w:rsidRPr="001972BF">
        <w:t>during the reporting period. The department’s Video Call Service Fund Provider Committee, comprising</w:t>
      </w:r>
      <w:r w:rsidR="00946546" w:rsidRPr="001972BF">
        <w:t xml:space="preserve"> </w:t>
      </w:r>
      <w:r w:rsidRPr="001972BF">
        <w:t>Healthdirect, the Australian and state and territory governments, continues to meet regularly to discuss</w:t>
      </w:r>
      <w:r w:rsidR="008A0BED" w:rsidRPr="001972BF">
        <w:t xml:space="preserve"> </w:t>
      </w:r>
      <w:r w:rsidRPr="001972BF">
        <w:t>the development, implementation and support of the Video Call Service as a clinical tool across the</w:t>
      </w:r>
      <w:r w:rsidR="008A0BED" w:rsidRPr="001972BF">
        <w:t xml:space="preserve"> </w:t>
      </w:r>
      <w:r w:rsidRPr="001972BF">
        <w:t>Australian health care sector.</w:t>
      </w:r>
    </w:p>
    <w:p w14:paraId="260202C4" w14:textId="582DD63E" w:rsidR="00AA5110" w:rsidRPr="001972BF" w:rsidRDefault="001972BF" w:rsidP="001972BF">
      <w:pPr>
        <w:pStyle w:val="Boxtextheading"/>
      </w:pPr>
      <w:r w:rsidRPr="001972BF">
        <w:t>Spotlight: Introduction of MyMedicare</w:t>
      </w:r>
    </w:p>
    <w:p w14:paraId="081DE53A" w14:textId="77777777" w:rsidR="001972BF" w:rsidRDefault="001972BF" w:rsidP="001972BF">
      <w:pPr>
        <w:pStyle w:val="Boxtextshaded"/>
      </w:pPr>
      <w:r>
        <w:t>In 2023 the Australian Government introduced a new system of voluntary patient registration called MyMedicare. MyMedicare aims to create a stronger relationship between people and their primary care team to get better continuity of care and easier access to telehealth consultations. On 1 October 2023, MyMedicare opened to all Australians with a Medicare card.</w:t>
      </w:r>
    </w:p>
    <w:p w14:paraId="7DEF994A" w14:textId="77777777" w:rsidR="001972BF" w:rsidRDefault="001972BF" w:rsidP="001972BF">
      <w:pPr>
        <w:pStyle w:val="Boxtextshaded"/>
      </w:pPr>
      <w:r>
        <w:t>MyMedicare provides practices with more comprehensive information about their regular patients, while giving patients and their care team access to additional funding packages, tailored to their health needs. The department is working to ensure that people registered with MyMedicare will have the option to self-identify that they have an intellectual disability. People have had the opportunity to provide that and other information about their disability from 6 April 2024.</w:t>
      </w:r>
    </w:p>
    <w:p w14:paraId="7DE2B611" w14:textId="6BD8A710" w:rsidR="002D2EF6" w:rsidRPr="001C4A2C" w:rsidRDefault="001972BF" w:rsidP="001972BF">
      <w:pPr>
        <w:pStyle w:val="Boxtextshaded"/>
      </w:pPr>
      <w:r>
        <w:t>The department worked with the University of Sydney across 2021–2022 to develop optional questions about disability for MyMedicare.</w:t>
      </w:r>
    </w:p>
    <w:p w14:paraId="7DE2B613" w14:textId="77777777" w:rsidR="002D2EF6" w:rsidRPr="001C4A2C" w:rsidRDefault="00B956F2" w:rsidP="001C4A2C">
      <w:r w:rsidRPr="001C4A2C">
        <mc:AlternateContent>
          <mc:Choice Requires="wpg">
            <w:drawing>
              <wp:anchor distT="0" distB="0" distL="0" distR="0" simplePos="0" relativeHeight="251658279" behindDoc="1" locked="0" layoutInCell="1" allowOverlap="1" wp14:anchorId="7DE2B7CB" wp14:editId="2EF28C71">
                <wp:simplePos x="0" y="0"/>
                <wp:positionH relativeFrom="page">
                  <wp:posOffset>719455</wp:posOffset>
                </wp:positionH>
                <wp:positionV relativeFrom="paragraph">
                  <wp:posOffset>2400300</wp:posOffset>
                </wp:positionV>
                <wp:extent cx="6120130" cy="3034030"/>
                <wp:effectExtent l="0" t="0" r="0" b="0"/>
                <wp:wrapTopAndBottom/>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034030"/>
                          <a:chOff x="0" y="0"/>
                          <a:chExt cx="6120130" cy="3034030"/>
                        </a:xfrm>
                      </wpg:grpSpPr>
                      <wps:wsp>
                        <wps:cNvPr id="166" name="Graphic 162"/>
                        <wps:cNvSpPr/>
                        <wps:spPr>
                          <a:xfrm>
                            <a:off x="0" y="3015627"/>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s:wsp>
                        <wps:cNvPr id="167" name="Graphic 163"/>
                        <wps:cNvSpPr/>
                        <wps:spPr>
                          <a:xfrm>
                            <a:off x="1151989" y="495024"/>
                            <a:ext cx="4096385" cy="2538730"/>
                          </a:xfrm>
                          <a:custGeom>
                            <a:avLst/>
                            <a:gdLst/>
                            <a:ahLst/>
                            <a:cxnLst/>
                            <a:rect l="l" t="t" r="r" b="b"/>
                            <a:pathLst>
                              <a:path w="4096385" h="2538730">
                                <a:moveTo>
                                  <a:pt x="1873808" y="0"/>
                                </a:moveTo>
                                <a:lnTo>
                                  <a:pt x="0" y="2529598"/>
                                </a:lnTo>
                                <a:lnTo>
                                  <a:pt x="3434410" y="2538602"/>
                                </a:lnTo>
                                <a:lnTo>
                                  <a:pt x="4096181" y="1643443"/>
                                </a:lnTo>
                                <a:lnTo>
                                  <a:pt x="1873808" y="0"/>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168" name="Image 164" descr="Older Intellectual disability man video calling on his mobile phone to his doctor."/>
                          <pic:cNvPicPr/>
                        </pic:nvPicPr>
                        <pic:blipFill>
                          <a:blip r:embed="rId50" cstate="email">
                            <a:extLst>
                              <a:ext uri="{28A0092B-C50C-407E-A947-70E740481C1C}">
                                <a14:useLocalDpi xmlns:a14="http://schemas.microsoft.com/office/drawing/2010/main"/>
                              </a:ext>
                            </a:extLst>
                          </a:blip>
                          <a:stretch>
                            <a:fillRect/>
                          </a:stretch>
                        </pic:blipFill>
                        <pic:spPr>
                          <a:xfrm>
                            <a:off x="2700007" y="0"/>
                            <a:ext cx="2771990" cy="2772029"/>
                          </a:xfrm>
                          <a:prstGeom prst="rect">
                            <a:avLst/>
                          </a:prstGeom>
                        </pic:spPr>
                      </pic:pic>
                      <wps:wsp>
                        <wps:cNvPr id="169" name="Graphic 165"/>
                        <wps:cNvSpPr/>
                        <wps:spPr>
                          <a:xfrm>
                            <a:off x="0" y="3015627"/>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g:wgp>
                  </a:graphicData>
                </a:graphic>
              </wp:anchor>
            </w:drawing>
          </mc:Choice>
          <mc:Fallback>
            <w:pict>
              <v:group w14:anchorId="217659FF" id="Group 161" o:spid="_x0000_s1026" alt="&quot;&quot;" style="position:absolute;margin-left:56.65pt;margin-top:189pt;width:481.9pt;height:238.9pt;z-index:-251658201;mso-wrap-distance-left:0;mso-wrap-distance-right:0;mso-position-horizontal-relative:page" coordsize="61201,3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">
                <v:shape id="Graphic 162" o:spid="_x0000_s1027" style="position:absolute;top:30156;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" path="m6120003,l,,,17995r6120003,l6120003,xe" fillcolor="#153a6e" stroked="f">
                  <v:path arrowok="t"/>
                </v:shape>
                <v:shape id="Graphic 163" o:spid="_x0000_s1028" style="position:absolute;left:11519;top:4950;width:40964;height:25387;visibility:visible;mso-wrap-style:square;v-text-anchor:top" coordsize="4096385,25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" path="m1873808,l,2529598r3434410,9004l4096181,1643443,1873808,xe" fillcolor="#00b4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 o:spid="_x0000_s1029" type="#_x0000_t75" alt="Older Intellectual disability man video calling on his mobile phone to his doctor." style="position:absolute;left:27000;width:27719;height:2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">
                  <v:imagedata r:id="rId51" o:title="Older Intellectual disability man video calling on his mobile phone to his doctor"/>
                </v:shape>
                <v:shape id="Graphic 165" o:spid="_x0000_s1030" style="position:absolute;top:30156;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" path="m6120003,l,,,17995r6120003,l6120003,xe" fillcolor="#153a6e" stroked="f">
                  <v:path arrowok="t"/>
                </v:shape>
                <w10:wrap type="topAndBottom" anchorx="page"/>
              </v:group>
            </w:pict>
          </mc:Fallback>
        </mc:AlternateContent>
      </w:r>
    </w:p>
    <w:p w14:paraId="7DE2B614" w14:textId="77777777" w:rsidR="002D2EF6" w:rsidRDefault="002D2EF6">
      <w:pPr>
        <w:sectPr w:rsidR="002D2EF6" w:rsidSect="000E4A59">
          <w:footerReference w:type="default" r:id="rId52"/>
          <w:pgSz w:w="11910" w:h="16840"/>
          <w:pgMar w:top="1320" w:right="1000" w:bottom="700" w:left="1020" w:header="0" w:footer="283" w:gutter="0"/>
          <w:cols w:space="720"/>
          <w:docGrid w:linePitch="299"/>
        </w:sectPr>
      </w:pPr>
    </w:p>
    <w:p w14:paraId="7DE2B615" w14:textId="77777777" w:rsidR="002D2EF6" w:rsidRPr="00070384" w:rsidRDefault="00B956F2" w:rsidP="00070384">
      <w:pPr>
        <w:pStyle w:val="Heading2"/>
      </w:pPr>
      <w:bookmarkStart w:id="33" w:name="B4:_Better_coordination_with_other_secto"/>
      <w:bookmarkStart w:id="34" w:name="_bookmark7"/>
      <w:bookmarkStart w:id="35" w:name="_Toc174457202"/>
      <w:bookmarkStart w:id="36" w:name="_Toc174458798"/>
      <w:bookmarkEnd w:id="33"/>
      <w:bookmarkEnd w:id="34"/>
      <w:r w:rsidRPr="00070384">
        <w:lastRenderedPageBreak/>
        <w:t>B4: Better coordination with other sectors</w:t>
      </w:r>
      <w:bookmarkEnd w:id="35"/>
      <w:bookmarkEnd w:id="36"/>
    </w:p>
    <w:p w14:paraId="7DE2B616" w14:textId="77777777" w:rsidR="002D2EF6" w:rsidRPr="008808FF" w:rsidRDefault="00B956F2" w:rsidP="00070384">
      <w:pPr>
        <w:pStyle w:val="Heading3"/>
      </w:pPr>
      <w:r w:rsidRPr="00070384">
        <w:t>Desired</w:t>
      </w:r>
      <w:r w:rsidRPr="008808FF">
        <w:t xml:space="preserve"> Outcomes</w:t>
      </w:r>
    </w:p>
    <w:p w14:paraId="7DE2B617" w14:textId="77777777" w:rsidR="002D2EF6" w:rsidRPr="008808FF" w:rsidRDefault="00B956F2" w:rsidP="008808FF">
      <w:pPr>
        <w:pStyle w:val="ListBullet"/>
      </w:pPr>
      <w:r w:rsidRPr="008808FF">
        <w:t>Health professionals better understand the NDIS and referral options to appropriate services.</w:t>
      </w:r>
    </w:p>
    <w:p w14:paraId="7DE2B618" w14:textId="77777777" w:rsidR="002D2EF6" w:rsidRPr="008808FF" w:rsidRDefault="00B956F2" w:rsidP="008808FF">
      <w:pPr>
        <w:pStyle w:val="ListBullet"/>
      </w:pPr>
      <w:r w:rsidRPr="008808FF">
        <w:t>Increased focus in the NDIS and other disability support arrangements on promoting good health, supporting preventive health care, and timely access to health services.</w:t>
      </w:r>
    </w:p>
    <w:p w14:paraId="7DE2B619" w14:textId="77777777" w:rsidR="002D2EF6" w:rsidRPr="008808FF" w:rsidRDefault="00B956F2" w:rsidP="008808FF">
      <w:pPr>
        <w:pStyle w:val="ListBullet"/>
      </w:pPr>
      <w:r w:rsidRPr="008808FF">
        <w:t>Disability providers and the disability workforce have better health literacy, enabling them to better support people with intellectual disability to access health care.</w:t>
      </w:r>
    </w:p>
    <w:p w14:paraId="7DE2B61A" w14:textId="77777777" w:rsidR="002D2EF6" w:rsidRPr="008808FF" w:rsidRDefault="00B956F2" w:rsidP="008808FF">
      <w:pPr>
        <w:pStyle w:val="ListBullet"/>
      </w:pPr>
      <w:r w:rsidRPr="008808FF">
        <w:t>Better linkages, and more effective communication and coordination between health care professionals and disability support providers.</w:t>
      </w:r>
    </w:p>
    <w:p w14:paraId="7DE2B61B" w14:textId="77777777" w:rsidR="002D2EF6" w:rsidRPr="008808FF" w:rsidRDefault="00B956F2" w:rsidP="008808FF">
      <w:pPr>
        <w:pStyle w:val="ListBullet"/>
      </w:pPr>
      <w:r w:rsidRPr="008808FF">
        <w:t>Better linkages between health care and aged care providers supporting older people with intellectual disability.</w:t>
      </w:r>
    </w:p>
    <w:p w14:paraId="7DE2B61C" w14:textId="77777777" w:rsidR="002D2EF6" w:rsidRPr="008808FF" w:rsidRDefault="00B956F2" w:rsidP="008808FF">
      <w:pPr>
        <w:pStyle w:val="ListBullet"/>
      </w:pPr>
      <w:r w:rsidRPr="008808FF">
        <w:t>Increased collaboration between health and disability services to reduce the use of restrictive practices in disability and health services.</w:t>
      </w:r>
    </w:p>
    <w:p w14:paraId="7DE2B61E" w14:textId="3D9175F4" w:rsidR="002D2EF6" w:rsidRPr="001C4A2C" w:rsidRDefault="008808FF" w:rsidP="001C4A2C">
      <w:r>
        <w:rPr>
          <w:noProof/>
        </w:rPr>
        <w:drawing>
          <wp:inline distT="0" distB="0" distL="0" distR="0" wp14:anchorId="67A9F404" wp14:editId="0ED19356">
            <wp:extent cx="6280150" cy="2625725"/>
            <wp:effectExtent l="0" t="0" r="6350" b="3175"/>
            <wp:docPr id="234" name="Picture 234" descr="Element B4 bar chart comparing progress in Element B4 actions between 2022 and 2023 &#10;Progress&#10;• There are 13 actions in Element B4, comprising 9 short term and 4 medium term actions.&#10;• 3 actions are completed&#10;• 5 actions are in progress&#10;• 5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Element B4 bar chart comparing progress in Element B4 actions between 2022 and 2023 &#10;Progress&#10;• There are 13 actions in Element B4, comprising 9 short term and 4 medium term actions.&#10;• 3 actions are completed&#10;• 5 actions are in progress&#10;• 5 actions are not commenced&#10;"/>
                    <pic:cNvPicPr/>
                  </pic:nvPicPr>
                  <pic:blipFill>
                    <a:blip r:embed="rId53"/>
                    <a:stretch>
                      <a:fillRect/>
                    </a:stretch>
                  </pic:blipFill>
                  <pic:spPr>
                    <a:xfrm>
                      <a:off x="0" y="0"/>
                      <a:ext cx="6280150" cy="2625725"/>
                    </a:xfrm>
                    <a:prstGeom prst="rect">
                      <a:avLst/>
                    </a:prstGeom>
                  </pic:spPr>
                </pic:pic>
              </a:graphicData>
            </a:graphic>
          </wp:inline>
        </w:drawing>
      </w:r>
    </w:p>
    <w:p w14:paraId="7DE2B620" w14:textId="77777777" w:rsidR="002D2EF6" w:rsidRPr="0033339B" w:rsidRDefault="00B956F2" w:rsidP="008808FF">
      <w:pPr>
        <w:rPr>
          <w:spacing w:val="-2"/>
          <w:sz w:val="21"/>
        </w:rPr>
      </w:pPr>
      <w:r w:rsidRPr="0033339B">
        <w:rPr>
          <w:spacing w:val="-2"/>
          <w:sz w:val="21"/>
        </w:rPr>
        <w:t>Highlights of activities being undertaken to deliver Element B4 include:</w:t>
      </w:r>
    </w:p>
    <w:p w14:paraId="75A65EC5" w14:textId="7F60480D" w:rsidR="00332878" w:rsidRPr="008808FF" w:rsidRDefault="00332878" w:rsidP="008808FF">
      <w:pPr>
        <w:pStyle w:val="ListBullet"/>
      </w:pPr>
      <w:r w:rsidRPr="008808FF">
        <w:t>The ACSQHC has been working with the Aged Care Quality and Safety Commission and the NDIS</w:t>
      </w:r>
      <w:r w:rsidR="00E97433" w:rsidRPr="008808FF">
        <w:t xml:space="preserve"> </w:t>
      </w:r>
      <w:r w:rsidRPr="008808FF">
        <w:t>Quality and Safeguards Commission (NDIS Commission) in preparing for the launch and implementation</w:t>
      </w:r>
      <w:r w:rsidR="00E97433" w:rsidRPr="008808FF">
        <w:t xml:space="preserve"> </w:t>
      </w:r>
      <w:r w:rsidRPr="008808FF">
        <w:t>of the Psychotropic Medicines in Cognitive Disability or Impairment Clinical Care Standard in</w:t>
      </w:r>
      <w:r w:rsidR="0054100A" w:rsidRPr="008808FF">
        <w:t xml:space="preserve"> </w:t>
      </w:r>
      <w:r w:rsidRPr="008808FF">
        <w:t>mid-2024. This work aligns with the goals and work under the Joint Statement on the Inappropriate</w:t>
      </w:r>
      <w:r w:rsidR="0054100A" w:rsidRPr="008808FF">
        <w:t xml:space="preserve"> </w:t>
      </w:r>
      <w:r w:rsidRPr="008808FF">
        <w:t>Use of Psychotropic Medicines to Manage the Behaviours of People with Disability and Older People,</w:t>
      </w:r>
      <w:r w:rsidR="0054100A" w:rsidRPr="008808FF">
        <w:t xml:space="preserve"> </w:t>
      </w:r>
      <w:r w:rsidRPr="008808FF">
        <w:t>which was released in March 2022.</w:t>
      </w:r>
    </w:p>
    <w:p w14:paraId="3CE88B4F" w14:textId="03709F0E" w:rsidR="00332878" w:rsidRPr="008808FF" w:rsidRDefault="00332878" w:rsidP="008808FF">
      <w:pPr>
        <w:pStyle w:val="ListBullet"/>
      </w:pPr>
      <w:r w:rsidRPr="008808FF">
        <w:t>Gold Coast PHN’s Care Finders program supports vulnerable older people, including those with</w:t>
      </w:r>
      <w:r w:rsidR="0054100A" w:rsidRPr="008808FF">
        <w:t xml:space="preserve"> </w:t>
      </w:r>
      <w:r w:rsidRPr="008808FF">
        <w:t>intellectual disability, who have no one else who can support them, to inform them about and apply for</w:t>
      </w:r>
      <w:r w:rsidR="000D26E1" w:rsidRPr="008808FF">
        <w:t xml:space="preserve"> </w:t>
      </w:r>
      <w:r w:rsidRPr="008808FF">
        <w:t>support services.</w:t>
      </w:r>
    </w:p>
    <w:p w14:paraId="7DE2B621" w14:textId="02BF6768" w:rsidR="002D2EF6" w:rsidRPr="008808FF" w:rsidRDefault="00332878" w:rsidP="008808FF">
      <w:pPr>
        <w:pStyle w:val="ListBullet"/>
      </w:pPr>
      <w:r w:rsidRPr="008808FF">
        <w:t>The Victorian Department of Health supports Disability Liaison Officers (DLOs) based in 23 metropolitan</w:t>
      </w:r>
      <w:r w:rsidR="000D26E1" w:rsidRPr="008808FF">
        <w:t xml:space="preserve"> </w:t>
      </w:r>
      <w:r w:rsidRPr="008808FF">
        <w:t>and regional health services to provide support so that people with a disability can access essential</w:t>
      </w:r>
      <w:r w:rsidR="000D26E1" w:rsidRPr="008808FF">
        <w:t xml:space="preserve"> </w:t>
      </w:r>
      <w:r w:rsidRPr="008808FF">
        <w:t>healthcare. This includes arranging reasonable adjustments and providing communication and</w:t>
      </w:r>
      <w:r w:rsidR="00AD5E51" w:rsidRPr="008808FF">
        <w:t xml:space="preserve"> </w:t>
      </w:r>
      <w:r w:rsidRPr="008808FF">
        <w:t>psychosocial support. The DLO program champions and supports delivery of service improvements</w:t>
      </w:r>
      <w:r w:rsidR="00AD5E51" w:rsidRPr="008808FF">
        <w:t xml:space="preserve"> </w:t>
      </w:r>
      <w:r w:rsidRPr="008808FF">
        <w:t>aligned with Inclusive Victoria: State Disability Plan 2022–2026. DLOs also support delivery of Disability</w:t>
      </w:r>
      <w:r w:rsidR="00AD5E51" w:rsidRPr="008808FF">
        <w:t xml:space="preserve"> </w:t>
      </w:r>
      <w:r w:rsidRPr="008808FF">
        <w:t>Action Plans and develop disability competency in health services. The DLO program has responded to</w:t>
      </w:r>
      <w:r w:rsidR="00AD5E51" w:rsidRPr="008808FF">
        <w:t xml:space="preserve"> </w:t>
      </w:r>
      <w:r w:rsidRPr="008808FF">
        <w:t>more than 34,100 referrals between December 2020 and the end of June 2023.</w:t>
      </w:r>
    </w:p>
    <w:p w14:paraId="68ACADFC" w14:textId="4ABC126E" w:rsidR="00BC0774" w:rsidRPr="008808FF" w:rsidRDefault="00BC0774" w:rsidP="008808FF">
      <w:pPr>
        <w:pStyle w:val="ListBullet"/>
      </w:pPr>
      <w:r w:rsidRPr="008808FF">
        <w:t xml:space="preserve">The NDIA’s Hospital Liaison Officers (HLOs) continue to provide a link between state and territory hospital staff and the NDIA. They are working to ensure current and prospective participants have NDIS supports in place on discharge. HLOs have supported the Hospital Discharge Exemplar </w:t>
      </w:r>
      <w:r w:rsidRPr="008808FF">
        <w:lastRenderedPageBreak/>
        <w:t>Project, leading</w:t>
      </w:r>
      <w:r w:rsidR="00883290" w:rsidRPr="008808FF">
        <w:t xml:space="preserve"> </w:t>
      </w:r>
      <w:r w:rsidRPr="008808FF">
        <w:t>to improved consistency and confidence in hospital discharges. This has been beneficial for participants</w:t>
      </w:r>
      <w:r w:rsidR="00883290" w:rsidRPr="008808FF">
        <w:t xml:space="preserve"> </w:t>
      </w:r>
      <w:r w:rsidRPr="008808FF">
        <w:t>and families, health providers and the NDIA, with substantial decreases in time waiting for discharge.</w:t>
      </w:r>
      <w:r w:rsidR="00883290" w:rsidRPr="008808FF">
        <w:t xml:space="preserve"> </w:t>
      </w:r>
      <w:r w:rsidRPr="008808FF">
        <w:t>Expansion of the role of the HLOs is being thought about, considering the recommendations made in</w:t>
      </w:r>
      <w:r w:rsidR="00883290" w:rsidRPr="008808FF">
        <w:t xml:space="preserve"> </w:t>
      </w:r>
      <w:r w:rsidRPr="008808FF">
        <w:t>the Disability Royal Commission’s Final Report and the NDIS Review.</w:t>
      </w:r>
    </w:p>
    <w:p w14:paraId="7DE2B629" w14:textId="32EC99DA" w:rsidR="002D2EF6" w:rsidRPr="008808FF" w:rsidRDefault="00000000" w:rsidP="008808FF">
      <w:pPr>
        <w:pStyle w:val="ListBullet"/>
      </w:pPr>
      <w:hyperlink r:id="rId54" w:history="1">
        <w:r w:rsidR="00BC0774" w:rsidRPr="008808FF">
          <w:rPr>
            <w:rStyle w:val="Hyperlink"/>
          </w:rPr>
          <w:t>The Mid-Term Review of the National Health Reform Agreement (NHRA) Addendum 2020–2025 Final</w:t>
        </w:r>
        <w:r w:rsidR="00883290" w:rsidRPr="008808FF">
          <w:rPr>
            <w:rStyle w:val="Hyperlink"/>
          </w:rPr>
          <w:t xml:space="preserve"> </w:t>
        </w:r>
        <w:r w:rsidR="00BC0774" w:rsidRPr="008808FF">
          <w:rPr>
            <w:rStyle w:val="Hyperlink"/>
          </w:rPr>
          <w:t xml:space="preserve">Report </w:t>
        </w:r>
      </w:hyperlink>
      <w:r w:rsidR="00BC0774" w:rsidRPr="008808FF">
        <w:t>was delivered on 24 October 2023. The Health Ministers of the Commonwealth and all states</w:t>
      </w:r>
      <w:r w:rsidR="00883290" w:rsidRPr="008808FF">
        <w:t xml:space="preserve"> </w:t>
      </w:r>
      <w:r w:rsidR="00BC0774" w:rsidRPr="008808FF">
        <w:t>and territories commissioned the review. The review is a requirement of Clause 21 of the Addendum.</w:t>
      </w:r>
      <w:r w:rsidR="008F2DA1" w:rsidRPr="008808FF">
        <w:t xml:space="preserve"> </w:t>
      </w:r>
      <w:r w:rsidR="00BC0774" w:rsidRPr="008808FF">
        <w:t>The review’s first recommendation states that:</w:t>
      </w:r>
    </w:p>
    <w:p w14:paraId="209B37F0" w14:textId="37A5E08F" w:rsidR="007F3B30" w:rsidRPr="008808FF" w:rsidRDefault="007F3B30" w:rsidP="008808FF">
      <w:pPr>
        <w:pStyle w:val="Boxtextshaded"/>
      </w:pPr>
      <w:r w:rsidRPr="008808FF">
        <w:t>The NHRA should:</w:t>
      </w:r>
    </w:p>
    <w:p w14:paraId="2366BD6A" w14:textId="02F7928C" w:rsidR="008F2DA1" w:rsidRPr="008808FF" w:rsidRDefault="007F3B30" w:rsidP="008808FF">
      <w:pPr>
        <w:pStyle w:val="Boxtextshaded"/>
        <w:numPr>
          <w:ilvl w:val="0"/>
          <w:numId w:val="37"/>
        </w:numPr>
        <w:ind w:left="0" w:firstLine="0"/>
      </w:pPr>
      <w:r w:rsidRPr="008808FF">
        <w:t xml:space="preserve">be framed as a </w:t>
      </w:r>
      <w:r w:rsidRPr="008808FF">
        <w:rPr>
          <w:rStyle w:val="Strong"/>
        </w:rPr>
        <w:t>single collaborative health system Agreement</w:t>
      </w:r>
      <w:r w:rsidRPr="008808FF">
        <w:t xml:space="preserve"> that acknowledges that health</w:t>
      </w:r>
      <w:r w:rsidR="004C5D36" w:rsidRPr="008808FF">
        <w:t xml:space="preserve"> </w:t>
      </w:r>
      <w:r w:rsidRPr="008808FF">
        <w:t>system performance is a function of the hospital, primary, disability, aged care and prevention</w:t>
      </w:r>
      <w:r w:rsidR="00140101" w:rsidRPr="008808FF">
        <w:t xml:space="preserve"> </w:t>
      </w:r>
      <w:r w:rsidRPr="008808FF">
        <w:t>sectors working effectively together, in the interests of the consumer and system sustainability and</w:t>
      </w:r>
      <w:r w:rsidR="00140101" w:rsidRPr="008808FF">
        <w:t xml:space="preserve"> </w:t>
      </w:r>
      <w:r w:rsidRPr="008808FF">
        <w:t>which clearly sets out roles and responsibilities, actions and accountabilities of the parties.</w:t>
      </w:r>
    </w:p>
    <w:p w14:paraId="24E10E76" w14:textId="70F552E7" w:rsidR="00E70E39" w:rsidRPr="008808FF" w:rsidRDefault="00E70E39" w:rsidP="008808FF">
      <w:r w:rsidRPr="008808FF">
        <w:t>The Mid-Term Review made other relevant recommendations about how the next NHRA can continue</w:t>
      </w:r>
      <w:r w:rsidR="00B8711D" w:rsidRPr="008808FF">
        <w:t xml:space="preserve"> </w:t>
      </w:r>
      <w:r w:rsidRPr="008808FF">
        <w:t>to support people with disability eligible for the NDIS to transition out of hospital when they are medically</w:t>
      </w:r>
      <w:r w:rsidR="00B8711D" w:rsidRPr="008808FF">
        <w:t xml:space="preserve"> </w:t>
      </w:r>
      <w:r w:rsidRPr="008808FF">
        <w:t>ready for discharge; review mechanisms to ensure continuity of care for NDIS participants during a hospital</w:t>
      </w:r>
      <w:r w:rsidR="00156B5B" w:rsidRPr="008808FF">
        <w:t xml:space="preserve"> </w:t>
      </w:r>
      <w:r w:rsidRPr="008808FF">
        <w:t>stay to ensure optimal patient outcomes; and set out roles and responsibilities including accountability</w:t>
      </w:r>
      <w:r w:rsidR="009E724C" w:rsidRPr="008808FF">
        <w:t xml:space="preserve"> </w:t>
      </w:r>
      <w:r w:rsidRPr="008808FF">
        <w:t>and escalation mechanisms to address market failures in rural and remote primary care, aged and</w:t>
      </w:r>
      <w:r w:rsidR="009E724C" w:rsidRPr="008808FF">
        <w:t xml:space="preserve"> </w:t>
      </w:r>
      <w:r w:rsidRPr="008808FF">
        <w:t>disability care.</w:t>
      </w:r>
    </w:p>
    <w:p w14:paraId="3B56C922" w14:textId="3F7A39A0" w:rsidR="00F61564" w:rsidRDefault="00F61564">
      <w:pPr>
        <w:spacing w:before="0" w:after="0"/>
      </w:pPr>
      <w:r>
        <w:br w:type="page"/>
      </w:r>
    </w:p>
    <w:p w14:paraId="7DE2B62B" w14:textId="0F8DF5CC" w:rsidR="002D2EF6" w:rsidRDefault="002D2EF6" w:rsidP="00006596">
      <w:pPr>
        <w:rPr>
          <w:sz w:val="12"/>
        </w:rPr>
        <w:sectPr w:rsidR="002D2EF6" w:rsidSect="000E4A59">
          <w:footerReference w:type="default" r:id="rId55"/>
          <w:pgSz w:w="11910" w:h="16840"/>
          <w:pgMar w:top="1320" w:right="1000" w:bottom="1140" w:left="1020" w:header="0" w:footer="283" w:gutter="0"/>
          <w:pgNumType w:start="14"/>
          <w:cols w:space="720"/>
          <w:docGrid w:linePitch="299"/>
        </w:sectPr>
      </w:pPr>
    </w:p>
    <w:p w14:paraId="23B8AC2C" w14:textId="1E51DE52" w:rsidR="006D4F45" w:rsidRPr="00070384" w:rsidRDefault="00B956F2" w:rsidP="00070384">
      <w:pPr>
        <w:pStyle w:val="Heading1"/>
        <w:ind w:left="3686" w:hanging="3573"/>
        <w:rPr>
          <w:lang w:val="en-AU"/>
        </w:rPr>
      </w:pPr>
      <w:bookmarkStart w:id="37" w:name="Element_C_Models_of_care_for_people_with"/>
      <w:bookmarkStart w:id="38" w:name="_bookmark8"/>
      <w:bookmarkStart w:id="39" w:name="_Toc174458799"/>
      <w:bookmarkEnd w:id="37"/>
      <w:bookmarkEnd w:id="38"/>
      <w:r w:rsidRPr="00070384">
        <w:lastRenderedPageBreak/>
        <w:t>Element</w:t>
      </w:r>
      <w:r>
        <w:rPr>
          <w:sz w:val="52"/>
        </w:rPr>
        <w:t xml:space="preserve"> </w:t>
      </w:r>
      <w:r>
        <w:rPr>
          <w:spacing w:val="-10"/>
          <w:sz w:val="52"/>
        </w:rPr>
        <w:t>C</w:t>
      </w:r>
      <w:r>
        <w:rPr>
          <w:sz w:val="52"/>
        </w:rPr>
        <w:tab/>
      </w:r>
      <w:r w:rsidR="0082003F" w:rsidRPr="0082003F">
        <w:rPr>
          <w:lang w:val="en-AU"/>
        </w:rPr>
        <w:t>Support for health care</w:t>
      </w:r>
      <w:r w:rsidR="00070384">
        <w:rPr>
          <w:lang w:val="en-AU"/>
        </w:rPr>
        <w:t xml:space="preserve"> </w:t>
      </w:r>
      <w:r w:rsidR="0082003F" w:rsidRPr="00070384">
        <w:t>professionals to provide</w:t>
      </w:r>
      <w:r w:rsidR="00070384">
        <w:t xml:space="preserve"> </w:t>
      </w:r>
      <w:r w:rsidR="0082003F" w:rsidRPr="00070384">
        <w:t>better care for people with</w:t>
      </w:r>
      <w:r w:rsidR="00070384">
        <w:t xml:space="preserve"> </w:t>
      </w:r>
      <w:r w:rsidR="0082003F" w:rsidRPr="00070384">
        <w:t>intellectual disability</w:t>
      </w:r>
      <w:bookmarkEnd w:id="39"/>
    </w:p>
    <w:p w14:paraId="7DE2B62E" w14:textId="78518288" w:rsidR="002D2EF6" w:rsidRPr="008808FF" w:rsidRDefault="00B956F2" w:rsidP="00070384">
      <w:pPr>
        <w:pStyle w:val="Heading2"/>
      </w:pPr>
      <w:bookmarkStart w:id="40" w:name="_Toc174457203"/>
      <w:bookmarkStart w:id="41" w:name="_Toc174458800"/>
      <w:r w:rsidRPr="008808FF">
        <w:t>Desired Outcomes</w:t>
      </w:r>
      <w:bookmarkEnd w:id="40"/>
      <w:bookmarkEnd w:id="41"/>
    </w:p>
    <w:p w14:paraId="7DE2B62F" w14:textId="0B59D7BD" w:rsidR="002D2EF6" w:rsidRPr="008808FF" w:rsidRDefault="00B956F2" w:rsidP="008808FF">
      <w:pPr>
        <w:pStyle w:val="ListBullet"/>
      </w:pPr>
      <w:r w:rsidRPr="008808FF">
        <w:t>Health professionals are better equipped to communicate with people with intellectual disability and have better knowledge of the different ways people with intellectual disability interact with health professionals and communicate their health needs and preferences.</w:t>
      </w:r>
    </w:p>
    <w:p w14:paraId="7DE2B630" w14:textId="5A897ECF" w:rsidR="002D2EF6" w:rsidRPr="008808FF" w:rsidRDefault="00B956F2" w:rsidP="008808FF">
      <w:pPr>
        <w:pStyle w:val="ListBullet"/>
      </w:pPr>
      <w:r w:rsidRPr="008808FF">
        <w:t>Health professionals and staff of health services treat people with intellectual disability and their families and carers with respect and dignity, and provide services in an appropriate, supportive and sensitive manner.</w:t>
      </w:r>
    </w:p>
    <w:p w14:paraId="7DE2B631" w14:textId="62E9F700" w:rsidR="002D2EF6" w:rsidRPr="008808FF" w:rsidRDefault="00B956F2" w:rsidP="008808FF">
      <w:pPr>
        <w:pStyle w:val="ListBullet"/>
      </w:pPr>
      <w:r w:rsidRPr="008808FF">
        <w:t>Improved access to appropriately trained and culturally sensitive health care professionals for people with intellectual disability, including First Nations people, people from culturally and linguistically diverse backgrounds and those who identify as LGBTI</w:t>
      </w:r>
      <w:r w:rsidR="00A65FCE" w:rsidRPr="008808FF">
        <w:t>Q+</w:t>
      </w:r>
      <w:r w:rsidRPr="008808FF">
        <w:t>.</w:t>
      </w:r>
    </w:p>
    <w:p w14:paraId="7DE2B633" w14:textId="7FEA028F" w:rsidR="002D2EF6" w:rsidRPr="001C4A2C" w:rsidRDefault="008808FF" w:rsidP="001C4A2C">
      <w:r>
        <w:rPr>
          <w:noProof/>
        </w:rPr>
        <w:drawing>
          <wp:inline distT="0" distB="0" distL="0" distR="0" wp14:anchorId="54F53D17" wp14:editId="5CCF292F">
            <wp:extent cx="6280150" cy="2646045"/>
            <wp:effectExtent l="0" t="0" r="6350" b="1905"/>
            <wp:docPr id="235" name="Picture 235" descr="Element C comparing progress in Element B4 actions between 2022 and 2023 &#10;Progress&#10;There are 21 actions in Element C, comprising 9 short term, 11 medium term and 1 long term actions.&#10;• 1 action is completed&#10;• 15 actions are in progress&#10;• 5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lement C comparing progress in Element B4 actions between 2022 and 2023 &#10;Progress&#10;There are 21 actions in Element C, comprising 9 short term, 11 medium term and 1 long term actions.&#10;• 1 action is completed&#10;• 15 actions are in progress&#10;• 5 actions are not commenced&#10;"/>
                    <pic:cNvPicPr/>
                  </pic:nvPicPr>
                  <pic:blipFill>
                    <a:blip r:embed="rId56"/>
                    <a:stretch>
                      <a:fillRect/>
                    </a:stretch>
                  </pic:blipFill>
                  <pic:spPr>
                    <a:xfrm>
                      <a:off x="0" y="0"/>
                      <a:ext cx="6280150" cy="2646045"/>
                    </a:xfrm>
                    <a:prstGeom prst="rect">
                      <a:avLst/>
                    </a:prstGeom>
                  </pic:spPr>
                </pic:pic>
              </a:graphicData>
            </a:graphic>
          </wp:inline>
        </w:drawing>
      </w:r>
    </w:p>
    <w:p w14:paraId="7DE2B635" w14:textId="6D904D5D" w:rsidR="002D2EF6" w:rsidRPr="001C4A2C" w:rsidRDefault="00B956F2" w:rsidP="008808FF">
      <w:r w:rsidRPr="001C4A2C">
        <w:t>Highlights of activities being undertaken to deliver Element C include:</w:t>
      </w:r>
    </w:p>
    <w:p w14:paraId="6883F37C" w14:textId="33359309" w:rsidR="00DA7B77" w:rsidRPr="00737FC8" w:rsidRDefault="00DA7B77" w:rsidP="008808FF">
      <w:pPr>
        <w:pStyle w:val="ListBullet"/>
      </w:pPr>
      <w:r w:rsidRPr="00737FC8">
        <w:t>In June 2023 the department engaged a team at the University of NSW to consider the practical</w:t>
      </w:r>
      <w:r w:rsidR="00992DAC" w:rsidRPr="00737FC8">
        <w:t xml:space="preserve"> </w:t>
      </w:r>
      <w:r w:rsidRPr="00737FC8">
        <w:t>application of the Intellectual Disability Health Capability Framework. The Framework sets out core</w:t>
      </w:r>
      <w:r w:rsidR="00992DAC" w:rsidRPr="00737FC8">
        <w:t xml:space="preserve"> </w:t>
      </w:r>
      <w:r w:rsidRPr="00737FC8">
        <w:t>intellectual disability health capabilities and learning outcomes with the aim of improving pre-registration</w:t>
      </w:r>
      <w:r w:rsidR="00992DAC" w:rsidRPr="00737FC8">
        <w:t xml:space="preserve"> </w:t>
      </w:r>
      <w:r w:rsidRPr="00737FC8">
        <w:t>education for health professionals. This team will assist with the development of education resources</w:t>
      </w:r>
      <w:r w:rsidR="00992DAC" w:rsidRPr="00737FC8">
        <w:t xml:space="preserve"> </w:t>
      </w:r>
      <w:r w:rsidRPr="00737FC8">
        <w:t>and tools to support Framework uptake and integration by accreditation authorities and pre-registration</w:t>
      </w:r>
      <w:r w:rsidR="00992DAC" w:rsidRPr="00737FC8">
        <w:t xml:space="preserve"> </w:t>
      </w:r>
      <w:r w:rsidRPr="00737FC8">
        <w:t>education providers. This work will continue to support promotion and uptake of the Framework until</w:t>
      </w:r>
      <w:r w:rsidR="00737FC8" w:rsidRPr="00737FC8">
        <w:t xml:space="preserve"> </w:t>
      </w:r>
      <w:r w:rsidRPr="00737FC8">
        <w:t>June 2025.</w:t>
      </w:r>
    </w:p>
    <w:p w14:paraId="13C6ECD9" w14:textId="4D67E88B" w:rsidR="00EA7ACF" w:rsidRPr="008808FF" w:rsidRDefault="00DA7B77" w:rsidP="008808FF">
      <w:pPr>
        <w:pStyle w:val="ListBullet"/>
      </w:pPr>
      <w:r w:rsidRPr="008808FF">
        <w:t>In Queensland, the Specialist Mental Health Intellectual Disability Service ECHO project provides</w:t>
      </w:r>
      <w:r w:rsidR="00737FC8" w:rsidRPr="008808FF">
        <w:t xml:space="preserve"> </w:t>
      </w:r>
      <w:r w:rsidRPr="008808FF">
        <w:t>clinicians state-wide with regular tele-mentoring clinics. These focus on assessment of people with</w:t>
      </w:r>
      <w:r w:rsidR="00737FC8" w:rsidRPr="008808FF">
        <w:t xml:space="preserve"> </w:t>
      </w:r>
      <w:r w:rsidRPr="008808FF">
        <w:t>intellectual disability with Mental Health conditions. Queensland Health is currently developing guidance</w:t>
      </w:r>
      <w:r w:rsidR="00737FC8" w:rsidRPr="008808FF">
        <w:t xml:space="preserve"> </w:t>
      </w:r>
      <w:r w:rsidRPr="008808FF">
        <w:t>on reasonable adjustments for people with disability including intellectual disability. The guidance aims</w:t>
      </w:r>
      <w:r w:rsidR="00737FC8" w:rsidRPr="008808FF">
        <w:t xml:space="preserve"> </w:t>
      </w:r>
      <w:r w:rsidRPr="008808FF">
        <w:t>to support Hospital and Health Services to operationalise their responsibility in providing equitable and</w:t>
      </w:r>
      <w:r w:rsidR="00432B6C" w:rsidRPr="008808FF">
        <w:t xml:space="preserve"> </w:t>
      </w:r>
      <w:r w:rsidRPr="008808FF">
        <w:t>accessible healthcare.</w:t>
      </w:r>
    </w:p>
    <w:p w14:paraId="619F2B4E" w14:textId="6AFF0916" w:rsidR="00FB5CD1" w:rsidRPr="00426867" w:rsidRDefault="00FB5CD1" w:rsidP="008808FF">
      <w:pPr>
        <w:pStyle w:val="ListBullet"/>
      </w:pPr>
      <w:r w:rsidRPr="00426867">
        <w:t>The NSW Health Agency for Clinical Innovation (ACI) held a Virtual Care Exchange Forum on</w:t>
      </w:r>
      <w:r w:rsidR="00AD0475" w:rsidRPr="00426867">
        <w:t xml:space="preserve"> </w:t>
      </w:r>
      <w:r w:rsidRPr="008808FF">
        <w:rPr>
          <w:rStyle w:val="Emphasis"/>
        </w:rPr>
        <w:t>How to overcome communication barriers when delivering virtual care</w:t>
      </w:r>
      <w:r w:rsidRPr="00426867">
        <w:t>. The forum specifically focused</w:t>
      </w:r>
      <w:r w:rsidR="00AD0475" w:rsidRPr="00426867">
        <w:t xml:space="preserve"> </w:t>
      </w:r>
      <w:r w:rsidRPr="00426867">
        <w:t xml:space="preserve">on patients/clients with intellectual disability. ACI has also developed an online resource </w:t>
      </w:r>
      <w:r w:rsidRPr="00426867">
        <w:lastRenderedPageBreak/>
        <w:t>called</w:t>
      </w:r>
      <w:r w:rsidR="00AD0475" w:rsidRPr="00426867">
        <w:t xml:space="preserve"> </w:t>
      </w:r>
      <w:r w:rsidRPr="00DF733C">
        <w:rPr>
          <w:i/>
          <w:iCs/>
        </w:rPr>
        <w:t>The Essentials</w:t>
      </w:r>
      <w:r w:rsidRPr="00426867">
        <w:t>. The resource aims to build capacity in health services for providing high quality care</w:t>
      </w:r>
      <w:r w:rsidR="00426867" w:rsidRPr="00426867">
        <w:t xml:space="preserve"> </w:t>
      </w:r>
      <w:r w:rsidRPr="00426867">
        <w:t>to people with intellectual disability. It is a self-assessment tool and includes a collection of supporting</w:t>
      </w:r>
      <w:r w:rsidR="00426867" w:rsidRPr="00426867">
        <w:t xml:space="preserve"> </w:t>
      </w:r>
      <w:r w:rsidRPr="00426867">
        <w:t xml:space="preserve">resources that can be implemented locally to support change. </w:t>
      </w:r>
      <w:r w:rsidRPr="00DF733C">
        <w:rPr>
          <w:i/>
          <w:iCs/>
        </w:rPr>
        <w:t>The Essentials</w:t>
      </w:r>
      <w:r w:rsidRPr="00426867">
        <w:t xml:space="preserve"> is also used by the NSW</w:t>
      </w:r>
      <w:r w:rsidR="00426867" w:rsidRPr="00426867">
        <w:t xml:space="preserve"> </w:t>
      </w:r>
      <w:r w:rsidRPr="00426867">
        <w:t>Health Intellectual Disability Health Service and the Intellectual Disability Mental Health Hubs.</w:t>
      </w:r>
    </w:p>
    <w:p w14:paraId="037E7BE6" w14:textId="1AFBE620" w:rsidR="00F61564" w:rsidRDefault="00FB5CD1" w:rsidP="00270C63">
      <w:pPr>
        <w:pStyle w:val="ListBullet"/>
      </w:pPr>
      <w:r w:rsidRPr="00426867">
        <w:t>The ACT has arranged for all Canberra Health Services (CHS) team members to have access to an</w:t>
      </w:r>
      <w:r w:rsidR="00426867" w:rsidRPr="00426867">
        <w:t xml:space="preserve"> </w:t>
      </w:r>
      <w:r w:rsidRPr="00426867">
        <w:t>introductory training course targeted at improving the capacity of health professionals in engaging with</w:t>
      </w:r>
      <w:r w:rsidR="00426867" w:rsidRPr="00426867">
        <w:t xml:space="preserve"> </w:t>
      </w:r>
      <w:r w:rsidRPr="00426867">
        <w:t>people with disability. CHS also completed an accessibility audit at the Canberra Hospital campus to</w:t>
      </w:r>
      <w:r w:rsidR="00426867" w:rsidRPr="00426867">
        <w:t xml:space="preserve"> </w:t>
      </w:r>
      <w:r w:rsidRPr="00426867">
        <w:t>inform ongoing improvements.</w:t>
      </w:r>
    </w:p>
    <w:p w14:paraId="2B1ED565" w14:textId="347203B8" w:rsidR="008808FF" w:rsidRDefault="00270C63">
      <w:pPr>
        <w:spacing w:before="0" w:after="0"/>
      </w:pPr>
      <w:r>
        <w:rPr>
          <w:noProof/>
          <w:sz w:val="12"/>
        </w:rPr>
        <w:drawing>
          <wp:anchor distT="0" distB="0" distL="114300" distR="114300" simplePos="0" relativeHeight="251661383" behindDoc="0" locked="0" layoutInCell="1" allowOverlap="1" wp14:anchorId="1505827D" wp14:editId="3455F2E1">
            <wp:simplePos x="0" y="0"/>
            <wp:positionH relativeFrom="column">
              <wp:posOffset>5080</wp:posOffset>
            </wp:positionH>
            <wp:positionV relativeFrom="paragraph">
              <wp:posOffset>3296920</wp:posOffset>
            </wp:positionV>
            <wp:extent cx="6280150" cy="4391025"/>
            <wp:effectExtent l="0" t="0" r="6350" b="9525"/>
            <wp:wrapNone/>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0150" cy="4391025"/>
                    </a:xfrm>
                    <a:prstGeom prst="rect">
                      <a:avLst/>
                    </a:prstGeom>
                    <a:noFill/>
                  </pic:spPr>
                </pic:pic>
              </a:graphicData>
            </a:graphic>
          </wp:anchor>
        </w:drawing>
      </w:r>
      <w:r w:rsidR="008808FF">
        <w:br w:type="page"/>
      </w:r>
    </w:p>
    <w:p w14:paraId="09660C91" w14:textId="77777777" w:rsidR="008808FF" w:rsidRPr="008808FF" w:rsidRDefault="008808FF" w:rsidP="008808FF">
      <w:pPr>
        <w:pStyle w:val="Boxtextheading"/>
      </w:pPr>
      <w:r w:rsidRPr="008808FF">
        <w:lastRenderedPageBreak/>
        <w:t>Spotlight: Primary Care Enhancement Program</w:t>
      </w:r>
    </w:p>
    <w:p w14:paraId="2AFCDACA" w14:textId="77777777" w:rsidR="008808FF" w:rsidRPr="008808FF" w:rsidRDefault="008808FF" w:rsidP="008808FF">
      <w:pPr>
        <w:pStyle w:val="Boxtextshaded"/>
      </w:pPr>
      <w:r w:rsidRPr="008808FF">
        <w:t>The Primary Care Enhancement Program (PCEP) provides funding for four Primary Health Networks (PHNs) to support health professionals to provide better services for people with intellectual disability.</w:t>
      </w:r>
    </w:p>
    <w:p w14:paraId="41622F21" w14:textId="77777777" w:rsidR="008808FF" w:rsidRPr="008808FF" w:rsidRDefault="008808FF" w:rsidP="008808FF">
      <w:pPr>
        <w:pStyle w:val="Boxtextshaded"/>
      </w:pPr>
      <w:r w:rsidRPr="008808FF">
        <w:t>Each pilot PHN has implemented a diverse range of approaches in delivering the PCEP within their region. They are contributing to an understanding of what works, for whom and in which contexts, with the final evaluation report being delivered in July 2024. In addition to workshop and webinar training based on resources developed by CID, PHNs have also engaged in the following activities:</w:t>
      </w:r>
    </w:p>
    <w:p w14:paraId="6EB6E438" w14:textId="77777777" w:rsidR="008808FF" w:rsidRPr="008808FF" w:rsidRDefault="008808FF" w:rsidP="008808FF">
      <w:pPr>
        <w:pStyle w:val="Boxtextbulletlist"/>
      </w:pPr>
      <w:r w:rsidRPr="008808FF">
        <w:t>Central and Eastern Sydney PHN has extended its training and resources to disability service providers to enhance the skills of disability workers in understanding the importance of preventive healthcare for individuals with intellectual disability.</w:t>
      </w:r>
    </w:p>
    <w:p w14:paraId="795E335F" w14:textId="77777777" w:rsidR="008808FF" w:rsidRPr="008808FF" w:rsidRDefault="008808FF" w:rsidP="008808FF">
      <w:pPr>
        <w:pStyle w:val="Boxtextbulletlist"/>
      </w:pPr>
      <w:r w:rsidRPr="008808FF">
        <w:t>Central Queensland, Wide Bay, Sunshine Coast PHN has created a PCEP education package that will be hosted on its Learning Management System and available by the end of 2024. The package reflects best practice primary care for people with intellectual disability, such as good continuity of care, comprehensive care for complex needs and preventive care.</w:t>
      </w:r>
    </w:p>
    <w:p w14:paraId="2DE5CD9B" w14:textId="77777777" w:rsidR="008808FF" w:rsidRPr="008808FF" w:rsidRDefault="008808FF" w:rsidP="008808FF">
      <w:pPr>
        <w:pStyle w:val="Boxtextbulletlist"/>
      </w:pPr>
      <w:r w:rsidRPr="008808FF">
        <w:t>Primary Health Tasmania has developed a framework for in-practice support to deliver training to all staff within the practice. The framework includes a staff manual and in-practice training sessions, which are adapted to suit the needs of each practice.</w:t>
      </w:r>
    </w:p>
    <w:p w14:paraId="66A9271D" w14:textId="640D8428" w:rsidR="00B60356" w:rsidRDefault="008808FF" w:rsidP="008808FF">
      <w:pPr>
        <w:pStyle w:val="Boxtextbulletlist"/>
      </w:pPr>
      <w:r w:rsidRPr="008808FF">
        <w:t>Western Victoria PHN is also trialling two peer support worker roles, a Telehealth Peer Support Worker and a Youth Peer Support Worker. Both roles are based in local health and mental health services and provide direct support to people with intellectual disability to upskill them in accessing healthcare both in-person and via telehealth.</w:t>
      </w:r>
    </w:p>
    <w:p w14:paraId="7DE2B658" w14:textId="77777777" w:rsidR="002D2EF6" w:rsidRDefault="002D2EF6">
      <w:pPr>
        <w:sectPr w:rsidR="002D2EF6" w:rsidSect="00B707E4">
          <w:footerReference w:type="default" r:id="rId58"/>
          <w:type w:val="continuous"/>
          <w:pgSz w:w="11910" w:h="16840"/>
          <w:pgMar w:top="1460" w:right="1000" w:bottom="700" w:left="1020" w:header="0" w:footer="283" w:gutter="0"/>
          <w:pgNumType w:start="17"/>
          <w:cols w:space="720"/>
          <w:docGrid w:linePitch="299"/>
        </w:sectPr>
      </w:pPr>
    </w:p>
    <w:p w14:paraId="7DE2B65A" w14:textId="637E7F6A" w:rsidR="002D2EF6" w:rsidRPr="008808FF" w:rsidRDefault="00B956F2" w:rsidP="00F61564">
      <w:pPr>
        <w:pStyle w:val="Heading1"/>
        <w:ind w:left="3686" w:hanging="3573"/>
      </w:pPr>
      <w:bookmarkStart w:id="42" w:name="Element_D_Improving_oral_health_for_peop"/>
      <w:bookmarkStart w:id="43" w:name="_bookmark9"/>
      <w:bookmarkStart w:id="44" w:name="_Toc174457204"/>
      <w:bookmarkStart w:id="45" w:name="_Toc174458801"/>
      <w:bookmarkEnd w:id="42"/>
      <w:bookmarkEnd w:id="43"/>
      <w:r w:rsidRPr="008808FF">
        <w:lastRenderedPageBreak/>
        <w:t>Element D</w:t>
      </w:r>
      <w:r w:rsidR="00F61564">
        <w:tab/>
      </w:r>
      <w:r w:rsidRPr="008808FF">
        <w:t>Improving oral health for people</w:t>
      </w:r>
      <w:r w:rsidR="00F61564">
        <w:t xml:space="preserve"> </w:t>
      </w:r>
      <w:r w:rsidRPr="008808FF">
        <w:t>with intellectual disability</w:t>
      </w:r>
      <w:bookmarkEnd w:id="44"/>
      <w:bookmarkEnd w:id="45"/>
    </w:p>
    <w:p w14:paraId="7DE2B65B" w14:textId="77777777" w:rsidR="002D2EF6" w:rsidRPr="008808FF" w:rsidRDefault="00B956F2" w:rsidP="008808FF">
      <w:pPr>
        <w:pStyle w:val="Heading2"/>
      </w:pPr>
      <w:bookmarkStart w:id="46" w:name="_Toc174457205"/>
      <w:bookmarkStart w:id="47" w:name="_Toc174458802"/>
      <w:r w:rsidRPr="008808FF">
        <w:t>Desired Outcomes</w:t>
      </w:r>
      <w:bookmarkEnd w:id="46"/>
      <w:bookmarkEnd w:id="47"/>
    </w:p>
    <w:p w14:paraId="7DE2B65C" w14:textId="77777777" w:rsidR="002D2EF6" w:rsidRPr="008808FF" w:rsidRDefault="00B956F2" w:rsidP="008808FF">
      <w:pPr>
        <w:pStyle w:val="ListBullet"/>
      </w:pPr>
      <w:r w:rsidRPr="008808FF">
        <w:t>People with intellectual disability are supported to maintain dental/oral hygiene as a vital preventive health measure.</w:t>
      </w:r>
    </w:p>
    <w:p w14:paraId="7DE2B65D" w14:textId="77777777" w:rsidR="002D2EF6" w:rsidRPr="008808FF" w:rsidRDefault="00B956F2" w:rsidP="008808FF">
      <w:pPr>
        <w:pStyle w:val="ListBullet"/>
      </w:pPr>
      <w:r w:rsidRPr="008808FF">
        <w:t>Oral health care is integrated into general health care.</w:t>
      </w:r>
    </w:p>
    <w:p w14:paraId="7DE2B65E" w14:textId="77777777" w:rsidR="002D2EF6" w:rsidRPr="008808FF" w:rsidRDefault="00B956F2" w:rsidP="008808FF">
      <w:pPr>
        <w:pStyle w:val="ListBullet"/>
      </w:pPr>
      <w:r w:rsidRPr="008808FF">
        <w:t>Establishment of an oral health data collection on people with disability, including intellectual disability.</w:t>
      </w:r>
    </w:p>
    <w:p w14:paraId="7DE2B65F" w14:textId="77777777" w:rsidR="002D2EF6" w:rsidRPr="008808FF" w:rsidRDefault="00B956F2" w:rsidP="008808FF">
      <w:pPr>
        <w:pStyle w:val="ListBullet"/>
      </w:pPr>
      <w:r w:rsidRPr="008808FF">
        <w:t>More oral health promotion done in the disability sector.</w:t>
      </w:r>
    </w:p>
    <w:p w14:paraId="7DE2B660" w14:textId="77777777" w:rsidR="002D2EF6" w:rsidRPr="008808FF" w:rsidRDefault="00B956F2" w:rsidP="008808FF">
      <w:pPr>
        <w:pStyle w:val="ListBullet"/>
      </w:pPr>
      <w:r w:rsidRPr="008808FF">
        <w:t>Training for dentists, dental therapists and hygienists to include modules on oral health care for people with intellectual disability during undergraduate training and continuing professional development.</w:t>
      </w:r>
    </w:p>
    <w:p w14:paraId="7DE2B661" w14:textId="77777777" w:rsidR="002D2EF6" w:rsidRPr="008808FF" w:rsidRDefault="00B956F2" w:rsidP="008808FF">
      <w:pPr>
        <w:pStyle w:val="ListBullet"/>
      </w:pPr>
      <w:r w:rsidRPr="008808FF">
        <w:t>Better access to dental services for people with intellectual disability in the private and public sectors.</w:t>
      </w:r>
    </w:p>
    <w:p w14:paraId="7DE2B662" w14:textId="3F68DD9B" w:rsidR="002D2EF6" w:rsidRPr="008808FF" w:rsidRDefault="0044619E" w:rsidP="008808FF">
      <w:pPr>
        <w:pStyle w:val="ListBullet"/>
      </w:pPr>
      <w:r w:rsidRPr="008808FF">
        <w:t>A national approach to dental care for people with intellectual disability is developed and linked to a National Oral Health Plan.</w:t>
      </w:r>
    </w:p>
    <w:p w14:paraId="7DE2B663" w14:textId="5DBE09ED" w:rsidR="002D2EF6" w:rsidRPr="001C4A2C" w:rsidRDefault="008808FF" w:rsidP="001C4A2C">
      <w:r>
        <w:rPr>
          <w:noProof/>
        </w:rPr>
        <w:drawing>
          <wp:inline distT="0" distB="0" distL="0" distR="0" wp14:anchorId="5E8FBDE9" wp14:editId="6106FCEA">
            <wp:extent cx="6280150" cy="2713355"/>
            <wp:effectExtent l="0" t="0" r="6350" b="0"/>
            <wp:docPr id="236" name="Picture 236" descr="Element bar chart comparing progress in Element D actions between 2022 and 2023 &#10;Progress&#10;There are 14 actions in Element D, comprising 12 short term and 2 medium term actions.&#10;• 0 actions are completed&#10;• 7 actions are in progress&#10;• 7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Element bar chart comparing progress in Element D actions between 2022 and 2023 &#10;Progress&#10;There are 14 actions in Element D, comprising 12 short term and 2 medium term actions.&#10;• 0 actions are completed&#10;• 7 actions are in progress&#10;• 7 actions are not commenced&#10;"/>
                    <pic:cNvPicPr/>
                  </pic:nvPicPr>
                  <pic:blipFill>
                    <a:blip r:embed="rId59"/>
                    <a:stretch>
                      <a:fillRect/>
                    </a:stretch>
                  </pic:blipFill>
                  <pic:spPr>
                    <a:xfrm>
                      <a:off x="0" y="0"/>
                      <a:ext cx="6280150" cy="2713355"/>
                    </a:xfrm>
                    <a:prstGeom prst="rect">
                      <a:avLst/>
                    </a:prstGeom>
                  </pic:spPr>
                </pic:pic>
              </a:graphicData>
            </a:graphic>
          </wp:inline>
        </w:drawing>
      </w:r>
    </w:p>
    <w:p w14:paraId="7DE2B665" w14:textId="77777777" w:rsidR="002D2EF6" w:rsidRPr="001C4A2C" w:rsidRDefault="00B956F2" w:rsidP="008808FF">
      <w:r w:rsidRPr="001C4A2C">
        <w:t>Highlights of activities being undertaken to deliver Element D include:</w:t>
      </w:r>
    </w:p>
    <w:p w14:paraId="75B8C5FD" w14:textId="77777777" w:rsidR="00CB78A1" w:rsidRPr="008808FF" w:rsidRDefault="0045754F" w:rsidP="008808FF">
      <w:pPr>
        <w:pStyle w:val="ListBullet"/>
      </w:pPr>
      <w:r w:rsidRPr="008808FF">
        <w:t>Dental Health Services Victoria’s (DHSV) Smile Squad school dental program has improved access to</w:t>
      </w:r>
      <w:r w:rsidR="00D46B90" w:rsidRPr="008808FF">
        <w:t xml:space="preserve"> </w:t>
      </w:r>
      <w:r w:rsidRPr="008808FF">
        <w:t>oral care for children with disability through annual mobile dental examinations and follow-up treatment</w:t>
      </w:r>
      <w:r w:rsidR="00D46B90" w:rsidRPr="008808FF">
        <w:t xml:space="preserve"> </w:t>
      </w:r>
      <w:r w:rsidRPr="008808FF">
        <w:t>needed for children attending government schools. Services were delivered by 22 agencies skilled in</w:t>
      </w:r>
      <w:r w:rsidR="00D46B90" w:rsidRPr="008808FF">
        <w:t xml:space="preserve"> </w:t>
      </w:r>
      <w:r w:rsidRPr="008808FF">
        <w:t>working with people with disability, providing care to 2,869 students.</w:t>
      </w:r>
      <w:r w:rsidR="00D46B90" w:rsidRPr="008808FF">
        <w:t xml:space="preserve"> </w:t>
      </w:r>
    </w:p>
    <w:p w14:paraId="2AD756A9" w14:textId="4324CC27" w:rsidR="0045754F" w:rsidRPr="008808FF" w:rsidRDefault="0045754F" w:rsidP="008808FF">
      <w:pPr>
        <w:pStyle w:val="ListBullet"/>
      </w:pPr>
      <w:r w:rsidRPr="008808FF">
        <w:t>DHSV has provided a range of training and support services to dental agencies and oral health</w:t>
      </w:r>
      <w:r w:rsidR="00D46B90" w:rsidRPr="008808FF">
        <w:t xml:space="preserve"> </w:t>
      </w:r>
      <w:r w:rsidRPr="008808FF">
        <w:t>clinicians. This includes development of protocols and guidelines for working with a patient with</w:t>
      </w:r>
      <w:r w:rsidR="00D46B90" w:rsidRPr="008808FF">
        <w:t xml:space="preserve"> </w:t>
      </w:r>
      <w:r w:rsidRPr="008808FF">
        <w:t>disability, and a trial of Smile Squad specialist school kits to help students with intellectual disability feel</w:t>
      </w:r>
      <w:r w:rsidR="00D46B90" w:rsidRPr="008808FF">
        <w:t xml:space="preserve"> </w:t>
      </w:r>
      <w:r w:rsidRPr="008808FF">
        <w:t>more comfortable while receiving oral health services.</w:t>
      </w:r>
    </w:p>
    <w:p w14:paraId="7DE2B66E" w14:textId="08CDE353" w:rsidR="002D2EF6" w:rsidRPr="008808FF" w:rsidRDefault="0045754F" w:rsidP="008808FF">
      <w:pPr>
        <w:pStyle w:val="ListBullet"/>
      </w:pPr>
      <w:r w:rsidRPr="008808FF">
        <w:t>NSW Health published the NSW Oral Health Strategic Plan: 2022–2032 in early 2023. The plan</w:t>
      </w:r>
      <w:r w:rsidR="00D46B90" w:rsidRPr="008808FF">
        <w:t xml:space="preserve"> </w:t>
      </w:r>
      <w:r w:rsidRPr="008808FF">
        <w:t>works towards reducing the gaps to achieve good oral health outcomes for the NSW population,</w:t>
      </w:r>
      <w:r w:rsidR="00252750" w:rsidRPr="008808FF">
        <w:t xml:space="preserve"> </w:t>
      </w:r>
      <w:r w:rsidRPr="008808FF">
        <w:t>recognising people with disability may need additional support in accessing public dental services and</w:t>
      </w:r>
      <w:r w:rsidR="00252750" w:rsidRPr="008808FF">
        <w:t xml:space="preserve"> </w:t>
      </w:r>
      <w:r w:rsidRPr="008808FF">
        <w:t>good dental outcomes.</w:t>
      </w:r>
    </w:p>
    <w:p w14:paraId="4CB665D8" w14:textId="699C47CE" w:rsidR="00E20184" w:rsidRPr="008808FF" w:rsidRDefault="00E20184" w:rsidP="008808FF">
      <w:pPr>
        <w:pStyle w:val="ListBullet"/>
      </w:pPr>
      <w:r w:rsidRPr="00942941">
        <w:rPr>
          <w:spacing w:val="-2"/>
          <w:sz w:val="21"/>
        </w:rPr>
        <w:t xml:space="preserve">Through </w:t>
      </w:r>
      <w:r w:rsidRPr="008808FF">
        <w:t>Tasmania PHN, Oral Health Services Tasmania (OHST) has been a critical partner and</w:t>
      </w:r>
      <w:r w:rsidR="00867CF2" w:rsidRPr="008808FF">
        <w:t xml:space="preserve"> </w:t>
      </w:r>
      <w:r w:rsidRPr="008808FF">
        <w:lastRenderedPageBreak/>
        <w:t>supporter of the PCEP program. OHST were invited to present at regional face-to-face forums</w:t>
      </w:r>
      <w:r w:rsidR="00867CF2" w:rsidRPr="008808FF">
        <w:t xml:space="preserve"> </w:t>
      </w:r>
      <w:r w:rsidRPr="008808FF">
        <w:t>(target audience GPs, practice nurses and allied health professionals) in Hobart and Burnie. The main</w:t>
      </w:r>
      <w:r w:rsidR="00867CF2" w:rsidRPr="008808FF">
        <w:t xml:space="preserve"> </w:t>
      </w:r>
      <w:r w:rsidRPr="008808FF">
        <w:t>messaging included encouraging health professionals to look at oral hygiene and oral health care with</w:t>
      </w:r>
      <w:r w:rsidR="00867CF2" w:rsidRPr="008808FF">
        <w:t xml:space="preserve"> </w:t>
      </w:r>
      <w:r w:rsidRPr="008808FF">
        <w:t>patients with intellectual disability and to refer as appropriate. There has also been ongoing promotion</w:t>
      </w:r>
      <w:r w:rsidR="00867CF2" w:rsidRPr="008808FF">
        <w:t xml:space="preserve"> </w:t>
      </w:r>
      <w:r w:rsidRPr="008808FF">
        <w:t>of CID resources including caring for your teeth to primary care professionals and Tasmanian Health</w:t>
      </w:r>
      <w:r w:rsidR="00942941" w:rsidRPr="008808FF">
        <w:t xml:space="preserve"> </w:t>
      </w:r>
      <w:r w:rsidRPr="008808FF">
        <w:t>Service staff. These resources were also shared with OHST.</w:t>
      </w:r>
    </w:p>
    <w:p w14:paraId="5E4B6904" w14:textId="6CB71470" w:rsidR="00E20184" w:rsidRPr="008808FF" w:rsidRDefault="00E20184" w:rsidP="008808FF">
      <w:pPr>
        <w:pStyle w:val="ListBullet"/>
      </w:pPr>
      <w:r w:rsidRPr="008808FF">
        <w:t>Both the Australasian Council of Dental Schools and Special Needs Dentists are represented on the</w:t>
      </w:r>
      <w:r w:rsidR="00942941" w:rsidRPr="008808FF">
        <w:t xml:space="preserve"> </w:t>
      </w:r>
      <w:r w:rsidRPr="008808FF">
        <w:t>Education and Training Expert Advisory Group managed by the department. The Australasian Council of</w:t>
      </w:r>
      <w:r w:rsidR="00275EE6" w:rsidRPr="008808FF">
        <w:t xml:space="preserve"> </w:t>
      </w:r>
      <w:r w:rsidRPr="008808FF">
        <w:t>Dental Schools also had an expert adviser contributing to the department’s Intellectual Disability Health</w:t>
      </w:r>
      <w:r w:rsidR="00275EE6" w:rsidRPr="008808FF">
        <w:t xml:space="preserve"> </w:t>
      </w:r>
      <w:r w:rsidRPr="008808FF">
        <w:t>Capability Framework Drafting Group.</w:t>
      </w:r>
    </w:p>
    <w:p w14:paraId="25CAA3E7" w14:textId="211C6930" w:rsidR="00E20184" w:rsidRPr="008808FF" w:rsidRDefault="00E20184" w:rsidP="008808FF">
      <w:pPr>
        <w:pStyle w:val="ListBullet"/>
      </w:pPr>
      <w:r w:rsidRPr="008808FF">
        <w:t>Western Victoria PHN has promoted the oral care needs of people with intellectual disability in their</w:t>
      </w:r>
      <w:r w:rsidR="00275EE6" w:rsidRPr="008808FF">
        <w:t xml:space="preserve"> </w:t>
      </w:r>
      <w:r w:rsidRPr="008808FF">
        <w:t>activities. This includes special needs dentistry, the overlap between oral care and the CHAP tool</w:t>
      </w:r>
      <w:r w:rsidR="00275EE6" w:rsidRPr="008808FF">
        <w:t xml:space="preserve"> </w:t>
      </w:r>
      <w:r w:rsidRPr="008808FF">
        <w:t>(Element D), and sedation programs to maximise oral health.</w:t>
      </w:r>
    </w:p>
    <w:p w14:paraId="7DE2B680" w14:textId="14A9FCCA" w:rsidR="002D2EF6" w:rsidRPr="008808FF" w:rsidRDefault="00E20184" w:rsidP="008808FF">
      <w:pPr>
        <w:pStyle w:val="ListBullet"/>
      </w:pPr>
      <w:r w:rsidRPr="008808FF">
        <w:t>The NDIS Commission published an updated Practice Alert on oral health for NDIS participants in</w:t>
      </w:r>
      <w:r w:rsidR="00275EE6" w:rsidRPr="008808FF">
        <w:t xml:space="preserve"> </w:t>
      </w:r>
      <w:r w:rsidRPr="008808FF">
        <w:t>January 2023.</w:t>
      </w:r>
    </w:p>
    <w:p w14:paraId="7DE2B682" w14:textId="25FF7DB4" w:rsidR="002D2EF6" w:rsidRPr="001C4A2C" w:rsidRDefault="006A4474" w:rsidP="001C4A2C">
      <w:r w:rsidRPr="001C4A2C">
        <mc:AlternateContent>
          <mc:Choice Requires="wpg">
            <w:drawing>
              <wp:anchor distT="0" distB="0" distL="0" distR="0" simplePos="0" relativeHeight="251658280" behindDoc="0" locked="0" layoutInCell="1" allowOverlap="1" wp14:anchorId="7DE2B7E1" wp14:editId="213E471C">
                <wp:simplePos x="0" y="0"/>
                <wp:positionH relativeFrom="page">
                  <wp:posOffset>638810</wp:posOffset>
                </wp:positionH>
                <wp:positionV relativeFrom="paragraph">
                  <wp:posOffset>3157220</wp:posOffset>
                </wp:positionV>
                <wp:extent cx="6329451" cy="3525734"/>
                <wp:effectExtent l="0" t="0" r="0" b="0"/>
                <wp:wrapNone/>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451" cy="3525734"/>
                          <a:chOff x="0" y="-77118"/>
                          <a:chExt cx="6120130" cy="3294850"/>
                        </a:xfrm>
                      </wpg:grpSpPr>
                      <wps:wsp>
                        <wps:cNvPr id="197" name="Graphic 192"/>
                        <wps:cNvSpPr/>
                        <wps:spPr>
                          <a:xfrm>
                            <a:off x="0" y="3195612"/>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s:wsp>
                        <wps:cNvPr id="198" name="Graphic 193"/>
                        <wps:cNvSpPr/>
                        <wps:spPr>
                          <a:xfrm>
                            <a:off x="0" y="602802"/>
                            <a:ext cx="4253865" cy="2614930"/>
                          </a:xfrm>
                          <a:custGeom>
                            <a:avLst/>
                            <a:gdLst/>
                            <a:ahLst/>
                            <a:cxnLst/>
                            <a:rect l="l" t="t" r="r" b="b"/>
                            <a:pathLst>
                              <a:path w="4253865" h="2614930">
                                <a:moveTo>
                                  <a:pt x="1930006" y="0"/>
                                </a:moveTo>
                                <a:lnTo>
                                  <a:pt x="0" y="2605493"/>
                                </a:lnTo>
                                <a:lnTo>
                                  <a:pt x="3571646" y="2614764"/>
                                </a:lnTo>
                                <a:lnTo>
                                  <a:pt x="4253280" y="1692757"/>
                                </a:lnTo>
                                <a:lnTo>
                                  <a:pt x="1930006" y="0"/>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199" name="Image 194" descr="Two black women are smiling. Both are dressed casually with bright necklaces. The younger woman with intellectual disability is looking slightly away from the camera."/>
                          <pic:cNvPicPr/>
                        </pic:nvPicPr>
                        <pic:blipFill>
                          <a:blip r:embed="rId60" cstate="email">
                            <a:extLst>
                              <a:ext uri="{28A0092B-C50C-407E-A947-70E740481C1C}">
                                <a14:useLocalDpi xmlns:a14="http://schemas.microsoft.com/office/drawing/2010/main"/>
                              </a:ext>
                            </a:extLst>
                          </a:blip>
                          <a:stretch>
                            <a:fillRect/>
                          </a:stretch>
                        </pic:blipFill>
                        <pic:spPr>
                          <a:xfrm>
                            <a:off x="1674565" y="-77118"/>
                            <a:ext cx="2965744" cy="2881083"/>
                          </a:xfrm>
                          <a:prstGeom prst="rect">
                            <a:avLst/>
                          </a:prstGeom>
                        </pic:spPr>
                      </pic:pic>
                      <wps:wsp>
                        <wps:cNvPr id="200" name="Graphic 195"/>
                        <wps:cNvSpPr/>
                        <wps:spPr>
                          <a:xfrm>
                            <a:off x="0" y="3195612"/>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0E583" id="Group 191" o:spid="_x0000_s1026" alt="&quot;&quot;" style="position:absolute;margin-left:50.3pt;margin-top:248.6pt;width:498.4pt;height:277.6pt;z-index:251658280;mso-wrap-distance-left:0;mso-wrap-distance-right:0;mso-position-horizontal-relative:page;mso-width-relative:margin;mso-height-relative:margin" coordorigin=",-771" coordsize="61201,3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">
                <v:shape id="Graphic 192" o:spid="_x0000_s1027" style="position:absolute;top:31956;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" path="m6120003,l,,,17995r6120003,l6120003,xe" fillcolor="#153a6e" stroked="f">
                  <v:path arrowok="t"/>
                </v:shape>
                <v:shape id="Graphic 193" o:spid="_x0000_s1028" style="position:absolute;top:6028;width:42538;height:26149;visibility:visible;mso-wrap-style:square;v-text-anchor:top" coordsize="425386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" path="m1930006,l,2605493r3571646,9271l4253280,1692757,1930006,xe" fillcolor="#00b4d0" stroked="f">
                  <v:path arrowok="t"/>
                </v:shape>
                <v:shape id="Image 194" o:spid="_x0000_s1029" type="#_x0000_t75" alt="Two black women are smiling. Both are dressed casually with bright necklaces. The younger woman with intellectual disability is looking slightly away from the camera." style="position:absolute;left:16745;top:-771;width:29658;height:28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">
                  <v:imagedata r:id="rId61" o:title="Two black women are smiling. Both are dressed casually with bright necklaces. The younger woman with intellectual disability is looking slightly away from the camera"/>
                </v:shape>
                <v:shape id="Graphic 195" o:spid="_x0000_s1030" style="position:absolute;top:31956;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" path="m6120003,l,,,17995r6120003,l6120003,xe" fillcolor="#153a6e" stroked="f">
                  <v:path arrowok="t"/>
                </v:shape>
                <w10:wrap anchorx="page"/>
              </v:group>
            </w:pict>
          </mc:Fallback>
        </mc:AlternateContent>
      </w:r>
    </w:p>
    <w:p w14:paraId="7DE2B683" w14:textId="77777777" w:rsidR="002D2EF6" w:rsidRDefault="002D2EF6">
      <w:pPr>
        <w:rPr>
          <w:sz w:val="12"/>
        </w:rPr>
        <w:sectPr w:rsidR="002D2EF6" w:rsidSect="000E4A59">
          <w:footerReference w:type="default" r:id="rId62"/>
          <w:pgSz w:w="11910" w:h="16840"/>
          <w:pgMar w:top="1340" w:right="1000" w:bottom="700" w:left="1020" w:header="0" w:footer="283" w:gutter="0"/>
          <w:cols w:space="720"/>
          <w:docGrid w:linePitch="299"/>
        </w:sectPr>
      </w:pPr>
    </w:p>
    <w:p w14:paraId="7DE2B685" w14:textId="6AC60B29" w:rsidR="002D2EF6" w:rsidRPr="008808FF" w:rsidRDefault="00B956F2" w:rsidP="00F61564">
      <w:pPr>
        <w:pStyle w:val="Heading1"/>
        <w:ind w:left="3686" w:hanging="3573"/>
      </w:pPr>
      <w:bookmarkStart w:id="48" w:name="Element_E_Research,_data_and_measurement"/>
      <w:bookmarkStart w:id="49" w:name="_bookmark10"/>
      <w:bookmarkStart w:id="50" w:name="_Toc174457206"/>
      <w:bookmarkStart w:id="51" w:name="_Toc174458803"/>
      <w:bookmarkEnd w:id="48"/>
      <w:bookmarkEnd w:id="49"/>
      <w:r w:rsidRPr="008808FF">
        <w:lastRenderedPageBreak/>
        <w:t>Element E</w:t>
      </w:r>
      <w:r w:rsidRPr="008808FF">
        <w:tab/>
        <w:t>Research, data and</w:t>
      </w:r>
      <w:r w:rsidR="008808FF" w:rsidRPr="008808FF">
        <w:t xml:space="preserve"> </w:t>
      </w:r>
      <w:r w:rsidRPr="008808FF">
        <w:t>measurement to support continuing improvement</w:t>
      </w:r>
      <w:bookmarkEnd w:id="50"/>
      <w:bookmarkEnd w:id="51"/>
    </w:p>
    <w:p w14:paraId="7DE2B686" w14:textId="1EEAFA56" w:rsidR="002D2EF6" w:rsidRPr="008808FF" w:rsidRDefault="00B956F2" w:rsidP="008808FF">
      <w:pPr>
        <w:pStyle w:val="Heading2"/>
      </w:pPr>
      <w:bookmarkStart w:id="52" w:name="_Toc174457207"/>
      <w:bookmarkStart w:id="53" w:name="_Toc174458804"/>
      <w:r w:rsidRPr="008808FF">
        <w:t>Desired Outcomes</w:t>
      </w:r>
      <w:bookmarkEnd w:id="52"/>
      <w:bookmarkEnd w:id="53"/>
    </w:p>
    <w:p w14:paraId="7DE2B687" w14:textId="77777777" w:rsidR="002D2EF6" w:rsidRDefault="00B956F2" w:rsidP="008808FF">
      <w:pPr>
        <w:pStyle w:val="ListBullet"/>
      </w:pPr>
      <w:r>
        <w:t>Health</w:t>
      </w:r>
      <w:r>
        <w:rPr>
          <w:spacing w:val="-13"/>
        </w:rPr>
        <w:t xml:space="preserve"> </w:t>
      </w:r>
      <w:r>
        <w:t>outcomes</w:t>
      </w:r>
      <w:r>
        <w:rPr>
          <w:spacing w:val="-13"/>
        </w:rPr>
        <w:t xml:space="preserve"> </w:t>
      </w:r>
      <w:r>
        <w:t>for</w:t>
      </w:r>
      <w:r>
        <w:rPr>
          <w:spacing w:val="-12"/>
        </w:rPr>
        <w:t xml:space="preserve"> </w:t>
      </w:r>
      <w:r>
        <w:t>people</w:t>
      </w:r>
      <w:r>
        <w:rPr>
          <w:spacing w:val="-13"/>
        </w:rPr>
        <w:t xml:space="preserve"> </w:t>
      </w:r>
      <w:r>
        <w:t>with</w:t>
      </w:r>
      <w:r>
        <w:rPr>
          <w:spacing w:val="-12"/>
        </w:rPr>
        <w:t xml:space="preserve"> </w:t>
      </w:r>
      <w:r>
        <w:t>intellectual</w:t>
      </w:r>
      <w:r>
        <w:rPr>
          <w:spacing w:val="-13"/>
        </w:rPr>
        <w:t xml:space="preserve"> </w:t>
      </w:r>
      <w:r>
        <w:t>disability</w:t>
      </w:r>
      <w:r>
        <w:rPr>
          <w:spacing w:val="-13"/>
        </w:rPr>
        <w:t xml:space="preserve"> </w:t>
      </w:r>
      <w:r>
        <w:t>including</w:t>
      </w:r>
      <w:r>
        <w:rPr>
          <w:spacing w:val="-12"/>
        </w:rPr>
        <w:t xml:space="preserve"> </w:t>
      </w:r>
      <w:r>
        <w:t>health</w:t>
      </w:r>
      <w:r>
        <w:rPr>
          <w:spacing w:val="-13"/>
        </w:rPr>
        <w:t xml:space="preserve"> </w:t>
      </w:r>
      <w:r>
        <w:t>status,</w:t>
      </w:r>
      <w:r>
        <w:rPr>
          <w:spacing w:val="-12"/>
        </w:rPr>
        <w:t xml:space="preserve"> </w:t>
      </w:r>
      <w:r>
        <w:t>health</w:t>
      </w:r>
      <w:r>
        <w:rPr>
          <w:spacing w:val="-13"/>
        </w:rPr>
        <w:t xml:space="preserve"> </w:t>
      </w:r>
      <w:r>
        <w:t>service</w:t>
      </w:r>
      <w:r>
        <w:rPr>
          <w:spacing w:val="-13"/>
        </w:rPr>
        <w:t xml:space="preserve"> </w:t>
      </w:r>
      <w:r>
        <w:t>utilisation, and</w:t>
      </w:r>
      <w:r>
        <w:rPr>
          <w:spacing w:val="-8"/>
        </w:rPr>
        <w:t xml:space="preserve"> </w:t>
      </w:r>
      <w:r>
        <w:t>health</w:t>
      </w:r>
      <w:r>
        <w:rPr>
          <w:spacing w:val="-8"/>
        </w:rPr>
        <w:t xml:space="preserve"> </w:t>
      </w:r>
      <w:r>
        <w:t>outcomes</w:t>
      </w:r>
      <w:r>
        <w:rPr>
          <w:spacing w:val="-8"/>
        </w:rPr>
        <w:t xml:space="preserve"> </w:t>
      </w:r>
      <w:r>
        <w:t>are</w:t>
      </w:r>
      <w:r>
        <w:rPr>
          <w:spacing w:val="-8"/>
        </w:rPr>
        <w:t xml:space="preserve"> </w:t>
      </w:r>
      <w:r>
        <w:t>recorded,</w:t>
      </w:r>
      <w:r>
        <w:rPr>
          <w:spacing w:val="-8"/>
        </w:rPr>
        <w:t xml:space="preserve"> </w:t>
      </w:r>
      <w:r>
        <w:t>analysed</w:t>
      </w:r>
      <w:r>
        <w:rPr>
          <w:spacing w:val="-8"/>
        </w:rPr>
        <w:t xml:space="preserve"> </w:t>
      </w:r>
      <w:r>
        <w:t>and</w:t>
      </w:r>
      <w:r>
        <w:rPr>
          <w:spacing w:val="-8"/>
        </w:rPr>
        <w:t xml:space="preserve"> </w:t>
      </w:r>
      <w:r>
        <w:t>reported</w:t>
      </w:r>
      <w:r>
        <w:rPr>
          <w:spacing w:val="-8"/>
        </w:rPr>
        <w:t xml:space="preserve"> </w:t>
      </w:r>
      <w:r>
        <w:t>at</w:t>
      </w:r>
      <w:r>
        <w:rPr>
          <w:spacing w:val="-8"/>
        </w:rPr>
        <w:t xml:space="preserve"> </w:t>
      </w:r>
      <w:r>
        <w:t>a</w:t>
      </w:r>
      <w:r>
        <w:rPr>
          <w:spacing w:val="-8"/>
        </w:rPr>
        <w:t xml:space="preserve"> </w:t>
      </w:r>
      <w:r>
        <w:t>national</w:t>
      </w:r>
      <w:r>
        <w:rPr>
          <w:spacing w:val="-8"/>
        </w:rPr>
        <w:t xml:space="preserve"> </w:t>
      </w:r>
      <w:r>
        <w:t>level.</w:t>
      </w:r>
    </w:p>
    <w:p w14:paraId="7DE2B688" w14:textId="55A2801F" w:rsidR="002D2EF6" w:rsidRDefault="00B956F2" w:rsidP="008808FF">
      <w:pPr>
        <w:pStyle w:val="ListBullet"/>
      </w:pPr>
      <w:r>
        <w:t>Experiences</w:t>
      </w:r>
      <w:r>
        <w:rPr>
          <w:spacing w:val="-12"/>
        </w:rPr>
        <w:t xml:space="preserve"> </w:t>
      </w:r>
      <w:r>
        <w:t>of</w:t>
      </w:r>
      <w:r>
        <w:rPr>
          <w:spacing w:val="-12"/>
        </w:rPr>
        <w:t xml:space="preserve"> </w:t>
      </w:r>
      <w:r>
        <w:t>people</w:t>
      </w:r>
      <w:r>
        <w:rPr>
          <w:spacing w:val="-12"/>
        </w:rPr>
        <w:t xml:space="preserve"> </w:t>
      </w:r>
      <w:r>
        <w:t>with</w:t>
      </w:r>
      <w:r>
        <w:rPr>
          <w:spacing w:val="-11"/>
        </w:rPr>
        <w:t xml:space="preserve"> </w:t>
      </w:r>
      <w:r>
        <w:t>intellectual</w:t>
      </w:r>
      <w:r>
        <w:rPr>
          <w:spacing w:val="-12"/>
        </w:rPr>
        <w:t xml:space="preserve"> </w:t>
      </w:r>
      <w:r>
        <w:t>disability</w:t>
      </w:r>
      <w:r>
        <w:rPr>
          <w:spacing w:val="-12"/>
        </w:rPr>
        <w:t xml:space="preserve"> </w:t>
      </w:r>
      <w:r>
        <w:t>are</w:t>
      </w:r>
      <w:r>
        <w:rPr>
          <w:spacing w:val="-11"/>
        </w:rPr>
        <w:t xml:space="preserve"> </w:t>
      </w:r>
      <w:r>
        <w:t>captured</w:t>
      </w:r>
      <w:r>
        <w:rPr>
          <w:spacing w:val="-12"/>
        </w:rPr>
        <w:t xml:space="preserve"> </w:t>
      </w:r>
      <w:r>
        <w:t>throughout</w:t>
      </w:r>
      <w:r>
        <w:rPr>
          <w:spacing w:val="-12"/>
        </w:rPr>
        <w:t xml:space="preserve"> </w:t>
      </w:r>
      <w:r>
        <w:t>the</w:t>
      </w:r>
      <w:r>
        <w:rPr>
          <w:spacing w:val="-12"/>
        </w:rPr>
        <w:t xml:space="preserve"> </w:t>
      </w:r>
      <w:r>
        <w:t>patient</w:t>
      </w:r>
      <w:r>
        <w:rPr>
          <w:spacing w:val="-11"/>
        </w:rPr>
        <w:t xml:space="preserve"> </w:t>
      </w:r>
      <w:r>
        <w:t>journey.</w:t>
      </w:r>
    </w:p>
    <w:p w14:paraId="7DE2B689" w14:textId="77777777" w:rsidR="002D2EF6" w:rsidRDefault="00B956F2" w:rsidP="008808FF">
      <w:pPr>
        <w:pStyle w:val="ListBullet"/>
      </w:pPr>
      <w:r>
        <w:rPr>
          <w:spacing w:val="-4"/>
        </w:rPr>
        <w:t xml:space="preserve">Targeted research drives the development of evidence based tools/strategies and initiatives to improve </w:t>
      </w:r>
      <w:r>
        <w:t>the</w:t>
      </w:r>
      <w:r>
        <w:rPr>
          <w:spacing w:val="-8"/>
        </w:rPr>
        <w:t xml:space="preserve"> </w:t>
      </w:r>
      <w:r>
        <w:t>health</w:t>
      </w:r>
      <w:r>
        <w:rPr>
          <w:spacing w:val="-8"/>
        </w:rPr>
        <w:t xml:space="preserve"> </w:t>
      </w:r>
      <w:r>
        <w:t>of</w:t>
      </w:r>
      <w:r>
        <w:rPr>
          <w:spacing w:val="-8"/>
        </w:rPr>
        <w:t xml:space="preserve"> </w:t>
      </w:r>
      <w:r>
        <w:t>people</w:t>
      </w:r>
      <w:r>
        <w:rPr>
          <w:spacing w:val="-8"/>
        </w:rPr>
        <w:t xml:space="preserve"> </w:t>
      </w:r>
      <w:r>
        <w:t>with</w:t>
      </w:r>
      <w:r>
        <w:rPr>
          <w:spacing w:val="-8"/>
        </w:rPr>
        <w:t xml:space="preserve"> </w:t>
      </w:r>
      <w:r>
        <w:t>intellectual</w:t>
      </w:r>
      <w:r>
        <w:rPr>
          <w:spacing w:val="-8"/>
        </w:rPr>
        <w:t xml:space="preserve"> </w:t>
      </w:r>
      <w:r>
        <w:t>disability</w:t>
      </w:r>
      <w:r>
        <w:rPr>
          <w:spacing w:val="-8"/>
        </w:rPr>
        <w:t xml:space="preserve"> </w:t>
      </w:r>
      <w:r>
        <w:t>and</w:t>
      </w:r>
      <w:r>
        <w:rPr>
          <w:spacing w:val="-8"/>
        </w:rPr>
        <w:t xml:space="preserve"> </w:t>
      </w:r>
      <w:r>
        <w:t>the</w:t>
      </w:r>
      <w:r>
        <w:rPr>
          <w:spacing w:val="-8"/>
        </w:rPr>
        <w:t xml:space="preserve"> </w:t>
      </w:r>
      <w:r>
        <w:t>health</w:t>
      </w:r>
      <w:r>
        <w:rPr>
          <w:spacing w:val="-8"/>
        </w:rPr>
        <w:t xml:space="preserve"> </w:t>
      </w:r>
      <w:r>
        <w:t>services</w:t>
      </w:r>
      <w:r>
        <w:rPr>
          <w:spacing w:val="-8"/>
        </w:rPr>
        <w:t xml:space="preserve"> </w:t>
      </w:r>
      <w:r>
        <w:t>provided</w:t>
      </w:r>
      <w:r>
        <w:rPr>
          <w:spacing w:val="-8"/>
        </w:rPr>
        <w:t xml:space="preserve"> </w:t>
      </w:r>
      <w:r>
        <w:t>to</w:t>
      </w:r>
      <w:r>
        <w:rPr>
          <w:spacing w:val="-8"/>
        </w:rPr>
        <w:t xml:space="preserve"> </w:t>
      </w:r>
      <w:r>
        <w:t>them.</w:t>
      </w:r>
    </w:p>
    <w:p w14:paraId="7DE2B68A" w14:textId="76929F29" w:rsidR="002D2EF6" w:rsidRDefault="00B956F2" w:rsidP="008808FF">
      <w:pPr>
        <w:pStyle w:val="ListBullet"/>
      </w:pPr>
      <w:r>
        <w:rPr>
          <w:spacing w:val="-4"/>
        </w:rPr>
        <w:t>Research</w:t>
      </w:r>
      <w:r>
        <w:t xml:space="preserve"> </w:t>
      </w:r>
      <w:r>
        <w:rPr>
          <w:spacing w:val="-4"/>
        </w:rPr>
        <w:t>includes</w:t>
      </w:r>
      <w:r>
        <w:rPr>
          <w:spacing w:val="-1"/>
        </w:rPr>
        <w:t xml:space="preserve"> </w:t>
      </w:r>
      <w:r>
        <w:rPr>
          <w:spacing w:val="-4"/>
        </w:rPr>
        <w:t>people</w:t>
      </w:r>
      <w:r>
        <w:rPr>
          <w:spacing w:val="-1"/>
        </w:rPr>
        <w:t xml:space="preserve"> </w:t>
      </w:r>
      <w:r>
        <w:rPr>
          <w:spacing w:val="-4"/>
        </w:rPr>
        <w:t>with</w:t>
      </w:r>
      <w:r>
        <w:t xml:space="preserve"> </w:t>
      </w:r>
      <w:r>
        <w:rPr>
          <w:spacing w:val="-4"/>
        </w:rPr>
        <w:t>intellectual</w:t>
      </w:r>
      <w:r>
        <w:rPr>
          <w:spacing w:val="-1"/>
        </w:rPr>
        <w:t xml:space="preserve"> </w:t>
      </w:r>
      <w:r>
        <w:rPr>
          <w:spacing w:val="-4"/>
        </w:rPr>
        <w:t>disability</w:t>
      </w:r>
      <w:r>
        <w:rPr>
          <w:spacing w:val="-1"/>
        </w:rPr>
        <w:t xml:space="preserve"> </w:t>
      </w:r>
      <w:r>
        <w:rPr>
          <w:spacing w:val="-4"/>
        </w:rPr>
        <w:t>during</w:t>
      </w:r>
      <w:r>
        <w:rPr>
          <w:spacing w:val="-1"/>
        </w:rPr>
        <w:t xml:space="preserve"> </w:t>
      </w:r>
      <w:r>
        <w:rPr>
          <w:spacing w:val="-4"/>
        </w:rPr>
        <w:t>design</w:t>
      </w:r>
      <w:r>
        <w:t xml:space="preserve"> </w:t>
      </w:r>
      <w:r>
        <w:rPr>
          <w:spacing w:val="-4"/>
        </w:rPr>
        <w:t>and</w:t>
      </w:r>
      <w:r>
        <w:rPr>
          <w:spacing w:val="-1"/>
        </w:rPr>
        <w:t xml:space="preserve"> </w:t>
      </w:r>
      <w:r>
        <w:rPr>
          <w:spacing w:val="-4"/>
        </w:rPr>
        <w:t>implementation.</w:t>
      </w:r>
    </w:p>
    <w:p w14:paraId="7DE2B68B" w14:textId="2FC7935C" w:rsidR="002D2EF6" w:rsidRPr="001C4A2C" w:rsidRDefault="008808FF" w:rsidP="001C4A2C">
      <w:r>
        <w:rPr>
          <w:noProof/>
        </w:rPr>
        <w:drawing>
          <wp:inline distT="0" distB="0" distL="0" distR="0" wp14:anchorId="0C57952E" wp14:editId="5DA52667">
            <wp:extent cx="6280150" cy="2644775"/>
            <wp:effectExtent l="0" t="0" r="6350" b="3175"/>
            <wp:docPr id="237" name="Picture 237" descr="Element E bar chart comparing progress in Element E actions between 2022 and 2023 &#10;Progress&#10;There are 8 actions in Element E, comprising 4 short term, 3 medium term and 1 long term actions.&#10;• 0 actions are completed&#10;• 8 actions are in progress&#10;• 0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Element E bar chart comparing progress in Element E actions between 2022 and 2023 &#10;Progress&#10;There are 8 actions in Element E, comprising 4 short term, 3 medium term and 1 long term actions.&#10;• 0 actions are completed&#10;• 8 actions are in progress&#10;• 0 actions are not commenced&#10;"/>
                    <pic:cNvPicPr/>
                  </pic:nvPicPr>
                  <pic:blipFill>
                    <a:blip r:embed="rId63"/>
                    <a:stretch>
                      <a:fillRect/>
                    </a:stretch>
                  </pic:blipFill>
                  <pic:spPr>
                    <a:xfrm>
                      <a:off x="0" y="0"/>
                      <a:ext cx="6280150" cy="2644775"/>
                    </a:xfrm>
                    <a:prstGeom prst="rect">
                      <a:avLst/>
                    </a:prstGeom>
                  </pic:spPr>
                </pic:pic>
              </a:graphicData>
            </a:graphic>
          </wp:inline>
        </w:drawing>
      </w:r>
    </w:p>
    <w:p w14:paraId="650DFE4A" w14:textId="11630FC8" w:rsidR="00B07622" w:rsidRDefault="00B07622">
      <w:pPr>
        <w:rPr>
          <w:spacing w:val="-4"/>
        </w:rPr>
      </w:pPr>
    </w:p>
    <w:p w14:paraId="204EE84B" w14:textId="77777777" w:rsidR="00F467D2" w:rsidRDefault="00F467D2">
      <w:pPr>
        <w:rPr>
          <w:spacing w:val="-4"/>
        </w:rPr>
        <w:sectPr w:rsidR="00F467D2" w:rsidSect="000E4A59">
          <w:footerReference w:type="default" r:id="rId64"/>
          <w:pgSz w:w="11910" w:h="16840"/>
          <w:pgMar w:top="1320" w:right="1000" w:bottom="700" w:left="1020" w:header="0" w:footer="283" w:gutter="0"/>
          <w:cols w:space="720"/>
          <w:docGrid w:linePitch="299"/>
        </w:sectPr>
      </w:pPr>
    </w:p>
    <w:p w14:paraId="5344BC68" w14:textId="6421841B" w:rsidR="008808FF" w:rsidRDefault="00F73434" w:rsidP="00270C63">
      <w:r w:rsidRPr="001C4A2C">
        <mc:AlternateContent>
          <mc:Choice Requires="wpg">
            <w:drawing>
              <wp:anchor distT="0" distB="0" distL="0" distR="0" simplePos="0" relativeHeight="251658293" behindDoc="0" locked="0" layoutInCell="1" allowOverlap="1" wp14:anchorId="3BADCC8C" wp14:editId="37C460FF">
                <wp:simplePos x="0" y="0"/>
                <wp:positionH relativeFrom="page">
                  <wp:posOffset>690245</wp:posOffset>
                </wp:positionH>
                <wp:positionV relativeFrom="paragraph">
                  <wp:posOffset>807675</wp:posOffset>
                </wp:positionV>
                <wp:extent cx="6120130" cy="2872740"/>
                <wp:effectExtent l="0" t="0" r="0" b="3810"/>
                <wp:wrapSquare wrapText="bothSides"/>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72740"/>
                          <a:chOff x="0" y="0"/>
                          <a:chExt cx="6120130" cy="2872740"/>
                        </a:xfrm>
                      </wpg:grpSpPr>
                      <wps:wsp>
                        <wps:cNvPr id="289" name="Graphic 199"/>
                        <wps:cNvSpPr/>
                        <wps:spPr>
                          <a:xfrm>
                            <a:off x="0" y="2854121"/>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s:wsp>
                        <wps:cNvPr id="290" name="Graphic 200"/>
                        <wps:cNvSpPr/>
                        <wps:spPr>
                          <a:xfrm>
                            <a:off x="953378" y="499065"/>
                            <a:ext cx="3787775" cy="2363470"/>
                          </a:xfrm>
                          <a:custGeom>
                            <a:avLst/>
                            <a:gdLst/>
                            <a:ahLst/>
                            <a:cxnLst/>
                            <a:rect l="l" t="t" r="r" b="b"/>
                            <a:pathLst>
                              <a:path w="3787775" h="2363470">
                                <a:moveTo>
                                  <a:pt x="2088616" y="0"/>
                                </a:moveTo>
                                <a:lnTo>
                                  <a:pt x="0" y="1643456"/>
                                </a:lnTo>
                                <a:lnTo>
                                  <a:pt x="486613" y="2363444"/>
                                </a:lnTo>
                                <a:lnTo>
                                  <a:pt x="3787254" y="2354453"/>
                                </a:lnTo>
                                <a:lnTo>
                                  <a:pt x="2088616" y="0"/>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291" name="Image 201" descr="An older person with intellectual disability wearing a white t-shirt is looking at the camera and smiling."/>
                          <pic:cNvPicPr/>
                        </pic:nvPicPr>
                        <pic:blipFill>
                          <a:blip r:embed="rId65" cstate="email">
                            <a:extLst>
                              <a:ext uri="{28A0092B-C50C-407E-A947-70E740481C1C}">
                                <a14:useLocalDpi xmlns:a14="http://schemas.microsoft.com/office/drawing/2010/main"/>
                              </a:ext>
                            </a:extLst>
                          </a:blip>
                          <a:stretch>
                            <a:fillRect/>
                          </a:stretch>
                        </pic:blipFill>
                        <pic:spPr>
                          <a:xfrm>
                            <a:off x="672007" y="0"/>
                            <a:ext cx="2664498" cy="2664510"/>
                          </a:xfrm>
                          <a:prstGeom prst="rect">
                            <a:avLst/>
                          </a:prstGeom>
                        </pic:spPr>
                      </pic:pic>
                      <wps:wsp>
                        <wps:cNvPr id="292" name="Graphic 202"/>
                        <wps:cNvSpPr/>
                        <wps:spPr>
                          <a:xfrm>
                            <a:off x="0" y="2854121"/>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g:wgp>
                  </a:graphicData>
                </a:graphic>
              </wp:anchor>
            </w:drawing>
          </mc:Choice>
          <mc:Fallback>
            <w:pict>
              <v:group w14:anchorId="71999286" id="Group 288" o:spid="_x0000_s1026" alt="&quot;&quot;" style="position:absolute;margin-left:54.35pt;margin-top:63.6pt;width:481.9pt;height:226.2pt;z-index:251658293;mso-wrap-distance-left:0;mso-wrap-distance-right:0;mso-position-horizontal-relative:page" coordsize="61201,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">
                <v:shape id="Graphic 199" o:spid="_x0000_s1027" style="position:absolute;top:28541;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" path="m6120003,l,,,17995r6120003,l6120003,xe" fillcolor="#153a6e" stroked="f">
                  <v:path arrowok="t"/>
                </v:shape>
                <v:shape id="Graphic 200" o:spid="_x0000_s1028" style="position:absolute;left:9533;top:4990;width:37878;height:23635;visibility:visible;mso-wrap-style:square;v-text-anchor:top" coordsize="3787775,236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" path="m2088616,l,1643456r486613,719988l3787254,2354453,2088616,xe" fillcolor="#00b4d0" stroked="f">
                  <v:path arrowok="t"/>
                </v:shape>
                <v:shape id="Image 201" o:spid="_x0000_s1029" type="#_x0000_t75" alt="An older person with intellectual disability wearing a white t-shirt is looking at the camera and smiling." style="position:absolute;left:6720;width:26645;height:2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">
                  <v:imagedata r:id="rId66" o:title="An older person with intellectual disability wearing a white t-shirt is looking at the camera and smiling"/>
                </v:shape>
                <v:shape id="Graphic 202" o:spid="_x0000_s1030" style="position:absolute;top:28541;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" path="m6120003,l,,,17995r6120003,l6120003,xe" fillcolor="#153a6e" stroked="f">
                  <v:path arrowok="t"/>
                </v:shape>
                <w10:wrap type="square" anchorx="page"/>
              </v:group>
            </w:pict>
          </mc:Fallback>
        </mc:AlternateContent>
      </w:r>
      <w:r w:rsidR="008808FF">
        <w:br w:type="page"/>
      </w:r>
    </w:p>
    <w:p w14:paraId="7DE2B68D" w14:textId="1B2E1E15" w:rsidR="002D2EF6" w:rsidRPr="008808FF" w:rsidRDefault="00B956F2" w:rsidP="008808FF">
      <w:r w:rsidRPr="008808FF">
        <w:lastRenderedPageBreak/>
        <w:t>Highlights of activities being undertaken to deliver Element E include:</w:t>
      </w:r>
    </w:p>
    <w:p w14:paraId="6175E1B6" w14:textId="64C9CE7E" w:rsidR="004A0C6B" w:rsidRPr="00141732" w:rsidRDefault="004A0C6B" w:rsidP="008808FF">
      <w:pPr>
        <w:pStyle w:val="ListBullet"/>
      </w:pPr>
      <w:r w:rsidRPr="00141732">
        <w:t>The department worked with its Advisory Committee on the Health Emergency Response to COVID-19</w:t>
      </w:r>
      <w:r w:rsidR="00141732" w:rsidRPr="00141732">
        <w:t xml:space="preserve"> </w:t>
      </w:r>
      <w:r w:rsidRPr="00141732">
        <w:t>for People with Disability (COVID-19 Disability Advisory Committee) to produce data on COVID-19</w:t>
      </w:r>
      <w:r w:rsidR="00141732" w:rsidRPr="00141732">
        <w:t xml:space="preserve"> </w:t>
      </w:r>
      <w:r w:rsidRPr="00141732">
        <w:t>associated mortality among people with disability, including people with intellectual disability. Work also</w:t>
      </w:r>
      <w:r w:rsidR="00141732" w:rsidRPr="00141732">
        <w:t xml:space="preserve"> </w:t>
      </w:r>
      <w:r w:rsidRPr="00141732">
        <w:t>commenced to develop an article for publication in a peer reviewed journal on COVID-19 mortality for</w:t>
      </w:r>
      <w:r w:rsidR="00141732" w:rsidRPr="00141732">
        <w:t xml:space="preserve"> </w:t>
      </w:r>
      <w:r w:rsidRPr="00141732">
        <w:t>people with disability. This work is progressing, using data linked through the Person Level Integrated</w:t>
      </w:r>
      <w:r w:rsidR="00141732" w:rsidRPr="00141732">
        <w:t xml:space="preserve"> </w:t>
      </w:r>
      <w:r w:rsidRPr="00141732">
        <w:t>Data Asset.</w:t>
      </w:r>
    </w:p>
    <w:p w14:paraId="4DB03CDD" w14:textId="341688DD" w:rsidR="004A0C6B" w:rsidRPr="00141732" w:rsidRDefault="004A0C6B" w:rsidP="008808FF">
      <w:pPr>
        <w:pStyle w:val="ListBullet"/>
      </w:pPr>
      <w:r w:rsidRPr="00141732">
        <w:t>The Australian Bureau of Statistics (ABS) manages the statistical Standard for Severity of Disability. The</w:t>
      </w:r>
      <w:r w:rsidR="00141732" w:rsidRPr="00141732">
        <w:t xml:space="preserve"> </w:t>
      </w:r>
      <w:r w:rsidRPr="00141732">
        <w:t>ABS has been updating the standard and expects it to be released in 2024. The standard provides a</w:t>
      </w:r>
      <w:r w:rsidR="00141732" w:rsidRPr="00141732">
        <w:t xml:space="preserve"> </w:t>
      </w:r>
      <w:r w:rsidRPr="00141732">
        <w:t>set of questions and data items that can be used in population surveys to determine disability status,</w:t>
      </w:r>
      <w:r w:rsidR="00141732" w:rsidRPr="00141732">
        <w:t xml:space="preserve"> </w:t>
      </w:r>
      <w:r w:rsidRPr="00141732">
        <w:t>disability type, disability group and any associated workplace or education restrictions. The standard</w:t>
      </w:r>
      <w:r w:rsidR="00141732" w:rsidRPr="00141732">
        <w:t xml:space="preserve"> </w:t>
      </w:r>
      <w:r w:rsidRPr="00141732">
        <w:t>is used in ABS household surveys such as the National Health Survey, Personal Safety Survey and</w:t>
      </w:r>
      <w:r w:rsidR="00141732" w:rsidRPr="00141732">
        <w:t xml:space="preserve"> </w:t>
      </w:r>
      <w:r w:rsidRPr="00141732">
        <w:t>General Social Survey. The inclusion of the standard in household surveys allows for the analysis of the</w:t>
      </w:r>
      <w:r w:rsidR="00141732" w:rsidRPr="00141732">
        <w:t xml:space="preserve"> </w:t>
      </w:r>
      <w:r w:rsidRPr="00141732">
        <w:t>characteristics and perspectives of people living with disability.</w:t>
      </w:r>
    </w:p>
    <w:p w14:paraId="1E5D3519" w14:textId="163B1CF5" w:rsidR="004A0C6B" w:rsidRPr="003B0522" w:rsidRDefault="004A0C6B" w:rsidP="008808FF">
      <w:pPr>
        <w:pStyle w:val="ListBullet"/>
      </w:pPr>
      <w:r w:rsidRPr="003B0522">
        <w:t>The ABS completed enumeration of the Survey of Disability, Ageing and Carers (SDAC) early in 2023</w:t>
      </w:r>
      <w:r w:rsidR="003B0522" w:rsidRPr="003B0522">
        <w:t xml:space="preserve"> </w:t>
      </w:r>
      <w:r w:rsidRPr="003B0522">
        <w:t>and is preparing data for publication in June 2024. SDAC is the recommended source of disability</w:t>
      </w:r>
      <w:r w:rsidR="003B0522" w:rsidRPr="003B0522">
        <w:t xml:space="preserve"> </w:t>
      </w:r>
      <w:r w:rsidRPr="003B0522">
        <w:t xml:space="preserve">prevalence in </w:t>
      </w:r>
      <w:r w:rsidR="008808FF" w:rsidRPr="003B0522">
        <w:t>Australia and</w:t>
      </w:r>
      <w:r w:rsidRPr="003B0522">
        <w:t xml:space="preserve"> is designed to measure and give data on a range of disability related</w:t>
      </w:r>
      <w:r w:rsidR="003B0522" w:rsidRPr="003B0522">
        <w:t xml:space="preserve"> </w:t>
      </w:r>
      <w:r w:rsidRPr="003B0522">
        <w:t>concepts (such as severity and type). It informs areas including need for and receipt of assistance</w:t>
      </w:r>
      <w:r w:rsidR="003B0522" w:rsidRPr="003B0522">
        <w:t xml:space="preserve"> </w:t>
      </w:r>
      <w:r w:rsidRPr="003B0522">
        <w:t>with activities, availability of public transport in local areas, and patient experience. The survey collects</w:t>
      </w:r>
      <w:r w:rsidR="003B0522" w:rsidRPr="003B0522">
        <w:t xml:space="preserve"> </w:t>
      </w:r>
      <w:r w:rsidRPr="003B0522">
        <w:t>information from three target populations: people with disability, people aged 65 and over, and carers of</w:t>
      </w:r>
      <w:r w:rsidR="003B0522" w:rsidRPr="003B0522">
        <w:t xml:space="preserve"> </w:t>
      </w:r>
      <w:r w:rsidRPr="003B0522">
        <w:t>people with disability or a long-term health condition or older people. The SDAC identifies six disability</w:t>
      </w:r>
      <w:r w:rsidR="003B0522" w:rsidRPr="003B0522">
        <w:t xml:space="preserve"> </w:t>
      </w:r>
      <w:r w:rsidRPr="003B0522">
        <w:t>groups based on particular types of disability, including intellectual disability.</w:t>
      </w:r>
    </w:p>
    <w:p w14:paraId="7DE2B695" w14:textId="72F31CA6" w:rsidR="002D2EF6" w:rsidRPr="000368A9" w:rsidRDefault="004A0C6B" w:rsidP="008808FF">
      <w:pPr>
        <w:pStyle w:val="ListBullet"/>
        <w:rPr>
          <w:color w:val="808285"/>
        </w:rPr>
      </w:pPr>
      <w:r w:rsidRPr="000368A9">
        <w:t>The department commenced a data linkage project to investigate uptake of annual health assessments</w:t>
      </w:r>
      <w:r w:rsidR="000368A9" w:rsidRPr="000368A9">
        <w:t xml:space="preserve"> </w:t>
      </w:r>
      <w:r w:rsidRPr="000368A9">
        <w:t>among people with intellectual disability on the NDIS and/or Disability Support Pension.</w:t>
      </w:r>
    </w:p>
    <w:p w14:paraId="7DE2B69D" w14:textId="53BCDCCB" w:rsidR="002D2EF6" w:rsidRPr="001C4A2C" w:rsidRDefault="002D2EF6" w:rsidP="001C4A2C"/>
    <w:p w14:paraId="7DE2B69E" w14:textId="77777777" w:rsidR="002D2EF6" w:rsidRDefault="002D2EF6">
      <w:pPr>
        <w:rPr>
          <w:sz w:val="16"/>
        </w:rPr>
        <w:sectPr w:rsidR="002D2EF6" w:rsidSect="0028531C">
          <w:footerReference w:type="default" r:id="rId67"/>
          <w:type w:val="continuous"/>
          <w:pgSz w:w="11910" w:h="16840"/>
          <w:pgMar w:top="1320" w:right="1000" w:bottom="700" w:left="1020" w:header="0" w:footer="283" w:gutter="0"/>
          <w:cols w:space="720"/>
          <w:docGrid w:linePitch="299"/>
        </w:sectPr>
      </w:pPr>
    </w:p>
    <w:p w14:paraId="7DE2B6A0" w14:textId="4B446D6E" w:rsidR="002D2EF6" w:rsidRPr="008808FF" w:rsidRDefault="00B956F2" w:rsidP="00F61564">
      <w:pPr>
        <w:pStyle w:val="Heading1"/>
        <w:ind w:left="3686" w:hanging="3573"/>
      </w:pPr>
      <w:bookmarkStart w:id="54" w:name="Element_F_Emergency_preparedness_and_res"/>
      <w:bookmarkStart w:id="55" w:name="_bookmark11"/>
      <w:bookmarkStart w:id="56" w:name="_Toc174457208"/>
      <w:bookmarkStart w:id="57" w:name="_Toc174458805"/>
      <w:bookmarkEnd w:id="54"/>
      <w:bookmarkEnd w:id="55"/>
      <w:r w:rsidRPr="008808FF">
        <w:lastRenderedPageBreak/>
        <w:t>Element F</w:t>
      </w:r>
      <w:r w:rsidRPr="008808FF">
        <w:tab/>
        <w:t>Emergency preparedness and</w:t>
      </w:r>
      <w:r w:rsidR="008808FF" w:rsidRPr="008808FF">
        <w:t xml:space="preserve"> </w:t>
      </w:r>
      <w:r w:rsidRPr="008808FF">
        <w:t>response</w:t>
      </w:r>
      <w:bookmarkEnd w:id="56"/>
      <w:bookmarkEnd w:id="57"/>
    </w:p>
    <w:p w14:paraId="7DE2B6A1" w14:textId="77777777" w:rsidR="002D2EF6" w:rsidRDefault="00B956F2" w:rsidP="008808FF">
      <w:pPr>
        <w:pStyle w:val="Heading2"/>
      </w:pPr>
      <w:bookmarkStart w:id="58" w:name="_Toc174457209"/>
      <w:bookmarkStart w:id="59" w:name="_Toc174458806"/>
      <w:r>
        <w:t>Desired</w:t>
      </w:r>
      <w:r>
        <w:rPr>
          <w:spacing w:val="6"/>
        </w:rPr>
        <w:t xml:space="preserve"> </w:t>
      </w:r>
      <w:r>
        <w:rPr>
          <w:spacing w:val="-2"/>
        </w:rPr>
        <w:t>Outcomes</w:t>
      </w:r>
      <w:bookmarkEnd w:id="58"/>
      <w:bookmarkEnd w:id="59"/>
    </w:p>
    <w:p w14:paraId="7DE2B6A2" w14:textId="77777777" w:rsidR="002D2EF6" w:rsidRPr="008808FF" w:rsidRDefault="00B956F2" w:rsidP="008808FF">
      <w:pPr>
        <w:pStyle w:val="ListBullet"/>
      </w:pPr>
      <w:r w:rsidRPr="008808FF">
        <w:t>Emergency preparedness planning and responses include people with intellectual disability and consider their needs.</w:t>
      </w:r>
    </w:p>
    <w:p w14:paraId="7DE2B6A3" w14:textId="77777777" w:rsidR="002D2EF6" w:rsidRPr="008808FF" w:rsidRDefault="00B956F2" w:rsidP="008808FF">
      <w:pPr>
        <w:pStyle w:val="ListBullet"/>
      </w:pPr>
      <w:r w:rsidRPr="008808FF">
        <w:t>Emergency responses include timely, targeted actions that support the health and wellbeing of people with intellectual disability.</w:t>
      </w:r>
    </w:p>
    <w:p w14:paraId="7DE2B6A4" w14:textId="77777777" w:rsidR="002D2EF6" w:rsidRPr="008808FF" w:rsidRDefault="00B956F2" w:rsidP="008808FF">
      <w:pPr>
        <w:pStyle w:val="ListBullet"/>
      </w:pPr>
      <w:r w:rsidRPr="008808FF">
        <w:t>Communications meet the needs of people with intellectual disability, their families and carers during national and local emergencies.</w:t>
      </w:r>
    </w:p>
    <w:p w14:paraId="7DE2B6A5" w14:textId="77777777" w:rsidR="002D2EF6" w:rsidRPr="008808FF" w:rsidRDefault="00B956F2" w:rsidP="008808FF">
      <w:pPr>
        <w:pStyle w:val="ListBullet"/>
      </w:pPr>
      <w:r w:rsidRPr="008808FF">
        <w:t>The health and disability sectors are equipped to respond to the needs of people with intellectual disability during emergencies.</w:t>
      </w:r>
    </w:p>
    <w:p w14:paraId="7DE2B6A6" w14:textId="77777777" w:rsidR="002D2EF6" w:rsidRPr="008808FF" w:rsidRDefault="00B956F2" w:rsidP="008808FF">
      <w:pPr>
        <w:pStyle w:val="ListBullet"/>
      </w:pPr>
      <w:r w:rsidRPr="008808FF">
        <w:t>Person-centred plans for people with intellectual disability are activated during emergencies.</w:t>
      </w:r>
    </w:p>
    <w:p w14:paraId="7DE2B6A7" w14:textId="56A9FD82" w:rsidR="002D2EF6" w:rsidRPr="001C4A2C" w:rsidRDefault="008808FF" w:rsidP="001C4A2C">
      <w:r>
        <w:rPr>
          <w:noProof/>
        </w:rPr>
        <w:drawing>
          <wp:inline distT="0" distB="0" distL="0" distR="0" wp14:anchorId="3E466E17" wp14:editId="4EBFC1C3">
            <wp:extent cx="6280150" cy="2632710"/>
            <wp:effectExtent l="0" t="0" r="6350" b="0"/>
            <wp:docPr id="238" name="Picture 238" descr="Element F bar chart comparing progress in Element F actions between 2022 and 2023 &#10;Progress&#10;There are 8 actions in Element F, comprising 8 short term actions.&#10;• 2 actions are completed&#10;• 6 actions are in progress&#10;• 0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Element F bar chart comparing progress in Element F actions between 2022 and 2023 &#10;Progress&#10;There are 8 actions in Element F, comprising 8 short term actions.&#10;• 2 actions are completed&#10;• 6 actions are in progress&#10;• 0 actions are not commenced&#10;"/>
                    <pic:cNvPicPr/>
                  </pic:nvPicPr>
                  <pic:blipFill>
                    <a:blip r:embed="rId68"/>
                    <a:stretch>
                      <a:fillRect/>
                    </a:stretch>
                  </pic:blipFill>
                  <pic:spPr>
                    <a:xfrm>
                      <a:off x="0" y="0"/>
                      <a:ext cx="6280150" cy="2632710"/>
                    </a:xfrm>
                    <a:prstGeom prst="rect">
                      <a:avLst/>
                    </a:prstGeom>
                  </pic:spPr>
                </pic:pic>
              </a:graphicData>
            </a:graphic>
          </wp:inline>
        </w:drawing>
      </w:r>
    </w:p>
    <w:p w14:paraId="7DE2B6A9" w14:textId="77777777" w:rsidR="002D2EF6" w:rsidRPr="001C4A2C" w:rsidRDefault="00B956F2" w:rsidP="008808FF">
      <w:r w:rsidRPr="001C4A2C">
        <w:t>Highlights of activities being undertaken to deliver Element F include:</w:t>
      </w:r>
    </w:p>
    <w:p w14:paraId="6AA33804" w14:textId="49C8D432" w:rsidR="005C371A" w:rsidRPr="00761FA3" w:rsidRDefault="005C371A" w:rsidP="008808FF">
      <w:pPr>
        <w:pStyle w:val="ListBullet"/>
      </w:pPr>
      <w:r w:rsidRPr="00761FA3">
        <w:t>The COVID-19 Disability Advisory Committee met regularly throughout 2023 to give advice on the</w:t>
      </w:r>
      <w:r w:rsidR="006D3851" w:rsidRPr="00761FA3">
        <w:t xml:space="preserve"> </w:t>
      </w:r>
      <w:r w:rsidRPr="00761FA3">
        <w:t>health care needs of people with disability, their families and the disability service sector during the</w:t>
      </w:r>
      <w:r w:rsidR="006D3851" w:rsidRPr="00761FA3">
        <w:t xml:space="preserve"> </w:t>
      </w:r>
      <w:r w:rsidRPr="00761FA3">
        <w:t>pandemic. It was agreed that the Advisory Committee would continue to meet into early 2024.</w:t>
      </w:r>
      <w:r w:rsidR="00761FA3" w:rsidRPr="00761FA3">
        <w:t xml:space="preserve"> </w:t>
      </w:r>
      <w:r w:rsidRPr="00761FA3">
        <w:t>An independent report on the lessons learned by the department’s COVID-19 Disability Advisory</w:t>
      </w:r>
      <w:r w:rsidR="006D3851" w:rsidRPr="00761FA3">
        <w:t xml:space="preserve"> </w:t>
      </w:r>
      <w:r w:rsidRPr="00761FA3">
        <w:t xml:space="preserve">Committee was finalised and published on the </w:t>
      </w:r>
      <w:hyperlink r:id="rId69" w:history="1">
        <w:r w:rsidRPr="00026CCB">
          <w:rPr>
            <w:rStyle w:val="Hyperlink"/>
            <w:spacing w:val="-2"/>
            <w:sz w:val="21"/>
          </w:rPr>
          <w:t>health.gov.au</w:t>
        </w:r>
      </w:hyperlink>
      <w:r w:rsidRPr="00761FA3">
        <w:t xml:space="preserve"> website.</w:t>
      </w:r>
    </w:p>
    <w:p w14:paraId="721B5BF0" w14:textId="2213BAEC" w:rsidR="005C371A" w:rsidRPr="00761FA3" w:rsidRDefault="005C371A" w:rsidP="008808FF">
      <w:pPr>
        <w:pStyle w:val="ListBullet"/>
      </w:pPr>
      <w:r w:rsidRPr="00761FA3">
        <w:t>The Disability and Health Sector Consultation Committee met quarterly in 2023 and received updates</w:t>
      </w:r>
      <w:r w:rsidR="00761FA3" w:rsidRPr="00761FA3">
        <w:t xml:space="preserve"> </w:t>
      </w:r>
      <w:r w:rsidRPr="00761FA3">
        <w:t>on the COVID-19 response for people with disability and the disability sector.</w:t>
      </w:r>
    </w:p>
    <w:p w14:paraId="76226437" w14:textId="5856DD3D" w:rsidR="005C371A" w:rsidRDefault="005C371A" w:rsidP="008808FF">
      <w:pPr>
        <w:pStyle w:val="ListBullet"/>
      </w:pPr>
      <w:r w:rsidRPr="00761FA3">
        <w:t xml:space="preserve">The Communicable Diseases Network of Australia issued guidance </w:t>
      </w:r>
      <w:r w:rsidRPr="0046058B">
        <w:rPr>
          <w:rStyle w:val="Emphasis"/>
        </w:rPr>
        <w:t>Control and public health</w:t>
      </w:r>
      <w:r w:rsidR="00761FA3" w:rsidRPr="0046058B">
        <w:rPr>
          <w:rStyle w:val="Emphasis"/>
        </w:rPr>
        <w:t xml:space="preserve"> </w:t>
      </w:r>
      <w:r w:rsidRPr="0046058B">
        <w:rPr>
          <w:rStyle w:val="Emphasis"/>
        </w:rPr>
        <w:t>management of outbreaks of acute respiratory infection (including COVID-19 and influenza) in disability</w:t>
      </w:r>
      <w:r w:rsidR="00761FA3" w:rsidRPr="0046058B">
        <w:rPr>
          <w:rStyle w:val="Emphasis"/>
        </w:rPr>
        <w:t xml:space="preserve"> </w:t>
      </w:r>
      <w:r w:rsidRPr="0046058B">
        <w:rPr>
          <w:rStyle w:val="Emphasis"/>
        </w:rPr>
        <w:t>residential services accessible</w:t>
      </w:r>
      <w:r w:rsidRPr="00761FA3">
        <w:t xml:space="preserve"> through the </w:t>
      </w:r>
      <w:hyperlink r:id="rId70" w:history="1">
        <w:r w:rsidRPr="009E07D7">
          <w:rPr>
            <w:rStyle w:val="Hyperlink"/>
            <w:spacing w:val="-2"/>
            <w:sz w:val="21"/>
          </w:rPr>
          <w:t>www.health.gov.au</w:t>
        </w:r>
      </w:hyperlink>
      <w:r w:rsidRPr="00761FA3">
        <w:t xml:space="preserve"> website.</w:t>
      </w:r>
    </w:p>
    <w:p w14:paraId="274263A6" w14:textId="09202E08" w:rsidR="008808FF" w:rsidRPr="00761FA3" w:rsidRDefault="008808FF" w:rsidP="008808FF">
      <w:pPr>
        <w:pStyle w:val="ListBullet"/>
      </w:pPr>
      <w:r>
        <w:t>In Western Australia, health service providers have been considering the needs of people with intellectual disability in their emergency preparedness planning. This included developing personal emergency evacuation plans and ensuring critical staff are available to support the safe evacuation of people with intellectual disability.</w:t>
      </w:r>
    </w:p>
    <w:p w14:paraId="2337D796" w14:textId="03C9EAC9" w:rsidR="00991668" w:rsidRDefault="00991668">
      <w:pPr>
        <w:spacing w:before="0" w:after="0"/>
      </w:pPr>
      <w:r>
        <w:br w:type="page"/>
      </w:r>
    </w:p>
    <w:p w14:paraId="7DFFCCCC" w14:textId="238CDADE" w:rsidR="008808FF" w:rsidRPr="0046058B" w:rsidRDefault="008808FF" w:rsidP="0046058B">
      <w:pPr>
        <w:pStyle w:val="Boxtextheading"/>
      </w:pPr>
      <w:r w:rsidRPr="0046058B">
        <w:lastRenderedPageBreak/>
        <w:t>Spotlight: Establishing an Inclusive Australian Centre for Disease Control</w:t>
      </w:r>
    </w:p>
    <w:p w14:paraId="6CB930A1" w14:textId="4B5627F8" w:rsidR="008808FF" w:rsidRPr="0046058B" w:rsidRDefault="008808FF" w:rsidP="0046058B">
      <w:pPr>
        <w:pStyle w:val="Boxtextshaded"/>
      </w:pPr>
      <w:r w:rsidRPr="0046058B">
        <w:t>The Australian Government committed $90.9 million to support the establishment of the Australian Centre for Disease Control (CDC) in the 2023–24 Budget. This commitment followed a consultation process on the scope and functions of a CDC in 2022, to which the COVID-19 Disability Advisory Committee provided input.</w:t>
      </w:r>
    </w:p>
    <w:p w14:paraId="178B7186" w14:textId="5CDD09D4" w:rsidR="008808FF" w:rsidRPr="0046058B" w:rsidRDefault="008808FF" w:rsidP="0046058B">
      <w:pPr>
        <w:pStyle w:val="Boxtextshaded"/>
      </w:pPr>
      <w:r w:rsidRPr="0046058B">
        <w:t>The department’s Australian CDC Establishment Taskforce engaged regularly with the COVID-19 Disability Advisory Committee throughout the second half of 2023. The Taskforce received feedback on how the Australian CDC can be inclusive of people with disability and people with intellectual disability. This included seeking feedback on a proposed governance model for the Australian CDC, noting that final decisions are a matter for Government.</w:t>
      </w:r>
    </w:p>
    <w:p w14:paraId="5B8EDDD9" w14:textId="4B16213A" w:rsidR="008808FF" w:rsidRPr="0046058B" w:rsidRDefault="008808FF" w:rsidP="0046058B">
      <w:pPr>
        <w:pStyle w:val="Boxtextshaded"/>
      </w:pPr>
      <w:r w:rsidRPr="0046058B">
        <w:t>While outside of the reporting period, an interim Australian CDC was established within the department on 1 January 2024. The interim Australian CDC has continued to work with priority populations through existing forums, including the COVID-19 Disability Advisory Committee, to support development and expansion of an Australian CDC.</w:t>
      </w:r>
    </w:p>
    <w:p w14:paraId="65B8FB8E" w14:textId="1EAC4085" w:rsidR="009120DA" w:rsidRPr="0046058B" w:rsidRDefault="008808FF" w:rsidP="0046058B">
      <w:pPr>
        <w:pStyle w:val="Boxtextshaded"/>
      </w:pPr>
      <w:r w:rsidRPr="0046058B">
        <w:t>The main priorities of the interim Australian CDC are to prepare for future pandemics, lead the national response to future infectious disease outbreaks, and work to prevent communicable diseases.</w:t>
      </w:r>
    </w:p>
    <w:p w14:paraId="3FA6ECB9" w14:textId="06929A71" w:rsidR="008808FF" w:rsidRDefault="008808FF" w:rsidP="001C4A2C"/>
    <w:p w14:paraId="18182BA7" w14:textId="77777777" w:rsidR="008808FF" w:rsidRPr="001C4A2C" w:rsidRDefault="008808FF" w:rsidP="001C4A2C">
      <w:pPr>
        <w:sectPr w:rsidR="008808FF" w:rsidRPr="001C4A2C" w:rsidSect="0028531C">
          <w:footerReference w:type="default" r:id="rId71"/>
          <w:pgSz w:w="11910" w:h="16840"/>
          <w:pgMar w:top="1240" w:right="1000" w:bottom="1140" w:left="1020" w:header="0" w:footer="283" w:gutter="0"/>
          <w:pgNumType w:start="25"/>
          <w:cols w:space="720"/>
          <w:docGrid w:linePitch="299"/>
        </w:sectPr>
      </w:pPr>
    </w:p>
    <w:p w14:paraId="35D99D05" w14:textId="0AA000B7" w:rsidR="0046058B" w:rsidRPr="0046058B" w:rsidRDefault="0046058B" w:rsidP="0046058B">
      <w:bookmarkStart w:id="60" w:name="Element_G_Arrangements_for_oversight,_mo"/>
      <w:bookmarkStart w:id="61" w:name="_bookmark12"/>
      <w:bookmarkEnd w:id="60"/>
      <w:bookmarkEnd w:id="61"/>
      <w:r>
        <w:rPr>
          <w:noProof/>
        </w:rPr>
        <mc:AlternateContent>
          <mc:Choice Requires="wpg">
            <w:drawing>
              <wp:anchor distT="0" distB="0" distL="0" distR="0" simplePos="0" relativeHeight="251660359" behindDoc="1" locked="0" layoutInCell="1" allowOverlap="1" wp14:anchorId="374810E5" wp14:editId="3C0D690D">
                <wp:simplePos x="0" y="0"/>
                <wp:positionH relativeFrom="margin">
                  <wp:posOffset>142875</wp:posOffset>
                </wp:positionH>
                <wp:positionV relativeFrom="paragraph">
                  <wp:posOffset>1515225</wp:posOffset>
                </wp:positionV>
                <wp:extent cx="5803265" cy="5014595"/>
                <wp:effectExtent l="0" t="0" r="6985" b="0"/>
                <wp:wrapTopAndBottom/>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5014595"/>
                          <a:chOff x="0" y="0"/>
                          <a:chExt cx="6120130" cy="5493385"/>
                        </a:xfrm>
                      </wpg:grpSpPr>
                      <wps:wsp>
                        <wps:cNvPr id="210" name="Graphic 205"/>
                        <wps:cNvSpPr/>
                        <wps:spPr>
                          <a:xfrm>
                            <a:off x="0" y="5475135"/>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s:wsp>
                        <wps:cNvPr id="211" name="Graphic 206"/>
                        <wps:cNvSpPr/>
                        <wps:spPr>
                          <a:xfrm>
                            <a:off x="388786" y="1361531"/>
                            <a:ext cx="5385435" cy="4131945"/>
                          </a:xfrm>
                          <a:custGeom>
                            <a:avLst/>
                            <a:gdLst/>
                            <a:ahLst/>
                            <a:cxnLst/>
                            <a:rect l="l" t="t" r="r" b="b"/>
                            <a:pathLst>
                              <a:path w="5385435" h="4131945">
                                <a:moveTo>
                                  <a:pt x="1408645" y="0"/>
                                </a:moveTo>
                                <a:lnTo>
                                  <a:pt x="0" y="4113593"/>
                                </a:lnTo>
                                <a:lnTo>
                                  <a:pt x="4428007" y="4131589"/>
                                </a:lnTo>
                                <a:lnTo>
                                  <a:pt x="5385434" y="1369314"/>
                                </a:lnTo>
                                <a:lnTo>
                                  <a:pt x="1408645" y="0"/>
                                </a:lnTo>
                                <a:close/>
                              </a:path>
                            </a:pathLst>
                          </a:custGeom>
                          <a:solidFill>
                            <a:srgbClr val="00B4D0"/>
                          </a:solidFill>
                        </wps:spPr>
                        <wps:bodyPr wrap="square" lIns="0" tIns="0" rIns="0" bIns="0" rtlCol="0">
                          <a:prstTxWarp prst="textNoShape">
                            <a:avLst/>
                          </a:prstTxWarp>
                          <a:noAutofit/>
                        </wps:bodyPr>
                      </wps:wsp>
                      <pic:pic xmlns:pic="http://schemas.openxmlformats.org/drawingml/2006/picture">
                        <pic:nvPicPr>
                          <pic:cNvPr id="212" name="Image 207">
                            <a:extLst>
                              <a:ext uri="{C183D7F6-B498-43B3-948B-1728B52AA6E4}">
                                <adec:decorative xmlns:adec="http://schemas.microsoft.com/office/drawing/2017/decorative" val="1"/>
                              </a:ext>
                            </a:extLst>
                          </pic:cNvPr>
                          <pic:cNvPicPr/>
                        </pic:nvPicPr>
                        <pic:blipFill>
                          <a:blip r:embed="rId72" cstate="email">
                            <a:extLst>
                              <a:ext uri="{28A0092B-C50C-407E-A947-70E740481C1C}">
                                <a14:useLocalDpi xmlns:a14="http://schemas.microsoft.com/office/drawing/2010/main"/>
                              </a:ext>
                            </a:extLst>
                          </a:blip>
                          <a:stretch>
                            <a:fillRect/>
                          </a:stretch>
                        </pic:blipFill>
                        <pic:spPr>
                          <a:xfrm>
                            <a:off x="1636014" y="0"/>
                            <a:ext cx="4240669" cy="4229100"/>
                          </a:xfrm>
                          <a:prstGeom prst="rect">
                            <a:avLst/>
                          </a:prstGeom>
                        </pic:spPr>
                      </pic:pic>
                      <wps:wsp>
                        <wps:cNvPr id="213" name="Graphic 208"/>
                        <wps:cNvSpPr/>
                        <wps:spPr>
                          <a:xfrm>
                            <a:off x="0" y="5475135"/>
                            <a:ext cx="6120130" cy="18415"/>
                          </a:xfrm>
                          <a:custGeom>
                            <a:avLst/>
                            <a:gdLst/>
                            <a:ahLst/>
                            <a:cxnLst/>
                            <a:rect l="l" t="t" r="r" b="b"/>
                            <a:pathLst>
                              <a:path w="6120130" h="18415">
                                <a:moveTo>
                                  <a:pt x="6120003" y="0"/>
                                </a:moveTo>
                                <a:lnTo>
                                  <a:pt x="0" y="0"/>
                                </a:lnTo>
                                <a:lnTo>
                                  <a:pt x="0" y="17995"/>
                                </a:lnTo>
                                <a:lnTo>
                                  <a:pt x="6120003" y="17995"/>
                                </a:lnTo>
                                <a:lnTo>
                                  <a:pt x="6120003" y="0"/>
                                </a:lnTo>
                                <a:close/>
                              </a:path>
                            </a:pathLst>
                          </a:custGeom>
                          <a:solidFill>
                            <a:srgbClr val="153A6E"/>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3B7B3" id="Group 204" o:spid="_x0000_s1026" alt="&quot;&quot;" style="position:absolute;margin-left:11.25pt;margin-top:119.3pt;width:456.95pt;height:394.85pt;z-index:-251656121;mso-wrap-distance-left:0;mso-wrap-distance-right:0;mso-position-horizontal-relative:margin;mso-width-relative:margin;mso-height-relative:margin" coordsize="61201,5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">
                <v:shape id="Graphic 205" o:spid="_x0000_s1027" style="position:absolute;top:54751;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" path="m6120003,l,,,17995r6120003,l6120003,xe" fillcolor="#153a6e" stroked="f">
                  <v:path arrowok="t"/>
                </v:shape>
                <v:shape id="Graphic 206" o:spid="_x0000_s1028" style="position:absolute;left:3887;top:13615;width:53855;height:41319;visibility:visible;mso-wrap-style:square;v-text-anchor:top" coordsize="5385435,413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" path="m1408645,l,4113593r4428007,17996l5385434,1369314,1408645,xe" fillcolor="#00b4d0" stroked="f">
                  <v:path arrowok="t"/>
                </v:shape>
                <v:shape id="Image 207" o:spid="_x0000_s1029" type="#_x0000_t75" alt="&quot;&quot;" style="position:absolute;left:16360;width:42406;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">
                  <v:imagedata r:id="rId73" o:title=""/>
                </v:shape>
                <v:shape id="Graphic 208" o:spid="_x0000_s1030" style="position:absolute;top:54751;width:61201;height:184;visibility:visible;mso-wrap-style:square;v-text-anchor:top" coordsize="6120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" path="m6120003,l,,,17995r6120003,l6120003,xe" fillcolor="#153a6e" stroked="f">
                  <v:path arrowok="t"/>
                </v:shape>
                <w10:wrap type="topAndBottom" anchorx="margin"/>
              </v:group>
            </w:pict>
          </mc:Fallback>
        </mc:AlternateContent>
      </w:r>
      <w:r>
        <w:rPr>
          <w:sz w:val="52"/>
        </w:rPr>
        <w:br w:type="page"/>
      </w:r>
    </w:p>
    <w:p w14:paraId="7DE2B6CF" w14:textId="46E69BBF" w:rsidR="002D2EF6" w:rsidRPr="0046058B" w:rsidRDefault="00B956F2" w:rsidP="00F61564">
      <w:pPr>
        <w:pStyle w:val="Heading1"/>
        <w:ind w:left="3686" w:hanging="3573"/>
      </w:pPr>
      <w:bookmarkStart w:id="62" w:name="_Toc174457210"/>
      <w:bookmarkStart w:id="63" w:name="_Toc174458807"/>
      <w:r w:rsidRPr="0046058B">
        <w:lastRenderedPageBreak/>
        <w:t>Element G</w:t>
      </w:r>
      <w:r w:rsidRPr="0046058B">
        <w:tab/>
        <w:t>Arrangements for oversight,</w:t>
      </w:r>
      <w:r w:rsidR="0046058B" w:rsidRPr="0046058B">
        <w:t xml:space="preserve"> </w:t>
      </w:r>
      <w:r w:rsidRPr="0046058B">
        <w:t>monitoring and implementation of the National Roadmap</w:t>
      </w:r>
      <w:bookmarkEnd w:id="62"/>
      <w:bookmarkEnd w:id="63"/>
    </w:p>
    <w:p w14:paraId="7DE2B6D5" w14:textId="4AED4B5D" w:rsidR="002D2EF6" w:rsidRPr="0046058B" w:rsidRDefault="00B956F2" w:rsidP="0046058B">
      <w:pPr>
        <w:pStyle w:val="Heading2"/>
      </w:pPr>
      <w:bookmarkStart w:id="64" w:name="_Toc174457211"/>
      <w:bookmarkStart w:id="65" w:name="_Toc174458808"/>
      <w:r w:rsidRPr="0046058B">
        <w:t>Desired Outcomes</w:t>
      </w:r>
      <w:bookmarkEnd w:id="64"/>
      <w:bookmarkEnd w:id="65"/>
    </w:p>
    <w:p w14:paraId="7DE2B6D6" w14:textId="38F83203" w:rsidR="002D2EF6" w:rsidRDefault="00B956F2" w:rsidP="0046058B">
      <w:pPr>
        <w:pStyle w:val="ListBullet"/>
      </w:pPr>
      <w:r>
        <w:t>Implementation</w:t>
      </w:r>
      <w:r>
        <w:rPr>
          <w:spacing w:val="-13"/>
        </w:rPr>
        <w:t xml:space="preserve"> </w:t>
      </w:r>
      <w:r>
        <w:t>of</w:t>
      </w:r>
      <w:r>
        <w:rPr>
          <w:spacing w:val="-12"/>
        </w:rPr>
        <w:t xml:space="preserve"> </w:t>
      </w:r>
      <w:r>
        <w:t>the</w:t>
      </w:r>
      <w:r>
        <w:rPr>
          <w:spacing w:val="-13"/>
        </w:rPr>
        <w:t xml:space="preserve"> </w:t>
      </w:r>
      <w:r>
        <w:t>Roadmap</w:t>
      </w:r>
      <w:r>
        <w:rPr>
          <w:spacing w:val="-12"/>
        </w:rPr>
        <w:t xml:space="preserve"> </w:t>
      </w:r>
      <w:r>
        <w:t>is</w:t>
      </w:r>
      <w:r>
        <w:rPr>
          <w:spacing w:val="-13"/>
        </w:rPr>
        <w:t xml:space="preserve"> </w:t>
      </w:r>
      <w:r>
        <w:t>overseen</w:t>
      </w:r>
      <w:r>
        <w:rPr>
          <w:spacing w:val="-12"/>
        </w:rPr>
        <w:t xml:space="preserve"> </w:t>
      </w:r>
      <w:r>
        <w:t>by</w:t>
      </w:r>
      <w:r>
        <w:rPr>
          <w:spacing w:val="-13"/>
        </w:rPr>
        <w:t xml:space="preserve"> </w:t>
      </w:r>
      <w:r>
        <w:t>a</w:t>
      </w:r>
      <w:r>
        <w:rPr>
          <w:spacing w:val="-12"/>
        </w:rPr>
        <w:t xml:space="preserve"> </w:t>
      </w:r>
      <w:r>
        <w:t>diverse</w:t>
      </w:r>
      <w:r>
        <w:rPr>
          <w:spacing w:val="-13"/>
        </w:rPr>
        <w:t xml:space="preserve"> </w:t>
      </w:r>
      <w:r>
        <w:t>group</w:t>
      </w:r>
      <w:r>
        <w:rPr>
          <w:spacing w:val="-12"/>
        </w:rPr>
        <w:t xml:space="preserve"> </w:t>
      </w:r>
      <w:r>
        <w:t>of</w:t>
      </w:r>
      <w:r>
        <w:rPr>
          <w:spacing w:val="-13"/>
        </w:rPr>
        <w:t xml:space="preserve"> </w:t>
      </w:r>
      <w:r>
        <w:t>health</w:t>
      </w:r>
      <w:r>
        <w:rPr>
          <w:spacing w:val="-12"/>
        </w:rPr>
        <w:t xml:space="preserve"> </w:t>
      </w:r>
      <w:r>
        <w:t>and</w:t>
      </w:r>
      <w:r>
        <w:rPr>
          <w:spacing w:val="-13"/>
        </w:rPr>
        <w:t xml:space="preserve"> </w:t>
      </w:r>
      <w:r>
        <w:t>disability</w:t>
      </w:r>
      <w:r>
        <w:rPr>
          <w:spacing w:val="-12"/>
        </w:rPr>
        <w:t xml:space="preserve"> </w:t>
      </w:r>
      <w:r>
        <w:t>stakeholders, including:</w:t>
      </w:r>
    </w:p>
    <w:p w14:paraId="7DE2B6D7" w14:textId="01E1812B" w:rsidR="002D2EF6" w:rsidRDefault="00B956F2" w:rsidP="0046058B">
      <w:pPr>
        <w:pStyle w:val="ListBullet2"/>
        <w:rPr>
          <w:color w:val="808285"/>
        </w:rPr>
      </w:pPr>
      <w:r>
        <w:t>people with</w:t>
      </w:r>
      <w:r>
        <w:rPr>
          <w:spacing w:val="1"/>
        </w:rPr>
        <w:t xml:space="preserve"> </w:t>
      </w:r>
      <w:r>
        <w:t>intellectual</w:t>
      </w:r>
      <w:r>
        <w:rPr>
          <w:spacing w:val="1"/>
        </w:rPr>
        <w:t xml:space="preserve"> </w:t>
      </w:r>
      <w:r>
        <w:t>disability</w:t>
      </w:r>
    </w:p>
    <w:p w14:paraId="7DE2B6D8" w14:textId="77777777" w:rsidR="002D2EF6" w:rsidRDefault="00B956F2" w:rsidP="0046058B">
      <w:pPr>
        <w:pStyle w:val="ListBullet2"/>
        <w:rPr>
          <w:color w:val="808285"/>
        </w:rPr>
      </w:pPr>
      <w:r>
        <w:t>families</w:t>
      </w:r>
      <w:r>
        <w:rPr>
          <w:spacing w:val="-3"/>
        </w:rPr>
        <w:t xml:space="preserve"> </w:t>
      </w:r>
      <w:r>
        <w:t>and</w:t>
      </w:r>
      <w:r>
        <w:rPr>
          <w:spacing w:val="-3"/>
        </w:rPr>
        <w:t xml:space="preserve"> </w:t>
      </w:r>
      <w:r>
        <w:t>carers</w:t>
      </w:r>
      <w:r>
        <w:rPr>
          <w:spacing w:val="-2"/>
        </w:rPr>
        <w:t xml:space="preserve"> </w:t>
      </w:r>
      <w:r>
        <w:t>of</w:t>
      </w:r>
      <w:r>
        <w:rPr>
          <w:spacing w:val="-3"/>
        </w:rPr>
        <w:t xml:space="preserve"> </w:t>
      </w:r>
      <w:r>
        <w:t>people</w:t>
      </w:r>
      <w:r>
        <w:rPr>
          <w:spacing w:val="-2"/>
        </w:rPr>
        <w:t xml:space="preserve"> </w:t>
      </w:r>
      <w:r>
        <w:t>with</w:t>
      </w:r>
      <w:r>
        <w:rPr>
          <w:spacing w:val="-3"/>
        </w:rPr>
        <w:t xml:space="preserve"> </w:t>
      </w:r>
      <w:r>
        <w:t>intellectual</w:t>
      </w:r>
      <w:r>
        <w:rPr>
          <w:spacing w:val="-2"/>
        </w:rPr>
        <w:t xml:space="preserve"> </w:t>
      </w:r>
      <w:r>
        <w:t>disability</w:t>
      </w:r>
    </w:p>
    <w:p w14:paraId="7DE2B6D9" w14:textId="77777777" w:rsidR="002D2EF6" w:rsidRDefault="00B956F2" w:rsidP="0046058B">
      <w:pPr>
        <w:pStyle w:val="ListBullet2"/>
        <w:rPr>
          <w:color w:val="808285"/>
        </w:rPr>
      </w:pPr>
      <w:r>
        <w:t>representatives</w:t>
      </w:r>
      <w:r>
        <w:rPr>
          <w:spacing w:val="-3"/>
        </w:rPr>
        <w:t xml:space="preserve"> </w:t>
      </w:r>
      <w:r>
        <w:t>from</w:t>
      </w:r>
      <w:r>
        <w:rPr>
          <w:spacing w:val="-2"/>
        </w:rPr>
        <w:t xml:space="preserve"> </w:t>
      </w:r>
      <w:r>
        <w:t>the</w:t>
      </w:r>
      <w:r>
        <w:rPr>
          <w:spacing w:val="-3"/>
        </w:rPr>
        <w:t xml:space="preserve"> </w:t>
      </w:r>
      <w:r>
        <w:t>health</w:t>
      </w:r>
      <w:r>
        <w:rPr>
          <w:spacing w:val="-2"/>
        </w:rPr>
        <w:t xml:space="preserve"> </w:t>
      </w:r>
      <w:r>
        <w:t>and</w:t>
      </w:r>
      <w:r>
        <w:rPr>
          <w:spacing w:val="-3"/>
        </w:rPr>
        <w:t xml:space="preserve"> </w:t>
      </w:r>
      <w:r>
        <w:t>disability</w:t>
      </w:r>
      <w:r>
        <w:rPr>
          <w:spacing w:val="-2"/>
        </w:rPr>
        <w:t xml:space="preserve"> </w:t>
      </w:r>
      <w:r>
        <w:t>sectors</w:t>
      </w:r>
    </w:p>
    <w:p w14:paraId="7DE2B6DA" w14:textId="311A256E" w:rsidR="002D2EF6" w:rsidRDefault="00B956F2" w:rsidP="0046058B">
      <w:pPr>
        <w:pStyle w:val="ListBullet2"/>
        <w:rPr>
          <w:color w:val="808285"/>
        </w:rPr>
      </w:pPr>
      <w:r>
        <w:t>representatives</w:t>
      </w:r>
      <w:r>
        <w:rPr>
          <w:spacing w:val="-2"/>
        </w:rPr>
        <w:t xml:space="preserve"> </w:t>
      </w:r>
      <w:r>
        <w:t>of</w:t>
      </w:r>
      <w:r>
        <w:rPr>
          <w:spacing w:val="-2"/>
        </w:rPr>
        <w:t xml:space="preserve"> </w:t>
      </w:r>
      <w:r>
        <w:t>universities,</w:t>
      </w:r>
      <w:r>
        <w:rPr>
          <w:spacing w:val="-2"/>
        </w:rPr>
        <w:t xml:space="preserve"> </w:t>
      </w:r>
      <w:r>
        <w:t>professional</w:t>
      </w:r>
      <w:r>
        <w:rPr>
          <w:spacing w:val="-1"/>
        </w:rPr>
        <w:t xml:space="preserve"> </w:t>
      </w:r>
      <w:r>
        <w:t>colleges,</w:t>
      </w:r>
      <w:r>
        <w:rPr>
          <w:spacing w:val="-2"/>
        </w:rPr>
        <w:t xml:space="preserve"> </w:t>
      </w:r>
      <w:r>
        <w:t>accreditation</w:t>
      </w:r>
      <w:r>
        <w:rPr>
          <w:spacing w:val="-2"/>
        </w:rPr>
        <w:t xml:space="preserve"> </w:t>
      </w:r>
      <w:r>
        <w:t>and</w:t>
      </w:r>
      <w:r>
        <w:rPr>
          <w:spacing w:val="-1"/>
        </w:rPr>
        <w:t xml:space="preserve"> </w:t>
      </w:r>
      <w:r>
        <w:t>registration</w:t>
      </w:r>
      <w:r>
        <w:rPr>
          <w:spacing w:val="-2"/>
        </w:rPr>
        <w:t xml:space="preserve"> </w:t>
      </w:r>
      <w:r>
        <w:t>bodies</w:t>
      </w:r>
    </w:p>
    <w:p w14:paraId="7DE2B6DB" w14:textId="2D0D7B68" w:rsidR="002D2EF6" w:rsidRDefault="00B956F2" w:rsidP="0046058B">
      <w:pPr>
        <w:pStyle w:val="ListBullet2"/>
        <w:rPr>
          <w:color w:val="808285"/>
        </w:rPr>
      </w:pPr>
      <w:r>
        <w:rPr>
          <w:spacing w:val="-2"/>
        </w:rPr>
        <w:t>Commonwealth</w:t>
      </w:r>
      <w:r>
        <w:rPr>
          <w:spacing w:val="-8"/>
        </w:rPr>
        <w:t xml:space="preserve"> </w:t>
      </w:r>
      <w:r>
        <w:rPr>
          <w:spacing w:val="-2"/>
        </w:rPr>
        <w:t>and</w:t>
      </w:r>
      <w:r>
        <w:rPr>
          <w:spacing w:val="-7"/>
        </w:rPr>
        <w:t xml:space="preserve"> </w:t>
      </w:r>
      <w:r>
        <w:rPr>
          <w:spacing w:val="-2"/>
        </w:rPr>
        <w:t>state</w:t>
      </w:r>
      <w:r>
        <w:rPr>
          <w:spacing w:val="-7"/>
        </w:rPr>
        <w:t xml:space="preserve"> </w:t>
      </w:r>
      <w:r>
        <w:rPr>
          <w:spacing w:val="-2"/>
        </w:rPr>
        <w:t>and</w:t>
      </w:r>
      <w:r>
        <w:rPr>
          <w:spacing w:val="-8"/>
        </w:rPr>
        <w:t xml:space="preserve"> </w:t>
      </w:r>
      <w:r>
        <w:rPr>
          <w:spacing w:val="-2"/>
        </w:rPr>
        <w:t>territory</w:t>
      </w:r>
      <w:r>
        <w:rPr>
          <w:spacing w:val="-7"/>
        </w:rPr>
        <w:t xml:space="preserve"> </w:t>
      </w:r>
      <w:r>
        <w:rPr>
          <w:spacing w:val="-2"/>
        </w:rPr>
        <w:t>government</w:t>
      </w:r>
      <w:r>
        <w:rPr>
          <w:spacing w:val="-7"/>
        </w:rPr>
        <w:t xml:space="preserve"> </w:t>
      </w:r>
      <w:r>
        <w:rPr>
          <w:spacing w:val="-2"/>
        </w:rPr>
        <w:t>representatives.</w:t>
      </w:r>
    </w:p>
    <w:p w14:paraId="7DE2B6DC" w14:textId="628A4450" w:rsidR="002D2EF6" w:rsidRDefault="00E2539A" w:rsidP="0046058B">
      <w:pPr>
        <w:pStyle w:val="ListBullet"/>
      </w:pPr>
      <w:r>
        <w:t>Implementation</w:t>
      </w:r>
      <w:r>
        <w:rPr>
          <w:spacing w:val="-11"/>
        </w:rPr>
        <w:t xml:space="preserve"> </w:t>
      </w:r>
      <w:r>
        <w:t>of</w:t>
      </w:r>
      <w:r>
        <w:rPr>
          <w:spacing w:val="-10"/>
        </w:rPr>
        <w:t xml:space="preserve"> </w:t>
      </w:r>
      <w:r>
        <w:t>the</w:t>
      </w:r>
      <w:r>
        <w:rPr>
          <w:spacing w:val="-10"/>
        </w:rPr>
        <w:t xml:space="preserve"> </w:t>
      </w:r>
      <w:r>
        <w:t>Roadmap</w:t>
      </w:r>
      <w:r>
        <w:rPr>
          <w:spacing w:val="-10"/>
        </w:rPr>
        <w:t xml:space="preserve"> </w:t>
      </w:r>
      <w:r>
        <w:t>is</w:t>
      </w:r>
      <w:r>
        <w:rPr>
          <w:spacing w:val="-11"/>
        </w:rPr>
        <w:t xml:space="preserve"> </w:t>
      </w:r>
      <w:r>
        <w:t>conducted</w:t>
      </w:r>
      <w:r>
        <w:rPr>
          <w:spacing w:val="-10"/>
        </w:rPr>
        <w:t xml:space="preserve"> </w:t>
      </w:r>
      <w:r>
        <w:t>in</w:t>
      </w:r>
      <w:r>
        <w:rPr>
          <w:spacing w:val="-10"/>
        </w:rPr>
        <w:t xml:space="preserve"> </w:t>
      </w:r>
      <w:r>
        <w:t>an</w:t>
      </w:r>
      <w:r>
        <w:rPr>
          <w:spacing w:val="-10"/>
        </w:rPr>
        <w:t xml:space="preserve"> </w:t>
      </w:r>
      <w:r>
        <w:t>inclusive</w:t>
      </w:r>
      <w:r>
        <w:rPr>
          <w:spacing w:val="-10"/>
        </w:rPr>
        <w:t xml:space="preserve"> </w:t>
      </w:r>
      <w:r>
        <w:t>and</w:t>
      </w:r>
      <w:r>
        <w:rPr>
          <w:spacing w:val="-11"/>
        </w:rPr>
        <w:t xml:space="preserve"> </w:t>
      </w:r>
      <w:r>
        <w:t>transparent</w:t>
      </w:r>
      <w:r>
        <w:rPr>
          <w:spacing w:val="-10"/>
        </w:rPr>
        <w:t xml:space="preserve"> </w:t>
      </w:r>
      <w:r>
        <w:t>manner.</w:t>
      </w:r>
    </w:p>
    <w:p w14:paraId="7DE2B6DE" w14:textId="1274EBCB" w:rsidR="002D2EF6" w:rsidRPr="001C4A2C" w:rsidRDefault="0046058B" w:rsidP="001C4A2C">
      <w:r>
        <w:rPr>
          <w:noProof/>
        </w:rPr>
        <w:drawing>
          <wp:inline distT="0" distB="0" distL="0" distR="0" wp14:anchorId="2A868C03" wp14:editId="10F1567A">
            <wp:extent cx="6280150" cy="2630170"/>
            <wp:effectExtent l="0" t="0" r="6350" b="0"/>
            <wp:docPr id="239" name="Picture 239" descr="Element G bar chart comparing progress in Element G actions between 2022 and 2023.&#10;Progress&#10;There are 5 actions in Element G.&#10;• 1 action is completed&#10;• 2 actions are in progress&#10;• 2 actions are not comme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Element G bar chart comparing progress in Element G actions between 2022 and 2023.&#10;Progress&#10;There are 5 actions in Element G.&#10;• 1 action is completed&#10;• 2 actions are in progress&#10;• 2 actions are not commenced&#10;"/>
                    <pic:cNvPicPr/>
                  </pic:nvPicPr>
                  <pic:blipFill>
                    <a:blip r:embed="rId74"/>
                    <a:stretch>
                      <a:fillRect/>
                    </a:stretch>
                  </pic:blipFill>
                  <pic:spPr>
                    <a:xfrm>
                      <a:off x="0" y="0"/>
                      <a:ext cx="6280150" cy="2630170"/>
                    </a:xfrm>
                    <a:prstGeom prst="rect">
                      <a:avLst/>
                    </a:prstGeom>
                  </pic:spPr>
                </pic:pic>
              </a:graphicData>
            </a:graphic>
          </wp:inline>
        </w:drawing>
      </w:r>
    </w:p>
    <w:p w14:paraId="5CAF7075" w14:textId="77777777" w:rsidR="009D7C24" w:rsidRDefault="009D7C24" w:rsidP="0046058B">
      <w:pPr>
        <w:pStyle w:val="ListBullet"/>
        <w:rPr>
          <w:lang w:val="en-AU"/>
        </w:rPr>
      </w:pPr>
      <w:r>
        <w:rPr>
          <w:lang w:val="en-AU"/>
        </w:rPr>
        <w:t xml:space="preserve">The </w:t>
      </w:r>
      <w:r w:rsidRPr="00287EAF">
        <w:rPr>
          <w:spacing w:val="-4"/>
        </w:rPr>
        <w:t>Roadmap</w:t>
      </w:r>
      <w:r>
        <w:rPr>
          <w:lang w:val="en-AU"/>
        </w:rPr>
        <w:t xml:space="preserve"> </w:t>
      </w:r>
      <w:r w:rsidRPr="0034438F">
        <w:rPr>
          <w:spacing w:val="-2"/>
        </w:rPr>
        <w:t>Implementation</w:t>
      </w:r>
      <w:r>
        <w:rPr>
          <w:lang w:val="en-AU"/>
        </w:rPr>
        <w:t xml:space="preserve"> Governance Group (RIGG) has 34 members representing:</w:t>
      </w:r>
    </w:p>
    <w:p w14:paraId="517A1112" w14:textId="6F0A5B74" w:rsidR="009D7C24" w:rsidRPr="00287EAF" w:rsidRDefault="009D7C24" w:rsidP="0046058B">
      <w:pPr>
        <w:pStyle w:val="ListBullet2"/>
      </w:pPr>
      <w:r w:rsidRPr="00287EAF">
        <w:t>people with intellectual disability, their families and carers</w:t>
      </w:r>
    </w:p>
    <w:p w14:paraId="52EDADD7" w14:textId="30B27222" w:rsidR="009D7C24" w:rsidRPr="00287EAF" w:rsidRDefault="009D7C24" w:rsidP="0046058B">
      <w:pPr>
        <w:pStyle w:val="ListBullet2"/>
      </w:pPr>
      <w:r w:rsidRPr="00287EAF">
        <w:t>representatives from the health and disability sectors</w:t>
      </w:r>
    </w:p>
    <w:p w14:paraId="0332E3D5" w14:textId="22299CB8" w:rsidR="009D7C24" w:rsidRPr="00287EAF" w:rsidRDefault="009D7C24" w:rsidP="0046058B">
      <w:pPr>
        <w:pStyle w:val="ListBullet2"/>
      </w:pPr>
      <w:r w:rsidRPr="00287EAF">
        <w:t>representatives of universities, professional colleges, accreditation, and registration bodies, and</w:t>
      </w:r>
    </w:p>
    <w:p w14:paraId="525B03DF" w14:textId="61FBC533" w:rsidR="009D7C24" w:rsidRPr="00287EAF" w:rsidRDefault="009D7C24" w:rsidP="0046058B">
      <w:pPr>
        <w:pStyle w:val="ListBullet2"/>
      </w:pPr>
      <w:r w:rsidRPr="00287EAF">
        <w:t>Australian and state and territory government representatives.</w:t>
      </w:r>
    </w:p>
    <w:p w14:paraId="3B035771" w14:textId="64B5385F" w:rsidR="009D7C24" w:rsidRPr="0034438F" w:rsidRDefault="009D7C24" w:rsidP="0046058B">
      <w:pPr>
        <w:pStyle w:val="ListBullet"/>
      </w:pPr>
      <w:r w:rsidRPr="0034438F">
        <w:t>The RIGG met five times during the reporting period. This includes two extraordinary meetings, one of</w:t>
      </w:r>
      <w:r w:rsidR="0034438F" w:rsidRPr="0034438F">
        <w:t xml:space="preserve"> </w:t>
      </w:r>
      <w:r w:rsidRPr="0034438F">
        <w:t>which was a roundtable with the Assistant Minister for Health and Aged Care, the Hon Ged Kearney</w:t>
      </w:r>
      <w:r w:rsidR="0034438F" w:rsidRPr="0034438F">
        <w:t xml:space="preserve"> </w:t>
      </w:r>
      <w:r w:rsidRPr="0034438F">
        <w:t>MP, on procedural support and sedation to improve access to health care for people with intellectual</w:t>
      </w:r>
      <w:r w:rsidR="0034438F" w:rsidRPr="0034438F">
        <w:t xml:space="preserve"> </w:t>
      </w:r>
      <w:r w:rsidRPr="0034438F">
        <w:t>disability.</w:t>
      </w:r>
    </w:p>
    <w:p w14:paraId="5BE9D4C2" w14:textId="0D0C31AB" w:rsidR="0046058B" w:rsidRDefault="009D7C24" w:rsidP="0046058B">
      <w:pPr>
        <w:pStyle w:val="ListBullet"/>
      </w:pPr>
      <w:r w:rsidRPr="00287EAF">
        <w:t xml:space="preserve">The department published RIGG meeting summaries on </w:t>
      </w:r>
      <w:hyperlink r:id="rId75" w:history="1">
        <w:r w:rsidRPr="00C6228C">
          <w:rPr>
            <w:rStyle w:val="Hyperlink"/>
            <w:spacing w:val="-2"/>
            <w:sz w:val="21"/>
          </w:rPr>
          <w:t>www.health.gov.au</w:t>
        </w:r>
      </w:hyperlink>
      <w:r w:rsidRPr="00287EAF">
        <w:t>, including in Easy Read format.</w:t>
      </w:r>
    </w:p>
    <w:p w14:paraId="27DA2638" w14:textId="77777777" w:rsidR="0046058B" w:rsidRDefault="0046058B">
      <w:pPr>
        <w:spacing w:before="0" w:after="0"/>
      </w:pPr>
      <w:r>
        <w:br w:type="page"/>
      </w:r>
    </w:p>
    <w:p w14:paraId="70631E8B" w14:textId="7C1A2692" w:rsidR="005C06EC" w:rsidRDefault="0046058B" w:rsidP="0046058B">
      <w:pPr>
        <w:pStyle w:val="Boxtextheading"/>
      </w:pPr>
      <w:r w:rsidRPr="0046058B">
        <w:lastRenderedPageBreak/>
        <w:t>Spotlight: Consultation of the Intellectual Disability Focus Group</w:t>
      </w:r>
    </w:p>
    <w:p w14:paraId="61E1891F" w14:textId="77777777" w:rsidR="0046058B" w:rsidRDefault="0046058B" w:rsidP="0046058B">
      <w:pPr>
        <w:pStyle w:val="Boxtextshaded"/>
      </w:pPr>
      <w:r>
        <w:t>The department established the Intellectual Disability Focus Group in August 2022 to facilitate in depth consultation on projects being delivered under the Roadmap. The Focus Group consists of six members with intellectual disability and is chaired by the Senior Medical Adviser of the Primary Care Division. The Focus Group meets on an ad hoc basis to give input to the Roadmap projects at key points in their delivery.</w:t>
      </w:r>
    </w:p>
    <w:p w14:paraId="2456564F" w14:textId="77777777" w:rsidR="0046058B" w:rsidRDefault="0046058B" w:rsidP="0046058B">
      <w:pPr>
        <w:pStyle w:val="Boxtextshaded"/>
      </w:pPr>
      <w:r>
        <w:t>During the reporting period the Focus Group met to consult on the following projects:</w:t>
      </w:r>
    </w:p>
    <w:p w14:paraId="1F39EBB1" w14:textId="77777777" w:rsidR="0046058B" w:rsidRDefault="0046058B" w:rsidP="0046058B">
      <w:pPr>
        <w:pStyle w:val="Boxtextbulletlist"/>
      </w:pPr>
      <w:r>
        <w:t>March 2023 – Annual health assessments and the CHAP: the experiences of the Focus Group using the CHAP and how it can be made easier to use.</w:t>
      </w:r>
    </w:p>
    <w:p w14:paraId="0C13BAB9" w14:textId="77777777" w:rsidR="0046058B" w:rsidRDefault="0046058B" w:rsidP="0046058B">
      <w:pPr>
        <w:pStyle w:val="Boxtextbulletlist"/>
      </w:pPr>
      <w:r>
        <w:t>May 2023 - Consulted as Technical Advisers for the evaluation of the (de-identified) grant applications for the National Centre of Excellence in Intellectual Disability Health.</w:t>
      </w:r>
    </w:p>
    <w:p w14:paraId="6BEF0161" w14:textId="77777777" w:rsidR="0046058B" w:rsidRDefault="0046058B" w:rsidP="0046058B">
      <w:pPr>
        <w:pStyle w:val="Boxtextbulletlist"/>
      </w:pPr>
      <w:r>
        <w:t>September 2023 – Intellectual Disability Capability Framework: discussion included the Framework design and development of a graphic representation of the core capability areas, what should be included in an inclusive summary of the Framework and the use of quotes from people with intellectual disability in the Framework.</w:t>
      </w:r>
    </w:p>
    <w:p w14:paraId="6CF7800D" w14:textId="4B14CC97" w:rsidR="0046058B" w:rsidRDefault="0046058B" w:rsidP="0046058B">
      <w:pPr>
        <w:pStyle w:val="Boxtextbulletlist"/>
      </w:pPr>
      <w:r>
        <w:t>November 2023 – Annual health assessments and the CHAP: AHA appointment length, GPs using the CHAP on their clinical software, and how information is shared after the appointment (e.g. storing information on My Health Record).</w:t>
      </w:r>
    </w:p>
    <w:p w14:paraId="2FABC409" w14:textId="77777777" w:rsidR="0046058B" w:rsidRPr="001C4A2C" w:rsidRDefault="0046058B" w:rsidP="001C4A2C"/>
    <w:p w14:paraId="7DE2B6DF" w14:textId="77777777" w:rsidR="002D2EF6" w:rsidRDefault="002D2EF6">
      <w:pPr>
        <w:rPr>
          <w:sz w:val="24"/>
        </w:rPr>
        <w:sectPr w:rsidR="002D2EF6" w:rsidSect="0028531C">
          <w:footerReference w:type="default" r:id="rId76"/>
          <w:type w:val="continuous"/>
          <w:pgSz w:w="11910" w:h="16840"/>
          <w:pgMar w:top="1240" w:right="1000" w:bottom="1140" w:left="1020" w:header="0" w:footer="283" w:gutter="0"/>
          <w:pgNumType w:start="25"/>
          <w:cols w:space="720"/>
          <w:docGrid w:linePitch="299"/>
        </w:sectPr>
      </w:pPr>
    </w:p>
    <w:p w14:paraId="7DE2B6EF" w14:textId="22B73CBF" w:rsidR="002D2EF6" w:rsidRPr="0046058B" w:rsidRDefault="00B956F2" w:rsidP="000A7550">
      <w:pPr>
        <w:pStyle w:val="Heading1"/>
        <w:ind w:left="3686" w:hanging="3573"/>
      </w:pPr>
      <w:bookmarkStart w:id="66" w:name="_bookmark14"/>
      <w:bookmarkStart w:id="67" w:name="Appendix_A_Organisations_that_provided_i"/>
      <w:bookmarkStart w:id="68" w:name="_bookmark13"/>
      <w:bookmarkStart w:id="69" w:name="_Toc174457212"/>
      <w:bookmarkStart w:id="70" w:name="_Toc174458809"/>
      <w:bookmarkEnd w:id="66"/>
      <w:bookmarkEnd w:id="67"/>
      <w:bookmarkEnd w:id="68"/>
      <w:r w:rsidRPr="0046058B">
        <w:lastRenderedPageBreak/>
        <w:t>Appendix A</w:t>
      </w:r>
      <w:r w:rsidR="0046058B">
        <w:t xml:space="preserve"> </w:t>
      </w:r>
      <w:r w:rsidR="000A7550">
        <w:tab/>
      </w:r>
      <w:r w:rsidRPr="0046058B">
        <w:t>Organisations that provided</w:t>
      </w:r>
      <w:r w:rsidR="0046058B">
        <w:t xml:space="preserve"> </w:t>
      </w:r>
      <w:r w:rsidRPr="0046058B">
        <w:t>input to this Report</w:t>
      </w:r>
      <w:bookmarkEnd w:id="69"/>
      <w:bookmarkEnd w:id="70"/>
    </w:p>
    <w:p w14:paraId="7DE2B6F0" w14:textId="77777777" w:rsidR="002D2EF6" w:rsidRPr="0046058B" w:rsidRDefault="00B956F2" w:rsidP="0046058B">
      <w:r w:rsidRPr="0046058B">
        <w:t>Thank you to the following organisations that provided input to this report:</w:t>
      </w:r>
    </w:p>
    <w:p w14:paraId="7DE2B6F2" w14:textId="5FAA162F" w:rsidR="002D2EF6" w:rsidRPr="0046058B" w:rsidRDefault="000E2A64" w:rsidP="0046058B">
      <w:pPr>
        <w:pStyle w:val="Heading2"/>
      </w:pPr>
      <w:bookmarkStart w:id="71" w:name="_Toc174457213"/>
      <w:bookmarkStart w:id="72" w:name="_Toc174458810"/>
      <w:r w:rsidRPr="0046058B">
        <w:t>Australian government agencies</w:t>
      </w:r>
      <w:bookmarkEnd w:id="71"/>
      <w:bookmarkEnd w:id="72"/>
    </w:p>
    <w:p w14:paraId="5BC03B90" w14:textId="77777777" w:rsidR="000E2A64" w:rsidRPr="0046058B" w:rsidRDefault="000E2A64" w:rsidP="0046058B">
      <w:pPr>
        <w:pStyle w:val="ListBullet"/>
      </w:pPr>
      <w:r w:rsidRPr="0046058B">
        <w:t>Australian Bureau of Statistics (ABS)</w:t>
      </w:r>
    </w:p>
    <w:p w14:paraId="78B9DB33" w14:textId="5741C2BC" w:rsidR="000E2A64" w:rsidRPr="0046058B" w:rsidRDefault="000E2A64" w:rsidP="0046058B">
      <w:pPr>
        <w:pStyle w:val="ListBullet"/>
      </w:pPr>
      <w:r w:rsidRPr="0046058B">
        <w:t>Australian Commission on Safety and Quality in Health Care (ACSQHC)</w:t>
      </w:r>
    </w:p>
    <w:p w14:paraId="0D1B3635" w14:textId="5C28D6DA" w:rsidR="000E2A64" w:rsidRPr="0046058B" w:rsidRDefault="000E2A64" w:rsidP="0046058B">
      <w:pPr>
        <w:pStyle w:val="ListBullet"/>
      </w:pPr>
      <w:r w:rsidRPr="0046058B">
        <w:t>Australian Digital Health Agency (ADHA)</w:t>
      </w:r>
    </w:p>
    <w:p w14:paraId="67FB3A56" w14:textId="6A746A25" w:rsidR="000E2A64" w:rsidRPr="0046058B" w:rsidRDefault="000E2A64" w:rsidP="0046058B">
      <w:pPr>
        <w:pStyle w:val="ListBullet"/>
      </w:pPr>
      <w:r w:rsidRPr="0046058B">
        <w:t>Australian Institute of Health and Welfare (AIHW)</w:t>
      </w:r>
    </w:p>
    <w:p w14:paraId="2BF9E017" w14:textId="4AB53816" w:rsidR="000E2A64" w:rsidRPr="0046058B" w:rsidRDefault="000E2A64" w:rsidP="0046058B">
      <w:pPr>
        <w:pStyle w:val="ListBullet"/>
      </w:pPr>
      <w:r w:rsidRPr="0046058B">
        <w:t>Australian Department of Health and Aged Care (the department)</w:t>
      </w:r>
    </w:p>
    <w:p w14:paraId="2C16ACF2" w14:textId="0EADB720" w:rsidR="000E2A64" w:rsidRPr="0046058B" w:rsidRDefault="000E2A64" w:rsidP="0046058B">
      <w:pPr>
        <w:pStyle w:val="ListBullet"/>
      </w:pPr>
      <w:r w:rsidRPr="0046058B">
        <w:t>Australian Department of Social Services (DSS)</w:t>
      </w:r>
    </w:p>
    <w:p w14:paraId="7CF58A8A" w14:textId="59BCBDFE" w:rsidR="000E2A64" w:rsidRPr="0046058B" w:rsidRDefault="000E2A64" w:rsidP="0046058B">
      <w:pPr>
        <w:pStyle w:val="ListBullet"/>
      </w:pPr>
      <w:r w:rsidRPr="0046058B">
        <w:t>National Disability Insurance Agency (NDIA)</w:t>
      </w:r>
    </w:p>
    <w:p w14:paraId="7DE2B6F9" w14:textId="5F555F8B" w:rsidR="002D2EF6" w:rsidRPr="0046058B" w:rsidRDefault="000E2A64" w:rsidP="0046058B">
      <w:pPr>
        <w:pStyle w:val="ListBullet"/>
      </w:pPr>
      <w:r w:rsidRPr="0046058B">
        <w:t>NDIS Quality and Safeguards Commission (NDIS Commission)</w:t>
      </w:r>
    </w:p>
    <w:p w14:paraId="7DE2B6FA" w14:textId="77777777" w:rsidR="002D2EF6" w:rsidRPr="0046058B" w:rsidRDefault="00B956F2" w:rsidP="0046058B">
      <w:pPr>
        <w:pStyle w:val="Heading2"/>
      </w:pPr>
      <w:bookmarkStart w:id="73" w:name="_Toc174457214"/>
      <w:bookmarkStart w:id="74" w:name="_Toc174458811"/>
      <w:r w:rsidRPr="0046058B">
        <w:t>Advocacy and professional organisations</w:t>
      </w:r>
      <w:bookmarkEnd w:id="73"/>
      <w:bookmarkEnd w:id="74"/>
    </w:p>
    <w:p w14:paraId="3EC1A2E6" w14:textId="77777777" w:rsidR="005B36DB" w:rsidRPr="0046058B" w:rsidRDefault="005B36DB" w:rsidP="0046058B">
      <w:pPr>
        <w:pStyle w:val="ListBullet"/>
      </w:pPr>
      <w:r w:rsidRPr="0046058B">
        <w:t>Centre for Developmental Disability Health (CDDH)</w:t>
      </w:r>
    </w:p>
    <w:p w14:paraId="2593191D" w14:textId="4BA068BD" w:rsidR="005B36DB" w:rsidRPr="0046058B" w:rsidRDefault="005B36DB" w:rsidP="0046058B">
      <w:pPr>
        <w:pStyle w:val="ListBullet"/>
      </w:pPr>
      <w:r w:rsidRPr="0046058B">
        <w:t>Department of Developmental Disability Neuropsychiatry UNSW (3DN)</w:t>
      </w:r>
    </w:p>
    <w:p w14:paraId="173732EC" w14:textId="7E33A331" w:rsidR="005B36DB" w:rsidRPr="0046058B" w:rsidRDefault="005B36DB" w:rsidP="0046058B">
      <w:pPr>
        <w:pStyle w:val="ListBullet"/>
      </w:pPr>
      <w:r w:rsidRPr="0046058B">
        <w:t>Down Syndrome Australia</w:t>
      </w:r>
    </w:p>
    <w:p w14:paraId="3BA942DA" w14:textId="470FE5CE" w:rsidR="005B36DB" w:rsidRPr="0046058B" w:rsidRDefault="005B36DB" w:rsidP="0046058B">
      <w:pPr>
        <w:pStyle w:val="ListBullet"/>
      </w:pPr>
      <w:r w:rsidRPr="0046058B">
        <w:t>First Peoples Disability Network</w:t>
      </w:r>
    </w:p>
    <w:p w14:paraId="67768B19" w14:textId="5B2EF4A5" w:rsidR="005B36DB" w:rsidRPr="0046058B" w:rsidRDefault="005B36DB" w:rsidP="0046058B">
      <w:pPr>
        <w:pStyle w:val="ListBullet"/>
      </w:pPr>
      <w:r w:rsidRPr="0046058B">
        <w:t>Health Professions Accreditation Collaborative Forum</w:t>
      </w:r>
    </w:p>
    <w:p w14:paraId="49C3191F" w14:textId="5D4AFB4C" w:rsidR="005B36DB" w:rsidRPr="0046058B" w:rsidRDefault="005B36DB" w:rsidP="0046058B">
      <w:pPr>
        <w:pStyle w:val="ListBullet"/>
      </w:pPr>
      <w:r w:rsidRPr="0046058B">
        <w:t>National Disability Services (NDS)</w:t>
      </w:r>
    </w:p>
    <w:p w14:paraId="5CA78856" w14:textId="54B6E7D7" w:rsidR="005B36DB" w:rsidRPr="0046058B" w:rsidRDefault="005B36DB" w:rsidP="0046058B">
      <w:pPr>
        <w:pStyle w:val="ListBullet"/>
      </w:pPr>
      <w:r w:rsidRPr="0046058B">
        <w:t>NSW Council for Intellectual Disability (CID)</w:t>
      </w:r>
    </w:p>
    <w:p w14:paraId="22262F6C" w14:textId="111FB75F" w:rsidR="005B36DB" w:rsidRPr="0046058B" w:rsidRDefault="005B36DB" w:rsidP="0046058B">
      <w:pPr>
        <w:pStyle w:val="ListBullet"/>
      </w:pPr>
      <w:r w:rsidRPr="0046058B">
        <w:t>Queenslanders with Disability Network</w:t>
      </w:r>
    </w:p>
    <w:p w14:paraId="2DF61675" w14:textId="5B59FC58" w:rsidR="005B36DB" w:rsidRPr="0046058B" w:rsidRDefault="005B36DB" w:rsidP="0046058B">
      <w:pPr>
        <w:pStyle w:val="ListBullet"/>
      </w:pPr>
      <w:r w:rsidRPr="0046058B">
        <w:t>Royal Australasian College of Physicians (RACP)</w:t>
      </w:r>
    </w:p>
    <w:p w14:paraId="7DE2B701" w14:textId="7FDA7EA6" w:rsidR="002D2EF6" w:rsidRPr="0046058B" w:rsidRDefault="005B36DB" w:rsidP="0046058B">
      <w:pPr>
        <w:pStyle w:val="ListBullet"/>
      </w:pPr>
      <w:r w:rsidRPr="0046058B">
        <w:t>Royal Australian College of General Practitioners (RACGP)</w:t>
      </w:r>
    </w:p>
    <w:p w14:paraId="7DE2B702" w14:textId="77777777" w:rsidR="002D2EF6" w:rsidRPr="0046058B" w:rsidRDefault="00B956F2" w:rsidP="0046058B">
      <w:pPr>
        <w:pStyle w:val="Heading2"/>
      </w:pPr>
      <w:bookmarkStart w:id="75" w:name="_Toc174457215"/>
      <w:bookmarkStart w:id="76" w:name="_Toc174458812"/>
      <w:r w:rsidRPr="0046058B">
        <w:t>State and territory health agencies:</w:t>
      </w:r>
      <w:bookmarkEnd w:id="75"/>
      <w:bookmarkEnd w:id="76"/>
    </w:p>
    <w:p w14:paraId="39801FD1" w14:textId="77777777" w:rsidR="00FA2AF9" w:rsidRPr="0046058B" w:rsidRDefault="00FA2AF9" w:rsidP="0046058B">
      <w:pPr>
        <w:pStyle w:val="ListBullet"/>
      </w:pPr>
      <w:r w:rsidRPr="0046058B">
        <w:t>ACT Health Directorate</w:t>
      </w:r>
    </w:p>
    <w:p w14:paraId="035156CB" w14:textId="25122466" w:rsidR="00FA2AF9" w:rsidRPr="0046058B" w:rsidRDefault="00FA2AF9" w:rsidP="0046058B">
      <w:pPr>
        <w:pStyle w:val="ListBullet"/>
      </w:pPr>
      <w:r w:rsidRPr="0046058B">
        <w:t>NSW Ministry of Health</w:t>
      </w:r>
    </w:p>
    <w:p w14:paraId="627B5042" w14:textId="78D37413" w:rsidR="00FA2AF9" w:rsidRPr="0046058B" w:rsidRDefault="00FA2AF9" w:rsidP="0046058B">
      <w:pPr>
        <w:pStyle w:val="ListBullet"/>
      </w:pPr>
      <w:r w:rsidRPr="0046058B">
        <w:t>Queensland Department of Health</w:t>
      </w:r>
    </w:p>
    <w:p w14:paraId="2FC2DBC2" w14:textId="4DFB25DA" w:rsidR="00FA2AF9" w:rsidRPr="0046058B" w:rsidRDefault="00FA2AF9" w:rsidP="0046058B">
      <w:pPr>
        <w:pStyle w:val="ListBullet"/>
      </w:pPr>
      <w:r w:rsidRPr="0046058B">
        <w:t>South Australian Department of Health and Wellbeing</w:t>
      </w:r>
    </w:p>
    <w:p w14:paraId="61755B8B" w14:textId="7CCADDF2" w:rsidR="00FA2AF9" w:rsidRPr="0046058B" w:rsidRDefault="00FA2AF9" w:rsidP="0046058B">
      <w:pPr>
        <w:pStyle w:val="ListBullet"/>
      </w:pPr>
      <w:r w:rsidRPr="0046058B">
        <w:t>Tasmanian Department of Health</w:t>
      </w:r>
    </w:p>
    <w:p w14:paraId="7DE2B706" w14:textId="6EADB329" w:rsidR="002D2EF6" w:rsidRPr="0046058B" w:rsidRDefault="00FA2AF9" w:rsidP="0046058B">
      <w:pPr>
        <w:pStyle w:val="ListBullet"/>
        <w:sectPr w:rsidR="002D2EF6" w:rsidRPr="0046058B" w:rsidSect="00270C63">
          <w:footerReference w:type="default" r:id="rId77"/>
          <w:pgSz w:w="11910" w:h="16840"/>
          <w:pgMar w:top="993" w:right="1000" w:bottom="1140" w:left="1020" w:header="0" w:footer="283" w:gutter="0"/>
          <w:cols w:space="720"/>
          <w:docGrid w:linePitch="299"/>
        </w:sectPr>
      </w:pPr>
      <w:r w:rsidRPr="0046058B">
        <w:t>Western Australia Department of Health</w:t>
      </w:r>
    </w:p>
    <w:p w14:paraId="7DE2B707" w14:textId="77777777" w:rsidR="002D2EF6" w:rsidRPr="0046058B" w:rsidRDefault="00B956F2" w:rsidP="0046058B">
      <w:pPr>
        <w:pStyle w:val="Heading2"/>
      </w:pPr>
      <w:bookmarkStart w:id="77" w:name="_Toc174457216"/>
      <w:bookmarkStart w:id="78" w:name="_Toc174458813"/>
      <w:r w:rsidRPr="0046058B">
        <w:t>Primary Health Networks (PHNs)</w:t>
      </w:r>
      <w:bookmarkEnd w:id="77"/>
      <w:bookmarkEnd w:id="78"/>
    </w:p>
    <w:p w14:paraId="399A9354" w14:textId="6807B59C" w:rsidR="009F5333" w:rsidRPr="0046058B" w:rsidRDefault="009F5333" w:rsidP="0046058B">
      <w:pPr>
        <w:pStyle w:val="ListBullet"/>
      </w:pPr>
      <w:r w:rsidRPr="0046058B">
        <w:t>Adelaide PHN</w:t>
      </w:r>
    </w:p>
    <w:p w14:paraId="7A12C78B" w14:textId="2AD45219" w:rsidR="009F5333" w:rsidRPr="0046058B" w:rsidRDefault="009F5333" w:rsidP="0046058B">
      <w:pPr>
        <w:pStyle w:val="ListBullet"/>
      </w:pPr>
      <w:r w:rsidRPr="0046058B">
        <w:t>Brisbane South PHN</w:t>
      </w:r>
    </w:p>
    <w:p w14:paraId="3D7E0B05" w14:textId="26229462" w:rsidR="009F5333" w:rsidRPr="0046058B" w:rsidRDefault="009F5333" w:rsidP="0046058B">
      <w:pPr>
        <w:pStyle w:val="ListBullet"/>
      </w:pPr>
      <w:r w:rsidRPr="0046058B">
        <w:t>Central and Eastern Sydney PHN</w:t>
      </w:r>
    </w:p>
    <w:p w14:paraId="27798B78" w14:textId="6CAE32F0" w:rsidR="009F5333" w:rsidRPr="0046058B" w:rsidRDefault="009F5333" w:rsidP="0046058B">
      <w:pPr>
        <w:pStyle w:val="ListBullet"/>
      </w:pPr>
      <w:r w:rsidRPr="0046058B">
        <w:t>Darling Downs and West Moreton PHN</w:t>
      </w:r>
    </w:p>
    <w:p w14:paraId="7CE84D76" w14:textId="4BCE5B55" w:rsidR="009F5333" w:rsidRPr="0046058B" w:rsidRDefault="009F5333" w:rsidP="0046058B">
      <w:pPr>
        <w:pStyle w:val="ListBullet"/>
      </w:pPr>
      <w:r w:rsidRPr="0046058B">
        <w:t>Gold Coast PHN</w:t>
      </w:r>
    </w:p>
    <w:p w14:paraId="76F0A405" w14:textId="36E25F97" w:rsidR="009F5333" w:rsidRPr="0046058B" w:rsidRDefault="009F5333" w:rsidP="0046058B">
      <w:pPr>
        <w:pStyle w:val="ListBullet"/>
      </w:pPr>
      <w:r w:rsidRPr="0046058B">
        <w:t>Gippsland PHN</w:t>
      </w:r>
    </w:p>
    <w:p w14:paraId="08D15346" w14:textId="5AE4B439" w:rsidR="009F5333" w:rsidRPr="0046058B" w:rsidRDefault="009F5333" w:rsidP="0046058B">
      <w:pPr>
        <w:pStyle w:val="ListBullet"/>
      </w:pPr>
      <w:r w:rsidRPr="0046058B">
        <w:t>Tasmania PHN</w:t>
      </w:r>
    </w:p>
    <w:p w14:paraId="617456DB" w14:textId="353516BB" w:rsidR="009F5333" w:rsidRPr="0046058B" w:rsidRDefault="009F5333" w:rsidP="0046058B">
      <w:pPr>
        <w:pStyle w:val="ListBullet"/>
      </w:pPr>
      <w:r w:rsidRPr="0046058B">
        <w:t>Western Sydney PHN</w:t>
      </w:r>
    </w:p>
    <w:p w14:paraId="4734F2C3" w14:textId="763D176F" w:rsidR="009F5333" w:rsidRPr="0046058B" w:rsidRDefault="009F5333" w:rsidP="0046058B">
      <w:pPr>
        <w:pStyle w:val="ListBullet"/>
      </w:pPr>
      <w:r w:rsidRPr="0046058B">
        <w:t>Western Australia Primary Health Alliance – Perth North, Perth South, Country WA PHNs</w:t>
      </w:r>
    </w:p>
    <w:p w14:paraId="7DE2B713" w14:textId="46947B9F" w:rsidR="002D2EF6" w:rsidRPr="0046058B" w:rsidRDefault="009F5333" w:rsidP="0046058B">
      <w:pPr>
        <w:pStyle w:val="ListBullet"/>
      </w:pPr>
      <w:r w:rsidRPr="0046058B">
        <w:t>Western Victoria PHN</w:t>
      </w:r>
    </w:p>
    <w:p w14:paraId="7DE2B72F" w14:textId="16C17DDE" w:rsidR="002D2EF6" w:rsidRPr="001C4A2C" w:rsidRDefault="009E4BBF" w:rsidP="001C4A2C">
      <w:pPr>
        <w:sectPr w:rsidR="002D2EF6" w:rsidRPr="001C4A2C" w:rsidSect="009120DA">
          <w:footerReference w:type="default" r:id="rId78"/>
          <w:type w:val="continuous"/>
          <w:pgSz w:w="11910" w:h="16840"/>
          <w:pgMar w:top="1300" w:right="1000" w:bottom="700" w:left="1020" w:header="0" w:footer="947" w:gutter="0"/>
          <w:cols w:space="720"/>
        </w:sectPr>
      </w:pPr>
      <w:r w:rsidRPr="001C4A2C">
        <w:drawing>
          <wp:anchor distT="0" distB="0" distL="114300" distR="114300" simplePos="0" relativeHeight="251658294" behindDoc="0" locked="0" layoutInCell="1" allowOverlap="1" wp14:anchorId="21C2B606" wp14:editId="069C3CD7">
            <wp:simplePos x="0" y="0"/>
            <wp:positionH relativeFrom="column">
              <wp:posOffset>-19685</wp:posOffset>
            </wp:positionH>
            <wp:positionV relativeFrom="paragraph">
              <wp:posOffset>5531790</wp:posOffset>
            </wp:positionV>
            <wp:extent cx="6290631" cy="3132589"/>
            <wp:effectExtent l="0" t="0" r="0" b="0"/>
            <wp:wrapNone/>
            <wp:docPr id="318"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0631" cy="3132589"/>
                    </a:xfrm>
                    <a:prstGeom prst="rect">
                      <a:avLst/>
                    </a:prstGeom>
                    <a:noFill/>
                  </pic:spPr>
                </pic:pic>
              </a:graphicData>
            </a:graphic>
            <wp14:sizeRelH relativeFrom="page">
              <wp14:pctWidth>0</wp14:pctWidth>
            </wp14:sizeRelH>
            <wp14:sizeRelV relativeFrom="page">
              <wp14:pctHeight>0</wp14:pctHeight>
            </wp14:sizeRelV>
          </wp:anchor>
        </w:drawing>
      </w:r>
    </w:p>
    <w:p w14:paraId="7DE2B730" w14:textId="77777777" w:rsidR="002D2EF6" w:rsidRPr="0046058B" w:rsidRDefault="00B956F2" w:rsidP="0046058B">
      <w:pPr>
        <w:pStyle w:val="Heading1"/>
      </w:pPr>
      <w:bookmarkStart w:id="79" w:name="_Toc174457217"/>
      <w:bookmarkStart w:id="80" w:name="_Toc174458814"/>
      <w:r w:rsidRPr="0046058B">
        <w:lastRenderedPageBreak/>
        <w:t>Glossary</w:t>
      </w:r>
      <w:bookmarkEnd w:id="79"/>
      <w:bookmarkEnd w:id="80"/>
    </w:p>
    <w:p w14:paraId="217E5671" w14:textId="77777777" w:rsidR="0046058B" w:rsidRDefault="00B956F2" w:rsidP="0046058B">
      <w:pPr>
        <w:pStyle w:val="BodyText"/>
      </w:pPr>
      <w:r w:rsidRPr="001C4A2C">
        <w:t>3DN</w:t>
      </w:r>
      <w:r w:rsidRPr="001C4A2C">
        <w:tab/>
        <w:t xml:space="preserve">Department of Developmental Disability Neuropsychiatry, UNSW </w:t>
      </w:r>
    </w:p>
    <w:p w14:paraId="7DE2B731" w14:textId="5AF26E4D" w:rsidR="002D2EF6" w:rsidRPr="001C4A2C" w:rsidRDefault="00B956F2" w:rsidP="0046058B">
      <w:pPr>
        <w:pStyle w:val="BodyText"/>
      </w:pPr>
      <w:r w:rsidRPr="001C4A2C">
        <w:t>ABS</w:t>
      </w:r>
      <w:r w:rsidRPr="001C4A2C">
        <w:tab/>
        <w:t>Australian Bureau of Statistics</w:t>
      </w:r>
    </w:p>
    <w:p w14:paraId="1A27041C" w14:textId="16991865" w:rsidR="0046058B" w:rsidRDefault="00B956F2" w:rsidP="0046058B">
      <w:pPr>
        <w:pStyle w:val="BodyText"/>
      </w:pPr>
      <w:r w:rsidRPr="001C4A2C">
        <w:t>ACSQHC</w:t>
      </w:r>
      <w:r w:rsidR="0046058B">
        <w:tab/>
      </w:r>
      <w:r w:rsidRPr="001C4A2C">
        <w:t xml:space="preserve">Australian Commission on Safety and Quality in Health Care </w:t>
      </w:r>
    </w:p>
    <w:p w14:paraId="7DE2B732" w14:textId="6F303F67" w:rsidR="002D2EF6" w:rsidRPr="001C4A2C" w:rsidRDefault="00B956F2" w:rsidP="0046058B">
      <w:pPr>
        <w:pStyle w:val="BodyText"/>
      </w:pPr>
      <w:r w:rsidRPr="001C4A2C">
        <w:t>ADHA</w:t>
      </w:r>
      <w:r w:rsidR="0046058B">
        <w:tab/>
      </w:r>
      <w:r w:rsidRPr="001C4A2C">
        <w:t>Australian Digital Health Agency</w:t>
      </w:r>
    </w:p>
    <w:p w14:paraId="3A48ED00" w14:textId="26862D95" w:rsidR="00E56055" w:rsidRPr="001C4A2C" w:rsidRDefault="00103E97" w:rsidP="0046058B">
      <w:pPr>
        <w:pStyle w:val="BodyText"/>
      </w:pPr>
      <w:r w:rsidRPr="001C4A2C">
        <w:t>AHA</w:t>
      </w:r>
      <w:r w:rsidRPr="001C4A2C">
        <w:tab/>
        <w:t>Annual Health Assessment</w:t>
      </w:r>
    </w:p>
    <w:p w14:paraId="7DE2B733" w14:textId="7E025377" w:rsidR="002D2EF6" w:rsidRPr="001C4A2C" w:rsidRDefault="00B956F2" w:rsidP="0046058B">
      <w:pPr>
        <w:pStyle w:val="BodyText"/>
      </w:pPr>
      <w:r w:rsidRPr="001C4A2C">
        <w:t>AIHW</w:t>
      </w:r>
      <w:r w:rsidRPr="001C4A2C">
        <w:tab/>
        <w:t>Australian Institute of Health and Welfare</w:t>
      </w:r>
    </w:p>
    <w:p w14:paraId="7ECE9116" w14:textId="508B37AF" w:rsidR="005B7F07" w:rsidRPr="001C4A2C" w:rsidRDefault="005B7F07" w:rsidP="0046058B">
      <w:pPr>
        <w:pStyle w:val="BodyText"/>
      </w:pPr>
      <w:r w:rsidRPr="001C4A2C">
        <w:t>Australian CDC</w:t>
      </w:r>
      <w:r w:rsidRPr="001C4A2C">
        <w:tab/>
        <w:t>Australian Centre for Disease Control</w:t>
      </w:r>
    </w:p>
    <w:p w14:paraId="7DE2B734" w14:textId="77777777" w:rsidR="002D2EF6" w:rsidRPr="001C4A2C" w:rsidRDefault="00B956F2" w:rsidP="0046058B">
      <w:pPr>
        <w:pStyle w:val="BodyText"/>
      </w:pPr>
      <w:r w:rsidRPr="001C4A2C">
        <w:t>CHAP</w:t>
      </w:r>
      <w:r w:rsidRPr="001C4A2C">
        <w:tab/>
        <w:t>Comprehensive Health Assessment Program</w:t>
      </w:r>
    </w:p>
    <w:p w14:paraId="7DE2B735" w14:textId="77777777" w:rsidR="002D2EF6" w:rsidRPr="001C4A2C" w:rsidRDefault="00B956F2" w:rsidP="0046058B">
      <w:pPr>
        <w:pStyle w:val="BodyText"/>
      </w:pPr>
      <w:r w:rsidRPr="001C4A2C">
        <w:t>CID</w:t>
      </w:r>
      <w:r w:rsidRPr="001C4A2C">
        <w:tab/>
        <w:t>NSW Council for Intellectual Disability</w:t>
      </w:r>
    </w:p>
    <w:p w14:paraId="7DE2B736" w14:textId="77777777" w:rsidR="002D2EF6" w:rsidRPr="001C4A2C" w:rsidRDefault="00B956F2" w:rsidP="0046058B">
      <w:pPr>
        <w:pStyle w:val="BodyText"/>
      </w:pPr>
      <w:r w:rsidRPr="001C4A2C">
        <w:t>CPD</w:t>
      </w:r>
      <w:r w:rsidRPr="001C4A2C">
        <w:tab/>
        <w:t>Continuing Professional Development</w:t>
      </w:r>
    </w:p>
    <w:p w14:paraId="59C0B375" w14:textId="39ADFABB" w:rsidR="000E596C" w:rsidRPr="001C4A2C" w:rsidRDefault="000E596C" w:rsidP="0046058B">
      <w:pPr>
        <w:pStyle w:val="BodyText"/>
      </w:pPr>
      <w:r w:rsidRPr="001C4A2C">
        <w:t>DLO</w:t>
      </w:r>
      <w:r w:rsidRPr="001C4A2C">
        <w:tab/>
        <w:t>Disability Liaison Officer</w:t>
      </w:r>
    </w:p>
    <w:p w14:paraId="7DE2B737" w14:textId="4E152D05" w:rsidR="002D2EF6" w:rsidRPr="001C4A2C" w:rsidRDefault="00B956F2" w:rsidP="0046058B">
      <w:pPr>
        <w:pStyle w:val="BodyText"/>
      </w:pPr>
      <w:r w:rsidRPr="001C4A2C">
        <w:t>DSS</w:t>
      </w:r>
      <w:r w:rsidRPr="001C4A2C">
        <w:tab/>
      </w:r>
      <w:r w:rsidR="000E596C" w:rsidRPr="001C4A2C">
        <w:t>Australian</w:t>
      </w:r>
      <w:r w:rsidRPr="001C4A2C">
        <w:t xml:space="preserve"> Department of Social Services</w:t>
      </w:r>
    </w:p>
    <w:p w14:paraId="7DE2B738" w14:textId="77777777" w:rsidR="002D2EF6" w:rsidRPr="001C4A2C" w:rsidRDefault="00B956F2" w:rsidP="0046058B">
      <w:pPr>
        <w:pStyle w:val="BodyText"/>
      </w:pPr>
      <w:r w:rsidRPr="001C4A2C">
        <w:t>FDSV</w:t>
      </w:r>
      <w:r w:rsidRPr="001C4A2C">
        <w:tab/>
        <w:t>Family, domestic and sexual violence</w:t>
      </w:r>
    </w:p>
    <w:p w14:paraId="7DE2B739" w14:textId="77777777" w:rsidR="002D2EF6" w:rsidRPr="001C4A2C" w:rsidRDefault="00B956F2" w:rsidP="0046058B">
      <w:pPr>
        <w:pStyle w:val="BodyText"/>
      </w:pPr>
      <w:r w:rsidRPr="001C4A2C">
        <w:t>GP</w:t>
      </w:r>
      <w:r w:rsidRPr="001C4A2C">
        <w:tab/>
        <w:t>General Practitioner</w:t>
      </w:r>
    </w:p>
    <w:p w14:paraId="198753C1" w14:textId="336389E9" w:rsidR="009D2FDC" w:rsidRPr="001C4A2C" w:rsidRDefault="009D2FDC" w:rsidP="0046058B">
      <w:pPr>
        <w:pStyle w:val="BodyText"/>
      </w:pPr>
      <w:r w:rsidRPr="001C4A2C">
        <w:t>HLO</w:t>
      </w:r>
      <w:r w:rsidRPr="001C4A2C">
        <w:tab/>
        <w:t>Hospital Liaison Officer</w:t>
      </w:r>
    </w:p>
    <w:p w14:paraId="7DE2B73A" w14:textId="77777777" w:rsidR="002D2EF6" w:rsidRPr="001C4A2C" w:rsidRDefault="00B956F2" w:rsidP="0046058B">
      <w:pPr>
        <w:pStyle w:val="BodyText"/>
      </w:pPr>
      <w:r w:rsidRPr="001C4A2C">
        <w:t>ILC</w:t>
      </w:r>
      <w:r w:rsidRPr="001C4A2C">
        <w:tab/>
        <w:t>Information, Linkages and Capacity Building</w:t>
      </w:r>
    </w:p>
    <w:p w14:paraId="241565A2" w14:textId="77777777" w:rsidR="00AF65D2" w:rsidRPr="001C4A2C" w:rsidRDefault="00B77490" w:rsidP="0046058B">
      <w:pPr>
        <w:pStyle w:val="BodyText"/>
      </w:pPr>
      <w:r w:rsidRPr="001C4A2C">
        <w:t>LGBTIQ+</w:t>
      </w:r>
      <w:r w:rsidRPr="001C4A2C">
        <w:tab/>
        <w:t>Lesbian, gay, bisexual, transgender, intersex, queer or questioning</w:t>
      </w:r>
    </w:p>
    <w:p w14:paraId="7DE2B73B" w14:textId="617A18C7" w:rsidR="002D2EF6" w:rsidRPr="001C4A2C" w:rsidRDefault="00B956F2" w:rsidP="0046058B">
      <w:pPr>
        <w:pStyle w:val="BodyText"/>
      </w:pPr>
      <w:r w:rsidRPr="001C4A2C">
        <w:t>MBS</w:t>
      </w:r>
      <w:r w:rsidRPr="001C4A2C">
        <w:tab/>
        <w:t>Medical Benefits Schedule</w:t>
      </w:r>
    </w:p>
    <w:p w14:paraId="2CCB9D6A" w14:textId="418FFC63" w:rsidR="00B77490" w:rsidRPr="001C4A2C" w:rsidRDefault="00AF65D2" w:rsidP="0046058B">
      <w:pPr>
        <w:pStyle w:val="BodyText"/>
      </w:pPr>
      <w:r w:rsidRPr="001C4A2C">
        <w:t>Medicare</w:t>
      </w:r>
      <w:r w:rsidR="009B3A14" w:rsidRPr="001C4A2C">
        <w:t xml:space="preserve"> </w:t>
      </w:r>
      <w:r w:rsidRPr="001C4A2C">
        <w:t>UCC</w:t>
      </w:r>
      <w:r w:rsidR="009B3A14" w:rsidRPr="001C4A2C">
        <w:tab/>
      </w:r>
      <w:r w:rsidRPr="001C4A2C">
        <w:t>Medicare Urgent Care Clinic</w:t>
      </w:r>
    </w:p>
    <w:p w14:paraId="24CE5118" w14:textId="28447BD8" w:rsidR="005C6111" w:rsidRPr="001C4A2C" w:rsidRDefault="005C6111" w:rsidP="0046058B">
      <w:pPr>
        <w:pStyle w:val="BodyText"/>
      </w:pPr>
      <w:r w:rsidRPr="001C4A2C">
        <w:t>MHR</w:t>
      </w:r>
      <w:r w:rsidRPr="001C4A2C">
        <w:tab/>
        <w:t>My Health Record</w:t>
      </w:r>
    </w:p>
    <w:p w14:paraId="7DE2B73C" w14:textId="77777777" w:rsidR="002D2EF6" w:rsidRPr="001C4A2C" w:rsidRDefault="00B956F2" w:rsidP="0046058B">
      <w:pPr>
        <w:pStyle w:val="BodyText"/>
      </w:pPr>
      <w:r w:rsidRPr="001C4A2C">
        <w:t>NDDA</w:t>
      </w:r>
      <w:r w:rsidRPr="001C4A2C">
        <w:tab/>
        <w:t>National Disability Data Asset</w:t>
      </w:r>
    </w:p>
    <w:p w14:paraId="7DE2B73D" w14:textId="77777777" w:rsidR="002D2EF6" w:rsidRPr="001C4A2C" w:rsidRDefault="00B956F2" w:rsidP="0046058B">
      <w:pPr>
        <w:pStyle w:val="BodyText"/>
      </w:pPr>
      <w:r w:rsidRPr="001C4A2C">
        <w:t>NDIA</w:t>
      </w:r>
      <w:r w:rsidRPr="001C4A2C">
        <w:tab/>
        <w:t>National Disability Insurance Agency</w:t>
      </w:r>
    </w:p>
    <w:p w14:paraId="20A0C9F9" w14:textId="77777777" w:rsidR="009B3A14" w:rsidRPr="001C4A2C" w:rsidRDefault="00B956F2" w:rsidP="0046058B">
      <w:pPr>
        <w:pStyle w:val="BodyText"/>
      </w:pPr>
      <w:r w:rsidRPr="001C4A2C">
        <w:t>NDIS</w:t>
      </w:r>
      <w:r w:rsidRPr="001C4A2C">
        <w:tab/>
        <w:t>National Disability Insurance Scheme</w:t>
      </w:r>
    </w:p>
    <w:p w14:paraId="70645AAF" w14:textId="77777777" w:rsidR="009B3A14" w:rsidRPr="001C4A2C" w:rsidRDefault="00B956F2" w:rsidP="0046058B">
      <w:pPr>
        <w:pStyle w:val="BodyText"/>
      </w:pPr>
      <w:r w:rsidRPr="001C4A2C">
        <w:t>NDIS Commission</w:t>
      </w:r>
      <w:r w:rsidRPr="001C4A2C">
        <w:tab/>
        <w:t>NDIS Quality and Safeguards Commission</w:t>
      </w:r>
    </w:p>
    <w:p w14:paraId="7DE2B73E" w14:textId="37A92E5C" w:rsidR="002D2EF6" w:rsidRPr="001C4A2C" w:rsidRDefault="00B956F2" w:rsidP="0046058B">
      <w:pPr>
        <w:pStyle w:val="BodyText"/>
      </w:pPr>
      <w:r w:rsidRPr="001C4A2C">
        <w:t>NHRA</w:t>
      </w:r>
      <w:r w:rsidRPr="001C4A2C">
        <w:tab/>
        <w:t>National Health Reform Agreement</w:t>
      </w:r>
    </w:p>
    <w:p w14:paraId="7DE2B73F" w14:textId="6D752868" w:rsidR="002D2EF6" w:rsidRPr="001C4A2C" w:rsidRDefault="00B956F2" w:rsidP="0046058B">
      <w:pPr>
        <w:pStyle w:val="BodyText"/>
      </w:pPr>
      <w:r w:rsidRPr="001C4A2C">
        <w:t>PCEP</w:t>
      </w:r>
      <w:r w:rsidRPr="001C4A2C">
        <w:tab/>
        <w:t>Primary Care Enhancement Program</w:t>
      </w:r>
    </w:p>
    <w:p w14:paraId="7DE2B740" w14:textId="77777777" w:rsidR="002D2EF6" w:rsidRPr="001C4A2C" w:rsidRDefault="00B956F2" w:rsidP="0046058B">
      <w:pPr>
        <w:pStyle w:val="BodyText"/>
      </w:pPr>
      <w:r w:rsidRPr="001C4A2C">
        <w:t>PHN</w:t>
      </w:r>
      <w:r w:rsidRPr="001C4A2C">
        <w:tab/>
        <w:t>Primary Health Network</w:t>
      </w:r>
    </w:p>
    <w:p w14:paraId="7DE2B741" w14:textId="77777777" w:rsidR="002D2EF6" w:rsidRPr="001C4A2C" w:rsidRDefault="00B956F2" w:rsidP="0046058B">
      <w:pPr>
        <w:pStyle w:val="BodyText"/>
      </w:pPr>
      <w:r w:rsidRPr="001C4A2C">
        <w:t>PPE</w:t>
      </w:r>
      <w:r w:rsidRPr="001C4A2C">
        <w:tab/>
        <w:t>Personal Protective Equipment</w:t>
      </w:r>
    </w:p>
    <w:p w14:paraId="79066C00" w14:textId="3EFBE090" w:rsidR="00433776" w:rsidRPr="001C4A2C" w:rsidRDefault="00433776" w:rsidP="0046058B">
      <w:pPr>
        <w:pStyle w:val="BodyText"/>
      </w:pPr>
      <w:r w:rsidRPr="001C4A2C">
        <w:t>RIGG</w:t>
      </w:r>
      <w:r w:rsidRPr="001C4A2C">
        <w:tab/>
        <w:t>Roadmap Implementation Governance Group</w:t>
      </w:r>
    </w:p>
    <w:p w14:paraId="36432B90" w14:textId="0A0353C9" w:rsidR="00EE3901" w:rsidRPr="001C4A2C" w:rsidRDefault="00EE3901" w:rsidP="0046058B">
      <w:pPr>
        <w:pStyle w:val="BodyText"/>
      </w:pPr>
      <w:r w:rsidRPr="001C4A2C">
        <w:t>Roadmap</w:t>
      </w:r>
      <w:r w:rsidRPr="001C4A2C">
        <w:tab/>
        <w:t>National Roadmap for Improving the Health of People with Intellectual Disability</w:t>
      </w:r>
    </w:p>
    <w:p w14:paraId="2CECC51A" w14:textId="5C7B723A" w:rsidR="00AD0A3F" w:rsidRPr="001C4A2C" w:rsidRDefault="00AD0A3F" w:rsidP="0046058B">
      <w:pPr>
        <w:pStyle w:val="BodyText"/>
      </w:pPr>
      <w:r w:rsidRPr="001C4A2C">
        <w:t>SDAC</w:t>
      </w:r>
      <w:r w:rsidRPr="001C4A2C">
        <w:tab/>
        <w:t>Survey of Disability, Ageing and Carers</w:t>
      </w:r>
    </w:p>
    <w:p w14:paraId="0B67F175" w14:textId="72956050" w:rsidR="00AD0A3F" w:rsidRPr="001C4A2C" w:rsidRDefault="00AD0A3F" w:rsidP="0046058B">
      <w:pPr>
        <w:pStyle w:val="BodyText"/>
      </w:pPr>
      <w:r w:rsidRPr="001C4A2C">
        <w:t>The department</w:t>
      </w:r>
      <w:r w:rsidRPr="001C4A2C">
        <w:tab/>
        <w:t>Australian Department of Health and Aged Care</w:t>
      </w:r>
    </w:p>
    <w:p w14:paraId="7DE2B744" w14:textId="1B14A338" w:rsidR="002D2EF6" w:rsidRPr="001C4A2C" w:rsidRDefault="002D2EF6" w:rsidP="001C4A2C"/>
    <w:p w14:paraId="7DE2B745" w14:textId="77777777" w:rsidR="002D2EF6" w:rsidRDefault="002D2EF6">
      <w:pPr>
        <w:sectPr w:rsidR="002D2EF6" w:rsidSect="0028531C">
          <w:footerReference w:type="default" r:id="rId80"/>
          <w:pgSz w:w="11910" w:h="16840"/>
          <w:pgMar w:top="1240" w:right="1000" w:bottom="1140" w:left="1020" w:header="0" w:footer="283" w:gutter="0"/>
          <w:cols w:space="720"/>
          <w:docGrid w:linePitch="299"/>
        </w:sectPr>
      </w:pPr>
    </w:p>
    <w:p w14:paraId="7DE2B746" w14:textId="77E6EF2A" w:rsidR="002D2EF6" w:rsidRPr="001C4A2C" w:rsidRDefault="00845E65" w:rsidP="001C4A2C">
      <w:r w:rsidRPr="001C4A2C">
        <w:lastRenderedPageBreak/>
        <mc:AlternateContent>
          <mc:Choice Requires="wps">
            <w:drawing>
              <wp:anchor distT="0" distB="0" distL="0" distR="0" simplePos="0" relativeHeight="251658245" behindDoc="0" locked="0" layoutInCell="1" allowOverlap="1" wp14:anchorId="7DE2B7F9" wp14:editId="122D781F">
                <wp:simplePos x="0" y="0"/>
                <wp:positionH relativeFrom="page">
                  <wp:posOffset>0</wp:posOffset>
                </wp:positionH>
                <wp:positionV relativeFrom="page">
                  <wp:posOffset>0</wp:posOffset>
                </wp:positionV>
                <wp:extent cx="7559675" cy="3024554"/>
                <wp:effectExtent l="0" t="0" r="3175" b="4445"/>
                <wp:wrapNone/>
                <wp:docPr id="228" name="Graphic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3024554"/>
                        </a:xfrm>
                        <a:custGeom>
                          <a:avLst/>
                          <a:gdLst/>
                          <a:ahLst/>
                          <a:cxnLst/>
                          <a:rect l="l" t="t" r="r" b="b"/>
                          <a:pathLst>
                            <a:path w="7560309" h="2916555">
                              <a:moveTo>
                                <a:pt x="0" y="2916008"/>
                              </a:moveTo>
                              <a:lnTo>
                                <a:pt x="7559992" y="2916008"/>
                              </a:lnTo>
                              <a:lnTo>
                                <a:pt x="7559992" y="0"/>
                              </a:lnTo>
                              <a:lnTo>
                                <a:pt x="0" y="0"/>
                              </a:lnTo>
                              <a:lnTo>
                                <a:pt x="0" y="2916008"/>
                              </a:lnTo>
                              <a:close/>
                            </a:path>
                          </a:pathLst>
                        </a:custGeom>
                        <a:solidFill>
                          <a:srgbClr val="153A6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0357" id="Graphic 224" o:spid="_x0000_s1026" alt="&quot;&quot;" style="position:absolute;margin-left:0;margin-top:0;width:595.25pt;height:238.1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291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" path="m,2916008r7559992,l7559992,,,,,2916008xe" fillcolor="#153a6e" stroked="f">
                <v:path arrowok="t"/>
                <w10:wrap anchorx="page" anchory="page"/>
              </v:shape>
            </w:pict>
          </mc:Fallback>
        </mc:AlternateContent>
      </w:r>
      <w:r w:rsidR="00B956F2" w:rsidRPr="001C4A2C">
        <mc:AlternateContent>
          <mc:Choice Requires="wps">
            <w:drawing>
              <wp:anchor distT="0" distB="0" distL="0" distR="0" simplePos="0" relativeHeight="251658246" behindDoc="0" locked="0" layoutInCell="1" allowOverlap="1" wp14:anchorId="7DE2B7FF" wp14:editId="0A4F224F">
                <wp:simplePos x="0" y="0"/>
                <wp:positionH relativeFrom="page">
                  <wp:posOffset>7210383</wp:posOffset>
                </wp:positionH>
                <wp:positionV relativeFrom="page">
                  <wp:posOffset>9447390</wp:posOffset>
                </wp:positionV>
                <wp:extent cx="145415" cy="547370"/>
                <wp:effectExtent l="0" t="0" r="0" b="0"/>
                <wp:wrapNone/>
                <wp:docPr id="240" name="Textbox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547370"/>
                        </a:xfrm>
                        <a:prstGeom prst="rect">
                          <a:avLst/>
                        </a:prstGeom>
                      </wps:spPr>
                      <wps:txbx>
                        <w:txbxContent>
                          <w:p w14:paraId="7DE2B8AB" w14:textId="77777777" w:rsidR="002D2EF6" w:rsidRDefault="00B956F2">
                            <w:pPr>
                              <w:spacing w:before="24"/>
                              <w:ind w:left="20"/>
                              <w:rPr>
                                <w:sz w:val="16"/>
                              </w:rPr>
                            </w:pPr>
                            <w:r>
                              <w:rPr>
                                <w:color w:val="FFFFFF"/>
                                <w:spacing w:val="-2"/>
                                <w:sz w:val="16"/>
                              </w:rPr>
                              <w:t>DT0003695</w:t>
                            </w:r>
                          </w:p>
                        </w:txbxContent>
                      </wps:txbx>
                      <wps:bodyPr vert="vert270" wrap="square" lIns="0" tIns="0" rIns="0" bIns="0" rtlCol="0">
                        <a:noAutofit/>
                      </wps:bodyPr>
                    </wps:wsp>
                  </a:graphicData>
                </a:graphic>
              </wp:anchor>
            </w:drawing>
          </mc:Choice>
          <mc:Fallback>
            <w:pict>
              <v:shapetype w14:anchorId="7DE2B7FF" id="_x0000_t202" coordsize="21600,21600" o:spt="202" path="m,l,21600r21600,l21600,xe">
                <v:stroke joinstyle="miter"/>
                <v:path gradientshapeok="t" o:connecttype="rect"/>
              </v:shapetype>
              <v:shape id="Textbox 236" o:spid="_x0000_s1026" type="#_x0000_t202" alt="&quot;&quot;" style="position:absolute;margin-left:567.75pt;margin-top:743.9pt;width:11.45pt;height:43.1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" filled="f" stroked="f">
                <v:textbox style="layout-flow:vertical;mso-layout-flow-alt:bottom-to-top" inset="0,0,0,0">
                  <w:txbxContent>
                    <w:p w14:paraId="7DE2B8AB" w14:textId="77777777" w:rsidR="002D2EF6" w:rsidRDefault="00B956F2">
                      <w:pPr>
                        <w:spacing w:before="24"/>
                        <w:ind w:left="20"/>
                        <w:rPr>
                          <w:sz w:val="16"/>
                        </w:rPr>
                      </w:pPr>
                      <w:r>
                        <w:rPr>
                          <w:color w:val="FFFFFF"/>
                          <w:spacing w:val="-2"/>
                          <w:sz w:val="16"/>
                        </w:rPr>
                        <w:t>DT0003695</w:t>
                      </w:r>
                    </w:p>
                  </w:txbxContent>
                </v:textbox>
                <w10:wrap anchorx="page" anchory="page"/>
              </v:shape>
            </w:pict>
          </mc:Fallback>
        </mc:AlternateContent>
      </w:r>
    </w:p>
    <w:p w14:paraId="7DE2B747" w14:textId="717205A8" w:rsidR="002D2EF6" w:rsidRPr="001C4A2C" w:rsidRDefault="00B57A9B" w:rsidP="001C4A2C">
      <w:r w:rsidRPr="001C4A2C">
        <w:drawing>
          <wp:anchor distT="0" distB="0" distL="114300" distR="114300" simplePos="0" relativeHeight="251658284" behindDoc="0" locked="0" layoutInCell="1" allowOverlap="1" wp14:anchorId="51DAD201" wp14:editId="6D8B1BE0">
            <wp:simplePos x="0" y="0"/>
            <wp:positionH relativeFrom="column">
              <wp:posOffset>76568</wp:posOffset>
            </wp:positionH>
            <wp:positionV relativeFrom="paragraph">
              <wp:posOffset>145192</wp:posOffset>
            </wp:positionV>
            <wp:extent cx="6120765" cy="3542030"/>
            <wp:effectExtent l="0" t="0" r="0" b="1270"/>
            <wp:wrapNone/>
            <wp:docPr id="319"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3542030"/>
                    </a:xfrm>
                    <a:prstGeom prst="rect">
                      <a:avLst/>
                    </a:prstGeom>
                    <a:noFill/>
                  </pic:spPr>
                </pic:pic>
              </a:graphicData>
            </a:graphic>
          </wp:anchor>
        </w:drawing>
      </w:r>
    </w:p>
    <w:p w14:paraId="7DE2B748" w14:textId="267139BF" w:rsidR="002D2EF6" w:rsidRPr="001C4A2C" w:rsidRDefault="002D2EF6" w:rsidP="001C4A2C"/>
    <w:p w14:paraId="7DE2B749" w14:textId="1264ACBF" w:rsidR="002D2EF6" w:rsidRPr="001C4A2C" w:rsidRDefault="002D2EF6" w:rsidP="001C4A2C"/>
    <w:p w14:paraId="7DE2B74A" w14:textId="198CCEF3" w:rsidR="002D2EF6" w:rsidRPr="001C4A2C" w:rsidRDefault="002D2EF6" w:rsidP="001C4A2C"/>
    <w:p w14:paraId="7DE2B74B" w14:textId="7D0F45D7" w:rsidR="002D2EF6" w:rsidRPr="001C4A2C" w:rsidRDefault="002D2EF6" w:rsidP="001C4A2C"/>
    <w:p w14:paraId="7DE2B74C" w14:textId="09B6D0A0" w:rsidR="002D2EF6" w:rsidRPr="001C4A2C" w:rsidRDefault="002D2EF6" w:rsidP="001C4A2C"/>
    <w:p w14:paraId="7DE2B74D" w14:textId="26012A6E" w:rsidR="002D2EF6" w:rsidRPr="001C4A2C" w:rsidRDefault="002D2EF6" w:rsidP="001C4A2C"/>
    <w:p w14:paraId="7DE2B74E" w14:textId="355E5106" w:rsidR="002D2EF6" w:rsidRPr="001C4A2C" w:rsidRDefault="002D2EF6" w:rsidP="001C4A2C"/>
    <w:p w14:paraId="7DE2B74F" w14:textId="3BF33B77" w:rsidR="002D2EF6" w:rsidRPr="001C4A2C" w:rsidRDefault="002D2EF6" w:rsidP="001C4A2C"/>
    <w:p w14:paraId="7DE2B750" w14:textId="5C1FFF56" w:rsidR="002D2EF6" w:rsidRPr="001C4A2C" w:rsidRDefault="002D2EF6" w:rsidP="001C4A2C"/>
    <w:p w14:paraId="7DE2B751" w14:textId="17152CA5" w:rsidR="002D2EF6" w:rsidRPr="001C4A2C" w:rsidRDefault="002D2EF6" w:rsidP="001C4A2C"/>
    <w:p w14:paraId="7DE2B752" w14:textId="10077D98" w:rsidR="002D2EF6" w:rsidRPr="001C4A2C" w:rsidRDefault="002D2EF6" w:rsidP="001C4A2C"/>
    <w:p w14:paraId="7DE2B753" w14:textId="6D1096CF" w:rsidR="002D2EF6" w:rsidRPr="001C4A2C" w:rsidRDefault="002D2EF6" w:rsidP="001C4A2C"/>
    <w:p w14:paraId="7DE2B754" w14:textId="77F29FB9" w:rsidR="002D2EF6" w:rsidRPr="001C4A2C" w:rsidRDefault="002D2EF6" w:rsidP="001C4A2C"/>
    <w:p w14:paraId="7DE2B755" w14:textId="77777777" w:rsidR="002D2EF6" w:rsidRPr="001C4A2C" w:rsidRDefault="002D2EF6" w:rsidP="001C4A2C"/>
    <w:p w14:paraId="7DE2B756" w14:textId="5CF46D11" w:rsidR="002D2EF6" w:rsidRPr="001C4A2C" w:rsidRDefault="002D2EF6" w:rsidP="001C4A2C"/>
    <w:p w14:paraId="7DE2B757" w14:textId="67FB66BE" w:rsidR="002D2EF6" w:rsidRPr="001C4A2C" w:rsidRDefault="002D2EF6" w:rsidP="001C4A2C"/>
    <w:p w14:paraId="7DE2B75B" w14:textId="6272EF99" w:rsidR="002D2EF6" w:rsidRPr="001C4A2C" w:rsidRDefault="009F67F8" w:rsidP="001C4A2C">
      <w:r w:rsidRPr="001C4A2C">
        <mc:AlternateContent>
          <mc:Choice Requires="wps">
            <w:drawing>
              <wp:anchor distT="0" distB="0" distL="0" distR="0" simplePos="0" relativeHeight="251658248" behindDoc="0" locked="0" layoutInCell="1" allowOverlap="1" wp14:anchorId="7DE2B7FB" wp14:editId="18E3F3C3">
                <wp:simplePos x="0" y="0"/>
                <wp:positionH relativeFrom="page">
                  <wp:align>left</wp:align>
                </wp:positionH>
                <wp:positionV relativeFrom="page">
                  <wp:posOffset>2734962</wp:posOffset>
                </wp:positionV>
                <wp:extent cx="7559675" cy="7964187"/>
                <wp:effectExtent l="0" t="0" r="3175" b="0"/>
                <wp:wrapNone/>
                <wp:docPr id="229"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7964187"/>
                        </a:xfrm>
                        <a:custGeom>
                          <a:avLst/>
                          <a:gdLst/>
                          <a:ahLst/>
                          <a:cxnLst/>
                          <a:rect l="l" t="t" r="r" b="b"/>
                          <a:pathLst>
                            <a:path w="7560309" h="7668259">
                              <a:moveTo>
                                <a:pt x="0" y="7667993"/>
                              </a:moveTo>
                              <a:lnTo>
                                <a:pt x="7559992" y="7667993"/>
                              </a:lnTo>
                              <a:lnTo>
                                <a:pt x="7559992" y="0"/>
                              </a:lnTo>
                              <a:lnTo>
                                <a:pt x="0" y="0"/>
                              </a:lnTo>
                              <a:lnTo>
                                <a:pt x="0" y="7667993"/>
                              </a:lnTo>
                              <a:close/>
                            </a:path>
                          </a:pathLst>
                        </a:custGeom>
                        <a:solidFill>
                          <a:srgbClr val="153A6E"/>
                        </a:solidFill>
                      </wps:spPr>
                      <wps:txbx>
                        <w:txbxContent>
                          <w:p w14:paraId="60FA4732" w14:textId="77777777" w:rsidR="00DC6EFB" w:rsidRDefault="00DC6EFB" w:rsidP="00B57A9B">
                            <w:pPr>
                              <w:pStyle w:val="Footerwhitetext"/>
                              <w:spacing w:before="7200"/>
                            </w:pPr>
                            <w:r>
                              <w:t>Health.gov.au</w:t>
                            </w:r>
                          </w:p>
                          <w:p w14:paraId="7B9F189E" w14:textId="58DB66D7" w:rsidR="00B95CBE" w:rsidRPr="0046058B" w:rsidRDefault="00B57A9B" w:rsidP="00B57A9B">
                            <w:pPr>
                              <w:pStyle w:val="Footerwhitetext"/>
                            </w:pPr>
                            <w:r>
                              <w:t xml:space="preserve">All </w:t>
                            </w:r>
                            <w:r w:rsidR="00DC6EFB" w:rsidRPr="0046058B">
                              <w:t>information in this publication is correct as at July 2024</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DE2B7FB" id="Graphic 225" o:spid="_x0000_s1027" alt="&quot;&quot;" style="position:absolute;margin-left:0;margin-top:215.35pt;width:595.25pt;height:627.1pt;z-index:251658248;visibility:visible;mso-wrap-style:square;mso-height-percent:0;mso-wrap-distance-left:0;mso-wrap-distance-top:0;mso-wrap-distance-right:0;mso-wrap-distance-bottom:0;mso-position-horizontal:left;mso-position-horizontal-relative:page;mso-position-vertical:absolute;mso-position-vertical-relative:page;mso-height-percent:0;mso-height-relative:margin;v-text-anchor:top" coordsize="7560309,7668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" adj="-11796480,,5400" path="m,7667993r7559992,l7559992,,,,,7667993xe" fillcolor="#153a6e" stroked="f">
                <v:stroke joinstyle="miter"/>
                <v:formulas/>
                <v:path arrowok="t" o:connecttype="custom" textboxrect="0,0,7560309,7668259"/>
                <v:textbox inset="0,0,0,0">
                  <w:txbxContent>
                    <w:p w14:paraId="60FA4732" w14:textId="77777777" w:rsidR="00DC6EFB" w:rsidRDefault="00DC6EFB" w:rsidP="00B57A9B">
                      <w:pPr>
                        <w:pStyle w:val="Footerwhitetext"/>
                        <w:spacing w:before="7200"/>
                      </w:pPr>
                      <w:r>
                        <w:t>Health.gov.au</w:t>
                      </w:r>
                    </w:p>
                    <w:p w14:paraId="7B9F189E" w14:textId="58DB66D7" w:rsidR="00B95CBE" w:rsidRPr="0046058B" w:rsidRDefault="00B57A9B" w:rsidP="00B57A9B">
                      <w:pPr>
                        <w:pStyle w:val="Footerwhitetext"/>
                      </w:pPr>
                      <w:r>
                        <w:t xml:space="preserve">All </w:t>
                      </w:r>
                      <w:r w:rsidR="00DC6EFB" w:rsidRPr="0046058B">
                        <w:t>information in this publication is correct as at July 2024</w:t>
                      </w:r>
                    </w:p>
                  </w:txbxContent>
                </v:textbox>
                <w10:wrap anchorx="page" anchory="page"/>
              </v:shape>
            </w:pict>
          </mc:Fallback>
        </mc:AlternateContent>
      </w:r>
    </w:p>
    <w:p w14:paraId="7DE2B75C" w14:textId="291C550E" w:rsidR="002D2EF6" w:rsidRPr="001C4A2C" w:rsidRDefault="002D2EF6" w:rsidP="001C4A2C"/>
    <w:p w14:paraId="7DE2B75D" w14:textId="57AA939F" w:rsidR="002D2EF6" w:rsidRPr="001C4A2C" w:rsidRDefault="002D2EF6" w:rsidP="001C4A2C"/>
    <w:p w14:paraId="7DE2B75E" w14:textId="494B5E0B" w:rsidR="002D2EF6" w:rsidRPr="001C4A2C" w:rsidRDefault="005A683A" w:rsidP="001C4A2C">
      <w:r w:rsidRPr="001C4A2C">
        <mc:AlternateContent>
          <mc:Choice Requires="wpg">
            <w:drawing>
              <wp:anchor distT="0" distB="0" distL="0" distR="0" simplePos="0" relativeHeight="251658311" behindDoc="0" locked="0" layoutInCell="1" allowOverlap="1" wp14:anchorId="7DE2B7FD" wp14:editId="5CA61CC6">
                <wp:simplePos x="0" y="0"/>
                <wp:positionH relativeFrom="page">
                  <wp:posOffset>-50</wp:posOffset>
                </wp:positionH>
                <wp:positionV relativeFrom="page">
                  <wp:posOffset>3816252</wp:posOffset>
                </wp:positionV>
                <wp:extent cx="7560309" cy="108585"/>
                <wp:effectExtent l="0" t="0" r="0" b="0"/>
                <wp:wrapNone/>
                <wp:docPr id="307"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8585"/>
                          <a:chOff x="0" y="0"/>
                          <a:chExt cx="7560309" cy="108585"/>
                        </a:xfrm>
                      </wpg:grpSpPr>
                      <wps:wsp>
                        <wps:cNvPr id="308" name="Graphic 227"/>
                        <wps:cNvSpPr/>
                        <wps:spPr>
                          <a:xfrm>
                            <a:off x="0" y="0"/>
                            <a:ext cx="1325880" cy="108585"/>
                          </a:xfrm>
                          <a:custGeom>
                            <a:avLst/>
                            <a:gdLst/>
                            <a:ahLst/>
                            <a:cxnLst/>
                            <a:rect l="l" t="t" r="r" b="b"/>
                            <a:pathLst>
                              <a:path w="1325880" h="108585">
                                <a:moveTo>
                                  <a:pt x="718489" y="0"/>
                                </a:moveTo>
                                <a:lnTo>
                                  <a:pt x="0" y="0"/>
                                </a:lnTo>
                                <a:lnTo>
                                  <a:pt x="0" y="108000"/>
                                </a:lnTo>
                                <a:lnTo>
                                  <a:pt x="718489" y="108000"/>
                                </a:lnTo>
                                <a:lnTo>
                                  <a:pt x="718489" y="0"/>
                                </a:lnTo>
                                <a:close/>
                              </a:path>
                              <a:path w="1325880" h="108585">
                                <a:moveTo>
                                  <a:pt x="1325295" y="0"/>
                                </a:moveTo>
                                <a:lnTo>
                                  <a:pt x="1006055" y="0"/>
                                </a:lnTo>
                                <a:lnTo>
                                  <a:pt x="1006055" y="108000"/>
                                </a:lnTo>
                                <a:lnTo>
                                  <a:pt x="1325295" y="108000"/>
                                </a:lnTo>
                                <a:lnTo>
                                  <a:pt x="1325295" y="0"/>
                                </a:lnTo>
                                <a:close/>
                              </a:path>
                            </a:pathLst>
                          </a:custGeom>
                          <a:solidFill>
                            <a:srgbClr val="00B4D0"/>
                          </a:solidFill>
                        </wps:spPr>
                        <wps:bodyPr wrap="square" lIns="0" tIns="0" rIns="0" bIns="0" rtlCol="0">
                          <a:prstTxWarp prst="textNoShape">
                            <a:avLst/>
                          </a:prstTxWarp>
                          <a:noAutofit/>
                        </wps:bodyPr>
                      </wps:wsp>
                      <wps:wsp>
                        <wps:cNvPr id="309" name="Graphic 228"/>
                        <wps:cNvSpPr/>
                        <wps:spPr>
                          <a:xfrm>
                            <a:off x="1329588" y="0"/>
                            <a:ext cx="304800" cy="107950"/>
                          </a:xfrm>
                          <a:custGeom>
                            <a:avLst/>
                            <a:gdLst/>
                            <a:ahLst/>
                            <a:cxnLst/>
                            <a:rect l="l" t="t" r="r" b="b"/>
                            <a:pathLst>
                              <a:path w="304800" h="107950">
                                <a:moveTo>
                                  <a:pt x="0" y="107835"/>
                                </a:moveTo>
                                <a:lnTo>
                                  <a:pt x="304533" y="107835"/>
                                </a:lnTo>
                                <a:lnTo>
                                  <a:pt x="304533" y="0"/>
                                </a:lnTo>
                                <a:lnTo>
                                  <a:pt x="0" y="0"/>
                                </a:lnTo>
                                <a:lnTo>
                                  <a:pt x="0" y="107835"/>
                                </a:lnTo>
                                <a:close/>
                              </a:path>
                            </a:pathLst>
                          </a:custGeom>
                          <a:solidFill>
                            <a:srgbClr val="4DC0D7"/>
                          </a:solidFill>
                        </wps:spPr>
                        <wps:bodyPr wrap="square" lIns="0" tIns="0" rIns="0" bIns="0" rtlCol="0">
                          <a:prstTxWarp prst="textNoShape">
                            <a:avLst/>
                          </a:prstTxWarp>
                          <a:noAutofit/>
                        </wps:bodyPr>
                      </wps:wsp>
                      <wps:wsp>
                        <wps:cNvPr id="310" name="Graphic 229"/>
                        <wps:cNvSpPr/>
                        <wps:spPr>
                          <a:xfrm>
                            <a:off x="718489" y="0"/>
                            <a:ext cx="287655" cy="107950"/>
                          </a:xfrm>
                          <a:custGeom>
                            <a:avLst/>
                            <a:gdLst/>
                            <a:ahLst/>
                            <a:cxnLst/>
                            <a:rect l="l" t="t" r="r" b="b"/>
                            <a:pathLst>
                              <a:path w="287655" h="107950">
                                <a:moveTo>
                                  <a:pt x="287578" y="0"/>
                                </a:moveTo>
                                <a:lnTo>
                                  <a:pt x="0" y="0"/>
                                </a:lnTo>
                                <a:lnTo>
                                  <a:pt x="0" y="107835"/>
                                </a:lnTo>
                                <a:lnTo>
                                  <a:pt x="287578" y="107835"/>
                                </a:lnTo>
                                <a:lnTo>
                                  <a:pt x="287578" y="0"/>
                                </a:lnTo>
                                <a:close/>
                              </a:path>
                            </a:pathLst>
                          </a:custGeom>
                          <a:solidFill>
                            <a:srgbClr val="97D4E4"/>
                          </a:solidFill>
                        </wps:spPr>
                        <wps:bodyPr wrap="square" lIns="0" tIns="0" rIns="0" bIns="0" rtlCol="0">
                          <a:prstTxWarp prst="textNoShape">
                            <a:avLst/>
                          </a:prstTxWarp>
                          <a:noAutofit/>
                        </wps:bodyPr>
                      </wps:wsp>
                      <wps:wsp>
                        <wps:cNvPr id="311" name="Graphic 230"/>
                        <wps:cNvSpPr/>
                        <wps:spPr>
                          <a:xfrm>
                            <a:off x="1950326" y="0"/>
                            <a:ext cx="511809" cy="108585"/>
                          </a:xfrm>
                          <a:custGeom>
                            <a:avLst/>
                            <a:gdLst/>
                            <a:ahLst/>
                            <a:cxnLst/>
                            <a:rect l="l" t="t" r="r" b="b"/>
                            <a:pathLst>
                              <a:path w="511809" h="108585">
                                <a:moveTo>
                                  <a:pt x="0" y="108000"/>
                                </a:moveTo>
                                <a:lnTo>
                                  <a:pt x="511289" y="108000"/>
                                </a:lnTo>
                                <a:lnTo>
                                  <a:pt x="511289" y="0"/>
                                </a:lnTo>
                                <a:lnTo>
                                  <a:pt x="0" y="0"/>
                                </a:lnTo>
                                <a:lnTo>
                                  <a:pt x="0" y="108000"/>
                                </a:lnTo>
                                <a:close/>
                              </a:path>
                            </a:pathLst>
                          </a:custGeom>
                          <a:solidFill>
                            <a:srgbClr val="00B4D0"/>
                          </a:solidFill>
                        </wps:spPr>
                        <wps:bodyPr wrap="square" lIns="0" tIns="0" rIns="0" bIns="0" rtlCol="0">
                          <a:prstTxWarp prst="textNoShape">
                            <a:avLst/>
                          </a:prstTxWarp>
                          <a:noAutofit/>
                        </wps:bodyPr>
                      </wps:wsp>
                      <wps:wsp>
                        <wps:cNvPr id="312" name="Graphic 231"/>
                        <wps:cNvSpPr/>
                        <wps:spPr>
                          <a:xfrm>
                            <a:off x="1786280" y="0"/>
                            <a:ext cx="164465" cy="107950"/>
                          </a:xfrm>
                          <a:custGeom>
                            <a:avLst/>
                            <a:gdLst/>
                            <a:ahLst/>
                            <a:cxnLst/>
                            <a:rect l="l" t="t" r="r" b="b"/>
                            <a:pathLst>
                              <a:path w="164465" h="107950">
                                <a:moveTo>
                                  <a:pt x="164045" y="0"/>
                                </a:moveTo>
                                <a:lnTo>
                                  <a:pt x="0" y="0"/>
                                </a:lnTo>
                                <a:lnTo>
                                  <a:pt x="0" y="107835"/>
                                </a:lnTo>
                                <a:lnTo>
                                  <a:pt x="164045" y="107835"/>
                                </a:lnTo>
                                <a:lnTo>
                                  <a:pt x="164045" y="0"/>
                                </a:lnTo>
                                <a:close/>
                              </a:path>
                            </a:pathLst>
                          </a:custGeom>
                          <a:solidFill>
                            <a:srgbClr val="009EB6"/>
                          </a:solidFill>
                        </wps:spPr>
                        <wps:bodyPr wrap="square" lIns="0" tIns="0" rIns="0" bIns="0" rtlCol="0">
                          <a:prstTxWarp prst="textNoShape">
                            <a:avLst/>
                          </a:prstTxWarp>
                          <a:noAutofit/>
                        </wps:bodyPr>
                      </wps:wsp>
                      <wps:wsp>
                        <wps:cNvPr id="313" name="Graphic 232"/>
                        <wps:cNvSpPr/>
                        <wps:spPr>
                          <a:xfrm>
                            <a:off x="3327984" y="0"/>
                            <a:ext cx="4232275" cy="108585"/>
                          </a:xfrm>
                          <a:custGeom>
                            <a:avLst/>
                            <a:gdLst/>
                            <a:ahLst/>
                            <a:cxnLst/>
                            <a:rect l="l" t="t" r="r" b="b"/>
                            <a:pathLst>
                              <a:path w="4232275" h="108585">
                                <a:moveTo>
                                  <a:pt x="0" y="108000"/>
                                </a:moveTo>
                                <a:lnTo>
                                  <a:pt x="4232008" y="108000"/>
                                </a:lnTo>
                                <a:lnTo>
                                  <a:pt x="4232008" y="0"/>
                                </a:lnTo>
                                <a:lnTo>
                                  <a:pt x="0" y="0"/>
                                </a:lnTo>
                                <a:lnTo>
                                  <a:pt x="0" y="108000"/>
                                </a:lnTo>
                                <a:close/>
                              </a:path>
                            </a:pathLst>
                          </a:custGeom>
                          <a:solidFill>
                            <a:srgbClr val="00B4D0"/>
                          </a:solidFill>
                        </wps:spPr>
                        <wps:bodyPr wrap="square" lIns="0" tIns="0" rIns="0" bIns="0" rtlCol="0">
                          <a:prstTxWarp prst="textNoShape">
                            <a:avLst/>
                          </a:prstTxWarp>
                          <a:noAutofit/>
                        </wps:bodyPr>
                      </wps:wsp>
                      <wps:wsp>
                        <wps:cNvPr id="314" name="Graphic 233"/>
                        <wps:cNvSpPr/>
                        <wps:spPr>
                          <a:xfrm>
                            <a:off x="2613799" y="0"/>
                            <a:ext cx="516890" cy="107950"/>
                          </a:xfrm>
                          <a:custGeom>
                            <a:avLst/>
                            <a:gdLst/>
                            <a:ahLst/>
                            <a:cxnLst/>
                            <a:rect l="l" t="t" r="r" b="b"/>
                            <a:pathLst>
                              <a:path w="516890" h="107950">
                                <a:moveTo>
                                  <a:pt x="516369" y="0"/>
                                </a:moveTo>
                                <a:lnTo>
                                  <a:pt x="0" y="0"/>
                                </a:lnTo>
                                <a:lnTo>
                                  <a:pt x="0" y="107835"/>
                                </a:lnTo>
                                <a:lnTo>
                                  <a:pt x="516369" y="107835"/>
                                </a:lnTo>
                                <a:lnTo>
                                  <a:pt x="516369" y="0"/>
                                </a:lnTo>
                                <a:close/>
                              </a:path>
                            </a:pathLst>
                          </a:custGeom>
                          <a:solidFill>
                            <a:srgbClr val="009EB6"/>
                          </a:solidFill>
                        </wps:spPr>
                        <wps:bodyPr wrap="square" lIns="0" tIns="0" rIns="0" bIns="0" rtlCol="0">
                          <a:prstTxWarp prst="textNoShape">
                            <a:avLst/>
                          </a:prstTxWarp>
                          <a:noAutofit/>
                        </wps:bodyPr>
                      </wps:wsp>
                      <wps:wsp>
                        <wps:cNvPr id="315" name="Graphic 234"/>
                        <wps:cNvSpPr/>
                        <wps:spPr>
                          <a:xfrm>
                            <a:off x="3130169" y="0"/>
                            <a:ext cx="198120" cy="107950"/>
                          </a:xfrm>
                          <a:custGeom>
                            <a:avLst/>
                            <a:gdLst/>
                            <a:ahLst/>
                            <a:cxnLst/>
                            <a:rect l="l" t="t" r="r" b="b"/>
                            <a:pathLst>
                              <a:path w="198120" h="107950">
                                <a:moveTo>
                                  <a:pt x="197815" y="0"/>
                                </a:moveTo>
                                <a:lnTo>
                                  <a:pt x="0" y="0"/>
                                </a:lnTo>
                                <a:lnTo>
                                  <a:pt x="0" y="107835"/>
                                </a:lnTo>
                                <a:lnTo>
                                  <a:pt x="197815" y="107835"/>
                                </a:lnTo>
                                <a:lnTo>
                                  <a:pt x="197815" y="0"/>
                                </a:lnTo>
                                <a:close/>
                              </a:path>
                            </a:pathLst>
                          </a:custGeom>
                          <a:solidFill>
                            <a:srgbClr val="4DC0D7"/>
                          </a:solidFill>
                        </wps:spPr>
                        <wps:bodyPr wrap="square" lIns="0" tIns="0" rIns="0" bIns="0" rtlCol="0">
                          <a:prstTxWarp prst="textNoShape">
                            <a:avLst/>
                          </a:prstTxWarp>
                          <a:noAutofit/>
                        </wps:bodyPr>
                      </wps:wsp>
                      <wps:wsp>
                        <wps:cNvPr id="316" name="Graphic 235"/>
                        <wps:cNvSpPr/>
                        <wps:spPr>
                          <a:xfrm>
                            <a:off x="1634096" y="0"/>
                            <a:ext cx="979805" cy="107950"/>
                          </a:xfrm>
                          <a:custGeom>
                            <a:avLst/>
                            <a:gdLst/>
                            <a:ahLst/>
                            <a:cxnLst/>
                            <a:rect l="l" t="t" r="r" b="b"/>
                            <a:pathLst>
                              <a:path w="979805" h="107950">
                                <a:moveTo>
                                  <a:pt x="152184" y="0"/>
                                </a:moveTo>
                                <a:lnTo>
                                  <a:pt x="0" y="0"/>
                                </a:lnTo>
                                <a:lnTo>
                                  <a:pt x="0" y="107835"/>
                                </a:lnTo>
                                <a:lnTo>
                                  <a:pt x="152184" y="107835"/>
                                </a:lnTo>
                                <a:lnTo>
                                  <a:pt x="152184" y="0"/>
                                </a:lnTo>
                                <a:close/>
                              </a:path>
                              <a:path w="979805" h="107950">
                                <a:moveTo>
                                  <a:pt x="979690" y="0"/>
                                </a:moveTo>
                                <a:lnTo>
                                  <a:pt x="827519" y="0"/>
                                </a:lnTo>
                                <a:lnTo>
                                  <a:pt x="827519" y="107835"/>
                                </a:lnTo>
                                <a:lnTo>
                                  <a:pt x="979690" y="107835"/>
                                </a:lnTo>
                                <a:lnTo>
                                  <a:pt x="979690" y="0"/>
                                </a:lnTo>
                                <a:close/>
                              </a:path>
                            </a:pathLst>
                          </a:custGeom>
                          <a:solidFill>
                            <a:srgbClr val="97D4E4"/>
                          </a:solidFill>
                        </wps:spPr>
                        <wps:bodyPr wrap="square" lIns="0" tIns="0" rIns="0" bIns="0" rtlCol="0">
                          <a:prstTxWarp prst="textNoShape">
                            <a:avLst/>
                          </a:prstTxWarp>
                          <a:noAutofit/>
                        </wps:bodyPr>
                      </wps:wsp>
                    </wpg:wgp>
                  </a:graphicData>
                </a:graphic>
              </wp:anchor>
            </w:drawing>
          </mc:Choice>
          <mc:Fallback>
            <w:pict>
              <v:group w14:anchorId="1665EAFD" id="Group 307" o:spid="_x0000_s1026" alt="&quot;&quot;" style="position:absolute;margin-left:0;margin-top:300.5pt;width:595.3pt;height:8.55pt;z-index:251658311;mso-wrap-distance-left:0;mso-wrap-distance-right:0;mso-position-horizontal-relative:page;mso-position-vertical-relative:page" coordsize="75603,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">
                <v:shape id="Graphic 227" o:spid="_x0000_s1027" style="position:absolute;width:13258;height:1085;visibility:visible;mso-wrap-style:square;v-text-anchor:top" coordsize="132588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" path="m718489,l,,,108000r718489,l718489,xem1325295,l1006055,r,108000l1325295,108000,1325295,xe" fillcolor="#00b4d0" stroked="f">
                  <v:path arrowok="t"/>
                </v:shape>
                <v:shape id="Graphic 228" o:spid="_x0000_s1028" style="position:absolute;left:13295;width:3048;height:1079;visibility:visible;mso-wrap-style:square;v-text-anchor:top" coordsize="3048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" path="m,107835r304533,l304533,,,,,107835xe" fillcolor="#4dc0d7" stroked="f">
                  <v:path arrowok="t"/>
                </v:shape>
                <v:shape id="Graphic 229" o:spid="_x0000_s1029" style="position:absolute;left:7184;width:2877;height:1079;visibility:visible;mso-wrap-style:square;v-text-anchor:top" coordsize="28765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" path="m287578,l,,,107835r287578,l287578,xe" fillcolor="#97d4e4" stroked="f">
                  <v:path arrowok="t"/>
                </v:shape>
                <v:shape id="Graphic 230" o:spid="_x0000_s1030" style="position:absolute;left:19503;width:5118;height:1085;visibility:visible;mso-wrap-style:square;v-text-anchor:top" coordsize="5118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" path="m,108000r511289,l511289,,,,,108000xe" fillcolor="#00b4d0" stroked="f">
                  <v:path arrowok="t"/>
                </v:shape>
                <v:shape id="Graphic 231" o:spid="_x0000_s1031" style="position:absolute;left:17862;width:1645;height:1079;visibility:visible;mso-wrap-style:square;v-text-anchor:top" coordsize="1644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" path="m164045,l,,,107835r164045,l164045,xe" fillcolor="#009eb6" stroked="f">
                  <v:path arrowok="t"/>
                </v:shape>
                <v:shape id="Graphic 232" o:spid="_x0000_s1032" style="position:absolute;left:33279;width:42323;height:1085;visibility:visible;mso-wrap-style:square;v-text-anchor:top" coordsize="423227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" path="m,108000r4232008,l4232008,,,,,108000xe" fillcolor="#00b4d0" stroked="f">
                  <v:path arrowok="t"/>
                </v:shape>
                <v:shape id="Graphic 233" o:spid="_x0000_s1033" style="position:absolute;left:26137;width:5169;height:1079;visibility:visible;mso-wrap-style:square;v-text-anchor:top" coordsize="51689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" path="m516369,l,,,107835r516369,l516369,xe" fillcolor="#009eb6" stroked="f">
                  <v:path arrowok="t"/>
                </v:shape>
                <v:shape id="Graphic 234" o:spid="_x0000_s1034" style="position:absolute;left:31301;width:1981;height:1079;visibility:visible;mso-wrap-style:square;v-text-anchor:top" coordsize="19812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" path="m197815,l,,,107835r197815,l197815,xe" fillcolor="#4dc0d7" stroked="f">
                  <v:path arrowok="t"/>
                </v:shape>
                <v:shape id="Graphic 235" o:spid="_x0000_s1035" style="position:absolute;left:16340;width:9799;height:1079;visibility:visible;mso-wrap-style:square;v-text-anchor:top" coordsize="97980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" path="m152184,l,,,107835r152184,l152184,xem979690,l827519,r,107835l979690,107835,979690,xe" fillcolor="#97d4e4" stroked="f">
                  <v:path arrowok="t"/>
                </v:shape>
                <w10:wrap anchorx="page" anchory="page"/>
              </v:group>
            </w:pict>
          </mc:Fallback>
        </mc:AlternateContent>
      </w:r>
    </w:p>
    <w:p w14:paraId="7DE2B75F" w14:textId="77777777" w:rsidR="002D2EF6" w:rsidRPr="001C4A2C" w:rsidRDefault="002D2EF6" w:rsidP="001C4A2C"/>
    <w:p w14:paraId="7DE2B760" w14:textId="77777777" w:rsidR="002D2EF6" w:rsidRPr="001C4A2C" w:rsidRDefault="002D2EF6" w:rsidP="001C4A2C"/>
    <w:p w14:paraId="7DE2B761" w14:textId="77777777" w:rsidR="002D2EF6" w:rsidRPr="001C4A2C" w:rsidRDefault="002D2EF6" w:rsidP="001C4A2C"/>
    <w:p w14:paraId="7DE2B762" w14:textId="77777777" w:rsidR="002D2EF6" w:rsidRPr="001C4A2C" w:rsidRDefault="002D2EF6" w:rsidP="001C4A2C"/>
    <w:p w14:paraId="7DE2B763" w14:textId="77777777" w:rsidR="002D2EF6" w:rsidRPr="001C4A2C" w:rsidRDefault="002D2EF6" w:rsidP="001C4A2C"/>
    <w:p w14:paraId="7DE2B764" w14:textId="77777777" w:rsidR="002D2EF6" w:rsidRPr="001C4A2C" w:rsidRDefault="002D2EF6" w:rsidP="001C4A2C"/>
    <w:p w14:paraId="7DE2B765" w14:textId="77777777" w:rsidR="002D2EF6" w:rsidRPr="001C4A2C" w:rsidRDefault="002D2EF6" w:rsidP="001C4A2C"/>
    <w:p w14:paraId="7DE2B766" w14:textId="77777777" w:rsidR="002D2EF6" w:rsidRPr="001C4A2C" w:rsidRDefault="002D2EF6" w:rsidP="001C4A2C"/>
    <w:p w14:paraId="7DE2B767" w14:textId="77777777" w:rsidR="002D2EF6" w:rsidRPr="001C4A2C" w:rsidRDefault="002D2EF6" w:rsidP="001C4A2C"/>
    <w:p w14:paraId="7DE2B768" w14:textId="77777777" w:rsidR="002D2EF6" w:rsidRPr="001C4A2C" w:rsidRDefault="002D2EF6" w:rsidP="001C4A2C"/>
    <w:p w14:paraId="7DE2B769" w14:textId="77777777" w:rsidR="002D2EF6" w:rsidRPr="001C4A2C" w:rsidRDefault="002D2EF6" w:rsidP="001C4A2C"/>
    <w:p w14:paraId="7DE2B76A" w14:textId="77777777" w:rsidR="002D2EF6" w:rsidRPr="001C4A2C" w:rsidRDefault="002D2EF6" w:rsidP="001C4A2C"/>
    <w:p w14:paraId="7DE2B76B" w14:textId="77777777" w:rsidR="002D2EF6" w:rsidRPr="001C4A2C" w:rsidRDefault="002D2EF6" w:rsidP="001C4A2C"/>
    <w:p w14:paraId="7DE2B76C" w14:textId="77777777" w:rsidR="002D2EF6" w:rsidRPr="001C4A2C" w:rsidRDefault="002D2EF6" w:rsidP="001C4A2C"/>
    <w:p w14:paraId="7DE2B76D" w14:textId="77777777" w:rsidR="002D2EF6" w:rsidRPr="001C4A2C" w:rsidRDefault="002D2EF6" w:rsidP="001C4A2C"/>
    <w:p w14:paraId="7DE2B76E" w14:textId="77777777" w:rsidR="002D2EF6" w:rsidRPr="001C4A2C" w:rsidRDefault="002D2EF6" w:rsidP="001C4A2C"/>
    <w:p w14:paraId="7DE2B76F" w14:textId="77777777" w:rsidR="002D2EF6" w:rsidRPr="001C4A2C" w:rsidRDefault="002D2EF6" w:rsidP="001C4A2C"/>
    <w:p w14:paraId="7DE2B770" w14:textId="77777777" w:rsidR="002D2EF6" w:rsidRPr="001C4A2C" w:rsidRDefault="002D2EF6" w:rsidP="001C4A2C"/>
    <w:p w14:paraId="7DE2B771" w14:textId="77777777" w:rsidR="002D2EF6" w:rsidRPr="001C4A2C" w:rsidRDefault="002D2EF6" w:rsidP="001C4A2C"/>
    <w:p w14:paraId="7DE2B786" w14:textId="77777777" w:rsidR="002D2EF6" w:rsidRPr="001C4A2C" w:rsidRDefault="002D2EF6" w:rsidP="001C4A2C"/>
    <w:sectPr w:rsidR="002D2EF6" w:rsidRPr="001C4A2C">
      <w:footerReference w:type="even" r:id="rId82"/>
      <w:footerReference w:type="default" r:id="rId83"/>
      <w:pgSz w:w="11910" w:h="16840"/>
      <w:pgMar w:top="0" w:right="1000" w:bottom="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DEEE8" w14:textId="77777777" w:rsidR="000F7591" w:rsidRDefault="000F7591">
      <w:r>
        <w:separator/>
      </w:r>
    </w:p>
  </w:endnote>
  <w:endnote w:type="continuationSeparator" w:id="0">
    <w:p w14:paraId="49DCE357" w14:textId="77777777" w:rsidR="000F7591" w:rsidRDefault="000F7591">
      <w:r>
        <w:continuationSeparator/>
      </w:r>
    </w:p>
  </w:endnote>
  <w:endnote w:type="continuationNotice" w:id="1">
    <w:p w14:paraId="3A117B07" w14:textId="77777777" w:rsidR="000F7591" w:rsidRDefault="000F7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A248" w14:textId="6EE8B08F" w:rsidR="00B4686A" w:rsidRDefault="00B4686A" w:rsidP="008808FF">
    <w:pPr>
      <w:pStyle w:val="Footer"/>
    </w:pPr>
  </w:p>
  <w:p w14:paraId="7DE2B801" w14:textId="77777777" w:rsidR="002D2EF6" w:rsidRDefault="002D2EF6" w:rsidP="0046058B">
    <w:pPr>
      <w:pStyle w:val="BodyTex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57A1" w14:textId="2DDDECC1" w:rsidR="003C5D7F" w:rsidRDefault="00341198"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1</w:t>
    </w:r>
    <w:r w:rsidR="00BC4464">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1AA3" w14:textId="33F3DFD0" w:rsidR="009C55E1" w:rsidRDefault="00BE52F2"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C041" w14:textId="3E3AFD70" w:rsidR="007F48C5" w:rsidRPr="00F0724B" w:rsidRDefault="007F48C5"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15</w:t>
    </w:r>
  </w:p>
  <w:p w14:paraId="33BA5C19" w14:textId="77777777" w:rsidR="00DF1AE0" w:rsidRDefault="00DF1AE0" w:rsidP="008808F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63DB" w14:textId="158877E8" w:rsidR="00DE2924" w:rsidRDefault="00EA3D11"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B707E4">
      <w:t>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745A" w14:textId="690C1617" w:rsidR="00926C82" w:rsidRPr="008808FF" w:rsidRDefault="00B707E4"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19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FBED" w14:textId="33EB073D" w:rsidR="00235E89" w:rsidRDefault="00235E89"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F467D2">
      <w:t>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F05F" w14:textId="0980F998" w:rsidR="00513767" w:rsidRDefault="00235E89"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F467D2">
      <w:t>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A92D" w14:textId="3FE28E04" w:rsidR="00F467D2" w:rsidRDefault="00F467D2"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FB0E" w14:textId="766B3298" w:rsidR="009120DA" w:rsidRDefault="009120DA"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24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E26D" w14:textId="3E23972B" w:rsidR="00330A0E" w:rsidRDefault="009120DA"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432F" w14:textId="64ACB9CD" w:rsidR="00DD5CE8" w:rsidRPr="00D64EC5" w:rsidRDefault="00486AC0" w:rsidP="008808FF">
    <w:pPr>
      <w:pStyle w:val="Footer"/>
    </w:pPr>
    <w:r>
      <w:rPr>
        <w:rFonts w:ascii="HelveticaNeue-Medium" w:hAnsi="HelveticaNeue-Medium" w:cs="HelveticaNeue-Medium"/>
        <w:lang w:val="en-AU"/>
      </w:rPr>
      <w:t xml:space="preserve">Annual Progress Report 2023: </w:t>
    </w:r>
    <w:r>
      <w:rPr>
        <w:lang w:val="en-AU"/>
      </w:rPr>
      <w:t>National Roadmap for Improving the Health of People with Intellectual Disability</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5798" w14:textId="77777777" w:rsidR="00406599" w:rsidRPr="0046058B" w:rsidRDefault="00406599" w:rsidP="0046058B">
    <w:pPr>
      <w:pStyle w:val="Footer"/>
    </w:pPr>
    <w:r w:rsidRPr="00F0724B">
      <w:rPr>
        <w:b/>
        <w:bCs/>
      </w:rPr>
      <w:t>Annual Progress Report 2023</w:t>
    </w:r>
    <w:r w:rsidRPr="00F0724B">
      <w:t>: National Roadmap for Improving the Health of People with Intellectual Disability</w:t>
    </w:r>
    <w:r w:rsidRPr="00F0724B">
      <w:tab/>
    </w:r>
    <w:r w:rsidRPr="00F0724B">
      <w:tab/>
    </w:r>
    <w:r>
      <w:t>27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9CB8" w14:textId="2E32967F" w:rsidR="00A412EC" w:rsidRDefault="00406599"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28</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B80E" w14:textId="4AFDE10D" w:rsidR="002D2EF6" w:rsidRDefault="002D2EF6" w:rsidP="0046058B">
    <w:pPr>
      <w:pStyle w:val="BodyTex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CCC1" w14:textId="77777777" w:rsidR="00406599" w:rsidRDefault="00406599"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ab/>
      <w:t>28</w:t>
    </w:r>
  </w:p>
  <w:p w14:paraId="74C1E3AC" w14:textId="77777777" w:rsidR="00A412EC" w:rsidRDefault="00A412EC" w:rsidP="00880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9111" w14:textId="77777777" w:rsidR="001379F5" w:rsidRDefault="001379F5" w:rsidP="00880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F858" w14:textId="7EA1D870" w:rsidR="009A57B7" w:rsidRDefault="009A57B7" w:rsidP="008808FF">
    <w:pPr>
      <w:pStyle w:val="Footer"/>
    </w:pPr>
  </w:p>
  <w:p w14:paraId="269E07E2" w14:textId="77777777" w:rsidR="005A0C37" w:rsidRDefault="005A0C37" w:rsidP="00880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0814" w14:textId="5D7C1D33" w:rsidR="00E01A1E" w:rsidRDefault="00E01A1E" w:rsidP="008808FF">
    <w:pPr>
      <w:pStyle w:val="Footer"/>
    </w:pPr>
  </w:p>
  <w:p w14:paraId="501AF621" w14:textId="5A7492A5" w:rsidR="00906A69" w:rsidRDefault="00906A69" w:rsidP="008808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9E95" w14:textId="42842CA1" w:rsidR="00000472" w:rsidRDefault="00F0724B"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14619F" w:rsidRPr="00F0724B">
      <w:fldChar w:fldCharType="begin"/>
    </w:r>
    <w:r w:rsidR="0014619F">
      <w:instrText xml:space="preserve"> PAGE   \* MERGEFORMAT </w:instrText>
    </w:r>
    <w:r w:rsidR="0014619F" w:rsidRPr="00F0724B">
      <w:fldChar w:fldCharType="separate"/>
    </w:r>
    <w:r w:rsidR="0014619F" w:rsidRPr="00F0724B">
      <w:t>2</w:t>
    </w:r>
    <w:r w:rsidR="0014619F" w:rsidRPr="00F0724B">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5D92" w14:textId="31F942CB" w:rsidR="007A3C32" w:rsidRDefault="00F0724B"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B13B15">
      <w:t>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7317" w14:textId="19B78F18" w:rsidR="008B1818" w:rsidRDefault="00B13B15"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7D4D" w14:textId="35D078D0" w:rsidR="008B1818" w:rsidRDefault="003A4473" w:rsidP="008808FF">
    <w:pPr>
      <w:pStyle w:val="Footer"/>
    </w:pPr>
    <w:r w:rsidRPr="00F0724B">
      <w:rPr>
        <w:b/>
        <w:bCs/>
      </w:rPr>
      <w:t>Annual Progress Report 2023</w:t>
    </w:r>
    <w:r w:rsidRPr="00F0724B">
      <w:t>: National Roadmap for Improving the Health of People with Intellectual Disability</w:t>
    </w:r>
    <w:r w:rsidRPr="00F0724B">
      <w:tab/>
    </w:r>
    <w:r w:rsidRPr="00F0724B">
      <w:tab/>
    </w:r>
    <w:r w:rsidR="00341198">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6035" w14:textId="77777777" w:rsidR="000F7591" w:rsidRDefault="000F7591">
      <w:r>
        <w:separator/>
      </w:r>
    </w:p>
  </w:footnote>
  <w:footnote w:type="continuationSeparator" w:id="0">
    <w:p w14:paraId="1F46154A" w14:textId="77777777" w:rsidR="000F7591" w:rsidRDefault="000F7591">
      <w:r>
        <w:continuationSeparator/>
      </w:r>
    </w:p>
  </w:footnote>
  <w:footnote w:type="continuationNotice" w:id="1">
    <w:p w14:paraId="76448069" w14:textId="77777777" w:rsidR="000F7591" w:rsidRDefault="000F75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40F10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E5E91F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25AB1"/>
    <w:multiLevelType w:val="hybridMultilevel"/>
    <w:tmpl w:val="F08CAF54"/>
    <w:lvl w:ilvl="0" w:tplc="D8FA922A">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DB748E5A">
      <w:numFmt w:val="bullet"/>
      <w:lvlText w:val="•"/>
      <w:lvlJc w:val="left"/>
      <w:pPr>
        <w:ind w:left="1431" w:hanging="284"/>
      </w:pPr>
      <w:rPr>
        <w:rFonts w:hint="default"/>
        <w:lang w:val="en-US" w:eastAsia="en-US" w:bidi="ar-SA"/>
      </w:rPr>
    </w:lvl>
    <w:lvl w:ilvl="2" w:tplc="B360F88E">
      <w:numFmt w:val="bullet"/>
      <w:lvlText w:val="•"/>
      <w:lvlJc w:val="left"/>
      <w:pPr>
        <w:ind w:left="2343" w:hanging="284"/>
      </w:pPr>
      <w:rPr>
        <w:rFonts w:hint="default"/>
        <w:lang w:val="en-US" w:eastAsia="en-US" w:bidi="ar-SA"/>
      </w:rPr>
    </w:lvl>
    <w:lvl w:ilvl="3" w:tplc="E976FE72">
      <w:numFmt w:val="bullet"/>
      <w:lvlText w:val="•"/>
      <w:lvlJc w:val="left"/>
      <w:pPr>
        <w:ind w:left="3255" w:hanging="284"/>
      </w:pPr>
      <w:rPr>
        <w:rFonts w:hint="default"/>
        <w:lang w:val="en-US" w:eastAsia="en-US" w:bidi="ar-SA"/>
      </w:rPr>
    </w:lvl>
    <w:lvl w:ilvl="4" w:tplc="FC8AC3F4">
      <w:numFmt w:val="bullet"/>
      <w:lvlText w:val="•"/>
      <w:lvlJc w:val="left"/>
      <w:pPr>
        <w:ind w:left="4167" w:hanging="284"/>
      </w:pPr>
      <w:rPr>
        <w:rFonts w:hint="default"/>
        <w:lang w:val="en-US" w:eastAsia="en-US" w:bidi="ar-SA"/>
      </w:rPr>
    </w:lvl>
    <w:lvl w:ilvl="5" w:tplc="162E5CF0">
      <w:numFmt w:val="bullet"/>
      <w:lvlText w:val="•"/>
      <w:lvlJc w:val="left"/>
      <w:pPr>
        <w:ind w:left="5078" w:hanging="284"/>
      </w:pPr>
      <w:rPr>
        <w:rFonts w:hint="default"/>
        <w:lang w:val="en-US" w:eastAsia="en-US" w:bidi="ar-SA"/>
      </w:rPr>
    </w:lvl>
    <w:lvl w:ilvl="6" w:tplc="B6F0A2DE">
      <w:numFmt w:val="bullet"/>
      <w:lvlText w:val="•"/>
      <w:lvlJc w:val="left"/>
      <w:pPr>
        <w:ind w:left="5990" w:hanging="284"/>
      </w:pPr>
      <w:rPr>
        <w:rFonts w:hint="default"/>
        <w:lang w:val="en-US" w:eastAsia="en-US" w:bidi="ar-SA"/>
      </w:rPr>
    </w:lvl>
    <w:lvl w:ilvl="7" w:tplc="C7162DA0">
      <w:numFmt w:val="bullet"/>
      <w:lvlText w:val="•"/>
      <w:lvlJc w:val="left"/>
      <w:pPr>
        <w:ind w:left="6902" w:hanging="284"/>
      </w:pPr>
      <w:rPr>
        <w:rFonts w:hint="default"/>
        <w:lang w:val="en-US" w:eastAsia="en-US" w:bidi="ar-SA"/>
      </w:rPr>
    </w:lvl>
    <w:lvl w:ilvl="8" w:tplc="9C643750">
      <w:numFmt w:val="bullet"/>
      <w:lvlText w:val="•"/>
      <w:lvlJc w:val="left"/>
      <w:pPr>
        <w:ind w:left="7814" w:hanging="284"/>
      </w:pPr>
      <w:rPr>
        <w:rFonts w:hint="default"/>
        <w:lang w:val="en-US" w:eastAsia="en-US" w:bidi="ar-SA"/>
      </w:rPr>
    </w:lvl>
  </w:abstractNum>
  <w:abstractNum w:abstractNumId="3" w15:restartNumberingAfterBreak="0">
    <w:nsid w:val="079B6CD8"/>
    <w:multiLevelType w:val="hybridMultilevel"/>
    <w:tmpl w:val="016628CA"/>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 w15:restartNumberingAfterBreak="0">
    <w:nsid w:val="081D7E21"/>
    <w:multiLevelType w:val="hybridMultilevel"/>
    <w:tmpl w:val="1012D144"/>
    <w:lvl w:ilvl="0" w:tplc="87564EEE">
      <w:numFmt w:val="bullet"/>
      <w:lvlText w:val="•"/>
      <w:lvlJc w:val="left"/>
      <w:pPr>
        <w:ind w:left="397" w:hanging="284"/>
      </w:pPr>
      <w:rPr>
        <w:rFonts w:ascii="Arial" w:eastAsia="Arial" w:hAnsi="Arial" w:cs="Arial" w:hint="default"/>
        <w:b w:val="0"/>
        <w:bCs w:val="0"/>
        <w:i w:val="0"/>
        <w:iCs w:val="0"/>
        <w:color w:val="464547"/>
        <w:spacing w:val="0"/>
        <w:w w:val="142"/>
        <w:sz w:val="21"/>
        <w:szCs w:val="21"/>
        <w:lang w:val="en-US" w:eastAsia="en-US" w:bidi="ar-SA"/>
      </w:rPr>
    </w:lvl>
    <w:lvl w:ilvl="1" w:tplc="F588273C">
      <w:start w:val="1"/>
      <w:numFmt w:val="bullet"/>
      <w:lvlText w:val=""/>
      <w:lvlJc w:val="left"/>
      <w:pPr>
        <w:ind w:left="1193" w:hanging="360"/>
      </w:pPr>
      <w:rPr>
        <w:rFonts w:ascii="Symbol" w:eastAsia="Wingdings" w:hAnsi="Symbol" w:cs="Wingdings" w:hint="default"/>
        <w:b w:val="0"/>
        <w:i w:val="0"/>
        <w:strike w:val="0"/>
        <w:dstrike w:val="0"/>
        <w:color w:val="auto"/>
        <w:sz w:val="22"/>
        <w:szCs w:val="22"/>
        <w:u w:val="none" w:color="000000"/>
        <w:vertAlign w:val="baseline"/>
      </w:rPr>
    </w:lvl>
    <w:lvl w:ilvl="2" w:tplc="D69CC576">
      <w:numFmt w:val="bullet"/>
      <w:lvlText w:val="•"/>
      <w:lvlJc w:val="left"/>
      <w:pPr>
        <w:ind w:left="680" w:hanging="284"/>
      </w:pPr>
      <w:rPr>
        <w:rFonts w:hint="default"/>
        <w:lang w:val="en-US" w:eastAsia="en-US" w:bidi="ar-SA"/>
      </w:rPr>
    </w:lvl>
    <w:lvl w:ilvl="3" w:tplc="CE1C947E">
      <w:numFmt w:val="bullet"/>
      <w:lvlText w:val="•"/>
      <w:lvlJc w:val="left"/>
      <w:pPr>
        <w:ind w:left="1830" w:hanging="284"/>
      </w:pPr>
      <w:rPr>
        <w:rFonts w:hint="default"/>
        <w:lang w:val="en-US" w:eastAsia="en-US" w:bidi="ar-SA"/>
      </w:rPr>
    </w:lvl>
    <w:lvl w:ilvl="4" w:tplc="14F686FA">
      <w:numFmt w:val="bullet"/>
      <w:lvlText w:val="•"/>
      <w:lvlJc w:val="left"/>
      <w:pPr>
        <w:ind w:left="2981" w:hanging="284"/>
      </w:pPr>
      <w:rPr>
        <w:rFonts w:hint="default"/>
        <w:lang w:val="en-US" w:eastAsia="en-US" w:bidi="ar-SA"/>
      </w:rPr>
    </w:lvl>
    <w:lvl w:ilvl="5" w:tplc="B6B2457C">
      <w:numFmt w:val="bullet"/>
      <w:lvlText w:val="•"/>
      <w:lvlJc w:val="left"/>
      <w:pPr>
        <w:ind w:left="4132" w:hanging="284"/>
      </w:pPr>
      <w:rPr>
        <w:rFonts w:hint="default"/>
        <w:lang w:val="en-US" w:eastAsia="en-US" w:bidi="ar-SA"/>
      </w:rPr>
    </w:lvl>
    <w:lvl w:ilvl="6" w:tplc="2CB21DC2">
      <w:numFmt w:val="bullet"/>
      <w:lvlText w:val="•"/>
      <w:lvlJc w:val="left"/>
      <w:pPr>
        <w:ind w:left="5282" w:hanging="284"/>
      </w:pPr>
      <w:rPr>
        <w:rFonts w:hint="default"/>
        <w:lang w:val="en-US" w:eastAsia="en-US" w:bidi="ar-SA"/>
      </w:rPr>
    </w:lvl>
    <w:lvl w:ilvl="7" w:tplc="DFB2435C">
      <w:numFmt w:val="bullet"/>
      <w:lvlText w:val="•"/>
      <w:lvlJc w:val="left"/>
      <w:pPr>
        <w:ind w:left="6433" w:hanging="284"/>
      </w:pPr>
      <w:rPr>
        <w:rFonts w:hint="default"/>
        <w:lang w:val="en-US" w:eastAsia="en-US" w:bidi="ar-SA"/>
      </w:rPr>
    </w:lvl>
    <w:lvl w:ilvl="8" w:tplc="73F86C5A">
      <w:numFmt w:val="bullet"/>
      <w:lvlText w:val="•"/>
      <w:lvlJc w:val="left"/>
      <w:pPr>
        <w:ind w:left="7584" w:hanging="284"/>
      </w:pPr>
      <w:rPr>
        <w:rFonts w:hint="default"/>
        <w:lang w:val="en-US" w:eastAsia="en-US" w:bidi="ar-SA"/>
      </w:rPr>
    </w:lvl>
  </w:abstractNum>
  <w:abstractNum w:abstractNumId="5" w15:restartNumberingAfterBreak="0">
    <w:nsid w:val="0C8B6F64"/>
    <w:multiLevelType w:val="hybridMultilevel"/>
    <w:tmpl w:val="17D48F58"/>
    <w:lvl w:ilvl="0" w:tplc="B1C07EB8">
      <w:numFmt w:val="bullet"/>
      <w:lvlText w:val="•"/>
      <w:lvlJc w:val="left"/>
      <w:pPr>
        <w:ind w:left="624" w:hanging="284"/>
      </w:pPr>
      <w:rPr>
        <w:rFonts w:ascii="Arial" w:eastAsia="Arial" w:hAnsi="Arial" w:cs="Arial" w:hint="default"/>
        <w:b w:val="0"/>
        <w:bCs w:val="0"/>
        <w:i w:val="0"/>
        <w:iCs w:val="0"/>
        <w:color w:val="464547"/>
        <w:spacing w:val="0"/>
        <w:w w:val="142"/>
        <w:sz w:val="21"/>
        <w:szCs w:val="21"/>
        <w:lang w:val="en-US" w:eastAsia="en-US" w:bidi="ar-SA"/>
      </w:rPr>
    </w:lvl>
    <w:lvl w:ilvl="1" w:tplc="EF147890">
      <w:numFmt w:val="bullet"/>
      <w:lvlText w:val="•"/>
      <w:lvlJc w:val="left"/>
      <w:pPr>
        <w:ind w:left="907" w:hanging="284"/>
      </w:pPr>
      <w:rPr>
        <w:rFonts w:ascii="Arial" w:eastAsia="Arial" w:hAnsi="Arial" w:cs="Arial" w:hint="default"/>
        <w:b w:val="0"/>
        <w:bCs w:val="0"/>
        <w:i w:val="0"/>
        <w:iCs w:val="0"/>
        <w:color w:val="808285"/>
        <w:spacing w:val="0"/>
        <w:w w:val="142"/>
        <w:sz w:val="21"/>
        <w:szCs w:val="21"/>
        <w:lang w:val="en-US" w:eastAsia="en-US" w:bidi="ar-SA"/>
      </w:rPr>
    </w:lvl>
    <w:lvl w:ilvl="2" w:tplc="B62662C8">
      <w:numFmt w:val="bullet"/>
      <w:lvlText w:val="•"/>
      <w:lvlJc w:val="left"/>
      <w:pPr>
        <w:ind w:left="1898" w:hanging="284"/>
      </w:pPr>
      <w:rPr>
        <w:rFonts w:hint="default"/>
        <w:lang w:val="en-US" w:eastAsia="en-US" w:bidi="ar-SA"/>
      </w:rPr>
    </w:lvl>
    <w:lvl w:ilvl="3" w:tplc="2CEEF792">
      <w:numFmt w:val="bullet"/>
      <w:lvlText w:val="•"/>
      <w:lvlJc w:val="left"/>
      <w:pPr>
        <w:ind w:left="2896" w:hanging="284"/>
      </w:pPr>
      <w:rPr>
        <w:rFonts w:hint="default"/>
        <w:lang w:val="en-US" w:eastAsia="en-US" w:bidi="ar-SA"/>
      </w:rPr>
    </w:lvl>
    <w:lvl w:ilvl="4" w:tplc="222E9524">
      <w:numFmt w:val="bullet"/>
      <w:lvlText w:val="•"/>
      <w:lvlJc w:val="left"/>
      <w:pPr>
        <w:ind w:left="3895" w:hanging="284"/>
      </w:pPr>
      <w:rPr>
        <w:rFonts w:hint="default"/>
        <w:lang w:val="en-US" w:eastAsia="en-US" w:bidi="ar-SA"/>
      </w:rPr>
    </w:lvl>
    <w:lvl w:ilvl="5" w:tplc="34260518">
      <w:numFmt w:val="bullet"/>
      <w:lvlText w:val="•"/>
      <w:lvlJc w:val="left"/>
      <w:pPr>
        <w:ind w:left="4893" w:hanging="284"/>
      </w:pPr>
      <w:rPr>
        <w:rFonts w:hint="default"/>
        <w:lang w:val="en-US" w:eastAsia="en-US" w:bidi="ar-SA"/>
      </w:rPr>
    </w:lvl>
    <w:lvl w:ilvl="6" w:tplc="CB562C98">
      <w:numFmt w:val="bullet"/>
      <w:lvlText w:val="•"/>
      <w:lvlJc w:val="left"/>
      <w:pPr>
        <w:ind w:left="5891" w:hanging="284"/>
      </w:pPr>
      <w:rPr>
        <w:rFonts w:hint="default"/>
        <w:lang w:val="en-US" w:eastAsia="en-US" w:bidi="ar-SA"/>
      </w:rPr>
    </w:lvl>
    <w:lvl w:ilvl="7" w:tplc="103C2E60">
      <w:numFmt w:val="bullet"/>
      <w:lvlText w:val="•"/>
      <w:lvlJc w:val="left"/>
      <w:pPr>
        <w:ind w:left="6890" w:hanging="284"/>
      </w:pPr>
      <w:rPr>
        <w:rFonts w:hint="default"/>
        <w:lang w:val="en-US" w:eastAsia="en-US" w:bidi="ar-SA"/>
      </w:rPr>
    </w:lvl>
    <w:lvl w:ilvl="8" w:tplc="A086B11C">
      <w:numFmt w:val="bullet"/>
      <w:lvlText w:val="•"/>
      <w:lvlJc w:val="left"/>
      <w:pPr>
        <w:ind w:left="7888" w:hanging="284"/>
      </w:pPr>
      <w:rPr>
        <w:rFonts w:hint="default"/>
        <w:lang w:val="en-US" w:eastAsia="en-US" w:bidi="ar-SA"/>
      </w:rPr>
    </w:lvl>
  </w:abstractNum>
  <w:abstractNum w:abstractNumId="6" w15:restartNumberingAfterBreak="0">
    <w:nsid w:val="107E5CEF"/>
    <w:multiLevelType w:val="hybridMultilevel"/>
    <w:tmpl w:val="44525D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9D159C"/>
    <w:multiLevelType w:val="hybridMultilevel"/>
    <w:tmpl w:val="6F326FCE"/>
    <w:lvl w:ilvl="0" w:tplc="87564EEE">
      <w:numFmt w:val="bullet"/>
      <w:lvlText w:val="•"/>
      <w:lvlJc w:val="left"/>
      <w:pPr>
        <w:ind w:left="623" w:hanging="284"/>
      </w:pPr>
      <w:rPr>
        <w:rFonts w:ascii="Arial" w:eastAsia="Arial" w:hAnsi="Arial" w:cs="Arial" w:hint="default"/>
        <w:b w:val="0"/>
        <w:bCs w:val="0"/>
        <w:i w:val="0"/>
        <w:iCs w:val="0"/>
        <w:color w:val="464547"/>
        <w:spacing w:val="0"/>
        <w:w w:val="142"/>
        <w:sz w:val="21"/>
        <w:szCs w:val="21"/>
        <w:lang w:val="en-US" w:eastAsia="en-US" w:bidi="ar-SA"/>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8" w15:restartNumberingAfterBreak="0">
    <w:nsid w:val="15021A4A"/>
    <w:multiLevelType w:val="hybridMultilevel"/>
    <w:tmpl w:val="97066624"/>
    <w:lvl w:ilvl="0" w:tplc="05F61680">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715413BC">
      <w:numFmt w:val="bullet"/>
      <w:lvlText w:val="•"/>
      <w:lvlJc w:val="left"/>
      <w:pPr>
        <w:ind w:left="1431" w:hanging="284"/>
      </w:pPr>
      <w:rPr>
        <w:rFonts w:hint="default"/>
        <w:lang w:val="en-US" w:eastAsia="en-US" w:bidi="ar-SA"/>
      </w:rPr>
    </w:lvl>
    <w:lvl w:ilvl="2" w:tplc="5E0A3A76">
      <w:numFmt w:val="bullet"/>
      <w:lvlText w:val="•"/>
      <w:lvlJc w:val="left"/>
      <w:pPr>
        <w:ind w:left="2343" w:hanging="284"/>
      </w:pPr>
      <w:rPr>
        <w:rFonts w:hint="default"/>
        <w:lang w:val="en-US" w:eastAsia="en-US" w:bidi="ar-SA"/>
      </w:rPr>
    </w:lvl>
    <w:lvl w:ilvl="3" w:tplc="4F5C16BA">
      <w:numFmt w:val="bullet"/>
      <w:lvlText w:val="•"/>
      <w:lvlJc w:val="left"/>
      <w:pPr>
        <w:ind w:left="3255" w:hanging="284"/>
      </w:pPr>
      <w:rPr>
        <w:rFonts w:hint="default"/>
        <w:lang w:val="en-US" w:eastAsia="en-US" w:bidi="ar-SA"/>
      </w:rPr>
    </w:lvl>
    <w:lvl w:ilvl="4" w:tplc="5C602A4A">
      <w:numFmt w:val="bullet"/>
      <w:lvlText w:val="•"/>
      <w:lvlJc w:val="left"/>
      <w:pPr>
        <w:ind w:left="4167" w:hanging="284"/>
      </w:pPr>
      <w:rPr>
        <w:rFonts w:hint="default"/>
        <w:lang w:val="en-US" w:eastAsia="en-US" w:bidi="ar-SA"/>
      </w:rPr>
    </w:lvl>
    <w:lvl w:ilvl="5" w:tplc="D4DEF694">
      <w:numFmt w:val="bullet"/>
      <w:lvlText w:val="•"/>
      <w:lvlJc w:val="left"/>
      <w:pPr>
        <w:ind w:left="5078" w:hanging="284"/>
      </w:pPr>
      <w:rPr>
        <w:rFonts w:hint="default"/>
        <w:lang w:val="en-US" w:eastAsia="en-US" w:bidi="ar-SA"/>
      </w:rPr>
    </w:lvl>
    <w:lvl w:ilvl="6" w:tplc="52CA783C">
      <w:numFmt w:val="bullet"/>
      <w:lvlText w:val="•"/>
      <w:lvlJc w:val="left"/>
      <w:pPr>
        <w:ind w:left="5990" w:hanging="284"/>
      </w:pPr>
      <w:rPr>
        <w:rFonts w:hint="default"/>
        <w:lang w:val="en-US" w:eastAsia="en-US" w:bidi="ar-SA"/>
      </w:rPr>
    </w:lvl>
    <w:lvl w:ilvl="7" w:tplc="19403374">
      <w:numFmt w:val="bullet"/>
      <w:lvlText w:val="•"/>
      <w:lvlJc w:val="left"/>
      <w:pPr>
        <w:ind w:left="6902" w:hanging="284"/>
      </w:pPr>
      <w:rPr>
        <w:rFonts w:hint="default"/>
        <w:lang w:val="en-US" w:eastAsia="en-US" w:bidi="ar-SA"/>
      </w:rPr>
    </w:lvl>
    <w:lvl w:ilvl="8" w:tplc="4C0608AE">
      <w:numFmt w:val="bullet"/>
      <w:lvlText w:val="•"/>
      <w:lvlJc w:val="left"/>
      <w:pPr>
        <w:ind w:left="7814" w:hanging="284"/>
      </w:pPr>
      <w:rPr>
        <w:rFonts w:hint="default"/>
        <w:lang w:val="en-US" w:eastAsia="en-US" w:bidi="ar-SA"/>
      </w:rPr>
    </w:lvl>
  </w:abstractNum>
  <w:abstractNum w:abstractNumId="9" w15:restartNumberingAfterBreak="0">
    <w:nsid w:val="19D7720A"/>
    <w:multiLevelType w:val="hybridMultilevel"/>
    <w:tmpl w:val="85DCA8C4"/>
    <w:lvl w:ilvl="0" w:tplc="EEEC92AE">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87F89CA4">
      <w:numFmt w:val="bullet"/>
      <w:lvlText w:val="•"/>
      <w:lvlJc w:val="left"/>
      <w:pPr>
        <w:ind w:left="1431" w:hanging="284"/>
      </w:pPr>
      <w:rPr>
        <w:rFonts w:hint="default"/>
        <w:lang w:val="en-US" w:eastAsia="en-US" w:bidi="ar-SA"/>
      </w:rPr>
    </w:lvl>
    <w:lvl w:ilvl="2" w:tplc="EBFA58D0">
      <w:numFmt w:val="bullet"/>
      <w:lvlText w:val="•"/>
      <w:lvlJc w:val="left"/>
      <w:pPr>
        <w:ind w:left="2343" w:hanging="284"/>
      </w:pPr>
      <w:rPr>
        <w:rFonts w:hint="default"/>
        <w:lang w:val="en-US" w:eastAsia="en-US" w:bidi="ar-SA"/>
      </w:rPr>
    </w:lvl>
    <w:lvl w:ilvl="3" w:tplc="9BCA3DF0">
      <w:numFmt w:val="bullet"/>
      <w:lvlText w:val="•"/>
      <w:lvlJc w:val="left"/>
      <w:pPr>
        <w:ind w:left="3255" w:hanging="284"/>
      </w:pPr>
      <w:rPr>
        <w:rFonts w:hint="default"/>
        <w:lang w:val="en-US" w:eastAsia="en-US" w:bidi="ar-SA"/>
      </w:rPr>
    </w:lvl>
    <w:lvl w:ilvl="4" w:tplc="8B523B32">
      <w:numFmt w:val="bullet"/>
      <w:lvlText w:val="•"/>
      <w:lvlJc w:val="left"/>
      <w:pPr>
        <w:ind w:left="4167" w:hanging="284"/>
      </w:pPr>
      <w:rPr>
        <w:rFonts w:hint="default"/>
        <w:lang w:val="en-US" w:eastAsia="en-US" w:bidi="ar-SA"/>
      </w:rPr>
    </w:lvl>
    <w:lvl w:ilvl="5" w:tplc="45CAC646">
      <w:numFmt w:val="bullet"/>
      <w:lvlText w:val="•"/>
      <w:lvlJc w:val="left"/>
      <w:pPr>
        <w:ind w:left="5078" w:hanging="284"/>
      </w:pPr>
      <w:rPr>
        <w:rFonts w:hint="default"/>
        <w:lang w:val="en-US" w:eastAsia="en-US" w:bidi="ar-SA"/>
      </w:rPr>
    </w:lvl>
    <w:lvl w:ilvl="6" w:tplc="F8F2E52C">
      <w:numFmt w:val="bullet"/>
      <w:lvlText w:val="•"/>
      <w:lvlJc w:val="left"/>
      <w:pPr>
        <w:ind w:left="5990" w:hanging="284"/>
      </w:pPr>
      <w:rPr>
        <w:rFonts w:hint="default"/>
        <w:lang w:val="en-US" w:eastAsia="en-US" w:bidi="ar-SA"/>
      </w:rPr>
    </w:lvl>
    <w:lvl w:ilvl="7" w:tplc="65284180">
      <w:numFmt w:val="bullet"/>
      <w:lvlText w:val="•"/>
      <w:lvlJc w:val="left"/>
      <w:pPr>
        <w:ind w:left="6902" w:hanging="284"/>
      </w:pPr>
      <w:rPr>
        <w:rFonts w:hint="default"/>
        <w:lang w:val="en-US" w:eastAsia="en-US" w:bidi="ar-SA"/>
      </w:rPr>
    </w:lvl>
    <w:lvl w:ilvl="8" w:tplc="4800AEAA">
      <w:numFmt w:val="bullet"/>
      <w:lvlText w:val="•"/>
      <w:lvlJc w:val="left"/>
      <w:pPr>
        <w:ind w:left="7814" w:hanging="284"/>
      </w:pPr>
      <w:rPr>
        <w:rFonts w:hint="default"/>
        <w:lang w:val="en-US" w:eastAsia="en-US" w:bidi="ar-SA"/>
      </w:rPr>
    </w:lvl>
  </w:abstractNum>
  <w:abstractNum w:abstractNumId="10" w15:restartNumberingAfterBreak="0">
    <w:nsid w:val="1AE50797"/>
    <w:multiLevelType w:val="hybridMultilevel"/>
    <w:tmpl w:val="BD24AEA2"/>
    <w:lvl w:ilvl="0" w:tplc="13E20FEE">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816A1D2E">
      <w:numFmt w:val="bullet"/>
      <w:lvlText w:val="•"/>
      <w:lvlJc w:val="left"/>
      <w:pPr>
        <w:ind w:left="1431" w:hanging="284"/>
      </w:pPr>
      <w:rPr>
        <w:rFonts w:hint="default"/>
        <w:lang w:val="en-US" w:eastAsia="en-US" w:bidi="ar-SA"/>
      </w:rPr>
    </w:lvl>
    <w:lvl w:ilvl="2" w:tplc="C8B8D9C2">
      <w:numFmt w:val="bullet"/>
      <w:lvlText w:val="•"/>
      <w:lvlJc w:val="left"/>
      <w:pPr>
        <w:ind w:left="2343" w:hanging="284"/>
      </w:pPr>
      <w:rPr>
        <w:rFonts w:hint="default"/>
        <w:lang w:val="en-US" w:eastAsia="en-US" w:bidi="ar-SA"/>
      </w:rPr>
    </w:lvl>
    <w:lvl w:ilvl="3" w:tplc="6C72F1CC">
      <w:numFmt w:val="bullet"/>
      <w:lvlText w:val="•"/>
      <w:lvlJc w:val="left"/>
      <w:pPr>
        <w:ind w:left="3255" w:hanging="284"/>
      </w:pPr>
      <w:rPr>
        <w:rFonts w:hint="default"/>
        <w:lang w:val="en-US" w:eastAsia="en-US" w:bidi="ar-SA"/>
      </w:rPr>
    </w:lvl>
    <w:lvl w:ilvl="4" w:tplc="C282AECC">
      <w:numFmt w:val="bullet"/>
      <w:lvlText w:val="•"/>
      <w:lvlJc w:val="left"/>
      <w:pPr>
        <w:ind w:left="4167" w:hanging="284"/>
      </w:pPr>
      <w:rPr>
        <w:rFonts w:hint="default"/>
        <w:lang w:val="en-US" w:eastAsia="en-US" w:bidi="ar-SA"/>
      </w:rPr>
    </w:lvl>
    <w:lvl w:ilvl="5" w:tplc="7972A396">
      <w:numFmt w:val="bullet"/>
      <w:lvlText w:val="•"/>
      <w:lvlJc w:val="left"/>
      <w:pPr>
        <w:ind w:left="5078" w:hanging="284"/>
      </w:pPr>
      <w:rPr>
        <w:rFonts w:hint="default"/>
        <w:lang w:val="en-US" w:eastAsia="en-US" w:bidi="ar-SA"/>
      </w:rPr>
    </w:lvl>
    <w:lvl w:ilvl="6" w:tplc="1A28C3B0">
      <w:numFmt w:val="bullet"/>
      <w:lvlText w:val="•"/>
      <w:lvlJc w:val="left"/>
      <w:pPr>
        <w:ind w:left="5990" w:hanging="284"/>
      </w:pPr>
      <w:rPr>
        <w:rFonts w:hint="default"/>
        <w:lang w:val="en-US" w:eastAsia="en-US" w:bidi="ar-SA"/>
      </w:rPr>
    </w:lvl>
    <w:lvl w:ilvl="7" w:tplc="C8841F24">
      <w:numFmt w:val="bullet"/>
      <w:lvlText w:val="•"/>
      <w:lvlJc w:val="left"/>
      <w:pPr>
        <w:ind w:left="6902" w:hanging="284"/>
      </w:pPr>
      <w:rPr>
        <w:rFonts w:hint="default"/>
        <w:lang w:val="en-US" w:eastAsia="en-US" w:bidi="ar-SA"/>
      </w:rPr>
    </w:lvl>
    <w:lvl w:ilvl="8" w:tplc="1E38B7BE">
      <w:numFmt w:val="bullet"/>
      <w:lvlText w:val="•"/>
      <w:lvlJc w:val="left"/>
      <w:pPr>
        <w:ind w:left="7814" w:hanging="284"/>
      </w:pPr>
      <w:rPr>
        <w:rFonts w:hint="default"/>
        <w:lang w:val="en-US" w:eastAsia="en-US" w:bidi="ar-SA"/>
      </w:rPr>
    </w:lvl>
  </w:abstractNum>
  <w:abstractNum w:abstractNumId="11" w15:restartNumberingAfterBreak="0">
    <w:nsid w:val="1C6462DC"/>
    <w:multiLevelType w:val="hybridMultilevel"/>
    <w:tmpl w:val="AFA4C738"/>
    <w:lvl w:ilvl="0" w:tplc="2A60211A">
      <w:start w:val="1"/>
      <w:numFmt w:val="lowerLetter"/>
      <w:lvlText w:val="(%1)"/>
      <w:lvlJc w:val="left"/>
      <w:pPr>
        <w:ind w:left="680" w:hanging="567"/>
      </w:pPr>
      <w:rPr>
        <w:rFonts w:ascii="Arial" w:eastAsia="Arial" w:hAnsi="Arial" w:cs="Arial" w:hint="default"/>
        <w:b w:val="0"/>
        <w:bCs w:val="0"/>
        <w:i w:val="0"/>
        <w:iCs w:val="0"/>
        <w:spacing w:val="0"/>
        <w:w w:val="81"/>
        <w:sz w:val="21"/>
        <w:szCs w:val="21"/>
        <w:lang w:val="en-US" w:eastAsia="en-US" w:bidi="ar-SA"/>
      </w:rPr>
    </w:lvl>
    <w:lvl w:ilvl="1" w:tplc="3B5A3880">
      <w:numFmt w:val="bullet"/>
      <w:lvlText w:val="•"/>
      <w:lvlJc w:val="left"/>
      <w:pPr>
        <w:ind w:left="1600" w:hanging="567"/>
      </w:pPr>
      <w:rPr>
        <w:rFonts w:hint="default"/>
        <w:lang w:val="en-US" w:eastAsia="en-US" w:bidi="ar-SA"/>
      </w:rPr>
    </w:lvl>
    <w:lvl w:ilvl="2" w:tplc="DCAAE0D6">
      <w:numFmt w:val="bullet"/>
      <w:lvlText w:val="•"/>
      <w:lvlJc w:val="left"/>
      <w:pPr>
        <w:ind w:left="2521" w:hanging="567"/>
      </w:pPr>
      <w:rPr>
        <w:rFonts w:hint="default"/>
        <w:lang w:val="en-US" w:eastAsia="en-US" w:bidi="ar-SA"/>
      </w:rPr>
    </w:lvl>
    <w:lvl w:ilvl="3" w:tplc="F0D25DA4">
      <w:numFmt w:val="bullet"/>
      <w:lvlText w:val="•"/>
      <w:lvlJc w:val="left"/>
      <w:pPr>
        <w:ind w:left="3441" w:hanging="567"/>
      </w:pPr>
      <w:rPr>
        <w:rFonts w:hint="default"/>
        <w:lang w:val="en-US" w:eastAsia="en-US" w:bidi="ar-SA"/>
      </w:rPr>
    </w:lvl>
    <w:lvl w:ilvl="4" w:tplc="F0E875B2">
      <w:numFmt w:val="bullet"/>
      <w:lvlText w:val="•"/>
      <w:lvlJc w:val="left"/>
      <w:pPr>
        <w:ind w:left="4362" w:hanging="567"/>
      </w:pPr>
      <w:rPr>
        <w:rFonts w:hint="default"/>
        <w:lang w:val="en-US" w:eastAsia="en-US" w:bidi="ar-SA"/>
      </w:rPr>
    </w:lvl>
    <w:lvl w:ilvl="5" w:tplc="98A0D7CC">
      <w:numFmt w:val="bullet"/>
      <w:lvlText w:val="•"/>
      <w:lvlJc w:val="left"/>
      <w:pPr>
        <w:ind w:left="5282" w:hanging="567"/>
      </w:pPr>
      <w:rPr>
        <w:rFonts w:hint="default"/>
        <w:lang w:val="en-US" w:eastAsia="en-US" w:bidi="ar-SA"/>
      </w:rPr>
    </w:lvl>
    <w:lvl w:ilvl="6" w:tplc="57B67196">
      <w:numFmt w:val="bullet"/>
      <w:lvlText w:val="•"/>
      <w:lvlJc w:val="left"/>
      <w:pPr>
        <w:ind w:left="6203" w:hanging="567"/>
      </w:pPr>
      <w:rPr>
        <w:rFonts w:hint="default"/>
        <w:lang w:val="en-US" w:eastAsia="en-US" w:bidi="ar-SA"/>
      </w:rPr>
    </w:lvl>
    <w:lvl w:ilvl="7" w:tplc="FA0C4104">
      <w:numFmt w:val="bullet"/>
      <w:lvlText w:val="•"/>
      <w:lvlJc w:val="left"/>
      <w:pPr>
        <w:ind w:left="7123" w:hanging="567"/>
      </w:pPr>
      <w:rPr>
        <w:rFonts w:hint="default"/>
        <w:lang w:val="en-US" w:eastAsia="en-US" w:bidi="ar-SA"/>
      </w:rPr>
    </w:lvl>
    <w:lvl w:ilvl="8" w:tplc="A978E650">
      <w:numFmt w:val="bullet"/>
      <w:lvlText w:val="•"/>
      <w:lvlJc w:val="left"/>
      <w:pPr>
        <w:ind w:left="8044" w:hanging="567"/>
      </w:pPr>
      <w:rPr>
        <w:rFonts w:hint="default"/>
        <w:lang w:val="en-US" w:eastAsia="en-US" w:bidi="ar-SA"/>
      </w:rPr>
    </w:lvl>
  </w:abstractNum>
  <w:abstractNum w:abstractNumId="12" w15:restartNumberingAfterBreak="0">
    <w:nsid w:val="24C25D58"/>
    <w:multiLevelType w:val="hybridMultilevel"/>
    <w:tmpl w:val="7FE029B6"/>
    <w:lvl w:ilvl="0" w:tplc="83BC6348">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5024E0CA">
      <w:numFmt w:val="bullet"/>
      <w:lvlText w:val="•"/>
      <w:lvlJc w:val="left"/>
      <w:pPr>
        <w:ind w:left="1431" w:hanging="284"/>
      </w:pPr>
      <w:rPr>
        <w:rFonts w:hint="default"/>
        <w:lang w:val="en-US" w:eastAsia="en-US" w:bidi="ar-SA"/>
      </w:rPr>
    </w:lvl>
    <w:lvl w:ilvl="2" w:tplc="1F3CA1C6">
      <w:numFmt w:val="bullet"/>
      <w:lvlText w:val="•"/>
      <w:lvlJc w:val="left"/>
      <w:pPr>
        <w:ind w:left="2343" w:hanging="284"/>
      </w:pPr>
      <w:rPr>
        <w:rFonts w:hint="default"/>
        <w:lang w:val="en-US" w:eastAsia="en-US" w:bidi="ar-SA"/>
      </w:rPr>
    </w:lvl>
    <w:lvl w:ilvl="3" w:tplc="941C84FE">
      <w:numFmt w:val="bullet"/>
      <w:lvlText w:val="•"/>
      <w:lvlJc w:val="left"/>
      <w:pPr>
        <w:ind w:left="3255" w:hanging="284"/>
      </w:pPr>
      <w:rPr>
        <w:rFonts w:hint="default"/>
        <w:lang w:val="en-US" w:eastAsia="en-US" w:bidi="ar-SA"/>
      </w:rPr>
    </w:lvl>
    <w:lvl w:ilvl="4" w:tplc="7A0A303A">
      <w:numFmt w:val="bullet"/>
      <w:lvlText w:val="•"/>
      <w:lvlJc w:val="left"/>
      <w:pPr>
        <w:ind w:left="4167" w:hanging="284"/>
      </w:pPr>
      <w:rPr>
        <w:rFonts w:hint="default"/>
        <w:lang w:val="en-US" w:eastAsia="en-US" w:bidi="ar-SA"/>
      </w:rPr>
    </w:lvl>
    <w:lvl w:ilvl="5" w:tplc="9F5E4180">
      <w:numFmt w:val="bullet"/>
      <w:lvlText w:val="•"/>
      <w:lvlJc w:val="left"/>
      <w:pPr>
        <w:ind w:left="5078" w:hanging="284"/>
      </w:pPr>
      <w:rPr>
        <w:rFonts w:hint="default"/>
        <w:lang w:val="en-US" w:eastAsia="en-US" w:bidi="ar-SA"/>
      </w:rPr>
    </w:lvl>
    <w:lvl w:ilvl="6" w:tplc="3620F286">
      <w:numFmt w:val="bullet"/>
      <w:lvlText w:val="•"/>
      <w:lvlJc w:val="left"/>
      <w:pPr>
        <w:ind w:left="5990" w:hanging="284"/>
      </w:pPr>
      <w:rPr>
        <w:rFonts w:hint="default"/>
        <w:lang w:val="en-US" w:eastAsia="en-US" w:bidi="ar-SA"/>
      </w:rPr>
    </w:lvl>
    <w:lvl w:ilvl="7" w:tplc="BBB24344">
      <w:numFmt w:val="bullet"/>
      <w:lvlText w:val="•"/>
      <w:lvlJc w:val="left"/>
      <w:pPr>
        <w:ind w:left="6902" w:hanging="284"/>
      </w:pPr>
      <w:rPr>
        <w:rFonts w:hint="default"/>
        <w:lang w:val="en-US" w:eastAsia="en-US" w:bidi="ar-SA"/>
      </w:rPr>
    </w:lvl>
    <w:lvl w:ilvl="8" w:tplc="E2043934">
      <w:numFmt w:val="bullet"/>
      <w:lvlText w:val="•"/>
      <w:lvlJc w:val="left"/>
      <w:pPr>
        <w:ind w:left="7814" w:hanging="284"/>
      </w:pPr>
      <w:rPr>
        <w:rFonts w:hint="default"/>
        <w:lang w:val="en-US" w:eastAsia="en-US" w:bidi="ar-SA"/>
      </w:rPr>
    </w:lvl>
  </w:abstractNum>
  <w:abstractNum w:abstractNumId="13" w15:restartNumberingAfterBreak="0">
    <w:nsid w:val="29C46D8F"/>
    <w:multiLevelType w:val="hybridMultilevel"/>
    <w:tmpl w:val="3ACADA4C"/>
    <w:lvl w:ilvl="0" w:tplc="0C090001">
      <w:start w:val="1"/>
      <w:numFmt w:val="bullet"/>
      <w:lvlText w:val=""/>
      <w:lvlJc w:val="left"/>
      <w:pPr>
        <w:ind w:left="473" w:hanging="360"/>
      </w:pPr>
      <w:rPr>
        <w:rFonts w:ascii="Symbol" w:hAnsi="Symbol" w:hint="default"/>
      </w:rPr>
    </w:lvl>
    <w:lvl w:ilvl="1" w:tplc="FFFFFFFF">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4" w15:restartNumberingAfterBreak="0">
    <w:nsid w:val="2D821B10"/>
    <w:multiLevelType w:val="hybridMultilevel"/>
    <w:tmpl w:val="E3CA7114"/>
    <w:lvl w:ilvl="0" w:tplc="7D582F9A">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7BF00DC2">
      <w:numFmt w:val="bullet"/>
      <w:lvlText w:val="•"/>
      <w:lvlJc w:val="left"/>
      <w:pPr>
        <w:ind w:left="1431" w:hanging="284"/>
      </w:pPr>
      <w:rPr>
        <w:rFonts w:hint="default"/>
        <w:lang w:val="en-US" w:eastAsia="en-US" w:bidi="ar-SA"/>
      </w:rPr>
    </w:lvl>
    <w:lvl w:ilvl="2" w:tplc="0E342672">
      <w:numFmt w:val="bullet"/>
      <w:lvlText w:val="•"/>
      <w:lvlJc w:val="left"/>
      <w:pPr>
        <w:ind w:left="2343" w:hanging="284"/>
      </w:pPr>
      <w:rPr>
        <w:rFonts w:hint="default"/>
        <w:lang w:val="en-US" w:eastAsia="en-US" w:bidi="ar-SA"/>
      </w:rPr>
    </w:lvl>
    <w:lvl w:ilvl="3" w:tplc="6A9450EC">
      <w:numFmt w:val="bullet"/>
      <w:lvlText w:val="•"/>
      <w:lvlJc w:val="left"/>
      <w:pPr>
        <w:ind w:left="3255" w:hanging="284"/>
      </w:pPr>
      <w:rPr>
        <w:rFonts w:hint="default"/>
        <w:lang w:val="en-US" w:eastAsia="en-US" w:bidi="ar-SA"/>
      </w:rPr>
    </w:lvl>
    <w:lvl w:ilvl="4" w:tplc="F2A0AC1A">
      <w:numFmt w:val="bullet"/>
      <w:lvlText w:val="•"/>
      <w:lvlJc w:val="left"/>
      <w:pPr>
        <w:ind w:left="4167" w:hanging="284"/>
      </w:pPr>
      <w:rPr>
        <w:rFonts w:hint="default"/>
        <w:lang w:val="en-US" w:eastAsia="en-US" w:bidi="ar-SA"/>
      </w:rPr>
    </w:lvl>
    <w:lvl w:ilvl="5" w:tplc="F12E3C72">
      <w:numFmt w:val="bullet"/>
      <w:lvlText w:val="•"/>
      <w:lvlJc w:val="left"/>
      <w:pPr>
        <w:ind w:left="5078" w:hanging="284"/>
      </w:pPr>
      <w:rPr>
        <w:rFonts w:hint="default"/>
        <w:lang w:val="en-US" w:eastAsia="en-US" w:bidi="ar-SA"/>
      </w:rPr>
    </w:lvl>
    <w:lvl w:ilvl="6" w:tplc="5E7AD102">
      <w:numFmt w:val="bullet"/>
      <w:lvlText w:val="•"/>
      <w:lvlJc w:val="left"/>
      <w:pPr>
        <w:ind w:left="5990" w:hanging="284"/>
      </w:pPr>
      <w:rPr>
        <w:rFonts w:hint="default"/>
        <w:lang w:val="en-US" w:eastAsia="en-US" w:bidi="ar-SA"/>
      </w:rPr>
    </w:lvl>
    <w:lvl w:ilvl="7" w:tplc="B470AAD4">
      <w:numFmt w:val="bullet"/>
      <w:lvlText w:val="•"/>
      <w:lvlJc w:val="left"/>
      <w:pPr>
        <w:ind w:left="6902" w:hanging="284"/>
      </w:pPr>
      <w:rPr>
        <w:rFonts w:hint="default"/>
        <w:lang w:val="en-US" w:eastAsia="en-US" w:bidi="ar-SA"/>
      </w:rPr>
    </w:lvl>
    <w:lvl w:ilvl="8" w:tplc="342251BA">
      <w:numFmt w:val="bullet"/>
      <w:lvlText w:val="•"/>
      <w:lvlJc w:val="left"/>
      <w:pPr>
        <w:ind w:left="7814" w:hanging="284"/>
      </w:pPr>
      <w:rPr>
        <w:rFonts w:hint="default"/>
        <w:lang w:val="en-US" w:eastAsia="en-US" w:bidi="ar-SA"/>
      </w:rPr>
    </w:lvl>
  </w:abstractNum>
  <w:abstractNum w:abstractNumId="15" w15:restartNumberingAfterBreak="0">
    <w:nsid w:val="354B4142"/>
    <w:multiLevelType w:val="hybridMultilevel"/>
    <w:tmpl w:val="843EE526"/>
    <w:lvl w:ilvl="0" w:tplc="7CA67772">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C352932E">
      <w:numFmt w:val="bullet"/>
      <w:lvlText w:val="•"/>
      <w:lvlJc w:val="left"/>
      <w:pPr>
        <w:ind w:left="1431" w:hanging="284"/>
      </w:pPr>
      <w:rPr>
        <w:rFonts w:hint="default"/>
        <w:lang w:val="en-US" w:eastAsia="en-US" w:bidi="ar-SA"/>
      </w:rPr>
    </w:lvl>
    <w:lvl w:ilvl="2" w:tplc="F1D05544">
      <w:numFmt w:val="bullet"/>
      <w:lvlText w:val="•"/>
      <w:lvlJc w:val="left"/>
      <w:pPr>
        <w:ind w:left="2343" w:hanging="284"/>
      </w:pPr>
      <w:rPr>
        <w:rFonts w:hint="default"/>
        <w:lang w:val="en-US" w:eastAsia="en-US" w:bidi="ar-SA"/>
      </w:rPr>
    </w:lvl>
    <w:lvl w:ilvl="3" w:tplc="86028E36">
      <w:numFmt w:val="bullet"/>
      <w:lvlText w:val="•"/>
      <w:lvlJc w:val="left"/>
      <w:pPr>
        <w:ind w:left="3255" w:hanging="284"/>
      </w:pPr>
      <w:rPr>
        <w:rFonts w:hint="default"/>
        <w:lang w:val="en-US" w:eastAsia="en-US" w:bidi="ar-SA"/>
      </w:rPr>
    </w:lvl>
    <w:lvl w:ilvl="4" w:tplc="3AFAE1AA">
      <w:numFmt w:val="bullet"/>
      <w:lvlText w:val="•"/>
      <w:lvlJc w:val="left"/>
      <w:pPr>
        <w:ind w:left="4167" w:hanging="284"/>
      </w:pPr>
      <w:rPr>
        <w:rFonts w:hint="default"/>
        <w:lang w:val="en-US" w:eastAsia="en-US" w:bidi="ar-SA"/>
      </w:rPr>
    </w:lvl>
    <w:lvl w:ilvl="5" w:tplc="B4F0D3A8">
      <w:numFmt w:val="bullet"/>
      <w:lvlText w:val="•"/>
      <w:lvlJc w:val="left"/>
      <w:pPr>
        <w:ind w:left="5078" w:hanging="284"/>
      </w:pPr>
      <w:rPr>
        <w:rFonts w:hint="default"/>
        <w:lang w:val="en-US" w:eastAsia="en-US" w:bidi="ar-SA"/>
      </w:rPr>
    </w:lvl>
    <w:lvl w:ilvl="6" w:tplc="83E8BB0E">
      <w:numFmt w:val="bullet"/>
      <w:lvlText w:val="•"/>
      <w:lvlJc w:val="left"/>
      <w:pPr>
        <w:ind w:left="5990" w:hanging="284"/>
      </w:pPr>
      <w:rPr>
        <w:rFonts w:hint="default"/>
        <w:lang w:val="en-US" w:eastAsia="en-US" w:bidi="ar-SA"/>
      </w:rPr>
    </w:lvl>
    <w:lvl w:ilvl="7" w:tplc="9B1E4264">
      <w:numFmt w:val="bullet"/>
      <w:lvlText w:val="•"/>
      <w:lvlJc w:val="left"/>
      <w:pPr>
        <w:ind w:left="6902" w:hanging="284"/>
      </w:pPr>
      <w:rPr>
        <w:rFonts w:hint="default"/>
        <w:lang w:val="en-US" w:eastAsia="en-US" w:bidi="ar-SA"/>
      </w:rPr>
    </w:lvl>
    <w:lvl w:ilvl="8" w:tplc="6F2C5F70">
      <w:numFmt w:val="bullet"/>
      <w:lvlText w:val="•"/>
      <w:lvlJc w:val="left"/>
      <w:pPr>
        <w:ind w:left="7814" w:hanging="284"/>
      </w:pPr>
      <w:rPr>
        <w:rFonts w:hint="default"/>
        <w:lang w:val="en-US" w:eastAsia="en-US" w:bidi="ar-SA"/>
      </w:rPr>
    </w:lvl>
  </w:abstractNum>
  <w:abstractNum w:abstractNumId="16" w15:restartNumberingAfterBreak="0">
    <w:nsid w:val="36A46D6E"/>
    <w:multiLevelType w:val="hybridMultilevel"/>
    <w:tmpl w:val="E408816A"/>
    <w:lvl w:ilvl="0" w:tplc="7D28FACC">
      <w:start w:val="1"/>
      <w:numFmt w:val="bullet"/>
      <w:pStyle w:val="Boxtextbulletlist"/>
      <w:lvlText w:val="•"/>
      <w:lvlJc w:val="left"/>
      <w:pPr>
        <w:ind w:left="720" w:hanging="360"/>
      </w:pPr>
      <w:rPr>
        <w:rFonts w:ascii="Segoe UI" w:hAnsi="Segoe U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1109FF"/>
    <w:multiLevelType w:val="hybridMultilevel"/>
    <w:tmpl w:val="7F766BA4"/>
    <w:lvl w:ilvl="0" w:tplc="3A0C6A36">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44D55BF7"/>
    <w:multiLevelType w:val="hybridMultilevel"/>
    <w:tmpl w:val="C8CE4190"/>
    <w:lvl w:ilvl="0" w:tplc="FFFFFFFF">
      <w:start w:val="1"/>
      <w:numFmt w:val="bullet"/>
      <w:lvlText w:val=""/>
      <w:lvlJc w:val="left"/>
      <w:pPr>
        <w:ind w:left="473" w:hanging="360"/>
      </w:pPr>
      <w:rPr>
        <w:rFonts w:ascii="Symbol" w:hAnsi="Symbol" w:hint="default"/>
      </w:rPr>
    </w:lvl>
    <w:lvl w:ilvl="1" w:tplc="F588273C">
      <w:start w:val="1"/>
      <w:numFmt w:val="bullet"/>
      <w:lvlText w:val=""/>
      <w:lvlJc w:val="left"/>
      <w:pPr>
        <w:ind w:left="1193" w:hanging="360"/>
      </w:pPr>
      <w:rPr>
        <w:rFonts w:ascii="Symbol" w:eastAsia="Wingdings" w:hAnsi="Symbol" w:cs="Wingdings" w:hint="default"/>
        <w:b w:val="0"/>
        <w:i w:val="0"/>
        <w:strike w:val="0"/>
        <w:dstrike w:val="0"/>
        <w:color w:val="auto"/>
        <w:sz w:val="22"/>
        <w:szCs w:val="22"/>
        <w:u w:val="none" w:color="000000"/>
        <w:vertAlign w:val="baseline"/>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9" w15:restartNumberingAfterBreak="0">
    <w:nsid w:val="4BE5556B"/>
    <w:multiLevelType w:val="hybridMultilevel"/>
    <w:tmpl w:val="7BD64E8A"/>
    <w:lvl w:ilvl="0" w:tplc="3A0C6A36">
      <w:numFmt w:val="bullet"/>
      <w:lvlText w:val="•"/>
      <w:lvlJc w:val="left"/>
      <w:pPr>
        <w:ind w:left="623" w:hanging="284"/>
      </w:pPr>
      <w:rPr>
        <w:rFonts w:ascii="Arial" w:eastAsia="Arial" w:hAnsi="Arial" w:cs="Arial" w:hint="default"/>
        <w:b w:val="0"/>
        <w:bCs w:val="0"/>
        <w:i w:val="0"/>
        <w:iCs w:val="0"/>
        <w:color w:val="464547"/>
        <w:spacing w:val="0"/>
        <w:w w:val="142"/>
        <w:sz w:val="21"/>
        <w:szCs w:val="21"/>
        <w:lang w:val="en-US" w:eastAsia="en-US" w:bidi="ar-SA"/>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0" w15:restartNumberingAfterBreak="0">
    <w:nsid w:val="4F732F59"/>
    <w:multiLevelType w:val="hybridMultilevel"/>
    <w:tmpl w:val="4C5617C0"/>
    <w:lvl w:ilvl="0" w:tplc="91969964">
      <w:numFmt w:val="bullet"/>
      <w:lvlText w:val="•"/>
      <w:lvlJc w:val="left"/>
      <w:pPr>
        <w:ind w:left="907" w:hanging="284"/>
      </w:pPr>
      <w:rPr>
        <w:rFonts w:ascii="Arial" w:eastAsia="Arial" w:hAnsi="Arial" w:cs="Arial" w:hint="default"/>
        <w:b w:val="0"/>
        <w:bCs w:val="0"/>
        <w:i w:val="0"/>
        <w:iCs w:val="0"/>
        <w:color w:val="808285"/>
        <w:spacing w:val="0"/>
        <w:w w:val="142"/>
        <w:sz w:val="21"/>
        <w:szCs w:val="21"/>
        <w:lang w:val="en-US" w:eastAsia="en-US" w:bidi="ar-SA"/>
      </w:rPr>
    </w:lvl>
    <w:lvl w:ilvl="1" w:tplc="39562720">
      <w:numFmt w:val="bullet"/>
      <w:lvlText w:val="•"/>
      <w:lvlJc w:val="left"/>
      <w:pPr>
        <w:ind w:left="1798" w:hanging="284"/>
      </w:pPr>
      <w:rPr>
        <w:rFonts w:hint="default"/>
        <w:lang w:val="en-US" w:eastAsia="en-US" w:bidi="ar-SA"/>
      </w:rPr>
    </w:lvl>
    <w:lvl w:ilvl="2" w:tplc="5B0EA9BC">
      <w:numFmt w:val="bullet"/>
      <w:lvlText w:val="•"/>
      <w:lvlJc w:val="left"/>
      <w:pPr>
        <w:ind w:left="2697" w:hanging="284"/>
      </w:pPr>
      <w:rPr>
        <w:rFonts w:hint="default"/>
        <w:lang w:val="en-US" w:eastAsia="en-US" w:bidi="ar-SA"/>
      </w:rPr>
    </w:lvl>
    <w:lvl w:ilvl="3" w:tplc="3B523C04">
      <w:numFmt w:val="bullet"/>
      <w:lvlText w:val="•"/>
      <w:lvlJc w:val="left"/>
      <w:pPr>
        <w:ind w:left="3595" w:hanging="284"/>
      </w:pPr>
      <w:rPr>
        <w:rFonts w:hint="default"/>
        <w:lang w:val="en-US" w:eastAsia="en-US" w:bidi="ar-SA"/>
      </w:rPr>
    </w:lvl>
    <w:lvl w:ilvl="4" w:tplc="ECD0AE32">
      <w:numFmt w:val="bullet"/>
      <w:lvlText w:val="•"/>
      <w:lvlJc w:val="left"/>
      <w:pPr>
        <w:ind w:left="4494" w:hanging="284"/>
      </w:pPr>
      <w:rPr>
        <w:rFonts w:hint="default"/>
        <w:lang w:val="en-US" w:eastAsia="en-US" w:bidi="ar-SA"/>
      </w:rPr>
    </w:lvl>
    <w:lvl w:ilvl="5" w:tplc="5FF6DD92">
      <w:numFmt w:val="bullet"/>
      <w:lvlText w:val="•"/>
      <w:lvlJc w:val="left"/>
      <w:pPr>
        <w:ind w:left="5392" w:hanging="284"/>
      </w:pPr>
      <w:rPr>
        <w:rFonts w:hint="default"/>
        <w:lang w:val="en-US" w:eastAsia="en-US" w:bidi="ar-SA"/>
      </w:rPr>
    </w:lvl>
    <w:lvl w:ilvl="6" w:tplc="A4B67C88">
      <w:numFmt w:val="bullet"/>
      <w:lvlText w:val="•"/>
      <w:lvlJc w:val="left"/>
      <w:pPr>
        <w:ind w:left="6291" w:hanging="284"/>
      </w:pPr>
      <w:rPr>
        <w:rFonts w:hint="default"/>
        <w:lang w:val="en-US" w:eastAsia="en-US" w:bidi="ar-SA"/>
      </w:rPr>
    </w:lvl>
    <w:lvl w:ilvl="7" w:tplc="E5EAD1DA">
      <w:numFmt w:val="bullet"/>
      <w:lvlText w:val="•"/>
      <w:lvlJc w:val="left"/>
      <w:pPr>
        <w:ind w:left="7189" w:hanging="284"/>
      </w:pPr>
      <w:rPr>
        <w:rFonts w:hint="default"/>
        <w:lang w:val="en-US" w:eastAsia="en-US" w:bidi="ar-SA"/>
      </w:rPr>
    </w:lvl>
    <w:lvl w:ilvl="8" w:tplc="420C22E6">
      <w:numFmt w:val="bullet"/>
      <w:lvlText w:val="•"/>
      <w:lvlJc w:val="left"/>
      <w:pPr>
        <w:ind w:left="8088" w:hanging="284"/>
      </w:pPr>
      <w:rPr>
        <w:rFonts w:hint="default"/>
        <w:lang w:val="en-US" w:eastAsia="en-US" w:bidi="ar-SA"/>
      </w:rPr>
    </w:lvl>
  </w:abstractNum>
  <w:abstractNum w:abstractNumId="21" w15:restartNumberingAfterBreak="0">
    <w:nsid w:val="52443D15"/>
    <w:multiLevelType w:val="hybridMultilevel"/>
    <w:tmpl w:val="25548658"/>
    <w:lvl w:ilvl="0" w:tplc="5DA28C58">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899A4B56">
      <w:numFmt w:val="bullet"/>
      <w:lvlText w:val="•"/>
      <w:lvlJc w:val="left"/>
      <w:pPr>
        <w:ind w:left="1431" w:hanging="284"/>
      </w:pPr>
      <w:rPr>
        <w:rFonts w:hint="default"/>
        <w:lang w:val="en-US" w:eastAsia="en-US" w:bidi="ar-SA"/>
      </w:rPr>
    </w:lvl>
    <w:lvl w:ilvl="2" w:tplc="8BA0E52E">
      <w:numFmt w:val="bullet"/>
      <w:lvlText w:val="•"/>
      <w:lvlJc w:val="left"/>
      <w:pPr>
        <w:ind w:left="2343" w:hanging="284"/>
      </w:pPr>
      <w:rPr>
        <w:rFonts w:hint="default"/>
        <w:lang w:val="en-US" w:eastAsia="en-US" w:bidi="ar-SA"/>
      </w:rPr>
    </w:lvl>
    <w:lvl w:ilvl="3" w:tplc="B2ACF912">
      <w:numFmt w:val="bullet"/>
      <w:lvlText w:val="•"/>
      <w:lvlJc w:val="left"/>
      <w:pPr>
        <w:ind w:left="3255" w:hanging="284"/>
      </w:pPr>
      <w:rPr>
        <w:rFonts w:hint="default"/>
        <w:lang w:val="en-US" w:eastAsia="en-US" w:bidi="ar-SA"/>
      </w:rPr>
    </w:lvl>
    <w:lvl w:ilvl="4" w:tplc="CB3AF9B6">
      <w:numFmt w:val="bullet"/>
      <w:lvlText w:val="•"/>
      <w:lvlJc w:val="left"/>
      <w:pPr>
        <w:ind w:left="4167" w:hanging="284"/>
      </w:pPr>
      <w:rPr>
        <w:rFonts w:hint="default"/>
        <w:lang w:val="en-US" w:eastAsia="en-US" w:bidi="ar-SA"/>
      </w:rPr>
    </w:lvl>
    <w:lvl w:ilvl="5" w:tplc="7D0EFD2A">
      <w:numFmt w:val="bullet"/>
      <w:lvlText w:val="•"/>
      <w:lvlJc w:val="left"/>
      <w:pPr>
        <w:ind w:left="5078" w:hanging="284"/>
      </w:pPr>
      <w:rPr>
        <w:rFonts w:hint="default"/>
        <w:lang w:val="en-US" w:eastAsia="en-US" w:bidi="ar-SA"/>
      </w:rPr>
    </w:lvl>
    <w:lvl w:ilvl="6" w:tplc="E4D66C02">
      <w:numFmt w:val="bullet"/>
      <w:lvlText w:val="•"/>
      <w:lvlJc w:val="left"/>
      <w:pPr>
        <w:ind w:left="5990" w:hanging="284"/>
      </w:pPr>
      <w:rPr>
        <w:rFonts w:hint="default"/>
        <w:lang w:val="en-US" w:eastAsia="en-US" w:bidi="ar-SA"/>
      </w:rPr>
    </w:lvl>
    <w:lvl w:ilvl="7" w:tplc="0C0A59B6">
      <w:numFmt w:val="bullet"/>
      <w:lvlText w:val="•"/>
      <w:lvlJc w:val="left"/>
      <w:pPr>
        <w:ind w:left="6902" w:hanging="284"/>
      </w:pPr>
      <w:rPr>
        <w:rFonts w:hint="default"/>
        <w:lang w:val="en-US" w:eastAsia="en-US" w:bidi="ar-SA"/>
      </w:rPr>
    </w:lvl>
    <w:lvl w:ilvl="8" w:tplc="1C8CA5B8">
      <w:numFmt w:val="bullet"/>
      <w:lvlText w:val="•"/>
      <w:lvlJc w:val="left"/>
      <w:pPr>
        <w:ind w:left="7814" w:hanging="284"/>
      </w:pPr>
      <w:rPr>
        <w:rFonts w:hint="default"/>
        <w:lang w:val="en-US" w:eastAsia="en-US" w:bidi="ar-SA"/>
      </w:rPr>
    </w:lvl>
  </w:abstractNum>
  <w:abstractNum w:abstractNumId="22" w15:restartNumberingAfterBreak="0">
    <w:nsid w:val="52473735"/>
    <w:multiLevelType w:val="hybridMultilevel"/>
    <w:tmpl w:val="6966EF7E"/>
    <w:lvl w:ilvl="0" w:tplc="37B47FC6">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48B23AC6">
      <w:numFmt w:val="bullet"/>
      <w:lvlText w:val="•"/>
      <w:lvlJc w:val="left"/>
      <w:pPr>
        <w:ind w:left="1431" w:hanging="284"/>
      </w:pPr>
      <w:rPr>
        <w:rFonts w:hint="default"/>
        <w:lang w:val="en-US" w:eastAsia="en-US" w:bidi="ar-SA"/>
      </w:rPr>
    </w:lvl>
    <w:lvl w:ilvl="2" w:tplc="325C3A5C">
      <w:numFmt w:val="bullet"/>
      <w:lvlText w:val="•"/>
      <w:lvlJc w:val="left"/>
      <w:pPr>
        <w:ind w:left="2343" w:hanging="284"/>
      </w:pPr>
      <w:rPr>
        <w:rFonts w:hint="default"/>
        <w:lang w:val="en-US" w:eastAsia="en-US" w:bidi="ar-SA"/>
      </w:rPr>
    </w:lvl>
    <w:lvl w:ilvl="3" w:tplc="6752441A">
      <w:numFmt w:val="bullet"/>
      <w:lvlText w:val="•"/>
      <w:lvlJc w:val="left"/>
      <w:pPr>
        <w:ind w:left="3255" w:hanging="284"/>
      </w:pPr>
      <w:rPr>
        <w:rFonts w:hint="default"/>
        <w:lang w:val="en-US" w:eastAsia="en-US" w:bidi="ar-SA"/>
      </w:rPr>
    </w:lvl>
    <w:lvl w:ilvl="4" w:tplc="EA6CE36E">
      <w:numFmt w:val="bullet"/>
      <w:lvlText w:val="•"/>
      <w:lvlJc w:val="left"/>
      <w:pPr>
        <w:ind w:left="4167" w:hanging="284"/>
      </w:pPr>
      <w:rPr>
        <w:rFonts w:hint="default"/>
        <w:lang w:val="en-US" w:eastAsia="en-US" w:bidi="ar-SA"/>
      </w:rPr>
    </w:lvl>
    <w:lvl w:ilvl="5" w:tplc="B106D074">
      <w:numFmt w:val="bullet"/>
      <w:lvlText w:val="•"/>
      <w:lvlJc w:val="left"/>
      <w:pPr>
        <w:ind w:left="5078" w:hanging="284"/>
      </w:pPr>
      <w:rPr>
        <w:rFonts w:hint="default"/>
        <w:lang w:val="en-US" w:eastAsia="en-US" w:bidi="ar-SA"/>
      </w:rPr>
    </w:lvl>
    <w:lvl w:ilvl="6" w:tplc="B1FE07FA">
      <w:numFmt w:val="bullet"/>
      <w:lvlText w:val="•"/>
      <w:lvlJc w:val="left"/>
      <w:pPr>
        <w:ind w:left="5990" w:hanging="284"/>
      </w:pPr>
      <w:rPr>
        <w:rFonts w:hint="default"/>
        <w:lang w:val="en-US" w:eastAsia="en-US" w:bidi="ar-SA"/>
      </w:rPr>
    </w:lvl>
    <w:lvl w:ilvl="7" w:tplc="53F42772">
      <w:numFmt w:val="bullet"/>
      <w:lvlText w:val="•"/>
      <w:lvlJc w:val="left"/>
      <w:pPr>
        <w:ind w:left="6902" w:hanging="284"/>
      </w:pPr>
      <w:rPr>
        <w:rFonts w:hint="default"/>
        <w:lang w:val="en-US" w:eastAsia="en-US" w:bidi="ar-SA"/>
      </w:rPr>
    </w:lvl>
    <w:lvl w:ilvl="8" w:tplc="8EF49ED8">
      <w:numFmt w:val="bullet"/>
      <w:lvlText w:val="•"/>
      <w:lvlJc w:val="left"/>
      <w:pPr>
        <w:ind w:left="7814" w:hanging="284"/>
      </w:pPr>
      <w:rPr>
        <w:rFonts w:hint="default"/>
        <w:lang w:val="en-US" w:eastAsia="en-US" w:bidi="ar-SA"/>
      </w:rPr>
    </w:lvl>
  </w:abstractNum>
  <w:abstractNum w:abstractNumId="23" w15:restartNumberingAfterBreak="0">
    <w:nsid w:val="53302BFE"/>
    <w:multiLevelType w:val="hybridMultilevel"/>
    <w:tmpl w:val="B8CA98B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4952491"/>
    <w:multiLevelType w:val="hybridMultilevel"/>
    <w:tmpl w:val="5C627356"/>
    <w:lvl w:ilvl="0" w:tplc="FFFFFFFF">
      <w:start w:val="1"/>
      <w:numFmt w:val="bullet"/>
      <w:lvlText w:val=""/>
      <w:lvlJc w:val="left"/>
      <w:pPr>
        <w:ind w:left="473" w:hanging="360"/>
      </w:pPr>
      <w:rPr>
        <w:rFonts w:ascii="Symbol" w:hAnsi="Symbol" w:hint="default"/>
      </w:rPr>
    </w:lvl>
    <w:lvl w:ilvl="1" w:tplc="F588273C">
      <w:start w:val="1"/>
      <w:numFmt w:val="bullet"/>
      <w:lvlText w:val=""/>
      <w:lvlJc w:val="left"/>
      <w:pPr>
        <w:ind w:left="1193" w:hanging="360"/>
      </w:pPr>
      <w:rPr>
        <w:rFonts w:ascii="Symbol" w:eastAsia="Wingdings" w:hAnsi="Symbol" w:cs="Wingdings" w:hint="default"/>
        <w:b w:val="0"/>
        <w:i w:val="0"/>
        <w:strike w:val="0"/>
        <w:dstrike w:val="0"/>
        <w:color w:val="auto"/>
        <w:sz w:val="22"/>
        <w:szCs w:val="22"/>
        <w:u w:val="none" w:color="000000"/>
        <w:vertAlign w:val="baseline"/>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5" w15:restartNumberingAfterBreak="0">
    <w:nsid w:val="59902A56"/>
    <w:multiLevelType w:val="hybridMultilevel"/>
    <w:tmpl w:val="C3B8DF6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15:restartNumberingAfterBreak="0">
    <w:nsid w:val="5AAB2C9D"/>
    <w:multiLevelType w:val="hybridMultilevel"/>
    <w:tmpl w:val="9982762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7" w15:restartNumberingAfterBreak="0">
    <w:nsid w:val="5C027CC6"/>
    <w:multiLevelType w:val="hybridMultilevel"/>
    <w:tmpl w:val="09C880EA"/>
    <w:lvl w:ilvl="0" w:tplc="EF60FC42">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3C9CB2F6">
      <w:numFmt w:val="bullet"/>
      <w:lvlText w:val="•"/>
      <w:lvlJc w:val="left"/>
      <w:pPr>
        <w:ind w:left="1431" w:hanging="284"/>
      </w:pPr>
      <w:rPr>
        <w:rFonts w:hint="default"/>
        <w:lang w:val="en-US" w:eastAsia="en-US" w:bidi="ar-SA"/>
      </w:rPr>
    </w:lvl>
    <w:lvl w:ilvl="2" w:tplc="239EA9C4">
      <w:numFmt w:val="bullet"/>
      <w:lvlText w:val="•"/>
      <w:lvlJc w:val="left"/>
      <w:pPr>
        <w:ind w:left="2343" w:hanging="284"/>
      </w:pPr>
      <w:rPr>
        <w:rFonts w:hint="default"/>
        <w:lang w:val="en-US" w:eastAsia="en-US" w:bidi="ar-SA"/>
      </w:rPr>
    </w:lvl>
    <w:lvl w:ilvl="3" w:tplc="47748C16">
      <w:numFmt w:val="bullet"/>
      <w:lvlText w:val="•"/>
      <w:lvlJc w:val="left"/>
      <w:pPr>
        <w:ind w:left="3255" w:hanging="284"/>
      </w:pPr>
      <w:rPr>
        <w:rFonts w:hint="default"/>
        <w:lang w:val="en-US" w:eastAsia="en-US" w:bidi="ar-SA"/>
      </w:rPr>
    </w:lvl>
    <w:lvl w:ilvl="4" w:tplc="C6D222E8">
      <w:numFmt w:val="bullet"/>
      <w:lvlText w:val="•"/>
      <w:lvlJc w:val="left"/>
      <w:pPr>
        <w:ind w:left="4167" w:hanging="284"/>
      </w:pPr>
      <w:rPr>
        <w:rFonts w:hint="default"/>
        <w:lang w:val="en-US" w:eastAsia="en-US" w:bidi="ar-SA"/>
      </w:rPr>
    </w:lvl>
    <w:lvl w:ilvl="5" w:tplc="67268CB2">
      <w:numFmt w:val="bullet"/>
      <w:lvlText w:val="•"/>
      <w:lvlJc w:val="left"/>
      <w:pPr>
        <w:ind w:left="5078" w:hanging="284"/>
      </w:pPr>
      <w:rPr>
        <w:rFonts w:hint="default"/>
        <w:lang w:val="en-US" w:eastAsia="en-US" w:bidi="ar-SA"/>
      </w:rPr>
    </w:lvl>
    <w:lvl w:ilvl="6" w:tplc="FFBEC26A">
      <w:numFmt w:val="bullet"/>
      <w:lvlText w:val="•"/>
      <w:lvlJc w:val="left"/>
      <w:pPr>
        <w:ind w:left="5990" w:hanging="284"/>
      </w:pPr>
      <w:rPr>
        <w:rFonts w:hint="default"/>
        <w:lang w:val="en-US" w:eastAsia="en-US" w:bidi="ar-SA"/>
      </w:rPr>
    </w:lvl>
    <w:lvl w:ilvl="7" w:tplc="E7AAF860">
      <w:numFmt w:val="bullet"/>
      <w:lvlText w:val="•"/>
      <w:lvlJc w:val="left"/>
      <w:pPr>
        <w:ind w:left="6902" w:hanging="284"/>
      </w:pPr>
      <w:rPr>
        <w:rFonts w:hint="default"/>
        <w:lang w:val="en-US" w:eastAsia="en-US" w:bidi="ar-SA"/>
      </w:rPr>
    </w:lvl>
    <w:lvl w:ilvl="8" w:tplc="18665D50">
      <w:numFmt w:val="bullet"/>
      <w:lvlText w:val="•"/>
      <w:lvlJc w:val="left"/>
      <w:pPr>
        <w:ind w:left="7814" w:hanging="284"/>
      </w:pPr>
      <w:rPr>
        <w:rFonts w:hint="default"/>
        <w:lang w:val="en-US" w:eastAsia="en-US" w:bidi="ar-SA"/>
      </w:rPr>
    </w:lvl>
  </w:abstractNum>
  <w:abstractNum w:abstractNumId="28" w15:restartNumberingAfterBreak="0">
    <w:nsid w:val="5E8D0772"/>
    <w:multiLevelType w:val="hybridMultilevel"/>
    <w:tmpl w:val="8738FF94"/>
    <w:lvl w:ilvl="0" w:tplc="54584EB8">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4776E5F4">
      <w:numFmt w:val="bullet"/>
      <w:lvlText w:val="•"/>
      <w:lvlJc w:val="left"/>
      <w:pPr>
        <w:ind w:left="1431" w:hanging="284"/>
      </w:pPr>
      <w:rPr>
        <w:rFonts w:hint="default"/>
        <w:lang w:val="en-US" w:eastAsia="en-US" w:bidi="ar-SA"/>
      </w:rPr>
    </w:lvl>
    <w:lvl w:ilvl="2" w:tplc="455A0FB2">
      <w:numFmt w:val="bullet"/>
      <w:lvlText w:val="•"/>
      <w:lvlJc w:val="left"/>
      <w:pPr>
        <w:ind w:left="2343" w:hanging="284"/>
      </w:pPr>
      <w:rPr>
        <w:rFonts w:hint="default"/>
        <w:lang w:val="en-US" w:eastAsia="en-US" w:bidi="ar-SA"/>
      </w:rPr>
    </w:lvl>
    <w:lvl w:ilvl="3" w:tplc="6868C5AA">
      <w:numFmt w:val="bullet"/>
      <w:lvlText w:val="•"/>
      <w:lvlJc w:val="left"/>
      <w:pPr>
        <w:ind w:left="3255" w:hanging="284"/>
      </w:pPr>
      <w:rPr>
        <w:rFonts w:hint="default"/>
        <w:lang w:val="en-US" w:eastAsia="en-US" w:bidi="ar-SA"/>
      </w:rPr>
    </w:lvl>
    <w:lvl w:ilvl="4" w:tplc="ABBAA158">
      <w:numFmt w:val="bullet"/>
      <w:lvlText w:val="•"/>
      <w:lvlJc w:val="left"/>
      <w:pPr>
        <w:ind w:left="4167" w:hanging="284"/>
      </w:pPr>
      <w:rPr>
        <w:rFonts w:hint="default"/>
        <w:lang w:val="en-US" w:eastAsia="en-US" w:bidi="ar-SA"/>
      </w:rPr>
    </w:lvl>
    <w:lvl w:ilvl="5" w:tplc="3B8AA214">
      <w:numFmt w:val="bullet"/>
      <w:lvlText w:val="•"/>
      <w:lvlJc w:val="left"/>
      <w:pPr>
        <w:ind w:left="5078" w:hanging="284"/>
      </w:pPr>
      <w:rPr>
        <w:rFonts w:hint="default"/>
        <w:lang w:val="en-US" w:eastAsia="en-US" w:bidi="ar-SA"/>
      </w:rPr>
    </w:lvl>
    <w:lvl w:ilvl="6" w:tplc="7292EB7E">
      <w:numFmt w:val="bullet"/>
      <w:lvlText w:val="•"/>
      <w:lvlJc w:val="left"/>
      <w:pPr>
        <w:ind w:left="5990" w:hanging="284"/>
      </w:pPr>
      <w:rPr>
        <w:rFonts w:hint="default"/>
        <w:lang w:val="en-US" w:eastAsia="en-US" w:bidi="ar-SA"/>
      </w:rPr>
    </w:lvl>
    <w:lvl w:ilvl="7" w:tplc="0928BAAE">
      <w:numFmt w:val="bullet"/>
      <w:lvlText w:val="•"/>
      <w:lvlJc w:val="left"/>
      <w:pPr>
        <w:ind w:left="6902" w:hanging="284"/>
      </w:pPr>
      <w:rPr>
        <w:rFonts w:hint="default"/>
        <w:lang w:val="en-US" w:eastAsia="en-US" w:bidi="ar-SA"/>
      </w:rPr>
    </w:lvl>
    <w:lvl w:ilvl="8" w:tplc="13FE6322">
      <w:numFmt w:val="bullet"/>
      <w:lvlText w:val="•"/>
      <w:lvlJc w:val="left"/>
      <w:pPr>
        <w:ind w:left="7814" w:hanging="284"/>
      </w:pPr>
      <w:rPr>
        <w:rFonts w:hint="default"/>
        <w:lang w:val="en-US" w:eastAsia="en-US" w:bidi="ar-SA"/>
      </w:rPr>
    </w:lvl>
  </w:abstractNum>
  <w:abstractNum w:abstractNumId="29" w15:restartNumberingAfterBreak="0">
    <w:nsid w:val="5EA47DB7"/>
    <w:multiLevelType w:val="hybridMultilevel"/>
    <w:tmpl w:val="6A3AB688"/>
    <w:lvl w:ilvl="0" w:tplc="0C090003">
      <w:start w:val="1"/>
      <w:numFmt w:val="bullet"/>
      <w:lvlText w:val="o"/>
      <w:lvlJc w:val="left"/>
      <w:pPr>
        <w:ind w:left="473" w:hanging="360"/>
      </w:pPr>
      <w:rPr>
        <w:rFonts w:ascii="Courier New" w:hAnsi="Courier New" w:cs="Courier New"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15:restartNumberingAfterBreak="0">
    <w:nsid w:val="601137AE"/>
    <w:multiLevelType w:val="hybridMultilevel"/>
    <w:tmpl w:val="BE1A9A22"/>
    <w:lvl w:ilvl="0" w:tplc="75BE80C6">
      <w:numFmt w:val="bullet"/>
      <w:lvlText w:val="•"/>
      <w:lvlJc w:val="left"/>
      <w:pPr>
        <w:ind w:left="113" w:hanging="284"/>
      </w:pPr>
      <w:rPr>
        <w:rFonts w:ascii="Arial" w:eastAsia="Arial" w:hAnsi="Arial" w:cs="Arial" w:hint="default"/>
        <w:b w:val="0"/>
        <w:bCs w:val="0"/>
        <w:i w:val="0"/>
        <w:iCs w:val="0"/>
        <w:color w:val="464547"/>
        <w:spacing w:val="0"/>
        <w:w w:val="142"/>
        <w:sz w:val="21"/>
        <w:szCs w:val="21"/>
        <w:lang w:val="en-US" w:eastAsia="en-US" w:bidi="ar-SA"/>
      </w:rPr>
    </w:lvl>
    <w:lvl w:ilvl="1" w:tplc="C4929D56">
      <w:numFmt w:val="bullet"/>
      <w:lvlText w:val="•"/>
      <w:lvlJc w:val="left"/>
      <w:pPr>
        <w:ind w:left="680" w:hanging="284"/>
      </w:pPr>
      <w:rPr>
        <w:rFonts w:ascii="Arial" w:eastAsia="Arial" w:hAnsi="Arial" w:cs="Arial" w:hint="default"/>
        <w:b w:val="0"/>
        <w:bCs w:val="0"/>
        <w:i w:val="0"/>
        <w:iCs w:val="0"/>
        <w:color w:val="808285"/>
        <w:spacing w:val="0"/>
        <w:w w:val="142"/>
        <w:sz w:val="21"/>
        <w:szCs w:val="21"/>
        <w:lang w:val="en-US" w:eastAsia="en-US" w:bidi="ar-SA"/>
      </w:rPr>
    </w:lvl>
    <w:lvl w:ilvl="2" w:tplc="71BC9626">
      <w:numFmt w:val="bullet"/>
      <w:lvlText w:val="•"/>
      <w:lvlJc w:val="left"/>
      <w:pPr>
        <w:ind w:left="1702" w:hanging="284"/>
      </w:pPr>
      <w:rPr>
        <w:rFonts w:hint="default"/>
        <w:lang w:val="en-US" w:eastAsia="en-US" w:bidi="ar-SA"/>
      </w:rPr>
    </w:lvl>
    <w:lvl w:ilvl="3" w:tplc="C02CEF8C">
      <w:numFmt w:val="bullet"/>
      <w:lvlText w:val="•"/>
      <w:lvlJc w:val="left"/>
      <w:pPr>
        <w:ind w:left="2725" w:hanging="284"/>
      </w:pPr>
      <w:rPr>
        <w:rFonts w:hint="default"/>
        <w:lang w:val="en-US" w:eastAsia="en-US" w:bidi="ar-SA"/>
      </w:rPr>
    </w:lvl>
    <w:lvl w:ilvl="4" w:tplc="5240B8BA">
      <w:numFmt w:val="bullet"/>
      <w:lvlText w:val="•"/>
      <w:lvlJc w:val="left"/>
      <w:pPr>
        <w:ind w:left="3748" w:hanging="284"/>
      </w:pPr>
      <w:rPr>
        <w:rFonts w:hint="default"/>
        <w:lang w:val="en-US" w:eastAsia="en-US" w:bidi="ar-SA"/>
      </w:rPr>
    </w:lvl>
    <w:lvl w:ilvl="5" w:tplc="46E8C0DE">
      <w:numFmt w:val="bullet"/>
      <w:lvlText w:val="•"/>
      <w:lvlJc w:val="left"/>
      <w:pPr>
        <w:ind w:left="4771" w:hanging="284"/>
      </w:pPr>
      <w:rPr>
        <w:rFonts w:hint="default"/>
        <w:lang w:val="en-US" w:eastAsia="en-US" w:bidi="ar-SA"/>
      </w:rPr>
    </w:lvl>
    <w:lvl w:ilvl="6" w:tplc="8200C754">
      <w:numFmt w:val="bullet"/>
      <w:lvlText w:val="•"/>
      <w:lvlJc w:val="left"/>
      <w:pPr>
        <w:ind w:left="5794" w:hanging="284"/>
      </w:pPr>
      <w:rPr>
        <w:rFonts w:hint="default"/>
        <w:lang w:val="en-US" w:eastAsia="en-US" w:bidi="ar-SA"/>
      </w:rPr>
    </w:lvl>
    <w:lvl w:ilvl="7" w:tplc="605E64E8">
      <w:numFmt w:val="bullet"/>
      <w:lvlText w:val="•"/>
      <w:lvlJc w:val="left"/>
      <w:pPr>
        <w:ind w:left="6817" w:hanging="284"/>
      </w:pPr>
      <w:rPr>
        <w:rFonts w:hint="default"/>
        <w:lang w:val="en-US" w:eastAsia="en-US" w:bidi="ar-SA"/>
      </w:rPr>
    </w:lvl>
    <w:lvl w:ilvl="8" w:tplc="9AB47FB0">
      <w:numFmt w:val="bullet"/>
      <w:lvlText w:val="•"/>
      <w:lvlJc w:val="left"/>
      <w:pPr>
        <w:ind w:left="7839" w:hanging="284"/>
      </w:pPr>
      <w:rPr>
        <w:rFonts w:hint="default"/>
        <w:lang w:val="en-US" w:eastAsia="en-US" w:bidi="ar-SA"/>
      </w:rPr>
    </w:lvl>
  </w:abstractNum>
  <w:abstractNum w:abstractNumId="31" w15:restartNumberingAfterBreak="0">
    <w:nsid w:val="627913BD"/>
    <w:multiLevelType w:val="hybridMultilevel"/>
    <w:tmpl w:val="2A36C096"/>
    <w:lvl w:ilvl="0" w:tplc="87564EEE">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0C090003">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2" w15:restartNumberingAfterBreak="0">
    <w:nsid w:val="68FB2051"/>
    <w:multiLevelType w:val="hybridMultilevel"/>
    <w:tmpl w:val="EA60F0A0"/>
    <w:lvl w:ilvl="0" w:tplc="ACE410D6">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2B48F872">
      <w:numFmt w:val="bullet"/>
      <w:lvlText w:val="•"/>
      <w:lvlJc w:val="left"/>
      <w:pPr>
        <w:ind w:left="1431" w:hanging="284"/>
      </w:pPr>
      <w:rPr>
        <w:rFonts w:hint="default"/>
        <w:lang w:val="en-US" w:eastAsia="en-US" w:bidi="ar-SA"/>
      </w:rPr>
    </w:lvl>
    <w:lvl w:ilvl="2" w:tplc="D324ACC0">
      <w:numFmt w:val="bullet"/>
      <w:lvlText w:val="•"/>
      <w:lvlJc w:val="left"/>
      <w:pPr>
        <w:ind w:left="2343" w:hanging="284"/>
      </w:pPr>
      <w:rPr>
        <w:rFonts w:hint="default"/>
        <w:lang w:val="en-US" w:eastAsia="en-US" w:bidi="ar-SA"/>
      </w:rPr>
    </w:lvl>
    <w:lvl w:ilvl="3" w:tplc="C9E2899E">
      <w:numFmt w:val="bullet"/>
      <w:lvlText w:val="•"/>
      <w:lvlJc w:val="left"/>
      <w:pPr>
        <w:ind w:left="3255" w:hanging="284"/>
      </w:pPr>
      <w:rPr>
        <w:rFonts w:hint="default"/>
        <w:lang w:val="en-US" w:eastAsia="en-US" w:bidi="ar-SA"/>
      </w:rPr>
    </w:lvl>
    <w:lvl w:ilvl="4" w:tplc="E2A80028">
      <w:numFmt w:val="bullet"/>
      <w:lvlText w:val="•"/>
      <w:lvlJc w:val="left"/>
      <w:pPr>
        <w:ind w:left="4167" w:hanging="284"/>
      </w:pPr>
      <w:rPr>
        <w:rFonts w:hint="default"/>
        <w:lang w:val="en-US" w:eastAsia="en-US" w:bidi="ar-SA"/>
      </w:rPr>
    </w:lvl>
    <w:lvl w:ilvl="5" w:tplc="6CBAAC7C">
      <w:numFmt w:val="bullet"/>
      <w:lvlText w:val="•"/>
      <w:lvlJc w:val="left"/>
      <w:pPr>
        <w:ind w:left="5078" w:hanging="284"/>
      </w:pPr>
      <w:rPr>
        <w:rFonts w:hint="default"/>
        <w:lang w:val="en-US" w:eastAsia="en-US" w:bidi="ar-SA"/>
      </w:rPr>
    </w:lvl>
    <w:lvl w:ilvl="6" w:tplc="8E0003EE">
      <w:numFmt w:val="bullet"/>
      <w:lvlText w:val="•"/>
      <w:lvlJc w:val="left"/>
      <w:pPr>
        <w:ind w:left="5990" w:hanging="284"/>
      </w:pPr>
      <w:rPr>
        <w:rFonts w:hint="default"/>
        <w:lang w:val="en-US" w:eastAsia="en-US" w:bidi="ar-SA"/>
      </w:rPr>
    </w:lvl>
    <w:lvl w:ilvl="7" w:tplc="0EFE95C6">
      <w:numFmt w:val="bullet"/>
      <w:lvlText w:val="•"/>
      <w:lvlJc w:val="left"/>
      <w:pPr>
        <w:ind w:left="6902" w:hanging="284"/>
      </w:pPr>
      <w:rPr>
        <w:rFonts w:hint="default"/>
        <w:lang w:val="en-US" w:eastAsia="en-US" w:bidi="ar-SA"/>
      </w:rPr>
    </w:lvl>
    <w:lvl w:ilvl="8" w:tplc="414C7344">
      <w:numFmt w:val="bullet"/>
      <w:lvlText w:val="•"/>
      <w:lvlJc w:val="left"/>
      <w:pPr>
        <w:ind w:left="7814" w:hanging="284"/>
      </w:pPr>
      <w:rPr>
        <w:rFonts w:hint="default"/>
        <w:lang w:val="en-US" w:eastAsia="en-US" w:bidi="ar-SA"/>
      </w:rPr>
    </w:lvl>
  </w:abstractNum>
  <w:abstractNum w:abstractNumId="33" w15:restartNumberingAfterBreak="0">
    <w:nsid w:val="739155D2"/>
    <w:multiLevelType w:val="hybridMultilevel"/>
    <w:tmpl w:val="AA34FB46"/>
    <w:lvl w:ilvl="0" w:tplc="87564EEE">
      <w:numFmt w:val="bullet"/>
      <w:lvlText w:val="•"/>
      <w:lvlJc w:val="left"/>
      <w:pPr>
        <w:ind w:left="623" w:hanging="284"/>
      </w:pPr>
      <w:rPr>
        <w:rFonts w:ascii="Arial" w:eastAsia="Arial" w:hAnsi="Arial" w:cs="Arial" w:hint="default"/>
        <w:b w:val="0"/>
        <w:bCs w:val="0"/>
        <w:i w:val="0"/>
        <w:iCs w:val="0"/>
        <w:color w:val="464547"/>
        <w:spacing w:val="0"/>
        <w:w w:val="142"/>
        <w:sz w:val="21"/>
        <w:szCs w:val="21"/>
        <w:lang w:val="en-US" w:eastAsia="en-US" w:bidi="ar-SA"/>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4" w15:restartNumberingAfterBreak="0">
    <w:nsid w:val="78F92B08"/>
    <w:multiLevelType w:val="hybridMultilevel"/>
    <w:tmpl w:val="23887B7E"/>
    <w:lvl w:ilvl="0" w:tplc="2A60FEEA">
      <w:numFmt w:val="bullet"/>
      <w:lvlText w:val="•"/>
      <w:lvlJc w:val="left"/>
      <w:pPr>
        <w:ind w:left="624" w:hanging="284"/>
      </w:pPr>
      <w:rPr>
        <w:rFonts w:ascii="Arial" w:eastAsia="Arial" w:hAnsi="Arial" w:cs="Arial" w:hint="default"/>
        <w:b w:val="0"/>
        <w:bCs w:val="0"/>
        <w:i w:val="0"/>
        <w:iCs w:val="0"/>
        <w:color w:val="464547"/>
        <w:spacing w:val="0"/>
        <w:w w:val="142"/>
        <w:sz w:val="21"/>
        <w:szCs w:val="21"/>
        <w:lang w:val="en-US" w:eastAsia="en-US" w:bidi="ar-SA"/>
      </w:rPr>
    </w:lvl>
    <w:lvl w:ilvl="1" w:tplc="DBF85978">
      <w:numFmt w:val="bullet"/>
      <w:lvlText w:val="•"/>
      <w:lvlJc w:val="left"/>
      <w:pPr>
        <w:ind w:left="1546" w:hanging="284"/>
      </w:pPr>
      <w:rPr>
        <w:rFonts w:hint="default"/>
        <w:lang w:val="en-US" w:eastAsia="en-US" w:bidi="ar-SA"/>
      </w:rPr>
    </w:lvl>
    <w:lvl w:ilvl="2" w:tplc="E88E34BA">
      <w:numFmt w:val="bullet"/>
      <w:lvlText w:val="•"/>
      <w:lvlJc w:val="left"/>
      <w:pPr>
        <w:ind w:left="2473" w:hanging="284"/>
      </w:pPr>
      <w:rPr>
        <w:rFonts w:hint="default"/>
        <w:lang w:val="en-US" w:eastAsia="en-US" w:bidi="ar-SA"/>
      </w:rPr>
    </w:lvl>
    <w:lvl w:ilvl="3" w:tplc="23AE4AD4">
      <w:numFmt w:val="bullet"/>
      <w:lvlText w:val="•"/>
      <w:lvlJc w:val="left"/>
      <w:pPr>
        <w:ind w:left="3399" w:hanging="284"/>
      </w:pPr>
      <w:rPr>
        <w:rFonts w:hint="default"/>
        <w:lang w:val="en-US" w:eastAsia="en-US" w:bidi="ar-SA"/>
      </w:rPr>
    </w:lvl>
    <w:lvl w:ilvl="4" w:tplc="3DC29982">
      <w:numFmt w:val="bullet"/>
      <w:lvlText w:val="•"/>
      <w:lvlJc w:val="left"/>
      <w:pPr>
        <w:ind w:left="4326" w:hanging="284"/>
      </w:pPr>
      <w:rPr>
        <w:rFonts w:hint="default"/>
        <w:lang w:val="en-US" w:eastAsia="en-US" w:bidi="ar-SA"/>
      </w:rPr>
    </w:lvl>
    <w:lvl w:ilvl="5" w:tplc="8B908C06">
      <w:numFmt w:val="bullet"/>
      <w:lvlText w:val="•"/>
      <w:lvlJc w:val="left"/>
      <w:pPr>
        <w:ind w:left="5252" w:hanging="284"/>
      </w:pPr>
      <w:rPr>
        <w:rFonts w:hint="default"/>
        <w:lang w:val="en-US" w:eastAsia="en-US" w:bidi="ar-SA"/>
      </w:rPr>
    </w:lvl>
    <w:lvl w:ilvl="6" w:tplc="3906F370">
      <w:numFmt w:val="bullet"/>
      <w:lvlText w:val="•"/>
      <w:lvlJc w:val="left"/>
      <w:pPr>
        <w:ind w:left="6179" w:hanging="284"/>
      </w:pPr>
      <w:rPr>
        <w:rFonts w:hint="default"/>
        <w:lang w:val="en-US" w:eastAsia="en-US" w:bidi="ar-SA"/>
      </w:rPr>
    </w:lvl>
    <w:lvl w:ilvl="7" w:tplc="CDAA92B4">
      <w:numFmt w:val="bullet"/>
      <w:lvlText w:val="•"/>
      <w:lvlJc w:val="left"/>
      <w:pPr>
        <w:ind w:left="7105" w:hanging="284"/>
      </w:pPr>
      <w:rPr>
        <w:rFonts w:hint="default"/>
        <w:lang w:val="en-US" w:eastAsia="en-US" w:bidi="ar-SA"/>
      </w:rPr>
    </w:lvl>
    <w:lvl w:ilvl="8" w:tplc="70D897A8">
      <w:numFmt w:val="bullet"/>
      <w:lvlText w:val="•"/>
      <w:lvlJc w:val="left"/>
      <w:pPr>
        <w:ind w:left="8032" w:hanging="284"/>
      </w:pPr>
      <w:rPr>
        <w:rFonts w:hint="default"/>
        <w:lang w:val="en-US" w:eastAsia="en-US" w:bidi="ar-SA"/>
      </w:rPr>
    </w:lvl>
  </w:abstractNum>
  <w:abstractNum w:abstractNumId="35" w15:restartNumberingAfterBreak="0">
    <w:nsid w:val="7C297DB7"/>
    <w:multiLevelType w:val="hybridMultilevel"/>
    <w:tmpl w:val="DC4A955A"/>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6" w15:restartNumberingAfterBreak="0">
    <w:nsid w:val="7D2E1EEA"/>
    <w:multiLevelType w:val="hybridMultilevel"/>
    <w:tmpl w:val="3F54FE78"/>
    <w:lvl w:ilvl="0" w:tplc="D38A0DBA">
      <w:numFmt w:val="bullet"/>
      <w:lvlText w:val="•"/>
      <w:lvlJc w:val="left"/>
      <w:pPr>
        <w:ind w:left="510" w:hanging="284"/>
      </w:pPr>
      <w:rPr>
        <w:rFonts w:ascii="Arial" w:eastAsia="Arial" w:hAnsi="Arial" w:cs="Arial" w:hint="default"/>
        <w:b w:val="0"/>
        <w:bCs w:val="0"/>
        <w:i w:val="0"/>
        <w:iCs w:val="0"/>
        <w:color w:val="464547"/>
        <w:spacing w:val="0"/>
        <w:w w:val="142"/>
        <w:sz w:val="21"/>
        <w:szCs w:val="21"/>
        <w:lang w:val="en-US" w:eastAsia="en-US" w:bidi="ar-SA"/>
      </w:rPr>
    </w:lvl>
    <w:lvl w:ilvl="1" w:tplc="FEBE66CA">
      <w:numFmt w:val="bullet"/>
      <w:lvlText w:val="•"/>
      <w:lvlJc w:val="left"/>
      <w:pPr>
        <w:ind w:left="1431" w:hanging="284"/>
      </w:pPr>
      <w:rPr>
        <w:rFonts w:hint="default"/>
        <w:lang w:val="en-US" w:eastAsia="en-US" w:bidi="ar-SA"/>
      </w:rPr>
    </w:lvl>
    <w:lvl w:ilvl="2" w:tplc="CD1EA7A6">
      <w:numFmt w:val="bullet"/>
      <w:lvlText w:val="•"/>
      <w:lvlJc w:val="left"/>
      <w:pPr>
        <w:ind w:left="2343" w:hanging="284"/>
      </w:pPr>
      <w:rPr>
        <w:rFonts w:hint="default"/>
        <w:lang w:val="en-US" w:eastAsia="en-US" w:bidi="ar-SA"/>
      </w:rPr>
    </w:lvl>
    <w:lvl w:ilvl="3" w:tplc="2F7ACDEC">
      <w:numFmt w:val="bullet"/>
      <w:lvlText w:val="•"/>
      <w:lvlJc w:val="left"/>
      <w:pPr>
        <w:ind w:left="3255" w:hanging="284"/>
      </w:pPr>
      <w:rPr>
        <w:rFonts w:hint="default"/>
        <w:lang w:val="en-US" w:eastAsia="en-US" w:bidi="ar-SA"/>
      </w:rPr>
    </w:lvl>
    <w:lvl w:ilvl="4" w:tplc="5602F922">
      <w:numFmt w:val="bullet"/>
      <w:lvlText w:val="•"/>
      <w:lvlJc w:val="left"/>
      <w:pPr>
        <w:ind w:left="4167" w:hanging="284"/>
      </w:pPr>
      <w:rPr>
        <w:rFonts w:hint="default"/>
        <w:lang w:val="en-US" w:eastAsia="en-US" w:bidi="ar-SA"/>
      </w:rPr>
    </w:lvl>
    <w:lvl w:ilvl="5" w:tplc="43E072EA">
      <w:numFmt w:val="bullet"/>
      <w:lvlText w:val="•"/>
      <w:lvlJc w:val="left"/>
      <w:pPr>
        <w:ind w:left="5078" w:hanging="284"/>
      </w:pPr>
      <w:rPr>
        <w:rFonts w:hint="default"/>
        <w:lang w:val="en-US" w:eastAsia="en-US" w:bidi="ar-SA"/>
      </w:rPr>
    </w:lvl>
    <w:lvl w:ilvl="6" w:tplc="DB805B4E">
      <w:numFmt w:val="bullet"/>
      <w:lvlText w:val="•"/>
      <w:lvlJc w:val="left"/>
      <w:pPr>
        <w:ind w:left="5990" w:hanging="284"/>
      </w:pPr>
      <w:rPr>
        <w:rFonts w:hint="default"/>
        <w:lang w:val="en-US" w:eastAsia="en-US" w:bidi="ar-SA"/>
      </w:rPr>
    </w:lvl>
    <w:lvl w:ilvl="7" w:tplc="3AD0CF00">
      <w:numFmt w:val="bullet"/>
      <w:lvlText w:val="•"/>
      <w:lvlJc w:val="left"/>
      <w:pPr>
        <w:ind w:left="6902" w:hanging="284"/>
      </w:pPr>
      <w:rPr>
        <w:rFonts w:hint="default"/>
        <w:lang w:val="en-US" w:eastAsia="en-US" w:bidi="ar-SA"/>
      </w:rPr>
    </w:lvl>
    <w:lvl w:ilvl="8" w:tplc="C6AC38F6">
      <w:numFmt w:val="bullet"/>
      <w:lvlText w:val="•"/>
      <w:lvlJc w:val="left"/>
      <w:pPr>
        <w:ind w:left="7814" w:hanging="284"/>
      </w:pPr>
      <w:rPr>
        <w:rFonts w:hint="default"/>
        <w:lang w:val="en-US" w:eastAsia="en-US" w:bidi="ar-SA"/>
      </w:rPr>
    </w:lvl>
  </w:abstractNum>
  <w:abstractNum w:abstractNumId="37" w15:restartNumberingAfterBreak="0">
    <w:nsid w:val="7D9D559B"/>
    <w:multiLevelType w:val="hybridMultilevel"/>
    <w:tmpl w:val="D8D042AC"/>
    <w:lvl w:ilvl="0" w:tplc="3A0C6A36">
      <w:numFmt w:val="bullet"/>
      <w:lvlText w:val="•"/>
      <w:lvlJc w:val="left"/>
      <w:pPr>
        <w:ind w:left="397" w:hanging="284"/>
      </w:pPr>
      <w:rPr>
        <w:rFonts w:ascii="Arial" w:eastAsia="Arial" w:hAnsi="Arial" w:cs="Arial" w:hint="default"/>
        <w:b w:val="0"/>
        <w:bCs w:val="0"/>
        <w:i w:val="0"/>
        <w:iCs w:val="0"/>
        <w:color w:val="464547"/>
        <w:spacing w:val="0"/>
        <w:w w:val="142"/>
        <w:sz w:val="21"/>
        <w:szCs w:val="21"/>
        <w:lang w:val="en-US" w:eastAsia="en-US" w:bidi="ar-SA"/>
      </w:rPr>
    </w:lvl>
    <w:lvl w:ilvl="1" w:tplc="068450EC">
      <w:numFmt w:val="bullet"/>
      <w:lvlText w:val="•"/>
      <w:lvlJc w:val="left"/>
      <w:pPr>
        <w:ind w:left="680" w:hanging="284"/>
      </w:pPr>
      <w:rPr>
        <w:rFonts w:ascii="Arial" w:eastAsia="Arial" w:hAnsi="Arial" w:cs="Arial" w:hint="default"/>
        <w:spacing w:val="0"/>
        <w:w w:val="142"/>
        <w:lang w:val="en-US" w:eastAsia="en-US" w:bidi="ar-SA"/>
      </w:rPr>
    </w:lvl>
    <w:lvl w:ilvl="2" w:tplc="C2B2C228">
      <w:numFmt w:val="bullet"/>
      <w:lvlText w:val="•"/>
      <w:lvlJc w:val="left"/>
      <w:pPr>
        <w:ind w:left="907" w:hanging="284"/>
      </w:pPr>
      <w:rPr>
        <w:rFonts w:ascii="Arial" w:eastAsia="Arial" w:hAnsi="Arial" w:cs="Arial" w:hint="default"/>
        <w:b w:val="0"/>
        <w:bCs w:val="0"/>
        <w:i w:val="0"/>
        <w:iCs w:val="0"/>
        <w:color w:val="808285"/>
        <w:spacing w:val="0"/>
        <w:w w:val="142"/>
        <w:sz w:val="21"/>
        <w:szCs w:val="21"/>
        <w:lang w:val="en-US" w:eastAsia="en-US" w:bidi="ar-SA"/>
      </w:rPr>
    </w:lvl>
    <w:lvl w:ilvl="3" w:tplc="0DCA480C">
      <w:numFmt w:val="bullet"/>
      <w:lvlText w:val="•"/>
      <w:lvlJc w:val="left"/>
      <w:pPr>
        <w:ind w:left="900" w:hanging="284"/>
      </w:pPr>
      <w:rPr>
        <w:rFonts w:hint="default"/>
        <w:lang w:val="en-US" w:eastAsia="en-US" w:bidi="ar-SA"/>
      </w:rPr>
    </w:lvl>
    <w:lvl w:ilvl="4" w:tplc="716808CC">
      <w:numFmt w:val="bullet"/>
      <w:lvlText w:val="•"/>
      <w:lvlJc w:val="left"/>
      <w:pPr>
        <w:ind w:left="2183" w:hanging="284"/>
      </w:pPr>
      <w:rPr>
        <w:rFonts w:hint="default"/>
        <w:lang w:val="en-US" w:eastAsia="en-US" w:bidi="ar-SA"/>
      </w:rPr>
    </w:lvl>
    <w:lvl w:ilvl="5" w:tplc="F4FAD9FA">
      <w:numFmt w:val="bullet"/>
      <w:lvlText w:val="•"/>
      <w:lvlJc w:val="left"/>
      <w:pPr>
        <w:ind w:left="3467" w:hanging="284"/>
      </w:pPr>
      <w:rPr>
        <w:rFonts w:hint="default"/>
        <w:lang w:val="en-US" w:eastAsia="en-US" w:bidi="ar-SA"/>
      </w:rPr>
    </w:lvl>
    <w:lvl w:ilvl="6" w:tplc="DD826708">
      <w:numFmt w:val="bullet"/>
      <w:lvlText w:val="•"/>
      <w:lvlJc w:val="left"/>
      <w:pPr>
        <w:ind w:left="4750" w:hanging="284"/>
      </w:pPr>
      <w:rPr>
        <w:rFonts w:hint="default"/>
        <w:lang w:val="en-US" w:eastAsia="en-US" w:bidi="ar-SA"/>
      </w:rPr>
    </w:lvl>
    <w:lvl w:ilvl="7" w:tplc="1346CF8A">
      <w:numFmt w:val="bullet"/>
      <w:lvlText w:val="•"/>
      <w:lvlJc w:val="left"/>
      <w:pPr>
        <w:ind w:left="6034" w:hanging="284"/>
      </w:pPr>
      <w:rPr>
        <w:rFonts w:hint="default"/>
        <w:lang w:val="en-US" w:eastAsia="en-US" w:bidi="ar-SA"/>
      </w:rPr>
    </w:lvl>
    <w:lvl w:ilvl="8" w:tplc="A21C7AB2">
      <w:numFmt w:val="bullet"/>
      <w:lvlText w:val="•"/>
      <w:lvlJc w:val="left"/>
      <w:pPr>
        <w:ind w:left="7318" w:hanging="284"/>
      </w:pPr>
      <w:rPr>
        <w:rFonts w:hint="default"/>
        <w:lang w:val="en-US" w:eastAsia="en-US" w:bidi="ar-SA"/>
      </w:rPr>
    </w:lvl>
  </w:abstractNum>
  <w:num w:numId="1" w16cid:durableId="1815953364">
    <w:abstractNumId w:val="36"/>
  </w:num>
  <w:num w:numId="2" w16cid:durableId="376590212">
    <w:abstractNumId w:val="20"/>
  </w:num>
  <w:num w:numId="3" w16cid:durableId="642583677">
    <w:abstractNumId w:val="2"/>
  </w:num>
  <w:num w:numId="4" w16cid:durableId="1462117983">
    <w:abstractNumId w:val="28"/>
  </w:num>
  <w:num w:numId="5" w16cid:durableId="1878927956">
    <w:abstractNumId w:val="8"/>
  </w:num>
  <w:num w:numId="6" w16cid:durableId="1220215808">
    <w:abstractNumId w:val="14"/>
  </w:num>
  <w:num w:numId="7" w16cid:durableId="460995316">
    <w:abstractNumId w:val="37"/>
  </w:num>
  <w:num w:numId="8" w16cid:durableId="693386583">
    <w:abstractNumId w:val="5"/>
  </w:num>
  <w:num w:numId="9" w16cid:durableId="1446852370">
    <w:abstractNumId w:val="21"/>
  </w:num>
  <w:num w:numId="10" w16cid:durableId="1022318679">
    <w:abstractNumId w:val="15"/>
  </w:num>
  <w:num w:numId="11" w16cid:durableId="1434790309">
    <w:abstractNumId w:val="27"/>
  </w:num>
  <w:num w:numId="12" w16cid:durableId="1200818555">
    <w:abstractNumId w:val="10"/>
  </w:num>
  <w:num w:numId="13" w16cid:durableId="2041008022">
    <w:abstractNumId w:val="12"/>
  </w:num>
  <w:num w:numId="14" w16cid:durableId="1324048413">
    <w:abstractNumId w:val="32"/>
  </w:num>
  <w:num w:numId="15" w16cid:durableId="1181166789">
    <w:abstractNumId w:val="34"/>
  </w:num>
  <w:num w:numId="16" w16cid:durableId="516307943">
    <w:abstractNumId w:val="9"/>
  </w:num>
  <w:num w:numId="17" w16cid:durableId="1685159342">
    <w:abstractNumId w:val="22"/>
  </w:num>
  <w:num w:numId="18" w16cid:durableId="2023511846">
    <w:abstractNumId w:val="4"/>
  </w:num>
  <w:num w:numId="19" w16cid:durableId="1192106316">
    <w:abstractNumId w:val="30"/>
  </w:num>
  <w:num w:numId="20" w16cid:durableId="1333414843">
    <w:abstractNumId w:val="11"/>
  </w:num>
  <w:num w:numId="21" w16cid:durableId="211311233">
    <w:abstractNumId w:val="25"/>
  </w:num>
  <w:num w:numId="22" w16cid:durableId="1436289012">
    <w:abstractNumId w:val="26"/>
  </w:num>
  <w:num w:numId="23" w16cid:durableId="283728708">
    <w:abstractNumId w:val="3"/>
  </w:num>
  <w:num w:numId="24" w16cid:durableId="75059644">
    <w:abstractNumId w:val="29"/>
  </w:num>
  <w:num w:numId="25" w16cid:durableId="1583173530">
    <w:abstractNumId w:val="13"/>
  </w:num>
  <w:num w:numId="26" w16cid:durableId="1240627792">
    <w:abstractNumId w:val="7"/>
  </w:num>
  <w:num w:numId="27" w16cid:durableId="703213263">
    <w:abstractNumId w:val="33"/>
  </w:num>
  <w:num w:numId="28" w16cid:durableId="1656252358">
    <w:abstractNumId w:val="31"/>
  </w:num>
  <w:num w:numId="29" w16cid:durableId="1686328077">
    <w:abstractNumId w:val="23"/>
  </w:num>
  <w:num w:numId="30" w16cid:durableId="210307905">
    <w:abstractNumId w:val="35"/>
  </w:num>
  <w:num w:numId="31" w16cid:durableId="1609852485">
    <w:abstractNumId w:val="17"/>
  </w:num>
  <w:num w:numId="32" w16cid:durableId="1057895775">
    <w:abstractNumId w:val="19"/>
  </w:num>
  <w:num w:numId="33" w16cid:durableId="349186288">
    <w:abstractNumId w:val="24"/>
  </w:num>
  <w:num w:numId="34" w16cid:durableId="1816295841">
    <w:abstractNumId w:val="18"/>
  </w:num>
  <w:num w:numId="35" w16cid:durableId="279535245">
    <w:abstractNumId w:val="1"/>
  </w:num>
  <w:num w:numId="36" w16cid:durableId="1804958759">
    <w:abstractNumId w:val="0"/>
  </w:num>
  <w:num w:numId="37" w16cid:durableId="1912348234">
    <w:abstractNumId w:val="6"/>
  </w:num>
  <w:num w:numId="38" w16cid:durableId="21175992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EF6"/>
    <w:rsid w:val="00000472"/>
    <w:rsid w:val="000025B5"/>
    <w:rsid w:val="0000339E"/>
    <w:rsid w:val="00006596"/>
    <w:rsid w:val="00007987"/>
    <w:rsid w:val="00015BE2"/>
    <w:rsid w:val="00021D27"/>
    <w:rsid w:val="000238E5"/>
    <w:rsid w:val="00025853"/>
    <w:rsid w:val="00025AAD"/>
    <w:rsid w:val="00025EA8"/>
    <w:rsid w:val="00026CCB"/>
    <w:rsid w:val="0003036F"/>
    <w:rsid w:val="000342FD"/>
    <w:rsid w:val="000350E5"/>
    <w:rsid w:val="00035515"/>
    <w:rsid w:val="000368A9"/>
    <w:rsid w:val="00045D7A"/>
    <w:rsid w:val="000465BA"/>
    <w:rsid w:val="0004795D"/>
    <w:rsid w:val="00050871"/>
    <w:rsid w:val="000528C6"/>
    <w:rsid w:val="00052AEE"/>
    <w:rsid w:val="00053AB4"/>
    <w:rsid w:val="00055FA5"/>
    <w:rsid w:val="00062C04"/>
    <w:rsid w:val="000639B2"/>
    <w:rsid w:val="00063E48"/>
    <w:rsid w:val="00063F6E"/>
    <w:rsid w:val="0006446B"/>
    <w:rsid w:val="00064661"/>
    <w:rsid w:val="000652FB"/>
    <w:rsid w:val="00067193"/>
    <w:rsid w:val="00067670"/>
    <w:rsid w:val="00070384"/>
    <w:rsid w:val="000741F7"/>
    <w:rsid w:val="00076F77"/>
    <w:rsid w:val="00081EB3"/>
    <w:rsid w:val="00082728"/>
    <w:rsid w:val="00082E03"/>
    <w:rsid w:val="000850F0"/>
    <w:rsid w:val="00090958"/>
    <w:rsid w:val="00097454"/>
    <w:rsid w:val="000A2C0B"/>
    <w:rsid w:val="000A367E"/>
    <w:rsid w:val="000A3FDF"/>
    <w:rsid w:val="000A51FF"/>
    <w:rsid w:val="000A7550"/>
    <w:rsid w:val="000A77AB"/>
    <w:rsid w:val="000A7824"/>
    <w:rsid w:val="000B1679"/>
    <w:rsid w:val="000B1A2A"/>
    <w:rsid w:val="000B2651"/>
    <w:rsid w:val="000B6DC3"/>
    <w:rsid w:val="000D0333"/>
    <w:rsid w:val="000D09C7"/>
    <w:rsid w:val="000D1DE1"/>
    <w:rsid w:val="000D26E1"/>
    <w:rsid w:val="000D2F2B"/>
    <w:rsid w:val="000D5273"/>
    <w:rsid w:val="000D5CDC"/>
    <w:rsid w:val="000D6C46"/>
    <w:rsid w:val="000E2A09"/>
    <w:rsid w:val="000E2A64"/>
    <w:rsid w:val="000E3C0C"/>
    <w:rsid w:val="000E3E8C"/>
    <w:rsid w:val="000E4A59"/>
    <w:rsid w:val="000E4C8C"/>
    <w:rsid w:val="000E52E6"/>
    <w:rsid w:val="000E596C"/>
    <w:rsid w:val="000E7BF4"/>
    <w:rsid w:val="000F047B"/>
    <w:rsid w:val="000F07AD"/>
    <w:rsid w:val="000F2699"/>
    <w:rsid w:val="000F4708"/>
    <w:rsid w:val="000F4ADD"/>
    <w:rsid w:val="000F6901"/>
    <w:rsid w:val="000F7591"/>
    <w:rsid w:val="000F7A6E"/>
    <w:rsid w:val="00102392"/>
    <w:rsid w:val="001025FD"/>
    <w:rsid w:val="00102C10"/>
    <w:rsid w:val="001031AF"/>
    <w:rsid w:val="0010320E"/>
    <w:rsid w:val="00103889"/>
    <w:rsid w:val="00103916"/>
    <w:rsid w:val="00103E97"/>
    <w:rsid w:val="001069A7"/>
    <w:rsid w:val="001108F5"/>
    <w:rsid w:val="00117C7C"/>
    <w:rsid w:val="00121B2B"/>
    <w:rsid w:val="001251D1"/>
    <w:rsid w:val="001336DF"/>
    <w:rsid w:val="00134E12"/>
    <w:rsid w:val="00136C6F"/>
    <w:rsid w:val="001379F5"/>
    <w:rsid w:val="00140101"/>
    <w:rsid w:val="00141732"/>
    <w:rsid w:val="00141AF9"/>
    <w:rsid w:val="00141DB2"/>
    <w:rsid w:val="00144368"/>
    <w:rsid w:val="001446AA"/>
    <w:rsid w:val="001458D2"/>
    <w:rsid w:val="0014619F"/>
    <w:rsid w:val="001462A0"/>
    <w:rsid w:val="00153DAC"/>
    <w:rsid w:val="00153F73"/>
    <w:rsid w:val="00156B5B"/>
    <w:rsid w:val="00157B0E"/>
    <w:rsid w:val="001669B2"/>
    <w:rsid w:val="00172CA1"/>
    <w:rsid w:val="00174D42"/>
    <w:rsid w:val="001761E0"/>
    <w:rsid w:val="0017627E"/>
    <w:rsid w:val="0018026E"/>
    <w:rsid w:val="00182F45"/>
    <w:rsid w:val="00186EB5"/>
    <w:rsid w:val="00187227"/>
    <w:rsid w:val="0019063F"/>
    <w:rsid w:val="00190C73"/>
    <w:rsid w:val="001940B6"/>
    <w:rsid w:val="00194E68"/>
    <w:rsid w:val="001972BF"/>
    <w:rsid w:val="001A0659"/>
    <w:rsid w:val="001A2736"/>
    <w:rsid w:val="001A3F87"/>
    <w:rsid w:val="001A4108"/>
    <w:rsid w:val="001A657E"/>
    <w:rsid w:val="001A749C"/>
    <w:rsid w:val="001B04D3"/>
    <w:rsid w:val="001B2C00"/>
    <w:rsid w:val="001B2FA6"/>
    <w:rsid w:val="001B36C7"/>
    <w:rsid w:val="001B61AB"/>
    <w:rsid w:val="001B6B73"/>
    <w:rsid w:val="001C148B"/>
    <w:rsid w:val="001C1799"/>
    <w:rsid w:val="001C4058"/>
    <w:rsid w:val="001C460D"/>
    <w:rsid w:val="001C46CB"/>
    <w:rsid w:val="001C4A2C"/>
    <w:rsid w:val="001C5551"/>
    <w:rsid w:val="001C5CC7"/>
    <w:rsid w:val="001C76F3"/>
    <w:rsid w:val="001C7AC8"/>
    <w:rsid w:val="001D0691"/>
    <w:rsid w:val="001D0C30"/>
    <w:rsid w:val="001D1B67"/>
    <w:rsid w:val="001D2937"/>
    <w:rsid w:val="001D648D"/>
    <w:rsid w:val="001D6BD5"/>
    <w:rsid w:val="001E061A"/>
    <w:rsid w:val="001E346A"/>
    <w:rsid w:val="001E4CBD"/>
    <w:rsid w:val="001E6EFC"/>
    <w:rsid w:val="001F2654"/>
    <w:rsid w:val="001F4157"/>
    <w:rsid w:val="001F4F3F"/>
    <w:rsid w:val="001F5C72"/>
    <w:rsid w:val="001F6AD1"/>
    <w:rsid w:val="0020193C"/>
    <w:rsid w:val="0020429D"/>
    <w:rsid w:val="002046A4"/>
    <w:rsid w:val="002075E0"/>
    <w:rsid w:val="00207D28"/>
    <w:rsid w:val="002107A9"/>
    <w:rsid w:val="002107DC"/>
    <w:rsid w:val="0021103B"/>
    <w:rsid w:val="00212313"/>
    <w:rsid w:val="00212D91"/>
    <w:rsid w:val="002148FD"/>
    <w:rsid w:val="0021640A"/>
    <w:rsid w:val="00216533"/>
    <w:rsid w:val="00217291"/>
    <w:rsid w:val="00217E2D"/>
    <w:rsid w:val="0022422A"/>
    <w:rsid w:val="00224D5A"/>
    <w:rsid w:val="0022634C"/>
    <w:rsid w:val="00230608"/>
    <w:rsid w:val="00230C8F"/>
    <w:rsid w:val="00235E89"/>
    <w:rsid w:val="0023714D"/>
    <w:rsid w:val="002403FE"/>
    <w:rsid w:val="00241229"/>
    <w:rsid w:val="00241BF0"/>
    <w:rsid w:val="002428C3"/>
    <w:rsid w:val="00246107"/>
    <w:rsid w:val="00246860"/>
    <w:rsid w:val="00252750"/>
    <w:rsid w:val="00253C8B"/>
    <w:rsid w:val="00254A71"/>
    <w:rsid w:val="00256BCD"/>
    <w:rsid w:val="00257B4A"/>
    <w:rsid w:val="00261A7F"/>
    <w:rsid w:val="00263883"/>
    <w:rsid w:val="00264DFD"/>
    <w:rsid w:val="002666F2"/>
    <w:rsid w:val="00266AD1"/>
    <w:rsid w:val="002676A9"/>
    <w:rsid w:val="00270C63"/>
    <w:rsid w:val="00273E2E"/>
    <w:rsid w:val="00275EE6"/>
    <w:rsid w:val="00277113"/>
    <w:rsid w:val="00277379"/>
    <w:rsid w:val="00277C79"/>
    <w:rsid w:val="002810D0"/>
    <w:rsid w:val="00284225"/>
    <w:rsid w:val="002842C8"/>
    <w:rsid w:val="0028531C"/>
    <w:rsid w:val="00287EAF"/>
    <w:rsid w:val="00290181"/>
    <w:rsid w:val="002906E1"/>
    <w:rsid w:val="00291340"/>
    <w:rsid w:val="0029207C"/>
    <w:rsid w:val="00292E31"/>
    <w:rsid w:val="002935E8"/>
    <w:rsid w:val="00293B36"/>
    <w:rsid w:val="00293D2E"/>
    <w:rsid w:val="00294413"/>
    <w:rsid w:val="00297178"/>
    <w:rsid w:val="002A5E11"/>
    <w:rsid w:val="002B1B90"/>
    <w:rsid w:val="002B645C"/>
    <w:rsid w:val="002B7495"/>
    <w:rsid w:val="002B7A19"/>
    <w:rsid w:val="002C0A75"/>
    <w:rsid w:val="002C110C"/>
    <w:rsid w:val="002C3A55"/>
    <w:rsid w:val="002C53E1"/>
    <w:rsid w:val="002C6A80"/>
    <w:rsid w:val="002C6F3A"/>
    <w:rsid w:val="002C7D5F"/>
    <w:rsid w:val="002C7E16"/>
    <w:rsid w:val="002D008B"/>
    <w:rsid w:val="002D0570"/>
    <w:rsid w:val="002D10D4"/>
    <w:rsid w:val="002D136C"/>
    <w:rsid w:val="002D1C31"/>
    <w:rsid w:val="002D2DCE"/>
    <w:rsid w:val="002D2EF6"/>
    <w:rsid w:val="002D72C8"/>
    <w:rsid w:val="002D7E5C"/>
    <w:rsid w:val="002E0DAF"/>
    <w:rsid w:val="002E28FF"/>
    <w:rsid w:val="002E3FAA"/>
    <w:rsid w:val="002E43CE"/>
    <w:rsid w:val="002E6D65"/>
    <w:rsid w:val="002E7DA5"/>
    <w:rsid w:val="002F0406"/>
    <w:rsid w:val="002F18CC"/>
    <w:rsid w:val="002F33CF"/>
    <w:rsid w:val="002F3B46"/>
    <w:rsid w:val="002F4A52"/>
    <w:rsid w:val="00300FAD"/>
    <w:rsid w:val="00302263"/>
    <w:rsid w:val="00303985"/>
    <w:rsid w:val="00304CF1"/>
    <w:rsid w:val="00305182"/>
    <w:rsid w:val="003052C5"/>
    <w:rsid w:val="00307566"/>
    <w:rsid w:val="003079A2"/>
    <w:rsid w:val="00310E1B"/>
    <w:rsid w:val="00312926"/>
    <w:rsid w:val="003151DF"/>
    <w:rsid w:val="00315DA6"/>
    <w:rsid w:val="00320C86"/>
    <w:rsid w:val="00323DD7"/>
    <w:rsid w:val="00325341"/>
    <w:rsid w:val="003254F0"/>
    <w:rsid w:val="00326A59"/>
    <w:rsid w:val="0032772B"/>
    <w:rsid w:val="00327D91"/>
    <w:rsid w:val="00330A0E"/>
    <w:rsid w:val="0033191B"/>
    <w:rsid w:val="00332878"/>
    <w:rsid w:val="0033339B"/>
    <w:rsid w:val="0033421A"/>
    <w:rsid w:val="003374E1"/>
    <w:rsid w:val="00341198"/>
    <w:rsid w:val="00341646"/>
    <w:rsid w:val="00342163"/>
    <w:rsid w:val="00343675"/>
    <w:rsid w:val="0034438F"/>
    <w:rsid w:val="00345206"/>
    <w:rsid w:val="00345219"/>
    <w:rsid w:val="0034534F"/>
    <w:rsid w:val="0034583E"/>
    <w:rsid w:val="00347802"/>
    <w:rsid w:val="00347D16"/>
    <w:rsid w:val="0035111D"/>
    <w:rsid w:val="003512AF"/>
    <w:rsid w:val="00354989"/>
    <w:rsid w:val="00355716"/>
    <w:rsid w:val="003610A1"/>
    <w:rsid w:val="00367B51"/>
    <w:rsid w:val="003718DB"/>
    <w:rsid w:val="00371E84"/>
    <w:rsid w:val="00375DC9"/>
    <w:rsid w:val="00384165"/>
    <w:rsid w:val="00387A28"/>
    <w:rsid w:val="0039023E"/>
    <w:rsid w:val="00390620"/>
    <w:rsid w:val="003911DA"/>
    <w:rsid w:val="003930D1"/>
    <w:rsid w:val="003967C9"/>
    <w:rsid w:val="00396A08"/>
    <w:rsid w:val="003A0AF4"/>
    <w:rsid w:val="003A1591"/>
    <w:rsid w:val="003A2658"/>
    <w:rsid w:val="003A35EB"/>
    <w:rsid w:val="003A4256"/>
    <w:rsid w:val="003A4473"/>
    <w:rsid w:val="003A5CFA"/>
    <w:rsid w:val="003A5D2D"/>
    <w:rsid w:val="003A7974"/>
    <w:rsid w:val="003A7996"/>
    <w:rsid w:val="003B02F6"/>
    <w:rsid w:val="003B0522"/>
    <w:rsid w:val="003B0827"/>
    <w:rsid w:val="003B0E79"/>
    <w:rsid w:val="003B1967"/>
    <w:rsid w:val="003B4F47"/>
    <w:rsid w:val="003C10B7"/>
    <w:rsid w:val="003C2DA6"/>
    <w:rsid w:val="003C3D27"/>
    <w:rsid w:val="003C49B0"/>
    <w:rsid w:val="003C5D7F"/>
    <w:rsid w:val="003D1B50"/>
    <w:rsid w:val="003D2CA2"/>
    <w:rsid w:val="003D52F3"/>
    <w:rsid w:val="003D5C8A"/>
    <w:rsid w:val="003D698F"/>
    <w:rsid w:val="003D6ACF"/>
    <w:rsid w:val="003D714E"/>
    <w:rsid w:val="003D7943"/>
    <w:rsid w:val="003E3B76"/>
    <w:rsid w:val="003F01AB"/>
    <w:rsid w:val="003F0837"/>
    <w:rsid w:val="003F1EFB"/>
    <w:rsid w:val="003F1EFE"/>
    <w:rsid w:val="003F484B"/>
    <w:rsid w:val="003F74F0"/>
    <w:rsid w:val="003F7FC5"/>
    <w:rsid w:val="00403D9F"/>
    <w:rsid w:val="004054E5"/>
    <w:rsid w:val="00406599"/>
    <w:rsid w:val="00407FD5"/>
    <w:rsid w:val="00410017"/>
    <w:rsid w:val="00412930"/>
    <w:rsid w:val="00415C4E"/>
    <w:rsid w:val="00416DDB"/>
    <w:rsid w:val="00417AD6"/>
    <w:rsid w:val="004210B9"/>
    <w:rsid w:val="00421D87"/>
    <w:rsid w:val="004239E9"/>
    <w:rsid w:val="004256ED"/>
    <w:rsid w:val="0042669F"/>
    <w:rsid w:val="00426867"/>
    <w:rsid w:val="00426F96"/>
    <w:rsid w:val="004303EA"/>
    <w:rsid w:val="00432768"/>
    <w:rsid w:val="00432B6C"/>
    <w:rsid w:val="00433762"/>
    <w:rsid w:val="00433776"/>
    <w:rsid w:val="00433806"/>
    <w:rsid w:val="00434B80"/>
    <w:rsid w:val="00435044"/>
    <w:rsid w:val="00435438"/>
    <w:rsid w:val="00437208"/>
    <w:rsid w:val="00437706"/>
    <w:rsid w:val="00441AF4"/>
    <w:rsid w:val="00441B45"/>
    <w:rsid w:val="00441BD0"/>
    <w:rsid w:val="00442715"/>
    <w:rsid w:val="00442728"/>
    <w:rsid w:val="00442832"/>
    <w:rsid w:val="00443916"/>
    <w:rsid w:val="0044619E"/>
    <w:rsid w:val="0044646A"/>
    <w:rsid w:val="00446722"/>
    <w:rsid w:val="00446D7E"/>
    <w:rsid w:val="00450755"/>
    <w:rsid w:val="004522C3"/>
    <w:rsid w:val="004522DD"/>
    <w:rsid w:val="004528B0"/>
    <w:rsid w:val="004539CB"/>
    <w:rsid w:val="0045754F"/>
    <w:rsid w:val="00460053"/>
    <w:rsid w:val="00460500"/>
    <w:rsid w:val="0046058B"/>
    <w:rsid w:val="00460714"/>
    <w:rsid w:val="00464229"/>
    <w:rsid w:val="00464832"/>
    <w:rsid w:val="004678FC"/>
    <w:rsid w:val="00470304"/>
    <w:rsid w:val="00470580"/>
    <w:rsid w:val="004730F0"/>
    <w:rsid w:val="00474685"/>
    <w:rsid w:val="00477BF8"/>
    <w:rsid w:val="00477D66"/>
    <w:rsid w:val="00480281"/>
    <w:rsid w:val="00480860"/>
    <w:rsid w:val="00480997"/>
    <w:rsid w:val="00480A4B"/>
    <w:rsid w:val="0048171C"/>
    <w:rsid w:val="004819D7"/>
    <w:rsid w:val="00483F48"/>
    <w:rsid w:val="00485199"/>
    <w:rsid w:val="00486AC0"/>
    <w:rsid w:val="00487D1D"/>
    <w:rsid w:val="004928FD"/>
    <w:rsid w:val="004930AB"/>
    <w:rsid w:val="004938D0"/>
    <w:rsid w:val="004950E9"/>
    <w:rsid w:val="004A0C6B"/>
    <w:rsid w:val="004A26F8"/>
    <w:rsid w:val="004A2D88"/>
    <w:rsid w:val="004A658E"/>
    <w:rsid w:val="004B1DDC"/>
    <w:rsid w:val="004C2FE7"/>
    <w:rsid w:val="004C306A"/>
    <w:rsid w:val="004C57F5"/>
    <w:rsid w:val="004C5D36"/>
    <w:rsid w:val="004D2304"/>
    <w:rsid w:val="004D2EE6"/>
    <w:rsid w:val="004D3035"/>
    <w:rsid w:val="004D6096"/>
    <w:rsid w:val="004D6693"/>
    <w:rsid w:val="004D6E7B"/>
    <w:rsid w:val="004E4E2B"/>
    <w:rsid w:val="004E69EE"/>
    <w:rsid w:val="004F22F4"/>
    <w:rsid w:val="004F68B1"/>
    <w:rsid w:val="004F6CC0"/>
    <w:rsid w:val="004F7312"/>
    <w:rsid w:val="004F75AD"/>
    <w:rsid w:val="005010B9"/>
    <w:rsid w:val="00504334"/>
    <w:rsid w:val="00505F70"/>
    <w:rsid w:val="0051012E"/>
    <w:rsid w:val="00512DC8"/>
    <w:rsid w:val="00513767"/>
    <w:rsid w:val="00514458"/>
    <w:rsid w:val="005154BD"/>
    <w:rsid w:val="005161ED"/>
    <w:rsid w:val="00520DAF"/>
    <w:rsid w:val="005229EF"/>
    <w:rsid w:val="0052355D"/>
    <w:rsid w:val="00524FE7"/>
    <w:rsid w:val="0052744B"/>
    <w:rsid w:val="005276FE"/>
    <w:rsid w:val="005277FE"/>
    <w:rsid w:val="00527B96"/>
    <w:rsid w:val="00527FD8"/>
    <w:rsid w:val="00531FB4"/>
    <w:rsid w:val="00533BA7"/>
    <w:rsid w:val="00534291"/>
    <w:rsid w:val="00534E25"/>
    <w:rsid w:val="005353F3"/>
    <w:rsid w:val="005357C8"/>
    <w:rsid w:val="00537679"/>
    <w:rsid w:val="00540D90"/>
    <w:rsid w:val="0054100A"/>
    <w:rsid w:val="0054490D"/>
    <w:rsid w:val="00544F94"/>
    <w:rsid w:val="0055388B"/>
    <w:rsid w:val="00553EBE"/>
    <w:rsid w:val="0055509C"/>
    <w:rsid w:val="00555C7F"/>
    <w:rsid w:val="00556753"/>
    <w:rsid w:val="005571EB"/>
    <w:rsid w:val="00561F3F"/>
    <w:rsid w:val="00563109"/>
    <w:rsid w:val="00567295"/>
    <w:rsid w:val="005749B5"/>
    <w:rsid w:val="005768CF"/>
    <w:rsid w:val="005870CB"/>
    <w:rsid w:val="00590914"/>
    <w:rsid w:val="00590A8A"/>
    <w:rsid w:val="00591AED"/>
    <w:rsid w:val="00592F85"/>
    <w:rsid w:val="00595F45"/>
    <w:rsid w:val="005A0C37"/>
    <w:rsid w:val="005A2911"/>
    <w:rsid w:val="005A5294"/>
    <w:rsid w:val="005A683A"/>
    <w:rsid w:val="005A7B88"/>
    <w:rsid w:val="005B05C4"/>
    <w:rsid w:val="005B0D50"/>
    <w:rsid w:val="005B36DB"/>
    <w:rsid w:val="005B784F"/>
    <w:rsid w:val="005B7F07"/>
    <w:rsid w:val="005C02F8"/>
    <w:rsid w:val="005C06EC"/>
    <w:rsid w:val="005C371A"/>
    <w:rsid w:val="005C6111"/>
    <w:rsid w:val="005C66D3"/>
    <w:rsid w:val="005C6CCD"/>
    <w:rsid w:val="005D15A1"/>
    <w:rsid w:val="005D3F7C"/>
    <w:rsid w:val="005D58B0"/>
    <w:rsid w:val="005D6BD9"/>
    <w:rsid w:val="005D735D"/>
    <w:rsid w:val="005E15D4"/>
    <w:rsid w:val="005E283C"/>
    <w:rsid w:val="005E4112"/>
    <w:rsid w:val="005E4A87"/>
    <w:rsid w:val="005E4F11"/>
    <w:rsid w:val="005F189B"/>
    <w:rsid w:val="005F28D9"/>
    <w:rsid w:val="005F70D3"/>
    <w:rsid w:val="005F7C99"/>
    <w:rsid w:val="00600A14"/>
    <w:rsid w:val="00600FB0"/>
    <w:rsid w:val="00604DB7"/>
    <w:rsid w:val="00606220"/>
    <w:rsid w:val="0060622C"/>
    <w:rsid w:val="006074B7"/>
    <w:rsid w:val="0060783D"/>
    <w:rsid w:val="00610AAE"/>
    <w:rsid w:val="006163F7"/>
    <w:rsid w:val="00617C39"/>
    <w:rsid w:val="006216AE"/>
    <w:rsid w:val="0062200E"/>
    <w:rsid w:val="0062202D"/>
    <w:rsid w:val="00622200"/>
    <w:rsid w:val="006223BA"/>
    <w:rsid w:val="0062243A"/>
    <w:rsid w:val="0062411F"/>
    <w:rsid w:val="00625BFA"/>
    <w:rsid w:val="00627384"/>
    <w:rsid w:val="006275F9"/>
    <w:rsid w:val="00631E0D"/>
    <w:rsid w:val="0063573B"/>
    <w:rsid w:val="00640668"/>
    <w:rsid w:val="00643742"/>
    <w:rsid w:val="00643B3A"/>
    <w:rsid w:val="00643BAC"/>
    <w:rsid w:val="00644005"/>
    <w:rsid w:val="00645F12"/>
    <w:rsid w:val="006568F5"/>
    <w:rsid w:val="006609AD"/>
    <w:rsid w:val="00661D6A"/>
    <w:rsid w:val="00663012"/>
    <w:rsid w:val="00666816"/>
    <w:rsid w:val="00666FF0"/>
    <w:rsid w:val="00672D33"/>
    <w:rsid w:val="00675454"/>
    <w:rsid w:val="00683A6F"/>
    <w:rsid w:val="00683D99"/>
    <w:rsid w:val="00687024"/>
    <w:rsid w:val="00691013"/>
    <w:rsid w:val="006916A5"/>
    <w:rsid w:val="00695055"/>
    <w:rsid w:val="00695932"/>
    <w:rsid w:val="00696F05"/>
    <w:rsid w:val="00697BEE"/>
    <w:rsid w:val="006A332E"/>
    <w:rsid w:val="006A4474"/>
    <w:rsid w:val="006A64FD"/>
    <w:rsid w:val="006A6597"/>
    <w:rsid w:val="006B0265"/>
    <w:rsid w:val="006B0CD2"/>
    <w:rsid w:val="006B4E03"/>
    <w:rsid w:val="006B510E"/>
    <w:rsid w:val="006B5500"/>
    <w:rsid w:val="006B6076"/>
    <w:rsid w:val="006B7753"/>
    <w:rsid w:val="006C1CB9"/>
    <w:rsid w:val="006C53AB"/>
    <w:rsid w:val="006C57F3"/>
    <w:rsid w:val="006C6760"/>
    <w:rsid w:val="006C773D"/>
    <w:rsid w:val="006D0C42"/>
    <w:rsid w:val="006D267A"/>
    <w:rsid w:val="006D3851"/>
    <w:rsid w:val="006D4648"/>
    <w:rsid w:val="006D4F45"/>
    <w:rsid w:val="006D58DF"/>
    <w:rsid w:val="006D5F95"/>
    <w:rsid w:val="006D62C7"/>
    <w:rsid w:val="006D6578"/>
    <w:rsid w:val="006E057E"/>
    <w:rsid w:val="006E2A3A"/>
    <w:rsid w:val="006E310D"/>
    <w:rsid w:val="006E4229"/>
    <w:rsid w:val="006E7BD0"/>
    <w:rsid w:val="006F08F6"/>
    <w:rsid w:val="006F40A6"/>
    <w:rsid w:val="006F4868"/>
    <w:rsid w:val="006F5B66"/>
    <w:rsid w:val="006F6308"/>
    <w:rsid w:val="006F65FD"/>
    <w:rsid w:val="00700811"/>
    <w:rsid w:val="00702938"/>
    <w:rsid w:val="007029D7"/>
    <w:rsid w:val="0070437D"/>
    <w:rsid w:val="00705233"/>
    <w:rsid w:val="007059AE"/>
    <w:rsid w:val="00705B98"/>
    <w:rsid w:val="00706ED1"/>
    <w:rsid w:val="007148F8"/>
    <w:rsid w:val="0071627E"/>
    <w:rsid w:val="007162D4"/>
    <w:rsid w:val="00722F55"/>
    <w:rsid w:val="00724F26"/>
    <w:rsid w:val="0073296B"/>
    <w:rsid w:val="00732985"/>
    <w:rsid w:val="00732A43"/>
    <w:rsid w:val="00732B8D"/>
    <w:rsid w:val="00734834"/>
    <w:rsid w:val="007358E5"/>
    <w:rsid w:val="007373F5"/>
    <w:rsid w:val="00737AC2"/>
    <w:rsid w:val="00737FC8"/>
    <w:rsid w:val="0074035D"/>
    <w:rsid w:val="007407A8"/>
    <w:rsid w:val="00741224"/>
    <w:rsid w:val="0074228E"/>
    <w:rsid w:val="00742A8C"/>
    <w:rsid w:val="00743540"/>
    <w:rsid w:val="007437E0"/>
    <w:rsid w:val="00747ED9"/>
    <w:rsid w:val="00752B35"/>
    <w:rsid w:val="00752B4C"/>
    <w:rsid w:val="00753408"/>
    <w:rsid w:val="00753590"/>
    <w:rsid w:val="00753D1D"/>
    <w:rsid w:val="007542FC"/>
    <w:rsid w:val="00754C08"/>
    <w:rsid w:val="00755DFB"/>
    <w:rsid w:val="0075632A"/>
    <w:rsid w:val="00761FA3"/>
    <w:rsid w:val="007624C4"/>
    <w:rsid w:val="00762F00"/>
    <w:rsid w:val="007652AF"/>
    <w:rsid w:val="007668CE"/>
    <w:rsid w:val="00766AE7"/>
    <w:rsid w:val="007726F1"/>
    <w:rsid w:val="00772C72"/>
    <w:rsid w:val="007776A3"/>
    <w:rsid w:val="00781B49"/>
    <w:rsid w:val="00781CE2"/>
    <w:rsid w:val="00782371"/>
    <w:rsid w:val="0078521C"/>
    <w:rsid w:val="00792FD9"/>
    <w:rsid w:val="007931B1"/>
    <w:rsid w:val="00793BAA"/>
    <w:rsid w:val="00793E12"/>
    <w:rsid w:val="0079401C"/>
    <w:rsid w:val="007951E2"/>
    <w:rsid w:val="00795C64"/>
    <w:rsid w:val="007A2A78"/>
    <w:rsid w:val="007A3C32"/>
    <w:rsid w:val="007A4764"/>
    <w:rsid w:val="007A47B0"/>
    <w:rsid w:val="007A5179"/>
    <w:rsid w:val="007A73C2"/>
    <w:rsid w:val="007B0D1E"/>
    <w:rsid w:val="007B197F"/>
    <w:rsid w:val="007B27B7"/>
    <w:rsid w:val="007B2EE1"/>
    <w:rsid w:val="007B384C"/>
    <w:rsid w:val="007B5DC5"/>
    <w:rsid w:val="007C3A27"/>
    <w:rsid w:val="007C5555"/>
    <w:rsid w:val="007C5EE4"/>
    <w:rsid w:val="007C7A3B"/>
    <w:rsid w:val="007D1F63"/>
    <w:rsid w:val="007D30A3"/>
    <w:rsid w:val="007D3A1E"/>
    <w:rsid w:val="007D3CFF"/>
    <w:rsid w:val="007D691A"/>
    <w:rsid w:val="007D6A0A"/>
    <w:rsid w:val="007E2261"/>
    <w:rsid w:val="007E3E23"/>
    <w:rsid w:val="007F26BC"/>
    <w:rsid w:val="007F3826"/>
    <w:rsid w:val="007F3B30"/>
    <w:rsid w:val="007F48C5"/>
    <w:rsid w:val="007F6FA1"/>
    <w:rsid w:val="007F7D79"/>
    <w:rsid w:val="008001F4"/>
    <w:rsid w:val="00804AE3"/>
    <w:rsid w:val="0080646F"/>
    <w:rsid w:val="008076B7"/>
    <w:rsid w:val="00807D8C"/>
    <w:rsid w:val="00807E7A"/>
    <w:rsid w:val="008101C8"/>
    <w:rsid w:val="00812836"/>
    <w:rsid w:val="00813533"/>
    <w:rsid w:val="0081521F"/>
    <w:rsid w:val="0082003F"/>
    <w:rsid w:val="00820B45"/>
    <w:rsid w:val="00820F0B"/>
    <w:rsid w:val="008229F4"/>
    <w:rsid w:val="00822FE5"/>
    <w:rsid w:val="00824643"/>
    <w:rsid w:val="00824F1F"/>
    <w:rsid w:val="00826EBA"/>
    <w:rsid w:val="0083005B"/>
    <w:rsid w:val="0083139E"/>
    <w:rsid w:val="0083364A"/>
    <w:rsid w:val="0083445C"/>
    <w:rsid w:val="0083614B"/>
    <w:rsid w:val="008376B9"/>
    <w:rsid w:val="00845E65"/>
    <w:rsid w:val="00850342"/>
    <w:rsid w:val="008510CB"/>
    <w:rsid w:val="008510D4"/>
    <w:rsid w:val="00852A93"/>
    <w:rsid w:val="00855596"/>
    <w:rsid w:val="00855BEC"/>
    <w:rsid w:val="00856D4C"/>
    <w:rsid w:val="00861100"/>
    <w:rsid w:val="00861BB0"/>
    <w:rsid w:val="00863B7C"/>
    <w:rsid w:val="00864627"/>
    <w:rsid w:val="00867CF2"/>
    <w:rsid w:val="00871111"/>
    <w:rsid w:val="00871ED7"/>
    <w:rsid w:val="008720C4"/>
    <w:rsid w:val="0087259D"/>
    <w:rsid w:val="00872C11"/>
    <w:rsid w:val="00873D65"/>
    <w:rsid w:val="008767AE"/>
    <w:rsid w:val="00877104"/>
    <w:rsid w:val="008808FF"/>
    <w:rsid w:val="00880C34"/>
    <w:rsid w:val="00881937"/>
    <w:rsid w:val="00882904"/>
    <w:rsid w:val="00883290"/>
    <w:rsid w:val="00883BCA"/>
    <w:rsid w:val="00885D31"/>
    <w:rsid w:val="0088766B"/>
    <w:rsid w:val="008908CA"/>
    <w:rsid w:val="00890983"/>
    <w:rsid w:val="00890EA8"/>
    <w:rsid w:val="00891A59"/>
    <w:rsid w:val="00891EE1"/>
    <w:rsid w:val="00893EC3"/>
    <w:rsid w:val="00895C3F"/>
    <w:rsid w:val="008A0685"/>
    <w:rsid w:val="008A06BA"/>
    <w:rsid w:val="008A0BED"/>
    <w:rsid w:val="008A37F5"/>
    <w:rsid w:val="008A429E"/>
    <w:rsid w:val="008A4E23"/>
    <w:rsid w:val="008A5560"/>
    <w:rsid w:val="008A67BD"/>
    <w:rsid w:val="008A69C2"/>
    <w:rsid w:val="008B1818"/>
    <w:rsid w:val="008B1F81"/>
    <w:rsid w:val="008B345C"/>
    <w:rsid w:val="008B3CF3"/>
    <w:rsid w:val="008B45A9"/>
    <w:rsid w:val="008B5A11"/>
    <w:rsid w:val="008B6E72"/>
    <w:rsid w:val="008B7BD4"/>
    <w:rsid w:val="008C65A3"/>
    <w:rsid w:val="008C73EB"/>
    <w:rsid w:val="008C74C4"/>
    <w:rsid w:val="008C7525"/>
    <w:rsid w:val="008D1E1A"/>
    <w:rsid w:val="008D2352"/>
    <w:rsid w:val="008D255B"/>
    <w:rsid w:val="008D25D2"/>
    <w:rsid w:val="008D2BC2"/>
    <w:rsid w:val="008D76EB"/>
    <w:rsid w:val="008E1E37"/>
    <w:rsid w:val="008E3BDF"/>
    <w:rsid w:val="008E42BC"/>
    <w:rsid w:val="008E44F2"/>
    <w:rsid w:val="008E6E72"/>
    <w:rsid w:val="008F19AC"/>
    <w:rsid w:val="008F2210"/>
    <w:rsid w:val="008F2DA1"/>
    <w:rsid w:val="008F33AE"/>
    <w:rsid w:val="008F4C77"/>
    <w:rsid w:val="008F4D73"/>
    <w:rsid w:val="008F6180"/>
    <w:rsid w:val="008F62EE"/>
    <w:rsid w:val="008F68D5"/>
    <w:rsid w:val="008F6C6D"/>
    <w:rsid w:val="00900119"/>
    <w:rsid w:val="0090189C"/>
    <w:rsid w:val="009026D9"/>
    <w:rsid w:val="00904846"/>
    <w:rsid w:val="009048ED"/>
    <w:rsid w:val="00906A69"/>
    <w:rsid w:val="009120DA"/>
    <w:rsid w:val="009146DE"/>
    <w:rsid w:val="009176B9"/>
    <w:rsid w:val="009204BA"/>
    <w:rsid w:val="0092050A"/>
    <w:rsid w:val="00920DC6"/>
    <w:rsid w:val="009215DD"/>
    <w:rsid w:val="00925B13"/>
    <w:rsid w:val="009264CE"/>
    <w:rsid w:val="00926C82"/>
    <w:rsid w:val="0093205E"/>
    <w:rsid w:val="0093261D"/>
    <w:rsid w:val="0093421E"/>
    <w:rsid w:val="00935DEA"/>
    <w:rsid w:val="0093626E"/>
    <w:rsid w:val="00937606"/>
    <w:rsid w:val="00937CE1"/>
    <w:rsid w:val="0094054E"/>
    <w:rsid w:val="00940C07"/>
    <w:rsid w:val="00940FBD"/>
    <w:rsid w:val="00942941"/>
    <w:rsid w:val="00943F15"/>
    <w:rsid w:val="00944C20"/>
    <w:rsid w:val="009452DD"/>
    <w:rsid w:val="00946546"/>
    <w:rsid w:val="00947310"/>
    <w:rsid w:val="0095423A"/>
    <w:rsid w:val="00955432"/>
    <w:rsid w:val="00961084"/>
    <w:rsid w:val="00961095"/>
    <w:rsid w:val="009659CC"/>
    <w:rsid w:val="00965CDC"/>
    <w:rsid w:val="00966744"/>
    <w:rsid w:val="009714C0"/>
    <w:rsid w:val="009812F6"/>
    <w:rsid w:val="00982511"/>
    <w:rsid w:val="0099034F"/>
    <w:rsid w:val="009910B5"/>
    <w:rsid w:val="00991668"/>
    <w:rsid w:val="00992DAC"/>
    <w:rsid w:val="009930D4"/>
    <w:rsid w:val="009938E3"/>
    <w:rsid w:val="009962E9"/>
    <w:rsid w:val="00996741"/>
    <w:rsid w:val="00996F5E"/>
    <w:rsid w:val="00997CEA"/>
    <w:rsid w:val="009A2BFA"/>
    <w:rsid w:val="009A489F"/>
    <w:rsid w:val="009A57B7"/>
    <w:rsid w:val="009A64C2"/>
    <w:rsid w:val="009A7D61"/>
    <w:rsid w:val="009B0733"/>
    <w:rsid w:val="009B10B6"/>
    <w:rsid w:val="009B19EE"/>
    <w:rsid w:val="009B2478"/>
    <w:rsid w:val="009B2D15"/>
    <w:rsid w:val="009B3A14"/>
    <w:rsid w:val="009B581D"/>
    <w:rsid w:val="009B7E61"/>
    <w:rsid w:val="009C40EC"/>
    <w:rsid w:val="009C42DD"/>
    <w:rsid w:val="009C460D"/>
    <w:rsid w:val="009C4DDE"/>
    <w:rsid w:val="009C55E1"/>
    <w:rsid w:val="009C676B"/>
    <w:rsid w:val="009C764B"/>
    <w:rsid w:val="009D2FDC"/>
    <w:rsid w:val="009D3B89"/>
    <w:rsid w:val="009D3FDB"/>
    <w:rsid w:val="009D4C1E"/>
    <w:rsid w:val="009D6CED"/>
    <w:rsid w:val="009D7C24"/>
    <w:rsid w:val="009E0333"/>
    <w:rsid w:val="009E07D7"/>
    <w:rsid w:val="009E34DE"/>
    <w:rsid w:val="009E4BBF"/>
    <w:rsid w:val="009E724C"/>
    <w:rsid w:val="009E7C1E"/>
    <w:rsid w:val="009F18AC"/>
    <w:rsid w:val="009F21F0"/>
    <w:rsid w:val="009F2327"/>
    <w:rsid w:val="009F2F69"/>
    <w:rsid w:val="009F3B47"/>
    <w:rsid w:val="009F420E"/>
    <w:rsid w:val="009F5333"/>
    <w:rsid w:val="009F547B"/>
    <w:rsid w:val="009F67F8"/>
    <w:rsid w:val="009F7190"/>
    <w:rsid w:val="00A006BD"/>
    <w:rsid w:val="00A00BE9"/>
    <w:rsid w:val="00A07B9D"/>
    <w:rsid w:val="00A10773"/>
    <w:rsid w:val="00A1179D"/>
    <w:rsid w:val="00A12406"/>
    <w:rsid w:val="00A12F15"/>
    <w:rsid w:val="00A148C8"/>
    <w:rsid w:val="00A20D0C"/>
    <w:rsid w:val="00A23635"/>
    <w:rsid w:val="00A23998"/>
    <w:rsid w:val="00A261CC"/>
    <w:rsid w:val="00A277CB"/>
    <w:rsid w:val="00A27F45"/>
    <w:rsid w:val="00A30BE4"/>
    <w:rsid w:val="00A3180F"/>
    <w:rsid w:val="00A328DA"/>
    <w:rsid w:val="00A33A6E"/>
    <w:rsid w:val="00A33C18"/>
    <w:rsid w:val="00A35095"/>
    <w:rsid w:val="00A3604F"/>
    <w:rsid w:val="00A412EC"/>
    <w:rsid w:val="00A44628"/>
    <w:rsid w:val="00A44962"/>
    <w:rsid w:val="00A505C5"/>
    <w:rsid w:val="00A5313C"/>
    <w:rsid w:val="00A55524"/>
    <w:rsid w:val="00A556C2"/>
    <w:rsid w:val="00A56A26"/>
    <w:rsid w:val="00A60625"/>
    <w:rsid w:val="00A61759"/>
    <w:rsid w:val="00A6397B"/>
    <w:rsid w:val="00A640A9"/>
    <w:rsid w:val="00A65114"/>
    <w:rsid w:val="00A65C67"/>
    <w:rsid w:val="00A65FCE"/>
    <w:rsid w:val="00A66A64"/>
    <w:rsid w:val="00A7072C"/>
    <w:rsid w:val="00A71A2A"/>
    <w:rsid w:val="00A7206A"/>
    <w:rsid w:val="00A72578"/>
    <w:rsid w:val="00A7630A"/>
    <w:rsid w:val="00A7642F"/>
    <w:rsid w:val="00A7760F"/>
    <w:rsid w:val="00A8083E"/>
    <w:rsid w:val="00A8413D"/>
    <w:rsid w:val="00A84211"/>
    <w:rsid w:val="00A85921"/>
    <w:rsid w:val="00A85BBA"/>
    <w:rsid w:val="00A91753"/>
    <w:rsid w:val="00AA0CF3"/>
    <w:rsid w:val="00AA3990"/>
    <w:rsid w:val="00AA4210"/>
    <w:rsid w:val="00AA5110"/>
    <w:rsid w:val="00AA540A"/>
    <w:rsid w:val="00AA68FE"/>
    <w:rsid w:val="00AA6B31"/>
    <w:rsid w:val="00AB04AD"/>
    <w:rsid w:val="00AB1526"/>
    <w:rsid w:val="00AB1D78"/>
    <w:rsid w:val="00AB22AF"/>
    <w:rsid w:val="00AB3774"/>
    <w:rsid w:val="00AB6526"/>
    <w:rsid w:val="00AB6581"/>
    <w:rsid w:val="00AB7517"/>
    <w:rsid w:val="00AC3B38"/>
    <w:rsid w:val="00AC4933"/>
    <w:rsid w:val="00AD043A"/>
    <w:rsid w:val="00AD0475"/>
    <w:rsid w:val="00AD0701"/>
    <w:rsid w:val="00AD0A3F"/>
    <w:rsid w:val="00AD46C3"/>
    <w:rsid w:val="00AD50E8"/>
    <w:rsid w:val="00AD5E51"/>
    <w:rsid w:val="00AE3C3A"/>
    <w:rsid w:val="00AE42AD"/>
    <w:rsid w:val="00AE6517"/>
    <w:rsid w:val="00AE6C47"/>
    <w:rsid w:val="00AF1429"/>
    <w:rsid w:val="00AF3E31"/>
    <w:rsid w:val="00AF4C69"/>
    <w:rsid w:val="00AF65D2"/>
    <w:rsid w:val="00B03681"/>
    <w:rsid w:val="00B05843"/>
    <w:rsid w:val="00B07528"/>
    <w:rsid w:val="00B07622"/>
    <w:rsid w:val="00B12A12"/>
    <w:rsid w:val="00B13B15"/>
    <w:rsid w:val="00B14846"/>
    <w:rsid w:val="00B20BA6"/>
    <w:rsid w:val="00B23CCC"/>
    <w:rsid w:val="00B2404F"/>
    <w:rsid w:val="00B2457F"/>
    <w:rsid w:val="00B2648B"/>
    <w:rsid w:val="00B307D5"/>
    <w:rsid w:val="00B324FB"/>
    <w:rsid w:val="00B3358B"/>
    <w:rsid w:val="00B33B97"/>
    <w:rsid w:val="00B354DB"/>
    <w:rsid w:val="00B36258"/>
    <w:rsid w:val="00B4686A"/>
    <w:rsid w:val="00B51F98"/>
    <w:rsid w:val="00B5235B"/>
    <w:rsid w:val="00B53878"/>
    <w:rsid w:val="00B54491"/>
    <w:rsid w:val="00B55216"/>
    <w:rsid w:val="00B55B50"/>
    <w:rsid w:val="00B56343"/>
    <w:rsid w:val="00B56394"/>
    <w:rsid w:val="00B56D1E"/>
    <w:rsid w:val="00B56F21"/>
    <w:rsid w:val="00B57A9B"/>
    <w:rsid w:val="00B601C0"/>
    <w:rsid w:val="00B60356"/>
    <w:rsid w:val="00B63AD3"/>
    <w:rsid w:val="00B63C65"/>
    <w:rsid w:val="00B64578"/>
    <w:rsid w:val="00B65F5A"/>
    <w:rsid w:val="00B66BC9"/>
    <w:rsid w:val="00B66CCE"/>
    <w:rsid w:val="00B707E4"/>
    <w:rsid w:val="00B708D4"/>
    <w:rsid w:val="00B70ABF"/>
    <w:rsid w:val="00B70AD3"/>
    <w:rsid w:val="00B70EDC"/>
    <w:rsid w:val="00B710B8"/>
    <w:rsid w:val="00B73C42"/>
    <w:rsid w:val="00B77490"/>
    <w:rsid w:val="00B77A74"/>
    <w:rsid w:val="00B8307D"/>
    <w:rsid w:val="00B832BA"/>
    <w:rsid w:val="00B85C02"/>
    <w:rsid w:val="00B862BB"/>
    <w:rsid w:val="00B866BB"/>
    <w:rsid w:val="00B8711D"/>
    <w:rsid w:val="00B901AE"/>
    <w:rsid w:val="00B927C2"/>
    <w:rsid w:val="00B93A0A"/>
    <w:rsid w:val="00B956F2"/>
    <w:rsid w:val="00B95CBE"/>
    <w:rsid w:val="00BA11BB"/>
    <w:rsid w:val="00BA20AE"/>
    <w:rsid w:val="00BA5764"/>
    <w:rsid w:val="00BA7B33"/>
    <w:rsid w:val="00BB29AB"/>
    <w:rsid w:val="00BB3F02"/>
    <w:rsid w:val="00BB446F"/>
    <w:rsid w:val="00BB4D98"/>
    <w:rsid w:val="00BC0774"/>
    <w:rsid w:val="00BC31D9"/>
    <w:rsid w:val="00BC3814"/>
    <w:rsid w:val="00BC4464"/>
    <w:rsid w:val="00BC60D8"/>
    <w:rsid w:val="00BC6235"/>
    <w:rsid w:val="00BC7E84"/>
    <w:rsid w:val="00BD0A24"/>
    <w:rsid w:val="00BD0DDF"/>
    <w:rsid w:val="00BD3C7A"/>
    <w:rsid w:val="00BD4607"/>
    <w:rsid w:val="00BD4E1B"/>
    <w:rsid w:val="00BD6AB8"/>
    <w:rsid w:val="00BE0187"/>
    <w:rsid w:val="00BE1D29"/>
    <w:rsid w:val="00BE1E28"/>
    <w:rsid w:val="00BE440C"/>
    <w:rsid w:val="00BE52F2"/>
    <w:rsid w:val="00BE54F6"/>
    <w:rsid w:val="00BE5CC7"/>
    <w:rsid w:val="00BE5E22"/>
    <w:rsid w:val="00BF0961"/>
    <w:rsid w:val="00BF32A2"/>
    <w:rsid w:val="00BF3ABC"/>
    <w:rsid w:val="00BF4E80"/>
    <w:rsid w:val="00BF57BC"/>
    <w:rsid w:val="00C00BB1"/>
    <w:rsid w:val="00C01EDE"/>
    <w:rsid w:val="00C03EEA"/>
    <w:rsid w:val="00C057ED"/>
    <w:rsid w:val="00C05CAC"/>
    <w:rsid w:val="00C1136F"/>
    <w:rsid w:val="00C1149A"/>
    <w:rsid w:val="00C118F6"/>
    <w:rsid w:val="00C11C05"/>
    <w:rsid w:val="00C15AE1"/>
    <w:rsid w:val="00C21286"/>
    <w:rsid w:val="00C227B5"/>
    <w:rsid w:val="00C23390"/>
    <w:rsid w:val="00C25E81"/>
    <w:rsid w:val="00C26378"/>
    <w:rsid w:val="00C2773F"/>
    <w:rsid w:val="00C30849"/>
    <w:rsid w:val="00C32DF6"/>
    <w:rsid w:val="00C4319B"/>
    <w:rsid w:val="00C52B2E"/>
    <w:rsid w:val="00C62081"/>
    <w:rsid w:val="00C6228C"/>
    <w:rsid w:val="00C6484D"/>
    <w:rsid w:val="00C65B03"/>
    <w:rsid w:val="00C73701"/>
    <w:rsid w:val="00C73CAD"/>
    <w:rsid w:val="00C73DD5"/>
    <w:rsid w:val="00C740FF"/>
    <w:rsid w:val="00C80A70"/>
    <w:rsid w:val="00C80E21"/>
    <w:rsid w:val="00C81B68"/>
    <w:rsid w:val="00C83FE3"/>
    <w:rsid w:val="00C8455E"/>
    <w:rsid w:val="00C857F4"/>
    <w:rsid w:val="00C86F1A"/>
    <w:rsid w:val="00C87F27"/>
    <w:rsid w:val="00C9360C"/>
    <w:rsid w:val="00C9369C"/>
    <w:rsid w:val="00C94B8F"/>
    <w:rsid w:val="00C94EC2"/>
    <w:rsid w:val="00C96788"/>
    <w:rsid w:val="00C9696A"/>
    <w:rsid w:val="00C96BDF"/>
    <w:rsid w:val="00C97C5B"/>
    <w:rsid w:val="00C97EC8"/>
    <w:rsid w:val="00CA0DD0"/>
    <w:rsid w:val="00CA1F92"/>
    <w:rsid w:val="00CA217D"/>
    <w:rsid w:val="00CA4BE5"/>
    <w:rsid w:val="00CA4BE8"/>
    <w:rsid w:val="00CB0EDC"/>
    <w:rsid w:val="00CB4246"/>
    <w:rsid w:val="00CB5FAA"/>
    <w:rsid w:val="00CB78A1"/>
    <w:rsid w:val="00CC0033"/>
    <w:rsid w:val="00CC34DC"/>
    <w:rsid w:val="00CC4169"/>
    <w:rsid w:val="00CC4431"/>
    <w:rsid w:val="00CC754A"/>
    <w:rsid w:val="00CD12AA"/>
    <w:rsid w:val="00CE3387"/>
    <w:rsid w:val="00CE4094"/>
    <w:rsid w:val="00CE55ED"/>
    <w:rsid w:val="00CE7EAE"/>
    <w:rsid w:val="00CF2259"/>
    <w:rsid w:val="00CF42E8"/>
    <w:rsid w:val="00CF4BAD"/>
    <w:rsid w:val="00CF58BE"/>
    <w:rsid w:val="00CF6ACE"/>
    <w:rsid w:val="00CF7125"/>
    <w:rsid w:val="00D00B88"/>
    <w:rsid w:val="00D02340"/>
    <w:rsid w:val="00D02C24"/>
    <w:rsid w:val="00D040B0"/>
    <w:rsid w:val="00D04C57"/>
    <w:rsid w:val="00D04F8D"/>
    <w:rsid w:val="00D0542B"/>
    <w:rsid w:val="00D07A56"/>
    <w:rsid w:val="00D103D9"/>
    <w:rsid w:val="00D105D8"/>
    <w:rsid w:val="00D12327"/>
    <w:rsid w:val="00D25022"/>
    <w:rsid w:val="00D251D8"/>
    <w:rsid w:val="00D26697"/>
    <w:rsid w:val="00D304C8"/>
    <w:rsid w:val="00D30986"/>
    <w:rsid w:val="00D3143C"/>
    <w:rsid w:val="00D32ACB"/>
    <w:rsid w:val="00D340A6"/>
    <w:rsid w:val="00D34AF2"/>
    <w:rsid w:val="00D354F1"/>
    <w:rsid w:val="00D4265A"/>
    <w:rsid w:val="00D426BF"/>
    <w:rsid w:val="00D46B90"/>
    <w:rsid w:val="00D46F11"/>
    <w:rsid w:val="00D548F3"/>
    <w:rsid w:val="00D56C62"/>
    <w:rsid w:val="00D56C77"/>
    <w:rsid w:val="00D56CF0"/>
    <w:rsid w:val="00D614A8"/>
    <w:rsid w:val="00D62094"/>
    <w:rsid w:val="00D64EC5"/>
    <w:rsid w:val="00D67CE5"/>
    <w:rsid w:val="00D70DD3"/>
    <w:rsid w:val="00D7114A"/>
    <w:rsid w:val="00D713AF"/>
    <w:rsid w:val="00D7201D"/>
    <w:rsid w:val="00D72B72"/>
    <w:rsid w:val="00D752C0"/>
    <w:rsid w:val="00D7793F"/>
    <w:rsid w:val="00D77A02"/>
    <w:rsid w:val="00D8235C"/>
    <w:rsid w:val="00D824EC"/>
    <w:rsid w:val="00D8271F"/>
    <w:rsid w:val="00D828DB"/>
    <w:rsid w:val="00D82B12"/>
    <w:rsid w:val="00D87F10"/>
    <w:rsid w:val="00D90D0F"/>
    <w:rsid w:val="00D912BC"/>
    <w:rsid w:val="00D91D4E"/>
    <w:rsid w:val="00D9394F"/>
    <w:rsid w:val="00D94698"/>
    <w:rsid w:val="00DA053E"/>
    <w:rsid w:val="00DA0B03"/>
    <w:rsid w:val="00DA62A8"/>
    <w:rsid w:val="00DA63C4"/>
    <w:rsid w:val="00DA7A57"/>
    <w:rsid w:val="00DA7B77"/>
    <w:rsid w:val="00DB53AF"/>
    <w:rsid w:val="00DB54AA"/>
    <w:rsid w:val="00DB585B"/>
    <w:rsid w:val="00DB5DC6"/>
    <w:rsid w:val="00DB5F62"/>
    <w:rsid w:val="00DB6CE5"/>
    <w:rsid w:val="00DC4BA0"/>
    <w:rsid w:val="00DC55F9"/>
    <w:rsid w:val="00DC6BD7"/>
    <w:rsid w:val="00DC6EFB"/>
    <w:rsid w:val="00DD15F7"/>
    <w:rsid w:val="00DD3A43"/>
    <w:rsid w:val="00DD4534"/>
    <w:rsid w:val="00DD474B"/>
    <w:rsid w:val="00DD499C"/>
    <w:rsid w:val="00DD5CE8"/>
    <w:rsid w:val="00DD6946"/>
    <w:rsid w:val="00DE1895"/>
    <w:rsid w:val="00DE1CD1"/>
    <w:rsid w:val="00DE2662"/>
    <w:rsid w:val="00DE2924"/>
    <w:rsid w:val="00DE2C88"/>
    <w:rsid w:val="00DE497B"/>
    <w:rsid w:val="00DE70CF"/>
    <w:rsid w:val="00DF1AE0"/>
    <w:rsid w:val="00DF3C6E"/>
    <w:rsid w:val="00DF5787"/>
    <w:rsid w:val="00DF6158"/>
    <w:rsid w:val="00DF733C"/>
    <w:rsid w:val="00E00C7F"/>
    <w:rsid w:val="00E01A1E"/>
    <w:rsid w:val="00E02B0F"/>
    <w:rsid w:val="00E02C91"/>
    <w:rsid w:val="00E11C3C"/>
    <w:rsid w:val="00E151B8"/>
    <w:rsid w:val="00E15C96"/>
    <w:rsid w:val="00E20184"/>
    <w:rsid w:val="00E21978"/>
    <w:rsid w:val="00E21B49"/>
    <w:rsid w:val="00E2384E"/>
    <w:rsid w:val="00E23EE2"/>
    <w:rsid w:val="00E2539A"/>
    <w:rsid w:val="00E26653"/>
    <w:rsid w:val="00E26F0C"/>
    <w:rsid w:val="00E30EF7"/>
    <w:rsid w:val="00E32BED"/>
    <w:rsid w:val="00E348F4"/>
    <w:rsid w:val="00E3706F"/>
    <w:rsid w:val="00E41321"/>
    <w:rsid w:val="00E41940"/>
    <w:rsid w:val="00E41C00"/>
    <w:rsid w:val="00E4223B"/>
    <w:rsid w:val="00E422F9"/>
    <w:rsid w:val="00E44E6A"/>
    <w:rsid w:val="00E46063"/>
    <w:rsid w:val="00E467BE"/>
    <w:rsid w:val="00E507C5"/>
    <w:rsid w:val="00E51B34"/>
    <w:rsid w:val="00E51C32"/>
    <w:rsid w:val="00E51F98"/>
    <w:rsid w:val="00E537F9"/>
    <w:rsid w:val="00E56055"/>
    <w:rsid w:val="00E56D9C"/>
    <w:rsid w:val="00E6027D"/>
    <w:rsid w:val="00E617A3"/>
    <w:rsid w:val="00E61F12"/>
    <w:rsid w:val="00E64ADF"/>
    <w:rsid w:val="00E65442"/>
    <w:rsid w:val="00E7093E"/>
    <w:rsid w:val="00E70E39"/>
    <w:rsid w:val="00E711E6"/>
    <w:rsid w:val="00E71528"/>
    <w:rsid w:val="00E72774"/>
    <w:rsid w:val="00E82062"/>
    <w:rsid w:val="00E82D31"/>
    <w:rsid w:val="00E83CC9"/>
    <w:rsid w:val="00E85425"/>
    <w:rsid w:val="00E87423"/>
    <w:rsid w:val="00E91139"/>
    <w:rsid w:val="00E943BD"/>
    <w:rsid w:val="00E97433"/>
    <w:rsid w:val="00EA1139"/>
    <w:rsid w:val="00EA13BE"/>
    <w:rsid w:val="00EA2CF3"/>
    <w:rsid w:val="00EA3D11"/>
    <w:rsid w:val="00EA605E"/>
    <w:rsid w:val="00EA6578"/>
    <w:rsid w:val="00EA7ACF"/>
    <w:rsid w:val="00EB0C64"/>
    <w:rsid w:val="00EB1E30"/>
    <w:rsid w:val="00EB2F12"/>
    <w:rsid w:val="00EB3D29"/>
    <w:rsid w:val="00EB4475"/>
    <w:rsid w:val="00EB50B3"/>
    <w:rsid w:val="00EB5A84"/>
    <w:rsid w:val="00EB6155"/>
    <w:rsid w:val="00EB71FC"/>
    <w:rsid w:val="00EC11CA"/>
    <w:rsid w:val="00EC247A"/>
    <w:rsid w:val="00EC3FFE"/>
    <w:rsid w:val="00EC4D87"/>
    <w:rsid w:val="00EC4EC4"/>
    <w:rsid w:val="00ED07E5"/>
    <w:rsid w:val="00ED08B9"/>
    <w:rsid w:val="00ED0A8C"/>
    <w:rsid w:val="00EE09A5"/>
    <w:rsid w:val="00EE257A"/>
    <w:rsid w:val="00EE3901"/>
    <w:rsid w:val="00EE4795"/>
    <w:rsid w:val="00EE47C1"/>
    <w:rsid w:val="00EE6949"/>
    <w:rsid w:val="00EE6957"/>
    <w:rsid w:val="00EF09B8"/>
    <w:rsid w:val="00EF18DE"/>
    <w:rsid w:val="00EF2828"/>
    <w:rsid w:val="00EF42F2"/>
    <w:rsid w:val="00EF5491"/>
    <w:rsid w:val="00F004F8"/>
    <w:rsid w:val="00F03075"/>
    <w:rsid w:val="00F06B46"/>
    <w:rsid w:val="00F0724B"/>
    <w:rsid w:val="00F1057C"/>
    <w:rsid w:val="00F1246E"/>
    <w:rsid w:val="00F1415C"/>
    <w:rsid w:val="00F17D9E"/>
    <w:rsid w:val="00F218B6"/>
    <w:rsid w:val="00F21AA6"/>
    <w:rsid w:val="00F2333A"/>
    <w:rsid w:val="00F25F5F"/>
    <w:rsid w:val="00F27002"/>
    <w:rsid w:val="00F324D4"/>
    <w:rsid w:val="00F35B9D"/>
    <w:rsid w:val="00F37263"/>
    <w:rsid w:val="00F373EE"/>
    <w:rsid w:val="00F40623"/>
    <w:rsid w:val="00F43890"/>
    <w:rsid w:val="00F4425C"/>
    <w:rsid w:val="00F456BF"/>
    <w:rsid w:val="00F467D2"/>
    <w:rsid w:val="00F46C10"/>
    <w:rsid w:val="00F50B6B"/>
    <w:rsid w:val="00F51FD9"/>
    <w:rsid w:val="00F5210F"/>
    <w:rsid w:val="00F53F78"/>
    <w:rsid w:val="00F541A6"/>
    <w:rsid w:val="00F544DB"/>
    <w:rsid w:val="00F5461E"/>
    <w:rsid w:val="00F5544D"/>
    <w:rsid w:val="00F5562D"/>
    <w:rsid w:val="00F55A4C"/>
    <w:rsid w:val="00F61564"/>
    <w:rsid w:val="00F619F7"/>
    <w:rsid w:val="00F6346C"/>
    <w:rsid w:val="00F63C52"/>
    <w:rsid w:val="00F65F6B"/>
    <w:rsid w:val="00F674C9"/>
    <w:rsid w:val="00F67A8F"/>
    <w:rsid w:val="00F70BC4"/>
    <w:rsid w:val="00F70D7D"/>
    <w:rsid w:val="00F7301F"/>
    <w:rsid w:val="00F733A7"/>
    <w:rsid w:val="00F73434"/>
    <w:rsid w:val="00F73E4D"/>
    <w:rsid w:val="00F80CB4"/>
    <w:rsid w:val="00F84A5B"/>
    <w:rsid w:val="00F868EA"/>
    <w:rsid w:val="00F901EC"/>
    <w:rsid w:val="00F93935"/>
    <w:rsid w:val="00FA077A"/>
    <w:rsid w:val="00FA13FF"/>
    <w:rsid w:val="00FA26C1"/>
    <w:rsid w:val="00FA2AF9"/>
    <w:rsid w:val="00FA53A6"/>
    <w:rsid w:val="00FA5CB2"/>
    <w:rsid w:val="00FA78FD"/>
    <w:rsid w:val="00FB1A13"/>
    <w:rsid w:val="00FB2FF2"/>
    <w:rsid w:val="00FB451E"/>
    <w:rsid w:val="00FB5CD1"/>
    <w:rsid w:val="00FB6240"/>
    <w:rsid w:val="00FC0662"/>
    <w:rsid w:val="00FC1312"/>
    <w:rsid w:val="00FC1EA8"/>
    <w:rsid w:val="00FC29DD"/>
    <w:rsid w:val="00FC52E8"/>
    <w:rsid w:val="00FD1CA1"/>
    <w:rsid w:val="00FD3E3E"/>
    <w:rsid w:val="00FD490C"/>
    <w:rsid w:val="00FD5380"/>
    <w:rsid w:val="00FD6C21"/>
    <w:rsid w:val="00FD78AD"/>
    <w:rsid w:val="00FD7A7C"/>
    <w:rsid w:val="00FD7EAC"/>
    <w:rsid w:val="00FF0122"/>
    <w:rsid w:val="00FF12EF"/>
    <w:rsid w:val="00FF41B5"/>
    <w:rsid w:val="00FF4902"/>
    <w:rsid w:val="00FF5167"/>
    <w:rsid w:val="00FF5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2B464"/>
  <w15:docId w15:val="{46BEF59B-92FD-49D3-8E65-4BC126D3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7DC"/>
    <w:pPr>
      <w:spacing w:before="120" w:after="120"/>
    </w:pPr>
    <w:rPr>
      <w:rFonts w:ascii="Arial" w:eastAsia="Arial" w:hAnsi="Arial" w:cs="Arial"/>
    </w:rPr>
  </w:style>
  <w:style w:type="paragraph" w:styleId="Heading1">
    <w:name w:val="heading 1"/>
    <w:basedOn w:val="Normal"/>
    <w:link w:val="Heading1Char"/>
    <w:uiPriority w:val="9"/>
    <w:qFormat/>
    <w:rsid w:val="00270C63"/>
    <w:pPr>
      <w:outlineLvl w:val="0"/>
    </w:pPr>
    <w:rPr>
      <w:b/>
      <w:bCs/>
      <w:color w:val="1F497D" w:themeColor="text2"/>
      <w:sz w:val="44"/>
      <w:szCs w:val="56"/>
    </w:rPr>
  </w:style>
  <w:style w:type="paragraph" w:styleId="Heading2">
    <w:name w:val="heading 2"/>
    <w:basedOn w:val="Heading1"/>
    <w:uiPriority w:val="9"/>
    <w:unhideWhenUsed/>
    <w:qFormat/>
    <w:rsid w:val="00070384"/>
    <w:pPr>
      <w:outlineLvl w:val="1"/>
    </w:pPr>
    <w:rPr>
      <w:bCs w:val="0"/>
      <w:sz w:val="24"/>
      <w:szCs w:val="42"/>
    </w:rPr>
  </w:style>
  <w:style w:type="paragraph" w:styleId="Heading3">
    <w:name w:val="heading 3"/>
    <w:basedOn w:val="Heading2"/>
    <w:uiPriority w:val="9"/>
    <w:unhideWhenUsed/>
    <w:qFormat/>
    <w:rsid w:val="00270C63"/>
    <w:pPr>
      <w:outlineLvl w:val="2"/>
    </w:pPr>
    <w:rPr>
      <w:bCs/>
      <w:szCs w:val="2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61564"/>
    <w:pPr>
      <w:spacing w:before="0" w:after="0"/>
      <w:contextualSpacing/>
    </w:pPr>
    <w:rPr>
      <w:b/>
      <w:bCs/>
      <w:sz w:val="24"/>
      <w:szCs w:val="56"/>
    </w:rPr>
  </w:style>
  <w:style w:type="paragraph" w:styleId="TOC2">
    <w:name w:val="toc 2"/>
    <w:basedOn w:val="TOC1"/>
    <w:uiPriority w:val="39"/>
    <w:qFormat/>
    <w:rsid w:val="0023714D"/>
    <w:pPr>
      <w:spacing w:before="120" w:after="120"/>
      <w:ind w:left="1474"/>
      <w:contextualSpacing w:val="0"/>
    </w:pPr>
    <w:rPr>
      <w:rFonts w:ascii="Calibri" w:hAnsi="Calibri"/>
      <w:b w:val="0"/>
      <w:sz w:val="22"/>
      <w:szCs w:val="21"/>
    </w:rPr>
  </w:style>
  <w:style w:type="paragraph" w:styleId="TOC3">
    <w:name w:val="toc 3"/>
    <w:basedOn w:val="TOC2"/>
    <w:uiPriority w:val="39"/>
    <w:qFormat/>
    <w:rsid w:val="00070384"/>
    <w:rPr>
      <w:szCs w:val="18"/>
    </w:rPr>
  </w:style>
  <w:style w:type="paragraph" w:styleId="TOC4">
    <w:name w:val="toc 4"/>
    <w:basedOn w:val="Normal"/>
    <w:uiPriority w:val="1"/>
    <w:qFormat/>
    <w:pPr>
      <w:spacing w:before="208"/>
      <w:ind w:left="1417"/>
    </w:pPr>
    <w:rPr>
      <w:sz w:val="21"/>
      <w:szCs w:val="21"/>
    </w:rPr>
  </w:style>
  <w:style w:type="paragraph" w:styleId="BodyText">
    <w:name w:val="Body Text"/>
    <w:basedOn w:val="Normal"/>
    <w:link w:val="BodyTextChar"/>
    <w:uiPriority w:val="1"/>
    <w:qFormat/>
    <w:rsid w:val="0046058B"/>
    <w:pPr>
      <w:tabs>
        <w:tab w:val="left" w:pos="2127"/>
      </w:tabs>
    </w:pPr>
    <w:rPr>
      <w:sz w:val="24"/>
      <w:szCs w:val="21"/>
    </w:rPr>
  </w:style>
  <w:style w:type="paragraph" w:styleId="Title">
    <w:name w:val="Title"/>
    <w:basedOn w:val="Normal"/>
    <w:uiPriority w:val="10"/>
    <w:qFormat/>
    <w:rsid w:val="00B57A9B"/>
    <w:pPr>
      <w:spacing w:before="2040" w:line="202" w:lineRule="auto"/>
      <w:ind w:right="3005"/>
    </w:pPr>
    <w:rPr>
      <w:b/>
      <w:bCs/>
      <w:color w:val="FFFFFF"/>
      <w:sz w:val="83"/>
      <w:szCs w:val="83"/>
    </w:rPr>
  </w:style>
  <w:style w:type="paragraph" w:styleId="ListParagraph">
    <w:name w:val="List Paragraph"/>
    <w:basedOn w:val="Normal"/>
    <w:uiPriority w:val="1"/>
    <w:qFormat/>
    <w:pPr>
      <w:spacing w:before="73"/>
      <w:ind w:left="39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D5CDC"/>
    <w:pPr>
      <w:tabs>
        <w:tab w:val="center" w:pos="4513"/>
        <w:tab w:val="right" w:pos="9026"/>
      </w:tabs>
    </w:pPr>
  </w:style>
  <w:style w:type="character" w:customStyle="1" w:styleId="HeaderChar">
    <w:name w:val="Header Char"/>
    <w:basedOn w:val="DefaultParagraphFont"/>
    <w:link w:val="Header"/>
    <w:uiPriority w:val="99"/>
    <w:rsid w:val="000D5CDC"/>
    <w:rPr>
      <w:rFonts w:ascii="Arial" w:eastAsia="Arial" w:hAnsi="Arial" w:cs="Arial"/>
    </w:rPr>
  </w:style>
  <w:style w:type="paragraph" w:styleId="Footer">
    <w:name w:val="footer"/>
    <w:basedOn w:val="Normal"/>
    <w:link w:val="FooterChar"/>
    <w:uiPriority w:val="99"/>
    <w:unhideWhenUsed/>
    <w:qFormat/>
    <w:rsid w:val="008808FF"/>
    <w:pPr>
      <w:pBdr>
        <w:top w:val="single" w:sz="4" w:space="8" w:color="4F81BD" w:themeColor="accent1"/>
      </w:pBdr>
      <w:tabs>
        <w:tab w:val="center" w:pos="4513"/>
        <w:tab w:val="right" w:pos="9026"/>
        <w:tab w:val="right" w:pos="9891"/>
      </w:tabs>
      <w:spacing w:before="360"/>
      <w:contextualSpacing/>
    </w:pPr>
    <w:rPr>
      <w:noProof/>
      <w:color w:val="1F497D" w:themeColor="text2"/>
      <w:sz w:val="18"/>
      <w:szCs w:val="18"/>
    </w:rPr>
  </w:style>
  <w:style w:type="character" w:customStyle="1" w:styleId="FooterChar">
    <w:name w:val="Footer Char"/>
    <w:basedOn w:val="DefaultParagraphFont"/>
    <w:link w:val="Footer"/>
    <w:uiPriority w:val="99"/>
    <w:rsid w:val="008808FF"/>
    <w:rPr>
      <w:rFonts w:ascii="Arial" w:eastAsia="Arial" w:hAnsi="Arial" w:cs="Arial"/>
      <w:noProof/>
      <w:color w:val="1F497D" w:themeColor="text2"/>
      <w:sz w:val="18"/>
      <w:szCs w:val="18"/>
    </w:rPr>
  </w:style>
  <w:style w:type="character" w:customStyle="1" w:styleId="BodyTextChar">
    <w:name w:val="Body Text Char"/>
    <w:basedOn w:val="DefaultParagraphFont"/>
    <w:link w:val="BodyText"/>
    <w:uiPriority w:val="1"/>
    <w:rsid w:val="0046058B"/>
    <w:rPr>
      <w:rFonts w:ascii="Arial" w:eastAsia="Arial" w:hAnsi="Arial" w:cs="Arial"/>
      <w:sz w:val="24"/>
      <w:szCs w:val="21"/>
    </w:rPr>
  </w:style>
  <w:style w:type="character" w:styleId="Hyperlink">
    <w:name w:val="Hyperlink"/>
    <w:basedOn w:val="DefaultParagraphFont"/>
    <w:uiPriority w:val="99"/>
    <w:unhideWhenUsed/>
    <w:rsid w:val="001E6EFC"/>
    <w:rPr>
      <w:color w:val="0000FF" w:themeColor="hyperlink"/>
      <w:u w:val="single"/>
    </w:rPr>
  </w:style>
  <w:style w:type="character" w:styleId="UnresolvedMention">
    <w:name w:val="Unresolved Mention"/>
    <w:basedOn w:val="DefaultParagraphFont"/>
    <w:uiPriority w:val="99"/>
    <w:semiHidden/>
    <w:unhideWhenUsed/>
    <w:rsid w:val="001E6EFC"/>
    <w:rPr>
      <w:color w:val="605E5C"/>
      <w:shd w:val="clear" w:color="auto" w:fill="E1DFDD"/>
    </w:rPr>
  </w:style>
  <w:style w:type="paragraph" w:styleId="Revision">
    <w:name w:val="Revision"/>
    <w:hidden/>
    <w:uiPriority w:val="99"/>
    <w:semiHidden/>
    <w:rsid w:val="003B1967"/>
    <w:pPr>
      <w:widowControl/>
      <w:autoSpaceDE/>
      <w:autoSpaceDN/>
    </w:pPr>
    <w:rPr>
      <w:rFonts w:ascii="Arial" w:eastAsia="Arial" w:hAnsi="Arial" w:cs="Arial"/>
    </w:rPr>
  </w:style>
  <w:style w:type="character" w:customStyle="1" w:styleId="Heading1Char">
    <w:name w:val="Heading 1 Char"/>
    <w:basedOn w:val="DefaultParagraphFont"/>
    <w:link w:val="Heading1"/>
    <w:uiPriority w:val="9"/>
    <w:rsid w:val="00270C63"/>
    <w:rPr>
      <w:rFonts w:ascii="Arial" w:eastAsia="Arial" w:hAnsi="Arial" w:cs="Arial"/>
      <w:b/>
      <w:bCs/>
      <w:color w:val="1F497D" w:themeColor="text2"/>
      <w:sz w:val="44"/>
      <w:szCs w:val="56"/>
    </w:rPr>
  </w:style>
  <w:style w:type="table" w:styleId="TableGrid">
    <w:name w:val="Table Grid"/>
    <w:basedOn w:val="TableNormal"/>
    <w:uiPriority w:val="39"/>
    <w:rsid w:val="00DD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C4A2C"/>
    <w:pPr>
      <w:spacing w:before="658" w:line="292" w:lineRule="auto"/>
      <w:ind w:left="113" w:right="1574"/>
    </w:pPr>
    <w:rPr>
      <w:b/>
      <w:color w:val="FFFFFF"/>
      <w:sz w:val="40"/>
    </w:rPr>
  </w:style>
  <w:style w:type="character" w:customStyle="1" w:styleId="SubtitleChar">
    <w:name w:val="Subtitle Char"/>
    <w:basedOn w:val="DefaultParagraphFont"/>
    <w:link w:val="Subtitle"/>
    <w:uiPriority w:val="11"/>
    <w:rsid w:val="001C4A2C"/>
    <w:rPr>
      <w:rFonts w:ascii="Arial" w:eastAsia="Arial" w:hAnsi="Arial" w:cs="Arial"/>
      <w:b/>
      <w:color w:val="FFFFFF"/>
      <w:sz w:val="40"/>
    </w:rPr>
  </w:style>
  <w:style w:type="paragraph" w:styleId="ListBullet">
    <w:name w:val="List Bullet"/>
    <w:basedOn w:val="Normal"/>
    <w:uiPriority w:val="99"/>
    <w:unhideWhenUsed/>
    <w:rsid w:val="008808FF"/>
    <w:pPr>
      <w:numPr>
        <w:numId w:val="35"/>
      </w:numPr>
      <w:spacing w:before="60" w:after="60"/>
      <w:ind w:left="357" w:hanging="357"/>
    </w:pPr>
  </w:style>
  <w:style w:type="character" w:styleId="Strong">
    <w:name w:val="Strong"/>
    <w:basedOn w:val="DefaultParagraphFont"/>
    <w:uiPriority w:val="22"/>
    <w:qFormat/>
    <w:rsid w:val="001C4A2C"/>
    <w:rPr>
      <w:b/>
      <w:bCs/>
    </w:rPr>
  </w:style>
  <w:style w:type="paragraph" w:styleId="ListBullet2">
    <w:name w:val="List Bullet 2"/>
    <w:basedOn w:val="Normal"/>
    <w:uiPriority w:val="99"/>
    <w:unhideWhenUsed/>
    <w:rsid w:val="001C4A2C"/>
    <w:pPr>
      <w:numPr>
        <w:numId w:val="36"/>
      </w:numPr>
      <w:contextualSpacing/>
    </w:pPr>
  </w:style>
  <w:style w:type="character" w:styleId="PlaceholderText">
    <w:name w:val="Placeholder Text"/>
    <w:basedOn w:val="DefaultParagraphFont"/>
    <w:uiPriority w:val="99"/>
    <w:semiHidden/>
    <w:rsid w:val="001972BF"/>
    <w:rPr>
      <w:color w:val="666666"/>
      <w:bdr w:val="none" w:sz="0" w:space="0" w:color="auto"/>
      <w:shd w:val="clear" w:color="auto" w:fill="DBE5F1" w:themeFill="accent1" w:themeFillTint="33"/>
    </w:rPr>
  </w:style>
  <w:style w:type="paragraph" w:customStyle="1" w:styleId="Boxtextshaded">
    <w:name w:val="Box text (shaded)"/>
    <w:basedOn w:val="Normal"/>
    <w:link w:val="BoxtextshadedChar"/>
    <w:qFormat/>
    <w:rsid w:val="001972BF"/>
    <w:pPr>
      <w:pBdr>
        <w:top w:val="single" w:sz="4" w:space="1" w:color="E4EBF4"/>
        <w:left w:val="single" w:sz="4" w:space="4" w:color="E4EBF4"/>
        <w:bottom w:val="single" w:sz="4" w:space="1" w:color="E4EBF4"/>
        <w:right w:val="single" w:sz="4" w:space="4" w:color="E4EBF4"/>
      </w:pBdr>
      <w:shd w:val="clear" w:color="auto" w:fill="E4EBF4"/>
    </w:pPr>
  </w:style>
  <w:style w:type="character" w:customStyle="1" w:styleId="BoxtextshadedChar">
    <w:name w:val="Box text (shaded) Char"/>
    <w:basedOn w:val="DefaultParagraphFont"/>
    <w:link w:val="Boxtextshaded"/>
    <w:rsid w:val="001972BF"/>
    <w:rPr>
      <w:rFonts w:ascii="Arial" w:eastAsia="Arial" w:hAnsi="Arial" w:cs="Arial"/>
      <w:shd w:val="clear" w:color="auto" w:fill="E4EBF4"/>
    </w:rPr>
  </w:style>
  <w:style w:type="paragraph" w:customStyle="1" w:styleId="Boxtextheading">
    <w:name w:val="Box text (heading)"/>
    <w:basedOn w:val="Boxtextshaded"/>
    <w:link w:val="BoxtextheadingChar"/>
    <w:qFormat/>
    <w:rsid w:val="00991668"/>
    <w:rPr>
      <w:b/>
      <w:color w:val="2F527D"/>
      <w:sz w:val="24"/>
    </w:rPr>
  </w:style>
  <w:style w:type="character" w:customStyle="1" w:styleId="BoxtextheadingChar">
    <w:name w:val="Box text (heading) Char"/>
    <w:basedOn w:val="BoxtextshadedChar"/>
    <w:link w:val="Boxtextheading"/>
    <w:rsid w:val="00991668"/>
    <w:rPr>
      <w:rFonts w:ascii="Arial" w:eastAsia="Arial" w:hAnsi="Arial" w:cs="Arial"/>
      <w:b/>
      <w:color w:val="2F527D"/>
      <w:sz w:val="24"/>
      <w:shd w:val="clear" w:color="auto" w:fill="E4EBF4"/>
    </w:rPr>
  </w:style>
  <w:style w:type="character" w:styleId="Emphasis">
    <w:name w:val="Emphasis"/>
    <w:basedOn w:val="DefaultParagraphFont"/>
    <w:uiPriority w:val="20"/>
    <w:qFormat/>
    <w:rsid w:val="008808FF"/>
    <w:rPr>
      <w:i/>
      <w:iCs/>
    </w:rPr>
  </w:style>
  <w:style w:type="paragraph" w:customStyle="1" w:styleId="Boxtextbulletlist">
    <w:name w:val="Box text (bullet list)"/>
    <w:basedOn w:val="Boxtextshaded"/>
    <w:link w:val="BoxtextbulletlistChar"/>
    <w:qFormat/>
    <w:rsid w:val="008808FF"/>
    <w:pPr>
      <w:numPr>
        <w:numId w:val="38"/>
      </w:numPr>
      <w:ind w:left="0" w:firstLine="0"/>
    </w:pPr>
  </w:style>
  <w:style w:type="character" w:customStyle="1" w:styleId="BoxtextbulletlistChar">
    <w:name w:val="Box text (bullet list) Char"/>
    <w:basedOn w:val="BoxtextshadedChar"/>
    <w:link w:val="Boxtextbulletlist"/>
    <w:rsid w:val="008808FF"/>
    <w:rPr>
      <w:rFonts w:ascii="Arial" w:eastAsia="Arial" w:hAnsi="Arial" w:cs="Arial"/>
      <w:shd w:val="clear" w:color="auto" w:fill="E4EBF4"/>
    </w:rPr>
  </w:style>
  <w:style w:type="paragraph" w:customStyle="1" w:styleId="Footerwhitetext">
    <w:name w:val="Footer (white text)"/>
    <w:basedOn w:val="Normal"/>
    <w:link w:val="FooterwhitetextChar"/>
    <w:qFormat/>
    <w:rsid w:val="00B57A9B"/>
    <w:pPr>
      <w:widowControl/>
      <w:adjustRightInd w:val="0"/>
      <w:spacing w:before="240"/>
      <w:ind w:left="1134"/>
    </w:pPr>
    <w:rPr>
      <w:rFonts w:ascii="Calibri" w:eastAsiaTheme="minorHAnsi" w:hAnsi="Calibri" w:cs="HelveticaNeueLTStd-Bd"/>
      <w:b/>
      <w:color w:val="FFFFFF"/>
      <w:sz w:val="26"/>
      <w:szCs w:val="26"/>
      <w:lang w:val="en-AU"/>
    </w:rPr>
  </w:style>
  <w:style w:type="character" w:customStyle="1" w:styleId="FooterwhitetextChar">
    <w:name w:val="Footer (white text) Char"/>
    <w:basedOn w:val="DefaultParagraphFont"/>
    <w:link w:val="Footerwhitetext"/>
    <w:rsid w:val="00B57A9B"/>
    <w:rPr>
      <w:rFonts w:ascii="Calibri" w:hAnsi="Calibri" w:cs="HelveticaNeueLTStd-Bd"/>
      <w:b/>
      <w:color w:val="FFFFFF"/>
      <w:sz w:val="26"/>
      <w:szCs w:val="26"/>
      <w:lang w:val="en-AU"/>
    </w:rPr>
  </w:style>
  <w:style w:type="paragraph" w:customStyle="1" w:styleId="Copyrighttext">
    <w:name w:val="Copy right (text)"/>
    <w:basedOn w:val="Normal"/>
    <w:link w:val="CopyrighttextChar"/>
    <w:qFormat/>
    <w:rsid w:val="00F61564"/>
    <w:rPr>
      <w:spacing w:val="-2"/>
      <w:sz w:val="20"/>
    </w:rPr>
  </w:style>
  <w:style w:type="character" w:customStyle="1" w:styleId="CopyrighttextChar">
    <w:name w:val="Copy right (text) Char"/>
    <w:basedOn w:val="DefaultParagraphFont"/>
    <w:link w:val="Copyrighttext"/>
    <w:rsid w:val="00F61564"/>
    <w:rPr>
      <w:rFonts w:ascii="Arial" w:eastAsia="Arial" w:hAnsi="Arial" w:cs="Arial"/>
      <w:spacing w:val="-2"/>
      <w:sz w:val="20"/>
    </w:rPr>
  </w:style>
  <w:style w:type="paragraph" w:styleId="TOCHeading">
    <w:name w:val="TOC Heading"/>
    <w:next w:val="Normal"/>
    <w:uiPriority w:val="39"/>
    <w:unhideWhenUsed/>
    <w:qFormat/>
    <w:rsid w:val="00F61564"/>
    <w:pPr>
      <w:keepNext/>
      <w:keepLines/>
      <w:widowControl/>
      <w:autoSpaceDE/>
      <w:autoSpaceDN/>
      <w:spacing w:before="240" w:line="259" w:lineRule="auto"/>
    </w:pPr>
    <w:rPr>
      <w:rFonts w:ascii="Calibri" w:eastAsiaTheme="majorEastAsia" w:hAnsi="Calibri" w:cstheme="majorBidi"/>
      <w:b/>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hyperlink" Target="https://www.disabilitygateway.gov.au/document/3106" TargetMode="External"/><Relationship Id="rId34" Type="http://schemas.openxmlformats.org/officeDocument/2006/relationships/hyperlink" Target="https://www.health.gov.au/our-work/national-roadmap-for-improving-the-health-of-people-with-intellectual-disability" TargetMode="External"/><Relationship Id="rId42" Type="http://schemas.openxmlformats.org/officeDocument/2006/relationships/image" Target="media/image16.png"/><Relationship Id="rId47" Type="http://schemas.openxmlformats.org/officeDocument/2006/relationships/hyperlink" Target="https://www.health.gov.au/" TargetMode="External"/><Relationship Id="rId50" Type="http://schemas.openxmlformats.org/officeDocument/2006/relationships/image" Target="media/image19.png"/><Relationship Id="rId55" Type="http://schemas.openxmlformats.org/officeDocument/2006/relationships/footer" Target="footer12.xml"/><Relationship Id="rId63" Type="http://schemas.openxmlformats.org/officeDocument/2006/relationships/image" Target="media/image27.png"/><Relationship Id="rId68" Type="http://schemas.openxmlformats.org/officeDocument/2006/relationships/image" Target="media/image30.png"/><Relationship Id="rId76" Type="http://schemas.openxmlformats.org/officeDocument/2006/relationships/footer" Target="footer18.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15.png"/><Relationship Id="rId45" Type="http://schemas.openxmlformats.org/officeDocument/2006/relationships/hyperlink" Target="https://www.safetyandquality.gov.au/publications-and-resources/resource-library/about-me-questions-ask-about-reasonable-adjustments-fact-sheet" TargetMode="External"/><Relationship Id="rId53" Type="http://schemas.openxmlformats.org/officeDocument/2006/relationships/image" Target="media/image21.png"/><Relationship Id="rId58" Type="http://schemas.openxmlformats.org/officeDocument/2006/relationships/footer" Target="footer13.xml"/><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footer" Target="footer2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5.xml"/><Relationship Id="rId44" Type="http://schemas.openxmlformats.org/officeDocument/2006/relationships/hyperlink" Target="https://www.safetyandquality.gov.au/publications-and-resources/resource-library/me-intellectual-disability-actions-clinicians-infographic-poster" TargetMode="External"/><Relationship Id="rId52" Type="http://schemas.openxmlformats.org/officeDocument/2006/relationships/footer" Target="footer11.xml"/><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footer" Target="footer20.xml"/><Relationship Id="rId81"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isability.royalcommission.gov.au/news-and-media/media-releases/royal-commission-welcomes-new-roadmap-improve-health-people-intellectual-disability" TargetMode="External"/><Relationship Id="rId30" Type="http://schemas.openxmlformats.org/officeDocument/2006/relationships/image" Target="media/image12.png"/><Relationship Id="rId35" Type="http://schemas.openxmlformats.org/officeDocument/2006/relationships/footer" Target="footer7.xml"/><Relationship Id="rId43" Type="http://schemas.openxmlformats.org/officeDocument/2006/relationships/hyperlink" Target="https://www.safetyandquality.gov.au/publications-and-resources/resource-library/intellectual-disability-actions-clinicians-fact-sheet" TargetMode="External"/><Relationship Id="rId48" Type="http://schemas.openxmlformats.org/officeDocument/2006/relationships/footer" Target="footer10.xml"/><Relationship Id="rId56" Type="http://schemas.openxmlformats.org/officeDocument/2006/relationships/image" Target="media/image22.png"/><Relationship Id="rId64" Type="http://schemas.openxmlformats.org/officeDocument/2006/relationships/footer" Target="footer15.xml"/><Relationship Id="rId69" Type="http://schemas.openxmlformats.org/officeDocument/2006/relationships/hyperlink" Target="https://www.health.gov.au/resources/publications/lessons-learned-during-the-covid-19-pandemic-advisory-committee-on-the-health-emergency-response-to-covid-19-for-people-with-disability" TargetMode="External"/><Relationship Id="rId77"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1.png"/><Relationship Id="rId80" Type="http://schemas.openxmlformats.org/officeDocument/2006/relationships/footer" Target="footer2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www.health.gov.au/resources/publications/national-roadmap-for-improving-the-health-of-people-with-intellectual-disability-annual-progress-report-2022"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4.png"/><Relationship Id="rId67" Type="http://schemas.openxmlformats.org/officeDocument/2006/relationships/footer" Target="footer16.xml"/><Relationship Id="rId20" Type="http://schemas.openxmlformats.org/officeDocument/2006/relationships/hyperlink" Target="https://www.health.gov.au/resources/publications/national-roadmap-for-improving-the-health-of-people-with-intellectual-disability?language=en" TargetMode="External"/><Relationship Id="rId41" Type="http://schemas.openxmlformats.org/officeDocument/2006/relationships/footer" Target="footer9.xml"/><Relationship Id="rId54" Type="http://schemas.openxmlformats.org/officeDocument/2006/relationships/hyperlink" Target="https://www.health.gov.au/resources/publications/nhra-mid-term-review-final-report-october-2023?language=en" TargetMode="External"/><Relationship Id="rId62" Type="http://schemas.openxmlformats.org/officeDocument/2006/relationships/footer" Target="footer14.xml"/><Relationship Id="rId70" Type="http://schemas.openxmlformats.org/officeDocument/2006/relationships/hyperlink" Target="https://www.health.gov.au/resources/publications/control-and-public-health-management-of-outbreaks-of-acute-respiratory-infection-including-covid-19-and-influenza-in-disability-residential-services?language=en" TargetMode="External"/><Relationship Id="rId75" Type="http://schemas.openxmlformats.org/officeDocument/2006/relationships/hyperlink" Target="https://www.health.gov.au/resources/collections/roadmap-implementation-governance-group-meeting-summaries" TargetMode="External"/><Relationship Id="rId83"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d51488-8d6c-408c-8e2e-448ce4e05758" xsi:nil="true"/>
    <lcf76f155ced4ddcb4097134ff3c332f xmlns="b879870e-3192-4f0d-8956-d8763c9d9ca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5D24D8DD13B8479FDA360F305F7C5C" ma:contentTypeVersion="17" ma:contentTypeDescription="Create a new document." ma:contentTypeScope="" ma:versionID="349eb578eaff7ff060104c5479523b7c">
  <xsd:schema xmlns:xsd="http://www.w3.org/2001/XMLSchema" xmlns:xs="http://www.w3.org/2001/XMLSchema" xmlns:p="http://schemas.microsoft.com/office/2006/metadata/properties" xmlns:ns2="b879870e-3192-4f0d-8956-d8763c9d9caa" xmlns:ns3="50d51488-8d6c-408c-8e2e-448ce4e05758" targetNamespace="http://schemas.microsoft.com/office/2006/metadata/properties" ma:root="true" ma:fieldsID="22938cc904aa82cb04d641a828f46f81" ns2:_="" ns3:_="">
    <xsd:import namespace="b879870e-3192-4f0d-8956-d8763c9d9caa"/>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9870e-3192-4f0d-8956-d8763c9d9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115995-c06c-4e9f-bda8-fdbc7d4d714e}" ma:internalName="TaxCatchAll" ma:showField="CatchAllData" ma:web="50d51488-8d6c-408c-8e2e-448ce4e05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51B55-E307-413E-8938-1929318C3381}">
  <ds:schemaRefs>
    <ds:schemaRef ds:uri="http://schemas.microsoft.com/office/2006/metadata/properties"/>
    <ds:schemaRef ds:uri="http://schemas.microsoft.com/office/infopath/2007/PartnerControls"/>
    <ds:schemaRef ds:uri="50d51488-8d6c-408c-8e2e-448ce4e05758"/>
    <ds:schemaRef ds:uri="b879870e-3192-4f0d-8956-d8763c9d9caa"/>
  </ds:schemaRefs>
</ds:datastoreItem>
</file>

<file path=customXml/itemProps2.xml><?xml version="1.0" encoding="utf-8"?>
<ds:datastoreItem xmlns:ds="http://schemas.openxmlformats.org/officeDocument/2006/customXml" ds:itemID="{F5E93255-744C-4594-97CC-95F2385D4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9870e-3192-4f0d-8956-d8763c9d9caa"/>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2DDB8-E1DE-4A10-99FD-477501C04CE2}">
  <ds:schemaRefs>
    <ds:schemaRef ds:uri="http://schemas.microsoft.com/sharepoint/v3/contenttype/forms"/>
  </ds:schemaRefs>
</ds:datastoreItem>
</file>

<file path=customXml/itemProps4.xml><?xml version="1.0" encoding="utf-8"?>
<ds:datastoreItem xmlns:ds="http://schemas.openxmlformats.org/officeDocument/2006/customXml" ds:itemID="{59652804-8926-4295-A493-E8FBB578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34</Pages>
  <Words>8421</Words>
  <Characters>48004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National Roadmap for Improving the Health of People with Intellectual Disability</vt:lpstr>
    </vt:vector>
  </TitlesOfParts>
  <Company/>
  <LinksUpToDate>false</LinksUpToDate>
  <CharactersWithSpaces>56313</CharactersWithSpaces>
  <SharedDoc>false</SharedDoc>
  <HLinks>
    <vt:vector size="186" baseType="variant">
      <vt:variant>
        <vt:i4>1310739</vt:i4>
      </vt:variant>
      <vt:variant>
        <vt:i4>90</vt:i4>
      </vt:variant>
      <vt:variant>
        <vt:i4>0</vt:i4>
      </vt:variant>
      <vt:variant>
        <vt:i4>5</vt:i4>
      </vt:variant>
      <vt:variant>
        <vt:lpwstr>https://www.health.gov.au/resources/collections/roadmap-implementation-governance-group-meeting-summaries</vt:lpwstr>
      </vt:variant>
      <vt:variant>
        <vt:lpwstr/>
      </vt:variant>
      <vt:variant>
        <vt:i4>30</vt:i4>
      </vt:variant>
      <vt:variant>
        <vt:i4>87</vt:i4>
      </vt:variant>
      <vt:variant>
        <vt:i4>0</vt:i4>
      </vt:variant>
      <vt:variant>
        <vt:i4>5</vt:i4>
      </vt:variant>
      <vt:variant>
        <vt:lpwstr>https://www.health.gov.au/resources/publications/control-and-public-health-management-of-outbreaks-of-acute-respiratory-infection-including-covid-19-and-influenza-in-disability-residential-services?language=en</vt:lpwstr>
      </vt:variant>
      <vt:variant>
        <vt:lpwstr/>
      </vt:variant>
      <vt:variant>
        <vt:i4>4915226</vt:i4>
      </vt:variant>
      <vt:variant>
        <vt:i4>84</vt:i4>
      </vt:variant>
      <vt:variant>
        <vt:i4>0</vt:i4>
      </vt:variant>
      <vt:variant>
        <vt:i4>5</vt:i4>
      </vt:variant>
      <vt:variant>
        <vt:lpwstr>https://www.health.gov.au/resources/publications/lessons-learned-during-the-covid-19-pandemic-advisory-committee-on-the-health-emergency-response-to-covid-19-for-people-with-disability</vt:lpwstr>
      </vt:variant>
      <vt:variant>
        <vt:lpwstr/>
      </vt:variant>
      <vt:variant>
        <vt:i4>7274610</vt:i4>
      </vt:variant>
      <vt:variant>
        <vt:i4>81</vt:i4>
      </vt:variant>
      <vt:variant>
        <vt:i4>0</vt:i4>
      </vt:variant>
      <vt:variant>
        <vt:i4>5</vt:i4>
      </vt:variant>
      <vt:variant>
        <vt:lpwstr>https://www.health.gov.au/resources/publications/nhra-mid-term-review-final-report-october-2023?language=en</vt:lpwstr>
      </vt:variant>
      <vt:variant>
        <vt:lpwstr/>
      </vt:variant>
      <vt:variant>
        <vt:i4>7733287</vt:i4>
      </vt:variant>
      <vt:variant>
        <vt:i4>78</vt:i4>
      </vt:variant>
      <vt:variant>
        <vt:i4>0</vt:i4>
      </vt:variant>
      <vt:variant>
        <vt:i4>5</vt:i4>
      </vt:variant>
      <vt:variant>
        <vt:lpwstr>https://www.health.gov.au/</vt:lpwstr>
      </vt:variant>
      <vt:variant>
        <vt:lpwstr/>
      </vt:variant>
      <vt:variant>
        <vt:i4>2752569</vt:i4>
      </vt:variant>
      <vt:variant>
        <vt:i4>75</vt:i4>
      </vt:variant>
      <vt:variant>
        <vt:i4>0</vt:i4>
      </vt:variant>
      <vt:variant>
        <vt:i4>5</vt:i4>
      </vt:variant>
      <vt:variant>
        <vt:lpwstr>https://www.safetyandquality.gov.au/publications-and-resources/resource-library/about-me-questions-ask-about-reasonable-adjustments-fact-sheet</vt:lpwstr>
      </vt:variant>
      <vt:variant>
        <vt:lpwstr/>
      </vt:variant>
      <vt:variant>
        <vt:i4>6094938</vt:i4>
      </vt:variant>
      <vt:variant>
        <vt:i4>72</vt:i4>
      </vt:variant>
      <vt:variant>
        <vt:i4>0</vt:i4>
      </vt:variant>
      <vt:variant>
        <vt:i4>5</vt:i4>
      </vt:variant>
      <vt:variant>
        <vt:lpwstr>https://www.safetyandquality.gov.au/publications-and-resources/resource-library/me-intellectual-disability-actions-clinicians-infographic-poster</vt:lpwstr>
      </vt:variant>
      <vt:variant>
        <vt:lpwstr/>
      </vt:variant>
      <vt:variant>
        <vt:i4>4784135</vt:i4>
      </vt:variant>
      <vt:variant>
        <vt:i4>69</vt:i4>
      </vt:variant>
      <vt:variant>
        <vt:i4>0</vt:i4>
      </vt:variant>
      <vt:variant>
        <vt:i4>5</vt:i4>
      </vt:variant>
      <vt:variant>
        <vt:lpwstr>https://www.safetyandquality.gov.au/publications-and-resources/resource-library/intellectual-disability-actions-clinicians-fact-sheet</vt:lpwstr>
      </vt:variant>
      <vt:variant>
        <vt:lpwstr/>
      </vt:variant>
      <vt:variant>
        <vt:i4>7602212</vt:i4>
      </vt:variant>
      <vt:variant>
        <vt:i4>66</vt:i4>
      </vt:variant>
      <vt:variant>
        <vt:i4>0</vt:i4>
      </vt:variant>
      <vt:variant>
        <vt:i4>5</vt:i4>
      </vt:variant>
      <vt:variant>
        <vt:lpwstr>https://www.health.gov.au/our-work/national-roadmap-for-improving-the-health-of-people-with-intellectual-disability</vt:lpwstr>
      </vt:variant>
      <vt:variant>
        <vt:lpwstr/>
      </vt:variant>
      <vt:variant>
        <vt:i4>2031633</vt:i4>
      </vt:variant>
      <vt:variant>
        <vt:i4>63</vt:i4>
      </vt:variant>
      <vt:variant>
        <vt:i4>0</vt:i4>
      </vt:variant>
      <vt:variant>
        <vt:i4>5</vt:i4>
      </vt:variant>
      <vt:variant>
        <vt:lpwstr>https://www.health.gov.au/resources/publications/national-roadmap-for-improving-the-health-of-people-with-intellectual-disability-annual-progress-report-2022</vt:lpwstr>
      </vt:variant>
      <vt:variant>
        <vt:lpwstr/>
      </vt:variant>
      <vt:variant>
        <vt:i4>2293841</vt:i4>
      </vt:variant>
      <vt:variant>
        <vt:i4>60</vt:i4>
      </vt:variant>
      <vt:variant>
        <vt:i4>0</vt:i4>
      </vt:variant>
      <vt:variant>
        <vt:i4>5</vt:i4>
      </vt:variant>
      <vt:variant>
        <vt:lpwstr/>
      </vt:variant>
      <vt:variant>
        <vt:lpwstr>_bookmark15</vt:lpwstr>
      </vt:variant>
      <vt:variant>
        <vt:i4>2293841</vt:i4>
      </vt:variant>
      <vt:variant>
        <vt:i4>57</vt:i4>
      </vt:variant>
      <vt:variant>
        <vt:i4>0</vt:i4>
      </vt:variant>
      <vt:variant>
        <vt:i4>5</vt:i4>
      </vt:variant>
      <vt:variant>
        <vt:lpwstr/>
      </vt:variant>
      <vt:variant>
        <vt:lpwstr>_bookmark13</vt:lpwstr>
      </vt:variant>
      <vt:variant>
        <vt:i4>2293841</vt:i4>
      </vt:variant>
      <vt:variant>
        <vt:i4>54</vt:i4>
      </vt:variant>
      <vt:variant>
        <vt:i4>0</vt:i4>
      </vt:variant>
      <vt:variant>
        <vt:i4>5</vt:i4>
      </vt:variant>
      <vt:variant>
        <vt:lpwstr/>
      </vt:variant>
      <vt:variant>
        <vt:lpwstr>_bookmark12</vt:lpwstr>
      </vt:variant>
      <vt:variant>
        <vt:i4>2293841</vt:i4>
      </vt:variant>
      <vt:variant>
        <vt:i4>51</vt:i4>
      </vt:variant>
      <vt:variant>
        <vt:i4>0</vt:i4>
      </vt:variant>
      <vt:variant>
        <vt:i4>5</vt:i4>
      </vt:variant>
      <vt:variant>
        <vt:lpwstr/>
      </vt:variant>
      <vt:variant>
        <vt:lpwstr>_bookmark12</vt:lpwstr>
      </vt:variant>
      <vt:variant>
        <vt:i4>2293841</vt:i4>
      </vt:variant>
      <vt:variant>
        <vt:i4>48</vt:i4>
      </vt:variant>
      <vt:variant>
        <vt:i4>0</vt:i4>
      </vt:variant>
      <vt:variant>
        <vt:i4>5</vt:i4>
      </vt:variant>
      <vt:variant>
        <vt:lpwstr/>
      </vt:variant>
      <vt:variant>
        <vt:lpwstr>_bookmark11</vt:lpwstr>
      </vt:variant>
      <vt:variant>
        <vt:i4>2293841</vt:i4>
      </vt:variant>
      <vt:variant>
        <vt:i4>45</vt:i4>
      </vt:variant>
      <vt:variant>
        <vt:i4>0</vt:i4>
      </vt:variant>
      <vt:variant>
        <vt:i4>5</vt:i4>
      </vt:variant>
      <vt:variant>
        <vt:lpwstr/>
      </vt:variant>
      <vt:variant>
        <vt:lpwstr>_bookmark10</vt:lpwstr>
      </vt:variant>
      <vt:variant>
        <vt:i4>2818129</vt:i4>
      </vt:variant>
      <vt:variant>
        <vt:i4>42</vt:i4>
      </vt:variant>
      <vt:variant>
        <vt:i4>0</vt:i4>
      </vt:variant>
      <vt:variant>
        <vt:i4>5</vt:i4>
      </vt:variant>
      <vt:variant>
        <vt:lpwstr/>
      </vt:variant>
      <vt:variant>
        <vt:lpwstr>_bookmark9</vt:lpwstr>
      </vt:variant>
      <vt:variant>
        <vt:i4>2752593</vt:i4>
      </vt:variant>
      <vt:variant>
        <vt:i4>39</vt:i4>
      </vt:variant>
      <vt:variant>
        <vt:i4>0</vt:i4>
      </vt:variant>
      <vt:variant>
        <vt:i4>5</vt:i4>
      </vt:variant>
      <vt:variant>
        <vt:lpwstr/>
      </vt:variant>
      <vt:variant>
        <vt:lpwstr>_bookmark8</vt:lpwstr>
      </vt:variant>
      <vt:variant>
        <vt:i4>2424913</vt:i4>
      </vt:variant>
      <vt:variant>
        <vt:i4>36</vt:i4>
      </vt:variant>
      <vt:variant>
        <vt:i4>0</vt:i4>
      </vt:variant>
      <vt:variant>
        <vt:i4>5</vt:i4>
      </vt:variant>
      <vt:variant>
        <vt:lpwstr/>
      </vt:variant>
      <vt:variant>
        <vt:lpwstr>_bookmark7</vt:lpwstr>
      </vt:variant>
      <vt:variant>
        <vt:i4>2359377</vt:i4>
      </vt:variant>
      <vt:variant>
        <vt:i4>33</vt:i4>
      </vt:variant>
      <vt:variant>
        <vt:i4>0</vt:i4>
      </vt:variant>
      <vt:variant>
        <vt:i4>5</vt:i4>
      </vt:variant>
      <vt:variant>
        <vt:lpwstr/>
      </vt:variant>
      <vt:variant>
        <vt:lpwstr>_bookmark6</vt:lpwstr>
      </vt:variant>
      <vt:variant>
        <vt:i4>2555985</vt:i4>
      </vt:variant>
      <vt:variant>
        <vt:i4>30</vt:i4>
      </vt:variant>
      <vt:variant>
        <vt:i4>0</vt:i4>
      </vt:variant>
      <vt:variant>
        <vt:i4>5</vt:i4>
      </vt:variant>
      <vt:variant>
        <vt:lpwstr/>
      </vt:variant>
      <vt:variant>
        <vt:lpwstr>_bookmark5</vt:lpwstr>
      </vt:variant>
      <vt:variant>
        <vt:i4>2490449</vt:i4>
      </vt:variant>
      <vt:variant>
        <vt:i4>27</vt:i4>
      </vt:variant>
      <vt:variant>
        <vt:i4>0</vt:i4>
      </vt:variant>
      <vt:variant>
        <vt:i4>5</vt:i4>
      </vt:variant>
      <vt:variant>
        <vt:lpwstr/>
      </vt:variant>
      <vt:variant>
        <vt:lpwstr>_bookmark4</vt:lpwstr>
      </vt:variant>
      <vt:variant>
        <vt:i4>2490449</vt:i4>
      </vt:variant>
      <vt:variant>
        <vt:i4>24</vt:i4>
      </vt:variant>
      <vt:variant>
        <vt:i4>0</vt:i4>
      </vt:variant>
      <vt:variant>
        <vt:i4>5</vt:i4>
      </vt:variant>
      <vt:variant>
        <vt:lpwstr/>
      </vt:variant>
      <vt:variant>
        <vt:lpwstr>_bookmark4</vt:lpwstr>
      </vt:variant>
      <vt:variant>
        <vt:i4>2162769</vt:i4>
      </vt:variant>
      <vt:variant>
        <vt:i4>21</vt:i4>
      </vt:variant>
      <vt:variant>
        <vt:i4>0</vt:i4>
      </vt:variant>
      <vt:variant>
        <vt:i4>5</vt:i4>
      </vt:variant>
      <vt:variant>
        <vt:lpwstr/>
      </vt:variant>
      <vt:variant>
        <vt:lpwstr>_bookmark3</vt:lpwstr>
      </vt:variant>
      <vt:variant>
        <vt:i4>2162769</vt:i4>
      </vt:variant>
      <vt:variant>
        <vt:i4>18</vt:i4>
      </vt:variant>
      <vt:variant>
        <vt:i4>0</vt:i4>
      </vt:variant>
      <vt:variant>
        <vt:i4>5</vt:i4>
      </vt:variant>
      <vt:variant>
        <vt:lpwstr/>
      </vt:variant>
      <vt:variant>
        <vt:lpwstr>_bookmark3</vt:lpwstr>
      </vt:variant>
      <vt:variant>
        <vt:i4>2097233</vt:i4>
      </vt:variant>
      <vt:variant>
        <vt:i4>15</vt:i4>
      </vt:variant>
      <vt:variant>
        <vt:i4>0</vt:i4>
      </vt:variant>
      <vt:variant>
        <vt:i4>5</vt:i4>
      </vt:variant>
      <vt:variant>
        <vt:lpwstr/>
      </vt:variant>
      <vt:variant>
        <vt:lpwstr>_bookmark2</vt:lpwstr>
      </vt:variant>
      <vt:variant>
        <vt:i4>2293841</vt:i4>
      </vt:variant>
      <vt:variant>
        <vt:i4>12</vt:i4>
      </vt:variant>
      <vt:variant>
        <vt:i4>0</vt:i4>
      </vt:variant>
      <vt:variant>
        <vt:i4>5</vt:i4>
      </vt:variant>
      <vt:variant>
        <vt:lpwstr/>
      </vt:variant>
      <vt:variant>
        <vt:lpwstr>_bookmark1</vt:lpwstr>
      </vt:variant>
      <vt:variant>
        <vt:i4>2228305</vt:i4>
      </vt:variant>
      <vt:variant>
        <vt:i4>9</vt:i4>
      </vt:variant>
      <vt:variant>
        <vt:i4>0</vt:i4>
      </vt:variant>
      <vt:variant>
        <vt:i4>5</vt:i4>
      </vt:variant>
      <vt:variant>
        <vt:lpwstr/>
      </vt:variant>
      <vt:variant>
        <vt:lpwstr>_bookmark0</vt:lpwstr>
      </vt:variant>
      <vt:variant>
        <vt:i4>6619184</vt:i4>
      </vt:variant>
      <vt:variant>
        <vt:i4>6</vt:i4>
      </vt:variant>
      <vt:variant>
        <vt:i4>0</vt:i4>
      </vt:variant>
      <vt:variant>
        <vt:i4>5</vt:i4>
      </vt:variant>
      <vt:variant>
        <vt:lpwstr>https://disability.royalcommission.gov.au/news-and-media/media-releases/royal-commission-welcomes-new-roadmap-improve-health-people-intellectual-disability</vt:lpwstr>
      </vt:variant>
      <vt:variant>
        <vt:lpwstr/>
      </vt:variant>
      <vt:variant>
        <vt:i4>6946919</vt:i4>
      </vt:variant>
      <vt:variant>
        <vt:i4>3</vt:i4>
      </vt:variant>
      <vt:variant>
        <vt:i4>0</vt:i4>
      </vt:variant>
      <vt:variant>
        <vt:i4>5</vt:i4>
      </vt:variant>
      <vt:variant>
        <vt:lpwstr>https://www.disabilitygateway.gov.au/document/3106</vt:lpwstr>
      </vt:variant>
      <vt:variant>
        <vt:lpwstr/>
      </vt:variant>
      <vt:variant>
        <vt:i4>5242897</vt:i4>
      </vt:variant>
      <vt:variant>
        <vt:i4>0</vt:i4>
      </vt:variant>
      <vt:variant>
        <vt:i4>0</vt:i4>
      </vt:variant>
      <vt:variant>
        <vt:i4>5</vt:i4>
      </vt:variant>
      <vt:variant>
        <vt:lpwstr>https://www.health.gov.au/resources/publications/national-roadmap-for-improving-the-health-of-people-with-intellectual-disability?language=en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Roadmap for Improving the Health of People with Intellectual Disability</dc:title>
  <dc:subject/>
  <dc:creator>Annual Progress Report 2023: National Roadmap for Improving the Health of People with Intellectual Disability	i</dc:creator>
  <cp:keywords/>
  <cp:lastModifiedBy>Australian Government Department of Health and Aged </cp:lastModifiedBy>
  <cp:revision>8</cp:revision>
  <dcterms:created xsi:type="dcterms:W3CDTF">2024-08-13T05:55:00Z</dcterms:created>
  <dcterms:modified xsi:type="dcterms:W3CDTF">2024-08-13T06:31:00Z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Adobe InDesign 18.3 (Macintosh)</vt:lpwstr>
  </property>
  <property fmtid="{D5CDD505-2E9C-101B-9397-08002B2CF9AE}" pid="4" name="LastSaved">
    <vt:filetime>2023-06-22T00:00:00Z</vt:filetime>
  </property>
  <property fmtid="{D5CDD505-2E9C-101B-9397-08002B2CF9AE}" pid="5" name="Producer">
    <vt:lpwstr>Adobe PDF Library 17.0</vt:lpwstr>
  </property>
  <property fmtid="{D5CDD505-2E9C-101B-9397-08002B2CF9AE}" pid="6" name="ContentTypeId">
    <vt:lpwstr>0x010100BF5D24D8DD13B8479FDA360F305F7C5C</vt:lpwstr>
  </property>
  <property fmtid="{D5CDD505-2E9C-101B-9397-08002B2CF9AE}" pid="7" name="MediaServiceImageTags">
    <vt:lpwstr/>
  </property>
</Properties>
</file>