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Pr="0075787C" w:rsidRDefault="00360AC6" w:rsidP="00360AC6">
      <w:pPr>
        <w:rPr>
          <w:lang w:val="it-IT"/>
        </w:rPr>
      </w:pPr>
      <w:r w:rsidRPr="0075787C">
        <w:rPr>
          <w:noProof/>
          <w:lang w:val="it-IT"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6201AB7E" w:rsidR="00012DF8" w:rsidRPr="0075787C" w:rsidRDefault="00912923" w:rsidP="00912923">
      <w:pPr>
        <w:pStyle w:val="Title"/>
        <w:spacing w:before="120"/>
        <w:rPr>
          <w:lang w:val="it-IT"/>
        </w:rPr>
      </w:pPr>
      <w:r w:rsidRPr="0075787C">
        <w:rPr>
          <w:lang w:val="it-IT"/>
        </w:rPr>
        <w:t>Un semplice test per l’intestino potrebbe salvarti la vita</w:t>
      </w:r>
    </w:p>
    <w:p w14:paraId="2AA3C084" w14:textId="677A43B9" w:rsidR="005503D3" w:rsidRPr="0075787C" w:rsidRDefault="00912923" w:rsidP="00912923">
      <w:pPr>
        <w:pStyle w:val="Subtitle"/>
        <w:spacing w:after="240"/>
        <w:rPr>
          <w:sz w:val="40"/>
          <w:szCs w:val="40"/>
          <w:lang w:val="it-IT"/>
        </w:rPr>
      </w:pPr>
      <w:r w:rsidRPr="0075787C">
        <w:rPr>
          <w:sz w:val="40"/>
          <w:szCs w:val="40"/>
          <w:lang w:val="it-IT"/>
        </w:rPr>
        <w:t>Il kit per il test da fare a casa è destinato a persone tra i 45 e i 74 anni. Il test è gratuito, di facile uso ed è in grado di identificare i primi sintomi del cancro all’intestino. Rivolgiti al tuo medico per maggiori informazioni.</w:t>
      </w:r>
    </w:p>
    <w:p w14:paraId="1695605B" w14:textId="5E748A14" w:rsidR="006570FB" w:rsidRPr="0075787C" w:rsidRDefault="00582519" w:rsidP="006570FB">
      <w:pPr>
        <w:pStyle w:val="Heading1"/>
        <w:rPr>
          <w:sz w:val="30"/>
          <w:szCs w:val="30"/>
          <w:lang w:val="it-IT"/>
        </w:rPr>
      </w:pPr>
      <w:r w:rsidRPr="0075787C">
        <w:rPr>
          <w:sz w:val="30"/>
          <w:szCs w:val="30"/>
          <w:lang w:val="it-IT"/>
        </w:rPr>
        <w:t>Programma nazionale di screening per il cancro all’intestino</w:t>
      </w:r>
      <w:r w:rsidR="009D57BD">
        <w:rPr>
          <w:sz w:val="30"/>
          <w:szCs w:val="30"/>
          <w:lang w:val="it-IT"/>
        </w:rPr>
        <w:t xml:space="preserve"> (</w:t>
      </w:r>
      <w:r w:rsidR="009D57BD" w:rsidRPr="0075787C">
        <w:rPr>
          <w:sz w:val="30"/>
          <w:szCs w:val="30"/>
          <w:lang w:val="it-IT"/>
        </w:rPr>
        <w:t>The National Bowel Cancer Screening Program</w:t>
      </w:r>
      <w:r w:rsidR="009D57BD">
        <w:rPr>
          <w:sz w:val="30"/>
          <w:szCs w:val="30"/>
          <w:lang w:val="it-IT"/>
        </w:rPr>
        <w:t>)</w:t>
      </w:r>
    </w:p>
    <w:p w14:paraId="405F70F6" w14:textId="2B4E237F" w:rsidR="00F06CEE" w:rsidRPr="0075787C" w:rsidRDefault="00582519" w:rsidP="00F06CEE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Fare questo semplice test potrebbe salvarti la vita. È più semplice di quanto credi. Circa 2,5 milioni di australiani lo fanno ogni anno.</w:t>
      </w:r>
    </w:p>
    <w:p w14:paraId="6D8F959F" w14:textId="206259AE" w:rsidR="00F06CEE" w:rsidRPr="0075787C" w:rsidRDefault="00582519" w:rsidP="00F06CEE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L’età è il fattore di rischio principale. Pertanto, anche le persone sane e in forma dovrebbero fare il test.</w:t>
      </w:r>
    </w:p>
    <w:p w14:paraId="08178949" w14:textId="01864D0C" w:rsidR="006570FB" w:rsidRPr="0075787C" w:rsidRDefault="00582519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A partire dall’età di 45 anni, il rischio di cancro all’intestino aumenta, e talvolta i sintomi sono silenti.</w:t>
      </w:r>
    </w:p>
    <w:p w14:paraId="08142AB9" w14:textId="468F32A4" w:rsidR="006570FB" w:rsidRPr="0075787C" w:rsidRDefault="00582519" w:rsidP="00F06CEE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Ed è qui che entra in gioco il test di screening. Il test rileva la presenza di minuscole tracce di sangue nelle feci, che possono essere un segno precoce della malattia.</w:t>
      </w:r>
    </w:p>
    <w:p w14:paraId="6C2288D4" w14:textId="1EEA8443" w:rsidR="006570FB" w:rsidRPr="0075787C" w:rsidRDefault="00582519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Quindi, non sottovalutare l’importanza delle feci, perché potrebbero salvarti la vita.</w:t>
      </w:r>
    </w:p>
    <w:p w14:paraId="4EE790B5" w14:textId="77777777" w:rsidR="00F06CEE" w:rsidRPr="0075787C" w:rsidRDefault="00F06CEE" w:rsidP="00FA5B9F">
      <w:pPr>
        <w:keepNext/>
        <w:rPr>
          <w:lang w:val="it-IT"/>
        </w:rPr>
      </w:pPr>
      <w:r w:rsidRPr="0075787C">
        <w:rPr>
          <w:noProof/>
          <w:lang w:val="it-IT"/>
        </w:rPr>
        <w:drawing>
          <wp:inline distT="0" distB="0" distL="0" distR="0" wp14:anchorId="5F940B8D" wp14:editId="36D06F11">
            <wp:extent cx="3162801" cy="2464337"/>
            <wp:effectExtent l="0" t="0" r="0" b="0"/>
            <wp:docPr id="2" name="Picture 2" descr="A tube with a hole in i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ube with a hole in i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01" cy="246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2990C744" w:rsidR="00F06CEE" w:rsidRPr="0075787C" w:rsidRDefault="0075787C" w:rsidP="00FA5B9F">
      <w:pPr>
        <w:pStyle w:val="Caption"/>
        <w:rPr>
          <w:lang w:val="it-IT"/>
        </w:rPr>
      </w:pPr>
      <w:r w:rsidRPr="009F0D71">
        <w:rPr>
          <w:lang w:val="it-IT"/>
        </w:rPr>
        <w:t>Immagine</w:t>
      </w:r>
      <w:r w:rsidR="00F06CEE" w:rsidRPr="009F0D71">
        <w:rPr>
          <w:lang w:val="it-IT"/>
        </w:rPr>
        <w:t xml:space="preserve"> </w:t>
      </w:r>
      <w:r w:rsidR="00F06CEE" w:rsidRPr="009F0D71">
        <w:rPr>
          <w:lang w:val="it-IT"/>
        </w:rPr>
        <w:fldChar w:fldCharType="begin"/>
      </w:r>
      <w:r w:rsidR="00F06CEE" w:rsidRPr="009F0D71">
        <w:rPr>
          <w:lang w:val="it-IT"/>
        </w:rPr>
        <w:instrText xml:space="preserve"> SEQ Figure \* ARABIC </w:instrText>
      </w:r>
      <w:r w:rsidR="00F06CEE" w:rsidRPr="009F0D71">
        <w:rPr>
          <w:lang w:val="it-IT"/>
        </w:rPr>
        <w:fldChar w:fldCharType="separate"/>
      </w:r>
      <w:r w:rsidR="00F06CEE" w:rsidRPr="009F0D71">
        <w:rPr>
          <w:noProof/>
          <w:lang w:val="it-IT"/>
        </w:rPr>
        <w:t>1</w:t>
      </w:r>
      <w:r w:rsidR="00F06CEE" w:rsidRPr="009F0D71">
        <w:rPr>
          <w:lang w:val="it-IT"/>
        </w:rPr>
        <w:fldChar w:fldCharType="end"/>
      </w:r>
      <w:r w:rsidR="0012701D" w:rsidRPr="009F0D71">
        <w:rPr>
          <w:lang w:val="it-IT"/>
        </w:rPr>
        <w:t xml:space="preserve"> </w:t>
      </w:r>
      <w:r w:rsidR="008B277D" w:rsidRPr="009F0D71">
        <w:rPr>
          <w:lang w:val="it-IT"/>
        </w:rPr>
        <w:t>Fai il test, le probabilità sono a tuo favore.</w:t>
      </w:r>
      <w:r w:rsidR="00F06CEE" w:rsidRPr="0075787C">
        <w:rPr>
          <w:lang w:val="it-IT"/>
        </w:rPr>
        <w:br w:type="page"/>
      </w:r>
    </w:p>
    <w:p w14:paraId="4C1CCAA5" w14:textId="19624F88" w:rsidR="006570FB" w:rsidRPr="0075787C" w:rsidRDefault="00E75256" w:rsidP="00C05686">
      <w:pPr>
        <w:pStyle w:val="Heading2"/>
        <w:rPr>
          <w:lang w:val="it-IT"/>
        </w:rPr>
      </w:pPr>
      <w:r w:rsidRPr="0075787C">
        <w:rPr>
          <w:lang w:val="it-IT"/>
        </w:rPr>
        <w:lastRenderedPageBreak/>
        <w:t>Perché fare il test</w:t>
      </w:r>
    </w:p>
    <w:p w14:paraId="06E911CD" w14:textId="44F3C760" w:rsidR="006570FB" w:rsidRPr="0075787C" w:rsidRDefault="00E75256" w:rsidP="006570FB">
      <w:pPr>
        <w:tabs>
          <w:tab w:val="left" w:pos="6023"/>
        </w:tabs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L’Australia ha uno dei tassi di cancro all’intestino più alti al mondo. La buona notizia è che, se individuato precocemente, oltre il 90% dei tumori intestinali può essere trattato con successo. Questo semplice test è gratuito, di facile esecuzione e potrebbe salvarti la vita. Basta raccogliere due piccoli campioni di feci e spedirli per posta.</w:t>
      </w:r>
    </w:p>
    <w:p w14:paraId="627052D1" w14:textId="21E9E4AA" w:rsidR="006570FB" w:rsidRPr="0075787C" w:rsidRDefault="00E75256" w:rsidP="00C05686">
      <w:pPr>
        <w:pStyle w:val="Heading2"/>
        <w:rPr>
          <w:lang w:val="it-IT"/>
        </w:rPr>
      </w:pPr>
      <w:r w:rsidRPr="0075787C">
        <w:rPr>
          <w:lang w:val="it-IT"/>
        </w:rPr>
        <w:t>Chi dovrebbe fare il test</w:t>
      </w:r>
    </w:p>
    <w:p w14:paraId="52A0545C" w14:textId="234CD1A5" w:rsidR="006570FB" w:rsidRPr="0075787C" w:rsidRDefault="00E75256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I dati clinici raccomandano alle persone di età compresa tra i 45 e i 74 anni senza sintomi di eseguire il test ogni due anni. Ciò consente di individuare precocemente i cambiamenti intestinali, quando è più facile trattarli.</w:t>
      </w:r>
    </w:p>
    <w:p w14:paraId="6BD13D23" w14:textId="16A924C7" w:rsidR="006570FB" w:rsidRPr="0075787C" w:rsidRDefault="00D07568" w:rsidP="00C05686">
      <w:pPr>
        <w:pStyle w:val="Heading2"/>
        <w:rPr>
          <w:lang w:val="it-IT"/>
        </w:rPr>
      </w:pPr>
      <w:r w:rsidRPr="0075787C">
        <w:rPr>
          <w:lang w:val="it-IT"/>
        </w:rPr>
        <w:t>Come funziona il test</w:t>
      </w:r>
    </w:p>
    <w:p w14:paraId="5DE229A0" w14:textId="35DF85AB" w:rsidR="006570FB" w:rsidRPr="0075787C" w:rsidRDefault="00D07568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Il test rileva la presenza di minuscole tracce di sangue nelle feci, che talvolta sono invisibili. Il sangue può fuoriuscire da un tumore intestinale o da polipi (piccoli noduli) che crescono nel rivestimento dell’intestino. Non tutti i polipi diventano maligni. L’asportazione dei polipi riduce il rischio di cancro all’intestino.</w:t>
      </w:r>
    </w:p>
    <w:p w14:paraId="4863D643" w14:textId="48584EF0" w:rsidR="006570FB" w:rsidRPr="0075787C" w:rsidRDefault="00D07568" w:rsidP="00C05686">
      <w:pPr>
        <w:pStyle w:val="Heading2"/>
        <w:rPr>
          <w:lang w:val="it-IT"/>
        </w:rPr>
      </w:pPr>
      <w:r w:rsidRPr="0075787C">
        <w:rPr>
          <w:lang w:val="it-IT"/>
        </w:rPr>
        <w:t>Sintomi</w:t>
      </w:r>
    </w:p>
    <w:p w14:paraId="77DC34E2" w14:textId="02C2DB74" w:rsidR="00FA5B9F" w:rsidRPr="0075787C" w:rsidRDefault="00D07568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Il cancro all’intestino può svilupparsi senza causare sintomi. Ecco perché è importante fare il test gratuito ogni 2 anni.</w:t>
      </w:r>
    </w:p>
    <w:p w14:paraId="39C44FB5" w14:textId="1347DDC7" w:rsidR="006570FB" w:rsidRPr="0075787C" w:rsidRDefault="00D07568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I sintomi includono:</w:t>
      </w:r>
    </w:p>
    <w:p w14:paraId="4CA17126" w14:textId="66185AA9" w:rsidR="00FA5B9F" w:rsidRPr="0075787C" w:rsidRDefault="0075787C" w:rsidP="00FA5B9F">
      <w:pPr>
        <w:pStyle w:val="ListParagraph"/>
        <w:numPr>
          <w:ilvl w:val="0"/>
          <w:numId w:val="2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</w:t>
      </w:r>
      <w:r w:rsidR="00D07568" w:rsidRPr="0075787C">
        <w:rPr>
          <w:sz w:val="20"/>
          <w:szCs w:val="20"/>
          <w:lang w:val="it-IT"/>
        </w:rPr>
        <w:t>angue nelle feci o nella tazza del gabinetto</w:t>
      </w:r>
      <w:r>
        <w:rPr>
          <w:sz w:val="20"/>
          <w:szCs w:val="20"/>
          <w:lang w:val="it-IT"/>
        </w:rPr>
        <w:t>.</w:t>
      </w:r>
    </w:p>
    <w:p w14:paraId="687EA647" w14:textId="6FE1A80C" w:rsidR="00FA5B9F" w:rsidRPr="0075787C" w:rsidRDefault="0075787C" w:rsidP="00FA5B9F">
      <w:pPr>
        <w:pStyle w:val="ListParagraph"/>
        <w:numPr>
          <w:ilvl w:val="0"/>
          <w:numId w:val="2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="00D07568" w:rsidRPr="0075787C">
        <w:rPr>
          <w:sz w:val="20"/>
          <w:szCs w:val="20"/>
          <w:lang w:val="it-IT"/>
        </w:rPr>
        <w:t>ambiamenti nelle abitudini intestinali, come feci molli, stitichezza grave, e/o bisogno di scaricarsi più del normale</w:t>
      </w:r>
      <w:r>
        <w:rPr>
          <w:sz w:val="20"/>
          <w:szCs w:val="20"/>
          <w:lang w:val="it-IT"/>
        </w:rPr>
        <w:t>.</w:t>
      </w:r>
    </w:p>
    <w:p w14:paraId="5DBDEC13" w14:textId="69B4F2EF" w:rsidR="00FA5B9F" w:rsidRPr="0075787C" w:rsidRDefault="0075787C" w:rsidP="00FA5B9F">
      <w:pPr>
        <w:pStyle w:val="ListParagraph"/>
        <w:numPr>
          <w:ilvl w:val="0"/>
          <w:numId w:val="2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</w:t>
      </w:r>
      <w:r w:rsidR="00D07568" w:rsidRPr="0075787C">
        <w:rPr>
          <w:sz w:val="20"/>
          <w:szCs w:val="20"/>
          <w:lang w:val="it-IT"/>
        </w:rPr>
        <w:t>olore allo stomaco</w:t>
      </w:r>
      <w:r>
        <w:rPr>
          <w:sz w:val="20"/>
          <w:szCs w:val="20"/>
          <w:lang w:val="it-IT"/>
        </w:rPr>
        <w:t>.</w:t>
      </w:r>
    </w:p>
    <w:p w14:paraId="5A167F86" w14:textId="5AFF7615" w:rsidR="00FA5B9F" w:rsidRPr="0075787C" w:rsidRDefault="0075787C" w:rsidP="00FA5B9F">
      <w:pPr>
        <w:pStyle w:val="ListParagraph"/>
        <w:numPr>
          <w:ilvl w:val="0"/>
          <w:numId w:val="2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</w:t>
      </w:r>
      <w:r w:rsidR="00D07568" w:rsidRPr="0075787C">
        <w:rPr>
          <w:sz w:val="20"/>
          <w:szCs w:val="20"/>
          <w:lang w:val="it-IT"/>
        </w:rPr>
        <w:t>tanchezza immotivata</w:t>
      </w:r>
      <w:r>
        <w:rPr>
          <w:sz w:val="20"/>
          <w:szCs w:val="20"/>
          <w:lang w:val="it-IT"/>
        </w:rPr>
        <w:t>.</w:t>
      </w:r>
    </w:p>
    <w:p w14:paraId="2C2723BA" w14:textId="21C778BE" w:rsidR="00FA5B9F" w:rsidRPr="0075787C" w:rsidRDefault="0075787C" w:rsidP="00FA5B9F">
      <w:pPr>
        <w:pStyle w:val="ListParagraph"/>
        <w:numPr>
          <w:ilvl w:val="0"/>
          <w:numId w:val="2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</w:t>
      </w:r>
      <w:r w:rsidR="00D07568" w:rsidRPr="0075787C">
        <w:rPr>
          <w:sz w:val="20"/>
          <w:szCs w:val="20"/>
          <w:lang w:val="it-IT"/>
        </w:rPr>
        <w:t>erdita di peso inspiegabile.</w:t>
      </w:r>
    </w:p>
    <w:p w14:paraId="2B1E2CFC" w14:textId="1048886A" w:rsidR="006570FB" w:rsidRPr="0075787C" w:rsidRDefault="00D07568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Se manifesti uno di questi sintomi, non significa che hai un cancro all’intestino, ma è importante che ne parli con il tuo medico il prima possibile.</w:t>
      </w:r>
    </w:p>
    <w:p w14:paraId="68673794" w14:textId="6FB3ACDA" w:rsidR="006570FB" w:rsidRPr="0075787C" w:rsidRDefault="00D07568" w:rsidP="006570FB">
      <w:pPr>
        <w:rPr>
          <w:sz w:val="20"/>
          <w:szCs w:val="20"/>
          <w:lang w:val="it-IT"/>
        </w:rPr>
      </w:pPr>
      <w:r w:rsidRPr="0075787C">
        <w:rPr>
          <w:sz w:val="20"/>
          <w:szCs w:val="20"/>
          <w:lang w:val="it-IT"/>
        </w:rPr>
        <w:t>Il cancro all’intestino può colpire anche le persone sotto i 45 anni. Assicurati che i tuoi familiari e amici siano a conoscenza di questi sintomi e incoraggiali a parlare con il loro medico se sono preoccupati.</w:t>
      </w:r>
    </w:p>
    <w:p w14:paraId="64ED33C3" w14:textId="1C1FBD26" w:rsidR="006570FB" w:rsidRPr="0075787C" w:rsidRDefault="00E34B96" w:rsidP="00C05686">
      <w:pPr>
        <w:pStyle w:val="Heading2"/>
        <w:rPr>
          <w:lang w:val="it-IT"/>
        </w:rPr>
      </w:pPr>
      <w:r w:rsidRPr="0075787C">
        <w:rPr>
          <w:lang w:val="it-IT"/>
        </w:rPr>
        <w:t>Maggiori informazioni</w:t>
      </w:r>
    </w:p>
    <w:p w14:paraId="6BD464BF" w14:textId="3EF8CB1F" w:rsidR="00FA5B9F" w:rsidRPr="0075787C" w:rsidRDefault="00E34B96" w:rsidP="00FA5B9F">
      <w:pPr>
        <w:rPr>
          <w:lang w:val="it-IT"/>
        </w:rPr>
      </w:pPr>
      <w:r w:rsidRPr="0075787C">
        <w:rPr>
          <w:lang w:val="it-IT"/>
        </w:rPr>
        <w:t xml:space="preserve">Le persone di età compresa tra i 45 e i 49 anni possono richiedere il primo kit di screening per l’intestino sul sito </w:t>
      </w:r>
      <w:hyperlink r:id="rId10" w:history="1">
        <w:r w:rsidRPr="0075787C">
          <w:rPr>
            <w:rStyle w:val="Hyperlink"/>
            <w:lang w:val="it-IT"/>
          </w:rPr>
          <w:t>www.ncsr.gov.au/boweltest</w:t>
        </w:r>
      </w:hyperlink>
    </w:p>
    <w:p w14:paraId="4E29D398" w14:textId="574C8CFB" w:rsidR="00FA5B9F" w:rsidRPr="0075787C" w:rsidRDefault="0095760C" w:rsidP="00FA5B9F">
      <w:pPr>
        <w:rPr>
          <w:lang w:val="it-IT"/>
        </w:rPr>
      </w:pPr>
      <w:r w:rsidRPr="0075787C">
        <w:rPr>
          <w:lang w:val="it-IT"/>
        </w:rPr>
        <w:t>Le persone di età compresa tra i 50 e i 74 anni ricevono un kit per il test di screening intestinale per posta ogni 2 anni.</w:t>
      </w:r>
    </w:p>
    <w:p w14:paraId="35A750C0" w14:textId="7564FD05" w:rsidR="00FA5B9F" w:rsidRPr="0075787C" w:rsidRDefault="0095760C" w:rsidP="00FA5B9F">
      <w:pPr>
        <w:rPr>
          <w:lang w:val="it-IT"/>
        </w:rPr>
      </w:pPr>
      <w:r w:rsidRPr="0075787C">
        <w:rPr>
          <w:lang w:val="it-IT"/>
        </w:rPr>
        <w:t>Puoi anche chiedere al tuo medico come ricevere il kit.</w:t>
      </w:r>
    </w:p>
    <w:p w14:paraId="1394E638" w14:textId="24DE6E3B" w:rsidR="006570FB" w:rsidRPr="0075787C" w:rsidRDefault="004E730F" w:rsidP="006570FB">
      <w:pPr>
        <w:rPr>
          <w:lang w:val="it-IT"/>
        </w:rPr>
      </w:pPr>
      <w:r w:rsidRPr="0075787C">
        <w:rPr>
          <w:lang w:val="it-IT"/>
        </w:rPr>
        <w:t xml:space="preserve">Per maggiori informazioni sul programma, visita </w:t>
      </w:r>
      <w:hyperlink r:id="rId11" w:history="1">
        <w:r w:rsidRPr="0075787C">
          <w:rPr>
            <w:rStyle w:val="Hyperlink"/>
            <w:lang w:val="it-IT"/>
          </w:rPr>
          <w:t>www.health.gov.au/nbcsp</w:t>
        </w:r>
      </w:hyperlink>
      <w:r w:rsidRPr="0075787C">
        <w:rPr>
          <w:lang w:val="it-IT"/>
        </w:rPr>
        <w:t xml:space="preserve"> </w:t>
      </w:r>
      <w:r w:rsidR="006570FB" w:rsidRPr="0075787C">
        <w:rPr>
          <w:lang w:val="it-IT"/>
        </w:rPr>
        <w:t>o</w:t>
      </w:r>
      <w:r w:rsidR="0075787C" w:rsidRPr="0075787C">
        <w:rPr>
          <w:lang w:val="it-IT"/>
        </w:rPr>
        <w:t xml:space="preserve"> chiama i</w:t>
      </w:r>
      <w:r w:rsidR="006570FB" w:rsidRPr="0075787C">
        <w:rPr>
          <w:lang w:val="it-IT"/>
        </w:rPr>
        <w:t>l</w:t>
      </w:r>
      <w:r w:rsidR="0075787C" w:rsidRPr="0075787C">
        <w:rPr>
          <w:lang w:val="it-IT"/>
        </w:rPr>
        <w:t xml:space="preserve"> numero</w:t>
      </w:r>
      <w:r w:rsidR="006570FB" w:rsidRPr="0075787C">
        <w:rPr>
          <w:lang w:val="it-IT"/>
        </w:rPr>
        <w:t xml:space="preserve"> 1800 627 701.</w:t>
      </w:r>
    </w:p>
    <w:p w14:paraId="1BB3CE11" w14:textId="0437A09C" w:rsidR="00EC5078" w:rsidRPr="0075787C" w:rsidRDefault="00A05B02" w:rsidP="00EC5078">
      <w:pPr>
        <w:rPr>
          <w:lang w:val="it-IT"/>
        </w:rPr>
      </w:pPr>
      <w:r w:rsidRPr="0075787C">
        <w:rPr>
          <w:lang w:val="it-IT"/>
        </w:rPr>
        <w:t xml:space="preserve">Per informazioni nella tua lingua, chiama il Servizio di traduzione e interpretariato (Translating and Interpreting Service) al numero 13 14 50, o visita </w:t>
      </w:r>
      <w:hyperlink r:id="rId12" w:history="1">
        <w:r w:rsidRPr="0075787C">
          <w:rPr>
            <w:rStyle w:val="Hyperlink"/>
            <w:lang w:val="it-IT"/>
          </w:rPr>
          <w:t>www.health.gov.au/nbcsp-translations</w:t>
        </w:r>
      </w:hyperlink>
    </w:p>
    <w:sectPr w:rsidR="00EC5078" w:rsidRPr="0075787C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45DA" w14:textId="77777777" w:rsidR="0019507D" w:rsidRDefault="0019507D" w:rsidP="00360AC6">
      <w:pPr>
        <w:spacing w:after="0" w:line="240" w:lineRule="auto"/>
      </w:pPr>
      <w:r>
        <w:separator/>
      </w:r>
    </w:p>
  </w:endnote>
  <w:endnote w:type="continuationSeparator" w:id="0">
    <w:p w14:paraId="0CD288C2" w14:textId="77777777" w:rsidR="0019507D" w:rsidRDefault="0019507D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5568A4CB" w:rsidR="00360AC6" w:rsidRPr="0075787C" w:rsidRDefault="00360AC6" w:rsidP="007206CF">
    <w:pPr>
      <w:pStyle w:val="Footer"/>
      <w:tabs>
        <w:tab w:val="clear" w:pos="4513"/>
        <w:tab w:val="clear" w:pos="9026"/>
      </w:tabs>
      <w:ind w:left="540" w:hanging="540"/>
      <w:rPr>
        <w:lang w:val="it-IT"/>
      </w:rPr>
    </w:pPr>
    <w:r>
      <w:fldChar w:fldCharType="begin"/>
    </w:r>
    <w:r w:rsidRPr="0075787C">
      <w:rPr>
        <w:lang w:val="it-IT"/>
      </w:rPr>
      <w:instrText xml:space="preserve"> PAGE   \* MERGEFORMAT </w:instrText>
    </w:r>
    <w:r>
      <w:fldChar w:fldCharType="separate"/>
    </w:r>
    <w:r w:rsidR="006A71AA" w:rsidRPr="0075787C">
      <w:rPr>
        <w:noProof/>
        <w:lang w:val="it-IT"/>
      </w:rPr>
      <w:t>2</w:t>
    </w:r>
    <w:r>
      <w:rPr>
        <w:noProof/>
      </w:rPr>
      <w:fldChar w:fldCharType="end"/>
    </w:r>
    <w:r w:rsidRPr="0075787C">
      <w:rPr>
        <w:noProof/>
        <w:lang w:val="it-IT"/>
      </w:rPr>
      <w:tab/>
    </w:r>
    <w:r w:rsidR="007206CF" w:rsidRPr="0075787C">
      <w:rPr>
        <w:noProof/>
        <w:lang w:val="it-IT"/>
      </w:rPr>
      <w:t>Opuscolo sul Programma nazionale di screening per il cancro all'intestino - Lifesaver brochure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6B22CA90" w:rsidR="00EC7AAA" w:rsidRPr="00E643AA" w:rsidRDefault="00E643AA" w:rsidP="00E643AA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>Life Saver brochure_Italian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4C04B" w14:textId="77777777" w:rsidR="0019507D" w:rsidRDefault="0019507D" w:rsidP="00360AC6">
      <w:pPr>
        <w:spacing w:after="0" w:line="240" w:lineRule="auto"/>
      </w:pPr>
      <w:r>
        <w:separator/>
      </w:r>
    </w:p>
  </w:footnote>
  <w:footnote w:type="continuationSeparator" w:id="0">
    <w:p w14:paraId="33FA9D23" w14:textId="77777777" w:rsidR="0019507D" w:rsidRDefault="0019507D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34B9F"/>
    <w:rsid w:val="0012701D"/>
    <w:rsid w:val="0019507D"/>
    <w:rsid w:val="001D6420"/>
    <w:rsid w:val="0020165D"/>
    <w:rsid w:val="0025492C"/>
    <w:rsid w:val="00303F13"/>
    <w:rsid w:val="00335EBA"/>
    <w:rsid w:val="003415FF"/>
    <w:rsid w:val="00360AC6"/>
    <w:rsid w:val="0036369E"/>
    <w:rsid w:val="00363C21"/>
    <w:rsid w:val="003D4A1B"/>
    <w:rsid w:val="00437252"/>
    <w:rsid w:val="004707DF"/>
    <w:rsid w:val="004E730F"/>
    <w:rsid w:val="004F457D"/>
    <w:rsid w:val="005503D3"/>
    <w:rsid w:val="00582519"/>
    <w:rsid w:val="00584FF6"/>
    <w:rsid w:val="00592986"/>
    <w:rsid w:val="005D2FDF"/>
    <w:rsid w:val="006570FB"/>
    <w:rsid w:val="006732CE"/>
    <w:rsid w:val="006A71AA"/>
    <w:rsid w:val="006C3307"/>
    <w:rsid w:val="006F065B"/>
    <w:rsid w:val="007206CF"/>
    <w:rsid w:val="00740EB6"/>
    <w:rsid w:val="0075787C"/>
    <w:rsid w:val="007579A8"/>
    <w:rsid w:val="007C629A"/>
    <w:rsid w:val="00834AE2"/>
    <w:rsid w:val="008A446F"/>
    <w:rsid w:val="008B277D"/>
    <w:rsid w:val="00912923"/>
    <w:rsid w:val="0095760C"/>
    <w:rsid w:val="00997489"/>
    <w:rsid w:val="009D57BD"/>
    <w:rsid w:val="009F0D71"/>
    <w:rsid w:val="00A05B02"/>
    <w:rsid w:val="00A37ADA"/>
    <w:rsid w:val="00A93A87"/>
    <w:rsid w:val="00B3795B"/>
    <w:rsid w:val="00B85415"/>
    <w:rsid w:val="00B957D4"/>
    <w:rsid w:val="00BD346E"/>
    <w:rsid w:val="00C05686"/>
    <w:rsid w:val="00C31864"/>
    <w:rsid w:val="00C40EC4"/>
    <w:rsid w:val="00C76377"/>
    <w:rsid w:val="00D07568"/>
    <w:rsid w:val="00D30393"/>
    <w:rsid w:val="00D5765F"/>
    <w:rsid w:val="00D63ED4"/>
    <w:rsid w:val="00DA682C"/>
    <w:rsid w:val="00DF38B6"/>
    <w:rsid w:val="00E30A1A"/>
    <w:rsid w:val="00E34B96"/>
    <w:rsid w:val="00E421D6"/>
    <w:rsid w:val="00E643AA"/>
    <w:rsid w:val="00E75256"/>
    <w:rsid w:val="00E926C3"/>
    <w:rsid w:val="00EC5078"/>
    <w:rsid w:val="00EC7AAA"/>
    <w:rsid w:val="00EE6C8F"/>
    <w:rsid w:val="00F06CEE"/>
    <w:rsid w:val="00F1528B"/>
    <w:rsid w:val="00F52367"/>
    <w:rsid w:val="00FA5B9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4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3A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2024-06-18T05:24:00Z</dcterms:created>
  <dcterms:modified xsi:type="dcterms:W3CDTF">2024-07-04T02:35:00Z</dcterms:modified>
  <cp:category/>
</cp:coreProperties>
</file>