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3262A3" w:rsidRDefault="00360AC6" w:rsidP="00360AC6">
      <w:pPr>
        <w:rPr>
          <w:lang w:val="mk-MK"/>
        </w:rPr>
      </w:pPr>
      <w:r w:rsidRPr="003262A3">
        <w:rPr>
          <w:noProof/>
          <w:lang w:val="mk-MK"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3262A3" w:rsidRDefault="00A1499C" w:rsidP="00360AC6">
      <w:pPr>
        <w:rPr>
          <w:lang w:val="mk-MK"/>
        </w:rPr>
      </w:pPr>
    </w:p>
    <w:p w14:paraId="76343E56" w14:textId="5FA20C14" w:rsidR="00A1499C" w:rsidRPr="003262A3" w:rsidRDefault="005E091C" w:rsidP="005E091C">
      <w:pPr>
        <w:pStyle w:val="Title"/>
        <w:ind w:right="4064"/>
        <w:rPr>
          <w:lang w:val="mk-MK"/>
        </w:rPr>
      </w:pPr>
      <w:r w:rsidRPr="003262A3">
        <w:rPr>
          <w:lang w:val="mk-MK"/>
        </w:rPr>
        <w:t>Едноставен тест на дебелото црево може да ви го спаси животот</w:t>
      </w:r>
    </w:p>
    <w:p w14:paraId="5D65992A" w14:textId="77777777" w:rsidR="00A1499C" w:rsidRPr="003262A3" w:rsidRDefault="00A1499C" w:rsidP="00360AC6">
      <w:pPr>
        <w:rPr>
          <w:lang w:val="mk-MK"/>
        </w:rPr>
      </w:pPr>
    </w:p>
    <w:p w14:paraId="050B29E4" w14:textId="69E8A3F3" w:rsidR="00012DF8" w:rsidRPr="003262A3" w:rsidRDefault="00B46B41" w:rsidP="00012DF8">
      <w:pPr>
        <w:pStyle w:val="Title"/>
        <w:rPr>
          <w:lang w:val="mk-MK"/>
        </w:rPr>
      </w:pPr>
      <w:r w:rsidRPr="003262A3">
        <w:rPr>
          <w:lang w:val="mk-MK"/>
        </w:rPr>
        <w:t>Информативна брошура</w:t>
      </w:r>
    </w:p>
    <w:p w14:paraId="1852C481" w14:textId="0033A2BA" w:rsidR="008A446F" w:rsidRPr="003262A3" w:rsidRDefault="00B46B41" w:rsidP="00012DF8">
      <w:pPr>
        <w:pStyle w:val="Subtitle"/>
        <w:rPr>
          <w:lang w:val="mk-MK"/>
        </w:rPr>
      </w:pPr>
      <w:r w:rsidRPr="003262A3">
        <w:rPr>
          <w:lang w:val="mk-MK"/>
        </w:rPr>
        <w:t>Национална програма за тестирање за рак на дебелото црево (National Bowel Cancer Screening Program)</w:t>
      </w:r>
    </w:p>
    <w:p w14:paraId="23A0FFBC" w14:textId="77777777" w:rsidR="007D5D84" w:rsidRPr="003262A3" w:rsidRDefault="007D5D84" w:rsidP="007D5D84">
      <w:pPr>
        <w:rPr>
          <w:lang w:val="mk-MK"/>
        </w:rPr>
        <w:sectPr w:rsidR="007D5D84" w:rsidRPr="003262A3" w:rsidSect="004C57FB">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3E56AFB2" w:rsidR="008A446F" w:rsidRPr="003262A3" w:rsidRDefault="00CD62C8" w:rsidP="00012DF8">
      <w:pPr>
        <w:pStyle w:val="Heading2"/>
        <w:rPr>
          <w:lang w:val="mk-MK"/>
        </w:rPr>
      </w:pPr>
      <w:r w:rsidRPr="003262A3">
        <w:rPr>
          <w:lang w:val="mk-MK"/>
        </w:rPr>
        <w:lastRenderedPageBreak/>
        <w:t>Содржина</w:t>
      </w:r>
    </w:p>
    <w:p w14:paraId="3DE47951" w14:textId="33D8091F" w:rsidR="00825DA2" w:rsidRPr="003262A3" w:rsidRDefault="00825DA2" w:rsidP="00825DA2">
      <w:pPr>
        <w:rPr>
          <w:lang w:val="mk-MK"/>
        </w:rPr>
      </w:pPr>
    </w:p>
    <w:p w14:paraId="6596079D" w14:textId="1CFA438B" w:rsidR="004D5BA3" w:rsidRDefault="00012DF8">
      <w:pPr>
        <w:pStyle w:val="TOC1"/>
        <w:tabs>
          <w:tab w:val="right" w:leader="dot" w:pos="9016"/>
        </w:tabs>
        <w:rPr>
          <w:rFonts w:asciiTheme="minorHAnsi" w:eastAsia="Batang" w:hAnsiTheme="minorHAnsi"/>
          <w:noProof/>
          <w:kern w:val="2"/>
          <w:sz w:val="24"/>
          <w:szCs w:val="24"/>
          <w:lang w:val="en-PH" w:eastAsia="ko-KR"/>
          <w14:ligatures w14:val="standardContextual"/>
        </w:rPr>
      </w:pPr>
      <w:r w:rsidRPr="003262A3">
        <w:rPr>
          <w:lang w:val="mk-MK"/>
        </w:rPr>
        <w:fldChar w:fldCharType="begin"/>
      </w:r>
      <w:r w:rsidRPr="003262A3">
        <w:rPr>
          <w:lang w:val="mk-MK"/>
        </w:rPr>
        <w:instrText xml:space="preserve"> TOC \o "1-1" \h \z \u </w:instrText>
      </w:r>
      <w:r w:rsidRPr="003262A3">
        <w:rPr>
          <w:lang w:val="mk-MK"/>
        </w:rPr>
        <w:fldChar w:fldCharType="separate"/>
      </w:r>
      <w:hyperlink w:anchor="_Toc159876998" w:history="1">
        <w:r w:rsidR="004D5BA3" w:rsidRPr="00134B84">
          <w:rPr>
            <w:rStyle w:val="Hyperlink"/>
            <w:noProof/>
            <w:lang w:val="mk-MK"/>
          </w:rPr>
          <w:t>За Националната програма за тестирање за рак на дебелото црево (National Bowel Cancer Screening Program)</w:t>
        </w:r>
        <w:r w:rsidR="004D5BA3">
          <w:rPr>
            <w:noProof/>
            <w:webHidden/>
          </w:rPr>
          <w:tab/>
        </w:r>
        <w:r w:rsidR="004D5BA3">
          <w:rPr>
            <w:noProof/>
            <w:webHidden/>
          </w:rPr>
          <w:fldChar w:fldCharType="begin"/>
        </w:r>
        <w:r w:rsidR="004D5BA3">
          <w:rPr>
            <w:noProof/>
            <w:webHidden/>
          </w:rPr>
          <w:instrText xml:space="preserve"> PAGEREF _Toc159876998 \h </w:instrText>
        </w:r>
        <w:r w:rsidR="004D5BA3">
          <w:rPr>
            <w:noProof/>
            <w:webHidden/>
          </w:rPr>
        </w:r>
        <w:r w:rsidR="004D5BA3">
          <w:rPr>
            <w:noProof/>
            <w:webHidden/>
          </w:rPr>
          <w:fldChar w:fldCharType="separate"/>
        </w:r>
        <w:r w:rsidR="004D5BA3">
          <w:rPr>
            <w:noProof/>
            <w:webHidden/>
          </w:rPr>
          <w:t>3</w:t>
        </w:r>
        <w:r w:rsidR="004D5BA3">
          <w:rPr>
            <w:noProof/>
            <w:webHidden/>
          </w:rPr>
          <w:fldChar w:fldCharType="end"/>
        </w:r>
      </w:hyperlink>
    </w:p>
    <w:p w14:paraId="47AEED4C" w14:textId="5C97D18F" w:rsidR="004D5BA3"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59876999" w:history="1">
        <w:r w:rsidR="004D5BA3" w:rsidRPr="00134B84">
          <w:rPr>
            <w:rStyle w:val="Hyperlink"/>
            <w:noProof/>
            <w:lang w:val="mk-MK"/>
          </w:rPr>
          <w:t>Вашиот комплет за тестирање</w:t>
        </w:r>
        <w:r w:rsidR="004D5BA3">
          <w:rPr>
            <w:noProof/>
            <w:webHidden/>
          </w:rPr>
          <w:tab/>
        </w:r>
        <w:r w:rsidR="004D5BA3">
          <w:rPr>
            <w:noProof/>
            <w:webHidden/>
          </w:rPr>
          <w:fldChar w:fldCharType="begin"/>
        </w:r>
        <w:r w:rsidR="004D5BA3">
          <w:rPr>
            <w:noProof/>
            <w:webHidden/>
          </w:rPr>
          <w:instrText xml:space="preserve"> PAGEREF _Toc159876999 \h </w:instrText>
        </w:r>
        <w:r w:rsidR="004D5BA3">
          <w:rPr>
            <w:noProof/>
            <w:webHidden/>
          </w:rPr>
        </w:r>
        <w:r w:rsidR="004D5BA3">
          <w:rPr>
            <w:noProof/>
            <w:webHidden/>
          </w:rPr>
          <w:fldChar w:fldCharType="separate"/>
        </w:r>
        <w:r w:rsidR="004D5BA3">
          <w:rPr>
            <w:noProof/>
            <w:webHidden/>
          </w:rPr>
          <w:t>5</w:t>
        </w:r>
        <w:r w:rsidR="004D5BA3">
          <w:rPr>
            <w:noProof/>
            <w:webHidden/>
          </w:rPr>
          <w:fldChar w:fldCharType="end"/>
        </w:r>
      </w:hyperlink>
    </w:p>
    <w:p w14:paraId="1CD25F98" w14:textId="059E4B4D" w:rsidR="004D5BA3"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59877000" w:history="1">
        <w:r w:rsidR="004D5BA3" w:rsidRPr="00134B84">
          <w:rPr>
            <w:rStyle w:val="Hyperlink"/>
            <w:noProof/>
            <w:lang w:val="mk-MK"/>
          </w:rPr>
          <w:t>Што значат вашите резултати</w:t>
        </w:r>
        <w:r w:rsidR="004D5BA3">
          <w:rPr>
            <w:noProof/>
            <w:webHidden/>
          </w:rPr>
          <w:tab/>
        </w:r>
        <w:r w:rsidR="004D5BA3">
          <w:rPr>
            <w:noProof/>
            <w:webHidden/>
          </w:rPr>
          <w:fldChar w:fldCharType="begin"/>
        </w:r>
        <w:r w:rsidR="004D5BA3">
          <w:rPr>
            <w:noProof/>
            <w:webHidden/>
          </w:rPr>
          <w:instrText xml:space="preserve"> PAGEREF _Toc159877000 \h </w:instrText>
        </w:r>
        <w:r w:rsidR="004D5BA3">
          <w:rPr>
            <w:noProof/>
            <w:webHidden/>
          </w:rPr>
        </w:r>
        <w:r w:rsidR="004D5BA3">
          <w:rPr>
            <w:noProof/>
            <w:webHidden/>
          </w:rPr>
          <w:fldChar w:fldCharType="separate"/>
        </w:r>
        <w:r w:rsidR="004D5BA3">
          <w:rPr>
            <w:noProof/>
            <w:webHidden/>
          </w:rPr>
          <w:t>8</w:t>
        </w:r>
        <w:r w:rsidR="004D5BA3">
          <w:rPr>
            <w:noProof/>
            <w:webHidden/>
          </w:rPr>
          <w:fldChar w:fldCharType="end"/>
        </w:r>
      </w:hyperlink>
    </w:p>
    <w:p w14:paraId="4DA9FBAC" w14:textId="46004E31" w:rsidR="004D5BA3"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59877001" w:history="1">
        <w:r w:rsidR="004D5BA3" w:rsidRPr="00134B84">
          <w:rPr>
            <w:rStyle w:val="Hyperlink"/>
            <w:noProof/>
            <w:lang w:val="mk-MK"/>
          </w:rPr>
          <w:t>Ако добиете позитивен резултат</w:t>
        </w:r>
        <w:r w:rsidR="004D5BA3">
          <w:rPr>
            <w:noProof/>
            <w:webHidden/>
          </w:rPr>
          <w:tab/>
        </w:r>
        <w:r w:rsidR="004D5BA3">
          <w:rPr>
            <w:noProof/>
            <w:webHidden/>
          </w:rPr>
          <w:fldChar w:fldCharType="begin"/>
        </w:r>
        <w:r w:rsidR="004D5BA3">
          <w:rPr>
            <w:noProof/>
            <w:webHidden/>
          </w:rPr>
          <w:instrText xml:space="preserve"> PAGEREF _Toc159877001 \h </w:instrText>
        </w:r>
        <w:r w:rsidR="004D5BA3">
          <w:rPr>
            <w:noProof/>
            <w:webHidden/>
          </w:rPr>
        </w:r>
        <w:r w:rsidR="004D5BA3">
          <w:rPr>
            <w:noProof/>
            <w:webHidden/>
          </w:rPr>
          <w:fldChar w:fldCharType="separate"/>
        </w:r>
        <w:r w:rsidR="004D5BA3">
          <w:rPr>
            <w:noProof/>
            <w:webHidden/>
          </w:rPr>
          <w:t>9</w:t>
        </w:r>
        <w:r w:rsidR="004D5BA3">
          <w:rPr>
            <w:noProof/>
            <w:webHidden/>
          </w:rPr>
          <w:fldChar w:fldCharType="end"/>
        </w:r>
      </w:hyperlink>
    </w:p>
    <w:p w14:paraId="0D28CAD5" w14:textId="2FC727AA" w:rsidR="004D5BA3"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59877002" w:history="1">
        <w:r w:rsidR="004D5BA3" w:rsidRPr="00134B84">
          <w:rPr>
            <w:rStyle w:val="Hyperlink"/>
            <w:noProof/>
            <w:lang w:val="mk-MK"/>
          </w:rPr>
          <w:t>За ракот на дебелото црево</w:t>
        </w:r>
        <w:r w:rsidR="004D5BA3">
          <w:rPr>
            <w:noProof/>
            <w:webHidden/>
          </w:rPr>
          <w:tab/>
        </w:r>
        <w:r w:rsidR="004D5BA3">
          <w:rPr>
            <w:noProof/>
            <w:webHidden/>
          </w:rPr>
          <w:fldChar w:fldCharType="begin"/>
        </w:r>
        <w:r w:rsidR="004D5BA3">
          <w:rPr>
            <w:noProof/>
            <w:webHidden/>
          </w:rPr>
          <w:instrText xml:space="preserve"> PAGEREF _Toc159877002 \h </w:instrText>
        </w:r>
        <w:r w:rsidR="004D5BA3">
          <w:rPr>
            <w:noProof/>
            <w:webHidden/>
          </w:rPr>
        </w:r>
        <w:r w:rsidR="004D5BA3">
          <w:rPr>
            <w:noProof/>
            <w:webHidden/>
          </w:rPr>
          <w:fldChar w:fldCharType="separate"/>
        </w:r>
        <w:r w:rsidR="004D5BA3">
          <w:rPr>
            <w:noProof/>
            <w:webHidden/>
          </w:rPr>
          <w:t>10</w:t>
        </w:r>
        <w:r w:rsidR="004D5BA3">
          <w:rPr>
            <w:noProof/>
            <w:webHidden/>
          </w:rPr>
          <w:fldChar w:fldCharType="end"/>
        </w:r>
      </w:hyperlink>
    </w:p>
    <w:p w14:paraId="70F9FC95" w14:textId="0AE07E1E" w:rsidR="004D5BA3"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59877003" w:history="1">
        <w:r w:rsidR="004D5BA3" w:rsidRPr="00134B84">
          <w:rPr>
            <w:rStyle w:val="Hyperlink"/>
            <w:bCs/>
            <w:noProof/>
            <w:lang w:val="mk-MK"/>
          </w:rPr>
          <w:t>Како да го намалите ризикот од рак на дебелото црево</w:t>
        </w:r>
        <w:r w:rsidR="004D5BA3">
          <w:rPr>
            <w:noProof/>
            <w:webHidden/>
          </w:rPr>
          <w:tab/>
        </w:r>
        <w:r w:rsidR="004D5BA3">
          <w:rPr>
            <w:noProof/>
            <w:webHidden/>
          </w:rPr>
          <w:fldChar w:fldCharType="begin"/>
        </w:r>
        <w:r w:rsidR="004D5BA3">
          <w:rPr>
            <w:noProof/>
            <w:webHidden/>
          </w:rPr>
          <w:instrText xml:space="preserve"> PAGEREF _Toc159877003 \h </w:instrText>
        </w:r>
        <w:r w:rsidR="004D5BA3">
          <w:rPr>
            <w:noProof/>
            <w:webHidden/>
          </w:rPr>
        </w:r>
        <w:r w:rsidR="004D5BA3">
          <w:rPr>
            <w:noProof/>
            <w:webHidden/>
          </w:rPr>
          <w:fldChar w:fldCharType="separate"/>
        </w:r>
        <w:r w:rsidR="004D5BA3">
          <w:rPr>
            <w:noProof/>
            <w:webHidden/>
          </w:rPr>
          <w:t>12</w:t>
        </w:r>
        <w:r w:rsidR="004D5BA3">
          <w:rPr>
            <w:noProof/>
            <w:webHidden/>
          </w:rPr>
          <w:fldChar w:fldCharType="end"/>
        </w:r>
      </w:hyperlink>
    </w:p>
    <w:p w14:paraId="415BCA9A" w14:textId="44F641BE" w:rsidR="004D5BA3"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59877004" w:history="1">
        <w:r w:rsidR="004D5BA3" w:rsidRPr="00134B84">
          <w:rPr>
            <w:rStyle w:val="Hyperlink"/>
            <w:noProof/>
            <w:lang w:val="mk-MK"/>
          </w:rPr>
          <w:t>За вашата приватност</w:t>
        </w:r>
        <w:r w:rsidR="004D5BA3">
          <w:rPr>
            <w:noProof/>
            <w:webHidden/>
          </w:rPr>
          <w:tab/>
        </w:r>
        <w:r w:rsidR="004D5BA3">
          <w:rPr>
            <w:noProof/>
            <w:webHidden/>
          </w:rPr>
          <w:fldChar w:fldCharType="begin"/>
        </w:r>
        <w:r w:rsidR="004D5BA3">
          <w:rPr>
            <w:noProof/>
            <w:webHidden/>
          </w:rPr>
          <w:instrText xml:space="preserve"> PAGEREF _Toc159877004 \h </w:instrText>
        </w:r>
        <w:r w:rsidR="004D5BA3">
          <w:rPr>
            <w:noProof/>
            <w:webHidden/>
          </w:rPr>
        </w:r>
        <w:r w:rsidR="004D5BA3">
          <w:rPr>
            <w:noProof/>
            <w:webHidden/>
          </w:rPr>
          <w:fldChar w:fldCharType="separate"/>
        </w:r>
        <w:r w:rsidR="004D5BA3">
          <w:rPr>
            <w:noProof/>
            <w:webHidden/>
          </w:rPr>
          <w:t>13</w:t>
        </w:r>
        <w:r w:rsidR="004D5BA3">
          <w:rPr>
            <w:noProof/>
            <w:webHidden/>
          </w:rPr>
          <w:fldChar w:fldCharType="end"/>
        </w:r>
      </w:hyperlink>
    </w:p>
    <w:p w14:paraId="79785421" w14:textId="56E894D9" w:rsidR="004D5BA3" w:rsidRDefault="00000000">
      <w:pPr>
        <w:pStyle w:val="TOC1"/>
        <w:tabs>
          <w:tab w:val="right" w:leader="dot" w:pos="9016"/>
        </w:tabs>
        <w:rPr>
          <w:rFonts w:asciiTheme="minorHAnsi" w:eastAsia="Batang" w:hAnsiTheme="minorHAnsi"/>
          <w:noProof/>
          <w:kern w:val="2"/>
          <w:sz w:val="24"/>
          <w:szCs w:val="24"/>
          <w:lang w:val="en-PH" w:eastAsia="ko-KR"/>
          <w14:ligatures w14:val="standardContextual"/>
        </w:rPr>
      </w:pPr>
      <w:hyperlink w:anchor="_Toc159877005" w:history="1">
        <w:r w:rsidR="004D5BA3" w:rsidRPr="00134B84">
          <w:rPr>
            <w:rStyle w:val="Hyperlink"/>
            <w:noProof/>
            <w:lang w:val="mk-MK"/>
          </w:rPr>
          <w:t>Информации на вашиот јазик</w:t>
        </w:r>
        <w:r w:rsidR="004D5BA3">
          <w:rPr>
            <w:noProof/>
            <w:webHidden/>
          </w:rPr>
          <w:tab/>
        </w:r>
        <w:r w:rsidR="004D5BA3">
          <w:rPr>
            <w:noProof/>
            <w:webHidden/>
          </w:rPr>
          <w:fldChar w:fldCharType="begin"/>
        </w:r>
        <w:r w:rsidR="004D5BA3">
          <w:rPr>
            <w:noProof/>
            <w:webHidden/>
          </w:rPr>
          <w:instrText xml:space="preserve"> PAGEREF _Toc159877005 \h </w:instrText>
        </w:r>
        <w:r w:rsidR="004D5BA3">
          <w:rPr>
            <w:noProof/>
            <w:webHidden/>
          </w:rPr>
        </w:r>
        <w:r w:rsidR="004D5BA3">
          <w:rPr>
            <w:noProof/>
            <w:webHidden/>
          </w:rPr>
          <w:fldChar w:fldCharType="separate"/>
        </w:r>
        <w:r w:rsidR="004D5BA3">
          <w:rPr>
            <w:noProof/>
            <w:webHidden/>
          </w:rPr>
          <w:t>15</w:t>
        </w:r>
        <w:r w:rsidR="004D5BA3">
          <w:rPr>
            <w:noProof/>
            <w:webHidden/>
          </w:rPr>
          <w:fldChar w:fldCharType="end"/>
        </w:r>
      </w:hyperlink>
    </w:p>
    <w:p w14:paraId="2D14C95F" w14:textId="18405C31" w:rsidR="00EC5078" w:rsidRPr="003262A3" w:rsidRDefault="00012DF8" w:rsidP="008A446F">
      <w:pPr>
        <w:rPr>
          <w:lang w:val="mk-MK"/>
        </w:rPr>
      </w:pPr>
      <w:r w:rsidRPr="003262A3">
        <w:rPr>
          <w:lang w:val="mk-MK"/>
        </w:rPr>
        <w:fldChar w:fldCharType="end"/>
      </w:r>
    </w:p>
    <w:p w14:paraId="11F2876D" w14:textId="1087A02E" w:rsidR="00A1499C" w:rsidRPr="003262A3" w:rsidRDefault="0034188C" w:rsidP="008A446F">
      <w:pPr>
        <w:rPr>
          <w:lang w:val="mk-MK"/>
        </w:rPr>
      </w:pPr>
      <w:r w:rsidRPr="003262A3">
        <w:rPr>
          <w:b/>
          <w:bCs/>
          <w:lang w:val="mk-MK"/>
        </w:rPr>
        <w:t>Оваа информативна брошура не може да биде целосно сеопфатна и е наменета само како водич. Таа не треба да го замени индивидуалниот медицински совет. Ако ве загрижува вашето здравје или имате дополнителни прашања, треба да разговарате со вашиот доктор.</w:t>
      </w:r>
    </w:p>
    <w:p w14:paraId="2541E976" w14:textId="77777777" w:rsidR="00A1499C" w:rsidRPr="003262A3" w:rsidRDefault="00A1499C" w:rsidP="008A446F">
      <w:pPr>
        <w:rPr>
          <w:lang w:val="mk-MK"/>
        </w:rPr>
      </w:pPr>
    </w:p>
    <w:p w14:paraId="117E0014" w14:textId="5CF8DB39" w:rsidR="008A446F" w:rsidRPr="003262A3" w:rsidRDefault="0034188C" w:rsidP="00EC5078">
      <w:pPr>
        <w:pStyle w:val="Heading2"/>
        <w:rPr>
          <w:lang w:val="mk-MK"/>
        </w:rPr>
      </w:pPr>
      <w:r w:rsidRPr="003262A3">
        <w:rPr>
          <w:lang w:val="mk-MK"/>
        </w:rPr>
        <w:t>Авторски права</w:t>
      </w:r>
      <w:r w:rsidR="008A446F" w:rsidRPr="003262A3">
        <w:rPr>
          <w:lang w:val="mk-MK"/>
        </w:rPr>
        <w:t xml:space="preserve"> </w:t>
      </w:r>
    </w:p>
    <w:p w14:paraId="4311B59A" w14:textId="4C869B5C" w:rsidR="00F40AF2" w:rsidRPr="003262A3" w:rsidRDefault="0034188C" w:rsidP="00F40AF2">
      <w:pPr>
        <w:rPr>
          <w:lang w:val="mk-MK"/>
        </w:rPr>
      </w:pPr>
      <w:r w:rsidRPr="003262A3">
        <w:rPr>
          <w:lang w:val="mk-MK"/>
        </w:rPr>
        <w:t xml:space="preserve">© Commonwealth of Australia </w:t>
      </w:r>
      <w:r w:rsidR="005E12B4">
        <w:rPr>
          <w:lang w:val="en-US"/>
        </w:rPr>
        <w:t>2024</w:t>
      </w:r>
      <w:r w:rsidRPr="003262A3">
        <w:rPr>
          <w:lang w:val="mk-MK"/>
        </w:rPr>
        <w:t>.</w:t>
      </w:r>
    </w:p>
    <w:p w14:paraId="2D89556F" w14:textId="77777777" w:rsidR="00767C08" w:rsidRPr="003262A3" w:rsidRDefault="00A1499C" w:rsidP="008A446F">
      <w:pPr>
        <w:rPr>
          <w:lang w:val="mk-MK"/>
        </w:rPr>
      </w:pPr>
      <w:r w:rsidRPr="003262A3">
        <w:rPr>
          <w:rFonts w:cs="Arial"/>
          <w:noProof/>
          <w:lang w:val="mk-MK"/>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20D9F12D" w:rsidR="00A1499C" w:rsidRPr="003262A3" w:rsidRDefault="00B94034" w:rsidP="00A1499C">
      <w:pPr>
        <w:rPr>
          <w:lang w:val="mk-MK"/>
        </w:rPr>
      </w:pPr>
      <w:r w:rsidRPr="003262A3">
        <w:rPr>
          <w:lang w:val="mk-MK"/>
        </w:rPr>
        <w:t>Материјалот во оваа информативна брошура е лиценциран под лиценцата ,,Creative Commons Attribution- NonCommercial-NoDerivatives 4.0 (CC BY-NC-ND 4.0)", со исклучок на:</w:t>
      </w:r>
      <w:r w:rsidR="00A1499C" w:rsidRPr="003262A3">
        <w:rPr>
          <w:lang w:val="mk-MK"/>
        </w:rPr>
        <w:t xml:space="preserve"> </w:t>
      </w:r>
    </w:p>
    <w:p w14:paraId="3B1A6D24" w14:textId="77777777" w:rsidR="00B94034" w:rsidRPr="003262A3" w:rsidRDefault="00B94034" w:rsidP="00B94034">
      <w:pPr>
        <w:pStyle w:val="ListParagraph"/>
        <w:numPr>
          <w:ilvl w:val="0"/>
          <w:numId w:val="1"/>
        </w:numPr>
        <w:rPr>
          <w:lang w:val="mk-MK"/>
        </w:rPr>
      </w:pPr>
      <w:r w:rsidRPr="003262A3">
        <w:rPr>
          <w:lang w:val="mk-MK"/>
        </w:rPr>
        <w:t>грбот на Комонвелтот</w:t>
      </w:r>
    </w:p>
    <w:p w14:paraId="7FD9E061" w14:textId="77777777" w:rsidR="00B94034" w:rsidRPr="003262A3" w:rsidRDefault="00B94034" w:rsidP="00B94034">
      <w:pPr>
        <w:pStyle w:val="ListParagraph"/>
        <w:numPr>
          <w:ilvl w:val="0"/>
          <w:numId w:val="1"/>
        </w:numPr>
        <w:rPr>
          <w:lang w:val="mk-MK"/>
        </w:rPr>
      </w:pPr>
      <w:r w:rsidRPr="003262A3">
        <w:rPr>
          <w:lang w:val="mk-MK"/>
        </w:rPr>
        <w:t>логото на ова Министерство</w:t>
      </w:r>
    </w:p>
    <w:p w14:paraId="6481F56D" w14:textId="77777777" w:rsidR="00B94034" w:rsidRPr="003262A3" w:rsidRDefault="00B94034" w:rsidP="00B94034">
      <w:pPr>
        <w:pStyle w:val="ListParagraph"/>
        <w:numPr>
          <w:ilvl w:val="0"/>
          <w:numId w:val="1"/>
        </w:numPr>
        <w:rPr>
          <w:lang w:val="mk-MK"/>
        </w:rPr>
      </w:pPr>
      <w:r w:rsidRPr="003262A3">
        <w:rPr>
          <w:lang w:val="mk-MK"/>
        </w:rPr>
        <w:t>материјали на која било трета страна</w:t>
      </w:r>
    </w:p>
    <w:p w14:paraId="68B1511A" w14:textId="77777777" w:rsidR="00B94034" w:rsidRPr="003262A3" w:rsidRDefault="00B94034" w:rsidP="00B94034">
      <w:pPr>
        <w:pStyle w:val="ListParagraph"/>
        <w:numPr>
          <w:ilvl w:val="0"/>
          <w:numId w:val="1"/>
        </w:numPr>
        <w:rPr>
          <w:lang w:val="mk-MK"/>
        </w:rPr>
      </w:pPr>
      <w:r w:rsidRPr="003262A3">
        <w:rPr>
          <w:lang w:val="mk-MK"/>
        </w:rPr>
        <w:t>материјали заштитени со заштитен знак, и</w:t>
      </w:r>
    </w:p>
    <w:p w14:paraId="07096DBF" w14:textId="68228457" w:rsidR="00A1499C" w:rsidRPr="003262A3" w:rsidRDefault="00B94034" w:rsidP="00B94034">
      <w:pPr>
        <w:pStyle w:val="ListParagraph"/>
        <w:numPr>
          <w:ilvl w:val="0"/>
          <w:numId w:val="1"/>
        </w:numPr>
        <w:rPr>
          <w:lang w:val="mk-MK"/>
        </w:rPr>
      </w:pPr>
      <w:r w:rsidRPr="003262A3">
        <w:rPr>
          <w:lang w:val="mk-MK"/>
        </w:rPr>
        <w:t>слики и/или фотографии.</w:t>
      </w:r>
      <w:r w:rsidR="00A1499C" w:rsidRPr="003262A3">
        <w:rPr>
          <w:lang w:val="mk-MK"/>
        </w:rPr>
        <w:t xml:space="preserve"> </w:t>
      </w:r>
    </w:p>
    <w:p w14:paraId="6711C50E" w14:textId="009855E8" w:rsidR="00B94034" w:rsidRPr="003262A3" w:rsidRDefault="00B94034" w:rsidP="00B94034">
      <w:pPr>
        <w:rPr>
          <w:lang w:val="mk-MK"/>
        </w:rPr>
      </w:pPr>
      <w:r w:rsidRPr="003262A3">
        <w:rPr>
          <w:lang w:val="mk-MK"/>
        </w:rPr>
        <w:t xml:space="preserve">Повеќе информации за оваа лиценца се наведени на </w:t>
      </w:r>
      <w:hyperlink r:id="rId16" w:history="1">
        <w:r w:rsidRPr="003262A3">
          <w:rPr>
            <w:rStyle w:val="Hyperlink"/>
            <w:lang w:val="mk-MK"/>
          </w:rPr>
          <w:t>веб-страницата на Creative Commons</w:t>
        </w:r>
      </w:hyperlink>
      <w:r w:rsidRPr="003262A3">
        <w:rPr>
          <w:lang w:val="mk-MK"/>
        </w:rPr>
        <w:t xml:space="preserve">. Прашања во врска со оваа лиценца и за употребата на оваа брошура, може да се испратат на: Communication Branch, Department of Health and Aged Care, GPO Box 9848, Canberra ACT 2601, или преку имејл на </w:t>
      </w:r>
      <w:r w:rsidRPr="003262A3">
        <w:rPr>
          <w:u w:val="single"/>
          <w:lang w:val="mk-MK"/>
        </w:rPr>
        <w:t>copyright@health.gov.au</w:t>
      </w:r>
      <w:r w:rsidRPr="003262A3">
        <w:rPr>
          <w:lang w:val="mk-MK"/>
        </w:rPr>
        <w:t>.</w:t>
      </w:r>
    </w:p>
    <w:p w14:paraId="02FC7FF7" w14:textId="674C5745" w:rsidR="00A1499C" w:rsidRPr="003262A3" w:rsidRDefault="00B07D27" w:rsidP="00A1499C">
      <w:pPr>
        <w:pStyle w:val="Heading2"/>
        <w:rPr>
          <w:lang w:val="mk-MK"/>
        </w:rPr>
      </w:pPr>
      <w:r w:rsidRPr="003262A3">
        <w:rPr>
          <w:lang w:val="mk-MK"/>
        </w:rPr>
        <w:t>Признание</w:t>
      </w:r>
      <w:r w:rsidR="00A1499C" w:rsidRPr="003262A3">
        <w:rPr>
          <w:lang w:val="mk-MK"/>
        </w:rPr>
        <w:t xml:space="preserve"> </w:t>
      </w:r>
    </w:p>
    <w:p w14:paraId="4334A333" w14:textId="0C82D8CF" w:rsidR="00A1499C" w:rsidRPr="00E653CB" w:rsidRDefault="00B07D27" w:rsidP="00B07D27">
      <w:pPr>
        <w:rPr>
          <w:lang w:val="mk-MK"/>
        </w:rPr>
      </w:pPr>
      <w:r w:rsidRPr="003262A3">
        <w:rPr>
          <w:lang w:val="mk-MK"/>
        </w:rPr>
        <w:t xml:space="preserve">При користењето на овој водич или на некој негов дел мора да биде оддадено следното признание: © Commonwealth of Australia </w:t>
      </w:r>
      <w:r w:rsidR="00C20C99" w:rsidRPr="00E653CB">
        <w:rPr>
          <w:lang w:val="mk-MK"/>
        </w:rPr>
        <w:t>2024</w:t>
      </w:r>
    </w:p>
    <w:p w14:paraId="0C8CC738" w14:textId="5A722254" w:rsidR="00585AB2" w:rsidRPr="00C20C99" w:rsidRDefault="00C20C99" w:rsidP="00A1499C">
      <w:pPr>
        <w:rPr>
          <w:lang w:val="mk-MK"/>
        </w:rPr>
      </w:pPr>
      <w:r w:rsidRPr="00C20C99">
        <w:rPr>
          <w:lang w:val="mk-MK"/>
        </w:rPr>
        <w:t>Објавено во јули 2024 година.</w:t>
      </w:r>
    </w:p>
    <w:p w14:paraId="19A1299E" w14:textId="77777777" w:rsidR="00A93A87" w:rsidRPr="003262A3" w:rsidRDefault="00A93A87" w:rsidP="00A93A87">
      <w:pPr>
        <w:rPr>
          <w:lang w:val="mk-MK"/>
        </w:rPr>
      </w:pPr>
      <w:r w:rsidRPr="003262A3">
        <w:rPr>
          <w:lang w:val="mk-MK"/>
        </w:rPr>
        <w:br w:type="page"/>
      </w:r>
    </w:p>
    <w:p w14:paraId="56C66292" w14:textId="5EE0B3E8" w:rsidR="008A446F" w:rsidRPr="00E653CB" w:rsidRDefault="003262A3" w:rsidP="008A446F">
      <w:pPr>
        <w:pStyle w:val="Heading1"/>
        <w:rPr>
          <w:sz w:val="30"/>
          <w:szCs w:val="30"/>
          <w:lang w:val="mk-MK"/>
        </w:rPr>
      </w:pPr>
      <w:bookmarkStart w:id="0" w:name="_Toc159876998"/>
      <w:r w:rsidRPr="003262A3">
        <w:rPr>
          <w:lang w:val="mk-MK"/>
        </w:rPr>
        <w:lastRenderedPageBreak/>
        <w:t xml:space="preserve">За Националната програма за тестирање за рак на дебелото црево </w:t>
      </w:r>
      <w:r w:rsidRPr="00E653CB">
        <w:rPr>
          <w:sz w:val="30"/>
          <w:szCs w:val="30"/>
          <w:lang w:val="mk-MK"/>
        </w:rPr>
        <w:t>(National Bowel Cancer Screening Program)</w:t>
      </w:r>
      <w:bookmarkEnd w:id="0"/>
    </w:p>
    <w:p w14:paraId="235EB231" w14:textId="77777777" w:rsidR="003262A3" w:rsidRDefault="003262A3" w:rsidP="003262A3">
      <w:pPr>
        <w:rPr>
          <w:lang w:val="mk-MK"/>
        </w:rPr>
      </w:pPr>
      <w:r w:rsidRPr="003262A3">
        <w:rPr>
          <w:lang w:val="mk-MK"/>
        </w:rPr>
        <w:t>Националната програма за тестирање за рак на дебелото црево (National Bowel Cancer Screening Program) има за цел да ја намали смртноста од рак на дебелото црево преку откривање на раните знаци на болеста.</w:t>
      </w:r>
    </w:p>
    <w:p w14:paraId="125CA9B2" w14:textId="77777777" w:rsidR="001A333D" w:rsidRPr="001A333D" w:rsidRDefault="001A333D" w:rsidP="001A333D">
      <w:pPr>
        <w:rPr>
          <w:lang w:val="mk-MK"/>
        </w:rPr>
      </w:pPr>
      <w:r w:rsidRPr="001A333D">
        <w:rPr>
          <w:lang w:val="mk-MK"/>
        </w:rPr>
        <w:t>Лицата на возраст од 45 до 74 години кои ги исполнуваат критериумите, можат да се тестираат преку оваа програма.</w:t>
      </w:r>
    </w:p>
    <w:p w14:paraId="6CCDAADF" w14:textId="23E9D118" w:rsidR="00A1499C" w:rsidRDefault="003262A3" w:rsidP="003262A3">
      <w:pPr>
        <w:rPr>
          <w:lang w:val="mk-MK"/>
        </w:rPr>
      </w:pPr>
      <w:r w:rsidRPr="003262A3">
        <w:rPr>
          <w:lang w:val="mk-MK"/>
        </w:rPr>
        <w:t>Програмата е поддржана од Националниот регистар за проверка на рак (National Cancer Screening Register) кој ги повикува и потсетува луѓето да се проверат и да преземат натамошни п</w:t>
      </w:r>
      <w:r w:rsidR="008B3085">
        <w:rPr>
          <w:lang w:val="mk-MK"/>
        </w:rPr>
        <w:t>р</w:t>
      </w:r>
      <w:r w:rsidRPr="003262A3">
        <w:rPr>
          <w:lang w:val="mk-MK"/>
        </w:rPr>
        <w:t>оверки.</w:t>
      </w:r>
    </w:p>
    <w:p w14:paraId="22564477" w14:textId="1ABCF66B" w:rsidR="001A333D" w:rsidRPr="003262A3" w:rsidRDefault="001A333D" w:rsidP="003262A3">
      <w:pPr>
        <w:rPr>
          <w:lang w:val="mk-MK"/>
        </w:rPr>
      </w:pPr>
      <w:r w:rsidRPr="001A333D">
        <w:rPr>
          <w:lang w:val="mk-MK"/>
        </w:rPr>
        <w:t>Следниот комплет за тестирање автоматски ќе ви биде испратен по пошта секои две години по завршувањето на вашиот последен тест за проверка. Можете и од вашиот доктор да побарате комплет.</w:t>
      </w:r>
    </w:p>
    <w:p w14:paraId="3E4D7E8F" w14:textId="2202BA0D" w:rsidR="00C45DF7" w:rsidRPr="003262A3" w:rsidRDefault="003262A3" w:rsidP="00C45DF7">
      <w:pPr>
        <w:pStyle w:val="Heading2"/>
        <w:rPr>
          <w:lang w:val="mk-MK"/>
        </w:rPr>
      </w:pPr>
      <w:r w:rsidRPr="003262A3">
        <w:rPr>
          <w:lang w:val="mk-MK"/>
        </w:rPr>
        <w:t>Кој треба да го направи тестот</w:t>
      </w:r>
    </w:p>
    <w:p w14:paraId="08F7079F" w14:textId="62A78B38" w:rsidR="003262A3" w:rsidRPr="003262A3" w:rsidRDefault="003262A3" w:rsidP="003262A3">
      <w:pPr>
        <w:numPr>
          <w:ilvl w:val="0"/>
          <w:numId w:val="3"/>
        </w:numPr>
        <w:rPr>
          <w:lang w:val="mk-MK"/>
        </w:rPr>
      </w:pPr>
      <w:r w:rsidRPr="003262A3">
        <w:rPr>
          <w:lang w:val="mk-MK"/>
        </w:rPr>
        <w:t xml:space="preserve">Сите лица на возраст од </w:t>
      </w:r>
      <w:r w:rsidR="00944E3D" w:rsidRPr="00E653CB">
        <w:rPr>
          <w:lang w:val="mk-MK"/>
        </w:rPr>
        <w:t>45</w:t>
      </w:r>
      <w:r w:rsidRPr="003262A3">
        <w:rPr>
          <w:lang w:val="mk-MK"/>
        </w:rPr>
        <w:t xml:space="preserve"> до 74 години кои ги исполнуваат критериумите.</w:t>
      </w:r>
    </w:p>
    <w:p w14:paraId="07EC04C1" w14:textId="77777777" w:rsidR="003262A3" w:rsidRPr="003262A3" w:rsidRDefault="003262A3" w:rsidP="003262A3">
      <w:pPr>
        <w:numPr>
          <w:ilvl w:val="0"/>
          <w:numId w:val="3"/>
        </w:numPr>
        <w:rPr>
          <w:lang w:val="mk-MK"/>
        </w:rPr>
      </w:pPr>
      <w:r w:rsidRPr="003262A3">
        <w:rPr>
          <w:lang w:val="mk-MK"/>
        </w:rPr>
        <w:t>Дури и здравите луѓето кои се во добра физичка состојба. Возраста е најголемиот фактор на ризик од добивање рак на дебелото црево.</w:t>
      </w:r>
    </w:p>
    <w:p w14:paraId="2F4EA0F0" w14:textId="6F7DFC6D" w:rsidR="00C45DF7" w:rsidRPr="00CA14FD" w:rsidRDefault="003262A3" w:rsidP="00CA14FD">
      <w:pPr>
        <w:numPr>
          <w:ilvl w:val="0"/>
          <w:numId w:val="3"/>
        </w:numPr>
        <w:rPr>
          <w:lang w:val="mk-MK"/>
        </w:rPr>
      </w:pPr>
      <w:r w:rsidRPr="003262A3">
        <w:rPr>
          <w:lang w:val="mk-MK"/>
        </w:rPr>
        <w:t>На луѓето кои и порано го правеле тестот, проверка им се препорачува секои две години.</w:t>
      </w:r>
    </w:p>
    <w:p w14:paraId="067A4D5B" w14:textId="7B0BA757" w:rsidR="00A1499C" w:rsidRPr="003262A3" w:rsidRDefault="003262A3" w:rsidP="003262A3">
      <w:pPr>
        <w:pBdr>
          <w:top w:val="single" w:sz="4" w:space="1" w:color="auto"/>
          <w:left w:val="single" w:sz="4" w:space="4" w:color="auto"/>
          <w:bottom w:val="single" w:sz="4" w:space="1" w:color="auto"/>
          <w:right w:val="single" w:sz="4" w:space="4" w:color="auto"/>
        </w:pBdr>
        <w:rPr>
          <w:lang w:val="mk-MK"/>
        </w:rPr>
      </w:pPr>
      <w:r w:rsidRPr="003262A3">
        <w:rPr>
          <w:lang w:val="mk-MK"/>
        </w:rPr>
        <w:t xml:space="preserve">Ако имате знаци, симптоми или семејна историја на рак на дебелото црево, овој тест можеби не е соодветен за вас (видете </w:t>
      </w:r>
      <w:r w:rsidR="00C31643" w:rsidRPr="00C31643">
        <w:rPr>
          <w:b/>
          <w:bCs/>
          <w:lang w:val="mk-MK"/>
        </w:rPr>
        <w:t>„</w:t>
      </w:r>
      <w:r w:rsidRPr="003262A3">
        <w:rPr>
          <w:b/>
          <w:bCs/>
          <w:lang w:val="mk-MK"/>
        </w:rPr>
        <w:t>Знаци и симптоми на рак на дебелото црево</w:t>
      </w:r>
      <w:r w:rsidR="00C31643">
        <w:rPr>
          <w:b/>
          <w:bCs/>
          <w:lang w:val="mk-MK"/>
        </w:rPr>
        <w:t>”</w:t>
      </w:r>
      <w:r w:rsidRPr="003262A3">
        <w:rPr>
          <w:lang w:val="mk-MK"/>
        </w:rPr>
        <w:t>, на страна 11). Можеби нема потреба да го направите тестот ако сте имале колоноскопија во изминатите две години или ако посетувате доктор поради проблеми со дебелото црево. Разговарајте со вашиот доктор за вашите опции.</w:t>
      </w:r>
    </w:p>
    <w:p w14:paraId="13C06285" w14:textId="6A4F94B4" w:rsidR="008A446F" w:rsidRPr="003262A3" w:rsidRDefault="003262A3" w:rsidP="008A446F">
      <w:pPr>
        <w:rPr>
          <w:rStyle w:val="Strong"/>
          <w:lang w:val="mk-MK"/>
        </w:rPr>
      </w:pPr>
      <w:r w:rsidRPr="003262A3">
        <w:rPr>
          <w:rStyle w:val="Strong"/>
          <w:lang w:val="mk-MK"/>
        </w:rPr>
        <w:t>Зошто треба да го направите тестот</w:t>
      </w:r>
    </w:p>
    <w:p w14:paraId="448ADB2E" w14:textId="77777777" w:rsidR="003262A3" w:rsidRPr="003262A3" w:rsidRDefault="003262A3" w:rsidP="003262A3">
      <w:pPr>
        <w:pStyle w:val="ListParagraph"/>
        <w:widowControl w:val="0"/>
        <w:numPr>
          <w:ilvl w:val="0"/>
          <w:numId w:val="1"/>
        </w:numPr>
        <w:tabs>
          <w:tab w:val="left" w:pos="999"/>
        </w:tabs>
        <w:autoSpaceDE w:val="0"/>
        <w:autoSpaceDN w:val="0"/>
        <w:spacing w:before="56" w:after="0" w:line="240" w:lineRule="auto"/>
        <w:rPr>
          <w:lang w:val="mk-MK"/>
        </w:rPr>
      </w:pPr>
      <w:r w:rsidRPr="003262A3">
        <w:rPr>
          <w:lang w:val="mk-MK"/>
        </w:rPr>
        <w:t>Тој може да ви го спаси животот.</w:t>
      </w:r>
    </w:p>
    <w:p w14:paraId="1E0741A4" w14:textId="77777777" w:rsidR="003262A3" w:rsidRPr="003262A3" w:rsidRDefault="003262A3" w:rsidP="003262A3">
      <w:pPr>
        <w:pStyle w:val="ListParagraph"/>
        <w:widowControl w:val="0"/>
        <w:numPr>
          <w:ilvl w:val="0"/>
          <w:numId w:val="1"/>
        </w:numPr>
        <w:tabs>
          <w:tab w:val="left" w:pos="999"/>
        </w:tabs>
        <w:autoSpaceDE w:val="0"/>
        <w:autoSpaceDN w:val="0"/>
        <w:spacing w:before="56" w:after="0" w:line="240" w:lineRule="auto"/>
        <w:rPr>
          <w:lang w:val="mk-MK"/>
        </w:rPr>
      </w:pPr>
      <w:r w:rsidRPr="003262A3">
        <w:rPr>
          <w:lang w:val="mk-MK"/>
        </w:rPr>
        <w:t>Рак на дебелото црево може да се развие без да ги забележите раните знаци.</w:t>
      </w:r>
    </w:p>
    <w:p w14:paraId="176DEBED" w14:textId="77777777" w:rsidR="003262A3" w:rsidRPr="003262A3" w:rsidRDefault="003262A3" w:rsidP="003262A3">
      <w:pPr>
        <w:pStyle w:val="ListParagraph"/>
        <w:widowControl w:val="0"/>
        <w:numPr>
          <w:ilvl w:val="0"/>
          <w:numId w:val="1"/>
        </w:numPr>
        <w:tabs>
          <w:tab w:val="left" w:pos="999"/>
        </w:tabs>
        <w:autoSpaceDE w:val="0"/>
        <w:autoSpaceDN w:val="0"/>
        <w:spacing w:before="56" w:after="0" w:line="240" w:lineRule="auto"/>
        <w:rPr>
          <w:lang w:val="mk-MK"/>
        </w:rPr>
      </w:pPr>
      <w:r w:rsidRPr="003262A3">
        <w:rPr>
          <w:lang w:val="mk-MK"/>
        </w:rPr>
        <w:t>Ризикот од рак на дебелото црево се зголемува со возраста.</w:t>
      </w:r>
    </w:p>
    <w:p w14:paraId="6F00912D" w14:textId="77777777" w:rsidR="003262A3" w:rsidRPr="003262A3" w:rsidRDefault="003262A3" w:rsidP="003262A3">
      <w:pPr>
        <w:pStyle w:val="ListParagraph"/>
        <w:widowControl w:val="0"/>
        <w:numPr>
          <w:ilvl w:val="0"/>
          <w:numId w:val="1"/>
        </w:numPr>
        <w:tabs>
          <w:tab w:val="left" w:pos="999"/>
        </w:tabs>
        <w:autoSpaceDE w:val="0"/>
        <w:autoSpaceDN w:val="0"/>
        <w:spacing w:before="56" w:after="0" w:line="240" w:lineRule="auto"/>
        <w:rPr>
          <w:lang w:val="mk-MK"/>
        </w:rPr>
      </w:pPr>
      <w:r w:rsidRPr="003262A3">
        <w:rPr>
          <w:lang w:val="mk-MK"/>
        </w:rPr>
        <w:t>Ако се откријат рано, над 90% од случаите на рак на дебелото црево можат успешно да се лекуваат.</w:t>
      </w:r>
    </w:p>
    <w:p w14:paraId="302BE304" w14:textId="59CD819F" w:rsidR="00C76377" w:rsidRPr="003262A3" w:rsidRDefault="003262A3" w:rsidP="003262A3">
      <w:pPr>
        <w:pStyle w:val="ListParagraph"/>
        <w:widowControl w:val="0"/>
        <w:numPr>
          <w:ilvl w:val="0"/>
          <w:numId w:val="1"/>
        </w:numPr>
        <w:tabs>
          <w:tab w:val="left" w:pos="999"/>
        </w:tabs>
        <w:autoSpaceDE w:val="0"/>
        <w:autoSpaceDN w:val="0"/>
        <w:spacing w:before="56" w:after="0" w:line="240" w:lineRule="auto"/>
        <w:rPr>
          <w:lang w:val="mk-MK"/>
        </w:rPr>
      </w:pPr>
      <w:r w:rsidRPr="003262A3">
        <w:rPr>
          <w:lang w:val="mk-MK"/>
        </w:rPr>
        <w:t xml:space="preserve">Докторите препорачуваат луѓето на возраст од </w:t>
      </w:r>
      <w:r w:rsidR="00944E3D" w:rsidRPr="00E653CB">
        <w:rPr>
          <w:lang w:val="mk-MK"/>
        </w:rPr>
        <w:t>45</w:t>
      </w:r>
      <w:r w:rsidRPr="003262A3">
        <w:rPr>
          <w:lang w:val="mk-MK"/>
        </w:rPr>
        <w:t xml:space="preserve"> до 74 години да се проверуваат секои две години.</w:t>
      </w:r>
    </w:p>
    <w:p w14:paraId="450C38F2" w14:textId="00F1675F" w:rsidR="00C45DF7" w:rsidRPr="003262A3" w:rsidRDefault="00C45DF7" w:rsidP="00C45DF7">
      <w:pPr>
        <w:widowControl w:val="0"/>
        <w:tabs>
          <w:tab w:val="left" w:pos="999"/>
        </w:tabs>
        <w:autoSpaceDE w:val="0"/>
        <w:autoSpaceDN w:val="0"/>
        <w:spacing w:before="56" w:after="0" w:line="240" w:lineRule="auto"/>
        <w:rPr>
          <w:lang w:val="mk-MK"/>
        </w:rPr>
      </w:pPr>
    </w:p>
    <w:p w14:paraId="558AAE56" w14:textId="2D9DA5B6" w:rsidR="00C45DF7" w:rsidRPr="003262A3" w:rsidRDefault="00CA14FD" w:rsidP="00CA14FD">
      <w:pPr>
        <w:widowControl w:val="0"/>
        <w:tabs>
          <w:tab w:val="left" w:pos="999"/>
        </w:tabs>
        <w:autoSpaceDE w:val="0"/>
        <w:autoSpaceDN w:val="0"/>
        <w:spacing w:before="56" w:after="0" w:line="240" w:lineRule="auto"/>
        <w:rPr>
          <w:lang w:val="mk-MK"/>
        </w:rPr>
      </w:pPr>
      <w:r w:rsidRPr="00CA14FD">
        <w:rPr>
          <w:b/>
          <w:bCs/>
          <w:lang w:val="mk-MK"/>
        </w:rPr>
        <w:t>80%</w:t>
      </w:r>
      <w:r>
        <w:rPr>
          <w:b/>
          <w:bCs/>
          <w:lang w:val="mk-MK"/>
        </w:rPr>
        <w:t xml:space="preserve"> </w:t>
      </w:r>
      <w:r w:rsidRPr="00CA14FD">
        <w:rPr>
          <w:b/>
          <w:bCs/>
          <w:lang w:val="mk-MK"/>
        </w:rPr>
        <w:t>од луѓето кои развиваат рак на дебелото црево немаат семејна историја на болеста</w:t>
      </w:r>
    </w:p>
    <w:p w14:paraId="60216657" w14:textId="6079AAE4" w:rsidR="008A0900" w:rsidRPr="003262A3" w:rsidRDefault="009F250C" w:rsidP="006446D7">
      <w:pPr>
        <w:rPr>
          <w:lang w:val="mk-MK"/>
        </w:rPr>
      </w:pPr>
      <w:r w:rsidRPr="003262A3">
        <w:rPr>
          <w:rFonts w:cs="Arial"/>
          <w:noProof/>
          <w:lang w:val="mk-MK"/>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49B0AD54" w14:textId="77777777" w:rsidR="00C45DF7" w:rsidRPr="003262A3" w:rsidRDefault="00C45DF7" w:rsidP="00C45DF7">
      <w:pPr>
        <w:widowControl w:val="0"/>
        <w:tabs>
          <w:tab w:val="left" w:pos="999"/>
        </w:tabs>
        <w:autoSpaceDE w:val="0"/>
        <w:autoSpaceDN w:val="0"/>
        <w:spacing w:before="56" w:after="0" w:line="240" w:lineRule="auto"/>
        <w:rPr>
          <w:lang w:val="mk-MK"/>
        </w:rPr>
        <w:sectPr w:rsidR="00C45DF7" w:rsidRPr="003262A3" w:rsidSect="004C57FB">
          <w:type w:val="continuous"/>
          <w:pgSz w:w="11906" w:h="16838"/>
          <w:pgMar w:top="1440" w:right="1440" w:bottom="1440" w:left="1440" w:header="708" w:footer="708" w:gutter="0"/>
          <w:cols w:space="708"/>
          <w:titlePg/>
          <w:docGrid w:linePitch="360"/>
        </w:sectPr>
      </w:pPr>
    </w:p>
    <w:p w14:paraId="76766A3F" w14:textId="6A072158" w:rsidR="00C45DF7" w:rsidRPr="003262A3" w:rsidRDefault="006911BC" w:rsidP="00C45DF7">
      <w:pPr>
        <w:pStyle w:val="Heading2"/>
        <w:rPr>
          <w:b/>
          <w:bCs/>
          <w:lang w:val="mk-MK"/>
        </w:rPr>
      </w:pPr>
      <w:bookmarkStart w:id="1" w:name="_Toc48057460"/>
      <w:r w:rsidRPr="006911BC">
        <w:rPr>
          <w:b/>
          <w:bCs/>
          <w:lang w:val="mk-MK"/>
        </w:rPr>
        <w:lastRenderedPageBreak/>
        <w:t>Што се испитува со тестот</w:t>
      </w:r>
    </w:p>
    <w:p w14:paraId="2A2D3B84" w14:textId="77777777" w:rsidR="006911BC" w:rsidRPr="006911BC" w:rsidRDefault="006911BC" w:rsidP="006911BC">
      <w:pPr>
        <w:rPr>
          <w:lang w:val="mk-MK"/>
        </w:rPr>
      </w:pPr>
      <w:r w:rsidRPr="006911BC">
        <w:rPr>
          <w:lang w:val="mk-MK"/>
        </w:rPr>
        <w:t>Тестот се нарекува имунохемиски фекален окултен тест на крв или iFOBT. Со него се проверува дали во вашата столица (измет) има ситни траги од крв. Таа крв често е невидлива или многу тешко може да се види.</w:t>
      </w:r>
    </w:p>
    <w:p w14:paraId="4D0781CA" w14:textId="2450EDCD" w:rsidR="00C45DF7" w:rsidRPr="003262A3" w:rsidRDefault="006911BC" w:rsidP="006911BC">
      <w:pPr>
        <w:rPr>
          <w:lang w:val="mk-MK"/>
        </w:rPr>
      </w:pPr>
      <w:r w:rsidRPr="006911BC">
        <w:rPr>
          <w:lang w:val="mk-MK"/>
        </w:rPr>
        <w:t>На внатрешниот ѕид на дебелото црево може да расне рак на дебелото црево или полипи (мали грутки). Од овие израстоци честопати истекуваат мали количества крв кои може да се најдат во изметот пред да се забележат други знаци.</w:t>
      </w:r>
    </w:p>
    <w:p w14:paraId="3A724831" w14:textId="320B4DEA" w:rsidR="006B41AE" w:rsidRPr="003262A3" w:rsidRDefault="00FA77C5" w:rsidP="00C45DF7">
      <w:pPr>
        <w:rPr>
          <w:lang w:val="mk-MK"/>
        </w:rPr>
      </w:pPr>
      <w:r w:rsidRPr="003262A3">
        <w:rPr>
          <w:noProof/>
          <w:lang w:val="mk-MK"/>
        </w:rPr>
        <w:drawing>
          <wp:inline distT="0" distB="0" distL="0" distR="0" wp14:anchorId="0356B58F" wp14:editId="7743D6FD">
            <wp:extent cx="5960068" cy="1883044"/>
            <wp:effectExtent l="0" t="0" r="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8">
                      <a:extLst>
                        <a:ext uri="{28A0092B-C50C-407E-A947-70E740481C1C}">
                          <a14:useLocalDpi xmlns:a14="http://schemas.microsoft.com/office/drawing/2010/main" val="0"/>
                        </a:ext>
                      </a:extLst>
                    </a:blip>
                    <a:srcRect t="277" b="10521"/>
                    <a:stretch/>
                  </pic:blipFill>
                  <pic:spPr bwMode="auto">
                    <a:xfrm>
                      <a:off x="0" y="0"/>
                      <a:ext cx="5960979" cy="1883332"/>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2D17D050" w:rsidR="000D0CF4" w:rsidRPr="003262A3" w:rsidRDefault="00232A8B" w:rsidP="00C45DF7">
      <w:pPr>
        <w:rPr>
          <w:lang w:val="mk-MK"/>
        </w:rPr>
      </w:pPr>
      <w:r w:rsidRPr="00232A8B">
        <w:rPr>
          <w:lang w:val="mk-MK"/>
        </w:rPr>
        <w:t>Слика 1: Како може да се развие рак на дебелото црево</w:t>
      </w:r>
    </w:p>
    <w:p w14:paraId="0B347853" w14:textId="08475895" w:rsidR="000E3828" w:rsidRPr="003262A3" w:rsidRDefault="00161CC5" w:rsidP="00C45DF7">
      <w:pPr>
        <w:rPr>
          <w:rFonts w:eastAsiaTheme="majorEastAsia" w:cstheme="majorBidi"/>
          <w:b/>
          <w:bCs/>
          <w:color w:val="0B2748"/>
          <w:sz w:val="26"/>
          <w:szCs w:val="26"/>
          <w:lang w:val="mk-MK"/>
        </w:rPr>
      </w:pPr>
      <w:r w:rsidRPr="00161CC5">
        <w:rPr>
          <w:rFonts w:eastAsiaTheme="majorEastAsia" w:cstheme="majorBidi"/>
          <w:b/>
          <w:bCs/>
          <w:color w:val="0B2748"/>
          <w:sz w:val="26"/>
          <w:szCs w:val="26"/>
          <w:lang w:val="mk-MK"/>
        </w:rPr>
        <w:t>Намалување на ризикот да се развие на рак на дебелото црево</w:t>
      </w:r>
    </w:p>
    <w:p w14:paraId="25503205" w14:textId="77777777" w:rsidR="00E5489D" w:rsidRPr="00E5489D" w:rsidRDefault="00E5489D" w:rsidP="00E5489D">
      <w:pPr>
        <w:rPr>
          <w:lang w:val="mk-MK"/>
        </w:rPr>
      </w:pPr>
      <w:r w:rsidRPr="00E5489D">
        <w:rPr>
          <w:lang w:val="mk-MK"/>
        </w:rPr>
        <w:t>Полипите не се рак, но со текот на времето може да се претворат во рак. Тие лесно може да се отстранат, намалувајќи го ризикот од развој на рак на дебелото црево.</w:t>
      </w:r>
    </w:p>
    <w:p w14:paraId="35619C50" w14:textId="7B65FAEF" w:rsidR="00732AE3" w:rsidRPr="003262A3" w:rsidRDefault="00E5489D" w:rsidP="00E5489D">
      <w:pPr>
        <w:rPr>
          <w:lang w:val="mk-MK"/>
        </w:rPr>
      </w:pPr>
      <w:r w:rsidRPr="00E5489D">
        <w:rPr>
          <w:lang w:val="mk-MK"/>
        </w:rPr>
        <w:t xml:space="preserve">Позитивен резултат од тестот не е дијагноза на рак. Доколку во примероците од вашиот измет се најде крв, ќе треба што поскоро да го посетите вашиот доктор за да разговарате за резултатот. Вашиот доктор може да препорача колоноскопија или друг дијагностички тест за да се открие причината за крварењето (видете </w:t>
      </w:r>
      <w:r w:rsidR="00FC112A" w:rsidRPr="00FC112A">
        <w:rPr>
          <w:b/>
          <w:bCs/>
          <w:lang w:val="mk-MK"/>
        </w:rPr>
        <w:t>„</w:t>
      </w:r>
      <w:r w:rsidRPr="00C31643">
        <w:rPr>
          <w:b/>
          <w:bCs/>
          <w:lang w:val="mk-MK"/>
        </w:rPr>
        <w:t>Што значи вашиот резултат</w:t>
      </w:r>
      <w:r w:rsidR="00FC112A">
        <w:rPr>
          <w:b/>
          <w:bCs/>
          <w:lang w:val="mk-MK"/>
        </w:rPr>
        <w:t>”</w:t>
      </w:r>
      <w:r w:rsidRPr="00E5489D">
        <w:rPr>
          <w:lang w:val="mk-MK"/>
        </w:rPr>
        <w:t>, на страна 8).</w:t>
      </w:r>
    </w:p>
    <w:bookmarkEnd w:id="1"/>
    <w:p w14:paraId="21E46072" w14:textId="77777777" w:rsidR="00A93A87" w:rsidRPr="003262A3" w:rsidRDefault="00A93A87" w:rsidP="00A93A87">
      <w:pPr>
        <w:rPr>
          <w:lang w:val="mk-MK"/>
        </w:rPr>
      </w:pPr>
      <w:r w:rsidRPr="003262A3">
        <w:rPr>
          <w:lang w:val="mk-MK"/>
        </w:rPr>
        <w:br w:type="page"/>
      </w:r>
    </w:p>
    <w:p w14:paraId="5154B421" w14:textId="72958C41" w:rsidR="008A446F" w:rsidRPr="003262A3" w:rsidRDefault="0095335E" w:rsidP="008A446F">
      <w:pPr>
        <w:pStyle w:val="Heading1"/>
        <w:rPr>
          <w:lang w:val="mk-MK"/>
        </w:rPr>
      </w:pPr>
      <w:bookmarkStart w:id="2" w:name="_Toc159876999"/>
      <w:r w:rsidRPr="0095335E">
        <w:rPr>
          <w:lang w:val="mk-MK"/>
        </w:rPr>
        <w:lastRenderedPageBreak/>
        <w:t>Вашиот комплет за тестирање</w:t>
      </w:r>
      <w:bookmarkEnd w:id="2"/>
    </w:p>
    <w:p w14:paraId="0A645BA9" w14:textId="6BF93FCE" w:rsidR="00FA77C5" w:rsidRPr="003262A3" w:rsidRDefault="0095335E" w:rsidP="00FA77C5">
      <w:pPr>
        <w:rPr>
          <w:lang w:val="mk-MK"/>
        </w:rPr>
      </w:pPr>
      <w:r w:rsidRPr="0095335E">
        <w:rPr>
          <w:lang w:val="mk-MK"/>
        </w:rPr>
        <w:t>Вашиот тест за проверка дома е бесплатен, едноставен и може да ви го спаси животот.</w:t>
      </w:r>
    </w:p>
    <w:p w14:paraId="400B32A2" w14:textId="25DA7136" w:rsidR="00FA77C5" w:rsidRPr="003262A3" w:rsidRDefault="00FA77C5" w:rsidP="00FA77C5">
      <w:pPr>
        <w:rPr>
          <w:lang w:val="mk-MK"/>
        </w:rPr>
      </w:pPr>
      <w:r w:rsidRPr="003262A3">
        <w:rPr>
          <w:noProof/>
          <w:lang w:val="mk-MK"/>
        </w:rPr>
        <w:drawing>
          <wp:inline distT="0" distB="0" distL="0" distR="0" wp14:anchorId="4E3DE01D" wp14:editId="35C4D4C3">
            <wp:extent cx="3428842" cy="2527183"/>
            <wp:effectExtent l="0" t="0" r="635" b="635"/>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28842" cy="2527183"/>
                    </a:xfrm>
                    <a:prstGeom prst="rect">
                      <a:avLst/>
                    </a:prstGeom>
                  </pic:spPr>
                </pic:pic>
              </a:graphicData>
            </a:graphic>
          </wp:inline>
        </w:drawing>
      </w:r>
    </w:p>
    <w:p w14:paraId="4835E49B" w14:textId="77777777" w:rsidR="00CC3F43" w:rsidRPr="003262A3" w:rsidRDefault="00CC3F43" w:rsidP="00FA77C5">
      <w:pPr>
        <w:rPr>
          <w:lang w:val="mk-MK"/>
        </w:rPr>
      </w:pPr>
    </w:p>
    <w:p w14:paraId="795E73BF" w14:textId="55B36FA3" w:rsidR="00FA77C5" w:rsidRPr="003262A3" w:rsidRDefault="00597A60" w:rsidP="00FA77C5">
      <w:pPr>
        <w:pStyle w:val="Heading2"/>
        <w:rPr>
          <w:lang w:val="mk-MK"/>
        </w:rPr>
      </w:pPr>
      <w:r w:rsidRPr="00597A60">
        <w:rPr>
          <w:lang w:val="mk-MK"/>
        </w:rPr>
        <w:t>Совети за да запомните да го направите тестот</w:t>
      </w:r>
    </w:p>
    <w:p w14:paraId="78CCA3D5" w14:textId="77777777" w:rsidR="00597A60" w:rsidRPr="00597A60" w:rsidRDefault="00597A60" w:rsidP="00597A60">
      <w:pPr>
        <w:pStyle w:val="ListParagraph"/>
        <w:numPr>
          <w:ilvl w:val="0"/>
          <w:numId w:val="4"/>
        </w:numPr>
        <w:rPr>
          <w:lang w:val="mk-MK"/>
        </w:rPr>
      </w:pPr>
      <w:r w:rsidRPr="00597A60">
        <w:rPr>
          <w:lang w:val="mk-MK"/>
        </w:rPr>
        <w:t>Ставете го до тоалетот</w:t>
      </w:r>
    </w:p>
    <w:p w14:paraId="5DB62BB9" w14:textId="77777777" w:rsidR="00597A60" w:rsidRPr="00597A60" w:rsidRDefault="00597A60" w:rsidP="00597A60">
      <w:pPr>
        <w:pStyle w:val="ListParagraph"/>
        <w:numPr>
          <w:ilvl w:val="0"/>
          <w:numId w:val="4"/>
        </w:numPr>
        <w:rPr>
          <w:lang w:val="mk-MK"/>
        </w:rPr>
      </w:pPr>
      <w:r w:rsidRPr="00597A60">
        <w:rPr>
          <w:lang w:val="mk-MK"/>
        </w:rPr>
        <w:t>Направете го тестот во текот на наредните две недели.</w:t>
      </w:r>
    </w:p>
    <w:p w14:paraId="22B45ED4" w14:textId="16A18161" w:rsidR="00FA77C5" w:rsidRPr="00597A60" w:rsidRDefault="00597A60" w:rsidP="00597A60">
      <w:pPr>
        <w:pStyle w:val="ListParagraph"/>
        <w:numPr>
          <w:ilvl w:val="0"/>
          <w:numId w:val="4"/>
        </w:numPr>
        <w:rPr>
          <w:lang w:val="mk-MK"/>
        </w:rPr>
      </w:pPr>
      <w:r w:rsidRPr="00597A60">
        <w:rPr>
          <w:lang w:val="mk-MK"/>
        </w:rPr>
        <w:t>Направете потсетник за деновите кога ќе ги земате примероците.</w:t>
      </w:r>
    </w:p>
    <w:p w14:paraId="134924D1" w14:textId="6EFDDC59" w:rsidR="00FA77C5" w:rsidRPr="003262A3" w:rsidRDefault="00FA77C5" w:rsidP="00FA77C5">
      <w:pPr>
        <w:rPr>
          <w:lang w:val="mk-MK"/>
        </w:rPr>
      </w:pPr>
    </w:p>
    <w:p w14:paraId="70EF7AF8" w14:textId="70526AA8" w:rsidR="00FA77C5" w:rsidRPr="003262A3" w:rsidRDefault="00A4673B" w:rsidP="00FA77C5">
      <w:pPr>
        <w:pStyle w:val="Heading2"/>
        <w:rPr>
          <w:lang w:val="mk-MK"/>
        </w:rPr>
      </w:pPr>
      <w:r w:rsidRPr="00A4673B">
        <w:rPr>
          <w:lang w:val="mk-MK"/>
        </w:rPr>
        <w:t>Како да се направи тестот</w:t>
      </w:r>
    </w:p>
    <w:p w14:paraId="5512A8A0" w14:textId="77777777" w:rsidR="00A4673B" w:rsidRPr="00A4673B" w:rsidRDefault="00A4673B" w:rsidP="00A4673B">
      <w:pPr>
        <w:rPr>
          <w:lang w:val="mk-MK"/>
        </w:rPr>
      </w:pPr>
      <w:r w:rsidRPr="00A4673B">
        <w:rPr>
          <w:lang w:val="mk-MK"/>
        </w:rPr>
        <w:t>Тестот вклучува земање на два мали примероци, од два различни измети, со помош на тубички за собирање коишто се вклучени во комплетот.</w:t>
      </w:r>
    </w:p>
    <w:p w14:paraId="47DBDBF7" w14:textId="77777777" w:rsidR="00A4673B" w:rsidRPr="00A4673B" w:rsidRDefault="00A4673B" w:rsidP="00A4673B">
      <w:pPr>
        <w:rPr>
          <w:lang w:val="mk-MK"/>
        </w:rPr>
      </w:pPr>
      <w:r w:rsidRPr="00A4673B">
        <w:rPr>
          <w:lang w:val="mk-MK"/>
        </w:rPr>
        <w:t>Пополнете го формуларот за податоци за учесникот со датумите кога сте ги земале примероците, потпишете го формуларот и ставете го во пликот со платен одговор, заедно со тубичките за собирање примероци. Испратете го сето тоа по пошта до патолошката лабораторија.</w:t>
      </w:r>
    </w:p>
    <w:p w14:paraId="58926467" w14:textId="48F2ED8A" w:rsidR="00A4673B" w:rsidRPr="00A4673B" w:rsidRDefault="00A4673B" w:rsidP="00A4673B">
      <w:pPr>
        <w:rPr>
          <w:color w:val="000000" w:themeColor="text1"/>
          <w:lang w:val="mk-MK"/>
        </w:rPr>
      </w:pPr>
      <w:r w:rsidRPr="00A4673B">
        <w:rPr>
          <w:lang w:val="mk-MK"/>
        </w:rPr>
        <w:t xml:space="preserve">Прочитајте ги приложените упатства чекор по чекор или гледајте видео за тоа како да го </w:t>
      </w:r>
      <w:r w:rsidRPr="00A4673B">
        <w:rPr>
          <w:color w:val="000000" w:themeColor="text1"/>
          <w:lang w:val="mk-MK"/>
        </w:rPr>
        <w:t xml:space="preserve">направите тестот на </w:t>
      </w:r>
      <w:hyperlink r:id="rId20" w:history="1">
        <w:r w:rsidRPr="00A4673B">
          <w:rPr>
            <w:rStyle w:val="Hyperlink"/>
            <w:b/>
            <w:bCs/>
            <w:color w:val="000000" w:themeColor="text1"/>
            <w:u w:val="none"/>
            <w:lang w:val="mk-MK"/>
          </w:rPr>
          <w:t>www.health.gov.au/nbcsp-kit-video</w:t>
        </w:r>
      </w:hyperlink>
      <w:r w:rsidRPr="00A4673B">
        <w:rPr>
          <w:color w:val="000000" w:themeColor="text1"/>
          <w:lang w:val="mk-MK"/>
        </w:rPr>
        <w:t>.</w:t>
      </w:r>
    </w:p>
    <w:p w14:paraId="0F7D577F" w14:textId="03229CD0" w:rsidR="00FA77C5" w:rsidRPr="003262A3" w:rsidRDefault="00A4673B" w:rsidP="00A4673B">
      <w:pPr>
        <w:rPr>
          <w:lang w:val="mk-MK"/>
        </w:rPr>
      </w:pPr>
      <w:r w:rsidRPr="00A4673B">
        <w:rPr>
          <w:lang w:val="mk-MK"/>
        </w:rPr>
        <w:t xml:space="preserve">Исто така може да се јавите на дежурната телефонска линија за помош со комплетот за тестирање на </w:t>
      </w:r>
      <w:r w:rsidRPr="00A4673B">
        <w:rPr>
          <w:b/>
          <w:bCs/>
          <w:lang w:val="mk-MK"/>
        </w:rPr>
        <w:t>1800 930 998</w:t>
      </w:r>
      <w:r w:rsidRPr="00A4673B">
        <w:rPr>
          <w:lang w:val="mk-MK"/>
        </w:rPr>
        <w:t xml:space="preserve"> помеѓу 7:30 и 22:00 часот од понеделник до петок и во викендите помеѓу 9:00 и 19:00 часот.</w:t>
      </w:r>
    </w:p>
    <w:p w14:paraId="4533A3BB" w14:textId="77777777" w:rsidR="00A93A87" w:rsidRPr="003262A3" w:rsidRDefault="00A93A87">
      <w:pPr>
        <w:rPr>
          <w:lang w:val="mk-MK"/>
        </w:rPr>
      </w:pPr>
      <w:r w:rsidRPr="003262A3">
        <w:rPr>
          <w:lang w:val="mk-MK"/>
        </w:rPr>
        <w:br w:type="page"/>
      </w:r>
    </w:p>
    <w:p w14:paraId="00217BCB" w14:textId="3864FBC9" w:rsidR="00CC3F43" w:rsidRPr="003262A3" w:rsidRDefault="00DB5968" w:rsidP="00CC3F43">
      <w:pPr>
        <w:pStyle w:val="Heading2"/>
        <w:rPr>
          <w:lang w:val="mk-MK"/>
        </w:rPr>
      </w:pPr>
      <w:r w:rsidRPr="00DB5968">
        <w:rPr>
          <w:lang w:val="mk-MK"/>
        </w:rPr>
        <w:lastRenderedPageBreak/>
        <w:t>Добивање точен резултат</w:t>
      </w:r>
    </w:p>
    <w:p w14:paraId="475079BC" w14:textId="77777777" w:rsidR="00BC6E30" w:rsidRPr="00BC6E30" w:rsidRDefault="00BC6E30" w:rsidP="00BC6E30">
      <w:pPr>
        <w:rPr>
          <w:lang w:val="mk-MK"/>
        </w:rPr>
      </w:pPr>
      <w:r w:rsidRPr="00BC6E30">
        <w:rPr>
          <w:lang w:val="mk-MK"/>
        </w:rPr>
        <w:t>Тестот открива мали количества крв во изметот. Ако има крв во вашите примероци, со текот на времето таа може да се распадне.</w:t>
      </w:r>
    </w:p>
    <w:p w14:paraId="3C5412D9" w14:textId="755B0818" w:rsidR="00EC1E8B" w:rsidRPr="003262A3" w:rsidRDefault="00BC6E30" w:rsidP="00BC6E30">
      <w:pPr>
        <w:rPr>
          <w:lang w:val="mk-MK"/>
        </w:rPr>
      </w:pPr>
      <w:r w:rsidRPr="00BC6E30">
        <w:rPr>
          <w:lang w:val="mk-MK"/>
        </w:rPr>
        <w:t>За да осигурате дека тестот е точен:</w:t>
      </w:r>
      <w:r w:rsidR="00EC1E8B" w:rsidRPr="003262A3">
        <w:rPr>
          <w:lang w:val="mk-MK"/>
        </w:rPr>
        <w:t xml:space="preserve"> </w:t>
      </w:r>
    </w:p>
    <w:p w14:paraId="061F685E" w14:textId="77777777" w:rsidR="00BC6E30" w:rsidRPr="00BC6E30" w:rsidRDefault="00BC6E30" w:rsidP="00BC6E30">
      <w:pPr>
        <w:pStyle w:val="ListParagraph"/>
        <w:numPr>
          <w:ilvl w:val="0"/>
          <w:numId w:val="2"/>
        </w:numPr>
        <w:rPr>
          <w:lang w:val="mk-MK"/>
        </w:rPr>
      </w:pPr>
      <w:r w:rsidRPr="00BC6E30">
        <w:rPr>
          <w:lang w:val="mk-MK"/>
        </w:rPr>
        <w:t>почекајте три дена по завршувањето на менструацијата пред да го направите тестот</w:t>
      </w:r>
    </w:p>
    <w:p w14:paraId="7DF37F6A" w14:textId="77777777" w:rsidR="00BC6E30" w:rsidRPr="00BC6E30" w:rsidRDefault="00BC6E30" w:rsidP="00BC6E30">
      <w:pPr>
        <w:pStyle w:val="ListParagraph"/>
        <w:numPr>
          <w:ilvl w:val="0"/>
          <w:numId w:val="2"/>
        </w:numPr>
        <w:rPr>
          <w:lang w:val="mk-MK"/>
        </w:rPr>
      </w:pPr>
      <w:r w:rsidRPr="00BC6E30">
        <w:rPr>
          <w:lang w:val="mk-MK"/>
        </w:rPr>
        <w:t>обидете се да ги соберете двата примерока во рок од 3 дена еден од друг</w:t>
      </w:r>
    </w:p>
    <w:p w14:paraId="016BF83A" w14:textId="77777777" w:rsidR="00BC6E30" w:rsidRPr="00BC6E30" w:rsidRDefault="00BC6E30" w:rsidP="00BC6E30">
      <w:pPr>
        <w:pStyle w:val="ListParagraph"/>
        <w:numPr>
          <w:ilvl w:val="0"/>
          <w:numId w:val="2"/>
        </w:numPr>
        <w:rPr>
          <w:lang w:val="mk-MK"/>
        </w:rPr>
      </w:pPr>
      <w:r w:rsidRPr="00BC6E30">
        <w:rPr>
          <w:lang w:val="mk-MK"/>
        </w:rPr>
        <w:t>испратете ги примероците по пошта што е можно поскоро - лабораторијата треба да ги прими примероците во рок од 14 дена од земањето на првиот примерок</w:t>
      </w:r>
    </w:p>
    <w:p w14:paraId="261E8025" w14:textId="77777777" w:rsidR="00BC6E30" w:rsidRPr="00BC6E30" w:rsidRDefault="00BC6E30" w:rsidP="00BC6E30">
      <w:pPr>
        <w:pStyle w:val="ListParagraph"/>
        <w:numPr>
          <w:ilvl w:val="0"/>
          <w:numId w:val="2"/>
        </w:numPr>
        <w:rPr>
          <w:lang w:val="mk-MK"/>
        </w:rPr>
      </w:pPr>
      <w:r w:rsidRPr="00BC6E30">
        <w:rPr>
          <w:lang w:val="mk-MK"/>
        </w:rPr>
        <w:t>чувајте ги примероците во фрижидер (или на некое ладно место) додека не сте подготвени да ги испратите</w:t>
      </w:r>
    </w:p>
    <w:p w14:paraId="7B26D252" w14:textId="77777777" w:rsidR="00BC6E30" w:rsidRPr="00BC6E30" w:rsidRDefault="00BC6E30" w:rsidP="00BC6E30">
      <w:pPr>
        <w:pStyle w:val="ListParagraph"/>
        <w:numPr>
          <w:ilvl w:val="0"/>
          <w:numId w:val="2"/>
        </w:numPr>
        <w:rPr>
          <w:lang w:val="mk-MK"/>
        </w:rPr>
      </w:pPr>
      <w:r w:rsidRPr="00BC6E30">
        <w:rPr>
          <w:lang w:val="mk-MK"/>
        </w:rPr>
        <w:t>кога ги испраќате примероците во плик со платен одговор, испратете ги во постудениот дел од денот (или однесете ги во пошта)</w:t>
      </w:r>
    </w:p>
    <w:p w14:paraId="39A17687" w14:textId="5D432329" w:rsidR="00EC1E8B" w:rsidRPr="00BC6E30" w:rsidRDefault="00BC6E30" w:rsidP="00BC6E30">
      <w:pPr>
        <w:pStyle w:val="ListParagraph"/>
        <w:numPr>
          <w:ilvl w:val="0"/>
          <w:numId w:val="2"/>
        </w:numPr>
        <w:rPr>
          <w:lang w:val="mk-MK"/>
        </w:rPr>
      </w:pPr>
      <w:r w:rsidRPr="00BC6E30">
        <w:rPr>
          <w:lang w:val="mk-MK"/>
        </w:rPr>
        <w:t>продолжете да ги земате сите лекови што ги земате и јадете како што обично јадете пред да го направите тестот.</w:t>
      </w:r>
    </w:p>
    <w:p w14:paraId="3821EDDB" w14:textId="658B2089" w:rsidR="00CC3F43" w:rsidRPr="003262A3" w:rsidRDefault="00B87558" w:rsidP="00CC3F43">
      <w:pPr>
        <w:pStyle w:val="Heading2"/>
        <w:rPr>
          <w:lang w:val="mk-MK"/>
        </w:rPr>
      </w:pPr>
      <w:r w:rsidRPr="00B87558">
        <w:rPr>
          <w:lang w:val="mk-MK"/>
        </w:rPr>
        <w:t>Чување на вашите примероци ладни</w:t>
      </w:r>
    </w:p>
    <w:p w14:paraId="2A52CF3B" w14:textId="767F2C77" w:rsidR="00CC3F43" w:rsidRPr="003262A3" w:rsidRDefault="00B87558" w:rsidP="00CC3F43">
      <w:pPr>
        <w:rPr>
          <w:lang w:val="mk-MK"/>
        </w:rPr>
      </w:pPr>
      <w:r w:rsidRPr="00B87558">
        <w:rPr>
          <w:lang w:val="mk-MK"/>
        </w:rPr>
        <w:t>Пред да ги испратите, фрижидерот е најдоброто место за вашите примероци. Ставете ги тубичките во приложената пластична кеса. Не грижете се, чисто е бидејќи кесата се затвора. Не ги замрзнувајте примероците.</w:t>
      </w:r>
    </w:p>
    <w:p w14:paraId="38FE3138" w14:textId="650C7B60" w:rsidR="00CC3F43" w:rsidRPr="003262A3" w:rsidRDefault="001A1C5E" w:rsidP="00CC3F43">
      <w:pPr>
        <w:pStyle w:val="Heading2"/>
        <w:rPr>
          <w:lang w:val="mk-MK"/>
        </w:rPr>
      </w:pPr>
      <w:r w:rsidRPr="001A1C5E">
        <w:rPr>
          <w:lang w:val="mk-MK"/>
        </w:rPr>
        <w:t>Не сакам повеќе да го добивам комплетот</w:t>
      </w:r>
    </w:p>
    <w:p w14:paraId="60F0AC30" w14:textId="77BCC634" w:rsidR="00916CEA" w:rsidRPr="00916CEA" w:rsidRDefault="00916CEA" w:rsidP="00916CEA">
      <w:pPr>
        <w:rPr>
          <w:lang w:val="mk-MK"/>
        </w:rPr>
      </w:pPr>
      <w:r w:rsidRPr="00916CEA">
        <w:rPr>
          <w:lang w:val="mk-MK"/>
        </w:rPr>
        <w:t xml:space="preserve">Иако редовната проверка на дебелото црево над </w:t>
      </w:r>
      <w:r w:rsidR="00944E3D" w:rsidRPr="00E653CB">
        <w:rPr>
          <w:lang w:val="mk-MK"/>
        </w:rPr>
        <w:t>45</w:t>
      </w:r>
      <w:r w:rsidRPr="00916CEA">
        <w:rPr>
          <w:lang w:val="mk-MK"/>
        </w:rPr>
        <w:t>-годишна возраст е строго препорачлива, тоа е ваш избор.</w:t>
      </w:r>
    </w:p>
    <w:p w14:paraId="25961D50" w14:textId="0C0A9AD6" w:rsidR="002254D2" w:rsidRPr="003262A3" w:rsidRDefault="00916CEA" w:rsidP="00916CEA">
      <w:pPr>
        <w:rPr>
          <w:lang w:val="mk-MK"/>
        </w:rPr>
      </w:pPr>
      <w:r w:rsidRPr="00916CEA">
        <w:rPr>
          <w:lang w:val="mk-MK"/>
        </w:rPr>
        <w:t>Може да го одложите добивањето на комплетот за тестирање или да се откажете од програмата. Повторно може да се вклучите во секое време.</w:t>
      </w:r>
      <w:r w:rsidR="002254D2" w:rsidRPr="003262A3">
        <w:rPr>
          <w:lang w:val="mk-MK"/>
        </w:rPr>
        <w:t xml:space="preserve"> </w:t>
      </w:r>
    </w:p>
    <w:p w14:paraId="4B337CA0" w14:textId="77777777" w:rsidR="00CF1B9E" w:rsidRPr="00CF1B9E" w:rsidRDefault="00CF1B9E" w:rsidP="00CF1B9E">
      <w:pPr>
        <w:pStyle w:val="ListParagraph"/>
        <w:numPr>
          <w:ilvl w:val="0"/>
          <w:numId w:val="2"/>
        </w:numPr>
        <w:rPr>
          <w:lang w:val="mk-MK"/>
        </w:rPr>
      </w:pPr>
      <w:r w:rsidRPr="00CF1B9E">
        <w:rPr>
          <w:lang w:val="mk-MK"/>
        </w:rPr>
        <w:t xml:space="preserve">Ако го одложите </w:t>
      </w:r>
      <w:r w:rsidRPr="00CF1B9E">
        <w:rPr>
          <w:b/>
          <w:bCs/>
          <w:lang w:val="mk-MK"/>
        </w:rPr>
        <w:t>учеството</w:t>
      </w:r>
      <w:r w:rsidRPr="00CF1B9E">
        <w:rPr>
          <w:lang w:val="mk-MK"/>
        </w:rPr>
        <w:t>, може да изберете датум на кој сакате повторно да се вклучите.</w:t>
      </w:r>
    </w:p>
    <w:p w14:paraId="192E35E6" w14:textId="7D0C4714" w:rsidR="002254D2" w:rsidRPr="00CF1B9E" w:rsidRDefault="00CF1B9E" w:rsidP="00CF1B9E">
      <w:pPr>
        <w:pStyle w:val="ListParagraph"/>
        <w:numPr>
          <w:ilvl w:val="0"/>
          <w:numId w:val="2"/>
        </w:numPr>
        <w:rPr>
          <w:lang w:val="mk-MK"/>
        </w:rPr>
      </w:pPr>
      <w:r w:rsidRPr="00CF1B9E">
        <w:rPr>
          <w:lang w:val="mk-MK"/>
        </w:rPr>
        <w:t xml:space="preserve">Ако се </w:t>
      </w:r>
      <w:r w:rsidRPr="00CF1B9E">
        <w:rPr>
          <w:b/>
          <w:bCs/>
          <w:lang w:val="mk-MK"/>
        </w:rPr>
        <w:t>откажете</w:t>
      </w:r>
      <w:r w:rsidRPr="00CF1B9E">
        <w:rPr>
          <w:lang w:val="mk-MK"/>
        </w:rPr>
        <w:t>, програмата нема повеќе да ви праќа бесплатни комплети за тестирање или кореспонденција. Ќе добиете писмо со кое се потврдува вашиот избор за откажување.</w:t>
      </w:r>
      <w:r w:rsidR="002254D2" w:rsidRPr="00CF1B9E">
        <w:rPr>
          <w:lang w:val="mk-MK"/>
        </w:rPr>
        <w:t xml:space="preserve"> </w:t>
      </w:r>
    </w:p>
    <w:p w14:paraId="2B228C5B" w14:textId="5178552F" w:rsidR="002254D2" w:rsidRPr="003262A3" w:rsidRDefault="004E2817" w:rsidP="002254D2">
      <w:pPr>
        <w:rPr>
          <w:lang w:val="mk-MK"/>
        </w:rPr>
      </w:pPr>
      <w:r w:rsidRPr="004E2817">
        <w:rPr>
          <w:lang w:val="mk-MK"/>
        </w:rPr>
        <w:t xml:space="preserve">За да одложите или се откажете, контактирајте со Националниот регистар за проверка за рак на </w:t>
      </w:r>
      <w:hyperlink r:id="rId21" w:history="1">
        <w:r w:rsidRPr="00401F6C">
          <w:rPr>
            <w:rStyle w:val="Hyperlink"/>
            <w:b/>
            <w:bCs/>
            <w:color w:val="000000" w:themeColor="text1"/>
            <w:u w:val="none"/>
            <w:lang w:val="mk-MK"/>
          </w:rPr>
          <w:t>www.ncsr.gov.au</w:t>
        </w:r>
      </w:hyperlink>
      <w:r w:rsidRPr="004E2817">
        <w:rPr>
          <w:lang w:val="mk-MK"/>
        </w:rPr>
        <w:t xml:space="preserve"> или преку телефон на </w:t>
      </w:r>
      <w:r w:rsidRPr="00401F6C">
        <w:rPr>
          <w:b/>
          <w:bCs/>
          <w:lang w:val="mk-MK"/>
        </w:rPr>
        <w:t>1800 627 701</w:t>
      </w:r>
      <w:r w:rsidRPr="004E2817">
        <w:rPr>
          <w:lang w:val="mk-MK"/>
        </w:rPr>
        <w:t>.</w:t>
      </w:r>
    </w:p>
    <w:p w14:paraId="17098B89" w14:textId="77777777" w:rsidR="007579A8" w:rsidRPr="003262A3" w:rsidRDefault="007579A8" w:rsidP="007579A8">
      <w:pPr>
        <w:rPr>
          <w:lang w:val="mk-MK"/>
        </w:rPr>
      </w:pPr>
      <w:r w:rsidRPr="003262A3">
        <w:rPr>
          <w:lang w:val="mk-MK"/>
        </w:rPr>
        <w:br w:type="page"/>
      </w:r>
    </w:p>
    <w:p w14:paraId="5C2335F3" w14:textId="4DF14888" w:rsidR="00CC3F43" w:rsidRPr="003262A3" w:rsidRDefault="00BC0D0D" w:rsidP="00CC3F43">
      <w:pPr>
        <w:pStyle w:val="Heading2"/>
        <w:rPr>
          <w:lang w:val="mk-MK"/>
        </w:rPr>
      </w:pPr>
      <w:r w:rsidRPr="00BC0D0D">
        <w:rPr>
          <w:lang w:val="mk-MK"/>
        </w:rPr>
        <w:lastRenderedPageBreak/>
        <w:t>Може ли мојот комплет да го дадам на друго лице?</w:t>
      </w:r>
      <w:r w:rsidR="00CC3F43" w:rsidRPr="003262A3">
        <w:rPr>
          <w:lang w:val="mk-MK"/>
        </w:rPr>
        <w:t xml:space="preserve"> </w:t>
      </w:r>
    </w:p>
    <w:p w14:paraId="4DD97FA5" w14:textId="3750AED2" w:rsidR="00CC3F43" w:rsidRPr="003262A3" w:rsidRDefault="007B5883" w:rsidP="007B5883">
      <w:pPr>
        <w:rPr>
          <w:lang w:val="mk-MK"/>
        </w:rPr>
      </w:pPr>
      <w:r w:rsidRPr="007B5883">
        <w:rPr>
          <w:lang w:val="mk-MK"/>
        </w:rPr>
        <w:t>Ако не сакате да го направите тестот, фрлете го комплетот во корпа за отпадоци.</w:t>
      </w:r>
      <w:r>
        <w:rPr>
          <w:lang w:val="mk-MK"/>
        </w:rPr>
        <w:t xml:space="preserve"> </w:t>
      </w:r>
      <w:r w:rsidRPr="007B5883">
        <w:rPr>
          <w:lang w:val="mk-MK"/>
        </w:rPr>
        <w:t>Ве молиме, вашиот комплет не го давајте на друго лице и не го враќајте по пошта.</w:t>
      </w:r>
      <w:r w:rsidR="00CC3F43" w:rsidRPr="003262A3">
        <w:rPr>
          <w:lang w:val="mk-MK"/>
        </w:rPr>
        <w:t xml:space="preserve"> </w:t>
      </w:r>
    </w:p>
    <w:p w14:paraId="2C02CB03" w14:textId="73B4D19D" w:rsidR="00CC3F43" w:rsidRPr="003262A3" w:rsidRDefault="002D4095" w:rsidP="00CC3F43">
      <w:pPr>
        <w:pStyle w:val="Heading2"/>
        <w:rPr>
          <w:lang w:val="mk-MK"/>
        </w:rPr>
      </w:pPr>
      <w:r w:rsidRPr="002D4095">
        <w:rPr>
          <w:lang w:val="mk-MK"/>
        </w:rPr>
        <w:t>Ако познавате некој што сака да го направи тестот</w:t>
      </w:r>
      <w:r w:rsidR="00CC3F43" w:rsidRPr="003262A3">
        <w:rPr>
          <w:lang w:val="mk-MK"/>
        </w:rPr>
        <w:t xml:space="preserve"> </w:t>
      </w:r>
    </w:p>
    <w:p w14:paraId="24EB1599" w14:textId="4A682BE5" w:rsidR="002D4095" w:rsidRPr="00E35414" w:rsidRDefault="00274C84" w:rsidP="002D4095">
      <w:pPr>
        <w:rPr>
          <w:color w:val="000000" w:themeColor="text1"/>
          <w:spacing w:val="-2"/>
          <w:lang w:val="mk-MK"/>
        </w:rPr>
      </w:pPr>
      <w:r w:rsidRPr="00E35414">
        <w:rPr>
          <w:color w:val="000000" w:themeColor="text1"/>
          <w:spacing w:val="-2"/>
          <w:lang w:val="mk-MK"/>
        </w:rPr>
        <w:t xml:space="preserve">Ако се на возраст од 45 до 74 години и се австралиски жители со австралиска поштенска адреса, можат да побараат да им се испрати комплет за тестирање на дебелото црево </w:t>
      </w:r>
      <w:r w:rsidR="00264257">
        <w:rPr>
          <w:color w:val="000000" w:themeColor="text1"/>
          <w:spacing w:val="-2"/>
          <w:lang w:val="mk-MK"/>
        </w:rPr>
        <w:br/>
      </w:r>
      <w:r w:rsidRPr="00E35414">
        <w:rPr>
          <w:color w:val="000000" w:themeColor="text1"/>
          <w:spacing w:val="-2"/>
          <w:lang w:val="mk-MK"/>
        </w:rPr>
        <w:t xml:space="preserve">преку веб-страницата </w:t>
      </w:r>
      <w:r w:rsidRPr="00E35414">
        <w:rPr>
          <w:b/>
          <w:bCs/>
          <w:color w:val="000000" w:themeColor="text1"/>
          <w:spacing w:val="-2"/>
          <w:lang w:val="mk-MK"/>
        </w:rPr>
        <w:t xml:space="preserve">www.ncsr.gov.au/boweltest </w:t>
      </w:r>
      <w:r w:rsidRPr="00E35414">
        <w:rPr>
          <w:color w:val="000000" w:themeColor="text1"/>
          <w:spacing w:val="-2"/>
          <w:lang w:val="mk-MK"/>
        </w:rPr>
        <w:t xml:space="preserve">или со телефонски повик на </w:t>
      </w:r>
      <w:r w:rsidRPr="00E35414">
        <w:rPr>
          <w:b/>
          <w:bCs/>
          <w:color w:val="000000" w:themeColor="text1"/>
          <w:spacing w:val="-2"/>
          <w:lang w:val="mk-MK"/>
        </w:rPr>
        <w:t>1800 627 701</w:t>
      </w:r>
      <w:r w:rsidRPr="00E35414">
        <w:rPr>
          <w:color w:val="000000" w:themeColor="text1"/>
          <w:spacing w:val="-2"/>
          <w:lang w:val="mk-MK"/>
        </w:rPr>
        <w:t>.</w:t>
      </w:r>
      <w:r w:rsidR="002D4095" w:rsidRPr="00E35414">
        <w:rPr>
          <w:color w:val="000000" w:themeColor="text1"/>
          <w:spacing w:val="-2"/>
          <w:lang w:val="mk-MK"/>
        </w:rPr>
        <w:t xml:space="preserve"> Исто така, тие може да ја посетат веб-страницата </w:t>
      </w:r>
      <w:hyperlink r:id="rId22" w:history="1">
        <w:r w:rsidR="002D4095" w:rsidRPr="00E35414">
          <w:rPr>
            <w:rStyle w:val="Hyperlink"/>
            <w:b/>
            <w:bCs/>
            <w:color w:val="000000" w:themeColor="text1"/>
            <w:spacing w:val="-2"/>
            <w:u w:val="none"/>
            <w:lang w:val="mk-MK"/>
          </w:rPr>
          <w:t>www.health.gov.au/nbcsp</w:t>
        </w:r>
      </w:hyperlink>
      <w:r w:rsidR="002D4095" w:rsidRPr="00E35414">
        <w:rPr>
          <w:color w:val="000000" w:themeColor="text1"/>
          <w:spacing w:val="-2"/>
          <w:lang w:val="mk-MK"/>
        </w:rPr>
        <w:t xml:space="preserve"> за повеќе информации или може да разговараат со нивниот доктор за да добијат комплет.</w:t>
      </w:r>
    </w:p>
    <w:p w14:paraId="69A8583C" w14:textId="77777777" w:rsidR="002D4095" w:rsidRPr="002D4095" w:rsidRDefault="002D4095" w:rsidP="002D4095">
      <w:pPr>
        <w:rPr>
          <w:lang w:val="mk-MK"/>
        </w:rPr>
      </w:pPr>
      <w:r w:rsidRPr="002D4095">
        <w:rPr>
          <w:lang w:val="mk-MK"/>
        </w:rPr>
        <w:t>Луѓето кои не ги исполнуваат критериумите на програмата, а се загрижени за здравјето на дебелото црево, треба да разговараат со својот доктор за опциите за проверка. Нивниот доктор може да препорача комплет што не го дава програмата, но е покриен од Medicare.</w:t>
      </w:r>
    </w:p>
    <w:p w14:paraId="2E492C5B" w14:textId="7A4DE4D6" w:rsidR="00CC3F43" w:rsidRPr="003262A3" w:rsidRDefault="002D4095" w:rsidP="002D4095">
      <w:pPr>
        <w:rPr>
          <w:lang w:val="mk-MK"/>
        </w:rPr>
      </w:pPr>
      <w:r w:rsidRPr="002D4095">
        <w:rPr>
          <w:lang w:val="mk-MK"/>
        </w:rPr>
        <w:t>Комплетите за проверка што не се од програмата исто така може да се купат онлајн или во аптека.</w:t>
      </w:r>
    </w:p>
    <w:p w14:paraId="773CDDBE" w14:textId="52CF5B34" w:rsidR="00CC3F43" w:rsidRPr="003262A3" w:rsidRDefault="00007120" w:rsidP="00CC3F43">
      <w:pPr>
        <w:pStyle w:val="Heading2"/>
        <w:rPr>
          <w:lang w:val="mk-MK"/>
        </w:rPr>
      </w:pPr>
      <w:r w:rsidRPr="00007120">
        <w:rPr>
          <w:lang w:val="mk-MK"/>
        </w:rPr>
        <w:t>Добивање на вашиот резултат</w:t>
      </w:r>
      <w:r w:rsidR="00CC3F43" w:rsidRPr="003262A3">
        <w:rPr>
          <w:lang w:val="mk-MK"/>
        </w:rPr>
        <w:t xml:space="preserve"> </w:t>
      </w:r>
    </w:p>
    <w:p w14:paraId="71066E20" w14:textId="77777777" w:rsidR="003C2807" w:rsidRPr="003C2807" w:rsidRDefault="003C2807" w:rsidP="003C2807">
      <w:pPr>
        <w:rPr>
          <w:lang w:val="mk-MK"/>
        </w:rPr>
      </w:pPr>
      <w:r w:rsidRPr="003C2807">
        <w:rPr>
          <w:lang w:val="mk-MK"/>
        </w:rPr>
        <w:t>Вашиот резултат ќе биде испратен по пошта на вас и на вашиот доктор (ако сте го навеле) во рок од четири недели од испраќањето на вашите примероци за тестирање.</w:t>
      </w:r>
    </w:p>
    <w:p w14:paraId="1EBBC607" w14:textId="77777777" w:rsidR="003C2807" w:rsidRPr="003C2807" w:rsidRDefault="003C2807" w:rsidP="003C2807">
      <w:pPr>
        <w:rPr>
          <w:lang w:val="mk-MK"/>
        </w:rPr>
      </w:pPr>
      <w:r w:rsidRPr="003C2807">
        <w:rPr>
          <w:lang w:val="mk-MK"/>
        </w:rPr>
        <w:t>Вашиот резултат, исто така, ќе биде испратен во ,,My Health Record" доколку сте запишани. Ако не сакате тоа да се случи, може тоа да го наведете на формуларот за податоци за учесникот кога ќе ги вратите примероците.</w:t>
      </w:r>
    </w:p>
    <w:p w14:paraId="7AFA38A0" w14:textId="24A8AC86" w:rsidR="00CC3F43" w:rsidRPr="003262A3" w:rsidRDefault="003C2807" w:rsidP="003C2807">
      <w:pPr>
        <w:rPr>
          <w:lang w:val="mk-MK"/>
        </w:rPr>
      </w:pPr>
      <w:r w:rsidRPr="003C2807">
        <w:rPr>
          <w:lang w:val="mk-MK"/>
        </w:rPr>
        <w:t xml:space="preserve">Ако вашиот резултат е испратен на My Health Record и одлучите дека сакате да го отстраните, тоа може да го направите онлајн со влегување во My Health Record или со телефонирање на линијата за помош која е на располагање 24 часа, 7 дена во неделата на </w:t>
      </w:r>
      <w:r w:rsidRPr="003C2807">
        <w:rPr>
          <w:b/>
          <w:bCs/>
          <w:lang w:val="mk-MK"/>
        </w:rPr>
        <w:t>1800 723 471</w:t>
      </w:r>
      <w:r w:rsidRPr="003C2807">
        <w:rPr>
          <w:lang w:val="mk-MK"/>
        </w:rPr>
        <w:t>.</w:t>
      </w:r>
    </w:p>
    <w:p w14:paraId="354487D7" w14:textId="77777777" w:rsidR="006C2B80" w:rsidRPr="003262A3" w:rsidRDefault="006C2B80" w:rsidP="00CC3F43">
      <w:pPr>
        <w:rPr>
          <w:lang w:val="mk-MK"/>
        </w:rPr>
      </w:pPr>
    </w:p>
    <w:p w14:paraId="5A9CE386" w14:textId="5037DFDD" w:rsidR="007579A8" w:rsidRPr="003262A3" w:rsidRDefault="007579A8" w:rsidP="00C76377">
      <w:pPr>
        <w:pStyle w:val="image"/>
        <w:rPr>
          <w:lang w:val="mk-MK"/>
        </w:rPr>
      </w:pPr>
      <w:r w:rsidRPr="003262A3">
        <w:rPr>
          <w:lang w:val="mk-MK"/>
        </w:rPr>
        <w:br w:type="page"/>
      </w:r>
    </w:p>
    <w:p w14:paraId="756B63D3" w14:textId="182D71DF" w:rsidR="00CC3F43" w:rsidRPr="003262A3" w:rsidRDefault="00802757" w:rsidP="00CC3F43">
      <w:pPr>
        <w:pStyle w:val="Heading1"/>
        <w:rPr>
          <w:lang w:val="mk-MK"/>
        </w:rPr>
      </w:pPr>
      <w:bookmarkStart w:id="3" w:name="_Toc159877000"/>
      <w:r w:rsidRPr="00802757">
        <w:rPr>
          <w:lang w:val="mk-MK"/>
        </w:rPr>
        <w:lastRenderedPageBreak/>
        <w:t>Што значат вашите резултати</w:t>
      </w:r>
      <w:bookmarkEnd w:id="3"/>
    </w:p>
    <w:p w14:paraId="74AAA63C" w14:textId="749869E8" w:rsidR="00CC3F43" w:rsidRPr="003262A3" w:rsidRDefault="00802757" w:rsidP="00CC3F43">
      <w:pPr>
        <w:pStyle w:val="Heading2"/>
        <w:rPr>
          <w:lang w:val="mk-MK"/>
        </w:rPr>
      </w:pPr>
      <w:r w:rsidRPr="00802757">
        <w:rPr>
          <w:lang w:val="mk-MK"/>
        </w:rPr>
        <w:t>Негативен резултат</w:t>
      </w:r>
      <w:r w:rsidR="00CC3F43" w:rsidRPr="003262A3">
        <w:rPr>
          <w:lang w:val="mk-MK"/>
        </w:rPr>
        <w:t xml:space="preserve"> </w:t>
      </w:r>
    </w:p>
    <w:p w14:paraId="7ACF48F1" w14:textId="77777777" w:rsidR="00802757" w:rsidRPr="00802757" w:rsidRDefault="00802757" w:rsidP="00802757">
      <w:pPr>
        <w:rPr>
          <w:lang w:val="mk-MK"/>
        </w:rPr>
      </w:pPr>
      <w:r w:rsidRPr="00802757">
        <w:rPr>
          <w:lang w:val="mk-MK"/>
        </w:rPr>
        <w:t>Негативен резултат значи дека не е пронајдена крв во вашите примероци. Повторете го тестот по две години.</w:t>
      </w:r>
    </w:p>
    <w:p w14:paraId="5C82CB5B" w14:textId="57698032" w:rsidR="00CC3F43" w:rsidRPr="003262A3" w:rsidRDefault="00FD782C" w:rsidP="00802757">
      <w:pPr>
        <w:rPr>
          <w:lang w:val="mk-MK"/>
        </w:rPr>
      </w:pPr>
      <w:r w:rsidRPr="00FD782C">
        <w:rPr>
          <w:lang w:val="mk-MK"/>
        </w:rPr>
        <w:t>Бидејќи некои видови на рак на дебелото црево не крварат или крварат само повремено, тестот може да ги открие повеќето видови на рак на дебелото црево.</w:t>
      </w:r>
      <w:r w:rsidR="00802757" w:rsidRPr="00802757">
        <w:rPr>
          <w:lang w:val="mk-MK"/>
        </w:rPr>
        <w:t xml:space="preserve"> Затоа е важно проверка да се прави секои две години и да разговарате со вашиот доктор ако добиете знаци или симптоми по добивањето негативен резултат (видете </w:t>
      </w:r>
      <w:r w:rsidR="00802757" w:rsidRPr="007564C7">
        <w:rPr>
          <w:b/>
          <w:bCs/>
          <w:lang w:val="mk-MK"/>
        </w:rPr>
        <w:t>„За ракот на дебелото црево”</w:t>
      </w:r>
      <w:r w:rsidR="00802757" w:rsidRPr="00802757">
        <w:rPr>
          <w:lang w:val="mk-MK"/>
        </w:rPr>
        <w:t xml:space="preserve"> на страна 10).</w:t>
      </w:r>
    </w:p>
    <w:p w14:paraId="75BD47DA" w14:textId="3A3108B3" w:rsidR="00CC3F43" w:rsidRPr="003262A3" w:rsidRDefault="000448D6" w:rsidP="00CC3F43">
      <w:pPr>
        <w:pStyle w:val="Heading2"/>
        <w:rPr>
          <w:lang w:val="mk-MK"/>
        </w:rPr>
      </w:pPr>
      <w:r w:rsidRPr="000448D6">
        <w:rPr>
          <w:lang w:val="mk-MK"/>
        </w:rPr>
        <w:t>Позитивен резултат</w:t>
      </w:r>
    </w:p>
    <w:p w14:paraId="39499D9C" w14:textId="77777777" w:rsidR="00C4256E" w:rsidRPr="00C4256E" w:rsidRDefault="00C4256E" w:rsidP="00C4256E">
      <w:pPr>
        <w:rPr>
          <w:lang w:val="mk-MK"/>
        </w:rPr>
      </w:pPr>
      <w:r w:rsidRPr="00C4256E">
        <w:rPr>
          <w:lang w:val="mk-MK"/>
        </w:rPr>
        <w:t>Позитивен резултат значи дека е пронајдена крв во вашите примероци. Треба што поскоро да разговарате за резултатите со вашиот доктор.</w:t>
      </w:r>
    </w:p>
    <w:p w14:paraId="58304A67" w14:textId="77777777" w:rsidR="00C4256E" w:rsidRPr="00C4256E" w:rsidRDefault="00C4256E" w:rsidP="00C4256E">
      <w:pPr>
        <w:rPr>
          <w:lang w:val="mk-MK"/>
        </w:rPr>
      </w:pPr>
      <w:r w:rsidRPr="00C4256E">
        <w:rPr>
          <w:lang w:val="mk-MK"/>
        </w:rPr>
        <w:t>Позитивен резултат не значи дека имате рак. Тоа може да се должи на други состојби како што се полипи, хемороиди или воспаление на дебелото црево, но важно е да се испита.</w:t>
      </w:r>
    </w:p>
    <w:p w14:paraId="169A8BBE" w14:textId="4FA33E5D" w:rsidR="00CC3F43" w:rsidRPr="003262A3" w:rsidRDefault="00C4256E" w:rsidP="00C4256E">
      <w:pPr>
        <w:rPr>
          <w:lang w:val="mk-MK"/>
        </w:rPr>
      </w:pPr>
      <w:r w:rsidRPr="00C4256E">
        <w:rPr>
          <w:lang w:val="mk-MK"/>
        </w:rPr>
        <w:t>Вашиот доктор може да ви препорача да направите дополнителен дијагностички тест, како што е колоноскопија, за да се открие причината за крварењето.</w:t>
      </w:r>
    </w:p>
    <w:p w14:paraId="245FA9A9" w14:textId="7EBA7D7E" w:rsidR="00CC3F43" w:rsidRPr="003262A3" w:rsidRDefault="00C4256E" w:rsidP="00CC3F43">
      <w:pPr>
        <w:pStyle w:val="Heading2"/>
        <w:rPr>
          <w:lang w:val="mk-MK"/>
        </w:rPr>
      </w:pPr>
      <w:r w:rsidRPr="00C4256E">
        <w:rPr>
          <w:lang w:val="mk-MK"/>
        </w:rPr>
        <w:t>Неодреден резултат или без резултат</w:t>
      </w:r>
    </w:p>
    <w:p w14:paraId="24025054" w14:textId="61C83809" w:rsidR="00C4256E" w:rsidRPr="00C4256E" w:rsidRDefault="00C4256E" w:rsidP="00C4256E">
      <w:pPr>
        <w:rPr>
          <w:lang w:val="mk-MK"/>
        </w:rPr>
      </w:pPr>
      <w:r w:rsidRPr="00C4256E">
        <w:rPr>
          <w:lang w:val="mk-MK"/>
        </w:rPr>
        <w:t>Неодреден резултат или без резултат значи дека лабораторијата не можела да тестира еден или двата примероци, па треба повторно да го направите тестот. Автоматски ќе ви биде испратен друг комплет за тестирање во рок од неколку недели.</w:t>
      </w:r>
    </w:p>
    <w:p w14:paraId="66E20C38" w14:textId="07D06BE7" w:rsidR="00CC3F43" w:rsidRPr="003262A3" w:rsidRDefault="00C4256E" w:rsidP="00C4256E">
      <w:pPr>
        <w:rPr>
          <w:lang w:val="mk-MK"/>
        </w:rPr>
      </w:pPr>
      <w:r w:rsidRPr="00C4256E">
        <w:rPr>
          <w:lang w:val="mk-MK"/>
        </w:rPr>
        <w:t>Неодреден резултат може да се јави кога:</w:t>
      </w:r>
      <w:r w:rsidR="00CC3F43" w:rsidRPr="003262A3">
        <w:rPr>
          <w:lang w:val="mk-MK"/>
        </w:rPr>
        <w:t xml:space="preserve"> </w:t>
      </w:r>
    </w:p>
    <w:p w14:paraId="505EA2D2" w14:textId="77777777" w:rsidR="00C4256E" w:rsidRPr="00C4256E" w:rsidRDefault="00C4256E" w:rsidP="00C4256E">
      <w:pPr>
        <w:pStyle w:val="ListParagraph"/>
        <w:numPr>
          <w:ilvl w:val="0"/>
          <w:numId w:val="2"/>
        </w:numPr>
        <w:rPr>
          <w:lang w:val="mk-MK"/>
        </w:rPr>
      </w:pPr>
      <w:r w:rsidRPr="00C4256E">
        <w:rPr>
          <w:lang w:val="mk-MK"/>
        </w:rPr>
        <w:t>примерокот содржел премногу или недоволно измет</w:t>
      </w:r>
    </w:p>
    <w:p w14:paraId="59992B61" w14:textId="77777777" w:rsidR="00C4256E" w:rsidRPr="00C4256E" w:rsidRDefault="00C4256E" w:rsidP="00C4256E">
      <w:pPr>
        <w:pStyle w:val="ListParagraph"/>
        <w:numPr>
          <w:ilvl w:val="0"/>
          <w:numId w:val="2"/>
        </w:numPr>
        <w:rPr>
          <w:lang w:val="mk-MK"/>
        </w:rPr>
      </w:pPr>
      <w:r w:rsidRPr="00C4256E">
        <w:rPr>
          <w:lang w:val="mk-MK"/>
        </w:rPr>
        <w:t>тубичката за собирање примерок била оштетена</w:t>
      </w:r>
    </w:p>
    <w:p w14:paraId="642200F4" w14:textId="77777777" w:rsidR="00C4256E" w:rsidRPr="00C4256E" w:rsidRDefault="00C4256E" w:rsidP="00C4256E">
      <w:pPr>
        <w:pStyle w:val="ListParagraph"/>
        <w:numPr>
          <w:ilvl w:val="0"/>
          <w:numId w:val="2"/>
        </w:numPr>
        <w:rPr>
          <w:lang w:val="mk-MK"/>
        </w:rPr>
      </w:pPr>
      <w:r w:rsidRPr="00C4256E">
        <w:rPr>
          <w:lang w:val="mk-MK"/>
        </w:rPr>
        <w:t>комплетот е со изминат рок на употреба (проверете го датумот за „користење до“ на задната страна)</w:t>
      </w:r>
    </w:p>
    <w:p w14:paraId="078B6CE2" w14:textId="77777777" w:rsidR="00C4256E" w:rsidRPr="00C4256E" w:rsidRDefault="00C4256E" w:rsidP="00C4256E">
      <w:pPr>
        <w:pStyle w:val="ListParagraph"/>
        <w:numPr>
          <w:ilvl w:val="0"/>
          <w:numId w:val="2"/>
        </w:numPr>
        <w:rPr>
          <w:lang w:val="mk-MK"/>
        </w:rPr>
      </w:pPr>
      <w:r w:rsidRPr="00C4256E">
        <w:rPr>
          <w:lang w:val="mk-MK"/>
        </w:rPr>
        <w:t>примероците не биле тестирани во рок од 14 дена од првото собирање</w:t>
      </w:r>
    </w:p>
    <w:p w14:paraId="0ADCBE38" w14:textId="77777777" w:rsidR="00C4256E" w:rsidRPr="00C4256E" w:rsidRDefault="00C4256E" w:rsidP="00C4256E">
      <w:pPr>
        <w:pStyle w:val="ListParagraph"/>
        <w:numPr>
          <w:ilvl w:val="0"/>
          <w:numId w:val="2"/>
        </w:numPr>
        <w:rPr>
          <w:lang w:val="mk-MK"/>
        </w:rPr>
      </w:pPr>
      <w:r w:rsidRPr="00C4256E">
        <w:rPr>
          <w:lang w:val="mk-MK"/>
        </w:rPr>
        <w:t>немало датуми на собирање на тубичките или на формуларот за податоци за учесниците.</w:t>
      </w:r>
    </w:p>
    <w:p w14:paraId="71B939B5" w14:textId="409933A2" w:rsidR="00CC3F43" w:rsidRPr="00C4256E" w:rsidRDefault="00CC3F43" w:rsidP="00C4256E">
      <w:pPr>
        <w:ind w:left="360"/>
        <w:rPr>
          <w:lang w:val="mk-MK"/>
        </w:rPr>
      </w:pPr>
    </w:p>
    <w:p w14:paraId="39C33D94" w14:textId="77777777" w:rsidR="00CC3F43" w:rsidRPr="003262A3" w:rsidRDefault="00CC3F43" w:rsidP="00CC3F43">
      <w:pPr>
        <w:rPr>
          <w:lang w:val="mk-MK"/>
        </w:rPr>
      </w:pPr>
    </w:p>
    <w:p w14:paraId="2C229189" w14:textId="0A9406BE" w:rsidR="007579A8" w:rsidRPr="003262A3" w:rsidRDefault="007579A8" w:rsidP="00C76377">
      <w:pPr>
        <w:pStyle w:val="image"/>
        <w:rPr>
          <w:lang w:val="mk-MK"/>
        </w:rPr>
      </w:pPr>
      <w:r w:rsidRPr="003262A3">
        <w:rPr>
          <w:lang w:val="mk-MK"/>
        </w:rPr>
        <w:br w:type="page"/>
      </w:r>
    </w:p>
    <w:p w14:paraId="45360EE9" w14:textId="7242F4EA" w:rsidR="008A446F" w:rsidRPr="003262A3" w:rsidRDefault="00194234" w:rsidP="00091E8E">
      <w:pPr>
        <w:pStyle w:val="Heading1"/>
        <w:spacing w:before="0" w:line="264" w:lineRule="auto"/>
        <w:rPr>
          <w:lang w:val="mk-MK"/>
        </w:rPr>
      </w:pPr>
      <w:bookmarkStart w:id="4" w:name="_Toc159877001"/>
      <w:r w:rsidRPr="00194234">
        <w:rPr>
          <w:lang w:val="mk-MK"/>
        </w:rPr>
        <w:lastRenderedPageBreak/>
        <w:t>Ако добиете позитивен резултат</w:t>
      </w:r>
      <w:bookmarkEnd w:id="4"/>
    </w:p>
    <w:p w14:paraId="0199DF06" w14:textId="0F8080E2" w:rsidR="006F0397" w:rsidRPr="003262A3" w:rsidRDefault="00194234" w:rsidP="00091E8E">
      <w:pPr>
        <w:spacing w:line="264" w:lineRule="auto"/>
        <w:rPr>
          <w:lang w:val="mk-MK"/>
        </w:rPr>
      </w:pPr>
      <w:r w:rsidRPr="00194234">
        <w:rPr>
          <w:lang w:val="mk-MK"/>
        </w:rPr>
        <w:t>Ако вашиот резултат е позитивен, вашиот доктор може да ве упати на колоноскопија.</w:t>
      </w:r>
      <w:r w:rsidR="006F0397" w:rsidRPr="003262A3">
        <w:rPr>
          <w:lang w:val="mk-MK"/>
        </w:rPr>
        <w:t xml:space="preserve"> </w:t>
      </w:r>
    </w:p>
    <w:p w14:paraId="070D904C" w14:textId="3A7A3EC3" w:rsidR="006F0397" w:rsidRPr="003262A3" w:rsidRDefault="00194234" w:rsidP="00091E8E">
      <w:pPr>
        <w:pStyle w:val="Heading2"/>
        <w:spacing w:before="0" w:line="264" w:lineRule="auto"/>
        <w:rPr>
          <w:lang w:val="mk-MK"/>
        </w:rPr>
      </w:pPr>
      <w:r w:rsidRPr="00194234">
        <w:rPr>
          <w:lang w:val="mk-MK"/>
        </w:rPr>
        <w:t>Што е колоноскопија</w:t>
      </w:r>
      <w:r w:rsidR="006F0397" w:rsidRPr="003262A3">
        <w:rPr>
          <w:lang w:val="mk-MK"/>
        </w:rPr>
        <w:t xml:space="preserve"> </w:t>
      </w:r>
    </w:p>
    <w:p w14:paraId="2E37577C" w14:textId="77777777" w:rsidR="00194234" w:rsidRPr="00194234" w:rsidRDefault="00194234" w:rsidP="00091E8E">
      <w:pPr>
        <w:spacing w:line="264" w:lineRule="auto"/>
        <w:rPr>
          <w:lang w:val="mk-MK"/>
        </w:rPr>
      </w:pPr>
      <w:r w:rsidRPr="00194234">
        <w:rPr>
          <w:lang w:val="mk-MK"/>
        </w:rPr>
        <w:t>Колоноскопија е постапка со која се гледа внатре во вашите црева додека сте под дејство на опивка (заспани). Докторот вовлекува во ректумот тенко флексибилно црево на кое е прицврстена мала камера, за да види дали внатре има полипи или канцерозни израстоци.</w:t>
      </w:r>
    </w:p>
    <w:p w14:paraId="45E6C7D4" w14:textId="1C23EBFE" w:rsidR="00C76377" w:rsidRPr="003262A3" w:rsidRDefault="00194234" w:rsidP="00091E8E">
      <w:pPr>
        <w:spacing w:line="264" w:lineRule="auto"/>
        <w:rPr>
          <w:lang w:val="mk-MK"/>
        </w:rPr>
      </w:pPr>
      <w:r w:rsidRPr="00194234">
        <w:rPr>
          <w:lang w:val="mk-MK"/>
        </w:rPr>
        <w:t>Процесот е брз и обично трае од 20 до 45 минути. Вашиот доктор може да ве советува за придобивките и ризиците во врска со оваа постапка.</w:t>
      </w:r>
    </w:p>
    <w:p w14:paraId="7A3B124B" w14:textId="7C1D9109" w:rsidR="006F0397" w:rsidRPr="003262A3" w:rsidRDefault="00194234" w:rsidP="00091E8E">
      <w:pPr>
        <w:pStyle w:val="Heading2"/>
        <w:spacing w:before="0" w:line="264" w:lineRule="auto"/>
        <w:rPr>
          <w:lang w:val="mk-MK"/>
        </w:rPr>
      </w:pPr>
      <w:r w:rsidRPr="00194234">
        <w:rPr>
          <w:lang w:val="mk-MK"/>
        </w:rPr>
        <w:t>Цена на колоноскопијата</w:t>
      </w:r>
      <w:r w:rsidR="006F0397" w:rsidRPr="003262A3">
        <w:rPr>
          <w:lang w:val="mk-MK"/>
        </w:rPr>
        <w:t xml:space="preserve"> </w:t>
      </w:r>
    </w:p>
    <w:p w14:paraId="4739D2C3" w14:textId="206ECE0F" w:rsidR="006F0397" w:rsidRPr="003262A3" w:rsidRDefault="00194234" w:rsidP="00091E8E">
      <w:pPr>
        <w:spacing w:line="264" w:lineRule="auto"/>
        <w:rPr>
          <w:lang w:val="mk-MK"/>
        </w:rPr>
      </w:pPr>
      <w:r w:rsidRPr="00194234">
        <w:rPr>
          <w:lang w:val="mk-MK"/>
        </w:rPr>
        <w:t>За пациенти во државниот здравствен систем колоноскопијата е бесплатна. Може ќе треба да платите ако колоноскопијата ја имате како приватен пациент. За трошоците треба да разговарате со вашиот доктор пред да ја имате колоноскопијата.</w:t>
      </w:r>
    </w:p>
    <w:p w14:paraId="10576513" w14:textId="4FB7EDA6" w:rsidR="006F0397" w:rsidRPr="003262A3" w:rsidRDefault="00194234" w:rsidP="00091E8E">
      <w:pPr>
        <w:pStyle w:val="Heading2"/>
        <w:spacing w:before="0" w:line="264" w:lineRule="auto"/>
        <w:rPr>
          <w:lang w:val="mk-MK"/>
        </w:rPr>
      </w:pPr>
      <w:r w:rsidRPr="00194234">
        <w:rPr>
          <w:lang w:val="mk-MK"/>
        </w:rPr>
        <w:t>Ако нешто се открие при колоноскопијата</w:t>
      </w:r>
      <w:r w:rsidR="006F0397" w:rsidRPr="003262A3">
        <w:rPr>
          <w:lang w:val="mk-MK"/>
        </w:rPr>
        <w:t xml:space="preserve"> </w:t>
      </w:r>
    </w:p>
    <w:p w14:paraId="32AB3932" w14:textId="77777777" w:rsidR="00194234" w:rsidRPr="00194234" w:rsidRDefault="00194234" w:rsidP="00091E8E">
      <w:pPr>
        <w:spacing w:line="264" w:lineRule="auto"/>
        <w:rPr>
          <w:lang w:val="mk-MK"/>
        </w:rPr>
      </w:pPr>
      <w:r w:rsidRPr="00194234">
        <w:rPr>
          <w:lang w:val="mk-MK"/>
        </w:rPr>
        <w:t>Ако бидат најдени полипи или други израстоци, докторот обично веднаш ќе ги отстрани. Тие ќе бидат пратени во лабораторија за да се испитаат.</w:t>
      </w:r>
    </w:p>
    <w:p w14:paraId="2EE33297" w14:textId="114B8231" w:rsidR="00194234" w:rsidRPr="00194234" w:rsidRDefault="00194234" w:rsidP="00091E8E">
      <w:pPr>
        <w:spacing w:line="264" w:lineRule="auto"/>
        <w:rPr>
          <w:lang w:val="mk-MK"/>
        </w:rPr>
      </w:pPr>
      <w:r w:rsidRPr="00194234">
        <w:rPr>
          <w:lang w:val="mk-MK"/>
        </w:rPr>
        <w:t>Ако се открие рак на дебелото црево, може ќе треба да имате операција. Ако се открие во рана фаза, ракот на дебелото црево може успешно да се лекува во повеќе од 90% случаи. Мнозинството случаи на рак откриени преку програмата се во рана фаза.</w:t>
      </w:r>
    </w:p>
    <w:p w14:paraId="1BA14EAB" w14:textId="4A5FD8B9" w:rsidR="006F0397" w:rsidRPr="003262A3" w:rsidRDefault="00194234" w:rsidP="00091E8E">
      <w:pPr>
        <w:spacing w:line="264" w:lineRule="auto"/>
        <w:rPr>
          <w:lang w:val="mk-MK"/>
        </w:rPr>
      </w:pPr>
      <w:r w:rsidRPr="00194234">
        <w:rPr>
          <w:lang w:val="mk-MK"/>
        </w:rPr>
        <w:t xml:space="preserve">Треба да зборувате со вашиот доктор ако се појават какви било знаци на рак на дебелото црево пред следната проверка (видете </w:t>
      </w:r>
      <w:r w:rsidR="00813067" w:rsidRPr="00813067">
        <w:rPr>
          <w:lang w:val="mk-MK"/>
        </w:rPr>
        <w:t>„</w:t>
      </w:r>
      <w:r w:rsidRPr="00C13572">
        <w:rPr>
          <w:b/>
          <w:bCs/>
          <w:lang w:val="mk-MK"/>
        </w:rPr>
        <w:t>Знаци и симптоми на рак на дебелото црево</w:t>
      </w:r>
      <w:r w:rsidR="00813067">
        <w:rPr>
          <w:b/>
          <w:bCs/>
          <w:lang w:val="mk-MK"/>
        </w:rPr>
        <w:t>”</w:t>
      </w:r>
      <w:r w:rsidRPr="00194234">
        <w:rPr>
          <w:lang w:val="mk-MK"/>
        </w:rPr>
        <w:t>, на страна 11).</w:t>
      </w:r>
    </w:p>
    <w:p w14:paraId="7B6734EC" w14:textId="4707325A" w:rsidR="006F0397" w:rsidRPr="003262A3" w:rsidRDefault="00AF406C" w:rsidP="00091E8E">
      <w:pPr>
        <w:pStyle w:val="Heading2"/>
        <w:spacing w:before="0" w:line="264" w:lineRule="auto"/>
        <w:rPr>
          <w:lang w:val="mk-MK"/>
        </w:rPr>
      </w:pPr>
      <w:r w:rsidRPr="00AF406C">
        <w:rPr>
          <w:lang w:val="mk-MK"/>
        </w:rPr>
        <w:t>Повторна проверка после колоноскопија</w:t>
      </w:r>
    </w:p>
    <w:p w14:paraId="34C69F80" w14:textId="77777777" w:rsidR="00AF406C" w:rsidRPr="00AF406C" w:rsidRDefault="00AF406C" w:rsidP="00091E8E">
      <w:pPr>
        <w:spacing w:line="264" w:lineRule="auto"/>
        <w:rPr>
          <w:lang w:val="mk-MK"/>
        </w:rPr>
      </w:pPr>
      <w:r w:rsidRPr="00AF406C">
        <w:rPr>
          <w:b/>
          <w:bCs/>
          <w:lang w:val="mk-MK"/>
        </w:rPr>
        <w:t xml:space="preserve">Ако СЕ пронајдат полипи или други израстоци </w:t>
      </w:r>
      <w:r w:rsidRPr="00AF406C">
        <w:rPr>
          <w:lang w:val="mk-MK"/>
        </w:rPr>
        <w:t>за време на колоноскопијата, вашиот доктор ќе ве советува за понатамошно испитување и лекување, и дали продолжувањето со проверки за рак на дебелото црево е соодветно за вас.</w:t>
      </w:r>
    </w:p>
    <w:p w14:paraId="26D133E3" w14:textId="42E1C56B" w:rsidR="006F0397" w:rsidRPr="00AF406C" w:rsidRDefault="00AF406C" w:rsidP="00091E8E">
      <w:pPr>
        <w:spacing w:line="264" w:lineRule="auto"/>
        <w:rPr>
          <w:lang w:val="mk-MK"/>
        </w:rPr>
      </w:pPr>
      <w:r w:rsidRPr="00AF406C">
        <w:rPr>
          <w:b/>
          <w:bCs/>
          <w:lang w:val="mk-MK"/>
        </w:rPr>
        <w:t>Ако НЕ се пронајдат полипи или други израстоци</w:t>
      </w:r>
      <w:r w:rsidRPr="00AF406C">
        <w:rPr>
          <w:lang w:val="mk-MK"/>
        </w:rPr>
        <w:t xml:space="preserve"> за време на колоноскопијата, може да ја прескокнете вашата следна проверка и наместо тоа да започнете повторно со проверка четири години по вашата последна колоноскопија. Ова се засновува на сегашните клинички совети. Две години по последниот направен тест, ќе ви испратиме писмо како потсетување за таа ,,прескокна рунда", но сепак може да побарате да ви биде испратен комплет ако сакате да не ја прескокнете рундата за проверка.</w:t>
      </w:r>
    </w:p>
    <w:p w14:paraId="5D1AC0FE" w14:textId="3000A354" w:rsidR="00740EB6" w:rsidRPr="003262A3" w:rsidRDefault="007247D2" w:rsidP="00091E8E">
      <w:pPr>
        <w:rPr>
          <w:lang w:val="mk-MK"/>
        </w:rPr>
      </w:pPr>
      <w:r w:rsidRPr="003262A3">
        <w:rPr>
          <w:noProof/>
          <w:lang w:val="mk-MK"/>
        </w:rPr>
        <w:drawing>
          <wp:inline distT="0" distB="0" distL="0" distR="0" wp14:anchorId="0A517972" wp14:editId="1A207CBF">
            <wp:extent cx="2128672" cy="2116224"/>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3">
                      <a:extLst>
                        <a:ext uri="{28A0092B-C50C-407E-A947-70E740481C1C}">
                          <a14:useLocalDpi xmlns:a14="http://schemas.microsoft.com/office/drawing/2010/main" val="0"/>
                        </a:ext>
                      </a:extLst>
                    </a:blip>
                    <a:stretch>
                      <a:fillRect/>
                    </a:stretch>
                  </pic:blipFill>
                  <pic:spPr>
                    <a:xfrm>
                      <a:off x="0" y="0"/>
                      <a:ext cx="2128672" cy="2116224"/>
                    </a:xfrm>
                    <a:prstGeom prst="rect">
                      <a:avLst/>
                    </a:prstGeom>
                  </pic:spPr>
                </pic:pic>
              </a:graphicData>
            </a:graphic>
          </wp:inline>
        </w:drawing>
      </w:r>
      <w:r w:rsidR="00740EB6" w:rsidRPr="003262A3">
        <w:rPr>
          <w:lang w:val="mk-MK"/>
        </w:rPr>
        <w:br w:type="page"/>
      </w:r>
    </w:p>
    <w:p w14:paraId="373B4176" w14:textId="3AA448FE" w:rsidR="006F0397" w:rsidRPr="003262A3" w:rsidRDefault="00C76D6E" w:rsidP="006F0397">
      <w:pPr>
        <w:pStyle w:val="Heading1"/>
        <w:rPr>
          <w:lang w:val="mk-MK"/>
        </w:rPr>
      </w:pPr>
      <w:bookmarkStart w:id="5" w:name="_Toc159877002"/>
      <w:r w:rsidRPr="00C76D6E">
        <w:rPr>
          <w:lang w:val="mk-MK"/>
        </w:rPr>
        <w:lastRenderedPageBreak/>
        <w:t>За ракот на дебелото црево</w:t>
      </w:r>
      <w:bookmarkEnd w:id="5"/>
    </w:p>
    <w:p w14:paraId="5C2F9CEC" w14:textId="1F7CD498" w:rsidR="006F0397" w:rsidRPr="003262A3" w:rsidRDefault="00C76D6E" w:rsidP="006F0397">
      <w:pPr>
        <w:rPr>
          <w:lang w:val="mk-MK"/>
        </w:rPr>
      </w:pPr>
      <w:r w:rsidRPr="00C76D6E">
        <w:rPr>
          <w:lang w:val="mk-MK"/>
        </w:rPr>
        <w:t>Рак на цревата најчесто се појавува внатре во дебелото црево или ректумот (дебело црево).</w:t>
      </w:r>
      <w:r w:rsidR="006F0397" w:rsidRPr="003262A3">
        <w:rPr>
          <w:lang w:val="mk-MK"/>
        </w:rPr>
        <w:t xml:space="preserve"> </w:t>
      </w:r>
    </w:p>
    <w:p w14:paraId="29A3FCC0" w14:textId="4FB12192" w:rsidR="006F0397" w:rsidRPr="003262A3" w:rsidRDefault="00C76D6E" w:rsidP="006F0397">
      <w:pPr>
        <w:pStyle w:val="Heading2"/>
        <w:rPr>
          <w:lang w:val="mk-MK"/>
        </w:rPr>
      </w:pPr>
      <w:r w:rsidRPr="00C76D6E">
        <w:rPr>
          <w:lang w:val="mk-MK"/>
        </w:rPr>
        <w:t>Што прават вашите црева</w:t>
      </w:r>
      <w:r w:rsidR="006F0397" w:rsidRPr="003262A3">
        <w:rPr>
          <w:lang w:val="mk-MK"/>
        </w:rPr>
        <w:t xml:space="preserve"> </w:t>
      </w:r>
    </w:p>
    <w:p w14:paraId="132424A0" w14:textId="7E66C5ED" w:rsidR="006F0397" w:rsidRPr="003262A3" w:rsidRDefault="00C76D6E" w:rsidP="006F0397">
      <w:pPr>
        <w:rPr>
          <w:lang w:val="mk-MK"/>
        </w:rPr>
      </w:pPr>
      <w:r w:rsidRPr="00C76D6E">
        <w:rPr>
          <w:lang w:val="mk-MK"/>
        </w:rPr>
        <w:t>Цревата се дел од системот за варење. Тој дел од вашето тело ја разградува храната и ја исфрла од телото преку столицата (изметот).</w:t>
      </w:r>
      <w:r w:rsidR="006F0397" w:rsidRPr="003262A3">
        <w:rPr>
          <w:lang w:val="mk-MK"/>
        </w:rPr>
        <w:t xml:space="preserve"> </w:t>
      </w:r>
    </w:p>
    <w:p w14:paraId="6C9DBD8D" w14:textId="0DF4234F" w:rsidR="006F0397" w:rsidRPr="003262A3" w:rsidRDefault="00C76D6E" w:rsidP="006F0397">
      <w:pPr>
        <w:pStyle w:val="Heading2"/>
        <w:rPr>
          <w:lang w:val="mk-MK"/>
        </w:rPr>
      </w:pPr>
      <w:r w:rsidRPr="00C76D6E">
        <w:rPr>
          <w:lang w:val="mk-MK"/>
        </w:rPr>
        <w:t>Цревата имаат три дела</w:t>
      </w:r>
      <w:r w:rsidR="006F0397" w:rsidRPr="003262A3">
        <w:rPr>
          <w:lang w:val="mk-MK"/>
        </w:rPr>
        <w:t xml:space="preserve"> </w:t>
      </w:r>
    </w:p>
    <w:p w14:paraId="17B0ACA7" w14:textId="77777777" w:rsidR="00C76D6E" w:rsidRPr="00C76D6E" w:rsidRDefault="00C76D6E" w:rsidP="00C76D6E">
      <w:pPr>
        <w:numPr>
          <w:ilvl w:val="0"/>
          <w:numId w:val="5"/>
        </w:numPr>
        <w:rPr>
          <w:lang w:val="mk-MK"/>
        </w:rPr>
      </w:pPr>
      <w:r w:rsidRPr="00C76D6E">
        <w:rPr>
          <w:lang w:val="mk-MK"/>
        </w:rPr>
        <w:t>Колон (дебело црево) - главно апсорбира вода.</w:t>
      </w:r>
    </w:p>
    <w:p w14:paraId="6FDC4B1F" w14:textId="77777777" w:rsidR="00C76D6E" w:rsidRPr="00C76D6E" w:rsidRDefault="00C76D6E" w:rsidP="00C76D6E">
      <w:pPr>
        <w:numPr>
          <w:ilvl w:val="0"/>
          <w:numId w:val="5"/>
        </w:numPr>
        <w:rPr>
          <w:lang w:val="mk-MK"/>
        </w:rPr>
      </w:pPr>
      <w:r w:rsidRPr="00C76D6E">
        <w:rPr>
          <w:lang w:val="mk-MK"/>
        </w:rPr>
        <w:t>Тенко црево - апсорбира хранливи состојки од разложената храна.</w:t>
      </w:r>
    </w:p>
    <w:p w14:paraId="4C5768BC" w14:textId="57BA5B3B" w:rsidR="006F0397" w:rsidRPr="00C76D6E" w:rsidRDefault="00C76D6E" w:rsidP="00C76D6E">
      <w:pPr>
        <w:numPr>
          <w:ilvl w:val="0"/>
          <w:numId w:val="5"/>
        </w:numPr>
        <w:rPr>
          <w:lang w:val="mk-MK"/>
        </w:rPr>
      </w:pPr>
      <w:r w:rsidRPr="00C76D6E">
        <w:rPr>
          <w:lang w:val="mk-MK"/>
        </w:rPr>
        <w:t>Ректум - го складира изметот додека не излезе од телото преку чмарот (аналниот отвор).</w:t>
      </w:r>
      <w:r w:rsidR="006F0397" w:rsidRPr="00C76D6E">
        <w:rPr>
          <w:lang w:val="mk-MK"/>
        </w:rPr>
        <w:t xml:space="preserve"> </w:t>
      </w:r>
    </w:p>
    <w:p w14:paraId="67666D8A" w14:textId="3A1A220E" w:rsidR="006F0397" w:rsidRPr="003262A3" w:rsidRDefault="006F0397" w:rsidP="006F0397">
      <w:pPr>
        <w:rPr>
          <w:lang w:val="mk-MK"/>
        </w:rPr>
      </w:pPr>
      <w:r w:rsidRPr="003262A3">
        <w:rPr>
          <w:noProof/>
          <w:lang w:val="mk-MK"/>
        </w:rPr>
        <w:drawing>
          <wp:inline distT="0" distB="0" distL="0" distR="0" wp14:anchorId="179942F6" wp14:editId="0431FD66">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3262A3" w:rsidRDefault="006F0397" w:rsidP="006F0397">
      <w:pPr>
        <w:rPr>
          <w:lang w:val="mk-MK"/>
        </w:rPr>
      </w:pPr>
    </w:p>
    <w:p w14:paraId="588E3934" w14:textId="24F555F0" w:rsidR="006F0397" w:rsidRPr="003262A3" w:rsidRDefault="006F3233" w:rsidP="006F0397">
      <w:pPr>
        <w:pStyle w:val="Heading2"/>
        <w:rPr>
          <w:lang w:val="mk-MK"/>
        </w:rPr>
      </w:pPr>
      <w:r w:rsidRPr="006F3233">
        <w:rPr>
          <w:lang w:val="mk-MK"/>
        </w:rPr>
        <w:t>Како се развива рак на дебелото црево</w:t>
      </w:r>
    </w:p>
    <w:p w14:paraId="6761F6B2" w14:textId="77777777" w:rsidR="006F3233" w:rsidRPr="006F3233" w:rsidRDefault="006F3233" w:rsidP="006F3233">
      <w:pPr>
        <w:pStyle w:val="ListParagraph"/>
        <w:numPr>
          <w:ilvl w:val="0"/>
          <w:numId w:val="2"/>
        </w:numPr>
        <w:rPr>
          <w:lang w:val="mk-MK"/>
        </w:rPr>
      </w:pPr>
      <w:r w:rsidRPr="006F3233">
        <w:rPr>
          <w:lang w:val="mk-MK"/>
        </w:rPr>
        <w:t>Повеќето видови рак на дебелото црево се развиваат од мали грутки наречени полипи во обвивката на дебелото црево.</w:t>
      </w:r>
    </w:p>
    <w:p w14:paraId="3441F86F" w14:textId="77777777" w:rsidR="006F3233" w:rsidRPr="006F3233" w:rsidRDefault="006F3233" w:rsidP="006F3233">
      <w:pPr>
        <w:pStyle w:val="ListParagraph"/>
        <w:numPr>
          <w:ilvl w:val="0"/>
          <w:numId w:val="2"/>
        </w:numPr>
        <w:rPr>
          <w:lang w:val="mk-MK"/>
        </w:rPr>
      </w:pPr>
      <w:r w:rsidRPr="006F3233">
        <w:rPr>
          <w:lang w:val="mk-MK"/>
        </w:rPr>
        <w:t>Сите полипи не се претвораат во рак.</w:t>
      </w:r>
    </w:p>
    <w:p w14:paraId="70B4D45D" w14:textId="3C254A89" w:rsidR="006F0397" w:rsidRPr="006F3233" w:rsidRDefault="006F3233" w:rsidP="006F3233">
      <w:pPr>
        <w:pStyle w:val="ListParagraph"/>
        <w:numPr>
          <w:ilvl w:val="0"/>
          <w:numId w:val="2"/>
        </w:numPr>
        <w:rPr>
          <w:lang w:val="mk-MK"/>
        </w:rPr>
      </w:pPr>
      <w:r w:rsidRPr="006F3233">
        <w:rPr>
          <w:lang w:val="mk-MK"/>
        </w:rPr>
        <w:t>Со отстранувањето на полипи се намалува вашиот ризик од рак на дебелото црево.</w:t>
      </w:r>
      <w:r w:rsidR="006F0397" w:rsidRPr="006F3233">
        <w:rPr>
          <w:lang w:val="mk-MK"/>
        </w:rPr>
        <w:t xml:space="preserve"> </w:t>
      </w:r>
    </w:p>
    <w:p w14:paraId="1A5112A7" w14:textId="77777777" w:rsidR="006F0397" w:rsidRPr="003262A3" w:rsidRDefault="006F0397" w:rsidP="006F0397">
      <w:pPr>
        <w:rPr>
          <w:lang w:val="mk-MK"/>
        </w:rPr>
      </w:pPr>
    </w:p>
    <w:p w14:paraId="57A39F41" w14:textId="77777777" w:rsidR="00740EB6" w:rsidRPr="003262A3" w:rsidRDefault="00740EB6" w:rsidP="00740EB6">
      <w:pPr>
        <w:rPr>
          <w:lang w:val="mk-MK"/>
        </w:rPr>
      </w:pPr>
      <w:r w:rsidRPr="003262A3">
        <w:rPr>
          <w:lang w:val="mk-MK"/>
        </w:rPr>
        <w:br w:type="page"/>
      </w:r>
    </w:p>
    <w:p w14:paraId="5C404F1F" w14:textId="697DD294" w:rsidR="002F711B" w:rsidRPr="003262A3" w:rsidRDefault="00D55CCB" w:rsidP="002F711B">
      <w:pPr>
        <w:pStyle w:val="Heading2"/>
        <w:rPr>
          <w:lang w:val="mk-MK"/>
        </w:rPr>
      </w:pPr>
      <w:r w:rsidRPr="00D55CCB">
        <w:rPr>
          <w:lang w:val="mk-MK"/>
        </w:rPr>
        <w:lastRenderedPageBreak/>
        <w:t>Знаци и симптоми на рак на дебелото црево</w:t>
      </w:r>
      <w:r w:rsidR="002F711B" w:rsidRPr="003262A3">
        <w:rPr>
          <w:lang w:val="mk-MK"/>
        </w:rPr>
        <w:t xml:space="preserve"> </w:t>
      </w:r>
    </w:p>
    <w:p w14:paraId="2A28334D" w14:textId="3CE7DBF0" w:rsidR="002F711B" w:rsidRPr="003262A3" w:rsidRDefault="00D55CCB" w:rsidP="002F711B">
      <w:pPr>
        <w:rPr>
          <w:lang w:val="mk-MK"/>
        </w:rPr>
      </w:pPr>
      <w:r w:rsidRPr="00D55CCB">
        <w:rPr>
          <w:lang w:val="mk-MK"/>
        </w:rPr>
        <w:t>Рак на дебелото црево може да се развие без да ги приметите раните знаци. Знаците може да вклучат:</w:t>
      </w:r>
      <w:r w:rsidR="002F711B" w:rsidRPr="003262A3">
        <w:rPr>
          <w:lang w:val="mk-MK"/>
        </w:rPr>
        <w:t xml:space="preserve"> </w:t>
      </w:r>
    </w:p>
    <w:p w14:paraId="7C899927" w14:textId="77777777" w:rsidR="00D55CCB" w:rsidRPr="00D55CCB" w:rsidRDefault="00D55CCB" w:rsidP="00D55CCB">
      <w:pPr>
        <w:pStyle w:val="ListParagraph"/>
        <w:numPr>
          <w:ilvl w:val="0"/>
          <w:numId w:val="2"/>
        </w:numPr>
        <w:rPr>
          <w:lang w:val="mk-MK"/>
        </w:rPr>
      </w:pPr>
      <w:r w:rsidRPr="00D55CCB">
        <w:rPr>
          <w:lang w:val="mk-MK"/>
        </w:rPr>
        <w:t>крв во изметот или во тоалетната шолја</w:t>
      </w:r>
    </w:p>
    <w:p w14:paraId="45C56A39" w14:textId="77777777" w:rsidR="00D55CCB" w:rsidRPr="00D55CCB" w:rsidRDefault="00D55CCB" w:rsidP="00D55CCB">
      <w:pPr>
        <w:pStyle w:val="ListParagraph"/>
        <w:numPr>
          <w:ilvl w:val="0"/>
          <w:numId w:val="2"/>
        </w:numPr>
        <w:rPr>
          <w:lang w:val="mk-MK"/>
        </w:rPr>
      </w:pPr>
      <w:r w:rsidRPr="00D55CCB">
        <w:rPr>
          <w:lang w:val="mk-MK"/>
        </w:rPr>
        <w:t>промени во вообичаените тоалетни навики, како што се потечен измет, тежок запек и/или одење по нужда почесто од вообичаено</w:t>
      </w:r>
    </w:p>
    <w:p w14:paraId="4188ECB1" w14:textId="77777777" w:rsidR="00D55CCB" w:rsidRPr="00D55CCB" w:rsidRDefault="00D55CCB" w:rsidP="00D55CCB">
      <w:pPr>
        <w:pStyle w:val="ListParagraph"/>
        <w:numPr>
          <w:ilvl w:val="0"/>
          <w:numId w:val="2"/>
        </w:numPr>
        <w:rPr>
          <w:lang w:val="mk-MK"/>
        </w:rPr>
      </w:pPr>
      <w:r w:rsidRPr="00D55CCB">
        <w:rPr>
          <w:lang w:val="mk-MK"/>
        </w:rPr>
        <w:t>болки во стомакот</w:t>
      </w:r>
    </w:p>
    <w:p w14:paraId="3CED0FED" w14:textId="77777777" w:rsidR="00D55CCB" w:rsidRPr="00D55CCB" w:rsidRDefault="00D55CCB" w:rsidP="00D55CCB">
      <w:pPr>
        <w:pStyle w:val="ListParagraph"/>
        <w:numPr>
          <w:ilvl w:val="0"/>
          <w:numId w:val="2"/>
        </w:numPr>
        <w:rPr>
          <w:lang w:val="mk-MK"/>
        </w:rPr>
      </w:pPr>
      <w:r w:rsidRPr="00D55CCB">
        <w:rPr>
          <w:lang w:val="mk-MK"/>
        </w:rPr>
        <w:t>чувство на замор без причина</w:t>
      </w:r>
    </w:p>
    <w:p w14:paraId="619B21D4" w14:textId="11FD4FBE" w:rsidR="002F711B" w:rsidRPr="00D55CCB" w:rsidRDefault="00D55CCB" w:rsidP="00D55CCB">
      <w:pPr>
        <w:pStyle w:val="ListParagraph"/>
        <w:numPr>
          <w:ilvl w:val="0"/>
          <w:numId w:val="2"/>
        </w:numPr>
        <w:rPr>
          <w:lang w:val="mk-MK"/>
        </w:rPr>
      </w:pPr>
      <w:r w:rsidRPr="00D55CCB">
        <w:rPr>
          <w:lang w:val="mk-MK"/>
        </w:rPr>
        <w:t>необјаснето губење на тежина.</w:t>
      </w:r>
      <w:r w:rsidR="002F711B" w:rsidRPr="00D55CCB">
        <w:rPr>
          <w:lang w:val="mk-MK"/>
        </w:rPr>
        <w:t xml:space="preserve"> </w:t>
      </w:r>
    </w:p>
    <w:p w14:paraId="4FED0E09" w14:textId="77777777" w:rsidR="00D55CCB" w:rsidRPr="00D55CCB" w:rsidRDefault="00D55CCB" w:rsidP="00D55CCB">
      <w:pPr>
        <w:rPr>
          <w:lang w:val="mk-MK"/>
        </w:rPr>
      </w:pPr>
      <w:r w:rsidRPr="00D55CCB">
        <w:rPr>
          <w:lang w:val="mk-MK"/>
        </w:rPr>
        <w:t>Ако имате кој било од овие знаци, тоа не значи дека имате рак на дебелото црево, но многу е важно да разговарате со вашиот доктор.</w:t>
      </w:r>
    </w:p>
    <w:p w14:paraId="6C57C560" w14:textId="7960F9B8" w:rsidR="002F711B" w:rsidRPr="003262A3" w:rsidRDefault="00D55CCB" w:rsidP="00D55CCB">
      <w:pPr>
        <w:rPr>
          <w:lang w:val="mk-MK"/>
        </w:rPr>
      </w:pPr>
      <w:r w:rsidRPr="00D55CCB">
        <w:rPr>
          <w:lang w:val="mk-MK"/>
        </w:rPr>
        <w:t xml:space="preserve">Мнозинството случаи на рак на дебелото црево се јавуваат кај луѓе постари од </w:t>
      </w:r>
      <w:r w:rsidR="0004733A" w:rsidRPr="00E653CB">
        <w:rPr>
          <w:lang w:val="mk-MK"/>
        </w:rPr>
        <w:t>45</w:t>
      </w:r>
      <w:r w:rsidRPr="00D55CCB">
        <w:rPr>
          <w:lang w:val="mk-MK"/>
        </w:rPr>
        <w:t xml:space="preserve"> години, но може секого да засегне. Поттикнете ги семејството и пријателите да разговараат со нивниот доктор доколку се загрижени.</w:t>
      </w:r>
    </w:p>
    <w:p w14:paraId="245326FA" w14:textId="49843EF4" w:rsidR="00A920A9" w:rsidRPr="003262A3" w:rsidRDefault="00D55CCB" w:rsidP="00A920A9">
      <w:pPr>
        <w:pStyle w:val="Heading2"/>
        <w:rPr>
          <w:lang w:val="mk-MK"/>
        </w:rPr>
      </w:pPr>
      <w:r w:rsidRPr="00D55CCB">
        <w:rPr>
          <w:lang w:val="mk-MK"/>
        </w:rPr>
        <w:t>Што може да го зголеми ризикот од рак на дебелото црево</w:t>
      </w:r>
      <w:r w:rsidR="00A920A9" w:rsidRPr="003262A3">
        <w:rPr>
          <w:lang w:val="mk-MK"/>
        </w:rPr>
        <w:t xml:space="preserve"> </w:t>
      </w:r>
    </w:p>
    <w:p w14:paraId="3303B3F4" w14:textId="77777777" w:rsidR="00D55CCB" w:rsidRPr="00D55CCB" w:rsidRDefault="00D55CCB" w:rsidP="00D55CCB">
      <w:pPr>
        <w:rPr>
          <w:lang w:val="mk-MK"/>
        </w:rPr>
      </w:pPr>
      <w:r w:rsidRPr="00D55CCB">
        <w:rPr>
          <w:lang w:val="mk-MK"/>
        </w:rPr>
        <w:t>Луѓето кои пушат, имаат прекумерна тежина, имаат исхрана со малку свеж зеленчук и овошје, а богата со црвено месо и сувомеснати производи, се изложени на зголемен ризик од неколку видови на рак, вклучително рак на дебелото црево.</w:t>
      </w:r>
    </w:p>
    <w:p w14:paraId="345105D6" w14:textId="2A8FB31B" w:rsidR="00A920A9" w:rsidRPr="003262A3" w:rsidRDefault="00D55CCB" w:rsidP="00D55CCB">
      <w:pPr>
        <w:rPr>
          <w:lang w:val="mk-MK"/>
        </w:rPr>
      </w:pPr>
      <w:r w:rsidRPr="00D55CCB">
        <w:rPr>
          <w:lang w:val="mk-MK"/>
        </w:rPr>
        <w:t xml:space="preserve">Зборувајте со вашиот доктор за вашиот ризик од </w:t>
      </w:r>
      <w:r w:rsidR="008B3085" w:rsidRPr="00D55CCB">
        <w:rPr>
          <w:lang w:val="mk-MK"/>
        </w:rPr>
        <w:t>до</w:t>
      </w:r>
      <w:r w:rsidR="008B3085">
        <w:rPr>
          <w:lang w:val="mk-MK"/>
        </w:rPr>
        <w:t>б</w:t>
      </w:r>
      <w:r w:rsidR="008B3085" w:rsidRPr="00D55CCB">
        <w:rPr>
          <w:lang w:val="mk-MK"/>
        </w:rPr>
        <w:t xml:space="preserve">ивање </w:t>
      </w:r>
      <w:r w:rsidRPr="00D55CCB">
        <w:rPr>
          <w:lang w:val="mk-MK"/>
        </w:rPr>
        <w:t>рак на дебелото црево и кои испитувања се добри ако:</w:t>
      </w:r>
      <w:r w:rsidR="00A920A9" w:rsidRPr="003262A3">
        <w:rPr>
          <w:lang w:val="mk-MK"/>
        </w:rPr>
        <w:t xml:space="preserve"> </w:t>
      </w:r>
    </w:p>
    <w:p w14:paraId="46374080" w14:textId="77777777" w:rsidR="00D55CCB" w:rsidRPr="00D55CCB" w:rsidRDefault="00D55CCB" w:rsidP="00D55CCB">
      <w:pPr>
        <w:pStyle w:val="ListParagraph"/>
        <w:numPr>
          <w:ilvl w:val="0"/>
          <w:numId w:val="2"/>
        </w:numPr>
        <w:rPr>
          <w:lang w:val="mk-MK"/>
        </w:rPr>
      </w:pPr>
      <w:r w:rsidRPr="00D55CCB">
        <w:rPr>
          <w:lang w:val="mk-MK"/>
        </w:rPr>
        <w:t>имате воспалителна болест на цревата, како што е Кронова болест или улцерозен колитис</w:t>
      </w:r>
    </w:p>
    <w:p w14:paraId="50B25740" w14:textId="77777777" w:rsidR="00D55CCB" w:rsidRPr="00D55CCB" w:rsidRDefault="00D55CCB" w:rsidP="00D55CCB">
      <w:pPr>
        <w:pStyle w:val="ListParagraph"/>
        <w:numPr>
          <w:ilvl w:val="0"/>
          <w:numId w:val="2"/>
        </w:numPr>
        <w:rPr>
          <w:lang w:val="mk-MK"/>
        </w:rPr>
      </w:pPr>
      <w:r w:rsidRPr="00D55CCB">
        <w:rPr>
          <w:lang w:val="mk-MK"/>
        </w:rPr>
        <w:t>порано сте имале неканцерозни тумори во дебелото црево</w:t>
      </w:r>
    </w:p>
    <w:p w14:paraId="7D503049" w14:textId="39243339" w:rsidR="00A920A9" w:rsidRPr="00D55CCB" w:rsidRDefault="00D55CCB" w:rsidP="00D55CCB">
      <w:pPr>
        <w:pStyle w:val="ListParagraph"/>
        <w:numPr>
          <w:ilvl w:val="0"/>
          <w:numId w:val="2"/>
        </w:numPr>
        <w:rPr>
          <w:lang w:val="mk-MK"/>
        </w:rPr>
      </w:pPr>
      <w:r w:rsidRPr="00D55CCB">
        <w:rPr>
          <w:lang w:val="mk-MK"/>
        </w:rPr>
        <w:t>семејна историја на рак на дебелото црево. Ова вклучува еден близок роднина кој добил рак на дебелото црево пред 60-годишна возраст (на пример, родител, брат или сестра); или имате повеќе од еден близок роднина во семејството кој имал/а рак на дебелото црево на која и да е возраст.</w:t>
      </w:r>
      <w:r w:rsidR="00A920A9" w:rsidRPr="00D55CCB">
        <w:rPr>
          <w:lang w:val="mk-MK"/>
        </w:rPr>
        <w:t xml:space="preserve"> </w:t>
      </w:r>
    </w:p>
    <w:p w14:paraId="03C5EE5D" w14:textId="19502AF9" w:rsidR="00A920A9" w:rsidRPr="003262A3" w:rsidRDefault="001A5328" w:rsidP="008A446F">
      <w:pPr>
        <w:rPr>
          <w:lang w:val="mk-MK"/>
        </w:rPr>
      </w:pPr>
      <w:r w:rsidRPr="003262A3">
        <w:rPr>
          <w:noProof/>
          <w:lang w:val="mk-MK"/>
        </w:rPr>
        <w:drawing>
          <wp:inline distT="0" distB="0" distL="0" distR="0" wp14:anchorId="338D4C87" wp14:editId="4A48B300">
            <wp:extent cx="5657318" cy="2606863"/>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7318" cy="2606863"/>
                    </a:xfrm>
                    <a:prstGeom prst="rect">
                      <a:avLst/>
                    </a:prstGeom>
                  </pic:spPr>
                </pic:pic>
              </a:graphicData>
            </a:graphic>
          </wp:inline>
        </w:drawing>
      </w:r>
    </w:p>
    <w:p w14:paraId="78C0F0E8" w14:textId="2E37458B" w:rsidR="00740EB6" w:rsidRPr="003262A3" w:rsidRDefault="00740EB6" w:rsidP="00C76377">
      <w:pPr>
        <w:pStyle w:val="image"/>
        <w:rPr>
          <w:lang w:val="mk-MK"/>
        </w:rPr>
      </w:pPr>
      <w:r w:rsidRPr="003262A3">
        <w:rPr>
          <w:lang w:val="mk-MK"/>
        </w:rPr>
        <w:br w:type="page"/>
      </w:r>
    </w:p>
    <w:p w14:paraId="1CE6E700" w14:textId="1D8ED375" w:rsidR="008A446F" w:rsidRPr="003262A3" w:rsidRDefault="00C06A7B" w:rsidP="00592986">
      <w:pPr>
        <w:pStyle w:val="Heading1"/>
        <w:rPr>
          <w:lang w:val="mk-MK"/>
        </w:rPr>
      </w:pPr>
      <w:bookmarkStart w:id="6" w:name="_Toc159877003"/>
      <w:r w:rsidRPr="00C06A7B">
        <w:rPr>
          <w:bCs/>
          <w:lang w:val="mk-MK"/>
        </w:rPr>
        <w:lastRenderedPageBreak/>
        <w:t>Како да го намалите ризикот од рак на дебелото црево</w:t>
      </w:r>
      <w:bookmarkEnd w:id="6"/>
    </w:p>
    <w:p w14:paraId="0F46CF8F" w14:textId="1529D7FF" w:rsidR="004A1DD0" w:rsidRPr="003262A3" w:rsidRDefault="00CA4F21" w:rsidP="004A1DD0">
      <w:pPr>
        <w:rPr>
          <w:lang w:val="mk-MK"/>
        </w:rPr>
      </w:pPr>
      <w:r w:rsidRPr="00CA4F21">
        <w:rPr>
          <w:lang w:val="mk-MK"/>
        </w:rPr>
        <w:t>За да останете здрави и силни и да го намалите ризикот од рак на дебелото црево:</w:t>
      </w:r>
      <w:r w:rsidR="004A1DD0" w:rsidRPr="003262A3">
        <w:rPr>
          <w:lang w:val="mk-MK"/>
        </w:rPr>
        <w:t xml:space="preserve"> </w:t>
      </w:r>
    </w:p>
    <w:p w14:paraId="4EBC3E64" w14:textId="77777777" w:rsidR="00CA4F21" w:rsidRPr="00CA4F21" w:rsidRDefault="00CA4F21" w:rsidP="00CA4F21">
      <w:pPr>
        <w:pStyle w:val="ListParagraph"/>
        <w:numPr>
          <w:ilvl w:val="0"/>
          <w:numId w:val="2"/>
        </w:numPr>
        <w:rPr>
          <w:lang w:val="mk-MK"/>
        </w:rPr>
      </w:pPr>
      <w:r w:rsidRPr="00CA4F21">
        <w:rPr>
          <w:lang w:val="mk-MK"/>
        </w:rPr>
        <w:t>правете проверка секои две години заради рано откривање на промени во дебелото црево, кога е полесно да се лекуваат</w:t>
      </w:r>
    </w:p>
    <w:p w14:paraId="26B2659C" w14:textId="77777777" w:rsidR="00CA4F21" w:rsidRPr="00CA4F21" w:rsidRDefault="00CA4F21" w:rsidP="00CA4F21">
      <w:pPr>
        <w:pStyle w:val="ListParagraph"/>
        <w:numPr>
          <w:ilvl w:val="0"/>
          <w:numId w:val="2"/>
        </w:numPr>
        <w:rPr>
          <w:lang w:val="mk-MK"/>
        </w:rPr>
      </w:pPr>
      <w:r w:rsidRPr="00CA4F21">
        <w:rPr>
          <w:lang w:val="mk-MK"/>
        </w:rPr>
        <w:t>јадете здрава исхрана со повеќе зеленчук, овошје, житарки и мешунки (грав)</w:t>
      </w:r>
    </w:p>
    <w:p w14:paraId="24F0DF00" w14:textId="77777777" w:rsidR="00CA4F21" w:rsidRPr="00CA4F21" w:rsidRDefault="00CA4F21" w:rsidP="00CA4F21">
      <w:pPr>
        <w:pStyle w:val="ListParagraph"/>
        <w:numPr>
          <w:ilvl w:val="0"/>
          <w:numId w:val="2"/>
        </w:numPr>
        <w:rPr>
          <w:lang w:val="mk-MK"/>
        </w:rPr>
      </w:pPr>
      <w:r w:rsidRPr="00CA4F21">
        <w:rPr>
          <w:lang w:val="mk-MK"/>
        </w:rPr>
        <w:t>јадете помалку црвено месо и сувомеснати производи, како што се сланина, шунка и некои колбаси</w:t>
      </w:r>
    </w:p>
    <w:p w14:paraId="47A7C7DC" w14:textId="77777777" w:rsidR="00CA4F21" w:rsidRPr="00CA4F21" w:rsidRDefault="00CA4F21" w:rsidP="00CA4F21">
      <w:pPr>
        <w:pStyle w:val="ListParagraph"/>
        <w:numPr>
          <w:ilvl w:val="0"/>
          <w:numId w:val="2"/>
        </w:numPr>
        <w:rPr>
          <w:lang w:val="mk-MK"/>
        </w:rPr>
      </w:pPr>
      <w:r w:rsidRPr="00CA4F21">
        <w:rPr>
          <w:lang w:val="mk-MK"/>
        </w:rPr>
        <w:t>бидете физички активни најмалку 30 минути секој ден и помалку седете</w:t>
      </w:r>
    </w:p>
    <w:p w14:paraId="0AAB19FE" w14:textId="77777777" w:rsidR="00CA4F21" w:rsidRPr="00CA4F21" w:rsidRDefault="00CA4F21" w:rsidP="00CA4F21">
      <w:pPr>
        <w:pStyle w:val="ListParagraph"/>
        <w:numPr>
          <w:ilvl w:val="0"/>
          <w:numId w:val="2"/>
        </w:numPr>
        <w:rPr>
          <w:lang w:val="mk-MK"/>
        </w:rPr>
      </w:pPr>
      <w:r w:rsidRPr="00CA4F21">
        <w:rPr>
          <w:lang w:val="mk-MK"/>
        </w:rPr>
        <w:t>пијте помалку алкохол</w:t>
      </w:r>
    </w:p>
    <w:p w14:paraId="5778CB4D" w14:textId="3A7DCF75" w:rsidR="004A1DD0" w:rsidRPr="00CA4F21" w:rsidRDefault="00CA4F21" w:rsidP="00CA4F21">
      <w:pPr>
        <w:pStyle w:val="ListParagraph"/>
        <w:numPr>
          <w:ilvl w:val="0"/>
          <w:numId w:val="2"/>
        </w:numPr>
        <w:rPr>
          <w:lang w:val="mk-MK"/>
        </w:rPr>
      </w:pPr>
      <w:r w:rsidRPr="00CA4F21">
        <w:rPr>
          <w:lang w:val="mk-MK"/>
        </w:rPr>
        <w:t>не пушете.</w:t>
      </w:r>
      <w:r w:rsidR="004A1DD0" w:rsidRPr="00CA4F21">
        <w:rPr>
          <w:lang w:val="mk-MK"/>
        </w:rPr>
        <w:t xml:space="preserve"> </w:t>
      </w:r>
    </w:p>
    <w:p w14:paraId="6438316B" w14:textId="77777777" w:rsidR="004A1DD0" w:rsidRPr="003262A3" w:rsidRDefault="004A1DD0" w:rsidP="008A446F">
      <w:pPr>
        <w:rPr>
          <w:lang w:val="mk-MK"/>
        </w:rPr>
      </w:pPr>
    </w:p>
    <w:p w14:paraId="7E5772EB" w14:textId="4E747DEC" w:rsidR="004A1DD0" w:rsidRPr="003262A3" w:rsidRDefault="00511CA3" w:rsidP="008A446F">
      <w:pPr>
        <w:rPr>
          <w:lang w:val="mk-MK"/>
        </w:rPr>
      </w:pPr>
      <w:r w:rsidRPr="003262A3">
        <w:rPr>
          <w:noProof/>
          <w:lang w:val="mk-MK"/>
        </w:rPr>
        <w:drawing>
          <wp:inline distT="0" distB="0" distL="0" distR="0" wp14:anchorId="660FAA76" wp14:editId="62EA3000">
            <wp:extent cx="4013200" cy="4265316"/>
            <wp:effectExtent l="0" t="0" r="0" b="1905"/>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3200" cy="4265316"/>
                    </a:xfrm>
                    <a:prstGeom prst="rect">
                      <a:avLst/>
                    </a:prstGeom>
                  </pic:spPr>
                </pic:pic>
              </a:graphicData>
            </a:graphic>
          </wp:inline>
        </w:drawing>
      </w:r>
    </w:p>
    <w:p w14:paraId="713C31D2" w14:textId="77777777" w:rsidR="004A1DD0" w:rsidRPr="003262A3" w:rsidRDefault="004A1DD0" w:rsidP="008A446F">
      <w:pPr>
        <w:rPr>
          <w:lang w:val="mk-MK"/>
        </w:rPr>
      </w:pPr>
    </w:p>
    <w:p w14:paraId="4A2DD312" w14:textId="77777777" w:rsidR="00740EB6" w:rsidRPr="003262A3" w:rsidRDefault="00740EB6" w:rsidP="00740EB6">
      <w:pPr>
        <w:rPr>
          <w:lang w:val="mk-MK"/>
        </w:rPr>
      </w:pPr>
      <w:r w:rsidRPr="003262A3">
        <w:rPr>
          <w:lang w:val="mk-MK"/>
        </w:rPr>
        <w:br w:type="page"/>
      </w:r>
    </w:p>
    <w:p w14:paraId="12829848" w14:textId="6FA116FD" w:rsidR="000B0574" w:rsidRPr="003262A3" w:rsidRDefault="00670378" w:rsidP="000B0574">
      <w:pPr>
        <w:pStyle w:val="Heading1"/>
        <w:rPr>
          <w:lang w:val="mk-MK"/>
        </w:rPr>
      </w:pPr>
      <w:bookmarkStart w:id="7" w:name="_Toc159877004"/>
      <w:r w:rsidRPr="00670378">
        <w:rPr>
          <w:lang w:val="mk-MK"/>
        </w:rPr>
        <w:lastRenderedPageBreak/>
        <w:t>За вашата приватност</w:t>
      </w:r>
      <w:bookmarkEnd w:id="7"/>
      <w:r w:rsidR="006636E0" w:rsidRPr="003262A3">
        <w:rPr>
          <w:lang w:val="mk-MK"/>
        </w:rPr>
        <w:t xml:space="preserve"> </w:t>
      </w:r>
    </w:p>
    <w:p w14:paraId="183A1085" w14:textId="2D15EA4F" w:rsidR="00627F78" w:rsidRPr="003262A3" w:rsidRDefault="00670378" w:rsidP="00FD1C36">
      <w:pPr>
        <w:pStyle w:val="Heading2"/>
        <w:rPr>
          <w:lang w:val="mk-MK"/>
        </w:rPr>
      </w:pPr>
      <w:r w:rsidRPr="00670378">
        <w:rPr>
          <w:lang w:val="mk-MK"/>
        </w:rPr>
        <w:t>Информации што се чуваат во Националниот регистар за проверка на рак</w:t>
      </w:r>
      <w:r w:rsidR="00627F78" w:rsidRPr="003262A3">
        <w:rPr>
          <w:lang w:val="mk-MK"/>
        </w:rPr>
        <w:t xml:space="preserve"> </w:t>
      </w:r>
    </w:p>
    <w:p w14:paraId="06987ED5" w14:textId="3F9F936A" w:rsidR="00627F78" w:rsidRPr="003262A3" w:rsidRDefault="00670378" w:rsidP="00627F78">
      <w:pPr>
        <w:rPr>
          <w:lang w:val="mk-MK"/>
        </w:rPr>
      </w:pPr>
      <w:r w:rsidRPr="00670378">
        <w:rPr>
          <w:lang w:val="mk-MK"/>
        </w:rPr>
        <w:t>Со Националниот регистар за проверка на рак управува Telstra Health во име на Министерство за здравство и нега на стари лица на Австралиската влада. Тој содржи лични информации како што се:</w:t>
      </w:r>
      <w:r w:rsidR="00627F78" w:rsidRPr="003262A3">
        <w:rPr>
          <w:lang w:val="mk-MK"/>
        </w:rPr>
        <w:t xml:space="preserve"> </w:t>
      </w:r>
    </w:p>
    <w:p w14:paraId="389121E1" w14:textId="77777777" w:rsidR="00670378" w:rsidRPr="00670378" w:rsidRDefault="00670378" w:rsidP="00670378">
      <w:pPr>
        <w:pStyle w:val="ListParagraph"/>
        <w:numPr>
          <w:ilvl w:val="0"/>
          <w:numId w:val="2"/>
        </w:numPr>
        <w:rPr>
          <w:lang w:val="mk-MK"/>
        </w:rPr>
      </w:pPr>
      <w:r w:rsidRPr="00670378">
        <w:rPr>
          <w:lang w:val="mk-MK"/>
        </w:rPr>
        <w:t>вашите податоци за контакт</w:t>
      </w:r>
    </w:p>
    <w:p w14:paraId="32CD8B6E" w14:textId="77777777" w:rsidR="00670378" w:rsidRPr="00670378" w:rsidRDefault="00670378" w:rsidP="00670378">
      <w:pPr>
        <w:pStyle w:val="ListParagraph"/>
        <w:numPr>
          <w:ilvl w:val="0"/>
          <w:numId w:val="2"/>
        </w:numPr>
        <w:rPr>
          <w:lang w:val="mk-MK"/>
        </w:rPr>
      </w:pPr>
      <w:r w:rsidRPr="00670378">
        <w:rPr>
          <w:lang w:val="mk-MK"/>
        </w:rPr>
        <w:t>резултати од тестот за проверка на програмата</w:t>
      </w:r>
    </w:p>
    <w:p w14:paraId="126ADADF" w14:textId="77777777" w:rsidR="00670378" w:rsidRPr="00670378" w:rsidRDefault="00670378" w:rsidP="00670378">
      <w:pPr>
        <w:pStyle w:val="ListParagraph"/>
        <w:numPr>
          <w:ilvl w:val="0"/>
          <w:numId w:val="2"/>
        </w:numPr>
        <w:rPr>
          <w:lang w:val="mk-MK"/>
        </w:rPr>
      </w:pPr>
      <w:r w:rsidRPr="00670378">
        <w:rPr>
          <w:lang w:val="mk-MK"/>
        </w:rPr>
        <w:t>името на докторот што сте го навеле</w:t>
      </w:r>
    </w:p>
    <w:p w14:paraId="285B63AC" w14:textId="77777777" w:rsidR="00670378" w:rsidRPr="00670378" w:rsidRDefault="00670378" w:rsidP="00670378">
      <w:pPr>
        <w:pStyle w:val="ListParagraph"/>
        <w:numPr>
          <w:ilvl w:val="0"/>
          <w:numId w:val="2"/>
        </w:numPr>
        <w:rPr>
          <w:lang w:val="mk-MK"/>
        </w:rPr>
      </w:pPr>
      <w:r w:rsidRPr="00670378">
        <w:rPr>
          <w:lang w:val="mk-MK"/>
        </w:rPr>
        <w:t>резултати од натамошни испитувања што може да ги имате после вашиот тест за проверка на програмата (како што е колоноскопија)</w:t>
      </w:r>
    </w:p>
    <w:p w14:paraId="0489DBAA" w14:textId="73E678D4" w:rsidR="00627F78" w:rsidRPr="00670378" w:rsidRDefault="00670378" w:rsidP="00670378">
      <w:pPr>
        <w:pStyle w:val="ListParagraph"/>
        <w:numPr>
          <w:ilvl w:val="0"/>
          <w:numId w:val="2"/>
        </w:numPr>
        <w:rPr>
          <w:lang w:val="mk-MK"/>
        </w:rPr>
      </w:pPr>
      <w:r w:rsidRPr="00670378">
        <w:rPr>
          <w:lang w:val="mk-MK"/>
        </w:rPr>
        <w:t>секоја кореспонденција помеѓу вас и регистарот.</w:t>
      </w:r>
      <w:r w:rsidR="00627F78" w:rsidRPr="00670378">
        <w:rPr>
          <w:lang w:val="mk-MK"/>
        </w:rPr>
        <w:t xml:space="preserve"> </w:t>
      </w:r>
    </w:p>
    <w:p w14:paraId="37BCAFF3" w14:textId="77777777" w:rsidR="00627F78" w:rsidRPr="003262A3" w:rsidRDefault="00627F78" w:rsidP="00627F78">
      <w:pPr>
        <w:rPr>
          <w:lang w:val="mk-MK"/>
        </w:rPr>
      </w:pPr>
    </w:p>
    <w:p w14:paraId="5CB6BC2C" w14:textId="5A69F36E" w:rsidR="00627F78" w:rsidRPr="003262A3" w:rsidRDefault="00670378" w:rsidP="00FD1C36">
      <w:pPr>
        <w:pStyle w:val="Heading2"/>
        <w:rPr>
          <w:lang w:val="mk-MK"/>
        </w:rPr>
      </w:pPr>
      <w:r w:rsidRPr="00670378">
        <w:rPr>
          <w:lang w:val="mk-MK"/>
        </w:rPr>
        <w:t>Како се користат овие информации</w:t>
      </w:r>
      <w:r w:rsidR="00627F78" w:rsidRPr="003262A3">
        <w:rPr>
          <w:lang w:val="mk-MK"/>
        </w:rPr>
        <w:t xml:space="preserve"> </w:t>
      </w:r>
    </w:p>
    <w:p w14:paraId="695DDC18" w14:textId="3B9D4D3B" w:rsidR="00627F78" w:rsidRPr="003262A3" w:rsidRDefault="00670378" w:rsidP="00627F78">
      <w:pPr>
        <w:rPr>
          <w:lang w:val="mk-MK"/>
        </w:rPr>
      </w:pPr>
      <w:r w:rsidRPr="00670378">
        <w:rPr>
          <w:lang w:val="mk-MK"/>
        </w:rPr>
        <w:t>Овие информации ќе се користат за:</w:t>
      </w:r>
      <w:r w:rsidR="00627F78" w:rsidRPr="003262A3">
        <w:rPr>
          <w:lang w:val="mk-MK"/>
        </w:rPr>
        <w:t xml:space="preserve"> </w:t>
      </w:r>
    </w:p>
    <w:p w14:paraId="56385BBF" w14:textId="77777777" w:rsidR="00670378" w:rsidRPr="00670378" w:rsidRDefault="00670378" w:rsidP="00670378">
      <w:pPr>
        <w:pStyle w:val="ListParagraph"/>
        <w:numPr>
          <w:ilvl w:val="0"/>
          <w:numId w:val="2"/>
        </w:numPr>
        <w:rPr>
          <w:lang w:val="mk-MK"/>
        </w:rPr>
      </w:pPr>
      <w:r w:rsidRPr="00670378">
        <w:rPr>
          <w:lang w:val="mk-MK"/>
        </w:rPr>
        <w:t>потсетување да го направите комплетот за тестирање</w:t>
      </w:r>
    </w:p>
    <w:p w14:paraId="4B2493B0" w14:textId="77777777" w:rsidR="00670378" w:rsidRPr="00670378" w:rsidRDefault="00670378" w:rsidP="00670378">
      <w:pPr>
        <w:pStyle w:val="ListParagraph"/>
        <w:numPr>
          <w:ilvl w:val="0"/>
          <w:numId w:val="2"/>
        </w:numPr>
        <w:rPr>
          <w:lang w:val="mk-MK"/>
        </w:rPr>
      </w:pPr>
      <w:r w:rsidRPr="00670378">
        <w:rPr>
          <w:lang w:val="mk-MK"/>
        </w:rPr>
        <w:t>помош да добиете следење и пристап до здравствени услуги</w:t>
      </w:r>
    </w:p>
    <w:p w14:paraId="5542B6F4" w14:textId="77777777" w:rsidR="00670378" w:rsidRPr="00670378" w:rsidRDefault="00670378" w:rsidP="00670378">
      <w:pPr>
        <w:pStyle w:val="ListParagraph"/>
        <w:numPr>
          <w:ilvl w:val="0"/>
          <w:numId w:val="2"/>
        </w:numPr>
        <w:rPr>
          <w:lang w:val="mk-MK"/>
        </w:rPr>
      </w:pPr>
      <w:r w:rsidRPr="00670378">
        <w:rPr>
          <w:lang w:val="mk-MK"/>
        </w:rPr>
        <w:t>потсетување да направите иден комплет за тестирање</w:t>
      </w:r>
    </w:p>
    <w:p w14:paraId="7B719DAE" w14:textId="77777777" w:rsidR="00670378" w:rsidRPr="00670378" w:rsidRDefault="00670378" w:rsidP="00670378">
      <w:pPr>
        <w:pStyle w:val="ListParagraph"/>
        <w:numPr>
          <w:ilvl w:val="0"/>
          <w:numId w:val="2"/>
        </w:numPr>
        <w:rPr>
          <w:lang w:val="mk-MK"/>
        </w:rPr>
      </w:pPr>
      <w:r w:rsidRPr="00670378">
        <w:rPr>
          <w:lang w:val="mk-MK"/>
        </w:rPr>
        <w:t>контактирање на службата за патологија на програмата за да се побараат вашите резултати од тестот</w:t>
      </w:r>
    </w:p>
    <w:p w14:paraId="1A573B8D" w14:textId="26D56223" w:rsidR="00627F78" w:rsidRPr="00670378" w:rsidRDefault="00670378" w:rsidP="00670378">
      <w:pPr>
        <w:pStyle w:val="ListParagraph"/>
        <w:numPr>
          <w:ilvl w:val="0"/>
          <w:numId w:val="2"/>
        </w:numPr>
        <w:rPr>
          <w:lang w:val="mk-MK"/>
        </w:rPr>
      </w:pPr>
      <w:r w:rsidRPr="00670378">
        <w:rPr>
          <w:lang w:val="mk-MK"/>
        </w:rPr>
        <w:t>следење и оценување на програмата и нејзиното влијание врз ракот на дебелото црево во Австралија.</w:t>
      </w:r>
      <w:r w:rsidR="00627F78" w:rsidRPr="00670378">
        <w:rPr>
          <w:lang w:val="mk-MK"/>
        </w:rPr>
        <w:t xml:space="preserve"> </w:t>
      </w:r>
    </w:p>
    <w:p w14:paraId="1F944041" w14:textId="77777777" w:rsidR="00627F78" w:rsidRPr="003262A3" w:rsidRDefault="00627F78" w:rsidP="00627F78">
      <w:pPr>
        <w:rPr>
          <w:lang w:val="mk-MK"/>
        </w:rPr>
      </w:pPr>
    </w:p>
    <w:p w14:paraId="1571C1A7" w14:textId="0FC2D2C6" w:rsidR="00627F78" w:rsidRPr="003262A3" w:rsidRDefault="00670378" w:rsidP="00FD1C36">
      <w:pPr>
        <w:pStyle w:val="Heading2"/>
        <w:rPr>
          <w:lang w:val="mk-MK"/>
        </w:rPr>
      </w:pPr>
      <w:r w:rsidRPr="00670378">
        <w:rPr>
          <w:lang w:val="mk-MK"/>
        </w:rPr>
        <w:t>Кој ќе ги види моите информации?</w:t>
      </w:r>
      <w:r w:rsidR="00627F78" w:rsidRPr="003262A3">
        <w:rPr>
          <w:lang w:val="mk-MK"/>
        </w:rPr>
        <w:t xml:space="preserve"> </w:t>
      </w:r>
    </w:p>
    <w:p w14:paraId="481ED472" w14:textId="6C7803E4" w:rsidR="00627F78" w:rsidRPr="003262A3" w:rsidRDefault="00670378" w:rsidP="00627F78">
      <w:pPr>
        <w:rPr>
          <w:lang w:val="mk-MK"/>
        </w:rPr>
      </w:pPr>
      <w:r w:rsidRPr="00670378">
        <w:rPr>
          <w:lang w:val="mk-MK"/>
        </w:rPr>
        <w:t>Личните информации кои се чуваат во регистарот може да бидат доставени до Министерство за здравство и нега на стари лица на Австралиската влада (Australian Government Department of Health and Aged Care) и професионалците кои даваат услуги во рамките на програмата, како што се:</w:t>
      </w:r>
      <w:r w:rsidR="00627F78" w:rsidRPr="003262A3">
        <w:rPr>
          <w:lang w:val="mk-MK"/>
        </w:rPr>
        <w:t xml:space="preserve"> </w:t>
      </w:r>
    </w:p>
    <w:p w14:paraId="76B785CC" w14:textId="77777777" w:rsidR="00670378" w:rsidRPr="00670378" w:rsidRDefault="00670378" w:rsidP="00670378">
      <w:pPr>
        <w:pStyle w:val="ListParagraph"/>
        <w:numPr>
          <w:ilvl w:val="0"/>
          <w:numId w:val="2"/>
        </w:numPr>
        <w:rPr>
          <w:lang w:val="mk-MK"/>
        </w:rPr>
      </w:pPr>
      <w:r w:rsidRPr="00670378">
        <w:rPr>
          <w:lang w:val="mk-MK"/>
        </w:rPr>
        <w:t>докторот што сте го навеле</w:t>
      </w:r>
    </w:p>
    <w:p w14:paraId="7994D9DE" w14:textId="77777777" w:rsidR="00670378" w:rsidRPr="00670378" w:rsidRDefault="00670378" w:rsidP="00670378">
      <w:pPr>
        <w:pStyle w:val="ListParagraph"/>
        <w:numPr>
          <w:ilvl w:val="0"/>
          <w:numId w:val="2"/>
        </w:numPr>
        <w:rPr>
          <w:lang w:val="mk-MK"/>
        </w:rPr>
      </w:pPr>
      <w:r w:rsidRPr="00670378">
        <w:rPr>
          <w:lang w:val="mk-MK"/>
        </w:rPr>
        <w:t>медицински специјалисти</w:t>
      </w:r>
    </w:p>
    <w:p w14:paraId="5E77161A" w14:textId="77777777" w:rsidR="00670378" w:rsidRPr="00670378" w:rsidRDefault="00670378" w:rsidP="00670378">
      <w:pPr>
        <w:pStyle w:val="ListParagraph"/>
        <w:numPr>
          <w:ilvl w:val="0"/>
          <w:numId w:val="2"/>
        </w:numPr>
        <w:rPr>
          <w:lang w:val="mk-MK"/>
        </w:rPr>
      </w:pPr>
      <w:r w:rsidRPr="00670378">
        <w:rPr>
          <w:lang w:val="mk-MK"/>
        </w:rPr>
        <w:t>лабораторијата одговорна за тестирање на вашите примероци</w:t>
      </w:r>
    </w:p>
    <w:p w14:paraId="1997D869" w14:textId="77777777" w:rsidR="00670378" w:rsidRPr="00670378" w:rsidRDefault="00670378" w:rsidP="00670378">
      <w:pPr>
        <w:pStyle w:val="ListParagraph"/>
        <w:numPr>
          <w:ilvl w:val="0"/>
          <w:numId w:val="2"/>
        </w:numPr>
        <w:rPr>
          <w:lang w:val="mk-MK"/>
        </w:rPr>
      </w:pPr>
      <w:r w:rsidRPr="00670378">
        <w:rPr>
          <w:lang w:val="mk-MK"/>
        </w:rPr>
        <w:t>вработени и давателите на услуги по договор на министерствата за здравје на државите и териториите</w:t>
      </w:r>
    </w:p>
    <w:p w14:paraId="7155FC5F" w14:textId="77777777" w:rsidR="00670378" w:rsidRPr="00670378" w:rsidRDefault="00670378" w:rsidP="00670378">
      <w:pPr>
        <w:pStyle w:val="ListParagraph"/>
        <w:numPr>
          <w:ilvl w:val="0"/>
          <w:numId w:val="2"/>
        </w:numPr>
        <w:rPr>
          <w:lang w:val="mk-MK"/>
        </w:rPr>
      </w:pPr>
      <w:r w:rsidRPr="00670378">
        <w:rPr>
          <w:lang w:val="mk-MK"/>
        </w:rPr>
        <w:t>Австралискиот Институт за здравје и добросостојба</w:t>
      </w:r>
    </w:p>
    <w:p w14:paraId="0ABFCC9D" w14:textId="77777777" w:rsidR="00670378" w:rsidRPr="00670378" w:rsidRDefault="00670378" w:rsidP="00670378">
      <w:pPr>
        <w:pStyle w:val="ListParagraph"/>
        <w:numPr>
          <w:ilvl w:val="0"/>
          <w:numId w:val="2"/>
        </w:numPr>
        <w:rPr>
          <w:lang w:val="mk-MK"/>
        </w:rPr>
      </w:pPr>
      <w:r w:rsidRPr="00670378">
        <w:rPr>
          <w:lang w:val="mk-MK"/>
        </w:rPr>
        <w:t>овластени трети лица кои се даватели на услуги</w:t>
      </w:r>
    </w:p>
    <w:p w14:paraId="286E571A" w14:textId="7B195F80" w:rsidR="00627F78" w:rsidRPr="003262A3" w:rsidRDefault="00670378" w:rsidP="00670378">
      <w:pPr>
        <w:pStyle w:val="ListParagraph"/>
        <w:numPr>
          <w:ilvl w:val="0"/>
          <w:numId w:val="2"/>
        </w:numPr>
        <w:rPr>
          <w:lang w:val="mk-MK"/>
        </w:rPr>
      </w:pPr>
      <w:r w:rsidRPr="00670378">
        <w:rPr>
          <w:lang w:val="mk-MK"/>
        </w:rPr>
        <w:t>секое овластено трето лице што вие ќе го наведете.</w:t>
      </w:r>
    </w:p>
    <w:p w14:paraId="40420789" w14:textId="77777777" w:rsidR="00740EB6" w:rsidRPr="003262A3" w:rsidRDefault="00740EB6" w:rsidP="00740EB6">
      <w:pPr>
        <w:rPr>
          <w:lang w:val="mk-MK"/>
        </w:rPr>
      </w:pPr>
      <w:r w:rsidRPr="003262A3">
        <w:rPr>
          <w:lang w:val="mk-MK"/>
        </w:rPr>
        <w:br w:type="page"/>
      </w:r>
    </w:p>
    <w:p w14:paraId="4027F11B" w14:textId="35932198" w:rsidR="008A446F" w:rsidRPr="003262A3" w:rsidRDefault="00670378" w:rsidP="00592986">
      <w:pPr>
        <w:pStyle w:val="Heading2"/>
        <w:rPr>
          <w:lang w:val="mk-MK"/>
        </w:rPr>
      </w:pPr>
      <w:r w:rsidRPr="00670378">
        <w:rPr>
          <w:lang w:val="mk-MK"/>
        </w:rPr>
        <w:lastRenderedPageBreak/>
        <w:t>Изјава за приватност</w:t>
      </w:r>
    </w:p>
    <w:p w14:paraId="0FB38721" w14:textId="4CACBF4C" w:rsidR="00F906B8" w:rsidRPr="0053635A" w:rsidRDefault="00670378" w:rsidP="00F906B8">
      <w:pPr>
        <w:rPr>
          <w:lang w:val="mk-MK"/>
        </w:rPr>
      </w:pPr>
      <w:r w:rsidRPr="00670378">
        <w:rPr>
          <w:lang w:val="mk-MK"/>
        </w:rPr>
        <w:t xml:space="preserve">Вашите лични информации се заштитени со закон, вклучувајќи го </w:t>
      </w:r>
      <w:r w:rsidRPr="00670378">
        <w:rPr>
          <w:i/>
          <w:iCs/>
          <w:lang w:val="mk-MK"/>
        </w:rPr>
        <w:t>Законот за приватност (Privacy Act)</w:t>
      </w:r>
      <w:r w:rsidRPr="00670378">
        <w:rPr>
          <w:lang w:val="mk-MK"/>
        </w:rPr>
        <w:t xml:space="preserve"> од </w:t>
      </w:r>
      <w:r w:rsidRPr="00670378">
        <w:rPr>
          <w:i/>
          <w:iCs/>
          <w:lang w:val="mk-MK"/>
        </w:rPr>
        <w:t>1988 година и Законот за Националниот регистар за проверка на рак (National Cancer Screening Register Act)</w:t>
      </w:r>
      <w:r w:rsidRPr="00670378">
        <w:rPr>
          <w:lang w:val="mk-MK"/>
        </w:rPr>
        <w:t xml:space="preserve"> од 2016 година и се собираат за Министерството за здравство и нега на стари лица (Department of Health and Aged Care) со цел информации за вас да се вклучат во Националниот регистар за проверка на рак (NCSR), како дел од Националнатa програма за тестирање за рак на дебелото црево (National Bowel Cancer Screening Program). Ваши лични податоци исто така се собираат и од Services Australia (Medicare and Department of Veterans’ Affairs) како дел од процесот на поканување да направите проверка и може да бидат собрани за следење откако сте направиле тест за проверка. Вашите информации може да се користат од страна на NCSR или да им бидат дадени на други страни за да ви пружат здравствена грижа, за цели на испитување, истражување или кога тоа е побарано или овластено со закон или налог од суд или трибунал.</w:t>
      </w:r>
      <w:r w:rsidR="0053635A" w:rsidRPr="0053635A">
        <w:rPr>
          <w:lang w:val="mk-MK"/>
        </w:rPr>
        <w:t xml:space="preserve"> Ние нема да ги откриеме вашите лични податоци на ниеден примател од странство.</w:t>
      </w:r>
    </w:p>
    <w:p w14:paraId="5E039235" w14:textId="76D8117B" w:rsidR="001D2727" w:rsidRPr="003262A3" w:rsidRDefault="007E6AFC" w:rsidP="00F906B8">
      <w:pPr>
        <w:rPr>
          <w:lang w:val="mk-MK"/>
        </w:rPr>
      </w:pPr>
      <w:r w:rsidRPr="007E6AFC">
        <w:rPr>
          <w:lang w:val="mk-MK"/>
        </w:rPr>
        <w:t xml:space="preserve">Дополнителни информации се достапни на веб-страницата: </w:t>
      </w:r>
      <w:hyperlink r:id="rId27" w:history="1">
        <w:r w:rsidRPr="0053595D">
          <w:rPr>
            <w:rStyle w:val="Hyperlink"/>
            <w:b/>
            <w:bCs/>
            <w:lang w:val="mk-MK"/>
          </w:rPr>
          <w:t>www.ncsr.gov.au/about-us/privacy-policy</w:t>
        </w:r>
      </w:hyperlink>
      <w:r w:rsidRPr="007E6AFC">
        <w:rPr>
          <w:lang w:val="mk-MK"/>
        </w:rPr>
        <w:t>.</w:t>
      </w:r>
    </w:p>
    <w:p w14:paraId="6C0F6C17" w14:textId="77777777" w:rsidR="001D2727" w:rsidRPr="003262A3" w:rsidRDefault="001D2727" w:rsidP="00F906B8">
      <w:pPr>
        <w:rPr>
          <w:lang w:val="mk-MK"/>
        </w:rPr>
      </w:pPr>
    </w:p>
    <w:p w14:paraId="624586D0" w14:textId="4A0CE73A" w:rsidR="00740EB6" w:rsidRPr="003262A3" w:rsidRDefault="00740EB6" w:rsidP="00F906B8">
      <w:pPr>
        <w:rPr>
          <w:lang w:val="mk-MK"/>
        </w:rPr>
      </w:pPr>
      <w:r w:rsidRPr="003262A3">
        <w:rPr>
          <w:lang w:val="mk-MK"/>
        </w:rPr>
        <w:br w:type="page"/>
      </w:r>
    </w:p>
    <w:p w14:paraId="556D2B42" w14:textId="5F8FC946" w:rsidR="00732EF9" w:rsidRPr="003262A3" w:rsidRDefault="00711323" w:rsidP="002D2FB5">
      <w:pPr>
        <w:pStyle w:val="Heading1"/>
        <w:rPr>
          <w:lang w:val="mk-MK"/>
        </w:rPr>
      </w:pPr>
      <w:bookmarkStart w:id="8" w:name="_Toc159877005"/>
      <w:r w:rsidRPr="00711323">
        <w:rPr>
          <w:lang w:val="mk-MK"/>
        </w:rPr>
        <w:lastRenderedPageBreak/>
        <w:t>Информации на вашиот јазик</w:t>
      </w:r>
      <w:bookmarkEnd w:id="8"/>
    </w:p>
    <w:p w14:paraId="2051B833" w14:textId="30F7EED8" w:rsidR="00740EB6" w:rsidRPr="003262A3" w:rsidRDefault="007B68B0" w:rsidP="007C629A">
      <w:pPr>
        <w:pStyle w:val="image"/>
        <w:rPr>
          <w:lang w:val="mk-MK"/>
        </w:rPr>
      </w:pPr>
      <w:r w:rsidRPr="00444518">
        <w:rPr>
          <w:rFonts w:eastAsia="PMingLiU"/>
          <w:noProof/>
        </w:rPr>
        <w:drawing>
          <wp:inline distT="0" distB="0" distL="0" distR="0" wp14:anchorId="3292A312" wp14:editId="15B87B99">
            <wp:extent cx="5859877" cy="8301600"/>
            <wp:effectExtent l="0" t="0" r="0" b="4445"/>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8" cstate="print">
                      <a:extLst>
                        <a:ext uri="{28A0092B-C50C-407E-A947-70E740481C1C}">
                          <a14:useLocalDpi xmlns:a14="http://schemas.microsoft.com/office/drawing/2010/main" val="0"/>
                        </a:ext>
                      </a:extLst>
                    </a:blip>
                    <a:srcRect l="5424" t="4214" r="6559" b="7875"/>
                    <a:stretch/>
                  </pic:blipFill>
                  <pic:spPr bwMode="auto">
                    <a:xfrm>
                      <a:off x="0" y="0"/>
                      <a:ext cx="5859877"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3262A3">
        <w:rPr>
          <w:lang w:val="mk-MK"/>
        </w:rPr>
        <w:br w:type="page"/>
      </w:r>
    </w:p>
    <w:p w14:paraId="7A143FCF" w14:textId="1A0F1445" w:rsidR="00EC5078" w:rsidRPr="003262A3" w:rsidRDefault="00D62FB3" w:rsidP="0019667E">
      <w:pPr>
        <w:rPr>
          <w:color w:val="0B2748"/>
          <w:sz w:val="32"/>
          <w:szCs w:val="36"/>
          <w:lang w:val="mk-MK"/>
        </w:rPr>
      </w:pPr>
      <w:r w:rsidRPr="00D62FB3">
        <w:rPr>
          <w:color w:val="0B2748"/>
          <w:sz w:val="32"/>
          <w:szCs w:val="36"/>
          <w:lang w:val="mk-MK"/>
        </w:rPr>
        <w:lastRenderedPageBreak/>
        <w:t>Дали ви треба помош?</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91"/>
        <w:gridCol w:w="2691"/>
        <w:gridCol w:w="3634"/>
      </w:tblGrid>
      <w:tr w:rsidR="00EC5078" w:rsidRPr="003262A3" w14:paraId="34D70149" w14:textId="77777777" w:rsidTr="00D62FB3">
        <w:trPr>
          <w:tblHeader/>
        </w:trPr>
        <w:tc>
          <w:tcPr>
            <w:tcW w:w="2691" w:type="dxa"/>
            <w:shd w:val="clear" w:color="auto" w:fill="0B2748"/>
          </w:tcPr>
          <w:p w14:paraId="50E741AA" w14:textId="49455AE5" w:rsidR="00EC5078" w:rsidRPr="003262A3" w:rsidRDefault="00D62FB3" w:rsidP="00012DF8">
            <w:pPr>
              <w:rPr>
                <w:b/>
                <w:lang w:val="mk-MK"/>
              </w:rPr>
            </w:pPr>
            <w:r w:rsidRPr="00D62FB3">
              <w:rPr>
                <w:b/>
                <w:lang w:val="mk-MK"/>
              </w:rPr>
              <w:t>Ако сакате...</w:t>
            </w:r>
          </w:p>
        </w:tc>
        <w:tc>
          <w:tcPr>
            <w:tcW w:w="2691" w:type="dxa"/>
            <w:shd w:val="clear" w:color="auto" w:fill="0B2748"/>
          </w:tcPr>
          <w:p w14:paraId="52CEEE59" w14:textId="02EF2D64" w:rsidR="00EC5078" w:rsidRPr="003262A3" w:rsidRDefault="00322A54" w:rsidP="00012DF8">
            <w:pPr>
              <w:jc w:val="center"/>
              <w:rPr>
                <w:b/>
                <w:lang w:val="mk-MK"/>
              </w:rPr>
            </w:pPr>
            <w:r w:rsidRPr="00322A54">
              <w:rPr>
                <w:b/>
                <w:lang w:val="mk-MK"/>
              </w:rPr>
              <w:t>Организација</w:t>
            </w:r>
          </w:p>
        </w:tc>
        <w:tc>
          <w:tcPr>
            <w:tcW w:w="3634" w:type="dxa"/>
            <w:shd w:val="clear" w:color="auto" w:fill="0B2748"/>
          </w:tcPr>
          <w:p w14:paraId="679AB322" w14:textId="58228E94" w:rsidR="00EC5078" w:rsidRPr="003262A3" w:rsidRDefault="00322A54" w:rsidP="00012DF8">
            <w:pPr>
              <w:jc w:val="center"/>
              <w:rPr>
                <w:b/>
                <w:lang w:val="mk-MK"/>
              </w:rPr>
            </w:pPr>
            <w:r w:rsidRPr="00322A54">
              <w:rPr>
                <w:b/>
                <w:lang w:val="mk-MK"/>
              </w:rPr>
              <w:t>Контакт</w:t>
            </w:r>
          </w:p>
        </w:tc>
      </w:tr>
      <w:tr w:rsidR="00AE6577" w:rsidRPr="003262A3" w14:paraId="39C73475" w14:textId="77777777" w:rsidTr="00D62FB3">
        <w:tc>
          <w:tcPr>
            <w:tcW w:w="2691" w:type="dxa"/>
          </w:tcPr>
          <w:p w14:paraId="530BFBA3" w14:textId="4B686EA2" w:rsidR="00AE6577" w:rsidRPr="003262A3" w:rsidRDefault="00D62FB3" w:rsidP="00AE6577">
            <w:pPr>
              <w:rPr>
                <w:lang w:val="mk-MK"/>
              </w:rPr>
            </w:pPr>
            <w:r w:rsidRPr="00D62FB3">
              <w:rPr>
                <w:lang w:val="mk-MK"/>
              </w:rPr>
              <w:t>Да ги ажурирате вашите податоци, да управувате со учеството и да ги видите информациите од проверката</w:t>
            </w:r>
          </w:p>
        </w:tc>
        <w:tc>
          <w:tcPr>
            <w:tcW w:w="2691" w:type="dxa"/>
          </w:tcPr>
          <w:p w14:paraId="0DC172E9" w14:textId="6304224B" w:rsidR="00AE6577" w:rsidRPr="003262A3" w:rsidRDefault="00BD19BC" w:rsidP="00AE6577">
            <w:pPr>
              <w:jc w:val="center"/>
              <w:rPr>
                <w:lang w:val="mk-MK"/>
              </w:rPr>
            </w:pPr>
            <w:r w:rsidRPr="00BD19BC">
              <w:rPr>
                <w:lang w:val="mk-MK"/>
              </w:rPr>
              <w:t>Национален регистар за проверка на рак</w:t>
            </w:r>
          </w:p>
        </w:tc>
        <w:tc>
          <w:tcPr>
            <w:tcW w:w="3634" w:type="dxa"/>
          </w:tcPr>
          <w:p w14:paraId="6C864191" w14:textId="77777777" w:rsidR="00AE6577" w:rsidRPr="003262A3" w:rsidRDefault="00AE6577" w:rsidP="00AE6577">
            <w:pPr>
              <w:jc w:val="center"/>
              <w:rPr>
                <w:lang w:val="mk-MK"/>
              </w:rPr>
            </w:pPr>
            <w:r w:rsidRPr="003262A3">
              <w:rPr>
                <w:lang w:val="mk-MK"/>
              </w:rPr>
              <w:t>1800 627 701</w:t>
            </w:r>
          </w:p>
          <w:p w14:paraId="51620E30" w14:textId="758E5BB2" w:rsidR="00AE6577" w:rsidRPr="003262A3" w:rsidRDefault="00AE6577" w:rsidP="00AE6577">
            <w:pPr>
              <w:jc w:val="center"/>
              <w:rPr>
                <w:lang w:val="mk-MK"/>
              </w:rPr>
            </w:pPr>
            <w:r w:rsidRPr="003262A3">
              <w:rPr>
                <w:rStyle w:val="Hyperlink"/>
                <w:lang w:val="mk-MK"/>
              </w:rPr>
              <w:t>www.ncsr.gov.au</w:t>
            </w:r>
          </w:p>
        </w:tc>
      </w:tr>
      <w:tr w:rsidR="004E657A" w:rsidRPr="00E653CB" w14:paraId="31985FB0" w14:textId="77777777" w:rsidTr="00D62FB3">
        <w:tc>
          <w:tcPr>
            <w:tcW w:w="2691" w:type="dxa"/>
          </w:tcPr>
          <w:p w14:paraId="04CF8222" w14:textId="59EC5D99" w:rsidR="004E657A" w:rsidRPr="003262A3" w:rsidRDefault="00BD19BC" w:rsidP="004E657A">
            <w:pPr>
              <w:rPr>
                <w:lang w:val="mk-MK"/>
              </w:rPr>
            </w:pPr>
            <w:r w:rsidRPr="00BD19BC">
              <w:rPr>
                <w:lang w:val="mk-MK"/>
              </w:rPr>
              <w:t>Да дознаете како да го направите тестот</w:t>
            </w:r>
          </w:p>
        </w:tc>
        <w:tc>
          <w:tcPr>
            <w:tcW w:w="2691" w:type="dxa"/>
          </w:tcPr>
          <w:p w14:paraId="27C00228" w14:textId="30536A07" w:rsidR="004E657A" w:rsidRPr="003262A3" w:rsidRDefault="00BD19BC" w:rsidP="004E657A">
            <w:pPr>
              <w:jc w:val="center"/>
              <w:rPr>
                <w:lang w:val="mk-MK"/>
              </w:rPr>
            </w:pPr>
            <w:r w:rsidRPr="00BD19BC">
              <w:rPr>
                <w:lang w:val="mk-MK"/>
              </w:rPr>
              <w:t>Линија за помош за комплетот за тестирање</w:t>
            </w:r>
          </w:p>
        </w:tc>
        <w:tc>
          <w:tcPr>
            <w:tcW w:w="3634" w:type="dxa"/>
          </w:tcPr>
          <w:p w14:paraId="06514418" w14:textId="77777777" w:rsidR="004E657A" w:rsidRPr="003262A3" w:rsidRDefault="004E657A" w:rsidP="004E657A">
            <w:pPr>
              <w:jc w:val="center"/>
              <w:rPr>
                <w:lang w:val="mk-MK"/>
              </w:rPr>
            </w:pPr>
            <w:r w:rsidRPr="003262A3">
              <w:rPr>
                <w:lang w:val="mk-MK"/>
              </w:rPr>
              <w:t>1800 930 998</w:t>
            </w:r>
          </w:p>
          <w:p w14:paraId="76AE12EC" w14:textId="1677190D" w:rsidR="004E657A" w:rsidRPr="003262A3" w:rsidRDefault="00BD19BC" w:rsidP="004E657A">
            <w:pPr>
              <w:jc w:val="center"/>
              <w:rPr>
                <w:lang w:val="mk-MK"/>
              </w:rPr>
            </w:pPr>
            <w:r w:rsidRPr="00BD19BC">
              <w:rPr>
                <w:lang w:val="mk-MK"/>
              </w:rPr>
              <w:t>или погледнете кратко видео на веб-страницата</w:t>
            </w:r>
          </w:p>
          <w:p w14:paraId="0C1F8E07" w14:textId="0F18EF82" w:rsidR="004E657A" w:rsidRPr="003262A3" w:rsidRDefault="00000000" w:rsidP="004E657A">
            <w:pPr>
              <w:jc w:val="center"/>
              <w:rPr>
                <w:lang w:val="mk-MK"/>
              </w:rPr>
            </w:pPr>
            <w:hyperlink r:id="rId29" w:history="1">
              <w:r w:rsidR="004E657A" w:rsidRPr="003262A3">
                <w:rPr>
                  <w:rStyle w:val="Hyperlink"/>
                  <w:lang w:val="mk-MK"/>
                </w:rPr>
                <w:t>www.health.gov.au/nbcsp</w:t>
              </w:r>
            </w:hyperlink>
          </w:p>
        </w:tc>
      </w:tr>
      <w:tr w:rsidR="004E657A" w:rsidRPr="00E653CB" w14:paraId="16D43727" w14:textId="77777777" w:rsidTr="00D62FB3">
        <w:tc>
          <w:tcPr>
            <w:tcW w:w="2691" w:type="dxa"/>
          </w:tcPr>
          <w:p w14:paraId="6E7F3EB6" w14:textId="1FD64061" w:rsidR="004E657A" w:rsidRPr="003262A3" w:rsidRDefault="00BD19BC" w:rsidP="004E657A">
            <w:pPr>
              <w:rPr>
                <w:lang w:val="mk-MK"/>
              </w:rPr>
            </w:pPr>
            <w:r w:rsidRPr="00BD19BC">
              <w:rPr>
                <w:lang w:val="mk-MK"/>
              </w:rPr>
              <w:t xml:space="preserve">Да пристапите </w:t>
            </w:r>
            <w:r w:rsidR="008B3085">
              <w:rPr>
                <w:lang w:val="mk-MK"/>
              </w:rPr>
              <w:t>д</w:t>
            </w:r>
            <w:r w:rsidRPr="00BD19BC">
              <w:rPr>
                <w:lang w:val="mk-MK"/>
              </w:rPr>
              <w:t>о материјали за лица со слаб вид</w:t>
            </w:r>
          </w:p>
        </w:tc>
        <w:tc>
          <w:tcPr>
            <w:tcW w:w="2691" w:type="dxa"/>
          </w:tcPr>
          <w:p w14:paraId="2295B120" w14:textId="2A5F0A23" w:rsidR="004E657A" w:rsidRPr="003262A3" w:rsidRDefault="00BD19BC" w:rsidP="004E657A">
            <w:pPr>
              <w:jc w:val="center"/>
              <w:rPr>
                <w:lang w:val="mk-MK"/>
              </w:rPr>
            </w:pPr>
            <w:r w:rsidRPr="00BD19BC">
              <w:rPr>
                <w:lang w:val="mk-MK"/>
              </w:rPr>
              <w:t>Национална програма за тестирање за рак на дебелото црево (National Bowel Cancer Screening Program)</w:t>
            </w:r>
          </w:p>
        </w:tc>
        <w:tc>
          <w:tcPr>
            <w:tcW w:w="3634" w:type="dxa"/>
          </w:tcPr>
          <w:p w14:paraId="1B2E1113" w14:textId="77777777" w:rsidR="004F3FBF" w:rsidRPr="003262A3" w:rsidRDefault="00000000" w:rsidP="004F3FBF">
            <w:pPr>
              <w:jc w:val="center"/>
              <w:rPr>
                <w:lang w:val="mk-MK"/>
              </w:rPr>
            </w:pPr>
            <w:hyperlink r:id="rId30" w:history="1">
              <w:r w:rsidR="004F3FBF" w:rsidRPr="003262A3">
                <w:rPr>
                  <w:rStyle w:val="Hyperlink"/>
                  <w:lang w:val="mk-MK"/>
                </w:rPr>
                <w:t>www.health.gov.au/nbcsp-resources-low-vision</w:t>
              </w:r>
            </w:hyperlink>
          </w:p>
          <w:p w14:paraId="49D1F5EC" w14:textId="3DED88E1" w:rsidR="004E657A" w:rsidRPr="003262A3" w:rsidRDefault="004E657A" w:rsidP="00910EE6">
            <w:pPr>
              <w:jc w:val="center"/>
              <w:rPr>
                <w:lang w:val="mk-MK"/>
              </w:rPr>
            </w:pPr>
          </w:p>
        </w:tc>
      </w:tr>
      <w:tr w:rsidR="0018055B" w:rsidRPr="003262A3" w14:paraId="04F31511" w14:textId="77777777" w:rsidTr="00D62FB3">
        <w:tc>
          <w:tcPr>
            <w:tcW w:w="2691" w:type="dxa"/>
          </w:tcPr>
          <w:p w14:paraId="55ACEA33" w14:textId="79708148" w:rsidR="0018055B" w:rsidRPr="003262A3" w:rsidRDefault="008B3085" w:rsidP="0018055B">
            <w:pPr>
              <w:rPr>
                <w:lang w:val="mk-MK"/>
              </w:rPr>
            </w:pPr>
            <w:r>
              <w:rPr>
                <w:lang w:val="mk-MK"/>
              </w:rPr>
              <w:t>Да п</w:t>
            </w:r>
            <w:r w:rsidRPr="00BD19BC">
              <w:rPr>
                <w:lang w:val="mk-MK"/>
              </w:rPr>
              <w:t xml:space="preserve">ристапите </w:t>
            </w:r>
            <w:r w:rsidR="00BD19BC" w:rsidRPr="00BD19BC">
              <w:rPr>
                <w:lang w:val="mk-MK"/>
              </w:rPr>
              <w:t>до служби за помош при оштетен слух</w:t>
            </w:r>
          </w:p>
        </w:tc>
        <w:tc>
          <w:tcPr>
            <w:tcW w:w="2691" w:type="dxa"/>
          </w:tcPr>
          <w:p w14:paraId="65A1908D" w14:textId="55B16088" w:rsidR="0018055B" w:rsidRPr="003262A3" w:rsidRDefault="00BD19BC" w:rsidP="0018055B">
            <w:pPr>
              <w:jc w:val="center"/>
              <w:rPr>
                <w:lang w:val="mk-MK"/>
              </w:rPr>
            </w:pPr>
            <w:r w:rsidRPr="00BD19BC">
              <w:rPr>
                <w:lang w:val="mk-MK"/>
              </w:rPr>
              <w:t>Служба Teletypewriter (TTY)</w:t>
            </w:r>
          </w:p>
        </w:tc>
        <w:tc>
          <w:tcPr>
            <w:tcW w:w="3634" w:type="dxa"/>
          </w:tcPr>
          <w:p w14:paraId="02334BE4" w14:textId="29B0AB73" w:rsidR="0018055B" w:rsidRPr="003262A3" w:rsidRDefault="0018055B" w:rsidP="0018055B">
            <w:pPr>
              <w:jc w:val="center"/>
              <w:rPr>
                <w:lang w:val="mk-MK"/>
              </w:rPr>
            </w:pPr>
            <w:r w:rsidRPr="003262A3">
              <w:rPr>
                <w:lang w:val="mk-MK"/>
              </w:rPr>
              <w:t>1800 810 586</w:t>
            </w:r>
          </w:p>
        </w:tc>
      </w:tr>
      <w:tr w:rsidR="00CD115F" w:rsidRPr="003262A3" w14:paraId="0A871BAC" w14:textId="77777777" w:rsidTr="00D62FB3">
        <w:tc>
          <w:tcPr>
            <w:tcW w:w="2691" w:type="dxa"/>
          </w:tcPr>
          <w:p w14:paraId="5E5E303D" w14:textId="45123EA6" w:rsidR="00CD115F" w:rsidRPr="003262A3" w:rsidRDefault="00BD19BC" w:rsidP="00CD115F">
            <w:pPr>
              <w:rPr>
                <w:lang w:val="mk-MK"/>
              </w:rPr>
            </w:pPr>
            <w:r w:rsidRPr="00BD19BC">
              <w:rPr>
                <w:lang w:val="mk-MK"/>
              </w:rPr>
              <w:t>Да зборувате со обучен персонал за ракот и локалните служби за рак</w:t>
            </w:r>
          </w:p>
        </w:tc>
        <w:tc>
          <w:tcPr>
            <w:tcW w:w="2691" w:type="dxa"/>
          </w:tcPr>
          <w:p w14:paraId="5E6D8620" w14:textId="39C73D3E" w:rsidR="00CD115F" w:rsidRPr="003262A3" w:rsidRDefault="00CD115F" w:rsidP="00CD115F">
            <w:pPr>
              <w:jc w:val="center"/>
              <w:rPr>
                <w:lang w:val="mk-MK"/>
              </w:rPr>
            </w:pPr>
            <w:r w:rsidRPr="003262A3">
              <w:rPr>
                <w:lang w:val="mk-MK"/>
              </w:rPr>
              <w:t>Cancer Council Australia</w:t>
            </w:r>
          </w:p>
        </w:tc>
        <w:tc>
          <w:tcPr>
            <w:tcW w:w="3634" w:type="dxa"/>
          </w:tcPr>
          <w:p w14:paraId="658D07D1" w14:textId="77777777" w:rsidR="00CD115F" w:rsidRPr="003262A3" w:rsidRDefault="00CD115F" w:rsidP="00CD115F">
            <w:pPr>
              <w:jc w:val="center"/>
              <w:rPr>
                <w:lang w:val="mk-MK"/>
              </w:rPr>
            </w:pPr>
            <w:r w:rsidRPr="003262A3">
              <w:rPr>
                <w:lang w:val="mk-MK"/>
              </w:rPr>
              <w:t>13 11 20</w:t>
            </w:r>
          </w:p>
          <w:p w14:paraId="2ABF5E08" w14:textId="4DB29087" w:rsidR="00CD115F" w:rsidRPr="003262A3" w:rsidRDefault="00000000" w:rsidP="00CD115F">
            <w:pPr>
              <w:jc w:val="center"/>
              <w:rPr>
                <w:lang w:val="mk-MK"/>
              </w:rPr>
            </w:pPr>
            <w:hyperlink r:id="rId31" w:history="1">
              <w:r w:rsidR="006A4C48" w:rsidRPr="003262A3">
                <w:rPr>
                  <w:rStyle w:val="Hyperlink"/>
                  <w:lang w:val="mk-MK"/>
                </w:rPr>
                <w:t>www.cancer.org.au</w:t>
              </w:r>
            </w:hyperlink>
          </w:p>
        </w:tc>
      </w:tr>
      <w:tr w:rsidR="001C6BF5" w:rsidRPr="00E653CB" w14:paraId="728126CB" w14:textId="77777777" w:rsidTr="00D62FB3">
        <w:tc>
          <w:tcPr>
            <w:tcW w:w="2691" w:type="dxa"/>
          </w:tcPr>
          <w:p w14:paraId="71CE3BBA" w14:textId="3BF990BD" w:rsidR="001C6BF5" w:rsidRPr="003262A3" w:rsidRDefault="00BD19BC" w:rsidP="001C6BF5">
            <w:pPr>
              <w:rPr>
                <w:lang w:val="mk-MK"/>
              </w:rPr>
            </w:pPr>
            <w:r w:rsidRPr="00BD19BC">
              <w:rPr>
                <w:lang w:val="mk-MK"/>
              </w:rPr>
              <w:t>Да пристапите до преведени материјали и писма</w:t>
            </w:r>
          </w:p>
        </w:tc>
        <w:tc>
          <w:tcPr>
            <w:tcW w:w="2691" w:type="dxa"/>
          </w:tcPr>
          <w:p w14:paraId="2B0C1742" w14:textId="6DB58E35" w:rsidR="001C6BF5" w:rsidRPr="003262A3" w:rsidRDefault="00BD19BC" w:rsidP="001C6BF5">
            <w:pPr>
              <w:jc w:val="center"/>
              <w:rPr>
                <w:lang w:val="mk-MK"/>
              </w:rPr>
            </w:pPr>
            <w:r w:rsidRPr="00BD19BC">
              <w:rPr>
                <w:lang w:val="mk-MK"/>
              </w:rPr>
              <w:t>Национална програма за тестирање за рак на дебелото црево (National Bowel Cancer Screening Program)</w:t>
            </w:r>
          </w:p>
          <w:p w14:paraId="0FD63021" w14:textId="5FE68F16" w:rsidR="0024259B" w:rsidRPr="003262A3" w:rsidRDefault="0024259B" w:rsidP="001C6BF5">
            <w:pPr>
              <w:jc w:val="center"/>
              <w:rPr>
                <w:lang w:val="mk-MK"/>
              </w:rPr>
            </w:pPr>
          </w:p>
        </w:tc>
        <w:tc>
          <w:tcPr>
            <w:tcW w:w="3634" w:type="dxa"/>
          </w:tcPr>
          <w:p w14:paraId="270128A6" w14:textId="7176A652" w:rsidR="001C6BF5" w:rsidRPr="003262A3" w:rsidRDefault="00000000" w:rsidP="001C6BF5">
            <w:pPr>
              <w:jc w:val="center"/>
              <w:rPr>
                <w:lang w:val="mk-MK"/>
              </w:rPr>
            </w:pPr>
            <w:hyperlink r:id="rId32" w:history="1">
              <w:r w:rsidR="001C6BF5" w:rsidRPr="003262A3">
                <w:rPr>
                  <w:rStyle w:val="Hyperlink"/>
                  <w:lang w:val="mk-MK"/>
                </w:rPr>
                <w:t>www.health.gov.au/nbcsp-translations</w:t>
              </w:r>
            </w:hyperlink>
          </w:p>
        </w:tc>
      </w:tr>
      <w:tr w:rsidR="001C6BF5" w:rsidRPr="003262A3" w14:paraId="3A58BBAB" w14:textId="77777777" w:rsidTr="00D62FB3">
        <w:tc>
          <w:tcPr>
            <w:tcW w:w="2691" w:type="dxa"/>
          </w:tcPr>
          <w:p w14:paraId="66549388" w14:textId="03FAD82B" w:rsidR="001C6BF5" w:rsidRPr="003262A3" w:rsidRDefault="00BD19BC" w:rsidP="001C6BF5">
            <w:pPr>
              <w:rPr>
                <w:lang w:val="mk-MK"/>
              </w:rPr>
            </w:pPr>
            <w:r w:rsidRPr="00BD19BC">
              <w:rPr>
                <w:lang w:val="mk-MK"/>
              </w:rPr>
              <w:t>Да пристапите до служба за преведување</w:t>
            </w:r>
          </w:p>
        </w:tc>
        <w:tc>
          <w:tcPr>
            <w:tcW w:w="2691" w:type="dxa"/>
          </w:tcPr>
          <w:p w14:paraId="55ACA35E" w14:textId="4592E5DA" w:rsidR="001C6BF5" w:rsidRPr="003262A3" w:rsidRDefault="00BD19BC" w:rsidP="001C6BF5">
            <w:pPr>
              <w:jc w:val="center"/>
              <w:rPr>
                <w:lang w:val="mk-MK"/>
              </w:rPr>
            </w:pPr>
            <w:r w:rsidRPr="00BD19BC">
              <w:rPr>
                <w:lang w:val="mk-MK"/>
              </w:rPr>
              <w:t>Служба за писмено и усно преведување (Translating and Interpreting Service)</w:t>
            </w:r>
          </w:p>
        </w:tc>
        <w:tc>
          <w:tcPr>
            <w:tcW w:w="3634" w:type="dxa"/>
          </w:tcPr>
          <w:p w14:paraId="5B043A9E" w14:textId="77777777" w:rsidR="001C6BF5" w:rsidRPr="003262A3" w:rsidRDefault="001C6BF5" w:rsidP="001C6BF5">
            <w:pPr>
              <w:jc w:val="center"/>
              <w:rPr>
                <w:lang w:val="mk-MK"/>
              </w:rPr>
            </w:pPr>
            <w:r w:rsidRPr="003262A3">
              <w:rPr>
                <w:lang w:val="mk-MK"/>
              </w:rPr>
              <w:t>13 14 50</w:t>
            </w:r>
          </w:p>
          <w:p w14:paraId="4C49A7B3" w14:textId="77777777" w:rsidR="001C6BF5" w:rsidRPr="003262A3" w:rsidRDefault="00000000" w:rsidP="001C6BF5">
            <w:pPr>
              <w:jc w:val="center"/>
              <w:rPr>
                <w:lang w:val="mk-MK"/>
              </w:rPr>
            </w:pPr>
            <w:hyperlink r:id="rId33" w:history="1">
              <w:r w:rsidR="001C6BF5" w:rsidRPr="003262A3">
                <w:rPr>
                  <w:rStyle w:val="Hyperlink"/>
                  <w:lang w:val="mk-MK"/>
                </w:rPr>
                <w:t>www.tisnational.gov.au</w:t>
              </w:r>
            </w:hyperlink>
          </w:p>
          <w:p w14:paraId="40B351DF" w14:textId="77777777" w:rsidR="001C6BF5" w:rsidRPr="003262A3" w:rsidRDefault="001C6BF5" w:rsidP="001C6BF5">
            <w:pPr>
              <w:spacing w:before="120" w:after="120"/>
              <w:jc w:val="center"/>
              <w:rPr>
                <w:lang w:val="mk-MK"/>
              </w:rPr>
            </w:pPr>
            <w:r w:rsidRPr="003262A3">
              <w:rPr>
                <w:noProof/>
                <w:lang w:val="mk-MK"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3262A3" w:rsidRDefault="00740EB6" w:rsidP="00EC5078">
      <w:pPr>
        <w:rPr>
          <w:lang w:val="mk-MK"/>
        </w:rPr>
      </w:pPr>
    </w:p>
    <w:p w14:paraId="1BB3CE11" w14:textId="4F358E78" w:rsidR="00EC5078" w:rsidRPr="00BD19BC" w:rsidRDefault="00BD19BC" w:rsidP="00BD19BC">
      <w:pPr>
        <w:rPr>
          <w:color w:val="000000" w:themeColor="text1"/>
          <w:lang w:val="mk-MK"/>
        </w:rPr>
      </w:pPr>
      <w:r w:rsidRPr="00BD19BC">
        <w:rPr>
          <w:lang w:val="mk-MK"/>
        </w:rPr>
        <w:t xml:space="preserve">Дознајте повеќе за Националната програма за тестирање за рак на дебелото црево </w:t>
      </w:r>
      <w:r w:rsidRPr="00BD19BC">
        <w:rPr>
          <w:color w:val="000000" w:themeColor="text1"/>
          <w:lang w:val="mk-MK"/>
        </w:rPr>
        <w:t xml:space="preserve">(National Bowel Cancer Screening Program) </w:t>
      </w:r>
      <w:hyperlink r:id="rId35" w:history="1">
        <w:r w:rsidRPr="00BD19BC">
          <w:rPr>
            <w:rStyle w:val="Hyperlink"/>
            <w:b/>
            <w:bCs/>
            <w:color w:val="000000" w:themeColor="text1"/>
            <w:u w:val="none"/>
            <w:lang w:val="mk-MK"/>
          </w:rPr>
          <w:t>www.health.gov.au/nbcsp</w:t>
        </w:r>
      </w:hyperlink>
      <w:r w:rsidRPr="00BD19BC">
        <w:rPr>
          <w:color w:val="000000" w:themeColor="text1"/>
          <w:lang w:val="mk-MK"/>
        </w:rPr>
        <w:t>.</w:t>
      </w:r>
    </w:p>
    <w:sectPr w:rsidR="00EC5078" w:rsidRPr="00BD19BC" w:rsidSect="004C57F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58984" w14:textId="77777777" w:rsidR="00B3543A" w:rsidRDefault="00B3543A" w:rsidP="00360AC6">
      <w:pPr>
        <w:spacing w:after="0" w:line="240" w:lineRule="auto"/>
      </w:pPr>
      <w:r>
        <w:separator/>
      </w:r>
    </w:p>
  </w:endnote>
  <w:endnote w:type="continuationSeparator" w:id="0">
    <w:p w14:paraId="76B2E9F0" w14:textId="77777777" w:rsidR="00B3543A" w:rsidRDefault="00B3543A"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1A346ECB" w:rsidR="00360AC6" w:rsidRDefault="00360AC6" w:rsidP="00536E9B">
    <w:pPr>
      <w:pStyle w:val="Footer"/>
      <w:tabs>
        <w:tab w:val="clear" w:pos="4513"/>
        <w:tab w:val="clear" w:pos="9026"/>
        <w:tab w:val="left" w:pos="567"/>
      </w:tabs>
      <w:ind w:left="567" w:hanging="567"/>
    </w:pPr>
    <w:r>
      <w:fldChar w:fldCharType="begin"/>
    </w:r>
    <w:r>
      <w:instrText xml:space="preserve"> PAGE   \* MERGEFORMAT </w:instrText>
    </w:r>
    <w:r>
      <w:fldChar w:fldCharType="separate"/>
    </w:r>
    <w:r w:rsidR="00B912C8">
      <w:rPr>
        <w:noProof/>
      </w:rPr>
      <w:t>16</w:t>
    </w:r>
    <w:r>
      <w:rPr>
        <w:noProof/>
      </w:rPr>
      <w:fldChar w:fldCharType="end"/>
    </w:r>
    <w:r>
      <w:rPr>
        <w:noProof/>
      </w:rPr>
      <w:tab/>
    </w:r>
    <w:r w:rsidR="00536E9B" w:rsidRPr="00536E9B">
      <w:rPr>
        <w:noProof/>
      </w:rPr>
      <w:t>Национална програма за тестирање за рак на дебелото црево (National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1DAE4C9F" w:rsidR="00360AC6" w:rsidRDefault="00536E9B" w:rsidP="00360AC6">
    <w:pPr>
      <w:pStyle w:val="Footer"/>
      <w:tabs>
        <w:tab w:val="clear" w:pos="4513"/>
        <w:tab w:val="clear" w:pos="9026"/>
        <w:tab w:val="right" w:pos="567"/>
      </w:tabs>
      <w:jc w:val="right"/>
      <w:rPr>
        <w:noProof/>
      </w:rPr>
    </w:pPr>
    <w:proofErr w:type="spellStart"/>
    <w:r w:rsidRPr="00536E9B">
      <w:t>Информативна</w:t>
    </w:r>
    <w:proofErr w:type="spellEnd"/>
    <w:r w:rsidRPr="00536E9B">
      <w:t xml:space="preserve"> </w:t>
    </w:r>
    <w:proofErr w:type="spellStart"/>
    <w:r w:rsidRPr="00536E9B">
      <w:t>брошура</w:t>
    </w:r>
    <w:proofErr w:type="spellEnd"/>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5A64AB48" w14:textId="2A5470B7" w:rsidR="00E653CB" w:rsidRDefault="00E653CB" w:rsidP="00E653CB">
    <w:pPr>
      <w:pStyle w:val="Footer"/>
      <w:tabs>
        <w:tab w:val="clear" w:pos="4513"/>
        <w:tab w:val="clear" w:pos="9026"/>
        <w:tab w:val="right" w:pos="2552"/>
      </w:tabs>
    </w:pPr>
    <w:r w:rsidRPr="000E4DFF">
      <w:rPr>
        <w:sz w:val="16"/>
        <w:szCs w:val="16"/>
      </w:rPr>
      <w:t xml:space="preserve">A simple bowel test could save your </w:t>
    </w:r>
    <w:proofErr w:type="spellStart"/>
    <w:r w:rsidRPr="000E4DFF">
      <w:rPr>
        <w:sz w:val="16"/>
        <w:szCs w:val="16"/>
      </w:rPr>
      <w:t>life</w:t>
    </w:r>
    <w:r>
      <w:rPr>
        <w:sz w:val="16"/>
        <w:szCs w:val="16"/>
      </w:rPr>
      <w:t>_Macedonian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E351" w14:textId="085F2F7B" w:rsidR="00FA77C5" w:rsidRPr="00195AB9" w:rsidRDefault="00195AB9" w:rsidP="00195AB9">
    <w:pPr>
      <w:pStyle w:val="Footer"/>
      <w:tabs>
        <w:tab w:val="clear" w:pos="4513"/>
        <w:tab w:val="clear" w:pos="9026"/>
        <w:tab w:val="left" w:pos="567"/>
      </w:tabs>
      <w:ind w:left="567" w:hanging="567"/>
    </w:pPr>
    <w:r>
      <w:fldChar w:fldCharType="begin"/>
    </w:r>
    <w:r>
      <w:instrText xml:space="preserve"> PAGE   \* MERGEFORMAT </w:instrText>
    </w:r>
    <w:r>
      <w:fldChar w:fldCharType="separate"/>
    </w:r>
    <w:r>
      <w:t>2</w:t>
    </w:r>
    <w:r>
      <w:rPr>
        <w:noProof/>
      </w:rPr>
      <w:fldChar w:fldCharType="end"/>
    </w:r>
    <w:r>
      <w:rPr>
        <w:noProof/>
      </w:rPr>
      <w:tab/>
    </w:r>
    <w:r w:rsidRPr="00536E9B">
      <w:rPr>
        <w:noProof/>
      </w:rPr>
      <w:t>Национална програма за тестирање за рак на дебелото црево (National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2EBE0" w14:textId="77777777" w:rsidR="00B3543A" w:rsidRDefault="00B3543A" w:rsidP="00360AC6">
      <w:pPr>
        <w:spacing w:after="0" w:line="240" w:lineRule="auto"/>
      </w:pPr>
      <w:r>
        <w:separator/>
      </w:r>
    </w:p>
  </w:footnote>
  <w:footnote w:type="continuationSeparator" w:id="0">
    <w:p w14:paraId="729958B5" w14:textId="77777777" w:rsidR="00B3543A" w:rsidRDefault="00B3543A"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5679689">
    <w:abstractNumId w:val="3"/>
  </w:num>
  <w:num w:numId="2" w16cid:durableId="1657340386">
    <w:abstractNumId w:val="1"/>
  </w:num>
  <w:num w:numId="3" w16cid:durableId="1538082813">
    <w:abstractNumId w:val="2"/>
  </w:num>
  <w:num w:numId="4" w16cid:durableId="2071270814">
    <w:abstractNumId w:val="4"/>
  </w:num>
  <w:num w:numId="5" w16cid:durableId="8141442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07120"/>
    <w:rsid w:val="00012670"/>
    <w:rsid w:val="00012DF8"/>
    <w:rsid w:val="00012E06"/>
    <w:rsid w:val="00014813"/>
    <w:rsid w:val="000211AB"/>
    <w:rsid w:val="00025DC9"/>
    <w:rsid w:val="000448D6"/>
    <w:rsid w:val="0004733A"/>
    <w:rsid w:val="00047C56"/>
    <w:rsid w:val="000524EC"/>
    <w:rsid w:val="00064F98"/>
    <w:rsid w:val="0007084B"/>
    <w:rsid w:val="00091323"/>
    <w:rsid w:val="00091E8E"/>
    <w:rsid w:val="000B0574"/>
    <w:rsid w:val="000B18D8"/>
    <w:rsid w:val="000B5E9F"/>
    <w:rsid w:val="000B7C7A"/>
    <w:rsid w:val="000D0CF4"/>
    <w:rsid w:val="000D2BF6"/>
    <w:rsid w:val="000E3828"/>
    <w:rsid w:val="000E465D"/>
    <w:rsid w:val="000E6CA4"/>
    <w:rsid w:val="000F389D"/>
    <w:rsid w:val="00101CD8"/>
    <w:rsid w:val="00113AB9"/>
    <w:rsid w:val="00123B66"/>
    <w:rsid w:val="00143CCB"/>
    <w:rsid w:val="00147B2A"/>
    <w:rsid w:val="00153C78"/>
    <w:rsid w:val="00161CC5"/>
    <w:rsid w:val="0018055B"/>
    <w:rsid w:val="00186F4B"/>
    <w:rsid w:val="001936CA"/>
    <w:rsid w:val="00194234"/>
    <w:rsid w:val="00195AB9"/>
    <w:rsid w:val="0019667E"/>
    <w:rsid w:val="001A11CD"/>
    <w:rsid w:val="001A1C5E"/>
    <w:rsid w:val="001A333D"/>
    <w:rsid w:val="001A5328"/>
    <w:rsid w:val="001C6BF5"/>
    <w:rsid w:val="001D2727"/>
    <w:rsid w:val="001D6420"/>
    <w:rsid w:val="001D79DC"/>
    <w:rsid w:val="001F0472"/>
    <w:rsid w:val="001F466C"/>
    <w:rsid w:val="00204A05"/>
    <w:rsid w:val="0021322F"/>
    <w:rsid w:val="002149F9"/>
    <w:rsid w:val="0022253A"/>
    <w:rsid w:val="002254D2"/>
    <w:rsid w:val="002278DA"/>
    <w:rsid w:val="00232A8B"/>
    <w:rsid w:val="0024259B"/>
    <w:rsid w:val="00264257"/>
    <w:rsid w:val="00270AD2"/>
    <w:rsid w:val="00274C84"/>
    <w:rsid w:val="00276376"/>
    <w:rsid w:val="002A297C"/>
    <w:rsid w:val="002B7C47"/>
    <w:rsid w:val="002D2FB5"/>
    <w:rsid w:val="002D4095"/>
    <w:rsid w:val="002E245C"/>
    <w:rsid w:val="002F62FF"/>
    <w:rsid w:val="002F711B"/>
    <w:rsid w:val="00303F13"/>
    <w:rsid w:val="00307300"/>
    <w:rsid w:val="003118C2"/>
    <w:rsid w:val="00311C77"/>
    <w:rsid w:val="003176AF"/>
    <w:rsid w:val="00322A54"/>
    <w:rsid w:val="003250B1"/>
    <w:rsid w:val="003262A3"/>
    <w:rsid w:val="00340EF8"/>
    <w:rsid w:val="0034188C"/>
    <w:rsid w:val="00347EC2"/>
    <w:rsid w:val="003530AB"/>
    <w:rsid w:val="00354B6F"/>
    <w:rsid w:val="00360AC6"/>
    <w:rsid w:val="003740DF"/>
    <w:rsid w:val="00387888"/>
    <w:rsid w:val="003949E3"/>
    <w:rsid w:val="00395084"/>
    <w:rsid w:val="003A6259"/>
    <w:rsid w:val="003B74A3"/>
    <w:rsid w:val="003C2807"/>
    <w:rsid w:val="003C6E25"/>
    <w:rsid w:val="003C756D"/>
    <w:rsid w:val="003D4A1B"/>
    <w:rsid w:val="003F2CDB"/>
    <w:rsid w:val="003F310B"/>
    <w:rsid w:val="00401F6C"/>
    <w:rsid w:val="0042089F"/>
    <w:rsid w:val="00420A94"/>
    <w:rsid w:val="00421E54"/>
    <w:rsid w:val="0043704F"/>
    <w:rsid w:val="00456E28"/>
    <w:rsid w:val="004630C8"/>
    <w:rsid w:val="00467600"/>
    <w:rsid w:val="004707DF"/>
    <w:rsid w:val="00497FB9"/>
    <w:rsid w:val="004A0F89"/>
    <w:rsid w:val="004A1DD0"/>
    <w:rsid w:val="004C1D09"/>
    <w:rsid w:val="004C3CC5"/>
    <w:rsid w:val="004C57FB"/>
    <w:rsid w:val="004D460F"/>
    <w:rsid w:val="004D5BA3"/>
    <w:rsid w:val="004E2817"/>
    <w:rsid w:val="004E5B2D"/>
    <w:rsid w:val="004E657A"/>
    <w:rsid w:val="004E6F08"/>
    <w:rsid w:val="004F29D6"/>
    <w:rsid w:val="004F3FBF"/>
    <w:rsid w:val="004F457D"/>
    <w:rsid w:val="00511A8A"/>
    <w:rsid w:val="00511CA3"/>
    <w:rsid w:val="00520341"/>
    <w:rsid w:val="0053595D"/>
    <w:rsid w:val="0053635A"/>
    <w:rsid w:val="00536E9B"/>
    <w:rsid w:val="00542C7B"/>
    <w:rsid w:val="00571761"/>
    <w:rsid w:val="0058239B"/>
    <w:rsid w:val="00585AB2"/>
    <w:rsid w:val="00592986"/>
    <w:rsid w:val="00597A60"/>
    <w:rsid w:val="005A07C6"/>
    <w:rsid w:val="005C7389"/>
    <w:rsid w:val="005E091C"/>
    <w:rsid w:val="005E12B4"/>
    <w:rsid w:val="005E2784"/>
    <w:rsid w:val="005F3E4D"/>
    <w:rsid w:val="00627F78"/>
    <w:rsid w:val="0064019D"/>
    <w:rsid w:val="006405D2"/>
    <w:rsid w:val="006446D7"/>
    <w:rsid w:val="006636E0"/>
    <w:rsid w:val="00664B39"/>
    <w:rsid w:val="00670378"/>
    <w:rsid w:val="00682D59"/>
    <w:rsid w:val="006910D6"/>
    <w:rsid w:val="006911BC"/>
    <w:rsid w:val="006A3E6B"/>
    <w:rsid w:val="006A4C48"/>
    <w:rsid w:val="006A5CD5"/>
    <w:rsid w:val="006B41AE"/>
    <w:rsid w:val="006B679F"/>
    <w:rsid w:val="006C2B80"/>
    <w:rsid w:val="006C7165"/>
    <w:rsid w:val="006F0397"/>
    <w:rsid w:val="006F065B"/>
    <w:rsid w:val="006F3233"/>
    <w:rsid w:val="00711323"/>
    <w:rsid w:val="007247D2"/>
    <w:rsid w:val="00732AE3"/>
    <w:rsid w:val="00732EF9"/>
    <w:rsid w:val="00740EB6"/>
    <w:rsid w:val="007564C7"/>
    <w:rsid w:val="007579A8"/>
    <w:rsid w:val="00767C08"/>
    <w:rsid w:val="007B5883"/>
    <w:rsid w:val="007B68B0"/>
    <w:rsid w:val="007C38FB"/>
    <w:rsid w:val="007C629A"/>
    <w:rsid w:val="007D4F0F"/>
    <w:rsid w:val="007D5D84"/>
    <w:rsid w:val="007E6AFC"/>
    <w:rsid w:val="008012F3"/>
    <w:rsid w:val="00802380"/>
    <w:rsid w:val="00802757"/>
    <w:rsid w:val="00806D87"/>
    <w:rsid w:val="00813067"/>
    <w:rsid w:val="00813F75"/>
    <w:rsid w:val="00825969"/>
    <w:rsid w:val="00825DA2"/>
    <w:rsid w:val="00834AE2"/>
    <w:rsid w:val="00847DF3"/>
    <w:rsid w:val="00847EA2"/>
    <w:rsid w:val="00862397"/>
    <w:rsid w:val="00874754"/>
    <w:rsid w:val="00877A9C"/>
    <w:rsid w:val="008A0900"/>
    <w:rsid w:val="008A446F"/>
    <w:rsid w:val="008B0134"/>
    <w:rsid w:val="008B10C6"/>
    <w:rsid w:val="008B3085"/>
    <w:rsid w:val="008D45ED"/>
    <w:rsid w:val="008F4AA2"/>
    <w:rsid w:val="00900129"/>
    <w:rsid w:val="0090514B"/>
    <w:rsid w:val="00910EE6"/>
    <w:rsid w:val="00916CEA"/>
    <w:rsid w:val="00925E53"/>
    <w:rsid w:val="00944E3D"/>
    <w:rsid w:val="0095335E"/>
    <w:rsid w:val="009767C0"/>
    <w:rsid w:val="00991DDF"/>
    <w:rsid w:val="009B6C93"/>
    <w:rsid w:val="009C2BAD"/>
    <w:rsid w:val="009D33C5"/>
    <w:rsid w:val="009E0E05"/>
    <w:rsid w:val="009F250C"/>
    <w:rsid w:val="00A04A4D"/>
    <w:rsid w:val="00A1499C"/>
    <w:rsid w:val="00A41091"/>
    <w:rsid w:val="00A4673B"/>
    <w:rsid w:val="00A761E9"/>
    <w:rsid w:val="00A8193E"/>
    <w:rsid w:val="00A920A9"/>
    <w:rsid w:val="00A93A87"/>
    <w:rsid w:val="00AA1090"/>
    <w:rsid w:val="00AB05C4"/>
    <w:rsid w:val="00AB19B9"/>
    <w:rsid w:val="00AB6A5D"/>
    <w:rsid w:val="00AC4666"/>
    <w:rsid w:val="00AC73CF"/>
    <w:rsid w:val="00AE6577"/>
    <w:rsid w:val="00AF406C"/>
    <w:rsid w:val="00AF6BCB"/>
    <w:rsid w:val="00B014EF"/>
    <w:rsid w:val="00B02491"/>
    <w:rsid w:val="00B06170"/>
    <w:rsid w:val="00B070DD"/>
    <w:rsid w:val="00B07D27"/>
    <w:rsid w:val="00B11745"/>
    <w:rsid w:val="00B17215"/>
    <w:rsid w:val="00B30A8A"/>
    <w:rsid w:val="00B30ADF"/>
    <w:rsid w:val="00B3543A"/>
    <w:rsid w:val="00B354B4"/>
    <w:rsid w:val="00B46B41"/>
    <w:rsid w:val="00B51C81"/>
    <w:rsid w:val="00B87558"/>
    <w:rsid w:val="00B912C8"/>
    <w:rsid w:val="00B9345A"/>
    <w:rsid w:val="00B94034"/>
    <w:rsid w:val="00BB19A9"/>
    <w:rsid w:val="00BC0D0D"/>
    <w:rsid w:val="00BC6E30"/>
    <w:rsid w:val="00BD19BC"/>
    <w:rsid w:val="00BE0398"/>
    <w:rsid w:val="00BE7F64"/>
    <w:rsid w:val="00C06A7B"/>
    <w:rsid w:val="00C13572"/>
    <w:rsid w:val="00C1622B"/>
    <w:rsid w:val="00C20C99"/>
    <w:rsid w:val="00C20CFD"/>
    <w:rsid w:val="00C31643"/>
    <w:rsid w:val="00C36B53"/>
    <w:rsid w:val="00C401C1"/>
    <w:rsid w:val="00C4256E"/>
    <w:rsid w:val="00C45DF7"/>
    <w:rsid w:val="00C617FD"/>
    <w:rsid w:val="00C76377"/>
    <w:rsid w:val="00C76D6E"/>
    <w:rsid w:val="00C84E10"/>
    <w:rsid w:val="00C90D72"/>
    <w:rsid w:val="00C924E3"/>
    <w:rsid w:val="00C940F6"/>
    <w:rsid w:val="00CA14FD"/>
    <w:rsid w:val="00CA4F21"/>
    <w:rsid w:val="00CA6358"/>
    <w:rsid w:val="00CC3F43"/>
    <w:rsid w:val="00CD115F"/>
    <w:rsid w:val="00CD62C8"/>
    <w:rsid w:val="00CF1B9E"/>
    <w:rsid w:val="00CF2E0F"/>
    <w:rsid w:val="00CF443D"/>
    <w:rsid w:val="00D11D7D"/>
    <w:rsid w:val="00D14463"/>
    <w:rsid w:val="00D3360F"/>
    <w:rsid w:val="00D419FE"/>
    <w:rsid w:val="00D55CCB"/>
    <w:rsid w:val="00D62FB3"/>
    <w:rsid w:val="00D829DD"/>
    <w:rsid w:val="00DA682C"/>
    <w:rsid w:val="00DB5968"/>
    <w:rsid w:val="00DC11B0"/>
    <w:rsid w:val="00DE28D3"/>
    <w:rsid w:val="00DF30FE"/>
    <w:rsid w:val="00E012D0"/>
    <w:rsid w:val="00E016D9"/>
    <w:rsid w:val="00E11B07"/>
    <w:rsid w:val="00E35414"/>
    <w:rsid w:val="00E421D6"/>
    <w:rsid w:val="00E5489D"/>
    <w:rsid w:val="00E55332"/>
    <w:rsid w:val="00E653CB"/>
    <w:rsid w:val="00E72129"/>
    <w:rsid w:val="00EA0D37"/>
    <w:rsid w:val="00EA7DB4"/>
    <w:rsid w:val="00EB579E"/>
    <w:rsid w:val="00EC1E8B"/>
    <w:rsid w:val="00EC5078"/>
    <w:rsid w:val="00ED2124"/>
    <w:rsid w:val="00EE41AE"/>
    <w:rsid w:val="00EE5172"/>
    <w:rsid w:val="00F40AF2"/>
    <w:rsid w:val="00F45CDF"/>
    <w:rsid w:val="00F52DD3"/>
    <w:rsid w:val="00F57868"/>
    <w:rsid w:val="00F8222F"/>
    <w:rsid w:val="00F906B8"/>
    <w:rsid w:val="00F90DCF"/>
    <w:rsid w:val="00FA2F60"/>
    <w:rsid w:val="00FA77C5"/>
    <w:rsid w:val="00FB1B61"/>
    <w:rsid w:val="00FC112A"/>
    <w:rsid w:val="00FC20A8"/>
    <w:rsid w:val="00FD1C36"/>
    <w:rsid w:val="00FD782C"/>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Revision">
    <w:name w:val="Revision"/>
    <w:hidden/>
    <w:uiPriority w:val="99"/>
    <w:semiHidden/>
    <w:rsid w:val="00047C56"/>
    <w:pPr>
      <w:spacing w:after="0" w:line="240" w:lineRule="auto"/>
    </w:pPr>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9.jpeg"/><Relationship Id="rId21" Type="http://schemas.openxmlformats.org/officeDocument/2006/relationships/hyperlink" Target="http://www.ncsr.gov.au/" TargetMode="External"/><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www.tisnational.gov.au" TargetMode="Externa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hyperlink" Target="http://www.health.gov.au/nbcsp-translation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cancer.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www.health.gov.au/nbcsp" TargetMode="External"/><Relationship Id="rId27" Type="http://schemas.openxmlformats.org/officeDocument/2006/relationships/hyperlink" Target="http://www.ncsr.gov.au/about-us/privacy-policy" TargetMode="External"/><Relationship Id="rId30" Type="http://schemas.openxmlformats.org/officeDocument/2006/relationships/hyperlink" Target="http://www.health.gov.au/nbcsp-resources-low-vision" TargetMode="External"/><Relationship Id="rId35" Type="http://schemas.openxmlformats.org/officeDocument/2006/relationships/hyperlink" Target="http://www.health.gov.au/nbcs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3.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7FC4AC-5EC1-4B92-B3F6-74316BF9D0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3158</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14</cp:revision>
  <dcterms:created xsi:type="dcterms:W3CDTF">2024-03-21T06:37:00Z</dcterms:created>
  <dcterms:modified xsi:type="dcterms:W3CDTF">2024-06-19T23:59:00Z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