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9C2C" w14:textId="209D21BD" w:rsidR="00360AC6" w:rsidRPr="005F1B02" w:rsidRDefault="00360AC6" w:rsidP="00360AC6">
      <w:pPr>
        <w:rPr>
          <w:lang w:val="tr-TR"/>
        </w:rPr>
      </w:pPr>
      <w:r w:rsidRPr="005F1B02">
        <w:rPr>
          <w:noProof/>
          <w:lang w:val="tr-TR"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5F1B02" w:rsidRDefault="00A1499C" w:rsidP="00360AC6">
      <w:pPr>
        <w:rPr>
          <w:lang w:val="tr-TR"/>
        </w:rPr>
      </w:pPr>
    </w:p>
    <w:p w14:paraId="76343E56" w14:textId="1132E35F" w:rsidR="00A1499C" w:rsidRPr="005F1B02" w:rsidRDefault="00076E62" w:rsidP="00076E62">
      <w:pPr>
        <w:pStyle w:val="Title"/>
        <w:ind w:right="4915"/>
        <w:rPr>
          <w:lang w:val="tr-TR"/>
        </w:rPr>
      </w:pPr>
      <w:r w:rsidRPr="005F1B02">
        <w:rPr>
          <w:lang w:val="tr-TR"/>
        </w:rPr>
        <w:t>Basit bir bağırsak testi hayatınızı kurtarabilir</w:t>
      </w:r>
    </w:p>
    <w:p w14:paraId="6A2C799E" w14:textId="47428142" w:rsidR="00A1499C" w:rsidRPr="005F1B02" w:rsidRDefault="00A1499C" w:rsidP="00360AC6">
      <w:pPr>
        <w:rPr>
          <w:lang w:val="tr-TR"/>
        </w:rPr>
      </w:pPr>
    </w:p>
    <w:p w14:paraId="5D65992A" w14:textId="77777777" w:rsidR="00A1499C" w:rsidRPr="005F1B02" w:rsidRDefault="00A1499C" w:rsidP="00360AC6">
      <w:pPr>
        <w:rPr>
          <w:lang w:val="tr-TR"/>
        </w:rPr>
      </w:pPr>
    </w:p>
    <w:p w14:paraId="050B29E4" w14:textId="5C6A5649" w:rsidR="00012DF8" w:rsidRPr="005F1B02" w:rsidRDefault="00F47BED" w:rsidP="00012DF8">
      <w:pPr>
        <w:pStyle w:val="Title"/>
        <w:rPr>
          <w:lang w:val="tr-TR"/>
        </w:rPr>
      </w:pPr>
      <w:r w:rsidRPr="005F1B02">
        <w:rPr>
          <w:lang w:val="tr-TR"/>
        </w:rPr>
        <w:t>Bilgi Kitapçığı</w:t>
      </w:r>
    </w:p>
    <w:p w14:paraId="1852C481" w14:textId="5A40B37F" w:rsidR="008A446F" w:rsidRPr="005F1B02" w:rsidRDefault="00F47BED" w:rsidP="00012DF8">
      <w:pPr>
        <w:pStyle w:val="Subtitle"/>
        <w:rPr>
          <w:lang w:val="tr-TR"/>
        </w:rPr>
      </w:pPr>
      <w:r w:rsidRPr="005F1B02">
        <w:rPr>
          <w:lang w:val="tr-TR"/>
        </w:rPr>
        <w:t>Ulusal Bağırsak Kanseri Tarama Programı (National Bowel Screening Program)</w:t>
      </w:r>
    </w:p>
    <w:p w14:paraId="23A0FFBC" w14:textId="77777777" w:rsidR="007D5D84" w:rsidRPr="005F1B02" w:rsidRDefault="007D5D84" w:rsidP="007D5D84">
      <w:pPr>
        <w:rPr>
          <w:lang w:val="tr-TR"/>
        </w:rPr>
        <w:sectPr w:rsidR="007D5D84" w:rsidRPr="005F1B02" w:rsidSect="00085CC0">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191373C2" w:rsidR="008A446F" w:rsidRPr="005F1B02" w:rsidRDefault="00E1301E" w:rsidP="00012DF8">
      <w:pPr>
        <w:pStyle w:val="Heading2"/>
        <w:rPr>
          <w:lang w:val="tr-TR"/>
        </w:rPr>
      </w:pPr>
      <w:r w:rsidRPr="005F1B02">
        <w:rPr>
          <w:lang w:val="tr-TR"/>
        </w:rPr>
        <w:lastRenderedPageBreak/>
        <w:t>İçindekiler</w:t>
      </w:r>
    </w:p>
    <w:p w14:paraId="3DE47951" w14:textId="77777777" w:rsidR="00825DA2" w:rsidRPr="005F1B02" w:rsidRDefault="00825DA2" w:rsidP="00825DA2">
      <w:pPr>
        <w:rPr>
          <w:lang w:val="tr-TR"/>
        </w:rPr>
      </w:pPr>
    </w:p>
    <w:p w14:paraId="782AF622" w14:textId="00ED4AAF" w:rsidR="00114A1C" w:rsidRPr="005F1B02" w:rsidRDefault="00012DF8">
      <w:pPr>
        <w:pStyle w:val="TOC1"/>
        <w:tabs>
          <w:tab w:val="right" w:leader="dot" w:pos="9016"/>
        </w:tabs>
        <w:rPr>
          <w:rFonts w:asciiTheme="minorHAnsi" w:eastAsia="Batang" w:hAnsiTheme="minorHAnsi"/>
          <w:noProof/>
          <w:kern w:val="2"/>
          <w:sz w:val="24"/>
          <w:szCs w:val="24"/>
          <w:lang w:val="tr-TR" w:eastAsia="ko-KR"/>
          <w14:ligatures w14:val="standardContextual"/>
        </w:rPr>
      </w:pPr>
      <w:r w:rsidRPr="005F1B02">
        <w:rPr>
          <w:lang w:val="tr-TR"/>
        </w:rPr>
        <w:fldChar w:fldCharType="begin"/>
      </w:r>
      <w:r w:rsidRPr="005F1B02">
        <w:rPr>
          <w:lang w:val="tr-TR"/>
        </w:rPr>
        <w:instrText xml:space="preserve"> TOC \o "1-1" \h \z \u </w:instrText>
      </w:r>
      <w:r w:rsidRPr="005F1B02">
        <w:rPr>
          <w:lang w:val="tr-TR"/>
        </w:rPr>
        <w:fldChar w:fldCharType="separate"/>
      </w:r>
      <w:hyperlink w:anchor="_Toc160377496" w:history="1">
        <w:r w:rsidR="00114A1C" w:rsidRPr="005F1B02">
          <w:rPr>
            <w:rStyle w:val="Hyperlink"/>
            <w:noProof/>
            <w:lang w:val="tr-TR"/>
          </w:rPr>
          <w:t>Ulusal Bağırsak Kanseri Tarama Programı (National Bowel Cancer Screening Program) Hakkında</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_Toc160377496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3</w:t>
        </w:r>
        <w:r w:rsidR="00114A1C" w:rsidRPr="005F1B02">
          <w:rPr>
            <w:noProof/>
            <w:webHidden/>
            <w:lang w:val="tr-TR"/>
          </w:rPr>
          <w:fldChar w:fldCharType="end"/>
        </w:r>
      </w:hyperlink>
    </w:p>
    <w:p w14:paraId="23317D39" w14:textId="11BC5EAF"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497" w:history="1">
        <w:r w:rsidR="00114A1C" w:rsidRPr="005F1B02">
          <w:rPr>
            <w:rStyle w:val="Hyperlink"/>
            <w:noProof/>
            <w:lang w:val="tr-TR"/>
          </w:rPr>
          <w:t>Test setiniz</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_Toc160377497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5</w:t>
        </w:r>
        <w:r w:rsidR="00114A1C" w:rsidRPr="005F1B02">
          <w:rPr>
            <w:noProof/>
            <w:webHidden/>
            <w:lang w:val="tr-TR"/>
          </w:rPr>
          <w:fldChar w:fldCharType="end"/>
        </w:r>
      </w:hyperlink>
    </w:p>
    <w:p w14:paraId="3C9DCBC0" w14:textId="2CF58294"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498" w:history="1">
        <w:r w:rsidR="00114A1C" w:rsidRPr="005F1B02">
          <w:rPr>
            <w:rStyle w:val="Hyperlink"/>
            <w:noProof/>
            <w:lang w:val="tr-TR"/>
          </w:rPr>
          <w:t>Test sonucunuz ne anlama geliyor?</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_Toc160377498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8</w:t>
        </w:r>
        <w:r w:rsidR="00114A1C" w:rsidRPr="005F1B02">
          <w:rPr>
            <w:noProof/>
            <w:webHidden/>
            <w:lang w:val="tr-TR"/>
          </w:rPr>
          <w:fldChar w:fldCharType="end"/>
        </w:r>
      </w:hyperlink>
    </w:p>
    <w:p w14:paraId="0C9E48A3" w14:textId="45FA0B5F"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499" w:history="1">
        <w:r w:rsidR="00114A1C" w:rsidRPr="005F1B02">
          <w:rPr>
            <w:rStyle w:val="Hyperlink"/>
            <w:noProof/>
            <w:lang w:val="tr-TR"/>
          </w:rPr>
          <w:t>Pozitif bir sonuç alırsanız</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_Toc160377499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9</w:t>
        </w:r>
        <w:r w:rsidR="00114A1C" w:rsidRPr="005F1B02">
          <w:rPr>
            <w:noProof/>
            <w:webHidden/>
            <w:lang w:val="tr-TR"/>
          </w:rPr>
          <w:fldChar w:fldCharType="end"/>
        </w:r>
      </w:hyperlink>
    </w:p>
    <w:p w14:paraId="2F555E6C" w14:textId="40B86579"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500" w:history="1">
        <w:r w:rsidR="00114A1C" w:rsidRPr="005F1B02">
          <w:rPr>
            <w:rStyle w:val="Hyperlink"/>
            <w:noProof/>
            <w:lang w:val="tr-TR"/>
          </w:rPr>
          <w:t>Bağırsak kanseri hakkında</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_Toc160377500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10</w:t>
        </w:r>
        <w:r w:rsidR="00114A1C" w:rsidRPr="005F1B02">
          <w:rPr>
            <w:noProof/>
            <w:webHidden/>
            <w:lang w:val="tr-TR"/>
          </w:rPr>
          <w:fldChar w:fldCharType="end"/>
        </w:r>
      </w:hyperlink>
    </w:p>
    <w:p w14:paraId="79141A77" w14:textId="526EAEC1"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501" w:history="1">
        <w:r w:rsidR="00114A1C" w:rsidRPr="005F1B02">
          <w:rPr>
            <w:rStyle w:val="Hyperlink"/>
            <w:bCs/>
            <w:noProof/>
            <w:lang w:val="tr-TR"/>
          </w:rPr>
          <w:t>Bağırsak kanseri riskinizi nasıl azaltabilirsiniz?</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_Toc160377501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12</w:t>
        </w:r>
        <w:r w:rsidR="00114A1C" w:rsidRPr="005F1B02">
          <w:rPr>
            <w:noProof/>
            <w:webHidden/>
            <w:lang w:val="tr-TR"/>
          </w:rPr>
          <w:fldChar w:fldCharType="end"/>
        </w:r>
      </w:hyperlink>
    </w:p>
    <w:p w14:paraId="13484124" w14:textId="59DBAE85"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502" w:history="1">
        <w:r w:rsidR="00114A1C" w:rsidRPr="005F1B02">
          <w:rPr>
            <w:rStyle w:val="Hyperlink"/>
            <w:noProof/>
            <w:lang w:val="tr-TR"/>
          </w:rPr>
          <w:t>Gizlilik hakkında</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_Toc160377502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13</w:t>
        </w:r>
        <w:r w:rsidR="00114A1C" w:rsidRPr="005F1B02">
          <w:rPr>
            <w:noProof/>
            <w:webHidden/>
            <w:lang w:val="tr-TR"/>
          </w:rPr>
          <w:fldChar w:fldCharType="end"/>
        </w:r>
      </w:hyperlink>
    </w:p>
    <w:p w14:paraId="55F7C9EF" w14:textId="5CABADE1" w:rsidR="00114A1C" w:rsidRPr="005F1B02" w:rsidRDefault="00000000">
      <w:pPr>
        <w:pStyle w:val="TOC1"/>
        <w:tabs>
          <w:tab w:val="right" w:leader="dot" w:pos="9016"/>
        </w:tabs>
        <w:rPr>
          <w:rFonts w:asciiTheme="minorHAnsi" w:eastAsia="Batang" w:hAnsiTheme="minorHAnsi"/>
          <w:noProof/>
          <w:kern w:val="2"/>
          <w:sz w:val="24"/>
          <w:szCs w:val="24"/>
          <w:lang w:val="tr-TR" w:eastAsia="ko-KR"/>
          <w14:ligatures w14:val="standardContextual"/>
        </w:rPr>
      </w:pPr>
      <w:hyperlink w:anchor="_Toc160377503" w:history="1">
        <w:r w:rsidR="00114A1C" w:rsidRPr="005F1B02">
          <w:rPr>
            <w:rStyle w:val="Hyperlink"/>
            <w:noProof/>
            <w:lang w:val="tr-TR"/>
          </w:rPr>
          <w:t>Kendi dilinizde bilgi</w:t>
        </w:r>
        <w:r w:rsidR="00114A1C" w:rsidRPr="005F1B02">
          <w:rPr>
            <w:noProof/>
            <w:webHidden/>
            <w:lang w:val="tr-TR"/>
          </w:rPr>
          <w:tab/>
        </w:r>
        <w:r w:rsidR="00114A1C" w:rsidRPr="005F1B02">
          <w:rPr>
            <w:noProof/>
            <w:webHidden/>
            <w:lang w:val="tr-TR"/>
          </w:rPr>
          <w:fldChar w:fldCharType="begin"/>
        </w:r>
        <w:r w:rsidR="00114A1C" w:rsidRPr="005F1B02">
          <w:rPr>
            <w:noProof/>
            <w:webHidden/>
            <w:lang w:val="tr-TR"/>
          </w:rPr>
          <w:instrText xml:space="preserve"> PAGEREF _Toc160377503 \h </w:instrText>
        </w:r>
        <w:r w:rsidR="00114A1C" w:rsidRPr="005F1B02">
          <w:rPr>
            <w:noProof/>
            <w:webHidden/>
            <w:lang w:val="tr-TR"/>
          </w:rPr>
        </w:r>
        <w:r w:rsidR="00114A1C" w:rsidRPr="005F1B02">
          <w:rPr>
            <w:noProof/>
            <w:webHidden/>
            <w:lang w:val="tr-TR"/>
          </w:rPr>
          <w:fldChar w:fldCharType="separate"/>
        </w:r>
        <w:r w:rsidR="00114A1C" w:rsidRPr="005F1B02">
          <w:rPr>
            <w:noProof/>
            <w:webHidden/>
            <w:lang w:val="tr-TR"/>
          </w:rPr>
          <w:t>15</w:t>
        </w:r>
        <w:r w:rsidR="00114A1C" w:rsidRPr="005F1B02">
          <w:rPr>
            <w:noProof/>
            <w:webHidden/>
            <w:lang w:val="tr-TR"/>
          </w:rPr>
          <w:fldChar w:fldCharType="end"/>
        </w:r>
      </w:hyperlink>
    </w:p>
    <w:p w14:paraId="2D14C95F" w14:textId="1E0AB715" w:rsidR="00EC5078" w:rsidRPr="005F1B02" w:rsidRDefault="00012DF8" w:rsidP="008A446F">
      <w:pPr>
        <w:rPr>
          <w:lang w:val="tr-TR"/>
        </w:rPr>
      </w:pPr>
      <w:r w:rsidRPr="005F1B02">
        <w:rPr>
          <w:lang w:val="tr-TR"/>
        </w:rPr>
        <w:fldChar w:fldCharType="end"/>
      </w:r>
    </w:p>
    <w:p w14:paraId="11F2876D" w14:textId="125D9AC1" w:rsidR="00A1499C" w:rsidRPr="005F1B02" w:rsidRDefault="00E1301E" w:rsidP="008A446F">
      <w:pPr>
        <w:rPr>
          <w:lang w:val="tr-TR"/>
        </w:rPr>
      </w:pPr>
      <w:r w:rsidRPr="005F1B02">
        <w:rPr>
          <w:b/>
          <w:bCs/>
          <w:lang w:val="tr-TR"/>
        </w:rPr>
        <w:t>Bu bilgi kitapçığı tümüyle her şeyi kapsayamaz ve sadece bir kılavuz olarak hazırlanmıştır. Kişiye özel tıbbi tavsiyenin yerine geçmemelidir. Sağlığınızla ilgili herhangi bir endişeniz veya daha fazla sorunuz olursa bunları doktorunuzla görüşmelisiniz.</w:t>
      </w:r>
    </w:p>
    <w:p w14:paraId="2541E976" w14:textId="77777777" w:rsidR="00A1499C" w:rsidRPr="005F1B02" w:rsidRDefault="00A1499C" w:rsidP="008A446F">
      <w:pPr>
        <w:rPr>
          <w:lang w:val="tr-TR"/>
        </w:rPr>
      </w:pPr>
    </w:p>
    <w:p w14:paraId="117E0014" w14:textId="524F8E1D" w:rsidR="008A446F" w:rsidRPr="005F1B02" w:rsidRDefault="00E1301E" w:rsidP="00EC5078">
      <w:pPr>
        <w:pStyle w:val="Heading2"/>
        <w:rPr>
          <w:lang w:val="tr-TR"/>
        </w:rPr>
      </w:pPr>
      <w:r w:rsidRPr="005F1B02">
        <w:rPr>
          <w:lang w:val="tr-TR"/>
        </w:rPr>
        <w:t>Telif Hakkı</w:t>
      </w:r>
      <w:r w:rsidR="008A446F" w:rsidRPr="005F1B02">
        <w:rPr>
          <w:lang w:val="tr-TR"/>
        </w:rPr>
        <w:t xml:space="preserve"> </w:t>
      </w:r>
    </w:p>
    <w:p w14:paraId="4311B59A" w14:textId="284C05CB" w:rsidR="00F40AF2" w:rsidRPr="005F1B02" w:rsidRDefault="00E1301E" w:rsidP="00F40AF2">
      <w:pPr>
        <w:rPr>
          <w:lang w:val="tr-TR"/>
        </w:rPr>
      </w:pPr>
      <w:r w:rsidRPr="005F1B02">
        <w:rPr>
          <w:lang w:val="tr-TR"/>
        </w:rPr>
        <w:t>© Avustralya Federal Devleti 202</w:t>
      </w:r>
      <w:r w:rsidR="00B24602">
        <w:rPr>
          <w:lang w:val="tr-TR"/>
        </w:rPr>
        <w:t>4</w:t>
      </w:r>
      <w:r w:rsidRPr="005F1B02">
        <w:rPr>
          <w:lang w:val="tr-TR"/>
        </w:rPr>
        <w:t>.</w:t>
      </w:r>
    </w:p>
    <w:p w14:paraId="2D89556F" w14:textId="77777777" w:rsidR="00767C08" w:rsidRPr="005F1B02" w:rsidRDefault="00A1499C" w:rsidP="008A446F">
      <w:pPr>
        <w:rPr>
          <w:lang w:val="tr-TR"/>
        </w:rPr>
      </w:pPr>
      <w:r w:rsidRPr="005F1B02">
        <w:rPr>
          <w:rFonts w:cs="Arial"/>
          <w:noProof/>
          <w:lang w:val="tr-TR"/>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4BE6A556" w:rsidR="00A1499C" w:rsidRPr="005F1B02" w:rsidRDefault="00E1301E" w:rsidP="00A1499C">
      <w:pPr>
        <w:rPr>
          <w:lang w:val="tr-TR"/>
        </w:rPr>
      </w:pPr>
      <w:r w:rsidRPr="005F1B02">
        <w:rPr>
          <w:lang w:val="tr-TR"/>
        </w:rPr>
        <w:t>Bu bilgi kitapçığında yer alan materyaller, aşağıdakiler dışında Creative Commons Atıf- GayriTicari-Türetilemez 4.0 (CC BY-NC-ND 4.0) lisansı kapsamında lisanslıdır:</w:t>
      </w:r>
    </w:p>
    <w:p w14:paraId="78F379D5" w14:textId="77777777" w:rsidR="00E1301E" w:rsidRPr="005F1B02" w:rsidRDefault="00E1301E" w:rsidP="00E1301E">
      <w:pPr>
        <w:pStyle w:val="ListParagraph"/>
        <w:numPr>
          <w:ilvl w:val="0"/>
          <w:numId w:val="1"/>
        </w:numPr>
        <w:rPr>
          <w:lang w:val="tr-TR"/>
        </w:rPr>
      </w:pPr>
      <w:r w:rsidRPr="005F1B02">
        <w:rPr>
          <w:lang w:val="tr-TR"/>
        </w:rPr>
        <w:t>Avustralya Federal Devleti Arması</w:t>
      </w:r>
    </w:p>
    <w:p w14:paraId="2F95E2AE" w14:textId="77777777" w:rsidR="00E1301E" w:rsidRPr="005F1B02" w:rsidRDefault="00E1301E" w:rsidP="00E1301E">
      <w:pPr>
        <w:pStyle w:val="ListParagraph"/>
        <w:numPr>
          <w:ilvl w:val="0"/>
          <w:numId w:val="1"/>
        </w:numPr>
        <w:rPr>
          <w:lang w:val="tr-TR"/>
        </w:rPr>
      </w:pPr>
      <w:r w:rsidRPr="005F1B02">
        <w:rPr>
          <w:lang w:val="tr-TR"/>
        </w:rPr>
        <w:t>bu Bakanlığın logosu</w:t>
      </w:r>
    </w:p>
    <w:p w14:paraId="24260242" w14:textId="77777777" w:rsidR="00E1301E" w:rsidRPr="005F1B02" w:rsidRDefault="00E1301E" w:rsidP="00E1301E">
      <w:pPr>
        <w:pStyle w:val="ListParagraph"/>
        <w:numPr>
          <w:ilvl w:val="0"/>
          <w:numId w:val="1"/>
        </w:numPr>
        <w:rPr>
          <w:lang w:val="tr-TR"/>
        </w:rPr>
      </w:pPr>
      <w:r w:rsidRPr="005F1B02">
        <w:rPr>
          <w:lang w:val="tr-TR"/>
        </w:rPr>
        <w:t>üçüncü taraflara ait materyaller</w:t>
      </w:r>
    </w:p>
    <w:p w14:paraId="613157AB" w14:textId="77777777" w:rsidR="00E1301E" w:rsidRPr="005F1B02" w:rsidRDefault="00E1301E" w:rsidP="00E1301E">
      <w:pPr>
        <w:pStyle w:val="ListParagraph"/>
        <w:numPr>
          <w:ilvl w:val="0"/>
          <w:numId w:val="1"/>
        </w:numPr>
        <w:rPr>
          <w:lang w:val="tr-TR"/>
        </w:rPr>
      </w:pPr>
      <w:r w:rsidRPr="005F1B02">
        <w:rPr>
          <w:lang w:val="tr-TR"/>
        </w:rPr>
        <w:t>bir marka tarafından korunan materyaller, ve</w:t>
      </w:r>
    </w:p>
    <w:p w14:paraId="07096DBF" w14:textId="3CFD3614" w:rsidR="00A1499C" w:rsidRPr="005F1B02" w:rsidRDefault="00E1301E" w:rsidP="00E1301E">
      <w:pPr>
        <w:pStyle w:val="ListParagraph"/>
        <w:numPr>
          <w:ilvl w:val="0"/>
          <w:numId w:val="1"/>
        </w:numPr>
        <w:rPr>
          <w:lang w:val="tr-TR"/>
        </w:rPr>
      </w:pPr>
      <w:r w:rsidRPr="005F1B02">
        <w:rPr>
          <w:lang w:val="tr-TR"/>
        </w:rPr>
        <w:t>resim ve/veya fotoğraflar.</w:t>
      </w:r>
      <w:r w:rsidR="00A1499C" w:rsidRPr="005F1B02">
        <w:rPr>
          <w:lang w:val="tr-TR"/>
        </w:rPr>
        <w:t xml:space="preserve"> </w:t>
      </w:r>
    </w:p>
    <w:p w14:paraId="1AA06B2F" w14:textId="1E282CE1" w:rsidR="00E1301E" w:rsidRPr="005F1B02" w:rsidRDefault="00E1301E" w:rsidP="00E1301E">
      <w:pPr>
        <w:rPr>
          <w:lang w:val="tr-TR"/>
        </w:rPr>
      </w:pPr>
      <w:r w:rsidRPr="005F1B02">
        <w:rPr>
          <w:lang w:val="tr-TR"/>
        </w:rPr>
        <w:t xml:space="preserve">Bu lisans hakkında daha fazla bilgi </w:t>
      </w:r>
      <w:hyperlink r:id="rId16" w:history="1">
        <w:r w:rsidRPr="005F1B02">
          <w:rPr>
            <w:rStyle w:val="Hyperlink"/>
            <w:lang w:val="tr-TR"/>
          </w:rPr>
          <w:t>Creative Commons internet sitesinde (Creative Commons Website)</w:t>
        </w:r>
      </w:hyperlink>
      <w:r w:rsidRPr="005F1B02">
        <w:rPr>
          <w:lang w:val="tr-TR"/>
        </w:rPr>
        <w:t xml:space="preserve"> bulunmaktadır. Bu lisans hakkında veya bu bilgi kitapçığının kullanımı ile ilgili sorular, Communication Branch, Sağlık ve Yaşlı Bakımı Bakanlığı (Department of Health and Aged Care), GPO Box 9848, Canberra ACT 2601 adresine veya </w:t>
      </w:r>
      <w:r w:rsidRPr="00FC751F">
        <w:rPr>
          <w:u w:val="single"/>
          <w:lang w:val="tr-TR"/>
        </w:rPr>
        <w:t>copyright@health.gov.au</w:t>
      </w:r>
      <w:r w:rsidRPr="005F1B02">
        <w:rPr>
          <w:lang w:val="tr-TR"/>
        </w:rPr>
        <w:t xml:space="preserve"> e-posta adresine gönderilebilir.</w:t>
      </w:r>
    </w:p>
    <w:p w14:paraId="02FC7FF7" w14:textId="0377BE93" w:rsidR="00A1499C" w:rsidRPr="005F1B02" w:rsidRDefault="00E1301E" w:rsidP="00A1499C">
      <w:pPr>
        <w:pStyle w:val="Heading2"/>
        <w:rPr>
          <w:lang w:val="tr-TR"/>
        </w:rPr>
      </w:pPr>
      <w:r w:rsidRPr="005F1B02">
        <w:rPr>
          <w:lang w:val="tr-TR"/>
        </w:rPr>
        <w:t>Atıf</w:t>
      </w:r>
      <w:r w:rsidR="00A1499C" w:rsidRPr="005F1B02">
        <w:rPr>
          <w:lang w:val="tr-TR"/>
        </w:rPr>
        <w:t xml:space="preserve"> </w:t>
      </w:r>
    </w:p>
    <w:p w14:paraId="4334A333" w14:textId="5FE85ECC" w:rsidR="00A1499C" w:rsidRPr="005F1B02" w:rsidRDefault="00E1301E" w:rsidP="00E1301E">
      <w:pPr>
        <w:rPr>
          <w:lang w:val="tr-TR"/>
        </w:rPr>
      </w:pPr>
      <w:r w:rsidRPr="005F1B02">
        <w:rPr>
          <w:lang w:val="tr-TR"/>
        </w:rPr>
        <w:t>Bu kılavuzun tamamı veya bir kısmının kullanımında aşağıdaki atıf bulunmalıdır: © Avustralya Federal Devleti 202</w:t>
      </w:r>
      <w:r w:rsidR="00B24602">
        <w:rPr>
          <w:lang w:val="tr-TR"/>
        </w:rPr>
        <w:t>4</w:t>
      </w:r>
    </w:p>
    <w:p w14:paraId="0C8CC738" w14:textId="1F397E3C" w:rsidR="00585AB2" w:rsidRPr="005F1B02" w:rsidRDefault="00302CCB" w:rsidP="00A1499C">
      <w:pPr>
        <w:rPr>
          <w:lang w:val="tr-TR"/>
        </w:rPr>
      </w:pPr>
      <w:r w:rsidRPr="00302CCB">
        <w:rPr>
          <w:lang w:val="tr-TR"/>
        </w:rPr>
        <w:t>Temmuz 2024'te yayınlanmıştır.</w:t>
      </w:r>
    </w:p>
    <w:p w14:paraId="19A1299E" w14:textId="77777777" w:rsidR="00A93A87" w:rsidRPr="005F1B02" w:rsidRDefault="00A93A87" w:rsidP="00A93A87">
      <w:pPr>
        <w:rPr>
          <w:lang w:val="tr-TR"/>
        </w:rPr>
      </w:pPr>
      <w:r w:rsidRPr="005F1B02">
        <w:rPr>
          <w:lang w:val="tr-TR"/>
        </w:rPr>
        <w:br w:type="page"/>
      </w:r>
    </w:p>
    <w:p w14:paraId="56C66292" w14:textId="5C7CBFF1" w:rsidR="008A446F" w:rsidRPr="005F1B02" w:rsidRDefault="00B17234" w:rsidP="008A446F">
      <w:pPr>
        <w:pStyle w:val="Heading1"/>
        <w:rPr>
          <w:lang w:val="tr-TR"/>
        </w:rPr>
      </w:pPr>
      <w:bookmarkStart w:id="0" w:name="_Toc160377496"/>
      <w:r w:rsidRPr="005F1B02">
        <w:rPr>
          <w:lang w:val="tr-TR"/>
        </w:rPr>
        <w:lastRenderedPageBreak/>
        <w:t>Ulusal Bağırsak Kanseri Tarama Programı (National Bowel Cancer Screening Program) Hakkında</w:t>
      </w:r>
      <w:bookmarkEnd w:id="0"/>
    </w:p>
    <w:p w14:paraId="140F95E0" w14:textId="77777777" w:rsidR="00B17234" w:rsidRDefault="00B17234" w:rsidP="00B17234">
      <w:pPr>
        <w:rPr>
          <w:lang w:val="tr-TR"/>
        </w:rPr>
      </w:pPr>
      <w:r w:rsidRPr="005F1B02">
        <w:rPr>
          <w:lang w:val="tr-TR"/>
        </w:rPr>
        <w:t>Ulusal Bağırsak Kanseri Tarama Programı (National Bowel Cancer Screening Program), hastalığın erken belirtilerini tespit ederek bağırsak kanserinden kaynaklanan ölümleri azaltmayı amaçlar.</w:t>
      </w:r>
    </w:p>
    <w:p w14:paraId="4D2ECCF3" w14:textId="255AFCBB" w:rsidR="00AE4A2D" w:rsidRPr="005F1B02" w:rsidRDefault="00AE4A2D" w:rsidP="00B17234">
      <w:pPr>
        <w:rPr>
          <w:lang w:val="tr-TR"/>
        </w:rPr>
      </w:pPr>
      <w:r w:rsidRPr="00AE4A2D">
        <w:rPr>
          <w:lang w:val="tr-TR"/>
        </w:rPr>
        <w:t>45-74 yaşları arasındaki uygun kişiler bu program ile tarama yaptırabilir.</w:t>
      </w:r>
    </w:p>
    <w:p w14:paraId="6CCDAADF" w14:textId="43EF9DC6" w:rsidR="00A1499C" w:rsidRDefault="00B17234" w:rsidP="00B17234">
      <w:pPr>
        <w:rPr>
          <w:lang w:val="tr-TR"/>
        </w:rPr>
      </w:pPr>
      <w:r w:rsidRPr="005F1B02">
        <w:rPr>
          <w:lang w:val="tr-TR"/>
        </w:rPr>
        <w:t>Bu program, insanları tarama yapmaya ve tarama yolculuklarında sonraki adımları atmaya davet eden ve hatırlatan Ulusal Kanser Tarama Kaydı tarafından desteklenmektedir.</w:t>
      </w:r>
    </w:p>
    <w:p w14:paraId="13DBD86A" w14:textId="4034B4D1" w:rsidR="007C7B45" w:rsidRPr="005F1B02" w:rsidRDefault="007C7B45" w:rsidP="00B17234">
      <w:pPr>
        <w:rPr>
          <w:lang w:val="tr-TR"/>
        </w:rPr>
      </w:pPr>
      <w:r w:rsidRPr="007C7B45">
        <w:rPr>
          <w:lang w:val="tr-TR"/>
        </w:rPr>
        <w:t>Son tarama testiniz tamamlandıktan sonra her 2 yılda bir, bir  sonraki test setiniz otomatik olarak posta ile size gönderilecektir. Bir test seti almak için doktorunuzla da görüşebilirsiniz.</w:t>
      </w:r>
    </w:p>
    <w:p w14:paraId="3E4D7E8F" w14:textId="54F6E70F" w:rsidR="00C45DF7" w:rsidRPr="005F1B02" w:rsidRDefault="00B17234" w:rsidP="00C45DF7">
      <w:pPr>
        <w:pStyle w:val="Heading2"/>
        <w:rPr>
          <w:lang w:val="tr-TR"/>
        </w:rPr>
      </w:pPr>
      <w:r w:rsidRPr="005F1B02">
        <w:rPr>
          <w:lang w:val="tr-TR"/>
        </w:rPr>
        <w:t>Testi kimler uygulamalı?</w:t>
      </w:r>
    </w:p>
    <w:p w14:paraId="1B9476D1" w14:textId="66626B0C" w:rsidR="00B17234" w:rsidRPr="005F1B02" w:rsidRDefault="00141857" w:rsidP="00B17234">
      <w:pPr>
        <w:numPr>
          <w:ilvl w:val="0"/>
          <w:numId w:val="3"/>
        </w:numPr>
        <w:rPr>
          <w:lang w:val="tr-TR"/>
        </w:rPr>
      </w:pPr>
      <w:r w:rsidRPr="00141857">
        <w:rPr>
          <w:lang w:val="tr-TR"/>
        </w:rPr>
        <w:t>45-74 yaş aralığındaki tüm uygun kişiler.</w:t>
      </w:r>
    </w:p>
    <w:p w14:paraId="299EE773" w14:textId="77777777" w:rsidR="00B17234" w:rsidRPr="005F1B02" w:rsidRDefault="00B17234" w:rsidP="00B17234">
      <w:pPr>
        <w:numPr>
          <w:ilvl w:val="0"/>
          <w:numId w:val="3"/>
        </w:numPr>
        <w:rPr>
          <w:lang w:val="tr-TR"/>
        </w:rPr>
      </w:pPr>
      <w:r w:rsidRPr="005F1B02">
        <w:rPr>
          <w:lang w:val="tr-TR"/>
        </w:rPr>
        <w:t>Zinde ve sağlıklı kişiler bile. Yaş, bağırsak kanserinde en büyük risk faktörüdür.</w:t>
      </w:r>
    </w:p>
    <w:p w14:paraId="1699A319" w14:textId="5021F11B" w:rsidR="00C45DF7" w:rsidRPr="005F1B02" w:rsidRDefault="00B17234" w:rsidP="00B17234">
      <w:pPr>
        <w:numPr>
          <w:ilvl w:val="0"/>
          <w:numId w:val="3"/>
        </w:numPr>
        <w:rPr>
          <w:lang w:val="tr-TR"/>
        </w:rPr>
      </w:pPr>
      <w:r w:rsidRPr="005F1B02">
        <w:rPr>
          <w:lang w:val="tr-TR"/>
        </w:rPr>
        <w:t>Daha önce uygulayan kişiler – taramanın her iki yılda bir yapılması tavsiye edilir.</w:t>
      </w:r>
    </w:p>
    <w:p w14:paraId="2F4EA0F0" w14:textId="77777777" w:rsidR="00C45DF7" w:rsidRPr="005F1B02" w:rsidRDefault="00C45DF7" w:rsidP="00C45DF7">
      <w:pPr>
        <w:rPr>
          <w:lang w:val="tr-TR"/>
        </w:rPr>
      </w:pPr>
    </w:p>
    <w:p w14:paraId="067A4D5B" w14:textId="4265D096" w:rsidR="00A1499C" w:rsidRPr="005F1B02" w:rsidRDefault="00B17234" w:rsidP="00B17234">
      <w:pPr>
        <w:pBdr>
          <w:top w:val="single" w:sz="4" w:space="1" w:color="auto"/>
          <w:left w:val="single" w:sz="4" w:space="4" w:color="auto"/>
          <w:bottom w:val="single" w:sz="4" w:space="1" w:color="auto"/>
          <w:right w:val="single" w:sz="4" w:space="4" w:color="auto"/>
        </w:pBdr>
        <w:rPr>
          <w:lang w:val="tr-TR"/>
        </w:rPr>
      </w:pPr>
      <w:r w:rsidRPr="005F1B02">
        <w:rPr>
          <w:lang w:val="tr-TR"/>
        </w:rPr>
        <w:t xml:space="preserve">Bağırsak kanseri işaretleriniz, belirtileriniz veya aile geçmişiniz varsa bu test sizin için uygun olmayabilir (bkz. </w:t>
      </w:r>
      <w:r w:rsidRPr="005F1B02">
        <w:rPr>
          <w:b/>
          <w:bCs/>
          <w:lang w:val="tr-TR"/>
        </w:rPr>
        <w:t>Bağırsak kanserinin erken işaret ve belirtileri</w:t>
      </w:r>
      <w:r w:rsidRPr="005F1B02">
        <w:rPr>
          <w:lang w:val="tr-TR"/>
        </w:rPr>
        <w:t>, sayfa 11). Son iki yılda kolonoskopi yaptırdıysanız veya bir doktorla bağırsak sorunlarıyla ilgili görüşüyorsanız testi uygulamanız gerekmeyebilir. Seçeneklerinizle ilgili doktorunuzla konuşun.</w:t>
      </w:r>
    </w:p>
    <w:p w14:paraId="2E1FC5EC" w14:textId="77777777" w:rsidR="00A1499C" w:rsidRPr="005F1B02" w:rsidRDefault="00A1499C" w:rsidP="008A446F">
      <w:pPr>
        <w:rPr>
          <w:lang w:val="tr-TR"/>
        </w:rPr>
      </w:pPr>
    </w:p>
    <w:p w14:paraId="5DC259A8" w14:textId="77777777" w:rsidR="00C45DF7" w:rsidRPr="005F1B02" w:rsidRDefault="00C45DF7" w:rsidP="008A446F">
      <w:pPr>
        <w:rPr>
          <w:rStyle w:val="Strong"/>
          <w:lang w:val="tr-TR"/>
        </w:rPr>
        <w:sectPr w:rsidR="00C45DF7" w:rsidRPr="005F1B02" w:rsidSect="00085CC0">
          <w:pgSz w:w="11906" w:h="16838"/>
          <w:pgMar w:top="1440" w:right="1440" w:bottom="1440" w:left="1440" w:header="708" w:footer="708" w:gutter="0"/>
          <w:cols w:space="708"/>
          <w:docGrid w:linePitch="360"/>
        </w:sectPr>
      </w:pPr>
    </w:p>
    <w:p w14:paraId="13C06285" w14:textId="097EC7F9" w:rsidR="008A446F" w:rsidRPr="005F1B02" w:rsidRDefault="00B17234" w:rsidP="008A446F">
      <w:pPr>
        <w:rPr>
          <w:rStyle w:val="Strong"/>
          <w:lang w:val="tr-TR"/>
        </w:rPr>
      </w:pPr>
      <w:r w:rsidRPr="005F1B02">
        <w:rPr>
          <w:rStyle w:val="Strong"/>
          <w:lang w:val="tr-TR"/>
        </w:rPr>
        <w:t>Testi neden uygulamalısınız?</w:t>
      </w:r>
    </w:p>
    <w:p w14:paraId="1C0B2083" w14:textId="77777777" w:rsidR="00B17234" w:rsidRPr="005F1B02" w:rsidRDefault="00B17234" w:rsidP="00B17234">
      <w:pPr>
        <w:pStyle w:val="ListParagraph"/>
        <w:widowControl w:val="0"/>
        <w:numPr>
          <w:ilvl w:val="0"/>
          <w:numId w:val="1"/>
        </w:numPr>
        <w:tabs>
          <w:tab w:val="left" w:pos="999"/>
        </w:tabs>
        <w:autoSpaceDE w:val="0"/>
        <w:autoSpaceDN w:val="0"/>
        <w:spacing w:before="56" w:after="0"/>
        <w:rPr>
          <w:lang w:val="tr-TR"/>
        </w:rPr>
      </w:pPr>
      <w:r w:rsidRPr="005F1B02">
        <w:rPr>
          <w:lang w:val="tr-TR"/>
        </w:rPr>
        <w:t>Hayatınızı kurtarabilir.</w:t>
      </w:r>
    </w:p>
    <w:p w14:paraId="71EB02C6" w14:textId="77777777" w:rsidR="00B17234" w:rsidRPr="005F1B02" w:rsidRDefault="00B17234" w:rsidP="00B17234">
      <w:pPr>
        <w:pStyle w:val="ListParagraph"/>
        <w:widowControl w:val="0"/>
        <w:numPr>
          <w:ilvl w:val="0"/>
          <w:numId w:val="1"/>
        </w:numPr>
        <w:tabs>
          <w:tab w:val="left" w:pos="999"/>
        </w:tabs>
        <w:autoSpaceDE w:val="0"/>
        <w:autoSpaceDN w:val="0"/>
        <w:spacing w:before="56" w:after="0"/>
        <w:rPr>
          <w:lang w:val="tr-TR"/>
        </w:rPr>
      </w:pPr>
      <w:r w:rsidRPr="005F1B02">
        <w:rPr>
          <w:lang w:val="tr-TR"/>
        </w:rPr>
        <w:t>Bağırsak kanseri, siz erken işaretleri fark etmeden gelişebilir.</w:t>
      </w:r>
    </w:p>
    <w:p w14:paraId="5FD6672E" w14:textId="77777777" w:rsidR="00B17234" w:rsidRPr="005F1B02" w:rsidRDefault="00B17234" w:rsidP="00B17234">
      <w:pPr>
        <w:pStyle w:val="ListParagraph"/>
        <w:widowControl w:val="0"/>
        <w:numPr>
          <w:ilvl w:val="0"/>
          <w:numId w:val="1"/>
        </w:numPr>
        <w:tabs>
          <w:tab w:val="left" w:pos="999"/>
        </w:tabs>
        <w:autoSpaceDE w:val="0"/>
        <w:autoSpaceDN w:val="0"/>
        <w:spacing w:before="56" w:after="0"/>
        <w:rPr>
          <w:lang w:val="tr-TR"/>
        </w:rPr>
      </w:pPr>
      <w:r w:rsidRPr="005F1B02">
        <w:rPr>
          <w:lang w:val="tr-TR"/>
        </w:rPr>
        <w:t>Bağırsak kanseri riski yaşlandıkça artar.</w:t>
      </w:r>
    </w:p>
    <w:p w14:paraId="3F41364A" w14:textId="77777777" w:rsidR="00B17234" w:rsidRPr="005F1B02" w:rsidRDefault="00B17234" w:rsidP="00B17234">
      <w:pPr>
        <w:pStyle w:val="ListParagraph"/>
        <w:widowControl w:val="0"/>
        <w:numPr>
          <w:ilvl w:val="0"/>
          <w:numId w:val="1"/>
        </w:numPr>
        <w:tabs>
          <w:tab w:val="left" w:pos="999"/>
        </w:tabs>
        <w:autoSpaceDE w:val="0"/>
        <w:autoSpaceDN w:val="0"/>
        <w:spacing w:before="56" w:after="0"/>
        <w:rPr>
          <w:lang w:val="tr-TR"/>
        </w:rPr>
      </w:pPr>
      <w:r w:rsidRPr="005F1B02">
        <w:rPr>
          <w:lang w:val="tr-TR"/>
        </w:rPr>
        <w:t>Erken bulunursa, bağırsak kanserlerinin %90'ı başarılı bir şekilde tedavi edilebilir.</w:t>
      </w:r>
    </w:p>
    <w:p w14:paraId="302BE304" w14:textId="2D6D0CCC" w:rsidR="00C76377" w:rsidRPr="005F1B02" w:rsidRDefault="004C4DA4" w:rsidP="00B17234">
      <w:pPr>
        <w:pStyle w:val="ListParagraph"/>
        <w:widowControl w:val="0"/>
        <w:numPr>
          <w:ilvl w:val="0"/>
          <w:numId w:val="1"/>
        </w:numPr>
        <w:tabs>
          <w:tab w:val="left" w:pos="999"/>
        </w:tabs>
        <w:autoSpaceDE w:val="0"/>
        <w:autoSpaceDN w:val="0"/>
        <w:spacing w:before="56" w:after="0"/>
        <w:contextualSpacing w:val="0"/>
        <w:rPr>
          <w:lang w:val="tr-TR"/>
        </w:rPr>
      </w:pPr>
      <w:r w:rsidRPr="004C4DA4">
        <w:rPr>
          <w:lang w:val="tr-TR"/>
        </w:rPr>
        <w:t>Doktorlar, 45-74 yaşları arasındaki kişilerin her iki yılda bir taramayı yaptırmalarını tavsiye etmektedir.</w:t>
      </w:r>
    </w:p>
    <w:p w14:paraId="450C38F2" w14:textId="00F1675F" w:rsidR="00C45DF7" w:rsidRPr="005F1B02" w:rsidRDefault="00C45DF7" w:rsidP="00C45DF7">
      <w:pPr>
        <w:widowControl w:val="0"/>
        <w:tabs>
          <w:tab w:val="left" w:pos="999"/>
        </w:tabs>
        <w:autoSpaceDE w:val="0"/>
        <w:autoSpaceDN w:val="0"/>
        <w:spacing w:before="56" w:after="0" w:line="240" w:lineRule="auto"/>
        <w:rPr>
          <w:lang w:val="tr-TR"/>
        </w:rPr>
      </w:pPr>
    </w:p>
    <w:p w14:paraId="558AAE56" w14:textId="52556D32" w:rsidR="00C45DF7" w:rsidRPr="005F1B02" w:rsidRDefault="00B17234" w:rsidP="00B17234">
      <w:pPr>
        <w:widowControl w:val="0"/>
        <w:tabs>
          <w:tab w:val="left" w:pos="999"/>
        </w:tabs>
        <w:autoSpaceDE w:val="0"/>
        <w:autoSpaceDN w:val="0"/>
        <w:spacing w:before="56" w:after="0" w:line="240" w:lineRule="auto"/>
        <w:rPr>
          <w:lang w:val="tr-TR"/>
        </w:rPr>
      </w:pPr>
      <w:r w:rsidRPr="005F1B02">
        <w:rPr>
          <w:b/>
          <w:bCs/>
          <w:lang w:val="tr-TR"/>
        </w:rPr>
        <w:t>Aile geçmişinde bu hastalık olmadığı halde bağırsak kanseri olanların oranı %80</w:t>
      </w:r>
    </w:p>
    <w:p w14:paraId="7A006638" w14:textId="4ACAD056" w:rsidR="008A0900" w:rsidRPr="005F1B02" w:rsidRDefault="009F250C">
      <w:pPr>
        <w:rPr>
          <w:lang w:val="tr-TR"/>
        </w:rPr>
      </w:pPr>
      <w:r w:rsidRPr="005F1B02">
        <w:rPr>
          <w:rFonts w:cs="Arial"/>
          <w:noProof/>
          <w:lang w:val="tr-TR"/>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Pr="005F1B02" w:rsidRDefault="008A0900">
      <w:pPr>
        <w:rPr>
          <w:lang w:val="tr-TR"/>
        </w:rPr>
      </w:pPr>
    </w:p>
    <w:p w14:paraId="49B0AD54" w14:textId="77777777" w:rsidR="00C45DF7" w:rsidRPr="005F1B02" w:rsidRDefault="00C45DF7" w:rsidP="00C45DF7">
      <w:pPr>
        <w:widowControl w:val="0"/>
        <w:tabs>
          <w:tab w:val="left" w:pos="999"/>
        </w:tabs>
        <w:autoSpaceDE w:val="0"/>
        <w:autoSpaceDN w:val="0"/>
        <w:spacing w:before="56" w:after="0" w:line="240" w:lineRule="auto"/>
        <w:rPr>
          <w:lang w:val="tr-TR"/>
        </w:rPr>
        <w:sectPr w:rsidR="00C45DF7" w:rsidRPr="005F1B02" w:rsidSect="00085CC0">
          <w:type w:val="continuous"/>
          <w:pgSz w:w="11906" w:h="16838"/>
          <w:pgMar w:top="1440" w:right="1440" w:bottom="1440" w:left="1440" w:header="708" w:footer="708" w:gutter="0"/>
          <w:cols w:space="708"/>
          <w:titlePg/>
          <w:docGrid w:linePitch="360"/>
        </w:sectPr>
      </w:pPr>
    </w:p>
    <w:p w14:paraId="76766A3F" w14:textId="08F26424" w:rsidR="00C45DF7" w:rsidRPr="005F1B02" w:rsidRDefault="00CA3593" w:rsidP="00C45DF7">
      <w:pPr>
        <w:pStyle w:val="Heading2"/>
        <w:rPr>
          <w:b/>
          <w:bCs/>
          <w:lang w:val="tr-TR"/>
        </w:rPr>
      </w:pPr>
      <w:bookmarkStart w:id="1" w:name="_Toc48057460"/>
      <w:r w:rsidRPr="005F1B02">
        <w:rPr>
          <w:b/>
          <w:bCs/>
          <w:lang w:val="tr-TR"/>
        </w:rPr>
        <w:lastRenderedPageBreak/>
        <w:t>Testte neye bakılıyor?</w:t>
      </w:r>
    </w:p>
    <w:p w14:paraId="01CE534F" w14:textId="73197EC5" w:rsidR="000E3828" w:rsidRPr="005F1B02" w:rsidRDefault="00E17988" w:rsidP="000E3828">
      <w:pPr>
        <w:rPr>
          <w:lang w:val="tr-TR"/>
        </w:rPr>
      </w:pPr>
      <w:r>
        <w:rPr>
          <w:lang w:val="tr-TR"/>
        </w:rPr>
        <w:t>Teste immünokimyasal gaitada gizli kan testi veya iFOBT adı verilir. Bağırsak hareketinizde (dışkı) küçük kan izleri olup olmadığını kontrol eder. Bu kan genellikle görünmez veya görmesi çok zordur.</w:t>
      </w:r>
    </w:p>
    <w:p w14:paraId="4D0781CA" w14:textId="7967F8B6" w:rsidR="00C45DF7" w:rsidRDefault="00E17988" w:rsidP="000E3828">
      <w:pPr>
        <w:rPr>
          <w:lang w:val="tr-TR"/>
        </w:rPr>
      </w:pPr>
      <w:r>
        <w:rPr>
          <w:lang w:val="tr-TR"/>
        </w:rPr>
        <w:t>Bağırsak kanseri veya polipler (küçük yumrular), bağırsağın iç duvarında büyüyebilir. Genellikle bu yumrulardan çok az miktarda kan sızar ve diğer belirtiler fark edilmeden önce dışkıda bulunabilir.</w:t>
      </w:r>
    </w:p>
    <w:p w14:paraId="53402D91" w14:textId="77777777" w:rsidR="00E17988" w:rsidRPr="005F1B02" w:rsidRDefault="00E17988" w:rsidP="000E3828">
      <w:pPr>
        <w:rPr>
          <w:lang w:val="tr-TR"/>
        </w:rPr>
      </w:pPr>
    </w:p>
    <w:p w14:paraId="3A724831" w14:textId="320B4DEA" w:rsidR="006B41AE" w:rsidRPr="005F1B02" w:rsidRDefault="00FA77C5" w:rsidP="00C45DF7">
      <w:pPr>
        <w:rPr>
          <w:lang w:val="tr-TR"/>
        </w:rPr>
      </w:pPr>
      <w:r w:rsidRPr="005F1B02">
        <w:rPr>
          <w:noProof/>
          <w:lang w:val="tr-TR"/>
        </w:rPr>
        <w:drawing>
          <wp:inline distT="0" distB="0" distL="0" distR="0" wp14:anchorId="0356B58F" wp14:editId="0AD3DD4D">
            <wp:extent cx="5751443" cy="1900092"/>
            <wp:effectExtent l="0" t="0" r="1905" b="508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a:extLst>
                        <a:ext uri="{28A0092B-C50C-407E-A947-70E740481C1C}">
                          <a14:useLocalDpi xmlns:a14="http://schemas.microsoft.com/office/drawing/2010/main" val="0"/>
                        </a:ext>
                      </a:extLst>
                    </a:blip>
                    <a:srcRect l="2056" r="272"/>
                    <a:stretch/>
                  </pic:blipFill>
                  <pic:spPr bwMode="auto">
                    <a:xfrm>
                      <a:off x="0" y="0"/>
                      <a:ext cx="5863549" cy="1937128"/>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60447A3D" w:rsidR="000D0CF4" w:rsidRPr="005F1B02" w:rsidRDefault="00A14148" w:rsidP="00C45DF7">
      <w:pPr>
        <w:rPr>
          <w:lang w:val="tr-TR"/>
        </w:rPr>
      </w:pPr>
      <w:r w:rsidRPr="005F1B02">
        <w:rPr>
          <w:lang w:val="tr-TR"/>
        </w:rPr>
        <w:t>Resim 1: Bağırsak kanseri nasıl gelişir?</w:t>
      </w:r>
    </w:p>
    <w:p w14:paraId="0B347853" w14:textId="4CA0DE8E" w:rsidR="000E3828" w:rsidRPr="005F1B02" w:rsidRDefault="00A14148" w:rsidP="00C45DF7">
      <w:pPr>
        <w:rPr>
          <w:rFonts w:eastAsiaTheme="majorEastAsia" w:cstheme="majorBidi"/>
          <w:b/>
          <w:bCs/>
          <w:color w:val="0B2748"/>
          <w:sz w:val="26"/>
          <w:szCs w:val="26"/>
          <w:lang w:val="tr-TR"/>
        </w:rPr>
      </w:pPr>
      <w:r w:rsidRPr="005F1B02">
        <w:rPr>
          <w:rFonts w:eastAsiaTheme="majorEastAsia" w:cstheme="majorBidi"/>
          <w:b/>
          <w:bCs/>
          <w:color w:val="0B2748"/>
          <w:sz w:val="26"/>
          <w:szCs w:val="26"/>
          <w:lang w:val="tr-TR"/>
        </w:rPr>
        <w:t>Bağırsak kanseri oluşumu riskini azaltmak</w:t>
      </w:r>
    </w:p>
    <w:p w14:paraId="139BE534" w14:textId="77777777" w:rsidR="00A14148" w:rsidRPr="005F1B02" w:rsidRDefault="00A14148" w:rsidP="00A14148">
      <w:pPr>
        <w:rPr>
          <w:lang w:val="tr-TR"/>
        </w:rPr>
      </w:pPr>
      <w:r w:rsidRPr="005F1B02">
        <w:rPr>
          <w:lang w:val="tr-TR"/>
        </w:rPr>
        <w:t>Polipler kanser değildir, ancak zamanla kansere dönüşebilir. Polipler kolaylıkla alınabilir ve böylece bağırsak kanseri oluşumu riski azalır.</w:t>
      </w:r>
    </w:p>
    <w:p w14:paraId="35619C50" w14:textId="5EB4B549" w:rsidR="00732AE3" w:rsidRPr="005F1B02" w:rsidRDefault="00A14148" w:rsidP="00A14148">
      <w:pPr>
        <w:rPr>
          <w:lang w:val="tr-TR"/>
        </w:rPr>
      </w:pPr>
      <w:r w:rsidRPr="005F1B02">
        <w:rPr>
          <w:lang w:val="tr-TR"/>
        </w:rPr>
        <w:t xml:space="preserve">Test sonucunun pozitif olması bir kanser teşhisi değildir. Dışkı örneklerinizde kan bulunursa, test sonucunuzu konuşmak için bir an önce doktorunuzla görüşmeniz gerekir. Doktorunuz, kanamanın sebebini bulmak için kolonoskopi veya başka bir tanısal test yapılmasını tavsiye edebilir (bkz. </w:t>
      </w:r>
      <w:r w:rsidRPr="005F1B02">
        <w:rPr>
          <w:b/>
          <w:bCs/>
          <w:lang w:val="tr-TR"/>
        </w:rPr>
        <w:t>Sonucunuz ne anlama geliyor?</w:t>
      </w:r>
      <w:r w:rsidRPr="005F1B02">
        <w:rPr>
          <w:lang w:val="tr-TR"/>
        </w:rPr>
        <w:t>, sayfa 8).</w:t>
      </w:r>
    </w:p>
    <w:bookmarkEnd w:id="1"/>
    <w:p w14:paraId="21E46072" w14:textId="77777777" w:rsidR="00A93A87" w:rsidRPr="005F1B02" w:rsidRDefault="00A93A87" w:rsidP="00A93A87">
      <w:pPr>
        <w:rPr>
          <w:lang w:val="tr-TR"/>
        </w:rPr>
      </w:pPr>
      <w:r w:rsidRPr="005F1B02">
        <w:rPr>
          <w:lang w:val="tr-TR"/>
        </w:rPr>
        <w:br w:type="page"/>
      </w:r>
    </w:p>
    <w:p w14:paraId="5154B421" w14:textId="442FD811" w:rsidR="008A446F" w:rsidRPr="005F1B02" w:rsidRDefault="009801BD" w:rsidP="008A446F">
      <w:pPr>
        <w:pStyle w:val="Heading1"/>
        <w:rPr>
          <w:lang w:val="tr-TR"/>
        </w:rPr>
      </w:pPr>
      <w:bookmarkStart w:id="2" w:name="_Toc160377497"/>
      <w:r w:rsidRPr="005F1B02">
        <w:rPr>
          <w:lang w:val="tr-TR"/>
        </w:rPr>
        <w:lastRenderedPageBreak/>
        <w:t>Test setiniz</w:t>
      </w:r>
      <w:bookmarkEnd w:id="2"/>
    </w:p>
    <w:p w14:paraId="0A645BA9" w14:textId="5DAEE8A5" w:rsidR="00FA77C5" w:rsidRPr="005F1B02" w:rsidRDefault="009801BD" w:rsidP="00FA77C5">
      <w:pPr>
        <w:rPr>
          <w:lang w:val="tr-TR"/>
        </w:rPr>
      </w:pPr>
      <w:r w:rsidRPr="005F1B02">
        <w:rPr>
          <w:lang w:val="tr-TR"/>
        </w:rPr>
        <w:t>Evde tarama testiniz ücretsizdir, basittir ve hayatınızı kurtarabilir.</w:t>
      </w:r>
    </w:p>
    <w:p w14:paraId="400B32A2" w14:textId="25DA7136" w:rsidR="00FA77C5" w:rsidRPr="005F1B02" w:rsidRDefault="00FA77C5" w:rsidP="00FA77C5">
      <w:pPr>
        <w:rPr>
          <w:lang w:val="tr-TR"/>
        </w:rPr>
      </w:pPr>
      <w:r w:rsidRPr="005F1B02">
        <w:rPr>
          <w:noProof/>
          <w:lang w:val="tr-TR"/>
        </w:rPr>
        <w:drawing>
          <wp:inline distT="0" distB="0" distL="0" distR="0" wp14:anchorId="4E3DE01D" wp14:editId="0CF5FAE8">
            <wp:extent cx="3412752" cy="2529328"/>
            <wp:effectExtent l="0" t="0" r="3810" b="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52" cy="2529328"/>
                    </a:xfrm>
                    <a:prstGeom prst="rect">
                      <a:avLst/>
                    </a:prstGeom>
                  </pic:spPr>
                </pic:pic>
              </a:graphicData>
            </a:graphic>
          </wp:inline>
        </w:drawing>
      </w:r>
    </w:p>
    <w:p w14:paraId="4835E49B" w14:textId="77777777" w:rsidR="00CC3F43" w:rsidRPr="005F1B02" w:rsidRDefault="00CC3F43" w:rsidP="00FA77C5">
      <w:pPr>
        <w:rPr>
          <w:lang w:val="tr-TR"/>
        </w:rPr>
      </w:pPr>
    </w:p>
    <w:p w14:paraId="795E73BF" w14:textId="2783F90C" w:rsidR="00FA77C5" w:rsidRPr="005F1B02" w:rsidRDefault="00842D45" w:rsidP="00FA77C5">
      <w:pPr>
        <w:pStyle w:val="Heading2"/>
        <w:rPr>
          <w:lang w:val="tr-TR"/>
        </w:rPr>
      </w:pPr>
      <w:r w:rsidRPr="005F1B02">
        <w:rPr>
          <w:lang w:val="tr-TR"/>
        </w:rPr>
        <w:t>Testi uygulamayı unutmamak için ipuçları</w:t>
      </w:r>
    </w:p>
    <w:p w14:paraId="0390EDBA" w14:textId="77777777" w:rsidR="000269D8" w:rsidRPr="005F1B02" w:rsidRDefault="000269D8" w:rsidP="000269D8">
      <w:pPr>
        <w:pStyle w:val="ListParagraph"/>
        <w:numPr>
          <w:ilvl w:val="0"/>
          <w:numId w:val="4"/>
        </w:numPr>
        <w:rPr>
          <w:lang w:val="tr-TR"/>
        </w:rPr>
      </w:pPr>
      <w:r w:rsidRPr="005F1B02">
        <w:rPr>
          <w:lang w:val="tr-TR"/>
        </w:rPr>
        <w:t>Tuvaletin yanına koyun</w:t>
      </w:r>
    </w:p>
    <w:p w14:paraId="69FC9A36" w14:textId="77777777" w:rsidR="000269D8" w:rsidRPr="005F1B02" w:rsidRDefault="000269D8" w:rsidP="000269D8">
      <w:pPr>
        <w:pStyle w:val="ListParagraph"/>
        <w:numPr>
          <w:ilvl w:val="0"/>
          <w:numId w:val="4"/>
        </w:numPr>
        <w:rPr>
          <w:lang w:val="tr-TR"/>
        </w:rPr>
      </w:pPr>
      <w:r w:rsidRPr="005F1B02">
        <w:rPr>
          <w:lang w:val="tr-TR"/>
        </w:rPr>
        <w:t>Önünüzdeki 2 hafta içinde tamamlayın.</w:t>
      </w:r>
    </w:p>
    <w:p w14:paraId="22B45ED4" w14:textId="1AB4F8D0" w:rsidR="00FA77C5" w:rsidRPr="005F1B02" w:rsidRDefault="000269D8" w:rsidP="000269D8">
      <w:pPr>
        <w:pStyle w:val="ListParagraph"/>
        <w:numPr>
          <w:ilvl w:val="0"/>
          <w:numId w:val="4"/>
        </w:numPr>
        <w:rPr>
          <w:lang w:val="tr-TR"/>
        </w:rPr>
      </w:pPr>
      <w:r w:rsidRPr="005F1B02">
        <w:rPr>
          <w:lang w:val="tr-TR"/>
        </w:rPr>
        <w:t>Örneklerinizi alacağınız günler için hatırlatma kurun.</w:t>
      </w:r>
    </w:p>
    <w:p w14:paraId="134924D1" w14:textId="6EFDDC59" w:rsidR="00FA77C5" w:rsidRPr="005F1B02" w:rsidRDefault="00FA77C5" w:rsidP="00FA77C5">
      <w:pPr>
        <w:rPr>
          <w:lang w:val="tr-TR"/>
        </w:rPr>
      </w:pPr>
    </w:p>
    <w:p w14:paraId="70EF7AF8" w14:textId="55B648DE" w:rsidR="00FA77C5" w:rsidRPr="005F1B02" w:rsidRDefault="00504562" w:rsidP="00FA77C5">
      <w:pPr>
        <w:pStyle w:val="Heading2"/>
        <w:rPr>
          <w:lang w:val="tr-TR"/>
        </w:rPr>
      </w:pPr>
      <w:r w:rsidRPr="005F1B02">
        <w:rPr>
          <w:lang w:val="tr-TR"/>
        </w:rPr>
        <w:t>Test nasıl uygulanır?</w:t>
      </w:r>
    </w:p>
    <w:p w14:paraId="274057DB" w14:textId="77777777" w:rsidR="00C667CB" w:rsidRPr="005F1B02" w:rsidRDefault="00C667CB" w:rsidP="00C667CB">
      <w:pPr>
        <w:rPr>
          <w:lang w:val="tr-TR"/>
        </w:rPr>
      </w:pPr>
      <w:r w:rsidRPr="005F1B02">
        <w:rPr>
          <w:lang w:val="tr-TR"/>
        </w:rPr>
        <w:t>Test, sette bulunan toplama tüplerini kullanarak iki farklı dışkıdan iki küçük numune almayı içerir.</w:t>
      </w:r>
    </w:p>
    <w:p w14:paraId="6A773670" w14:textId="77777777" w:rsidR="00C667CB" w:rsidRPr="005F1B02" w:rsidRDefault="00C667CB" w:rsidP="00C667CB">
      <w:pPr>
        <w:rPr>
          <w:lang w:val="tr-TR"/>
        </w:rPr>
      </w:pPr>
      <w:r w:rsidRPr="005F1B02">
        <w:rPr>
          <w:lang w:val="tr-TR"/>
        </w:rPr>
        <w:t>Katılımcı bilgileri formunu numuneleri aldığınız tarihlerle birlikte doldurun, formu imzalayın ve toplama tüplerinizle birlikte karşı ödemeli zarfa koyun. Hepsini patoloji laboratuvarına postalayın.</w:t>
      </w:r>
    </w:p>
    <w:p w14:paraId="7A704445" w14:textId="39E42043" w:rsidR="00C667CB" w:rsidRPr="005F1B02" w:rsidRDefault="00C667CB" w:rsidP="00C667CB">
      <w:pPr>
        <w:rPr>
          <w:lang w:val="tr-TR"/>
        </w:rPr>
      </w:pPr>
      <w:r w:rsidRPr="005F1B02">
        <w:rPr>
          <w:color w:val="000000" w:themeColor="text1"/>
          <w:lang w:val="tr-TR"/>
        </w:rPr>
        <w:t xml:space="preserve">Kitapçıktaki adım adım talimatları takip edin veya </w:t>
      </w:r>
      <w:hyperlink r:id="rId20" w:history="1">
        <w:r w:rsidRPr="005F1B02">
          <w:rPr>
            <w:rStyle w:val="Hyperlink"/>
            <w:b/>
            <w:bCs/>
            <w:color w:val="000000" w:themeColor="text1"/>
            <w:u w:val="none"/>
            <w:lang w:val="tr-TR"/>
          </w:rPr>
          <w:t>www.health.gov.au/nbcsp-kit-video</w:t>
        </w:r>
      </w:hyperlink>
      <w:r w:rsidRPr="005F1B02">
        <w:rPr>
          <w:b/>
          <w:bCs/>
          <w:color w:val="000000" w:themeColor="text1"/>
          <w:lang w:val="tr-TR"/>
        </w:rPr>
        <w:t xml:space="preserve"> </w:t>
      </w:r>
      <w:r w:rsidRPr="005F1B02">
        <w:rPr>
          <w:lang w:val="tr-TR"/>
        </w:rPr>
        <w:t>adresinde testin nasıl uygulanacağına dair bir video izleyin.</w:t>
      </w:r>
    </w:p>
    <w:p w14:paraId="0F7D577F" w14:textId="3FF80640" w:rsidR="00FA77C5" w:rsidRPr="005F1B02" w:rsidRDefault="00C667CB" w:rsidP="00C667CB">
      <w:pPr>
        <w:rPr>
          <w:lang w:val="tr-TR"/>
        </w:rPr>
      </w:pPr>
      <w:r w:rsidRPr="005F1B02">
        <w:rPr>
          <w:lang w:val="tr-TR"/>
        </w:rPr>
        <w:t xml:space="preserve">Aynı zamanda Test Seti Yardım Hattını </w:t>
      </w:r>
      <w:r w:rsidRPr="005F1B02">
        <w:rPr>
          <w:b/>
          <w:bCs/>
          <w:lang w:val="tr-TR"/>
        </w:rPr>
        <w:t>1800 930 998</w:t>
      </w:r>
      <w:r w:rsidRPr="005F1B02">
        <w:rPr>
          <w:lang w:val="tr-TR"/>
        </w:rPr>
        <w:t xml:space="preserve"> numaralı telefondan Pazartesi'den Cuma'ya 7:30 ve 22:00 saatleri arasında, hafta sonu 9:00 ve 19:00 saatleri arasında arayabilirsiniz.</w:t>
      </w:r>
    </w:p>
    <w:p w14:paraId="4533A3BB" w14:textId="77777777" w:rsidR="00A93A87" w:rsidRPr="005F1B02" w:rsidRDefault="00A93A87">
      <w:pPr>
        <w:rPr>
          <w:lang w:val="tr-TR"/>
        </w:rPr>
      </w:pPr>
      <w:r w:rsidRPr="005F1B02">
        <w:rPr>
          <w:lang w:val="tr-TR"/>
        </w:rPr>
        <w:br w:type="page"/>
      </w:r>
    </w:p>
    <w:p w14:paraId="00217BCB" w14:textId="429B8946" w:rsidR="00CC3F43" w:rsidRPr="005F1B02" w:rsidRDefault="001879DB" w:rsidP="00CC3F43">
      <w:pPr>
        <w:pStyle w:val="Heading2"/>
        <w:rPr>
          <w:lang w:val="tr-TR"/>
        </w:rPr>
      </w:pPr>
      <w:r w:rsidRPr="005F1B02">
        <w:rPr>
          <w:lang w:val="tr-TR"/>
        </w:rPr>
        <w:lastRenderedPageBreak/>
        <w:t>Doğru bir sonuç almak</w:t>
      </w:r>
    </w:p>
    <w:p w14:paraId="57D31A45" w14:textId="77777777" w:rsidR="00AB41D5" w:rsidRPr="005F1B02" w:rsidRDefault="00AB41D5" w:rsidP="00AB41D5">
      <w:pPr>
        <w:rPr>
          <w:lang w:val="tr-TR"/>
        </w:rPr>
      </w:pPr>
      <w:r w:rsidRPr="005F1B02">
        <w:rPr>
          <w:lang w:val="tr-TR"/>
        </w:rPr>
        <w:t>Test, dışkıda küçük miktarlarda bulunan kanı tespit eder. Numunelerinizde kan varsa zamanla çürüyebilir.</w:t>
      </w:r>
    </w:p>
    <w:p w14:paraId="3C5412D9" w14:textId="58A3BDF4" w:rsidR="00EC1E8B" w:rsidRPr="005F1B02" w:rsidRDefault="00AB41D5" w:rsidP="00AB41D5">
      <w:pPr>
        <w:rPr>
          <w:lang w:val="tr-TR"/>
        </w:rPr>
      </w:pPr>
      <w:r w:rsidRPr="005F1B02">
        <w:rPr>
          <w:lang w:val="tr-TR"/>
        </w:rPr>
        <w:t>Testin doğru olmasını sağlamak için:</w:t>
      </w:r>
    </w:p>
    <w:p w14:paraId="3F412429" w14:textId="77777777" w:rsidR="00AB41D5" w:rsidRPr="005F1B02" w:rsidRDefault="00AB41D5" w:rsidP="00AB41D5">
      <w:pPr>
        <w:pStyle w:val="ListParagraph"/>
        <w:numPr>
          <w:ilvl w:val="0"/>
          <w:numId w:val="2"/>
        </w:numPr>
        <w:rPr>
          <w:lang w:val="tr-TR"/>
        </w:rPr>
      </w:pPr>
      <w:r w:rsidRPr="005F1B02">
        <w:rPr>
          <w:lang w:val="tr-TR"/>
        </w:rPr>
        <w:t>âdetinizin bitiminden sonra testi yapmak için üç gün bekleyin</w:t>
      </w:r>
    </w:p>
    <w:p w14:paraId="41151821" w14:textId="77777777" w:rsidR="00AB41D5" w:rsidRPr="005F1B02" w:rsidRDefault="00AB41D5" w:rsidP="00AB41D5">
      <w:pPr>
        <w:pStyle w:val="ListParagraph"/>
        <w:numPr>
          <w:ilvl w:val="0"/>
          <w:numId w:val="2"/>
        </w:numPr>
        <w:rPr>
          <w:lang w:val="tr-TR"/>
        </w:rPr>
      </w:pPr>
      <w:r w:rsidRPr="005F1B02">
        <w:rPr>
          <w:lang w:val="tr-TR"/>
        </w:rPr>
        <w:t>iki numuneyi birbirini takip eden 3 gün içinde almaya çalışın</w:t>
      </w:r>
    </w:p>
    <w:p w14:paraId="614B7EA8" w14:textId="77777777" w:rsidR="00AB41D5" w:rsidRPr="005F1B02" w:rsidRDefault="00AB41D5" w:rsidP="00AB41D5">
      <w:pPr>
        <w:pStyle w:val="ListParagraph"/>
        <w:numPr>
          <w:ilvl w:val="0"/>
          <w:numId w:val="2"/>
        </w:numPr>
        <w:rPr>
          <w:lang w:val="tr-TR"/>
        </w:rPr>
      </w:pPr>
      <w:r w:rsidRPr="005F1B02">
        <w:rPr>
          <w:lang w:val="tr-TR"/>
        </w:rPr>
        <w:t>numunelerinizi bir an önce postalayın – numunelerin, ilk numunenin alınmasından itibaren 14 gün içinde laboratuvara ulaşması gerekir</w:t>
      </w:r>
    </w:p>
    <w:p w14:paraId="2846D69D" w14:textId="77777777" w:rsidR="00AB41D5" w:rsidRPr="005F1B02" w:rsidRDefault="00AB41D5" w:rsidP="00AB41D5">
      <w:pPr>
        <w:pStyle w:val="ListParagraph"/>
        <w:numPr>
          <w:ilvl w:val="0"/>
          <w:numId w:val="2"/>
        </w:numPr>
        <w:rPr>
          <w:lang w:val="tr-TR"/>
        </w:rPr>
      </w:pPr>
      <w:r w:rsidRPr="005F1B02">
        <w:rPr>
          <w:lang w:val="tr-TR"/>
        </w:rPr>
        <w:t>numunelerinizi postalamaya hazır olana kadar buzdolabında (veya serin bir yerde) saklayın</w:t>
      </w:r>
    </w:p>
    <w:p w14:paraId="40A407DF" w14:textId="77777777" w:rsidR="00AB41D5" w:rsidRPr="005F1B02" w:rsidRDefault="00AB41D5" w:rsidP="00AB41D5">
      <w:pPr>
        <w:pStyle w:val="ListParagraph"/>
        <w:numPr>
          <w:ilvl w:val="0"/>
          <w:numId w:val="2"/>
        </w:numPr>
        <w:rPr>
          <w:lang w:val="tr-TR"/>
        </w:rPr>
      </w:pPr>
      <w:r w:rsidRPr="005F1B02">
        <w:rPr>
          <w:lang w:val="tr-TR"/>
        </w:rPr>
        <w:t>numuneleri karşı ödemeli zarfla gönderirken günün daha serin kısmında postalayın (veya postaneye götürün)</w:t>
      </w:r>
    </w:p>
    <w:p w14:paraId="39A17687" w14:textId="6FCED0BF" w:rsidR="00EC1E8B" w:rsidRPr="005F1B02" w:rsidRDefault="00AB41D5" w:rsidP="00AB41D5">
      <w:pPr>
        <w:pStyle w:val="ListParagraph"/>
        <w:numPr>
          <w:ilvl w:val="0"/>
          <w:numId w:val="2"/>
        </w:numPr>
        <w:rPr>
          <w:lang w:val="tr-TR"/>
        </w:rPr>
      </w:pPr>
      <w:r w:rsidRPr="005F1B02">
        <w:rPr>
          <w:lang w:val="tr-TR"/>
        </w:rPr>
        <w:t>testi uygulamadan önce düzenli kullandığınız ilaçları kullanmaya ve normal beslenmenize devam edin.</w:t>
      </w:r>
    </w:p>
    <w:p w14:paraId="3821EDDB" w14:textId="067BE994" w:rsidR="00CC3F43" w:rsidRPr="005F1B02" w:rsidRDefault="00AB41D5" w:rsidP="00CC3F43">
      <w:pPr>
        <w:pStyle w:val="Heading2"/>
        <w:rPr>
          <w:lang w:val="tr-TR"/>
        </w:rPr>
      </w:pPr>
      <w:r w:rsidRPr="005F1B02">
        <w:rPr>
          <w:lang w:val="tr-TR"/>
        </w:rPr>
        <w:t>Numunelerinizi serin tutmak</w:t>
      </w:r>
    </w:p>
    <w:p w14:paraId="2A52CF3B" w14:textId="178849CB" w:rsidR="00CC3F43" w:rsidRPr="005F1B02" w:rsidRDefault="00AB41D5" w:rsidP="00CC3F43">
      <w:pPr>
        <w:rPr>
          <w:lang w:val="tr-TR"/>
        </w:rPr>
      </w:pPr>
      <w:r w:rsidRPr="005F1B02">
        <w:rPr>
          <w:lang w:val="tr-TR"/>
        </w:rPr>
        <w:t>Postalamadan önce, buzdolabı numuneleriniz için en iyi yerdir. Tüpleri size verilen plastik torbaya koyun. Merak etmeyin, torba tamamen kapandığı için temizdir. Numuneleri dondurmayın.</w:t>
      </w:r>
    </w:p>
    <w:p w14:paraId="38FE3138" w14:textId="2361B9D0" w:rsidR="00CC3F43" w:rsidRPr="005F1B02" w:rsidRDefault="004C4118" w:rsidP="00CC3F43">
      <w:pPr>
        <w:pStyle w:val="Heading2"/>
        <w:rPr>
          <w:lang w:val="tr-TR"/>
        </w:rPr>
      </w:pPr>
      <w:r w:rsidRPr="005F1B02">
        <w:rPr>
          <w:lang w:val="tr-TR"/>
        </w:rPr>
        <w:t>Test setinin bir daha gönderilmesini istemiyorum</w:t>
      </w:r>
    </w:p>
    <w:p w14:paraId="624C1F1F" w14:textId="7DDD151F" w:rsidR="004C4118" w:rsidRPr="005F1B02" w:rsidRDefault="00765B75" w:rsidP="004C4118">
      <w:pPr>
        <w:rPr>
          <w:lang w:val="tr-TR"/>
        </w:rPr>
      </w:pPr>
      <w:r w:rsidRPr="00765B75">
        <w:rPr>
          <w:lang w:val="tr-TR"/>
        </w:rPr>
        <w:t>45 yaşın üstünde düzenli bağırsak taraması şiddetle tavsiye edilmesine rağmen bu sizin seçiminizdir.</w:t>
      </w:r>
    </w:p>
    <w:p w14:paraId="25961D50" w14:textId="1D52E552" w:rsidR="002254D2" w:rsidRPr="005F1B02" w:rsidRDefault="004C4118" w:rsidP="004C4118">
      <w:pPr>
        <w:rPr>
          <w:lang w:val="tr-TR"/>
        </w:rPr>
      </w:pPr>
      <w:r w:rsidRPr="005F1B02">
        <w:rPr>
          <w:lang w:val="tr-TR"/>
        </w:rPr>
        <w:t>Test setinizin size ulaşmasını geciktirebilir veya programa dahil olmamayı tercih edebilirsiniz. İstediğiniz zaman programa tekrar dahil olabilirsiniz.</w:t>
      </w:r>
      <w:r w:rsidR="002254D2" w:rsidRPr="005F1B02">
        <w:rPr>
          <w:lang w:val="tr-TR"/>
        </w:rPr>
        <w:t xml:space="preserve"> </w:t>
      </w:r>
    </w:p>
    <w:p w14:paraId="03668007" w14:textId="77777777" w:rsidR="004C4118" w:rsidRPr="005F1B02" w:rsidRDefault="004C4118" w:rsidP="004C4118">
      <w:pPr>
        <w:pStyle w:val="ListParagraph"/>
        <w:numPr>
          <w:ilvl w:val="0"/>
          <w:numId w:val="2"/>
        </w:numPr>
        <w:rPr>
          <w:lang w:val="tr-TR"/>
        </w:rPr>
      </w:pPr>
      <w:r w:rsidRPr="005F1B02">
        <w:rPr>
          <w:lang w:val="tr-TR"/>
        </w:rPr>
        <w:t xml:space="preserve">Programa katılımınızı </w:t>
      </w:r>
      <w:r w:rsidRPr="005F1B02">
        <w:rPr>
          <w:b/>
          <w:bCs/>
          <w:lang w:val="tr-TR"/>
        </w:rPr>
        <w:t>geciktirdiğiniz takdirde</w:t>
      </w:r>
      <w:r w:rsidRPr="005F1B02">
        <w:rPr>
          <w:lang w:val="tr-TR"/>
        </w:rPr>
        <w:t xml:space="preserve"> tekrar dahil olmak istediğiniz tarihi seçebilirsiniz.</w:t>
      </w:r>
    </w:p>
    <w:p w14:paraId="192E35E6" w14:textId="0E4A3C47" w:rsidR="002254D2" w:rsidRPr="005F1B02" w:rsidRDefault="004C4118" w:rsidP="004C4118">
      <w:pPr>
        <w:pStyle w:val="ListParagraph"/>
        <w:numPr>
          <w:ilvl w:val="0"/>
          <w:numId w:val="2"/>
        </w:numPr>
        <w:rPr>
          <w:lang w:val="tr-TR"/>
        </w:rPr>
      </w:pPr>
      <w:r w:rsidRPr="005F1B02">
        <w:rPr>
          <w:lang w:val="tr-TR"/>
        </w:rPr>
        <w:t xml:space="preserve">Programa </w:t>
      </w:r>
      <w:r w:rsidRPr="005F1B02">
        <w:rPr>
          <w:b/>
          <w:bCs/>
          <w:lang w:val="tr-TR"/>
        </w:rPr>
        <w:t>dahil olmamayı tercih ederseniz</w:t>
      </w:r>
      <w:r w:rsidRPr="005F1B02">
        <w:rPr>
          <w:lang w:val="tr-TR"/>
        </w:rPr>
        <w:t xml:space="preserve"> başka ücretsiz test seti veya bu konuyla ilgili yazı almazsınız. Programa dahil olmama seçiminizi doğrulayan bir mektup alacaksınız.</w:t>
      </w:r>
      <w:r w:rsidR="002254D2" w:rsidRPr="005F1B02">
        <w:rPr>
          <w:lang w:val="tr-TR"/>
        </w:rPr>
        <w:t xml:space="preserve"> </w:t>
      </w:r>
    </w:p>
    <w:p w14:paraId="2B228C5B" w14:textId="2FC4B35C" w:rsidR="002254D2" w:rsidRPr="005F1B02" w:rsidRDefault="004C4118" w:rsidP="002254D2">
      <w:pPr>
        <w:rPr>
          <w:color w:val="000000" w:themeColor="text1"/>
          <w:lang w:val="tr-TR"/>
        </w:rPr>
      </w:pPr>
      <w:r w:rsidRPr="005F1B02">
        <w:rPr>
          <w:lang w:val="tr-TR"/>
        </w:rPr>
        <w:t xml:space="preserve">Programa katılımınızı geciktirmek veya programa dahil olmamak için Ulusal Kanser Tarama </w:t>
      </w:r>
      <w:r w:rsidRPr="005F1B02">
        <w:rPr>
          <w:color w:val="000000" w:themeColor="text1"/>
          <w:lang w:val="tr-TR"/>
        </w:rPr>
        <w:t xml:space="preserve">Kaydı ile </w:t>
      </w:r>
      <w:hyperlink r:id="rId21" w:history="1">
        <w:r w:rsidRPr="005F1B02">
          <w:rPr>
            <w:rStyle w:val="Hyperlink"/>
            <w:b/>
            <w:bCs/>
            <w:color w:val="000000" w:themeColor="text1"/>
            <w:u w:val="none"/>
            <w:lang w:val="tr-TR"/>
          </w:rPr>
          <w:t>www.ncsr.gov.au</w:t>
        </w:r>
      </w:hyperlink>
      <w:r w:rsidRPr="005F1B02">
        <w:rPr>
          <w:color w:val="000000" w:themeColor="text1"/>
          <w:lang w:val="tr-TR"/>
        </w:rPr>
        <w:t xml:space="preserve"> adresinden veya </w:t>
      </w:r>
      <w:r w:rsidRPr="005F1B02">
        <w:rPr>
          <w:b/>
          <w:bCs/>
          <w:color w:val="000000" w:themeColor="text1"/>
          <w:lang w:val="tr-TR"/>
        </w:rPr>
        <w:t>1800 627 701</w:t>
      </w:r>
      <w:r w:rsidRPr="005F1B02">
        <w:rPr>
          <w:color w:val="000000" w:themeColor="text1"/>
          <w:lang w:val="tr-TR"/>
        </w:rPr>
        <w:t xml:space="preserve"> numaralı telefondan iletişime geçin.</w:t>
      </w:r>
    </w:p>
    <w:p w14:paraId="17098B89" w14:textId="77777777" w:rsidR="007579A8" w:rsidRPr="005F1B02" w:rsidRDefault="007579A8" w:rsidP="007579A8">
      <w:pPr>
        <w:rPr>
          <w:lang w:val="tr-TR"/>
        </w:rPr>
      </w:pPr>
      <w:r w:rsidRPr="005F1B02">
        <w:rPr>
          <w:lang w:val="tr-TR"/>
        </w:rPr>
        <w:br w:type="page"/>
      </w:r>
    </w:p>
    <w:p w14:paraId="5C2335F3" w14:textId="2FA1EAB8" w:rsidR="00CC3F43" w:rsidRPr="005F1B02" w:rsidRDefault="007C139A" w:rsidP="00CC3F43">
      <w:pPr>
        <w:pStyle w:val="Heading2"/>
        <w:rPr>
          <w:lang w:val="tr-TR"/>
        </w:rPr>
      </w:pPr>
      <w:r w:rsidRPr="005F1B02">
        <w:rPr>
          <w:lang w:val="tr-TR"/>
        </w:rPr>
        <w:lastRenderedPageBreak/>
        <w:t>Test setimi başkasına verebilir miyim?</w:t>
      </w:r>
    </w:p>
    <w:p w14:paraId="4DD97FA5" w14:textId="651918A3" w:rsidR="00CC3F43" w:rsidRPr="005F1B02" w:rsidRDefault="00E17988" w:rsidP="00CC3F43">
      <w:pPr>
        <w:rPr>
          <w:lang w:val="tr-TR"/>
        </w:rPr>
      </w:pPr>
      <w:r>
        <w:rPr>
          <w:lang w:val="tr-TR"/>
        </w:rPr>
        <w:t>Testi uygulamak istemiyorsanız, size gönderilen test setini çöpe atın. Lütfen test setinizi başka birine vermeyin ve posta ile geri yollamayın.</w:t>
      </w:r>
    </w:p>
    <w:p w14:paraId="2C02CB03" w14:textId="5F31F61C" w:rsidR="00CC3F43" w:rsidRPr="005F1B02" w:rsidRDefault="00E5678E" w:rsidP="00CC3F43">
      <w:pPr>
        <w:pStyle w:val="Heading2"/>
        <w:rPr>
          <w:lang w:val="tr-TR"/>
        </w:rPr>
      </w:pPr>
      <w:r w:rsidRPr="005F1B02">
        <w:rPr>
          <w:lang w:val="tr-TR"/>
        </w:rPr>
        <w:t>Testi uygulamak isteyen birini tanıyorsanız</w:t>
      </w:r>
      <w:r w:rsidR="00CC3F43" w:rsidRPr="005F1B02">
        <w:rPr>
          <w:lang w:val="tr-TR"/>
        </w:rPr>
        <w:t xml:space="preserve"> </w:t>
      </w:r>
    </w:p>
    <w:p w14:paraId="1DBBDF44" w14:textId="3B0C3DFC" w:rsidR="00E5678E" w:rsidRPr="005F1B02" w:rsidRDefault="00A27C3F" w:rsidP="00E5678E">
      <w:pPr>
        <w:rPr>
          <w:color w:val="000000" w:themeColor="text1"/>
          <w:lang w:val="tr-TR"/>
        </w:rPr>
      </w:pPr>
      <w:r w:rsidRPr="00A27C3F">
        <w:rPr>
          <w:lang w:val="tr-TR"/>
        </w:rPr>
        <w:t xml:space="preserve">Bu kişi, 45-74 yaşları arasında olması, Avustralya’da ikamet etmesi ve Avustralya’da bir posta  adresi bulunması durumunda, </w:t>
      </w:r>
      <w:r w:rsidRPr="00A27C3F">
        <w:rPr>
          <w:b/>
          <w:bCs/>
          <w:lang w:val="tr-TR"/>
        </w:rPr>
        <w:t>www.ncsr.gov.au/boweltest</w:t>
      </w:r>
      <w:r w:rsidRPr="00A27C3F">
        <w:rPr>
          <w:lang w:val="tr-TR"/>
        </w:rPr>
        <w:t xml:space="preserve"> adresinden veya </w:t>
      </w:r>
      <w:r w:rsidRPr="00A27C3F">
        <w:rPr>
          <w:b/>
          <w:bCs/>
          <w:lang w:val="tr-TR"/>
        </w:rPr>
        <w:t>1800 627 701</w:t>
      </w:r>
      <w:r w:rsidRPr="00A27C3F">
        <w:rPr>
          <w:lang w:val="tr-TR"/>
        </w:rPr>
        <w:t xml:space="preserve"> numaralı telefonu arayarak kendilerine postayla bir bağırsak tarama seti gönderilmesini talep edebilir. Ayrıca daha fazla bilgi almak için </w:t>
      </w:r>
      <w:r w:rsidRPr="00A27C3F">
        <w:rPr>
          <w:b/>
          <w:bCs/>
          <w:lang w:val="tr-TR"/>
        </w:rPr>
        <w:t>www.health.gov.au/nbcsp</w:t>
      </w:r>
      <w:r w:rsidRPr="00A27C3F">
        <w:rPr>
          <w:lang w:val="tr-TR"/>
        </w:rPr>
        <w:t xml:space="preserve"> adresini ziyaret edebilir veya bir test  seti edinme konusunu doktorlarıyla görüşebilir.</w:t>
      </w:r>
    </w:p>
    <w:p w14:paraId="4B70F112" w14:textId="77777777" w:rsidR="00E5678E" w:rsidRPr="005F1B02" w:rsidRDefault="00E5678E" w:rsidP="00E5678E">
      <w:pPr>
        <w:rPr>
          <w:lang w:val="tr-TR"/>
        </w:rPr>
      </w:pPr>
      <w:r w:rsidRPr="005F1B02">
        <w:rPr>
          <w:lang w:val="tr-TR"/>
        </w:rPr>
        <w:t>Programa uygun olmayan ve bağırsak sağlığı konusunda endişeleri olan kişiler, tarama seçeneklerini doktorlarıyla görüşmelidir. Doktor, Medicare tarafından karşılanan program dışı bir set önerebilir.</w:t>
      </w:r>
    </w:p>
    <w:p w14:paraId="2E492C5B" w14:textId="46DD1050" w:rsidR="00CC3F43" w:rsidRPr="005F1B02" w:rsidRDefault="00E5678E" w:rsidP="00E5678E">
      <w:pPr>
        <w:rPr>
          <w:lang w:val="tr-TR"/>
        </w:rPr>
      </w:pPr>
      <w:r w:rsidRPr="005F1B02">
        <w:rPr>
          <w:lang w:val="tr-TR"/>
        </w:rPr>
        <w:t>Program dışı tarama setleri internet üzerinden veya bir eczaneden satın alınabilir.</w:t>
      </w:r>
    </w:p>
    <w:p w14:paraId="773CDDBE" w14:textId="045BDC8E" w:rsidR="00CC3F43" w:rsidRPr="005F1B02" w:rsidRDefault="004B2D15" w:rsidP="00CC3F43">
      <w:pPr>
        <w:pStyle w:val="Heading2"/>
        <w:rPr>
          <w:lang w:val="tr-TR"/>
        </w:rPr>
      </w:pPr>
      <w:r w:rsidRPr="005F1B02">
        <w:rPr>
          <w:lang w:val="tr-TR"/>
        </w:rPr>
        <w:t>Sonucunuzu almak</w:t>
      </w:r>
      <w:r w:rsidR="00CC3F43" w:rsidRPr="005F1B02">
        <w:rPr>
          <w:lang w:val="tr-TR"/>
        </w:rPr>
        <w:t xml:space="preserve"> </w:t>
      </w:r>
    </w:p>
    <w:p w14:paraId="40D4CF33" w14:textId="77777777" w:rsidR="00BC40ED" w:rsidRPr="005F1B02" w:rsidRDefault="00BC40ED" w:rsidP="00BC40ED">
      <w:pPr>
        <w:rPr>
          <w:lang w:val="tr-TR"/>
        </w:rPr>
      </w:pPr>
      <w:r w:rsidRPr="005F1B02">
        <w:rPr>
          <w:lang w:val="tr-TR"/>
        </w:rPr>
        <w:t>Sonucunuz, numunelerinizi test edilmesi için postaladıktan sonraki 4 hafta içinde size ve (tayin ettiyseniz) doktorunuza postalanacaktır.</w:t>
      </w:r>
    </w:p>
    <w:p w14:paraId="3F1DB27E" w14:textId="77777777" w:rsidR="00BC40ED" w:rsidRPr="005F1B02" w:rsidRDefault="00BC40ED" w:rsidP="00BC40ED">
      <w:pPr>
        <w:rPr>
          <w:lang w:val="tr-TR"/>
        </w:rPr>
      </w:pPr>
      <w:r w:rsidRPr="005F1B02">
        <w:rPr>
          <w:lang w:val="tr-TR"/>
        </w:rPr>
        <w:t>Aynı zamanda kayıtlıysanız sonucunuz Sağlık Kaydınıza (My Health Record) da gönderilir. Bunun yapılmasını istemiyorsanız, numunelerinizi geri gönderirken katılımcı bilgileri formunda bunu belirtebilirsiniz.</w:t>
      </w:r>
    </w:p>
    <w:p w14:paraId="7AFA38A0" w14:textId="715552E1" w:rsidR="00CC3F43" w:rsidRPr="005F1B02" w:rsidRDefault="00BC40ED" w:rsidP="00BC40ED">
      <w:pPr>
        <w:rPr>
          <w:lang w:val="tr-TR"/>
        </w:rPr>
      </w:pPr>
      <w:r w:rsidRPr="005F1B02">
        <w:rPr>
          <w:lang w:val="tr-TR"/>
        </w:rPr>
        <w:t xml:space="preserve">Test sonucunuz Sağlık Kaydınıza (My Health Record) gönderildiyse ancak siz bu sonuçların Sağlık Kaydınızdan (My Health Record) silinmesini istiyorsanız, bunu Sağlık Kaydınıza (My Health Record) giriş yaparak veya 7/24 açık olan </w:t>
      </w:r>
      <w:r w:rsidRPr="005F1B02">
        <w:rPr>
          <w:b/>
          <w:bCs/>
          <w:lang w:val="tr-TR"/>
        </w:rPr>
        <w:t>1800 723 471</w:t>
      </w:r>
      <w:r w:rsidRPr="005F1B02">
        <w:rPr>
          <w:lang w:val="tr-TR"/>
        </w:rPr>
        <w:t xml:space="preserve"> numaralı yardım hattını arayarak yapabilirsiniz.</w:t>
      </w:r>
    </w:p>
    <w:p w14:paraId="354487D7" w14:textId="77777777" w:rsidR="006C2B80" w:rsidRPr="005F1B02" w:rsidRDefault="006C2B80" w:rsidP="00CC3F43">
      <w:pPr>
        <w:rPr>
          <w:lang w:val="tr-TR"/>
        </w:rPr>
      </w:pPr>
    </w:p>
    <w:p w14:paraId="5A9CE386" w14:textId="5037DFDD" w:rsidR="007579A8" w:rsidRPr="005F1B02" w:rsidRDefault="007579A8" w:rsidP="00C76377">
      <w:pPr>
        <w:pStyle w:val="image"/>
        <w:rPr>
          <w:lang w:val="tr-TR"/>
        </w:rPr>
      </w:pPr>
      <w:r w:rsidRPr="005F1B02">
        <w:rPr>
          <w:lang w:val="tr-TR"/>
        </w:rPr>
        <w:br w:type="page"/>
      </w:r>
    </w:p>
    <w:p w14:paraId="756B63D3" w14:textId="23395FED" w:rsidR="00CC3F43" w:rsidRPr="005F1B02" w:rsidRDefault="00CF5AF1" w:rsidP="00CC3F43">
      <w:pPr>
        <w:pStyle w:val="Heading1"/>
        <w:rPr>
          <w:lang w:val="tr-TR"/>
        </w:rPr>
      </w:pPr>
      <w:bookmarkStart w:id="3" w:name="_Toc160377498"/>
      <w:r w:rsidRPr="005F1B02">
        <w:rPr>
          <w:lang w:val="tr-TR"/>
        </w:rPr>
        <w:lastRenderedPageBreak/>
        <w:t>Test sonucunuz ne anlama geliyor?</w:t>
      </w:r>
      <w:bookmarkEnd w:id="3"/>
    </w:p>
    <w:p w14:paraId="74AAA63C" w14:textId="2B8D85DB" w:rsidR="00CC3F43" w:rsidRPr="005F1B02" w:rsidRDefault="00CF5AF1" w:rsidP="00CC3F43">
      <w:pPr>
        <w:pStyle w:val="Heading2"/>
        <w:rPr>
          <w:lang w:val="tr-TR"/>
        </w:rPr>
      </w:pPr>
      <w:r w:rsidRPr="005F1B02">
        <w:rPr>
          <w:lang w:val="tr-TR"/>
        </w:rPr>
        <w:t>Negatif sonuç</w:t>
      </w:r>
      <w:r w:rsidR="00CC3F43" w:rsidRPr="005F1B02">
        <w:rPr>
          <w:lang w:val="tr-TR"/>
        </w:rPr>
        <w:t xml:space="preserve"> </w:t>
      </w:r>
    </w:p>
    <w:p w14:paraId="669448BE" w14:textId="77777777" w:rsidR="00CF5AF1" w:rsidRPr="005F1B02" w:rsidRDefault="00CF5AF1" w:rsidP="00CF5AF1">
      <w:pPr>
        <w:rPr>
          <w:lang w:val="tr-TR"/>
        </w:rPr>
      </w:pPr>
      <w:r w:rsidRPr="005F1B02">
        <w:rPr>
          <w:lang w:val="tr-TR"/>
        </w:rPr>
        <w:t>Test sonucunuzun negatif gelmesi, numunelerinizde kan bulunmadığı anlamına gelir. Testi iki yıl sonra tekrar uygulayın.</w:t>
      </w:r>
    </w:p>
    <w:p w14:paraId="5C82CB5B" w14:textId="2DE508C5" w:rsidR="00CC3F43" w:rsidRPr="005F1B02" w:rsidRDefault="0070610A" w:rsidP="00CF5AF1">
      <w:pPr>
        <w:rPr>
          <w:lang w:val="tr-TR"/>
        </w:rPr>
      </w:pPr>
      <w:r w:rsidRPr="005F1B02">
        <w:rPr>
          <w:lang w:val="tr-TR"/>
        </w:rPr>
        <w:t>Bazı bağırsak kanserleri kanamadığı veya dönem dönem kanayıp durduğu için test, çoğu bağırsak kanserini tespit edebilir.</w:t>
      </w:r>
      <w:r w:rsidR="00CF5AF1" w:rsidRPr="005F1B02">
        <w:rPr>
          <w:lang w:val="tr-TR"/>
        </w:rPr>
        <w:t xml:space="preserve"> Bu nedenle her iki yılda bir tarama yapmak ve negatif sonuç aldıktan sonra işaret ve belirtiler ortaya çıkarsa doktorunuzla konuşmak önemlidir (bkz. sayfa 10, </w:t>
      </w:r>
      <w:r w:rsidR="00CF5AF1" w:rsidRPr="005F1B02">
        <w:rPr>
          <w:b/>
          <w:bCs/>
          <w:lang w:val="tr-TR"/>
        </w:rPr>
        <w:t>Bağırsak kanseri hakkında</w:t>
      </w:r>
      <w:r w:rsidR="00CF5AF1" w:rsidRPr="005F1B02">
        <w:rPr>
          <w:lang w:val="tr-TR"/>
        </w:rPr>
        <w:t>).</w:t>
      </w:r>
    </w:p>
    <w:p w14:paraId="75BD47DA" w14:textId="5D3D84F3" w:rsidR="00CC3F43" w:rsidRPr="005F1B02" w:rsidRDefault="00CF5AF1" w:rsidP="00CC3F43">
      <w:pPr>
        <w:pStyle w:val="Heading2"/>
        <w:rPr>
          <w:lang w:val="tr-TR"/>
        </w:rPr>
      </w:pPr>
      <w:r w:rsidRPr="005F1B02">
        <w:rPr>
          <w:lang w:val="tr-TR"/>
        </w:rPr>
        <w:t>Pozitif sonuç</w:t>
      </w:r>
      <w:r w:rsidR="00CC3F43" w:rsidRPr="005F1B02">
        <w:rPr>
          <w:lang w:val="tr-TR"/>
        </w:rPr>
        <w:t xml:space="preserve"> </w:t>
      </w:r>
    </w:p>
    <w:p w14:paraId="7091D685" w14:textId="77777777" w:rsidR="00CF5AF1" w:rsidRPr="005F1B02" w:rsidRDefault="00CF5AF1" w:rsidP="00CF5AF1">
      <w:pPr>
        <w:rPr>
          <w:lang w:val="tr-TR"/>
        </w:rPr>
      </w:pPr>
      <w:r w:rsidRPr="005F1B02">
        <w:rPr>
          <w:lang w:val="tr-TR"/>
        </w:rPr>
        <w:t>Test sonucunuzun pozitif gelmesi, numunelerinizde kan bulunduğu anlamına gelir. Test sonucunuzu bir an önce doktorunuzla görüşmeniz gerekir.</w:t>
      </w:r>
    </w:p>
    <w:p w14:paraId="25DF924C" w14:textId="77777777" w:rsidR="00CF5AF1" w:rsidRPr="005F1B02" w:rsidRDefault="00CF5AF1" w:rsidP="00CF5AF1">
      <w:pPr>
        <w:rPr>
          <w:lang w:val="tr-TR"/>
        </w:rPr>
      </w:pPr>
      <w:r w:rsidRPr="005F1B02">
        <w:rPr>
          <w:lang w:val="tr-TR"/>
        </w:rPr>
        <w:t>Test sonucunuzun pozitif olması, kanser olduğunuz anlamına gelmez. Pozitif sonuç polip, basur veya bağırsak iltihabı gibi diğer sorunlardan kaynaklanıyor olabilir, ancak bunun incelenmesi önemlidir.</w:t>
      </w:r>
    </w:p>
    <w:p w14:paraId="169A8BBE" w14:textId="0CFC2955" w:rsidR="00CC3F43" w:rsidRPr="005F1B02" w:rsidRDefault="00CF5AF1" w:rsidP="00CF5AF1">
      <w:pPr>
        <w:rPr>
          <w:lang w:val="tr-TR"/>
        </w:rPr>
      </w:pPr>
      <w:r w:rsidRPr="005F1B02">
        <w:rPr>
          <w:lang w:val="tr-TR"/>
        </w:rPr>
        <w:t>Doktorunuz, kanamanın sebebini bulmak için kolonoskopi gibi ek bir tanı testi yapılmasını önerebilir.</w:t>
      </w:r>
    </w:p>
    <w:p w14:paraId="245FA9A9" w14:textId="4D36047E" w:rsidR="00CC3F43" w:rsidRPr="005F1B02" w:rsidRDefault="00BA02EF" w:rsidP="00CC3F43">
      <w:pPr>
        <w:pStyle w:val="Heading2"/>
        <w:rPr>
          <w:lang w:val="tr-TR"/>
        </w:rPr>
      </w:pPr>
      <w:r w:rsidRPr="005F1B02">
        <w:rPr>
          <w:lang w:val="tr-TR"/>
        </w:rPr>
        <w:t>Test sonucunuzun yetersiz çıkması veya sonuç çıkmaması</w:t>
      </w:r>
      <w:r w:rsidR="00CC3F43" w:rsidRPr="005F1B02">
        <w:rPr>
          <w:lang w:val="tr-TR"/>
        </w:rPr>
        <w:t xml:space="preserve"> </w:t>
      </w:r>
    </w:p>
    <w:p w14:paraId="4F6C1A0F" w14:textId="40EEA9F0" w:rsidR="00BA02EF" w:rsidRPr="005F1B02" w:rsidRDefault="00BA02EF" w:rsidP="00BA02EF">
      <w:pPr>
        <w:rPr>
          <w:lang w:val="tr-TR"/>
        </w:rPr>
      </w:pPr>
      <w:r w:rsidRPr="005F1B02">
        <w:rPr>
          <w:lang w:val="tr-TR"/>
        </w:rPr>
        <w:t>Test sonucunuzun yetersiz çıkması veya sonucunuzun çıkmaması, numunelerinizden bir veya ikisinin laboratuvar tarafından test edilemediği ve testi tekrar uygulamanız gerektiği anlamına gelir. Birkaç hafta içinde başka bir test seti otomatik olarak size gönderilir.</w:t>
      </w:r>
    </w:p>
    <w:p w14:paraId="66E20C38" w14:textId="01309C73" w:rsidR="00CC3F43" w:rsidRPr="005F1B02" w:rsidRDefault="00BA02EF" w:rsidP="00BA02EF">
      <w:pPr>
        <w:rPr>
          <w:lang w:val="tr-TR"/>
        </w:rPr>
      </w:pPr>
      <w:r w:rsidRPr="005F1B02">
        <w:rPr>
          <w:lang w:val="tr-TR"/>
        </w:rPr>
        <w:t>Yetersiz sonuç aşağıdaki durumlarda ortaya çıkabilir:</w:t>
      </w:r>
      <w:r w:rsidR="00CC3F43" w:rsidRPr="005F1B02">
        <w:rPr>
          <w:lang w:val="tr-TR"/>
        </w:rPr>
        <w:t xml:space="preserve"> </w:t>
      </w:r>
    </w:p>
    <w:p w14:paraId="10E15BAB" w14:textId="77777777" w:rsidR="00353CE3" w:rsidRPr="005F1B02" w:rsidRDefault="00353CE3" w:rsidP="00353CE3">
      <w:pPr>
        <w:pStyle w:val="ListParagraph"/>
        <w:numPr>
          <w:ilvl w:val="0"/>
          <w:numId w:val="2"/>
        </w:numPr>
        <w:rPr>
          <w:lang w:val="tr-TR"/>
        </w:rPr>
      </w:pPr>
      <w:r w:rsidRPr="005F1B02">
        <w:rPr>
          <w:lang w:val="tr-TR"/>
        </w:rPr>
        <w:t>numunede çok fazla veya yetersiz dışkı bulunması</w:t>
      </w:r>
    </w:p>
    <w:p w14:paraId="30865FAD" w14:textId="77777777" w:rsidR="00353CE3" w:rsidRPr="005F1B02" w:rsidRDefault="00353CE3" w:rsidP="00353CE3">
      <w:pPr>
        <w:pStyle w:val="ListParagraph"/>
        <w:numPr>
          <w:ilvl w:val="0"/>
          <w:numId w:val="2"/>
        </w:numPr>
        <w:rPr>
          <w:lang w:val="tr-TR"/>
        </w:rPr>
      </w:pPr>
      <w:r w:rsidRPr="005F1B02">
        <w:rPr>
          <w:lang w:val="tr-TR"/>
        </w:rPr>
        <w:t>numune tüpünün zarar görmesi</w:t>
      </w:r>
    </w:p>
    <w:p w14:paraId="2E113E4D" w14:textId="77777777" w:rsidR="00353CE3" w:rsidRPr="005F1B02" w:rsidRDefault="00353CE3" w:rsidP="00353CE3">
      <w:pPr>
        <w:pStyle w:val="ListParagraph"/>
        <w:numPr>
          <w:ilvl w:val="0"/>
          <w:numId w:val="2"/>
        </w:numPr>
        <w:rPr>
          <w:lang w:val="tr-TR"/>
        </w:rPr>
      </w:pPr>
      <w:r w:rsidRPr="005F1B02">
        <w:rPr>
          <w:lang w:val="tr-TR"/>
        </w:rPr>
        <w:t>test setinin son kullanma tarihinin geçmiş olması (arkasındaki son kullanma tarihini kontrol edin)</w:t>
      </w:r>
    </w:p>
    <w:p w14:paraId="668FCA44" w14:textId="77777777" w:rsidR="00353CE3" w:rsidRPr="005F1B02" w:rsidRDefault="00353CE3" w:rsidP="00353CE3">
      <w:pPr>
        <w:pStyle w:val="ListParagraph"/>
        <w:numPr>
          <w:ilvl w:val="0"/>
          <w:numId w:val="2"/>
        </w:numPr>
        <w:rPr>
          <w:lang w:val="tr-TR"/>
        </w:rPr>
      </w:pPr>
      <w:r w:rsidRPr="005F1B02">
        <w:rPr>
          <w:lang w:val="tr-TR"/>
        </w:rPr>
        <w:t>numunelerin ilk alımından sonraki 14 gün içinde test edilmemesi</w:t>
      </w:r>
    </w:p>
    <w:p w14:paraId="71B939B5" w14:textId="354F78AE" w:rsidR="00CC3F43" w:rsidRPr="005F1B02" w:rsidRDefault="00353CE3" w:rsidP="00353CE3">
      <w:pPr>
        <w:pStyle w:val="ListParagraph"/>
        <w:numPr>
          <w:ilvl w:val="0"/>
          <w:numId w:val="2"/>
        </w:numPr>
        <w:rPr>
          <w:lang w:val="tr-TR"/>
        </w:rPr>
      </w:pPr>
      <w:r w:rsidRPr="005F1B02">
        <w:rPr>
          <w:lang w:val="tr-TR"/>
        </w:rPr>
        <w:t>tüplerin üstünde veya katılımcı bilgileri formunda numune alım tarihi bulunmaması.</w:t>
      </w:r>
    </w:p>
    <w:p w14:paraId="39C33D94" w14:textId="77777777" w:rsidR="00CC3F43" w:rsidRPr="005F1B02" w:rsidRDefault="00CC3F43" w:rsidP="00CC3F43">
      <w:pPr>
        <w:rPr>
          <w:lang w:val="tr-TR"/>
        </w:rPr>
      </w:pPr>
    </w:p>
    <w:p w14:paraId="2C229189" w14:textId="0A9406BE" w:rsidR="007579A8" w:rsidRPr="005F1B02" w:rsidRDefault="007579A8" w:rsidP="00C76377">
      <w:pPr>
        <w:pStyle w:val="image"/>
        <w:rPr>
          <w:lang w:val="tr-TR"/>
        </w:rPr>
      </w:pPr>
      <w:r w:rsidRPr="005F1B02">
        <w:rPr>
          <w:lang w:val="tr-TR"/>
        </w:rPr>
        <w:br w:type="page"/>
      </w:r>
    </w:p>
    <w:p w14:paraId="45360EE9" w14:textId="668A0369" w:rsidR="008A446F" w:rsidRPr="005F1B02" w:rsidRDefault="00353CE3" w:rsidP="008A446F">
      <w:pPr>
        <w:pStyle w:val="Heading1"/>
        <w:rPr>
          <w:lang w:val="tr-TR"/>
        </w:rPr>
      </w:pPr>
      <w:bookmarkStart w:id="4" w:name="_Toc160377499"/>
      <w:r w:rsidRPr="005F1B02">
        <w:rPr>
          <w:lang w:val="tr-TR"/>
        </w:rPr>
        <w:lastRenderedPageBreak/>
        <w:t>Pozitif bir sonuç alırsanız</w:t>
      </w:r>
      <w:bookmarkEnd w:id="4"/>
    </w:p>
    <w:p w14:paraId="0199DF06" w14:textId="4432EEFF" w:rsidR="006F0397" w:rsidRPr="005F1B02" w:rsidRDefault="00353CE3" w:rsidP="006F0397">
      <w:pPr>
        <w:rPr>
          <w:lang w:val="tr-TR"/>
        </w:rPr>
      </w:pPr>
      <w:r w:rsidRPr="005F1B02">
        <w:rPr>
          <w:lang w:val="tr-TR"/>
        </w:rPr>
        <w:t>Test sonucunuz pozitif ise doktorunuz sizi kolonoskopi yaptırmaya sevk edebilir.</w:t>
      </w:r>
      <w:r w:rsidR="006F0397" w:rsidRPr="005F1B02">
        <w:rPr>
          <w:lang w:val="tr-TR"/>
        </w:rPr>
        <w:t xml:space="preserve"> </w:t>
      </w:r>
    </w:p>
    <w:p w14:paraId="070D904C" w14:textId="4DF19549" w:rsidR="006F0397" w:rsidRPr="005F1B02" w:rsidRDefault="00353CE3" w:rsidP="006F0397">
      <w:pPr>
        <w:pStyle w:val="Heading2"/>
        <w:rPr>
          <w:lang w:val="tr-TR"/>
        </w:rPr>
      </w:pPr>
      <w:r w:rsidRPr="005F1B02">
        <w:rPr>
          <w:lang w:val="tr-TR"/>
        </w:rPr>
        <w:t>Kolonoskopi nedir?</w:t>
      </w:r>
      <w:r w:rsidR="006F0397" w:rsidRPr="005F1B02">
        <w:rPr>
          <w:lang w:val="tr-TR"/>
        </w:rPr>
        <w:t xml:space="preserve"> </w:t>
      </w:r>
    </w:p>
    <w:p w14:paraId="74ACBA40" w14:textId="77777777" w:rsidR="00353CE3" w:rsidRPr="005F1B02" w:rsidRDefault="00353CE3" w:rsidP="00353CE3">
      <w:pPr>
        <w:rPr>
          <w:lang w:val="tr-TR"/>
        </w:rPr>
      </w:pPr>
      <w:r w:rsidRPr="005F1B02">
        <w:rPr>
          <w:lang w:val="tr-TR"/>
        </w:rPr>
        <w:t>Kolonoskopi, siz sedasyon altındayken (uyurken) bağırsaklarınızın içine bakmak için yapılan bir işlemdir. Doktor, polip veya kanserli tümör aramak için küçük bir kamera takılı dar ve esnek bir tüpü rektuma (makata) yerleştirir.</w:t>
      </w:r>
    </w:p>
    <w:p w14:paraId="45E6C7D4" w14:textId="21721706" w:rsidR="00C76377" w:rsidRPr="005F1B02" w:rsidRDefault="00353CE3" w:rsidP="00353CE3">
      <w:pPr>
        <w:rPr>
          <w:lang w:val="tr-TR"/>
        </w:rPr>
      </w:pPr>
      <w:r w:rsidRPr="005F1B02">
        <w:rPr>
          <w:lang w:val="tr-TR"/>
        </w:rPr>
        <w:t>Hızlı bir işlemdir ve genelde 20 ila 45 dakika arasında sürer. Doktorunuz, bu işlemin fayda ve riskleri konusunda sizi bilgilendirebilir.</w:t>
      </w:r>
    </w:p>
    <w:p w14:paraId="7A3B124B" w14:textId="26FA5AF1" w:rsidR="006F0397" w:rsidRPr="005F1B02" w:rsidRDefault="00353CE3" w:rsidP="006F0397">
      <w:pPr>
        <w:pStyle w:val="Heading2"/>
        <w:rPr>
          <w:lang w:val="tr-TR"/>
        </w:rPr>
      </w:pPr>
      <w:r w:rsidRPr="005F1B02">
        <w:rPr>
          <w:lang w:val="tr-TR"/>
        </w:rPr>
        <w:t>Kolonoskopi ücreti</w:t>
      </w:r>
    </w:p>
    <w:p w14:paraId="4739D2C3" w14:textId="61A92AEC" w:rsidR="006F0397" w:rsidRPr="005F1B02" w:rsidRDefault="00353CE3" w:rsidP="006F0397">
      <w:pPr>
        <w:rPr>
          <w:lang w:val="tr-TR"/>
        </w:rPr>
      </w:pPr>
      <w:r w:rsidRPr="005F1B02">
        <w:rPr>
          <w:lang w:val="tr-TR"/>
        </w:rPr>
        <w:t>Kamusal hasta olarak kolonoskopi ücretsizdir. Kolonoskopinizi özel hasta olarak yaptırırsanız ücret ödemeniz gerekebilir. Kolonoskopiden önce ücretlerle ilgili doktorunuzla konuşmalısınız.</w:t>
      </w:r>
    </w:p>
    <w:p w14:paraId="10576513" w14:textId="56A99B66" w:rsidR="006F0397" w:rsidRPr="005F1B02" w:rsidRDefault="00353CE3" w:rsidP="006F0397">
      <w:pPr>
        <w:pStyle w:val="Heading2"/>
        <w:rPr>
          <w:lang w:val="tr-TR"/>
        </w:rPr>
      </w:pPr>
      <w:r w:rsidRPr="005F1B02">
        <w:rPr>
          <w:lang w:val="tr-TR"/>
        </w:rPr>
        <w:t>Kolonoskopi sırasında bir şey bulunursa</w:t>
      </w:r>
      <w:r w:rsidR="006F0397" w:rsidRPr="005F1B02">
        <w:rPr>
          <w:lang w:val="tr-TR"/>
        </w:rPr>
        <w:t xml:space="preserve"> </w:t>
      </w:r>
    </w:p>
    <w:p w14:paraId="239D0D0B" w14:textId="77777777" w:rsidR="00353CE3" w:rsidRPr="005F1B02" w:rsidRDefault="00353CE3" w:rsidP="00353CE3">
      <w:pPr>
        <w:rPr>
          <w:lang w:val="tr-TR"/>
        </w:rPr>
      </w:pPr>
      <w:r w:rsidRPr="005F1B02">
        <w:rPr>
          <w:lang w:val="tr-TR"/>
        </w:rPr>
        <w:t>Polip veya başka tümör bulunursa doktor genelde bunları hemen alır. Alınan polip veya tümörler test edilmesi için laboratuvara gönderilirler.</w:t>
      </w:r>
    </w:p>
    <w:p w14:paraId="307E4F13" w14:textId="04D9E8F7" w:rsidR="00353CE3" w:rsidRPr="005F1B02" w:rsidRDefault="00353CE3" w:rsidP="00353CE3">
      <w:pPr>
        <w:rPr>
          <w:lang w:val="tr-TR"/>
        </w:rPr>
      </w:pPr>
      <w:r w:rsidRPr="005F1B02">
        <w:rPr>
          <w:lang w:val="tr-TR"/>
        </w:rPr>
        <w:t>Bağırsak kanseri bulunursa ameliyat olmanız gerekebilir. Bağırsak kanseri erken evrede bulunursa, vakaların %90'ından fazlasında başarıyla tedavi edilebilir. Program yoluyla bulunan çoğu kanser erken evrededir.</w:t>
      </w:r>
    </w:p>
    <w:p w14:paraId="1BA14EAB" w14:textId="78AC4B83" w:rsidR="006F0397" w:rsidRPr="005F1B02" w:rsidRDefault="00353CE3" w:rsidP="00353CE3">
      <w:pPr>
        <w:rPr>
          <w:lang w:val="tr-TR"/>
        </w:rPr>
      </w:pPr>
      <w:r w:rsidRPr="005F1B02">
        <w:rPr>
          <w:lang w:val="tr-TR"/>
        </w:rPr>
        <w:t xml:space="preserve">Bir sonraki tarama tarihinizden önce bağırsak kanseri belirtileri ortaya çıkarsa doktorunuzla konuşmalısınız (bkz. </w:t>
      </w:r>
      <w:r w:rsidRPr="005F1B02">
        <w:rPr>
          <w:b/>
          <w:bCs/>
          <w:lang w:val="tr-TR"/>
        </w:rPr>
        <w:t>Bağırsak kanserinin işaret ve belirtileri</w:t>
      </w:r>
      <w:r w:rsidRPr="005F1B02">
        <w:rPr>
          <w:lang w:val="tr-TR"/>
        </w:rPr>
        <w:t>, sayfa 11).</w:t>
      </w:r>
    </w:p>
    <w:p w14:paraId="7B6734EC" w14:textId="06686D12" w:rsidR="006F0397" w:rsidRPr="005F1B02" w:rsidRDefault="00047A1D" w:rsidP="002B7C47">
      <w:pPr>
        <w:pStyle w:val="Heading2"/>
        <w:rPr>
          <w:lang w:val="tr-TR"/>
        </w:rPr>
      </w:pPr>
      <w:r w:rsidRPr="005F1B02">
        <w:rPr>
          <w:lang w:val="tr-TR"/>
        </w:rPr>
        <w:t>Kolonoskopi sonrası tarama</w:t>
      </w:r>
    </w:p>
    <w:p w14:paraId="14B763D5" w14:textId="77777777" w:rsidR="00047A1D" w:rsidRPr="005F1B02" w:rsidRDefault="00047A1D" w:rsidP="00047A1D">
      <w:pPr>
        <w:rPr>
          <w:lang w:val="tr-TR"/>
        </w:rPr>
      </w:pPr>
      <w:r w:rsidRPr="005F1B02">
        <w:rPr>
          <w:lang w:val="tr-TR"/>
        </w:rPr>
        <w:t xml:space="preserve">Kolonoskopi sırasında </w:t>
      </w:r>
      <w:r w:rsidRPr="005F1B02">
        <w:rPr>
          <w:b/>
          <w:bCs/>
          <w:lang w:val="tr-TR"/>
        </w:rPr>
        <w:t>polip veya başka tümörler BULUNURSA</w:t>
      </w:r>
      <w:r w:rsidRPr="005F1B02">
        <w:rPr>
          <w:lang w:val="tr-TR"/>
        </w:rPr>
        <w:t>, doktorunuz ek test ve tedavi konusunda ve bağırsak kanseri taramasına devam etmenin sizin için doğru olup olmadığı konusunda tavsiyede bulunacaktır.</w:t>
      </w:r>
    </w:p>
    <w:p w14:paraId="26D133E3" w14:textId="5A7D9853" w:rsidR="006F0397" w:rsidRPr="005F1B02" w:rsidRDefault="00047A1D" w:rsidP="00047A1D">
      <w:pPr>
        <w:rPr>
          <w:lang w:val="tr-TR"/>
        </w:rPr>
      </w:pPr>
      <w:r w:rsidRPr="005F1B02">
        <w:rPr>
          <w:lang w:val="tr-TR"/>
        </w:rPr>
        <w:t xml:space="preserve">Kolonoskopi sırasında </w:t>
      </w:r>
      <w:r w:rsidRPr="005F1B02">
        <w:rPr>
          <w:b/>
          <w:bCs/>
          <w:lang w:val="tr-TR"/>
        </w:rPr>
        <w:t>polip veya başka tümörler BULUNMAZSA</w:t>
      </w:r>
      <w:r w:rsidRPr="005F1B02">
        <w:rPr>
          <w:lang w:val="tr-TR"/>
        </w:rPr>
        <w:t>, bir sonraki taramanızı atlayabilir ve bunun yerine son kolonoskopinizden dört yıl sonra tekrar taramaya başlayabilirsiniz. Bu, güncel klinik tavsiyelere dayanmaktadır. Son testinizi yaptırdıktan iki yıl sonra size bu 'atladığınız tarama' hakkında bir hatırlatma mektubu göndereceğiz - ancak bir taramayı atlamak istemiyorsanız yine de size bir test seti gönderilmesini talep edebilirsiniz.</w:t>
      </w:r>
    </w:p>
    <w:p w14:paraId="2E68A782" w14:textId="166701BF" w:rsidR="006F0397" w:rsidRPr="005F1B02" w:rsidRDefault="007247D2" w:rsidP="006F0397">
      <w:pPr>
        <w:rPr>
          <w:lang w:val="tr-TR"/>
        </w:rPr>
      </w:pPr>
      <w:r w:rsidRPr="005F1B02">
        <w:rPr>
          <w:noProof/>
          <w:lang w:val="tr-TR"/>
        </w:rPr>
        <w:drawing>
          <wp:inline distT="0" distB="0" distL="0" distR="0" wp14:anchorId="0A517972" wp14:editId="28B524AA">
            <wp:extent cx="2133810" cy="2107466"/>
            <wp:effectExtent l="0" t="0" r="0" b="127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33810" cy="2107466"/>
                    </a:xfrm>
                    <a:prstGeom prst="rect">
                      <a:avLst/>
                    </a:prstGeom>
                  </pic:spPr>
                </pic:pic>
              </a:graphicData>
            </a:graphic>
          </wp:inline>
        </w:drawing>
      </w:r>
      <w:r w:rsidR="00AA477C" w:rsidRPr="005F1B02">
        <w:rPr>
          <w:lang w:val="tr-TR"/>
        </w:rPr>
        <w:t xml:space="preserve"> </w:t>
      </w:r>
    </w:p>
    <w:p w14:paraId="5D1AC0FE" w14:textId="77777777" w:rsidR="00740EB6" w:rsidRPr="005F1B02" w:rsidRDefault="00740EB6" w:rsidP="00740EB6">
      <w:pPr>
        <w:rPr>
          <w:lang w:val="tr-TR"/>
        </w:rPr>
      </w:pPr>
      <w:r w:rsidRPr="005F1B02">
        <w:rPr>
          <w:lang w:val="tr-TR"/>
        </w:rPr>
        <w:br w:type="page"/>
      </w:r>
    </w:p>
    <w:p w14:paraId="373B4176" w14:textId="07CE6CEE" w:rsidR="006F0397" w:rsidRPr="005F1B02" w:rsidRDefault="005B4513" w:rsidP="006F0397">
      <w:pPr>
        <w:pStyle w:val="Heading1"/>
        <w:rPr>
          <w:lang w:val="tr-TR"/>
        </w:rPr>
      </w:pPr>
      <w:bookmarkStart w:id="5" w:name="_Toc160377500"/>
      <w:r w:rsidRPr="005F1B02">
        <w:rPr>
          <w:lang w:val="tr-TR"/>
        </w:rPr>
        <w:lastRenderedPageBreak/>
        <w:t>Bağırsak kanseri hakkında</w:t>
      </w:r>
      <w:bookmarkEnd w:id="5"/>
    </w:p>
    <w:p w14:paraId="5C2F9CEC" w14:textId="6A854371" w:rsidR="006F0397" w:rsidRPr="005F1B02" w:rsidRDefault="005B4513" w:rsidP="006F0397">
      <w:pPr>
        <w:rPr>
          <w:lang w:val="tr-TR"/>
        </w:rPr>
      </w:pPr>
      <w:r w:rsidRPr="005F1B02">
        <w:rPr>
          <w:lang w:val="tr-TR"/>
        </w:rPr>
        <w:t>Bağırsak kanseri en yaygın olarak kolon veya rektum (kalın bağırsak) içinde gelişir.</w:t>
      </w:r>
      <w:r w:rsidR="006F0397" w:rsidRPr="005F1B02">
        <w:rPr>
          <w:lang w:val="tr-TR"/>
        </w:rPr>
        <w:t xml:space="preserve"> </w:t>
      </w:r>
    </w:p>
    <w:p w14:paraId="29A3FCC0" w14:textId="6CD36202" w:rsidR="006F0397" w:rsidRPr="005F1B02" w:rsidRDefault="005B4513" w:rsidP="006F0397">
      <w:pPr>
        <w:pStyle w:val="Heading2"/>
        <w:rPr>
          <w:lang w:val="tr-TR"/>
        </w:rPr>
      </w:pPr>
      <w:r w:rsidRPr="005F1B02">
        <w:rPr>
          <w:lang w:val="tr-TR"/>
        </w:rPr>
        <w:t>Bağırsağınız ne yapar?</w:t>
      </w:r>
      <w:r w:rsidR="006F0397" w:rsidRPr="005F1B02">
        <w:rPr>
          <w:lang w:val="tr-TR"/>
        </w:rPr>
        <w:t xml:space="preserve"> </w:t>
      </w:r>
    </w:p>
    <w:p w14:paraId="132424A0" w14:textId="04C954E5" w:rsidR="006F0397" w:rsidRPr="005F1B02" w:rsidRDefault="005B4513" w:rsidP="006F0397">
      <w:pPr>
        <w:rPr>
          <w:lang w:val="tr-TR"/>
        </w:rPr>
      </w:pPr>
      <w:r w:rsidRPr="005F1B02">
        <w:rPr>
          <w:lang w:val="tr-TR"/>
        </w:rPr>
        <w:t>Bağırsağınız sindirim sisteminizin bir parçasıdır. Vücudunuzun bu kısmı yiyecekleri parçalar ve bağırsak hareketiyle (dışkı) vücudunuzdan dışarı atar.</w:t>
      </w:r>
      <w:r w:rsidR="006F0397" w:rsidRPr="005F1B02">
        <w:rPr>
          <w:lang w:val="tr-TR"/>
        </w:rPr>
        <w:t xml:space="preserve"> </w:t>
      </w:r>
    </w:p>
    <w:p w14:paraId="6C9DBD8D" w14:textId="5BD224FE" w:rsidR="006F0397" w:rsidRPr="005F1B02" w:rsidRDefault="005B4513" w:rsidP="006F0397">
      <w:pPr>
        <w:pStyle w:val="Heading2"/>
        <w:rPr>
          <w:lang w:val="tr-TR"/>
        </w:rPr>
      </w:pPr>
      <w:r w:rsidRPr="005F1B02">
        <w:rPr>
          <w:lang w:val="tr-TR"/>
        </w:rPr>
        <w:t>Bağırsağınızın üç bölümü bulunur</w:t>
      </w:r>
      <w:r w:rsidR="006F0397" w:rsidRPr="005F1B02">
        <w:rPr>
          <w:lang w:val="tr-TR"/>
        </w:rPr>
        <w:t xml:space="preserve"> </w:t>
      </w:r>
    </w:p>
    <w:p w14:paraId="79CD9BB3" w14:textId="77777777" w:rsidR="005B4513" w:rsidRPr="005F1B02" w:rsidRDefault="005B4513" w:rsidP="005B4513">
      <w:pPr>
        <w:numPr>
          <w:ilvl w:val="0"/>
          <w:numId w:val="5"/>
        </w:numPr>
        <w:rPr>
          <w:lang w:val="tr-TR"/>
        </w:rPr>
      </w:pPr>
      <w:r w:rsidRPr="005F1B02">
        <w:rPr>
          <w:lang w:val="tr-TR"/>
        </w:rPr>
        <w:t>Kolon - temel olarak suyu emer.</w:t>
      </w:r>
    </w:p>
    <w:p w14:paraId="5FDB23BA" w14:textId="77777777" w:rsidR="005B4513" w:rsidRPr="005F1B02" w:rsidRDefault="005B4513" w:rsidP="005B4513">
      <w:pPr>
        <w:numPr>
          <w:ilvl w:val="0"/>
          <w:numId w:val="5"/>
        </w:numPr>
        <w:rPr>
          <w:lang w:val="tr-TR"/>
        </w:rPr>
      </w:pPr>
      <w:r w:rsidRPr="005F1B02">
        <w:rPr>
          <w:lang w:val="tr-TR"/>
        </w:rPr>
        <w:t>İnce bağırsak - parçalanan yiyeceklerden besinleri emer.</w:t>
      </w:r>
    </w:p>
    <w:p w14:paraId="4C5768BC" w14:textId="74F68097" w:rsidR="006F0397" w:rsidRPr="005F1B02" w:rsidRDefault="005B4513" w:rsidP="005B4513">
      <w:pPr>
        <w:numPr>
          <w:ilvl w:val="0"/>
          <w:numId w:val="5"/>
        </w:numPr>
        <w:rPr>
          <w:lang w:val="tr-TR"/>
        </w:rPr>
      </w:pPr>
      <w:r w:rsidRPr="005F1B02">
        <w:rPr>
          <w:lang w:val="tr-TR"/>
        </w:rPr>
        <w:t>Rektum - popo (anüs) yoluyla vücuttan atılana kadar dışkıyı depolar.</w:t>
      </w:r>
      <w:r w:rsidR="006F0397" w:rsidRPr="005F1B02">
        <w:rPr>
          <w:lang w:val="tr-TR"/>
        </w:rPr>
        <w:t xml:space="preserve"> </w:t>
      </w:r>
    </w:p>
    <w:p w14:paraId="67666D8A" w14:textId="3A1A220E" w:rsidR="006F0397" w:rsidRPr="005F1B02" w:rsidRDefault="006F0397" w:rsidP="006F0397">
      <w:pPr>
        <w:rPr>
          <w:lang w:val="tr-TR"/>
        </w:rPr>
      </w:pPr>
      <w:r w:rsidRPr="005F1B02">
        <w:rPr>
          <w:noProof/>
          <w:lang w:val="tr-TR"/>
        </w:rPr>
        <w:drawing>
          <wp:inline distT="0" distB="0" distL="0" distR="0" wp14:anchorId="179942F6" wp14:editId="7089AD25">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5F1B02" w:rsidRDefault="006F0397" w:rsidP="006F0397">
      <w:pPr>
        <w:rPr>
          <w:lang w:val="tr-TR"/>
        </w:rPr>
      </w:pPr>
    </w:p>
    <w:p w14:paraId="588E3934" w14:textId="1EE5B5FE" w:rsidR="006F0397" w:rsidRPr="005F1B02" w:rsidRDefault="005B4513" w:rsidP="006F0397">
      <w:pPr>
        <w:pStyle w:val="Heading2"/>
        <w:rPr>
          <w:lang w:val="tr-TR"/>
        </w:rPr>
      </w:pPr>
      <w:r w:rsidRPr="005F1B02">
        <w:rPr>
          <w:lang w:val="tr-TR"/>
        </w:rPr>
        <w:t>Bağırsak kanseri nasıl gelişir?</w:t>
      </w:r>
    </w:p>
    <w:p w14:paraId="51CE67A7" w14:textId="77777777" w:rsidR="005B4513" w:rsidRPr="005F1B02" w:rsidRDefault="005B4513" w:rsidP="005B4513">
      <w:pPr>
        <w:pStyle w:val="ListParagraph"/>
        <w:numPr>
          <w:ilvl w:val="0"/>
          <w:numId w:val="2"/>
        </w:numPr>
        <w:rPr>
          <w:lang w:val="tr-TR"/>
        </w:rPr>
      </w:pPr>
      <w:r w:rsidRPr="005F1B02">
        <w:rPr>
          <w:lang w:val="tr-TR"/>
        </w:rPr>
        <w:t>Çoğu bağırsak kanseri, bağırsak içi dokuda polip adı verilen küçük yumrulardan oluşur.</w:t>
      </w:r>
    </w:p>
    <w:p w14:paraId="766B4728" w14:textId="77777777" w:rsidR="005B4513" w:rsidRPr="005F1B02" w:rsidRDefault="005B4513" w:rsidP="005B4513">
      <w:pPr>
        <w:pStyle w:val="ListParagraph"/>
        <w:numPr>
          <w:ilvl w:val="0"/>
          <w:numId w:val="2"/>
        </w:numPr>
        <w:rPr>
          <w:lang w:val="tr-TR"/>
        </w:rPr>
      </w:pPr>
      <w:r w:rsidRPr="005F1B02">
        <w:rPr>
          <w:lang w:val="tr-TR"/>
        </w:rPr>
        <w:t>Her polip kansere dönüşmez.</w:t>
      </w:r>
    </w:p>
    <w:p w14:paraId="70B4D45D" w14:textId="0C95D367" w:rsidR="006F0397" w:rsidRPr="005F1B02" w:rsidRDefault="005B4513" w:rsidP="005B4513">
      <w:pPr>
        <w:pStyle w:val="ListParagraph"/>
        <w:numPr>
          <w:ilvl w:val="0"/>
          <w:numId w:val="2"/>
        </w:numPr>
        <w:rPr>
          <w:lang w:val="tr-TR"/>
        </w:rPr>
      </w:pPr>
      <w:r w:rsidRPr="005F1B02">
        <w:rPr>
          <w:lang w:val="tr-TR"/>
        </w:rPr>
        <w:t>Poliplerin alınması, bağırsak kanseri riskinizi azaltır.</w:t>
      </w:r>
    </w:p>
    <w:p w14:paraId="1A5112A7" w14:textId="77777777" w:rsidR="006F0397" w:rsidRPr="005F1B02" w:rsidRDefault="006F0397" w:rsidP="006F0397">
      <w:pPr>
        <w:rPr>
          <w:lang w:val="tr-TR"/>
        </w:rPr>
      </w:pPr>
    </w:p>
    <w:p w14:paraId="57A39F41" w14:textId="77777777" w:rsidR="00740EB6" w:rsidRPr="005F1B02" w:rsidRDefault="00740EB6" w:rsidP="00740EB6">
      <w:pPr>
        <w:rPr>
          <w:lang w:val="tr-TR"/>
        </w:rPr>
      </w:pPr>
      <w:r w:rsidRPr="005F1B02">
        <w:rPr>
          <w:lang w:val="tr-TR"/>
        </w:rPr>
        <w:br w:type="page"/>
      </w:r>
    </w:p>
    <w:p w14:paraId="5C404F1F" w14:textId="07B0202B" w:rsidR="002F711B" w:rsidRPr="005F1B02" w:rsidRDefault="008873E4" w:rsidP="002F711B">
      <w:pPr>
        <w:pStyle w:val="Heading2"/>
        <w:rPr>
          <w:lang w:val="tr-TR"/>
        </w:rPr>
      </w:pPr>
      <w:r w:rsidRPr="005F1B02">
        <w:rPr>
          <w:lang w:val="tr-TR"/>
        </w:rPr>
        <w:lastRenderedPageBreak/>
        <w:t>Bağırsak kanserinin işaret ve belirtileri</w:t>
      </w:r>
    </w:p>
    <w:p w14:paraId="2A28334D" w14:textId="3D50FF02" w:rsidR="002F711B" w:rsidRPr="005F1B02" w:rsidRDefault="008873E4" w:rsidP="002F711B">
      <w:pPr>
        <w:rPr>
          <w:lang w:val="tr-TR"/>
        </w:rPr>
      </w:pPr>
      <w:r w:rsidRPr="005F1B02">
        <w:rPr>
          <w:lang w:val="tr-TR"/>
        </w:rPr>
        <w:t>Bağırsak kanseri, siz erken işaretleri fark etmeden gelişebilir. Bu işaretler şunları içerebilir:</w:t>
      </w:r>
      <w:r w:rsidR="002F711B" w:rsidRPr="005F1B02">
        <w:rPr>
          <w:lang w:val="tr-TR"/>
        </w:rPr>
        <w:t xml:space="preserve"> </w:t>
      </w:r>
    </w:p>
    <w:p w14:paraId="7D54ABF9" w14:textId="77777777" w:rsidR="008873E4" w:rsidRPr="005F1B02" w:rsidRDefault="008873E4" w:rsidP="008873E4">
      <w:pPr>
        <w:pStyle w:val="ListParagraph"/>
        <w:numPr>
          <w:ilvl w:val="0"/>
          <w:numId w:val="2"/>
        </w:numPr>
        <w:rPr>
          <w:lang w:val="tr-TR"/>
        </w:rPr>
      </w:pPr>
      <w:r w:rsidRPr="005F1B02">
        <w:rPr>
          <w:lang w:val="tr-TR"/>
        </w:rPr>
        <w:t>dışkınızda veya tuvalette görülen kan</w:t>
      </w:r>
    </w:p>
    <w:p w14:paraId="34565B34" w14:textId="77777777" w:rsidR="008873E4" w:rsidRPr="005F1B02" w:rsidRDefault="008873E4" w:rsidP="008873E4">
      <w:pPr>
        <w:pStyle w:val="ListParagraph"/>
        <w:numPr>
          <w:ilvl w:val="0"/>
          <w:numId w:val="2"/>
        </w:numPr>
        <w:rPr>
          <w:lang w:val="tr-TR"/>
        </w:rPr>
      </w:pPr>
      <w:r w:rsidRPr="005F1B02">
        <w:rPr>
          <w:lang w:val="tr-TR"/>
        </w:rPr>
        <w:t>daha sıvı dışkı, aşırı kabızlık ve/veya normalden daha sık dışkılama ihtiyacı gibi normal tuvalet alışkanlıklarınızda değişimler</w:t>
      </w:r>
    </w:p>
    <w:p w14:paraId="6FF5BB5F" w14:textId="77777777" w:rsidR="008873E4" w:rsidRPr="005F1B02" w:rsidRDefault="008873E4" w:rsidP="008873E4">
      <w:pPr>
        <w:pStyle w:val="ListParagraph"/>
        <w:numPr>
          <w:ilvl w:val="0"/>
          <w:numId w:val="2"/>
        </w:numPr>
        <w:rPr>
          <w:lang w:val="tr-TR"/>
        </w:rPr>
      </w:pPr>
      <w:r w:rsidRPr="005F1B02">
        <w:rPr>
          <w:lang w:val="tr-TR"/>
        </w:rPr>
        <w:t>mide ağrısı</w:t>
      </w:r>
    </w:p>
    <w:p w14:paraId="4122116A" w14:textId="77777777" w:rsidR="008873E4" w:rsidRPr="005F1B02" w:rsidRDefault="008873E4" w:rsidP="008873E4">
      <w:pPr>
        <w:pStyle w:val="ListParagraph"/>
        <w:numPr>
          <w:ilvl w:val="0"/>
          <w:numId w:val="2"/>
        </w:numPr>
        <w:rPr>
          <w:lang w:val="tr-TR"/>
        </w:rPr>
      </w:pPr>
      <w:r w:rsidRPr="005F1B02">
        <w:rPr>
          <w:lang w:val="tr-TR"/>
        </w:rPr>
        <w:t>sebebi olmayan yorgunluk</w:t>
      </w:r>
    </w:p>
    <w:p w14:paraId="619B21D4" w14:textId="5302EA8B" w:rsidR="002F711B" w:rsidRPr="005F1B02" w:rsidRDefault="008873E4" w:rsidP="008873E4">
      <w:pPr>
        <w:pStyle w:val="ListParagraph"/>
        <w:numPr>
          <w:ilvl w:val="0"/>
          <w:numId w:val="2"/>
        </w:numPr>
        <w:rPr>
          <w:lang w:val="tr-TR"/>
        </w:rPr>
      </w:pPr>
      <w:r w:rsidRPr="005F1B02">
        <w:rPr>
          <w:lang w:val="tr-TR"/>
        </w:rPr>
        <w:t>açıklanamayan kilo kaybı.</w:t>
      </w:r>
      <w:r w:rsidR="002F711B" w:rsidRPr="005F1B02">
        <w:rPr>
          <w:lang w:val="tr-TR"/>
        </w:rPr>
        <w:t xml:space="preserve"> </w:t>
      </w:r>
    </w:p>
    <w:p w14:paraId="303494D7" w14:textId="77777777" w:rsidR="008873E4" w:rsidRPr="005F1B02" w:rsidRDefault="008873E4" w:rsidP="008873E4">
      <w:pPr>
        <w:rPr>
          <w:lang w:val="tr-TR"/>
        </w:rPr>
      </w:pPr>
      <w:r w:rsidRPr="005F1B02">
        <w:rPr>
          <w:lang w:val="tr-TR"/>
        </w:rPr>
        <w:t>Bu belirtilerden herhangi birine sahip olmanız bağırsak kanseriniz olduğu anlamına gelmez, ancak doktorunuzla konuşmanız önem teşkil eder.</w:t>
      </w:r>
    </w:p>
    <w:p w14:paraId="6C57C560" w14:textId="37A284C6" w:rsidR="002F711B" w:rsidRPr="005F1B02" w:rsidRDefault="00E60ABE" w:rsidP="008873E4">
      <w:pPr>
        <w:rPr>
          <w:lang w:val="tr-TR"/>
        </w:rPr>
      </w:pPr>
      <w:r w:rsidRPr="00E60ABE">
        <w:rPr>
          <w:lang w:val="tr-TR"/>
        </w:rPr>
        <w:t>Bağırsak kanseri vakalarının çoğu 45 yaşının üzerindeki kişilerde görülür, ancak herkesi etkileyebilir. Endişeleri varsa aile ve arkadaşlarınızı doktorlarıyla konuşmaları için teşvik edin.</w:t>
      </w:r>
    </w:p>
    <w:p w14:paraId="245326FA" w14:textId="64957C98" w:rsidR="00A920A9" w:rsidRPr="005F1B02" w:rsidRDefault="008873E4" w:rsidP="00A920A9">
      <w:pPr>
        <w:pStyle w:val="Heading2"/>
        <w:rPr>
          <w:lang w:val="tr-TR"/>
        </w:rPr>
      </w:pPr>
      <w:r w:rsidRPr="005F1B02">
        <w:rPr>
          <w:lang w:val="tr-TR"/>
        </w:rPr>
        <w:t>Bağırsak kanseri riskinizi ne arttırabilir?</w:t>
      </w:r>
      <w:r w:rsidR="00A920A9" w:rsidRPr="005F1B02">
        <w:rPr>
          <w:lang w:val="tr-TR"/>
        </w:rPr>
        <w:t xml:space="preserve"> </w:t>
      </w:r>
    </w:p>
    <w:p w14:paraId="77DDDC79" w14:textId="77777777" w:rsidR="008873E4" w:rsidRPr="005F1B02" w:rsidRDefault="008873E4" w:rsidP="008873E4">
      <w:pPr>
        <w:rPr>
          <w:lang w:val="tr-TR"/>
        </w:rPr>
      </w:pPr>
      <w:r w:rsidRPr="005F1B02">
        <w:rPr>
          <w:lang w:val="tr-TR"/>
        </w:rPr>
        <w:t>Sigara içen, aşırı kilolu, taze sebze ve meyve bakımından düşük, kırmızı ve işlenmiş et bakımından yüksek bir beslenmeye sahip olan kişilerde bağırsak kanseri de dahil olmak üzere birçok kanser riski artmaktadır.</w:t>
      </w:r>
    </w:p>
    <w:p w14:paraId="345105D6" w14:textId="15600BEA" w:rsidR="00A920A9" w:rsidRPr="005F1B02" w:rsidRDefault="008873E4" w:rsidP="008873E4">
      <w:pPr>
        <w:rPr>
          <w:lang w:val="tr-TR"/>
        </w:rPr>
      </w:pPr>
      <w:r w:rsidRPr="005F1B02">
        <w:rPr>
          <w:lang w:val="tr-TR"/>
        </w:rPr>
        <w:t>Aşağıdaki durumlar sizde varsa bağırsak kanseri olma riskiniz ve hangi test yönteminin size uygun olduğu ile ilgili doktorunuzla görüşün:</w:t>
      </w:r>
    </w:p>
    <w:p w14:paraId="12E06379" w14:textId="77777777" w:rsidR="00F971D0" w:rsidRPr="005F1B02" w:rsidRDefault="00F971D0" w:rsidP="00F971D0">
      <w:pPr>
        <w:pStyle w:val="ListParagraph"/>
        <w:numPr>
          <w:ilvl w:val="0"/>
          <w:numId w:val="2"/>
        </w:numPr>
        <w:rPr>
          <w:lang w:val="tr-TR"/>
        </w:rPr>
      </w:pPr>
      <w:r w:rsidRPr="005F1B02">
        <w:rPr>
          <w:lang w:val="tr-TR"/>
        </w:rPr>
        <w:t>Crohn hastalığı veya ülseratif kolit gibi iltihaplı bir bağırsak hastalığı olması</w:t>
      </w:r>
    </w:p>
    <w:p w14:paraId="4554D726" w14:textId="77777777" w:rsidR="00F971D0" w:rsidRPr="005F1B02" w:rsidRDefault="00F971D0" w:rsidP="00F971D0">
      <w:pPr>
        <w:pStyle w:val="ListParagraph"/>
        <w:numPr>
          <w:ilvl w:val="0"/>
          <w:numId w:val="2"/>
        </w:numPr>
        <w:rPr>
          <w:lang w:val="tr-TR"/>
        </w:rPr>
      </w:pPr>
      <w:r w:rsidRPr="005F1B02">
        <w:rPr>
          <w:lang w:val="tr-TR"/>
        </w:rPr>
        <w:t>daha önce bağırsakta kanserli olmayan tümörler olması</w:t>
      </w:r>
    </w:p>
    <w:p w14:paraId="7D503049" w14:textId="62CE9D80" w:rsidR="00A920A9" w:rsidRPr="005F1B02" w:rsidRDefault="00F971D0" w:rsidP="00F971D0">
      <w:pPr>
        <w:pStyle w:val="ListParagraph"/>
        <w:numPr>
          <w:ilvl w:val="0"/>
          <w:numId w:val="2"/>
        </w:numPr>
        <w:rPr>
          <w:lang w:val="tr-TR"/>
        </w:rPr>
      </w:pPr>
      <w:r w:rsidRPr="005F1B02">
        <w:rPr>
          <w:lang w:val="tr-TR"/>
        </w:rPr>
        <w:t>aile geçmişinde bağırsak kanseri bulunması. Bu, 60 yaşın altında bağırsak kanserine yakalanmış bir yakın akrabayı (örneğin, bir ebeveyn, erkek kardeş veya kız kardeş) içerir; veya herhangi bir yaşta bağırsak kanserine yakalanmış birden fazla yakın akrabanız vardır.</w:t>
      </w:r>
      <w:r w:rsidR="00A920A9" w:rsidRPr="005F1B02">
        <w:rPr>
          <w:lang w:val="tr-TR"/>
        </w:rPr>
        <w:t xml:space="preserve"> </w:t>
      </w:r>
    </w:p>
    <w:p w14:paraId="03C5EE5D" w14:textId="19502AF9" w:rsidR="00A920A9" w:rsidRPr="005F1B02" w:rsidRDefault="001A5328" w:rsidP="008A446F">
      <w:pPr>
        <w:rPr>
          <w:lang w:val="tr-TR"/>
        </w:rPr>
      </w:pPr>
      <w:r w:rsidRPr="005F1B02">
        <w:rPr>
          <w:noProof/>
          <w:lang w:val="tr-TR"/>
        </w:rPr>
        <w:drawing>
          <wp:inline distT="0" distB="0" distL="0" distR="0" wp14:anchorId="338D4C87" wp14:editId="2A295AA1">
            <wp:extent cx="5565913" cy="2236229"/>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rotWithShape="1">
                    <a:blip r:embed="rId24">
                      <a:extLst>
                        <a:ext uri="{28A0092B-C50C-407E-A947-70E740481C1C}">
                          <a14:useLocalDpi xmlns:a14="http://schemas.microsoft.com/office/drawing/2010/main" val="0"/>
                        </a:ext>
                      </a:extLst>
                    </a:blip>
                    <a:srcRect l="-1750" t="-2917" r="9621" b="-1"/>
                    <a:stretch/>
                  </pic:blipFill>
                  <pic:spPr bwMode="auto">
                    <a:xfrm>
                      <a:off x="0" y="0"/>
                      <a:ext cx="5598552" cy="2249342"/>
                    </a:xfrm>
                    <a:prstGeom prst="rect">
                      <a:avLst/>
                    </a:prstGeom>
                    <a:ln>
                      <a:noFill/>
                    </a:ln>
                    <a:extLst>
                      <a:ext uri="{53640926-AAD7-44D8-BBD7-CCE9431645EC}">
                        <a14:shadowObscured xmlns:a14="http://schemas.microsoft.com/office/drawing/2010/main"/>
                      </a:ext>
                    </a:extLst>
                  </pic:spPr>
                </pic:pic>
              </a:graphicData>
            </a:graphic>
          </wp:inline>
        </w:drawing>
      </w:r>
    </w:p>
    <w:p w14:paraId="78C0F0E8" w14:textId="2E37458B" w:rsidR="00740EB6" w:rsidRPr="005F1B02" w:rsidRDefault="00740EB6" w:rsidP="00C76377">
      <w:pPr>
        <w:pStyle w:val="image"/>
        <w:rPr>
          <w:lang w:val="tr-TR"/>
        </w:rPr>
      </w:pPr>
      <w:r w:rsidRPr="005F1B02">
        <w:rPr>
          <w:lang w:val="tr-TR"/>
        </w:rPr>
        <w:br w:type="page"/>
      </w:r>
    </w:p>
    <w:p w14:paraId="1CE6E700" w14:textId="7495CFF2" w:rsidR="008A446F" w:rsidRPr="005F1B02" w:rsidRDefault="00F50C20" w:rsidP="00592986">
      <w:pPr>
        <w:pStyle w:val="Heading1"/>
        <w:rPr>
          <w:lang w:val="tr-TR"/>
        </w:rPr>
      </w:pPr>
      <w:bookmarkStart w:id="6" w:name="_Toc160377501"/>
      <w:r w:rsidRPr="005F1B02">
        <w:rPr>
          <w:bCs/>
          <w:lang w:val="tr-TR"/>
        </w:rPr>
        <w:lastRenderedPageBreak/>
        <w:t>Bağırsak kanseri riskinizi nasıl azaltabilirsiniz?</w:t>
      </w:r>
      <w:bookmarkEnd w:id="6"/>
    </w:p>
    <w:p w14:paraId="0F46CF8F" w14:textId="2B30351B" w:rsidR="004A1DD0" w:rsidRPr="005F1B02" w:rsidRDefault="00F50C20" w:rsidP="004A1DD0">
      <w:pPr>
        <w:rPr>
          <w:lang w:val="tr-TR"/>
        </w:rPr>
      </w:pPr>
      <w:r w:rsidRPr="005F1B02">
        <w:rPr>
          <w:lang w:val="tr-TR"/>
        </w:rPr>
        <w:t>Sağlıklı ve güçlü kalmak ve bağırsak kanseri riskinizi azaltmak için:</w:t>
      </w:r>
      <w:r w:rsidR="004A1DD0" w:rsidRPr="005F1B02">
        <w:rPr>
          <w:lang w:val="tr-TR"/>
        </w:rPr>
        <w:t xml:space="preserve"> </w:t>
      </w:r>
    </w:p>
    <w:p w14:paraId="09957D90" w14:textId="77777777" w:rsidR="00F50C20" w:rsidRPr="005F1B02" w:rsidRDefault="00F50C20" w:rsidP="00F50C20">
      <w:pPr>
        <w:pStyle w:val="ListParagraph"/>
        <w:numPr>
          <w:ilvl w:val="0"/>
          <w:numId w:val="2"/>
        </w:numPr>
        <w:rPr>
          <w:lang w:val="tr-TR"/>
        </w:rPr>
      </w:pPr>
      <w:r w:rsidRPr="005F1B02">
        <w:rPr>
          <w:lang w:val="tr-TR"/>
        </w:rPr>
        <w:t>bağırsaklarınızdaki değişimleri, tedavi etmesi daha kolay olan erken dönemde tespit edebilmek için her iki yılda bir tarama yaptırın</w:t>
      </w:r>
    </w:p>
    <w:p w14:paraId="46FEAC11" w14:textId="77777777" w:rsidR="00F50C20" w:rsidRPr="005F1B02" w:rsidRDefault="00F50C20" w:rsidP="00F50C20">
      <w:pPr>
        <w:pStyle w:val="ListParagraph"/>
        <w:numPr>
          <w:ilvl w:val="0"/>
          <w:numId w:val="2"/>
        </w:numPr>
        <w:rPr>
          <w:lang w:val="tr-TR"/>
        </w:rPr>
      </w:pPr>
      <w:r w:rsidRPr="005F1B02">
        <w:rPr>
          <w:lang w:val="tr-TR"/>
        </w:rPr>
        <w:t>daha fazla sebze, meyve, tahıl ve baklagillerden (fasulye) oluşan sağlıklı bir beslenme düzeni oluşturun</w:t>
      </w:r>
    </w:p>
    <w:p w14:paraId="331BEF34" w14:textId="77777777" w:rsidR="00F50C20" w:rsidRPr="005F1B02" w:rsidRDefault="00F50C20" w:rsidP="00F50C20">
      <w:pPr>
        <w:pStyle w:val="ListParagraph"/>
        <w:numPr>
          <w:ilvl w:val="0"/>
          <w:numId w:val="2"/>
        </w:numPr>
        <w:rPr>
          <w:lang w:val="tr-TR"/>
        </w:rPr>
      </w:pPr>
      <w:r w:rsidRPr="005F1B02">
        <w:rPr>
          <w:lang w:val="tr-TR"/>
        </w:rPr>
        <w:t>kırmızı et ve pastırma, jambon ve bazı sosisler gibi işlenmiş etleri daha az tüketin</w:t>
      </w:r>
    </w:p>
    <w:p w14:paraId="51B46E5D" w14:textId="77777777" w:rsidR="00F50C20" w:rsidRPr="005F1B02" w:rsidRDefault="00F50C20" w:rsidP="00F50C20">
      <w:pPr>
        <w:pStyle w:val="ListParagraph"/>
        <w:numPr>
          <w:ilvl w:val="0"/>
          <w:numId w:val="2"/>
        </w:numPr>
        <w:rPr>
          <w:lang w:val="tr-TR"/>
        </w:rPr>
      </w:pPr>
      <w:r w:rsidRPr="005F1B02">
        <w:rPr>
          <w:lang w:val="tr-TR"/>
        </w:rPr>
        <w:t>her gün en az 30 dakika fiziksel olarak aktif olun ve daha az oturun</w:t>
      </w:r>
    </w:p>
    <w:p w14:paraId="11FAC2C6" w14:textId="77777777" w:rsidR="00F50C20" w:rsidRPr="005F1B02" w:rsidRDefault="00F50C20" w:rsidP="00F50C20">
      <w:pPr>
        <w:pStyle w:val="ListParagraph"/>
        <w:numPr>
          <w:ilvl w:val="0"/>
          <w:numId w:val="2"/>
        </w:numPr>
        <w:rPr>
          <w:lang w:val="tr-TR"/>
        </w:rPr>
      </w:pPr>
      <w:r w:rsidRPr="005F1B02">
        <w:rPr>
          <w:lang w:val="tr-TR"/>
        </w:rPr>
        <w:t>içtiğiniz alkol miktarını azaltın</w:t>
      </w:r>
    </w:p>
    <w:p w14:paraId="5778CB4D" w14:textId="5C0EE95D" w:rsidR="004A1DD0" w:rsidRPr="005F1B02" w:rsidRDefault="00F50C20" w:rsidP="00F50C20">
      <w:pPr>
        <w:pStyle w:val="ListParagraph"/>
        <w:numPr>
          <w:ilvl w:val="0"/>
          <w:numId w:val="2"/>
        </w:numPr>
        <w:rPr>
          <w:lang w:val="tr-TR"/>
        </w:rPr>
      </w:pPr>
      <w:r w:rsidRPr="005F1B02">
        <w:rPr>
          <w:lang w:val="tr-TR"/>
        </w:rPr>
        <w:t>sigara kullanmayın.</w:t>
      </w:r>
      <w:r w:rsidR="004A1DD0" w:rsidRPr="005F1B02">
        <w:rPr>
          <w:lang w:val="tr-TR"/>
        </w:rPr>
        <w:t xml:space="preserve"> </w:t>
      </w:r>
    </w:p>
    <w:p w14:paraId="6438316B" w14:textId="77777777" w:rsidR="004A1DD0" w:rsidRPr="005F1B02" w:rsidRDefault="004A1DD0" w:rsidP="008A446F">
      <w:pPr>
        <w:rPr>
          <w:lang w:val="tr-TR"/>
        </w:rPr>
      </w:pPr>
    </w:p>
    <w:p w14:paraId="7E5772EB" w14:textId="4E747DEC" w:rsidR="004A1DD0" w:rsidRPr="005F1B02" w:rsidRDefault="00511CA3" w:rsidP="008A446F">
      <w:pPr>
        <w:rPr>
          <w:lang w:val="tr-TR"/>
        </w:rPr>
      </w:pPr>
      <w:r w:rsidRPr="005F1B02">
        <w:rPr>
          <w:noProof/>
          <w:lang w:val="tr-TR"/>
        </w:rPr>
        <w:drawing>
          <wp:inline distT="0" distB="0" distL="0" distR="0" wp14:anchorId="660FAA76" wp14:editId="6889455B">
            <wp:extent cx="3872836" cy="4278723"/>
            <wp:effectExtent l="0" t="0" r="1270" b="127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a:extLst>
                        <a:ext uri="{28A0092B-C50C-407E-A947-70E740481C1C}">
                          <a14:useLocalDpi xmlns:a14="http://schemas.microsoft.com/office/drawing/2010/main" val="0"/>
                        </a:ext>
                      </a:extLst>
                    </a:blip>
                    <a:stretch>
                      <a:fillRect/>
                    </a:stretch>
                  </pic:blipFill>
                  <pic:spPr>
                    <a:xfrm>
                      <a:off x="0" y="0"/>
                      <a:ext cx="3872836" cy="4278723"/>
                    </a:xfrm>
                    <a:prstGeom prst="rect">
                      <a:avLst/>
                    </a:prstGeom>
                  </pic:spPr>
                </pic:pic>
              </a:graphicData>
            </a:graphic>
          </wp:inline>
        </w:drawing>
      </w:r>
    </w:p>
    <w:p w14:paraId="713C31D2" w14:textId="77777777" w:rsidR="004A1DD0" w:rsidRPr="005F1B02" w:rsidRDefault="004A1DD0" w:rsidP="008A446F">
      <w:pPr>
        <w:rPr>
          <w:lang w:val="tr-TR"/>
        </w:rPr>
      </w:pPr>
    </w:p>
    <w:p w14:paraId="4A2DD312" w14:textId="77777777" w:rsidR="00740EB6" w:rsidRPr="005F1B02" w:rsidRDefault="00740EB6" w:rsidP="00740EB6">
      <w:pPr>
        <w:rPr>
          <w:lang w:val="tr-TR"/>
        </w:rPr>
      </w:pPr>
      <w:r w:rsidRPr="005F1B02">
        <w:rPr>
          <w:lang w:val="tr-TR"/>
        </w:rPr>
        <w:br w:type="page"/>
      </w:r>
    </w:p>
    <w:p w14:paraId="12829848" w14:textId="5CE489B2" w:rsidR="000B0574" w:rsidRPr="005F1B02" w:rsidRDefault="00CE2FC2" w:rsidP="000B0574">
      <w:pPr>
        <w:pStyle w:val="Heading1"/>
        <w:rPr>
          <w:lang w:val="tr-TR"/>
        </w:rPr>
      </w:pPr>
      <w:bookmarkStart w:id="7" w:name="_Toc160377502"/>
      <w:r w:rsidRPr="005F1B02">
        <w:rPr>
          <w:lang w:val="tr-TR"/>
        </w:rPr>
        <w:lastRenderedPageBreak/>
        <w:t>Gizlilik hakkında</w:t>
      </w:r>
      <w:bookmarkEnd w:id="7"/>
      <w:r w:rsidR="006636E0" w:rsidRPr="005F1B02">
        <w:rPr>
          <w:lang w:val="tr-TR"/>
        </w:rPr>
        <w:t xml:space="preserve"> </w:t>
      </w:r>
    </w:p>
    <w:p w14:paraId="183A1085" w14:textId="5FB38B49" w:rsidR="00627F78" w:rsidRPr="005F1B02" w:rsidRDefault="00CE2FC2" w:rsidP="00FD1C36">
      <w:pPr>
        <w:pStyle w:val="Heading2"/>
        <w:rPr>
          <w:lang w:val="tr-TR"/>
        </w:rPr>
      </w:pPr>
      <w:r w:rsidRPr="005F1B02">
        <w:rPr>
          <w:lang w:val="tr-TR"/>
        </w:rPr>
        <w:t>Ulusal Kanser Tarama Kaydı tarafından saklanan bilgiler</w:t>
      </w:r>
      <w:r w:rsidR="00627F78" w:rsidRPr="005F1B02">
        <w:rPr>
          <w:lang w:val="tr-TR"/>
        </w:rPr>
        <w:t xml:space="preserve"> </w:t>
      </w:r>
    </w:p>
    <w:p w14:paraId="06987ED5" w14:textId="40AE977C" w:rsidR="00627F78" w:rsidRPr="005F1B02" w:rsidRDefault="00D16374" w:rsidP="00627F78">
      <w:pPr>
        <w:rPr>
          <w:lang w:val="tr-TR"/>
        </w:rPr>
      </w:pPr>
      <w:r w:rsidRPr="005F1B02">
        <w:rPr>
          <w:lang w:val="tr-TR"/>
        </w:rPr>
        <w:t>Ulusal Kanser Tarama Kaydı, Avustralya Devleti Sağlık ve Yaşlı Bakımı Bakanlığı adına Telstra Health tarafından yönetilmektedir. Aşağıdakiler gibi bilgileri saklar:</w:t>
      </w:r>
      <w:r w:rsidR="00627F78" w:rsidRPr="005F1B02">
        <w:rPr>
          <w:lang w:val="tr-TR"/>
        </w:rPr>
        <w:t xml:space="preserve"> </w:t>
      </w:r>
    </w:p>
    <w:p w14:paraId="09C84651" w14:textId="77777777" w:rsidR="00D16374" w:rsidRPr="005F1B02" w:rsidRDefault="00D16374" w:rsidP="00D16374">
      <w:pPr>
        <w:pStyle w:val="ListParagraph"/>
        <w:numPr>
          <w:ilvl w:val="0"/>
          <w:numId w:val="2"/>
        </w:numPr>
        <w:rPr>
          <w:lang w:val="tr-TR"/>
        </w:rPr>
      </w:pPr>
      <w:r w:rsidRPr="005F1B02">
        <w:rPr>
          <w:lang w:val="tr-TR"/>
        </w:rPr>
        <w:t>iletişim bilgileriniz</w:t>
      </w:r>
    </w:p>
    <w:p w14:paraId="633E3551" w14:textId="77777777" w:rsidR="00D16374" w:rsidRPr="005F1B02" w:rsidRDefault="00D16374" w:rsidP="00D16374">
      <w:pPr>
        <w:pStyle w:val="ListParagraph"/>
        <w:numPr>
          <w:ilvl w:val="0"/>
          <w:numId w:val="2"/>
        </w:numPr>
        <w:rPr>
          <w:lang w:val="tr-TR"/>
        </w:rPr>
      </w:pPr>
      <w:r w:rsidRPr="005F1B02">
        <w:rPr>
          <w:lang w:val="tr-TR"/>
        </w:rPr>
        <w:t>program tarama testinizin sonuçları</w:t>
      </w:r>
    </w:p>
    <w:p w14:paraId="64903E7D" w14:textId="77777777" w:rsidR="00D16374" w:rsidRPr="005F1B02" w:rsidRDefault="00D16374" w:rsidP="00D16374">
      <w:pPr>
        <w:pStyle w:val="ListParagraph"/>
        <w:numPr>
          <w:ilvl w:val="0"/>
          <w:numId w:val="2"/>
        </w:numPr>
        <w:rPr>
          <w:lang w:val="tr-TR"/>
        </w:rPr>
      </w:pPr>
      <w:r w:rsidRPr="005F1B02">
        <w:rPr>
          <w:lang w:val="tr-TR"/>
        </w:rPr>
        <w:t>aday gösterdiğiniz doktorun adı</w:t>
      </w:r>
    </w:p>
    <w:p w14:paraId="0CBA27FE" w14:textId="77777777" w:rsidR="00D16374" w:rsidRPr="005F1B02" w:rsidRDefault="00D16374" w:rsidP="00D16374">
      <w:pPr>
        <w:pStyle w:val="ListParagraph"/>
        <w:numPr>
          <w:ilvl w:val="0"/>
          <w:numId w:val="2"/>
        </w:numPr>
        <w:rPr>
          <w:lang w:val="tr-TR"/>
        </w:rPr>
      </w:pPr>
      <w:r w:rsidRPr="005F1B02">
        <w:rPr>
          <w:lang w:val="tr-TR"/>
        </w:rPr>
        <w:t>program tarama testiniz sonrası olabileceğiniz ek testlerin (kolonoskopi gibi) sonuçları</w:t>
      </w:r>
    </w:p>
    <w:p w14:paraId="0489DBAA" w14:textId="5C9CE1EF" w:rsidR="00627F78" w:rsidRPr="005F1B02" w:rsidRDefault="00D16374" w:rsidP="00D16374">
      <w:pPr>
        <w:pStyle w:val="ListParagraph"/>
        <w:numPr>
          <w:ilvl w:val="0"/>
          <w:numId w:val="2"/>
        </w:numPr>
        <w:rPr>
          <w:lang w:val="tr-TR"/>
        </w:rPr>
      </w:pPr>
      <w:r w:rsidRPr="005F1B02">
        <w:rPr>
          <w:lang w:val="tr-TR"/>
        </w:rPr>
        <w:t>siz ve kayıt arasındaki iletişim.</w:t>
      </w:r>
      <w:r w:rsidR="00627F78" w:rsidRPr="005F1B02">
        <w:rPr>
          <w:lang w:val="tr-TR"/>
        </w:rPr>
        <w:t xml:space="preserve"> </w:t>
      </w:r>
    </w:p>
    <w:p w14:paraId="37BCAFF3" w14:textId="77777777" w:rsidR="00627F78" w:rsidRPr="005F1B02" w:rsidRDefault="00627F78" w:rsidP="00627F78">
      <w:pPr>
        <w:rPr>
          <w:lang w:val="tr-TR"/>
        </w:rPr>
      </w:pPr>
    </w:p>
    <w:p w14:paraId="5CB6BC2C" w14:textId="6059E435" w:rsidR="00627F78" w:rsidRPr="005F1B02" w:rsidRDefault="00D16374" w:rsidP="00FD1C36">
      <w:pPr>
        <w:pStyle w:val="Heading2"/>
        <w:rPr>
          <w:lang w:val="tr-TR"/>
        </w:rPr>
      </w:pPr>
      <w:r w:rsidRPr="005F1B02">
        <w:rPr>
          <w:lang w:val="tr-TR"/>
        </w:rPr>
        <w:t>Bu bilgiler nasıl kullanılır?</w:t>
      </w:r>
      <w:r w:rsidR="00627F78" w:rsidRPr="005F1B02">
        <w:rPr>
          <w:lang w:val="tr-TR"/>
        </w:rPr>
        <w:t xml:space="preserve"> </w:t>
      </w:r>
    </w:p>
    <w:p w14:paraId="695DDC18" w14:textId="4DC94ADE" w:rsidR="00627F78" w:rsidRPr="005F1B02" w:rsidRDefault="00D16374" w:rsidP="00627F78">
      <w:pPr>
        <w:rPr>
          <w:lang w:val="tr-TR"/>
        </w:rPr>
      </w:pPr>
      <w:r w:rsidRPr="005F1B02">
        <w:rPr>
          <w:lang w:val="tr-TR"/>
        </w:rPr>
        <w:t>Bu bilgiler, aşağıdaki amaçlarla kullanılır:</w:t>
      </w:r>
      <w:r w:rsidR="00627F78" w:rsidRPr="005F1B02">
        <w:rPr>
          <w:lang w:val="tr-TR"/>
        </w:rPr>
        <w:t xml:space="preserve"> </w:t>
      </w:r>
    </w:p>
    <w:p w14:paraId="7DCD37C3" w14:textId="77777777" w:rsidR="00D16374" w:rsidRPr="005F1B02" w:rsidRDefault="00D16374" w:rsidP="00D16374">
      <w:pPr>
        <w:pStyle w:val="ListParagraph"/>
        <w:numPr>
          <w:ilvl w:val="0"/>
          <w:numId w:val="2"/>
        </w:numPr>
        <w:rPr>
          <w:lang w:val="tr-TR"/>
        </w:rPr>
      </w:pPr>
      <w:r w:rsidRPr="005F1B02">
        <w:rPr>
          <w:lang w:val="tr-TR"/>
        </w:rPr>
        <w:t>test setinizi uygulamanızı hatırlatmak</w:t>
      </w:r>
    </w:p>
    <w:p w14:paraId="44E12116" w14:textId="77777777" w:rsidR="00D16374" w:rsidRPr="005F1B02" w:rsidRDefault="00D16374" w:rsidP="00D16374">
      <w:pPr>
        <w:pStyle w:val="ListParagraph"/>
        <w:numPr>
          <w:ilvl w:val="0"/>
          <w:numId w:val="2"/>
        </w:numPr>
        <w:rPr>
          <w:lang w:val="tr-TR"/>
        </w:rPr>
      </w:pPr>
      <w:r w:rsidRPr="005F1B02">
        <w:rPr>
          <w:lang w:val="tr-TR"/>
        </w:rPr>
        <w:t>takip ve sağlık hizmetlerine erişim konusunda size yardımcı olmak</w:t>
      </w:r>
    </w:p>
    <w:p w14:paraId="0BBF1C64" w14:textId="77777777" w:rsidR="00D16374" w:rsidRPr="005F1B02" w:rsidRDefault="00D16374" w:rsidP="00D16374">
      <w:pPr>
        <w:pStyle w:val="ListParagraph"/>
        <w:numPr>
          <w:ilvl w:val="0"/>
          <w:numId w:val="2"/>
        </w:numPr>
        <w:rPr>
          <w:lang w:val="tr-TR"/>
        </w:rPr>
      </w:pPr>
      <w:r w:rsidRPr="005F1B02">
        <w:rPr>
          <w:lang w:val="tr-TR"/>
        </w:rPr>
        <w:t>ileride başka bir test seti uygulamaya davet etmek</w:t>
      </w:r>
    </w:p>
    <w:p w14:paraId="3DB0E22C" w14:textId="77777777" w:rsidR="00D16374" w:rsidRPr="005F1B02" w:rsidRDefault="00D16374" w:rsidP="00D16374">
      <w:pPr>
        <w:pStyle w:val="ListParagraph"/>
        <w:numPr>
          <w:ilvl w:val="0"/>
          <w:numId w:val="2"/>
        </w:numPr>
        <w:rPr>
          <w:lang w:val="tr-TR"/>
        </w:rPr>
      </w:pPr>
      <w:r w:rsidRPr="005F1B02">
        <w:rPr>
          <w:lang w:val="tr-TR"/>
        </w:rPr>
        <w:t>test sonuçlarınızı istemek için programın patoloji hizmet sağlayıcısı ile iletişime geçmek</w:t>
      </w:r>
    </w:p>
    <w:p w14:paraId="1A573B8D" w14:textId="45E19484" w:rsidR="00627F78" w:rsidRPr="005F1B02" w:rsidRDefault="00D16374" w:rsidP="00D16374">
      <w:pPr>
        <w:pStyle w:val="ListParagraph"/>
        <w:numPr>
          <w:ilvl w:val="0"/>
          <w:numId w:val="2"/>
        </w:numPr>
        <w:rPr>
          <w:lang w:val="tr-TR"/>
        </w:rPr>
      </w:pPr>
      <w:r w:rsidRPr="005F1B02">
        <w:rPr>
          <w:lang w:val="tr-TR"/>
        </w:rPr>
        <w:t>programı ve Avustralya'da bağırsak kanserine olan etkisini gözlemlemek ve değerlendirmek.</w:t>
      </w:r>
      <w:r w:rsidR="00627F78" w:rsidRPr="005F1B02">
        <w:rPr>
          <w:lang w:val="tr-TR"/>
        </w:rPr>
        <w:t xml:space="preserve"> </w:t>
      </w:r>
    </w:p>
    <w:p w14:paraId="1F944041" w14:textId="77777777" w:rsidR="00627F78" w:rsidRPr="005F1B02" w:rsidRDefault="00627F78" w:rsidP="00627F78">
      <w:pPr>
        <w:rPr>
          <w:lang w:val="tr-TR"/>
        </w:rPr>
      </w:pPr>
    </w:p>
    <w:p w14:paraId="1571C1A7" w14:textId="517DB9BC" w:rsidR="00627F78" w:rsidRPr="005F1B02" w:rsidRDefault="00D16374" w:rsidP="00FD1C36">
      <w:pPr>
        <w:pStyle w:val="Heading2"/>
        <w:rPr>
          <w:lang w:val="tr-TR"/>
        </w:rPr>
      </w:pPr>
      <w:r w:rsidRPr="005F1B02">
        <w:rPr>
          <w:lang w:val="tr-TR"/>
        </w:rPr>
        <w:t>Bilgilerimi kim görecek?</w:t>
      </w:r>
      <w:r w:rsidR="00627F78" w:rsidRPr="005F1B02">
        <w:rPr>
          <w:lang w:val="tr-TR"/>
        </w:rPr>
        <w:t xml:space="preserve"> </w:t>
      </w:r>
    </w:p>
    <w:p w14:paraId="481ED472" w14:textId="3562CD79" w:rsidR="00627F78" w:rsidRPr="005F1B02" w:rsidRDefault="00D16374" w:rsidP="00627F78">
      <w:pPr>
        <w:rPr>
          <w:lang w:val="tr-TR"/>
        </w:rPr>
      </w:pPr>
      <w:r w:rsidRPr="005F1B02">
        <w:rPr>
          <w:lang w:val="tr-TR"/>
        </w:rPr>
        <w:t>Kayıtta tutulan kişisel bilgiler, Avustralya Devleti Sağlık ve Yaşlı Bakımı Bakanlığına [Australian Government Department of Health and Aged Care] ve program kapsamında aşağıdakiler gibi hizmet sunan çalışanlara verilebilir:</w:t>
      </w:r>
      <w:r w:rsidR="00627F78" w:rsidRPr="005F1B02">
        <w:rPr>
          <w:lang w:val="tr-TR"/>
        </w:rPr>
        <w:t xml:space="preserve"> </w:t>
      </w:r>
    </w:p>
    <w:p w14:paraId="18FC00CD" w14:textId="77777777" w:rsidR="00D16374" w:rsidRPr="005F1B02" w:rsidRDefault="00D16374" w:rsidP="00D16374">
      <w:pPr>
        <w:pStyle w:val="ListParagraph"/>
        <w:numPr>
          <w:ilvl w:val="0"/>
          <w:numId w:val="2"/>
        </w:numPr>
        <w:rPr>
          <w:lang w:val="tr-TR"/>
        </w:rPr>
      </w:pPr>
      <w:r w:rsidRPr="005F1B02">
        <w:rPr>
          <w:lang w:val="tr-TR"/>
        </w:rPr>
        <w:t>yetkilendirdiğiniz doktorunuz</w:t>
      </w:r>
    </w:p>
    <w:p w14:paraId="16B7825B" w14:textId="77777777" w:rsidR="00D16374" w:rsidRPr="005F1B02" w:rsidRDefault="00D16374" w:rsidP="00D16374">
      <w:pPr>
        <w:pStyle w:val="ListParagraph"/>
        <w:numPr>
          <w:ilvl w:val="0"/>
          <w:numId w:val="2"/>
        </w:numPr>
        <w:rPr>
          <w:lang w:val="tr-TR"/>
        </w:rPr>
      </w:pPr>
      <w:r w:rsidRPr="005F1B02">
        <w:rPr>
          <w:lang w:val="tr-TR"/>
        </w:rPr>
        <w:t>uzman doktorlar</w:t>
      </w:r>
    </w:p>
    <w:p w14:paraId="19109449" w14:textId="77777777" w:rsidR="00D16374" w:rsidRPr="005F1B02" w:rsidRDefault="00D16374" w:rsidP="00D16374">
      <w:pPr>
        <w:pStyle w:val="ListParagraph"/>
        <w:numPr>
          <w:ilvl w:val="0"/>
          <w:numId w:val="2"/>
        </w:numPr>
        <w:rPr>
          <w:lang w:val="tr-TR"/>
        </w:rPr>
      </w:pPr>
      <w:r w:rsidRPr="005F1B02">
        <w:rPr>
          <w:lang w:val="tr-TR"/>
        </w:rPr>
        <w:t>numunelerinizi test etmekle görevli patoloji laboratuvarı</w:t>
      </w:r>
    </w:p>
    <w:p w14:paraId="2C1562FA" w14:textId="77777777" w:rsidR="00D16374" w:rsidRPr="005F1B02" w:rsidRDefault="00D16374" w:rsidP="00D16374">
      <w:pPr>
        <w:pStyle w:val="ListParagraph"/>
        <w:numPr>
          <w:ilvl w:val="0"/>
          <w:numId w:val="2"/>
        </w:numPr>
        <w:rPr>
          <w:lang w:val="tr-TR"/>
        </w:rPr>
      </w:pPr>
      <w:r w:rsidRPr="005F1B02">
        <w:rPr>
          <w:lang w:val="tr-TR"/>
        </w:rPr>
        <w:t>eyalet ve bölge sağlık kuruluşlarının çalışanları ve sözleşmeli hizmet sağlayıcıları</w:t>
      </w:r>
    </w:p>
    <w:p w14:paraId="4B82DBF9" w14:textId="77777777" w:rsidR="00D16374" w:rsidRPr="005F1B02" w:rsidRDefault="00D16374" w:rsidP="00D16374">
      <w:pPr>
        <w:pStyle w:val="ListParagraph"/>
        <w:numPr>
          <w:ilvl w:val="0"/>
          <w:numId w:val="2"/>
        </w:numPr>
        <w:rPr>
          <w:lang w:val="tr-TR"/>
        </w:rPr>
      </w:pPr>
      <w:r w:rsidRPr="005F1B02">
        <w:rPr>
          <w:lang w:val="tr-TR"/>
        </w:rPr>
        <w:t>Avustralya Sağlık ve Refah Enstitüsü</w:t>
      </w:r>
    </w:p>
    <w:p w14:paraId="763DC069" w14:textId="77777777" w:rsidR="00D16374" w:rsidRPr="005F1B02" w:rsidRDefault="00D16374" w:rsidP="00D16374">
      <w:pPr>
        <w:pStyle w:val="ListParagraph"/>
        <w:numPr>
          <w:ilvl w:val="0"/>
          <w:numId w:val="2"/>
        </w:numPr>
        <w:rPr>
          <w:lang w:val="tr-TR"/>
        </w:rPr>
      </w:pPr>
      <w:r w:rsidRPr="005F1B02">
        <w:rPr>
          <w:lang w:val="tr-TR"/>
        </w:rPr>
        <w:t>yetkili üçüncü taraf hizmet sağlayıcıları</w:t>
      </w:r>
    </w:p>
    <w:p w14:paraId="286E571A" w14:textId="3A0B7DFF" w:rsidR="00627F78" w:rsidRPr="005F1B02" w:rsidRDefault="00D16374" w:rsidP="00D16374">
      <w:pPr>
        <w:pStyle w:val="ListParagraph"/>
        <w:numPr>
          <w:ilvl w:val="0"/>
          <w:numId w:val="2"/>
        </w:numPr>
        <w:rPr>
          <w:lang w:val="tr-TR"/>
        </w:rPr>
      </w:pPr>
      <w:r w:rsidRPr="005F1B02">
        <w:rPr>
          <w:lang w:val="tr-TR"/>
        </w:rPr>
        <w:t>sizin yetkilendirdiğiniz herhangi bir üçüncü taraf.</w:t>
      </w:r>
    </w:p>
    <w:p w14:paraId="40420789" w14:textId="77777777" w:rsidR="00740EB6" w:rsidRPr="005F1B02" w:rsidRDefault="00740EB6" w:rsidP="00740EB6">
      <w:pPr>
        <w:rPr>
          <w:lang w:val="tr-TR"/>
        </w:rPr>
      </w:pPr>
      <w:r w:rsidRPr="005F1B02">
        <w:rPr>
          <w:lang w:val="tr-TR"/>
        </w:rPr>
        <w:br w:type="page"/>
      </w:r>
    </w:p>
    <w:p w14:paraId="4027F11B" w14:textId="67621B85" w:rsidR="008A446F" w:rsidRPr="005F1B02" w:rsidRDefault="00D16374" w:rsidP="00592986">
      <w:pPr>
        <w:pStyle w:val="Heading2"/>
        <w:rPr>
          <w:lang w:val="tr-TR"/>
        </w:rPr>
      </w:pPr>
      <w:r w:rsidRPr="005F1B02">
        <w:rPr>
          <w:lang w:val="tr-TR"/>
        </w:rPr>
        <w:lastRenderedPageBreak/>
        <w:t>Gizlilik beyanı</w:t>
      </w:r>
    </w:p>
    <w:p w14:paraId="0FB38721" w14:textId="28D86CD0" w:rsidR="00F906B8" w:rsidRPr="005F1B02" w:rsidRDefault="00D16374" w:rsidP="00F906B8">
      <w:pPr>
        <w:rPr>
          <w:lang w:val="tr-TR"/>
        </w:rPr>
      </w:pPr>
      <w:r w:rsidRPr="005F1B02">
        <w:rPr>
          <w:lang w:val="tr-TR"/>
        </w:rPr>
        <w:t xml:space="preserve">Kişisel bilgileriniz, </w:t>
      </w:r>
      <w:r w:rsidRPr="005F1B02">
        <w:rPr>
          <w:i/>
          <w:iCs/>
          <w:lang w:val="tr-TR"/>
        </w:rPr>
        <w:t>1988 tarihli Gizlilik Yasası (Privacy Act 1988)</w:t>
      </w:r>
      <w:r w:rsidRPr="005F1B02">
        <w:rPr>
          <w:lang w:val="tr-TR"/>
        </w:rPr>
        <w:t xml:space="preserve"> ve </w:t>
      </w:r>
      <w:r w:rsidRPr="005F1B02">
        <w:rPr>
          <w:i/>
          <w:iCs/>
          <w:lang w:val="tr-TR"/>
        </w:rPr>
        <w:t>2016 tarihli Ulusal Kanser Tarama Kaydı Yasası (National Cancer Screening Register Act 2016)</w:t>
      </w:r>
      <w:r w:rsidRPr="005F1B02">
        <w:rPr>
          <w:lang w:val="tr-TR"/>
        </w:rPr>
        <w:t xml:space="preserve"> dahil olmak üzere yasalarla korunmaktadır ve Ulusal Bağırsak Kanseri Tarama Programının (National Bowel Cancer Screening Program) bir parçası olarak Ulusal Kanser Tarama Kaydına (National Cancer Screening Register - NCSR) sizinle ilgili bilgileri dahil etmek amacıyla Sağlık ve Yaşlı Bakımı Bakanlığı (Department of Health and Aged Care) için toplanmaktadır. Hakkınızdaki kişisel bilgiler, sizi taramaya davet etme sürecinin bir parçası olarak Services Australia'dan [Medicare ve Gazi İşleri Bakanlığı (Department of Veterans' Affairs)] da toplanmıştır ve tarama testi yaptırdıktan sonra takip için toplanabilir. Bilgileriniz NCSR (Ulusal Kanser Tarama Kaydı) tarafından kullanılabilir veya size sağlık hizmeti sağlamak için, araştırma, inceleme amacıyla veya yasa ya da mahkeme kararı ile gerekli veya yetkili olduğu durumlarda diğer taraflara verilebilir.</w:t>
      </w:r>
      <w:r w:rsidR="00F906B8" w:rsidRPr="005F1B02">
        <w:rPr>
          <w:lang w:val="tr-TR"/>
        </w:rPr>
        <w:t xml:space="preserve"> </w:t>
      </w:r>
      <w:r w:rsidR="00CF1518" w:rsidRPr="00CF1518">
        <w:rPr>
          <w:lang w:val="tr-TR"/>
        </w:rPr>
        <w:t>Kişisel bilgilerinizi yurtdışından hiçbir alıcı ile paylaşmayacağız.</w:t>
      </w:r>
    </w:p>
    <w:p w14:paraId="5E039235" w14:textId="18832A44" w:rsidR="001D2727" w:rsidRPr="005F1B02" w:rsidRDefault="00000000" w:rsidP="00F906B8">
      <w:pPr>
        <w:rPr>
          <w:lang w:val="tr-TR"/>
        </w:rPr>
      </w:pPr>
      <w:hyperlink r:id="rId26" w:history="1">
        <w:r w:rsidR="00105219" w:rsidRPr="005F1B02">
          <w:rPr>
            <w:rStyle w:val="Hyperlink"/>
            <w:b/>
            <w:bCs/>
            <w:lang w:val="tr-TR"/>
          </w:rPr>
          <w:t>www.ncsr.gov.au/about-us/privacy-policy</w:t>
        </w:r>
      </w:hyperlink>
      <w:r w:rsidR="00105219" w:rsidRPr="005F1B02">
        <w:rPr>
          <w:lang w:val="tr-TR"/>
        </w:rPr>
        <w:t xml:space="preserve"> adresinde daha fazla bilgi bulunmaktadır.</w:t>
      </w:r>
    </w:p>
    <w:p w14:paraId="6C0F6C17" w14:textId="77777777" w:rsidR="001D2727" w:rsidRPr="005F1B02" w:rsidRDefault="001D2727" w:rsidP="00F906B8">
      <w:pPr>
        <w:rPr>
          <w:lang w:val="tr-TR"/>
        </w:rPr>
      </w:pPr>
    </w:p>
    <w:p w14:paraId="624586D0" w14:textId="4A0CE73A" w:rsidR="00740EB6" w:rsidRPr="005F1B02" w:rsidRDefault="00740EB6" w:rsidP="00F906B8">
      <w:pPr>
        <w:rPr>
          <w:lang w:val="tr-TR"/>
        </w:rPr>
      </w:pPr>
      <w:r w:rsidRPr="005F1B02">
        <w:rPr>
          <w:lang w:val="tr-TR"/>
        </w:rPr>
        <w:br w:type="page"/>
      </w:r>
    </w:p>
    <w:p w14:paraId="556D2B42" w14:textId="62C8FD17" w:rsidR="00732EF9" w:rsidRPr="005F1B02" w:rsidRDefault="003041E3" w:rsidP="002D2FB5">
      <w:pPr>
        <w:pStyle w:val="Heading1"/>
        <w:rPr>
          <w:lang w:val="tr-TR"/>
        </w:rPr>
      </w:pPr>
      <w:bookmarkStart w:id="8" w:name="_Toc160377503"/>
      <w:r w:rsidRPr="005F1B02">
        <w:rPr>
          <w:lang w:val="tr-TR"/>
        </w:rPr>
        <w:lastRenderedPageBreak/>
        <w:t>Kendi dilinizde bilgi</w:t>
      </w:r>
      <w:bookmarkEnd w:id="8"/>
    </w:p>
    <w:p w14:paraId="2051B833" w14:textId="04355A30" w:rsidR="00740EB6" w:rsidRPr="005F1B02" w:rsidRDefault="00547283" w:rsidP="007C629A">
      <w:pPr>
        <w:pStyle w:val="image"/>
        <w:rPr>
          <w:lang w:val="tr-TR"/>
        </w:rPr>
      </w:pPr>
      <w:r w:rsidRPr="005F1B02">
        <w:rPr>
          <w:rFonts w:eastAsia="PMingLiU"/>
          <w:noProof/>
          <w:lang w:val="tr-TR"/>
        </w:rPr>
        <w:drawing>
          <wp:inline distT="0" distB="0" distL="0" distR="0" wp14:anchorId="0DD19AF6" wp14:editId="4DE97D93">
            <wp:extent cx="5859953" cy="8301600"/>
            <wp:effectExtent l="0" t="0" r="0" b="4445"/>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859953"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5F1B02">
        <w:rPr>
          <w:lang w:val="tr-TR"/>
        </w:rPr>
        <w:br w:type="page"/>
      </w:r>
    </w:p>
    <w:p w14:paraId="7A143FCF" w14:textId="0393FDCF" w:rsidR="00EC5078" w:rsidRPr="005F1B02" w:rsidRDefault="007A0D80" w:rsidP="0019667E">
      <w:pPr>
        <w:rPr>
          <w:color w:val="0B2748"/>
          <w:sz w:val="32"/>
          <w:szCs w:val="36"/>
          <w:lang w:val="tr-TR"/>
        </w:rPr>
      </w:pPr>
      <w:r w:rsidRPr="005F1B02">
        <w:rPr>
          <w:color w:val="0B2748"/>
          <w:sz w:val="32"/>
          <w:szCs w:val="36"/>
          <w:lang w:val="tr-TR"/>
        </w:rPr>
        <w:lastRenderedPageBreak/>
        <w:t>Yardıma ihtiyacınız mı var?</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499"/>
        <w:gridCol w:w="2883"/>
        <w:gridCol w:w="3634"/>
      </w:tblGrid>
      <w:tr w:rsidR="00EC5078" w:rsidRPr="005F1B02" w14:paraId="34D70149" w14:textId="77777777" w:rsidTr="00C44D77">
        <w:trPr>
          <w:tblHeader/>
        </w:trPr>
        <w:tc>
          <w:tcPr>
            <w:tcW w:w="2499" w:type="dxa"/>
            <w:shd w:val="clear" w:color="auto" w:fill="0B2748"/>
          </w:tcPr>
          <w:p w14:paraId="50E741AA" w14:textId="46FDD74B" w:rsidR="00EC5078" w:rsidRPr="005F1B02" w:rsidRDefault="000D30D3" w:rsidP="00012DF8">
            <w:pPr>
              <w:rPr>
                <w:b/>
                <w:lang w:val="tr-TR"/>
              </w:rPr>
            </w:pPr>
            <w:r w:rsidRPr="005F1B02">
              <w:rPr>
                <w:b/>
                <w:lang w:val="tr-TR"/>
              </w:rPr>
              <w:t>Aşağıdakileri yapmak istiyorsanız...</w:t>
            </w:r>
          </w:p>
        </w:tc>
        <w:tc>
          <w:tcPr>
            <w:tcW w:w="2883" w:type="dxa"/>
            <w:shd w:val="clear" w:color="auto" w:fill="0B2748"/>
          </w:tcPr>
          <w:p w14:paraId="52CEEE59" w14:textId="72C87DB9" w:rsidR="00EC5078" w:rsidRPr="005F1B02" w:rsidRDefault="0006777B" w:rsidP="00012DF8">
            <w:pPr>
              <w:jc w:val="center"/>
              <w:rPr>
                <w:b/>
                <w:lang w:val="tr-TR"/>
              </w:rPr>
            </w:pPr>
            <w:r w:rsidRPr="005F1B02">
              <w:rPr>
                <w:b/>
                <w:lang w:val="tr-TR"/>
              </w:rPr>
              <w:t>Kurum</w:t>
            </w:r>
          </w:p>
        </w:tc>
        <w:tc>
          <w:tcPr>
            <w:tcW w:w="3634" w:type="dxa"/>
            <w:shd w:val="clear" w:color="auto" w:fill="0B2748"/>
          </w:tcPr>
          <w:p w14:paraId="679AB322" w14:textId="3204FA2D" w:rsidR="00EC5078" w:rsidRPr="005F1B02" w:rsidRDefault="0006777B" w:rsidP="00012DF8">
            <w:pPr>
              <w:jc w:val="center"/>
              <w:rPr>
                <w:b/>
                <w:lang w:val="tr-TR"/>
              </w:rPr>
            </w:pPr>
            <w:r w:rsidRPr="005F1B02">
              <w:rPr>
                <w:b/>
                <w:lang w:val="tr-TR"/>
              </w:rPr>
              <w:t>İletişim</w:t>
            </w:r>
          </w:p>
        </w:tc>
      </w:tr>
      <w:tr w:rsidR="00AE6577" w:rsidRPr="005F1B02" w14:paraId="39C73475" w14:textId="77777777" w:rsidTr="00C44D77">
        <w:tc>
          <w:tcPr>
            <w:tcW w:w="2499" w:type="dxa"/>
          </w:tcPr>
          <w:p w14:paraId="530BFBA3" w14:textId="56515AAD" w:rsidR="00AE6577" w:rsidRPr="005F1B02" w:rsidRDefault="000D30D3" w:rsidP="00AE6577">
            <w:pPr>
              <w:rPr>
                <w:lang w:val="tr-TR"/>
              </w:rPr>
            </w:pPr>
            <w:r w:rsidRPr="005F1B02">
              <w:rPr>
                <w:lang w:val="tr-TR"/>
              </w:rPr>
              <w:t>Bilgilerinizi güncellemek, katılımınızı yönetmek ve tarama bilgilerini görmek</w:t>
            </w:r>
          </w:p>
        </w:tc>
        <w:tc>
          <w:tcPr>
            <w:tcW w:w="2883" w:type="dxa"/>
          </w:tcPr>
          <w:p w14:paraId="0DC172E9" w14:textId="4FD9A7FF" w:rsidR="00AE6577" w:rsidRPr="005F1B02" w:rsidRDefault="000D30D3" w:rsidP="00AE6577">
            <w:pPr>
              <w:jc w:val="center"/>
              <w:rPr>
                <w:lang w:val="tr-TR"/>
              </w:rPr>
            </w:pPr>
            <w:r w:rsidRPr="005F1B02">
              <w:rPr>
                <w:lang w:val="tr-TR"/>
              </w:rPr>
              <w:t>Ulusal Kanser Tarama Kaydı</w:t>
            </w:r>
          </w:p>
        </w:tc>
        <w:tc>
          <w:tcPr>
            <w:tcW w:w="3634" w:type="dxa"/>
          </w:tcPr>
          <w:p w14:paraId="6C864191" w14:textId="77777777" w:rsidR="00AE6577" w:rsidRPr="005F1B02" w:rsidRDefault="00AE6577" w:rsidP="00AE6577">
            <w:pPr>
              <w:jc w:val="center"/>
              <w:rPr>
                <w:lang w:val="tr-TR"/>
              </w:rPr>
            </w:pPr>
            <w:r w:rsidRPr="005F1B02">
              <w:rPr>
                <w:lang w:val="tr-TR"/>
              </w:rPr>
              <w:t>1800 627 701</w:t>
            </w:r>
          </w:p>
          <w:p w14:paraId="51620E30" w14:textId="758E5BB2" w:rsidR="00AE6577" w:rsidRPr="005F1B02" w:rsidRDefault="00AE6577" w:rsidP="00AE6577">
            <w:pPr>
              <w:jc w:val="center"/>
              <w:rPr>
                <w:lang w:val="tr-TR"/>
              </w:rPr>
            </w:pPr>
            <w:r w:rsidRPr="005F1B02">
              <w:rPr>
                <w:rStyle w:val="Hyperlink"/>
                <w:lang w:val="tr-TR"/>
              </w:rPr>
              <w:t>www.ncsr.gov.au</w:t>
            </w:r>
          </w:p>
        </w:tc>
      </w:tr>
      <w:tr w:rsidR="004E657A" w:rsidRPr="005F1B02" w14:paraId="31985FB0" w14:textId="77777777" w:rsidTr="00C44D77">
        <w:tc>
          <w:tcPr>
            <w:tcW w:w="2499" w:type="dxa"/>
          </w:tcPr>
          <w:p w14:paraId="04CF8222" w14:textId="30F9C177" w:rsidR="004E657A" w:rsidRPr="005F1B02" w:rsidRDefault="000D30D3" w:rsidP="004E657A">
            <w:pPr>
              <w:rPr>
                <w:lang w:val="tr-TR"/>
              </w:rPr>
            </w:pPr>
            <w:r w:rsidRPr="005F1B02">
              <w:rPr>
                <w:lang w:val="tr-TR"/>
              </w:rPr>
              <w:t>Test setini nasıl uygulayacağınızı öğrenmek</w:t>
            </w:r>
          </w:p>
        </w:tc>
        <w:tc>
          <w:tcPr>
            <w:tcW w:w="2883" w:type="dxa"/>
          </w:tcPr>
          <w:p w14:paraId="27C00228" w14:textId="4AEB0E6E" w:rsidR="004E657A" w:rsidRPr="005F1B02" w:rsidRDefault="000D30D3" w:rsidP="004E657A">
            <w:pPr>
              <w:jc w:val="center"/>
              <w:rPr>
                <w:lang w:val="tr-TR"/>
              </w:rPr>
            </w:pPr>
            <w:r w:rsidRPr="005F1B02">
              <w:rPr>
                <w:lang w:val="tr-TR"/>
              </w:rPr>
              <w:t>Test Seti Yardım Hattı</w:t>
            </w:r>
          </w:p>
        </w:tc>
        <w:tc>
          <w:tcPr>
            <w:tcW w:w="3634" w:type="dxa"/>
          </w:tcPr>
          <w:p w14:paraId="06514418" w14:textId="77777777" w:rsidR="004E657A" w:rsidRPr="005F1B02" w:rsidRDefault="004E657A" w:rsidP="004E657A">
            <w:pPr>
              <w:jc w:val="center"/>
              <w:rPr>
                <w:lang w:val="tr-TR"/>
              </w:rPr>
            </w:pPr>
            <w:r w:rsidRPr="005F1B02">
              <w:rPr>
                <w:lang w:val="tr-TR"/>
              </w:rPr>
              <w:t>1800 930 998</w:t>
            </w:r>
          </w:p>
          <w:p w14:paraId="657028B7" w14:textId="77A297E1" w:rsidR="000D30D3" w:rsidRPr="005F1B02" w:rsidRDefault="000D30D3" w:rsidP="000D30D3">
            <w:pPr>
              <w:jc w:val="center"/>
              <w:rPr>
                <w:lang w:val="tr-TR"/>
              </w:rPr>
            </w:pPr>
            <w:r w:rsidRPr="005F1B02">
              <w:rPr>
                <w:lang w:val="tr-TR"/>
              </w:rPr>
              <w:t xml:space="preserve">veya </w:t>
            </w:r>
            <w:hyperlink r:id="rId28" w:history="1">
              <w:r w:rsidRPr="005F1B02">
                <w:rPr>
                  <w:rStyle w:val="Hyperlink"/>
                  <w:lang w:val="tr-TR"/>
                </w:rPr>
                <w:t>www.health.gov.au/nbcsp</w:t>
              </w:r>
            </w:hyperlink>
          </w:p>
          <w:p w14:paraId="0C1F8E07" w14:textId="1AD6E9D2" w:rsidR="004E657A" w:rsidRPr="005F1B02" w:rsidRDefault="000D30D3" w:rsidP="000D30D3">
            <w:pPr>
              <w:jc w:val="center"/>
              <w:rPr>
                <w:lang w:val="tr-TR"/>
              </w:rPr>
            </w:pPr>
            <w:r w:rsidRPr="005F1B02">
              <w:rPr>
                <w:lang w:val="tr-TR"/>
              </w:rPr>
              <w:t>adresinde kısa bir video izleyin</w:t>
            </w:r>
          </w:p>
        </w:tc>
      </w:tr>
      <w:tr w:rsidR="004E657A" w:rsidRPr="007E0A84" w14:paraId="16D43727" w14:textId="77777777" w:rsidTr="00C44D77">
        <w:tc>
          <w:tcPr>
            <w:tcW w:w="2499" w:type="dxa"/>
          </w:tcPr>
          <w:p w14:paraId="6E7F3EB6" w14:textId="341EBF1F" w:rsidR="004E657A" w:rsidRPr="005F1B02" w:rsidRDefault="00B82743" w:rsidP="004E657A">
            <w:pPr>
              <w:rPr>
                <w:lang w:val="tr-TR"/>
              </w:rPr>
            </w:pPr>
            <w:r w:rsidRPr="005F1B02">
              <w:rPr>
                <w:lang w:val="tr-TR"/>
              </w:rPr>
              <w:t>Az gören kişiler için kaynaklara erişmek</w:t>
            </w:r>
          </w:p>
        </w:tc>
        <w:tc>
          <w:tcPr>
            <w:tcW w:w="2883" w:type="dxa"/>
          </w:tcPr>
          <w:p w14:paraId="2295B120" w14:textId="772D78E9" w:rsidR="004E657A" w:rsidRPr="005F1B02" w:rsidRDefault="00B82743" w:rsidP="004E657A">
            <w:pPr>
              <w:jc w:val="center"/>
              <w:rPr>
                <w:lang w:val="tr-TR"/>
              </w:rPr>
            </w:pPr>
            <w:r w:rsidRPr="005F1B02">
              <w:rPr>
                <w:lang w:val="tr-TR"/>
              </w:rPr>
              <w:t>Ulusal Bağırsak Kanseri Tarama Programı (National Bowel Screening Program)</w:t>
            </w:r>
          </w:p>
        </w:tc>
        <w:tc>
          <w:tcPr>
            <w:tcW w:w="3634" w:type="dxa"/>
          </w:tcPr>
          <w:p w14:paraId="1B2E1113" w14:textId="77777777" w:rsidR="004F3FBF" w:rsidRPr="005F1B02" w:rsidRDefault="00000000" w:rsidP="004F3FBF">
            <w:pPr>
              <w:jc w:val="center"/>
              <w:rPr>
                <w:lang w:val="tr-TR"/>
              </w:rPr>
            </w:pPr>
            <w:hyperlink r:id="rId29" w:history="1">
              <w:r w:rsidR="004F3FBF" w:rsidRPr="005F1B02">
                <w:rPr>
                  <w:rStyle w:val="Hyperlink"/>
                  <w:lang w:val="tr-TR"/>
                </w:rPr>
                <w:t>www.health.gov.au/nbcsp-resources-low-vision</w:t>
              </w:r>
            </w:hyperlink>
          </w:p>
          <w:p w14:paraId="49D1F5EC" w14:textId="3DED88E1" w:rsidR="004E657A" w:rsidRPr="005F1B02" w:rsidRDefault="004E657A" w:rsidP="00910EE6">
            <w:pPr>
              <w:jc w:val="center"/>
              <w:rPr>
                <w:lang w:val="tr-TR"/>
              </w:rPr>
            </w:pPr>
          </w:p>
        </w:tc>
      </w:tr>
      <w:tr w:rsidR="0018055B" w:rsidRPr="005F1B02" w14:paraId="04F31511" w14:textId="77777777" w:rsidTr="00C44D77">
        <w:tc>
          <w:tcPr>
            <w:tcW w:w="2499" w:type="dxa"/>
          </w:tcPr>
          <w:p w14:paraId="55ACEA33" w14:textId="2D58B77A" w:rsidR="0018055B" w:rsidRPr="005F1B02" w:rsidRDefault="00B82743" w:rsidP="0018055B">
            <w:pPr>
              <w:rPr>
                <w:lang w:val="tr-TR"/>
              </w:rPr>
            </w:pPr>
            <w:r w:rsidRPr="005F1B02">
              <w:rPr>
                <w:lang w:val="tr-TR"/>
              </w:rPr>
              <w:t>İşitme bozukluğuna yardımcı olacak hizmetlere erişmek</w:t>
            </w:r>
          </w:p>
        </w:tc>
        <w:tc>
          <w:tcPr>
            <w:tcW w:w="2883" w:type="dxa"/>
          </w:tcPr>
          <w:p w14:paraId="65A1908D" w14:textId="09A7A00B" w:rsidR="0018055B" w:rsidRPr="005F1B02" w:rsidRDefault="00B82743" w:rsidP="0018055B">
            <w:pPr>
              <w:jc w:val="center"/>
              <w:rPr>
                <w:lang w:val="tr-TR"/>
              </w:rPr>
            </w:pPr>
            <w:r w:rsidRPr="005F1B02">
              <w:rPr>
                <w:lang w:val="tr-TR"/>
              </w:rPr>
              <w:t>Teleks cihazı (TTY) hizmeti</w:t>
            </w:r>
          </w:p>
        </w:tc>
        <w:tc>
          <w:tcPr>
            <w:tcW w:w="3634" w:type="dxa"/>
          </w:tcPr>
          <w:p w14:paraId="02334BE4" w14:textId="29B0AB73" w:rsidR="0018055B" w:rsidRPr="005F1B02" w:rsidRDefault="0018055B" w:rsidP="0018055B">
            <w:pPr>
              <w:jc w:val="center"/>
              <w:rPr>
                <w:lang w:val="tr-TR"/>
              </w:rPr>
            </w:pPr>
            <w:r w:rsidRPr="005F1B02">
              <w:rPr>
                <w:lang w:val="tr-TR"/>
              </w:rPr>
              <w:t>1800 810 586</w:t>
            </w:r>
          </w:p>
        </w:tc>
      </w:tr>
      <w:tr w:rsidR="00CD115F" w:rsidRPr="005F1B02" w14:paraId="0A871BAC" w14:textId="77777777" w:rsidTr="00C44D77">
        <w:tc>
          <w:tcPr>
            <w:tcW w:w="2499" w:type="dxa"/>
          </w:tcPr>
          <w:p w14:paraId="5E5E303D" w14:textId="685F3903" w:rsidR="00CD115F" w:rsidRPr="005F1B02" w:rsidRDefault="00B82743" w:rsidP="00CD115F">
            <w:pPr>
              <w:rPr>
                <w:lang w:val="tr-TR"/>
              </w:rPr>
            </w:pPr>
            <w:r w:rsidRPr="005F1B02">
              <w:rPr>
                <w:lang w:val="tr-TR"/>
              </w:rPr>
              <w:t>Kanser ve yerel kanser hizmetleri ile ilgili eğitimli çalışanlarla konuşmak</w:t>
            </w:r>
          </w:p>
        </w:tc>
        <w:tc>
          <w:tcPr>
            <w:tcW w:w="2883" w:type="dxa"/>
          </w:tcPr>
          <w:p w14:paraId="5E6D8620" w14:textId="0C258AE4" w:rsidR="00CD115F" w:rsidRPr="005F1B02" w:rsidRDefault="00B82743" w:rsidP="00CD115F">
            <w:pPr>
              <w:jc w:val="center"/>
              <w:rPr>
                <w:lang w:val="tr-TR"/>
              </w:rPr>
            </w:pPr>
            <w:r w:rsidRPr="005F1B02">
              <w:rPr>
                <w:lang w:val="tr-TR"/>
              </w:rPr>
              <w:t>Avustralya Kanser Kurumu (Cancer Council Australia)</w:t>
            </w:r>
          </w:p>
        </w:tc>
        <w:tc>
          <w:tcPr>
            <w:tcW w:w="3634" w:type="dxa"/>
          </w:tcPr>
          <w:p w14:paraId="658D07D1" w14:textId="77777777" w:rsidR="00CD115F" w:rsidRPr="005F1B02" w:rsidRDefault="00CD115F" w:rsidP="00CD115F">
            <w:pPr>
              <w:jc w:val="center"/>
              <w:rPr>
                <w:lang w:val="tr-TR"/>
              </w:rPr>
            </w:pPr>
            <w:r w:rsidRPr="005F1B02">
              <w:rPr>
                <w:lang w:val="tr-TR"/>
              </w:rPr>
              <w:t>13 11 20</w:t>
            </w:r>
          </w:p>
          <w:p w14:paraId="2ABF5E08" w14:textId="4DB29087" w:rsidR="00CD115F" w:rsidRPr="005F1B02" w:rsidRDefault="00000000" w:rsidP="00CD115F">
            <w:pPr>
              <w:jc w:val="center"/>
              <w:rPr>
                <w:lang w:val="tr-TR"/>
              </w:rPr>
            </w:pPr>
            <w:hyperlink r:id="rId30" w:history="1">
              <w:r w:rsidR="006A4C48" w:rsidRPr="005F1B02">
                <w:rPr>
                  <w:rStyle w:val="Hyperlink"/>
                  <w:lang w:val="tr-TR"/>
                </w:rPr>
                <w:t>www.cancer.org.au</w:t>
              </w:r>
            </w:hyperlink>
          </w:p>
        </w:tc>
      </w:tr>
      <w:tr w:rsidR="001C6BF5" w:rsidRPr="007E0A84" w14:paraId="728126CB" w14:textId="77777777" w:rsidTr="00C44D77">
        <w:tc>
          <w:tcPr>
            <w:tcW w:w="2499" w:type="dxa"/>
          </w:tcPr>
          <w:p w14:paraId="71CE3BBA" w14:textId="0CFD074F" w:rsidR="001C6BF5" w:rsidRPr="005F1B02" w:rsidRDefault="00B82743" w:rsidP="001C6BF5">
            <w:pPr>
              <w:rPr>
                <w:lang w:val="tr-TR"/>
              </w:rPr>
            </w:pPr>
            <w:r w:rsidRPr="005F1B02">
              <w:rPr>
                <w:lang w:val="tr-TR"/>
              </w:rPr>
              <w:t>Tercüme edilmiş materyal ve yazılara erişmek</w:t>
            </w:r>
          </w:p>
        </w:tc>
        <w:tc>
          <w:tcPr>
            <w:tcW w:w="2883" w:type="dxa"/>
          </w:tcPr>
          <w:p w14:paraId="2B0C1742" w14:textId="3432BDD3" w:rsidR="001C6BF5" w:rsidRPr="005F1B02" w:rsidRDefault="00B82743" w:rsidP="001C6BF5">
            <w:pPr>
              <w:jc w:val="center"/>
              <w:rPr>
                <w:lang w:val="tr-TR"/>
              </w:rPr>
            </w:pPr>
            <w:r w:rsidRPr="005F1B02">
              <w:rPr>
                <w:lang w:val="tr-TR"/>
              </w:rPr>
              <w:t>Ulusal Bağırsak Kanseri Tarama Programı (National Bowel Screening Program)</w:t>
            </w:r>
          </w:p>
          <w:p w14:paraId="0FD63021" w14:textId="5FE68F16" w:rsidR="0024259B" w:rsidRPr="005F1B02" w:rsidRDefault="0024259B" w:rsidP="001C6BF5">
            <w:pPr>
              <w:jc w:val="center"/>
              <w:rPr>
                <w:lang w:val="tr-TR"/>
              </w:rPr>
            </w:pPr>
          </w:p>
        </w:tc>
        <w:tc>
          <w:tcPr>
            <w:tcW w:w="3634" w:type="dxa"/>
          </w:tcPr>
          <w:p w14:paraId="270128A6" w14:textId="7176A652" w:rsidR="001C6BF5" w:rsidRPr="005F1B02" w:rsidRDefault="00000000" w:rsidP="001C6BF5">
            <w:pPr>
              <w:jc w:val="center"/>
              <w:rPr>
                <w:lang w:val="tr-TR"/>
              </w:rPr>
            </w:pPr>
            <w:hyperlink r:id="rId31" w:history="1">
              <w:r w:rsidR="001C6BF5" w:rsidRPr="005F1B02">
                <w:rPr>
                  <w:rStyle w:val="Hyperlink"/>
                  <w:lang w:val="tr-TR"/>
                </w:rPr>
                <w:t>www.health.gov.au/nbcsp-translations</w:t>
              </w:r>
            </w:hyperlink>
          </w:p>
        </w:tc>
      </w:tr>
      <w:tr w:rsidR="001C6BF5" w:rsidRPr="005F1B02" w14:paraId="3A58BBAB" w14:textId="77777777" w:rsidTr="00C44D77">
        <w:tc>
          <w:tcPr>
            <w:tcW w:w="2499" w:type="dxa"/>
          </w:tcPr>
          <w:p w14:paraId="66549388" w14:textId="52CF6EC9" w:rsidR="001C6BF5" w:rsidRPr="005F1B02" w:rsidRDefault="00B82743" w:rsidP="001C6BF5">
            <w:pPr>
              <w:rPr>
                <w:lang w:val="tr-TR"/>
              </w:rPr>
            </w:pPr>
            <w:r w:rsidRPr="005F1B02">
              <w:rPr>
                <w:lang w:val="tr-TR"/>
              </w:rPr>
              <w:t>Tercümanlık hizmetlerine erişmek</w:t>
            </w:r>
          </w:p>
        </w:tc>
        <w:tc>
          <w:tcPr>
            <w:tcW w:w="2883" w:type="dxa"/>
          </w:tcPr>
          <w:p w14:paraId="55ACA35E" w14:textId="1143E682" w:rsidR="001C6BF5" w:rsidRPr="005F1B02" w:rsidRDefault="00B82743" w:rsidP="001C6BF5">
            <w:pPr>
              <w:jc w:val="center"/>
              <w:rPr>
                <w:lang w:val="tr-TR"/>
              </w:rPr>
            </w:pPr>
            <w:r w:rsidRPr="005F1B02">
              <w:rPr>
                <w:lang w:val="tr-TR"/>
              </w:rPr>
              <w:t>Yazılı ve Sözlü Çeviri Hizmeti (Translating and Interpreting Service)</w:t>
            </w:r>
          </w:p>
        </w:tc>
        <w:tc>
          <w:tcPr>
            <w:tcW w:w="3634" w:type="dxa"/>
          </w:tcPr>
          <w:p w14:paraId="5B043A9E" w14:textId="77777777" w:rsidR="001C6BF5" w:rsidRPr="005F1B02" w:rsidRDefault="001C6BF5" w:rsidP="001C6BF5">
            <w:pPr>
              <w:jc w:val="center"/>
              <w:rPr>
                <w:lang w:val="tr-TR"/>
              </w:rPr>
            </w:pPr>
            <w:r w:rsidRPr="005F1B02">
              <w:rPr>
                <w:lang w:val="tr-TR"/>
              </w:rPr>
              <w:t>13 14 50</w:t>
            </w:r>
          </w:p>
          <w:p w14:paraId="4C49A7B3" w14:textId="77777777" w:rsidR="001C6BF5" w:rsidRPr="005F1B02" w:rsidRDefault="00000000" w:rsidP="001C6BF5">
            <w:pPr>
              <w:jc w:val="center"/>
              <w:rPr>
                <w:lang w:val="tr-TR"/>
              </w:rPr>
            </w:pPr>
            <w:hyperlink r:id="rId32" w:history="1">
              <w:r w:rsidR="001C6BF5" w:rsidRPr="005F1B02">
                <w:rPr>
                  <w:rStyle w:val="Hyperlink"/>
                  <w:lang w:val="tr-TR"/>
                </w:rPr>
                <w:t>www.tisnational.gov.au</w:t>
              </w:r>
            </w:hyperlink>
          </w:p>
          <w:p w14:paraId="40B351DF" w14:textId="77777777" w:rsidR="001C6BF5" w:rsidRPr="005F1B02" w:rsidRDefault="001C6BF5" w:rsidP="001C6BF5">
            <w:pPr>
              <w:spacing w:before="120" w:after="120"/>
              <w:jc w:val="center"/>
              <w:rPr>
                <w:lang w:val="tr-TR"/>
              </w:rPr>
            </w:pPr>
            <w:r w:rsidRPr="005F1B02">
              <w:rPr>
                <w:noProof/>
                <w:lang w:val="tr-TR"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5F1B02" w:rsidRDefault="00740EB6" w:rsidP="00EC5078">
      <w:pPr>
        <w:rPr>
          <w:lang w:val="tr-TR"/>
        </w:rPr>
      </w:pPr>
    </w:p>
    <w:p w14:paraId="1BB3CE11" w14:textId="3558BB08" w:rsidR="00EC5078" w:rsidRPr="005F1B02" w:rsidRDefault="00B82743" w:rsidP="00456E28">
      <w:pPr>
        <w:rPr>
          <w:color w:val="000000" w:themeColor="text1"/>
          <w:lang w:val="tr-TR"/>
        </w:rPr>
      </w:pPr>
      <w:r w:rsidRPr="005F1B02">
        <w:rPr>
          <w:lang w:val="tr-TR"/>
        </w:rPr>
        <w:t xml:space="preserve">Ulusal Bağırsak Kanseri Tarama Programı (National Bowel Cancer Screening Program) </w:t>
      </w:r>
      <w:r w:rsidRPr="005F1B02">
        <w:rPr>
          <w:color w:val="000000" w:themeColor="text1"/>
          <w:lang w:val="tr-TR"/>
        </w:rPr>
        <w:t>hakkında daha fazla bilgi alın</w:t>
      </w:r>
      <w:r w:rsidR="008F4AA2" w:rsidRPr="005F1B02">
        <w:rPr>
          <w:color w:val="000000" w:themeColor="text1"/>
          <w:lang w:val="tr-TR"/>
        </w:rPr>
        <w:t xml:space="preserve"> </w:t>
      </w:r>
      <w:hyperlink r:id="rId34" w:history="1">
        <w:r w:rsidR="00456E28" w:rsidRPr="005F1B02">
          <w:rPr>
            <w:rStyle w:val="Hyperlink"/>
            <w:b/>
            <w:bCs/>
            <w:color w:val="000000" w:themeColor="text1"/>
            <w:u w:val="none"/>
            <w:lang w:val="tr-TR"/>
          </w:rPr>
          <w:t>www.health.gov.au/nbcsp</w:t>
        </w:r>
      </w:hyperlink>
      <w:r w:rsidR="008F4AA2" w:rsidRPr="005F1B02">
        <w:rPr>
          <w:b/>
          <w:bCs/>
          <w:color w:val="000000" w:themeColor="text1"/>
          <w:lang w:val="tr-TR"/>
        </w:rPr>
        <w:t>.</w:t>
      </w:r>
    </w:p>
    <w:sectPr w:rsidR="00EC5078" w:rsidRPr="005F1B02" w:rsidSect="00085C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3FE6" w14:textId="77777777" w:rsidR="00407A00" w:rsidRDefault="00407A00" w:rsidP="00360AC6">
      <w:pPr>
        <w:spacing w:after="0" w:line="240" w:lineRule="auto"/>
      </w:pPr>
      <w:r>
        <w:separator/>
      </w:r>
    </w:p>
  </w:endnote>
  <w:endnote w:type="continuationSeparator" w:id="0">
    <w:p w14:paraId="1256D64C" w14:textId="77777777" w:rsidR="00407A00" w:rsidRDefault="00407A00"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B381" w14:textId="7E24C784"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r>
    <w:r w:rsidR="00F47BED" w:rsidRPr="00F47BED">
      <w:rPr>
        <w:noProof/>
      </w:rPr>
      <w:t>Ulusal Bağırsak Kanseri Tarama Programı (National Bowel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3698" w14:textId="0353465B" w:rsidR="00360AC6" w:rsidRDefault="00F47BED" w:rsidP="00360AC6">
    <w:pPr>
      <w:pStyle w:val="Footer"/>
      <w:tabs>
        <w:tab w:val="clear" w:pos="4513"/>
        <w:tab w:val="clear" w:pos="9026"/>
        <w:tab w:val="right" w:pos="567"/>
      </w:tabs>
      <w:jc w:val="right"/>
      <w:rPr>
        <w:noProof/>
      </w:rPr>
    </w:pPr>
    <w:r w:rsidRPr="00F47BED">
      <w:t xml:space="preserve">Bilgi </w:t>
    </w:r>
    <w:proofErr w:type="spellStart"/>
    <w:r w:rsidRPr="00F47BED">
      <w:t>Kitapçığı</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6B5F5D53" w14:textId="379A95F6" w:rsidR="00CB57F7" w:rsidRPr="00CB57F7" w:rsidRDefault="007E0A84" w:rsidP="007E0A84">
    <w:pPr>
      <w:pStyle w:val="Footer"/>
      <w:tabs>
        <w:tab w:val="clear" w:pos="4513"/>
        <w:tab w:val="clear" w:pos="9026"/>
        <w:tab w:val="right" w:pos="567"/>
      </w:tabs>
      <w:rPr>
        <w:sz w:val="16"/>
        <w:szCs w:val="16"/>
      </w:rPr>
    </w:pPr>
    <w:r w:rsidRPr="007E0A84">
      <w:rPr>
        <w:sz w:val="16"/>
        <w:szCs w:val="16"/>
      </w:rPr>
      <w:t xml:space="preserve">Information </w:t>
    </w:r>
    <w:proofErr w:type="spellStart"/>
    <w:r w:rsidRPr="007E0A84">
      <w:rPr>
        <w:sz w:val="16"/>
        <w:szCs w:val="16"/>
      </w:rPr>
      <w:t>Booklet_Turkish</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351" w14:textId="451E48F7" w:rsidR="00FA77C5" w:rsidRDefault="00FA77C5" w:rsidP="007E0A84">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r>
    <w:r w:rsidR="007E0A84" w:rsidRPr="00F47BED">
      <w:rPr>
        <w:noProof/>
      </w:rPr>
      <w:t>Ulusal Bağırsak Kanseri Tarama Programı (National Bowel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B1B23" w14:textId="77777777" w:rsidR="00407A00" w:rsidRDefault="00407A00" w:rsidP="00360AC6">
      <w:pPr>
        <w:spacing w:after="0" w:line="240" w:lineRule="auto"/>
      </w:pPr>
      <w:r>
        <w:separator/>
      </w:r>
    </w:p>
  </w:footnote>
  <w:footnote w:type="continuationSeparator" w:id="0">
    <w:p w14:paraId="344EA3D0" w14:textId="77777777" w:rsidR="00407A00" w:rsidRDefault="00407A00"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DF8"/>
    <w:rsid w:val="00012E06"/>
    <w:rsid w:val="00014813"/>
    <w:rsid w:val="000211AB"/>
    <w:rsid w:val="00025DC9"/>
    <w:rsid w:val="000269D8"/>
    <w:rsid w:val="00047A1D"/>
    <w:rsid w:val="000524EC"/>
    <w:rsid w:val="00064F98"/>
    <w:rsid w:val="0006777B"/>
    <w:rsid w:val="00076E62"/>
    <w:rsid w:val="00085CC0"/>
    <w:rsid w:val="00091323"/>
    <w:rsid w:val="00092F69"/>
    <w:rsid w:val="000B0574"/>
    <w:rsid w:val="000B18D8"/>
    <w:rsid w:val="000B7C7A"/>
    <w:rsid w:val="000D0CF4"/>
    <w:rsid w:val="000D2BF6"/>
    <w:rsid w:val="000D30D3"/>
    <w:rsid w:val="000E3828"/>
    <w:rsid w:val="000E465D"/>
    <w:rsid w:val="000E6CA4"/>
    <w:rsid w:val="000F389D"/>
    <w:rsid w:val="000F4C01"/>
    <w:rsid w:val="00101CD8"/>
    <w:rsid w:val="00105219"/>
    <w:rsid w:val="00113AB9"/>
    <w:rsid w:val="00114A1C"/>
    <w:rsid w:val="00123B66"/>
    <w:rsid w:val="001303EF"/>
    <w:rsid w:val="00141857"/>
    <w:rsid w:val="00143CCB"/>
    <w:rsid w:val="00147B2A"/>
    <w:rsid w:val="001535F9"/>
    <w:rsid w:val="00153C78"/>
    <w:rsid w:val="0018055B"/>
    <w:rsid w:val="00186F4B"/>
    <w:rsid w:val="001879DB"/>
    <w:rsid w:val="001936CA"/>
    <w:rsid w:val="0019667E"/>
    <w:rsid w:val="001A5328"/>
    <w:rsid w:val="001C6BF5"/>
    <w:rsid w:val="001D2727"/>
    <w:rsid w:val="001D6420"/>
    <w:rsid w:val="001D79DC"/>
    <w:rsid w:val="001F0044"/>
    <w:rsid w:val="001F0472"/>
    <w:rsid w:val="00204A05"/>
    <w:rsid w:val="0021322F"/>
    <w:rsid w:val="002149F9"/>
    <w:rsid w:val="0022253A"/>
    <w:rsid w:val="002254D2"/>
    <w:rsid w:val="002278DA"/>
    <w:rsid w:val="0024259B"/>
    <w:rsid w:val="00276376"/>
    <w:rsid w:val="002801E5"/>
    <w:rsid w:val="0029335B"/>
    <w:rsid w:val="002B497F"/>
    <w:rsid w:val="002B7C47"/>
    <w:rsid w:val="002D2FB5"/>
    <w:rsid w:val="002E245C"/>
    <w:rsid w:val="002F62FF"/>
    <w:rsid w:val="002F711B"/>
    <w:rsid w:val="00302CCB"/>
    <w:rsid w:val="00303F13"/>
    <w:rsid w:val="003041E3"/>
    <w:rsid w:val="003118C2"/>
    <w:rsid w:val="00311C77"/>
    <w:rsid w:val="003176AF"/>
    <w:rsid w:val="00323FDA"/>
    <w:rsid w:val="003250B1"/>
    <w:rsid w:val="00325F53"/>
    <w:rsid w:val="00340EF8"/>
    <w:rsid w:val="00346D33"/>
    <w:rsid w:val="00347EC2"/>
    <w:rsid w:val="003530AB"/>
    <w:rsid w:val="00353CE3"/>
    <w:rsid w:val="00354B6F"/>
    <w:rsid w:val="00360AC6"/>
    <w:rsid w:val="003675A3"/>
    <w:rsid w:val="00387888"/>
    <w:rsid w:val="003949E3"/>
    <w:rsid w:val="00395084"/>
    <w:rsid w:val="003B74A3"/>
    <w:rsid w:val="003C6E25"/>
    <w:rsid w:val="003C756D"/>
    <w:rsid w:val="003D4A1B"/>
    <w:rsid w:val="003F2CDB"/>
    <w:rsid w:val="003F310B"/>
    <w:rsid w:val="00407A00"/>
    <w:rsid w:val="00420A94"/>
    <w:rsid w:val="00421E54"/>
    <w:rsid w:val="0043704F"/>
    <w:rsid w:val="004416A5"/>
    <w:rsid w:val="00454B92"/>
    <w:rsid w:val="00456E28"/>
    <w:rsid w:val="00467600"/>
    <w:rsid w:val="004707DF"/>
    <w:rsid w:val="00497FB9"/>
    <w:rsid w:val="004A0F89"/>
    <w:rsid w:val="004A15C4"/>
    <w:rsid w:val="004A1DD0"/>
    <w:rsid w:val="004B2D15"/>
    <w:rsid w:val="004C1D09"/>
    <w:rsid w:val="004C3CC5"/>
    <w:rsid w:val="004C4118"/>
    <w:rsid w:val="004C4DA4"/>
    <w:rsid w:val="004D460F"/>
    <w:rsid w:val="004E5B2D"/>
    <w:rsid w:val="004E657A"/>
    <w:rsid w:val="004E6F08"/>
    <w:rsid w:val="004F29D6"/>
    <w:rsid w:val="004F3FBF"/>
    <w:rsid w:val="004F457D"/>
    <w:rsid w:val="00504562"/>
    <w:rsid w:val="00511A8A"/>
    <w:rsid w:val="00511CA3"/>
    <w:rsid w:val="00520341"/>
    <w:rsid w:val="00542C7B"/>
    <w:rsid w:val="00547283"/>
    <w:rsid w:val="00571761"/>
    <w:rsid w:val="0058239B"/>
    <w:rsid w:val="00585AB2"/>
    <w:rsid w:val="00592986"/>
    <w:rsid w:val="005A07C6"/>
    <w:rsid w:val="005B4513"/>
    <w:rsid w:val="005C7389"/>
    <w:rsid w:val="005E2784"/>
    <w:rsid w:val="005E582E"/>
    <w:rsid w:val="005F1B02"/>
    <w:rsid w:val="005F3E4D"/>
    <w:rsid w:val="005F4BFE"/>
    <w:rsid w:val="00627F78"/>
    <w:rsid w:val="00637D44"/>
    <w:rsid w:val="006405D2"/>
    <w:rsid w:val="0065464C"/>
    <w:rsid w:val="006636E0"/>
    <w:rsid w:val="00682D59"/>
    <w:rsid w:val="006910D6"/>
    <w:rsid w:val="006A3E6B"/>
    <w:rsid w:val="006A4C48"/>
    <w:rsid w:val="006A5CD5"/>
    <w:rsid w:val="006B41AE"/>
    <w:rsid w:val="006B679F"/>
    <w:rsid w:val="006C2B80"/>
    <w:rsid w:val="006F0397"/>
    <w:rsid w:val="006F065B"/>
    <w:rsid w:val="0070610A"/>
    <w:rsid w:val="007247D2"/>
    <w:rsid w:val="00732AE3"/>
    <w:rsid w:val="00732EF9"/>
    <w:rsid w:val="00740EB6"/>
    <w:rsid w:val="007579A8"/>
    <w:rsid w:val="00765B75"/>
    <w:rsid w:val="00767C08"/>
    <w:rsid w:val="007A0D80"/>
    <w:rsid w:val="007C139A"/>
    <w:rsid w:val="007C38FB"/>
    <w:rsid w:val="007C40DD"/>
    <w:rsid w:val="007C629A"/>
    <w:rsid w:val="007C7B45"/>
    <w:rsid w:val="007D4F0F"/>
    <w:rsid w:val="007D5D84"/>
    <w:rsid w:val="007E0A84"/>
    <w:rsid w:val="008012F3"/>
    <w:rsid w:val="00802380"/>
    <w:rsid w:val="00806D87"/>
    <w:rsid w:val="00825969"/>
    <w:rsid w:val="00825DA2"/>
    <w:rsid w:val="00834AE2"/>
    <w:rsid w:val="00842D45"/>
    <w:rsid w:val="00847DF3"/>
    <w:rsid w:val="00862397"/>
    <w:rsid w:val="00867F48"/>
    <w:rsid w:val="00877A9C"/>
    <w:rsid w:val="008873E4"/>
    <w:rsid w:val="008A0900"/>
    <w:rsid w:val="008A446F"/>
    <w:rsid w:val="008B0134"/>
    <w:rsid w:val="008B10C6"/>
    <w:rsid w:val="008D1AAC"/>
    <w:rsid w:val="008D45ED"/>
    <w:rsid w:val="008F4AA2"/>
    <w:rsid w:val="00900129"/>
    <w:rsid w:val="0090514B"/>
    <w:rsid w:val="00910EE6"/>
    <w:rsid w:val="009165E0"/>
    <w:rsid w:val="00925E53"/>
    <w:rsid w:val="009441B8"/>
    <w:rsid w:val="009767C0"/>
    <w:rsid w:val="009801BD"/>
    <w:rsid w:val="00991DDF"/>
    <w:rsid w:val="009B2F83"/>
    <w:rsid w:val="009B6C93"/>
    <w:rsid w:val="009C1EE7"/>
    <w:rsid w:val="009C2BAD"/>
    <w:rsid w:val="009D33C5"/>
    <w:rsid w:val="009E0E05"/>
    <w:rsid w:val="009F250C"/>
    <w:rsid w:val="00A04A4D"/>
    <w:rsid w:val="00A14148"/>
    <w:rsid w:val="00A1499C"/>
    <w:rsid w:val="00A27C3F"/>
    <w:rsid w:val="00A41091"/>
    <w:rsid w:val="00A520CF"/>
    <w:rsid w:val="00A761E9"/>
    <w:rsid w:val="00A8193E"/>
    <w:rsid w:val="00A920A9"/>
    <w:rsid w:val="00A93A87"/>
    <w:rsid w:val="00AA409E"/>
    <w:rsid w:val="00AA477C"/>
    <w:rsid w:val="00AB05C4"/>
    <w:rsid w:val="00AB19B9"/>
    <w:rsid w:val="00AB41D5"/>
    <w:rsid w:val="00AB6A5D"/>
    <w:rsid w:val="00AD15C4"/>
    <w:rsid w:val="00AE4A2D"/>
    <w:rsid w:val="00AE6577"/>
    <w:rsid w:val="00AF6BCB"/>
    <w:rsid w:val="00B014EF"/>
    <w:rsid w:val="00B02491"/>
    <w:rsid w:val="00B070DD"/>
    <w:rsid w:val="00B112B4"/>
    <w:rsid w:val="00B11745"/>
    <w:rsid w:val="00B17215"/>
    <w:rsid w:val="00B17234"/>
    <w:rsid w:val="00B24602"/>
    <w:rsid w:val="00B30A8A"/>
    <w:rsid w:val="00B30ADF"/>
    <w:rsid w:val="00B354B4"/>
    <w:rsid w:val="00B40C5D"/>
    <w:rsid w:val="00B42B0C"/>
    <w:rsid w:val="00B51C81"/>
    <w:rsid w:val="00B82743"/>
    <w:rsid w:val="00B912C8"/>
    <w:rsid w:val="00B9345A"/>
    <w:rsid w:val="00BA02EF"/>
    <w:rsid w:val="00BB19A9"/>
    <w:rsid w:val="00BC40ED"/>
    <w:rsid w:val="00BD400D"/>
    <w:rsid w:val="00BE0398"/>
    <w:rsid w:val="00BE7F64"/>
    <w:rsid w:val="00C1622B"/>
    <w:rsid w:val="00C20CFD"/>
    <w:rsid w:val="00C36B53"/>
    <w:rsid w:val="00C401C1"/>
    <w:rsid w:val="00C44D77"/>
    <w:rsid w:val="00C45DF7"/>
    <w:rsid w:val="00C617FD"/>
    <w:rsid w:val="00C667CB"/>
    <w:rsid w:val="00C76377"/>
    <w:rsid w:val="00C84E10"/>
    <w:rsid w:val="00C924E3"/>
    <w:rsid w:val="00C940F6"/>
    <w:rsid w:val="00CA3593"/>
    <w:rsid w:val="00CB57F7"/>
    <w:rsid w:val="00CC3F43"/>
    <w:rsid w:val="00CD115F"/>
    <w:rsid w:val="00CE2FC2"/>
    <w:rsid w:val="00CF1518"/>
    <w:rsid w:val="00CF2E0F"/>
    <w:rsid w:val="00CF443D"/>
    <w:rsid w:val="00CF5AF1"/>
    <w:rsid w:val="00D11D7D"/>
    <w:rsid w:val="00D14463"/>
    <w:rsid w:val="00D16374"/>
    <w:rsid w:val="00D419FE"/>
    <w:rsid w:val="00D829DD"/>
    <w:rsid w:val="00D97CE8"/>
    <w:rsid w:val="00DA682C"/>
    <w:rsid w:val="00DC11B0"/>
    <w:rsid w:val="00DE28D3"/>
    <w:rsid w:val="00DF30FE"/>
    <w:rsid w:val="00E012D0"/>
    <w:rsid w:val="00E016D9"/>
    <w:rsid w:val="00E11B07"/>
    <w:rsid w:val="00E1301E"/>
    <w:rsid w:val="00E17988"/>
    <w:rsid w:val="00E421D6"/>
    <w:rsid w:val="00E522BB"/>
    <w:rsid w:val="00E5678E"/>
    <w:rsid w:val="00E60ABE"/>
    <w:rsid w:val="00E72129"/>
    <w:rsid w:val="00EA0D37"/>
    <w:rsid w:val="00EA7DB4"/>
    <w:rsid w:val="00EB579E"/>
    <w:rsid w:val="00EC1E8B"/>
    <w:rsid w:val="00EC5078"/>
    <w:rsid w:val="00ED2124"/>
    <w:rsid w:val="00EE5172"/>
    <w:rsid w:val="00F26111"/>
    <w:rsid w:val="00F40AF2"/>
    <w:rsid w:val="00F45CDF"/>
    <w:rsid w:val="00F47BED"/>
    <w:rsid w:val="00F50C20"/>
    <w:rsid w:val="00F52DD3"/>
    <w:rsid w:val="00F54074"/>
    <w:rsid w:val="00F57868"/>
    <w:rsid w:val="00F8222F"/>
    <w:rsid w:val="00F906B8"/>
    <w:rsid w:val="00F90DCF"/>
    <w:rsid w:val="00F971D0"/>
    <w:rsid w:val="00FA2F60"/>
    <w:rsid w:val="00FA77C5"/>
    <w:rsid w:val="00FB1B61"/>
    <w:rsid w:val="00FC20A8"/>
    <w:rsid w:val="00FC751F"/>
    <w:rsid w:val="00FD1C36"/>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Revision">
    <w:name w:val="Revision"/>
    <w:hidden/>
    <w:uiPriority w:val="99"/>
    <w:semiHidden/>
    <w:rsid w:val="00E17988"/>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3.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4.xml><?xml version="1.0" encoding="utf-8"?>
<ds:datastoreItem xmlns:ds="http://schemas.openxmlformats.org/officeDocument/2006/customXml" ds:itemID="{367FC4AC-5EC1-4B92-B3F6-74316BF9D0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2958</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JC MEL ESCALAMBRE</cp:lastModifiedBy>
  <cp:revision>16</cp:revision>
  <dcterms:created xsi:type="dcterms:W3CDTF">2024-04-03T09:32:00Z</dcterms:created>
  <dcterms:modified xsi:type="dcterms:W3CDTF">2024-06-16T23:30:00Z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