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0A1ECF" w14:paraId="3F73CBAA" w14:textId="77777777" w:rsidTr="000A1ECF">
        <w:tc>
          <w:tcPr>
            <w:tcW w:w="10173" w:type="dxa"/>
            <w:shd w:val="clear" w:color="auto" w:fill="D3D3D3"/>
          </w:tcPr>
          <w:p w14:paraId="68AB52F7" w14:textId="69484A75" w:rsidR="000A1ECF" w:rsidRDefault="000A1EC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GREEK </w:t>
            </w:r>
            <w:r w:rsidR="007528BE">
              <w:rPr>
                <w:rFonts w:ascii="Arial Unicode MS" w:eastAsia="Arial Unicode MS" w:hAnsi="Arial Unicode MS" w:cs="Arial Unicode MS"/>
                <w:sz w:val="22"/>
              </w:rPr>
              <w:t xml:space="preserve">-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Poster</w:t>
            </w:r>
          </w:p>
        </w:tc>
      </w:tr>
      <w:tr w:rsidR="000A1ECF" w14:paraId="7781AA29" w14:textId="77777777" w:rsidTr="000A1ECF">
        <w:tc>
          <w:tcPr>
            <w:tcW w:w="10173" w:type="dxa"/>
            <w:shd w:val="clear" w:color="auto" w:fill="FFFFFF"/>
          </w:tcPr>
          <w:p w14:paraId="62E545D2" w14:textId="77777777" w:rsidR="000A1ECF" w:rsidRDefault="000A1EC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Έρευνα Εμπειρίας Ενοίκων</w:t>
            </w:r>
          </w:p>
        </w:tc>
      </w:tr>
      <w:tr w:rsidR="000A1ECF" w14:paraId="75860063" w14:textId="77777777" w:rsidTr="000A1ECF">
        <w:tc>
          <w:tcPr>
            <w:tcW w:w="10173" w:type="dxa"/>
            <w:shd w:val="clear" w:color="auto" w:fill="FFFFFF"/>
          </w:tcPr>
          <w:p w14:paraId="19B6FF04" w14:textId="77777777" w:rsidR="000A1ECF" w:rsidRDefault="000A1EC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Μοιραστείτε τα σχόλιά σας σχετικά με τη φροντίδα που λαμβάνετε</w:t>
            </w:r>
          </w:p>
        </w:tc>
      </w:tr>
      <w:tr w:rsidR="000A1ECF" w14:paraId="2584B860" w14:textId="77777777" w:rsidTr="000A1ECF">
        <w:tc>
          <w:tcPr>
            <w:tcW w:w="10173" w:type="dxa"/>
            <w:shd w:val="clear" w:color="auto" w:fill="FFFFFF"/>
          </w:tcPr>
          <w:p w14:paraId="4B8B7714" w14:textId="77777777" w:rsidR="002A3D9B" w:rsidRDefault="002A3D9B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6C34B9F0" w14:textId="34696D1B" w:rsidR="000A1ECF" w:rsidRDefault="000A1EC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Η έρευνα σας δίνει την ευκαιρία να μοιραστείτε την εμπειρία σας σχετικά με τη φροντίδα που λαμβάνετε.</w:t>
            </w:r>
          </w:p>
        </w:tc>
      </w:tr>
      <w:tr w:rsidR="000A1ECF" w14:paraId="3B5A81B8" w14:textId="77777777" w:rsidTr="000A1ECF">
        <w:tc>
          <w:tcPr>
            <w:tcW w:w="10173" w:type="dxa"/>
            <w:shd w:val="clear" w:color="auto" w:fill="FFFFFF"/>
          </w:tcPr>
          <w:p w14:paraId="538BF59E" w14:textId="0994691A" w:rsidR="000A1ECF" w:rsidRDefault="000A1ECF" w:rsidP="000A1EC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Προγραμματισμένη ημερομηνία έρευνας</w:t>
            </w:r>
          </w:p>
        </w:tc>
      </w:tr>
      <w:tr w:rsidR="000A1ECF" w14:paraId="10A29384" w14:textId="77777777" w:rsidTr="000A1ECF">
        <w:tc>
          <w:tcPr>
            <w:tcW w:w="10173" w:type="dxa"/>
            <w:shd w:val="clear" w:color="auto" w:fill="FFFFFF"/>
          </w:tcPr>
          <w:p w14:paraId="5CEDC440" w14:textId="77777777" w:rsidR="002A3D9B" w:rsidRDefault="002A3D9B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6661EA83" w14:textId="4064250A" w:rsidR="000A1ECF" w:rsidRDefault="000A1ECF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Την ημέρα εκείνη:</w:t>
            </w:r>
          </w:p>
        </w:tc>
      </w:tr>
      <w:tr w:rsidR="000A1ECF" w14:paraId="22BE383A" w14:textId="77777777" w:rsidTr="000A1ECF">
        <w:trPr>
          <w:trHeight w:val="3518"/>
        </w:trPr>
        <w:tc>
          <w:tcPr>
            <w:tcW w:w="10173" w:type="dxa"/>
            <w:shd w:val="clear" w:color="auto" w:fill="FFFFFF"/>
          </w:tcPr>
          <w:p w14:paraId="70EC12D2" w14:textId="77777777" w:rsidR="000A1ECF" w:rsidRPr="000A1ECF" w:rsidRDefault="000A1ECF" w:rsidP="00BD4329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Ένας μικρός αριθμός ενοίκων θα επιλεγεί τυχαία για να συμμετάσχει στην έρευνα.</w:t>
            </w:r>
            <w:r w:rsidRPr="000A1ECF">
              <w:rPr>
                <w:rFonts w:ascii="Arial Unicode MS" w:eastAsia="Arial Unicode MS" w:hAnsi="Arial Unicode MS" w:cs="Arial Unicode MS"/>
                <w:sz w:val="22"/>
              </w:rPr>
              <w:t>Η συμμετοχή σας είναι εθελοντική.</w:t>
            </w:r>
          </w:p>
          <w:p w14:paraId="2B9AEC3D" w14:textId="77777777" w:rsidR="000A1ECF" w:rsidRDefault="000A1ECF" w:rsidP="000A1ECF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Εάν ένα μέλος της ερευνητικής ομάδας σας προσκαλέσει, θα ζητήσει πρώτα τη συγκατάθεσή σας για συμμετοχή.</w:t>
            </w:r>
          </w:p>
          <w:p w14:paraId="7165B3DA" w14:textId="77777777" w:rsidR="000A1ECF" w:rsidRDefault="000A1ECF" w:rsidP="000A1ECF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Η έρευνα θα πάρει 10 έως 30 λεπτά.</w:t>
            </w:r>
          </w:p>
          <w:p w14:paraId="65B1AE46" w14:textId="77777777" w:rsidR="000A1ECF" w:rsidRPr="000A1ECF" w:rsidRDefault="000A1ECF" w:rsidP="00D56977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Το όνομά σας δεν θα συνδεθεί με τις απαντήσεις σας. </w:t>
            </w:r>
            <w:r w:rsidRPr="000A1ECF">
              <w:rPr>
                <w:rFonts w:ascii="Arial Unicode MS" w:eastAsia="Arial Unicode MS" w:hAnsi="Arial Unicode MS" w:cs="Arial Unicode MS"/>
                <w:sz w:val="22"/>
              </w:rPr>
              <w:t>Κανείς στον οίκο φροντίδας ηλικιωμένων που μένετε ή στην Αυστραλιανή Κυβέρνηση δεν θα ενημερωθεί για τη συμμετοχή σας.</w:t>
            </w:r>
          </w:p>
          <w:p w14:paraId="78D49802" w14:textId="6C77ABD6" w:rsidR="000A1ECF" w:rsidRPr="000A1ECF" w:rsidRDefault="000A1ECF" w:rsidP="009648F2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Μπορούμε να κανονίσουμε διερμηνέα ή άλλη υποστήριξη για εσάς. </w:t>
            </w:r>
            <w:r w:rsidRPr="000A1ECF">
              <w:rPr>
                <w:rFonts w:ascii="Arial Unicode MS" w:eastAsia="Arial Unicode MS" w:hAnsi="Arial Unicode MS" w:cs="Arial Unicode MS"/>
                <w:sz w:val="22"/>
              </w:rPr>
              <w:t>Κάποιο μέλος της οικογένειας ή φιλικό πρόσωπο μπορεί να είναι μαζί σας.</w:t>
            </w:r>
          </w:p>
        </w:tc>
      </w:tr>
      <w:tr w:rsidR="000A1ECF" w14:paraId="5D4902FB" w14:textId="77777777" w:rsidTr="000A1ECF">
        <w:trPr>
          <w:trHeight w:val="383"/>
        </w:trPr>
        <w:tc>
          <w:tcPr>
            <w:tcW w:w="10173" w:type="dxa"/>
            <w:vMerge w:val="restart"/>
            <w:shd w:val="clear" w:color="auto" w:fill="FFFFFF"/>
          </w:tcPr>
          <w:p w14:paraId="077685F5" w14:textId="77777777" w:rsidR="002A3D9B" w:rsidRDefault="002A3D9B" w:rsidP="000F408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3FA69E76" w14:textId="288EC05D" w:rsidR="000A1ECF" w:rsidRDefault="000A1ECF" w:rsidP="000F408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Μιλήστε με το προσωπικό στον οίκο φροντίδας ηλικιωμένων που μένετε ή στείλτε μήνυμα ηλεκτρονικά στην ερευνητική ομάδα στη διεύθυνση </w:t>
            </w:r>
            <w:hyperlink r:id="rId7" w:history="1">
              <w:r w:rsidRPr="00705CB0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RES@acna.org.au</w:t>
              </w:r>
            </w:hyperlink>
            <w:r>
              <w:rPr>
                <w:rFonts w:ascii="Arial Unicode MS" w:eastAsia="Arial Unicode MS" w:hAnsi="Arial Unicode MS" w:cs="Arial Unicode MS"/>
                <w:sz w:val="22"/>
              </w:rPr>
              <w:t>. Σαρώστε τον κωδικό QR ή επισκεφτείτε: www.health.gov.au/our-work/residents-experience-surveys</w:t>
            </w:r>
          </w:p>
        </w:tc>
      </w:tr>
      <w:tr w:rsidR="000A1ECF" w14:paraId="6E6DB79A" w14:textId="77777777" w:rsidTr="000A1ECF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4B8E6CE0" w14:textId="111D805F" w:rsidR="000A1ECF" w:rsidRDefault="000A1ECF" w:rsidP="000F4088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0A1ECF" w14:paraId="0677EEC6" w14:textId="77777777" w:rsidTr="000A1ECF">
        <w:trPr>
          <w:trHeight w:val="383"/>
        </w:trPr>
        <w:tc>
          <w:tcPr>
            <w:tcW w:w="10173" w:type="dxa"/>
            <w:vMerge/>
            <w:shd w:val="clear" w:color="auto" w:fill="FFFFFF"/>
          </w:tcPr>
          <w:p w14:paraId="1F2AF09A" w14:textId="74ECD502" w:rsidR="000A1ECF" w:rsidRDefault="000A1EC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</w:tbl>
    <w:p w14:paraId="420FE883" w14:textId="77777777" w:rsidR="00A77B3E" w:rsidRDefault="00A77B3E">
      <w:pPr>
        <w:rPr>
          <w:rFonts w:ascii="Arial Unicode MS" w:eastAsia="Arial Unicode MS" w:hAnsi="Arial Unicode MS" w:cs="Arial Unicode MS"/>
          <w:sz w:val="22"/>
        </w:rPr>
      </w:pPr>
    </w:p>
    <w:sectPr w:rsidR="00A77B3E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EB60" w14:textId="77777777" w:rsidR="00734CE5" w:rsidRDefault="00734CE5">
      <w:r>
        <w:separator/>
      </w:r>
    </w:p>
  </w:endnote>
  <w:endnote w:type="continuationSeparator" w:id="0">
    <w:p w14:paraId="0FF7D48B" w14:textId="77777777" w:rsidR="00734CE5" w:rsidRDefault="0073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D619" w14:textId="77777777" w:rsidR="00734CE5" w:rsidRDefault="00734CE5">
      <w:r>
        <w:separator/>
      </w:r>
    </w:p>
  </w:footnote>
  <w:footnote w:type="continuationSeparator" w:id="0">
    <w:p w14:paraId="1D8B2F38" w14:textId="77777777" w:rsidR="00734CE5" w:rsidRDefault="0073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9622"/>
    </w:tblGrid>
    <w:tr w:rsidR="000A1ECF" w:rsidRPr="00270004" w14:paraId="51F2514D" w14:textId="77777777" w:rsidTr="001C50E4">
      <w:tc>
        <w:tcPr>
          <w:tcW w:w="5000" w:type="pct"/>
          <w:shd w:val="clear" w:color="auto" w:fill="auto"/>
        </w:tcPr>
        <w:p w14:paraId="1A7D3F4E" w14:textId="77777777" w:rsidR="000A1ECF" w:rsidRPr="00270004" w:rsidRDefault="000A1ECF" w:rsidP="000A1ECF">
          <w:pPr>
            <w:jc w:val="right"/>
            <w:rPr>
              <w:rFonts w:ascii="Arial Unicode MS" w:eastAsia="Arial Unicode MS" w:hAnsi="Arial Unicode MS" w:cs="Arial Unicode MS"/>
              <w:sz w:val="22"/>
            </w:rPr>
          </w:pPr>
          <w:r w:rsidRPr="00270004">
            <w:rPr>
              <w:rFonts w:ascii="Arial Unicode MS" w:eastAsia="Arial Unicode MS" w:hAnsi="Arial Unicode MS" w:cs="Arial Unicode MS"/>
              <w:sz w:val="22"/>
            </w:rPr>
            <w:t>Greek / Ελληνικά</w:t>
          </w:r>
        </w:p>
      </w:tc>
    </w:tr>
  </w:tbl>
  <w:p w14:paraId="2C09E92E" w14:textId="20A95060" w:rsidR="00C006A6" w:rsidRDefault="00C006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852F2"/>
    <w:multiLevelType w:val="hybridMultilevel"/>
    <w:tmpl w:val="15085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12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A1ECF"/>
    <w:rsid w:val="0019113E"/>
    <w:rsid w:val="0021328D"/>
    <w:rsid w:val="002A3D9B"/>
    <w:rsid w:val="00734CE5"/>
    <w:rsid w:val="007528BE"/>
    <w:rsid w:val="00A77B3E"/>
    <w:rsid w:val="00B171AE"/>
    <w:rsid w:val="00C006A6"/>
    <w:rsid w:val="00CA2A55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8AA9082"/>
  <w15:docId w15:val="{04E021DA-0EA4-DA4E-807A-46E28605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A1E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A1ECF"/>
    <w:rPr>
      <w:sz w:val="24"/>
      <w:szCs w:val="24"/>
    </w:rPr>
  </w:style>
  <w:style w:type="paragraph" w:styleId="Header">
    <w:name w:val="header"/>
    <w:basedOn w:val="Normal"/>
    <w:link w:val="HeaderChar"/>
    <w:rsid w:val="000A1E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A1ECF"/>
    <w:rPr>
      <w:sz w:val="24"/>
      <w:szCs w:val="24"/>
    </w:rPr>
  </w:style>
  <w:style w:type="character" w:styleId="Hyperlink">
    <w:name w:val="Hyperlink"/>
    <w:basedOn w:val="DefaultParagraphFont"/>
    <w:rsid w:val="000A1E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RES@acna.org.a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6" ma:contentTypeDescription="Create a new document." ma:contentTypeScope="" ma:versionID="8309de9a6c4f18fa0a635e072e33b633">
  <xsd:schema xmlns:xsd="http://www.w3.org/2001/XMLSchema" xmlns:xs="http://www.w3.org/2001/XMLSchema" xmlns:p="http://schemas.microsoft.com/office/2006/metadata/properties" xmlns:ns2="01920aa1-7832-453e-a147-98c77996387c" xmlns:ns3="c4876c76-5897-4d5d-ac80-954d0599e137" targetNamespace="http://schemas.microsoft.com/office/2006/metadata/properties" ma:root="true" ma:fieldsID="3d36ecd663d201f37a314ad71e58a45d" ns2:_="" ns3:_="">
    <xsd:import namespace="01920aa1-7832-453e-a147-98c77996387c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f3cf1f-95ce-4aa4-9c86-973a3099417c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A9680E-A0C9-4414-9854-7068A9AEDBCF}"/>
</file>

<file path=customXml/itemProps2.xml><?xml version="1.0" encoding="utf-8"?>
<ds:datastoreItem xmlns:ds="http://schemas.openxmlformats.org/officeDocument/2006/customXml" ds:itemID="{EC9AEFFC-307E-45EA-9D98-174C2E167740}"/>
</file>

<file path=customXml/itemProps3.xml><?xml version="1.0" encoding="utf-8"?>
<ds:datastoreItem xmlns:ds="http://schemas.openxmlformats.org/officeDocument/2006/customXml" ds:itemID="{049E7BF1-B62D-463A-9795-0CA303134C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Residents' Experience Poster - Greek</dc:title>
  <dc:creator>Australian Department of Health and Aged Care</dc:creator>
  <cp:revision>4</cp:revision>
  <dcterms:created xsi:type="dcterms:W3CDTF">2024-05-29T02:12:00Z</dcterms:created>
  <dcterms:modified xsi:type="dcterms:W3CDTF">2024-05-31T01:41:00Z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