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1B58DC" w14:paraId="1679BD4A" w14:textId="77777777" w:rsidTr="001B58DC">
        <w:tc>
          <w:tcPr>
            <w:tcW w:w="10314" w:type="dxa"/>
            <w:shd w:val="clear" w:color="auto" w:fill="D3D3D3"/>
          </w:tcPr>
          <w:p w14:paraId="193345A2" w14:textId="00AAFF3F" w:rsidR="001B58DC" w:rsidRDefault="001B58D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GERMAN </w:t>
            </w:r>
            <w:r w:rsidR="00815700">
              <w:rPr>
                <w:rFonts w:ascii="Arial Unicode MS" w:eastAsia="Arial Unicode MS" w:hAnsi="Arial Unicode MS" w:cs="Arial Unicode MS"/>
                <w:sz w:val="22"/>
              </w:rPr>
              <w:t xml:space="preserve">-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Poster</w:t>
            </w:r>
          </w:p>
        </w:tc>
      </w:tr>
      <w:tr w:rsidR="001B58DC" w14:paraId="053A957F" w14:textId="77777777" w:rsidTr="001B58DC">
        <w:tc>
          <w:tcPr>
            <w:tcW w:w="10314" w:type="dxa"/>
            <w:shd w:val="clear" w:color="auto" w:fill="FFFFFF"/>
          </w:tcPr>
          <w:p w14:paraId="436FEDD5" w14:textId="77777777" w:rsidR="001B58DC" w:rsidRDefault="001B58D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Umfrage zur Zufriedenheit der Bewohner*innen</w:t>
            </w:r>
          </w:p>
        </w:tc>
      </w:tr>
      <w:tr w:rsidR="001B58DC" w14:paraId="24E15D5D" w14:textId="77777777" w:rsidTr="001B58DC">
        <w:tc>
          <w:tcPr>
            <w:tcW w:w="10314" w:type="dxa"/>
            <w:shd w:val="clear" w:color="auto" w:fill="FFFFFF"/>
          </w:tcPr>
          <w:p w14:paraId="731F86B9" w14:textId="77777777" w:rsidR="001B58DC" w:rsidRDefault="001B58D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Teilen Sie uns Ihr Feedback zu Ihrer Pflege mit</w:t>
            </w:r>
          </w:p>
        </w:tc>
      </w:tr>
      <w:tr w:rsidR="001B58DC" w14:paraId="36C072BE" w14:textId="77777777" w:rsidTr="001B58DC">
        <w:tc>
          <w:tcPr>
            <w:tcW w:w="10314" w:type="dxa"/>
            <w:shd w:val="clear" w:color="auto" w:fill="FFFFFF"/>
          </w:tcPr>
          <w:p w14:paraId="5AFD1543" w14:textId="77777777" w:rsidR="004D27E1" w:rsidRDefault="004D27E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6D830CA4" w14:textId="77D25468" w:rsidR="001B58DC" w:rsidRDefault="001B58D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Die Umfrage gibt Ihnen die Möglichkeit, Ihre Erfahrungen hinsichtlich der Pflege, die Sie erhalten, mitzuteilen.</w:t>
            </w:r>
          </w:p>
        </w:tc>
      </w:tr>
      <w:tr w:rsidR="001B58DC" w14:paraId="5D72F2FC" w14:textId="77777777" w:rsidTr="001B58DC">
        <w:tc>
          <w:tcPr>
            <w:tcW w:w="10314" w:type="dxa"/>
            <w:shd w:val="clear" w:color="auto" w:fill="FFFFFF"/>
          </w:tcPr>
          <w:p w14:paraId="1B1E1596" w14:textId="77777777" w:rsidR="001B58DC" w:rsidRDefault="001B58D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Geplanter Umfragetermin</w:t>
            </w:r>
          </w:p>
        </w:tc>
      </w:tr>
      <w:tr w:rsidR="001B58DC" w14:paraId="58B16339" w14:textId="77777777" w:rsidTr="001B58DC">
        <w:tc>
          <w:tcPr>
            <w:tcW w:w="10314" w:type="dxa"/>
            <w:shd w:val="clear" w:color="auto" w:fill="FFFFFF"/>
          </w:tcPr>
          <w:p w14:paraId="4E6CF09F" w14:textId="77777777" w:rsidR="004D27E1" w:rsidRDefault="004D27E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0C5948FE" w14:textId="3A25925E" w:rsidR="001B58DC" w:rsidRDefault="001B58D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Am Tag der Umfrage:</w:t>
            </w:r>
          </w:p>
        </w:tc>
      </w:tr>
      <w:tr w:rsidR="001B58DC" w14:paraId="3D18BEC8" w14:textId="77777777" w:rsidTr="001B58DC">
        <w:trPr>
          <w:trHeight w:val="3518"/>
        </w:trPr>
        <w:tc>
          <w:tcPr>
            <w:tcW w:w="10314" w:type="dxa"/>
            <w:shd w:val="clear" w:color="auto" w:fill="FFFFFF"/>
          </w:tcPr>
          <w:p w14:paraId="0F8DBEDF" w14:textId="77777777" w:rsidR="001B58DC" w:rsidRPr="001B58DC" w:rsidRDefault="001B58DC" w:rsidP="00C159E6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Eine kleine Anzahl von Bewohner*innen wird nach dem Zufallsprinzip ausgewählt, um an der Umfrage teilzunehmen. </w:t>
            </w:r>
            <w:r w:rsidRPr="001B58DC">
              <w:rPr>
                <w:rFonts w:ascii="Arial Unicode MS" w:eastAsia="Arial Unicode MS" w:hAnsi="Arial Unicode MS" w:cs="Arial Unicode MS"/>
                <w:sz w:val="22"/>
              </w:rPr>
              <w:t>Ihre Teilnahme ist freiwillig.</w:t>
            </w:r>
          </w:p>
          <w:p w14:paraId="4BE02829" w14:textId="77777777" w:rsidR="001B58DC" w:rsidRDefault="001B58DC" w:rsidP="001B58DC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Wenn ein Mitglied des Umfrageteams Sie einlädt, wird es Sie zunächst um Ihr Einverständnis zur Teilnahme bitten.</w:t>
            </w:r>
          </w:p>
          <w:p w14:paraId="71717ABE" w14:textId="77777777" w:rsidR="001B58DC" w:rsidRDefault="001B58DC" w:rsidP="001B58DC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Die Umfrage dauert 10 bis 30 Minuten.</w:t>
            </w:r>
          </w:p>
          <w:p w14:paraId="297EC0AA" w14:textId="77777777" w:rsidR="001B58DC" w:rsidRPr="001B58DC" w:rsidRDefault="001B58DC" w:rsidP="00F87E87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Ihr Name wird nicht mit Ihren Antworten in Verbindung gebracht. </w:t>
            </w:r>
            <w:r w:rsidRPr="001B58DC">
              <w:rPr>
                <w:rFonts w:ascii="Arial Unicode MS" w:eastAsia="Arial Unicode MS" w:hAnsi="Arial Unicode MS" w:cs="Arial Unicode MS"/>
                <w:sz w:val="22"/>
              </w:rPr>
              <w:t>Weder Ihr Altenpflegeheim noch die australische Regierung werden über Ihre Teilnahme informiert.</w:t>
            </w:r>
          </w:p>
          <w:p w14:paraId="78DCBCEA" w14:textId="7EB1F3F9" w:rsidR="001B58DC" w:rsidRPr="001B58DC" w:rsidRDefault="001B58DC" w:rsidP="00637A1E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Gerne organisieren wir für Sie eine*n Dolmetscher*in oder eine andere Unterstützung. </w:t>
            </w:r>
            <w:r w:rsidRPr="001B58DC">
              <w:rPr>
                <w:rFonts w:ascii="Arial Unicode MS" w:eastAsia="Arial Unicode MS" w:hAnsi="Arial Unicode MS" w:cs="Arial Unicode MS"/>
                <w:sz w:val="22"/>
              </w:rPr>
              <w:t>Ein Familienmitglied oder eine befreundete Person kann Sie begleiten.</w:t>
            </w:r>
          </w:p>
        </w:tc>
      </w:tr>
      <w:tr w:rsidR="001B58DC" w14:paraId="738870A5" w14:textId="77777777" w:rsidTr="001B58DC">
        <w:tc>
          <w:tcPr>
            <w:tcW w:w="10314" w:type="dxa"/>
            <w:shd w:val="clear" w:color="auto" w:fill="FFFFFF"/>
          </w:tcPr>
          <w:p w14:paraId="7A55E92F" w14:textId="77777777" w:rsidR="004D27E1" w:rsidRDefault="004D27E1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520F9822" w14:textId="4457E0BF" w:rsidR="001B58DC" w:rsidRDefault="001B58D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Sprechen Sie mit dem Personal in Ihrem Altenpflegeheim oder senden Sie eine E-Mail an das Umfrageteam unter RES@acna.org.au.</w:t>
            </w:r>
          </w:p>
        </w:tc>
      </w:tr>
      <w:tr w:rsidR="001B58DC" w14:paraId="180E410F" w14:textId="77777777" w:rsidTr="001B58DC">
        <w:tc>
          <w:tcPr>
            <w:tcW w:w="10314" w:type="dxa"/>
            <w:shd w:val="clear" w:color="auto" w:fill="FFFFFF"/>
          </w:tcPr>
          <w:p w14:paraId="1BFDB0D1" w14:textId="77777777" w:rsidR="001B58DC" w:rsidRDefault="001B58D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Scannen Sie den QR-Code oder besuchen Sie:</w:t>
            </w:r>
          </w:p>
        </w:tc>
      </w:tr>
      <w:tr w:rsidR="001B58DC" w14:paraId="67CBB08A" w14:textId="77777777" w:rsidTr="001B58DC">
        <w:tc>
          <w:tcPr>
            <w:tcW w:w="10314" w:type="dxa"/>
            <w:shd w:val="clear" w:color="auto" w:fill="FFFFFF"/>
          </w:tcPr>
          <w:p w14:paraId="19F3D3BE" w14:textId="77777777" w:rsidR="001B58DC" w:rsidRDefault="001B58DC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www.health.gov.au/our-work/residents-experience-surveys</w:t>
            </w:r>
          </w:p>
        </w:tc>
      </w:tr>
    </w:tbl>
    <w:p w14:paraId="0C407F3E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even" r:id="rId7"/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4F04E" w14:textId="77777777" w:rsidR="00AA0CF7" w:rsidRDefault="00AA0CF7">
      <w:r>
        <w:separator/>
      </w:r>
    </w:p>
  </w:endnote>
  <w:endnote w:type="continuationSeparator" w:id="0">
    <w:p w14:paraId="1417B874" w14:textId="77777777" w:rsidR="00AA0CF7" w:rsidRDefault="00AA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2C292" w14:textId="77777777" w:rsidR="00AA0CF7" w:rsidRDefault="00AA0CF7">
      <w:r>
        <w:separator/>
      </w:r>
    </w:p>
  </w:footnote>
  <w:footnote w:type="continuationSeparator" w:id="0">
    <w:p w14:paraId="4622FC4D" w14:textId="77777777" w:rsidR="00AA0CF7" w:rsidRDefault="00AA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9490" w14:textId="77777777" w:rsidR="00A010EE" w:rsidRDefault="00000000">
    <w:r>
      <w:rPr>
        <w:noProof/>
      </w:rPr>
      <w:drawing>
        <wp:inline distT="0" distB="0" distL="0" distR="0" wp14:anchorId="3D228F55" wp14:editId="71E18D76">
          <wp:extent cx="1498941" cy="266761"/>
          <wp:effectExtent l="0" t="0" r="0" b="0"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941" cy="266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10173"/>
    </w:tblGrid>
    <w:tr w:rsidR="001B58DC" w14:paraId="10C593B5" w14:textId="77777777" w:rsidTr="001C50E4">
      <w:tc>
        <w:tcPr>
          <w:tcW w:w="10173" w:type="dxa"/>
          <w:shd w:val="clear" w:color="auto" w:fill="auto"/>
        </w:tcPr>
        <w:p w14:paraId="5138F2C0" w14:textId="77777777" w:rsidR="001B58DC" w:rsidRDefault="001B58DC" w:rsidP="001B58DC">
          <w:pPr>
            <w:jc w:val="right"/>
            <w:rPr>
              <w:rFonts w:ascii="Arial Unicode MS" w:eastAsia="Arial Unicode MS" w:hAnsi="Arial Unicode MS" w:cs="Arial Unicode MS"/>
              <w:sz w:val="22"/>
            </w:rPr>
          </w:pPr>
          <w:r w:rsidRPr="00B75397">
            <w:rPr>
              <w:rFonts w:ascii="Arial Unicode MS" w:eastAsia="Arial Unicode MS" w:hAnsi="Arial Unicode MS" w:cs="Arial Unicode MS"/>
              <w:sz w:val="22"/>
            </w:rPr>
            <w:t xml:space="preserve">German </w:t>
          </w:r>
          <w:r>
            <w:rPr>
              <w:rFonts w:ascii="Arial Unicode MS" w:eastAsia="Arial Unicode MS" w:hAnsi="Arial Unicode MS" w:cs="Arial Unicode MS"/>
              <w:sz w:val="22"/>
            </w:rPr>
            <w:t>/</w:t>
          </w:r>
          <w:r w:rsidRPr="00B75397">
            <w:rPr>
              <w:rFonts w:ascii="Arial Unicode MS" w:eastAsia="Arial Unicode MS" w:hAnsi="Arial Unicode MS" w:cs="Arial Unicode MS"/>
              <w:sz w:val="22"/>
            </w:rPr>
            <w:t xml:space="preserve"> Deutsch</w:t>
          </w:r>
        </w:p>
      </w:tc>
    </w:tr>
  </w:tbl>
  <w:p w14:paraId="5245F005" w14:textId="77777777" w:rsidR="001B58DC" w:rsidRDefault="001B5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139"/>
    <w:multiLevelType w:val="hybridMultilevel"/>
    <w:tmpl w:val="F474B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262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9113E"/>
    <w:rsid w:val="001B58DC"/>
    <w:rsid w:val="002A3F8F"/>
    <w:rsid w:val="004D27E1"/>
    <w:rsid w:val="00815700"/>
    <w:rsid w:val="00A010EE"/>
    <w:rsid w:val="00A77B3E"/>
    <w:rsid w:val="00AA0CF7"/>
    <w:rsid w:val="00CA2A55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64BB63C"/>
  <w15:docId w15:val="{04E021DA-0EA4-DA4E-807A-46E28605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B58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B58DC"/>
    <w:rPr>
      <w:sz w:val="24"/>
      <w:szCs w:val="24"/>
    </w:rPr>
  </w:style>
  <w:style w:type="paragraph" w:styleId="Header">
    <w:name w:val="header"/>
    <w:basedOn w:val="Normal"/>
    <w:link w:val="HeaderChar"/>
    <w:rsid w:val="001B58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B5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237CD7-E33D-4439-B00F-370B46650372}"/>
</file>

<file path=customXml/itemProps2.xml><?xml version="1.0" encoding="utf-8"?>
<ds:datastoreItem xmlns:ds="http://schemas.openxmlformats.org/officeDocument/2006/customXml" ds:itemID="{21B83F7E-196C-415A-9BED-07FE844B657C}"/>
</file>

<file path=customXml/itemProps3.xml><?xml version="1.0" encoding="utf-8"?>
<ds:datastoreItem xmlns:ds="http://schemas.openxmlformats.org/officeDocument/2006/customXml" ds:itemID="{D7D485EC-6D2E-4508-8B30-460F10F113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Poster - German</dc:title>
  <dc:creator>Australian Department of Health and Aged Care</dc:creator>
  <cp:revision>4</cp:revision>
  <dcterms:created xsi:type="dcterms:W3CDTF">2024-05-29T03:29:00Z</dcterms:created>
  <dcterms:modified xsi:type="dcterms:W3CDTF">2024-05-31T01:33:00Z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