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B56D0" w14:paraId="69DD7FD1" w14:textId="77777777" w:rsidTr="004B56D0">
        <w:tc>
          <w:tcPr>
            <w:tcW w:w="9889" w:type="dxa"/>
            <w:shd w:val="clear" w:color="auto" w:fill="D3D3D3"/>
          </w:tcPr>
          <w:p w14:paraId="622A4724" w14:textId="297BEC23" w:rsidR="004B56D0" w:rsidRDefault="004B56D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TRADITIONAL CHINESE </w:t>
            </w:r>
            <w:r w:rsidR="00C97143">
              <w:rPr>
                <w:rFonts w:ascii="Arial Unicode MS" w:eastAsia="Arial Unicode MS" w:hAnsi="Arial Unicode MS" w:cs="Arial Unicode MS"/>
                <w:sz w:val="22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Poster</w:t>
            </w:r>
          </w:p>
        </w:tc>
      </w:tr>
      <w:tr w:rsidR="004B56D0" w14:paraId="7B350110" w14:textId="77777777" w:rsidTr="004B56D0">
        <w:tc>
          <w:tcPr>
            <w:tcW w:w="9889" w:type="dxa"/>
            <w:shd w:val="clear" w:color="auto" w:fill="FFFFFF"/>
          </w:tcPr>
          <w:p w14:paraId="6571A2A6" w14:textId="77777777" w:rsidR="004B56D0" w:rsidRDefault="004B56D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住客體驗問卷調查</w:t>
            </w:r>
            <w:proofErr w:type="spellEnd"/>
          </w:p>
        </w:tc>
      </w:tr>
      <w:tr w:rsidR="004B56D0" w14:paraId="20EAAA7F" w14:textId="77777777" w:rsidTr="004B56D0">
        <w:tc>
          <w:tcPr>
            <w:tcW w:w="9889" w:type="dxa"/>
            <w:shd w:val="clear" w:color="auto" w:fill="FFFFFF"/>
          </w:tcPr>
          <w:p w14:paraId="06DAD2A5" w14:textId="77777777" w:rsidR="004B56D0" w:rsidRDefault="004B56D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分享閣下對照顧護理服務的意見</w:t>
            </w:r>
            <w:proofErr w:type="spellEnd"/>
          </w:p>
        </w:tc>
      </w:tr>
      <w:tr w:rsidR="004B56D0" w14:paraId="0B9848AD" w14:textId="77777777" w:rsidTr="004B56D0">
        <w:tc>
          <w:tcPr>
            <w:tcW w:w="9889" w:type="dxa"/>
            <w:shd w:val="clear" w:color="auto" w:fill="FFFFFF"/>
          </w:tcPr>
          <w:p w14:paraId="2639A9F7" w14:textId="77777777" w:rsidR="004D1080" w:rsidRDefault="004D108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8CCD046" w14:textId="365CEE95" w:rsidR="004B56D0" w:rsidRDefault="004B56D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這項調查讓閣下就所接受的照顧護理服務的體驗分享意見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。</w:t>
            </w:r>
          </w:p>
        </w:tc>
      </w:tr>
      <w:tr w:rsidR="004B56D0" w14:paraId="183C4290" w14:textId="77777777" w:rsidTr="004B56D0">
        <w:tc>
          <w:tcPr>
            <w:tcW w:w="9889" w:type="dxa"/>
            <w:shd w:val="clear" w:color="auto" w:fill="FFFFFF"/>
          </w:tcPr>
          <w:p w14:paraId="04FDD0B4" w14:textId="219A4D89" w:rsidR="004B56D0" w:rsidRDefault="004B56D0" w:rsidP="004B56D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預定問卷調查日期</w:t>
            </w:r>
            <w:proofErr w:type="spellEnd"/>
          </w:p>
        </w:tc>
      </w:tr>
      <w:tr w:rsidR="004B56D0" w14:paraId="201FEB2F" w14:textId="77777777" w:rsidTr="004B56D0">
        <w:tc>
          <w:tcPr>
            <w:tcW w:w="9889" w:type="dxa"/>
            <w:shd w:val="clear" w:color="auto" w:fill="FFFFFF"/>
          </w:tcPr>
          <w:p w14:paraId="0B2D79D9" w14:textId="77777777" w:rsidR="004D1080" w:rsidRDefault="004D108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33406FB" w14:textId="0D3A286C" w:rsidR="004B56D0" w:rsidRDefault="004B56D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進行問卷調查當日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：</w:t>
            </w:r>
          </w:p>
        </w:tc>
      </w:tr>
      <w:tr w:rsidR="004B56D0" w14:paraId="5C3F62EC" w14:textId="77777777" w:rsidTr="004B56D0">
        <w:trPr>
          <w:trHeight w:val="383"/>
        </w:trPr>
        <w:tc>
          <w:tcPr>
            <w:tcW w:w="9889" w:type="dxa"/>
            <w:vMerge w:val="restart"/>
            <w:shd w:val="clear" w:color="auto" w:fill="FFFFFF"/>
          </w:tcPr>
          <w:p w14:paraId="013858E9" w14:textId="77777777" w:rsidR="004B56D0" w:rsidRPr="004B56D0" w:rsidRDefault="004B56D0" w:rsidP="00951948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將隨機抽選少量住客參與問卷調查。</w:t>
            </w:r>
            <w:r w:rsidRPr="004B56D0">
              <w:rPr>
                <w:rFonts w:ascii="Arial Unicode MS" w:eastAsia="Arial Unicode MS" w:hAnsi="Arial Unicode MS" w:cs="Arial Unicode MS"/>
                <w:sz w:val="22"/>
              </w:rPr>
              <w:t>問卷調查的參與為自願性質</w:t>
            </w:r>
            <w:proofErr w:type="spellEnd"/>
            <w:r w:rsidRPr="004B56D0">
              <w:rPr>
                <w:rFonts w:ascii="Arial Unicode MS" w:eastAsia="Arial Unicode MS" w:hAnsi="Arial Unicode MS" w:cs="Arial Unicode MS"/>
                <w:sz w:val="22"/>
              </w:rPr>
              <w:t>。</w:t>
            </w:r>
          </w:p>
          <w:p w14:paraId="69B79D3C" w14:textId="77777777" w:rsidR="004B56D0" w:rsidRDefault="004B56D0" w:rsidP="004B56D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如果閣下獲調查團隊邀請參與問卷調查，他們會先徵求您的同意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。</w:t>
            </w:r>
          </w:p>
          <w:p w14:paraId="441808A6" w14:textId="77777777" w:rsidR="004B56D0" w:rsidRDefault="004B56D0" w:rsidP="004B56D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問卷調查將需時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至 30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分鐘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。</w:t>
            </w:r>
          </w:p>
          <w:p w14:paraId="6910A54A" w14:textId="77777777" w:rsidR="004B56D0" w:rsidRPr="004B56D0" w:rsidRDefault="004B56D0" w:rsidP="00C2452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閣下所提交的意見將會獲匿名處理。</w:t>
            </w:r>
            <w:r w:rsidRPr="004B56D0">
              <w:rPr>
                <w:rFonts w:ascii="Arial Unicode MS" w:eastAsia="Arial Unicode MS" w:hAnsi="Arial Unicode MS" w:cs="Arial Unicode MS"/>
                <w:sz w:val="22"/>
              </w:rPr>
              <w:t>澳洲政府及護理安老院的任何人員均不會得知閣下參與問卷調查</w:t>
            </w:r>
            <w:proofErr w:type="spellEnd"/>
            <w:r w:rsidRPr="004B56D0">
              <w:rPr>
                <w:rFonts w:ascii="Arial Unicode MS" w:eastAsia="Arial Unicode MS" w:hAnsi="Arial Unicode MS" w:cs="Arial Unicode MS"/>
                <w:sz w:val="22"/>
              </w:rPr>
              <w:t>。</w:t>
            </w:r>
          </w:p>
          <w:p w14:paraId="1E6D4DF5" w14:textId="6FEE3D29" w:rsidR="004B56D0" w:rsidRPr="004B56D0" w:rsidRDefault="004B56D0" w:rsidP="004B56D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我們可以為閣下安排傳譯員或其他支援。</w:t>
            </w:r>
            <w:r w:rsidRPr="004B56D0">
              <w:rPr>
                <w:rFonts w:ascii="Arial Unicode MS" w:eastAsia="Arial Unicode MS" w:hAnsi="Arial Unicode MS" w:cs="Arial Unicode MS"/>
                <w:sz w:val="22"/>
              </w:rPr>
              <w:t>閣下可安排家人或朋友在旁陪同參與</w:t>
            </w:r>
            <w:proofErr w:type="spellEnd"/>
            <w:r w:rsidRPr="004B56D0">
              <w:rPr>
                <w:rFonts w:ascii="Arial Unicode MS" w:eastAsia="Arial Unicode MS" w:hAnsi="Arial Unicode MS" w:cs="Arial Unicode MS"/>
                <w:sz w:val="22"/>
              </w:rPr>
              <w:t>。</w:t>
            </w:r>
          </w:p>
        </w:tc>
      </w:tr>
      <w:tr w:rsidR="004B56D0" w14:paraId="009D2789" w14:textId="77777777" w:rsidTr="004B56D0">
        <w:trPr>
          <w:trHeight w:val="383"/>
        </w:trPr>
        <w:tc>
          <w:tcPr>
            <w:tcW w:w="9889" w:type="dxa"/>
            <w:vMerge/>
            <w:shd w:val="clear" w:color="auto" w:fill="FFFFFF"/>
          </w:tcPr>
          <w:p w14:paraId="2764EF6B" w14:textId="0AAF46B6" w:rsidR="004B56D0" w:rsidRDefault="004B56D0" w:rsidP="00CC33E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56D0" w14:paraId="4B6A9F21" w14:textId="77777777" w:rsidTr="004B56D0">
        <w:trPr>
          <w:trHeight w:val="383"/>
        </w:trPr>
        <w:tc>
          <w:tcPr>
            <w:tcW w:w="9889" w:type="dxa"/>
            <w:vMerge/>
            <w:shd w:val="clear" w:color="auto" w:fill="FFFFFF"/>
          </w:tcPr>
          <w:p w14:paraId="3A3605B8" w14:textId="50863F37" w:rsidR="004B56D0" w:rsidRDefault="004B56D0" w:rsidP="00CC33E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56D0" w14:paraId="3933D053" w14:textId="77777777" w:rsidTr="004B56D0">
        <w:trPr>
          <w:trHeight w:val="383"/>
        </w:trPr>
        <w:tc>
          <w:tcPr>
            <w:tcW w:w="9889" w:type="dxa"/>
            <w:vMerge/>
            <w:shd w:val="clear" w:color="auto" w:fill="FFFFFF"/>
          </w:tcPr>
          <w:p w14:paraId="691C459B" w14:textId="6D5186D8" w:rsidR="004B56D0" w:rsidRDefault="004B56D0" w:rsidP="00CC33E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56D0" w14:paraId="216AF1BA" w14:textId="77777777" w:rsidTr="004B56D0">
        <w:trPr>
          <w:trHeight w:val="383"/>
        </w:trPr>
        <w:tc>
          <w:tcPr>
            <w:tcW w:w="9889" w:type="dxa"/>
            <w:vMerge/>
            <w:shd w:val="clear" w:color="auto" w:fill="FFFFFF"/>
          </w:tcPr>
          <w:p w14:paraId="7FDDB212" w14:textId="464E41C4" w:rsidR="004B56D0" w:rsidRPr="004B56D0" w:rsidRDefault="004B56D0" w:rsidP="00CC33E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56D0" w14:paraId="4819795A" w14:textId="77777777" w:rsidTr="004B56D0">
        <w:trPr>
          <w:trHeight w:val="383"/>
        </w:trPr>
        <w:tc>
          <w:tcPr>
            <w:tcW w:w="9889" w:type="dxa"/>
            <w:vMerge/>
            <w:shd w:val="clear" w:color="auto" w:fill="FFFFFF"/>
          </w:tcPr>
          <w:p w14:paraId="3FBC0D96" w14:textId="01422E65" w:rsidR="004B56D0" w:rsidRDefault="004B56D0" w:rsidP="00CC33E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56D0" w14:paraId="0B899AAB" w14:textId="77777777" w:rsidTr="004B56D0">
        <w:trPr>
          <w:trHeight w:val="383"/>
        </w:trPr>
        <w:tc>
          <w:tcPr>
            <w:tcW w:w="9889" w:type="dxa"/>
            <w:vMerge/>
            <w:shd w:val="clear" w:color="auto" w:fill="FFFFFF"/>
          </w:tcPr>
          <w:p w14:paraId="50B11A09" w14:textId="24C6B198" w:rsidR="004B56D0" w:rsidRPr="004B56D0" w:rsidRDefault="004B56D0" w:rsidP="00CC33E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56D0" w14:paraId="5A302107" w14:textId="77777777" w:rsidTr="004B56D0">
        <w:trPr>
          <w:trHeight w:val="383"/>
        </w:trPr>
        <w:tc>
          <w:tcPr>
            <w:tcW w:w="9889" w:type="dxa"/>
            <w:vMerge/>
            <w:shd w:val="clear" w:color="auto" w:fill="FFFFFF"/>
          </w:tcPr>
          <w:p w14:paraId="43C382F4" w14:textId="505025F7" w:rsidR="004B56D0" w:rsidRDefault="004B56D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56D0" w14:paraId="299E6C2C" w14:textId="77777777" w:rsidTr="004B56D0">
        <w:tc>
          <w:tcPr>
            <w:tcW w:w="9889" w:type="dxa"/>
            <w:shd w:val="clear" w:color="auto" w:fill="FFFFFF"/>
          </w:tcPr>
          <w:p w14:paraId="7E608DB6" w14:textId="591F43F2" w:rsidR="004B56D0" w:rsidRDefault="004B56D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與護理安老院工作人員直接交談，或發送電郵至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RES@acna.org.au與調查團隊聯絡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。</w:t>
            </w:r>
          </w:p>
        </w:tc>
      </w:tr>
      <w:tr w:rsidR="004B56D0" w14:paraId="23D5F018" w14:textId="77777777" w:rsidTr="004B56D0">
        <w:tc>
          <w:tcPr>
            <w:tcW w:w="9889" w:type="dxa"/>
            <w:shd w:val="clear" w:color="auto" w:fill="FFFFFF"/>
          </w:tcPr>
          <w:p w14:paraId="1133053F" w14:textId="77777777" w:rsidR="004B56D0" w:rsidRDefault="004B56D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掃描二維碼或瀏覽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：</w:t>
            </w:r>
          </w:p>
        </w:tc>
      </w:tr>
      <w:tr w:rsidR="004B56D0" w14:paraId="3C162443" w14:textId="77777777" w:rsidTr="004B56D0">
        <w:tc>
          <w:tcPr>
            <w:tcW w:w="9889" w:type="dxa"/>
            <w:shd w:val="clear" w:color="auto" w:fill="FFFFFF"/>
          </w:tcPr>
          <w:p w14:paraId="0F488106" w14:textId="3F3E3B6A" w:rsidR="004B56D0" w:rsidRDefault="004B56D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</w:tbl>
    <w:p w14:paraId="3879EC31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F4D7" w14:textId="77777777" w:rsidR="00F627A9" w:rsidRDefault="00F627A9">
      <w:r>
        <w:separator/>
      </w:r>
    </w:p>
  </w:endnote>
  <w:endnote w:type="continuationSeparator" w:id="0">
    <w:p w14:paraId="456A15C1" w14:textId="77777777" w:rsidR="00F627A9" w:rsidRDefault="00F6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BDCA" w14:textId="77777777" w:rsidR="00BC048E" w:rsidRDefault="00BC0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2DEE" w14:textId="77777777" w:rsidR="00BC048E" w:rsidRDefault="00BC0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1541" w14:textId="77777777" w:rsidR="00BC048E" w:rsidRDefault="00BC0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D402" w14:textId="77777777" w:rsidR="00F627A9" w:rsidRDefault="00F627A9">
      <w:r>
        <w:separator/>
      </w:r>
    </w:p>
  </w:footnote>
  <w:footnote w:type="continuationSeparator" w:id="0">
    <w:p w14:paraId="158E5207" w14:textId="77777777" w:rsidR="00F627A9" w:rsidRDefault="00F6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1EBA" w14:textId="77777777" w:rsidR="00C025E4" w:rsidRDefault="00000000">
    <w:r>
      <w:rPr>
        <w:noProof/>
      </w:rPr>
      <w:drawing>
        <wp:inline distT="0" distB="0" distL="0" distR="0" wp14:anchorId="7034DC86" wp14:editId="36FD0022">
          <wp:extent cx="1498941" cy="266761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0158" w14:textId="77777777" w:rsidR="004B56D0" w:rsidRDefault="004B56D0" w:rsidP="00BC048E">
    <w:pPr>
      <w:pStyle w:val="Header"/>
      <w:tabs>
        <w:tab w:val="clear" w:pos="4513"/>
        <w:tab w:val="clear" w:pos="9026"/>
        <w:tab w:val="left" w:pos="3619"/>
      </w:tabs>
      <w:jc w:val="right"/>
    </w:pPr>
    <w:r>
      <w:tab/>
    </w:r>
    <w:r>
      <w:tab/>
    </w:r>
    <w:r>
      <w:tab/>
    </w:r>
    <w:r>
      <w:tab/>
      <w:t xml:space="preserve">Traditional Chinese / </w:t>
    </w:r>
    <w:proofErr w:type="spellStart"/>
    <w:r w:rsidRPr="00B9395E">
      <w:rPr>
        <w:rFonts w:ascii="MS Gothic" w:eastAsia="MS Gothic" w:hAnsi="MS Gothic" w:cs="MS Gothic" w:hint="eastAsia"/>
        <w:color w:val="313131"/>
      </w:rPr>
      <w:t>繁體中文</w:t>
    </w:r>
    <w:proofErr w:type="spellEnd"/>
  </w:p>
  <w:p w14:paraId="640E51D3" w14:textId="77777777" w:rsidR="004B56D0" w:rsidRDefault="004B56D0" w:rsidP="00BC048E">
    <w:pPr>
      <w:pStyle w:val="Header"/>
      <w:tabs>
        <w:tab w:val="clear" w:pos="4513"/>
        <w:tab w:val="clear" w:pos="9026"/>
        <w:tab w:val="left" w:pos="2279"/>
      </w:tabs>
      <w:jc w:val="right"/>
    </w:pPr>
  </w:p>
  <w:p w14:paraId="2CC325B2" w14:textId="77777777" w:rsidR="004B56D0" w:rsidRDefault="004B56D0" w:rsidP="00BC048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9214" w14:textId="77777777" w:rsidR="00BC048E" w:rsidRDefault="00BC0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B7D"/>
    <w:multiLevelType w:val="hybridMultilevel"/>
    <w:tmpl w:val="41745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113E"/>
    <w:rsid w:val="004B56D0"/>
    <w:rsid w:val="004D1080"/>
    <w:rsid w:val="00A77B3E"/>
    <w:rsid w:val="00BC048E"/>
    <w:rsid w:val="00C025E4"/>
    <w:rsid w:val="00C97143"/>
    <w:rsid w:val="00CA2A55"/>
    <w:rsid w:val="00ED762D"/>
    <w:rsid w:val="00F627A9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E80DBB8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5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56D0"/>
    <w:rPr>
      <w:sz w:val="24"/>
      <w:szCs w:val="24"/>
    </w:rPr>
  </w:style>
  <w:style w:type="paragraph" w:styleId="Header">
    <w:name w:val="header"/>
    <w:basedOn w:val="Normal"/>
    <w:link w:val="HeaderChar"/>
    <w:rsid w:val="004B5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5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AEDF83-792A-4FA1-AFE5-4E028D8BC2D4}"/>
</file>

<file path=customXml/itemProps2.xml><?xml version="1.0" encoding="utf-8"?>
<ds:datastoreItem xmlns:ds="http://schemas.openxmlformats.org/officeDocument/2006/customXml" ds:itemID="{35B02B82-B830-46B1-9F4C-3E08AC58C7F8}"/>
</file>

<file path=customXml/itemProps3.xml><?xml version="1.0" encoding="utf-8"?>
<ds:datastoreItem xmlns:ds="http://schemas.openxmlformats.org/officeDocument/2006/customXml" ds:itemID="{C91BFCAD-8B7B-4025-80FE-BBA9666A0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Chinese Traditional</dc:title>
  <dc:creator>Australian Department of Health and Aged Care</dc:creator>
  <cp:revision>5</cp:revision>
  <dcterms:created xsi:type="dcterms:W3CDTF">2024-05-29T01:48:00Z</dcterms:created>
  <dcterms:modified xsi:type="dcterms:W3CDTF">2024-05-31T00:50:00Z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