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7414" w14:paraId="2E896C15" w14:textId="77777777" w:rsidTr="002E5CFD">
        <w:tc>
          <w:tcPr>
            <w:tcW w:w="10031" w:type="dxa"/>
            <w:shd w:val="clear" w:color="auto" w:fill="D3D3D3"/>
          </w:tcPr>
          <w:p w14:paraId="0E885DDA" w14:textId="0E47F36D" w:rsidR="00F37414" w:rsidRDefault="00B4769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CROATIAN </w:t>
            </w:r>
            <w:r w:rsidR="00DE5D1D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F37414" w14:paraId="08D3DD63" w14:textId="77777777" w:rsidTr="002E5CFD">
        <w:tc>
          <w:tcPr>
            <w:tcW w:w="10031" w:type="dxa"/>
            <w:shd w:val="clear" w:color="auto" w:fill="FFFFFF"/>
          </w:tcPr>
          <w:p w14:paraId="6225D9A8" w14:textId="7777777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o zadovoljstvu i iskustvima žitelja domova za starije osobe</w:t>
            </w:r>
          </w:p>
        </w:tc>
      </w:tr>
      <w:tr w:rsidR="00F37414" w14:paraId="58106851" w14:textId="77777777" w:rsidTr="002E5CFD">
        <w:tc>
          <w:tcPr>
            <w:tcW w:w="10031" w:type="dxa"/>
            <w:shd w:val="clear" w:color="auto" w:fill="FFFFFF"/>
          </w:tcPr>
          <w:p w14:paraId="35D6B6DC" w14:textId="7777777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Podijelite povratne informacije o skrbi koju primate</w:t>
            </w:r>
          </w:p>
        </w:tc>
      </w:tr>
      <w:tr w:rsidR="00F37414" w14:paraId="74FC6F29" w14:textId="77777777" w:rsidTr="002E5CFD">
        <w:tc>
          <w:tcPr>
            <w:tcW w:w="10031" w:type="dxa"/>
            <w:shd w:val="clear" w:color="auto" w:fill="FFFFFF"/>
          </w:tcPr>
          <w:p w14:paraId="68CAB88F" w14:textId="77777777" w:rsidR="00DE5D1D" w:rsidRDefault="00DE5D1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97A0AC2" w14:textId="795263C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vam daje priliku podijeliti svoja iskustva o skrbi koju primate.</w:t>
            </w:r>
          </w:p>
        </w:tc>
      </w:tr>
      <w:tr w:rsidR="00F37414" w14:paraId="41E92FCC" w14:textId="77777777" w:rsidTr="002E5CFD">
        <w:tc>
          <w:tcPr>
            <w:tcW w:w="10031" w:type="dxa"/>
            <w:shd w:val="clear" w:color="auto" w:fill="FFFFFF"/>
          </w:tcPr>
          <w:p w14:paraId="7F4EAD66" w14:textId="7777777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Zakazani datum ankete</w:t>
            </w:r>
          </w:p>
        </w:tc>
      </w:tr>
      <w:tr w:rsidR="00F37414" w14:paraId="39891D5E" w14:textId="77777777" w:rsidTr="002E5CFD">
        <w:tc>
          <w:tcPr>
            <w:tcW w:w="10031" w:type="dxa"/>
            <w:shd w:val="clear" w:color="auto" w:fill="FFFFFF"/>
          </w:tcPr>
          <w:p w14:paraId="4A69E92B" w14:textId="77777777" w:rsidR="00DE5D1D" w:rsidRDefault="00DE5D1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D838145" w14:textId="44173C1C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Na dan:</w:t>
            </w:r>
          </w:p>
        </w:tc>
      </w:tr>
      <w:tr w:rsidR="00F37414" w14:paraId="697A6231" w14:textId="77777777" w:rsidTr="002E5CFD">
        <w:trPr>
          <w:trHeight w:val="3520"/>
        </w:trPr>
        <w:tc>
          <w:tcPr>
            <w:tcW w:w="10031" w:type="dxa"/>
            <w:shd w:val="clear" w:color="auto" w:fill="FFFFFF"/>
          </w:tcPr>
          <w:p w14:paraId="20C8A074" w14:textId="77777777" w:rsidR="00F37414" w:rsidRPr="00F37414" w:rsidRDefault="00F37414" w:rsidP="00AC3A8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Mali broj žitelja doma bit će nasumično odabran za sudjelovanje u anketi. </w:t>
            </w:r>
            <w:r w:rsidRPr="00F37414">
              <w:rPr>
                <w:rFonts w:ascii="Arial Unicode MS" w:eastAsia="Arial Unicode MS" w:hAnsi="Arial Unicode MS" w:cs="Arial Unicode MS"/>
                <w:sz w:val="22"/>
              </w:rPr>
              <w:t>Vaše sudjelovanje je dobrovoljno.</w:t>
            </w:r>
          </w:p>
          <w:p w14:paraId="4BC03C36" w14:textId="162EA3DD" w:rsidR="00F37414" w:rsidRDefault="00F37414" w:rsidP="00F374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Ako vas član tima za provođenje ankete pozove na sudjelovanje, oni će vas najprije pitati pristajete li na sudjelovanje u anketi.</w:t>
            </w:r>
          </w:p>
          <w:p w14:paraId="28D2B4B1" w14:textId="77777777" w:rsidR="00F37414" w:rsidRDefault="00F37414" w:rsidP="00F37414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Anketa će trajati 10 do 30 minuta.</w:t>
            </w:r>
          </w:p>
          <w:p w14:paraId="366AB24F" w14:textId="77777777" w:rsidR="00F37414" w:rsidRPr="00F37414" w:rsidRDefault="00F37414" w:rsidP="00C11CD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Vaše ime i prezime neće biti povezano s vašim odgovorima. </w:t>
            </w:r>
            <w:r w:rsidRPr="00F37414">
              <w:rPr>
                <w:rFonts w:ascii="Arial Unicode MS" w:eastAsia="Arial Unicode MS" w:hAnsi="Arial Unicode MS" w:cs="Arial Unicode MS"/>
                <w:sz w:val="22"/>
              </w:rPr>
              <w:t>Nitko u vašem domu za starije osobe, niti Australska vlada, neće biti obaviješteni o vašem sudjelovanju u anketi.</w:t>
            </w:r>
          </w:p>
          <w:p w14:paraId="7BFA5EFF" w14:textId="36474988" w:rsidR="00F37414" w:rsidRPr="00F37414" w:rsidRDefault="00F37414" w:rsidP="00F735B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Možemo vam organizirati pomoć tumača ili drugu vrstu podrške. </w:t>
            </w:r>
            <w:r w:rsidRPr="00F37414">
              <w:rPr>
                <w:rFonts w:ascii="Arial Unicode MS" w:eastAsia="Arial Unicode MS" w:hAnsi="Arial Unicode MS" w:cs="Arial Unicode MS"/>
                <w:sz w:val="22"/>
              </w:rPr>
              <w:t>S vama može biti član obitelji ili prijatelj.</w:t>
            </w:r>
          </w:p>
        </w:tc>
      </w:tr>
      <w:tr w:rsidR="00F37414" w14:paraId="2A7AE25C" w14:textId="77777777" w:rsidTr="002E5CFD">
        <w:tc>
          <w:tcPr>
            <w:tcW w:w="10031" w:type="dxa"/>
            <w:shd w:val="clear" w:color="auto" w:fill="FFFFFF"/>
          </w:tcPr>
          <w:p w14:paraId="4FFCF8C2" w14:textId="77777777" w:rsidR="00DE5D1D" w:rsidRDefault="00DE5D1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03E4E9B" w14:textId="4DB265EC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Porazgovarajte sa svojim osobljem u domu za starije osobe ili pošaljite e-mail timu za provođenje ankete, na adresu: RES@acna.org.au.</w:t>
            </w:r>
          </w:p>
        </w:tc>
      </w:tr>
      <w:tr w:rsidR="00F37414" w14:paraId="58B5D61E" w14:textId="77777777" w:rsidTr="002E5CFD">
        <w:tc>
          <w:tcPr>
            <w:tcW w:w="10031" w:type="dxa"/>
            <w:shd w:val="clear" w:color="auto" w:fill="FFFFFF"/>
          </w:tcPr>
          <w:p w14:paraId="13AEE23C" w14:textId="7777777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Skenirajte QR oznaku ili posjetite:</w:t>
            </w:r>
          </w:p>
        </w:tc>
      </w:tr>
      <w:tr w:rsidR="00F37414" w14:paraId="18683882" w14:textId="77777777" w:rsidTr="002E5CFD">
        <w:tc>
          <w:tcPr>
            <w:tcW w:w="10031" w:type="dxa"/>
            <w:shd w:val="clear" w:color="auto" w:fill="FFFFFF"/>
          </w:tcPr>
          <w:p w14:paraId="7B0843F7" w14:textId="77777777" w:rsidR="00F37414" w:rsidRDefault="00F3741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714C92EA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CA43" w14:textId="77777777" w:rsidR="0034335E" w:rsidRDefault="0034335E">
      <w:r>
        <w:separator/>
      </w:r>
    </w:p>
  </w:endnote>
  <w:endnote w:type="continuationSeparator" w:id="0">
    <w:p w14:paraId="70E41C1A" w14:textId="77777777" w:rsidR="0034335E" w:rsidRDefault="0034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538C" w14:textId="77777777" w:rsidR="0034335E" w:rsidRDefault="0034335E">
      <w:r>
        <w:separator/>
      </w:r>
    </w:p>
  </w:footnote>
  <w:footnote w:type="continuationSeparator" w:id="0">
    <w:p w14:paraId="39B74BF1" w14:textId="77777777" w:rsidR="0034335E" w:rsidRDefault="0034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CC6D" w14:textId="77777777" w:rsidR="00F37414" w:rsidRDefault="00F37414" w:rsidP="00F37414">
    <w:pPr>
      <w:pStyle w:val="Header"/>
      <w:jc w:val="right"/>
    </w:pPr>
    <w:r w:rsidRPr="009B7004">
      <w:rPr>
        <w:rStyle w:val="facet-itemvalue"/>
        <w:rFonts w:ascii="Segoe UI" w:hAnsi="Segoe UI" w:cs="Segoe UI"/>
        <w:color w:val="313131"/>
      </w:rPr>
      <w:t>Croatian / Hrvatski</w:t>
    </w:r>
  </w:p>
  <w:p w14:paraId="109D4A8A" w14:textId="77777777" w:rsidR="00F37414" w:rsidRDefault="00F37414" w:rsidP="00F37414"/>
  <w:p w14:paraId="0745A4AF" w14:textId="5F1AF21B" w:rsidR="005C020F" w:rsidRDefault="005C0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66AF"/>
    <w:multiLevelType w:val="hybridMultilevel"/>
    <w:tmpl w:val="F1669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2E5CFD"/>
    <w:rsid w:val="0034335E"/>
    <w:rsid w:val="003810C9"/>
    <w:rsid w:val="005C020F"/>
    <w:rsid w:val="00872479"/>
    <w:rsid w:val="00A77B3E"/>
    <w:rsid w:val="00B4769A"/>
    <w:rsid w:val="00BB10DD"/>
    <w:rsid w:val="00CA2A55"/>
    <w:rsid w:val="00DB40B4"/>
    <w:rsid w:val="00DE5D1D"/>
    <w:rsid w:val="00F37414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52A1A0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7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7414"/>
    <w:rPr>
      <w:sz w:val="24"/>
      <w:szCs w:val="24"/>
    </w:rPr>
  </w:style>
  <w:style w:type="paragraph" w:styleId="Header">
    <w:name w:val="header"/>
    <w:basedOn w:val="Normal"/>
    <w:link w:val="HeaderChar"/>
    <w:rsid w:val="00F37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7414"/>
    <w:rPr>
      <w:sz w:val="24"/>
      <w:szCs w:val="24"/>
    </w:rPr>
  </w:style>
  <w:style w:type="character" w:customStyle="1" w:styleId="facet-itemvalue">
    <w:name w:val="facet-item__value"/>
    <w:basedOn w:val="DefaultParagraphFont"/>
    <w:rsid w:val="00F3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354CD-49CE-4507-990C-7FACBC3DE8C7}"/>
</file>

<file path=customXml/itemProps2.xml><?xml version="1.0" encoding="utf-8"?>
<ds:datastoreItem xmlns:ds="http://schemas.openxmlformats.org/officeDocument/2006/customXml" ds:itemID="{8E6B54ED-4EE9-4587-A96E-AA920C947B67}"/>
</file>

<file path=customXml/itemProps3.xml><?xml version="1.0" encoding="utf-8"?>
<ds:datastoreItem xmlns:ds="http://schemas.openxmlformats.org/officeDocument/2006/customXml" ds:itemID="{F5D51956-A810-4989-A092-BF6905822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Croatian</dc:title>
  <dc:creator>Australian Department of Health and Aged Care</dc:creator>
  <cp:revision>6</cp:revision>
  <dcterms:created xsi:type="dcterms:W3CDTF">2024-05-29T02:57:00Z</dcterms:created>
  <dcterms:modified xsi:type="dcterms:W3CDTF">2024-05-31T01:02:00Z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