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622"/>
      </w:tblGrid>
      <w:tr w:rsidR="00902050" w14:paraId="5214C8DE" w14:textId="77777777" w:rsidTr="009C0F14">
        <w:tc>
          <w:tcPr>
            <w:tcW w:w="5000" w:type="pct"/>
            <w:shd w:val="clear" w:color="auto" w:fill="D3D3D3"/>
          </w:tcPr>
          <w:p w14:paraId="0E21093A" w14:textId="345137F7" w:rsidR="00902050" w:rsidRDefault="00D942BB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KOREAN – Survey Guide</w:t>
            </w:r>
          </w:p>
        </w:tc>
      </w:tr>
      <w:tr w:rsidR="00902050" w14:paraId="13B51991" w14:textId="77777777" w:rsidTr="009C0F14">
        <w:tc>
          <w:tcPr>
            <w:tcW w:w="5000" w:type="pct"/>
            <w:shd w:val="clear" w:color="auto" w:fill="FFFFFF"/>
          </w:tcPr>
          <w:p w14:paraId="01096BB9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양로원 입주자 체험 설문조사</w:t>
            </w:r>
          </w:p>
        </w:tc>
      </w:tr>
      <w:tr w:rsidR="00902050" w14:paraId="0F5F27B8" w14:textId="77777777" w:rsidTr="009C0F14">
        <w:tc>
          <w:tcPr>
            <w:tcW w:w="5000" w:type="pct"/>
            <w:shd w:val="clear" w:color="auto" w:fill="FFFFFF"/>
          </w:tcPr>
          <w:p w14:paraId="3EDD5171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양로원 입주자들을 위한 안내서</w:t>
            </w:r>
          </w:p>
        </w:tc>
      </w:tr>
      <w:tr w:rsidR="00902050" w14:paraId="0C283F50" w14:textId="77777777" w:rsidTr="009C0F14">
        <w:tc>
          <w:tcPr>
            <w:tcW w:w="5000" w:type="pct"/>
            <w:shd w:val="clear" w:color="auto" w:fill="FFFFFF"/>
          </w:tcPr>
          <w:p w14:paraId="7E7F03E8" w14:textId="0DB9A719" w:rsidR="00902050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="009C0F14"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6AB693AF" w14:textId="76D3C06C" w:rsidR="009C0F14" w:rsidRDefault="009C0F1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02050" w14:paraId="1B0CF3E9" w14:textId="77777777" w:rsidTr="009C0F14">
        <w:tc>
          <w:tcPr>
            <w:tcW w:w="5000" w:type="pct"/>
            <w:shd w:val="clear" w:color="auto" w:fill="FFFFFF"/>
          </w:tcPr>
          <w:p w14:paraId="6C1EBF60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설문조사란?</w:t>
            </w:r>
          </w:p>
        </w:tc>
      </w:tr>
      <w:tr w:rsidR="009C0F14" w14:paraId="063B2484" w14:textId="77777777" w:rsidTr="00316258">
        <w:trPr>
          <w:trHeight w:val="1141"/>
        </w:trPr>
        <w:tc>
          <w:tcPr>
            <w:tcW w:w="5000" w:type="pct"/>
            <w:shd w:val="clear" w:color="auto" w:fill="FFFFFF"/>
          </w:tcPr>
          <w:p w14:paraId="5347E933" w14:textId="77777777" w:rsidR="009C0F14" w:rsidRDefault="009C0F1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본 입주자 체험 설문조사는 양로원에서 받는 케어에 대한 귀하의 견해를 공유할 수 있는 기회입니다.</w:t>
            </w:r>
          </w:p>
          <w:p w14:paraId="5B7FA8EA" w14:textId="08CA1C8D" w:rsidR="009C0F14" w:rsidRDefault="009C0F14" w:rsidP="0031625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설문조사는 호주 전역의 양로원에서 매년 실시됩니다.</w:t>
            </w:r>
          </w:p>
        </w:tc>
      </w:tr>
      <w:tr w:rsidR="00902050" w14:paraId="7ADEDEE0" w14:textId="77777777" w:rsidTr="009C0F14">
        <w:tc>
          <w:tcPr>
            <w:tcW w:w="5000" w:type="pct"/>
            <w:shd w:val="clear" w:color="auto" w:fill="FFFFFF"/>
          </w:tcPr>
          <w:p w14:paraId="0F3DFDE6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설문조사는 호주 정부를 대신하여 독립적인 제3자 설문조사 팀이 관리합니다.</w:t>
            </w:r>
          </w:p>
        </w:tc>
      </w:tr>
      <w:tr w:rsidR="00902050" w14:paraId="51C9C8AF" w14:textId="77777777" w:rsidTr="009C0F14">
        <w:tc>
          <w:tcPr>
            <w:tcW w:w="5000" w:type="pct"/>
            <w:shd w:val="clear" w:color="auto" w:fill="FFFFFF"/>
          </w:tcPr>
          <w:p w14:paraId="501AD9FC" w14:textId="77777777" w:rsidR="00902050" w:rsidRDefault="00902050">
            <w:pPr>
              <w:rPr>
                <w:rFonts w:ascii="Malgun Gothic" w:eastAsia="Malgun Gothic" w:hAnsi="Malgun Gothic" w:cs="Malgun Gothic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설문조사를 통해 받은 피드백은 입주자의 관점에서 각 양로원의 서비스 품질을 이해하는 데 사용됩니다.</w:t>
            </w:r>
          </w:p>
          <w:p w14:paraId="7A74F9E7" w14:textId="77777777" w:rsidR="009C0F14" w:rsidRDefault="009C0F1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02050" w14:paraId="28C47D94" w14:textId="77777777" w:rsidTr="009C0F14">
        <w:tc>
          <w:tcPr>
            <w:tcW w:w="5000" w:type="pct"/>
            <w:shd w:val="clear" w:color="auto" w:fill="FFFFFF"/>
          </w:tcPr>
          <w:p w14:paraId="1F967E55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설문조사가 중요한 이유는 무엇인가요?</w:t>
            </w:r>
          </w:p>
        </w:tc>
      </w:tr>
      <w:tr w:rsidR="00902050" w14:paraId="090E7DDC" w14:textId="77777777" w:rsidTr="009C0F14">
        <w:tc>
          <w:tcPr>
            <w:tcW w:w="5000" w:type="pct"/>
            <w:shd w:val="clear" w:color="auto" w:fill="FFFFFF"/>
          </w:tcPr>
          <w:p w14:paraId="36887A8A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귀하의 견해와 체험은 저희에게 중요하며 양로원에서 제공하는 케어의 품질에 대한 귀중한 통찰력을 제공합니다.</w:t>
            </w:r>
          </w:p>
        </w:tc>
      </w:tr>
      <w:tr w:rsidR="00902050" w14:paraId="37919988" w14:textId="77777777" w:rsidTr="009C0F14">
        <w:tc>
          <w:tcPr>
            <w:tcW w:w="5000" w:type="pct"/>
            <w:shd w:val="clear" w:color="auto" w:fill="FFFFFF"/>
          </w:tcPr>
          <w:p w14:paraId="614EB2CB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 시간 동안 입주자들이 공유하는 모든 피드백은 익명으로 유지됩니다.</w:t>
            </w:r>
          </w:p>
        </w:tc>
      </w:tr>
      <w:tr w:rsidR="00902050" w14:paraId="577DBAD7" w14:textId="77777777" w:rsidTr="009C0F14">
        <w:tc>
          <w:tcPr>
            <w:tcW w:w="5000" w:type="pct"/>
            <w:shd w:val="clear" w:color="auto" w:fill="FFFFFF"/>
          </w:tcPr>
          <w:p w14:paraId="2ACF128A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이는 귀하의 이름이 설문조사에 참여한 것으로 귀하의 서비스 제공자 또는 정부에 공개되지 않음을 의미합니다.</w:t>
            </w:r>
          </w:p>
        </w:tc>
      </w:tr>
      <w:tr w:rsidR="00902050" w14:paraId="0918453B" w14:textId="77777777" w:rsidTr="009C0F14">
        <w:tc>
          <w:tcPr>
            <w:tcW w:w="5000" w:type="pct"/>
            <w:shd w:val="clear" w:color="auto" w:fill="FFFFFF"/>
          </w:tcPr>
          <w:p w14:paraId="4698CF43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귀하의 설문조사 응답은 어떤 식으로든 귀하와 연결되지 않습니다.</w:t>
            </w:r>
          </w:p>
        </w:tc>
      </w:tr>
      <w:tr w:rsidR="00902050" w14:paraId="45D5B28E" w14:textId="77777777" w:rsidTr="009C0F14">
        <w:tc>
          <w:tcPr>
            <w:tcW w:w="5000" w:type="pct"/>
            <w:shd w:val="clear" w:color="auto" w:fill="FFFFFF"/>
          </w:tcPr>
          <w:p w14:paraId="151DD1F2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설문조사를 통해 입주자들이 제공하는 피드백은 익명화 되어 각 양로원에 대한 보고서로 취합됩니다.</w:t>
            </w:r>
          </w:p>
        </w:tc>
      </w:tr>
      <w:tr w:rsidR="00902050" w14:paraId="3824621D" w14:textId="77777777" w:rsidTr="009C0F14">
        <w:tc>
          <w:tcPr>
            <w:tcW w:w="5000" w:type="pct"/>
            <w:shd w:val="clear" w:color="auto" w:fill="FFFFFF"/>
          </w:tcPr>
          <w:p w14:paraId="3502511C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보고서는 양로원으로 하여금 자신들이 잘하고 있는 부분과 개선할 수 있는 부분을 이해하는 데 도움이 됩니다.</w:t>
            </w:r>
          </w:p>
        </w:tc>
      </w:tr>
      <w:tr w:rsidR="00902050" w14:paraId="5AB41959" w14:textId="77777777" w:rsidTr="009C0F14">
        <w:tc>
          <w:tcPr>
            <w:tcW w:w="5000" w:type="pct"/>
            <w:shd w:val="clear" w:color="auto" w:fill="FFFFFF"/>
          </w:tcPr>
          <w:p w14:paraId="1F8ED406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귀하의 피드백은 또한 양로원에 대한 입주자 체험 별점 등급 (Star Ratings)을 계산하는 데에도 사용됩니다.</w:t>
            </w:r>
          </w:p>
        </w:tc>
      </w:tr>
      <w:tr w:rsidR="00902050" w14:paraId="196A3ECD" w14:textId="77777777" w:rsidTr="009C0F14">
        <w:tc>
          <w:tcPr>
            <w:tcW w:w="5000" w:type="pct"/>
            <w:shd w:val="clear" w:color="auto" w:fill="FFFFFF"/>
          </w:tcPr>
          <w:p w14:paraId="0AE8FED1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별점 등급은 양로원의 성과에 대한 투명성을 제공하여 노인, 가족 및 간병인이 케어 서비스의 질을 비교하고 그들이 받는 서비스에 대한 결정을 내릴 수 있도록 돕습니다.</w:t>
            </w:r>
          </w:p>
        </w:tc>
      </w:tr>
      <w:tr w:rsidR="00902050" w14:paraId="145496DA" w14:textId="77777777" w:rsidTr="009C0F14">
        <w:tc>
          <w:tcPr>
            <w:tcW w:w="5000" w:type="pct"/>
            <w:shd w:val="clear" w:color="auto" w:fill="FFFFFF"/>
          </w:tcPr>
          <w:p w14:paraId="2854B87B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모든 양로원은 전체적인 별점 등급과 4개의 하위 범주에 대한 등급을 받습니다.</w:t>
            </w:r>
          </w:p>
        </w:tc>
      </w:tr>
      <w:tr w:rsidR="009C0F14" w14:paraId="5AC19B69" w14:textId="77777777" w:rsidTr="00C400DC">
        <w:trPr>
          <w:trHeight w:val="1522"/>
        </w:trPr>
        <w:tc>
          <w:tcPr>
            <w:tcW w:w="5000" w:type="pct"/>
            <w:shd w:val="clear" w:color="auto" w:fill="FFFFFF"/>
          </w:tcPr>
          <w:p w14:paraId="0D37A821" w14:textId="77777777" w:rsidR="009C0F14" w:rsidRDefault="009C0F14" w:rsidP="009C0F14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</w:t>
            </w:r>
          </w:p>
          <w:p w14:paraId="2B39A333" w14:textId="77777777" w:rsidR="009C0F14" w:rsidRDefault="009C0F14" w:rsidP="009C0F14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규정 준수</w:t>
            </w:r>
          </w:p>
          <w:p w14:paraId="5D36B19E" w14:textId="77777777" w:rsidR="009C0F14" w:rsidRDefault="009C0F14" w:rsidP="009C0F14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인력</w:t>
            </w:r>
          </w:p>
          <w:p w14:paraId="26BF4ABA" w14:textId="1648EF4A" w:rsidR="009C0F14" w:rsidRDefault="009C0F14" w:rsidP="009C0F14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품질 측정.</w:t>
            </w:r>
          </w:p>
        </w:tc>
      </w:tr>
      <w:tr w:rsidR="00902050" w14:paraId="49AAFBB4" w14:textId="77777777" w:rsidTr="009C0F14">
        <w:tc>
          <w:tcPr>
            <w:tcW w:w="5000" w:type="pct"/>
            <w:shd w:val="clear" w:color="auto" w:fill="FFFFFF"/>
          </w:tcPr>
          <w:p w14:paraId="6BB7C1D1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My Aged Care 웹사이트의 '제공자 찾기' 도구에서 별점 등급을 찾을 수 있습니다.</w:t>
            </w:r>
          </w:p>
        </w:tc>
      </w:tr>
      <w:tr w:rsidR="00902050" w14:paraId="177F6C72" w14:textId="77777777" w:rsidTr="009C0F14">
        <w:tc>
          <w:tcPr>
            <w:tcW w:w="5000" w:type="pct"/>
            <w:shd w:val="clear" w:color="auto" w:fill="FFFFFF"/>
          </w:tcPr>
          <w:p w14:paraId="45EBDA3F" w14:textId="61562C30" w:rsidR="00902050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8" w:history="1">
              <w:r w:rsidR="009C0F14"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</w:p>
          <w:p w14:paraId="6787803F" w14:textId="05F6047D" w:rsidR="009C0F14" w:rsidRDefault="009C0F1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02050" w14:paraId="034B02B2" w14:textId="77777777" w:rsidTr="009C0F14">
        <w:tc>
          <w:tcPr>
            <w:tcW w:w="5000" w:type="pct"/>
            <w:shd w:val="clear" w:color="auto" w:fill="FFFFFF"/>
          </w:tcPr>
          <w:p w14:paraId="78C6093F" w14:textId="43BFEC5D" w:rsidR="00DE57AE" w:rsidRPr="00DE57AE" w:rsidRDefault="00902050" w:rsidP="00DE57AE">
            <w:pPr>
              <w:rPr>
                <w:rFonts w:ascii="Malgun Gothic" w:eastAsia="Malgun Gothic" w:hAnsi="Malgun Gothic" w:cs="Malgun Gothic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설문조사에는 어떤 질문들이 있나요?</w:t>
            </w:r>
          </w:p>
        </w:tc>
      </w:tr>
      <w:tr w:rsidR="00902050" w14:paraId="05499910" w14:textId="77777777" w:rsidTr="009C0F14">
        <w:tc>
          <w:tcPr>
            <w:tcW w:w="5000" w:type="pct"/>
            <w:shd w:val="clear" w:color="auto" w:fill="FFFFFF"/>
          </w:tcPr>
          <w:p w14:paraId="74719EB1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본 설문조사는 총 14개의 질문으로 구성되어 있습니다.</w:t>
            </w:r>
          </w:p>
        </w:tc>
      </w:tr>
      <w:tr w:rsidR="00902050" w14:paraId="0C1E05D4" w14:textId="77777777" w:rsidTr="009C0F14">
        <w:tc>
          <w:tcPr>
            <w:tcW w:w="5000" w:type="pct"/>
            <w:shd w:val="clear" w:color="auto" w:fill="FFFFFF"/>
          </w:tcPr>
          <w:p w14:paraId="087560AA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처음 12개 문항은 리커트 (Likert) 척도 질문입니다.</w:t>
            </w:r>
          </w:p>
        </w:tc>
      </w:tr>
      <w:tr w:rsidR="00902050" w14:paraId="5C9DF9E1" w14:textId="77777777" w:rsidTr="009C0F14">
        <w:tc>
          <w:tcPr>
            <w:tcW w:w="5000" w:type="pct"/>
            <w:shd w:val="clear" w:color="auto" w:fill="FFFFFF"/>
          </w:tcPr>
          <w:p w14:paraId="72BD47FE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이는 양로원에서 받는 케어 서비스에 대한 귀하의 의견을 파악하기 위한 질문들을 말합니다.</w:t>
            </w:r>
          </w:p>
        </w:tc>
      </w:tr>
      <w:tr w:rsidR="00902050" w14:paraId="32E145FD" w14:textId="77777777" w:rsidTr="009C0F14">
        <w:tc>
          <w:tcPr>
            <w:tcW w:w="5000" w:type="pct"/>
            <w:shd w:val="clear" w:color="auto" w:fill="FFFFFF"/>
          </w:tcPr>
          <w:p w14:paraId="3DE38588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귀하는 '항상', '거의 항상', '가끔' 및 '전혀 없음'과 같이 간단하고 도표로 표시된 응답들 중에서 답변을 선택하게 됩니다.</w:t>
            </w:r>
          </w:p>
        </w:tc>
      </w:tr>
      <w:tr w:rsidR="00902050" w14:paraId="710B87BE" w14:textId="77777777" w:rsidTr="009C0F14">
        <w:tc>
          <w:tcPr>
            <w:tcW w:w="5000" w:type="pct"/>
            <w:shd w:val="clear" w:color="auto" w:fill="FFFFFF"/>
          </w:tcPr>
          <w:p w14:paraId="115D00F9" w14:textId="77777777" w:rsidR="00902050" w:rsidRDefault="00902050">
            <w:pPr>
              <w:rPr>
                <w:rFonts w:ascii="Malgun Gothic" w:eastAsia="Malgun Gothic" w:hAnsi="Malgun Gothic" w:cs="Malgun Gothic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마지막 2개의 질문은 귀하의 견해에 대한 자세한 내용을 추가할 수 있는 개방형 질문입니다.</w:t>
            </w:r>
          </w:p>
          <w:p w14:paraId="4759FF3E" w14:textId="77777777" w:rsidR="009C0F14" w:rsidRDefault="009C0F1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02050" w14:paraId="036A5026" w14:textId="77777777" w:rsidTr="009C0F14">
        <w:tc>
          <w:tcPr>
            <w:tcW w:w="5000" w:type="pct"/>
            <w:shd w:val="clear" w:color="auto" w:fill="FFFFFF"/>
          </w:tcPr>
          <w:p w14:paraId="1932B982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12개의 리커트 척도 질문은 다음과 같습니다.</w:t>
            </w:r>
          </w:p>
        </w:tc>
      </w:tr>
      <w:tr w:rsidR="009C0F14" w14:paraId="78F7C071" w14:textId="77777777" w:rsidTr="00AF0A82">
        <w:trPr>
          <w:trHeight w:val="4566"/>
        </w:trPr>
        <w:tc>
          <w:tcPr>
            <w:tcW w:w="5000" w:type="pct"/>
            <w:shd w:val="clear" w:color="auto" w:fill="FFFFFF"/>
          </w:tcPr>
          <w:p w14:paraId="7220E2A9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직원들이 귀하를 존중합니까?</w:t>
            </w:r>
          </w:p>
          <w:p w14:paraId="72A459AA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곳이 안전하다고 느끼십니까?</w:t>
            </w:r>
          </w:p>
          <w:p w14:paraId="2610BABB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곳이 잘 운영되고 있습니까?</w:t>
            </w:r>
          </w:p>
          <w:p w14:paraId="6AD86808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필요한 케어 서비스를 받고 계십니까?</w:t>
            </w:r>
          </w:p>
          <w:p w14:paraId="0B1BDB6B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직원들은 자신들이 무엇을 하고 있는지 알고 있습니까?</w:t>
            </w:r>
          </w:p>
          <w:p w14:paraId="46BD498C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귀하는 자신을 위해 최대한 많은 일을 하도록 격려를 받으십니까?</w:t>
            </w:r>
          </w:p>
          <w:p w14:paraId="66BB6A1B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직원이 귀하에게 설명을 해 줍니까?</w:t>
            </w:r>
          </w:p>
          <w:p w14:paraId="3EE27D61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여기 음식이 마음에 드십니까?</w:t>
            </w:r>
          </w:p>
          <w:p w14:paraId="11F0B77A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귀하가 직원에게 문제를 제기할 때 직원이 후속 조치를 취합니까?</w:t>
            </w:r>
          </w:p>
          <w:p w14:paraId="5ABB7080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직원들은 친절하고 배려심이 있습니까?</w:t>
            </w:r>
          </w:p>
          <w:p w14:paraId="63D7CCA5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귀하는 일상 활동에서 발언권이 있습니까?</w:t>
            </w:r>
          </w:p>
          <w:p w14:paraId="193ADD16" w14:textId="68D2B03A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귀하가 이 양로원을 누군가에게 추천할 가능성은 얼마나 됩니까?</w:t>
            </w:r>
          </w:p>
        </w:tc>
      </w:tr>
      <w:tr w:rsidR="00902050" w14:paraId="26CD0EAE" w14:textId="77777777" w:rsidTr="009C0F14">
        <w:tc>
          <w:tcPr>
            <w:tcW w:w="5000" w:type="pct"/>
            <w:shd w:val="clear" w:color="auto" w:fill="FFFFFF"/>
          </w:tcPr>
          <w:p w14:paraId="2CE10779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2개의 개방형 질문은 다음과 같습니다.</w:t>
            </w:r>
          </w:p>
        </w:tc>
      </w:tr>
      <w:tr w:rsidR="009C0F14" w14:paraId="08FBF5E1" w14:textId="77777777" w:rsidTr="00E238D3">
        <w:trPr>
          <w:trHeight w:val="761"/>
        </w:trPr>
        <w:tc>
          <w:tcPr>
            <w:tcW w:w="5000" w:type="pct"/>
            <w:shd w:val="clear" w:color="auto" w:fill="FFFFFF"/>
          </w:tcPr>
          <w:p w14:paraId="4772CCAB" w14:textId="7777777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서비스의 가장 좋은 점은 무엇이라고 말하시겠습니까?</w:t>
            </w:r>
          </w:p>
          <w:p w14:paraId="69FAA019" w14:textId="1A2292F7" w:rsidR="009C0F14" w:rsidRDefault="009C0F14" w:rsidP="009C0F14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서비스의 개선 사항으로 제안하시고 싶은 한 가지는 무엇입니까?</w:t>
            </w:r>
          </w:p>
        </w:tc>
      </w:tr>
      <w:tr w:rsidR="00902050" w14:paraId="3DCD7DC6" w14:textId="77777777" w:rsidTr="009C0F14">
        <w:tc>
          <w:tcPr>
            <w:tcW w:w="5000" w:type="pct"/>
            <w:shd w:val="clear" w:color="auto" w:fill="FFFFFF"/>
          </w:tcPr>
          <w:p w14:paraId="4D27E29A" w14:textId="77777777" w:rsidR="009C0F14" w:rsidRDefault="009C0F14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15F7FA46" w14:textId="22D7D58A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설문 조사는 누가 실시하나요?</w:t>
            </w:r>
          </w:p>
        </w:tc>
      </w:tr>
      <w:tr w:rsidR="00902050" w14:paraId="3A3C5825" w14:textId="77777777" w:rsidTr="009C0F14">
        <w:tc>
          <w:tcPr>
            <w:tcW w:w="5000" w:type="pct"/>
            <w:shd w:val="clear" w:color="auto" w:fill="FFFFFF"/>
          </w:tcPr>
          <w:p w14:paraId="0D3AEF8E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노인 복지 개혁에 대한 상담 중에, 양로원 입주자들은 노인 복지 서비스 제공자나 정부에 직접 피드백을 제공하는 것보다 독립적인 제3자에게 피드백을 제공하는 것이 더 편하다는 의견을 주셨습니다.</w:t>
            </w:r>
          </w:p>
        </w:tc>
      </w:tr>
      <w:tr w:rsidR="00902050" w14:paraId="3768014B" w14:textId="77777777" w:rsidTr="009C0F14">
        <w:tc>
          <w:tcPr>
            <w:tcW w:w="5000" w:type="pct"/>
            <w:shd w:val="clear" w:color="auto" w:fill="FFFFFF"/>
          </w:tcPr>
          <w:p w14:paraId="1BD3C9A6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호주 정부는 이러한 선호도를 존중하며 자격을 갖춘 숙련된 외부의 제3자를 고용하여 양로원 입주자 체험 설문조사를 관리하고 있습니다.</w:t>
            </w:r>
          </w:p>
        </w:tc>
      </w:tr>
      <w:tr w:rsidR="00902050" w14:paraId="7D857502" w14:textId="77777777" w:rsidTr="009C0F14">
        <w:tc>
          <w:tcPr>
            <w:tcW w:w="5000" w:type="pct"/>
            <w:shd w:val="clear" w:color="auto" w:fill="FFFFFF"/>
          </w:tcPr>
          <w:p w14:paraId="232B3CEF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설문조사를 실시하는 설문조사 팀은:</w:t>
            </w:r>
          </w:p>
        </w:tc>
      </w:tr>
      <w:tr w:rsidR="009C0F14" w14:paraId="344ECACC" w14:textId="77777777" w:rsidTr="00BB2549">
        <w:trPr>
          <w:trHeight w:val="1141"/>
        </w:trPr>
        <w:tc>
          <w:tcPr>
            <w:tcW w:w="5000" w:type="pct"/>
            <w:shd w:val="clear" w:color="auto" w:fill="FFFFFF"/>
          </w:tcPr>
          <w:p w14:paraId="45DD6520" w14:textId="77777777" w:rsidR="009C0F14" w:rsidRDefault="009C0F14" w:rsidP="009C0F14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lastRenderedPageBreak/>
              <w:t>노인과 함께 일할 자격을 갖추고 있습니다.</w:t>
            </w:r>
          </w:p>
          <w:p w14:paraId="597D5A22" w14:textId="77777777" w:rsidR="009C0F14" w:rsidRDefault="009C0F14" w:rsidP="009C0F14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경찰 신원 조회를 받았습니다.</w:t>
            </w:r>
          </w:p>
          <w:p w14:paraId="5F551222" w14:textId="38F7BE91" w:rsidR="009C0F14" w:rsidRDefault="009C0F14" w:rsidP="009C0F14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COVID-19 및 인플루엔자 백신 접종을 받았습니다.</w:t>
            </w:r>
          </w:p>
        </w:tc>
      </w:tr>
      <w:tr w:rsidR="00902050" w14:paraId="7C81CBAD" w14:textId="77777777" w:rsidTr="009C0F14">
        <w:tc>
          <w:tcPr>
            <w:tcW w:w="5000" w:type="pct"/>
            <w:shd w:val="clear" w:color="auto" w:fill="FFFFFF"/>
          </w:tcPr>
          <w:p w14:paraId="3DB96D1B" w14:textId="77777777" w:rsidR="009C0F14" w:rsidRDefault="009C0F14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1BC1D004" w14:textId="497C3992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설문조사는 언제 실시되나요?</w:t>
            </w:r>
          </w:p>
        </w:tc>
      </w:tr>
      <w:tr w:rsidR="00902050" w14:paraId="2AC01C7C" w14:textId="77777777" w:rsidTr="009C0F14">
        <w:tc>
          <w:tcPr>
            <w:tcW w:w="5000" w:type="pct"/>
            <w:shd w:val="clear" w:color="auto" w:fill="FFFFFF"/>
          </w:tcPr>
          <w:p w14:paraId="6ADA37D5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설문조사는 매년 2월에서 10월 사이에 호주 정부가 자금을 지원하는 모든 양로원에서 실시됩니다.</w:t>
            </w:r>
          </w:p>
        </w:tc>
      </w:tr>
      <w:tr w:rsidR="00902050" w14:paraId="5EDA2F34" w14:textId="77777777" w:rsidTr="009C0F14">
        <w:tc>
          <w:tcPr>
            <w:tcW w:w="5000" w:type="pct"/>
            <w:shd w:val="clear" w:color="auto" w:fill="FFFFFF"/>
          </w:tcPr>
          <w:p w14:paraId="0856A7AF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설문조사를 완료하는 데 10분에서 30분 정도 소요될 수 있습니다.</w:t>
            </w:r>
          </w:p>
        </w:tc>
      </w:tr>
      <w:tr w:rsidR="00902050" w14:paraId="4A71D50D" w14:textId="77777777" w:rsidTr="009C0F14">
        <w:tc>
          <w:tcPr>
            <w:tcW w:w="5000" w:type="pct"/>
            <w:shd w:val="clear" w:color="auto" w:fill="FFFFFF"/>
          </w:tcPr>
          <w:p w14:paraId="21B83395" w14:textId="77777777" w:rsidR="009C0F14" w:rsidRDefault="009C0F14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558E7C19" w14:textId="0D9B8133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참여에 대한 단계별 안내.</w:t>
            </w:r>
          </w:p>
        </w:tc>
      </w:tr>
      <w:tr w:rsidR="00902050" w14:paraId="2A413470" w14:textId="77777777" w:rsidTr="009C0F14">
        <w:tc>
          <w:tcPr>
            <w:tcW w:w="5000" w:type="pct"/>
            <w:shd w:val="clear" w:color="auto" w:fill="FFFFFF"/>
          </w:tcPr>
          <w:p w14:paraId="199E4955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설문조사를 실시하는 독립적 설문조사 팀은 귀하의 노인 복지 서비스 제공자와 협력하여 해당 양로원을 방문하기에 적합한 날짜를 정합니다.</w:t>
            </w:r>
          </w:p>
        </w:tc>
      </w:tr>
      <w:tr w:rsidR="00902050" w14:paraId="21354F8D" w14:textId="77777777" w:rsidTr="009C0F14">
        <w:tc>
          <w:tcPr>
            <w:tcW w:w="5000" w:type="pct"/>
            <w:shd w:val="clear" w:color="auto" w:fill="FFFFFF"/>
          </w:tcPr>
          <w:p w14:paraId="129BA4AF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해당 양로원의 직원이 귀하와 귀하의 가족 또는 간병인에게 합의된 날짜를 알려드릴 것입니다.</w:t>
            </w:r>
          </w:p>
        </w:tc>
      </w:tr>
      <w:tr w:rsidR="009C0F14" w14:paraId="5E8BC7D4" w14:textId="77777777" w:rsidTr="00D66D37">
        <w:trPr>
          <w:trHeight w:val="1522"/>
        </w:trPr>
        <w:tc>
          <w:tcPr>
            <w:tcW w:w="5000" w:type="pct"/>
            <w:shd w:val="clear" w:color="auto" w:fill="FFFFFF"/>
          </w:tcPr>
          <w:p w14:paraId="301D0BBD" w14:textId="77777777" w:rsidR="009C0F14" w:rsidRDefault="009C0F14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7F92EAED" w14:textId="77777777" w:rsidR="009C0F14" w:rsidRPr="009C0F14" w:rsidRDefault="009C0F14" w:rsidP="009C0F14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방문 당일에는 다음과 같이 설문조사가 진행됩니다.</w:t>
            </w:r>
          </w:p>
          <w:p w14:paraId="65D6FE3B" w14:textId="1976D9EC" w:rsidR="009C0F14" w:rsidRPr="009C0F14" w:rsidRDefault="009C0F14" w:rsidP="009C0F14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9C0F14">
              <w:rPr>
                <w:rFonts w:ascii="Malgun Gothic" w:eastAsia="Malgun Gothic" w:hAnsi="Malgun Gothic" w:cs="Malgun Gothic"/>
                <w:sz w:val="22"/>
              </w:rPr>
              <w:t>설문조사 팀은 귀하의 양로원에 입소한 입주자들의 약 10%가 설문에 참여하도록 초대할 것입니다.</w:t>
            </w:r>
          </w:p>
        </w:tc>
      </w:tr>
      <w:tr w:rsidR="00902050" w14:paraId="7E59B2DA" w14:textId="77777777" w:rsidTr="009C0F14">
        <w:tc>
          <w:tcPr>
            <w:tcW w:w="5000" w:type="pct"/>
            <w:shd w:val="clear" w:color="auto" w:fill="FFFFFF"/>
          </w:tcPr>
          <w:p w14:paraId="3B9A5BC9" w14:textId="77777777" w:rsidR="00902050" w:rsidRDefault="00902050" w:rsidP="009C0F14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 팀원이 귀하를 선정할 경우 그들은 다음을 이행합니다.</w:t>
            </w:r>
          </w:p>
        </w:tc>
      </w:tr>
      <w:tr w:rsidR="009C0F14" w14:paraId="5F9CF888" w14:textId="77777777" w:rsidTr="005C5283">
        <w:trPr>
          <w:trHeight w:val="1141"/>
        </w:trPr>
        <w:tc>
          <w:tcPr>
            <w:tcW w:w="5000" w:type="pct"/>
            <w:shd w:val="clear" w:color="auto" w:fill="FFFFFF"/>
          </w:tcPr>
          <w:p w14:paraId="2EDB670C" w14:textId="77777777" w:rsidR="009C0F14" w:rsidRDefault="009C0F14" w:rsidP="009C0F14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자기소개</w:t>
            </w:r>
          </w:p>
          <w:p w14:paraId="320CF5DA" w14:textId="77777777" w:rsidR="009C0F14" w:rsidRDefault="009C0F14" w:rsidP="009C0F14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설문조사의 목적을 설명</w:t>
            </w:r>
          </w:p>
          <w:p w14:paraId="15C240D6" w14:textId="36407267" w:rsidR="009C0F14" w:rsidRDefault="009C0F14" w:rsidP="009C0F14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참여에 대한 귀하의 동의를 요청.</w:t>
            </w:r>
          </w:p>
        </w:tc>
      </w:tr>
      <w:tr w:rsidR="009C0F14" w14:paraId="5B5C71D3" w14:textId="77777777" w:rsidTr="0056270E">
        <w:trPr>
          <w:trHeight w:val="1141"/>
        </w:trPr>
        <w:tc>
          <w:tcPr>
            <w:tcW w:w="5000" w:type="pct"/>
            <w:shd w:val="clear" w:color="auto" w:fill="FFFFFF"/>
          </w:tcPr>
          <w:p w14:paraId="7162BDE8" w14:textId="77777777" w:rsidR="009C0F14" w:rsidRDefault="009C0F14" w:rsidP="009C0F14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참여에 동의하면 동의 확인을 위해 일련의 질문을 받게 됩니다.</w:t>
            </w:r>
          </w:p>
          <w:p w14:paraId="741C5DE5" w14:textId="77777777" w:rsidR="009C0F14" w:rsidRDefault="009C0F14" w:rsidP="009C0F14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그런 다음 비공개로 설문조사를 완료하도록 요청될 것입니다.</w:t>
            </w:r>
          </w:p>
          <w:p w14:paraId="4F6A1C56" w14:textId="7F4B1AB1" w:rsidR="009C0F14" w:rsidRDefault="009C0F14" w:rsidP="009C0F14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설문은 10분에서 30분 정도 걸릴 수 있습니다.</w:t>
            </w:r>
          </w:p>
        </w:tc>
      </w:tr>
      <w:tr w:rsidR="009C0F14" w14:paraId="1F09468B" w14:textId="77777777" w:rsidTr="000742F5">
        <w:trPr>
          <w:trHeight w:val="761"/>
        </w:trPr>
        <w:tc>
          <w:tcPr>
            <w:tcW w:w="5000" w:type="pct"/>
            <w:shd w:val="clear" w:color="auto" w:fill="FFFFFF"/>
          </w:tcPr>
          <w:p w14:paraId="5B351094" w14:textId="77777777" w:rsidR="009C0F14" w:rsidRDefault="009C0F14" w:rsidP="009C0F14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양로원의 직원은 설문조사를 하는 동안 참석하지 않습니다.</w:t>
            </w:r>
          </w:p>
          <w:p w14:paraId="162C28B0" w14:textId="1DC9DDC0" w:rsidR="009C0F14" w:rsidRDefault="009C0F14" w:rsidP="009C0F14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원하는 경우 가족이나 친구를 동석시킬 수 있습니다.</w:t>
            </w:r>
          </w:p>
        </w:tc>
      </w:tr>
      <w:tr w:rsidR="00902050" w14:paraId="395BC56C" w14:textId="77777777" w:rsidTr="009C0F14">
        <w:tc>
          <w:tcPr>
            <w:tcW w:w="5000" w:type="pct"/>
            <w:shd w:val="clear" w:color="auto" w:fill="FFFFFF"/>
          </w:tcPr>
          <w:p w14:paraId="40896313" w14:textId="77777777" w:rsidR="00902050" w:rsidRDefault="00902050" w:rsidP="009C0F14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 팀원은 귀하의 답변들을 노트북 또는 이와 유사한 기기로 직접 문서화합니다.</w:t>
            </w:r>
          </w:p>
        </w:tc>
      </w:tr>
      <w:tr w:rsidR="00902050" w14:paraId="4EC19097" w14:textId="77777777" w:rsidTr="009C0F14">
        <w:tc>
          <w:tcPr>
            <w:tcW w:w="5000" w:type="pct"/>
            <w:shd w:val="clear" w:color="auto" w:fill="FFFFFF"/>
          </w:tcPr>
          <w:p w14:paraId="00B3D29C" w14:textId="77777777" w:rsidR="00902050" w:rsidRDefault="00902050" w:rsidP="009C0F14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 참여는 자발적인 것이므로 진행 중 언제든지 중단할 수 있으며 그럴 경우 수집된 모든 응답은 삭제됩니다.</w:t>
            </w:r>
          </w:p>
        </w:tc>
      </w:tr>
      <w:tr w:rsidR="00902050" w14:paraId="3559CC80" w14:textId="77777777" w:rsidTr="009C0F14">
        <w:tc>
          <w:tcPr>
            <w:tcW w:w="5000" w:type="pct"/>
            <w:shd w:val="clear" w:color="auto" w:fill="FFFFFF"/>
          </w:tcPr>
          <w:p w14:paraId="17FE3EB6" w14:textId="77777777" w:rsidR="00902050" w:rsidRDefault="00902050" w:rsidP="009C0F14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 팀은 귀하의 참여를 돕기 위해 통역사 및 기타 지원을 제공할 수 있습니다.</w:t>
            </w:r>
          </w:p>
        </w:tc>
      </w:tr>
      <w:tr w:rsidR="00902050" w14:paraId="3D205078" w14:textId="77777777" w:rsidTr="009C0F14">
        <w:tc>
          <w:tcPr>
            <w:tcW w:w="5000" w:type="pct"/>
            <w:shd w:val="clear" w:color="auto" w:fill="FFFFFF"/>
          </w:tcPr>
          <w:p w14:paraId="450EBEB4" w14:textId="77777777" w:rsidR="00902050" w:rsidRDefault="00902050" w:rsidP="009C0F14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설문조사에 대한 궁금한 사항은 양로원 직원에게 문의하십시오.</w:t>
            </w:r>
          </w:p>
        </w:tc>
      </w:tr>
      <w:tr w:rsidR="00902050" w14:paraId="61529913" w14:textId="77777777" w:rsidTr="009C0F14">
        <w:tc>
          <w:tcPr>
            <w:tcW w:w="5000" w:type="pct"/>
            <w:shd w:val="clear" w:color="auto" w:fill="FFFFFF"/>
          </w:tcPr>
          <w:p w14:paraId="6269D61B" w14:textId="77777777" w:rsidR="009C0F14" w:rsidRDefault="009C0F14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07380822" w14:textId="77777777" w:rsidR="009C0F14" w:rsidRDefault="009C0F14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0E35113D" w14:textId="77777777" w:rsidR="00754B68" w:rsidRDefault="00754B68" w:rsidP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17AAEE79" w14:textId="047B6DEF" w:rsidR="00C67928" w:rsidRPr="00C67928" w:rsidRDefault="00902050" w:rsidP="00C67928">
            <w:pPr>
              <w:rPr>
                <w:rFonts w:ascii="Malgun Gothic" w:eastAsia="Malgun Gothic" w:hAnsi="Malgun Gothic" w:cs="Malgun Gothic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lastRenderedPageBreak/>
              <w:t>자주 묻는 질문</w:t>
            </w:r>
          </w:p>
        </w:tc>
      </w:tr>
      <w:tr w:rsidR="00C67928" w14:paraId="4D934EE6" w14:textId="77777777" w:rsidTr="00BA2640">
        <w:trPr>
          <w:trHeight w:val="761"/>
        </w:trPr>
        <w:tc>
          <w:tcPr>
            <w:tcW w:w="5000" w:type="pct"/>
            <w:shd w:val="clear" w:color="auto" w:fill="FFFFFF"/>
          </w:tcPr>
          <w:p w14:paraId="7E68DD72" w14:textId="77777777" w:rsidR="00C67928" w:rsidRDefault="00C67928" w:rsidP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763F02F9" w14:textId="16315A7B" w:rsidR="00C67928" w:rsidRDefault="00C67928" w:rsidP="00C6792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제 피드백을 공유하고 싶습니다. 제가 참여자로 자원할 수 있나요?</w:t>
            </w:r>
          </w:p>
        </w:tc>
      </w:tr>
      <w:tr w:rsidR="00902050" w14:paraId="288DA2C0" w14:textId="77777777" w:rsidTr="009C0F14">
        <w:tc>
          <w:tcPr>
            <w:tcW w:w="5000" w:type="pct"/>
            <w:shd w:val="clear" w:color="auto" w:fill="FFFFFF"/>
          </w:tcPr>
          <w:p w14:paraId="1C2DDA79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 참여자는 무작위로 선정됩니다.</w:t>
            </w:r>
          </w:p>
        </w:tc>
      </w:tr>
      <w:tr w:rsidR="00902050" w14:paraId="3A9A2D9B" w14:textId="77777777" w:rsidTr="009C0F14">
        <w:tc>
          <w:tcPr>
            <w:tcW w:w="5000" w:type="pct"/>
            <w:shd w:val="clear" w:color="auto" w:fill="FFFFFF"/>
          </w:tcPr>
          <w:p w14:paraId="2812A39F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이를 통해 모든 사람이 입주자 체험 설문조사에 참여할 수 있는 유사한 기회를 가질 수 있습니다.</w:t>
            </w:r>
          </w:p>
        </w:tc>
      </w:tr>
      <w:tr w:rsidR="00902050" w14:paraId="4BB5BD31" w14:textId="77777777" w:rsidTr="009C0F14">
        <w:tc>
          <w:tcPr>
            <w:tcW w:w="5000" w:type="pct"/>
            <w:shd w:val="clear" w:color="auto" w:fill="FFFFFF"/>
          </w:tcPr>
          <w:p w14:paraId="25C1B417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이는 또한 설문 참여자의 개인 정보를 보호하고 잠재적인 편향성을 방지하는 데 도움이 됩니다.</w:t>
            </w:r>
          </w:p>
        </w:tc>
      </w:tr>
      <w:tr w:rsidR="00902050" w14:paraId="38567A11" w14:textId="77777777" w:rsidTr="009C0F14">
        <w:tc>
          <w:tcPr>
            <w:tcW w:w="5000" w:type="pct"/>
            <w:shd w:val="clear" w:color="auto" w:fill="FFFFFF"/>
          </w:tcPr>
          <w:p w14:paraId="16C1014A" w14:textId="77777777" w:rsidR="00C67928" w:rsidRDefault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426F4CC2" w14:textId="7C77B0A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 참여 초대를 거절할 수 있나요?</w:t>
            </w:r>
          </w:p>
        </w:tc>
      </w:tr>
      <w:tr w:rsidR="00902050" w14:paraId="4E6F058F" w14:textId="77777777" w:rsidTr="009C0F14">
        <w:tc>
          <w:tcPr>
            <w:tcW w:w="5000" w:type="pct"/>
            <w:shd w:val="clear" w:color="auto" w:fill="FFFFFF"/>
          </w:tcPr>
          <w:p w14:paraId="0E5FBD2D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예, 거절할 수 있습니다.</w:t>
            </w:r>
          </w:p>
        </w:tc>
      </w:tr>
      <w:tr w:rsidR="00902050" w14:paraId="17FA52FE" w14:textId="77777777" w:rsidTr="009C0F14">
        <w:tc>
          <w:tcPr>
            <w:tcW w:w="5000" w:type="pct"/>
            <w:shd w:val="clear" w:color="auto" w:fill="FFFFFF"/>
          </w:tcPr>
          <w:p w14:paraId="679911BC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 팀원은 수집된 응답이 있으면 모두 삭제하고 다른 입주자가 참여하도록 초대할 것입니다.</w:t>
            </w:r>
          </w:p>
        </w:tc>
      </w:tr>
      <w:tr w:rsidR="00902050" w14:paraId="2D1BCFB3" w14:textId="77777777" w:rsidTr="009C0F14">
        <w:tc>
          <w:tcPr>
            <w:tcW w:w="5000" w:type="pct"/>
            <w:shd w:val="clear" w:color="auto" w:fill="FFFFFF"/>
          </w:tcPr>
          <w:p w14:paraId="153B4383" w14:textId="77777777" w:rsidR="00C67928" w:rsidRDefault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2CB7BDF8" w14:textId="055B28DC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 당일에 가족이나 친구에게 도움을 요청할 수 있나요?</w:t>
            </w:r>
          </w:p>
        </w:tc>
      </w:tr>
      <w:tr w:rsidR="00902050" w14:paraId="62B0470A" w14:textId="77777777" w:rsidTr="009C0F14">
        <w:tc>
          <w:tcPr>
            <w:tcW w:w="5000" w:type="pct"/>
            <w:shd w:val="clear" w:color="auto" w:fill="FFFFFF"/>
          </w:tcPr>
          <w:p w14:paraId="2A74C2BE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예, 가족이나 친구는 설문조사가 진행되는 동안 동석하거나 전화를 통해 귀하를 도울 수 있습니다.</w:t>
            </w:r>
          </w:p>
        </w:tc>
      </w:tr>
      <w:tr w:rsidR="00902050" w14:paraId="57871FB2" w14:textId="77777777" w:rsidTr="009C0F14">
        <w:tc>
          <w:tcPr>
            <w:tcW w:w="5000" w:type="pct"/>
            <w:shd w:val="clear" w:color="auto" w:fill="FFFFFF"/>
          </w:tcPr>
          <w:p w14:paraId="2A7F2474" w14:textId="77777777" w:rsidR="00C67928" w:rsidRDefault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53F77225" w14:textId="1D99A5ED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다른 사람에게 나를 대신하여 참여하도록 요청할 수 있나요?</w:t>
            </w:r>
          </w:p>
        </w:tc>
      </w:tr>
      <w:tr w:rsidR="00902050" w14:paraId="2F90E21C" w14:textId="77777777" w:rsidTr="009C0F14">
        <w:tc>
          <w:tcPr>
            <w:tcW w:w="5000" w:type="pct"/>
            <w:shd w:val="clear" w:color="auto" w:fill="FFFFFF"/>
          </w:tcPr>
          <w:p w14:paraId="2567EEBA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거주인들의 의견을 직접 듣는 것이 선호되지만, 이것이 항상 가능하지 않다는 것은 인지하고 있습니다.</w:t>
            </w:r>
          </w:p>
        </w:tc>
      </w:tr>
      <w:tr w:rsidR="00902050" w14:paraId="3E2877F5" w14:textId="77777777" w:rsidTr="009C0F14">
        <w:tc>
          <w:tcPr>
            <w:tcW w:w="5000" w:type="pct"/>
            <w:shd w:val="clear" w:color="auto" w:fill="FFFFFF"/>
          </w:tcPr>
          <w:p w14:paraId="5E83D8BB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따라서 대리인이 귀하를 대신하여 참여할 수 있습니다.</w:t>
            </w:r>
          </w:p>
        </w:tc>
      </w:tr>
      <w:tr w:rsidR="00902050" w14:paraId="5EE469C0" w14:textId="77777777" w:rsidTr="009C0F14">
        <w:tc>
          <w:tcPr>
            <w:tcW w:w="5000" w:type="pct"/>
            <w:shd w:val="clear" w:color="auto" w:fill="FFFFFF"/>
          </w:tcPr>
          <w:p w14:paraId="71C14E7C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대리인은 위임장 및/또는 후견인 하에 지명된 사람 등, 귀하를 대신하여 발언할 수 있는 가족 구성원 또는 친구여야 합니다.</w:t>
            </w:r>
          </w:p>
        </w:tc>
      </w:tr>
      <w:tr w:rsidR="00902050" w14:paraId="405F2F31" w14:textId="77777777" w:rsidTr="009C0F14">
        <w:tc>
          <w:tcPr>
            <w:tcW w:w="5000" w:type="pct"/>
            <w:shd w:val="clear" w:color="auto" w:fill="FFFFFF"/>
          </w:tcPr>
          <w:p w14:paraId="082C2F4F" w14:textId="77777777" w:rsidR="00C67928" w:rsidRDefault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3BD4CEA2" w14:textId="6AA6482F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 참여에 대한 생각이 바뀌면 어떻게 하나요?</w:t>
            </w:r>
          </w:p>
        </w:tc>
      </w:tr>
      <w:tr w:rsidR="00902050" w14:paraId="5ED168C7" w14:textId="77777777" w:rsidTr="009C0F14">
        <w:tc>
          <w:tcPr>
            <w:tcW w:w="5000" w:type="pct"/>
            <w:shd w:val="clear" w:color="auto" w:fill="FFFFFF"/>
          </w:tcPr>
          <w:p w14:paraId="51784923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귀하는 언제든지 마음을 바꿀 수 있습니다.</w:t>
            </w:r>
          </w:p>
        </w:tc>
      </w:tr>
      <w:tr w:rsidR="00902050" w14:paraId="72ADA98A" w14:textId="77777777" w:rsidTr="009C0F14">
        <w:tc>
          <w:tcPr>
            <w:tcW w:w="5000" w:type="pct"/>
            <w:shd w:val="clear" w:color="auto" w:fill="FFFFFF"/>
          </w:tcPr>
          <w:p w14:paraId="2478CD52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 도중 참여를 중단하기로 결정한 경우 설문조사 팀원에게 알려주시기 바랍니다.</w:t>
            </w:r>
          </w:p>
        </w:tc>
      </w:tr>
      <w:tr w:rsidR="00902050" w14:paraId="06356695" w14:textId="77777777" w:rsidTr="009C0F14">
        <w:tc>
          <w:tcPr>
            <w:tcW w:w="5000" w:type="pct"/>
            <w:shd w:val="clear" w:color="auto" w:fill="FFFFFF"/>
          </w:tcPr>
          <w:p w14:paraId="42EACC8A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이미 수집된 모든 응답은 삭제될 것입니다.</w:t>
            </w:r>
          </w:p>
        </w:tc>
      </w:tr>
      <w:tr w:rsidR="00902050" w14:paraId="12B94BA7" w14:textId="77777777" w:rsidTr="009C0F14">
        <w:tc>
          <w:tcPr>
            <w:tcW w:w="5000" w:type="pct"/>
            <w:shd w:val="clear" w:color="auto" w:fill="FFFFFF"/>
          </w:tcPr>
          <w:p w14:paraId="32C94E6A" w14:textId="77777777" w:rsidR="00C67928" w:rsidRDefault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6FE0DD9B" w14:textId="221FA352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인지 장애가 있는 사람들이 참여할 경우, 어떤 지원이 제공되나요?</w:t>
            </w:r>
          </w:p>
        </w:tc>
      </w:tr>
      <w:tr w:rsidR="00902050" w14:paraId="1E92EE29" w14:textId="77777777" w:rsidTr="009C0F14">
        <w:tc>
          <w:tcPr>
            <w:tcW w:w="5000" w:type="pct"/>
            <w:shd w:val="clear" w:color="auto" w:fill="FFFFFF"/>
          </w:tcPr>
          <w:p w14:paraId="00EBCC3A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설문조사는 모든 입주자들이 자신의 의견이 경청될 수 있는 권리와 해당 케어 서비스에 대한 피드백을 제공할 수 있는 기회를 행사할 수 있도록 지원하기 위해 고안되었습니다.</w:t>
            </w:r>
          </w:p>
        </w:tc>
      </w:tr>
      <w:tr w:rsidR="00902050" w14:paraId="5251BC95" w14:textId="77777777" w:rsidTr="009C0F14">
        <w:tc>
          <w:tcPr>
            <w:tcW w:w="5000" w:type="pct"/>
            <w:shd w:val="clear" w:color="auto" w:fill="FFFFFF"/>
          </w:tcPr>
          <w:p w14:paraId="16DC8C39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여기에는 인지 장애가 있는 사람들도 포함됩니다.</w:t>
            </w:r>
          </w:p>
        </w:tc>
      </w:tr>
      <w:tr w:rsidR="00902050" w14:paraId="5376764F" w14:textId="77777777" w:rsidTr="009C0F14">
        <w:tc>
          <w:tcPr>
            <w:tcW w:w="5000" w:type="pct"/>
            <w:shd w:val="clear" w:color="auto" w:fill="FFFFFF"/>
          </w:tcPr>
          <w:p w14:paraId="6A1F261B" w14:textId="77777777" w:rsidR="00902050" w:rsidRDefault="00902050">
            <w:pPr>
              <w:rPr>
                <w:rFonts w:ascii="Malgun Gothic" w:eastAsia="Malgun Gothic" w:hAnsi="Malgun Gothic" w:cs="Malgun Gothic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 xml:space="preserve">양로원에 입주한 모든 노인분들의 절반 이상이 어떤 형태로든 인지 장애를 가지고 살고 있기 </w:t>
            </w:r>
            <w:r>
              <w:rPr>
                <w:rFonts w:ascii="Malgun Gothic" w:eastAsia="Malgun Gothic" w:hAnsi="Malgun Gothic" w:cs="Malgun Gothic"/>
                <w:sz w:val="22"/>
              </w:rPr>
              <w:lastRenderedPageBreak/>
              <w:t>때문에 이는 특히 중요합니다.</w:t>
            </w:r>
          </w:p>
          <w:p w14:paraId="11D49397" w14:textId="77777777" w:rsidR="00C67928" w:rsidRDefault="00C6792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02050" w14:paraId="12BDE47F" w14:textId="77777777" w:rsidTr="009C0F14">
        <w:tc>
          <w:tcPr>
            <w:tcW w:w="5000" w:type="pct"/>
            <w:shd w:val="clear" w:color="auto" w:fill="FFFFFF"/>
          </w:tcPr>
          <w:p w14:paraId="27298EC3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lastRenderedPageBreak/>
              <w:t>설문조사 팀은 인지 장애가 있는 사람들이 설문조사 과정에 의미 있게 참여할 수 있도록 협력한 경험이 있습니다.</w:t>
            </w:r>
          </w:p>
        </w:tc>
      </w:tr>
      <w:tr w:rsidR="00902050" w14:paraId="034BE9AC" w14:textId="77777777" w:rsidTr="009C0F14">
        <w:tc>
          <w:tcPr>
            <w:tcW w:w="5000" w:type="pct"/>
            <w:shd w:val="clear" w:color="auto" w:fill="FFFFFF"/>
          </w:tcPr>
          <w:p w14:paraId="61AF7549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적극적으로 참여할 수 없는 분의 경우, 대리인이 그 입주자의 목소리로 대변할 수 있습니다.</w:t>
            </w:r>
          </w:p>
        </w:tc>
      </w:tr>
      <w:tr w:rsidR="00902050" w14:paraId="0D987448" w14:textId="77777777" w:rsidTr="009C0F14">
        <w:tc>
          <w:tcPr>
            <w:tcW w:w="5000" w:type="pct"/>
            <w:shd w:val="clear" w:color="auto" w:fill="FFFFFF"/>
          </w:tcPr>
          <w:p w14:paraId="1E6AB1BD" w14:textId="77777777" w:rsidR="00C67928" w:rsidRDefault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03D1C7AD" w14:textId="4805B7D8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문화적, 언어적으로 다양한 거주인들이 참여할 경우, 어떤 지원이 제공되나요?</w:t>
            </w:r>
          </w:p>
        </w:tc>
      </w:tr>
      <w:tr w:rsidR="00902050" w14:paraId="53764255" w14:textId="77777777" w:rsidTr="009C0F14">
        <w:tc>
          <w:tcPr>
            <w:tcW w:w="5000" w:type="pct"/>
            <w:shd w:val="clear" w:color="auto" w:fill="FFFFFF"/>
          </w:tcPr>
          <w:p w14:paraId="2D896D41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설문조사는 포용과 배려를 바탕으로 입주자들의 필요사항을 반영하기 위해 개발되었습니다.</w:t>
            </w:r>
          </w:p>
        </w:tc>
      </w:tr>
      <w:tr w:rsidR="00902050" w14:paraId="7921DF45" w14:textId="77777777" w:rsidTr="009C0F14">
        <w:tc>
          <w:tcPr>
            <w:tcW w:w="5000" w:type="pct"/>
            <w:shd w:val="clear" w:color="auto" w:fill="FFFFFF"/>
          </w:tcPr>
          <w:p w14:paraId="6B34FE51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여기에는 설문조사 팀이 다양한 배경을 가진 노인들과 적절한 방식으로 교류할 수 있는 자격을 갖추도록 하는 것이 포함됩니다.</w:t>
            </w:r>
          </w:p>
        </w:tc>
      </w:tr>
      <w:tr w:rsidR="00902050" w14:paraId="3D47E6B3" w14:textId="77777777" w:rsidTr="009C0F14">
        <w:tc>
          <w:tcPr>
            <w:tcW w:w="5000" w:type="pct"/>
            <w:shd w:val="clear" w:color="auto" w:fill="FFFFFF"/>
          </w:tcPr>
          <w:p w14:paraId="4526F932" w14:textId="77777777" w:rsidR="00902050" w:rsidRDefault="00902050">
            <w:pPr>
              <w:rPr>
                <w:rFonts w:ascii="Malgun Gothic" w:eastAsia="Malgun Gothic" w:hAnsi="Malgun Gothic" w:cs="Malgun Gothic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통역사가 주선될 수 있으며, 경우에 따라 지명된 대리인에게 연락하여 입주자를 대신하여 설문조사를 완료하도록 할 수 있습니다.</w:t>
            </w:r>
          </w:p>
          <w:p w14:paraId="7D254748" w14:textId="77777777" w:rsidR="00C67928" w:rsidRDefault="00C6792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02050" w14:paraId="742F3AC6" w14:textId="77777777" w:rsidTr="009C0F14">
        <w:tc>
          <w:tcPr>
            <w:tcW w:w="5000" w:type="pct"/>
            <w:shd w:val="clear" w:color="auto" w:fill="FFFFFF"/>
          </w:tcPr>
          <w:p w14:paraId="37EA3A44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 후 나의 피드백은 어떻게 되나요?</w:t>
            </w:r>
          </w:p>
        </w:tc>
      </w:tr>
      <w:tr w:rsidR="00902050" w14:paraId="31D06186" w14:textId="77777777" w:rsidTr="009C0F14">
        <w:tc>
          <w:tcPr>
            <w:tcW w:w="5000" w:type="pct"/>
            <w:shd w:val="clear" w:color="auto" w:fill="FFFFFF"/>
          </w:tcPr>
          <w:p w14:paraId="336C3F2F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피드백은 귀하의 서비스 제공자를 위해 입주자 체험 보고서에 요약됩니다.</w:t>
            </w:r>
          </w:p>
        </w:tc>
      </w:tr>
      <w:tr w:rsidR="00902050" w14:paraId="31453C9E" w14:textId="77777777" w:rsidTr="009C0F14">
        <w:tc>
          <w:tcPr>
            <w:tcW w:w="5000" w:type="pct"/>
            <w:shd w:val="clear" w:color="auto" w:fill="FFFFFF"/>
          </w:tcPr>
          <w:p w14:paraId="1975BF6D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보고서는 입주자의 입장에서 서비스 제공자가 잘하고 있는 부분과 개선해야 할 부분을 요약합니다.</w:t>
            </w:r>
          </w:p>
        </w:tc>
      </w:tr>
      <w:tr w:rsidR="00902050" w14:paraId="35BED1FF" w14:textId="77777777" w:rsidTr="009C0F14">
        <w:tc>
          <w:tcPr>
            <w:tcW w:w="5000" w:type="pct"/>
            <w:shd w:val="clear" w:color="auto" w:fill="FFFFFF"/>
          </w:tcPr>
          <w:p w14:paraId="4035F69F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 조사의 데이터는 또한 해당 양로원에 대한 입주자 체험 별점 등급을 알려줍니다.</w:t>
            </w:r>
          </w:p>
        </w:tc>
      </w:tr>
      <w:tr w:rsidR="00902050" w14:paraId="1948E30C" w14:textId="77777777" w:rsidTr="009C0F14">
        <w:tc>
          <w:tcPr>
            <w:tcW w:w="5000" w:type="pct"/>
            <w:shd w:val="clear" w:color="auto" w:fill="FFFFFF"/>
          </w:tcPr>
          <w:p w14:paraId="5901B67D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별점 등급은 양로원의 성과에 대한 투명성을 제공하여 노인, 가족 및 간병인들이 자신들이 받는 케어 서비스를 비교하고 이에 대해 결정을 내릴 수 있도록 지원합니다.</w:t>
            </w:r>
          </w:p>
        </w:tc>
      </w:tr>
      <w:tr w:rsidR="00902050" w14:paraId="2EDAFF18" w14:textId="77777777" w:rsidTr="009C0F14">
        <w:tc>
          <w:tcPr>
            <w:tcW w:w="5000" w:type="pct"/>
            <w:shd w:val="clear" w:color="auto" w:fill="FFFFFF"/>
          </w:tcPr>
          <w:p w14:paraId="1A6B52FE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등급은 해당 양로원에 대한 전체 별점 등급의 33%를 차지합니다.</w:t>
            </w:r>
          </w:p>
        </w:tc>
      </w:tr>
      <w:tr w:rsidR="00902050" w14:paraId="7B8C74B1" w14:textId="77777777" w:rsidTr="009C0F14">
        <w:tc>
          <w:tcPr>
            <w:tcW w:w="5000" w:type="pct"/>
            <w:shd w:val="clear" w:color="auto" w:fill="FFFFFF"/>
          </w:tcPr>
          <w:p w14:paraId="51C3D072" w14:textId="77777777" w:rsidR="00902050" w:rsidRDefault="00902050">
            <w:pPr>
              <w:rPr>
                <w:rFonts w:ascii="Malgun Gothic" w:eastAsia="Malgun Gothic" w:hAnsi="Malgun Gothic" w:cs="Malgun Gothic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My Aged Care 웹사이트www.myagedcare.gov.au/find-a-provider에서 '제공자 찾기' 도구를 통해 해당 양로원의 별점 등급을 볼 수 있습니다.</w:t>
            </w:r>
          </w:p>
          <w:p w14:paraId="134C03E5" w14:textId="5F433E3C" w:rsidR="00C67928" w:rsidRDefault="00C6792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02050" w14:paraId="3B724105" w14:textId="77777777" w:rsidTr="009C0F14">
        <w:tc>
          <w:tcPr>
            <w:tcW w:w="5000" w:type="pct"/>
            <w:shd w:val="clear" w:color="auto" w:fill="FFFFFF"/>
          </w:tcPr>
          <w:p w14:paraId="3D4F52DF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나의 개인 정보는 어떻게 보호되나요?</w:t>
            </w:r>
          </w:p>
        </w:tc>
      </w:tr>
      <w:tr w:rsidR="00902050" w14:paraId="438D10B8" w14:textId="77777777" w:rsidTr="009C0F14">
        <w:tc>
          <w:tcPr>
            <w:tcW w:w="5000" w:type="pct"/>
            <w:shd w:val="clear" w:color="auto" w:fill="FFFFFF"/>
          </w:tcPr>
          <w:p w14:paraId="38693D99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 참여는 익명으로 이루어집니다.</w:t>
            </w:r>
          </w:p>
        </w:tc>
      </w:tr>
      <w:tr w:rsidR="00902050" w14:paraId="63F99CCB" w14:textId="77777777" w:rsidTr="009C0F14">
        <w:tc>
          <w:tcPr>
            <w:tcW w:w="5000" w:type="pct"/>
            <w:shd w:val="clear" w:color="auto" w:fill="FFFFFF"/>
          </w:tcPr>
          <w:p w14:paraId="0AF1161A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이는 귀하의 피드백이 귀하의 이름이나 다른 신원 확인 정보와 연결되지 않음을 의미합니다.</w:t>
            </w:r>
          </w:p>
        </w:tc>
      </w:tr>
      <w:tr w:rsidR="00902050" w14:paraId="527F9CCD" w14:textId="77777777" w:rsidTr="009C0F14">
        <w:tc>
          <w:tcPr>
            <w:tcW w:w="5000" w:type="pct"/>
            <w:shd w:val="clear" w:color="auto" w:fill="FFFFFF"/>
          </w:tcPr>
          <w:p w14:paraId="267D5C89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귀하의 피드백은 기밀이며 익명화될 때까지 귀하의 서비스 제공자 또는 호주 정부와 공유되지 않습니다.</w:t>
            </w:r>
          </w:p>
        </w:tc>
      </w:tr>
      <w:tr w:rsidR="00902050" w14:paraId="672B87A0" w14:textId="77777777" w:rsidTr="009C0F14">
        <w:tc>
          <w:tcPr>
            <w:tcW w:w="5000" w:type="pct"/>
            <w:shd w:val="clear" w:color="auto" w:fill="FFFFFF"/>
          </w:tcPr>
          <w:p w14:paraId="11275C3F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그렇기 때문에 저희는 전체 입주자들의 최소 10%의 참여가 필요합니다.</w:t>
            </w:r>
          </w:p>
        </w:tc>
      </w:tr>
      <w:tr w:rsidR="00902050" w14:paraId="66A0BD10" w14:textId="77777777" w:rsidTr="009C0F14">
        <w:tc>
          <w:tcPr>
            <w:tcW w:w="5000" w:type="pct"/>
            <w:shd w:val="clear" w:color="auto" w:fill="FFFFFF"/>
          </w:tcPr>
          <w:p w14:paraId="59460EB8" w14:textId="77777777" w:rsidR="00902050" w:rsidRDefault="00902050">
            <w:pPr>
              <w:rPr>
                <w:rFonts w:ascii="Malgun Gothic" w:eastAsia="Malgun Gothic" w:hAnsi="Malgun Gothic" w:cs="Malgun Gothic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이는 피드백을 익명화 할 수 있는 충분한 참여자들이 확보되었음을 의미합니다.</w:t>
            </w:r>
          </w:p>
          <w:p w14:paraId="60E985AA" w14:textId="77777777" w:rsidR="00C67928" w:rsidRDefault="00C6792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C67928" w14:paraId="4DC7A325" w14:textId="77777777" w:rsidTr="00316EA9">
        <w:trPr>
          <w:trHeight w:val="761"/>
        </w:trPr>
        <w:tc>
          <w:tcPr>
            <w:tcW w:w="5000" w:type="pct"/>
            <w:shd w:val="clear" w:color="auto" w:fill="FFFFFF"/>
          </w:tcPr>
          <w:p w14:paraId="1032CB34" w14:textId="77777777" w:rsidR="00C67928" w:rsidRDefault="00C67928" w:rsidP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0828FFA3" w14:textId="77777777" w:rsidR="00C67928" w:rsidRDefault="00C67928" w:rsidP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69C2B8DB" w14:textId="77777777" w:rsidR="00C67928" w:rsidRDefault="00C67928" w:rsidP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3144281C" w14:textId="36DAEFA9" w:rsidR="00C67928" w:rsidRDefault="00C67928" w:rsidP="00C6792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제가 받고 있는 케어 서비스에 대해 우려가 있습니다. 제가 어떻게 해야 되나요?</w:t>
            </w:r>
          </w:p>
        </w:tc>
      </w:tr>
      <w:tr w:rsidR="00902050" w14:paraId="68CDF9DF" w14:textId="77777777" w:rsidTr="009C0F14">
        <w:tc>
          <w:tcPr>
            <w:tcW w:w="5000" w:type="pct"/>
            <w:shd w:val="clear" w:color="auto" w:fill="FFFFFF"/>
          </w:tcPr>
          <w:p w14:paraId="50521190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lastRenderedPageBreak/>
              <w:t>받고 있는 서비스에 대한 우려 사항이 있는 경우, 다음과 같은 조치를 취할 수 있습니다.</w:t>
            </w:r>
          </w:p>
        </w:tc>
      </w:tr>
      <w:tr w:rsidR="00902050" w14:paraId="388B6C81" w14:textId="77777777" w:rsidTr="009C0F14">
        <w:tc>
          <w:tcPr>
            <w:tcW w:w="5000" w:type="pct"/>
            <w:shd w:val="clear" w:color="auto" w:fill="FFFFFF"/>
          </w:tcPr>
          <w:p w14:paraId="781DC35D" w14:textId="77777777" w:rsidR="00902050" w:rsidRDefault="00902050" w:rsidP="00C67928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해당 우려 사항을 양로원의 직원에게 직접 제기하십시오.</w:t>
            </w:r>
          </w:p>
        </w:tc>
      </w:tr>
      <w:tr w:rsidR="00C67928" w14:paraId="3D1EC676" w14:textId="77777777" w:rsidTr="007035BA">
        <w:trPr>
          <w:trHeight w:val="1141"/>
        </w:trPr>
        <w:tc>
          <w:tcPr>
            <w:tcW w:w="5000" w:type="pct"/>
            <w:shd w:val="clear" w:color="auto" w:fill="FFFFFF"/>
          </w:tcPr>
          <w:p w14:paraId="583C5C55" w14:textId="2B93F27B" w:rsidR="00C67928" w:rsidRPr="00C67928" w:rsidRDefault="00C67928" w:rsidP="00C67928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 xml:space="preserve">노인 복지 서비스 품질 및 안전 위원회에 전화 1800 951 822로 또는 서면 (GPO Box 9819, 해당 주 수도)으로 연락하십시오. </w:t>
            </w:r>
            <w:r w:rsidRPr="00C67928">
              <w:rPr>
                <w:rFonts w:ascii="Malgun Gothic" w:eastAsia="Malgun Gothic" w:hAnsi="Malgun Gothic" w:cs="Malgun Gothic"/>
                <w:sz w:val="22"/>
              </w:rPr>
              <w:t>자세한 내용은 www.agedcarequality.gov.au를 참조하십시오.</w:t>
            </w:r>
          </w:p>
        </w:tc>
      </w:tr>
      <w:tr w:rsidR="00C67928" w14:paraId="23CEB51D" w14:textId="77777777" w:rsidTr="002516C2">
        <w:trPr>
          <w:trHeight w:val="1141"/>
        </w:trPr>
        <w:tc>
          <w:tcPr>
            <w:tcW w:w="5000" w:type="pct"/>
            <w:shd w:val="clear" w:color="auto" w:fill="FFFFFF"/>
          </w:tcPr>
          <w:p w14:paraId="476B5051" w14:textId="229828B9" w:rsidR="00C67928" w:rsidRDefault="00C67928" w:rsidP="00C67928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노인, 그 가족 및 대리인에게 무료 옹호 서비스를 제공하는 노인 옹호 네트워크 (OPAN)에 문의하십시오. 1800 700 600으로 전화하거나 www.opan.org.au를 방문하십시오.</w:t>
            </w:r>
          </w:p>
        </w:tc>
      </w:tr>
      <w:tr w:rsidR="00902050" w14:paraId="05904922" w14:textId="77777777" w:rsidTr="009C0F14">
        <w:tc>
          <w:tcPr>
            <w:tcW w:w="5000" w:type="pct"/>
            <w:shd w:val="clear" w:color="auto" w:fill="FFFFFF"/>
          </w:tcPr>
          <w:p w14:paraId="35DC1A93" w14:textId="77777777" w:rsidR="00C67928" w:rsidRDefault="00C67928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4C9AEE04" w14:textId="615931E5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더 자세한 정보는 어디서 찾을 수 있나요?</w:t>
            </w:r>
          </w:p>
        </w:tc>
      </w:tr>
      <w:tr w:rsidR="00902050" w14:paraId="33E835D9" w14:textId="77777777" w:rsidTr="009C0F14">
        <w:tc>
          <w:tcPr>
            <w:tcW w:w="5000" w:type="pct"/>
            <w:shd w:val="clear" w:color="auto" w:fill="FFFFFF"/>
          </w:tcPr>
          <w:p w14:paraId="4A4BCD32" w14:textId="77777777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입주자 체험 설문조사에 대한 더 자세한 정보는 QR 코드를 스캔하거나 다음을 참조하십시오.</w:t>
            </w:r>
          </w:p>
        </w:tc>
      </w:tr>
      <w:tr w:rsidR="00902050" w14:paraId="355660FE" w14:textId="77777777" w:rsidTr="009C0F14">
        <w:tc>
          <w:tcPr>
            <w:tcW w:w="5000" w:type="pct"/>
            <w:shd w:val="clear" w:color="auto" w:fill="FFFFFF"/>
          </w:tcPr>
          <w:p w14:paraId="6F03F9B1" w14:textId="29CF4F21" w:rsidR="00902050" w:rsidRDefault="0090205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1A78ECE9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DF53" w14:textId="77777777" w:rsidR="005327AD" w:rsidRDefault="005327AD">
      <w:r>
        <w:separator/>
      </w:r>
    </w:p>
  </w:endnote>
  <w:endnote w:type="continuationSeparator" w:id="0">
    <w:p w14:paraId="790297CF" w14:textId="77777777" w:rsidR="005327AD" w:rsidRDefault="0053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B5BF" w14:textId="77777777" w:rsidR="005327AD" w:rsidRDefault="005327AD">
      <w:r>
        <w:separator/>
      </w:r>
    </w:p>
  </w:footnote>
  <w:footnote w:type="continuationSeparator" w:id="0">
    <w:p w14:paraId="102A1E93" w14:textId="77777777" w:rsidR="005327AD" w:rsidRDefault="0053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17E1" w14:textId="7306C437" w:rsidR="00902050" w:rsidRDefault="00902050" w:rsidP="00902050">
    <w:pPr>
      <w:pStyle w:val="Header"/>
      <w:jc w:val="right"/>
    </w:pPr>
    <w:r w:rsidRPr="00902050">
      <w:t xml:space="preserve">Korean </w:t>
    </w:r>
    <w:r>
      <w:t>/</w:t>
    </w:r>
    <w:r w:rsidRPr="00902050">
      <w:t xml:space="preserve"> </w:t>
    </w:r>
    <w:r w:rsidRPr="00902050">
      <w:rPr>
        <w:rFonts w:ascii="Batang" w:eastAsia="Batang" w:hAnsi="Batang" w:cs="Batang" w:hint="eastAsia"/>
      </w:rPr>
      <w:t>한국어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666"/>
    <w:multiLevelType w:val="hybridMultilevel"/>
    <w:tmpl w:val="EB34D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3EBC"/>
    <w:multiLevelType w:val="hybridMultilevel"/>
    <w:tmpl w:val="DEA4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92C75"/>
    <w:multiLevelType w:val="hybridMultilevel"/>
    <w:tmpl w:val="2BBE6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202EB"/>
    <w:multiLevelType w:val="hybridMultilevel"/>
    <w:tmpl w:val="6120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43F21"/>
    <w:multiLevelType w:val="hybridMultilevel"/>
    <w:tmpl w:val="F0EA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14E"/>
    <w:multiLevelType w:val="hybridMultilevel"/>
    <w:tmpl w:val="EAA8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154B7"/>
    <w:multiLevelType w:val="hybridMultilevel"/>
    <w:tmpl w:val="8EA4C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83916">
    <w:abstractNumId w:val="5"/>
  </w:num>
  <w:num w:numId="2" w16cid:durableId="1037435931">
    <w:abstractNumId w:val="2"/>
  </w:num>
  <w:num w:numId="3" w16cid:durableId="144588768">
    <w:abstractNumId w:val="0"/>
  </w:num>
  <w:num w:numId="4" w16cid:durableId="940995225">
    <w:abstractNumId w:val="3"/>
  </w:num>
  <w:num w:numId="5" w16cid:durableId="744454381">
    <w:abstractNumId w:val="6"/>
  </w:num>
  <w:num w:numId="6" w16cid:durableId="2102413230">
    <w:abstractNumId w:val="1"/>
  </w:num>
  <w:num w:numId="7" w16cid:durableId="849684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13E"/>
    <w:rsid w:val="004E1EF8"/>
    <w:rsid w:val="005327AD"/>
    <w:rsid w:val="00754B68"/>
    <w:rsid w:val="00902050"/>
    <w:rsid w:val="009C0F14"/>
    <w:rsid w:val="00A77B3E"/>
    <w:rsid w:val="00B00504"/>
    <w:rsid w:val="00BB7777"/>
    <w:rsid w:val="00C26259"/>
    <w:rsid w:val="00C67928"/>
    <w:rsid w:val="00CA2A55"/>
    <w:rsid w:val="00D942BB"/>
    <w:rsid w:val="00DE57AE"/>
    <w:rsid w:val="00FB6AD8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914A0A2"/>
  <w15:docId w15:val="{FDFD45BF-7F2C-E44E-B0BE-44CBDF9E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02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02050"/>
    <w:rPr>
      <w:sz w:val="24"/>
      <w:szCs w:val="24"/>
    </w:rPr>
  </w:style>
  <w:style w:type="paragraph" w:styleId="Header">
    <w:name w:val="header"/>
    <w:basedOn w:val="Normal"/>
    <w:link w:val="HeaderChar"/>
    <w:rsid w:val="00902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2050"/>
    <w:rPr>
      <w:sz w:val="24"/>
      <w:szCs w:val="24"/>
    </w:rPr>
  </w:style>
  <w:style w:type="character" w:styleId="Hyperlink">
    <w:name w:val="Hyperlink"/>
    <w:basedOn w:val="DefaultParagraphFont"/>
    <w:rsid w:val="009C0F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427EE4-AC87-4C9A-9936-C6E47EC9CA73}"/>
</file>

<file path=customXml/itemProps2.xml><?xml version="1.0" encoding="utf-8"?>
<ds:datastoreItem xmlns:ds="http://schemas.openxmlformats.org/officeDocument/2006/customXml" ds:itemID="{15DD5DE6-5C3C-4939-9413-F63E288426BF}"/>
</file>

<file path=customXml/itemProps3.xml><?xml version="1.0" encoding="utf-8"?>
<ds:datastoreItem xmlns:ds="http://schemas.openxmlformats.org/officeDocument/2006/customXml" ds:itemID="{45D3E0C4-FD55-4AD9-885E-C5AAA2207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Korean</dc:title>
  <dc:creator>Australian Department of Health and Aged Care</dc:creator>
  <cp:revision>7</cp:revision>
  <dcterms:created xsi:type="dcterms:W3CDTF">2024-05-29T03:53:00Z</dcterms:created>
  <dcterms:modified xsi:type="dcterms:W3CDTF">2024-05-31T03:34:00Z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