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4B08DF" w14:paraId="1DB39E45" w14:textId="77777777" w:rsidTr="002348A0">
        <w:tc>
          <w:tcPr>
            <w:tcW w:w="10173" w:type="dxa"/>
            <w:shd w:val="clear" w:color="auto" w:fill="D3D3D3"/>
          </w:tcPr>
          <w:p w14:paraId="7C7457E9" w14:textId="0D54D7F7" w:rsidR="004B08DF" w:rsidRDefault="004B08DF" w:rsidP="004B08DF">
            <w:pPr>
              <w:tabs>
                <w:tab w:val="left" w:pos="1741"/>
              </w:tabs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GREEK – Survey Guide</w:t>
            </w:r>
          </w:p>
        </w:tc>
      </w:tr>
      <w:tr w:rsidR="004B08DF" w14:paraId="33AEB877" w14:textId="77777777" w:rsidTr="002348A0">
        <w:tc>
          <w:tcPr>
            <w:tcW w:w="10173" w:type="dxa"/>
            <w:shd w:val="clear" w:color="auto" w:fill="FFFFFF"/>
          </w:tcPr>
          <w:p w14:paraId="63B1C6A0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ειρί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Ενοίκων</w:t>
            </w:r>
            <w:proofErr w:type="spellEnd"/>
          </w:p>
        </w:tc>
      </w:tr>
      <w:tr w:rsidR="004B08DF" w14:paraId="1FF6EE91" w14:textId="77777777" w:rsidTr="002348A0">
        <w:tc>
          <w:tcPr>
            <w:tcW w:w="10173" w:type="dxa"/>
            <w:shd w:val="clear" w:color="auto" w:fill="FFFFFF"/>
          </w:tcPr>
          <w:p w14:paraId="4382EFA9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οδηγός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ηλικιωμέν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άτομ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οίκο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ηλικιωμένων</w:t>
            </w:r>
            <w:proofErr w:type="spellEnd"/>
          </w:p>
        </w:tc>
      </w:tr>
      <w:tr w:rsidR="004B08DF" w14:paraId="768A0F2F" w14:textId="77777777" w:rsidTr="002348A0">
        <w:tc>
          <w:tcPr>
            <w:tcW w:w="10173" w:type="dxa"/>
            <w:shd w:val="clear" w:color="auto" w:fill="FFFFFF"/>
          </w:tcPr>
          <w:p w14:paraId="23E24F55" w14:textId="7DE1D912" w:rsidR="004B08DF" w:rsidRDefault="00000000">
            <w:pPr>
              <w:rPr>
                <w:rFonts w:ascii="Arial Unicode MS" w:eastAsia="Arial Unicode MS" w:hAnsi="Arial Unicode MS" w:cs="Arial Unicode MS"/>
                <w:sz w:val="22"/>
              </w:rPr>
            </w:pPr>
            <w:hyperlink r:id="rId7" w:history="1">
              <w:r w:rsidR="003A2D7F" w:rsidRPr="00504C71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www.health.gov.au/our-work/residents-experience-surveys</w:t>
              </w:r>
            </w:hyperlink>
          </w:p>
          <w:p w14:paraId="54538744" w14:textId="77777777" w:rsidR="003A2D7F" w:rsidRDefault="003A2D7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2DA3D973" w14:textId="77777777" w:rsidTr="002348A0">
        <w:tc>
          <w:tcPr>
            <w:tcW w:w="10173" w:type="dxa"/>
            <w:shd w:val="clear" w:color="auto" w:fill="FFFFFF"/>
          </w:tcPr>
          <w:p w14:paraId="31C8892C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είν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η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ειρί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Ενοίκων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;</w:t>
            </w:r>
          </w:p>
        </w:tc>
      </w:tr>
      <w:tr w:rsidR="004B08DF" w14:paraId="0607BDDE" w14:textId="77777777" w:rsidTr="002348A0">
        <w:tc>
          <w:tcPr>
            <w:tcW w:w="10173" w:type="dxa"/>
            <w:shd w:val="clear" w:color="auto" w:fill="FFFFFF"/>
          </w:tcPr>
          <w:p w14:paraId="391A9C3B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Η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ειρί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Ενοίκων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είν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ευκ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ιρί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μοιρ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στείτε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όψεις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σας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σχετικά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λαμβ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άνετε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στον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οίκο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ηλικιωμένων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μένετε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4B08DF" w14:paraId="53FFD6FB" w14:textId="77777777" w:rsidTr="002348A0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2120D299" w14:textId="77777777" w:rsidR="004B08DF" w:rsidRDefault="004B08DF" w:rsidP="00CC110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Διεξάγετ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ετησίως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οίκους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ηλικιωμένων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όλη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Αυστρ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α.Η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χείριση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γίνετ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από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νεξάρτητη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ομάδ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τρίτου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μέρους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λογ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σμό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Αυστρ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νής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Κυ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έρνησης.Τ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σχόλι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λαμβ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άνοντ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μέσω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ειρί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Ενοίκων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χρησιμο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οιούντ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κατα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νόηση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οιότητ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υπ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ηρεσιών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κάθε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οίκο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ηλικιωμένων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από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σκο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ενοίκου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33D9F71A" w14:textId="0BF341D4" w:rsidR="003A2D7F" w:rsidRDefault="003A2D7F" w:rsidP="00CC110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281A5FD4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58C23509" w14:textId="4B3161FC" w:rsidR="004B08DF" w:rsidRDefault="004B08DF" w:rsidP="00CC110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3C9B886D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AA7866F" w14:textId="6A1A9F7B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5A9AE139" w14:textId="77777777" w:rsidTr="002348A0">
        <w:tc>
          <w:tcPr>
            <w:tcW w:w="10173" w:type="dxa"/>
            <w:shd w:val="clear" w:color="auto" w:fill="FFFFFF"/>
          </w:tcPr>
          <w:p w14:paraId="036D0332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είν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σημ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ντική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η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ειρί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Ενοίκων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;</w:t>
            </w:r>
          </w:p>
        </w:tc>
      </w:tr>
      <w:tr w:rsidR="004B08DF" w14:paraId="592CC720" w14:textId="77777777" w:rsidTr="002348A0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0B07658A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όψεις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ειρίες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σας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είν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σημ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ντικές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εμάς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και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ροσφέρουν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ολύτιμη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εικόν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οιότητ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ας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ρέχετ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από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οίκο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ηλικιωμένων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μένετε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323C6B0" w14:textId="316F99AD" w:rsidR="004B08DF" w:rsidRDefault="004B08DF" w:rsidP="003A2D7F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Όλ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τα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σχόλι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εκφράζοντ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από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ενοίκους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διάρκει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ας παρα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μένουν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νώνυμ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α.</w:t>
            </w:r>
            <w:r w:rsidR="003A2D7F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Αυτό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σημ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ίνει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ότι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όνομά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σας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δεν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λύ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τετ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στον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άροχό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σας ή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κυ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έρνηση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ότι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συμμετείχ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E8A3E1A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νέν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αν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τρό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πο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δεν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συνδέοντ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ντήσεις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σας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εσάς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0E1BF68A" w14:textId="13D98744" w:rsidR="004B08DF" w:rsidRDefault="004B08DF" w:rsidP="003A2D7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Τα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νώνυμ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σχόλι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εκφράζουν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ένοικοι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μέσω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ειρί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Ενοίκων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συγκεντρώνοντ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 ανα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φορά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κάθε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οίκο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ηλικιωμένων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3A2D7F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Αυτή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η ανα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φορά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οηθά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οίκο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ηλικιωμένων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μένετε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κατα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κάνουν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και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ού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μπ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ορούν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γίνουν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ελτιώσεις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1CDD6E9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Τα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σχόλιά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σας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χρησιμο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οιούντ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αι επ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ίσης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υπ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ολογισμό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βα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θμολογί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ξιολόγηση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ειρί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Ενοίκων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άσει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Αστέρων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οίκο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ηλικιωμένων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μένετε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30BA8D20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Η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Αξιολόγηση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άσει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Αστέρων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ρέχει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φάνει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σχετικά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όδοση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οίκων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ηλικιωμένων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 να 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οηθήσει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ηλικιωμένους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οικογένειές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φροντιστές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συγκρίνουν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οιότητ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και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οφάσεις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σχετικά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FC4CE5A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Όλοι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οίκοι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ηλικιωμένων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λαμβ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άνουν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Συνολική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Αξιολόγηση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άσει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Αστέρων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και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ξιολόγηση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4 υπ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τηγορίες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  <w:p w14:paraId="3C2D48B5" w14:textId="77777777" w:rsidR="004B08DF" w:rsidRDefault="004B08DF" w:rsidP="0017404D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ειρί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Ενοίκων</w:t>
            </w:r>
            <w:proofErr w:type="spellEnd"/>
          </w:p>
          <w:p w14:paraId="304B24E4" w14:textId="77777777" w:rsidR="004B08DF" w:rsidRDefault="004B08DF" w:rsidP="0017404D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Συμμόρφωση</w:t>
            </w:r>
            <w:proofErr w:type="spellEnd"/>
          </w:p>
          <w:p w14:paraId="4DD31033" w14:textId="77777777" w:rsidR="004B08DF" w:rsidRDefault="004B08DF" w:rsidP="0017404D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Στελέχωση</w:t>
            </w:r>
            <w:proofErr w:type="spellEnd"/>
          </w:p>
          <w:p w14:paraId="35215868" w14:textId="77777777" w:rsidR="004B08DF" w:rsidRDefault="004B08DF" w:rsidP="0017404D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Μέτρ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Ποιότητ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ας.</w:t>
            </w:r>
          </w:p>
          <w:p w14:paraId="3E4299F0" w14:textId="6535EF2A" w:rsidR="004B08DF" w:rsidRDefault="004B08DF" w:rsidP="0012567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Μπ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ορείτε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ρείτε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Αξιολογήσεις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άσει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Αστέρων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εργ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λείο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«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Εύρεση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ρόχου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»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στον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ιστότο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πο My Aged Care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εδώ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: </w:t>
            </w:r>
            <w:hyperlink r:id="rId8" w:history="1">
              <w:r w:rsidR="003A2D7F" w:rsidRPr="00504C71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www.myagedcare.gov.au/find-a-provider</w:t>
              </w:r>
            </w:hyperlink>
          </w:p>
          <w:p w14:paraId="6ED7D5E8" w14:textId="5B496C7D" w:rsidR="003A2D7F" w:rsidRDefault="003A2D7F" w:rsidP="0012567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0AB8FBBC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5763415" w14:textId="6E92A66C" w:rsidR="004B08DF" w:rsidRDefault="004B08DF" w:rsidP="0012567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1A6AEF91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0B4EE61" w14:textId="43FAFB69" w:rsidR="004B08DF" w:rsidRDefault="004B08DF" w:rsidP="0012567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6CB355EB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38071EDD" w14:textId="7A3768CC" w:rsidR="004B08DF" w:rsidRDefault="004B08DF" w:rsidP="0012567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2801F355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25D9418F" w14:textId="640D4682" w:rsidR="004B08DF" w:rsidRDefault="004B08DF" w:rsidP="0012567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51237616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7C1A85FE" w14:textId="55C7CDD3" w:rsidR="004B08DF" w:rsidRDefault="004B08DF" w:rsidP="0012567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535DEE3D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0F84DCE3" w14:textId="418D0F90" w:rsidR="004B08DF" w:rsidRDefault="004B08DF" w:rsidP="0012567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5BCF5134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08B5F494" w14:textId="2569585D" w:rsidR="004B08DF" w:rsidRDefault="004B08DF" w:rsidP="0012567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0C292684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2156F3E1" w14:textId="13E47B87" w:rsidR="004B08DF" w:rsidRDefault="004B08DF" w:rsidP="0012567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4B29367A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5FAC7136" w14:textId="156865D1" w:rsidR="004B08DF" w:rsidRDefault="004B08DF" w:rsidP="0012567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289014A0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DB9A1C8" w14:textId="6B7E2D4D" w:rsidR="004B08DF" w:rsidRDefault="004B08DF" w:rsidP="0012567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5F155888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2CEEA063" w14:textId="2096930E" w:rsidR="004B08DF" w:rsidRDefault="004B08DF" w:rsidP="0012567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021ED3E9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0F3BEA98" w14:textId="25824DE3" w:rsidR="004B08DF" w:rsidRDefault="004B08DF" w:rsidP="0012567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35BFDCBE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29BA8FA4" w14:textId="746750CD" w:rsidR="004B08DF" w:rsidRDefault="004B08DF" w:rsidP="0012567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30A77770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61B2FAD" w14:textId="79984E40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038E29E7" w14:textId="77777777" w:rsidTr="002348A0">
        <w:tc>
          <w:tcPr>
            <w:tcW w:w="10173" w:type="dxa"/>
            <w:shd w:val="clear" w:color="auto" w:fill="FFFFFF"/>
          </w:tcPr>
          <w:p w14:paraId="43EE09C3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ερωτήσεις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εριλ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αμβ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άνοντ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ειρί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Ενοίκων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;</w:t>
            </w:r>
          </w:p>
        </w:tc>
      </w:tr>
      <w:tr w:rsidR="004B08DF" w14:paraId="2197927F" w14:textId="77777777" w:rsidTr="002348A0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4E26936A" w14:textId="458F0B85" w:rsidR="004B08DF" w:rsidRDefault="004B08DF" w:rsidP="003A2D7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Η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εριλ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αμβ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άνει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συνολικά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14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ερωτήσεις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3A2D7F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ρώτες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12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είν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ερωτήσεις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κλίμ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ακας Likert.</w:t>
            </w:r>
          </w:p>
          <w:p w14:paraId="38F23122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Πρόκειτ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ερωτήσεις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επ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ιδιώκουν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κατα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νοήσουν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όψεις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σας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σχετικά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λαμβ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άνετε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στον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οίκο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ηλικιωμένων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μένετε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3E53C735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Θα σας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ζητηθεί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επ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ιλέξετε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 απ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άντηση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από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σύνολο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λών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φικά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εμφ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νιζόμενων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ντήσεων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όπ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ως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«π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άντ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α», «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ερισσότερες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φορές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», «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κά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οιες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φορές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» και «π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οτέ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».</w:t>
            </w:r>
          </w:p>
          <w:p w14:paraId="6EBAEA7B" w14:textId="2F0E1EA3" w:rsidR="004B08DF" w:rsidRDefault="004B08DF" w:rsidP="0071040F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τελευτ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ίες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2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ερωτήσεις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είν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ερωτήσεις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νοιχτού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τύ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δώσετε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ερισσότερες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τομέρειες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σχετικά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όψεις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σας.</w:t>
            </w:r>
          </w:p>
        </w:tc>
      </w:tr>
      <w:tr w:rsidR="004B08DF" w14:paraId="36AA0983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71DD3D74" w14:textId="20411556" w:rsidR="004B08DF" w:rsidRDefault="004B08DF" w:rsidP="0071040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6D465C3D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4DE494A7" w14:textId="748E7E75" w:rsidR="004B08DF" w:rsidRDefault="004B08DF" w:rsidP="0071040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141D0EB5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08C313FD" w14:textId="6815FCDA" w:rsidR="004B08DF" w:rsidRDefault="004B08DF" w:rsidP="0071040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1B0C755D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373A596C" w14:textId="3D807048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0327E264" w14:textId="77777777" w:rsidTr="002348A0">
        <w:tc>
          <w:tcPr>
            <w:tcW w:w="10173" w:type="dxa"/>
            <w:shd w:val="clear" w:color="auto" w:fill="FFFFFF"/>
          </w:tcPr>
          <w:p w14:paraId="42592CD9" w14:textId="77777777" w:rsidR="003A2D7F" w:rsidRDefault="003A2D7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68B0A08E" w14:textId="1BB9CF7A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12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ερωτήσεις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κλίμ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ακας Likert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είν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αι:</w:t>
            </w:r>
          </w:p>
        </w:tc>
      </w:tr>
      <w:tr w:rsidR="004B08DF" w14:paraId="147CA0CB" w14:textId="77777777" w:rsidTr="002348A0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1AADE668" w14:textId="77777777" w:rsidR="004B08DF" w:rsidRDefault="004B08DF" w:rsidP="0017404D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ροσω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ικό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σας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ντιμετω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ίζει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σε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βα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σμό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;</w:t>
            </w:r>
            <w:proofErr w:type="gramEnd"/>
          </w:p>
          <w:p w14:paraId="1C6CEA11" w14:textId="77777777" w:rsidR="004B08DF" w:rsidRDefault="004B08DF" w:rsidP="0017404D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Νιώθετε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σφ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λείς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εδώ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;</w:t>
            </w:r>
            <w:proofErr w:type="gramEnd"/>
          </w:p>
          <w:p w14:paraId="195C5031" w14:textId="77777777" w:rsidR="004B08DF" w:rsidRDefault="004B08DF" w:rsidP="0017404D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Αυτός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ο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χώρος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διοικείτ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κα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;</w:t>
            </w:r>
            <w:proofErr w:type="gramEnd"/>
          </w:p>
          <w:p w14:paraId="057D1C41" w14:textId="77777777" w:rsidR="004B08DF" w:rsidRDefault="004B08DF" w:rsidP="0017404D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Λαμβ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άνετε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χρειάζεστε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;</w:t>
            </w:r>
            <w:proofErr w:type="gramEnd"/>
          </w:p>
          <w:p w14:paraId="2BB1A2C9" w14:textId="77777777" w:rsidR="004B08DF" w:rsidRDefault="004B08DF" w:rsidP="0017404D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Έχει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ροσω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ικό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γνώση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και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εμ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ειρί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α;</w:t>
            </w:r>
            <w:proofErr w:type="gramEnd"/>
          </w:p>
          <w:p w14:paraId="58BEC333" w14:textId="77777777" w:rsidR="004B08DF" w:rsidRDefault="004B08DF" w:rsidP="0017404D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Σας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ρρύνουν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κάνετε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όσο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τόν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ερισσότερ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εα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υτό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σας;</w:t>
            </w:r>
            <w:proofErr w:type="gramEnd"/>
          </w:p>
          <w:p w14:paraId="29534EA0" w14:textId="77777777" w:rsidR="004B08DF" w:rsidRDefault="004B08DF" w:rsidP="0017404D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Σας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εξηγεί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ράγμ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ατα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ροσω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ικό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;</w:t>
            </w:r>
            <w:proofErr w:type="gramEnd"/>
          </w:p>
          <w:p w14:paraId="7BFC1475" w14:textId="77777777" w:rsidR="004B08DF" w:rsidRDefault="004B08DF" w:rsidP="0017404D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Σας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ρέσει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φα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γητό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εδώ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;</w:t>
            </w:r>
            <w:proofErr w:type="gramEnd"/>
          </w:p>
          <w:p w14:paraId="10A9BF86" w14:textId="77777777" w:rsidR="004B08DF" w:rsidRDefault="004B08DF" w:rsidP="0017404D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ροσω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ικό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θυμάτ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φροντίσει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θέμ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ατα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ανα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φέρετε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;</w:t>
            </w:r>
            <w:proofErr w:type="gramEnd"/>
          </w:p>
          <w:p w14:paraId="5B252443" w14:textId="77777777" w:rsidR="004B08DF" w:rsidRDefault="004B08DF" w:rsidP="0017404D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Είν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ροσω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ικό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ευγενικό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και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οιητικό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;</w:t>
            </w:r>
            <w:proofErr w:type="gramEnd"/>
          </w:p>
          <w:p w14:paraId="3AECFB1A" w14:textId="77777777" w:rsidR="004B08DF" w:rsidRDefault="004B08DF" w:rsidP="0017404D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Σας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έφτει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λόγος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σχετικά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θημερινές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σας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δρ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στηριότητες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;</w:t>
            </w:r>
            <w:proofErr w:type="gramEnd"/>
          </w:p>
          <w:p w14:paraId="4865155E" w14:textId="3069E957" w:rsidR="004B08DF" w:rsidRDefault="004B08DF" w:rsidP="0017404D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Πόσο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είν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συστήσετε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κά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οιον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υτό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οίκο φροντίδας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ηλικιωμένων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;</w:t>
            </w:r>
          </w:p>
        </w:tc>
      </w:tr>
      <w:tr w:rsidR="004B08DF" w14:paraId="475DA79F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5F77FBC" w14:textId="5A8425E0" w:rsidR="004B08DF" w:rsidRDefault="004B08DF" w:rsidP="00791FDC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0D5710C7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2EF85A52" w14:textId="2422EB4F" w:rsidR="004B08DF" w:rsidRDefault="004B08DF" w:rsidP="00791FDC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7174D198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55F2D6A3" w14:textId="1F4F1447" w:rsidR="004B08DF" w:rsidRDefault="004B08DF" w:rsidP="00791FDC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6B26E92B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4DE7334A" w14:textId="687E3E2A" w:rsidR="004B08DF" w:rsidRDefault="004B08DF" w:rsidP="00791FDC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3CDC0745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7E561F84" w14:textId="51F5964A" w:rsidR="004B08DF" w:rsidRDefault="004B08DF" w:rsidP="00791FDC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25573315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70F8A2B9" w14:textId="6D2FDDFA" w:rsidR="004B08DF" w:rsidRDefault="004B08DF" w:rsidP="00791FDC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6AEB8291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20AFDCB" w14:textId="40842158" w:rsidR="004B08DF" w:rsidRDefault="004B08DF" w:rsidP="00791FDC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1E6CF82E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C7F9B46" w14:textId="329FADC6" w:rsidR="004B08DF" w:rsidRDefault="004B08DF" w:rsidP="00791FDC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0B2486D5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7DAC1F51" w14:textId="3E8A9CA8" w:rsidR="004B08DF" w:rsidRDefault="004B08DF" w:rsidP="00791FDC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38526FC9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4D1153CF" w14:textId="784FF857" w:rsidR="004B08DF" w:rsidRDefault="004B08DF" w:rsidP="00791FDC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2D48D1C2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3853724" w14:textId="58413E78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0A6AEEDF" w14:textId="77777777" w:rsidTr="002348A0">
        <w:tc>
          <w:tcPr>
            <w:tcW w:w="10173" w:type="dxa"/>
            <w:shd w:val="clear" w:color="auto" w:fill="FFFFFF"/>
          </w:tcPr>
          <w:p w14:paraId="3AD2109C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2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ερωτήσεις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νοιχτού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τύ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είν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αι:</w:t>
            </w:r>
          </w:p>
        </w:tc>
      </w:tr>
      <w:tr w:rsidR="004B08DF" w14:paraId="0014E076" w14:textId="77777777" w:rsidTr="002348A0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4E2E6ABC" w14:textId="77777777" w:rsidR="004B08DF" w:rsidRDefault="004B08DF" w:rsidP="003A2D7F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Ποιο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θα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λέγ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ότι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είν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λύτερο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ράγμ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υτήν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υπ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ηρεσί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α;</w:t>
            </w:r>
            <w:proofErr w:type="gramEnd"/>
          </w:p>
          <w:p w14:paraId="2E250596" w14:textId="65C18E0E" w:rsidR="004B08DF" w:rsidRDefault="004B08DF" w:rsidP="003A2D7F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Ποιο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είν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ράγμ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θα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ροτείν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ρος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ελτίωση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υτήν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υπ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ηρεσί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α;</w:t>
            </w:r>
          </w:p>
        </w:tc>
      </w:tr>
      <w:tr w:rsidR="004B08DF" w14:paraId="5106C491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4BC62625" w14:textId="54474BA9" w:rsidR="004B08DF" w:rsidRDefault="004B08DF" w:rsidP="003A2D7F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1F470E4B" w14:textId="77777777" w:rsidTr="002348A0">
        <w:tc>
          <w:tcPr>
            <w:tcW w:w="10173" w:type="dxa"/>
            <w:shd w:val="clear" w:color="auto" w:fill="FFFFFF"/>
          </w:tcPr>
          <w:p w14:paraId="156D510C" w14:textId="77777777" w:rsidR="003A2D7F" w:rsidRDefault="003A2D7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11142F91" w14:textId="77777777" w:rsidR="003A2D7F" w:rsidRDefault="003A2D7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74D8F6CD" w14:textId="77777777" w:rsidR="003A2D7F" w:rsidRDefault="003A2D7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3B7700D3" w14:textId="4E718A71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Ποιος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διεξάγει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ειρί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Ενοίκων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;</w:t>
            </w:r>
          </w:p>
        </w:tc>
      </w:tr>
      <w:tr w:rsidR="004B08DF" w14:paraId="7C848905" w14:textId="77777777" w:rsidTr="002348A0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1D0367BB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Κα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διάρκει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ουλεύσεων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σχετικά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ρρυθμίσεις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ηλικιωμένων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ηλικιωμένοι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εξέφρ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ασαν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ότι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ισθάνοντ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αι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άνετ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δίνουν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σχόλι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νεξάρτητο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τρίτο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μέρος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 πα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στον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δικό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άροχο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ας ή απ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ευθεί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κυ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έρνηση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4792EFE8" w14:textId="77777777" w:rsidR="004B08DF" w:rsidRDefault="004B08DF" w:rsidP="000A6CC1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Η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Αυστρ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Κυ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έρνηση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σέ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αι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υτήν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ροτίμηση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έχει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ροσλά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 κατα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ρτισμένο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εξειδικευμένο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εξωτερικό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τρίτο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μέρος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χείριση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ειρί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Ενοίκων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B0A7577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ερευνητικές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ομάδες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διεξάγουν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α:</w:t>
            </w:r>
          </w:p>
          <w:p w14:paraId="0B493C70" w14:textId="77777777" w:rsidR="004B08DF" w:rsidRDefault="004B08DF" w:rsidP="0017404D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έχουν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τα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ροσόντ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συνεργ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στούν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ηλικιωμέν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άτομ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</w:p>
          <w:p w14:paraId="13A03EE0" w14:textId="77777777" w:rsidR="004B08DF" w:rsidRDefault="004B08DF" w:rsidP="0017404D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έχουν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υποβ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ληθεί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στυνομικούς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ελέγχους</w:t>
            </w:r>
            <w:proofErr w:type="spellEnd"/>
          </w:p>
          <w:p w14:paraId="2259311E" w14:textId="77777777" w:rsidR="004B08DF" w:rsidRDefault="004B08DF" w:rsidP="0017404D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έχουν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ολι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στεί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COVID-19 και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γρίπης.</w:t>
            </w:r>
          </w:p>
          <w:p w14:paraId="3235DD73" w14:textId="0598D4F8" w:rsidR="00A2002F" w:rsidRDefault="00A2002F" w:rsidP="00A2002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7ECB4AEF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3ED91EFB" w14:textId="35ACF72B" w:rsidR="004B08DF" w:rsidRDefault="004B08DF" w:rsidP="0017404D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1D9EC1FD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634EBB0" w14:textId="3CA4CDEE" w:rsidR="004B08DF" w:rsidRDefault="004B08DF" w:rsidP="0017404D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1706D624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0D3C3AD" w14:textId="713948C7" w:rsidR="004B08DF" w:rsidRDefault="004B08DF" w:rsidP="0017404D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2CE5F9DD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15A1972" w14:textId="3E1B816F" w:rsidR="004B08DF" w:rsidRDefault="004B08DF" w:rsidP="0017404D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12CF816A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3B49E90C" w14:textId="096AA982" w:rsidR="004B08DF" w:rsidRDefault="004B08DF" w:rsidP="0017404D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6F27A7DB" w14:textId="77777777" w:rsidTr="002348A0">
        <w:tc>
          <w:tcPr>
            <w:tcW w:w="10173" w:type="dxa"/>
            <w:shd w:val="clear" w:color="auto" w:fill="FFFFFF"/>
          </w:tcPr>
          <w:p w14:paraId="42B1EFCB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Πότε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πρα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οιείτ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η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ειρί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Ενοίκων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;</w:t>
            </w:r>
          </w:p>
        </w:tc>
      </w:tr>
      <w:tr w:rsidR="004B08DF" w14:paraId="5CCB748A" w14:textId="77777777" w:rsidTr="002348A0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6FF1A54D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Η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ειρί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Ενοίκων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διεξάγετ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όλους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οίκους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ηλικιωμένων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χρημ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τοδοτούντ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από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Αυστρ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Κυ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έρνηση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κάθε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χρόνο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από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ρουάριο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έως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Οκτώ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ριο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00DE10BD" w14:textId="77777777" w:rsidR="004B08DF" w:rsidRDefault="004B08DF" w:rsidP="00E05FC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Η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ολοκλήρωση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ας μπ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ορεί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άρει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από 10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έως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30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C40692F" w14:textId="245F5C15" w:rsidR="00A2002F" w:rsidRDefault="00A2002F" w:rsidP="00E05FC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1E83A02C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35C30310" w14:textId="2311763C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668E22D0" w14:textId="77777777" w:rsidTr="002348A0">
        <w:tc>
          <w:tcPr>
            <w:tcW w:w="10173" w:type="dxa"/>
            <w:shd w:val="clear" w:color="auto" w:fill="FFFFFF"/>
          </w:tcPr>
          <w:p w14:paraId="58C14DFE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ας 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ήμ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α-π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ρος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-β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ήμ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οδηγός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συμμετοχή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ενοίκων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4B08DF" w14:paraId="48059444" w14:textId="77777777" w:rsidTr="002348A0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323EB85B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Η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νεξάρτητη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ερευνητική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ομάδ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διεξάγει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ειρί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Ενοίκων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συνεργάζετ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δικό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σας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άροχο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ηλικιωμένων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 να κα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νονίσει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τάλληλη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ημέρ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 να επ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ισκεφτεί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οίκο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ηλικιωμένων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μένετε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1E52E20C" w14:textId="77777777" w:rsidR="004B08DF" w:rsidRDefault="004B08DF" w:rsidP="000420F7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ροσω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ικό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στον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οίκο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ας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μένετε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σας θα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ενημερώσει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εσάς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οικογένειά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σας ή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φροντιστή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σας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συμφωνημένη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ημερομηνί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α.</w:t>
            </w:r>
          </w:p>
          <w:p w14:paraId="665D1829" w14:textId="2B333DBF" w:rsidR="00A2002F" w:rsidRDefault="00A2002F" w:rsidP="000420F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21401007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9856877" w14:textId="2511ADA1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4EEAB4EC" w14:textId="77777777" w:rsidTr="002348A0">
        <w:tc>
          <w:tcPr>
            <w:tcW w:w="10173" w:type="dxa"/>
            <w:shd w:val="clear" w:color="auto" w:fill="FFFFFF"/>
          </w:tcPr>
          <w:p w14:paraId="2345646D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ανα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μένετ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ημέρ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επ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ίσκεψης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</w:tc>
      </w:tr>
      <w:tr w:rsidR="004B08DF" w14:paraId="04AA73B6" w14:textId="77777777" w:rsidTr="002348A0">
        <w:tc>
          <w:tcPr>
            <w:tcW w:w="10173" w:type="dxa"/>
            <w:shd w:val="clear" w:color="auto" w:fill="FFFFFF"/>
          </w:tcPr>
          <w:p w14:paraId="1D2452AA" w14:textId="451FB3D8" w:rsidR="004B08DF" w:rsidRDefault="004B08DF" w:rsidP="0017404D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Η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ερευνητική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ομάδ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 θα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ροσκ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λέσει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10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ενοίκων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οίκου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ας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μένετε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συμμετάσχουν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4B08DF" w14:paraId="5F07084A" w14:textId="77777777" w:rsidTr="002348A0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2F84984B" w14:textId="3A6FDA2F" w:rsidR="004B08DF" w:rsidRDefault="004B08DF" w:rsidP="0017404D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Εάν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μέλος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ερευνητικής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ομάδ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ας σας επ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ιλέξει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 θα:</w:t>
            </w:r>
          </w:p>
          <w:p w14:paraId="0CD342BA" w14:textId="77777777" w:rsidR="004B08DF" w:rsidRDefault="004B08DF" w:rsidP="0017404D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συστηθεί</w:t>
            </w:r>
            <w:proofErr w:type="spellEnd"/>
          </w:p>
          <w:p w14:paraId="1FB38601" w14:textId="77777777" w:rsidR="004B08DF" w:rsidRDefault="004B08DF" w:rsidP="0017404D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εξηγήσει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σκο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πό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ας</w:t>
            </w:r>
          </w:p>
          <w:p w14:paraId="7D9E5B9F" w14:textId="4528A330" w:rsidR="004B08DF" w:rsidRDefault="004B08DF" w:rsidP="0017404D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ζητήσει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συγκ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τάθεσή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σας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συμμετοχή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4B08DF" w14:paraId="4F7F2ADC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A0A40A6" w14:textId="44CAB4BD" w:rsidR="004B08DF" w:rsidRDefault="004B08DF" w:rsidP="0017404D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58209E72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735EBD6D" w14:textId="2991BC01" w:rsidR="004B08DF" w:rsidRDefault="004B08DF" w:rsidP="0017404D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1DC29613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A9D94BF" w14:textId="619680DF" w:rsidR="004B08DF" w:rsidRDefault="004B08DF" w:rsidP="0017404D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1EBDA316" w14:textId="77777777" w:rsidTr="002348A0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7B51ECB6" w14:textId="77777777" w:rsidR="002B0B7E" w:rsidRDefault="004B08DF" w:rsidP="003B1225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Εάν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συμφωνήσετε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συμμετάσχετε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θα σας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ρωτήσουν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σειρά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από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ερωτήσεις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να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επιβεβα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ιωθεί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η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συγκ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τάθεσή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σας.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Στη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συνέχει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α θα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κληθείτε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να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συμ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ληρώσετε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την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ιδιωτικά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 w:rsidRPr="0017404D">
              <w:rPr>
                <w:rFonts w:ascii="Arial Unicode MS" w:eastAsia="Arial Unicode MS" w:hAnsi="Arial Unicode MS" w:cs="Arial Unicode MS"/>
                <w:sz w:val="22"/>
              </w:rPr>
              <w:t>Μπ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ορεί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να π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άρει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από 10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έως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30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λε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τά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485C32E" w14:textId="081A7D9F" w:rsidR="004B08DF" w:rsidRPr="0017404D" w:rsidRDefault="004B08DF" w:rsidP="002B0B7E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Το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ροσω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ικό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από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τον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οίκο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ηλικιωμένων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μένετε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δεν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θα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είν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>αι πα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ρόν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κα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τά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τη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διάρκει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της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>ας.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 w:rsidRPr="0017404D">
              <w:rPr>
                <w:rFonts w:ascii="Arial Unicode MS" w:eastAsia="Arial Unicode MS" w:hAnsi="Arial Unicode MS" w:cs="Arial Unicode MS"/>
                <w:sz w:val="22"/>
              </w:rPr>
              <w:t>Μπ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ορείτε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να π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ροσκ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λέσετε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κά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οιο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μέλος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της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οικογένει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ας ή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έν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φιλικό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ρόσω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πο να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είν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>αι πα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ρόν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εάν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το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επ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ιθυμείτε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4B08DF" w14:paraId="004A9A34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F117391" w14:textId="03E6BD05" w:rsidR="004B08DF" w:rsidRDefault="004B08DF" w:rsidP="003B122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11471AAC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7CFA3551" w14:textId="3399D8C0" w:rsidR="004B08DF" w:rsidRDefault="004B08DF" w:rsidP="003B122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439EC05C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E66A11E" w14:textId="0E92F7D1" w:rsidR="004B08DF" w:rsidRDefault="004B08DF" w:rsidP="003B122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4CF8976C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A4104E0" w14:textId="0C0999DB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0CBC4B5D" w14:textId="77777777" w:rsidTr="002348A0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3CDCF52F" w14:textId="10F30BEA" w:rsidR="00A2002F" w:rsidRDefault="004B08DF" w:rsidP="002B0B7E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ντήσεις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σας θα κατα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φούν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ευθεί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φορητό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υπ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ολογιστή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ή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κάτι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νάλογο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από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μέλος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ερευνητικής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ομάδ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ας.</w:t>
            </w:r>
          </w:p>
          <w:p w14:paraId="599EFA99" w14:textId="03B6EF49" w:rsidR="004B08DF" w:rsidRPr="0017404D" w:rsidRDefault="004B08DF" w:rsidP="002B0B7E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Η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συμμετοχή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είν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αι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εθελοντική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>, επ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ομένως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μπ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ορείτε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να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στ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>αμα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τήσετε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α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νά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άσ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στιγμή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κα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τά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τη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διάρκει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της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δι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δικ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σί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ας και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τυχόν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απα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ντήσεις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 κατα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γράφοντ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 xml:space="preserve">αι θα 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δι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γρ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 w:rsidRPr="0017404D">
              <w:rPr>
                <w:rFonts w:ascii="Arial Unicode MS" w:eastAsia="Arial Unicode MS" w:hAnsi="Arial Unicode MS" w:cs="Arial Unicode MS"/>
                <w:sz w:val="22"/>
              </w:rPr>
              <w:t>φούν</w:t>
            </w:r>
            <w:proofErr w:type="spellEnd"/>
            <w:r w:rsidRPr="0017404D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4B08DF" w14:paraId="2650B69C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9C0CC46" w14:textId="45DEFBA2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3FECD18E" w14:textId="77777777" w:rsidTr="002348A0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3E1A1645" w14:textId="77777777" w:rsidR="00A2002F" w:rsidRDefault="004B08DF" w:rsidP="002B0B7E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Η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ερευνητική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ομάδ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 μπ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ορεί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οργ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νώσει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διερμηνείς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άλλη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υπ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οστήριξη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 να σας 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οηθήσει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συμμετάσχετε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0A9F26D3" w14:textId="1F7FE254" w:rsidR="004B08DF" w:rsidRPr="004B08DF" w:rsidRDefault="004B08DF" w:rsidP="00B220B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4B08DF">
              <w:rPr>
                <w:rFonts w:ascii="Arial Unicode MS" w:eastAsia="Arial Unicode MS" w:hAnsi="Arial Unicode MS" w:cs="Arial Unicode MS"/>
                <w:sz w:val="22"/>
              </w:rPr>
              <w:t>Εάν</w:t>
            </w:r>
            <w:proofErr w:type="spellEnd"/>
            <w:r w:rsidRPr="004B08DF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B08DF">
              <w:rPr>
                <w:rFonts w:ascii="Arial Unicode MS" w:eastAsia="Arial Unicode MS" w:hAnsi="Arial Unicode MS" w:cs="Arial Unicode MS"/>
                <w:sz w:val="22"/>
              </w:rPr>
              <w:t>έχετε</w:t>
            </w:r>
            <w:proofErr w:type="spellEnd"/>
            <w:r w:rsidRPr="004B08DF">
              <w:rPr>
                <w:rFonts w:ascii="Arial Unicode MS" w:eastAsia="Arial Unicode MS" w:hAnsi="Arial Unicode MS" w:cs="Arial Unicode MS"/>
                <w:sz w:val="22"/>
              </w:rPr>
              <w:t xml:space="preserve"> οπ</w:t>
            </w:r>
            <w:proofErr w:type="spellStart"/>
            <w:r w:rsidRPr="004B08DF">
              <w:rPr>
                <w:rFonts w:ascii="Arial Unicode MS" w:eastAsia="Arial Unicode MS" w:hAnsi="Arial Unicode MS" w:cs="Arial Unicode MS"/>
                <w:sz w:val="22"/>
              </w:rPr>
              <w:t>οιεσδή</w:t>
            </w:r>
            <w:proofErr w:type="spellEnd"/>
            <w:r w:rsidRPr="004B08DF"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 w:rsidRPr="004B08DF">
              <w:rPr>
                <w:rFonts w:ascii="Arial Unicode MS" w:eastAsia="Arial Unicode MS" w:hAnsi="Arial Unicode MS" w:cs="Arial Unicode MS"/>
                <w:sz w:val="22"/>
              </w:rPr>
              <w:t>οτε</w:t>
            </w:r>
            <w:proofErr w:type="spellEnd"/>
            <w:r w:rsidRPr="004B08DF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B08DF">
              <w:rPr>
                <w:rFonts w:ascii="Arial Unicode MS" w:eastAsia="Arial Unicode MS" w:hAnsi="Arial Unicode MS" w:cs="Arial Unicode MS"/>
                <w:sz w:val="22"/>
              </w:rPr>
              <w:t>ερωτήσεις</w:t>
            </w:r>
            <w:proofErr w:type="spellEnd"/>
            <w:r w:rsidRPr="004B08DF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B08DF">
              <w:rPr>
                <w:rFonts w:ascii="Arial Unicode MS" w:eastAsia="Arial Unicode MS" w:hAnsi="Arial Unicode MS" w:cs="Arial Unicode MS"/>
                <w:sz w:val="22"/>
              </w:rPr>
              <w:t>σχετικά</w:t>
            </w:r>
            <w:proofErr w:type="spellEnd"/>
            <w:r w:rsidRPr="004B08DF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B08DF"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 w:rsidRPr="004B08DF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B08DF">
              <w:rPr>
                <w:rFonts w:ascii="Arial Unicode MS" w:eastAsia="Arial Unicode MS" w:hAnsi="Arial Unicode MS" w:cs="Arial Unicode MS"/>
                <w:sz w:val="22"/>
              </w:rPr>
              <w:t>την</w:t>
            </w:r>
            <w:proofErr w:type="spellEnd"/>
            <w:r w:rsidRPr="004B08DF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B08DF"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 w:rsidRPr="004B08DF">
              <w:rPr>
                <w:rFonts w:ascii="Arial Unicode MS" w:eastAsia="Arial Unicode MS" w:hAnsi="Arial Unicode MS" w:cs="Arial Unicode MS"/>
                <w:sz w:val="22"/>
              </w:rPr>
              <w:t xml:space="preserve">α, </w:t>
            </w:r>
            <w:proofErr w:type="spellStart"/>
            <w:r w:rsidRPr="004B08DF">
              <w:rPr>
                <w:rFonts w:ascii="Arial Unicode MS" w:eastAsia="Arial Unicode MS" w:hAnsi="Arial Unicode MS" w:cs="Arial Unicode MS"/>
                <w:sz w:val="22"/>
              </w:rPr>
              <w:t>μιλήστε</w:t>
            </w:r>
            <w:proofErr w:type="spellEnd"/>
            <w:r w:rsidRPr="004B08DF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B08DF"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 w:rsidRPr="004B08DF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B08DF">
              <w:rPr>
                <w:rFonts w:ascii="Arial Unicode MS" w:eastAsia="Arial Unicode MS" w:hAnsi="Arial Unicode MS" w:cs="Arial Unicode MS"/>
                <w:sz w:val="22"/>
              </w:rPr>
              <w:t>το</w:t>
            </w:r>
            <w:proofErr w:type="spellEnd"/>
            <w:r w:rsidRPr="004B08DF"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 w:rsidRPr="004B08DF">
              <w:rPr>
                <w:rFonts w:ascii="Arial Unicode MS" w:eastAsia="Arial Unicode MS" w:hAnsi="Arial Unicode MS" w:cs="Arial Unicode MS"/>
                <w:sz w:val="22"/>
              </w:rPr>
              <w:t>ροσω</w:t>
            </w:r>
            <w:proofErr w:type="spellEnd"/>
            <w:r w:rsidRPr="004B08DF"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 w:rsidRPr="004B08DF">
              <w:rPr>
                <w:rFonts w:ascii="Arial Unicode MS" w:eastAsia="Arial Unicode MS" w:hAnsi="Arial Unicode MS" w:cs="Arial Unicode MS"/>
                <w:sz w:val="22"/>
              </w:rPr>
              <w:t>ικό</w:t>
            </w:r>
            <w:proofErr w:type="spellEnd"/>
            <w:r w:rsidRPr="004B08DF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B08DF">
              <w:rPr>
                <w:rFonts w:ascii="Arial Unicode MS" w:eastAsia="Arial Unicode MS" w:hAnsi="Arial Unicode MS" w:cs="Arial Unicode MS"/>
                <w:sz w:val="22"/>
              </w:rPr>
              <w:t>του</w:t>
            </w:r>
            <w:proofErr w:type="spellEnd"/>
            <w:r w:rsidRPr="004B08DF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B08DF">
              <w:rPr>
                <w:rFonts w:ascii="Arial Unicode MS" w:eastAsia="Arial Unicode MS" w:hAnsi="Arial Unicode MS" w:cs="Arial Unicode MS"/>
                <w:sz w:val="22"/>
              </w:rPr>
              <w:t>οίκου</w:t>
            </w:r>
            <w:proofErr w:type="spellEnd"/>
            <w:r w:rsidRPr="004B08DF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B08DF"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 w:rsidRPr="004B08DF"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 w:rsidRPr="004B08DF">
              <w:rPr>
                <w:rFonts w:ascii="Arial Unicode MS" w:eastAsia="Arial Unicode MS" w:hAnsi="Arial Unicode MS" w:cs="Arial Unicode MS"/>
                <w:sz w:val="22"/>
              </w:rPr>
              <w:t>ηλικιωμένων</w:t>
            </w:r>
            <w:proofErr w:type="spellEnd"/>
            <w:r w:rsidRPr="004B08DF"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 w:rsidRPr="004B08DF"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 w:rsidRPr="004B08DF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B08DF">
              <w:rPr>
                <w:rFonts w:ascii="Arial Unicode MS" w:eastAsia="Arial Unicode MS" w:hAnsi="Arial Unicode MS" w:cs="Arial Unicode MS"/>
                <w:sz w:val="22"/>
              </w:rPr>
              <w:t>μένετε</w:t>
            </w:r>
            <w:proofErr w:type="spellEnd"/>
            <w:r w:rsidRPr="004B08DF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4B08DF" w14:paraId="182AF0F7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3A62984D" w14:textId="22A78616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695713B1" w14:textId="77777777" w:rsidTr="002348A0">
        <w:tc>
          <w:tcPr>
            <w:tcW w:w="10173" w:type="dxa"/>
            <w:shd w:val="clear" w:color="auto" w:fill="FFFFFF"/>
          </w:tcPr>
          <w:p w14:paraId="6293133D" w14:textId="77777777" w:rsidR="002B0B7E" w:rsidRDefault="002B0B7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5E80F430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Συχνές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Ερωτήσεις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Συχνά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Τιθέμενες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Ερωτήσεις</w:t>
            </w:r>
            <w:proofErr w:type="spellEnd"/>
          </w:p>
          <w:p w14:paraId="5BDE46B7" w14:textId="32DCFAED" w:rsidR="002B0B7E" w:rsidRDefault="002B0B7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2B0B7E" w14:paraId="5458498C" w14:textId="77777777" w:rsidTr="00C97759">
        <w:trPr>
          <w:trHeight w:val="1916"/>
        </w:trPr>
        <w:tc>
          <w:tcPr>
            <w:tcW w:w="10173" w:type="dxa"/>
            <w:shd w:val="clear" w:color="auto" w:fill="FFFFFF"/>
          </w:tcPr>
          <w:p w14:paraId="2C15604B" w14:textId="558F830C" w:rsidR="002B0B7E" w:rsidRDefault="002B0B7E" w:rsidP="00A608FD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Θα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ήθελ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μοιρ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στώ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τα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σχόλιά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 Μπ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ορώ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υποβ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άλω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υπ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οψηφιότητ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συμμετοχή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;</w:t>
            </w:r>
            <w:proofErr w:type="gramEnd"/>
          </w:p>
          <w:p w14:paraId="49627C1D" w14:textId="4B1BE973" w:rsidR="002B0B7E" w:rsidRDefault="002B0B7E" w:rsidP="00CC76DF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συμμετέχοντες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επ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ιλέγοντ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τυχ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αία.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Αυτό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σφ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λίζει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ότι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όλοι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έχουν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ρόμοι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ευκ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ιρί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συμμετάσχουν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ειρί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Ενοίκων.Βοηθά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επ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ίσης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ροστ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ορρήτου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συμμετεχόντων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οφυγή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οπ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σδή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νής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μεροληψί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ας.</w:t>
            </w:r>
          </w:p>
        </w:tc>
      </w:tr>
      <w:tr w:rsidR="004B08DF" w14:paraId="217A5C52" w14:textId="77777777" w:rsidTr="002348A0">
        <w:tc>
          <w:tcPr>
            <w:tcW w:w="10173" w:type="dxa"/>
            <w:shd w:val="clear" w:color="auto" w:fill="FFFFFF"/>
          </w:tcPr>
          <w:p w14:paraId="395B0404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Μπ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ορώ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απ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ορρίψω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ρόσκληση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συμμετοχής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;</w:t>
            </w:r>
          </w:p>
        </w:tc>
      </w:tr>
      <w:tr w:rsidR="004B08DF" w14:paraId="4EEDC56E" w14:textId="77777777" w:rsidTr="002348A0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3FA2A3A1" w14:textId="77777777" w:rsidR="004B08DF" w:rsidRDefault="004B08DF" w:rsidP="006463A1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Ναι, μπ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ορείτε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ορρίψετε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μέλος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ερευνητικής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ομάδ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θα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γράψει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τυχόν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ντήσεις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κατα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γράφηκ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αν και θα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ροσκ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λέσει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άλλο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ένοικο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συμμετάσχει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BA587C6" w14:textId="0EBC6DDF" w:rsidR="00765526" w:rsidRDefault="00765526" w:rsidP="006463A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53E326DB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2487D6A" w14:textId="2A6B0AF0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55244F47" w14:textId="77777777" w:rsidTr="002348A0">
        <w:tc>
          <w:tcPr>
            <w:tcW w:w="10173" w:type="dxa"/>
            <w:shd w:val="clear" w:color="auto" w:fill="FFFFFF"/>
          </w:tcPr>
          <w:p w14:paraId="6E519F84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Μπ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ορώ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ζητήσω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από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κά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μέλος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οικογένει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ή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φιλικό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ρόσω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πο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στηρίξει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ημέρ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εκείνη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;</w:t>
            </w:r>
          </w:p>
        </w:tc>
      </w:tr>
      <w:tr w:rsidR="004B08DF" w14:paraId="44DECBF3" w14:textId="77777777" w:rsidTr="002348A0">
        <w:tc>
          <w:tcPr>
            <w:tcW w:w="10173" w:type="dxa"/>
            <w:shd w:val="clear" w:color="auto" w:fill="FFFFFF"/>
          </w:tcPr>
          <w:p w14:paraId="17C1D6D1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Ναι,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κά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μέλος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οικογένει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ή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φιλικό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ρόσω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πο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είν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ρόσδεκτοι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σας υπ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οστηρίξουν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διάρκει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είτε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υτο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ροσώ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ως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είτε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τηλεφωνικά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E8E5D85" w14:textId="77777777" w:rsidR="00765526" w:rsidRDefault="0076552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21FB731A" w14:textId="77777777" w:rsidR="00765526" w:rsidRDefault="0076552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078E81BA" w14:textId="77777777" w:rsidR="00765526" w:rsidRDefault="0076552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774052A1" w14:textId="77777777" w:rsidR="00765526" w:rsidRDefault="0076552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58E9456E" w14:textId="77777777" w:rsidTr="002348A0">
        <w:tc>
          <w:tcPr>
            <w:tcW w:w="10173" w:type="dxa"/>
            <w:shd w:val="clear" w:color="auto" w:fill="FFFFFF"/>
          </w:tcPr>
          <w:p w14:paraId="742099CD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Μπ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ορώ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ζητήσω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από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κά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οιον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συμμετάσχει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μέρους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;</w:t>
            </w:r>
          </w:p>
        </w:tc>
      </w:tr>
      <w:tr w:rsidR="004B08DF" w14:paraId="0F22B750" w14:textId="77777777" w:rsidTr="002348A0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64BEF4C6" w14:textId="5C8DBF1A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Αν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και η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ροτίμηση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είν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αι να μαθα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ίνουμε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ευθεί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από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ενοίκους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 ανα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γνωρίζουμε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ότι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υτό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δεν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είν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αι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άντ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 Επ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ομένως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ρόσω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ας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ληρεξούσιος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) μπ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ορεί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συμμετάσχει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λογ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σμό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σας.</w:t>
            </w:r>
          </w:p>
          <w:p w14:paraId="70E425EB" w14:textId="77777777" w:rsidR="004B08DF" w:rsidRDefault="004B08DF" w:rsidP="006A5C17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Ο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ληρεξούσιος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θα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ρέ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είν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μέλος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οικογένει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ή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φίλος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 όπ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ως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άτομο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ορίζετ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ληρεξούσιο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ή/και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κηδεμόν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ας, ο οπ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οίος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μπ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ορεί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μιλήσει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μέρους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σας.</w:t>
            </w:r>
          </w:p>
          <w:p w14:paraId="49F2ABF1" w14:textId="0CC13982" w:rsidR="00C06D12" w:rsidRDefault="00C06D12" w:rsidP="006A5C1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343590BA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0F1A6D62" w14:textId="027D3081" w:rsidR="004B08DF" w:rsidRDefault="004B08DF" w:rsidP="006A5C1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50CB0E91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66F6F93" w14:textId="1BA112F2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75B9A4B2" w14:textId="77777777" w:rsidTr="002348A0">
        <w:tc>
          <w:tcPr>
            <w:tcW w:w="10173" w:type="dxa"/>
            <w:shd w:val="clear" w:color="auto" w:fill="FFFFFF"/>
          </w:tcPr>
          <w:p w14:paraId="431E15B4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θα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αν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λλάξω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γνώμη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σχετικά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συμμετοχή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;</w:t>
            </w:r>
          </w:p>
        </w:tc>
      </w:tr>
      <w:tr w:rsidR="004B08DF" w14:paraId="7268AD82" w14:textId="77777777" w:rsidTr="002348A0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4EC1DDEA" w14:textId="77777777" w:rsidR="004B08DF" w:rsidRDefault="004B08DF" w:rsidP="00F51A7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Μπ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ορείτε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λλάξετε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γνώμη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στιγμή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Εάν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οφ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σίσετε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διάρκει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ότι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θα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θέλ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αμα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τήσετε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συμμετέχετε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ενημερώστε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μέλος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ερευνητικής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ομάδ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ας.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Τυχόν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ντήσεις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έχουν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ήδη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συλλεχθεί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θα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φούν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C19E8AF" w14:textId="6BA634D2" w:rsidR="00C06D12" w:rsidRDefault="00C06D12" w:rsidP="00F51A7C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53D795C5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F63B85E" w14:textId="46D5ADCE" w:rsidR="004B08DF" w:rsidRDefault="004B08DF" w:rsidP="00F51A7C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6CE31D3E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053CB0F0" w14:textId="00BEDC02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6635ED0D" w14:textId="77777777" w:rsidTr="002348A0">
        <w:tc>
          <w:tcPr>
            <w:tcW w:w="10173" w:type="dxa"/>
            <w:shd w:val="clear" w:color="auto" w:fill="FFFFFF"/>
          </w:tcPr>
          <w:p w14:paraId="2DDCE496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Πώς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υπ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οστηρίζετε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τα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άτομ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γνωστική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υστέρηση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συμμετέχουν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;</w:t>
            </w:r>
          </w:p>
        </w:tc>
      </w:tr>
      <w:tr w:rsidR="004B08DF" w14:paraId="58546DAB" w14:textId="77777777" w:rsidTr="002348A0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0A35A891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Η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έχει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σχεδι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στεί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 να υπ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οστηρίξει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όλους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ενοίκους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σκήσουν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δικ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ίωμά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κουστεί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η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φωνή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και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έχουν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ευκ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ιρί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 να πα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ρέχουν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σχόλι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σχετικά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0DCF13CC" w14:textId="7160611F" w:rsidR="004B08DF" w:rsidRDefault="004B08DF" w:rsidP="00C06D12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Αυτό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εριλ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αμβ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άνει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άτομ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γνωστική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υστέρηση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C06D12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Αυτό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είν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ιδι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ίτερ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σημ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ντικό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θώς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ερισσότεροι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από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μισούς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ηλικιωμένους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μένουν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οίκους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ηλικιωμένων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ζουν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κά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μορφή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γνωστικής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υστέρησης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5C37398C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Η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ερευνητική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ομάδ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είν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αι πεπ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ειρ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μένη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συνεργ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άτομ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γνωστική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υστέρηση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ώστε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σφ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λίσει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ότι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μπ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ορούν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συμμετάσχουν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ουσι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στικά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δικ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ας.</w:t>
            </w:r>
          </w:p>
          <w:p w14:paraId="4FD70CE3" w14:textId="4DA791CA" w:rsidR="004B08DF" w:rsidRDefault="004B08DF" w:rsidP="0072254B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Εάν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άτομο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δεν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είν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θέση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συμμετάσχει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ενεργά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ρόσω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ας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ληρεξούσιος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) μπ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ορεί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ενεργήσει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ως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φωνή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ενοίκου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4B08DF" w14:paraId="06DCE16F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31788376" w14:textId="0B5D0280" w:rsidR="004B08DF" w:rsidRDefault="004B08DF" w:rsidP="0072254B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5204FB2B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4A83400E" w14:textId="3B011423" w:rsidR="004B08DF" w:rsidRDefault="004B08DF" w:rsidP="0072254B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343EFD2D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79B6529C" w14:textId="0974DBD5" w:rsidR="004B08DF" w:rsidRDefault="004B08DF" w:rsidP="0072254B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3E524830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78734537" w14:textId="3EE98836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71E5EE02" w14:textId="77777777" w:rsidTr="002348A0">
        <w:tc>
          <w:tcPr>
            <w:tcW w:w="10173" w:type="dxa"/>
            <w:shd w:val="clear" w:color="auto" w:fill="FFFFFF"/>
          </w:tcPr>
          <w:p w14:paraId="1A4EC0FB" w14:textId="77777777" w:rsidR="00C06D12" w:rsidRDefault="00C06D1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26FB4639" w14:textId="197AE2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Πώς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υπ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οστηρίζετε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συμμετοχή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οικιλόμορφων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ολιτισμικά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γλωσσικά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ενοίκων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;</w:t>
            </w:r>
          </w:p>
        </w:tc>
      </w:tr>
      <w:tr w:rsidR="004B08DF" w14:paraId="7AC855A7" w14:textId="77777777" w:rsidTr="002348A0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488E835A" w14:textId="5CF1D88B" w:rsidR="004B08DF" w:rsidRDefault="004B08DF" w:rsidP="00C06D1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Η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έχει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αναπ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τυχθεί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έτσι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ώστε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είν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χωρίς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οκλεισμούς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ισθησί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 απ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ντι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νάγκες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ενοίκων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C06D12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Αυτό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εριλ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αμβ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άνει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σφάλιση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ότι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η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ερευνητική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ομάδ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έχει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τα κα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τάλληλ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ροσόντ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συνεργ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στεί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ηλικιωμένους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από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φορετικά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υπόβα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θρ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τάλληλο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τρό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πο.</w:t>
            </w:r>
          </w:p>
          <w:p w14:paraId="663E9DB2" w14:textId="1E51EC56" w:rsidR="004B08DF" w:rsidRDefault="004B08DF" w:rsidP="00637BD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Μπ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ορούν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κα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νονιστούν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διερμηνείς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γλωσσών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και,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ορισμένες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τώσεις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 μπ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ορεί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επ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ικοινωνήσετε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αν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διορισμένο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ρόσω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πο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ληρώσει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μέρους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ενοίκου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4B08DF" w14:paraId="30941A92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7B767B07" w14:textId="458FC6DD" w:rsidR="004B08DF" w:rsidRDefault="004B08DF" w:rsidP="00637BD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2ED7AE3C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5784F7FC" w14:textId="74035829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7B2BD4EA" w14:textId="77777777" w:rsidTr="002348A0">
        <w:tc>
          <w:tcPr>
            <w:tcW w:w="10173" w:type="dxa"/>
            <w:shd w:val="clear" w:color="auto" w:fill="FFFFFF"/>
          </w:tcPr>
          <w:p w14:paraId="2435766F" w14:textId="77777777" w:rsidR="00C06D12" w:rsidRDefault="00C06D1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446E58C2" w14:textId="77777777" w:rsidR="00C06D12" w:rsidRDefault="00C06D1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0CD6FF03" w14:textId="77777777" w:rsidR="00C06D12" w:rsidRDefault="00C06D1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4957AB7A" w14:textId="584FEA29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Τι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βα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ίνει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τα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σχόλιά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μετά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α;</w:t>
            </w:r>
          </w:p>
        </w:tc>
      </w:tr>
      <w:tr w:rsidR="004B08DF" w14:paraId="0D1799DC" w14:textId="77777777" w:rsidTr="002348A0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77280850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 xml:space="preserve">Τα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σχόλι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ενοίκων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συνοψίζοντ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Αν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φορά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ειρί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Ενοίκων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άροχό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σας.</w:t>
            </w:r>
          </w:p>
          <w:p w14:paraId="55D3C9FD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Η ανα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φορά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συνοψίζει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τα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σημεί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 οπ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ένοικοι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ιστεύουν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ότι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ο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άροχός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τα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και τα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σημεί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ρος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ελτίωση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38F8E286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Τα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δεδομέν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από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ενημερώνουν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επ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ίσης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βα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θμολογί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ξιολόγηση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ειρί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Ενοίκων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άσει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Αστέρων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οίκο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ηλικιωμένων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μένετε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3F1712EF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Η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Αξιολόγηση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άσει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Αστέρων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ρέχει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φάνει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σχετικά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όδοση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οίκων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ηλικιωμένων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 να 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οηθήσει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ηλικιωμένους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οικογένειές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φροντιστές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συγκρίνουν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και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οφάσεις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σχετικά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5080F47F" w14:textId="77777777" w:rsidR="004B08DF" w:rsidRDefault="004B08DF" w:rsidP="005E15B6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Η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ξιολόγηση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ειρί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Ενοίκων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ντι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ροσω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εύει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33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Συνολικής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τάτ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ξης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άσει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Αστέρων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οίκο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ηλικιωμένων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μένετε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15F73126" w14:textId="49B1CCB7" w:rsidR="004B08DF" w:rsidRDefault="004B08DF" w:rsidP="005B7376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Μπ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ορείτε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δείτε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τάτ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ξη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άσει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Αστέρων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οίκου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ηλικιωμένων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μένετε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μέσω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εργ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λείου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«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Εύρεση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ρόχου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»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στον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ιστότο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πο My Aged Care </w:t>
            </w:r>
            <w:hyperlink r:id="rId9" w:history="1">
              <w:r w:rsidR="009B1EED" w:rsidRPr="00504C71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www.myagedcare.gov.au/find-a-provider</w:t>
              </w:r>
            </w:hyperlink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21C262A0" w14:textId="7E309E2D" w:rsidR="009B1EED" w:rsidRDefault="009B1EED" w:rsidP="005B737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67EB4178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26DFCA5F" w14:textId="1F8F1E0F" w:rsidR="004B08DF" w:rsidRDefault="004B08DF" w:rsidP="005B737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36AAB9D1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4A5BB86F" w14:textId="2086909D" w:rsidR="004B08DF" w:rsidRDefault="004B08DF" w:rsidP="005B737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192BA8D8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59333048" w14:textId="010DF8F4" w:rsidR="004B08DF" w:rsidRDefault="004B08DF" w:rsidP="005B737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14ECB3E0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400A4B55" w14:textId="51AC652D" w:rsidR="004B08DF" w:rsidRDefault="004B08DF" w:rsidP="005B737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195E1626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71BA6FF5" w14:textId="003B7BB4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15371FA3" w14:textId="77777777" w:rsidTr="002348A0">
        <w:tc>
          <w:tcPr>
            <w:tcW w:w="10173" w:type="dxa"/>
            <w:shd w:val="clear" w:color="auto" w:fill="FFFFFF"/>
          </w:tcPr>
          <w:p w14:paraId="1F6A96F4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Πώς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ροστ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τεύετ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όρρητο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;</w:t>
            </w:r>
          </w:p>
        </w:tc>
      </w:tr>
      <w:tr w:rsidR="004B08DF" w14:paraId="3D857067" w14:textId="77777777" w:rsidTr="002348A0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20F2C119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Η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συμμετοχή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σας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είν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αι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νώνυμη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1BE6A12B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Αυτό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σημ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ίνει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ότι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τα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σχόλιά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σας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δεν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συνδέοντ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όνομά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σας ή οπ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οιοδή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άλλο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ανα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γνωριστικό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9C1B43A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Τα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σχόλιά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σας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είν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ιστευτικά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δεν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κοινο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οιούντ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στον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άροχό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σας ή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Αυστρ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Κυ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έρνηση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έως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ότου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οχ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αρα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κτηριστούν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12129B2" w14:textId="6C9931F5" w:rsidR="004B08DF" w:rsidRDefault="004B08DF" w:rsidP="009B1EED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Αυτός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είν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αι ο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λόγος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οπ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οίο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ιτούμε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συμμετοχή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τουλάχιστον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10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όλων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ενοίκων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9B1EED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Αυτό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σημ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ίνει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ότι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υπ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άρχουν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ρκετοί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συμμετέχοντες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επ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ιτρέ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υτο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οίηση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σχολίων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4B08DF" w14:paraId="420DB415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17C42BC" w14:textId="31262F56" w:rsidR="004B08DF" w:rsidRDefault="004B08DF" w:rsidP="00E9101C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51305108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3434E6F" w14:textId="048F84AD" w:rsidR="004B08DF" w:rsidRDefault="004B08DF" w:rsidP="00E9101C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1C8D95D8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B30BA8E" w14:textId="4D7584FD" w:rsidR="004B08DF" w:rsidRDefault="004B08DF" w:rsidP="00E9101C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6C896EA0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33736C7" w14:textId="4DCEA781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753CBFE9" w14:textId="77777777" w:rsidTr="002348A0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44C390A0" w14:textId="77777777" w:rsidR="009B1EED" w:rsidRDefault="009B1EED" w:rsidP="00294B1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72E03F7F" w14:textId="4C1E62DD" w:rsidR="004B08DF" w:rsidRDefault="004B08DF" w:rsidP="00294B1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Έχω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νησυχίες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μπ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ορώ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κάνω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;</w:t>
            </w:r>
          </w:p>
        </w:tc>
      </w:tr>
      <w:tr w:rsidR="004B08DF" w14:paraId="392D46CC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583FA159" w14:textId="464EA594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2CB38C79" w14:textId="77777777" w:rsidTr="002348A0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115883BF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Εάν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έχετε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οπ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οιεσδή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νησυχίες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σχετικά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 σας, μπ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ορείτε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να:</w:t>
            </w:r>
          </w:p>
          <w:p w14:paraId="0BC2E572" w14:textId="77777777" w:rsidR="004B08DF" w:rsidRDefault="004B08DF" w:rsidP="004B08DF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Θίξτε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νησυχίες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υτές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απ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ευθεί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ροσω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ικό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οίκου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ηλικιωμένων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μένετε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4EE8FC96" w14:textId="77777777" w:rsidR="004B08DF" w:rsidRPr="004B08DF" w:rsidRDefault="004B08DF" w:rsidP="00B8600D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Επ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ικοινωνήσετε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Επ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ιτρο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πή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Ποιότητ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και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Ασφάλει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Φροντίδ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Ηλικιωμένων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μέσω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τηλεφώνου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1800 951 822 ή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τώς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GPO Box 9819,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ρωτεύουσ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ολιτεί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σας. </w:t>
            </w:r>
            <w:r w:rsidRPr="004B08DF">
              <w:rPr>
                <w:rFonts w:ascii="Arial Unicode MS" w:eastAsia="Arial Unicode MS" w:hAnsi="Arial Unicode MS" w:cs="Arial Unicode MS"/>
                <w:sz w:val="22"/>
              </w:rPr>
              <w:t>Επ</w:t>
            </w:r>
            <w:proofErr w:type="spellStart"/>
            <w:r w:rsidRPr="004B08DF">
              <w:rPr>
                <w:rFonts w:ascii="Arial Unicode MS" w:eastAsia="Arial Unicode MS" w:hAnsi="Arial Unicode MS" w:cs="Arial Unicode MS"/>
                <w:sz w:val="22"/>
              </w:rPr>
              <w:t>ισκεφθείτε</w:t>
            </w:r>
            <w:proofErr w:type="spellEnd"/>
            <w:r w:rsidRPr="004B08DF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B08DF">
              <w:rPr>
                <w:rFonts w:ascii="Arial Unicode MS" w:eastAsia="Arial Unicode MS" w:hAnsi="Arial Unicode MS" w:cs="Arial Unicode MS"/>
                <w:sz w:val="22"/>
              </w:rPr>
              <w:t>τη</w:t>
            </w:r>
            <w:proofErr w:type="spellEnd"/>
            <w:r w:rsidRPr="004B08DF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B08DF">
              <w:rPr>
                <w:rFonts w:ascii="Arial Unicode MS" w:eastAsia="Arial Unicode MS" w:hAnsi="Arial Unicode MS" w:cs="Arial Unicode MS"/>
                <w:sz w:val="22"/>
              </w:rPr>
              <w:t>διεύθυνση</w:t>
            </w:r>
            <w:proofErr w:type="spellEnd"/>
            <w:r w:rsidRPr="004B08DF">
              <w:rPr>
                <w:rFonts w:ascii="Arial Unicode MS" w:eastAsia="Arial Unicode MS" w:hAnsi="Arial Unicode MS" w:cs="Arial Unicode MS"/>
                <w:sz w:val="22"/>
              </w:rPr>
              <w:t xml:space="preserve"> www.agedcarequality.gov.au </w:t>
            </w:r>
            <w:proofErr w:type="spellStart"/>
            <w:r w:rsidRPr="004B08DF"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 w:rsidRPr="004B08DF">
              <w:rPr>
                <w:rFonts w:ascii="Arial Unicode MS" w:eastAsia="Arial Unicode MS" w:hAnsi="Arial Unicode MS" w:cs="Arial Unicode MS"/>
                <w:sz w:val="22"/>
              </w:rPr>
              <w:t>α π</w:t>
            </w:r>
            <w:proofErr w:type="spellStart"/>
            <w:r w:rsidRPr="004B08DF">
              <w:rPr>
                <w:rFonts w:ascii="Arial Unicode MS" w:eastAsia="Arial Unicode MS" w:hAnsi="Arial Unicode MS" w:cs="Arial Unicode MS"/>
                <w:sz w:val="22"/>
              </w:rPr>
              <w:t>ερισσότερες</w:t>
            </w:r>
            <w:proofErr w:type="spellEnd"/>
            <w:r w:rsidRPr="004B08DF"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 w:rsidRPr="004B08DF">
              <w:rPr>
                <w:rFonts w:ascii="Arial Unicode MS" w:eastAsia="Arial Unicode MS" w:hAnsi="Arial Unicode MS" w:cs="Arial Unicode MS"/>
                <w:sz w:val="22"/>
              </w:rPr>
              <w:t>ληροφορίες</w:t>
            </w:r>
            <w:proofErr w:type="spellEnd"/>
            <w:r w:rsidRPr="004B08DF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0CA077D1" w14:textId="5B2EECD8" w:rsidR="004B08DF" w:rsidRDefault="004B08DF" w:rsidP="009356C7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Επ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ικοινωνήσετε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Δίκτυο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Υπ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οστήριξης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Ηλικιωμένων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(OPAN)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οπ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οίο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ρέχει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δωρεάν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υπ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ηρεσίες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συνηγορί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ηλικιωμένους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τις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οικογένειές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και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ροσώ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τους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  <w:proofErr w:type="spellStart"/>
            <w:r w:rsidRPr="004B08DF">
              <w:rPr>
                <w:rFonts w:ascii="Arial Unicode MS" w:eastAsia="Arial Unicode MS" w:hAnsi="Arial Unicode MS" w:cs="Arial Unicode MS"/>
                <w:sz w:val="22"/>
              </w:rPr>
              <w:lastRenderedPageBreak/>
              <w:t>Τηλεφωνήσετε</w:t>
            </w:r>
            <w:proofErr w:type="spellEnd"/>
            <w:r w:rsidRPr="004B08DF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B08DF">
              <w:rPr>
                <w:rFonts w:ascii="Arial Unicode MS" w:eastAsia="Arial Unicode MS" w:hAnsi="Arial Unicode MS" w:cs="Arial Unicode MS"/>
                <w:sz w:val="22"/>
              </w:rPr>
              <w:t>στο</w:t>
            </w:r>
            <w:proofErr w:type="spellEnd"/>
            <w:r w:rsidRPr="004B08DF">
              <w:rPr>
                <w:rFonts w:ascii="Arial Unicode MS" w:eastAsia="Arial Unicode MS" w:hAnsi="Arial Unicode MS" w:cs="Arial Unicode MS"/>
                <w:sz w:val="22"/>
              </w:rPr>
              <w:t xml:space="preserve"> 1800 700 600 ή επ</w:t>
            </w:r>
            <w:proofErr w:type="spellStart"/>
            <w:r w:rsidRPr="004B08DF">
              <w:rPr>
                <w:rFonts w:ascii="Arial Unicode MS" w:eastAsia="Arial Unicode MS" w:hAnsi="Arial Unicode MS" w:cs="Arial Unicode MS"/>
                <w:sz w:val="22"/>
              </w:rPr>
              <w:t>ισκεφθείτε</w:t>
            </w:r>
            <w:proofErr w:type="spellEnd"/>
            <w:r w:rsidRPr="004B08DF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B08DF">
              <w:rPr>
                <w:rFonts w:ascii="Arial Unicode MS" w:eastAsia="Arial Unicode MS" w:hAnsi="Arial Unicode MS" w:cs="Arial Unicode MS"/>
                <w:sz w:val="22"/>
              </w:rPr>
              <w:t>τη</w:t>
            </w:r>
            <w:proofErr w:type="spellEnd"/>
            <w:r w:rsidRPr="004B08DF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B08DF">
              <w:rPr>
                <w:rFonts w:ascii="Arial Unicode MS" w:eastAsia="Arial Unicode MS" w:hAnsi="Arial Unicode MS" w:cs="Arial Unicode MS"/>
                <w:sz w:val="22"/>
              </w:rPr>
              <w:t>διεύθυνση</w:t>
            </w:r>
            <w:proofErr w:type="spellEnd"/>
            <w:r w:rsidRPr="004B08DF">
              <w:rPr>
                <w:rFonts w:ascii="Arial Unicode MS" w:eastAsia="Arial Unicode MS" w:hAnsi="Arial Unicode MS" w:cs="Arial Unicode MS"/>
                <w:sz w:val="22"/>
              </w:rPr>
              <w:t xml:space="preserve"> www.opan.org.au.</w:t>
            </w:r>
          </w:p>
        </w:tc>
      </w:tr>
      <w:tr w:rsidR="004B08DF" w14:paraId="1B918CDB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33EBC3B0" w14:textId="1F4E13C1" w:rsidR="004B08DF" w:rsidRDefault="004B08DF" w:rsidP="009356C7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45967B8B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7145C158" w14:textId="10767276" w:rsidR="004B08DF" w:rsidRPr="004B08DF" w:rsidRDefault="004B08DF" w:rsidP="009356C7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721E9A09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377548EA" w14:textId="216F9DA3" w:rsidR="004B08DF" w:rsidRDefault="004B08DF" w:rsidP="009356C7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7C3F076F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D70F12D" w14:textId="0706F246" w:rsidR="004B08DF" w:rsidRPr="004B08DF" w:rsidRDefault="004B08DF" w:rsidP="009356C7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0468A249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44C960C3" w14:textId="2EDA0326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B08DF" w14:paraId="1C172C62" w14:textId="77777777" w:rsidTr="002348A0">
        <w:tc>
          <w:tcPr>
            <w:tcW w:w="10173" w:type="dxa"/>
            <w:shd w:val="clear" w:color="auto" w:fill="FFFFFF"/>
          </w:tcPr>
          <w:p w14:paraId="3EA3A230" w14:textId="77777777" w:rsidR="009B1EED" w:rsidRDefault="009B1EED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04689D9A" w14:textId="1D9029E3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Πού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μπ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ορώ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να β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ρω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ερισσότερες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ληροφορίες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;</w:t>
            </w:r>
          </w:p>
        </w:tc>
      </w:tr>
      <w:tr w:rsidR="004B08DF" w14:paraId="08536847" w14:textId="77777777" w:rsidTr="002348A0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2264DAEC" w14:textId="77777777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Γι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α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ερισσότερες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ληροφορίες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σχετικά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με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την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Έρευν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ειρί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ας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Ενοίκων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 σα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ρώστε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τον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κωδικό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QR ή επ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ισκεφτείτε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  <w:p w14:paraId="77695CC8" w14:textId="122F59B1" w:rsidR="004B08DF" w:rsidRDefault="004B08DF" w:rsidP="00FA3E1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www.health.gov.au/our-work/residents-experience-surveys</w:t>
            </w:r>
          </w:p>
        </w:tc>
      </w:tr>
      <w:tr w:rsidR="004B08DF" w14:paraId="05BFD046" w14:textId="77777777" w:rsidTr="002348A0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9EB7E42" w14:textId="79934902" w:rsidR="004B08DF" w:rsidRDefault="004B08D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</w:tbl>
    <w:p w14:paraId="60486C5E" w14:textId="77777777" w:rsidR="00A77B3E" w:rsidRDefault="00A77B3E">
      <w:pPr>
        <w:rPr>
          <w:rFonts w:ascii="Arial Unicode MS" w:eastAsia="Arial Unicode MS" w:hAnsi="Arial Unicode MS" w:cs="Arial Unicode MS"/>
          <w:sz w:val="22"/>
        </w:rPr>
      </w:pPr>
    </w:p>
    <w:sectPr w:rsidR="00A77B3E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E7083" w14:textId="77777777" w:rsidR="00B70B9B" w:rsidRDefault="00B70B9B">
      <w:r>
        <w:separator/>
      </w:r>
    </w:p>
  </w:endnote>
  <w:endnote w:type="continuationSeparator" w:id="0">
    <w:p w14:paraId="4294A0FE" w14:textId="77777777" w:rsidR="00B70B9B" w:rsidRDefault="00B7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0375" w14:textId="77777777" w:rsidR="00B70B9B" w:rsidRDefault="00B70B9B">
      <w:r>
        <w:separator/>
      </w:r>
    </w:p>
  </w:footnote>
  <w:footnote w:type="continuationSeparator" w:id="0">
    <w:p w14:paraId="156B3E33" w14:textId="77777777" w:rsidR="00B70B9B" w:rsidRDefault="00B70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9622"/>
    </w:tblGrid>
    <w:tr w:rsidR="004B08DF" w:rsidRPr="00270004" w14:paraId="53A8912D" w14:textId="77777777" w:rsidTr="001C50E4">
      <w:tc>
        <w:tcPr>
          <w:tcW w:w="5000" w:type="pct"/>
          <w:shd w:val="clear" w:color="auto" w:fill="auto"/>
        </w:tcPr>
        <w:p w14:paraId="3C5994A7" w14:textId="77777777" w:rsidR="004B08DF" w:rsidRPr="00270004" w:rsidRDefault="004B08DF" w:rsidP="004B08DF">
          <w:pPr>
            <w:jc w:val="right"/>
            <w:rPr>
              <w:rFonts w:ascii="Arial Unicode MS" w:eastAsia="Arial Unicode MS" w:hAnsi="Arial Unicode MS" w:cs="Arial Unicode MS"/>
              <w:sz w:val="22"/>
            </w:rPr>
          </w:pPr>
          <w:r w:rsidRPr="00270004">
            <w:rPr>
              <w:rFonts w:ascii="Arial Unicode MS" w:eastAsia="Arial Unicode MS" w:hAnsi="Arial Unicode MS" w:cs="Arial Unicode MS"/>
              <w:sz w:val="22"/>
            </w:rPr>
            <w:t xml:space="preserve">Greek / </w:t>
          </w:r>
          <w:proofErr w:type="spellStart"/>
          <w:r w:rsidRPr="00270004">
            <w:rPr>
              <w:rFonts w:ascii="Arial Unicode MS" w:eastAsia="Arial Unicode MS" w:hAnsi="Arial Unicode MS" w:cs="Arial Unicode MS"/>
              <w:sz w:val="22"/>
            </w:rPr>
            <w:t>Ελληνικά</w:t>
          </w:r>
          <w:proofErr w:type="spellEnd"/>
        </w:p>
      </w:tc>
    </w:tr>
  </w:tbl>
  <w:p w14:paraId="5810CAC8" w14:textId="77777777" w:rsidR="004B08DF" w:rsidRDefault="004B0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07F"/>
    <w:multiLevelType w:val="hybridMultilevel"/>
    <w:tmpl w:val="1152D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F5F01"/>
    <w:multiLevelType w:val="hybridMultilevel"/>
    <w:tmpl w:val="FCA04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90211"/>
    <w:multiLevelType w:val="hybridMultilevel"/>
    <w:tmpl w:val="BDFC09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B414D"/>
    <w:multiLevelType w:val="hybridMultilevel"/>
    <w:tmpl w:val="C4602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43"/>
    <w:multiLevelType w:val="hybridMultilevel"/>
    <w:tmpl w:val="4908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441803">
    <w:abstractNumId w:val="4"/>
  </w:num>
  <w:num w:numId="2" w16cid:durableId="1440173739">
    <w:abstractNumId w:val="2"/>
  </w:num>
  <w:num w:numId="3" w16cid:durableId="217740267">
    <w:abstractNumId w:val="3"/>
  </w:num>
  <w:num w:numId="4" w16cid:durableId="520556220">
    <w:abstractNumId w:val="0"/>
  </w:num>
  <w:num w:numId="5" w16cid:durableId="470947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7404D"/>
    <w:rsid w:val="0019113E"/>
    <w:rsid w:val="002348A0"/>
    <w:rsid w:val="002729F0"/>
    <w:rsid w:val="002B0B7E"/>
    <w:rsid w:val="003A2D7F"/>
    <w:rsid w:val="004B08DF"/>
    <w:rsid w:val="00765526"/>
    <w:rsid w:val="007D6409"/>
    <w:rsid w:val="00915AC3"/>
    <w:rsid w:val="009B1EED"/>
    <w:rsid w:val="00A2002F"/>
    <w:rsid w:val="00A77B3E"/>
    <w:rsid w:val="00AE3D00"/>
    <w:rsid w:val="00B220B2"/>
    <w:rsid w:val="00B70B9B"/>
    <w:rsid w:val="00C06D12"/>
    <w:rsid w:val="00CA2A55"/>
    <w:rsid w:val="00D26991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96F83BB"/>
  <w15:docId w15:val="{04E021DA-0EA4-DA4E-807A-46E28605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740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7404D"/>
    <w:rPr>
      <w:sz w:val="24"/>
      <w:szCs w:val="24"/>
    </w:rPr>
  </w:style>
  <w:style w:type="paragraph" w:styleId="Header">
    <w:name w:val="header"/>
    <w:basedOn w:val="Normal"/>
    <w:link w:val="HeaderChar"/>
    <w:rsid w:val="001740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7404D"/>
    <w:rPr>
      <w:sz w:val="24"/>
      <w:szCs w:val="24"/>
    </w:rPr>
  </w:style>
  <w:style w:type="character" w:styleId="Hyperlink">
    <w:name w:val="Hyperlink"/>
    <w:basedOn w:val="DefaultParagraphFont"/>
    <w:rsid w:val="003A2D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agedcare.gov.au/find-a-provider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our-work/residents-experience-survey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yagedcare.gov.au/find-a-provider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6" ma:contentTypeDescription="Create a new document." ma:contentTypeScope="" ma:versionID="8309de9a6c4f18fa0a635e072e33b633">
  <xsd:schema xmlns:xsd="http://www.w3.org/2001/XMLSchema" xmlns:xs="http://www.w3.org/2001/XMLSchema" xmlns:p="http://schemas.microsoft.com/office/2006/metadata/properties" xmlns:ns2="01920aa1-7832-453e-a147-98c77996387c" xmlns:ns3="c4876c76-5897-4d5d-ac80-954d0599e137" targetNamespace="http://schemas.microsoft.com/office/2006/metadata/properties" ma:root="true" ma:fieldsID="3d36ecd663d201f37a314ad71e58a45d" ns2:_="" ns3:_="">
    <xsd:import namespace="01920aa1-7832-453e-a147-98c77996387c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f3cf1f-95ce-4aa4-9c86-973a3099417c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2BA2BB-00F4-4455-A74C-361AC6BA89AE}"/>
</file>

<file path=customXml/itemProps2.xml><?xml version="1.0" encoding="utf-8"?>
<ds:datastoreItem xmlns:ds="http://schemas.openxmlformats.org/officeDocument/2006/customXml" ds:itemID="{FCE63EA9-6AAF-418A-B579-1994B2FD5D9F}"/>
</file>

<file path=customXml/itemProps3.xml><?xml version="1.0" encoding="utf-8"?>
<ds:datastoreItem xmlns:ds="http://schemas.openxmlformats.org/officeDocument/2006/customXml" ds:itemID="{60FEB799-2EF8-41E3-8E64-3266C13C74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Residents' Experience Booklet - Greek</dc:title>
  <dc:creator>Australian Department of Health and Aged Care</dc:creator>
  <cp:revision>9</cp:revision>
  <dcterms:created xsi:type="dcterms:W3CDTF">2024-05-29T01:54:00Z</dcterms:created>
  <dcterms:modified xsi:type="dcterms:W3CDTF">2024-05-31T02:45:00Z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