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622"/>
      </w:tblGrid>
      <w:tr w:rsidR="001F1829" w14:paraId="0EF7546F" w14:textId="77777777" w:rsidTr="00F12EEF">
        <w:tc>
          <w:tcPr>
            <w:tcW w:w="5000" w:type="pct"/>
            <w:shd w:val="clear" w:color="auto" w:fill="D3D3D3"/>
          </w:tcPr>
          <w:p w14:paraId="090B5F96" w14:textId="1A7FEFED" w:rsidR="001F1829" w:rsidRDefault="008733E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RUSSIAN</w:t>
            </w:r>
            <w:r w:rsidR="00D1773B">
              <w:rPr>
                <w:rFonts w:ascii="Arial Unicode MS" w:eastAsia="Arial Unicode MS" w:hAnsi="Arial Unicode MS" w:cs="Arial Unicode MS"/>
                <w:sz w:val="22"/>
              </w:rPr>
              <w:t xml:space="preserve"> – Survey Guide</w:t>
            </w:r>
          </w:p>
        </w:tc>
      </w:tr>
      <w:tr w:rsidR="001F1829" w14:paraId="73458630" w14:textId="77777777" w:rsidTr="00F12EEF">
        <w:tc>
          <w:tcPr>
            <w:tcW w:w="5000" w:type="pct"/>
            <w:shd w:val="clear" w:color="auto" w:fill="FFFFFF"/>
          </w:tcPr>
          <w:p w14:paraId="79BE3371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Опрос жильцов о впечатлениях</w:t>
            </w:r>
          </w:p>
        </w:tc>
      </w:tr>
      <w:tr w:rsidR="001F1829" w14:paraId="6AAF2A3F" w14:textId="77777777" w:rsidTr="00F12EEF">
        <w:tc>
          <w:tcPr>
            <w:tcW w:w="5000" w:type="pct"/>
            <w:shd w:val="clear" w:color="auto" w:fill="FFFFFF"/>
          </w:tcPr>
          <w:p w14:paraId="06E189DD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Руководство для жильцов учреждения для проживания престарелых</w:t>
            </w:r>
          </w:p>
        </w:tc>
      </w:tr>
      <w:tr w:rsidR="001F1829" w14:paraId="16C8D56F" w14:textId="77777777" w:rsidTr="00F12EEF">
        <w:tc>
          <w:tcPr>
            <w:tcW w:w="5000" w:type="pct"/>
            <w:shd w:val="clear" w:color="auto" w:fill="FFFFFF"/>
          </w:tcPr>
          <w:p w14:paraId="7F3B5FA5" w14:textId="37606C89" w:rsidR="001F1829" w:rsidRDefault="00000000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7" w:history="1">
              <w:r w:rsidR="001F1829"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</w:p>
          <w:p w14:paraId="4E6EB53E" w14:textId="6F08C1BA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58EBBAD9" w14:textId="77777777" w:rsidTr="00F12EEF">
        <w:tc>
          <w:tcPr>
            <w:tcW w:w="5000" w:type="pct"/>
            <w:shd w:val="clear" w:color="auto" w:fill="FFFFFF"/>
          </w:tcPr>
          <w:p w14:paraId="6F1FA122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Что представляет собой Опрос жильцов о впечатлениях?</w:t>
            </w:r>
          </w:p>
        </w:tc>
      </w:tr>
      <w:tr w:rsidR="001F1829" w14:paraId="2AAB4567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7283322E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Опрос жильцов о впечатлениях - это возможность поделиться своим мнением о том,  какой уход вы получаете в доме престарелых.</w:t>
            </w:r>
          </w:p>
          <w:p w14:paraId="2E290F84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Он проводится ежегодно в домах престарелых по всей Австралии.</w:t>
            </w:r>
          </w:p>
          <w:p w14:paraId="7844F7B8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Опрос проводится независимой исследовательской организацией по поручению правительства Австралии.</w:t>
            </w:r>
          </w:p>
          <w:p w14:paraId="1C087C5B" w14:textId="08E0339A" w:rsidR="001F1829" w:rsidRDefault="001F1829" w:rsidP="0003757B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Отзывы, полученные в ходе Опроса жильцов о впечатлениях, используются для оценки качества услуг в каждом доме престарелых с точки зрения жильцов.</w:t>
            </w:r>
          </w:p>
        </w:tc>
      </w:tr>
      <w:tr w:rsidR="001F1829" w14:paraId="6CB32EC2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75DC5EE8" w14:textId="7ADFB081" w:rsidR="001F1829" w:rsidRDefault="001F1829" w:rsidP="0003757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C48E751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3E7482F7" w14:textId="08B2D194" w:rsidR="001F1829" w:rsidRDefault="001F1829" w:rsidP="0003757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317EA720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2C6097B4" w14:textId="59AFCFD1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37C726F" w14:textId="77777777" w:rsidTr="00F12EEF">
        <w:tc>
          <w:tcPr>
            <w:tcW w:w="5000" w:type="pct"/>
            <w:shd w:val="clear" w:color="auto" w:fill="FFFFFF"/>
          </w:tcPr>
          <w:p w14:paraId="741AF91D" w14:textId="77777777" w:rsidR="00EA105E" w:rsidRDefault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A1020FC" w14:textId="073AC16C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Почему Опрос жильцов о впечатлениях важен?</w:t>
            </w:r>
          </w:p>
        </w:tc>
      </w:tr>
      <w:tr w:rsidR="001F1829" w14:paraId="0B438136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56C63DAE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Ваше мнение и впечатления очень важны для нас и предоставляют ценную информацию о качестве ухода в вашем доме престарелых.</w:t>
            </w:r>
          </w:p>
          <w:p w14:paraId="0E392CFB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Все отзывы, оставленные жильцами в ходе опроса, остаются анонимными.</w:t>
            </w:r>
          </w:p>
          <w:p w14:paraId="427F5AD2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Это значит, что ваше имя как участника опроса не будет раскрыто ни обслуживающей вас организации, ни правительству.</w:t>
            </w:r>
          </w:p>
          <w:p w14:paraId="2ACC08A0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Данные вами во время опроса ответы никак не связаны с вашим именем.</w:t>
            </w:r>
          </w:p>
          <w:p w14:paraId="7073AFE6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Конфиденциальные отзывы жильцов, полученные в ходе опроса жильцов о впечатлениях, сводятся в отчет по каждому дому престарелых.</w:t>
            </w:r>
          </w:p>
          <w:p w14:paraId="212FF93A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Этот отчет поможет вашему дому престарелых понять, что у них получается хорошо, а что можно улучшить.</w:t>
            </w:r>
          </w:p>
          <w:p w14:paraId="4878E47C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Ваши отзывы также используются для расчета рейтинга по мнению жильцов для вашего дома престарелых.</w:t>
            </w:r>
          </w:p>
          <w:p w14:paraId="147BEA03" w14:textId="60E24EA6" w:rsidR="001F1829" w:rsidRDefault="001F1829" w:rsidP="00BC3E8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Рейтинг обеспечивает прозрачность информации о работе домов престарелых, помогая пожилым людям, их семьям и предоставляющим уход лицам сравнивать качество ухода и принимать соответствующие решения.</w:t>
            </w:r>
          </w:p>
        </w:tc>
      </w:tr>
      <w:tr w:rsidR="001F1829" w14:paraId="356A73E0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674E1A78" w14:textId="2991BB2C" w:rsidR="001F1829" w:rsidRDefault="001F1829" w:rsidP="00BC3E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2251BF5F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5E2EA30D" w14:textId="70B2349B" w:rsidR="001F1829" w:rsidRDefault="001F1829" w:rsidP="00BC3E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4FA44AF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2E78CEC3" w14:textId="14594776" w:rsidR="001F1829" w:rsidRDefault="001F1829" w:rsidP="00BC3E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0C54B38F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12024EA4" w14:textId="620A45C5" w:rsidR="001F1829" w:rsidRDefault="001F1829" w:rsidP="00BC3E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C8A7C72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443C0DE6" w14:textId="670DBC23" w:rsidR="001F1829" w:rsidRDefault="001F1829" w:rsidP="00BC3E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32DD4DA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1671E3D1" w14:textId="0EF90C26" w:rsidR="001F1829" w:rsidRDefault="001F1829" w:rsidP="00BC3E8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D8DD50A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3441D5A6" w14:textId="5928752F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882F447" w14:textId="77777777" w:rsidTr="00F12EEF">
        <w:tc>
          <w:tcPr>
            <w:tcW w:w="5000" w:type="pct"/>
            <w:shd w:val="clear" w:color="auto" w:fill="FFFFFF"/>
          </w:tcPr>
          <w:p w14:paraId="7D2A4E71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Все дома престарелых получают общий рейтинг и оценку по 4 подкатегориям:</w:t>
            </w:r>
          </w:p>
        </w:tc>
      </w:tr>
      <w:tr w:rsidR="001F1829" w14:paraId="3BA4B0C1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475B6318" w14:textId="77777777" w:rsidR="001F1829" w:rsidRDefault="001F1829" w:rsidP="001F182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Впечатления жильцов</w:t>
            </w:r>
          </w:p>
          <w:p w14:paraId="17F56930" w14:textId="77777777" w:rsidR="001F1829" w:rsidRDefault="001F1829" w:rsidP="001F182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Соответствие нормам</w:t>
            </w:r>
          </w:p>
          <w:p w14:paraId="3CD10545" w14:textId="77777777" w:rsidR="001F1829" w:rsidRDefault="001F1829" w:rsidP="001F182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Персонал</w:t>
            </w:r>
          </w:p>
          <w:p w14:paraId="6BA4C137" w14:textId="39C3EFB3" w:rsidR="001F1829" w:rsidRDefault="001F1829" w:rsidP="001F182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Меры по обеспечению качества.</w:t>
            </w:r>
          </w:p>
        </w:tc>
      </w:tr>
      <w:tr w:rsidR="001F1829" w14:paraId="0C9CB9A2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06DC8551" w14:textId="31D1594B" w:rsidR="001F1829" w:rsidRDefault="001F1829" w:rsidP="00F317E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738C78BB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317BEABB" w14:textId="4DF7092B" w:rsidR="001F1829" w:rsidRDefault="001F1829" w:rsidP="00F317E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5130A20E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6BF09034" w14:textId="73AA4B71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3A13E33E" w14:textId="77777777" w:rsidTr="00F12EEF">
        <w:tc>
          <w:tcPr>
            <w:tcW w:w="5000" w:type="pct"/>
            <w:shd w:val="clear" w:color="auto" w:fill="FFFFFF"/>
          </w:tcPr>
          <w:p w14:paraId="0461B793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Рейтинги можно найти с помощью инструмента "Найти обслуживающую организацию" (Find a provider) на сайте "My Aged Care" здесь:</w:t>
            </w:r>
          </w:p>
        </w:tc>
      </w:tr>
      <w:tr w:rsidR="001F1829" w14:paraId="20DFFD91" w14:textId="77777777" w:rsidTr="00F12EEF">
        <w:tc>
          <w:tcPr>
            <w:tcW w:w="5000" w:type="pct"/>
            <w:shd w:val="clear" w:color="auto" w:fill="FFFFFF"/>
          </w:tcPr>
          <w:p w14:paraId="5FB84B8A" w14:textId="1B6EFAE7" w:rsidR="001F1829" w:rsidRDefault="00000000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8" w:history="1">
              <w:r w:rsidR="00852235" w:rsidRPr="00705CB0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  <w:r w:rsidR="00852235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</w:p>
        </w:tc>
      </w:tr>
      <w:tr w:rsidR="001F1829" w14:paraId="56E542F4" w14:textId="77777777" w:rsidTr="00F12EEF">
        <w:tc>
          <w:tcPr>
            <w:tcW w:w="5000" w:type="pct"/>
            <w:shd w:val="clear" w:color="auto" w:fill="FFFFFF"/>
          </w:tcPr>
          <w:p w14:paraId="5C664A8B" w14:textId="77777777" w:rsidR="00EA105E" w:rsidRDefault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2663E043" w14:textId="49D3C62B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Какие вопросы задаются в Опросе жильцов о впечатлениях?</w:t>
            </w:r>
          </w:p>
        </w:tc>
      </w:tr>
      <w:tr w:rsidR="001F1829" w14:paraId="3D457364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575AD03D" w14:textId="758BBE18" w:rsidR="001F1829" w:rsidRDefault="001F1829" w:rsidP="00A46D3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Всего опрос включает 14 вопросов.</w:t>
            </w:r>
            <w:r w:rsidR="00A46D3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Первые 12 - это вопросы по шкале Ликерта.</w:t>
            </w:r>
          </w:p>
          <w:p w14:paraId="51F392DE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Это вопросы, направленные на выяснение вашего мнения об уходе, который вы  получаете в своем доме престарелых.</w:t>
            </w:r>
          </w:p>
          <w:p w14:paraId="08563F45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Вам будет предложено выбрать ответ из набора простых и графически отображаемых ответов, таких как "всегда", "большую часть времени", "иногда" и "никогда".</w:t>
            </w:r>
          </w:p>
          <w:p w14:paraId="3E441798" w14:textId="77777777" w:rsidR="001F1829" w:rsidRDefault="001F1829" w:rsidP="002851C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Последние 2 вопроса - это вопросы, предполагающие ответ в свободной форме, что позволит вам более подробно изложить свои взгляды.</w:t>
            </w:r>
          </w:p>
          <w:p w14:paraId="1829A225" w14:textId="6FC5EDC4" w:rsidR="00EA105E" w:rsidRDefault="00EA105E" w:rsidP="002851C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23D65DB8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1DB62CD0" w14:textId="168F2492" w:rsidR="001F1829" w:rsidRDefault="001F1829" w:rsidP="002851C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7F7911D4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5F36CF2C" w14:textId="2699EB26" w:rsidR="001F1829" w:rsidRDefault="001F1829" w:rsidP="002851C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5DCAE6F0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457A11BA" w14:textId="2FE36B30" w:rsidR="001F1829" w:rsidRDefault="001F1829" w:rsidP="002851C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E494B37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33424FB0" w14:textId="71E9520B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27592AB9" w14:textId="77777777" w:rsidTr="00F12EEF">
        <w:tc>
          <w:tcPr>
            <w:tcW w:w="5000" w:type="pct"/>
            <w:shd w:val="clear" w:color="auto" w:fill="FFFFFF"/>
          </w:tcPr>
          <w:p w14:paraId="6FBD3CCC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 вопросов по шкале Ликерта:</w:t>
            </w:r>
          </w:p>
        </w:tc>
      </w:tr>
      <w:tr w:rsidR="001F1829" w14:paraId="56480D03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1FF40CF7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Относятся ли сотрудники к вам с уважением?</w:t>
            </w:r>
          </w:p>
          <w:p w14:paraId="70A2226A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Чувствуете ли вы себя здесь в безопасности?</w:t>
            </w:r>
          </w:p>
          <w:p w14:paraId="170F2FAD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Хорошо ли управляется это заведение?</w:t>
            </w:r>
          </w:p>
          <w:p w14:paraId="3CA4BA5E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Получаете ли вы необходимый вам уход?</w:t>
            </w:r>
          </w:p>
          <w:p w14:paraId="168E7CAC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Знают ли сотрудники свои обязанности?</w:t>
            </w:r>
          </w:p>
          <w:p w14:paraId="735181C3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Поощряют ли вас делать как можно больше всего самостоятельно?</w:t>
            </w:r>
          </w:p>
          <w:p w14:paraId="18EC0749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Объясняют ли вам сотрудники, что происходит?</w:t>
            </w:r>
          </w:p>
          <w:p w14:paraId="31E02F4C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Нравится ли вам здесь еда?</w:t>
            </w:r>
          </w:p>
          <w:p w14:paraId="00833DCC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Предпринимают ли сотрудники последующие действия после того, как вы о чем-то им сообщили?</w:t>
            </w:r>
          </w:p>
          <w:p w14:paraId="45E65DA7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Сотрудники в вашем доме проявляют доброту и заботу?</w:t>
            </w:r>
          </w:p>
          <w:p w14:paraId="31A39F65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Учитывается ли ваше мнение по поводу того, чем вы занимаетесь в течение дня?</w:t>
            </w:r>
          </w:p>
          <w:p w14:paraId="03536D00" w14:textId="6D26AED2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Насколько вероятно, что вы порекомендуете кому-нибудь этот дом престарелых?</w:t>
            </w:r>
          </w:p>
        </w:tc>
      </w:tr>
      <w:tr w:rsidR="001F1829" w14:paraId="7B354B05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7F0C110C" w14:textId="1EC252ED" w:rsidR="001F1829" w:rsidRDefault="001F1829" w:rsidP="00030C4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F9274C6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47995EF6" w14:textId="0CF6DD56" w:rsidR="001F1829" w:rsidRDefault="001F1829" w:rsidP="00030C4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56B3F9DD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7D9B0F08" w14:textId="5A987EFA" w:rsidR="001F1829" w:rsidRDefault="001F1829" w:rsidP="00030C4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41BE09E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2CB5FA65" w14:textId="0DE6AF48" w:rsidR="001F1829" w:rsidRDefault="001F1829" w:rsidP="00030C4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73B8176A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577F8692" w14:textId="256F0C1D" w:rsidR="001F1829" w:rsidRDefault="001F1829" w:rsidP="00030C4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0CECFF90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15454E60" w14:textId="78F76174" w:rsidR="001F1829" w:rsidRDefault="001F1829" w:rsidP="00030C4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5C4279EB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3C177163" w14:textId="6AC79887" w:rsidR="001F1829" w:rsidRDefault="001F1829" w:rsidP="00030C4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5D1BB53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41AB2842" w14:textId="1BEFC11B" w:rsidR="001F1829" w:rsidRDefault="001F1829" w:rsidP="00030C4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2905A1C7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730CA623" w14:textId="6A0A4AA6" w:rsidR="001F1829" w:rsidRDefault="001F1829" w:rsidP="00030C4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3EF75EDF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5AC69B69" w14:textId="44009EFE" w:rsidR="001F1829" w:rsidRDefault="001F1829" w:rsidP="00030C4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7A02315C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7077F1F3" w14:textId="6BBD329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3F96F72" w14:textId="77777777" w:rsidTr="00F12EEF">
        <w:tc>
          <w:tcPr>
            <w:tcW w:w="5000" w:type="pct"/>
            <w:shd w:val="clear" w:color="auto" w:fill="FFFFFF"/>
          </w:tcPr>
          <w:p w14:paraId="72DA09E6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 вопроса с ответом в свободной форме:</w:t>
            </w:r>
          </w:p>
        </w:tc>
      </w:tr>
      <w:tr w:rsidR="001F1829" w14:paraId="026044EB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79EB0245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 вашему мнению, что самое лучшее из оказываемых здесь услуг?</w:t>
            </w:r>
          </w:p>
          <w:p w14:paraId="11E7822B" w14:textId="77777777" w:rsidR="001F1829" w:rsidRDefault="001F1829" w:rsidP="001F1829">
            <w:pPr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Какое одно предложение вы сделали бы для улучшения ухода?</w:t>
            </w:r>
          </w:p>
          <w:p w14:paraId="300BD393" w14:textId="47C304AE" w:rsidR="00EA105E" w:rsidRDefault="00EA105E" w:rsidP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4877CBA8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6E1FB9F6" w14:textId="7F68FE26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8D70070" w14:textId="77777777" w:rsidTr="00F12EEF">
        <w:tc>
          <w:tcPr>
            <w:tcW w:w="5000" w:type="pct"/>
            <w:shd w:val="clear" w:color="auto" w:fill="FFFFFF"/>
          </w:tcPr>
          <w:p w14:paraId="2698D2F3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Кто проводит Опрос жильцов о впечатлениях?</w:t>
            </w:r>
          </w:p>
        </w:tc>
      </w:tr>
      <w:tr w:rsidR="001F1829" w14:paraId="51B22A48" w14:textId="77777777" w:rsidTr="00F12EEF">
        <w:tc>
          <w:tcPr>
            <w:tcW w:w="5000" w:type="pct"/>
            <w:shd w:val="clear" w:color="auto" w:fill="FFFFFF"/>
          </w:tcPr>
          <w:p w14:paraId="0CBF2565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Во время консультаций по реформе системы ухода за престарелыми, пожилые люди говорили, что им удобнее дать свой отзыв независимой организации, а не тем, кто их обслуживает или напрямую представителям правительства.</w:t>
            </w:r>
          </w:p>
        </w:tc>
      </w:tr>
      <w:tr w:rsidR="001F1829" w14:paraId="6786F00C" w14:textId="77777777" w:rsidTr="00F12EEF">
        <w:tc>
          <w:tcPr>
            <w:tcW w:w="5000" w:type="pct"/>
            <w:shd w:val="clear" w:color="auto" w:fill="FFFFFF"/>
          </w:tcPr>
          <w:p w14:paraId="77B4CA3D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Правительство Австралии учло это пожелание и привлекло для проведения Опроса жильцов о впечатлениях квалифицированную и опытную независимую организацию.</w:t>
            </w:r>
          </w:p>
        </w:tc>
      </w:tr>
      <w:tr w:rsidR="001F1829" w14:paraId="4DB7D0FC" w14:textId="77777777" w:rsidTr="00F12EEF">
        <w:tc>
          <w:tcPr>
            <w:tcW w:w="5000" w:type="pct"/>
            <w:shd w:val="clear" w:color="auto" w:fill="FFFFFF"/>
          </w:tcPr>
          <w:p w14:paraId="51EFC83E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Группы, проводящие опрос:</w:t>
            </w:r>
          </w:p>
        </w:tc>
      </w:tr>
      <w:tr w:rsidR="001F1829" w14:paraId="73A2ED51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505ECFDB" w14:textId="77777777" w:rsidR="001F1829" w:rsidRDefault="001F1829" w:rsidP="001F1829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имеют квалификацию для работы с пожилыми людьми</w:t>
            </w:r>
          </w:p>
          <w:p w14:paraId="6058E930" w14:textId="77777777" w:rsidR="001F1829" w:rsidRDefault="001F1829" w:rsidP="001F1829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прошли полицейскую проверку</w:t>
            </w:r>
          </w:p>
          <w:p w14:paraId="7F6CF2CB" w14:textId="4DF6AE1A" w:rsidR="001F1829" w:rsidRDefault="001F1829" w:rsidP="001F1829">
            <w:pPr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вакцинированы против COVID-19 и гриппа.</w:t>
            </w:r>
          </w:p>
        </w:tc>
      </w:tr>
      <w:tr w:rsidR="001F1829" w14:paraId="1AD28C6C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3CCC8ECB" w14:textId="0EC90202" w:rsidR="001F1829" w:rsidRDefault="001F1829" w:rsidP="005F3A92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65BEB81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3EAED63A" w14:textId="24D5CA9F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3AA0834" w14:textId="77777777" w:rsidTr="00F12EEF">
        <w:tc>
          <w:tcPr>
            <w:tcW w:w="5000" w:type="pct"/>
            <w:shd w:val="clear" w:color="auto" w:fill="FFFFFF"/>
          </w:tcPr>
          <w:p w14:paraId="4147A7FC" w14:textId="77777777" w:rsidR="00EA105E" w:rsidRDefault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A13AB1E" w14:textId="797965EA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Когда проводится Опрос жильцов о впечатлениях?</w:t>
            </w:r>
          </w:p>
        </w:tc>
      </w:tr>
      <w:tr w:rsidR="001F1829" w14:paraId="50657B49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56F97CCC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Опрос жильцов о впечатлениях проводится во всех домах престарелых, финансируемых правительством Австралии, каждый год с февраля по октябрь.</w:t>
            </w:r>
          </w:p>
          <w:p w14:paraId="601E1653" w14:textId="3C3594CC" w:rsidR="001F1829" w:rsidRDefault="001F1829" w:rsidP="009E692B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На заполнение опроса может уйти от 10 до 30 минут.</w:t>
            </w:r>
          </w:p>
        </w:tc>
      </w:tr>
      <w:tr w:rsidR="001F1829" w14:paraId="0E035A1A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5151288A" w14:textId="256962A1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53E1C7D8" w14:textId="77777777" w:rsidTr="00F12EEF">
        <w:tc>
          <w:tcPr>
            <w:tcW w:w="5000" w:type="pct"/>
            <w:shd w:val="clear" w:color="auto" w:fill="FFFFFF"/>
          </w:tcPr>
          <w:p w14:paraId="41960169" w14:textId="77777777" w:rsidR="00EA105E" w:rsidRDefault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2DB5C1B" w14:textId="750450A0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Пошаговое руководство по участию жильцов.</w:t>
            </w:r>
          </w:p>
        </w:tc>
      </w:tr>
      <w:tr w:rsidR="001F1829" w14:paraId="7213B0A5" w14:textId="77777777" w:rsidTr="00F12EEF">
        <w:tc>
          <w:tcPr>
            <w:tcW w:w="5000" w:type="pct"/>
            <w:shd w:val="clear" w:color="auto" w:fill="FFFFFF"/>
          </w:tcPr>
          <w:p w14:paraId="035FE89F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Независимая группа, проводящая Опрос жильцов о впечатлениях, совместно с обслуживающей вас организацией выбирает подходящий день для посещения вашего дома престарелых.</w:t>
            </w:r>
          </w:p>
        </w:tc>
      </w:tr>
      <w:tr w:rsidR="001F1829" w14:paraId="14DE7BDA" w14:textId="77777777" w:rsidTr="00F12EEF">
        <w:tc>
          <w:tcPr>
            <w:tcW w:w="5000" w:type="pct"/>
            <w:shd w:val="clear" w:color="auto" w:fill="FFFFFF"/>
          </w:tcPr>
          <w:p w14:paraId="303373D7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Сотрудники вашего дома престарелых сообщат согласованную дату вам и вашей семье или оказывающему уход лицу.</w:t>
            </w:r>
          </w:p>
          <w:p w14:paraId="4F575C93" w14:textId="77777777" w:rsidR="00EA105E" w:rsidRDefault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49E51193" w14:textId="77777777" w:rsidTr="00F12EEF">
        <w:tc>
          <w:tcPr>
            <w:tcW w:w="5000" w:type="pct"/>
            <w:shd w:val="clear" w:color="auto" w:fill="FFFFFF"/>
          </w:tcPr>
          <w:p w14:paraId="1DC334A4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 день посещения вы можете рассчитывать на то, что:</w:t>
            </w:r>
          </w:p>
        </w:tc>
      </w:tr>
      <w:tr w:rsidR="001F1829" w14:paraId="32F94342" w14:textId="77777777" w:rsidTr="00F12EEF">
        <w:tc>
          <w:tcPr>
            <w:tcW w:w="5000" w:type="pct"/>
            <w:shd w:val="clear" w:color="auto" w:fill="FFFFFF"/>
          </w:tcPr>
          <w:p w14:paraId="197E6935" w14:textId="77777777" w:rsidR="001F1829" w:rsidRDefault="001F1829" w:rsidP="001F1829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Группа, проводящая опрос, предложит принять участие в нем примерно 10 процентам жильцов вашего заведения.</w:t>
            </w:r>
          </w:p>
        </w:tc>
      </w:tr>
      <w:tr w:rsidR="001F1829" w14:paraId="057EC9C9" w14:textId="77777777" w:rsidTr="00F12EEF">
        <w:tc>
          <w:tcPr>
            <w:tcW w:w="5000" w:type="pct"/>
            <w:shd w:val="clear" w:color="auto" w:fill="FFFFFF"/>
          </w:tcPr>
          <w:p w14:paraId="679E21B0" w14:textId="77777777" w:rsidR="001F1829" w:rsidRDefault="001F1829" w:rsidP="001F1829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Если член группы, проводящей опрос, выберет вас, он сделает следующее:</w:t>
            </w:r>
          </w:p>
        </w:tc>
      </w:tr>
      <w:tr w:rsidR="001F1829" w14:paraId="6C92D873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4B950E28" w14:textId="77777777" w:rsidR="001F1829" w:rsidRDefault="001F1829" w:rsidP="001F1829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представится</w:t>
            </w:r>
          </w:p>
          <w:p w14:paraId="304CEB86" w14:textId="77777777" w:rsidR="001F1829" w:rsidRDefault="001F1829" w:rsidP="001F1829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объяснит цель опроса</w:t>
            </w:r>
          </w:p>
          <w:p w14:paraId="2B176A3E" w14:textId="11F4491A" w:rsidR="001F1829" w:rsidRDefault="001F1829" w:rsidP="001F1829">
            <w:pPr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попросит вас дать согласие на участие.</w:t>
            </w:r>
          </w:p>
        </w:tc>
      </w:tr>
      <w:tr w:rsidR="001F1829" w14:paraId="28C8E65E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0583DBA8" w14:textId="0656D0CD" w:rsidR="001F1829" w:rsidRDefault="001F1829" w:rsidP="00D25C5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ED20437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07509562" w14:textId="5F3528C4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D15B5AF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590DC71F" w14:textId="58496D5D" w:rsidR="001F1829" w:rsidRPr="00EA105E" w:rsidRDefault="001F1829" w:rsidP="00EA105E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Если вы согласитесь принять участие, вам будет задан  ряд вопросов для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подтверждения вашего согласия.</w:t>
            </w:r>
            <w:r w:rsidR="00EA105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EA105E">
              <w:rPr>
                <w:rFonts w:ascii="Arial Unicode MS" w:eastAsia="Arial Unicode MS" w:hAnsi="Arial Unicode MS" w:cs="Arial Unicode MS"/>
                <w:sz w:val="22"/>
              </w:rPr>
              <w:t>Затем вам будет предложено заполнить опрос наедине.</w:t>
            </w:r>
            <w:r w:rsidR="00EA105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EA105E">
              <w:rPr>
                <w:rFonts w:ascii="Arial Unicode MS" w:eastAsia="Arial Unicode MS" w:hAnsi="Arial Unicode MS" w:cs="Arial Unicode MS"/>
                <w:sz w:val="22"/>
              </w:rPr>
              <w:t>На это может уйти от 10 до 30 минут.</w:t>
            </w:r>
          </w:p>
        </w:tc>
      </w:tr>
      <w:tr w:rsidR="001F1829" w14:paraId="162E714A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0FC58325" w14:textId="4A997B87" w:rsidR="001F1829" w:rsidRDefault="001F1829" w:rsidP="00E02EE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9EAB36A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294963E4" w14:textId="081A3702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EC0F838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3930411A" w14:textId="47512BBF" w:rsidR="001F1829" w:rsidRDefault="001F1829" w:rsidP="00EA105E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Сотрудники вашего дома престарелых не будут присутствовать во время опроса.</w:t>
            </w:r>
            <w:r w:rsidR="00EA105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При желании вы можете пригласить члена семьи или друга, чтобы они были с вами в это время.</w:t>
            </w:r>
          </w:p>
        </w:tc>
      </w:tr>
      <w:tr w:rsidR="001F1829" w14:paraId="3AC0D312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00CD9A73" w14:textId="741B4A6D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773BED2A" w14:textId="77777777" w:rsidTr="00F12EEF">
        <w:tc>
          <w:tcPr>
            <w:tcW w:w="5000" w:type="pct"/>
            <w:shd w:val="clear" w:color="auto" w:fill="FFFFFF"/>
          </w:tcPr>
          <w:p w14:paraId="4BB0B1FD" w14:textId="77777777" w:rsidR="001F1829" w:rsidRDefault="001F1829" w:rsidP="00EA105E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Ваши ответы будут записаны непосредственно на ноутбук или другим подобным способом членом группы, проводящей опрос.</w:t>
            </w:r>
          </w:p>
        </w:tc>
      </w:tr>
      <w:tr w:rsidR="001F1829" w14:paraId="1B2BCA2B" w14:textId="77777777" w:rsidTr="00F12EEF">
        <w:tc>
          <w:tcPr>
            <w:tcW w:w="5000" w:type="pct"/>
            <w:shd w:val="clear" w:color="auto" w:fill="FFFFFF"/>
          </w:tcPr>
          <w:p w14:paraId="7DA3035A" w14:textId="77777777" w:rsidR="001F1829" w:rsidRDefault="001F1829" w:rsidP="00EA105E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Участие в опросе является добровольным, поэтому вы можете прекратить его в любой момент, и все полученные ответы будут удалены.</w:t>
            </w:r>
          </w:p>
        </w:tc>
      </w:tr>
      <w:tr w:rsidR="001F1829" w14:paraId="220C28E0" w14:textId="77777777" w:rsidTr="00F12EEF">
        <w:tc>
          <w:tcPr>
            <w:tcW w:w="5000" w:type="pct"/>
            <w:shd w:val="clear" w:color="auto" w:fill="FFFFFF"/>
          </w:tcPr>
          <w:p w14:paraId="5CFD0FEA" w14:textId="77777777" w:rsidR="001F1829" w:rsidRDefault="001F1829" w:rsidP="00EA105E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Группа, проводящая опрос, может организовать услуги переводчика и другую поддержку, чтобы помочь вам принять участие в опросе.</w:t>
            </w:r>
          </w:p>
        </w:tc>
      </w:tr>
      <w:tr w:rsidR="001F1829" w14:paraId="1341B4D7" w14:textId="77777777" w:rsidTr="00F12EEF">
        <w:tc>
          <w:tcPr>
            <w:tcW w:w="5000" w:type="pct"/>
            <w:shd w:val="clear" w:color="auto" w:fill="FFFFFF"/>
          </w:tcPr>
          <w:p w14:paraId="4F14DF53" w14:textId="77777777" w:rsidR="001F1829" w:rsidRDefault="001F1829" w:rsidP="00A46D33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Если у вас возникли вопросы по поводу опроса, обратитесь к сотрудникам вашего дома престарелых.</w:t>
            </w:r>
          </w:p>
        </w:tc>
      </w:tr>
      <w:tr w:rsidR="00852235" w14:paraId="112EE93C" w14:textId="77777777" w:rsidTr="00852235">
        <w:trPr>
          <w:trHeight w:val="2249"/>
        </w:trPr>
        <w:tc>
          <w:tcPr>
            <w:tcW w:w="5000" w:type="pct"/>
            <w:shd w:val="clear" w:color="auto" w:fill="FFFFFF"/>
          </w:tcPr>
          <w:p w14:paraId="4B8DD207" w14:textId="77777777" w:rsidR="00852235" w:rsidRDefault="0085223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4F707E4" w14:textId="163F4167" w:rsidR="00852235" w:rsidRDefault="00852235" w:rsidP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Часто задаваемые вопросы</w:t>
            </w:r>
          </w:p>
          <w:p w14:paraId="43F6AF49" w14:textId="77777777" w:rsidR="00852235" w:rsidRDefault="00852235" w:rsidP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Я очень хочу оставить отзыв. Могу ли я предложить свою кандидатуру для участия?</w:t>
            </w:r>
          </w:p>
          <w:p w14:paraId="70A6DDA4" w14:textId="69AF6E4A" w:rsidR="00852235" w:rsidRDefault="00852235" w:rsidP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Участники отбираются случайным образом. Это гарантирует, что у всех будут равные шансы принять участие в Опросе жильцов о впечатлениях. Это также помогает защитить конфиденциальность участников и предотвратить возможную предвзятость.</w:t>
            </w:r>
          </w:p>
        </w:tc>
      </w:tr>
      <w:tr w:rsidR="001F1829" w14:paraId="0DD824D5" w14:textId="77777777" w:rsidTr="00F12EEF">
        <w:tc>
          <w:tcPr>
            <w:tcW w:w="5000" w:type="pct"/>
            <w:shd w:val="clear" w:color="auto" w:fill="FFFFFF"/>
          </w:tcPr>
          <w:p w14:paraId="606DA4AB" w14:textId="77777777" w:rsidR="00EA105E" w:rsidRDefault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32C272F" w14:textId="28ABC33C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Могу ли я отказаться от участия?</w:t>
            </w:r>
          </w:p>
        </w:tc>
      </w:tr>
      <w:tr w:rsidR="001F1829" w14:paraId="78439DD9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777392B1" w14:textId="77777777" w:rsidR="001F1829" w:rsidRDefault="001F1829" w:rsidP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Да, вы можете отказаться.</w:t>
            </w:r>
            <w:r w:rsidR="00EA105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Член группы, проводящей опрос, удалит все полученные ответы и предложит принять участие в опросе другому жильцу.</w:t>
            </w:r>
          </w:p>
          <w:p w14:paraId="035E9159" w14:textId="35E8FE66" w:rsidR="00EA105E" w:rsidRDefault="00EA105E" w:rsidP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31BFE3C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7EC9763E" w14:textId="41AB9323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0D9BDF73" w14:textId="77777777" w:rsidTr="00F12EEF">
        <w:tc>
          <w:tcPr>
            <w:tcW w:w="5000" w:type="pct"/>
            <w:shd w:val="clear" w:color="auto" w:fill="FFFFFF"/>
          </w:tcPr>
          <w:p w14:paraId="686EBCBA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Могу ли я попросить члена семьи или друга помочь мне в этот день?</w:t>
            </w:r>
          </w:p>
        </w:tc>
      </w:tr>
      <w:tr w:rsidR="001F1829" w14:paraId="3BD0AB2F" w14:textId="77777777" w:rsidTr="00F12EEF">
        <w:tc>
          <w:tcPr>
            <w:tcW w:w="5000" w:type="pct"/>
            <w:shd w:val="clear" w:color="auto" w:fill="FFFFFF"/>
          </w:tcPr>
          <w:p w14:paraId="6154B1B2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Да, член семьи или друг может помочь вам во время опроса  лично или по телефону.</w:t>
            </w:r>
          </w:p>
          <w:p w14:paraId="613D333A" w14:textId="77777777" w:rsidR="00EA105E" w:rsidRDefault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0B7CFBFE" w14:textId="77777777" w:rsidTr="00F12EEF">
        <w:tc>
          <w:tcPr>
            <w:tcW w:w="5000" w:type="pct"/>
            <w:shd w:val="clear" w:color="auto" w:fill="FFFFFF"/>
          </w:tcPr>
          <w:p w14:paraId="3AEEB1E6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Могу ли я попросить кого-то участвовать от моего имени?</w:t>
            </w:r>
          </w:p>
        </w:tc>
      </w:tr>
      <w:tr w:rsidR="001F1829" w14:paraId="156F16B1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7AFD59FE" w14:textId="580D27B7" w:rsidR="001F1829" w:rsidRDefault="001F1829" w:rsidP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Хотя мы предпочитаем получать информацию непосредственно от жильцов, мы признаем, что это не всегда возможно.</w:t>
            </w:r>
            <w:r w:rsidR="00EA105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Поэтому от вашего имени может участвовать представитель (доверенное лицо).</w:t>
            </w:r>
          </w:p>
        </w:tc>
      </w:tr>
      <w:tr w:rsidR="001F1829" w14:paraId="598DE968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1571523C" w14:textId="3D0876A4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79EA0ACB" w14:textId="77777777" w:rsidTr="00F12EEF">
        <w:tc>
          <w:tcPr>
            <w:tcW w:w="5000" w:type="pct"/>
            <w:shd w:val="clear" w:color="auto" w:fill="FFFFFF"/>
          </w:tcPr>
          <w:p w14:paraId="65203E3E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Доверенным лицом должен быть член семьи или друг, например, человек, назначенный по доверенности и/или опекун, который может говорить от вашего имени.</w:t>
            </w:r>
          </w:p>
          <w:p w14:paraId="45C4B7E3" w14:textId="77777777" w:rsidR="00EA105E" w:rsidRDefault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CC1493A" w14:textId="77777777" w:rsidTr="00F12EEF">
        <w:tc>
          <w:tcPr>
            <w:tcW w:w="5000" w:type="pct"/>
            <w:shd w:val="clear" w:color="auto" w:fill="FFFFFF"/>
          </w:tcPr>
          <w:p w14:paraId="6729E1EB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Что будет, если я передумаю участвовать?</w:t>
            </w:r>
          </w:p>
        </w:tc>
      </w:tr>
      <w:tr w:rsidR="001F1829" w14:paraId="389B1C5C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7EF5240E" w14:textId="77777777" w:rsidR="001F1829" w:rsidRDefault="001F1829" w:rsidP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Вы можете передумать в любой момент.</w:t>
            </w:r>
            <w:r w:rsidR="00EA105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Если во время опроса вы решите, что хотите прекратить участие в нем, сообщите об этом члену группы, проводящей опрос.</w:t>
            </w:r>
            <w:r w:rsidR="00EA105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Все уже полученные ответы будут удалены.</w:t>
            </w:r>
          </w:p>
          <w:p w14:paraId="7EE2EAE4" w14:textId="168CBB88" w:rsidR="00EA105E" w:rsidRDefault="00EA105E" w:rsidP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795B27A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5EA6041F" w14:textId="1B4C7E2B" w:rsidR="001F1829" w:rsidRDefault="001F1829" w:rsidP="00836BE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9024777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3B2DF449" w14:textId="585F6FE6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7A088BE0" w14:textId="77777777" w:rsidTr="00F12EEF">
        <w:tc>
          <w:tcPr>
            <w:tcW w:w="5000" w:type="pct"/>
            <w:shd w:val="clear" w:color="auto" w:fill="FFFFFF"/>
          </w:tcPr>
          <w:p w14:paraId="3EFB4ADD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Как вы поддерживаете участие людей  с когнитивными расстройствами?</w:t>
            </w:r>
          </w:p>
        </w:tc>
      </w:tr>
      <w:tr w:rsidR="001F1829" w14:paraId="0B13733D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2491367A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Опрос был разработан для того, чтобы помочь всем жильцам воспользоваться своим правом быть услышанными и возможностью оставить отзыв о том, как за ними ухаживают.</w:t>
            </w:r>
          </w:p>
          <w:p w14:paraId="71E39EA8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Это касается и людей с когнитивными расстройствами.</w:t>
            </w:r>
          </w:p>
          <w:p w14:paraId="4FD25646" w14:textId="13BCBC3A" w:rsidR="00EA105E" w:rsidRDefault="001F1829" w:rsidP="00EC6B2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Это особенно важно, поскольку более половины всех пожилых людей, проживающих в домах престарелых, живут с той или иной формой когнитивных расстройств.</w:t>
            </w:r>
          </w:p>
        </w:tc>
      </w:tr>
      <w:tr w:rsidR="001F1829" w14:paraId="37C146DC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77D3513B" w14:textId="0B3C54E3" w:rsidR="001F1829" w:rsidRDefault="001F1829" w:rsidP="00EC6B2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3555C96C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2B0FF64E" w14:textId="0E08DB0F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33236982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12E71E3E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Группа, проводящая опрос, имеет опыт работы с людьми с когнитивными расстройствами, и способна обеспечить их полноценное участие в процессе опроса.</w:t>
            </w:r>
          </w:p>
          <w:p w14:paraId="598CD60C" w14:textId="77777777" w:rsidR="001F1829" w:rsidRDefault="001F1829" w:rsidP="003D094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Если человек не способен принять активное участие, его интересы может выражать представитель (доверенное лицо).</w:t>
            </w:r>
          </w:p>
          <w:p w14:paraId="1982977C" w14:textId="477FF6BB" w:rsidR="00EA105E" w:rsidRDefault="00EA105E" w:rsidP="003D0940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41A9A5BE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7687248F" w14:textId="7D3C71CF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BC90B8E" w14:textId="77777777" w:rsidTr="00F12EEF">
        <w:tc>
          <w:tcPr>
            <w:tcW w:w="5000" w:type="pct"/>
            <w:shd w:val="clear" w:color="auto" w:fill="FFFFFF"/>
          </w:tcPr>
          <w:p w14:paraId="584B4EA2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Как вы поддерживаете участие жильцов с культурными и языковыми особенностями?</w:t>
            </w:r>
          </w:p>
        </w:tc>
      </w:tr>
      <w:tr w:rsidR="001F1829" w14:paraId="32D08210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10ED1B12" w14:textId="374CB052" w:rsidR="001F1829" w:rsidRDefault="001F1829" w:rsidP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Опрос был разработан таким образом, чтобы он был всеохватывающим и учитывал потребности жильцов.</w:t>
            </w:r>
            <w:r w:rsidR="00EA105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Сюда входит обеспечение того, чтобы группа, проводящая опрос, обладала необходимой квалификацией для взаимодействия с пожилыми людьми из разных слоев общества должным образом.</w:t>
            </w:r>
          </w:p>
          <w:p w14:paraId="4D7E5D3B" w14:textId="3DAB9A3E" w:rsidR="00EA105E" w:rsidRDefault="00EA105E" w:rsidP="000F36D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0FDCFE28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4A2F3468" w14:textId="5C9191E1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6B68D9D" w14:textId="77777777" w:rsidTr="00F12EEF">
        <w:tc>
          <w:tcPr>
            <w:tcW w:w="5000" w:type="pct"/>
            <w:shd w:val="clear" w:color="auto" w:fill="FFFFFF"/>
          </w:tcPr>
          <w:p w14:paraId="0703A026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Можно заказать услуги переводчика, а в некоторых случаях связаться с назначенным представителем, чтобы он заполнил опрос от имени жильца.</w:t>
            </w:r>
          </w:p>
          <w:p w14:paraId="02A44AF5" w14:textId="77777777" w:rsidR="00EA105E" w:rsidRDefault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0324FF64" w14:textId="77777777" w:rsidTr="00F12EEF">
        <w:tc>
          <w:tcPr>
            <w:tcW w:w="5000" w:type="pct"/>
            <w:shd w:val="clear" w:color="auto" w:fill="FFFFFF"/>
          </w:tcPr>
          <w:p w14:paraId="4F2B8A81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Что будет с моими отзывами после опроса?</w:t>
            </w:r>
          </w:p>
        </w:tc>
      </w:tr>
      <w:tr w:rsidR="001F1829" w14:paraId="3B5FC750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63FFBD9E" w14:textId="39867ACC" w:rsidR="001F1829" w:rsidRDefault="001F1829" w:rsidP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Отзывы жильцов обобщаются в Отчете о впечатлениях жильцов для обслуживающей организации.</w:t>
            </w:r>
            <w:r w:rsidR="00EA105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В отчете обобщены сведения о том, в чем, по мнению жильцов, обслуживающая организация работает хорошо, и о том, что необходимо улучшить.</w:t>
            </w:r>
          </w:p>
        </w:tc>
      </w:tr>
      <w:tr w:rsidR="001F1829" w14:paraId="75685286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2E84C695" w14:textId="14900F8B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5DE18A67" w14:textId="77777777" w:rsidTr="00F12EEF">
        <w:tc>
          <w:tcPr>
            <w:tcW w:w="5000" w:type="pct"/>
            <w:shd w:val="clear" w:color="auto" w:fill="FFFFFF"/>
          </w:tcPr>
          <w:p w14:paraId="032F51E7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Данные из отчета также используются для расчета рейтинга по мнению жильцов для вашего дома престарелых.</w:t>
            </w:r>
          </w:p>
        </w:tc>
      </w:tr>
      <w:tr w:rsidR="001F1829" w14:paraId="3CC2E350" w14:textId="77777777" w:rsidTr="00F12EEF">
        <w:tc>
          <w:tcPr>
            <w:tcW w:w="5000" w:type="pct"/>
            <w:shd w:val="clear" w:color="auto" w:fill="FFFFFF"/>
          </w:tcPr>
          <w:p w14:paraId="7BA80CD4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Рейтинг обеспечивает прозрачность информации о работе домов престарелых, помогая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пожилым людям, их семьям и предоставляющим уход лицам сравнивать уход и принимать соответствующие решения.</w:t>
            </w:r>
          </w:p>
        </w:tc>
      </w:tr>
      <w:tr w:rsidR="001F1829" w14:paraId="40EF73FC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7EACF9D7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Рейтинг впечатлений жильцов составляет 33 процента от общего рейтинга вашего дома престарелых.</w:t>
            </w:r>
          </w:p>
          <w:p w14:paraId="6225401B" w14:textId="0469A7A5" w:rsidR="001F1829" w:rsidRDefault="001F1829" w:rsidP="002F352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Вы можете посмотреть рейтинг вашего дома престарелых с помощью инструмента "Найти поставщика услуг" (Find a Provider) на сайте "My Aged Care" </w:t>
            </w:r>
            <w:hyperlink r:id="rId9" w:history="1">
              <w:r w:rsidR="00EA105E"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www.myagedcare.gov.au/find-a-provider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BD75286" w14:textId="4CF9B76C" w:rsidR="00EA105E" w:rsidRDefault="00EA105E" w:rsidP="002F3523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066B3473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3F917225" w14:textId="0BBA21BD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EF6E5C9" w14:textId="77777777" w:rsidTr="00F12EEF">
        <w:tc>
          <w:tcPr>
            <w:tcW w:w="5000" w:type="pct"/>
            <w:shd w:val="clear" w:color="auto" w:fill="FFFFFF"/>
          </w:tcPr>
          <w:p w14:paraId="1BA31FC2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Как защищена моя конфиденциальность?</w:t>
            </w:r>
          </w:p>
        </w:tc>
      </w:tr>
      <w:tr w:rsidR="00852235" w14:paraId="7A4A6D7A" w14:textId="77777777" w:rsidTr="007F3B64">
        <w:trPr>
          <w:trHeight w:val="2935"/>
        </w:trPr>
        <w:tc>
          <w:tcPr>
            <w:tcW w:w="5000" w:type="pct"/>
            <w:shd w:val="clear" w:color="auto" w:fill="FFFFFF"/>
          </w:tcPr>
          <w:p w14:paraId="401614E7" w14:textId="77777777" w:rsidR="00852235" w:rsidRDefault="00852235" w:rsidP="00EA105E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Ваше участие в опросе является добровольным. Это значит, что ваши отзывы не будут связаны с вашим именем или каким-либо другим идентификатором.</w:t>
            </w:r>
          </w:p>
          <w:p w14:paraId="04BBADDE" w14:textId="77777777" w:rsidR="00852235" w:rsidRDefault="0085223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Ваши отзывы конфиденциальны и они не передаются вашему поставщику услуг или правительству Австралии до тех пор, пока не будут обезличены.</w:t>
            </w:r>
          </w:p>
          <w:p w14:paraId="2F09D938" w14:textId="77777777" w:rsidR="00852235" w:rsidRDefault="0085223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Именно поэтому нам требуется, чтобы участвовало не менее 10 процентов всех жильцов.</w:t>
            </w:r>
          </w:p>
          <w:p w14:paraId="0F593BD2" w14:textId="2D794917" w:rsidR="00852235" w:rsidRDefault="00852235" w:rsidP="007F3B64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Это значит, что количество участников достаточно для того, чтобы отзывы могли быть обезличены.</w:t>
            </w:r>
          </w:p>
        </w:tc>
      </w:tr>
      <w:tr w:rsidR="001F1829" w14:paraId="3A8646E7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64D1665A" w14:textId="2E512720" w:rsidR="001F1829" w:rsidRDefault="001F1829" w:rsidP="006728B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У меня есть причины для беспокойства по поводу оказываемого мне ухода.</w:t>
            </w:r>
            <w:r w:rsidR="00852235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Что мне делать?</w:t>
            </w:r>
          </w:p>
        </w:tc>
      </w:tr>
      <w:tr w:rsidR="001F1829" w14:paraId="02B0D7A8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6F443581" w14:textId="225C682F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61E51B21" w14:textId="77777777" w:rsidTr="00F12EEF">
        <w:tc>
          <w:tcPr>
            <w:tcW w:w="5000" w:type="pct"/>
            <w:shd w:val="clear" w:color="auto" w:fill="FFFFFF"/>
          </w:tcPr>
          <w:p w14:paraId="188FE040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Если у вас есть причины для беспокойства по поводу оказываемого вам ухода, вы можете:</w:t>
            </w:r>
          </w:p>
        </w:tc>
      </w:tr>
      <w:tr w:rsidR="001F1829" w14:paraId="0E550B11" w14:textId="77777777" w:rsidTr="00F12EEF">
        <w:tc>
          <w:tcPr>
            <w:tcW w:w="5000" w:type="pct"/>
            <w:shd w:val="clear" w:color="auto" w:fill="FFFFFF"/>
          </w:tcPr>
          <w:p w14:paraId="6B37350A" w14:textId="77777777" w:rsidR="001F1829" w:rsidRDefault="001F1829" w:rsidP="001F1829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Сообщить об этих причинах для беспокойства непосредственно персоналу вашего дома престарелых.</w:t>
            </w:r>
          </w:p>
        </w:tc>
      </w:tr>
      <w:tr w:rsidR="001F1829" w14:paraId="770D9A9F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6C6CB8C5" w14:textId="3EF832CD" w:rsidR="001F1829" w:rsidRPr="001F1829" w:rsidRDefault="001F1829" w:rsidP="001F1829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Связаться с Комиссией по качеству и безопасности ухода за престарелыми по номеру 1800 951 822 или написать по адресу GPO Box 9819 в столице вашего штата. </w:t>
            </w:r>
            <w:r w:rsidRPr="001F1829">
              <w:rPr>
                <w:rFonts w:ascii="Arial Unicode MS" w:eastAsia="Arial Unicode MS" w:hAnsi="Arial Unicode MS" w:cs="Arial Unicode MS"/>
                <w:sz w:val="22"/>
              </w:rPr>
              <w:t>Более подробную информацию можно получить на сайтеwww.agedcarequality.gov.au.</w:t>
            </w:r>
          </w:p>
        </w:tc>
      </w:tr>
      <w:tr w:rsidR="001F1829" w14:paraId="43462AAB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6BBB33B5" w14:textId="05057E7D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0A477B30" w14:textId="77777777" w:rsidTr="00F12EEF">
        <w:trPr>
          <w:trHeight w:val="383"/>
        </w:trPr>
        <w:tc>
          <w:tcPr>
            <w:tcW w:w="5000" w:type="pct"/>
            <w:vMerge w:val="restart"/>
            <w:shd w:val="clear" w:color="auto" w:fill="FFFFFF"/>
          </w:tcPr>
          <w:p w14:paraId="6DEA4986" w14:textId="4E08134D" w:rsidR="001F1829" w:rsidRDefault="001F1829" w:rsidP="001F1829">
            <w:pPr>
              <w:numPr>
                <w:ilvl w:val="0"/>
                <w:numId w:val="7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Обратитесь в Организацию защиты интересов пожилых людей (Older Persons Advocacy Network - OPAN), которая предоставляет бесплатные услуги по защите интересов пожилых людей, их семей и представителей. </w:t>
            </w:r>
            <w:r w:rsidRPr="001F1829">
              <w:rPr>
                <w:rFonts w:ascii="Arial Unicode MS" w:eastAsia="Arial Unicode MS" w:hAnsi="Arial Unicode MS" w:cs="Arial Unicode MS"/>
                <w:sz w:val="22"/>
              </w:rPr>
              <w:t xml:space="preserve">Позвоните по номеру 1800 700 600 или зайдите на сайт </w:t>
            </w:r>
            <w:hyperlink r:id="rId10" w:history="1">
              <w:r w:rsidR="00852235" w:rsidRPr="00705CB0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www.opan.org.au</w:t>
              </w:r>
            </w:hyperlink>
            <w:r w:rsidRPr="001F1829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A284EF7" w14:textId="77777777" w:rsidR="00852235" w:rsidRDefault="00852235" w:rsidP="0085223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85EF12B" w14:textId="2E9CD2AE" w:rsidR="00852235" w:rsidRPr="001F1829" w:rsidRDefault="00852235" w:rsidP="00852235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20862613" w14:textId="77777777" w:rsidTr="00F12EEF">
        <w:trPr>
          <w:trHeight w:val="383"/>
        </w:trPr>
        <w:tc>
          <w:tcPr>
            <w:tcW w:w="5000" w:type="pct"/>
            <w:vMerge/>
            <w:shd w:val="clear" w:color="auto" w:fill="FFFFFF"/>
          </w:tcPr>
          <w:p w14:paraId="0DF7E3B1" w14:textId="7211C721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F1829" w14:paraId="1A4CE87B" w14:textId="77777777" w:rsidTr="00F12EEF">
        <w:tc>
          <w:tcPr>
            <w:tcW w:w="5000" w:type="pct"/>
            <w:shd w:val="clear" w:color="auto" w:fill="FFFFFF"/>
          </w:tcPr>
          <w:p w14:paraId="310E20CE" w14:textId="77777777" w:rsidR="007F3B64" w:rsidRDefault="007F3B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4663954D" w14:textId="77777777" w:rsidR="007F3B64" w:rsidRDefault="007F3B6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7950468" w14:textId="060D46D9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Где я могу найти  более подробную информацию?</w:t>
            </w:r>
          </w:p>
        </w:tc>
      </w:tr>
      <w:tr w:rsidR="001F1829" w14:paraId="12F3C6B1" w14:textId="77777777" w:rsidTr="00F12EEF">
        <w:tc>
          <w:tcPr>
            <w:tcW w:w="5000" w:type="pct"/>
            <w:shd w:val="clear" w:color="auto" w:fill="FFFFFF"/>
          </w:tcPr>
          <w:p w14:paraId="2DD74352" w14:textId="77777777" w:rsidR="001F1829" w:rsidRDefault="001F182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Чтобы получить дополнительную информацию об Опросе жильцов о впечатлениях, отсканируйте QR-код или зайдите на сайт:</w:t>
            </w:r>
          </w:p>
        </w:tc>
      </w:tr>
      <w:tr w:rsidR="001F1829" w14:paraId="5E9068BA" w14:textId="77777777" w:rsidTr="00F12EEF">
        <w:tc>
          <w:tcPr>
            <w:tcW w:w="5000" w:type="pct"/>
            <w:shd w:val="clear" w:color="auto" w:fill="FFFFFF"/>
          </w:tcPr>
          <w:p w14:paraId="5F8C939E" w14:textId="328E2826" w:rsidR="001F1829" w:rsidRDefault="00000000">
            <w:pPr>
              <w:rPr>
                <w:rFonts w:ascii="Arial Unicode MS" w:eastAsia="Arial Unicode MS" w:hAnsi="Arial Unicode MS" w:cs="Arial Unicode MS"/>
                <w:sz w:val="22"/>
              </w:rPr>
            </w:pPr>
            <w:hyperlink r:id="rId11" w:history="1">
              <w:r w:rsidR="00852235" w:rsidRPr="00705CB0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www.health.gov.au/our-work/residents-experience-surveys</w:t>
              </w:r>
            </w:hyperlink>
            <w:r w:rsidR="00852235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</w:p>
        </w:tc>
      </w:tr>
    </w:tbl>
    <w:p w14:paraId="035D0B68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3FC3" w14:textId="77777777" w:rsidR="00FA3DEB" w:rsidRDefault="00FA3DEB">
      <w:r>
        <w:separator/>
      </w:r>
    </w:p>
  </w:endnote>
  <w:endnote w:type="continuationSeparator" w:id="0">
    <w:p w14:paraId="4A3DA371" w14:textId="77777777" w:rsidR="00FA3DEB" w:rsidRDefault="00FA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D16B" w14:textId="77777777" w:rsidR="00FA3DEB" w:rsidRDefault="00FA3DEB">
      <w:r>
        <w:separator/>
      </w:r>
    </w:p>
  </w:footnote>
  <w:footnote w:type="continuationSeparator" w:id="0">
    <w:p w14:paraId="45B07009" w14:textId="77777777" w:rsidR="00FA3DEB" w:rsidRDefault="00FA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A61" w14:textId="05A31C28" w:rsidR="001F1829" w:rsidRDefault="001F1829" w:rsidP="001F1829">
    <w:pPr>
      <w:pStyle w:val="Header"/>
      <w:jc w:val="right"/>
    </w:pPr>
    <w:r w:rsidRPr="001F1829">
      <w:t xml:space="preserve">Russian </w:t>
    </w:r>
    <w:r>
      <w:t>/</w:t>
    </w:r>
    <w:r w:rsidRPr="001F1829">
      <w:t xml:space="preserve"> Русский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D90"/>
    <w:multiLevelType w:val="hybridMultilevel"/>
    <w:tmpl w:val="417C8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143D6"/>
    <w:multiLevelType w:val="hybridMultilevel"/>
    <w:tmpl w:val="34B2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0FB4"/>
    <w:multiLevelType w:val="hybridMultilevel"/>
    <w:tmpl w:val="979A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02974"/>
    <w:multiLevelType w:val="hybridMultilevel"/>
    <w:tmpl w:val="E654B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40BB7"/>
    <w:multiLevelType w:val="hybridMultilevel"/>
    <w:tmpl w:val="3CDA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0D3E"/>
    <w:multiLevelType w:val="hybridMultilevel"/>
    <w:tmpl w:val="8C7858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101C3"/>
    <w:multiLevelType w:val="hybridMultilevel"/>
    <w:tmpl w:val="AD7C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0071"/>
    <w:multiLevelType w:val="hybridMultilevel"/>
    <w:tmpl w:val="77800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89733">
    <w:abstractNumId w:val="1"/>
  </w:num>
  <w:num w:numId="2" w16cid:durableId="1898973590">
    <w:abstractNumId w:val="5"/>
  </w:num>
  <w:num w:numId="3" w16cid:durableId="596137871">
    <w:abstractNumId w:val="3"/>
  </w:num>
  <w:num w:numId="4" w16cid:durableId="974405541">
    <w:abstractNumId w:val="6"/>
  </w:num>
  <w:num w:numId="5" w16cid:durableId="1281375702">
    <w:abstractNumId w:val="7"/>
  </w:num>
  <w:num w:numId="6" w16cid:durableId="961695774">
    <w:abstractNumId w:val="4"/>
  </w:num>
  <w:num w:numId="7" w16cid:durableId="291986373">
    <w:abstractNumId w:val="2"/>
  </w:num>
  <w:num w:numId="8" w16cid:durableId="77713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821CF"/>
    <w:rsid w:val="0019113E"/>
    <w:rsid w:val="001F1829"/>
    <w:rsid w:val="001F38F6"/>
    <w:rsid w:val="004E1EF8"/>
    <w:rsid w:val="005D457E"/>
    <w:rsid w:val="007F3B64"/>
    <w:rsid w:val="00852235"/>
    <w:rsid w:val="008733EF"/>
    <w:rsid w:val="009D2A68"/>
    <w:rsid w:val="00A46D33"/>
    <w:rsid w:val="00A77B3E"/>
    <w:rsid w:val="00CA2A55"/>
    <w:rsid w:val="00D1773B"/>
    <w:rsid w:val="00EA105E"/>
    <w:rsid w:val="00F12EEF"/>
    <w:rsid w:val="00FA3DEB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A9115C7"/>
  <w15:docId w15:val="{FDFD45BF-7F2C-E44E-B0BE-44CBDF9E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F1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1829"/>
    <w:rPr>
      <w:sz w:val="24"/>
      <w:szCs w:val="24"/>
    </w:rPr>
  </w:style>
  <w:style w:type="paragraph" w:styleId="Header">
    <w:name w:val="header"/>
    <w:basedOn w:val="Normal"/>
    <w:link w:val="HeaderChar"/>
    <w:rsid w:val="001F1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1829"/>
    <w:rPr>
      <w:sz w:val="24"/>
      <w:szCs w:val="24"/>
    </w:rPr>
  </w:style>
  <w:style w:type="character" w:styleId="Hyperlink">
    <w:name w:val="Hyperlink"/>
    <w:basedOn w:val="DefaultParagraphFont"/>
    <w:rsid w:val="001F18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gedcare.gov.au/find-a-provi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our-work/residents-experience-survey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lth.gov.au/our-work/residents-experience-surveys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opan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agedcare.gov.au/find-a-provi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3CAF54-0065-4676-8A26-C5B508B9C01E}"/>
</file>

<file path=customXml/itemProps2.xml><?xml version="1.0" encoding="utf-8"?>
<ds:datastoreItem xmlns:ds="http://schemas.openxmlformats.org/officeDocument/2006/customXml" ds:itemID="{C465A2DF-2A76-414D-B250-506210809C3F}"/>
</file>

<file path=customXml/itemProps3.xml><?xml version="1.0" encoding="utf-8"?>
<ds:datastoreItem xmlns:ds="http://schemas.openxmlformats.org/officeDocument/2006/customXml" ds:itemID="{9168F9AF-50EA-4690-8259-E2440C1AD7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Booklet - Russian</dc:title>
  <dc:creator>Australian Department of Health and Aged Care</dc:creator>
  <cp:revision>8</cp:revision>
  <dcterms:created xsi:type="dcterms:W3CDTF">2024-05-29T02:02:00Z</dcterms:created>
  <dcterms:modified xsi:type="dcterms:W3CDTF">2024-05-31T03:32:00Z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