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E3FA" w14:textId="05E66644" w:rsidR="00991030" w:rsidRPr="00AA147E" w:rsidRDefault="007D31E6">
      <w:pPr>
        <w:pStyle w:val="Heading1"/>
        <w:spacing w:before="0" w:after="240"/>
        <w:rPr>
          <w:rFonts w:ascii="MS Mincho" w:eastAsia="MS Mincho" w:hAnsi="MS Mincho"/>
        </w:rPr>
      </w:pPr>
      <w:bookmarkStart w:id="0" w:name="_Toc501634887"/>
      <w:r w:rsidRPr="00AA147E">
        <w:rPr>
          <w:rFonts w:ascii="MS Mincho" w:eastAsia="MS Mincho" w:hAnsi="MS Mincho"/>
        </w:rPr>
        <w:t>中東呼吸綜合症 (MERS)</w:t>
      </w:r>
      <w:r w:rsidRPr="00AA147E">
        <w:rPr>
          <w:rFonts w:ascii="MS Mincho" w:eastAsia="MS Mincho" w:hAnsi="MS Mincho"/>
        </w:rPr>
        <w:br/>
        <w:t>旅客須知</w:t>
      </w:r>
    </w:p>
    <w:sdt>
      <w:sdtPr>
        <w:rPr>
          <w:rFonts w:ascii="MS Mincho" w:eastAsia="MS Mincho" w:hAnsi="MS Mincho"/>
        </w:rPr>
        <w:id w:val="-753362163"/>
        <w:placeholder>
          <w:docPart w:val="5B9F950B13B54BD8B778789C592C4E7A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6CCFB56D" w:rsidR="00991030" w:rsidRPr="00AA147E" w:rsidRDefault="007D31E6">
          <w:pPr>
            <w:pStyle w:val="Subtitle"/>
            <w:spacing w:after="0"/>
            <w:rPr>
              <w:rFonts w:ascii="MS Mincho" w:eastAsia="MS Mincho" w:hAnsi="MS Mincho"/>
            </w:rPr>
          </w:pPr>
          <w:r w:rsidRPr="00AA147E">
            <w:rPr>
              <w:rFonts w:ascii="MS Mincho" w:eastAsia="MS Mincho" w:hAnsi="MS Mincho"/>
            </w:rPr>
            <w:t>2024 年 6 月 12 日</w:t>
          </w:r>
        </w:p>
      </w:sdtContent>
    </w:sdt>
    <w:bookmarkEnd w:id="0"/>
    <w:p w14:paraId="2FC4C1EA" w14:textId="77777777" w:rsidR="00991030" w:rsidRPr="00AA147E" w:rsidRDefault="007D31E6">
      <w:pPr>
        <w:pStyle w:val="NoSpacing"/>
        <w:rPr>
          <w:rFonts w:ascii="MS Mincho" w:eastAsia="MS Mincho" w:hAnsi="MS Mincho"/>
        </w:rPr>
      </w:pPr>
      <w:r w:rsidRPr="00AA147E">
        <w:rPr>
          <w:rFonts w:ascii="MS Mincho" w:eastAsia="MS Mincho" w:hAnsi="MS Mincho"/>
          <w:noProof/>
        </w:rPr>
        <mc:AlternateContent>
          <mc:Choice Requires="wps">
            <w:drawing>
              <wp:inline distT="0" distB="0" distL="0" distR="0" wp14:anchorId="5E499DA5" wp14:editId="0BCAFF9D">
                <wp:extent cx="1095375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C840905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hOvAEAAOIDAAAOAAAAZHJzL2Uyb0RvYy54bWysU8Fu1DAQvSPxD5bvbLKLFmi02R5alQuC&#10;CsoHuM54Y8n2WLbZZP+esZPNVgUhUfXi2ON5b948T3bXozXsCCFqdC1fr2rOwEnstDu0/OfD3btP&#10;nMUkXCcMOmj5CSK/3r99sxt8Axvs0XQQGJG42Ay+5X1KvqmqKHuwIq7Qg6NLhcGKRMdwqLogBmK3&#10;ptrU9YdqwND5gBJipOjtdMn3hV8pkOmbUhESMy0nbamsoayPea32O9EcgvC9lrMM8QIVVmhHRReq&#10;W5EE+xX0H1RWy4ARVVpJtBUqpSWUHqibdf2smx+98FB6IXOiX2yKr0crvx5v3H0gGwYfm+jvQ+5i&#10;VMHmL+ljYzHrtJgFY2KSguv6avv+45Yzeb6rLkAfYvoMaFnetNxol/sQjTh+iYmKUeo5JYeNYwMx&#10;XtXbuqRFNLq708bkyzILcGMCOwp6RSEluLTJL0csTzLpZBwFL42UXToZmGp8B8V0l6VPRfKMPedd&#10;z7zGUXaGKVKxAGd1/wLO+RkKZf7+B7wgSmV0aQFb7TD8TXYaz5LVlH92YOo7W/CI3ak8cbGGBqk4&#10;Nw99ntSn5wK//Jr73wAAAP//AwBQSwMEFAAGAAgAAAAhAPc02kLXAAAAAgEAAA8AAABkcnMvZG93&#10;bnJldi54bWxMj8FqwzAQRO+F/IPYQm+NZEPT4FgOJaGF3tok7XltbWwTa2UsJXH/vnIvzWVgmGXm&#10;bb4ebScuNPjWsYZkrkAQV860XGs47F8flyB8QDbYOSYNP+RhXczucsyMu/InXXahFrGEfYYamhD6&#10;TEpfNWTRz11PHLOjGyyGaIdamgGvsdx2MlVqIS22HBca7GnTUHXana2GVm3Tt+3314fa25Co96Ra&#10;HEuv9cP9+LICEWgM/8cw4Ud0KCJT6c5svOg0xEfCn07Zc/oEopysLHJ5i178AgAA//8DAFBLAQIt&#10;ABQABgAIAAAAIQC2gziS/gAAAOEBAAATAAAAAAAAAAAAAAAAAAAAAABbQ29udGVudF9UeXBlc10u&#10;eG1sUEsBAi0AFAAGAAgAAAAhADj9If/WAAAAlAEAAAsAAAAAAAAAAAAAAAAALwEAAF9yZWxzLy5y&#10;ZWxzUEsBAi0AFAAGAAgAAAAhAB62WE68AQAA4gMAAA4AAAAAAAAAAAAAAAAALgIAAGRycy9lMm9E&#10;b2MueG1sUEsBAi0AFAAGAAgAAAAhAPc02kLXAAAAAgEAAA8AAAAAAAAAAAAAAAAAFgQAAGRycy9k&#10;b3ducmV2LnhtbFBLBQYAAAAABAAEAPMAAAAaBQAAAAA=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991030" w:rsidRPr="00AA147E" w:rsidRDefault="007D31E6">
      <w:pPr>
        <w:pStyle w:val="Heading2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如果您從受 MERS 影響的地區返回，您應該：</w:t>
      </w:r>
    </w:p>
    <w:p w14:paraId="76C586EE" w14:textId="5D781E7E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如果您感到不適並出現任何症狀（特別是當您的免疫系統較弱時），請立即就醫。 告知您的醫生您最近有外出旅行。</w:t>
      </w:r>
    </w:p>
    <w:p w14:paraId="12D6597E" w14:textId="1067F1A8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如果您在抵達澳洲時感到不適，請諮詢抵達港口的生物安全官員。</w:t>
      </w:r>
    </w:p>
    <w:p w14:paraId="774E17E1" w14:textId="7E17F59E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在您離開受 MERS 影響地區後，請保留此卡達 14 天，因為症狀可能會在這段時間才會出現。</w:t>
      </w:r>
    </w:p>
    <w:p w14:paraId="257295E0" w14:textId="77777777" w:rsidR="00991030" w:rsidRPr="00AA147E" w:rsidRDefault="007D31E6">
      <w:pPr>
        <w:pStyle w:val="Heading2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中東呼吸綜合症（MERS）的症狀包括：</w:t>
      </w:r>
    </w:p>
    <w:p w14:paraId="37EC6733" w14:textId="4F80008A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發燒</w:t>
      </w:r>
    </w:p>
    <w:p w14:paraId="033FEB8B" w14:textId="203788DB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咳嗽</w:t>
      </w:r>
    </w:p>
    <w:p w14:paraId="463BE912" w14:textId="4E55CF82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呼吸困難</w:t>
      </w:r>
    </w:p>
    <w:p w14:paraId="090FB719" w14:textId="77777777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 xml:space="preserve">腹瀉 </w:t>
      </w:r>
    </w:p>
    <w:p w14:paraId="71B730CF" w14:textId="77777777" w:rsidR="00991030" w:rsidRPr="00AA147E" w:rsidRDefault="007D31E6">
      <w:pPr>
        <w:pStyle w:val="Heading2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如果您前往或居住在受 MERS 影響的海外地區，您應該：</w:t>
      </w:r>
    </w:p>
    <w:p w14:paraId="301E0146" w14:textId="77777777" w:rsidR="00991030" w:rsidRPr="00AA147E" w:rsidRDefault="007D31E6">
      <w:pPr>
        <w:pStyle w:val="Heading3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保護自己</w:t>
      </w:r>
    </w:p>
    <w:p w14:paraId="0A23A36A" w14:textId="0E1AD45C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避免與病人和患病動物密切接觸。</w:t>
      </w:r>
    </w:p>
    <w:p w14:paraId="1440C9D7" w14:textId="0CD69960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接觸駱駝或駱駝</w:t>
      </w:r>
      <w:r w:rsidRPr="00AA147E">
        <w:rPr>
          <w:rFonts w:ascii="Yu Gothic" w:eastAsia="Yu Gothic" w:hAnsi="Yu Gothic" w:cs="Yu Gothic" w:hint="eastAsia"/>
        </w:rPr>
        <w:t>產</w:t>
      </w:r>
      <w:r w:rsidRPr="00AA147E">
        <w:rPr>
          <w:rFonts w:ascii="MS Mincho" w:eastAsia="MS Mincho" w:hAnsi="MS Mincho" w:cs="MS Mincho" w:hint="eastAsia"/>
        </w:rPr>
        <w:t>品後，經常用肥皂和水洗手或使用消毒搓手液。</w:t>
      </w:r>
    </w:p>
    <w:p w14:paraId="148BF6A7" w14:textId="5E5016C9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避免飲用生駱駝奶、食用未煮熟的駱駝肉和任何被駱駝分泌物</w:t>
      </w:r>
      <w:r w:rsidRPr="00AA147E">
        <w:rPr>
          <w:rFonts w:ascii="Microsoft JhengHei" w:eastAsia="Microsoft JhengHei" w:hAnsi="Microsoft JhengHei" w:cs="Microsoft JhengHei" w:hint="eastAsia"/>
        </w:rPr>
        <w:t>污</w:t>
      </w:r>
      <w:r w:rsidRPr="00AA147E">
        <w:rPr>
          <w:rFonts w:ascii="MS Mincho" w:eastAsia="MS Mincho" w:hAnsi="MS Mincho" w:cs="MS Mincho" w:hint="eastAsia"/>
        </w:rPr>
        <w:t>染的東西。</w:t>
      </w:r>
    </w:p>
    <w:p w14:paraId="58822B53" w14:textId="5F643E79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按時接種所有常規和旅行疫苗。</w:t>
      </w:r>
    </w:p>
    <w:p w14:paraId="14C4F402" w14:textId="77777777" w:rsidR="00991030" w:rsidRPr="00AA147E" w:rsidRDefault="007D31E6">
      <w:pPr>
        <w:pStyle w:val="Heading3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停止傳播病毒</w:t>
      </w:r>
    </w:p>
    <w:p w14:paraId="62D1B6EF" w14:textId="6FD83E29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如果您生病了，請避免與其他人接觸。</w:t>
      </w:r>
    </w:p>
    <w:p w14:paraId="2263D03C" w14:textId="5704B395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定期用肥皂和水洗手或使用消毒搓手液。</w:t>
      </w:r>
    </w:p>
    <w:p w14:paraId="6A38465E" w14:textId="77777777" w:rsidR="00991030" w:rsidRPr="00AA147E" w:rsidRDefault="007D31E6">
      <w:pPr>
        <w:pStyle w:val="Heading3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尋求醫療建議</w:t>
      </w:r>
    </w:p>
    <w:p w14:paraId="0BF06350" w14:textId="06DB25B6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如果您出現 MERS 感染症狀，請就醫。</w:t>
      </w:r>
    </w:p>
    <w:p w14:paraId="201E9B67" w14:textId="77777777" w:rsidR="00991030" w:rsidRPr="00AA147E" w:rsidRDefault="007D31E6">
      <w:pPr>
        <w:pStyle w:val="Heading3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>了解最新資訊</w:t>
      </w:r>
    </w:p>
    <w:p w14:paraId="1D646102" w14:textId="20A74EFC" w:rsidR="00991030" w:rsidRPr="00AA147E" w:rsidRDefault="007D31E6">
      <w:pPr>
        <w:pStyle w:val="ListBullet"/>
        <w:rPr>
          <w:rFonts w:ascii="MS Mincho" w:eastAsia="MS Mincho" w:hAnsi="MS Mincho"/>
        </w:rPr>
      </w:pPr>
      <w:r w:rsidRPr="00AA147E">
        <w:rPr>
          <w:rFonts w:ascii="MS Mincho" w:eastAsia="MS Mincho" w:hAnsi="MS Mincho"/>
        </w:rPr>
        <w:t xml:space="preserve">訪問 </w:t>
      </w:r>
      <w:hyperlink r:id="rId10" w:history="1">
        <w:r w:rsidRPr="00AA147E">
          <w:rPr>
            <w:rStyle w:val="Hyperlink"/>
            <w:rFonts w:ascii="MS Mincho" w:eastAsia="MS Mincho" w:hAnsi="MS Mincho"/>
          </w:rPr>
          <w:t>www.health.gov.au/MERS</w:t>
        </w:r>
      </w:hyperlink>
      <w:r w:rsidRPr="00AA147E">
        <w:rPr>
          <w:rFonts w:ascii="MS Mincho" w:eastAsia="MS Mincho" w:hAnsi="MS Mincho"/>
        </w:rPr>
        <w:t>，了解最新消息。</w:t>
      </w:r>
    </w:p>
    <w:sectPr w:rsidR="00991030" w:rsidRPr="00AA147E">
      <w:footerReference w:type="default" r:id="rId11"/>
      <w:headerReference w:type="first" r:id="rId12"/>
      <w:footerReference w:type="first" r:id="rId13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ADAA" w14:textId="77777777" w:rsidR="0006428A" w:rsidRDefault="0006428A">
      <w:r>
        <w:separator/>
      </w:r>
    </w:p>
    <w:p w14:paraId="4A8547CC" w14:textId="77777777" w:rsidR="0006428A" w:rsidRDefault="0006428A"/>
    <w:p w14:paraId="76202C75" w14:textId="77777777" w:rsidR="0006428A" w:rsidRDefault="0006428A"/>
  </w:endnote>
  <w:endnote w:type="continuationSeparator" w:id="0">
    <w:p w14:paraId="4D7C3020" w14:textId="77777777" w:rsidR="0006428A" w:rsidRDefault="0006428A">
      <w:r>
        <w:continuationSeparator/>
      </w:r>
    </w:p>
    <w:p w14:paraId="304F09B4" w14:textId="77777777" w:rsidR="0006428A" w:rsidRDefault="0006428A"/>
    <w:p w14:paraId="6333FC34" w14:textId="77777777" w:rsidR="0006428A" w:rsidRDefault="00064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03AFFA1A" w:rsidR="00991030" w:rsidRDefault="007D31E6">
    <w:pPr>
      <w:pStyle w:val="Footer"/>
    </w:pPr>
    <w:r>
      <w:t xml:space="preserve">Australian Centre for Disease Control – </w:t>
    </w:r>
    <w:r>
      <w:fldChar w:fldCharType="begin"/>
    </w:r>
    <w:r>
      <w:instrText xml:space="preserve"> STYLEREF  Title  \* MERGEFORMAT </w:instrText>
    </w:r>
    <w:r>
      <w:fldChar w:fldCharType="separate"/>
    </w:r>
    <w:r w:rsidR="006C2B86">
      <w:rPr>
        <w:b/>
        <w:bCs/>
        <w:noProof/>
        <w:lang w:val="en-US"/>
      </w:rPr>
      <w:t>Error! No text of specified style in document.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26D1BCC4" w:rsidR="00991030" w:rsidRDefault="007D31E6">
    <w:pPr>
      <w:pStyle w:val="Footer"/>
    </w:pPr>
    <w:r>
      <w:t>Australian Centre for Disease Control – Factsheet – MERS information for travellers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3CF1" w14:textId="77777777" w:rsidR="0006428A" w:rsidRDefault="0006428A">
      <w:r>
        <w:separator/>
      </w:r>
    </w:p>
  </w:footnote>
  <w:footnote w:type="continuationSeparator" w:id="0">
    <w:p w14:paraId="5FFEE12D" w14:textId="77777777" w:rsidR="0006428A" w:rsidRDefault="0006428A">
      <w:r>
        <w:continuationSeparator/>
      </w:r>
    </w:p>
  </w:footnote>
  <w:footnote w:type="continuationNotice" w:id="1">
    <w:p w14:paraId="4553F4B8" w14:textId="77777777" w:rsidR="0006428A" w:rsidRDefault="0006428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991030" w:rsidRDefault="007D31E6">
    <w:pPr>
      <w:pStyle w:val="P68B1DB1-Header1"/>
      <w:spacing w:before="1680" w:after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5BBF52" id="Group 4" o:spid="_x0000_s1026" alt="Australian Government, Australian Centre for Disease Control logo 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6428A"/>
    <w:rsid w:val="000760F4"/>
    <w:rsid w:val="000A1EF9"/>
    <w:rsid w:val="000A2E7B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525F3"/>
    <w:rsid w:val="00260A4E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B86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7D31E6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42B2"/>
    <w:rsid w:val="009123FC"/>
    <w:rsid w:val="009173AC"/>
    <w:rsid w:val="00932857"/>
    <w:rsid w:val="0093688A"/>
    <w:rsid w:val="00941F1E"/>
    <w:rsid w:val="0095480D"/>
    <w:rsid w:val="00991030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147E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B050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PH" w:eastAsia="en-PH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  <w:style w:type="paragraph" w:customStyle="1" w:styleId="P68B1DB1-Header1">
    <w:name w:val="P68B1DB1-Header1"/>
    <w:basedOn w:val="Header"/>
    <w:rPr>
      <w:color w:val="033636" w:themeColor="accent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EF67F8" w:rsidRDefault="007062C7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2525F3"/>
    <w:rsid w:val="005D313E"/>
    <w:rsid w:val="007062C7"/>
    <w:rsid w:val="00C46442"/>
    <w:rsid w:val="00E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4F834-1A29-44B9-A3FC-22067702CC3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39d4ebf-2015-4a38-bafe-179b9e711248"/>
    <ds:schemaRef ds:uri="http://schemas.microsoft.com/office/2006/metadata/properties"/>
    <ds:schemaRef ds:uri="08d7ab73-b36c-46e9-8c16-6666f00397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431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 – Chinese Traditional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 – Chinese Traditional</dc:title>
  <dc:subject>Middle East respiratory syndrome (MERS)</dc:subject>
  <dc:creator>Australian Government Department of Health and Aged Care</dc:creator>
  <cp:keywords>Communicable diseases</cp:keywords>
  <cp:lastModifiedBy/>
  <cp:revision>1</cp:revision>
  <dcterms:created xsi:type="dcterms:W3CDTF">2024-06-12T08:21:00Z</dcterms:created>
  <dcterms:modified xsi:type="dcterms:W3CDTF">2024-06-17T01:20:00Z</dcterms:modified>
</cp:coreProperties>
</file>