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CFE2D" w14:textId="77777777" w:rsidR="008D2730" w:rsidRPr="00396454" w:rsidRDefault="008D2730" w:rsidP="008D2730">
      <w:pPr>
        <w:jc w:val="center"/>
        <w:rPr>
          <w:b/>
          <w:bCs/>
          <w:sz w:val="36"/>
          <w:szCs w:val="36"/>
        </w:rPr>
      </w:pPr>
      <w:r w:rsidRPr="00396454">
        <w:rPr>
          <w:b/>
          <w:bCs/>
          <w:sz w:val="36"/>
          <w:szCs w:val="36"/>
        </w:rPr>
        <w:t>C</w:t>
      </w:r>
      <w:r>
        <w:rPr>
          <w:b/>
          <w:bCs/>
          <w:sz w:val="36"/>
          <w:szCs w:val="36"/>
        </w:rPr>
        <w:t>ommunique 22-23 May 2024</w:t>
      </w:r>
    </w:p>
    <w:p w14:paraId="3ADFEF3C" w14:textId="77777777" w:rsidR="008D2730" w:rsidRDefault="008D2730" w:rsidP="008D2730">
      <w:pPr>
        <w:pStyle w:val="Spacer-Header01"/>
        <w:spacing w:before="100" w:after="200"/>
        <w:rPr>
          <w:rStyle w:val="normaltextrun"/>
          <w:rFonts w:ascii="Arial" w:hAnsi="Arial" w:cs="Arial"/>
          <w:b/>
          <w:bCs/>
          <w:color w:val="000000"/>
          <w:bdr w:val="none" w:sz="0" w:space="0" w:color="auto" w:frame="1"/>
        </w:rPr>
      </w:pPr>
    </w:p>
    <w:p w14:paraId="0C07FAA0" w14:textId="75B7A021" w:rsidR="008D2730" w:rsidRPr="00E53956" w:rsidRDefault="008D2730" w:rsidP="008D2730">
      <w:pPr>
        <w:spacing w:before="0" w:after="0" w:line="240" w:lineRule="auto"/>
        <w:ind w:left="0"/>
        <w:textAlignment w:val="baseline"/>
        <w:rPr>
          <w:rFonts w:eastAsia="Times New Roman" w:cstheme="minorHAnsi"/>
          <w:b/>
          <w:bCs/>
          <w:color w:val="000000"/>
          <w:lang w:eastAsia="en-AU"/>
        </w:rPr>
      </w:pPr>
      <w:r>
        <w:rPr>
          <w:noProof/>
        </w:rPr>
        <mc:AlternateContent>
          <mc:Choice Requires="wps">
            <w:drawing>
              <wp:anchor distT="0" distB="0" distL="114300" distR="114300" simplePos="0" relativeHeight="251658241" behindDoc="0" locked="1" layoutInCell="1" allowOverlap="1" wp14:anchorId="08D02AC1" wp14:editId="3504E03E">
                <wp:simplePos x="0" y="0"/>
                <wp:positionH relativeFrom="page">
                  <wp:posOffset>4838700</wp:posOffset>
                </wp:positionH>
                <wp:positionV relativeFrom="topMargin">
                  <wp:align>bottom</wp:align>
                </wp:positionV>
                <wp:extent cx="2362200" cy="552450"/>
                <wp:effectExtent l="0" t="0" r="0" b="0"/>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62200" cy="552450"/>
                        </a:xfrm>
                        <a:prstGeom prst="rect">
                          <a:avLst/>
                        </a:prstGeom>
                        <a:noFill/>
                        <a:ln w="6350">
                          <a:noFill/>
                        </a:ln>
                      </wps:spPr>
                      <wps:txbx>
                        <w:txbxContent>
                          <w:p w14:paraId="00E0142A" w14:textId="77777777" w:rsidR="008D2730" w:rsidRPr="00396454" w:rsidRDefault="008D2730" w:rsidP="008D2730">
                            <w:pPr>
                              <w:jc w:val="right"/>
                              <w:rPr>
                                <w:b/>
                                <w:bCs/>
                                <w:sz w:val="36"/>
                                <w:szCs w:val="36"/>
                              </w:rPr>
                            </w:pPr>
                            <w:r w:rsidRPr="00396454">
                              <w:rPr>
                                <w:b/>
                                <w:bCs/>
                                <w:sz w:val="36"/>
                                <w:szCs w:val="36"/>
                              </w:rPr>
                              <w:t>Council of Elders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xmlns:arto="http://schemas.microsoft.com/office/word/2006/arto" xmlns:w16du="http://schemas.microsoft.com/office/word/2023/wordml/word16du">
            <w:pict>
              <v:shapetype id="_x0000_t202" coordsize="21600,21600" o:spt="202" path="m,l,21600r21600,l21600,xe" w14:anchorId="08D02AC1">
                <v:stroke joinstyle="miter"/>
                <v:path gradientshapeok="t" o:connecttype="rect"/>
              </v:shapetype>
              <v:shape id="Text Box 5" style="position:absolute;margin-left:381pt;margin-top:0;width:186pt;height:43.5pt;z-index:251658241;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margin;mso-height-relative:margin;v-text-anchor:top" alt="&quot;&quot;"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ek9CwIAABwEAAAOAAAAZHJzL2Uyb0RvYy54bWysU11v0zAUfUfiP1h+p2k7OqGo6VQ2FSFV&#10;26QO7dl17CaS42uu3Sbl13PtJC0MnhAvzo3v9znHy7uuMeyk0NdgCz6bTDlTVkJZ20PBv71sPnzi&#10;zAdhS2HAqoKfled3q/fvlq3L1RwqMKVCRkWsz1tX8CoEl2eZl5VqhJ+AU5acGrARgX7xkJUoWqre&#10;mGw+nd5mLWDpEKTynm4feidfpfpaKxmetPYqMFNwmi2kE9O5j2e2Wor8gMJVtRzGEP8wRSNqS00v&#10;pR5EEOyI9R+lmloieNBhIqHJQOtaqrQDbTObvtlmVwmn0i4EjncXmPz/KysfTzv3jCx0n6EjAiMg&#10;rfO5p8u4T6exiV+alJGfIDxfYFNdYJIu5ze3c+KCM0m+xWL+cZFwza7ZDn34oqBh0Sg4Ei0JLXHa&#10;+kAdKXQMic0sbGpjEjXGsrbgtzdU8jcPZRhLiddZoxW6fTcssIfyTHsh9JR7Jzc1Nd8KH54FEsc0&#10;L+k2PNGhDVATGCzOKsAff7uP8QQ9eTlrSTMF99+PAhVn5qslUqLARgNHYz8a9tjcA8lwRi/CyWRS&#10;AgYzmhqheSU5r2MXcgkrqVfBw2jeh1659BykWq9TEMnIibC1Oydj6QhShPKlexXoBrwDMfUIo5pE&#10;/gb2PraHd30MoOvESQS0R3HAmSSYqBqeS9T4r/8p6vqoVz8BAAD//wMAUEsDBBQABgAIAAAAIQB2&#10;/6Jg3gAAAAgBAAAPAAAAZHJzL2Rvd25yZXYueG1sTI9LT8MwEITvSPwHa5G4UTsFtVWIUyEeN54F&#10;JLg5sUki4nVkb9Lw79me4LLa1Yxmvym2s+/F5GLqAmrIFgqEwzrYDhsNb693ZxsQiQxa0wd0Gn5c&#10;gm15fFSY3IY9vrhpR43gEEy50dASDbmUqW6dN2kRBoesfYXoDfEZG2mj2XO47+VSqZX0pkP+0JrB&#10;Xbeu/t6NXkP/keJ9pehzumke6PlJju+32aPWpyfz1SUIcjP9meGAz+hQMlMVRrRJ9BrWqyV3IQ08&#10;D3J2fsFbpWGzViDLQv4vUP4CAAD//wMAUEsBAi0AFAAGAAgAAAAhALaDOJL+AAAA4QEAABMAAAAA&#10;AAAAAAAAAAAAAAAAAFtDb250ZW50X1R5cGVzXS54bWxQSwECLQAUAAYACAAAACEAOP0h/9YAAACU&#10;AQAACwAAAAAAAAAAAAAAAAAvAQAAX3JlbHMvLnJlbHNQSwECLQAUAAYACAAAACEAZ+XpPQsCAAAc&#10;BAAADgAAAAAAAAAAAAAAAAAuAgAAZHJzL2Uyb0RvYy54bWxQSwECLQAUAAYACAAAACEAdv+iYN4A&#10;AAAIAQAADwAAAAAAAAAAAAAAAABlBAAAZHJzL2Rvd25yZXYueG1sUEsFBgAAAAAEAAQA8wAAAHAF&#10;AAAAAA==&#10;">
                <v:textbox inset="0,0,0,0">
                  <w:txbxContent>
                    <w:p w:rsidRPr="00396454" w:rsidR="008D2730" w:rsidP="008D2730" w:rsidRDefault="008D2730" w14:paraId="00E0142A" w14:textId="77777777">
                      <w:pPr>
                        <w:jc w:val="right"/>
                        <w:rPr>
                          <w:b/>
                          <w:bCs/>
                          <w:sz w:val="36"/>
                          <w:szCs w:val="36"/>
                        </w:rPr>
                      </w:pPr>
                      <w:r w:rsidRPr="00396454">
                        <w:rPr>
                          <w:b/>
                          <w:bCs/>
                          <w:sz w:val="36"/>
                          <w:szCs w:val="36"/>
                        </w:rPr>
                        <w:t>Council of Elders</w:t>
                      </w:r>
                    </w:p>
                  </w:txbxContent>
                </v:textbox>
                <w10:wrap anchorx="page" anchory="margin"/>
                <w10:anchorlock/>
              </v:shape>
            </w:pict>
          </mc:Fallback>
        </mc:AlternateContent>
      </w:r>
      <w:r>
        <w:rPr>
          <w:noProof/>
        </w:rPr>
        <mc:AlternateContent>
          <mc:Choice Requires="wps">
            <w:drawing>
              <wp:anchor distT="0" distB="0" distL="114300" distR="114300" simplePos="0" relativeHeight="251658240" behindDoc="1" locked="1" layoutInCell="1" allowOverlap="1" wp14:anchorId="171B71DC" wp14:editId="12EBB567">
                <wp:simplePos x="0" y="0"/>
                <wp:positionH relativeFrom="page">
                  <wp:posOffset>12700</wp:posOffset>
                </wp:positionH>
                <wp:positionV relativeFrom="page">
                  <wp:align>top</wp:align>
                </wp:positionV>
                <wp:extent cx="7550150" cy="1457325"/>
                <wp:effectExtent l="0" t="0" r="0" b="952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0150" cy="145732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xmlns:arto="http://schemas.microsoft.com/office/word/2006/arto" xmlns:w16du="http://schemas.microsoft.com/office/word/2023/wordml/word16du">
            <w:pict>
              <v:rect id="Rectangle 4" style="position:absolute;margin-left:1pt;margin-top:0;width:594.5pt;height:114.75pt;z-index:-251658240;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alt="&quot;&quot;" o:spid="_x0000_s1026" fillcolor="#ef8070 [3214]" stroked="f" strokeweight="1pt" w14:anchorId="3BE874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RuPewIAAF8FAAAOAAAAZHJzL2Uyb0RvYy54bWysVFFv2yAQfp+0/4B4X21nzbpFdaqoVadJ&#10;VVu1nfpMMMRImGNA4mS/fgfYTtdVe5iWBwLcd9/dfb7j/GLfabITziswNa1OSkqE4dAos6np96fr&#10;D58p8YGZhmkwoqYH4enF8v27894uxAxa0I1wBEmMX/S2pm0IdlEUnreiY/4ErDBolOA6FvDoNkXj&#10;WI/snS5mZfmp6ME11gEX3uPtVTbSZeKXUvBwJ6UXgeiaYm4hrS6t67gWy3O22DhmW8WHNNg/ZNEx&#10;ZTDoRHXFAiNbp/6g6hR34EGGEw5dAVIqLlINWE1VvqrmsWVWpFpQHG8nmfz/o+W3u0d771CG3vqF&#10;x22sYi9dF/8xP7JPYh0mscQ+EI6XZ/N5Wc1RU4626nR+9nE2j3IWR3frfPgqoCNxU1OHXyOJxHY3&#10;PmToCInRPGjVXCut0yF2gLjUjuwYfrv1ZjaQ/4bSJmINRK9MGG+KYy1pFw5aRJw2D0IS1WD2s5RI&#10;arNjEMa5MKHKppY1Iseel/gbo49ppUITYWSWGH/iHghGZCYZuXOWAz66itSlk3P5t8Sy8+SRIoMJ&#10;k3OnDLi3CDRWNUTO+FGkLE1UaQ3N4d4RB3lGvOXXCj/bDfPhnjkcCvzUOOjhDhepoa8pDDtKWnA/&#10;37qPeOxVtFLS45DV1P/YMico0d8MdvGX6vQ0TmU6YAvN8OBeWtYvLWbbXQL2QoVPiuVpG/FBj1vp&#10;oHvG92AVo6KJGY6xa8qDGw+XIQ8/vihcrFYJhpNoWbgxj5ZH8qhqbMun/TNzdujdgG1/C+NAssWr&#10;Fs7Y6GlgtQ0gVervo66D3jjFqXGGFyc+Ey/PCXV8F5e/AAAA//8DAFBLAwQUAAYACAAAACEAmnjB&#10;v94AAAAHAQAADwAAAGRycy9kb3ducmV2LnhtbEyPT2/CMAzF75P4DpEn7TbSVgOtXVOE0GDX8UeI&#10;Y2i8tlrjVE2gZZ9+5rRdLNvPeu/nfDHaVlyx940jBfE0AoFUOtNQpeCwXz+/gvBBk9GtI1RwQw+L&#10;YvKQ68y4gbZ43YVKsAn5TCuoQ+gyKX1Zo9V+6jok1r5cb3Xgsa+k6fXA5raVSRTNpdUNcUKtO1zV&#10;WH7vLlZBdTssN/FsO09/Nh+ndbP/fHk/Dko9PY7LNxABx/B3DHd8RoeCmc7uQsaLVkHCnwQFXO9i&#10;nMbcnXmdpDOQRS7/8xe/AAAA//8DAFBLAQItABQABgAIAAAAIQC2gziS/gAAAOEBAAATAAAAAAAA&#10;AAAAAAAAAAAAAABbQ29udGVudF9UeXBlc10ueG1sUEsBAi0AFAAGAAgAAAAhADj9If/WAAAAlAEA&#10;AAsAAAAAAAAAAAAAAAAALwEAAF9yZWxzLy5yZWxzUEsBAi0AFAAGAAgAAAAhAAkBG497AgAAXwUA&#10;AA4AAAAAAAAAAAAAAAAALgIAAGRycy9lMm9Eb2MueG1sUEsBAi0AFAAGAAgAAAAhAJp4wb/eAAAA&#10;BwEAAA8AAAAAAAAAAAAAAAAA1QQAAGRycy9kb3ducmV2LnhtbFBLBQYAAAAABAAEAPMAAADgBQAA&#10;AAA=&#10;">
                <w10:wrap anchorx="page" anchory="page"/>
                <w10:anchorlock/>
              </v:rect>
            </w:pict>
          </mc:Fallback>
        </mc:AlternateContent>
      </w:r>
      <w:r>
        <w:rPr>
          <w:noProof/>
        </w:rPr>
        <w:drawing>
          <wp:anchor distT="0" distB="0" distL="114300" distR="114300" simplePos="0" relativeHeight="251658242" behindDoc="0" locked="1" layoutInCell="1" allowOverlap="1" wp14:anchorId="779AF7E6" wp14:editId="0F251756">
            <wp:simplePos x="0" y="0"/>
            <wp:positionH relativeFrom="margin">
              <wp:align>left</wp:align>
            </wp:positionH>
            <wp:positionV relativeFrom="topMargin">
              <wp:align>bottom</wp:align>
            </wp:positionV>
            <wp:extent cx="2713990" cy="500380"/>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13990" cy="500380"/>
                    </a:xfrm>
                    <a:prstGeom prst="rect">
                      <a:avLst/>
                    </a:prstGeom>
                  </pic:spPr>
                </pic:pic>
              </a:graphicData>
            </a:graphic>
            <wp14:sizeRelH relativeFrom="margin">
              <wp14:pctWidth>0</wp14:pctWidth>
            </wp14:sizeRelH>
            <wp14:sizeRelV relativeFrom="margin">
              <wp14:pctHeight>0</wp14:pctHeight>
            </wp14:sizeRelV>
          </wp:anchor>
        </w:drawing>
      </w:r>
      <w:r w:rsidRPr="00163289">
        <w:rPr>
          <w:rStyle w:val="normaltextrun"/>
          <w:rFonts w:ascii="Arial" w:hAnsi="Arial" w:cs="Arial"/>
          <w:b/>
          <w:bCs/>
          <w:color w:val="000000"/>
          <w:bdr w:val="none" w:sz="0" w:space="0" w:color="auto" w:frame="1"/>
        </w:rPr>
        <w:t>2024-25 Federal Budget</w:t>
      </w:r>
      <w:r>
        <w:rPr>
          <w:rStyle w:val="normaltextrun"/>
          <w:rFonts w:ascii="Arial" w:hAnsi="Arial" w:cs="Arial"/>
          <w:b/>
          <w:bCs/>
          <w:color w:val="000000"/>
          <w:bdr w:val="none" w:sz="0" w:space="0" w:color="auto" w:frame="1"/>
        </w:rPr>
        <w:t xml:space="preserve"> - </w:t>
      </w:r>
      <w:r w:rsidRPr="00E53956">
        <w:rPr>
          <w:rStyle w:val="normaltextrun"/>
          <w:rFonts w:cstheme="minorHAnsi"/>
          <w:color w:val="auto"/>
          <w:lang w:eastAsia="en-AU"/>
        </w:rPr>
        <w:t xml:space="preserve">Council members joined the National Aged Care and Advisory </w:t>
      </w:r>
      <w:r w:rsidRPr="00E53956">
        <w:rPr>
          <w:rFonts w:eastAsia="Times New Roman"/>
          <w:color w:val="000000"/>
          <w:lang w:eastAsia="en-AU"/>
        </w:rPr>
        <w:t xml:space="preserve">Council to discuss the 2024 Budget outcomes relating to ageing and aged care. </w:t>
      </w:r>
      <w:r w:rsidR="008607B2">
        <w:rPr>
          <w:rFonts w:eastAsia="Arial"/>
        </w:rPr>
        <w:t>Council members were pleased to see significant additional funding for aged care announced in the Budget</w:t>
      </w:r>
      <w:r w:rsidR="00C80D58">
        <w:rPr>
          <w:rFonts w:eastAsia="Arial"/>
        </w:rPr>
        <w:t xml:space="preserve">  They </w:t>
      </w:r>
      <w:r w:rsidRPr="00E53956">
        <w:rPr>
          <w:rFonts w:eastAsia="Times New Roman"/>
          <w:color w:val="000000"/>
          <w:lang w:eastAsia="en-AU"/>
        </w:rPr>
        <w:t xml:space="preserve">acknowledged the level of investment, including the release of additional Home Care Packages, workforce reform initiatives, dementia initiatives and work on IT enhancements to support the reforms in the new Aged Care Act. </w:t>
      </w:r>
      <w:r w:rsidRPr="00C03F57">
        <w:rPr>
          <w:rFonts w:eastAsia="Times New Roman" w:cstheme="minorHAnsi"/>
          <w:color w:val="000000"/>
          <w:lang w:eastAsia="en-AU"/>
        </w:rPr>
        <w:t>Members welcomed the release of 24,100 additional Home Care Packages and endorsed the priority given to Level 3 and Level 4 packages, noting that this will go some way towards reducing waiting times.</w:t>
      </w:r>
      <w:r w:rsidRPr="00E53956">
        <w:rPr>
          <w:rFonts w:eastAsia="Times New Roman" w:cstheme="minorHAnsi"/>
          <w:color w:val="000000"/>
          <w:lang w:eastAsia="en-AU"/>
        </w:rPr>
        <w:t xml:space="preserve"> Council eagerly await further </w:t>
      </w:r>
      <w:r w:rsidRPr="00C03F57">
        <w:rPr>
          <w:rFonts w:eastAsia="Times New Roman" w:cstheme="minorHAnsi"/>
          <w:color w:val="000000"/>
          <w:lang w:eastAsia="en-AU"/>
        </w:rPr>
        <w:t>details of the response to the Aged Care Taskforce and the new Support at Home Program</w:t>
      </w:r>
      <w:r w:rsidRPr="00E53956">
        <w:rPr>
          <w:rFonts w:eastAsia="Times New Roman" w:cstheme="minorHAnsi"/>
          <w:b/>
          <w:bCs/>
          <w:color w:val="000000"/>
          <w:lang w:eastAsia="en-AU"/>
        </w:rPr>
        <w:t>.</w:t>
      </w:r>
    </w:p>
    <w:p w14:paraId="29268D9D" w14:textId="77777777" w:rsidR="008D2730" w:rsidRPr="00B925D9" w:rsidRDefault="008D2730" w:rsidP="008D2730">
      <w:pPr>
        <w:pStyle w:val="paragraph"/>
        <w:spacing w:before="0" w:beforeAutospacing="0" w:after="0" w:afterAutospacing="0"/>
        <w:ind w:left="-30" w:right="-30"/>
        <w:textAlignment w:val="baseline"/>
        <w:rPr>
          <w:rStyle w:val="normaltextrun"/>
          <w:rFonts w:asciiTheme="minorHAnsi" w:hAnsiTheme="minorHAnsi" w:cstheme="minorHAnsi"/>
        </w:rPr>
      </w:pPr>
    </w:p>
    <w:p w14:paraId="4713906F" w14:textId="5CCA125F" w:rsidR="008D2730" w:rsidRPr="00B925D9" w:rsidRDefault="008D2730" w:rsidP="008D2730">
      <w:pPr>
        <w:spacing w:before="0" w:after="0" w:line="240" w:lineRule="auto"/>
        <w:ind w:left="0"/>
        <w:textAlignment w:val="baseline"/>
        <w:rPr>
          <w:rStyle w:val="normaltextrun"/>
          <w:rFonts w:cstheme="minorHAnsi"/>
          <w:color w:val="auto"/>
          <w:lang w:eastAsia="en-AU"/>
        </w:rPr>
      </w:pPr>
      <w:r w:rsidRPr="00C03F57">
        <w:rPr>
          <w:rFonts w:eastAsia="Times New Roman" w:cstheme="minorHAnsi"/>
          <w:b/>
          <w:bCs/>
          <w:color w:val="000000"/>
          <w:lang w:eastAsia="en-AU"/>
        </w:rPr>
        <w:t>Events and Engagements</w:t>
      </w:r>
      <w:r>
        <w:rPr>
          <w:rFonts w:eastAsia="Times New Roman" w:cstheme="minorHAnsi"/>
          <w:color w:val="000000"/>
          <w:lang w:eastAsia="en-AU"/>
        </w:rPr>
        <w:t xml:space="preserve"> - </w:t>
      </w:r>
      <w:r w:rsidRPr="00B925D9">
        <w:rPr>
          <w:rStyle w:val="normaltextrun"/>
          <w:rFonts w:cstheme="minorHAnsi"/>
          <w:color w:val="auto"/>
          <w:lang w:eastAsia="en-AU"/>
        </w:rPr>
        <w:t xml:space="preserve">Council members shared </w:t>
      </w:r>
      <w:r w:rsidR="00CE3F76">
        <w:rPr>
          <w:rStyle w:val="normaltextrun"/>
          <w:rFonts w:cstheme="minorHAnsi"/>
          <w:color w:val="auto"/>
          <w:lang w:eastAsia="en-AU"/>
        </w:rPr>
        <w:t xml:space="preserve">themes they </w:t>
      </w:r>
      <w:r w:rsidRPr="00B925D9">
        <w:rPr>
          <w:rStyle w:val="normaltextrun"/>
          <w:rFonts w:cstheme="minorHAnsi"/>
          <w:color w:val="auto"/>
          <w:lang w:eastAsia="en-AU"/>
        </w:rPr>
        <w:t xml:space="preserve">been hearing from the community, like concerns about long hospital stays for older people waiting to go home or to care facilities. They also talked about the need for more allied health workers and better dental care access. </w:t>
      </w:r>
    </w:p>
    <w:p w14:paraId="5498C857" w14:textId="77777777" w:rsidR="008D2730" w:rsidRPr="00B925D9" w:rsidRDefault="008D2730" w:rsidP="008D2730">
      <w:pPr>
        <w:pStyle w:val="paragraph"/>
        <w:spacing w:before="0" w:beforeAutospacing="0" w:after="0" w:afterAutospacing="0"/>
        <w:ind w:left="-30" w:right="-30"/>
        <w:textAlignment w:val="baseline"/>
        <w:rPr>
          <w:rStyle w:val="normaltextrun"/>
          <w:rFonts w:asciiTheme="minorHAnsi" w:hAnsiTheme="minorHAnsi" w:cstheme="minorHAnsi"/>
        </w:rPr>
      </w:pPr>
      <w:r w:rsidRPr="00C03F57">
        <w:rPr>
          <w:rStyle w:val="normaltextrun"/>
          <w:rFonts w:asciiTheme="minorHAnsi" w:hAnsiTheme="minorHAnsi" w:cstheme="minorHAnsi"/>
        </w:rPr>
        <w:t xml:space="preserve">Council members will also be participating in an initiative to connect them with residential aged care homes in their local areas. This </w:t>
      </w:r>
      <w:r w:rsidRPr="00B925D9">
        <w:rPr>
          <w:rStyle w:val="normaltextrun"/>
          <w:rFonts w:asciiTheme="minorHAnsi" w:hAnsiTheme="minorHAnsi" w:cstheme="minorHAnsi"/>
        </w:rPr>
        <w:t xml:space="preserve">department will assist in these visits with </w:t>
      </w:r>
      <w:r w:rsidRPr="00C03F57">
        <w:rPr>
          <w:rStyle w:val="normaltextrun"/>
          <w:rFonts w:asciiTheme="minorHAnsi" w:hAnsiTheme="minorHAnsi" w:cstheme="minorHAnsi"/>
        </w:rPr>
        <w:t>the goal of better enabling Council members to be a voice for aged care residents. </w:t>
      </w:r>
    </w:p>
    <w:p w14:paraId="044A9F87" w14:textId="77777777" w:rsidR="008D2730" w:rsidRPr="00B925D9" w:rsidRDefault="008D2730" w:rsidP="008D2730">
      <w:pPr>
        <w:spacing w:before="0" w:after="0" w:line="240" w:lineRule="auto"/>
        <w:ind w:left="0"/>
        <w:textAlignment w:val="baseline"/>
        <w:rPr>
          <w:rFonts w:eastAsia="Times New Roman" w:cstheme="minorHAnsi"/>
          <w:b/>
          <w:bCs/>
          <w:color w:val="000000"/>
          <w:lang w:eastAsia="en-AU"/>
        </w:rPr>
      </w:pPr>
    </w:p>
    <w:p w14:paraId="3DD6C36D" w14:textId="77777777" w:rsidR="008D2730" w:rsidRPr="00B925D9" w:rsidRDefault="008D2730" w:rsidP="008D2730">
      <w:pPr>
        <w:spacing w:before="0" w:after="0" w:line="240" w:lineRule="auto"/>
        <w:ind w:left="0"/>
        <w:textAlignment w:val="baseline"/>
        <w:rPr>
          <w:rStyle w:val="normaltextrun"/>
          <w:rFonts w:cstheme="minorHAnsi"/>
        </w:rPr>
      </w:pPr>
      <w:r w:rsidRPr="00C03F57">
        <w:rPr>
          <w:rFonts w:eastAsia="Times New Roman" w:cstheme="minorHAnsi"/>
          <w:b/>
          <w:bCs/>
          <w:color w:val="000000"/>
          <w:lang w:eastAsia="en-AU"/>
        </w:rPr>
        <w:t>Evaluation of Care Minutes and 24/7 Registered Nurse measures</w:t>
      </w:r>
      <w:r w:rsidRPr="00C03F57">
        <w:rPr>
          <w:rFonts w:eastAsia="Times New Roman" w:cstheme="minorHAnsi"/>
          <w:color w:val="000000"/>
          <w:lang w:eastAsia="en-AU"/>
        </w:rPr>
        <w:t> </w:t>
      </w:r>
      <w:r>
        <w:rPr>
          <w:rFonts w:eastAsia="Times New Roman" w:cstheme="minorHAnsi"/>
          <w:color w:val="000000"/>
          <w:lang w:eastAsia="en-AU"/>
        </w:rPr>
        <w:t xml:space="preserve">- </w:t>
      </w:r>
      <w:r w:rsidRPr="00B925D9">
        <w:rPr>
          <w:rStyle w:val="normaltextrun"/>
          <w:rFonts w:cstheme="minorHAnsi"/>
        </w:rPr>
        <w:t xml:space="preserve">Council discussed how to measure and evaluate care quality for the </w:t>
      </w:r>
      <w:r w:rsidRPr="00C03F57">
        <w:rPr>
          <w:rStyle w:val="normaltextrun"/>
          <w:rFonts w:cstheme="minorHAnsi"/>
          <w:color w:val="auto"/>
          <w:lang w:eastAsia="en-AU"/>
        </w:rPr>
        <w:t>care minutes and 24/7 registered nurse measures</w:t>
      </w:r>
      <w:r w:rsidRPr="00B925D9">
        <w:rPr>
          <w:rStyle w:val="normaltextrun"/>
          <w:rFonts w:cstheme="minorHAnsi"/>
          <w:color w:val="auto"/>
        </w:rPr>
        <w:t xml:space="preserve">. </w:t>
      </w:r>
      <w:r w:rsidRPr="00C03F57">
        <w:rPr>
          <w:rStyle w:val="normaltextrun"/>
          <w:rFonts w:cstheme="minorHAnsi"/>
          <w:color w:val="auto"/>
          <w:lang w:eastAsia="en-AU"/>
        </w:rPr>
        <w:t>Council emphasised the importance of evaluation</w:t>
      </w:r>
      <w:r w:rsidRPr="00B925D9">
        <w:rPr>
          <w:rStyle w:val="normaltextrun"/>
          <w:rFonts w:cstheme="minorHAnsi"/>
          <w:color w:val="auto"/>
        </w:rPr>
        <w:t xml:space="preserve"> happening at regular intervals and</w:t>
      </w:r>
      <w:r w:rsidRPr="00C03F57">
        <w:rPr>
          <w:rStyle w:val="normaltextrun"/>
          <w:rFonts w:cstheme="minorHAnsi"/>
          <w:color w:val="auto"/>
          <w:lang w:eastAsia="en-AU"/>
        </w:rPr>
        <w:t xml:space="preserve"> taking a person-centred approach, </w:t>
      </w:r>
      <w:r w:rsidRPr="00B925D9">
        <w:rPr>
          <w:rStyle w:val="normaltextrun"/>
          <w:rFonts w:cstheme="minorHAnsi"/>
          <w:color w:val="auto"/>
        </w:rPr>
        <w:t xml:space="preserve">making every effort to </w:t>
      </w:r>
      <w:r w:rsidRPr="00C03F57">
        <w:rPr>
          <w:rStyle w:val="normaltextrun"/>
          <w:rFonts w:cstheme="minorHAnsi"/>
          <w:color w:val="auto"/>
          <w:lang w:eastAsia="en-AU"/>
        </w:rPr>
        <w:t xml:space="preserve">measure quality of care and quality of life </w:t>
      </w:r>
      <w:r w:rsidRPr="00B925D9">
        <w:rPr>
          <w:rStyle w:val="normaltextrun"/>
          <w:rFonts w:cstheme="minorHAnsi"/>
          <w:color w:val="auto"/>
        </w:rPr>
        <w:t xml:space="preserve">on an individual level. </w:t>
      </w:r>
    </w:p>
    <w:p w14:paraId="73140E14" w14:textId="77777777" w:rsidR="008D2730" w:rsidRPr="00B925D9" w:rsidRDefault="008D2730" w:rsidP="008D2730">
      <w:pPr>
        <w:pStyle w:val="paragraph"/>
        <w:spacing w:before="0" w:beforeAutospacing="0" w:after="0" w:afterAutospacing="0"/>
        <w:ind w:left="-30" w:right="-30"/>
        <w:textAlignment w:val="baseline"/>
        <w:rPr>
          <w:rFonts w:asciiTheme="minorHAnsi" w:hAnsiTheme="minorHAnsi" w:cstheme="minorHAnsi"/>
          <w:b/>
          <w:bCs/>
          <w:color w:val="000000"/>
        </w:rPr>
      </w:pPr>
    </w:p>
    <w:p w14:paraId="1950D079" w14:textId="08084F85" w:rsidR="008D2730" w:rsidRPr="00B925D9" w:rsidRDefault="008D2730" w:rsidP="543CF1B6">
      <w:pPr>
        <w:pStyle w:val="paragraph"/>
        <w:spacing w:before="0" w:beforeAutospacing="0" w:after="0" w:afterAutospacing="0"/>
        <w:ind w:left="-30" w:right="-30"/>
        <w:textAlignment w:val="baseline"/>
      </w:pPr>
      <w:r w:rsidRPr="543CF1B6">
        <w:rPr>
          <w:rFonts w:asciiTheme="minorHAnsi" w:hAnsiTheme="minorHAnsi" w:cstheme="minorBidi"/>
          <w:b/>
          <w:bCs/>
          <w:color w:val="000000" w:themeColor="text1"/>
        </w:rPr>
        <w:t>Complaints handling by the Aged Care Quality and Safety Commission</w:t>
      </w:r>
      <w:r w:rsidRPr="543CF1B6">
        <w:rPr>
          <w:rFonts w:asciiTheme="minorHAnsi" w:hAnsiTheme="minorHAnsi" w:cstheme="minorBidi"/>
          <w:color w:val="000000" w:themeColor="text1"/>
        </w:rPr>
        <w:t xml:space="preserve"> - </w:t>
      </w:r>
      <w:r w:rsidR="49CB4FE4" w:rsidRPr="543CF1B6">
        <w:rPr>
          <w:rStyle w:val="normaltextrun"/>
          <w:rFonts w:asciiTheme="minorHAnsi" w:eastAsiaTheme="minorEastAsia" w:hAnsiTheme="minorHAnsi" w:cstheme="minorBidi"/>
        </w:rPr>
        <w:t>Council discussed strategies for consideration to strengthen providers’ performance, and what can help older people and their families to feel more confident about raising concerns or complaints. They emphasised the importance of addressing complaints quickly and holding providers accountable for their actions. Council was pleased to note new approaches to training of staff in the Commission’s Customer Contact Centre to ensure that staff actively listen to callers, show empathy and respect, and encourage callers to feel safe to raise concerns. Members highlighted the importance of timeliness, communication and education to ensure there is widespread awareness of the role and accessibility of the Commission and the Complaints Commissioner</w:t>
      </w:r>
      <w:r w:rsidR="49CB4FE4" w:rsidRPr="543CF1B6">
        <w:rPr>
          <w:rFonts w:ascii="Calibri" w:eastAsia="Calibri" w:hAnsi="Calibri" w:cs="Calibri"/>
          <w:i/>
          <w:iCs/>
          <w:sz w:val="22"/>
          <w:szCs w:val="22"/>
        </w:rPr>
        <w:t xml:space="preserve">.   </w:t>
      </w:r>
      <w:r w:rsidR="49CB4FE4" w:rsidRPr="543CF1B6">
        <w:t xml:space="preserve"> </w:t>
      </w:r>
    </w:p>
    <w:p w14:paraId="1EACA30A" w14:textId="27839D40" w:rsidR="543CF1B6" w:rsidRDefault="543CF1B6" w:rsidP="543CF1B6">
      <w:pPr>
        <w:pStyle w:val="paragraph"/>
        <w:spacing w:before="0" w:beforeAutospacing="0" w:after="0" w:afterAutospacing="0"/>
        <w:ind w:left="-30" w:right="-30"/>
        <w:rPr>
          <w:rFonts w:asciiTheme="minorHAnsi" w:hAnsiTheme="minorHAnsi" w:cstheme="minorBidi"/>
          <w:b/>
          <w:bCs/>
          <w:color w:val="000000" w:themeColor="text1"/>
        </w:rPr>
      </w:pPr>
    </w:p>
    <w:p w14:paraId="4C5A6FC6" w14:textId="5D3A8F29" w:rsidR="008D2730" w:rsidRPr="00B925D9" w:rsidRDefault="008D2730" w:rsidP="543CF1B6">
      <w:pPr>
        <w:pStyle w:val="paragraph"/>
        <w:spacing w:before="0" w:beforeAutospacing="0" w:after="0" w:afterAutospacing="0"/>
        <w:ind w:left="-30" w:right="-30"/>
        <w:textAlignment w:val="baseline"/>
        <w:rPr>
          <w:rStyle w:val="normaltextrun"/>
          <w:rFonts w:asciiTheme="minorHAnsi" w:hAnsiTheme="minorHAnsi" w:cstheme="minorBidi"/>
        </w:rPr>
      </w:pPr>
      <w:r w:rsidRPr="543CF1B6">
        <w:rPr>
          <w:rFonts w:asciiTheme="minorHAnsi" w:hAnsiTheme="minorHAnsi" w:cstheme="minorBidi"/>
          <w:b/>
          <w:bCs/>
          <w:color w:val="000000" w:themeColor="text1"/>
        </w:rPr>
        <w:t>Commonwealth COVID-19 Inquiry</w:t>
      </w:r>
      <w:r w:rsidRPr="543CF1B6">
        <w:rPr>
          <w:rFonts w:asciiTheme="minorHAnsi" w:hAnsiTheme="minorHAnsi" w:cstheme="minorBidi"/>
          <w:color w:val="000000" w:themeColor="text1"/>
        </w:rPr>
        <w:t xml:space="preserve"> - </w:t>
      </w:r>
      <w:r w:rsidRPr="543CF1B6">
        <w:rPr>
          <w:rStyle w:val="normaltextrun"/>
          <w:rFonts w:asciiTheme="minorHAnsi" w:hAnsiTheme="minorHAnsi" w:cstheme="minorBidi"/>
        </w:rPr>
        <w:t>Council members talked about the challenges faced by older Australians during the COVID-19 pandemic</w:t>
      </w:r>
      <w:r w:rsidR="00632664" w:rsidRPr="543CF1B6">
        <w:rPr>
          <w:rStyle w:val="normaltextrun"/>
          <w:rFonts w:asciiTheme="minorHAnsi" w:hAnsiTheme="minorHAnsi" w:cstheme="minorBidi"/>
        </w:rPr>
        <w:t xml:space="preserve"> in</w:t>
      </w:r>
      <w:r w:rsidR="00EA4DBF" w:rsidRPr="543CF1B6">
        <w:rPr>
          <w:rStyle w:val="normaltextrun"/>
          <w:rFonts w:asciiTheme="minorHAnsi" w:hAnsiTheme="minorHAnsi" w:cstheme="minorBidi"/>
        </w:rPr>
        <w:t>cluding fear an isolation experience by many older people</w:t>
      </w:r>
      <w:r w:rsidR="0C6AEE36" w:rsidRPr="543CF1B6">
        <w:rPr>
          <w:rStyle w:val="normaltextrun"/>
          <w:rFonts w:asciiTheme="minorHAnsi" w:hAnsiTheme="minorHAnsi" w:cstheme="minorBidi"/>
        </w:rPr>
        <w:t xml:space="preserve">. Council acknowledged the </w:t>
      </w:r>
      <w:r w:rsidR="00CE1179" w:rsidRPr="543CF1B6">
        <w:rPr>
          <w:rStyle w:val="normaltextrun"/>
          <w:rFonts w:asciiTheme="minorHAnsi" w:hAnsiTheme="minorHAnsi" w:cstheme="minorBidi"/>
        </w:rPr>
        <w:t>key role played by volunteers and community in supporting</w:t>
      </w:r>
      <w:r w:rsidR="00F71B79" w:rsidRPr="543CF1B6">
        <w:rPr>
          <w:rStyle w:val="normaltextrun"/>
          <w:rFonts w:asciiTheme="minorHAnsi" w:hAnsiTheme="minorHAnsi" w:cstheme="minorBidi"/>
        </w:rPr>
        <w:t xml:space="preserve"> them in many ways.</w:t>
      </w:r>
      <w:r w:rsidRPr="543CF1B6">
        <w:rPr>
          <w:rStyle w:val="normaltextrun"/>
          <w:rFonts w:asciiTheme="minorHAnsi" w:hAnsiTheme="minorHAnsi" w:cstheme="minorBidi"/>
        </w:rPr>
        <w:t xml:space="preserve"> They emphasised the importance of clear public messaging and early access to testing and vaccines.  The council also stressed the need to plan ahead for future emergencies and ensure that older people are adequately protected.</w:t>
      </w:r>
    </w:p>
    <w:p w14:paraId="447ED326" w14:textId="77777777" w:rsidR="008D2730" w:rsidRPr="00B925D9" w:rsidRDefault="008D2730" w:rsidP="008D2730">
      <w:pPr>
        <w:pStyle w:val="paragraph"/>
        <w:spacing w:before="0" w:beforeAutospacing="0" w:after="0" w:afterAutospacing="0"/>
        <w:ind w:left="-30" w:right="-30"/>
        <w:textAlignment w:val="baseline"/>
        <w:rPr>
          <w:rStyle w:val="normaltextrun"/>
          <w:rFonts w:asciiTheme="minorHAnsi" w:hAnsiTheme="minorHAnsi" w:cstheme="minorHAnsi"/>
        </w:rPr>
      </w:pPr>
    </w:p>
    <w:p w14:paraId="08FEA16F" w14:textId="5BFB73A9" w:rsidR="00C03F57" w:rsidRPr="00C03F57" w:rsidRDefault="008D2730" w:rsidP="008D2730">
      <w:pPr>
        <w:pStyle w:val="paragraph"/>
        <w:spacing w:before="0" w:beforeAutospacing="0" w:after="0" w:afterAutospacing="0"/>
        <w:ind w:left="-30" w:right="-30"/>
        <w:textAlignment w:val="baseline"/>
      </w:pPr>
      <w:r w:rsidRPr="00B925D9">
        <w:rPr>
          <w:rStyle w:val="normaltextrun"/>
          <w:rFonts w:asciiTheme="minorHAnsi" w:hAnsiTheme="minorHAnsi" w:cstheme="minorHAnsi"/>
        </w:rPr>
        <w:t>The next meeting of the Council of Elders will be held on 26 June 2024.</w:t>
      </w:r>
      <w:r w:rsidRPr="00DA04C9">
        <w:rPr>
          <w:rStyle w:val="normaltextrun"/>
        </w:rPr>
        <w:t> </w:t>
      </w:r>
    </w:p>
    <w:p w14:paraId="258B1F6C" w14:textId="2EB9C0BF" w:rsidR="001346E1" w:rsidRPr="00A960AD" w:rsidRDefault="001346E1" w:rsidP="438AB40F"/>
    <w:sectPr w:rsidR="001346E1" w:rsidRPr="00A960AD" w:rsidSect="00CF7CB1">
      <w:headerReference w:type="default" r:id="rId13"/>
      <w:footerReference w:type="default" r:id="rId14"/>
      <w:pgSz w:w="11906" w:h="16838" w:code="9"/>
      <w:pgMar w:top="1134" w:right="851" w:bottom="510" w:left="851" w:header="284" w:footer="5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983B0" w14:textId="77777777" w:rsidR="00F0610E" w:rsidRDefault="00F0610E" w:rsidP="0073424F">
      <w:pPr>
        <w:spacing w:after="0"/>
      </w:pPr>
      <w:r>
        <w:separator/>
      </w:r>
    </w:p>
  </w:endnote>
  <w:endnote w:type="continuationSeparator" w:id="0">
    <w:p w14:paraId="30202CB9" w14:textId="77777777" w:rsidR="00F0610E" w:rsidRDefault="00F0610E" w:rsidP="0073424F">
      <w:pPr>
        <w:spacing w:after="0"/>
      </w:pPr>
      <w:r>
        <w:continuationSeparator/>
      </w:r>
    </w:p>
  </w:endnote>
  <w:endnote w:type="continuationNotice" w:id="1">
    <w:p w14:paraId="5C3452D7" w14:textId="77777777" w:rsidR="00F0610E" w:rsidRDefault="00F0610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Segoe UI&quot;,sans-serif">
    <w:panose1 w:val="00000000000000000000"/>
    <w:charset w:val="00"/>
    <w:family w:val="roman"/>
    <w:notTrueType/>
    <w:pitch w:val="default"/>
  </w:font>
  <w:font w:name="&quot;Courier New&quo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85275" w14:textId="27BA39CA" w:rsidR="0073424F" w:rsidRPr="00AF2DFB" w:rsidRDefault="005E1FE9" w:rsidP="0073424F">
    <w:pPr>
      <w:pStyle w:val="Footer"/>
      <w:rPr>
        <w:color w:val="auto"/>
      </w:rPr>
    </w:pPr>
    <w:r>
      <w:t xml:space="preserve">Council of Elders Communique </w:t>
    </w:r>
    <w:r w:rsidR="0073424F" w:rsidRPr="00B01438">
      <w:tab/>
    </w:r>
    <w:r w:rsidR="0073424F">
      <w:ptab w:relativeTo="margin" w:alignment="right" w:leader="none"/>
    </w:r>
    <w:r w:rsidR="0073424F" w:rsidRPr="00AF2DFB">
      <w:rPr>
        <w:rStyle w:val="PageNumber"/>
        <w:color w:val="auto"/>
      </w:rPr>
      <w:fldChar w:fldCharType="begin"/>
    </w:r>
    <w:r w:rsidR="0073424F" w:rsidRPr="00AF2DFB">
      <w:rPr>
        <w:rStyle w:val="PageNumber"/>
        <w:color w:val="auto"/>
      </w:rPr>
      <w:instrText xml:space="preserve"> PAGE   \* MERGEFORMAT </w:instrText>
    </w:r>
    <w:r w:rsidR="0073424F" w:rsidRPr="00AF2DFB">
      <w:rPr>
        <w:rStyle w:val="PageNumber"/>
        <w:color w:val="auto"/>
      </w:rPr>
      <w:fldChar w:fldCharType="separate"/>
    </w:r>
    <w:r w:rsidR="0073424F" w:rsidRPr="00AF2DFB">
      <w:rPr>
        <w:rStyle w:val="PageNumber"/>
        <w:color w:val="auto"/>
      </w:rPr>
      <w:t>6</w:t>
    </w:r>
    <w:r w:rsidR="0073424F" w:rsidRPr="00AF2DFB">
      <w:rPr>
        <w:rStyle w:val="PageNumbe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88034" w14:textId="77777777" w:rsidR="00F0610E" w:rsidRDefault="00F0610E" w:rsidP="0073424F">
      <w:pPr>
        <w:spacing w:after="0"/>
      </w:pPr>
      <w:r>
        <w:separator/>
      </w:r>
    </w:p>
  </w:footnote>
  <w:footnote w:type="continuationSeparator" w:id="0">
    <w:p w14:paraId="4BF0B3AE" w14:textId="77777777" w:rsidR="00F0610E" w:rsidRDefault="00F0610E" w:rsidP="0073424F">
      <w:pPr>
        <w:spacing w:after="0"/>
      </w:pPr>
      <w:r>
        <w:continuationSeparator/>
      </w:r>
    </w:p>
  </w:footnote>
  <w:footnote w:type="continuationNotice" w:id="1">
    <w:p w14:paraId="212E00C4" w14:textId="77777777" w:rsidR="00F0610E" w:rsidRDefault="00F0610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2EADD" w14:textId="78B5B6E5" w:rsidR="0011090F" w:rsidRDefault="001109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1632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9699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9BCFE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2C82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A0B2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1489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B41B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5E3A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267A765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933097D"/>
    <w:multiLevelType w:val="hybridMultilevel"/>
    <w:tmpl w:val="84482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936476"/>
    <w:multiLevelType w:val="hybridMultilevel"/>
    <w:tmpl w:val="F42611F4"/>
    <w:lvl w:ilvl="0" w:tplc="11343392">
      <w:start w:val="1"/>
      <w:numFmt w:val="bullet"/>
      <w:lvlText w:val="-"/>
      <w:lvlJc w:val="left"/>
      <w:pPr>
        <w:ind w:left="720" w:hanging="360"/>
      </w:pPr>
      <w:rPr>
        <w:rFonts w:ascii="&quot;Segoe UI&quot;,sans-serif" w:hAnsi="&quot;Segoe UI&quot;,sans-serif" w:hint="default"/>
      </w:rPr>
    </w:lvl>
    <w:lvl w:ilvl="1" w:tplc="EB8AAD90">
      <w:start w:val="1"/>
      <w:numFmt w:val="bullet"/>
      <w:lvlText w:val="o"/>
      <w:lvlJc w:val="left"/>
      <w:pPr>
        <w:ind w:left="1440" w:hanging="360"/>
      </w:pPr>
      <w:rPr>
        <w:rFonts w:ascii="Courier New" w:hAnsi="Courier New" w:hint="default"/>
      </w:rPr>
    </w:lvl>
    <w:lvl w:ilvl="2" w:tplc="DFA8B984">
      <w:start w:val="1"/>
      <w:numFmt w:val="bullet"/>
      <w:lvlText w:val=""/>
      <w:lvlJc w:val="left"/>
      <w:pPr>
        <w:ind w:left="2160" w:hanging="360"/>
      </w:pPr>
      <w:rPr>
        <w:rFonts w:ascii="Wingdings" w:hAnsi="Wingdings" w:hint="default"/>
      </w:rPr>
    </w:lvl>
    <w:lvl w:ilvl="3" w:tplc="8674AB10">
      <w:start w:val="1"/>
      <w:numFmt w:val="bullet"/>
      <w:lvlText w:val=""/>
      <w:lvlJc w:val="left"/>
      <w:pPr>
        <w:ind w:left="2880" w:hanging="360"/>
      </w:pPr>
      <w:rPr>
        <w:rFonts w:ascii="Symbol" w:hAnsi="Symbol" w:hint="default"/>
      </w:rPr>
    </w:lvl>
    <w:lvl w:ilvl="4" w:tplc="2214D80E">
      <w:start w:val="1"/>
      <w:numFmt w:val="bullet"/>
      <w:lvlText w:val="o"/>
      <w:lvlJc w:val="left"/>
      <w:pPr>
        <w:ind w:left="3600" w:hanging="360"/>
      </w:pPr>
      <w:rPr>
        <w:rFonts w:ascii="Courier New" w:hAnsi="Courier New" w:hint="default"/>
      </w:rPr>
    </w:lvl>
    <w:lvl w:ilvl="5" w:tplc="10CCCBB8">
      <w:start w:val="1"/>
      <w:numFmt w:val="bullet"/>
      <w:lvlText w:val=""/>
      <w:lvlJc w:val="left"/>
      <w:pPr>
        <w:ind w:left="4320" w:hanging="360"/>
      </w:pPr>
      <w:rPr>
        <w:rFonts w:ascii="Wingdings" w:hAnsi="Wingdings" w:hint="default"/>
      </w:rPr>
    </w:lvl>
    <w:lvl w:ilvl="6" w:tplc="04BAA21E">
      <w:start w:val="1"/>
      <w:numFmt w:val="bullet"/>
      <w:lvlText w:val=""/>
      <w:lvlJc w:val="left"/>
      <w:pPr>
        <w:ind w:left="5040" w:hanging="360"/>
      </w:pPr>
      <w:rPr>
        <w:rFonts w:ascii="Symbol" w:hAnsi="Symbol" w:hint="default"/>
      </w:rPr>
    </w:lvl>
    <w:lvl w:ilvl="7" w:tplc="E2AA571E">
      <w:start w:val="1"/>
      <w:numFmt w:val="bullet"/>
      <w:lvlText w:val="o"/>
      <w:lvlJc w:val="left"/>
      <w:pPr>
        <w:ind w:left="5760" w:hanging="360"/>
      </w:pPr>
      <w:rPr>
        <w:rFonts w:ascii="Courier New" w:hAnsi="Courier New" w:hint="default"/>
      </w:rPr>
    </w:lvl>
    <w:lvl w:ilvl="8" w:tplc="AD4CB928">
      <w:start w:val="1"/>
      <w:numFmt w:val="bullet"/>
      <w:lvlText w:val=""/>
      <w:lvlJc w:val="left"/>
      <w:pPr>
        <w:ind w:left="6480" w:hanging="360"/>
      </w:pPr>
      <w:rPr>
        <w:rFonts w:ascii="Wingdings" w:hAnsi="Wingdings" w:hint="default"/>
      </w:rPr>
    </w:lvl>
  </w:abstractNum>
  <w:abstractNum w:abstractNumId="11" w15:restartNumberingAfterBreak="0">
    <w:nsid w:val="149C230C"/>
    <w:multiLevelType w:val="hybridMultilevel"/>
    <w:tmpl w:val="31DE844E"/>
    <w:lvl w:ilvl="0" w:tplc="4E1E36CA">
      <w:start w:val="1"/>
      <w:numFmt w:val="bullet"/>
      <w:lvlText w:val="-"/>
      <w:lvlJc w:val="left"/>
      <w:pPr>
        <w:ind w:left="720" w:hanging="360"/>
      </w:pPr>
      <w:rPr>
        <w:rFonts w:ascii="Symbol" w:hAnsi="Symbol" w:hint="default"/>
      </w:rPr>
    </w:lvl>
    <w:lvl w:ilvl="1" w:tplc="74C8945E">
      <w:start w:val="1"/>
      <w:numFmt w:val="bullet"/>
      <w:lvlText w:val="o"/>
      <w:lvlJc w:val="left"/>
      <w:pPr>
        <w:ind w:left="1440" w:hanging="360"/>
      </w:pPr>
      <w:rPr>
        <w:rFonts w:ascii="Courier New" w:hAnsi="Courier New" w:hint="default"/>
      </w:rPr>
    </w:lvl>
    <w:lvl w:ilvl="2" w:tplc="727EBAF6">
      <w:start w:val="1"/>
      <w:numFmt w:val="bullet"/>
      <w:lvlText w:val=""/>
      <w:lvlJc w:val="left"/>
      <w:pPr>
        <w:ind w:left="2160" w:hanging="360"/>
      </w:pPr>
      <w:rPr>
        <w:rFonts w:ascii="Wingdings" w:hAnsi="Wingdings" w:hint="default"/>
      </w:rPr>
    </w:lvl>
    <w:lvl w:ilvl="3" w:tplc="E3CCA7C4">
      <w:start w:val="1"/>
      <w:numFmt w:val="bullet"/>
      <w:lvlText w:val=""/>
      <w:lvlJc w:val="left"/>
      <w:pPr>
        <w:ind w:left="2880" w:hanging="360"/>
      </w:pPr>
      <w:rPr>
        <w:rFonts w:ascii="Symbol" w:hAnsi="Symbol" w:hint="default"/>
      </w:rPr>
    </w:lvl>
    <w:lvl w:ilvl="4" w:tplc="84FAE00E">
      <w:start w:val="1"/>
      <w:numFmt w:val="bullet"/>
      <w:lvlText w:val="o"/>
      <w:lvlJc w:val="left"/>
      <w:pPr>
        <w:ind w:left="3600" w:hanging="360"/>
      </w:pPr>
      <w:rPr>
        <w:rFonts w:ascii="Courier New" w:hAnsi="Courier New" w:hint="default"/>
      </w:rPr>
    </w:lvl>
    <w:lvl w:ilvl="5" w:tplc="F796BF4A">
      <w:start w:val="1"/>
      <w:numFmt w:val="bullet"/>
      <w:lvlText w:val=""/>
      <w:lvlJc w:val="left"/>
      <w:pPr>
        <w:ind w:left="4320" w:hanging="360"/>
      </w:pPr>
      <w:rPr>
        <w:rFonts w:ascii="Wingdings" w:hAnsi="Wingdings" w:hint="default"/>
      </w:rPr>
    </w:lvl>
    <w:lvl w:ilvl="6" w:tplc="F774E656">
      <w:start w:val="1"/>
      <w:numFmt w:val="bullet"/>
      <w:lvlText w:val=""/>
      <w:lvlJc w:val="left"/>
      <w:pPr>
        <w:ind w:left="5040" w:hanging="360"/>
      </w:pPr>
      <w:rPr>
        <w:rFonts w:ascii="Symbol" w:hAnsi="Symbol" w:hint="default"/>
      </w:rPr>
    </w:lvl>
    <w:lvl w:ilvl="7" w:tplc="390031D4">
      <w:start w:val="1"/>
      <w:numFmt w:val="bullet"/>
      <w:lvlText w:val="o"/>
      <w:lvlJc w:val="left"/>
      <w:pPr>
        <w:ind w:left="5760" w:hanging="360"/>
      </w:pPr>
      <w:rPr>
        <w:rFonts w:ascii="Courier New" w:hAnsi="Courier New" w:hint="default"/>
      </w:rPr>
    </w:lvl>
    <w:lvl w:ilvl="8" w:tplc="19DA1046">
      <w:start w:val="1"/>
      <w:numFmt w:val="bullet"/>
      <w:lvlText w:val=""/>
      <w:lvlJc w:val="left"/>
      <w:pPr>
        <w:ind w:left="6480" w:hanging="360"/>
      </w:pPr>
      <w:rPr>
        <w:rFonts w:ascii="Wingdings" w:hAnsi="Wingdings" w:hint="default"/>
      </w:rPr>
    </w:lvl>
  </w:abstractNum>
  <w:abstractNum w:abstractNumId="12" w15:restartNumberingAfterBreak="0">
    <w:nsid w:val="1506321E"/>
    <w:multiLevelType w:val="multilevel"/>
    <w:tmpl w:val="27B00F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E389CA7"/>
    <w:multiLevelType w:val="hybridMultilevel"/>
    <w:tmpl w:val="05584CE6"/>
    <w:lvl w:ilvl="0" w:tplc="9C90E506">
      <w:start w:val="1"/>
      <w:numFmt w:val="bullet"/>
      <w:lvlText w:val="-"/>
      <w:lvlJc w:val="left"/>
      <w:pPr>
        <w:ind w:left="720" w:hanging="360"/>
      </w:pPr>
      <w:rPr>
        <w:rFonts w:ascii="Symbol" w:hAnsi="Symbol" w:hint="default"/>
      </w:rPr>
    </w:lvl>
    <w:lvl w:ilvl="1" w:tplc="A98034BE">
      <w:start w:val="1"/>
      <w:numFmt w:val="bullet"/>
      <w:lvlText w:val="o"/>
      <w:lvlJc w:val="left"/>
      <w:pPr>
        <w:ind w:left="1440" w:hanging="360"/>
      </w:pPr>
      <w:rPr>
        <w:rFonts w:ascii="Courier New" w:hAnsi="Courier New" w:hint="default"/>
      </w:rPr>
    </w:lvl>
    <w:lvl w:ilvl="2" w:tplc="C7406FD6">
      <w:start w:val="1"/>
      <w:numFmt w:val="bullet"/>
      <w:lvlText w:val=""/>
      <w:lvlJc w:val="left"/>
      <w:pPr>
        <w:ind w:left="2160" w:hanging="360"/>
      </w:pPr>
      <w:rPr>
        <w:rFonts w:ascii="Wingdings" w:hAnsi="Wingdings" w:hint="default"/>
      </w:rPr>
    </w:lvl>
    <w:lvl w:ilvl="3" w:tplc="087A75D8">
      <w:start w:val="1"/>
      <w:numFmt w:val="bullet"/>
      <w:lvlText w:val=""/>
      <w:lvlJc w:val="left"/>
      <w:pPr>
        <w:ind w:left="2880" w:hanging="360"/>
      </w:pPr>
      <w:rPr>
        <w:rFonts w:ascii="Symbol" w:hAnsi="Symbol" w:hint="default"/>
      </w:rPr>
    </w:lvl>
    <w:lvl w:ilvl="4" w:tplc="4F001F46">
      <w:start w:val="1"/>
      <w:numFmt w:val="bullet"/>
      <w:lvlText w:val="o"/>
      <w:lvlJc w:val="left"/>
      <w:pPr>
        <w:ind w:left="3600" w:hanging="360"/>
      </w:pPr>
      <w:rPr>
        <w:rFonts w:ascii="Courier New" w:hAnsi="Courier New" w:hint="default"/>
      </w:rPr>
    </w:lvl>
    <w:lvl w:ilvl="5" w:tplc="2E5A936A">
      <w:start w:val="1"/>
      <w:numFmt w:val="bullet"/>
      <w:lvlText w:val=""/>
      <w:lvlJc w:val="left"/>
      <w:pPr>
        <w:ind w:left="4320" w:hanging="360"/>
      </w:pPr>
      <w:rPr>
        <w:rFonts w:ascii="Wingdings" w:hAnsi="Wingdings" w:hint="default"/>
      </w:rPr>
    </w:lvl>
    <w:lvl w:ilvl="6" w:tplc="E2C401FE">
      <w:start w:val="1"/>
      <w:numFmt w:val="bullet"/>
      <w:lvlText w:val=""/>
      <w:lvlJc w:val="left"/>
      <w:pPr>
        <w:ind w:left="5040" w:hanging="360"/>
      </w:pPr>
      <w:rPr>
        <w:rFonts w:ascii="Symbol" w:hAnsi="Symbol" w:hint="default"/>
      </w:rPr>
    </w:lvl>
    <w:lvl w:ilvl="7" w:tplc="A6D6FD76">
      <w:start w:val="1"/>
      <w:numFmt w:val="bullet"/>
      <w:lvlText w:val="o"/>
      <w:lvlJc w:val="left"/>
      <w:pPr>
        <w:ind w:left="5760" w:hanging="360"/>
      </w:pPr>
      <w:rPr>
        <w:rFonts w:ascii="Courier New" w:hAnsi="Courier New" w:hint="default"/>
      </w:rPr>
    </w:lvl>
    <w:lvl w:ilvl="8" w:tplc="60F2C19C">
      <w:start w:val="1"/>
      <w:numFmt w:val="bullet"/>
      <w:lvlText w:val=""/>
      <w:lvlJc w:val="left"/>
      <w:pPr>
        <w:ind w:left="6480" w:hanging="360"/>
      </w:pPr>
      <w:rPr>
        <w:rFonts w:ascii="Wingdings" w:hAnsi="Wingdings" w:hint="default"/>
      </w:rPr>
    </w:lvl>
  </w:abstractNum>
  <w:abstractNum w:abstractNumId="14" w15:restartNumberingAfterBreak="0">
    <w:nsid w:val="211A1CDB"/>
    <w:multiLevelType w:val="hybridMultilevel"/>
    <w:tmpl w:val="69B23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3739FA"/>
    <w:multiLevelType w:val="hybridMultilevel"/>
    <w:tmpl w:val="01125326"/>
    <w:lvl w:ilvl="0" w:tplc="56BCC6D6">
      <w:start w:val="1"/>
      <w:numFmt w:val="bullet"/>
      <w:lvlText w:val="o"/>
      <w:lvlJc w:val="left"/>
      <w:pPr>
        <w:ind w:left="720" w:hanging="360"/>
      </w:pPr>
      <w:rPr>
        <w:rFonts w:ascii="&quot;Courier New&quot;" w:hAnsi="&quot;Courier New&quot;" w:hint="default"/>
      </w:rPr>
    </w:lvl>
    <w:lvl w:ilvl="1" w:tplc="9EB888A2">
      <w:start w:val="1"/>
      <w:numFmt w:val="bullet"/>
      <w:lvlText w:val="o"/>
      <w:lvlJc w:val="left"/>
      <w:pPr>
        <w:ind w:left="1440" w:hanging="360"/>
      </w:pPr>
      <w:rPr>
        <w:rFonts w:ascii="Courier New" w:hAnsi="Courier New" w:hint="default"/>
      </w:rPr>
    </w:lvl>
    <w:lvl w:ilvl="2" w:tplc="33500AA0">
      <w:start w:val="1"/>
      <w:numFmt w:val="bullet"/>
      <w:lvlText w:val=""/>
      <w:lvlJc w:val="left"/>
      <w:pPr>
        <w:ind w:left="2160" w:hanging="360"/>
      </w:pPr>
      <w:rPr>
        <w:rFonts w:ascii="Wingdings" w:hAnsi="Wingdings" w:hint="default"/>
      </w:rPr>
    </w:lvl>
    <w:lvl w:ilvl="3" w:tplc="111E0BFC">
      <w:start w:val="1"/>
      <w:numFmt w:val="bullet"/>
      <w:lvlText w:val=""/>
      <w:lvlJc w:val="left"/>
      <w:pPr>
        <w:ind w:left="2880" w:hanging="360"/>
      </w:pPr>
      <w:rPr>
        <w:rFonts w:ascii="Symbol" w:hAnsi="Symbol" w:hint="default"/>
      </w:rPr>
    </w:lvl>
    <w:lvl w:ilvl="4" w:tplc="3E28EE70">
      <w:start w:val="1"/>
      <w:numFmt w:val="bullet"/>
      <w:lvlText w:val="o"/>
      <w:lvlJc w:val="left"/>
      <w:pPr>
        <w:ind w:left="3600" w:hanging="360"/>
      </w:pPr>
      <w:rPr>
        <w:rFonts w:ascii="Courier New" w:hAnsi="Courier New" w:hint="default"/>
      </w:rPr>
    </w:lvl>
    <w:lvl w:ilvl="5" w:tplc="E92AB00E">
      <w:start w:val="1"/>
      <w:numFmt w:val="bullet"/>
      <w:lvlText w:val=""/>
      <w:lvlJc w:val="left"/>
      <w:pPr>
        <w:ind w:left="4320" w:hanging="360"/>
      </w:pPr>
      <w:rPr>
        <w:rFonts w:ascii="Wingdings" w:hAnsi="Wingdings" w:hint="default"/>
      </w:rPr>
    </w:lvl>
    <w:lvl w:ilvl="6" w:tplc="92C07DFA">
      <w:start w:val="1"/>
      <w:numFmt w:val="bullet"/>
      <w:lvlText w:val=""/>
      <w:lvlJc w:val="left"/>
      <w:pPr>
        <w:ind w:left="5040" w:hanging="360"/>
      </w:pPr>
      <w:rPr>
        <w:rFonts w:ascii="Symbol" w:hAnsi="Symbol" w:hint="default"/>
      </w:rPr>
    </w:lvl>
    <w:lvl w:ilvl="7" w:tplc="48E87D6E">
      <w:start w:val="1"/>
      <w:numFmt w:val="bullet"/>
      <w:lvlText w:val="o"/>
      <w:lvlJc w:val="left"/>
      <w:pPr>
        <w:ind w:left="5760" w:hanging="360"/>
      </w:pPr>
      <w:rPr>
        <w:rFonts w:ascii="Courier New" w:hAnsi="Courier New" w:hint="default"/>
      </w:rPr>
    </w:lvl>
    <w:lvl w:ilvl="8" w:tplc="8BC696F4">
      <w:start w:val="1"/>
      <w:numFmt w:val="bullet"/>
      <w:lvlText w:val=""/>
      <w:lvlJc w:val="left"/>
      <w:pPr>
        <w:ind w:left="6480" w:hanging="360"/>
      </w:pPr>
      <w:rPr>
        <w:rFonts w:ascii="Wingdings" w:hAnsi="Wingdings" w:hint="default"/>
      </w:rPr>
    </w:lvl>
  </w:abstractNum>
  <w:abstractNum w:abstractNumId="16" w15:restartNumberingAfterBreak="0">
    <w:nsid w:val="26845B5B"/>
    <w:multiLevelType w:val="hybridMultilevel"/>
    <w:tmpl w:val="99D03DCA"/>
    <w:lvl w:ilvl="0" w:tplc="E5A0BC36">
      <w:start w:val="1"/>
      <w:numFmt w:val="bullet"/>
      <w:lvlText w:val="-"/>
      <w:lvlJc w:val="left"/>
      <w:pPr>
        <w:ind w:left="720" w:hanging="360"/>
      </w:pPr>
      <w:rPr>
        <w:rFonts w:ascii="Symbol" w:hAnsi="Symbol" w:hint="default"/>
      </w:rPr>
    </w:lvl>
    <w:lvl w:ilvl="1" w:tplc="00AE77C2">
      <w:start w:val="1"/>
      <w:numFmt w:val="bullet"/>
      <w:lvlText w:val="o"/>
      <w:lvlJc w:val="left"/>
      <w:pPr>
        <w:ind w:left="1440" w:hanging="360"/>
      </w:pPr>
      <w:rPr>
        <w:rFonts w:ascii="Courier New" w:hAnsi="Courier New" w:hint="default"/>
      </w:rPr>
    </w:lvl>
    <w:lvl w:ilvl="2" w:tplc="F0F21BF8">
      <w:start w:val="1"/>
      <w:numFmt w:val="bullet"/>
      <w:lvlText w:val=""/>
      <w:lvlJc w:val="left"/>
      <w:pPr>
        <w:ind w:left="2160" w:hanging="360"/>
      </w:pPr>
      <w:rPr>
        <w:rFonts w:ascii="Wingdings" w:hAnsi="Wingdings" w:hint="default"/>
      </w:rPr>
    </w:lvl>
    <w:lvl w:ilvl="3" w:tplc="4DAADD6E">
      <w:start w:val="1"/>
      <w:numFmt w:val="bullet"/>
      <w:lvlText w:val=""/>
      <w:lvlJc w:val="left"/>
      <w:pPr>
        <w:ind w:left="2880" w:hanging="360"/>
      </w:pPr>
      <w:rPr>
        <w:rFonts w:ascii="Symbol" w:hAnsi="Symbol" w:hint="default"/>
      </w:rPr>
    </w:lvl>
    <w:lvl w:ilvl="4" w:tplc="4B7EB364">
      <w:start w:val="1"/>
      <w:numFmt w:val="bullet"/>
      <w:lvlText w:val="o"/>
      <w:lvlJc w:val="left"/>
      <w:pPr>
        <w:ind w:left="3600" w:hanging="360"/>
      </w:pPr>
      <w:rPr>
        <w:rFonts w:ascii="Courier New" w:hAnsi="Courier New" w:hint="default"/>
      </w:rPr>
    </w:lvl>
    <w:lvl w:ilvl="5" w:tplc="926EEBF0">
      <w:start w:val="1"/>
      <w:numFmt w:val="bullet"/>
      <w:lvlText w:val=""/>
      <w:lvlJc w:val="left"/>
      <w:pPr>
        <w:ind w:left="4320" w:hanging="360"/>
      </w:pPr>
      <w:rPr>
        <w:rFonts w:ascii="Wingdings" w:hAnsi="Wingdings" w:hint="default"/>
      </w:rPr>
    </w:lvl>
    <w:lvl w:ilvl="6" w:tplc="1BEA3B22">
      <w:start w:val="1"/>
      <w:numFmt w:val="bullet"/>
      <w:lvlText w:val=""/>
      <w:lvlJc w:val="left"/>
      <w:pPr>
        <w:ind w:left="5040" w:hanging="360"/>
      </w:pPr>
      <w:rPr>
        <w:rFonts w:ascii="Symbol" w:hAnsi="Symbol" w:hint="default"/>
      </w:rPr>
    </w:lvl>
    <w:lvl w:ilvl="7" w:tplc="F3BC14CC">
      <w:start w:val="1"/>
      <w:numFmt w:val="bullet"/>
      <w:lvlText w:val="o"/>
      <w:lvlJc w:val="left"/>
      <w:pPr>
        <w:ind w:left="5760" w:hanging="360"/>
      </w:pPr>
      <w:rPr>
        <w:rFonts w:ascii="Courier New" w:hAnsi="Courier New" w:hint="default"/>
      </w:rPr>
    </w:lvl>
    <w:lvl w:ilvl="8" w:tplc="1460FD54">
      <w:start w:val="1"/>
      <w:numFmt w:val="bullet"/>
      <w:lvlText w:val=""/>
      <w:lvlJc w:val="left"/>
      <w:pPr>
        <w:ind w:left="6480" w:hanging="360"/>
      </w:pPr>
      <w:rPr>
        <w:rFonts w:ascii="Wingdings" w:hAnsi="Wingdings" w:hint="default"/>
      </w:rPr>
    </w:lvl>
  </w:abstractNum>
  <w:abstractNum w:abstractNumId="17" w15:restartNumberingAfterBreak="0">
    <w:nsid w:val="2BD706D0"/>
    <w:multiLevelType w:val="hybridMultilevel"/>
    <w:tmpl w:val="06986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84275E"/>
    <w:multiLevelType w:val="hybridMultilevel"/>
    <w:tmpl w:val="17709E58"/>
    <w:lvl w:ilvl="0" w:tplc="FCE47F1E">
      <w:start w:val="1"/>
      <w:numFmt w:val="bullet"/>
      <w:lvlText w:val="-"/>
      <w:lvlJc w:val="left"/>
      <w:pPr>
        <w:ind w:left="720" w:hanging="360"/>
      </w:pPr>
      <w:rPr>
        <w:rFonts w:ascii="&quot;Segoe UI&quot;,sans-serif" w:hAnsi="&quot;Segoe UI&quot;,sans-serif" w:hint="default"/>
      </w:rPr>
    </w:lvl>
    <w:lvl w:ilvl="1" w:tplc="3468D32C">
      <w:start w:val="1"/>
      <w:numFmt w:val="bullet"/>
      <w:lvlText w:val="o"/>
      <w:lvlJc w:val="left"/>
      <w:pPr>
        <w:ind w:left="1440" w:hanging="360"/>
      </w:pPr>
      <w:rPr>
        <w:rFonts w:ascii="Courier New" w:hAnsi="Courier New" w:hint="default"/>
      </w:rPr>
    </w:lvl>
    <w:lvl w:ilvl="2" w:tplc="C1848A1C">
      <w:start w:val="1"/>
      <w:numFmt w:val="bullet"/>
      <w:lvlText w:val=""/>
      <w:lvlJc w:val="left"/>
      <w:pPr>
        <w:ind w:left="2160" w:hanging="360"/>
      </w:pPr>
      <w:rPr>
        <w:rFonts w:ascii="Wingdings" w:hAnsi="Wingdings" w:hint="default"/>
      </w:rPr>
    </w:lvl>
    <w:lvl w:ilvl="3" w:tplc="C0284186">
      <w:start w:val="1"/>
      <w:numFmt w:val="bullet"/>
      <w:lvlText w:val=""/>
      <w:lvlJc w:val="left"/>
      <w:pPr>
        <w:ind w:left="2880" w:hanging="360"/>
      </w:pPr>
      <w:rPr>
        <w:rFonts w:ascii="Symbol" w:hAnsi="Symbol" w:hint="default"/>
      </w:rPr>
    </w:lvl>
    <w:lvl w:ilvl="4" w:tplc="09CC5824">
      <w:start w:val="1"/>
      <w:numFmt w:val="bullet"/>
      <w:lvlText w:val="o"/>
      <w:lvlJc w:val="left"/>
      <w:pPr>
        <w:ind w:left="3600" w:hanging="360"/>
      </w:pPr>
      <w:rPr>
        <w:rFonts w:ascii="Courier New" w:hAnsi="Courier New" w:hint="default"/>
      </w:rPr>
    </w:lvl>
    <w:lvl w:ilvl="5" w:tplc="B53657B0">
      <w:start w:val="1"/>
      <w:numFmt w:val="bullet"/>
      <w:lvlText w:val=""/>
      <w:lvlJc w:val="left"/>
      <w:pPr>
        <w:ind w:left="4320" w:hanging="360"/>
      </w:pPr>
      <w:rPr>
        <w:rFonts w:ascii="Wingdings" w:hAnsi="Wingdings" w:hint="default"/>
      </w:rPr>
    </w:lvl>
    <w:lvl w:ilvl="6" w:tplc="6D5032A2">
      <w:start w:val="1"/>
      <w:numFmt w:val="bullet"/>
      <w:lvlText w:val=""/>
      <w:lvlJc w:val="left"/>
      <w:pPr>
        <w:ind w:left="5040" w:hanging="360"/>
      </w:pPr>
      <w:rPr>
        <w:rFonts w:ascii="Symbol" w:hAnsi="Symbol" w:hint="default"/>
      </w:rPr>
    </w:lvl>
    <w:lvl w:ilvl="7" w:tplc="BA6C758C">
      <w:start w:val="1"/>
      <w:numFmt w:val="bullet"/>
      <w:lvlText w:val="o"/>
      <w:lvlJc w:val="left"/>
      <w:pPr>
        <w:ind w:left="5760" w:hanging="360"/>
      </w:pPr>
      <w:rPr>
        <w:rFonts w:ascii="Courier New" w:hAnsi="Courier New" w:hint="default"/>
      </w:rPr>
    </w:lvl>
    <w:lvl w:ilvl="8" w:tplc="1904F510">
      <w:start w:val="1"/>
      <w:numFmt w:val="bullet"/>
      <w:lvlText w:val=""/>
      <w:lvlJc w:val="left"/>
      <w:pPr>
        <w:ind w:left="6480" w:hanging="360"/>
      </w:pPr>
      <w:rPr>
        <w:rFonts w:ascii="Wingdings" w:hAnsi="Wingdings" w:hint="default"/>
      </w:rPr>
    </w:lvl>
  </w:abstractNum>
  <w:abstractNum w:abstractNumId="19" w15:restartNumberingAfterBreak="0">
    <w:nsid w:val="2E1638C7"/>
    <w:multiLevelType w:val="hybridMultilevel"/>
    <w:tmpl w:val="8D709E82"/>
    <w:lvl w:ilvl="0" w:tplc="5AAE1EB4">
      <w:start w:val="1"/>
      <w:numFmt w:val="bullet"/>
      <w:lvlText w:val="·"/>
      <w:lvlJc w:val="left"/>
      <w:pPr>
        <w:ind w:left="720" w:hanging="360"/>
      </w:pPr>
      <w:rPr>
        <w:rFonts w:ascii="Symbol" w:hAnsi="Symbol" w:hint="default"/>
      </w:rPr>
    </w:lvl>
    <w:lvl w:ilvl="1" w:tplc="331C240A">
      <w:start w:val="1"/>
      <w:numFmt w:val="bullet"/>
      <w:lvlText w:val="o"/>
      <w:lvlJc w:val="left"/>
      <w:pPr>
        <w:ind w:left="1440" w:hanging="360"/>
      </w:pPr>
      <w:rPr>
        <w:rFonts w:ascii="Courier New" w:hAnsi="Courier New" w:hint="default"/>
      </w:rPr>
    </w:lvl>
    <w:lvl w:ilvl="2" w:tplc="E0F2244C">
      <w:start w:val="1"/>
      <w:numFmt w:val="bullet"/>
      <w:lvlText w:val=""/>
      <w:lvlJc w:val="left"/>
      <w:pPr>
        <w:ind w:left="2160" w:hanging="360"/>
      </w:pPr>
      <w:rPr>
        <w:rFonts w:ascii="Wingdings" w:hAnsi="Wingdings" w:hint="default"/>
      </w:rPr>
    </w:lvl>
    <w:lvl w:ilvl="3" w:tplc="F194565A">
      <w:start w:val="1"/>
      <w:numFmt w:val="bullet"/>
      <w:lvlText w:val=""/>
      <w:lvlJc w:val="left"/>
      <w:pPr>
        <w:ind w:left="2880" w:hanging="360"/>
      </w:pPr>
      <w:rPr>
        <w:rFonts w:ascii="Symbol" w:hAnsi="Symbol" w:hint="default"/>
      </w:rPr>
    </w:lvl>
    <w:lvl w:ilvl="4" w:tplc="45D6B0C6">
      <w:start w:val="1"/>
      <w:numFmt w:val="bullet"/>
      <w:lvlText w:val="o"/>
      <w:lvlJc w:val="left"/>
      <w:pPr>
        <w:ind w:left="3600" w:hanging="360"/>
      </w:pPr>
      <w:rPr>
        <w:rFonts w:ascii="Courier New" w:hAnsi="Courier New" w:hint="default"/>
      </w:rPr>
    </w:lvl>
    <w:lvl w:ilvl="5" w:tplc="2C3A39FA">
      <w:start w:val="1"/>
      <w:numFmt w:val="bullet"/>
      <w:lvlText w:val=""/>
      <w:lvlJc w:val="left"/>
      <w:pPr>
        <w:ind w:left="4320" w:hanging="360"/>
      </w:pPr>
      <w:rPr>
        <w:rFonts w:ascii="Wingdings" w:hAnsi="Wingdings" w:hint="default"/>
      </w:rPr>
    </w:lvl>
    <w:lvl w:ilvl="6" w:tplc="9ED84DAE">
      <w:start w:val="1"/>
      <w:numFmt w:val="bullet"/>
      <w:lvlText w:val=""/>
      <w:lvlJc w:val="left"/>
      <w:pPr>
        <w:ind w:left="5040" w:hanging="360"/>
      </w:pPr>
      <w:rPr>
        <w:rFonts w:ascii="Symbol" w:hAnsi="Symbol" w:hint="default"/>
      </w:rPr>
    </w:lvl>
    <w:lvl w:ilvl="7" w:tplc="89CA8C90">
      <w:start w:val="1"/>
      <w:numFmt w:val="bullet"/>
      <w:lvlText w:val="o"/>
      <w:lvlJc w:val="left"/>
      <w:pPr>
        <w:ind w:left="5760" w:hanging="360"/>
      </w:pPr>
      <w:rPr>
        <w:rFonts w:ascii="Courier New" w:hAnsi="Courier New" w:hint="default"/>
      </w:rPr>
    </w:lvl>
    <w:lvl w:ilvl="8" w:tplc="F4AE38DC">
      <w:start w:val="1"/>
      <w:numFmt w:val="bullet"/>
      <w:lvlText w:val=""/>
      <w:lvlJc w:val="left"/>
      <w:pPr>
        <w:ind w:left="6480" w:hanging="360"/>
      </w:pPr>
      <w:rPr>
        <w:rFonts w:ascii="Wingdings" w:hAnsi="Wingdings" w:hint="default"/>
      </w:rPr>
    </w:lvl>
  </w:abstractNum>
  <w:abstractNum w:abstractNumId="20" w15:restartNumberingAfterBreak="0">
    <w:nsid w:val="316F3829"/>
    <w:multiLevelType w:val="hybridMultilevel"/>
    <w:tmpl w:val="8A069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AA677A"/>
    <w:multiLevelType w:val="hybridMultilevel"/>
    <w:tmpl w:val="DDE2A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7A3285"/>
    <w:multiLevelType w:val="hybridMultilevel"/>
    <w:tmpl w:val="817617DA"/>
    <w:lvl w:ilvl="0" w:tplc="5D480320">
      <w:start w:val="1"/>
      <w:numFmt w:val="bullet"/>
      <w:lvlText w:val="-"/>
      <w:lvlJc w:val="left"/>
      <w:pPr>
        <w:ind w:left="720" w:hanging="360"/>
      </w:pPr>
      <w:rPr>
        <w:rFonts w:ascii="&quot;Segoe UI&quot;,sans-serif" w:hAnsi="&quot;Segoe UI&quot;,sans-serif" w:hint="default"/>
      </w:rPr>
    </w:lvl>
    <w:lvl w:ilvl="1" w:tplc="41AE1F68">
      <w:start w:val="1"/>
      <w:numFmt w:val="bullet"/>
      <w:lvlText w:val="o"/>
      <w:lvlJc w:val="left"/>
      <w:pPr>
        <w:ind w:left="1440" w:hanging="360"/>
      </w:pPr>
      <w:rPr>
        <w:rFonts w:ascii="Courier New" w:hAnsi="Courier New" w:hint="default"/>
      </w:rPr>
    </w:lvl>
    <w:lvl w:ilvl="2" w:tplc="4B2EA4CE">
      <w:start w:val="1"/>
      <w:numFmt w:val="bullet"/>
      <w:lvlText w:val=""/>
      <w:lvlJc w:val="left"/>
      <w:pPr>
        <w:ind w:left="2160" w:hanging="360"/>
      </w:pPr>
      <w:rPr>
        <w:rFonts w:ascii="Wingdings" w:hAnsi="Wingdings" w:hint="default"/>
      </w:rPr>
    </w:lvl>
    <w:lvl w:ilvl="3" w:tplc="EC8E9F58">
      <w:start w:val="1"/>
      <w:numFmt w:val="bullet"/>
      <w:lvlText w:val=""/>
      <w:lvlJc w:val="left"/>
      <w:pPr>
        <w:ind w:left="2880" w:hanging="360"/>
      </w:pPr>
      <w:rPr>
        <w:rFonts w:ascii="Symbol" w:hAnsi="Symbol" w:hint="default"/>
      </w:rPr>
    </w:lvl>
    <w:lvl w:ilvl="4" w:tplc="8ACC1B2E">
      <w:start w:val="1"/>
      <w:numFmt w:val="bullet"/>
      <w:lvlText w:val="o"/>
      <w:lvlJc w:val="left"/>
      <w:pPr>
        <w:ind w:left="3600" w:hanging="360"/>
      </w:pPr>
      <w:rPr>
        <w:rFonts w:ascii="Courier New" w:hAnsi="Courier New" w:hint="default"/>
      </w:rPr>
    </w:lvl>
    <w:lvl w:ilvl="5" w:tplc="3946AE78">
      <w:start w:val="1"/>
      <w:numFmt w:val="bullet"/>
      <w:lvlText w:val=""/>
      <w:lvlJc w:val="left"/>
      <w:pPr>
        <w:ind w:left="4320" w:hanging="360"/>
      </w:pPr>
      <w:rPr>
        <w:rFonts w:ascii="Wingdings" w:hAnsi="Wingdings" w:hint="default"/>
      </w:rPr>
    </w:lvl>
    <w:lvl w:ilvl="6" w:tplc="9CB8A97C">
      <w:start w:val="1"/>
      <w:numFmt w:val="bullet"/>
      <w:lvlText w:val=""/>
      <w:lvlJc w:val="left"/>
      <w:pPr>
        <w:ind w:left="5040" w:hanging="360"/>
      </w:pPr>
      <w:rPr>
        <w:rFonts w:ascii="Symbol" w:hAnsi="Symbol" w:hint="default"/>
      </w:rPr>
    </w:lvl>
    <w:lvl w:ilvl="7" w:tplc="AAF06E6A">
      <w:start w:val="1"/>
      <w:numFmt w:val="bullet"/>
      <w:lvlText w:val="o"/>
      <w:lvlJc w:val="left"/>
      <w:pPr>
        <w:ind w:left="5760" w:hanging="360"/>
      </w:pPr>
      <w:rPr>
        <w:rFonts w:ascii="Courier New" w:hAnsi="Courier New" w:hint="default"/>
      </w:rPr>
    </w:lvl>
    <w:lvl w:ilvl="8" w:tplc="37A084EE">
      <w:start w:val="1"/>
      <w:numFmt w:val="bullet"/>
      <w:lvlText w:val=""/>
      <w:lvlJc w:val="left"/>
      <w:pPr>
        <w:ind w:left="6480" w:hanging="360"/>
      </w:pPr>
      <w:rPr>
        <w:rFonts w:ascii="Wingdings" w:hAnsi="Wingdings" w:hint="default"/>
      </w:rPr>
    </w:lvl>
  </w:abstractNum>
  <w:abstractNum w:abstractNumId="23" w15:restartNumberingAfterBreak="0">
    <w:nsid w:val="3D134DB6"/>
    <w:multiLevelType w:val="hybridMultilevel"/>
    <w:tmpl w:val="FA7046B8"/>
    <w:lvl w:ilvl="0" w:tplc="0C090001">
      <w:start w:val="1"/>
      <w:numFmt w:val="bullet"/>
      <w:lvlText w:val=""/>
      <w:lvlJc w:val="left"/>
      <w:pPr>
        <w:ind w:left="958" w:hanging="360"/>
      </w:pPr>
      <w:rPr>
        <w:rFonts w:ascii="Symbol" w:hAnsi="Symbol" w:hint="default"/>
      </w:rPr>
    </w:lvl>
    <w:lvl w:ilvl="1" w:tplc="0C090003" w:tentative="1">
      <w:start w:val="1"/>
      <w:numFmt w:val="bullet"/>
      <w:lvlText w:val="o"/>
      <w:lvlJc w:val="left"/>
      <w:pPr>
        <w:ind w:left="1678" w:hanging="360"/>
      </w:pPr>
      <w:rPr>
        <w:rFonts w:ascii="Courier New" w:hAnsi="Courier New" w:cs="Courier New" w:hint="default"/>
      </w:rPr>
    </w:lvl>
    <w:lvl w:ilvl="2" w:tplc="0C090005" w:tentative="1">
      <w:start w:val="1"/>
      <w:numFmt w:val="bullet"/>
      <w:lvlText w:val=""/>
      <w:lvlJc w:val="left"/>
      <w:pPr>
        <w:ind w:left="2398" w:hanging="360"/>
      </w:pPr>
      <w:rPr>
        <w:rFonts w:ascii="Wingdings" w:hAnsi="Wingdings" w:hint="default"/>
      </w:rPr>
    </w:lvl>
    <w:lvl w:ilvl="3" w:tplc="0C090001" w:tentative="1">
      <w:start w:val="1"/>
      <w:numFmt w:val="bullet"/>
      <w:lvlText w:val=""/>
      <w:lvlJc w:val="left"/>
      <w:pPr>
        <w:ind w:left="3118" w:hanging="360"/>
      </w:pPr>
      <w:rPr>
        <w:rFonts w:ascii="Symbol" w:hAnsi="Symbol" w:hint="default"/>
      </w:rPr>
    </w:lvl>
    <w:lvl w:ilvl="4" w:tplc="0C090003" w:tentative="1">
      <w:start w:val="1"/>
      <w:numFmt w:val="bullet"/>
      <w:lvlText w:val="o"/>
      <w:lvlJc w:val="left"/>
      <w:pPr>
        <w:ind w:left="3838" w:hanging="360"/>
      </w:pPr>
      <w:rPr>
        <w:rFonts w:ascii="Courier New" w:hAnsi="Courier New" w:cs="Courier New" w:hint="default"/>
      </w:rPr>
    </w:lvl>
    <w:lvl w:ilvl="5" w:tplc="0C090005" w:tentative="1">
      <w:start w:val="1"/>
      <w:numFmt w:val="bullet"/>
      <w:lvlText w:val=""/>
      <w:lvlJc w:val="left"/>
      <w:pPr>
        <w:ind w:left="4558" w:hanging="360"/>
      </w:pPr>
      <w:rPr>
        <w:rFonts w:ascii="Wingdings" w:hAnsi="Wingdings" w:hint="default"/>
      </w:rPr>
    </w:lvl>
    <w:lvl w:ilvl="6" w:tplc="0C090001" w:tentative="1">
      <w:start w:val="1"/>
      <w:numFmt w:val="bullet"/>
      <w:lvlText w:val=""/>
      <w:lvlJc w:val="left"/>
      <w:pPr>
        <w:ind w:left="5278" w:hanging="360"/>
      </w:pPr>
      <w:rPr>
        <w:rFonts w:ascii="Symbol" w:hAnsi="Symbol" w:hint="default"/>
      </w:rPr>
    </w:lvl>
    <w:lvl w:ilvl="7" w:tplc="0C090003" w:tentative="1">
      <w:start w:val="1"/>
      <w:numFmt w:val="bullet"/>
      <w:lvlText w:val="o"/>
      <w:lvlJc w:val="left"/>
      <w:pPr>
        <w:ind w:left="5998" w:hanging="360"/>
      </w:pPr>
      <w:rPr>
        <w:rFonts w:ascii="Courier New" w:hAnsi="Courier New" w:cs="Courier New" w:hint="default"/>
      </w:rPr>
    </w:lvl>
    <w:lvl w:ilvl="8" w:tplc="0C090005" w:tentative="1">
      <w:start w:val="1"/>
      <w:numFmt w:val="bullet"/>
      <w:lvlText w:val=""/>
      <w:lvlJc w:val="left"/>
      <w:pPr>
        <w:ind w:left="6718" w:hanging="360"/>
      </w:pPr>
      <w:rPr>
        <w:rFonts w:ascii="Wingdings" w:hAnsi="Wingdings" w:hint="default"/>
      </w:rPr>
    </w:lvl>
  </w:abstractNum>
  <w:abstractNum w:abstractNumId="24" w15:restartNumberingAfterBreak="0">
    <w:nsid w:val="3D66F0C4"/>
    <w:multiLevelType w:val="hybridMultilevel"/>
    <w:tmpl w:val="CA78F942"/>
    <w:lvl w:ilvl="0" w:tplc="F92EFC1E">
      <w:start w:val="1"/>
      <w:numFmt w:val="bullet"/>
      <w:lvlText w:val="·"/>
      <w:lvlJc w:val="left"/>
      <w:pPr>
        <w:ind w:left="720" w:hanging="360"/>
      </w:pPr>
      <w:rPr>
        <w:rFonts w:ascii="Symbol" w:hAnsi="Symbol" w:hint="default"/>
      </w:rPr>
    </w:lvl>
    <w:lvl w:ilvl="1" w:tplc="C2361328">
      <w:start w:val="1"/>
      <w:numFmt w:val="bullet"/>
      <w:lvlText w:val="o"/>
      <w:lvlJc w:val="left"/>
      <w:pPr>
        <w:ind w:left="1440" w:hanging="360"/>
      </w:pPr>
      <w:rPr>
        <w:rFonts w:ascii="Courier New" w:hAnsi="Courier New" w:hint="default"/>
      </w:rPr>
    </w:lvl>
    <w:lvl w:ilvl="2" w:tplc="62F23E0A">
      <w:start w:val="1"/>
      <w:numFmt w:val="bullet"/>
      <w:lvlText w:val=""/>
      <w:lvlJc w:val="left"/>
      <w:pPr>
        <w:ind w:left="2160" w:hanging="360"/>
      </w:pPr>
      <w:rPr>
        <w:rFonts w:ascii="Wingdings" w:hAnsi="Wingdings" w:hint="default"/>
      </w:rPr>
    </w:lvl>
    <w:lvl w:ilvl="3" w:tplc="9482C10A">
      <w:start w:val="1"/>
      <w:numFmt w:val="bullet"/>
      <w:lvlText w:val=""/>
      <w:lvlJc w:val="left"/>
      <w:pPr>
        <w:ind w:left="2880" w:hanging="360"/>
      </w:pPr>
      <w:rPr>
        <w:rFonts w:ascii="Symbol" w:hAnsi="Symbol" w:hint="default"/>
      </w:rPr>
    </w:lvl>
    <w:lvl w:ilvl="4" w:tplc="49A22D7E">
      <w:start w:val="1"/>
      <w:numFmt w:val="bullet"/>
      <w:lvlText w:val="o"/>
      <w:lvlJc w:val="left"/>
      <w:pPr>
        <w:ind w:left="3600" w:hanging="360"/>
      </w:pPr>
      <w:rPr>
        <w:rFonts w:ascii="Courier New" w:hAnsi="Courier New" w:hint="default"/>
      </w:rPr>
    </w:lvl>
    <w:lvl w:ilvl="5" w:tplc="9DCE4E48">
      <w:start w:val="1"/>
      <w:numFmt w:val="bullet"/>
      <w:lvlText w:val=""/>
      <w:lvlJc w:val="left"/>
      <w:pPr>
        <w:ind w:left="4320" w:hanging="360"/>
      </w:pPr>
      <w:rPr>
        <w:rFonts w:ascii="Wingdings" w:hAnsi="Wingdings" w:hint="default"/>
      </w:rPr>
    </w:lvl>
    <w:lvl w:ilvl="6" w:tplc="9F3A0B02">
      <w:start w:val="1"/>
      <w:numFmt w:val="bullet"/>
      <w:lvlText w:val=""/>
      <w:lvlJc w:val="left"/>
      <w:pPr>
        <w:ind w:left="5040" w:hanging="360"/>
      </w:pPr>
      <w:rPr>
        <w:rFonts w:ascii="Symbol" w:hAnsi="Symbol" w:hint="default"/>
      </w:rPr>
    </w:lvl>
    <w:lvl w:ilvl="7" w:tplc="CF8CE2BA">
      <w:start w:val="1"/>
      <w:numFmt w:val="bullet"/>
      <w:lvlText w:val="o"/>
      <w:lvlJc w:val="left"/>
      <w:pPr>
        <w:ind w:left="5760" w:hanging="360"/>
      </w:pPr>
      <w:rPr>
        <w:rFonts w:ascii="Courier New" w:hAnsi="Courier New" w:hint="default"/>
      </w:rPr>
    </w:lvl>
    <w:lvl w:ilvl="8" w:tplc="B0EA8068">
      <w:start w:val="1"/>
      <w:numFmt w:val="bullet"/>
      <w:lvlText w:val=""/>
      <w:lvlJc w:val="left"/>
      <w:pPr>
        <w:ind w:left="6480" w:hanging="360"/>
      </w:pPr>
      <w:rPr>
        <w:rFonts w:ascii="Wingdings" w:hAnsi="Wingdings" w:hint="default"/>
      </w:rPr>
    </w:lvl>
  </w:abstractNum>
  <w:abstractNum w:abstractNumId="25" w15:restartNumberingAfterBreak="0">
    <w:nsid w:val="3D67293A"/>
    <w:multiLevelType w:val="hybridMultilevel"/>
    <w:tmpl w:val="2A72AE52"/>
    <w:lvl w:ilvl="0" w:tplc="F01029E2">
      <w:start w:val="1"/>
      <w:numFmt w:val="bullet"/>
      <w:lvlText w:val="-"/>
      <w:lvlJc w:val="left"/>
      <w:pPr>
        <w:ind w:left="720" w:hanging="360"/>
      </w:pPr>
      <w:rPr>
        <w:rFonts w:ascii="&quot;Segoe UI&quot;,sans-serif" w:hAnsi="&quot;Segoe UI&quot;,sans-serif" w:hint="default"/>
      </w:rPr>
    </w:lvl>
    <w:lvl w:ilvl="1" w:tplc="0B749B8C">
      <w:start w:val="1"/>
      <w:numFmt w:val="bullet"/>
      <w:lvlText w:val="o"/>
      <w:lvlJc w:val="left"/>
      <w:pPr>
        <w:ind w:left="1440" w:hanging="360"/>
      </w:pPr>
      <w:rPr>
        <w:rFonts w:ascii="Courier New" w:hAnsi="Courier New" w:hint="default"/>
      </w:rPr>
    </w:lvl>
    <w:lvl w:ilvl="2" w:tplc="FA0078CC">
      <w:start w:val="1"/>
      <w:numFmt w:val="bullet"/>
      <w:lvlText w:val=""/>
      <w:lvlJc w:val="left"/>
      <w:pPr>
        <w:ind w:left="2160" w:hanging="360"/>
      </w:pPr>
      <w:rPr>
        <w:rFonts w:ascii="Wingdings" w:hAnsi="Wingdings" w:hint="default"/>
      </w:rPr>
    </w:lvl>
    <w:lvl w:ilvl="3" w:tplc="B120D000">
      <w:start w:val="1"/>
      <w:numFmt w:val="bullet"/>
      <w:lvlText w:val=""/>
      <w:lvlJc w:val="left"/>
      <w:pPr>
        <w:ind w:left="2880" w:hanging="360"/>
      </w:pPr>
      <w:rPr>
        <w:rFonts w:ascii="Symbol" w:hAnsi="Symbol" w:hint="default"/>
      </w:rPr>
    </w:lvl>
    <w:lvl w:ilvl="4" w:tplc="1848F90C">
      <w:start w:val="1"/>
      <w:numFmt w:val="bullet"/>
      <w:lvlText w:val="o"/>
      <w:lvlJc w:val="left"/>
      <w:pPr>
        <w:ind w:left="3600" w:hanging="360"/>
      </w:pPr>
      <w:rPr>
        <w:rFonts w:ascii="Courier New" w:hAnsi="Courier New" w:hint="default"/>
      </w:rPr>
    </w:lvl>
    <w:lvl w:ilvl="5" w:tplc="F6D887A2">
      <w:start w:val="1"/>
      <w:numFmt w:val="bullet"/>
      <w:lvlText w:val=""/>
      <w:lvlJc w:val="left"/>
      <w:pPr>
        <w:ind w:left="4320" w:hanging="360"/>
      </w:pPr>
      <w:rPr>
        <w:rFonts w:ascii="Wingdings" w:hAnsi="Wingdings" w:hint="default"/>
      </w:rPr>
    </w:lvl>
    <w:lvl w:ilvl="6" w:tplc="CD782244">
      <w:start w:val="1"/>
      <w:numFmt w:val="bullet"/>
      <w:lvlText w:val=""/>
      <w:lvlJc w:val="left"/>
      <w:pPr>
        <w:ind w:left="5040" w:hanging="360"/>
      </w:pPr>
      <w:rPr>
        <w:rFonts w:ascii="Symbol" w:hAnsi="Symbol" w:hint="default"/>
      </w:rPr>
    </w:lvl>
    <w:lvl w:ilvl="7" w:tplc="0ECE3484">
      <w:start w:val="1"/>
      <w:numFmt w:val="bullet"/>
      <w:lvlText w:val="o"/>
      <w:lvlJc w:val="left"/>
      <w:pPr>
        <w:ind w:left="5760" w:hanging="360"/>
      </w:pPr>
      <w:rPr>
        <w:rFonts w:ascii="Courier New" w:hAnsi="Courier New" w:hint="default"/>
      </w:rPr>
    </w:lvl>
    <w:lvl w:ilvl="8" w:tplc="2034C8D8">
      <w:start w:val="1"/>
      <w:numFmt w:val="bullet"/>
      <w:lvlText w:val=""/>
      <w:lvlJc w:val="left"/>
      <w:pPr>
        <w:ind w:left="6480" w:hanging="360"/>
      </w:pPr>
      <w:rPr>
        <w:rFonts w:ascii="Wingdings" w:hAnsi="Wingdings" w:hint="default"/>
      </w:rPr>
    </w:lvl>
  </w:abstractNum>
  <w:abstractNum w:abstractNumId="26" w15:restartNumberingAfterBreak="0">
    <w:nsid w:val="40732ADF"/>
    <w:multiLevelType w:val="hybridMultilevel"/>
    <w:tmpl w:val="BCE67964"/>
    <w:lvl w:ilvl="0" w:tplc="792E64AE">
      <w:numFmt w:val="bullet"/>
      <w:lvlText w:val="-"/>
      <w:lvlJc w:val="left"/>
      <w:pPr>
        <w:ind w:left="598" w:hanging="360"/>
      </w:pPr>
      <w:rPr>
        <w:rFonts w:ascii="Arial" w:eastAsiaTheme="minorHAnsi" w:hAnsi="Arial" w:cs="Arial" w:hint="default"/>
      </w:rPr>
    </w:lvl>
    <w:lvl w:ilvl="1" w:tplc="0C090003" w:tentative="1">
      <w:start w:val="1"/>
      <w:numFmt w:val="bullet"/>
      <w:lvlText w:val="o"/>
      <w:lvlJc w:val="left"/>
      <w:pPr>
        <w:ind w:left="1318" w:hanging="360"/>
      </w:pPr>
      <w:rPr>
        <w:rFonts w:ascii="Courier New" w:hAnsi="Courier New" w:cs="Courier New" w:hint="default"/>
      </w:rPr>
    </w:lvl>
    <w:lvl w:ilvl="2" w:tplc="0C090005" w:tentative="1">
      <w:start w:val="1"/>
      <w:numFmt w:val="bullet"/>
      <w:lvlText w:val=""/>
      <w:lvlJc w:val="left"/>
      <w:pPr>
        <w:ind w:left="2038" w:hanging="360"/>
      </w:pPr>
      <w:rPr>
        <w:rFonts w:ascii="Wingdings" w:hAnsi="Wingdings" w:hint="default"/>
      </w:rPr>
    </w:lvl>
    <w:lvl w:ilvl="3" w:tplc="0C090001" w:tentative="1">
      <w:start w:val="1"/>
      <w:numFmt w:val="bullet"/>
      <w:lvlText w:val=""/>
      <w:lvlJc w:val="left"/>
      <w:pPr>
        <w:ind w:left="2758" w:hanging="360"/>
      </w:pPr>
      <w:rPr>
        <w:rFonts w:ascii="Symbol" w:hAnsi="Symbol" w:hint="default"/>
      </w:rPr>
    </w:lvl>
    <w:lvl w:ilvl="4" w:tplc="0C090003" w:tentative="1">
      <w:start w:val="1"/>
      <w:numFmt w:val="bullet"/>
      <w:lvlText w:val="o"/>
      <w:lvlJc w:val="left"/>
      <w:pPr>
        <w:ind w:left="3478" w:hanging="360"/>
      </w:pPr>
      <w:rPr>
        <w:rFonts w:ascii="Courier New" w:hAnsi="Courier New" w:cs="Courier New" w:hint="default"/>
      </w:rPr>
    </w:lvl>
    <w:lvl w:ilvl="5" w:tplc="0C090005" w:tentative="1">
      <w:start w:val="1"/>
      <w:numFmt w:val="bullet"/>
      <w:lvlText w:val=""/>
      <w:lvlJc w:val="left"/>
      <w:pPr>
        <w:ind w:left="4198" w:hanging="360"/>
      </w:pPr>
      <w:rPr>
        <w:rFonts w:ascii="Wingdings" w:hAnsi="Wingdings" w:hint="default"/>
      </w:rPr>
    </w:lvl>
    <w:lvl w:ilvl="6" w:tplc="0C090001" w:tentative="1">
      <w:start w:val="1"/>
      <w:numFmt w:val="bullet"/>
      <w:lvlText w:val=""/>
      <w:lvlJc w:val="left"/>
      <w:pPr>
        <w:ind w:left="4918" w:hanging="360"/>
      </w:pPr>
      <w:rPr>
        <w:rFonts w:ascii="Symbol" w:hAnsi="Symbol" w:hint="default"/>
      </w:rPr>
    </w:lvl>
    <w:lvl w:ilvl="7" w:tplc="0C090003" w:tentative="1">
      <w:start w:val="1"/>
      <w:numFmt w:val="bullet"/>
      <w:lvlText w:val="o"/>
      <w:lvlJc w:val="left"/>
      <w:pPr>
        <w:ind w:left="5638" w:hanging="360"/>
      </w:pPr>
      <w:rPr>
        <w:rFonts w:ascii="Courier New" w:hAnsi="Courier New" w:cs="Courier New" w:hint="default"/>
      </w:rPr>
    </w:lvl>
    <w:lvl w:ilvl="8" w:tplc="0C090005" w:tentative="1">
      <w:start w:val="1"/>
      <w:numFmt w:val="bullet"/>
      <w:lvlText w:val=""/>
      <w:lvlJc w:val="left"/>
      <w:pPr>
        <w:ind w:left="6358" w:hanging="360"/>
      </w:pPr>
      <w:rPr>
        <w:rFonts w:ascii="Wingdings" w:hAnsi="Wingdings" w:hint="default"/>
      </w:rPr>
    </w:lvl>
  </w:abstractNum>
  <w:abstractNum w:abstractNumId="27" w15:restartNumberingAfterBreak="0">
    <w:nsid w:val="424E73FE"/>
    <w:multiLevelType w:val="hybridMultilevel"/>
    <w:tmpl w:val="5968524A"/>
    <w:lvl w:ilvl="0" w:tplc="0F54840C">
      <w:numFmt w:val="bullet"/>
      <w:lvlText w:val="-"/>
      <w:lvlJc w:val="left"/>
      <w:pPr>
        <w:ind w:left="598" w:hanging="360"/>
      </w:pPr>
      <w:rPr>
        <w:rFonts w:ascii="Arial" w:eastAsiaTheme="minorHAnsi" w:hAnsi="Arial" w:cs="Arial" w:hint="default"/>
      </w:rPr>
    </w:lvl>
    <w:lvl w:ilvl="1" w:tplc="0C090003" w:tentative="1">
      <w:start w:val="1"/>
      <w:numFmt w:val="bullet"/>
      <w:lvlText w:val="o"/>
      <w:lvlJc w:val="left"/>
      <w:pPr>
        <w:ind w:left="1318" w:hanging="360"/>
      </w:pPr>
      <w:rPr>
        <w:rFonts w:ascii="Courier New" w:hAnsi="Courier New" w:cs="Courier New" w:hint="default"/>
      </w:rPr>
    </w:lvl>
    <w:lvl w:ilvl="2" w:tplc="0C090005" w:tentative="1">
      <w:start w:val="1"/>
      <w:numFmt w:val="bullet"/>
      <w:lvlText w:val=""/>
      <w:lvlJc w:val="left"/>
      <w:pPr>
        <w:ind w:left="2038" w:hanging="360"/>
      </w:pPr>
      <w:rPr>
        <w:rFonts w:ascii="Wingdings" w:hAnsi="Wingdings" w:hint="default"/>
      </w:rPr>
    </w:lvl>
    <w:lvl w:ilvl="3" w:tplc="0C090001" w:tentative="1">
      <w:start w:val="1"/>
      <w:numFmt w:val="bullet"/>
      <w:lvlText w:val=""/>
      <w:lvlJc w:val="left"/>
      <w:pPr>
        <w:ind w:left="2758" w:hanging="360"/>
      </w:pPr>
      <w:rPr>
        <w:rFonts w:ascii="Symbol" w:hAnsi="Symbol" w:hint="default"/>
      </w:rPr>
    </w:lvl>
    <w:lvl w:ilvl="4" w:tplc="0C090003" w:tentative="1">
      <w:start w:val="1"/>
      <w:numFmt w:val="bullet"/>
      <w:lvlText w:val="o"/>
      <w:lvlJc w:val="left"/>
      <w:pPr>
        <w:ind w:left="3478" w:hanging="360"/>
      </w:pPr>
      <w:rPr>
        <w:rFonts w:ascii="Courier New" w:hAnsi="Courier New" w:cs="Courier New" w:hint="default"/>
      </w:rPr>
    </w:lvl>
    <w:lvl w:ilvl="5" w:tplc="0C090005" w:tentative="1">
      <w:start w:val="1"/>
      <w:numFmt w:val="bullet"/>
      <w:lvlText w:val=""/>
      <w:lvlJc w:val="left"/>
      <w:pPr>
        <w:ind w:left="4198" w:hanging="360"/>
      </w:pPr>
      <w:rPr>
        <w:rFonts w:ascii="Wingdings" w:hAnsi="Wingdings" w:hint="default"/>
      </w:rPr>
    </w:lvl>
    <w:lvl w:ilvl="6" w:tplc="0C090001" w:tentative="1">
      <w:start w:val="1"/>
      <w:numFmt w:val="bullet"/>
      <w:lvlText w:val=""/>
      <w:lvlJc w:val="left"/>
      <w:pPr>
        <w:ind w:left="4918" w:hanging="360"/>
      </w:pPr>
      <w:rPr>
        <w:rFonts w:ascii="Symbol" w:hAnsi="Symbol" w:hint="default"/>
      </w:rPr>
    </w:lvl>
    <w:lvl w:ilvl="7" w:tplc="0C090003" w:tentative="1">
      <w:start w:val="1"/>
      <w:numFmt w:val="bullet"/>
      <w:lvlText w:val="o"/>
      <w:lvlJc w:val="left"/>
      <w:pPr>
        <w:ind w:left="5638" w:hanging="360"/>
      </w:pPr>
      <w:rPr>
        <w:rFonts w:ascii="Courier New" w:hAnsi="Courier New" w:cs="Courier New" w:hint="default"/>
      </w:rPr>
    </w:lvl>
    <w:lvl w:ilvl="8" w:tplc="0C090005" w:tentative="1">
      <w:start w:val="1"/>
      <w:numFmt w:val="bullet"/>
      <w:lvlText w:val=""/>
      <w:lvlJc w:val="left"/>
      <w:pPr>
        <w:ind w:left="6358" w:hanging="360"/>
      </w:pPr>
      <w:rPr>
        <w:rFonts w:ascii="Wingdings" w:hAnsi="Wingdings" w:hint="default"/>
      </w:rPr>
    </w:lvl>
  </w:abstractNum>
  <w:abstractNum w:abstractNumId="28" w15:restartNumberingAfterBreak="0">
    <w:nsid w:val="4BA3938E"/>
    <w:multiLevelType w:val="hybridMultilevel"/>
    <w:tmpl w:val="EAEA9308"/>
    <w:lvl w:ilvl="0" w:tplc="01FA1CD8">
      <w:start w:val="1"/>
      <w:numFmt w:val="bullet"/>
      <w:lvlText w:val=""/>
      <w:lvlJc w:val="left"/>
      <w:pPr>
        <w:ind w:left="720" w:hanging="360"/>
      </w:pPr>
      <w:rPr>
        <w:rFonts w:ascii="Symbol" w:hAnsi="Symbol" w:hint="default"/>
      </w:rPr>
    </w:lvl>
    <w:lvl w:ilvl="1" w:tplc="F7E24C78">
      <w:start w:val="1"/>
      <w:numFmt w:val="bullet"/>
      <w:lvlText w:val="o"/>
      <w:lvlJc w:val="left"/>
      <w:pPr>
        <w:ind w:left="1440" w:hanging="360"/>
      </w:pPr>
      <w:rPr>
        <w:rFonts w:ascii="Courier New" w:hAnsi="Courier New" w:hint="default"/>
      </w:rPr>
    </w:lvl>
    <w:lvl w:ilvl="2" w:tplc="F758A7AC">
      <w:start w:val="1"/>
      <w:numFmt w:val="bullet"/>
      <w:lvlText w:val=""/>
      <w:lvlJc w:val="left"/>
      <w:pPr>
        <w:ind w:left="2160" w:hanging="360"/>
      </w:pPr>
      <w:rPr>
        <w:rFonts w:ascii="Wingdings" w:hAnsi="Wingdings" w:hint="default"/>
      </w:rPr>
    </w:lvl>
    <w:lvl w:ilvl="3" w:tplc="0B9CD44A">
      <w:start w:val="1"/>
      <w:numFmt w:val="bullet"/>
      <w:lvlText w:val=""/>
      <w:lvlJc w:val="left"/>
      <w:pPr>
        <w:ind w:left="2880" w:hanging="360"/>
      </w:pPr>
      <w:rPr>
        <w:rFonts w:ascii="Symbol" w:hAnsi="Symbol" w:hint="default"/>
      </w:rPr>
    </w:lvl>
    <w:lvl w:ilvl="4" w:tplc="DA2EABB4">
      <w:start w:val="1"/>
      <w:numFmt w:val="bullet"/>
      <w:lvlText w:val="o"/>
      <w:lvlJc w:val="left"/>
      <w:pPr>
        <w:ind w:left="3600" w:hanging="360"/>
      </w:pPr>
      <w:rPr>
        <w:rFonts w:ascii="Courier New" w:hAnsi="Courier New" w:hint="default"/>
      </w:rPr>
    </w:lvl>
    <w:lvl w:ilvl="5" w:tplc="C3701C36">
      <w:start w:val="1"/>
      <w:numFmt w:val="bullet"/>
      <w:lvlText w:val=""/>
      <w:lvlJc w:val="left"/>
      <w:pPr>
        <w:ind w:left="4320" w:hanging="360"/>
      </w:pPr>
      <w:rPr>
        <w:rFonts w:ascii="Wingdings" w:hAnsi="Wingdings" w:hint="default"/>
      </w:rPr>
    </w:lvl>
    <w:lvl w:ilvl="6" w:tplc="A81CC28A">
      <w:start w:val="1"/>
      <w:numFmt w:val="bullet"/>
      <w:lvlText w:val=""/>
      <w:lvlJc w:val="left"/>
      <w:pPr>
        <w:ind w:left="5040" w:hanging="360"/>
      </w:pPr>
      <w:rPr>
        <w:rFonts w:ascii="Symbol" w:hAnsi="Symbol" w:hint="default"/>
      </w:rPr>
    </w:lvl>
    <w:lvl w:ilvl="7" w:tplc="D54A271C">
      <w:start w:val="1"/>
      <w:numFmt w:val="bullet"/>
      <w:lvlText w:val="o"/>
      <w:lvlJc w:val="left"/>
      <w:pPr>
        <w:ind w:left="5760" w:hanging="360"/>
      </w:pPr>
      <w:rPr>
        <w:rFonts w:ascii="Courier New" w:hAnsi="Courier New" w:hint="default"/>
      </w:rPr>
    </w:lvl>
    <w:lvl w:ilvl="8" w:tplc="DBCCB904">
      <w:start w:val="1"/>
      <w:numFmt w:val="bullet"/>
      <w:lvlText w:val=""/>
      <w:lvlJc w:val="left"/>
      <w:pPr>
        <w:ind w:left="6480" w:hanging="360"/>
      </w:pPr>
      <w:rPr>
        <w:rFonts w:ascii="Wingdings" w:hAnsi="Wingdings" w:hint="default"/>
      </w:rPr>
    </w:lvl>
  </w:abstractNum>
  <w:abstractNum w:abstractNumId="29" w15:restartNumberingAfterBreak="0">
    <w:nsid w:val="4CA1B06D"/>
    <w:multiLevelType w:val="hybridMultilevel"/>
    <w:tmpl w:val="7D7A4264"/>
    <w:lvl w:ilvl="0" w:tplc="7B0256B4">
      <w:start w:val="1"/>
      <w:numFmt w:val="bullet"/>
      <w:lvlText w:val="o"/>
      <w:lvlJc w:val="left"/>
      <w:pPr>
        <w:ind w:left="720" w:hanging="360"/>
      </w:pPr>
      <w:rPr>
        <w:rFonts w:ascii="&quot;Courier New&quot;" w:hAnsi="&quot;Courier New&quot;" w:hint="default"/>
      </w:rPr>
    </w:lvl>
    <w:lvl w:ilvl="1" w:tplc="B816AF64">
      <w:start w:val="1"/>
      <w:numFmt w:val="bullet"/>
      <w:lvlText w:val="o"/>
      <w:lvlJc w:val="left"/>
      <w:pPr>
        <w:ind w:left="1440" w:hanging="360"/>
      </w:pPr>
      <w:rPr>
        <w:rFonts w:ascii="Courier New" w:hAnsi="Courier New" w:hint="default"/>
      </w:rPr>
    </w:lvl>
    <w:lvl w:ilvl="2" w:tplc="09C4F010">
      <w:start w:val="1"/>
      <w:numFmt w:val="bullet"/>
      <w:lvlText w:val=""/>
      <w:lvlJc w:val="left"/>
      <w:pPr>
        <w:ind w:left="2160" w:hanging="360"/>
      </w:pPr>
      <w:rPr>
        <w:rFonts w:ascii="Wingdings" w:hAnsi="Wingdings" w:hint="default"/>
      </w:rPr>
    </w:lvl>
    <w:lvl w:ilvl="3" w:tplc="461270F2">
      <w:start w:val="1"/>
      <w:numFmt w:val="bullet"/>
      <w:lvlText w:val=""/>
      <w:lvlJc w:val="left"/>
      <w:pPr>
        <w:ind w:left="2880" w:hanging="360"/>
      </w:pPr>
      <w:rPr>
        <w:rFonts w:ascii="Symbol" w:hAnsi="Symbol" w:hint="default"/>
      </w:rPr>
    </w:lvl>
    <w:lvl w:ilvl="4" w:tplc="6BE22946">
      <w:start w:val="1"/>
      <w:numFmt w:val="bullet"/>
      <w:lvlText w:val="o"/>
      <w:lvlJc w:val="left"/>
      <w:pPr>
        <w:ind w:left="3600" w:hanging="360"/>
      </w:pPr>
      <w:rPr>
        <w:rFonts w:ascii="Courier New" w:hAnsi="Courier New" w:hint="default"/>
      </w:rPr>
    </w:lvl>
    <w:lvl w:ilvl="5" w:tplc="F1201576">
      <w:start w:val="1"/>
      <w:numFmt w:val="bullet"/>
      <w:lvlText w:val=""/>
      <w:lvlJc w:val="left"/>
      <w:pPr>
        <w:ind w:left="4320" w:hanging="360"/>
      </w:pPr>
      <w:rPr>
        <w:rFonts w:ascii="Wingdings" w:hAnsi="Wingdings" w:hint="default"/>
      </w:rPr>
    </w:lvl>
    <w:lvl w:ilvl="6" w:tplc="93024DE8">
      <w:start w:val="1"/>
      <w:numFmt w:val="bullet"/>
      <w:lvlText w:val=""/>
      <w:lvlJc w:val="left"/>
      <w:pPr>
        <w:ind w:left="5040" w:hanging="360"/>
      </w:pPr>
      <w:rPr>
        <w:rFonts w:ascii="Symbol" w:hAnsi="Symbol" w:hint="default"/>
      </w:rPr>
    </w:lvl>
    <w:lvl w:ilvl="7" w:tplc="2730E4CE">
      <w:start w:val="1"/>
      <w:numFmt w:val="bullet"/>
      <w:lvlText w:val="o"/>
      <w:lvlJc w:val="left"/>
      <w:pPr>
        <w:ind w:left="5760" w:hanging="360"/>
      </w:pPr>
      <w:rPr>
        <w:rFonts w:ascii="Courier New" w:hAnsi="Courier New" w:hint="default"/>
      </w:rPr>
    </w:lvl>
    <w:lvl w:ilvl="8" w:tplc="57328ADC">
      <w:start w:val="1"/>
      <w:numFmt w:val="bullet"/>
      <w:lvlText w:val=""/>
      <w:lvlJc w:val="left"/>
      <w:pPr>
        <w:ind w:left="6480" w:hanging="360"/>
      </w:pPr>
      <w:rPr>
        <w:rFonts w:ascii="Wingdings" w:hAnsi="Wingdings" w:hint="default"/>
      </w:rPr>
    </w:lvl>
  </w:abstractNum>
  <w:abstractNum w:abstractNumId="30" w15:restartNumberingAfterBreak="0">
    <w:nsid w:val="515BC010"/>
    <w:multiLevelType w:val="hybridMultilevel"/>
    <w:tmpl w:val="836C3CEC"/>
    <w:lvl w:ilvl="0" w:tplc="7B54CD66">
      <w:start w:val="1"/>
      <w:numFmt w:val="bullet"/>
      <w:lvlText w:val="-"/>
      <w:lvlJc w:val="left"/>
      <w:pPr>
        <w:ind w:left="720" w:hanging="360"/>
      </w:pPr>
      <w:rPr>
        <w:rFonts w:ascii="&quot;Segoe UI&quot;,sans-serif" w:hAnsi="&quot;Segoe UI&quot;,sans-serif" w:hint="default"/>
      </w:rPr>
    </w:lvl>
    <w:lvl w:ilvl="1" w:tplc="448888F0">
      <w:start w:val="1"/>
      <w:numFmt w:val="bullet"/>
      <w:lvlText w:val="o"/>
      <w:lvlJc w:val="left"/>
      <w:pPr>
        <w:ind w:left="1440" w:hanging="360"/>
      </w:pPr>
      <w:rPr>
        <w:rFonts w:ascii="Courier New" w:hAnsi="Courier New" w:hint="default"/>
      </w:rPr>
    </w:lvl>
    <w:lvl w:ilvl="2" w:tplc="C734B49C">
      <w:start w:val="1"/>
      <w:numFmt w:val="bullet"/>
      <w:lvlText w:val=""/>
      <w:lvlJc w:val="left"/>
      <w:pPr>
        <w:ind w:left="2160" w:hanging="360"/>
      </w:pPr>
      <w:rPr>
        <w:rFonts w:ascii="Wingdings" w:hAnsi="Wingdings" w:hint="default"/>
      </w:rPr>
    </w:lvl>
    <w:lvl w:ilvl="3" w:tplc="64487F4C">
      <w:start w:val="1"/>
      <w:numFmt w:val="bullet"/>
      <w:lvlText w:val=""/>
      <w:lvlJc w:val="left"/>
      <w:pPr>
        <w:ind w:left="2880" w:hanging="360"/>
      </w:pPr>
      <w:rPr>
        <w:rFonts w:ascii="Symbol" w:hAnsi="Symbol" w:hint="default"/>
      </w:rPr>
    </w:lvl>
    <w:lvl w:ilvl="4" w:tplc="2294F2A6">
      <w:start w:val="1"/>
      <w:numFmt w:val="bullet"/>
      <w:lvlText w:val="o"/>
      <w:lvlJc w:val="left"/>
      <w:pPr>
        <w:ind w:left="3600" w:hanging="360"/>
      </w:pPr>
      <w:rPr>
        <w:rFonts w:ascii="Courier New" w:hAnsi="Courier New" w:hint="default"/>
      </w:rPr>
    </w:lvl>
    <w:lvl w:ilvl="5" w:tplc="5A5CCF6E">
      <w:start w:val="1"/>
      <w:numFmt w:val="bullet"/>
      <w:lvlText w:val=""/>
      <w:lvlJc w:val="left"/>
      <w:pPr>
        <w:ind w:left="4320" w:hanging="360"/>
      </w:pPr>
      <w:rPr>
        <w:rFonts w:ascii="Wingdings" w:hAnsi="Wingdings" w:hint="default"/>
      </w:rPr>
    </w:lvl>
    <w:lvl w:ilvl="6" w:tplc="5E4AC1AA">
      <w:start w:val="1"/>
      <w:numFmt w:val="bullet"/>
      <w:lvlText w:val=""/>
      <w:lvlJc w:val="left"/>
      <w:pPr>
        <w:ind w:left="5040" w:hanging="360"/>
      </w:pPr>
      <w:rPr>
        <w:rFonts w:ascii="Symbol" w:hAnsi="Symbol" w:hint="default"/>
      </w:rPr>
    </w:lvl>
    <w:lvl w:ilvl="7" w:tplc="3BFC97C4">
      <w:start w:val="1"/>
      <w:numFmt w:val="bullet"/>
      <w:lvlText w:val="o"/>
      <w:lvlJc w:val="left"/>
      <w:pPr>
        <w:ind w:left="5760" w:hanging="360"/>
      </w:pPr>
      <w:rPr>
        <w:rFonts w:ascii="Courier New" w:hAnsi="Courier New" w:hint="default"/>
      </w:rPr>
    </w:lvl>
    <w:lvl w:ilvl="8" w:tplc="9FE8FBD8">
      <w:start w:val="1"/>
      <w:numFmt w:val="bullet"/>
      <w:lvlText w:val=""/>
      <w:lvlJc w:val="left"/>
      <w:pPr>
        <w:ind w:left="6480" w:hanging="360"/>
      </w:pPr>
      <w:rPr>
        <w:rFonts w:ascii="Wingdings" w:hAnsi="Wingdings" w:hint="default"/>
      </w:rPr>
    </w:lvl>
  </w:abstractNum>
  <w:abstractNum w:abstractNumId="31" w15:restartNumberingAfterBreak="0">
    <w:nsid w:val="544B0328"/>
    <w:multiLevelType w:val="multilevel"/>
    <w:tmpl w:val="9AB6DBF0"/>
    <w:lvl w:ilvl="0">
      <w:start w:val="1"/>
      <w:numFmt w:val="decimal"/>
      <w:pStyle w:val="FootnoteText"/>
      <w:lvlText w:val="%1."/>
      <w:lvlJc w:val="left"/>
      <w:pPr>
        <w:ind w:left="198" w:hanging="19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5F40992"/>
    <w:multiLevelType w:val="hybridMultilevel"/>
    <w:tmpl w:val="FFFFFFFF"/>
    <w:lvl w:ilvl="0" w:tplc="EFA89308">
      <w:start w:val="1"/>
      <w:numFmt w:val="bullet"/>
      <w:lvlText w:val=""/>
      <w:lvlJc w:val="left"/>
      <w:pPr>
        <w:ind w:left="720" w:hanging="360"/>
      </w:pPr>
      <w:rPr>
        <w:rFonts w:ascii="Symbol" w:hAnsi="Symbol" w:hint="default"/>
      </w:rPr>
    </w:lvl>
    <w:lvl w:ilvl="1" w:tplc="28B408A0">
      <w:start w:val="1"/>
      <w:numFmt w:val="bullet"/>
      <w:lvlText w:val="o"/>
      <w:lvlJc w:val="left"/>
      <w:pPr>
        <w:ind w:left="1440" w:hanging="360"/>
      </w:pPr>
      <w:rPr>
        <w:rFonts w:ascii="Courier New" w:hAnsi="Courier New" w:hint="default"/>
      </w:rPr>
    </w:lvl>
    <w:lvl w:ilvl="2" w:tplc="303AA2DA">
      <w:start w:val="1"/>
      <w:numFmt w:val="bullet"/>
      <w:lvlText w:val=""/>
      <w:lvlJc w:val="left"/>
      <w:pPr>
        <w:ind w:left="2160" w:hanging="360"/>
      </w:pPr>
      <w:rPr>
        <w:rFonts w:ascii="Wingdings" w:hAnsi="Wingdings" w:hint="default"/>
      </w:rPr>
    </w:lvl>
    <w:lvl w:ilvl="3" w:tplc="13BA4BD6">
      <w:start w:val="1"/>
      <w:numFmt w:val="bullet"/>
      <w:lvlText w:val=""/>
      <w:lvlJc w:val="left"/>
      <w:pPr>
        <w:ind w:left="2880" w:hanging="360"/>
      </w:pPr>
      <w:rPr>
        <w:rFonts w:ascii="Symbol" w:hAnsi="Symbol" w:hint="default"/>
      </w:rPr>
    </w:lvl>
    <w:lvl w:ilvl="4" w:tplc="B058A622">
      <w:start w:val="1"/>
      <w:numFmt w:val="bullet"/>
      <w:lvlText w:val="o"/>
      <w:lvlJc w:val="left"/>
      <w:pPr>
        <w:ind w:left="3600" w:hanging="360"/>
      </w:pPr>
      <w:rPr>
        <w:rFonts w:ascii="Courier New" w:hAnsi="Courier New" w:hint="default"/>
      </w:rPr>
    </w:lvl>
    <w:lvl w:ilvl="5" w:tplc="0212EBA8">
      <w:start w:val="1"/>
      <w:numFmt w:val="bullet"/>
      <w:lvlText w:val=""/>
      <w:lvlJc w:val="left"/>
      <w:pPr>
        <w:ind w:left="4320" w:hanging="360"/>
      </w:pPr>
      <w:rPr>
        <w:rFonts w:ascii="Wingdings" w:hAnsi="Wingdings" w:hint="default"/>
      </w:rPr>
    </w:lvl>
    <w:lvl w:ilvl="6" w:tplc="447CC470">
      <w:start w:val="1"/>
      <w:numFmt w:val="bullet"/>
      <w:lvlText w:val=""/>
      <w:lvlJc w:val="left"/>
      <w:pPr>
        <w:ind w:left="5040" w:hanging="360"/>
      </w:pPr>
      <w:rPr>
        <w:rFonts w:ascii="Symbol" w:hAnsi="Symbol" w:hint="default"/>
      </w:rPr>
    </w:lvl>
    <w:lvl w:ilvl="7" w:tplc="9BB4D6BA">
      <w:start w:val="1"/>
      <w:numFmt w:val="bullet"/>
      <w:lvlText w:val="o"/>
      <w:lvlJc w:val="left"/>
      <w:pPr>
        <w:ind w:left="5760" w:hanging="360"/>
      </w:pPr>
      <w:rPr>
        <w:rFonts w:ascii="Courier New" w:hAnsi="Courier New" w:hint="default"/>
      </w:rPr>
    </w:lvl>
    <w:lvl w:ilvl="8" w:tplc="4F527B04">
      <w:start w:val="1"/>
      <w:numFmt w:val="bullet"/>
      <w:lvlText w:val=""/>
      <w:lvlJc w:val="left"/>
      <w:pPr>
        <w:ind w:left="6480" w:hanging="360"/>
      </w:pPr>
      <w:rPr>
        <w:rFonts w:ascii="Wingdings" w:hAnsi="Wingdings" w:hint="default"/>
      </w:rPr>
    </w:lvl>
  </w:abstractNum>
  <w:abstractNum w:abstractNumId="33" w15:restartNumberingAfterBreak="0">
    <w:nsid w:val="56BFECA6"/>
    <w:multiLevelType w:val="hybridMultilevel"/>
    <w:tmpl w:val="C51409F4"/>
    <w:lvl w:ilvl="0" w:tplc="10E8E054">
      <w:start w:val="1"/>
      <w:numFmt w:val="bullet"/>
      <w:lvlText w:val="-"/>
      <w:lvlJc w:val="left"/>
      <w:pPr>
        <w:ind w:left="720" w:hanging="360"/>
      </w:pPr>
      <w:rPr>
        <w:rFonts w:ascii="Symbol" w:hAnsi="Symbol" w:hint="default"/>
      </w:rPr>
    </w:lvl>
    <w:lvl w:ilvl="1" w:tplc="B1CECEEE">
      <w:start w:val="1"/>
      <w:numFmt w:val="bullet"/>
      <w:lvlText w:val="o"/>
      <w:lvlJc w:val="left"/>
      <w:pPr>
        <w:ind w:left="1440" w:hanging="360"/>
      </w:pPr>
      <w:rPr>
        <w:rFonts w:ascii="Courier New" w:hAnsi="Courier New" w:hint="default"/>
      </w:rPr>
    </w:lvl>
    <w:lvl w:ilvl="2" w:tplc="349CD444">
      <w:start w:val="1"/>
      <w:numFmt w:val="bullet"/>
      <w:lvlText w:val=""/>
      <w:lvlJc w:val="left"/>
      <w:pPr>
        <w:ind w:left="2160" w:hanging="360"/>
      </w:pPr>
      <w:rPr>
        <w:rFonts w:ascii="Wingdings" w:hAnsi="Wingdings" w:hint="default"/>
      </w:rPr>
    </w:lvl>
    <w:lvl w:ilvl="3" w:tplc="F24AC032">
      <w:start w:val="1"/>
      <w:numFmt w:val="bullet"/>
      <w:lvlText w:val=""/>
      <w:lvlJc w:val="left"/>
      <w:pPr>
        <w:ind w:left="2880" w:hanging="360"/>
      </w:pPr>
      <w:rPr>
        <w:rFonts w:ascii="Symbol" w:hAnsi="Symbol" w:hint="default"/>
      </w:rPr>
    </w:lvl>
    <w:lvl w:ilvl="4" w:tplc="E2C2E6A8">
      <w:start w:val="1"/>
      <w:numFmt w:val="bullet"/>
      <w:lvlText w:val="o"/>
      <w:lvlJc w:val="left"/>
      <w:pPr>
        <w:ind w:left="3600" w:hanging="360"/>
      </w:pPr>
      <w:rPr>
        <w:rFonts w:ascii="Courier New" w:hAnsi="Courier New" w:hint="default"/>
      </w:rPr>
    </w:lvl>
    <w:lvl w:ilvl="5" w:tplc="6EF04830">
      <w:start w:val="1"/>
      <w:numFmt w:val="bullet"/>
      <w:lvlText w:val=""/>
      <w:lvlJc w:val="left"/>
      <w:pPr>
        <w:ind w:left="4320" w:hanging="360"/>
      </w:pPr>
      <w:rPr>
        <w:rFonts w:ascii="Wingdings" w:hAnsi="Wingdings" w:hint="default"/>
      </w:rPr>
    </w:lvl>
    <w:lvl w:ilvl="6" w:tplc="BC126D0A">
      <w:start w:val="1"/>
      <w:numFmt w:val="bullet"/>
      <w:lvlText w:val=""/>
      <w:lvlJc w:val="left"/>
      <w:pPr>
        <w:ind w:left="5040" w:hanging="360"/>
      </w:pPr>
      <w:rPr>
        <w:rFonts w:ascii="Symbol" w:hAnsi="Symbol" w:hint="default"/>
      </w:rPr>
    </w:lvl>
    <w:lvl w:ilvl="7" w:tplc="8BC8FCB8">
      <w:start w:val="1"/>
      <w:numFmt w:val="bullet"/>
      <w:lvlText w:val="o"/>
      <w:lvlJc w:val="left"/>
      <w:pPr>
        <w:ind w:left="5760" w:hanging="360"/>
      </w:pPr>
      <w:rPr>
        <w:rFonts w:ascii="Courier New" w:hAnsi="Courier New" w:hint="default"/>
      </w:rPr>
    </w:lvl>
    <w:lvl w:ilvl="8" w:tplc="B7747412">
      <w:start w:val="1"/>
      <w:numFmt w:val="bullet"/>
      <w:lvlText w:val=""/>
      <w:lvlJc w:val="left"/>
      <w:pPr>
        <w:ind w:left="6480" w:hanging="360"/>
      </w:pPr>
      <w:rPr>
        <w:rFonts w:ascii="Wingdings" w:hAnsi="Wingdings" w:hint="default"/>
      </w:rPr>
    </w:lvl>
  </w:abstractNum>
  <w:abstractNum w:abstractNumId="34" w15:restartNumberingAfterBreak="0">
    <w:nsid w:val="59234A4F"/>
    <w:multiLevelType w:val="hybridMultilevel"/>
    <w:tmpl w:val="E166A9A0"/>
    <w:lvl w:ilvl="0" w:tplc="0C090001">
      <w:start w:val="1"/>
      <w:numFmt w:val="bullet"/>
      <w:lvlText w:val=""/>
      <w:lvlJc w:val="left"/>
      <w:pPr>
        <w:ind w:left="958" w:hanging="360"/>
      </w:pPr>
      <w:rPr>
        <w:rFonts w:ascii="Symbol" w:hAnsi="Symbol" w:hint="default"/>
      </w:rPr>
    </w:lvl>
    <w:lvl w:ilvl="1" w:tplc="0C090003" w:tentative="1">
      <w:start w:val="1"/>
      <w:numFmt w:val="bullet"/>
      <w:lvlText w:val="o"/>
      <w:lvlJc w:val="left"/>
      <w:pPr>
        <w:ind w:left="1678" w:hanging="360"/>
      </w:pPr>
      <w:rPr>
        <w:rFonts w:ascii="Courier New" w:hAnsi="Courier New" w:cs="Courier New" w:hint="default"/>
      </w:rPr>
    </w:lvl>
    <w:lvl w:ilvl="2" w:tplc="0C090005" w:tentative="1">
      <w:start w:val="1"/>
      <w:numFmt w:val="bullet"/>
      <w:lvlText w:val=""/>
      <w:lvlJc w:val="left"/>
      <w:pPr>
        <w:ind w:left="2398" w:hanging="360"/>
      </w:pPr>
      <w:rPr>
        <w:rFonts w:ascii="Wingdings" w:hAnsi="Wingdings" w:hint="default"/>
      </w:rPr>
    </w:lvl>
    <w:lvl w:ilvl="3" w:tplc="0C090001" w:tentative="1">
      <w:start w:val="1"/>
      <w:numFmt w:val="bullet"/>
      <w:lvlText w:val=""/>
      <w:lvlJc w:val="left"/>
      <w:pPr>
        <w:ind w:left="3118" w:hanging="360"/>
      </w:pPr>
      <w:rPr>
        <w:rFonts w:ascii="Symbol" w:hAnsi="Symbol" w:hint="default"/>
      </w:rPr>
    </w:lvl>
    <w:lvl w:ilvl="4" w:tplc="0C090003" w:tentative="1">
      <w:start w:val="1"/>
      <w:numFmt w:val="bullet"/>
      <w:lvlText w:val="o"/>
      <w:lvlJc w:val="left"/>
      <w:pPr>
        <w:ind w:left="3838" w:hanging="360"/>
      </w:pPr>
      <w:rPr>
        <w:rFonts w:ascii="Courier New" w:hAnsi="Courier New" w:cs="Courier New" w:hint="default"/>
      </w:rPr>
    </w:lvl>
    <w:lvl w:ilvl="5" w:tplc="0C090005" w:tentative="1">
      <w:start w:val="1"/>
      <w:numFmt w:val="bullet"/>
      <w:lvlText w:val=""/>
      <w:lvlJc w:val="left"/>
      <w:pPr>
        <w:ind w:left="4558" w:hanging="360"/>
      </w:pPr>
      <w:rPr>
        <w:rFonts w:ascii="Wingdings" w:hAnsi="Wingdings" w:hint="default"/>
      </w:rPr>
    </w:lvl>
    <w:lvl w:ilvl="6" w:tplc="0C090001" w:tentative="1">
      <w:start w:val="1"/>
      <w:numFmt w:val="bullet"/>
      <w:lvlText w:val=""/>
      <w:lvlJc w:val="left"/>
      <w:pPr>
        <w:ind w:left="5278" w:hanging="360"/>
      </w:pPr>
      <w:rPr>
        <w:rFonts w:ascii="Symbol" w:hAnsi="Symbol" w:hint="default"/>
      </w:rPr>
    </w:lvl>
    <w:lvl w:ilvl="7" w:tplc="0C090003" w:tentative="1">
      <w:start w:val="1"/>
      <w:numFmt w:val="bullet"/>
      <w:lvlText w:val="o"/>
      <w:lvlJc w:val="left"/>
      <w:pPr>
        <w:ind w:left="5998" w:hanging="360"/>
      </w:pPr>
      <w:rPr>
        <w:rFonts w:ascii="Courier New" w:hAnsi="Courier New" w:cs="Courier New" w:hint="default"/>
      </w:rPr>
    </w:lvl>
    <w:lvl w:ilvl="8" w:tplc="0C090005" w:tentative="1">
      <w:start w:val="1"/>
      <w:numFmt w:val="bullet"/>
      <w:lvlText w:val=""/>
      <w:lvlJc w:val="left"/>
      <w:pPr>
        <w:ind w:left="6718" w:hanging="360"/>
      </w:pPr>
      <w:rPr>
        <w:rFonts w:ascii="Wingdings" w:hAnsi="Wingdings" w:hint="default"/>
      </w:rPr>
    </w:lvl>
  </w:abstractNum>
  <w:abstractNum w:abstractNumId="35" w15:restartNumberingAfterBreak="0">
    <w:nsid w:val="5CA97FD8"/>
    <w:multiLevelType w:val="multilevel"/>
    <w:tmpl w:val="822E91E2"/>
    <w:lvl w:ilvl="0">
      <w:start w:val="1"/>
      <w:numFmt w:val="decimal"/>
      <w:pStyle w:val="ListNumber"/>
      <w:lvlText w:val="%1."/>
      <w:lvlJc w:val="left"/>
      <w:pPr>
        <w:ind w:left="357" w:hanging="357"/>
      </w:pPr>
      <w:rPr>
        <w:rFonts w:hint="default"/>
        <w:color w:val="auto"/>
      </w:rPr>
    </w:lvl>
    <w:lvl w:ilvl="1">
      <w:start w:val="1"/>
      <w:numFmt w:val="lowerLetter"/>
      <w:pStyle w:val="ListNumber2"/>
      <w:lvlText w:val="%2)"/>
      <w:lvlJc w:val="left"/>
      <w:pPr>
        <w:ind w:left="714" w:hanging="357"/>
      </w:pPr>
      <w:rPr>
        <w:rFonts w:hint="default"/>
      </w:rPr>
    </w:lvl>
    <w:lvl w:ilvl="2">
      <w:start w:val="1"/>
      <w:numFmt w:val="lowerRoman"/>
      <w:pStyle w:val="ListNumber3"/>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6" w15:restartNumberingAfterBreak="0">
    <w:nsid w:val="66E23F4B"/>
    <w:multiLevelType w:val="multilevel"/>
    <w:tmpl w:val="872E6F50"/>
    <w:lvl w:ilvl="0">
      <w:start w:val="1"/>
      <w:numFmt w:val="bullet"/>
      <w:pStyle w:val="ListBullet"/>
      <w:lvlText w:val="•"/>
      <w:lvlJc w:val="left"/>
      <w:pPr>
        <w:ind w:left="357" w:hanging="357"/>
      </w:pPr>
      <w:rPr>
        <w:rFonts w:ascii="Arial" w:hAnsi="Arial" w:hint="default"/>
        <w:color w:val="auto"/>
      </w:rPr>
    </w:lvl>
    <w:lvl w:ilvl="1">
      <w:start w:val="1"/>
      <w:numFmt w:val="bullet"/>
      <w:pStyle w:val="ListBullet2"/>
      <w:lvlText w:val="–"/>
      <w:lvlJc w:val="left"/>
      <w:pPr>
        <w:ind w:left="714" w:hanging="357"/>
      </w:pPr>
      <w:rPr>
        <w:rFonts w:ascii="Arial" w:hAnsi="Arial" w:hint="default"/>
        <w:color w:val="auto"/>
      </w:rPr>
    </w:lvl>
    <w:lvl w:ilvl="2">
      <w:start w:val="1"/>
      <w:numFmt w:val="bullet"/>
      <w:pStyle w:val="ListBullet3"/>
      <w:lvlText w:val="•"/>
      <w:lvlJc w:val="left"/>
      <w:pPr>
        <w:ind w:left="1071" w:hanging="357"/>
      </w:pPr>
      <w:rPr>
        <w:rFonts w:ascii="Arial" w:hAnsi="Arial" w:hint="default"/>
        <w:color w:val="auto"/>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7" w15:restartNumberingAfterBreak="0">
    <w:nsid w:val="68357B8F"/>
    <w:multiLevelType w:val="hybridMultilevel"/>
    <w:tmpl w:val="D3D8A2BA"/>
    <w:lvl w:ilvl="0" w:tplc="FFFFFFFF">
      <w:numFmt w:val="bullet"/>
      <w:lvlText w:val="-"/>
      <w:lvlJc w:val="left"/>
      <w:pPr>
        <w:ind w:left="598" w:hanging="360"/>
      </w:pPr>
      <w:rPr>
        <w:rFonts w:ascii="Arial" w:hAnsi="Arial" w:hint="default"/>
      </w:rPr>
    </w:lvl>
    <w:lvl w:ilvl="1" w:tplc="0C090003">
      <w:start w:val="1"/>
      <w:numFmt w:val="bullet"/>
      <w:lvlText w:val="o"/>
      <w:lvlJc w:val="left"/>
      <w:pPr>
        <w:ind w:left="1318" w:hanging="360"/>
      </w:pPr>
      <w:rPr>
        <w:rFonts w:ascii="Courier New" w:hAnsi="Courier New" w:cs="Courier New" w:hint="default"/>
      </w:rPr>
    </w:lvl>
    <w:lvl w:ilvl="2" w:tplc="0C090005" w:tentative="1">
      <w:start w:val="1"/>
      <w:numFmt w:val="bullet"/>
      <w:lvlText w:val=""/>
      <w:lvlJc w:val="left"/>
      <w:pPr>
        <w:ind w:left="2038" w:hanging="360"/>
      </w:pPr>
      <w:rPr>
        <w:rFonts w:ascii="Wingdings" w:hAnsi="Wingdings" w:hint="default"/>
      </w:rPr>
    </w:lvl>
    <w:lvl w:ilvl="3" w:tplc="0C090001" w:tentative="1">
      <w:start w:val="1"/>
      <w:numFmt w:val="bullet"/>
      <w:lvlText w:val=""/>
      <w:lvlJc w:val="left"/>
      <w:pPr>
        <w:ind w:left="2758" w:hanging="360"/>
      </w:pPr>
      <w:rPr>
        <w:rFonts w:ascii="Symbol" w:hAnsi="Symbol" w:hint="default"/>
      </w:rPr>
    </w:lvl>
    <w:lvl w:ilvl="4" w:tplc="0C090003" w:tentative="1">
      <w:start w:val="1"/>
      <w:numFmt w:val="bullet"/>
      <w:lvlText w:val="o"/>
      <w:lvlJc w:val="left"/>
      <w:pPr>
        <w:ind w:left="3478" w:hanging="360"/>
      </w:pPr>
      <w:rPr>
        <w:rFonts w:ascii="Courier New" w:hAnsi="Courier New" w:cs="Courier New" w:hint="default"/>
      </w:rPr>
    </w:lvl>
    <w:lvl w:ilvl="5" w:tplc="0C090005" w:tentative="1">
      <w:start w:val="1"/>
      <w:numFmt w:val="bullet"/>
      <w:lvlText w:val=""/>
      <w:lvlJc w:val="left"/>
      <w:pPr>
        <w:ind w:left="4198" w:hanging="360"/>
      </w:pPr>
      <w:rPr>
        <w:rFonts w:ascii="Wingdings" w:hAnsi="Wingdings" w:hint="default"/>
      </w:rPr>
    </w:lvl>
    <w:lvl w:ilvl="6" w:tplc="0C090001" w:tentative="1">
      <w:start w:val="1"/>
      <w:numFmt w:val="bullet"/>
      <w:lvlText w:val=""/>
      <w:lvlJc w:val="left"/>
      <w:pPr>
        <w:ind w:left="4918" w:hanging="360"/>
      </w:pPr>
      <w:rPr>
        <w:rFonts w:ascii="Symbol" w:hAnsi="Symbol" w:hint="default"/>
      </w:rPr>
    </w:lvl>
    <w:lvl w:ilvl="7" w:tplc="0C090003" w:tentative="1">
      <w:start w:val="1"/>
      <w:numFmt w:val="bullet"/>
      <w:lvlText w:val="o"/>
      <w:lvlJc w:val="left"/>
      <w:pPr>
        <w:ind w:left="5638" w:hanging="360"/>
      </w:pPr>
      <w:rPr>
        <w:rFonts w:ascii="Courier New" w:hAnsi="Courier New" w:cs="Courier New" w:hint="default"/>
      </w:rPr>
    </w:lvl>
    <w:lvl w:ilvl="8" w:tplc="0C090005" w:tentative="1">
      <w:start w:val="1"/>
      <w:numFmt w:val="bullet"/>
      <w:lvlText w:val=""/>
      <w:lvlJc w:val="left"/>
      <w:pPr>
        <w:ind w:left="6358" w:hanging="360"/>
      </w:pPr>
      <w:rPr>
        <w:rFonts w:ascii="Wingdings" w:hAnsi="Wingdings" w:hint="default"/>
      </w:rPr>
    </w:lvl>
  </w:abstractNum>
  <w:abstractNum w:abstractNumId="38" w15:restartNumberingAfterBreak="0">
    <w:nsid w:val="68C108A4"/>
    <w:multiLevelType w:val="hybridMultilevel"/>
    <w:tmpl w:val="6D864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545C9B"/>
    <w:multiLevelType w:val="hybridMultilevel"/>
    <w:tmpl w:val="C186D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D713EB1"/>
    <w:multiLevelType w:val="hybridMultilevel"/>
    <w:tmpl w:val="8ECCBE46"/>
    <w:lvl w:ilvl="0" w:tplc="05A62F4C">
      <w:start w:val="1"/>
      <w:numFmt w:val="bullet"/>
      <w:lvlText w:val="o"/>
      <w:lvlJc w:val="left"/>
      <w:pPr>
        <w:ind w:left="720" w:hanging="360"/>
      </w:pPr>
      <w:rPr>
        <w:rFonts w:ascii="&quot;Courier New&quot;" w:hAnsi="&quot;Courier New&quot;" w:hint="default"/>
      </w:rPr>
    </w:lvl>
    <w:lvl w:ilvl="1" w:tplc="DC84613C">
      <w:start w:val="1"/>
      <w:numFmt w:val="bullet"/>
      <w:lvlText w:val="o"/>
      <w:lvlJc w:val="left"/>
      <w:pPr>
        <w:ind w:left="1440" w:hanging="360"/>
      </w:pPr>
      <w:rPr>
        <w:rFonts w:ascii="Courier New" w:hAnsi="Courier New" w:hint="default"/>
      </w:rPr>
    </w:lvl>
    <w:lvl w:ilvl="2" w:tplc="90127A1A">
      <w:start w:val="1"/>
      <w:numFmt w:val="bullet"/>
      <w:lvlText w:val=""/>
      <w:lvlJc w:val="left"/>
      <w:pPr>
        <w:ind w:left="2160" w:hanging="360"/>
      </w:pPr>
      <w:rPr>
        <w:rFonts w:ascii="Wingdings" w:hAnsi="Wingdings" w:hint="default"/>
      </w:rPr>
    </w:lvl>
    <w:lvl w:ilvl="3" w:tplc="B40A6950">
      <w:start w:val="1"/>
      <w:numFmt w:val="bullet"/>
      <w:lvlText w:val=""/>
      <w:lvlJc w:val="left"/>
      <w:pPr>
        <w:ind w:left="2880" w:hanging="360"/>
      </w:pPr>
      <w:rPr>
        <w:rFonts w:ascii="Symbol" w:hAnsi="Symbol" w:hint="default"/>
      </w:rPr>
    </w:lvl>
    <w:lvl w:ilvl="4" w:tplc="7826BBBE">
      <w:start w:val="1"/>
      <w:numFmt w:val="bullet"/>
      <w:lvlText w:val="o"/>
      <w:lvlJc w:val="left"/>
      <w:pPr>
        <w:ind w:left="3600" w:hanging="360"/>
      </w:pPr>
      <w:rPr>
        <w:rFonts w:ascii="Courier New" w:hAnsi="Courier New" w:hint="default"/>
      </w:rPr>
    </w:lvl>
    <w:lvl w:ilvl="5" w:tplc="EE0E1518">
      <w:start w:val="1"/>
      <w:numFmt w:val="bullet"/>
      <w:lvlText w:val=""/>
      <w:lvlJc w:val="left"/>
      <w:pPr>
        <w:ind w:left="4320" w:hanging="360"/>
      </w:pPr>
      <w:rPr>
        <w:rFonts w:ascii="Wingdings" w:hAnsi="Wingdings" w:hint="default"/>
      </w:rPr>
    </w:lvl>
    <w:lvl w:ilvl="6" w:tplc="B56A21E4">
      <w:start w:val="1"/>
      <w:numFmt w:val="bullet"/>
      <w:lvlText w:val=""/>
      <w:lvlJc w:val="left"/>
      <w:pPr>
        <w:ind w:left="5040" w:hanging="360"/>
      </w:pPr>
      <w:rPr>
        <w:rFonts w:ascii="Symbol" w:hAnsi="Symbol" w:hint="default"/>
      </w:rPr>
    </w:lvl>
    <w:lvl w:ilvl="7" w:tplc="76843DF2">
      <w:start w:val="1"/>
      <w:numFmt w:val="bullet"/>
      <w:lvlText w:val="o"/>
      <w:lvlJc w:val="left"/>
      <w:pPr>
        <w:ind w:left="5760" w:hanging="360"/>
      </w:pPr>
      <w:rPr>
        <w:rFonts w:ascii="Courier New" w:hAnsi="Courier New" w:hint="default"/>
      </w:rPr>
    </w:lvl>
    <w:lvl w:ilvl="8" w:tplc="EC2846A4">
      <w:start w:val="1"/>
      <w:numFmt w:val="bullet"/>
      <w:lvlText w:val=""/>
      <w:lvlJc w:val="left"/>
      <w:pPr>
        <w:ind w:left="6480" w:hanging="360"/>
      </w:pPr>
      <w:rPr>
        <w:rFonts w:ascii="Wingdings" w:hAnsi="Wingdings" w:hint="default"/>
      </w:rPr>
    </w:lvl>
  </w:abstractNum>
  <w:num w:numId="1" w16cid:durableId="1154757326">
    <w:abstractNumId w:val="13"/>
  </w:num>
  <w:num w:numId="2" w16cid:durableId="1613826149">
    <w:abstractNumId w:val="15"/>
  </w:num>
  <w:num w:numId="3" w16cid:durableId="1715033451">
    <w:abstractNumId w:val="40"/>
  </w:num>
  <w:num w:numId="4" w16cid:durableId="1653482075">
    <w:abstractNumId w:val="29"/>
  </w:num>
  <w:num w:numId="5" w16cid:durableId="2096702474">
    <w:abstractNumId w:val="19"/>
  </w:num>
  <w:num w:numId="6" w16cid:durableId="1292829539">
    <w:abstractNumId w:val="24"/>
  </w:num>
  <w:num w:numId="7" w16cid:durableId="1279097470">
    <w:abstractNumId w:val="22"/>
  </w:num>
  <w:num w:numId="8" w16cid:durableId="1286883211">
    <w:abstractNumId w:val="25"/>
  </w:num>
  <w:num w:numId="9" w16cid:durableId="269746677">
    <w:abstractNumId w:val="30"/>
  </w:num>
  <w:num w:numId="10" w16cid:durableId="949701220">
    <w:abstractNumId w:val="18"/>
  </w:num>
  <w:num w:numId="11" w16cid:durableId="1633438459">
    <w:abstractNumId w:val="10"/>
  </w:num>
  <w:num w:numId="12" w16cid:durableId="1584683182">
    <w:abstractNumId w:val="33"/>
  </w:num>
  <w:num w:numId="13" w16cid:durableId="1134564649">
    <w:abstractNumId w:val="11"/>
  </w:num>
  <w:num w:numId="14" w16cid:durableId="360589779">
    <w:abstractNumId w:val="16"/>
  </w:num>
  <w:num w:numId="15" w16cid:durableId="1643998414">
    <w:abstractNumId w:val="28"/>
  </w:num>
  <w:num w:numId="16" w16cid:durableId="1710714676">
    <w:abstractNumId w:val="36"/>
  </w:num>
  <w:num w:numId="17" w16cid:durableId="1516265972">
    <w:abstractNumId w:val="7"/>
  </w:num>
  <w:num w:numId="18" w16cid:durableId="1531794315">
    <w:abstractNumId w:val="6"/>
  </w:num>
  <w:num w:numId="19" w16cid:durableId="1148479530">
    <w:abstractNumId w:val="5"/>
  </w:num>
  <w:num w:numId="20" w16cid:durableId="20907024">
    <w:abstractNumId w:val="4"/>
  </w:num>
  <w:num w:numId="21" w16cid:durableId="520049187">
    <w:abstractNumId w:val="35"/>
  </w:num>
  <w:num w:numId="22" w16cid:durableId="1679692632">
    <w:abstractNumId w:val="3"/>
  </w:num>
  <w:num w:numId="23" w16cid:durableId="1484664223">
    <w:abstractNumId w:val="2"/>
  </w:num>
  <w:num w:numId="24" w16cid:durableId="44136856">
    <w:abstractNumId w:val="1"/>
  </w:num>
  <w:num w:numId="25" w16cid:durableId="737440571">
    <w:abstractNumId w:val="0"/>
  </w:num>
  <w:num w:numId="26" w16cid:durableId="1923954106">
    <w:abstractNumId w:val="31"/>
  </w:num>
  <w:num w:numId="27" w16cid:durableId="12533200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66794875">
    <w:abstractNumId w:val="35"/>
  </w:num>
  <w:num w:numId="29" w16cid:durableId="733938414">
    <w:abstractNumId w:val="31"/>
  </w:num>
  <w:num w:numId="30" w16cid:durableId="1061826209">
    <w:abstractNumId w:val="12"/>
  </w:num>
  <w:num w:numId="31" w16cid:durableId="16037623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14713139">
    <w:abstractNumId w:val="14"/>
  </w:num>
  <w:num w:numId="33" w16cid:durableId="71515747">
    <w:abstractNumId w:val="20"/>
  </w:num>
  <w:num w:numId="34" w16cid:durableId="340476807">
    <w:abstractNumId w:val="8"/>
  </w:num>
  <w:num w:numId="35" w16cid:durableId="1780104416">
    <w:abstractNumId w:val="3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81194104">
    <w:abstractNumId w:val="21"/>
  </w:num>
  <w:num w:numId="37" w16cid:durableId="1194030270">
    <w:abstractNumId w:val="9"/>
  </w:num>
  <w:num w:numId="38" w16cid:durableId="1598174716">
    <w:abstractNumId w:val="23"/>
  </w:num>
  <w:num w:numId="39" w16cid:durableId="1790465638">
    <w:abstractNumId w:val="32"/>
  </w:num>
  <w:num w:numId="40" w16cid:durableId="1535658364">
    <w:abstractNumId w:val="34"/>
  </w:num>
  <w:num w:numId="41" w16cid:durableId="2085101195">
    <w:abstractNumId w:val="17"/>
  </w:num>
  <w:num w:numId="42" w16cid:durableId="1712149809">
    <w:abstractNumId w:val="38"/>
  </w:num>
  <w:num w:numId="43" w16cid:durableId="190729243">
    <w:abstractNumId w:val="39"/>
  </w:num>
  <w:num w:numId="44" w16cid:durableId="1471678580">
    <w:abstractNumId w:val="27"/>
  </w:num>
  <w:num w:numId="45" w16cid:durableId="1214199816">
    <w:abstractNumId w:val="26"/>
  </w:num>
  <w:num w:numId="46" w16cid:durableId="206911368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FF1"/>
    <w:rsid w:val="0000025E"/>
    <w:rsid w:val="000004F9"/>
    <w:rsid w:val="00000D33"/>
    <w:rsid w:val="000010F7"/>
    <w:rsid w:val="0000133C"/>
    <w:rsid w:val="00003171"/>
    <w:rsid w:val="00003C88"/>
    <w:rsid w:val="00004859"/>
    <w:rsid w:val="00010F20"/>
    <w:rsid w:val="000118F1"/>
    <w:rsid w:val="00011DD7"/>
    <w:rsid w:val="00011E91"/>
    <w:rsid w:val="00012670"/>
    <w:rsid w:val="00012AE8"/>
    <w:rsid w:val="00012CDC"/>
    <w:rsid w:val="00013216"/>
    <w:rsid w:val="00013675"/>
    <w:rsid w:val="00014A9C"/>
    <w:rsid w:val="00014DF8"/>
    <w:rsid w:val="00016354"/>
    <w:rsid w:val="000164A1"/>
    <w:rsid w:val="00016B7D"/>
    <w:rsid w:val="0001731B"/>
    <w:rsid w:val="00020A31"/>
    <w:rsid w:val="00020B04"/>
    <w:rsid w:val="00022F6B"/>
    <w:rsid w:val="00023117"/>
    <w:rsid w:val="00023976"/>
    <w:rsid w:val="00024D8C"/>
    <w:rsid w:val="00024E4B"/>
    <w:rsid w:val="00024F03"/>
    <w:rsid w:val="0002623A"/>
    <w:rsid w:val="000267E9"/>
    <w:rsid w:val="000279CC"/>
    <w:rsid w:val="000305B9"/>
    <w:rsid w:val="000308F9"/>
    <w:rsid w:val="000322D4"/>
    <w:rsid w:val="00032AF7"/>
    <w:rsid w:val="00033412"/>
    <w:rsid w:val="000334B4"/>
    <w:rsid w:val="000337A9"/>
    <w:rsid w:val="0003547C"/>
    <w:rsid w:val="000354AA"/>
    <w:rsid w:val="000354B9"/>
    <w:rsid w:val="000359D2"/>
    <w:rsid w:val="0003691C"/>
    <w:rsid w:val="00037148"/>
    <w:rsid w:val="000371F6"/>
    <w:rsid w:val="0003767E"/>
    <w:rsid w:val="00037FDE"/>
    <w:rsid w:val="00040206"/>
    <w:rsid w:val="000405EA"/>
    <w:rsid w:val="000415B9"/>
    <w:rsid w:val="000417B6"/>
    <w:rsid w:val="00042385"/>
    <w:rsid w:val="00042573"/>
    <w:rsid w:val="000426D9"/>
    <w:rsid w:val="00043E59"/>
    <w:rsid w:val="00044509"/>
    <w:rsid w:val="00046057"/>
    <w:rsid w:val="000471B4"/>
    <w:rsid w:val="00047474"/>
    <w:rsid w:val="000523E6"/>
    <w:rsid w:val="00053686"/>
    <w:rsid w:val="00053B73"/>
    <w:rsid w:val="00053D7F"/>
    <w:rsid w:val="00053F12"/>
    <w:rsid w:val="00054E82"/>
    <w:rsid w:val="00056468"/>
    <w:rsid w:val="000603C6"/>
    <w:rsid w:val="00061E98"/>
    <w:rsid w:val="00061F13"/>
    <w:rsid w:val="0006397E"/>
    <w:rsid w:val="000644D8"/>
    <w:rsid w:val="0006492C"/>
    <w:rsid w:val="00064C00"/>
    <w:rsid w:val="00065BB2"/>
    <w:rsid w:val="00066C13"/>
    <w:rsid w:val="000679A4"/>
    <w:rsid w:val="00067EED"/>
    <w:rsid w:val="0007119E"/>
    <w:rsid w:val="00071CE0"/>
    <w:rsid w:val="00074A2D"/>
    <w:rsid w:val="000755B4"/>
    <w:rsid w:val="00075852"/>
    <w:rsid w:val="00075C47"/>
    <w:rsid w:val="00076456"/>
    <w:rsid w:val="0007783C"/>
    <w:rsid w:val="000819F1"/>
    <w:rsid w:val="00081EC9"/>
    <w:rsid w:val="0008215F"/>
    <w:rsid w:val="0008459B"/>
    <w:rsid w:val="00084B0F"/>
    <w:rsid w:val="00084CC5"/>
    <w:rsid w:val="00085317"/>
    <w:rsid w:val="000878CD"/>
    <w:rsid w:val="000879E9"/>
    <w:rsid w:val="00087DE0"/>
    <w:rsid w:val="00090452"/>
    <w:rsid w:val="00090B70"/>
    <w:rsid w:val="00090E4C"/>
    <w:rsid w:val="00091AE3"/>
    <w:rsid w:val="00091BA9"/>
    <w:rsid w:val="00091FF1"/>
    <w:rsid w:val="00092B5C"/>
    <w:rsid w:val="000937D2"/>
    <w:rsid w:val="000947CD"/>
    <w:rsid w:val="000953E3"/>
    <w:rsid w:val="00095649"/>
    <w:rsid w:val="00095913"/>
    <w:rsid w:val="00096E57"/>
    <w:rsid w:val="000975C7"/>
    <w:rsid w:val="000A27F4"/>
    <w:rsid w:val="000A3848"/>
    <w:rsid w:val="000A7C03"/>
    <w:rsid w:val="000B097B"/>
    <w:rsid w:val="000B3606"/>
    <w:rsid w:val="000B3E32"/>
    <w:rsid w:val="000B5481"/>
    <w:rsid w:val="000B7EEE"/>
    <w:rsid w:val="000C07B8"/>
    <w:rsid w:val="000C2227"/>
    <w:rsid w:val="000C2653"/>
    <w:rsid w:val="000C3E65"/>
    <w:rsid w:val="000C46F6"/>
    <w:rsid w:val="000C4817"/>
    <w:rsid w:val="000C642F"/>
    <w:rsid w:val="000D0977"/>
    <w:rsid w:val="000D09BF"/>
    <w:rsid w:val="000D17E6"/>
    <w:rsid w:val="000D3F04"/>
    <w:rsid w:val="000D4AD6"/>
    <w:rsid w:val="000D5DD2"/>
    <w:rsid w:val="000D6D3C"/>
    <w:rsid w:val="000D7F9D"/>
    <w:rsid w:val="000E2D53"/>
    <w:rsid w:val="000E3800"/>
    <w:rsid w:val="000E3983"/>
    <w:rsid w:val="000E47BA"/>
    <w:rsid w:val="000E4A3B"/>
    <w:rsid w:val="000E579A"/>
    <w:rsid w:val="000E61F0"/>
    <w:rsid w:val="000E6488"/>
    <w:rsid w:val="000E6F5D"/>
    <w:rsid w:val="000F1C4C"/>
    <w:rsid w:val="000F2846"/>
    <w:rsid w:val="000F31FC"/>
    <w:rsid w:val="000F4AD9"/>
    <w:rsid w:val="000F4B96"/>
    <w:rsid w:val="000F5A12"/>
    <w:rsid w:val="000F68EB"/>
    <w:rsid w:val="000F767C"/>
    <w:rsid w:val="000F79CD"/>
    <w:rsid w:val="000F7A0F"/>
    <w:rsid w:val="0010043A"/>
    <w:rsid w:val="0011090F"/>
    <w:rsid w:val="00111482"/>
    <w:rsid w:val="001115C2"/>
    <w:rsid w:val="0011181E"/>
    <w:rsid w:val="00112CA1"/>
    <w:rsid w:val="00113114"/>
    <w:rsid w:val="00113AC0"/>
    <w:rsid w:val="00113E6D"/>
    <w:rsid w:val="00116218"/>
    <w:rsid w:val="00116ECE"/>
    <w:rsid w:val="001174D3"/>
    <w:rsid w:val="00117B5D"/>
    <w:rsid w:val="00120490"/>
    <w:rsid w:val="00121382"/>
    <w:rsid w:val="001247B2"/>
    <w:rsid w:val="001259CC"/>
    <w:rsid w:val="00126308"/>
    <w:rsid w:val="00126362"/>
    <w:rsid w:val="001270F6"/>
    <w:rsid w:val="001305F6"/>
    <w:rsid w:val="00131697"/>
    <w:rsid w:val="00131FE0"/>
    <w:rsid w:val="001324F2"/>
    <w:rsid w:val="001346E1"/>
    <w:rsid w:val="001356E7"/>
    <w:rsid w:val="001373F7"/>
    <w:rsid w:val="00137AB5"/>
    <w:rsid w:val="00140330"/>
    <w:rsid w:val="0014047B"/>
    <w:rsid w:val="001407C9"/>
    <w:rsid w:val="00143061"/>
    <w:rsid w:val="00144B9B"/>
    <w:rsid w:val="00144D31"/>
    <w:rsid w:val="001455B2"/>
    <w:rsid w:val="001455F9"/>
    <w:rsid w:val="001465E1"/>
    <w:rsid w:val="00147E54"/>
    <w:rsid w:val="00150B1E"/>
    <w:rsid w:val="00150EDF"/>
    <w:rsid w:val="00152F97"/>
    <w:rsid w:val="00152FF7"/>
    <w:rsid w:val="0015471E"/>
    <w:rsid w:val="00154EBC"/>
    <w:rsid w:val="00155714"/>
    <w:rsid w:val="00155D60"/>
    <w:rsid w:val="0015633D"/>
    <w:rsid w:val="0015682E"/>
    <w:rsid w:val="001573B4"/>
    <w:rsid w:val="0015769E"/>
    <w:rsid w:val="00160240"/>
    <w:rsid w:val="00160341"/>
    <w:rsid w:val="00160DFF"/>
    <w:rsid w:val="0016173D"/>
    <w:rsid w:val="00161A4B"/>
    <w:rsid w:val="00162053"/>
    <w:rsid w:val="001628A9"/>
    <w:rsid w:val="00162982"/>
    <w:rsid w:val="0016365F"/>
    <w:rsid w:val="0016700F"/>
    <w:rsid w:val="001674EF"/>
    <w:rsid w:val="001678E8"/>
    <w:rsid w:val="0017082F"/>
    <w:rsid w:val="001714DD"/>
    <w:rsid w:val="001726C3"/>
    <w:rsid w:val="001735FB"/>
    <w:rsid w:val="00174871"/>
    <w:rsid w:val="001749D3"/>
    <w:rsid w:val="00175510"/>
    <w:rsid w:val="00175F48"/>
    <w:rsid w:val="001764F0"/>
    <w:rsid w:val="00176594"/>
    <w:rsid w:val="0017686F"/>
    <w:rsid w:val="00177C39"/>
    <w:rsid w:val="00180652"/>
    <w:rsid w:val="00181CBE"/>
    <w:rsid w:val="00183289"/>
    <w:rsid w:val="001846F1"/>
    <w:rsid w:val="0018604C"/>
    <w:rsid w:val="00186C1D"/>
    <w:rsid w:val="0018764C"/>
    <w:rsid w:val="00187745"/>
    <w:rsid w:val="001902A8"/>
    <w:rsid w:val="001914AE"/>
    <w:rsid w:val="00194159"/>
    <w:rsid w:val="00194696"/>
    <w:rsid w:val="001955B6"/>
    <w:rsid w:val="001A0BEB"/>
    <w:rsid w:val="001A2B9A"/>
    <w:rsid w:val="001A3472"/>
    <w:rsid w:val="001A367F"/>
    <w:rsid w:val="001A40B1"/>
    <w:rsid w:val="001A454B"/>
    <w:rsid w:val="001A4C11"/>
    <w:rsid w:val="001A518B"/>
    <w:rsid w:val="001A58AF"/>
    <w:rsid w:val="001A5AA7"/>
    <w:rsid w:val="001A6C49"/>
    <w:rsid w:val="001A6D64"/>
    <w:rsid w:val="001A772F"/>
    <w:rsid w:val="001A79EB"/>
    <w:rsid w:val="001A7FAD"/>
    <w:rsid w:val="001B2E40"/>
    <w:rsid w:val="001B2FF8"/>
    <w:rsid w:val="001B350E"/>
    <w:rsid w:val="001B3B48"/>
    <w:rsid w:val="001B469D"/>
    <w:rsid w:val="001B470C"/>
    <w:rsid w:val="001B4B59"/>
    <w:rsid w:val="001B6D03"/>
    <w:rsid w:val="001C0E15"/>
    <w:rsid w:val="001C131C"/>
    <w:rsid w:val="001C1765"/>
    <w:rsid w:val="001C1DE9"/>
    <w:rsid w:val="001C25F9"/>
    <w:rsid w:val="001C2E06"/>
    <w:rsid w:val="001C3606"/>
    <w:rsid w:val="001C4992"/>
    <w:rsid w:val="001C57EC"/>
    <w:rsid w:val="001C5885"/>
    <w:rsid w:val="001D01D6"/>
    <w:rsid w:val="001D0469"/>
    <w:rsid w:val="001D054B"/>
    <w:rsid w:val="001D09C6"/>
    <w:rsid w:val="001D0E7C"/>
    <w:rsid w:val="001D12FA"/>
    <w:rsid w:val="001D15F5"/>
    <w:rsid w:val="001D201E"/>
    <w:rsid w:val="001D3165"/>
    <w:rsid w:val="001D328D"/>
    <w:rsid w:val="001D3E58"/>
    <w:rsid w:val="001D3EAA"/>
    <w:rsid w:val="001D48FC"/>
    <w:rsid w:val="001D5784"/>
    <w:rsid w:val="001D734A"/>
    <w:rsid w:val="001E03D3"/>
    <w:rsid w:val="001E07D6"/>
    <w:rsid w:val="001E1AA4"/>
    <w:rsid w:val="001E1F9F"/>
    <w:rsid w:val="001E2034"/>
    <w:rsid w:val="001E20D8"/>
    <w:rsid w:val="001E26CE"/>
    <w:rsid w:val="001E2B34"/>
    <w:rsid w:val="001E4460"/>
    <w:rsid w:val="001E5C89"/>
    <w:rsid w:val="001F0629"/>
    <w:rsid w:val="001F0EDF"/>
    <w:rsid w:val="001F3F69"/>
    <w:rsid w:val="001F51CB"/>
    <w:rsid w:val="001F5796"/>
    <w:rsid w:val="001F78D5"/>
    <w:rsid w:val="001F7B0A"/>
    <w:rsid w:val="002030AB"/>
    <w:rsid w:val="002032EE"/>
    <w:rsid w:val="00203A61"/>
    <w:rsid w:val="00203E21"/>
    <w:rsid w:val="00205C5A"/>
    <w:rsid w:val="0020646E"/>
    <w:rsid w:val="00206911"/>
    <w:rsid w:val="00206B2A"/>
    <w:rsid w:val="00207398"/>
    <w:rsid w:val="00207AAE"/>
    <w:rsid w:val="00210044"/>
    <w:rsid w:val="00211BFB"/>
    <w:rsid w:val="00212172"/>
    <w:rsid w:val="002151CA"/>
    <w:rsid w:val="002156C5"/>
    <w:rsid w:val="002162B2"/>
    <w:rsid w:val="002163EB"/>
    <w:rsid w:val="0021667A"/>
    <w:rsid w:val="002178B6"/>
    <w:rsid w:val="00217AFE"/>
    <w:rsid w:val="00217B83"/>
    <w:rsid w:val="0022057B"/>
    <w:rsid w:val="00220A0C"/>
    <w:rsid w:val="002236EA"/>
    <w:rsid w:val="00224064"/>
    <w:rsid w:val="0022447B"/>
    <w:rsid w:val="00224B42"/>
    <w:rsid w:val="00225782"/>
    <w:rsid w:val="0022582F"/>
    <w:rsid w:val="00225969"/>
    <w:rsid w:val="00226569"/>
    <w:rsid w:val="00226CE1"/>
    <w:rsid w:val="002270E7"/>
    <w:rsid w:val="00230074"/>
    <w:rsid w:val="002308AB"/>
    <w:rsid w:val="00231D2D"/>
    <w:rsid w:val="00234CC2"/>
    <w:rsid w:val="00234FB0"/>
    <w:rsid w:val="00236048"/>
    <w:rsid w:val="0023616C"/>
    <w:rsid w:val="002361D5"/>
    <w:rsid w:val="00236DC7"/>
    <w:rsid w:val="002371EE"/>
    <w:rsid w:val="0024205E"/>
    <w:rsid w:val="00242BF3"/>
    <w:rsid w:val="002430D5"/>
    <w:rsid w:val="00243917"/>
    <w:rsid w:val="00245AF0"/>
    <w:rsid w:val="00245AFA"/>
    <w:rsid w:val="00246262"/>
    <w:rsid w:val="00250A2E"/>
    <w:rsid w:val="00250D2A"/>
    <w:rsid w:val="002517AC"/>
    <w:rsid w:val="00251DB4"/>
    <w:rsid w:val="002527C0"/>
    <w:rsid w:val="00252DB2"/>
    <w:rsid w:val="002532AE"/>
    <w:rsid w:val="00254668"/>
    <w:rsid w:val="00255406"/>
    <w:rsid w:val="002565C4"/>
    <w:rsid w:val="00256F3F"/>
    <w:rsid w:val="002608FB"/>
    <w:rsid w:val="00260B5F"/>
    <w:rsid w:val="0026460B"/>
    <w:rsid w:val="0026579C"/>
    <w:rsid w:val="002678CC"/>
    <w:rsid w:val="00270F4C"/>
    <w:rsid w:val="00272728"/>
    <w:rsid w:val="00273901"/>
    <w:rsid w:val="0027430A"/>
    <w:rsid w:val="002744BF"/>
    <w:rsid w:val="00276D15"/>
    <w:rsid w:val="00277115"/>
    <w:rsid w:val="00277989"/>
    <w:rsid w:val="0028076F"/>
    <w:rsid w:val="00281310"/>
    <w:rsid w:val="00281B64"/>
    <w:rsid w:val="002822EE"/>
    <w:rsid w:val="00282BB5"/>
    <w:rsid w:val="00282EC5"/>
    <w:rsid w:val="00283459"/>
    <w:rsid w:val="00283B55"/>
    <w:rsid w:val="00284100"/>
    <w:rsid w:val="002852E1"/>
    <w:rsid w:val="00290417"/>
    <w:rsid w:val="002906E5"/>
    <w:rsid w:val="002927D7"/>
    <w:rsid w:val="00293818"/>
    <w:rsid w:val="00294889"/>
    <w:rsid w:val="00295064"/>
    <w:rsid w:val="00295960"/>
    <w:rsid w:val="002A068A"/>
    <w:rsid w:val="002A1554"/>
    <w:rsid w:val="002A1876"/>
    <w:rsid w:val="002A254B"/>
    <w:rsid w:val="002A2915"/>
    <w:rsid w:val="002A3A9F"/>
    <w:rsid w:val="002A5456"/>
    <w:rsid w:val="002A7FD8"/>
    <w:rsid w:val="002B07BA"/>
    <w:rsid w:val="002B11BC"/>
    <w:rsid w:val="002B12E8"/>
    <w:rsid w:val="002B230F"/>
    <w:rsid w:val="002B2BC2"/>
    <w:rsid w:val="002B2D6D"/>
    <w:rsid w:val="002B3AE8"/>
    <w:rsid w:val="002B3D1C"/>
    <w:rsid w:val="002B52C4"/>
    <w:rsid w:val="002B5654"/>
    <w:rsid w:val="002B5AB1"/>
    <w:rsid w:val="002B5E3A"/>
    <w:rsid w:val="002B64E4"/>
    <w:rsid w:val="002B6709"/>
    <w:rsid w:val="002B73D0"/>
    <w:rsid w:val="002C0BF2"/>
    <w:rsid w:val="002C1D94"/>
    <w:rsid w:val="002C2370"/>
    <w:rsid w:val="002C4157"/>
    <w:rsid w:val="002C5429"/>
    <w:rsid w:val="002C5A3E"/>
    <w:rsid w:val="002C5A71"/>
    <w:rsid w:val="002C6A34"/>
    <w:rsid w:val="002C7C74"/>
    <w:rsid w:val="002D0772"/>
    <w:rsid w:val="002D0AE8"/>
    <w:rsid w:val="002D1080"/>
    <w:rsid w:val="002D18AC"/>
    <w:rsid w:val="002D1949"/>
    <w:rsid w:val="002D1B4F"/>
    <w:rsid w:val="002D2276"/>
    <w:rsid w:val="002D3AB0"/>
    <w:rsid w:val="002D3AE6"/>
    <w:rsid w:val="002D4436"/>
    <w:rsid w:val="002D4ED5"/>
    <w:rsid w:val="002D5556"/>
    <w:rsid w:val="002D681A"/>
    <w:rsid w:val="002D7224"/>
    <w:rsid w:val="002D72C4"/>
    <w:rsid w:val="002D78D0"/>
    <w:rsid w:val="002D7E08"/>
    <w:rsid w:val="002E076F"/>
    <w:rsid w:val="002E0B7A"/>
    <w:rsid w:val="002E11A6"/>
    <w:rsid w:val="002E1EB6"/>
    <w:rsid w:val="002E23E6"/>
    <w:rsid w:val="002E2B18"/>
    <w:rsid w:val="002E2C63"/>
    <w:rsid w:val="002E4868"/>
    <w:rsid w:val="002E4B1B"/>
    <w:rsid w:val="002E5180"/>
    <w:rsid w:val="002E5502"/>
    <w:rsid w:val="002E63E1"/>
    <w:rsid w:val="002E652B"/>
    <w:rsid w:val="002E65B7"/>
    <w:rsid w:val="002E7F39"/>
    <w:rsid w:val="002F01B0"/>
    <w:rsid w:val="002F146D"/>
    <w:rsid w:val="002F173E"/>
    <w:rsid w:val="002F2016"/>
    <w:rsid w:val="002F2B29"/>
    <w:rsid w:val="002F3A50"/>
    <w:rsid w:val="002F4717"/>
    <w:rsid w:val="002F58A8"/>
    <w:rsid w:val="002F5EF9"/>
    <w:rsid w:val="002F664E"/>
    <w:rsid w:val="002F7346"/>
    <w:rsid w:val="00300125"/>
    <w:rsid w:val="0030260B"/>
    <w:rsid w:val="00304031"/>
    <w:rsid w:val="00304350"/>
    <w:rsid w:val="00304CB2"/>
    <w:rsid w:val="00310CD6"/>
    <w:rsid w:val="00311CB7"/>
    <w:rsid w:val="00312189"/>
    <w:rsid w:val="00312333"/>
    <w:rsid w:val="00313E2A"/>
    <w:rsid w:val="00314291"/>
    <w:rsid w:val="003142E9"/>
    <w:rsid w:val="003152D8"/>
    <w:rsid w:val="00315EFA"/>
    <w:rsid w:val="00316762"/>
    <w:rsid w:val="00316ED7"/>
    <w:rsid w:val="00317A1F"/>
    <w:rsid w:val="00321023"/>
    <w:rsid w:val="00323249"/>
    <w:rsid w:val="0032338A"/>
    <w:rsid w:val="00326529"/>
    <w:rsid w:val="00327398"/>
    <w:rsid w:val="0032784E"/>
    <w:rsid w:val="00327BBF"/>
    <w:rsid w:val="00330018"/>
    <w:rsid w:val="003308C3"/>
    <w:rsid w:val="003314D5"/>
    <w:rsid w:val="00333A5E"/>
    <w:rsid w:val="00333AF0"/>
    <w:rsid w:val="00333F40"/>
    <w:rsid w:val="00333F75"/>
    <w:rsid w:val="00334806"/>
    <w:rsid w:val="003349C8"/>
    <w:rsid w:val="00334A92"/>
    <w:rsid w:val="00334FA7"/>
    <w:rsid w:val="00335312"/>
    <w:rsid w:val="003365CE"/>
    <w:rsid w:val="003372D9"/>
    <w:rsid w:val="003373EE"/>
    <w:rsid w:val="00337F3A"/>
    <w:rsid w:val="00340464"/>
    <w:rsid w:val="00341517"/>
    <w:rsid w:val="0034159B"/>
    <w:rsid w:val="003416D0"/>
    <w:rsid w:val="00341831"/>
    <w:rsid w:val="0034187B"/>
    <w:rsid w:val="003436EC"/>
    <w:rsid w:val="003461F0"/>
    <w:rsid w:val="00346792"/>
    <w:rsid w:val="00352E2F"/>
    <w:rsid w:val="00353F1F"/>
    <w:rsid w:val="00354159"/>
    <w:rsid w:val="00354ECA"/>
    <w:rsid w:val="00356DC9"/>
    <w:rsid w:val="00360828"/>
    <w:rsid w:val="00361521"/>
    <w:rsid w:val="00362A4D"/>
    <w:rsid w:val="00363454"/>
    <w:rsid w:val="00365817"/>
    <w:rsid w:val="00367D54"/>
    <w:rsid w:val="0037065D"/>
    <w:rsid w:val="003709F5"/>
    <w:rsid w:val="00370A64"/>
    <w:rsid w:val="00370DBD"/>
    <w:rsid w:val="00372E60"/>
    <w:rsid w:val="00373C38"/>
    <w:rsid w:val="003740A8"/>
    <w:rsid w:val="003740EF"/>
    <w:rsid w:val="00374714"/>
    <w:rsid w:val="00374A15"/>
    <w:rsid w:val="00376A58"/>
    <w:rsid w:val="00381480"/>
    <w:rsid w:val="00383757"/>
    <w:rsid w:val="003839BF"/>
    <w:rsid w:val="00384EE7"/>
    <w:rsid w:val="00386430"/>
    <w:rsid w:val="003864B6"/>
    <w:rsid w:val="0038674D"/>
    <w:rsid w:val="00386B50"/>
    <w:rsid w:val="00386FB5"/>
    <w:rsid w:val="003878CB"/>
    <w:rsid w:val="003879FA"/>
    <w:rsid w:val="0039065E"/>
    <w:rsid w:val="003911A1"/>
    <w:rsid w:val="00391668"/>
    <w:rsid w:val="003921AE"/>
    <w:rsid w:val="00392EA4"/>
    <w:rsid w:val="00394C5E"/>
    <w:rsid w:val="00396346"/>
    <w:rsid w:val="003963E9"/>
    <w:rsid w:val="00396454"/>
    <w:rsid w:val="00397FE4"/>
    <w:rsid w:val="003A1209"/>
    <w:rsid w:val="003A1561"/>
    <w:rsid w:val="003A299C"/>
    <w:rsid w:val="003A3FE8"/>
    <w:rsid w:val="003A6D31"/>
    <w:rsid w:val="003A738A"/>
    <w:rsid w:val="003B0019"/>
    <w:rsid w:val="003B0FE7"/>
    <w:rsid w:val="003B106A"/>
    <w:rsid w:val="003B13AA"/>
    <w:rsid w:val="003B1B3C"/>
    <w:rsid w:val="003B34B4"/>
    <w:rsid w:val="003B5217"/>
    <w:rsid w:val="003B5B07"/>
    <w:rsid w:val="003B6BA7"/>
    <w:rsid w:val="003B6C2A"/>
    <w:rsid w:val="003B7B03"/>
    <w:rsid w:val="003C03A9"/>
    <w:rsid w:val="003C11D3"/>
    <w:rsid w:val="003C15E3"/>
    <w:rsid w:val="003C1D5B"/>
    <w:rsid w:val="003C1FF7"/>
    <w:rsid w:val="003C37A1"/>
    <w:rsid w:val="003C43A2"/>
    <w:rsid w:val="003C462E"/>
    <w:rsid w:val="003C563A"/>
    <w:rsid w:val="003C642E"/>
    <w:rsid w:val="003D0F12"/>
    <w:rsid w:val="003D1B01"/>
    <w:rsid w:val="003D1E2B"/>
    <w:rsid w:val="003D28C9"/>
    <w:rsid w:val="003D29E4"/>
    <w:rsid w:val="003D4781"/>
    <w:rsid w:val="003D4F83"/>
    <w:rsid w:val="003D5925"/>
    <w:rsid w:val="003D628D"/>
    <w:rsid w:val="003D62AF"/>
    <w:rsid w:val="003D6774"/>
    <w:rsid w:val="003D686F"/>
    <w:rsid w:val="003E0E63"/>
    <w:rsid w:val="003E1FB1"/>
    <w:rsid w:val="003E3667"/>
    <w:rsid w:val="003E393B"/>
    <w:rsid w:val="003E3EAD"/>
    <w:rsid w:val="003E46B4"/>
    <w:rsid w:val="003E4A4A"/>
    <w:rsid w:val="003E4BE9"/>
    <w:rsid w:val="003E5143"/>
    <w:rsid w:val="003E6F54"/>
    <w:rsid w:val="003F0DFA"/>
    <w:rsid w:val="003F7E8C"/>
    <w:rsid w:val="00400DFC"/>
    <w:rsid w:val="00401DA0"/>
    <w:rsid w:val="00403907"/>
    <w:rsid w:val="00404409"/>
    <w:rsid w:val="00404768"/>
    <w:rsid w:val="00404D51"/>
    <w:rsid w:val="004053EB"/>
    <w:rsid w:val="00405E2B"/>
    <w:rsid w:val="00407160"/>
    <w:rsid w:val="00407BCA"/>
    <w:rsid w:val="004109ED"/>
    <w:rsid w:val="0041101D"/>
    <w:rsid w:val="0041203C"/>
    <w:rsid w:val="00412B80"/>
    <w:rsid w:val="00414BBA"/>
    <w:rsid w:val="00414C89"/>
    <w:rsid w:val="0041528E"/>
    <w:rsid w:val="00415CEC"/>
    <w:rsid w:val="00416679"/>
    <w:rsid w:val="0041759A"/>
    <w:rsid w:val="0042092D"/>
    <w:rsid w:val="00421588"/>
    <w:rsid w:val="0042186E"/>
    <w:rsid w:val="00422E04"/>
    <w:rsid w:val="00423303"/>
    <w:rsid w:val="0042344A"/>
    <w:rsid w:val="00424764"/>
    <w:rsid w:val="00424CA0"/>
    <w:rsid w:val="004253AF"/>
    <w:rsid w:val="0042562F"/>
    <w:rsid w:val="0042603A"/>
    <w:rsid w:val="00426FB5"/>
    <w:rsid w:val="00427124"/>
    <w:rsid w:val="0043103B"/>
    <w:rsid w:val="004313EF"/>
    <w:rsid w:val="00431C50"/>
    <w:rsid w:val="00432509"/>
    <w:rsid w:val="0043366E"/>
    <w:rsid w:val="004339B8"/>
    <w:rsid w:val="00434159"/>
    <w:rsid w:val="00434A5E"/>
    <w:rsid w:val="0043607F"/>
    <w:rsid w:val="0043664D"/>
    <w:rsid w:val="00436C88"/>
    <w:rsid w:val="00436E84"/>
    <w:rsid w:val="00440BD2"/>
    <w:rsid w:val="00440F5A"/>
    <w:rsid w:val="0044106C"/>
    <w:rsid w:val="00441285"/>
    <w:rsid w:val="00441E1F"/>
    <w:rsid w:val="00442270"/>
    <w:rsid w:val="0044241B"/>
    <w:rsid w:val="0044248C"/>
    <w:rsid w:val="0044289C"/>
    <w:rsid w:val="00442973"/>
    <w:rsid w:val="00442A80"/>
    <w:rsid w:val="00443B78"/>
    <w:rsid w:val="00444C98"/>
    <w:rsid w:val="004459A3"/>
    <w:rsid w:val="004463BF"/>
    <w:rsid w:val="00447C19"/>
    <w:rsid w:val="00451D58"/>
    <w:rsid w:val="00451F79"/>
    <w:rsid w:val="00452339"/>
    <w:rsid w:val="00452735"/>
    <w:rsid w:val="00452D28"/>
    <w:rsid w:val="004539AF"/>
    <w:rsid w:val="004545A3"/>
    <w:rsid w:val="0045594B"/>
    <w:rsid w:val="00455C4F"/>
    <w:rsid w:val="00456344"/>
    <w:rsid w:val="00456A0D"/>
    <w:rsid w:val="00456FAB"/>
    <w:rsid w:val="00457F51"/>
    <w:rsid w:val="00460A59"/>
    <w:rsid w:val="00461D3B"/>
    <w:rsid w:val="004629E7"/>
    <w:rsid w:val="00462DC2"/>
    <w:rsid w:val="00463C81"/>
    <w:rsid w:val="004645F8"/>
    <w:rsid w:val="00467521"/>
    <w:rsid w:val="004676A9"/>
    <w:rsid w:val="00470346"/>
    <w:rsid w:val="00470427"/>
    <w:rsid w:val="00470990"/>
    <w:rsid w:val="00471A53"/>
    <w:rsid w:val="00472602"/>
    <w:rsid w:val="00473E11"/>
    <w:rsid w:val="0047419E"/>
    <w:rsid w:val="0047469F"/>
    <w:rsid w:val="00475C79"/>
    <w:rsid w:val="00476CDE"/>
    <w:rsid w:val="00477428"/>
    <w:rsid w:val="00477F0E"/>
    <w:rsid w:val="004802E0"/>
    <w:rsid w:val="00481265"/>
    <w:rsid w:val="004826C8"/>
    <w:rsid w:val="00483154"/>
    <w:rsid w:val="00484418"/>
    <w:rsid w:val="00485648"/>
    <w:rsid w:val="00485977"/>
    <w:rsid w:val="00486C63"/>
    <w:rsid w:val="00487D53"/>
    <w:rsid w:val="00487E04"/>
    <w:rsid w:val="00490DCB"/>
    <w:rsid w:val="00490EF3"/>
    <w:rsid w:val="00491701"/>
    <w:rsid w:val="00494518"/>
    <w:rsid w:val="004A08E4"/>
    <w:rsid w:val="004A33D6"/>
    <w:rsid w:val="004A438E"/>
    <w:rsid w:val="004A5823"/>
    <w:rsid w:val="004B0578"/>
    <w:rsid w:val="004B0AB7"/>
    <w:rsid w:val="004B0B24"/>
    <w:rsid w:val="004B1A11"/>
    <w:rsid w:val="004B310E"/>
    <w:rsid w:val="004B3E22"/>
    <w:rsid w:val="004B4643"/>
    <w:rsid w:val="004B476C"/>
    <w:rsid w:val="004B4DBE"/>
    <w:rsid w:val="004B5C46"/>
    <w:rsid w:val="004B5D94"/>
    <w:rsid w:val="004B6223"/>
    <w:rsid w:val="004B64A2"/>
    <w:rsid w:val="004B76DB"/>
    <w:rsid w:val="004C1041"/>
    <w:rsid w:val="004C128A"/>
    <w:rsid w:val="004C27D3"/>
    <w:rsid w:val="004C3D41"/>
    <w:rsid w:val="004C550D"/>
    <w:rsid w:val="004D0A7A"/>
    <w:rsid w:val="004D13E4"/>
    <w:rsid w:val="004D188C"/>
    <w:rsid w:val="004D1AF0"/>
    <w:rsid w:val="004D1F1B"/>
    <w:rsid w:val="004D25D5"/>
    <w:rsid w:val="004D27D7"/>
    <w:rsid w:val="004D3C49"/>
    <w:rsid w:val="004D41FA"/>
    <w:rsid w:val="004D4288"/>
    <w:rsid w:val="004D4546"/>
    <w:rsid w:val="004D48D7"/>
    <w:rsid w:val="004D56CA"/>
    <w:rsid w:val="004D7DF9"/>
    <w:rsid w:val="004E0D16"/>
    <w:rsid w:val="004E2177"/>
    <w:rsid w:val="004E234B"/>
    <w:rsid w:val="004E238D"/>
    <w:rsid w:val="004E2739"/>
    <w:rsid w:val="004E2D54"/>
    <w:rsid w:val="004E2FC3"/>
    <w:rsid w:val="004E31D0"/>
    <w:rsid w:val="004E431C"/>
    <w:rsid w:val="004E4BD4"/>
    <w:rsid w:val="004E5CB1"/>
    <w:rsid w:val="004E64D5"/>
    <w:rsid w:val="004E6DDB"/>
    <w:rsid w:val="004E6DFA"/>
    <w:rsid w:val="004E7B7A"/>
    <w:rsid w:val="004F0529"/>
    <w:rsid w:val="004F0637"/>
    <w:rsid w:val="004F0DAA"/>
    <w:rsid w:val="004F1422"/>
    <w:rsid w:val="004F173D"/>
    <w:rsid w:val="004F1E37"/>
    <w:rsid w:val="004F3836"/>
    <w:rsid w:val="004F445D"/>
    <w:rsid w:val="004F4712"/>
    <w:rsid w:val="004F4731"/>
    <w:rsid w:val="004F5246"/>
    <w:rsid w:val="004F549A"/>
    <w:rsid w:val="004F5D73"/>
    <w:rsid w:val="004F7713"/>
    <w:rsid w:val="004F7D04"/>
    <w:rsid w:val="004F7F59"/>
    <w:rsid w:val="00500829"/>
    <w:rsid w:val="005023DF"/>
    <w:rsid w:val="00503DF2"/>
    <w:rsid w:val="00504F3E"/>
    <w:rsid w:val="00505297"/>
    <w:rsid w:val="0050544B"/>
    <w:rsid w:val="00506328"/>
    <w:rsid w:val="005066AC"/>
    <w:rsid w:val="0051046D"/>
    <w:rsid w:val="00510842"/>
    <w:rsid w:val="00511908"/>
    <w:rsid w:val="00511DF0"/>
    <w:rsid w:val="00512878"/>
    <w:rsid w:val="005135E5"/>
    <w:rsid w:val="005145BE"/>
    <w:rsid w:val="00515E80"/>
    <w:rsid w:val="00516A9E"/>
    <w:rsid w:val="00520E83"/>
    <w:rsid w:val="00521BF2"/>
    <w:rsid w:val="00521E1F"/>
    <w:rsid w:val="005220BC"/>
    <w:rsid w:val="005220EB"/>
    <w:rsid w:val="005229EE"/>
    <w:rsid w:val="00523193"/>
    <w:rsid w:val="005235D7"/>
    <w:rsid w:val="005247E7"/>
    <w:rsid w:val="00524CE4"/>
    <w:rsid w:val="0052530F"/>
    <w:rsid w:val="0052737D"/>
    <w:rsid w:val="00527E0C"/>
    <w:rsid w:val="0053181F"/>
    <w:rsid w:val="005334DA"/>
    <w:rsid w:val="005342CF"/>
    <w:rsid w:val="00535376"/>
    <w:rsid w:val="0053585A"/>
    <w:rsid w:val="00536FEF"/>
    <w:rsid w:val="00537BF3"/>
    <w:rsid w:val="00540181"/>
    <w:rsid w:val="0054284E"/>
    <w:rsid w:val="00543D3E"/>
    <w:rsid w:val="00543FF6"/>
    <w:rsid w:val="00544C48"/>
    <w:rsid w:val="00544DF6"/>
    <w:rsid w:val="005451FC"/>
    <w:rsid w:val="0054607B"/>
    <w:rsid w:val="0055134D"/>
    <w:rsid w:val="005515CE"/>
    <w:rsid w:val="0055259F"/>
    <w:rsid w:val="0055262C"/>
    <w:rsid w:val="0055478F"/>
    <w:rsid w:val="0055494E"/>
    <w:rsid w:val="005553A5"/>
    <w:rsid w:val="00555567"/>
    <w:rsid w:val="00560032"/>
    <w:rsid w:val="00560AC4"/>
    <w:rsid w:val="005614F4"/>
    <w:rsid w:val="00562D62"/>
    <w:rsid w:val="0056381E"/>
    <w:rsid w:val="005644B9"/>
    <w:rsid w:val="00565D36"/>
    <w:rsid w:val="00565F30"/>
    <w:rsid w:val="00567241"/>
    <w:rsid w:val="005673EA"/>
    <w:rsid w:val="00567473"/>
    <w:rsid w:val="005675FF"/>
    <w:rsid w:val="00567F8E"/>
    <w:rsid w:val="00570081"/>
    <w:rsid w:val="005702D7"/>
    <w:rsid w:val="005705E6"/>
    <w:rsid w:val="00571681"/>
    <w:rsid w:val="0057379F"/>
    <w:rsid w:val="00573C99"/>
    <w:rsid w:val="00573FCA"/>
    <w:rsid w:val="00575C33"/>
    <w:rsid w:val="00575C96"/>
    <w:rsid w:val="00576597"/>
    <w:rsid w:val="00577D4F"/>
    <w:rsid w:val="005815F8"/>
    <w:rsid w:val="00581DA9"/>
    <w:rsid w:val="00582483"/>
    <w:rsid w:val="00582C0C"/>
    <w:rsid w:val="005837DB"/>
    <w:rsid w:val="00583835"/>
    <w:rsid w:val="005839DC"/>
    <w:rsid w:val="00584AD1"/>
    <w:rsid w:val="00584D3F"/>
    <w:rsid w:val="005852F0"/>
    <w:rsid w:val="00586080"/>
    <w:rsid w:val="00587167"/>
    <w:rsid w:val="005902A2"/>
    <w:rsid w:val="005903D6"/>
    <w:rsid w:val="00590B46"/>
    <w:rsid w:val="00590DB8"/>
    <w:rsid w:val="00591494"/>
    <w:rsid w:val="00592DD7"/>
    <w:rsid w:val="00592FDA"/>
    <w:rsid w:val="00593CAD"/>
    <w:rsid w:val="00593E92"/>
    <w:rsid w:val="00596641"/>
    <w:rsid w:val="00596A34"/>
    <w:rsid w:val="005A02FE"/>
    <w:rsid w:val="005A0818"/>
    <w:rsid w:val="005A1A42"/>
    <w:rsid w:val="005A1D17"/>
    <w:rsid w:val="005A270C"/>
    <w:rsid w:val="005A2847"/>
    <w:rsid w:val="005A3290"/>
    <w:rsid w:val="005A55AA"/>
    <w:rsid w:val="005B1E27"/>
    <w:rsid w:val="005B31F6"/>
    <w:rsid w:val="005B35CD"/>
    <w:rsid w:val="005B44D5"/>
    <w:rsid w:val="005B45EA"/>
    <w:rsid w:val="005B4943"/>
    <w:rsid w:val="005B4A3F"/>
    <w:rsid w:val="005B55EC"/>
    <w:rsid w:val="005C0167"/>
    <w:rsid w:val="005C207F"/>
    <w:rsid w:val="005C235A"/>
    <w:rsid w:val="005C3521"/>
    <w:rsid w:val="005C3A6D"/>
    <w:rsid w:val="005C3BCE"/>
    <w:rsid w:val="005C3E8B"/>
    <w:rsid w:val="005C4E61"/>
    <w:rsid w:val="005C4FC6"/>
    <w:rsid w:val="005C57B8"/>
    <w:rsid w:val="005C6607"/>
    <w:rsid w:val="005C6FAB"/>
    <w:rsid w:val="005C70F1"/>
    <w:rsid w:val="005C7C51"/>
    <w:rsid w:val="005C7CAF"/>
    <w:rsid w:val="005D03C4"/>
    <w:rsid w:val="005D16A6"/>
    <w:rsid w:val="005D1C84"/>
    <w:rsid w:val="005D3389"/>
    <w:rsid w:val="005D5651"/>
    <w:rsid w:val="005D59B2"/>
    <w:rsid w:val="005D63DF"/>
    <w:rsid w:val="005D6B07"/>
    <w:rsid w:val="005E0CFB"/>
    <w:rsid w:val="005E166D"/>
    <w:rsid w:val="005E1FE9"/>
    <w:rsid w:val="005E3CDF"/>
    <w:rsid w:val="005E4409"/>
    <w:rsid w:val="005E54CB"/>
    <w:rsid w:val="005E657D"/>
    <w:rsid w:val="005E72F7"/>
    <w:rsid w:val="005F1070"/>
    <w:rsid w:val="005F1CAF"/>
    <w:rsid w:val="005F391D"/>
    <w:rsid w:val="005F3B3B"/>
    <w:rsid w:val="005F40EF"/>
    <w:rsid w:val="005F5E5B"/>
    <w:rsid w:val="005F5FFD"/>
    <w:rsid w:val="005F64E7"/>
    <w:rsid w:val="005F686B"/>
    <w:rsid w:val="005F6E34"/>
    <w:rsid w:val="005F7779"/>
    <w:rsid w:val="00600176"/>
    <w:rsid w:val="0060023D"/>
    <w:rsid w:val="00600666"/>
    <w:rsid w:val="00600D80"/>
    <w:rsid w:val="00600E49"/>
    <w:rsid w:val="006010C2"/>
    <w:rsid w:val="00601E15"/>
    <w:rsid w:val="00601E21"/>
    <w:rsid w:val="006024E2"/>
    <w:rsid w:val="00602B1F"/>
    <w:rsid w:val="00604DC7"/>
    <w:rsid w:val="00605271"/>
    <w:rsid w:val="006053C2"/>
    <w:rsid w:val="006058F6"/>
    <w:rsid w:val="00607169"/>
    <w:rsid w:val="0060777E"/>
    <w:rsid w:val="006105A7"/>
    <w:rsid w:val="00610C69"/>
    <w:rsid w:val="00611117"/>
    <w:rsid w:val="00613019"/>
    <w:rsid w:val="006131D6"/>
    <w:rsid w:val="00613A48"/>
    <w:rsid w:val="006158EE"/>
    <w:rsid w:val="006169AC"/>
    <w:rsid w:val="00616C61"/>
    <w:rsid w:val="00620293"/>
    <w:rsid w:val="0062031A"/>
    <w:rsid w:val="00622839"/>
    <w:rsid w:val="00622EAD"/>
    <w:rsid w:val="00625521"/>
    <w:rsid w:val="00627BEB"/>
    <w:rsid w:val="0063034E"/>
    <w:rsid w:val="00631626"/>
    <w:rsid w:val="00631C00"/>
    <w:rsid w:val="0063210A"/>
    <w:rsid w:val="00632664"/>
    <w:rsid w:val="00633E20"/>
    <w:rsid w:val="00634849"/>
    <w:rsid w:val="00634867"/>
    <w:rsid w:val="0063540A"/>
    <w:rsid w:val="0063613F"/>
    <w:rsid w:val="00637465"/>
    <w:rsid w:val="006424EA"/>
    <w:rsid w:val="00643D2E"/>
    <w:rsid w:val="00644745"/>
    <w:rsid w:val="0064487C"/>
    <w:rsid w:val="00644A1B"/>
    <w:rsid w:val="00645033"/>
    <w:rsid w:val="00646899"/>
    <w:rsid w:val="00646B98"/>
    <w:rsid w:val="00646F3C"/>
    <w:rsid w:val="00647D38"/>
    <w:rsid w:val="00650B13"/>
    <w:rsid w:val="00650E42"/>
    <w:rsid w:val="006514B5"/>
    <w:rsid w:val="006522F3"/>
    <w:rsid w:val="006533DA"/>
    <w:rsid w:val="00654255"/>
    <w:rsid w:val="00654E81"/>
    <w:rsid w:val="00654F40"/>
    <w:rsid w:val="00655CCB"/>
    <w:rsid w:val="00656844"/>
    <w:rsid w:val="00656905"/>
    <w:rsid w:val="00657224"/>
    <w:rsid w:val="00657E05"/>
    <w:rsid w:val="0066061C"/>
    <w:rsid w:val="0066126C"/>
    <w:rsid w:val="006614C1"/>
    <w:rsid w:val="0066182B"/>
    <w:rsid w:val="006657C4"/>
    <w:rsid w:val="00666DF4"/>
    <w:rsid w:val="006702BD"/>
    <w:rsid w:val="00672F83"/>
    <w:rsid w:val="0067436B"/>
    <w:rsid w:val="0067542F"/>
    <w:rsid w:val="006758F4"/>
    <w:rsid w:val="00675F71"/>
    <w:rsid w:val="00677766"/>
    <w:rsid w:val="0068099B"/>
    <w:rsid w:val="006809D4"/>
    <w:rsid w:val="00680A67"/>
    <w:rsid w:val="00680BB5"/>
    <w:rsid w:val="00680E87"/>
    <w:rsid w:val="006810C2"/>
    <w:rsid w:val="00681E8D"/>
    <w:rsid w:val="00683644"/>
    <w:rsid w:val="00683EB3"/>
    <w:rsid w:val="00684600"/>
    <w:rsid w:val="00685EE2"/>
    <w:rsid w:val="00686D52"/>
    <w:rsid w:val="006872F4"/>
    <w:rsid w:val="00687761"/>
    <w:rsid w:val="00690E18"/>
    <w:rsid w:val="006927A6"/>
    <w:rsid w:val="006932B0"/>
    <w:rsid w:val="00693AA3"/>
    <w:rsid w:val="006952D2"/>
    <w:rsid w:val="00695D12"/>
    <w:rsid w:val="00696BC6"/>
    <w:rsid w:val="006A0497"/>
    <w:rsid w:val="006A08A8"/>
    <w:rsid w:val="006A1C1D"/>
    <w:rsid w:val="006A31D0"/>
    <w:rsid w:val="006A3CC3"/>
    <w:rsid w:val="006A407B"/>
    <w:rsid w:val="006A4761"/>
    <w:rsid w:val="006A48F1"/>
    <w:rsid w:val="006A5D45"/>
    <w:rsid w:val="006A6167"/>
    <w:rsid w:val="006A67A6"/>
    <w:rsid w:val="006A7FB5"/>
    <w:rsid w:val="006B01E8"/>
    <w:rsid w:val="006B0BDB"/>
    <w:rsid w:val="006B318B"/>
    <w:rsid w:val="006B45C6"/>
    <w:rsid w:val="006B4A01"/>
    <w:rsid w:val="006B5E06"/>
    <w:rsid w:val="006B7BDE"/>
    <w:rsid w:val="006B7D1C"/>
    <w:rsid w:val="006C0AAF"/>
    <w:rsid w:val="006C1099"/>
    <w:rsid w:val="006C1821"/>
    <w:rsid w:val="006C2BCE"/>
    <w:rsid w:val="006C3671"/>
    <w:rsid w:val="006C534D"/>
    <w:rsid w:val="006C5ED9"/>
    <w:rsid w:val="006C66AB"/>
    <w:rsid w:val="006C775B"/>
    <w:rsid w:val="006D0EB8"/>
    <w:rsid w:val="006D1315"/>
    <w:rsid w:val="006D20F5"/>
    <w:rsid w:val="006D2EEC"/>
    <w:rsid w:val="006D3A5D"/>
    <w:rsid w:val="006D4F17"/>
    <w:rsid w:val="006D5458"/>
    <w:rsid w:val="006D5D6E"/>
    <w:rsid w:val="006D5E5D"/>
    <w:rsid w:val="006D6172"/>
    <w:rsid w:val="006D737F"/>
    <w:rsid w:val="006E0670"/>
    <w:rsid w:val="006E1425"/>
    <w:rsid w:val="006E2D2C"/>
    <w:rsid w:val="006E339F"/>
    <w:rsid w:val="006E3EC1"/>
    <w:rsid w:val="006E3FF0"/>
    <w:rsid w:val="006E4228"/>
    <w:rsid w:val="006E4706"/>
    <w:rsid w:val="006E78DD"/>
    <w:rsid w:val="006F049D"/>
    <w:rsid w:val="006F26D3"/>
    <w:rsid w:val="006F391B"/>
    <w:rsid w:val="006F3E77"/>
    <w:rsid w:val="006F482C"/>
    <w:rsid w:val="006F486E"/>
    <w:rsid w:val="006F5351"/>
    <w:rsid w:val="006F7514"/>
    <w:rsid w:val="00700308"/>
    <w:rsid w:val="007009F1"/>
    <w:rsid w:val="00701927"/>
    <w:rsid w:val="00702AA6"/>
    <w:rsid w:val="0070322F"/>
    <w:rsid w:val="00703937"/>
    <w:rsid w:val="00704103"/>
    <w:rsid w:val="007043C1"/>
    <w:rsid w:val="00704883"/>
    <w:rsid w:val="00705A06"/>
    <w:rsid w:val="00705E5B"/>
    <w:rsid w:val="00710724"/>
    <w:rsid w:val="007107F0"/>
    <w:rsid w:val="00710AA7"/>
    <w:rsid w:val="00711A9D"/>
    <w:rsid w:val="00713B1E"/>
    <w:rsid w:val="00720742"/>
    <w:rsid w:val="00720BA4"/>
    <w:rsid w:val="00721B4A"/>
    <w:rsid w:val="00722B6F"/>
    <w:rsid w:val="007239CA"/>
    <w:rsid w:val="0072509D"/>
    <w:rsid w:val="00725B2E"/>
    <w:rsid w:val="007268AD"/>
    <w:rsid w:val="00726963"/>
    <w:rsid w:val="00731A8E"/>
    <w:rsid w:val="00731F33"/>
    <w:rsid w:val="00732017"/>
    <w:rsid w:val="0073238C"/>
    <w:rsid w:val="007329FF"/>
    <w:rsid w:val="0073344E"/>
    <w:rsid w:val="00733A8A"/>
    <w:rsid w:val="0073424F"/>
    <w:rsid w:val="00734E4D"/>
    <w:rsid w:val="00735B17"/>
    <w:rsid w:val="007361B1"/>
    <w:rsid w:val="00737B98"/>
    <w:rsid w:val="00740469"/>
    <w:rsid w:val="007410C5"/>
    <w:rsid w:val="0074622F"/>
    <w:rsid w:val="00746322"/>
    <w:rsid w:val="007469B9"/>
    <w:rsid w:val="00750BCF"/>
    <w:rsid w:val="00752341"/>
    <w:rsid w:val="00752A90"/>
    <w:rsid w:val="00752B9D"/>
    <w:rsid w:val="0075485A"/>
    <w:rsid w:val="00755135"/>
    <w:rsid w:val="007558C1"/>
    <w:rsid w:val="00755B97"/>
    <w:rsid w:val="00756705"/>
    <w:rsid w:val="00760AB1"/>
    <w:rsid w:val="007618CA"/>
    <w:rsid w:val="007629C2"/>
    <w:rsid w:val="0076372E"/>
    <w:rsid w:val="007643C0"/>
    <w:rsid w:val="00764B32"/>
    <w:rsid w:val="007715A3"/>
    <w:rsid w:val="0077263A"/>
    <w:rsid w:val="00772F8D"/>
    <w:rsid w:val="00773005"/>
    <w:rsid w:val="007738AE"/>
    <w:rsid w:val="007742A6"/>
    <w:rsid w:val="00774965"/>
    <w:rsid w:val="00774D89"/>
    <w:rsid w:val="00774DD2"/>
    <w:rsid w:val="007756E9"/>
    <w:rsid w:val="0077598F"/>
    <w:rsid w:val="00776C4F"/>
    <w:rsid w:val="00777AFF"/>
    <w:rsid w:val="00777E76"/>
    <w:rsid w:val="00780895"/>
    <w:rsid w:val="00782BA9"/>
    <w:rsid w:val="0078327E"/>
    <w:rsid w:val="00783644"/>
    <w:rsid w:val="0078471A"/>
    <w:rsid w:val="00785EA8"/>
    <w:rsid w:val="007870B4"/>
    <w:rsid w:val="007870E9"/>
    <w:rsid w:val="00787362"/>
    <w:rsid w:val="00790683"/>
    <w:rsid w:val="0079196A"/>
    <w:rsid w:val="0079209C"/>
    <w:rsid w:val="00793A86"/>
    <w:rsid w:val="007959F1"/>
    <w:rsid w:val="00795A18"/>
    <w:rsid w:val="00796663"/>
    <w:rsid w:val="00796BDD"/>
    <w:rsid w:val="00797115"/>
    <w:rsid w:val="00797F41"/>
    <w:rsid w:val="007A3F24"/>
    <w:rsid w:val="007A450A"/>
    <w:rsid w:val="007A4AAF"/>
    <w:rsid w:val="007A5DA5"/>
    <w:rsid w:val="007A5EA4"/>
    <w:rsid w:val="007A6241"/>
    <w:rsid w:val="007A7270"/>
    <w:rsid w:val="007A7428"/>
    <w:rsid w:val="007A7903"/>
    <w:rsid w:val="007B0CCD"/>
    <w:rsid w:val="007B274A"/>
    <w:rsid w:val="007B3436"/>
    <w:rsid w:val="007B418E"/>
    <w:rsid w:val="007B4927"/>
    <w:rsid w:val="007B4EA7"/>
    <w:rsid w:val="007B5B71"/>
    <w:rsid w:val="007B729B"/>
    <w:rsid w:val="007C197C"/>
    <w:rsid w:val="007C1C23"/>
    <w:rsid w:val="007C1C53"/>
    <w:rsid w:val="007C37D6"/>
    <w:rsid w:val="007C3B40"/>
    <w:rsid w:val="007C4C91"/>
    <w:rsid w:val="007C5326"/>
    <w:rsid w:val="007C5458"/>
    <w:rsid w:val="007C5BE2"/>
    <w:rsid w:val="007C6997"/>
    <w:rsid w:val="007D08F7"/>
    <w:rsid w:val="007D0E42"/>
    <w:rsid w:val="007D1281"/>
    <w:rsid w:val="007D15B8"/>
    <w:rsid w:val="007D1E46"/>
    <w:rsid w:val="007D265A"/>
    <w:rsid w:val="007D2672"/>
    <w:rsid w:val="007D31F7"/>
    <w:rsid w:val="007D3591"/>
    <w:rsid w:val="007D3860"/>
    <w:rsid w:val="007D3AF6"/>
    <w:rsid w:val="007D45DF"/>
    <w:rsid w:val="007D49EA"/>
    <w:rsid w:val="007D75AD"/>
    <w:rsid w:val="007E11D9"/>
    <w:rsid w:val="007E1FB4"/>
    <w:rsid w:val="007E217B"/>
    <w:rsid w:val="007E21C6"/>
    <w:rsid w:val="007E248D"/>
    <w:rsid w:val="007E2A2D"/>
    <w:rsid w:val="007E2C3B"/>
    <w:rsid w:val="007E3E53"/>
    <w:rsid w:val="007E4130"/>
    <w:rsid w:val="007E4B00"/>
    <w:rsid w:val="007E4DCE"/>
    <w:rsid w:val="007E571C"/>
    <w:rsid w:val="007E5C7D"/>
    <w:rsid w:val="007E611F"/>
    <w:rsid w:val="007E61CC"/>
    <w:rsid w:val="007E644A"/>
    <w:rsid w:val="007E6F0B"/>
    <w:rsid w:val="007E74D7"/>
    <w:rsid w:val="007E7F84"/>
    <w:rsid w:val="007F1622"/>
    <w:rsid w:val="007F18EF"/>
    <w:rsid w:val="007F1E7A"/>
    <w:rsid w:val="007F2944"/>
    <w:rsid w:val="007F2E67"/>
    <w:rsid w:val="007F3157"/>
    <w:rsid w:val="007F4C81"/>
    <w:rsid w:val="007F55CB"/>
    <w:rsid w:val="007F6099"/>
    <w:rsid w:val="00800184"/>
    <w:rsid w:val="008015AF"/>
    <w:rsid w:val="008022EA"/>
    <w:rsid w:val="00802967"/>
    <w:rsid w:val="00802F64"/>
    <w:rsid w:val="0080307B"/>
    <w:rsid w:val="0080416B"/>
    <w:rsid w:val="00804713"/>
    <w:rsid w:val="00804BBE"/>
    <w:rsid w:val="0080622D"/>
    <w:rsid w:val="00807DA1"/>
    <w:rsid w:val="00810083"/>
    <w:rsid w:val="00810418"/>
    <w:rsid w:val="0081064D"/>
    <w:rsid w:val="0081067F"/>
    <w:rsid w:val="0081100A"/>
    <w:rsid w:val="00811753"/>
    <w:rsid w:val="00811E38"/>
    <w:rsid w:val="00811E9F"/>
    <w:rsid w:val="008120D2"/>
    <w:rsid w:val="008132BC"/>
    <w:rsid w:val="00814518"/>
    <w:rsid w:val="00815D97"/>
    <w:rsid w:val="00815DF8"/>
    <w:rsid w:val="0081789D"/>
    <w:rsid w:val="00817A2E"/>
    <w:rsid w:val="0082129B"/>
    <w:rsid w:val="00821A64"/>
    <w:rsid w:val="008220C7"/>
    <w:rsid w:val="00822DCA"/>
    <w:rsid w:val="00823897"/>
    <w:rsid w:val="00823B49"/>
    <w:rsid w:val="0082475E"/>
    <w:rsid w:val="00824C72"/>
    <w:rsid w:val="008255F7"/>
    <w:rsid w:val="008260B2"/>
    <w:rsid w:val="00826149"/>
    <w:rsid w:val="008269D5"/>
    <w:rsid w:val="008272F9"/>
    <w:rsid w:val="00827723"/>
    <w:rsid w:val="00827BC6"/>
    <w:rsid w:val="00830D63"/>
    <w:rsid w:val="00831145"/>
    <w:rsid w:val="0083348E"/>
    <w:rsid w:val="00833CA2"/>
    <w:rsid w:val="00833D5D"/>
    <w:rsid w:val="00835071"/>
    <w:rsid w:val="008368BE"/>
    <w:rsid w:val="00837338"/>
    <w:rsid w:val="00837D8D"/>
    <w:rsid w:val="00837DBE"/>
    <w:rsid w:val="00840500"/>
    <w:rsid w:val="008407DD"/>
    <w:rsid w:val="00841D64"/>
    <w:rsid w:val="0084325A"/>
    <w:rsid w:val="0084326D"/>
    <w:rsid w:val="008435DD"/>
    <w:rsid w:val="0084398C"/>
    <w:rsid w:val="008476E3"/>
    <w:rsid w:val="008505C4"/>
    <w:rsid w:val="0085699D"/>
    <w:rsid w:val="00856F18"/>
    <w:rsid w:val="0085759B"/>
    <w:rsid w:val="008600EF"/>
    <w:rsid w:val="008607B2"/>
    <w:rsid w:val="00862369"/>
    <w:rsid w:val="00863E56"/>
    <w:rsid w:val="00864427"/>
    <w:rsid w:val="00864D2A"/>
    <w:rsid w:val="0086588A"/>
    <w:rsid w:val="00866208"/>
    <w:rsid w:val="00870927"/>
    <w:rsid w:val="00871314"/>
    <w:rsid w:val="008728A0"/>
    <w:rsid w:val="00872A43"/>
    <w:rsid w:val="0087427C"/>
    <w:rsid w:val="00874B7C"/>
    <w:rsid w:val="00876753"/>
    <w:rsid w:val="00876CA9"/>
    <w:rsid w:val="00880801"/>
    <w:rsid w:val="00881632"/>
    <w:rsid w:val="00881899"/>
    <w:rsid w:val="00881C4D"/>
    <w:rsid w:val="00881DF3"/>
    <w:rsid w:val="00882B91"/>
    <w:rsid w:val="00883B01"/>
    <w:rsid w:val="008845A1"/>
    <w:rsid w:val="00884803"/>
    <w:rsid w:val="00884C3B"/>
    <w:rsid w:val="008853A3"/>
    <w:rsid w:val="00887D69"/>
    <w:rsid w:val="0089133B"/>
    <w:rsid w:val="0089236D"/>
    <w:rsid w:val="00892C56"/>
    <w:rsid w:val="00893172"/>
    <w:rsid w:val="00893DC0"/>
    <w:rsid w:val="00896605"/>
    <w:rsid w:val="00897FEF"/>
    <w:rsid w:val="008A019A"/>
    <w:rsid w:val="008A05E7"/>
    <w:rsid w:val="008A0D17"/>
    <w:rsid w:val="008A1B55"/>
    <w:rsid w:val="008A2E68"/>
    <w:rsid w:val="008A435C"/>
    <w:rsid w:val="008A460D"/>
    <w:rsid w:val="008A5E66"/>
    <w:rsid w:val="008A5FCE"/>
    <w:rsid w:val="008A6A7E"/>
    <w:rsid w:val="008A6B86"/>
    <w:rsid w:val="008A72E2"/>
    <w:rsid w:val="008A7F8B"/>
    <w:rsid w:val="008B0A8B"/>
    <w:rsid w:val="008B0B84"/>
    <w:rsid w:val="008B1716"/>
    <w:rsid w:val="008B2C20"/>
    <w:rsid w:val="008B2F03"/>
    <w:rsid w:val="008B3150"/>
    <w:rsid w:val="008B5F41"/>
    <w:rsid w:val="008B6184"/>
    <w:rsid w:val="008B6B61"/>
    <w:rsid w:val="008B773F"/>
    <w:rsid w:val="008C02C0"/>
    <w:rsid w:val="008C0737"/>
    <w:rsid w:val="008C101B"/>
    <w:rsid w:val="008C13D1"/>
    <w:rsid w:val="008C1525"/>
    <w:rsid w:val="008C1555"/>
    <w:rsid w:val="008C1DA0"/>
    <w:rsid w:val="008C20B6"/>
    <w:rsid w:val="008C24AF"/>
    <w:rsid w:val="008C297F"/>
    <w:rsid w:val="008C3535"/>
    <w:rsid w:val="008C36E6"/>
    <w:rsid w:val="008C435A"/>
    <w:rsid w:val="008C7F5A"/>
    <w:rsid w:val="008D000A"/>
    <w:rsid w:val="008D1446"/>
    <w:rsid w:val="008D1A09"/>
    <w:rsid w:val="008D2730"/>
    <w:rsid w:val="008D2B50"/>
    <w:rsid w:val="008D39D5"/>
    <w:rsid w:val="008D3DFC"/>
    <w:rsid w:val="008D3EDF"/>
    <w:rsid w:val="008D584B"/>
    <w:rsid w:val="008D6052"/>
    <w:rsid w:val="008D6385"/>
    <w:rsid w:val="008D77B6"/>
    <w:rsid w:val="008E02FA"/>
    <w:rsid w:val="008E08D3"/>
    <w:rsid w:val="008E0BC8"/>
    <w:rsid w:val="008E0F38"/>
    <w:rsid w:val="008E143D"/>
    <w:rsid w:val="008E2CAE"/>
    <w:rsid w:val="008E32E4"/>
    <w:rsid w:val="008E3412"/>
    <w:rsid w:val="008E34D7"/>
    <w:rsid w:val="008E43E3"/>
    <w:rsid w:val="008E4A34"/>
    <w:rsid w:val="008E5A71"/>
    <w:rsid w:val="008E671B"/>
    <w:rsid w:val="008E6AF1"/>
    <w:rsid w:val="008E6C45"/>
    <w:rsid w:val="008E700F"/>
    <w:rsid w:val="008E7690"/>
    <w:rsid w:val="008F013B"/>
    <w:rsid w:val="008F1395"/>
    <w:rsid w:val="008F287E"/>
    <w:rsid w:val="008F2940"/>
    <w:rsid w:val="008F2F49"/>
    <w:rsid w:val="008F2FBF"/>
    <w:rsid w:val="008F44A0"/>
    <w:rsid w:val="008F521C"/>
    <w:rsid w:val="008F5341"/>
    <w:rsid w:val="008F55B7"/>
    <w:rsid w:val="008F6512"/>
    <w:rsid w:val="008F685F"/>
    <w:rsid w:val="008F7E0F"/>
    <w:rsid w:val="00902590"/>
    <w:rsid w:val="00902710"/>
    <w:rsid w:val="009051C0"/>
    <w:rsid w:val="00905401"/>
    <w:rsid w:val="009061EE"/>
    <w:rsid w:val="00906423"/>
    <w:rsid w:val="00906451"/>
    <w:rsid w:val="00907A5F"/>
    <w:rsid w:val="009106C3"/>
    <w:rsid w:val="00910995"/>
    <w:rsid w:val="00911C32"/>
    <w:rsid w:val="00911E59"/>
    <w:rsid w:val="00912A71"/>
    <w:rsid w:val="00912F6C"/>
    <w:rsid w:val="009135A7"/>
    <w:rsid w:val="00913A3D"/>
    <w:rsid w:val="00914366"/>
    <w:rsid w:val="009163ED"/>
    <w:rsid w:val="009214D9"/>
    <w:rsid w:val="00921EB0"/>
    <w:rsid w:val="009230ED"/>
    <w:rsid w:val="00923760"/>
    <w:rsid w:val="00923DFD"/>
    <w:rsid w:val="009243F2"/>
    <w:rsid w:val="0092477D"/>
    <w:rsid w:val="00924DDC"/>
    <w:rsid w:val="00925C21"/>
    <w:rsid w:val="00926B8A"/>
    <w:rsid w:val="0093097D"/>
    <w:rsid w:val="00931151"/>
    <w:rsid w:val="00931656"/>
    <w:rsid w:val="00931666"/>
    <w:rsid w:val="00931D81"/>
    <w:rsid w:val="00932783"/>
    <w:rsid w:val="009327D6"/>
    <w:rsid w:val="009333E6"/>
    <w:rsid w:val="00933BA3"/>
    <w:rsid w:val="00934748"/>
    <w:rsid w:val="0093477E"/>
    <w:rsid w:val="00934FAD"/>
    <w:rsid w:val="009358FB"/>
    <w:rsid w:val="0093693C"/>
    <w:rsid w:val="00937E16"/>
    <w:rsid w:val="00941B42"/>
    <w:rsid w:val="009424ED"/>
    <w:rsid w:val="00942699"/>
    <w:rsid w:val="00942ADB"/>
    <w:rsid w:val="0094429C"/>
    <w:rsid w:val="00944E3B"/>
    <w:rsid w:val="009456A5"/>
    <w:rsid w:val="00945D0C"/>
    <w:rsid w:val="00946A40"/>
    <w:rsid w:val="0094710E"/>
    <w:rsid w:val="00951210"/>
    <w:rsid w:val="009515C5"/>
    <w:rsid w:val="00951B40"/>
    <w:rsid w:val="00952F0D"/>
    <w:rsid w:val="0095358A"/>
    <w:rsid w:val="00954244"/>
    <w:rsid w:val="009546CF"/>
    <w:rsid w:val="00954C56"/>
    <w:rsid w:val="0095590D"/>
    <w:rsid w:val="00955C37"/>
    <w:rsid w:val="00957BA0"/>
    <w:rsid w:val="00961859"/>
    <w:rsid w:val="009632BF"/>
    <w:rsid w:val="009639B8"/>
    <w:rsid w:val="009646A5"/>
    <w:rsid w:val="00965332"/>
    <w:rsid w:val="00965931"/>
    <w:rsid w:val="009659A9"/>
    <w:rsid w:val="00965B48"/>
    <w:rsid w:val="00966B7B"/>
    <w:rsid w:val="00967EDF"/>
    <w:rsid w:val="009724C4"/>
    <w:rsid w:val="00973BED"/>
    <w:rsid w:val="00974A11"/>
    <w:rsid w:val="0097556C"/>
    <w:rsid w:val="0097571A"/>
    <w:rsid w:val="00975B6D"/>
    <w:rsid w:val="00975B78"/>
    <w:rsid w:val="00976141"/>
    <w:rsid w:val="009761BE"/>
    <w:rsid w:val="009763F4"/>
    <w:rsid w:val="009766C2"/>
    <w:rsid w:val="0097740C"/>
    <w:rsid w:val="00977A83"/>
    <w:rsid w:val="009805CB"/>
    <w:rsid w:val="00980D9C"/>
    <w:rsid w:val="009816E5"/>
    <w:rsid w:val="00981705"/>
    <w:rsid w:val="00981FF0"/>
    <w:rsid w:val="00982CC6"/>
    <w:rsid w:val="0098410E"/>
    <w:rsid w:val="00984DDC"/>
    <w:rsid w:val="009862E4"/>
    <w:rsid w:val="0098742D"/>
    <w:rsid w:val="00987C9D"/>
    <w:rsid w:val="0099010B"/>
    <w:rsid w:val="009905F9"/>
    <w:rsid w:val="00990843"/>
    <w:rsid w:val="0099092C"/>
    <w:rsid w:val="0099100C"/>
    <w:rsid w:val="00991547"/>
    <w:rsid w:val="0099248C"/>
    <w:rsid w:val="0099279F"/>
    <w:rsid w:val="00993EDA"/>
    <w:rsid w:val="009941CF"/>
    <w:rsid w:val="0099496E"/>
    <w:rsid w:val="00996698"/>
    <w:rsid w:val="00996747"/>
    <w:rsid w:val="009970A7"/>
    <w:rsid w:val="00997A72"/>
    <w:rsid w:val="009A1175"/>
    <w:rsid w:val="009A11AD"/>
    <w:rsid w:val="009A1D8A"/>
    <w:rsid w:val="009A2CBF"/>
    <w:rsid w:val="009A3D97"/>
    <w:rsid w:val="009A5699"/>
    <w:rsid w:val="009A6468"/>
    <w:rsid w:val="009A7694"/>
    <w:rsid w:val="009A77C8"/>
    <w:rsid w:val="009A7A5A"/>
    <w:rsid w:val="009A7BB4"/>
    <w:rsid w:val="009A7DAB"/>
    <w:rsid w:val="009A7DF3"/>
    <w:rsid w:val="009A7F63"/>
    <w:rsid w:val="009B1506"/>
    <w:rsid w:val="009B2041"/>
    <w:rsid w:val="009B5D3E"/>
    <w:rsid w:val="009B6130"/>
    <w:rsid w:val="009B74C3"/>
    <w:rsid w:val="009B751F"/>
    <w:rsid w:val="009B7C8D"/>
    <w:rsid w:val="009C07FF"/>
    <w:rsid w:val="009C0A19"/>
    <w:rsid w:val="009C0E57"/>
    <w:rsid w:val="009C19C0"/>
    <w:rsid w:val="009C2DE7"/>
    <w:rsid w:val="009C4728"/>
    <w:rsid w:val="009C5617"/>
    <w:rsid w:val="009C6C16"/>
    <w:rsid w:val="009C71B4"/>
    <w:rsid w:val="009C73D9"/>
    <w:rsid w:val="009C789D"/>
    <w:rsid w:val="009C7B00"/>
    <w:rsid w:val="009C7FF8"/>
    <w:rsid w:val="009D014A"/>
    <w:rsid w:val="009D0416"/>
    <w:rsid w:val="009D17D6"/>
    <w:rsid w:val="009D2A97"/>
    <w:rsid w:val="009D30B5"/>
    <w:rsid w:val="009D4CE1"/>
    <w:rsid w:val="009D4DDB"/>
    <w:rsid w:val="009D5E63"/>
    <w:rsid w:val="009D6741"/>
    <w:rsid w:val="009E04EA"/>
    <w:rsid w:val="009E0D4A"/>
    <w:rsid w:val="009E15C6"/>
    <w:rsid w:val="009E1DDD"/>
    <w:rsid w:val="009E2504"/>
    <w:rsid w:val="009E303C"/>
    <w:rsid w:val="009E38A6"/>
    <w:rsid w:val="009E4462"/>
    <w:rsid w:val="009E464B"/>
    <w:rsid w:val="009E6C20"/>
    <w:rsid w:val="009E76CE"/>
    <w:rsid w:val="009F1F93"/>
    <w:rsid w:val="009F2397"/>
    <w:rsid w:val="009F4582"/>
    <w:rsid w:val="009F4F30"/>
    <w:rsid w:val="009F5534"/>
    <w:rsid w:val="009F55A6"/>
    <w:rsid w:val="009F61A2"/>
    <w:rsid w:val="009F6ECF"/>
    <w:rsid w:val="009F7045"/>
    <w:rsid w:val="00A01458"/>
    <w:rsid w:val="00A04EE8"/>
    <w:rsid w:val="00A0510E"/>
    <w:rsid w:val="00A059BA"/>
    <w:rsid w:val="00A06AC3"/>
    <w:rsid w:val="00A11502"/>
    <w:rsid w:val="00A11516"/>
    <w:rsid w:val="00A11CAF"/>
    <w:rsid w:val="00A139B2"/>
    <w:rsid w:val="00A16BA6"/>
    <w:rsid w:val="00A1700F"/>
    <w:rsid w:val="00A17B1F"/>
    <w:rsid w:val="00A20EFB"/>
    <w:rsid w:val="00A21332"/>
    <w:rsid w:val="00A219E1"/>
    <w:rsid w:val="00A248E0"/>
    <w:rsid w:val="00A25361"/>
    <w:rsid w:val="00A26120"/>
    <w:rsid w:val="00A26558"/>
    <w:rsid w:val="00A26D6F"/>
    <w:rsid w:val="00A3011F"/>
    <w:rsid w:val="00A31B7A"/>
    <w:rsid w:val="00A3370B"/>
    <w:rsid w:val="00A3583E"/>
    <w:rsid w:val="00A36F40"/>
    <w:rsid w:val="00A37BDC"/>
    <w:rsid w:val="00A4131F"/>
    <w:rsid w:val="00A41B38"/>
    <w:rsid w:val="00A41CBD"/>
    <w:rsid w:val="00A42A1A"/>
    <w:rsid w:val="00A440EE"/>
    <w:rsid w:val="00A45322"/>
    <w:rsid w:val="00A462AF"/>
    <w:rsid w:val="00A474CB"/>
    <w:rsid w:val="00A479AA"/>
    <w:rsid w:val="00A4D350"/>
    <w:rsid w:val="00A5026F"/>
    <w:rsid w:val="00A50F30"/>
    <w:rsid w:val="00A514C7"/>
    <w:rsid w:val="00A51FF1"/>
    <w:rsid w:val="00A52350"/>
    <w:rsid w:val="00A52378"/>
    <w:rsid w:val="00A53147"/>
    <w:rsid w:val="00A53D05"/>
    <w:rsid w:val="00A53F4D"/>
    <w:rsid w:val="00A54397"/>
    <w:rsid w:val="00A54728"/>
    <w:rsid w:val="00A54A72"/>
    <w:rsid w:val="00A54AEC"/>
    <w:rsid w:val="00A55782"/>
    <w:rsid w:val="00A56DEF"/>
    <w:rsid w:val="00A6271B"/>
    <w:rsid w:val="00A646A3"/>
    <w:rsid w:val="00A648E7"/>
    <w:rsid w:val="00A64DFC"/>
    <w:rsid w:val="00A6539C"/>
    <w:rsid w:val="00A67F46"/>
    <w:rsid w:val="00A71C89"/>
    <w:rsid w:val="00A72433"/>
    <w:rsid w:val="00A7275E"/>
    <w:rsid w:val="00A729B5"/>
    <w:rsid w:val="00A72ACC"/>
    <w:rsid w:val="00A73D9C"/>
    <w:rsid w:val="00A74217"/>
    <w:rsid w:val="00A7443D"/>
    <w:rsid w:val="00A75B8B"/>
    <w:rsid w:val="00A75EB7"/>
    <w:rsid w:val="00A75F23"/>
    <w:rsid w:val="00A77C38"/>
    <w:rsid w:val="00A80548"/>
    <w:rsid w:val="00A80A62"/>
    <w:rsid w:val="00A824D8"/>
    <w:rsid w:val="00A8366A"/>
    <w:rsid w:val="00A83C6C"/>
    <w:rsid w:val="00A84C23"/>
    <w:rsid w:val="00A84C2C"/>
    <w:rsid w:val="00A86327"/>
    <w:rsid w:val="00A874EE"/>
    <w:rsid w:val="00A87608"/>
    <w:rsid w:val="00A87B2B"/>
    <w:rsid w:val="00A87D8E"/>
    <w:rsid w:val="00A901FC"/>
    <w:rsid w:val="00A902B1"/>
    <w:rsid w:val="00A90A91"/>
    <w:rsid w:val="00A91735"/>
    <w:rsid w:val="00A91D3D"/>
    <w:rsid w:val="00A91E45"/>
    <w:rsid w:val="00A928F9"/>
    <w:rsid w:val="00A9315A"/>
    <w:rsid w:val="00A94335"/>
    <w:rsid w:val="00A94739"/>
    <w:rsid w:val="00A94827"/>
    <w:rsid w:val="00A94E7A"/>
    <w:rsid w:val="00A959B3"/>
    <w:rsid w:val="00A960AD"/>
    <w:rsid w:val="00A971CF"/>
    <w:rsid w:val="00A97695"/>
    <w:rsid w:val="00A976CE"/>
    <w:rsid w:val="00AA0A8E"/>
    <w:rsid w:val="00AA0B54"/>
    <w:rsid w:val="00AA1109"/>
    <w:rsid w:val="00AA2248"/>
    <w:rsid w:val="00AA285F"/>
    <w:rsid w:val="00AA3487"/>
    <w:rsid w:val="00AA3617"/>
    <w:rsid w:val="00AA3EF9"/>
    <w:rsid w:val="00AA4ABF"/>
    <w:rsid w:val="00AA6421"/>
    <w:rsid w:val="00AA6A8D"/>
    <w:rsid w:val="00AB024B"/>
    <w:rsid w:val="00AB0BA7"/>
    <w:rsid w:val="00AB19DF"/>
    <w:rsid w:val="00AB2041"/>
    <w:rsid w:val="00AB242E"/>
    <w:rsid w:val="00AB3084"/>
    <w:rsid w:val="00AB435E"/>
    <w:rsid w:val="00AB4D7D"/>
    <w:rsid w:val="00AB5030"/>
    <w:rsid w:val="00AB561B"/>
    <w:rsid w:val="00AB565A"/>
    <w:rsid w:val="00AB59AE"/>
    <w:rsid w:val="00AB6889"/>
    <w:rsid w:val="00AC1350"/>
    <w:rsid w:val="00AC1501"/>
    <w:rsid w:val="00AC1562"/>
    <w:rsid w:val="00AC26AE"/>
    <w:rsid w:val="00AC369F"/>
    <w:rsid w:val="00AC3E90"/>
    <w:rsid w:val="00AC53F7"/>
    <w:rsid w:val="00AC55F6"/>
    <w:rsid w:val="00AC5E0E"/>
    <w:rsid w:val="00AC6F61"/>
    <w:rsid w:val="00AD1FDF"/>
    <w:rsid w:val="00AD245E"/>
    <w:rsid w:val="00AD382B"/>
    <w:rsid w:val="00AD396C"/>
    <w:rsid w:val="00AD40C7"/>
    <w:rsid w:val="00AD4132"/>
    <w:rsid w:val="00AD4279"/>
    <w:rsid w:val="00AD5576"/>
    <w:rsid w:val="00AD6E0D"/>
    <w:rsid w:val="00AE0992"/>
    <w:rsid w:val="00AE144F"/>
    <w:rsid w:val="00AE1B7F"/>
    <w:rsid w:val="00AE1E84"/>
    <w:rsid w:val="00AE368C"/>
    <w:rsid w:val="00AE3BBD"/>
    <w:rsid w:val="00AE3E98"/>
    <w:rsid w:val="00AE46F8"/>
    <w:rsid w:val="00AE4BAB"/>
    <w:rsid w:val="00AE6C2B"/>
    <w:rsid w:val="00AE741C"/>
    <w:rsid w:val="00AE77EE"/>
    <w:rsid w:val="00AF20C6"/>
    <w:rsid w:val="00AF2590"/>
    <w:rsid w:val="00AF292F"/>
    <w:rsid w:val="00AF2DFB"/>
    <w:rsid w:val="00AF302B"/>
    <w:rsid w:val="00AF3E44"/>
    <w:rsid w:val="00AF4229"/>
    <w:rsid w:val="00AF4577"/>
    <w:rsid w:val="00AF56C5"/>
    <w:rsid w:val="00AF58A2"/>
    <w:rsid w:val="00AF5DF9"/>
    <w:rsid w:val="00AF6250"/>
    <w:rsid w:val="00B000D5"/>
    <w:rsid w:val="00B0030A"/>
    <w:rsid w:val="00B01AF9"/>
    <w:rsid w:val="00B029F4"/>
    <w:rsid w:val="00B03814"/>
    <w:rsid w:val="00B04361"/>
    <w:rsid w:val="00B046BC"/>
    <w:rsid w:val="00B05291"/>
    <w:rsid w:val="00B05907"/>
    <w:rsid w:val="00B05E8E"/>
    <w:rsid w:val="00B064AB"/>
    <w:rsid w:val="00B066D9"/>
    <w:rsid w:val="00B07BA1"/>
    <w:rsid w:val="00B10825"/>
    <w:rsid w:val="00B108CA"/>
    <w:rsid w:val="00B109D0"/>
    <w:rsid w:val="00B114EC"/>
    <w:rsid w:val="00B11C79"/>
    <w:rsid w:val="00B11FB2"/>
    <w:rsid w:val="00B14668"/>
    <w:rsid w:val="00B15846"/>
    <w:rsid w:val="00B160EB"/>
    <w:rsid w:val="00B16407"/>
    <w:rsid w:val="00B166A3"/>
    <w:rsid w:val="00B16775"/>
    <w:rsid w:val="00B171E3"/>
    <w:rsid w:val="00B175AD"/>
    <w:rsid w:val="00B2253F"/>
    <w:rsid w:val="00B22DA6"/>
    <w:rsid w:val="00B2374D"/>
    <w:rsid w:val="00B23797"/>
    <w:rsid w:val="00B23B7A"/>
    <w:rsid w:val="00B24F6A"/>
    <w:rsid w:val="00B255B1"/>
    <w:rsid w:val="00B25D8C"/>
    <w:rsid w:val="00B268E4"/>
    <w:rsid w:val="00B26D3B"/>
    <w:rsid w:val="00B26FAB"/>
    <w:rsid w:val="00B31638"/>
    <w:rsid w:val="00B32C66"/>
    <w:rsid w:val="00B33345"/>
    <w:rsid w:val="00B3536C"/>
    <w:rsid w:val="00B357C4"/>
    <w:rsid w:val="00B35D8C"/>
    <w:rsid w:val="00B36911"/>
    <w:rsid w:val="00B3766B"/>
    <w:rsid w:val="00B37BDB"/>
    <w:rsid w:val="00B42D33"/>
    <w:rsid w:val="00B444A5"/>
    <w:rsid w:val="00B446D8"/>
    <w:rsid w:val="00B45A2A"/>
    <w:rsid w:val="00B46882"/>
    <w:rsid w:val="00B474AB"/>
    <w:rsid w:val="00B507D2"/>
    <w:rsid w:val="00B51A4F"/>
    <w:rsid w:val="00B51CCB"/>
    <w:rsid w:val="00B52B75"/>
    <w:rsid w:val="00B52D0C"/>
    <w:rsid w:val="00B56826"/>
    <w:rsid w:val="00B569A3"/>
    <w:rsid w:val="00B57F89"/>
    <w:rsid w:val="00B60647"/>
    <w:rsid w:val="00B60A6B"/>
    <w:rsid w:val="00B61A29"/>
    <w:rsid w:val="00B623AC"/>
    <w:rsid w:val="00B626DA"/>
    <w:rsid w:val="00B6373E"/>
    <w:rsid w:val="00B639C1"/>
    <w:rsid w:val="00B65202"/>
    <w:rsid w:val="00B65283"/>
    <w:rsid w:val="00B6529F"/>
    <w:rsid w:val="00B66EFF"/>
    <w:rsid w:val="00B66F23"/>
    <w:rsid w:val="00B66F32"/>
    <w:rsid w:val="00B67E8B"/>
    <w:rsid w:val="00B709A4"/>
    <w:rsid w:val="00B70A0A"/>
    <w:rsid w:val="00B73B4E"/>
    <w:rsid w:val="00B74DF0"/>
    <w:rsid w:val="00B754BF"/>
    <w:rsid w:val="00B75D74"/>
    <w:rsid w:val="00B764B7"/>
    <w:rsid w:val="00B7661F"/>
    <w:rsid w:val="00B76A74"/>
    <w:rsid w:val="00B77662"/>
    <w:rsid w:val="00B807FB"/>
    <w:rsid w:val="00B809EC"/>
    <w:rsid w:val="00B80E24"/>
    <w:rsid w:val="00B8149C"/>
    <w:rsid w:val="00B81815"/>
    <w:rsid w:val="00B830E4"/>
    <w:rsid w:val="00B831AA"/>
    <w:rsid w:val="00B84122"/>
    <w:rsid w:val="00B846F4"/>
    <w:rsid w:val="00B84C9F"/>
    <w:rsid w:val="00B84D50"/>
    <w:rsid w:val="00B8555B"/>
    <w:rsid w:val="00B85AEB"/>
    <w:rsid w:val="00B86227"/>
    <w:rsid w:val="00B86410"/>
    <w:rsid w:val="00B868B0"/>
    <w:rsid w:val="00B86DB3"/>
    <w:rsid w:val="00B87AC1"/>
    <w:rsid w:val="00B87BB2"/>
    <w:rsid w:val="00B87E65"/>
    <w:rsid w:val="00B91419"/>
    <w:rsid w:val="00B9221E"/>
    <w:rsid w:val="00B925D9"/>
    <w:rsid w:val="00B93935"/>
    <w:rsid w:val="00B939E5"/>
    <w:rsid w:val="00B93D97"/>
    <w:rsid w:val="00B94EAE"/>
    <w:rsid w:val="00B95907"/>
    <w:rsid w:val="00B95974"/>
    <w:rsid w:val="00B96140"/>
    <w:rsid w:val="00B96D10"/>
    <w:rsid w:val="00B971D1"/>
    <w:rsid w:val="00B9788E"/>
    <w:rsid w:val="00BA062A"/>
    <w:rsid w:val="00BA0A77"/>
    <w:rsid w:val="00BA118F"/>
    <w:rsid w:val="00BA2304"/>
    <w:rsid w:val="00BA311C"/>
    <w:rsid w:val="00BA4388"/>
    <w:rsid w:val="00BA4A13"/>
    <w:rsid w:val="00BA709F"/>
    <w:rsid w:val="00BB18AE"/>
    <w:rsid w:val="00BB1C67"/>
    <w:rsid w:val="00BB1EEE"/>
    <w:rsid w:val="00BB2D94"/>
    <w:rsid w:val="00BB3CCD"/>
    <w:rsid w:val="00BB3F26"/>
    <w:rsid w:val="00BB46E7"/>
    <w:rsid w:val="00BB49C1"/>
    <w:rsid w:val="00BB5868"/>
    <w:rsid w:val="00BB6F4C"/>
    <w:rsid w:val="00BB718C"/>
    <w:rsid w:val="00BC0334"/>
    <w:rsid w:val="00BC07AD"/>
    <w:rsid w:val="00BC1172"/>
    <w:rsid w:val="00BC2369"/>
    <w:rsid w:val="00BC3562"/>
    <w:rsid w:val="00BC4E6A"/>
    <w:rsid w:val="00BC54E2"/>
    <w:rsid w:val="00BC695B"/>
    <w:rsid w:val="00BC6D06"/>
    <w:rsid w:val="00BC7505"/>
    <w:rsid w:val="00BC7F1F"/>
    <w:rsid w:val="00BD0148"/>
    <w:rsid w:val="00BD11AF"/>
    <w:rsid w:val="00BD18BB"/>
    <w:rsid w:val="00BD2122"/>
    <w:rsid w:val="00BD266C"/>
    <w:rsid w:val="00BD3483"/>
    <w:rsid w:val="00BD35DF"/>
    <w:rsid w:val="00BD37BC"/>
    <w:rsid w:val="00BD407A"/>
    <w:rsid w:val="00BD43F4"/>
    <w:rsid w:val="00BD4901"/>
    <w:rsid w:val="00BD498D"/>
    <w:rsid w:val="00BD7703"/>
    <w:rsid w:val="00BD7800"/>
    <w:rsid w:val="00BD7ED3"/>
    <w:rsid w:val="00BD7FAA"/>
    <w:rsid w:val="00BD7FD4"/>
    <w:rsid w:val="00BE02A3"/>
    <w:rsid w:val="00BE0AB0"/>
    <w:rsid w:val="00BE0E79"/>
    <w:rsid w:val="00BE1618"/>
    <w:rsid w:val="00BE22BA"/>
    <w:rsid w:val="00BE3430"/>
    <w:rsid w:val="00BE3EE9"/>
    <w:rsid w:val="00BE5FC8"/>
    <w:rsid w:val="00BE6C98"/>
    <w:rsid w:val="00BE726B"/>
    <w:rsid w:val="00BE755F"/>
    <w:rsid w:val="00BE7B13"/>
    <w:rsid w:val="00BF0EEF"/>
    <w:rsid w:val="00BF224A"/>
    <w:rsid w:val="00BF31E3"/>
    <w:rsid w:val="00BF32B4"/>
    <w:rsid w:val="00BF525E"/>
    <w:rsid w:val="00BF6271"/>
    <w:rsid w:val="00BF7193"/>
    <w:rsid w:val="00BF7C16"/>
    <w:rsid w:val="00C000A5"/>
    <w:rsid w:val="00C00B3E"/>
    <w:rsid w:val="00C00EBE"/>
    <w:rsid w:val="00C0119D"/>
    <w:rsid w:val="00C019AC"/>
    <w:rsid w:val="00C03079"/>
    <w:rsid w:val="00C03F57"/>
    <w:rsid w:val="00C04A1D"/>
    <w:rsid w:val="00C06418"/>
    <w:rsid w:val="00C0696A"/>
    <w:rsid w:val="00C06AA9"/>
    <w:rsid w:val="00C06AE0"/>
    <w:rsid w:val="00C1052A"/>
    <w:rsid w:val="00C12EA9"/>
    <w:rsid w:val="00C139C3"/>
    <w:rsid w:val="00C15741"/>
    <w:rsid w:val="00C15975"/>
    <w:rsid w:val="00C16750"/>
    <w:rsid w:val="00C17221"/>
    <w:rsid w:val="00C17E10"/>
    <w:rsid w:val="00C20C87"/>
    <w:rsid w:val="00C218E0"/>
    <w:rsid w:val="00C23164"/>
    <w:rsid w:val="00C23BA3"/>
    <w:rsid w:val="00C240DF"/>
    <w:rsid w:val="00C24362"/>
    <w:rsid w:val="00C246FE"/>
    <w:rsid w:val="00C24795"/>
    <w:rsid w:val="00C24918"/>
    <w:rsid w:val="00C3031F"/>
    <w:rsid w:val="00C314B7"/>
    <w:rsid w:val="00C317D0"/>
    <w:rsid w:val="00C31EE1"/>
    <w:rsid w:val="00C324D3"/>
    <w:rsid w:val="00C3300C"/>
    <w:rsid w:val="00C339E5"/>
    <w:rsid w:val="00C33BD4"/>
    <w:rsid w:val="00C35D23"/>
    <w:rsid w:val="00C3663E"/>
    <w:rsid w:val="00C36788"/>
    <w:rsid w:val="00C37C6C"/>
    <w:rsid w:val="00C41CC5"/>
    <w:rsid w:val="00C4251A"/>
    <w:rsid w:val="00C42C1E"/>
    <w:rsid w:val="00C430B7"/>
    <w:rsid w:val="00C43655"/>
    <w:rsid w:val="00C43834"/>
    <w:rsid w:val="00C43E8E"/>
    <w:rsid w:val="00C44F34"/>
    <w:rsid w:val="00C45330"/>
    <w:rsid w:val="00C461B2"/>
    <w:rsid w:val="00C470C6"/>
    <w:rsid w:val="00C471B6"/>
    <w:rsid w:val="00C47A6A"/>
    <w:rsid w:val="00C50AF6"/>
    <w:rsid w:val="00C51E0E"/>
    <w:rsid w:val="00C529DA"/>
    <w:rsid w:val="00C55391"/>
    <w:rsid w:val="00C6035C"/>
    <w:rsid w:val="00C60447"/>
    <w:rsid w:val="00C61011"/>
    <w:rsid w:val="00C61360"/>
    <w:rsid w:val="00C61E2C"/>
    <w:rsid w:val="00C624BE"/>
    <w:rsid w:val="00C636D6"/>
    <w:rsid w:val="00C63B66"/>
    <w:rsid w:val="00C64746"/>
    <w:rsid w:val="00C65499"/>
    <w:rsid w:val="00C6575B"/>
    <w:rsid w:val="00C65D5A"/>
    <w:rsid w:val="00C65DAB"/>
    <w:rsid w:val="00C7327B"/>
    <w:rsid w:val="00C743B9"/>
    <w:rsid w:val="00C74B29"/>
    <w:rsid w:val="00C7539A"/>
    <w:rsid w:val="00C7768B"/>
    <w:rsid w:val="00C776AB"/>
    <w:rsid w:val="00C800F0"/>
    <w:rsid w:val="00C80694"/>
    <w:rsid w:val="00C80D58"/>
    <w:rsid w:val="00C80E32"/>
    <w:rsid w:val="00C81767"/>
    <w:rsid w:val="00C81BCF"/>
    <w:rsid w:val="00C82043"/>
    <w:rsid w:val="00C82A76"/>
    <w:rsid w:val="00C82D41"/>
    <w:rsid w:val="00C8311E"/>
    <w:rsid w:val="00C837AF"/>
    <w:rsid w:val="00C85E4C"/>
    <w:rsid w:val="00C879D1"/>
    <w:rsid w:val="00C90A2A"/>
    <w:rsid w:val="00C91145"/>
    <w:rsid w:val="00C91236"/>
    <w:rsid w:val="00C912C5"/>
    <w:rsid w:val="00C9222B"/>
    <w:rsid w:val="00C9269B"/>
    <w:rsid w:val="00C9309C"/>
    <w:rsid w:val="00C9489F"/>
    <w:rsid w:val="00C94C83"/>
    <w:rsid w:val="00C95B39"/>
    <w:rsid w:val="00C95CEB"/>
    <w:rsid w:val="00C969CB"/>
    <w:rsid w:val="00C96E70"/>
    <w:rsid w:val="00C97229"/>
    <w:rsid w:val="00C974C4"/>
    <w:rsid w:val="00C97978"/>
    <w:rsid w:val="00C97DC2"/>
    <w:rsid w:val="00CA1678"/>
    <w:rsid w:val="00CA369C"/>
    <w:rsid w:val="00CA3BD1"/>
    <w:rsid w:val="00CA41ED"/>
    <w:rsid w:val="00CA48C9"/>
    <w:rsid w:val="00CA4B47"/>
    <w:rsid w:val="00CA4CF8"/>
    <w:rsid w:val="00CA50B0"/>
    <w:rsid w:val="00CA55BD"/>
    <w:rsid w:val="00CA57BB"/>
    <w:rsid w:val="00CA5F27"/>
    <w:rsid w:val="00CA6A59"/>
    <w:rsid w:val="00CA753E"/>
    <w:rsid w:val="00CA7B99"/>
    <w:rsid w:val="00CA7BB1"/>
    <w:rsid w:val="00CB05C0"/>
    <w:rsid w:val="00CB0856"/>
    <w:rsid w:val="00CB0DBD"/>
    <w:rsid w:val="00CB12C8"/>
    <w:rsid w:val="00CB155F"/>
    <w:rsid w:val="00CB262F"/>
    <w:rsid w:val="00CB2B27"/>
    <w:rsid w:val="00CB344C"/>
    <w:rsid w:val="00CB5570"/>
    <w:rsid w:val="00CB59D7"/>
    <w:rsid w:val="00CB5A02"/>
    <w:rsid w:val="00CB6101"/>
    <w:rsid w:val="00CB6654"/>
    <w:rsid w:val="00CB6D87"/>
    <w:rsid w:val="00CB7917"/>
    <w:rsid w:val="00CC03C5"/>
    <w:rsid w:val="00CC03E3"/>
    <w:rsid w:val="00CC3620"/>
    <w:rsid w:val="00CC3BE6"/>
    <w:rsid w:val="00CC43B2"/>
    <w:rsid w:val="00CC590B"/>
    <w:rsid w:val="00CC5B32"/>
    <w:rsid w:val="00CC64FE"/>
    <w:rsid w:val="00CC6CA4"/>
    <w:rsid w:val="00CC77BB"/>
    <w:rsid w:val="00CD0158"/>
    <w:rsid w:val="00CD1417"/>
    <w:rsid w:val="00CD2933"/>
    <w:rsid w:val="00CD38F8"/>
    <w:rsid w:val="00CD68D8"/>
    <w:rsid w:val="00CD7C4D"/>
    <w:rsid w:val="00CE0554"/>
    <w:rsid w:val="00CE1179"/>
    <w:rsid w:val="00CE299D"/>
    <w:rsid w:val="00CE3F76"/>
    <w:rsid w:val="00CE4FEB"/>
    <w:rsid w:val="00CE5778"/>
    <w:rsid w:val="00CE5B9C"/>
    <w:rsid w:val="00CE713D"/>
    <w:rsid w:val="00CE7BAB"/>
    <w:rsid w:val="00CE7C91"/>
    <w:rsid w:val="00CF14D4"/>
    <w:rsid w:val="00CF19B2"/>
    <w:rsid w:val="00CF1D0B"/>
    <w:rsid w:val="00CF283D"/>
    <w:rsid w:val="00CF32B7"/>
    <w:rsid w:val="00CF3678"/>
    <w:rsid w:val="00CF3B9E"/>
    <w:rsid w:val="00CF3F42"/>
    <w:rsid w:val="00CF4BCF"/>
    <w:rsid w:val="00CF68DB"/>
    <w:rsid w:val="00CF7A35"/>
    <w:rsid w:val="00CF7CB1"/>
    <w:rsid w:val="00D00183"/>
    <w:rsid w:val="00D0037E"/>
    <w:rsid w:val="00D005F6"/>
    <w:rsid w:val="00D036AC"/>
    <w:rsid w:val="00D03E50"/>
    <w:rsid w:val="00D05ED1"/>
    <w:rsid w:val="00D1025C"/>
    <w:rsid w:val="00D115A1"/>
    <w:rsid w:val="00D117C4"/>
    <w:rsid w:val="00D12AD4"/>
    <w:rsid w:val="00D1443E"/>
    <w:rsid w:val="00D17322"/>
    <w:rsid w:val="00D20D28"/>
    <w:rsid w:val="00D217A6"/>
    <w:rsid w:val="00D219E2"/>
    <w:rsid w:val="00D22F31"/>
    <w:rsid w:val="00D23535"/>
    <w:rsid w:val="00D236D5"/>
    <w:rsid w:val="00D255FB"/>
    <w:rsid w:val="00D25FD7"/>
    <w:rsid w:val="00D261B4"/>
    <w:rsid w:val="00D27900"/>
    <w:rsid w:val="00D27B11"/>
    <w:rsid w:val="00D27E1C"/>
    <w:rsid w:val="00D31411"/>
    <w:rsid w:val="00D3154B"/>
    <w:rsid w:val="00D319B1"/>
    <w:rsid w:val="00D33B16"/>
    <w:rsid w:val="00D340F4"/>
    <w:rsid w:val="00D34A95"/>
    <w:rsid w:val="00D34DC8"/>
    <w:rsid w:val="00D3504C"/>
    <w:rsid w:val="00D3563D"/>
    <w:rsid w:val="00D36D89"/>
    <w:rsid w:val="00D37C5C"/>
    <w:rsid w:val="00D41440"/>
    <w:rsid w:val="00D4160F"/>
    <w:rsid w:val="00D41881"/>
    <w:rsid w:val="00D41DB7"/>
    <w:rsid w:val="00D42B39"/>
    <w:rsid w:val="00D42D54"/>
    <w:rsid w:val="00D43D5F"/>
    <w:rsid w:val="00D44298"/>
    <w:rsid w:val="00D44FC0"/>
    <w:rsid w:val="00D468F2"/>
    <w:rsid w:val="00D469BE"/>
    <w:rsid w:val="00D47FCD"/>
    <w:rsid w:val="00D501F3"/>
    <w:rsid w:val="00D50C0B"/>
    <w:rsid w:val="00D5136D"/>
    <w:rsid w:val="00D51893"/>
    <w:rsid w:val="00D51BCF"/>
    <w:rsid w:val="00D51DBC"/>
    <w:rsid w:val="00D524C2"/>
    <w:rsid w:val="00D52E58"/>
    <w:rsid w:val="00D52E7F"/>
    <w:rsid w:val="00D52EB1"/>
    <w:rsid w:val="00D55E8F"/>
    <w:rsid w:val="00D56EA6"/>
    <w:rsid w:val="00D56F74"/>
    <w:rsid w:val="00D5743F"/>
    <w:rsid w:val="00D57796"/>
    <w:rsid w:val="00D60A72"/>
    <w:rsid w:val="00D6244B"/>
    <w:rsid w:val="00D62DE1"/>
    <w:rsid w:val="00D62E41"/>
    <w:rsid w:val="00D63127"/>
    <w:rsid w:val="00D64791"/>
    <w:rsid w:val="00D65787"/>
    <w:rsid w:val="00D676D4"/>
    <w:rsid w:val="00D67FAA"/>
    <w:rsid w:val="00D70569"/>
    <w:rsid w:val="00D71ACC"/>
    <w:rsid w:val="00D71ACF"/>
    <w:rsid w:val="00D721A4"/>
    <w:rsid w:val="00D721EE"/>
    <w:rsid w:val="00D722D5"/>
    <w:rsid w:val="00D74194"/>
    <w:rsid w:val="00D74E70"/>
    <w:rsid w:val="00D74F9B"/>
    <w:rsid w:val="00D75076"/>
    <w:rsid w:val="00D757A2"/>
    <w:rsid w:val="00D75CB3"/>
    <w:rsid w:val="00D7679E"/>
    <w:rsid w:val="00D76D70"/>
    <w:rsid w:val="00D76F34"/>
    <w:rsid w:val="00D76F62"/>
    <w:rsid w:val="00D77112"/>
    <w:rsid w:val="00D77D60"/>
    <w:rsid w:val="00D80815"/>
    <w:rsid w:val="00D82139"/>
    <w:rsid w:val="00D82796"/>
    <w:rsid w:val="00D837FB"/>
    <w:rsid w:val="00D8385C"/>
    <w:rsid w:val="00D84AD9"/>
    <w:rsid w:val="00D84FC0"/>
    <w:rsid w:val="00D84FD2"/>
    <w:rsid w:val="00D85260"/>
    <w:rsid w:val="00D86A98"/>
    <w:rsid w:val="00D870A7"/>
    <w:rsid w:val="00D8791A"/>
    <w:rsid w:val="00D91082"/>
    <w:rsid w:val="00D9129F"/>
    <w:rsid w:val="00D914BA"/>
    <w:rsid w:val="00D91B92"/>
    <w:rsid w:val="00D91C19"/>
    <w:rsid w:val="00D92BF4"/>
    <w:rsid w:val="00D93227"/>
    <w:rsid w:val="00D93DFB"/>
    <w:rsid w:val="00D95461"/>
    <w:rsid w:val="00D95F31"/>
    <w:rsid w:val="00D96805"/>
    <w:rsid w:val="00D96866"/>
    <w:rsid w:val="00D969C2"/>
    <w:rsid w:val="00D96A8B"/>
    <w:rsid w:val="00D96AC8"/>
    <w:rsid w:val="00D96EFC"/>
    <w:rsid w:val="00D9751F"/>
    <w:rsid w:val="00DA04C9"/>
    <w:rsid w:val="00DA3469"/>
    <w:rsid w:val="00DA472D"/>
    <w:rsid w:val="00DA4875"/>
    <w:rsid w:val="00DA4B17"/>
    <w:rsid w:val="00DA4E3D"/>
    <w:rsid w:val="00DA6F8F"/>
    <w:rsid w:val="00DB0652"/>
    <w:rsid w:val="00DB0A2D"/>
    <w:rsid w:val="00DB209B"/>
    <w:rsid w:val="00DB2C7C"/>
    <w:rsid w:val="00DB3BBB"/>
    <w:rsid w:val="00DB479D"/>
    <w:rsid w:val="00DB563C"/>
    <w:rsid w:val="00DB666A"/>
    <w:rsid w:val="00DB6E3A"/>
    <w:rsid w:val="00DB6F56"/>
    <w:rsid w:val="00DB774E"/>
    <w:rsid w:val="00DB78E7"/>
    <w:rsid w:val="00DB7B2B"/>
    <w:rsid w:val="00DB7C3D"/>
    <w:rsid w:val="00DC1344"/>
    <w:rsid w:val="00DC170B"/>
    <w:rsid w:val="00DC1951"/>
    <w:rsid w:val="00DC1E12"/>
    <w:rsid w:val="00DC2014"/>
    <w:rsid w:val="00DC22B2"/>
    <w:rsid w:val="00DC2BC0"/>
    <w:rsid w:val="00DC33C4"/>
    <w:rsid w:val="00DC34B5"/>
    <w:rsid w:val="00DC5676"/>
    <w:rsid w:val="00DC5D35"/>
    <w:rsid w:val="00DC5E03"/>
    <w:rsid w:val="00DC641D"/>
    <w:rsid w:val="00DC683E"/>
    <w:rsid w:val="00DC6B99"/>
    <w:rsid w:val="00DC73A9"/>
    <w:rsid w:val="00DC7C22"/>
    <w:rsid w:val="00DD036A"/>
    <w:rsid w:val="00DD1796"/>
    <w:rsid w:val="00DD1E5A"/>
    <w:rsid w:val="00DD21B8"/>
    <w:rsid w:val="00DD2995"/>
    <w:rsid w:val="00DD36DD"/>
    <w:rsid w:val="00DD376E"/>
    <w:rsid w:val="00DD38C7"/>
    <w:rsid w:val="00DD4110"/>
    <w:rsid w:val="00DD47A2"/>
    <w:rsid w:val="00DD47C6"/>
    <w:rsid w:val="00DD4B7F"/>
    <w:rsid w:val="00DD61E5"/>
    <w:rsid w:val="00DE00D3"/>
    <w:rsid w:val="00DE2214"/>
    <w:rsid w:val="00DE2284"/>
    <w:rsid w:val="00DE27C5"/>
    <w:rsid w:val="00DE4573"/>
    <w:rsid w:val="00DE4CFC"/>
    <w:rsid w:val="00DE6E04"/>
    <w:rsid w:val="00DE70AF"/>
    <w:rsid w:val="00DE7E7B"/>
    <w:rsid w:val="00DF17B7"/>
    <w:rsid w:val="00DF184C"/>
    <w:rsid w:val="00DF422E"/>
    <w:rsid w:val="00DF4A26"/>
    <w:rsid w:val="00DF62E9"/>
    <w:rsid w:val="00DF6B33"/>
    <w:rsid w:val="00DF6C3A"/>
    <w:rsid w:val="00E007F5"/>
    <w:rsid w:val="00E00C0F"/>
    <w:rsid w:val="00E0274F"/>
    <w:rsid w:val="00E038F2"/>
    <w:rsid w:val="00E03ACC"/>
    <w:rsid w:val="00E03AF5"/>
    <w:rsid w:val="00E04020"/>
    <w:rsid w:val="00E051AD"/>
    <w:rsid w:val="00E05BBF"/>
    <w:rsid w:val="00E066B1"/>
    <w:rsid w:val="00E07463"/>
    <w:rsid w:val="00E1022D"/>
    <w:rsid w:val="00E1060D"/>
    <w:rsid w:val="00E1323A"/>
    <w:rsid w:val="00E143D2"/>
    <w:rsid w:val="00E1576A"/>
    <w:rsid w:val="00E1616E"/>
    <w:rsid w:val="00E16730"/>
    <w:rsid w:val="00E17B87"/>
    <w:rsid w:val="00E17F8F"/>
    <w:rsid w:val="00E20939"/>
    <w:rsid w:val="00E2277E"/>
    <w:rsid w:val="00E237CD"/>
    <w:rsid w:val="00E2454F"/>
    <w:rsid w:val="00E247EB"/>
    <w:rsid w:val="00E2516F"/>
    <w:rsid w:val="00E2552F"/>
    <w:rsid w:val="00E26530"/>
    <w:rsid w:val="00E277F4"/>
    <w:rsid w:val="00E27BC1"/>
    <w:rsid w:val="00E27CE0"/>
    <w:rsid w:val="00E27FC7"/>
    <w:rsid w:val="00E31346"/>
    <w:rsid w:val="00E31619"/>
    <w:rsid w:val="00E328F2"/>
    <w:rsid w:val="00E3419E"/>
    <w:rsid w:val="00E34E35"/>
    <w:rsid w:val="00E358E6"/>
    <w:rsid w:val="00E35B0C"/>
    <w:rsid w:val="00E35D4D"/>
    <w:rsid w:val="00E35E3C"/>
    <w:rsid w:val="00E363C9"/>
    <w:rsid w:val="00E36438"/>
    <w:rsid w:val="00E367D3"/>
    <w:rsid w:val="00E3712B"/>
    <w:rsid w:val="00E414E8"/>
    <w:rsid w:val="00E41549"/>
    <w:rsid w:val="00E4199E"/>
    <w:rsid w:val="00E4210A"/>
    <w:rsid w:val="00E42D57"/>
    <w:rsid w:val="00E44369"/>
    <w:rsid w:val="00E44A4C"/>
    <w:rsid w:val="00E44EFC"/>
    <w:rsid w:val="00E44F00"/>
    <w:rsid w:val="00E45EBD"/>
    <w:rsid w:val="00E4662F"/>
    <w:rsid w:val="00E47872"/>
    <w:rsid w:val="00E52EFE"/>
    <w:rsid w:val="00E543A4"/>
    <w:rsid w:val="00E54FAC"/>
    <w:rsid w:val="00E553C7"/>
    <w:rsid w:val="00E55D2D"/>
    <w:rsid w:val="00E57180"/>
    <w:rsid w:val="00E5785F"/>
    <w:rsid w:val="00E60D9D"/>
    <w:rsid w:val="00E61068"/>
    <w:rsid w:val="00E61BD2"/>
    <w:rsid w:val="00E63537"/>
    <w:rsid w:val="00E64606"/>
    <w:rsid w:val="00E650AC"/>
    <w:rsid w:val="00E65A5E"/>
    <w:rsid w:val="00E67EB7"/>
    <w:rsid w:val="00E7049C"/>
    <w:rsid w:val="00E717A2"/>
    <w:rsid w:val="00E71E48"/>
    <w:rsid w:val="00E71E88"/>
    <w:rsid w:val="00E72A31"/>
    <w:rsid w:val="00E72B0A"/>
    <w:rsid w:val="00E738E7"/>
    <w:rsid w:val="00E7504D"/>
    <w:rsid w:val="00E75E22"/>
    <w:rsid w:val="00E76B53"/>
    <w:rsid w:val="00E77E94"/>
    <w:rsid w:val="00E77ED6"/>
    <w:rsid w:val="00E80ACD"/>
    <w:rsid w:val="00E818ED"/>
    <w:rsid w:val="00E84C53"/>
    <w:rsid w:val="00E850F8"/>
    <w:rsid w:val="00E85A25"/>
    <w:rsid w:val="00E86408"/>
    <w:rsid w:val="00E87306"/>
    <w:rsid w:val="00E8769B"/>
    <w:rsid w:val="00E90316"/>
    <w:rsid w:val="00E92267"/>
    <w:rsid w:val="00E94320"/>
    <w:rsid w:val="00E946CF"/>
    <w:rsid w:val="00EA0889"/>
    <w:rsid w:val="00EA0C0B"/>
    <w:rsid w:val="00EA0E51"/>
    <w:rsid w:val="00EA127F"/>
    <w:rsid w:val="00EA2771"/>
    <w:rsid w:val="00EA383D"/>
    <w:rsid w:val="00EA392C"/>
    <w:rsid w:val="00EA4A29"/>
    <w:rsid w:val="00EA4BE2"/>
    <w:rsid w:val="00EA4DBF"/>
    <w:rsid w:val="00EA57A8"/>
    <w:rsid w:val="00EA5CFE"/>
    <w:rsid w:val="00EB118B"/>
    <w:rsid w:val="00EB1435"/>
    <w:rsid w:val="00EB3986"/>
    <w:rsid w:val="00EB5678"/>
    <w:rsid w:val="00EB5CE7"/>
    <w:rsid w:val="00EB62F5"/>
    <w:rsid w:val="00EB6D99"/>
    <w:rsid w:val="00EC30C6"/>
    <w:rsid w:val="00EC38A8"/>
    <w:rsid w:val="00EC47FF"/>
    <w:rsid w:val="00EC4BAE"/>
    <w:rsid w:val="00EC578F"/>
    <w:rsid w:val="00EC650C"/>
    <w:rsid w:val="00EC69DE"/>
    <w:rsid w:val="00EC7DDE"/>
    <w:rsid w:val="00ED1785"/>
    <w:rsid w:val="00ED1963"/>
    <w:rsid w:val="00ED3B96"/>
    <w:rsid w:val="00ED42FC"/>
    <w:rsid w:val="00ED5C60"/>
    <w:rsid w:val="00ED5D96"/>
    <w:rsid w:val="00ED6FE5"/>
    <w:rsid w:val="00EE0779"/>
    <w:rsid w:val="00EE10AE"/>
    <w:rsid w:val="00EE2349"/>
    <w:rsid w:val="00EE2A05"/>
    <w:rsid w:val="00EE7517"/>
    <w:rsid w:val="00EF0272"/>
    <w:rsid w:val="00EF0B55"/>
    <w:rsid w:val="00EF1CC3"/>
    <w:rsid w:val="00EF26E1"/>
    <w:rsid w:val="00EF39A2"/>
    <w:rsid w:val="00EF3AC0"/>
    <w:rsid w:val="00EF3FA9"/>
    <w:rsid w:val="00EF45C7"/>
    <w:rsid w:val="00EF4CFB"/>
    <w:rsid w:val="00EF518A"/>
    <w:rsid w:val="00EF6F49"/>
    <w:rsid w:val="00EF7062"/>
    <w:rsid w:val="00EF716C"/>
    <w:rsid w:val="00F00080"/>
    <w:rsid w:val="00F008E8"/>
    <w:rsid w:val="00F01809"/>
    <w:rsid w:val="00F01D49"/>
    <w:rsid w:val="00F022A8"/>
    <w:rsid w:val="00F03E8B"/>
    <w:rsid w:val="00F04059"/>
    <w:rsid w:val="00F0610E"/>
    <w:rsid w:val="00F065A3"/>
    <w:rsid w:val="00F0695D"/>
    <w:rsid w:val="00F074E9"/>
    <w:rsid w:val="00F1180E"/>
    <w:rsid w:val="00F13F74"/>
    <w:rsid w:val="00F14251"/>
    <w:rsid w:val="00F14917"/>
    <w:rsid w:val="00F16898"/>
    <w:rsid w:val="00F16EF5"/>
    <w:rsid w:val="00F1757F"/>
    <w:rsid w:val="00F212A3"/>
    <w:rsid w:val="00F215F1"/>
    <w:rsid w:val="00F21F1A"/>
    <w:rsid w:val="00F221C4"/>
    <w:rsid w:val="00F23507"/>
    <w:rsid w:val="00F2427C"/>
    <w:rsid w:val="00F2477D"/>
    <w:rsid w:val="00F251F1"/>
    <w:rsid w:val="00F25D76"/>
    <w:rsid w:val="00F314B2"/>
    <w:rsid w:val="00F31EE6"/>
    <w:rsid w:val="00F34945"/>
    <w:rsid w:val="00F37DB2"/>
    <w:rsid w:val="00F37FED"/>
    <w:rsid w:val="00F40761"/>
    <w:rsid w:val="00F41693"/>
    <w:rsid w:val="00F421D8"/>
    <w:rsid w:val="00F42927"/>
    <w:rsid w:val="00F4489D"/>
    <w:rsid w:val="00F44D3C"/>
    <w:rsid w:val="00F44E8E"/>
    <w:rsid w:val="00F465B1"/>
    <w:rsid w:val="00F46CBA"/>
    <w:rsid w:val="00F47133"/>
    <w:rsid w:val="00F47407"/>
    <w:rsid w:val="00F5028C"/>
    <w:rsid w:val="00F50A52"/>
    <w:rsid w:val="00F50DDC"/>
    <w:rsid w:val="00F50DE9"/>
    <w:rsid w:val="00F51C44"/>
    <w:rsid w:val="00F52106"/>
    <w:rsid w:val="00F52D25"/>
    <w:rsid w:val="00F5318F"/>
    <w:rsid w:val="00F531A5"/>
    <w:rsid w:val="00F5325C"/>
    <w:rsid w:val="00F549B0"/>
    <w:rsid w:val="00F54B73"/>
    <w:rsid w:val="00F55191"/>
    <w:rsid w:val="00F5681A"/>
    <w:rsid w:val="00F57323"/>
    <w:rsid w:val="00F60991"/>
    <w:rsid w:val="00F6173C"/>
    <w:rsid w:val="00F618CD"/>
    <w:rsid w:val="00F633AF"/>
    <w:rsid w:val="00F63907"/>
    <w:rsid w:val="00F63DD2"/>
    <w:rsid w:val="00F647AC"/>
    <w:rsid w:val="00F64EFA"/>
    <w:rsid w:val="00F65258"/>
    <w:rsid w:val="00F668DC"/>
    <w:rsid w:val="00F67D5E"/>
    <w:rsid w:val="00F70FDD"/>
    <w:rsid w:val="00F71499"/>
    <w:rsid w:val="00F717F1"/>
    <w:rsid w:val="00F71B79"/>
    <w:rsid w:val="00F72433"/>
    <w:rsid w:val="00F73244"/>
    <w:rsid w:val="00F741E1"/>
    <w:rsid w:val="00F74883"/>
    <w:rsid w:val="00F74F53"/>
    <w:rsid w:val="00F76AE3"/>
    <w:rsid w:val="00F76B26"/>
    <w:rsid w:val="00F76BF3"/>
    <w:rsid w:val="00F77CA9"/>
    <w:rsid w:val="00F8075C"/>
    <w:rsid w:val="00F80BCB"/>
    <w:rsid w:val="00F817AB"/>
    <w:rsid w:val="00F821BB"/>
    <w:rsid w:val="00F8252B"/>
    <w:rsid w:val="00F8273F"/>
    <w:rsid w:val="00F82B42"/>
    <w:rsid w:val="00F82B5B"/>
    <w:rsid w:val="00F84B9B"/>
    <w:rsid w:val="00F84F9E"/>
    <w:rsid w:val="00F85443"/>
    <w:rsid w:val="00F86264"/>
    <w:rsid w:val="00F86B48"/>
    <w:rsid w:val="00F870BC"/>
    <w:rsid w:val="00F902A2"/>
    <w:rsid w:val="00F90493"/>
    <w:rsid w:val="00F9075B"/>
    <w:rsid w:val="00F90805"/>
    <w:rsid w:val="00F92FB1"/>
    <w:rsid w:val="00F94BE5"/>
    <w:rsid w:val="00F9556B"/>
    <w:rsid w:val="00F96360"/>
    <w:rsid w:val="00FA186E"/>
    <w:rsid w:val="00FA1AA2"/>
    <w:rsid w:val="00FA2428"/>
    <w:rsid w:val="00FA37D5"/>
    <w:rsid w:val="00FA4270"/>
    <w:rsid w:val="00FA5404"/>
    <w:rsid w:val="00FA7260"/>
    <w:rsid w:val="00FA7379"/>
    <w:rsid w:val="00FA78F4"/>
    <w:rsid w:val="00FB0118"/>
    <w:rsid w:val="00FB03F1"/>
    <w:rsid w:val="00FB08A7"/>
    <w:rsid w:val="00FB2340"/>
    <w:rsid w:val="00FB2383"/>
    <w:rsid w:val="00FB35A9"/>
    <w:rsid w:val="00FB3F20"/>
    <w:rsid w:val="00FB4653"/>
    <w:rsid w:val="00FB4D5A"/>
    <w:rsid w:val="00FB596E"/>
    <w:rsid w:val="00FB757D"/>
    <w:rsid w:val="00FC1207"/>
    <w:rsid w:val="00FC1D85"/>
    <w:rsid w:val="00FC32E0"/>
    <w:rsid w:val="00FC54DC"/>
    <w:rsid w:val="00FC56FD"/>
    <w:rsid w:val="00FC6E80"/>
    <w:rsid w:val="00FC74F3"/>
    <w:rsid w:val="00FD0B99"/>
    <w:rsid w:val="00FD1182"/>
    <w:rsid w:val="00FD1E97"/>
    <w:rsid w:val="00FD381C"/>
    <w:rsid w:val="00FD3B04"/>
    <w:rsid w:val="00FD4B29"/>
    <w:rsid w:val="00FD5C93"/>
    <w:rsid w:val="00FD76F0"/>
    <w:rsid w:val="00FE14E7"/>
    <w:rsid w:val="00FE1EAD"/>
    <w:rsid w:val="00FE3062"/>
    <w:rsid w:val="00FE30F3"/>
    <w:rsid w:val="00FE460D"/>
    <w:rsid w:val="00FE5AF0"/>
    <w:rsid w:val="00FE5CC0"/>
    <w:rsid w:val="00FE5EB9"/>
    <w:rsid w:val="00FE62AD"/>
    <w:rsid w:val="00FE6D55"/>
    <w:rsid w:val="00FE72D4"/>
    <w:rsid w:val="00FEDB78"/>
    <w:rsid w:val="00FF1E24"/>
    <w:rsid w:val="00FF26EE"/>
    <w:rsid w:val="00FF31A9"/>
    <w:rsid w:val="00FF45FA"/>
    <w:rsid w:val="00FF49CF"/>
    <w:rsid w:val="00FF4F31"/>
    <w:rsid w:val="00FF50ED"/>
    <w:rsid w:val="00FF552A"/>
    <w:rsid w:val="00FF6489"/>
    <w:rsid w:val="00FF66F0"/>
    <w:rsid w:val="00FF74AB"/>
    <w:rsid w:val="0118C22D"/>
    <w:rsid w:val="011BBB88"/>
    <w:rsid w:val="013C4FC7"/>
    <w:rsid w:val="0153782D"/>
    <w:rsid w:val="016EDCA6"/>
    <w:rsid w:val="017AF85A"/>
    <w:rsid w:val="01837B76"/>
    <w:rsid w:val="018BA316"/>
    <w:rsid w:val="01B16B6B"/>
    <w:rsid w:val="01B586E3"/>
    <w:rsid w:val="020B1C4E"/>
    <w:rsid w:val="022B75E8"/>
    <w:rsid w:val="0256BB4D"/>
    <w:rsid w:val="0267A209"/>
    <w:rsid w:val="02E8A88A"/>
    <w:rsid w:val="03951F43"/>
    <w:rsid w:val="03A4F954"/>
    <w:rsid w:val="0447EA2D"/>
    <w:rsid w:val="0477DB37"/>
    <w:rsid w:val="04BE63BB"/>
    <w:rsid w:val="05AFD90C"/>
    <w:rsid w:val="05F408D7"/>
    <w:rsid w:val="05FA5771"/>
    <w:rsid w:val="065ACB94"/>
    <w:rsid w:val="06BFC676"/>
    <w:rsid w:val="0729F508"/>
    <w:rsid w:val="074091BF"/>
    <w:rsid w:val="0783384A"/>
    <w:rsid w:val="07AF984E"/>
    <w:rsid w:val="07DA2B80"/>
    <w:rsid w:val="0821A7B4"/>
    <w:rsid w:val="0837AB4B"/>
    <w:rsid w:val="0867139E"/>
    <w:rsid w:val="087D09DF"/>
    <w:rsid w:val="08BDD6CC"/>
    <w:rsid w:val="08D3F912"/>
    <w:rsid w:val="08DB2F69"/>
    <w:rsid w:val="091AC62D"/>
    <w:rsid w:val="09335195"/>
    <w:rsid w:val="0936AAEA"/>
    <w:rsid w:val="0A143AD8"/>
    <w:rsid w:val="0A332503"/>
    <w:rsid w:val="0A335782"/>
    <w:rsid w:val="0A548921"/>
    <w:rsid w:val="0ABC7BC2"/>
    <w:rsid w:val="0ADB9891"/>
    <w:rsid w:val="0AE86ACC"/>
    <w:rsid w:val="0BF10D9E"/>
    <w:rsid w:val="0BF6E083"/>
    <w:rsid w:val="0C03A033"/>
    <w:rsid w:val="0C0981DF"/>
    <w:rsid w:val="0C31D9BB"/>
    <w:rsid w:val="0C6AEE36"/>
    <w:rsid w:val="0C6CD98B"/>
    <w:rsid w:val="0CE41C75"/>
    <w:rsid w:val="0D06F9E3"/>
    <w:rsid w:val="0E02C6FA"/>
    <w:rsid w:val="0E449942"/>
    <w:rsid w:val="0EAF15B0"/>
    <w:rsid w:val="0EF6648C"/>
    <w:rsid w:val="0F122AB3"/>
    <w:rsid w:val="0F15B5D7"/>
    <w:rsid w:val="0F27FA44"/>
    <w:rsid w:val="0F4A5F0F"/>
    <w:rsid w:val="0FA6E063"/>
    <w:rsid w:val="0FC71242"/>
    <w:rsid w:val="0FDC2366"/>
    <w:rsid w:val="1034E594"/>
    <w:rsid w:val="10ADFB14"/>
    <w:rsid w:val="1129F76F"/>
    <w:rsid w:val="119EDFFC"/>
    <w:rsid w:val="11CA979B"/>
    <w:rsid w:val="12389977"/>
    <w:rsid w:val="1242D9E1"/>
    <w:rsid w:val="1328AB3D"/>
    <w:rsid w:val="137AACAB"/>
    <w:rsid w:val="138286D3"/>
    <w:rsid w:val="13FB6B67"/>
    <w:rsid w:val="14137E54"/>
    <w:rsid w:val="14AB33DD"/>
    <w:rsid w:val="14ADA702"/>
    <w:rsid w:val="14AF9489"/>
    <w:rsid w:val="14CC71CF"/>
    <w:rsid w:val="14EF2E5A"/>
    <w:rsid w:val="14F821B9"/>
    <w:rsid w:val="14FC1C27"/>
    <w:rsid w:val="154434CA"/>
    <w:rsid w:val="1572152F"/>
    <w:rsid w:val="15A08A14"/>
    <w:rsid w:val="15B2AEEB"/>
    <w:rsid w:val="15D01A79"/>
    <w:rsid w:val="160253EB"/>
    <w:rsid w:val="1609D2EE"/>
    <w:rsid w:val="163653C6"/>
    <w:rsid w:val="163B568C"/>
    <w:rsid w:val="169C5949"/>
    <w:rsid w:val="16D2A517"/>
    <w:rsid w:val="17007F4A"/>
    <w:rsid w:val="170BBD92"/>
    <w:rsid w:val="1719DE92"/>
    <w:rsid w:val="173556EF"/>
    <w:rsid w:val="176BA2BD"/>
    <w:rsid w:val="17F76F57"/>
    <w:rsid w:val="17FB5217"/>
    <w:rsid w:val="1833038F"/>
    <w:rsid w:val="187BF790"/>
    <w:rsid w:val="191A0CD5"/>
    <w:rsid w:val="19DB8965"/>
    <w:rsid w:val="19DC4C38"/>
    <w:rsid w:val="19E62FB6"/>
    <w:rsid w:val="1A475B8F"/>
    <w:rsid w:val="1A597214"/>
    <w:rsid w:val="1A7D693A"/>
    <w:rsid w:val="1AB2B8E9"/>
    <w:rsid w:val="1B650112"/>
    <w:rsid w:val="1BAB8495"/>
    <w:rsid w:val="1BE2E29F"/>
    <w:rsid w:val="1C0025CB"/>
    <w:rsid w:val="1C5C4935"/>
    <w:rsid w:val="1C7829DA"/>
    <w:rsid w:val="1C8FBBAF"/>
    <w:rsid w:val="1D08DA3E"/>
    <w:rsid w:val="1D2DC72B"/>
    <w:rsid w:val="1D67BE92"/>
    <w:rsid w:val="1D78653A"/>
    <w:rsid w:val="1D9A6C00"/>
    <w:rsid w:val="1D9E0D49"/>
    <w:rsid w:val="1E5AEC5B"/>
    <w:rsid w:val="1F0DD723"/>
    <w:rsid w:val="1F35289E"/>
    <w:rsid w:val="1F48E85E"/>
    <w:rsid w:val="1F5336EB"/>
    <w:rsid w:val="1F93E9F7"/>
    <w:rsid w:val="1F9E1047"/>
    <w:rsid w:val="1FF76728"/>
    <w:rsid w:val="200A926A"/>
    <w:rsid w:val="2081FB8B"/>
    <w:rsid w:val="20D0F8FF"/>
    <w:rsid w:val="20F0F8CC"/>
    <w:rsid w:val="21636571"/>
    <w:rsid w:val="21A662CB"/>
    <w:rsid w:val="21C35AE4"/>
    <w:rsid w:val="21C5C898"/>
    <w:rsid w:val="22026768"/>
    <w:rsid w:val="222402DF"/>
    <w:rsid w:val="22542FC7"/>
    <w:rsid w:val="22BC0466"/>
    <w:rsid w:val="22F09D2F"/>
    <w:rsid w:val="23843131"/>
    <w:rsid w:val="23E1FBC4"/>
    <w:rsid w:val="23E677CE"/>
    <w:rsid w:val="23FB4C6A"/>
    <w:rsid w:val="2403BF1B"/>
    <w:rsid w:val="2413427F"/>
    <w:rsid w:val="24DA07F0"/>
    <w:rsid w:val="253D357B"/>
    <w:rsid w:val="25472215"/>
    <w:rsid w:val="258B2777"/>
    <w:rsid w:val="25B54D18"/>
    <w:rsid w:val="25B9A564"/>
    <w:rsid w:val="266BA6C9"/>
    <w:rsid w:val="2695BF9B"/>
    <w:rsid w:val="26C0A2F5"/>
    <w:rsid w:val="26C412CB"/>
    <w:rsid w:val="2704146A"/>
    <w:rsid w:val="2729C996"/>
    <w:rsid w:val="2765189D"/>
    <w:rsid w:val="276CD50B"/>
    <w:rsid w:val="29654AD3"/>
    <w:rsid w:val="2976D892"/>
    <w:rsid w:val="299DD1D3"/>
    <w:rsid w:val="2A28D8D0"/>
    <w:rsid w:val="2A7250AB"/>
    <w:rsid w:val="2A73C40C"/>
    <w:rsid w:val="2AA5207C"/>
    <w:rsid w:val="2B459BBA"/>
    <w:rsid w:val="2B76150A"/>
    <w:rsid w:val="2BAB1479"/>
    <w:rsid w:val="2C31D6C9"/>
    <w:rsid w:val="2C4EA904"/>
    <w:rsid w:val="2C5B7A4C"/>
    <w:rsid w:val="2CA46DEA"/>
    <w:rsid w:val="2CC8A960"/>
    <w:rsid w:val="2D37430A"/>
    <w:rsid w:val="2D47CBAD"/>
    <w:rsid w:val="2D8A911C"/>
    <w:rsid w:val="2DC02088"/>
    <w:rsid w:val="2DD7D7E6"/>
    <w:rsid w:val="2E4E7B0E"/>
    <w:rsid w:val="2E65FB8D"/>
    <w:rsid w:val="2E7D3C7C"/>
    <w:rsid w:val="2E923813"/>
    <w:rsid w:val="2ECBD572"/>
    <w:rsid w:val="2F360955"/>
    <w:rsid w:val="2F93325B"/>
    <w:rsid w:val="2F963DCA"/>
    <w:rsid w:val="2F9A1DB3"/>
    <w:rsid w:val="2FBF1355"/>
    <w:rsid w:val="2FE70641"/>
    <w:rsid w:val="3095D245"/>
    <w:rsid w:val="30C9C033"/>
    <w:rsid w:val="30DA20EC"/>
    <w:rsid w:val="30EC1F8F"/>
    <w:rsid w:val="31AB7A41"/>
    <w:rsid w:val="31BEC62C"/>
    <w:rsid w:val="32102130"/>
    <w:rsid w:val="335AA5A0"/>
    <w:rsid w:val="33696CF9"/>
    <w:rsid w:val="33DEC915"/>
    <w:rsid w:val="34736880"/>
    <w:rsid w:val="34A45060"/>
    <w:rsid w:val="34DD5BFD"/>
    <w:rsid w:val="3535FF0D"/>
    <w:rsid w:val="3585463F"/>
    <w:rsid w:val="35A4B93A"/>
    <w:rsid w:val="35A4C7B7"/>
    <w:rsid w:val="35BF8F54"/>
    <w:rsid w:val="35BF90B2"/>
    <w:rsid w:val="360AFCE1"/>
    <w:rsid w:val="3614A307"/>
    <w:rsid w:val="36AFE152"/>
    <w:rsid w:val="378F01A7"/>
    <w:rsid w:val="384FF30A"/>
    <w:rsid w:val="38DEEAAD"/>
    <w:rsid w:val="38E4114D"/>
    <w:rsid w:val="3924F196"/>
    <w:rsid w:val="3939EA51"/>
    <w:rsid w:val="39501611"/>
    <w:rsid w:val="3A87E775"/>
    <w:rsid w:val="3AE7A699"/>
    <w:rsid w:val="3B192AD5"/>
    <w:rsid w:val="3B60543E"/>
    <w:rsid w:val="3B6D9C6B"/>
    <w:rsid w:val="3BBDE0C5"/>
    <w:rsid w:val="3BCE20B7"/>
    <w:rsid w:val="3C1D975F"/>
    <w:rsid w:val="3C2DA5BD"/>
    <w:rsid w:val="3C9D83F5"/>
    <w:rsid w:val="3CC44046"/>
    <w:rsid w:val="3CD16E24"/>
    <w:rsid w:val="3CFC249F"/>
    <w:rsid w:val="3D0870AD"/>
    <w:rsid w:val="3D1873DD"/>
    <w:rsid w:val="3D2F912F"/>
    <w:rsid w:val="3DCF71D9"/>
    <w:rsid w:val="3E08A76D"/>
    <w:rsid w:val="3E7CE984"/>
    <w:rsid w:val="3E95E135"/>
    <w:rsid w:val="3E97F500"/>
    <w:rsid w:val="3ECE95F5"/>
    <w:rsid w:val="3F228D8C"/>
    <w:rsid w:val="3F2D4282"/>
    <w:rsid w:val="3F6E607E"/>
    <w:rsid w:val="3FA3C0A9"/>
    <w:rsid w:val="3FA45B16"/>
    <w:rsid w:val="404CEDBE"/>
    <w:rsid w:val="40DFA3A0"/>
    <w:rsid w:val="40E9D953"/>
    <w:rsid w:val="4158A1FD"/>
    <w:rsid w:val="41710780"/>
    <w:rsid w:val="41CF95C2"/>
    <w:rsid w:val="42C358B5"/>
    <w:rsid w:val="42FCEB68"/>
    <w:rsid w:val="432F6573"/>
    <w:rsid w:val="4367CD5B"/>
    <w:rsid w:val="43848E80"/>
    <w:rsid w:val="438AB40F"/>
    <w:rsid w:val="43B1D61B"/>
    <w:rsid w:val="43BF3648"/>
    <w:rsid w:val="4441D1A1"/>
    <w:rsid w:val="4465EAC9"/>
    <w:rsid w:val="44A8A842"/>
    <w:rsid w:val="4521DF5E"/>
    <w:rsid w:val="45299B4F"/>
    <w:rsid w:val="45358459"/>
    <w:rsid w:val="45569795"/>
    <w:rsid w:val="45777AA7"/>
    <w:rsid w:val="4581923D"/>
    <w:rsid w:val="458E4524"/>
    <w:rsid w:val="45BF76DF"/>
    <w:rsid w:val="45C19B9A"/>
    <w:rsid w:val="45FE42F8"/>
    <w:rsid w:val="4638B4DE"/>
    <w:rsid w:val="4642BDCB"/>
    <w:rsid w:val="465F613A"/>
    <w:rsid w:val="4689A263"/>
    <w:rsid w:val="46960939"/>
    <w:rsid w:val="4713E404"/>
    <w:rsid w:val="475B4740"/>
    <w:rsid w:val="477881D9"/>
    <w:rsid w:val="47C7921F"/>
    <w:rsid w:val="47EA3405"/>
    <w:rsid w:val="488EA1FD"/>
    <w:rsid w:val="48B1C81F"/>
    <w:rsid w:val="491BC591"/>
    <w:rsid w:val="4961C313"/>
    <w:rsid w:val="49645D61"/>
    <w:rsid w:val="497CBB19"/>
    <w:rsid w:val="49C756E0"/>
    <w:rsid w:val="49CB4FE4"/>
    <w:rsid w:val="4A140884"/>
    <w:rsid w:val="4A391D58"/>
    <w:rsid w:val="4AAD4F7D"/>
    <w:rsid w:val="4AD1E450"/>
    <w:rsid w:val="4AD4ABA6"/>
    <w:rsid w:val="4B0DE9EB"/>
    <w:rsid w:val="4B51C942"/>
    <w:rsid w:val="4C38FC7A"/>
    <w:rsid w:val="4DE8B3E7"/>
    <w:rsid w:val="4E08ED9A"/>
    <w:rsid w:val="4E381E83"/>
    <w:rsid w:val="4ED50A1B"/>
    <w:rsid w:val="4FB12A40"/>
    <w:rsid w:val="4FF1D446"/>
    <w:rsid w:val="501DE811"/>
    <w:rsid w:val="51155742"/>
    <w:rsid w:val="514DE0B0"/>
    <w:rsid w:val="518B3228"/>
    <w:rsid w:val="51B9B872"/>
    <w:rsid w:val="5270C340"/>
    <w:rsid w:val="52907762"/>
    <w:rsid w:val="5332F8E0"/>
    <w:rsid w:val="53631A41"/>
    <w:rsid w:val="543CF1B6"/>
    <w:rsid w:val="545F7D4F"/>
    <w:rsid w:val="54A9D8CA"/>
    <w:rsid w:val="550F665C"/>
    <w:rsid w:val="551464DE"/>
    <w:rsid w:val="55690FD3"/>
    <w:rsid w:val="5584E79D"/>
    <w:rsid w:val="55B0CB7B"/>
    <w:rsid w:val="55C18C5F"/>
    <w:rsid w:val="56C794BD"/>
    <w:rsid w:val="56D76709"/>
    <w:rsid w:val="570F78BD"/>
    <w:rsid w:val="5754A5EC"/>
    <w:rsid w:val="5793F834"/>
    <w:rsid w:val="57CF526D"/>
    <w:rsid w:val="583D43DE"/>
    <w:rsid w:val="584997CF"/>
    <w:rsid w:val="586D1434"/>
    <w:rsid w:val="58B24E05"/>
    <w:rsid w:val="58E1FDFD"/>
    <w:rsid w:val="5934B3B2"/>
    <w:rsid w:val="5950AB89"/>
    <w:rsid w:val="598C1DA4"/>
    <w:rsid w:val="59A9E781"/>
    <w:rsid w:val="59F8B8F7"/>
    <w:rsid w:val="59FCE725"/>
    <w:rsid w:val="5A11CD54"/>
    <w:rsid w:val="5B3D3DC1"/>
    <w:rsid w:val="5B569011"/>
    <w:rsid w:val="5B59FC8B"/>
    <w:rsid w:val="5B83A662"/>
    <w:rsid w:val="5BB08916"/>
    <w:rsid w:val="5BB1CA46"/>
    <w:rsid w:val="5BC320EB"/>
    <w:rsid w:val="5BC88224"/>
    <w:rsid w:val="5BEB1C36"/>
    <w:rsid w:val="5C08A826"/>
    <w:rsid w:val="5C3100B4"/>
    <w:rsid w:val="5C59102E"/>
    <w:rsid w:val="5D4F4D87"/>
    <w:rsid w:val="5D5BDDD6"/>
    <w:rsid w:val="5D9D75B3"/>
    <w:rsid w:val="5DA4661F"/>
    <w:rsid w:val="5DA9BF69"/>
    <w:rsid w:val="5E2E04AB"/>
    <w:rsid w:val="5E937E11"/>
    <w:rsid w:val="5EEE4A8A"/>
    <w:rsid w:val="5F00E020"/>
    <w:rsid w:val="5F052555"/>
    <w:rsid w:val="5F48366E"/>
    <w:rsid w:val="5F727CAC"/>
    <w:rsid w:val="6095E1E7"/>
    <w:rsid w:val="60F4331F"/>
    <w:rsid w:val="6136995D"/>
    <w:rsid w:val="61510946"/>
    <w:rsid w:val="616C4DB3"/>
    <w:rsid w:val="61F7EAAC"/>
    <w:rsid w:val="61FE2B3E"/>
    <w:rsid w:val="62111309"/>
    <w:rsid w:val="622556BC"/>
    <w:rsid w:val="622644ED"/>
    <w:rsid w:val="62A28022"/>
    <w:rsid w:val="62EFA049"/>
    <w:rsid w:val="62F15397"/>
    <w:rsid w:val="6314E316"/>
    <w:rsid w:val="6335E17E"/>
    <w:rsid w:val="639F5CC8"/>
    <w:rsid w:val="6450E8DC"/>
    <w:rsid w:val="646985AE"/>
    <w:rsid w:val="64B6764E"/>
    <w:rsid w:val="64C3955F"/>
    <w:rsid w:val="65547200"/>
    <w:rsid w:val="65865723"/>
    <w:rsid w:val="659BC8F8"/>
    <w:rsid w:val="65F8491D"/>
    <w:rsid w:val="66C0F5E0"/>
    <w:rsid w:val="66ED5758"/>
    <w:rsid w:val="672C5E8C"/>
    <w:rsid w:val="67AD62C5"/>
    <w:rsid w:val="67F8C73F"/>
    <w:rsid w:val="681BCBA4"/>
    <w:rsid w:val="68223F84"/>
    <w:rsid w:val="68657D15"/>
    <w:rsid w:val="6880548D"/>
    <w:rsid w:val="68D9A066"/>
    <w:rsid w:val="691A015C"/>
    <w:rsid w:val="6946F3C2"/>
    <w:rsid w:val="6989341E"/>
    <w:rsid w:val="69B6CF5F"/>
    <w:rsid w:val="69B8BB5E"/>
    <w:rsid w:val="69C234B1"/>
    <w:rsid w:val="69E2DBA7"/>
    <w:rsid w:val="6A03D16F"/>
    <w:rsid w:val="6A0836A7"/>
    <w:rsid w:val="6A443296"/>
    <w:rsid w:val="6A68A53D"/>
    <w:rsid w:val="6A898660"/>
    <w:rsid w:val="6A916720"/>
    <w:rsid w:val="6AB7A15E"/>
    <w:rsid w:val="6AFFABD8"/>
    <w:rsid w:val="6B1BB4F7"/>
    <w:rsid w:val="6B1CE6E0"/>
    <w:rsid w:val="6B2B5C37"/>
    <w:rsid w:val="6B2C8C63"/>
    <w:rsid w:val="6B49531B"/>
    <w:rsid w:val="6BE23F0C"/>
    <w:rsid w:val="6C038672"/>
    <w:rsid w:val="6C10D207"/>
    <w:rsid w:val="6C35452B"/>
    <w:rsid w:val="6D280173"/>
    <w:rsid w:val="6D37F219"/>
    <w:rsid w:val="6D428AD9"/>
    <w:rsid w:val="6D6E1644"/>
    <w:rsid w:val="6DA3C0C1"/>
    <w:rsid w:val="6DE69DB4"/>
    <w:rsid w:val="6E2330F3"/>
    <w:rsid w:val="6E36F8B5"/>
    <w:rsid w:val="6E5FD7EA"/>
    <w:rsid w:val="6E642FED"/>
    <w:rsid w:val="6E7581C0"/>
    <w:rsid w:val="6EC47FE1"/>
    <w:rsid w:val="6F01DA60"/>
    <w:rsid w:val="6FD69535"/>
    <w:rsid w:val="70500077"/>
    <w:rsid w:val="70B71BCE"/>
    <w:rsid w:val="70CF2E71"/>
    <w:rsid w:val="70F751D5"/>
    <w:rsid w:val="716D4C0F"/>
    <w:rsid w:val="71985922"/>
    <w:rsid w:val="71BAC648"/>
    <w:rsid w:val="723DDEA3"/>
    <w:rsid w:val="72472DDB"/>
    <w:rsid w:val="724B4B4F"/>
    <w:rsid w:val="7251D675"/>
    <w:rsid w:val="72DEB9AB"/>
    <w:rsid w:val="7300B9C6"/>
    <w:rsid w:val="7301D169"/>
    <w:rsid w:val="73068E5C"/>
    <w:rsid w:val="734A4341"/>
    <w:rsid w:val="7361A536"/>
    <w:rsid w:val="73709590"/>
    <w:rsid w:val="73808F0F"/>
    <w:rsid w:val="73C39D84"/>
    <w:rsid w:val="74070E74"/>
    <w:rsid w:val="7407F114"/>
    <w:rsid w:val="7475458F"/>
    <w:rsid w:val="749DA1CA"/>
    <w:rsid w:val="74D39C62"/>
    <w:rsid w:val="7525E08D"/>
    <w:rsid w:val="754D9CBE"/>
    <w:rsid w:val="7564EE34"/>
    <w:rsid w:val="756CC7D3"/>
    <w:rsid w:val="760738BE"/>
    <w:rsid w:val="761970AF"/>
    <w:rsid w:val="766F6CC3"/>
    <w:rsid w:val="7685F27A"/>
    <w:rsid w:val="769A188B"/>
    <w:rsid w:val="76AAF9D4"/>
    <w:rsid w:val="7700B580"/>
    <w:rsid w:val="7755A62C"/>
    <w:rsid w:val="7795CB9A"/>
    <w:rsid w:val="77A0ABC8"/>
    <w:rsid w:val="782D167B"/>
    <w:rsid w:val="786ACAAF"/>
    <w:rsid w:val="787975D0"/>
    <w:rsid w:val="78DCBF20"/>
    <w:rsid w:val="78FE2ECD"/>
    <w:rsid w:val="798BEFCB"/>
    <w:rsid w:val="79C4513C"/>
    <w:rsid w:val="7A013958"/>
    <w:rsid w:val="7A3A4A44"/>
    <w:rsid w:val="7A94ED81"/>
    <w:rsid w:val="7AD30518"/>
    <w:rsid w:val="7ADD3A92"/>
    <w:rsid w:val="7B19DF54"/>
    <w:rsid w:val="7B652C83"/>
    <w:rsid w:val="7B9BADD6"/>
    <w:rsid w:val="7C556B81"/>
    <w:rsid w:val="7C6F49C4"/>
    <w:rsid w:val="7C72176A"/>
    <w:rsid w:val="7CF533FE"/>
    <w:rsid w:val="7D6B5AC0"/>
    <w:rsid w:val="7D8A9247"/>
    <w:rsid w:val="7E56DEF4"/>
    <w:rsid w:val="7E5E42BD"/>
    <w:rsid w:val="7E6CB1C4"/>
    <w:rsid w:val="7EC86C36"/>
    <w:rsid w:val="7F76263E"/>
    <w:rsid w:val="7FBF39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D04CA"/>
  <w15:chartTrackingRefBased/>
  <w15:docId w15:val="{7D5F6AB6-1D73-472F-BD40-509A744F4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4"/>
        <w:szCs w:val="24"/>
        <w:lang w:val="en-AU" w:eastAsia="en-US" w:bidi="ar-SA"/>
      </w:rPr>
    </w:rPrDefault>
    <w:pPrDefault>
      <w:pPr>
        <w:spacing w:before="120" w:after="120" w:line="360" w:lineRule="auto"/>
        <w:ind w:left="238"/>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B50"/>
  </w:style>
  <w:style w:type="paragraph" w:styleId="Heading1">
    <w:name w:val="heading 1"/>
    <w:basedOn w:val="Normal"/>
    <w:next w:val="Normal"/>
    <w:link w:val="Heading1Char"/>
    <w:qFormat/>
    <w:rsid w:val="003740A8"/>
    <w:pPr>
      <w:keepNext/>
      <w:keepLines/>
      <w:spacing w:after="320"/>
      <w:outlineLvl w:val="0"/>
    </w:pPr>
    <w:rPr>
      <w:b/>
      <w:bCs/>
      <w:sz w:val="60"/>
      <w:szCs w:val="60"/>
    </w:rPr>
  </w:style>
  <w:style w:type="paragraph" w:styleId="Heading2">
    <w:name w:val="heading 2"/>
    <w:basedOn w:val="Normal"/>
    <w:next w:val="Normal"/>
    <w:link w:val="Heading2Char"/>
    <w:unhideWhenUsed/>
    <w:qFormat/>
    <w:rsid w:val="00B16407"/>
    <w:pPr>
      <w:keepNext/>
      <w:keepLines/>
      <w:spacing w:before="400" w:after="240"/>
      <w:outlineLvl w:val="1"/>
    </w:pPr>
    <w:rPr>
      <w:b/>
      <w:bCs/>
      <w:spacing w:val="8"/>
      <w:sz w:val="36"/>
      <w:szCs w:val="36"/>
    </w:rPr>
  </w:style>
  <w:style w:type="paragraph" w:styleId="Heading3">
    <w:name w:val="heading 3"/>
    <w:basedOn w:val="Normal"/>
    <w:next w:val="Normal"/>
    <w:link w:val="Heading3Char"/>
    <w:uiPriority w:val="9"/>
    <w:unhideWhenUsed/>
    <w:qFormat/>
    <w:rsid w:val="00B16407"/>
    <w:pPr>
      <w:keepNext/>
      <w:keepLines/>
      <w:spacing w:before="400" w:after="180"/>
      <w:outlineLvl w:val="2"/>
    </w:pPr>
    <w:rPr>
      <w:b/>
      <w:bCs/>
      <w:spacing w:val="1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B">
    <w:name w:val="Basic Paragraph (B)"/>
    <w:basedOn w:val="Normal"/>
    <w:uiPriority w:val="99"/>
    <w:rsid w:val="00C31EE1"/>
    <w:pPr>
      <w:autoSpaceDE w:val="0"/>
      <w:autoSpaceDN w:val="0"/>
      <w:adjustRightInd w:val="0"/>
      <w:spacing w:after="0" w:line="288" w:lineRule="auto"/>
      <w:textAlignment w:val="center"/>
    </w:pPr>
    <w:rPr>
      <w:rFonts w:ascii="Arial-BoldMT" w:hAnsi="Arial-BoldMT"/>
      <w:color w:val="000000"/>
      <w:lang w:val="en-GB"/>
    </w:rPr>
  </w:style>
  <w:style w:type="paragraph" w:customStyle="1" w:styleId="BasicParagraph">
    <w:name w:val="[Basic Paragraph]"/>
    <w:basedOn w:val="Normal"/>
    <w:uiPriority w:val="99"/>
    <w:rsid w:val="00C31EE1"/>
    <w:pPr>
      <w:autoSpaceDE w:val="0"/>
      <w:autoSpaceDN w:val="0"/>
      <w:adjustRightInd w:val="0"/>
      <w:spacing w:after="0" w:line="288" w:lineRule="auto"/>
      <w:textAlignment w:val="center"/>
    </w:pPr>
    <w:rPr>
      <w:rFonts w:ascii="Arial-BoldMT" w:hAnsi="Arial-BoldMT"/>
      <w:color w:val="000000"/>
      <w:lang w:val="en-US"/>
    </w:rPr>
  </w:style>
  <w:style w:type="paragraph" w:customStyle="1" w:styleId="Spacer-Header01">
    <w:name w:val="Spacer - Header 01"/>
    <w:basedOn w:val="Normal"/>
    <w:rsid w:val="00AB5030"/>
    <w:pPr>
      <w:spacing w:after="1400"/>
    </w:pPr>
  </w:style>
  <w:style w:type="character" w:customStyle="1" w:styleId="Heading1Char">
    <w:name w:val="Heading 1 Char"/>
    <w:basedOn w:val="DefaultParagraphFont"/>
    <w:link w:val="Heading1"/>
    <w:rsid w:val="003740A8"/>
    <w:rPr>
      <w:b/>
      <w:bCs/>
      <w:sz w:val="60"/>
      <w:szCs w:val="60"/>
    </w:rPr>
  </w:style>
  <w:style w:type="character" w:customStyle="1" w:styleId="Heading2Char">
    <w:name w:val="Heading 2 Char"/>
    <w:basedOn w:val="DefaultParagraphFont"/>
    <w:link w:val="Heading2"/>
    <w:rsid w:val="00B16407"/>
    <w:rPr>
      <w:b/>
      <w:bCs/>
      <w:spacing w:val="8"/>
      <w:sz w:val="36"/>
      <w:szCs w:val="36"/>
    </w:rPr>
  </w:style>
  <w:style w:type="character" w:customStyle="1" w:styleId="Heading3Char">
    <w:name w:val="Heading 3 Char"/>
    <w:basedOn w:val="DefaultParagraphFont"/>
    <w:link w:val="Heading3"/>
    <w:uiPriority w:val="9"/>
    <w:rsid w:val="00B16407"/>
    <w:rPr>
      <w:b/>
      <w:bCs/>
      <w:spacing w:val="12"/>
      <w:sz w:val="28"/>
      <w:szCs w:val="28"/>
    </w:rPr>
  </w:style>
  <w:style w:type="paragraph" w:styleId="ListBullet">
    <w:name w:val="List Bullet"/>
    <w:basedOn w:val="Normal"/>
    <w:uiPriority w:val="99"/>
    <w:unhideWhenUsed/>
    <w:qFormat/>
    <w:rsid w:val="00965B48"/>
    <w:pPr>
      <w:numPr>
        <w:numId w:val="16"/>
      </w:numPr>
      <w:tabs>
        <w:tab w:val="num" w:pos="643"/>
      </w:tabs>
      <w:spacing w:after="60"/>
      <w:ind w:left="643" w:hanging="360"/>
    </w:pPr>
  </w:style>
  <w:style w:type="paragraph" w:styleId="ListBullet2">
    <w:name w:val="List Bullet 2"/>
    <w:basedOn w:val="Normal"/>
    <w:uiPriority w:val="99"/>
    <w:unhideWhenUsed/>
    <w:qFormat/>
    <w:rsid w:val="00965B48"/>
    <w:pPr>
      <w:numPr>
        <w:ilvl w:val="1"/>
        <w:numId w:val="16"/>
      </w:numPr>
      <w:tabs>
        <w:tab w:val="num" w:pos="643"/>
      </w:tabs>
      <w:spacing w:after="60"/>
      <w:ind w:left="643" w:hanging="360"/>
    </w:pPr>
  </w:style>
  <w:style w:type="paragraph" w:styleId="ListParagraph">
    <w:name w:val="List Paragraph"/>
    <w:aliases w:val="Figure_name,List Paragraph1,Numbered Indented Text,Bullet- First level,List Number1,Listenabsatz1,lp1,List Paragraph11,List NUmber,Bullet Point,Bullet point,Bulletr List Paragraph,Content descriptions,FooterText,L,List Bullet 1,CV text,列"/>
    <w:basedOn w:val="Normal"/>
    <w:link w:val="ListParagraphChar"/>
    <w:uiPriority w:val="34"/>
    <w:qFormat/>
    <w:rsid w:val="00040206"/>
    <w:pPr>
      <w:ind w:left="720"/>
      <w:contextualSpacing/>
    </w:pPr>
  </w:style>
  <w:style w:type="paragraph" w:styleId="FootnoteText">
    <w:name w:val="footnote text"/>
    <w:basedOn w:val="ListParagraph"/>
    <w:link w:val="FootnoteTextChar"/>
    <w:uiPriority w:val="99"/>
    <w:unhideWhenUsed/>
    <w:qFormat/>
    <w:rsid w:val="00011DD7"/>
    <w:pPr>
      <w:framePr w:wrap="notBeside" w:hAnchor="text" w:yAlign="bottom" w:anchorLock="1"/>
      <w:numPr>
        <w:numId w:val="29"/>
      </w:numPr>
      <w:spacing w:after="480"/>
      <w:ind w:left="720" w:hanging="360"/>
    </w:pPr>
    <w:rPr>
      <w:sz w:val="16"/>
      <w:szCs w:val="16"/>
    </w:rPr>
  </w:style>
  <w:style w:type="character" w:customStyle="1" w:styleId="FootnoteTextChar">
    <w:name w:val="Footnote Text Char"/>
    <w:basedOn w:val="DefaultParagraphFont"/>
    <w:link w:val="FootnoteText"/>
    <w:uiPriority w:val="99"/>
    <w:rsid w:val="00011DD7"/>
    <w:rPr>
      <w:color w:val="000000" w:themeColor="text1"/>
      <w:sz w:val="16"/>
      <w:szCs w:val="16"/>
    </w:rPr>
  </w:style>
  <w:style w:type="paragraph" w:customStyle="1" w:styleId="IntroPara">
    <w:name w:val="Intro Para"/>
    <w:basedOn w:val="Normal"/>
    <w:qFormat/>
    <w:rsid w:val="002E076F"/>
    <w:pPr>
      <w:spacing w:before="320" w:after="320"/>
    </w:pPr>
    <w:rPr>
      <w:sz w:val="28"/>
      <w:szCs w:val="28"/>
    </w:rPr>
  </w:style>
  <w:style w:type="paragraph" w:styleId="ListBullet3">
    <w:name w:val="List Bullet 3"/>
    <w:basedOn w:val="Normal"/>
    <w:uiPriority w:val="99"/>
    <w:semiHidden/>
    <w:unhideWhenUsed/>
    <w:rsid w:val="00256F3F"/>
    <w:pPr>
      <w:numPr>
        <w:ilvl w:val="2"/>
        <w:numId w:val="16"/>
      </w:numPr>
      <w:tabs>
        <w:tab w:val="num" w:pos="643"/>
      </w:tabs>
      <w:spacing w:after="60"/>
      <w:ind w:left="643" w:hanging="360"/>
    </w:pPr>
  </w:style>
  <w:style w:type="paragraph" w:styleId="ListNumber">
    <w:name w:val="List Number"/>
    <w:basedOn w:val="Normal"/>
    <w:uiPriority w:val="99"/>
    <w:unhideWhenUsed/>
    <w:qFormat/>
    <w:rsid w:val="00256F3F"/>
    <w:pPr>
      <w:numPr>
        <w:numId w:val="28"/>
      </w:numPr>
      <w:spacing w:after="60"/>
      <w:ind w:left="198" w:hanging="198"/>
    </w:pPr>
  </w:style>
  <w:style w:type="paragraph" w:styleId="ListNumber2">
    <w:name w:val="List Number 2"/>
    <w:basedOn w:val="Normal"/>
    <w:uiPriority w:val="99"/>
    <w:unhideWhenUsed/>
    <w:qFormat/>
    <w:rsid w:val="00256F3F"/>
    <w:pPr>
      <w:numPr>
        <w:ilvl w:val="1"/>
        <w:numId w:val="28"/>
      </w:numPr>
      <w:spacing w:after="60"/>
      <w:ind w:left="1440" w:hanging="360"/>
    </w:pPr>
  </w:style>
  <w:style w:type="paragraph" w:styleId="ListNumber3">
    <w:name w:val="List Number 3"/>
    <w:basedOn w:val="Normal"/>
    <w:uiPriority w:val="99"/>
    <w:semiHidden/>
    <w:unhideWhenUsed/>
    <w:rsid w:val="00256F3F"/>
    <w:pPr>
      <w:numPr>
        <w:ilvl w:val="2"/>
        <w:numId w:val="28"/>
      </w:numPr>
      <w:spacing w:after="60"/>
      <w:ind w:left="2160" w:hanging="180"/>
    </w:pPr>
  </w:style>
  <w:style w:type="table" w:customStyle="1" w:styleId="DOHTable01">
    <w:name w:val="DOH Table 01"/>
    <w:basedOn w:val="TableNormal"/>
    <w:uiPriority w:val="99"/>
    <w:rsid w:val="004339B8"/>
    <w:rPr>
      <w:sz w:val="20"/>
    </w:rPr>
    <w:tblPr>
      <w:tblStyleRowBandSize w:val="1"/>
      <w:tblStyleColBandSize w:val="1"/>
      <w:tblBorders>
        <w:top w:val="single" w:sz="4" w:space="0" w:color="EF8070" w:themeColor="background2"/>
        <w:bottom w:val="single" w:sz="4" w:space="0" w:color="EF8070" w:themeColor="background2"/>
        <w:insideH w:val="single" w:sz="4" w:space="0" w:color="EF8070" w:themeColor="background2"/>
      </w:tblBorders>
      <w:tblCellMar>
        <w:left w:w="170" w:type="dxa"/>
      </w:tblCellMar>
    </w:tblPr>
    <w:tblStylePr w:type="firstRow">
      <w:rPr>
        <w:b/>
        <w:color w:val="000000" w:themeColor="text1"/>
      </w:rPr>
      <w:tblPr/>
      <w:tcPr>
        <w:shd w:val="clear" w:color="auto" w:fill="EF8070" w:themeFill="background2"/>
      </w:tcPr>
    </w:tblStylePr>
    <w:tblStylePr w:type="lastRow">
      <w:rPr>
        <w:b/>
      </w:rPr>
      <w:tblPr/>
      <w:tcPr>
        <w:shd w:val="clear" w:color="auto" w:fill="F2F2F2" w:themeFill="background1" w:themeFillShade="F2"/>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CalloutBox">
    <w:name w:val="Callout Box"/>
    <w:basedOn w:val="Normal"/>
    <w:qFormat/>
    <w:rsid w:val="004D13E4"/>
    <w:pPr>
      <w:framePr w:w="3005" w:hSpace="567" w:vSpace="567" w:wrap="around" w:vAnchor="text" w:hAnchor="text" w:xAlign="right" w:y="1" w:anchorLock="1"/>
      <w:pBdr>
        <w:top w:val="single" w:sz="8" w:space="15" w:color="EF8070" w:themeColor="background2"/>
        <w:bottom w:val="single" w:sz="8" w:space="15" w:color="EF8070" w:themeColor="background2"/>
      </w:pBdr>
    </w:pPr>
    <w:rPr>
      <w:b/>
      <w:bCs/>
    </w:rPr>
  </w:style>
  <w:style w:type="character" w:styleId="Strong">
    <w:name w:val="Strong"/>
    <w:basedOn w:val="DefaultParagraphFont"/>
    <w:uiPriority w:val="22"/>
    <w:qFormat/>
    <w:rsid w:val="00957BA0"/>
    <w:rPr>
      <w:b/>
      <w:bCs/>
    </w:rPr>
  </w:style>
  <w:style w:type="paragraph" w:customStyle="1" w:styleId="FinePrint">
    <w:name w:val="Fine Print"/>
    <w:basedOn w:val="Normal"/>
    <w:rsid w:val="00957BA0"/>
    <w:pPr>
      <w:spacing w:before="240" w:line="220" w:lineRule="exact"/>
    </w:pPr>
    <w:rPr>
      <w:sz w:val="16"/>
      <w:szCs w:val="16"/>
    </w:rPr>
  </w:style>
  <w:style w:type="paragraph" w:customStyle="1" w:styleId="Contactdetails">
    <w:name w:val="Contact details"/>
    <w:basedOn w:val="Normal"/>
    <w:rsid w:val="006810C2"/>
    <w:rPr>
      <w:sz w:val="22"/>
      <w:szCs w:val="22"/>
    </w:rPr>
  </w:style>
  <w:style w:type="table" w:styleId="TableGrid">
    <w:name w:val="Table Grid"/>
    <w:basedOn w:val="TableNormal"/>
    <w:uiPriority w:val="59"/>
    <w:rsid w:val="006B318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OHTableContact">
    <w:name w:val="DOH Table Contact"/>
    <w:basedOn w:val="TableNormal"/>
    <w:uiPriority w:val="99"/>
    <w:rsid w:val="002B07BA"/>
    <w:pPr>
      <w:spacing w:before="140" w:after="140" w:line="252" w:lineRule="auto"/>
    </w:pPr>
    <w:tblPr>
      <w:tblCellMar>
        <w:left w:w="0" w:type="dxa"/>
        <w:right w:w="0" w:type="dxa"/>
      </w:tblCellMar>
    </w:tblPr>
  </w:style>
  <w:style w:type="paragraph" w:customStyle="1" w:styleId="Spacer-1px">
    <w:name w:val="Spacer - 1 px"/>
    <w:basedOn w:val="Normal"/>
    <w:rsid w:val="00012670"/>
    <w:pPr>
      <w:spacing w:after="0"/>
    </w:pPr>
    <w:rPr>
      <w:noProof/>
      <w:sz w:val="2"/>
      <w:szCs w:val="2"/>
    </w:rPr>
  </w:style>
  <w:style w:type="paragraph" w:customStyle="1" w:styleId="Heading2nosp">
    <w:name w:val="Heading 2 no sp"/>
    <w:basedOn w:val="Heading2"/>
    <w:rsid w:val="00012670"/>
    <w:pPr>
      <w:spacing w:before="0"/>
    </w:pPr>
  </w:style>
  <w:style w:type="paragraph" w:styleId="Header">
    <w:name w:val="header"/>
    <w:basedOn w:val="Normal"/>
    <w:link w:val="HeaderChar"/>
    <w:uiPriority w:val="99"/>
    <w:unhideWhenUsed/>
    <w:rsid w:val="0073424F"/>
    <w:pPr>
      <w:tabs>
        <w:tab w:val="center" w:pos="4513"/>
        <w:tab w:val="right" w:pos="9026"/>
      </w:tabs>
      <w:spacing w:after="0"/>
    </w:pPr>
  </w:style>
  <w:style w:type="character" w:customStyle="1" w:styleId="HeaderChar">
    <w:name w:val="Header Char"/>
    <w:basedOn w:val="DefaultParagraphFont"/>
    <w:link w:val="Header"/>
    <w:uiPriority w:val="99"/>
    <w:rsid w:val="0073424F"/>
  </w:style>
  <w:style w:type="paragraph" w:styleId="Footer">
    <w:name w:val="footer"/>
    <w:basedOn w:val="Normal"/>
    <w:link w:val="FooterChar"/>
    <w:uiPriority w:val="99"/>
    <w:unhideWhenUsed/>
    <w:rsid w:val="0073424F"/>
    <w:pPr>
      <w:tabs>
        <w:tab w:val="center" w:pos="4513"/>
        <w:tab w:val="right" w:pos="9026"/>
      </w:tabs>
      <w:spacing w:after="0"/>
    </w:pPr>
    <w:rPr>
      <w:sz w:val="16"/>
      <w:szCs w:val="16"/>
    </w:rPr>
  </w:style>
  <w:style w:type="character" w:customStyle="1" w:styleId="FooterChar">
    <w:name w:val="Footer Char"/>
    <w:basedOn w:val="DefaultParagraphFont"/>
    <w:link w:val="Footer"/>
    <w:uiPriority w:val="99"/>
    <w:rsid w:val="0073424F"/>
    <w:rPr>
      <w:color w:val="000000" w:themeColor="text1"/>
      <w:sz w:val="16"/>
      <w:szCs w:val="16"/>
    </w:rPr>
  </w:style>
  <w:style w:type="character" w:styleId="PageNumber">
    <w:name w:val="page number"/>
    <w:uiPriority w:val="99"/>
    <w:unhideWhenUsed/>
    <w:rsid w:val="0073424F"/>
    <w:rPr>
      <w:b/>
      <w:bCs/>
      <w:color w:val="EF8070" w:themeColor="background2"/>
      <w:sz w:val="18"/>
      <w:szCs w:val="18"/>
    </w:rPr>
  </w:style>
  <w:style w:type="character" w:styleId="CommentReference">
    <w:name w:val="annotation reference"/>
    <w:basedOn w:val="DefaultParagraphFont"/>
    <w:uiPriority w:val="99"/>
    <w:semiHidden/>
    <w:unhideWhenUsed/>
    <w:rsid w:val="00E946CF"/>
    <w:rPr>
      <w:sz w:val="16"/>
      <w:szCs w:val="16"/>
    </w:rPr>
  </w:style>
  <w:style w:type="paragraph" w:styleId="CommentText">
    <w:name w:val="annotation text"/>
    <w:basedOn w:val="Normal"/>
    <w:link w:val="CommentTextChar"/>
    <w:uiPriority w:val="99"/>
    <w:unhideWhenUsed/>
    <w:rsid w:val="00E946CF"/>
    <w:rPr>
      <w:sz w:val="20"/>
      <w:szCs w:val="20"/>
    </w:rPr>
  </w:style>
  <w:style w:type="character" w:customStyle="1" w:styleId="CommentTextChar">
    <w:name w:val="Comment Text Char"/>
    <w:basedOn w:val="DefaultParagraphFont"/>
    <w:link w:val="CommentText"/>
    <w:uiPriority w:val="99"/>
    <w:rsid w:val="00E946CF"/>
    <w:rPr>
      <w:sz w:val="20"/>
      <w:szCs w:val="20"/>
    </w:rPr>
  </w:style>
  <w:style w:type="paragraph" w:styleId="CommentSubject">
    <w:name w:val="annotation subject"/>
    <w:basedOn w:val="CommentText"/>
    <w:next w:val="CommentText"/>
    <w:link w:val="CommentSubjectChar"/>
    <w:uiPriority w:val="99"/>
    <w:semiHidden/>
    <w:unhideWhenUsed/>
    <w:rsid w:val="00E946CF"/>
    <w:rPr>
      <w:b/>
      <w:bCs/>
    </w:rPr>
  </w:style>
  <w:style w:type="character" w:customStyle="1" w:styleId="CommentSubjectChar">
    <w:name w:val="Comment Subject Char"/>
    <w:basedOn w:val="CommentTextChar"/>
    <w:link w:val="CommentSubject"/>
    <w:uiPriority w:val="99"/>
    <w:semiHidden/>
    <w:rsid w:val="00E946CF"/>
    <w:rPr>
      <w:b/>
      <w:bCs/>
      <w:sz w:val="20"/>
      <w:szCs w:val="20"/>
    </w:rPr>
  </w:style>
  <w:style w:type="paragraph" w:styleId="TOCHeading">
    <w:name w:val="TOC Heading"/>
    <w:basedOn w:val="Heading1"/>
    <w:next w:val="Normal"/>
    <w:uiPriority w:val="39"/>
    <w:unhideWhenUsed/>
    <w:qFormat/>
    <w:rsid w:val="00E946CF"/>
    <w:pPr>
      <w:spacing w:before="240" w:after="0" w:line="259" w:lineRule="auto"/>
      <w:outlineLvl w:val="9"/>
    </w:pPr>
    <w:rPr>
      <w:rFonts w:asciiTheme="majorHAnsi" w:eastAsiaTheme="majorEastAsia" w:hAnsiTheme="majorHAnsi" w:cstheme="majorBidi"/>
      <w:b w:val="0"/>
      <w:bCs w:val="0"/>
      <w:color w:val="E63920" w:themeColor="accent1" w:themeShade="BF"/>
      <w:sz w:val="32"/>
      <w:szCs w:val="32"/>
      <w:lang w:val="en-US"/>
    </w:rPr>
  </w:style>
  <w:style w:type="paragraph" w:styleId="TOC1">
    <w:name w:val="toc 1"/>
    <w:basedOn w:val="Normal"/>
    <w:next w:val="Normal"/>
    <w:autoRedefine/>
    <w:uiPriority w:val="39"/>
    <w:unhideWhenUsed/>
    <w:rsid w:val="00E946CF"/>
    <w:pPr>
      <w:spacing w:after="100"/>
    </w:pPr>
  </w:style>
  <w:style w:type="paragraph" w:styleId="TOC2">
    <w:name w:val="toc 2"/>
    <w:basedOn w:val="Normal"/>
    <w:next w:val="Normal"/>
    <w:autoRedefine/>
    <w:uiPriority w:val="39"/>
    <w:unhideWhenUsed/>
    <w:rsid w:val="00D676D4"/>
    <w:pPr>
      <w:tabs>
        <w:tab w:val="right" w:leader="dot" w:pos="10194"/>
      </w:tabs>
      <w:spacing w:after="100"/>
      <w:ind w:left="240"/>
    </w:pPr>
  </w:style>
  <w:style w:type="paragraph" w:styleId="TOC3">
    <w:name w:val="toc 3"/>
    <w:basedOn w:val="Normal"/>
    <w:next w:val="Normal"/>
    <w:autoRedefine/>
    <w:uiPriority w:val="39"/>
    <w:unhideWhenUsed/>
    <w:rsid w:val="00E946CF"/>
    <w:pPr>
      <w:spacing w:after="100"/>
      <w:ind w:left="480"/>
    </w:pPr>
  </w:style>
  <w:style w:type="character" w:styleId="Hyperlink">
    <w:name w:val="Hyperlink"/>
    <w:basedOn w:val="DefaultParagraphFont"/>
    <w:uiPriority w:val="99"/>
    <w:unhideWhenUsed/>
    <w:rsid w:val="00E946CF"/>
    <w:rPr>
      <w:color w:val="1E1545" w:themeColor="hyperlink"/>
      <w:u w:val="single"/>
    </w:rPr>
  </w:style>
  <w:style w:type="character" w:styleId="UnresolvedMention">
    <w:name w:val="Unresolved Mention"/>
    <w:basedOn w:val="DefaultParagraphFont"/>
    <w:uiPriority w:val="99"/>
    <w:unhideWhenUsed/>
    <w:rsid w:val="008D2B50"/>
    <w:rPr>
      <w:color w:val="605E5C"/>
      <w:shd w:val="clear" w:color="auto" w:fill="E1DFDD"/>
    </w:rPr>
  </w:style>
  <w:style w:type="character" w:styleId="FollowedHyperlink">
    <w:name w:val="FollowedHyperlink"/>
    <w:basedOn w:val="DefaultParagraphFont"/>
    <w:uiPriority w:val="99"/>
    <w:semiHidden/>
    <w:unhideWhenUsed/>
    <w:rsid w:val="00BF525E"/>
    <w:rPr>
      <w:color w:val="1E1545" w:themeColor="followedHyperlink"/>
      <w:u w:val="single"/>
    </w:rPr>
  </w:style>
  <w:style w:type="paragraph" w:styleId="Revision">
    <w:name w:val="Revision"/>
    <w:hidden/>
    <w:uiPriority w:val="99"/>
    <w:semiHidden/>
    <w:rsid w:val="00236DC7"/>
    <w:pPr>
      <w:spacing w:before="0" w:after="0" w:line="240" w:lineRule="auto"/>
      <w:ind w:left="0"/>
    </w:pPr>
  </w:style>
  <w:style w:type="character" w:customStyle="1" w:styleId="ListParagraphChar">
    <w:name w:val="List Paragraph Char"/>
    <w:aliases w:val="Figure_name Char,List Paragraph1 Char,Numbered Indented Text Char,Bullet- First level Char,List Number1 Char,Listenabsatz1 Char,lp1 Char,List Paragraph11 Char,List NUmber Char,Bullet Point Char,Bullet point Char,FooterText Char"/>
    <w:link w:val="ListParagraph"/>
    <w:uiPriority w:val="34"/>
    <w:qFormat/>
    <w:locked/>
    <w:rsid w:val="00B05291"/>
  </w:style>
  <w:style w:type="paragraph" w:customStyle="1" w:styleId="TableParagraph">
    <w:name w:val="Table Paragraph"/>
    <w:basedOn w:val="Normal"/>
    <w:uiPriority w:val="1"/>
    <w:qFormat/>
    <w:rsid w:val="00FF4F31"/>
    <w:pPr>
      <w:widowControl w:val="0"/>
      <w:autoSpaceDE w:val="0"/>
      <w:autoSpaceDN w:val="0"/>
      <w:spacing w:before="119" w:after="0" w:line="240" w:lineRule="auto"/>
      <w:ind w:left="108"/>
    </w:pPr>
    <w:rPr>
      <w:rFonts w:ascii="Calibri" w:eastAsia="Calibri" w:hAnsi="Calibri" w:cs="Calibri"/>
      <w:color w:val="auto"/>
      <w:sz w:val="22"/>
      <w:szCs w:val="22"/>
      <w:lang w:val="en-US"/>
    </w:rPr>
  </w:style>
  <w:style w:type="character" w:customStyle="1" w:styleId="normaltextrun">
    <w:name w:val="normaltextrun"/>
    <w:basedOn w:val="DefaultParagraphFont"/>
    <w:rsid w:val="0051046D"/>
  </w:style>
  <w:style w:type="paragraph" w:styleId="PlainText">
    <w:name w:val="Plain Text"/>
    <w:basedOn w:val="Normal"/>
    <w:link w:val="PlainTextChar"/>
    <w:uiPriority w:val="99"/>
    <w:unhideWhenUsed/>
    <w:rsid w:val="00AA285F"/>
    <w:pPr>
      <w:spacing w:before="0" w:after="0" w:line="240" w:lineRule="auto"/>
      <w:ind w:left="0"/>
    </w:pPr>
    <w:rPr>
      <w:rFonts w:ascii="Consolas" w:hAnsi="Consolas" w:cs="Times New Roman"/>
      <w:color w:val="auto"/>
      <w:sz w:val="21"/>
      <w:szCs w:val="21"/>
    </w:rPr>
  </w:style>
  <w:style w:type="character" w:customStyle="1" w:styleId="PlainTextChar">
    <w:name w:val="Plain Text Char"/>
    <w:basedOn w:val="DefaultParagraphFont"/>
    <w:link w:val="PlainText"/>
    <w:uiPriority w:val="99"/>
    <w:rsid w:val="00AA285F"/>
    <w:rPr>
      <w:rFonts w:ascii="Consolas" w:hAnsi="Consolas" w:cs="Times New Roman"/>
      <w:color w:val="auto"/>
      <w:sz w:val="21"/>
      <w:szCs w:val="21"/>
    </w:rPr>
  </w:style>
  <w:style w:type="paragraph" w:styleId="NormalWeb">
    <w:name w:val="Normal (Web)"/>
    <w:basedOn w:val="Normal"/>
    <w:uiPriority w:val="99"/>
    <w:unhideWhenUsed/>
    <w:rsid w:val="00D3563D"/>
    <w:pPr>
      <w:spacing w:before="100" w:beforeAutospacing="1" w:after="100" w:afterAutospacing="1" w:line="240" w:lineRule="auto"/>
      <w:ind w:left="0"/>
    </w:pPr>
    <w:rPr>
      <w:rFonts w:ascii="Times New Roman" w:eastAsia="Times New Roman" w:hAnsi="Times New Roman" w:cs="Times New Roman"/>
      <w:color w:val="auto"/>
      <w:lang w:eastAsia="en-AU"/>
    </w:rPr>
  </w:style>
  <w:style w:type="character" w:styleId="Mention">
    <w:name w:val="Mention"/>
    <w:basedOn w:val="DefaultParagraphFont"/>
    <w:uiPriority w:val="99"/>
    <w:unhideWhenUsed/>
    <w:rsid w:val="0016365F"/>
    <w:rPr>
      <w:color w:val="2B579A"/>
      <w:shd w:val="clear" w:color="auto" w:fill="E1DFDD"/>
    </w:rPr>
  </w:style>
  <w:style w:type="character" w:customStyle="1" w:styleId="eop">
    <w:name w:val="eop"/>
    <w:basedOn w:val="DefaultParagraphFont"/>
    <w:rsid w:val="00975B6D"/>
  </w:style>
  <w:style w:type="paragraph" w:customStyle="1" w:styleId="Default">
    <w:name w:val="Default"/>
    <w:rsid w:val="005903D6"/>
    <w:pPr>
      <w:autoSpaceDE w:val="0"/>
      <w:autoSpaceDN w:val="0"/>
      <w:adjustRightInd w:val="0"/>
      <w:spacing w:before="0" w:after="0" w:line="240" w:lineRule="auto"/>
      <w:ind w:left="0"/>
    </w:pPr>
    <w:rPr>
      <w:rFonts w:ascii="Calibri" w:hAnsi="Calibri" w:cs="Calibri"/>
      <w:color w:val="000000"/>
    </w:rPr>
  </w:style>
  <w:style w:type="character" w:customStyle="1" w:styleId="superscript">
    <w:name w:val="superscript"/>
    <w:basedOn w:val="DefaultParagraphFont"/>
    <w:rsid w:val="00F065A3"/>
  </w:style>
  <w:style w:type="paragraph" w:customStyle="1" w:styleId="paragraph">
    <w:name w:val="paragraph"/>
    <w:basedOn w:val="Normal"/>
    <w:rsid w:val="00C03F57"/>
    <w:pPr>
      <w:spacing w:before="100" w:beforeAutospacing="1" w:after="100" w:afterAutospacing="1" w:line="240" w:lineRule="auto"/>
      <w:ind w:left="0"/>
    </w:pPr>
    <w:rPr>
      <w:rFonts w:ascii="Times New Roman" w:eastAsia="Times New Roman" w:hAnsi="Times New Roman" w:cs="Times New Roman"/>
      <w:color w:val="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435124">
      <w:bodyDiv w:val="1"/>
      <w:marLeft w:val="0"/>
      <w:marRight w:val="0"/>
      <w:marTop w:val="0"/>
      <w:marBottom w:val="0"/>
      <w:divBdr>
        <w:top w:val="none" w:sz="0" w:space="0" w:color="auto"/>
        <w:left w:val="none" w:sz="0" w:space="0" w:color="auto"/>
        <w:bottom w:val="none" w:sz="0" w:space="0" w:color="auto"/>
        <w:right w:val="none" w:sz="0" w:space="0" w:color="auto"/>
      </w:divBdr>
    </w:div>
    <w:div w:id="671493421">
      <w:bodyDiv w:val="1"/>
      <w:marLeft w:val="0"/>
      <w:marRight w:val="0"/>
      <w:marTop w:val="0"/>
      <w:marBottom w:val="0"/>
      <w:divBdr>
        <w:top w:val="none" w:sz="0" w:space="0" w:color="auto"/>
        <w:left w:val="none" w:sz="0" w:space="0" w:color="auto"/>
        <w:bottom w:val="none" w:sz="0" w:space="0" w:color="auto"/>
        <w:right w:val="none" w:sz="0" w:space="0" w:color="auto"/>
      </w:divBdr>
    </w:div>
    <w:div w:id="820579292">
      <w:bodyDiv w:val="1"/>
      <w:marLeft w:val="0"/>
      <w:marRight w:val="0"/>
      <w:marTop w:val="0"/>
      <w:marBottom w:val="0"/>
      <w:divBdr>
        <w:top w:val="none" w:sz="0" w:space="0" w:color="auto"/>
        <w:left w:val="none" w:sz="0" w:space="0" w:color="auto"/>
        <w:bottom w:val="none" w:sz="0" w:space="0" w:color="auto"/>
        <w:right w:val="none" w:sz="0" w:space="0" w:color="auto"/>
      </w:divBdr>
    </w:div>
    <w:div w:id="1005715634">
      <w:bodyDiv w:val="1"/>
      <w:marLeft w:val="0"/>
      <w:marRight w:val="0"/>
      <w:marTop w:val="0"/>
      <w:marBottom w:val="0"/>
      <w:divBdr>
        <w:top w:val="none" w:sz="0" w:space="0" w:color="auto"/>
        <w:left w:val="none" w:sz="0" w:space="0" w:color="auto"/>
        <w:bottom w:val="none" w:sz="0" w:space="0" w:color="auto"/>
        <w:right w:val="none" w:sz="0" w:space="0" w:color="auto"/>
      </w:divBdr>
      <w:divsChild>
        <w:div w:id="342362889">
          <w:marLeft w:val="0"/>
          <w:marRight w:val="0"/>
          <w:marTop w:val="0"/>
          <w:marBottom w:val="0"/>
          <w:divBdr>
            <w:top w:val="none" w:sz="0" w:space="0" w:color="auto"/>
            <w:left w:val="none" w:sz="0" w:space="0" w:color="auto"/>
            <w:bottom w:val="none" w:sz="0" w:space="0" w:color="auto"/>
            <w:right w:val="none" w:sz="0" w:space="0" w:color="auto"/>
          </w:divBdr>
        </w:div>
        <w:div w:id="1729765243">
          <w:marLeft w:val="0"/>
          <w:marRight w:val="0"/>
          <w:marTop w:val="0"/>
          <w:marBottom w:val="0"/>
          <w:divBdr>
            <w:top w:val="none" w:sz="0" w:space="0" w:color="auto"/>
            <w:left w:val="none" w:sz="0" w:space="0" w:color="auto"/>
            <w:bottom w:val="none" w:sz="0" w:space="0" w:color="auto"/>
            <w:right w:val="none" w:sz="0" w:space="0" w:color="auto"/>
          </w:divBdr>
        </w:div>
      </w:divsChild>
    </w:div>
    <w:div w:id="1011878114">
      <w:bodyDiv w:val="1"/>
      <w:marLeft w:val="0"/>
      <w:marRight w:val="0"/>
      <w:marTop w:val="0"/>
      <w:marBottom w:val="0"/>
      <w:divBdr>
        <w:top w:val="none" w:sz="0" w:space="0" w:color="auto"/>
        <w:left w:val="none" w:sz="0" w:space="0" w:color="auto"/>
        <w:bottom w:val="none" w:sz="0" w:space="0" w:color="auto"/>
        <w:right w:val="none" w:sz="0" w:space="0" w:color="auto"/>
      </w:divBdr>
    </w:div>
    <w:div w:id="1071392401">
      <w:bodyDiv w:val="1"/>
      <w:marLeft w:val="0"/>
      <w:marRight w:val="0"/>
      <w:marTop w:val="0"/>
      <w:marBottom w:val="0"/>
      <w:divBdr>
        <w:top w:val="none" w:sz="0" w:space="0" w:color="auto"/>
        <w:left w:val="none" w:sz="0" w:space="0" w:color="auto"/>
        <w:bottom w:val="none" w:sz="0" w:space="0" w:color="auto"/>
        <w:right w:val="none" w:sz="0" w:space="0" w:color="auto"/>
      </w:divBdr>
    </w:div>
    <w:div w:id="1452868963">
      <w:bodyDiv w:val="1"/>
      <w:marLeft w:val="0"/>
      <w:marRight w:val="0"/>
      <w:marTop w:val="0"/>
      <w:marBottom w:val="0"/>
      <w:divBdr>
        <w:top w:val="none" w:sz="0" w:space="0" w:color="auto"/>
        <w:left w:val="none" w:sz="0" w:space="0" w:color="auto"/>
        <w:bottom w:val="none" w:sz="0" w:space="0" w:color="auto"/>
        <w:right w:val="none" w:sz="0" w:space="0" w:color="auto"/>
      </w:divBdr>
    </w:div>
    <w:div w:id="1462074980">
      <w:bodyDiv w:val="1"/>
      <w:marLeft w:val="0"/>
      <w:marRight w:val="0"/>
      <w:marTop w:val="0"/>
      <w:marBottom w:val="0"/>
      <w:divBdr>
        <w:top w:val="none" w:sz="0" w:space="0" w:color="auto"/>
        <w:left w:val="none" w:sz="0" w:space="0" w:color="auto"/>
        <w:bottom w:val="none" w:sz="0" w:space="0" w:color="auto"/>
        <w:right w:val="none" w:sz="0" w:space="0" w:color="auto"/>
      </w:divBdr>
    </w:div>
    <w:div w:id="1705399652">
      <w:bodyDiv w:val="1"/>
      <w:marLeft w:val="0"/>
      <w:marRight w:val="0"/>
      <w:marTop w:val="0"/>
      <w:marBottom w:val="0"/>
      <w:divBdr>
        <w:top w:val="none" w:sz="0" w:space="0" w:color="auto"/>
        <w:left w:val="none" w:sz="0" w:space="0" w:color="auto"/>
        <w:bottom w:val="none" w:sz="0" w:space="0" w:color="auto"/>
        <w:right w:val="none" w:sz="0" w:space="0" w:color="auto"/>
      </w:divBdr>
    </w:div>
    <w:div w:id="1709258773">
      <w:bodyDiv w:val="1"/>
      <w:marLeft w:val="0"/>
      <w:marRight w:val="0"/>
      <w:marTop w:val="0"/>
      <w:marBottom w:val="0"/>
      <w:divBdr>
        <w:top w:val="none" w:sz="0" w:space="0" w:color="auto"/>
        <w:left w:val="none" w:sz="0" w:space="0" w:color="auto"/>
        <w:bottom w:val="none" w:sz="0" w:space="0" w:color="auto"/>
        <w:right w:val="none" w:sz="0" w:space="0" w:color="auto"/>
      </w:divBdr>
    </w:div>
    <w:div w:id="1830949325">
      <w:bodyDiv w:val="1"/>
      <w:marLeft w:val="0"/>
      <w:marRight w:val="0"/>
      <w:marTop w:val="0"/>
      <w:marBottom w:val="0"/>
      <w:divBdr>
        <w:top w:val="none" w:sz="0" w:space="0" w:color="auto"/>
        <w:left w:val="none" w:sz="0" w:space="0" w:color="auto"/>
        <w:bottom w:val="none" w:sz="0" w:space="0" w:color="auto"/>
        <w:right w:val="none" w:sz="0" w:space="0" w:color="auto"/>
      </w:divBdr>
    </w:div>
    <w:div w:id="2104960252">
      <w:bodyDiv w:val="1"/>
      <w:marLeft w:val="0"/>
      <w:marRight w:val="0"/>
      <w:marTop w:val="0"/>
      <w:marBottom w:val="0"/>
      <w:divBdr>
        <w:top w:val="none" w:sz="0" w:space="0" w:color="auto"/>
        <w:left w:val="none" w:sz="0" w:space="0" w:color="auto"/>
        <w:bottom w:val="none" w:sz="0" w:space="0" w:color="auto"/>
        <w:right w:val="none" w:sz="0" w:space="0" w:color="auto"/>
      </w:divBdr>
      <w:divsChild>
        <w:div w:id="92095151">
          <w:marLeft w:val="0"/>
          <w:marRight w:val="0"/>
          <w:marTop w:val="0"/>
          <w:marBottom w:val="0"/>
          <w:divBdr>
            <w:top w:val="none" w:sz="0" w:space="0" w:color="auto"/>
            <w:left w:val="none" w:sz="0" w:space="0" w:color="auto"/>
            <w:bottom w:val="none" w:sz="0" w:space="0" w:color="auto"/>
            <w:right w:val="none" w:sz="0" w:space="0" w:color="auto"/>
          </w:divBdr>
          <w:divsChild>
            <w:div w:id="755251284">
              <w:marLeft w:val="0"/>
              <w:marRight w:val="0"/>
              <w:marTop w:val="0"/>
              <w:marBottom w:val="0"/>
              <w:divBdr>
                <w:top w:val="none" w:sz="0" w:space="0" w:color="auto"/>
                <w:left w:val="none" w:sz="0" w:space="0" w:color="auto"/>
                <w:bottom w:val="none" w:sz="0" w:space="0" w:color="auto"/>
                <w:right w:val="none" w:sz="0" w:space="0" w:color="auto"/>
              </w:divBdr>
            </w:div>
            <w:div w:id="916356630">
              <w:marLeft w:val="0"/>
              <w:marRight w:val="0"/>
              <w:marTop w:val="0"/>
              <w:marBottom w:val="0"/>
              <w:divBdr>
                <w:top w:val="none" w:sz="0" w:space="0" w:color="auto"/>
                <w:left w:val="none" w:sz="0" w:space="0" w:color="auto"/>
                <w:bottom w:val="none" w:sz="0" w:space="0" w:color="auto"/>
                <w:right w:val="none" w:sz="0" w:space="0" w:color="auto"/>
              </w:divBdr>
            </w:div>
          </w:divsChild>
        </w:div>
        <w:div w:id="151415773">
          <w:marLeft w:val="0"/>
          <w:marRight w:val="0"/>
          <w:marTop w:val="0"/>
          <w:marBottom w:val="0"/>
          <w:divBdr>
            <w:top w:val="none" w:sz="0" w:space="0" w:color="auto"/>
            <w:left w:val="none" w:sz="0" w:space="0" w:color="auto"/>
            <w:bottom w:val="none" w:sz="0" w:space="0" w:color="auto"/>
            <w:right w:val="none" w:sz="0" w:space="0" w:color="auto"/>
          </w:divBdr>
          <w:divsChild>
            <w:div w:id="241374776">
              <w:marLeft w:val="0"/>
              <w:marRight w:val="0"/>
              <w:marTop w:val="0"/>
              <w:marBottom w:val="0"/>
              <w:divBdr>
                <w:top w:val="none" w:sz="0" w:space="0" w:color="auto"/>
                <w:left w:val="none" w:sz="0" w:space="0" w:color="auto"/>
                <w:bottom w:val="none" w:sz="0" w:space="0" w:color="auto"/>
                <w:right w:val="none" w:sz="0" w:space="0" w:color="auto"/>
              </w:divBdr>
            </w:div>
            <w:div w:id="2121412528">
              <w:marLeft w:val="0"/>
              <w:marRight w:val="0"/>
              <w:marTop w:val="0"/>
              <w:marBottom w:val="0"/>
              <w:divBdr>
                <w:top w:val="none" w:sz="0" w:space="0" w:color="auto"/>
                <w:left w:val="none" w:sz="0" w:space="0" w:color="auto"/>
                <w:bottom w:val="none" w:sz="0" w:space="0" w:color="auto"/>
                <w:right w:val="none" w:sz="0" w:space="0" w:color="auto"/>
              </w:divBdr>
            </w:div>
          </w:divsChild>
        </w:div>
        <w:div w:id="330454593">
          <w:marLeft w:val="0"/>
          <w:marRight w:val="0"/>
          <w:marTop w:val="0"/>
          <w:marBottom w:val="0"/>
          <w:divBdr>
            <w:top w:val="none" w:sz="0" w:space="0" w:color="auto"/>
            <w:left w:val="none" w:sz="0" w:space="0" w:color="auto"/>
            <w:bottom w:val="none" w:sz="0" w:space="0" w:color="auto"/>
            <w:right w:val="none" w:sz="0" w:space="0" w:color="auto"/>
          </w:divBdr>
          <w:divsChild>
            <w:div w:id="681319444">
              <w:marLeft w:val="0"/>
              <w:marRight w:val="0"/>
              <w:marTop w:val="0"/>
              <w:marBottom w:val="0"/>
              <w:divBdr>
                <w:top w:val="none" w:sz="0" w:space="0" w:color="auto"/>
                <w:left w:val="none" w:sz="0" w:space="0" w:color="auto"/>
                <w:bottom w:val="none" w:sz="0" w:space="0" w:color="auto"/>
                <w:right w:val="none" w:sz="0" w:space="0" w:color="auto"/>
              </w:divBdr>
            </w:div>
            <w:div w:id="1153181099">
              <w:marLeft w:val="0"/>
              <w:marRight w:val="0"/>
              <w:marTop w:val="0"/>
              <w:marBottom w:val="0"/>
              <w:divBdr>
                <w:top w:val="none" w:sz="0" w:space="0" w:color="auto"/>
                <w:left w:val="none" w:sz="0" w:space="0" w:color="auto"/>
                <w:bottom w:val="none" w:sz="0" w:space="0" w:color="auto"/>
                <w:right w:val="none" w:sz="0" w:space="0" w:color="auto"/>
              </w:divBdr>
            </w:div>
          </w:divsChild>
        </w:div>
        <w:div w:id="374740818">
          <w:marLeft w:val="0"/>
          <w:marRight w:val="0"/>
          <w:marTop w:val="0"/>
          <w:marBottom w:val="0"/>
          <w:divBdr>
            <w:top w:val="none" w:sz="0" w:space="0" w:color="auto"/>
            <w:left w:val="none" w:sz="0" w:space="0" w:color="auto"/>
            <w:bottom w:val="none" w:sz="0" w:space="0" w:color="auto"/>
            <w:right w:val="none" w:sz="0" w:space="0" w:color="auto"/>
          </w:divBdr>
          <w:divsChild>
            <w:div w:id="111634914">
              <w:marLeft w:val="0"/>
              <w:marRight w:val="0"/>
              <w:marTop w:val="0"/>
              <w:marBottom w:val="0"/>
              <w:divBdr>
                <w:top w:val="none" w:sz="0" w:space="0" w:color="auto"/>
                <w:left w:val="none" w:sz="0" w:space="0" w:color="auto"/>
                <w:bottom w:val="none" w:sz="0" w:space="0" w:color="auto"/>
                <w:right w:val="none" w:sz="0" w:space="0" w:color="auto"/>
              </w:divBdr>
            </w:div>
            <w:div w:id="801852845">
              <w:marLeft w:val="0"/>
              <w:marRight w:val="0"/>
              <w:marTop w:val="0"/>
              <w:marBottom w:val="0"/>
              <w:divBdr>
                <w:top w:val="none" w:sz="0" w:space="0" w:color="auto"/>
                <w:left w:val="none" w:sz="0" w:space="0" w:color="auto"/>
                <w:bottom w:val="none" w:sz="0" w:space="0" w:color="auto"/>
                <w:right w:val="none" w:sz="0" w:space="0" w:color="auto"/>
              </w:divBdr>
            </w:div>
          </w:divsChild>
        </w:div>
        <w:div w:id="647592359">
          <w:marLeft w:val="0"/>
          <w:marRight w:val="0"/>
          <w:marTop w:val="0"/>
          <w:marBottom w:val="0"/>
          <w:divBdr>
            <w:top w:val="none" w:sz="0" w:space="0" w:color="auto"/>
            <w:left w:val="none" w:sz="0" w:space="0" w:color="auto"/>
            <w:bottom w:val="none" w:sz="0" w:space="0" w:color="auto"/>
            <w:right w:val="none" w:sz="0" w:space="0" w:color="auto"/>
          </w:divBdr>
          <w:divsChild>
            <w:div w:id="1288315439">
              <w:marLeft w:val="0"/>
              <w:marRight w:val="0"/>
              <w:marTop w:val="0"/>
              <w:marBottom w:val="0"/>
              <w:divBdr>
                <w:top w:val="none" w:sz="0" w:space="0" w:color="auto"/>
                <w:left w:val="none" w:sz="0" w:space="0" w:color="auto"/>
                <w:bottom w:val="none" w:sz="0" w:space="0" w:color="auto"/>
                <w:right w:val="none" w:sz="0" w:space="0" w:color="auto"/>
              </w:divBdr>
            </w:div>
            <w:div w:id="1832477437">
              <w:marLeft w:val="0"/>
              <w:marRight w:val="0"/>
              <w:marTop w:val="0"/>
              <w:marBottom w:val="0"/>
              <w:divBdr>
                <w:top w:val="none" w:sz="0" w:space="0" w:color="auto"/>
                <w:left w:val="none" w:sz="0" w:space="0" w:color="auto"/>
                <w:bottom w:val="none" w:sz="0" w:space="0" w:color="auto"/>
                <w:right w:val="none" w:sz="0" w:space="0" w:color="auto"/>
              </w:divBdr>
            </w:div>
          </w:divsChild>
        </w:div>
        <w:div w:id="930814804">
          <w:marLeft w:val="0"/>
          <w:marRight w:val="0"/>
          <w:marTop w:val="0"/>
          <w:marBottom w:val="0"/>
          <w:divBdr>
            <w:top w:val="none" w:sz="0" w:space="0" w:color="auto"/>
            <w:left w:val="none" w:sz="0" w:space="0" w:color="auto"/>
            <w:bottom w:val="none" w:sz="0" w:space="0" w:color="auto"/>
            <w:right w:val="none" w:sz="0" w:space="0" w:color="auto"/>
          </w:divBdr>
          <w:divsChild>
            <w:div w:id="336226202">
              <w:marLeft w:val="0"/>
              <w:marRight w:val="0"/>
              <w:marTop w:val="0"/>
              <w:marBottom w:val="0"/>
              <w:divBdr>
                <w:top w:val="none" w:sz="0" w:space="0" w:color="auto"/>
                <w:left w:val="none" w:sz="0" w:space="0" w:color="auto"/>
                <w:bottom w:val="none" w:sz="0" w:space="0" w:color="auto"/>
                <w:right w:val="none" w:sz="0" w:space="0" w:color="auto"/>
              </w:divBdr>
            </w:div>
            <w:div w:id="929194048">
              <w:marLeft w:val="0"/>
              <w:marRight w:val="0"/>
              <w:marTop w:val="0"/>
              <w:marBottom w:val="0"/>
              <w:divBdr>
                <w:top w:val="none" w:sz="0" w:space="0" w:color="auto"/>
                <w:left w:val="none" w:sz="0" w:space="0" w:color="auto"/>
                <w:bottom w:val="none" w:sz="0" w:space="0" w:color="auto"/>
                <w:right w:val="none" w:sz="0" w:space="0" w:color="auto"/>
              </w:divBdr>
            </w:div>
            <w:div w:id="1137794947">
              <w:marLeft w:val="0"/>
              <w:marRight w:val="0"/>
              <w:marTop w:val="0"/>
              <w:marBottom w:val="0"/>
              <w:divBdr>
                <w:top w:val="none" w:sz="0" w:space="0" w:color="auto"/>
                <w:left w:val="none" w:sz="0" w:space="0" w:color="auto"/>
                <w:bottom w:val="none" w:sz="0" w:space="0" w:color="auto"/>
                <w:right w:val="none" w:sz="0" w:space="0" w:color="auto"/>
              </w:divBdr>
            </w:div>
          </w:divsChild>
        </w:div>
        <w:div w:id="1196772619">
          <w:marLeft w:val="0"/>
          <w:marRight w:val="0"/>
          <w:marTop w:val="0"/>
          <w:marBottom w:val="0"/>
          <w:divBdr>
            <w:top w:val="none" w:sz="0" w:space="0" w:color="auto"/>
            <w:left w:val="none" w:sz="0" w:space="0" w:color="auto"/>
            <w:bottom w:val="none" w:sz="0" w:space="0" w:color="auto"/>
            <w:right w:val="none" w:sz="0" w:space="0" w:color="auto"/>
          </w:divBdr>
          <w:divsChild>
            <w:div w:id="671956414">
              <w:marLeft w:val="0"/>
              <w:marRight w:val="0"/>
              <w:marTop w:val="0"/>
              <w:marBottom w:val="0"/>
              <w:divBdr>
                <w:top w:val="none" w:sz="0" w:space="0" w:color="auto"/>
                <w:left w:val="none" w:sz="0" w:space="0" w:color="auto"/>
                <w:bottom w:val="none" w:sz="0" w:space="0" w:color="auto"/>
                <w:right w:val="none" w:sz="0" w:space="0" w:color="auto"/>
              </w:divBdr>
            </w:div>
            <w:div w:id="79024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DOH Council of Elders">
      <a:dk1>
        <a:sysClr val="windowText" lastClr="000000"/>
      </a:dk1>
      <a:lt1>
        <a:sysClr val="window" lastClr="FFFFFF"/>
      </a:lt1>
      <a:dk2>
        <a:srgbClr val="1E1545"/>
      </a:dk2>
      <a:lt2>
        <a:srgbClr val="EF8070"/>
      </a:lt2>
      <a:accent1>
        <a:srgbClr val="EF8070"/>
      </a:accent1>
      <a:accent2>
        <a:srgbClr val="F39686"/>
      </a:accent2>
      <a:accent3>
        <a:srgbClr val="F5AF9F"/>
      </a:accent3>
      <a:accent4>
        <a:srgbClr val="F7C7BA"/>
      </a:accent4>
      <a:accent5>
        <a:srgbClr val="F7F3ED"/>
      </a:accent5>
      <a:accent6>
        <a:srgbClr val="A5A5A5"/>
      </a:accent6>
      <a:hlink>
        <a:srgbClr val="1E1545"/>
      </a:hlink>
      <a:folHlink>
        <a:srgbClr val="1E154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AEB26361B292B4EB8FD45FE5B962E6B" ma:contentTypeVersion="18" ma:contentTypeDescription="Create a new document." ma:contentTypeScope="" ma:versionID="cfd186f958093bc7049f8ec846bba60a">
  <xsd:schema xmlns:xsd="http://www.w3.org/2001/XMLSchema" xmlns:xs="http://www.w3.org/2001/XMLSchema" xmlns:p="http://schemas.microsoft.com/office/2006/metadata/properties" xmlns:ns2="b1e57025-44ae-4a7b-92cb-8348bd933f64" xmlns:ns3="275329f5-73f8-4a38-ab06-54fe117963b7" targetNamespace="http://schemas.microsoft.com/office/2006/metadata/properties" ma:root="true" ma:fieldsID="9be8764f473cde3e5c3497952d062ef9" ns2:_="" ns3:_="">
    <xsd:import namespace="b1e57025-44ae-4a7b-92cb-8348bd933f64"/>
    <xsd:import namespace="275329f5-73f8-4a38-ab06-54fe117963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57025-44ae-4a7b-92cb-8348bd933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5329f5-73f8-4a38-ab06-54fe117963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f3d10c5-56cc-464a-bdb6-dcba7f8a4ac5}" ma:internalName="TaxCatchAll" ma:showField="CatchAllData" ma:web="275329f5-73f8-4a38-ab06-54fe117963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75329f5-73f8-4a38-ab06-54fe117963b7" xsi:nil="true"/>
    <lcf76f155ced4ddcb4097134ff3c332f xmlns="b1e57025-44ae-4a7b-92cb-8348bd933f64">
      <Terms xmlns="http://schemas.microsoft.com/office/infopath/2007/PartnerControls"/>
    </lcf76f155ced4ddcb4097134ff3c332f>
    <SharedWithUsers xmlns="275329f5-73f8-4a38-ab06-54fe117963b7">
      <UserInfo>
        <DisplayName>O'NEILL, Collette</DisplayName>
        <AccountId>99</AccountId>
        <AccountType/>
      </UserInfo>
      <UserInfo>
        <DisplayName>TOUSSAINT, Kim</DisplayName>
        <AccountId>107</AccountId>
        <AccountType/>
      </UserInfo>
      <UserInfo>
        <DisplayName>KEMBLE, Alice</DisplayName>
        <AccountId>203</AccountId>
        <AccountType/>
      </UserInfo>
      <UserInfo>
        <DisplayName>EVANS, Melissa</DisplayName>
        <AccountId>126</AccountId>
        <AccountType/>
      </UserInfo>
      <UserInfo>
        <DisplayName>BYRNE, Lee</DisplayName>
        <AccountId>471</AccountId>
        <AccountType/>
      </UserInfo>
      <UserInfo>
        <DisplayName>MORGAN, Nick</DisplayName>
        <AccountId>299</AccountId>
        <AccountType/>
      </UserInfo>
      <UserInfo>
        <DisplayName>MALDON, Joshua</DisplayName>
        <AccountId>281</AccountId>
        <AccountType/>
      </UserInfo>
      <UserInfo>
        <DisplayName>HERBERT, Mike</DisplayName>
        <AccountId>311</AccountId>
        <AccountType/>
      </UserInfo>
      <UserInfo>
        <DisplayName>BROWNE, Eleanor</DisplayName>
        <AccountId>351</AccountId>
        <AccountType/>
      </UserInfo>
      <UserInfo>
        <DisplayName>POPE, Mike</DisplayName>
        <AccountId>358</AccountId>
        <AccountType/>
      </UserInfo>
      <UserInfo>
        <DisplayName>DAY, Robert</DisplayName>
        <AccountId>156</AccountId>
        <AccountType/>
      </UserInfo>
      <UserInfo>
        <DisplayName>HEALY, Frances</DisplayName>
        <AccountId>319</AccountId>
        <AccountType/>
      </UserInfo>
      <UserInfo>
        <DisplayName>PASFIELD, Belinda</DisplayName>
        <AccountId>128</AccountId>
        <AccountType/>
      </UserInfo>
      <UserInfo>
        <DisplayName>OTTAVIANO, Sophie</DisplayName>
        <AccountId>474</AccountId>
        <AccountType/>
      </UserInfo>
      <UserInfo>
        <DisplayName>GIBSON, Adeline</DisplayName>
        <AccountId>114</AccountId>
        <AccountType/>
      </UserInfo>
      <UserInfo>
        <DisplayName>MCDONALD, Terry</DisplayName>
        <AccountId>321</AccountId>
        <AccountType/>
      </UserInfo>
      <UserInfo>
        <DisplayName>METZ, Mel</DisplayName>
        <AccountId>301</AccountId>
        <AccountType/>
      </UserInfo>
      <UserInfo>
        <DisplayName>BRADY, Steph</DisplayName>
        <AccountId>538</AccountId>
        <AccountType/>
      </UserInfo>
      <UserInfo>
        <DisplayName>ANGEL, Victoria</DisplayName>
        <AccountId>533</AccountId>
        <AccountType/>
      </UserInfo>
      <UserInfo>
        <DisplayName>EVERIST, Morgan</DisplayName>
        <AccountId>554</AccountId>
        <AccountType/>
      </UserInfo>
      <UserInfo>
        <DisplayName>CONNOLLY, Thea</DisplayName>
        <AccountId>42</AccountId>
        <AccountType/>
      </UserInfo>
      <UserInfo>
        <DisplayName>LEONARD, Ingrid</DisplayName>
        <AccountId>302</AccountId>
        <AccountType/>
      </UserInfo>
      <UserInfo>
        <DisplayName>SILK, Katharine</DisplayName>
        <AccountId>572</AccountId>
        <AccountType/>
      </UserInfo>
      <UserInfo>
        <DisplayName>HARTLAND, Nicholas</DisplayName>
        <AccountId>330</AccountId>
        <AccountType/>
      </UserInfo>
      <UserInfo>
        <DisplayName>TRAINOR, Susan</DisplayName>
        <AccountId>550</AccountId>
        <AccountType/>
      </UserInfo>
      <UserInfo>
        <DisplayName>KELLY, Andrea</DisplayName>
        <AccountId>641</AccountId>
        <AccountType/>
      </UserInfo>
      <UserInfo>
        <DisplayName>LAFFAN, Amy</DisplayName>
        <AccountId>331</AccountId>
        <AccountType/>
      </UserInfo>
      <UserInfo>
        <DisplayName>HEGERTY, Jo</DisplayName>
        <AccountId>115</AccountId>
        <AccountType/>
      </UserInfo>
      <UserInfo>
        <DisplayName>CREELMAN, Alice</DisplayName>
        <AccountId>397</AccountId>
        <AccountType/>
      </UserInfo>
      <UserInfo>
        <DisplayName>JEELALL, Yoshni</DisplayName>
        <AccountId>56</AccountId>
        <AccountType/>
      </UserInfo>
      <UserInfo>
        <DisplayName>MALIK, Priya</DisplayName>
        <AccountId>502</AccountId>
        <AccountType/>
      </UserInfo>
      <UserInfo>
        <DisplayName>HATELY, Fran</DisplayName>
        <AccountId>85</AccountId>
        <AccountType/>
      </UserInfo>
      <UserInfo>
        <DisplayName>NETTO, Yaz</DisplayName>
        <AccountId>335</AccountId>
        <AccountType/>
      </UserInfo>
      <UserInfo>
        <DisplayName>FERNANDEZ, Melissa</DisplayName>
        <AccountId>336</AccountId>
        <AccountType/>
      </UserInfo>
      <UserInfo>
        <DisplayName>FARRELLY, Shelby</DisplayName>
        <AccountId>642</AccountId>
        <AccountType/>
      </UserInfo>
      <UserInfo>
        <DisplayName>MAGUIRE, Linda</DisplayName>
        <AccountId>400</AccountId>
        <AccountType/>
      </UserInfo>
    </SharedWithUsers>
  </documentManagement>
</p:properties>
</file>

<file path=customXml/itemProps1.xml><?xml version="1.0" encoding="utf-8"?>
<ds:datastoreItem xmlns:ds="http://schemas.openxmlformats.org/officeDocument/2006/customXml" ds:itemID="{74E8A7E8-DE6D-4D23-8A89-3CA7B724B32D}">
  <ds:schemaRefs>
    <ds:schemaRef ds:uri="http://schemas.microsoft.com/sharepoint/v3/contenttype/forms"/>
  </ds:schemaRefs>
</ds:datastoreItem>
</file>

<file path=customXml/itemProps2.xml><?xml version="1.0" encoding="utf-8"?>
<ds:datastoreItem xmlns:ds="http://schemas.openxmlformats.org/officeDocument/2006/customXml" ds:itemID="{E03A7989-A6F0-4E6F-8431-90950C0E6DDD}">
  <ds:schemaRefs>
    <ds:schemaRef ds:uri="http://schemas.openxmlformats.org/officeDocument/2006/bibliography"/>
  </ds:schemaRefs>
</ds:datastoreItem>
</file>

<file path=customXml/itemProps3.xml><?xml version="1.0" encoding="utf-8"?>
<ds:datastoreItem xmlns:ds="http://schemas.openxmlformats.org/officeDocument/2006/customXml" ds:itemID="{A10B4129-65D5-4FC0-A74A-9A9D3232E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57025-44ae-4a7b-92cb-8348bd933f64"/>
    <ds:schemaRef ds:uri="275329f5-73f8-4a38-ab06-54fe11796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472D18-4FDA-49AB-9EAE-DCCC3AF1D200}">
  <ds:schemaRefs>
    <ds:schemaRef ds:uri="http://schemas.microsoft.com/office/2006/documentManagement/types"/>
    <ds:schemaRef ds:uri="http://schemas.openxmlformats.org/package/2006/metadata/core-properties"/>
    <ds:schemaRef ds:uri="http://purl.org/dc/elements/1.1/"/>
    <ds:schemaRef ds:uri="275329f5-73f8-4a38-ab06-54fe117963b7"/>
    <ds:schemaRef ds:uri="http://schemas.microsoft.com/office/infopath/2007/PartnerControls"/>
    <ds:schemaRef ds:uri="b1e57025-44ae-4a7b-92cb-8348bd933f64"/>
    <ds:schemaRef ds:uri="http://purl.org/dc/term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Council of Elders communique – 22 May &amp; 23 May 2024</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of Elders communique – 22 May &amp; 23 May 2024</dc:title>
  <dc:subject>Aged care</dc:subject>
  <dc:creator>Australian Government Department of Health and Aged Care</dc:creator>
  <cp:keywords>Aged Care Council of Elders</cp:keywords>
  <dc:description/>
  <cp:revision>1373</cp:revision>
  <cp:lastPrinted>2022-09-10T17:41:00Z</cp:lastPrinted>
  <dcterms:created xsi:type="dcterms:W3CDTF">2023-04-06T19:29:00Z</dcterms:created>
  <dcterms:modified xsi:type="dcterms:W3CDTF">2024-06-21T05:33:00Z</dcterms:modified>
</cp:coreProperties>
</file>