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2E4A" w14:textId="361BAE7B" w:rsidR="008376E2" w:rsidRPr="008376E2" w:rsidRDefault="00D173C8" w:rsidP="00D173C8">
      <w:pPr>
        <w:pStyle w:val="Title"/>
        <w:sectPr w:rsidR="008376E2"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r>
        <w:t>Choose Health: Be Active: A physical activity guide for older Australians</w:t>
      </w:r>
    </w:p>
    <w:p w14:paraId="4D12362B" w14:textId="4EF3B97E" w:rsidR="00D173C8" w:rsidRPr="00DB0ECF" w:rsidRDefault="00D173C8" w:rsidP="00DB0ECF">
      <w:pPr>
        <w:pStyle w:val="IntroPara"/>
      </w:pPr>
      <w:r w:rsidRPr="00DB0ECF">
        <w:t>To help encourage older Australians to be physically active, the Department of Health and Ageing and the Department of Veterans’ Affairs have jointly produced a resource called Choose Health: Be Active.</w:t>
      </w:r>
    </w:p>
    <w:p w14:paraId="2C717E16" w14:textId="77777777" w:rsidR="00E3238D" w:rsidRPr="00DB0ECF" w:rsidRDefault="00D173C8" w:rsidP="00DB0ECF">
      <w:r w:rsidRPr="00DB0ECF">
        <w:t>First printed April 2005</w:t>
      </w:r>
    </w:p>
    <w:p w14:paraId="10AA005D" w14:textId="77777777" w:rsidR="00E3238D" w:rsidRPr="00DB0ECF" w:rsidRDefault="00D173C8" w:rsidP="00DB0ECF">
      <w:r w:rsidRPr="00DB0ECF">
        <w:t>Revised and reprinted April 2008</w:t>
      </w:r>
    </w:p>
    <w:p w14:paraId="78CCA011" w14:textId="77777777" w:rsidR="00E3238D" w:rsidRPr="00DB0ECF" w:rsidRDefault="00D173C8" w:rsidP="00DB0ECF">
      <w:r w:rsidRPr="00DB0ECF">
        <w:t>Revised and reprinted June 2008</w:t>
      </w:r>
    </w:p>
    <w:p w14:paraId="0408AD4D" w14:textId="5D259B25" w:rsidR="00081B30" w:rsidRPr="00DB0ECF" w:rsidRDefault="00D173C8" w:rsidP="00DB0ECF">
      <w:r w:rsidRPr="00DB0ECF">
        <w:t>ISBN 978-1-920720-2856</w:t>
      </w:r>
    </w:p>
    <w:p w14:paraId="00D75817" w14:textId="77777777" w:rsidR="00081B30" w:rsidRPr="00DB0ECF" w:rsidRDefault="00D173C8" w:rsidP="00DB0ECF">
      <w:r w:rsidRPr="00DB0ECF">
        <w:t xml:space="preserve">This booklet was produced by the Commonwealth of Australia and the Repatriation Commission in collaboration with Australian Sports Medicine Federation </w:t>
      </w:r>
      <w:proofErr w:type="spellStart"/>
      <w:r w:rsidRPr="00DB0ECF">
        <w:t>Limited.The</w:t>
      </w:r>
      <w:proofErr w:type="spellEnd"/>
      <w:r w:rsidRPr="00DB0ECF">
        <w:t xml:space="preserve"> booklet incorporates material owned by the Commonwealth of Australia by license, and the Repatriation Commission or obtained.</w:t>
      </w:r>
    </w:p>
    <w:p w14:paraId="671B23BE" w14:textId="77777777" w:rsidR="00081B30" w:rsidRPr="00DB0ECF" w:rsidRDefault="00D173C8" w:rsidP="00DB0ECF">
      <w:r w:rsidRPr="00DB0ECF">
        <w:t xml:space="preserve">Brown W J, Moorhead </w:t>
      </w:r>
      <w:proofErr w:type="gramStart"/>
      <w:r w:rsidRPr="00DB0ECF">
        <w:t>GE</w:t>
      </w:r>
      <w:proofErr w:type="gramEnd"/>
      <w:r w:rsidRPr="00DB0ECF">
        <w:t xml:space="preserve"> and Marshall AL (2005)</w:t>
      </w:r>
    </w:p>
    <w:p w14:paraId="38E37B42" w14:textId="77777777" w:rsidR="00081B30" w:rsidRPr="00DB0ECF" w:rsidRDefault="00D173C8" w:rsidP="00DB0ECF">
      <w:r w:rsidRPr="00DB0ECF">
        <w:t>Choose Health: Be Active: A physical activity guide for older Australians. Canberra: Commonwealth of Australia and the Repatriation Commission © 2005.</w:t>
      </w:r>
    </w:p>
    <w:p w14:paraId="4C3BE8C0" w14:textId="77777777" w:rsidR="00DB0ECF" w:rsidRPr="00DB0ECF" w:rsidRDefault="00D173C8" w:rsidP="00DB0ECF">
      <w:r w:rsidRPr="00DB0ECF">
        <w:t>© Commonwealth of Australia 2005</w:t>
      </w:r>
    </w:p>
    <w:p w14:paraId="0D6C59E6" w14:textId="73CE4BB9" w:rsidR="00081B30" w:rsidRPr="00DB0ECF" w:rsidRDefault="00D173C8" w:rsidP="00DB0ECF">
      <w:r w:rsidRPr="00DB0ECF">
        <w:t xml:space="preserve">This work is copyright. Apart from any use as permitted under the Copyright Act 1968, no part may be reproduced by any process without prior written permission from the Commonwealth. Requests and inquiries concerning reproduction and rights should be addressed to the Commonwealth Copyright Administration, Attorney-General’s Department, Robert Garran Offices, National Circuit, Barton ACT 2600 or posted at </w:t>
      </w:r>
      <w:hyperlink r:id="rId15" w:history="1">
        <w:r w:rsidR="00081B30" w:rsidRPr="00DB0ECF">
          <w:rPr>
            <w:rStyle w:val="Hyperlink"/>
          </w:rPr>
          <w:t>www.ag.gov.au/cca</w:t>
        </w:r>
      </w:hyperlink>
    </w:p>
    <w:p w14:paraId="7D40EBF5" w14:textId="77777777" w:rsidR="00081B30" w:rsidRPr="00DB0ECF" w:rsidRDefault="00D173C8" w:rsidP="00DB0ECF">
      <w:r w:rsidRPr="00DB0ECF">
        <w:t>Publication number P01001 – Choose Health: Be Active</w:t>
      </w:r>
    </w:p>
    <w:p w14:paraId="35CD5DEE" w14:textId="77777777" w:rsidR="00D173C8" w:rsidRPr="00DB0ECF" w:rsidRDefault="00D173C8" w:rsidP="00DB0ECF">
      <w:r w:rsidRPr="00DB0ECF">
        <w:br w:type="page"/>
      </w:r>
    </w:p>
    <w:p w14:paraId="6A09CAA7" w14:textId="77777777" w:rsidR="00081B30" w:rsidRPr="003B1A66" w:rsidRDefault="00D173C8" w:rsidP="00DB0ECF">
      <w:pPr>
        <w:rPr>
          <w:rStyle w:val="Strong"/>
        </w:rPr>
      </w:pPr>
      <w:r w:rsidRPr="003B1A66">
        <w:rPr>
          <w:rStyle w:val="Strong"/>
        </w:rPr>
        <w:lastRenderedPageBreak/>
        <w:t>Disclaimer</w:t>
      </w:r>
    </w:p>
    <w:p w14:paraId="5C3278C8" w14:textId="6AF92D0B" w:rsidR="00D173C8" w:rsidRPr="00DB0ECF" w:rsidRDefault="00D173C8" w:rsidP="00DB0ECF">
      <w:r w:rsidRPr="00DB0ECF">
        <w:t xml:space="preserve">The Commonwealth of Australia shall not be responsible for the results of any actions arising out of the use of any information in this publication nor for any errors or omissions contained therein. The publisher, the Australian Government, and the authors expressly disclaim all liability to any </w:t>
      </w:r>
      <w:r w:rsidR="003B1A66" w:rsidRPr="00DB0ECF">
        <w:t>person,</w:t>
      </w:r>
      <w:r w:rsidRPr="00DB0ECF">
        <w:t xml:space="preserve"> or anything done or omitted to be done by any such person</w:t>
      </w:r>
      <w:proofErr w:type="gramStart"/>
      <w:r w:rsidRPr="00DB0ECF">
        <w:t>, in particular, in</w:t>
      </w:r>
      <w:proofErr w:type="gramEnd"/>
      <w:r w:rsidRPr="00DB0ECF">
        <w:t xml:space="preserve"> respect of any injury, disease or death occurring as a result, in reliance, whether whole or partial, upon the whole or any part of the contents of this publication.</w:t>
      </w:r>
    </w:p>
    <w:p w14:paraId="622927A0" w14:textId="77777777" w:rsidR="00081B30" w:rsidRPr="00DB0ECF" w:rsidRDefault="00D173C8" w:rsidP="00DB0ECF">
      <w:r w:rsidRPr="00DB0ECF">
        <w:t>To order copies of this booklet call the Department of Veterans’ Affairs on 133 254 (veteran community members and veteran service providers), or the Department of Health and Ageing through the Aged Care Information Line on 1800 500 853 (general community).</w:t>
      </w:r>
    </w:p>
    <w:p w14:paraId="7E694F4A" w14:textId="77777777" w:rsidR="00E3238D" w:rsidRPr="00DB0ECF" w:rsidRDefault="00D173C8" w:rsidP="00DB0ECF">
      <w:r w:rsidRPr="00DB0ECF">
        <w:t>This booklet was developed by:</w:t>
      </w:r>
    </w:p>
    <w:p w14:paraId="75C3F09A" w14:textId="77777777" w:rsidR="00E3238D" w:rsidRPr="00DB0ECF" w:rsidRDefault="00D173C8" w:rsidP="00DB0ECF">
      <w:r w:rsidRPr="00DB0ECF">
        <w:t>The Department of Veterans’ Affairs and</w:t>
      </w:r>
    </w:p>
    <w:p w14:paraId="1942AF24" w14:textId="77777777" w:rsidR="00E3238D" w:rsidRPr="00DB0ECF" w:rsidRDefault="00D173C8" w:rsidP="00DB0ECF">
      <w:r w:rsidRPr="00DB0ECF">
        <w:t>The Department of Health and Ageing</w:t>
      </w:r>
    </w:p>
    <w:p w14:paraId="20C1B01C" w14:textId="77777777" w:rsidR="00E3238D" w:rsidRPr="00DB0ECF" w:rsidRDefault="00D173C8" w:rsidP="00DB0ECF">
      <w:r w:rsidRPr="00DB0ECF">
        <w:t>In association with:</w:t>
      </w:r>
    </w:p>
    <w:p w14:paraId="65CD5D7E" w14:textId="418DD98B" w:rsidR="00D173C8" w:rsidRPr="00DB0ECF" w:rsidRDefault="00D173C8" w:rsidP="00DB0ECF">
      <w:r w:rsidRPr="00DB0ECF">
        <w:t>Sports Medicine Australia</w:t>
      </w:r>
    </w:p>
    <w:p w14:paraId="73DE19C9" w14:textId="77777777" w:rsidR="00D173C8" w:rsidRPr="00DB0ECF" w:rsidRDefault="00D173C8" w:rsidP="00DB0ECF">
      <w:r>
        <w:br w:type="page"/>
      </w:r>
    </w:p>
    <w:p w14:paraId="753DA862" w14:textId="31A5BA20" w:rsidR="00D173C8" w:rsidRDefault="00D173C8" w:rsidP="003B1A66">
      <w:pPr>
        <w:pStyle w:val="Heading1"/>
      </w:pPr>
      <w:r>
        <w:lastRenderedPageBreak/>
        <w:t>Is this booklet for me?</w:t>
      </w:r>
    </w:p>
    <w:p w14:paraId="10145C87" w14:textId="0268EA02" w:rsidR="00E3238D" w:rsidRPr="00DB0ECF" w:rsidRDefault="00D173C8" w:rsidP="00DB0ECF">
      <w:r w:rsidRPr="00DB0ECF">
        <w:t xml:space="preserve">This booklet is designed to help older Australians achieve sufficient physical activity for good health as they age. It is mainly for people who are not currently building 30 minutes of physical activity into their daily </w:t>
      </w:r>
      <w:r w:rsidR="00B2648E" w:rsidRPr="00DB0ECF">
        <w:t>lives and</w:t>
      </w:r>
      <w:r w:rsidRPr="00DB0ECF">
        <w:t xml:space="preserve"> are looking for ways they can do so. (Recent surveys show about half of all older Australians are not doing at least 30 minutes of physical activity a day)</w:t>
      </w:r>
    </w:p>
    <w:p w14:paraId="1B051DB2" w14:textId="77777777" w:rsidR="00E3238D" w:rsidRPr="00DB0ECF" w:rsidRDefault="00D173C8" w:rsidP="00DB0ECF">
      <w:r w:rsidRPr="00DB0ECF">
        <w:t>This booklet shows how easy it can be to stay fit and healthy as you get older. Strategies may need to be different depending on your individual lifestyle, but physical activity is achievable and even a slight increase in activity can make a difference to your health and well-being.</w:t>
      </w:r>
    </w:p>
    <w:p w14:paraId="27AA3F3E" w14:textId="77777777" w:rsidR="00E3238D" w:rsidRPr="00DB0ECF" w:rsidRDefault="00D173C8" w:rsidP="00DB0ECF">
      <w:r w:rsidRPr="00DB0ECF">
        <w:t>Having health problems doesn’t mean you can’t be physically active. Any increase in activity can be beneficial for physical and mental health. To assist, this booklet includes specific information on exercising with chronic illness and has some advice about healthy eating.</w:t>
      </w:r>
    </w:p>
    <w:p w14:paraId="52167A92" w14:textId="77777777" w:rsidR="00E3238D" w:rsidRPr="00DB0ECF" w:rsidRDefault="00D173C8" w:rsidP="00DB0ECF">
      <w:pPr>
        <w:pStyle w:val="Quote"/>
      </w:pPr>
      <w:r w:rsidRPr="00DB0ECF">
        <w:t>Read on to learn more about how to Choose Health through physical activity. Go for it, you will be surprised how small changes lead to better health and well-being!</w:t>
      </w:r>
    </w:p>
    <w:p w14:paraId="3DE23A03" w14:textId="5A25167B" w:rsidR="00D173C8" w:rsidRDefault="00D173C8" w:rsidP="00C73B34">
      <w:pPr>
        <w:pStyle w:val="Quote"/>
        <w:rPr>
          <w:rStyle w:val="Emphasis"/>
        </w:rPr>
      </w:pPr>
      <w:r w:rsidRPr="00C73B34">
        <w:t>Activity may not add years to your life (it might</w:t>
      </w:r>
      <w:proofErr w:type="gramStart"/>
      <w:r w:rsidRPr="00C73B34">
        <w:t>)</w:t>
      </w:r>
      <w:proofErr w:type="gramEnd"/>
      <w:r w:rsidRPr="00C73B34">
        <w:t xml:space="preserve"> but it will ce</w:t>
      </w:r>
      <w:r w:rsidR="00C73B34" w:rsidRPr="00C73B34">
        <w:t>rtainly add life to your years</w:t>
      </w:r>
      <w:r w:rsidR="00C73B34">
        <w:t>!</w:t>
      </w:r>
    </w:p>
    <w:p w14:paraId="2CB2BAE6" w14:textId="0F22C939" w:rsidR="00D173C8" w:rsidRPr="00DB0ECF" w:rsidRDefault="00D173C8" w:rsidP="00DB0ECF">
      <w:r>
        <w:rPr>
          <w:rStyle w:val="Emphasis"/>
        </w:rPr>
        <w:br w:type="page"/>
      </w:r>
    </w:p>
    <w:p w14:paraId="59DABE05" w14:textId="5C823F39" w:rsidR="00946631" w:rsidRPr="00DB0ECF" w:rsidRDefault="00946631" w:rsidP="00946631">
      <w:pPr>
        <w:pStyle w:val="Heading2"/>
      </w:pPr>
      <w:r>
        <w:lastRenderedPageBreak/>
        <w:t>Why is physical activity important?</w:t>
      </w:r>
    </w:p>
    <w:p w14:paraId="44BA14B3" w14:textId="77777777" w:rsidR="00946631" w:rsidRPr="00DB0ECF" w:rsidRDefault="00946631" w:rsidP="00946631">
      <w:pPr>
        <w:pStyle w:val="Heading3"/>
      </w:pPr>
      <w:r>
        <w:t>It makes you look and feel better</w:t>
      </w:r>
    </w:p>
    <w:p w14:paraId="31B8E1BB" w14:textId="77777777" w:rsidR="00946631" w:rsidRDefault="00946631" w:rsidP="00946631">
      <w:pPr>
        <w:pStyle w:val="ListBullet"/>
      </w:pPr>
      <w:r>
        <w:t>Gives you more energy</w:t>
      </w:r>
    </w:p>
    <w:p w14:paraId="1CB8A072" w14:textId="77777777" w:rsidR="00946631" w:rsidRDefault="00946631" w:rsidP="00946631">
      <w:pPr>
        <w:pStyle w:val="ListBullet"/>
      </w:pPr>
      <w:r>
        <w:t>Helps you sleep better</w:t>
      </w:r>
    </w:p>
    <w:p w14:paraId="71F00343" w14:textId="77777777" w:rsidR="00946631" w:rsidRDefault="00946631" w:rsidP="00946631">
      <w:pPr>
        <w:pStyle w:val="ListBullet"/>
      </w:pPr>
      <w:r>
        <w:t>Helps you to relax</w:t>
      </w:r>
    </w:p>
    <w:p w14:paraId="1FBA16FB" w14:textId="77777777" w:rsidR="00946631" w:rsidRDefault="00946631" w:rsidP="00946631">
      <w:pPr>
        <w:pStyle w:val="ListBullet"/>
      </w:pPr>
      <w:r>
        <w:t>Helps you to meet people and make friends</w:t>
      </w:r>
    </w:p>
    <w:p w14:paraId="4110558E" w14:textId="77777777" w:rsidR="00946631" w:rsidRDefault="00946631" w:rsidP="00946631">
      <w:pPr>
        <w:pStyle w:val="ListBullet"/>
      </w:pPr>
      <w:r>
        <w:t>Is fun</w:t>
      </w:r>
    </w:p>
    <w:p w14:paraId="2AAEEF2C" w14:textId="77777777" w:rsidR="00946631" w:rsidRDefault="00946631" w:rsidP="00946631">
      <w:pPr>
        <w:pStyle w:val="ListBullet"/>
      </w:pPr>
      <w:r>
        <w:t>Tones your body</w:t>
      </w:r>
    </w:p>
    <w:p w14:paraId="141A2282" w14:textId="6B7BC656" w:rsidR="00946631" w:rsidRPr="00DB0ECF" w:rsidRDefault="00946631" w:rsidP="00946631">
      <w:pPr>
        <w:pStyle w:val="Heading3"/>
      </w:pPr>
      <w:r>
        <w:t>It is good for your mind</w:t>
      </w:r>
    </w:p>
    <w:p w14:paraId="49AA9F8E" w14:textId="77777777" w:rsidR="00946631" w:rsidRDefault="00946631" w:rsidP="006B33B5">
      <w:pPr>
        <w:pStyle w:val="ListBullet"/>
      </w:pPr>
      <w:r>
        <w:t>Reduces stress and anxiety</w:t>
      </w:r>
    </w:p>
    <w:p w14:paraId="31B7EB9F" w14:textId="77777777" w:rsidR="00946631" w:rsidRDefault="00946631" w:rsidP="006B33B5">
      <w:pPr>
        <w:pStyle w:val="ListBullet"/>
      </w:pPr>
      <w:r>
        <w:t>Improves concentration</w:t>
      </w:r>
    </w:p>
    <w:p w14:paraId="77D6EEDA" w14:textId="77777777" w:rsidR="00946631" w:rsidRDefault="00946631" w:rsidP="006B33B5">
      <w:pPr>
        <w:pStyle w:val="ListBullet"/>
      </w:pPr>
      <w:r>
        <w:t>Improves self-confidence</w:t>
      </w:r>
    </w:p>
    <w:p w14:paraId="0B9614F7" w14:textId="77777777" w:rsidR="00946631" w:rsidRDefault="00946631" w:rsidP="006B33B5">
      <w:pPr>
        <w:pStyle w:val="ListBullet"/>
      </w:pPr>
      <w:r>
        <w:t>Reduces feelings of sadness</w:t>
      </w:r>
    </w:p>
    <w:p w14:paraId="17AEED46" w14:textId="3F0BF277" w:rsidR="00946631" w:rsidRPr="00DB0ECF" w:rsidRDefault="00946631" w:rsidP="006B33B5">
      <w:pPr>
        <w:pStyle w:val="Heading3"/>
      </w:pPr>
      <w:r>
        <w:t>It is good for your body</w:t>
      </w:r>
    </w:p>
    <w:p w14:paraId="75B2CA39" w14:textId="77777777" w:rsidR="006B33B5" w:rsidRDefault="00946631" w:rsidP="006B33B5">
      <w:pPr>
        <w:pStyle w:val="ListBullet"/>
      </w:pPr>
      <w:r>
        <w:t>Helps to control:</w:t>
      </w:r>
    </w:p>
    <w:p w14:paraId="148C68B7" w14:textId="77777777" w:rsidR="006B33B5" w:rsidRPr="00DB0ECF" w:rsidRDefault="006B33B5" w:rsidP="00DB0ECF">
      <w:pPr>
        <w:pStyle w:val="ListBullet2"/>
      </w:pPr>
      <w:r w:rsidRPr="00DB0ECF">
        <w:t>weight (and reduce body fat)</w:t>
      </w:r>
    </w:p>
    <w:p w14:paraId="1B2127A6" w14:textId="77777777" w:rsidR="006B33B5" w:rsidRPr="00DB0ECF" w:rsidRDefault="006B33B5" w:rsidP="00DB0ECF">
      <w:pPr>
        <w:pStyle w:val="ListBullet2"/>
      </w:pPr>
      <w:r w:rsidRPr="00DB0ECF">
        <w:t>blood pressure</w:t>
      </w:r>
    </w:p>
    <w:p w14:paraId="40DC6EA6" w14:textId="77777777" w:rsidR="006B33B5" w:rsidRPr="00DB0ECF" w:rsidRDefault="006B33B5" w:rsidP="00DB0ECF">
      <w:pPr>
        <w:pStyle w:val="ListBullet2"/>
      </w:pPr>
      <w:r w:rsidRPr="00DB0ECF">
        <w:t>cholesterol</w:t>
      </w:r>
    </w:p>
    <w:p w14:paraId="35FA82A3" w14:textId="4FFD8838" w:rsidR="006B33B5" w:rsidRPr="00DB0ECF" w:rsidRDefault="006B33B5" w:rsidP="00DB0ECF">
      <w:pPr>
        <w:pStyle w:val="ListBullet2"/>
      </w:pPr>
      <w:r w:rsidRPr="00DB0ECF">
        <w:t>diabetes</w:t>
      </w:r>
    </w:p>
    <w:p w14:paraId="2CD149FB" w14:textId="500B852F" w:rsidR="00946631" w:rsidRPr="00DB0ECF" w:rsidRDefault="00946631" w:rsidP="00DB0ECF">
      <w:pPr>
        <w:pStyle w:val="ListBullet2"/>
      </w:pPr>
      <w:r w:rsidRPr="00DB0ECF">
        <w:t>bone and joint problems (</w:t>
      </w:r>
      <w:r w:rsidR="00B2648E" w:rsidRPr="00DB0ECF">
        <w:t>e.g.,</w:t>
      </w:r>
      <w:r w:rsidRPr="00DB0ECF">
        <w:t xml:space="preserve"> arthritis)</w:t>
      </w:r>
    </w:p>
    <w:p w14:paraId="605F032F" w14:textId="77777777" w:rsidR="006B33B5" w:rsidRDefault="006B33B5" w:rsidP="006B33B5">
      <w:pPr>
        <w:pStyle w:val="ListBullet"/>
      </w:pPr>
      <w:r>
        <w:t>Reduces the risk of:</w:t>
      </w:r>
    </w:p>
    <w:p w14:paraId="3543C00E" w14:textId="77777777" w:rsidR="006B33B5" w:rsidRPr="00DB0ECF" w:rsidRDefault="006B33B5" w:rsidP="00DB0ECF">
      <w:pPr>
        <w:pStyle w:val="ListBullet2"/>
      </w:pPr>
      <w:r w:rsidRPr="00DB0ECF">
        <w:t>heart disease</w:t>
      </w:r>
    </w:p>
    <w:p w14:paraId="16925318" w14:textId="77777777" w:rsidR="006B33B5" w:rsidRPr="00DB0ECF" w:rsidRDefault="006B33B5" w:rsidP="00DB0ECF">
      <w:pPr>
        <w:pStyle w:val="ListBullet2"/>
      </w:pPr>
      <w:r w:rsidRPr="00DB0ECF">
        <w:t>stroke</w:t>
      </w:r>
    </w:p>
    <w:p w14:paraId="740FFAD2" w14:textId="189E93A1" w:rsidR="00946631" w:rsidRPr="00DB0ECF" w:rsidRDefault="00946631" w:rsidP="00DB0ECF">
      <w:pPr>
        <w:pStyle w:val="ListBullet2"/>
      </w:pPr>
      <w:r w:rsidRPr="00DB0ECF">
        <w:t>some cancers</w:t>
      </w:r>
    </w:p>
    <w:p w14:paraId="241645EC" w14:textId="77777777" w:rsidR="00946631" w:rsidRDefault="00946631" w:rsidP="006B33B5">
      <w:pPr>
        <w:pStyle w:val="ListBullet"/>
      </w:pPr>
      <w:r>
        <w:t>Helps to manage pain</w:t>
      </w:r>
    </w:p>
    <w:p w14:paraId="05853D7D" w14:textId="77777777" w:rsidR="00946631" w:rsidRDefault="00946631" w:rsidP="006B33B5">
      <w:pPr>
        <w:pStyle w:val="ListBullet"/>
      </w:pPr>
      <w:r>
        <w:t>Helps to maintain and increase joint movement</w:t>
      </w:r>
    </w:p>
    <w:p w14:paraId="63949436" w14:textId="77777777" w:rsidR="00946631" w:rsidRDefault="00946631" w:rsidP="006B33B5">
      <w:pPr>
        <w:pStyle w:val="ListBullet"/>
      </w:pPr>
      <w:r>
        <w:t>Helps to prevent falls and injury</w:t>
      </w:r>
    </w:p>
    <w:p w14:paraId="448E3EF3" w14:textId="2CA31D85" w:rsidR="006B33B5" w:rsidRPr="00DB0ECF" w:rsidRDefault="006B33B5" w:rsidP="00DB0ECF">
      <w:r>
        <w:br w:type="page"/>
      </w:r>
    </w:p>
    <w:p w14:paraId="2E08F40F" w14:textId="77777777" w:rsidR="006B33B5" w:rsidRPr="00DB0ECF" w:rsidRDefault="006B33B5" w:rsidP="006B33B5">
      <w:pPr>
        <w:pStyle w:val="Heading2"/>
      </w:pPr>
      <w:r>
        <w:lastRenderedPageBreak/>
        <w:t>How much activity?</w:t>
      </w:r>
    </w:p>
    <w:p w14:paraId="2887AFE1" w14:textId="77777777" w:rsidR="006B33B5" w:rsidRDefault="006B33B5" w:rsidP="006B33B5">
      <w:pPr>
        <w:pStyle w:val="ListBullet"/>
      </w:pPr>
      <w:r>
        <w:t>Older people should accumulate at least 30 minutes of moderate intensity physical activity on most, preferably all, days.</w:t>
      </w:r>
    </w:p>
    <w:p w14:paraId="787308B3" w14:textId="77777777" w:rsidR="006B33B5" w:rsidRDefault="006B33B5" w:rsidP="006B33B5">
      <w:pPr>
        <w:pStyle w:val="ListBullet"/>
      </w:pPr>
      <w:r>
        <w:t>30 minutes is needed to keep your heart, lungs, muscles and bones in good working order.</w:t>
      </w:r>
    </w:p>
    <w:p w14:paraId="7021C38B" w14:textId="68626FCF" w:rsidR="006B33B5" w:rsidRDefault="006B33B5" w:rsidP="006B33B5">
      <w:pPr>
        <w:pStyle w:val="ListBullet"/>
      </w:pPr>
      <w:r>
        <w:t xml:space="preserve">If you can’t do 30 minutes now, start with 10 minutes once or twice a day. After </w:t>
      </w:r>
      <w:r w:rsidR="00BB33FB">
        <w:t>2</w:t>
      </w:r>
      <w:r>
        <w:t xml:space="preserve"> weeks, make it 15 minutes twice a day and you will have reached your goal of 30 minutes a day.</w:t>
      </w:r>
    </w:p>
    <w:p w14:paraId="5A57A9E6" w14:textId="77777777" w:rsidR="006B33B5" w:rsidRDefault="006B33B5" w:rsidP="006B33B5">
      <w:pPr>
        <w:pStyle w:val="ListBullet"/>
      </w:pPr>
      <w:r>
        <w:t>If you can do more than 30 minutes each day there will be additional benefits.</w:t>
      </w:r>
    </w:p>
    <w:p w14:paraId="0C06757E" w14:textId="5982F878" w:rsidR="00E3238D" w:rsidRPr="00DB0ECF" w:rsidRDefault="006B33B5" w:rsidP="00DB0ECF">
      <w:pPr>
        <w:pStyle w:val="Quote"/>
        <w:rPr>
          <w:rFonts w:eastAsiaTheme="majorEastAsia"/>
        </w:rPr>
      </w:pPr>
      <w:r w:rsidRPr="00DB0ECF">
        <w:rPr>
          <w:rFonts w:eastAsiaTheme="majorEastAsia"/>
        </w:rPr>
        <w:t xml:space="preserve">You can’t turn back the </w:t>
      </w:r>
      <w:r w:rsidR="00B2648E" w:rsidRPr="00DB0ECF">
        <w:rPr>
          <w:rFonts w:eastAsiaTheme="majorEastAsia"/>
        </w:rPr>
        <w:t>clock,</w:t>
      </w:r>
      <w:r w:rsidRPr="00DB0ECF">
        <w:rPr>
          <w:rFonts w:eastAsiaTheme="majorEastAsia"/>
        </w:rPr>
        <w:t xml:space="preserve"> but you can wind it up</w:t>
      </w:r>
      <w:r w:rsidR="00C73B34" w:rsidRPr="00DB0ECF">
        <w:rPr>
          <w:rFonts w:eastAsiaTheme="majorEastAsia"/>
        </w:rPr>
        <w:t>!</w:t>
      </w:r>
    </w:p>
    <w:p w14:paraId="416375E9" w14:textId="6E228E76" w:rsidR="006B33B5" w:rsidRDefault="006B33B5" w:rsidP="006B33B5">
      <w:pPr>
        <w:pStyle w:val="Heading2"/>
      </w:pPr>
      <w:r>
        <w:t>What type of exercise?</w:t>
      </w:r>
    </w:p>
    <w:p w14:paraId="1FAF5346" w14:textId="77777777" w:rsidR="006B33B5" w:rsidRDefault="006B33B5" w:rsidP="006B33B5">
      <w:pPr>
        <w:pStyle w:val="ListBullet"/>
      </w:pPr>
      <w:r>
        <w:t>Try to be active every day in as many ways as possible, doing a range of activities that incorporate fitness, strength, flexibility and balance (see pages 8–9 for ideas).</w:t>
      </w:r>
    </w:p>
    <w:p w14:paraId="241A5FED" w14:textId="77777777" w:rsidR="006B33B5" w:rsidRDefault="006B33B5" w:rsidP="006B33B5">
      <w:pPr>
        <w:pStyle w:val="ListBullet"/>
      </w:pPr>
      <w:r>
        <w:t>The recommendations advise moderate intensity activity. This means you don’t have to puff and pant or work up a sweat – but if you do – it’s OK.</w:t>
      </w:r>
    </w:p>
    <w:p w14:paraId="22DEC31E" w14:textId="77777777" w:rsidR="006B33B5" w:rsidRDefault="006B33B5" w:rsidP="006B33B5">
      <w:pPr>
        <w:pStyle w:val="ListBullet"/>
      </w:pPr>
      <w:r>
        <w:t>Brisk walking is a great moderate intensity activity. If you don’t like walking, try working in the garden or going for a swim.</w:t>
      </w:r>
    </w:p>
    <w:p w14:paraId="56F01C54" w14:textId="77777777" w:rsidR="006B33B5" w:rsidRDefault="006B33B5" w:rsidP="006B33B5">
      <w:pPr>
        <w:pStyle w:val="ListBullet"/>
      </w:pPr>
      <w:r>
        <w:t>If you have enjoyed a lifetime of vigorous physical activity, carry on doing so in a manner suited to your capability.</w:t>
      </w:r>
    </w:p>
    <w:p w14:paraId="741F9869" w14:textId="11C82238" w:rsidR="006B33B5" w:rsidRPr="00B2648E" w:rsidRDefault="006B33B5" w:rsidP="00B2648E">
      <w:pPr>
        <w:pStyle w:val="Boxtype"/>
      </w:pPr>
      <w:r w:rsidRPr="00B2648E">
        <w:t>No matter what your age, weight, health problems or abilities, you should try and do some form of physical activity.</w:t>
      </w:r>
    </w:p>
    <w:p w14:paraId="0658815D" w14:textId="4CF6EEB2" w:rsidR="006B33B5" w:rsidRPr="00DB0ECF" w:rsidRDefault="006B33B5" w:rsidP="00DB0ECF">
      <w:r>
        <w:br w:type="page"/>
      </w:r>
    </w:p>
    <w:p w14:paraId="17566B72" w14:textId="27410661" w:rsidR="006B33B5" w:rsidRDefault="006B33B5" w:rsidP="006B33B5">
      <w:pPr>
        <w:pStyle w:val="Heading2"/>
      </w:pPr>
      <w:r>
        <w:lastRenderedPageBreak/>
        <w:t>I can't be more active because…</w:t>
      </w:r>
    </w:p>
    <w:p w14:paraId="6B903A96" w14:textId="77777777" w:rsidR="006B33B5" w:rsidRPr="00DB0ECF" w:rsidRDefault="006B33B5" w:rsidP="006B33B5">
      <w:pPr>
        <w:pStyle w:val="Heading3"/>
      </w:pPr>
      <w:r>
        <w:t>Excuses……and how to overcome them</w:t>
      </w:r>
    </w:p>
    <w:p w14:paraId="68765E29" w14:textId="07B65CA0" w:rsidR="006B33B5" w:rsidRPr="00B2648E" w:rsidRDefault="006B33B5" w:rsidP="00B2648E">
      <w:pPr>
        <w:pStyle w:val="Quote"/>
      </w:pPr>
      <w:r w:rsidRPr="00DB0ECF">
        <w:t xml:space="preserve">It's so boring on your own . . . but it's OK if you have a friend to go with. I walk with my </w:t>
      </w:r>
      <w:r w:rsidR="00B2648E" w:rsidRPr="00DB0ECF">
        <w:t>daughter,</w:t>
      </w:r>
      <w:r w:rsidRPr="00DB0ECF">
        <w:t xml:space="preserve"> and we have a bit of a chit-chat and catch up on the local gossip.</w:t>
      </w:r>
    </w:p>
    <w:p w14:paraId="51E5F626" w14:textId="121E3E58" w:rsidR="00E3238D" w:rsidRPr="00DB0ECF" w:rsidRDefault="006B33B5" w:rsidP="00DB0ECF">
      <w:pPr>
        <w:pStyle w:val="Quote"/>
      </w:pPr>
      <w:r w:rsidRPr="00DB0ECF">
        <w:t xml:space="preserve">For 27 years my GP has been telling me I should do more physical activity – but I never did anything. Then </w:t>
      </w:r>
      <w:r w:rsidR="00BB33FB">
        <w:t>6</w:t>
      </w:r>
      <w:r w:rsidRPr="00DB0ECF">
        <w:t xml:space="preserve"> weeks ago my friend took me to an exercise </w:t>
      </w:r>
      <w:r w:rsidR="00B2648E" w:rsidRPr="00DB0ECF">
        <w:t>class,</w:t>
      </w:r>
      <w:r w:rsidRPr="00DB0ECF">
        <w:t xml:space="preserve"> and I have been going with her every week. I feel so much better, I wish I had done it earlier.</w:t>
      </w:r>
    </w:p>
    <w:p w14:paraId="6ED4CA3E" w14:textId="77777777" w:rsidR="006B33B5" w:rsidRPr="00B2648E" w:rsidRDefault="006B33B5" w:rsidP="00B2648E">
      <w:pPr>
        <w:pStyle w:val="ListParagraph"/>
      </w:pPr>
      <w:r w:rsidRPr="00B2648E">
        <w:t>I don't have the time</w:t>
      </w:r>
    </w:p>
    <w:p w14:paraId="745F8E14" w14:textId="087A3819" w:rsidR="006B33B5" w:rsidRPr="00DB0ECF" w:rsidRDefault="006B33B5" w:rsidP="00DB0ECF">
      <w:r w:rsidRPr="00DB0ECF">
        <w:t xml:space="preserve">Make it a priority, make time. Get into a routine. Take every chance you can to be active, even if it's only for a few minutes – do exercises while waiting for the kettle to boil or while watching TV </w:t>
      </w:r>
    </w:p>
    <w:p w14:paraId="10DA824A" w14:textId="77777777" w:rsidR="006B33B5" w:rsidRPr="00B2648E" w:rsidRDefault="006B33B5" w:rsidP="00B2648E">
      <w:pPr>
        <w:pStyle w:val="ListParagraph"/>
      </w:pPr>
      <w:r w:rsidRPr="00B2648E">
        <w:t>I'm too tired</w:t>
      </w:r>
    </w:p>
    <w:p w14:paraId="54CC177C" w14:textId="77777777" w:rsidR="00E3238D" w:rsidRPr="00DB0ECF" w:rsidRDefault="006B33B5" w:rsidP="00DB0ECF">
      <w:r w:rsidRPr="00DB0ECF">
        <w:t>Once you get started, you will have more energy and feel less tired.</w:t>
      </w:r>
    </w:p>
    <w:p w14:paraId="07EE7BF5" w14:textId="77777777" w:rsidR="006B33B5" w:rsidRPr="00B2648E" w:rsidRDefault="006B33B5" w:rsidP="00B2648E">
      <w:pPr>
        <w:pStyle w:val="ListParagraph"/>
      </w:pPr>
      <w:r w:rsidRPr="00B2648E">
        <w:t>I have a health problem and exercise might make it worse</w:t>
      </w:r>
    </w:p>
    <w:p w14:paraId="784364CD" w14:textId="77777777" w:rsidR="00E3238D" w:rsidRPr="00DB0ECF" w:rsidRDefault="006B33B5" w:rsidP="00DB0ECF">
      <w:r w:rsidRPr="00DB0ECF">
        <w:t>Most health problems can be helped by activity. Talk to your doctor – they may be able to write an ' activity prescription' for you (see pages 16–17 for more information).</w:t>
      </w:r>
    </w:p>
    <w:p w14:paraId="62608F68" w14:textId="77777777" w:rsidR="006B33B5" w:rsidRPr="00B2648E" w:rsidRDefault="006B33B5" w:rsidP="00B2648E">
      <w:pPr>
        <w:pStyle w:val="ListParagraph"/>
      </w:pPr>
      <w:r w:rsidRPr="00B2648E">
        <w:t>I might get injured</w:t>
      </w:r>
    </w:p>
    <w:p w14:paraId="5B11790A" w14:textId="77777777" w:rsidR="00E3238D" w:rsidRPr="00DB0ECF" w:rsidRDefault="006B33B5" w:rsidP="00DB0ECF">
      <w:r w:rsidRPr="00DB0ECF">
        <w:t>If you walk or swim it is unlikely that you will get injured.</w:t>
      </w:r>
    </w:p>
    <w:p w14:paraId="659B3C54" w14:textId="77777777" w:rsidR="006B33B5" w:rsidRPr="00B2648E" w:rsidRDefault="006B33B5" w:rsidP="00B2648E">
      <w:pPr>
        <w:pStyle w:val="ListParagraph"/>
      </w:pPr>
      <w:r w:rsidRPr="00B2648E">
        <w:t>I can't afford it</w:t>
      </w:r>
    </w:p>
    <w:p w14:paraId="36660F30" w14:textId="77777777" w:rsidR="00E3238D" w:rsidRPr="00DB0ECF" w:rsidRDefault="006B33B5" w:rsidP="00DB0ECF">
      <w:r w:rsidRPr="00DB0ECF">
        <w:t>Try to find an activity that is free. Walk more instead of driving.</w:t>
      </w:r>
    </w:p>
    <w:p w14:paraId="59E0824A" w14:textId="705427CD" w:rsidR="006B33B5" w:rsidRPr="00B2648E" w:rsidRDefault="006B33B5" w:rsidP="00B2648E">
      <w:pPr>
        <w:pStyle w:val="ListParagraph"/>
      </w:pPr>
      <w:r w:rsidRPr="00B2648E">
        <w:t>I have no-one to do it with</w:t>
      </w:r>
    </w:p>
    <w:p w14:paraId="72409A22" w14:textId="77777777" w:rsidR="00E3238D" w:rsidRPr="00DB0ECF" w:rsidRDefault="006B33B5" w:rsidP="00DB0ECF">
      <w:r w:rsidRPr="00DB0ECF">
        <w:t>Persuade a relative, neighbour or friend to be active with you. Play with the grandchildren in the park. Join an activity or walking group. Take out a gym membership.</w:t>
      </w:r>
    </w:p>
    <w:p w14:paraId="39EE4BF6" w14:textId="77777777" w:rsidR="006B33B5" w:rsidRPr="00B2648E" w:rsidRDefault="006B33B5" w:rsidP="00B2648E">
      <w:pPr>
        <w:pStyle w:val="ListParagraph"/>
      </w:pPr>
      <w:r w:rsidRPr="00B2648E">
        <w:t>It's too hot/cold/raining</w:t>
      </w:r>
    </w:p>
    <w:p w14:paraId="5E6EDDC2" w14:textId="77777777" w:rsidR="00E3238D" w:rsidRPr="00DB0ECF" w:rsidRDefault="006B33B5" w:rsidP="00DB0ECF">
      <w:r w:rsidRPr="00DB0ECF">
        <w:t>Get up early to beat the heat or walk in an air-conditioned shopping centre. If it's cold, wear gloves. If it's raining, take an umbrella.</w:t>
      </w:r>
    </w:p>
    <w:p w14:paraId="38118B9B" w14:textId="77777777" w:rsidR="006B33B5" w:rsidRPr="00B2648E" w:rsidRDefault="006B33B5" w:rsidP="00B2648E">
      <w:pPr>
        <w:pStyle w:val="ListParagraph"/>
      </w:pPr>
      <w:r w:rsidRPr="00B2648E">
        <w:t>I'm too old</w:t>
      </w:r>
    </w:p>
    <w:p w14:paraId="47DE4918" w14:textId="77777777" w:rsidR="00E3238D" w:rsidRPr="00DB0ECF" w:rsidRDefault="006B33B5" w:rsidP="00DB0ECF">
      <w:r w:rsidRPr="00DB0ECF">
        <w:t>You are never too old – there is always something you can do.</w:t>
      </w:r>
    </w:p>
    <w:p w14:paraId="7D4F0FB8" w14:textId="77777777" w:rsidR="006B33B5" w:rsidRPr="00B2648E" w:rsidRDefault="006B33B5" w:rsidP="00B2648E">
      <w:pPr>
        <w:pStyle w:val="ListParagraph"/>
      </w:pPr>
      <w:r w:rsidRPr="00B2648E">
        <w:t>There's nothing to do where I live</w:t>
      </w:r>
    </w:p>
    <w:p w14:paraId="5092873D" w14:textId="77777777" w:rsidR="00E3238D" w:rsidRPr="00DB0ECF" w:rsidRDefault="006B33B5" w:rsidP="00DB0ECF">
      <w:r w:rsidRPr="00DB0ECF">
        <w:t>Be active around your home – do exercises at home (see pages 19–21).</w:t>
      </w:r>
    </w:p>
    <w:p w14:paraId="70569105" w14:textId="77777777" w:rsidR="006B33B5" w:rsidRPr="00B2648E" w:rsidRDefault="006B33B5" w:rsidP="00B2648E">
      <w:pPr>
        <w:pStyle w:val="ListParagraph"/>
      </w:pPr>
      <w:r w:rsidRPr="00B2648E">
        <w:t>I don't have transport</w:t>
      </w:r>
    </w:p>
    <w:p w14:paraId="3F9A1938" w14:textId="77777777" w:rsidR="00E3238D" w:rsidRPr="00DB0ECF" w:rsidRDefault="006B33B5" w:rsidP="00DB0ECF">
      <w:r w:rsidRPr="00DB0ECF">
        <w:t xml:space="preserve">Walk to and from places (the shop, </w:t>
      </w:r>
      <w:proofErr w:type="gramStart"/>
      <w:r w:rsidRPr="00DB0ECF">
        <w:t>letterbox</w:t>
      </w:r>
      <w:proofErr w:type="gramEnd"/>
      <w:r w:rsidRPr="00DB0ECF">
        <w:t xml:space="preserve"> or a friend's house).</w:t>
      </w:r>
    </w:p>
    <w:p w14:paraId="41443C05" w14:textId="77777777" w:rsidR="006B33B5" w:rsidRPr="00B2648E" w:rsidRDefault="006B33B5" w:rsidP="00B2648E">
      <w:pPr>
        <w:pStyle w:val="ListParagraph"/>
      </w:pPr>
      <w:r w:rsidRPr="00B2648E">
        <w:t>I'm afraid I will wear out</w:t>
      </w:r>
    </w:p>
    <w:p w14:paraId="7CA4DB71" w14:textId="77777777" w:rsidR="00E3238D" w:rsidRPr="00DB0ECF" w:rsidRDefault="006B33B5" w:rsidP="00DB0ECF">
      <w:r w:rsidRPr="00DB0ECF">
        <w:t>You will wear out more quickly if you do nothing.</w:t>
      </w:r>
    </w:p>
    <w:p w14:paraId="576C470A" w14:textId="77777777" w:rsidR="006B33B5" w:rsidRPr="00B2648E" w:rsidRDefault="006B33B5" w:rsidP="00B2648E">
      <w:pPr>
        <w:pStyle w:val="ListParagraph"/>
      </w:pPr>
      <w:r w:rsidRPr="00B2648E">
        <w:t>I've never been the sporty type</w:t>
      </w:r>
    </w:p>
    <w:p w14:paraId="049E90DB" w14:textId="6FEE1C87" w:rsidR="006B33B5" w:rsidRPr="00DB0ECF" w:rsidRDefault="006B33B5" w:rsidP="00DB0ECF">
      <w:r w:rsidRPr="00DB0ECF">
        <w:t>You don't have to play sport to be active – try gardening, dancing, walking or exercise to music.</w:t>
      </w:r>
    </w:p>
    <w:p w14:paraId="7AA14C04" w14:textId="62AA7DDA" w:rsidR="000156A6" w:rsidRDefault="000156A6" w:rsidP="000156A6">
      <w:pPr>
        <w:pStyle w:val="Heading2"/>
      </w:pPr>
      <w:r>
        <w:lastRenderedPageBreak/>
        <w:t>What sort of activity should I be doing? Some ideas to keep you moving</w:t>
      </w:r>
    </w:p>
    <w:p w14:paraId="1FB6B783" w14:textId="3398E871" w:rsidR="000156A6" w:rsidRPr="00DB0ECF" w:rsidRDefault="000156A6" w:rsidP="00DB0ECF">
      <w:pPr>
        <w:pStyle w:val="Boxtype"/>
      </w:pPr>
      <w:r w:rsidRPr="00DB0ECF">
        <w:t>Four types of activity are needed to keep you healthy. Try to include at least one activity from each group.</w:t>
      </w:r>
    </w:p>
    <w:p w14:paraId="3FAAECD7" w14:textId="77777777" w:rsidR="000156A6" w:rsidRPr="00DB0ECF" w:rsidRDefault="000156A6" w:rsidP="000156A6">
      <w:pPr>
        <w:pStyle w:val="Heading3"/>
      </w:pPr>
      <w:r>
        <w:t>Moderate fitness activities</w:t>
      </w:r>
    </w:p>
    <w:p w14:paraId="4A13B015" w14:textId="77777777" w:rsidR="00E3238D" w:rsidRPr="00DB0ECF" w:rsidRDefault="000156A6" w:rsidP="00DB0ECF">
      <w:r w:rsidRPr="00DB0ECF">
        <w:t xml:space="preserve">These activities help to keep your heart, </w:t>
      </w:r>
      <w:proofErr w:type="gramStart"/>
      <w:r w:rsidRPr="00DB0ECF">
        <w:t>lungs</w:t>
      </w:r>
      <w:proofErr w:type="gramEnd"/>
      <w:r w:rsidRPr="00DB0ECF">
        <w:t xml:space="preserve"> and blood vessels healthy.</w:t>
      </w:r>
    </w:p>
    <w:p w14:paraId="44B1461B" w14:textId="345040FE" w:rsidR="00E3238D" w:rsidRPr="00DB0ECF" w:rsidRDefault="000156A6" w:rsidP="00DB0ECF">
      <w:r w:rsidRPr="00DB0ECF">
        <w:t xml:space="preserve">You should aim to do 30 minutes of activity from this group on most days. This can be in </w:t>
      </w:r>
      <w:r w:rsidR="00BB33FB">
        <w:t>3</w:t>
      </w:r>
      <w:r w:rsidRPr="00DB0ECF">
        <w:t xml:space="preserve"> lots of 10 minutes or </w:t>
      </w:r>
      <w:r w:rsidR="00BB33FB">
        <w:t>2</w:t>
      </w:r>
      <w:r w:rsidRPr="00DB0ECF">
        <w:t xml:space="preserve"> lots of 15 minutes. If you are just starting out, as little as 10 minutes helps!</w:t>
      </w:r>
    </w:p>
    <w:p w14:paraId="69DC4D3C" w14:textId="77777777" w:rsidR="000156A6" w:rsidRDefault="000156A6" w:rsidP="000156A6">
      <w:pPr>
        <w:pStyle w:val="ListBullet"/>
      </w:pPr>
      <w:r>
        <w:t>Brisk walking</w:t>
      </w:r>
    </w:p>
    <w:p w14:paraId="438BE1CB" w14:textId="77777777" w:rsidR="000156A6" w:rsidRDefault="000156A6" w:rsidP="000156A6">
      <w:pPr>
        <w:pStyle w:val="ListBullet"/>
      </w:pPr>
      <w:r>
        <w:t>Continuous swimming</w:t>
      </w:r>
    </w:p>
    <w:p w14:paraId="68621145" w14:textId="77777777" w:rsidR="000156A6" w:rsidRDefault="000156A6" w:rsidP="000156A6">
      <w:pPr>
        <w:pStyle w:val="ListBullet"/>
      </w:pPr>
      <w:r>
        <w:t>Golf (no cart!)</w:t>
      </w:r>
    </w:p>
    <w:p w14:paraId="153D6CD2" w14:textId="77777777" w:rsidR="000156A6" w:rsidRDefault="000156A6" w:rsidP="000156A6">
      <w:pPr>
        <w:pStyle w:val="ListBullet"/>
      </w:pPr>
      <w:r>
        <w:t>Aerobics</w:t>
      </w:r>
    </w:p>
    <w:p w14:paraId="70846537" w14:textId="77777777" w:rsidR="000156A6" w:rsidRDefault="000156A6" w:rsidP="000156A6">
      <w:pPr>
        <w:pStyle w:val="ListBullet"/>
      </w:pPr>
      <w:r>
        <w:t>Cycling</w:t>
      </w:r>
    </w:p>
    <w:p w14:paraId="222BE046" w14:textId="77777777" w:rsidR="000156A6" w:rsidRDefault="000156A6" w:rsidP="000156A6">
      <w:pPr>
        <w:pStyle w:val="ListBullet"/>
      </w:pPr>
      <w:r>
        <w:t>Washing the car</w:t>
      </w:r>
    </w:p>
    <w:p w14:paraId="0847A97C" w14:textId="77777777" w:rsidR="000156A6" w:rsidRDefault="000156A6" w:rsidP="000156A6">
      <w:pPr>
        <w:pStyle w:val="ListBullet"/>
      </w:pPr>
      <w:r>
        <w:t>Walking the dog</w:t>
      </w:r>
    </w:p>
    <w:p w14:paraId="403DBB89" w14:textId="77777777" w:rsidR="000156A6" w:rsidRDefault="000156A6" w:rsidP="000156A6">
      <w:pPr>
        <w:pStyle w:val="ListBullet"/>
      </w:pPr>
      <w:r>
        <w:t>Yard and garden work</w:t>
      </w:r>
    </w:p>
    <w:p w14:paraId="1B50472C" w14:textId="77777777" w:rsidR="000156A6" w:rsidRDefault="000156A6" w:rsidP="000156A6">
      <w:pPr>
        <w:pStyle w:val="ListBullet"/>
      </w:pPr>
      <w:r>
        <w:t>Tennis</w:t>
      </w:r>
    </w:p>
    <w:p w14:paraId="71C712A3" w14:textId="77777777" w:rsidR="000156A6" w:rsidRDefault="000156A6" w:rsidP="000156A6">
      <w:pPr>
        <w:pStyle w:val="ListBullet"/>
      </w:pPr>
      <w:r>
        <w:t>Water aerobics</w:t>
      </w:r>
    </w:p>
    <w:p w14:paraId="7D22E522" w14:textId="77777777" w:rsidR="000156A6" w:rsidRDefault="000156A6" w:rsidP="000156A6">
      <w:pPr>
        <w:pStyle w:val="ListBullet"/>
      </w:pPr>
      <w:r>
        <w:t>Dancing</w:t>
      </w:r>
    </w:p>
    <w:p w14:paraId="3EBD352C" w14:textId="77777777" w:rsidR="000156A6" w:rsidRDefault="000156A6" w:rsidP="000156A6">
      <w:pPr>
        <w:pStyle w:val="ListBullet"/>
      </w:pPr>
      <w:r>
        <w:t>Mopping and vacuuming</w:t>
      </w:r>
    </w:p>
    <w:p w14:paraId="7BADC182" w14:textId="3837854A" w:rsidR="000156A6" w:rsidRPr="00DB0ECF" w:rsidRDefault="000156A6" w:rsidP="000156A6">
      <w:pPr>
        <w:pStyle w:val="Heading3"/>
      </w:pPr>
      <w:r>
        <w:t>Strength activities</w:t>
      </w:r>
    </w:p>
    <w:p w14:paraId="151768CE" w14:textId="77777777" w:rsidR="00E3238D" w:rsidRPr="00DB0ECF" w:rsidRDefault="000156A6" w:rsidP="00DB0ECF">
      <w:r w:rsidRPr="00DB0ECF">
        <w:t>These activities help your muscles and bones stay strong and make it easier for you to do daily tasks as you get older.</w:t>
      </w:r>
    </w:p>
    <w:p w14:paraId="4B57DD2C" w14:textId="1D355038" w:rsidR="00E3238D" w:rsidRPr="00DB0ECF" w:rsidRDefault="000156A6" w:rsidP="00DB0ECF">
      <w:r w:rsidRPr="00DB0ECF">
        <w:t xml:space="preserve">Make a time to do specific strength exercises </w:t>
      </w:r>
      <w:r w:rsidR="00BB33FB">
        <w:t>2</w:t>
      </w:r>
      <w:r w:rsidRPr="00DB0ECF">
        <w:t xml:space="preserve"> or </w:t>
      </w:r>
      <w:r w:rsidR="00BB33FB">
        <w:t>3</w:t>
      </w:r>
      <w:r w:rsidRPr="00DB0ECF">
        <w:t xml:space="preserve"> times a </w:t>
      </w:r>
      <w:proofErr w:type="gramStart"/>
      <w:r w:rsidRPr="00DB0ECF">
        <w:t>week, and</w:t>
      </w:r>
      <w:proofErr w:type="gramEnd"/>
      <w:r w:rsidRPr="00DB0ECF">
        <w:t xml:space="preserve"> build some of them into your everyday activities.</w:t>
      </w:r>
    </w:p>
    <w:p w14:paraId="2691CE43" w14:textId="77777777" w:rsidR="000156A6" w:rsidRPr="00B2648E" w:rsidRDefault="000156A6" w:rsidP="00B2648E">
      <w:pPr>
        <w:pStyle w:val="ListBullet"/>
      </w:pPr>
      <w:r w:rsidRPr="00B2648E">
        <w:t xml:space="preserve">Weight, </w:t>
      </w:r>
      <w:proofErr w:type="gramStart"/>
      <w:r w:rsidRPr="00B2648E">
        <w:t>strength</w:t>
      </w:r>
      <w:proofErr w:type="gramEnd"/>
      <w:r w:rsidRPr="00B2648E">
        <w:t xml:space="preserve"> or resistance training exercises</w:t>
      </w:r>
    </w:p>
    <w:p w14:paraId="42A2B934" w14:textId="44F8A1DA" w:rsidR="000156A6" w:rsidRPr="00B2648E" w:rsidRDefault="000156A6" w:rsidP="00B2648E">
      <w:pPr>
        <w:pStyle w:val="ListBullet"/>
      </w:pPr>
      <w:r w:rsidRPr="00B2648E">
        <w:t>Lifting and carrying (</w:t>
      </w:r>
      <w:proofErr w:type="gramStart"/>
      <w:r w:rsidR="00B2648E" w:rsidRPr="00B2648E">
        <w:t>e.g.</w:t>
      </w:r>
      <w:proofErr w:type="gramEnd"/>
      <w:r w:rsidRPr="00B2648E">
        <w:t xml:space="preserve"> groceries or small children)</w:t>
      </w:r>
    </w:p>
    <w:p w14:paraId="77A7EA10" w14:textId="77777777" w:rsidR="000156A6" w:rsidRPr="00B2648E" w:rsidRDefault="000156A6" w:rsidP="00B2648E">
      <w:pPr>
        <w:pStyle w:val="ListBullet"/>
      </w:pPr>
      <w:r w:rsidRPr="00B2648E">
        <w:t>Climbing stairs (instead of taking the lift or escalator)</w:t>
      </w:r>
    </w:p>
    <w:p w14:paraId="7FCB5069" w14:textId="400472F0" w:rsidR="000156A6" w:rsidRPr="00B2648E" w:rsidRDefault="000156A6" w:rsidP="00B2648E">
      <w:pPr>
        <w:pStyle w:val="ListBullet"/>
      </w:pPr>
      <w:r w:rsidRPr="00B2648E">
        <w:t>Moderate yard work (</w:t>
      </w:r>
      <w:proofErr w:type="gramStart"/>
      <w:r w:rsidR="00B2648E" w:rsidRPr="00B2648E">
        <w:t>e.g.</w:t>
      </w:r>
      <w:proofErr w:type="gramEnd"/>
      <w:r w:rsidRPr="00B2648E">
        <w:t xml:space="preserve"> digging and shifting soil)</w:t>
      </w:r>
    </w:p>
    <w:p w14:paraId="56ABE088" w14:textId="21EE4D50" w:rsidR="000156A6" w:rsidRPr="00B2648E" w:rsidRDefault="000156A6" w:rsidP="00B2648E">
      <w:pPr>
        <w:pStyle w:val="ListBullet"/>
      </w:pPr>
      <w:r w:rsidRPr="00B2648E">
        <w:t>Calisthenics (</w:t>
      </w:r>
      <w:proofErr w:type="gramStart"/>
      <w:r w:rsidR="00B2648E" w:rsidRPr="00B2648E">
        <w:t>e.g.</w:t>
      </w:r>
      <w:proofErr w:type="gramEnd"/>
      <w:r w:rsidRPr="00B2648E">
        <w:t xml:space="preserve"> push ups and sit ups)</w:t>
      </w:r>
    </w:p>
    <w:p w14:paraId="1AD193AE" w14:textId="77777777" w:rsidR="000156A6" w:rsidRDefault="000156A6" w:rsidP="000156A6">
      <w:pPr>
        <w:pStyle w:val="Heading3"/>
      </w:pPr>
      <w:r>
        <w:t>Flexibility activities</w:t>
      </w:r>
    </w:p>
    <w:p w14:paraId="0F323E97" w14:textId="77777777" w:rsidR="00E3238D" w:rsidRPr="00DB0ECF" w:rsidRDefault="000156A6" w:rsidP="00DB0ECF">
      <w:r w:rsidRPr="00DB0ECF">
        <w:t xml:space="preserve">These activities help you to move more easily. They include gentle reaching, </w:t>
      </w:r>
      <w:proofErr w:type="gramStart"/>
      <w:r w:rsidRPr="00DB0ECF">
        <w:t>bending</w:t>
      </w:r>
      <w:proofErr w:type="gramEnd"/>
      <w:r w:rsidRPr="00DB0ECF">
        <w:t xml:space="preserve"> and stretching. If you stay </w:t>
      </w:r>
      <w:proofErr w:type="gramStart"/>
      <w:r w:rsidRPr="00DB0ECF">
        <w:t>flexible</w:t>
      </w:r>
      <w:proofErr w:type="gramEnd"/>
      <w:r w:rsidRPr="00DB0ECF">
        <w:t xml:space="preserve"> you will always be able to put on your own shoes and socks.</w:t>
      </w:r>
    </w:p>
    <w:p w14:paraId="2A5AD3DF" w14:textId="77777777" w:rsidR="00E3238D" w:rsidRPr="00DB0ECF" w:rsidRDefault="000156A6" w:rsidP="00DB0ECF">
      <w:r w:rsidRPr="00DB0ECF">
        <w:t>Try to do some form of stretching every day – even if it is only while you are watching TV.</w:t>
      </w:r>
    </w:p>
    <w:p w14:paraId="313E2D62" w14:textId="77777777" w:rsidR="000156A6" w:rsidRDefault="000156A6" w:rsidP="000156A6">
      <w:pPr>
        <w:pStyle w:val="ListBullet"/>
      </w:pPr>
      <w:r>
        <w:t>Tai Chi</w:t>
      </w:r>
    </w:p>
    <w:p w14:paraId="395FD75A" w14:textId="77777777" w:rsidR="000156A6" w:rsidRDefault="000156A6" w:rsidP="000156A6">
      <w:pPr>
        <w:pStyle w:val="ListBullet"/>
      </w:pPr>
      <w:r>
        <w:lastRenderedPageBreak/>
        <w:t>Bowls (indoor and outdoor)</w:t>
      </w:r>
    </w:p>
    <w:p w14:paraId="2CD56DDD" w14:textId="77777777" w:rsidR="000156A6" w:rsidRDefault="000156A6" w:rsidP="000156A6">
      <w:pPr>
        <w:pStyle w:val="ListBullet"/>
      </w:pPr>
      <w:r>
        <w:t>Mopping, vacuuming</w:t>
      </w:r>
    </w:p>
    <w:p w14:paraId="12E48CC8" w14:textId="77777777" w:rsidR="000156A6" w:rsidRDefault="000156A6" w:rsidP="000156A6">
      <w:pPr>
        <w:pStyle w:val="ListBullet"/>
      </w:pPr>
      <w:r>
        <w:t>Stretching exercises</w:t>
      </w:r>
    </w:p>
    <w:p w14:paraId="64F991CC" w14:textId="77777777" w:rsidR="000156A6" w:rsidRDefault="000156A6" w:rsidP="000156A6">
      <w:pPr>
        <w:pStyle w:val="ListBullet"/>
      </w:pPr>
      <w:r>
        <w:t>Yoga</w:t>
      </w:r>
    </w:p>
    <w:p w14:paraId="555B2157" w14:textId="77777777" w:rsidR="000156A6" w:rsidRDefault="000156A6" w:rsidP="000156A6">
      <w:pPr>
        <w:pStyle w:val="ListBullet"/>
      </w:pPr>
      <w:r>
        <w:t>Dancing</w:t>
      </w:r>
    </w:p>
    <w:p w14:paraId="241AE577" w14:textId="77777777" w:rsidR="000156A6" w:rsidRDefault="000156A6" w:rsidP="000156A6">
      <w:pPr>
        <w:pStyle w:val="ListBullet"/>
      </w:pPr>
      <w:r>
        <w:t>Gardening</w:t>
      </w:r>
    </w:p>
    <w:p w14:paraId="36E1DE6C" w14:textId="1A31B426" w:rsidR="000156A6" w:rsidRPr="00DB0ECF" w:rsidRDefault="000156A6" w:rsidP="000156A6">
      <w:pPr>
        <w:pStyle w:val="Heading3"/>
      </w:pPr>
      <w:r>
        <w:t>Balancing activities</w:t>
      </w:r>
    </w:p>
    <w:p w14:paraId="7F19D4A0" w14:textId="77777777" w:rsidR="00E3238D" w:rsidRPr="00DB0ECF" w:rsidRDefault="000156A6" w:rsidP="00DB0ECF">
      <w:r w:rsidRPr="00DB0ECF">
        <w:t>These activities will improve your balance and help to prevent falls. Make a specific time each day to do these exercises, or fit them in whenever you can – for example – while waiting for the kettle to boil</w:t>
      </w:r>
    </w:p>
    <w:p w14:paraId="596EAF7F" w14:textId="7B7E64B5" w:rsidR="000156A6" w:rsidRPr="00DB0ECF" w:rsidRDefault="000156A6" w:rsidP="00DB0ECF">
      <w:r w:rsidRPr="00DB0ECF">
        <w:t>If you can, also try to reduce the time you spend sitting for long periods.</w:t>
      </w:r>
    </w:p>
    <w:p w14:paraId="2EF0B058" w14:textId="63C20631" w:rsidR="000156A6" w:rsidRPr="00DB0ECF" w:rsidRDefault="000156A6" w:rsidP="00DB0ECF">
      <w:r>
        <w:br w:type="page"/>
      </w:r>
    </w:p>
    <w:p w14:paraId="53A9CDD0" w14:textId="77777777" w:rsidR="000156A6" w:rsidRPr="00DB0ECF" w:rsidRDefault="000156A6" w:rsidP="000156A6">
      <w:pPr>
        <w:pStyle w:val="Heading2"/>
      </w:pPr>
      <w:r>
        <w:lastRenderedPageBreak/>
        <w:t xml:space="preserve">Getting started – </w:t>
      </w:r>
      <w:proofErr w:type="gramStart"/>
      <w:r>
        <w:t>making a plan</w:t>
      </w:r>
      <w:proofErr w:type="gramEnd"/>
    </w:p>
    <w:p w14:paraId="40BE386F" w14:textId="1826EC53" w:rsidR="00C73B34" w:rsidRPr="00DB0ECF" w:rsidRDefault="000156A6" w:rsidP="00DB0ECF">
      <w:r w:rsidRPr="00DB0ECF">
        <w:t>If you are starting an activity program it is important to start out slowly and increase your activity over time. Be realistic – don't make it too hard for yourself and remember every 10 minutes counts!</w:t>
      </w:r>
    </w:p>
    <w:p w14:paraId="56808FB9" w14:textId="3FE39063" w:rsidR="00717FE0" w:rsidRPr="00B2648E" w:rsidRDefault="00C73B34" w:rsidP="00B2648E">
      <w:pPr>
        <w:pStyle w:val="Quote"/>
      </w:pPr>
      <w:r w:rsidRPr="00B2648E">
        <w:t>I never used to do any physical activity. Recently I got a dog and now I walk with her every morning and every night. It is helping my blood pressure and I am getting into dresses I haven't fitted into for years.</w:t>
      </w:r>
    </w:p>
    <w:p w14:paraId="6A1AA030" w14:textId="1853AA4E" w:rsidR="00C73B34" w:rsidRPr="00DB0ECF" w:rsidRDefault="000156A6" w:rsidP="00DB0ECF">
      <w:r w:rsidRPr="00B2648E">
        <w:rPr>
          <w:rStyle w:val="Strong"/>
        </w:rPr>
        <w:t>Choose your activities</w:t>
      </w:r>
      <w:r w:rsidRPr="00DB0ECF">
        <w:t xml:space="preserve"> – Think about the </w:t>
      </w:r>
      <w:r w:rsidR="00BB33FB">
        <w:t>4</w:t>
      </w:r>
      <w:r w:rsidRPr="00DB0ECF">
        <w:t xml:space="preserve"> groups of activity on pages 8–9. Find activities that you enjoy and want to do. My activities will be:</w:t>
      </w:r>
    </w:p>
    <w:p w14:paraId="441718F1" w14:textId="27CE676C" w:rsidR="000156A6" w:rsidRPr="00DB0ECF" w:rsidRDefault="000156A6" w:rsidP="00DB0ECF">
      <w:r w:rsidRPr="00B2648E">
        <w:rPr>
          <w:rStyle w:val="Strong"/>
        </w:rPr>
        <w:t>Set a date to start</w:t>
      </w:r>
      <w:r w:rsidRPr="00DB0ECF">
        <w:t> – There is no time like now! My start date will be:</w:t>
      </w:r>
    </w:p>
    <w:p w14:paraId="2C140C63" w14:textId="77777777" w:rsidR="00717FE0" w:rsidRPr="00DB0ECF" w:rsidRDefault="000156A6" w:rsidP="00DB0ECF">
      <w:r w:rsidRPr="00B2648E">
        <w:rPr>
          <w:rStyle w:val="Strong"/>
        </w:rPr>
        <w:t>Choose a time</w:t>
      </w:r>
      <w:r w:rsidRPr="00DB0ECF">
        <w:t xml:space="preserve"> – that you can stick with and remember small changes to your daily habits can make a big difference to your total activity level. Get into a routine. Make a set time to be active every day. My activity time will be:</w:t>
      </w:r>
    </w:p>
    <w:p w14:paraId="46C683D8" w14:textId="13B1FF56" w:rsidR="000156A6" w:rsidRPr="00B2648E" w:rsidRDefault="000156A6" w:rsidP="00DB0ECF">
      <w:pPr>
        <w:rPr>
          <w:rStyle w:val="Strong"/>
        </w:rPr>
      </w:pPr>
      <w:r w:rsidRPr="00B2648E">
        <w:rPr>
          <w:rStyle w:val="Strong"/>
        </w:rPr>
        <w:t xml:space="preserve">Set some goals </w:t>
      </w:r>
    </w:p>
    <w:p w14:paraId="6425F233" w14:textId="77777777" w:rsidR="00717FE0" w:rsidRPr="00DB0ECF" w:rsidRDefault="000156A6" w:rsidP="00DB0ECF">
      <w:r w:rsidRPr="00DB0ECF">
        <w:t>How about:</w:t>
      </w:r>
    </w:p>
    <w:p w14:paraId="22E93618" w14:textId="77777777" w:rsidR="00717FE0" w:rsidRPr="00DB0ECF" w:rsidRDefault="000156A6" w:rsidP="00DB0ECF">
      <w:r w:rsidRPr="00DB0ECF">
        <w:t>"I will walk every day for 10 minutes after meals"</w:t>
      </w:r>
    </w:p>
    <w:p w14:paraId="28430A20" w14:textId="77777777" w:rsidR="00717FE0" w:rsidRPr="00DB0ECF" w:rsidRDefault="000156A6" w:rsidP="00DB0ECF">
      <w:r w:rsidRPr="00DB0ECF">
        <w:t>"I will park my car farther away from the shops"</w:t>
      </w:r>
    </w:p>
    <w:p w14:paraId="1323512D" w14:textId="77777777" w:rsidR="00717FE0" w:rsidRPr="00DB0ECF" w:rsidRDefault="000156A6" w:rsidP="00DB0ECF">
      <w:r w:rsidRPr="00DB0ECF">
        <w:t>"I will walk with the grandchildren to the park"</w:t>
      </w:r>
    </w:p>
    <w:p w14:paraId="7F4E82DE" w14:textId="77777777" w:rsidR="00717FE0" w:rsidRPr="00DB0ECF" w:rsidRDefault="000156A6" w:rsidP="00DB0ECF">
      <w:r w:rsidRPr="00DB0ECF">
        <w:t>"I will walk the dog every day this week"</w:t>
      </w:r>
    </w:p>
    <w:p w14:paraId="0C010384" w14:textId="77777777" w:rsidR="00717FE0" w:rsidRPr="00DB0ECF" w:rsidRDefault="000156A6" w:rsidP="00DB0ECF">
      <w:r w:rsidRPr="00DB0ECF">
        <w:t>"I will join a walking or cycling group"</w:t>
      </w:r>
    </w:p>
    <w:p w14:paraId="1B358499" w14:textId="77777777" w:rsidR="00717FE0" w:rsidRPr="00DB0ECF" w:rsidRDefault="000156A6" w:rsidP="00DB0ECF">
      <w:r w:rsidRPr="00DB0ECF">
        <w:t>"I will walk to get the paper/milk/bread"</w:t>
      </w:r>
    </w:p>
    <w:p w14:paraId="5D983826" w14:textId="099E464C" w:rsidR="000156A6" w:rsidRPr="00DB0ECF" w:rsidRDefault="000156A6" w:rsidP="00DB0ECF">
      <w:r w:rsidRPr="00DB0ECF">
        <w:t>"I will go dancing every week"</w:t>
      </w:r>
    </w:p>
    <w:p w14:paraId="63DBEC03" w14:textId="17FB8949" w:rsidR="000156A6" w:rsidRPr="00DB0ECF" w:rsidRDefault="000156A6" w:rsidP="00DB0ECF">
      <w:r w:rsidRPr="00DB0ECF">
        <w:t>My main goals will be:</w:t>
      </w:r>
    </w:p>
    <w:p w14:paraId="6831D66A" w14:textId="2844F522" w:rsidR="00457A4A" w:rsidRDefault="00457A4A" w:rsidP="00457A4A">
      <w:pPr>
        <w:pStyle w:val="Boxtype"/>
        <w:rPr>
          <w:lang w:eastAsia="en-AU"/>
        </w:rPr>
      </w:pPr>
      <w:r>
        <w:rPr>
          <w:lang w:eastAsia="en-AU"/>
        </w:rPr>
        <w:t>Print off and use the monthly activity planner to make an activity plan, then record your progress.</w:t>
      </w:r>
      <w:hyperlink r:id="rId16" w:history="1">
        <w:r w:rsidR="004A1577">
          <w:rPr>
            <w:rStyle w:val="Hyperlink"/>
          </w:rPr>
          <w:t>https://www.health.gov.au/resources/publications/choose-health-monthly-activity-planner</w:t>
        </w:r>
      </w:hyperlink>
    </w:p>
    <w:p w14:paraId="369B3976" w14:textId="77777777" w:rsidR="000156A6" w:rsidRPr="00DB0ECF" w:rsidRDefault="000156A6" w:rsidP="00011211">
      <w:pPr>
        <w:pStyle w:val="Heading2"/>
      </w:pPr>
      <w:r>
        <w:t>Making it easier</w:t>
      </w:r>
    </w:p>
    <w:p w14:paraId="7C6445EF" w14:textId="77777777" w:rsidR="000156A6" w:rsidRPr="00DB0ECF" w:rsidRDefault="000156A6" w:rsidP="00011211">
      <w:pPr>
        <w:pStyle w:val="Heading3"/>
      </w:pPr>
      <w:r>
        <w:t>Use reminders</w:t>
      </w:r>
    </w:p>
    <w:p w14:paraId="2DDBD0CB" w14:textId="17B33249" w:rsidR="000156A6" w:rsidRDefault="000156A6" w:rsidP="00011211">
      <w:pPr>
        <w:pStyle w:val="ListBullet"/>
      </w:pPr>
      <w:r>
        <w:t>Placing notes around your home (</w:t>
      </w:r>
      <w:r w:rsidR="00457A4A">
        <w:t>such as</w:t>
      </w:r>
      <w:r>
        <w:t xml:space="preserve"> on the front door or on the fridge) can help to remind you to do some activity.</w:t>
      </w:r>
    </w:p>
    <w:p w14:paraId="052DF9B1" w14:textId="3A991B3B" w:rsidR="00011211" w:rsidRPr="00457A4A" w:rsidRDefault="000156A6" w:rsidP="00457A4A">
      <w:pPr>
        <w:pStyle w:val="ListBullet"/>
      </w:pPr>
      <w:r>
        <w:t>Place your walking shoes near the door or in the car.</w:t>
      </w:r>
    </w:p>
    <w:p w14:paraId="6050EC63" w14:textId="7A9A1BEB" w:rsidR="000156A6" w:rsidRPr="00DB0ECF" w:rsidRDefault="000156A6" w:rsidP="00011211">
      <w:pPr>
        <w:pStyle w:val="Heading3"/>
      </w:pPr>
      <w:r>
        <w:t>Get into a routine</w:t>
      </w:r>
    </w:p>
    <w:p w14:paraId="1B8978FE" w14:textId="77777777" w:rsidR="000156A6" w:rsidRDefault="000156A6" w:rsidP="00011211">
      <w:pPr>
        <w:pStyle w:val="ListBullet"/>
      </w:pPr>
      <w:r>
        <w:t>Plan your activity – both the time and the place.</w:t>
      </w:r>
    </w:p>
    <w:p w14:paraId="3D2E4D30" w14:textId="17C2FF11" w:rsidR="00457A4A" w:rsidRDefault="000156A6" w:rsidP="00340F55">
      <w:pPr>
        <w:pStyle w:val="ListBullet"/>
      </w:pPr>
      <w:r>
        <w:t xml:space="preserve">Make a </w:t>
      </w:r>
      <w:r w:rsidR="00457A4A">
        <w:t>regular</w:t>
      </w:r>
      <w:r>
        <w:t xml:space="preserve"> time for physical activity in your diary or on your calendar.</w:t>
      </w:r>
    </w:p>
    <w:p w14:paraId="2E6C1460" w14:textId="466D8ACE" w:rsidR="000156A6" w:rsidRPr="00DB0ECF" w:rsidRDefault="000156A6" w:rsidP="00011211">
      <w:pPr>
        <w:pStyle w:val="Heading3"/>
      </w:pPr>
      <w:r>
        <w:lastRenderedPageBreak/>
        <w:t>Be social</w:t>
      </w:r>
    </w:p>
    <w:p w14:paraId="6E454946" w14:textId="10229311" w:rsidR="00011211" w:rsidRPr="00457A4A" w:rsidRDefault="000156A6" w:rsidP="00457A4A">
      <w:pPr>
        <w:pStyle w:val="ListBullet"/>
      </w:pPr>
      <w:r>
        <w:t>Involve a friend, colleague, neighbour or relative in your activity routine - this will help keep you both motivated and committed.</w:t>
      </w:r>
    </w:p>
    <w:p w14:paraId="253944D3" w14:textId="397F935E" w:rsidR="000156A6" w:rsidRPr="00DB0ECF" w:rsidRDefault="000156A6" w:rsidP="00011211">
      <w:pPr>
        <w:pStyle w:val="Heading3"/>
      </w:pPr>
      <w:r>
        <w:t>Use a diary</w:t>
      </w:r>
    </w:p>
    <w:p w14:paraId="21120A40" w14:textId="77777777" w:rsidR="000156A6" w:rsidRDefault="000156A6" w:rsidP="00011211">
      <w:pPr>
        <w:pStyle w:val="ListBullet"/>
      </w:pPr>
      <w:r>
        <w:t>Write down your activity times and how you feel after doing something. That way you can refer back to it when you feel less motivated.</w:t>
      </w:r>
    </w:p>
    <w:p w14:paraId="044179C6" w14:textId="153F9F00" w:rsidR="000156A6" w:rsidRPr="00457A4A" w:rsidRDefault="000156A6" w:rsidP="00457A4A">
      <w:pPr>
        <w:pStyle w:val="ListBullet"/>
      </w:pPr>
      <w:r>
        <w:t>Make an activity planner (like the one on page 14) and put it on the fridge. You could even use stickers or gold stars to mark off each time you are active.</w:t>
      </w:r>
    </w:p>
    <w:p w14:paraId="5EE95D65" w14:textId="77777777" w:rsidR="000156A6" w:rsidRPr="00DB0ECF" w:rsidRDefault="000156A6" w:rsidP="00011211">
      <w:pPr>
        <w:pStyle w:val="Heading3"/>
      </w:pPr>
      <w:r>
        <w:t>Choose a role model</w:t>
      </w:r>
    </w:p>
    <w:p w14:paraId="7167E14B" w14:textId="2A8FD253" w:rsidR="00011211" w:rsidRPr="00457A4A" w:rsidRDefault="000156A6" w:rsidP="00457A4A">
      <w:pPr>
        <w:pStyle w:val="ListBullet"/>
      </w:pPr>
      <w:r>
        <w:t>Maybe someone close to you is regularly active and fit. Talk to them and use them as a role model to keep yourself going.</w:t>
      </w:r>
    </w:p>
    <w:p w14:paraId="50F23D69" w14:textId="1467E925" w:rsidR="000156A6" w:rsidRPr="00DB0ECF" w:rsidRDefault="000156A6" w:rsidP="00011211">
      <w:pPr>
        <w:pStyle w:val="Heading3"/>
      </w:pPr>
      <w:r>
        <w:t>Vary your activity</w:t>
      </w:r>
    </w:p>
    <w:p w14:paraId="782AB9F6" w14:textId="77777777" w:rsidR="000156A6" w:rsidRDefault="000156A6" w:rsidP="00011211">
      <w:pPr>
        <w:pStyle w:val="ListBullet"/>
      </w:pPr>
      <w:r>
        <w:t>You might like to change the time or the place you normally do your activity to help keep it interesting.</w:t>
      </w:r>
    </w:p>
    <w:p w14:paraId="1A2D03E3" w14:textId="77777777" w:rsidR="000156A6" w:rsidRDefault="000156A6" w:rsidP="00011211">
      <w:pPr>
        <w:pStyle w:val="ListBullet"/>
      </w:pPr>
      <w:r>
        <w:t>You can even change the type of activity you do. Look at the list again on "Some ideas to keep you moving" page to give you some other ideas.</w:t>
      </w:r>
    </w:p>
    <w:p w14:paraId="4BFAD622" w14:textId="6B966593" w:rsidR="000156A6" w:rsidRPr="00DB0ECF" w:rsidRDefault="000156A6" w:rsidP="00DB0ECF">
      <w:pPr>
        <w:pStyle w:val="Quote"/>
      </w:pPr>
      <w:r w:rsidRPr="00DB0ECF">
        <w:rPr>
          <w:rFonts w:eastAsiaTheme="majorEastAsia"/>
        </w:rPr>
        <w:t>Activity can be much easier in water. I’ve started aqua aerobics – it’s great fun and I have made new friends.</w:t>
      </w:r>
    </w:p>
    <w:p w14:paraId="761D7207" w14:textId="3C523DB6" w:rsidR="00011211" w:rsidRPr="00DB0ECF" w:rsidRDefault="00011211" w:rsidP="00DB0ECF">
      <w:r>
        <w:br w:type="page"/>
      </w:r>
    </w:p>
    <w:p w14:paraId="05974A5F" w14:textId="77777777" w:rsidR="00011211" w:rsidRPr="00DB0ECF" w:rsidRDefault="00011211" w:rsidP="00011211">
      <w:pPr>
        <w:pStyle w:val="Heading2"/>
      </w:pPr>
      <w:r>
        <w:lastRenderedPageBreak/>
        <w:t>Overcoming setbacks</w:t>
      </w:r>
    </w:p>
    <w:p w14:paraId="3C6E04C7" w14:textId="77777777" w:rsidR="00011211" w:rsidRPr="00DB0ECF" w:rsidRDefault="00011211" w:rsidP="00DB0ECF">
      <w:r w:rsidRPr="00DB0ECF">
        <w:rPr>
          <w:rFonts w:eastAsiaTheme="majorEastAsia"/>
        </w:rPr>
        <w:t xml:space="preserve">Staying active on a regular basis can be a challenge. Sometimes, things come up that break your normal routine, like going on holiday, an </w:t>
      </w:r>
      <w:proofErr w:type="gramStart"/>
      <w:r w:rsidRPr="00DB0ECF">
        <w:rPr>
          <w:rFonts w:eastAsiaTheme="majorEastAsia"/>
        </w:rPr>
        <w:t>injury</w:t>
      </w:r>
      <w:proofErr w:type="gramEnd"/>
      <w:r w:rsidRPr="00DB0ECF">
        <w:rPr>
          <w:rFonts w:eastAsiaTheme="majorEastAsia"/>
        </w:rPr>
        <w:t xml:space="preserve"> or a personal matter. The key is to treat the setback as temporary and to get back on track as soon as you can.</w:t>
      </w:r>
    </w:p>
    <w:p w14:paraId="63BA095A" w14:textId="4400A274" w:rsidR="00011211" w:rsidRPr="00DB0ECF" w:rsidRDefault="00011211" w:rsidP="00011211">
      <w:pPr>
        <w:pStyle w:val="Heading3"/>
      </w:pPr>
      <w:r>
        <w:t>Common setbacks . . . and how to overcome them</w:t>
      </w:r>
    </w:p>
    <w:p w14:paraId="57640380" w14:textId="3E77CF3C" w:rsidR="00011211" w:rsidRDefault="00011211" w:rsidP="00011211">
      <w:pPr>
        <w:pStyle w:val="Heading4"/>
      </w:pPr>
      <w:r>
        <w:t>Coming back after injury or illness?</w:t>
      </w:r>
    </w:p>
    <w:p w14:paraId="62C3592B" w14:textId="7993FFB2" w:rsidR="00011211" w:rsidRPr="00DB0ECF" w:rsidRDefault="00011211" w:rsidP="00DB0ECF">
      <w:r w:rsidRPr="00DB0ECF">
        <w:t>Take it easy when you begin again, do small amounts of activity until you feel better, but, if you feel pain, stop.</w:t>
      </w:r>
    </w:p>
    <w:p w14:paraId="24B367E9" w14:textId="54A99BB5" w:rsidR="00011211" w:rsidRDefault="00011211" w:rsidP="00011211">
      <w:pPr>
        <w:pStyle w:val="Heading4"/>
      </w:pPr>
      <w:r>
        <w:t>Does your activity time no longer suit you?</w:t>
      </w:r>
    </w:p>
    <w:p w14:paraId="15FA500D" w14:textId="352653E6" w:rsidR="00011211" w:rsidRPr="00DB0ECF" w:rsidRDefault="00011211" w:rsidP="00DB0ECF">
      <w:r w:rsidRPr="00DB0ECF">
        <w:t>Change your routine to make your activity time more convenient.</w:t>
      </w:r>
    </w:p>
    <w:p w14:paraId="6A74E25D" w14:textId="419A2666" w:rsidR="00011211" w:rsidRDefault="00011211" w:rsidP="00011211">
      <w:pPr>
        <w:pStyle w:val="Heading4"/>
      </w:pPr>
      <w:r>
        <w:t>No fun being active by yourself?</w:t>
      </w:r>
    </w:p>
    <w:p w14:paraId="629225B7" w14:textId="77777777" w:rsidR="00457A4A" w:rsidRPr="00DB0ECF" w:rsidRDefault="00011211" w:rsidP="00DB0ECF">
      <w:r w:rsidRPr="00DB0ECF">
        <w:t>Invite a friend, neighbour or relative to do some physical activity with you. You can help motivate each other and have a lot of fun.</w:t>
      </w:r>
    </w:p>
    <w:p w14:paraId="50EBE593" w14:textId="01ECFA0A" w:rsidR="00011211" w:rsidRPr="00DB0ECF" w:rsidRDefault="00011211" w:rsidP="00DB0ECF">
      <w:r w:rsidRPr="00DB0ECF">
        <w:t xml:space="preserve">Join a club or leisure centre for activities like social tennis, bushwalking, Tai </w:t>
      </w:r>
      <w:proofErr w:type="gramStart"/>
      <w:r w:rsidRPr="00DB0ECF">
        <w:t>Chi</w:t>
      </w:r>
      <w:proofErr w:type="gramEnd"/>
      <w:r w:rsidRPr="00DB0ECF">
        <w:t xml:space="preserve"> or gentle exercise. Being active with a group of people can be very sociable.</w:t>
      </w:r>
    </w:p>
    <w:p w14:paraId="132E6873" w14:textId="0A0AFDDB" w:rsidR="00011211" w:rsidRDefault="00011211" w:rsidP="00011211">
      <w:pPr>
        <w:pStyle w:val="Heading4"/>
      </w:pPr>
      <w:r>
        <w:t>Do your activities seem boring?</w:t>
      </w:r>
    </w:p>
    <w:p w14:paraId="7CBA3C80" w14:textId="281B8806" w:rsidR="00011211" w:rsidRPr="00DB0ECF" w:rsidRDefault="00011211" w:rsidP="00DB0ECF">
      <w:r w:rsidRPr="00DB0ECF">
        <w:t>Maybe it’s time to try something new or involve someone new in your activity.</w:t>
      </w:r>
    </w:p>
    <w:p w14:paraId="12416CAC" w14:textId="0A7C76C8" w:rsidR="00011211" w:rsidRPr="00011211" w:rsidRDefault="00011211" w:rsidP="00011211">
      <w:pPr>
        <w:pStyle w:val="Heading4"/>
      </w:pPr>
      <w:r>
        <w:t>Does it seem like too much effort?</w:t>
      </w:r>
    </w:p>
    <w:p w14:paraId="249D863F" w14:textId="2BA574A0" w:rsidR="00011211" w:rsidRPr="00DB0ECF" w:rsidRDefault="00011211" w:rsidP="00DB0ECF">
      <w:r w:rsidRPr="00DB0ECF">
        <w:t xml:space="preserve">Set some new </w:t>
      </w:r>
      <w:proofErr w:type="gramStart"/>
      <w:r w:rsidRPr="00DB0ECF">
        <w:t>short term</w:t>
      </w:r>
      <w:proofErr w:type="gramEnd"/>
      <w:r w:rsidRPr="00DB0ECF">
        <w:t xml:space="preserve"> goal - give yourself a reward when you achieve them.</w:t>
      </w:r>
    </w:p>
    <w:p w14:paraId="335B6CF3" w14:textId="0C92D530" w:rsidR="00011211" w:rsidRDefault="00011211" w:rsidP="00011211">
      <w:pPr>
        <w:pStyle w:val="Heading4"/>
      </w:pPr>
      <w:r>
        <w:t>Lost the urge?</w:t>
      </w:r>
    </w:p>
    <w:p w14:paraId="7305B156" w14:textId="05EAE14D" w:rsidR="00011211" w:rsidRPr="00DB0ECF" w:rsidRDefault="00011211" w:rsidP="00DB0ECF">
      <w:r w:rsidRPr="00DB0ECF">
        <w:t>Try something different. Think about the benefits of being more active.</w:t>
      </w:r>
    </w:p>
    <w:p w14:paraId="7E603E2B" w14:textId="67BBED27" w:rsidR="00457A4A" w:rsidRDefault="00457A4A">
      <w:r>
        <w:br w:type="page"/>
      </w:r>
    </w:p>
    <w:p w14:paraId="32B7243D" w14:textId="77777777" w:rsidR="00457A4A" w:rsidRPr="00DB0ECF" w:rsidRDefault="00457A4A" w:rsidP="00457A4A">
      <w:pPr>
        <w:pStyle w:val="Heading2"/>
      </w:pPr>
      <w:r>
        <w:lastRenderedPageBreak/>
        <w:t>Coping with chronic health problems</w:t>
      </w:r>
    </w:p>
    <w:p w14:paraId="010A72FB" w14:textId="77777777" w:rsidR="00717FE0" w:rsidRPr="00DB0ECF" w:rsidRDefault="00457A4A" w:rsidP="00DB0ECF">
      <w:r w:rsidRPr="00DB0ECF">
        <w:t xml:space="preserve">Most health problems can </w:t>
      </w:r>
      <w:proofErr w:type="gramStart"/>
      <w:r w:rsidRPr="00DB0ECF">
        <w:t>actually be</w:t>
      </w:r>
      <w:proofErr w:type="gramEnd"/>
      <w:r w:rsidRPr="00DB0ECF">
        <w:t xml:space="preserve"> helped by activity – but check with your doctor, nurse, physiotherapist, podiatrist or local fitness centre about the type and amount of activity you can do.</w:t>
      </w:r>
    </w:p>
    <w:p w14:paraId="408F22A3" w14:textId="77777777" w:rsidR="00717FE0" w:rsidRPr="00DB0ECF" w:rsidRDefault="00457A4A" w:rsidP="00DB0ECF">
      <w:r w:rsidRPr="00DB0ECF">
        <w:t>Remember to start slowly and don’t push yourself too hard. Be kind to yourself – but be active in as many ways as you can.</w:t>
      </w:r>
    </w:p>
    <w:p w14:paraId="274314F2" w14:textId="5A6A55FA" w:rsidR="00457A4A" w:rsidRPr="00457A4A" w:rsidRDefault="00457A4A" w:rsidP="00C73B34">
      <w:pPr>
        <w:pStyle w:val="Quote"/>
        <w:rPr>
          <w:lang w:eastAsia="en-AU"/>
        </w:rPr>
      </w:pPr>
      <w:r w:rsidRPr="00457A4A">
        <w:t>Most of us don’t feel the impact of ill-health until something dramatic happens – like a heart attack or diabetes. If we had known we were going to live this long we would have taken more care of ourselves. We didn’t care a tinker’s curse when we were young – we thought we were bullet proof.</w:t>
      </w:r>
    </w:p>
    <w:p w14:paraId="186FF5BA" w14:textId="047F867D" w:rsidR="00457A4A" w:rsidRPr="00B56373" w:rsidRDefault="00457A4A" w:rsidP="00B56373">
      <w:pPr>
        <w:pStyle w:val="Heading3"/>
      </w:pPr>
      <w:r w:rsidRPr="00B56373">
        <w:t>Suggested activities for different health problems</w:t>
      </w:r>
    </w:p>
    <w:p w14:paraId="1A328D74" w14:textId="77777777" w:rsidR="00457A4A" w:rsidRDefault="00457A4A" w:rsidP="00B56373">
      <w:pPr>
        <w:pStyle w:val="Heading4"/>
      </w:pPr>
      <w:r>
        <w:t>Heart problems and/or diabetes</w:t>
      </w:r>
    </w:p>
    <w:p w14:paraId="017D5690" w14:textId="0FFFFFE2" w:rsidR="00B56373" w:rsidRPr="00DB0ECF" w:rsidRDefault="00457A4A" w:rsidP="00DB0ECF">
      <w:r w:rsidRPr="00DB0ECF">
        <w:t xml:space="preserve">Daily moderate fitness activities like walking, </w:t>
      </w:r>
      <w:proofErr w:type="gramStart"/>
      <w:r w:rsidRPr="00DB0ECF">
        <w:t>swimming</w:t>
      </w:r>
      <w:proofErr w:type="gramEnd"/>
      <w:r w:rsidRPr="00DB0ECF">
        <w:t xml:space="preserve"> or cycling. Resistance (or strength) training should only be commenced under supervision, </w:t>
      </w:r>
      <w:r w:rsidR="00BB33FB">
        <w:t>2</w:t>
      </w:r>
      <w:r w:rsidRPr="00DB0ECF">
        <w:t xml:space="preserve"> or </w:t>
      </w:r>
      <w:r w:rsidR="00BB33FB">
        <w:t>3</w:t>
      </w:r>
      <w:r w:rsidRPr="00DB0ECF">
        <w:t xml:space="preserve"> times a week.</w:t>
      </w:r>
    </w:p>
    <w:p w14:paraId="07973FEC" w14:textId="124523DB" w:rsidR="00457A4A" w:rsidRDefault="00457A4A" w:rsidP="00B56373">
      <w:pPr>
        <w:pStyle w:val="Heading4"/>
      </w:pPr>
      <w:r>
        <w:t>Cancer</w:t>
      </w:r>
    </w:p>
    <w:p w14:paraId="507BEDFE" w14:textId="52EB3C18" w:rsidR="00457A4A" w:rsidRPr="00DB0ECF" w:rsidRDefault="00457A4A" w:rsidP="00DB0ECF">
      <w:r w:rsidRPr="00DB0ECF">
        <w:t>Your ability to exercise will depend on the stage of treatment you are at. Talk to your doctor or other health professional about what you can do.</w:t>
      </w:r>
    </w:p>
    <w:p w14:paraId="3D65F806" w14:textId="77777777" w:rsidR="00457A4A" w:rsidRDefault="00457A4A" w:rsidP="00B56373">
      <w:pPr>
        <w:pStyle w:val="Heading4"/>
      </w:pPr>
      <w:r>
        <w:t>Arthritis</w:t>
      </w:r>
    </w:p>
    <w:p w14:paraId="0BE8D45A" w14:textId="633DD5FC" w:rsidR="00457A4A" w:rsidRPr="00DB0ECF" w:rsidRDefault="00457A4A" w:rsidP="00DB0ECF">
      <w:r w:rsidRPr="00DB0ECF">
        <w:t>Hydrotherapy is excellent. If there is no program near where you live, try swimming in a warm pool.</w:t>
      </w:r>
    </w:p>
    <w:p w14:paraId="7E272FD2" w14:textId="77777777" w:rsidR="00457A4A" w:rsidRDefault="00457A4A" w:rsidP="00B56373">
      <w:pPr>
        <w:pStyle w:val="Heading4"/>
      </w:pPr>
      <w:r>
        <w:t>Osteoporosis</w:t>
      </w:r>
    </w:p>
    <w:p w14:paraId="40629528" w14:textId="6BD11156" w:rsidR="00457A4A" w:rsidRPr="00DB0ECF" w:rsidRDefault="00457A4A" w:rsidP="00DB0ECF">
      <w:r w:rsidRPr="00DB0ECF">
        <w:t>Weight bearing activity and strength training can help to make bones stronger.</w:t>
      </w:r>
    </w:p>
    <w:p w14:paraId="210101C4" w14:textId="77777777" w:rsidR="00457A4A" w:rsidRDefault="00457A4A" w:rsidP="00B56373">
      <w:pPr>
        <w:pStyle w:val="Heading4"/>
      </w:pPr>
      <w:r>
        <w:t>'Crook' knees and back</w:t>
      </w:r>
    </w:p>
    <w:p w14:paraId="3EAD74B3" w14:textId="6FCE2B8C" w:rsidR="00457A4A" w:rsidRPr="00DB0ECF" w:rsidRDefault="00457A4A" w:rsidP="00DB0ECF">
      <w:r w:rsidRPr="00DB0ECF">
        <w:t>Talk to your physiotherapist about strengthening exercises.</w:t>
      </w:r>
    </w:p>
    <w:p w14:paraId="1F62CF38" w14:textId="77777777" w:rsidR="00457A4A" w:rsidRDefault="00457A4A" w:rsidP="00B56373">
      <w:pPr>
        <w:pStyle w:val="Heading4"/>
      </w:pPr>
      <w:r>
        <w:t>Foot problems</w:t>
      </w:r>
    </w:p>
    <w:p w14:paraId="2CB4692B" w14:textId="41050235" w:rsidR="00457A4A" w:rsidRPr="00DB0ECF" w:rsidRDefault="00457A4A" w:rsidP="00DB0ECF">
      <w:r w:rsidRPr="00DB0ECF">
        <w:t>Talk to your podiatrist about exercises that can help.</w:t>
      </w:r>
    </w:p>
    <w:p w14:paraId="20335796" w14:textId="59C277C7" w:rsidR="00457A4A" w:rsidRDefault="00457A4A" w:rsidP="00B56373">
      <w:pPr>
        <w:pStyle w:val="Heading4"/>
      </w:pPr>
      <w:r>
        <w:t>Mental health problems (including post</w:t>
      </w:r>
      <w:r w:rsidR="00B56373">
        <w:t>-</w:t>
      </w:r>
      <w:r>
        <w:t>traumatic stress disorder [PTSD] )</w:t>
      </w:r>
    </w:p>
    <w:p w14:paraId="6CB3DB79" w14:textId="379623C1" w:rsidR="00457A4A" w:rsidRPr="00DB0ECF" w:rsidRDefault="00457A4A" w:rsidP="00DB0ECF">
      <w:r w:rsidRPr="00DB0ECF">
        <w:t xml:space="preserve">Daily moderate fitness activities such as walking, cycling, swimming, playing sport, and strength training exercises </w:t>
      </w:r>
      <w:r w:rsidR="00BB33FB">
        <w:t>2</w:t>
      </w:r>
      <w:r w:rsidRPr="00DB0ECF">
        <w:t xml:space="preserve"> or </w:t>
      </w:r>
      <w:r w:rsidR="00BB33FB">
        <w:t>3</w:t>
      </w:r>
      <w:r w:rsidRPr="00DB0ECF">
        <w:t xml:space="preserve"> times a week.</w:t>
      </w:r>
    </w:p>
    <w:p w14:paraId="4AF7A3D2" w14:textId="79838C92" w:rsidR="00457A4A" w:rsidRDefault="00457A4A" w:rsidP="00B56373">
      <w:pPr>
        <w:pStyle w:val="Heading4"/>
      </w:pPr>
      <w:r>
        <w:t>Lung problems (including asthma)</w:t>
      </w:r>
    </w:p>
    <w:p w14:paraId="19549AAA" w14:textId="04160FB3" w:rsidR="00457A4A" w:rsidRPr="00DB0ECF" w:rsidRDefault="00457A4A" w:rsidP="00DB0ECF">
      <w:r w:rsidRPr="00DB0ECF">
        <w:t xml:space="preserve">Swimming, walking, </w:t>
      </w:r>
      <w:proofErr w:type="gramStart"/>
      <w:r w:rsidRPr="00DB0ECF">
        <w:t>cycling</w:t>
      </w:r>
      <w:proofErr w:type="gramEnd"/>
      <w:r w:rsidRPr="00DB0ECF">
        <w:t xml:space="preserve"> and tennis are less likely to induce asthma, especially if the asthma is well controlled. If you have other</w:t>
      </w:r>
      <w:r w:rsidR="00B56373" w:rsidRPr="00DB0ECF">
        <w:t xml:space="preserve"> </w:t>
      </w:r>
      <w:r w:rsidRPr="00DB0ECF">
        <w:t>lung problems such as obstructive pulmonary disease, check with your doctor about exercise that is suitable for you.</w:t>
      </w:r>
    </w:p>
    <w:p w14:paraId="5DBE2A65" w14:textId="77777777" w:rsidR="00457A4A" w:rsidRDefault="00457A4A" w:rsidP="00B56373">
      <w:pPr>
        <w:pStyle w:val="Heading4"/>
      </w:pPr>
      <w:r>
        <w:t>Mobility problems</w:t>
      </w:r>
    </w:p>
    <w:p w14:paraId="3A164270" w14:textId="531DA35A" w:rsidR="00B56373" w:rsidRPr="00DB0ECF" w:rsidRDefault="00457A4A" w:rsidP="00DB0ECF">
      <w:r w:rsidRPr="00DB0ECF">
        <w:t xml:space="preserve">There are lots of </w:t>
      </w:r>
      <w:r w:rsidR="00B2648E" w:rsidRPr="00DB0ECF">
        <w:t>chair-based</w:t>
      </w:r>
      <w:r w:rsidRPr="00DB0ECF">
        <w:t xml:space="preserve"> activities you can do – ask your physiotherapist to help work out what is best for you.</w:t>
      </w:r>
      <w:r w:rsidR="00B56373">
        <w:br w:type="page"/>
      </w:r>
    </w:p>
    <w:p w14:paraId="2402A25B" w14:textId="77777777" w:rsidR="00B56373" w:rsidRPr="00DB0ECF" w:rsidRDefault="00B56373" w:rsidP="00B56373">
      <w:pPr>
        <w:pStyle w:val="Heading2"/>
      </w:pPr>
      <w:r>
        <w:lastRenderedPageBreak/>
        <w:t>Making sure your activities are safe</w:t>
      </w:r>
    </w:p>
    <w:p w14:paraId="757A62E6" w14:textId="77777777" w:rsidR="00B56373" w:rsidRDefault="00B56373" w:rsidP="00B56373">
      <w:pPr>
        <w:pStyle w:val="Heading3"/>
      </w:pPr>
      <w:r>
        <w:t>Start slowly</w:t>
      </w:r>
    </w:p>
    <w:p w14:paraId="733110DB" w14:textId="77777777" w:rsidR="00B56373" w:rsidRDefault="00B56373" w:rsidP="00B56373">
      <w:pPr>
        <w:pStyle w:val="ListBullet"/>
      </w:pPr>
      <w:r>
        <w:t>Start slowly and allow your body time to warm up. Increase your activity level gradually over weeks not days.</w:t>
      </w:r>
    </w:p>
    <w:p w14:paraId="3C6092C7" w14:textId="77777777" w:rsidR="00B56373" w:rsidRDefault="00B56373" w:rsidP="00B56373">
      <w:pPr>
        <w:pStyle w:val="ListBullet"/>
      </w:pPr>
      <w:r>
        <w:t>Do some stretching exercises after your activity to help avoid muscle soreness and injury.</w:t>
      </w:r>
    </w:p>
    <w:p w14:paraId="5FEBA173" w14:textId="77777777" w:rsidR="00B56373" w:rsidRPr="00DB0ECF" w:rsidRDefault="00B56373" w:rsidP="00B56373">
      <w:pPr>
        <w:pStyle w:val="Heading3"/>
      </w:pPr>
      <w:r>
        <w:t>Wear comfortable clothes</w:t>
      </w:r>
    </w:p>
    <w:p w14:paraId="6D9DABB7" w14:textId="77777777" w:rsidR="00B56373" w:rsidRDefault="00B56373" w:rsidP="00B56373">
      <w:pPr>
        <w:pStyle w:val="ListBullet"/>
      </w:pPr>
      <w:r>
        <w:t>Wear loose clothes and supportive shoes. This will make your activity safer and more enjoyable.</w:t>
      </w:r>
    </w:p>
    <w:p w14:paraId="54D17DBF" w14:textId="77777777" w:rsidR="00B56373" w:rsidRPr="00DB0ECF" w:rsidRDefault="00B56373" w:rsidP="00B56373">
      <w:pPr>
        <w:pStyle w:val="Heading3"/>
      </w:pPr>
      <w:r>
        <w:t>Drink enough water</w:t>
      </w:r>
    </w:p>
    <w:p w14:paraId="03D1E261" w14:textId="77777777" w:rsidR="00B56373" w:rsidRDefault="00B56373" w:rsidP="00B56373">
      <w:pPr>
        <w:pStyle w:val="ListBullet"/>
      </w:pPr>
      <w:r>
        <w:t>Remember to drink lots of water before, during and after your activity (do not wait until you are thirsty).</w:t>
      </w:r>
    </w:p>
    <w:p w14:paraId="25E65C7C" w14:textId="77777777" w:rsidR="00B56373" w:rsidRPr="00DB0ECF" w:rsidRDefault="00B56373" w:rsidP="00B56373">
      <w:pPr>
        <w:pStyle w:val="Heading3"/>
      </w:pPr>
      <w:r>
        <w:t>Set the right pace</w:t>
      </w:r>
    </w:p>
    <w:p w14:paraId="1176D233" w14:textId="77777777" w:rsidR="00B56373" w:rsidRDefault="00B56373" w:rsidP="00B56373">
      <w:pPr>
        <w:pStyle w:val="ListBullet"/>
      </w:pPr>
      <w:r>
        <w:t>The old saying ‘no pain, no gain’ is not true. If you feel any pain, slow down or stop!</w:t>
      </w:r>
    </w:p>
    <w:p w14:paraId="166A9724" w14:textId="77777777" w:rsidR="00B56373" w:rsidRPr="00DB0ECF" w:rsidRDefault="00B56373" w:rsidP="00B56373">
      <w:pPr>
        <w:pStyle w:val="Heading3"/>
      </w:pPr>
      <w:r>
        <w:t>Increase gradually</w:t>
      </w:r>
    </w:p>
    <w:p w14:paraId="123504CA" w14:textId="77777777" w:rsidR="00B56373" w:rsidRDefault="00B56373" w:rsidP="00B56373">
      <w:pPr>
        <w:pStyle w:val="ListBullet"/>
      </w:pPr>
      <w:r>
        <w:t>If you have stopped physical activity or are starting a new physical activity, start at a level that you can manage easily and gradually build up.</w:t>
      </w:r>
    </w:p>
    <w:p w14:paraId="17058284" w14:textId="77777777" w:rsidR="00B56373" w:rsidRDefault="00B56373" w:rsidP="00B56373">
      <w:pPr>
        <w:pStyle w:val="ListBullet"/>
      </w:pPr>
      <w:r>
        <w:t>If you stopped exercising because of a new health problem, you may need to discuss starting again with your doctor or a health professional.</w:t>
      </w:r>
    </w:p>
    <w:p w14:paraId="2D6C2421" w14:textId="1776EE0E" w:rsidR="00B56373" w:rsidRPr="00DB0ECF" w:rsidRDefault="00B56373" w:rsidP="00DB0ECF">
      <w:r>
        <w:br w:type="page"/>
      </w:r>
    </w:p>
    <w:p w14:paraId="38C98490" w14:textId="78E54E78" w:rsidR="00B56373" w:rsidRDefault="00B56373" w:rsidP="00B56373">
      <w:pPr>
        <w:pStyle w:val="Heading2"/>
      </w:pPr>
      <w:r>
        <w:lastRenderedPageBreak/>
        <w:t>Kettle exercises</w:t>
      </w:r>
    </w:p>
    <w:p w14:paraId="6C9DB7F0" w14:textId="42B1C91D" w:rsidR="00B56373" w:rsidRPr="00DB0ECF" w:rsidRDefault="00B56373" w:rsidP="00DB0ECF">
      <w:pPr>
        <w:pStyle w:val="Boxtype"/>
      </w:pPr>
      <w:r w:rsidRPr="00DB0ECF">
        <w:rPr>
          <w:rFonts w:eastAsiaTheme="majorEastAsia"/>
        </w:rPr>
        <w:t>We have called these kettle exercises because they can be done while you are waiting for the kettle to boil or even while talking on the telephone. All you need is a stable piece of furniture about the height of a kitchen bench to hold on to. Don’t hold your breath when you do these exercises.</w:t>
      </w:r>
    </w:p>
    <w:p w14:paraId="79A6766F" w14:textId="694FB0A6" w:rsidR="00B56373" w:rsidRPr="00B56373" w:rsidRDefault="00B56373" w:rsidP="00B56373">
      <w:pPr>
        <w:pStyle w:val="Heading3"/>
      </w:pPr>
      <w:r w:rsidRPr="00B56373">
        <w:t>Side leg raises (</w:t>
      </w:r>
      <w:r w:rsidRPr="00DB0ECF">
        <w:rPr>
          <w:rFonts w:eastAsiaTheme="majorEastAsia"/>
        </w:rPr>
        <w:t>improves both strength and balance</w:t>
      </w:r>
      <w:r w:rsidRPr="00B56373">
        <w:t>)</w:t>
      </w:r>
    </w:p>
    <w:p w14:paraId="7F1F352E" w14:textId="77777777" w:rsidR="00717FE0" w:rsidRPr="00DB0ECF" w:rsidRDefault="00B56373" w:rsidP="00DB0ECF">
      <w:r w:rsidRPr="00DB0ECF">
        <w:t>Stand sideways to the bench and hold on with your right hand to support yourself. Slowly take your left leg out to your left side. Keep your back and both legs straight. Hold the position for one second then slowly lower. Repeat 8 times at first, increasing to 15. Turn around and hold on with your left hand while you raise your right leg.</w:t>
      </w:r>
    </w:p>
    <w:p w14:paraId="4B71676E" w14:textId="77777777" w:rsidR="00B56373" w:rsidRPr="00B56373" w:rsidRDefault="00B56373" w:rsidP="00B56373">
      <w:pPr>
        <w:pStyle w:val="Heading3"/>
      </w:pPr>
      <w:r w:rsidRPr="00B56373">
        <w:t>Half squats (</w:t>
      </w:r>
      <w:r w:rsidRPr="00DB0ECF">
        <w:rPr>
          <w:rFonts w:eastAsiaTheme="majorEastAsia"/>
        </w:rPr>
        <w:t>improves leg strength</w:t>
      </w:r>
      <w:r w:rsidRPr="00B56373">
        <w:t>)</w:t>
      </w:r>
    </w:p>
    <w:p w14:paraId="3CB88625" w14:textId="77777777" w:rsidR="00717FE0" w:rsidRPr="00DB0ECF" w:rsidRDefault="00B56373" w:rsidP="00DB0ECF">
      <w:r w:rsidRPr="00DB0ECF">
        <w:t>Stand facing the bench with your feet apart (about shoulder width), feet facing forward and holding on with both hands. Leaning very slightly forward, but keeping your back straight, slowly bend both legs, keeping your knees over your feet. Do not go down too far. As you return to the up position, squeeze your buttocks together as if there is a $5 note between them that you don’t want to drop. Repeat 8 times at first, increasing to 15.</w:t>
      </w:r>
    </w:p>
    <w:p w14:paraId="1F3E2D5D" w14:textId="77777777" w:rsidR="00B56373" w:rsidRPr="00B56373" w:rsidRDefault="00B56373" w:rsidP="00B56373">
      <w:pPr>
        <w:pStyle w:val="Heading3"/>
      </w:pPr>
      <w:r w:rsidRPr="00B56373">
        <w:t>Heel raises (</w:t>
      </w:r>
      <w:r w:rsidRPr="00DB0ECF">
        <w:rPr>
          <w:rFonts w:eastAsiaTheme="majorEastAsia"/>
        </w:rPr>
        <w:t>for strength and balance</w:t>
      </w:r>
      <w:r w:rsidRPr="00B56373">
        <w:t>)</w:t>
      </w:r>
    </w:p>
    <w:p w14:paraId="401BAC48" w14:textId="77777777" w:rsidR="00717FE0" w:rsidRPr="00DB0ECF" w:rsidRDefault="00B56373" w:rsidP="00DB0ECF">
      <w:r w:rsidRPr="00DB0ECF">
        <w:t xml:space="preserve">Stand sideways to the bench, feet apart (shoulder width) holding on with one hand to support yourself. Slowly </w:t>
      </w:r>
      <w:proofErr w:type="gramStart"/>
      <w:r w:rsidRPr="00DB0ECF">
        <w:t>rise up</w:t>
      </w:r>
      <w:proofErr w:type="gramEnd"/>
      <w:r w:rsidRPr="00DB0ECF">
        <w:t xml:space="preserve"> on to your toes, hold for one second and lower again. Do this 8 times to begin with, increasing to 15. Make sure your movements are not rushed.</w:t>
      </w:r>
    </w:p>
    <w:p w14:paraId="2F5F0867" w14:textId="54AC9732" w:rsidR="00B56373" w:rsidRPr="00DB0ECF" w:rsidRDefault="00B56373" w:rsidP="00DB0ECF">
      <w:pPr>
        <w:pStyle w:val="Boxtype"/>
      </w:pPr>
      <w:r w:rsidRPr="00DB0ECF">
        <w:rPr>
          <w:rFonts w:eastAsiaTheme="majorEastAsia"/>
        </w:rPr>
        <w:t>As you progress, try these exercises holding on with one fingertip, then not holding at all. If this is easy for you, try it with no hands and with your eyes closed.</w:t>
      </w:r>
    </w:p>
    <w:p w14:paraId="1CDA02AD" w14:textId="05B60A7E" w:rsidR="00C73B34" w:rsidRDefault="00C73B34" w:rsidP="00B2648E">
      <w:pPr>
        <w:pStyle w:val="Heading2"/>
      </w:pPr>
      <w:r>
        <w:t>TV exercises</w:t>
      </w:r>
    </w:p>
    <w:p w14:paraId="4EC8B9D4" w14:textId="77777777" w:rsidR="00C73B34" w:rsidRPr="00DB0ECF" w:rsidRDefault="00C73B34" w:rsidP="00DB0ECF">
      <w:pPr>
        <w:pStyle w:val="Boxtype"/>
      </w:pPr>
      <w:r w:rsidRPr="00DB0ECF">
        <w:rPr>
          <w:rFonts w:eastAsiaTheme="majorEastAsia"/>
        </w:rPr>
        <w:t>We have called these exercises TV exercises because they can be done when you</w:t>
      </w:r>
      <w:r w:rsidRPr="00DB0ECF">
        <w:br/>
      </w:r>
      <w:r w:rsidRPr="00DB0ECF">
        <w:rPr>
          <w:rFonts w:eastAsiaTheme="majorEastAsia"/>
        </w:rPr>
        <w:t>are watching television.</w:t>
      </w:r>
    </w:p>
    <w:p w14:paraId="058DE325" w14:textId="2552B363" w:rsidR="00C73B34" w:rsidRPr="00C73B34" w:rsidRDefault="00C73B34" w:rsidP="00C73B34">
      <w:pPr>
        <w:pStyle w:val="Heading3"/>
      </w:pPr>
      <w:r w:rsidRPr="00C73B34">
        <w:t>Stand up and sit down (or chair raise) (f</w:t>
      </w:r>
      <w:r w:rsidRPr="00DB0ECF">
        <w:rPr>
          <w:rFonts w:eastAsiaTheme="majorEastAsia"/>
        </w:rPr>
        <w:t>or strength and balance</w:t>
      </w:r>
      <w:r w:rsidRPr="00C73B34">
        <w:t>)</w:t>
      </w:r>
    </w:p>
    <w:p w14:paraId="2F4FAFD9" w14:textId="2E3452D1" w:rsidR="00C73B34" w:rsidRPr="00DB0ECF" w:rsidRDefault="00C73B34" w:rsidP="00DB0ECF">
      <w:r w:rsidRPr="00DB0ECF">
        <w:t>Sit on a chair with your feet flat on the floor and slightly apart. Try to keep your back and shoulders straight throughout this exercise. Slowly stand up, trying not to use your hands (or as little as possible). Slowly sit back down and pause. Do this 8-15 times.</w:t>
      </w:r>
    </w:p>
    <w:p w14:paraId="1F19F485" w14:textId="77777777" w:rsidR="00C73B34" w:rsidRPr="00C73B34" w:rsidRDefault="00C73B34" w:rsidP="00C73B34">
      <w:pPr>
        <w:pStyle w:val="Heading3"/>
      </w:pPr>
      <w:r w:rsidRPr="00C73B34">
        <w:t>Shoulder roll (f</w:t>
      </w:r>
      <w:r w:rsidRPr="00DB0ECF">
        <w:rPr>
          <w:rFonts w:eastAsiaTheme="majorEastAsia"/>
        </w:rPr>
        <w:t>or flexibility</w:t>
      </w:r>
      <w:r w:rsidRPr="00C73B34">
        <w:t>)</w:t>
      </w:r>
    </w:p>
    <w:p w14:paraId="41C6603E" w14:textId="789AC85A" w:rsidR="00C73B34" w:rsidRPr="00DB0ECF" w:rsidRDefault="00C73B34" w:rsidP="00DB0ECF">
      <w:r w:rsidRPr="00DB0ECF">
        <w:t xml:space="preserve">Using a gentle circular motion, hunch your shoulders upwards, backwards, </w:t>
      </w:r>
      <w:proofErr w:type="gramStart"/>
      <w:r w:rsidRPr="00DB0ECF">
        <w:t>downwards</w:t>
      </w:r>
      <w:proofErr w:type="gramEnd"/>
      <w:r w:rsidRPr="00DB0ECF">
        <w:t xml:space="preserve"> and forwards. Do this slowly 5 times, then reverse the direction.</w:t>
      </w:r>
    </w:p>
    <w:p w14:paraId="726700C3" w14:textId="77777777" w:rsidR="00C73B34" w:rsidRPr="00C73B34" w:rsidRDefault="00C73B34" w:rsidP="00C73B34">
      <w:pPr>
        <w:pStyle w:val="Heading3"/>
      </w:pPr>
      <w:r w:rsidRPr="00C73B34">
        <w:lastRenderedPageBreak/>
        <w:t>Knee lifts (</w:t>
      </w:r>
      <w:r w:rsidRPr="00DB0ECF">
        <w:rPr>
          <w:rFonts w:eastAsiaTheme="majorEastAsia"/>
        </w:rPr>
        <w:t>for strength</w:t>
      </w:r>
      <w:r w:rsidRPr="00C73B34">
        <w:t>)</w:t>
      </w:r>
    </w:p>
    <w:p w14:paraId="2B26ACE3" w14:textId="63F89555" w:rsidR="00C73B34" w:rsidRPr="00DB0ECF" w:rsidRDefault="00C73B34" w:rsidP="00DB0ECF">
      <w:r w:rsidRPr="00DB0ECF">
        <w:t xml:space="preserve">Sit back in your chair with your back straight. Bend your knee and lift your left leg towards your chest. Hold for a few </w:t>
      </w:r>
      <w:proofErr w:type="spellStart"/>
      <w:r w:rsidRPr="00DB0ECF">
        <w:t>sconds</w:t>
      </w:r>
      <w:proofErr w:type="spellEnd"/>
      <w:r w:rsidRPr="00DB0ECF">
        <w:t xml:space="preserve"> then lower slowly. Do this 8 – 10 times with each leg.</w:t>
      </w:r>
    </w:p>
    <w:p w14:paraId="1C1EC84B" w14:textId="064549A3" w:rsidR="00C73B34" w:rsidRPr="00DB0ECF" w:rsidRDefault="00C73B34" w:rsidP="00C73B34">
      <w:pPr>
        <w:pStyle w:val="Heading3"/>
      </w:pPr>
      <w:r w:rsidRPr="00C73B34">
        <w:t>Heels up toes up (</w:t>
      </w:r>
      <w:r w:rsidRPr="00C73B34">
        <w:rPr>
          <w:rFonts w:eastAsiaTheme="majorEastAsia"/>
        </w:rPr>
        <w:t>for flexibility</w:t>
      </w:r>
      <w:r w:rsidRPr="00C73B34">
        <w:t>)</w:t>
      </w:r>
    </w:p>
    <w:p w14:paraId="63F6AF80" w14:textId="77777777" w:rsidR="00C73B34" w:rsidRPr="00DB0ECF" w:rsidRDefault="00C73B34" w:rsidP="00DB0ECF">
      <w:r w:rsidRPr="00DB0ECF">
        <w:t>Start with feet flat on the floor and lift heels as high as you can, keeping the balls of your feet on the floor. Slowly lower heels until feet are flat, then lift toes until they point upwards. Repeat these up and down movements for 30 seconds.</w:t>
      </w:r>
    </w:p>
    <w:p w14:paraId="405A1706" w14:textId="720D08DB" w:rsidR="00C73B34" w:rsidRPr="002D5CB4" w:rsidRDefault="000E7AE1" w:rsidP="002D5CB4">
      <w:pPr>
        <w:pStyle w:val="Heading2"/>
      </w:pPr>
      <w:r w:rsidRPr="002D5CB4">
        <w:t>St</w:t>
      </w:r>
      <w:r w:rsidR="00C73B34" w:rsidRPr="002D5CB4">
        <w:t>retching and balance exercises</w:t>
      </w:r>
    </w:p>
    <w:p w14:paraId="2C7CDDE7" w14:textId="77777777" w:rsidR="00C73B34" w:rsidRPr="00DB0ECF" w:rsidRDefault="00C73B34" w:rsidP="000E7AE1">
      <w:pPr>
        <w:pStyle w:val="Heading3"/>
      </w:pPr>
      <w:r>
        <w:t>Front leg and ankle stretch</w:t>
      </w:r>
    </w:p>
    <w:p w14:paraId="56A56867" w14:textId="0DA760A3" w:rsidR="000E7AE1" w:rsidRPr="00DB0ECF" w:rsidRDefault="00C73B34" w:rsidP="00DB0ECF">
      <w:r w:rsidRPr="00DB0ECF">
        <w:t>Remove your shoes and sit on the edge of a chair. Lean back and stretch your legs out in front of you. Keep your heels on the floor and stretch your ankles so that your toes point towards the floor. If you don’t feel the stretch in your ankles, lift your heels off the floor. Hold this position for 1</w:t>
      </w:r>
      <w:r w:rsidR="000E7AE1" w:rsidRPr="00DB0ECF">
        <w:t>0-20 seconds. Repeat 3-5 times.</w:t>
      </w:r>
    </w:p>
    <w:p w14:paraId="0658EEC2" w14:textId="74D6270F" w:rsidR="00C73B34" w:rsidRPr="00DB0ECF" w:rsidRDefault="00C73B34" w:rsidP="000E7AE1">
      <w:pPr>
        <w:pStyle w:val="Heading3"/>
      </w:pPr>
      <w:r>
        <w:t>Hamstring stretch</w:t>
      </w:r>
    </w:p>
    <w:p w14:paraId="1CCC342A" w14:textId="2E497323" w:rsidR="00C73B34" w:rsidRPr="00DB0ECF" w:rsidRDefault="00C73B34" w:rsidP="00DB0ECF">
      <w:r w:rsidRPr="00DB0ECF">
        <w:t>Sit on the lounge with your right leg up, toes pointing up. Try to keep this leg straight. Keeping your back straight, lean forward until you feel a gentle stretch in the back of your right leg. Hold this position for 10-20 seconds. Repeat 3- 5 times, then turn around and do t</w:t>
      </w:r>
      <w:r w:rsidR="000E7AE1" w:rsidRPr="00DB0ECF">
        <w:t>his stretch with your left leg.</w:t>
      </w:r>
    </w:p>
    <w:p w14:paraId="4F73BB7D" w14:textId="5ED3F15C" w:rsidR="000E7AE1" w:rsidRPr="000E7AE1" w:rsidRDefault="00C73B34" w:rsidP="000E7AE1">
      <w:pPr>
        <w:pStyle w:val="Heading3"/>
      </w:pPr>
      <w:r>
        <w:t>Stand on one foot</w:t>
      </w:r>
    </w:p>
    <w:p w14:paraId="6CE3BED2" w14:textId="2B2F5122" w:rsidR="00C73B34" w:rsidRPr="00DB0ECF" w:rsidRDefault="00C73B34" w:rsidP="00DB0ECF">
      <w:r w:rsidRPr="00DB0ECF">
        <w:t>Stand next to the kitchen bench or the back of a chair – hold on if you need to. Lift your right leg and stand for 10 seconds on your left leg. Repeat 5 times. If you feel steady enough, do it without holding on. If you are very steady on your feet</w:t>
      </w:r>
      <w:r w:rsidR="000E7AE1" w:rsidRPr="00DB0ECF">
        <w:t>, try this with your eyes shut.</w:t>
      </w:r>
    </w:p>
    <w:p w14:paraId="2BAE94B5" w14:textId="08FFAD80" w:rsidR="000E7AE1" w:rsidRPr="00DB0ECF" w:rsidRDefault="00C73B34" w:rsidP="000E7AE1">
      <w:pPr>
        <w:pStyle w:val="Heading3"/>
      </w:pPr>
      <w:r>
        <w:t>Walk heel to toe</w:t>
      </w:r>
    </w:p>
    <w:p w14:paraId="7658EE86" w14:textId="4AD3BEC5" w:rsidR="00BB33FB" w:rsidRDefault="00C73B34" w:rsidP="00DB0ECF">
      <w:r w:rsidRPr="00DB0ECF">
        <w:t>Stand next to a support (the kitchen bench will do) and step forward by putting the heel of one foot directly in front of the toes of the other foot, so that they touch (or almost touch). If you can do this easily without holding on, try it with your eyes shut. Have someone stand next to you to support you if you need help.</w:t>
      </w:r>
    </w:p>
    <w:p w14:paraId="384A7A8A" w14:textId="77777777" w:rsidR="00BB33FB" w:rsidRPr="00077C9F" w:rsidRDefault="00BB33FB" w:rsidP="00077C9F">
      <w:r w:rsidRPr="00077C9F">
        <w:br w:type="page"/>
      </w:r>
    </w:p>
    <w:p w14:paraId="63729D9A" w14:textId="23F5FABF" w:rsidR="000E7AE1" w:rsidRPr="000E7AE1" w:rsidRDefault="007E2D67" w:rsidP="00DB0ECF">
      <w:pPr>
        <w:pStyle w:val="Heading2"/>
      </w:pPr>
      <w:r>
        <w:lastRenderedPageBreak/>
        <w:t>Balancing activity with healthy eating</w:t>
      </w:r>
    </w:p>
    <w:p w14:paraId="09A34CA6" w14:textId="77777777" w:rsidR="00717FE0" w:rsidRPr="00DB0ECF" w:rsidRDefault="007E2D67" w:rsidP="00DB0ECF">
      <w:pPr>
        <w:pStyle w:val="Boxtype"/>
      </w:pPr>
      <w:r w:rsidRPr="00DB0ECF">
        <w:t>It is important to try to balance the energy being used for physical activity with energy going into your body (as food and drink). This will help you to maintain a healthy weight and will help to keep your body working well.</w:t>
      </w:r>
    </w:p>
    <w:p w14:paraId="37826BFE" w14:textId="5ADF5517" w:rsidR="007E2D67" w:rsidRPr="000E7AE1" w:rsidRDefault="007E2D67" w:rsidP="00DB0ECF">
      <w:pPr>
        <w:pStyle w:val="Boxtype"/>
      </w:pPr>
      <w:r w:rsidRPr="00DB0ECF">
        <w:t xml:space="preserve">The National Health and Medical Research Council recommends </w:t>
      </w:r>
      <w:r w:rsidR="00BB33FB">
        <w:t>12</w:t>
      </w:r>
      <w:r w:rsidRPr="00DB0ECF">
        <w:t xml:space="preserve"> dietary guidelines for maximum vitality, </w:t>
      </w:r>
      <w:r w:rsidR="00BB33FB" w:rsidRPr="00DB0ECF">
        <w:t>energy,</w:t>
      </w:r>
      <w:r w:rsidRPr="00DB0ECF">
        <w:t xml:space="preserve"> and health in older </w:t>
      </w:r>
      <w:r w:rsidR="00BB33FB" w:rsidRPr="00DB0ECF">
        <w:t>people. *</w:t>
      </w:r>
    </w:p>
    <w:p w14:paraId="6AC0343A" w14:textId="38BF4699" w:rsidR="00340F55" w:rsidRDefault="007E2D67" w:rsidP="00340F55">
      <w:pPr>
        <w:pStyle w:val="Heading3"/>
      </w:pPr>
      <w:r w:rsidRPr="00340F55">
        <w:rPr>
          <w:rFonts w:eastAsiaTheme="majorEastAsia"/>
        </w:rPr>
        <w:t>Enjoy a wide variety of nutritious foods</w:t>
      </w:r>
    </w:p>
    <w:p w14:paraId="731CDE13" w14:textId="76324FDE" w:rsidR="00340F55" w:rsidRPr="00DB0ECF" w:rsidRDefault="007E2D67" w:rsidP="00DB0ECF">
      <w:r w:rsidRPr="00DB0ECF">
        <w:t>Eat something from </w:t>
      </w:r>
      <w:r w:rsidRPr="00BB33FB">
        <w:rPr>
          <w:rStyle w:val="Strong"/>
          <w:rFonts w:eastAsiaTheme="majorEastAsia"/>
        </w:rPr>
        <w:t>each</w:t>
      </w:r>
      <w:r w:rsidRPr="00DB0ECF">
        <w:t xml:space="preserve"> of the </w:t>
      </w:r>
      <w:r w:rsidR="00BB33FB">
        <w:t>5</w:t>
      </w:r>
      <w:r w:rsidRPr="00DB0ECF">
        <w:t xml:space="preserve"> food groups every day.</w:t>
      </w:r>
    </w:p>
    <w:p w14:paraId="44519334" w14:textId="77777777" w:rsidR="007E2D67" w:rsidRDefault="007E2D67" w:rsidP="00340F55">
      <w:pPr>
        <w:pStyle w:val="ListBullet"/>
      </w:pPr>
      <w:r>
        <w:t>bread, cereals, rice, pasts, noodles</w:t>
      </w:r>
    </w:p>
    <w:p w14:paraId="0888F807" w14:textId="77777777" w:rsidR="007E2D67" w:rsidRDefault="007E2D67" w:rsidP="00340F55">
      <w:pPr>
        <w:pStyle w:val="ListBullet"/>
      </w:pPr>
      <w:r>
        <w:t>vegetables, including legumes (beans and peas)</w:t>
      </w:r>
    </w:p>
    <w:p w14:paraId="099FD89F" w14:textId="77777777" w:rsidR="007E2D67" w:rsidRDefault="007E2D67" w:rsidP="00340F55">
      <w:pPr>
        <w:pStyle w:val="ListBullet"/>
      </w:pPr>
      <w:r>
        <w:t>fruit</w:t>
      </w:r>
    </w:p>
    <w:p w14:paraId="54460874" w14:textId="77777777" w:rsidR="007E2D67" w:rsidRDefault="007E2D67" w:rsidP="00340F55">
      <w:pPr>
        <w:pStyle w:val="ListBullet"/>
      </w:pPr>
      <w:r>
        <w:t>milk, yoghurt, cheese</w:t>
      </w:r>
    </w:p>
    <w:p w14:paraId="1DBF28ED" w14:textId="77777777" w:rsidR="007E2D67" w:rsidRDefault="007E2D67" w:rsidP="00340F55">
      <w:pPr>
        <w:pStyle w:val="ListBullet"/>
      </w:pPr>
      <w:r>
        <w:t>meat, fish, poultry, eggs, nuts</w:t>
      </w:r>
    </w:p>
    <w:p w14:paraId="151399AC" w14:textId="2987EB0A" w:rsidR="00340F55" w:rsidRPr="00DB0ECF" w:rsidRDefault="007E2D67" w:rsidP="00BB33FB">
      <w:pPr>
        <w:pStyle w:val="Heading3"/>
      </w:pPr>
      <w:r w:rsidRPr="00DB0ECF">
        <w:rPr>
          <w:rFonts w:eastAsiaTheme="majorEastAsia"/>
        </w:rPr>
        <w:t>Keep active to maintain muscle strength and a healthy body weight</w:t>
      </w:r>
    </w:p>
    <w:p w14:paraId="7BE468BA" w14:textId="05A77303" w:rsidR="007E2D67" w:rsidRPr="00DB0ECF" w:rsidRDefault="007E2D67" w:rsidP="00DB0ECF">
      <w:r w:rsidRPr="00DB0ECF">
        <w:t>Increase all activities and dec</w:t>
      </w:r>
      <w:r w:rsidR="007968E8" w:rsidRPr="00DB0ECF">
        <w:t>rease sitting for long periods.</w:t>
      </w:r>
    </w:p>
    <w:p w14:paraId="1B0B9A5C" w14:textId="4471840A" w:rsidR="00340F55" w:rsidRDefault="007E2D67" w:rsidP="00340F55">
      <w:pPr>
        <w:pStyle w:val="Heading3"/>
      </w:pPr>
      <w:r w:rsidRPr="00340F55">
        <w:rPr>
          <w:rFonts w:eastAsiaTheme="majorEastAsia"/>
        </w:rPr>
        <w:t xml:space="preserve">Eat at least </w:t>
      </w:r>
      <w:r w:rsidR="00BB33FB">
        <w:rPr>
          <w:rFonts w:eastAsiaTheme="majorEastAsia"/>
        </w:rPr>
        <w:t>3</w:t>
      </w:r>
      <w:r w:rsidRPr="00340F55">
        <w:rPr>
          <w:rFonts w:eastAsiaTheme="majorEastAsia"/>
        </w:rPr>
        <w:t xml:space="preserve"> meals every day</w:t>
      </w:r>
    </w:p>
    <w:p w14:paraId="0B32321F" w14:textId="10D4EFCD" w:rsidR="007E2D67" w:rsidRPr="00DB0ECF" w:rsidRDefault="007E2D67" w:rsidP="00DB0ECF">
      <w:r w:rsidRPr="00DB0ECF">
        <w:t xml:space="preserve">Regular meals make it more likely that you will get the variety and amount of food you need. If you don’t enjoy cooking every day, buy some cooked meat or chicken and have it with bread and salad. Freeze meal sized portions of </w:t>
      </w:r>
      <w:r w:rsidR="00BB33FB" w:rsidRPr="00DB0ECF">
        <w:t>leftovers</w:t>
      </w:r>
      <w:r w:rsidRPr="00DB0ECF">
        <w:t xml:space="preserve"> when you do cook. If you eat out, try not to over</w:t>
      </w:r>
      <w:r w:rsidR="00340F55" w:rsidRPr="00DB0ECF">
        <w:t>-</w:t>
      </w:r>
      <w:r w:rsidRPr="00DB0ECF">
        <w:t>do it with por</w:t>
      </w:r>
      <w:r w:rsidR="007968E8" w:rsidRPr="00DB0ECF">
        <w:t>tions.</w:t>
      </w:r>
    </w:p>
    <w:p w14:paraId="6C76651E" w14:textId="77777777" w:rsidR="00340F55" w:rsidRPr="00DB0ECF" w:rsidRDefault="007E2D67" w:rsidP="00BB33FB">
      <w:pPr>
        <w:pStyle w:val="Heading3"/>
        <w:rPr>
          <w:rFonts w:eastAsiaTheme="majorEastAsia"/>
        </w:rPr>
      </w:pPr>
      <w:r w:rsidRPr="00DB0ECF">
        <w:rPr>
          <w:rFonts w:eastAsiaTheme="majorEastAsia"/>
        </w:rPr>
        <w:t>Care for your food: prepare and store it correctly</w:t>
      </w:r>
    </w:p>
    <w:p w14:paraId="4CDA7B1C" w14:textId="6BBC1B47" w:rsidR="00766947" w:rsidRPr="00DB0ECF" w:rsidRDefault="007E2D67" w:rsidP="00DB0ECF">
      <w:r w:rsidRPr="00DB0ECF">
        <w:t xml:space="preserve">Avoid food poisoning by selecting, handling, </w:t>
      </w:r>
      <w:r w:rsidR="00BB33FB" w:rsidRPr="00DB0ECF">
        <w:t>storing,</w:t>
      </w:r>
      <w:r w:rsidRPr="00DB0ECF">
        <w:t xml:space="preserve"> and preparing your food carefully. Clean your fridge every </w:t>
      </w:r>
      <w:r w:rsidR="00BB33FB" w:rsidRPr="00DB0ECF">
        <w:t>week and</w:t>
      </w:r>
      <w:r w:rsidRPr="00DB0ECF">
        <w:t xml:space="preserve"> throw out anythin</w:t>
      </w:r>
      <w:r w:rsidR="00766947" w:rsidRPr="00DB0ECF">
        <w:t>g that has been there too long.</w:t>
      </w:r>
    </w:p>
    <w:p w14:paraId="1E0D68DF" w14:textId="2E45F526" w:rsidR="00766947" w:rsidRPr="00DB0ECF" w:rsidRDefault="007E2D67" w:rsidP="00BB33FB">
      <w:pPr>
        <w:pStyle w:val="Heading3"/>
        <w:rPr>
          <w:rFonts w:eastAsiaTheme="majorEastAsia"/>
        </w:rPr>
      </w:pPr>
      <w:r w:rsidRPr="00DB0ECF">
        <w:rPr>
          <w:rFonts w:eastAsiaTheme="majorEastAsia"/>
        </w:rPr>
        <w:t>Eat plenty of vegetables and fruit</w:t>
      </w:r>
    </w:p>
    <w:p w14:paraId="26141AAD" w14:textId="463CEA9D" w:rsidR="007E2D67" w:rsidRPr="00DB0ECF" w:rsidRDefault="007E2D67" w:rsidP="00DB0ECF">
      <w:r w:rsidRPr="00DB0ECF">
        <w:t xml:space="preserve">This means at least </w:t>
      </w:r>
      <w:r w:rsidR="00BB33FB">
        <w:t>2</w:t>
      </w:r>
      <w:r w:rsidRPr="00DB0ECF">
        <w:t xml:space="preserve"> serves of fruit and </w:t>
      </w:r>
      <w:r w:rsidR="00BB33FB">
        <w:t>5</w:t>
      </w:r>
      <w:r w:rsidRPr="00DB0ECF">
        <w:t xml:space="preserve"> serves of vegetables every day (a serve is equivalent to a handful). Salads and legumes (beans) count as vegetables.</w:t>
      </w:r>
    </w:p>
    <w:p w14:paraId="5A8C4AE5" w14:textId="3147BC26" w:rsidR="00766947" w:rsidRPr="00DB0ECF" w:rsidRDefault="007E2D67" w:rsidP="00BB33FB">
      <w:pPr>
        <w:pStyle w:val="Heading3"/>
      </w:pPr>
      <w:r w:rsidRPr="00DB0ECF">
        <w:rPr>
          <w:rFonts w:eastAsiaTheme="majorEastAsia"/>
        </w:rPr>
        <w:t xml:space="preserve">Eat plenty of cereals, </w:t>
      </w:r>
      <w:proofErr w:type="gramStart"/>
      <w:r w:rsidRPr="00DB0ECF">
        <w:rPr>
          <w:rFonts w:eastAsiaTheme="majorEastAsia"/>
        </w:rPr>
        <w:t>breads</w:t>
      </w:r>
      <w:proofErr w:type="gramEnd"/>
      <w:r w:rsidRPr="00DB0ECF">
        <w:rPr>
          <w:rFonts w:eastAsiaTheme="majorEastAsia"/>
        </w:rPr>
        <w:t xml:space="preserve"> and pasta</w:t>
      </w:r>
    </w:p>
    <w:p w14:paraId="163F0793" w14:textId="0417E231" w:rsidR="00766947" w:rsidRPr="00DB0ECF" w:rsidRDefault="007E2D67" w:rsidP="00DB0ECF">
      <w:r w:rsidRPr="00DB0ECF">
        <w:t xml:space="preserve">These foods are good sources of energy and fibre, as well as vitamins B and E and minerals like iron and zinc. Wholegrain breads have more fibre, </w:t>
      </w:r>
      <w:proofErr w:type="gramStart"/>
      <w:r w:rsidRPr="00DB0ECF">
        <w:t>vitamins</w:t>
      </w:r>
      <w:proofErr w:type="gramEnd"/>
      <w:r w:rsidRPr="00DB0ECF">
        <w:t xml:space="preserve"> and minerals.</w:t>
      </w:r>
    </w:p>
    <w:p w14:paraId="238D9FA4" w14:textId="7A23C536" w:rsidR="00766947" w:rsidRPr="00DB0ECF" w:rsidRDefault="007E2D67" w:rsidP="00BB33FB">
      <w:pPr>
        <w:pStyle w:val="Heading3"/>
      </w:pPr>
      <w:r w:rsidRPr="00DB0ECF">
        <w:rPr>
          <w:rFonts w:eastAsiaTheme="majorEastAsia"/>
        </w:rPr>
        <w:t>Include foods that are high in calcium</w:t>
      </w:r>
    </w:p>
    <w:p w14:paraId="0AD2C651" w14:textId="5D62C951" w:rsidR="00766947" w:rsidRPr="00DB0ECF" w:rsidRDefault="007E2D67" w:rsidP="00DB0ECF">
      <w:pPr>
        <w:rPr>
          <w:rFonts w:eastAsiaTheme="majorEastAsia"/>
        </w:rPr>
      </w:pPr>
      <w:r w:rsidRPr="00DB0ECF">
        <w:t xml:space="preserve">Having plenty of calcium will slow bone loss as you age and help to prevent osteoporosis. The best sources of calcium are dairy foods like milk, cheese, yoghurt, custard and ice cream, canned </w:t>
      </w:r>
      <w:proofErr w:type="gramStart"/>
      <w:r w:rsidRPr="00DB0ECF">
        <w:t>fish</w:t>
      </w:r>
      <w:proofErr w:type="gramEnd"/>
      <w:r w:rsidRPr="00DB0ECF">
        <w:t xml:space="preserve"> and soy products. Choose low fat or calcium enriched skim milk products.</w:t>
      </w:r>
    </w:p>
    <w:p w14:paraId="55991EA7" w14:textId="17CE9F8A" w:rsidR="00766947" w:rsidRPr="00DB0ECF" w:rsidRDefault="007E2D67" w:rsidP="00BB33FB">
      <w:pPr>
        <w:pStyle w:val="Heading3"/>
      </w:pPr>
      <w:r w:rsidRPr="00DB0ECF">
        <w:rPr>
          <w:rFonts w:eastAsiaTheme="majorEastAsia"/>
        </w:rPr>
        <w:lastRenderedPageBreak/>
        <w:t>Eat a diet which is low in saturated fat</w:t>
      </w:r>
    </w:p>
    <w:p w14:paraId="61AFA2C0" w14:textId="45DCAFB9" w:rsidR="00242775" w:rsidRPr="00DB0ECF" w:rsidRDefault="007E2D67" w:rsidP="00DB0ECF">
      <w:pPr>
        <w:rPr>
          <w:rFonts w:eastAsiaTheme="majorEastAsia"/>
        </w:rPr>
      </w:pPr>
      <w:r w:rsidRPr="00DB0ECF">
        <w:t xml:space="preserve">This will help to control cholesterol. Saturated fat is usually solid at room temperature – like the fat that collects in the tray when you grill sausages. It is easy to see on the edge of pieces of </w:t>
      </w:r>
      <w:r w:rsidR="00DB0ECF" w:rsidRPr="00DB0ECF">
        <w:t>meat but</w:t>
      </w:r>
      <w:r w:rsidRPr="00DB0ECF">
        <w:t xml:space="preserve"> can be hidden in processed meats and cheese. Use canned fish instead of deli meat on sandwiches. Avoid lard and copha – they can be hidden in some biscuits and fast foods.</w:t>
      </w:r>
    </w:p>
    <w:p w14:paraId="48AE8CAD" w14:textId="784501F2" w:rsidR="00242775" w:rsidRPr="00DB0ECF" w:rsidRDefault="007E2D67" w:rsidP="00BB33FB">
      <w:pPr>
        <w:pStyle w:val="Heading3"/>
      </w:pPr>
      <w:r w:rsidRPr="00DB0ECF">
        <w:rPr>
          <w:rFonts w:eastAsiaTheme="majorEastAsia"/>
        </w:rPr>
        <w:t>Choose food low in salt and use salt sparingly</w:t>
      </w:r>
    </w:p>
    <w:p w14:paraId="30A36781" w14:textId="05EA3044" w:rsidR="00766947" w:rsidRPr="00DB0ECF" w:rsidRDefault="007E2D67" w:rsidP="00DB0ECF">
      <w:pPr>
        <w:rPr>
          <w:rFonts w:eastAsiaTheme="majorEastAsia"/>
        </w:rPr>
      </w:pPr>
      <w:r w:rsidRPr="00DB0ECF">
        <w:t>This will help to control blood pressure. Salt is essential for life, but fresh food contains all the salt you need. There is no need to add salt to food. Try using herbs and spices to add flavour instead of salt.</w:t>
      </w:r>
    </w:p>
    <w:p w14:paraId="6E047447" w14:textId="0CA4FDA5" w:rsidR="00766947" w:rsidRPr="00DB0ECF" w:rsidRDefault="007E2D67" w:rsidP="00BB33FB">
      <w:pPr>
        <w:pStyle w:val="Heading3"/>
        <w:rPr>
          <w:rFonts w:eastAsiaTheme="majorEastAsia"/>
        </w:rPr>
      </w:pPr>
      <w:r w:rsidRPr="00DB0ECF">
        <w:rPr>
          <w:rFonts w:eastAsiaTheme="majorEastAsia"/>
        </w:rPr>
        <w:t>Use added sugars in moderation</w:t>
      </w:r>
    </w:p>
    <w:p w14:paraId="45BD3C0E" w14:textId="0DACAE0A" w:rsidR="00766947" w:rsidRPr="00DB0ECF" w:rsidRDefault="007E2D67" w:rsidP="00DB0ECF">
      <w:pPr>
        <w:rPr>
          <w:rFonts w:eastAsiaTheme="majorEastAsia"/>
        </w:rPr>
      </w:pPr>
      <w:r w:rsidRPr="00DB0ECF">
        <w:t xml:space="preserve">Sugars found in many natural foods such as milk and fruit are good for you. But some foods, such as soft drinks, cordial, lollies, </w:t>
      </w:r>
      <w:proofErr w:type="gramStart"/>
      <w:r w:rsidRPr="00DB0ECF">
        <w:t>honey</w:t>
      </w:r>
      <w:proofErr w:type="gramEnd"/>
      <w:r w:rsidRPr="00DB0ECF">
        <w:t xml:space="preserve"> and jam are almost entirely sugar. Try to eat these foods only occasionally, especially if you have glucose intolerance. Eating lots of high sugar food will cause tooth decay.</w:t>
      </w:r>
    </w:p>
    <w:p w14:paraId="0B65F294" w14:textId="77777777" w:rsidR="002D5CB4" w:rsidRDefault="007E2D67" w:rsidP="00766947">
      <w:pPr>
        <w:pStyle w:val="Heading3"/>
        <w:rPr>
          <w:rFonts w:eastAsiaTheme="majorEastAsia"/>
        </w:rPr>
      </w:pPr>
      <w:r w:rsidRPr="00766947">
        <w:rPr>
          <w:rFonts w:eastAsiaTheme="majorEastAsia"/>
        </w:rPr>
        <w:t>Read food labels to see what is healthy</w:t>
      </w:r>
    </w:p>
    <w:p w14:paraId="6E2FDCAD" w14:textId="77777777" w:rsidR="00717FE0" w:rsidRPr="00DB0ECF" w:rsidRDefault="002D5CB4" w:rsidP="00DB0ECF">
      <w:pPr>
        <w:rPr>
          <w:rFonts w:eastAsiaTheme="majorEastAsia"/>
        </w:rPr>
      </w:pPr>
      <w:r w:rsidRPr="00DB0ECF">
        <w:rPr>
          <w:rFonts w:eastAsiaTheme="majorEastAsia"/>
        </w:rPr>
        <w:t>T</w:t>
      </w:r>
      <w:r w:rsidR="007E2D67" w:rsidRPr="00DB0ECF">
        <w:rPr>
          <w:rFonts w:eastAsiaTheme="majorEastAsia"/>
        </w:rPr>
        <w:t>his one is not healthy!</w:t>
      </w:r>
    </w:p>
    <w:p w14:paraId="770F60B8" w14:textId="77777777" w:rsidR="00717FE0" w:rsidRPr="00DB0ECF" w:rsidRDefault="007E2D67" w:rsidP="00DB0ECF">
      <w:r w:rsidRPr="00DB0ECF">
        <w:rPr>
          <w:noProof/>
        </w:rPr>
        <w:drawing>
          <wp:inline distT="0" distB="0" distL="0" distR="0" wp14:anchorId="04983B88" wp14:editId="64A746D9">
            <wp:extent cx="2962275" cy="3143250"/>
            <wp:effectExtent l="0" t="0" r="9525" b="0"/>
            <wp:docPr id="2" name="Picture 2" descr="Try to choose foods with less than 10g of saturated fat in every 100g of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y to choose foods with less than 10g of saturated fat in every 100g of foo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3143250"/>
                    </a:xfrm>
                    <a:prstGeom prst="rect">
                      <a:avLst/>
                    </a:prstGeom>
                    <a:noFill/>
                    <a:ln>
                      <a:noFill/>
                    </a:ln>
                  </pic:spPr>
                </pic:pic>
              </a:graphicData>
            </a:graphic>
          </wp:inline>
        </w:drawing>
      </w:r>
    </w:p>
    <w:p w14:paraId="50345CA1" w14:textId="74315DDC" w:rsidR="00766947" w:rsidRPr="00DB0ECF" w:rsidRDefault="007E2D67" w:rsidP="00DB0ECF">
      <w:r w:rsidRPr="00DB0ECF">
        <w:rPr>
          <w:rFonts w:eastAsiaTheme="majorEastAsia"/>
        </w:rPr>
        <w:t>Drink adequate amounts of water and/or other fluids</w:t>
      </w:r>
    </w:p>
    <w:p w14:paraId="10C7681C" w14:textId="7AFF5686" w:rsidR="007E2D67" w:rsidRPr="00DB0ECF" w:rsidRDefault="007E2D67" w:rsidP="00DB0ECF">
      <w:r w:rsidRPr="00DB0ECF">
        <w:t>If your urine is dark yellow (except first thing in the morning) you are not drinking enough.</w:t>
      </w:r>
      <w:r w:rsidR="00DB0ECF" w:rsidRPr="00DB0ECF">
        <w:t xml:space="preserve"> </w:t>
      </w:r>
      <w:r w:rsidRPr="00DB0ECF">
        <w:t>Fluids are important because they:</w:t>
      </w:r>
    </w:p>
    <w:p w14:paraId="4CF1BD88" w14:textId="77777777" w:rsidR="007E2D67" w:rsidRPr="00BB33FB" w:rsidRDefault="007E2D67" w:rsidP="00BB33FB">
      <w:pPr>
        <w:pStyle w:val="ListBullet"/>
      </w:pPr>
      <w:r w:rsidRPr="00BB33FB">
        <w:t>Prevent dehydration</w:t>
      </w:r>
    </w:p>
    <w:p w14:paraId="7100EF8F" w14:textId="77777777" w:rsidR="007E2D67" w:rsidRPr="00BB33FB" w:rsidRDefault="007E2D67" w:rsidP="00BB33FB">
      <w:pPr>
        <w:pStyle w:val="ListBullet"/>
      </w:pPr>
      <w:r w:rsidRPr="00BB33FB">
        <w:t>Quench thirst</w:t>
      </w:r>
    </w:p>
    <w:p w14:paraId="4BF32308" w14:textId="77777777" w:rsidR="007E2D67" w:rsidRPr="00BB33FB" w:rsidRDefault="007E2D67" w:rsidP="00BB33FB">
      <w:pPr>
        <w:pStyle w:val="ListBullet"/>
      </w:pPr>
      <w:r w:rsidRPr="00BB33FB">
        <w:t>Ease the burden on the kidneys</w:t>
      </w:r>
    </w:p>
    <w:p w14:paraId="4993BAE7" w14:textId="77777777" w:rsidR="007E2D67" w:rsidRPr="00BB33FB" w:rsidRDefault="007E2D67" w:rsidP="00BB33FB">
      <w:pPr>
        <w:pStyle w:val="ListBullet"/>
      </w:pPr>
      <w:r w:rsidRPr="00BB33FB">
        <w:t>Help to prevent constipation</w:t>
      </w:r>
    </w:p>
    <w:p w14:paraId="43761752" w14:textId="5FA1EF8C" w:rsidR="007E2D67" w:rsidRDefault="007E2D67" w:rsidP="00766947">
      <w:pPr>
        <w:pStyle w:val="ListBullet"/>
      </w:pPr>
      <w:r>
        <w:t>Help to prevent urinary tract infections and kidney stones</w:t>
      </w:r>
    </w:p>
    <w:p w14:paraId="5DE2D03A" w14:textId="77777777" w:rsidR="00717FE0" w:rsidRPr="00DB0ECF" w:rsidRDefault="007E2D67" w:rsidP="00DB0ECF">
      <w:r w:rsidRPr="00DB0ECF">
        <w:lastRenderedPageBreak/>
        <w:t xml:space="preserve">Water, soup, tea, coffee, juice, custard, milk, </w:t>
      </w:r>
      <w:proofErr w:type="gramStart"/>
      <w:r w:rsidRPr="00DB0ECF">
        <w:t>jelly</w:t>
      </w:r>
      <w:proofErr w:type="gramEnd"/>
      <w:r w:rsidRPr="00DB0ECF">
        <w:t xml:space="preserve"> and ice cream are all fluids.</w:t>
      </w:r>
    </w:p>
    <w:p w14:paraId="246971BE" w14:textId="44C5F06B" w:rsidR="007E2D67" w:rsidRPr="00DB0ECF" w:rsidRDefault="007E2D67" w:rsidP="00DB0ECF">
      <w:r w:rsidRPr="00DB0ECF">
        <w:t xml:space="preserve">If you are incontinent or sometimes leak a little urine, you still need to drink sufficient fluids, because concentrated urine increases the desire to go to the toilet. Make sure you have a night light if you </w:t>
      </w:r>
      <w:proofErr w:type="gramStart"/>
      <w:r w:rsidRPr="00DB0ECF">
        <w:t>have to</w:t>
      </w:r>
      <w:proofErr w:type="gramEnd"/>
      <w:r w:rsidRPr="00DB0ECF">
        <w:t xml:space="preserve"> go to the toilet during the </w:t>
      </w:r>
      <w:r w:rsidR="00DB0ECF" w:rsidRPr="00DB0ECF">
        <w:t>night and</w:t>
      </w:r>
      <w:r w:rsidRPr="00DB0ECF">
        <w:t xml:space="preserve"> ask your doctor or physiotherapis</w:t>
      </w:r>
      <w:r w:rsidR="00766947" w:rsidRPr="00DB0ECF">
        <w:t>t about pelvic floor exercises.</w:t>
      </w:r>
    </w:p>
    <w:p w14:paraId="10516B09" w14:textId="26E963BF" w:rsidR="00766947" w:rsidRPr="00DB0ECF" w:rsidRDefault="00766947" w:rsidP="00DB0ECF">
      <w:pPr>
        <w:pStyle w:val="Heading4"/>
      </w:pPr>
      <w:r w:rsidRPr="00DB0ECF">
        <w:rPr>
          <w:rFonts w:eastAsiaTheme="majorEastAsia"/>
        </w:rPr>
        <w:t>I</w:t>
      </w:r>
      <w:r w:rsidR="007E2D67" w:rsidRPr="00DB0ECF">
        <w:rPr>
          <w:rFonts w:eastAsiaTheme="majorEastAsia"/>
        </w:rPr>
        <w:t>f you drink alcohol, limit your intake</w:t>
      </w:r>
    </w:p>
    <w:p w14:paraId="45D1E751" w14:textId="15ECC094" w:rsidR="00717FE0" w:rsidRPr="00DB0ECF" w:rsidRDefault="007E2D67" w:rsidP="00DB0ECF">
      <w:r w:rsidRPr="00DB0ECF">
        <w:t xml:space="preserve">In moderation, alcohol can be a pleasure and can enhance a meal. Small amounts (no more than </w:t>
      </w:r>
      <w:r w:rsidR="00BB33FB">
        <w:t>2</w:t>
      </w:r>
      <w:r w:rsidRPr="00DB0ECF">
        <w:t xml:space="preserve"> standard drinks per day) can be beneficial, but too much will damage your health.</w:t>
      </w:r>
    </w:p>
    <w:p w14:paraId="1FD44548" w14:textId="77777777" w:rsidR="00717FE0" w:rsidRPr="00DB0ECF" w:rsidRDefault="007E2D67" w:rsidP="00DB0ECF">
      <w:r w:rsidRPr="00DB0ECF">
        <w:rPr>
          <w:noProof/>
        </w:rPr>
        <w:drawing>
          <wp:inline distT="0" distB="0" distL="0" distR="0" wp14:anchorId="5F3088AD" wp14:editId="421181FD">
            <wp:extent cx="2809875" cy="1562100"/>
            <wp:effectExtent l="0" t="0" r="9525" b="0"/>
            <wp:docPr id="1" name="Picture 1" descr="Examples of one standard drink. 100ml small glass of wine, 285ml full strength beer, 30ml spirit n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of one standard dr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9875" cy="1562100"/>
                    </a:xfrm>
                    <a:prstGeom prst="rect">
                      <a:avLst/>
                    </a:prstGeom>
                    <a:noFill/>
                    <a:ln>
                      <a:noFill/>
                    </a:ln>
                  </pic:spPr>
                </pic:pic>
              </a:graphicData>
            </a:graphic>
          </wp:inline>
        </w:drawing>
      </w:r>
    </w:p>
    <w:p w14:paraId="3AAB7A0E" w14:textId="77777777" w:rsidR="00717FE0" w:rsidRPr="00DB0ECF" w:rsidRDefault="007E2D67" w:rsidP="00DB0ECF">
      <w:r w:rsidRPr="00DB0ECF">
        <w:t>As you age, your liver is less able to deal with alcohol. You will also be more likely to trip and fall (and maybe end up with a fracture) if you drink too much. Ask your doctor whether it is safe to drink alcohol if you are taking medications, and never ever drink and drive.</w:t>
      </w:r>
    </w:p>
    <w:p w14:paraId="7AC7CB9E" w14:textId="77777777" w:rsidR="00717FE0" w:rsidRPr="00DB0ECF" w:rsidRDefault="007E2D67" w:rsidP="00DB0ECF">
      <w:r w:rsidRPr="00DB0ECF">
        <w:t>Being active and good nutrition are vitally important for maintaining the best possible quality of life in older age</w:t>
      </w:r>
    </w:p>
    <w:p w14:paraId="52CCEDA9" w14:textId="5D936648" w:rsidR="007E2D67" w:rsidRPr="00DB0ECF" w:rsidRDefault="007E2D67" w:rsidP="00DB0ECF">
      <w:r w:rsidRPr="00DB0ECF">
        <w:t>.</w:t>
      </w:r>
      <w:r w:rsidRPr="00DB0ECF">
        <w:br w:type="page"/>
      </w:r>
    </w:p>
    <w:p w14:paraId="199E6F6E" w14:textId="77777777" w:rsidR="007E2D67" w:rsidRPr="00DB0ECF" w:rsidRDefault="007E2D67" w:rsidP="00242775">
      <w:pPr>
        <w:pStyle w:val="Heading2"/>
      </w:pPr>
      <w:r>
        <w:lastRenderedPageBreak/>
        <w:t>Useful Contacts</w:t>
      </w:r>
    </w:p>
    <w:p w14:paraId="4279B3E4" w14:textId="251285E0" w:rsidR="00242775" w:rsidRPr="00DB0ECF" w:rsidRDefault="007E2D67" w:rsidP="00DB0ECF">
      <w:r w:rsidRPr="00DB0ECF">
        <w:t>Contact your </w:t>
      </w:r>
      <w:r w:rsidRPr="00DB0ECF">
        <w:rPr>
          <w:rFonts w:eastAsiaTheme="majorEastAsia"/>
        </w:rPr>
        <w:t>local council</w:t>
      </w:r>
      <w:r w:rsidRPr="00DB0ECF">
        <w:t> to find out about facilities or services in your area that can help you to become more active. Below are phone numbers of State or Territory based organisations that may also be useful.</w:t>
      </w:r>
    </w:p>
    <w:p w14:paraId="2EB6EEDC" w14:textId="5078B9B8" w:rsidR="007E2D67" w:rsidRPr="00DB0ECF" w:rsidRDefault="007E2D67" w:rsidP="00242775">
      <w:pPr>
        <w:pStyle w:val="Heading3"/>
      </w:pPr>
      <w:r>
        <w:t>NSW</w:t>
      </w:r>
    </w:p>
    <w:p w14:paraId="455B07B2" w14:textId="77777777" w:rsidR="00717FE0" w:rsidRPr="00DB0ECF" w:rsidRDefault="007E2D67" w:rsidP="00DB0ECF">
      <w:r w:rsidRPr="00DB0ECF">
        <w:t>Department of Tourism,</w:t>
      </w:r>
    </w:p>
    <w:p w14:paraId="21E26415" w14:textId="77777777" w:rsidR="00717FE0" w:rsidRPr="00DB0ECF" w:rsidRDefault="007E2D67" w:rsidP="00DB0ECF">
      <w:r w:rsidRPr="00DB0ECF">
        <w:t>Sport and Recreation</w:t>
      </w:r>
    </w:p>
    <w:p w14:paraId="77C02130" w14:textId="77777777" w:rsidR="00717FE0" w:rsidRPr="00DB0ECF" w:rsidRDefault="007E2D67" w:rsidP="00DB0ECF">
      <w:r w:rsidRPr="00DB0ECF">
        <w:t>Ph : 131302</w:t>
      </w:r>
    </w:p>
    <w:p w14:paraId="13010E7A" w14:textId="77777777" w:rsidR="007E2D67" w:rsidRPr="00DB0ECF" w:rsidRDefault="007E2D67" w:rsidP="00242775">
      <w:pPr>
        <w:pStyle w:val="Heading3"/>
      </w:pPr>
      <w:r>
        <w:t>ACT</w:t>
      </w:r>
    </w:p>
    <w:p w14:paraId="7292DCA6" w14:textId="77777777" w:rsidR="00717FE0" w:rsidRPr="00DB0ECF" w:rsidRDefault="007E2D67" w:rsidP="00DB0ECF">
      <w:r w:rsidRPr="00DB0ECF">
        <w:t>YMCA</w:t>
      </w:r>
    </w:p>
    <w:p w14:paraId="02BBACB7" w14:textId="77777777" w:rsidR="00717FE0" w:rsidRPr="00DB0ECF" w:rsidRDefault="007E2D67" w:rsidP="00DB0ECF">
      <w:r w:rsidRPr="00DB0ECF">
        <w:t>Ph: 02 6162 0991</w:t>
      </w:r>
    </w:p>
    <w:p w14:paraId="323D8347" w14:textId="77777777" w:rsidR="007E2D67" w:rsidRPr="00DB0ECF" w:rsidRDefault="007E2D67" w:rsidP="00242775">
      <w:pPr>
        <w:pStyle w:val="Heading3"/>
      </w:pPr>
      <w:r>
        <w:t>VIC</w:t>
      </w:r>
    </w:p>
    <w:p w14:paraId="5884BE1A" w14:textId="77777777" w:rsidR="00717FE0" w:rsidRPr="00DB0ECF" w:rsidRDefault="007E2D67" w:rsidP="00DB0ECF">
      <w:r w:rsidRPr="00DB0ECF">
        <w:t>Go for your</w:t>
      </w:r>
      <w:r w:rsidR="00242775" w:rsidRPr="00DB0ECF">
        <w:t xml:space="preserve"> life Infoline</w:t>
      </w:r>
    </w:p>
    <w:p w14:paraId="2C982527" w14:textId="77777777" w:rsidR="00717FE0" w:rsidRPr="00DB0ECF" w:rsidRDefault="00242775" w:rsidP="00DB0ECF">
      <w:r w:rsidRPr="00DB0ECF">
        <w:t>Ph: 1800 638 594</w:t>
      </w:r>
    </w:p>
    <w:p w14:paraId="04812798" w14:textId="77777777" w:rsidR="007E2D67" w:rsidRPr="00DB0ECF" w:rsidRDefault="007E2D67" w:rsidP="00242775">
      <w:pPr>
        <w:pStyle w:val="Heading3"/>
      </w:pPr>
      <w:r>
        <w:t>TAS</w:t>
      </w:r>
    </w:p>
    <w:p w14:paraId="0F50561D" w14:textId="77777777" w:rsidR="00717FE0" w:rsidRPr="00DB0ECF" w:rsidRDefault="007E2D67" w:rsidP="00DB0ECF">
      <w:r w:rsidRPr="00DB0ECF">
        <w:t>Sport and Recreation</w:t>
      </w:r>
    </w:p>
    <w:p w14:paraId="662C7089" w14:textId="77777777" w:rsidR="00717FE0" w:rsidRPr="00DB0ECF" w:rsidRDefault="007E2D67" w:rsidP="00DB0ECF">
      <w:r w:rsidRPr="00DB0ECF">
        <w:t>Tasmania</w:t>
      </w:r>
    </w:p>
    <w:p w14:paraId="40A33AC9" w14:textId="77777777" w:rsidR="00717FE0" w:rsidRPr="00DB0ECF" w:rsidRDefault="007E2D67" w:rsidP="00DB0ECF">
      <w:r w:rsidRPr="00DB0ECF">
        <w:t>Ph: 1800 252 476</w:t>
      </w:r>
    </w:p>
    <w:p w14:paraId="35FABF1D" w14:textId="77777777" w:rsidR="007E2D67" w:rsidRPr="00DB0ECF" w:rsidRDefault="007E2D67" w:rsidP="00242775">
      <w:pPr>
        <w:pStyle w:val="Heading3"/>
      </w:pPr>
      <w:r>
        <w:t>SA</w:t>
      </w:r>
    </w:p>
    <w:p w14:paraId="255D4C2A" w14:textId="77777777" w:rsidR="00717FE0" w:rsidRPr="00DB0ECF" w:rsidRDefault="007E2D67" w:rsidP="00DB0ECF">
      <w:r w:rsidRPr="00DB0ECF">
        <w:t>Active Ageing</w:t>
      </w:r>
    </w:p>
    <w:p w14:paraId="6F8298F8" w14:textId="073FBF87" w:rsidR="007E2D67" w:rsidRPr="00DB0ECF" w:rsidRDefault="007E2D67" w:rsidP="00DB0ECF">
      <w:r w:rsidRPr="00DB0ECF">
        <w:t>Ph: 08 8232 9077</w:t>
      </w:r>
    </w:p>
    <w:p w14:paraId="00334F58" w14:textId="77777777" w:rsidR="007E2D67" w:rsidRPr="00DB0ECF" w:rsidRDefault="007E2D67" w:rsidP="00242775">
      <w:pPr>
        <w:pStyle w:val="Heading3"/>
      </w:pPr>
      <w:r>
        <w:t>WA</w:t>
      </w:r>
    </w:p>
    <w:p w14:paraId="2E80585C" w14:textId="77777777" w:rsidR="00717FE0" w:rsidRPr="00DB0ECF" w:rsidRDefault="007E2D67" w:rsidP="00DB0ECF">
      <w:r w:rsidRPr="00DB0ECF">
        <w:t>WA Department of Sport and</w:t>
      </w:r>
    </w:p>
    <w:p w14:paraId="03F88C13" w14:textId="77777777" w:rsidR="00717FE0" w:rsidRPr="00DB0ECF" w:rsidRDefault="007E2D67" w:rsidP="00DB0ECF">
      <w:r w:rsidRPr="00DB0ECF">
        <w:t>Recreation</w:t>
      </w:r>
    </w:p>
    <w:p w14:paraId="28B5EC0A" w14:textId="77777777" w:rsidR="00717FE0" w:rsidRPr="00DB0ECF" w:rsidRDefault="007E2D67" w:rsidP="00DB0ECF">
      <w:r w:rsidRPr="00DB0ECF">
        <w:t>Ph: 08 9492 9700</w:t>
      </w:r>
    </w:p>
    <w:p w14:paraId="44E1EFF3" w14:textId="77777777" w:rsidR="007E2D67" w:rsidRPr="00DB0ECF" w:rsidRDefault="007E2D67" w:rsidP="00242775">
      <w:pPr>
        <w:pStyle w:val="Heading3"/>
      </w:pPr>
      <w:r>
        <w:t>NT</w:t>
      </w:r>
    </w:p>
    <w:p w14:paraId="07D08E42" w14:textId="77777777" w:rsidR="00717FE0" w:rsidRPr="00DB0ECF" w:rsidRDefault="007E2D67" w:rsidP="00DB0ECF">
      <w:r w:rsidRPr="00DB0ECF">
        <w:t>Sport and Recreation NT</w:t>
      </w:r>
    </w:p>
    <w:p w14:paraId="1DE5F5DE" w14:textId="77777777" w:rsidR="00717FE0" w:rsidRPr="00DB0ECF" w:rsidRDefault="007E2D67" w:rsidP="00DB0ECF">
      <w:r w:rsidRPr="00DB0ECF">
        <w:t>Ph: 1800 045 678</w:t>
      </w:r>
    </w:p>
    <w:p w14:paraId="021FD1F8" w14:textId="77777777" w:rsidR="007E2D67" w:rsidRPr="00DB0ECF" w:rsidRDefault="007E2D67" w:rsidP="00242775">
      <w:pPr>
        <w:pStyle w:val="Heading3"/>
      </w:pPr>
      <w:r>
        <w:t>QLD</w:t>
      </w:r>
    </w:p>
    <w:p w14:paraId="71354A7B" w14:textId="77777777" w:rsidR="00717FE0" w:rsidRPr="00DB0ECF" w:rsidRDefault="007E2D67" w:rsidP="00DB0ECF">
      <w:r w:rsidRPr="00DB0ECF">
        <w:t>Sport and Recreation QLD</w:t>
      </w:r>
    </w:p>
    <w:p w14:paraId="1B99FA5A" w14:textId="77777777" w:rsidR="00717FE0" w:rsidRPr="00DB0ECF" w:rsidRDefault="007E2D67" w:rsidP="00DB0ECF">
      <w:r w:rsidRPr="00DB0ECF">
        <w:t>Ph: 07 3237 9832</w:t>
      </w:r>
    </w:p>
    <w:p w14:paraId="78B82755" w14:textId="547927C1" w:rsidR="007E2D67" w:rsidRPr="00DB0ECF" w:rsidRDefault="007E2D67" w:rsidP="00DB0ECF">
      <w:r w:rsidRPr="00DB0ECF">
        <w:t>Want to know more about physical activity? Contact:</w:t>
      </w:r>
    </w:p>
    <w:p w14:paraId="604EF470" w14:textId="2FF1FD6C" w:rsidR="00242775" w:rsidRDefault="007E2D67" w:rsidP="00242775">
      <w:pPr>
        <w:pStyle w:val="Heading4"/>
      </w:pPr>
      <w:r>
        <w:lastRenderedPageBreak/>
        <w:t>Heart Health – the National Heart Foundation</w:t>
      </w:r>
    </w:p>
    <w:p w14:paraId="24499B25" w14:textId="77777777" w:rsidR="00717FE0" w:rsidRPr="00DB0ECF" w:rsidRDefault="007E2D67" w:rsidP="00DB0ECF">
      <w:r w:rsidRPr="00DB0ECF">
        <w:t>Ph: 1300 362 787</w:t>
      </w:r>
    </w:p>
    <w:p w14:paraId="016D8E4D" w14:textId="77777777" w:rsidR="00717FE0" w:rsidRPr="00DB0ECF" w:rsidRDefault="007E2D67" w:rsidP="00DB0ECF">
      <w:pPr>
        <w:rPr>
          <w:rFonts w:eastAsiaTheme="majorEastAsia"/>
        </w:rPr>
      </w:pPr>
      <w:r w:rsidRPr="00DB0ECF">
        <w:t>Website: </w:t>
      </w:r>
      <w:hyperlink r:id="rId19" w:history="1">
        <w:r w:rsidRPr="00DB0ECF">
          <w:rPr>
            <w:rStyle w:val="Hyperlink"/>
            <w:rFonts w:eastAsiaTheme="majorEastAsia"/>
          </w:rPr>
          <w:t>www.heartfoundation.com.au</w:t>
        </w:r>
      </w:hyperlink>
    </w:p>
    <w:p w14:paraId="325AE0C9" w14:textId="08D4F5B2" w:rsidR="00242775" w:rsidRDefault="007E2D67" w:rsidP="00242775">
      <w:pPr>
        <w:pStyle w:val="Heading4"/>
      </w:pPr>
      <w:r>
        <w:t>Diabetes – Diabetes Australia</w:t>
      </w:r>
    </w:p>
    <w:p w14:paraId="296F081E" w14:textId="77777777" w:rsidR="00717FE0" w:rsidRPr="00DB0ECF" w:rsidRDefault="007E2D67" w:rsidP="00DB0ECF">
      <w:r w:rsidRPr="00DB0ECF">
        <w:t>Ph: 1300 136 588</w:t>
      </w:r>
    </w:p>
    <w:p w14:paraId="705BBB00" w14:textId="0A21DA6A" w:rsidR="00DB0ECF" w:rsidRPr="00DB0ECF" w:rsidRDefault="007E2D67" w:rsidP="00DB0ECF">
      <w:pPr>
        <w:rPr>
          <w:rFonts w:eastAsiaTheme="majorEastAsia"/>
        </w:rPr>
      </w:pPr>
      <w:r w:rsidRPr="00DB0ECF">
        <w:t>Website: </w:t>
      </w:r>
      <w:hyperlink r:id="rId20" w:history="1">
        <w:r w:rsidRPr="00DB0ECF">
          <w:rPr>
            <w:rStyle w:val="Hyperlink"/>
            <w:rFonts w:eastAsiaTheme="majorEastAsia"/>
          </w:rPr>
          <w:t>www.diabetesaustralia.com.au</w:t>
        </w:r>
      </w:hyperlink>
    </w:p>
    <w:p w14:paraId="4EE64798" w14:textId="51EF01DD" w:rsidR="00242775" w:rsidRDefault="007E2D67" w:rsidP="00242775">
      <w:pPr>
        <w:pStyle w:val="Heading4"/>
      </w:pPr>
      <w:r>
        <w:t>Asthma – Asthma Australia</w:t>
      </w:r>
    </w:p>
    <w:p w14:paraId="0557F188" w14:textId="77777777" w:rsidR="00717FE0" w:rsidRPr="00DB0ECF" w:rsidRDefault="007E2D67" w:rsidP="00DB0ECF">
      <w:r w:rsidRPr="00DB0ECF">
        <w:t>Ph: 1800 645 130</w:t>
      </w:r>
    </w:p>
    <w:p w14:paraId="2530919B" w14:textId="77777777" w:rsidR="00717FE0" w:rsidRPr="00DB0ECF" w:rsidRDefault="007E2D67" w:rsidP="00DB0ECF">
      <w:pPr>
        <w:rPr>
          <w:rFonts w:eastAsiaTheme="majorEastAsia"/>
        </w:rPr>
      </w:pPr>
      <w:r w:rsidRPr="00DB0ECF">
        <w:t>Website: </w:t>
      </w:r>
      <w:hyperlink r:id="rId21" w:history="1">
        <w:r w:rsidRPr="00DB0ECF">
          <w:rPr>
            <w:rStyle w:val="Hyperlink"/>
            <w:rFonts w:eastAsiaTheme="majorEastAsia"/>
          </w:rPr>
          <w:t>www.asthmaaustralia.org.au</w:t>
        </w:r>
      </w:hyperlink>
    </w:p>
    <w:p w14:paraId="564DC2F2" w14:textId="49217856" w:rsidR="00242775" w:rsidRDefault="007E2D67" w:rsidP="00242775">
      <w:pPr>
        <w:pStyle w:val="Heading4"/>
      </w:pPr>
      <w:r>
        <w:t>Arthritis – the Arthritis Foundation</w:t>
      </w:r>
    </w:p>
    <w:p w14:paraId="3268C8AF" w14:textId="77777777" w:rsidR="00717FE0" w:rsidRPr="00DB0ECF" w:rsidRDefault="007E2D67" w:rsidP="00DB0ECF">
      <w:r w:rsidRPr="00DB0ECF">
        <w:t>Ph: 1800 011 041</w:t>
      </w:r>
    </w:p>
    <w:p w14:paraId="25E9AE0D" w14:textId="78E7B830" w:rsidR="00717FE0" w:rsidRPr="00DB0ECF" w:rsidRDefault="007E2D67" w:rsidP="00DB0ECF">
      <w:pPr>
        <w:rPr>
          <w:rFonts w:eastAsiaTheme="majorEastAsia"/>
        </w:rPr>
      </w:pPr>
      <w:r w:rsidRPr="00DB0ECF">
        <w:t>Website: </w:t>
      </w:r>
      <w:hyperlink r:id="rId22" w:history="1">
        <w:r w:rsidRPr="00DB0ECF">
          <w:rPr>
            <w:rStyle w:val="Hyperlink"/>
            <w:rFonts w:eastAsiaTheme="majorEastAsia"/>
          </w:rPr>
          <w:t>www.arthritisfoundation.com.au</w:t>
        </w:r>
      </w:hyperlink>
    </w:p>
    <w:p w14:paraId="7F44CD81" w14:textId="1343DC3B" w:rsidR="00242775" w:rsidRDefault="007E2D67" w:rsidP="00242775">
      <w:pPr>
        <w:pStyle w:val="Heading4"/>
      </w:pPr>
      <w:r>
        <w:t>Osteoporosis – Osteoporosis Australia</w:t>
      </w:r>
    </w:p>
    <w:p w14:paraId="39662BE1" w14:textId="77777777" w:rsidR="00717FE0" w:rsidRPr="00DB0ECF" w:rsidRDefault="007E2D67" w:rsidP="00DB0ECF">
      <w:r w:rsidRPr="00DB0ECF">
        <w:t>Ph: 1800 242 141</w:t>
      </w:r>
    </w:p>
    <w:p w14:paraId="0DF7CB42" w14:textId="77777777" w:rsidR="00717FE0" w:rsidRPr="00DB0ECF" w:rsidRDefault="007E2D67" w:rsidP="00DB0ECF">
      <w:pPr>
        <w:rPr>
          <w:rFonts w:eastAsiaTheme="majorEastAsia"/>
        </w:rPr>
      </w:pPr>
      <w:r w:rsidRPr="00DB0ECF">
        <w:t>Website: </w:t>
      </w:r>
      <w:hyperlink r:id="rId23" w:history="1">
        <w:r w:rsidRPr="00DB0ECF">
          <w:rPr>
            <w:rStyle w:val="Hyperlink"/>
            <w:rFonts w:eastAsiaTheme="majorEastAsia"/>
          </w:rPr>
          <w:t>www.osteoporosis.org.au</w:t>
        </w:r>
      </w:hyperlink>
    </w:p>
    <w:p w14:paraId="465752FA" w14:textId="0A310C98" w:rsidR="00242775" w:rsidRDefault="007E2D67" w:rsidP="00242775">
      <w:pPr>
        <w:pStyle w:val="Heading4"/>
      </w:pPr>
      <w:r>
        <w:t>Cancer – the Cancer Council Australia</w:t>
      </w:r>
    </w:p>
    <w:p w14:paraId="15E9E5BC" w14:textId="77777777" w:rsidR="00717FE0" w:rsidRPr="00DB0ECF" w:rsidRDefault="007E2D67" w:rsidP="00DB0ECF">
      <w:r w:rsidRPr="00DB0ECF">
        <w:t>Ph: 131 120</w:t>
      </w:r>
    </w:p>
    <w:p w14:paraId="2746B436" w14:textId="77777777" w:rsidR="00717FE0" w:rsidRPr="00DB0ECF" w:rsidRDefault="007E2D67" w:rsidP="00DB0ECF">
      <w:pPr>
        <w:rPr>
          <w:rFonts w:eastAsiaTheme="majorEastAsia"/>
        </w:rPr>
      </w:pPr>
      <w:r w:rsidRPr="00DB0ECF">
        <w:t>Website: </w:t>
      </w:r>
      <w:hyperlink r:id="rId24" w:history="1">
        <w:r w:rsidRPr="00DB0ECF">
          <w:rPr>
            <w:rStyle w:val="Hyperlink"/>
            <w:rFonts w:eastAsiaTheme="majorEastAsia"/>
          </w:rPr>
          <w:t>www.cancer.org.au</w:t>
        </w:r>
      </w:hyperlink>
    </w:p>
    <w:p w14:paraId="14E1EA8A" w14:textId="6723B218" w:rsidR="00242775" w:rsidRDefault="007E2D67" w:rsidP="00242775">
      <w:pPr>
        <w:pStyle w:val="Heading4"/>
      </w:pPr>
      <w:r>
        <w:t>The Department of Health and Ageing</w:t>
      </w:r>
    </w:p>
    <w:p w14:paraId="569DCEF9" w14:textId="77777777" w:rsidR="00717FE0" w:rsidRPr="00DB0ECF" w:rsidRDefault="007E2D67" w:rsidP="00DB0ECF">
      <w:r w:rsidRPr="00DB0ECF">
        <w:t>Visit our website: </w:t>
      </w:r>
      <w:hyperlink r:id="rId25" w:history="1">
        <w:r w:rsidRPr="00DB0ECF">
          <w:rPr>
            <w:rStyle w:val="Hyperlink"/>
            <w:rFonts w:eastAsiaTheme="majorEastAsia"/>
          </w:rPr>
          <w:t>www.health.gov.au</w:t>
        </w:r>
      </w:hyperlink>
      <w:r w:rsidRPr="00DB0ECF">
        <w:t> or the Aged Care Information Line on 1800 500 853</w:t>
      </w:r>
    </w:p>
    <w:p w14:paraId="46D92F64" w14:textId="07A3F293" w:rsidR="00242775" w:rsidRDefault="007E2D67" w:rsidP="00242775">
      <w:pPr>
        <w:pStyle w:val="Heading4"/>
      </w:pPr>
      <w:r>
        <w:t>Falls Prevention</w:t>
      </w:r>
    </w:p>
    <w:p w14:paraId="05097EAB" w14:textId="5001C010" w:rsidR="00242775" w:rsidRPr="00DB0ECF" w:rsidRDefault="007E2D67" w:rsidP="00DB0ECF">
      <w:r w:rsidRPr="00DB0ECF">
        <w:t>For more information on falls prevention please search </w:t>
      </w:r>
      <w:hyperlink r:id="rId26" w:history="1">
        <w:r w:rsidRPr="00DB0ECF">
          <w:rPr>
            <w:rStyle w:val="Hyperlink"/>
            <w:rFonts w:eastAsiaTheme="majorEastAsia"/>
          </w:rPr>
          <w:t>www.health.gov.au</w:t>
        </w:r>
      </w:hyperlink>
    </w:p>
    <w:p w14:paraId="2CDD8169" w14:textId="24228E6E" w:rsidR="00242775" w:rsidRDefault="007E2D67" w:rsidP="00242775">
      <w:pPr>
        <w:pStyle w:val="Heading4"/>
      </w:pPr>
      <w:r>
        <w:t>The Department of Veterans' Affairs</w:t>
      </w:r>
    </w:p>
    <w:p w14:paraId="5F35A657" w14:textId="77777777" w:rsidR="00242775" w:rsidRPr="00DB0ECF" w:rsidRDefault="007E2D67" w:rsidP="00DB0ECF">
      <w:r w:rsidRPr="00DB0ECF">
        <w:t>Visit our website at </w:t>
      </w:r>
      <w:hyperlink r:id="rId27" w:history="1">
        <w:r w:rsidRPr="00DB0ECF">
          <w:rPr>
            <w:rStyle w:val="Hyperlink"/>
            <w:rFonts w:eastAsiaTheme="majorEastAsia"/>
          </w:rPr>
          <w:t>www.dva.gov.au</w:t>
        </w:r>
      </w:hyperlink>
      <w:r w:rsidRPr="00DB0ECF">
        <w:t> or call the Department of Veterans' Affairs office in your State on 133 254. You can also find out more by calling your local Veterans' Affairs Network office on 1300 551 91</w:t>
      </w:r>
      <w:r w:rsidR="00242775" w:rsidRPr="00DB0ECF">
        <w:t>8.</w:t>
      </w:r>
    </w:p>
    <w:p w14:paraId="6CCA0FDA" w14:textId="5CBED0D3" w:rsidR="00242775" w:rsidRDefault="00242775" w:rsidP="00242775">
      <w:pPr>
        <w:pStyle w:val="Heading4"/>
      </w:pPr>
      <w:r>
        <w:t>Sports Medicine Australia</w:t>
      </w:r>
    </w:p>
    <w:p w14:paraId="50D0A4C9" w14:textId="21A020B8" w:rsidR="006B33B5" w:rsidRDefault="00000000" w:rsidP="00DB0ECF">
      <w:hyperlink r:id="rId28" w:history="1">
        <w:r w:rsidR="007E2D67" w:rsidRPr="00DB0ECF">
          <w:rPr>
            <w:rStyle w:val="Hyperlink"/>
            <w:rFonts w:eastAsiaTheme="majorEastAsia"/>
          </w:rPr>
          <w:t>www.sma.org.au</w:t>
        </w:r>
      </w:hyperlink>
    </w:p>
    <w:sectPr w:rsidR="006B33B5" w:rsidSect="00B2648E">
      <w:headerReference w:type="default" r:id="rId29"/>
      <w:type w:val="continuous"/>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CC54" w14:textId="77777777" w:rsidR="00757124" w:rsidRDefault="00757124" w:rsidP="006B56BB">
      <w:r>
        <w:separator/>
      </w:r>
    </w:p>
    <w:p w14:paraId="4AA1835D" w14:textId="77777777" w:rsidR="00757124" w:rsidRDefault="00757124"/>
  </w:endnote>
  <w:endnote w:type="continuationSeparator" w:id="0">
    <w:p w14:paraId="012E4C73" w14:textId="77777777" w:rsidR="00757124" w:rsidRDefault="00757124" w:rsidP="006B56BB">
      <w:r>
        <w:continuationSeparator/>
      </w:r>
    </w:p>
    <w:p w14:paraId="6837790B" w14:textId="77777777" w:rsidR="00757124" w:rsidRDefault="00757124"/>
  </w:endnote>
  <w:endnote w:type="continuationNotice" w:id="1">
    <w:p w14:paraId="28E867F2" w14:textId="77777777" w:rsidR="00757124" w:rsidRDefault="00757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31254270" w:rsidR="008D48C9" w:rsidRPr="003D033A" w:rsidRDefault="00E850C3" w:rsidP="003D033A">
    <w:pPr>
      <w:pStyle w:val="Footer"/>
      <w:tabs>
        <w:tab w:val="clear" w:pos="4513"/>
      </w:tabs>
      <w:jc w:val="right"/>
      <w:rPr>
        <w:szCs w:val="20"/>
      </w:rPr>
    </w:pPr>
    <w:r>
      <w:t xml:space="preserve">Department of Health </w:t>
    </w:r>
    <w:r w:rsidR="008E15B0">
      <w:t>–</w:t>
    </w:r>
    <w:r>
      <w:t xml:space="preserve"> </w:t>
    </w:r>
    <w:r w:rsidR="00242775" w:rsidRPr="00242775">
      <w:t>C</w:t>
    </w:r>
    <w:r w:rsidR="00242775">
      <w:t>hoose</w:t>
    </w:r>
    <w:r w:rsidR="00242775" w:rsidRPr="00242775">
      <w:t xml:space="preserve"> </w:t>
    </w:r>
    <w:r w:rsidR="00242775">
      <w:t>health</w:t>
    </w:r>
    <w:r w:rsidR="00242775" w:rsidRPr="00242775">
      <w:t xml:space="preserve">: </w:t>
    </w:r>
    <w:r w:rsidR="00242775">
      <w:t>be</w:t>
    </w:r>
    <w:r w:rsidR="00242775" w:rsidRPr="00242775">
      <w:t xml:space="preserve"> </w:t>
    </w:r>
    <w:r w:rsidR="00242775">
      <w:t>active</w:t>
    </w:r>
    <w:r w:rsidR="00242775" w:rsidRPr="00242775">
      <w:t xml:space="preserve">: </w:t>
    </w:r>
    <w:r w:rsidR="00242775">
      <w:t>a</w:t>
    </w:r>
    <w:r w:rsidR="00242775" w:rsidRPr="00242775">
      <w:t xml:space="preserve"> </w:t>
    </w:r>
    <w:r w:rsidR="00242775">
      <w:t>physical activity</w:t>
    </w:r>
    <w:r w:rsidR="00242775" w:rsidRPr="00242775">
      <w:t xml:space="preserve"> </w:t>
    </w:r>
    <w:r w:rsidR="00242775">
      <w:t>guide for older</w:t>
    </w:r>
    <w:r w:rsidR="00242775" w:rsidRPr="00242775">
      <w:t xml:space="preserve"> </w:t>
    </w:r>
    <w:r w:rsidR="00242775">
      <w:t>Australians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628" w14:textId="2EB86C9D" w:rsidR="008D48C9" w:rsidRPr="00DE3355" w:rsidRDefault="00AC2679" w:rsidP="003D033A">
    <w:pPr>
      <w:pStyle w:val="Footer"/>
      <w:tabs>
        <w:tab w:val="clear" w:pos="4513"/>
      </w:tabs>
    </w:pPr>
    <w:r>
      <w:t xml:space="preserve">Department of Health </w:t>
    </w:r>
    <w:r w:rsidR="008E15B0">
      <w:t>–</w:t>
    </w:r>
    <w:r>
      <w:t xml:space="preserve"> </w:t>
    </w:r>
    <w:r w:rsidR="00E15966">
      <w:t>24-hour movement guidelines for birth to 5 years</w:t>
    </w:r>
    <w:r w:rsidR="003D033A" w:rsidRPr="003D033A">
      <w:t xml:space="preserve"> </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242775">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8C8A" w14:textId="77777777" w:rsidR="00757124" w:rsidRDefault="00757124" w:rsidP="006B56BB">
      <w:r>
        <w:separator/>
      </w:r>
    </w:p>
    <w:p w14:paraId="74AA5F2C" w14:textId="77777777" w:rsidR="00757124" w:rsidRDefault="00757124"/>
  </w:footnote>
  <w:footnote w:type="continuationSeparator" w:id="0">
    <w:p w14:paraId="1D986787" w14:textId="77777777" w:rsidR="00757124" w:rsidRDefault="00757124" w:rsidP="006B56BB">
      <w:r>
        <w:continuationSeparator/>
      </w:r>
    </w:p>
    <w:p w14:paraId="7AC86A39" w14:textId="77777777" w:rsidR="00757124" w:rsidRDefault="00757124"/>
  </w:footnote>
  <w:footnote w:type="continuationNotice" w:id="1">
    <w:p w14:paraId="19CB44FF" w14:textId="77777777" w:rsidR="00757124" w:rsidRDefault="00757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533067BE">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24C8A73E">
          <wp:extent cx="1404000" cy="932400"/>
          <wp:effectExtent l="0" t="0" r="5715" b="1270"/>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662E34A6">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766019"/>
    <w:multiLevelType w:val="hybridMultilevel"/>
    <w:tmpl w:val="EB387BF0"/>
    <w:lvl w:ilvl="0" w:tplc="A606BB24">
      <w:start w:val="1"/>
      <w:numFmt w:val="bullet"/>
      <w:pStyle w:val="ListParagraph"/>
      <w:lvlText w:val="•"/>
      <w:lvlJc w:val="left"/>
      <w:pPr>
        <w:ind w:left="360" w:hanging="360"/>
      </w:pPr>
      <w:rPr>
        <w:rFonts w:ascii="Calibri" w:hAnsi="Calibri" w:hint="default"/>
        <w:sz w:val="22"/>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 w15:restartNumberingAfterBreak="0">
    <w:nsid w:val="13363506"/>
    <w:multiLevelType w:val="hybridMultilevel"/>
    <w:tmpl w:val="897277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438E572B"/>
    <w:multiLevelType w:val="multilevel"/>
    <w:tmpl w:val="B978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91921423">
    <w:abstractNumId w:val="5"/>
  </w:num>
  <w:num w:numId="2" w16cid:durableId="721754602">
    <w:abstractNumId w:val="6"/>
  </w:num>
  <w:num w:numId="3" w16cid:durableId="1140686837">
    <w:abstractNumId w:val="0"/>
  </w:num>
  <w:num w:numId="4" w16cid:durableId="393740813">
    <w:abstractNumId w:val="7"/>
  </w:num>
  <w:num w:numId="5" w16cid:durableId="248931907">
    <w:abstractNumId w:val="2"/>
  </w:num>
  <w:num w:numId="6" w16cid:durableId="1529294232">
    <w:abstractNumId w:val="3"/>
  </w:num>
  <w:num w:numId="7" w16cid:durableId="1433630222">
    <w:abstractNumId w:val="4"/>
  </w:num>
  <w:num w:numId="8" w16cid:durableId="200246936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211"/>
    <w:rsid w:val="000117F8"/>
    <w:rsid w:val="0001460F"/>
    <w:rsid w:val="000156A6"/>
    <w:rsid w:val="00022629"/>
    <w:rsid w:val="00026139"/>
    <w:rsid w:val="00027601"/>
    <w:rsid w:val="000325F3"/>
    <w:rsid w:val="00033321"/>
    <w:rsid w:val="000338E5"/>
    <w:rsid w:val="00033ECC"/>
    <w:rsid w:val="0003422F"/>
    <w:rsid w:val="00046FF0"/>
    <w:rsid w:val="00050176"/>
    <w:rsid w:val="00067456"/>
    <w:rsid w:val="00071506"/>
    <w:rsid w:val="0007154F"/>
    <w:rsid w:val="00077C9F"/>
    <w:rsid w:val="00081AB1"/>
    <w:rsid w:val="00081B30"/>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AE1"/>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C4DAA"/>
    <w:rsid w:val="001D7869"/>
    <w:rsid w:val="002026CD"/>
    <w:rsid w:val="002033FC"/>
    <w:rsid w:val="002044BB"/>
    <w:rsid w:val="00210B09"/>
    <w:rsid w:val="00210C9E"/>
    <w:rsid w:val="00211840"/>
    <w:rsid w:val="00220E5F"/>
    <w:rsid w:val="002212B5"/>
    <w:rsid w:val="00226668"/>
    <w:rsid w:val="00233809"/>
    <w:rsid w:val="00240046"/>
    <w:rsid w:val="00242775"/>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D5CB4"/>
    <w:rsid w:val="002E1A1D"/>
    <w:rsid w:val="002E4081"/>
    <w:rsid w:val="002E5B78"/>
    <w:rsid w:val="002F3AE3"/>
    <w:rsid w:val="0030464B"/>
    <w:rsid w:val="00305D17"/>
    <w:rsid w:val="0030786C"/>
    <w:rsid w:val="003233DE"/>
    <w:rsid w:val="0032466B"/>
    <w:rsid w:val="003330EB"/>
    <w:rsid w:val="003355AD"/>
    <w:rsid w:val="00340F55"/>
    <w:rsid w:val="003415FD"/>
    <w:rsid w:val="003429F0"/>
    <w:rsid w:val="00345A82"/>
    <w:rsid w:val="0035097A"/>
    <w:rsid w:val="003540A4"/>
    <w:rsid w:val="00354A35"/>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1A66"/>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57A4A"/>
    <w:rsid w:val="00460B0B"/>
    <w:rsid w:val="00461023"/>
    <w:rsid w:val="00462FAC"/>
    <w:rsid w:val="00464631"/>
    <w:rsid w:val="00464B79"/>
    <w:rsid w:val="00467BBF"/>
    <w:rsid w:val="0048593C"/>
    <w:rsid w:val="004867E2"/>
    <w:rsid w:val="004929A9"/>
    <w:rsid w:val="004A1577"/>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5AE6"/>
    <w:rsid w:val="005E6883"/>
    <w:rsid w:val="005E772F"/>
    <w:rsid w:val="005F4ECA"/>
    <w:rsid w:val="006041BE"/>
    <w:rsid w:val="006043C7"/>
    <w:rsid w:val="006066A6"/>
    <w:rsid w:val="00624B52"/>
    <w:rsid w:val="00630794"/>
    <w:rsid w:val="00631DF4"/>
    <w:rsid w:val="00634175"/>
    <w:rsid w:val="006408AC"/>
    <w:rsid w:val="006511B6"/>
    <w:rsid w:val="00657FF8"/>
    <w:rsid w:val="00670D99"/>
    <w:rsid w:val="00670E2B"/>
    <w:rsid w:val="006734BB"/>
    <w:rsid w:val="0067697A"/>
    <w:rsid w:val="006821EB"/>
    <w:rsid w:val="006B2286"/>
    <w:rsid w:val="006B33B5"/>
    <w:rsid w:val="006B56BB"/>
    <w:rsid w:val="006C77A8"/>
    <w:rsid w:val="006D4098"/>
    <w:rsid w:val="006D7681"/>
    <w:rsid w:val="006D7B2E"/>
    <w:rsid w:val="006E02EA"/>
    <w:rsid w:val="006E0968"/>
    <w:rsid w:val="006E2AF6"/>
    <w:rsid w:val="00701275"/>
    <w:rsid w:val="00707F56"/>
    <w:rsid w:val="00713558"/>
    <w:rsid w:val="00717FE0"/>
    <w:rsid w:val="00720D08"/>
    <w:rsid w:val="007263B9"/>
    <w:rsid w:val="00730E51"/>
    <w:rsid w:val="007334F8"/>
    <w:rsid w:val="007339CD"/>
    <w:rsid w:val="007359D8"/>
    <w:rsid w:val="007362D4"/>
    <w:rsid w:val="00745E08"/>
    <w:rsid w:val="00757124"/>
    <w:rsid w:val="0076672A"/>
    <w:rsid w:val="00766947"/>
    <w:rsid w:val="00775E45"/>
    <w:rsid w:val="00776E74"/>
    <w:rsid w:val="00785169"/>
    <w:rsid w:val="007954AB"/>
    <w:rsid w:val="007968E8"/>
    <w:rsid w:val="007A14C5"/>
    <w:rsid w:val="007A4A10"/>
    <w:rsid w:val="007B1760"/>
    <w:rsid w:val="007C1FDC"/>
    <w:rsid w:val="007C6D9C"/>
    <w:rsid w:val="007C7DDB"/>
    <w:rsid w:val="007D2CC7"/>
    <w:rsid w:val="007D673D"/>
    <w:rsid w:val="007E2D67"/>
    <w:rsid w:val="007E4D09"/>
    <w:rsid w:val="007F2220"/>
    <w:rsid w:val="007F4B3E"/>
    <w:rsid w:val="008127AF"/>
    <w:rsid w:val="00812B46"/>
    <w:rsid w:val="00815700"/>
    <w:rsid w:val="008204DF"/>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347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46631"/>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4777"/>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D124D"/>
    <w:rsid w:val="00AE1D7D"/>
    <w:rsid w:val="00AE2A8B"/>
    <w:rsid w:val="00AE3F64"/>
    <w:rsid w:val="00AF7386"/>
    <w:rsid w:val="00AF7934"/>
    <w:rsid w:val="00B00B81"/>
    <w:rsid w:val="00B04580"/>
    <w:rsid w:val="00B04B09"/>
    <w:rsid w:val="00B16A51"/>
    <w:rsid w:val="00B2648E"/>
    <w:rsid w:val="00B32222"/>
    <w:rsid w:val="00B3618D"/>
    <w:rsid w:val="00B36233"/>
    <w:rsid w:val="00B42851"/>
    <w:rsid w:val="00B45AC7"/>
    <w:rsid w:val="00B5372F"/>
    <w:rsid w:val="00B56373"/>
    <w:rsid w:val="00B61129"/>
    <w:rsid w:val="00B67E7F"/>
    <w:rsid w:val="00B839B2"/>
    <w:rsid w:val="00B94252"/>
    <w:rsid w:val="00B9715A"/>
    <w:rsid w:val="00BA14BE"/>
    <w:rsid w:val="00BA2732"/>
    <w:rsid w:val="00BA293D"/>
    <w:rsid w:val="00BA49BC"/>
    <w:rsid w:val="00BA56B7"/>
    <w:rsid w:val="00BA636E"/>
    <w:rsid w:val="00BA7A1E"/>
    <w:rsid w:val="00BB2F6C"/>
    <w:rsid w:val="00BB33FB"/>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73B34"/>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73C8"/>
    <w:rsid w:val="00D34667"/>
    <w:rsid w:val="00D401E1"/>
    <w:rsid w:val="00D408B4"/>
    <w:rsid w:val="00D524C8"/>
    <w:rsid w:val="00D70E24"/>
    <w:rsid w:val="00D72B61"/>
    <w:rsid w:val="00DA3D1D"/>
    <w:rsid w:val="00DB0ECF"/>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5966"/>
    <w:rsid w:val="00E17B44"/>
    <w:rsid w:val="00E20F27"/>
    <w:rsid w:val="00E22443"/>
    <w:rsid w:val="00E27FEA"/>
    <w:rsid w:val="00E3238D"/>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6B"/>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124D"/>
    <w:pPr>
      <w:spacing w:before="120" w:after="120" w:line="276" w:lineRule="auto"/>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B2648E"/>
    <w:pPr>
      <w:keepNext/>
      <w:spacing w:before="180" w:after="60"/>
      <w:outlineLvl w:val="2"/>
    </w:pPr>
    <w:rPr>
      <w:rFonts w:ascii="Arial" w:hAnsi="Arial" w:cs="Arial"/>
      <w:bCs/>
      <w:color w:val="358189"/>
      <w:sz w:val="28"/>
      <w:szCs w:val="26"/>
      <w:lang w:eastAsia="en-US"/>
    </w:rPr>
  </w:style>
  <w:style w:type="paragraph" w:styleId="Heading4">
    <w:name w:val="heading 4"/>
    <w:basedOn w:val="Heading3"/>
    <w:next w:val="Normal"/>
    <w:qFormat/>
    <w:rsid w:val="00B2648E"/>
    <w:pPr>
      <w:spacing w:before="240"/>
      <w:outlineLvl w:val="3"/>
    </w:pPr>
    <w:rPr>
      <w:b/>
      <w:bCs w:val="0"/>
      <w:color w:val="auto"/>
      <w:sz w:val="22"/>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B2648E"/>
    <w:pPr>
      <w:spacing w:before="120" w:after="120"/>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2648E"/>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BB33FB"/>
    <w:pPr>
      <w:numPr>
        <w:numId w:val="5"/>
      </w:numPr>
      <w:spacing w:before="80" w:after="80"/>
      <w:ind w:left="357" w:hanging="357"/>
    </w:pPr>
    <w:rPr>
      <w:color w:val="000000" w:themeColor="text1"/>
      <w:sz w:val="21"/>
    </w:rPr>
  </w:style>
  <w:style w:type="paragraph" w:styleId="ListParagraph">
    <w:name w:val="List Paragraph"/>
    <w:basedOn w:val="ListBullet"/>
    <w:uiPriority w:val="34"/>
    <w:rsid w:val="00B2648E"/>
    <w:pPr>
      <w:numPr>
        <w:numId w:val="8"/>
      </w:numPr>
    </w:pPr>
    <w:rPr>
      <w:b/>
      <w:sz w:val="22"/>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2"/>
      </w:numPr>
      <w:ind w:left="284" w:hanging="284"/>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styleId="NormalWeb">
    <w:name w:val="Normal (Web)"/>
    <w:basedOn w:val="Normal"/>
    <w:uiPriority w:val="99"/>
    <w:semiHidden/>
    <w:unhideWhenUsed/>
    <w:rsid w:val="00D173C8"/>
    <w:pPr>
      <w:spacing w:before="100" w:beforeAutospacing="1" w:after="100" w:afterAutospacing="1"/>
    </w:pPr>
    <w:rPr>
      <w:rFonts w:ascii="Times New Roman" w:hAnsi="Times New Roman"/>
      <w:sz w:val="24"/>
      <w:lang w:eastAsia="en-AU"/>
    </w:rPr>
  </w:style>
  <w:style w:type="paragraph" w:customStyle="1" w:styleId="publish-date">
    <w:name w:val="publish-date"/>
    <w:basedOn w:val="Normal"/>
    <w:rsid w:val="00946631"/>
    <w:pPr>
      <w:spacing w:before="100" w:beforeAutospacing="1" w:after="100" w:afterAutospacing="1"/>
    </w:pPr>
    <w:rPr>
      <w:rFonts w:ascii="Times New Roman" w:hAnsi="Times New Roman"/>
      <w:sz w:val="24"/>
      <w:lang w:eastAsia="en-AU"/>
    </w:rPr>
  </w:style>
  <w:style w:type="character" w:customStyle="1" w:styleId="Heading2Char">
    <w:name w:val="Heading 2 Char"/>
    <w:basedOn w:val="DefaultParagraphFont"/>
    <w:link w:val="Heading2"/>
    <w:rsid w:val="000156A6"/>
    <w:rPr>
      <w:rFonts w:ascii="Arial" w:hAnsi="Arial" w:cs="Arial"/>
      <w:bCs/>
      <w:iCs/>
      <w:color w:val="358189"/>
      <w:sz w:val="32"/>
      <w:szCs w:val="28"/>
      <w:lang w:eastAsia="en-US"/>
    </w:rPr>
  </w:style>
  <w:style w:type="character" w:styleId="UnresolvedMention">
    <w:name w:val="Unresolved Mention"/>
    <w:basedOn w:val="DefaultParagraphFont"/>
    <w:uiPriority w:val="99"/>
    <w:semiHidden/>
    <w:unhideWhenUsed/>
    <w:rsid w:val="00081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964">
      <w:bodyDiv w:val="1"/>
      <w:marLeft w:val="0"/>
      <w:marRight w:val="0"/>
      <w:marTop w:val="0"/>
      <w:marBottom w:val="0"/>
      <w:divBdr>
        <w:top w:val="none" w:sz="0" w:space="0" w:color="auto"/>
        <w:left w:val="none" w:sz="0" w:space="0" w:color="auto"/>
        <w:bottom w:val="none" w:sz="0" w:space="0" w:color="auto"/>
        <w:right w:val="none" w:sz="0" w:space="0" w:color="auto"/>
      </w:divBdr>
    </w:div>
    <w:div w:id="101220249">
      <w:bodyDiv w:val="1"/>
      <w:marLeft w:val="0"/>
      <w:marRight w:val="0"/>
      <w:marTop w:val="0"/>
      <w:marBottom w:val="0"/>
      <w:divBdr>
        <w:top w:val="none" w:sz="0" w:space="0" w:color="auto"/>
        <w:left w:val="none" w:sz="0" w:space="0" w:color="auto"/>
        <w:bottom w:val="none" w:sz="0" w:space="0" w:color="auto"/>
        <w:right w:val="none" w:sz="0" w:space="0" w:color="auto"/>
      </w:divBdr>
      <w:divsChild>
        <w:div w:id="390540527">
          <w:marLeft w:val="0"/>
          <w:marRight w:val="0"/>
          <w:marTop w:val="0"/>
          <w:marBottom w:val="0"/>
          <w:divBdr>
            <w:top w:val="none" w:sz="0" w:space="0" w:color="auto"/>
            <w:left w:val="none" w:sz="0" w:space="0" w:color="auto"/>
            <w:bottom w:val="none" w:sz="0" w:space="0" w:color="auto"/>
            <w:right w:val="none" w:sz="0" w:space="0" w:color="auto"/>
          </w:divBdr>
          <w:divsChild>
            <w:div w:id="592321739">
              <w:marLeft w:val="0"/>
              <w:marRight w:val="0"/>
              <w:marTop w:val="0"/>
              <w:marBottom w:val="360"/>
              <w:divBdr>
                <w:top w:val="none" w:sz="0" w:space="0" w:color="auto"/>
                <w:left w:val="none" w:sz="0" w:space="0" w:color="auto"/>
                <w:bottom w:val="dotted" w:sz="6" w:space="0" w:color="CCCCCC"/>
                <w:right w:val="none" w:sz="0" w:space="0" w:color="auto"/>
              </w:divBdr>
              <w:divsChild>
                <w:div w:id="12387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775">
          <w:marLeft w:val="0"/>
          <w:marRight w:val="0"/>
          <w:marTop w:val="0"/>
          <w:marBottom w:val="0"/>
          <w:divBdr>
            <w:top w:val="none" w:sz="0" w:space="0" w:color="auto"/>
            <w:left w:val="none" w:sz="0" w:space="0" w:color="auto"/>
            <w:bottom w:val="none" w:sz="0" w:space="0" w:color="auto"/>
            <w:right w:val="none" w:sz="0" w:space="0" w:color="auto"/>
          </w:divBdr>
        </w:div>
      </w:divsChild>
    </w:div>
    <w:div w:id="10488541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3043361">
      <w:bodyDiv w:val="1"/>
      <w:marLeft w:val="0"/>
      <w:marRight w:val="0"/>
      <w:marTop w:val="0"/>
      <w:marBottom w:val="0"/>
      <w:divBdr>
        <w:top w:val="none" w:sz="0" w:space="0" w:color="auto"/>
        <w:left w:val="none" w:sz="0" w:space="0" w:color="auto"/>
        <w:bottom w:val="none" w:sz="0" w:space="0" w:color="auto"/>
        <w:right w:val="none" w:sz="0" w:space="0" w:color="auto"/>
      </w:divBdr>
    </w:div>
    <w:div w:id="404691148">
      <w:bodyDiv w:val="1"/>
      <w:marLeft w:val="0"/>
      <w:marRight w:val="0"/>
      <w:marTop w:val="0"/>
      <w:marBottom w:val="0"/>
      <w:divBdr>
        <w:top w:val="none" w:sz="0" w:space="0" w:color="auto"/>
        <w:left w:val="none" w:sz="0" w:space="0" w:color="auto"/>
        <w:bottom w:val="none" w:sz="0" w:space="0" w:color="auto"/>
        <w:right w:val="none" w:sz="0" w:space="0" w:color="auto"/>
      </w:divBdr>
      <w:divsChild>
        <w:div w:id="1035272786">
          <w:marLeft w:val="0"/>
          <w:marRight w:val="0"/>
          <w:marTop w:val="0"/>
          <w:marBottom w:val="0"/>
          <w:divBdr>
            <w:top w:val="none" w:sz="0" w:space="0" w:color="auto"/>
            <w:left w:val="none" w:sz="0" w:space="0" w:color="auto"/>
            <w:bottom w:val="none" w:sz="0" w:space="0" w:color="auto"/>
            <w:right w:val="none" w:sz="0" w:space="0" w:color="auto"/>
          </w:divBdr>
          <w:divsChild>
            <w:div w:id="685254407">
              <w:marLeft w:val="0"/>
              <w:marRight w:val="0"/>
              <w:marTop w:val="0"/>
              <w:marBottom w:val="360"/>
              <w:divBdr>
                <w:top w:val="none" w:sz="0" w:space="0" w:color="auto"/>
                <w:left w:val="none" w:sz="0" w:space="0" w:color="auto"/>
                <w:bottom w:val="dotted" w:sz="6" w:space="0" w:color="CCCCCC"/>
                <w:right w:val="none" w:sz="0" w:space="0" w:color="auto"/>
              </w:divBdr>
              <w:divsChild>
                <w:div w:id="14056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6853">
          <w:marLeft w:val="0"/>
          <w:marRight w:val="0"/>
          <w:marTop w:val="0"/>
          <w:marBottom w:val="0"/>
          <w:divBdr>
            <w:top w:val="none" w:sz="0" w:space="0" w:color="auto"/>
            <w:left w:val="none" w:sz="0" w:space="0" w:color="auto"/>
            <w:bottom w:val="none" w:sz="0" w:space="0" w:color="auto"/>
            <w:right w:val="none" w:sz="0" w:space="0" w:color="auto"/>
          </w:divBdr>
        </w:div>
      </w:divsChild>
    </w:div>
    <w:div w:id="428816958">
      <w:bodyDiv w:val="1"/>
      <w:marLeft w:val="0"/>
      <w:marRight w:val="0"/>
      <w:marTop w:val="0"/>
      <w:marBottom w:val="0"/>
      <w:divBdr>
        <w:top w:val="none" w:sz="0" w:space="0" w:color="auto"/>
        <w:left w:val="none" w:sz="0" w:space="0" w:color="auto"/>
        <w:bottom w:val="none" w:sz="0" w:space="0" w:color="auto"/>
        <w:right w:val="none" w:sz="0" w:space="0" w:color="auto"/>
      </w:divBdr>
      <w:divsChild>
        <w:div w:id="1590580240">
          <w:marLeft w:val="0"/>
          <w:marRight w:val="0"/>
          <w:marTop w:val="0"/>
          <w:marBottom w:val="0"/>
          <w:divBdr>
            <w:top w:val="none" w:sz="0" w:space="0" w:color="auto"/>
            <w:left w:val="none" w:sz="0" w:space="0" w:color="auto"/>
            <w:bottom w:val="none" w:sz="0" w:space="0" w:color="auto"/>
            <w:right w:val="none" w:sz="0" w:space="0" w:color="auto"/>
          </w:divBdr>
          <w:divsChild>
            <w:div w:id="1707756825">
              <w:marLeft w:val="0"/>
              <w:marRight w:val="0"/>
              <w:marTop w:val="0"/>
              <w:marBottom w:val="360"/>
              <w:divBdr>
                <w:top w:val="none" w:sz="0" w:space="0" w:color="auto"/>
                <w:left w:val="none" w:sz="0" w:space="0" w:color="auto"/>
                <w:bottom w:val="dotted" w:sz="6" w:space="0" w:color="CCCCCC"/>
                <w:right w:val="none" w:sz="0" w:space="0" w:color="auto"/>
              </w:divBdr>
              <w:divsChild>
                <w:div w:id="15792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083">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463975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4888394">
      <w:bodyDiv w:val="1"/>
      <w:marLeft w:val="0"/>
      <w:marRight w:val="0"/>
      <w:marTop w:val="0"/>
      <w:marBottom w:val="0"/>
      <w:divBdr>
        <w:top w:val="none" w:sz="0" w:space="0" w:color="auto"/>
        <w:left w:val="none" w:sz="0" w:space="0" w:color="auto"/>
        <w:bottom w:val="none" w:sz="0" w:space="0" w:color="auto"/>
        <w:right w:val="none" w:sz="0" w:space="0" w:color="auto"/>
      </w:divBdr>
      <w:divsChild>
        <w:div w:id="887912684">
          <w:marLeft w:val="0"/>
          <w:marRight w:val="0"/>
          <w:marTop w:val="0"/>
          <w:marBottom w:val="0"/>
          <w:divBdr>
            <w:top w:val="none" w:sz="0" w:space="0" w:color="auto"/>
            <w:left w:val="none" w:sz="0" w:space="0" w:color="auto"/>
            <w:bottom w:val="none" w:sz="0" w:space="0" w:color="auto"/>
            <w:right w:val="none" w:sz="0" w:space="0" w:color="auto"/>
          </w:divBdr>
          <w:divsChild>
            <w:div w:id="9053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16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65405187">
      <w:bodyDiv w:val="1"/>
      <w:marLeft w:val="0"/>
      <w:marRight w:val="0"/>
      <w:marTop w:val="0"/>
      <w:marBottom w:val="0"/>
      <w:divBdr>
        <w:top w:val="none" w:sz="0" w:space="0" w:color="auto"/>
        <w:left w:val="none" w:sz="0" w:space="0" w:color="auto"/>
        <w:bottom w:val="none" w:sz="0" w:space="0" w:color="auto"/>
        <w:right w:val="none" w:sz="0" w:space="0" w:color="auto"/>
      </w:divBdr>
    </w:div>
    <w:div w:id="959141776">
      <w:bodyDiv w:val="1"/>
      <w:marLeft w:val="0"/>
      <w:marRight w:val="0"/>
      <w:marTop w:val="0"/>
      <w:marBottom w:val="0"/>
      <w:divBdr>
        <w:top w:val="none" w:sz="0" w:space="0" w:color="auto"/>
        <w:left w:val="none" w:sz="0" w:space="0" w:color="auto"/>
        <w:bottom w:val="none" w:sz="0" w:space="0" w:color="auto"/>
        <w:right w:val="none" w:sz="0" w:space="0" w:color="auto"/>
      </w:divBdr>
    </w:div>
    <w:div w:id="1100642760">
      <w:bodyDiv w:val="1"/>
      <w:marLeft w:val="0"/>
      <w:marRight w:val="0"/>
      <w:marTop w:val="0"/>
      <w:marBottom w:val="0"/>
      <w:divBdr>
        <w:top w:val="none" w:sz="0" w:space="0" w:color="auto"/>
        <w:left w:val="none" w:sz="0" w:space="0" w:color="auto"/>
        <w:bottom w:val="none" w:sz="0" w:space="0" w:color="auto"/>
        <w:right w:val="none" w:sz="0" w:space="0" w:color="auto"/>
      </w:divBdr>
    </w:div>
    <w:div w:id="1105883677">
      <w:bodyDiv w:val="1"/>
      <w:marLeft w:val="0"/>
      <w:marRight w:val="0"/>
      <w:marTop w:val="0"/>
      <w:marBottom w:val="0"/>
      <w:divBdr>
        <w:top w:val="none" w:sz="0" w:space="0" w:color="auto"/>
        <w:left w:val="none" w:sz="0" w:space="0" w:color="auto"/>
        <w:bottom w:val="none" w:sz="0" w:space="0" w:color="auto"/>
        <w:right w:val="none" w:sz="0" w:space="0" w:color="auto"/>
      </w:divBdr>
      <w:divsChild>
        <w:div w:id="585922874">
          <w:marLeft w:val="0"/>
          <w:marRight w:val="0"/>
          <w:marTop w:val="0"/>
          <w:marBottom w:val="0"/>
          <w:divBdr>
            <w:top w:val="none" w:sz="0" w:space="0" w:color="auto"/>
            <w:left w:val="none" w:sz="0" w:space="0" w:color="auto"/>
            <w:bottom w:val="none" w:sz="0" w:space="0" w:color="auto"/>
            <w:right w:val="none" w:sz="0" w:space="0" w:color="auto"/>
          </w:divBdr>
          <w:divsChild>
            <w:div w:id="1535456467">
              <w:marLeft w:val="0"/>
              <w:marRight w:val="0"/>
              <w:marTop w:val="0"/>
              <w:marBottom w:val="360"/>
              <w:divBdr>
                <w:top w:val="none" w:sz="0" w:space="0" w:color="auto"/>
                <w:left w:val="none" w:sz="0" w:space="0" w:color="auto"/>
                <w:bottom w:val="dotted" w:sz="6" w:space="0" w:color="CCCCCC"/>
                <w:right w:val="none" w:sz="0" w:space="0" w:color="auto"/>
              </w:divBdr>
              <w:divsChild>
                <w:div w:id="16914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4472">
          <w:marLeft w:val="0"/>
          <w:marRight w:val="0"/>
          <w:marTop w:val="0"/>
          <w:marBottom w:val="0"/>
          <w:divBdr>
            <w:top w:val="none" w:sz="0" w:space="0" w:color="auto"/>
            <w:left w:val="none" w:sz="0" w:space="0" w:color="auto"/>
            <w:bottom w:val="none" w:sz="0" w:space="0" w:color="auto"/>
            <w:right w:val="none" w:sz="0" w:space="0" w:color="auto"/>
          </w:divBdr>
        </w:div>
      </w:divsChild>
    </w:div>
    <w:div w:id="1149437681">
      <w:bodyDiv w:val="1"/>
      <w:marLeft w:val="0"/>
      <w:marRight w:val="0"/>
      <w:marTop w:val="0"/>
      <w:marBottom w:val="0"/>
      <w:divBdr>
        <w:top w:val="none" w:sz="0" w:space="0" w:color="auto"/>
        <w:left w:val="none" w:sz="0" w:space="0" w:color="auto"/>
        <w:bottom w:val="none" w:sz="0" w:space="0" w:color="auto"/>
        <w:right w:val="none" w:sz="0" w:space="0" w:color="auto"/>
      </w:divBdr>
      <w:divsChild>
        <w:div w:id="138545688">
          <w:marLeft w:val="0"/>
          <w:marRight w:val="0"/>
          <w:marTop w:val="0"/>
          <w:marBottom w:val="0"/>
          <w:divBdr>
            <w:top w:val="none" w:sz="0" w:space="0" w:color="C4DEEE"/>
            <w:left w:val="none" w:sz="0" w:space="0" w:color="C4DEEE"/>
            <w:bottom w:val="none" w:sz="0" w:space="0" w:color="C4DEEE"/>
            <w:right w:val="none" w:sz="0" w:space="0" w:color="C4DEEE"/>
          </w:divBdr>
        </w:div>
        <w:div w:id="1372076924">
          <w:marLeft w:val="0"/>
          <w:marRight w:val="0"/>
          <w:marTop w:val="0"/>
          <w:marBottom w:val="0"/>
          <w:divBdr>
            <w:top w:val="none" w:sz="0" w:space="0" w:color="C4DEEE"/>
            <w:left w:val="none" w:sz="0" w:space="0" w:color="C4DEEE"/>
            <w:bottom w:val="none" w:sz="0" w:space="0" w:color="C4DEEE"/>
            <w:right w:val="none" w:sz="0" w:space="0" w:color="C4DEEE"/>
          </w:divBdr>
        </w:div>
        <w:div w:id="415323662">
          <w:marLeft w:val="0"/>
          <w:marRight w:val="0"/>
          <w:marTop w:val="0"/>
          <w:marBottom w:val="0"/>
          <w:divBdr>
            <w:top w:val="none" w:sz="0" w:space="0" w:color="C4DEEE"/>
            <w:left w:val="none" w:sz="0" w:space="0" w:color="C4DEEE"/>
            <w:bottom w:val="none" w:sz="0" w:space="0" w:color="C4DEEE"/>
            <w:right w:val="none" w:sz="0" w:space="0" w:color="C4DEEE"/>
          </w:divBdr>
        </w:div>
        <w:div w:id="1898323930">
          <w:marLeft w:val="0"/>
          <w:marRight w:val="0"/>
          <w:marTop w:val="0"/>
          <w:marBottom w:val="0"/>
          <w:divBdr>
            <w:top w:val="none" w:sz="0" w:space="0" w:color="C4DEEE"/>
            <w:left w:val="none" w:sz="0" w:space="0" w:color="C4DEEE"/>
            <w:bottom w:val="none" w:sz="0" w:space="0" w:color="C4DEEE"/>
            <w:right w:val="none" w:sz="0" w:space="0" w:color="C4DEEE"/>
          </w:divBdr>
        </w:div>
        <w:div w:id="1829899711">
          <w:marLeft w:val="0"/>
          <w:marRight w:val="0"/>
          <w:marTop w:val="0"/>
          <w:marBottom w:val="0"/>
          <w:divBdr>
            <w:top w:val="none" w:sz="0" w:space="0" w:color="C4DEEE"/>
            <w:left w:val="none" w:sz="0" w:space="0" w:color="C4DEEE"/>
            <w:bottom w:val="none" w:sz="0" w:space="0" w:color="C4DEEE"/>
            <w:right w:val="none" w:sz="0" w:space="0" w:color="C4DEEE"/>
          </w:divBdr>
        </w:div>
        <w:div w:id="1425374138">
          <w:marLeft w:val="0"/>
          <w:marRight w:val="0"/>
          <w:marTop w:val="0"/>
          <w:marBottom w:val="0"/>
          <w:divBdr>
            <w:top w:val="none" w:sz="0" w:space="0" w:color="C4DEEE"/>
            <w:left w:val="none" w:sz="0" w:space="0" w:color="C4DEEE"/>
            <w:bottom w:val="none" w:sz="0" w:space="0" w:color="C4DEEE"/>
            <w:right w:val="none" w:sz="0" w:space="0" w:color="C4DEEE"/>
          </w:divBdr>
        </w:div>
        <w:div w:id="929579922">
          <w:marLeft w:val="0"/>
          <w:marRight w:val="0"/>
          <w:marTop w:val="0"/>
          <w:marBottom w:val="0"/>
          <w:divBdr>
            <w:top w:val="none" w:sz="0" w:space="0" w:color="C4DEEE"/>
            <w:left w:val="none" w:sz="0" w:space="0" w:color="C4DEEE"/>
            <w:bottom w:val="none" w:sz="0" w:space="0" w:color="C4DEEE"/>
            <w:right w:val="none" w:sz="0" w:space="0" w:color="C4DEEE"/>
          </w:divBdr>
        </w:div>
        <w:div w:id="1238052508">
          <w:marLeft w:val="0"/>
          <w:marRight w:val="0"/>
          <w:marTop w:val="0"/>
          <w:marBottom w:val="0"/>
          <w:divBdr>
            <w:top w:val="none" w:sz="0" w:space="0" w:color="C4DEEE"/>
            <w:left w:val="none" w:sz="0" w:space="0" w:color="C4DEEE"/>
            <w:bottom w:val="none" w:sz="0" w:space="0" w:color="C4DEEE"/>
            <w:right w:val="none" w:sz="0" w:space="0" w:color="C4DEEE"/>
          </w:divBdr>
        </w:div>
        <w:div w:id="1021123099">
          <w:marLeft w:val="0"/>
          <w:marRight w:val="0"/>
          <w:marTop w:val="0"/>
          <w:marBottom w:val="0"/>
          <w:divBdr>
            <w:top w:val="none" w:sz="0" w:space="0" w:color="C4DEEE"/>
            <w:left w:val="none" w:sz="0" w:space="0" w:color="C4DEEE"/>
            <w:bottom w:val="none" w:sz="0" w:space="0" w:color="C4DEEE"/>
            <w:right w:val="none" w:sz="0" w:space="0" w:color="C4DEEE"/>
          </w:divBdr>
        </w:div>
        <w:div w:id="2091416320">
          <w:marLeft w:val="0"/>
          <w:marRight w:val="0"/>
          <w:marTop w:val="0"/>
          <w:marBottom w:val="0"/>
          <w:divBdr>
            <w:top w:val="none" w:sz="0" w:space="0" w:color="C4DEEE"/>
            <w:left w:val="none" w:sz="0" w:space="0" w:color="C4DEEE"/>
            <w:bottom w:val="none" w:sz="0" w:space="0" w:color="C4DEEE"/>
            <w:right w:val="none" w:sz="0" w:space="0" w:color="C4DEEE"/>
          </w:divBdr>
        </w:div>
        <w:div w:id="1514606391">
          <w:marLeft w:val="0"/>
          <w:marRight w:val="0"/>
          <w:marTop w:val="0"/>
          <w:marBottom w:val="0"/>
          <w:divBdr>
            <w:top w:val="none" w:sz="0" w:space="0" w:color="C4DEEE"/>
            <w:left w:val="none" w:sz="0" w:space="0" w:color="C4DEEE"/>
            <w:bottom w:val="none" w:sz="0" w:space="0" w:color="C4DEEE"/>
            <w:right w:val="none" w:sz="0" w:space="0" w:color="C4DEEE"/>
          </w:divBdr>
        </w:div>
        <w:div w:id="1251234727">
          <w:marLeft w:val="0"/>
          <w:marRight w:val="0"/>
          <w:marTop w:val="0"/>
          <w:marBottom w:val="0"/>
          <w:divBdr>
            <w:top w:val="none" w:sz="0" w:space="0" w:color="C4DEEE"/>
            <w:left w:val="none" w:sz="0" w:space="0" w:color="C4DEEE"/>
            <w:bottom w:val="none" w:sz="0" w:space="0" w:color="C4DEEE"/>
            <w:right w:val="none" w:sz="0" w:space="0" w:color="C4DEEE"/>
          </w:divBdr>
        </w:div>
        <w:div w:id="1523008902">
          <w:marLeft w:val="0"/>
          <w:marRight w:val="0"/>
          <w:marTop w:val="0"/>
          <w:marBottom w:val="0"/>
          <w:divBdr>
            <w:top w:val="none" w:sz="0" w:space="0" w:color="C4DEEE"/>
            <w:left w:val="none" w:sz="0" w:space="0" w:color="C4DEEE"/>
            <w:bottom w:val="none" w:sz="0" w:space="0" w:color="C4DEEE"/>
            <w:right w:val="none" w:sz="0" w:space="0" w:color="C4DEEE"/>
          </w:divBdr>
        </w:div>
        <w:div w:id="1081951805">
          <w:marLeft w:val="0"/>
          <w:marRight w:val="0"/>
          <w:marTop w:val="0"/>
          <w:marBottom w:val="0"/>
          <w:divBdr>
            <w:top w:val="none" w:sz="0" w:space="0" w:color="C4DEEE"/>
            <w:left w:val="none" w:sz="0" w:space="0" w:color="C4DEEE"/>
            <w:bottom w:val="none" w:sz="0" w:space="0" w:color="C4DEEE"/>
            <w:right w:val="none" w:sz="0" w:space="0" w:color="C4DEEE"/>
          </w:divBdr>
        </w:div>
        <w:div w:id="501091173">
          <w:marLeft w:val="0"/>
          <w:marRight w:val="0"/>
          <w:marTop w:val="0"/>
          <w:marBottom w:val="0"/>
          <w:divBdr>
            <w:top w:val="none" w:sz="0" w:space="0" w:color="C4DEEE"/>
            <w:left w:val="none" w:sz="0" w:space="0" w:color="C4DEEE"/>
            <w:bottom w:val="none" w:sz="0" w:space="0" w:color="C4DEEE"/>
            <w:right w:val="none" w:sz="0" w:space="0" w:color="C4DEEE"/>
          </w:divBdr>
        </w:div>
        <w:div w:id="785123225">
          <w:marLeft w:val="0"/>
          <w:marRight w:val="0"/>
          <w:marTop w:val="0"/>
          <w:marBottom w:val="0"/>
          <w:divBdr>
            <w:top w:val="none" w:sz="0" w:space="0" w:color="C4DEEE"/>
            <w:left w:val="none" w:sz="0" w:space="0" w:color="C4DEEE"/>
            <w:bottom w:val="none" w:sz="0" w:space="0" w:color="C4DEEE"/>
            <w:right w:val="none" w:sz="0" w:space="0" w:color="C4DEEE"/>
          </w:divBdr>
        </w:div>
        <w:div w:id="2091848426">
          <w:marLeft w:val="0"/>
          <w:marRight w:val="0"/>
          <w:marTop w:val="0"/>
          <w:marBottom w:val="0"/>
          <w:divBdr>
            <w:top w:val="none" w:sz="0" w:space="0" w:color="C4DEEE"/>
            <w:left w:val="none" w:sz="0" w:space="0" w:color="C4DEEE"/>
            <w:bottom w:val="none" w:sz="0" w:space="0" w:color="C4DEEE"/>
            <w:right w:val="none" w:sz="0" w:space="0" w:color="C4DEEE"/>
          </w:divBdr>
        </w:div>
        <w:div w:id="873346178">
          <w:marLeft w:val="0"/>
          <w:marRight w:val="0"/>
          <w:marTop w:val="0"/>
          <w:marBottom w:val="0"/>
          <w:divBdr>
            <w:top w:val="none" w:sz="0" w:space="0" w:color="C4DEEE"/>
            <w:left w:val="none" w:sz="0" w:space="0" w:color="C4DEEE"/>
            <w:bottom w:val="none" w:sz="0" w:space="0" w:color="C4DEEE"/>
            <w:right w:val="none" w:sz="0" w:space="0" w:color="C4DEEE"/>
          </w:divBdr>
        </w:div>
        <w:div w:id="1272083732">
          <w:marLeft w:val="0"/>
          <w:marRight w:val="0"/>
          <w:marTop w:val="0"/>
          <w:marBottom w:val="0"/>
          <w:divBdr>
            <w:top w:val="none" w:sz="0" w:space="0" w:color="C4DEEE"/>
            <w:left w:val="none" w:sz="0" w:space="0" w:color="C4DEEE"/>
            <w:bottom w:val="none" w:sz="0" w:space="0" w:color="C4DEEE"/>
            <w:right w:val="none" w:sz="0" w:space="0" w:color="C4DEEE"/>
          </w:divBdr>
        </w:div>
        <w:div w:id="668797834">
          <w:marLeft w:val="0"/>
          <w:marRight w:val="0"/>
          <w:marTop w:val="0"/>
          <w:marBottom w:val="0"/>
          <w:divBdr>
            <w:top w:val="none" w:sz="0" w:space="0" w:color="C4DEEE"/>
            <w:left w:val="none" w:sz="0" w:space="0" w:color="C4DEEE"/>
            <w:bottom w:val="none" w:sz="0" w:space="0" w:color="C4DEEE"/>
            <w:right w:val="none" w:sz="0" w:space="0" w:color="C4DEEE"/>
          </w:divBdr>
        </w:div>
        <w:div w:id="1099790544">
          <w:marLeft w:val="0"/>
          <w:marRight w:val="0"/>
          <w:marTop w:val="0"/>
          <w:marBottom w:val="0"/>
          <w:divBdr>
            <w:top w:val="none" w:sz="0" w:space="0" w:color="C4DEEE"/>
            <w:left w:val="none" w:sz="0" w:space="0" w:color="C4DEEE"/>
            <w:bottom w:val="none" w:sz="0" w:space="0" w:color="C4DEEE"/>
            <w:right w:val="none" w:sz="0" w:space="0" w:color="C4DEEE"/>
          </w:divBdr>
        </w:div>
        <w:div w:id="1946963223">
          <w:marLeft w:val="0"/>
          <w:marRight w:val="0"/>
          <w:marTop w:val="0"/>
          <w:marBottom w:val="0"/>
          <w:divBdr>
            <w:top w:val="none" w:sz="0" w:space="0" w:color="C4DEEE"/>
            <w:left w:val="none" w:sz="0" w:space="0" w:color="C4DEEE"/>
            <w:bottom w:val="none" w:sz="0" w:space="0" w:color="C4DEEE"/>
            <w:right w:val="none" w:sz="0" w:space="0" w:color="C4DEEE"/>
          </w:divBdr>
        </w:div>
        <w:div w:id="427040876">
          <w:marLeft w:val="0"/>
          <w:marRight w:val="0"/>
          <w:marTop w:val="0"/>
          <w:marBottom w:val="0"/>
          <w:divBdr>
            <w:top w:val="none" w:sz="0" w:space="0" w:color="C4DEEE"/>
            <w:left w:val="none" w:sz="0" w:space="0" w:color="C4DEEE"/>
            <w:bottom w:val="none" w:sz="0" w:space="0" w:color="C4DEEE"/>
            <w:right w:val="none" w:sz="0" w:space="0" w:color="C4DEEE"/>
          </w:divBdr>
        </w:div>
        <w:div w:id="1795636334">
          <w:marLeft w:val="0"/>
          <w:marRight w:val="0"/>
          <w:marTop w:val="0"/>
          <w:marBottom w:val="0"/>
          <w:divBdr>
            <w:top w:val="none" w:sz="0" w:space="0" w:color="C4DEEE"/>
            <w:left w:val="none" w:sz="0" w:space="0" w:color="C4DEEE"/>
            <w:bottom w:val="none" w:sz="0" w:space="0" w:color="C4DEEE"/>
            <w:right w:val="none" w:sz="0" w:space="0" w:color="C4DEEE"/>
          </w:divBdr>
        </w:div>
        <w:div w:id="1662154531">
          <w:marLeft w:val="0"/>
          <w:marRight w:val="0"/>
          <w:marTop w:val="0"/>
          <w:marBottom w:val="0"/>
          <w:divBdr>
            <w:top w:val="none" w:sz="0" w:space="0" w:color="C4DEEE"/>
            <w:left w:val="none" w:sz="0" w:space="0" w:color="C4DEEE"/>
            <w:bottom w:val="none" w:sz="0" w:space="0" w:color="C4DEEE"/>
            <w:right w:val="none" w:sz="0" w:space="0" w:color="C4DEEE"/>
          </w:divBdr>
        </w:div>
        <w:div w:id="315453098">
          <w:marLeft w:val="0"/>
          <w:marRight w:val="0"/>
          <w:marTop w:val="0"/>
          <w:marBottom w:val="0"/>
          <w:divBdr>
            <w:top w:val="none" w:sz="0" w:space="0" w:color="C4DEEE"/>
            <w:left w:val="none" w:sz="0" w:space="0" w:color="C4DEEE"/>
            <w:bottom w:val="none" w:sz="0" w:space="0" w:color="C4DEEE"/>
            <w:right w:val="none" w:sz="0" w:space="0" w:color="C4DEEE"/>
          </w:divBdr>
        </w:div>
        <w:div w:id="353574378">
          <w:marLeft w:val="0"/>
          <w:marRight w:val="0"/>
          <w:marTop w:val="0"/>
          <w:marBottom w:val="0"/>
          <w:divBdr>
            <w:top w:val="none" w:sz="0" w:space="0" w:color="C4DEEE"/>
            <w:left w:val="none" w:sz="0" w:space="0" w:color="C4DEEE"/>
            <w:bottom w:val="none" w:sz="0" w:space="0" w:color="C4DEEE"/>
            <w:right w:val="none" w:sz="0" w:space="0" w:color="C4DEEE"/>
          </w:divBdr>
        </w:div>
        <w:div w:id="677125237">
          <w:marLeft w:val="0"/>
          <w:marRight w:val="0"/>
          <w:marTop w:val="0"/>
          <w:marBottom w:val="0"/>
          <w:divBdr>
            <w:top w:val="none" w:sz="0" w:space="0" w:color="C4DEEE"/>
            <w:left w:val="none" w:sz="0" w:space="0" w:color="C4DEEE"/>
            <w:bottom w:val="none" w:sz="0" w:space="0" w:color="C4DEEE"/>
            <w:right w:val="none" w:sz="0" w:space="0" w:color="C4DEEE"/>
          </w:divBdr>
        </w:div>
        <w:div w:id="1199393697">
          <w:marLeft w:val="0"/>
          <w:marRight w:val="0"/>
          <w:marTop w:val="0"/>
          <w:marBottom w:val="0"/>
          <w:divBdr>
            <w:top w:val="none" w:sz="0" w:space="0" w:color="C4DEEE"/>
            <w:left w:val="none" w:sz="0" w:space="0" w:color="C4DEEE"/>
            <w:bottom w:val="none" w:sz="0" w:space="0" w:color="C4DEEE"/>
            <w:right w:val="none" w:sz="0" w:space="0" w:color="C4DEEE"/>
          </w:divBdr>
        </w:div>
        <w:div w:id="1908422209">
          <w:marLeft w:val="0"/>
          <w:marRight w:val="0"/>
          <w:marTop w:val="0"/>
          <w:marBottom w:val="0"/>
          <w:divBdr>
            <w:top w:val="none" w:sz="0" w:space="0" w:color="C4DEEE"/>
            <w:left w:val="none" w:sz="0" w:space="0" w:color="C4DEEE"/>
            <w:bottom w:val="none" w:sz="0" w:space="0" w:color="C4DEEE"/>
            <w:right w:val="none" w:sz="0" w:space="0" w:color="C4DEEE"/>
          </w:divBdr>
        </w:div>
        <w:div w:id="1648169870">
          <w:marLeft w:val="0"/>
          <w:marRight w:val="0"/>
          <w:marTop w:val="0"/>
          <w:marBottom w:val="0"/>
          <w:divBdr>
            <w:top w:val="none" w:sz="0" w:space="0" w:color="C4DEEE"/>
            <w:left w:val="none" w:sz="0" w:space="0" w:color="C4DEEE"/>
            <w:bottom w:val="none" w:sz="0" w:space="0" w:color="C4DEEE"/>
            <w:right w:val="none" w:sz="0" w:space="0" w:color="C4DEEE"/>
          </w:divBdr>
        </w:div>
        <w:div w:id="892694886">
          <w:marLeft w:val="0"/>
          <w:marRight w:val="0"/>
          <w:marTop w:val="0"/>
          <w:marBottom w:val="0"/>
          <w:divBdr>
            <w:top w:val="none" w:sz="0" w:space="0" w:color="C4DEEE"/>
            <w:left w:val="none" w:sz="0" w:space="0" w:color="C4DEEE"/>
            <w:bottom w:val="none" w:sz="0" w:space="0" w:color="C4DEEE"/>
            <w:right w:val="none" w:sz="0" w:space="0" w:color="C4DEEE"/>
          </w:divBdr>
        </w:div>
        <w:div w:id="1861815584">
          <w:marLeft w:val="0"/>
          <w:marRight w:val="0"/>
          <w:marTop w:val="0"/>
          <w:marBottom w:val="0"/>
          <w:divBdr>
            <w:top w:val="none" w:sz="0" w:space="0" w:color="C4DEEE"/>
            <w:left w:val="none" w:sz="0" w:space="0" w:color="C4DEEE"/>
            <w:bottom w:val="none" w:sz="0" w:space="0" w:color="C4DEEE"/>
            <w:right w:val="none" w:sz="0" w:space="0" w:color="C4DEEE"/>
          </w:divBdr>
        </w:div>
        <w:div w:id="398986152">
          <w:marLeft w:val="0"/>
          <w:marRight w:val="0"/>
          <w:marTop w:val="0"/>
          <w:marBottom w:val="0"/>
          <w:divBdr>
            <w:top w:val="none" w:sz="0" w:space="0" w:color="C4DEEE"/>
            <w:left w:val="none" w:sz="0" w:space="0" w:color="C4DEEE"/>
            <w:bottom w:val="none" w:sz="0" w:space="0" w:color="C4DEEE"/>
            <w:right w:val="none" w:sz="0" w:space="0" w:color="C4DEEE"/>
          </w:divBdr>
        </w:div>
        <w:div w:id="740102192">
          <w:marLeft w:val="0"/>
          <w:marRight w:val="0"/>
          <w:marTop w:val="0"/>
          <w:marBottom w:val="0"/>
          <w:divBdr>
            <w:top w:val="none" w:sz="0" w:space="0" w:color="C4DEEE"/>
            <w:left w:val="none" w:sz="0" w:space="0" w:color="C4DEEE"/>
            <w:bottom w:val="none" w:sz="0" w:space="0" w:color="C4DEEE"/>
            <w:right w:val="none" w:sz="0" w:space="0" w:color="C4DEEE"/>
          </w:divBdr>
        </w:div>
        <w:div w:id="425003178">
          <w:marLeft w:val="0"/>
          <w:marRight w:val="0"/>
          <w:marTop w:val="0"/>
          <w:marBottom w:val="0"/>
          <w:divBdr>
            <w:top w:val="none" w:sz="0" w:space="0" w:color="C4DEEE"/>
            <w:left w:val="none" w:sz="0" w:space="0" w:color="C4DEEE"/>
            <w:bottom w:val="none" w:sz="0" w:space="0" w:color="C4DEEE"/>
            <w:right w:val="none" w:sz="0" w:space="0" w:color="C4DEEE"/>
          </w:divBdr>
        </w:div>
        <w:div w:id="200559117">
          <w:marLeft w:val="0"/>
          <w:marRight w:val="0"/>
          <w:marTop w:val="0"/>
          <w:marBottom w:val="0"/>
          <w:divBdr>
            <w:top w:val="none" w:sz="0" w:space="0" w:color="C4DEEE"/>
            <w:left w:val="none" w:sz="0" w:space="0" w:color="C4DEEE"/>
            <w:bottom w:val="none" w:sz="0" w:space="0" w:color="C4DEEE"/>
            <w:right w:val="none" w:sz="0" w:space="0" w:color="C4DEEE"/>
          </w:divBdr>
        </w:div>
        <w:div w:id="1669287660">
          <w:marLeft w:val="0"/>
          <w:marRight w:val="0"/>
          <w:marTop w:val="0"/>
          <w:marBottom w:val="0"/>
          <w:divBdr>
            <w:top w:val="none" w:sz="0" w:space="0" w:color="C4DEEE"/>
            <w:left w:val="none" w:sz="0" w:space="0" w:color="C4DEEE"/>
            <w:bottom w:val="none" w:sz="0" w:space="0" w:color="C4DEEE"/>
            <w:right w:val="none" w:sz="0" w:space="0" w:color="C4DEEE"/>
          </w:divBdr>
        </w:div>
        <w:div w:id="1430203307">
          <w:marLeft w:val="0"/>
          <w:marRight w:val="0"/>
          <w:marTop w:val="0"/>
          <w:marBottom w:val="0"/>
          <w:divBdr>
            <w:top w:val="none" w:sz="0" w:space="0" w:color="C4DEEE"/>
            <w:left w:val="none" w:sz="0" w:space="0" w:color="C4DEEE"/>
            <w:bottom w:val="none" w:sz="0" w:space="0" w:color="C4DEEE"/>
            <w:right w:val="none" w:sz="0" w:space="0" w:color="C4DEEE"/>
          </w:divBdr>
        </w:div>
        <w:div w:id="1428694016">
          <w:marLeft w:val="0"/>
          <w:marRight w:val="0"/>
          <w:marTop w:val="0"/>
          <w:marBottom w:val="0"/>
          <w:divBdr>
            <w:top w:val="none" w:sz="0" w:space="0" w:color="C4DEEE"/>
            <w:left w:val="none" w:sz="0" w:space="0" w:color="C4DEEE"/>
            <w:bottom w:val="none" w:sz="0" w:space="0" w:color="C4DEEE"/>
            <w:right w:val="none" w:sz="0" w:space="0" w:color="C4DEEE"/>
          </w:divBdr>
        </w:div>
        <w:div w:id="501354947">
          <w:marLeft w:val="0"/>
          <w:marRight w:val="0"/>
          <w:marTop w:val="0"/>
          <w:marBottom w:val="0"/>
          <w:divBdr>
            <w:top w:val="none" w:sz="0" w:space="0" w:color="C4DEEE"/>
            <w:left w:val="none" w:sz="0" w:space="0" w:color="C4DEEE"/>
            <w:bottom w:val="none" w:sz="0" w:space="0" w:color="C4DEEE"/>
            <w:right w:val="none" w:sz="0" w:space="0" w:color="C4DEEE"/>
          </w:divBdr>
        </w:div>
        <w:div w:id="37442021">
          <w:marLeft w:val="0"/>
          <w:marRight w:val="0"/>
          <w:marTop w:val="0"/>
          <w:marBottom w:val="0"/>
          <w:divBdr>
            <w:top w:val="none" w:sz="0" w:space="0" w:color="C4DEEE"/>
            <w:left w:val="none" w:sz="0" w:space="0" w:color="C4DEEE"/>
            <w:bottom w:val="none" w:sz="0" w:space="0" w:color="C4DEEE"/>
            <w:right w:val="none" w:sz="0" w:space="0" w:color="C4DEEE"/>
          </w:divBdr>
        </w:div>
        <w:div w:id="1521891126">
          <w:marLeft w:val="0"/>
          <w:marRight w:val="0"/>
          <w:marTop w:val="0"/>
          <w:marBottom w:val="0"/>
          <w:divBdr>
            <w:top w:val="none" w:sz="0" w:space="0" w:color="C4DEEE"/>
            <w:left w:val="none" w:sz="0" w:space="0" w:color="C4DEEE"/>
            <w:bottom w:val="none" w:sz="0" w:space="0" w:color="C4DEEE"/>
            <w:right w:val="none" w:sz="0" w:space="0" w:color="C4DEEE"/>
          </w:divBdr>
        </w:div>
        <w:div w:id="754547477">
          <w:marLeft w:val="0"/>
          <w:marRight w:val="0"/>
          <w:marTop w:val="0"/>
          <w:marBottom w:val="0"/>
          <w:divBdr>
            <w:top w:val="none" w:sz="0" w:space="0" w:color="C4DEEE"/>
            <w:left w:val="none" w:sz="0" w:space="0" w:color="C4DEEE"/>
            <w:bottom w:val="none" w:sz="0" w:space="0" w:color="C4DEEE"/>
            <w:right w:val="none" w:sz="0" w:space="0" w:color="C4DEEE"/>
          </w:divBdr>
        </w:div>
        <w:div w:id="182673472">
          <w:marLeft w:val="0"/>
          <w:marRight w:val="0"/>
          <w:marTop w:val="0"/>
          <w:marBottom w:val="0"/>
          <w:divBdr>
            <w:top w:val="none" w:sz="0" w:space="0" w:color="C4DEEE"/>
            <w:left w:val="none" w:sz="0" w:space="0" w:color="C4DEEE"/>
            <w:bottom w:val="none" w:sz="0" w:space="0" w:color="C4DEEE"/>
            <w:right w:val="none" w:sz="0" w:space="0" w:color="C4DEEE"/>
          </w:divBdr>
        </w:div>
        <w:div w:id="418337091">
          <w:marLeft w:val="0"/>
          <w:marRight w:val="0"/>
          <w:marTop w:val="0"/>
          <w:marBottom w:val="0"/>
          <w:divBdr>
            <w:top w:val="none" w:sz="0" w:space="0" w:color="C4DEEE"/>
            <w:left w:val="none" w:sz="0" w:space="0" w:color="C4DEEE"/>
            <w:bottom w:val="none" w:sz="0" w:space="0" w:color="C4DEEE"/>
            <w:right w:val="none" w:sz="0" w:space="0" w:color="C4DEEE"/>
          </w:divBdr>
        </w:div>
        <w:div w:id="601844865">
          <w:marLeft w:val="0"/>
          <w:marRight w:val="0"/>
          <w:marTop w:val="0"/>
          <w:marBottom w:val="0"/>
          <w:divBdr>
            <w:top w:val="none" w:sz="0" w:space="0" w:color="C4DEEE"/>
            <w:left w:val="none" w:sz="0" w:space="0" w:color="C4DEEE"/>
            <w:bottom w:val="none" w:sz="0" w:space="0" w:color="C4DEEE"/>
            <w:right w:val="none" w:sz="0" w:space="0" w:color="C4DEEE"/>
          </w:divBdr>
        </w:div>
        <w:div w:id="752434377">
          <w:marLeft w:val="0"/>
          <w:marRight w:val="0"/>
          <w:marTop w:val="0"/>
          <w:marBottom w:val="0"/>
          <w:divBdr>
            <w:top w:val="none" w:sz="0" w:space="0" w:color="C4DEEE"/>
            <w:left w:val="none" w:sz="0" w:space="0" w:color="C4DEEE"/>
            <w:bottom w:val="none" w:sz="0" w:space="0" w:color="C4DEEE"/>
            <w:right w:val="none" w:sz="0" w:space="0" w:color="C4DEEE"/>
          </w:divBdr>
        </w:div>
        <w:div w:id="2085368010">
          <w:marLeft w:val="0"/>
          <w:marRight w:val="0"/>
          <w:marTop w:val="0"/>
          <w:marBottom w:val="0"/>
          <w:divBdr>
            <w:top w:val="none" w:sz="0" w:space="0" w:color="C4DEEE"/>
            <w:left w:val="none" w:sz="0" w:space="0" w:color="C4DEEE"/>
            <w:bottom w:val="none" w:sz="0" w:space="0" w:color="C4DEEE"/>
            <w:right w:val="none" w:sz="0" w:space="0" w:color="C4DEEE"/>
          </w:divBdr>
        </w:div>
        <w:div w:id="1325429740">
          <w:marLeft w:val="0"/>
          <w:marRight w:val="0"/>
          <w:marTop w:val="0"/>
          <w:marBottom w:val="0"/>
          <w:divBdr>
            <w:top w:val="none" w:sz="0" w:space="0" w:color="C4DEEE"/>
            <w:left w:val="none" w:sz="0" w:space="0" w:color="C4DEEE"/>
            <w:bottom w:val="none" w:sz="0" w:space="0" w:color="C4DEEE"/>
            <w:right w:val="none" w:sz="0" w:space="0" w:color="C4DEEE"/>
          </w:divBdr>
        </w:div>
        <w:div w:id="1455751747">
          <w:marLeft w:val="0"/>
          <w:marRight w:val="0"/>
          <w:marTop w:val="0"/>
          <w:marBottom w:val="0"/>
          <w:divBdr>
            <w:top w:val="none" w:sz="0" w:space="0" w:color="C4DEEE"/>
            <w:left w:val="none" w:sz="0" w:space="0" w:color="C4DEEE"/>
            <w:bottom w:val="none" w:sz="0" w:space="0" w:color="C4DEEE"/>
            <w:right w:val="none" w:sz="0" w:space="0" w:color="C4DEEE"/>
          </w:divBdr>
        </w:div>
        <w:div w:id="1119683164">
          <w:marLeft w:val="0"/>
          <w:marRight w:val="0"/>
          <w:marTop w:val="0"/>
          <w:marBottom w:val="0"/>
          <w:divBdr>
            <w:top w:val="none" w:sz="0" w:space="0" w:color="C4DEEE"/>
            <w:left w:val="none" w:sz="0" w:space="0" w:color="C4DEEE"/>
            <w:bottom w:val="none" w:sz="0" w:space="0" w:color="C4DEEE"/>
            <w:right w:val="none" w:sz="0" w:space="0" w:color="C4DEEE"/>
          </w:divBdr>
        </w:div>
        <w:div w:id="327561673">
          <w:marLeft w:val="0"/>
          <w:marRight w:val="0"/>
          <w:marTop w:val="0"/>
          <w:marBottom w:val="0"/>
          <w:divBdr>
            <w:top w:val="none" w:sz="0" w:space="0" w:color="C4DEEE"/>
            <w:left w:val="none" w:sz="0" w:space="0" w:color="C4DEEE"/>
            <w:bottom w:val="none" w:sz="0" w:space="0" w:color="C4DEEE"/>
            <w:right w:val="none" w:sz="0" w:space="0" w:color="C4DEEE"/>
          </w:divBdr>
        </w:div>
        <w:div w:id="28846730">
          <w:marLeft w:val="0"/>
          <w:marRight w:val="0"/>
          <w:marTop w:val="0"/>
          <w:marBottom w:val="0"/>
          <w:divBdr>
            <w:top w:val="none" w:sz="0" w:space="0" w:color="C4DEEE"/>
            <w:left w:val="none" w:sz="0" w:space="0" w:color="C4DEEE"/>
            <w:bottom w:val="none" w:sz="0" w:space="0" w:color="C4DEEE"/>
            <w:right w:val="none" w:sz="0" w:space="0" w:color="C4DEEE"/>
          </w:divBdr>
        </w:div>
        <w:div w:id="1638536283">
          <w:marLeft w:val="0"/>
          <w:marRight w:val="0"/>
          <w:marTop w:val="0"/>
          <w:marBottom w:val="0"/>
          <w:divBdr>
            <w:top w:val="none" w:sz="0" w:space="0" w:color="C4DEEE"/>
            <w:left w:val="none" w:sz="0" w:space="0" w:color="C4DEEE"/>
            <w:bottom w:val="none" w:sz="0" w:space="0" w:color="C4DEEE"/>
            <w:right w:val="none" w:sz="0" w:space="0" w:color="C4DEEE"/>
          </w:divBdr>
        </w:div>
        <w:div w:id="1982926323">
          <w:marLeft w:val="0"/>
          <w:marRight w:val="0"/>
          <w:marTop w:val="0"/>
          <w:marBottom w:val="0"/>
          <w:divBdr>
            <w:top w:val="none" w:sz="0" w:space="0" w:color="C4DEEE"/>
            <w:left w:val="none" w:sz="0" w:space="0" w:color="C4DEEE"/>
            <w:bottom w:val="none" w:sz="0" w:space="0" w:color="C4DEEE"/>
            <w:right w:val="none" w:sz="0" w:space="0" w:color="C4DEEE"/>
          </w:divBdr>
        </w:div>
        <w:div w:id="1046174193">
          <w:marLeft w:val="0"/>
          <w:marRight w:val="0"/>
          <w:marTop w:val="0"/>
          <w:marBottom w:val="0"/>
          <w:divBdr>
            <w:top w:val="none" w:sz="0" w:space="0" w:color="C4DEEE"/>
            <w:left w:val="none" w:sz="0" w:space="0" w:color="C4DEEE"/>
            <w:bottom w:val="none" w:sz="0" w:space="0" w:color="C4DEEE"/>
            <w:right w:val="none" w:sz="0" w:space="0" w:color="C4DEEE"/>
          </w:divBdr>
        </w:div>
        <w:div w:id="420375315">
          <w:marLeft w:val="0"/>
          <w:marRight w:val="0"/>
          <w:marTop w:val="0"/>
          <w:marBottom w:val="0"/>
          <w:divBdr>
            <w:top w:val="none" w:sz="0" w:space="0" w:color="C4DEEE"/>
            <w:left w:val="none" w:sz="0" w:space="0" w:color="C4DEEE"/>
            <w:bottom w:val="none" w:sz="0" w:space="0" w:color="C4DEEE"/>
            <w:right w:val="none" w:sz="0" w:space="0" w:color="C4DEEE"/>
          </w:divBdr>
        </w:div>
        <w:div w:id="1370882513">
          <w:marLeft w:val="0"/>
          <w:marRight w:val="0"/>
          <w:marTop w:val="0"/>
          <w:marBottom w:val="0"/>
          <w:divBdr>
            <w:top w:val="none" w:sz="0" w:space="0" w:color="C4DEEE"/>
            <w:left w:val="none" w:sz="0" w:space="0" w:color="C4DEEE"/>
            <w:bottom w:val="none" w:sz="0" w:space="0" w:color="C4DEEE"/>
            <w:right w:val="none" w:sz="0" w:space="0" w:color="C4DEEE"/>
          </w:divBdr>
        </w:div>
        <w:div w:id="858784900">
          <w:marLeft w:val="0"/>
          <w:marRight w:val="0"/>
          <w:marTop w:val="0"/>
          <w:marBottom w:val="0"/>
          <w:divBdr>
            <w:top w:val="none" w:sz="0" w:space="0" w:color="C4DEEE"/>
            <w:left w:val="none" w:sz="0" w:space="0" w:color="C4DEEE"/>
            <w:bottom w:val="none" w:sz="0" w:space="0" w:color="C4DEEE"/>
            <w:right w:val="none" w:sz="0" w:space="0" w:color="C4DEEE"/>
          </w:divBdr>
        </w:div>
        <w:div w:id="969819124">
          <w:marLeft w:val="0"/>
          <w:marRight w:val="0"/>
          <w:marTop w:val="0"/>
          <w:marBottom w:val="0"/>
          <w:divBdr>
            <w:top w:val="none" w:sz="0" w:space="0" w:color="C4DEEE"/>
            <w:left w:val="none" w:sz="0" w:space="0" w:color="C4DEEE"/>
            <w:bottom w:val="none" w:sz="0" w:space="0" w:color="C4DEEE"/>
            <w:right w:val="none" w:sz="0" w:space="0" w:color="C4DEEE"/>
          </w:divBdr>
        </w:div>
        <w:div w:id="193228144">
          <w:marLeft w:val="0"/>
          <w:marRight w:val="0"/>
          <w:marTop w:val="0"/>
          <w:marBottom w:val="0"/>
          <w:divBdr>
            <w:top w:val="none" w:sz="0" w:space="0" w:color="C4DEEE"/>
            <w:left w:val="none" w:sz="0" w:space="0" w:color="C4DEEE"/>
            <w:bottom w:val="none" w:sz="0" w:space="0" w:color="C4DEEE"/>
            <w:right w:val="none" w:sz="0" w:space="0" w:color="C4DEEE"/>
          </w:divBdr>
        </w:div>
        <w:div w:id="315305433">
          <w:marLeft w:val="0"/>
          <w:marRight w:val="0"/>
          <w:marTop w:val="0"/>
          <w:marBottom w:val="0"/>
          <w:divBdr>
            <w:top w:val="none" w:sz="0" w:space="0" w:color="C4DEEE"/>
            <w:left w:val="none" w:sz="0" w:space="0" w:color="C4DEEE"/>
            <w:bottom w:val="none" w:sz="0" w:space="0" w:color="C4DEEE"/>
            <w:right w:val="none" w:sz="0" w:space="0" w:color="C4DEEE"/>
          </w:divBdr>
        </w:div>
        <w:div w:id="1762019022">
          <w:marLeft w:val="0"/>
          <w:marRight w:val="0"/>
          <w:marTop w:val="0"/>
          <w:marBottom w:val="0"/>
          <w:divBdr>
            <w:top w:val="none" w:sz="0" w:space="0" w:color="C4DEEE"/>
            <w:left w:val="none" w:sz="0" w:space="0" w:color="C4DEEE"/>
            <w:bottom w:val="none" w:sz="0" w:space="0" w:color="C4DEEE"/>
            <w:right w:val="none" w:sz="0" w:space="0" w:color="C4DEEE"/>
          </w:divBdr>
        </w:div>
        <w:div w:id="1783643581">
          <w:marLeft w:val="0"/>
          <w:marRight w:val="0"/>
          <w:marTop w:val="0"/>
          <w:marBottom w:val="0"/>
          <w:divBdr>
            <w:top w:val="none" w:sz="0" w:space="0" w:color="C4DEEE"/>
            <w:left w:val="none" w:sz="0" w:space="0" w:color="C4DEEE"/>
            <w:bottom w:val="none" w:sz="0" w:space="0" w:color="C4DEEE"/>
            <w:right w:val="none" w:sz="0" w:space="0" w:color="C4DEEE"/>
          </w:divBdr>
        </w:div>
        <w:div w:id="568921473">
          <w:marLeft w:val="0"/>
          <w:marRight w:val="0"/>
          <w:marTop w:val="0"/>
          <w:marBottom w:val="0"/>
          <w:divBdr>
            <w:top w:val="none" w:sz="0" w:space="0" w:color="C4DEEE"/>
            <w:left w:val="none" w:sz="0" w:space="0" w:color="C4DEEE"/>
            <w:bottom w:val="none" w:sz="0" w:space="0" w:color="C4DEEE"/>
            <w:right w:val="none" w:sz="0" w:space="0" w:color="C4DEEE"/>
          </w:divBdr>
        </w:div>
        <w:div w:id="411659979">
          <w:marLeft w:val="0"/>
          <w:marRight w:val="0"/>
          <w:marTop w:val="0"/>
          <w:marBottom w:val="0"/>
          <w:divBdr>
            <w:top w:val="none" w:sz="0" w:space="0" w:color="C4DEEE"/>
            <w:left w:val="none" w:sz="0" w:space="0" w:color="C4DEEE"/>
            <w:bottom w:val="none" w:sz="0" w:space="0" w:color="C4DEEE"/>
            <w:right w:val="none" w:sz="0" w:space="0" w:color="C4DEEE"/>
          </w:divBdr>
        </w:div>
        <w:div w:id="227884787">
          <w:marLeft w:val="0"/>
          <w:marRight w:val="0"/>
          <w:marTop w:val="0"/>
          <w:marBottom w:val="0"/>
          <w:divBdr>
            <w:top w:val="none" w:sz="0" w:space="0" w:color="C4DEEE"/>
            <w:left w:val="none" w:sz="0" w:space="0" w:color="C4DEEE"/>
            <w:bottom w:val="none" w:sz="0" w:space="0" w:color="C4DEEE"/>
            <w:right w:val="none" w:sz="0" w:space="0" w:color="C4DEEE"/>
          </w:divBdr>
        </w:div>
        <w:div w:id="422725534">
          <w:marLeft w:val="0"/>
          <w:marRight w:val="0"/>
          <w:marTop w:val="0"/>
          <w:marBottom w:val="0"/>
          <w:divBdr>
            <w:top w:val="none" w:sz="0" w:space="0" w:color="C4DEEE"/>
            <w:left w:val="none" w:sz="0" w:space="0" w:color="C4DEEE"/>
            <w:bottom w:val="none" w:sz="0" w:space="0" w:color="C4DEEE"/>
            <w:right w:val="none" w:sz="0" w:space="0" w:color="C4DEEE"/>
          </w:divBdr>
        </w:div>
        <w:div w:id="526799943">
          <w:marLeft w:val="0"/>
          <w:marRight w:val="0"/>
          <w:marTop w:val="0"/>
          <w:marBottom w:val="0"/>
          <w:divBdr>
            <w:top w:val="none" w:sz="0" w:space="0" w:color="C4DEEE"/>
            <w:left w:val="none" w:sz="0" w:space="0" w:color="C4DEEE"/>
            <w:bottom w:val="none" w:sz="0" w:space="0" w:color="C4DEEE"/>
            <w:right w:val="none" w:sz="0" w:space="0" w:color="C4DEEE"/>
          </w:divBdr>
        </w:div>
        <w:div w:id="1530604519">
          <w:marLeft w:val="0"/>
          <w:marRight w:val="0"/>
          <w:marTop w:val="0"/>
          <w:marBottom w:val="0"/>
          <w:divBdr>
            <w:top w:val="none" w:sz="0" w:space="0" w:color="C4DEEE"/>
            <w:left w:val="none" w:sz="0" w:space="0" w:color="C4DEEE"/>
            <w:bottom w:val="none" w:sz="0" w:space="0" w:color="C4DEEE"/>
            <w:right w:val="none" w:sz="0" w:space="0" w:color="C4DEEE"/>
          </w:divBdr>
        </w:div>
        <w:div w:id="1437672497">
          <w:marLeft w:val="0"/>
          <w:marRight w:val="0"/>
          <w:marTop w:val="0"/>
          <w:marBottom w:val="0"/>
          <w:divBdr>
            <w:top w:val="none" w:sz="0" w:space="0" w:color="C4DEEE"/>
            <w:left w:val="none" w:sz="0" w:space="0" w:color="C4DEEE"/>
            <w:bottom w:val="none" w:sz="0" w:space="0" w:color="C4DEEE"/>
            <w:right w:val="none" w:sz="0" w:space="0" w:color="C4DEEE"/>
          </w:divBdr>
        </w:div>
        <w:div w:id="130944981">
          <w:marLeft w:val="0"/>
          <w:marRight w:val="0"/>
          <w:marTop w:val="0"/>
          <w:marBottom w:val="0"/>
          <w:divBdr>
            <w:top w:val="none" w:sz="0" w:space="0" w:color="C4DEEE"/>
            <w:left w:val="none" w:sz="0" w:space="0" w:color="C4DEEE"/>
            <w:bottom w:val="none" w:sz="0" w:space="0" w:color="C4DEEE"/>
            <w:right w:val="none" w:sz="0" w:space="0" w:color="C4DEEE"/>
          </w:divBdr>
        </w:div>
        <w:div w:id="1626231948">
          <w:marLeft w:val="0"/>
          <w:marRight w:val="0"/>
          <w:marTop w:val="0"/>
          <w:marBottom w:val="0"/>
          <w:divBdr>
            <w:top w:val="none" w:sz="0" w:space="0" w:color="C4DEEE"/>
            <w:left w:val="none" w:sz="0" w:space="0" w:color="C4DEEE"/>
            <w:bottom w:val="none" w:sz="0" w:space="0" w:color="C4DEEE"/>
            <w:right w:val="none" w:sz="0" w:space="0" w:color="C4DEEE"/>
          </w:divBdr>
        </w:div>
        <w:div w:id="636956878">
          <w:marLeft w:val="0"/>
          <w:marRight w:val="0"/>
          <w:marTop w:val="0"/>
          <w:marBottom w:val="0"/>
          <w:divBdr>
            <w:top w:val="none" w:sz="0" w:space="0" w:color="C4DEEE"/>
            <w:left w:val="none" w:sz="0" w:space="0" w:color="C4DEEE"/>
            <w:bottom w:val="none" w:sz="0" w:space="0" w:color="C4DEEE"/>
            <w:right w:val="none" w:sz="0" w:space="0" w:color="C4DEEE"/>
          </w:divBdr>
        </w:div>
        <w:div w:id="1667399342">
          <w:marLeft w:val="0"/>
          <w:marRight w:val="0"/>
          <w:marTop w:val="0"/>
          <w:marBottom w:val="0"/>
          <w:divBdr>
            <w:top w:val="none" w:sz="0" w:space="0" w:color="C4DEEE"/>
            <w:left w:val="none" w:sz="0" w:space="0" w:color="C4DEEE"/>
            <w:bottom w:val="none" w:sz="0" w:space="0" w:color="C4DEEE"/>
            <w:right w:val="none" w:sz="0" w:space="0" w:color="C4DEEE"/>
          </w:divBdr>
        </w:div>
        <w:div w:id="140540021">
          <w:marLeft w:val="0"/>
          <w:marRight w:val="0"/>
          <w:marTop w:val="0"/>
          <w:marBottom w:val="0"/>
          <w:divBdr>
            <w:top w:val="none" w:sz="0" w:space="0" w:color="C4DEEE"/>
            <w:left w:val="none" w:sz="0" w:space="0" w:color="C4DEEE"/>
            <w:bottom w:val="none" w:sz="0" w:space="0" w:color="C4DEEE"/>
            <w:right w:val="none" w:sz="0" w:space="0" w:color="C4DEEE"/>
          </w:divBdr>
        </w:div>
        <w:div w:id="1163155383">
          <w:marLeft w:val="0"/>
          <w:marRight w:val="0"/>
          <w:marTop w:val="0"/>
          <w:marBottom w:val="0"/>
          <w:divBdr>
            <w:top w:val="none" w:sz="0" w:space="0" w:color="C4DEEE"/>
            <w:left w:val="none" w:sz="0" w:space="0" w:color="C4DEEE"/>
            <w:bottom w:val="none" w:sz="0" w:space="0" w:color="C4DEEE"/>
            <w:right w:val="none" w:sz="0" w:space="0" w:color="C4DEEE"/>
          </w:divBdr>
        </w:div>
        <w:div w:id="802424148">
          <w:marLeft w:val="0"/>
          <w:marRight w:val="0"/>
          <w:marTop w:val="0"/>
          <w:marBottom w:val="0"/>
          <w:divBdr>
            <w:top w:val="none" w:sz="0" w:space="0" w:color="C4DEEE"/>
            <w:left w:val="none" w:sz="0" w:space="0" w:color="C4DEEE"/>
            <w:bottom w:val="none" w:sz="0" w:space="0" w:color="C4DEEE"/>
            <w:right w:val="none" w:sz="0" w:space="0" w:color="C4DEEE"/>
          </w:divBdr>
        </w:div>
        <w:div w:id="1629504479">
          <w:marLeft w:val="0"/>
          <w:marRight w:val="0"/>
          <w:marTop w:val="0"/>
          <w:marBottom w:val="0"/>
          <w:divBdr>
            <w:top w:val="none" w:sz="0" w:space="0" w:color="C4DEEE"/>
            <w:left w:val="none" w:sz="0" w:space="0" w:color="C4DEEE"/>
            <w:bottom w:val="none" w:sz="0" w:space="0" w:color="C4DEEE"/>
            <w:right w:val="none" w:sz="0" w:space="0" w:color="C4DEEE"/>
          </w:divBdr>
        </w:div>
        <w:div w:id="1423138187">
          <w:marLeft w:val="0"/>
          <w:marRight w:val="0"/>
          <w:marTop w:val="0"/>
          <w:marBottom w:val="0"/>
          <w:divBdr>
            <w:top w:val="none" w:sz="0" w:space="0" w:color="C4DEEE"/>
            <w:left w:val="none" w:sz="0" w:space="0" w:color="C4DEEE"/>
            <w:bottom w:val="none" w:sz="0" w:space="0" w:color="C4DEEE"/>
            <w:right w:val="none" w:sz="0" w:space="0" w:color="C4DEEE"/>
          </w:divBdr>
        </w:div>
        <w:div w:id="1225028697">
          <w:marLeft w:val="0"/>
          <w:marRight w:val="0"/>
          <w:marTop w:val="0"/>
          <w:marBottom w:val="0"/>
          <w:divBdr>
            <w:top w:val="none" w:sz="0" w:space="0" w:color="C4DEEE"/>
            <w:left w:val="none" w:sz="0" w:space="0" w:color="C4DEEE"/>
            <w:bottom w:val="none" w:sz="0" w:space="0" w:color="C4DEEE"/>
            <w:right w:val="none" w:sz="0" w:space="0" w:color="C4DEEE"/>
          </w:divBdr>
        </w:div>
        <w:div w:id="387152590">
          <w:marLeft w:val="0"/>
          <w:marRight w:val="0"/>
          <w:marTop w:val="0"/>
          <w:marBottom w:val="0"/>
          <w:divBdr>
            <w:top w:val="none" w:sz="0" w:space="0" w:color="C4DEEE"/>
            <w:left w:val="none" w:sz="0" w:space="0" w:color="C4DEEE"/>
            <w:bottom w:val="none" w:sz="0" w:space="0" w:color="C4DEEE"/>
            <w:right w:val="none" w:sz="0" w:space="0" w:color="C4DEEE"/>
          </w:divBdr>
        </w:div>
        <w:div w:id="1858425068">
          <w:marLeft w:val="0"/>
          <w:marRight w:val="0"/>
          <w:marTop w:val="0"/>
          <w:marBottom w:val="0"/>
          <w:divBdr>
            <w:top w:val="none" w:sz="0" w:space="0" w:color="C4DEEE"/>
            <w:left w:val="none" w:sz="0" w:space="0" w:color="C4DEEE"/>
            <w:bottom w:val="none" w:sz="0" w:space="0" w:color="C4DEEE"/>
            <w:right w:val="none" w:sz="0" w:space="0" w:color="C4DEEE"/>
          </w:divBdr>
        </w:div>
        <w:div w:id="132676470">
          <w:marLeft w:val="0"/>
          <w:marRight w:val="0"/>
          <w:marTop w:val="0"/>
          <w:marBottom w:val="0"/>
          <w:divBdr>
            <w:top w:val="none" w:sz="0" w:space="0" w:color="C4DEEE"/>
            <w:left w:val="none" w:sz="0" w:space="0" w:color="C4DEEE"/>
            <w:bottom w:val="none" w:sz="0" w:space="0" w:color="C4DEEE"/>
            <w:right w:val="none" w:sz="0" w:space="0" w:color="C4DEEE"/>
          </w:divBdr>
        </w:div>
        <w:div w:id="325910566">
          <w:marLeft w:val="0"/>
          <w:marRight w:val="0"/>
          <w:marTop w:val="0"/>
          <w:marBottom w:val="0"/>
          <w:divBdr>
            <w:top w:val="none" w:sz="0" w:space="0" w:color="C4DEEE"/>
            <w:left w:val="none" w:sz="0" w:space="0" w:color="C4DEEE"/>
            <w:bottom w:val="none" w:sz="0" w:space="0" w:color="C4DEEE"/>
            <w:right w:val="none" w:sz="0" w:space="0" w:color="C4DEEE"/>
          </w:divBdr>
        </w:div>
        <w:div w:id="926964716">
          <w:marLeft w:val="0"/>
          <w:marRight w:val="0"/>
          <w:marTop w:val="0"/>
          <w:marBottom w:val="0"/>
          <w:divBdr>
            <w:top w:val="none" w:sz="0" w:space="0" w:color="C4DEEE"/>
            <w:left w:val="none" w:sz="0" w:space="0" w:color="C4DEEE"/>
            <w:bottom w:val="none" w:sz="0" w:space="0" w:color="C4DEEE"/>
            <w:right w:val="none" w:sz="0" w:space="0" w:color="C4DEEE"/>
          </w:divBdr>
        </w:div>
        <w:div w:id="368994837">
          <w:marLeft w:val="0"/>
          <w:marRight w:val="0"/>
          <w:marTop w:val="0"/>
          <w:marBottom w:val="0"/>
          <w:divBdr>
            <w:top w:val="none" w:sz="0" w:space="0" w:color="C4DEEE"/>
            <w:left w:val="none" w:sz="0" w:space="0" w:color="C4DEEE"/>
            <w:bottom w:val="none" w:sz="0" w:space="0" w:color="C4DEEE"/>
            <w:right w:val="none" w:sz="0" w:space="0" w:color="C4DEEE"/>
          </w:divBdr>
        </w:div>
        <w:div w:id="1089085007">
          <w:marLeft w:val="0"/>
          <w:marRight w:val="0"/>
          <w:marTop w:val="0"/>
          <w:marBottom w:val="0"/>
          <w:divBdr>
            <w:top w:val="none" w:sz="0" w:space="0" w:color="C4DEEE"/>
            <w:left w:val="none" w:sz="0" w:space="0" w:color="C4DEEE"/>
            <w:bottom w:val="none" w:sz="0" w:space="0" w:color="C4DEEE"/>
            <w:right w:val="none" w:sz="0" w:space="0" w:color="C4DEEE"/>
          </w:divBdr>
        </w:div>
        <w:div w:id="1071201235">
          <w:marLeft w:val="0"/>
          <w:marRight w:val="0"/>
          <w:marTop w:val="0"/>
          <w:marBottom w:val="0"/>
          <w:divBdr>
            <w:top w:val="none" w:sz="0" w:space="0" w:color="C4DEEE"/>
            <w:left w:val="none" w:sz="0" w:space="0" w:color="C4DEEE"/>
            <w:bottom w:val="none" w:sz="0" w:space="0" w:color="C4DEEE"/>
            <w:right w:val="none" w:sz="0" w:space="0" w:color="C4DEEE"/>
          </w:divBdr>
        </w:div>
        <w:div w:id="1171139491">
          <w:marLeft w:val="0"/>
          <w:marRight w:val="0"/>
          <w:marTop w:val="0"/>
          <w:marBottom w:val="0"/>
          <w:divBdr>
            <w:top w:val="none" w:sz="0" w:space="0" w:color="C4DEEE"/>
            <w:left w:val="none" w:sz="0" w:space="0" w:color="C4DEEE"/>
            <w:bottom w:val="none" w:sz="0" w:space="0" w:color="C4DEEE"/>
            <w:right w:val="none" w:sz="0" w:space="0" w:color="C4DEEE"/>
          </w:divBdr>
        </w:div>
        <w:div w:id="600380309">
          <w:marLeft w:val="0"/>
          <w:marRight w:val="0"/>
          <w:marTop w:val="0"/>
          <w:marBottom w:val="0"/>
          <w:divBdr>
            <w:top w:val="none" w:sz="0" w:space="0" w:color="C4DEEE"/>
            <w:left w:val="none" w:sz="0" w:space="0" w:color="C4DEEE"/>
            <w:bottom w:val="none" w:sz="0" w:space="0" w:color="C4DEEE"/>
            <w:right w:val="none" w:sz="0" w:space="0" w:color="C4DEEE"/>
          </w:divBdr>
        </w:div>
        <w:div w:id="1395620687">
          <w:marLeft w:val="0"/>
          <w:marRight w:val="0"/>
          <w:marTop w:val="0"/>
          <w:marBottom w:val="0"/>
          <w:divBdr>
            <w:top w:val="none" w:sz="0" w:space="0" w:color="C4DEEE"/>
            <w:left w:val="none" w:sz="0" w:space="0" w:color="C4DEEE"/>
            <w:bottom w:val="none" w:sz="0" w:space="0" w:color="C4DEEE"/>
            <w:right w:val="none" w:sz="0" w:space="0" w:color="C4DEEE"/>
          </w:divBdr>
        </w:div>
        <w:div w:id="628895192">
          <w:marLeft w:val="0"/>
          <w:marRight w:val="0"/>
          <w:marTop w:val="0"/>
          <w:marBottom w:val="0"/>
          <w:divBdr>
            <w:top w:val="none" w:sz="0" w:space="0" w:color="C4DEEE"/>
            <w:left w:val="none" w:sz="0" w:space="0" w:color="C4DEEE"/>
            <w:bottom w:val="none" w:sz="0" w:space="0" w:color="C4DEEE"/>
            <w:right w:val="none" w:sz="0" w:space="0" w:color="C4DEEE"/>
          </w:divBdr>
        </w:div>
        <w:div w:id="1148478448">
          <w:marLeft w:val="0"/>
          <w:marRight w:val="0"/>
          <w:marTop w:val="0"/>
          <w:marBottom w:val="0"/>
          <w:divBdr>
            <w:top w:val="none" w:sz="0" w:space="0" w:color="C4DEEE"/>
            <w:left w:val="none" w:sz="0" w:space="0" w:color="C4DEEE"/>
            <w:bottom w:val="none" w:sz="0" w:space="0" w:color="C4DEEE"/>
            <w:right w:val="none" w:sz="0" w:space="0" w:color="C4DEEE"/>
          </w:divBdr>
        </w:div>
        <w:div w:id="324820670">
          <w:marLeft w:val="0"/>
          <w:marRight w:val="0"/>
          <w:marTop w:val="0"/>
          <w:marBottom w:val="0"/>
          <w:divBdr>
            <w:top w:val="none" w:sz="0" w:space="0" w:color="C4DEEE"/>
            <w:left w:val="none" w:sz="0" w:space="0" w:color="C4DEEE"/>
            <w:bottom w:val="none" w:sz="0" w:space="0" w:color="C4DEEE"/>
            <w:right w:val="none" w:sz="0" w:space="0" w:color="C4DEEE"/>
          </w:divBdr>
        </w:div>
        <w:div w:id="1017461350">
          <w:marLeft w:val="0"/>
          <w:marRight w:val="0"/>
          <w:marTop w:val="0"/>
          <w:marBottom w:val="0"/>
          <w:divBdr>
            <w:top w:val="none" w:sz="0" w:space="0" w:color="C4DEEE"/>
            <w:left w:val="none" w:sz="0" w:space="0" w:color="C4DEEE"/>
            <w:bottom w:val="none" w:sz="0" w:space="0" w:color="C4DEEE"/>
            <w:right w:val="none" w:sz="0" w:space="0" w:color="C4DEEE"/>
          </w:divBdr>
        </w:div>
        <w:div w:id="1910574344">
          <w:marLeft w:val="0"/>
          <w:marRight w:val="0"/>
          <w:marTop w:val="0"/>
          <w:marBottom w:val="0"/>
          <w:divBdr>
            <w:top w:val="none" w:sz="0" w:space="0" w:color="C4DEEE"/>
            <w:left w:val="none" w:sz="0" w:space="0" w:color="C4DEEE"/>
            <w:bottom w:val="none" w:sz="0" w:space="0" w:color="C4DEEE"/>
            <w:right w:val="none" w:sz="0" w:space="0" w:color="C4DEEE"/>
          </w:divBdr>
        </w:div>
        <w:div w:id="103422687">
          <w:marLeft w:val="0"/>
          <w:marRight w:val="0"/>
          <w:marTop w:val="0"/>
          <w:marBottom w:val="0"/>
          <w:divBdr>
            <w:top w:val="none" w:sz="0" w:space="0" w:color="C4DEEE"/>
            <w:left w:val="none" w:sz="0" w:space="0" w:color="C4DEEE"/>
            <w:bottom w:val="none" w:sz="0" w:space="0" w:color="C4DEEE"/>
            <w:right w:val="none" w:sz="0" w:space="0" w:color="C4DEEE"/>
          </w:divBdr>
        </w:div>
        <w:div w:id="2139493656">
          <w:marLeft w:val="0"/>
          <w:marRight w:val="0"/>
          <w:marTop w:val="0"/>
          <w:marBottom w:val="0"/>
          <w:divBdr>
            <w:top w:val="none" w:sz="0" w:space="0" w:color="C4DEEE"/>
            <w:left w:val="none" w:sz="0" w:space="0" w:color="C4DEEE"/>
            <w:bottom w:val="none" w:sz="0" w:space="0" w:color="C4DEEE"/>
            <w:right w:val="none" w:sz="0" w:space="0" w:color="C4DEEE"/>
          </w:divBdr>
        </w:div>
        <w:div w:id="924147144">
          <w:marLeft w:val="0"/>
          <w:marRight w:val="0"/>
          <w:marTop w:val="0"/>
          <w:marBottom w:val="0"/>
          <w:divBdr>
            <w:top w:val="none" w:sz="0" w:space="0" w:color="C4DEEE"/>
            <w:left w:val="none" w:sz="0" w:space="0" w:color="C4DEEE"/>
            <w:bottom w:val="none" w:sz="0" w:space="0" w:color="C4DEEE"/>
            <w:right w:val="none" w:sz="0" w:space="0" w:color="C4DEEE"/>
          </w:divBdr>
        </w:div>
        <w:div w:id="1969119185">
          <w:marLeft w:val="0"/>
          <w:marRight w:val="0"/>
          <w:marTop w:val="0"/>
          <w:marBottom w:val="0"/>
          <w:divBdr>
            <w:top w:val="none" w:sz="0" w:space="0" w:color="C4DEEE"/>
            <w:left w:val="none" w:sz="0" w:space="0" w:color="C4DEEE"/>
            <w:bottom w:val="none" w:sz="0" w:space="0" w:color="C4DEEE"/>
            <w:right w:val="none" w:sz="0" w:space="0" w:color="C4DEEE"/>
          </w:divBdr>
        </w:div>
        <w:div w:id="1944266079">
          <w:marLeft w:val="0"/>
          <w:marRight w:val="0"/>
          <w:marTop w:val="0"/>
          <w:marBottom w:val="0"/>
          <w:divBdr>
            <w:top w:val="none" w:sz="0" w:space="0" w:color="C4DEEE"/>
            <w:left w:val="none" w:sz="0" w:space="0" w:color="C4DEEE"/>
            <w:bottom w:val="none" w:sz="0" w:space="0" w:color="C4DEEE"/>
            <w:right w:val="none" w:sz="0" w:space="0" w:color="C4DEEE"/>
          </w:divBdr>
        </w:div>
        <w:div w:id="936593387">
          <w:marLeft w:val="0"/>
          <w:marRight w:val="0"/>
          <w:marTop w:val="0"/>
          <w:marBottom w:val="0"/>
          <w:divBdr>
            <w:top w:val="none" w:sz="0" w:space="0" w:color="C4DEEE"/>
            <w:left w:val="none" w:sz="0" w:space="0" w:color="C4DEEE"/>
            <w:bottom w:val="none" w:sz="0" w:space="0" w:color="C4DEEE"/>
            <w:right w:val="none" w:sz="0" w:space="0" w:color="C4DEEE"/>
          </w:divBdr>
        </w:div>
        <w:div w:id="260842348">
          <w:marLeft w:val="0"/>
          <w:marRight w:val="0"/>
          <w:marTop w:val="0"/>
          <w:marBottom w:val="0"/>
          <w:divBdr>
            <w:top w:val="none" w:sz="0" w:space="0" w:color="C4DEEE"/>
            <w:left w:val="none" w:sz="0" w:space="0" w:color="C4DEEE"/>
            <w:bottom w:val="none" w:sz="0" w:space="0" w:color="C4DEEE"/>
            <w:right w:val="none" w:sz="0" w:space="0" w:color="C4DEEE"/>
          </w:divBdr>
        </w:div>
        <w:div w:id="2108117138">
          <w:marLeft w:val="0"/>
          <w:marRight w:val="0"/>
          <w:marTop w:val="0"/>
          <w:marBottom w:val="0"/>
          <w:divBdr>
            <w:top w:val="none" w:sz="0" w:space="0" w:color="C4DEEE"/>
            <w:left w:val="none" w:sz="0" w:space="0" w:color="C4DEEE"/>
            <w:bottom w:val="none" w:sz="0" w:space="0" w:color="C4DEEE"/>
            <w:right w:val="none" w:sz="0" w:space="0" w:color="C4DEEE"/>
          </w:divBdr>
        </w:div>
        <w:div w:id="296684231">
          <w:marLeft w:val="0"/>
          <w:marRight w:val="0"/>
          <w:marTop w:val="0"/>
          <w:marBottom w:val="0"/>
          <w:divBdr>
            <w:top w:val="none" w:sz="0" w:space="0" w:color="C4DEEE"/>
            <w:left w:val="none" w:sz="0" w:space="0" w:color="C4DEEE"/>
            <w:bottom w:val="none" w:sz="0" w:space="0" w:color="C4DEEE"/>
            <w:right w:val="none" w:sz="0" w:space="0" w:color="C4DEEE"/>
          </w:divBdr>
        </w:div>
        <w:div w:id="2131826056">
          <w:marLeft w:val="0"/>
          <w:marRight w:val="0"/>
          <w:marTop w:val="0"/>
          <w:marBottom w:val="0"/>
          <w:divBdr>
            <w:top w:val="none" w:sz="0" w:space="0" w:color="C4DEEE"/>
            <w:left w:val="none" w:sz="0" w:space="0" w:color="C4DEEE"/>
            <w:bottom w:val="none" w:sz="0" w:space="0" w:color="C4DEEE"/>
            <w:right w:val="none" w:sz="0" w:space="0" w:color="C4DEEE"/>
          </w:divBdr>
        </w:div>
        <w:div w:id="1749766534">
          <w:marLeft w:val="0"/>
          <w:marRight w:val="0"/>
          <w:marTop w:val="0"/>
          <w:marBottom w:val="0"/>
          <w:divBdr>
            <w:top w:val="none" w:sz="0" w:space="0" w:color="C4DEEE"/>
            <w:left w:val="none" w:sz="0" w:space="0" w:color="C4DEEE"/>
            <w:bottom w:val="none" w:sz="0" w:space="0" w:color="C4DEEE"/>
            <w:right w:val="none" w:sz="0" w:space="0" w:color="C4DEEE"/>
          </w:divBdr>
        </w:div>
        <w:div w:id="368800530">
          <w:marLeft w:val="0"/>
          <w:marRight w:val="0"/>
          <w:marTop w:val="0"/>
          <w:marBottom w:val="0"/>
          <w:divBdr>
            <w:top w:val="none" w:sz="0" w:space="0" w:color="C4DEEE"/>
            <w:left w:val="none" w:sz="0" w:space="0" w:color="C4DEEE"/>
            <w:bottom w:val="none" w:sz="0" w:space="0" w:color="C4DEEE"/>
            <w:right w:val="none" w:sz="0" w:space="0" w:color="C4DEEE"/>
          </w:divBdr>
        </w:div>
        <w:div w:id="567691228">
          <w:marLeft w:val="0"/>
          <w:marRight w:val="0"/>
          <w:marTop w:val="0"/>
          <w:marBottom w:val="0"/>
          <w:divBdr>
            <w:top w:val="none" w:sz="0" w:space="0" w:color="C4DEEE"/>
            <w:left w:val="none" w:sz="0" w:space="0" w:color="C4DEEE"/>
            <w:bottom w:val="none" w:sz="0" w:space="0" w:color="C4DEEE"/>
            <w:right w:val="none" w:sz="0" w:space="0" w:color="C4DEEE"/>
          </w:divBdr>
        </w:div>
        <w:div w:id="1921214453">
          <w:marLeft w:val="0"/>
          <w:marRight w:val="0"/>
          <w:marTop w:val="0"/>
          <w:marBottom w:val="0"/>
          <w:divBdr>
            <w:top w:val="none" w:sz="0" w:space="0" w:color="C4DEEE"/>
            <w:left w:val="none" w:sz="0" w:space="0" w:color="C4DEEE"/>
            <w:bottom w:val="none" w:sz="0" w:space="0" w:color="C4DEEE"/>
            <w:right w:val="none" w:sz="0" w:space="0" w:color="C4DEEE"/>
          </w:divBdr>
        </w:div>
        <w:div w:id="1034501270">
          <w:marLeft w:val="0"/>
          <w:marRight w:val="0"/>
          <w:marTop w:val="0"/>
          <w:marBottom w:val="0"/>
          <w:divBdr>
            <w:top w:val="none" w:sz="0" w:space="0" w:color="C4DEEE"/>
            <w:left w:val="none" w:sz="0" w:space="0" w:color="C4DEEE"/>
            <w:bottom w:val="none" w:sz="0" w:space="0" w:color="C4DEEE"/>
            <w:right w:val="none" w:sz="0" w:space="0" w:color="C4DEEE"/>
          </w:divBdr>
        </w:div>
        <w:div w:id="1419329218">
          <w:marLeft w:val="0"/>
          <w:marRight w:val="0"/>
          <w:marTop w:val="0"/>
          <w:marBottom w:val="0"/>
          <w:divBdr>
            <w:top w:val="none" w:sz="0" w:space="0" w:color="C4DEEE"/>
            <w:left w:val="none" w:sz="0" w:space="0" w:color="C4DEEE"/>
            <w:bottom w:val="none" w:sz="0" w:space="0" w:color="C4DEEE"/>
            <w:right w:val="none" w:sz="0" w:space="0" w:color="C4DEEE"/>
          </w:divBdr>
        </w:div>
        <w:div w:id="1061515625">
          <w:marLeft w:val="0"/>
          <w:marRight w:val="0"/>
          <w:marTop w:val="0"/>
          <w:marBottom w:val="0"/>
          <w:divBdr>
            <w:top w:val="none" w:sz="0" w:space="0" w:color="C4DEEE"/>
            <w:left w:val="none" w:sz="0" w:space="0" w:color="C4DEEE"/>
            <w:bottom w:val="none" w:sz="0" w:space="0" w:color="C4DEEE"/>
            <w:right w:val="none" w:sz="0" w:space="0" w:color="C4DEEE"/>
          </w:divBdr>
        </w:div>
        <w:div w:id="14887813">
          <w:marLeft w:val="0"/>
          <w:marRight w:val="0"/>
          <w:marTop w:val="0"/>
          <w:marBottom w:val="0"/>
          <w:divBdr>
            <w:top w:val="none" w:sz="0" w:space="0" w:color="C4DEEE"/>
            <w:left w:val="none" w:sz="0" w:space="0" w:color="C4DEEE"/>
            <w:bottom w:val="none" w:sz="0" w:space="0" w:color="C4DEEE"/>
            <w:right w:val="none" w:sz="0" w:space="0" w:color="C4DEEE"/>
          </w:divBdr>
        </w:div>
        <w:div w:id="765728427">
          <w:marLeft w:val="0"/>
          <w:marRight w:val="0"/>
          <w:marTop w:val="0"/>
          <w:marBottom w:val="0"/>
          <w:divBdr>
            <w:top w:val="none" w:sz="0" w:space="0" w:color="C4DEEE"/>
            <w:left w:val="none" w:sz="0" w:space="0" w:color="C4DEEE"/>
            <w:bottom w:val="none" w:sz="0" w:space="0" w:color="C4DEEE"/>
            <w:right w:val="none" w:sz="0" w:space="0" w:color="C4DEEE"/>
          </w:divBdr>
        </w:div>
        <w:div w:id="645471151">
          <w:marLeft w:val="0"/>
          <w:marRight w:val="0"/>
          <w:marTop w:val="0"/>
          <w:marBottom w:val="0"/>
          <w:divBdr>
            <w:top w:val="none" w:sz="0" w:space="0" w:color="C4DEEE"/>
            <w:left w:val="none" w:sz="0" w:space="0" w:color="C4DEEE"/>
            <w:bottom w:val="none" w:sz="0" w:space="0" w:color="C4DEEE"/>
            <w:right w:val="none" w:sz="0" w:space="0" w:color="C4DEEE"/>
          </w:divBdr>
        </w:div>
        <w:div w:id="365831518">
          <w:marLeft w:val="0"/>
          <w:marRight w:val="0"/>
          <w:marTop w:val="0"/>
          <w:marBottom w:val="0"/>
          <w:divBdr>
            <w:top w:val="none" w:sz="0" w:space="0" w:color="C4DEEE"/>
            <w:left w:val="none" w:sz="0" w:space="0" w:color="C4DEEE"/>
            <w:bottom w:val="none" w:sz="0" w:space="0" w:color="C4DEEE"/>
            <w:right w:val="none" w:sz="0" w:space="0" w:color="C4DEEE"/>
          </w:divBdr>
        </w:div>
        <w:div w:id="187835959">
          <w:marLeft w:val="0"/>
          <w:marRight w:val="0"/>
          <w:marTop w:val="0"/>
          <w:marBottom w:val="0"/>
          <w:divBdr>
            <w:top w:val="none" w:sz="0" w:space="0" w:color="C4DEEE"/>
            <w:left w:val="none" w:sz="0" w:space="0" w:color="C4DEEE"/>
            <w:bottom w:val="none" w:sz="0" w:space="0" w:color="C4DEEE"/>
            <w:right w:val="none" w:sz="0" w:space="0" w:color="C4DEEE"/>
          </w:divBdr>
        </w:div>
        <w:div w:id="208807312">
          <w:marLeft w:val="0"/>
          <w:marRight w:val="0"/>
          <w:marTop w:val="0"/>
          <w:marBottom w:val="0"/>
          <w:divBdr>
            <w:top w:val="none" w:sz="0" w:space="0" w:color="C4DEEE"/>
            <w:left w:val="none" w:sz="0" w:space="0" w:color="C4DEEE"/>
            <w:bottom w:val="none" w:sz="0" w:space="0" w:color="C4DEEE"/>
            <w:right w:val="none" w:sz="0" w:space="0" w:color="C4DEEE"/>
          </w:divBdr>
        </w:div>
        <w:div w:id="411240488">
          <w:marLeft w:val="0"/>
          <w:marRight w:val="0"/>
          <w:marTop w:val="0"/>
          <w:marBottom w:val="0"/>
          <w:divBdr>
            <w:top w:val="none" w:sz="0" w:space="0" w:color="C4DEEE"/>
            <w:left w:val="none" w:sz="0" w:space="0" w:color="C4DEEE"/>
            <w:bottom w:val="none" w:sz="0" w:space="0" w:color="C4DEEE"/>
            <w:right w:val="none" w:sz="0" w:space="0" w:color="C4DEEE"/>
          </w:divBdr>
        </w:div>
        <w:div w:id="1802645509">
          <w:marLeft w:val="0"/>
          <w:marRight w:val="0"/>
          <w:marTop w:val="0"/>
          <w:marBottom w:val="0"/>
          <w:divBdr>
            <w:top w:val="none" w:sz="0" w:space="0" w:color="C4DEEE"/>
            <w:left w:val="none" w:sz="0" w:space="0" w:color="C4DEEE"/>
            <w:bottom w:val="none" w:sz="0" w:space="0" w:color="C4DEEE"/>
            <w:right w:val="none" w:sz="0" w:space="0" w:color="C4DEEE"/>
          </w:divBdr>
        </w:div>
        <w:div w:id="1288967352">
          <w:marLeft w:val="0"/>
          <w:marRight w:val="0"/>
          <w:marTop w:val="0"/>
          <w:marBottom w:val="0"/>
          <w:divBdr>
            <w:top w:val="none" w:sz="0" w:space="0" w:color="C4DEEE"/>
            <w:left w:val="none" w:sz="0" w:space="0" w:color="C4DEEE"/>
            <w:bottom w:val="none" w:sz="0" w:space="0" w:color="C4DEEE"/>
            <w:right w:val="none" w:sz="0" w:space="0" w:color="C4DEEE"/>
          </w:divBdr>
        </w:div>
        <w:div w:id="1462992472">
          <w:marLeft w:val="0"/>
          <w:marRight w:val="0"/>
          <w:marTop w:val="0"/>
          <w:marBottom w:val="0"/>
          <w:divBdr>
            <w:top w:val="none" w:sz="0" w:space="0" w:color="C4DEEE"/>
            <w:left w:val="none" w:sz="0" w:space="0" w:color="C4DEEE"/>
            <w:bottom w:val="none" w:sz="0" w:space="0" w:color="C4DEEE"/>
            <w:right w:val="none" w:sz="0" w:space="0" w:color="C4DEEE"/>
          </w:divBdr>
        </w:div>
        <w:div w:id="578759857">
          <w:marLeft w:val="0"/>
          <w:marRight w:val="0"/>
          <w:marTop w:val="0"/>
          <w:marBottom w:val="0"/>
          <w:divBdr>
            <w:top w:val="none" w:sz="0" w:space="0" w:color="C4DEEE"/>
            <w:left w:val="none" w:sz="0" w:space="0" w:color="C4DEEE"/>
            <w:bottom w:val="none" w:sz="0" w:space="0" w:color="C4DEEE"/>
            <w:right w:val="none" w:sz="0" w:space="0" w:color="C4DEEE"/>
          </w:divBdr>
        </w:div>
        <w:div w:id="660424977">
          <w:marLeft w:val="0"/>
          <w:marRight w:val="0"/>
          <w:marTop w:val="0"/>
          <w:marBottom w:val="0"/>
          <w:divBdr>
            <w:top w:val="none" w:sz="0" w:space="0" w:color="C4DEEE"/>
            <w:left w:val="none" w:sz="0" w:space="0" w:color="C4DEEE"/>
            <w:bottom w:val="none" w:sz="0" w:space="0" w:color="C4DEEE"/>
            <w:right w:val="none" w:sz="0" w:space="0" w:color="C4DEEE"/>
          </w:divBdr>
        </w:div>
        <w:div w:id="782304979">
          <w:marLeft w:val="0"/>
          <w:marRight w:val="0"/>
          <w:marTop w:val="0"/>
          <w:marBottom w:val="0"/>
          <w:divBdr>
            <w:top w:val="none" w:sz="0" w:space="0" w:color="C4DEEE"/>
            <w:left w:val="none" w:sz="0" w:space="0" w:color="C4DEEE"/>
            <w:bottom w:val="none" w:sz="0" w:space="0" w:color="C4DEEE"/>
            <w:right w:val="none" w:sz="0" w:space="0" w:color="C4DEEE"/>
          </w:divBdr>
        </w:div>
        <w:div w:id="1365331073">
          <w:marLeft w:val="0"/>
          <w:marRight w:val="0"/>
          <w:marTop w:val="0"/>
          <w:marBottom w:val="0"/>
          <w:divBdr>
            <w:top w:val="none" w:sz="0" w:space="0" w:color="C4DEEE"/>
            <w:left w:val="none" w:sz="0" w:space="0" w:color="C4DEEE"/>
            <w:bottom w:val="none" w:sz="0" w:space="0" w:color="C4DEEE"/>
            <w:right w:val="none" w:sz="0" w:space="0" w:color="C4DEEE"/>
          </w:divBdr>
        </w:div>
        <w:div w:id="207574101">
          <w:marLeft w:val="0"/>
          <w:marRight w:val="0"/>
          <w:marTop w:val="0"/>
          <w:marBottom w:val="0"/>
          <w:divBdr>
            <w:top w:val="none" w:sz="0" w:space="0" w:color="C4DEEE"/>
            <w:left w:val="none" w:sz="0" w:space="0" w:color="C4DEEE"/>
            <w:bottom w:val="none" w:sz="0" w:space="0" w:color="C4DEEE"/>
            <w:right w:val="none" w:sz="0" w:space="0" w:color="C4DEEE"/>
          </w:divBdr>
        </w:div>
        <w:div w:id="1508246178">
          <w:marLeft w:val="0"/>
          <w:marRight w:val="0"/>
          <w:marTop w:val="0"/>
          <w:marBottom w:val="0"/>
          <w:divBdr>
            <w:top w:val="none" w:sz="0" w:space="0" w:color="C4DEEE"/>
            <w:left w:val="none" w:sz="0" w:space="0" w:color="C4DEEE"/>
            <w:bottom w:val="none" w:sz="0" w:space="0" w:color="C4DEEE"/>
            <w:right w:val="none" w:sz="0" w:space="0" w:color="C4DEEE"/>
          </w:divBdr>
        </w:div>
        <w:div w:id="91320732">
          <w:marLeft w:val="0"/>
          <w:marRight w:val="0"/>
          <w:marTop w:val="0"/>
          <w:marBottom w:val="0"/>
          <w:divBdr>
            <w:top w:val="none" w:sz="0" w:space="0" w:color="C4DEEE"/>
            <w:left w:val="none" w:sz="0" w:space="0" w:color="C4DEEE"/>
            <w:bottom w:val="none" w:sz="0" w:space="0" w:color="C4DEEE"/>
            <w:right w:val="none" w:sz="0" w:space="0" w:color="C4DEEE"/>
          </w:divBdr>
        </w:div>
        <w:div w:id="354353495">
          <w:marLeft w:val="0"/>
          <w:marRight w:val="0"/>
          <w:marTop w:val="0"/>
          <w:marBottom w:val="0"/>
          <w:divBdr>
            <w:top w:val="none" w:sz="0" w:space="0" w:color="C4DEEE"/>
            <w:left w:val="none" w:sz="0" w:space="0" w:color="C4DEEE"/>
            <w:bottom w:val="none" w:sz="0" w:space="0" w:color="C4DEEE"/>
            <w:right w:val="none" w:sz="0" w:space="0" w:color="C4DEEE"/>
          </w:divBdr>
        </w:div>
        <w:div w:id="1614634926">
          <w:marLeft w:val="0"/>
          <w:marRight w:val="0"/>
          <w:marTop w:val="0"/>
          <w:marBottom w:val="0"/>
          <w:divBdr>
            <w:top w:val="none" w:sz="0" w:space="0" w:color="C4DEEE"/>
            <w:left w:val="none" w:sz="0" w:space="0" w:color="C4DEEE"/>
            <w:bottom w:val="none" w:sz="0" w:space="0" w:color="C4DEEE"/>
            <w:right w:val="none" w:sz="0" w:space="0" w:color="C4DEEE"/>
          </w:divBdr>
        </w:div>
        <w:div w:id="972715129">
          <w:marLeft w:val="0"/>
          <w:marRight w:val="0"/>
          <w:marTop w:val="0"/>
          <w:marBottom w:val="0"/>
          <w:divBdr>
            <w:top w:val="none" w:sz="0" w:space="0" w:color="C4DEEE"/>
            <w:left w:val="none" w:sz="0" w:space="0" w:color="C4DEEE"/>
            <w:bottom w:val="none" w:sz="0" w:space="0" w:color="C4DEEE"/>
            <w:right w:val="none" w:sz="0" w:space="0" w:color="C4DEEE"/>
          </w:divBdr>
        </w:div>
        <w:div w:id="1701929521">
          <w:marLeft w:val="0"/>
          <w:marRight w:val="0"/>
          <w:marTop w:val="0"/>
          <w:marBottom w:val="0"/>
          <w:divBdr>
            <w:top w:val="none" w:sz="0" w:space="0" w:color="C4DEEE"/>
            <w:left w:val="none" w:sz="0" w:space="0" w:color="C4DEEE"/>
            <w:bottom w:val="none" w:sz="0" w:space="0" w:color="C4DEEE"/>
            <w:right w:val="none" w:sz="0" w:space="0" w:color="C4DEEE"/>
          </w:divBdr>
        </w:div>
        <w:div w:id="118957397">
          <w:marLeft w:val="0"/>
          <w:marRight w:val="0"/>
          <w:marTop w:val="0"/>
          <w:marBottom w:val="0"/>
          <w:divBdr>
            <w:top w:val="none" w:sz="0" w:space="0" w:color="C4DEEE"/>
            <w:left w:val="none" w:sz="0" w:space="0" w:color="C4DEEE"/>
            <w:bottom w:val="none" w:sz="0" w:space="0" w:color="C4DEEE"/>
            <w:right w:val="none" w:sz="0" w:space="0" w:color="C4DEEE"/>
          </w:divBdr>
        </w:div>
        <w:div w:id="1223105601">
          <w:marLeft w:val="0"/>
          <w:marRight w:val="0"/>
          <w:marTop w:val="0"/>
          <w:marBottom w:val="0"/>
          <w:divBdr>
            <w:top w:val="none" w:sz="0" w:space="0" w:color="C4DEEE"/>
            <w:left w:val="none" w:sz="0" w:space="0" w:color="C4DEEE"/>
            <w:bottom w:val="none" w:sz="0" w:space="0" w:color="C4DEEE"/>
            <w:right w:val="none" w:sz="0" w:space="0" w:color="C4DEEE"/>
          </w:divBdr>
        </w:div>
        <w:div w:id="15543445">
          <w:marLeft w:val="0"/>
          <w:marRight w:val="0"/>
          <w:marTop w:val="0"/>
          <w:marBottom w:val="0"/>
          <w:divBdr>
            <w:top w:val="none" w:sz="0" w:space="0" w:color="C4DEEE"/>
            <w:left w:val="none" w:sz="0" w:space="0" w:color="C4DEEE"/>
            <w:bottom w:val="none" w:sz="0" w:space="0" w:color="C4DEEE"/>
            <w:right w:val="none" w:sz="0" w:space="0" w:color="C4DEEE"/>
          </w:divBdr>
        </w:div>
        <w:div w:id="1419129775">
          <w:marLeft w:val="0"/>
          <w:marRight w:val="0"/>
          <w:marTop w:val="0"/>
          <w:marBottom w:val="0"/>
          <w:divBdr>
            <w:top w:val="none" w:sz="0" w:space="0" w:color="C4DEEE"/>
            <w:left w:val="none" w:sz="0" w:space="0" w:color="C4DEEE"/>
            <w:bottom w:val="none" w:sz="0" w:space="0" w:color="C4DEEE"/>
            <w:right w:val="none" w:sz="0" w:space="0" w:color="C4DEEE"/>
          </w:divBdr>
        </w:div>
        <w:div w:id="1545943665">
          <w:marLeft w:val="0"/>
          <w:marRight w:val="0"/>
          <w:marTop w:val="0"/>
          <w:marBottom w:val="0"/>
          <w:divBdr>
            <w:top w:val="none" w:sz="0" w:space="0" w:color="C4DEEE"/>
            <w:left w:val="none" w:sz="0" w:space="0" w:color="C4DEEE"/>
            <w:bottom w:val="none" w:sz="0" w:space="0" w:color="C4DEEE"/>
            <w:right w:val="none" w:sz="0" w:space="0" w:color="C4DEEE"/>
          </w:divBdr>
        </w:div>
        <w:div w:id="396247690">
          <w:marLeft w:val="0"/>
          <w:marRight w:val="0"/>
          <w:marTop w:val="0"/>
          <w:marBottom w:val="0"/>
          <w:divBdr>
            <w:top w:val="none" w:sz="0" w:space="0" w:color="C4DEEE"/>
            <w:left w:val="none" w:sz="0" w:space="0" w:color="C4DEEE"/>
            <w:bottom w:val="none" w:sz="0" w:space="0" w:color="C4DEEE"/>
            <w:right w:val="none" w:sz="0" w:space="0" w:color="C4DEEE"/>
          </w:divBdr>
        </w:div>
        <w:div w:id="1147549991">
          <w:marLeft w:val="0"/>
          <w:marRight w:val="0"/>
          <w:marTop w:val="0"/>
          <w:marBottom w:val="0"/>
          <w:divBdr>
            <w:top w:val="none" w:sz="0" w:space="0" w:color="C4DEEE"/>
            <w:left w:val="none" w:sz="0" w:space="0" w:color="C4DEEE"/>
            <w:bottom w:val="none" w:sz="0" w:space="0" w:color="C4DEEE"/>
            <w:right w:val="none" w:sz="0" w:space="0" w:color="C4DEEE"/>
          </w:divBdr>
        </w:div>
        <w:div w:id="331419463">
          <w:marLeft w:val="0"/>
          <w:marRight w:val="0"/>
          <w:marTop w:val="0"/>
          <w:marBottom w:val="0"/>
          <w:divBdr>
            <w:top w:val="none" w:sz="0" w:space="0" w:color="C4DEEE"/>
            <w:left w:val="none" w:sz="0" w:space="0" w:color="C4DEEE"/>
            <w:bottom w:val="none" w:sz="0" w:space="0" w:color="C4DEEE"/>
            <w:right w:val="none" w:sz="0" w:space="0" w:color="C4DEEE"/>
          </w:divBdr>
        </w:div>
        <w:div w:id="1008367644">
          <w:marLeft w:val="0"/>
          <w:marRight w:val="0"/>
          <w:marTop w:val="0"/>
          <w:marBottom w:val="0"/>
          <w:divBdr>
            <w:top w:val="none" w:sz="0" w:space="0" w:color="C4DEEE"/>
            <w:left w:val="none" w:sz="0" w:space="0" w:color="C4DEEE"/>
            <w:bottom w:val="none" w:sz="0" w:space="0" w:color="C4DEEE"/>
            <w:right w:val="none" w:sz="0" w:space="0" w:color="C4DEEE"/>
          </w:divBdr>
        </w:div>
        <w:div w:id="1801150271">
          <w:marLeft w:val="0"/>
          <w:marRight w:val="0"/>
          <w:marTop w:val="0"/>
          <w:marBottom w:val="0"/>
          <w:divBdr>
            <w:top w:val="none" w:sz="0" w:space="0" w:color="C4DEEE"/>
            <w:left w:val="none" w:sz="0" w:space="0" w:color="C4DEEE"/>
            <w:bottom w:val="none" w:sz="0" w:space="0" w:color="C4DEEE"/>
            <w:right w:val="none" w:sz="0" w:space="0" w:color="C4DEEE"/>
          </w:divBdr>
        </w:div>
        <w:div w:id="298844987">
          <w:marLeft w:val="0"/>
          <w:marRight w:val="0"/>
          <w:marTop w:val="0"/>
          <w:marBottom w:val="0"/>
          <w:divBdr>
            <w:top w:val="none" w:sz="0" w:space="0" w:color="C4DEEE"/>
            <w:left w:val="none" w:sz="0" w:space="0" w:color="C4DEEE"/>
            <w:bottom w:val="none" w:sz="0" w:space="0" w:color="C4DEEE"/>
            <w:right w:val="none" w:sz="0" w:space="0" w:color="C4DEEE"/>
          </w:divBdr>
        </w:div>
        <w:div w:id="48263230">
          <w:marLeft w:val="0"/>
          <w:marRight w:val="0"/>
          <w:marTop w:val="0"/>
          <w:marBottom w:val="0"/>
          <w:divBdr>
            <w:top w:val="none" w:sz="0" w:space="0" w:color="C4DEEE"/>
            <w:left w:val="none" w:sz="0" w:space="0" w:color="C4DEEE"/>
            <w:bottom w:val="none" w:sz="0" w:space="0" w:color="C4DEEE"/>
            <w:right w:val="none" w:sz="0" w:space="0" w:color="C4DEEE"/>
          </w:divBdr>
        </w:div>
        <w:div w:id="719285311">
          <w:marLeft w:val="0"/>
          <w:marRight w:val="0"/>
          <w:marTop w:val="0"/>
          <w:marBottom w:val="0"/>
          <w:divBdr>
            <w:top w:val="none" w:sz="0" w:space="0" w:color="C4DEEE"/>
            <w:left w:val="none" w:sz="0" w:space="0" w:color="C4DEEE"/>
            <w:bottom w:val="none" w:sz="0" w:space="0" w:color="C4DEEE"/>
            <w:right w:val="none" w:sz="0" w:space="0" w:color="C4DEEE"/>
          </w:divBdr>
        </w:div>
        <w:div w:id="1241863379">
          <w:marLeft w:val="0"/>
          <w:marRight w:val="0"/>
          <w:marTop w:val="0"/>
          <w:marBottom w:val="0"/>
          <w:divBdr>
            <w:top w:val="none" w:sz="0" w:space="0" w:color="C4DEEE"/>
            <w:left w:val="none" w:sz="0" w:space="0" w:color="C4DEEE"/>
            <w:bottom w:val="none" w:sz="0" w:space="0" w:color="C4DEEE"/>
            <w:right w:val="none" w:sz="0" w:space="0" w:color="C4DEEE"/>
          </w:divBdr>
        </w:div>
        <w:div w:id="1167136231">
          <w:marLeft w:val="0"/>
          <w:marRight w:val="0"/>
          <w:marTop w:val="0"/>
          <w:marBottom w:val="0"/>
          <w:divBdr>
            <w:top w:val="none" w:sz="0" w:space="0" w:color="C4DEEE"/>
            <w:left w:val="none" w:sz="0" w:space="0" w:color="C4DEEE"/>
            <w:bottom w:val="none" w:sz="0" w:space="0" w:color="C4DEEE"/>
            <w:right w:val="none" w:sz="0" w:space="0" w:color="C4DEEE"/>
          </w:divBdr>
        </w:div>
        <w:div w:id="986058620">
          <w:marLeft w:val="0"/>
          <w:marRight w:val="0"/>
          <w:marTop w:val="0"/>
          <w:marBottom w:val="0"/>
          <w:divBdr>
            <w:top w:val="none" w:sz="0" w:space="0" w:color="C4DEEE"/>
            <w:left w:val="none" w:sz="0" w:space="0" w:color="C4DEEE"/>
            <w:bottom w:val="none" w:sz="0" w:space="0" w:color="C4DEEE"/>
            <w:right w:val="none" w:sz="0" w:space="0" w:color="C4DEEE"/>
          </w:divBdr>
        </w:div>
        <w:div w:id="482165601">
          <w:marLeft w:val="0"/>
          <w:marRight w:val="0"/>
          <w:marTop w:val="0"/>
          <w:marBottom w:val="0"/>
          <w:divBdr>
            <w:top w:val="none" w:sz="0" w:space="0" w:color="C4DEEE"/>
            <w:left w:val="none" w:sz="0" w:space="0" w:color="C4DEEE"/>
            <w:bottom w:val="none" w:sz="0" w:space="0" w:color="C4DEEE"/>
            <w:right w:val="none" w:sz="0" w:space="0" w:color="C4DEEE"/>
          </w:divBdr>
        </w:div>
        <w:div w:id="103427700">
          <w:marLeft w:val="0"/>
          <w:marRight w:val="0"/>
          <w:marTop w:val="0"/>
          <w:marBottom w:val="0"/>
          <w:divBdr>
            <w:top w:val="none" w:sz="0" w:space="0" w:color="C4DEEE"/>
            <w:left w:val="none" w:sz="0" w:space="0" w:color="C4DEEE"/>
            <w:bottom w:val="none" w:sz="0" w:space="0" w:color="C4DEEE"/>
            <w:right w:val="none" w:sz="0" w:space="0" w:color="C4DEEE"/>
          </w:divBdr>
        </w:div>
        <w:div w:id="627587745">
          <w:marLeft w:val="0"/>
          <w:marRight w:val="0"/>
          <w:marTop w:val="0"/>
          <w:marBottom w:val="0"/>
          <w:divBdr>
            <w:top w:val="none" w:sz="0" w:space="0" w:color="C4DEEE"/>
            <w:left w:val="none" w:sz="0" w:space="0" w:color="C4DEEE"/>
            <w:bottom w:val="none" w:sz="0" w:space="0" w:color="C4DEEE"/>
            <w:right w:val="none" w:sz="0" w:space="0" w:color="C4DEEE"/>
          </w:divBdr>
        </w:div>
        <w:div w:id="1081872387">
          <w:marLeft w:val="0"/>
          <w:marRight w:val="0"/>
          <w:marTop w:val="0"/>
          <w:marBottom w:val="0"/>
          <w:divBdr>
            <w:top w:val="none" w:sz="0" w:space="0" w:color="C4DEEE"/>
            <w:left w:val="none" w:sz="0" w:space="0" w:color="C4DEEE"/>
            <w:bottom w:val="none" w:sz="0" w:space="0" w:color="C4DEEE"/>
            <w:right w:val="none" w:sz="0" w:space="0" w:color="C4DEEE"/>
          </w:divBdr>
        </w:div>
        <w:div w:id="1147168577">
          <w:marLeft w:val="0"/>
          <w:marRight w:val="0"/>
          <w:marTop w:val="0"/>
          <w:marBottom w:val="0"/>
          <w:divBdr>
            <w:top w:val="none" w:sz="0" w:space="0" w:color="C4DEEE"/>
            <w:left w:val="none" w:sz="0" w:space="0" w:color="C4DEEE"/>
            <w:bottom w:val="none" w:sz="0" w:space="0" w:color="C4DEEE"/>
            <w:right w:val="none" w:sz="0" w:space="0" w:color="C4DEEE"/>
          </w:divBdr>
        </w:div>
        <w:div w:id="1459299452">
          <w:marLeft w:val="0"/>
          <w:marRight w:val="0"/>
          <w:marTop w:val="0"/>
          <w:marBottom w:val="0"/>
          <w:divBdr>
            <w:top w:val="none" w:sz="0" w:space="0" w:color="C4DEEE"/>
            <w:left w:val="none" w:sz="0" w:space="0" w:color="C4DEEE"/>
            <w:bottom w:val="none" w:sz="0" w:space="0" w:color="C4DEEE"/>
            <w:right w:val="none" w:sz="0" w:space="0" w:color="C4DEEE"/>
          </w:divBdr>
        </w:div>
        <w:div w:id="1052533554">
          <w:marLeft w:val="0"/>
          <w:marRight w:val="0"/>
          <w:marTop w:val="0"/>
          <w:marBottom w:val="0"/>
          <w:divBdr>
            <w:top w:val="none" w:sz="0" w:space="0" w:color="C4DEEE"/>
            <w:left w:val="none" w:sz="0" w:space="0" w:color="C4DEEE"/>
            <w:bottom w:val="none" w:sz="0" w:space="0" w:color="C4DEEE"/>
            <w:right w:val="none" w:sz="0" w:space="0" w:color="C4DEEE"/>
          </w:divBdr>
        </w:div>
        <w:div w:id="623729361">
          <w:marLeft w:val="0"/>
          <w:marRight w:val="0"/>
          <w:marTop w:val="0"/>
          <w:marBottom w:val="0"/>
          <w:divBdr>
            <w:top w:val="none" w:sz="0" w:space="0" w:color="C4DEEE"/>
            <w:left w:val="none" w:sz="0" w:space="0" w:color="C4DEEE"/>
            <w:bottom w:val="none" w:sz="0" w:space="0" w:color="C4DEEE"/>
            <w:right w:val="none" w:sz="0" w:space="0" w:color="C4DEEE"/>
          </w:divBdr>
        </w:div>
        <w:div w:id="557210607">
          <w:marLeft w:val="0"/>
          <w:marRight w:val="0"/>
          <w:marTop w:val="0"/>
          <w:marBottom w:val="0"/>
          <w:divBdr>
            <w:top w:val="none" w:sz="0" w:space="0" w:color="C4DEEE"/>
            <w:left w:val="none" w:sz="0" w:space="0" w:color="C4DEEE"/>
            <w:bottom w:val="none" w:sz="0" w:space="0" w:color="C4DEEE"/>
            <w:right w:val="none" w:sz="0" w:space="0" w:color="C4DEEE"/>
          </w:divBdr>
        </w:div>
        <w:div w:id="2046636179">
          <w:marLeft w:val="0"/>
          <w:marRight w:val="0"/>
          <w:marTop w:val="0"/>
          <w:marBottom w:val="0"/>
          <w:divBdr>
            <w:top w:val="none" w:sz="0" w:space="0" w:color="C4DEEE"/>
            <w:left w:val="none" w:sz="0" w:space="0" w:color="C4DEEE"/>
            <w:bottom w:val="none" w:sz="0" w:space="0" w:color="C4DEEE"/>
            <w:right w:val="none" w:sz="0" w:space="0" w:color="C4DEEE"/>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9552033">
      <w:bodyDiv w:val="1"/>
      <w:marLeft w:val="0"/>
      <w:marRight w:val="0"/>
      <w:marTop w:val="0"/>
      <w:marBottom w:val="0"/>
      <w:divBdr>
        <w:top w:val="none" w:sz="0" w:space="0" w:color="auto"/>
        <w:left w:val="none" w:sz="0" w:space="0" w:color="auto"/>
        <w:bottom w:val="none" w:sz="0" w:space="0" w:color="auto"/>
        <w:right w:val="none" w:sz="0" w:space="0" w:color="auto"/>
      </w:divBdr>
      <w:divsChild>
        <w:div w:id="374814032">
          <w:marLeft w:val="0"/>
          <w:marRight w:val="0"/>
          <w:marTop w:val="0"/>
          <w:marBottom w:val="0"/>
          <w:divBdr>
            <w:top w:val="none" w:sz="0" w:space="0" w:color="auto"/>
            <w:left w:val="none" w:sz="0" w:space="0" w:color="auto"/>
            <w:bottom w:val="none" w:sz="0" w:space="0" w:color="auto"/>
            <w:right w:val="none" w:sz="0" w:space="0" w:color="auto"/>
          </w:divBdr>
          <w:divsChild>
            <w:div w:id="1085034342">
              <w:marLeft w:val="0"/>
              <w:marRight w:val="0"/>
              <w:marTop w:val="0"/>
              <w:marBottom w:val="360"/>
              <w:divBdr>
                <w:top w:val="none" w:sz="0" w:space="0" w:color="auto"/>
                <w:left w:val="none" w:sz="0" w:space="0" w:color="auto"/>
                <w:bottom w:val="dotted" w:sz="6" w:space="0" w:color="CCCCCC"/>
                <w:right w:val="none" w:sz="0" w:space="0" w:color="auto"/>
              </w:divBdr>
              <w:divsChild>
                <w:div w:id="11587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8984">
          <w:marLeft w:val="0"/>
          <w:marRight w:val="0"/>
          <w:marTop w:val="0"/>
          <w:marBottom w:val="0"/>
          <w:divBdr>
            <w:top w:val="none" w:sz="0" w:space="0" w:color="auto"/>
            <w:left w:val="none" w:sz="0" w:space="0" w:color="auto"/>
            <w:bottom w:val="none" w:sz="0" w:space="0" w:color="auto"/>
            <w:right w:val="none" w:sz="0" w:space="0" w:color="auto"/>
          </w:divBdr>
        </w:div>
      </w:divsChild>
    </w:div>
    <w:div w:id="1340236246">
      <w:bodyDiv w:val="1"/>
      <w:marLeft w:val="0"/>
      <w:marRight w:val="0"/>
      <w:marTop w:val="0"/>
      <w:marBottom w:val="0"/>
      <w:divBdr>
        <w:top w:val="none" w:sz="0" w:space="0" w:color="auto"/>
        <w:left w:val="none" w:sz="0" w:space="0" w:color="auto"/>
        <w:bottom w:val="none" w:sz="0" w:space="0" w:color="auto"/>
        <w:right w:val="none" w:sz="0" w:space="0" w:color="auto"/>
      </w:divBdr>
    </w:div>
    <w:div w:id="1374884272">
      <w:bodyDiv w:val="1"/>
      <w:marLeft w:val="0"/>
      <w:marRight w:val="0"/>
      <w:marTop w:val="0"/>
      <w:marBottom w:val="0"/>
      <w:divBdr>
        <w:top w:val="none" w:sz="0" w:space="0" w:color="auto"/>
        <w:left w:val="none" w:sz="0" w:space="0" w:color="auto"/>
        <w:bottom w:val="none" w:sz="0" w:space="0" w:color="auto"/>
        <w:right w:val="none" w:sz="0" w:space="0" w:color="auto"/>
      </w:divBdr>
      <w:divsChild>
        <w:div w:id="1806199114">
          <w:marLeft w:val="0"/>
          <w:marRight w:val="0"/>
          <w:marTop w:val="0"/>
          <w:marBottom w:val="0"/>
          <w:divBdr>
            <w:top w:val="none" w:sz="0" w:space="0" w:color="auto"/>
            <w:left w:val="none" w:sz="0" w:space="0" w:color="auto"/>
            <w:bottom w:val="none" w:sz="0" w:space="0" w:color="auto"/>
            <w:right w:val="none" w:sz="0" w:space="0" w:color="auto"/>
          </w:divBdr>
          <w:divsChild>
            <w:div w:id="9434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5335">
      <w:bodyDiv w:val="1"/>
      <w:marLeft w:val="0"/>
      <w:marRight w:val="0"/>
      <w:marTop w:val="0"/>
      <w:marBottom w:val="0"/>
      <w:divBdr>
        <w:top w:val="none" w:sz="0" w:space="0" w:color="auto"/>
        <w:left w:val="none" w:sz="0" w:space="0" w:color="auto"/>
        <w:bottom w:val="none" w:sz="0" w:space="0" w:color="auto"/>
        <w:right w:val="none" w:sz="0" w:space="0" w:color="auto"/>
      </w:divBdr>
      <w:divsChild>
        <w:div w:id="685448430">
          <w:marLeft w:val="0"/>
          <w:marRight w:val="0"/>
          <w:marTop w:val="0"/>
          <w:marBottom w:val="0"/>
          <w:divBdr>
            <w:top w:val="none" w:sz="0" w:space="0" w:color="auto"/>
            <w:left w:val="none" w:sz="0" w:space="0" w:color="auto"/>
            <w:bottom w:val="none" w:sz="0" w:space="0" w:color="auto"/>
            <w:right w:val="none" w:sz="0" w:space="0" w:color="auto"/>
          </w:divBdr>
          <w:divsChild>
            <w:div w:id="917864154">
              <w:marLeft w:val="0"/>
              <w:marRight w:val="0"/>
              <w:marTop w:val="0"/>
              <w:marBottom w:val="360"/>
              <w:divBdr>
                <w:top w:val="none" w:sz="0" w:space="0" w:color="auto"/>
                <w:left w:val="none" w:sz="0" w:space="0" w:color="auto"/>
                <w:bottom w:val="dotted" w:sz="6" w:space="0" w:color="CCCCCC"/>
                <w:right w:val="none" w:sz="0" w:space="0" w:color="auto"/>
              </w:divBdr>
              <w:divsChild>
                <w:div w:id="2610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6029">
          <w:marLeft w:val="0"/>
          <w:marRight w:val="0"/>
          <w:marTop w:val="0"/>
          <w:marBottom w:val="0"/>
          <w:divBdr>
            <w:top w:val="none" w:sz="0" w:space="0" w:color="auto"/>
            <w:left w:val="none" w:sz="0" w:space="0" w:color="auto"/>
            <w:bottom w:val="none" w:sz="0" w:space="0" w:color="auto"/>
            <w:right w:val="none" w:sz="0" w:space="0" w:color="auto"/>
          </w:divBdr>
        </w:div>
      </w:divsChild>
    </w:div>
    <w:div w:id="1537082038">
      <w:bodyDiv w:val="1"/>
      <w:marLeft w:val="0"/>
      <w:marRight w:val="0"/>
      <w:marTop w:val="0"/>
      <w:marBottom w:val="0"/>
      <w:divBdr>
        <w:top w:val="none" w:sz="0" w:space="0" w:color="auto"/>
        <w:left w:val="none" w:sz="0" w:space="0" w:color="auto"/>
        <w:bottom w:val="none" w:sz="0" w:space="0" w:color="auto"/>
        <w:right w:val="none" w:sz="0" w:space="0" w:color="auto"/>
      </w:divBdr>
      <w:divsChild>
        <w:div w:id="1087310925">
          <w:marLeft w:val="0"/>
          <w:marRight w:val="0"/>
          <w:marTop w:val="0"/>
          <w:marBottom w:val="0"/>
          <w:divBdr>
            <w:top w:val="none" w:sz="0" w:space="0" w:color="auto"/>
            <w:left w:val="none" w:sz="0" w:space="0" w:color="auto"/>
            <w:bottom w:val="none" w:sz="0" w:space="0" w:color="auto"/>
            <w:right w:val="none" w:sz="0" w:space="0" w:color="auto"/>
          </w:divBdr>
          <w:divsChild>
            <w:div w:id="1838493414">
              <w:marLeft w:val="0"/>
              <w:marRight w:val="0"/>
              <w:marTop w:val="0"/>
              <w:marBottom w:val="360"/>
              <w:divBdr>
                <w:top w:val="none" w:sz="0" w:space="0" w:color="auto"/>
                <w:left w:val="none" w:sz="0" w:space="0" w:color="auto"/>
                <w:bottom w:val="dotted" w:sz="6" w:space="0" w:color="CCCCCC"/>
                <w:right w:val="none" w:sz="0" w:space="0" w:color="auto"/>
              </w:divBdr>
              <w:divsChild>
                <w:div w:id="16103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9217">
          <w:marLeft w:val="0"/>
          <w:marRight w:val="0"/>
          <w:marTop w:val="0"/>
          <w:marBottom w:val="0"/>
          <w:divBdr>
            <w:top w:val="none" w:sz="0" w:space="0" w:color="auto"/>
            <w:left w:val="none" w:sz="0" w:space="0" w:color="auto"/>
            <w:bottom w:val="none" w:sz="0" w:space="0" w:color="auto"/>
            <w:right w:val="none" w:sz="0" w:space="0" w:color="auto"/>
          </w:divBdr>
        </w:div>
      </w:divsChild>
    </w:div>
    <w:div w:id="1550411355">
      <w:bodyDiv w:val="1"/>
      <w:marLeft w:val="0"/>
      <w:marRight w:val="0"/>
      <w:marTop w:val="0"/>
      <w:marBottom w:val="0"/>
      <w:divBdr>
        <w:top w:val="none" w:sz="0" w:space="0" w:color="auto"/>
        <w:left w:val="none" w:sz="0" w:space="0" w:color="auto"/>
        <w:bottom w:val="none" w:sz="0" w:space="0" w:color="auto"/>
        <w:right w:val="none" w:sz="0" w:space="0" w:color="auto"/>
      </w:divBdr>
      <w:divsChild>
        <w:div w:id="254552846">
          <w:marLeft w:val="0"/>
          <w:marRight w:val="0"/>
          <w:marTop w:val="0"/>
          <w:marBottom w:val="0"/>
          <w:divBdr>
            <w:top w:val="none" w:sz="0" w:space="0" w:color="auto"/>
            <w:left w:val="none" w:sz="0" w:space="0" w:color="auto"/>
            <w:bottom w:val="none" w:sz="0" w:space="0" w:color="auto"/>
            <w:right w:val="none" w:sz="0" w:space="0" w:color="auto"/>
          </w:divBdr>
          <w:divsChild>
            <w:div w:id="1446383437">
              <w:marLeft w:val="0"/>
              <w:marRight w:val="0"/>
              <w:marTop w:val="0"/>
              <w:marBottom w:val="360"/>
              <w:divBdr>
                <w:top w:val="none" w:sz="0" w:space="0" w:color="auto"/>
                <w:left w:val="none" w:sz="0" w:space="0" w:color="auto"/>
                <w:bottom w:val="dotted" w:sz="6" w:space="0" w:color="CCCCCC"/>
                <w:right w:val="none" w:sz="0" w:space="0" w:color="auto"/>
              </w:divBdr>
              <w:divsChild>
                <w:div w:id="1869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3091">
          <w:marLeft w:val="0"/>
          <w:marRight w:val="0"/>
          <w:marTop w:val="0"/>
          <w:marBottom w:val="0"/>
          <w:divBdr>
            <w:top w:val="none" w:sz="0" w:space="0" w:color="auto"/>
            <w:left w:val="none" w:sz="0" w:space="0" w:color="auto"/>
            <w:bottom w:val="none" w:sz="0" w:space="0" w:color="auto"/>
            <w:right w:val="none" w:sz="0" w:space="0" w:color="auto"/>
          </w:divBdr>
        </w:div>
      </w:divsChild>
    </w:div>
    <w:div w:id="1731733438">
      <w:bodyDiv w:val="1"/>
      <w:marLeft w:val="0"/>
      <w:marRight w:val="0"/>
      <w:marTop w:val="0"/>
      <w:marBottom w:val="0"/>
      <w:divBdr>
        <w:top w:val="none" w:sz="0" w:space="0" w:color="auto"/>
        <w:left w:val="none" w:sz="0" w:space="0" w:color="auto"/>
        <w:bottom w:val="none" w:sz="0" w:space="0" w:color="auto"/>
        <w:right w:val="none" w:sz="0" w:space="0" w:color="auto"/>
      </w:divBdr>
    </w:div>
    <w:div w:id="1770808634">
      <w:bodyDiv w:val="1"/>
      <w:marLeft w:val="0"/>
      <w:marRight w:val="0"/>
      <w:marTop w:val="0"/>
      <w:marBottom w:val="0"/>
      <w:divBdr>
        <w:top w:val="none" w:sz="0" w:space="0" w:color="auto"/>
        <w:left w:val="none" w:sz="0" w:space="0" w:color="auto"/>
        <w:bottom w:val="none" w:sz="0" w:space="0" w:color="auto"/>
        <w:right w:val="none" w:sz="0" w:space="0" w:color="auto"/>
      </w:divBdr>
    </w:div>
    <w:div w:id="1876578535">
      <w:bodyDiv w:val="1"/>
      <w:marLeft w:val="0"/>
      <w:marRight w:val="0"/>
      <w:marTop w:val="0"/>
      <w:marBottom w:val="0"/>
      <w:divBdr>
        <w:top w:val="none" w:sz="0" w:space="0" w:color="auto"/>
        <w:left w:val="none" w:sz="0" w:space="0" w:color="auto"/>
        <w:bottom w:val="none" w:sz="0" w:space="0" w:color="auto"/>
        <w:right w:val="none" w:sz="0" w:space="0" w:color="auto"/>
      </w:divBdr>
    </w:div>
    <w:div w:id="1943223341">
      <w:bodyDiv w:val="1"/>
      <w:marLeft w:val="0"/>
      <w:marRight w:val="0"/>
      <w:marTop w:val="0"/>
      <w:marBottom w:val="0"/>
      <w:divBdr>
        <w:top w:val="none" w:sz="0" w:space="0" w:color="auto"/>
        <w:left w:val="none" w:sz="0" w:space="0" w:color="auto"/>
        <w:bottom w:val="none" w:sz="0" w:space="0" w:color="auto"/>
        <w:right w:val="none" w:sz="0" w:space="0" w:color="auto"/>
      </w:divBdr>
    </w:div>
    <w:div w:id="2011836026">
      <w:bodyDiv w:val="1"/>
      <w:marLeft w:val="0"/>
      <w:marRight w:val="0"/>
      <w:marTop w:val="0"/>
      <w:marBottom w:val="0"/>
      <w:divBdr>
        <w:top w:val="none" w:sz="0" w:space="0" w:color="auto"/>
        <w:left w:val="none" w:sz="0" w:space="0" w:color="auto"/>
        <w:bottom w:val="none" w:sz="0" w:space="0" w:color="auto"/>
        <w:right w:val="none" w:sz="0" w:space="0" w:color="auto"/>
      </w:divBdr>
    </w:div>
    <w:div w:id="2136171921">
      <w:bodyDiv w:val="1"/>
      <w:marLeft w:val="0"/>
      <w:marRight w:val="0"/>
      <w:marTop w:val="0"/>
      <w:marBottom w:val="0"/>
      <w:divBdr>
        <w:top w:val="none" w:sz="0" w:space="0" w:color="auto"/>
        <w:left w:val="none" w:sz="0" w:space="0" w:color="auto"/>
        <w:bottom w:val="none" w:sz="0" w:space="0" w:color="auto"/>
        <w:right w:val="none" w:sz="0" w:space="0" w:color="auto"/>
      </w:divBdr>
      <w:divsChild>
        <w:div w:id="1189829038">
          <w:marLeft w:val="0"/>
          <w:marRight w:val="0"/>
          <w:marTop w:val="0"/>
          <w:marBottom w:val="0"/>
          <w:divBdr>
            <w:top w:val="none" w:sz="0" w:space="0" w:color="auto"/>
            <w:left w:val="none" w:sz="0" w:space="0" w:color="auto"/>
            <w:bottom w:val="none" w:sz="0" w:space="0" w:color="auto"/>
            <w:right w:val="none" w:sz="0" w:space="0" w:color="auto"/>
          </w:divBdr>
          <w:divsChild>
            <w:div w:id="1628201522">
              <w:marLeft w:val="0"/>
              <w:marRight w:val="0"/>
              <w:marTop w:val="0"/>
              <w:marBottom w:val="360"/>
              <w:divBdr>
                <w:top w:val="none" w:sz="0" w:space="0" w:color="auto"/>
                <w:left w:val="none" w:sz="0" w:space="0" w:color="auto"/>
                <w:bottom w:val="dotted" w:sz="6" w:space="0" w:color="CCCCCC"/>
                <w:right w:val="none" w:sz="0" w:space="0" w:color="auto"/>
              </w:divBdr>
              <w:divsChild>
                <w:div w:id="2845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gif"/><Relationship Id="rId26" Type="http://schemas.openxmlformats.org/officeDocument/2006/relationships/hyperlink" Target="http://www.health.gov.au/" TargetMode="External"/><Relationship Id="rId3" Type="http://schemas.openxmlformats.org/officeDocument/2006/relationships/customXml" Target="../customXml/item3.xml"/><Relationship Id="rId21" Type="http://schemas.openxmlformats.org/officeDocument/2006/relationships/hyperlink" Target="http://www.asthmaaustralia.org.au/cgi-bin/wrapper.pl?c1=hom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gif"/><Relationship Id="rId25" Type="http://schemas.openxmlformats.org/officeDocument/2006/relationships/hyperlink" Target="http://www.health.gov.au/" TargetMode="External"/><Relationship Id="rId2" Type="http://schemas.openxmlformats.org/officeDocument/2006/relationships/customXml" Target="../customXml/item2.xml"/><Relationship Id="rId16" Type="http://schemas.openxmlformats.org/officeDocument/2006/relationships/hyperlink" Target="https://www.health.gov.au/resources/publications/choose-health-monthly-activity-planner" TargetMode="External"/><Relationship Id="rId20" Type="http://schemas.openxmlformats.org/officeDocument/2006/relationships/hyperlink" Target="http://www.diabetesaustralia.com.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ancer.org.au/Home.htm" TargetMode="External"/><Relationship Id="rId5" Type="http://schemas.openxmlformats.org/officeDocument/2006/relationships/numbering" Target="numbering.xml"/><Relationship Id="rId15" Type="http://schemas.openxmlformats.org/officeDocument/2006/relationships/hyperlink" Target="http://www.ag.gov.au/cca" TargetMode="External"/><Relationship Id="rId23" Type="http://schemas.openxmlformats.org/officeDocument/2006/relationships/hyperlink" Target="http://www.osteoporosis.org.au/" TargetMode="External"/><Relationship Id="rId28" Type="http://schemas.openxmlformats.org/officeDocument/2006/relationships/hyperlink" Target="http://www.sma.org.au/" TargetMode="External"/><Relationship Id="rId10" Type="http://schemas.openxmlformats.org/officeDocument/2006/relationships/endnotes" Target="endnotes.xml"/><Relationship Id="rId19" Type="http://schemas.openxmlformats.org/officeDocument/2006/relationships/hyperlink" Target="http://www.heartfoundation.org.au/Pages/default.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hritisfoundation.com.au/" TargetMode="External"/><Relationship Id="rId27" Type="http://schemas.openxmlformats.org/officeDocument/2006/relationships/hyperlink" Target="http://www.dva.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F9A72-7A42-48AB-BD15-38CB79F0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3054B3-420C-48CF-8AAB-FF92C7633604}">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Choose Health: Be Active: A physical activity guide for older Australians </vt:lpstr>
    </vt:vector>
  </TitlesOfParts>
  <Company/>
  <LinksUpToDate>false</LinksUpToDate>
  <CharactersWithSpaces>27208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Health: Be Active: A physical activity guide for older Australians </dc:title>
  <dc:subject>Physical activity</dc:subject>
  <dc:creator>Australian Government, Department of Health and Aged Care</dc:creator>
  <cp:keywords>healthy living, physical activity, exercise, sedentary behaviour, sleep</cp:keywords>
  <cp:lastModifiedBy>Australian Government Department of Health and Aged </cp:lastModifiedBy>
  <cp:revision>5</cp:revision>
  <dcterms:created xsi:type="dcterms:W3CDTF">2024-05-31T06:53:00Z</dcterms:created>
  <dcterms:modified xsi:type="dcterms:W3CDTF">2024-05-31T07:14:00Z</dcterms:modified>
  <cp:category/>
</cp:coreProperties>
</file>