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5262B" w14:textId="651F000D" w:rsidR="00333355" w:rsidRPr="00964A37" w:rsidRDefault="004F5726" w:rsidP="00977446">
      <w:pPr>
        <w:pStyle w:val="Heading1"/>
        <w:rPr>
          <w:sz w:val="54"/>
          <w:szCs w:val="54"/>
        </w:rPr>
      </w:pPr>
      <w:r w:rsidRPr="00964A37">
        <w:rPr>
          <w:sz w:val="54"/>
          <w:szCs w:val="54"/>
        </w:rPr>
        <w:t xml:space="preserve">Appendix I – </w:t>
      </w:r>
      <w:r w:rsidR="00402D5D" w:rsidRPr="00964A37">
        <w:rPr>
          <w:sz w:val="54"/>
          <w:szCs w:val="54"/>
        </w:rPr>
        <w:t>Commonwealth</w:t>
      </w:r>
      <w:r w:rsidRPr="00964A37">
        <w:rPr>
          <w:sz w:val="54"/>
          <w:szCs w:val="54"/>
        </w:rPr>
        <w:t xml:space="preserve"> </w:t>
      </w:r>
      <w:r w:rsidR="00402D5D" w:rsidRPr="00964A37">
        <w:rPr>
          <w:sz w:val="54"/>
          <w:szCs w:val="54"/>
        </w:rPr>
        <w:t xml:space="preserve">Home Support Programme (CHSP) service </w:t>
      </w:r>
      <w:r w:rsidR="00B63882" w:rsidRPr="00964A37">
        <w:rPr>
          <w:sz w:val="54"/>
          <w:szCs w:val="54"/>
        </w:rPr>
        <w:t>catalogue</w:t>
      </w:r>
    </w:p>
    <w:p w14:paraId="044B7A06" w14:textId="7151EB17" w:rsidR="004F5726" w:rsidRPr="004F5726" w:rsidRDefault="00B3764E" w:rsidP="004F5726">
      <w:pPr>
        <w:rPr>
          <w:lang w:val="en-GB"/>
        </w:rPr>
      </w:pPr>
      <w:r w:rsidRPr="00964A37">
        <w:rPr>
          <w:noProof/>
          <w:sz w:val="54"/>
          <w:szCs w:val="54"/>
          <w:lang w:val="en-GB"/>
        </w:rPr>
        <w:drawing>
          <wp:anchor distT="0" distB="0" distL="114300" distR="114300" simplePos="0" relativeHeight="251658240" behindDoc="0" locked="0" layoutInCell="1" allowOverlap="1" wp14:anchorId="3604DB74" wp14:editId="43103061">
            <wp:simplePos x="0" y="0"/>
            <wp:positionH relativeFrom="column">
              <wp:posOffset>413796</wp:posOffset>
            </wp:positionH>
            <wp:positionV relativeFrom="paragraph">
              <wp:posOffset>57300</wp:posOffset>
            </wp:positionV>
            <wp:extent cx="12746257" cy="8458200"/>
            <wp:effectExtent l="0" t="0" r="0" b="0"/>
            <wp:wrapNone/>
            <wp:docPr id="3" name="Picture 3" descr="A graph showing the service levels and service typ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raph showing the service levels and service types 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38"/>
                    <a:stretch/>
                  </pic:blipFill>
                  <pic:spPr bwMode="auto">
                    <a:xfrm>
                      <a:off x="0" y="0"/>
                      <a:ext cx="12746257" cy="845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F5726" w:rsidRPr="004F5726" w:rsidSect="00964A37">
      <w:headerReference w:type="default" r:id="rId12"/>
      <w:footerReference w:type="default" r:id="rId13"/>
      <w:headerReference w:type="first" r:id="rId14"/>
      <w:footerReference w:type="first" r:id="rId15"/>
      <w:pgSz w:w="23811" w:h="16838" w:orient="landscape" w:code="8"/>
      <w:pgMar w:top="1440" w:right="1131" w:bottom="1135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5EFDD" w14:textId="77777777" w:rsidR="004517C5" w:rsidRDefault="004517C5" w:rsidP="00010745">
      <w:pPr>
        <w:spacing w:after="0"/>
      </w:pPr>
      <w:r>
        <w:separator/>
      </w:r>
    </w:p>
  </w:endnote>
  <w:endnote w:type="continuationSeparator" w:id="0">
    <w:p w14:paraId="0E736188" w14:textId="77777777" w:rsidR="004517C5" w:rsidRDefault="004517C5" w:rsidP="000107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992492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E304F5" w14:textId="2934E5AD" w:rsidR="002E2675" w:rsidRPr="0085348A" w:rsidRDefault="0085348A" w:rsidP="0085348A">
        <w:pPr>
          <w:pStyle w:val="Footer"/>
          <w:jc w:val="right"/>
        </w:pPr>
        <w:r w:rsidRPr="0085348A">
          <w:t>Appendix A: DSOA Services and Pricing Schedule (February 2024)</w:t>
        </w:r>
        <w:r>
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C14AD" w14:textId="707DD59A" w:rsidR="008D183C" w:rsidRDefault="008D183C" w:rsidP="0085348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2AD34" w14:textId="77777777" w:rsidR="004517C5" w:rsidRDefault="004517C5" w:rsidP="00010745">
      <w:pPr>
        <w:spacing w:after="0"/>
      </w:pPr>
      <w:r>
        <w:separator/>
      </w:r>
    </w:p>
  </w:footnote>
  <w:footnote w:type="continuationSeparator" w:id="0">
    <w:p w14:paraId="0A810EC7" w14:textId="77777777" w:rsidR="004517C5" w:rsidRDefault="004517C5" w:rsidP="0001074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5C362" w14:textId="4F74CA2E" w:rsidR="00333355" w:rsidRDefault="004B6EE2" w:rsidP="004B6EE2">
    <w:pPr>
      <w:pStyle w:val="Header"/>
      <w:tabs>
        <w:tab w:val="clear" w:pos="4513"/>
        <w:tab w:val="clear" w:pos="9026"/>
        <w:tab w:val="left" w:pos="3293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B9265" w14:textId="09E2CE99" w:rsidR="00333355" w:rsidRDefault="005C7C7F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5876217" wp14:editId="53009D89">
          <wp:simplePos x="0" y="0"/>
          <wp:positionH relativeFrom="page">
            <wp:posOffset>12940030</wp:posOffset>
          </wp:positionH>
          <wp:positionV relativeFrom="page">
            <wp:posOffset>5624</wp:posOffset>
          </wp:positionV>
          <wp:extent cx="2180466" cy="1986915"/>
          <wp:effectExtent l="0" t="0" r="0" b="0"/>
          <wp:wrapNone/>
          <wp:docPr id="53" name="Picture 5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154"/>
                  <a:stretch/>
                </pic:blipFill>
                <pic:spPr bwMode="auto">
                  <a:xfrm>
                    <a:off x="0" y="0"/>
                    <a:ext cx="2180466" cy="19869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6EE2">
      <w:rPr>
        <w:noProof/>
      </w:rPr>
      <w:drawing>
        <wp:anchor distT="0" distB="0" distL="114300" distR="114300" simplePos="0" relativeHeight="251659264" behindDoc="0" locked="0" layoutInCell="1" allowOverlap="1" wp14:anchorId="318A5091" wp14:editId="60A48C30">
          <wp:simplePos x="0" y="0"/>
          <wp:positionH relativeFrom="page">
            <wp:posOffset>8466</wp:posOffset>
          </wp:positionH>
          <wp:positionV relativeFrom="page">
            <wp:align>top</wp:align>
          </wp:positionV>
          <wp:extent cx="4425950" cy="1986915"/>
          <wp:effectExtent l="0" t="0" r="0" b="0"/>
          <wp:wrapNone/>
          <wp:docPr id="54" name="Picture 5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447"/>
                  <a:stretch/>
                </pic:blipFill>
                <pic:spPr bwMode="auto">
                  <a:xfrm>
                    <a:off x="0" y="0"/>
                    <a:ext cx="4426585" cy="1987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CDEC7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3AED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6C75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4F8EC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8C8C2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6A84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1AA04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C4C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7A02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1EE358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750D40"/>
    <w:multiLevelType w:val="hybridMultilevel"/>
    <w:tmpl w:val="05C816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BB0B01"/>
    <w:multiLevelType w:val="hybridMultilevel"/>
    <w:tmpl w:val="A2FE62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116000">
    <w:abstractNumId w:val="11"/>
  </w:num>
  <w:num w:numId="2" w16cid:durableId="232740395">
    <w:abstractNumId w:val="10"/>
  </w:num>
  <w:num w:numId="3" w16cid:durableId="2080593006">
    <w:abstractNumId w:val="9"/>
  </w:num>
  <w:num w:numId="4" w16cid:durableId="641423755">
    <w:abstractNumId w:val="7"/>
  </w:num>
  <w:num w:numId="5" w16cid:durableId="2125029893">
    <w:abstractNumId w:val="6"/>
  </w:num>
  <w:num w:numId="6" w16cid:durableId="1990163070">
    <w:abstractNumId w:val="5"/>
  </w:num>
  <w:num w:numId="7" w16cid:durableId="1435587532">
    <w:abstractNumId w:val="4"/>
  </w:num>
  <w:num w:numId="8" w16cid:durableId="588462675">
    <w:abstractNumId w:val="8"/>
  </w:num>
  <w:num w:numId="9" w16cid:durableId="1498305696">
    <w:abstractNumId w:val="3"/>
  </w:num>
  <w:num w:numId="10" w16cid:durableId="1533768158">
    <w:abstractNumId w:val="2"/>
  </w:num>
  <w:num w:numId="11" w16cid:durableId="1998458607">
    <w:abstractNumId w:val="1"/>
  </w:num>
  <w:num w:numId="12" w16cid:durableId="28642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B6"/>
    <w:rsid w:val="00010745"/>
    <w:rsid w:val="000257AF"/>
    <w:rsid w:val="000812F2"/>
    <w:rsid w:val="00087D74"/>
    <w:rsid w:val="000C757A"/>
    <w:rsid w:val="000D22BF"/>
    <w:rsid w:val="000D7977"/>
    <w:rsid w:val="000E6145"/>
    <w:rsid w:val="001160BE"/>
    <w:rsid w:val="00130F9D"/>
    <w:rsid w:val="00151FAD"/>
    <w:rsid w:val="00152B7B"/>
    <w:rsid w:val="00164D11"/>
    <w:rsid w:val="001769BD"/>
    <w:rsid w:val="001817E5"/>
    <w:rsid w:val="001862B1"/>
    <w:rsid w:val="001A037B"/>
    <w:rsid w:val="001A4262"/>
    <w:rsid w:val="001D1E9D"/>
    <w:rsid w:val="002021D8"/>
    <w:rsid w:val="00202F0F"/>
    <w:rsid w:val="00203C05"/>
    <w:rsid w:val="002143D7"/>
    <w:rsid w:val="00257DA9"/>
    <w:rsid w:val="00282B77"/>
    <w:rsid w:val="00290B86"/>
    <w:rsid w:val="002945B6"/>
    <w:rsid w:val="00297141"/>
    <w:rsid w:val="002B184B"/>
    <w:rsid w:val="002B7836"/>
    <w:rsid w:val="002E2675"/>
    <w:rsid w:val="002E30A1"/>
    <w:rsid w:val="002F5B08"/>
    <w:rsid w:val="002F750C"/>
    <w:rsid w:val="00306AE0"/>
    <w:rsid w:val="00306AFD"/>
    <w:rsid w:val="00310D81"/>
    <w:rsid w:val="00333355"/>
    <w:rsid w:val="00391377"/>
    <w:rsid w:val="003D6CB2"/>
    <w:rsid w:val="003D6EDE"/>
    <w:rsid w:val="003F4300"/>
    <w:rsid w:val="0040093F"/>
    <w:rsid w:val="00402D5D"/>
    <w:rsid w:val="0042078A"/>
    <w:rsid w:val="0043377C"/>
    <w:rsid w:val="00433EC1"/>
    <w:rsid w:val="004517C5"/>
    <w:rsid w:val="004B6EE2"/>
    <w:rsid w:val="004F5726"/>
    <w:rsid w:val="0052711E"/>
    <w:rsid w:val="00563BDE"/>
    <w:rsid w:val="00590EBF"/>
    <w:rsid w:val="0059677A"/>
    <w:rsid w:val="005A5CCE"/>
    <w:rsid w:val="005C7C7F"/>
    <w:rsid w:val="006401E7"/>
    <w:rsid w:val="00664C10"/>
    <w:rsid w:val="006A2CA3"/>
    <w:rsid w:val="00702963"/>
    <w:rsid w:val="007341E3"/>
    <w:rsid w:val="007379CB"/>
    <w:rsid w:val="007E6593"/>
    <w:rsid w:val="00802ED3"/>
    <w:rsid w:val="008109FE"/>
    <w:rsid w:val="0083503C"/>
    <w:rsid w:val="00842431"/>
    <w:rsid w:val="0085348A"/>
    <w:rsid w:val="0085374F"/>
    <w:rsid w:val="008B66F7"/>
    <w:rsid w:val="008D0209"/>
    <w:rsid w:val="008D183C"/>
    <w:rsid w:val="008E5B8F"/>
    <w:rsid w:val="008F5088"/>
    <w:rsid w:val="00922151"/>
    <w:rsid w:val="00923529"/>
    <w:rsid w:val="00924E61"/>
    <w:rsid w:val="00927D2A"/>
    <w:rsid w:val="00932E5D"/>
    <w:rsid w:val="0094476B"/>
    <w:rsid w:val="00960764"/>
    <w:rsid w:val="00964556"/>
    <w:rsid w:val="00964A37"/>
    <w:rsid w:val="00965E64"/>
    <w:rsid w:val="00977446"/>
    <w:rsid w:val="009A31C3"/>
    <w:rsid w:val="009D2537"/>
    <w:rsid w:val="009E1374"/>
    <w:rsid w:val="00A30ECB"/>
    <w:rsid w:val="00A45D24"/>
    <w:rsid w:val="00A70FAA"/>
    <w:rsid w:val="00A818F4"/>
    <w:rsid w:val="00A94F94"/>
    <w:rsid w:val="00B330E7"/>
    <w:rsid w:val="00B3764E"/>
    <w:rsid w:val="00B63882"/>
    <w:rsid w:val="00B65B8D"/>
    <w:rsid w:val="00B74107"/>
    <w:rsid w:val="00C040F5"/>
    <w:rsid w:val="00C27655"/>
    <w:rsid w:val="00C84F1C"/>
    <w:rsid w:val="00C940F2"/>
    <w:rsid w:val="00C97C8D"/>
    <w:rsid w:val="00CB4D1D"/>
    <w:rsid w:val="00CB5483"/>
    <w:rsid w:val="00D108EF"/>
    <w:rsid w:val="00D30C8F"/>
    <w:rsid w:val="00D40C80"/>
    <w:rsid w:val="00D77990"/>
    <w:rsid w:val="00DA1909"/>
    <w:rsid w:val="00DC0DF8"/>
    <w:rsid w:val="00DD0A5D"/>
    <w:rsid w:val="00E05A03"/>
    <w:rsid w:val="00E05FFC"/>
    <w:rsid w:val="00E07476"/>
    <w:rsid w:val="00E35059"/>
    <w:rsid w:val="00E60E57"/>
    <w:rsid w:val="00EB527C"/>
    <w:rsid w:val="00EB6B0A"/>
    <w:rsid w:val="00ED58F5"/>
    <w:rsid w:val="00EF378B"/>
    <w:rsid w:val="00F07C11"/>
    <w:rsid w:val="00F443CB"/>
    <w:rsid w:val="00F50673"/>
    <w:rsid w:val="00F65165"/>
    <w:rsid w:val="00F952C8"/>
    <w:rsid w:val="00FA145F"/>
    <w:rsid w:val="00FB601E"/>
    <w:rsid w:val="00FD734E"/>
    <w:rsid w:val="00FE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D31F34"/>
  <w15:chartTrackingRefBased/>
  <w15:docId w15:val="{6B8E436C-ED35-4EC8-BB9F-653FF1BB5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DA9"/>
    <w:pPr>
      <w:spacing w:before="120" w:after="120" w:line="240" w:lineRule="auto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9677A"/>
    <w:pPr>
      <w:tabs>
        <w:tab w:val="left" w:pos="1385"/>
      </w:tabs>
      <w:spacing w:before="360" w:after="360" w:line="276" w:lineRule="auto"/>
      <w:outlineLvl w:val="0"/>
    </w:pPr>
    <w:rPr>
      <w:rFonts w:eastAsiaTheme="majorEastAsia" w:cs="Arial"/>
      <w:b/>
      <w:bCs/>
      <w:color w:val="002060"/>
      <w:sz w:val="60"/>
      <w:szCs w:val="6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7">
    <w:name w:val="Table Grid17"/>
    <w:basedOn w:val="TableNormal"/>
    <w:next w:val="TableGrid"/>
    <w:uiPriority w:val="59"/>
    <w:rsid w:val="008D1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2060"/>
      </w:tcPr>
    </w:tblStylePr>
  </w:style>
  <w:style w:type="table" w:styleId="TableGrid">
    <w:name w:val="Table Grid"/>
    <w:basedOn w:val="TableNormal"/>
    <w:uiPriority w:val="39"/>
    <w:rsid w:val="00294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7799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77990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10745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10745"/>
  </w:style>
  <w:style w:type="paragraph" w:styleId="Footer">
    <w:name w:val="footer"/>
    <w:basedOn w:val="Normal"/>
    <w:link w:val="FooterChar"/>
    <w:uiPriority w:val="99"/>
    <w:unhideWhenUsed/>
    <w:rsid w:val="00010745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10745"/>
  </w:style>
  <w:style w:type="paragraph" w:styleId="ListParagraph">
    <w:name w:val="List Paragraph"/>
    <w:basedOn w:val="Normal"/>
    <w:uiPriority w:val="34"/>
    <w:qFormat/>
    <w:rsid w:val="000D22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6C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CB2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257DA9"/>
    <w:pPr>
      <w:numPr>
        <w:numId w:val="3"/>
      </w:numPr>
      <w:contextualSpacing/>
    </w:pPr>
  </w:style>
  <w:style w:type="character" w:styleId="Strong">
    <w:name w:val="Strong"/>
    <w:basedOn w:val="DefaultParagraphFont"/>
    <w:uiPriority w:val="22"/>
    <w:qFormat/>
    <w:rsid w:val="00922151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2F75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50C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50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5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50C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B6EE2"/>
    <w:pPr>
      <w:spacing w:after="0" w:line="240" w:lineRule="auto"/>
    </w:pPr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9677A"/>
    <w:rPr>
      <w:rFonts w:ascii="Arial" w:eastAsiaTheme="majorEastAsia" w:hAnsi="Arial" w:cs="Arial"/>
      <w:b/>
      <w:bCs/>
      <w:color w:val="002060"/>
      <w:sz w:val="60"/>
      <w:szCs w:val="6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e8600df-d0b0-4bf8-9919-75fbfdc08afc">OTHER</Program>
    <Rusrtcleared xmlns="3e8600df-d0b0-4bf8-9919-75fbfdc08afc">Cleared</Rusrtcleared>
    <Status xmlns="3e8600df-d0b0-4bf8-9919-75fbfdc08afc">In draft</Status>
    <EL2cleared xmlns="3e8600df-d0b0-4bf8-9919-75fbfdc08afc">Yes</EL2cleared>
    <FAS_x0020_cleared xmlns="3e8600df-d0b0-4bf8-9919-75fbfdc08afc">N/A</FAS_x0020_cleared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D76948A2A43A0E0728352D3F26F" ma:contentTypeVersion="27" ma:contentTypeDescription="Create a new document." ma:contentTypeScope="" ma:versionID="63d4674159cdba6957d745e7e6ecec30">
  <xsd:schema xmlns:xsd="http://www.w3.org/2001/XMLSchema" xmlns:xs="http://www.w3.org/2001/XMLSchema" xmlns:p="http://schemas.microsoft.com/office/2006/metadata/properties" xmlns:ns2="3e8600df-d0b0-4bf8-9919-75fbfdc08afc" xmlns:ns3="b460321b-948a-465f-b38c-9a30c8f89503" targetNamespace="http://schemas.microsoft.com/office/2006/metadata/properties" ma:root="true" ma:fieldsID="2a7ec57ee12a6e5ccbbdbefb3b99a4e2" ns2:_="" ns3:_="">
    <xsd:import namespace="3e8600df-d0b0-4bf8-9919-75fbfdc08afc"/>
    <xsd:import namespace="b460321b-948a-465f-b38c-9a30c8f8950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usrtcleared" minOccurs="0"/>
                <xsd:element ref="ns2:EL2cleared" minOccurs="0"/>
                <xsd:element ref="ns2:FAS_x0020_clea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Progra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0df-d0b0-4bf8-9919-75fbfdc08afc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In draft" ma:format="Dropdown" ma:internalName="Status">
      <xsd:simpleType>
        <xsd:restriction base="dms:Choice">
          <xsd:enumeration value="Sent in PDMS"/>
          <xsd:enumeration value="In draft"/>
          <xsd:enumeration value="Approved"/>
          <xsd:enumeration value="With Lawyers"/>
        </xsd:restriction>
      </xsd:simpleType>
    </xsd:element>
    <xsd:element name="Rusrtcleared" ma:index="2" nillable="true" ma:displayName="AS cleared" ma:format="Dropdown" ma:internalName="Rusrtcleared">
      <xsd:simpleType>
        <xsd:restriction base="dms:Choice">
          <xsd:enumeration value="Cleared"/>
          <xsd:enumeration value="Redraft"/>
          <xsd:enumeration value="Ready for AS"/>
          <xsd:enumeration value="Not yet reviewed"/>
          <xsd:enumeration value="Under review"/>
        </xsd:restriction>
      </xsd:simpleType>
    </xsd:element>
    <xsd:element name="EL2cleared" ma:index="3" nillable="true" ma:displayName="EL2 cleared" ma:default="No" ma:format="RadioButtons" ma:internalName="EL2cleared">
      <xsd:simpleType>
        <xsd:restriction base="dms:Choice">
          <xsd:enumeration value="Yes - CHSP Policy Only"/>
          <xsd:enumeration value="Yes - CHSP Program only"/>
          <xsd:enumeration value="Yes"/>
          <xsd:enumeration value="No"/>
          <xsd:enumeration value="Yes - CHSP Policy and Program"/>
        </xsd:restriction>
      </xsd:simpleType>
    </xsd:element>
    <xsd:element name="FAS_x0020_cleared" ma:index="4" nillable="true" ma:displayName="FAS cleared" ma:default="N/A" ma:format="Dropdown" ma:hidden="true" ma:internalName="FAS_x0020_cleared">
      <xsd:simpleType>
        <xsd:restriction base="dms:Choice">
          <xsd:enumeration value="Cleared"/>
          <xsd:enumeration value="Redraft"/>
          <xsd:enumeration value="N/A"/>
          <xsd:enumeration value="Ready for FAS"/>
          <xsd:enumeration value="Under review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ogram" ma:index="21" nillable="true" ma:displayName="Program" ma:default="OTHER" ma:format="Dropdown" ma:internalName="Program">
      <xsd:simpleType>
        <xsd:restriction base="dms:Choice">
          <xsd:enumeration value="DSOA"/>
          <xsd:enumeration value="CHSP"/>
          <xsd:enumeration value="HCP"/>
          <xsd:enumeration value="FWC"/>
          <xsd:enumeration value="CONTINENCE"/>
          <xsd:enumeration value="CARERS"/>
          <xsd:enumeration value="OTHER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21b-948a-465f-b38c-9a30c8f89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B728E-9754-4271-ABF0-CBE1633A6B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5D0B71-6B1E-41F7-BB09-D6339B061DF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b460321b-948a-465f-b38c-9a30c8f89503"/>
    <ds:schemaRef ds:uri="http://purl.org/dc/terms/"/>
    <ds:schemaRef ds:uri="http://schemas.openxmlformats.org/package/2006/metadata/core-properties"/>
    <ds:schemaRef ds:uri="3e8600df-d0b0-4bf8-9919-75fbfdc08a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2D242F-7661-42E2-ACBB-26CE7A028C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00df-d0b0-4bf8-9919-75fbfdc08afc"/>
    <ds:schemaRef ds:uri="b460321b-948a-465f-b38c-9a30c8f8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31B7A2-95E6-4F84-B1EC-3D2C327E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66</Characters>
  <Application>Microsoft Office Word</Application>
  <DocSecurity>0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A – DSOA Service and Pricing Schedule</vt:lpstr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– DSOA Service and Pricing Schedule</dc:title>
  <dc:subject>Mental Health</dc:subject>
  <dc:creator>Australian Government Department of Health and Aged Care</dc:creator>
  <cp:keywords>Aged care, Disability Support for Older Australians (DSOA) Program</cp:keywords>
  <dc:description/>
  <cp:lastModifiedBy>MARTIN, Mel</cp:lastModifiedBy>
  <cp:revision>3</cp:revision>
  <dcterms:created xsi:type="dcterms:W3CDTF">2024-06-24T03:56:00Z</dcterms:created>
  <dcterms:modified xsi:type="dcterms:W3CDTF">2024-06-26T03:40:00Z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0x010100611EAD76948A2A43A0E0728352D3F26F</vt:lpwstr>
  </property>
  <property fmtid="{D5CDD505-2E9C-101B-9397-08002B2CF9AE}" pid="3" name="MediaServiceImageTags">
    <vt:lpwstr/>
  </property>
</Properties>
</file>