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1B30" w14:textId="7F45798D" w:rsidR="00D05510" w:rsidRPr="00073FBC" w:rsidRDefault="00D05510" w:rsidP="00D05510">
      <w:pPr>
        <w:pStyle w:val="Title"/>
      </w:pPr>
      <w:r w:rsidRPr="00073FBC">
        <w:t>Supporting Living Organ Donors Program</w:t>
      </w:r>
      <w:r w:rsidR="00350C9A" w:rsidRPr="00350C9A">
        <w:t xml:space="preserve"> Out-of-Pocket Expenses Log</w:t>
      </w:r>
      <w:r>
        <w:t xml:space="preserve"> </w:t>
      </w:r>
    </w:p>
    <w:p w14:paraId="7585A992" w14:textId="514A2FA3" w:rsidR="00B53987" w:rsidRDefault="00D05510" w:rsidP="00B53987">
      <w:r>
        <w:t>May 2024</w:t>
      </w:r>
    </w:p>
    <w:tbl>
      <w:tblPr>
        <w:tblStyle w:val="DepartmentofHealthtable"/>
        <w:tblW w:w="9092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2269"/>
        <w:gridCol w:w="6823"/>
      </w:tblGrid>
      <w:tr w:rsidR="00D53716" w:rsidRPr="009040E9" w14:paraId="6BBB231D" w14:textId="77777777" w:rsidTr="00D80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FA0F48E" w14:textId="7A0C6590" w:rsidR="00D53716" w:rsidRPr="009040E9" w:rsidRDefault="00D53716" w:rsidP="00AC79EC">
            <w:pPr>
              <w:pStyle w:val="Tableheader0"/>
              <w:rPr>
                <w:rFonts w:eastAsia="Cambria"/>
                <w:lang w:val="en-US"/>
              </w:rPr>
            </w:pPr>
            <w:bookmarkStart w:id="0" w:name="_Hlk166245413"/>
            <w:r>
              <w:rPr>
                <w:rFonts w:eastAsia="Cambria"/>
                <w:lang w:val="en-US"/>
              </w:rPr>
              <w:t xml:space="preserve">Donor name </w:t>
            </w: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auto"/>
          </w:tcPr>
          <w:p w14:paraId="2CD2AF66" w14:textId="6B482D77" w:rsidR="00D53716" w:rsidRPr="009040E9" w:rsidRDefault="00D53716" w:rsidP="00AC79EC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 xml:space="preserve"> </w:t>
            </w:r>
          </w:p>
        </w:tc>
      </w:tr>
      <w:bookmarkEnd w:id="0"/>
    </w:tbl>
    <w:p w14:paraId="3A6F956E" w14:textId="77777777" w:rsidR="00724527" w:rsidRDefault="00724527" w:rsidP="00B53987"/>
    <w:tbl>
      <w:tblPr>
        <w:tblStyle w:val="DepartmentofHealthtable"/>
        <w:tblW w:w="10192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Add Alt Text describing the content of the table"/>
      </w:tblPr>
      <w:tblGrid>
        <w:gridCol w:w="1581"/>
        <w:gridCol w:w="2967"/>
        <w:gridCol w:w="2194"/>
        <w:gridCol w:w="1347"/>
        <w:gridCol w:w="2103"/>
      </w:tblGrid>
      <w:tr w:rsidR="006D3812" w:rsidRPr="009040E9" w14:paraId="08ADA2F3" w14:textId="5C8798EB" w:rsidTr="00FA5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24B21EAD" w14:textId="77777777" w:rsidR="006D3812" w:rsidRDefault="006D3812" w:rsidP="005C259A">
            <w:pPr>
              <w:pStyle w:val="Tableheader0"/>
              <w:jc w:val="center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Date of expense</w:t>
            </w:r>
          </w:p>
          <w:p w14:paraId="38F268E9" w14:textId="10C54D9D" w:rsidR="006D3812" w:rsidRPr="007763E9" w:rsidRDefault="006D3812" w:rsidP="005C259A">
            <w:pPr>
              <w:pStyle w:val="Tableheader0"/>
              <w:jc w:val="center"/>
              <w:rPr>
                <w:rFonts w:eastAsia="Cambria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7763E9">
              <w:rPr>
                <w:rFonts w:eastAsia="Cambria"/>
                <w:b w:val="0"/>
                <w:bCs w:val="0"/>
                <w:i/>
                <w:iCs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967" w:type="dxa"/>
          </w:tcPr>
          <w:p w14:paraId="79BA7D13" w14:textId="77777777" w:rsidR="006D3812" w:rsidRDefault="006D3812" w:rsidP="005C259A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Type of expense</w:t>
            </w:r>
          </w:p>
          <w:p w14:paraId="46AF8FC8" w14:textId="5A3AB006" w:rsidR="006D3812" w:rsidRPr="007763E9" w:rsidRDefault="006D3812" w:rsidP="005C259A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b w:val="0"/>
                <w:bCs w:val="0"/>
                <w:sz w:val="18"/>
                <w:szCs w:val="18"/>
                <w:lang w:val="en-US"/>
              </w:rPr>
            </w:pPr>
            <w:r w:rsidRPr="007763E9">
              <w:rPr>
                <w:rFonts w:cs="Arial"/>
                <w:b w:val="0"/>
                <w:bCs w:val="0"/>
                <w:i/>
                <w:sz w:val="18"/>
                <w:szCs w:val="18"/>
              </w:rPr>
              <w:t>(travel, accommodation, parking etc)</w:t>
            </w:r>
          </w:p>
        </w:tc>
        <w:tc>
          <w:tcPr>
            <w:tcW w:w="2194" w:type="dxa"/>
          </w:tcPr>
          <w:p w14:paraId="7D61B84D" w14:textId="77777777" w:rsidR="006D3812" w:rsidRPr="007763E9" w:rsidRDefault="006D3812" w:rsidP="007763E9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7763E9">
              <w:rPr>
                <w:rFonts w:eastAsia="Cambria"/>
                <w:lang w:val="en-US"/>
              </w:rPr>
              <w:t>Details</w:t>
            </w:r>
          </w:p>
          <w:p w14:paraId="582BBD07" w14:textId="28E853A4" w:rsidR="006D3812" w:rsidRPr="007763E9" w:rsidRDefault="006D3812" w:rsidP="007763E9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7763E9">
              <w:rPr>
                <w:rFonts w:eastAsia="Cambria"/>
                <w:b w:val="0"/>
                <w:bCs w:val="0"/>
                <w:i/>
                <w:iCs/>
                <w:sz w:val="18"/>
                <w:szCs w:val="18"/>
                <w:lang w:val="en-US"/>
              </w:rPr>
              <w:t>(name of hotel, road toll, car hire details etc)</w:t>
            </w:r>
          </w:p>
        </w:tc>
        <w:tc>
          <w:tcPr>
            <w:tcW w:w="1347" w:type="dxa"/>
          </w:tcPr>
          <w:p w14:paraId="20FF996D" w14:textId="1DEBF04B" w:rsidR="006D3812" w:rsidRPr="009040E9" w:rsidRDefault="006D3812" w:rsidP="005C259A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Amount</w:t>
            </w:r>
          </w:p>
        </w:tc>
        <w:tc>
          <w:tcPr>
            <w:tcW w:w="2103" w:type="dxa"/>
          </w:tcPr>
          <w:p w14:paraId="4D02587D" w14:textId="77777777" w:rsidR="006D3812" w:rsidRPr="00AA2589" w:rsidRDefault="006D3812" w:rsidP="00AA2589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AA2589">
              <w:rPr>
                <w:rFonts w:eastAsia="Cambria"/>
                <w:lang w:val="en-US"/>
              </w:rPr>
              <w:t>Evidence included*</w:t>
            </w:r>
          </w:p>
          <w:p w14:paraId="6E098574" w14:textId="77777777" w:rsidR="006D3812" w:rsidRPr="009E4233" w:rsidRDefault="006D3812" w:rsidP="00AA2589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9E4233">
              <w:rPr>
                <w:rFonts w:eastAsia="Cambria"/>
                <w:b w:val="0"/>
                <w:bCs w:val="0"/>
                <w:i/>
                <w:iCs/>
                <w:sz w:val="18"/>
                <w:szCs w:val="18"/>
                <w:lang w:val="en-US"/>
              </w:rPr>
              <w:t>(receipt, bank statement, statutory declaration</w:t>
            </w:r>
          </w:p>
          <w:p w14:paraId="6078B90A" w14:textId="7E51AF5E" w:rsidR="006D3812" w:rsidRDefault="006D3812" w:rsidP="00AA2589">
            <w:pPr>
              <w:pStyle w:val="Tableheader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9E4233">
              <w:rPr>
                <w:rFonts w:eastAsia="Cambria"/>
                <w:b w:val="0"/>
                <w:bCs w:val="0"/>
                <w:i/>
                <w:iCs/>
                <w:sz w:val="18"/>
                <w:szCs w:val="18"/>
                <w:lang w:val="en-US"/>
              </w:rPr>
              <w:t>(Yes/No)</w:t>
            </w:r>
          </w:p>
        </w:tc>
      </w:tr>
      <w:tr w:rsidR="006D3812" w:rsidRPr="009040E9" w14:paraId="0C0E3D84" w14:textId="3243F0E0" w:rsidTr="00FA5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0850E82C" w14:textId="06CF66D0" w:rsidR="006D3812" w:rsidRPr="009040E9" w:rsidRDefault="006D3812" w:rsidP="00AC79EC">
            <w:pPr>
              <w:pStyle w:val="Tabletextleft"/>
            </w:pPr>
            <w:r>
              <w:t xml:space="preserve"> </w:t>
            </w:r>
          </w:p>
        </w:tc>
        <w:tc>
          <w:tcPr>
            <w:tcW w:w="2967" w:type="dxa"/>
          </w:tcPr>
          <w:p w14:paraId="22E793B0" w14:textId="5DA7DF06" w:rsidR="006D3812" w:rsidRPr="009040E9" w:rsidRDefault="006D3812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29198727" w14:textId="0C23E27E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5362B032" w14:textId="57B4B22C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6240899F" w14:textId="2F0FA746" w:rsidR="006D3812" w:rsidRPr="009040E9" w:rsidRDefault="006D3812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1D36C308" w14:textId="1B242F2E" w:rsidTr="00FA5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195AB225" w14:textId="4A2416E1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4770E9F7" w14:textId="658E87DC" w:rsidR="006D3812" w:rsidRPr="009040E9" w:rsidRDefault="006D3812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51CC8F3B" w14:textId="27FEDFC3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2F9FB6DB" w14:textId="77DAF156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45FE3A28" w14:textId="028CD434" w:rsidR="006D3812" w:rsidRPr="009040E9" w:rsidRDefault="006D3812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7B1DCA53" w14:textId="09EE0D21" w:rsidTr="00FA5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4735579A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646E86D6" w14:textId="77777777" w:rsidR="006D3812" w:rsidRPr="009040E9" w:rsidRDefault="006D3812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7F379C0D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136A9689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4D44C2A5" w14:textId="1E68E394" w:rsidR="006D3812" w:rsidRPr="009040E9" w:rsidRDefault="006D3812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1568EF68" w14:textId="7B97422B" w:rsidTr="00FA5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40E7DA13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19A5D190" w14:textId="77777777" w:rsidR="006D3812" w:rsidRPr="009040E9" w:rsidRDefault="006D3812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09653FCE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0C4D880C" w14:textId="38EF7038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103" w:type="dxa"/>
          </w:tcPr>
          <w:p w14:paraId="6D9E98D1" w14:textId="222CF891" w:rsidR="006D3812" w:rsidRPr="009040E9" w:rsidRDefault="006D3812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5DAA4D85" w14:textId="77777777" w:rsidTr="00FA5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453A43C1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67461070" w14:textId="77777777" w:rsidR="006D3812" w:rsidRPr="009040E9" w:rsidRDefault="006D3812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05F183EA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1D5E58B7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477E1A81" w14:textId="28098165" w:rsidR="006D3812" w:rsidRPr="009040E9" w:rsidRDefault="006D3812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34209C8F" w14:textId="77777777" w:rsidTr="00FA5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15C6C5F3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05A4AFA8" w14:textId="77777777" w:rsidR="006D3812" w:rsidRPr="009040E9" w:rsidRDefault="006D3812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19F3723C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2B723619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57922FCD" w14:textId="4D0B37BA" w:rsidR="006D3812" w:rsidRPr="009040E9" w:rsidRDefault="006D3812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0583A620" w14:textId="77777777" w:rsidTr="00FA5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411BD32E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638166D3" w14:textId="77777777" w:rsidR="006D3812" w:rsidRPr="009040E9" w:rsidRDefault="006D3812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765298B2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59B8E205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24C3AF50" w14:textId="52B2D2B9" w:rsidR="006D3812" w:rsidRPr="009040E9" w:rsidRDefault="006D3812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6E28932A" w14:textId="77777777" w:rsidTr="00FA5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46623357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40585DEF" w14:textId="77777777" w:rsidR="006D3812" w:rsidRPr="009040E9" w:rsidRDefault="006D3812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19185EB0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56F536A4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183E0DF8" w14:textId="1E90983C" w:rsidR="006D3812" w:rsidRPr="009040E9" w:rsidRDefault="006D3812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7FD6D7E7" w14:textId="77777777" w:rsidTr="00FA5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16A0BE4F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2FB18BFB" w14:textId="77777777" w:rsidR="006D3812" w:rsidRPr="009040E9" w:rsidRDefault="006D3812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4953E743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32DBCF54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35ADA920" w14:textId="539341DE" w:rsidR="006D3812" w:rsidRPr="009040E9" w:rsidRDefault="006D3812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2FC9FA64" w14:textId="77777777" w:rsidTr="00FA5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52C47516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55CC9C44" w14:textId="77777777" w:rsidR="006D3812" w:rsidRPr="009040E9" w:rsidRDefault="006D3812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2593BD4A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2FD17888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1209B92C" w14:textId="2706A68F" w:rsidR="006D3812" w:rsidRPr="009040E9" w:rsidRDefault="006D3812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576B1061" w14:textId="77777777" w:rsidTr="00FA5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0EDF0A4A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1D9A6DDC" w14:textId="77777777" w:rsidR="006D3812" w:rsidRPr="009040E9" w:rsidRDefault="006D3812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48755482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5837D2EC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70A37D73" w14:textId="72262C9D" w:rsidR="006D3812" w:rsidRPr="009040E9" w:rsidRDefault="006D3812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37EA0D4C" w14:textId="77777777" w:rsidTr="00FA5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544BA03A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744EBF96" w14:textId="77777777" w:rsidR="006D3812" w:rsidRPr="009040E9" w:rsidRDefault="006D3812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0C18DAA0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3087ECCA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6993D1DB" w14:textId="74864C80" w:rsidR="006D3812" w:rsidRPr="009040E9" w:rsidRDefault="00322B77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484340D8" w14:textId="77777777" w:rsidTr="00FA5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0DA6B04A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4EC5B1D1" w14:textId="77777777" w:rsidR="006D3812" w:rsidRPr="009040E9" w:rsidRDefault="006D3812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11437BD7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64F2A392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4B7A0848" w14:textId="109F76BB" w:rsidR="006D3812" w:rsidRPr="009040E9" w:rsidRDefault="00322B77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50481F4D" w14:textId="77777777" w:rsidTr="00FA5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32A0A44A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57CB7715" w14:textId="77777777" w:rsidR="006D3812" w:rsidRPr="009040E9" w:rsidRDefault="006D3812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33A4566B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42940F07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4511564F" w14:textId="54BB13CF" w:rsidR="006D3812" w:rsidRDefault="00322B77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51654B4A" w14:textId="77777777" w:rsidTr="00FA5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39B968FA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18FD15F7" w14:textId="77777777" w:rsidR="006D3812" w:rsidRPr="009040E9" w:rsidRDefault="006D3812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40406D30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02A996B8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3F07C0E0" w14:textId="4EB0976A" w:rsidR="006D3812" w:rsidRDefault="00322B77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58A447BF" w14:textId="77777777" w:rsidTr="00FA5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64886E9F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6108B5E2" w14:textId="77777777" w:rsidR="006D3812" w:rsidRPr="009040E9" w:rsidRDefault="006D3812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26367D10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1368A01D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2FD32F16" w14:textId="0C15062B" w:rsidR="006D3812" w:rsidRDefault="00322B77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24461478" w14:textId="77777777" w:rsidTr="00FA5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6528D2BF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6A29D821" w14:textId="77777777" w:rsidR="006D3812" w:rsidRPr="009040E9" w:rsidRDefault="006D3812" w:rsidP="00AC79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625555A9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7EC40EE8" w14:textId="77777777" w:rsidR="006D3812" w:rsidRPr="009040E9" w:rsidRDefault="006D3812" w:rsidP="00AC79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427CC44E" w14:textId="44A3958E" w:rsidR="006D3812" w:rsidRDefault="00322B77" w:rsidP="00466B94">
            <w:pPr>
              <w:pStyle w:val="Tabletextright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D3812" w:rsidRPr="009040E9" w14:paraId="772FF35D" w14:textId="77777777" w:rsidTr="00FA5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455B1C4D" w14:textId="77777777" w:rsidR="006D3812" w:rsidRPr="009040E9" w:rsidRDefault="006D3812" w:rsidP="00AC79EC">
            <w:pPr>
              <w:pStyle w:val="Tabletextleft"/>
            </w:pPr>
          </w:p>
        </w:tc>
        <w:tc>
          <w:tcPr>
            <w:tcW w:w="2967" w:type="dxa"/>
          </w:tcPr>
          <w:p w14:paraId="53597E5A" w14:textId="77777777" w:rsidR="006D3812" w:rsidRPr="009040E9" w:rsidRDefault="006D3812" w:rsidP="00AC79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4" w:type="dxa"/>
          </w:tcPr>
          <w:p w14:paraId="2B512E5E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646CA6A9" w14:textId="77777777" w:rsidR="006D3812" w:rsidRPr="009040E9" w:rsidRDefault="006D3812" w:rsidP="00AC79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03" w:type="dxa"/>
          </w:tcPr>
          <w:p w14:paraId="37428B6B" w14:textId="5CC8B689" w:rsidR="006D3812" w:rsidRDefault="00322B77" w:rsidP="00466B94">
            <w:pPr>
              <w:pStyle w:val="Tabletextright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42C8A5A3" w14:textId="5F5748A3" w:rsidR="00A4198F" w:rsidRPr="00A4198F" w:rsidRDefault="00A4198F" w:rsidP="00322B77">
      <w:pPr>
        <w:tabs>
          <w:tab w:val="left" w:pos="6427"/>
        </w:tabs>
      </w:pPr>
    </w:p>
    <w:p w14:paraId="2EC3E619" w14:textId="77777777" w:rsidR="009040E9" w:rsidRPr="009040E9" w:rsidRDefault="009040E9" w:rsidP="009040E9">
      <w:pPr>
        <w:pStyle w:val="Tabletextleft"/>
      </w:pPr>
    </w:p>
    <w:sectPr w:rsidR="009040E9" w:rsidRPr="009040E9" w:rsidSect="00B5398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C05B" w14:textId="77777777" w:rsidR="00B1683C" w:rsidRDefault="00B1683C" w:rsidP="006B56BB">
      <w:r>
        <w:separator/>
      </w:r>
    </w:p>
    <w:p w14:paraId="5A4B367D" w14:textId="77777777" w:rsidR="00B1683C" w:rsidRDefault="00B1683C"/>
  </w:endnote>
  <w:endnote w:type="continuationSeparator" w:id="0">
    <w:p w14:paraId="5FF15DDF" w14:textId="77777777" w:rsidR="00B1683C" w:rsidRDefault="00B1683C" w:rsidP="006B56BB">
      <w:r>
        <w:continuationSeparator/>
      </w:r>
    </w:p>
    <w:p w14:paraId="49AB1DCF" w14:textId="77777777" w:rsidR="00B1683C" w:rsidRDefault="00B1683C"/>
  </w:endnote>
  <w:endnote w:type="continuationNotice" w:id="1">
    <w:p w14:paraId="4E9879C0" w14:textId="77777777" w:rsidR="00B1683C" w:rsidRDefault="00B16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242F" w14:textId="77777777" w:rsidR="00466B94" w:rsidRPr="004856F9" w:rsidRDefault="00466B94" w:rsidP="00466B94">
    <w:pPr>
      <w:pStyle w:val="Footer"/>
      <w:jc w:val="cen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This tracker is for the purpose of claiming under the Supporting Living Organ Donors Program only (where you do not have a medical certificate).  It should not be used for other purposes where a medical certificate is required e.g. as evidence for your employer.</w:t>
    </w:r>
  </w:p>
  <w:p w14:paraId="26178B17" w14:textId="1BFCECB2" w:rsidR="00B53987" w:rsidRDefault="00000000" w:rsidP="00E26CA3">
    <w:pPr>
      <w:pStyle w:val="Footer"/>
      <w:jc w:val="left"/>
    </w:pP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139F" w14:textId="5063EEF3" w:rsidR="006D3812" w:rsidRPr="00BD67A0" w:rsidRDefault="006D3812" w:rsidP="004718F1">
    <w:pPr>
      <w:pStyle w:val="Footer"/>
      <w:jc w:val="left"/>
      <w:rPr>
        <w:rFonts w:cs="Arial"/>
        <w:sz w:val="22"/>
      </w:rPr>
    </w:pPr>
    <w:r w:rsidRPr="00BD67A0">
      <w:rPr>
        <w:rFonts w:cs="Arial"/>
        <w:sz w:val="22"/>
      </w:rPr>
      <w:t>*</w:t>
    </w:r>
    <w:r>
      <w:rPr>
        <w:rFonts w:cs="Arial"/>
        <w:sz w:val="22"/>
      </w:rPr>
      <w:t xml:space="preserve"> Any expense that does no</w:t>
    </w:r>
    <w:r w:rsidRPr="00BD67A0">
      <w:rPr>
        <w:rFonts w:cs="Arial"/>
        <w:sz w:val="22"/>
      </w:rPr>
      <w:t xml:space="preserve">t align with </w:t>
    </w:r>
    <w:r>
      <w:rPr>
        <w:rFonts w:cs="Arial"/>
        <w:sz w:val="22"/>
      </w:rPr>
      <w:t xml:space="preserve">a </w:t>
    </w:r>
    <w:r w:rsidRPr="00BD67A0">
      <w:rPr>
        <w:rFonts w:cs="Arial"/>
        <w:sz w:val="22"/>
      </w:rPr>
      <w:t>medical certificate</w:t>
    </w:r>
    <w:r>
      <w:rPr>
        <w:rFonts w:cs="Arial"/>
        <w:sz w:val="22"/>
      </w:rPr>
      <w:t xml:space="preserve"> and</w:t>
    </w:r>
    <w:r w:rsidRPr="00BD67A0">
      <w:rPr>
        <w:rFonts w:cs="Arial"/>
        <w:sz w:val="22"/>
      </w:rPr>
      <w:t xml:space="preserve"> does not have a correspondi</w:t>
    </w:r>
    <w:r>
      <w:rPr>
        <w:rFonts w:cs="Arial"/>
        <w:sz w:val="22"/>
      </w:rPr>
      <w:t>ng receipt - will not be included</w:t>
    </w:r>
    <w:r w:rsidRPr="00BD67A0">
      <w:rPr>
        <w:rFonts w:cs="Arial"/>
        <w:sz w:val="22"/>
      </w:rPr>
      <w:t xml:space="preserve"> in reimbursement calculations.</w:t>
    </w:r>
  </w:p>
  <w:p w14:paraId="3465BE43" w14:textId="032CD592" w:rsidR="00B53987" w:rsidRPr="00466B94" w:rsidRDefault="00B53987" w:rsidP="004718F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AF5D" w14:textId="77777777" w:rsidR="00B1683C" w:rsidRDefault="00B1683C" w:rsidP="006B56BB">
      <w:r>
        <w:separator/>
      </w:r>
    </w:p>
    <w:p w14:paraId="5E6F46BE" w14:textId="77777777" w:rsidR="00B1683C" w:rsidRDefault="00B1683C"/>
  </w:footnote>
  <w:footnote w:type="continuationSeparator" w:id="0">
    <w:p w14:paraId="25B59E6D" w14:textId="77777777" w:rsidR="00B1683C" w:rsidRDefault="00B1683C" w:rsidP="006B56BB">
      <w:r>
        <w:continuationSeparator/>
      </w:r>
    </w:p>
    <w:p w14:paraId="438B8F98" w14:textId="77777777" w:rsidR="00B1683C" w:rsidRDefault="00B1683C"/>
  </w:footnote>
  <w:footnote w:type="continuationNotice" w:id="1">
    <w:p w14:paraId="00DC4E58" w14:textId="77777777" w:rsidR="00B1683C" w:rsidRDefault="00B16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AE14" w14:textId="2B0E905B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A0B66"/>
    <w:multiLevelType w:val="hybridMultilevel"/>
    <w:tmpl w:val="0884F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6447F"/>
    <w:multiLevelType w:val="hybridMultilevel"/>
    <w:tmpl w:val="18827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17"/>
  </w:num>
  <w:num w:numId="3" w16cid:durableId="99111382">
    <w:abstractNumId w:val="19"/>
  </w:num>
  <w:num w:numId="4" w16cid:durableId="1851481786">
    <w:abstractNumId w:val="8"/>
  </w:num>
  <w:num w:numId="5" w16cid:durableId="210196529">
    <w:abstractNumId w:val="8"/>
    <w:lvlOverride w:ilvl="0">
      <w:startOverride w:val="1"/>
    </w:lvlOverride>
  </w:num>
  <w:num w:numId="6" w16cid:durableId="1810857969">
    <w:abstractNumId w:val="10"/>
  </w:num>
  <w:num w:numId="7" w16cid:durableId="1996758693">
    <w:abstractNumId w:val="15"/>
  </w:num>
  <w:num w:numId="8" w16cid:durableId="1674914654">
    <w:abstractNumId w:val="18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0"/>
  </w:num>
  <w:num w:numId="17" w16cid:durableId="1161384352">
    <w:abstractNumId w:val="12"/>
  </w:num>
  <w:num w:numId="18" w16cid:durableId="1115442587">
    <w:abstractNumId w:val="13"/>
  </w:num>
  <w:num w:numId="19" w16cid:durableId="913049504">
    <w:abstractNumId w:val="14"/>
  </w:num>
  <w:num w:numId="20" w16cid:durableId="1185171215">
    <w:abstractNumId w:val="12"/>
  </w:num>
  <w:num w:numId="21" w16cid:durableId="1306743019">
    <w:abstractNumId w:val="14"/>
  </w:num>
  <w:num w:numId="22" w16cid:durableId="1809544992">
    <w:abstractNumId w:val="20"/>
  </w:num>
  <w:num w:numId="23" w16cid:durableId="638191149">
    <w:abstractNumId w:val="17"/>
  </w:num>
  <w:num w:numId="24" w16cid:durableId="503975017">
    <w:abstractNumId w:val="19"/>
  </w:num>
  <w:num w:numId="25" w16cid:durableId="215359669">
    <w:abstractNumId w:val="8"/>
  </w:num>
  <w:num w:numId="26" w16cid:durableId="352608886">
    <w:abstractNumId w:val="16"/>
  </w:num>
  <w:num w:numId="27" w16cid:durableId="1769085494">
    <w:abstractNumId w:val="11"/>
  </w:num>
  <w:num w:numId="28" w16cid:durableId="402678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0BF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A2193"/>
    <w:rsid w:val="000A6113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3FBB"/>
    <w:rsid w:val="0011711B"/>
    <w:rsid w:val="00117F8A"/>
    <w:rsid w:val="00121B9B"/>
    <w:rsid w:val="00122ADC"/>
    <w:rsid w:val="00130F59"/>
    <w:rsid w:val="00133EC0"/>
    <w:rsid w:val="00140D05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2F4C3A"/>
    <w:rsid w:val="0030464B"/>
    <w:rsid w:val="0030786C"/>
    <w:rsid w:val="00313A7D"/>
    <w:rsid w:val="00322B77"/>
    <w:rsid w:val="003233DE"/>
    <w:rsid w:val="0032466B"/>
    <w:rsid w:val="00330D76"/>
    <w:rsid w:val="003330EB"/>
    <w:rsid w:val="003415FD"/>
    <w:rsid w:val="003429F0"/>
    <w:rsid w:val="00345A82"/>
    <w:rsid w:val="0035097A"/>
    <w:rsid w:val="00350C9A"/>
    <w:rsid w:val="003528CF"/>
    <w:rsid w:val="003540A4"/>
    <w:rsid w:val="00357BCC"/>
    <w:rsid w:val="00360037"/>
    <w:rsid w:val="00360E4E"/>
    <w:rsid w:val="00370AAA"/>
    <w:rsid w:val="00375F77"/>
    <w:rsid w:val="0037719F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2EAD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6B94"/>
    <w:rsid w:val="00467BBF"/>
    <w:rsid w:val="004718F1"/>
    <w:rsid w:val="0048593C"/>
    <w:rsid w:val="004867E2"/>
    <w:rsid w:val="004929A9"/>
    <w:rsid w:val="00495D30"/>
    <w:rsid w:val="004A78D9"/>
    <w:rsid w:val="004C6BCF"/>
    <w:rsid w:val="004D58BF"/>
    <w:rsid w:val="004E4335"/>
    <w:rsid w:val="004F13EE"/>
    <w:rsid w:val="004F2022"/>
    <w:rsid w:val="004F7C05"/>
    <w:rsid w:val="00501C94"/>
    <w:rsid w:val="0050497F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259A"/>
    <w:rsid w:val="005C5AEB"/>
    <w:rsid w:val="005D4F32"/>
    <w:rsid w:val="005E0A3F"/>
    <w:rsid w:val="005E6883"/>
    <w:rsid w:val="005E772F"/>
    <w:rsid w:val="005F4ECA"/>
    <w:rsid w:val="006041BE"/>
    <w:rsid w:val="006043C7"/>
    <w:rsid w:val="0061733D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02E1"/>
    <w:rsid w:val="006B2286"/>
    <w:rsid w:val="006B56BB"/>
    <w:rsid w:val="006C77A8"/>
    <w:rsid w:val="006D3812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4527"/>
    <w:rsid w:val="007263B9"/>
    <w:rsid w:val="007334F8"/>
    <w:rsid w:val="007339CD"/>
    <w:rsid w:val="007359D8"/>
    <w:rsid w:val="007362D4"/>
    <w:rsid w:val="00750685"/>
    <w:rsid w:val="0076672A"/>
    <w:rsid w:val="00775E45"/>
    <w:rsid w:val="007763E9"/>
    <w:rsid w:val="00776E74"/>
    <w:rsid w:val="00784929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7F6CB0"/>
    <w:rsid w:val="008127AF"/>
    <w:rsid w:val="00812B46"/>
    <w:rsid w:val="00815700"/>
    <w:rsid w:val="008212AA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B6536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33DA"/>
    <w:rsid w:val="009261E6"/>
    <w:rsid w:val="009268E1"/>
    <w:rsid w:val="009271EE"/>
    <w:rsid w:val="009344AE"/>
    <w:rsid w:val="009344DE"/>
    <w:rsid w:val="00945E7F"/>
    <w:rsid w:val="009557C1"/>
    <w:rsid w:val="00960D6E"/>
    <w:rsid w:val="0096506A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4233"/>
    <w:rsid w:val="009E6F7E"/>
    <w:rsid w:val="009E7A57"/>
    <w:rsid w:val="009F4803"/>
    <w:rsid w:val="009F4F6A"/>
    <w:rsid w:val="00A13EB5"/>
    <w:rsid w:val="00A16E36"/>
    <w:rsid w:val="00A202FF"/>
    <w:rsid w:val="00A20B1F"/>
    <w:rsid w:val="00A24961"/>
    <w:rsid w:val="00A24B10"/>
    <w:rsid w:val="00A277EF"/>
    <w:rsid w:val="00A30E9B"/>
    <w:rsid w:val="00A4198F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37FA"/>
    <w:rsid w:val="00AA1A95"/>
    <w:rsid w:val="00AA2589"/>
    <w:rsid w:val="00AA260F"/>
    <w:rsid w:val="00AA262B"/>
    <w:rsid w:val="00AB1EE7"/>
    <w:rsid w:val="00AB487D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83C"/>
    <w:rsid w:val="00B16A51"/>
    <w:rsid w:val="00B32222"/>
    <w:rsid w:val="00B3618D"/>
    <w:rsid w:val="00B36233"/>
    <w:rsid w:val="00B3781D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8CB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F3A2F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71CF7"/>
    <w:rsid w:val="00C82EEB"/>
    <w:rsid w:val="00C95F97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5510"/>
    <w:rsid w:val="00D147EB"/>
    <w:rsid w:val="00D34667"/>
    <w:rsid w:val="00D401E1"/>
    <w:rsid w:val="00D408B4"/>
    <w:rsid w:val="00D524C8"/>
    <w:rsid w:val="00D53716"/>
    <w:rsid w:val="00D56F61"/>
    <w:rsid w:val="00D65099"/>
    <w:rsid w:val="00D70E24"/>
    <w:rsid w:val="00D72B61"/>
    <w:rsid w:val="00D8018F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1CFD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6CA3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A59C3"/>
    <w:rsid w:val="00FB6F92"/>
    <w:rsid w:val="00FC026E"/>
    <w:rsid w:val="00FC1E9C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39007589-72CB-414D-AC5C-BD34FC5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4527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_dlc_DocId xmlns="d29d5f7a-be03-4e9c-abe5-c85ece0a2186">INTCOMMS-1466148216-32</_dlc_DocId>
    <TaxCatchAll xmlns="15225296-5bc7-404a-82af-55dc9cd4c2a2">
      <Value>89</Value>
      <Value>4</Value>
      <Value>45</Value>
      <Value>42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0635ea83-9a41-497c-9b11-d9d7178dcab7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08e901f7-7c65-407e-b680-5c7872e4b1fa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a54ebda2-a0fd-45ec-8fc0-1cf31001b526</TermId>
        </TermInfo>
      </Terms>
    </k9f8275dd1c043809a82b7dbd201a9b2>
    <Int-Intranet xmlns="15225296-5bc7-404a-82af-55dc9cd4c2a2">true</Int-Intranet>
    <Int-LastReviewed xmlns="15225296-5bc7-404a-82af-55dc9cd4c2a2">2023-05-10T14:00:00+00:00</Int-LastReviewed>
    <Int-ReferenceNo xmlns="15225296-5bc7-404a-82af-55dc9cd4c2a2" xsi:nil="true"/>
    <Int-SortOrder xmlns="15225296-5bc7-404a-82af-55dc9cd4c2a2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15225296-5bc7-404a-82af-55dc9cd4c2a2"/>
  </ds:schemaRefs>
</ds:datastoreItem>
</file>

<file path=customXml/itemProps2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6B158F-9310-4A04-BF1D-929FF8580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6CD7B6C-E87A-4ECB-BAE1-BA50C0B88DF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(blue)</dc:title>
  <dc:creator>Australian Government Department of Health and Aged Care</dc:creator>
  <cp:lastModifiedBy>GATTRINGER, Michelle</cp:lastModifiedBy>
  <cp:revision>2</cp:revision>
  <dcterms:created xsi:type="dcterms:W3CDTF">2024-05-16T22:54:00Z</dcterms:created>
  <dcterms:modified xsi:type="dcterms:W3CDTF">2024-05-16T22:54:00Z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0x010100C2A214FDA4C8B34E994552DAA26C07150079AFCCD31D8DF84FBFA0F95ECE6BDBA6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SharedWithUsers">
    <vt:lpwstr>756;#WHITTY, Cam</vt:lpwstr>
  </property>
  <property fmtid="{D5CDD505-2E9C-101B-9397-08002B2CF9AE}" pid="20" name="Int_x002d_Contact">
    <vt:lpwstr/>
  </property>
  <property fmtid="{D5CDD505-2E9C-101B-9397-08002B2CF9AE}" pid="21" name="Int-Contact">
    <vt:lpwstr>89;#|08e901f7-7c65-407e-b680-5c7872e4b1fa</vt:lpwstr>
  </property>
  <property fmtid="{D5CDD505-2E9C-101B-9397-08002B2CF9AE}" pid="22" name="Int-InformationType">
    <vt:lpwstr>42;#|0635ea83-9a41-497c-9b11-d9d7178dcab7</vt:lpwstr>
  </property>
  <property fmtid="{D5CDD505-2E9C-101B-9397-08002B2CF9AE}" pid="23" name="Int-Topics">
    <vt:lpwstr>45;#Factsheet|e6399178-8246-423e-9818-2fbb787c959a;#4;#visual identity|a54ebda2-a0fd-45ec-8fc0-1cf31001b526</vt:lpwstr>
  </property>
  <property fmtid="{D5CDD505-2E9C-101B-9397-08002B2CF9AE}" pid="24" name="lcf76f155ced4ddcb4097134ff3c332f">
    <vt:lpwstr/>
  </property>
</Properties>
</file>