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1B30" w14:textId="09692E1F" w:rsidR="00D05510" w:rsidRPr="00073FBC" w:rsidRDefault="00D05510" w:rsidP="00D05510">
      <w:pPr>
        <w:pStyle w:val="Title"/>
      </w:pPr>
      <w:r w:rsidRPr="00073FBC">
        <w:t>Supporting Living Organ Donors Program</w:t>
      </w:r>
      <w:r>
        <w:t xml:space="preserve"> </w:t>
      </w:r>
      <w:r w:rsidR="00FF250D">
        <w:t>Leave</w:t>
      </w:r>
      <w:r w:rsidRPr="00073FBC">
        <w:t xml:space="preserve"> Tracker</w:t>
      </w:r>
    </w:p>
    <w:p w14:paraId="7585A992" w14:textId="514A2FA3" w:rsidR="00B53987" w:rsidRDefault="00D05510" w:rsidP="00B53987">
      <w:r>
        <w:t>May 2024</w:t>
      </w:r>
    </w:p>
    <w:tbl>
      <w:tblPr>
        <w:tblStyle w:val="DepartmentofHealthtable"/>
        <w:tblW w:w="9092" w:type="dxa"/>
        <w:tblLook w:val="04A0" w:firstRow="1" w:lastRow="0" w:firstColumn="1" w:lastColumn="0" w:noHBand="0" w:noVBand="1"/>
        <w:tblDescription w:val="Add Alt Text describing the content of the table"/>
      </w:tblPr>
      <w:tblGrid>
        <w:gridCol w:w="2269"/>
        <w:gridCol w:w="6823"/>
      </w:tblGrid>
      <w:tr w:rsidR="00D53716" w:rsidRPr="009040E9" w14:paraId="6BBB231D" w14:textId="77777777" w:rsidTr="00D80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FA0F48E" w14:textId="7A0C6590" w:rsidR="00D53716" w:rsidRPr="009040E9" w:rsidRDefault="00D53716" w:rsidP="00AC79EC">
            <w:pPr>
              <w:pStyle w:val="Tableheader0"/>
              <w:rPr>
                <w:rFonts w:eastAsia="Cambria"/>
                <w:lang w:val="en-US"/>
              </w:rPr>
            </w:pPr>
            <w:bookmarkStart w:id="0" w:name="_Hlk166245413"/>
            <w:r>
              <w:rPr>
                <w:rFonts w:eastAsia="Cambria"/>
                <w:lang w:val="en-US"/>
              </w:rPr>
              <w:t xml:space="preserve">Donor name </w:t>
            </w: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auto"/>
          </w:tcPr>
          <w:p w14:paraId="2CD2AF66" w14:textId="6B482D77" w:rsidR="00D53716" w:rsidRPr="009040E9" w:rsidRDefault="00D53716" w:rsidP="00AC79EC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 xml:space="preserve"> </w:t>
            </w:r>
          </w:p>
        </w:tc>
      </w:tr>
      <w:bookmarkEnd w:id="0"/>
    </w:tbl>
    <w:p w14:paraId="3A6F956E" w14:textId="77777777" w:rsidR="00724527" w:rsidRDefault="00724527" w:rsidP="00B53987"/>
    <w:tbl>
      <w:tblPr>
        <w:tblStyle w:val="DepartmentofHealthtable"/>
        <w:tblW w:w="9661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Add Alt Text describing the content of the table"/>
      </w:tblPr>
      <w:tblGrid>
        <w:gridCol w:w="1340"/>
        <w:gridCol w:w="3915"/>
        <w:gridCol w:w="2383"/>
        <w:gridCol w:w="2023"/>
      </w:tblGrid>
      <w:tr w:rsidR="00F70EF9" w:rsidRPr="009040E9" w14:paraId="08ADA2F3" w14:textId="5C8798EB" w:rsidTr="00F70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14:paraId="38F268E9" w14:textId="55F57D36" w:rsidR="00F70EF9" w:rsidRPr="009040E9" w:rsidRDefault="00F70EF9" w:rsidP="005C259A">
            <w:pPr>
              <w:pStyle w:val="Tableheader0"/>
              <w:jc w:val="center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Dates</w:t>
            </w:r>
          </w:p>
        </w:tc>
        <w:tc>
          <w:tcPr>
            <w:tcW w:w="3915" w:type="dxa"/>
          </w:tcPr>
          <w:p w14:paraId="4594EBC2" w14:textId="77777777" w:rsidR="00F70EF9" w:rsidRDefault="00F70EF9" w:rsidP="005C259A">
            <w:pPr>
              <w:pStyle w:val="Tableheader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Type of leave taken</w:t>
            </w:r>
          </w:p>
          <w:p w14:paraId="46AF8FC8" w14:textId="20645EC8" w:rsidR="00F70EF9" w:rsidRPr="009040E9" w:rsidRDefault="00F70EF9" w:rsidP="005C259A">
            <w:pPr>
              <w:pStyle w:val="Tableheader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A8594C">
              <w:rPr>
                <w:rFonts w:cs="Arial"/>
                <w:sz w:val="16"/>
                <w:szCs w:val="16"/>
              </w:rPr>
              <w:t>(Sick, Annual, ordinary hours etc</w:t>
            </w:r>
            <w:r w:rsidRPr="000B6976">
              <w:rPr>
                <w:rFonts w:asciiTheme="minorHAnsi" w:hAnsiTheme="minorHAnsi" w:cs="Arial"/>
                <w:sz w:val="16"/>
                <w:szCs w:val="16"/>
              </w:rPr>
              <w:t>)</w:t>
            </w:r>
            <w:r>
              <w:rPr>
                <w:rFonts w:eastAsia="Cambria"/>
                <w:lang w:val="en-US"/>
              </w:rPr>
              <w:t xml:space="preserve"> </w:t>
            </w:r>
          </w:p>
        </w:tc>
        <w:tc>
          <w:tcPr>
            <w:tcW w:w="2383" w:type="dxa"/>
          </w:tcPr>
          <w:p w14:paraId="20FF996D" w14:textId="7B9B3441" w:rsidR="00F70EF9" w:rsidRPr="009040E9" w:rsidRDefault="00F70EF9" w:rsidP="005C259A">
            <w:pPr>
              <w:pStyle w:val="Tableheader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Total Hours</w:t>
            </w:r>
          </w:p>
        </w:tc>
        <w:tc>
          <w:tcPr>
            <w:tcW w:w="2023" w:type="dxa"/>
          </w:tcPr>
          <w:p w14:paraId="6078B90A" w14:textId="2DE10D06" w:rsidR="00F70EF9" w:rsidRDefault="00F70EF9" w:rsidP="005C259A">
            <w:pPr>
              <w:pStyle w:val="Tableheader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Paid Leave taken</w:t>
            </w:r>
          </w:p>
        </w:tc>
      </w:tr>
      <w:tr w:rsidR="00F70EF9" w:rsidRPr="009040E9" w14:paraId="0C0E3D84" w14:textId="3243F0E0" w:rsidTr="00F70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14:paraId="0850E82C" w14:textId="06CF66D0" w:rsidR="00F70EF9" w:rsidRPr="009040E9" w:rsidRDefault="00F70EF9" w:rsidP="00AC79EC">
            <w:pPr>
              <w:pStyle w:val="Tabletextleft"/>
            </w:pPr>
            <w:r>
              <w:t xml:space="preserve"> </w:t>
            </w:r>
          </w:p>
        </w:tc>
        <w:tc>
          <w:tcPr>
            <w:tcW w:w="3915" w:type="dxa"/>
          </w:tcPr>
          <w:p w14:paraId="22E793B0" w14:textId="5DA7DF06" w:rsidR="00F70EF9" w:rsidRPr="009040E9" w:rsidRDefault="00F70EF9" w:rsidP="00AC79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5362B032" w14:textId="57B4B22C" w:rsidR="00F70EF9" w:rsidRPr="009040E9" w:rsidRDefault="00F70EF9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3" w:type="dxa"/>
          </w:tcPr>
          <w:p w14:paraId="6240899F" w14:textId="0FFA338A" w:rsidR="00F70EF9" w:rsidRPr="009040E9" w:rsidRDefault="00F70EF9" w:rsidP="00466B94">
            <w:pPr>
              <w:pStyle w:val="Tabletextright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F70EF9" w:rsidRPr="009040E9" w14:paraId="1D36C308" w14:textId="1B242F2E" w:rsidTr="00F70E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14:paraId="195AB225" w14:textId="4A2416E1" w:rsidR="00F70EF9" w:rsidRPr="009040E9" w:rsidRDefault="00F70EF9" w:rsidP="00AC79EC">
            <w:pPr>
              <w:pStyle w:val="Tabletextleft"/>
            </w:pPr>
          </w:p>
        </w:tc>
        <w:tc>
          <w:tcPr>
            <w:tcW w:w="3915" w:type="dxa"/>
          </w:tcPr>
          <w:p w14:paraId="4770E9F7" w14:textId="658E87DC" w:rsidR="00F70EF9" w:rsidRPr="009040E9" w:rsidRDefault="00F70EF9" w:rsidP="00AC79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2F9FB6DB" w14:textId="77DAF156" w:rsidR="00F70EF9" w:rsidRPr="009040E9" w:rsidRDefault="00F70EF9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23" w:type="dxa"/>
          </w:tcPr>
          <w:p w14:paraId="45FE3A28" w14:textId="477271A4" w:rsidR="00F70EF9" w:rsidRPr="009040E9" w:rsidRDefault="00F70EF9" w:rsidP="00466B94">
            <w:pPr>
              <w:pStyle w:val="Tabletextright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Yes/No</w:t>
            </w:r>
          </w:p>
        </w:tc>
      </w:tr>
      <w:tr w:rsidR="00F70EF9" w:rsidRPr="009040E9" w14:paraId="7B1DCA53" w14:textId="09EE0D21" w:rsidTr="00F70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14:paraId="4735579A" w14:textId="77777777" w:rsidR="00F70EF9" w:rsidRPr="009040E9" w:rsidRDefault="00F70EF9" w:rsidP="00AC79EC">
            <w:pPr>
              <w:pStyle w:val="Tabletextleft"/>
            </w:pPr>
          </w:p>
        </w:tc>
        <w:tc>
          <w:tcPr>
            <w:tcW w:w="3915" w:type="dxa"/>
          </w:tcPr>
          <w:p w14:paraId="646E86D6" w14:textId="77777777" w:rsidR="00F70EF9" w:rsidRPr="009040E9" w:rsidRDefault="00F70EF9" w:rsidP="00AC79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136A9689" w14:textId="77777777" w:rsidR="00F70EF9" w:rsidRPr="009040E9" w:rsidRDefault="00F70EF9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3" w:type="dxa"/>
          </w:tcPr>
          <w:p w14:paraId="4D44C2A5" w14:textId="7D417164" w:rsidR="00F70EF9" w:rsidRPr="009040E9" w:rsidRDefault="00F70EF9" w:rsidP="00466B94">
            <w:pPr>
              <w:pStyle w:val="Tabletextright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F70EF9" w:rsidRPr="009040E9" w14:paraId="1568EF68" w14:textId="7B97422B" w:rsidTr="00F70E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14:paraId="40E7DA13" w14:textId="77777777" w:rsidR="00F70EF9" w:rsidRPr="009040E9" w:rsidRDefault="00F70EF9" w:rsidP="00AC79EC">
            <w:pPr>
              <w:pStyle w:val="Tabletextleft"/>
            </w:pPr>
          </w:p>
        </w:tc>
        <w:tc>
          <w:tcPr>
            <w:tcW w:w="3915" w:type="dxa"/>
          </w:tcPr>
          <w:p w14:paraId="19A5D190" w14:textId="77777777" w:rsidR="00F70EF9" w:rsidRPr="009040E9" w:rsidRDefault="00F70EF9" w:rsidP="00AC79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0C4D880C" w14:textId="77777777" w:rsidR="00F70EF9" w:rsidRPr="009040E9" w:rsidRDefault="00F70EF9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23" w:type="dxa"/>
          </w:tcPr>
          <w:p w14:paraId="6D9E98D1" w14:textId="52A80722" w:rsidR="00F70EF9" w:rsidRPr="009040E9" w:rsidRDefault="00F70EF9" w:rsidP="00466B94">
            <w:pPr>
              <w:pStyle w:val="Tabletextright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Yes/No</w:t>
            </w:r>
          </w:p>
        </w:tc>
      </w:tr>
      <w:tr w:rsidR="00F70EF9" w:rsidRPr="009040E9" w14:paraId="5DAA4D85" w14:textId="77777777" w:rsidTr="00F70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14:paraId="453A43C1" w14:textId="77777777" w:rsidR="00F70EF9" w:rsidRPr="009040E9" w:rsidRDefault="00F70EF9" w:rsidP="00AC79EC">
            <w:pPr>
              <w:pStyle w:val="Tabletextleft"/>
            </w:pPr>
          </w:p>
        </w:tc>
        <w:tc>
          <w:tcPr>
            <w:tcW w:w="3915" w:type="dxa"/>
          </w:tcPr>
          <w:p w14:paraId="67461070" w14:textId="77777777" w:rsidR="00F70EF9" w:rsidRPr="009040E9" w:rsidRDefault="00F70EF9" w:rsidP="00AC79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1D5E58B7" w14:textId="77777777" w:rsidR="00F70EF9" w:rsidRPr="009040E9" w:rsidRDefault="00F70EF9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3" w:type="dxa"/>
          </w:tcPr>
          <w:p w14:paraId="477E1A81" w14:textId="13267C4B" w:rsidR="00F70EF9" w:rsidRPr="009040E9" w:rsidRDefault="00F70EF9" w:rsidP="00466B94">
            <w:pPr>
              <w:pStyle w:val="Tabletextright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F70EF9" w:rsidRPr="009040E9" w14:paraId="34209C8F" w14:textId="77777777" w:rsidTr="00F70E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14:paraId="15C6C5F3" w14:textId="77777777" w:rsidR="00F70EF9" w:rsidRPr="009040E9" w:rsidRDefault="00F70EF9" w:rsidP="00AC79EC">
            <w:pPr>
              <w:pStyle w:val="Tabletextleft"/>
            </w:pPr>
          </w:p>
        </w:tc>
        <w:tc>
          <w:tcPr>
            <w:tcW w:w="3915" w:type="dxa"/>
          </w:tcPr>
          <w:p w14:paraId="05A4AFA8" w14:textId="77777777" w:rsidR="00F70EF9" w:rsidRPr="009040E9" w:rsidRDefault="00F70EF9" w:rsidP="00AC79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2B723619" w14:textId="77777777" w:rsidR="00F70EF9" w:rsidRPr="009040E9" w:rsidRDefault="00F70EF9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23" w:type="dxa"/>
          </w:tcPr>
          <w:p w14:paraId="57922FCD" w14:textId="467B1406" w:rsidR="00F70EF9" w:rsidRPr="009040E9" w:rsidRDefault="00F70EF9" w:rsidP="00466B94">
            <w:pPr>
              <w:pStyle w:val="Tabletextright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Yes/No</w:t>
            </w:r>
          </w:p>
        </w:tc>
      </w:tr>
      <w:tr w:rsidR="00F70EF9" w:rsidRPr="009040E9" w14:paraId="0583A620" w14:textId="77777777" w:rsidTr="00F70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14:paraId="411BD32E" w14:textId="77777777" w:rsidR="00F70EF9" w:rsidRPr="009040E9" w:rsidRDefault="00F70EF9" w:rsidP="00AC79EC">
            <w:pPr>
              <w:pStyle w:val="Tabletextleft"/>
            </w:pPr>
          </w:p>
        </w:tc>
        <w:tc>
          <w:tcPr>
            <w:tcW w:w="3915" w:type="dxa"/>
          </w:tcPr>
          <w:p w14:paraId="638166D3" w14:textId="77777777" w:rsidR="00F70EF9" w:rsidRPr="009040E9" w:rsidRDefault="00F70EF9" w:rsidP="00AC79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59B8E205" w14:textId="77777777" w:rsidR="00F70EF9" w:rsidRPr="009040E9" w:rsidRDefault="00F70EF9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3" w:type="dxa"/>
          </w:tcPr>
          <w:p w14:paraId="24C3AF50" w14:textId="7ABC0EA8" w:rsidR="00F70EF9" w:rsidRPr="009040E9" w:rsidRDefault="00F70EF9" w:rsidP="00466B94">
            <w:pPr>
              <w:pStyle w:val="Tabletextright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F70EF9" w:rsidRPr="009040E9" w14:paraId="6E28932A" w14:textId="77777777" w:rsidTr="00F70E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14:paraId="46623357" w14:textId="77777777" w:rsidR="00F70EF9" w:rsidRPr="009040E9" w:rsidRDefault="00F70EF9" w:rsidP="00AC79EC">
            <w:pPr>
              <w:pStyle w:val="Tabletextleft"/>
            </w:pPr>
          </w:p>
        </w:tc>
        <w:tc>
          <w:tcPr>
            <w:tcW w:w="3915" w:type="dxa"/>
          </w:tcPr>
          <w:p w14:paraId="40585DEF" w14:textId="77777777" w:rsidR="00F70EF9" w:rsidRPr="009040E9" w:rsidRDefault="00F70EF9" w:rsidP="00AC79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56F536A4" w14:textId="77777777" w:rsidR="00F70EF9" w:rsidRPr="009040E9" w:rsidRDefault="00F70EF9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23" w:type="dxa"/>
          </w:tcPr>
          <w:p w14:paraId="183E0DF8" w14:textId="1B8B3320" w:rsidR="00F70EF9" w:rsidRPr="009040E9" w:rsidRDefault="00F70EF9" w:rsidP="00466B94">
            <w:pPr>
              <w:pStyle w:val="Tabletextright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Yes/No</w:t>
            </w:r>
          </w:p>
        </w:tc>
      </w:tr>
      <w:tr w:rsidR="00F70EF9" w:rsidRPr="009040E9" w14:paraId="7FD6D7E7" w14:textId="77777777" w:rsidTr="00F70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14:paraId="16A0BE4F" w14:textId="77777777" w:rsidR="00F70EF9" w:rsidRPr="009040E9" w:rsidRDefault="00F70EF9" w:rsidP="00AC79EC">
            <w:pPr>
              <w:pStyle w:val="Tabletextleft"/>
            </w:pPr>
          </w:p>
        </w:tc>
        <w:tc>
          <w:tcPr>
            <w:tcW w:w="3915" w:type="dxa"/>
          </w:tcPr>
          <w:p w14:paraId="2FB18BFB" w14:textId="77777777" w:rsidR="00F70EF9" w:rsidRPr="009040E9" w:rsidRDefault="00F70EF9" w:rsidP="00AC79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32DBCF54" w14:textId="77777777" w:rsidR="00F70EF9" w:rsidRPr="009040E9" w:rsidRDefault="00F70EF9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3" w:type="dxa"/>
          </w:tcPr>
          <w:p w14:paraId="35ADA920" w14:textId="46352246" w:rsidR="00F70EF9" w:rsidRPr="009040E9" w:rsidRDefault="00F70EF9" w:rsidP="00466B94">
            <w:pPr>
              <w:pStyle w:val="Tabletextright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F70EF9" w:rsidRPr="009040E9" w14:paraId="2FC9FA64" w14:textId="77777777" w:rsidTr="00F70E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14:paraId="52C47516" w14:textId="77777777" w:rsidR="00F70EF9" w:rsidRPr="009040E9" w:rsidRDefault="00F70EF9" w:rsidP="00AC79EC">
            <w:pPr>
              <w:pStyle w:val="Tabletextleft"/>
            </w:pPr>
          </w:p>
        </w:tc>
        <w:tc>
          <w:tcPr>
            <w:tcW w:w="3915" w:type="dxa"/>
          </w:tcPr>
          <w:p w14:paraId="55CC9C44" w14:textId="77777777" w:rsidR="00F70EF9" w:rsidRPr="009040E9" w:rsidRDefault="00F70EF9" w:rsidP="00AC79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2FD17888" w14:textId="77777777" w:rsidR="00F70EF9" w:rsidRPr="009040E9" w:rsidRDefault="00F70EF9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23" w:type="dxa"/>
          </w:tcPr>
          <w:p w14:paraId="1209B92C" w14:textId="7F70B47D" w:rsidR="00F70EF9" w:rsidRPr="009040E9" w:rsidRDefault="00F70EF9" w:rsidP="00466B94">
            <w:pPr>
              <w:pStyle w:val="Tabletextright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Yes/No</w:t>
            </w:r>
          </w:p>
        </w:tc>
      </w:tr>
      <w:tr w:rsidR="00F70EF9" w:rsidRPr="009040E9" w14:paraId="576B1061" w14:textId="77777777" w:rsidTr="00F70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14:paraId="0EDF0A4A" w14:textId="77777777" w:rsidR="00F70EF9" w:rsidRPr="009040E9" w:rsidRDefault="00F70EF9" w:rsidP="00AC79EC">
            <w:pPr>
              <w:pStyle w:val="Tabletextleft"/>
            </w:pPr>
          </w:p>
        </w:tc>
        <w:tc>
          <w:tcPr>
            <w:tcW w:w="3915" w:type="dxa"/>
          </w:tcPr>
          <w:p w14:paraId="1D9A6DDC" w14:textId="77777777" w:rsidR="00F70EF9" w:rsidRPr="009040E9" w:rsidRDefault="00F70EF9" w:rsidP="00AC79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5837D2EC" w14:textId="77777777" w:rsidR="00F70EF9" w:rsidRPr="009040E9" w:rsidRDefault="00F70EF9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3" w:type="dxa"/>
          </w:tcPr>
          <w:p w14:paraId="70A37D73" w14:textId="21C9102E" w:rsidR="00F70EF9" w:rsidRPr="009040E9" w:rsidRDefault="00F70EF9" w:rsidP="00466B94">
            <w:pPr>
              <w:pStyle w:val="Tabletextright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F70EF9" w:rsidRPr="009040E9" w14:paraId="37EA0D4C" w14:textId="77777777" w:rsidTr="00F70E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14:paraId="544BA03A" w14:textId="77777777" w:rsidR="00F70EF9" w:rsidRPr="009040E9" w:rsidRDefault="00F70EF9" w:rsidP="00AC79EC">
            <w:pPr>
              <w:pStyle w:val="Tabletextleft"/>
            </w:pPr>
          </w:p>
        </w:tc>
        <w:tc>
          <w:tcPr>
            <w:tcW w:w="3915" w:type="dxa"/>
          </w:tcPr>
          <w:p w14:paraId="744EBF96" w14:textId="77777777" w:rsidR="00F70EF9" w:rsidRPr="009040E9" w:rsidRDefault="00F70EF9" w:rsidP="00AC79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3087ECCA" w14:textId="77777777" w:rsidR="00F70EF9" w:rsidRPr="009040E9" w:rsidRDefault="00F70EF9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23" w:type="dxa"/>
          </w:tcPr>
          <w:p w14:paraId="6993D1DB" w14:textId="397E766C" w:rsidR="00F70EF9" w:rsidRPr="009040E9" w:rsidRDefault="00F70EF9" w:rsidP="00466B94">
            <w:pPr>
              <w:pStyle w:val="Tabletextright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Yes/No</w:t>
            </w:r>
          </w:p>
        </w:tc>
      </w:tr>
      <w:tr w:rsidR="00F70EF9" w:rsidRPr="009040E9" w14:paraId="484340D8" w14:textId="77777777" w:rsidTr="00F70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14:paraId="0DA6B04A" w14:textId="77777777" w:rsidR="00F70EF9" w:rsidRPr="009040E9" w:rsidRDefault="00F70EF9" w:rsidP="00AC79EC">
            <w:pPr>
              <w:pStyle w:val="Tabletextleft"/>
            </w:pPr>
          </w:p>
        </w:tc>
        <w:tc>
          <w:tcPr>
            <w:tcW w:w="3915" w:type="dxa"/>
          </w:tcPr>
          <w:p w14:paraId="4EC5B1D1" w14:textId="77777777" w:rsidR="00F70EF9" w:rsidRPr="009040E9" w:rsidRDefault="00F70EF9" w:rsidP="00AC79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64F2A392" w14:textId="77777777" w:rsidR="00F70EF9" w:rsidRPr="009040E9" w:rsidRDefault="00F70EF9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3" w:type="dxa"/>
          </w:tcPr>
          <w:p w14:paraId="4B7A0848" w14:textId="4391F28A" w:rsidR="00F70EF9" w:rsidRPr="009040E9" w:rsidRDefault="00F70EF9" w:rsidP="00466B94">
            <w:pPr>
              <w:pStyle w:val="Tabletextright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F70EF9" w:rsidRPr="009040E9" w14:paraId="50481F4D" w14:textId="77777777" w:rsidTr="00F70E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14:paraId="32A0A44A" w14:textId="77777777" w:rsidR="00F70EF9" w:rsidRPr="009040E9" w:rsidRDefault="00F70EF9" w:rsidP="00AC79EC">
            <w:pPr>
              <w:pStyle w:val="Tabletextleft"/>
            </w:pPr>
          </w:p>
        </w:tc>
        <w:tc>
          <w:tcPr>
            <w:tcW w:w="3915" w:type="dxa"/>
          </w:tcPr>
          <w:p w14:paraId="57CB7715" w14:textId="77777777" w:rsidR="00F70EF9" w:rsidRPr="009040E9" w:rsidRDefault="00F70EF9" w:rsidP="00AC79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42940F07" w14:textId="77777777" w:rsidR="00F70EF9" w:rsidRPr="009040E9" w:rsidRDefault="00F70EF9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23" w:type="dxa"/>
          </w:tcPr>
          <w:p w14:paraId="4511564F" w14:textId="6D788F57" w:rsidR="00F70EF9" w:rsidRDefault="00F70EF9" w:rsidP="00466B94">
            <w:pPr>
              <w:pStyle w:val="Tabletextright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Yes/No</w:t>
            </w:r>
          </w:p>
        </w:tc>
      </w:tr>
      <w:tr w:rsidR="00F70EF9" w:rsidRPr="009040E9" w14:paraId="51654B4A" w14:textId="77777777" w:rsidTr="00F70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14:paraId="39B968FA" w14:textId="77777777" w:rsidR="00F70EF9" w:rsidRPr="009040E9" w:rsidRDefault="00F70EF9" w:rsidP="00AC79EC">
            <w:pPr>
              <w:pStyle w:val="Tabletextleft"/>
            </w:pPr>
          </w:p>
        </w:tc>
        <w:tc>
          <w:tcPr>
            <w:tcW w:w="3915" w:type="dxa"/>
          </w:tcPr>
          <w:p w14:paraId="18FD15F7" w14:textId="77777777" w:rsidR="00F70EF9" w:rsidRPr="009040E9" w:rsidRDefault="00F70EF9" w:rsidP="00AC79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02A996B8" w14:textId="77777777" w:rsidR="00F70EF9" w:rsidRPr="009040E9" w:rsidRDefault="00F70EF9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3" w:type="dxa"/>
          </w:tcPr>
          <w:p w14:paraId="3F07C0E0" w14:textId="451FF278" w:rsidR="00F70EF9" w:rsidRDefault="00F70EF9" w:rsidP="00466B94">
            <w:pPr>
              <w:pStyle w:val="Tabletextright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F70EF9" w:rsidRPr="009040E9" w14:paraId="58A447BF" w14:textId="77777777" w:rsidTr="00F70E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14:paraId="64886E9F" w14:textId="77777777" w:rsidR="00F70EF9" w:rsidRPr="009040E9" w:rsidRDefault="00F70EF9" w:rsidP="00AC79EC">
            <w:pPr>
              <w:pStyle w:val="Tabletextleft"/>
            </w:pPr>
          </w:p>
        </w:tc>
        <w:tc>
          <w:tcPr>
            <w:tcW w:w="3915" w:type="dxa"/>
          </w:tcPr>
          <w:p w14:paraId="6108B5E2" w14:textId="77777777" w:rsidR="00F70EF9" w:rsidRPr="009040E9" w:rsidRDefault="00F70EF9" w:rsidP="00AC79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1368A01D" w14:textId="77777777" w:rsidR="00F70EF9" w:rsidRPr="009040E9" w:rsidRDefault="00F70EF9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23" w:type="dxa"/>
          </w:tcPr>
          <w:p w14:paraId="2FD32F16" w14:textId="75A5B4CA" w:rsidR="00F70EF9" w:rsidRDefault="00F70EF9" w:rsidP="00466B94">
            <w:pPr>
              <w:pStyle w:val="Tabletextright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Yes/No</w:t>
            </w:r>
          </w:p>
        </w:tc>
      </w:tr>
      <w:tr w:rsidR="00F70EF9" w:rsidRPr="009040E9" w14:paraId="24461478" w14:textId="77777777" w:rsidTr="00F70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14:paraId="6528D2BF" w14:textId="77777777" w:rsidR="00F70EF9" w:rsidRPr="009040E9" w:rsidRDefault="00F70EF9" w:rsidP="00AC79EC">
            <w:pPr>
              <w:pStyle w:val="Tabletextleft"/>
            </w:pPr>
          </w:p>
        </w:tc>
        <w:tc>
          <w:tcPr>
            <w:tcW w:w="3915" w:type="dxa"/>
          </w:tcPr>
          <w:p w14:paraId="6A29D821" w14:textId="77777777" w:rsidR="00F70EF9" w:rsidRPr="009040E9" w:rsidRDefault="00F70EF9" w:rsidP="00AC79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7EC40EE8" w14:textId="77777777" w:rsidR="00F70EF9" w:rsidRPr="009040E9" w:rsidRDefault="00F70EF9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3" w:type="dxa"/>
          </w:tcPr>
          <w:p w14:paraId="427CC44E" w14:textId="7115A95C" w:rsidR="00F70EF9" w:rsidRDefault="00F70EF9" w:rsidP="00466B94">
            <w:pPr>
              <w:pStyle w:val="Tabletextright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F70EF9" w:rsidRPr="009040E9" w14:paraId="772FF35D" w14:textId="77777777" w:rsidTr="00F70E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14:paraId="455B1C4D" w14:textId="77777777" w:rsidR="00F70EF9" w:rsidRPr="009040E9" w:rsidRDefault="00F70EF9" w:rsidP="00AC79EC">
            <w:pPr>
              <w:pStyle w:val="Tabletextleft"/>
            </w:pPr>
          </w:p>
        </w:tc>
        <w:tc>
          <w:tcPr>
            <w:tcW w:w="3915" w:type="dxa"/>
          </w:tcPr>
          <w:p w14:paraId="53597E5A" w14:textId="77777777" w:rsidR="00F70EF9" w:rsidRPr="009040E9" w:rsidRDefault="00F70EF9" w:rsidP="00AC79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83" w:type="dxa"/>
          </w:tcPr>
          <w:p w14:paraId="646CA6A9" w14:textId="77777777" w:rsidR="00F70EF9" w:rsidRPr="009040E9" w:rsidRDefault="00F70EF9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23" w:type="dxa"/>
          </w:tcPr>
          <w:p w14:paraId="37428B6B" w14:textId="670F118D" w:rsidR="00F70EF9" w:rsidRDefault="00F70EF9" w:rsidP="00466B94">
            <w:pPr>
              <w:pStyle w:val="Tabletextright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Yes/No</w:t>
            </w:r>
          </w:p>
        </w:tc>
      </w:tr>
    </w:tbl>
    <w:p w14:paraId="63BF25F8" w14:textId="77777777" w:rsidR="00A20B1F" w:rsidRPr="00A20B1F" w:rsidRDefault="00A20B1F" w:rsidP="00A20B1F">
      <w:pPr>
        <w:rPr>
          <w:b/>
          <w:i/>
          <w:sz w:val="20"/>
          <w:szCs w:val="20"/>
        </w:rPr>
      </w:pPr>
      <w:r w:rsidRPr="00A20B1F">
        <w:rPr>
          <w:b/>
          <w:i/>
          <w:sz w:val="20"/>
          <w:szCs w:val="20"/>
        </w:rPr>
        <w:t xml:space="preserve">*If seeking reimbursement for leave and/or out-of-pocket expenses, appropriate evidence must be provided with your claim. </w:t>
      </w:r>
    </w:p>
    <w:p w14:paraId="6EF5A81E" w14:textId="77777777" w:rsidR="00750685" w:rsidRDefault="00750685" w:rsidP="000A6113">
      <w:pPr>
        <w:pStyle w:val="TableTitle"/>
      </w:pPr>
    </w:p>
    <w:p w14:paraId="472A54EB" w14:textId="77777777" w:rsidR="00750685" w:rsidRDefault="00750685" w:rsidP="000A6113">
      <w:pPr>
        <w:pStyle w:val="TableTitle"/>
      </w:pPr>
    </w:p>
    <w:p w14:paraId="057665A6" w14:textId="77777777" w:rsidR="00F70EF9" w:rsidRDefault="00F70EF9" w:rsidP="000A6113">
      <w:pPr>
        <w:pStyle w:val="TableTitle"/>
      </w:pPr>
    </w:p>
    <w:p w14:paraId="41A45BB4" w14:textId="77777777" w:rsidR="00682C40" w:rsidRDefault="00682C40" w:rsidP="000A6113">
      <w:pPr>
        <w:pStyle w:val="TableTitle"/>
      </w:pPr>
    </w:p>
    <w:p w14:paraId="2F5E6198" w14:textId="6C39EE43" w:rsidR="00A4198F" w:rsidRPr="00A4198F" w:rsidRDefault="00A4198F" w:rsidP="000A6113">
      <w:pPr>
        <w:pStyle w:val="TableTitle"/>
      </w:pPr>
      <w:r w:rsidRPr="00A4198F">
        <w:lastRenderedPageBreak/>
        <w:t xml:space="preserve">Medical professional declaration </w:t>
      </w:r>
    </w:p>
    <w:p w14:paraId="52D2D55E" w14:textId="77777777" w:rsidR="00A4198F" w:rsidRPr="00A4198F" w:rsidRDefault="00A4198F" w:rsidP="00A4198F">
      <w:pPr>
        <w:tabs>
          <w:tab w:val="left" w:pos="6427"/>
        </w:tabs>
      </w:pPr>
      <w:r w:rsidRPr="00A4198F">
        <w:t xml:space="preserve">I declare that: </w:t>
      </w:r>
    </w:p>
    <w:p w14:paraId="7D50461F" w14:textId="0CE09810" w:rsidR="00A4198F" w:rsidRPr="00A4198F" w:rsidRDefault="00A4198F" w:rsidP="00A4198F">
      <w:pPr>
        <w:numPr>
          <w:ilvl w:val="0"/>
          <w:numId w:val="27"/>
        </w:numPr>
        <w:tabs>
          <w:tab w:val="left" w:pos="6427"/>
        </w:tabs>
        <w:spacing w:before="0" w:after="0" w:line="240" w:lineRule="auto"/>
      </w:pPr>
      <w:r w:rsidRPr="00A4198F">
        <w:t>the donor attended the appointments as listed above for the purpose of living organ donation</w:t>
      </w:r>
      <w:r w:rsidR="0051580C">
        <w:t>,</w:t>
      </w:r>
      <w:r w:rsidRPr="00A4198F">
        <w:t xml:space="preserve"> and</w:t>
      </w:r>
    </w:p>
    <w:p w14:paraId="0B9EFE56" w14:textId="77777777" w:rsidR="00A4198F" w:rsidRPr="00A4198F" w:rsidRDefault="00A4198F" w:rsidP="00A4198F">
      <w:pPr>
        <w:numPr>
          <w:ilvl w:val="0"/>
          <w:numId w:val="27"/>
        </w:numPr>
        <w:tabs>
          <w:tab w:val="left" w:pos="6427"/>
        </w:tabs>
        <w:spacing w:before="0" w:after="0" w:line="240" w:lineRule="auto"/>
      </w:pPr>
      <w:r w:rsidRPr="00A4198F">
        <w:t xml:space="preserve">the information provided in this form is complete and correct. </w:t>
      </w:r>
    </w:p>
    <w:p w14:paraId="0528FC17" w14:textId="77777777" w:rsidR="0061733D" w:rsidRDefault="00A4198F" w:rsidP="0061733D">
      <w:pPr>
        <w:tabs>
          <w:tab w:val="left" w:pos="6427"/>
        </w:tabs>
      </w:pPr>
      <w:r w:rsidRPr="00A4198F">
        <w:t xml:space="preserve">I understand that: </w:t>
      </w:r>
    </w:p>
    <w:p w14:paraId="42C8A5A3" w14:textId="5160AF11" w:rsidR="00A4198F" w:rsidRPr="00A4198F" w:rsidRDefault="00A4198F" w:rsidP="0061733D">
      <w:pPr>
        <w:pStyle w:val="ListParagraph"/>
        <w:numPr>
          <w:ilvl w:val="0"/>
          <w:numId w:val="28"/>
        </w:numPr>
        <w:tabs>
          <w:tab w:val="left" w:pos="6427"/>
        </w:tabs>
      </w:pPr>
      <w:r w:rsidRPr="00A4198F">
        <w:t xml:space="preserve">giving false or misleading information is a serious offence. </w:t>
      </w:r>
    </w:p>
    <w:tbl>
      <w:tblPr>
        <w:tblStyle w:val="DepartmentofHealthtable"/>
        <w:tblW w:w="0" w:type="auto"/>
        <w:tblLook w:val="04A0" w:firstRow="1" w:lastRow="0" w:firstColumn="1" w:lastColumn="0" w:noHBand="0" w:noVBand="1"/>
        <w:tblDescription w:val="Add Alt Text describing the content of the table"/>
      </w:tblPr>
      <w:tblGrid>
        <w:gridCol w:w="2502"/>
        <w:gridCol w:w="6395"/>
      </w:tblGrid>
      <w:tr w:rsidR="002F4C3A" w:rsidRPr="009040E9" w14:paraId="29C436BE" w14:textId="77777777" w:rsidTr="00AC7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1259D75" w14:textId="1A3D3927" w:rsidR="002F4C3A" w:rsidRPr="009040E9" w:rsidRDefault="0050497F" w:rsidP="00AC79EC">
            <w:pPr>
              <w:pStyle w:val="Tableheader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</w:t>
            </w:r>
            <w:r w:rsidR="002F4C3A">
              <w:rPr>
                <w:rFonts w:eastAsia="Cambria"/>
                <w:lang w:val="en-US"/>
              </w:rPr>
              <w:t xml:space="preserve">ame </w:t>
            </w:r>
          </w:p>
        </w:tc>
        <w:tc>
          <w:tcPr>
            <w:tcW w:w="6395" w:type="dxa"/>
            <w:tcBorders>
              <w:right w:val="single" w:sz="4" w:space="0" w:color="auto"/>
            </w:tcBorders>
            <w:shd w:val="clear" w:color="auto" w:fill="auto"/>
          </w:tcPr>
          <w:p w14:paraId="7B16839E" w14:textId="77777777" w:rsidR="002F4C3A" w:rsidRPr="009040E9" w:rsidRDefault="002F4C3A" w:rsidP="00AC79EC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 xml:space="preserve"> </w:t>
            </w:r>
          </w:p>
        </w:tc>
      </w:tr>
      <w:tr w:rsidR="00FC1E9C" w:rsidRPr="009040E9" w14:paraId="13B9D8AC" w14:textId="77777777" w:rsidTr="00AC7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496C780" w14:textId="5D130B57" w:rsidR="00FC1E9C" w:rsidRDefault="007F6CB0" w:rsidP="00AC79EC">
            <w:pPr>
              <w:pStyle w:val="Tableheader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Position/Organisation</w:t>
            </w:r>
          </w:p>
        </w:tc>
        <w:tc>
          <w:tcPr>
            <w:tcW w:w="6395" w:type="dxa"/>
            <w:tcBorders>
              <w:right w:val="single" w:sz="4" w:space="0" w:color="auto"/>
            </w:tcBorders>
            <w:shd w:val="clear" w:color="auto" w:fill="auto"/>
          </w:tcPr>
          <w:p w14:paraId="2770214A" w14:textId="77777777" w:rsidR="00FC1E9C" w:rsidRDefault="00FC1E9C" w:rsidP="00AC79EC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</w:p>
        </w:tc>
      </w:tr>
      <w:tr w:rsidR="0050497F" w:rsidRPr="009040E9" w14:paraId="68456175" w14:textId="77777777" w:rsidTr="00AC7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FD8369" w14:textId="3CFD485C" w:rsidR="0050497F" w:rsidRDefault="008212AA" w:rsidP="00AC79EC">
            <w:pPr>
              <w:pStyle w:val="Tableheader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Signature</w:t>
            </w:r>
          </w:p>
        </w:tc>
        <w:tc>
          <w:tcPr>
            <w:tcW w:w="6395" w:type="dxa"/>
            <w:tcBorders>
              <w:right w:val="single" w:sz="4" w:space="0" w:color="auto"/>
            </w:tcBorders>
            <w:shd w:val="clear" w:color="auto" w:fill="auto"/>
          </w:tcPr>
          <w:p w14:paraId="14A7110A" w14:textId="77777777" w:rsidR="0050497F" w:rsidRDefault="0050497F" w:rsidP="00AC79EC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</w:p>
        </w:tc>
      </w:tr>
      <w:tr w:rsidR="008212AA" w:rsidRPr="009040E9" w14:paraId="120C4D9D" w14:textId="77777777" w:rsidTr="00AC7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F4B2CA" w14:textId="037A87AB" w:rsidR="008212AA" w:rsidRDefault="008212AA" w:rsidP="00AC79EC">
            <w:pPr>
              <w:pStyle w:val="Tableheader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Date</w:t>
            </w:r>
          </w:p>
        </w:tc>
        <w:tc>
          <w:tcPr>
            <w:tcW w:w="6395" w:type="dxa"/>
            <w:tcBorders>
              <w:right w:val="single" w:sz="4" w:space="0" w:color="auto"/>
            </w:tcBorders>
            <w:shd w:val="clear" w:color="auto" w:fill="auto"/>
          </w:tcPr>
          <w:p w14:paraId="467BAF99" w14:textId="31DE3A49" w:rsidR="008212AA" w:rsidRDefault="00000BF7" w:rsidP="00000BF7">
            <w:pPr>
              <w:pStyle w:val="Tableheader0"/>
              <w:tabs>
                <w:tab w:val="left" w:pos="48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ab/>
            </w:r>
          </w:p>
        </w:tc>
      </w:tr>
    </w:tbl>
    <w:p w14:paraId="2EC3E619" w14:textId="77777777" w:rsidR="009040E9" w:rsidRPr="009040E9" w:rsidRDefault="009040E9" w:rsidP="009040E9">
      <w:pPr>
        <w:pStyle w:val="Tabletextleft"/>
      </w:pPr>
    </w:p>
    <w:sectPr w:rsidR="009040E9" w:rsidRPr="009040E9" w:rsidSect="00B5398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80FEF" w14:textId="77777777" w:rsidR="00034380" w:rsidRDefault="00034380" w:rsidP="006B56BB">
      <w:r>
        <w:separator/>
      </w:r>
    </w:p>
    <w:p w14:paraId="2E080E4E" w14:textId="77777777" w:rsidR="00034380" w:rsidRDefault="00034380"/>
  </w:endnote>
  <w:endnote w:type="continuationSeparator" w:id="0">
    <w:p w14:paraId="1D8D8DC4" w14:textId="77777777" w:rsidR="00034380" w:rsidRDefault="00034380" w:rsidP="006B56BB">
      <w:r>
        <w:continuationSeparator/>
      </w:r>
    </w:p>
    <w:p w14:paraId="5A84665A" w14:textId="77777777" w:rsidR="00034380" w:rsidRDefault="00034380"/>
  </w:endnote>
  <w:endnote w:type="continuationNotice" w:id="1">
    <w:p w14:paraId="4A50AF91" w14:textId="77777777" w:rsidR="00034380" w:rsidRDefault="00034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242F" w14:textId="2B25F5B5" w:rsidR="00466B94" w:rsidRPr="004856F9" w:rsidRDefault="00466B94" w:rsidP="00466B94">
    <w:pPr>
      <w:pStyle w:val="Footer"/>
      <w:jc w:val="center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>This tracker is for the purpose of claiming under the Supporting Living Organ Donors Program only</w:t>
    </w:r>
    <w:r w:rsidR="00682C40">
      <w:rPr>
        <w:rFonts w:asciiTheme="minorHAnsi" w:hAnsiTheme="minorHAnsi"/>
        <w:sz w:val="22"/>
      </w:rPr>
      <w:t>.</w:t>
    </w:r>
  </w:p>
  <w:p w14:paraId="26178B17" w14:textId="1BFCECB2" w:rsidR="00B53987" w:rsidRDefault="0051580C" w:rsidP="00E26CA3">
    <w:pPr>
      <w:pStyle w:val="Footer"/>
      <w:jc w:val="left"/>
    </w:pP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B002" w14:textId="5C26D59E" w:rsidR="00466B94" w:rsidRPr="004856F9" w:rsidRDefault="00466B94" w:rsidP="00466B94">
    <w:pPr>
      <w:pStyle w:val="Footer"/>
      <w:jc w:val="center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>This tracker is for the purpose of claiming under the Supporting Living Organ Donors Program only</w:t>
    </w:r>
    <w:r w:rsidR="00682C40">
      <w:rPr>
        <w:rFonts w:asciiTheme="minorHAnsi" w:hAnsiTheme="minorHAnsi"/>
        <w:sz w:val="22"/>
      </w:rPr>
      <w:t>.</w:t>
    </w:r>
  </w:p>
  <w:p w14:paraId="3465BE43" w14:textId="032CD592" w:rsidR="00B53987" w:rsidRPr="00466B94" w:rsidRDefault="00B53987" w:rsidP="00466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584F" w14:textId="77777777" w:rsidR="00034380" w:rsidRDefault="00034380" w:rsidP="006B56BB">
      <w:r>
        <w:separator/>
      </w:r>
    </w:p>
    <w:p w14:paraId="1CA4BA99" w14:textId="77777777" w:rsidR="00034380" w:rsidRDefault="00034380"/>
  </w:footnote>
  <w:footnote w:type="continuationSeparator" w:id="0">
    <w:p w14:paraId="24CA72E1" w14:textId="77777777" w:rsidR="00034380" w:rsidRDefault="00034380" w:rsidP="006B56BB">
      <w:r>
        <w:continuationSeparator/>
      </w:r>
    </w:p>
    <w:p w14:paraId="05A5D751" w14:textId="77777777" w:rsidR="00034380" w:rsidRDefault="00034380"/>
  </w:footnote>
  <w:footnote w:type="continuationNotice" w:id="1">
    <w:p w14:paraId="6A2F24FE" w14:textId="77777777" w:rsidR="00034380" w:rsidRDefault="000343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9976" w14:textId="098AC0AE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AE14" w14:textId="2B0E905B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8C4AEED" wp14:editId="10DCF004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A0B66"/>
    <w:multiLevelType w:val="hybridMultilevel"/>
    <w:tmpl w:val="0884F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6447F"/>
    <w:multiLevelType w:val="hybridMultilevel"/>
    <w:tmpl w:val="18827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103499">
    <w:abstractNumId w:val="7"/>
  </w:num>
  <w:num w:numId="2" w16cid:durableId="1694376784">
    <w:abstractNumId w:val="17"/>
  </w:num>
  <w:num w:numId="3" w16cid:durableId="99111382">
    <w:abstractNumId w:val="19"/>
  </w:num>
  <w:num w:numId="4" w16cid:durableId="1851481786">
    <w:abstractNumId w:val="8"/>
  </w:num>
  <w:num w:numId="5" w16cid:durableId="210196529">
    <w:abstractNumId w:val="8"/>
    <w:lvlOverride w:ilvl="0">
      <w:startOverride w:val="1"/>
    </w:lvlOverride>
  </w:num>
  <w:num w:numId="6" w16cid:durableId="1810857969">
    <w:abstractNumId w:val="10"/>
  </w:num>
  <w:num w:numId="7" w16cid:durableId="1996758693">
    <w:abstractNumId w:val="15"/>
  </w:num>
  <w:num w:numId="8" w16cid:durableId="1674914654">
    <w:abstractNumId w:val="18"/>
  </w:num>
  <w:num w:numId="9" w16cid:durableId="474026350">
    <w:abstractNumId w:val="5"/>
  </w:num>
  <w:num w:numId="10" w16cid:durableId="219294836">
    <w:abstractNumId w:val="4"/>
  </w:num>
  <w:num w:numId="11" w16cid:durableId="1057047598">
    <w:abstractNumId w:val="3"/>
  </w:num>
  <w:num w:numId="12" w16cid:durableId="1872105819">
    <w:abstractNumId w:val="2"/>
  </w:num>
  <w:num w:numId="13" w16cid:durableId="1149253252">
    <w:abstractNumId w:val="6"/>
  </w:num>
  <w:num w:numId="14" w16cid:durableId="1025398335">
    <w:abstractNumId w:val="1"/>
  </w:num>
  <w:num w:numId="15" w16cid:durableId="1180704368">
    <w:abstractNumId w:val="0"/>
  </w:num>
  <w:num w:numId="16" w16cid:durableId="1236473037">
    <w:abstractNumId w:val="20"/>
  </w:num>
  <w:num w:numId="17" w16cid:durableId="1161384352">
    <w:abstractNumId w:val="12"/>
  </w:num>
  <w:num w:numId="18" w16cid:durableId="1115442587">
    <w:abstractNumId w:val="13"/>
  </w:num>
  <w:num w:numId="19" w16cid:durableId="913049504">
    <w:abstractNumId w:val="14"/>
  </w:num>
  <w:num w:numId="20" w16cid:durableId="1185171215">
    <w:abstractNumId w:val="12"/>
  </w:num>
  <w:num w:numId="21" w16cid:durableId="1306743019">
    <w:abstractNumId w:val="14"/>
  </w:num>
  <w:num w:numId="22" w16cid:durableId="1809544992">
    <w:abstractNumId w:val="20"/>
  </w:num>
  <w:num w:numId="23" w16cid:durableId="638191149">
    <w:abstractNumId w:val="17"/>
  </w:num>
  <w:num w:numId="24" w16cid:durableId="503975017">
    <w:abstractNumId w:val="19"/>
  </w:num>
  <w:num w:numId="25" w16cid:durableId="215359669">
    <w:abstractNumId w:val="8"/>
  </w:num>
  <w:num w:numId="26" w16cid:durableId="352608886">
    <w:abstractNumId w:val="16"/>
  </w:num>
  <w:num w:numId="27" w16cid:durableId="1769085494">
    <w:abstractNumId w:val="11"/>
  </w:num>
  <w:num w:numId="28" w16cid:durableId="402678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0BF7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34380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A2193"/>
    <w:rsid w:val="000A6113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0D05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2F4C3A"/>
    <w:rsid w:val="0030464B"/>
    <w:rsid w:val="0030786C"/>
    <w:rsid w:val="003233DE"/>
    <w:rsid w:val="0032466B"/>
    <w:rsid w:val="00330D76"/>
    <w:rsid w:val="003330EB"/>
    <w:rsid w:val="003415FD"/>
    <w:rsid w:val="003429F0"/>
    <w:rsid w:val="00345A82"/>
    <w:rsid w:val="0035097A"/>
    <w:rsid w:val="003528CF"/>
    <w:rsid w:val="003540A4"/>
    <w:rsid w:val="00357BCC"/>
    <w:rsid w:val="00360037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2EAD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6B94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497F"/>
    <w:rsid w:val="00506432"/>
    <w:rsid w:val="00506E82"/>
    <w:rsid w:val="0051580C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259A"/>
    <w:rsid w:val="005C2FA5"/>
    <w:rsid w:val="005C5AEB"/>
    <w:rsid w:val="005E0A3F"/>
    <w:rsid w:val="005E6883"/>
    <w:rsid w:val="005E772F"/>
    <w:rsid w:val="005F4ECA"/>
    <w:rsid w:val="006041BE"/>
    <w:rsid w:val="006043C7"/>
    <w:rsid w:val="0061733D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82C40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4527"/>
    <w:rsid w:val="007263B9"/>
    <w:rsid w:val="007334F8"/>
    <w:rsid w:val="007339CD"/>
    <w:rsid w:val="007359D8"/>
    <w:rsid w:val="007362D4"/>
    <w:rsid w:val="00750685"/>
    <w:rsid w:val="0076672A"/>
    <w:rsid w:val="00775E45"/>
    <w:rsid w:val="00776E74"/>
    <w:rsid w:val="00784929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7F6CB0"/>
    <w:rsid w:val="008127AF"/>
    <w:rsid w:val="00812B46"/>
    <w:rsid w:val="00815700"/>
    <w:rsid w:val="008212AA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B6536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33DA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0B1F"/>
    <w:rsid w:val="00A24961"/>
    <w:rsid w:val="00A24B10"/>
    <w:rsid w:val="00A277EF"/>
    <w:rsid w:val="00A30E9B"/>
    <w:rsid w:val="00A4198F"/>
    <w:rsid w:val="00A42135"/>
    <w:rsid w:val="00A4512D"/>
    <w:rsid w:val="00A50244"/>
    <w:rsid w:val="00A627D7"/>
    <w:rsid w:val="00A656C7"/>
    <w:rsid w:val="00A705AF"/>
    <w:rsid w:val="00A719F6"/>
    <w:rsid w:val="00A72454"/>
    <w:rsid w:val="00A762A3"/>
    <w:rsid w:val="00A77696"/>
    <w:rsid w:val="00A80557"/>
    <w:rsid w:val="00A81D33"/>
    <w:rsid w:val="00A8341C"/>
    <w:rsid w:val="00A8594C"/>
    <w:rsid w:val="00A930AE"/>
    <w:rsid w:val="00AA1A95"/>
    <w:rsid w:val="00AA260F"/>
    <w:rsid w:val="00AA262B"/>
    <w:rsid w:val="00AB1EE7"/>
    <w:rsid w:val="00AB487D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8CB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BF3A2F"/>
    <w:rsid w:val="00C00930"/>
    <w:rsid w:val="00C060AD"/>
    <w:rsid w:val="00C113BF"/>
    <w:rsid w:val="00C16246"/>
    <w:rsid w:val="00C2176E"/>
    <w:rsid w:val="00C23430"/>
    <w:rsid w:val="00C27D67"/>
    <w:rsid w:val="00C4631F"/>
    <w:rsid w:val="00C47CDE"/>
    <w:rsid w:val="00C50E16"/>
    <w:rsid w:val="00C55258"/>
    <w:rsid w:val="00C71CF7"/>
    <w:rsid w:val="00C82EEB"/>
    <w:rsid w:val="00C95F97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05510"/>
    <w:rsid w:val="00D147EB"/>
    <w:rsid w:val="00D34667"/>
    <w:rsid w:val="00D401E1"/>
    <w:rsid w:val="00D408B4"/>
    <w:rsid w:val="00D524C8"/>
    <w:rsid w:val="00D53716"/>
    <w:rsid w:val="00D65099"/>
    <w:rsid w:val="00D70E24"/>
    <w:rsid w:val="00D72B61"/>
    <w:rsid w:val="00D8018F"/>
    <w:rsid w:val="00DA3D1D"/>
    <w:rsid w:val="00DB6286"/>
    <w:rsid w:val="00DB645F"/>
    <w:rsid w:val="00DB76E9"/>
    <w:rsid w:val="00DC0194"/>
    <w:rsid w:val="00DC0A67"/>
    <w:rsid w:val="00DC1D5E"/>
    <w:rsid w:val="00DC5220"/>
    <w:rsid w:val="00DD2061"/>
    <w:rsid w:val="00DD7DAB"/>
    <w:rsid w:val="00DE3355"/>
    <w:rsid w:val="00DF0C60"/>
    <w:rsid w:val="00DF1CFD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6CA3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95263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0EF9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1E9C"/>
    <w:rsid w:val="00FC5124"/>
    <w:rsid w:val="00FD4731"/>
    <w:rsid w:val="00FD6768"/>
    <w:rsid w:val="00FF0AB0"/>
    <w:rsid w:val="00FF250D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39007589-72CB-414D-AC5C-BD34FC51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24527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C2A214FDA4C8B34E994552DAA26C07150079AFCCD31D8DF84FBFA0F95ECE6BDBA6" ma:contentTypeVersion="5" ma:contentTypeDescription="Create a new document." ma:contentTypeScope="" ma:versionID="40e3ac8f0e99f73ea482c52d07781add">
  <xsd:schema xmlns:xsd="http://www.w3.org/2001/XMLSchema" xmlns:xs="http://www.w3.org/2001/XMLSchema" xmlns:p="http://schemas.microsoft.com/office/2006/metadata/properties" xmlns:ns2="15225296-5bc7-404a-82af-55dc9cd4c2a2" xmlns:ns3="d29d5f7a-be03-4e9c-abe5-c85ece0a2186" targetNamespace="http://schemas.microsoft.com/office/2006/metadata/properties" ma:root="true" ma:fieldsID="d748506b67d098199a266f9f1c404d07" ns2:_="" ns3:_="">
    <xsd:import namespace="15225296-5bc7-404a-82af-55dc9cd4c2a2"/>
    <xsd:import namespace="d29d5f7a-be03-4e9c-abe5-c85ece0a2186"/>
    <xsd:element name="properties">
      <xsd:complexType>
        <xsd:sequence>
          <xsd:element name="documentManagement">
            <xsd:complexType>
              <xsd:all>
                <xsd:element ref="ns2:n6ab4887e3574344bf29833a7599c9ee" minOccurs="0"/>
                <xsd:element ref="ns2:TaxCatchAll" minOccurs="0"/>
                <xsd:element ref="ns2:TaxCatchAllLabel" minOccurs="0"/>
                <xsd:element ref="ns2:Int-LastReviewed"/>
                <xsd:element ref="ns2:kc71ab0cbf48464c93da22616a13f899" minOccurs="0"/>
                <xsd:element ref="ns2:k9f8275dd1c043809a82b7dbd201a9b2" minOccurs="0"/>
                <xsd:element ref="ns2:Int-SortOrder" minOccurs="0"/>
                <xsd:element ref="ns2:Int-ReferenceNo" minOccurs="0"/>
                <xsd:element ref="ns2:Int-Intrane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5296-5bc7-404a-82af-55dc9cd4c2a2" elementFormDefault="qualified">
    <xsd:import namespace="http://schemas.microsoft.com/office/2006/documentManagement/types"/>
    <xsd:import namespace="http://schemas.microsoft.com/office/infopath/2007/PartnerControls"/>
    <xsd:element name="n6ab4887e3574344bf29833a7599c9ee" ma:index="8" ma:taxonomy="true" ma:internalName="n6ab4887e3574344bf29833a7599c9ee" ma:taxonomyFieldName="Int_x002d_Contact" ma:displayName="Contact (key)" ma:fieldId="{76ab4887-e357-4344-bf29-833a7599c9ee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0d120bb-aa24-4a37-a861-0884664f337e}" ma:internalName="TaxCatchAll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0d120bb-aa24-4a37-a861-0884664f337e}" ma:internalName="TaxCatchAllLabel" ma:readOnly="tru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-LastReviewed" ma:index="12" ma:displayName="Last reviewed" ma:default="[today]" ma:format="DateOnly" ma:internalName="Int_x002d_LastReviewed">
      <xsd:simpleType>
        <xsd:restriction base="dms:DateTime"/>
      </xsd:simpleType>
    </xsd:element>
    <xsd:element name="kc71ab0cbf48464c93da22616a13f899" ma:index="13" ma:taxonomy="true" ma:internalName="kc71ab0cbf48464c93da22616a13f899" ma:taxonomyFieldName="Int_x002d_InformationType" ma:displayName="Information Type" ma:fieldId="{4c71ab0c-bf48-464c-93da-22616a13f899}" ma:sspId="89927c38-8944-418e-ac9b-4d6e75543028" ma:termSetId="9c4e6da8-cca8-4ef3-87a9-3524c702ad3e" ma:anchorId="ababb3c8-605c-4190-9a94-e7220db2976d" ma:open="false" ma:isKeyword="false">
      <xsd:complexType>
        <xsd:sequence>
          <xsd:element ref="pc:Terms" minOccurs="0" maxOccurs="1"/>
        </xsd:sequence>
      </xsd:complexType>
    </xsd:element>
    <xsd:element name="k9f8275dd1c043809a82b7dbd201a9b2" ma:index="15" ma:taxonomy="true" ma:internalName="k9f8275dd1c043809a82b7dbd201a9b2" ma:taxonomyFieldName="Int_x002d_Topics" ma:displayName="Topics" ma:fieldId="{49f8275d-d1c0-4380-9a82-b7dbd201a9b2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Int-SortOrder" ma:index="17" nillable="true" ma:displayName="Sort order" ma:internalName="Int_x002d_SortOrder">
      <xsd:simpleType>
        <xsd:restriction base="dms:Text"/>
      </xsd:simpleType>
    </xsd:element>
    <xsd:element name="Int-ReferenceNo" ma:index="18" nillable="true" ma:displayName="Reference No" ma:internalName="Int_x002d_ReferenceNo">
      <xsd:simpleType>
        <xsd:restriction base="dms:Text"/>
      </xsd:simpleType>
    </xsd:element>
    <xsd:element name="Int-Intranet" ma:index="19" nillable="true" ma:displayName="Intranet" ma:hidden="true" ma:internalName="Int_x002d_Intrane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89927c38-8944-418e-ac9b-4d6e75543028" ContentTypeId="0x010100C2A214FDA4C8B34E994552DAA26C0715" PreviousValue="false" LastSyncTimeStamp="2024-03-01T04:37:47.153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29d5f7a-be03-4e9c-abe5-c85ece0a2186" xsi:nil="true"/>
    <_dlc_DocIdUrl xmlns="d29d5f7a-be03-4e9c-abe5-c85ece0a2186">
      <Url>https://healthgov.sharepoint.com/sites/support-comms/_layouts/15/DocIdRedir.aspx?ID=INTCOMMS-1466148216-32</Url>
      <Description>INTCOMMS-1466148216-32</Description>
    </_dlc_DocIdUrl>
    <_dlc_DocId xmlns="d29d5f7a-be03-4e9c-abe5-c85ece0a2186">INTCOMMS-1466148216-32</_dlc_DocId>
    <TaxCatchAll xmlns="15225296-5bc7-404a-82af-55dc9cd4c2a2">
      <Value>89</Value>
      <Value>4</Value>
      <Value>45</Value>
      <Value>42</Value>
    </TaxCatchAll>
    <TaxCatchAllLabel xmlns="15225296-5bc7-404a-82af-55dc9cd4c2a2" xsi:nil="true"/>
    <kc71ab0cbf48464c93da22616a13f899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0635ea83-9a41-497c-9b11-d9d7178dcab7</TermId>
        </TermInfo>
      </Terms>
    </kc71ab0cbf48464c93da22616a13f899>
    <n6ab4887e3574344bf29833a7599c9ee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08e901f7-7c65-407e-b680-5c7872e4b1fa</TermId>
        </TermInfo>
      </Terms>
    </n6ab4887e3574344bf29833a7599c9ee>
    <k9f8275dd1c043809a82b7dbd201a9b2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e6399178-8246-423e-9818-2fbb787c959a</TermId>
        </TermInfo>
        <TermInfo xmlns="http://schemas.microsoft.com/office/infopath/2007/PartnerControls">
          <TermName xmlns="http://schemas.microsoft.com/office/infopath/2007/PartnerControls">visual identity</TermName>
          <TermId xmlns="http://schemas.microsoft.com/office/infopath/2007/PartnerControls">a54ebda2-a0fd-45ec-8fc0-1cf31001b526</TermId>
        </TermInfo>
      </Terms>
    </k9f8275dd1c043809a82b7dbd201a9b2>
    <Int-Intranet xmlns="15225296-5bc7-404a-82af-55dc9cd4c2a2">true</Int-Intranet>
    <Int-LastReviewed xmlns="15225296-5bc7-404a-82af-55dc9cd4c2a2">2023-05-10T14:00:00+00:00</Int-LastReviewed>
    <Int-ReferenceNo xmlns="15225296-5bc7-404a-82af-55dc9cd4c2a2" xsi:nil="true"/>
    <Int-SortOrder xmlns="15225296-5bc7-404a-82af-55dc9cd4c2a2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6B158F-9310-4A04-BF1D-929FF8580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25296-5bc7-404a-82af-55dc9cd4c2a2"/>
    <ds:schemaRef ds:uri="d29d5f7a-be03-4e9c-abe5-c85ece0a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CD7B6C-E87A-4ECB-BAE1-BA50C0B88DF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15225296-5bc7-404a-82af-55dc9cd4c2a2"/>
  </ds:schemaRefs>
</ds:datastoreItem>
</file>

<file path=customXml/itemProps6.xml><?xml version="1.0" encoding="utf-8"?>
<ds:datastoreItem xmlns:ds="http://schemas.openxmlformats.org/officeDocument/2006/customXml" ds:itemID="{EC3CCC73-FC82-4473-87C6-5C0EA04297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 (blue)</dc:title>
  <dc:creator>Australian Government Department of Health and Aged Care</dc:creator>
  <cp:lastModifiedBy>GATTRINGER, Michelle</cp:lastModifiedBy>
  <cp:revision>2</cp:revision>
  <dcterms:created xsi:type="dcterms:W3CDTF">2024-05-16T05:54:00Z</dcterms:created>
  <dcterms:modified xsi:type="dcterms:W3CDTF">2024-05-16T05:54:00Z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0x010100C2A214FDA4C8B34E994552DAA26C07150079AFCCD31D8DF84FBFA0F95ECE6BDBA6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  <property fmtid="{D5CDD505-2E9C-101B-9397-08002B2CF9AE}" pid="12" name="p76df81b8fed4a2fa2af18761f9ff90d">
    <vt:lpwstr>Factsheet|e6399178-8246-423e-9818-2fbb787c959a; visual identity|a54ebda2-a0fd-45ec-8fc0-1cf31001b526</vt:lpwstr>
  </property>
  <property fmtid="{D5CDD505-2E9C-101B-9397-08002B2CF9AE}" pid="13" name="Intranet">
    <vt:bool>true</vt:bool>
  </property>
  <property fmtid="{D5CDD505-2E9C-101B-9397-08002B2CF9AE}" pid="14" name="Int_x002d_InformationType">
    <vt:lpwstr/>
  </property>
  <property fmtid="{D5CDD505-2E9C-101B-9397-08002B2CF9AE}" pid="15" name="pfd27f99efda4409b63228bea026394d">
    <vt:lpwstr>Template|0635ea83-9a41-497c-9b11-d9d7178dcab7</vt:lpwstr>
  </property>
  <property fmtid="{D5CDD505-2E9C-101B-9397-08002B2CF9AE}" pid="16" name="Int_x002d_Topics">
    <vt:lpwstr/>
  </property>
  <property fmtid="{D5CDD505-2E9C-101B-9397-08002B2CF9AE}" pid="17" name="Last reviewed">
    <vt:filetime>2023-05-10T14:00:00Z</vt:filetime>
  </property>
  <property fmtid="{D5CDD505-2E9C-101B-9397-08002B2CF9AE}" pid="18" name="jf042baad2b143719d8a0cfd36411dfb">
    <vt:lpwstr>designteam@health.gov.au|08e901f7-7c65-407e-b680-5c7872e4b1fa</vt:lpwstr>
  </property>
  <property fmtid="{D5CDD505-2E9C-101B-9397-08002B2CF9AE}" pid="19" name="SharedWithUsers">
    <vt:lpwstr>756;#WHITTY, Cam</vt:lpwstr>
  </property>
  <property fmtid="{D5CDD505-2E9C-101B-9397-08002B2CF9AE}" pid="20" name="Int_x002d_Contact">
    <vt:lpwstr/>
  </property>
  <property fmtid="{D5CDD505-2E9C-101B-9397-08002B2CF9AE}" pid="21" name="Int-Contact">
    <vt:lpwstr>89;#|08e901f7-7c65-407e-b680-5c7872e4b1fa</vt:lpwstr>
  </property>
  <property fmtid="{D5CDD505-2E9C-101B-9397-08002B2CF9AE}" pid="22" name="Int-InformationType">
    <vt:lpwstr>42;#|0635ea83-9a41-497c-9b11-d9d7178dcab7</vt:lpwstr>
  </property>
  <property fmtid="{D5CDD505-2E9C-101B-9397-08002B2CF9AE}" pid="23" name="Int-Topics">
    <vt:lpwstr>45;#Factsheet|e6399178-8246-423e-9818-2fbb787c959a;#4;#visual identity|a54ebda2-a0fd-45ec-8fc0-1cf31001b526</vt:lpwstr>
  </property>
  <property fmtid="{D5CDD505-2E9C-101B-9397-08002B2CF9AE}" pid="24" name="lcf76f155ced4ddcb4097134ff3c332f">
    <vt:lpwstr/>
  </property>
</Properties>
</file>