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4915" w14:textId="77777777" w:rsidR="00790EAF" w:rsidRPr="00B9199F" w:rsidRDefault="00790EAF" w:rsidP="00790EAF">
      <w:pPr>
        <w:pStyle w:val="Heading2"/>
        <w:rPr>
          <w:i/>
          <w:iCs w:val="0"/>
        </w:rPr>
      </w:pPr>
      <w:r w:rsidRPr="00B9199F">
        <w:rPr>
          <w:rFonts w:ascii="Raavi" w:hAnsi="Raavi" w:cs="Raavi" w:hint="cs"/>
          <w:i/>
          <w:iCs w:val="0"/>
          <w:cs/>
          <w:lang w:bidi="pa-IN"/>
        </w:rPr>
        <w:t>ਰਾਸ਼ਟਰੀ</w:t>
      </w:r>
      <w:r w:rsidRPr="00B9199F">
        <w:rPr>
          <w:i/>
          <w:iCs w:val="0"/>
          <w:lang w:val="en-US"/>
        </w:rPr>
        <w:t xml:space="preserve"> </w:t>
      </w:r>
      <w:r w:rsidRPr="00B9199F">
        <w:rPr>
          <w:rFonts w:ascii="Raavi" w:hAnsi="Raavi" w:cs="Raavi" w:hint="cs"/>
          <w:i/>
          <w:iCs w:val="0"/>
          <w:cs/>
          <w:lang w:bidi="pa-IN"/>
        </w:rPr>
        <w:t>ਟੀਕਾਕਰਨ</w:t>
      </w:r>
      <w:r w:rsidRPr="00B9199F">
        <w:rPr>
          <w:i/>
          <w:iCs w:val="0"/>
          <w:lang w:val="en-US"/>
        </w:rPr>
        <w:t xml:space="preserve"> </w:t>
      </w:r>
      <w:r w:rsidRPr="00B9199F">
        <w:rPr>
          <w:rFonts w:ascii="Raavi" w:hAnsi="Raavi" w:cs="Raavi" w:hint="cs"/>
          <w:i/>
          <w:iCs w:val="0"/>
          <w:cs/>
          <w:lang w:bidi="pa-IN"/>
        </w:rPr>
        <w:t>ਅਨੁਸੂਚੀ</w:t>
      </w:r>
      <w:r w:rsidRPr="00B9199F">
        <w:rPr>
          <w:i/>
          <w:iCs w:val="0"/>
          <w:lang w:val="en-US"/>
        </w:rPr>
        <w:t xml:space="preserve"> </w:t>
      </w:r>
      <w:r w:rsidRPr="00B9199F">
        <w:rPr>
          <w:i/>
          <w:iCs w:val="0"/>
        </w:rPr>
        <w:t>(</w:t>
      </w:r>
      <w:r w:rsidRPr="00B9199F">
        <w:rPr>
          <w:rFonts w:ascii="Raavi" w:hAnsi="Raavi" w:cs="Raavi" w:hint="cs"/>
          <w:i/>
          <w:iCs w:val="0"/>
          <w:cs/>
          <w:lang w:bidi="pa-IN"/>
        </w:rPr>
        <w:t>ਬਚਪਨ</w:t>
      </w:r>
      <w:r w:rsidRPr="00B9199F">
        <w:rPr>
          <w:i/>
          <w:iCs w:val="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90EAF" w14:paraId="1F641494" w14:textId="77777777" w:rsidTr="003F68AD">
        <w:tc>
          <w:tcPr>
            <w:tcW w:w="2122" w:type="dxa"/>
          </w:tcPr>
          <w:p w14:paraId="3DC7654C" w14:textId="77777777" w:rsidR="00790EAF" w:rsidRPr="007A23FE" w:rsidRDefault="00790EAF" w:rsidP="003F68AD">
            <w:pPr>
              <w:pStyle w:val="Header"/>
            </w:pPr>
            <w:r w:rsidRPr="00B9199F">
              <w:rPr>
                <w:rFonts w:cs="Raavi"/>
                <w:cs/>
                <w:lang w:bidi="pa-IN"/>
              </w:rPr>
              <w:t>ਉਮਰ</w:t>
            </w:r>
          </w:p>
        </w:tc>
        <w:tc>
          <w:tcPr>
            <w:tcW w:w="6938" w:type="dxa"/>
          </w:tcPr>
          <w:p w14:paraId="2585F711" w14:textId="77777777" w:rsidR="00790EAF" w:rsidRPr="00B9199F" w:rsidRDefault="00790EAF" w:rsidP="003F68AD">
            <w:pPr>
              <w:pStyle w:val="Header"/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ਬਿਮਾਰੀਆਂ</w:t>
            </w:r>
          </w:p>
        </w:tc>
      </w:tr>
      <w:tr w:rsidR="00790EAF" w14:paraId="6FBCFF04" w14:textId="77777777" w:rsidTr="003F68AD">
        <w:tc>
          <w:tcPr>
            <w:tcW w:w="2122" w:type="dxa"/>
          </w:tcPr>
          <w:p w14:paraId="5D763D97" w14:textId="77777777" w:rsidR="00790EAF" w:rsidRPr="007A23FE" w:rsidRDefault="00790EAF" w:rsidP="003F68AD">
            <w:pPr>
              <w:pStyle w:val="Header"/>
            </w:pPr>
            <w:r w:rsidRPr="00B9199F">
              <w:rPr>
                <w:rFonts w:cs="Raavi"/>
                <w:cs/>
                <w:lang w:bidi="pa-IN"/>
              </w:rPr>
              <w:t>ਜਨਮ</w:t>
            </w:r>
          </w:p>
        </w:tc>
        <w:tc>
          <w:tcPr>
            <w:tcW w:w="6938" w:type="dxa"/>
          </w:tcPr>
          <w:p w14:paraId="1C25C32B" w14:textId="77777777" w:rsidR="00790EAF" w:rsidRPr="00B9199F" w:rsidRDefault="00790EAF" w:rsidP="00790EAF">
            <w:pPr>
              <w:pStyle w:val="Header"/>
              <w:numPr>
                <w:ilvl w:val="0"/>
                <w:numId w:val="6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ਹੈਪੇਟਾਈਟਸ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 (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ਆਮ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ਤੌਰ</w:t>
            </w:r>
            <w:r w:rsidRPr="00B9199F">
              <w:rPr>
                <w:lang w:val="en-US"/>
              </w:rPr>
              <w:t xml:space="preserve"> ‘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ਤੇ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ਹਸਪਤਾਲ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ਵਿੱਚ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ਲਗਾਈ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ਜਾਂਦੀ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ਹੈ</w:t>
            </w:r>
          </w:p>
        </w:tc>
      </w:tr>
      <w:tr w:rsidR="00790EAF" w14:paraId="4DE31414" w14:textId="77777777" w:rsidTr="003F68AD">
        <w:tc>
          <w:tcPr>
            <w:tcW w:w="2122" w:type="dxa"/>
          </w:tcPr>
          <w:p w14:paraId="409037B6" w14:textId="77777777" w:rsidR="00790EAF" w:rsidRPr="00B9199F" w:rsidRDefault="00790EAF" w:rsidP="003F68AD">
            <w:pPr>
              <w:pStyle w:val="Header"/>
              <w:rPr>
                <w:lang w:val="en-US"/>
              </w:rPr>
            </w:pPr>
            <w:r w:rsidRPr="00B9199F">
              <w:rPr>
                <w:lang w:val="en-US"/>
              </w:rPr>
              <w:t xml:space="preserve">2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ਮਹੀਨੇ</w:t>
            </w:r>
            <w:r w:rsidRPr="00B9199F">
              <w:rPr>
                <w:lang w:val="en-US"/>
              </w:rPr>
              <w:br/>
              <w:t xml:space="preserve">(6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ਹਫ਼ਤਿਆਂ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ਦੀ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ਉਮਰ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ਤੋਂ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ਦਿੱਤਾ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ਜਾ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ਸਕਦਾ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ਹੈ</w:t>
            </w:r>
          </w:p>
          <w:p w14:paraId="77B6134F" w14:textId="77777777" w:rsidR="00790EAF" w:rsidRPr="00B9199F" w:rsidRDefault="00790EAF" w:rsidP="003F68AD">
            <w:pPr>
              <w:pStyle w:val="Header"/>
              <w:rPr>
                <w:lang w:val="en-US"/>
              </w:rPr>
            </w:pPr>
          </w:p>
        </w:tc>
        <w:tc>
          <w:tcPr>
            <w:tcW w:w="6938" w:type="dxa"/>
          </w:tcPr>
          <w:p w14:paraId="1F0FC7DF" w14:textId="77777777" w:rsidR="00790EAF" w:rsidRPr="00B9199F" w:rsidRDefault="00790EAF" w:rsidP="00790EAF">
            <w:pPr>
              <w:pStyle w:val="Header"/>
              <w:numPr>
                <w:ilvl w:val="0"/>
                <w:numId w:val="6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ਡਿਪਥੀਰੀਆ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ਟੈਟਨਸ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ਕਾਲੀ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ਖੰਘ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ਹੈਪੇਟਾਈਟਸ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ਪੋਲੀਓ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ਹੀਮੋਫਿਲਸ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ਇਨਫਲੂਐਂਜ਼ਾ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ਟਾਈਪ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 (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ਹਿਬ</w:t>
            </w:r>
            <w:r w:rsidRPr="00B9199F">
              <w:rPr>
                <w:lang w:val="en-US"/>
              </w:rPr>
              <w:t>)</w:t>
            </w:r>
          </w:p>
          <w:p w14:paraId="3B736764" w14:textId="77777777" w:rsidR="00790EAF" w:rsidRPr="00B9199F" w:rsidRDefault="00790EAF" w:rsidP="00790EAF">
            <w:pPr>
              <w:pStyle w:val="Header"/>
              <w:numPr>
                <w:ilvl w:val="0"/>
                <w:numId w:val="6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ਰੋਟਾਵਾਇਰਸ</w:t>
            </w:r>
          </w:p>
          <w:p w14:paraId="555235B4" w14:textId="77777777" w:rsidR="00790EAF" w:rsidRPr="00B9199F" w:rsidRDefault="00790EAF" w:rsidP="00790EAF">
            <w:pPr>
              <w:pStyle w:val="Header"/>
              <w:numPr>
                <w:ilvl w:val="0"/>
                <w:numId w:val="6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ਨਿਊਮੋਕੋਕਲ</w:t>
            </w:r>
          </w:p>
        </w:tc>
      </w:tr>
      <w:tr w:rsidR="00790EAF" w14:paraId="57ED71B2" w14:textId="77777777" w:rsidTr="003F68AD">
        <w:tc>
          <w:tcPr>
            <w:tcW w:w="2122" w:type="dxa"/>
          </w:tcPr>
          <w:p w14:paraId="1B862D5E" w14:textId="77777777" w:rsidR="00790EAF" w:rsidRPr="00B9199F" w:rsidRDefault="00790EAF" w:rsidP="003F68AD">
            <w:pPr>
              <w:pStyle w:val="Header"/>
              <w:rPr>
                <w:bCs/>
                <w:lang w:val="en-US"/>
              </w:rPr>
            </w:pPr>
            <w:r w:rsidRPr="00B9199F">
              <w:rPr>
                <w:bCs/>
                <w:lang w:val="en-US"/>
              </w:rPr>
              <w:t xml:space="preserve">4 </w:t>
            </w:r>
            <w:r w:rsidRPr="00B9199F">
              <w:rPr>
                <w:rFonts w:ascii="Raavi" w:hAnsi="Raavi" w:cs="Raavi" w:hint="cs"/>
                <w:b/>
                <w:cs/>
                <w:lang w:bidi="pa-IN"/>
              </w:rPr>
              <w:t>ਮਹੀਨੇ</w:t>
            </w:r>
          </w:p>
          <w:p w14:paraId="05872A6C" w14:textId="77777777" w:rsidR="00790EAF" w:rsidRPr="007A23FE" w:rsidRDefault="00790EAF" w:rsidP="003F68AD">
            <w:pPr>
              <w:pStyle w:val="Header"/>
            </w:pPr>
          </w:p>
        </w:tc>
        <w:tc>
          <w:tcPr>
            <w:tcW w:w="6938" w:type="dxa"/>
          </w:tcPr>
          <w:p w14:paraId="2D731859" w14:textId="75E0E02B" w:rsidR="00790EAF" w:rsidRPr="007A23FE" w:rsidRDefault="00790EAF" w:rsidP="00790EAF">
            <w:pPr>
              <w:pStyle w:val="Header"/>
              <w:numPr>
                <w:ilvl w:val="0"/>
                <w:numId w:val="7"/>
              </w:numPr>
            </w:pPr>
            <w:r w:rsidRPr="00B9199F">
              <w:rPr>
                <w:rFonts w:cs="Raavi"/>
                <w:cs/>
                <w:lang w:bidi="pa-IN"/>
              </w:rPr>
              <w:t>ਡਿਪਥੀਰੀਆ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ਟੈਟਨਸ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ਕਾਲੀ ਖੰਘ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ਹੈਪੇਟਾਈਟਸ ਬੀ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ਪੋਲੀਓ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ਹੀਮੋਫਿਲਸ ਇਨਫਲੂਐਂਜ਼ਾ ਟਾਈਪ ਬੀ (ਹਿਬ)</w:t>
            </w:r>
          </w:p>
          <w:p w14:paraId="3379E121" w14:textId="77777777" w:rsidR="00790EAF" w:rsidRPr="00B9199F" w:rsidRDefault="00790EAF" w:rsidP="00790EAF">
            <w:pPr>
              <w:pStyle w:val="Header"/>
              <w:numPr>
                <w:ilvl w:val="0"/>
                <w:numId w:val="7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ਰੋਟਾਵਾਇਰਸ</w:t>
            </w:r>
          </w:p>
          <w:p w14:paraId="65BE7DD0" w14:textId="77777777" w:rsidR="00790EAF" w:rsidRPr="00B9199F" w:rsidRDefault="00790EAF" w:rsidP="00790EAF">
            <w:pPr>
              <w:pStyle w:val="Header"/>
              <w:numPr>
                <w:ilvl w:val="0"/>
                <w:numId w:val="7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ਨਿਊਮੋਕੋਕਲ</w:t>
            </w:r>
          </w:p>
        </w:tc>
      </w:tr>
      <w:tr w:rsidR="00790EAF" w14:paraId="7013A488" w14:textId="77777777" w:rsidTr="003F68AD">
        <w:tc>
          <w:tcPr>
            <w:tcW w:w="2122" w:type="dxa"/>
          </w:tcPr>
          <w:p w14:paraId="4B2FB166" w14:textId="77777777" w:rsidR="00790EAF" w:rsidRPr="007A23FE" w:rsidRDefault="00790EAF" w:rsidP="003F68AD">
            <w:pPr>
              <w:pStyle w:val="Header"/>
            </w:pPr>
            <w:r w:rsidRPr="007A23FE">
              <w:t xml:space="preserve">6 </w:t>
            </w:r>
            <w:r w:rsidRPr="00B9199F">
              <w:rPr>
                <w:rFonts w:cs="Raavi"/>
                <w:cs/>
                <w:lang w:bidi="pa-IN"/>
              </w:rPr>
              <w:t>ਮਹੀਨੇ</w:t>
            </w:r>
          </w:p>
        </w:tc>
        <w:tc>
          <w:tcPr>
            <w:tcW w:w="6938" w:type="dxa"/>
          </w:tcPr>
          <w:p w14:paraId="7FB579EE" w14:textId="77777777" w:rsidR="00790EAF" w:rsidRPr="00B9199F" w:rsidRDefault="00790EAF" w:rsidP="00790EAF">
            <w:pPr>
              <w:pStyle w:val="Header"/>
              <w:numPr>
                <w:ilvl w:val="0"/>
                <w:numId w:val="8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ਡਿਪਥੀਰੀਆ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ਟੈਟਨਸ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ਕਾਲੀ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ਖੰਘ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ਹੈਪੇਟਾਈਟਸ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ਪੋਲੀਓ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ਹੀਮੋਫਿਲਸ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ਇਨਫਲੂਐਂਜ਼ਾ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ਟਾਈਪ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 (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ਹਿਬ</w:t>
            </w:r>
            <w:r w:rsidRPr="00B9199F">
              <w:rPr>
                <w:lang w:val="en-US"/>
              </w:rPr>
              <w:t>)</w:t>
            </w:r>
          </w:p>
        </w:tc>
      </w:tr>
      <w:tr w:rsidR="00790EAF" w14:paraId="5CF4275C" w14:textId="77777777" w:rsidTr="003F68AD">
        <w:trPr>
          <w:trHeight w:val="617"/>
        </w:trPr>
        <w:tc>
          <w:tcPr>
            <w:tcW w:w="2122" w:type="dxa"/>
          </w:tcPr>
          <w:p w14:paraId="3C9BE606" w14:textId="77777777" w:rsidR="00790EAF" w:rsidRPr="007A23FE" w:rsidRDefault="00790EAF" w:rsidP="003F68AD">
            <w:pPr>
              <w:pStyle w:val="Header"/>
            </w:pPr>
            <w:r w:rsidRPr="00B9199F">
              <w:t xml:space="preserve">6 </w:t>
            </w:r>
            <w:r w:rsidRPr="00B9199F">
              <w:rPr>
                <w:rFonts w:cs="Raavi"/>
                <w:cs/>
                <w:lang w:bidi="pa-IN"/>
              </w:rPr>
              <w:t xml:space="preserve">ਮਹੀਨੇ ਤੋਂ </w:t>
            </w:r>
            <w:r w:rsidRPr="00B9199F">
              <w:t xml:space="preserve">5 </w:t>
            </w:r>
            <w:r w:rsidRPr="00B9199F">
              <w:rPr>
                <w:rFonts w:cs="Raavi"/>
                <w:cs/>
                <w:lang w:bidi="pa-IN"/>
              </w:rPr>
              <w:t>ਸਾਲ ਦੇ ਅੰਦਰ</w:t>
            </w:r>
          </w:p>
        </w:tc>
        <w:tc>
          <w:tcPr>
            <w:tcW w:w="6938" w:type="dxa"/>
          </w:tcPr>
          <w:p w14:paraId="43D44E52" w14:textId="77777777" w:rsidR="00790EAF" w:rsidRPr="00B9199F" w:rsidRDefault="00790EAF" w:rsidP="00790EAF">
            <w:pPr>
              <w:pStyle w:val="Header"/>
              <w:numPr>
                <w:ilvl w:val="0"/>
                <w:numId w:val="5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ਇਨਫਲੂਐਂਜ਼ਾ</w:t>
            </w:r>
            <w:r w:rsidRPr="00B9199F">
              <w:rPr>
                <w:lang w:val="en-US"/>
              </w:rPr>
              <w:t xml:space="preserve"> (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ਸਾਲਾਨਾ</w:t>
            </w:r>
            <w:r w:rsidRPr="00B9199F">
              <w:rPr>
                <w:lang w:val="en-US"/>
              </w:rPr>
              <w:t>)</w:t>
            </w:r>
          </w:p>
          <w:p w14:paraId="42CD66F9" w14:textId="77777777" w:rsidR="00790EAF" w:rsidRPr="007A23FE" w:rsidRDefault="00790EAF" w:rsidP="003F68AD">
            <w:pPr>
              <w:pStyle w:val="Header"/>
              <w:ind w:left="360"/>
            </w:pPr>
          </w:p>
        </w:tc>
      </w:tr>
      <w:tr w:rsidR="00790EAF" w14:paraId="5494B325" w14:textId="77777777" w:rsidTr="003F68AD">
        <w:tc>
          <w:tcPr>
            <w:tcW w:w="2122" w:type="dxa"/>
          </w:tcPr>
          <w:p w14:paraId="1D96EA83" w14:textId="77777777" w:rsidR="00790EAF" w:rsidRPr="00B9199F" w:rsidRDefault="00790EAF" w:rsidP="003F68AD">
            <w:pPr>
              <w:pStyle w:val="Header"/>
              <w:rPr>
                <w:b/>
                <w:bCs/>
                <w:lang w:val="en-US"/>
              </w:rPr>
            </w:pPr>
            <w:r w:rsidRPr="007A23FE">
              <w:t xml:space="preserve">12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ਮਹੀਨੇ</w:t>
            </w:r>
          </w:p>
          <w:p w14:paraId="41AF6142" w14:textId="77777777" w:rsidR="00790EAF" w:rsidRPr="007A23FE" w:rsidRDefault="00790EAF" w:rsidP="003F68AD">
            <w:pPr>
              <w:pStyle w:val="Header"/>
            </w:pPr>
          </w:p>
        </w:tc>
        <w:tc>
          <w:tcPr>
            <w:tcW w:w="6938" w:type="dxa"/>
          </w:tcPr>
          <w:p w14:paraId="0032E743" w14:textId="77777777" w:rsidR="00790EAF" w:rsidRPr="00B9199F" w:rsidRDefault="00790EAF" w:rsidP="00790EAF">
            <w:pPr>
              <w:pStyle w:val="Header"/>
              <w:numPr>
                <w:ilvl w:val="0"/>
                <w:numId w:val="5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ਮੈਨਿੰਜੋਕੋਕਲ</w:t>
            </w:r>
            <w:r w:rsidRPr="00B9199F">
              <w:rPr>
                <w:lang w:val="en-US"/>
              </w:rPr>
              <w:t xml:space="preserve"> ACWY</w:t>
            </w:r>
          </w:p>
          <w:p w14:paraId="3BDEB75A" w14:textId="77777777" w:rsidR="00790EAF" w:rsidRPr="00B9199F" w:rsidRDefault="00790EAF" w:rsidP="00790EAF">
            <w:pPr>
              <w:pStyle w:val="Header"/>
              <w:numPr>
                <w:ilvl w:val="0"/>
                <w:numId w:val="5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ਖਸਰਾ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ਕੰਨ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ਪੇੜੇ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ਰੁਬੈਲਾ</w:t>
            </w:r>
          </w:p>
          <w:p w14:paraId="6A2CD282" w14:textId="77777777" w:rsidR="00790EAF" w:rsidRPr="00B9199F" w:rsidRDefault="00790EAF" w:rsidP="00790EAF">
            <w:pPr>
              <w:pStyle w:val="Header"/>
              <w:numPr>
                <w:ilvl w:val="0"/>
                <w:numId w:val="5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ਨਿਊਮੋਕੋਕਲ</w:t>
            </w:r>
          </w:p>
        </w:tc>
      </w:tr>
      <w:tr w:rsidR="00790EAF" w14:paraId="39256A3F" w14:textId="77777777" w:rsidTr="003F68AD">
        <w:tc>
          <w:tcPr>
            <w:tcW w:w="2122" w:type="dxa"/>
          </w:tcPr>
          <w:p w14:paraId="67A97E30" w14:textId="37008A92" w:rsidR="00790EAF" w:rsidRPr="007A23FE" w:rsidRDefault="00790EAF" w:rsidP="003F68AD">
            <w:pPr>
              <w:pStyle w:val="Header"/>
            </w:pPr>
            <w:r w:rsidRPr="007A23FE">
              <w:t xml:space="preserve">18 </w:t>
            </w:r>
            <w:r w:rsidR="00F27312" w:rsidRPr="00B9199F">
              <w:rPr>
                <w:rFonts w:ascii="Raavi" w:hAnsi="Raavi" w:cs="Raavi" w:hint="cs"/>
                <w:cs/>
                <w:lang w:bidi="pa-IN"/>
              </w:rPr>
              <w:t>ਮਹੀਨੇ</w:t>
            </w:r>
          </w:p>
        </w:tc>
        <w:tc>
          <w:tcPr>
            <w:tcW w:w="6938" w:type="dxa"/>
            <w:vAlign w:val="center"/>
          </w:tcPr>
          <w:p w14:paraId="6C5AD8EB" w14:textId="77777777" w:rsidR="00790EAF" w:rsidRPr="00B9199F" w:rsidRDefault="00790EAF" w:rsidP="00790EAF">
            <w:pPr>
              <w:pStyle w:val="Header"/>
              <w:numPr>
                <w:ilvl w:val="0"/>
                <w:numId w:val="9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ਹੀਮੋਫਿਲਸ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ਇਨਫਲੂਐਂਜ਼ਾ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ਟਾਈਪ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ਬੀ</w:t>
            </w:r>
            <w:r w:rsidRPr="00B9199F">
              <w:rPr>
                <w:lang w:val="en-US"/>
              </w:rPr>
              <w:t xml:space="preserve"> (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ਹਿਬ</w:t>
            </w:r>
            <w:r w:rsidRPr="00B9199F">
              <w:rPr>
                <w:lang w:val="en-US"/>
              </w:rPr>
              <w:t>)</w:t>
            </w:r>
          </w:p>
          <w:p w14:paraId="74409545" w14:textId="77777777" w:rsidR="00790EAF" w:rsidRPr="00B9199F" w:rsidRDefault="00790EAF" w:rsidP="00790EAF">
            <w:pPr>
              <w:pStyle w:val="Header"/>
              <w:numPr>
                <w:ilvl w:val="0"/>
                <w:numId w:val="9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ਖਸਰਾ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ਕੰਨ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ਪੇੜੇ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ਰੁਬੈਲਾ</w:t>
            </w:r>
          </w:p>
          <w:p w14:paraId="6CAB7977" w14:textId="77777777" w:rsidR="00790EAF" w:rsidRPr="00B9199F" w:rsidRDefault="00790EAF" w:rsidP="00790EAF">
            <w:pPr>
              <w:pStyle w:val="Header"/>
              <w:numPr>
                <w:ilvl w:val="0"/>
                <w:numId w:val="9"/>
              </w:numPr>
              <w:rPr>
                <w:lang w:val="en-US"/>
              </w:rPr>
            </w:pPr>
            <w:r w:rsidRPr="00B9199F">
              <w:rPr>
                <w:rFonts w:ascii="Raavi" w:hAnsi="Raavi" w:cs="Raavi" w:hint="cs"/>
                <w:cs/>
                <w:lang w:bidi="pa-IN"/>
              </w:rPr>
              <w:t>ਡਿਪਥੀਰੀਆ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ਟੈਟਨਸ</w:t>
            </w:r>
            <w:r w:rsidRPr="00B9199F">
              <w:rPr>
                <w:lang w:val="en-US"/>
              </w:rPr>
              <w:t xml:space="preserve">,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ਕਾਲੀ</w:t>
            </w:r>
            <w:r w:rsidRPr="00B9199F">
              <w:rPr>
                <w:lang w:val="en-US"/>
              </w:rPr>
              <w:t xml:space="preserve"> </w:t>
            </w:r>
            <w:r w:rsidRPr="00B9199F">
              <w:rPr>
                <w:rFonts w:ascii="Raavi" w:hAnsi="Raavi" w:cs="Raavi" w:hint="cs"/>
                <w:cs/>
                <w:lang w:bidi="pa-IN"/>
              </w:rPr>
              <w:t>ਖੰਘ</w:t>
            </w:r>
          </w:p>
          <w:p w14:paraId="095FBEBF" w14:textId="77777777" w:rsidR="00790EAF" w:rsidRPr="007A23FE" w:rsidRDefault="00790EAF" w:rsidP="003F68AD">
            <w:pPr>
              <w:pStyle w:val="Header"/>
            </w:pPr>
          </w:p>
        </w:tc>
      </w:tr>
      <w:tr w:rsidR="00790EAF" w14:paraId="38A44F09" w14:textId="77777777" w:rsidTr="003F68AD">
        <w:tc>
          <w:tcPr>
            <w:tcW w:w="2122" w:type="dxa"/>
          </w:tcPr>
          <w:p w14:paraId="6B69C9F3" w14:textId="77777777" w:rsidR="00790EAF" w:rsidRPr="007A23FE" w:rsidRDefault="00790EAF" w:rsidP="003F68AD">
            <w:pPr>
              <w:pStyle w:val="Header"/>
            </w:pPr>
            <w:r w:rsidRPr="007A23FE">
              <w:t xml:space="preserve">4 </w:t>
            </w:r>
            <w:r w:rsidRPr="00B9199F">
              <w:rPr>
                <w:rFonts w:cs="Raavi"/>
                <w:cs/>
                <w:lang w:bidi="pa-IN"/>
              </w:rPr>
              <w:t>ਸਾਲ</w:t>
            </w:r>
          </w:p>
        </w:tc>
        <w:tc>
          <w:tcPr>
            <w:tcW w:w="6938" w:type="dxa"/>
          </w:tcPr>
          <w:p w14:paraId="54757207" w14:textId="77777777" w:rsidR="00790EAF" w:rsidRPr="007A23FE" w:rsidRDefault="00790EAF" w:rsidP="00790EAF">
            <w:pPr>
              <w:pStyle w:val="Header"/>
              <w:numPr>
                <w:ilvl w:val="0"/>
                <w:numId w:val="10"/>
              </w:numPr>
            </w:pPr>
            <w:r w:rsidRPr="00B9199F">
              <w:rPr>
                <w:rFonts w:cs="Raavi"/>
                <w:cs/>
                <w:lang w:bidi="pa-IN"/>
              </w:rPr>
              <w:t>ਡਿਪਥੀਰੀਆ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ਟੈਟਨਸ</w:t>
            </w:r>
            <w:r w:rsidRPr="00B9199F">
              <w:t xml:space="preserve">, </w:t>
            </w:r>
            <w:r w:rsidRPr="00B9199F">
              <w:rPr>
                <w:rFonts w:cs="Raavi"/>
                <w:cs/>
                <w:lang w:bidi="pa-IN"/>
              </w:rPr>
              <w:t>ਕਾਲੀ ਖੰਘ</w:t>
            </w:r>
            <w:r>
              <w:t xml:space="preserve"> </w:t>
            </w:r>
            <w:r w:rsidRPr="007A23FE">
              <w:t xml:space="preserve"> </w:t>
            </w:r>
          </w:p>
        </w:tc>
      </w:tr>
    </w:tbl>
    <w:p w14:paraId="7A2B2506" w14:textId="77777777" w:rsidR="00790EAF" w:rsidRPr="00DA54EC" w:rsidRDefault="00790EAF" w:rsidP="00822C41">
      <w:pPr>
        <w:pStyle w:val="Header"/>
        <w:spacing w:before="240"/>
        <w:rPr>
          <w:lang w:val="en-US"/>
        </w:rPr>
      </w:pPr>
      <w:r w:rsidRPr="00DA54EC">
        <w:rPr>
          <w:rFonts w:ascii="Raavi" w:hAnsi="Raavi" w:cs="Raavi" w:hint="cs"/>
          <w:cs/>
          <w:lang w:bidi="pa-IN"/>
        </w:rPr>
        <w:t>ਹੋਰ</w:t>
      </w:r>
      <w:r w:rsidRPr="00DA54EC">
        <w:rPr>
          <w:lang w:val="en-US"/>
        </w:rPr>
        <w:t xml:space="preserve"> </w:t>
      </w:r>
      <w:r w:rsidRPr="00DA54EC">
        <w:rPr>
          <w:rFonts w:ascii="Raavi" w:hAnsi="Raavi" w:cs="Raavi" w:hint="cs"/>
          <w:cs/>
          <w:lang w:bidi="pa-IN"/>
        </w:rPr>
        <w:t>ਜਾਣਕਾਰੀ</w:t>
      </w:r>
    </w:p>
    <w:p w14:paraId="643860D2" w14:textId="4F04CA2E" w:rsidR="00790EAF" w:rsidRPr="004401D0" w:rsidRDefault="00790EAF" w:rsidP="00790EAF">
      <w:pPr>
        <w:pStyle w:val="Header"/>
        <w:numPr>
          <w:ilvl w:val="0"/>
          <w:numId w:val="12"/>
        </w:numPr>
      </w:pPr>
      <w:r w:rsidRPr="00DA54EC">
        <w:rPr>
          <w:rFonts w:cs="Raavi"/>
          <w:cs/>
          <w:lang w:bidi="pa-IN"/>
        </w:rPr>
        <w:t>ਆਪਣੇ ਟੀਕਾਕਰਨ ਪ੍ਰਦਾਤਾ ਨਾਲ ਗੱਲ ਕਰੋ</w:t>
      </w:r>
    </w:p>
    <w:p w14:paraId="61E74C0D" w14:textId="05CD2A98" w:rsidR="00790EAF" w:rsidRPr="004401D0" w:rsidRDefault="00790EAF" w:rsidP="00790EAF">
      <w:pPr>
        <w:pStyle w:val="Header"/>
        <w:numPr>
          <w:ilvl w:val="0"/>
          <w:numId w:val="12"/>
        </w:numPr>
      </w:pPr>
      <w:r w:rsidRPr="00DA54EC">
        <w:t>health.gov.au/</w:t>
      </w:r>
      <w:proofErr w:type="spellStart"/>
      <w:r w:rsidRPr="00DA54EC">
        <w:t>childhoodimmunisation</w:t>
      </w:r>
      <w:proofErr w:type="spellEnd"/>
      <w:r w:rsidRPr="00DA54EC">
        <w:t xml:space="preserve"> ‘</w:t>
      </w:r>
      <w:r w:rsidRPr="00DA54EC">
        <w:rPr>
          <w:rFonts w:cs="Raavi"/>
          <w:cs/>
          <w:lang w:bidi="pa-IN"/>
        </w:rPr>
        <w:t xml:space="preserve">ਤੇ ਜਾਓ </w:t>
      </w:r>
    </w:p>
    <w:p w14:paraId="015D80EB" w14:textId="2AE7C191" w:rsidR="00790EAF" w:rsidRPr="004401D0" w:rsidRDefault="00790EAF" w:rsidP="00790EAF">
      <w:pPr>
        <w:pStyle w:val="Header"/>
        <w:numPr>
          <w:ilvl w:val="0"/>
          <w:numId w:val="12"/>
        </w:numPr>
      </w:pPr>
      <w:r w:rsidRPr="00DA54EC">
        <w:rPr>
          <w:rFonts w:cs="Raavi"/>
          <w:cs/>
          <w:lang w:bidi="pa-IN"/>
        </w:rPr>
        <w:t>ਆਪਣੇ ਰਾਜ ਜਾਂ ਕੇਂਦਰੀ ਪ੍ਰਦੇਸ਼ ਸਿਹਤ ਵਿਭਾਗ ਨਾਲ ਸੰਪਰਕ ਕਰੋ।</w:t>
      </w:r>
    </w:p>
    <w:p w14:paraId="31326467" w14:textId="77777777" w:rsidR="00790EAF" w:rsidRDefault="00790EAF" w:rsidP="00822C41">
      <w:pPr>
        <w:pStyle w:val="Header"/>
        <w:spacing w:before="240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Australian Government Department of Health and Aged Care</w:t>
      </w:r>
    </w:p>
    <w:p w14:paraId="7542A3D9" w14:textId="77777777" w:rsidR="00790EAF" w:rsidRDefault="00790EAF" w:rsidP="00790EAF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National Immunisation Program</w:t>
      </w:r>
    </w:p>
    <w:p w14:paraId="1894B345" w14:textId="14BFD0BA" w:rsidR="00790EAF" w:rsidRDefault="00790EAF" w:rsidP="00790EAF">
      <w:pPr>
        <w:pStyle w:val="Header"/>
        <w:rPr>
          <w:rFonts w:eastAsia="Arial Black" w:cstheme="minorHAnsi"/>
          <w:lang w:val="en-US" w:bidi="en-US"/>
        </w:rPr>
      </w:pPr>
      <w:r>
        <w:rPr>
          <w:rFonts w:eastAsia="Arial Black" w:cstheme="minorHAnsi"/>
          <w:lang w:val="en-US" w:bidi="en-US"/>
        </w:rPr>
        <w:t>A joint Australian, State and Territory Government Initiative</w:t>
      </w:r>
    </w:p>
    <w:p w14:paraId="7BDBC64D" w14:textId="4DA6D82B" w:rsidR="00790EAF" w:rsidRPr="00790EAF" w:rsidRDefault="00790EAF" w:rsidP="00822C41">
      <w:pPr>
        <w:pStyle w:val="Header"/>
        <w:spacing w:before="240"/>
      </w:pPr>
      <w:r w:rsidRPr="00DA54EC">
        <w:rPr>
          <w:rFonts w:cs="Raavi"/>
          <w:cs/>
          <w:lang w:bidi="pa-IN"/>
        </w:rPr>
        <w:t xml:space="preserve">ਇਸ ਪ੍ਰਕਾਸ਼ਨ ਵਿਚਲੀ ਸਾਰੀ ਜਾਣਕਾਰੀ ਅਪ੍ਰੈਲ </w:t>
      </w:r>
      <w:r w:rsidRPr="00DA54EC">
        <w:rPr>
          <w:rFonts w:cstheme="minorHAnsi"/>
        </w:rPr>
        <w:t xml:space="preserve">2023 </w:t>
      </w:r>
      <w:r w:rsidRPr="00DA54EC">
        <w:rPr>
          <w:rFonts w:cs="Raavi"/>
          <w:cs/>
          <w:lang w:bidi="pa-IN"/>
        </w:rPr>
        <w:t>ਵਿਚ ਸਹੀ ਹੈ।</w:t>
      </w:r>
      <w:r>
        <w:rPr>
          <w:rFonts w:cstheme="minorHAnsi"/>
        </w:rPr>
        <w:t xml:space="preserve"> </w:t>
      </w:r>
    </w:p>
    <w:sectPr w:rsidR="00790EAF" w:rsidRPr="00790EAF" w:rsidSect="00B9199F">
      <w:headerReference w:type="default" r:id="rId10"/>
      <w:footerReference w:type="default" r:id="rId11"/>
      <w:pgSz w:w="11906" w:h="16838"/>
      <w:pgMar w:top="875" w:right="1418" w:bottom="10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BD200" w14:textId="77777777" w:rsidR="00C82288" w:rsidRDefault="00C82288">
      <w:r>
        <w:separator/>
      </w:r>
    </w:p>
  </w:endnote>
  <w:endnote w:type="continuationSeparator" w:id="0">
    <w:p w14:paraId="2505D164" w14:textId="77777777" w:rsidR="00C82288" w:rsidRDefault="00C8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roxima Nova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D706" w14:textId="77777777" w:rsidR="000376BC" w:rsidRPr="00751A23" w:rsidRDefault="000376BC" w:rsidP="00934368">
    <w:pPr>
      <w:pStyle w:val="Footer"/>
    </w:pPr>
    <w:r>
      <w:t>health.gov.au/</w:t>
    </w:r>
    <w:proofErr w:type="spellStart"/>
    <w:r>
      <w:t>childhoodimmunisation</w:t>
    </w:r>
    <w:proofErr w:type="spellEnd"/>
    <w:r>
      <w:t xml:space="preserve"> </w:t>
    </w:r>
    <w:sdt>
      <w:sdtPr>
        <w:id w:val="-4438487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ab/>
        </w:r>
        <w:r w:rsidRPr="006043C7">
          <w:fldChar w:fldCharType="begin"/>
        </w:r>
        <w:r w:rsidRPr="006043C7">
          <w:instrText xml:space="preserve"> PAGE   \* MERGEFORMAT </w:instrText>
        </w:r>
        <w:r w:rsidRPr="006043C7">
          <w:fldChar w:fldCharType="separate"/>
        </w:r>
        <w:r>
          <w:rPr>
            <w:noProof/>
          </w:rPr>
          <w:t>2</w:t>
        </w:r>
        <w:r w:rsidRPr="006043C7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0352C" w14:textId="77777777" w:rsidR="00C82288" w:rsidRDefault="00C82288">
      <w:r>
        <w:separator/>
      </w:r>
    </w:p>
  </w:footnote>
  <w:footnote w:type="continuationSeparator" w:id="0">
    <w:p w14:paraId="6BA2B2CE" w14:textId="77777777" w:rsidR="00C82288" w:rsidRDefault="00C82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1BD5" w14:textId="77777777" w:rsidR="000376BC" w:rsidRDefault="000376BC" w:rsidP="00934368">
    <w:pPr>
      <w:pStyle w:val="Header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2D8"/>
    <w:multiLevelType w:val="hybridMultilevel"/>
    <w:tmpl w:val="4CB63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C61"/>
    <w:multiLevelType w:val="hybridMultilevel"/>
    <w:tmpl w:val="221AB7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13F21"/>
    <w:multiLevelType w:val="hybridMultilevel"/>
    <w:tmpl w:val="2D3809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D44B1"/>
    <w:multiLevelType w:val="hybridMultilevel"/>
    <w:tmpl w:val="24902C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71326"/>
    <w:multiLevelType w:val="hybridMultilevel"/>
    <w:tmpl w:val="98301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51B1"/>
    <w:multiLevelType w:val="hybridMultilevel"/>
    <w:tmpl w:val="5D9A3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376EC"/>
    <w:multiLevelType w:val="hybridMultilevel"/>
    <w:tmpl w:val="FD86B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84EFF"/>
    <w:multiLevelType w:val="hybridMultilevel"/>
    <w:tmpl w:val="540E2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3E7F"/>
    <w:multiLevelType w:val="hybridMultilevel"/>
    <w:tmpl w:val="2CF29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1E304D"/>
    <w:multiLevelType w:val="hybridMultilevel"/>
    <w:tmpl w:val="6D5CE5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3B5CB8"/>
    <w:multiLevelType w:val="hybridMultilevel"/>
    <w:tmpl w:val="05200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5092A"/>
    <w:multiLevelType w:val="hybridMultilevel"/>
    <w:tmpl w:val="9978005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8591371">
    <w:abstractNumId w:val="4"/>
  </w:num>
  <w:num w:numId="2" w16cid:durableId="1521312858">
    <w:abstractNumId w:val="7"/>
  </w:num>
  <w:num w:numId="3" w16cid:durableId="376783146">
    <w:abstractNumId w:val="10"/>
  </w:num>
  <w:num w:numId="4" w16cid:durableId="720177775">
    <w:abstractNumId w:val="6"/>
  </w:num>
  <w:num w:numId="5" w16cid:durableId="1816221532">
    <w:abstractNumId w:val="3"/>
  </w:num>
  <w:num w:numId="6" w16cid:durableId="879590996">
    <w:abstractNumId w:val="8"/>
  </w:num>
  <w:num w:numId="7" w16cid:durableId="595406762">
    <w:abstractNumId w:val="11"/>
  </w:num>
  <w:num w:numId="8" w16cid:durableId="1139568081">
    <w:abstractNumId w:val="9"/>
  </w:num>
  <w:num w:numId="9" w16cid:durableId="839276661">
    <w:abstractNumId w:val="1"/>
  </w:num>
  <w:num w:numId="10" w16cid:durableId="1028873041">
    <w:abstractNumId w:val="2"/>
  </w:num>
  <w:num w:numId="11" w16cid:durableId="1781562303">
    <w:abstractNumId w:val="5"/>
  </w:num>
  <w:num w:numId="12" w16cid:durableId="181452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AF"/>
    <w:rsid w:val="006D2203"/>
    <w:rsid w:val="00717D7B"/>
    <w:rsid w:val="00790EAF"/>
    <w:rsid w:val="00822C41"/>
    <w:rsid w:val="008E28B1"/>
    <w:rsid w:val="00C82288"/>
    <w:rsid w:val="00F2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4622A"/>
  <w15:chartTrackingRefBased/>
  <w15:docId w15:val="{D9A8C96A-E6FE-8D49-B55B-852B8BF2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90EAF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val="en-US" w:bidi="en-US"/>
    </w:rPr>
  </w:style>
  <w:style w:type="paragraph" w:styleId="Heading2">
    <w:name w:val="heading 2"/>
    <w:next w:val="Normal"/>
    <w:link w:val="Heading2Char"/>
    <w:qFormat/>
    <w:rsid w:val="00790EAF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EAF"/>
    <w:rPr>
      <w:rFonts w:ascii="Arial" w:eastAsia="Times New Roman" w:hAnsi="Arial" w:cs="Arial"/>
      <w:b/>
      <w:bCs/>
      <w:iCs/>
      <w:color w:val="358189"/>
      <w:sz w:val="36"/>
      <w:szCs w:val="28"/>
      <w:lang w:val="en-AU"/>
    </w:rPr>
  </w:style>
  <w:style w:type="table" w:styleId="TableGrid">
    <w:name w:val="Table Grid"/>
    <w:basedOn w:val="TableNormal"/>
    <w:rsid w:val="00790EAF"/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link w:val="HeaderChar"/>
    <w:qFormat/>
    <w:rsid w:val="00790EAF"/>
    <w:pPr>
      <w:tabs>
        <w:tab w:val="center" w:pos="4513"/>
        <w:tab w:val="right" w:pos="9026"/>
      </w:tabs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790EAF"/>
    <w:rPr>
      <w:rFonts w:ascii="Arial" w:eastAsia="Times New Roman" w:hAnsi="Arial" w:cs="Times New Roman"/>
      <w:sz w:val="22"/>
      <w:lang w:val="en-AU"/>
    </w:rPr>
  </w:style>
  <w:style w:type="paragraph" w:styleId="Footer">
    <w:name w:val="footer"/>
    <w:link w:val="FooterChar"/>
    <w:uiPriority w:val="99"/>
    <w:qFormat/>
    <w:rsid w:val="00790EAF"/>
    <w:pPr>
      <w:tabs>
        <w:tab w:val="center" w:pos="0"/>
        <w:tab w:val="right" w:pos="9026"/>
      </w:tabs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790EAF"/>
    <w:rPr>
      <w:rFonts w:ascii="Arial" w:eastAsia="Times New Roman" w:hAnsi="Arial" w:cs="Times New Roman"/>
      <w:sz w:val="20"/>
      <w:lang w:val="en-AU"/>
    </w:rPr>
  </w:style>
  <w:style w:type="paragraph" w:customStyle="1" w:styleId="Headertext">
    <w:name w:val="Header text"/>
    <w:rsid w:val="00790EAF"/>
    <w:pPr>
      <w:jc w:val="right"/>
    </w:pPr>
    <w:rPr>
      <w:rFonts w:ascii="Arial" w:eastAsia="Times New Roman" w:hAnsi="Arial" w:cs="Times New Roman"/>
      <w:sz w:val="20"/>
      <w:lang w:val="en-AU"/>
    </w:rPr>
  </w:style>
  <w:style w:type="character" w:customStyle="1" w:styleId="A3">
    <w:name w:val="A3"/>
    <w:uiPriority w:val="99"/>
    <w:rsid w:val="00790EAF"/>
    <w:rPr>
      <w:rFonts w:cs="Proxima Nova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12025-39a7-4b79-833a-09cd328a5836">
      <Terms xmlns="http://schemas.microsoft.com/office/infopath/2007/PartnerControls"/>
    </lcf76f155ced4ddcb4097134ff3c332f>
    <TaxCatchAll xmlns="bb429b8f-976a-47ae-b17b-d705779120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3A4AC66BFEAE44A2EED073110E9E76" ma:contentTypeVersion="15" ma:contentTypeDescription="Create a new document." ma:contentTypeScope="" ma:versionID="1454eb6841912838ae4f174bce40ae08">
  <xsd:schema xmlns:xsd="http://www.w3.org/2001/XMLSchema" xmlns:xs="http://www.w3.org/2001/XMLSchema" xmlns:p="http://schemas.microsoft.com/office/2006/metadata/properties" xmlns:ns2="bb429b8f-976a-47ae-b17b-d705779120c2" xmlns:ns3="0b612025-39a7-4b79-833a-09cd328a5836" targetNamespace="http://schemas.microsoft.com/office/2006/metadata/properties" ma:root="true" ma:fieldsID="4bd450ca7a0f2d5e89c61bb62d2db576" ns2:_="" ns3:_="">
    <xsd:import namespace="bb429b8f-976a-47ae-b17b-d705779120c2"/>
    <xsd:import namespace="0b612025-39a7-4b79-833a-09cd328a58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29b8f-976a-47ae-b17b-d705779120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5da8b2d-6dd5-4cbf-82d9-fa3b6ffc0c5f}" ma:internalName="TaxCatchAll" ma:showField="CatchAllData" ma:web="bb429b8f-976a-47ae-b17b-d705779120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12025-39a7-4b79-833a-09cd328a58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44F51B-6BC3-4EC0-A8C7-1614D4FD3D2B}">
  <ds:schemaRefs>
    <ds:schemaRef ds:uri="bb429b8f-976a-47ae-b17b-d705779120c2"/>
    <ds:schemaRef ds:uri="http://purl.org/dc/elements/1.1/"/>
    <ds:schemaRef ds:uri="http://schemas.microsoft.com/office/2006/metadata/properties"/>
    <ds:schemaRef ds:uri="0b612025-39a7-4b79-833a-09cd328a58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04DAC-4C2D-4505-92FB-1ECA6F7CF2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B8416-2AE6-418D-9240-6A89099A1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29b8f-976a-47ae-b17b-d705779120c2"/>
    <ds:schemaRef ds:uri="0b612025-39a7-4b79-833a-09cd328a5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879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Immunisation Program childhood schedule fridge magnet card – Punjabi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Immunisation Program childhood schedule fridge magnet card – Punjabi</dc:title>
  <dc:subject>National Immunisation Program</dc:subject>
  <dc:creator>Australian Government Department of Health and Aged Care</dc:creator>
  <cp:keywords>Immunisation; Pneumococcal disease – invasive; Meningococcal disease – invasive; Haemophilus influenzae type b (Hib) infection – invasive only; National Immunisation Program</cp:keywords>
  <dc:description/>
  <cp:revision>6</cp:revision>
  <cp:lastPrinted>2024-05-07T02:18:00Z</cp:lastPrinted>
  <dcterms:created xsi:type="dcterms:W3CDTF">2024-05-07T00:44:00Z</dcterms:created>
  <dcterms:modified xsi:type="dcterms:W3CDTF">2024-05-22T04:23:00Z</dcterms:modified>
</cp:coreProperties>
</file>