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2DB4" w14:textId="3888F2AC" w:rsidR="0047279D" w:rsidRPr="00876B23" w:rsidRDefault="0047279D" w:rsidP="0047279D">
      <w:pPr>
        <w:pStyle w:val="Heading2"/>
        <w:rPr>
          <w:rFonts w:ascii="Khmer OS Content" w:hAnsi="Khmer OS Content" w:cs="Khmer OS Content"/>
          <w:i/>
          <w:iCs w:val="0"/>
          <w:szCs w:val="36"/>
        </w:rPr>
      </w:pPr>
      <w:r w:rsidRPr="00876B23">
        <w:rPr>
          <w:rFonts w:ascii="Khmer OS Content" w:hAnsi="Khmer OS Content" w:cs="Khmer OS Content"/>
          <w:i/>
          <w:iCs w:val="0"/>
          <w:szCs w:val="36"/>
          <w:cs/>
          <w:lang w:bidi="km-KH"/>
        </w:rPr>
        <w:t>កាលវិភាគចាក់ថ្នាំបង្ការជាតិ</w:t>
      </w:r>
      <w:r w:rsidRPr="00876B23">
        <w:rPr>
          <w:rFonts w:ascii="Khmer OS Content" w:hAnsi="Khmer OS Content" w:cs="Khmer OS Content"/>
          <w:i/>
          <w:iCs w:val="0"/>
          <w:szCs w:val="36"/>
          <w:cs/>
        </w:rPr>
        <w:t xml:space="preserve"> </w:t>
      </w:r>
      <w:r w:rsidRPr="00876B23">
        <w:rPr>
          <w:rFonts w:ascii="Khmer OS Content" w:hAnsi="Khmer OS Content" w:cs="Khmer OS Content"/>
          <w:i/>
          <w:iCs w:val="0"/>
          <w:szCs w:val="36"/>
          <w:cs/>
          <w:lang w:bidi="km-KH"/>
        </w:rPr>
        <w:t>(កុមារភាព)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6808"/>
      </w:tblGrid>
      <w:tr w:rsidR="0047279D" w:rsidRPr="00876B23" w14:paraId="0C32A568" w14:textId="77777777" w:rsidTr="003F68AD">
        <w:tc>
          <w:tcPr>
            <w:tcW w:w="2252" w:type="dxa"/>
          </w:tcPr>
          <w:p w14:paraId="1A20141B" w14:textId="77777777" w:rsidR="0047279D" w:rsidRPr="00876B23" w:rsidRDefault="0047279D" w:rsidP="003F68AD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>អាយុ</w:t>
            </w:r>
          </w:p>
        </w:tc>
        <w:tc>
          <w:tcPr>
            <w:tcW w:w="6808" w:type="dxa"/>
          </w:tcPr>
          <w:p w14:paraId="5BB00EBF" w14:textId="77777777" w:rsidR="0047279D" w:rsidRPr="00876B23" w:rsidRDefault="0047279D" w:rsidP="003F68AD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>ជំងឺ</w:t>
            </w:r>
          </w:p>
        </w:tc>
      </w:tr>
      <w:tr w:rsidR="0047279D" w:rsidRPr="00876B23" w14:paraId="281A13C1" w14:textId="77777777" w:rsidTr="003F68AD">
        <w:tc>
          <w:tcPr>
            <w:tcW w:w="2252" w:type="dxa"/>
          </w:tcPr>
          <w:p w14:paraId="0E004F77" w14:textId="77777777" w:rsidR="0047279D" w:rsidRPr="00876B23" w:rsidRDefault="0047279D" w:rsidP="003F68AD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>កំណើត</w:t>
            </w:r>
          </w:p>
        </w:tc>
        <w:tc>
          <w:tcPr>
            <w:tcW w:w="6808" w:type="dxa"/>
          </w:tcPr>
          <w:p w14:paraId="3CF5430D" w14:textId="77777777" w:rsidR="0047279D" w:rsidRPr="00876B23" w:rsidRDefault="0047279D" w:rsidP="0047279D">
            <w:pPr>
              <w:pStyle w:val="Header"/>
              <w:numPr>
                <w:ilvl w:val="0"/>
                <w:numId w:val="6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ជំងឺរលាកថ្លើមប្រភេទ </w:t>
            </w:r>
            <w:r w:rsidRPr="00876B23">
              <w:rPr>
                <w:rFonts w:ascii="Khmer OS Content" w:hAnsi="Khmer OS Content" w:cs="Khmer OS Content"/>
              </w:rPr>
              <w:t>B (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ជាធម្មតាត្រូវបានផ្តល់ឱ្យនៅមន្ទីរពេទ្យ)</w:t>
            </w:r>
          </w:p>
        </w:tc>
      </w:tr>
      <w:tr w:rsidR="0047279D" w:rsidRPr="00876B23" w14:paraId="3F437C0F" w14:textId="77777777" w:rsidTr="003F68AD">
        <w:tc>
          <w:tcPr>
            <w:tcW w:w="2252" w:type="dxa"/>
          </w:tcPr>
          <w:p w14:paraId="0B749847" w14:textId="77777777" w:rsidR="0047279D" w:rsidRPr="00876B23" w:rsidRDefault="0047279D" w:rsidP="003F68AD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</w:rPr>
              <w:t>2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 ខែ</w:t>
            </w:r>
            <w:r w:rsidRPr="00876B23">
              <w:rPr>
                <w:rFonts w:ascii="Khmer OS Content" w:hAnsi="Khmer OS Content" w:cs="Khmer OS Content"/>
              </w:rPr>
              <w:t xml:space="preserve"> (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អាចផ្តល់ឱ្យចាប់ពីអាយុ </w:t>
            </w:r>
            <w:r w:rsidRPr="00876B23">
              <w:rPr>
                <w:rFonts w:ascii="Khmer OS Content" w:hAnsi="Khmer OS Content" w:cs="Khmer OS Content"/>
              </w:rPr>
              <w:t>6</w:t>
            </w:r>
            <w:r w:rsidRPr="00876B23">
              <w:rPr>
                <w:rFonts w:ascii="Khmer OS Content" w:hAnsi="Khmer OS Content" w:cs="Khmer OS Content"/>
                <w:lang w:bidi="km-KH"/>
              </w:rPr>
              <w:t xml:space="preserve">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សប្តាហ៍)</w:t>
            </w:r>
          </w:p>
        </w:tc>
        <w:tc>
          <w:tcPr>
            <w:tcW w:w="6808" w:type="dxa"/>
          </w:tcPr>
          <w:p w14:paraId="13028202" w14:textId="030B933C" w:rsidR="0047279D" w:rsidRPr="00876B23" w:rsidRDefault="0047279D" w:rsidP="0047279D">
            <w:pPr>
              <w:pStyle w:val="Header"/>
              <w:numPr>
                <w:ilvl w:val="0"/>
                <w:numId w:val="6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រោគខាន់ស្លាក់ រោគតេតាណូស រោគក្អកមាន់ ជំងឺរលាកថ្លើមប្រភេទ </w:t>
            </w:r>
            <w:r w:rsidRPr="00876B23">
              <w:rPr>
                <w:rFonts w:ascii="Khmer OS Content" w:hAnsi="Khmer OS Content" w:cs="Khmer OS Content"/>
              </w:rPr>
              <w:t xml:space="preserve">B,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ជម្ងឺស្វិតដៃជើង ជំងឺគ្រុនផ្តាសាយ </w:t>
            </w:r>
            <w:r w:rsidRPr="00876B23">
              <w:rPr>
                <w:rFonts w:ascii="Khmer OS Content" w:hAnsi="Khmer OS Content" w:cs="Khmer OS Content"/>
              </w:rPr>
              <w:t xml:space="preserve">Haemophilus influenzae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ប្រភេទ </w:t>
            </w:r>
            <w:r w:rsidRPr="00876B23">
              <w:rPr>
                <w:rFonts w:ascii="Khmer OS Content" w:hAnsi="Khmer OS Content" w:cs="Khmer OS Content"/>
              </w:rPr>
              <w:t>b (Hib)</w:t>
            </w:r>
          </w:p>
          <w:p w14:paraId="624252A1" w14:textId="77777777" w:rsidR="0047279D" w:rsidRPr="00876B23" w:rsidRDefault="0047279D" w:rsidP="0047279D">
            <w:pPr>
              <w:pStyle w:val="Header"/>
              <w:numPr>
                <w:ilvl w:val="0"/>
                <w:numId w:val="6"/>
              </w:numPr>
              <w:rPr>
                <w:rFonts w:ascii="Khmer OS Content" w:hAnsi="Khmer OS Content" w:cs="Khmer OS Content"/>
                <w:cs/>
              </w:rPr>
            </w:pPr>
            <w:r w:rsidRPr="00876B23">
              <w:rPr>
                <w:rFonts w:ascii="Khmer OS Content" w:hAnsi="Khmer OS Content" w:cs="Khmer OS Content"/>
              </w:rPr>
              <w:t>Rotavirus (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វីរុសបង្កជំងឺរាក)</w:t>
            </w:r>
          </w:p>
          <w:p w14:paraId="2568C467" w14:textId="77777777" w:rsidR="0047279D" w:rsidRPr="00876B23" w:rsidRDefault="0047279D" w:rsidP="0047279D">
            <w:pPr>
              <w:pStyle w:val="Header"/>
              <w:numPr>
                <w:ilvl w:val="0"/>
                <w:numId w:val="6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ជំងឺ </w:t>
            </w:r>
            <w:r w:rsidRPr="00876B23">
              <w:rPr>
                <w:rFonts w:ascii="Khmer OS Content" w:hAnsi="Khmer OS Content" w:cs="Khmer OS Content"/>
              </w:rPr>
              <w:t>Pneumococcal (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ជំងឺនូម៉ូខូខល)</w:t>
            </w:r>
          </w:p>
        </w:tc>
      </w:tr>
      <w:tr w:rsidR="0047279D" w:rsidRPr="00876B23" w14:paraId="5D4B34AD" w14:textId="77777777" w:rsidTr="003F68AD">
        <w:tc>
          <w:tcPr>
            <w:tcW w:w="2252" w:type="dxa"/>
          </w:tcPr>
          <w:p w14:paraId="1AFB20B8" w14:textId="77777777" w:rsidR="0047279D" w:rsidRPr="00876B23" w:rsidRDefault="0047279D" w:rsidP="003F68AD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</w:rPr>
              <w:t xml:space="preserve">4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ខែ</w:t>
            </w:r>
          </w:p>
        </w:tc>
        <w:tc>
          <w:tcPr>
            <w:tcW w:w="6808" w:type="dxa"/>
          </w:tcPr>
          <w:p w14:paraId="2F230172" w14:textId="77777777" w:rsidR="0047279D" w:rsidRPr="00876B23" w:rsidRDefault="0047279D" w:rsidP="0047279D">
            <w:pPr>
              <w:pStyle w:val="Header"/>
              <w:numPr>
                <w:ilvl w:val="0"/>
                <w:numId w:val="7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រោគខាន់ស្លាក់ រោគតេតាណូស រោគក្អកមាន់ ជំងឺរលាកថ្លើមប្រភេទ </w:t>
            </w:r>
            <w:r w:rsidRPr="00876B23">
              <w:rPr>
                <w:rFonts w:ascii="Khmer OS Content" w:hAnsi="Khmer OS Content" w:cs="Khmer OS Content"/>
              </w:rPr>
              <w:t xml:space="preserve">B,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ជម្ងឺស្វិតដៃជើង ជំងឺគ្រុនផ្តាសាយ </w:t>
            </w:r>
            <w:r w:rsidRPr="00876B23">
              <w:rPr>
                <w:rFonts w:ascii="Khmer OS Content" w:hAnsi="Khmer OS Content" w:cs="Khmer OS Content"/>
              </w:rPr>
              <w:t xml:space="preserve">Haemophilus influenzae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ប្រភេទ </w:t>
            </w:r>
            <w:r w:rsidRPr="00876B23">
              <w:rPr>
                <w:rFonts w:ascii="Khmer OS Content" w:hAnsi="Khmer OS Content" w:cs="Khmer OS Content"/>
              </w:rPr>
              <w:t xml:space="preserve">b (Hib) </w:t>
            </w:r>
          </w:p>
          <w:p w14:paraId="6CFB3AA4" w14:textId="77777777" w:rsidR="0047279D" w:rsidRPr="00876B23" w:rsidRDefault="0047279D" w:rsidP="0047279D">
            <w:pPr>
              <w:pStyle w:val="Header"/>
              <w:numPr>
                <w:ilvl w:val="0"/>
                <w:numId w:val="7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</w:rPr>
              <w:t>Rotavirus (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វីរុសបង្កជំងឺរាក)</w:t>
            </w:r>
          </w:p>
          <w:p w14:paraId="7D05A9AC" w14:textId="77777777" w:rsidR="0047279D" w:rsidRPr="00876B23" w:rsidRDefault="0047279D" w:rsidP="0047279D">
            <w:pPr>
              <w:pStyle w:val="Header"/>
              <w:numPr>
                <w:ilvl w:val="0"/>
                <w:numId w:val="7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ជំងឺ </w:t>
            </w:r>
            <w:r w:rsidRPr="00876B23">
              <w:rPr>
                <w:rFonts w:ascii="Khmer OS Content" w:hAnsi="Khmer OS Content" w:cs="Khmer OS Content"/>
              </w:rPr>
              <w:t>Pneumococcal (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ជំងឺនូម៉ូខូខល)</w:t>
            </w:r>
            <w:r w:rsidRPr="00876B23">
              <w:rPr>
                <w:rFonts w:ascii="Khmer OS Content" w:hAnsi="Khmer OS Content" w:cs="Khmer OS Content"/>
              </w:rPr>
              <w:t xml:space="preserve"> </w:t>
            </w:r>
          </w:p>
        </w:tc>
      </w:tr>
      <w:tr w:rsidR="0047279D" w:rsidRPr="00876B23" w14:paraId="75F80DDD" w14:textId="77777777" w:rsidTr="003F68AD">
        <w:tc>
          <w:tcPr>
            <w:tcW w:w="2252" w:type="dxa"/>
          </w:tcPr>
          <w:p w14:paraId="2930C12B" w14:textId="77777777" w:rsidR="0047279D" w:rsidRPr="00876B23" w:rsidRDefault="0047279D" w:rsidP="003F68AD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</w:rPr>
              <w:t>6</w:t>
            </w:r>
            <w:r w:rsidRPr="00876B23">
              <w:rPr>
                <w:rFonts w:ascii="Khmer OS Content" w:hAnsi="Khmer OS Content" w:cs="Khmer OS Content"/>
                <w:lang w:bidi="km-KH"/>
              </w:rPr>
              <w:t xml:space="preserve">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ខែ</w:t>
            </w:r>
          </w:p>
        </w:tc>
        <w:tc>
          <w:tcPr>
            <w:tcW w:w="6808" w:type="dxa"/>
          </w:tcPr>
          <w:p w14:paraId="4E6F4CD0" w14:textId="3601EDC6" w:rsidR="0047279D" w:rsidRPr="00876B23" w:rsidRDefault="0047279D" w:rsidP="0047279D">
            <w:pPr>
              <w:pStyle w:val="Header"/>
              <w:numPr>
                <w:ilvl w:val="0"/>
                <w:numId w:val="8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រោគខាន់ស្លាក់ រោគតេតាណូស រោគក្អកមាន់ ជំងឺរលាកថ្លើមប្រភេទ </w:t>
            </w:r>
            <w:r w:rsidRPr="00876B23">
              <w:rPr>
                <w:rFonts w:ascii="Khmer OS Content" w:hAnsi="Khmer OS Content" w:cs="Khmer OS Content"/>
              </w:rPr>
              <w:t xml:space="preserve">B,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ជម្ងឺស្វិតដៃជើង ជំងឺគ្រុនផ្តាសាយ </w:t>
            </w:r>
            <w:r w:rsidRPr="00876B23">
              <w:rPr>
                <w:rFonts w:ascii="Khmer OS Content" w:hAnsi="Khmer OS Content" w:cs="Khmer OS Content"/>
              </w:rPr>
              <w:t xml:space="preserve">Haemophilus influenzae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ប្រភេទ </w:t>
            </w:r>
            <w:r w:rsidRPr="00876B23">
              <w:rPr>
                <w:rFonts w:ascii="Khmer OS Content" w:hAnsi="Khmer OS Content" w:cs="Khmer OS Content"/>
              </w:rPr>
              <w:t>b (Hib)</w:t>
            </w:r>
          </w:p>
          <w:p w14:paraId="1EE29843" w14:textId="77777777" w:rsidR="0047279D" w:rsidRPr="00876B23" w:rsidRDefault="0047279D" w:rsidP="003F68AD">
            <w:pPr>
              <w:pStyle w:val="Header"/>
              <w:ind w:left="360"/>
              <w:rPr>
                <w:rFonts w:ascii="Khmer OS Content" w:hAnsi="Khmer OS Content" w:cs="Khmer OS Content"/>
              </w:rPr>
            </w:pPr>
          </w:p>
        </w:tc>
      </w:tr>
      <w:tr w:rsidR="0047279D" w:rsidRPr="00876B23" w14:paraId="6606C1A4" w14:textId="77777777" w:rsidTr="003F68AD">
        <w:trPr>
          <w:trHeight w:val="617"/>
        </w:trPr>
        <w:tc>
          <w:tcPr>
            <w:tcW w:w="2252" w:type="dxa"/>
          </w:tcPr>
          <w:p w14:paraId="4838DB15" w14:textId="77777777" w:rsidR="0047279D" w:rsidRPr="00876B23" w:rsidRDefault="0047279D" w:rsidP="003F68AD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</w:rPr>
              <w:t xml:space="preserve">6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ខែ ទៅក្រោម </w:t>
            </w:r>
            <w:r w:rsidRPr="00876B23">
              <w:rPr>
                <w:rFonts w:ascii="Khmer OS Content" w:hAnsi="Khmer OS Content" w:cs="Khmer OS Content"/>
              </w:rPr>
              <w:t xml:space="preserve">5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ឆ្នាំ</w:t>
            </w:r>
          </w:p>
        </w:tc>
        <w:tc>
          <w:tcPr>
            <w:tcW w:w="6808" w:type="dxa"/>
          </w:tcPr>
          <w:p w14:paraId="4839A1F3" w14:textId="77777777" w:rsidR="0047279D" w:rsidRPr="00876B23" w:rsidRDefault="0047279D" w:rsidP="0047279D">
            <w:pPr>
              <w:pStyle w:val="Header"/>
              <w:numPr>
                <w:ilvl w:val="0"/>
                <w:numId w:val="5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>ជំងឺគ្រុនផ្តាសាយធំ (ប្រចាំឆ្នាំ)</w:t>
            </w:r>
          </w:p>
        </w:tc>
      </w:tr>
      <w:tr w:rsidR="0047279D" w:rsidRPr="00876B23" w14:paraId="229E9A20" w14:textId="77777777" w:rsidTr="003F68AD">
        <w:tc>
          <w:tcPr>
            <w:tcW w:w="2252" w:type="dxa"/>
          </w:tcPr>
          <w:p w14:paraId="2C3F8CAB" w14:textId="77777777" w:rsidR="0047279D" w:rsidRPr="00876B23" w:rsidRDefault="0047279D" w:rsidP="003F68AD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</w:rPr>
              <w:t>12</w:t>
            </w:r>
            <w:r w:rsidRPr="00876B23">
              <w:rPr>
                <w:rFonts w:ascii="Khmer OS Content" w:hAnsi="Khmer OS Content" w:cs="Khmer OS Content"/>
                <w:lang w:bidi="km-KH"/>
              </w:rPr>
              <w:t xml:space="preserve">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ខែ</w:t>
            </w:r>
          </w:p>
        </w:tc>
        <w:tc>
          <w:tcPr>
            <w:tcW w:w="6808" w:type="dxa"/>
          </w:tcPr>
          <w:p w14:paraId="1D0438AA" w14:textId="77777777" w:rsidR="0047279D" w:rsidRPr="00876B23" w:rsidRDefault="0047279D" w:rsidP="0047279D">
            <w:pPr>
              <w:pStyle w:val="Header"/>
              <w:numPr>
                <w:ilvl w:val="0"/>
                <w:numId w:val="5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ជំងឺ </w:t>
            </w:r>
            <w:r w:rsidRPr="00876B23">
              <w:rPr>
                <w:rFonts w:ascii="Khmer OS Content" w:hAnsi="Khmer OS Content" w:cs="Khmer OS Content"/>
              </w:rPr>
              <w:t>Meningococcal ACWY (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ជំងឺមេនីញជោខូខល </w:t>
            </w:r>
            <w:r w:rsidRPr="00876B23">
              <w:rPr>
                <w:rFonts w:ascii="Khmer OS Content" w:hAnsi="Khmer OS Content" w:cs="Khmer OS Content"/>
              </w:rPr>
              <w:t xml:space="preserve">ACWY) </w:t>
            </w:r>
          </w:p>
          <w:p w14:paraId="45FEA29B" w14:textId="77777777" w:rsidR="0047279D" w:rsidRPr="00876B23" w:rsidRDefault="0047279D" w:rsidP="0047279D">
            <w:pPr>
              <w:pStyle w:val="Header"/>
              <w:numPr>
                <w:ilvl w:val="0"/>
                <w:numId w:val="5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>រោគកញ្ជ្រឹល រោគស្រឡាទែន រោគស្អូច</w:t>
            </w:r>
            <w:r w:rsidRPr="00876B23">
              <w:rPr>
                <w:rFonts w:ascii="Khmer OS Content" w:hAnsi="Khmer OS Content" w:cs="Khmer OS Content"/>
              </w:rPr>
              <w:t xml:space="preserve"> </w:t>
            </w:r>
          </w:p>
          <w:p w14:paraId="54B0EDC6" w14:textId="77777777" w:rsidR="0047279D" w:rsidRPr="00876B23" w:rsidRDefault="0047279D" w:rsidP="0047279D">
            <w:pPr>
              <w:pStyle w:val="Header"/>
              <w:numPr>
                <w:ilvl w:val="0"/>
                <w:numId w:val="5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ជំងឺ </w:t>
            </w:r>
            <w:r w:rsidRPr="00876B23">
              <w:rPr>
                <w:rFonts w:ascii="Khmer OS Content" w:hAnsi="Khmer OS Content" w:cs="Khmer OS Content"/>
              </w:rPr>
              <w:t>Pneumococcal (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ជំងឺនូម៉ូខូខល)</w:t>
            </w:r>
            <w:r w:rsidRPr="00876B23">
              <w:rPr>
                <w:rFonts w:ascii="Khmer OS Content" w:hAnsi="Khmer OS Content" w:cs="Khmer OS Content"/>
              </w:rPr>
              <w:t xml:space="preserve"> </w:t>
            </w:r>
          </w:p>
        </w:tc>
      </w:tr>
      <w:tr w:rsidR="0047279D" w:rsidRPr="00876B23" w14:paraId="4CEF692F" w14:textId="77777777" w:rsidTr="003F68AD">
        <w:tc>
          <w:tcPr>
            <w:tcW w:w="2252" w:type="dxa"/>
          </w:tcPr>
          <w:p w14:paraId="398B8542" w14:textId="77777777" w:rsidR="0047279D" w:rsidRPr="00876B23" w:rsidRDefault="0047279D" w:rsidP="003F68AD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</w:rPr>
              <w:t xml:space="preserve">18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ខែ</w:t>
            </w:r>
          </w:p>
        </w:tc>
        <w:tc>
          <w:tcPr>
            <w:tcW w:w="6808" w:type="dxa"/>
            <w:vAlign w:val="center"/>
          </w:tcPr>
          <w:p w14:paraId="38840154" w14:textId="77777777" w:rsidR="0047279D" w:rsidRPr="00876B23" w:rsidRDefault="0047279D" w:rsidP="0047279D">
            <w:pPr>
              <w:pStyle w:val="Header"/>
              <w:numPr>
                <w:ilvl w:val="0"/>
                <w:numId w:val="9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</w:rPr>
              <w:t xml:space="preserve">Haemophilus influenzae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ប្រភេទ </w:t>
            </w:r>
            <w:r w:rsidRPr="00876B23">
              <w:rPr>
                <w:rFonts w:ascii="Khmer OS Content" w:hAnsi="Khmer OS Content" w:cs="Khmer OS Content"/>
              </w:rPr>
              <w:t>b (Hib)</w:t>
            </w:r>
          </w:p>
          <w:p w14:paraId="3B33D0E0" w14:textId="77777777" w:rsidR="0047279D" w:rsidRPr="00876B23" w:rsidRDefault="0047279D" w:rsidP="0047279D">
            <w:pPr>
              <w:pStyle w:val="Header"/>
              <w:numPr>
                <w:ilvl w:val="0"/>
                <w:numId w:val="9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>រោគកញ្ជ្រឹល រោគស្រឡាទែន រោគស្អូច រោគអុតស្វាយ</w:t>
            </w:r>
            <w:r w:rsidRPr="00876B23">
              <w:rPr>
                <w:rFonts w:ascii="Khmer OS Content" w:hAnsi="Khmer OS Content" w:cs="Khmer OS Content"/>
              </w:rPr>
              <w:t xml:space="preserve"> </w:t>
            </w:r>
          </w:p>
          <w:p w14:paraId="4DE107A7" w14:textId="77777777" w:rsidR="0047279D" w:rsidRPr="00876B23" w:rsidRDefault="0047279D" w:rsidP="0047279D">
            <w:pPr>
              <w:pStyle w:val="Header"/>
              <w:numPr>
                <w:ilvl w:val="0"/>
                <w:numId w:val="9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>រោគខាន់ស្លាក់ រោគតេតាណូស រោគក្អកមាន់</w:t>
            </w:r>
          </w:p>
        </w:tc>
      </w:tr>
      <w:tr w:rsidR="0047279D" w:rsidRPr="00876B23" w14:paraId="30C02EDB" w14:textId="77777777" w:rsidTr="003F68AD">
        <w:tc>
          <w:tcPr>
            <w:tcW w:w="2252" w:type="dxa"/>
          </w:tcPr>
          <w:p w14:paraId="17A30FE9" w14:textId="77777777" w:rsidR="0047279D" w:rsidRPr="00876B23" w:rsidRDefault="0047279D" w:rsidP="003F68AD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</w:rPr>
              <w:t xml:space="preserve">4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ឆ្នាំ</w:t>
            </w:r>
          </w:p>
        </w:tc>
        <w:tc>
          <w:tcPr>
            <w:tcW w:w="6808" w:type="dxa"/>
          </w:tcPr>
          <w:p w14:paraId="65A61D55" w14:textId="77777777" w:rsidR="0047279D" w:rsidRPr="00876B23" w:rsidRDefault="0047279D" w:rsidP="0047279D">
            <w:pPr>
              <w:pStyle w:val="Header"/>
              <w:numPr>
                <w:ilvl w:val="0"/>
                <w:numId w:val="10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>រោគខាន់ស្លាក់ រោគតេតាណូស រោគក្អកមាន់ គ្រុនស្វិតដៃជើង</w:t>
            </w:r>
            <w:r w:rsidRPr="00876B23">
              <w:rPr>
                <w:rFonts w:ascii="Khmer OS Content" w:hAnsi="Khmer OS Content" w:cs="Khmer OS Content"/>
              </w:rPr>
              <w:t xml:space="preserve"> </w:t>
            </w:r>
          </w:p>
        </w:tc>
      </w:tr>
    </w:tbl>
    <w:p w14:paraId="203AB790" w14:textId="5AD44781" w:rsidR="0047279D" w:rsidRPr="00F56DF4" w:rsidRDefault="00084AD8" w:rsidP="00F56DF4">
      <w:pPr>
        <w:pStyle w:val="Header"/>
        <w:spacing w:before="240"/>
        <w:rPr>
          <w:rFonts w:ascii="Khmer OS Content" w:hAnsi="Khmer OS Content" w:cs="Khmer OS Content"/>
          <w:b/>
          <w:bCs/>
        </w:rPr>
      </w:pPr>
      <w:r>
        <w:rPr>
          <w:rFonts w:ascii="Khmer OS Content" w:hAnsi="Khmer OS Content" w:cs="Khmer OS Content"/>
          <w:b/>
          <w:bCs/>
        </w:rPr>
        <w:t xml:space="preserve"> </w:t>
      </w:r>
      <w:r w:rsidR="0047279D" w:rsidRPr="00876B23">
        <w:rPr>
          <w:rFonts w:ascii="Khmer OS Content" w:hAnsi="Khmer OS Content" w:cs="Khmer OS Content"/>
          <w:cs/>
          <w:lang w:bidi="km-KH"/>
        </w:rPr>
        <w:t>ព័ត៌មានបន្ថែម</w:t>
      </w:r>
      <w:r w:rsidR="0047279D" w:rsidRPr="00876B23">
        <w:rPr>
          <w:rFonts w:ascii="Khmer OS Content" w:hAnsi="Khmer OS Content" w:cs="Khmer OS Content"/>
        </w:rPr>
        <w:t xml:space="preserve"> </w:t>
      </w:r>
    </w:p>
    <w:p w14:paraId="07A0C14B" w14:textId="77777777" w:rsidR="0047279D" w:rsidRPr="00876B23" w:rsidRDefault="0047279D" w:rsidP="0047279D">
      <w:pPr>
        <w:pStyle w:val="Header"/>
        <w:numPr>
          <w:ilvl w:val="0"/>
          <w:numId w:val="12"/>
        </w:numPr>
        <w:rPr>
          <w:rFonts w:ascii="Khmer OS Content" w:hAnsi="Khmer OS Content" w:cs="Khmer OS Content"/>
        </w:rPr>
      </w:pPr>
      <w:r w:rsidRPr="00876B23">
        <w:rPr>
          <w:rFonts w:ascii="Khmer OS Content" w:hAnsi="Khmer OS Content" w:cs="Khmer OS Content"/>
          <w:cs/>
          <w:lang w:bidi="km-KH"/>
        </w:rPr>
        <w:t>និយាយជាមួយអ្នកផ្តល់ការចាក់វ៉ាក់សាំងរបស់អ្នក</w:t>
      </w:r>
      <w:r w:rsidRPr="00876B23">
        <w:rPr>
          <w:rFonts w:ascii="Khmer OS Content" w:hAnsi="Khmer OS Content" w:cs="Khmer OS Content"/>
        </w:rPr>
        <w:t xml:space="preserve"> </w:t>
      </w:r>
    </w:p>
    <w:p w14:paraId="3D2413A4" w14:textId="380DC9E6" w:rsidR="0047279D" w:rsidRPr="00876B23" w:rsidRDefault="0047279D" w:rsidP="0047279D">
      <w:pPr>
        <w:pStyle w:val="Header"/>
        <w:numPr>
          <w:ilvl w:val="0"/>
          <w:numId w:val="12"/>
        </w:numPr>
        <w:rPr>
          <w:rFonts w:ascii="Khmer OS Content" w:hAnsi="Khmer OS Content" w:cs="Khmer OS Content"/>
        </w:rPr>
      </w:pPr>
      <w:r w:rsidRPr="00876B23">
        <w:rPr>
          <w:rFonts w:ascii="Khmer OS Content" w:hAnsi="Khmer OS Content" w:cs="Khmer OS Content"/>
          <w:cs/>
          <w:lang w:bidi="km-KH"/>
        </w:rPr>
        <w:t>ចូលទៅកាន់គេហទំព័រ</w:t>
      </w:r>
      <w:r w:rsidRPr="00876B23">
        <w:rPr>
          <w:rFonts w:ascii="Khmer OS Content" w:hAnsi="Khmer OS Content" w:cs="Khmer OS Content"/>
        </w:rPr>
        <w:t xml:space="preserve"> health.gov.au/</w:t>
      </w:r>
      <w:proofErr w:type="spellStart"/>
      <w:r w:rsidRPr="00876B23">
        <w:rPr>
          <w:rFonts w:ascii="Khmer OS Content" w:hAnsi="Khmer OS Content" w:cs="Khmer OS Content"/>
        </w:rPr>
        <w:t>childhoodimmunisation</w:t>
      </w:r>
      <w:proofErr w:type="spellEnd"/>
    </w:p>
    <w:p w14:paraId="2C1259AA" w14:textId="77777777" w:rsidR="0047279D" w:rsidRPr="00876B23" w:rsidRDefault="0047279D" w:rsidP="0047279D">
      <w:pPr>
        <w:pStyle w:val="Header"/>
        <w:numPr>
          <w:ilvl w:val="0"/>
          <w:numId w:val="12"/>
        </w:numPr>
        <w:rPr>
          <w:rFonts w:ascii="Khmer OS Content" w:hAnsi="Khmer OS Content" w:cs="Khmer OS Content"/>
          <w:lang w:bidi="km-KH"/>
        </w:rPr>
      </w:pPr>
      <w:r w:rsidRPr="00876B23">
        <w:rPr>
          <w:rFonts w:ascii="Khmer OS Content" w:hAnsi="Khmer OS Content" w:cs="Khmer OS Content"/>
          <w:cs/>
          <w:lang w:bidi="km-KH"/>
        </w:rPr>
        <w:t>ទាក់ទងក្រសួងសុខាភិបាលរដ្ឋ ឬដែនដីរបស់អ្នក។</w:t>
      </w:r>
    </w:p>
    <w:p w14:paraId="32A1C83C" w14:textId="77777777" w:rsidR="0047279D" w:rsidRPr="00876B23" w:rsidRDefault="0047279D" w:rsidP="00F56DF4">
      <w:pPr>
        <w:pStyle w:val="Header"/>
        <w:spacing w:before="240"/>
        <w:rPr>
          <w:rFonts w:ascii="Khmer OS Content" w:eastAsia="Arial Black" w:hAnsi="Khmer OS Content" w:cs="Khmer OS Content"/>
          <w:lang w:val="en-US" w:bidi="en-US"/>
        </w:rPr>
      </w:pPr>
      <w:r w:rsidRPr="00876B23">
        <w:rPr>
          <w:rFonts w:ascii="Khmer OS Content" w:eastAsia="Arial Black" w:hAnsi="Khmer OS Content" w:cs="Khmer OS Content"/>
          <w:lang w:val="en-US" w:bidi="en-US"/>
        </w:rPr>
        <w:t>Australian Government Department of Health and Aged Care</w:t>
      </w:r>
    </w:p>
    <w:p w14:paraId="038B67E3" w14:textId="77777777" w:rsidR="0047279D" w:rsidRPr="00876B23" w:rsidRDefault="0047279D" w:rsidP="0047279D">
      <w:pPr>
        <w:pStyle w:val="Header"/>
        <w:rPr>
          <w:rFonts w:ascii="Khmer OS Content" w:eastAsia="Arial Black" w:hAnsi="Khmer OS Content" w:cs="Khmer OS Content"/>
          <w:lang w:val="en-US" w:bidi="en-US"/>
        </w:rPr>
      </w:pPr>
      <w:r w:rsidRPr="00876B23">
        <w:rPr>
          <w:rFonts w:ascii="Khmer OS Content" w:eastAsia="Arial Black" w:hAnsi="Khmer OS Content" w:cs="Khmer OS Content"/>
          <w:lang w:val="en-US" w:bidi="en-US"/>
        </w:rPr>
        <w:t>National Immunisation Program</w:t>
      </w:r>
    </w:p>
    <w:p w14:paraId="161D2AE3" w14:textId="77777777" w:rsidR="0047279D" w:rsidRPr="00876B23" w:rsidRDefault="0047279D" w:rsidP="0047279D">
      <w:pPr>
        <w:pStyle w:val="Header"/>
        <w:rPr>
          <w:rFonts w:ascii="Khmer OS Content" w:eastAsia="Arial Black" w:hAnsi="Khmer OS Content" w:cs="Khmer OS Content"/>
          <w:lang w:val="en-US" w:bidi="en-US"/>
        </w:rPr>
      </w:pPr>
      <w:r w:rsidRPr="00876B23">
        <w:rPr>
          <w:rFonts w:ascii="Khmer OS Content" w:eastAsia="Arial Black" w:hAnsi="Khmer OS Content" w:cs="Khmer OS Content"/>
          <w:lang w:val="en-US" w:bidi="en-US"/>
        </w:rPr>
        <w:t xml:space="preserve">A joint Australian, State and Territory Government Initiative </w:t>
      </w:r>
    </w:p>
    <w:p w14:paraId="1468D970" w14:textId="3677C7AA" w:rsidR="0047279D" w:rsidRPr="00F56DF4" w:rsidRDefault="0047279D" w:rsidP="00F56DF4">
      <w:pPr>
        <w:pStyle w:val="Header"/>
        <w:spacing w:before="240"/>
        <w:rPr>
          <w:rFonts w:ascii="Khmer OS Content" w:hAnsi="Khmer OS Content" w:cs="Khmer OS Content"/>
        </w:rPr>
      </w:pPr>
      <w:r w:rsidRPr="00876B23">
        <w:rPr>
          <w:rFonts w:ascii="Khmer OS Content" w:hAnsi="Khmer OS Content" w:cs="Khmer OS Content"/>
          <w:cs/>
          <w:lang w:bidi="km-KH"/>
        </w:rPr>
        <w:t xml:space="preserve">ព័ត៌មានទាំងអស់នៅក្នុងការបោះពុម្ពផ្សាយនេះគឺត្រឹមត្រូវ មកត្រឹមខែមីនា ឆ្នាំ </w:t>
      </w:r>
      <w:r w:rsidRPr="00876B23">
        <w:rPr>
          <w:rFonts w:ascii="Khmer OS Content" w:hAnsi="Khmer OS Content" w:cs="Khmer OS Content"/>
        </w:rPr>
        <w:t>2023</w:t>
      </w:r>
      <w:r w:rsidRPr="00876B23">
        <w:rPr>
          <w:rFonts w:ascii="Khmer OS Content" w:hAnsi="Khmer OS Content" w:cs="Khmer OS Content"/>
          <w:cs/>
          <w:lang w:bidi="km-KH"/>
        </w:rPr>
        <w:t>។</w:t>
      </w:r>
    </w:p>
    <w:sectPr w:rsidR="0047279D" w:rsidRPr="00F56DF4" w:rsidSect="00A74345">
      <w:headerReference w:type="default" r:id="rId10"/>
      <w:footerReference w:type="default" r:id="rId11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542B" w14:textId="77777777" w:rsidR="00C850C0" w:rsidRDefault="00C850C0">
      <w:r>
        <w:separator/>
      </w:r>
    </w:p>
  </w:endnote>
  <w:endnote w:type="continuationSeparator" w:id="0">
    <w:p w14:paraId="720126CB" w14:textId="77777777" w:rsidR="00C850C0" w:rsidRDefault="00C8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oxima Nova">
    <w:altName w:val="Tahoma"/>
    <w:charset w:val="00"/>
    <w:family w:val="auto"/>
    <w:pitch w:val="variable"/>
    <w:sig w:usb0="A00002EF" w:usb1="5000E0FB" w:usb2="00000000" w:usb3="00000000" w:csb0="0000019F" w:csb1="00000000"/>
  </w:font>
  <w:font w:name="Khmer OS Content">
    <w:altName w:val="Khmer UI"/>
    <w:charset w:val="4D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5650" w14:textId="77777777" w:rsidR="00863270" w:rsidRPr="00751A23" w:rsidRDefault="00863270" w:rsidP="00934368">
    <w:pPr>
      <w:pStyle w:val="Footer"/>
    </w:pPr>
    <w:r>
      <w:t>health.gov.au/</w:t>
    </w:r>
    <w:proofErr w:type="spellStart"/>
    <w:r>
      <w:t>childhoodimmunisation</w:t>
    </w:r>
    <w:proofErr w:type="spellEnd"/>
    <w:r>
      <w:t xml:space="preserve"> 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 w:rsidRPr="006043C7">
          <w:fldChar w:fldCharType="begin"/>
        </w:r>
        <w:r w:rsidRPr="006043C7">
          <w:instrText xml:space="preserve"> PAGE   \* MERGEFORMAT </w:instrText>
        </w:r>
        <w:r w:rsidRPr="006043C7">
          <w:fldChar w:fldCharType="separate"/>
        </w:r>
        <w:r>
          <w:rPr>
            <w:noProof/>
          </w:rPr>
          <w:t>2</w:t>
        </w:r>
        <w:r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028A" w14:textId="77777777" w:rsidR="00C850C0" w:rsidRDefault="00C850C0">
      <w:r>
        <w:separator/>
      </w:r>
    </w:p>
  </w:footnote>
  <w:footnote w:type="continuationSeparator" w:id="0">
    <w:p w14:paraId="468A3962" w14:textId="77777777" w:rsidR="00C850C0" w:rsidRDefault="00C8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9676" w14:textId="77777777" w:rsidR="00863270" w:rsidRDefault="00863270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3333E"/>
    <w:multiLevelType w:val="hybridMultilevel"/>
    <w:tmpl w:val="28A82D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71326"/>
    <w:multiLevelType w:val="hybridMultilevel"/>
    <w:tmpl w:val="983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376EC"/>
    <w:multiLevelType w:val="hybridMultilevel"/>
    <w:tmpl w:val="FD86B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84EFF"/>
    <w:multiLevelType w:val="hybridMultilevel"/>
    <w:tmpl w:val="540E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1E304D"/>
    <w:multiLevelType w:val="hybridMultilevel"/>
    <w:tmpl w:val="6D5CE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E978D5"/>
    <w:multiLevelType w:val="hybridMultilevel"/>
    <w:tmpl w:val="C9D6C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B5CB8"/>
    <w:multiLevelType w:val="hybridMultilevel"/>
    <w:tmpl w:val="0520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7418683">
    <w:abstractNumId w:val="4"/>
  </w:num>
  <w:num w:numId="2" w16cid:durableId="1182358115">
    <w:abstractNumId w:val="6"/>
  </w:num>
  <w:num w:numId="3" w16cid:durableId="1412317019">
    <w:abstractNumId w:val="10"/>
  </w:num>
  <w:num w:numId="4" w16cid:durableId="1153714695">
    <w:abstractNumId w:val="5"/>
  </w:num>
  <w:num w:numId="5" w16cid:durableId="549001841">
    <w:abstractNumId w:val="3"/>
  </w:num>
  <w:num w:numId="6" w16cid:durableId="675694503">
    <w:abstractNumId w:val="7"/>
  </w:num>
  <w:num w:numId="7" w16cid:durableId="268854311">
    <w:abstractNumId w:val="11"/>
  </w:num>
  <w:num w:numId="8" w16cid:durableId="71126015">
    <w:abstractNumId w:val="8"/>
  </w:num>
  <w:num w:numId="9" w16cid:durableId="826899772">
    <w:abstractNumId w:val="0"/>
  </w:num>
  <w:num w:numId="10" w16cid:durableId="936640799">
    <w:abstractNumId w:val="2"/>
  </w:num>
  <w:num w:numId="11" w16cid:durableId="1133401663">
    <w:abstractNumId w:val="1"/>
  </w:num>
  <w:num w:numId="12" w16cid:durableId="16009891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9D"/>
    <w:rsid w:val="00084AD8"/>
    <w:rsid w:val="001624E9"/>
    <w:rsid w:val="003147F8"/>
    <w:rsid w:val="0047279D"/>
    <w:rsid w:val="00863270"/>
    <w:rsid w:val="00C850C0"/>
    <w:rsid w:val="00F5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D421"/>
  <w15:chartTrackingRefBased/>
  <w15:docId w15:val="{84AE4AB0-17E7-BB4C-9955-DFB21371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279D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bidi="en-US"/>
    </w:rPr>
  </w:style>
  <w:style w:type="paragraph" w:styleId="Heading2">
    <w:name w:val="heading 2"/>
    <w:next w:val="Normal"/>
    <w:link w:val="Heading2Char"/>
    <w:qFormat/>
    <w:rsid w:val="0047279D"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279D"/>
    <w:rPr>
      <w:rFonts w:ascii="Arial" w:eastAsia="Times New Roman" w:hAnsi="Arial" w:cs="Arial"/>
      <w:b/>
      <w:bCs/>
      <w:iCs/>
      <w:color w:val="358189"/>
      <w:sz w:val="36"/>
      <w:szCs w:val="28"/>
      <w:lang w:val="en-AU"/>
    </w:rPr>
  </w:style>
  <w:style w:type="table" w:styleId="TableGrid">
    <w:name w:val="Table Grid"/>
    <w:basedOn w:val="TableNormal"/>
    <w:rsid w:val="0047279D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qFormat/>
    <w:rsid w:val="0047279D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47279D"/>
    <w:rPr>
      <w:rFonts w:ascii="Arial" w:eastAsia="Times New Roman" w:hAnsi="Arial" w:cs="Times New Roman"/>
      <w:sz w:val="22"/>
      <w:lang w:val="en-AU"/>
    </w:rPr>
  </w:style>
  <w:style w:type="paragraph" w:styleId="Footer">
    <w:name w:val="footer"/>
    <w:link w:val="FooterChar"/>
    <w:uiPriority w:val="99"/>
    <w:qFormat/>
    <w:rsid w:val="0047279D"/>
    <w:pPr>
      <w:tabs>
        <w:tab w:val="center" w:pos="0"/>
        <w:tab w:val="right" w:pos="9026"/>
      </w:tabs>
      <w:jc w:val="right"/>
    </w:pPr>
    <w:rPr>
      <w:rFonts w:ascii="Arial" w:eastAsia="Times New Roman" w:hAnsi="Arial" w:cs="Times New Roman"/>
      <w:sz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7279D"/>
    <w:rPr>
      <w:rFonts w:ascii="Arial" w:eastAsia="Times New Roman" w:hAnsi="Arial" w:cs="Times New Roman"/>
      <w:sz w:val="20"/>
      <w:lang w:val="en-AU"/>
    </w:rPr>
  </w:style>
  <w:style w:type="paragraph" w:customStyle="1" w:styleId="Headertext">
    <w:name w:val="Header text"/>
    <w:rsid w:val="0047279D"/>
    <w:pPr>
      <w:jc w:val="right"/>
    </w:pPr>
    <w:rPr>
      <w:rFonts w:ascii="Arial" w:eastAsia="Times New Roman" w:hAnsi="Arial" w:cs="Times New Roman"/>
      <w:sz w:val="20"/>
      <w:lang w:val="en-AU"/>
    </w:rPr>
  </w:style>
  <w:style w:type="character" w:customStyle="1" w:styleId="A3">
    <w:name w:val="A3"/>
    <w:uiPriority w:val="99"/>
    <w:rsid w:val="0047279D"/>
    <w:rPr>
      <w:rFonts w:cs="Proxima Nova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12025-39a7-4b79-833a-09cd328a5836">
      <Terms xmlns="http://schemas.microsoft.com/office/infopath/2007/PartnerControls"/>
    </lcf76f155ced4ddcb4097134ff3c332f>
    <TaxCatchAll xmlns="bb429b8f-976a-47ae-b17b-d705779120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A4AC66BFEAE44A2EED073110E9E76" ma:contentTypeVersion="15" ma:contentTypeDescription="Create a new document." ma:contentTypeScope="" ma:versionID="1454eb6841912838ae4f174bce40ae08">
  <xsd:schema xmlns:xsd="http://www.w3.org/2001/XMLSchema" xmlns:xs="http://www.w3.org/2001/XMLSchema" xmlns:p="http://schemas.microsoft.com/office/2006/metadata/properties" xmlns:ns2="bb429b8f-976a-47ae-b17b-d705779120c2" xmlns:ns3="0b612025-39a7-4b79-833a-09cd328a5836" targetNamespace="http://schemas.microsoft.com/office/2006/metadata/properties" ma:root="true" ma:fieldsID="4bd450ca7a0f2d5e89c61bb62d2db576" ns2:_="" ns3:_="">
    <xsd:import namespace="bb429b8f-976a-47ae-b17b-d705779120c2"/>
    <xsd:import namespace="0b612025-39a7-4b79-833a-09cd328a58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29b8f-976a-47ae-b17b-d705779120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da8b2d-6dd5-4cbf-82d9-fa3b6ffc0c5f}" ma:internalName="TaxCatchAll" ma:showField="CatchAllData" ma:web="bb429b8f-976a-47ae-b17b-d70577912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12025-39a7-4b79-833a-09cd328a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F11AC-151D-4B3B-A084-7563F74E274A}">
  <ds:schemaRefs>
    <ds:schemaRef ds:uri="bb429b8f-976a-47ae-b17b-d705779120c2"/>
    <ds:schemaRef ds:uri="http://purl.org/dc/elements/1.1/"/>
    <ds:schemaRef ds:uri="http://schemas.microsoft.com/office/2006/metadata/properties"/>
    <ds:schemaRef ds:uri="0b612025-39a7-4b79-833a-09cd328a58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ABBA1D-731D-448E-B5C7-719F0F361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2199D-A0D3-42A2-BA53-A4BAD0551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29b8f-976a-47ae-b17b-d705779120c2"/>
    <ds:schemaRef ds:uri="0b612025-39a7-4b79-833a-09cd328a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1317</Characters>
  <Application>Microsoft Office Word</Application>
  <DocSecurity>0</DocSecurity>
  <Lines>45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Immunisation Program childhood schedule fridge magnet card – Khmer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Immunisation Program childhood schedule fridge magnet card – Khmer</dc:title>
  <dc:subject>National Immunisation Program</dc:subject>
  <dc:creator>Australian Government Department of Health and Aged Care</dc:creator>
  <cp:keywords>Immunisation; Pneumococcal disease – invasive; Meningococcal disease – invasive; Haemophilus influenzae type b (Hib) infection – invasive only; National Immunisation Program</cp:keywords>
  <dc:description/>
  <cp:revision>6</cp:revision>
  <dcterms:created xsi:type="dcterms:W3CDTF">2024-05-06T23:42:00Z</dcterms:created>
  <dcterms:modified xsi:type="dcterms:W3CDTF">2024-05-22T04:32:00Z</dcterms:modified>
</cp:coreProperties>
</file>