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32B95" w14:textId="437BF8CF" w:rsidR="001172BA" w:rsidRDefault="00D50E56" w:rsidP="00B116D0">
      <w:pPr>
        <w:pStyle w:val="Header1"/>
      </w:pP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70D1BF19" wp14:editId="4D6D2F9B">
            <wp:simplePos x="0" y="0"/>
            <wp:positionH relativeFrom="column">
              <wp:posOffset>-519935</wp:posOffset>
            </wp:positionH>
            <wp:positionV relativeFrom="paragraph">
              <wp:posOffset>-3402330</wp:posOffset>
            </wp:positionV>
            <wp:extent cx="7657465" cy="2985770"/>
            <wp:effectExtent l="0" t="0" r="635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" t="6994" r="-168" b="34586"/>
                    <a:stretch/>
                  </pic:blipFill>
                  <pic:spPr bwMode="auto">
                    <a:xfrm>
                      <a:off x="0" y="0"/>
                      <a:ext cx="7657465" cy="298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208">
        <w:rPr>
          <w:noProof/>
          <w:lang w:eastAsia="en-AU"/>
        </w:rPr>
        <w:drawing>
          <wp:anchor distT="0" distB="0" distL="114300" distR="114300" simplePos="0" relativeHeight="251658241" behindDoc="0" locked="0" layoutInCell="1" allowOverlap="1" wp14:anchorId="6F5CE846" wp14:editId="05DC5F11">
            <wp:simplePos x="0" y="0"/>
            <wp:positionH relativeFrom="page">
              <wp:align>left</wp:align>
            </wp:positionH>
            <wp:positionV relativeFrom="paragraph">
              <wp:posOffset>-3402330</wp:posOffset>
            </wp:positionV>
            <wp:extent cx="7556500" cy="2869565"/>
            <wp:effectExtent l="0" t="0" r="6350" b="0"/>
            <wp:wrapNone/>
            <wp:docPr id="32" name="Picture 32" descr="Header graphics housing department logo and corner device.  &#10;&#10;These header graphics should only appear on the first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Header graphics housing department logo and corner device.  &#10;&#10;These header graphics should only appear on the first pag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CCA">
        <w:t>National Volunteer Week</w:t>
      </w:r>
      <w:r w:rsidR="00A60409" w:rsidRPr="2D328803">
        <w:t xml:space="preserve"> -</w:t>
      </w:r>
      <w:r w:rsidR="005E0594">
        <w:rPr>
          <w:szCs w:val="60"/>
        </w:rPr>
        <w:t xml:space="preserve"> </w:t>
      </w:r>
      <w:r w:rsidR="002E5D45" w:rsidRPr="2D328803">
        <w:t xml:space="preserve">stakeholder </w:t>
      </w:r>
      <w:r w:rsidR="001E2409" w:rsidRPr="2D328803">
        <w:t>kit</w:t>
      </w:r>
    </w:p>
    <w:p w14:paraId="42EBAB67" w14:textId="4FCFC060" w:rsidR="001172BA" w:rsidRDefault="003D0D79" w:rsidP="001172BA">
      <w:pPr>
        <w:pStyle w:val="Introduction"/>
        <w:spacing w:after="0"/>
      </w:pPr>
      <w:r>
        <w:t>This toolkit provides information and materials that may help you</w:t>
      </w:r>
      <w:r w:rsidR="00A60409">
        <w:t xml:space="preserve"> </w:t>
      </w:r>
      <w:r w:rsidR="00BC5D8F">
        <w:t xml:space="preserve">communicate about </w:t>
      </w:r>
      <w:r w:rsidR="00F95CCA">
        <w:t>aged care volunteering this National Volunteer Week (</w:t>
      </w:r>
      <w:r w:rsidR="00BD1305">
        <w:t>20-26 May).</w:t>
      </w:r>
    </w:p>
    <w:p w14:paraId="4EB73CBC" w14:textId="274A8A1E" w:rsidR="001172BA" w:rsidRPr="00F21E3D" w:rsidRDefault="003D0D79" w:rsidP="00AD27A1">
      <w:pPr>
        <w:pStyle w:val="Header2"/>
        <w:rPr>
          <w:rStyle w:val="Strong"/>
          <w:b/>
          <w:bCs/>
        </w:rPr>
      </w:pPr>
      <w:r>
        <w:rPr>
          <w:rStyle w:val="Strong"/>
          <w:b/>
          <w:bCs/>
        </w:rPr>
        <w:t>About this toolkit</w:t>
      </w:r>
      <w:r w:rsidR="001172BA" w:rsidRPr="00F21E3D">
        <w:rPr>
          <w:rStyle w:val="Strong"/>
          <w:b/>
          <w:bCs/>
        </w:rPr>
        <w:t> </w:t>
      </w:r>
    </w:p>
    <w:p w14:paraId="14186E1E" w14:textId="38B2C6CC" w:rsidR="00134DBE" w:rsidRDefault="00134DBE" w:rsidP="00134DBE">
      <w:pPr>
        <w:pStyle w:val="NormalText"/>
      </w:pPr>
      <w:r>
        <w:t xml:space="preserve">This toolkit is designed to support your communications with the community </w:t>
      </w:r>
      <w:r w:rsidR="00100EB2">
        <w:t>to help recruit</w:t>
      </w:r>
      <w:r w:rsidR="00FE67BB">
        <w:t xml:space="preserve"> local</w:t>
      </w:r>
      <w:r w:rsidR="001017A1">
        <w:t xml:space="preserve"> </w:t>
      </w:r>
      <w:r w:rsidR="006B200D">
        <w:t>aged</w:t>
      </w:r>
      <w:r w:rsidR="001017A1">
        <w:t xml:space="preserve"> volunteers</w:t>
      </w:r>
      <w:r w:rsidR="006B200D">
        <w:t xml:space="preserve"> th</w:t>
      </w:r>
      <w:r w:rsidR="005B2B89">
        <w:t>is</w:t>
      </w:r>
      <w:r w:rsidR="006B200D">
        <w:t xml:space="preserve"> National Volunteer Week</w:t>
      </w:r>
      <w:r w:rsidR="00100EB2">
        <w:t>.</w:t>
      </w:r>
    </w:p>
    <w:p w14:paraId="36203FCB" w14:textId="260725B3" w:rsidR="001172BA" w:rsidRPr="001602CB" w:rsidRDefault="00134DBE" w:rsidP="001172BA">
      <w:pPr>
        <w:pStyle w:val="Header3"/>
      </w:pPr>
      <w:r>
        <w:t>What’s in this toolkit</w:t>
      </w:r>
    </w:p>
    <w:p w14:paraId="5FDC04EB" w14:textId="0C5364F6" w:rsidR="00461AF1" w:rsidRPr="00E11B95" w:rsidRDefault="00CE77D8" w:rsidP="00461AF1">
      <w:pPr>
        <w:pStyle w:val="ListBullet"/>
        <w:rPr>
          <w:noProof/>
        </w:rPr>
      </w:pPr>
      <w:r>
        <w:rPr>
          <w:noProof/>
          <w:shd w:val="clear" w:color="auto" w:fill="FFFFFF"/>
          <w:lang w:eastAsia="en-GB"/>
        </w:rPr>
        <w:t>e</w:t>
      </w:r>
      <w:r w:rsidR="00461AF1">
        <w:rPr>
          <w:noProof/>
          <w:shd w:val="clear" w:color="auto" w:fill="FFFFFF"/>
          <w:lang w:eastAsia="en-GB"/>
        </w:rPr>
        <w:t>ditorial</w:t>
      </w:r>
      <w:r w:rsidR="00623289">
        <w:rPr>
          <w:noProof/>
          <w:shd w:val="clear" w:color="auto" w:fill="FFFFFF"/>
          <w:lang w:eastAsia="en-GB"/>
        </w:rPr>
        <w:t xml:space="preserve"> and website</w:t>
      </w:r>
      <w:r w:rsidR="00461AF1">
        <w:rPr>
          <w:noProof/>
          <w:shd w:val="clear" w:color="auto" w:fill="FFFFFF"/>
          <w:lang w:eastAsia="en-GB"/>
        </w:rPr>
        <w:t xml:space="preserve"> content</w:t>
      </w:r>
    </w:p>
    <w:p w14:paraId="1DC2EEAD" w14:textId="5A84CE50" w:rsidR="00461AF1" w:rsidRPr="000D6C74" w:rsidRDefault="00461AF1" w:rsidP="000D6C74">
      <w:pPr>
        <w:pStyle w:val="ListBullet"/>
        <w:rPr>
          <w:noProof/>
        </w:rPr>
      </w:pPr>
      <w:r w:rsidRPr="000D6C74">
        <w:rPr>
          <w:noProof/>
          <w:shd w:val="clear" w:color="auto" w:fill="FFFFFF"/>
          <w:lang w:eastAsia="en-GB"/>
        </w:rPr>
        <w:t>key messages</w:t>
      </w:r>
    </w:p>
    <w:p w14:paraId="7A36740A" w14:textId="25BB74DE" w:rsidR="002E5D45" w:rsidRPr="000D6C74" w:rsidRDefault="00461AF1" w:rsidP="009F137F">
      <w:pPr>
        <w:pStyle w:val="ListBullet"/>
        <w:rPr>
          <w:noProof/>
        </w:rPr>
      </w:pPr>
      <w:r w:rsidRPr="000D6C74">
        <w:rPr>
          <w:noProof/>
          <w:shd w:val="clear" w:color="auto" w:fill="FFFFFF"/>
          <w:lang w:eastAsia="en-GB"/>
        </w:rPr>
        <w:t>social media posts</w:t>
      </w:r>
      <w:r w:rsidR="00BD5A7B">
        <w:rPr>
          <w:noProof/>
          <w:shd w:val="clear" w:color="auto" w:fill="FFFFFF"/>
          <w:lang w:eastAsia="en-GB"/>
        </w:rPr>
        <w:t>.</w:t>
      </w:r>
    </w:p>
    <w:p w14:paraId="56EAF7D2" w14:textId="77777777" w:rsidR="00461AF1" w:rsidRDefault="00461AF1" w:rsidP="00A82186">
      <w:pPr>
        <w:pStyle w:val="ListBullet"/>
        <w:numPr>
          <w:ilvl w:val="0"/>
          <w:numId w:val="0"/>
        </w:numPr>
        <w:rPr>
          <w:noProof/>
          <w:shd w:val="clear" w:color="auto" w:fill="FFFFFF"/>
          <w:lang w:eastAsia="en-GB"/>
        </w:rPr>
      </w:pPr>
    </w:p>
    <w:p w14:paraId="6A83A493" w14:textId="335820B1" w:rsidR="00461AF1" w:rsidRPr="00461AF1" w:rsidRDefault="00461AF1" w:rsidP="00461AF1">
      <w:pPr>
        <w:pStyle w:val="ListBullet"/>
        <w:numPr>
          <w:ilvl w:val="0"/>
          <w:numId w:val="0"/>
        </w:numPr>
        <w:ind w:left="357" w:hanging="357"/>
        <w:rPr>
          <w:noProof/>
        </w:rPr>
        <w:sectPr w:rsidR="00461AF1" w:rsidRPr="00461AF1" w:rsidSect="00571AB9">
          <w:footerReference w:type="default" r:id="rId13"/>
          <w:type w:val="continuous"/>
          <w:pgSz w:w="11900" w:h="16840"/>
          <w:pgMar w:top="5358" w:right="680" w:bottom="692" w:left="680" w:header="709" w:footer="556" w:gutter="0"/>
          <w:pgNumType w:start="0"/>
          <w:cols w:space="708"/>
          <w:titlePg/>
          <w:docGrid w:linePitch="360"/>
        </w:sectPr>
      </w:pPr>
    </w:p>
    <w:p w14:paraId="48CD16F9" w14:textId="53FF8C56" w:rsidR="005F1B0A" w:rsidRDefault="005F1B0A" w:rsidP="000D15B1">
      <w:pPr>
        <w:pStyle w:val="Header2"/>
      </w:pPr>
      <w:r>
        <w:br w:type="page"/>
      </w:r>
      <w:r w:rsidR="000D15B1" w:rsidRPr="007670D4">
        <w:lastRenderedPageBreak/>
        <w:t xml:space="preserve">Editorial </w:t>
      </w:r>
      <w:r w:rsidR="63DE01F4">
        <w:t xml:space="preserve">and website </w:t>
      </w:r>
      <w:r w:rsidR="000D15B1" w:rsidRPr="007670D4">
        <w:t>content</w:t>
      </w:r>
    </w:p>
    <w:p w14:paraId="097FA53D" w14:textId="6C0CDECE" w:rsidR="000D15B1" w:rsidRDefault="000D15B1" w:rsidP="000D15B1">
      <w:pPr>
        <w:pStyle w:val="Header3"/>
      </w:pPr>
      <w:r>
        <w:t>Guidance</w:t>
      </w:r>
    </w:p>
    <w:p w14:paraId="44CC7D2C" w14:textId="4A88E701" w:rsidR="000D15B1" w:rsidRDefault="000D15B1" w:rsidP="000D15B1">
      <w:pPr>
        <w:pStyle w:val="NormalText"/>
      </w:pPr>
      <w:r>
        <w:t>Below is suggested content for your printed newsletter, e-newsletter and/or website news section.</w:t>
      </w:r>
    </w:p>
    <w:p w14:paraId="0112E763" w14:textId="7E9128BF" w:rsidR="000D15B1" w:rsidRDefault="33CD6CA7" w:rsidP="000D15B1">
      <w:pPr>
        <w:pStyle w:val="Header3"/>
      </w:pPr>
      <w:r>
        <w:t>Content</w:t>
      </w:r>
    </w:p>
    <w:p w14:paraId="5A7337A6" w14:textId="5582A0E9" w:rsidR="00AC3D49" w:rsidRDefault="00C20A5F" w:rsidP="00B122D9">
      <w:pPr>
        <w:pStyle w:val="NormalText"/>
      </w:pPr>
      <w:r>
        <w:t>This week is National Volunteer Week (20-26 Ma</w:t>
      </w:r>
      <w:r w:rsidR="00F20789">
        <w:t>y</w:t>
      </w:r>
      <w:r>
        <w:t>)</w:t>
      </w:r>
      <w:r w:rsidR="00243A10">
        <w:t xml:space="preserve">, </w:t>
      </w:r>
      <w:r w:rsidR="00C44C06">
        <w:t>a time to</w:t>
      </w:r>
      <w:r w:rsidR="00243A10" w:rsidRPr="00243A10">
        <w:t xml:space="preserve"> celebrate the positive impact volunteers </w:t>
      </w:r>
      <w:r w:rsidR="00AC3D49">
        <w:t xml:space="preserve">make in </w:t>
      </w:r>
      <w:r w:rsidR="00AC3D49" w:rsidRPr="00AC3D49">
        <w:rPr>
          <w:b/>
          <w:bCs/>
          <w:color w:val="FF0000"/>
        </w:rPr>
        <w:t>[insert location]</w:t>
      </w:r>
      <w:r w:rsidR="00AC3D49">
        <w:t>.</w:t>
      </w:r>
    </w:p>
    <w:p w14:paraId="7ECB01E1" w14:textId="4B424787" w:rsidR="006325C1" w:rsidRDefault="0034234A" w:rsidP="00B122D9">
      <w:pPr>
        <w:pStyle w:val="NormalText"/>
      </w:pPr>
      <w:r>
        <w:t>A</w:t>
      </w:r>
      <w:r w:rsidR="004D3924">
        <w:t>ged care volunteer</w:t>
      </w:r>
      <w:r w:rsidR="00285701">
        <w:t xml:space="preserve">s are </w:t>
      </w:r>
      <w:r>
        <w:t>essential</w:t>
      </w:r>
      <w:r w:rsidR="002A5DE0">
        <w:t xml:space="preserve"> in our community</w:t>
      </w:r>
      <w:r w:rsidR="00077819">
        <w:t>.</w:t>
      </w:r>
      <w:r w:rsidR="002A5DE0">
        <w:t xml:space="preserve"> </w:t>
      </w:r>
    </w:p>
    <w:p w14:paraId="248C9630" w14:textId="591D7CAA" w:rsidR="00090516" w:rsidRDefault="00861446" w:rsidP="00B122D9">
      <w:pPr>
        <w:pStyle w:val="NormalText"/>
      </w:pPr>
      <w:r>
        <w:t>You</w:t>
      </w:r>
      <w:r w:rsidR="002A5DE0" w:rsidRPr="002A5DE0">
        <w:t xml:space="preserve"> can help with hands-on tasks like gardening, transport and meal delivery or simply just be there for a chat. You don’t need any specialist qualifications or </w:t>
      </w:r>
      <w:r w:rsidR="00311FEB">
        <w:t xml:space="preserve">prior </w:t>
      </w:r>
      <w:r w:rsidR="002A5DE0" w:rsidRPr="002A5DE0">
        <w:t xml:space="preserve">experience, just a willingness to help others.   </w:t>
      </w:r>
    </w:p>
    <w:p w14:paraId="5BC7E63A" w14:textId="324C613B" w:rsidR="00301978" w:rsidRDefault="00AF17E3" w:rsidP="00B122D9">
      <w:pPr>
        <w:pStyle w:val="NormalText"/>
      </w:pPr>
      <w:r>
        <w:t>Your contribution will support older people to improve their physical and mental wellbeing. You can also benefit from meeting new people, lear</w:t>
      </w:r>
      <w:r w:rsidR="00861446">
        <w:t>ning new skills and positiv</w:t>
      </w:r>
      <w:r w:rsidR="00E60364">
        <w:t xml:space="preserve">ely </w:t>
      </w:r>
      <w:r w:rsidR="00861446">
        <w:t>contributing to the community.</w:t>
      </w:r>
    </w:p>
    <w:p w14:paraId="3D21A475" w14:textId="5683246E" w:rsidR="00C20A5F" w:rsidRDefault="002A5DE0" w:rsidP="00B122D9">
      <w:pPr>
        <w:pStyle w:val="NormalText"/>
      </w:pPr>
      <w:r>
        <w:t>Start you</w:t>
      </w:r>
      <w:r w:rsidR="0034234A">
        <w:t>r</w:t>
      </w:r>
      <w:r>
        <w:t xml:space="preserve"> volunteer journey this National Volunteer Week and make a difference to an older person in </w:t>
      </w:r>
      <w:r w:rsidRPr="007E2D74">
        <w:rPr>
          <w:b/>
          <w:bCs/>
          <w:color w:val="FF0000"/>
        </w:rPr>
        <w:t xml:space="preserve">[insert location] </w:t>
      </w:r>
      <w:r w:rsidR="007E2D74">
        <w:t xml:space="preserve">by visiting </w:t>
      </w:r>
      <w:hyperlink r:id="rId14" w:history="1">
        <w:r w:rsidR="007E2D74" w:rsidRPr="00032749">
          <w:rPr>
            <w:rStyle w:val="Hyperlink"/>
          </w:rPr>
          <w:t>health.gov.au/topics/aged-care/volunteers</w:t>
        </w:r>
      </w:hyperlink>
    </w:p>
    <w:p w14:paraId="40B99193" w14:textId="3872111C" w:rsidR="004A4215" w:rsidRPr="00437750" w:rsidRDefault="004A4215" w:rsidP="00AD27A1">
      <w:pPr>
        <w:pStyle w:val="Header2"/>
      </w:pPr>
      <w:r w:rsidRPr="00437750">
        <w:t>Key messages</w:t>
      </w:r>
    </w:p>
    <w:p w14:paraId="63D92BB9" w14:textId="77777777" w:rsidR="00EA374C" w:rsidRDefault="00EA374C" w:rsidP="00EA374C">
      <w:pPr>
        <w:pStyle w:val="Header3"/>
      </w:pPr>
      <w:r>
        <w:t>Guidance</w:t>
      </w:r>
    </w:p>
    <w:p w14:paraId="13065A89" w14:textId="41CEA01C" w:rsidR="00CC08FB" w:rsidRDefault="00EA374C" w:rsidP="00EA374C">
      <w:pPr>
        <w:pStyle w:val="NormalText"/>
      </w:pPr>
      <w:r>
        <w:t>These messages may assist in your communications with</w:t>
      </w:r>
      <w:r w:rsidR="00A25570">
        <w:t xml:space="preserve"> </w:t>
      </w:r>
      <w:r>
        <w:t xml:space="preserve">the community about </w:t>
      </w:r>
      <w:r w:rsidR="5B194AD4">
        <w:t>recruit</w:t>
      </w:r>
      <w:r w:rsidR="000C354F">
        <w:t>i</w:t>
      </w:r>
      <w:r w:rsidR="5B194AD4">
        <w:t>ng</w:t>
      </w:r>
      <w:r w:rsidR="00A25570">
        <w:t xml:space="preserve"> </w:t>
      </w:r>
      <w:r w:rsidR="5B194AD4">
        <w:t>volunteers</w:t>
      </w:r>
      <w:r w:rsidR="002E5D45">
        <w:t>.</w:t>
      </w:r>
    </w:p>
    <w:p w14:paraId="638FA7BD" w14:textId="6742A61F" w:rsidR="002718B9" w:rsidRPr="002718B9" w:rsidRDefault="00CB051E" w:rsidP="00B53697">
      <w:pPr>
        <w:pStyle w:val="ListBullet"/>
      </w:pPr>
      <w:r>
        <w:t xml:space="preserve">Think about becoming an aged care volunteer this National Volunteer Week. </w:t>
      </w:r>
      <w:r w:rsidR="002718B9" w:rsidRPr="002718B9">
        <w:t>All the information and support you need to volunteer in aged care is available</w:t>
      </w:r>
      <w:r w:rsidR="00F71EA9">
        <w:t xml:space="preserve"> at</w:t>
      </w:r>
      <w:r w:rsidR="002718B9" w:rsidRPr="002718B9">
        <w:t xml:space="preserve"> </w:t>
      </w:r>
      <w:r w:rsidR="002718B9" w:rsidRPr="00F71EA9">
        <w:rPr>
          <w:rStyle w:val="Hyperlink"/>
          <w:rFonts w:eastAsia="Times New Roman"/>
          <w:noProof/>
          <w:shd w:val="clear" w:color="auto" w:fill="FFFFFF"/>
          <w:lang w:eastAsia="en-GB"/>
        </w:rPr>
        <w:t xml:space="preserve">health.gov.au/topics/aged-care/volunteers </w:t>
      </w:r>
    </w:p>
    <w:p w14:paraId="1922D9D3" w14:textId="77777777" w:rsidR="002718B9" w:rsidRPr="002718B9" w:rsidRDefault="002718B9" w:rsidP="00B53697">
      <w:pPr>
        <w:pStyle w:val="ListBullet"/>
        <w:numPr>
          <w:ilvl w:val="0"/>
          <w:numId w:val="0"/>
        </w:numPr>
        <w:ind w:left="357"/>
      </w:pPr>
    </w:p>
    <w:p w14:paraId="690B3729" w14:textId="77777777" w:rsidR="002718B9" w:rsidRPr="002718B9" w:rsidRDefault="002718B9" w:rsidP="00B53697">
      <w:pPr>
        <w:pStyle w:val="ListBullet"/>
      </w:pPr>
      <w:r w:rsidRPr="002718B9">
        <w:t xml:space="preserve">Volunteering can be life-changing, for you and the people you visit. You can benefit from meeting new people, learning new skills and positively contributing to your community. </w:t>
      </w:r>
    </w:p>
    <w:p w14:paraId="6E5012FB" w14:textId="77777777" w:rsidR="002718B9" w:rsidRPr="002718B9" w:rsidRDefault="002718B9" w:rsidP="00B53697">
      <w:pPr>
        <w:pStyle w:val="ListBullet"/>
        <w:numPr>
          <w:ilvl w:val="0"/>
          <w:numId w:val="0"/>
        </w:numPr>
        <w:ind w:left="357"/>
      </w:pPr>
    </w:p>
    <w:p w14:paraId="10F52764" w14:textId="77777777" w:rsidR="002718B9" w:rsidRPr="002718B9" w:rsidRDefault="002718B9" w:rsidP="00B53697">
      <w:pPr>
        <w:pStyle w:val="ListBullet"/>
      </w:pPr>
      <w:r w:rsidRPr="002718B9">
        <w:t xml:space="preserve">Aged care volunteers can help with hands-on tasks like gardening, transport and meal delivery or simply just be there for a chat. You don’t need any specialist qualifications or experiences, just a willingness to help others.   </w:t>
      </w:r>
    </w:p>
    <w:p w14:paraId="27F4D2B7" w14:textId="77777777" w:rsidR="002718B9" w:rsidRPr="002718B9" w:rsidRDefault="002718B9" w:rsidP="00B53697">
      <w:pPr>
        <w:pStyle w:val="ListBullet"/>
        <w:numPr>
          <w:ilvl w:val="0"/>
          <w:numId w:val="0"/>
        </w:numPr>
        <w:ind w:left="357"/>
      </w:pPr>
    </w:p>
    <w:p w14:paraId="42F0D835" w14:textId="76447079" w:rsidR="00794DEB" w:rsidRDefault="002718B9" w:rsidP="00B53697">
      <w:pPr>
        <w:pStyle w:val="ListBullet"/>
      </w:pPr>
      <w:r w:rsidRPr="002718B9">
        <w:t>Aged care volunteers can give support to older people from diverse backgrounds, life experiences and cultures to improve their physical and mental wellbeing</w:t>
      </w:r>
      <w:r>
        <w:t xml:space="preserve">.  </w:t>
      </w:r>
    </w:p>
    <w:p w14:paraId="10CA24F1" w14:textId="77777777" w:rsidR="00794DEB" w:rsidRDefault="00794DEB" w:rsidP="0026637B">
      <w:pPr>
        <w:pStyle w:val="Header2"/>
      </w:pPr>
    </w:p>
    <w:p w14:paraId="363A7850" w14:textId="77777777" w:rsidR="00F71EA9" w:rsidRDefault="00F71EA9" w:rsidP="0026637B">
      <w:pPr>
        <w:pStyle w:val="Header2"/>
      </w:pPr>
    </w:p>
    <w:p w14:paraId="0515910F" w14:textId="041BB6A5" w:rsidR="0026637B" w:rsidRPr="0026637B" w:rsidRDefault="0026637B" w:rsidP="0026637B">
      <w:pPr>
        <w:pStyle w:val="Header2"/>
      </w:pPr>
      <w:r w:rsidRPr="00606A91">
        <w:lastRenderedPageBreak/>
        <w:t>Social media posts</w:t>
      </w:r>
      <w:r w:rsidR="00AF415E">
        <w:t xml:space="preserve"> </w:t>
      </w:r>
    </w:p>
    <w:p w14:paraId="276A8E9E" w14:textId="77777777" w:rsidR="0026637B" w:rsidRDefault="0026637B" w:rsidP="0026637B">
      <w:pPr>
        <w:pStyle w:val="Header3"/>
      </w:pPr>
      <w:r>
        <w:t>Guidance</w:t>
      </w:r>
    </w:p>
    <w:p w14:paraId="032D1451" w14:textId="7274C579" w:rsidR="00794DEB" w:rsidRDefault="0026637B" w:rsidP="00AD27A1">
      <w:pPr>
        <w:pStyle w:val="NormalText"/>
        <w:rPr>
          <w:rStyle w:val="Hyperlink"/>
          <w:b/>
          <w:bCs/>
          <w:u w:val="none"/>
        </w:rPr>
      </w:pPr>
      <w:r w:rsidRPr="00794DEB">
        <w:t xml:space="preserve">Below are suggested </w:t>
      </w:r>
      <w:r w:rsidR="00692B8B">
        <w:t>images and captions</w:t>
      </w:r>
      <w:r w:rsidR="00565037">
        <w:t xml:space="preserve"> to use </w:t>
      </w:r>
      <w:r w:rsidRPr="00794DEB">
        <w:t>for your social media channels.</w:t>
      </w:r>
      <w:r w:rsidR="00794DEB" w:rsidRPr="00794DEB">
        <w:t xml:space="preserve"> You can add the following hashtags to Instagram and X (Twitter): </w:t>
      </w:r>
      <w:r w:rsidR="00794DEB" w:rsidRPr="008B3A71">
        <w:rPr>
          <w:rStyle w:val="Hyperlink"/>
          <w:u w:val="none"/>
        </w:rPr>
        <w:t>#AgedCare #AgedCareVolunteering #Volunteering</w:t>
      </w:r>
      <w:r w:rsidR="004C23E8">
        <w:rPr>
          <w:rStyle w:val="Hyperlink"/>
          <w:u w:val="none"/>
        </w:rPr>
        <w:t xml:space="preserve"> #National</w:t>
      </w:r>
      <w:r w:rsidR="0088100A">
        <w:rPr>
          <w:rStyle w:val="Hyperlink"/>
          <w:u w:val="none"/>
        </w:rPr>
        <w:t>VolunteerWeek</w:t>
      </w:r>
    </w:p>
    <w:p w14:paraId="77638825" w14:textId="77777777" w:rsidR="007733E5" w:rsidRDefault="007733E5" w:rsidP="007733E5">
      <w:pPr>
        <w:pStyle w:val="Header3"/>
      </w:pPr>
      <w:r>
        <w:t>Content</w:t>
      </w:r>
    </w:p>
    <w:p w14:paraId="406AFE35" w14:textId="42CE4447" w:rsidR="007733E5" w:rsidRPr="00AD27A1" w:rsidRDefault="007733E5" w:rsidP="007733E5">
      <w:pPr>
        <w:pStyle w:val="Header3"/>
        <w:rPr>
          <w:rStyle w:val="Hyperlink"/>
          <w:b w:val="0"/>
          <w:bCs w:val="0"/>
          <w:color w:val="1E1644"/>
          <w:u w:val="none"/>
        </w:rPr>
      </w:pPr>
      <w:r w:rsidRPr="00AD27A1">
        <w:rPr>
          <w:b w:val="0"/>
          <w:bCs w:val="0"/>
        </w:rPr>
        <w:t>Post 1:</w:t>
      </w:r>
      <w:r w:rsidR="00D84BBA">
        <w:rPr>
          <w:b w:val="0"/>
          <w:bCs w:val="0"/>
        </w:rPr>
        <w:t xml:space="preserve"> National Volunteer Week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7"/>
        <w:gridCol w:w="4267"/>
        <w:gridCol w:w="4926"/>
      </w:tblGrid>
      <w:tr w:rsidR="007733E5" w14:paraId="25633A6F" w14:textId="77777777" w:rsidTr="007733E5">
        <w:trPr>
          <w:trHeight w:val="324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3A72060" w14:textId="77777777" w:rsidR="007733E5" w:rsidRDefault="007733E5">
            <w:pPr>
              <w:pStyle w:val="Header3"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Platform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D91FD03" w14:textId="77777777" w:rsidR="007733E5" w:rsidRDefault="007733E5">
            <w:pPr>
              <w:pStyle w:val="Header3"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Caption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4A4126B" w14:textId="77777777" w:rsidR="007733E5" w:rsidRDefault="007733E5">
            <w:pPr>
              <w:pStyle w:val="Header3"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Image</w:t>
            </w:r>
          </w:p>
        </w:tc>
      </w:tr>
      <w:tr w:rsidR="007733E5" w14:paraId="73A5935C" w14:textId="77777777" w:rsidTr="007733E5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58A90" w14:textId="77777777" w:rsidR="007733E5" w:rsidRDefault="007733E5" w:rsidP="00AD27A1">
            <w:pPr>
              <w:pStyle w:val="NormalText"/>
              <w:rPr>
                <w:b/>
                <w:bCs/>
              </w:rPr>
            </w:pPr>
            <w:r>
              <w:t>Facebook, Instagram and LinkedIn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B0897" w14:textId="4EDDBDBA" w:rsidR="00C21E6D" w:rsidRDefault="00EE2D16" w:rsidP="00EE2D16">
            <w:pPr>
              <w:pStyle w:val="NormalText"/>
              <w:rPr>
                <w:rStyle w:val="Hyperlink"/>
                <w:color w:val="1E1545" w:themeColor="text1"/>
                <w:u w:val="none"/>
              </w:rPr>
            </w:pPr>
            <w:r w:rsidRPr="00EE2D16">
              <w:rPr>
                <w:rStyle w:val="Hyperlink"/>
                <w:color w:val="1E1545" w:themeColor="text1"/>
                <w:u w:val="none"/>
              </w:rPr>
              <w:t>It’</w:t>
            </w:r>
            <w:r w:rsidR="00C21E6D" w:rsidRPr="00EE2D16">
              <w:rPr>
                <w:rStyle w:val="Hyperlink"/>
                <w:color w:val="1E1545" w:themeColor="text1"/>
                <w:u w:val="none"/>
              </w:rPr>
              <w:t xml:space="preserve">s National Volunteer Week </w:t>
            </w:r>
            <w:r w:rsidR="00C21E6D" w:rsidRPr="00EE2D16">
              <w:rPr>
                <w:rStyle w:val="Hyperlink"/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color w:val="1E1545" w:themeColor="text1"/>
                <w:u w:val="none"/>
              </w:rPr>
              <mc:AlternateContent>
                <mc:Choice Requires="w16se">
                  <w16se:symEx w16se:font="Segoe UI Emoji" w16se:char="1F389"/>
                </mc:Choice>
                <mc:Fallback>
                  <w:t>🎉</w:t>
                </mc:Fallback>
              </mc:AlternateContent>
            </w:r>
          </w:p>
          <w:p w14:paraId="51C11761" w14:textId="4F172118" w:rsidR="00EE2D16" w:rsidRDefault="00FD71F1" w:rsidP="00EE2D16">
            <w:pPr>
              <w:pStyle w:val="NormalText"/>
              <w:rPr>
                <w:rStyle w:val="Hyperlink"/>
                <w:color w:val="1E1545" w:themeColor="text1"/>
                <w:u w:val="none"/>
              </w:rPr>
            </w:pPr>
            <w:r w:rsidRPr="00FD71F1">
              <w:rPr>
                <w:rStyle w:val="Hyperlink"/>
                <w:color w:val="1E1545" w:themeColor="text1"/>
                <w:u w:val="none"/>
              </w:rPr>
              <w:t>If you</w:t>
            </w:r>
            <w:r w:rsidR="0034234A">
              <w:rPr>
                <w:rStyle w:val="Hyperlink"/>
                <w:color w:val="1E1545" w:themeColor="text1"/>
                <w:u w:val="none"/>
              </w:rPr>
              <w:t>’</w:t>
            </w:r>
            <w:r w:rsidRPr="00FD71F1">
              <w:rPr>
                <w:rStyle w:val="Hyperlink"/>
                <w:color w:val="1E1545" w:themeColor="text1"/>
                <w:u w:val="none"/>
              </w:rPr>
              <w:t xml:space="preserve">re interested in </w:t>
            </w:r>
            <w:r w:rsidR="0034234A" w:rsidRPr="008649C1">
              <w:rPr>
                <w:rStyle w:val="Hyperlink"/>
                <w:color w:val="1E1545" w:themeColor="text1"/>
                <w:u w:val="none"/>
              </w:rPr>
              <w:t>helping others</w:t>
            </w:r>
            <w:r w:rsidRPr="00FD71F1">
              <w:rPr>
                <w:rStyle w:val="Hyperlink"/>
                <w:color w:val="1E1545" w:themeColor="text1"/>
                <w:u w:val="none"/>
              </w:rPr>
              <w:t xml:space="preserve">, aged care volunteers are needed in </w:t>
            </w:r>
            <w:r w:rsidRPr="00FD71F1">
              <w:rPr>
                <w:rStyle w:val="Hyperlink"/>
                <w:b/>
                <w:bCs/>
                <w:color w:val="FF0000"/>
                <w:u w:val="none"/>
              </w:rPr>
              <w:t>[insert location]</w:t>
            </w:r>
            <w:r>
              <w:rPr>
                <w:rStyle w:val="Hyperlink"/>
                <w:color w:val="1E1545" w:themeColor="text1"/>
                <w:u w:val="none"/>
              </w:rPr>
              <w:t>.</w:t>
            </w:r>
          </w:p>
          <w:p w14:paraId="0D2A0FF1" w14:textId="77777777" w:rsidR="00EC5BAC" w:rsidRDefault="00EC5BAC" w:rsidP="00EE2D16">
            <w:pPr>
              <w:pStyle w:val="NormalText"/>
              <w:rPr>
                <w:rStyle w:val="Hyperlink"/>
                <w:color w:val="1E1545" w:themeColor="text1"/>
                <w:u w:val="none"/>
              </w:rPr>
            </w:pPr>
            <w:r w:rsidRPr="00EC5BAC">
              <w:rPr>
                <w:rStyle w:val="Hyperlink"/>
                <w:color w:val="1E1545" w:themeColor="text1"/>
                <w:u w:val="none"/>
              </w:rPr>
              <w:t>You can help with hands-on tasks like</w:t>
            </w:r>
            <w:r>
              <w:rPr>
                <w:rStyle w:val="Hyperlink"/>
                <w:color w:val="1E1545" w:themeColor="text1"/>
                <w:u w:val="none"/>
              </w:rPr>
              <w:t>:</w:t>
            </w:r>
          </w:p>
          <w:p w14:paraId="115E5CD4" w14:textId="034DAE0F" w:rsidR="00EC5BAC" w:rsidRDefault="00D10CFF" w:rsidP="00EE2D16">
            <w:pPr>
              <w:pStyle w:val="NormalText"/>
              <w:rPr>
                <w:rStyle w:val="Hyperlink"/>
                <w:color w:val="1E1545" w:themeColor="text1"/>
                <w:u w:val="none"/>
              </w:rPr>
            </w:pPr>
            <w:r>
              <w:rPr>
                <w:rStyle w:val="Hyperlink"/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color w:val="1E1545" w:themeColor="text1"/>
                <w:u w:val="none"/>
              </w:rPr>
              <mc:AlternateContent>
                <mc:Choice Requires="w16se">
                  <w16se:symEx w16se:font="Segoe UI Emoji" w16se:char="1F331"/>
                </mc:Choice>
                <mc:Fallback>
                  <w:t>🌱</w:t>
                </mc:Fallback>
              </mc:AlternateContent>
            </w:r>
            <w:r w:rsidR="00EC5BAC" w:rsidRPr="00EC5BAC">
              <w:rPr>
                <w:rStyle w:val="Hyperlink"/>
                <w:color w:val="1E1545" w:themeColor="text1"/>
                <w:u w:val="none"/>
              </w:rPr>
              <w:t xml:space="preserve"> gardening</w:t>
            </w:r>
          </w:p>
          <w:p w14:paraId="7F38071B" w14:textId="77777777" w:rsidR="00EC5BAC" w:rsidRDefault="00EC5BAC" w:rsidP="00EE2D16">
            <w:pPr>
              <w:pStyle w:val="NormalText"/>
              <w:rPr>
                <w:rStyle w:val="Hyperlink"/>
                <w:color w:val="1E1545" w:themeColor="text1"/>
                <w:u w:val="none"/>
              </w:rPr>
            </w:pPr>
            <w:r>
              <w:rPr>
                <w:rStyle w:val="Hyperlink"/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color w:val="1E1545" w:themeColor="text1"/>
                <w:u w:val="none"/>
              </w:rPr>
              <mc:AlternateContent>
                <mc:Choice Requires="w16se">
                  <w16se:symEx w16se:font="Segoe UI Emoji" w16se:char="1F697"/>
                </mc:Choice>
                <mc:Fallback>
                  <w:t>🚗</w:t>
                </mc:Fallback>
              </mc:AlternateContent>
            </w:r>
            <w:r>
              <w:rPr>
                <w:rStyle w:val="Hyperlink"/>
                <w:color w:val="1E1545" w:themeColor="text1"/>
                <w:u w:val="none"/>
              </w:rPr>
              <w:t xml:space="preserve"> </w:t>
            </w:r>
            <w:r w:rsidRPr="00EC5BAC">
              <w:rPr>
                <w:rStyle w:val="Hyperlink"/>
                <w:color w:val="1E1545" w:themeColor="text1"/>
                <w:u w:val="none"/>
              </w:rPr>
              <w:t>transport</w:t>
            </w:r>
            <w:r>
              <w:rPr>
                <w:rStyle w:val="Hyperlink"/>
                <w:color w:val="1E1545" w:themeColor="text1"/>
                <w:u w:val="none"/>
              </w:rPr>
              <w:t xml:space="preserve"> </w:t>
            </w:r>
          </w:p>
          <w:p w14:paraId="60919CB0" w14:textId="77777777" w:rsidR="00EC5BAC" w:rsidRDefault="00EC5BAC" w:rsidP="00EE2D16">
            <w:pPr>
              <w:pStyle w:val="NormalText"/>
              <w:rPr>
                <w:rStyle w:val="Hyperlink"/>
                <w:color w:val="1E1545" w:themeColor="text1"/>
                <w:u w:val="none"/>
              </w:rPr>
            </w:pPr>
            <w:r>
              <w:rPr>
                <w:rStyle w:val="Hyperlink"/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color w:val="1E1545" w:themeColor="text1"/>
                <w:u w:val="none"/>
              </w:rPr>
              <mc:AlternateContent>
                <mc:Choice Requires="w16se">
                  <w16se:symEx w16se:font="Segoe UI Emoji" w16se:char="1F4E6"/>
                </mc:Choice>
                <mc:Fallback>
                  <w:t>📦</w:t>
                </mc:Fallback>
              </mc:AlternateContent>
            </w:r>
            <w:r>
              <w:rPr>
                <w:rStyle w:val="Hyperlink"/>
                <w:color w:val="1E1545" w:themeColor="text1"/>
                <w:u w:val="none"/>
              </w:rPr>
              <w:t xml:space="preserve"> </w:t>
            </w:r>
            <w:r w:rsidRPr="00EC5BAC">
              <w:rPr>
                <w:rStyle w:val="Hyperlink"/>
                <w:color w:val="1E1545" w:themeColor="text1"/>
                <w:u w:val="none"/>
              </w:rPr>
              <w:t xml:space="preserve">meal delivery </w:t>
            </w:r>
          </w:p>
          <w:p w14:paraId="0A6FE4DA" w14:textId="77777777" w:rsidR="00451833" w:rsidRDefault="00EC5BAC" w:rsidP="00EE2D16">
            <w:pPr>
              <w:pStyle w:val="NormalText"/>
              <w:rPr>
                <w:rStyle w:val="Hyperlink"/>
                <w:color w:val="1E1545" w:themeColor="text1"/>
                <w:u w:val="none"/>
              </w:rPr>
            </w:pPr>
            <w:r w:rsidRPr="00EC5BAC">
              <w:rPr>
                <w:rStyle w:val="Hyperlink"/>
                <w:color w:val="1E1545" w:themeColor="text1"/>
                <w:u w:val="none"/>
              </w:rPr>
              <w:t xml:space="preserve">or simply just be there for a chat. </w:t>
            </w:r>
          </w:p>
          <w:p w14:paraId="6E371B57" w14:textId="52AF561C" w:rsidR="00EC5BAC" w:rsidRPr="00EE2D16" w:rsidRDefault="001C758A" w:rsidP="00EE2D16">
            <w:pPr>
              <w:pStyle w:val="NormalText"/>
              <w:rPr>
                <w:rStyle w:val="Hyperlink"/>
                <w:color w:val="1E1545" w:themeColor="text1"/>
                <w:u w:val="none"/>
              </w:rPr>
            </w:pPr>
            <w:r>
              <w:rPr>
                <w:rStyle w:val="Hyperlink"/>
                <w:color w:val="1E1545" w:themeColor="text1"/>
                <w:u w:val="none"/>
              </w:rPr>
              <w:t>No specialist qualifications or experience required</w:t>
            </w:r>
            <w:r w:rsidR="00451833">
              <w:rPr>
                <w:rStyle w:val="Hyperlink"/>
                <w:color w:val="1E1545" w:themeColor="text1"/>
                <w:u w:val="none"/>
              </w:rPr>
              <w:t xml:space="preserve"> – learn more at </w:t>
            </w:r>
            <w:hyperlink r:id="rId15" w:history="1">
              <w:r w:rsidRPr="00032749">
                <w:rPr>
                  <w:rStyle w:val="Hyperlink"/>
                </w:rPr>
                <w:t>health.gov.au/topics/aged-care/volunteers</w:t>
              </w:r>
            </w:hyperlink>
            <w:r>
              <w:rPr>
                <w:rStyle w:val="Hyperlink"/>
                <w:color w:val="1E1545" w:themeColor="text1"/>
                <w:u w:val="none"/>
              </w:rPr>
              <w:t xml:space="preserve"> </w:t>
            </w:r>
          </w:p>
          <w:p w14:paraId="69CFB1AB" w14:textId="1B4B89B5" w:rsidR="007733E5" w:rsidRPr="007733E5" w:rsidRDefault="007733E5" w:rsidP="00AD27A1">
            <w:pPr>
              <w:pStyle w:val="NormalText"/>
              <w:rPr>
                <w:rStyle w:val="Hyperlink"/>
                <w:b/>
                <w:bCs/>
                <w:color w:val="1E1644"/>
                <w:u w:val="none"/>
              </w:rPr>
            </w:pPr>
          </w:p>
        </w:tc>
        <w:tc>
          <w:tcPr>
            <w:tcW w:w="4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FE65A" w14:textId="594F4982" w:rsidR="007733E5" w:rsidRDefault="007733E5">
            <w:pPr>
              <w:pStyle w:val="Header3"/>
            </w:pPr>
            <w:r>
              <w:rPr>
                <w:rStyle w:val="Hyperlink"/>
                <w:b w:val="0"/>
                <w:bCs w:val="0"/>
                <w:szCs w:val="20"/>
                <w:u w:val="none"/>
              </w:rPr>
              <w:drawing>
                <wp:inline distT="0" distB="0" distL="0" distR="0" wp14:anchorId="51C3E5FA" wp14:editId="64052A95">
                  <wp:extent cx="2981325" cy="29813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9506DA" w14:textId="51BB8720" w:rsidR="007733E5" w:rsidRDefault="00EB0E98" w:rsidP="00AD27A1">
            <w:pPr>
              <w:pStyle w:val="NormalText"/>
            </w:pPr>
            <w:hyperlink r:id="rId17" w:anchor="post-1" w:history="1">
              <w:r w:rsidR="007D215C" w:rsidRPr="00EB0E98">
                <w:rPr>
                  <w:rStyle w:val="Hyperlink"/>
                </w:rPr>
                <w:t>Download this</w:t>
              </w:r>
              <w:r w:rsidR="007733E5" w:rsidRPr="00EB0E98">
                <w:rPr>
                  <w:rStyle w:val="Hyperlink"/>
                </w:rPr>
                <w:t xml:space="preserve"> social media image</w:t>
              </w:r>
              <w:r w:rsidR="007D215C" w:rsidRPr="00EB0E98">
                <w:rPr>
                  <w:rStyle w:val="Hyperlink"/>
                </w:rPr>
                <w:t>.</w:t>
              </w:r>
            </w:hyperlink>
          </w:p>
          <w:p w14:paraId="0F34B237" w14:textId="77777777" w:rsidR="007733E5" w:rsidRDefault="007733E5">
            <w:pPr>
              <w:pStyle w:val="Header3"/>
              <w:rPr>
                <w:rStyle w:val="Hyperlink"/>
              </w:rPr>
            </w:pPr>
          </w:p>
        </w:tc>
      </w:tr>
      <w:tr w:rsidR="007733E5" w14:paraId="4F2E9B1F" w14:textId="77777777" w:rsidTr="007733E5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33725" w14:textId="77777777" w:rsidR="007733E5" w:rsidRDefault="007733E5" w:rsidP="00AD27A1">
            <w:pPr>
              <w:pStyle w:val="NormalText"/>
              <w:rPr>
                <w:b/>
                <w:bCs/>
              </w:rPr>
            </w:pPr>
            <w:r>
              <w:t>X (Twitter)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5CC99" w14:textId="77777777" w:rsidR="00794CBC" w:rsidRPr="00794CBC" w:rsidRDefault="00794CBC" w:rsidP="00794CBC">
            <w:pPr>
              <w:pStyle w:val="NormalText"/>
              <w:rPr>
                <w:rStyle w:val="Hyperlink"/>
                <w:color w:val="1E1545" w:themeColor="text1"/>
                <w:u w:val="none"/>
              </w:rPr>
            </w:pPr>
            <w:r w:rsidRPr="00794CBC">
              <w:rPr>
                <w:rStyle w:val="Hyperlink"/>
                <w:color w:val="1E1545" w:themeColor="text1"/>
                <w:u w:val="none"/>
              </w:rPr>
              <w:t xml:space="preserve">It’s National Volunteer Week </w:t>
            </w:r>
            <w:r w:rsidRPr="00794CBC">
              <w:rPr>
                <w:rStyle w:val="Hyperlink"/>
                <w:rFonts w:ascii="Segoe UI Emoji" w:hAnsi="Segoe UI Emoji" w:cs="Segoe UI Emoji"/>
                <w:color w:val="1E1545" w:themeColor="text1"/>
                <w:u w:val="none"/>
              </w:rPr>
              <w:t>🎉</w:t>
            </w:r>
          </w:p>
          <w:p w14:paraId="657BECAB" w14:textId="4BAB42CD" w:rsidR="007733E5" w:rsidRDefault="00794CBC" w:rsidP="00794CBC">
            <w:pPr>
              <w:pStyle w:val="NormalText"/>
              <w:rPr>
                <w:rStyle w:val="Hyperlink"/>
                <w:color w:val="1E1545" w:themeColor="text1"/>
                <w:u w:val="none"/>
              </w:rPr>
            </w:pPr>
            <w:r w:rsidRPr="00794CBC">
              <w:rPr>
                <w:rStyle w:val="Hyperlink"/>
                <w:color w:val="1E1545" w:themeColor="text1"/>
                <w:u w:val="none"/>
              </w:rPr>
              <w:t>If you</w:t>
            </w:r>
            <w:r w:rsidR="0034234A">
              <w:rPr>
                <w:rStyle w:val="Hyperlink"/>
                <w:color w:val="1E1545" w:themeColor="text1"/>
                <w:u w:val="none"/>
              </w:rPr>
              <w:t>’</w:t>
            </w:r>
            <w:r w:rsidRPr="00794CBC">
              <w:rPr>
                <w:rStyle w:val="Hyperlink"/>
                <w:color w:val="1E1545" w:themeColor="text1"/>
                <w:u w:val="none"/>
              </w:rPr>
              <w:t xml:space="preserve">re interested in </w:t>
            </w:r>
            <w:r w:rsidR="0034234A" w:rsidRPr="008649C1">
              <w:rPr>
                <w:rStyle w:val="Hyperlink"/>
                <w:color w:val="1E1545" w:themeColor="text1"/>
                <w:u w:val="none"/>
              </w:rPr>
              <w:t>helping others</w:t>
            </w:r>
            <w:r w:rsidRPr="00794CBC">
              <w:rPr>
                <w:rStyle w:val="Hyperlink"/>
                <w:color w:val="1E1545" w:themeColor="text1"/>
                <w:u w:val="none"/>
              </w:rPr>
              <w:t xml:space="preserve">, aged care volunteers are needed in </w:t>
            </w:r>
            <w:r w:rsidRPr="00794CBC">
              <w:rPr>
                <w:rStyle w:val="Hyperlink"/>
                <w:b/>
                <w:bCs/>
                <w:color w:val="FF0000"/>
                <w:u w:val="none"/>
              </w:rPr>
              <w:t>[insert location]</w:t>
            </w:r>
            <w:r w:rsidRPr="00794CBC">
              <w:rPr>
                <w:rStyle w:val="Hyperlink"/>
                <w:color w:val="auto"/>
                <w:u w:val="none"/>
              </w:rPr>
              <w:t>.</w:t>
            </w:r>
          </w:p>
          <w:p w14:paraId="65D132D4" w14:textId="613BC6E0" w:rsidR="00794CBC" w:rsidRPr="007733E5" w:rsidRDefault="00794CBC" w:rsidP="00794CBC">
            <w:pPr>
              <w:pStyle w:val="NormalText"/>
              <w:rPr>
                <w:rStyle w:val="Hyperlink"/>
                <w:color w:val="1E1545" w:themeColor="text1"/>
                <w:u w:val="none"/>
              </w:rPr>
            </w:pPr>
            <w:r w:rsidRPr="00794CBC">
              <w:rPr>
                <w:rStyle w:val="Hyperlink"/>
                <w:color w:val="1E1545" w:themeColor="text1"/>
                <w:u w:val="none"/>
              </w:rPr>
              <w:t xml:space="preserve">No specialist qualifications or experience required – learn more at </w:t>
            </w:r>
            <w:hyperlink r:id="rId18" w:history="1">
              <w:r w:rsidR="00E96F2A" w:rsidRPr="00032749">
                <w:rPr>
                  <w:rStyle w:val="Hyperlink"/>
                </w:rPr>
                <w:t>health.gov.au/topics/aged-care/volunteers</w:t>
              </w:r>
            </w:hyperlink>
            <w:r w:rsidR="00E96F2A">
              <w:rPr>
                <w:rStyle w:val="Hyperlink"/>
                <w:color w:val="1E1545" w:themeColor="text1"/>
                <w:u w:val="none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7E4BB" w14:textId="77777777" w:rsidR="007733E5" w:rsidRDefault="007733E5">
            <w:pPr>
              <w:rPr>
                <w:rStyle w:val="Hyperlink"/>
                <w:rFonts w:ascii="Arial" w:eastAsia="Times New Roman" w:hAnsi="Arial"/>
                <w:b/>
                <w:bCs/>
                <w:noProof/>
                <w:lang w:eastAsia="en-GB"/>
              </w:rPr>
            </w:pPr>
          </w:p>
        </w:tc>
      </w:tr>
    </w:tbl>
    <w:p w14:paraId="0927DA35" w14:textId="77777777" w:rsidR="007733E5" w:rsidRDefault="007733E5" w:rsidP="008B6499">
      <w:pPr>
        <w:pStyle w:val="Header3"/>
        <w:rPr>
          <w:rStyle w:val="Hyperlink"/>
          <w:color w:val="1E1644"/>
          <w:u w:val="none"/>
        </w:rPr>
      </w:pPr>
    </w:p>
    <w:p w14:paraId="46927AB5" w14:textId="77777777" w:rsidR="007733E5" w:rsidRDefault="007733E5" w:rsidP="008B6499">
      <w:pPr>
        <w:pStyle w:val="Header3"/>
        <w:rPr>
          <w:rStyle w:val="Hyperlink"/>
          <w:color w:val="1E1644"/>
          <w:u w:val="none"/>
        </w:rPr>
      </w:pPr>
    </w:p>
    <w:p w14:paraId="78A7AF6D" w14:textId="77777777" w:rsidR="007733E5" w:rsidRDefault="007733E5" w:rsidP="008B6499">
      <w:pPr>
        <w:pStyle w:val="Header3"/>
        <w:rPr>
          <w:rStyle w:val="Hyperlink"/>
          <w:color w:val="1E1644"/>
          <w:u w:val="none"/>
        </w:rPr>
      </w:pPr>
    </w:p>
    <w:p w14:paraId="7000FAF3" w14:textId="0BC78865" w:rsidR="008B6499" w:rsidRPr="008B6499" w:rsidRDefault="008B6499" w:rsidP="008B6499">
      <w:pPr>
        <w:pStyle w:val="Header3"/>
        <w:rPr>
          <w:b w:val="0"/>
          <w:bCs w:val="0"/>
          <w:u w:val="single"/>
        </w:rPr>
      </w:pPr>
    </w:p>
    <w:p w14:paraId="25C94FCC" w14:textId="77777777" w:rsidR="00FA3FEC" w:rsidRDefault="00FA3FEC" w:rsidP="00292CA0">
      <w:pPr>
        <w:pStyle w:val="Header3"/>
      </w:pPr>
    </w:p>
    <w:p w14:paraId="2D0F4D0E" w14:textId="77777777" w:rsidR="00AD27A1" w:rsidRDefault="00AD27A1" w:rsidP="007733E5">
      <w:pPr>
        <w:pStyle w:val="NormalText"/>
        <w:rPr>
          <w:u w:val="single"/>
        </w:rPr>
      </w:pPr>
    </w:p>
    <w:p w14:paraId="3D250945" w14:textId="77777777" w:rsidR="00E91F5D" w:rsidRDefault="00E91F5D" w:rsidP="007733E5">
      <w:pPr>
        <w:pStyle w:val="NormalText"/>
      </w:pPr>
    </w:p>
    <w:p w14:paraId="067CCD1A" w14:textId="383F8B4C" w:rsidR="003A741F" w:rsidRPr="00AD27A1" w:rsidRDefault="00292CA0" w:rsidP="007733E5">
      <w:pPr>
        <w:pStyle w:val="NormalText"/>
      </w:pPr>
      <w:r w:rsidRPr="00AD27A1">
        <w:t>Post 2</w:t>
      </w:r>
      <w:r w:rsidR="005A3EA1" w:rsidRPr="00AD27A1">
        <w:t>:</w:t>
      </w:r>
      <w:r w:rsidR="00D84BBA">
        <w:t xml:space="preserve"> Generic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7"/>
        <w:gridCol w:w="4267"/>
        <w:gridCol w:w="4926"/>
      </w:tblGrid>
      <w:tr w:rsidR="007733E5" w14:paraId="0148055A" w14:textId="77777777" w:rsidTr="000165A5">
        <w:trPr>
          <w:trHeight w:val="324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1521265" w14:textId="77777777" w:rsidR="007733E5" w:rsidRDefault="007733E5" w:rsidP="000165A5">
            <w:pPr>
              <w:pStyle w:val="Header3"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Platform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4988C3A" w14:textId="77777777" w:rsidR="007733E5" w:rsidRDefault="007733E5" w:rsidP="000165A5">
            <w:pPr>
              <w:pStyle w:val="Header3"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Caption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B48573F" w14:textId="77777777" w:rsidR="007733E5" w:rsidRDefault="007733E5" w:rsidP="000165A5">
            <w:pPr>
              <w:pStyle w:val="Header3"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Image</w:t>
            </w:r>
          </w:p>
        </w:tc>
      </w:tr>
      <w:tr w:rsidR="007733E5" w14:paraId="24F2479E" w14:textId="77777777" w:rsidTr="007733E5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1EBAB" w14:textId="77777777" w:rsidR="007733E5" w:rsidRDefault="007733E5" w:rsidP="00AD27A1">
            <w:pPr>
              <w:pStyle w:val="NormalText"/>
              <w:rPr>
                <w:b/>
                <w:bCs/>
              </w:rPr>
            </w:pPr>
            <w:r>
              <w:t>Facebook, Instagram and LinkedIn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68A11" w14:textId="2511E151" w:rsidR="007624B2" w:rsidRDefault="007624B2" w:rsidP="007624B2">
            <w:pPr>
              <w:pStyle w:val="NormalText"/>
              <w:rPr>
                <w:rStyle w:val="Hyperlink"/>
                <w:color w:val="1E1545" w:themeColor="text1"/>
                <w:u w:val="none"/>
              </w:rPr>
            </w:pPr>
            <w:r>
              <w:rPr>
                <w:rStyle w:val="Hyperlink"/>
                <w:color w:val="1E1545" w:themeColor="text1"/>
                <w:u w:val="none"/>
              </w:rPr>
              <w:t>Positively impact the life of an older perso</w:t>
            </w:r>
            <w:r w:rsidRPr="007624B2">
              <w:t>n</w:t>
            </w:r>
            <w:r>
              <w:rPr>
                <w:rStyle w:val="Hyperlink"/>
                <w:color w:val="1E1545" w:themeColor="text1"/>
                <w:u w:val="none"/>
              </w:rPr>
              <w:t xml:space="preserve"> by becoming an aged care volunteer </w:t>
            </w:r>
            <w:r>
              <w:rPr>
                <w:rStyle w:val="Hyperlink"/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color w:val="1E1545" w:themeColor="text1"/>
                <w:u w:val="none"/>
              </w:rPr>
              <mc:AlternateContent>
                <mc:Choice Requires="w16se">
                  <w16se:symEx w16se:font="Segoe UI Emoji" w16se:char="1F49C"/>
                </mc:Choice>
                <mc:Fallback>
                  <w:t>💜</w:t>
                </mc:Fallback>
              </mc:AlternateContent>
            </w:r>
          </w:p>
          <w:p w14:paraId="35F78E2C" w14:textId="31B2DEEC" w:rsidR="007624B2" w:rsidRDefault="007624B2" w:rsidP="007624B2">
            <w:pPr>
              <w:pStyle w:val="NormalText"/>
            </w:pPr>
            <w:r w:rsidRPr="002718B9">
              <w:t>You don’t need any specialist</w:t>
            </w:r>
            <w:r>
              <w:t xml:space="preserve"> </w:t>
            </w:r>
            <w:r w:rsidRPr="002718B9">
              <w:t xml:space="preserve">qualifications or experiences, just a willingness to help others.   </w:t>
            </w:r>
          </w:p>
          <w:p w14:paraId="6BC7149C" w14:textId="412D2DE7" w:rsidR="007624B2" w:rsidRPr="00186B91" w:rsidRDefault="00F56D9A" w:rsidP="00132D71">
            <w:pPr>
              <w:pStyle w:val="NormalText"/>
              <w:rPr>
                <w:rStyle w:val="Hyperlink"/>
                <w:color w:val="1E1545" w:themeColor="text1"/>
                <w:u w:val="none"/>
              </w:rPr>
            </w:pPr>
            <w:r>
              <w:t xml:space="preserve">Find </w:t>
            </w:r>
            <w:r w:rsidR="008765A7">
              <w:t xml:space="preserve">aged care volunteering </w:t>
            </w:r>
            <w:r>
              <w:t>opportunities</w:t>
            </w:r>
            <w:r w:rsidR="008765A7">
              <w:t xml:space="preserve"> in </w:t>
            </w:r>
            <w:r w:rsidR="008765A7" w:rsidRPr="008765A7">
              <w:rPr>
                <w:b/>
                <w:bCs/>
                <w:color w:val="FF0000"/>
              </w:rPr>
              <w:t xml:space="preserve">[insert location] </w:t>
            </w:r>
            <w:r w:rsidR="008765A7">
              <w:t xml:space="preserve">by visiting </w:t>
            </w:r>
            <w:hyperlink r:id="rId19" w:history="1">
              <w:r w:rsidR="008765A7" w:rsidRPr="00032749">
                <w:rPr>
                  <w:rStyle w:val="Hyperlink"/>
                </w:rPr>
                <w:t>health.gov.au/topics/aged-care/volunteers</w:t>
              </w:r>
            </w:hyperlink>
            <w:r w:rsidR="008765A7">
              <w:t xml:space="preserve"> </w:t>
            </w:r>
          </w:p>
          <w:p w14:paraId="3BBACBC6" w14:textId="35BE7A71" w:rsidR="00451833" w:rsidRPr="00186B91" w:rsidRDefault="00451833" w:rsidP="00186B91">
            <w:pPr>
              <w:pStyle w:val="NormalText"/>
              <w:rPr>
                <w:rStyle w:val="Hyperlink"/>
                <w:color w:val="1E1545" w:themeColor="text1"/>
                <w:u w:val="none"/>
              </w:rPr>
            </w:pPr>
          </w:p>
        </w:tc>
        <w:tc>
          <w:tcPr>
            <w:tcW w:w="4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84945" w14:textId="32EAA169" w:rsidR="007733E5" w:rsidRDefault="007733E5" w:rsidP="007733E5">
            <w:pPr>
              <w:pStyle w:val="Header3"/>
              <w:jc w:val="center"/>
            </w:pPr>
            <w:r w:rsidRPr="00FA3FEC">
              <w:rPr>
                <w:b w:val="0"/>
                <w:bCs w:val="0"/>
              </w:rPr>
              <w:drawing>
                <wp:inline distT="0" distB="0" distL="0" distR="0" wp14:anchorId="6E3F0B73" wp14:editId="09A8E4C4">
                  <wp:extent cx="2981325" cy="29813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B3CDFC" w14:textId="379075E6" w:rsidR="007733E5" w:rsidRPr="007D215C" w:rsidRDefault="00EB0E98" w:rsidP="007D215C">
            <w:pPr>
              <w:pStyle w:val="NormalText"/>
              <w:rPr>
                <w:rStyle w:val="Hyperlink"/>
                <w:color w:val="1E1545" w:themeColor="text1"/>
                <w:u w:val="none"/>
              </w:rPr>
            </w:pPr>
            <w:hyperlink r:id="rId21" w:anchor="post-2" w:history="1">
              <w:r w:rsidR="007D215C" w:rsidRPr="00EB0E98">
                <w:rPr>
                  <w:rStyle w:val="Hyperlink"/>
                </w:rPr>
                <w:t>Download this social media image.</w:t>
              </w:r>
            </w:hyperlink>
          </w:p>
        </w:tc>
      </w:tr>
      <w:tr w:rsidR="007733E5" w14:paraId="79A8E3B1" w14:textId="77777777" w:rsidTr="000165A5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230AB" w14:textId="77777777" w:rsidR="007733E5" w:rsidRDefault="007733E5" w:rsidP="00AD27A1">
            <w:pPr>
              <w:pStyle w:val="NormalText"/>
              <w:rPr>
                <w:b/>
                <w:bCs/>
              </w:rPr>
            </w:pPr>
            <w:r>
              <w:t>X (Twitter)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AF73" w14:textId="77777777" w:rsidR="007733E5" w:rsidRPr="002A5EDB" w:rsidRDefault="004E6634" w:rsidP="00AD27A1">
            <w:pPr>
              <w:pStyle w:val="NormalText"/>
              <w:rPr>
                <w:rStyle w:val="Hyperlink"/>
                <w:color w:val="1E1545" w:themeColor="text1"/>
                <w:u w:val="none"/>
                <w:lang w:eastAsia="en-AU"/>
              </w:rPr>
            </w:pPr>
            <w:r w:rsidRPr="004E6634">
              <w:rPr>
                <w:rStyle w:val="Hyperlink"/>
                <w:color w:val="1E1545" w:themeColor="text1"/>
                <w:u w:val="none"/>
                <w:lang w:eastAsia="en-AU"/>
              </w:rPr>
              <w:t xml:space="preserve">Positively impact the life of an older person by becoming an aged care volunteer </w:t>
            </w:r>
            <w:r w:rsidRPr="002A5EDB">
              <w:rPr>
                <w:rStyle w:val="Hyperlink"/>
                <w:rFonts w:ascii="Segoe UI Emoji" w:hAnsi="Segoe UI Emoji" w:cs="Segoe UI Emoji"/>
                <w:color w:val="1E1545" w:themeColor="text1"/>
                <w:u w:val="none"/>
                <w:lang w:eastAsia="en-AU"/>
              </w:rPr>
              <w:t>💜</w:t>
            </w:r>
          </w:p>
          <w:p w14:paraId="3801F9C5" w14:textId="36146092" w:rsidR="004E6634" w:rsidRPr="007733E5" w:rsidRDefault="004E6634" w:rsidP="00AD27A1">
            <w:pPr>
              <w:pStyle w:val="NormalText"/>
              <w:rPr>
                <w:rStyle w:val="Hyperlink"/>
                <w:color w:val="1E1545" w:themeColor="text1"/>
                <w:u w:val="none"/>
                <w:lang w:eastAsia="en-AU"/>
              </w:rPr>
            </w:pPr>
            <w:r w:rsidRPr="002A5EDB">
              <w:rPr>
                <w:rStyle w:val="Hyperlink"/>
                <w:color w:val="1E1545" w:themeColor="text1"/>
                <w:u w:val="none"/>
                <w:lang w:eastAsia="en-AU"/>
              </w:rPr>
              <w:t>You can find</w:t>
            </w:r>
            <w:r w:rsidR="00957092" w:rsidRPr="002A5EDB">
              <w:rPr>
                <w:rStyle w:val="Hyperlink"/>
                <w:color w:val="1E1545" w:themeColor="text1"/>
                <w:u w:val="none"/>
                <w:lang w:eastAsia="en-AU"/>
              </w:rPr>
              <w:t xml:space="preserve"> opportunities in </w:t>
            </w:r>
            <w:r w:rsidR="00957092" w:rsidRPr="002A5EDB">
              <w:rPr>
                <w:rStyle w:val="Hyperlink"/>
                <w:b/>
                <w:bCs/>
                <w:color w:val="FF0000"/>
                <w:u w:val="none"/>
                <w:lang w:eastAsia="en-AU"/>
              </w:rPr>
              <w:t>[insert location]</w:t>
            </w:r>
            <w:r w:rsidR="00957092" w:rsidRPr="002A5EDB">
              <w:rPr>
                <w:rStyle w:val="Hyperlink"/>
                <w:color w:val="FF0000"/>
                <w:u w:val="none"/>
                <w:lang w:eastAsia="en-AU"/>
              </w:rPr>
              <w:t xml:space="preserve"> </w:t>
            </w:r>
            <w:r w:rsidR="00957092" w:rsidRPr="002A5EDB">
              <w:rPr>
                <w:rStyle w:val="Hyperlink"/>
                <w:color w:val="1E1545" w:themeColor="text1"/>
                <w:u w:val="none"/>
                <w:lang w:eastAsia="en-AU"/>
              </w:rPr>
              <w:t>by visiting</w:t>
            </w:r>
            <w:r w:rsidR="00957092">
              <w:t xml:space="preserve"> </w:t>
            </w:r>
            <w:hyperlink r:id="rId22" w:history="1">
              <w:r w:rsidR="00957092" w:rsidRPr="00032749">
                <w:rPr>
                  <w:rStyle w:val="Hyperlink"/>
                </w:rPr>
                <w:t>health.gov.au/topics/aged-care/volunteers</w:t>
              </w:r>
            </w:hyperlink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7D8E7" w14:textId="77777777" w:rsidR="007733E5" w:rsidRDefault="007733E5" w:rsidP="000165A5">
            <w:pPr>
              <w:rPr>
                <w:rStyle w:val="Hyperlink"/>
                <w:rFonts w:ascii="Arial" w:eastAsia="Times New Roman" w:hAnsi="Arial"/>
                <w:b/>
                <w:bCs/>
                <w:noProof/>
                <w:lang w:eastAsia="en-GB"/>
              </w:rPr>
            </w:pPr>
          </w:p>
        </w:tc>
      </w:tr>
    </w:tbl>
    <w:p w14:paraId="3CA1D01B" w14:textId="69BFF36A" w:rsidR="001C6927" w:rsidRPr="00E50FDE" w:rsidRDefault="001C6927" w:rsidP="00E50FDE">
      <w:pPr>
        <w:pStyle w:val="ListBullet"/>
        <w:numPr>
          <w:ilvl w:val="0"/>
          <w:numId w:val="0"/>
        </w:numPr>
        <w:ind w:left="357" w:hanging="357"/>
        <w:rPr>
          <w:lang w:eastAsia="en-AU"/>
        </w:rPr>
      </w:pPr>
    </w:p>
    <w:sectPr w:rsidR="001C6927" w:rsidRPr="00E50FDE" w:rsidSect="00571AB9">
      <w:type w:val="continuous"/>
      <w:pgSz w:w="11900" w:h="16840"/>
      <w:pgMar w:top="1357" w:right="680" w:bottom="1088" w:left="680" w:header="709" w:footer="55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0E1B8" w14:textId="77777777" w:rsidR="00571AB9" w:rsidRDefault="00571AB9" w:rsidP="001172BA">
      <w:r>
        <w:separator/>
      </w:r>
    </w:p>
  </w:endnote>
  <w:endnote w:type="continuationSeparator" w:id="0">
    <w:p w14:paraId="35B857EF" w14:textId="77777777" w:rsidR="00571AB9" w:rsidRDefault="00571AB9" w:rsidP="001172BA">
      <w:r>
        <w:continuationSeparator/>
      </w:r>
    </w:p>
  </w:endnote>
  <w:endnote w:type="continuationNotice" w:id="1">
    <w:p w14:paraId="62D6AA23" w14:textId="77777777" w:rsidR="00571AB9" w:rsidRDefault="00571A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68039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61483B" w14:textId="1B8F00A3" w:rsidR="007668FA" w:rsidRDefault="00766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149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9D33360" w14:textId="77777777" w:rsidR="007668FA" w:rsidRDefault="007668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BAB01" w14:textId="77777777" w:rsidR="00571AB9" w:rsidRDefault="00571AB9" w:rsidP="001172BA"/>
  </w:footnote>
  <w:footnote w:type="continuationSeparator" w:id="0">
    <w:p w14:paraId="0DC821F3" w14:textId="77777777" w:rsidR="00571AB9" w:rsidRDefault="00571AB9" w:rsidP="001172BA">
      <w:r>
        <w:continuationSeparator/>
      </w:r>
    </w:p>
  </w:footnote>
  <w:footnote w:type="continuationNotice" w:id="1">
    <w:p w14:paraId="7A0A360C" w14:textId="77777777" w:rsidR="00571AB9" w:rsidRDefault="00571AB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D562F"/>
    <w:multiLevelType w:val="hybridMultilevel"/>
    <w:tmpl w:val="359E3C46"/>
    <w:lvl w:ilvl="0" w:tplc="8E8624E2">
      <w:start w:val="5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C0966B4"/>
    <w:multiLevelType w:val="hybridMultilevel"/>
    <w:tmpl w:val="BA12C9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D56D2"/>
    <w:multiLevelType w:val="hybridMultilevel"/>
    <w:tmpl w:val="B20E70BE"/>
    <w:lvl w:ilvl="0" w:tplc="DBE8FE76">
      <w:start w:val="5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3363506"/>
    <w:multiLevelType w:val="hybridMultilevel"/>
    <w:tmpl w:val="9FEA7CEA"/>
    <w:lvl w:ilvl="0" w:tplc="E96C51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" w15:restartNumberingAfterBreak="0">
    <w:nsid w:val="1986609D"/>
    <w:multiLevelType w:val="hybridMultilevel"/>
    <w:tmpl w:val="39D27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4006E"/>
    <w:multiLevelType w:val="multilevel"/>
    <w:tmpl w:val="4660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65708A"/>
    <w:multiLevelType w:val="hybridMultilevel"/>
    <w:tmpl w:val="7C6CCF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35D64"/>
    <w:multiLevelType w:val="hybridMultilevel"/>
    <w:tmpl w:val="36EA15EE"/>
    <w:lvl w:ilvl="0" w:tplc="300C9AC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115C2"/>
    <w:multiLevelType w:val="hybridMultilevel"/>
    <w:tmpl w:val="D1FADB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F06F55"/>
    <w:multiLevelType w:val="multilevel"/>
    <w:tmpl w:val="D02C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931834"/>
    <w:multiLevelType w:val="hybridMultilevel"/>
    <w:tmpl w:val="59D4A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836AB3"/>
    <w:multiLevelType w:val="multilevel"/>
    <w:tmpl w:val="5DE8F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2B0BF7"/>
    <w:multiLevelType w:val="hybridMultilevel"/>
    <w:tmpl w:val="72B618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C05354"/>
    <w:multiLevelType w:val="hybridMultilevel"/>
    <w:tmpl w:val="E880F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2349AF"/>
    <w:multiLevelType w:val="hybridMultilevel"/>
    <w:tmpl w:val="01C64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F8287E"/>
    <w:multiLevelType w:val="hybridMultilevel"/>
    <w:tmpl w:val="FE2A36DA"/>
    <w:lvl w:ilvl="0" w:tplc="B6B6120E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6F31DC"/>
    <w:multiLevelType w:val="multilevel"/>
    <w:tmpl w:val="47AACDC2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2AB1BB" w:themeColor="accent1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8" w15:restartNumberingAfterBreak="0">
    <w:nsid w:val="72654C67"/>
    <w:multiLevelType w:val="hybridMultilevel"/>
    <w:tmpl w:val="A0EE3A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137AF0"/>
    <w:multiLevelType w:val="hybridMultilevel"/>
    <w:tmpl w:val="35D69CCC"/>
    <w:lvl w:ilvl="0" w:tplc="0C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 w15:restartNumberingAfterBreak="0">
    <w:nsid w:val="7F6A511A"/>
    <w:multiLevelType w:val="hybridMultilevel"/>
    <w:tmpl w:val="E592A3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0512682">
    <w:abstractNumId w:val="17"/>
  </w:num>
  <w:num w:numId="2" w16cid:durableId="57848968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9638638">
    <w:abstractNumId w:val="4"/>
  </w:num>
  <w:num w:numId="4" w16cid:durableId="98516590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40027991">
    <w:abstractNumId w:val="16"/>
  </w:num>
  <w:num w:numId="6" w16cid:durableId="756632842">
    <w:abstractNumId w:val="3"/>
  </w:num>
  <w:num w:numId="7" w16cid:durableId="752051545">
    <w:abstractNumId w:val="5"/>
  </w:num>
  <w:num w:numId="8" w16cid:durableId="1056050091">
    <w:abstractNumId w:val="20"/>
  </w:num>
  <w:num w:numId="9" w16cid:durableId="1249071397">
    <w:abstractNumId w:val="0"/>
  </w:num>
  <w:num w:numId="10" w16cid:durableId="683359992">
    <w:abstractNumId w:val="19"/>
  </w:num>
  <w:num w:numId="11" w16cid:durableId="1232037253">
    <w:abstractNumId w:val="8"/>
  </w:num>
  <w:num w:numId="12" w16cid:durableId="2025937679">
    <w:abstractNumId w:val="2"/>
  </w:num>
  <w:num w:numId="13" w16cid:durableId="1417285231">
    <w:abstractNumId w:val="15"/>
  </w:num>
  <w:num w:numId="14" w16cid:durableId="1420711225">
    <w:abstractNumId w:val="11"/>
  </w:num>
  <w:num w:numId="15" w16cid:durableId="1090392036">
    <w:abstractNumId w:val="7"/>
  </w:num>
  <w:num w:numId="16" w16cid:durableId="1744451336">
    <w:abstractNumId w:val="10"/>
  </w:num>
  <w:num w:numId="17" w16cid:durableId="1361199862">
    <w:abstractNumId w:val="12"/>
  </w:num>
  <w:num w:numId="18" w16cid:durableId="1020083590">
    <w:abstractNumId w:val="18"/>
  </w:num>
  <w:num w:numId="19" w16cid:durableId="1981108146">
    <w:abstractNumId w:val="6"/>
  </w:num>
  <w:num w:numId="20" w16cid:durableId="1459684618">
    <w:abstractNumId w:val="1"/>
  </w:num>
  <w:num w:numId="21" w16cid:durableId="784426262">
    <w:abstractNumId w:val="14"/>
  </w:num>
  <w:num w:numId="22" w16cid:durableId="291592284">
    <w:abstractNumId w:val="9"/>
  </w:num>
  <w:num w:numId="23" w16cid:durableId="1491828179">
    <w:abstractNumId w:val="1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45058249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2BA"/>
    <w:rsid w:val="000035B5"/>
    <w:rsid w:val="000064B2"/>
    <w:rsid w:val="00006510"/>
    <w:rsid w:val="0001076E"/>
    <w:rsid w:val="00012E64"/>
    <w:rsid w:val="00014B41"/>
    <w:rsid w:val="000164CD"/>
    <w:rsid w:val="00026D50"/>
    <w:rsid w:val="0003269E"/>
    <w:rsid w:val="0003534E"/>
    <w:rsid w:val="00044232"/>
    <w:rsid w:val="0004481C"/>
    <w:rsid w:val="000473F8"/>
    <w:rsid w:val="00050656"/>
    <w:rsid w:val="00064D00"/>
    <w:rsid w:val="000727AC"/>
    <w:rsid w:val="00077819"/>
    <w:rsid w:val="00090516"/>
    <w:rsid w:val="0009051F"/>
    <w:rsid w:val="00096DFF"/>
    <w:rsid w:val="000A3B5E"/>
    <w:rsid w:val="000B0751"/>
    <w:rsid w:val="000B2878"/>
    <w:rsid w:val="000B3240"/>
    <w:rsid w:val="000C2F62"/>
    <w:rsid w:val="000C354F"/>
    <w:rsid w:val="000D15B1"/>
    <w:rsid w:val="000D414C"/>
    <w:rsid w:val="000D6C74"/>
    <w:rsid w:val="000E1F94"/>
    <w:rsid w:val="000E77DB"/>
    <w:rsid w:val="000F200E"/>
    <w:rsid w:val="000F61F3"/>
    <w:rsid w:val="00100EB2"/>
    <w:rsid w:val="001017A1"/>
    <w:rsid w:val="00101E53"/>
    <w:rsid w:val="00106583"/>
    <w:rsid w:val="00116FB5"/>
    <w:rsid w:val="001172BA"/>
    <w:rsid w:val="00117655"/>
    <w:rsid w:val="00132D71"/>
    <w:rsid w:val="00134DBE"/>
    <w:rsid w:val="00136880"/>
    <w:rsid w:val="0016096B"/>
    <w:rsid w:val="00166999"/>
    <w:rsid w:val="00167738"/>
    <w:rsid w:val="00186B91"/>
    <w:rsid w:val="00193934"/>
    <w:rsid w:val="001A4801"/>
    <w:rsid w:val="001A5892"/>
    <w:rsid w:val="001A7904"/>
    <w:rsid w:val="001B3BA5"/>
    <w:rsid w:val="001C1C6B"/>
    <w:rsid w:val="001C6927"/>
    <w:rsid w:val="001C758A"/>
    <w:rsid w:val="001D20ED"/>
    <w:rsid w:val="001D4506"/>
    <w:rsid w:val="001E1B7E"/>
    <w:rsid w:val="001E2409"/>
    <w:rsid w:val="001F1CF7"/>
    <w:rsid w:val="001F37C7"/>
    <w:rsid w:val="001F71EF"/>
    <w:rsid w:val="002034AD"/>
    <w:rsid w:val="0020628A"/>
    <w:rsid w:val="002077CB"/>
    <w:rsid w:val="00215C90"/>
    <w:rsid w:val="002219C1"/>
    <w:rsid w:val="00223C7A"/>
    <w:rsid w:val="0022485E"/>
    <w:rsid w:val="00226920"/>
    <w:rsid w:val="00226AD6"/>
    <w:rsid w:val="00233028"/>
    <w:rsid w:val="00234870"/>
    <w:rsid w:val="00242132"/>
    <w:rsid w:val="00243A10"/>
    <w:rsid w:val="002513ED"/>
    <w:rsid w:val="00254B60"/>
    <w:rsid w:val="0026054C"/>
    <w:rsid w:val="0026214D"/>
    <w:rsid w:val="002650DB"/>
    <w:rsid w:val="0026637B"/>
    <w:rsid w:val="00267850"/>
    <w:rsid w:val="0027126B"/>
    <w:rsid w:val="002718B9"/>
    <w:rsid w:val="002806AA"/>
    <w:rsid w:val="00280DEA"/>
    <w:rsid w:val="002811C0"/>
    <w:rsid w:val="00281727"/>
    <w:rsid w:val="00284FF0"/>
    <w:rsid w:val="00285701"/>
    <w:rsid w:val="00292CA0"/>
    <w:rsid w:val="0029771F"/>
    <w:rsid w:val="002A09CE"/>
    <w:rsid w:val="002A20AB"/>
    <w:rsid w:val="002A27D7"/>
    <w:rsid w:val="002A5DE0"/>
    <w:rsid w:val="002A5EDB"/>
    <w:rsid w:val="002B38BA"/>
    <w:rsid w:val="002B3B7F"/>
    <w:rsid w:val="002B4251"/>
    <w:rsid w:val="002C3598"/>
    <w:rsid w:val="002C6EDE"/>
    <w:rsid w:val="002E4F04"/>
    <w:rsid w:val="002E50CB"/>
    <w:rsid w:val="002E5D45"/>
    <w:rsid w:val="002E5E18"/>
    <w:rsid w:val="002E6C2D"/>
    <w:rsid w:val="002E7CC0"/>
    <w:rsid w:val="00301978"/>
    <w:rsid w:val="00311FEB"/>
    <w:rsid w:val="003120D3"/>
    <w:rsid w:val="00326E13"/>
    <w:rsid w:val="00330FA4"/>
    <w:rsid w:val="00341D05"/>
    <w:rsid w:val="0034234A"/>
    <w:rsid w:val="00343DA9"/>
    <w:rsid w:val="003478FE"/>
    <w:rsid w:val="00355704"/>
    <w:rsid w:val="00361A69"/>
    <w:rsid w:val="003750A6"/>
    <w:rsid w:val="0038244A"/>
    <w:rsid w:val="00396983"/>
    <w:rsid w:val="003A5B65"/>
    <w:rsid w:val="003A741F"/>
    <w:rsid w:val="003B4A3D"/>
    <w:rsid w:val="003B7207"/>
    <w:rsid w:val="003C5076"/>
    <w:rsid w:val="003D0D79"/>
    <w:rsid w:val="003E2BE3"/>
    <w:rsid w:val="003E5166"/>
    <w:rsid w:val="003F2AD1"/>
    <w:rsid w:val="003F50B6"/>
    <w:rsid w:val="003F6F9D"/>
    <w:rsid w:val="0040121B"/>
    <w:rsid w:val="00405BF2"/>
    <w:rsid w:val="004064ED"/>
    <w:rsid w:val="00411DE2"/>
    <w:rsid w:val="004137CF"/>
    <w:rsid w:val="00414B67"/>
    <w:rsid w:val="00434E03"/>
    <w:rsid w:val="00437520"/>
    <w:rsid w:val="00437750"/>
    <w:rsid w:val="00442C57"/>
    <w:rsid w:val="00444020"/>
    <w:rsid w:val="00451833"/>
    <w:rsid w:val="004535AC"/>
    <w:rsid w:val="00461AF1"/>
    <w:rsid w:val="004645D1"/>
    <w:rsid w:val="00470E73"/>
    <w:rsid w:val="004747F6"/>
    <w:rsid w:val="004755FE"/>
    <w:rsid w:val="00476F55"/>
    <w:rsid w:val="0049117B"/>
    <w:rsid w:val="00494D7D"/>
    <w:rsid w:val="004A4215"/>
    <w:rsid w:val="004A5C90"/>
    <w:rsid w:val="004A6752"/>
    <w:rsid w:val="004A6E83"/>
    <w:rsid w:val="004B0BF3"/>
    <w:rsid w:val="004B6518"/>
    <w:rsid w:val="004C00E8"/>
    <w:rsid w:val="004C138A"/>
    <w:rsid w:val="004C23E8"/>
    <w:rsid w:val="004C4B72"/>
    <w:rsid w:val="004D3924"/>
    <w:rsid w:val="004D4469"/>
    <w:rsid w:val="004D57DF"/>
    <w:rsid w:val="004E6634"/>
    <w:rsid w:val="004E7383"/>
    <w:rsid w:val="004F05BD"/>
    <w:rsid w:val="0050164A"/>
    <w:rsid w:val="005167A7"/>
    <w:rsid w:val="00527494"/>
    <w:rsid w:val="00532564"/>
    <w:rsid w:val="0053273F"/>
    <w:rsid w:val="00537FAF"/>
    <w:rsid w:val="0054403F"/>
    <w:rsid w:val="0054691E"/>
    <w:rsid w:val="005478E5"/>
    <w:rsid w:val="00550F3B"/>
    <w:rsid w:val="005521AC"/>
    <w:rsid w:val="005536C8"/>
    <w:rsid w:val="00554C7D"/>
    <w:rsid w:val="00554E05"/>
    <w:rsid w:val="00554ECF"/>
    <w:rsid w:val="00557849"/>
    <w:rsid w:val="00562F61"/>
    <w:rsid w:val="00565037"/>
    <w:rsid w:val="00571AB9"/>
    <w:rsid w:val="00585494"/>
    <w:rsid w:val="00587EE6"/>
    <w:rsid w:val="005A3EA1"/>
    <w:rsid w:val="005B0DFF"/>
    <w:rsid w:val="005B2B89"/>
    <w:rsid w:val="005C6411"/>
    <w:rsid w:val="005C7835"/>
    <w:rsid w:val="005D245E"/>
    <w:rsid w:val="005D3F1A"/>
    <w:rsid w:val="005E0594"/>
    <w:rsid w:val="005E34F6"/>
    <w:rsid w:val="005F1142"/>
    <w:rsid w:val="005F1B0A"/>
    <w:rsid w:val="00603547"/>
    <w:rsid w:val="00606A91"/>
    <w:rsid w:val="00607567"/>
    <w:rsid w:val="00611DD1"/>
    <w:rsid w:val="00617AE1"/>
    <w:rsid w:val="00623289"/>
    <w:rsid w:val="00623B33"/>
    <w:rsid w:val="006272A3"/>
    <w:rsid w:val="006325C1"/>
    <w:rsid w:val="006436E3"/>
    <w:rsid w:val="0067312E"/>
    <w:rsid w:val="00677B08"/>
    <w:rsid w:val="0068597B"/>
    <w:rsid w:val="00692B8B"/>
    <w:rsid w:val="006A56C6"/>
    <w:rsid w:val="006A6C31"/>
    <w:rsid w:val="006A73AD"/>
    <w:rsid w:val="006B200D"/>
    <w:rsid w:val="006B2096"/>
    <w:rsid w:val="006C2167"/>
    <w:rsid w:val="006D2BA3"/>
    <w:rsid w:val="006E0520"/>
    <w:rsid w:val="006E4346"/>
    <w:rsid w:val="006F1106"/>
    <w:rsid w:val="006F3531"/>
    <w:rsid w:val="00700C3D"/>
    <w:rsid w:val="0070335A"/>
    <w:rsid w:val="00712B63"/>
    <w:rsid w:val="007263DB"/>
    <w:rsid w:val="00727A33"/>
    <w:rsid w:val="00730D14"/>
    <w:rsid w:val="00731A77"/>
    <w:rsid w:val="00740204"/>
    <w:rsid w:val="00741D1E"/>
    <w:rsid w:val="007455E5"/>
    <w:rsid w:val="00747C6B"/>
    <w:rsid w:val="00756197"/>
    <w:rsid w:val="0075655E"/>
    <w:rsid w:val="00760139"/>
    <w:rsid w:val="007624B2"/>
    <w:rsid w:val="00762503"/>
    <w:rsid w:val="00762550"/>
    <w:rsid w:val="007648AB"/>
    <w:rsid w:val="007668FA"/>
    <w:rsid w:val="007670D4"/>
    <w:rsid w:val="00770B22"/>
    <w:rsid w:val="0077254D"/>
    <w:rsid w:val="007733E5"/>
    <w:rsid w:val="007735A7"/>
    <w:rsid w:val="00775472"/>
    <w:rsid w:val="00781491"/>
    <w:rsid w:val="00784585"/>
    <w:rsid w:val="00793F2E"/>
    <w:rsid w:val="00794CBC"/>
    <w:rsid w:val="00794DEB"/>
    <w:rsid w:val="007A0373"/>
    <w:rsid w:val="007A3B09"/>
    <w:rsid w:val="007A54F4"/>
    <w:rsid w:val="007A7B63"/>
    <w:rsid w:val="007A7CF1"/>
    <w:rsid w:val="007B097E"/>
    <w:rsid w:val="007B419C"/>
    <w:rsid w:val="007B711D"/>
    <w:rsid w:val="007D215C"/>
    <w:rsid w:val="007D52D8"/>
    <w:rsid w:val="007E03FC"/>
    <w:rsid w:val="007E2635"/>
    <w:rsid w:val="007E2D74"/>
    <w:rsid w:val="007F4739"/>
    <w:rsid w:val="00800006"/>
    <w:rsid w:val="00806755"/>
    <w:rsid w:val="00807524"/>
    <w:rsid w:val="008159BE"/>
    <w:rsid w:val="008320EE"/>
    <w:rsid w:val="00832649"/>
    <w:rsid w:val="00837516"/>
    <w:rsid w:val="008424E1"/>
    <w:rsid w:val="00845C7B"/>
    <w:rsid w:val="00861446"/>
    <w:rsid w:val="00863CC6"/>
    <w:rsid w:val="00864711"/>
    <w:rsid w:val="008649C1"/>
    <w:rsid w:val="008707C4"/>
    <w:rsid w:val="0087505A"/>
    <w:rsid w:val="008765A7"/>
    <w:rsid w:val="0088100A"/>
    <w:rsid w:val="00893F3D"/>
    <w:rsid w:val="0089454D"/>
    <w:rsid w:val="008A25DB"/>
    <w:rsid w:val="008A3EEC"/>
    <w:rsid w:val="008B3500"/>
    <w:rsid w:val="008B3A71"/>
    <w:rsid w:val="008B6499"/>
    <w:rsid w:val="008C7069"/>
    <w:rsid w:val="008D56D2"/>
    <w:rsid w:val="008D75A7"/>
    <w:rsid w:val="008D7DE7"/>
    <w:rsid w:val="008E16FA"/>
    <w:rsid w:val="008F2A24"/>
    <w:rsid w:val="008F469A"/>
    <w:rsid w:val="008F5407"/>
    <w:rsid w:val="008F661C"/>
    <w:rsid w:val="00911389"/>
    <w:rsid w:val="00914504"/>
    <w:rsid w:val="00914D37"/>
    <w:rsid w:val="00925DA4"/>
    <w:rsid w:val="0092680E"/>
    <w:rsid w:val="00941D46"/>
    <w:rsid w:val="00943FE8"/>
    <w:rsid w:val="00956285"/>
    <w:rsid w:val="00957092"/>
    <w:rsid w:val="00960783"/>
    <w:rsid w:val="00961132"/>
    <w:rsid w:val="00966C1E"/>
    <w:rsid w:val="0097480B"/>
    <w:rsid w:val="00981655"/>
    <w:rsid w:val="0098381B"/>
    <w:rsid w:val="00986EE4"/>
    <w:rsid w:val="009A1A3B"/>
    <w:rsid w:val="009C1457"/>
    <w:rsid w:val="009C63E0"/>
    <w:rsid w:val="009D1467"/>
    <w:rsid w:val="009E02DC"/>
    <w:rsid w:val="009E073E"/>
    <w:rsid w:val="009E106A"/>
    <w:rsid w:val="009E345D"/>
    <w:rsid w:val="009E6484"/>
    <w:rsid w:val="009E6B41"/>
    <w:rsid w:val="009E70DF"/>
    <w:rsid w:val="009F0CE0"/>
    <w:rsid w:val="009F137F"/>
    <w:rsid w:val="00A102E0"/>
    <w:rsid w:val="00A1107F"/>
    <w:rsid w:val="00A25570"/>
    <w:rsid w:val="00A31D92"/>
    <w:rsid w:val="00A37688"/>
    <w:rsid w:val="00A41F93"/>
    <w:rsid w:val="00A50691"/>
    <w:rsid w:val="00A55B36"/>
    <w:rsid w:val="00A60409"/>
    <w:rsid w:val="00A64E29"/>
    <w:rsid w:val="00A759FF"/>
    <w:rsid w:val="00A803DF"/>
    <w:rsid w:val="00A82186"/>
    <w:rsid w:val="00A8454C"/>
    <w:rsid w:val="00A86C9C"/>
    <w:rsid w:val="00A95B9F"/>
    <w:rsid w:val="00AB49D8"/>
    <w:rsid w:val="00AB683D"/>
    <w:rsid w:val="00AC3D49"/>
    <w:rsid w:val="00AC5241"/>
    <w:rsid w:val="00AC5A1D"/>
    <w:rsid w:val="00AC605E"/>
    <w:rsid w:val="00AC66C4"/>
    <w:rsid w:val="00AD27A1"/>
    <w:rsid w:val="00AD41C1"/>
    <w:rsid w:val="00AE10D3"/>
    <w:rsid w:val="00AE2A34"/>
    <w:rsid w:val="00AF06AB"/>
    <w:rsid w:val="00AF07C0"/>
    <w:rsid w:val="00AF17E3"/>
    <w:rsid w:val="00AF415E"/>
    <w:rsid w:val="00B0092D"/>
    <w:rsid w:val="00B019A7"/>
    <w:rsid w:val="00B116D0"/>
    <w:rsid w:val="00B122D9"/>
    <w:rsid w:val="00B1729F"/>
    <w:rsid w:val="00B20208"/>
    <w:rsid w:val="00B25F92"/>
    <w:rsid w:val="00B4225A"/>
    <w:rsid w:val="00B53697"/>
    <w:rsid w:val="00B5377C"/>
    <w:rsid w:val="00B555C7"/>
    <w:rsid w:val="00B56586"/>
    <w:rsid w:val="00B65426"/>
    <w:rsid w:val="00B804B9"/>
    <w:rsid w:val="00B8092D"/>
    <w:rsid w:val="00B84B48"/>
    <w:rsid w:val="00B87E06"/>
    <w:rsid w:val="00B90357"/>
    <w:rsid w:val="00B94A43"/>
    <w:rsid w:val="00BA4F12"/>
    <w:rsid w:val="00BB2B3A"/>
    <w:rsid w:val="00BB694C"/>
    <w:rsid w:val="00BC2154"/>
    <w:rsid w:val="00BC5D8F"/>
    <w:rsid w:val="00BD1305"/>
    <w:rsid w:val="00BD18FC"/>
    <w:rsid w:val="00BD5A7B"/>
    <w:rsid w:val="00BE115A"/>
    <w:rsid w:val="00BE1953"/>
    <w:rsid w:val="00BE39D7"/>
    <w:rsid w:val="00BE4B5E"/>
    <w:rsid w:val="00BE5411"/>
    <w:rsid w:val="00BF12B3"/>
    <w:rsid w:val="00BF538A"/>
    <w:rsid w:val="00BF631B"/>
    <w:rsid w:val="00C04254"/>
    <w:rsid w:val="00C20A5F"/>
    <w:rsid w:val="00C21E6D"/>
    <w:rsid w:val="00C24A57"/>
    <w:rsid w:val="00C24C5E"/>
    <w:rsid w:val="00C308E2"/>
    <w:rsid w:val="00C31953"/>
    <w:rsid w:val="00C35722"/>
    <w:rsid w:val="00C37D47"/>
    <w:rsid w:val="00C44C06"/>
    <w:rsid w:val="00C519AD"/>
    <w:rsid w:val="00C546A8"/>
    <w:rsid w:val="00C708BD"/>
    <w:rsid w:val="00C848A4"/>
    <w:rsid w:val="00C855BA"/>
    <w:rsid w:val="00C902B5"/>
    <w:rsid w:val="00C91FFC"/>
    <w:rsid w:val="00C97B75"/>
    <w:rsid w:val="00CA152E"/>
    <w:rsid w:val="00CB051E"/>
    <w:rsid w:val="00CB4F23"/>
    <w:rsid w:val="00CC08FB"/>
    <w:rsid w:val="00CC7CA2"/>
    <w:rsid w:val="00CD1E3E"/>
    <w:rsid w:val="00CD2910"/>
    <w:rsid w:val="00CD34B4"/>
    <w:rsid w:val="00CE0CB8"/>
    <w:rsid w:val="00CE10B7"/>
    <w:rsid w:val="00CE3C9D"/>
    <w:rsid w:val="00CE77D8"/>
    <w:rsid w:val="00CF27F9"/>
    <w:rsid w:val="00CF3BA5"/>
    <w:rsid w:val="00D00683"/>
    <w:rsid w:val="00D10CFF"/>
    <w:rsid w:val="00D23A12"/>
    <w:rsid w:val="00D36B30"/>
    <w:rsid w:val="00D50E56"/>
    <w:rsid w:val="00D601F5"/>
    <w:rsid w:val="00D705CF"/>
    <w:rsid w:val="00D83343"/>
    <w:rsid w:val="00D84BBA"/>
    <w:rsid w:val="00D91F07"/>
    <w:rsid w:val="00D9305C"/>
    <w:rsid w:val="00D96503"/>
    <w:rsid w:val="00DB1E3F"/>
    <w:rsid w:val="00DB4691"/>
    <w:rsid w:val="00DD2AAA"/>
    <w:rsid w:val="00DE091E"/>
    <w:rsid w:val="00DE1F4E"/>
    <w:rsid w:val="00DE405E"/>
    <w:rsid w:val="00DE4D72"/>
    <w:rsid w:val="00DF4544"/>
    <w:rsid w:val="00DF647C"/>
    <w:rsid w:val="00E12AF2"/>
    <w:rsid w:val="00E12C14"/>
    <w:rsid w:val="00E23DAD"/>
    <w:rsid w:val="00E24D5F"/>
    <w:rsid w:val="00E25207"/>
    <w:rsid w:val="00E2664E"/>
    <w:rsid w:val="00E3537A"/>
    <w:rsid w:val="00E40C62"/>
    <w:rsid w:val="00E4383D"/>
    <w:rsid w:val="00E50FDE"/>
    <w:rsid w:val="00E54B90"/>
    <w:rsid w:val="00E60364"/>
    <w:rsid w:val="00E61B15"/>
    <w:rsid w:val="00E66130"/>
    <w:rsid w:val="00E709B3"/>
    <w:rsid w:val="00E71C94"/>
    <w:rsid w:val="00E76007"/>
    <w:rsid w:val="00E76266"/>
    <w:rsid w:val="00E8108C"/>
    <w:rsid w:val="00E90FB5"/>
    <w:rsid w:val="00E91F5D"/>
    <w:rsid w:val="00E9221F"/>
    <w:rsid w:val="00E94CED"/>
    <w:rsid w:val="00E96F2A"/>
    <w:rsid w:val="00E97E73"/>
    <w:rsid w:val="00EA374C"/>
    <w:rsid w:val="00EB0E98"/>
    <w:rsid w:val="00EB333A"/>
    <w:rsid w:val="00EC2240"/>
    <w:rsid w:val="00EC25AC"/>
    <w:rsid w:val="00EC4DA4"/>
    <w:rsid w:val="00EC5BAC"/>
    <w:rsid w:val="00ED1FCA"/>
    <w:rsid w:val="00EE1029"/>
    <w:rsid w:val="00EE2D16"/>
    <w:rsid w:val="00EF0853"/>
    <w:rsid w:val="00EF4458"/>
    <w:rsid w:val="00EF4741"/>
    <w:rsid w:val="00EF55D0"/>
    <w:rsid w:val="00F00462"/>
    <w:rsid w:val="00F05415"/>
    <w:rsid w:val="00F1471B"/>
    <w:rsid w:val="00F20140"/>
    <w:rsid w:val="00F2057E"/>
    <w:rsid w:val="00F20789"/>
    <w:rsid w:val="00F21AAD"/>
    <w:rsid w:val="00F21E3D"/>
    <w:rsid w:val="00F271AF"/>
    <w:rsid w:val="00F4683E"/>
    <w:rsid w:val="00F512A1"/>
    <w:rsid w:val="00F5321E"/>
    <w:rsid w:val="00F56D9A"/>
    <w:rsid w:val="00F62293"/>
    <w:rsid w:val="00F66895"/>
    <w:rsid w:val="00F71EA9"/>
    <w:rsid w:val="00F7614E"/>
    <w:rsid w:val="00F768FA"/>
    <w:rsid w:val="00F82657"/>
    <w:rsid w:val="00F94880"/>
    <w:rsid w:val="00F95CCA"/>
    <w:rsid w:val="00F95E75"/>
    <w:rsid w:val="00FA3FEC"/>
    <w:rsid w:val="00FB0116"/>
    <w:rsid w:val="00FB05FC"/>
    <w:rsid w:val="00FC4C58"/>
    <w:rsid w:val="00FD28EC"/>
    <w:rsid w:val="00FD71F1"/>
    <w:rsid w:val="00FD77C8"/>
    <w:rsid w:val="00FE0C8D"/>
    <w:rsid w:val="00FE67BB"/>
    <w:rsid w:val="00FF1FE5"/>
    <w:rsid w:val="00FF39AC"/>
    <w:rsid w:val="046C58A8"/>
    <w:rsid w:val="06C47C7F"/>
    <w:rsid w:val="0C3B0FC4"/>
    <w:rsid w:val="12FAF219"/>
    <w:rsid w:val="2B89EBC0"/>
    <w:rsid w:val="2D328803"/>
    <w:rsid w:val="2F2E6320"/>
    <w:rsid w:val="33CD6CA7"/>
    <w:rsid w:val="3774E5AB"/>
    <w:rsid w:val="47AB4DCB"/>
    <w:rsid w:val="47FAF120"/>
    <w:rsid w:val="5B194AD4"/>
    <w:rsid w:val="63DE01F4"/>
    <w:rsid w:val="6CC8281B"/>
    <w:rsid w:val="75B0344E"/>
    <w:rsid w:val="76705B66"/>
    <w:rsid w:val="7BADDCA3"/>
    <w:rsid w:val="7C66D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56135"/>
  <w15:chartTrackingRefBased/>
  <w15:docId w15:val="{5F931BE9-BC24-D44E-BC62-A67299F00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rsid w:val="00B116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45D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848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63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5575D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5E7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848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Header1">
    <w:name w:val="Header 1"/>
    <w:next w:val="Introduction"/>
    <w:qFormat/>
    <w:rsid w:val="001172BA"/>
    <w:pPr>
      <w:spacing w:before="100" w:beforeAutospacing="1" w:after="240"/>
    </w:pPr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customStyle="1" w:styleId="Introduction">
    <w:name w:val="Introduction"/>
    <w:basedOn w:val="Header1"/>
    <w:next w:val="Normal"/>
    <w:qFormat/>
    <w:rsid w:val="001172BA"/>
    <w:pPr>
      <w:spacing w:line="276" w:lineRule="auto"/>
    </w:pPr>
    <w:rPr>
      <w:b w:val="0"/>
      <w:sz w:val="32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NormalText">
    <w:name w:val="Normal Text"/>
    <w:basedOn w:val="Normal"/>
    <w:qFormat/>
    <w:rsid w:val="001172BA"/>
    <w:pPr>
      <w:spacing w:before="120" w:after="120" w:line="288" w:lineRule="auto"/>
    </w:pPr>
    <w:rPr>
      <w:rFonts w:ascii="Arial" w:eastAsia="Times New Roman" w:hAnsi="Arial"/>
      <w:noProof/>
      <w:color w:val="1E1545" w:themeColor="text1"/>
      <w:szCs w:val="20"/>
      <w:shd w:val="clear" w:color="auto" w:fill="FFFFFF"/>
      <w:lang w:eastAsia="en-GB"/>
    </w:rPr>
  </w:style>
  <w:style w:type="paragraph" w:customStyle="1" w:styleId="Header2">
    <w:name w:val="Header 2"/>
    <w:basedOn w:val="Introduction"/>
    <w:qFormat/>
    <w:rsid w:val="001172BA"/>
    <w:pPr>
      <w:spacing w:after="120"/>
    </w:pPr>
    <w:rPr>
      <w:b/>
      <w:bCs/>
      <w:noProof/>
      <w:szCs w:val="28"/>
      <w:shd w:val="clear" w:color="auto" w:fill="FFFFFF"/>
    </w:rPr>
  </w:style>
  <w:style w:type="paragraph" w:customStyle="1" w:styleId="Header3">
    <w:name w:val="Header 3"/>
    <w:basedOn w:val="Header2"/>
    <w:qFormat/>
    <w:rsid w:val="001172BA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172BA"/>
    <w:pPr>
      <w:ind w:left="680"/>
    </w:pPr>
    <w:rPr>
      <w:rFonts w:ascii="Arial" w:hAnsi="Arial"/>
      <w:color w:val="1E1545" w:themeColor="text1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72BA"/>
    <w:rPr>
      <w:rFonts w:ascii="Arial" w:hAnsi="Arial"/>
      <w:color w:val="1E1545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nhideWhenUsed/>
    <w:qFormat/>
    <w:rsid w:val="001172BA"/>
    <w:pPr>
      <w:numPr>
        <w:numId w:val="1"/>
      </w:numPr>
      <w:spacing w:after="80"/>
    </w:pPr>
    <w:rPr>
      <w:rFonts w:ascii="Arial" w:hAnsi="Arial"/>
      <w:color w:val="1E1545" w:themeColor="text1"/>
      <w:szCs w:val="20"/>
    </w:rPr>
  </w:style>
  <w:style w:type="paragraph" w:styleId="ListBullet2">
    <w:name w:val="List Bullet 2"/>
    <w:basedOn w:val="Normal"/>
    <w:uiPriority w:val="99"/>
    <w:unhideWhenUsed/>
    <w:qFormat/>
    <w:rsid w:val="001172BA"/>
    <w:pPr>
      <w:numPr>
        <w:ilvl w:val="1"/>
        <w:numId w:val="1"/>
      </w:numPr>
      <w:spacing w:after="80"/>
      <w:ind w:left="1434"/>
    </w:pPr>
    <w:rPr>
      <w:rFonts w:ascii="Arial" w:hAnsi="Arial"/>
      <w:color w:val="1E1545" w:themeColor="text1"/>
      <w:szCs w:val="20"/>
    </w:rPr>
  </w:style>
  <w:style w:type="paragraph" w:styleId="ListBullet3">
    <w:name w:val="List Bullet 3"/>
    <w:basedOn w:val="Normal"/>
    <w:uiPriority w:val="99"/>
    <w:unhideWhenUsed/>
    <w:qFormat/>
    <w:rsid w:val="00DE1F4E"/>
    <w:pPr>
      <w:numPr>
        <w:ilvl w:val="2"/>
        <w:numId w:val="1"/>
      </w:numPr>
      <w:spacing w:after="80"/>
      <w:ind w:left="2160" w:hanging="181"/>
    </w:pPr>
    <w:rPr>
      <w:rFonts w:ascii="Arial" w:hAnsi="Arial"/>
      <w:color w:val="1E1545" w:themeColor="text1"/>
      <w:szCs w:val="20"/>
    </w:r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5F1B0A"/>
    <w:pPr>
      <w:numPr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C63E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3E0"/>
    <w:rPr>
      <w:rFonts w:ascii="Times New Roman" w:hAnsi="Times New Roman" w:cs="Times New Roman"/>
      <w:sz w:val="18"/>
      <w:szCs w:val="18"/>
    </w:rPr>
  </w:style>
  <w:style w:type="paragraph" w:customStyle="1" w:styleId="Quoteorcalloutbox">
    <w:name w:val="Quote or call out box"/>
    <w:basedOn w:val="Header3"/>
    <w:qFormat/>
    <w:rsid w:val="00EC25AC"/>
    <w:pPr>
      <w:pBdr>
        <w:top w:val="single" w:sz="8" w:space="1" w:color="2AB1BB" w:themeColor="accent1"/>
        <w:bottom w:val="single" w:sz="8" w:space="1" w:color="2AB1BB" w:themeColor="accent1"/>
      </w:pBdr>
    </w:pPr>
  </w:style>
  <w:style w:type="table" w:styleId="TableGrid">
    <w:name w:val="Table Grid"/>
    <w:basedOn w:val="TableNormal"/>
    <w:uiPriority w:val="39"/>
    <w:rsid w:val="006F3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116D0"/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116D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16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9E02DC"/>
    <w:rPr>
      <w:color w:val="2AB1BB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E02D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45D1"/>
    <w:rPr>
      <w:rFonts w:asciiTheme="majorHAnsi" w:eastAsiaTheme="majorEastAsia" w:hAnsiTheme="majorHAnsi" w:cstheme="majorBidi"/>
      <w:color w:val="1F848B" w:themeColor="accent1" w:themeShade="BF"/>
      <w:sz w:val="26"/>
      <w:szCs w:val="26"/>
    </w:rPr>
  </w:style>
  <w:style w:type="paragraph" w:customStyle="1" w:styleId="Tablelistbullet">
    <w:name w:val="Table list bullet"/>
    <w:basedOn w:val="Normal"/>
    <w:qFormat/>
    <w:rsid w:val="004645D1"/>
    <w:pPr>
      <w:numPr>
        <w:numId w:val="5"/>
      </w:numPr>
      <w:spacing w:before="60" w:after="60"/>
      <w:ind w:left="284" w:hanging="284"/>
    </w:pPr>
    <w:rPr>
      <w:rFonts w:ascii="Arial" w:eastAsia="Times New Roman" w:hAnsi="Arial" w:cs="Times New Roman"/>
      <w:color w:val="1E1544"/>
      <w:sz w:val="22"/>
      <w:szCs w:val="20"/>
      <w:lang w:eastAsia="en-US"/>
    </w:rPr>
  </w:style>
  <w:style w:type="character" w:styleId="CommentReference">
    <w:name w:val="annotation reference"/>
    <w:basedOn w:val="DefaultParagraphFont"/>
    <w:uiPriority w:val="99"/>
    <w:unhideWhenUsed/>
    <w:rsid w:val="004645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45D1"/>
    <w:rPr>
      <w:rFonts w:ascii="Arial" w:eastAsia="Times New Roman" w:hAnsi="Arial" w:cs="Times New Roman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45D1"/>
    <w:rPr>
      <w:rFonts w:ascii="Arial" w:eastAsia="Times New Roman" w:hAnsi="Arial" w:cs="Times New Roman"/>
      <w:sz w:val="20"/>
      <w:szCs w:val="20"/>
      <w:lang w:eastAsia="en-US"/>
    </w:rPr>
  </w:style>
  <w:style w:type="character" w:customStyle="1" w:styleId="null1">
    <w:name w:val="null1"/>
    <w:basedOn w:val="DefaultParagraphFont"/>
    <w:rsid w:val="004645D1"/>
  </w:style>
  <w:style w:type="character" w:styleId="Emphasis">
    <w:name w:val="Emphasis"/>
    <w:basedOn w:val="DefaultParagraphFont"/>
    <w:uiPriority w:val="20"/>
    <w:qFormat/>
    <w:rsid w:val="00603547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637B"/>
    <w:rPr>
      <w:rFonts w:asciiTheme="majorHAnsi" w:eastAsiaTheme="majorEastAsia" w:hAnsiTheme="majorHAnsi" w:cstheme="majorBidi"/>
      <w:color w:val="15575D" w:themeColor="accent1" w:themeShade="7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24E1"/>
    <w:rPr>
      <w:rFonts w:asciiTheme="minorHAnsi" w:eastAsiaTheme="minorEastAsia" w:hAnsiTheme="minorHAnsi" w:cstheme="minorBidi"/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24E1"/>
    <w:rPr>
      <w:rFonts w:ascii="Arial" w:eastAsia="Times New Roman" w:hAnsi="Arial" w:cs="Times New Roman"/>
      <w:b/>
      <w:bCs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95B9F"/>
    <w:rPr>
      <w:color w:val="78BE43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5E75"/>
    <w:rPr>
      <w:rFonts w:asciiTheme="majorHAnsi" w:eastAsiaTheme="majorEastAsia" w:hAnsiTheme="majorHAnsi" w:cstheme="majorBidi"/>
      <w:i/>
      <w:iCs/>
      <w:color w:val="1F848B" w:themeColor="accent1" w:themeShade="BF"/>
    </w:rPr>
  </w:style>
  <w:style w:type="paragraph" w:customStyle="1" w:styleId="Paragraphtext">
    <w:name w:val="Paragraph text"/>
    <w:basedOn w:val="Normal"/>
    <w:qFormat/>
    <w:rsid w:val="00F95E75"/>
    <w:pPr>
      <w:spacing w:before="120" w:after="60" w:line="256" w:lineRule="auto"/>
    </w:pPr>
    <w:rPr>
      <w:rFonts w:eastAsiaTheme="minorHAnsi"/>
      <w:color w:val="1E1544"/>
      <w:sz w:val="22"/>
      <w:szCs w:val="22"/>
      <w:lang w:eastAsia="en-US"/>
    </w:rPr>
  </w:style>
  <w:style w:type="paragraph" w:styleId="ListParagraph">
    <w:name w:val="List Paragraph"/>
    <w:aliases w:val="Figure_name,List Paragraph1,Numbered Indented Text,Bullet- First level,List NUmber,Listenabsatz1,lp1,List Paragraph11"/>
    <w:basedOn w:val="Normal"/>
    <w:link w:val="ListParagraphChar"/>
    <w:uiPriority w:val="34"/>
    <w:qFormat/>
    <w:rsid w:val="009E6484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92CA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Revision">
    <w:name w:val="Revision"/>
    <w:hidden/>
    <w:uiPriority w:val="99"/>
    <w:semiHidden/>
    <w:rsid w:val="00941D46"/>
  </w:style>
  <w:style w:type="character" w:styleId="UnresolvedMention">
    <w:name w:val="Unresolved Mention"/>
    <w:basedOn w:val="DefaultParagraphFont"/>
    <w:uiPriority w:val="99"/>
    <w:semiHidden/>
    <w:unhideWhenUsed/>
    <w:rsid w:val="008F661C"/>
    <w:rPr>
      <w:color w:val="605E5C"/>
      <w:shd w:val="clear" w:color="auto" w:fill="E1DFDD"/>
    </w:rPr>
  </w:style>
  <w:style w:type="character" w:customStyle="1" w:styleId="ListParagraphChar">
    <w:name w:val="List Paragraph Char"/>
    <w:aliases w:val="Figure_name Char,List Paragraph1 Char,Numbered Indented Text Char,Bullet- First level Char,List NUmber Char,Listenabsatz1 Char,lp1 Char,List Paragraph11 Char"/>
    <w:link w:val="ListParagraph"/>
    <w:uiPriority w:val="34"/>
    <w:locked/>
    <w:rsid w:val="00C308E2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www.health.gov.au/topics/aged-care/volunteer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health.gov.au/resources/publications/acvvs-communication-toolkit-for-national-volunteer-wee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health.gov.au/resources/publications/acvvs-communication-toolkit-for-national-volunteer-wee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health.gov.au/topics/aged-care/volunteers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health.gov.au/topics/aged-care/volunteer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topics/aged-care/volunteers" TargetMode="External"/><Relationship Id="rId22" Type="http://schemas.openxmlformats.org/officeDocument/2006/relationships/hyperlink" Target="http://www.health.gov.au/topics/aged-care/volunteers" TargetMode="External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4" ma:contentTypeDescription="Create a new document." ma:contentTypeScope="" ma:versionID="d7bdc9be2ec94563e4f4bedda7d09401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b76903c6397e79e433df5a34cbedd414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AC2F65-1942-4973-B680-07552B4920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466-49fa-4efd-8558-afd11113d64c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EF5545-A15F-4956-9E8D-62AB5A496646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customXml/itemProps3.xml><?xml version="1.0" encoding="utf-8"?>
<ds:datastoreItem xmlns:ds="http://schemas.openxmlformats.org/officeDocument/2006/customXml" ds:itemID="{D70AF6C2-5770-4506-A5E2-627476C670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E2264A6-1F82-4C6B-ADAE-4DED7A790B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4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 1 | Multi-page |  No crop marks</vt:lpstr>
    </vt:vector>
  </TitlesOfParts>
  <Manager/>
  <Company/>
  <LinksUpToDate>false</LinksUpToDate>
  <CharactersWithSpaces>4462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Volunteer Week - stakeholder kit</dc:title>
  <dc:subject/>
  <dc:creator>Australian Government Department of Health and Aged Care</dc:creator>
  <cp:keywords/>
  <dc:description/>
  <cp:lastModifiedBy>ARNOLD, Max</cp:lastModifiedBy>
  <cp:revision>9</cp:revision>
  <cp:lastPrinted>2022-08-08T04:51:00Z</cp:lastPrinted>
  <dcterms:created xsi:type="dcterms:W3CDTF">2024-05-01T23:23:00Z</dcterms:created>
  <dcterms:modified xsi:type="dcterms:W3CDTF">2024-05-10T02:52:00Z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0x0101000AA38C9F81075744843CDA91B656E382</vt:lpwstr>
  </property>
  <property fmtid="{D5CDD505-2E9C-101B-9397-08002B2CF9AE}" pid="3" name="MediaServiceImageTags">
    <vt:lpwstr/>
  </property>
</Properties>
</file>