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04DE" w14:textId="4544B11D" w:rsidR="003935A7" w:rsidRPr="00883E47" w:rsidRDefault="006D7438" w:rsidP="00F01C74">
      <w:pPr>
        <w:pStyle w:val="Title"/>
        <w:jc w:val="center"/>
        <w:rPr>
          <w:rFonts w:ascii="Calibri" w:hAnsi="Calibri" w:cs="Calibri"/>
        </w:rPr>
      </w:pPr>
      <w:r w:rsidRPr="006D7438">
        <w:rPr>
          <w:rFonts w:ascii="Calibri" w:hAnsi="Calibri" w:cs="Raavi" w:hint="cs"/>
          <w:cs/>
          <w:lang w:bidi="pa-IN"/>
        </w:rPr>
        <w:t>ਤੁਹਾਡੇ</w:t>
      </w:r>
      <w:r w:rsidRPr="006D7438">
        <w:rPr>
          <w:rFonts w:ascii="Calibri" w:hAnsi="Calibri" w:cs="Raavi"/>
          <w:cs/>
          <w:lang w:bidi="pa-IN"/>
        </w:rPr>
        <w:t xml:space="preserve"> </w:t>
      </w:r>
      <w:r w:rsidRPr="006D7438">
        <w:rPr>
          <w:rFonts w:ascii="Calibri" w:hAnsi="Calibri" w:cs="Raavi" w:hint="cs"/>
          <w:cs/>
          <w:lang w:bidi="pa-IN"/>
        </w:rPr>
        <w:t>ਸਵਾਲਾਂ</w:t>
      </w:r>
      <w:r w:rsidRPr="006D7438">
        <w:rPr>
          <w:rFonts w:ascii="Calibri" w:hAnsi="Calibri" w:cs="Raavi"/>
          <w:cs/>
          <w:lang w:bidi="pa-IN"/>
        </w:rPr>
        <w:t xml:space="preserve"> </w:t>
      </w:r>
      <w:r w:rsidRPr="006D7438">
        <w:rPr>
          <w:rFonts w:ascii="Calibri" w:hAnsi="Calibri" w:cs="Raavi" w:hint="cs"/>
          <w:cs/>
          <w:lang w:bidi="pa-IN"/>
        </w:rPr>
        <w:t>ਦੇ</w:t>
      </w:r>
      <w:r w:rsidRPr="006D7438">
        <w:rPr>
          <w:rFonts w:ascii="Calibri" w:hAnsi="Calibri" w:cs="Raavi"/>
          <w:cs/>
          <w:lang w:bidi="pa-IN"/>
        </w:rPr>
        <w:t xml:space="preserve"> </w:t>
      </w:r>
      <w:r w:rsidRPr="006D7438">
        <w:rPr>
          <w:rFonts w:ascii="Calibri" w:hAnsi="Calibri" w:cs="Raavi" w:hint="cs"/>
          <w:cs/>
          <w:lang w:bidi="pa-IN"/>
        </w:rPr>
        <w:t>ਜਵਾਬ</w:t>
      </w:r>
    </w:p>
    <w:p w14:paraId="26795684" w14:textId="77777777" w:rsidR="006D7438" w:rsidRPr="006D7438" w:rsidRDefault="006D7438" w:rsidP="006D7438">
      <w:pPr>
        <w:pStyle w:val="Title"/>
        <w:jc w:val="center"/>
        <w:rPr>
          <w:rFonts w:ascii="Calibri" w:hAnsi="Calibri" w:cs="Calibri"/>
          <w:sz w:val="24"/>
          <w:szCs w:val="24"/>
          <w:lang w:val="en-US"/>
        </w:rPr>
      </w:pPr>
      <w:r w:rsidRPr="006D7438">
        <w:rPr>
          <w:rFonts w:ascii="Raavi" w:hAnsi="Raavi" w:cs="Raavi" w:hint="cs"/>
          <w:sz w:val="24"/>
          <w:szCs w:val="24"/>
          <w:cs/>
          <w:lang w:bidi="pa-IN"/>
        </w:rPr>
        <w:t>ਇਮਯੂਨਾਈਜੇਸ਼ਨ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ਜਾਂ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ਟੀਕਾਕਰਨ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ਬਾਰੇ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ਕੋਈ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ਸਵਾਲ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ਹਨ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? </w:t>
      </w:r>
      <w:r w:rsidRPr="006D7438">
        <w:rPr>
          <w:rFonts w:ascii="Calibri" w:hAnsi="Calibri" w:cs="Calibri"/>
          <w:sz w:val="24"/>
          <w:szCs w:val="24"/>
          <w:lang w:val="en-US"/>
        </w:rPr>
        <w:br/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ਅਸੀਂ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ਬਚਪਨ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ਦੇ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ਟੀਕਾਕਰਨ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ਬਾਰੇ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ਅਕਸਰ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ਪੁੱਛੇ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ਜਾਣ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ਵਾਲੇ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ਸਵਾਲਾਂ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ਦੇ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ਜਵਾਬ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ਤਿਆਰ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ਕੀਤੇ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ਹਨ</w:t>
      </w:r>
      <w:r w:rsidRPr="006D7438">
        <w:rPr>
          <w:rFonts w:ascii="Mangal" w:hAnsi="Mangal" w:cs="Mangal" w:hint="cs"/>
          <w:sz w:val="24"/>
          <w:szCs w:val="24"/>
          <w:cs/>
          <w:lang w:bidi="hi-IN"/>
        </w:rPr>
        <w:t>।</w:t>
      </w:r>
    </w:p>
    <w:sdt>
      <w:sdtPr>
        <w:rPr>
          <w:rFonts w:ascii="Calibri" w:eastAsiaTheme="minorHAnsi" w:hAnsi="Calibri" w:cs="Calibri"/>
          <w:color w:val="auto"/>
          <w:sz w:val="26"/>
          <w:szCs w:val="26"/>
          <w:lang w:val="en-AU"/>
        </w:rPr>
        <w:id w:val="81283419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9E9F2C" w14:textId="751C4DDB" w:rsidR="00083A10" w:rsidRPr="00883E47" w:rsidRDefault="00083A10">
          <w:pPr>
            <w:pStyle w:val="TOCHeading"/>
            <w:rPr>
              <w:rFonts w:ascii="Calibri" w:hAnsi="Calibri" w:cs="Calibri"/>
              <w:sz w:val="26"/>
              <w:szCs w:val="26"/>
            </w:rPr>
          </w:pPr>
        </w:p>
        <w:p w14:paraId="6BCBF8FB" w14:textId="2B664D5C" w:rsidR="00900E47" w:rsidRDefault="00083A1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r w:rsidRPr="00883E47">
            <w:rPr>
              <w:rFonts w:ascii="Calibri" w:hAnsi="Calibri" w:cs="Calibri"/>
              <w:sz w:val="28"/>
              <w:szCs w:val="28"/>
            </w:rPr>
            <w:fldChar w:fldCharType="begin"/>
          </w:r>
          <w:r w:rsidRPr="00883E47">
            <w:rPr>
              <w:rFonts w:ascii="Calibri" w:hAnsi="Calibri" w:cs="Calibri"/>
              <w:sz w:val="28"/>
              <w:szCs w:val="28"/>
            </w:rPr>
            <w:instrText xml:space="preserve"> TOC \o "1-3" \h \z \u </w:instrText>
          </w:r>
          <w:r w:rsidRPr="00883E47">
            <w:rPr>
              <w:rFonts w:ascii="Calibri" w:hAnsi="Calibri" w:cs="Calibri"/>
              <w:sz w:val="28"/>
              <w:szCs w:val="28"/>
            </w:rPr>
            <w:fldChar w:fldCharType="separate"/>
          </w:r>
          <w:hyperlink w:anchor="_Toc165974083" w:history="1">
            <w:r w:rsidR="00900E47" w:rsidRPr="008B57C6">
              <w:rPr>
                <w:rStyle w:val="Hyperlink"/>
                <w:rFonts w:ascii="Raavi" w:hAnsi="Raavi" w:cs="Raavi" w:hint="cs"/>
                <w:b/>
                <w:bCs/>
                <w:noProof/>
                <w:cs/>
                <w:lang w:bidi="pa-IN"/>
              </w:rPr>
              <w:t>ਟੀਕੇ</w:t>
            </w:r>
            <w:r w:rsidR="00900E47" w:rsidRPr="008B57C6">
              <w:rPr>
                <w:rStyle w:val="Hyperlink"/>
                <w:rFonts w:ascii="Calibri" w:hAnsi="Calibri" w:cs="Calibri"/>
                <w:b/>
                <w:bCs/>
                <w:noProof/>
                <w:lang w:val="en-US"/>
              </w:rPr>
              <w:t xml:space="preserve"> </w:t>
            </w:r>
            <w:r w:rsidR="00900E47" w:rsidRPr="008B57C6">
              <w:rPr>
                <w:rStyle w:val="Hyperlink"/>
                <w:rFonts w:ascii="Raavi" w:hAnsi="Raavi" w:cs="Raavi" w:hint="cs"/>
                <w:b/>
                <w:bCs/>
                <w:noProof/>
                <w:cs/>
                <w:lang w:bidi="pa-IN"/>
              </w:rPr>
              <w:t>ਕਿਵੇਂ</w:t>
            </w:r>
            <w:r w:rsidR="00900E47" w:rsidRPr="008B57C6">
              <w:rPr>
                <w:rStyle w:val="Hyperlink"/>
                <w:rFonts w:ascii="Calibri" w:hAnsi="Calibri" w:cs="Calibri"/>
                <w:b/>
                <w:bCs/>
                <w:noProof/>
                <w:lang w:val="en-US"/>
              </w:rPr>
              <w:t xml:space="preserve"> </w:t>
            </w:r>
            <w:r w:rsidR="00900E47" w:rsidRPr="008B57C6">
              <w:rPr>
                <w:rStyle w:val="Hyperlink"/>
                <w:rFonts w:ascii="Raavi" w:hAnsi="Raavi" w:cs="Raavi" w:hint="cs"/>
                <w:b/>
                <w:bCs/>
                <w:noProof/>
                <w:cs/>
                <w:lang w:bidi="pa-IN"/>
              </w:rPr>
              <w:t>ਕੰਮ</w:t>
            </w:r>
            <w:r w:rsidR="00900E47" w:rsidRPr="008B57C6">
              <w:rPr>
                <w:rStyle w:val="Hyperlink"/>
                <w:rFonts w:ascii="Calibri" w:hAnsi="Calibri" w:cs="Calibri"/>
                <w:b/>
                <w:bCs/>
                <w:noProof/>
                <w:lang w:val="en-US"/>
              </w:rPr>
              <w:t xml:space="preserve"> </w:t>
            </w:r>
            <w:r w:rsidR="00900E47" w:rsidRPr="008B57C6">
              <w:rPr>
                <w:rStyle w:val="Hyperlink"/>
                <w:rFonts w:ascii="Raavi" w:hAnsi="Raavi" w:cs="Raavi" w:hint="cs"/>
                <w:b/>
                <w:bCs/>
                <w:noProof/>
                <w:cs/>
                <w:lang w:bidi="pa-IN"/>
              </w:rPr>
              <w:t>ਕਰਦੇ</w:t>
            </w:r>
            <w:r w:rsidR="00900E47" w:rsidRPr="008B57C6">
              <w:rPr>
                <w:rStyle w:val="Hyperlink"/>
                <w:rFonts w:ascii="Calibri" w:hAnsi="Calibri" w:cs="Calibri"/>
                <w:b/>
                <w:bCs/>
                <w:noProof/>
                <w:lang w:val="en-US"/>
              </w:rPr>
              <w:t xml:space="preserve"> </w:t>
            </w:r>
            <w:r w:rsidR="00900E47" w:rsidRPr="008B57C6">
              <w:rPr>
                <w:rStyle w:val="Hyperlink"/>
                <w:rFonts w:ascii="Raavi" w:hAnsi="Raavi" w:cs="Raavi" w:hint="cs"/>
                <w:b/>
                <w:bCs/>
                <w:noProof/>
                <w:cs/>
                <w:lang w:bidi="pa-IN"/>
              </w:rPr>
              <w:t>ਹਨ</w:t>
            </w:r>
            <w:r w:rsidR="00900E47" w:rsidRPr="008B57C6">
              <w:rPr>
                <w:rStyle w:val="Hyperlink"/>
                <w:rFonts w:ascii="Calibri" w:hAnsi="Calibri" w:cs="Calibri"/>
                <w:b/>
                <w:bCs/>
                <w:noProof/>
                <w:lang w:val="en-US"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_Toc165974083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2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0B1BA1FC" w14:textId="7413542A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84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ਕਿਵੇਂ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ਕੰਮ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ਕਰਦੇ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ਹਨ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_Toc165974084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2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3E21EA22" w14:textId="62F22DEC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85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ਟੀਕਾਕਰਨ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ਬੱਚਿਆਂ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ਅਤੇ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ਸਮਾਜ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ਦੀ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ਰੱਖਿਆ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ਕਿਵੇਂ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ਕਰਦਾ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ਹੈ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_Toc165974085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2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361FECEC" w14:textId="34BBABB8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86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ਟੀਕਿਆਂ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ਵਿੱਚ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ਹੁੰਦਾ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ਹੈ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_Toc165974086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3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01D0FA05" w14:textId="0031E460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87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ਟੀਕਿਆਂ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ਵਿੱਚ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ਪਾਰਾ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ਹੁੰਦਾ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ਹੈ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_Toc165974087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3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491454F4" w14:textId="0FE96510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88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ਕੁਝ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ਬੱਚਿਆਂ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ਨੂੰ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ਟੀਕਾਕਰਣ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ਹੋਣ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ਦੇ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ਬਾਵਜੂਦ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ਵੀ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ਬਿਮਾਰੀ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ਹੋ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ਜਾਂਦੀ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ਹੈ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_Toc165974088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4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2C0BE4E5" w14:textId="59452E1E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89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ਸੁਰੱਖਿਅਤ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ਹਨ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_Toc165974089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4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5F58DDE9" w14:textId="7FA44431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90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ਟੀਕਾਕਰਨ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ਦੇ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ਖ਼ਤਰੇ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ਅਤੇ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ਲਾਭ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ਹਨ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_Toc165974090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5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6F4620BD" w14:textId="2E2D50E0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91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ਔਟਿਜ਼ਮ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ਬਾਰੇ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_Toc165974091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5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7062DE7B" w14:textId="44246267" w:rsidR="00900E47" w:rsidRDefault="00DA0DA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92" w:history="1">
            <w:r w:rsidR="00900E47" w:rsidRPr="008B57C6">
              <w:rPr>
                <w:rStyle w:val="Hyperlink"/>
                <w:rFonts w:ascii="Calibri" w:hAnsi="Calibri" w:cs="Raavi" w:hint="cs"/>
                <w:b/>
                <w:bCs/>
                <w:noProof/>
                <w:cs/>
                <w:lang w:bidi="pa-IN"/>
              </w:rPr>
              <w:t>ਬੁਰੇ</w:t>
            </w:r>
            <w:r w:rsidR="00900E47" w:rsidRPr="008B57C6">
              <w:rPr>
                <w:rStyle w:val="Hyperlink"/>
                <w:rFonts w:ascii="Calibri" w:hAnsi="Calibri" w:cs="Raavi"/>
                <w:b/>
                <w:bCs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b/>
                <w:bCs/>
                <w:noProof/>
                <w:cs/>
                <w:lang w:bidi="pa-IN"/>
              </w:rPr>
              <w:t>ਪ੍ਰਭਾਵ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_Toc165974092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6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1BFDFD36" w14:textId="22B685CC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93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ਟੀਕਾਕਰਨ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ਤੋਂ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ਬਾਅਦ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ਪ੍ਰਤੀਕਰਮ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ਪ੍ਰਗਟ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ਹੋ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ਸਕਦੇ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ਹਨ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_Toc165974093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6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79E7C313" w14:textId="244AD6A3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94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ਬੱਚਿਆਂ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ਲਈ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ਇੱਕੋ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ਸਮੇਂ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ਕਈ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ਲਗਵਾਉਣਾ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ਸੁਰੱਖਿਅਤ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ਹੈ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_Toc165974094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7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4B33B486" w14:textId="678DAB25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95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ਬੱਚਿਆਂ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ਵਿੱਚ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ਦਮੇ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ਅਤੇ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ਐਲਰਜੀ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ਦਾ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ਕਾਰਨ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ਬਣਦੇ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ਹਨ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ਜਾਂ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ਇਸਨੂੰ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ਹੋਰ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ਵਿਗਾੜਦੇ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ਹਨ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_Toc165974095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8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19A16601" w14:textId="2AADFCBF" w:rsidR="00900E47" w:rsidRDefault="00DA0DA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96" w:history="1">
            <w:r w:rsidR="00900E47" w:rsidRPr="008B57C6">
              <w:rPr>
                <w:rStyle w:val="Hyperlink"/>
                <w:rFonts w:ascii="Calibri" w:hAnsi="Calibri" w:cs="Raavi" w:hint="cs"/>
                <w:b/>
                <w:bCs/>
                <w:noProof/>
                <w:cs/>
                <w:lang w:bidi="pa-IN"/>
              </w:rPr>
              <w:t>ਟੀਕਾਕਰਨ</w:t>
            </w:r>
            <w:r w:rsidR="00900E47" w:rsidRPr="008B57C6">
              <w:rPr>
                <w:rStyle w:val="Hyperlink"/>
                <w:rFonts w:ascii="Calibri" w:hAnsi="Calibri" w:cs="Raavi"/>
                <w:b/>
                <w:bCs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b/>
                <w:bCs/>
                <w:noProof/>
                <w:cs/>
                <w:lang w:bidi="pa-IN"/>
              </w:rPr>
              <w:t>ਨਾਲ</w:t>
            </w:r>
            <w:r w:rsidR="00900E47" w:rsidRPr="008B57C6">
              <w:rPr>
                <w:rStyle w:val="Hyperlink"/>
                <w:rFonts w:ascii="Calibri" w:hAnsi="Calibri" w:cs="Raavi"/>
                <w:b/>
                <w:bCs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b/>
                <w:bCs/>
                <w:noProof/>
                <w:cs/>
                <w:lang w:bidi="pa-IN"/>
              </w:rPr>
              <w:t>ਰੋਕਥਾਮਯੋਗ</w:t>
            </w:r>
            <w:r w:rsidR="00900E47" w:rsidRPr="008B57C6">
              <w:rPr>
                <w:rStyle w:val="Hyperlink"/>
                <w:rFonts w:ascii="Calibri" w:hAnsi="Calibri" w:cs="Raavi"/>
                <w:b/>
                <w:bCs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b/>
                <w:bCs/>
                <w:noProof/>
                <w:cs/>
                <w:lang w:bidi="pa-IN"/>
              </w:rPr>
              <w:t>ਬਿਮਾਰੀਆਂ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_Toc165974096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8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5FD2E85D" w14:textId="1836D11A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97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ਅਸੀਂ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ਬੱਚਿਆਂ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ਨੂੰ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ਜਿਹੜੀਆਂ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ਬਿਮਾਰੀਆਂ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ਤੋਂ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ਬਚਣ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ਲਈ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ਲਗਾਉਂਦੇ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ਹਾਂ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ਉਹ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ਅਸਲ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ਵਿੱਚ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ਗੰਭੀਰ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ਹਨ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_Toc165974097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8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392913DF" w14:textId="53466793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98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ਜੇਕਰ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ਬੀਮਾਰੀਆਂ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ਬਹੁਤ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ਘੱਟ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ਹੁੰਦੀਆਂ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ਹਨ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 xml:space="preserve">,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ਤਾਂ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ਮੇਰੇ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ਬੱਚੇ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ਨੂੰ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ਅਜੇ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ਵੀ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ਟੀਕਾਕਰਨ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ਦੀ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ਲੋੜ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ਕਿਉਂ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ਹੈ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_Toc165974098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8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77EC34EA" w14:textId="5B906024" w:rsidR="00900E47" w:rsidRDefault="00DA0DA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099" w:history="1">
            <w:r w:rsidR="00900E47" w:rsidRPr="008B57C6">
              <w:rPr>
                <w:rStyle w:val="Hyperlink"/>
                <w:rFonts w:ascii="Calibri" w:hAnsi="Calibri" w:cs="Raavi" w:hint="cs"/>
                <w:b/>
                <w:bCs/>
                <w:noProof/>
                <w:cs/>
                <w:lang w:bidi="pa-IN"/>
              </w:rPr>
              <w:t>ਟੀਕਾਕਰਨ</w:t>
            </w:r>
            <w:r w:rsidR="00900E47" w:rsidRPr="008B57C6">
              <w:rPr>
                <w:rStyle w:val="Hyperlink"/>
                <w:rFonts w:ascii="Calibri" w:hAnsi="Calibri" w:cs="Raavi"/>
                <w:b/>
                <w:bCs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b/>
                <w:bCs/>
                <w:noProof/>
                <w:cs/>
                <w:lang w:bidi="pa-IN"/>
              </w:rPr>
              <w:t>ਅਨੁਸੂਚੀ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_Toc165974099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9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3BB6EC38" w14:textId="414B6E87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100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ਬੱਚਿਆਂ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ਨੂੰ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ਇੰਨੀ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ਛੋਟੀ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ਉਮਰ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ਵਿੱਚ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ਇੰਨੇ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ਸਾਰੇ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ਟੀਕਿਆਂ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ਦੀ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ਲੋੜ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ਕਿਉਂ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ਹੈ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_Toc165974100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9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7390F9E1" w14:textId="6310AF00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101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ਮੈਂ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ਕੁਝ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ਟੀਕਿਆਂ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ਨੂੰ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ਅਲੱਗ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>-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ਅਲੱਗ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ਲਗਵਾ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ਸਕਦਾ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>/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ਸਕਦੀ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ਹਾਂ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ਜਾਂ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ਦੇਰੀ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ਸਕਦਾ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>/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ਸਕਦੀ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ਹਾਂ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_Toc165974101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10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1BCF2F44" w14:textId="02E13431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102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ਕੁਝ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ਬੱਚਿਆਂ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ਨੂੰ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ਵਾਧੂ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ਟੀਕਿਆਂ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ਦੀ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ਲੋੜ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ਕਿਉਂ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ਹੁੰਦੀ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ਹੈ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_Toc165974102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10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7655075C" w14:textId="3F64EF61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103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ਜੇਕਰ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ਮੇਰਾ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ਬੱਚਾ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ਬਿਮਾਰ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ਹੈ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ਤਾਂ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ਮੈਨੂੰ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ਟੀਕਾਕਰਨ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ਵਿੱਚ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ਦੇਰੀ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ਕਰਨੀ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ਚਾਹੀਦੀ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ਹੈ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_Toc165974103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11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37085573" w14:textId="1EF49F9F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104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ਜੇ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ਮੇਰਾ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ਬੱਚਾ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ਨਿਰਧਾਰਤ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ਟੀਕਾਕਰਨ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ਨਹੀਂ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ਲਗਵਾ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ਪਾਉਂਦਾ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ਤਾਂ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ਹੋਵੇਗਾ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_Toc165974104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11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55C2EE86" w14:textId="70B57FD5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105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ਬੱਚਿਆਂ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ਦੇ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ਸਾਰੇ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ਟੀਕਾਕਰਨ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ਮੁਫ਼ਤ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ਹਨ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_Toc165974105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11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32456B0A" w14:textId="6094FEBD" w:rsidR="00900E47" w:rsidRDefault="00DA0DA3">
          <w:pPr>
            <w:pStyle w:val="TOC2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5974106" w:history="1"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ਮੈਂ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ਆਪਣੇ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ਬੱਚੇ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ਦਾ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ਟੀਕਾਕਰਨ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ਕਰਨ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ਲਈ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ਹੋਰ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ਜਾਣਕਾਰੀ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ਕਿੱਥੋਂ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ਪ੍ਰਾਪਤ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ਕਰ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ਸਕਦਾ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>/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ਸਕਦੀ</w:t>
            </w:r>
            <w:r w:rsidR="00900E47" w:rsidRPr="008B57C6">
              <w:rPr>
                <w:rStyle w:val="Hyperlink"/>
                <w:rFonts w:ascii="Calibri" w:hAnsi="Calibri" w:cs="Raavi"/>
                <w:noProof/>
                <w:cs/>
                <w:lang w:bidi="pa-IN"/>
              </w:rPr>
              <w:t xml:space="preserve"> </w:t>
            </w:r>
            <w:r w:rsidR="00900E47" w:rsidRPr="008B57C6">
              <w:rPr>
                <w:rStyle w:val="Hyperlink"/>
                <w:rFonts w:ascii="Calibri" w:hAnsi="Calibri" w:cs="Raavi" w:hint="cs"/>
                <w:noProof/>
                <w:cs/>
                <w:lang w:bidi="pa-IN"/>
              </w:rPr>
              <w:t>ਹਾਂ</w:t>
            </w:r>
            <w:r w:rsidR="00900E47" w:rsidRPr="008B57C6">
              <w:rPr>
                <w:rStyle w:val="Hyperlink"/>
                <w:rFonts w:ascii="Calibri" w:hAnsi="Calibri" w:cs="Calibri"/>
                <w:noProof/>
              </w:rPr>
              <w:t>?</w:t>
            </w:r>
            <w:r w:rsidR="00900E47">
              <w:rPr>
                <w:noProof/>
                <w:webHidden/>
              </w:rPr>
              <w:tab/>
            </w:r>
            <w:r w:rsidR="00900E47">
              <w:rPr>
                <w:noProof/>
                <w:webHidden/>
              </w:rPr>
              <w:fldChar w:fldCharType="begin"/>
            </w:r>
            <w:r w:rsidR="00900E47">
              <w:rPr>
                <w:noProof/>
                <w:webHidden/>
              </w:rPr>
              <w:instrText xml:space="preserve"> PAGEREF _Toc165974106 \h </w:instrText>
            </w:r>
            <w:r w:rsidR="00900E47">
              <w:rPr>
                <w:noProof/>
                <w:webHidden/>
              </w:rPr>
            </w:r>
            <w:r w:rsidR="00900E47">
              <w:rPr>
                <w:noProof/>
                <w:webHidden/>
              </w:rPr>
              <w:fldChar w:fldCharType="separate"/>
            </w:r>
            <w:r w:rsidR="002D4DD6">
              <w:rPr>
                <w:noProof/>
                <w:webHidden/>
              </w:rPr>
              <w:t>12</w:t>
            </w:r>
            <w:r w:rsidR="00900E47">
              <w:rPr>
                <w:noProof/>
                <w:webHidden/>
              </w:rPr>
              <w:fldChar w:fldCharType="end"/>
            </w:r>
          </w:hyperlink>
        </w:p>
        <w:p w14:paraId="643590D2" w14:textId="77777777" w:rsidR="00E24CAA" w:rsidRDefault="00083A10" w:rsidP="00E24CAA">
          <w:pPr>
            <w:rPr>
              <w:rFonts w:ascii="Calibri" w:hAnsi="Calibri" w:cs="Calibri"/>
              <w:b/>
              <w:bCs/>
              <w:noProof/>
              <w:sz w:val="26"/>
              <w:szCs w:val="26"/>
            </w:rPr>
          </w:pPr>
          <w:r w:rsidRPr="00883E47">
            <w:rPr>
              <w:rFonts w:ascii="Calibri" w:hAnsi="Calibri" w:cs="Calibr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198D56E9" w14:textId="7601AB91" w:rsidR="009774BD" w:rsidRPr="00E24CAA" w:rsidRDefault="006D7438" w:rsidP="00E24CAA">
      <w:pPr>
        <w:rPr>
          <w:rFonts w:ascii="Calibri" w:hAnsi="Calibri" w:cs="Calibri"/>
          <w:b/>
          <w:bCs/>
          <w:noProof/>
          <w:sz w:val="26"/>
          <w:szCs w:val="26"/>
        </w:rPr>
      </w:pPr>
      <w:bookmarkStart w:id="0" w:name="_Toc165974083"/>
      <w:r w:rsidRPr="006D7438">
        <w:rPr>
          <w:rFonts w:ascii="Raavi" w:hAnsi="Raavi" w:cs="Raavi" w:hint="cs"/>
          <w:b/>
          <w:bCs/>
          <w:sz w:val="40"/>
          <w:szCs w:val="40"/>
          <w:cs/>
          <w:lang w:bidi="pa-IN"/>
        </w:rPr>
        <w:lastRenderedPageBreak/>
        <w:t>ਟੀਕੇ</w:t>
      </w:r>
      <w:r w:rsidRPr="006D7438">
        <w:rPr>
          <w:rFonts w:ascii="Calibri" w:hAnsi="Calibri" w:cs="Calibri"/>
          <w:b/>
          <w:bCs/>
          <w:sz w:val="40"/>
          <w:szCs w:val="40"/>
          <w:lang w:val="en-US"/>
        </w:rPr>
        <w:t xml:space="preserve"> </w:t>
      </w:r>
      <w:r w:rsidRPr="006D7438">
        <w:rPr>
          <w:rFonts w:ascii="Raavi" w:hAnsi="Raavi" w:cs="Raavi" w:hint="cs"/>
          <w:b/>
          <w:bCs/>
          <w:sz w:val="40"/>
          <w:szCs w:val="40"/>
          <w:cs/>
          <w:lang w:bidi="pa-IN"/>
        </w:rPr>
        <w:t>ਕਿਵੇਂ</w:t>
      </w:r>
      <w:r w:rsidRPr="006D7438">
        <w:rPr>
          <w:rFonts w:ascii="Calibri" w:hAnsi="Calibri" w:cs="Calibri"/>
          <w:b/>
          <w:bCs/>
          <w:sz w:val="40"/>
          <w:szCs w:val="40"/>
          <w:lang w:val="en-US"/>
        </w:rPr>
        <w:t xml:space="preserve"> </w:t>
      </w:r>
      <w:r w:rsidRPr="006D7438">
        <w:rPr>
          <w:rFonts w:ascii="Raavi" w:hAnsi="Raavi" w:cs="Raavi" w:hint="cs"/>
          <w:b/>
          <w:bCs/>
          <w:sz w:val="40"/>
          <w:szCs w:val="40"/>
          <w:cs/>
          <w:lang w:bidi="pa-IN"/>
        </w:rPr>
        <w:t>ਕੰਮ</w:t>
      </w:r>
      <w:r w:rsidRPr="006D7438">
        <w:rPr>
          <w:rFonts w:ascii="Calibri" w:hAnsi="Calibri" w:cs="Calibri"/>
          <w:b/>
          <w:bCs/>
          <w:sz w:val="40"/>
          <w:szCs w:val="40"/>
          <w:lang w:val="en-US"/>
        </w:rPr>
        <w:t xml:space="preserve"> </w:t>
      </w:r>
      <w:r w:rsidRPr="006D7438">
        <w:rPr>
          <w:rFonts w:ascii="Raavi" w:hAnsi="Raavi" w:cs="Raavi" w:hint="cs"/>
          <w:b/>
          <w:bCs/>
          <w:sz w:val="40"/>
          <w:szCs w:val="40"/>
          <w:cs/>
          <w:lang w:bidi="pa-IN"/>
        </w:rPr>
        <w:t>ਕਰਦੇ</w:t>
      </w:r>
      <w:r w:rsidRPr="006D7438">
        <w:rPr>
          <w:rFonts w:ascii="Calibri" w:hAnsi="Calibri" w:cs="Calibri"/>
          <w:b/>
          <w:bCs/>
          <w:sz w:val="40"/>
          <w:szCs w:val="40"/>
          <w:lang w:val="en-US"/>
        </w:rPr>
        <w:t xml:space="preserve"> </w:t>
      </w:r>
      <w:r w:rsidRPr="006D7438">
        <w:rPr>
          <w:rFonts w:ascii="Raavi" w:hAnsi="Raavi" w:cs="Raavi" w:hint="cs"/>
          <w:b/>
          <w:bCs/>
          <w:sz w:val="40"/>
          <w:szCs w:val="40"/>
          <w:cs/>
          <w:lang w:bidi="pa-IN"/>
        </w:rPr>
        <w:t>ਹਨ</w:t>
      </w:r>
      <w:r w:rsidRPr="006D7438">
        <w:rPr>
          <w:rFonts w:ascii="Calibri" w:hAnsi="Calibri" w:cs="Calibri"/>
          <w:b/>
          <w:bCs/>
          <w:sz w:val="40"/>
          <w:szCs w:val="40"/>
          <w:lang w:val="en-US"/>
        </w:rPr>
        <w:t>?</w:t>
      </w:r>
      <w:bookmarkEnd w:id="0"/>
      <w:r w:rsidRPr="006D7438">
        <w:rPr>
          <w:rFonts w:ascii="Calibri" w:hAnsi="Calibri" w:cs="Calibri"/>
          <w:b/>
          <w:bCs/>
          <w:sz w:val="40"/>
          <w:szCs w:val="40"/>
          <w:lang w:val="en-US"/>
        </w:rPr>
        <w:t xml:space="preserve"> </w:t>
      </w:r>
    </w:p>
    <w:p w14:paraId="6AE13A46" w14:textId="7A357691" w:rsidR="00686C1C" w:rsidRPr="00883E47" w:rsidRDefault="006D7438" w:rsidP="00467364">
      <w:pPr>
        <w:pStyle w:val="Heading2"/>
        <w:jc w:val="both"/>
        <w:rPr>
          <w:rFonts w:ascii="Calibri" w:hAnsi="Calibri" w:cs="Calibri"/>
          <w:sz w:val="32"/>
          <w:szCs w:val="32"/>
        </w:rPr>
      </w:pPr>
      <w:bookmarkStart w:id="1" w:name="_Toc165974084"/>
      <w:r w:rsidRPr="006D7438">
        <w:rPr>
          <w:rFonts w:ascii="Calibri" w:hAnsi="Calibri" w:cs="Raavi" w:hint="cs"/>
          <w:sz w:val="32"/>
          <w:szCs w:val="32"/>
          <w:cs/>
          <w:lang w:bidi="pa-IN"/>
        </w:rPr>
        <w:t>ਟੀਕੇ</w:t>
      </w:r>
      <w:r w:rsidRPr="006D7438">
        <w:rPr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32"/>
          <w:szCs w:val="32"/>
          <w:cs/>
          <w:lang w:bidi="pa-IN"/>
        </w:rPr>
        <w:t>ਕਿਵੇਂ</w:t>
      </w:r>
      <w:r w:rsidRPr="006D7438">
        <w:rPr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32"/>
          <w:szCs w:val="32"/>
          <w:cs/>
          <w:lang w:bidi="pa-IN"/>
        </w:rPr>
        <w:t>ਕੰਮ</w:t>
      </w:r>
      <w:r w:rsidRPr="006D7438">
        <w:rPr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32"/>
          <w:szCs w:val="32"/>
          <w:cs/>
          <w:lang w:bidi="pa-IN"/>
        </w:rPr>
        <w:t>ਕਰਦੇ</w:t>
      </w:r>
      <w:r w:rsidRPr="006D7438">
        <w:rPr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32"/>
          <w:szCs w:val="32"/>
          <w:cs/>
          <w:lang w:bidi="pa-IN"/>
        </w:rPr>
        <w:t>ਹਨ</w:t>
      </w:r>
      <w:r w:rsidRPr="006D7438">
        <w:rPr>
          <w:rFonts w:ascii="Calibri" w:hAnsi="Calibri" w:cs="Calibri"/>
          <w:sz w:val="32"/>
          <w:szCs w:val="32"/>
        </w:rPr>
        <w:t>?</w:t>
      </w:r>
      <w:bookmarkEnd w:id="1"/>
      <w:r>
        <w:rPr>
          <w:rFonts w:ascii="Calibri" w:hAnsi="Calibri" w:cs="Calibri"/>
          <w:sz w:val="32"/>
          <w:szCs w:val="32"/>
        </w:rPr>
        <w:t xml:space="preserve"> </w:t>
      </w:r>
    </w:p>
    <w:p w14:paraId="21D0D546" w14:textId="77777777" w:rsidR="006D7438" w:rsidRPr="006D7438" w:rsidRDefault="006D7438" w:rsidP="006D7438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6D7438">
        <w:rPr>
          <w:rFonts w:ascii="Raavi" w:hAnsi="Raavi" w:cs="Raavi" w:hint="cs"/>
          <w:sz w:val="24"/>
          <w:szCs w:val="24"/>
          <w:cs/>
          <w:lang w:bidi="pa-IN"/>
        </w:rPr>
        <w:t>ਟੀਕੇ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ਸਾਡੇ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ਸਰੀਰ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ਦੀ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ਕੁਦਰਤੀ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ਬਚਾਅ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ਪ੍ਰਣਾਲੀ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ਦੀ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ਵਰਤੋਂ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ਕਰਕੇ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ਖਾਸ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ਲਾਗਾਂ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ਪ੍ਰਤੀ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ਪ੍ਰਤਿਰੋਧ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ਪੈਦਾ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ਕਰਕੇ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ਸਾਨੂੰ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ਉਹਨਾਂ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ਦੇ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ਸੰਪਰਕ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ਵਿੱਚ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ਆਉਣ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ਤੋਂ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ਪਹਿਲਾਂ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ਹੀ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ਸਾਡੀ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ਰੱਖਿਆ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ਕਰਦੇ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7438">
        <w:rPr>
          <w:rFonts w:ascii="Raavi" w:hAnsi="Raavi" w:cs="Raavi" w:hint="cs"/>
          <w:sz w:val="24"/>
          <w:szCs w:val="24"/>
          <w:cs/>
          <w:lang w:bidi="pa-IN"/>
        </w:rPr>
        <w:t>ਹਨ</w:t>
      </w:r>
      <w:r w:rsidRPr="006D7438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6D7438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192C82A6" w14:textId="77777777" w:rsidR="006D7438" w:rsidRPr="006D7438" w:rsidRDefault="006D7438" w:rsidP="006D7438">
      <w:pPr>
        <w:rPr>
          <w:rFonts w:ascii="Calibri" w:hAnsi="Calibri" w:cs="Calibri"/>
          <w:sz w:val="24"/>
          <w:szCs w:val="24"/>
        </w:rPr>
      </w:pP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ਜਦੋਂ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ਟੀਕਾ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ਲਗਵਾਇਆ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ਜਾਂਦਾ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6D7438">
        <w:rPr>
          <w:rFonts w:ascii="Calibri" w:hAnsi="Calibri" w:cs="Calibri"/>
          <w:sz w:val="24"/>
          <w:szCs w:val="24"/>
        </w:rPr>
        <w:t xml:space="preserve">,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ਸਰੀਰ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ਉਸੇ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ਤਰ੍ਹਾਂ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ਪ੍ਰਤੀਰੋਧਕ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ਪ੍ਰਤੀਕਿਰਿਆ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ਪੈਦਾ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ਕਰਦਾ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ਜਿਸ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ਤਰ੍ਹਾਂ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ਕਿਸੇ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ਸੰਪਰਕ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ਆਉਣ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ਬਾਅਦ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ਹੁੰਦਾ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ਜੇਕਰ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ਬੱਚਾ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ਭਵਿੱਖ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ਉਸ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ਸੰਪਰਕ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ਆਉਂਦਾ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6D7438">
        <w:rPr>
          <w:rFonts w:ascii="Calibri" w:hAnsi="Calibri" w:cs="Calibri"/>
          <w:sz w:val="24"/>
          <w:szCs w:val="24"/>
        </w:rPr>
        <w:t xml:space="preserve">,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ਇਮਿਊਨ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ਪ੍ਰਣਾਲੀ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ਇਸਨੂੰ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ਯਾਦ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ਰੱਖਦੀ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ਜਲਦੀ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ਪ੍ਰਤੀਕ੍ਰਿਆ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ਦਿੰਦੀ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6D7438">
        <w:rPr>
          <w:rFonts w:ascii="Calibri" w:hAnsi="Calibri" w:cs="Calibri"/>
          <w:sz w:val="24"/>
          <w:szCs w:val="24"/>
        </w:rPr>
        <w:t xml:space="preserve">,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ਜਿਸ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ਵਧਣ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ਰੋਕਦੀ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ਹੈ।</w:t>
      </w:r>
    </w:p>
    <w:p w14:paraId="5B9CD08D" w14:textId="77777777" w:rsidR="006D7438" w:rsidRPr="006D7438" w:rsidRDefault="006D7438" w:rsidP="006D7438">
      <w:pPr>
        <w:rPr>
          <w:rFonts w:ascii="Calibri" w:hAnsi="Calibri" w:cs="Calibri"/>
          <w:sz w:val="24"/>
          <w:szCs w:val="24"/>
        </w:rPr>
      </w:pP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ਲਗਾਏ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ਬਿਨਾਂ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ਸੁਰੱਖਿਆ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ਪ੍ਰਦਾਨ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ਕਰਦੇ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ਅਸਲ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ਹੋਣ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ਨਾਲੋਂ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ਸੁਰੱਖਿਅਤ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ਹਨ।</w:t>
      </w:r>
    </w:p>
    <w:p w14:paraId="6D47AAE7" w14:textId="684414DC" w:rsidR="00596403" w:rsidRPr="00883E47" w:rsidRDefault="006D7438" w:rsidP="006D7438">
      <w:pPr>
        <w:jc w:val="both"/>
        <w:rPr>
          <w:rFonts w:ascii="Calibri" w:hAnsi="Calibri" w:cs="Calibri"/>
          <w:sz w:val="24"/>
          <w:szCs w:val="24"/>
        </w:rPr>
      </w:pP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:  </w:t>
      </w:r>
    </w:p>
    <w:p w14:paraId="54727A12" w14:textId="7DEDDECF" w:rsidR="00597E28" w:rsidRPr="00883E47" w:rsidRDefault="00597E28" w:rsidP="00467364">
      <w:pPr>
        <w:jc w:val="both"/>
        <w:rPr>
          <w:rStyle w:val="Hyperlink"/>
          <w:rFonts w:ascii="Calibri" w:hAnsi="Calibri" w:cs="Calibri"/>
        </w:rPr>
      </w:pPr>
      <w:r w:rsidRPr="00883E47">
        <w:rPr>
          <w:rFonts w:ascii="Calibri" w:hAnsi="Calibri" w:cs="Calibri"/>
        </w:rPr>
        <w:fldChar w:fldCharType="begin"/>
      </w:r>
      <w:r w:rsidRPr="00883E47">
        <w:rPr>
          <w:rFonts w:ascii="Calibri" w:hAnsi="Calibri" w:cs="Calibri"/>
        </w:rPr>
        <w:instrText xml:space="preserve"> HYPERLINK "mailto:https://www.science.org.au/education/immunisation-climate-change-genetic-modification/science-immunisation" </w:instrText>
      </w:r>
      <w:r w:rsidRPr="00883E47">
        <w:rPr>
          <w:rFonts w:ascii="Calibri" w:hAnsi="Calibri" w:cs="Calibri"/>
        </w:rPr>
      </w:r>
      <w:r w:rsidRPr="00883E47">
        <w:rPr>
          <w:rFonts w:ascii="Calibri" w:hAnsi="Calibri" w:cs="Calibri"/>
        </w:rPr>
        <w:fldChar w:fldCharType="separate"/>
      </w:r>
      <w:r w:rsidRPr="00883E47">
        <w:rPr>
          <w:rStyle w:val="Hyperlink"/>
          <w:rFonts w:ascii="Calibri" w:hAnsi="Calibri" w:cs="Calibri"/>
        </w:rPr>
        <w:t xml:space="preserve">Academy of science – What is immunisation </w:t>
      </w:r>
      <w:proofErr w:type="gramStart"/>
      <w:r w:rsidR="006D7438" w:rsidRPr="006D7438">
        <w:rPr>
          <w:rStyle w:val="Hyperlink"/>
          <w:rFonts w:ascii="Calibri" w:hAnsi="Calibri" w:cs="Raavi" w:hint="cs"/>
          <w:cs/>
          <w:lang w:bidi="pa-IN"/>
        </w:rPr>
        <w:t>ਵੀਡੀਓ</w:t>
      </w:r>
      <w:proofErr w:type="gramEnd"/>
    </w:p>
    <w:p w14:paraId="3FD232BD" w14:textId="5C286C98" w:rsidR="00596403" w:rsidRPr="00883E47" w:rsidRDefault="00597E28" w:rsidP="00467364">
      <w:pPr>
        <w:jc w:val="both"/>
        <w:rPr>
          <w:rFonts w:ascii="Calibri" w:hAnsi="Calibri" w:cs="Calibri"/>
        </w:rPr>
      </w:pPr>
      <w:r w:rsidRPr="00883E47">
        <w:rPr>
          <w:rFonts w:ascii="Calibri" w:hAnsi="Calibri" w:cs="Calibri"/>
        </w:rPr>
        <w:fldChar w:fldCharType="end"/>
      </w:r>
      <w:hyperlink r:id="rId11" w:history="1">
        <w:r w:rsidR="00596403" w:rsidRPr="00883E47">
          <w:rPr>
            <w:rStyle w:val="Hyperlink"/>
            <w:rFonts w:ascii="Calibri" w:hAnsi="Calibri" w:cs="Calibri"/>
          </w:rPr>
          <w:t>About immunisation | Australian Government Department of Health and Aged Care</w:t>
        </w:r>
      </w:hyperlink>
    </w:p>
    <w:p w14:paraId="599B9482" w14:textId="6DF34D79" w:rsidR="00596403" w:rsidRPr="00883E47" w:rsidRDefault="00DA0DA3" w:rsidP="00467364">
      <w:pPr>
        <w:jc w:val="both"/>
        <w:rPr>
          <w:rFonts w:ascii="Calibri" w:hAnsi="Calibri" w:cs="Calibri"/>
        </w:rPr>
      </w:pPr>
      <w:hyperlink r:id="rId12" w:history="1">
        <w:r w:rsidR="00596403" w:rsidRPr="00883E47">
          <w:rPr>
            <w:rStyle w:val="Hyperlink"/>
            <w:rFonts w:ascii="Calibri" w:hAnsi="Calibri" w:cs="Calibri"/>
          </w:rPr>
          <w:t>Questions about vaccination | Australian Government Department of Health and Aged Care</w:t>
        </w:r>
      </w:hyperlink>
    </w:p>
    <w:p w14:paraId="300C7665" w14:textId="77777777" w:rsidR="004232AC" w:rsidRPr="00883E47" w:rsidRDefault="004232AC" w:rsidP="00467364">
      <w:pPr>
        <w:jc w:val="both"/>
        <w:rPr>
          <w:rFonts w:ascii="Calibri" w:hAnsi="Calibri" w:cs="Calibri"/>
          <w:sz w:val="24"/>
          <w:szCs w:val="24"/>
        </w:rPr>
      </w:pPr>
    </w:p>
    <w:p w14:paraId="7C97662C" w14:textId="1618B512" w:rsidR="00A726A5" w:rsidRPr="00883E47" w:rsidRDefault="006D7438" w:rsidP="00467364">
      <w:pPr>
        <w:pStyle w:val="Heading2"/>
        <w:jc w:val="both"/>
        <w:rPr>
          <w:rFonts w:ascii="Calibri" w:hAnsi="Calibri" w:cs="Calibri"/>
          <w:sz w:val="32"/>
          <w:szCs w:val="32"/>
        </w:rPr>
      </w:pPr>
      <w:bookmarkStart w:id="2" w:name="_Toc165974085"/>
      <w:bookmarkStart w:id="3" w:name="_Toc115342671"/>
      <w:bookmarkStart w:id="4" w:name="_Toc115343155"/>
      <w:r w:rsidRPr="006D7438">
        <w:rPr>
          <w:rFonts w:ascii="Calibri" w:hAnsi="Calibri" w:cs="Raavi" w:hint="cs"/>
          <w:sz w:val="32"/>
          <w:szCs w:val="32"/>
          <w:cs/>
          <w:lang w:bidi="pa-IN"/>
        </w:rPr>
        <w:t>ਟੀਕਾਕਰਨ</w:t>
      </w:r>
      <w:r w:rsidRPr="006D7438">
        <w:rPr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32"/>
          <w:szCs w:val="32"/>
          <w:cs/>
          <w:lang w:bidi="pa-IN"/>
        </w:rPr>
        <w:t>ਬੱਚਿਆਂ</w:t>
      </w:r>
      <w:r w:rsidRPr="006D7438">
        <w:rPr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32"/>
          <w:szCs w:val="32"/>
          <w:cs/>
          <w:lang w:bidi="pa-IN"/>
        </w:rPr>
        <w:t>ਅਤੇ</w:t>
      </w:r>
      <w:r w:rsidRPr="006D7438">
        <w:rPr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32"/>
          <w:szCs w:val="32"/>
          <w:cs/>
          <w:lang w:bidi="pa-IN"/>
        </w:rPr>
        <w:t>ਸਮਾਜ</w:t>
      </w:r>
      <w:r w:rsidRPr="006D7438">
        <w:rPr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32"/>
          <w:szCs w:val="32"/>
          <w:cs/>
          <w:lang w:bidi="pa-IN"/>
        </w:rPr>
        <w:t>ਦੀ</w:t>
      </w:r>
      <w:r w:rsidRPr="006D7438">
        <w:rPr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32"/>
          <w:szCs w:val="32"/>
          <w:cs/>
          <w:lang w:bidi="pa-IN"/>
        </w:rPr>
        <w:t>ਰੱਖਿਆ</w:t>
      </w:r>
      <w:r w:rsidRPr="006D7438">
        <w:rPr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32"/>
          <w:szCs w:val="32"/>
          <w:cs/>
          <w:lang w:bidi="pa-IN"/>
        </w:rPr>
        <w:t>ਕਿਵੇਂ</w:t>
      </w:r>
      <w:r w:rsidRPr="006D7438">
        <w:rPr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32"/>
          <w:szCs w:val="32"/>
          <w:cs/>
          <w:lang w:bidi="pa-IN"/>
        </w:rPr>
        <w:t>ਕਰਦਾ</w:t>
      </w:r>
      <w:r w:rsidRPr="006D7438">
        <w:rPr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32"/>
          <w:szCs w:val="32"/>
          <w:cs/>
          <w:lang w:bidi="pa-IN"/>
        </w:rPr>
        <w:t>ਹੈ</w:t>
      </w:r>
      <w:r w:rsidRPr="006D7438">
        <w:rPr>
          <w:rFonts w:ascii="Calibri" w:hAnsi="Calibri" w:cs="Calibri"/>
          <w:sz w:val="32"/>
          <w:szCs w:val="32"/>
        </w:rPr>
        <w:t>?</w:t>
      </w:r>
      <w:bookmarkEnd w:id="2"/>
    </w:p>
    <w:p w14:paraId="694EAFAD" w14:textId="77777777" w:rsidR="006D7438" w:rsidRPr="006D7438" w:rsidRDefault="006D7438" w:rsidP="006D7438">
      <w:pPr>
        <w:rPr>
          <w:rFonts w:ascii="Calibri" w:hAnsi="Calibri" w:cs="Calibri"/>
          <w:sz w:val="24"/>
          <w:szCs w:val="24"/>
        </w:rPr>
      </w:pP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ਬਿਮਾਰੀਆਂ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ਬਚਾਉਂਦਾ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ਅਪਾਹਜਤਾ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ਮੌਤ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ਸਮੇਤ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ਕਈ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ਮੁਸ਼ਕਿਲਾਂ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ਕਾਰਨ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ਬਣ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ਸਕਦੀਆਂ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ਆਪਣੇ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ਕਰਕੇ</w:t>
      </w:r>
      <w:r w:rsidRPr="006D7438">
        <w:rPr>
          <w:rFonts w:ascii="Calibri" w:hAnsi="Calibri" w:cs="Calibri"/>
          <w:sz w:val="24"/>
          <w:szCs w:val="24"/>
        </w:rPr>
        <w:t xml:space="preserve">,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ਤੁਸੀਂ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ਆਪਣੇ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ਪਰਿਵਾਰ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ਹੋਰ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ਲੋਕਾਂ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ਸੁਰੱਖਿਆ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ਮਦਦ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ਕਰਦੇ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ਜਿਹਨਾਂ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ਲਾਗ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ਲੱਗਣ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ਜਿਆਦਾ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ਖ਼ਤਰਾ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ਜੇਕਰ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ਇਸ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ਬਿਮਾਰ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ਜਾਂਦੇ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ਬਿਮਾਰ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ਸਕਦੇ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6D7438">
        <w:rPr>
          <w:rFonts w:ascii="Calibri" w:hAnsi="Calibri" w:cs="Calibri"/>
          <w:sz w:val="24"/>
          <w:szCs w:val="24"/>
        </w:rPr>
        <w:t xml:space="preserve">,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ਜਿਵੇਂ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ਗਰਭਵਤੀ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ਔਰਤਾਂ</w:t>
      </w:r>
      <w:r w:rsidRPr="006D7438">
        <w:rPr>
          <w:rFonts w:ascii="Calibri" w:hAnsi="Calibri" w:cs="Calibri"/>
          <w:sz w:val="24"/>
          <w:szCs w:val="24"/>
        </w:rPr>
        <w:t xml:space="preserve">,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ਬਜ਼ੁਰਗ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ਲੋਕ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ਸਿਹਤ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ਮੁਸ਼ਕਿਲਾਂ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ਵਾਲੇ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ਲੋਕ।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ਜਦੋਂ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ਭਾਈਚਾਰੇ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ਸਾਰੇ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ਲੋਕਾਂ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ਟੀਕਾ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ਲਗਾਇਆ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ਜਾਂਦਾ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6D7438">
        <w:rPr>
          <w:rFonts w:ascii="Calibri" w:hAnsi="Calibri" w:cs="Calibri"/>
          <w:sz w:val="24"/>
          <w:szCs w:val="24"/>
        </w:rPr>
        <w:t xml:space="preserve">,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ਕਿਸੇ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ਫੈਲਣਾ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ਮੁਸ਼ਕਲ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ਹੁੰਦਾ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ਕਿਉਂਕਿ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ਲੋਕਾਂ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ਕਿਸੇ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ਸੰਕਰਮਿਤ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ਵਿਅਕਤੀ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ਮਿਲਣ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ਫੜ੍ਹਨ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ਸੰਭਾਵਨਾ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ਘੱਟ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ਹੁੰਦੀ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ਇਸ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ਹਰਡ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ਇਮਿਊਨਿਟੀ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ਕਿਹਾ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ਜਾਂਦਾ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 </w:t>
      </w:r>
    </w:p>
    <w:p w14:paraId="0AB667C7" w14:textId="77777777" w:rsidR="006D7438" w:rsidRPr="006D7438" w:rsidRDefault="006D7438" w:rsidP="006D7438">
      <w:pPr>
        <w:rPr>
          <w:rFonts w:ascii="Calibri" w:hAnsi="Calibri" w:cs="Calibri"/>
          <w:sz w:val="24"/>
          <w:szCs w:val="24"/>
        </w:rPr>
      </w:pP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ਹਰਡ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ਇਮਿਊਨਿਟੀ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ਫਾਇਦਾ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ਅਸੀਂ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ਰੱਖਿਆ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ਕਰ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ਸਕਦੇ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ਲਗਵਾ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ਸਕਦੇ</w:t>
      </w:r>
      <w:r w:rsidRPr="006D7438">
        <w:rPr>
          <w:rFonts w:ascii="Calibri" w:hAnsi="Calibri" w:cs="Calibri"/>
          <w:sz w:val="24"/>
          <w:szCs w:val="24"/>
        </w:rPr>
        <w:t xml:space="preserve">,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ਜਿਸ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ਵੀ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ਸ਼ਾਮਲ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ਟੀਕਾ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ਲਗਵਾਉਣ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ਛੋਟੇ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ਲੋਕ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ਡਾਕਟਰੀ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ਕਾਰਨਾਂ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ਕਰਕੇ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ਟੀਕਾ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ਲਗਵਾ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ਸਕਦੇ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 xml:space="preserve"> </w:t>
      </w:r>
    </w:p>
    <w:p w14:paraId="1F532639" w14:textId="353DAB82" w:rsidR="00597E28" w:rsidRPr="00883E47" w:rsidRDefault="006D7438" w:rsidP="006D7438">
      <w:pPr>
        <w:jc w:val="both"/>
        <w:rPr>
          <w:rFonts w:ascii="Calibri" w:hAnsi="Calibri" w:cs="Calibri"/>
          <w:sz w:val="24"/>
          <w:szCs w:val="24"/>
        </w:rPr>
      </w:pPr>
      <w:r w:rsidRPr="006D7438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Pr="006D7438">
        <w:rPr>
          <w:rFonts w:ascii="Calibri" w:hAnsi="Calibri" w:cs="Raavi"/>
          <w:sz w:val="24"/>
          <w:szCs w:val="24"/>
          <w:cs/>
          <w:lang w:bidi="pa-IN"/>
        </w:rPr>
        <w:t>:</w:t>
      </w:r>
    </w:p>
    <w:p w14:paraId="61975049" w14:textId="527DBFAF" w:rsidR="00597E28" w:rsidRPr="00883E47" w:rsidRDefault="00DA0DA3" w:rsidP="00597E28">
      <w:pPr>
        <w:jc w:val="both"/>
        <w:rPr>
          <w:rFonts w:ascii="Calibri" w:hAnsi="Calibri" w:cs="Calibri"/>
        </w:rPr>
      </w:pPr>
      <w:hyperlink r:id="rId13" w:history="1">
        <w:r w:rsidR="00597E28" w:rsidRPr="00883E47">
          <w:rPr>
            <w:rStyle w:val="Hyperlink"/>
            <w:rFonts w:ascii="Calibri" w:hAnsi="Calibri" w:cs="Calibri"/>
          </w:rPr>
          <w:t xml:space="preserve">Academy of science – Who benefits from vaccines </w:t>
        </w:r>
        <w:r w:rsidR="006D7438" w:rsidRPr="006D7438">
          <w:rPr>
            <w:rStyle w:val="Hyperlink"/>
            <w:rFonts w:ascii="Calibri" w:hAnsi="Calibri" w:cs="Raavi" w:hint="cs"/>
            <w:cs/>
            <w:lang w:bidi="pa-IN"/>
          </w:rPr>
          <w:t>ਵੀਡੀਓ</w:t>
        </w:r>
      </w:hyperlink>
    </w:p>
    <w:p w14:paraId="53EE11E0" w14:textId="77777777" w:rsidR="00597E28" w:rsidRPr="00883E47" w:rsidRDefault="00DA0DA3" w:rsidP="00597E28">
      <w:pPr>
        <w:jc w:val="both"/>
        <w:rPr>
          <w:rFonts w:ascii="Calibri" w:hAnsi="Calibri" w:cs="Calibri"/>
        </w:rPr>
      </w:pPr>
      <w:hyperlink r:id="rId14" w:history="1">
        <w:r w:rsidR="00597E28" w:rsidRPr="00883E47">
          <w:rPr>
            <w:rStyle w:val="Hyperlink"/>
            <w:rFonts w:ascii="Calibri" w:hAnsi="Calibri" w:cs="Calibri"/>
          </w:rPr>
          <w:t>About immunisation | Australian Government Department of Health and Aged Care</w:t>
        </w:r>
      </w:hyperlink>
    </w:p>
    <w:p w14:paraId="6F30AEEA" w14:textId="77777777" w:rsidR="00597E28" w:rsidRPr="00883E47" w:rsidRDefault="00DA0DA3" w:rsidP="00597E28">
      <w:pPr>
        <w:jc w:val="both"/>
        <w:rPr>
          <w:rFonts w:ascii="Calibri" w:hAnsi="Calibri" w:cs="Calibri"/>
        </w:rPr>
      </w:pPr>
      <w:hyperlink r:id="rId15" w:history="1">
        <w:r w:rsidR="00597E28" w:rsidRPr="00883E47">
          <w:rPr>
            <w:rStyle w:val="Hyperlink"/>
            <w:rFonts w:ascii="Calibri" w:hAnsi="Calibri" w:cs="Calibri"/>
          </w:rPr>
          <w:t>Questions about vaccination | Australian Government Department of Health and Aged Care</w:t>
        </w:r>
      </w:hyperlink>
    </w:p>
    <w:p w14:paraId="4EDA568B" w14:textId="77777777" w:rsidR="000A11B2" w:rsidRPr="00883E47" w:rsidRDefault="000A11B2" w:rsidP="00467364">
      <w:pPr>
        <w:jc w:val="both"/>
        <w:rPr>
          <w:rFonts w:ascii="Calibri" w:hAnsi="Calibri" w:cs="Calibri"/>
          <w:sz w:val="24"/>
          <w:szCs w:val="24"/>
        </w:rPr>
      </w:pPr>
    </w:p>
    <w:p w14:paraId="3CBB05AF" w14:textId="77777777" w:rsidR="008C31BA" w:rsidRPr="008C31BA" w:rsidRDefault="00DA0DA3" w:rsidP="008C31BA">
      <w:pPr>
        <w:rPr>
          <w:rFonts w:ascii="Calibri" w:hAnsi="Calibri" w:cs="Calibri"/>
          <w:sz w:val="24"/>
          <w:szCs w:val="24"/>
        </w:rPr>
      </w:pPr>
      <w:hyperlink r:id="rId16">
        <w:r w:rsidR="008C31BA" w:rsidRPr="008C31BA">
          <w:rPr>
            <w:rFonts w:cs="Raavi" w:hint="cs"/>
            <w:cs/>
            <w:lang w:bidi="pa-IN"/>
          </w:rPr>
          <w:t xml:space="preserve"> </w:t>
        </w:r>
        <w:bookmarkStart w:id="5" w:name="_Toc165974086"/>
        <w:r w:rsidR="008C31BA" w:rsidRPr="008C31BA">
          <w:rPr>
            <w:rStyle w:val="Heading2Char"/>
            <w:rFonts w:ascii="Calibri" w:hAnsi="Calibri" w:cs="Raavi" w:hint="cs"/>
            <w:sz w:val="32"/>
            <w:szCs w:val="32"/>
            <w:cs/>
            <w:lang w:bidi="pa-IN"/>
          </w:rPr>
          <w:t>ਟੀਕਿਆਂ</w:t>
        </w:r>
        <w:r w:rsidR="008C31BA" w:rsidRPr="008C31BA">
          <w:rPr>
            <w:rStyle w:val="Heading2Char"/>
            <w:rFonts w:ascii="Calibri" w:hAnsi="Calibri" w:cs="Raavi"/>
            <w:sz w:val="32"/>
            <w:szCs w:val="32"/>
            <w:cs/>
            <w:lang w:bidi="pa-IN"/>
          </w:rPr>
          <w:t xml:space="preserve"> </w:t>
        </w:r>
        <w:r w:rsidR="008C31BA" w:rsidRPr="008C31BA">
          <w:rPr>
            <w:rStyle w:val="Heading2Char"/>
            <w:rFonts w:ascii="Calibri" w:hAnsi="Calibri" w:cs="Raavi" w:hint="cs"/>
            <w:sz w:val="32"/>
            <w:szCs w:val="32"/>
            <w:cs/>
            <w:lang w:bidi="pa-IN"/>
          </w:rPr>
          <w:t>ਵਿੱਚ</w:t>
        </w:r>
        <w:r w:rsidR="008C31BA" w:rsidRPr="008C31BA">
          <w:rPr>
            <w:rStyle w:val="Heading2Char"/>
            <w:rFonts w:ascii="Calibri" w:hAnsi="Calibri" w:cs="Raavi"/>
            <w:sz w:val="32"/>
            <w:szCs w:val="32"/>
            <w:cs/>
            <w:lang w:bidi="pa-IN"/>
          </w:rPr>
          <w:t xml:space="preserve"> </w:t>
        </w:r>
        <w:r w:rsidR="008C31BA" w:rsidRPr="008C31BA">
          <w:rPr>
            <w:rStyle w:val="Heading2Char"/>
            <w:rFonts w:ascii="Calibri" w:hAnsi="Calibri" w:cs="Raavi" w:hint="cs"/>
            <w:sz w:val="32"/>
            <w:szCs w:val="32"/>
            <w:cs/>
            <w:lang w:bidi="pa-IN"/>
          </w:rPr>
          <w:t>ਕੀ</w:t>
        </w:r>
        <w:r w:rsidR="008C31BA" w:rsidRPr="008C31BA">
          <w:rPr>
            <w:rStyle w:val="Heading2Char"/>
            <w:rFonts w:ascii="Calibri" w:hAnsi="Calibri" w:cs="Raavi"/>
            <w:sz w:val="32"/>
            <w:szCs w:val="32"/>
            <w:cs/>
            <w:lang w:bidi="pa-IN"/>
          </w:rPr>
          <w:t xml:space="preserve"> </w:t>
        </w:r>
        <w:r w:rsidR="008C31BA" w:rsidRPr="008C31BA">
          <w:rPr>
            <w:rStyle w:val="Heading2Char"/>
            <w:rFonts w:ascii="Calibri" w:hAnsi="Calibri" w:cs="Raavi" w:hint="cs"/>
            <w:sz w:val="32"/>
            <w:szCs w:val="32"/>
            <w:cs/>
            <w:lang w:bidi="pa-IN"/>
          </w:rPr>
          <w:t>ਹੁੰਦਾ</w:t>
        </w:r>
        <w:r w:rsidR="008C31BA" w:rsidRPr="008C31BA">
          <w:rPr>
            <w:rStyle w:val="Heading2Char"/>
            <w:rFonts w:ascii="Calibri" w:hAnsi="Calibri" w:cs="Raavi"/>
            <w:sz w:val="32"/>
            <w:szCs w:val="32"/>
            <w:cs/>
            <w:lang w:bidi="pa-IN"/>
          </w:rPr>
          <w:t xml:space="preserve"> </w:t>
        </w:r>
        <w:r w:rsidR="008C31BA" w:rsidRPr="008C31BA">
          <w:rPr>
            <w:rStyle w:val="Heading2Char"/>
            <w:rFonts w:ascii="Calibri" w:hAnsi="Calibri" w:cs="Raavi" w:hint="cs"/>
            <w:sz w:val="32"/>
            <w:szCs w:val="32"/>
            <w:cs/>
            <w:lang w:bidi="pa-IN"/>
          </w:rPr>
          <w:t>ਹੈ</w:t>
        </w:r>
        <w:r w:rsidR="008C31BA" w:rsidRPr="008C31BA">
          <w:rPr>
            <w:rStyle w:val="Heading2Char"/>
            <w:rFonts w:ascii="Calibri" w:hAnsi="Calibri" w:cs="Calibri"/>
            <w:sz w:val="32"/>
            <w:szCs w:val="32"/>
          </w:rPr>
          <w:t>?</w:t>
        </w:r>
        <w:bookmarkEnd w:id="5"/>
      </w:hyperlink>
      <w:r w:rsidR="008C31BA">
        <w:rPr>
          <w:rStyle w:val="Heading2Char"/>
          <w:rFonts w:ascii="Calibri" w:hAnsi="Calibri" w:cs="Calibri"/>
          <w:sz w:val="32"/>
          <w:szCs w:val="32"/>
        </w:rPr>
        <w:t xml:space="preserve"> </w:t>
      </w:r>
      <w:r w:rsidR="00CD12AE" w:rsidRPr="00883E47">
        <w:rPr>
          <w:rFonts w:ascii="Calibri" w:hAnsi="Calibri" w:cs="Calibri"/>
        </w:rPr>
        <w:br/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ਟੀਕਿਆਂ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ਸਾਰੇ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ਤੱਤ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ਹੁੰਦੇ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ਜਿਵੇਂ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ਐਂਟੀਜੇਨ</w:t>
      </w:r>
      <w:r w:rsidR="008C31BA" w:rsidRPr="008C31BA">
        <w:rPr>
          <w:rFonts w:ascii="Calibri" w:hAnsi="Calibri" w:cs="Calibri"/>
          <w:sz w:val="24"/>
          <w:szCs w:val="24"/>
        </w:rPr>
        <w:t xml:space="preserve">,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ਵਾਇਰਸ</w:t>
      </w:r>
      <w:r w:rsidR="008C31BA" w:rsidRPr="008C31BA">
        <w:rPr>
          <w:rFonts w:ascii="Calibri" w:hAnsi="Calibri" w:cs="Calibri"/>
          <w:sz w:val="24"/>
          <w:szCs w:val="24"/>
        </w:rPr>
        <w:t xml:space="preserve">,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ਬੈਕਟੀਰੀਆ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ਜੀਵ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>-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ਵਿਸ਼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(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ਟੌਕਸਿਨ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)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ਸੋਧਿਆ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ਰੂਪ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ਕਾਰਨ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ਬਣਦੇ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8C31BA" w:rsidRPr="008C31BA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="008C31BA"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</w:p>
    <w:p w14:paraId="6DD5D3DA" w14:textId="77777777" w:rsidR="008C31BA" w:rsidRPr="008C31BA" w:rsidRDefault="008C31BA" w:rsidP="008C31BA">
      <w:pPr>
        <w:rPr>
          <w:rFonts w:ascii="Calibri" w:hAnsi="Calibri" w:cs="Calibri"/>
          <w:sz w:val="24"/>
          <w:szCs w:val="24"/>
        </w:rPr>
      </w:pP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ਹੋਰ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ਸਮੱਗਰੀ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ਜਿਵੇਂ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ਸਹਾਇਕ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ਸਮੱਗਰੀ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ਪਰੀਜ਼ਰਵੇਟਿਵ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(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ਖ਼ਰਾਬ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ਹੋਣ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ਬਚਾਉਣ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)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ਸਟੈਬੀਲਾਈਜ਼ਰ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(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ਸਥਿਰ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ਰੱਖਣ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)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ਯਕੀਨੀ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ਬਣਾਉਂਦੇ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ਸੁਰੱਖਿਅਤ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ਪ੍ਰਭਾਵਸ਼ਾਲੀ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ਇਮਿਊਨ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ਪ੍ਰਤੀਕ੍ਰਿਆ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ਮਜ਼ਬੂਤ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ਕਰਨ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ਮਦਦ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ਕਰਦੇ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ਬਿਹਤਰ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ਕੰਮ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ਕਰਨ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ਯੋਗ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ਬਣਾਉਂਦੇ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</w:p>
    <w:p w14:paraId="3F2D44C3" w14:textId="77777777" w:rsidR="008C31BA" w:rsidRPr="008C31BA" w:rsidRDefault="008C31BA" w:rsidP="008C31BA">
      <w:pPr>
        <w:rPr>
          <w:rFonts w:ascii="Calibri" w:hAnsi="Calibri" w:cs="Calibri"/>
          <w:sz w:val="24"/>
          <w:szCs w:val="24"/>
        </w:rPr>
      </w:pP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ਟੀਕਿਆਂ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ਵਿਚਲੇ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ਤੱਤ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ਅਣਜਾਣ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ਲੱਗ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ਸਕਦੇ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ਜਦੋਂ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ਲੇਬਲ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Calibri"/>
          <w:sz w:val="24"/>
          <w:szCs w:val="24"/>
        </w:rPr>
        <w:t>‘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ਸੂਚੀਬੱਧ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ਹੁੰਦੇ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ਹਾਲਾਂਕਿ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ਟੀਕਿਆਂ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ਵਰਤੀਆਂ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ਵਾਲਿਆਂ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ਸਾਰੀਆਂ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ਚੀਜ਼ਾਂ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ਕੁਦਰਤੀ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ਤੌਰ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Calibri"/>
          <w:sz w:val="24"/>
          <w:szCs w:val="24"/>
        </w:rPr>
        <w:t>‘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ਸਰੀਰ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ਵਾਤਾਵਰਣ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ਸਾਡੇ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ਦੁਆਰਾ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ਖਾਣ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ਵਾਲੇ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ਭੋਜਨ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ਹੁੰਦੀਆਂ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ਟੀਕਿਆਂ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ਵਿਚਲੇ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ਸਾਰੇ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ਤੱਤ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-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ਟੀਕਿਆਂ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-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ਚੰਗੀ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ਤਰ੍ਹਾਂ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ਜਾਂਚ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ਨਿਗਰਾਨੀ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ਕੀਤੀ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ਜਾਂਦੀ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ਯਕੀਨੀ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ਬਣਾਉਣ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ਸੁਰੱਖਿਅਤ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>.</w:t>
      </w:r>
    </w:p>
    <w:p w14:paraId="113C1D24" w14:textId="46B3BC57" w:rsidR="00D4057F" w:rsidRPr="00883E47" w:rsidRDefault="008C31BA" w:rsidP="008C31BA">
      <w:pPr>
        <w:rPr>
          <w:rFonts w:ascii="Calibri" w:hAnsi="Calibri" w:cs="Calibri"/>
          <w:sz w:val="24"/>
          <w:szCs w:val="24"/>
        </w:rPr>
      </w:pP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="00D4057F" w:rsidRPr="00883E47">
        <w:rPr>
          <w:rFonts w:ascii="Calibri" w:hAnsi="Calibri" w:cs="Calibri"/>
          <w:sz w:val="24"/>
          <w:szCs w:val="24"/>
        </w:rPr>
        <w:t>:</w:t>
      </w:r>
    </w:p>
    <w:p w14:paraId="4D95C299" w14:textId="62702E2F" w:rsidR="004232AC" w:rsidRPr="00883E47" w:rsidRDefault="00DA0DA3" w:rsidP="00467364">
      <w:pPr>
        <w:jc w:val="both"/>
        <w:rPr>
          <w:rFonts w:ascii="Calibri" w:hAnsi="Calibri" w:cs="Calibri"/>
        </w:rPr>
      </w:pPr>
      <w:hyperlink r:id="rId17" w:history="1">
        <w:r w:rsidR="00C82CE9" w:rsidRPr="00883E47">
          <w:rPr>
            <w:rStyle w:val="Hyperlink"/>
            <w:rFonts w:ascii="Calibri" w:hAnsi="Calibri" w:cs="Calibri"/>
          </w:rPr>
          <w:t xml:space="preserve">What is in the vaccines? | Sharing Knowledge about Immunisation | SKAI </w:t>
        </w:r>
      </w:hyperlink>
      <w:hyperlink r:id="rId18" w:history="1">
        <w:r w:rsidR="005C010E" w:rsidRPr="00883E47">
          <w:rPr>
            <w:rStyle w:val="Hyperlink"/>
            <w:rFonts w:ascii="Calibri" w:hAnsi="Calibri" w:cs="Calibri"/>
          </w:rPr>
          <w:t>Academy of Science - What is in a vaccine?</w:t>
        </w:r>
      </w:hyperlink>
      <w:r w:rsidR="00034BCD" w:rsidRPr="00883E47">
        <w:rPr>
          <w:rFonts w:ascii="Calibri" w:hAnsi="Calibri" w:cs="Calibri"/>
        </w:rPr>
        <w:t xml:space="preserve"> </w:t>
      </w:r>
      <w:r w:rsidR="008C31BA" w:rsidRPr="008C31BA">
        <w:rPr>
          <w:rFonts w:ascii="Calibri" w:hAnsi="Calibri" w:cs="Raavi" w:hint="cs"/>
          <w:cs/>
          <w:lang w:bidi="pa-IN"/>
        </w:rPr>
        <w:t>ਵੀਡੀਓ</w:t>
      </w:r>
    </w:p>
    <w:p w14:paraId="52C6ABE9" w14:textId="72EF5E6F" w:rsidR="005C010E" w:rsidRPr="00883E47" w:rsidRDefault="008C31BA" w:rsidP="005C010E">
      <w:pPr>
        <w:jc w:val="both"/>
        <w:rPr>
          <w:rFonts w:ascii="Calibri" w:hAnsi="Calibri" w:cs="Calibri"/>
        </w:rPr>
      </w:pPr>
      <w:r w:rsidRPr="008C31BA">
        <w:rPr>
          <w:rFonts w:ascii="Calibri" w:hAnsi="Calibri" w:cs="Raavi" w:hint="cs"/>
          <w:cs/>
          <w:lang w:bidi="pa-IN"/>
        </w:rPr>
        <w:t>ਟੀਕਿਆਂ</w:t>
      </w:r>
      <w:r w:rsidRPr="008C31BA">
        <w:rPr>
          <w:rFonts w:ascii="Calibri" w:hAnsi="Calibri" w:cs="Raavi"/>
          <w:cs/>
          <w:lang w:bidi="pa-IN"/>
        </w:rPr>
        <w:t xml:space="preserve"> </w:t>
      </w:r>
      <w:r w:rsidRPr="008C31BA">
        <w:rPr>
          <w:rFonts w:ascii="Calibri" w:hAnsi="Calibri" w:cs="Raavi" w:hint="cs"/>
          <w:cs/>
          <w:lang w:bidi="pa-IN"/>
        </w:rPr>
        <w:t>ਵਿੱਚ</w:t>
      </w:r>
      <w:r w:rsidRPr="008C31BA">
        <w:rPr>
          <w:rFonts w:ascii="Calibri" w:hAnsi="Calibri" w:cs="Raavi"/>
          <w:cs/>
          <w:lang w:bidi="pa-IN"/>
        </w:rPr>
        <w:t xml:space="preserve"> </w:t>
      </w:r>
      <w:r w:rsidRPr="008C31BA">
        <w:rPr>
          <w:rFonts w:ascii="Calibri" w:hAnsi="Calibri" w:cs="Raavi" w:hint="cs"/>
          <w:cs/>
          <w:lang w:bidi="pa-IN"/>
        </w:rPr>
        <w:t>ਕਿਹੜੇ</w:t>
      </w:r>
      <w:r w:rsidRPr="008C31BA">
        <w:rPr>
          <w:rFonts w:ascii="Calibri" w:hAnsi="Calibri" w:cs="Raavi"/>
          <w:cs/>
          <w:lang w:bidi="pa-IN"/>
        </w:rPr>
        <w:t xml:space="preserve"> </w:t>
      </w:r>
      <w:r w:rsidRPr="008C31BA">
        <w:rPr>
          <w:rFonts w:ascii="Calibri" w:hAnsi="Calibri" w:cs="Raavi" w:hint="cs"/>
          <w:cs/>
          <w:lang w:bidi="pa-IN"/>
        </w:rPr>
        <w:t>ਤੱਤ</w:t>
      </w:r>
      <w:r w:rsidRPr="008C31BA">
        <w:rPr>
          <w:rFonts w:ascii="Calibri" w:hAnsi="Calibri" w:cs="Raavi"/>
          <w:cs/>
          <w:lang w:bidi="pa-IN"/>
        </w:rPr>
        <w:t xml:space="preserve"> </w:t>
      </w:r>
      <w:r w:rsidRPr="008C31BA">
        <w:rPr>
          <w:rFonts w:ascii="Calibri" w:hAnsi="Calibri" w:cs="Raavi" w:hint="cs"/>
          <w:cs/>
          <w:lang w:bidi="pa-IN"/>
        </w:rPr>
        <w:t>ਹੁੰਦੇ</w:t>
      </w:r>
      <w:r w:rsidRPr="008C31BA">
        <w:rPr>
          <w:rFonts w:ascii="Calibri" w:hAnsi="Calibri" w:cs="Raavi"/>
          <w:cs/>
          <w:lang w:bidi="pa-IN"/>
        </w:rPr>
        <w:t xml:space="preserve"> </w:t>
      </w:r>
      <w:r w:rsidRPr="008C31BA">
        <w:rPr>
          <w:rFonts w:ascii="Calibri" w:hAnsi="Calibri" w:cs="Raavi" w:hint="cs"/>
          <w:cs/>
          <w:lang w:bidi="pa-IN"/>
        </w:rPr>
        <w:t>ਹਨ</w:t>
      </w:r>
      <w:r w:rsidRPr="008C31BA">
        <w:rPr>
          <w:rFonts w:ascii="Calibri" w:hAnsi="Calibri" w:cs="Calibri"/>
        </w:rPr>
        <w:t>?</w:t>
      </w:r>
      <w:r w:rsidR="005C010E" w:rsidRPr="00883E47">
        <w:rPr>
          <w:rFonts w:ascii="Calibri" w:hAnsi="Calibri" w:cs="Calibri"/>
        </w:rPr>
        <w:t xml:space="preserve"> - </w:t>
      </w:r>
      <w:hyperlink r:id="rId19" w:history="1">
        <w:r w:rsidR="005C010E" w:rsidRPr="00883E47">
          <w:rPr>
            <w:rStyle w:val="Hyperlink"/>
            <w:rFonts w:ascii="Calibri" w:hAnsi="Calibri" w:cs="Calibri"/>
          </w:rPr>
          <w:t>Questions about vaccination | Australian Government Department of Health and Aged Care</w:t>
        </w:r>
      </w:hyperlink>
    </w:p>
    <w:p w14:paraId="371C5D2A" w14:textId="77777777" w:rsidR="004232AC" w:rsidRPr="00883E47" w:rsidRDefault="004232AC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</w:p>
    <w:p w14:paraId="243BD8E4" w14:textId="31FF32F0" w:rsidR="007F7215" w:rsidRPr="00883E47" w:rsidRDefault="008C31BA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6" w:name="_Toc165974087"/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ਕੀ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ਟੀਕਿਆਂ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ਵਿੱਚ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ਪਾਰਾ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ਹੁੰਦਾ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ਹੈ</w:t>
      </w:r>
      <w:r w:rsidRPr="008C31BA">
        <w:rPr>
          <w:rStyle w:val="Heading2Char"/>
          <w:rFonts w:ascii="Calibri" w:hAnsi="Calibri" w:cs="Calibri"/>
          <w:sz w:val="32"/>
          <w:szCs w:val="32"/>
        </w:rPr>
        <w:t>?</w:t>
      </w:r>
      <w:bookmarkEnd w:id="6"/>
    </w:p>
    <w:p w14:paraId="0B21199E" w14:textId="77777777" w:rsidR="008C31BA" w:rsidRPr="008C31BA" w:rsidRDefault="008C31BA" w:rsidP="008C31BA">
      <w:pPr>
        <w:rPr>
          <w:rFonts w:ascii="Calibri" w:hAnsi="Calibri" w:cs="Calibri"/>
          <w:sz w:val="24"/>
          <w:szCs w:val="24"/>
        </w:rPr>
      </w:pP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ਆਸਟ੍ਰੇਲੀਆ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ਨਿਯਮਤ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ਤੌਰ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Calibri"/>
          <w:sz w:val="24"/>
          <w:szCs w:val="24"/>
        </w:rPr>
        <w:t>‘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ਦਿੱਤੇ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ਵਾਲੇ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ਕਿਸੇ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ਟੀਕਿਆਂ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ਪਾਰੇ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ਵਰਤੋਂ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ਹੁਣ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ਪਰੀਜ਼ਰਵੇਟਿਵ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ਵਜੋਂ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ਕੀਤੀ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ਜਾਂਦੀ।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ਸੰਨ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Calibri"/>
          <w:sz w:val="24"/>
          <w:szCs w:val="24"/>
        </w:rPr>
        <w:t>2000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ਪਹਿਲਾਂ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ਕਈਆਂ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ਬਹੁਤਿਆਂ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ਡੋਜ਼ਾਂ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ਪੈਕੇਜਿੰਗ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ਵੇਲੇ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ਪਰੀਜ਼ਰਵੇਟਿਵ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ਵਜੋਂ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ਥਿਓਮਰਸਲ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(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ਪਾਰੇ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ਵਾਲਾ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ਮਿਸ਼ਰਣ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)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ਸ਼ਾਮਲ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ਸੀ।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ਰਾਸ਼ਟਰੀ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ਪ੍ਰੋਗਰਾਮ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ਤਹਿਤ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ਬਚਪਨ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ਅਨੁਸੂਚਿਤ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ਖੁਰਾਕ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ਵਾਲੇ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ਪੈਕੇਜ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ਆਉਂਦੇ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</w:p>
    <w:p w14:paraId="2CC02651" w14:textId="0FE079C6" w:rsidR="00D4057F" w:rsidRPr="00883E47" w:rsidRDefault="008C31BA" w:rsidP="008C31BA">
      <w:pPr>
        <w:jc w:val="both"/>
        <w:rPr>
          <w:rFonts w:ascii="Calibri" w:hAnsi="Calibri" w:cs="Calibri"/>
          <w:sz w:val="24"/>
          <w:szCs w:val="24"/>
        </w:rPr>
      </w:pP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="00D4057F" w:rsidRPr="00883E47">
        <w:rPr>
          <w:rFonts w:ascii="Calibri" w:hAnsi="Calibri" w:cs="Calibri"/>
          <w:sz w:val="24"/>
          <w:szCs w:val="24"/>
        </w:rPr>
        <w:t>:</w:t>
      </w:r>
    </w:p>
    <w:p w14:paraId="070C69D1" w14:textId="0DD90346" w:rsidR="006C7233" w:rsidRPr="00883E47" w:rsidRDefault="00DA0DA3" w:rsidP="00034BCD">
      <w:pPr>
        <w:rPr>
          <w:rFonts w:ascii="Calibri" w:hAnsi="Calibri" w:cs="Calibri"/>
        </w:rPr>
      </w:pPr>
      <w:hyperlink r:id="rId20" w:history="1">
        <w:r w:rsidR="006C7233" w:rsidRPr="00883E47">
          <w:rPr>
            <w:rStyle w:val="Hyperlink"/>
            <w:rFonts w:ascii="Calibri" w:hAnsi="Calibri" w:cs="Calibri"/>
          </w:rPr>
          <w:t>What is in the vaccines? | Sharing Knowledge about Immunisation | SKAI (talkingaboutimmunisation.org.au)</w:t>
        </w:r>
      </w:hyperlink>
    </w:p>
    <w:p w14:paraId="112C48A3" w14:textId="743915D5" w:rsidR="005C010E" w:rsidRPr="00883E47" w:rsidRDefault="008C31BA" w:rsidP="005C010E">
      <w:pPr>
        <w:jc w:val="both"/>
        <w:rPr>
          <w:rStyle w:val="Hyperlink"/>
          <w:rFonts w:ascii="Calibri" w:hAnsi="Calibri" w:cs="Calibri"/>
        </w:rPr>
      </w:pPr>
      <w:r w:rsidRPr="008C31BA">
        <w:rPr>
          <w:rFonts w:ascii="Calibri" w:hAnsi="Calibri" w:cs="Raavi" w:hint="cs"/>
          <w:cs/>
          <w:lang w:bidi="pa-IN"/>
        </w:rPr>
        <w:t>ਕੀ</w:t>
      </w:r>
      <w:r w:rsidRPr="008C31BA">
        <w:rPr>
          <w:rFonts w:ascii="Calibri" w:hAnsi="Calibri" w:cs="Raavi"/>
          <w:cs/>
          <w:lang w:bidi="pa-IN"/>
        </w:rPr>
        <w:t xml:space="preserve"> </w:t>
      </w:r>
      <w:r w:rsidRPr="008C31BA">
        <w:rPr>
          <w:rFonts w:ascii="Calibri" w:hAnsi="Calibri" w:cs="Raavi" w:hint="cs"/>
          <w:cs/>
          <w:lang w:bidi="pa-IN"/>
        </w:rPr>
        <w:t>ਟੀਕਿਆਂ</w:t>
      </w:r>
      <w:r w:rsidRPr="008C31BA">
        <w:rPr>
          <w:rFonts w:ascii="Calibri" w:hAnsi="Calibri" w:cs="Raavi"/>
          <w:cs/>
          <w:lang w:bidi="pa-IN"/>
        </w:rPr>
        <w:t xml:space="preserve"> </w:t>
      </w:r>
      <w:r w:rsidRPr="008C31BA">
        <w:rPr>
          <w:rFonts w:ascii="Calibri" w:hAnsi="Calibri" w:cs="Raavi" w:hint="cs"/>
          <w:cs/>
          <w:lang w:bidi="pa-IN"/>
        </w:rPr>
        <w:t>ਵਿੱਚ</w:t>
      </w:r>
      <w:r w:rsidRPr="008C31BA">
        <w:rPr>
          <w:rFonts w:ascii="Calibri" w:hAnsi="Calibri" w:cs="Raavi"/>
          <w:cs/>
          <w:lang w:bidi="pa-IN"/>
        </w:rPr>
        <w:t xml:space="preserve"> </w:t>
      </w:r>
      <w:r w:rsidRPr="008C31BA">
        <w:rPr>
          <w:rFonts w:ascii="Calibri" w:hAnsi="Calibri" w:cs="Raavi" w:hint="cs"/>
          <w:cs/>
          <w:lang w:bidi="pa-IN"/>
        </w:rPr>
        <w:t>ਅਲਮੀਨੀਅਮ</w:t>
      </w:r>
      <w:r w:rsidRPr="008C31BA">
        <w:rPr>
          <w:rFonts w:ascii="Calibri" w:hAnsi="Calibri" w:cs="Raavi"/>
          <w:cs/>
          <w:lang w:bidi="pa-IN"/>
        </w:rPr>
        <w:t xml:space="preserve"> </w:t>
      </w:r>
      <w:r w:rsidRPr="008C31BA">
        <w:rPr>
          <w:rFonts w:ascii="Calibri" w:hAnsi="Calibri" w:cs="Raavi" w:hint="cs"/>
          <w:cs/>
          <w:lang w:bidi="pa-IN"/>
        </w:rPr>
        <w:t>ਜਾਂ</w:t>
      </w:r>
      <w:r w:rsidRPr="008C31BA">
        <w:rPr>
          <w:rFonts w:ascii="Calibri" w:hAnsi="Calibri" w:cs="Raavi"/>
          <w:cs/>
          <w:lang w:bidi="pa-IN"/>
        </w:rPr>
        <w:t xml:space="preserve"> </w:t>
      </w:r>
      <w:r w:rsidRPr="008C31BA">
        <w:rPr>
          <w:rFonts w:ascii="Calibri" w:hAnsi="Calibri" w:cs="Raavi" w:hint="cs"/>
          <w:cs/>
          <w:lang w:bidi="pa-IN"/>
        </w:rPr>
        <w:t>ਪਾਰਾ</w:t>
      </w:r>
      <w:r w:rsidRPr="008C31BA">
        <w:rPr>
          <w:rFonts w:ascii="Calibri" w:hAnsi="Calibri" w:cs="Raavi"/>
          <w:cs/>
          <w:lang w:bidi="pa-IN"/>
        </w:rPr>
        <w:t xml:space="preserve"> </w:t>
      </w:r>
      <w:r w:rsidRPr="008C31BA">
        <w:rPr>
          <w:rFonts w:ascii="Calibri" w:hAnsi="Calibri" w:cs="Raavi" w:hint="cs"/>
          <w:cs/>
          <w:lang w:bidi="pa-IN"/>
        </w:rPr>
        <w:t>ਹੁੰਦਾ</w:t>
      </w:r>
      <w:r w:rsidRPr="008C31BA">
        <w:rPr>
          <w:rFonts w:ascii="Calibri" w:hAnsi="Calibri" w:cs="Raavi"/>
          <w:cs/>
          <w:lang w:bidi="pa-IN"/>
        </w:rPr>
        <w:t xml:space="preserve"> </w:t>
      </w:r>
      <w:r w:rsidRPr="008C31BA">
        <w:rPr>
          <w:rFonts w:ascii="Calibri" w:hAnsi="Calibri" w:cs="Raavi" w:hint="cs"/>
          <w:cs/>
          <w:lang w:bidi="pa-IN"/>
        </w:rPr>
        <w:t>ਹੈ</w:t>
      </w:r>
      <w:r w:rsidRPr="008C31BA">
        <w:rPr>
          <w:rFonts w:ascii="Calibri" w:hAnsi="Calibri" w:cs="Calibri"/>
        </w:rPr>
        <w:t>?</w:t>
      </w:r>
      <w:r w:rsidR="005C010E" w:rsidRPr="00883E47">
        <w:rPr>
          <w:rFonts w:ascii="Calibri" w:hAnsi="Calibri" w:cs="Calibri"/>
        </w:rPr>
        <w:t xml:space="preserve">- </w:t>
      </w:r>
      <w:r w:rsidR="005C010E" w:rsidRPr="00883E47">
        <w:rPr>
          <w:rFonts w:ascii="Calibri" w:hAnsi="Calibri" w:cs="Calibri"/>
        </w:rPr>
        <w:fldChar w:fldCharType="begin"/>
      </w:r>
      <w:r w:rsidR="005C010E" w:rsidRPr="00883E47">
        <w:rPr>
          <w:rFonts w:ascii="Calibri" w:hAnsi="Calibri" w:cs="Calibri"/>
        </w:rPr>
        <w:instrText xml:space="preserve"> HYPERLINK "https://www.health.gov.au/sites/default/files/documents/2020/04/questions-about-vaccination.pdf" </w:instrText>
      </w:r>
      <w:r w:rsidR="005C010E" w:rsidRPr="00883E47">
        <w:rPr>
          <w:rFonts w:ascii="Calibri" w:hAnsi="Calibri" w:cs="Calibri"/>
        </w:rPr>
      </w:r>
      <w:r w:rsidR="005C010E" w:rsidRPr="00883E47">
        <w:rPr>
          <w:rFonts w:ascii="Calibri" w:hAnsi="Calibri" w:cs="Calibri"/>
        </w:rPr>
        <w:fldChar w:fldCharType="separate"/>
      </w:r>
      <w:r w:rsidR="005C010E" w:rsidRPr="00883E47">
        <w:rPr>
          <w:rStyle w:val="Hyperlink"/>
          <w:rFonts w:ascii="Calibri" w:hAnsi="Calibri" w:cs="Calibri"/>
        </w:rPr>
        <w:t>Questions about vaccination | Australian Government Department of Health and Aged Care</w:t>
      </w:r>
    </w:p>
    <w:p w14:paraId="22254C1A" w14:textId="50CD2E7F" w:rsidR="00391C86" w:rsidRPr="00883E47" w:rsidRDefault="005C010E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r w:rsidRPr="00883E47">
        <w:rPr>
          <w:rFonts w:ascii="Calibri" w:hAnsi="Calibri" w:cs="Calibri"/>
        </w:rPr>
        <w:fldChar w:fldCharType="end"/>
      </w:r>
    </w:p>
    <w:p w14:paraId="042CD76A" w14:textId="78D7E2DB" w:rsidR="00391C86" w:rsidRPr="00883E47" w:rsidRDefault="008C31BA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7" w:name="_Toc165974088"/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ਕੀ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ਕੁਝ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ਬੱਚਿਆਂ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ਨੂੰ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ਟੀਕਾਕਰਣ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ਹੋਣ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ਦੇ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ਬਾਵਜੂਦ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ਵੀ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ਬਿਮਾਰੀ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ਹੋ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ਜਾਂਦੀ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ਹੈ</w:t>
      </w:r>
      <w:r w:rsidRPr="008C31BA">
        <w:rPr>
          <w:rStyle w:val="Heading2Char"/>
          <w:rFonts w:ascii="Calibri" w:hAnsi="Calibri" w:cs="Calibri"/>
          <w:sz w:val="32"/>
          <w:szCs w:val="32"/>
        </w:rPr>
        <w:t>?</w:t>
      </w:r>
      <w:bookmarkEnd w:id="7"/>
    </w:p>
    <w:p w14:paraId="6F0FD10C" w14:textId="77777777" w:rsidR="002D4DD6" w:rsidRDefault="008C31BA" w:rsidP="00003F6F">
      <w:pPr>
        <w:jc w:val="both"/>
        <w:rPr>
          <w:rFonts w:ascii="Calibri" w:hAnsi="Calibri" w:cs="Calibri"/>
          <w:sz w:val="24"/>
          <w:szCs w:val="24"/>
        </w:rPr>
      </w:pPr>
      <w:r w:rsidRPr="008C31BA">
        <w:rPr>
          <w:rFonts w:ascii="Calibri" w:hAnsi="Calibri" w:cs="Raavi" w:hint="cs"/>
          <w:sz w:val="24"/>
          <w:szCs w:val="24"/>
          <w:cs/>
          <w:lang w:bidi="pa-IN"/>
        </w:rPr>
        <w:lastRenderedPageBreak/>
        <w:t>ਇਸ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ਘੱਟ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ਗਿਣਤੀ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ਲੋਕ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ਹੋਣਗੇ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ਪ੍ਰਤੀਰੋਧਕ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ਸ਼ਕਤੀ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ਵਿਕਸਿਤ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ਕਰਦੇ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ਸ਼ਾਇਦ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ਲੱਗ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ਸਕਦੀ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ਲਗਾਇਆ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ਗਿਆ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ਆਮ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ਤੌਰ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Calibri"/>
          <w:sz w:val="24"/>
          <w:szCs w:val="24"/>
        </w:rPr>
        <w:t>‘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ਕੀਤੇ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ਨਾਲੋਂ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ਘੱਟ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ਅਨੁਭਵ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ਹੁੰਦਾ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 </w:t>
      </w:r>
      <w:r w:rsidR="00391C86" w:rsidRPr="00883E47">
        <w:rPr>
          <w:rFonts w:ascii="Calibri" w:hAnsi="Calibri" w:cs="Calibri"/>
          <w:sz w:val="24"/>
          <w:szCs w:val="24"/>
        </w:rPr>
        <w:t xml:space="preserve"> </w:t>
      </w:r>
    </w:p>
    <w:p w14:paraId="16DB2E7C" w14:textId="45DA5810" w:rsidR="000A11B2" w:rsidRPr="00504B0B" w:rsidRDefault="008C31BA" w:rsidP="00003F6F">
      <w:pPr>
        <w:jc w:val="both"/>
        <w:rPr>
          <w:rFonts w:ascii="Calibri" w:hAnsi="Calibri" w:cs="Calibri"/>
          <w:color w:val="2F5496" w:themeColor="accent1" w:themeShade="BF"/>
          <w:sz w:val="24"/>
          <w:szCs w:val="24"/>
        </w:rPr>
      </w:pPr>
      <w:r w:rsidRPr="00504B0B">
        <w:rPr>
          <w:rFonts w:ascii="Calibri" w:hAnsi="Calibri" w:cs="Raavi" w:hint="cs"/>
          <w:b/>
          <w:bCs/>
          <w:color w:val="2F5496" w:themeColor="accent1" w:themeShade="BF"/>
          <w:sz w:val="40"/>
          <w:szCs w:val="40"/>
          <w:cs/>
          <w:lang w:bidi="pa-IN"/>
        </w:rPr>
        <w:t>ਟੀਕਿਆਂ</w:t>
      </w:r>
      <w:r w:rsidRPr="00504B0B">
        <w:rPr>
          <w:rFonts w:ascii="Calibri" w:hAnsi="Calibri" w:cs="Raavi"/>
          <w:b/>
          <w:bCs/>
          <w:color w:val="2F5496" w:themeColor="accent1" w:themeShade="BF"/>
          <w:sz w:val="40"/>
          <w:szCs w:val="40"/>
          <w:cs/>
          <w:lang w:bidi="pa-IN"/>
        </w:rPr>
        <w:t xml:space="preserve"> </w:t>
      </w:r>
      <w:r w:rsidRPr="00504B0B">
        <w:rPr>
          <w:rFonts w:ascii="Calibri" w:hAnsi="Calibri" w:cs="Raavi" w:hint="cs"/>
          <w:b/>
          <w:bCs/>
          <w:color w:val="2F5496" w:themeColor="accent1" w:themeShade="BF"/>
          <w:sz w:val="40"/>
          <w:szCs w:val="40"/>
          <w:cs/>
          <w:lang w:bidi="pa-IN"/>
        </w:rPr>
        <w:t>ਦੀ</w:t>
      </w:r>
      <w:r w:rsidRPr="00504B0B">
        <w:rPr>
          <w:rFonts w:ascii="Calibri" w:hAnsi="Calibri" w:cs="Raavi"/>
          <w:b/>
          <w:bCs/>
          <w:color w:val="2F5496" w:themeColor="accent1" w:themeShade="BF"/>
          <w:sz w:val="40"/>
          <w:szCs w:val="40"/>
          <w:cs/>
          <w:lang w:bidi="pa-IN"/>
        </w:rPr>
        <w:t xml:space="preserve"> </w:t>
      </w:r>
      <w:r w:rsidRPr="00504B0B">
        <w:rPr>
          <w:rFonts w:ascii="Calibri" w:hAnsi="Calibri" w:cs="Raavi" w:hint="cs"/>
          <w:b/>
          <w:bCs/>
          <w:color w:val="2F5496" w:themeColor="accent1" w:themeShade="BF"/>
          <w:sz w:val="40"/>
          <w:szCs w:val="40"/>
          <w:cs/>
          <w:lang w:bidi="pa-IN"/>
        </w:rPr>
        <w:t>ਸੁਰੱਖਿਆ</w:t>
      </w:r>
      <w:r w:rsidRPr="00504B0B">
        <w:rPr>
          <w:rFonts w:ascii="Calibri" w:hAnsi="Calibri" w:cs="Calibri"/>
          <w:b/>
          <w:bCs/>
          <w:color w:val="2F5496" w:themeColor="accent1" w:themeShade="BF"/>
          <w:sz w:val="40"/>
          <w:szCs w:val="40"/>
        </w:rPr>
        <w:t xml:space="preserve"> </w:t>
      </w:r>
    </w:p>
    <w:p w14:paraId="214EBF1B" w14:textId="1ECF1808" w:rsidR="00A726A5" w:rsidRPr="00883E47" w:rsidRDefault="00A726A5" w:rsidP="00467364">
      <w:pPr>
        <w:pStyle w:val="Heading2"/>
        <w:jc w:val="both"/>
        <w:rPr>
          <w:rFonts w:ascii="Calibri" w:hAnsi="Calibri" w:cs="Calibri"/>
          <w:sz w:val="28"/>
          <w:szCs w:val="28"/>
        </w:rPr>
      </w:pPr>
    </w:p>
    <w:p w14:paraId="09D9AB59" w14:textId="4B0B559D" w:rsidR="000A11B2" w:rsidRPr="00883E47" w:rsidRDefault="008C31BA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8" w:name="_Toc165974089"/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ਕੀ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ਟੀਕੇ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ਸੁਰੱਖਿਅਤ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ਹਨ</w:t>
      </w:r>
      <w:r w:rsidRPr="008C31BA">
        <w:rPr>
          <w:rStyle w:val="Heading2Char"/>
          <w:rFonts w:ascii="Calibri" w:hAnsi="Calibri" w:cs="Calibri"/>
          <w:sz w:val="32"/>
          <w:szCs w:val="32"/>
        </w:rPr>
        <w:t>?</w:t>
      </w:r>
      <w:bookmarkEnd w:id="8"/>
      <w:r>
        <w:rPr>
          <w:rStyle w:val="Heading2Char"/>
          <w:rFonts w:ascii="Calibri" w:hAnsi="Calibri" w:cs="Calibri"/>
          <w:sz w:val="32"/>
          <w:szCs w:val="32"/>
        </w:rPr>
        <w:t xml:space="preserve"> </w:t>
      </w:r>
    </w:p>
    <w:p w14:paraId="2D2AB5F4" w14:textId="55734530" w:rsidR="003C786B" w:rsidRPr="00883E47" w:rsidRDefault="008C31BA" w:rsidP="04EA97D6">
      <w:pPr>
        <w:jc w:val="both"/>
        <w:rPr>
          <w:rFonts w:ascii="Calibri" w:hAnsi="Calibri" w:cs="Calibri"/>
          <w:sz w:val="24"/>
          <w:szCs w:val="24"/>
        </w:rPr>
      </w:pP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ਹਾਂ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ਸੁਰੱਖਿਅਤ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ਸਾਰੇ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ਯਕੀਨੀ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ਬਣਾਉਣ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ਸਖ਼ਤ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ਟੈਸਟਿੰਗ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ਲੰਘਦੇ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ਸੁਰੱਖਿਅਤ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ਪ੍ਰਭਾਵੀ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ਇਸ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ਪਹਿਲਾਂ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ਥੈਰੇਪਿਊਟਿਕ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ਗੁੱਡਜ਼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ਐਡਮਿਨਿਸਟ੍ਰੇਸ਼ਨ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Calibri"/>
          <w:sz w:val="24"/>
          <w:szCs w:val="24"/>
        </w:rPr>
        <w:t>TGA (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ਏ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)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ਦੁਆਰਾ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ਆਸਟ੍ਰੇਲੀਆ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ਵਰਤੋਂ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ਮਨਜ਼ੂਰੀ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ਦਿੱਤੀ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ਜਾਂਦੀ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ਇਸ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ਕਲੀਨਿਕਲ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ਅਜ਼ਮਾਇਸ਼ਾਂ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ਵੱਖ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>-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ਵੱਖ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ਪੜਾਅ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ਵਿੱਚਲੇ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ਤੱਤਾਂ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ਜਾਂਚ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ਸ਼ਾਮਲ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ਗੁਣਵੱਤਾ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ਸੁਰੱਖਿਆ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ਮਾਪਦੰਡਾਂ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ਪੂਰਾ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ਕਰਦੇ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ਮਨਜ਼ੂਰੀ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ਦਿੱਤੀ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ਜਾਂਦੀ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ਵਰਤੋਂ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ਉਪਲਬਧ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ਕਰਵਾਏ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ਜਾਂਦੇ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ਰਾਸ਼ਟਰੀ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ਪ੍ਰੋਗਰਾਮ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Calibri"/>
          <w:sz w:val="24"/>
          <w:szCs w:val="24"/>
        </w:rPr>
        <w:t>‘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ਸੂਚੀਬੱਧ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ਕੀਤੇ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ਪਹਿਲਾਂ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ਵਿਆਪਕ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ਪ੍ਰਕਿਰਿਆ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ਹਿੱਸਾ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ਹੈ।</w:t>
      </w:r>
    </w:p>
    <w:p w14:paraId="6780A47D" w14:textId="22B3DB70" w:rsidR="000A11B2" w:rsidRPr="00883E47" w:rsidRDefault="008C31BA" w:rsidP="04EA97D6">
      <w:pPr>
        <w:jc w:val="both"/>
        <w:rPr>
          <w:rFonts w:ascii="Calibri" w:hAnsi="Calibri" w:cs="Calibri"/>
          <w:sz w:val="24"/>
          <w:szCs w:val="24"/>
        </w:rPr>
      </w:pP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ਹਾਂ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ਸੁਰੱਖਿਅਤ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ਸਾਰੇ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ਯਕੀਨੀ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ਬਣਾਉਣ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ਸਖ਼ਤ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ਟੈਸਟਿੰਗ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ਲੰਘਦੇ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ਸੁਰੱਖਿਅਤ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ਪ੍ਰਭਾਵੀ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ਇਸ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ਪਹਿਲਾਂ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ਥੈਰੇਪਿਊਟਿਕ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ਗੁੱਡਜ਼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ਐਡਮਿਨਿਸਟ੍ਰੇਸ਼ਨ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Calibri"/>
          <w:sz w:val="24"/>
          <w:szCs w:val="24"/>
        </w:rPr>
        <w:t>TGA (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ਏ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)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ਦੁਆਰਾ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ਆਸਟ੍ਰੇਲੀਆ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ਵਰਤੋਂ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ਮਨਜ਼ੂਰੀ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ਦਿੱਤੀ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ਜਾਂਦੀ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ਇਸ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ਕਲੀਨਿਕਲ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ਅਜ਼ਮਾਇਸ਼ਾਂ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ਵੱਖ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>-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ਵੱਖ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ਪੜਾਅ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ਵਿੱਚਲੇ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ਤੱਤਾਂ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ਜਾਂਚ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ਸ਼ਾਮਲ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ਗੁਣਵੱਤਾ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ਸੁਰੱਖਿਆ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ਮਾਪਦੰਡਾਂ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ਪੂਰਾ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ਕਰਦੇ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8C31BA">
        <w:rPr>
          <w:rFonts w:ascii="Calibri" w:hAnsi="Calibri" w:cs="Calibri"/>
          <w:sz w:val="24"/>
          <w:szCs w:val="24"/>
        </w:rPr>
        <w:t xml:space="preserve">,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ਮਨਜ਼ੂਰੀ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ਦਿੱਤੀ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ਜਾਂਦੀ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ਵਰਤੋਂ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ਉਪਲਬਧ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ਕਰਵਾਏ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ਜਾਂਦੇ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ਰਾਸ਼ਟਰੀ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ਪ੍ਰੋਗਰਾਮ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Calibri"/>
          <w:sz w:val="24"/>
          <w:szCs w:val="24"/>
        </w:rPr>
        <w:t>‘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ਸੂਚੀਬੱਧ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ਕੀਤੇ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ਜਾਣ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ਪਹਿਲਾਂ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ਵਿਆਪਕ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ਪ੍ਰਕਿਰਿਆ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ਹਿੱਸਾ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>
        <w:rPr>
          <w:rFonts w:ascii="Calibri" w:hAnsi="Calibri" w:cs="Raavi" w:hint="cs"/>
          <w:sz w:val="24"/>
          <w:szCs w:val="24"/>
          <w:cs/>
          <w:lang w:bidi="pa-IN"/>
        </w:rPr>
        <w:t xml:space="preserve"> </w:t>
      </w:r>
      <w:hyperlink r:id="rId21" w:history="1">
        <w:r w:rsidR="00CD767E" w:rsidRPr="00883E47">
          <w:rPr>
            <w:rStyle w:val="Hyperlink"/>
            <w:rFonts w:ascii="Calibri" w:hAnsi="Calibri" w:cs="Calibri"/>
            <w:sz w:val="24"/>
            <w:szCs w:val="24"/>
          </w:rPr>
          <w:t>TGA</w:t>
        </w:r>
      </w:hyperlink>
      <w:r w:rsidR="002908D3" w:rsidRPr="00883E47">
        <w:rPr>
          <w:rFonts w:ascii="Calibri" w:hAnsi="Calibri" w:cs="Calibri"/>
          <w:sz w:val="24"/>
          <w:szCs w:val="24"/>
        </w:rPr>
        <w:t xml:space="preserve"> </w:t>
      </w:r>
      <w:r w:rsidRPr="008C31BA">
        <w:rPr>
          <w:rFonts w:ascii="Calibri" w:hAnsi="Calibri" w:cs="Calibri"/>
          <w:sz w:val="24"/>
          <w:szCs w:val="24"/>
        </w:rPr>
        <w:t>(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ਟੀ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ਜੀ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ਏ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)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ਅਸੁਖਾਵੀਂ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ਘਟਨਾਵਾਂ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ਰਿਪੋਰਟਿੰਗ</w:t>
      </w:r>
      <w:r w:rsidRPr="008C31BA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8C31BA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="002908D3" w:rsidRPr="00883E47">
        <w:rPr>
          <w:rFonts w:ascii="Calibri" w:hAnsi="Calibri" w:cs="Calibri"/>
          <w:sz w:val="24"/>
          <w:szCs w:val="24"/>
        </w:rPr>
        <w:t xml:space="preserve"> </w:t>
      </w:r>
      <w:hyperlink r:id="rId22" w:history="1">
        <w:proofErr w:type="spellStart"/>
        <w:r w:rsidR="002908D3" w:rsidRPr="00883E47">
          <w:rPr>
            <w:rStyle w:val="Hyperlink"/>
            <w:rFonts w:ascii="Calibri" w:hAnsi="Calibri" w:cs="Calibri"/>
            <w:sz w:val="24"/>
            <w:szCs w:val="24"/>
          </w:rPr>
          <w:t>AusVaxSafety</w:t>
        </w:r>
        <w:proofErr w:type="spellEnd"/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5BD53EED" w14:textId="6275DD02" w:rsidR="00CD767E" w:rsidRPr="008C31BA" w:rsidRDefault="008C31BA" w:rsidP="008C31BA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8C31BA">
        <w:rPr>
          <w:rFonts w:ascii="Raavi" w:hAnsi="Raavi" w:cs="Raavi" w:hint="cs"/>
          <w:sz w:val="24"/>
          <w:szCs w:val="24"/>
          <w:cs/>
          <w:lang w:bidi="pa-IN"/>
        </w:rPr>
        <w:t>ਵਧੇਰੇ</w:t>
      </w:r>
      <w:r w:rsidRPr="008C31BA">
        <w:rPr>
          <w:rFonts w:ascii="Calibri" w:hAnsi="Calibri" w:cs="Calibri"/>
          <w:sz w:val="24"/>
          <w:szCs w:val="24"/>
          <w:lang w:val="en-US"/>
        </w:rPr>
        <w:t>:</w:t>
      </w:r>
    </w:p>
    <w:p w14:paraId="5DF438BA" w14:textId="1E5A4A64" w:rsidR="003B4FB6" w:rsidRPr="00883E47" w:rsidRDefault="00DA0DA3" w:rsidP="00467364">
      <w:pPr>
        <w:jc w:val="both"/>
        <w:rPr>
          <w:rFonts w:ascii="Calibri" w:hAnsi="Calibri" w:cs="Calibri"/>
        </w:rPr>
      </w:pPr>
      <w:hyperlink r:id="rId23" w:history="1">
        <w:r w:rsidR="007123AB" w:rsidRPr="00883E47">
          <w:rPr>
            <w:rStyle w:val="Hyperlink"/>
            <w:rFonts w:ascii="Calibri" w:hAnsi="Calibri" w:cs="Calibri"/>
          </w:rPr>
          <w:t>Vaccine safety | Australian Government Department of Health and Aged Care</w:t>
        </w:r>
      </w:hyperlink>
    </w:p>
    <w:p w14:paraId="034F4C15" w14:textId="79928F33" w:rsidR="00A26E1A" w:rsidRPr="00883E47" w:rsidRDefault="00DA0DA3" w:rsidP="00467364">
      <w:pPr>
        <w:jc w:val="both"/>
        <w:rPr>
          <w:rFonts w:ascii="Calibri" w:hAnsi="Calibri" w:cs="Calibri"/>
        </w:rPr>
      </w:pPr>
      <w:hyperlink r:id="rId24" w:history="1">
        <w:r w:rsidR="007A53FC" w:rsidRPr="00883E47">
          <w:rPr>
            <w:rStyle w:val="Hyperlink"/>
            <w:rFonts w:ascii="Calibri" w:hAnsi="Calibri" w:cs="Calibri"/>
          </w:rPr>
          <w:t xml:space="preserve">Academy of Science – Are vaccines safe? </w:t>
        </w:r>
        <w:r w:rsidR="008C31BA" w:rsidRPr="008C31BA">
          <w:rPr>
            <w:rStyle w:val="Hyperlink"/>
            <w:rFonts w:ascii="Calibri" w:hAnsi="Calibri" w:cs="Raavi" w:hint="cs"/>
            <w:cs/>
            <w:lang w:bidi="pa-IN"/>
          </w:rPr>
          <w:t>ਵੀਡੀਓ</w:t>
        </w:r>
      </w:hyperlink>
    </w:p>
    <w:p w14:paraId="4F516C9F" w14:textId="3CAE1A98" w:rsidR="007A53FC" w:rsidRPr="00883E47" w:rsidRDefault="00DA0DA3" w:rsidP="00467364">
      <w:pPr>
        <w:jc w:val="both"/>
        <w:rPr>
          <w:rFonts w:ascii="Calibri" w:hAnsi="Calibri" w:cs="Calibri"/>
        </w:rPr>
      </w:pPr>
      <w:hyperlink r:id="rId25" w:history="1">
        <w:r w:rsidR="007A53FC" w:rsidRPr="00883E47">
          <w:rPr>
            <w:rStyle w:val="Hyperlink"/>
            <w:rFonts w:ascii="Calibri" w:hAnsi="Calibri" w:cs="Calibri"/>
          </w:rPr>
          <w:t>Vaccine safety and effectiveness: how is it tested? - Curious (science.org.au)</w:t>
        </w:r>
      </w:hyperlink>
    </w:p>
    <w:p w14:paraId="7E3F1A8C" w14:textId="56C31F6D" w:rsidR="00521618" w:rsidRDefault="00DA0DA3" w:rsidP="00034BCD">
      <w:pPr>
        <w:rPr>
          <w:rStyle w:val="Hyperlink"/>
          <w:rFonts w:ascii="Calibri" w:hAnsi="Calibri" w:cs="Calibri"/>
        </w:rPr>
      </w:pPr>
      <w:hyperlink r:id="rId26" w:history="1">
        <w:r w:rsidR="00521618" w:rsidRPr="00883E47">
          <w:rPr>
            <w:rStyle w:val="Hyperlink"/>
            <w:rFonts w:ascii="Calibri" w:hAnsi="Calibri" w:cs="Calibri"/>
          </w:rPr>
          <w:t>How do I know the vaccines are safe? | Sharing Knowledge about Immunisation | SKAI (talkingaboutimmunisation.org.au)</w:t>
        </w:r>
      </w:hyperlink>
    </w:p>
    <w:p w14:paraId="16997F67" w14:textId="77777777" w:rsidR="008C31BA" w:rsidRPr="00883E47" w:rsidRDefault="008C31BA" w:rsidP="00034BCD">
      <w:pPr>
        <w:rPr>
          <w:rFonts w:ascii="Calibri" w:hAnsi="Calibri" w:cs="Calibri"/>
        </w:rPr>
      </w:pPr>
    </w:p>
    <w:p w14:paraId="1CD7CD5F" w14:textId="2287E938" w:rsidR="00A26E1A" w:rsidRPr="00883E47" w:rsidRDefault="008C31BA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9" w:name="_Toc165974090"/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ਟੀਕਾਕਰਨ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ਦੇ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ਖ਼ਤਰੇ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ਅਤੇ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ਲਾਭ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ਕੀ</w:t>
      </w:r>
      <w:r w:rsidRPr="008C31BA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8C31BA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ਹਨ</w:t>
      </w:r>
      <w:r w:rsidRPr="008C31BA">
        <w:rPr>
          <w:rStyle w:val="Heading2Char"/>
          <w:rFonts w:ascii="Calibri" w:hAnsi="Calibri" w:cs="Calibri"/>
          <w:sz w:val="32"/>
          <w:szCs w:val="32"/>
        </w:rPr>
        <w:t>?</w:t>
      </w:r>
      <w:bookmarkEnd w:id="9"/>
      <w:r>
        <w:rPr>
          <w:rStyle w:val="Heading2Char"/>
          <w:rFonts w:ascii="Calibri" w:hAnsi="Calibri" w:cs="Calibri"/>
          <w:sz w:val="32"/>
          <w:szCs w:val="32"/>
        </w:rPr>
        <w:t xml:space="preserve"> </w:t>
      </w:r>
    </w:p>
    <w:p w14:paraId="15F736C9" w14:textId="77777777" w:rsidR="00003F6F" w:rsidRPr="00003F6F" w:rsidRDefault="00003F6F" w:rsidP="00003F6F">
      <w:pPr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ਲੋਕਾਂ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ਛੂਤ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ਬਿਮਾਰੀਆਂ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ਬਚਾਉਂਦੇ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ਕਿਸੇ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ਸਮੇਂ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ਸਾਰੇ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ਨਿਆਣਿਆਂ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ਬਾਲਗਾਂ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ਨੁਕਸਾਨ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ਪਹੁੰਚਾਉਂਦੀਆਂ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ਸਾਲ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ਮੌਤਾਂ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ਕਾਰਨ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ਬਣਦੀਆਂ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ਸਨ।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ਟੀਕਿਆਂ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ਬਿਨਾਂ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ਤੁਹਾਡੇ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ਰੂਪ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ਬਿਮਾਰ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ਲਗਾਤਾਰ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ਸਿਹਤ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ਮੁਸ਼ਕਿਲਾਂ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ਸਾਹਮਣਾ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ਕਰਨ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lastRenderedPageBreak/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ਖਸਰਾ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ਕਾਲੀ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ਖਾਂਸੀ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ਵਰਗੀਆਂ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ਬਿਮਾਰੀਆਂ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ਮੌਤ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ਖ਼ਤਰਾ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ਹਾਲਾਂਕਿ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ਸੰਭਾਵੀ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ਮਾੜੇ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ਪ੍ਰਭਾਵ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ਹੁੰਦੇ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ਹਮੇਸ਼ਾ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ਲਗਭਗ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ਹਲਕੇ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ਹੁੰਦੇ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(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ਜਿਵੇਂ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ਵਾਲੀ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ਥਾਂ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Calibri"/>
          <w:sz w:val="24"/>
          <w:szCs w:val="24"/>
        </w:rPr>
        <w:t>‘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ਲਾਲੀ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ਸੋਜ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)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ਕੁਝ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ਦਿਨਾਂ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ਅੰਦਰ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ਦੂਰ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ਬਾਅਦ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ਮਾੜੇ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ਪ੍ਰਭਾਵ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ਜਿਵੇਂ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ਐਲਰਜੀ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ਵਾਲੀ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ਪ੍ਰਤੀਕ੍ਰਿਆ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ਘੱਟ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ਹੁੰਦੇ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 </w:t>
      </w:r>
    </w:p>
    <w:p w14:paraId="2C0CEEFF" w14:textId="616FA2B2" w:rsidR="005D55DE" w:rsidRPr="00883E47" w:rsidRDefault="00003F6F" w:rsidP="00003F6F">
      <w:pPr>
        <w:jc w:val="both"/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ਲੱਗਣ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ਨਾਲੋਂ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ਲਗਵਾਉਣਾ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ਜ਼ਿਆਦਾ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ਸੁਰੱਖਿਅਤ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ਉਦਾਹਰਨ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ਟੈਟਨਸ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ਜ਼ਿਆਦਾ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ਦਰਦ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ਮਾਸਪੇਸ਼ੀਆਂ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ਕੜਵੱਲ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ਸਾਹ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ਲੈਣ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ਮੁਸ਼ਕਲ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ਪੈਦਾ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ਸਕਦਾ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ਖਸਰਾ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ਨਮੂਨੀਆ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ਦਿਮਾਗ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ਸੋਜ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ਕਾਰਨ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ਸਕਦਾ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="000A11B2" w:rsidRPr="00883E47">
        <w:rPr>
          <w:rFonts w:ascii="Calibri" w:hAnsi="Calibri" w:cs="Calibri"/>
          <w:sz w:val="24"/>
          <w:szCs w:val="24"/>
        </w:rPr>
        <w:t xml:space="preserve">  </w:t>
      </w:r>
    </w:p>
    <w:p w14:paraId="37F6C627" w14:textId="3A01D047" w:rsidR="00C82CE9" w:rsidRPr="00883E47" w:rsidRDefault="00003F6F" w:rsidP="00467364">
      <w:pPr>
        <w:jc w:val="both"/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>:</w:t>
      </w:r>
    </w:p>
    <w:p w14:paraId="39C554CC" w14:textId="46F4E034" w:rsidR="00521618" w:rsidRPr="00883E47" w:rsidRDefault="00DA0DA3" w:rsidP="00467364">
      <w:pPr>
        <w:jc w:val="both"/>
        <w:rPr>
          <w:rFonts w:ascii="Calibri" w:hAnsi="Calibri" w:cs="Calibri"/>
        </w:rPr>
      </w:pPr>
      <w:hyperlink r:id="rId27" w:history="1">
        <w:r w:rsidR="007A53FC" w:rsidRPr="00883E47">
          <w:rPr>
            <w:rStyle w:val="Hyperlink"/>
            <w:rFonts w:ascii="Calibri" w:hAnsi="Calibri" w:cs="Calibri"/>
          </w:rPr>
          <w:t>Who benefits from vaccines? | Australian Academy of Science</w:t>
        </w:r>
      </w:hyperlink>
    </w:p>
    <w:p w14:paraId="6A5A6047" w14:textId="34EA0EC6" w:rsidR="003518AA" w:rsidRPr="00883E47" w:rsidRDefault="00DA0DA3" w:rsidP="00467364">
      <w:pPr>
        <w:jc w:val="both"/>
        <w:rPr>
          <w:rFonts w:ascii="Calibri" w:hAnsi="Calibri" w:cs="Calibri"/>
        </w:rPr>
      </w:pPr>
      <w:hyperlink r:id="rId28" w:history="1">
        <w:r w:rsidR="003518AA" w:rsidRPr="00883E47">
          <w:rPr>
            <w:rStyle w:val="Hyperlink"/>
            <w:rFonts w:ascii="Calibri" w:hAnsi="Calibri" w:cs="Calibri"/>
          </w:rPr>
          <w:t>immunisation-3-number-of-deaths.jpg (832×337) (science.org.au)</w:t>
        </w:r>
      </w:hyperlink>
    </w:p>
    <w:p w14:paraId="6252D8B8" w14:textId="77777777" w:rsidR="00521618" w:rsidRPr="00883E47" w:rsidRDefault="00DA0DA3" w:rsidP="00521618">
      <w:pPr>
        <w:jc w:val="both"/>
        <w:rPr>
          <w:rFonts w:ascii="Calibri" w:hAnsi="Calibri" w:cs="Calibri"/>
        </w:rPr>
      </w:pPr>
      <w:hyperlink r:id="rId29" w:history="1">
        <w:r w:rsidR="00521618" w:rsidRPr="00883E47">
          <w:rPr>
            <w:rStyle w:val="Hyperlink"/>
            <w:rFonts w:ascii="Calibri" w:hAnsi="Calibri" w:cs="Calibri"/>
          </w:rPr>
          <w:t>Questions about vaccination | Australian Government Department of Health and Aged Care</w:t>
        </w:r>
      </w:hyperlink>
    </w:p>
    <w:p w14:paraId="6911A252" w14:textId="0D1A01D7" w:rsidR="000A11B2" w:rsidRPr="00883E47" w:rsidRDefault="000A11B2" w:rsidP="00467364">
      <w:pPr>
        <w:jc w:val="both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883E47">
        <w:rPr>
          <w:rFonts w:ascii="Calibri" w:hAnsi="Calibri" w:cs="Calibri"/>
          <w:sz w:val="24"/>
          <w:szCs w:val="24"/>
        </w:rPr>
        <w:fldChar w:fldCharType="begin"/>
      </w:r>
      <w:r w:rsidRPr="00883E47">
        <w:rPr>
          <w:rFonts w:ascii="Calibri" w:hAnsi="Calibri" w:cs="Calibri"/>
          <w:sz w:val="24"/>
          <w:szCs w:val="24"/>
        </w:rPr>
        <w:instrText xml:space="preserve"> HYPERLINK "https://www.unicef.org/northmacedonia/routine-childhood-vaccines-frequently-asked-questions" </w:instrText>
      </w:r>
      <w:r w:rsidRPr="00883E47">
        <w:rPr>
          <w:rFonts w:ascii="Calibri" w:hAnsi="Calibri" w:cs="Calibri"/>
          <w:sz w:val="24"/>
          <w:szCs w:val="24"/>
        </w:rPr>
      </w:r>
      <w:r w:rsidRPr="00883E47">
        <w:rPr>
          <w:rFonts w:ascii="Calibri" w:hAnsi="Calibri" w:cs="Calibri"/>
          <w:sz w:val="24"/>
          <w:szCs w:val="24"/>
        </w:rPr>
        <w:fldChar w:fldCharType="separate"/>
      </w:r>
    </w:p>
    <w:p w14:paraId="648D1F1E" w14:textId="757CA904" w:rsidR="000A11B2" w:rsidRPr="00883E47" w:rsidRDefault="00003F6F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10" w:name="_Toc165974091"/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ਔਟਿਜ਼ਮ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ਬਾਰੇ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ਕੀ</w:t>
      </w:r>
      <w:r w:rsidRPr="00003F6F">
        <w:rPr>
          <w:rStyle w:val="Heading2Char"/>
          <w:rFonts w:ascii="Calibri" w:hAnsi="Calibri" w:cs="Calibri"/>
          <w:sz w:val="32"/>
          <w:szCs w:val="32"/>
        </w:rPr>
        <w:t>?</w:t>
      </w:r>
      <w:bookmarkEnd w:id="10"/>
      <w:r>
        <w:rPr>
          <w:rStyle w:val="Heading2Char"/>
          <w:rFonts w:ascii="Calibri" w:hAnsi="Calibri" w:cs="Calibri"/>
          <w:sz w:val="32"/>
          <w:szCs w:val="32"/>
        </w:rPr>
        <w:t xml:space="preserve"> </w:t>
      </w:r>
    </w:p>
    <w:p w14:paraId="7337AF57" w14:textId="77777777" w:rsidR="00003F6F" w:rsidRPr="00003F6F" w:rsidRDefault="000A11B2" w:rsidP="00003F6F">
      <w:pPr>
        <w:pStyle w:val="CommentText"/>
        <w:rPr>
          <w:rFonts w:ascii="Calibri" w:hAnsi="Calibri" w:cs="Calibri"/>
          <w:sz w:val="24"/>
          <w:szCs w:val="24"/>
        </w:rPr>
      </w:pPr>
      <w:r w:rsidRPr="00883E47">
        <w:rPr>
          <w:rFonts w:ascii="Calibri" w:hAnsi="Calibri" w:cs="Calibri"/>
          <w:sz w:val="28"/>
          <w:szCs w:val="28"/>
        </w:rPr>
        <w:fldChar w:fldCharType="end"/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ਨਹੀਂ।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ਔਟਿਜ਼ਮ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ਵਿਚਕਾਰ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ਕੋਈ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ਸਥਾਪਿਤ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ਸਬੰਧ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ਮੀਜ਼ਲ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ਮੰਪਸ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ਰੂਬੈਲਾ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(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ਐਮ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ਐਮ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ਆਰ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)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ਔਟਿਜ਼ਮ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ਕਾਰਨ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ਬਣਦੇ।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ਕਈ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ਸਾਲਾਂ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ਉੱਚ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>-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ਗੁਣਵੱਤਾ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ਵਾਲੇ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ਅਧਿਐਨਾਂ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ਸਮੀਖਿਆਵਾਂ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ਨੇ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ਵੱਡੀ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ਗਿਣਤੀ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ਹੋਏ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ਨਾ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ਕੀਤੇ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ਸਿਹਤ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ਤੁਲਨਾ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ਕੀਤੀ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ਐਮ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ਐਮ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ਆਰ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ਵੈਕਸੀਨ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ਔਟਿਜ਼ਮ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ਵਿਚਕਾਰ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ਕੋਈ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ਸਬੰਧ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ਮਿਲਿਆ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ਵਿਗਿਆਨਕ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ਅਧਿਐਨ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ਸਮੀਖਿਆਵਾਂ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ਔਟਿਜ਼ਮ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ਵਿਚਕਾਰ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ਕੋਈ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ਸਬੰਧ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ਦਿਖਾਉਂਦੀਆਂ</w:t>
      </w:r>
      <w:r w:rsidR="00003F6F"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sz w:val="24"/>
          <w:szCs w:val="24"/>
          <w:cs/>
          <w:lang w:bidi="pa-IN"/>
        </w:rPr>
        <w:t>ਹਨ।</w:t>
      </w:r>
    </w:p>
    <w:p w14:paraId="3A4E85CE" w14:textId="77777777" w:rsidR="00003F6F" w:rsidRPr="00003F6F" w:rsidRDefault="00003F6F" w:rsidP="00003F6F">
      <w:pPr>
        <w:pStyle w:val="CommentText"/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Calibri"/>
          <w:sz w:val="24"/>
          <w:szCs w:val="24"/>
        </w:rPr>
        <w:t>1998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ਪ੍ਰਕਾਸ਼ਿਤ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ਸਤਿਕਾਰਤ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ਮੈਡੀਕਲ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ਜਰਨਲ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ਪ੍ਰਕਾਸ਼ਿਤ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ਖੋਜ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ਪੱਤਰ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ਬਾਅਦ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ਲੋਕ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ਪਹਿਲਾਂ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ਔਟਿਜ਼ਮ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ਬਾਰੇ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ਚਿੰਤਤ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ਗਏ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ਸਨ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ਜਿਸ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ਐਮ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ਐਮ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ਆਰ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ਔਟਿਜ਼ਮ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ਵਿਚਕਾਰ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ਸਬੰਧ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ਸੁਝਾਅ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ਦਿੱਤਾ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ਸੀ।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</w:p>
    <w:p w14:paraId="71700A92" w14:textId="77777777" w:rsidR="00003F6F" w:rsidRPr="00003F6F" w:rsidRDefault="00003F6F" w:rsidP="00003F6F">
      <w:pPr>
        <w:pStyle w:val="CommentText"/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ਉਦੋਂ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ਹੁਣ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ਤੱਕ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ਵਿਗਿਆਨੀਆਂ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ਸਿਰਫ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Calibri"/>
          <w:sz w:val="24"/>
          <w:szCs w:val="24"/>
        </w:rPr>
        <w:t>12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Calibri"/>
          <w:sz w:val="24"/>
          <w:szCs w:val="24"/>
        </w:rPr>
        <w:t>‘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ਆਧਾਰਿਤ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ਪੇਪਰ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ਪੂਰੀ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ਤਰ੍ਹਾਂ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ਨਕਾਰ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ਦਿੱਤਾ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Calibri"/>
          <w:sz w:val="24"/>
          <w:szCs w:val="24"/>
        </w:rPr>
        <w:t>2004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ਲੇਖਕਾਂ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ਔਟਿਜ਼ਮ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ਵਿਚਕਾਰ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ਸਬੰਧ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ਆਪਣੇ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ਦਾਅਵੇ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ਵਾਪਸ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ਲਿਆ।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Calibri"/>
          <w:sz w:val="24"/>
          <w:szCs w:val="24"/>
        </w:rPr>
        <w:t>2010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ਜਰਨਲ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ਪੇਪਰ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ਵਾਪਸ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ਲਿਆ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ਜਦੋਂ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ਯੂ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>.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ਜਨਰਲ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ਮੈਡੀਕਲ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ਕੌਂਸਲ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ਲੱਭਿਆ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ਪੇਪਰ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ਵਿੱਚਲੇ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ਨਤੀਜੇ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ਗਲਤ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ਸਾਬਤ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ਚੁੱਕੇ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ਸਨ।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ਜਰਨਲ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ਮੁਆਫੀਨਾਮਾ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ਛਾਪਿਆ।</w:t>
      </w:r>
    </w:p>
    <w:p w14:paraId="4BD77DAA" w14:textId="6250D58B" w:rsidR="001E6F30" w:rsidRPr="00883E47" w:rsidRDefault="00003F6F" w:rsidP="00003F6F">
      <w:pPr>
        <w:pStyle w:val="CommentText"/>
        <w:rPr>
          <w:rFonts w:ascii="Calibri" w:hAnsi="Calibri" w:cs="Calibri"/>
          <w:sz w:val="22"/>
          <w:szCs w:val="22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>:</w:t>
      </w:r>
    </w:p>
    <w:p w14:paraId="6794015C" w14:textId="77777777" w:rsidR="00C82CE9" w:rsidRPr="00883E47" w:rsidRDefault="00C82CE9" w:rsidP="0046736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CommentReference"/>
          <w:rFonts w:ascii="Calibri" w:eastAsiaTheme="minorHAnsi" w:hAnsi="Calibri" w:cs="Calibri"/>
          <w:sz w:val="18"/>
          <w:szCs w:val="18"/>
          <w:lang w:eastAsia="en-US"/>
        </w:rPr>
      </w:pPr>
    </w:p>
    <w:p w14:paraId="7EFFEA3F" w14:textId="2575A02F" w:rsidR="00A625BD" w:rsidRPr="007A45BB" w:rsidRDefault="00DA0DA3" w:rsidP="00A62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Theme="minorHAnsi" w:hAnsi="Calibri" w:cs="Calibri"/>
          <w:sz w:val="22"/>
          <w:szCs w:val="22"/>
        </w:rPr>
      </w:pPr>
      <w:hyperlink r:id="rId30" w:history="1">
        <w:r w:rsidR="001E6F30" w:rsidRPr="007A45BB">
          <w:rPr>
            <w:rStyle w:val="Hyperlink"/>
            <w:rFonts w:ascii="Calibri" w:eastAsiaTheme="minorHAnsi" w:hAnsi="Calibri" w:cs="Calibri"/>
            <w:sz w:val="22"/>
            <w:szCs w:val="22"/>
            <w:lang w:eastAsia="en-US"/>
          </w:rPr>
          <w:t>Sharing Knowledge About Immunisation website</w:t>
        </w:r>
      </w:hyperlink>
      <w:r w:rsidR="001E6F30" w:rsidRPr="007A45BB">
        <w:rPr>
          <w:rFonts w:ascii="Calibri" w:eastAsiaTheme="minorHAnsi" w:hAnsi="Calibri" w:cs="Calibri"/>
          <w:sz w:val="22"/>
          <w:szCs w:val="22"/>
        </w:rPr>
        <w:t xml:space="preserve"> </w:t>
      </w:r>
      <w:r w:rsidR="00C82CE9" w:rsidRPr="007A45BB">
        <w:rPr>
          <w:rFonts w:ascii="Calibri" w:eastAsiaTheme="minorHAnsi" w:hAnsi="Calibri" w:cs="Calibri"/>
          <w:sz w:val="22"/>
          <w:szCs w:val="22"/>
        </w:rPr>
        <w:t xml:space="preserve">– </w:t>
      </w:r>
      <w:r w:rsidR="00003F6F" w:rsidRPr="00003F6F">
        <w:rPr>
          <w:rFonts w:ascii="Calibri" w:eastAsiaTheme="minorHAnsi" w:hAnsi="Calibri" w:cs="Raavi" w:hint="cs"/>
          <w:sz w:val="22"/>
          <w:szCs w:val="22"/>
          <w:cs/>
          <w:lang w:bidi="pa-IN"/>
        </w:rPr>
        <w:t>ਵੈੱਬਸਾਈਟ</w:t>
      </w:r>
      <w:r w:rsidR="00003F6F" w:rsidRPr="00003F6F">
        <w:rPr>
          <w:rFonts w:ascii="Calibri" w:eastAsiaTheme="minorHAnsi" w:hAnsi="Calibri" w:cs="Raavi"/>
          <w:sz w:val="22"/>
          <w:szCs w:val="22"/>
          <w:cs/>
          <w:lang w:bidi="pa-IN"/>
        </w:rPr>
        <w:t xml:space="preserve"> </w:t>
      </w:r>
      <w:r w:rsidR="00003F6F" w:rsidRPr="00003F6F">
        <w:rPr>
          <w:rFonts w:ascii="Calibri" w:eastAsiaTheme="minorHAnsi" w:hAnsi="Calibri" w:cs="Calibri"/>
          <w:sz w:val="22"/>
          <w:szCs w:val="22"/>
        </w:rPr>
        <w:t xml:space="preserve">– </w:t>
      </w:r>
      <w:r w:rsidR="00003F6F" w:rsidRPr="00003F6F">
        <w:rPr>
          <w:rFonts w:ascii="Calibri" w:eastAsiaTheme="minorHAnsi" w:hAnsi="Calibri" w:cs="Raavi" w:hint="cs"/>
          <w:sz w:val="22"/>
          <w:szCs w:val="22"/>
          <w:cs/>
          <w:lang w:bidi="pa-IN"/>
        </w:rPr>
        <w:t>ਔਟਿਜ਼ਮ</w:t>
      </w:r>
      <w:r w:rsidR="00003F6F" w:rsidRPr="00003F6F">
        <w:rPr>
          <w:rFonts w:ascii="Calibri" w:eastAsiaTheme="minorHAnsi" w:hAnsi="Calibri" w:cs="Raavi"/>
          <w:sz w:val="22"/>
          <w:szCs w:val="22"/>
          <w:cs/>
          <w:lang w:bidi="pa-IN"/>
        </w:rPr>
        <w:t xml:space="preserve"> </w:t>
      </w:r>
      <w:r w:rsidR="00003F6F" w:rsidRPr="00003F6F">
        <w:rPr>
          <w:rFonts w:ascii="Calibri" w:eastAsiaTheme="minorHAnsi" w:hAnsi="Calibri" w:cs="Raavi" w:hint="cs"/>
          <w:sz w:val="22"/>
          <w:szCs w:val="22"/>
          <w:cs/>
          <w:lang w:bidi="pa-IN"/>
        </w:rPr>
        <w:t>ਬਾਰੇ</w:t>
      </w:r>
      <w:r w:rsidR="00003F6F" w:rsidRPr="00003F6F">
        <w:rPr>
          <w:rFonts w:ascii="Calibri" w:eastAsiaTheme="minorHAnsi" w:hAnsi="Calibri" w:cs="Raavi"/>
          <w:sz w:val="22"/>
          <w:szCs w:val="22"/>
          <w:cs/>
          <w:lang w:bidi="pa-IN"/>
        </w:rPr>
        <w:t xml:space="preserve"> </w:t>
      </w:r>
      <w:r w:rsidR="00003F6F" w:rsidRPr="00003F6F">
        <w:rPr>
          <w:rFonts w:ascii="Calibri" w:eastAsiaTheme="minorHAnsi" w:hAnsi="Calibri" w:cs="Raavi" w:hint="cs"/>
          <w:sz w:val="22"/>
          <w:szCs w:val="22"/>
          <w:cs/>
          <w:lang w:bidi="pa-IN"/>
        </w:rPr>
        <w:t>ਕੀ</w:t>
      </w:r>
      <w:r w:rsidR="00003F6F" w:rsidRPr="00003F6F">
        <w:rPr>
          <w:rFonts w:ascii="Calibri" w:eastAsiaTheme="minorHAnsi" w:hAnsi="Calibri" w:cs="Calibri"/>
          <w:sz w:val="22"/>
          <w:szCs w:val="22"/>
        </w:rPr>
        <w:t>?</w:t>
      </w:r>
      <w:r w:rsidR="00003F6F">
        <w:rPr>
          <w:rFonts w:ascii="Calibri" w:eastAsiaTheme="minorHAnsi" w:hAnsi="Calibri" w:cs="Calibri"/>
          <w:sz w:val="22"/>
          <w:szCs w:val="22"/>
        </w:rPr>
        <w:t xml:space="preserve"> </w:t>
      </w:r>
    </w:p>
    <w:p w14:paraId="0878E881" w14:textId="77777777" w:rsidR="00A625BD" w:rsidRPr="007A45BB" w:rsidRDefault="00A625BD" w:rsidP="00A62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D185D42" w14:textId="62F4DE2A" w:rsidR="002A6C54" w:rsidRPr="007A45BB" w:rsidRDefault="00DA0DA3" w:rsidP="00467364">
      <w:pPr>
        <w:jc w:val="both"/>
        <w:rPr>
          <w:rStyle w:val="Hyperlink"/>
          <w:rFonts w:ascii="Calibri" w:hAnsi="Calibri" w:cs="Calibri"/>
        </w:rPr>
      </w:pPr>
      <w:hyperlink r:id="rId31" w:history="1">
        <w:r w:rsidR="002A6C54" w:rsidRPr="007A45BB">
          <w:rPr>
            <w:rStyle w:val="Hyperlink"/>
            <w:rFonts w:ascii="Calibri" w:hAnsi="Calibri" w:cs="Calibri"/>
          </w:rPr>
          <w:t>Are vaccines safe? | Australian Academy of Science</w:t>
        </w:r>
      </w:hyperlink>
    </w:p>
    <w:p w14:paraId="66FBCDDE" w14:textId="6515AAF8" w:rsidR="00691E62" w:rsidRPr="00883E47" w:rsidRDefault="00691E62" w:rsidP="00467364">
      <w:pPr>
        <w:jc w:val="both"/>
        <w:rPr>
          <w:rStyle w:val="Hyperlink"/>
          <w:rFonts w:ascii="Calibri" w:hAnsi="Calibri" w:cs="Calibri"/>
        </w:rPr>
      </w:pPr>
    </w:p>
    <w:p w14:paraId="368EBF25" w14:textId="77E0E997" w:rsidR="00A26E1A" w:rsidRPr="00003F6F" w:rsidRDefault="00003F6F" w:rsidP="00003F6F">
      <w:pPr>
        <w:pStyle w:val="Heading1"/>
        <w:jc w:val="both"/>
        <w:rPr>
          <w:rStyle w:val="Heading2Char"/>
          <w:rFonts w:ascii="Calibri" w:hAnsi="Calibri" w:cs="Calibri"/>
          <w:b/>
          <w:bCs/>
          <w:sz w:val="40"/>
          <w:szCs w:val="40"/>
        </w:rPr>
      </w:pPr>
      <w:bookmarkStart w:id="11" w:name="_Toc165974092"/>
      <w:r w:rsidRPr="00003F6F">
        <w:rPr>
          <w:rFonts w:ascii="Calibri" w:hAnsi="Calibri" w:cs="Raavi" w:hint="cs"/>
          <w:b/>
          <w:bCs/>
          <w:sz w:val="40"/>
          <w:szCs w:val="40"/>
          <w:cs/>
          <w:lang w:bidi="pa-IN"/>
        </w:rPr>
        <w:lastRenderedPageBreak/>
        <w:t>ਬੁਰੇ</w:t>
      </w:r>
      <w:r w:rsidRPr="00003F6F">
        <w:rPr>
          <w:rFonts w:ascii="Calibri" w:hAnsi="Calibri" w:cs="Raavi"/>
          <w:b/>
          <w:bCs/>
          <w:sz w:val="40"/>
          <w:szCs w:val="40"/>
          <w:cs/>
          <w:lang w:bidi="pa-IN"/>
        </w:rPr>
        <w:t xml:space="preserve"> </w:t>
      </w:r>
      <w:r w:rsidRPr="00003F6F">
        <w:rPr>
          <w:rFonts w:ascii="Calibri" w:hAnsi="Calibri" w:cs="Raavi" w:hint="cs"/>
          <w:b/>
          <w:bCs/>
          <w:sz w:val="40"/>
          <w:szCs w:val="40"/>
          <w:cs/>
          <w:lang w:bidi="pa-IN"/>
        </w:rPr>
        <w:t>ਪ੍ਰਭਾਵ</w:t>
      </w:r>
      <w:bookmarkEnd w:id="11"/>
      <w:r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4F72D5C9" w14:textId="13F6B446" w:rsidR="00A26E1A" w:rsidRPr="00883E47" w:rsidRDefault="00003F6F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12" w:name="_Toc165974093"/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ਟੀਕਾਕਰਨ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ਤੋਂ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ਬਾਅਦ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ਕੀ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ਪ੍ਰਤੀਕਰਮ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ਪ੍ਰਗਟ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ਹੋ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ਸਕਦੇ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ਹਨ</w:t>
      </w:r>
      <w:r w:rsidRPr="00003F6F">
        <w:rPr>
          <w:rStyle w:val="Heading2Char"/>
          <w:rFonts w:ascii="Calibri" w:hAnsi="Calibri" w:cs="Calibri"/>
          <w:sz w:val="32"/>
          <w:szCs w:val="32"/>
        </w:rPr>
        <w:t>?</w:t>
      </w:r>
      <w:bookmarkEnd w:id="12"/>
    </w:p>
    <w:p w14:paraId="6C71911C" w14:textId="77777777" w:rsidR="00003F6F" w:rsidRPr="00003F6F" w:rsidRDefault="00003F6F" w:rsidP="00003F6F">
      <w:pPr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ਜੁੜੇ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ਜ਼ਿਆਦਾਤਰ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ਮਾੜੇ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ਪ੍ਰਭਾਵ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ਮਾਮੂਲੀ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ਹੁੰਦੇ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ਆਮ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ਤੌਰ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Calibri"/>
          <w:sz w:val="24"/>
          <w:szCs w:val="24"/>
        </w:rPr>
        <w:t>‘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ਕੁਝ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ਦਿਨਾਂ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ਅੰਦਰ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ਦੂਰ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 </w:t>
      </w:r>
    </w:p>
    <w:p w14:paraId="7DB02CB2" w14:textId="261BA45F" w:rsidR="00521618" w:rsidRPr="007A45BB" w:rsidRDefault="00003F6F" w:rsidP="00003F6F">
      <w:pPr>
        <w:jc w:val="both"/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ਕੁਝ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ਆਮ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ਪ੍ਰਤੀਕਿਰਿਆਵਾਂ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ਸਕਦੀਆਂ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ਜਿਵੇਂ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>:</w:t>
      </w:r>
      <w:r w:rsidR="00A26E1A" w:rsidRPr="007A45BB">
        <w:rPr>
          <w:rFonts w:ascii="Calibri" w:hAnsi="Calibri" w:cs="Calibri"/>
          <w:sz w:val="24"/>
          <w:szCs w:val="24"/>
        </w:rPr>
        <w:t xml:space="preserve"> </w:t>
      </w:r>
    </w:p>
    <w:p w14:paraId="6D281E43" w14:textId="6F622CAE" w:rsidR="00521618" w:rsidRPr="007A45BB" w:rsidRDefault="00003F6F" w:rsidP="00034BCD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ਲਾਲੀ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ਸੋਜ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ਦਰਦ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ਜਿੱਥੇ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ਸੂਈ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ਲਗਾਈ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ਗਈ</w:t>
      </w:r>
      <w:r>
        <w:rPr>
          <w:rFonts w:ascii="Calibri" w:hAnsi="Calibri" w:cs="Calibri"/>
          <w:sz w:val="24"/>
          <w:szCs w:val="24"/>
        </w:rPr>
        <w:t>,</w:t>
      </w:r>
    </w:p>
    <w:p w14:paraId="4A1FFF45" w14:textId="30EEED75" w:rsidR="00521618" w:rsidRPr="007A45BB" w:rsidRDefault="00003F6F" w:rsidP="6B4AC6B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ਰੰਗ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Calibri"/>
          <w:sz w:val="24"/>
          <w:szCs w:val="24"/>
        </w:rPr>
        <w:t>‘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ਬਦਲਾਵ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ਬੇਚੈਨ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ਨਾਖੁਸ਼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ਨੀਂਦ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ਆਉਣਾ</w:t>
      </w:r>
      <w:r w:rsidRPr="00003F6F">
        <w:rPr>
          <w:rFonts w:ascii="Calibri" w:hAnsi="Calibri" w:cs="Calibri"/>
          <w:sz w:val="24"/>
          <w:szCs w:val="24"/>
        </w:rPr>
        <w:t xml:space="preserve">;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="00521618" w:rsidRPr="007A45BB">
        <w:rPr>
          <w:rFonts w:ascii="Calibri" w:hAnsi="Calibri" w:cs="Calibri"/>
          <w:sz w:val="24"/>
          <w:szCs w:val="24"/>
        </w:rPr>
        <w:t xml:space="preserve"> </w:t>
      </w:r>
    </w:p>
    <w:p w14:paraId="3D66A459" w14:textId="4BC9D0E9" w:rsidR="00521618" w:rsidRPr="007A45BB" w:rsidRDefault="00003F6F" w:rsidP="6B4AC6B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ਹਲਕਾ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ਬੁਖਾਰ।</w:t>
      </w:r>
      <w:r w:rsidR="00A26E1A" w:rsidRPr="007A45BB">
        <w:rPr>
          <w:rFonts w:ascii="Calibri" w:hAnsi="Calibri" w:cs="Calibri"/>
          <w:sz w:val="24"/>
          <w:szCs w:val="24"/>
        </w:rPr>
        <w:t xml:space="preserve">  </w:t>
      </w:r>
    </w:p>
    <w:p w14:paraId="3684AFE3" w14:textId="77777777" w:rsidR="00003F6F" w:rsidRPr="00003F6F" w:rsidRDefault="00003F6F" w:rsidP="00003F6F">
      <w:pPr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ਪ੍ਰਤੀਕਿਰਿਆਵਾਂ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ਦਰਸਾਉਂਦੀਆਂ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ਇਮਿਊਨ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ਸਿਸਟਮ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ਤਾਲਮੇਲ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ਰਿਹਾ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ਆਮ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ਗੱਲ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ਹਾਲਾਂਕਿ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ਇਹਨਾਂ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ਲੱਛਣਾਂ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ਤੁਸੀਂ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ਚਿੰਤਤ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ਸਕਦੇ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ਤੁਹਾਡੇ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ਪਰੇਸ਼ਾਨ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ਸਕਦੇ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ਆਮ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ਤੌਰ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Calibri"/>
          <w:sz w:val="24"/>
          <w:szCs w:val="24"/>
        </w:rPr>
        <w:t>‘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ਆਪਣੇ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ਆਪ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ਜਲਦੀ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ਠੀਕ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ਹਨ।</w:t>
      </w:r>
    </w:p>
    <w:p w14:paraId="1B5C7235" w14:textId="77777777" w:rsidR="00003F6F" w:rsidRPr="00003F6F" w:rsidRDefault="00003F6F" w:rsidP="00003F6F">
      <w:pPr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ਬਾਅਦ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ਨਿਰਦੇਸ਼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ਅਨੁਸਾਰ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ਬੁਖਾਰ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ਦਰਦ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ਘਟਾਉਣ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ਤੁਸੀਂ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ਦਰਦ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ਰਾਹਤ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ਵਾਲੀਆਂ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ਦਵਾਈਆਂ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ਵਰਤੋਂ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ਸਕਦੇ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ਜਿਵੇਂ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ਪੈਰਾਸੀਟਾਮੋਲ।</w:t>
      </w:r>
    </w:p>
    <w:p w14:paraId="44960D75" w14:textId="77777777" w:rsidR="00003F6F" w:rsidRPr="00003F6F" w:rsidRDefault="00003F6F" w:rsidP="00003F6F">
      <w:pPr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ਮਾੜੇ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ਪ੍ਰਭਾਵ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ਘੱਟ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ਹੁੰਦੇ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ਕਿਸੇ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ਐਲਰਜੀ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ਵਾਲੀ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ਪ੍ਰਤੀਕ੍ਰਿਆ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(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ਐਨਾਫਾਈਲੈਕਸਿਸ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)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ਘੱਟ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ਜੋਖਮ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ਹੁੰਦਾ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ਐਨਾਫਾਈਲੈਕਸਿਸ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ਆਮ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ਤੌਰ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Calibri"/>
          <w:sz w:val="24"/>
          <w:szCs w:val="24"/>
        </w:rPr>
        <w:t>‘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ਕੁਝ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ਮਿੰਟਾਂ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ਅੰਦਰ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ਹੁੰਦਾ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ਤੁਹਾਡੇ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ਤੁਹਾਡੇ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ਕਲੀਨਿਕ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ਬਾਹਰ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ਪਹਿਲਾਂ।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ਤੁਹਾਨੂੰ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ਬਾਅਦ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ਘੱਟੋ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>-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ਘੱਟ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Calibri"/>
          <w:sz w:val="24"/>
          <w:szCs w:val="24"/>
        </w:rPr>
        <w:t>15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ਮਿੰਟਾਂ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ਕਲੀਨਿਕ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ਮੈਡੀਕਲ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ਸਰਜਰੀ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ਰਹਿਣ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ਕਿਹਾ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ਜੇਕਰ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ਇਲਾਜ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ਲੋੜ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ਪਵੇ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ਤਾਂ।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>.</w:t>
      </w:r>
    </w:p>
    <w:p w14:paraId="4B8F0FCE" w14:textId="77777777" w:rsidR="00003F6F" w:rsidRPr="00003F6F" w:rsidRDefault="00003F6F" w:rsidP="00003F6F">
      <w:pPr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ਤੁਹਾਡਾ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ਡਾਕਟਰ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ਨਰਸ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ਜਾਣਦਾ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>/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ਜਾਣਦੀ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ਐਨਾਫਾਈਲੈਕਟਿਕ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ਪ੍ਰਤੀਕ੍ਰਿਆ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ਵਾਲੇ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ਜਲਦੀ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ਠੀਕ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ਮਦਦ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ਕਰਨਾ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 </w:t>
      </w:r>
    </w:p>
    <w:p w14:paraId="4A5E248E" w14:textId="77777777" w:rsidR="00003F6F" w:rsidRPr="00003F6F" w:rsidRDefault="00003F6F" w:rsidP="00003F6F">
      <w:pPr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ਤੁਹਾਡੇ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ਕੋਈ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ਪ੍ਰਤੀਕਿਰਿਆ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ਤੁਹਾਨੂੰ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ਅਚਾਨਕ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ਲੱਗਦੀ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ਫੌਰਨ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ਡਾਕਟਰੀ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ਸਲਾਹ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ਲਓ।</w:t>
      </w:r>
    </w:p>
    <w:p w14:paraId="33855591" w14:textId="4AF54518" w:rsidR="00521618" w:rsidRPr="007A45BB" w:rsidRDefault="00003F6F" w:rsidP="00003F6F">
      <w:pPr>
        <w:jc w:val="both"/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>:</w:t>
      </w:r>
    </w:p>
    <w:p w14:paraId="50603DC0" w14:textId="60128BAD" w:rsidR="00521618" w:rsidRPr="00883E47" w:rsidRDefault="00DA0DA3" w:rsidP="00467364">
      <w:pPr>
        <w:jc w:val="both"/>
        <w:rPr>
          <w:rFonts w:ascii="Calibri" w:hAnsi="Calibri" w:cs="Calibri"/>
          <w:sz w:val="24"/>
          <w:szCs w:val="24"/>
        </w:rPr>
      </w:pPr>
      <w:hyperlink r:id="rId32" w:history="1">
        <w:r w:rsidR="00521618" w:rsidRPr="00883E47">
          <w:rPr>
            <w:rStyle w:val="Hyperlink"/>
            <w:rFonts w:ascii="Calibri" w:hAnsi="Calibri" w:cs="Calibri"/>
          </w:rPr>
          <w:t>Possible side effects of vaccination | Australian Government Department of Health and Aged Care</w:t>
        </w:r>
      </w:hyperlink>
    </w:p>
    <w:p w14:paraId="7383F58A" w14:textId="55C2FC52" w:rsidR="00313C09" w:rsidRPr="00883E47" w:rsidRDefault="00DA0DA3" w:rsidP="00467364">
      <w:pPr>
        <w:jc w:val="both"/>
        <w:rPr>
          <w:rFonts w:ascii="Calibri" w:hAnsi="Calibri" w:cs="Calibri"/>
        </w:rPr>
      </w:pPr>
      <w:hyperlink r:id="rId33" w:history="1">
        <w:r w:rsidR="00521618" w:rsidRPr="00883E47">
          <w:rPr>
            <w:rStyle w:val="Hyperlink"/>
            <w:rFonts w:ascii="Calibri" w:hAnsi="Calibri" w:cs="Calibri"/>
          </w:rPr>
          <w:t>following-vaccination-what-to-expect-and-what-to-do.pdf (health.gov.au)</w:t>
        </w:r>
      </w:hyperlink>
    </w:p>
    <w:p w14:paraId="0F75C739" w14:textId="73AB5679" w:rsidR="00034BCD" w:rsidRPr="00883E47" w:rsidRDefault="00DA0DA3" w:rsidP="00034BCD">
      <w:pPr>
        <w:rPr>
          <w:rFonts w:ascii="Calibri" w:hAnsi="Calibri" w:cs="Calibri"/>
        </w:rPr>
      </w:pPr>
      <w:hyperlink r:id="rId34">
        <w:r w:rsidR="00E1341E" w:rsidRPr="00883E47">
          <w:rPr>
            <w:rStyle w:val="Hyperlink"/>
            <w:rFonts w:ascii="Calibri" w:hAnsi="Calibri" w:cs="Calibri"/>
          </w:rPr>
          <w:t>Common reactions | Sharing Knowledge about Immunisation | SKAI (talkingaboutimmunisation.org.au)</w:t>
        </w:r>
      </w:hyperlink>
    </w:p>
    <w:p w14:paraId="7673AC16" w14:textId="50A20127" w:rsidR="2F9D9557" w:rsidRPr="00883E47" w:rsidRDefault="00DA0DA3" w:rsidP="7CEEAD94">
      <w:pPr>
        <w:rPr>
          <w:rFonts w:ascii="Calibri" w:hAnsi="Calibri" w:cs="Calibri"/>
        </w:rPr>
      </w:pPr>
      <w:hyperlink r:id="rId35">
        <w:r w:rsidR="2F9D9557" w:rsidRPr="00883E47">
          <w:rPr>
            <w:rStyle w:val="Hyperlink"/>
            <w:rFonts w:ascii="Calibri" w:hAnsi="Calibri" w:cs="Calibri"/>
          </w:rPr>
          <w:t xml:space="preserve">Australia’s active vaccine safety program | </w:t>
        </w:r>
        <w:proofErr w:type="spellStart"/>
        <w:r w:rsidR="2F9D9557" w:rsidRPr="00883E47">
          <w:rPr>
            <w:rStyle w:val="Hyperlink"/>
            <w:rFonts w:ascii="Calibri" w:hAnsi="Calibri" w:cs="Calibri"/>
          </w:rPr>
          <w:t>AusVaxSafety</w:t>
        </w:r>
        <w:proofErr w:type="spellEnd"/>
        <w:r w:rsidR="2F9D9557" w:rsidRPr="00883E47">
          <w:rPr>
            <w:rStyle w:val="Hyperlink"/>
            <w:rFonts w:ascii="Calibri" w:hAnsi="Calibri" w:cs="Calibri"/>
          </w:rPr>
          <w:t xml:space="preserve"> | NCIRS</w:t>
        </w:r>
      </w:hyperlink>
    </w:p>
    <w:p w14:paraId="0AF869D7" w14:textId="7DC3C363" w:rsidR="00034BCD" w:rsidRPr="00883E47" w:rsidRDefault="00034BCD" w:rsidP="00034BCD">
      <w:pPr>
        <w:rPr>
          <w:rStyle w:val="Heading2Char"/>
          <w:rFonts w:ascii="Calibri" w:hAnsi="Calibri" w:cs="Calibri"/>
          <w:sz w:val="32"/>
          <w:szCs w:val="32"/>
        </w:rPr>
      </w:pPr>
    </w:p>
    <w:p w14:paraId="66BF43B1" w14:textId="51C985C8" w:rsidR="00A26E1A" w:rsidRPr="00883E47" w:rsidRDefault="00003F6F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13" w:name="_Toc165974094"/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ਕੀ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ਬੱਚਿਆਂ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ਲਈ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ਇੱਕੋ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ਸਮੇਂ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ਕਈ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ਟੀਕੇ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ਲਗਵਾਉਣਾ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ਸੁਰੱਖਿਅਤ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ਹੈ</w:t>
      </w:r>
      <w:r w:rsidRPr="00003F6F">
        <w:rPr>
          <w:rStyle w:val="Heading2Char"/>
          <w:rFonts w:ascii="Calibri" w:hAnsi="Calibri" w:cs="Calibri"/>
          <w:sz w:val="32"/>
          <w:szCs w:val="32"/>
        </w:rPr>
        <w:t>?</w:t>
      </w:r>
      <w:bookmarkEnd w:id="13"/>
      <w:r>
        <w:rPr>
          <w:rStyle w:val="Heading2Char"/>
          <w:rFonts w:ascii="Calibri" w:hAnsi="Calibri" w:cs="Calibri"/>
          <w:sz w:val="32"/>
          <w:szCs w:val="32"/>
        </w:rPr>
        <w:t xml:space="preserve"> </w:t>
      </w:r>
    </w:p>
    <w:p w14:paraId="3DF4C232" w14:textId="77777777" w:rsidR="00003F6F" w:rsidRPr="00003F6F" w:rsidRDefault="00003F6F" w:rsidP="00003F6F">
      <w:pPr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lastRenderedPageBreak/>
        <w:t>ਹਾਂ।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ਫੇਰੀ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ਦੌਰਾਨ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ਨਿਆਣਿਆਂ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ਦੇਣਾ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ਸੁਰੱਖਿਅਤ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ਮਿਸ਼ਰਿਤ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ਘੱਟ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ਟੀਕਿਆਂ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ਬਿਮਾਰੀਆਂ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ਮੱਦਦ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ਇਸਦਾ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ਮਤਲਬ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ਘੱਟ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ਦਰਦ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ਤਣਾਅ।</w:t>
      </w:r>
    </w:p>
    <w:p w14:paraId="71CAD4C6" w14:textId="77777777" w:rsidR="00003F6F" w:rsidRPr="00003F6F" w:rsidRDefault="00003F6F" w:rsidP="00003F6F">
      <w:pPr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ਉਦਾਹਰਨ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003F6F">
        <w:rPr>
          <w:rFonts w:ascii="Calibri" w:hAnsi="Calibri" w:cs="Calibri"/>
          <w:sz w:val="24"/>
          <w:szCs w:val="24"/>
        </w:rPr>
        <w:t>, 2, 4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Calibri"/>
          <w:sz w:val="24"/>
          <w:szCs w:val="24"/>
        </w:rPr>
        <w:t>6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ਮਹੀਨਿਆਂ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ਉਮਰ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ਦਿੱਤੇ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ਗਏ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ਟੀਕਿਆਂ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ਛੇ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ਬਿਮਾਰੀਆਂ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ਸੁਰੱਖਿਆ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ਪ੍ਰਦਾਨ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ਜਿਸਦਾ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ਮਤਲਬ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ਤੁਹਾਡੇ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ਫੇਰੀ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ਲਗਾਉਣ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ਛੇ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ਬਿਮਾਰੀਆਂ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ਸੁਰੱਖਿਆ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ਮਿਲਦੀ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ਪੂਰੀ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ਤਰ੍ਹਾਂ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ਸੁਰੱਖਿਅਤ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ਇਮਿਊਨ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ਸਿਸਟਮ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ਵਾਧੂ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ਭਾਰ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ਪਾਵੇਗਾ।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</w:p>
    <w:p w14:paraId="0D519D41" w14:textId="77777777" w:rsidR="00003F6F" w:rsidRPr="00003F6F" w:rsidRDefault="00003F6F" w:rsidP="00003F6F">
      <w:pPr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ਇਮਿਊਨ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ਸਿਸਟਮ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ਮਜ਼ਬੂਤ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ਹੁੰਦਾ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ਹਜ਼ਾਰਾਂ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ਵੱਖ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>-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ਵੱਖ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ਕਿਸਮਾਂ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ਐਂਟੀਜੇਨਜ਼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(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ਜੀਵਾਣੂਆਂ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ਹਿੱਸੇ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ਕਾਰਨ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ਬਣਦੇ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ਜਿਵੇਂ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ਬੈਕਟੀਰੀਆ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ਵਾਇਰਸ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)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ਸਾਹਮਣਾ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ਟੀਕਿਆਂ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ਘੱਟ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ਗਿਣਤੀ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ਐਂਟੀਜੇਨ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ਹੁੰਦੇ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ਨਾਲੋਂ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ਘੱਟ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ਜਿਹਨਾਂ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ਰੋਜ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ਸਾਹਮਣਾ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ਤੁਹਾਡੇ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ਕੁਝ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ਸਭ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ਖਤਰਨਾਕ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ਛੂਤ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ਬਿਮਾਰੀਆਂ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ਬਚਾਉਣ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ਪ੍ਰਤੀਰੋਧਕ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ਸ਼ਕਤੀ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ਮਜ਼ਬੂਤ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ਕਰਨਗੇ।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</w:p>
    <w:p w14:paraId="7B72200B" w14:textId="201194FF" w:rsidR="00FD53FF" w:rsidRPr="007A45BB" w:rsidRDefault="00003F6F" w:rsidP="00003F6F">
      <w:pPr>
        <w:jc w:val="both"/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>:</w:t>
      </w:r>
    </w:p>
    <w:p w14:paraId="01E0A862" w14:textId="4A4B2EFE" w:rsidR="00E1341E" w:rsidRPr="007A45BB" w:rsidRDefault="00DA0DA3" w:rsidP="00E1341E">
      <w:pPr>
        <w:jc w:val="both"/>
        <w:rPr>
          <w:rFonts w:ascii="Calibri" w:hAnsi="Calibri" w:cs="Calibri"/>
        </w:rPr>
      </w:pPr>
      <w:hyperlink r:id="rId36" w:history="1">
        <w:r w:rsidR="00E1341E" w:rsidRPr="007A45BB">
          <w:rPr>
            <w:rStyle w:val="Hyperlink"/>
            <w:rFonts w:ascii="Calibri" w:hAnsi="Calibri" w:cs="Calibri"/>
          </w:rPr>
          <w:t>Questions about vaccination | Australian Government Department of Health and Aged Care</w:t>
        </w:r>
      </w:hyperlink>
      <w:r w:rsidR="00E1341E" w:rsidRPr="007A45BB">
        <w:rPr>
          <w:rFonts w:ascii="Calibri" w:hAnsi="Calibri" w:cs="Calibri"/>
        </w:rPr>
        <w:t xml:space="preserve"> </w:t>
      </w:r>
      <w:proofErr w:type="gramStart"/>
      <w:r w:rsidR="00E1341E" w:rsidRPr="007A45BB">
        <w:rPr>
          <w:rFonts w:ascii="Calibri" w:hAnsi="Calibri" w:cs="Calibri"/>
        </w:rPr>
        <w:t xml:space="preserve">– 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ਕੀ</w:t>
      </w:r>
      <w:proofErr w:type="gramEnd"/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ਮੇਰੇ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ਬੱਚੇ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ਨੂੰ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ਇੱਕੋ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ਸਮੇਂ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ਇੱਕ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ਤੋਂ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ਵੱਧ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ਟੀਕੇ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ਲਗਵਾਉਣਾ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ਸੁਰੱਖਿਅਤ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ਹੈ</w:t>
      </w:r>
      <w:r w:rsidR="00003F6F" w:rsidRPr="00003F6F">
        <w:rPr>
          <w:rFonts w:ascii="Calibri" w:hAnsi="Calibri" w:cs="Calibri"/>
        </w:rPr>
        <w:t>?</w:t>
      </w:r>
    </w:p>
    <w:p w14:paraId="3B4F3A9D" w14:textId="77777777" w:rsidR="00003F6F" w:rsidRPr="00003F6F" w:rsidRDefault="00DA0DA3" w:rsidP="00003F6F">
      <w:pPr>
        <w:rPr>
          <w:rFonts w:ascii="Calibri" w:hAnsi="Calibri" w:cs="Calibri"/>
        </w:rPr>
      </w:pPr>
      <w:hyperlink r:id="rId37" w:history="1">
        <w:r w:rsidR="00E1341E" w:rsidRPr="007A45BB">
          <w:rPr>
            <w:rStyle w:val="Hyperlink"/>
            <w:rFonts w:ascii="Calibri" w:hAnsi="Calibri" w:cs="Calibri"/>
          </w:rPr>
          <w:t>What is immunisation? | Australian Academy of Science</w:t>
        </w:r>
      </w:hyperlink>
      <w:r w:rsidR="00E1341E" w:rsidRPr="007A45BB">
        <w:rPr>
          <w:rFonts w:ascii="Calibri" w:hAnsi="Calibri" w:cs="Calibri"/>
        </w:rPr>
        <w:t xml:space="preserve"> – </w:t>
      </w:r>
      <w:r w:rsidR="00003F6F" w:rsidRPr="00003F6F">
        <w:rPr>
          <w:rFonts w:ascii="Calibri" w:hAnsi="Calibri" w:cs="Raavi" w:hint="cs"/>
          <w:cs/>
          <w:lang w:bidi="pa-IN"/>
        </w:rPr>
        <w:t>ਟੀਕਾਕਰਨ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ਬਿਮਾਰੀ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ਦੇ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ਮੁਤਾਬਕ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ਹੁੰਦਾ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ਹੈ</w:t>
      </w:r>
    </w:p>
    <w:p w14:paraId="127CF86C" w14:textId="69886217" w:rsidR="00A26E1A" w:rsidRPr="007A45BB" w:rsidRDefault="00003F6F" w:rsidP="00003F6F">
      <w:pPr>
        <w:jc w:val="both"/>
        <w:rPr>
          <w:rFonts w:ascii="Calibri" w:hAnsi="Calibri" w:cs="Calibri"/>
        </w:rPr>
      </w:pPr>
      <w:r w:rsidRPr="00003F6F">
        <w:rPr>
          <w:rFonts w:ascii="Calibri" w:hAnsi="Calibri" w:cs="Raavi" w:hint="cs"/>
          <w:cs/>
          <w:lang w:bidi="pa-IN"/>
        </w:rPr>
        <w:t>ਐਨ</w:t>
      </w:r>
      <w:r w:rsidRPr="00003F6F">
        <w:rPr>
          <w:rFonts w:ascii="Calibri" w:hAnsi="Calibri" w:cs="Raavi"/>
          <w:cs/>
          <w:lang w:bidi="pa-IN"/>
        </w:rPr>
        <w:t xml:space="preserve"> </w:t>
      </w:r>
      <w:r w:rsidRPr="00003F6F">
        <w:rPr>
          <w:rFonts w:ascii="Calibri" w:hAnsi="Calibri" w:cs="Raavi" w:hint="cs"/>
          <w:cs/>
          <w:lang w:bidi="pa-IN"/>
        </w:rPr>
        <w:t>ਸੀ</w:t>
      </w:r>
      <w:r w:rsidRPr="00003F6F">
        <w:rPr>
          <w:rFonts w:ascii="Calibri" w:hAnsi="Calibri" w:cs="Raavi"/>
          <w:cs/>
          <w:lang w:bidi="pa-IN"/>
        </w:rPr>
        <w:t xml:space="preserve"> </w:t>
      </w:r>
      <w:r w:rsidRPr="00003F6F">
        <w:rPr>
          <w:rFonts w:ascii="Calibri" w:hAnsi="Calibri" w:cs="Raavi" w:hint="cs"/>
          <w:cs/>
          <w:lang w:bidi="pa-IN"/>
        </w:rPr>
        <w:t>ਆਈ</w:t>
      </w:r>
      <w:r w:rsidRPr="00003F6F">
        <w:rPr>
          <w:rFonts w:ascii="Calibri" w:hAnsi="Calibri" w:cs="Raavi"/>
          <w:cs/>
          <w:lang w:bidi="pa-IN"/>
        </w:rPr>
        <w:t xml:space="preserve"> </w:t>
      </w:r>
      <w:r w:rsidRPr="00003F6F">
        <w:rPr>
          <w:rFonts w:ascii="Calibri" w:hAnsi="Calibri" w:cs="Raavi" w:hint="cs"/>
          <w:cs/>
          <w:lang w:bidi="pa-IN"/>
        </w:rPr>
        <w:t>ਆਰ</w:t>
      </w:r>
      <w:r w:rsidRPr="00003F6F">
        <w:rPr>
          <w:rFonts w:ascii="Calibri" w:hAnsi="Calibri" w:cs="Raavi"/>
          <w:cs/>
          <w:lang w:bidi="pa-IN"/>
        </w:rPr>
        <w:t xml:space="preserve"> </w:t>
      </w:r>
      <w:r w:rsidRPr="00003F6F">
        <w:rPr>
          <w:rFonts w:ascii="Calibri" w:hAnsi="Calibri" w:cs="Raavi" w:hint="cs"/>
          <w:cs/>
          <w:lang w:bidi="pa-IN"/>
        </w:rPr>
        <w:t>ਐਸ</w:t>
      </w:r>
      <w:r w:rsidRPr="00003F6F">
        <w:rPr>
          <w:rFonts w:ascii="Calibri" w:hAnsi="Calibri" w:cs="Raavi"/>
          <w:cs/>
          <w:lang w:bidi="pa-IN"/>
        </w:rPr>
        <w:t xml:space="preserve"> </w:t>
      </w:r>
      <w:r w:rsidRPr="00003F6F">
        <w:rPr>
          <w:rFonts w:ascii="Calibri" w:hAnsi="Calibri" w:cs="Raavi" w:hint="cs"/>
          <w:cs/>
          <w:lang w:bidi="pa-IN"/>
        </w:rPr>
        <w:t>ਕਾਰਡ</w:t>
      </w:r>
      <w:r w:rsidRPr="00003F6F">
        <w:rPr>
          <w:rFonts w:ascii="Calibri" w:hAnsi="Calibri" w:cs="Raavi"/>
          <w:cs/>
          <w:lang w:bidi="pa-IN"/>
        </w:rPr>
        <w:t>(</w:t>
      </w:r>
      <w:r w:rsidRPr="00003F6F">
        <w:rPr>
          <w:rFonts w:ascii="Calibri" w:hAnsi="Calibri" w:cs="Calibri"/>
        </w:rPr>
        <w:t xml:space="preserve">NCIRS) - </w:t>
      </w:r>
      <w:r w:rsidRPr="00003F6F">
        <w:rPr>
          <w:rFonts w:ascii="Calibri" w:hAnsi="Calibri" w:cs="Raavi" w:hint="cs"/>
          <w:cs/>
          <w:lang w:bidi="pa-IN"/>
        </w:rPr>
        <w:t>ਵਿਕਾਸ</w:t>
      </w:r>
      <w:r w:rsidRPr="00003F6F">
        <w:rPr>
          <w:rFonts w:ascii="Calibri" w:hAnsi="Calibri" w:cs="Raavi"/>
          <w:cs/>
          <w:lang w:bidi="pa-IN"/>
        </w:rPr>
        <w:t xml:space="preserve"> </w:t>
      </w:r>
      <w:r w:rsidRPr="00003F6F">
        <w:rPr>
          <w:rFonts w:ascii="Calibri" w:hAnsi="Calibri" w:cs="Raavi" w:hint="cs"/>
          <w:cs/>
          <w:lang w:bidi="pa-IN"/>
        </w:rPr>
        <w:t>ਵਿੱਚ</w:t>
      </w:r>
    </w:p>
    <w:p w14:paraId="153927E4" w14:textId="07E37884" w:rsidR="6B4AC6BE" w:rsidRPr="007A45BB" w:rsidRDefault="00DA0DA3" w:rsidP="6B4AC6BE">
      <w:pPr>
        <w:jc w:val="both"/>
        <w:rPr>
          <w:rFonts w:ascii="Calibri" w:hAnsi="Calibri" w:cs="Calibri"/>
        </w:rPr>
      </w:pPr>
      <w:hyperlink r:id="rId38" w:history="1">
        <w:r w:rsidR="000D045C" w:rsidRPr="007A45BB">
          <w:rPr>
            <w:rStyle w:val="Hyperlink"/>
            <w:rFonts w:ascii="Calibri" w:hAnsi="Calibri" w:cs="Calibri"/>
          </w:rPr>
          <w:t>Why is the schedule the way it is? | Sharing Knowledge about Immunisation | SKAI (talkingaboutimmunisation.org.au)</w:t>
        </w:r>
      </w:hyperlink>
    </w:p>
    <w:p w14:paraId="15AA5287" w14:textId="77777777" w:rsidR="00716936" w:rsidRDefault="00716936" w:rsidP="002D4DD6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14" w:name="_Toc165974095"/>
    </w:p>
    <w:p w14:paraId="49A9ACBD" w14:textId="77777777" w:rsidR="00716936" w:rsidRDefault="00716936" w:rsidP="002D4DD6">
      <w:pPr>
        <w:jc w:val="both"/>
        <w:rPr>
          <w:rStyle w:val="Heading2Char"/>
          <w:rFonts w:ascii="Calibri" w:hAnsi="Calibri" w:cs="Calibri"/>
          <w:sz w:val="32"/>
          <w:szCs w:val="32"/>
        </w:rPr>
      </w:pPr>
    </w:p>
    <w:p w14:paraId="01C2FFD8" w14:textId="77777777" w:rsidR="00716936" w:rsidRDefault="00716936" w:rsidP="002D4DD6">
      <w:pPr>
        <w:jc w:val="both"/>
        <w:rPr>
          <w:rStyle w:val="Heading2Char"/>
          <w:rFonts w:ascii="Calibri" w:hAnsi="Calibri" w:cs="Calibri"/>
          <w:sz w:val="32"/>
          <w:szCs w:val="32"/>
        </w:rPr>
      </w:pPr>
    </w:p>
    <w:p w14:paraId="426B30FF" w14:textId="77777777" w:rsidR="00716936" w:rsidRDefault="00716936" w:rsidP="002D4DD6">
      <w:pPr>
        <w:jc w:val="both"/>
        <w:rPr>
          <w:rStyle w:val="Heading2Char"/>
          <w:rFonts w:ascii="Calibri" w:hAnsi="Calibri" w:cs="Calibri"/>
          <w:sz w:val="32"/>
          <w:szCs w:val="32"/>
        </w:rPr>
      </w:pPr>
    </w:p>
    <w:p w14:paraId="101B46BD" w14:textId="30DDA762" w:rsidR="002D4DD6" w:rsidRPr="002D4DD6" w:rsidRDefault="00003F6F" w:rsidP="002D4DD6">
      <w:pPr>
        <w:jc w:val="both"/>
        <w:rPr>
          <w:rFonts w:ascii="Calibri" w:eastAsiaTheme="majorEastAsia" w:hAnsi="Calibri" w:cs="Raavi"/>
          <w:color w:val="2F5496" w:themeColor="accent1" w:themeShade="BF"/>
          <w:sz w:val="32"/>
          <w:szCs w:val="32"/>
          <w:lang w:bidi="pa-IN"/>
        </w:rPr>
      </w:pP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ਕੀ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ਟੀਕੇ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ਬੱਚਿਆਂ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ਵਿੱਚ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ਦਮੇ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ਅਤੇ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ਐਲਰਜੀ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ਦਾ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ਕਾਰਨ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ਬਣਦੇ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ਹਨ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ਜਾਂ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ਇਸਨੂੰ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ਹੋਰ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ਵਿਗਾੜਦੇ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ਹਨ</w:t>
      </w:r>
      <w:r w:rsidRPr="00003F6F">
        <w:rPr>
          <w:rStyle w:val="Heading2Char"/>
          <w:rFonts w:ascii="Calibri" w:hAnsi="Calibri" w:cs="Calibri"/>
          <w:sz w:val="32"/>
          <w:szCs w:val="32"/>
        </w:rPr>
        <w:t>?</w:t>
      </w:r>
      <w:bookmarkEnd w:id="14"/>
      <w:r>
        <w:rPr>
          <w:rStyle w:val="Heading2Char"/>
          <w:rFonts w:ascii="Calibri" w:hAnsi="Calibri" w:cs="Calibri"/>
          <w:sz w:val="32"/>
          <w:szCs w:val="32"/>
        </w:rPr>
        <w:t xml:space="preserve"> </w:t>
      </w:r>
      <w:r w:rsidR="001E6F30" w:rsidRPr="00883E47">
        <w:rPr>
          <w:rStyle w:val="Heading2Char"/>
          <w:rFonts w:ascii="Calibri" w:hAnsi="Calibri" w:cs="Calibri"/>
          <w:sz w:val="32"/>
          <w:szCs w:val="32"/>
        </w:rPr>
        <w:t xml:space="preserve"> </w:t>
      </w:r>
    </w:p>
    <w:p w14:paraId="5CE765AD" w14:textId="77777777" w:rsidR="00003F6F" w:rsidRPr="00003F6F" w:rsidRDefault="00003F6F" w:rsidP="00003F6F">
      <w:pPr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ਨਹੀਂ।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ਗੱਲ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ਕੋਈ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ਸਬੂਤ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ਦਮੇ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ਐਲਰਜੀ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ਕਾਰਨ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ਬਣਦੇ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ਵਿਗਾੜਦੇ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ਮਹੱਤਵਪੂਰਨ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ਦਮੇ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ਐਲਰਜੀ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ਵਾਲੇ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ਲਾਗ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ਲੱਗਣ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ਸੰਭਾਵਨਾ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ਘਟਾਉਣ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ਕਰਵਾਇਆ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ਜਾਵੇ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ਮੌਜੂਦਾ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ਸਥਿਤੀ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ਵਿਗਾੜ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ਸਕਦੀ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ਹੈ।</w:t>
      </w:r>
    </w:p>
    <w:p w14:paraId="34348ADF" w14:textId="77777777" w:rsidR="00003F6F" w:rsidRPr="00003F6F" w:rsidRDefault="00003F6F" w:rsidP="00003F6F">
      <w:pPr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lastRenderedPageBreak/>
        <w:t>ਕੁਝ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ਟੀਕਿਆਂ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ਅਜਿਹੇ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ਤੱਤ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ਹੁੰਦੇ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ਐਲਰਜੀ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ਸਕਦੇ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ਜੇਕਰ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ਤੁਹਾਡੇ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ਕਿਸੇ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ਭੋਜਨ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ਦਵਾਈਆਂ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ਐਲਰਜੀ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ਤੁਹਾਨੂੰ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ਆਪਣੇ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ਡਾਕਟਰ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ਨਰਸ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ਦੱਸਣਾ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ਚਾਹੀਦਾ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ਸਕਣ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ਤੁਹਾਡੇ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ਦੇਣ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ਯੋਜਨਾ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ਬਣਾ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ਰਹੇ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ਸੁਰੱਖਿਅਤ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ਹਨ।</w:t>
      </w:r>
    </w:p>
    <w:p w14:paraId="7D0A420D" w14:textId="0B1545F3" w:rsidR="00FD53FF" w:rsidRPr="007A45BB" w:rsidRDefault="00003F6F" w:rsidP="00003F6F">
      <w:pPr>
        <w:jc w:val="both"/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BD5B7A6" w14:textId="673BAAEE" w:rsidR="00FD53FF" w:rsidRPr="00883E47" w:rsidRDefault="00DA0DA3" w:rsidP="00FD53FF">
      <w:pPr>
        <w:jc w:val="both"/>
        <w:rPr>
          <w:rFonts w:ascii="Calibri" w:hAnsi="Calibri" w:cs="Calibri"/>
        </w:rPr>
      </w:pPr>
      <w:hyperlink r:id="rId39" w:history="1">
        <w:r w:rsidR="00FD53FF" w:rsidRPr="00883E47">
          <w:rPr>
            <w:rStyle w:val="Hyperlink"/>
            <w:rFonts w:ascii="Calibri" w:hAnsi="Calibri" w:cs="Calibri"/>
          </w:rPr>
          <w:t>Questions about vaccination | Australian Government Department of Health and Aged Care</w:t>
        </w:r>
      </w:hyperlink>
      <w:r w:rsidR="00FD53FF" w:rsidRPr="00883E47">
        <w:rPr>
          <w:rFonts w:ascii="Calibri" w:hAnsi="Calibri" w:cs="Calibri"/>
        </w:rPr>
        <w:t xml:space="preserve"> </w:t>
      </w:r>
      <w:proofErr w:type="gramStart"/>
      <w:r w:rsidR="00FD53FF" w:rsidRPr="00883E47">
        <w:rPr>
          <w:rFonts w:ascii="Calibri" w:hAnsi="Calibri" w:cs="Calibri"/>
        </w:rPr>
        <w:t xml:space="preserve">– 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ਕੀ</w:t>
      </w:r>
      <w:proofErr w:type="gramEnd"/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ਟੀਕੇ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ਦਮੇ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ਅਤੇ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ਐਲਰਜੀ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ਦਾ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ਕਾਰਨ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ਬਣਦੇ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ਹਨ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ਜਾਂ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ਇਸਨੂੰ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ਹੋਰ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ਵਿਗਾੜਦੇ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ਹਨ</w:t>
      </w:r>
      <w:r w:rsidR="00003F6F" w:rsidRPr="00003F6F">
        <w:rPr>
          <w:rFonts w:ascii="Calibri" w:hAnsi="Calibri" w:cs="Calibri"/>
        </w:rPr>
        <w:t>?</w:t>
      </w:r>
    </w:p>
    <w:p w14:paraId="21DE9DA9" w14:textId="77777777" w:rsidR="001E6F30" w:rsidRPr="00883E47" w:rsidRDefault="001E6F30" w:rsidP="00467364">
      <w:pPr>
        <w:jc w:val="both"/>
        <w:rPr>
          <w:rFonts w:ascii="Calibri" w:hAnsi="Calibri" w:cs="Calibri"/>
          <w:sz w:val="24"/>
          <w:szCs w:val="24"/>
        </w:rPr>
      </w:pPr>
    </w:p>
    <w:p w14:paraId="7A188CDF" w14:textId="134E07CE" w:rsidR="005D55DE" w:rsidRPr="00883E47" w:rsidRDefault="00003F6F" w:rsidP="00467364">
      <w:pPr>
        <w:pStyle w:val="Heading1"/>
        <w:jc w:val="both"/>
        <w:rPr>
          <w:rFonts w:ascii="Calibri" w:hAnsi="Calibri" w:cs="Calibri"/>
          <w:b/>
          <w:bCs/>
          <w:sz w:val="40"/>
          <w:szCs w:val="40"/>
        </w:rPr>
      </w:pPr>
      <w:bookmarkStart w:id="15" w:name="_Toc165974096"/>
      <w:r w:rsidRPr="00003F6F">
        <w:rPr>
          <w:rFonts w:ascii="Calibri" w:hAnsi="Calibri" w:cs="Raavi" w:hint="cs"/>
          <w:b/>
          <w:bCs/>
          <w:sz w:val="40"/>
          <w:szCs w:val="40"/>
          <w:cs/>
          <w:lang w:bidi="pa-IN"/>
        </w:rPr>
        <w:t>ਟੀਕਾਕਰਨ</w:t>
      </w:r>
      <w:r w:rsidRPr="00003F6F">
        <w:rPr>
          <w:rFonts w:ascii="Calibri" w:hAnsi="Calibri" w:cs="Raavi"/>
          <w:b/>
          <w:bCs/>
          <w:sz w:val="40"/>
          <w:szCs w:val="40"/>
          <w:cs/>
          <w:lang w:bidi="pa-IN"/>
        </w:rPr>
        <w:t xml:space="preserve"> </w:t>
      </w:r>
      <w:r w:rsidRPr="00003F6F">
        <w:rPr>
          <w:rFonts w:ascii="Calibri" w:hAnsi="Calibri" w:cs="Raavi" w:hint="cs"/>
          <w:b/>
          <w:bCs/>
          <w:sz w:val="40"/>
          <w:szCs w:val="40"/>
          <w:cs/>
          <w:lang w:bidi="pa-IN"/>
        </w:rPr>
        <w:t>ਨਾਲ</w:t>
      </w:r>
      <w:r w:rsidRPr="00003F6F">
        <w:rPr>
          <w:rFonts w:ascii="Calibri" w:hAnsi="Calibri" w:cs="Raavi"/>
          <w:b/>
          <w:bCs/>
          <w:sz w:val="40"/>
          <w:szCs w:val="40"/>
          <w:cs/>
          <w:lang w:bidi="pa-IN"/>
        </w:rPr>
        <w:t xml:space="preserve"> </w:t>
      </w:r>
      <w:r w:rsidRPr="00003F6F">
        <w:rPr>
          <w:rFonts w:ascii="Calibri" w:hAnsi="Calibri" w:cs="Raavi" w:hint="cs"/>
          <w:b/>
          <w:bCs/>
          <w:sz w:val="40"/>
          <w:szCs w:val="40"/>
          <w:cs/>
          <w:lang w:bidi="pa-IN"/>
        </w:rPr>
        <w:t>ਰੋਕਥਾਮਯੋਗ</w:t>
      </w:r>
      <w:r w:rsidRPr="00003F6F">
        <w:rPr>
          <w:rFonts w:ascii="Calibri" w:hAnsi="Calibri" w:cs="Raavi"/>
          <w:b/>
          <w:bCs/>
          <w:sz w:val="40"/>
          <w:szCs w:val="40"/>
          <w:cs/>
          <w:lang w:bidi="pa-IN"/>
        </w:rPr>
        <w:t xml:space="preserve"> </w:t>
      </w:r>
      <w:r w:rsidRPr="00003F6F">
        <w:rPr>
          <w:rFonts w:ascii="Calibri" w:hAnsi="Calibri" w:cs="Raavi" w:hint="cs"/>
          <w:b/>
          <w:bCs/>
          <w:sz w:val="40"/>
          <w:szCs w:val="40"/>
          <w:cs/>
          <w:lang w:bidi="pa-IN"/>
        </w:rPr>
        <w:t>ਬਿਮਾਰੀਆਂ</w:t>
      </w:r>
      <w:bookmarkEnd w:id="15"/>
      <w:r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1EE20390" w14:textId="77777777" w:rsidR="00EB430A" w:rsidRPr="00883E47" w:rsidRDefault="00EB430A" w:rsidP="00467364">
      <w:pPr>
        <w:jc w:val="both"/>
        <w:rPr>
          <w:rFonts w:ascii="Calibri" w:eastAsiaTheme="majorEastAsia" w:hAnsi="Calibri" w:cs="Calibri"/>
          <w:color w:val="2F5496" w:themeColor="accent1" w:themeShade="BF"/>
          <w:sz w:val="32"/>
          <w:szCs w:val="32"/>
        </w:rPr>
      </w:pPr>
    </w:p>
    <w:p w14:paraId="32050F06" w14:textId="7661B0BE" w:rsidR="003935A7" w:rsidRPr="00883E47" w:rsidRDefault="00003F6F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16" w:name="_Toc165974097"/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ਕੀ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ਅਸੀਂ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ਬੱਚਿਆਂ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ਨੂੰ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ਜਿਹੜੀਆਂ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ਬਿਮਾਰੀਆਂ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ਤੋਂ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ਬਚਣ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ਲਈ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ਟੀਕੇ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ਲਗਾਉਂਦੇ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ਹਾਂ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ਕੀ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ਉਹ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ਅਸਲ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ਵਿੱਚ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ਗੰਭੀਰ</w:t>
      </w:r>
      <w:r w:rsidRPr="00003F6F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003F6F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ਹਨ</w:t>
      </w:r>
      <w:r w:rsidRPr="00003F6F">
        <w:rPr>
          <w:rStyle w:val="Heading2Char"/>
          <w:rFonts w:ascii="Calibri" w:hAnsi="Calibri" w:cs="Calibri"/>
          <w:sz w:val="32"/>
          <w:szCs w:val="32"/>
        </w:rPr>
        <w:t>?</w:t>
      </w:r>
      <w:bookmarkEnd w:id="3"/>
      <w:bookmarkEnd w:id="4"/>
      <w:bookmarkEnd w:id="16"/>
      <w:r>
        <w:rPr>
          <w:rStyle w:val="Heading2Char"/>
          <w:rFonts w:ascii="Calibri" w:hAnsi="Calibri" w:cs="Calibri"/>
          <w:sz w:val="32"/>
          <w:szCs w:val="32"/>
        </w:rPr>
        <w:t xml:space="preserve"> </w:t>
      </w:r>
    </w:p>
    <w:p w14:paraId="59B6D4C0" w14:textId="77777777" w:rsidR="00003F6F" w:rsidRPr="00003F6F" w:rsidRDefault="00003F6F" w:rsidP="00003F6F">
      <w:pPr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ਹਾਂ।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ਜਿਹੜੀਆਂ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ਬਿਮਾਰੀਆਂ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ਬਚਣ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ਨਿਯਮਤ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ਕੀਤਾ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ਜਾਂਦਾ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ਘਾਤਕ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ਸਕਦੀਆਂ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ਅਸੀਂ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ਬਾਰੇ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ਜ਼ਿਆਦਾ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ਸੁਣਦੇ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ਕਿਉਂਕਿ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ਆਸਟ੍ਰੇਲੀਆ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ਪ੍ਰੋਗਰਾਮਾਂ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ਸਫਲਤਾ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ਕਾਰਨ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ਹੁਣ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ਆਮ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ਹਾਲਾਂਕਿ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ਜੇਕਰ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ਅਸੀਂ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ਕਰਦੇ</w:t>
      </w:r>
      <w:r w:rsidRPr="00003F6F">
        <w:rPr>
          <w:rFonts w:ascii="Calibri" w:hAnsi="Calibri" w:cs="Calibri"/>
          <w:sz w:val="24"/>
          <w:szCs w:val="24"/>
        </w:rPr>
        <w:t xml:space="preserve">,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ਸਮਾਜ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ਬਿਮਾਰੀਆਂ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ਦੁਬਾਰਾ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ਉਭਰ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ਸਕਦੀਆਂ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 xml:space="preserve"> </w:t>
      </w:r>
    </w:p>
    <w:p w14:paraId="565D1482" w14:textId="413123E5" w:rsidR="00652B16" w:rsidRPr="007A45BB" w:rsidRDefault="00003F6F" w:rsidP="00003F6F">
      <w:pPr>
        <w:jc w:val="both"/>
        <w:rPr>
          <w:rFonts w:ascii="Calibri" w:hAnsi="Calibri" w:cs="Calibri"/>
          <w:sz w:val="24"/>
          <w:szCs w:val="24"/>
        </w:rPr>
      </w:pPr>
      <w:r w:rsidRPr="00003F6F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Pr="00003F6F">
        <w:rPr>
          <w:rFonts w:ascii="Calibri" w:hAnsi="Calibri" w:cs="Raavi"/>
          <w:sz w:val="24"/>
          <w:szCs w:val="24"/>
          <w:cs/>
          <w:lang w:bidi="pa-IN"/>
        </w:rPr>
        <w:t>:</w:t>
      </w:r>
      <w:r w:rsidR="003518AA" w:rsidRPr="007A45BB">
        <w:rPr>
          <w:rFonts w:ascii="Calibri" w:hAnsi="Calibri" w:cs="Calibri"/>
          <w:sz w:val="24"/>
          <w:szCs w:val="24"/>
        </w:rPr>
        <w:t xml:space="preserve"> </w:t>
      </w:r>
    </w:p>
    <w:p w14:paraId="7D55E7B5" w14:textId="08193E05" w:rsidR="003518AA" w:rsidRPr="00883E47" w:rsidRDefault="00DA0DA3" w:rsidP="003518AA">
      <w:pPr>
        <w:jc w:val="both"/>
        <w:rPr>
          <w:rFonts w:ascii="Calibri" w:hAnsi="Calibri" w:cs="Calibri"/>
        </w:rPr>
      </w:pPr>
      <w:hyperlink r:id="rId40" w:history="1">
        <w:r w:rsidR="003518AA" w:rsidRPr="00883E47">
          <w:rPr>
            <w:rStyle w:val="Hyperlink"/>
            <w:rFonts w:ascii="Calibri" w:hAnsi="Calibri" w:cs="Calibri"/>
          </w:rPr>
          <w:t>Questions about vaccination | Australian Government Department of Health and Aged Care</w:t>
        </w:r>
      </w:hyperlink>
      <w:r w:rsidR="003518AA" w:rsidRPr="00883E47">
        <w:rPr>
          <w:rFonts w:ascii="Calibri" w:hAnsi="Calibri" w:cs="Calibri"/>
        </w:rPr>
        <w:t xml:space="preserve"> – </w:t>
      </w:r>
      <w:r w:rsidR="00003F6F" w:rsidRPr="00003F6F">
        <w:rPr>
          <w:rFonts w:ascii="Calibri" w:hAnsi="Calibri" w:cs="Raavi" w:hint="cs"/>
          <w:cs/>
          <w:lang w:bidi="pa-IN"/>
        </w:rPr>
        <w:t>ਕੀ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ਅਸੀਂ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ਬੱਚਿਆਂ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ਨੂੰ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ਜਿਹੜੀਆਂ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ਬਿਮਾਰੀਆਂ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ਤੋਂ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ਬਚਣ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ਲਈ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ਟੀਕੇ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ਲਗਾਉਂਦੇ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ਹਾਂ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ਕੀ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ਉਹ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ਅਸਲ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ਵਿੱਚ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ਗੰਭੀਰ</w:t>
      </w:r>
      <w:r w:rsidR="00003F6F" w:rsidRPr="00003F6F">
        <w:rPr>
          <w:rFonts w:ascii="Calibri" w:hAnsi="Calibri" w:cs="Raavi"/>
          <w:cs/>
          <w:lang w:bidi="pa-IN"/>
        </w:rPr>
        <w:t xml:space="preserve"> </w:t>
      </w:r>
      <w:r w:rsidR="00003F6F" w:rsidRPr="00003F6F">
        <w:rPr>
          <w:rFonts w:ascii="Calibri" w:hAnsi="Calibri" w:cs="Raavi" w:hint="cs"/>
          <w:cs/>
          <w:lang w:bidi="pa-IN"/>
        </w:rPr>
        <w:t>ਹਨ</w:t>
      </w:r>
      <w:r w:rsidR="00003F6F" w:rsidRPr="00003F6F">
        <w:rPr>
          <w:rFonts w:ascii="Calibri" w:hAnsi="Calibri" w:cs="Calibri"/>
        </w:rPr>
        <w:t>?</w:t>
      </w:r>
    </w:p>
    <w:p w14:paraId="7E2550F9" w14:textId="77777777" w:rsidR="00391C86" w:rsidRPr="00883E47" w:rsidRDefault="00391C86" w:rsidP="00467364">
      <w:pPr>
        <w:jc w:val="both"/>
        <w:rPr>
          <w:rFonts w:ascii="Calibri" w:hAnsi="Calibri" w:cs="Calibri"/>
          <w:sz w:val="24"/>
          <w:szCs w:val="24"/>
        </w:rPr>
      </w:pPr>
    </w:p>
    <w:p w14:paraId="29D297ED" w14:textId="77777777" w:rsidR="00716936" w:rsidRDefault="00716936" w:rsidP="00467364">
      <w:pPr>
        <w:jc w:val="both"/>
        <w:rPr>
          <w:rStyle w:val="Heading2Char"/>
          <w:rFonts w:ascii="Calibri" w:hAnsi="Calibri" w:cs="Raavi"/>
          <w:sz w:val="32"/>
          <w:szCs w:val="32"/>
          <w:cs/>
          <w:lang w:bidi="pa-IN"/>
        </w:rPr>
      </w:pPr>
      <w:bookmarkStart w:id="17" w:name="_Toc165974098"/>
      <w:bookmarkStart w:id="18" w:name="_Toc115342672"/>
      <w:bookmarkStart w:id="19" w:name="_Toc115343156"/>
    </w:p>
    <w:p w14:paraId="1E31113B" w14:textId="77777777" w:rsidR="00716936" w:rsidRDefault="00716936" w:rsidP="00467364">
      <w:pPr>
        <w:jc w:val="both"/>
        <w:rPr>
          <w:rStyle w:val="Heading2Char"/>
          <w:rFonts w:ascii="Calibri" w:hAnsi="Calibri" w:cs="Raavi"/>
          <w:sz w:val="32"/>
          <w:szCs w:val="32"/>
          <w:cs/>
          <w:lang w:bidi="pa-IN"/>
        </w:rPr>
      </w:pPr>
    </w:p>
    <w:p w14:paraId="6B6AE80F" w14:textId="77777777" w:rsidR="00716936" w:rsidRDefault="00716936" w:rsidP="00467364">
      <w:pPr>
        <w:jc w:val="both"/>
        <w:rPr>
          <w:rStyle w:val="Heading2Char"/>
          <w:rFonts w:ascii="Calibri" w:hAnsi="Calibri" w:cs="Raavi"/>
          <w:sz w:val="32"/>
          <w:szCs w:val="32"/>
          <w:cs/>
          <w:lang w:bidi="pa-IN"/>
        </w:rPr>
      </w:pPr>
    </w:p>
    <w:p w14:paraId="0B429175" w14:textId="77777777" w:rsidR="00716936" w:rsidRDefault="00716936" w:rsidP="00467364">
      <w:pPr>
        <w:jc w:val="both"/>
        <w:rPr>
          <w:rStyle w:val="Heading2Char"/>
          <w:rFonts w:ascii="Calibri" w:hAnsi="Calibri" w:cs="Raavi"/>
          <w:sz w:val="32"/>
          <w:szCs w:val="32"/>
          <w:cs/>
          <w:lang w:bidi="pa-IN"/>
        </w:rPr>
      </w:pPr>
    </w:p>
    <w:p w14:paraId="39019455" w14:textId="7F556CF9" w:rsidR="003935A7" w:rsidRPr="00883E47" w:rsidRDefault="00B940CB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ਜੇਕਰ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ਬੀਮਾਰੀਆਂ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ਬਹੁਤ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ਘੱਟ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ਹੀ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ਹੁੰਦੀਆਂ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ਹਨ</w:t>
      </w:r>
      <w:r w:rsidRPr="00B940CB">
        <w:rPr>
          <w:rStyle w:val="Heading2Char"/>
          <w:rFonts w:ascii="Calibri" w:hAnsi="Calibri" w:cs="Calibri"/>
          <w:sz w:val="32"/>
          <w:szCs w:val="32"/>
        </w:rPr>
        <w:t xml:space="preserve">,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ਤਾਂ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ਮੇਰੇ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ਬੱਚੇ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ਨੂੰ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ਅਜੇ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ਵੀ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ਟੀਕਾਕਰਨ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ਦੀ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ਲੋੜ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ਕਿਉਂ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ਹੈ</w:t>
      </w:r>
      <w:r w:rsidRPr="00B940CB">
        <w:rPr>
          <w:rStyle w:val="Heading2Char"/>
          <w:rFonts w:ascii="Calibri" w:hAnsi="Calibri" w:cs="Calibri"/>
          <w:sz w:val="32"/>
          <w:szCs w:val="32"/>
        </w:rPr>
        <w:t>?</w:t>
      </w:r>
      <w:bookmarkEnd w:id="17"/>
      <w:r w:rsidR="003935A7" w:rsidRPr="00883E47">
        <w:rPr>
          <w:rStyle w:val="Heading2Char"/>
          <w:rFonts w:ascii="Calibri" w:hAnsi="Calibri" w:cs="Calibri"/>
          <w:sz w:val="32"/>
          <w:szCs w:val="32"/>
        </w:rPr>
        <w:t xml:space="preserve"> </w:t>
      </w:r>
      <w:bookmarkEnd w:id="18"/>
      <w:bookmarkEnd w:id="19"/>
    </w:p>
    <w:p w14:paraId="76EDD72A" w14:textId="77777777" w:rsidR="00B940CB" w:rsidRPr="00B940CB" w:rsidRDefault="00B940CB" w:rsidP="00B940CB">
      <w:pPr>
        <w:spacing w:before="60" w:after="60" w:line="264" w:lineRule="auto"/>
        <w:rPr>
          <w:rFonts w:ascii="Calibri" w:hAnsi="Calibri" w:cs="Calibri"/>
          <w:sz w:val="24"/>
          <w:szCs w:val="24"/>
        </w:rPr>
      </w:pP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ਸੁਰੱਖਿਆ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ਛੋਟੀ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ਉਮਰ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ਵਾਲੇ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ਲੋੜ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ਹੁੰਦੀ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ਭਾਵੇਂ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ਅਸੀਂ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ਅਕਸਰ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ਉਨ੍ਹਾਂ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ਬਿਮਾਰੀਆਂ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ਦੇਖਦੇ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ਜਿਨ੍ਹਾਂ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ਬਚਾਅ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ਕਰਦੇ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ਪੋਲੀਓ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ਡਿਪਥੀਰੀਆ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ਖਸਰਾ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ਵਰਗੀਆਂ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ਕੁਝ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lastRenderedPageBreak/>
        <w:t>ਬਿਮਾਰੀਆਂ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ਕਾਰਨ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ਆਸਟ੍ਰੇਲੀਆ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ਹੁਣ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ਆਮ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ਜੇਕਰ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ਅਸੀਂ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ਬੰਦ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ਦਿੱਤਾ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ਆਸਟ੍ਰੇਲੀਆ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ਸਾਡੇ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ਕੋਲ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ਇਸ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ਸਮੇਂ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ਕੁਝ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ਕੇਸ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ਜਲਦੀ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ਹਜ਼ਾਰਾਂ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ਲੱਖਾਂ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ਕੇਸਾਂ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ਬਦਲ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ਸਕਦੇ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ਭਾਵੇਂ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ਸਾਰੀਆਂ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ਰੋਕਥਾਮਯੋਗ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ਬਿਮਾਰੀਆਂ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ਆਸਟ੍ਰੇਲੀਆ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ਆਮ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ਕੁਝ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ਦੁਨੀਆ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ਦੂਜੇ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ਹਿੱਸਿਆਂ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ਆਮ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ਜਿਵੇਂ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ਖਸਰਾ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ਪੋਲੀਓ।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ਭਾਵੇਂ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ਤੁਹਾਡਾ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ਪਰਿਵਾਰ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ਅੰਤਰਰਾਸ਼ਟਰੀ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ਯਾਤਰਾ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ਕਰਦਾ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ਤੁਸੀਂ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ਆਪਣੇ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ਭਾਈਚਾਰੇ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ਕਿਤੇ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ਅੰਤਰਰਾਸ਼ਟਰੀ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ਯਾਤਰੀਆਂ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ਸੰਪਰਕ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ਸਕਦੇ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ਹੋ।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 </w:t>
      </w:r>
    </w:p>
    <w:p w14:paraId="5DC44754" w14:textId="2E1DA13D" w:rsidR="00A26E1A" w:rsidRPr="007A45BB" w:rsidRDefault="00B940CB" w:rsidP="00B940CB">
      <w:pPr>
        <w:spacing w:before="60" w:after="60" w:line="264" w:lineRule="auto"/>
        <w:jc w:val="both"/>
        <w:rPr>
          <w:rFonts w:ascii="Calibri" w:hAnsi="Calibri" w:cs="Calibri"/>
          <w:sz w:val="24"/>
          <w:szCs w:val="24"/>
        </w:rPr>
      </w:pP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ਆਪਣੇ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ਕਰਵਾਉਣ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ਲੋਕਾਂ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ਸੁਰੱਖਿਆ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ਹਰਡ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ਇਮਿਊਨਿਟੀ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ਮਦਦ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ਸਕਦੀ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ਜਿਨ੍ਹਾਂ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ਕੀਤਾ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ਸਕਦਾ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ਹੈ।</w:t>
      </w:r>
    </w:p>
    <w:p w14:paraId="29038E1D" w14:textId="77777777" w:rsidR="00313C09" w:rsidRPr="00883E47" w:rsidRDefault="00313C09" w:rsidP="00467364">
      <w:pPr>
        <w:pStyle w:val="Heading1"/>
        <w:jc w:val="both"/>
        <w:rPr>
          <w:rFonts w:ascii="Calibri" w:hAnsi="Calibri" w:cs="Calibri"/>
          <w:b/>
          <w:bCs/>
          <w:sz w:val="40"/>
          <w:szCs w:val="40"/>
        </w:rPr>
      </w:pPr>
      <w:bookmarkStart w:id="20" w:name="_Toc115342676"/>
      <w:bookmarkStart w:id="21" w:name="_Toc115343160"/>
    </w:p>
    <w:p w14:paraId="3081F97F" w14:textId="0E5FF88B" w:rsidR="00391C86" w:rsidRPr="00883E47" w:rsidRDefault="00B940CB" w:rsidP="00467364">
      <w:pPr>
        <w:pStyle w:val="Heading1"/>
        <w:jc w:val="both"/>
        <w:rPr>
          <w:rFonts w:ascii="Calibri" w:hAnsi="Calibri" w:cs="Calibri"/>
          <w:b/>
          <w:bCs/>
          <w:sz w:val="40"/>
          <w:szCs w:val="40"/>
        </w:rPr>
      </w:pPr>
      <w:bookmarkStart w:id="22" w:name="_Toc165974099"/>
      <w:r w:rsidRPr="00B940CB">
        <w:rPr>
          <w:rFonts w:ascii="Calibri" w:hAnsi="Calibri" w:cs="Raavi" w:hint="cs"/>
          <w:b/>
          <w:bCs/>
          <w:sz w:val="40"/>
          <w:szCs w:val="40"/>
          <w:cs/>
          <w:lang w:bidi="pa-IN"/>
        </w:rPr>
        <w:t>ਟੀਕਾਕਰਨ</w:t>
      </w:r>
      <w:r w:rsidRPr="00B940CB">
        <w:rPr>
          <w:rFonts w:ascii="Calibri" w:hAnsi="Calibri" w:cs="Raavi"/>
          <w:b/>
          <w:bCs/>
          <w:sz w:val="40"/>
          <w:szCs w:val="40"/>
          <w:cs/>
          <w:lang w:bidi="pa-IN"/>
        </w:rPr>
        <w:t xml:space="preserve"> </w:t>
      </w:r>
      <w:r w:rsidRPr="00B940CB">
        <w:rPr>
          <w:rFonts w:ascii="Calibri" w:hAnsi="Calibri" w:cs="Raavi" w:hint="cs"/>
          <w:b/>
          <w:bCs/>
          <w:sz w:val="40"/>
          <w:szCs w:val="40"/>
          <w:cs/>
          <w:lang w:bidi="pa-IN"/>
        </w:rPr>
        <w:t>ਅਨੁਸੂਚੀ</w:t>
      </w:r>
      <w:bookmarkEnd w:id="22"/>
      <w:r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6AA84571" w14:textId="77777777" w:rsidR="00EB430A" w:rsidRPr="00883E47" w:rsidRDefault="00EB430A" w:rsidP="00467364">
      <w:pPr>
        <w:jc w:val="both"/>
        <w:rPr>
          <w:rFonts w:ascii="Calibri" w:eastAsiaTheme="majorEastAsia" w:hAnsi="Calibri" w:cs="Calibri"/>
          <w:color w:val="2F5496" w:themeColor="accent1" w:themeShade="BF"/>
          <w:sz w:val="32"/>
          <w:szCs w:val="32"/>
        </w:rPr>
      </w:pPr>
    </w:p>
    <w:p w14:paraId="71C13EB9" w14:textId="25B56034" w:rsidR="00391C86" w:rsidRPr="00883E47" w:rsidRDefault="00B940CB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23" w:name="_Toc165974100"/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ਬੱਚਿਆਂ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ਨੂੰ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ਇੰਨੀ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ਛੋਟੀ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ਉਮਰ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ਵਿੱਚ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ਇੰਨੇ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ਸਾਰੇ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ਟੀਕਿਆਂ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ਦੀ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ਲੋੜ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ਕਿਉਂ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ਹੈ</w:t>
      </w:r>
      <w:r w:rsidRPr="00B940CB">
        <w:rPr>
          <w:rStyle w:val="Heading2Char"/>
          <w:rFonts w:ascii="Calibri" w:hAnsi="Calibri" w:cs="Calibri"/>
          <w:sz w:val="32"/>
          <w:szCs w:val="32"/>
        </w:rPr>
        <w:t>?</w:t>
      </w:r>
      <w:bookmarkEnd w:id="23"/>
    </w:p>
    <w:bookmarkEnd w:id="20"/>
    <w:bookmarkEnd w:id="21"/>
    <w:p w14:paraId="00E25B28" w14:textId="77777777" w:rsidR="00B940CB" w:rsidRPr="00B940CB" w:rsidRDefault="00B940CB" w:rsidP="00B940CB">
      <w:pPr>
        <w:rPr>
          <w:rFonts w:ascii="Calibri" w:hAnsi="Calibri" w:cs="Calibri"/>
          <w:sz w:val="24"/>
          <w:szCs w:val="24"/>
        </w:rPr>
      </w:pP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ਜਿੰਨੀ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ਜਲਦੀ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ਸੰਭਵ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ਸਕੇ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ਉਨ੍ਹਾਂ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ਸੁਰੱਖਿਆ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ਲਗਵਾਏ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ਜਾਂਦੇ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ਕਿਉਂਕਿ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ਛੋਟੀ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ਉਮਰ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ਲੱਗਣ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ਸਭ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ਵੱਧ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ਜੋਖਮ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ਹੁੰਦੇ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ਹਾਲਾਂਕਿ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ਇਮਿਊਨ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ਸਿਸਟਮ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ਮਜ਼ਬੂਤ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ਹੁੰਦਾ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ਜੀਵਨ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ਸ਼ੁਰੂਆਤੀ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ਪੜਾਵਾਂ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ਬਹੁਤ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ਜ਼ਰੂਰੀ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ਹੁੰਦੇ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ਕਿਉਂਕਿ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ਰੱਖਿਆ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ਕਰਦੇ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ਜਦੋਂ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ਇਮਿਊਨ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ਸਿਸਟਮ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ਅਜੇ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ਵਿਕਾਸ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ਰਿਹਾ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ਹੁੰਦਾ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</w:p>
    <w:p w14:paraId="06CFAD88" w14:textId="77777777" w:rsidR="00B940CB" w:rsidRPr="00B940CB" w:rsidRDefault="00B940CB" w:rsidP="00B940CB">
      <w:pPr>
        <w:rPr>
          <w:rFonts w:ascii="Calibri" w:hAnsi="Calibri" w:cs="Calibri"/>
          <w:sz w:val="24"/>
          <w:szCs w:val="24"/>
        </w:rPr>
      </w:pP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ਬਰਦਾਸ਼ਤ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ਕਰਨ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ਪੂਰੀ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ਤਰ੍ਹਾਂ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ਸਮਰੱਥ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ਹੁੰਦੇ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ਜਿਵੇਂ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ਹਜ਼ਾਰਾਂ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ਬੈਕਟੀਰੀਆ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ਵਾਇਰਸਾਂ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ਸੰਭਾਲਦੇ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ਜਿਨ੍ਹਾਂ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ਉਹ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ਜਨਮ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ਪਲ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ਆਪਣੇ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ਵਾਤਾਵਰਣ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ਸਾਹਮਣਾ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ਕਰਦੇ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ਤੁਹਾਡੇ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ਲਾਗਾਂ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ਬਚਾ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ਸਕਦਾ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ਜਿਸ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ਕਸ਼ਟ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ਸਕਦਾ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ਹਸਪਤਾਲ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ਭਰਤੀ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ਹੋਣਾ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ਪੈ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ਸਕਦਾ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ਘਾਤਕ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ਸਕਦਾ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 </w:t>
      </w:r>
    </w:p>
    <w:p w14:paraId="6840DD06" w14:textId="77777777" w:rsidR="00B940CB" w:rsidRPr="00B940CB" w:rsidRDefault="00B940CB" w:rsidP="00B940CB">
      <w:pPr>
        <w:rPr>
          <w:rFonts w:ascii="Calibri" w:hAnsi="Calibri" w:cs="Calibri"/>
          <w:sz w:val="24"/>
          <w:szCs w:val="24"/>
        </w:rPr>
      </w:pP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ਦੂਜੇ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ਦੇਸ਼ਾਂ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ਅਨੁਸੂਚੀ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ਵੱਖਰੀ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ਕਿਉਂਕਿ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ਸਰੂਪ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ਵਾਇਰਸਾਂ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ਬੈਕਟੀਰੀਆ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ਕਿਸਮ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ਡਾਕਟਰੀ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ਦੇਖਭਾਲ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ਉਪਲਬਧ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ਲਾਗਤ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ਦੇਸ਼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ਦੂਜੇ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ਦੇਸ਼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ਵੱਖ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>-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ਵੱਖ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ਹੁੰਦੀ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</w:p>
    <w:p w14:paraId="65EBFEE3" w14:textId="1BE3581C" w:rsidR="003518AA" w:rsidRPr="007A45BB" w:rsidRDefault="00B940CB" w:rsidP="00B940CB">
      <w:pPr>
        <w:jc w:val="both"/>
        <w:rPr>
          <w:rFonts w:ascii="Calibri" w:hAnsi="Calibri" w:cs="Calibri"/>
          <w:sz w:val="24"/>
          <w:szCs w:val="24"/>
        </w:rPr>
      </w:pP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:  </w:t>
      </w:r>
    </w:p>
    <w:p w14:paraId="17263312" w14:textId="77777777" w:rsidR="00CD12AE" w:rsidRPr="00883E47" w:rsidRDefault="00DA0DA3" w:rsidP="00467364">
      <w:pPr>
        <w:jc w:val="both"/>
        <w:rPr>
          <w:rFonts w:ascii="Calibri" w:hAnsi="Calibri" w:cs="Calibri"/>
        </w:rPr>
      </w:pPr>
      <w:hyperlink r:id="rId41" w:history="1">
        <w:r w:rsidR="003518AA" w:rsidRPr="00883E47">
          <w:rPr>
            <w:rStyle w:val="Hyperlink"/>
            <w:rFonts w:ascii="Calibri" w:hAnsi="Calibri" w:cs="Calibri"/>
          </w:rPr>
          <w:t>Why is the schedule the way it is? | Sharing Knowledge about Immunisation | SKAI (talkingaboutimmunisation.org.au)</w:t>
        </w:r>
      </w:hyperlink>
    </w:p>
    <w:p w14:paraId="28B8E9BF" w14:textId="77777777" w:rsidR="00CD12AE" w:rsidRPr="00883E47" w:rsidRDefault="00CD12AE" w:rsidP="00467364">
      <w:pPr>
        <w:jc w:val="both"/>
        <w:rPr>
          <w:rFonts w:ascii="Calibri" w:hAnsi="Calibri" w:cs="Calibri"/>
        </w:rPr>
      </w:pPr>
    </w:p>
    <w:p w14:paraId="5D40D96E" w14:textId="43D1D250" w:rsidR="00D24D4C" w:rsidRPr="00883E47" w:rsidRDefault="00B940CB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24" w:name="_Toc165974101"/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ਕੀ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ਮੈਂ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ਕੁਝ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ਟੀਕਿਆਂ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ਨੂੰ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ਅਲੱਗ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>-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ਅਲੱਗ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ਲਗਵਾ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ਸਕਦਾ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>/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ਸਕਦੀ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ਹਾਂ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ਜਾਂ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ਦੇਰੀ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ਕਰ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ਸਕਦਾ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>/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ਸਕਦੀ</w:t>
      </w:r>
      <w:r w:rsidRPr="00B940CB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B940CB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ਹਾਂ</w:t>
      </w:r>
      <w:r w:rsidRPr="00B940CB">
        <w:rPr>
          <w:rStyle w:val="Heading2Char"/>
          <w:rFonts w:ascii="Calibri" w:hAnsi="Calibri" w:cs="Calibri"/>
          <w:sz w:val="32"/>
          <w:szCs w:val="32"/>
        </w:rPr>
        <w:t>?</w:t>
      </w:r>
      <w:bookmarkEnd w:id="24"/>
      <w:r w:rsidR="00D24D4C" w:rsidRPr="00883E47">
        <w:rPr>
          <w:rStyle w:val="Heading2Char"/>
          <w:rFonts w:ascii="Calibri" w:hAnsi="Calibri" w:cs="Calibri"/>
          <w:sz w:val="32"/>
          <w:szCs w:val="32"/>
        </w:rPr>
        <w:t xml:space="preserve"> </w:t>
      </w:r>
    </w:p>
    <w:p w14:paraId="710B012D" w14:textId="0A974522" w:rsidR="00F34A75" w:rsidRPr="007A45BB" w:rsidRDefault="00B940CB" w:rsidP="04EA97D6">
      <w:pPr>
        <w:jc w:val="both"/>
        <w:rPr>
          <w:rFonts w:ascii="Calibri" w:hAnsi="Calibri" w:cs="Calibri"/>
          <w:sz w:val="24"/>
          <w:szCs w:val="24"/>
        </w:rPr>
      </w:pPr>
      <w:r w:rsidRPr="00B940CB">
        <w:rPr>
          <w:rFonts w:ascii="Calibri" w:hAnsi="Calibri" w:cs="Raavi" w:hint="cs"/>
          <w:sz w:val="24"/>
          <w:szCs w:val="24"/>
          <w:cs/>
          <w:lang w:bidi="pa-IN"/>
        </w:rPr>
        <w:lastRenderedPageBreak/>
        <w:t>ਜਦੋਂ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ਲਗਾਉਣ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ਦੇਰੀ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ਹੁੰਦੀ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ਅਲੱਗ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>-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ਅਲੱਗ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ਲਗਾਏ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ਜਾਂਦੇ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ਲੋੜ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ਵੱਧ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ਸਮੇਂ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ਅਸੁਰੱਖਿਅਤ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ਰਹਿੰਦੇ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B940CB">
        <w:rPr>
          <w:rFonts w:ascii="Calibri" w:hAnsi="Calibri" w:cs="Calibri"/>
          <w:sz w:val="24"/>
          <w:szCs w:val="24"/>
        </w:rPr>
        <w:t xml:space="preserve">,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ਖਾਸ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ਕਰਕੇ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ਜਿਸ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ਉਮਰ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ਸਭ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ਆਮ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ਸਭ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ਗੰਭੀਰ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ਹੁੰਦੀ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ਪਹਿਲੀ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ਖੁਰਾਕ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ਸਭ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ਛੋਟੀ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ਉਮਰ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ਦੇਣ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ਸਿਫਾਰਸ਼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ਕੀਤੀ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ਜਾਂਦੀ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ਜਦੋਂ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ਇਮਿਊਨ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ਸਿਸਟਮ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ਚੰਗੀ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ਪ੍ਰਤੀਕਿਰਿਆ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ਦੇਣ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ਚੰਗੀ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ਸੁਰੱਖਿਆ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ਪ੍ਰਾਪਤ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ਕਰਨ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ਤਿਆਰ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ਹੁੰਦਾ</w:t>
      </w:r>
      <w:r w:rsidRPr="00B940CB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B940CB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="00D24D4C" w:rsidRPr="007A45BB">
        <w:rPr>
          <w:rFonts w:ascii="Calibri" w:hAnsi="Calibri" w:cs="Calibri"/>
          <w:sz w:val="24"/>
          <w:szCs w:val="24"/>
        </w:rPr>
        <w:t xml:space="preserve"> </w:t>
      </w:r>
    </w:p>
    <w:p w14:paraId="51D245BC" w14:textId="65D24842" w:rsidR="00B940CB" w:rsidRPr="00B940CB" w:rsidRDefault="00B940CB" w:rsidP="00B940CB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B940CB">
        <w:rPr>
          <w:rFonts w:ascii="Raavi" w:hAnsi="Raavi" w:cs="Raavi" w:hint="cs"/>
          <w:sz w:val="24"/>
          <w:szCs w:val="24"/>
          <w:cs/>
          <w:lang w:bidi="pa-IN"/>
        </w:rPr>
        <w:t>ਨਿਆਣਿਆਂ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ਅਤੇ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ਬੱਚਿਆਂ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ਨੂੰ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ਦਿੱਤੀ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ਜਾਣ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ਵਾਲੇ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ਹਰ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ਟੀਕਾਕਰਨ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ਦੀ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ਹਰੇਕ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ਖੁਰਾਕ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ਦਾ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ਸਮਾਂ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ਧਿਆਨ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ਨਾਲ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ਚੁਣਿਆ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ਜਾਂਦਾ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ਹੈ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ਅਤੇ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ਕਈ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ਦਹਾਕਿਆਂ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ਦੀ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ਖੋਜ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‘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ਤੇ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ਆਧਾਰਿਤ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ਹੁੰਦਾ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ਹੈ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-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ਇਸ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ਲਈ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42" w:history="1">
        <w:r w:rsidRPr="00900E47">
          <w:rPr>
            <w:rStyle w:val="Hyperlink"/>
            <w:rFonts w:ascii="Raavi" w:hAnsi="Raavi" w:cs="Raavi" w:hint="cs"/>
            <w:sz w:val="24"/>
            <w:szCs w:val="24"/>
            <w:cs/>
            <w:lang w:bidi="pa-IN"/>
          </w:rPr>
          <w:t>ਰਾਸ਼ਟਰੀ</w:t>
        </w:r>
        <w:r w:rsidRPr="00900E47">
          <w:rPr>
            <w:rStyle w:val="Hyperlink"/>
            <w:rFonts w:ascii="Calibri" w:hAnsi="Calibri" w:cs="Calibri"/>
            <w:sz w:val="24"/>
            <w:szCs w:val="24"/>
            <w:lang w:val="en-US"/>
          </w:rPr>
          <w:t xml:space="preserve"> </w:t>
        </w:r>
        <w:r w:rsidRPr="00900E47">
          <w:rPr>
            <w:rStyle w:val="Hyperlink"/>
            <w:rFonts w:ascii="Raavi" w:hAnsi="Raavi" w:cs="Raavi" w:hint="cs"/>
            <w:sz w:val="24"/>
            <w:szCs w:val="24"/>
            <w:cs/>
            <w:lang w:bidi="pa-IN"/>
          </w:rPr>
          <w:t>ਟੀਕਾਕਰਨ</w:t>
        </w:r>
        <w:r w:rsidRPr="00900E47">
          <w:rPr>
            <w:rStyle w:val="Hyperlink"/>
            <w:rFonts w:ascii="Calibri" w:hAnsi="Calibri" w:cs="Calibri"/>
            <w:sz w:val="24"/>
            <w:szCs w:val="24"/>
            <w:lang w:val="en-US"/>
          </w:rPr>
          <w:t xml:space="preserve"> </w:t>
        </w:r>
        <w:r w:rsidRPr="00900E47">
          <w:rPr>
            <w:rStyle w:val="Hyperlink"/>
            <w:rFonts w:ascii="Raavi" w:hAnsi="Raavi" w:cs="Raavi" w:hint="cs"/>
            <w:sz w:val="24"/>
            <w:szCs w:val="24"/>
            <w:cs/>
            <w:lang w:bidi="pa-IN"/>
          </w:rPr>
          <w:t>ਪ੍ਰੋਗਰਾਮ</w:t>
        </w:r>
      </w:hyperlink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ਦੀ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ਅਨੁਸੂਚੀ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ਅਤੇ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ਨਿਰਧਾਰਤ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ਮਿਤੀਆਂ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ਦੀ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ਪਾਲਣਾ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ਕਰਨਾ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ਸਭ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ਤੋਂ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ਵਧੀਆ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ਹੈ</w:t>
      </w:r>
      <w:r w:rsidRPr="00B940CB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ਭਾਵੇਂ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ਤੁਸੀਂ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ਕੁਝ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ਹਫ਼ਤੇ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ਹੀ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ਲੇਟ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ਹੋ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ਇਸ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ਨਾਲ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ਤੁਹਾਡੇ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ਬੱਚੇ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ਨੂੰ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ਗੰਭੀਰ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ਬਿਮਾਰੀ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ਹੋਣ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ਦਾ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ਖ਼ਤਰਾ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ਹੁੰਦਾ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ਹੈ</w:t>
      </w:r>
      <w:r w:rsidRPr="00B940CB">
        <w:rPr>
          <w:rFonts w:ascii="Mangal" w:hAnsi="Mangal" w:cs="Mangal" w:hint="cs"/>
          <w:sz w:val="24"/>
          <w:szCs w:val="24"/>
          <w:cs/>
          <w:lang w:bidi="hi-IN"/>
        </w:rPr>
        <w:t>।</w:t>
      </w:r>
    </w:p>
    <w:p w14:paraId="0ACA17E4" w14:textId="77777777" w:rsidR="00B940CB" w:rsidRPr="00B940CB" w:rsidRDefault="00B940CB" w:rsidP="00B940CB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B940CB">
        <w:rPr>
          <w:rFonts w:ascii="Raavi" w:hAnsi="Raavi" w:cs="Raavi" w:hint="cs"/>
          <w:sz w:val="24"/>
          <w:szCs w:val="24"/>
          <w:cs/>
          <w:lang w:bidi="pa-IN"/>
        </w:rPr>
        <w:t>ਟੀਕਾਕਰਨ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ਨੂੰ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ਅਲੱਗ</w:t>
      </w:r>
      <w:r w:rsidRPr="00B940CB">
        <w:rPr>
          <w:rFonts w:ascii="Calibri" w:hAnsi="Calibri" w:cs="Calibri"/>
          <w:sz w:val="24"/>
          <w:szCs w:val="24"/>
          <w:lang w:val="en-US"/>
        </w:rPr>
        <w:t>-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ਅਲੱਗ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ਕਰਨ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ਦਾ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ਮਤਲਬ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ਇਹ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ਵੀ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ਹੋਵੇਗਾ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ਕਿ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ਇੱਕ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ਬੱਚੇ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ਨੂੰ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ਟੀਕਾਕਰਨ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ਲਈ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ਵਧੇਰੇ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ਮੁਲਾਕਾਤਾਂ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ਅਤੇ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ਟੀਕੇ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ਲਗਾਉਣ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ਦੀ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ਲੋੜ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ਹੈ</w:t>
      </w:r>
      <w:r w:rsidRPr="00B940CB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ਇਸ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ਦਾ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ਮਤਲਬ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ਬੱਚੇ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ਲਈ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ਜ਼ਿਆਦਾ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ਤਣਾਅ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ਹੋਵੇਗਾ</w:t>
      </w:r>
      <w:r w:rsidRPr="00B940CB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ਖੋਜ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ਨੇ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ਦਿਖਾਇਆ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ਹੈ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ਕਿ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ਬੱਚਿਆਂ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ਨੂੰ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ਇੱਕ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ਸੂਈ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ਲੱਗਣ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‘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ਤੇ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ਓਨਾ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ਹੀ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ਤਣਾਅ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ਹੁੰਦਾ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ਹੈ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ਜਿੰਨਾ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ਉਹ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ਇੱਕ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ਤੋਂ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ਵੱਧ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ਸੂਈ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ਲੱਗਣ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‘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ਤੇ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ਕਰਦੇ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940CB">
        <w:rPr>
          <w:rFonts w:ascii="Raavi" w:hAnsi="Raavi" w:cs="Raavi" w:hint="cs"/>
          <w:sz w:val="24"/>
          <w:szCs w:val="24"/>
          <w:cs/>
          <w:lang w:bidi="pa-IN"/>
        </w:rPr>
        <w:t>ਹਨ</w:t>
      </w:r>
      <w:r w:rsidRPr="00B940CB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1BE24A59" w14:textId="1B2E12BF" w:rsidR="00D24D4C" w:rsidRPr="00B940CB" w:rsidRDefault="00B940CB" w:rsidP="00B940CB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B940CB">
        <w:rPr>
          <w:rFonts w:ascii="Raavi" w:hAnsi="Raavi" w:cs="Raavi" w:hint="cs"/>
          <w:sz w:val="24"/>
          <w:szCs w:val="24"/>
          <w:cs/>
          <w:lang w:bidi="pa-IN"/>
        </w:rPr>
        <w:t>ਵਧੇਰੇ</w:t>
      </w:r>
      <w:r w:rsidRPr="00B940CB">
        <w:rPr>
          <w:rFonts w:ascii="Calibri" w:hAnsi="Calibri" w:cs="Calibri"/>
          <w:sz w:val="24"/>
          <w:szCs w:val="24"/>
          <w:lang w:val="en-US"/>
        </w:rPr>
        <w:t xml:space="preserve">:  </w:t>
      </w:r>
    </w:p>
    <w:p w14:paraId="1F1D7B83" w14:textId="3C51EFF7" w:rsidR="003518AA" w:rsidRPr="00883E47" w:rsidRDefault="00DA0DA3" w:rsidP="00034BCD">
      <w:pPr>
        <w:rPr>
          <w:rFonts w:ascii="Calibri" w:hAnsi="Calibri" w:cs="Calibri"/>
          <w:sz w:val="24"/>
          <w:szCs w:val="24"/>
        </w:rPr>
      </w:pPr>
      <w:hyperlink r:id="rId43" w:history="1">
        <w:r w:rsidR="003518AA" w:rsidRPr="00883E47">
          <w:rPr>
            <w:rStyle w:val="Hyperlink"/>
            <w:rFonts w:ascii="Calibri" w:hAnsi="Calibri" w:cs="Calibri"/>
          </w:rPr>
          <w:t>Why is the schedule the way it is? | Sharing Knowledge about Immunisation | SKAI (talkingaboutimmunisation.org.au)</w:t>
        </w:r>
      </w:hyperlink>
    </w:p>
    <w:p w14:paraId="061DCBC1" w14:textId="44194425" w:rsidR="00391C86" w:rsidRPr="00883E47" w:rsidRDefault="00900E47" w:rsidP="00467364">
      <w:pPr>
        <w:pStyle w:val="Heading2"/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25" w:name="_Toc165974102"/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ਕੁਝ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ਬੱਚਿਆਂ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ਨੂੰ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ਵਾਧੂ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ਟੀਕਿਆਂ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ਦੀ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ਲੋੜ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ਕਿਉਂ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ਹੁੰਦੀ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ਹੈ</w:t>
      </w:r>
      <w:r w:rsidRPr="00900E47">
        <w:rPr>
          <w:rStyle w:val="Heading2Char"/>
          <w:rFonts w:ascii="Calibri" w:hAnsi="Calibri" w:cs="Calibri"/>
          <w:sz w:val="32"/>
          <w:szCs w:val="32"/>
        </w:rPr>
        <w:t>?</w:t>
      </w:r>
      <w:bookmarkEnd w:id="25"/>
      <w:r>
        <w:rPr>
          <w:rStyle w:val="Heading2Char"/>
          <w:rFonts w:ascii="Calibri" w:hAnsi="Calibri" w:cs="Calibri"/>
          <w:sz w:val="32"/>
          <w:szCs w:val="32"/>
        </w:rPr>
        <w:t xml:space="preserve"> </w:t>
      </w:r>
    </w:p>
    <w:p w14:paraId="55FCABA2" w14:textId="77777777" w:rsidR="00900E47" w:rsidRPr="00900E47" w:rsidRDefault="00900E47" w:rsidP="00900E47">
      <w:pPr>
        <w:rPr>
          <w:rFonts w:ascii="Calibri" w:hAnsi="Calibri" w:cs="Calibri"/>
          <w:sz w:val="24"/>
          <w:szCs w:val="24"/>
        </w:rPr>
      </w:pP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ਕੁਝ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ਵਾਧੂ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ਟੀਕਿਆਂ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ਲੋੜ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ਸਕਦੀ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ਜੇਕਰ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ਖ਼ਤਰਾ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ਹੁੰਦਾ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ਰਾਸ਼ਟਰੀ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ਪ੍ਰੋਗਰਾਮ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ਤਹਿਤ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ਕੁਝ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ਸਮੂਹਾਂ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ਵਾਧੂ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ਮੁਫ਼ਤ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ਉਪਲਬਧ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ਇਹ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ਕੁਝ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ਖਾਸ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ਡਾਕਟਰੀ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ਸਮੱਸਿਆਵਾਂ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ਵਾਲੇ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ਸਕਦੇ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ਕਿ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ਲੱਗਣ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ਵੱਧ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ਜੋਖਮ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ਪਾਉਂਦੀਆਂ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ਆਦਿਵਾਸੀ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ਟੋਰੇਸ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ਸਟ੍ਰੇਟ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ਆਈਲੈਂਡਰ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ਜਿਹਨਾਂ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ਗੈਰ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>-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ਆਦਿਵਾਸੀ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ਲੋਕਾਂ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ਨਾਲੋਂ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ਕੁਝ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ਬਿਮਾਰੀਆਂ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ਖ਼ਤਰਾ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ਹੁੰਦਾ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ਹੈ।</w:t>
      </w:r>
    </w:p>
    <w:p w14:paraId="595155DE" w14:textId="77777777" w:rsidR="00900E47" w:rsidRPr="00900E47" w:rsidRDefault="00900E47" w:rsidP="00900E47">
      <w:pPr>
        <w:rPr>
          <w:rFonts w:ascii="Calibri" w:hAnsi="Calibri" w:cs="Calibri"/>
          <w:sz w:val="24"/>
          <w:szCs w:val="24"/>
        </w:rPr>
      </w:pP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ਆਪਣੇ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ਦੀਆਂ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ਖਾਸ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ਲੋੜਾਂ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ਬਾਰੇ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ਆਪਣੇ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ਡਾਕਟਰ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ਗੱਲ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ਕਰੋ।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 </w:t>
      </w:r>
    </w:p>
    <w:p w14:paraId="7D743BC0" w14:textId="205814B2" w:rsidR="00ED4618" w:rsidRPr="00883E47" w:rsidRDefault="00900E47" w:rsidP="00900E47">
      <w:pPr>
        <w:jc w:val="both"/>
        <w:rPr>
          <w:rFonts w:ascii="Calibri" w:hAnsi="Calibri" w:cs="Calibri"/>
          <w:sz w:val="24"/>
          <w:szCs w:val="24"/>
        </w:rPr>
      </w:pP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="00ED4618" w:rsidRPr="00883E47">
        <w:rPr>
          <w:rFonts w:ascii="Calibri" w:hAnsi="Calibri" w:cs="Calibri"/>
          <w:sz w:val="24"/>
          <w:szCs w:val="24"/>
        </w:rPr>
        <w:t>:</w:t>
      </w:r>
    </w:p>
    <w:p w14:paraId="490A6526" w14:textId="77777777" w:rsidR="00ED4618" w:rsidRPr="00883E47" w:rsidRDefault="00DA0DA3" w:rsidP="00652B16">
      <w:pPr>
        <w:rPr>
          <w:rStyle w:val="Hyperlink"/>
          <w:rFonts w:ascii="Calibri" w:hAnsi="Calibri" w:cs="Calibri"/>
        </w:rPr>
      </w:pPr>
      <w:hyperlink r:id="rId44" w:history="1">
        <w:r w:rsidR="00ED4618" w:rsidRPr="00883E47">
          <w:rPr>
            <w:rStyle w:val="Hyperlink"/>
            <w:rFonts w:ascii="Calibri" w:hAnsi="Calibri" w:cs="Calibri"/>
          </w:rPr>
          <w:t>Immunisation for Aboriginal and Torres Strait Islander people | Australian Government Department of Health and Aged Care</w:t>
        </w:r>
      </w:hyperlink>
    </w:p>
    <w:p w14:paraId="16661476" w14:textId="6981875D" w:rsidR="00792119" w:rsidRPr="00883E47" w:rsidRDefault="00DA0DA3" w:rsidP="00652B16">
      <w:pPr>
        <w:rPr>
          <w:rStyle w:val="Hyperlink"/>
          <w:rFonts w:ascii="Calibri" w:hAnsi="Calibri" w:cs="Calibri"/>
        </w:rPr>
      </w:pPr>
      <w:hyperlink r:id="rId45" w:history="1">
        <w:r w:rsidR="00ED4618" w:rsidRPr="00883E47">
          <w:rPr>
            <w:rStyle w:val="Hyperlink"/>
            <w:rFonts w:ascii="Calibri" w:hAnsi="Calibri" w:cs="Calibri"/>
          </w:rPr>
          <w:t>Immunisation for people with medical risk conditions | Australian Government Department of Health and Aged Care</w:t>
        </w:r>
      </w:hyperlink>
      <w:r w:rsidR="00792119" w:rsidRPr="00883E47">
        <w:rPr>
          <w:rStyle w:val="Hyperlink"/>
          <w:rFonts w:ascii="Calibri" w:hAnsi="Calibri" w:cs="Calibri"/>
        </w:rPr>
        <w:t> </w:t>
      </w:r>
    </w:p>
    <w:p w14:paraId="34926177" w14:textId="206839DF" w:rsidR="00792119" w:rsidRDefault="00792119" w:rsidP="00792119">
      <w:pPr>
        <w:rPr>
          <w:rFonts w:ascii="Calibri" w:hAnsi="Calibri" w:cs="Calibri"/>
        </w:rPr>
      </w:pPr>
    </w:p>
    <w:p w14:paraId="5980F0EF" w14:textId="77777777" w:rsidR="002D4DD6" w:rsidRPr="00883E47" w:rsidRDefault="002D4DD6" w:rsidP="00792119">
      <w:pPr>
        <w:rPr>
          <w:rFonts w:ascii="Calibri" w:hAnsi="Calibri" w:cs="Calibri"/>
        </w:rPr>
      </w:pPr>
    </w:p>
    <w:p w14:paraId="0AD9A2F1" w14:textId="6750D0FA" w:rsidR="002A0DA9" w:rsidRPr="00883E47" w:rsidRDefault="00900E47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26" w:name="_Toc165974103"/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ਜੇਕਰ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ਮੇਰਾ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ਬੱਚਾ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ਬਿਮਾਰ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ਹੈ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ਤਾਂ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ਕੀ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ਮੈਨੂੰ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ਟੀਕਾਕਰਨ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ਵਿੱਚ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ਦੇਰੀ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ਕਰਨੀ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ਚਾਹੀਦੀ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ਹੈ</w:t>
      </w:r>
      <w:r w:rsidRPr="00900E47">
        <w:rPr>
          <w:rStyle w:val="Heading2Char"/>
          <w:rFonts w:ascii="Calibri" w:hAnsi="Calibri" w:cs="Calibri"/>
          <w:sz w:val="32"/>
          <w:szCs w:val="32"/>
        </w:rPr>
        <w:t>?</w:t>
      </w:r>
      <w:bookmarkEnd w:id="26"/>
    </w:p>
    <w:p w14:paraId="53813DB2" w14:textId="77777777" w:rsidR="00900E47" w:rsidRPr="00900E47" w:rsidRDefault="00900E47" w:rsidP="00900E47">
      <w:pPr>
        <w:rPr>
          <w:rFonts w:ascii="Calibri" w:hAnsi="Calibri" w:cs="Calibri"/>
          <w:sz w:val="24"/>
          <w:szCs w:val="24"/>
        </w:rPr>
      </w:pP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ਜਿਹਨਾਂ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ਬੁਖਾਰ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ਬਿਨਾਂ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ਮਾਮੂਲੀ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ਖਾਂਸੀ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ਜ਼ੁਕਾਮ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900E47">
        <w:rPr>
          <w:rFonts w:ascii="Calibri" w:hAnsi="Calibri" w:cs="Calibri"/>
          <w:sz w:val="24"/>
          <w:szCs w:val="24"/>
        </w:rPr>
        <w:t xml:space="preserve">,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ਜੋ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ਕਿਸੇ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ਬਿਮਾਰੀ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ਠੀਕ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ਰਹੇ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ਉਹਨਾਂ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ਸੁਰੱਖਿਅਤ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ਪ੍ਰਭਾਵਸ਼ਾਲੀ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ਢੰਗ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ਕੀਤਾ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ਸਕਦਾ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ਹੈ।</w:t>
      </w:r>
    </w:p>
    <w:p w14:paraId="2028B9C5" w14:textId="77777777" w:rsidR="00900E47" w:rsidRPr="00900E47" w:rsidRDefault="00900E47" w:rsidP="00900E47">
      <w:pPr>
        <w:rPr>
          <w:rFonts w:ascii="Calibri" w:hAnsi="Calibri" w:cs="Calibri"/>
          <w:sz w:val="24"/>
          <w:szCs w:val="24"/>
        </w:rPr>
      </w:pPr>
      <w:r w:rsidRPr="00900E47">
        <w:rPr>
          <w:rFonts w:ascii="Calibri" w:hAnsi="Calibri" w:cs="Raavi" w:hint="cs"/>
          <w:sz w:val="24"/>
          <w:szCs w:val="24"/>
          <w:cs/>
          <w:lang w:bidi="pa-IN"/>
        </w:rPr>
        <w:lastRenderedPageBreak/>
        <w:t>ਜੇਕਰ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ਕਿਸੇ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ਤੇਜ਼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ਬੁਖਾਰ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(</w:t>
      </w:r>
      <w:r w:rsidRPr="00900E47">
        <w:rPr>
          <w:rFonts w:ascii="Calibri" w:hAnsi="Calibri" w:cs="Calibri"/>
          <w:sz w:val="24"/>
          <w:szCs w:val="24"/>
        </w:rPr>
        <w:t>38.5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ਡਿਗਰੀ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ਸੈਲਸੀਅਸ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ਵੱਧ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)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ਮੁਲਤਵੀ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ਦੇਣਾ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ਚਾਹੀਦਾ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ਹੈ।</w:t>
      </w:r>
    </w:p>
    <w:p w14:paraId="2A58699D" w14:textId="744D66D6" w:rsidR="00355042" w:rsidRDefault="00900E47" w:rsidP="00900E47">
      <w:pPr>
        <w:jc w:val="both"/>
        <w:rPr>
          <w:rFonts w:ascii="Calibri" w:hAnsi="Calibri" w:cs="Raavi"/>
          <w:sz w:val="24"/>
          <w:szCs w:val="24"/>
          <w:cs/>
          <w:lang w:bidi="pa-IN"/>
        </w:rPr>
      </w:pP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ਤੁਸੀਂ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ਦੋ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ਹਫ਼ਤੇ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ਬਾਅਦ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ਮੁਲਾਕਾਤ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ਬਣਾ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ਸਕਦੇ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ਜਦੋਂ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ਤੁਹਾਡਾ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ਬੱਚਾ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ਦੁਬਾਰਾ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ਠੀਕ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ਹੋ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ਜਾਂਦਾ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ਜੇਕਰ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ਕੋਈ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ਸ਼ੱਕ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ਹੋਵੇ</w:t>
      </w:r>
      <w:r w:rsidRPr="00900E47">
        <w:rPr>
          <w:rFonts w:ascii="Calibri" w:hAnsi="Calibri" w:cs="Calibri"/>
          <w:sz w:val="24"/>
          <w:szCs w:val="24"/>
        </w:rPr>
        <w:t xml:space="preserve">,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ਦੇਰੀ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ਕਰਨ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ਪਹਿਲਾਂ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ਆਪਣੇ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ਡਾਕਟਰ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ਸਿਹਤ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ਕਲੀਨਿਕ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ਸਟਾਫ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ਪੁੱਛੋ।</w:t>
      </w:r>
    </w:p>
    <w:p w14:paraId="586F0AF7" w14:textId="77777777" w:rsidR="00900E47" w:rsidRPr="00883E47" w:rsidRDefault="00900E47" w:rsidP="00900E47">
      <w:pPr>
        <w:jc w:val="both"/>
        <w:rPr>
          <w:rFonts w:ascii="Calibri" w:hAnsi="Calibri" w:cs="Calibri"/>
          <w:sz w:val="24"/>
          <w:szCs w:val="24"/>
        </w:rPr>
      </w:pPr>
    </w:p>
    <w:p w14:paraId="7FB47E88" w14:textId="77777777" w:rsidR="001E6F30" w:rsidRPr="00883E47" w:rsidRDefault="001E6F30" w:rsidP="00467364">
      <w:pPr>
        <w:pStyle w:val="Heading2"/>
        <w:jc w:val="both"/>
        <w:rPr>
          <w:rFonts w:ascii="Calibri" w:hAnsi="Calibri" w:cs="Calibri"/>
          <w:sz w:val="28"/>
          <w:szCs w:val="28"/>
        </w:rPr>
      </w:pPr>
    </w:p>
    <w:p w14:paraId="79785C54" w14:textId="147C015F" w:rsidR="002A0DA9" w:rsidRPr="00883E47" w:rsidRDefault="00900E47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27" w:name="_Toc165974104"/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ਜੇ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ਮੇਰਾ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ਬੱਚਾ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ਨਿਰਧਾਰਤ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ਟੀਕਾਕਰਨ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ਨਹੀਂ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ਲਗਵਾ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ਪਾਉਂਦਾ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ਤਾਂ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ਕੀ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ਹੋਵੇਗਾ</w:t>
      </w:r>
      <w:r w:rsidRPr="00900E47">
        <w:rPr>
          <w:rStyle w:val="Heading2Char"/>
          <w:rFonts w:ascii="Calibri" w:hAnsi="Calibri" w:cs="Calibri"/>
          <w:sz w:val="32"/>
          <w:szCs w:val="32"/>
        </w:rPr>
        <w:t>?</w:t>
      </w:r>
      <w:bookmarkEnd w:id="27"/>
    </w:p>
    <w:p w14:paraId="197AF1C9" w14:textId="11ABBA9D" w:rsidR="002A0DA9" w:rsidRPr="00883E47" w:rsidRDefault="00900E47" w:rsidP="00467364">
      <w:pPr>
        <w:jc w:val="both"/>
        <w:rPr>
          <w:rFonts w:ascii="Calibri" w:hAnsi="Calibri" w:cs="Calibri"/>
          <w:sz w:val="24"/>
          <w:szCs w:val="24"/>
        </w:rPr>
      </w:pP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ਸਮੇਂ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ਸਿਰ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ਸਭ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ਵਧੀਆ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ਸੁਰੱਖਿਆ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ਪ੍ਰਦਾਨ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ਕਰਦਾ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ਹਾਲਾਂਕਿ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ਜੇਕਰ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ਤੁਹਾਡਾ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ਬੱਚਾ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ਪਿੱਛੇ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ਰਹਿ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ਗਿਆ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ਇਸ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ਪੂਰਾ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ਕਰਨਾ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ਆਸਾਨ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ਪਹਿਲਾਂ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ਤੋਂ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ਪ੍ਰਾਪਤ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ਖੁਰਾਕਾਂ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ਦੁਹਰਾਉਣ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ਕੋਈ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ਲੋੜ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ਵਾਧੂ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ਖੁਰਾਕ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ਲੈਣ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ਕੋਈ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ਲੋੜ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ਨਹੀਂ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ਇੱਕ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ਪੂਰਾ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ਕਰਨ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ਵਾਲੇ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ਪ੍ਰੋਗਰਾਮ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ਬਾਰੇ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ਆਪਣੇ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ਪ੍ਰਦਾਤਾ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ਨਾਲ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ਗੱਲ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ਕਰੋ।</w:t>
      </w:r>
      <w:r w:rsidR="002A0DA9" w:rsidRPr="00883E47">
        <w:rPr>
          <w:rFonts w:ascii="Calibri" w:hAnsi="Calibri" w:cs="Calibri"/>
          <w:sz w:val="24"/>
          <w:szCs w:val="24"/>
        </w:rPr>
        <w:t xml:space="preserve"> </w:t>
      </w:r>
    </w:p>
    <w:p w14:paraId="733EF3CB" w14:textId="77777777" w:rsidR="001E6F30" w:rsidRPr="00883E47" w:rsidRDefault="001E6F30" w:rsidP="00467364">
      <w:pPr>
        <w:pStyle w:val="Heading2"/>
        <w:jc w:val="both"/>
        <w:rPr>
          <w:rFonts w:ascii="Calibri" w:hAnsi="Calibri" w:cs="Calibri"/>
          <w:sz w:val="28"/>
          <w:szCs w:val="28"/>
        </w:rPr>
      </w:pPr>
    </w:p>
    <w:p w14:paraId="1B549C5B" w14:textId="0438EADE" w:rsidR="00686C1C" w:rsidRPr="00883E47" w:rsidRDefault="00900E47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28" w:name="_Toc165974105"/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ਕੀ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ਬੱਚਿਆਂ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ਦੇ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ਸਾਰੇ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ਟੀਕਾਕਰਨ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ਮੁਫ਼ਤ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ਹਨ</w:t>
      </w:r>
      <w:r w:rsidRPr="00900E47">
        <w:rPr>
          <w:rStyle w:val="Heading2Char"/>
          <w:rFonts w:ascii="Calibri" w:hAnsi="Calibri" w:cs="Calibri"/>
          <w:sz w:val="32"/>
          <w:szCs w:val="32"/>
        </w:rPr>
        <w:t>?</w:t>
      </w:r>
      <w:r w:rsidR="00686C1C" w:rsidRPr="00883E47">
        <w:rPr>
          <w:rStyle w:val="Heading2Char"/>
          <w:rFonts w:ascii="Calibri" w:hAnsi="Calibri" w:cs="Calibri"/>
          <w:sz w:val="32"/>
          <w:szCs w:val="32"/>
        </w:rPr>
        <w:t>?</w:t>
      </w:r>
      <w:bookmarkEnd w:id="28"/>
    </w:p>
    <w:p w14:paraId="68BA87CA" w14:textId="77777777" w:rsidR="00900E47" w:rsidRPr="00900E47" w:rsidRDefault="00900E47" w:rsidP="00900E47">
      <w:pPr>
        <w:rPr>
          <w:rFonts w:ascii="Calibri" w:hAnsi="Calibri" w:cs="Calibri"/>
          <w:sz w:val="24"/>
          <w:szCs w:val="24"/>
        </w:rPr>
      </w:pP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ਜੇਕਰ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ਤੁਹਾਡਾ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ਬੱਚਾ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ਮੈਡੀਕੇਅਰ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ਯੋਗ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</w:t>
      </w:r>
      <w:r w:rsidRPr="00900E47">
        <w:rPr>
          <w:rFonts w:ascii="Calibri" w:hAnsi="Calibri" w:cs="Calibri"/>
          <w:sz w:val="24"/>
          <w:szCs w:val="24"/>
        </w:rPr>
        <w:t xml:space="preserve">,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ਰਾਸ਼ਟਰੀ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ਪ੍ਰੋਗਰਾਮ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ਅਧੀਨ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ਤੁਹਾਡੇ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ਬੱਚੇ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ਲਈ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ਨਿਯਮਿਤ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ਤੌਰ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Calibri"/>
          <w:sz w:val="24"/>
          <w:szCs w:val="24"/>
        </w:rPr>
        <w:t>‘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ਸਿਫ਼ਾਰਸ਼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ਕੀਤੇ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ਟੀਕਾਕਰਨ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ਮੁਫ਼ਤ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ਹਨ।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ਤੁਹਾਡਾ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ਡਾਕਟਰ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ਤੁਹਾਨੂੰ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ਦੇਖਣ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ਫੀਸ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ਲੈ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ਸਕਦਾ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ਹੈ।</w:t>
      </w:r>
    </w:p>
    <w:p w14:paraId="56F82F51" w14:textId="77777777" w:rsidR="00900E47" w:rsidRPr="00900E47" w:rsidRDefault="00900E47" w:rsidP="00900E47">
      <w:pPr>
        <w:rPr>
          <w:rFonts w:ascii="Calibri" w:hAnsi="Calibri" w:cs="Calibri"/>
          <w:sz w:val="24"/>
          <w:szCs w:val="24"/>
        </w:rPr>
      </w:pP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ਆਦਿਵਾਸੀ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ਟੋਰੇਸ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ਸਟ੍ਰੇਟ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ਆਈਲੈਂਡਰ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ਕੁਝ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ਖਾਸ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ਡਾਕਟਰੀ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ਸਮੱਸਿਆਵਾਂ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ਵਾਲੇ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ਬੱਚਿਆਂ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ਨੂੰ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ਮੁਫ਼ਫਤ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ਵਾਧੂ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ਲਗਵਾਉਣ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ਸਿਫਾਰਸ਼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ਕੀਤੀ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ਜਾ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ਸਕਦੀ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ਹੈ।</w:t>
      </w:r>
    </w:p>
    <w:p w14:paraId="0A3C1597" w14:textId="77777777" w:rsidR="00900E47" w:rsidRPr="00900E47" w:rsidRDefault="00900E47" w:rsidP="00900E47">
      <w:pPr>
        <w:rPr>
          <w:rFonts w:ascii="Calibri" w:hAnsi="Calibri" w:cs="Calibri"/>
          <w:sz w:val="24"/>
          <w:szCs w:val="24"/>
        </w:rPr>
      </w:pP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ਸ਼ਰਨਾਰਥੀ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ਅਤੇ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ਮਾਨਵਤਾਵਾਦੀ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ਪ੍ਰਵੇਸ਼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ਪਾਉਣ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ਵਾਲੇ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ਵੀ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ਬਚਪਨ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ਨਾ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ਲੱਗੇ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ਹੋਏ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ਕਈ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ਤਰ੍ਹਾਂ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ਦੇ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ਟੀਕੇ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ਮੁਫ਼ਤ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ਵਿੱਚ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ਪ੍ਰਾਪਤ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ਕਰ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ਸਕਦੇ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 xml:space="preserve"> </w:t>
      </w: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ਹਨ।</w:t>
      </w:r>
    </w:p>
    <w:p w14:paraId="6D543527" w14:textId="4342E480" w:rsidR="003518AA" w:rsidRPr="00883E47" w:rsidRDefault="00900E47" w:rsidP="00900E47">
      <w:pPr>
        <w:jc w:val="both"/>
        <w:rPr>
          <w:rFonts w:ascii="Calibri" w:hAnsi="Calibri" w:cs="Calibri"/>
          <w:sz w:val="24"/>
          <w:szCs w:val="24"/>
        </w:rPr>
      </w:pPr>
      <w:r w:rsidRPr="00900E47">
        <w:rPr>
          <w:rFonts w:ascii="Calibri" w:hAnsi="Calibri" w:cs="Raavi" w:hint="cs"/>
          <w:sz w:val="24"/>
          <w:szCs w:val="24"/>
          <w:cs/>
          <w:lang w:bidi="pa-IN"/>
        </w:rPr>
        <w:t>ਵਧੇਰੇ</w:t>
      </w:r>
      <w:r w:rsidRPr="00900E47">
        <w:rPr>
          <w:rFonts w:ascii="Calibri" w:hAnsi="Calibri" w:cs="Raavi"/>
          <w:sz w:val="24"/>
          <w:szCs w:val="24"/>
          <w:cs/>
          <w:lang w:bidi="pa-IN"/>
        </w:rPr>
        <w:t>:</w:t>
      </w:r>
    </w:p>
    <w:p w14:paraId="64899034" w14:textId="71886EDE" w:rsidR="00034BCD" w:rsidRPr="007A45BB" w:rsidRDefault="00DA0DA3" w:rsidP="00467364">
      <w:pPr>
        <w:jc w:val="both"/>
        <w:rPr>
          <w:rFonts w:ascii="Calibri" w:hAnsi="Calibri" w:cs="Calibri"/>
        </w:rPr>
      </w:pPr>
      <w:hyperlink r:id="rId46" w:history="1">
        <w:r w:rsidR="00034BCD" w:rsidRPr="007A45BB">
          <w:rPr>
            <w:rStyle w:val="Hyperlink"/>
            <w:rFonts w:ascii="Calibri" w:hAnsi="Calibri" w:cs="Calibri"/>
          </w:rPr>
          <w:t>Getting vaccinated | Australian Government Department of Health and Aged Care</w:t>
        </w:r>
      </w:hyperlink>
    </w:p>
    <w:p w14:paraId="00A139D9" w14:textId="38DC53C0" w:rsidR="00686C1C" w:rsidRPr="007A45BB" w:rsidRDefault="00900E47" w:rsidP="00467364">
      <w:pPr>
        <w:jc w:val="both"/>
        <w:rPr>
          <w:rFonts w:ascii="Calibri" w:hAnsi="Calibri" w:cs="Calibri"/>
        </w:rPr>
      </w:pPr>
      <w:r w:rsidRPr="00900E47">
        <w:rPr>
          <w:rFonts w:cs="Raavi" w:hint="cs"/>
          <w:cs/>
          <w:lang w:bidi="pa-IN"/>
        </w:rPr>
        <w:t>ਨਿਆਣਿਆਂ</w:t>
      </w:r>
      <w:r w:rsidRPr="00900E47">
        <w:rPr>
          <w:rFonts w:cs="Raavi"/>
          <w:cs/>
          <w:lang w:bidi="pa-IN"/>
        </w:rPr>
        <w:t xml:space="preserve"> </w:t>
      </w:r>
      <w:r w:rsidRPr="00900E47">
        <w:rPr>
          <w:rFonts w:cs="Raavi" w:hint="cs"/>
          <w:cs/>
          <w:lang w:bidi="pa-IN"/>
        </w:rPr>
        <w:t>ਅਤੇ</w:t>
      </w:r>
      <w:r w:rsidRPr="00900E47">
        <w:rPr>
          <w:rFonts w:cs="Raavi"/>
          <w:cs/>
          <w:lang w:bidi="pa-IN"/>
        </w:rPr>
        <w:t xml:space="preserve"> </w:t>
      </w:r>
      <w:r w:rsidRPr="00900E47">
        <w:rPr>
          <w:rFonts w:cs="Raavi" w:hint="cs"/>
          <w:cs/>
          <w:lang w:bidi="pa-IN"/>
        </w:rPr>
        <w:t>ਬੱਚਿਆਂ</w:t>
      </w:r>
      <w:r w:rsidRPr="00900E47">
        <w:rPr>
          <w:rFonts w:cs="Raavi"/>
          <w:cs/>
          <w:lang w:bidi="pa-IN"/>
        </w:rPr>
        <w:t xml:space="preserve"> </w:t>
      </w:r>
      <w:r w:rsidRPr="00900E47">
        <w:rPr>
          <w:rFonts w:cs="Raavi" w:hint="cs"/>
          <w:cs/>
          <w:lang w:bidi="pa-IN"/>
        </w:rPr>
        <w:t>ਲਈ</w:t>
      </w:r>
      <w:r w:rsidRPr="00900E47">
        <w:rPr>
          <w:rFonts w:cs="Raavi"/>
          <w:cs/>
          <w:lang w:bidi="pa-IN"/>
        </w:rPr>
        <w:t xml:space="preserve"> </w:t>
      </w:r>
      <w:r w:rsidRPr="00900E47">
        <w:rPr>
          <w:rFonts w:cs="Raavi" w:hint="cs"/>
          <w:cs/>
          <w:lang w:bidi="pa-IN"/>
        </w:rPr>
        <w:t>ਟੀਕਾਕਰ</w:t>
      </w:r>
      <w:r>
        <w:t xml:space="preserve">  </w:t>
      </w:r>
      <w:hyperlink r:id="rId47" w:history="1">
        <w:r w:rsidR="00686C1C" w:rsidRPr="007A45BB">
          <w:rPr>
            <w:rStyle w:val="Hyperlink"/>
            <w:rFonts w:ascii="Calibri" w:hAnsi="Calibri" w:cs="Calibri"/>
          </w:rPr>
          <w:t xml:space="preserve">Immunisation for infants and children </w:t>
        </w:r>
      </w:hyperlink>
      <w:r w:rsidRPr="00900E47">
        <w:rPr>
          <w:rFonts w:ascii="Calibri" w:hAnsi="Calibri" w:cs="Raavi"/>
          <w:cs/>
          <w:lang w:bidi="pa-IN"/>
        </w:rPr>
        <w:t xml:space="preserve"> </w:t>
      </w:r>
      <w:r w:rsidRPr="00900E47">
        <w:rPr>
          <w:rFonts w:ascii="Calibri" w:hAnsi="Calibri" w:cs="Raavi" w:hint="cs"/>
          <w:cs/>
          <w:lang w:bidi="pa-IN"/>
        </w:rPr>
        <w:t>ਜਾਂ</w:t>
      </w:r>
      <w:r w:rsidRPr="00900E47">
        <w:rPr>
          <w:rFonts w:ascii="Calibri" w:hAnsi="Calibri" w:cs="Raavi"/>
          <w:cs/>
          <w:lang w:bidi="pa-IN"/>
        </w:rPr>
        <w:t xml:space="preserve"> </w:t>
      </w:r>
      <w:r w:rsidRPr="00900E47">
        <w:rPr>
          <w:rFonts w:ascii="Calibri" w:hAnsi="Calibri" w:cs="Raavi" w:hint="cs"/>
          <w:cs/>
          <w:lang w:bidi="pa-IN"/>
        </w:rPr>
        <w:t>ਆਪਣੇ</w:t>
      </w:r>
      <w:r w:rsidRPr="00900E47">
        <w:rPr>
          <w:rFonts w:ascii="Calibri" w:hAnsi="Calibri" w:cs="Raavi"/>
          <w:cs/>
          <w:lang w:bidi="pa-IN"/>
        </w:rPr>
        <w:t xml:space="preserve"> </w:t>
      </w:r>
      <w:r w:rsidRPr="00900E47">
        <w:rPr>
          <w:rFonts w:ascii="Calibri" w:hAnsi="Calibri" w:cs="Raavi" w:hint="cs"/>
          <w:cs/>
          <w:lang w:bidi="pa-IN"/>
        </w:rPr>
        <w:t>ਜੀਪੀ</w:t>
      </w:r>
      <w:r w:rsidRPr="00900E47">
        <w:rPr>
          <w:rFonts w:ascii="Calibri" w:hAnsi="Calibri" w:cs="Raavi"/>
          <w:cs/>
          <w:lang w:bidi="pa-IN"/>
        </w:rPr>
        <w:t xml:space="preserve"> </w:t>
      </w:r>
      <w:r w:rsidRPr="00900E47">
        <w:rPr>
          <w:rFonts w:ascii="Calibri" w:hAnsi="Calibri" w:cs="Raavi" w:hint="cs"/>
          <w:cs/>
          <w:lang w:bidi="pa-IN"/>
        </w:rPr>
        <w:t>ਜਾਂ</w:t>
      </w:r>
      <w:r w:rsidRPr="00900E47">
        <w:rPr>
          <w:rFonts w:ascii="Calibri" w:hAnsi="Calibri" w:cs="Raavi"/>
          <w:cs/>
          <w:lang w:bidi="pa-IN"/>
        </w:rPr>
        <w:t xml:space="preserve"> </w:t>
      </w:r>
      <w:r w:rsidRPr="00900E47">
        <w:rPr>
          <w:rFonts w:ascii="Calibri" w:hAnsi="Calibri" w:cs="Raavi" w:hint="cs"/>
          <w:cs/>
          <w:lang w:bidi="pa-IN"/>
        </w:rPr>
        <w:t>ਟੀਕਾਕਰਨ</w:t>
      </w:r>
      <w:r w:rsidRPr="00900E47">
        <w:rPr>
          <w:rFonts w:ascii="Calibri" w:hAnsi="Calibri" w:cs="Raavi"/>
          <w:cs/>
          <w:lang w:bidi="pa-IN"/>
        </w:rPr>
        <w:t xml:space="preserve"> </w:t>
      </w:r>
      <w:r w:rsidRPr="00900E47">
        <w:rPr>
          <w:rFonts w:ascii="Calibri" w:hAnsi="Calibri" w:cs="Raavi" w:hint="cs"/>
          <w:cs/>
          <w:lang w:bidi="pa-IN"/>
        </w:rPr>
        <w:t>ਪ੍ਰਦਾਤਾ</w:t>
      </w:r>
      <w:r w:rsidRPr="00900E47">
        <w:rPr>
          <w:rFonts w:ascii="Calibri" w:hAnsi="Calibri" w:cs="Raavi"/>
          <w:cs/>
          <w:lang w:bidi="pa-IN"/>
        </w:rPr>
        <w:t xml:space="preserve"> </w:t>
      </w:r>
      <w:r w:rsidRPr="00900E47">
        <w:rPr>
          <w:rFonts w:ascii="Calibri" w:hAnsi="Calibri" w:cs="Raavi" w:hint="cs"/>
          <w:cs/>
          <w:lang w:bidi="pa-IN"/>
        </w:rPr>
        <w:t>ਨਾਲ</w:t>
      </w:r>
      <w:r w:rsidRPr="00900E47">
        <w:rPr>
          <w:rFonts w:ascii="Calibri" w:hAnsi="Calibri" w:cs="Raavi"/>
          <w:cs/>
          <w:lang w:bidi="pa-IN"/>
        </w:rPr>
        <w:t xml:space="preserve"> </w:t>
      </w:r>
      <w:r w:rsidRPr="00900E47">
        <w:rPr>
          <w:rFonts w:ascii="Calibri" w:hAnsi="Calibri" w:cs="Raavi" w:hint="cs"/>
          <w:cs/>
          <w:lang w:bidi="pa-IN"/>
        </w:rPr>
        <w:t>ਗੱਲ</w:t>
      </w:r>
      <w:r w:rsidRPr="00900E47">
        <w:rPr>
          <w:rFonts w:ascii="Calibri" w:hAnsi="Calibri" w:cs="Raavi"/>
          <w:cs/>
          <w:lang w:bidi="pa-IN"/>
        </w:rPr>
        <w:t xml:space="preserve"> </w:t>
      </w:r>
      <w:r w:rsidRPr="00900E47">
        <w:rPr>
          <w:rFonts w:ascii="Calibri" w:hAnsi="Calibri" w:cs="Raavi" w:hint="cs"/>
          <w:cs/>
          <w:lang w:bidi="pa-IN"/>
        </w:rPr>
        <w:t>ਕਰੋ।</w:t>
      </w:r>
      <w:r w:rsidR="00686C1C" w:rsidRPr="007A45BB">
        <w:rPr>
          <w:rFonts w:ascii="Calibri" w:hAnsi="Calibri" w:cs="Calibri"/>
        </w:rPr>
        <w:t xml:space="preserve"> </w:t>
      </w:r>
    </w:p>
    <w:p w14:paraId="09EE8AF5" w14:textId="77777777" w:rsidR="00595986" w:rsidRPr="00883E47" w:rsidRDefault="00595986" w:rsidP="00467364">
      <w:pPr>
        <w:pStyle w:val="Heading2"/>
        <w:jc w:val="both"/>
        <w:rPr>
          <w:rFonts w:ascii="Calibri" w:hAnsi="Calibri" w:cs="Calibri"/>
          <w:sz w:val="32"/>
          <w:szCs w:val="32"/>
        </w:rPr>
      </w:pPr>
    </w:p>
    <w:p w14:paraId="28FA0315" w14:textId="49F8FAA5" w:rsidR="00081534" w:rsidRPr="00883E47" w:rsidRDefault="00900E47" w:rsidP="00467364">
      <w:pPr>
        <w:jc w:val="both"/>
        <w:rPr>
          <w:rStyle w:val="Heading2Char"/>
          <w:rFonts w:ascii="Calibri" w:hAnsi="Calibri" w:cs="Calibri"/>
          <w:sz w:val="32"/>
          <w:szCs w:val="32"/>
        </w:rPr>
      </w:pPr>
      <w:bookmarkStart w:id="29" w:name="_Toc165974106"/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ਮੈਂ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ਆਪਣੇ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ਬੱਚੇ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ਦਾ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ਟੀਕਾਕਰਨ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ਕਰਨ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ਲਈ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ਹੋਰ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ਜਾਣਕਾਰੀ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ਕਿੱਥੋਂ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ਪ੍ਰਾਪਤ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ਕਰ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ਸਕਦਾ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>/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ਸਕਦੀ</w:t>
      </w:r>
      <w:r w:rsidRPr="00900E47">
        <w:rPr>
          <w:rStyle w:val="Heading2Char"/>
          <w:rFonts w:ascii="Calibri" w:hAnsi="Calibri" w:cs="Raavi"/>
          <w:sz w:val="32"/>
          <w:szCs w:val="32"/>
          <w:cs/>
          <w:lang w:bidi="pa-IN"/>
        </w:rPr>
        <w:t xml:space="preserve"> </w:t>
      </w:r>
      <w:r w:rsidRPr="00900E47">
        <w:rPr>
          <w:rStyle w:val="Heading2Char"/>
          <w:rFonts w:ascii="Calibri" w:hAnsi="Calibri" w:cs="Raavi" w:hint="cs"/>
          <w:sz w:val="32"/>
          <w:szCs w:val="32"/>
          <w:cs/>
          <w:lang w:bidi="pa-IN"/>
        </w:rPr>
        <w:t>ਹਾਂ</w:t>
      </w:r>
      <w:r w:rsidRPr="00900E47">
        <w:rPr>
          <w:rStyle w:val="Heading2Char"/>
          <w:rFonts w:ascii="Calibri" w:hAnsi="Calibri" w:cs="Calibri"/>
          <w:sz w:val="32"/>
          <w:szCs w:val="32"/>
        </w:rPr>
        <w:t>?</w:t>
      </w:r>
      <w:bookmarkEnd w:id="29"/>
    </w:p>
    <w:p w14:paraId="6AEC7626" w14:textId="77777777" w:rsidR="00900E47" w:rsidRPr="00900E47" w:rsidRDefault="00900E47" w:rsidP="00900E47">
      <w:pPr>
        <w:pStyle w:val="NormalWeb"/>
        <w:spacing w:line="360" w:lineRule="atLeast"/>
        <w:rPr>
          <w:rFonts w:ascii="Calibri" w:eastAsiaTheme="minorEastAsia" w:hAnsi="Calibri" w:cs="Calibri"/>
          <w:lang w:eastAsia="en-US"/>
        </w:rPr>
      </w:pPr>
      <w:r w:rsidRPr="00900E47">
        <w:rPr>
          <w:rFonts w:ascii="Calibri" w:eastAsiaTheme="minorEastAsia" w:hAnsi="Calibri" w:cs="Raavi" w:hint="cs"/>
          <w:cs/>
          <w:lang w:eastAsia="en-US" w:bidi="pa-IN"/>
        </w:rPr>
        <w:t>ਜੇਕਰ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ਤੁਹਾਡੇ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ਕੋਲ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ਟੀਕਾਕਰਨ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ਬਾਰੇ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ਹੋਰ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ਸਵਾਲ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ਹਨ</w:t>
      </w:r>
      <w:r w:rsidRPr="00900E47">
        <w:rPr>
          <w:rFonts w:ascii="Calibri" w:eastAsiaTheme="minorEastAsia" w:hAnsi="Calibri" w:cs="Calibri"/>
          <w:lang w:eastAsia="en-US"/>
        </w:rPr>
        <w:t xml:space="preserve">,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ਤਾਂ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ਆਪਣੇ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ਡਾਕਟਰ</w:t>
      </w:r>
      <w:r w:rsidRPr="00900E47">
        <w:rPr>
          <w:rFonts w:ascii="Calibri" w:eastAsiaTheme="minorEastAsia" w:hAnsi="Calibri" w:cs="Calibri"/>
          <w:lang w:eastAsia="en-US"/>
        </w:rPr>
        <w:t xml:space="preserve">,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ਨਰਸ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ਜਾਂ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ਸਿਹਤ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ਸੰਭਾਲ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ਕਰਮਚਾਰੀ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ਨਾਲ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ਗੱਲ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ਕਰਨਾ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ਯਕੀਨੀ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ਬਣਾਓ।</w:t>
      </w:r>
    </w:p>
    <w:p w14:paraId="0C7D89F1" w14:textId="77777777" w:rsidR="00900E47" w:rsidRPr="00900E47" w:rsidRDefault="00900E47" w:rsidP="00900E47">
      <w:pPr>
        <w:pStyle w:val="NormalWeb"/>
        <w:spacing w:line="360" w:lineRule="atLeast"/>
        <w:rPr>
          <w:rFonts w:ascii="Calibri" w:eastAsiaTheme="minorEastAsia" w:hAnsi="Calibri" w:cs="Calibri"/>
          <w:lang w:eastAsia="en-US"/>
        </w:rPr>
      </w:pPr>
      <w:r w:rsidRPr="00900E47">
        <w:rPr>
          <w:rFonts w:ascii="Calibri" w:eastAsiaTheme="minorEastAsia" w:hAnsi="Calibri" w:cs="Raavi" w:hint="cs"/>
          <w:cs/>
          <w:lang w:eastAsia="en-US" w:bidi="pa-IN"/>
        </w:rPr>
        <w:lastRenderedPageBreak/>
        <w:t>ਟੀਕਾਕਰਨ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ਬਾਰੇ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ਜਾਣਕਾਰੀ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ਲਈ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ਔਨਲਾਈਨ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ਦੇਖਦੇ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ਸਮੇਂ</w:t>
      </w:r>
      <w:r w:rsidRPr="00900E47">
        <w:rPr>
          <w:rFonts w:ascii="Calibri" w:eastAsiaTheme="minorEastAsia" w:hAnsi="Calibri" w:cs="Calibri"/>
          <w:lang w:eastAsia="en-US"/>
        </w:rPr>
        <w:t xml:space="preserve">,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ਵਿਗਿਆਨਕ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ਸਬੂਤਾਂ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Calibri"/>
          <w:lang w:eastAsia="en-US"/>
        </w:rPr>
        <w:t>‘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ਤੇ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ਆਧਾਰਿਤ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ਭਰੋਸੇਯੋਗ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ਸਰੋਤਾਂ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ਦੀ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ਵਰਤੋਂ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ਕਰਨਾ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ਯਕੀਨੀ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ਬਣਾਓ।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ਇਸ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ਵੈੱਬਸਾਈਟ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Calibri"/>
          <w:lang w:eastAsia="en-US"/>
        </w:rPr>
        <w:t>‘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ਤੇ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ਬਹੁਤ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ਸਾਰੇ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ਭਰੋਸੇਯੋਗ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ਸਰੋਤਾਂ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ਦੇ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ਲਿੰਕ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ਹਨ।</w:t>
      </w:r>
    </w:p>
    <w:p w14:paraId="03E8AE7F" w14:textId="6EF8570A" w:rsidR="00317386" w:rsidRPr="00883E47" w:rsidRDefault="00900E47" w:rsidP="00900E47">
      <w:pPr>
        <w:pStyle w:val="NormalWeb"/>
        <w:spacing w:line="360" w:lineRule="atLeast"/>
        <w:jc w:val="both"/>
        <w:rPr>
          <w:rFonts w:ascii="Calibri" w:eastAsiaTheme="minorHAnsi" w:hAnsi="Calibri" w:cs="Calibri"/>
          <w:lang w:eastAsia="en-US"/>
        </w:rPr>
      </w:pPr>
      <w:r w:rsidRPr="00900E47">
        <w:rPr>
          <w:rFonts w:ascii="Calibri" w:eastAsiaTheme="minorEastAsia" w:hAnsi="Calibri" w:cs="Raavi" w:hint="cs"/>
          <w:cs/>
          <w:lang w:eastAsia="en-US" w:bidi="pa-IN"/>
        </w:rPr>
        <w:t>ਜੇਕਰ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ਤੁਹਾਡੇ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ਹੋਰ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ਸਵਾਲ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ਹਨ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ਜਾਂ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ਟੀਕਾਕਰਨ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ਬਾਰੇ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ਫੈਸਲਾ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ਲੈਣ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ਵਿੱਚ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ਤੁਹਾਡੀ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ਮਦਦ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ਲਈ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ਹੋਰ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ਵੇਰਵੇ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ਚਾਹੁੰਦੇ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ਹੋ</w:t>
      </w:r>
      <w:r w:rsidRPr="00900E47">
        <w:rPr>
          <w:rFonts w:ascii="Calibri" w:eastAsiaTheme="minorEastAsia" w:hAnsi="Calibri" w:cs="Calibri"/>
          <w:lang w:eastAsia="en-US"/>
        </w:rPr>
        <w:t xml:space="preserve">,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ਤਾਂ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ਤੁਸੀਂ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ਹੋਰ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ਜਾਣਕਾਰੀ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ਲਈ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ਹੇਠਾਂ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ਦਿੱਤੇ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ਸਰੋਤਾਂ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ਦੀ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ਜਾਂਚ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ਕਰ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ਸਕਦੇ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ਹੋ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ਜਾਂ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ਆਪਣੇ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ਡਾਕਟਰ</w:t>
      </w:r>
      <w:r w:rsidRPr="00900E47">
        <w:rPr>
          <w:rFonts w:ascii="Calibri" w:eastAsiaTheme="minorEastAsia" w:hAnsi="Calibri" w:cs="Calibri"/>
          <w:lang w:eastAsia="en-US"/>
        </w:rPr>
        <w:t xml:space="preserve">,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ਨਰਸ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ਜਾਂ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ਸਿਹਤ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ਸੰਭਾਲ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ਕਰਮਚਾਰੀ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ਨਾਲ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ਗੱਲ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ਕਰ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ਸਕਦੇ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ਹੋ।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ਉਹ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ਤੁਹਾਨੂੰ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ਤੁਹਾਡੇ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ਅਤੇ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ਤੁਹਾਡੇ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ਪਰਿਵਾਰ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ਲਈ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ਟੀਕਾਕਰਨ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ਬਾਰੇ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ਜਾਣਕਾਰੀ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ਪ੍ਰਦਾਨ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ਕਰ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ਸਕਦੇ</w:t>
      </w:r>
      <w:r w:rsidRPr="00900E47">
        <w:rPr>
          <w:rFonts w:ascii="Calibri" w:eastAsiaTheme="minorEastAsia" w:hAnsi="Calibri" w:cs="Raavi"/>
          <w:cs/>
          <w:lang w:eastAsia="en-US" w:bidi="pa-IN"/>
        </w:rPr>
        <w:t xml:space="preserve"> </w:t>
      </w:r>
      <w:r w:rsidRPr="00900E47">
        <w:rPr>
          <w:rFonts w:ascii="Calibri" w:eastAsiaTheme="minorEastAsia" w:hAnsi="Calibri" w:cs="Raavi" w:hint="cs"/>
          <w:cs/>
          <w:lang w:eastAsia="en-US" w:bidi="pa-IN"/>
        </w:rPr>
        <w:t>ਹਨ।</w:t>
      </w:r>
    </w:p>
    <w:p w14:paraId="01543851" w14:textId="61F13200" w:rsidR="003518AA" w:rsidRPr="00883E47" w:rsidRDefault="00DA0DA3" w:rsidP="003518AA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hyperlink r:id="rId48" w:history="1">
        <w:r w:rsidR="003518AA" w:rsidRPr="00883E47">
          <w:rPr>
            <w:rStyle w:val="Hyperlink"/>
            <w:rFonts w:ascii="Calibri" w:hAnsi="Calibri" w:cs="Calibri"/>
            <w:sz w:val="24"/>
            <w:szCs w:val="24"/>
          </w:rPr>
          <w:t xml:space="preserve">Sharing Knowledge About Immunisation </w:t>
        </w:r>
        <w:r w:rsidR="00900E47" w:rsidRPr="00900E47">
          <w:rPr>
            <w:rStyle w:val="Hyperlink"/>
            <w:rFonts w:ascii="Calibri" w:hAnsi="Calibri" w:cs="Raavi" w:hint="cs"/>
            <w:sz w:val="24"/>
            <w:szCs w:val="24"/>
            <w:cs/>
            <w:lang w:bidi="pa-IN"/>
          </w:rPr>
          <w:t>ਵੈੱਬਸਾਈਟ</w:t>
        </w:r>
      </w:hyperlink>
    </w:p>
    <w:p w14:paraId="04B1E6EF" w14:textId="797C091C" w:rsidR="00317386" w:rsidRPr="00883E47" w:rsidRDefault="00DA0DA3" w:rsidP="00847423">
      <w:pPr>
        <w:pStyle w:val="ListParagraph"/>
        <w:numPr>
          <w:ilvl w:val="0"/>
          <w:numId w:val="6"/>
        </w:numPr>
        <w:rPr>
          <w:rStyle w:val="Hyperlink"/>
          <w:rFonts w:ascii="Calibri" w:hAnsi="Calibri" w:cs="Calibri"/>
          <w:sz w:val="24"/>
          <w:szCs w:val="24"/>
        </w:rPr>
      </w:pPr>
      <w:hyperlink r:id="rId49" w:history="1">
        <w:r w:rsidR="00317386" w:rsidRPr="00883E47">
          <w:rPr>
            <w:rStyle w:val="Hyperlink"/>
            <w:rFonts w:ascii="Calibri" w:hAnsi="Calibri" w:cs="Calibri"/>
            <w:sz w:val="24"/>
            <w:szCs w:val="24"/>
          </w:rPr>
          <w:t xml:space="preserve">Questions about vaccination </w:t>
        </w:r>
        <w:r w:rsidR="00900E47" w:rsidRPr="00900E47">
          <w:rPr>
            <w:rStyle w:val="Hyperlink"/>
            <w:rFonts w:ascii="Calibri" w:hAnsi="Calibri" w:cs="Raavi" w:hint="cs"/>
            <w:sz w:val="24"/>
            <w:szCs w:val="24"/>
            <w:cs/>
            <w:lang w:bidi="pa-IN"/>
          </w:rPr>
          <w:t>ਕਿਤਾਬਚਾ</w:t>
        </w:r>
      </w:hyperlink>
    </w:p>
    <w:p w14:paraId="3AE3B374" w14:textId="5156F019" w:rsidR="00317386" w:rsidRPr="002D4DD6" w:rsidRDefault="00DA0DA3" w:rsidP="002D4DD6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hyperlink r:id="rId50" w:history="1">
        <w:r w:rsidR="00317386" w:rsidRPr="00883E47">
          <w:rPr>
            <w:rStyle w:val="Hyperlink"/>
            <w:rFonts w:ascii="Calibri" w:hAnsi="Calibri" w:cs="Calibri"/>
            <w:sz w:val="24"/>
            <w:szCs w:val="24"/>
          </w:rPr>
          <w:t xml:space="preserve">The Science of Immunisation </w:t>
        </w:r>
        <w:r w:rsidR="00900E47" w:rsidRPr="00900E47">
          <w:rPr>
            <w:rStyle w:val="Hyperlink"/>
            <w:rFonts w:ascii="Calibri" w:hAnsi="Calibri" w:cs="Raavi" w:hint="cs"/>
            <w:sz w:val="24"/>
            <w:szCs w:val="24"/>
            <w:cs/>
            <w:lang w:bidi="pa-IN"/>
          </w:rPr>
          <w:t>ਕਿਤਾਬਚਾ</w:t>
        </w:r>
      </w:hyperlink>
    </w:p>
    <w:sectPr w:rsidR="00317386" w:rsidRPr="002D4DD6" w:rsidSect="002D4DD6">
      <w:footerReference w:type="default" r:id="rId51"/>
      <w:pgSz w:w="11906" w:h="16838"/>
      <w:pgMar w:top="30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25BF" w14:textId="77777777" w:rsidR="008D1DAA" w:rsidRDefault="008D1DAA" w:rsidP="004232AC">
      <w:pPr>
        <w:spacing w:after="0" w:line="240" w:lineRule="auto"/>
      </w:pPr>
      <w:r>
        <w:separator/>
      </w:r>
    </w:p>
  </w:endnote>
  <w:endnote w:type="continuationSeparator" w:id="0">
    <w:p w14:paraId="3E9F5E89" w14:textId="77777777" w:rsidR="008D1DAA" w:rsidRDefault="008D1DAA" w:rsidP="0042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31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70667" w14:textId="0D2FD48C" w:rsidR="004232AC" w:rsidRDefault="004232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88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47F4A01" w14:textId="77777777" w:rsidR="004232AC" w:rsidRDefault="00423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116A" w14:textId="77777777" w:rsidR="008D1DAA" w:rsidRDefault="008D1DAA" w:rsidP="004232AC">
      <w:pPr>
        <w:spacing w:after="0" w:line="240" w:lineRule="auto"/>
      </w:pPr>
      <w:r>
        <w:separator/>
      </w:r>
    </w:p>
  </w:footnote>
  <w:footnote w:type="continuationSeparator" w:id="0">
    <w:p w14:paraId="584F7F3D" w14:textId="77777777" w:rsidR="008D1DAA" w:rsidRDefault="008D1DAA" w:rsidP="0042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436"/>
    <w:multiLevelType w:val="multilevel"/>
    <w:tmpl w:val="057E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B7562"/>
    <w:multiLevelType w:val="hybridMultilevel"/>
    <w:tmpl w:val="6CBCD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44F2"/>
    <w:multiLevelType w:val="hybridMultilevel"/>
    <w:tmpl w:val="FA9A98D4"/>
    <w:lvl w:ilvl="0" w:tplc="3D787EB8">
      <w:start w:val="202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66A0AC6"/>
    <w:multiLevelType w:val="hybridMultilevel"/>
    <w:tmpl w:val="8B4C7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0313D"/>
    <w:multiLevelType w:val="hybridMultilevel"/>
    <w:tmpl w:val="66AAF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55BF6"/>
    <w:multiLevelType w:val="hybridMultilevel"/>
    <w:tmpl w:val="539E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15D85"/>
    <w:multiLevelType w:val="hybridMultilevel"/>
    <w:tmpl w:val="478C5ADC"/>
    <w:lvl w:ilvl="0" w:tplc="3D787EB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45707"/>
    <w:multiLevelType w:val="hybridMultilevel"/>
    <w:tmpl w:val="F986291A"/>
    <w:lvl w:ilvl="0" w:tplc="3D787EB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E15A3"/>
    <w:multiLevelType w:val="hybridMultilevel"/>
    <w:tmpl w:val="A84E62E2"/>
    <w:lvl w:ilvl="0" w:tplc="3D787EB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2645">
    <w:abstractNumId w:val="2"/>
  </w:num>
  <w:num w:numId="2" w16cid:durableId="1963921702">
    <w:abstractNumId w:val="8"/>
  </w:num>
  <w:num w:numId="3" w16cid:durableId="293491432">
    <w:abstractNumId w:val="7"/>
  </w:num>
  <w:num w:numId="4" w16cid:durableId="601255982">
    <w:abstractNumId w:val="6"/>
  </w:num>
  <w:num w:numId="5" w16cid:durableId="1354846088">
    <w:abstractNumId w:val="1"/>
  </w:num>
  <w:num w:numId="6" w16cid:durableId="1047029331">
    <w:abstractNumId w:val="3"/>
  </w:num>
  <w:num w:numId="7" w16cid:durableId="357896287">
    <w:abstractNumId w:val="4"/>
  </w:num>
  <w:num w:numId="8" w16cid:durableId="1523780500">
    <w:abstractNumId w:val="5"/>
  </w:num>
  <w:num w:numId="9" w16cid:durableId="207253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A7"/>
    <w:rsid w:val="00003F6F"/>
    <w:rsid w:val="000042A3"/>
    <w:rsid w:val="00010456"/>
    <w:rsid w:val="0001429F"/>
    <w:rsid w:val="000147B4"/>
    <w:rsid w:val="00034BCD"/>
    <w:rsid w:val="000459B1"/>
    <w:rsid w:val="00081534"/>
    <w:rsid w:val="00083A10"/>
    <w:rsid w:val="00092598"/>
    <w:rsid w:val="000A11B2"/>
    <w:rsid w:val="000D045C"/>
    <w:rsid w:val="000E0042"/>
    <w:rsid w:val="00122469"/>
    <w:rsid w:val="00146F97"/>
    <w:rsid w:val="00166FBE"/>
    <w:rsid w:val="001B4B92"/>
    <w:rsid w:val="001E6F30"/>
    <w:rsid w:val="00243B0E"/>
    <w:rsid w:val="00265E90"/>
    <w:rsid w:val="00266521"/>
    <w:rsid w:val="002908D3"/>
    <w:rsid w:val="00295E27"/>
    <w:rsid w:val="002A0DA9"/>
    <w:rsid w:val="002A1E3B"/>
    <w:rsid w:val="002A6C54"/>
    <w:rsid w:val="002B54E6"/>
    <w:rsid w:val="002D4DD6"/>
    <w:rsid w:val="002D6186"/>
    <w:rsid w:val="002D6EC5"/>
    <w:rsid w:val="003127DA"/>
    <w:rsid w:val="00313C09"/>
    <w:rsid w:val="00317386"/>
    <w:rsid w:val="003258D8"/>
    <w:rsid w:val="003518AA"/>
    <w:rsid w:val="00352882"/>
    <w:rsid w:val="00355042"/>
    <w:rsid w:val="0037715D"/>
    <w:rsid w:val="003842E4"/>
    <w:rsid w:val="00391C86"/>
    <w:rsid w:val="003935A7"/>
    <w:rsid w:val="003B4B8F"/>
    <w:rsid w:val="003B4FB6"/>
    <w:rsid w:val="003C786B"/>
    <w:rsid w:val="003F0B20"/>
    <w:rsid w:val="003F5C0A"/>
    <w:rsid w:val="00403DE8"/>
    <w:rsid w:val="004232AC"/>
    <w:rsid w:val="00430B8D"/>
    <w:rsid w:val="00467364"/>
    <w:rsid w:val="004F24AE"/>
    <w:rsid w:val="00504B0B"/>
    <w:rsid w:val="00521618"/>
    <w:rsid w:val="00524AEA"/>
    <w:rsid w:val="00575D43"/>
    <w:rsid w:val="00594805"/>
    <w:rsid w:val="00594B1F"/>
    <w:rsid w:val="00595986"/>
    <w:rsid w:val="00596403"/>
    <w:rsid w:val="00597E28"/>
    <w:rsid w:val="005C010E"/>
    <w:rsid w:val="005D55DE"/>
    <w:rsid w:val="00652B16"/>
    <w:rsid w:val="00656F03"/>
    <w:rsid w:val="00686C1C"/>
    <w:rsid w:val="00691E62"/>
    <w:rsid w:val="006A0181"/>
    <w:rsid w:val="006C7233"/>
    <w:rsid w:val="006D7438"/>
    <w:rsid w:val="007123AB"/>
    <w:rsid w:val="00716936"/>
    <w:rsid w:val="00726FD9"/>
    <w:rsid w:val="00750E3A"/>
    <w:rsid w:val="007713F5"/>
    <w:rsid w:val="00783BBA"/>
    <w:rsid w:val="00787BFE"/>
    <w:rsid w:val="00792119"/>
    <w:rsid w:val="00794DE9"/>
    <w:rsid w:val="0079615A"/>
    <w:rsid w:val="007A45BB"/>
    <w:rsid w:val="007A53FC"/>
    <w:rsid w:val="007D1B45"/>
    <w:rsid w:val="007E0B1E"/>
    <w:rsid w:val="007F7215"/>
    <w:rsid w:val="00844363"/>
    <w:rsid w:val="00847423"/>
    <w:rsid w:val="00883E47"/>
    <w:rsid w:val="008918CE"/>
    <w:rsid w:val="00897BF3"/>
    <w:rsid w:val="008A5DD2"/>
    <w:rsid w:val="008B0E09"/>
    <w:rsid w:val="008C31BA"/>
    <w:rsid w:val="008C3BC3"/>
    <w:rsid w:val="008C7865"/>
    <w:rsid w:val="008D1DAA"/>
    <w:rsid w:val="008D5DE4"/>
    <w:rsid w:val="008F4F6C"/>
    <w:rsid w:val="00900E47"/>
    <w:rsid w:val="00923CFC"/>
    <w:rsid w:val="009330AA"/>
    <w:rsid w:val="0097430C"/>
    <w:rsid w:val="009754DE"/>
    <w:rsid w:val="009774BD"/>
    <w:rsid w:val="009912C5"/>
    <w:rsid w:val="009A7BE2"/>
    <w:rsid w:val="00A00776"/>
    <w:rsid w:val="00A21AB6"/>
    <w:rsid w:val="00A26E1A"/>
    <w:rsid w:val="00A2733B"/>
    <w:rsid w:val="00A625BD"/>
    <w:rsid w:val="00A724B6"/>
    <w:rsid w:val="00A726A5"/>
    <w:rsid w:val="00AA7AE0"/>
    <w:rsid w:val="00AB6855"/>
    <w:rsid w:val="00AC496C"/>
    <w:rsid w:val="00AE4207"/>
    <w:rsid w:val="00B36813"/>
    <w:rsid w:val="00B540E4"/>
    <w:rsid w:val="00B7526D"/>
    <w:rsid w:val="00B83ADC"/>
    <w:rsid w:val="00B840BD"/>
    <w:rsid w:val="00B940CB"/>
    <w:rsid w:val="00B949FE"/>
    <w:rsid w:val="00BF0D4D"/>
    <w:rsid w:val="00BF2638"/>
    <w:rsid w:val="00C74FDA"/>
    <w:rsid w:val="00C82CE9"/>
    <w:rsid w:val="00C934DC"/>
    <w:rsid w:val="00C9789E"/>
    <w:rsid w:val="00CD12AE"/>
    <w:rsid w:val="00CD767E"/>
    <w:rsid w:val="00CF2298"/>
    <w:rsid w:val="00D10FE4"/>
    <w:rsid w:val="00D21AC1"/>
    <w:rsid w:val="00D23F64"/>
    <w:rsid w:val="00D24D4C"/>
    <w:rsid w:val="00D4057F"/>
    <w:rsid w:val="00D46A5D"/>
    <w:rsid w:val="00D520A7"/>
    <w:rsid w:val="00D75222"/>
    <w:rsid w:val="00DA0DA3"/>
    <w:rsid w:val="00DA52E7"/>
    <w:rsid w:val="00DC4CA6"/>
    <w:rsid w:val="00DD2ABF"/>
    <w:rsid w:val="00DE7A77"/>
    <w:rsid w:val="00E1341E"/>
    <w:rsid w:val="00E17EE7"/>
    <w:rsid w:val="00E24CAA"/>
    <w:rsid w:val="00E25284"/>
    <w:rsid w:val="00E349E8"/>
    <w:rsid w:val="00E4757D"/>
    <w:rsid w:val="00E52A55"/>
    <w:rsid w:val="00E82F6E"/>
    <w:rsid w:val="00EB430A"/>
    <w:rsid w:val="00EB4340"/>
    <w:rsid w:val="00EC6D8D"/>
    <w:rsid w:val="00ED4618"/>
    <w:rsid w:val="00EF76CE"/>
    <w:rsid w:val="00EF7734"/>
    <w:rsid w:val="00F01C74"/>
    <w:rsid w:val="00F057AC"/>
    <w:rsid w:val="00F26B07"/>
    <w:rsid w:val="00F34A75"/>
    <w:rsid w:val="00F444CF"/>
    <w:rsid w:val="00F5221B"/>
    <w:rsid w:val="00FA4D4E"/>
    <w:rsid w:val="00FD53FF"/>
    <w:rsid w:val="01D74F4A"/>
    <w:rsid w:val="0354C88B"/>
    <w:rsid w:val="04CCB195"/>
    <w:rsid w:val="04EA97D6"/>
    <w:rsid w:val="066881F6"/>
    <w:rsid w:val="0A256539"/>
    <w:rsid w:val="0B6A1984"/>
    <w:rsid w:val="0FB5BBCE"/>
    <w:rsid w:val="0FBAB392"/>
    <w:rsid w:val="100CB6D4"/>
    <w:rsid w:val="11790439"/>
    <w:rsid w:val="12ABBE97"/>
    <w:rsid w:val="1415DA12"/>
    <w:rsid w:val="165BDAD3"/>
    <w:rsid w:val="1757B6CE"/>
    <w:rsid w:val="1781C687"/>
    <w:rsid w:val="20A99EC9"/>
    <w:rsid w:val="224E886E"/>
    <w:rsid w:val="230A164D"/>
    <w:rsid w:val="238780AE"/>
    <w:rsid w:val="238E2C68"/>
    <w:rsid w:val="23ECD03F"/>
    <w:rsid w:val="25FEEC8F"/>
    <w:rsid w:val="26B27DF5"/>
    <w:rsid w:val="2B88E30B"/>
    <w:rsid w:val="2F9D9557"/>
    <w:rsid w:val="2FF84095"/>
    <w:rsid w:val="2FF904AB"/>
    <w:rsid w:val="32B2120B"/>
    <w:rsid w:val="32B66AA6"/>
    <w:rsid w:val="3541AA1B"/>
    <w:rsid w:val="36808A20"/>
    <w:rsid w:val="38A293C8"/>
    <w:rsid w:val="40731A72"/>
    <w:rsid w:val="43746464"/>
    <w:rsid w:val="458550CE"/>
    <w:rsid w:val="47391A9C"/>
    <w:rsid w:val="4780CE4D"/>
    <w:rsid w:val="4882DB7B"/>
    <w:rsid w:val="4A5EF0A9"/>
    <w:rsid w:val="4CC96B6C"/>
    <w:rsid w:val="4D5FA621"/>
    <w:rsid w:val="4F2FE69C"/>
    <w:rsid w:val="4F5B98A4"/>
    <w:rsid w:val="515A0863"/>
    <w:rsid w:val="5411757D"/>
    <w:rsid w:val="57CB3449"/>
    <w:rsid w:val="58ACEB74"/>
    <w:rsid w:val="5E5B892E"/>
    <w:rsid w:val="601CF174"/>
    <w:rsid w:val="60E871AA"/>
    <w:rsid w:val="6177A31B"/>
    <w:rsid w:val="618633A4"/>
    <w:rsid w:val="63220405"/>
    <w:rsid w:val="673FAEA3"/>
    <w:rsid w:val="680EF014"/>
    <w:rsid w:val="6902B918"/>
    <w:rsid w:val="69A11093"/>
    <w:rsid w:val="69C3E2E1"/>
    <w:rsid w:val="6A74A22A"/>
    <w:rsid w:val="6AAFE626"/>
    <w:rsid w:val="6B4AC6BE"/>
    <w:rsid w:val="6D68E0F9"/>
    <w:rsid w:val="6E8F8B23"/>
    <w:rsid w:val="6EC82CA6"/>
    <w:rsid w:val="6F377153"/>
    <w:rsid w:val="71D6D325"/>
    <w:rsid w:val="7312CFE3"/>
    <w:rsid w:val="74A3D489"/>
    <w:rsid w:val="74AEA044"/>
    <w:rsid w:val="7C160E74"/>
    <w:rsid w:val="7CEEAD94"/>
    <w:rsid w:val="7D627765"/>
    <w:rsid w:val="7DC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CF25"/>
  <w15:chartTrackingRefBased/>
  <w15:docId w15:val="{74A4ECB3-6771-4E44-B662-A312B073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DE"/>
  </w:style>
  <w:style w:type="paragraph" w:styleId="Heading1">
    <w:name w:val="heading 1"/>
    <w:basedOn w:val="Normal"/>
    <w:next w:val="Normal"/>
    <w:link w:val="Heading1Char"/>
    <w:uiPriority w:val="9"/>
    <w:qFormat/>
    <w:rsid w:val="00393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5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E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35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9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Figure_name,List Paragraph1,Numbered Indented Text,Bullet- First level,List NUmber,Listenabsatz1,lp1,List Paragraph11,Bullet Point,Bullet point,Bulletr List Paragraph,Content descriptions,FooterText,L,List Bullet 1,List Paragraph2,リスト段落,列"/>
    <w:basedOn w:val="Normal"/>
    <w:link w:val="ListParagraphChar"/>
    <w:uiPriority w:val="34"/>
    <w:qFormat/>
    <w:rsid w:val="003935A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50E3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0E3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50E3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0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E3A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E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2665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3CFC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355042"/>
    <w:pPr>
      <w:tabs>
        <w:tab w:val="right" w:leader="dot" w:pos="9016"/>
      </w:tabs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59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0147B4"/>
    <w:pPr>
      <w:spacing w:after="0" w:line="240" w:lineRule="auto"/>
    </w:pPr>
  </w:style>
  <w:style w:type="character" w:customStyle="1" w:styleId="ListParagraphChar">
    <w:name w:val="List Paragraph Char"/>
    <w:aliases w:val="Figure_name Char,List Paragraph1 Char,Numbered Indented Text Char,Bullet- First level Char,List NUmber Char,Listenabsatz1 Char,lp1 Char,List Paragraph11 Char,Bullet Point Char,Bullet point Char,Bulletr List Paragraph Char,L Char"/>
    <w:link w:val="ListParagraph"/>
    <w:uiPriority w:val="34"/>
    <w:qFormat/>
    <w:locked/>
    <w:rsid w:val="00EF76CE"/>
  </w:style>
  <w:style w:type="paragraph" w:customStyle="1" w:styleId="au-display-md">
    <w:name w:val="au-display-md"/>
    <w:basedOn w:val="Normal"/>
    <w:rsid w:val="0031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eld">
    <w:name w:val="field"/>
    <w:basedOn w:val="Normal"/>
    <w:rsid w:val="0031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4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B430A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A26E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23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2AC"/>
  </w:style>
  <w:style w:type="paragraph" w:styleId="Footer">
    <w:name w:val="footer"/>
    <w:basedOn w:val="Normal"/>
    <w:link w:val="FooterChar"/>
    <w:uiPriority w:val="99"/>
    <w:unhideWhenUsed/>
    <w:rsid w:val="00423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2AC"/>
  </w:style>
  <w:style w:type="character" w:styleId="FollowedHyperlink">
    <w:name w:val="FollowedHyperlink"/>
    <w:basedOn w:val="DefaultParagraphFont"/>
    <w:uiPriority w:val="99"/>
    <w:semiHidden/>
    <w:unhideWhenUsed/>
    <w:rsid w:val="00C82CE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6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0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6180">
          <w:marLeft w:val="0"/>
          <w:marRight w:val="0"/>
          <w:marTop w:val="300"/>
          <w:marBottom w:val="600"/>
          <w:divBdr>
            <w:top w:val="none" w:sz="0" w:space="0" w:color="C1C1C1"/>
            <w:left w:val="none" w:sz="0" w:space="0" w:color="C1C1C1"/>
            <w:bottom w:val="none" w:sz="0" w:space="0" w:color="C1C1C1"/>
            <w:right w:val="none" w:sz="0" w:space="0" w:color="C1C1C1"/>
          </w:divBdr>
          <w:divsChild>
            <w:div w:id="1298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81638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45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044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4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6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374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6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76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55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5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4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9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3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23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42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3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.org.au/education/immunisation-climate-change-genetic-modification/science-immunisation" TargetMode="External"/><Relationship Id="rId18" Type="http://schemas.openxmlformats.org/officeDocument/2006/relationships/hyperlink" Target="https://talkingaboutimmunisation.org.au/Why-is-the-schedule-the-way-it-is" TargetMode="External"/><Relationship Id="rId26" Type="http://schemas.openxmlformats.org/officeDocument/2006/relationships/hyperlink" Target="https://www.health.gov.au/resources/publications/questions-about-vaccination" TargetMode="External"/><Relationship Id="rId39" Type="http://schemas.openxmlformats.org/officeDocument/2006/relationships/hyperlink" Target="https://www.health.gov.au/topics/immunisation/when-to-get-vaccinated/immunisation-for-aboriginal-and-torres-strait-islander-people?language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ga.gov.au/vaccines-overview" TargetMode="External"/><Relationship Id="rId34" Type="http://schemas.openxmlformats.org/officeDocument/2006/relationships/hyperlink" Target="https://www.science.org.au/education/immunisation-climate-change-genetic-modification/science-immunisation/4-are-vaccines-safe" TargetMode="External"/><Relationship Id="rId42" Type="http://schemas.openxmlformats.org/officeDocument/2006/relationships/hyperlink" Target="https://www.health.gov.au/topics/immunisation/when-to-get-vaccinated/national-immunisation-program-schedule" TargetMode="External"/><Relationship Id="rId47" Type="http://schemas.openxmlformats.org/officeDocument/2006/relationships/hyperlink" Target="https://www.health.gov.au/resources/publications/questions-about-vaccination" TargetMode="External"/><Relationship Id="rId50" Type="http://schemas.openxmlformats.org/officeDocument/2006/relationships/hyperlink" Target="file:///C:/Users/mf0036/AppData/Local/Microsoft/Windows/INetCache/Content.Outlook/VCOTYCTY/The%20Science%20of%20Immunisatio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ttps://www.science.org.au/education/immunisation-climate-change-genetic-modification/science-immunisation?language=en" TargetMode="External"/><Relationship Id="rId17" Type="http://schemas.openxmlformats.org/officeDocument/2006/relationships/hyperlink" Target="https://ausvaxsafety.org.au/" TargetMode="External"/><Relationship Id="rId25" Type="http://schemas.openxmlformats.org/officeDocument/2006/relationships/hyperlink" Target="https://talkingaboutimmunisation.org.au/common-reactions" TargetMode="External"/><Relationship Id="rId33" Type="http://schemas.openxmlformats.org/officeDocument/2006/relationships/hyperlink" Target="https://www.health.gov.au/resources/publications/questions-about-vaccination" TargetMode="External"/><Relationship Id="rId38" Type="http://schemas.openxmlformats.org/officeDocument/2006/relationships/hyperlink" Target="https://talkingaboutimmunisation.org.au/What-is-in-the-vaccines" TargetMode="External"/><Relationship Id="rId46" Type="http://schemas.openxmlformats.org/officeDocument/2006/relationships/hyperlink" Target="https://www.science.org.au/curious/people-medicine/vaccine-safety-and-effectiveness-how-it-test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cef.org/northmacedonia/routine-childhood-vaccines-frequently-asked-questions" TargetMode="External"/><Relationship Id="rId20" Type="http://schemas.openxmlformats.org/officeDocument/2006/relationships/hyperlink" Target="https://talkingaboutimmunisation.org.au/Why-is-the-schedule-the-way-it-is" TargetMode="External"/><Relationship Id="rId29" Type="http://schemas.openxmlformats.org/officeDocument/2006/relationships/hyperlink" Target="https://www.health.gov.au/resources/publications/questions-about-vaccination?language=en" TargetMode="External"/><Relationship Id="rId41" Type="http://schemas.openxmlformats.org/officeDocument/2006/relationships/hyperlink" Target="https://www.health.gov.au/resources/publications/questions-about-vaccin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lkingaboutimmunisation.org.au/What-about-autism" TargetMode="External"/><Relationship Id="rId24" Type="http://schemas.openxmlformats.org/officeDocument/2006/relationships/hyperlink" Target="https://www.science.org.au/education/immunisation-climate-change-genetic-modification/science-immunisation" TargetMode="External"/><Relationship Id="rId32" Type="http://schemas.openxmlformats.org/officeDocument/2006/relationships/hyperlink" Target="https://www.health.gov.au/topics/immunisation/getting-vaccinated/possible-side-effects-of-vaccination" TargetMode="External"/><Relationship Id="rId37" Type="http://schemas.openxmlformats.org/officeDocument/2006/relationships/hyperlink" Target="https://www.science.org.au/learning/immunisation-and-climate-change/science-immunisation/what-is-immunisation" TargetMode="External"/><Relationship Id="rId40" Type="http://schemas.openxmlformats.org/officeDocument/2006/relationships/hyperlink" Target="https://www.health.gov.au/resources/publications/questions-about-vaccination?language=en" TargetMode="External"/><Relationship Id="rId45" Type="http://schemas.openxmlformats.org/officeDocument/2006/relationships/hyperlink" Target="https://www.health.gov.au/topics/immunisation/when-to-get-vaccinated/immunisation-for-people-with-medical-risk-conditions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sites/default/files/documents/2022/08/following-vaccination-what-to-expect-and-what-to-do.pdf?language=en" TargetMode="External"/><Relationship Id="rId23" Type="http://schemas.openxmlformats.org/officeDocument/2006/relationships/hyperlink" Target="https://www.science.org.au/files/userfiles/learning/images/immunisation/2021/immunisation-3-number-of-deaths.jpg" TargetMode="External"/><Relationship Id="rId28" Type="http://schemas.openxmlformats.org/officeDocument/2006/relationships/hyperlink" Target="https://www.health.gov.au/topics/immunisation/getting-vaccinated" TargetMode="External"/><Relationship Id="rId36" Type="http://schemas.openxmlformats.org/officeDocument/2006/relationships/hyperlink" Target="https://www.health.gov.au/topics/immunisation/about-immunisation?language=en" TargetMode="External"/><Relationship Id="rId49" Type="http://schemas.openxmlformats.org/officeDocument/2006/relationships/hyperlink" Target="https://talkingaboutimmunisation.org.au/What-is-in-the-vaccin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sites/default/files/documents/2020/04/questions-about-vaccination.pdf" TargetMode="External"/><Relationship Id="rId31" Type="http://schemas.openxmlformats.org/officeDocument/2006/relationships/hyperlink" Target="https://www.health.gov.au/topics/immunisation/about-immunisation/vaccine-safety" TargetMode="External"/><Relationship Id="rId44" Type="http://schemas.openxmlformats.org/officeDocument/2006/relationships/hyperlink" Target="https://www.health.gov.au/resources/publications/questions-about-vaccination?language=und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topics/immunisation/about-immunisation" TargetMode="External"/><Relationship Id="rId22" Type="http://schemas.openxmlformats.org/officeDocument/2006/relationships/hyperlink" Target="https://talkingaboutimmunisation.org.au/How-do-I-know-the-vaccines-are-safe" TargetMode="External"/><Relationship Id="rId27" Type="http://schemas.openxmlformats.org/officeDocument/2006/relationships/hyperlink" Target="https://www.science.org.au/education/immunisation-climate-change-genetic-modification/science-immunisation/3-who-benefits" TargetMode="External"/><Relationship Id="rId30" Type="http://schemas.openxmlformats.org/officeDocument/2006/relationships/hyperlink" Target="https://www.health.gov.au/health-topics/immunisation/when-to-get-vaccinated/immunisation-for-infants-and-children" TargetMode="External"/><Relationship Id="rId35" Type="http://schemas.openxmlformats.org/officeDocument/2006/relationships/hyperlink" Target="https://ausvaxsafety.org.au/safety-data/national-immunisation-program-schedule-vaccines" TargetMode="External"/><Relationship Id="rId43" Type="http://schemas.openxmlformats.org/officeDocument/2006/relationships/hyperlink" Target="https://talkingaboutimmunisation.org.au/Why-is-the-schedule-the-way-it-is" TargetMode="External"/><Relationship Id="rId48" Type="http://schemas.openxmlformats.org/officeDocument/2006/relationships/hyperlink" Target="https://talkingaboutimmunisation.org.au/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12025-39a7-4b79-833a-09cd328a5836">
      <Terms xmlns="http://schemas.microsoft.com/office/infopath/2007/PartnerControls"/>
    </lcf76f155ced4ddcb4097134ff3c332f>
    <TaxCatchAll xmlns="bb429b8f-976a-47ae-b17b-d705779120c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A4AC66BFEAE44A2EED073110E9E76" ma:contentTypeVersion="15" ma:contentTypeDescription="Create a new document." ma:contentTypeScope="" ma:versionID="1454eb6841912838ae4f174bce40ae08">
  <xsd:schema xmlns:xsd="http://www.w3.org/2001/XMLSchema" xmlns:xs="http://www.w3.org/2001/XMLSchema" xmlns:p="http://schemas.microsoft.com/office/2006/metadata/properties" xmlns:ns2="bb429b8f-976a-47ae-b17b-d705779120c2" xmlns:ns3="0b612025-39a7-4b79-833a-09cd328a5836" targetNamespace="http://schemas.microsoft.com/office/2006/metadata/properties" ma:root="true" ma:fieldsID="4bd450ca7a0f2d5e89c61bb62d2db576" ns2:_="" ns3:_="">
    <xsd:import namespace="bb429b8f-976a-47ae-b17b-d705779120c2"/>
    <xsd:import namespace="0b612025-39a7-4b79-833a-09cd328a58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9b8f-976a-47ae-b17b-d705779120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da8b2d-6dd5-4cbf-82d9-fa3b6ffc0c5f}" ma:internalName="TaxCatchAll" ma:showField="CatchAllData" ma:web="bb429b8f-976a-47ae-b17b-d70577912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2025-39a7-4b79-833a-09cd328a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F9D42-C225-4709-9A1E-7F6EA298C57E}">
  <ds:schemaRefs>
    <ds:schemaRef ds:uri="http://purl.org/dc/elements/1.1/"/>
    <ds:schemaRef ds:uri="http://schemas.microsoft.com/office/2006/metadata/properties"/>
    <ds:schemaRef ds:uri="0b612025-39a7-4b79-833a-09cd328a58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429b8f-976a-47ae-b17b-d705779120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34D3AC-7183-4A62-87E6-5B9EB2333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F8E04F-945C-4B16-8807-9C5EADAFAB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D83FF-27DB-4DB5-9D46-C0488C574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29b8f-976a-47ae-b17b-d705779120c2"/>
    <ds:schemaRef ds:uri="0b612025-39a7-4b79-833a-09cd328a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3547</Words>
  <Characters>15559</Characters>
  <Application>Microsoft Office Word</Application>
  <DocSecurity>0</DocSecurity>
  <Lines>333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Childhood vaccinations – Your questions answered – FAQ – Punjabi</vt:lpstr>
    </vt:vector>
  </TitlesOfParts>
  <Company/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Childhood vaccinations – Your questions answered – FAQ – Punjabi</dc:title>
  <dc:subject>Immunisation</dc:subject>
  <dc:creator>Australian Government Department of Health and Aged Care</dc:creator>
  <cp:keywords>National Immunisation Program; Immunisation</cp:keywords>
  <dc:description/>
  <cp:revision>7</cp:revision>
  <cp:lastPrinted>2024-05-07T02:03:00Z</cp:lastPrinted>
  <dcterms:created xsi:type="dcterms:W3CDTF">2024-05-07T01:59:00Z</dcterms:created>
  <dcterms:modified xsi:type="dcterms:W3CDTF">2024-05-16T02:07:00Z</dcterms:modified>
</cp:coreProperties>
</file>