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76718199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</w:t>
      </w:r>
      <w:r w:rsidR="00941388">
        <w:rPr>
          <w:sz w:val="28"/>
          <w:szCs w:val="32"/>
        </w:rPr>
        <w:t>7</w:t>
      </w:r>
    </w:p>
    <w:p w14:paraId="730A7EB3" w14:textId="7D19D804" w:rsidR="00B21EC7" w:rsidRPr="00284851" w:rsidRDefault="00C51331" w:rsidP="00847A83">
      <w:pPr>
        <w:pStyle w:val="Heading2"/>
        <w:spacing w:before="0" w:after="0"/>
        <w:rPr>
          <w:sz w:val="28"/>
        </w:rPr>
      </w:pPr>
      <w:r>
        <w:rPr>
          <w:sz w:val="28"/>
        </w:rPr>
        <w:t>0</w:t>
      </w:r>
      <w:r w:rsidR="00941388">
        <w:rPr>
          <w:sz w:val="28"/>
        </w:rPr>
        <w:t>7</w:t>
      </w:r>
      <w:r w:rsidR="00991FD6" w:rsidRPr="00284851">
        <w:rPr>
          <w:sz w:val="28"/>
        </w:rPr>
        <w:t xml:space="preserve"> </w:t>
      </w:r>
      <w:r w:rsidR="002E689C">
        <w:rPr>
          <w:sz w:val="28"/>
        </w:rPr>
        <w:t>March</w:t>
      </w:r>
      <w:r w:rsidR="00991FD6" w:rsidRPr="00284851">
        <w:rPr>
          <w:sz w:val="28"/>
        </w:rPr>
        <w:t xml:space="preserve"> 202</w:t>
      </w:r>
      <w:r w:rsidR="001A7DED">
        <w:rPr>
          <w:sz w:val="28"/>
        </w:rPr>
        <w:t>4</w:t>
      </w:r>
      <w:r w:rsidR="00991FD6" w:rsidRPr="00284851">
        <w:rPr>
          <w:sz w:val="28"/>
        </w:rPr>
        <w:t xml:space="preserve">, </w:t>
      </w:r>
      <w:r w:rsidR="001A2592">
        <w:rPr>
          <w:sz w:val="28"/>
        </w:rPr>
        <w:t>01</w:t>
      </w:r>
      <w:r w:rsidR="00991FD6" w:rsidRPr="00284851">
        <w:rPr>
          <w:sz w:val="28"/>
        </w:rPr>
        <w:t>:</w:t>
      </w:r>
      <w:r w:rsidR="00941388">
        <w:rPr>
          <w:sz w:val="28"/>
        </w:rPr>
        <w:t>3</w:t>
      </w:r>
      <w:r w:rsidR="00991FD6" w:rsidRPr="00284851">
        <w:rPr>
          <w:sz w:val="28"/>
        </w:rPr>
        <w:t>0</w:t>
      </w:r>
      <w:r w:rsidR="00941388">
        <w:rPr>
          <w:sz w:val="28"/>
        </w:rPr>
        <w:t>p</w:t>
      </w:r>
      <w:r w:rsidR="00095941">
        <w:rPr>
          <w:sz w:val="28"/>
        </w:rPr>
        <w:t>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 w:rsidR="002E689C">
        <w:rPr>
          <w:sz w:val="28"/>
        </w:rPr>
        <w:t>5</w:t>
      </w:r>
      <w:r w:rsidR="00991FD6" w:rsidRPr="00284851">
        <w:rPr>
          <w:sz w:val="28"/>
        </w:rPr>
        <w:t>:</w:t>
      </w:r>
      <w:r w:rsidR="001A2592">
        <w:rPr>
          <w:sz w:val="28"/>
        </w:rPr>
        <w:t>15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Platona</w:t>
      </w:r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4F14EC23" w14:textId="71736A7F" w:rsidR="00B47486" w:rsidRPr="001F6C60" w:rsidRDefault="00B47486" w:rsidP="00B47486">
      <w:pPr>
        <w:pStyle w:val="ListBullet"/>
      </w:pPr>
      <w:r w:rsidRPr="00B47486">
        <w:rPr>
          <w:rFonts w:eastAsia="Calibri" w:cstheme="minorHAnsi"/>
          <w:lang w:eastAsia="en-AU"/>
        </w:rPr>
        <w:t xml:space="preserve">Ms Caroline </w:t>
      </w:r>
      <w:proofErr w:type="spellStart"/>
      <w:r w:rsidRPr="00B47486">
        <w:rPr>
          <w:rFonts w:eastAsia="Calibri" w:cstheme="minorHAnsi"/>
          <w:lang w:eastAsia="en-AU"/>
        </w:rPr>
        <w:t>Turnour</w:t>
      </w:r>
      <w:proofErr w:type="spellEnd"/>
      <w:r w:rsidRPr="00B47486">
        <w:rPr>
          <w:rFonts w:eastAsia="Calibri" w:cstheme="minorHAnsi"/>
          <w:lang w:eastAsia="en-AU"/>
        </w:rPr>
        <w:t xml:space="preserve"> (TAAD)</w:t>
      </w:r>
    </w:p>
    <w:p w14:paraId="103FA839" w14:textId="71AD5C53" w:rsidR="001F6C60" w:rsidRPr="00B47486" w:rsidRDefault="001F6C60" w:rsidP="001F6C60">
      <w:pPr>
        <w:pStyle w:val="ListBullet"/>
      </w:pPr>
      <w:r>
        <w:t>Review Secretariat</w:t>
      </w:r>
    </w:p>
    <w:p w14:paraId="7BB197C8" w14:textId="31F27680" w:rsidR="005323AD" w:rsidRPr="00284851" w:rsidRDefault="00941388" w:rsidP="005323AD">
      <w:pPr>
        <w:pStyle w:val="Heading3"/>
      </w:pPr>
      <w:r>
        <w:t>PBAC Executive and CCC</w:t>
      </w:r>
    </w:p>
    <w:p w14:paraId="4769ACC9" w14:textId="51BE3254" w:rsidR="005323AD" w:rsidRDefault="00941388" w:rsidP="005323AD">
      <w:pPr>
        <w:pStyle w:val="ListBullet"/>
      </w:pPr>
      <w:r>
        <w:t>Ms Jo Watson</w:t>
      </w:r>
      <w:r w:rsidR="00D85477">
        <w:t xml:space="preserve"> (</w:t>
      </w:r>
      <w:r w:rsidR="00F974FE">
        <w:rPr>
          <w:lang w:eastAsia="en-AU"/>
        </w:rPr>
        <w:t>Consumer Consultative Committee (CCC)</w:t>
      </w:r>
      <w:r w:rsidR="00D85477">
        <w:t xml:space="preserve"> Chair)</w:t>
      </w:r>
    </w:p>
    <w:p w14:paraId="5A8F737F" w14:textId="72538EE5" w:rsidR="00D85477" w:rsidRPr="00064C2B" w:rsidRDefault="00064C2B" w:rsidP="005323AD">
      <w:pPr>
        <w:pStyle w:val="ListBullet"/>
        <w:rPr>
          <w:rFonts w:cstheme="minorHAnsi"/>
          <w:sz w:val="24"/>
          <w:szCs w:val="24"/>
        </w:rPr>
      </w:pPr>
      <w:r w:rsidRPr="00064C2B">
        <w:rPr>
          <w:rFonts w:cstheme="minorHAnsi"/>
          <w:color w:val="222222"/>
          <w:shd w:val="clear" w:color="auto" w:fill="FFFFFF"/>
        </w:rPr>
        <w:t>Professor Christopher Etherton-Beer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14:paraId="31286754" w14:textId="65C30B05" w:rsidR="00064C2B" w:rsidRPr="00064C2B" w:rsidRDefault="00064C2B" w:rsidP="005323AD">
      <w:pPr>
        <w:pStyle w:val="ListBullet"/>
        <w:rPr>
          <w:rFonts w:cstheme="minorHAnsi"/>
        </w:rPr>
      </w:pPr>
      <w:r w:rsidRPr="00064C2B">
        <w:rPr>
          <w:rFonts w:cstheme="minorHAnsi"/>
          <w:color w:val="222222"/>
          <w:shd w:val="clear" w:color="auto" w:fill="FFFFFF"/>
        </w:rPr>
        <w:t>Professor Kirsten Howard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14:paraId="15C039A5" w14:textId="70E49807" w:rsidR="001B1AA9" w:rsidRPr="00284851" w:rsidRDefault="00941388" w:rsidP="001B1AA9">
      <w:pPr>
        <w:pStyle w:val="Heading3"/>
      </w:pPr>
      <w:r>
        <w:t>ATAGI</w:t>
      </w:r>
    </w:p>
    <w:bookmarkEnd w:id="0"/>
    <w:p w14:paraId="0C4EDF33" w14:textId="15663331" w:rsidR="001B4957" w:rsidRDefault="00941388" w:rsidP="001B4957">
      <w:pPr>
        <w:pStyle w:val="ListBullet"/>
        <w:rPr>
          <w:lang w:eastAsia="en-AU"/>
        </w:rPr>
      </w:pPr>
      <w:r>
        <w:rPr>
          <w:lang w:eastAsia="en-AU"/>
        </w:rPr>
        <w:t>Professor Nigel Crawford (Chair)</w:t>
      </w:r>
    </w:p>
    <w:p w14:paraId="079E539E" w14:textId="08B0C0E0" w:rsidR="0069251D" w:rsidRPr="001A522E" w:rsidRDefault="00941388" w:rsidP="001B4957">
      <w:pPr>
        <w:pStyle w:val="ListBullet"/>
        <w:rPr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Professor Allen Cheng</w:t>
      </w:r>
    </w:p>
    <w:p w14:paraId="1A8912BF" w14:textId="54D82B56" w:rsidR="00D85477" w:rsidRPr="00976795" w:rsidRDefault="00D85477" w:rsidP="001B4957">
      <w:pPr>
        <w:pStyle w:val="ListBullet"/>
        <w:rPr>
          <w:lang w:eastAsia="en-AU"/>
        </w:rPr>
      </w:pPr>
      <w:r>
        <w:rPr>
          <w:lang w:eastAsia="en-AU"/>
        </w:rPr>
        <w:t>Professor James Wood</w:t>
      </w:r>
    </w:p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4A91E5B6" w14:textId="1E9E1C4E" w:rsidR="00F974FE" w:rsidRPr="00F974FE" w:rsidRDefault="007C7E29" w:rsidP="00F974FE">
      <w:pPr>
        <w:pStyle w:val="ListBullet"/>
        <w:spacing w:after="0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0DA8B9E6" w14:textId="5985696D" w:rsidR="00F974FE" w:rsidRDefault="00F974FE" w:rsidP="00F974FE">
      <w:pPr>
        <w:pStyle w:val="Heading3"/>
        <w:rPr>
          <w:lang w:eastAsia="en-AU"/>
        </w:rPr>
      </w:pPr>
      <w:r>
        <w:rPr>
          <w:lang w:eastAsia="en-AU"/>
        </w:rPr>
        <w:t>Apologies</w:t>
      </w:r>
    </w:p>
    <w:p w14:paraId="6C48F814" w14:textId="165E05DF" w:rsidR="00F974FE" w:rsidRPr="00F974FE" w:rsidRDefault="00F974FE" w:rsidP="00F974FE">
      <w:pPr>
        <w:pStyle w:val="ListBullet"/>
        <w:spacing w:after="0"/>
      </w:pPr>
      <w:r>
        <w:t xml:space="preserve">Dr </w:t>
      </w:r>
      <w:r w:rsidRPr="00284851">
        <w:t>Dawn Casey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>Update on actions from previous meeting</w:t>
      </w:r>
    </w:p>
    <w:p w14:paraId="553CBF16" w14:textId="6C14F48F" w:rsidR="008469A7" w:rsidRDefault="00941388" w:rsidP="008469A7">
      <w:pPr>
        <w:pStyle w:val="ListNumber"/>
        <w:rPr>
          <w:lang w:eastAsia="en-AU"/>
        </w:rPr>
      </w:pPr>
      <w:r>
        <w:rPr>
          <w:lang w:eastAsia="en-AU"/>
        </w:rPr>
        <w:t xml:space="preserve">Consumer Consultative Committee (CCC) </w:t>
      </w:r>
      <w:r w:rsidR="00014111">
        <w:rPr>
          <w:lang w:eastAsia="en-AU"/>
        </w:rPr>
        <w:t xml:space="preserve">input on </w:t>
      </w:r>
      <w:r>
        <w:rPr>
          <w:lang w:eastAsia="en-AU"/>
        </w:rPr>
        <w:t>Options Paper</w:t>
      </w:r>
      <w:r w:rsidR="00014111">
        <w:rPr>
          <w:lang w:eastAsia="en-AU"/>
        </w:rPr>
        <w:t xml:space="preserve"> </w:t>
      </w:r>
    </w:p>
    <w:p w14:paraId="33774F88" w14:textId="349B5960" w:rsidR="0093537F" w:rsidRPr="001A2592" w:rsidRDefault="00941388" w:rsidP="0093537F">
      <w:pPr>
        <w:pStyle w:val="ListNumber"/>
        <w:rPr>
          <w:rFonts w:ascii="Calibri" w:hAnsi="Calibri" w:cs="Calibri"/>
          <w:lang w:eastAsia="en-AU"/>
        </w:rPr>
      </w:pPr>
      <w:r>
        <w:rPr>
          <w:lang w:eastAsia="en-AU"/>
        </w:rPr>
        <w:t>Australian Technical Advisory Group on Immunisation (ATAGI) input on Options Paper</w:t>
      </w:r>
    </w:p>
    <w:p w14:paraId="2CF1AB7A" w14:textId="6CD42303" w:rsidR="001A2592" w:rsidRPr="001A2592" w:rsidRDefault="001A2592" w:rsidP="001A2592">
      <w:pPr>
        <w:pStyle w:val="ListNumber"/>
        <w:rPr>
          <w:lang w:eastAsia="en-AU"/>
        </w:rPr>
      </w:pPr>
      <w:r>
        <w:rPr>
          <w:lang w:eastAsia="en-AU"/>
        </w:rPr>
        <w:t>Pharmaceutical Benefits Advisory Committee (PBAC) input on Options Paper</w:t>
      </w:r>
    </w:p>
    <w:p w14:paraId="1D39F742" w14:textId="77777777" w:rsidR="0046068F" w:rsidRDefault="00DD104A" w:rsidP="0046068F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6F5C2AC" w:rsidR="00F85FD1" w:rsidRPr="00CC6A84" w:rsidRDefault="0064772D" w:rsidP="009E2FF8">
      <w:pPr>
        <w:pStyle w:val="ListNumber"/>
      </w:pPr>
      <w:r w:rsidRPr="0046068F">
        <w:rPr>
          <w:rFonts w:eastAsia="Times New Roman" w:cstheme="minorHAnsi"/>
        </w:rPr>
        <w:lastRenderedPageBreak/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7A41" w14:textId="77777777" w:rsidR="00777D6A" w:rsidRDefault="00777D6A" w:rsidP="00830B7B">
      <w:pPr>
        <w:spacing w:after="0" w:line="240" w:lineRule="auto"/>
      </w:pPr>
      <w:r>
        <w:separator/>
      </w:r>
    </w:p>
  </w:endnote>
  <w:endnote w:type="continuationSeparator" w:id="0">
    <w:p w14:paraId="74CC075E" w14:textId="77777777" w:rsidR="00777D6A" w:rsidRDefault="00777D6A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A1EE" w14:textId="77777777" w:rsidR="00777D6A" w:rsidRDefault="00777D6A" w:rsidP="00830B7B">
      <w:pPr>
        <w:spacing w:after="0" w:line="240" w:lineRule="auto"/>
      </w:pPr>
      <w:r>
        <w:separator/>
      </w:r>
    </w:p>
  </w:footnote>
  <w:footnote w:type="continuationSeparator" w:id="0">
    <w:p w14:paraId="0BE2572B" w14:textId="77777777" w:rsidR="00777D6A" w:rsidRDefault="00777D6A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FD1FEC"/>
    <w:multiLevelType w:val="hybridMultilevel"/>
    <w:tmpl w:val="8CEA94EE"/>
    <w:lvl w:ilvl="0" w:tplc="75582964">
      <w:start w:val="1"/>
      <w:numFmt w:val="decimal"/>
      <w:lvlText w:val="%1."/>
      <w:lvlJc w:val="right"/>
      <w:pPr>
        <w:ind w:left="6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416905655">
    <w:abstractNumId w:val="1"/>
  </w:num>
  <w:num w:numId="2" w16cid:durableId="1514297362">
    <w:abstractNumId w:val="0"/>
  </w:num>
  <w:num w:numId="3" w16cid:durableId="17820415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4111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231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4C2B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D5AD7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264C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2592"/>
    <w:rsid w:val="001A4697"/>
    <w:rsid w:val="001A522E"/>
    <w:rsid w:val="001A7856"/>
    <w:rsid w:val="001A7DED"/>
    <w:rsid w:val="001B1681"/>
    <w:rsid w:val="001B178A"/>
    <w:rsid w:val="001B1AA9"/>
    <w:rsid w:val="001B2C6A"/>
    <w:rsid w:val="001B3443"/>
    <w:rsid w:val="001B3BD9"/>
    <w:rsid w:val="001B4957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6C60"/>
    <w:rsid w:val="001F72E0"/>
    <w:rsid w:val="00200678"/>
    <w:rsid w:val="0020179D"/>
    <w:rsid w:val="002051F6"/>
    <w:rsid w:val="00205201"/>
    <w:rsid w:val="00207CF7"/>
    <w:rsid w:val="00210B3D"/>
    <w:rsid w:val="00210B7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27D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E689C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0306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36EC"/>
    <w:rsid w:val="003A3E54"/>
    <w:rsid w:val="003A5A08"/>
    <w:rsid w:val="003B0454"/>
    <w:rsid w:val="003B28D3"/>
    <w:rsid w:val="003B3C38"/>
    <w:rsid w:val="003B478C"/>
    <w:rsid w:val="003B4919"/>
    <w:rsid w:val="003B57A4"/>
    <w:rsid w:val="003C1178"/>
    <w:rsid w:val="003C5190"/>
    <w:rsid w:val="003C7214"/>
    <w:rsid w:val="003C7528"/>
    <w:rsid w:val="003D17F9"/>
    <w:rsid w:val="003D3497"/>
    <w:rsid w:val="003E0456"/>
    <w:rsid w:val="003E1BC6"/>
    <w:rsid w:val="003E456D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4A7A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068F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86CD7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C6C7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13DE"/>
    <w:rsid w:val="005220A0"/>
    <w:rsid w:val="005227D9"/>
    <w:rsid w:val="00523E6B"/>
    <w:rsid w:val="00525288"/>
    <w:rsid w:val="0053016E"/>
    <w:rsid w:val="00530C40"/>
    <w:rsid w:val="00531243"/>
    <w:rsid w:val="00531A2B"/>
    <w:rsid w:val="005323AD"/>
    <w:rsid w:val="005340E0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67D6F"/>
    <w:rsid w:val="00574DC0"/>
    <w:rsid w:val="0057598C"/>
    <w:rsid w:val="005761D1"/>
    <w:rsid w:val="00576CA5"/>
    <w:rsid w:val="005800EB"/>
    <w:rsid w:val="00582006"/>
    <w:rsid w:val="005851D7"/>
    <w:rsid w:val="00591997"/>
    <w:rsid w:val="00592A09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3D02"/>
    <w:rsid w:val="005C6427"/>
    <w:rsid w:val="005C729A"/>
    <w:rsid w:val="005D238E"/>
    <w:rsid w:val="005D41EF"/>
    <w:rsid w:val="005D435E"/>
    <w:rsid w:val="005D43C0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774"/>
    <w:rsid w:val="00634C32"/>
    <w:rsid w:val="006402E0"/>
    <w:rsid w:val="006467CE"/>
    <w:rsid w:val="0064772D"/>
    <w:rsid w:val="00647F77"/>
    <w:rsid w:val="00650B2D"/>
    <w:rsid w:val="006518F7"/>
    <w:rsid w:val="006525D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51D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B3F9C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4F5E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6D55"/>
    <w:rsid w:val="00731B05"/>
    <w:rsid w:val="007324E1"/>
    <w:rsid w:val="007354B8"/>
    <w:rsid w:val="0074008B"/>
    <w:rsid w:val="00742A71"/>
    <w:rsid w:val="00742F22"/>
    <w:rsid w:val="00743C74"/>
    <w:rsid w:val="00744F4E"/>
    <w:rsid w:val="00747471"/>
    <w:rsid w:val="00747827"/>
    <w:rsid w:val="00752BCB"/>
    <w:rsid w:val="00756E06"/>
    <w:rsid w:val="007576CA"/>
    <w:rsid w:val="00760A35"/>
    <w:rsid w:val="00763817"/>
    <w:rsid w:val="00764E73"/>
    <w:rsid w:val="00765681"/>
    <w:rsid w:val="007753AA"/>
    <w:rsid w:val="00775664"/>
    <w:rsid w:val="00775B4F"/>
    <w:rsid w:val="00775C6B"/>
    <w:rsid w:val="00776767"/>
    <w:rsid w:val="007767EB"/>
    <w:rsid w:val="00777D6A"/>
    <w:rsid w:val="00783F5C"/>
    <w:rsid w:val="00784D77"/>
    <w:rsid w:val="00785B73"/>
    <w:rsid w:val="00786C68"/>
    <w:rsid w:val="00786CE3"/>
    <w:rsid w:val="0079181C"/>
    <w:rsid w:val="00791892"/>
    <w:rsid w:val="007923C9"/>
    <w:rsid w:val="00792E06"/>
    <w:rsid w:val="007933B3"/>
    <w:rsid w:val="007947C8"/>
    <w:rsid w:val="0079727E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69A7"/>
    <w:rsid w:val="00847A83"/>
    <w:rsid w:val="00847CF9"/>
    <w:rsid w:val="008524C7"/>
    <w:rsid w:val="008542B0"/>
    <w:rsid w:val="00856950"/>
    <w:rsid w:val="00860541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4106"/>
    <w:rsid w:val="00876313"/>
    <w:rsid w:val="00885DFD"/>
    <w:rsid w:val="00886661"/>
    <w:rsid w:val="00886B9F"/>
    <w:rsid w:val="00887123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49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005F1"/>
    <w:rsid w:val="00910CD4"/>
    <w:rsid w:val="00911802"/>
    <w:rsid w:val="00916AEF"/>
    <w:rsid w:val="00923EE7"/>
    <w:rsid w:val="00924BC2"/>
    <w:rsid w:val="00925B10"/>
    <w:rsid w:val="00932D05"/>
    <w:rsid w:val="00932E0A"/>
    <w:rsid w:val="00933166"/>
    <w:rsid w:val="00933BA5"/>
    <w:rsid w:val="00934556"/>
    <w:rsid w:val="0093537F"/>
    <w:rsid w:val="00941388"/>
    <w:rsid w:val="00941BD1"/>
    <w:rsid w:val="00942E03"/>
    <w:rsid w:val="0094358D"/>
    <w:rsid w:val="009447BD"/>
    <w:rsid w:val="009467E9"/>
    <w:rsid w:val="009517C8"/>
    <w:rsid w:val="009565F8"/>
    <w:rsid w:val="00957A23"/>
    <w:rsid w:val="00960BE1"/>
    <w:rsid w:val="00962552"/>
    <w:rsid w:val="00965C9C"/>
    <w:rsid w:val="00972517"/>
    <w:rsid w:val="00973DC1"/>
    <w:rsid w:val="00976795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C7E3B"/>
    <w:rsid w:val="009D1D29"/>
    <w:rsid w:val="009D4E59"/>
    <w:rsid w:val="009D679F"/>
    <w:rsid w:val="009E0128"/>
    <w:rsid w:val="009E07B6"/>
    <w:rsid w:val="009E0D08"/>
    <w:rsid w:val="009E1AD4"/>
    <w:rsid w:val="009E2FF8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10CC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0B36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40C1"/>
    <w:rsid w:val="00B46B84"/>
    <w:rsid w:val="00B4731F"/>
    <w:rsid w:val="00B47486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127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0E03"/>
    <w:rsid w:val="00BE312A"/>
    <w:rsid w:val="00BE4FF4"/>
    <w:rsid w:val="00BF08A3"/>
    <w:rsid w:val="00BF23E8"/>
    <w:rsid w:val="00BF36D7"/>
    <w:rsid w:val="00BF7CCF"/>
    <w:rsid w:val="00C01771"/>
    <w:rsid w:val="00C018D9"/>
    <w:rsid w:val="00C02EF5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01E7"/>
    <w:rsid w:val="00C51331"/>
    <w:rsid w:val="00C52685"/>
    <w:rsid w:val="00C57EA9"/>
    <w:rsid w:val="00C601E9"/>
    <w:rsid w:val="00C63D5D"/>
    <w:rsid w:val="00C67217"/>
    <w:rsid w:val="00C67BA0"/>
    <w:rsid w:val="00C71EB7"/>
    <w:rsid w:val="00C739FF"/>
    <w:rsid w:val="00C7536D"/>
    <w:rsid w:val="00C76234"/>
    <w:rsid w:val="00C81514"/>
    <w:rsid w:val="00C82B03"/>
    <w:rsid w:val="00C83CA5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5549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5477"/>
    <w:rsid w:val="00D86E8E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B21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1A03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B7B5F"/>
    <w:rsid w:val="00EB7D84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268E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0F1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44741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974FE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263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847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07 March 2024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07 March 2024</dc:title>
  <dc:subject>Health technologies and digital health</dc:subject>
  <dc:creator/>
  <cp:keywords>Health technologies and digital health; Health Technology Assessment Consumer Consultative Committee</cp:keywords>
  <dc:description/>
  <cp:lastModifiedBy/>
  <cp:revision>1</cp:revision>
  <dcterms:created xsi:type="dcterms:W3CDTF">2024-03-25T21:26:00Z</dcterms:created>
  <dcterms:modified xsi:type="dcterms:W3CDTF">2024-03-25T21:26:00Z</dcterms:modified>
</cp:coreProperties>
</file>