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8A2606">
      <w:pPr>
        <w:pStyle w:val="Heading1"/>
      </w:pPr>
      <w:r w:rsidRPr="00284851">
        <w:t>HTA Review</w:t>
      </w:r>
      <w:r w:rsidR="00B21EC7" w:rsidRPr="00284851">
        <w:t xml:space="preserve"> </w:t>
      </w:r>
      <w:r w:rsidR="00A87651" w:rsidRPr="00284851">
        <w:t>Reference Committee</w:t>
      </w:r>
    </w:p>
    <w:p w14:paraId="4F82FA1D" w14:textId="3481EEC5" w:rsidR="000322E7" w:rsidRPr="008A2606" w:rsidRDefault="002465E4" w:rsidP="008A2606">
      <w:pPr>
        <w:pStyle w:val="Heading2"/>
      </w:pPr>
      <w:r w:rsidRPr="008A2606">
        <w:t>Agenda</w:t>
      </w:r>
      <w:r w:rsidR="00E17319" w:rsidRPr="008A2606">
        <w:t xml:space="preserve"> –</w:t>
      </w:r>
      <w:r w:rsidRPr="008A2606">
        <w:t xml:space="preserve"> </w:t>
      </w:r>
      <w:r w:rsidR="00416890" w:rsidRPr="008A2606">
        <w:t>Meeting</w:t>
      </w:r>
      <w:r w:rsidRPr="008A2606">
        <w:t xml:space="preserve"> </w:t>
      </w:r>
      <w:r w:rsidR="00B31C3F" w:rsidRPr="008A2606">
        <w:t>3</w:t>
      </w:r>
      <w:r w:rsidR="001A4697" w:rsidRPr="008A2606">
        <w:t>4</w:t>
      </w:r>
    </w:p>
    <w:p w14:paraId="730A7EB3" w14:textId="71A7BAD9" w:rsidR="00B21EC7" w:rsidRPr="008A2606" w:rsidRDefault="001A4697" w:rsidP="008A2606">
      <w:pPr>
        <w:pStyle w:val="Heading2"/>
      </w:pPr>
      <w:r w:rsidRPr="008A2606">
        <w:t>19</w:t>
      </w:r>
      <w:r w:rsidR="00991FD6" w:rsidRPr="008A2606">
        <w:t xml:space="preserve"> </w:t>
      </w:r>
      <w:r w:rsidRPr="008A2606">
        <w:t>January</w:t>
      </w:r>
      <w:r w:rsidR="00991FD6" w:rsidRPr="008A2606">
        <w:t xml:space="preserve"> 202</w:t>
      </w:r>
      <w:r w:rsidR="001A7DED" w:rsidRPr="008A2606">
        <w:t>4</w:t>
      </w:r>
      <w:r w:rsidR="00991FD6" w:rsidRPr="008A2606">
        <w:t xml:space="preserve">, </w:t>
      </w:r>
      <w:r w:rsidR="00F270F1" w:rsidRPr="008A2606">
        <w:t>09</w:t>
      </w:r>
      <w:r w:rsidR="00991FD6" w:rsidRPr="008A2606">
        <w:t>:</w:t>
      </w:r>
      <w:r w:rsidR="004C6C77" w:rsidRPr="008A2606">
        <w:t>0</w:t>
      </w:r>
      <w:r w:rsidR="00991FD6" w:rsidRPr="008A2606">
        <w:t>0</w:t>
      </w:r>
      <w:r w:rsidR="00F270F1" w:rsidRPr="008A2606">
        <w:t>a</w:t>
      </w:r>
      <w:r w:rsidR="00095941" w:rsidRPr="008A2606">
        <w:t>m</w:t>
      </w:r>
      <w:r w:rsidR="00991FD6" w:rsidRPr="008A2606">
        <w:t xml:space="preserve"> – </w:t>
      </w:r>
      <w:r w:rsidR="00350FBA" w:rsidRPr="008A2606">
        <w:t>0</w:t>
      </w:r>
      <w:r w:rsidRPr="008A2606">
        <w:t>5</w:t>
      </w:r>
      <w:r w:rsidR="00991FD6" w:rsidRPr="008A2606">
        <w:t>:</w:t>
      </w:r>
      <w:r w:rsidR="004C6C77" w:rsidRPr="008A2606">
        <w:t>0</w:t>
      </w:r>
      <w:r w:rsidR="00284851" w:rsidRPr="008A2606">
        <w:t>0</w:t>
      </w:r>
      <w:r w:rsidR="00991FD6" w:rsidRPr="008A2606">
        <w:t xml:space="preserve">pm </w:t>
      </w:r>
      <w:r w:rsidR="00B43107" w:rsidRPr="008A2606">
        <w:t>AE</w:t>
      </w:r>
      <w:r w:rsidR="00152977" w:rsidRPr="008A2606">
        <w:t>D</w:t>
      </w:r>
      <w:r w:rsidR="00B43107" w:rsidRPr="008A2606">
        <w:t>T</w:t>
      </w:r>
    </w:p>
    <w:p w14:paraId="49D9F731" w14:textId="577246E9" w:rsidR="000322E7" w:rsidRPr="008A2606" w:rsidRDefault="000322E7" w:rsidP="008A2606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 xml:space="preserve">Adjunct Professor Debora </w:t>
      </w:r>
      <w:proofErr w:type="spellStart"/>
      <w:r w:rsidRPr="00284851">
        <w:t>Picone</w:t>
      </w:r>
      <w:proofErr w:type="spellEnd"/>
      <w:r w:rsidRPr="00284851">
        <w:t xml:space="preserve">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>Ms Elizabeth de Somer</w:t>
      </w:r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Platona</w:t>
      </w:r>
    </w:p>
    <w:p w14:paraId="58CF82AE" w14:textId="77777777" w:rsidR="007C7E29" w:rsidRPr="00284851" w:rsidRDefault="007C7E29" w:rsidP="007C7E29">
      <w:pPr>
        <w:pStyle w:val="Heading3"/>
      </w:pPr>
      <w:bookmarkStart w:id="0" w:name="_Hlk86233880"/>
      <w:r w:rsidRPr="00284851">
        <w:t>Department of Health and Aged Care</w:t>
      </w:r>
    </w:p>
    <w:p w14:paraId="2DD1922B" w14:textId="77777777" w:rsidR="007C7E29" w:rsidRDefault="007C7E29" w:rsidP="007C7E29">
      <w:pPr>
        <w:pStyle w:val="ListBullet"/>
      </w:pPr>
      <w:r>
        <w:t xml:space="preserve">Review Secretariat </w:t>
      </w:r>
    </w:p>
    <w:p w14:paraId="17F28C8C" w14:textId="7EB7E7C1" w:rsidR="00D35549" w:rsidRDefault="003406E1" w:rsidP="009E2FF8">
      <w:pPr>
        <w:pStyle w:val="ListBullet"/>
      </w:pPr>
      <w:r>
        <w:t>Ms Natasha Ploenges</w:t>
      </w:r>
    </w:p>
    <w:bookmarkEnd w:id="0"/>
    <w:p w14:paraId="5BE14A5F" w14:textId="77777777" w:rsidR="007C7E29" w:rsidRPr="00284851" w:rsidRDefault="007C7E29" w:rsidP="007C7E29">
      <w:pPr>
        <w:pStyle w:val="Heading3"/>
      </w:pPr>
      <w:r w:rsidRPr="00284851">
        <w:t>Probity advisor</w:t>
      </w:r>
    </w:p>
    <w:p w14:paraId="6CEEF4AD" w14:textId="77777777" w:rsidR="007C7E29" w:rsidRPr="00C83CA5" w:rsidRDefault="007C7E29" w:rsidP="007C7E2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>Mr Mark Harrison</w:t>
      </w:r>
    </w:p>
    <w:p w14:paraId="65B1B71F" w14:textId="77777777" w:rsidR="00C83CA5" w:rsidRPr="00284851" w:rsidRDefault="00C83CA5" w:rsidP="00C83CA5">
      <w:pPr>
        <w:pStyle w:val="Heading3"/>
      </w:pPr>
      <w:r>
        <w:t xml:space="preserve">Apologies </w:t>
      </w:r>
    </w:p>
    <w:p w14:paraId="5E9DA330" w14:textId="03415C8F" w:rsidR="00C83CA5" w:rsidRPr="003D6DC4" w:rsidRDefault="00C83CA5" w:rsidP="00C83CA5">
      <w:pPr>
        <w:pStyle w:val="ListBullet"/>
        <w:rPr>
          <w:lang w:eastAsia="en-AU"/>
        </w:rPr>
      </w:pPr>
      <w:r>
        <w:rPr>
          <w:lang w:eastAsia="en-AU"/>
        </w:rPr>
        <w:t>Ms Ann Single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18A6BF40" w14:textId="2F41A2E1" w:rsidR="00634774" w:rsidRPr="008841FC" w:rsidRDefault="0007339A" w:rsidP="00311281">
      <w:pPr>
        <w:pStyle w:val="ListNumber"/>
      </w:pPr>
      <w:r>
        <w:t>Update on actions from previous meeting</w:t>
      </w:r>
    </w:p>
    <w:p w14:paraId="4327B78C" w14:textId="524A906C" w:rsidR="00032317" w:rsidRPr="00586FCE" w:rsidRDefault="001B5088" w:rsidP="00032317">
      <w:pPr>
        <w:pStyle w:val="ListNumber"/>
        <w:rPr>
          <w:rFonts w:ascii="Calibri" w:hAnsi="Calibri" w:cs="Calibri"/>
          <w:lang w:eastAsia="en-AU"/>
        </w:rPr>
      </w:pPr>
      <w:r>
        <w:rPr>
          <w:lang w:eastAsia="en-AU"/>
        </w:rPr>
        <w:t xml:space="preserve">Review </w:t>
      </w:r>
      <w:r w:rsidR="00032317" w:rsidRPr="00586FCE">
        <w:rPr>
          <w:lang w:eastAsia="en-AU"/>
        </w:rPr>
        <w:t>Options Paper</w:t>
      </w:r>
      <w:r>
        <w:rPr>
          <w:lang w:eastAsia="en-AU"/>
        </w:rPr>
        <w:t xml:space="preserve"> key options table</w:t>
      </w:r>
    </w:p>
    <w:p w14:paraId="7E0A41AD" w14:textId="608474C4" w:rsidR="005761D1" w:rsidRPr="00C739FF" w:rsidRDefault="001B5088" w:rsidP="005761D1">
      <w:pPr>
        <w:pStyle w:val="ListNumber"/>
        <w:rPr>
          <w:rFonts w:eastAsia="Times New Roman" w:cstheme="minorHAnsi"/>
          <w:lang w:eastAsia="en-AU"/>
        </w:rPr>
      </w:pPr>
      <w:r>
        <w:rPr>
          <w:lang w:eastAsia="en-AU"/>
        </w:rPr>
        <w:t>Review O</w:t>
      </w:r>
      <w:r w:rsidR="005761D1" w:rsidRPr="00586FCE">
        <w:rPr>
          <w:lang w:eastAsia="en-AU"/>
        </w:rPr>
        <w:t xml:space="preserve">ptions </w:t>
      </w:r>
      <w:r w:rsidR="005761D1" w:rsidRPr="008841FC">
        <w:rPr>
          <w:lang w:eastAsia="en-AU"/>
        </w:rPr>
        <w:t>Paper</w:t>
      </w:r>
      <w:r>
        <w:rPr>
          <w:lang w:eastAsia="en-AU"/>
        </w:rPr>
        <w:t xml:space="preserve"> chapter content </w:t>
      </w:r>
    </w:p>
    <w:p w14:paraId="3BAD0E22" w14:textId="455FD0A3" w:rsidR="00C739FF" w:rsidRPr="0046068F" w:rsidRDefault="0046068F" w:rsidP="009E2FF8">
      <w:pPr>
        <w:pStyle w:val="ListNumber"/>
        <w:rPr>
          <w:rFonts w:ascii="Calibri" w:hAnsi="Calibri" w:cs="Calibri"/>
          <w:lang w:eastAsia="en-AU"/>
        </w:rPr>
      </w:pPr>
      <w:r w:rsidRPr="00586FCE">
        <w:rPr>
          <w:lang w:eastAsia="en-AU"/>
        </w:rPr>
        <w:t xml:space="preserve">Follow up: </w:t>
      </w:r>
      <w:r w:rsidR="001B5088">
        <w:rPr>
          <w:lang w:eastAsia="en-AU"/>
        </w:rPr>
        <w:t>D</w:t>
      </w:r>
      <w:r w:rsidR="00E71665">
        <w:rPr>
          <w:lang w:eastAsia="en-AU"/>
        </w:rPr>
        <w:t xml:space="preserve">etails for </w:t>
      </w:r>
      <w:r w:rsidRPr="00586FCE">
        <w:rPr>
          <w:lang w:eastAsia="en-AU"/>
        </w:rPr>
        <w:t xml:space="preserve">Consultation 2 </w:t>
      </w:r>
    </w:p>
    <w:p w14:paraId="1D39F742" w14:textId="77777777" w:rsidR="0046068F" w:rsidRDefault="00DD104A" w:rsidP="0046068F">
      <w:pPr>
        <w:pStyle w:val="ListNumber"/>
      </w:pPr>
      <w:r w:rsidRPr="00CC6A84">
        <w:rPr>
          <w:rFonts w:eastAsia="Times New Roman" w:cstheme="minorHAnsi"/>
        </w:rPr>
        <w:t>Other Business</w:t>
      </w:r>
    </w:p>
    <w:p w14:paraId="73BFD3A2" w14:textId="06F5C2AC" w:rsidR="00F85FD1" w:rsidRPr="00CC6A84" w:rsidRDefault="0064772D" w:rsidP="009E2FF8">
      <w:pPr>
        <w:pStyle w:val="ListNumber"/>
      </w:pPr>
      <w:r w:rsidRPr="0046068F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273E" w14:textId="77777777" w:rsidR="00F14792" w:rsidRDefault="00F14792" w:rsidP="00830B7B">
      <w:pPr>
        <w:spacing w:after="0" w:line="240" w:lineRule="auto"/>
      </w:pPr>
      <w:r>
        <w:separator/>
      </w:r>
    </w:p>
  </w:endnote>
  <w:endnote w:type="continuationSeparator" w:id="0">
    <w:p w14:paraId="22A765DD" w14:textId="77777777" w:rsidR="00F14792" w:rsidRDefault="00F14792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2534" w14:textId="77777777" w:rsidR="00F14792" w:rsidRDefault="00F14792" w:rsidP="00830B7B">
      <w:pPr>
        <w:spacing w:after="0" w:line="240" w:lineRule="auto"/>
      </w:pPr>
      <w:r>
        <w:separator/>
      </w:r>
    </w:p>
  </w:footnote>
  <w:footnote w:type="continuationSeparator" w:id="0">
    <w:p w14:paraId="1136A121" w14:textId="77777777" w:rsidR="00F14792" w:rsidRDefault="00F14792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7AE7E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905655">
    <w:abstractNumId w:val="1"/>
  </w:num>
  <w:num w:numId="2" w16cid:durableId="15142973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5AAE"/>
    <w:rsid w:val="0000636D"/>
    <w:rsid w:val="00007189"/>
    <w:rsid w:val="00011B70"/>
    <w:rsid w:val="00015C66"/>
    <w:rsid w:val="000216D3"/>
    <w:rsid w:val="00021A33"/>
    <w:rsid w:val="0002613D"/>
    <w:rsid w:val="0002632E"/>
    <w:rsid w:val="00027D9E"/>
    <w:rsid w:val="00027DBB"/>
    <w:rsid w:val="0003044D"/>
    <w:rsid w:val="000311AB"/>
    <w:rsid w:val="000320B1"/>
    <w:rsid w:val="000322E7"/>
    <w:rsid w:val="0003231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079D"/>
    <w:rsid w:val="000725B0"/>
    <w:rsid w:val="00072810"/>
    <w:rsid w:val="0007339A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5941"/>
    <w:rsid w:val="000973A9"/>
    <w:rsid w:val="000A0941"/>
    <w:rsid w:val="000A7D19"/>
    <w:rsid w:val="000B22C3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5493"/>
    <w:rsid w:val="00147AC5"/>
    <w:rsid w:val="001510F6"/>
    <w:rsid w:val="00151C2A"/>
    <w:rsid w:val="00152977"/>
    <w:rsid w:val="001543A8"/>
    <w:rsid w:val="0015603F"/>
    <w:rsid w:val="001577E7"/>
    <w:rsid w:val="00162149"/>
    <w:rsid w:val="001632F4"/>
    <w:rsid w:val="00165472"/>
    <w:rsid w:val="001656D4"/>
    <w:rsid w:val="001664AD"/>
    <w:rsid w:val="0017264C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5A6"/>
    <w:rsid w:val="00187EEA"/>
    <w:rsid w:val="00190587"/>
    <w:rsid w:val="001916BB"/>
    <w:rsid w:val="001A4697"/>
    <w:rsid w:val="001A7856"/>
    <w:rsid w:val="001A7DED"/>
    <w:rsid w:val="001B1681"/>
    <w:rsid w:val="001B178A"/>
    <w:rsid w:val="001B2C6A"/>
    <w:rsid w:val="001B3443"/>
    <w:rsid w:val="001B3BD9"/>
    <w:rsid w:val="001B5088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0C8B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57700"/>
    <w:rsid w:val="0026140A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30AB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40BA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281"/>
    <w:rsid w:val="00311AC0"/>
    <w:rsid w:val="00312499"/>
    <w:rsid w:val="0031311B"/>
    <w:rsid w:val="00317D7A"/>
    <w:rsid w:val="00322B88"/>
    <w:rsid w:val="00323654"/>
    <w:rsid w:val="0032522B"/>
    <w:rsid w:val="003301C1"/>
    <w:rsid w:val="003366A7"/>
    <w:rsid w:val="003406E1"/>
    <w:rsid w:val="00342B32"/>
    <w:rsid w:val="00343042"/>
    <w:rsid w:val="00343567"/>
    <w:rsid w:val="00346459"/>
    <w:rsid w:val="00350FBA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AB2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4919"/>
    <w:rsid w:val="003B57A4"/>
    <w:rsid w:val="003C1178"/>
    <w:rsid w:val="003C5190"/>
    <w:rsid w:val="003C7214"/>
    <w:rsid w:val="003C7528"/>
    <w:rsid w:val="003D17F9"/>
    <w:rsid w:val="003E1BC6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26F11"/>
    <w:rsid w:val="004300F6"/>
    <w:rsid w:val="00431339"/>
    <w:rsid w:val="00431874"/>
    <w:rsid w:val="00433EFC"/>
    <w:rsid w:val="00437E21"/>
    <w:rsid w:val="00440331"/>
    <w:rsid w:val="0044095A"/>
    <w:rsid w:val="00440CB7"/>
    <w:rsid w:val="00441631"/>
    <w:rsid w:val="004423D3"/>
    <w:rsid w:val="00442C7E"/>
    <w:rsid w:val="00443E09"/>
    <w:rsid w:val="004459C2"/>
    <w:rsid w:val="00453998"/>
    <w:rsid w:val="00456F2C"/>
    <w:rsid w:val="0046068F"/>
    <w:rsid w:val="004628FE"/>
    <w:rsid w:val="00463702"/>
    <w:rsid w:val="00465586"/>
    <w:rsid w:val="00465A31"/>
    <w:rsid w:val="00465E6B"/>
    <w:rsid w:val="00466C5C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2CD1"/>
    <w:rsid w:val="004A53BC"/>
    <w:rsid w:val="004A560B"/>
    <w:rsid w:val="004A6FD2"/>
    <w:rsid w:val="004B016B"/>
    <w:rsid w:val="004B5C96"/>
    <w:rsid w:val="004C0F44"/>
    <w:rsid w:val="004C1568"/>
    <w:rsid w:val="004C22B4"/>
    <w:rsid w:val="004C29F1"/>
    <w:rsid w:val="004C40ED"/>
    <w:rsid w:val="004C5BA7"/>
    <w:rsid w:val="004C6C77"/>
    <w:rsid w:val="004D0A8E"/>
    <w:rsid w:val="004D5C06"/>
    <w:rsid w:val="004E02BF"/>
    <w:rsid w:val="004E1A4C"/>
    <w:rsid w:val="004E3768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96D"/>
    <w:rsid w:val="00537AA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761D1"/>
    <w:rsid w:val="00576CA5"/>
    <w:rsid w:val="005800EB"/>
    <w:rsid w:val="00582006"/>
    <w:rsid w:val="00591997"/>
    <w:rsid w:val="00592A09"/>
    <w:rsid w:val="00592A79"/>
    <w:rsid w:val="00592C56"/>
    <w:rsid w:val="00593421"/>
    <w:rsid w:val="00594CF0"/>
    <w:rsid w:val="00595638"/>
    <w:rsid w:val="005958D9"/>
    <w:rsid w:val="00597FA9"/>
    <w:rsid w:val="005A62AE"/>
    <w:rsid w:val="005B14BA"/>
    <w:rsid w:val="005B3F78"/>
    <w:rsid w:val="005B44DA"/>
    <w:rsid w:val="005B488F"/>
    <w:rsid w:val="005B538E"/>
    <w:rsid w:val="005B5833"/>
    <w:rsid w:val="005B6189"/>
    <w:rsid w:val="005B6DC2"/>
    <w:rsid w:val="005B73CE"/>
    <w:rsid w:val="005C1592"/>
    <w:rsid w:val="005C2F49"/>
    <w:rsid w:val="005C3D02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5F6D8E"/>
    <w:rsid w:val="0060051E"/>
    <w:rsid w:val="00601654"/>
    <w:rsid w:val="0060359D"/>
    <w:rsid w:val="00603BB1"/>
    <w:rsid w:val="00614424"/>
    <w:rsid w:val="00615118"/>
    <w:rsid w:val="006218C4"/>
    <w:rsid w:val="00624146"/>
    <w:rsid w:val="00631130"/>
    <w:rsid w:val="00632A2D"/>
    <w:rsid w:val="006332E0"/>
    <w:rsid w:val="00634774"/>
    <w:rsid w:val="00634C32"/>
    <w:rsid w:val="006402E0"/>
    <w:rsid w:val="006467CE"/>
    <w:rsid w:val="0064772D"/>
    <w:rsid w:val="00650B2D"/>
    <w:rsid w:val="006518F7"/>
    <w:rsid w:val="006525D7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1434"/>
    <w:rsid w:val="0071563E"/>
    <w:rsid w:val="00715C5A"/>
    <w:rsid w:val="007200F4"/>
    <w:rsid w:val="00720ED6"/>
    <w:rsid w:val="00722E9B"/>
    <w:rsid w:val="00723B29"/>
    <w:rsid w:val="00726D55"/>
    <w:rsid w:val="00731B05"/>
    <w:rsid w:val="007354B8"/>
    <w:rsid w:val="0074008B"/>
    <w:rsid w:val="00742A71"/>
    <w:rsid w:val="00742F22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B4F"/>
    <w:rsid w:val="00775C6B"/>
    <w:rsid w:val="00776767"/>
    <w:rsid w:val="007767EB"/>
    <w:rsid w:val="00783F5C"/>
    <w:rsid w:val="00784D77"/>
    <w:rsid w:val="00785B73"/>
    <w:rsid w:val="00786C68"/>
    <w:rsid w:val="00786CE3"/>
    <w:rsid w:val="0079181C"/>
    <w:rsid w:val="007923C9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7730"/>
    <w:rsid w:val="007C1A52"/>
    <w:rsid w:val="007C3E9C"/>
    <w:rsid w:val="007C4EA5"/>
    <w:rsid w:val="007C5F63"/>
    <w:rsid w:val="007C60F2"/>
    <w:rsid w:val="007C6C64"/>
    <w:rsid w:val="007C7E29"/>
    <w:rsid w:val="007D0FA1"/>
    <w:rsid w:val="007D3A94"/>
    <w:rsid w:val="007D5B41"/>
    <w:rsid w:val="007D68D3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073AE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0541"/>
    <w:rsid w:val="00861095"/>
    <w:rsid w:val="008615B2"/>
    <w:rsid w:val="00862E83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87123"/>
    <w:rsid w:val="0089105A"/>
    <w:rsid w:val="0089169F"/>
    <w:rsid w:val="008934EB"/>
    <w:rsid w:val="00894C96"/>
    <w:rsid w:val="00897EF8"/>
    <w:rsid w:val="008A1CCE"/>
    <w:rsid w:val="008A1F0C"/>
    <w:rsid w:val="008A2606"/>
    <w:rsid w:val="008A31D8"/>
    <w:rsid w:val="008A7BC9"/>
    <w:rsid w:val="008B417C"/>
    <w:rsid w:val="008B555F"/>
    <w:rsid w:val="008C4C60"/>
    <w:rsid w:val="008C576E"/>
    <w:rsid w:val="008C6E99"/>
    <w:rsid w:val="008D12A3"/>
    <w:rsid w:val="008D27F4"/>
    <w:rsid w:val="008D698C"/>
    <w:rsid w:val="008D7FB2"/>
    <w:rsid w:val="008E1252"/>
    <w:rsid w:val="008E388F"/>
    <w:rsid w:val="008E435E"/>
    <w:rsid w:val="008F2C44"/>
    <w:rsid w:val="008F2E2B"/>
    <w:rsid w:val="008F2F30"/>
    <w:rsid w:val="008F329F"/>
    <w:rsid w:val="008F4B74"/>
    <w:rsid w:val="008F4FC7"/>
    <w:rsid w:val="008F5112"/>
    <w:rsid w:val="008F78AF"/>
    <w:rsid w:val="00910CD4"/>
    <w:rsid w:val="00911802"/>
    <w:rsid w:val="00916AEF"/>
    <w:rsid w:val="00923EE7"/>
    <w:rsid w:val="00924BC2"/>
    <w:rsid w:val="00925B10"/>
    <w:rsid w:val="00932D05"/>
    <w:rsid w:val="00932E0A"/>
    <w:rsid w:val="00933166"/>
    <w:rsid w:val="00933BA5"/>
    <w:rsid w:val="00934556"/>
    <w:rsid w:val="00941BD1"/>
    <w:rsid w:val="00942E03"/>
    <w:rsid w:val="0094358D"/>
    <w:rsid w:val="009447BD"/>
    <w:rsid w:val="009467E9"/>
    <w:rsid w:val="009517C8"/>
    <w:rsid w:val="009565F8"/>
    <w:rsid w:val="00957A23"/>
    <w:rsid w:val="00962552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4413"/>
    <w:rsid w:val="009B53A9"/>
    <w:rsid w:val="009B743C"/>
    <w:rsid w:val="009B767D"/>
    <w:rsid w:val="009C2FE1"/>
    <w:rsid w:val="009C3BB9"/>
    <w:rsid w:val="009C6489"/>
    <w:rsid w:val="009C693E"/>
    <w:rsid w:val="009D1D29"/>
    <w:rsid w:val="009D4E59"/>
    <w:rsid w:val="009D679F"/>
    <w:rsid w:val="009E0128"/>
    <w:rsid w:val="009E07B6"/>
    <w:rsid w:val="009E0D08"/>
    <w:rsid w:val="009E1AD4"/>
    <w:rsid w:val="009E2FF8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145D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92306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D5C7C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3CB5"/>
    <w:rsid w:val="00B15F35"/>
    <w:rsid w:val="00B174AA"/>
    <w:rsid w:val="00B21EC7"/>
    <w:rsid w:val="00B22673"/>
    <w:rsid w:val="00B25577"/>
    <w:rsid w:val="00B2699A"/>
    <w:rsid w:val="00B26BD8"/>
    <w:rsid w:val="00B271E9"/>
    <w:rsid w:val="00B315BE"/>
    <w:rsid w:val="00B31C3F"/>
    <w:rsid w:val="00B3245B"/>
    <w:rsid w:val="00B4016D"/>
    <w:rsid w:val="00B40EA6"/>
    <w:rsid w:val="00B42851"/>
    <w:rsid w:val="00B43107"/>
    <w:rsid w:val="00B43164"/>
    <w:rsid w:val="00B43D9D"/>
    <w:rsid w:val="00B440C1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2300"/>
    <w:rsid w:val="00BA37E3"/>
    <w:rsid w:val="00BA4839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EF5"/>
    <w:rsid w:val="00C02F58"/>
    <w:rsid w:val="00C0348E"/>
    <w:rsid w:val="00C036B6"/>
    <w:rsid w:val="00C0465A"/>
    <w:rsid w:val="00C05947"/>
    <w:rsid w:val="00C0607E"/>
    <w:rsid w:val="00C07CBC"/>
    <w:rsid w:val="00C07D57"/>
    <w:rsid w:val="00C11374"/>
    <w:rsid w:val="00C1164A"/>
    <w:rsid w:val="00C129F4"/>
    <w:rsid w:val="00C12B5F"/>
    <w:rsid w:val="00C17832"/>
    <w:rsid w:val="00C27037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5067"/>
    <w:rsid w:val="00C465A5"/>
    <w:rsid w:val="00C501E7"/>
    <w:rsid w:val="00C52685"/>
    <w:rsid w:val="00C57EA9"/>
    <w:rsid w:val="00C601E9"/>
    <w:rsid w:val="00C63D5D"/>
    <w:rsid w:val="00C67217"/>
    <w:rsid w:val="00C67BA0"/>
    <w:rsid w:val="00C71EB7"/>
    <w:rsid w:val="00C739FF"/>
    <w:rsid w:val="00C7536D"/>
    <w:rsid w:val="00C76234"/>
    <w:rsid w:val="00C81514"/>
    <w:rsid w:val="00C82B03"/>
    <w:rsid w:val="00C83CA5"/>
    <w:rsid w:val="00C86629"/>
    <w:rsid w:val="00C927AB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1B33"/>
    <w:rsid w:val="00CE1EAA"/>
    <w:rsid w:val="00CE2629"/>
    <w:rsid w:val="00CE7E28"/>
    <w:rsid w:val="00CE7F31"/>
    <w:rsid w:val="00CF0F29"/>
    <w:rsid w:val="00CF17DB"/>
    <w:rsid w:val="00CF324F"/>
    <w:rsid w:val="00CF78BF"/>
    <w:rsid w:val="00D01904"/>
    <w:rsid w:val="00D030D2"/>
    <w:rsid w:val="00D068FA"/>
    <w:rsid w:val="00D1075D"/>
    <w:rsid w:val="00D10768"/>
    <w:rsid w:val="00D130EE"/>
    <w:rsid w:val="00D13A7C"/>
    <w:rsid w:val="00D14A6A"/>
    <w:rsid w:val="00D1782E"/>
    <w:rsid w:val="00D213E4"/>
    <w:rsid w:val="00D215EB"/>
    <w:rsid w:val="00D23B96"/>
    <w:rsid w:val="00D23DF4"/>
    <w:rsid w:val="00D252EC"/>
    <w:rsid w:val="00D258CE"/>
    <w:rsid w:val="00D32ACB"/>
    <w:rsid w:val="00D33B1F"/>
    <w:rsid w:val="00D3502A"/>
    <w:rsid w:val="00D35549"/>
    <w:rsid w:val="00D37816"/>
    <w:rsid w:val="00D37AAD"/>
    <w:rsid w:val="00D4261E"/>
    <w:rsid w:val="00D42637"/>
    <w:rsid w:val="00D46A09"/>
    <w:rsid w:val="00D46B55"/>
    <w:rsid w:val="00D4775B"/>
    <w:rsid w:val="00D511AB"/>
    <w:rsid w:val="00D54B43"/>
    <w:rsid w:val="00D56C9E"/>
    <w:rsid w:val="00D57D68"/>
    <w:rsid w:val="00D70FC3"/>
    <w:rsid w:val="00D72732"/>
    <w:rsid w:val="00D74377"/>
    <w:rsid w:val="00D75A00"/>
    <w:rsid w:val="00D75DF3"/>
    <w:rsid w:val="00D83A16"/>
    <w:rsid w:val="00D86E8E"/>
    <w:rsid w:val="00D87064"/>
    <w:rsid w:val="00D914D9"/>
    <w:rsid w:val="00D94384"/>
    <w:rsid w:val="00D955AF"/>
    <w:rsid w:val="00DA002C"/>
    <w:rsid w:val="00DA1F60"/>
    <w:rsid w:val="00DA4628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38ED"/>
    <w:rsid w:val="00DF64CF"/>
    <w:rsid w:val="00DF7330"/>
    <w:rsid w:val="00E005DC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4D96"/>
    <w:rsid w:val="00E161CC"/>
    <w:rsid w:val="00E16CAA"/>
    <w:rsid w:val="00E17319"/>
    <w:rsid w:val="00E17FE0"/>
    <w:rsid w:val="00E212AA"/>
    <w:rsid w:val="00E21B21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1665"/>
    <w:rsid w:val="00E71A03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42CD"/>
    <w:rsid w:val="00EB6D8E"/>
    <w:rsid w:val="00EB795D"/>
    <w:rsid w:val="00EC1EDE"/>
    <w:rsid w:val="00EC6653"/>
    <w:rsid w:val="00EC7B1F"/>
    <w:rsid w:val="00ED04D7"/>
    <w:rsid w:val="00ED074D"/>
    <w:rsid w:val="00ED08AC"/>
    <w:rsid w:val="00ED216F"/>
    <w:rsid w:val="00ED408E"/>
    <w:rsid w:val="00ED4587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4792"/>
    <w:rsid w:val="00F15628"/>
    <w:rsid w:val="00F15D27"/>
    <w:rsid w:val="00F15EEB"/>
    <w:rsid w:val="00F223D7"/>
    <w:rsid w:val="00F25719"/>
    <w:rsid w:val="00F25DFD"/>
    <w:rsid w:val="00F270F1"/>
    <w:rsid w:val="00F27A85"/>
    <w:rsid w:val="00F32232"/>
    <w:rsid w:val="00F32340"/>
    <w:rsid w:val="00F32B73"/>
    <w:rsid w:val="00F32FB7"/>
    <w:rsid w:val="00F33BB2"/>
    <w:rsid w:val="00F34171"/>
    <w:rsid w:val="00F35F3F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761D5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8A2606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1"/>
      </w:numPr>
      <w:contextualSpacing/>
    </w:pPr>
  </w:style>
  <w:style w:type="paragraph" w:styleId="ListNumber">
    <w:name w:val="List Number"/>
    <w:basedOn w:val="Normal"/>
    <w:rsid w:val="000322E7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19 January 2024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19 January 2024</dc:title>
  <dc:subject>Health technologies and digital health</dc:subject>
  <dc:creator/>
  <cp:keywords>Health technologies and digital health; Health Technology Assessment Consumer Consultative Committee</cp:keywords>
  <dc:description/>
  <cp:lastModifiedBy/>
  <cp:revision>1</cp:revision>
  <dcterms:created xsi:type="dcterms:W3CDTF">2024-02-01T00:42:00Z</dcterms:created>
  <dcterms:modified xsi:type="dcterms:W3CDTF">2024-02-01T00:42:00Z</dcterms:modified>
</cp:coreProperties>
</file>