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6D66" w14:textId="4BA5A47D" w:rsidR="005B30BE" w:rsidRPr="00F35317" w:rsidRDefault="005B30BE" w:rsidP="00AB4885">
      <w:pPr>
        <w:pStyle w:val="Heading1"/>
        <w:spacing w:before="600"/>
      </w:pPr>
      <w:r w:rsidRPr="000F7702">
        <w:t>Disability Support for Older Australians (DSOA)</w:t>
      </w:r>
      <w:r w:rsidRPr="00F35317">
        <w:t xml:space="preserve"> Individual Support Package (ISP)</w:t>
      </w:r>
    </w:p>
    <w:p w14:paraId="450736B1" w14:textId="0F771BDE" w:rsidR="00C062DD" w:rsidRDefault="000F477F" w:rsidP="00257671">
      <w:pPr>
        <w:pStyle w:val="Heading2"/>
        <w:spacing w:before="480"/>
      </w:pPr>
      <w:r w:rsidRPr="005F3585">
        <w:rPr>
          <w:noProof/>
          <w:sz w:val="24"/>
        </w:rPr>
        <mc:AlternateContent>
          <mc:Choice Requires="wps">
            <w:drawing>
              <wp:inline distT="0" distB="0" distL="0" distR="0" wp14:anchorId="62843B3D" wp14:editId="05E17DF0">
                <wp:extent cx="6127750" cy="1404620"/>
                <wp:effectExtent l="0" t="0" r="25400" b="184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04620"/>
                        </a:xfrm>
                        <a:prstGeom prst="rect">
                          <a:avLst/>
                        </a:prstGeom>
                        <a:solidFill>
                          <a:schemeClr val="bg1">
                            <a:lumMod val="85000"/>
                          </a:schemeClr>
                        </a:solidFill>
                        <a:ln w="6350">
                          <a:solidFill>
                            <a:srgbClr val="000000"/>
                          </a:solidFill>
                          <a:miter lim="800000"/>
                          <a:headEnd/>
                          <a:tailEnd/>
                        </a:ln>
                      </wps:spPr>
                      <wps:txbx>
                        <w:txbxContent>
                          <w:p w14:paraId="79D101CC" w14:textId="499A1BAC" w:rsidR="00032285" w:rsidRDefault="000F477F" w:rsidP="000F477F">
                            <w:pPr>
                              <w:rPr>
                                <w:rFonts w:cs="Arial"/>
                                <w:sz w:val="28"/>
                                <w:szCs w:val="28"/>
                              </w:rPr>
                            </w:pPr>
                            <w:r w:rsidRPr="007663B9">
                              <w:rPr>
                                <w:rFonts w:cs="Arial"/>
                                <w:sz w:val="28"/>
                                <w:szCs w:val="28"/>
                              </w:rPr>
                              <w:t xml:space="preserve">The DSOA Service </w:t>
                            </w:r>
                            <w:r w:rsidR="00032285">
                              <w:rPr>
                                <w:rFonts w:cs="Arial"/>
                                <w:sz w:val="28"/>
                                <w:szCs w:val="28"/>
                              </w:rPr>
                              <w:t>C</w:t>
                            </w:r>
                            <w:r w:rsidR="00032285" w:rsidRPr="007663B9">
                              <w:rPr>
                                <w:rFonts w:cs="Arial"/>
                                <w:sz w:val="28"/>
                                <w:szCs w:val="28"/>
                              </w:rPr>
                              <w:t xml:space="preserve">oordinator </w:t>
                            </w:r>
                            <w:r w:rsidRPr="007663B9">
                              <w:rPr>
                                <w:rFonts w:cs="Arial"/>
                                <w:sz w:val="28"/>
                                <w:szCs w:val="28"/>
                              </w:rPr>
                              <w:t xml:space="preserve">must email this completed and signed ISP along with the client’s most recent annual review outcome to </w:t>
                            </w:r>
                            <w:hyperlink r:id="rId11">
                              <w:r w:rsidRPr="007663B9">
                                <w:rPr>
                                  <w:rStyle w:val="Hyperlink"/>
                                  <w:rFonts w:cs="Arial"/>
                                  <w:sz w:val="28"/>
                                  <w:szCs w:val="28"/>
                                </w:rPr>
                                <w:t>dsoacompliance@health.gov.au</w:t>
                              </w:r>
                            </w:hyperlink>
                            <w:r w:rsidRPr="007663B9">
                              <w:rPr>
                                <w:rFonts w:cs="Arial"/>
                                <w:sz w:val="28"/>
                                <w:szCs w:val="28"/>
                              </w:rPr>
                              <w:t xml:space="preserve"> and their Funding Arrangement Manager in the Community Grants Hub within 10 days of being updated and signed.</w:t>
                            </w:r>
                          </w:p>
                          <w:p w14:paraId="4062AEED" w14:textId="4EC43FD8" w:rsidR="000F477F" w:rsidRPr="000F477F" w:rsidRDefault="00032285" w:rsidP="000F477F">
                            <w:pPr>
                              <w:rPr>
                                <w:rFonts w:cs="Arial"/>
                                <w:sz w:val="28"/>
                                <w:szCs w:val="28"/>
                              </w:rPr>
                            </w:pPr>
                            <w:r>
                              <w:rPr>
                                <w:rFonts w:cs="Arial"/>
                                <w:sz w:val="28"/>
                                <w:szCs w:val="28"/>
                              </w:rPr>
                              <w:t xml:space="preserve">For more information, see </w:t>
                            </w:r>
                            <w:hyperlink r:id="rId12" w:history="1">
                              <w:r w:rsidRPr="00BD0214">
                                <w:rPr>
                                  <w:rStyle w:val="Hyperlink"/>
                                  <w:rFonts w:cs="Arial"/>
                                  <w:sz w:val="28"/>
                                  <w:szCs w:val="28"/>
                                </w:rPr>
                                <w:t xml:space="preserve">Appendix </w:t>
                              </w:r>
                              <w:r w:rsidR="005E4D2B" w:rsidRPr="00BD0214">
                                <w:rPr>
                                  <w:rStyle w:val="Hyperlink"/>
                                  <w:rFonts w:cs="Arial"/>
                                  <w:sz w:val="28"/>
                                  <w:szCs w:val="28"/>
                                </w:rPr>
                                <w:t>C</w:t>
                              </w:r>
                              <w:r w:rsidRPr="00BD0214">
                                <w:rPr>
                                  <w:rStyle w:val="Hyperlink"/>
                                  <w:rFonts w:cs="Arial"/>
                                  <w:sz w:val="28"/>
                                  <w:szCs w:val="28"/>
                                </w:rPr>
                                <w:t>: How to fill out the ISP template</w:t>
                              </w:r>
                            </w:hyperlink>
                            <w:r w:rsidRPr="00DC4536">
                              <w:rPr>
                                <w:rFonts w:cs="Arial"/>
                                <w:sz w:val="28"/>
                                <w:szCs w:val="28"/>
                              </w:rPr>
                              <w:t>.</w:t>
                            </w:r>
                            <w:r>
                              <w:rPr>
                                <w:rFonts w:cs="Arial"/>
                                <w:sz w:val="28"/>
                                <w:szCs w:val="28"/>
                              </w:rPr>
                              <w:t xml:space="preserve"> </w:t>
                            </w:r>
                          </w:p>
                        </w:txbxContent>
                      </wps:txbx>
                      <wps:bodyPr rot="0" vert="horz" wrap="square" lIns="91440" tIns="45720" rIns="91440" bIns="45720" anchor="t" anchorCtr="0">
                        <a:spAutoFit/>
                      </wps:bodyPr>
                    </wps:wsp>
                  </a:graphicData>
                </a:graphic>
              </wp:inline>
            </w:drawing>
          </mc:Choice>
          <mc:Fallback>
            <w:pict>
              <v:shapetype w14:anchorId="62843B3D" id="_x0000_t202" coordsize="21600,21600" o:spt="202" path="m,l,21600r21600,l21600,xe">
                <v:stroke joinstyle="miter"/>
                <v:path gradientshapeok="t" o:connecttype="rect"/>
              </v:shapetype>
              <v:shape id="Text Box 3" o:spid="_x0000_s1026" type="#_x0000_t202" style="width:4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" fillcolor="#d8d8d8 [2732]" strokeweight=".5pt">
                <v:textbox style="mso-fit-shape-to-text:t">
                  <w:txbxContent>
                    <w:p w14:paraId="79D101CC" w14:textId="499A1BAC" w:rsidR="00032285" w:rsidRDefault="000F477F" w:rsidP="000F477F">
                      <w:pPr>
                        <w:rPr>
                          <w:rFonts w:cs="Arial"/>
                          <w:sz w:val="28"/>
                          <w:szCs w:val="28"/>
                        </w:rPr>
                      </w:pPr>
                      <w:r w:rsidRPr="007663B9">
                        <w:rPr>
                          <w:rFonts w:cs="Arial"/>
                          <w:sz w:val="28"/>
                          <w:szCs w:val="28"/>
                        </w:rPr>
                        <w:t xml:space="preserve">The DSOA Service </w:t>
                      </w:r>
                      <w:r w:rsidR="00032285">
                        <w:rPr>
                          <w:rFonts w:cs="Arial"/>
                          <w:sz w:val="28"/>
                          <w:szCs w:val="28"/>
                        </w:rPr>
                        <w:t>C</w:t>
                      </w:r>
                      <w:r w:rsidR="00032285" w:rsidRPr="007663B9">
                        <w:rPr>
                          <w:rFonts w:cs="Arial"/>
                          <w:sz w:val="28"/>
                          <w:szCs w:val="28"/>
                        </w:rPr>
                        <w:t xml:space="preserve">oordinator </w:t>
                      </w:r>
                      <w:r w:rsidRPr="007663B9">
                        <w:rPr>
                          <w:rFonts w:cs="Arial"/>
                          <w:sz w:val="28"/>
                          <w:szCs w:val="28"/>
                        </w:rPr>
                        <w:t xml:space="preserve">must email this completed and signed ISP along with the client’s most recent annual review outcome to </w:t>
                      </w:r>
                      <w:hyperlink r:id="rId13">
                        <w:r w:rsidRPr="007663B9">
                          <w:rPr>
                            <w:rStyle w:val="Hyperlink"/>
                            <w:rFonts w:cs="Arial"/>
                            <w:sz w:val="28"/>
                            <w:szCs w:val="28"/>
                          </w:rPr>
                          <w:t>dsoacompliance@health.gov.au</w:t>
                        </w:r>
                      </w:hyperlink>
                      <w:r w:rsidRPr="007663B9">
                        <w:rPr>
                          <w:rFonts w:cs="Arial"/>
                          <w:sz w:val="28"/>
                          <w:szCs w:val="28"/>
                        </w:rPr>
                        <w:t xml:space="preserve"> and their Funding Arrangement Manager in the Community Grants Hub within 10 days of being updated and signed.</w:t>
                      </w:r>
                    </w:p>
                    <w:p w14:paraId="4062AEED" w14:textId="4EC43FD8" w:rsidR="000F477F" w:rsidRPr="000F477F" w:rsidRDefault="00032285" w:rsidP="000F477F">
                      <w:pPr>
                        <w:rPr>
                          <w:rFonts w:cs="Arial"/>
                          <w:sz w:val="28"/>
                          <w:szCs w:val="28"/>
                        </w:rPr>
                      </w:pPr>
                      <w:r>
                        <w:rPr>
                          <w:rFonts w:cs="Arial"/>
                          <w:sz w:val="28"/>
                          <w:szCs w:val="28"/>
                        </w:rPr>
                        <w:t xml:space="preserve">For more information, see </w:t>
                      </w:r>
                      <w:hyperlink r:id="rId14" w:history="1">
                        <w:r w:rsidRPr="00BD0214">
                          <w:rPr>
                            <w:rStyle w:val="Hyperlink"/>
                            <w:rFonts w:cs="Arial"/>
                            <w:sz w:val="28"/>
                            <w:szCs w:val="28"/>
                          </w:rPr>
                          <w:t xml:space="preserve">Appendix </w:t>
                        </w:r>
                        <w:r w:rsidR="005E4D2B" w:rsidRPr="00BD0214">
                          <w:rPr>
                            <w:rStyle w:val="Hyperlink"/>
                            <w:rFonts w:cs="Arial"/>
                            <w:sz w:val="28"/>
                            <w:szCs w:val="28"/>
                          </w:rPr>
                          <w:t>C</w:t>
                        </w:r>
                        <w:r w:rsidRPr="00BD0214">
                          <w:rPr>
                            <w:rStyle w:val="Hyperlink"/>
                            <w:rFonts w:cs="Arial"/>
                            <w:sz w:val="28"/>
                            <w:szCs w:val="28"/>
                          </w:rPr>
                          <w:t>: How to fill out the ISP template</w:t>
                        </w:r>
                      </w:hyperlink>
                      <w:r w:rsidRPr="00DC4536">
                        <w:rPr>
                          <w:rFonts w:cs="Arial"/>
                          <w:sz w:val="28"/>
                          <w:szCs w:val="28"/>
                        </w:rPr>
                        <w:t>.</w:t>
                      </w:r>
                      <w:r>
                        <w:rPr>
                          <w:rFonts w:cs="Arial"/>
                          <w:sz w:val="28"/>
                          <w:szCs w:val="28"/>
                        </w:rPr>
                        <w:t xml:space="preserve"> </w:t>
                      </w:r>
                    </w:p>
                  </w:txbxContent>
                </v:textbox>
                <w10:anchorlock/>
              </v:shape>
            </w:pict>
          </mc:Fallback>
        </mc:AlternateContent>
      </w:r>
      <w:r w:rsidR="00C062DD" w:rsidRPr="009012F2">
        <w:t>Client’s DSOA information</w:t>
      </w:r>
    </w:p>
    <w:tbl>
      <w:tblPr>
        <w:tblStyle w:val="TableGrid"/>
        <w:tblW w:w="0" w:type="auto"/>
        <w:tblLook w:val="04A0" w:firstRow="1" w:lastRow="0" w:firstColumn="1" w:lastColumn="0" w:noHBand="0" w:noVBand="1"/>
      </w:tblPr>
      <w:tblGrid>
        <w:gridCol w:w="3256"/>
        <w:gridCol w:w="2835"/>
        <w:gridCol w:w="3645"/>
      </w:tblGrid>
      <w:tr w:rsidR="00C062DD" w:rsidRPr="0094600C" w14:paraId="29F5AD7C" w14:textId="77777777" w:rsidTr="00A30B6D">
        <w:tc>
          <w:tcPr>
            <w:tcW w:w="3256" w:type="dxa"/>
          </w:tcPr>
          <w:p w14:paraId="40C9F9CB" w14:textId="77777777" w:rsidR="00C062DD" w:rsidRPr="00BE1538" w:rsidRDefault="00C062DD">
            <w:pPr>
              <w:rPr>
                <w:rStyle w:val="Strong"/>
                <w:szCs w:val="24"/>
              </w:rPr>
            </w:pPr>
            <w:r w:rsidRPr="00BE1538">
              <w:rPr>
                <w:rStyle w:val="Strong"/>
                <w:szCs w:val="24"/>
              </w:rPr>
              <w:t>Client’s DSOA National ID:</w:t>
            </w:r>
          </w:p>
        </w:tc>
        <w:sdt>
          <w:sdtPr>
            <w:rPr>
              <w:color w:val="767171" w:themeColor="background2" w:themeShade="80"/>
            </w:rPr>
            <w:alias w:val="Client DSOA National ID"/>
            <w:tag w:val="Client DSOA National ID"/>
            <w:id w:val="2094193962"/>
            <w:placeholder>
              <w:docPart w:val="50B5DD36F42F4B02973AB76180876DF3"/>
            </w:placeholder>
            <w:showingPlcHdr/>
          </w:sdtPr>
          <w:sdtContent>
            <w:tc>
              <w:tcPr>
                <w:tcW w:w="6480" w:type="dxa"/>
                <w:gridSpan w:val="2"/>
              </w:tcPr>
              <w:p w14:paraId="1F80C441" w14:textId="067398C6"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740A90CD" w14:textId="77777777" w:rsidTr="00A30B6D">
        <w:trPr>
          <w:trHeight w:val="533"/>
        </w:trPr>
        <w:tc>
          <w:tcPr>
            <w:tcW w:w="3256" w:type="dxa"/>
            <w:vMerge w:val="restart"/>
          </w:tcPr>
          <w:p w14:paraId="510D268B" w14:textId="77777777" w:rsidR="00C062DD" w:rsidRPr="00BE1538" w:rsidRDefault="00C062DD">
            <w:pPr>
              <w:rPr>
                <w:rStyle w:val="Strong"/>
                <w:szCs w:val="24"/>
              </w:rPr>
            </w:pPr>
            <w:r w:rsidRPr="00BE1538">
              <w:rPr>
                <w:rStyle w:val="Strong"/>
                <w:szCs w:val="24"/>
              </w:rPr>
              <w:t>Client’s DSOA Service Coordinator is:</w:t>
            </w:r>
          </w:p>
        </w:tc>
        <w:tc>
          <w:tcPr>
            <w:tcW w:w="2835" w:type="dxa"/>
          </w:tcPr>
          <w:p w14:paraId="008C7AB1" w14:textId="795A73B8" w:rsidR="00C062DD" w:rsidRPr="00BE1538" w:rsidRDefault="00C062DD">
            <w:pPr>
              <w:rPr>
                <w:b/>
                <w:bCs/>
                <w:sz w:val="24"/>
                <w:szCs w:val="24"/>
              </w:rPr>
            </w:pPr>
            <w:r w:rsidRPr="00BE1538">
              <w:rPr>
                <w:b/>
                <w:bCs/>
                <w:sz w:val="24"/>
                <w:szCs w:val="24"/>
              </w:rPr>
              <w:t>Organisation name</w:t>
            </w:r>
            <w:r w:rsidR="00A30B6D">
              <w:rPr>
                <w:b/>
                <w:bCs/>
                <w:sz w:val="24"/>
                <w:szCs w:val="24"/>
              </w:rPr>
              <w:t>:</w:t>
            </w:r>
          </w:p>
        </w:tc>
        <w:sdt>
          <w:sdtPr>
            <w:rPr>
              <w:b/>
              <w:bCs/>
              <w:color w:val="767171" w:themeColor="background2" w:themeShade="80"/>
            </w:rPr>
            <w:alias w:val="Client DSOA Service Coordinator"/>
            <w:tag w:val="Client DSOA Service Coordinator"/>
            <w:id w:val="2117020444"/>
            <w:placeholder>
              <w:docPart w:val="4D8BB2543E124E3296A905C9555CFF89"/>
            </w:placeholder>
            <w:showingPlcHdr/>
          </w:sdtPr>
          <w:sdtContent>
            <w:tc>
              <w:tcPr>
                <w:tcW w:w="3645" w:type="dxa"/>
              </w:tcPr>
              <w:p w14:paraId="284B83C3" w14:textId="1BB89F80" w:rsidR="00C062DD" w:rsidRPr="00A30B6D" w:rsidRDefault="00943401">
                <w:pPr>
                  <w:rPr>
                    <w:b/>
                    <w:bCs/>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5CDBD551" w14:textId="77777777" w:rsidTr="00A30B6D">
        <w:trPr>
          <w:trHeight w:val="533"/>
        </w:trPr>
        <w:tc>
          <w:tcPr>
            <w:tcW w:w="3256" w:type="dxa"/>
            <w:vMerge/>
          </w:tcPr>
          <w:p w14:paraId="54620052" w14:textId="77777777" w:rsidR="00C062DD" w:rsidRPr="00BE1538" w:rsidRDefault="00C062DD">
            <w:pPr>
              <w:rPr>
                <w:rStyle w:val="Strong"/>
                <w:szCs w:val="24"/>
              </w:rPr>
            </w:pPr>
          </w:p>
        </w:tc>
        <w:tc>
          <w:tcPr>
            <w:tcW w:w="2835" w:type="dxa"/>
          </w:tcPr>
          <w:p w14:paraId="4EB324FA" w14:textId="1E1655DA" w:rsidR="00C062DD" w:rsidRPr="00BE1538" w:rsidRDefault="00C062DD">
            <w:pPr>
              <w:rPr>
                <w:b/>
                <w:bCs/>
                <w:sz w:val="24"/>
                <w:szCs w:val="24"/>
              </w:rPr>
            </w:pPr>
            <w:r w:rsidRPr="00BE1538">
              <w:rPr>
                <w:b/>
                <w:bCs/>
                <w:sz w:val="24"/>
                <w:szCs w:val="24"/>
              </w:rPr>
              <w:t>Office phone number</w:t>
            </w:r>
            <w:r w:rsidR="00A30B6D">
              <w:rPr>
                <w:b/>
                <w:bCs/>
                <w:sz w:val="24"/>
                <w:szCs w:val="24"/>
              </w:rPr>
              <w:t>:</w:t>
            </w:r>
          </w:p>
        </w:tc>
        <w:sdt>
          <w:sdtPr>
            <w:rPr>
              <w:color w:val="767171" w:themeColor="background2" w:themeShade="80"/>
            </w:rPr>
            <w:alias w:val="DSOA Service Coordinator Phone Number"/>
            <w:tag w:val="DSOA Service Coordinator Phone Number"/>
            <w:id w:val="-1583296578"/>
            <w:placeholder>
              <w:docPart w:val="F88371ABBA37452D95D807CC6D3F5A18"/>
            </w:placeholder>
            <w:showingPlcHdr/>
          </w:sdtPr>
          <w:sdtContent>
            <w:tc>
              <w:tcPr>
                <w:tcW w:w="3645" w:type="dxa"/>
              </w:tcPr>
              <w:p w14:paraId="499E66D5" w14:textId="14CBB47D"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5E61B59E" w14:textId="77777777" w:rsidTr="00A30B6D">
        <w:trPr>
          <w:trHeight w:val="533"/>
        </w:trPr>
        <w:tc>
          <w:tcPr>
            <w:tcW w:w="3256" w:type="dxa"/>
            <w:vMerge w:val="restart"/>
          </w:tcPr>
          <w:p w14:paraId="78935964" w14:textId="606F3C5E" w:rsidR="00C062DD" w:rsidRPr="00BE1538" w:rsidRDefault="00C062DD">
            <w:pPr>
              <w:rPr>
                <w:rStyle w:val="Strong"/>
                <w:szCs w:val="24"/>
              </w:rPr>
            </w:pPr>
            <w:r w:rsidRPr="00BE1538">
              <w:rPr>
                <w:rStyle w:val="Strong"/>
                <w:szCs w:val="24"/>
              </w:rPr>
              <w:t xml:space="preserve">Client’s Case Manager </w:t>
            </w:r>
            <w:r w:rsidR="00943401" w:rsidRPr="00BE1538">
              <w:rPr>
                <w:rStyle w:val="Strong"/>
                <w:szCs w:val="24"/>
              </w:rPr>
              <w:br/>
            </w:r>
            <w:r w:rsidRPr="00BE1538">
              <w:rPr>
                <w:rStyle w:val="Strong"/>
                <w:szCs w:val="24"/>
              </w:rPr>
              <w:t>(if applicable)</w:t>
            </w:r>
            <w:r w:rsidR="00A30B6D">
              <w:rPr>
                <w:rStyle w:val="Strong"/>
                <w:szCs w:val="24"/>
              </w:rPr>
              <w:t>:</w:t>
            </w:r>
            <w:r w:rsidRPr="00BE1538">
              <w:rPr>
                <w:rStyle w:val="Strong"/>
                <w:szCs w:val="24"/>
              </w:rPr>
              <w:t xml:space="preserve"> </w:t>
            </w:r>
          </w:p>
        </w:tc>
        <w:tc>
          <w:tcPr>
            <w:tcW w:w="2835" w:type="dxa"/>
          </w:tcPr>
          <w:p w14:paraId="47D950C8" w14:textId="77777777" w:rsidR="00C062DD" w:rsidRPr="00BE1538" w:rsidRDefault="00C062DD">
            <w:pPr>
              <w:rPr>
                <w:b/>
                <w:bCs/>
                <w:sz w:val="24"/>
                <w:szCs w:val="24"/>
              </w:rPr>
            </w:pPr>
            <w:r w:rsidRPr="00BE1538">
              <w:rPr>
                <w:b/>
                <w:bCs/>
                <w:sz w:val="24"/>
                <w:szCs w:val="24"/>
              </w:rPr>
              <w:t>Full name:</w:t>
            </w:r>
          </w:p>
        </w:tc>
        <w:sdt>
          <w:sdtPr>
            <w:rPr>
              <w:color w:val="767171" w:themeColor="background2" w:themeShade="80"/>
            </w:rPr>
            <w:alias w:val="Case manager full name"/>
            <w:tag w:val="Case manager full name"/>
            <w:id w:val="1096667163"/>
            <w:placeholder>
              <w:docPart w:val="50F135111F7849F1A4DAB9E198B2D286"/>
            </w:placeholder>
            <w:showingPlcHdr/>
          </w:sdtPr>
          <w:sdtContent>
            <w:tc>
              <w:tcPr>
                <w:tcW w:w="3645" w:type="dxa"/>
              </w:tcPr>
              <w:p w14:paraId="76FCE171" w14:textId="65D7E1B8"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77893FE3" w14:textId="77777777" w:rsidTr="00A30B6D">
        <w:trPr>
          <w:trHeight w:val="533"/>
        </w:trPr>
        <w:tc>
          <w:tcPr>
            <w:tcW w:w="3256" w:type="dxa"/>
            <w:vMerge/>
          </w:tcPr>
          <w:p w14:paraId="65815B1E" w14:textId="77777777" w:rsidR="00C062DD" w:rsidRPr="00BE1538" w:rsidRDefault="00C062DD">
            <w:pPr>
              <w:rPr>
                <w:i/>
                <w:iCs/>
                <w:sz w:val="24"/>
                <w:szCs w:val="24"/>
              </w:rPr>
            </w:pPr>
          </w:p>
        </w:tc>
        <w:tc>
          <w:tcPr>
            <w:tcW w:w="2835" w:type="dxa"/>
          </w:tcPr>
          <w:p w14:paraId="2E917D3E" w14:textId="77777777" w:rsidR="00C062DD" w:rsidRPr="00BE1538" w:rsidRDefault="00C062DD">
            <w:pPr>
              <w:rPr>
                <w:b/>
                <w:bCs/>
                <w:sz w:val="24"/>
                <w:szCs w:val="24"/>
              </w:rPr>
            </w:pPr>
            <w:r w:rsidRPr="00BE1538">
              <w:rPr>
                <w:b/>
                <w:bCs/>
                <w:sz w:val="24"/>
                <w:szCs w:val="24"/>
              </w:rPr>
              <w:t>Contact phone number:</w:t>
            </w:r>
          </w:p>
        </w:tc>
        <w:sdt>
          <w:sdtPr>
            <w:rPr>
              <w:color w:val="767171" w:themeColor="background2" w:themeShade="80"/>
            </w:rPr>
            <w:alias w:val="Case manager phone number"/>
            <w:tag w:val="Case manager phone number"/>
            <w:id w:val="-1793738652"/>
            <w:placeholder>
              <w:docPart w:val="18CE37FB72DD4AE48E8ADC9813754DBA"/>
            </w:placeholder>
            <w:showingPlcHdr/>
          </w:sdtPr>
          <w:sdtContent>
            <w:tc>
              <w:tcPr>
                <w:tcW w:w="3645" w:type="dxa"/>
              </w:tcPr>
              <w:p w14:paraId="1E7E8A38" w14:textId="25FB4688"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C062DD" w:rsidRPr="0094600C" w14:paraId="480A8FEC" w14:textId="77777777" w:rsidTr="00A30B6D">
        <w:trPr>
          <w:trHeight w:val="533"/>
        </w:trPr>
        <w:tc>
          <w:tcPr>
            <w:tcW w:w="3256" w:type="dxa"/>
            <w:vMerge/>
          </w:tcPr>
          <w:p w14:paraId="6764D47C" w14:textId="77777777" w:rsidR="00C062DD" w:rsidRPr="00BE1538" w:rsidRDefault="00C062DD">
            <w:pPr>
              <w:rPr>
                <w:rStyle w:val="Strong"/>
                <w:szCs w:val="24"/>
              </w:rPr>
            </w:pPr>
          </w:p>
        </w:tc>
        <w:tc>
          <w:tcPr>
            <w:tcW w:w="2835" w:type="dxa"/>
          </w:tcPr>
          <w:p w14:paraId="22387DFA" w14:textId="77777777" w:rsidR="00C062DD" w:rsidRPr="00BE1538" w:rsidRDefault="00C062DD">
            <w:pPr>
              <w:rPr>
                <w:b/>
                <w:bCs/>
                <w:sz w:val="24"/>
                <w:szCs w:val="24"/>
              </w:rPr>
            </w:pPr>
            <w:r w:rsidRPr="00BE1538">
              <w:rPr>
                <w:b/>
                <w:bCs/>
                <w:sz w:val="24"/>
                <w:szCs w:val="24"/>
              </w:rPr>
              <w:t>Email address:</w:t>
            </w:r>
          </w:p>
        </w:tc>
        <w:sdt>
          <w:sdtPr>
            <w:rPr>
              <w:color w:val="767171" w:themeColor="background2" w:themeShade="80"/>
            </w:rPr>
            <w:alias w:val="Case manager email address"/>
            <w:tag w:val="Case manager email address"/>
            <w:id w:val="-897821011"/>
            <w:placeholder>
              <w:docPart w:val="F8F600B6B59C4CD6A8C69F8B95B4CC0C"/>
            </w:placeholder>
            <w:showingPlcHdr/>
          </w:sdtPr>
          <w:sdtContent>
            <w:tc>
              <w:tcPr>
                <w:tcW w:w="3645" w:type="dxa"/>
              </w:tcPr>
              <w:p w14:paraId="6C45ACFE" w14:textId="3DC6F95C" w:rsidR="00C062DD" w:rsidRPr="00A30B6D" w:rsidRDefault="00943401">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bl>
    <w:p w14:paraId="5840301E" w14:textId="77777777" w:rsidR="00C062DD" w:rsidRDefault="00C062DD" w:rsidP="00C062DD">
      <w:pPr>
        <w:pStyle w:val="Heading2"/>
      </w:pPr>
      <w:bookmarkStart w:id="0" w:name="_Part_A_–"/>
      <w:bookmarkEnd w:id="0"/>
      <w:r>
        <w:t>ISP details</w:t>
      </w:r>
    </w:p>
    <w:tbl>
      <w:tblPr>
        <w:tblStyle w:val="TableGrid"/>
        <w:tblW w:w="0" w:type="auto"/>
        <w:tblLook w:val="04A0" w:firstRow="1" w:lastRow="0" w:firstColumn="1" w:lastColumn="0" w:noHBand="0" w:noVBand="1"/>
      </w:tblPr>
      <w:tblGrid>
        <w:gridCol w:w="5240"/>
        <w:gridCol w:w="4496"/>
      </w:tblGrid>
      <w:tr w:rsidR="00C062DD" w:rsidRPr="0094600C" w14:paraId="1FE9177A" w14:textId="77777777" w:rsidTr="77DBD0BD">
        <w:trPr>
          <w:trHeight w:val="533"/>
        </w:trPr>
        <w:tc>
          <w:tcPr>
            <w:tcW w:w="5240" w:type="dxa"/>
          </w:tcPr>
          <w:p w14:paraId="79085E5F" w14:textId="77777777" w:rsidR="00C062DD" w:rsidRDefault="00C062DD">
            <w:pPr>
              <w:rPr>
                <w:rStyle w:val="Strong"/>
                <w:szCs w:val="24"/>
              </w:rPr>
            </w:pPr>
            <w:r w:rsidRPr="00BE1538">
              <w:rPr>
                <w:rStyle w:val="Strong"/>
                <w:szCs w:val="24"/>
              </w:rPr>
              <w:t>DSOA ISP start date:</w:t>
            </w:r>
          </w:p>
          <w:p w14:paraId="3182D181" w14:textId="7F229810" w:rsidR="000A0898" w:rsidRPr="00BE1538" w:rsidRDefault="41B04CCB" w:rsidP="77DBD0BD">
            <w:pPr>
              <w:rPr>
                <w:rStyle w:val="Strong"/>
              </w:rPr>
            </w:pPr>
            <w:r w:rsidRPr="77DBD0BD">
              <w:rPr>
                <w:i/>
                <w:iCs/>
                <w:color w:val="767171" w:themeColor="background2" w:themeShade="80"/>
                <w:sz w:val="24"/>
                <w:szCs w:val="24"/>
              </w:rPr>
              <w:t xml:space="preserve">The ISP start date is the date the ISP has been signed by the client or the </w:t>
            </w:r>
            <w:r w:rsidR="66810754" w:rsidRPr="77DBD0BD">
              <w:rPr>
                <w:i/>
                <w:iCs/>
                <w:color w:val="767171" w:themeColor="background2" w:themeShade="80"/>
                <w:sz w:val="24"/>
                <w:szCs w:val="24"/>
              </w:rPr>
              <w:t>client's</w:t>
            </w:r>
            <w:r w:rsidR="6E40860C" w:rsidRPr="77DBD0BD">
              <w:rPr>
                <w:i/>
                <w:iCs/>
                <w:color w:val="767171" w:themeColor="background2" w:themeShade="80"/>
                <w:sz w:val="24"/>
                <w:szCs w:val="24"/>
              </w:rPr>
              <w:t xml:space="preserve"> representative.</w:t>
            </w:r>
          </w:p>
        </w:tc>
        <w:tc>
          <w:tcPr>
            <w:tcW w:w="4496" w:type="dxa"/>
          </w:tcPr>
          <w:p w14:paraId="02AC1D34"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ISP start date"/>
                <w:tag w:val="ISP start date"/>
                <w:id w:val="-986934701"/>
                <w:placeholder>
                  <w:docPart w:val="69E0A9A30F944A94944693094C8A5EC3"/>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r w:rsidR="00C062DD" w:rsidRPr="0094600C" w14:paraId="29D00136" w14:textId="77777777" w:rsidTr="77DBD0BD">
        <w:trPr>
          <w:trHeight w:val="533"/>
        </w:trPr>
        <w:tc>
          <w:tcPr>
            <w:tcW w:w="5240" w:type="dxa"/>
          </w:tcPr>
          <w:p w14:paraId="4C367704" w14:textId="77777777" w:rsidR="00C062DD" w:rsidRPr="00BE1538" w:rsidRDefault="00C062DD">
            <w:pPr>
              <w:rPr>
                <w:rStyle w:val="Strong"/>
                <w:szCs w:val="24"/>
              </w:rPr>
            </w:pPr>
            <w:r w:rsidRPr="00BE1538">
              <w:rPr>
                <w:rStyle w:val="Strong"/>
                <w:szCs w:val="24"/>
              </w:rPr>
              <w:t>DSOA ISP next review due date:</w:t>
            </w:r>
          </w:p>
          <w:p w14:paraId="6080C12C" w14:textId="77777777" w:rsidR="00C062DD" w:rsidRPr="00BE1538" w:rsidRDefault="00C062DD">
            <w:pPr>
              <w:rPr>
                <w:i/>
                <w:iCs/>
                <w:sz w:val="24"/>
                <w:szCs w:val="24"/>
              </w:rPr>
            </w:pPr>
            <w:r w:rsidRPr="00BE1538">
              <w:rPr>
                <w:i/>
                <w:iCs/>
                <w:color w:val="767171" w:themeColor="background2" w:themeShade="80"/>
                <w:sz w:val="24"/>
                <w:szCs w:val="24"/>
              </w:rPr>
              <w:lastRenderedPageBreak/>
              <w:t>The ISP next review due date must be no more than 12 months after the ISP start date.</w:t>
            </w:r>
          </w:p>
        </w:tc>
        <w:tc>
          <w:tcPr>
            <w:tcW w:w="4496" w:type="dxa"/>
          </w:tcPr>
          <w:p w14:paraId="467FA454"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ISP next review due date"/>
                <w:tag w:val="ISP next review due date"/>
                <w:id w:val="-1711801963"/>
                <w:placeholder>
                  <w:docPart w:val="EC329D4907344F66AA37193F2527CBF5"/>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r w:rsidR="00C062DD" w:rsidRPr="0094600C" w14:paraId="7B2040DC" w14:textId="77777777" w:rsidTr="77DBD0BD">
        <w:trPr>
          <w:trHeight w:val="533"/>
        </w:trPr>
        <w:tc>
          <w:tcPr>
            <w:tcW w:w="5240" w:type="dxa"/>
          </w:tcPr>
          <w:p w14:paraId="2BCB2E2A" w14:textId="77777777" w:rsidR="00C062DD" w:rsidRPr="00BE1538" w:rsidRDefault="00C062DD">
            <w:pPr>
              <w:rPr>
                <w:rStyle w:val="Strong"/>
                <w:szCs w:val="24"/>
              </w:rPr>
            </w:pPr>
            <w:r w:rsidRPr="00BE1538">
              <w:rPr>
                <w:rStyle w:val="Strong"/>
                <w:szCs w:val="24"/>
              </w:rPr>
              <w:t>What date was the client’s most recent annual review completed:</w:t>
            </w:r>
          </w:p>
        </w:tc>
        <w:tc>
          <w:tcPr>
            <w:tcW w:w="4496" w:type="dxa"/>
          </w:tcPr>
          <w:p w14:paraId="2CB6C7EB" w14:textId="77777777" w:rsidR="00C062DD" w:rsidRPr="00A30B6D" w:rsidRDefault="00000000">
            <w:pPr>
              <w:rPr>
                <w:color w:val="767171" w:themeColor="background2" w:themeShade="80"/>
                <w:sz w:val="24"/>
                <w:szCs w:val="24"/>
              </w:rPr>
            </w:pPr>
            <w:sdt>
              <w:sdtPr>
                <w:rPr>
                  <w:rStyle w:val="normaltextrun"/>
                  <w:rFonts w:cs="Arial"/>
                  <w:color w:val="767171" w:themeColor="background2" w:themeShade="80"/>
                </w:rPr>
                <w:alias w:val="Date of most recenet annual review"/>
                <w:tag w:val="Date of most recenet annual review"/>
                <w:id w:val="-646969272"/>
                <w:placeholder>
                  <w:docPart w:val="E55329CF105C40A588CD2088DFC19B74"/>
                </w:placeholder>
                <w:showingPlcHdr/>
                <w:date>
                  <w:dateFormat w:val="d/MM/yyyy"/>
                  <w:lid w:val="en-AU"/>
                  <w:storeMappedDataAs w:val="dateTime"/>
                  <w:calendar w:val="gregorian"/>
                </w:date>
              </w:sdtPr>
              <w:sdtEndPr>
                <w:rPr>
                  <w:rStyle w:val="DefaultParagraphFont"/>
                  <w:rFonts w:cs="Times New Roman"/>
                </w:rPr>
              </w:sdtEndPr>
              <w:sdtContent>
                <w:r w:rsidR="00C062DD" w:rsidRPr="00A30B6D">
                  <w:rPr>
                    <w:rStyle w:val="normaltextrun"/>
                    <w:rFonts w:cs="Arial"/>
                    <w:color w:val="767171" w:themeColor="background2" w:themeShade="80"/>
                    <w:sz w:val="24"/>
                    <w:szCs w:val="24"/>
                  </w:rPr>
                  <w:t>Click to enter a date.</w:t>
                </w:r>
              </w:sdtContent>
            </w:sdt>
          </w:p>
        </w:tc>
      </w:tr>
    </w:tbl>
    <w:p w14:paraId="60F8142F" w14:textId="3D127628" w:rsidR="00A7255E" w:rsidRPr="00F35317" w:rsidRDefault="00A7255E" w:rsidP="00A7255E">
      <w:pPr>
        <w:pStyle w:val="Heading2"/>
      </w:pPr>
      <w:r>
        <w:t>Information for the client about this ISP</w:t>
      </w:r>
    </w:p>
    <w:p w14:paraId="282B4324" w14:textId="77777777" w:rsidR="00A7255E" w:rsidRPr="001B236A" w:rsidRDefault="00A7255E" w:rsidP="00A7255E">
      <w:pPr>
        <w:pStyle w:val="ListBullet"/>
        <w:numPr>
          <w:ilvl w:val="0"/>
          <w:numId w:val="26"/>
        </w:numPr>
      </w:pPr>
      <w:r w:rsidRPr="001B236A">
        <w:t xml:space="preserve">This ISP is an agreement between you and your DSOA Service Coordinator. It is a formal record of your DSOA funded package. </w:t>
      </w:r>
    </w:p>
    <w:p w14:paraId="1EBB7D6B" w14:textId="77777777" w:rsidR="00A7255E" w:rsidRPr="001B236A" w:rsidRDefault="00A7255E" w:rsidP="00A7255E">
      <w:pPr>
        <w:pStyle w:val="ListBullet"/>
        <w:numPr>
          <w:ilvl w:val="0"/>
          <w:numId w:val="26"/>
        </w:numPr>
      </w:pPr>
      <w:r w:rsidRPr="001B236A">
        <w:t>Your DSOA Service Coordinator must review your ISP with you every year, or more frequently if required.</w:t>
      </w:r>
    </w:p>
    <w:p w14:paraId="19C73456" w14:textId="77777777" w:rsidR="00A7255E" w:rsidRPr="001B236A" w:rsidRDefault="00A7255E" w:rsidP="00A7255E">
      <w:pPr>
        <w:pStyle w:val="ListBullet"/>
        <w:numPr>
          <w:ilvl w:val="0"/>
          <w:numId w:val="26"/>
        </w:numPr>
      </w:pPr>
      <w:r w:rsidRPr="001B236A">
        <w:t xml:space="preserve">They will contact you about your ISP review before the review due date. </w:t>
      </w:r>
    </w:p>
    <w:p w14:paraId="0A2F7F24" w14:textId="77777777" w:rsidR="00A7255E" w:rsidRPr="001B236A" w:rsidRDefault="00A7255E" w:rsidP="00A7255E">
      <w:pPr>
        <w:pStyle w:val="ListBullet"/>
        <w:numPr>
          <w:ilvl w:val="0"/>
          <w:numId w:val="26"/>
        </w:numPr>
      </w:pPr>
      <w:r w:rsidRPr="001B236A">
        <w:t>If you have any questions about your ISP, or if your circumstances change, please contact your DSOA Service Coordinator or Case Manager.</w:t>
      </w:r>
    </w:p>
    <w:p w14:paraId="5B2D4EE2" w14:textId="77777777" w:rsidR="00A7255E" w:rsidRPr="001B236A" w:rsidRDefault="00A7255E" w:rsidP="00A7255E">
      <w:pPr>
        <w:pStyle w:val="ListBullet"/>
        <w:numPr>
          <w:ilvl w:val="0"/>
          <w:numId w:val="26"/>
        </w:numPr>
      </w:pPr>
      <w:r w:rsidRPr="001B236A">
        <w:t>You, your DSOA Service Coordinator and the Department of Health and Aged Care (the department) will have a copy of your ISP.</w:t>
      </w:r>
    </w:p>
    <w:p w14:paraId="743826E4" w14:textId="77777777" w:rsidR="00A7255E" w:rsidRPr="001B236A" w:rsidRDefault="00A7255E" w:rsidP="00A7255E">
      <w:pPr>
        <w:pStyle w:val="ListBullet"/>
        <w:numPr>
          <w:ilvl w:val="0"/>
          <w:numId w:val="26"/>
        </w:numPr>
      </w:pPr>
      <w:r w:rsidRPr="001B236A">
        <w:t xml:space="preserve">The department will not disclose any information listed in your ISP to anyone else without your consent. </w:t>
      </w:r>
    </w:p>
    <w:p w14:paraId="001F3B55" w14:textId="2387ECDC" w:rsidR="00A7255E" w:rsidRDefault="00A7255E" w:rsidP="007A72BF">
      <w:pPr>
        <w:pStyle w:val="ListBullet"/>
        <w:numPr>
          <w:ilvl w:val="0"/>
          <w:numId w:val="26"/>
        </w:numPr>
      </w:pPr>
      <w:r w:rsidRPr="001B236A">
        <w:t>The department will retain a copy of your ISP as a record that your DSOA Service Coordinator has shared the details of your DSOA funded package with you.</w:t>
      </w:r>
    </w:p>
    <w:p w14:paraId="0C14708A" w14:textId="38EA8C98" w:rsidR="005B30BE" w:rsidRDefault="005B30BE" w:rsidP="007A72BF">
      <w:pPr>
        <w:pStyle w:val="Heading2"/>
      </w:pPr>
      <w:r w:rsidRPr="00F35317">
        <w:t>Client</w:t>
      </w:r>
      <w:r>
        <w:t>'s</w:t>
      </w:r>
      <w:r w:rsidRPr="00F35317">
        <w:t xml:space="preserve"> </w:t>
      </w:r>
      <w:r w:rsidR="00942967">
        <w:t xml:space="preserve">personal </w:t>
      </w:r>
      <w:r>
        <w:t>details</w:t>
      </w:r>
    </w:p>
    <w:tbl>
      <w:tblPr>
        <w:tblStyle w:val="TableGrid"/>
        <w:tblW w:w="0" w:type="auto"/>
        <w:tblLook w:val="04A0" w:firstRow="1" w:lastRow="0" w:firstColumn="1" w:lastColumn="0" w:noHBand="0" w:noVBand="1"/>
      </w:tblPr>
      <w:tblGrid>
        <w:gridCol w:w="3964"/>
        <w:gridCol w:w="5772"/>
      </w:tblGrid>
      <w:tr w:rsidR="009D31C0" w14:paraId="6C1B99E6" w14:textId="77777777" w:rsidTr="00A30B6D">
        <w:tc>
          <w:tcPr>
            <w:tcW w:w="3964" w:type="dxa"/>
          </w:tcPr>
          <w:p w14:paraId="341449BE" w14:textId="6560CE79" w:rsidR="009D31C0" w:rsidRPr="00BE1538" w:rsidRDefault="009D31C0" w:rsidP="0094600C">
            <w:pPr>
              <w:rPr>
                <w:rStyle w:val="Strong"/>
                <w:szCs w:val="24"/>
              </w:rPr>
            </w:pPr>
            <w:r w:rsidRPr="00BE1538">
              <w:rPr>
                <w:rStyle w:val="Strong"/>
                <w:szCs w:val="24"/>
              </w:rPr>
              <w:t>Client’s full name:</w:t>
            </w:r>
          </w:p>
        </w:tc>
        <w:sdt>
          <w:sdtPr>
            <w:rPr>
              <w:color w:val="767171" w:themeColor="background2" w:themeShade="80"/>
            </w:rPr>
            <w:alias w:val="Client full name"/>
            <w:tag w:val="Client full name"/>
            <w:id w:val="696427301"/>
            <w:placeholder>
              <w:docPart w:val="F6A5B91BF63F48E4975A09CF1541F862"/>
            </w:placeholder>
            <w:showingPlcHdr/>
          </w:sdtPr>
          <w:sdtContent>
            <w:tc>
              <w:tcPr>
                <w:tcW w:w="5772" w:type="dxa"/>
              </w:tcPr>
              <w:p w14:paraId="095DBCAB" w14:textId="15591305" w:rsidR="009D31C0" w:rsidRPr="00A30B6D" w:rsidRDefault="0019576F"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43DFD1FF" w14:textId="77777777" w:rsidTr="00A30B6D">
        <w:tc>
          <w:tcPr>
            <w:tcW w:w="3964" w:type="dxa"/>
          </w:tcPr>
          <w:p w14:paraId="79EC0C14" w14:textId="53CBB980" w:rsidR="009D31C0" w:rsidRPr="00BE1538" w:rsidRDefault="009D31C0" w:rsidP="0094600C">
            <w:pPr>
              <w:rPr>
                <w:rStyle w:val="Strong"/>
                <w:szCs w:val="24"/>
              </w:rPr>
            </w:pPr>
            <w:r w:rsidRPr="00BE1538">
              <w:rPr>
                <w:rStyle w:val="Strong"/>
                <w:szCs w:val="24"/>
              </w:rPr>
              <w:t>Date of birth:</w:t>
            </w:r>
          </w:p>
        </w:tc>
        <w:sdt>
          <w:sdtPr>
            <w:rPr>
              <w:color w:val="767171" w:themeColor="background2" w:themeShade="80"/>
            </w:rPr>
            <w:alias w:val="Client date of birth"/>
            <w:tag w:val="Client date of birth"/>
            <w:id w:val="307367341"/>
            <w:placeholder>
              <w:docPart w:val="F2045A5A7F1B4F8EBC3E7CA09D8C3933"/>
            </w:placeholder>
            <w:showingPlcHdr/>
            <w:date>
              <w:dateFormat w:val="d/MM/yyyy"/>
              <w:lid w:val="en-AU"/>
              <w:storeMappedDataAs w:val="dateTime"/>
              <w:calendar w:val="gregorian"/>
            </w:date>
          </w:sdtPr>
          <w:sdtContent>
            <w:tc>
              <w:tcPr>
                <w:tcW w:w="5772" w:type="dxa"/>
              </w:tcPr>
              <w:p w14:paraId="6F986176" w14:textId="153B5D11" w:rsidR="009D31C0" w:rsidRPr="00A30B6D" w:rsidRDefault="007B7644" w:rsidP="0094600C">
                <w:pPr>
                  <w:rPr>
                    <w:color w:val="767171" w:themeColor="background2" w:themeShade="80"/>
                    <w:sz w:val="24"/>
                    <w:szCs w:val="24"/>
                  </w:rPr>
                </w:pPr>
                <w:r w:rsidRPr="00A30B6D">
                  <w:rPr>
                    <w:rStyle w:val="PlaceholderText"/>
                    <w:color w:val="767171" w:themeColor="background2" w:themeShade="80"/>
                    <w:sz w:val="24"/>
                    <w:szCs w:val="24"/>
                  </w:rPr>
                  <w:t>Click to enter a date.</w:t>
                </w:r>
              </w:p>
            </w:tc>
          </w:sdtContent>
        </w:sdt>
      </w:tr>
      <w:tr w:rsidR="009D31C0" w14:paraId="2BA7126E" w14:textId="77777777" w:rsidTr="00A30B6D">
        <w:tc>
          <w:tcPr>
            <w:tcW w:w="3964" w:type="dxa"/>
          </w:tcPr>
          <w:p w14:paraId="3B3679C2" w14:textId="125DCB51" w:rsidR="009D31C0" w:rsidRPr="00BE1538" w:rsidRDefault="009D31C0" w:rsidP="0094600C">
            <w:pPr>
              <w:rPr>
                <w:rStyle w:val="Strong"/>
                <w:szCs w:val="24"/>
              </w:rPr>
            </w:pPr>
            <w:r w:rsidRPr="00BE1538">
              <w:rPr>
                <w:rStyle w:val="Strong"/>
                <w:szCs w:val="24"/>
              </w:rPr>
              <w:t>Home address:</w:t>
            </w:r>
          </w:p>
        </w:tc>
        <w:tc>
          <w:tcPr>
            <w:tcW w:w="5772" w:type="dxa"/>
          </w:tcPr>
          <w:sdt>
            <w:sdtPr>
              <w:rPr>
                <w:color w:val="767171" w:themeColor="background2" w:themeShade="80"/>
              </w:rPr>
              <w:alias w:val="Client home address"/>
              <w:tag w:val="Client home address"/>
              <w:id w:val="-1186050089"/>
              <w:placeholder>
                <w:docPart w:val="26D6E3979463403B913A645D3F4C0013"/>
              </w:placeholder>
              <w:showingPlcHdr/>
            </w:sdtPr>
            <w:sdtContent>
              <w:p w14:paraId="0005F780" w14:textId="08B92E92" w:rsidR="009D31C0" w:rsidRPr="00A30B6D" w:rsidRDefault="007B764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3E9CE96" w14:textId="17C51D69" w:rsidR="00323D83" w:rsidRPr="00A30B6D" w:rsidRDefault="00323D83" w:rsidP="0094600C">
            <w:pPr>
              <w:rPr>
                <w:color w:val="767171" w:themeColor="background2" w:themeShade="80"/>
                <w:sz w:val="24"/>
                <w:szCs w:val="24"/>
              </w:rPr>
            </w:pPr>
          </w:p>
        </w:tc>
      </w:tr>
      <w:tr w:rsidR="009D31C0" w14:paraId="38A9234E" w14:textId="77777777" w:rsidTr="00A30B6D">
        <w:tc>
          <w:tcPr>
            <w:tcW w:w="3964" w:type="dxa"/>
          </w:tcPr>
          <w:p w14:paraId="5E0C92ED" w14:textId="5345274F" w:rsidR="009D31C0" w:rsidRPr="00BE1538" w:rsidRDefault="009D31C0" w:rsidP="0094600C">
            <w:pPr>
              <w:rPr>
                <w:rStyle w:val="Strong"/>
                <w:szCs w:val="24"/>
              </w:rPr>
            </w:pPr>
            <w:r w:rsidRPr="00BE1538">
              <w:rPr>
                <w:rStyle w:val="Strong"/>
                <w:szCs w:val="24"/>
              </w:rPr>
              <w:t>Home or mobile phone number:</w:t>
            </w:r>
          </w:p>
        </w:tc>
        <w:sdt>
          <w:sdtPr>
            <w:rPr>
              <w:color w:val="767171" w:themeColor="background2" w:themeShade="80"/>
            </w:rPr>
            <w:alias w:val="Client phone number"/>
            <w:tag w:val="Client phone number"/>
            <w:id w:val="407731356"/>
            <w:placeholder>
              <w:docPart w:val="0E16BA625EF94186B6D2FAA110E7110E"/>
            </w:placeholder>
            <w:showingPlcHdr/>
          </w:sdtPr>
          <w:sdtContent>
            <w:tc>
              <w:tcPr>
                <w:tcW w:w="5772" w:type="dxa"/>
              </w:tcPr>
              <w:p w14:paraId="236D7188" w14:textId="433C5395" w:rsidR="009D31C0" w:rsidRPr="00A30B6D" w:rsidRDefault="00F117B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57E368DE" w14:textId="77777777" w:rsidTr="00A30B6D">
        <w:tc>
          <w:tcPr>
            <w:tcW w:w="3964" w:type="dxa"/>
          </w:tcPr>
          <w:p w14:paraId="4BBC4A51" w14:textId="32E8D5E9" w:rsidR="009D31C0" w:rsidRPr="00BE1538" w:rsidRDefault="009D31C0" w:rsidP="0094600C">
            <w:pPr>
              <w:rPr>
                <w:rStyle w:val="Strong"/>
                <w:szCs w:val="24"/>
              </w:rPr>
            </w:pPr>
            <w:r w:rsidRPr="00BE1538">
              <w:rPr>
                <w:rStyle w:val="Strong"/>
                <w:szCs w:val="24"/>
              </w:rPr>
              <w:t>Email address:</w:t>
            </w:r>
          </w:p>
        </w:tc>
        <w:sdt>
          <w:sdtPr>
            <w:rPr>
              <w:color w:val="767171" w:themeColor="background2" w:themeShade="80"/>
            </w:rPr>
            <w:alias w:val="Client email address"/>
            <w:tag w:val="Client email addrss"/>
            <w:id w:val="-760835871"/>
            <w:placeholder>
              <w:docPart w:val="EA40241B4BA441CD9E632B2E978BF180"/>
            </w:placeholder>
            <w:showingPlcHdr/>
          </w:sdtPr>
          <w:sdtContent>
            <w:tc>
              <w:tcPr>
                <w:tcW w:w="5772" w:type="dxa"/>
              </w:tcPr>
              <w:p w14:paraId="117BDD3F" w14:textId="7C5F4BF9" w:rsidR="009D31C0" w:rsidRPr="00A30B6D" w:rsidRDefault="00F117B4"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D31C0" w14:paraId="74D33A3F" w14:textId="77777777" w:rsidTr="00A30B6D">
        <w:tc>
          <w:tcPr>
            <w:tcW w:w="3964" w:type="dxa"/>
          </w:tcPr>
          <w:p w14:paraId="248962B0" w14:textId="77777777" w:rsidR="009D31C0" w:rsidRPr="00BE1538" w:rsidRDefault="009D31C0" w:rsidP="0094600C">
            <w:pPr>
              <w:rPr>
                <w:rStyle w:val="Strong"/>
                <w:szCs w:val="24"/>
              </w:rPr>
            </w:pPr>
            <w:r w:rsidRPr="00BE1538">
              <w:rPr>
                <w:rStyle w:val="Strong"/>
                <w:szCs w:val="24"/>
              </w:rPr>
              <w:t xml:space="preserve">Preferred method of contact: </w:t>
            </w:r>
          </w:p>
          <w:p w14:paraId="4A3AE237" w14:textId="5C44B6FC" w:rsidR="00510474" w:rsidRPr="00BE1538" w:rsidRDefault="00510474" w:rsidP="00510474">
            <w:pPr>
              <w:rPr>
                <w:rStyle w:val="Strong"/>
                <w:i/>
                <w:iCs/>
                <w:szCs w:val="24"/>
              </w:rPr>
            </w:pPr>
            <w:r w:rsidRPr="00BE1538">
              <w:rPr>
                <w:i/>
                <w:iCs/>
                <w:color w:val="767171" w:themeColor="background2" w:themeShade="80"/>
                <w:sz w:val="24"/>
                <w:szCs w:val="24"/>
              </w:rPr>
              <w:t>Post, home phone, mobile or email</w:t>
            </w:r>
          </w:p>
        </w:tc>
        <w:sdt>
          <w:sdtPr>
            <w:rPr>
              <w:color w:val="767171" w:themeColor="background2" w:themeShade="80"/>
            </w:rPr>
            <w:alias w:val="Client preferred method of contact"/>
            <w:tag w:val="Client preferred method of contact"/>
            <w:id w:val="809288905"/>
            <w:placeholder>
              <w:docPart w:val="99D502E8854749B4B055C79F2E42434E"/>
            </w:placeholder>
            <w:showingPlcHdr/>
            <w:dropDownList>
              <w:listItem w:displayText="Post" w:value="Post"/>
              <w:listItem w:displayText="Home phone" w:value="Home phone"/>
              <w:listItem w:displayText="Mobile phone" w:value="Mobile phone"/>
              <w:listItem w:displayText="Email" w:value="Email"/>
            </w:dropDownList>
          </w:sdtPr>
          <w:sdtContent>
            <w:tc>
              <w:tcPr>
                <w:tcW w:w="5772" w:type="dxa"/>
              </w:tcPr>
              <w:p w14:paraId="50054274" w14:textId="6D8E6D10" w:rsidR="009D31C0" w:rsidRPr="00A30B6D" w:rsidRDefault="00FB7B00"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bl>
    <w:p w14:paraId="75F4D704" w14:textId="3AB0C9AD" w:rsidR="009A6747" w:rsidRPr="00FC5B7B" w:rsidRDefault="00E6298B" w:rsidP="007A72BF">
      <w:pPr>
        <w:pStyle w:val="Heading2"/>
      </w:pPr>
      <w:r>
        <w:lastRenderedPageBreak/>
        <w:t>Client’s appointed guardian or carer contact details</w:t>
      </w:r>
    </w:p>
    <w:tbl>
      <w:tblPr>
        <w:tblStyle w:val="TableGrid"/>
        <w:tblW w:w="0" w:type="auto"/>
        <w:tblLook w:val="04A0" w:firstRow="1" w:lastRow="0" w:firstColumn="1" w:lastColumn="0" w:noHBand="0" w:noVBand="1"/>
      </w:tblPr>
      <w:tblGrid>
        <w:gridCol w:w="3114"/>
        <w:gridCol w:w="6622"/>
      </w:tblGrid>
      <w:tr w:rsidR="009A6747" w14:paraId="1DDB8928" w14:textId="77777777" w:rsidTr="00A30B6D">
        <w:tc>
          <w:tcPr>
            <w:tcW w:w="3114" w:type="dxa"/>
          </w:tcPr>
          <w:p w14:paraId="4CE9B70D" w14:textId="7336D43D" w:rsidR="009A6747" w:rsidRPr="00BE1538" w:rsidRDefault="000D46D7" w:rsidP="0094600C">
            <w:pPr>
              <w:rPr>
                <w:rStyle w:val="Strong"/>
                <w:szCs w:val="24"/>
              </w:rPr>
            </w:pPr>
            <w:r w:rsidRPr="00BE1538">
              <w:rPr>
                <w:rStyle w:val="Strong"/>
                <w:szCs w:val="24"/>
              </w:rPr>
              <w:t>Full name:</w:t>
            </w:r>
          </w:p>
        </w:tc>
        <w:sdt>
          <w:sdtPr>
            <w:rPr>
              <w:color w:val="767171" w:themeColor="background2" w:themeShade="80"/>
            </w:rPr>
            <w:alias w:val="Carer or Guardian full name"/>
            <w:tag w:val="Carer or Guardian full name"/>
            <w:id w:val="1270587144"/>
            <w:placeholder>
              <w:docPart w:val="15E14A0EF1FF4388966068C5E099BAD0"/>
            </w:placeholder>
            <w:showingPlcHdr/>
          </w:sdtPr>
          <w:sdtContent>
            <w:tc>
              <w:tcPr>
                <w:tcW w:w="6622" w:type="dxa"/>
              </w:tcPr>
              <w:p w14:paraId="3D205EA4" w14:textId="5B13CBED"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A6747" w14:paraId="79144E19" w14:textId="77777777" w:rsidTr="00A30B6D">
        <w:tc>
          <w:tcPr>
            <w:tcW w:w="3114" w:type="dxa"/>
          </w:tcPr>
          <w:p w14:paraId="3FDFCFAA" w14:textId="67A5FD13" w:rsidR="009A6747" w:rsidRPr="00BE1538" w:rsidRDefault="000D46D7" w:rsidP="0094600C">
            <w:pPr>
              <w:rPr>
                <w:rStyle w:val="Strong"/>
                <w:szCs w:val="24"/>
              </w:rPr>
            </w:pPr>
            <w:r w:rsidRPr="00BE1538">
              <w:rPr>
                <w:rStyle w:val="Strong"/>
                <w:szCs w:val="24"/>
              </w:rPr>
              <w:t>M</w:t>
            </w:r>
            <w:r w:rsidR="009A6747" w:rsidRPr="00BE1538">
              <w:rPr>
                <w:rStyle w:val="Strong"/>
                <w:szCs w:val="24"/>
              </w:rPr>
              <w:t>obile number:</w:t>
            </w:r>
          </w:p>
        </w:tc>
        <w:sdt>
          <w:sdtPr>
            <w:rPr>
              <w:color w:val="767171" w:themeColor="background2" w:themeShade="80"/>
            </w:rPr>
            <w:alias w:val="Carer or Guardian mobile number"/>
            <w:tag w:val="Carer or Guardian mobile number"/>
            <w:id w:val="-1023476502"/>
            <w:placeholder>
              <w:docPart w:val="BA6FA37E53AE4BC1938126B364DA80C5"/>
            </w:placeholder>
            <w:showingPlcHdr/>
          </w:sdtPr>
          <w:sdtContent>
            <w:tc>
              <w:tcPr>
                <w:tcW w:w="6622" w:type="dxa"/>
              </w:tcPr>
              <w:p w14:paraId="082E7392" w14:textId="69D7C0DE"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w:t>
                </w:r>
                <w:r w:rsidR="004F5C23">
                  <w:rPr>
                    <w:rStyle w:val="PlaceholderText"/>
                    <w:color w:val="767171" w:themeColor="background2" w:themeShade="80"/>
                    <w:sz w:val="24"/>
                    <w:szCs w:val="24"/>
                  </w:rPr>
                  <w:t xml:space="preserve"> </w:t>
                </w:r>
                <w:r w:rsidRPr="00A30B6D">
                  <w:rPr>
                    <w:rStyle w:val="PlaceholderText"/>
                    <w:color w:val="767171" w:themeColor="background2" w:themeShade="80"/>
                    <w:sz w:val="24"/>
                    <w:szCs w:val="24"/>
                  </w:rPr>
                  <w:t>here to enter text.</w:t>
                </w:r>
              </w:p>
            </w:tc>
          </w:sdtContent>
        </w:sdt>
      </w:tr>
      <w:tr w:rsidR="009A6747" w14:paraId="6A84F0C0" w14:textId="77777777" w:rsidTr="00A30B6D">
        <w:tc>
          <w:tcPr>
            <w:tcW w:w="3114" w:type="dxa"/>
          </w:tcPr>
          <w:p w14:paraId="1B051FC7" w14:textId="77777777" w:rsidR="009A6747" w:rsidRPr="00BE1538" w:rsidRDefault="009A6747" w:rsidP="0094600C">
            <w:pPr>
              <w:rPr>
                <w:rStyle w:val="Strong"/>
                <w:szCs w:val="24"/>
              </w:rPr>
            </w:pPr>
            <w:r w:rsidRPr="00BE1538">
              <w:rPr>
                <w:rStyle w:val="Strong"/>
                <w:szCs w:val="24"/>
              </w:rPr>
              <w:t>Email address:</w:t>
            </w:r>
          </w:p>
        </w:tc>
        <w:sdt>
          <w:sdtPr>
            <w:rPr>
              <w:color w:val="767171" w:themeColor="background2" w:themeShade="80"/>
            </w:rPr>
            <w:alias w:val="Carer or Guardian email address"/>
            <w:tag w:val="Carer or Guardian email address"/>
            <w:id w:val="-2004816541"/>
            <w:placeholder>
              <w:docPart w:val="62376838CD5C415682748F764DD45D37"/>
            </w:placeholder>
            <w:showingPlcHdr/>
          </w:sdtPr>
          <w:sdtContent>
            <w:tc>
              <w:tcPr>
                <w:tcW w:w="6622" w:type="dxa"/>
              </w:tcPr>
              <w:p w14:paraId="2EA0D129" w14:textId="5DF252B8"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r w:rsidR="009A6747" w14:paraId="3BDDB3DC" w14:textId="77777777" w:rsidTr="00A30B6D">
        <w:tc>
          <w:tcPr>
            <w:tcW w:w="3114" w:type="dxa"/>
          </w:tcPr>
          <w:p w14:paraId="0914F44F" w14:textId="31BEC772" w:rsidR="009A6747" w:rsidRPr="00BE1538" w:rsidRDefault="000D46D7" w:rsidP="0094600C">
            <w:pPr>
              <w:rPr>
                <w:rStyle w:val="Strong"/>
                <w:szCs w:val="24"/>
              </w:rPr>
            </w:pPr>
            <w:r w:rsidRPr="00BE1538">
              <w:rPr>
                <w:rStyle w:val="Strong"/>
                <w:szCs w:val="24"/>
              </w:rPr>
              <w:t>Relationship to client:</w:t>
            </w:r>
            <w:r w:rsidR="009A6747" w:rsidRPr="00BE1538">
              <w:rPr>
                <w:rStyle w:val="Strong"/>
                <w:szCs w:val="24"/>
              </w:rPr>
              <w:t xml:space="preserve"> </w:t>
            </w:r>
          </w:p>
        </w:tc>
        <w:sdt>
          <w:sdtPr>
            <w:rPr>
              <w:color w:val="767171" w:themeColor="background2" w:themeShade="80"/>
            </w:rPr>
            <w:alias w:val="Carer or Guardian relationship to client"/>
            <w:tag w:val="Carer or Guardian relationship to client"/>
            <w:id w:val="1696499451"/>
            <w:placeholder>
              <w:docPart w:val="C5B5363CD9B746B1BF5496D3FA71D68F"/>
            </w:placeholder>
            <w:showingPlcHdr/>
          </w:sdtPr>
          <w:sdtContent>
            <w:tc>
              <w:tcPr>
                <w:tcW w:w="6622" w:type="dxa"/>
              </w:tcPr>
              <w:p w14:paraId="03ED2629" w14:textId="345C4C6A" w:rsidR="009A6747"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tc>
          </w:sdtContent>
        </w:sdt>
      </w:tr>
    </w:tbl>
    <w:p w14:paraId="1F58CA86" w14:textId="4D587A8B" w:rsidR="008C5286" w:rsidRDefault="00E1365C" w:rsidP="007A72BF">
      <w:pPr>
        <w:pStyle w:val="Heading2"/>
      </w:pPr>
      <w:r>
        <w:t>Client’s disabilities and health conditions</w:t>
      </w:r>
    </w:p>
    <w:p w14:paraId="642EAF9E" w14:textId="77777777" w:rsidR="00DE2B32" w:rsidRPr="00B16D7A" w:rsidRDefault="00DE2B32" w:rsidP="0094600C">
      <w:r w:rsidRPr="00B16D7A">
        <w:t>List details of the client’s primary and any secondary disabilities, as well as any health conditions</w:t>
      </w:r>
      <w:r>
        <w:t>.</w:t>
      </w:r>
    </w:p>
    <w:tbl>
      <w:tblPr>
        <w:tblStyle w:val="TableGrid"/>
        <w:tblW w:w="0" w:type="auto"/>
        <w:tblLook w:val="04A0" w:firstRow="1" w:lastRow="0" w:firstColumn="1" w:lastColumn="0" w:noHBand="0" w:noVBand="1"/>
      </w:tblPr>
      <w:tblGrid>
        <w:gridCol w:w="2972"/>
        <w:gridCol w:w="6764"/>
      </w:tblGrid>
      <w:tr w:rsidR="00976401" w14:paraId="07637D46" w14:textId="77777777" w:rsidTr="00BE1538">
        <w:tc>
          <w:tcPr>
            <w:tcW w:w="2972" w:type="dxa"/>
          </w:tcPr>
          <w:p w14:paraId="40DF6679" w14:textId="0741C64F" w:rsidR="00976401" w:rsidRPr="00BE1538" w:rsidRDefault="00976401" w:rsidP="0094600C">
            <w:pPr>
              <w:rPr>
                <w:rStyle w:val="Strong"/>
                <w:szCs w:val="24"/>
              </w:rPr>
            </w:pPr>
            <w:r w:rsidRPr="00BE1538">
              <w:rPr>
                <w:rStyle w:val="Strong"/>
                <w:szCs w:val="24"/>
              </w:rPr>
              <w:t>Primary disability</w:t>
            </w:r>
          </w:p>
        </w:tc>
        <w:tc>
          <w:tcPr>
            <w:tcW w:w="6764" w:type="dxa"/>
          </w:tcPr>
          <w:sdt>
            <w:sdtPr>
              <w:rPr>
                <w:color w:val="767171" w:themeColor="background2" w:themeShade="80"/>
              </w:rPr>
              <w:alias w:val="Primary disability"/>
              <w:tag w:val="Primary disability"/>
              <w:id w:val="-1151513759"/>
              <w:placeholder>
                <w:docPart w:val="0E6ECC568C2E4B2D8AB96F859AEC5535"/>
              </w:placeholder>
              <w:showingPlcHdr/>
            </w:sdtPr>
            <w:sdtContent>
              <w:p w14:paraId="5BB88568" w14:textId="2CACE3E3" w:rsidR="002673D2"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67AD5AA4" w14:textId="77777777" w:rsidR="0094600C" w:rsidRPr="00A30B6D" w:rsidRDefault="0094600C" w:rsidP="0094600C">
            <w:pPr>
              <w:rPr>
                <w:color w:val="767171" w:themeColor="background2" w:themeShade="80"/>
                <w:sz w:val="24"/>
                <w:szCs w:val="24"/>
              </w:rPr>
            </w:pPr>
          </w:p>
          <w:p w14:paraId="556B1077" w14:textId="19A4F08F" w:rsidR="00A30B6D" w:rsidRPr="00A30B6D" w:rsidRDefault="00A30B6D" w:rsidP="0094600C">
            <w:pPr>
              <w:rPr>
                <w:color w:val="767171" w:themeColor="background2" w:themeShade="80"/>
                <w:sz w:val="24"/>
                <w:szCs w:val="24"/>
              </w:rPr>
            </w:pPr>
          </w:p>
        </w:tc>
      </w:tr>
      <w:tr w:rsidR="00976401" w14:paraId="7B134215" w14:textId="77777777" w:rsidTr="00BE1538">
        <w:tc>
          <w:tcPr>
            <w:tcW w:w="2972" w:type="dxa"/>
          </w:tcPr>
          <w:p w14:paraId="0EC9AA51" w14:textId="0B860172" w:rsidR="00976401" w:rsidRPr="00BE1538" w:rsidRDefault="00976401" w:rsidP="0094600C">
            <w:pPr>
              <w:rPr>
                <w:rStyle w:val="Strong"/>
                <w:szCs w:val="24"/>
              </w:rPr>
            </w:pPr>
            <w:r w:rsidRPr="00BE1538">
              <w:rPr>
                <w:rStyle w:val="Strong"/>
                <w:szCs w:val="24"/>
              </w:rPr>
              <w:t>Secondary disability</w:t>
            </w:r>
          </w:p>
        </w:tc>
        <w:tc>
          <w:tcPr>
            <w:tcW w:w="6764" w:type="dxa"/>
          </w:tcPr>
          <w:sdt>
            <w:sdtPr>
              <w:rPr>
                <w:color w:val="767171" w:themeColor="background2" w:themeShade="80"/>
              </w:rPr>
              <w:alias w:val="Secondary disability"/>
              <w:tag w:val="Secondary disability"/>
              <w:id w:val="-780343604"/>
              <w:placeholder>
                <w:docPart w:val="E1A70E2B55E344E1A06AC0DB02ED68EB"/>
              </w:placeholder>
              <w:showingPlcHdr/>
            </w:sdtPr>
            <w:sdtContent>
              <w:p w14:paraId="6561751F" w14:textId="7FAF3C20" w:rsidR="002E333C"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0F2ED503" w14:textId="77777777" w:rsidR="002673D2" w:rsidRPr="00A30B6D" w:rsidRDefault="002673D2" w:rsidP="0094600C">
            <w:pPr>
              <w:rPr>
                <w:color w:val="767171" w:themeColor="background2" w:themeShade="80"/>
                <w:sz w:val="24"/>
                <w:szCs w:val="24"/>
              </w:rPr>
            </w:pPr>
          </w:p>
          <w:p w14:paraId="6997AEA1" w14:textId="007B245E" w:rsidR="00A30B6D" w:rsidRPr="00A30B6D" w:rsidRDefault="00A30B6D" w:rsidP="0094600C">
            <w:pPr>
              <w:rPr>
                <w:color w:val="767171" w:themeColor="background2" w:themeShade="80"/>
                <w:sz w:val="24"/>
                <w:szCs w:val="24"/>
              </w:rPr>
            </w:pPr>
          </w:p>
        </w:tc>
      </w:tr>
      <w:tr w:rsidR="00976401" w14:paraId="0E33ED2C" w14:textId="77777777" w:rsidTr="00BE1538">
        <w:tc>
          <w:tcPr>
            <w:tcW w:w="2972" w:type="dxa"/>
          </w:tcPr>
          <w:p w14:paraId="2CDB198A" w14:textId="1D68B9A9" w:rsidR="00976401" w:rsidRPr="00BE1538" w:rsidRDefault="00976401" w:rsidP="0094600C">
            <w:pPr>
              <w:rPr>
                <w:rStyle w:val="Strong"/>
                <w:szCs w:val="24"/>
              </w:rPr>
            </w:pPr>
            <w:r w:rsidRPr="00BE1538">
              <w:rPr>
                <w:rStyle w:val="Strong"/>
                <w:szCs w:val="24"/>
              </w:rPr>
              <w:t>Health conditions</w:t>
            </w:r>
          </w:p>
        </w:tc>
        <w:tc>
          <w:tcPr>
            <w:tcW w:w="6764" w:type="dxa"/>
          </w:tcPr>
          <w:sdt>
            <w:sdtPr>
              <w:rPr>
                <w:color w:val="767171" w:themeColor="background2" w:themeShade="80"/>
              </w:rPr>
              <w:alias w:val="Health conditions"/>
              <w:tag w:val="Health conditions"/>
              <w:id w:val="-2117196319"/>
              <w:placeholder>
                <w:docPart w:val="1BE4F8EF249F4498AAA957036B7E66CF"/>
              </w:placeholder>
              <w:showingPlcHdr/>
            </w:sdtPr>
            <w:sdtContent>
              <w:p w14:paraId="0B691066" w14:textId="00A28E77" w:rsidR="00976401" w:rsidRPr="00A30B6D" w:rsidRDefault="00A50557" w:rsidP="0094600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155428CD" w14:textId="77777777" w:rsidR="002E333C" w:rsidRPr="00A30B6D" w:rsidRDefault="002E333C" w:rsidP="0094600C">
            <w:pPr>
              <w:rPr>
                <w:color w:val="767171" w:themeColor="background2" w:themeShade="80"/>
                <w:sz w:val="24"/>
                <w:szCs w:val="24"/>
              </w:rPr>
            </w:pPr>
          </w:p>
          <w:p w14:paraId="258E3647" w14:textId="77777777" w:rsidR="002E333C" w:rsidRPr="00A30B6D" w:rsidRDefault="002E333C" w:rsidP="0094600C">
            <w:pPr>
              <w:rPr>
                <w:color w:val="767171" w:themeColor="background2" w:themeShade="80"/>
                <w:sz w:val="24"/>
                <w:szCs w:val="24"/>
              </w:rPr>
            </w:pPr>
          </w:p>
          <w:p w14:paraId="4BFE2993" w14:textId="77777777" w:rsidR="00A30B6D" w:rsidRPr="00A30B6D" w:rsidRDefault="00A30B6D" w:rsidP="0094600C">
            <w:pPr>
              <w:rPr>
                <w:color w:val="767171" w:themeColor="background2" w:themeShade="80"/>
                <w:sz w:val="24"/>
                <w:szCs w:val="24"/>
              </w:rPr>
            </w:pPr>
          </w:p>
          <w:p w14:paraId="6C6F8AFD" w14:textId="58ADFB4A" w:rsidR="002E333C" w:rsidRPr="00A30B6D" w:rsidRDefault="002E333C" w:rsidP="0094600C">
            <w:pPr>
              <w:rPr>
                <w:color w:val="767171" w:themeColor="background2" w:themeShade="80"/>
                <w:sz w:val="24"/>
                <w:szCs w:val="24"/>
              </w:rPr>
            </w:pPr>
          </w:p>
        </w:tc>
      </w:tr>
    </w:tbl>
    <w:p w14:paraId="07076830" w14:textId="43612108" w:rsidR="00E1365C" w:rsidRPr="00E1365C" w:rsidRDefault="00976401" w:rsidP="007A72BF">
      <w:pPr>
        <w:pStyle w:val="Heading2"/>
      </w:pPr>
      <w:r>
        <w:t>Client</w:t>
      </w:r>
      <w:r w:rsidR="00C610AC">
        <w:t>’</w:t>
      </w:r>
      <w:r>
        <w:t xml:space="preserve">s living arrangements </w:t>
      </w:r>
    </w:p>
    <w:p w14:paraId="46693723" w14:textId="2020DC9D" w:rsidR="00E1365C" w:rsidRDefault="00FC26D9" w:rsidP="0094600C">
      <w:r w:rsidRPr="00FC26D9">
        <w:t>List details of the client’s living arrangements (e.g., supported independent living, residential aged care, living in their own home or in a hostel, etc) and note how many other people the client lives with.</w:t>
      </w:r>
    </w:p>
    <w:tbl>
      <w:tblPr>
        <w:tblStyle w:val="TableGrid"/>
        <w:tblW w:w="0" w:type="auto"/>
        <w:tblLook w:val="04A0" w:firstRow="1" w:lastRow="0" w:firstColumn="1" w:lastColumn="0" w:noHBand="0" w:noVBand="1"/>
      </w:tblPr>
      <w:tblGrid>
        <w:gridCol w:w="9736"/>
      </w:tblGrid>
      <w:tr w:rsidR="00FC26D9" w14:paraId="50D81686" w14:textId="77777777" w:rsidTr="00FC26D9">
        <w:tc>
          <w:tcPr>
            <w:tcW w:w="9736" w:type="dxa"/>
          </w:tcPr>
          <w:sdt>
            <w:sdtPr>
              <w:alias w:val="Client's living arrangements"/>
              <w:tag w:val="Client's living arrangements"/>
              <w:id w:val="1815593565"/>
              <w:placeholder>
                <w:docPart w:val="346F643E717A47F79D2E2EDB8BB9A79C"/>
              </w:placeholder>
              <w:showingPlcHdr/>
            </w:sdtPr>
            <w:sdtContent>
              <w:p w14:paraId="5C257D75" w14:textId="53EC43BE" w:rsidR="002673D2" w:rsidRDefault="00C610AC" w:rsidP="0094600C">
                <w:pPr>
                  <w:pStyle w:val="Paragraphtext"/>
                </w:pPr>
                <w:r w:rsidRPr="00A30B6D">
                  <w:rPr>
                    <w:rStyle w:val="PlaceholderText"/>
                    <w:color w:val="767171" w:themeColor="background2" w:themeShade="80"/>
                    <w:sz w:val="22"/>
                    <w:szCs w:val="36"/>
                  </w:rPr>
                  <w:t>Click here to enter text.</w:t>
                </w:r>
              </w:p>
            </w:sdtContent>
          </w:sdt>
          <w:p w14:paraId="7D33ABCD" w14:textId="77777777" w:rsidR="00671BDB" w:rsidRDefault="00671BDB" w:rsidP="0094600C">
            <w:pPr>
              <w:pStyle w:val="Paragraphtext"/>
            </w:pPr>
          </w:p>
          <w:p w14:paraId="14F33229" w14:textId="10201B26" w:rsidR="004C16C7" w:rsidRDefault="004C16C7" w:rsidP="0094600C">
            <w:pPr>
              <w:pStyle w:val="Paragraphtext"/>
            </w:pPr>
          </w:p>
        </w:tc>
      </w:tr>
    </w:tbl>
    <w:p w14:paraId="361B3E2C" w14:textId="15DFA88B" w:rsidR="0067474C" w:rsidRPr="007A72BF" w:rsidRDefault="004C16C7" w:rsidP="007A72BF">
      <w:pPr>
        <w:pStyle w:val="Heading2"/>
        <w:rPr>
          <w:rStyle w:val="PlaceholderText"/>
          <w:color w:val="002060"/>
        </w:rPr>
      </w:pPr>
      <w:r w:rsidRPr="007A72BF">
        <w:rPr>
          <w:rStyle w:val="PlaceholderText"/>
          <w:color w:val="002060"/>
        </w:rPr>
        <w:lastRenderedPageBreak/>
        <w:t>Client’s goals</w:t>
      </w:r>
    </w:p>
    <w:p w14:paraId="553052E6" w14:textId="77777777" w:rsidR="007A72BF" w:rsidRPr="0094600C" w:rsidRDefault="007A72BF" w:rsidP="0094600C">
      <w:r w:rsidRPr="0094600C">
        <w:t>List details of the client’s goals, including what the client wants to achieve using their DSOA funded support during this ISP period.</w:t>
      </w:r>
    </w:p>
    <w:tbl>
      <w:tblPr>
        <w:tblStyle w:val="TableGrid"/>
        <w:tblW w:w="0" w:type="auto"/>
        <w:tblLook w:val="04A0" w:firstRow="1" w:lastRow="0" w:firstColumn="1" w:lastColumn="0" w:noHBand="0" w:noVBand="1"/>
      </w:tblPr>
      <w:tblGrid>
        <w:gridCol w:w="9736"/>
      </w:tblGrid>
      <w:tr w:rsidR="00E34356" w14:paraId="79D44CFD" w14:textId="77777777" w:rsidTr="00E34356">
        <w:tc>
          <w:tcPr>
            <w:tcW w:w="9736" w:type="dxa"/>
          </w:tcPr>
          <w:sdt>
            <w:sdtPr>
              <w:rPr>
                <w:rStyle w:val="PlaceholderText"/>
                <w:color w:val="767171" w:themeColor="background2" w:themeShade="80"/>
              </w:rPr>
              <w:alias w:val="Client's goals"/>
              <w:tag w:val="Client's goals"/>
              <w:id w:val="765503654"/>
              <w:placeholder>
                <w:docPart w:val="30688161FA6F4B12B391C91160264851"/>
              </w:placeholder>
              <w:showingPlcHdr/>
            </w:sdtPr>
            <w:sdtContent>
              <w:p w14:paraId="244B6A85" w14:textId="29EFA392" w:rsidR="00E34356" w:rsidRPr="00A30B6D" w:rsidRDefault="00C610AC" w:rsidP="0094600C">
                <w:pPr>
                  <w:rPr>
                    <w:rStyle w:val="PlaceholderText"/>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1551DBA6" w14:textId="77777777" w:rsidR="00E34356" w:rsidRDefault="00E34356" w:rsidP="0094600C">
            <w:pPr>
              <w:rPr>
                <w:rStyle w:val="PlaceholderText"/>
              </w:rPr>
            </w:pPr>
          </w:p>
          <w:p w14:paraId="52D72DBF" w14:textId="77777777" w:rsidR="00D63511" w:rsidRDefault="00D63511" w:rsidP="0094600C">
            <w:pPr>
              <w:rPr>
                <w:rStyle w:val="PlaceholderText"/>
              </w:rPr>
            </w:pPr>
          </w:p>
          <w:p w14:paraId="1B9FEF74" w14:textId="77777777" w:rsidR="00E34356" w:rsidRDefault="00E34356" w:rsidP="0094600C">
            <w:pPr>
              <w:rPr>
                <w:rStyle w:val="PlaceholderText"/>
              </w:rPr>
            </w:pPr>
          </w:p>
          <w:p w14:paraId="2AE93885" w14:textId="77777777" w:rsidR="004B4940" w:rsidRDefault="004B4940" w:rsidP="0094600C">
            <w:pPr>
              <w:rPr>
                <w:rStyle w:val="PlaceholderText"/>
              </w:rPr>
            </w:pPr>
          </w:p>
          <w:p w14:paraId="64E32A22" w14:textId="00641C57" w:rsidR="00E34356" w:rsidRDefault="00E34356" w:rsidP="0094600C">
            <w:pPr>
              <w:rPr>
                <w:rStyle w:val="PlaceholderText"/>
              </w:rPr>
            </w:pPr>
          </w:p>
        </w:tc>
      </w:tr>
    </w:tbl>
    <w:p w14:paraId="5F77824E" w14:textId="17A5D6FC" w:rsidR="00E34356" w:rsidRPr="00D21DFA" w:rsidRDefault="00E34356" w:rsidP="00D21DFA">
      <w:pPr>
        <w:pStyle w:val="Heading2"/>
        <w:rPr>
          <w:rStyle w:val="PlaceholderText"/>
          <w:color w:val="002060"/>
        </w:rPr>
      </w:pPr>
      <w:r w:rsidRPr="00D21DFA">
        <w:rPr>
          <w:rStyle w:val="PlaceholderText"/>
          <w:color w:val="002060"/>
        </w:rPr>
        <w:t>Client’s disability support needs</w:t>
      </w:r>
    </w:p>
    <w:p w14:paraId="567C0979" w14:textId="596235E5" w:rsidR="006270AD" w:rsidRPr="00B16D7A" w:rsidRDefault="006270AD" w:rsidP="0094600C">
      <w:r>
        <w:t xml:space="preserve">List </w:t>
      </w:r>
      <w:r w:rsidRPr="00B16D7A">
        <w:t>what tasks your client</w:t>
      </w:r>
      <w:r>
        <w:t xml:space="preserve"> needs</w:t>
      </w:r>
      <w:r w:rsidRPr="00B16D7A">
        <w:t xml:space="preserve"> assistance to complete, and the level of support </w:t>
      </w:r>
      <w:r>
        <w:t>they</w:t>
      </w:r>
      <w:r w:rsidRPr="00B16D7A">
        <w:t xml:space="preserve"> </w:t>
      </w:r>
      <w:r>
        <w:t>need</w:t>
      </w:r>
      <w:r w:rsidRPr="00B16D7A">
        <w:t xml:space="preserve"> to complete these tasks </w:t>
      </w:r>
      <w:r>
        <w:t>(</w:t>
      </w:r>
      <w:r w:rsidRPr="00B16D7A">
        <w:t xml:space="preserve">e.g., </w:t>
      </w:r>
      <w:r>
        <w:t>p</w:t>
      </w:r>
      <w:r w:rsidRPr="00B16D7A">
        <w:t xml:space="preserve">ersonal </w:t>
      </w:r>
      <w:r>
        <w:t>c</w:t>
      </w:r>
      <w:r w:rsidRPr="00B16D7A">
        <w:t xml:space="preserve">are, </w:t>
      </w:r>
      <w:r>
        <w:t>t</w:t>
      </w:r>
      <w:r w:rsidRPr="00B16D7A">
        <w:t xml:space="preserve">ransfers, </w:t>
      </w:r>
      <w:r>
        <w:t>t</w:t>
      </w:r>
      <w:r w:rsidRPr="00B16D7A">
        <w:t>oileting</w:t>
      </w:r>
      <w:r>
        <w:t>,</w:t>
      </w:r>
      <w:r w:rsidRPr="00B16D7A">
        <w:t xml:space="preserve"> etc</w:t>
      </w:r>
      <w:r>
        <w:t>)</w:t>
      </w:r>
      <w:r w:rsidRPr="00B16D7A">
        <w:t>.</w:t>
      </w:r>
    </w:p>
    <w:tbl>
      <w:tblPr>
        <w:tblStyle w:val="TableGrid"/>
        <w:tblW w:w="0" w:type="auto"/>
        <w:tblLook w:val="04A0" w:firstRow="1" w:lastRow="0" w:firstColumn="1" w:lastColumn="0" w:noHBand="0" w:noVBand="1"/>
      </w:tblPr>
      <w:tblGrid>
        <w:gridCol w:w="9736"/>
      </w:tblGrid>
      <w:tr w:rsidR="00D21DFA" w14:paraId="619C10E0" w14:textId="77777777" w:rsidTr="00D21DFA">
        <w:tc>
          <w:tcPr>
            <w:tcW w:w="9736" w:type="dxa"/>
          </w:tcPr>
          <w:sdt>
            <w:sdtPr>
              <w:rPr>
                <w:rStyle w:val="PlaceholderText"/>
                <w:b/>
                <w:bCs/>
              </w:rPr>
              <w:alias w:val="Client's disability support needs"/>
              <w:tag w:val="Client's disability support needs"/>
              <w:id w:val="1332879738"/>
              <w:placeholder>
                <w:docPart w:val="86F0AA3E7C1D452CB210F72E0B03FB05"/>
              </w:placeholder>
              <w:showingPlcHdr/>
            </w:sdtPr>
            <w:sdtContent>
              <w:p w14:paraId="2E990BB3" w14:textId="77402200" w:rsidR="00D21DFA" w:rsidRDefault="00C610AC" w:rsidP="0094600C">
                <w:pPr>
                  <w:rPr>
                    <w:rStyle w:val="PlaceholderText"/>
                    <w:b/>
                    <w:bCs/>
                  </w:rPr>
                </w:pPr>
                <w:r w:rsidRPr="00A30B6D">
                  <w:rPr>
                    <w:rStyle w:val="PlaceholderText"/>
                    <w:color w:val="767171" w:themeColor="background2" w:themeShade="80"/>
                    <w:sz w:val="24"/>
                    <w:szCs w:val="24"/>
                  </w:rPr>
                  <w:t>Click here to enter text.</w:t>
                </w:r>
              </w:p>
            </w:sdtContent>
          </w:sdt>
          <w:p w14:paraId="2279CB91" w14:textId="77777777" w:rsidR="00D21DFA" w:rsidRDefault="00D21DFA" w:rsidP="0094600C">
            <w:pPr>
              <w:rPr>
                <w:rStyle w:val="PlaceholderText"/>
                <w:b/>
                <w:bCs/>
              </w:rPr>
            </w:pPr>
          </w:p>
          <w:p w14:paraId="32CBC63A" w14:textId="77777777" w:rsidR="001E24B1" w:rsidRDefault="001E24B1" w:rsidP="0094600C">
            <w:pPr>
              <w:rPr>
                <w:rStyle w:val="PlaceholderText"/>
                <w:b/>
                <w:bCs/>
              </w:rPr>
            </w:pPr>
          </w:p>
          <w:p w14:paraId="4BD86F90" w14:textId="77777777" w:rsidR="001E24B1" w:rsidRDefault="001E24B1" w:rsidP="0094600C">
            <w:pPr>
              <w:rPr>
                <w:rStyle w:val="PlaceholderText"/>
                <w:b/>
                <w:bCs/>
              </w:rPr>
            </w:pPr>
          </w:p>
          <w:p w14:paraId="21612C8F" w14:textId="77777777" w:rsidR="004B4940" w:rsidRDefault="004B4940" w:rsidP="0094600C">
            <w:pPr>
              <w:rPr>
                <w:rStyle w:val="PlaceholderText"/>
                <w:b/>
                <w:bCs/>
              </w:rPr>
            </w:pPr>
          </w:p>
          <w:p w14:paraId="58D142EE" w14:textId="77777777" w:rsidR="004B4940" w:rsidRDefault="004B4940" w:rsidP="0094600C">
            <w:pPr>
              <w:rPr>
                <w:rStyle w:val="PlaceholderText"/>
                <w:b/>
                <w:bCs/>
              </w:rPr>
            </w:pPr>
          </w:p>
          <w:p w14:paraId="07142410" w14:textId="77777777" w:rsidR="00D21DFA" w:rsidRDefault="00D21DFA" w:rsidP="0094600C">
            <w:pPr>
              <w:rPr>
                <w:rStyle w:val="PlaceholderText"/>
                <w:b/>
                <w:bCs/>
              </w:rPr>
            </w:pPr>
          </w:p>
          <w:p w14:paraId="0AE3D62C" w14:textId="37CE7ADF" w:rsidR="00D63511" w:rsidRDefault="00D63511" w:rsidP="0094600C">
            <w:pPr>
              <w:rPr>
                <w:rStyle w:val="PlaceholderText"/>
                <w:b/>
                <w:bCs/>
              </w:rPr>
            </w:pPr>
          </w:p>
        </w:tc>
      </w:tr>
    </w:tbl>
    <w:p w14:paraId="23D2BDC5" w14:textId="62E88D18" w:rsidR="00E34356" w:rsidRPr="00D63511" w:rsidRDefault="00D21DFA" w:rsidP="00D63511">
      <w:pPr>
        <w:pStyle w:val="Heading2"/>
        <w:rPr>
          <w:rStyle w:val="PlaceholderText"/>
          <w:color w:val="002060"/>
        </w:rPr>
      </w:pPr>
      <w:r w:rsidRPr="00D63511">
        <w:rPr>
          <w:rStyle w:val="PlaceholderText"/>
          <w:color w:val="002060"/>
        </w:rPr>
        <w:t xml:space="preserve">Client’s current DSOA </w:t>
      </w:r>
      <w:proofErr w:type="gramStart"/>
      <w:r w:rsidRPr="00D63511">
        <w:rPr>
          <w:rStyle w:val="PlaceholderText"/>
          <w:color w:val="002060"/>
        </w:rPr>
        <w:t>supports</w:t>
      </w:r>
      <w:proofErr w:type="gramEnd"/>
    </w:p>
    <w:p w14:paraId="05E7D7CA" w14:textId="77777777" w:rsidR="00D63511" w:rsidRPr="002E333C" w:rsidRDefault="00D63511" w:rsidP="0094600C">
      <w:r w:rsidRPr="002E333C">
        <w:t>List the DSOA funded supports the client currently receives, both on a weekly basis and less often (such as therapy or respite).</w:t>
      </w:r>
    </w:p>
    <w:tbl>
      <w:tblPr>
        <w:tblStyle w:val="TableGrid"/>
        <w:tblW w:w="0" w:type="auto"/>
        <w:tblLook w:val="04A0" w:firstRow="1" w:lastRow="0" w:firstColumn="1" w:lastColumn="0" w:noHBand="0" w:noVBand="1"/>
      </w:tblPr>
      <w:tblGrid>
        <w:gridCol w:w="9736"/>
      </w:tblGrid>
      <w:tr w:rsidR="00D63511" w14:paraId="5C0C685A" w14:textId="77777777" w:rsidTr="00D63511">
        <w:tc>
          <w:tcPr>
            <w:tcW w:w="9736" w:type="dxa"/>
          </w:tcPr>
          <w:sdt>
            <w:sdtPr>
              <w:rPr>
                <w:rStyle w:val="PlaceholderText"/>
                <w:b/>
                <w:bCs/>
                <w:color w:val="767171" w:themeColor="background2" w:themeShade="80"/>
              </w:rPr>
              <w:alias w:val="Client's current DSOA supports"/>
              <w:tag w:val="Client's current DSOA supports"/>
              <w:id w:val="210154264"/>
              <w:placeholder>
                <w:docPart w:val="BA80513EA62A41D5BD8F72EC1FAD0FB4"/>
              </w:placeholder>
              <w:showingPlcHdr/>
            </w:sdtPr>
            <w:sdtContent>
              <w:p w14:paraId="666063D9" w14:textId="726551BC" w:rsidR="00D63511" w:rsidRPr="00A30B6D" w:rsidRDefault="00C610AC" w:rsidP="0094600C">
                <w:pPr>
                  <w:rPr>
                    <w:rStyle w:val="PlaceholderText"/>
                    <w:b/>
                    <w:bCs/>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204BC2C9" w14:textId="77777777" w:rsidR="00D63511" w:rsidRDefault="00D63511" w:rsidP="0094600C">
            <w:pPr>
              <w:rPr>
                <w:rStyle w:val="PlaceholderText"/>
                <w:b/>
                <w:bCs/>
              </w:rPr>
            </w:pPr>
          </w:p>
          <w:p w14:paraId="1A89F509" w14:textId="77777777" w:rsidR="0094600C" w:rsidRDefault="0094600C" w:rsidP="0094600C">
            <w:pPr>
              <w:rPr>
                <w:rStyle w:val="PlaceholderText"/>
                <w:b/>
                <w:bCs/>
              </w:rPr>
            </w:pPr>
          </w:p>
          <w:p w14:paraId="4F1345C4" w14:textId="77777777" w:rsidR="004B4940" w:rsidRDefault="004B4940" w:rsidP="0094600C">
            <w:pPr>
              <w:rPr>
                <w:rStyle w:val="PlaceholderText"/>
                <w:b/>
                <w:bCs/>
              </w:rPr>
            </w:pPr>
          </w:p>
          <w:p w14:paraId="0885DE54" w14:textId="77777777" w:rsidR="004B4940" w:rsidRDefault="004B4940" w:rsidP="0094600C">
            <w:pPr>
              <w:rPr>
                <w:rStyle w:val="PlaceholderText"/>
                <w:b/>
                <w:bCs/>
              </w:rPr>
            </w:pPr>
          </w:p>
          <w:p w14:paraId="5B64FE84" w14:textId="77777777" w:rsidR="004B4940" w:rsidRDefault="004B4940" w:rsidP="0094600C">
            <w:pPr>
              <w:rPr>
                <w:rStyle w:val="PlaceholderText"/>
                <w:b/>
                <w:bCs/>
              </w:rPr>
            </w:pPr>
          </w:p>
          <w:p w14:paraId="01F2B794" w14:textId="77777777" w:rsidR="00D63511" w:rsidRDefault="00D63511" w:rsidP="0094600C">
            <w:pPr>
              <w:rPr>
                <w:rStyle w:val="PlaceholderText"/>
                <w:b/>
                <w:bCs/>
              </w:rPr>
            </w:pPr>
          </w:p>
          <w:p w14:paraId="01134A0C" w14:textId="3196FEF5" w:rsidR="00D63511" w:rsidRDefault="00D63511" w:rsidP="0094600C">
            <w:pPr>
              <w:rPr>
                <w:rStyle w:val="PlaceholderText"/>
                <w:b/>
                <w:bCs/>
              </w:rPr>
            </w:pPr>
          </w:p>
        </w:tc>
      </w:tr>
    </w:tbl>
    <w:p w14:paraId="6DCB5234" w14:textId="4F681950" w:rsidR="00D21DFA" w:rsidRPr="0094600C" w:rsidRDefault="00D63511" w:rsidP="0094600C">
      <w:pPr>
        <w:pStyle w:val="Heading2"/>
        <w:rPr>
          <w:rStyle w:val="PlaceholderText"/>
          <w:color w:val="002060"/>
        </w:rPr>
      </w:pPr>
      <w:r w:rsidRPr="0094600C">
        <w:rPr>
          <w:rStyle w:val="PlaceholderText"/>
          <w:color w:val="002060"/>
        </w:rPr>
        <w:lastRenderedPageBreak/>
        <w:t>Community access and/or activities the client participates in</w:t>
      </w:r>
    </w:p>
    <w:p w14:paraId="35797CDE" w14:textId="6F5D67F1" w:rsidR="007115A6" w:rsidRPr="00B16D7A" w:rsidRDefault="007115A6" w:rsidP="0094600C">
      <w:r>
        <w:t>List details of all community access activities the client participates in, including day programs. Note details of their frequency and duration, the support the client requires during these activities and how support worker hours are funded</w:t>
      </w:r>
      <w:r w:rsidR="00425096">
        <w:t xml:space="preserve"> (</w:t>
      </w:r>
      <w:proofErr w:type="gramStart"/>
      <w:r w:rsidR="5212A608">
        <w:t>e.g.</w:t>
      </w:r>
      <w:proofErr w:type="gramEnd"/>
      <w:r w:rsidR="00425096">
        <w:t xml:space="preserve"> through Extended CoS services or </w:t>
      </w:r>
      <w:r w:rsidR="008218F5">
        <w:t>another Government program)</w:t>
      </w:r>
      <w:r>
        <w:t xml:space="preserve">. </w:t>
      </w:r>
    </w:p>
    <w:tbl>
      <w:tblPr>
        <w:tblStyle w:val="TableGrid"/>
        <w:tblW w:w="0" w:type="auto"/>
        <w:tblLook w:val="04A0" w:firstRow="1" w:lastRow="0" w:firstColumn="1" w:lastColumn="0" w:noHBand="0" w:noVBand="1"/>
      </w:tblPr>
      <w:tblGrid>
        <w:gridCol w:w="9736"/>
      </w:tblGrid>
      <w:tr w:rsidR="00321F6C" w14:paraId="2DF962DF" w14:textId="77777777" w:rsidTr="00321F6C">
        <w:tc>
          <w:tcPr>
            <w:tcW w:w="9736" w:type="dxa"/>
          </w:tcPr>
          <w:sdt>
            <w:sdtPr>
              <w:rPr>
                <w:rStyle w:val="PlaceholderText"/>
                <w:b/>
                <w:bCs/>
              </w:rPr>
              <w:alias w:val="Community access and/or activities"/>
              <w:tag w:val="Community access and/or activities"/>
              <w:id w:val="-693759377"/>
              <w:placeholder>
                <w:docPart w:val="C8CA93C6E4C24F6095E03C7FA58E9582"/>
              </w:placeholder>
              <w:showingPlcHdr/>
            </w:sdtPr>
            <w:sdtContent>
              <w:p w14:paraId="0DCA22BA" w14:textId="2072B238" w:rsidR="004B4940" w:rsidRDefault="00C610AC" w:rsidP="0094600C">
                <w:pPr>
                  <w:rPr>
                    <w:rStyle w:val="PlaceholderText"/>
                    <w:b/>
                    <w:bCs/>
                  </w:rPr>
                </w:pPr>
                <w:r w:rsidRPr="00A30B6D">
                  <w:rPr>
                    <w:rStyle w:val="PlaceholderText"/>
                    <w:color w:val="767171" w:themeColor="background2" w:themeShade="80"/>
                    <w:sz w:val="24"/>
                    <w:szCs w:val="24"/>
                  </w:rPr>
                  <w:t>Click here to enter text.</w:t>
                </w:r>
              </w:p>
            </w:sdtContent>
          </w:sdt>
          <w:p w14:paraId="6C0DAFC9" w14:textId="77777777" w:rsidR="004B4940" w:rsidRDefault="004B4940" w:rsidP="0094600C">
            <w:pPr>
              <w:rPr>
                <w:rStyle w:val="PlaceholderText"/>
                <w:b/>
                <w:bCs/>
              </w:rPr>
            </w:pPr>
          </w:p>
          <w:p w14:paraId="431E5187" w14:textId="77777777" w:rsidR="00321F6C" w:rsidRDefault="00321F6C" w:rsidP="0094600C">
            <w:pPr>
              <w:rPr>
                <w:rStyle w:val="PlaceholderText"/>
                <w:b/>
                <w:bCs/>
              </w:rPr>
            </w:pPr>
          </w:p>
          <w:p w14:paraId="055877D2" w14:textId="4C6112E2" w:rsidR="00321F6C" w:rsidRDefault="00321F6C" w:rsidP="0094600C">
            <w:pPr>
              <w:rPr>
                <w:rStyle w:val="PlaceholderText"/>
                <w:b/>
                <w:bCs/>
              </w:rPr>
            </w:pPr>
          </w:p>
        </w:tc>
      </w:tr>
    </w:tbl>
    <w:p w14:paraId="7EADDD21" w14:textId="7A51A5F1" w:rsidR="00D63511" w:rsidRPr="002E333C" w:rsidRDefault="00321F6C" w:rsidP="002E333C">
      <w:pPr>
        <w:pStyle w:val="Heading2"/>
        <w:rPr>
          <w:rStyle w:val="PlaceholderText"/>
          <w:color w:val="002060"/>
        </w:rPr>
      </w:pPr>
      <w:r w:rsidRPr="002E333C">
        <w:rPr>
          <w:rStyle w:val="PlaceholderText"/>
          <w:color w:val="002060"/>
        </w:rPr>
        <w:t>Client’s behaviour support</w:t>
      </w:r>
    </w:p>
    <w:tbl>
      <w:tblPr>
        <w:tblStyle w:val="TableGrid"/>
        <w:tblW w:w="0" w:type="auto"/>
        <w:tblLook w:val="04A0" w:firstRow="1" w:lastRow="0" w:firstColumn="1" w:lastColumn="0" w:noHBand="0" w:noVBand="1"/>
      </w:tblPr>
      <w:tblGrid>
        <w:gridCol w:w="4868"/>
        <w:gridCol w:w="4868"/>
      </w:tblGrid>
      <w:tr w:rsidR="00437687" w14:paraId="56F9114F" w14:textId="77777777" w:rsidTr="00437687">
        <w:tc>
          <w:tcPr>
            <w:tcW w:w="4868" w:type="dxa"/>
          </w:tcPr>
          <w:p w14:paraId="4057A1A3" w14:textId="7304AA9C" w:rsidR="00437687" w:rsidRPr="00302A31" w:rsidRDefault="005A1A44" w:rsidP="00302A31">
            <w:pPr>
              <w:rPr>
                <w:rStyle w:val="Strong"/>
              </w:rPr>
            </w:pPr>
            <w:r w:rsidRPr="00302A31">
              <w:rPr>
                <w:rStyle w:val="Strong"/>
                <w:szCs w:val="24"/>
              </w:rPr>
              <w:t>Does the client display any behaviours of concern</w:t>
            </w:r>
            <w:r w:rsidR="00C610AC">
              <w:rPr>
                <w:rStyle w:val="Strong"/>
                <w:szCs w:val="24"/>
              </w:rPr>
              <w:t>?</w:t>
            </w:r>
          </w:p>
        </w:tc>
        <w:tc>
          <w:tcPr>
            <w:tcW w:w="4868" w:type="dxa"/>
          </w:tcPr>
          <w:p w14:paraId="7CE0CBD8" w14:textId="72720CE6" w:rsidR="00437687" w:rsidRPr="00A30B6D" w:rsidRDefault="00000000" w:rsidP="0094600C">
            <w:pPr>
              <w:rPr>
                <w:rStyle w:val="PlaceholderText"/>
                <w:rFonts w:asciiTheme="minorHAnsi" w:hAnsiTheme="minorHAnsi" w:cstheme="minorHAnsi"/>
                <w:color w:val="767171" w:themeColor="background2" w:themeShade="80"/>
                <w:sz w:val="24"/>
                <w:szCs w:val="24"/>
              </w:rPr>
            </w:pPr>
            <w:sdt>
              <w:sdtPr>
                <w:rPr>
                  <w:color w:val="767171" w:themeColor="background2" w:themeShade="80"/>
                </w:rPr>
                <w:id w:val="1748531057"/>
                <w:placeholder>
                  <w:docPart w:val="5BE62FA70A6C4073ADABA0D91AEC46FB"/>
                </w:placeholder>
                <w:showingPlcHdr/>
                <w:dropDownList>
                  <w:listItem w:displayText="Yes" w:value="Yes"/>
                  <w:listItem w:displayText="No" w:value="No"/>
                </w:dropDownList>
              </w:sdtPr>
              <w:sdtContent>
                <w:r w:rsidR="00C610AC" w:rsidRPr="00A30B6D">
                  <w:rPr>
                    <w:rStyle w:val="PlaceholderText"/>
                    <w:color w:val="767171" w:themeColor="background2" w:themeShade="80"/>
                    <w:sz w:val="24"/>
                    <w:szCs w:val="24"/>
                  </w:rPr>
                  <w:t>Choose an item.</w:t>
                </w:r>
              </w:sdtContent>
            </w:sdt>
          </w:p>
        </w:tc>
      </w:tr>
      <w:tr w:rsidR="00BF1B6D" w14:paraId="2CB66BD5" w14:textId="77777777" w:rsidTr="00437687">
        <w:tc>
          <w:tcPr>
            <w:tcW w:w="4868" w:type="dxa"/>
          </w:tcPr>
          <w:p w14:paraId="0683A9F3" w14:textId="30AEC2FD" w:rsidR="00BF1B6D" w:rsidRPr="00302A31" w:rsidRDefault="00DC7473" w:rsidP="00302A31">
            <w:pPr>
              <w:rPr>
                <w:rStyle w:val="Strong"/>
              </w:rPr>
            </w:pPr>
            <w:r w:rsidRPr="00302A31">
              <w:rPr>
                <w:rStyle w:val="Strong"/>
              </w:rPr>
              <w:t>Does the client have a Behaviour Support Plan (BSP) in place:</w:t>
            </w:r>
          </w:p>
        </w:tc>
        <w:sdt>
          <w:sdtPr>
            <w:rPr>
              <w:color w:val="767171" w:themeColor="background2" w:themeShade="80"/>
            </w:rPr>
            <w:id w:val="-1781634143"/>
            <w:placeholder>
              <w:docPart w:val="3070EC80630641ED815975CD05821181"/>
            </w:placeholder>
            <w:showingPlcHdr/>
            <w:dropDownList>
              <w:listItem w:displayText="Yes" w:value="Yes"/>
              <w:listItem w:displayText="No" w:value="No"/>
              <w:listItem w:displayText="N/A" w:value="N/A"/>
            </w:dropDownList>
          </w:sdtPr>
          <w:sdtContent>
            <w:tc>
              <w:tcPr>
                <w:tcW w:w="4868" w:type="dxa"/>
              </w:tcPr>
              <w:p w14:paraId="041B7725" w14:textId="32CC8151" w:rsidR="00BF1B6D" w:rsidRPr="00A30B6D" w:rsidRDefault="00C610AC"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r w:rsidR="00BF1B6D" w14:paraId="0FBAAF0C" w14:textId="77777777" w:rsidTr="00437687">
        <w:tc>
          <w:tcPr>
            <w:tcW w:w="4868" w:type="dxa"/>
          </w:tcPr>
          <w:p w14:paraId="7A6F2082" w14:textId="77777777" w:rsidR="00BF1B6D" w:rsidRPr="00302A31" w:rsidRDefault="00C805D0" w:rsidP="00302A31">
            <w:pPr>
              <w:rPr>
                <w:rStyle w:val="Strong"/>
              </w:rPr>
            </w:pPr>
            <w:r w:rsidRPr="00302A31">
              <w:rPr>
                <w:rStyle w:val="Strong"/>
              </w:rPr>
              <w:t>Are there any restrictive practices listed in this BSP:</w:t>
            </w:r>
          </w:p>
          <w:p w14:paraId="59A34F25" w14:textId="5C26AD30" w:rsidR="00CC6FDE" w:rsidRPr="00982C84" w:rsidRDefault="00CC6FDE" w:rsidP="00302A31">
            <w:pPr>
              <w:rPr>
                <w:i/>
                <w:iCs/>
                <w:sz w:val="24"/>
                <w:szCs w:val="24"/>
              </w:rPr>
            </w:pPr>
            <w:r w:rsidRPr="00251C15">
              <w:rPr>
                <w:i/>
                <w:iCs/>
                <w:color w:val="767171" w:themeColor="background2" w:themeShade="80"/>
                <w:sz w:val="24"/>
                <w:szCs w:val="24"/>
              </w:rPr>
              <w:t>Any unauthorised restrictive practices are required to be reported to the NDIS Quality and Safeguards Commission.</w:t>
            </w:r>
          </w:p>
        </w:tc>
        <w:sdt>
          <w:sdtPr>
            <w:rPr>
              <w:color w:val="767171" w:themeColor="background2" w:themeShade="80"/>
            </w:rPr>
            <w:id w:val="629904633"/>
            <w:placeholder>
              <w:docPart w:val="5C23158EEE2E4D4BA8AFA205152D6872"/>
            </w:placeholder>
            <w:showingPlcHdr/>
            <w:dropDownList>
              <w:listItem w:displayText="Yes" w:value="Yes"/>
              <w:listItem w:displayText="No" w:value="No"/>
              <w:listItem w:displayText="N/A" w:value="N/A"/>
            </w:dropDownList>
          </w:sdtPr>
          <w:sdtContent>
            <w:tc>
              <w:tcPr>
                <w:tcW w:w="4868" w:type="dxa"/>
              </w:tcPr>
              <w:p w14:paraId="69201B0D" w14:textId="3BD8709A" w:rsidR="00BF1B6D" w:rsidRPr="00A30B6D" w:rsidRDefault="00C610AC" w:rsidP="0094600C">
                <w:pPr>
                  <w:rPr>
                    <w:color w:val="767171" w:themeColor="background2" w:themeShade="80"/>
                    <w:sz w:val="24"/>
                    <w:szCs w:val="24"/>
                  </w:rPr>
                </w:pPr>
                <w:r w:rsidRPr="00A30B6D">
                  <w:rPr>
                    <w:rStyle w:val="PlaceholderText"/>
                    <w:color w:val="767171" w:themeColor="background2" w:themeShade="80"/>
                    <w:sz w:val="24"/>
                    <w:szCs w:val="24"/>
                  </w:rPr>
                  <w:t>Choose an item.</w:t>
                </w:r>
              </w:p>
            </w:tc>
          </w:sdtContent>
        </w:sdt>
      </w:tr>
      <w:tr w:rsidR="00BF1B6D" w14:paraId="4B17ACFE" w14:textId="77777777" w:rsidTr="00437687">
        <w:tc>
          <w:tcPr>
            <w:tcW w:w="4868" w:type="dxa"/>
          </w:tcPr>
          <w:p w14:paraId="45D31557" w14:textId="77777777" w:rsidR="00BF1B6D" w:rsidRDefault="00C70F82" w:rsidP="00302A31">
            <w:pPr>
              <w:rPr>
                <w:rStyle w:val="Strong"/>
              </w:rPr>
            </w:pPr>
            <w:r w:rsidRPr="00302A31">
              <w:rPr>
                <w:rStyle w:val="Strong"/>
              </w:rPr>
              <w:t>Date the BSP is due for the next review:</w:t>
            </w:r>
          </w:p>
          <w:p w14:paraId="3F8C3A22" w14:textId="59423145" w:rsidR="00972323" w:rsidRPr="00982C84" w:rsidRDefault="009B48AD" w:rsidP="00302A31">
            <w:pPr>
              <w:rPr>
                <w:rStyle w:val="Strong"/>
                <w:b w:val="0"/>
                <w:bCs w:val="0"/>
                <w:i/>
                <w:iCs/>
              </w:rPr>
            </w:pPr>
            <w:r w:rsidRPr="00251C15">
              <w:rPr>
                <w:rStyle w:val="Strong"/>
                <w:b w:val="0"/>
                <w:bCs w:val="0"/>
                <w:i/>
                <w:iCs/>
                <w:color w:val="767171" w:themeColor="background2" w:themeShade="80"/>
              </w:rPr>
              <w:t xml:space="preserve">If </w:t>
            </w:r>
            <w:r w:rsidR="00982C84" w:rsidRPr="00251C15">
              <w:rPr>
                <w:rStyle w:val="Strong"/>
                <w:b w:val="0"/>
                <w:bCs w:val="0"/>
                <w:i/>
                <w:iCs/>
                <w:color w:val="767171" w:themeColor="background2" w:themeShade="80"/>
              </w:rPr>
              <w:t>not applicable, write N/A.</w:t>
            </w:r>
          </w:p>
        </w:tc>
        <w:tc>
          <w:tcPr>
            <w:tcW w:w="4868" w:type="dxa"/>
          </w:tcPr>
          <w:p w14:paraId="019EFB34" w14:textId="5B78E2AB" w:rsidR="00BF1B6D" w:rsidRPr="00A30B6D" w:rsidRDefault="00000000" w:rsidP="0094600C">
            <w:pPr>
              <w:rPr>
                <w:color w:val="767171" w:themeColor="background2" w:themeShade="80"/>
                <w:sz w:val="24"/>
                <w:szCs w:val="24"/>
              </w:rPr>
            </w:pPr>
            <w:sdt>
              <w:sdtPr>
                <w:rPr>
                  <w:rStyle w:val="normaltextrun"/>
                  <w:rFonts w:cs="Arial"/>
                  <w:color w:val="767171" w:themeColor="background2" w:themeShade="80"/>
                </w:rPr>
                <w:alias w:val="Next review of BSP"/>
                <w:tag w:val="Next review of BSP"/>
                <w:id w:val="530996861"/>
                <w:placeholder>
                  <w:docPart w:val="0BF54824552B487681D14B42EF1F4F8D"/>
                </w:placeholder>
                <w:showingPlcHdr/>
                <w:date>
                  <w:dateFormat w:val="d/MM/yyyy"/>
                  <w:lid w:val="en-AU"/>
                  <w:storeMappedDataAs w:val="dateTime"/>
                  <w:calendar w:val="gregorian"/>
                </w:date>
              </w:sdtPr>
              <w:sdtEndPr>
                <w:rPr>
                  <w:rStyle w:val="DefaultParagraphFont"/>
                  <w:rFonts w:cs="Times New Roman"/>
                </w:rPr>
              </w:sdtEndPr>
              <w:sdtContent>
                <w:r w:rsidR="00816A72" w:rsidRPr="00A30B6D">
                  <w:rPr>
                    <w:rStyle w:val="normaltextrun"/>
                    <w:rFonts w:cs="Arial"/>
                    <w:color w:val="767171" w:themeColor="background2" w:themeShade="80"/>
                    <w:sz w:val="24"/>
                    <w:szCs w:val="24"/>
                  </w:rPr>
                  <w:t>Click to enter a date.</w:t>
                </w:r>
              </w:sdtContent>
            </w:sdt>
            <w:r w:rsidR="00816A72" w:rsidRPr="00A30B6D">
              <w:rPr>
                <w:color w:val="767171" w:themeColor="background2" w:themeShade="80"/>
                <w:sz w:val="24"/>
                <w:szCs w:val="24"/>
              </w:rPr>
              <w:t xml:space="preserve"> </w:t>
            </w:r>
          </w:p>
        </w:tc>
      </w:tr>
    </w:tbl>
    <w:p w14:paraId="34D8D4D0" w14:textId="62C497ED" w:rsidR="00302A31" w:rsidRDefault="000911BC" w:rsidP="008520FF">
      <w:pPr>
        <w:spacing w:before="240"/>
      </w:pPr>
      <w:r w:rsidRPr="000911BC">
        <w:t>If the client has any restrictive practices listed in the BSP, please note below:</w:t>
      </w:r>
    </w:p>
    <w:tbl>
      <w:tblPr>
        <w:tblStyle w:val="TableGrid"/>
        <w:tblW w:w="0" w:type="auto"/>
        <w:tblLook w:val="04A0" w:firstRow="1" w:lastRow="0" w:firstColumn="1" w:lastColumn="0" w:noHBand="0" w:noVBand="1"/>
      </w:tblPr>
      <w:tblGrid>
        <w:gridCol w:w="9736"/>
      </w:tblGrid>
      <w:tr w:rsidR="000911BC" w14:paraId="7B12A85C" w14:textId="77777777" w:rsidTr="000911BC">
        <w:tc>
          <w:tcPr>
            <w:tcW w:w="9736" w:type="dxa"/>
          </w:tcPr>
          <w:sdt>
            <w:sdtPr>
              <w:rPr>
                <w:color w:val="767171" w:themeColor="background2" w:themeShade="80"/>
              </w:rPr>
              <w:alias w:val="Restrictive practices listed in BSP"/>
              <w:tag w:val="Restrictive practices listed in BSP"/>
              <w:id w:val="1298808184"/>
              <w:placeholder>
                <w:docPart w:val="6574801C318544D0A9A9A3DB0864CAC3"/>
              </w:placeholder>
              <w:showingPlcHdr/>
            </w:sdtPr>
            <w:sdtContent>
              <w:p w14:paraId="266F9288" w14:textId="33FD88B7" w:rsidR="00873D54" w:rsidRPr="00A30B6D" w:rsidRDefault="00982C84" w:rsidP="000911BC">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40FF9A6" w14:textId="77777777" w:rsidR="00873D54" w:rsidRDefault="00873D54" w:rsidP="000911BC"/>
          <w:p w14:paraId="00500ED3" w14:textId="77777777" w:rsidR="004B4940" w:rsidRDefault="004B4940" w:rsidP="000911BC"/>
          <w:p w14:paraId="57FBDD82" w14:textId="77777777" w:rsidR="004B4940" w:rsidRDefault="004B4940" w:rsidP="000911BC"/>
          <w:p w14:paraId="088F4339" w14:textId="1A555DCA" w:rsidR="004B4940" w:rsidRDefault="004B4940" w:rsidP="000911BC"/>
        </w:tc>
      </w:tr>
    </w:tbl>
    <w:p w14:paraId="082B4E5E" w14:textId="42E4C638" w:rsidR="009015FF" w:rsidRDefault="009015FF" w:rsidP="009015FF">
      <w:r w:rsidRPr="005F3585">
        <w:rPr>
          <w:noProof/>
        </w:rPr>
        <mc:AlternateContent>
          <mc:Choice Requires="wps">
            <w:drawing>
              <wp:inline distT="0" distB="0" distL="0" distR="0" wp14:anchorId="5D952A3C" wp14:editId="3D44FFDA">
                <wp:extent cx="6127750" cy="600075"/>
                <wp:effectExtent l="0" t="0" r="25400" b="2857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00075"/>
                        </a:xfrm>
                        <a:prstGeom prst="rect">
                          <a:avLst/>
                        </a:prstGeom>
                        <a:solidFill>
                          <a:schemeClr val="bg1">
                            <a:lumMod val="85000"/>
                          </a:schemeClr>
                        </a:solidFill>
                        <a:ln w="6350">
                          <a:solidFill>
                            <a:srgbClr val="000000"/>
                          </a:solidFill>
                          <a:miter lim="800000"/>
                          <a:headEnd/>
                          <a:tailEnd/>
                        </a:ln>
                      </wps:spPr>
                      <wps:txbx>
                        <w:txbxContent>
                          <w:p w14:paraId="238F1351" w14:textId="77777777" w:rsidR="009015FF" w:rsidRPr="005F3585" w:rsidRDefault="009015FF" w:rsidP="009015FF">
                            <w:pPr>
                              <w:spacing w:after="240"/>
                              <w:rPr>
                                <w:szCs w:val="28"/>
                              </w:rPr>
                            </w:pPr>
                            <w:r w:rsidRPr="002673D2">
                              <w:rPr>
                                <w:szCs w:val="28"/>
                              </w:rPr>
                              <w:t>Note: the department may request a copy of the client’s BSP at any time, including if a Change of Needs Application is submitted.</w:t>
                            </w:r>
                          </w:p>
                        </w:txbxContent>
                      </wps:txbx>
                      <wps:bodyPr rot="0" vert="horz" wrap="square" lIns="91440" tIns="45720" rIns="91440" bIns="45720" anchor="t" anchorCtr="0">
                        <a:noAutofit/>
                      </wps:bodyPr>
                    </wps:wsp>
                  </a:graphicData>
                </a:graphic>
              </wp:inline>
            </w:drawing>
          </mc:Choice>
          <mc:Fallback>
            <w:pict>
              <v:shape w14:anchorId="5D952A3C" id="Text Box 217" o:spid="_x0000_s1027" type="#_x0000_t202" style="width:48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" fillcolor="#d8d8d8 [2732]" strokeweight=".5pt">
                <v:textbox>
                  <w:txbxContent>
                    <w:p w14:paraId="238F1351" w14:textId="77777777" w:rsidR="009015FF" w:rsidRPr="005F3585" w:rsidRDefault="009015FF" w:rsidP="009015FF">
                      <w:pPr>
                        <w:spacing w:after="240"/>
                        <w:rPr>
                          <w:szCs w:val="28"/>
                        </w:rPr>
                      </w:pPr>
                      <w:r w:rsidRPr="002673D2">
                        <w:rPr>
                          <w:szCs w:val="28"/>
                        </w:rPr>
                        <w:t>Note: the department may request a copy of the client’s BSP at any time, including if a Change of Needs Application is submitted.</w:t>
                      </w:r>
                    </w:p>
                  </w:txbxContent>
                </v:textbox>
                <w10:anchorlock/>
              </v:shape>
            </w:pict>
          </mc:Fallback>
        </mc:AlternateContent>
      </w:r>
    </w:p>
    <w:p w14:paraId="4DF516B6" w14:textId="12E2217C" w:rsidR="00033F4A" w:rsidRPr="008520FF" w:rsidRDefault="00033F4A" w:rsidP="009015FF">
      <w:pPr>
        <w:pStyle w:val="Heading2"/>
        <w:spacing w:before="360"/>
        <w:rPr>
          <w:rFonts w:eastAsia="Calibri"/>
        </w:rPr>
      </w:pPr>
      <w:r w:rsidRPr="009015FF">
        <w:rPr>
          <w:rFonts w:eastAsia="Calibri"/>
        </w:rPr>
        <w:lastRenderedPageBreak/>
        <w:t xml:space="preserve">Informal supports the client receives from family and/or </w:t>
      </w:r>
      <w:proofErr w:type="gramStart"/>
      <w:r w:rsidRPr="009015FF">
        <w:rPr>
          <w:rFonts w:eastAsia="Calibri"/>
        </w:rPr>
        <w:t>friends</w:t>
      </w:r>
      <w:proofErr w:type="gramEnd"/>
    </w:p>
    <w:p w14:paraId="4E751856" w14:textId="77777777" w:rsidR="00033F4A" w:rsidRPr="00B16D7A" w:rsidRDefault="00033F4A" w:rsidP="008520FF">
      <w:r w:rsidRPr="00B16D7A">
        <w:t>List details o</w:t>
      </w:r>
      <w:r>
        <w:t>f</w:t>
      </w:r>
      <w:r w:rsidRPr="00B16D7A">
        <w:t xml:space="preserve"> any informal supports the client receives from family or friends, including the frequency of this informal support. </w:t>
      </w:r>
      <w:r>
        <w:t xml:space="preserve">For example, </w:t>
      </w:r>
      <w:r w:rsidRPr="00B16D7A">
        <w:t xml:space="preserve">‘I live with my brother who </w:t>
      </w:r>
      <w:r>
        <w:t>helps</w:t>
      </w:r>
      <w:r w:rsidRPr="00B16D7A">
        <w:t xml:space="preserve"> me</w:t>
      </w:r>
      <w:r>
        <w:t xml:space="preserve"> to get</w:t>
      </w:r>
      <w:r w:rsidRPr="00B16D7A">
        <w:t xml:space="preserve"> to my medical appointments, </w:t>
      </w:r>
      <w:r>
        <w:t>as well as my</w:t>
      </w:r>
      <w:r w:rsidRPr="00B16D7A">
        <w:t xml:space="preserve"> personal care </w:t>
      </w:r>
      <w:r>
        <w:t xml:space="preserve">each evening after work’. </w:t>
      </w:r>
    </w:p>
    <w:tbl>
      <w:tblPr>
        <w:tblStyle w:val="TableGrid"/>
        <w:tblW w:w="0" w:type="auto"/>
        <w:tblLook w:val="04A0" w:firstRow="1" w:lastRow="0" w:firstColumn="1" w:lastColumn="0" w:noHBand="0" w:noVBand="1"/>
      </w:tblPr>
      <w:tblGrid>
        <w:gridCol w:w="9736"/>
      </w:tblGrid>
      <w:tr w:rsidR="00033F4A" w14:paraId="36C399DF" w14:textId="77777777" w:rsidTr="00033F4A">
        <w:tc>
          <w:tcPr>
            <w:tcW w:w="9736" w:type="dxa"/>
          </w:tcPr>
          <w:sdt>
            <w:sdtPr>
              <w:rPr>
                <w:color w:val="767171" w:themeColor="background2" w:themeShade="80"/>
              </w:rPr>
              <w:alias w:val="Informal supports from family and/or friends"/>
              <w:tag w:val="Informal supports from family and/or friends"/>
              <w:id w:val="-1257819247"/>
              <w:placeholder>
                <w:docPart w:val="023C1B308CAC49C7AF1A9282A6111036"/>
              </w:placeholder>
              <w:showingPlcHdr/>
            </w:sdtPr>
            <w:sdtContent>
              <w:p w14:paraId="6BB1F5D9" w14:textId="6B2BCABC" w:rsidR="00873D54" w:rsidRPr="00A30B6D" w:rsidRDefault="00982C84" w:rsidP="00033F4A">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35969DAA" w14:textId="77777777" w:rsidR="004B4940" w:rsidRDefault="004B4940" w:rsidP="00033F4A"/>
          <w:p w14:paraId="6AE3CC51" w14:textId="77777777" w:rsidR="004B4940" w:rsidRDefault="004B4940" w:rsidP="00033F4A"/>
          <w:p w14:paraId="220AA4E4" w14:textId="77777777" w:rsidR="004B4940" w:rsidRDefault="004B4940" w:rsidP="00033F4A"/>
          <w:p w14:paraId="1E45BAE4" w14:textId="77777777" w:rsidR="009015FF" w:rsidRDefault="009015FF" w:rsidP="00033F4A"/>
          <w:p w14:paraId="78E2FAFC" w14:textId="7770D264" w:rsidR="008520FF" w:rsidRDefault="008520FF" w:rsidP="00033F4A"/>
        </w:tc>
      </w:tr>
    </w:tbl>
    <w:p w14:paraId="78F81F89" w14:textId="77777777" w:rsidR="002B174C" w:rsidRPr="008520FF" w:rsidRDefault="002B174C" w:rsidP="008520FF">
      <w:pPr>
        <w:pStyle w:val="Heading2"/>
        <w:rPr>
          <w:rFonts w:eastAsia="Calibri"/>
        </w:rPr>
      </w:pPr>
      <w:r w:rsidRPr="008520FF">
        <w:rPr>
          <w:rFonts w:eastAsia="Calibri"/>
        </w:rPr>
        <w:t>Other sources of funding outside of DSOA</w:t>
      </w:r>
    </w:p>
    <w:p w14:paraId="61DECC3E" w14:textId="61CC81EA" w:rsidR="002B174C" w:rsidRPr="00B16D7A" w:rsidRDefault="002B174C" w:rsidP="008520FF">
      <w:r w:rsidRPr="00B16D7A">
        <w:t xml:space="preserve">List any supports the client receives that </w:t>
      </w:r>
      <w:r>
        <w:t>are</w:t>
      </w:r>
      <w:r w:rsidRPr="00B16D7A">
        <w:t xml:space="preserve"> funded through other government programs. For </w:t>
      </w:r>
      <w:r>
        <w:t>example,</w:t>
      </w:r>
      <w:r w:rsidRPr="00B16D7A">
        <w:t xml:space="preserve"> </w:t>
      </w:r>
      <w:r w:rsidR="00291A8C">
        <w:t xml:space="preserve">Commonwealth Home </w:t>
      </w:r>
      <w:r w:rsidR="00A37EBC">
        <w:t>Support</w:t>
      </w:r>
      <w:r w:rsidR="00291A8C">
        <w:t xml:space="preserve"> Programme (</w:t>
      </w:r>
      <w:r w:rsidRPr="00B16D7A">
        <w:t>CHSP</w:t>
      </w:r>
      <w:r w:rsidR="00291A8C">
        <w:t>)</w:t>
      </w:r>
      <w:r w:rsidR="00A37EBC">
        <w:t xml:space="preserve"> f</w:t>
      </w:r>
      <w:r w:rsidRPr="00B16D7A">
        <w:t>unded services</w:t>
      </w:r>
      <w:r w:rsidR="00A37EBC">
        <w:t xml:space="preserve"> (</w:t>
      </w:r>
      <w:r w:rsidRPr="00B16D7A">
        <w:t>such as transport or domestic assistance</w:t>
      </w:r>
      <w:r w:rsidR="00A37EBC">
        <w:t>)</w:t>
      </w:r>
      <w:r w:rsidRPr="00B16D7A">
        <w:t xml:space="preserve">, </w:t>
      </w:r>
      <w:r>
        <w:t xml:space="preserve">a Home Care Package, residential aged care, </w:t>
      </w:r>
      <w:r w:rsidRPr="00B16D7A">
        <w:t xml:space="preserve">or equipment that is subsidised through a state/territory government equipment program. </w:t>
      </w:r>
    </w:p>
    <w:tbl>
      <w:tblPr>
        <w:tblStyle w:val="TableGrid"/>
        <w:tblW w:w="0" w:type="auto"/>
        <w:tblLook w:val="04A0" w:firstRow="1" w:lastRow="0" w:firstColumn="1" w:lastColumn="0" w:noHBand="0" w:noVBand="1"/>
      </w:tblPr>
      <w:tblGrid>
        <w:gridCol w:w="9736"/>
      </w:tblGrid>
      <w:tr w:rsidR="002B174C" w14:paraId="2F40EFE9" w14:textId="77777777" w:rsidTr="002B174C">
        <w:tc>
          <w:tcPr>
            <w:tcW w:w="9736" w:type="dxa"/>
          </w:tcPr>
          <w:sdt>
            <w:sdtPr>
              <w:alias w:val="Other sources of funding"/>
              <w:tag w:val="Other sources of funding"/>
              <w:id w:val="-1412998813"/>
              <w:placeholder>
                <w:docPart w:val="C6B79676C3184EF0B2DFBA871D88B2D8"/>
              </w:placeholder>
              <w:showingPlcHdr/>
            </w:sdtPr>
            <w:sdtContent>
              <w:p w14:paraId="2AA2D05C" w14:textId="0A0D7793" w:rsidR="002B174C" w:rsidRDefault="00982C84" w:rsidP="00033F4A">
                <w:r w:rsidRPr="00A30B6D">
                  <w:rPr>
                    <w:rStyle w:val="PlaceholderText"/>
                    <w:color w:val="767171" w:themeColor="background2" w:themeShade="80"/>
                    <w:sz w:val="24"/>
                    <w:szCs w:val="24"/>
                  </w:rPr>
                  <w:t>Click here to enter text.</w:t>
                </w:r>
              </w:p>
            </w:sdtContent>
          </w:sdt>
          <w:p w14:paraId="1F2C6538" w14:textId="77777777" w:rsidR="00942967" w:rsidRDefault="00942967" w:rsidP="00033F4A"/>
          <w:p w14:paraId="29A9286E" w14:textId="77777777" w:rsidR="00942967" w:rsidRDefault="00942967" w:rsidP="00033F4A"/>
          <w:p w14:paraId="3CC775CE" w14:textId="77777777" w:rsidR="004A131C" w:rsidRDefault="004A131C" w:rsidP="00033F4A"/>
          <w:p w14:paraId="3B0CC243" w14:textId="77777777" w:rsidR="004A131C" w:rsidRDefault="004A131C" w:rsidP="00033F4A"/>
          <w:p w14:paraId="0E8213DE" w14:textId="4AFF3122" w:rsidR="004A131C" w:rsidRDefault="004A131C" w:rsidP="00033F4A"/>
        </w:tc>
      </w:tr>
    </w:tbl>
    <w:p w14:paraId="2C42B3FD" w14:textId="1929F486" w:rsidR="009372F8" w:rsidRPr="007A3798" w:rsidRDefault="009372F8" w:rsidP="008520FF">
      <w:pPr>
        <w:pStyle w:val="Heading2"/>
        <w:rPr>
          <w:rFonts w:eastAsia="Calibri"/>
        </w:rPr>
      </w:pPr>
      <w:r w:rsidRPr="007A3798">
        <w:rPr>
          <w:rFonts w:eastAsia="Calibri"/>
        </w:rPr>
        <w:t>Client contributions</w:t>
      </w:r>
    </w:p>
    <w:p w14:paraId="15FFBF10" w14:textId="77777777" w:rsidR="009372F8" w:rsidRPr="00942967" w:rsidRDefault="009372F8" w:rsidP="00942967">
      <w:r w:rsidRPr="00942967">
        <w:t>List any client contributions that your organisation has or intends to charge the client during the ISP period. This must be in accordance with what is allowed in your grant agreement and the DSOA program manual.</w:t>
      </w:r>
    </w:p>
    <w:tbl>
      <w:tblPr>
        <w:tblStyle w:val="TableGrid"/>
        <w:tblW w:w="0" w:type="auto"/>
        <w:tblLook w:val="04A0" w:firstRow="1" w:lastRow="0" w:firstColumn="1" w:lastColumn="0" w:noHBand="0" w:noVBand="1"/>
      </w:tblPr>
      <w:tblGrid>
        <w:gridCol w:w="9736"/>
      </w:tblGrid>
      <w:tr w:rsidR="009372F8" w14:paraId="5231DFE8" w14:textId="77777777" w:rsidTr="009372F8">
        <w:tc>
          <w:tcPr>
            <w:tcW w:w="9736" w:type="dxa"/>
          </w:tcPr>
          <w:sdt>
            <w:sdtPr>
              <w:rPr>
                <w:color w:val="767171" w:themeColor="background2" w:themeShade="80"/>
              </w:rPr>
              <w:alias w:val="Client contributions"/>
              <w:tag w:val="Client contributions"/>
              <w:id w:val="1402409370"/>
              <w:placeholder>
                <w:docPart w:val="4D5CDEF007F742429C93BEB35713E155"/>
              </w:placeholder>
              <w:showingPlcHdr/>
            </w:sdtPr>
            <w:sdtContent>
              <w:p w14:paraId="610D0E7F" w14:textId="41B0FDD2" w:rsidR="00942967" w:rsidRPr="00A30B6D" w:rsidRDefault="00982C84" w:rsidP="00033F4A">
                <w:pPr>
                  <w:rPr>
                    <w:color w:val="767171" w:themeColor="background2" w:themeShade="80"/>
                    <w:sz w:val="24"/>
                    <w:szCs w:val="24"/>
                  </w:rPr>
                </w:pPr>
                <w:r w:rsidRPr="00A30B6D">
                  <w:rPr>
                    <w:rStyle w:val="PlaceholderText"/>
                    <w:color w:val="767171" w:themeColor="background2" w:themeShade="80"/>
                    <w:sz w:val="24"/>
                    <w:szCs w:val="24"/>
                  </w:rPr>
                  <w:t>Click here to enter text.</w:t>
                </w:r>
              </w:p>
            </w:sdtContent>
          </w:sdt>
          <w:p w14:paraId="46BE7D36" w14:textId="77777777" w:rsidR="008520FF" w:rsidRPr="00A30B6D" w:rsidRDefault="008520FF" w:rsidP="00033F4A">
            <w:pPr>
              <w:rPr>
                <w:color w:val="767171" w:themeColor="background2" w:themeShade="80"/>
                <w:sz w:val="24"/>
                <w:szCs w:val="24"/>
              </w:rPr>
            </w:pPr>
          </w:p>
          <w:p w14:paraId="00BA70C3" w14:textId="77777777" w:rsidR="004B4940" w:rsidRDefault="004B4940" w:rsidP="00033F4A"/>
          <w:p w14:paraId="7AA9D2DF" w14:textId="77777777" w:rsidR="004B4940" w:rsidRDefault="004B4940" w:rsidP="00033F4A"/>
          <w:p w14:paraId="392A43C0" w14:textId="77777777" w:rsidR="004B4940" w:rsidRDefault="004B4940" w:rsidP="00033F4A"/>
          <w:p w14:paraId="7E02F304" w14:textId="600BA0F2" w:rsidR="004B4940" w:rsidRDefault="004B4940" w:rsidP="00033F4A"/>
        </w:tc>
      </w:tr>
    </w:tbl>
    <w:p w14:paraId="188F4D8B" w14:textId="77777777" w:rsidR="001674B5" w:rsidRPr="000D2351" w:rsidRDefault="001674B5" w:rsidP="001674B5">
      <w:pPr>
        <w:sectPr w:rsidR="001674B5" w:rsidRPr="000D2351" w:rsidSect="00C062DD">
          <w:headerReference w:type="default" r:id="rId15"/>
          <w:footerReference w:type="default" r:id="rId16"/>
          <w:headerReference w:type="first" r:id="rId17"/>
          <w:footerReference w:type="first" r:id="rId18"/>
          <w:pgSz w:w="11906" w:h="16838"/>
          <w:pgMar w:top="1276" w:right="991" w:bottom="1418" w:left="993" w:header="567" w:footer="708" w:gutter="0"/>
          <w:cols w:space="708"/>
          <w:titlePg/>
          <w:docGrid w:linePitch="360"/>
        </w:sectPr>
      </w:pPr>
    </w:p>
    <w:p w14:paraId="5E0EF4DA" w14:textId="2E677ABC" w:rsidR="00846BCE" w:rsidRPr="00B16D7A" w:rsidRDefault="00846BCE" w:rsidP="00846BCE">
      <w:pPr>
        <w:pStyle w:val="Heading2"/>
        <w:rPr>
          <w:rFonts w:eastAsia="Calibri"/>
        </w:rPr>
      </w:pPr>
      <w:r w:rsidRPr="00B16D7A">
        <w:rPr>
          <w:rFonts w:eastAsia="Calibri"/>
        </w:rPr>
        <w:lastRenderedPageBreak/>
        <w:t>Client</w:t>
      </w:r>
      <w:r>
        <w:rPr>
          <w:rFonts w:eastAsia="Calibri"/>
        </w:rPr>
        <w:t>’</w:t>
      </w:r>
      <w:r w:rsidRPr="00B16D7A">
        <w:rPr>
          <w:rFonts w:eastAsia="Calibri"/>
        </w:rPr>
        <w:t xml:space="preserve">s annual DSOA funded supports and </w:t>
      </w:r>
      <w:proofErr w:type="gramStart"/>
      <w:r w:rsidRPr="00B16D7A">
        <w:rPr>
          <w:rFonts w:eastAsia="Calibri"/>
        </w:rPr>
        <w:t>services</w:t>
      </w:r>
      <w:proofErr w:type="gramEnd"/>
    </w:p>
    <w:p w14:paraId="7ED429B5" w14:textId="77777777" w:rsidR="00846BCE" w:rsidRPr="00942967" w:rsidRDefault="00846BCE" w:rsidP="00942967">
      <w:r w:rsidRPr="00942967">
        <w:t xml:space="preserve">This table should show the client their DSOA funding over a 12-month period. DSOA Service coordinators must update this table in consultation with the client anytime there is a change to the client’s DSOA funding amount, annual service outputs and/or DSOA support service types. </w:t>
      </w:r>
    </w:p>
    <w:p w14:paraId="2C50EEC7" w14:textId="481EC3C2" w:rsidR="00846BCE" w:rsidRPr="00942967" w:rsidRDefault="00846BCE" w:rsidP="00942967">
      <w:r>
        <w:t xml:space="preserve">DSOA </w:t>
      </w:r>
      <w:r w:rsidR="7C26424B">
        <w:t>s</w:t>
      </w:r>
      <w:r>
        <w:t>ervice coordinators should insert this information from their organisation</w:t>
      </w:r>
      <w:r w:rsidR="6F0791EA">
        <w:t>’</w:t>
      </w:r>
      <w:r>
        <w:t>s Client Funding Breakdown (CFB).</w:t>
      </w:r>
    </w:p>
    <w:tbl>
      <w:tblPr>
        <w:tblW w:w="5169" w:type="pct"/>
        <w:tblLayout w:type="fixed"/>
        <w:tblLook w:val="04A0" w:firstRow="1" w:lastRow="0" w:firstColumn="1" w:lastColumn="0" w:noHBand="0" w:noVBand="1"/>
      </w:tblPr>
      <w:tblGrid>
        <w:gridCol w:w="2457"/>
        <w:gridCol w:w="2675"/>
        <w:gridCol w:w="2479"/>
        <w:gridCol w:w="2018"/>
        <w:gridCol w:w="1688"/>
        <w:gridCol w:w="1431"/>
        <w:gridCol w:w="1854"/>
      </w:tblGrid>
      <w:tr w:rsidR="001674B5" w:rsidRPr="00942967" w14:paraId="5C6BFAFB" w14:textId="77777777" w:rsidTr="00054AF9">
        <w:trPr>
          <w:trHeight w:val="1289"/>
        </w:trPr>
        <w:tc>
          <w:tcPr>
            <w:tcW w:w="841" w:type="pct"/>
            <w:tcBorders>
              <w:top w:val="single" w:sz="8" w:space="0" w:color="auto"/>
              <w:left w:val="single" w:sz="8" w:space="0" w:color="auto"/>
              <w:bottom w:val="single" w:sz="4" w:space="0" w:color="AEAAAA" w:themeColor="background2" w:themeShade="BF"/>
              <w:right w:val="single" w:sz="4" w:space="0" w:color="auto"/>
            </w:tcBorders>
            <w:shd w:val="clear" w:color="auto" w:fill="002060"/>
            <w:noWrap/>
            <w:vAlign w:val="center"/>
            <w:hideMark/>
          </w:tcPr>
          <w:p w14:paraId="6EFEFC83"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 xml:space="preserve">DSOA Service Coordinator </w:t>
            </w:r>
          </w:p>
        </w:tc>
        <w:tc>
          <w:tcPr>
            <w:tcW w:w="916"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472A3164" w14:textId="77777777" w:rsidR="00942967" w:rsidRPr="00942967" w:rsidRDefault="00942967">
            <w:pPr>
              <w:spacing w:before="0" w:after="0" w:line="240" w:lineRule="auto"/>
              <w:rPr>
                <w:rFonts w:cs="Arial"/>
                <w:b/>
                <w:color w:val="FFFFFF"/>
                <w:szCs w:val="22"/>
                <w:lang w:eastAsia="en-AU"/>
              </w:rPr>
            </w:pPr>
            <w:r w:rsidRPr="00942967">
              <w:rPr>
                <w:rFonts w:cs="Arial"/>
                <w:b/>
                <w:color w:val="FFFFFF" w:themeColor="background1"/>
                <w:szCs w:val="22"/>
                <w:lang w:eastAsia="en-AU"/>
              </w:rPr>
              <w:t>DSOA Support</w:t>
            </w:r>
            <w:r w:rsidRPr="00942967">
              <w:rPr>
                <w:rFonts w:cs="Arial"/>
                <w:b/>
                <w:bCs/>
                <w:color w:val="FFFFFF" w:themeColor="background1"/>
                <w:szCs w:val="22"/>
                <w:lang w:eastAsia="en-AU"/>
              </w:rPr>
              <w:t xml:space="preserve"> </w:t>
            </w:r>
            <w:r w:rsidRPr="00942967">
              <w:rPr>
                <w:rFonts w:cs="Arial"/>
                <w:b/>
                <w:color w:val="FFFFFF" w:themeColor="background1"/>
                <w:szCs w:val="22"/>
                <w:lang w:eastAsia="en-AU"/>
              </w:rPr>
              <w:t>Service</w:t>
            </w:r>
          </w:p>
        </w:tc>
        <w:tc>
          <w:tcPr>
            <w:tcW w:w="849"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38B59BD3"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Time of Day/Week</w:t>
            </w:r>
          </w:p>
        </w:tc>
        <w:tc>
          <w:tcPr>
            <w:tcW w:w="691"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2A27C6F8"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Output Unit</w:t>
            </w:r>
          </w:p>
        </w:tc>
        <w:tc>
          <w:tcPr>
            <w:tcW w:w="578" w:type="pct"/>
            <w:tcBorders>
              <w:top w:val="single" w:sz="8" w:space="0" w:color="auto"/>
              <w:left w:val="nil"/>
              <w:bottom w:val="single" w:sz="4" w:space="0" w:color="AEAAAA" w:themeColor="background2" w:themeShade="BF"/>
              <w:right w:val="single" w:sz="4" w:space="0" w:color="auto"/>
            </w:tcBorders>
            <w:shd w:val="clear" w:color="auto" w:fill="002060"/>
            <w:vAlign w:val="center"/>
            <w:hideMark/>
          </w:tcPr>
          <w:p w14:paraId="5308DF5A"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Annual Service Output</w:t>
            </w:r>
          </w:p>
        </w:tc>
        <w:tc>
          <w:tcPr>
            <w:tcW w:w="490"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166D4F92"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 xml:space="preserve">Hourly Rate </w:t>
            </w:r>
          </w:p>
        </w:tc>
        <w:tc>
          <w:tcPr>
            <w:tcW w:w="635" w:type="pct"/>
            <w:tcBorders>
              <w:top w:val="single" w:sz="8" w:space="0" w:color="auto"/>
              <w:left w:val="nil"/>
              <w:bottom w:val="single" w:sz="4" w:space="0" w:color="AEAAAA" w:themeColor="background2" w:themeShade="BF"/>
              <w:right w:val="single" w:sz="8" w:space="0" w:color="auto"/>
            </w:tcBorders>
            <w:shd w:val="clear" w:color="auto" w:fill="002060"/>
            <w:vAlign w:val="center"/>
            <w:hideMark/>
          </w:tcPr>
          <w:p w14:paraId="7A925FA3"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Annual Amount</w:t>
            </w:r>
          </w:p>
        </w:tc>
      </w:tr>
      <w:tr w:rsidR="00695162" w:rsidRPr="00942967" w14:paraId="046B3B1B" w14:textId="77777777" w:rsidTr="00054AF9">
        <w:trPr>
          <w:trHeight w:val="617"/>
        </w:trPr>
        <w:sdt>
          <w:sdtPr>
            <w:rPr>
              <w:rFonts w:cs="Arial"/>
              <w:b/>
              <w:bCs/>
              <w:color w:val="767171" w:themeColor="background2" w:themeShade="80"/>
              <w:szCs w:val="22"/>
              <w:lang w:eastAsia="en-AU"/>
            </w:rPr>
            <w:alias w:val="DSOA Service Coordinator"/>
            <w:tag w:val="DSOA Service Coordinator"/>
            <w:id w:val="-1358434113"/>
            <w:placeholder>
              <w:docPart w:val="FBEF5C5B61E54BE28D5BE261F1E0377A"/>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3588584F" w14:textId="658BEFC2" w:rsidR="00695162" w:rsidRPr="002501A5" w:rsidRDefault="00695162" w:rsidP="00695162">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18865242"/>
            <w:lock w:val="sdtLocked"/>
            <w:placeholder>
              <w:docPart w:val="85473DB9F97F4A2EBC78E6ADCC281FB0"/>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4AB0A278" w14:textId="52E7636C" w:rsidR="00695162" w:rsidRPr="002501A5" w:rsidRDefault="00695162" w:rsidP="00695162">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126126793"/>
            <w:lock w:val="sdtLocked"/>
            <w:placeholder>
              <w:docPart w:val="DD17EC928F7D469F803CD496ED304F42"/>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7555B247" w14:textId="3067D59C" w:rsidR="00695162" w:rsidRPr="002501A5" w:rsidRDefault="00695162" w:rsidP="00695162">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835654640"/>
            <w:lock w:val="sdtLocked"/>
            <w:placeholder>
              <w:docPart w:val="DefaultPlaceholder_-1854013438"/>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73A54214" w14:textId="13A8FC17" w:rsidR="00695162" w:rsidRPr="002501A5" w:rsidRDefault="00054AF9" w:rsidP="00054AF9">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25E4F5E0" w14:textId="3D741366" w:rsidR="00695162" w:rsidRPr="002501A5" w:rsidRDefault="00695162" w:rsidP="00695162">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BB9488C" w14:textId="77777777" w:rsidR="00695162" w:rsidRPr="002501A5" w:rsidRDefault="00695162" w:rsidP="00695162">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E210935" w14:textId="77777777" w:rsidR="00695162" w:rsidRPr="002501A5" w:rsidRDefault="00695162" w:rsidP="00695162">
            <w:pPr>
              <w:spacing w:before="0" w:after="0" w:line="240" w:lineRule="auto"/>
              <w:rPr>
                <w:rFonts w:cs="Arial"/>
                <w:b/>
                <w:bCs/>
                <w:color w:val="767171" w:themeColor="background2" w:themeShade="80"/>
                <w:szCs w:val="22"/>
                <w:lang w:eastAsia="en-AU"/>
              </w:rPr>
            </w:pPr>
          </w:p>
        </w:tc>
      </w:tr>
      <w:tr w:rsidR="00280A1E" w:rsidRPr="00942967" w14:paraId="64F05A27" w14:textId="77777777" w:rsidTr="00054AF9">
        <w:trPr>
          <w:trHeight w:val="554"/>
        </w:trPr>
        <w:sdt>
          <w:sdtPr>
            <w:rPr>
              <w:rFonts w:cs="Arial"/>
              <w:b/>
              <w:bCs/>
              <w:color w:val="767171" w:themeColor="background2" w:themeShade="80"/>
              <w:szCs w:val="22"/>
              <w:lang w:eastAsia="en-AU"/>
            </w:rPr>
            <w:alias w:val="DSOA Service Coordinator"/>
            <w:tag w:val="DSOA Service Coordinator"/>
            <w:id w:val="1294797738"/>
            <w:placeholder>
              <w:docPart w:val="1E6ED626A8664F25BB51E83968B65007"/>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0C7303C" w14:textId="2C51E5A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740105977"/>
            <w:placeholder>
              <w:docPart w:val="BF0A5F29ACA543C7BE2962846ED386EF"/>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149234D5" w14:textId="33E1FE61"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146170653"/>
            <w:placeholder>
              <w:docPart w:val="A8046AA1FB8A44479A6BD34AB1A28212"/>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48018A59" w14:textId="2C2598E4"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50380714"/>
            <w:placeholder>
              <w:docPart w:val="FDBA9693BBF34C28B6B7AFC2C50E3B42"/>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7E25504B" w14:textId="6A751FB4"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788656E3"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4C0363A"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CED4155"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5AA14C20" w14:textId="77777777" w:rsidTr="00054AF9">
        <w:trPr>
          <w:trHeight w:val="554"/>
        </w:trPr>
        <w:sdt>
          <w:sdtPr>
            <w:rPr>
              <w:rFonts w:cs="Arial"/>
              <w:b/>
              <w:bCs/>
              <w:color w:val="767171" w:themeColor="background2" w:themeShade="80"/>
              <w:szCs w:val="22"/>
              <w:lang w:eastAsia="en-AU"/>
            </w:rPr>
            <w:alias w:val="DSOA Service Coordinator"/>
            <w:tag w:val="DSOA Service Coordinator"/>
            <w:id w:val="-101651400"/>
            <w:placeholder>
              <w:docPart w:val="94908CCB81974CACBD5F5E99D243D72D"/>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B2394B1" w14:textId="4F54252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921056469"/>
            <w:placeholder>
              <w:docPart w:val="33E31090F1244DB8A470D1982BDCFED4"/>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4F0C4003" w14:textId="49CC303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753354287"/>
            <w:placeholder>
              <w:docPart w:val="E1B14F6E46654BEDA952E1FFBCD6F5C3"/>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24009AB8" w14:textId="46EE724E"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994264480"/>
            <w:placeholder>
              <w:docPart w:val="76E483741CC94B43ABD5FBE16E4E9F27"/>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463C4056" w14:textId="2604692D"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107D05A0"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274D918F"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5D5EAE5"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3829F99" w14:textId="77777777" w:rsidTr="00054AF9">
        <w:trPr>
          <w:trHeight w:val="554"/>
        </w:trPr>
        <w:sdt>
          <w:sdtPr>
            <w:rPr>
              <w:rFonts w:cs="Arial"/>
              <w:b/>
              <w:bCs/>
              <w:color w:val="767171" w:themeColor="background2" w:themeShade="80"/>
              <w:szCs w:val="22"/>
              <w:lang w:eastAsia="en-AU"/>
            </w:rPr>
            <w:alias w:val="DSOA Service Coordinator"/>
            <w:tag w:val="DSOA Service Coordinator"/>
            <w:id w:val="1193335940"/>
            <w:placeholder>
              <w:docPart w:val="4B9AB9AD1FD949639D884B6C5FF9EEF5"/>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E4B8ACD" w14:textId="12846CB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447267602"/>
            <w:placeholder>
              <w:docPart w:val="D074FE98AE3C41798C1C85A096CC69ED"/>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3318D129" w14:textId="27CCA720"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657219498"/>
            <w:placeholder>
              <w:docPart w:val="BE91223D3F274BA89F33AA35FAB32AC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5A1CE0F1" w14:textId="7F18DAFF"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2028441503"/>
            <w:placeholder>
              <w:docPart w:val="4E5CDB06CAA44405B5482049AD2697E2"/>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20EE6F98" w14:textId="13EBE911"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763BDF3A"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71EF991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0FD0420D"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53AE826" w14:textId="77777777" w:rsidTr="00054AF9">
        <w:trPr>
          <w:trHeight w:val="554"/>
        </w:trPr>
        <w:sdt>
          <w:sdtPr>
            <w:rPr>
              <w:rFonts w:cs="Arial"/>
              <w:b/>
              <w:bCs/>
              <w:color w:val="767171" w:themeColor="background2" w:themeShade="80"/>
              <w:szCs w:val="22"/>
              <w:lang w:eastAsia="en-AU"/>
            </w:rPr>
            <w:alias w:val="DSOA Service Coordinator"/>
            <w:tag w:val="DSOA Service Coordinator"/>
            <w:id w:val="-1980142548"/>
            <w:placeholder>
              <w:docPart w:val="DDFB3A89474D4D27A4FA71299CD2F4AF"/>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12BD320D" w14:textId="1DC6153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112321864"/>
            <w:placeholder>
              <w:docPart w:val="6C0273601D7B472996A47B5E041C2DF0"/>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7F35D1EB" w14:textId="5BA9839C"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959928306"/>
            <w:placeholder>
              <w:docPart w:val="318C15DDE9814F61B12850BDBC2A5FE6"/>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4EC32339" w14:textId="1B275B2A"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33991509"/>
            <w:placeholder>
              <w:docPart w:val="E2034835689348209A88FE1507A8058D"/>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2F2B2F7A" w14:textId="2609806B"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26C9392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10A190B7"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1397B46"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AAB8F3E" w14:textId="77777777" w:rsidTr="00054AF9">
        <w:trPr>
          <w:trHeight w:val="562"/>
        </w:trPr>
        <w:sdt>
          <w:sdtPr>
            <w:rPr>
              <w:rFonts w:cs="Arial"/>
              <w:b/>
              <w:bCs/>
              <w:color w:val="767171" w:themeColor="background2" w:themeShade="80"/>
              <w:szCs w:val="22"/>
              <w:lang w:eastAsia="en-AU"/>
            </w:rPr>
            <w:alias w:val="DSOA Service Coordinator"/>
            <w:tag w:val="DSOA Service Coordinator"/>
            <w:id w:val="1317068735"/>
            <w:placeholder>
              <w:docPart w:val="647B47B4A8424A2FA6978085DAB2074B"/>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3BF892B" w14:textId="06AB196B"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677468568"/>
            <w:placeholder>
              <w:docPart w:val="1ABF451D34414998B78966AD592F28F5"/>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15FE3241" w14:textId="5D58C10C"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587892048"/>
            <w:placeholder>
              <w:docPart w:val="96DC16708FE64BF184BB935453DF00F5"/>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53DAB65D" w14:textId="4C9488C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250489211"/>
            <w:placeholder>
              <w:docPart w:val="EDA1E932F31E45CCB2B39765210929C9"/>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0892E3F5" w14:textId="50335DAC"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063FDD23"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B1344D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0D4567CB"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1A94F859" w14:textId="77777777" w:rsidTr="00054AF9">
        <w:trPr>
          <w:trHeight w:val="459"/>
        </w:trPr>
        <w:sdt>
          <w:sdtPr>
            <w:rPr>
              <w:rFonts w:cs="Arial"/>
              <w:b/>
              <w:bCs/>
              <w:color w:val="767171" w:themeColor="background2" w:themeShade="80"/>
              <w:szCs w:val="22"/>
              <w:lang w:eastAsia="en-AU"/>
            </w:rPr>
            <w:alias w:val="DSOA Service Coordinator"/>
            <w:tag w:val="DSOA Service Coordinator"/>
            <w:id w:val="1080867629"/>
            <w:placeholder>
              <w:docPart w:val="A380F58E2DA34D7A8EC98DC89D339EE3"/>
            </w:placeholder>
            <w:showingPlcHdr/>
          </w:sdtPr>
          <w:sdtContent>
            <w:tc>
              <w:tcPr>
                <w:tcW w:w="841"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584DF4E" w14:textId="014D846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44779010"/>
            <w:placeholder>
              <w:docPart w:val="31032B3D1C7444B18AC18D79C48EA5B7"/>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16" w:type="pct"/>
                <w:tcBorders>
                  <w:top w:val="nil"/>
                  <w:left w:val="nil"/>
                  <w:bottom w:val="single" w:sz="4" w:space="0" w:color="AEAAAA" w:themeColor="background2" w:themeShade="BF"/>
                  <w:right w:val="single" w:sz="4" w:space="0" w:color="auto"/>
                </w:tcBorders>
                <w:shd w:val="clear" w:color="auto" w:fill="auto"/>
                <w:noWrap/>
                <w:vAlign w:val="center"/>
              </w:tcPr>
              <w:p w14:paraId="7577744C" w14:textId="42AF81CD"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800911926"/>
            <w:placeholder>
              <w:docPart w:val="5DA8FCD2BBE24D879CAA5846C7F16965"/>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849" w:type="pct"/>
                <w:tcBorders>
                  <w:top w:val="nil"/>
                  <w:left w:val="nil"/>
                  <w:bottom w:val="single" w:sz="4" w:space="0" w:color="AEAAAA" w:themeColor="background2" w:themeShade="BF"/>
                  <w:right w:val="single" w:sz="4" w:space="0" w:color="auto"/>
                </w:tcBorders>
                <w:shd w:val="clear" w:color="auto" w:fill="auto"/>
                <w:noWrap/>
                <w:vAlign w:val="center"/>
              </w:tcPr>
              <w:p w14:paraId="02B573F6" w14:textId="7AD7FEC3"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114553366"/>
            <w:placeholder>
              <w:docPart w:val="46DFA9723FB94C219FE17B5A25E83B3B"/>
            </w:placeholder>
            <w:showingPlcHdr/>
            <w:dropDownList>
              <w:listItem w:value="Choose an item."/>
              <w:listItem w:displayText="Hours" w:value="Hours"/>
              <w:listItem w:displayText="Days" w:value="Days"/>
              <w:listItem w:displayText="Each" w:value="Each"/>
              <w:listItem w:displayText="N/A" w:value="N/A"/>
            </w:dropDownList>
          </w:sdtPr>
          <w:sdtContent>
            <w:tc>
              <w:tcPr>
                <w:tcW w:w="691" w:type="pct"/>
                <w:tcBorders>
                  <w:top w:val="nil"/>
                  <w:left w:val="nil"/>
                  <w:bottom w:val="single" w:sz="4" w:space="0" w:color="AEAAAA" w:themeColor="background2" w:themeShade="BF"/>
                  <w:right w:val="single" w:sz="4" w:space="0" w:color="auto"/>
                </w:tcBorders>
                <w:shd w:val="clear" w:color="auto" w:fill="auto"/>
                <w:noWrap/>
                <w:vAlign w:val="center"/>
              </w:tcPr>
              <w:p w14:paraId="062E4AA9" w14:textId="7EFD64F0"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78" w:type="pct"/>
            <w:tcBorders>
              <w:top w:val="nil"/>
              <w:left w:val="nil"/>
              <w:bottom w:val="single" w:sz="4" w:space="0" w:color="AEAAAA" w:themeColor="background2" w:themeShade="BF"/>
              <w:right w:val="single" w:sz="4" w:space="0" w:color="auto"/>
            </w:tcBorders>
            <w:shd w:val="clear" w:color="auto" w:fill="auto"/>
            <w:noWrap/>
            <w:vAlign w:val="center"/>
          </w:tcPr>
          <w:p w14:paraId="38F2E1E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0" w:type="pct"/>
            <w:tcBorders>
              <w:top w:val="nil"/>
              <w:left w:val="nil"/>
              <w:bottom w:val="single" w:sz="4" w:space="0" w:color="AEAAAA" w:themeColor="background2" w:themeShade="BF"/>
              <w:right w:val="single" w:sz="4" w:space="0" w:color="auto"/>
            </w:tcBorders>
            <w:shd w:val="clear" w:color="auto" w:fill="auto"/>
            <w:noWrap/>
            <w:vAlign w:val="center"/>
          </w:tcPr>
          <w:p w14:paraId="58D147B4"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FB8AB6A"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942967" w:rsidRPr="00942967" w14:paraId="75B81E96" w14:textId="77777777" w:rsidTr="00873D54">
        <w:trPr>
          <w:trHeight w:val="437"/>
        </w:trPr>
        <w:tc>
          <w:tcPr>
            <w:tcW w:w="4365" w:type="pct"/>
            <w:gridSpan w:val="6"/>
            <w:tcBorders>
              <w:top w:val="single" w:sz="4" w:space="0" w:color="AEAAAA" w:themeColor="background2" w:themeShade="BF"/>
              <w:left w:val="single" w:sz="8" w:space="0" w:color="auto"/>
              <w:bottom w:val="single" w:sz="8" w:space="0" w:color="auto"/>
              <w:right w:val="single" w:sz="4" w:space="0" w:color="000000" w:themeColor="text1"/>
            </w:tcBorders>
            <w:shd w:val="clear" w:color="auto" w:fill="002060"/>
            <w:noWrap/>
            <w:vAlign w:val="center"/>
            <w:hideMark/>
          </w:tcPr>
          <w:p w14:paraId="6008251A" w14:textId="77777777" w:rsidR="00942967" w:rsidRPr="00942967" w:rsidRDefault="00942967">
            <w:pPr>
              <w:spacing w:before="0" w:after="0" w:line="240" w:lineRule="auto"/>
              <w:jc w:val="right"/>
              <w:rPr>
                <w:rFonts w:cs="Arial"/>
                <w:b/>
                <w:color w:val="FFFFFF"/>
                <w:szCs w:val="22"/>
                <w:lang w:eastAsia="en-AU"/>
              </w:rPr>
            </w:pPr>
            <w:r w:rsidRPr="00942967">
              <w:rPr>
                <w:rFonts w:cs="Arial"/>
                <w:b/>
                <w:color w:val="FFFFFF" w:themeColor="background1"/>
                <w:szCs w:val="22"/>
                <w:lang w:eastAsia="en-AU"/>
              </w:rPr>
              <w:t>Gran</w:t>
            </w:r>
            <w:r w:rsidRPr="00942967">
              <w:rPr>
                <w:rFonts w:cs="Arial"/>
                <w:b/>
                <w:bCs/>
                <w:color w:val="FFFFFF" w:themeColor="background1"/>
                <w:szCs w:val="22"/>
                <w:lang w:eastAsia="en-AU"/>
              </w:rPr>
              <w:t>d</w:t>
            </w:r>
            <w:r w:rsidRPr="00942967">
              <w:rPr>
                <w:rFonts w:cs="Arial"/>
                <w:b/>
                <w:color w:val="FFFFFF" w:themeColor="background1"/>
                <w:szCs w:val="22"/>
                <w:lang w:eastAsia="en-AU"/>
              </w:rPr>
              <w:t xml:space="preserve"> total</w:t>
            </w:r>
          </w:p>
        </w:tc>
        <w:tc>
          <w:tcPr>
            <w:tcW w:w="635" w:type="pct"/>
            <w:tcBorders>
              <w:top w:val="nil"/>
              <w:left w:val="nil"/>
              <w:bottom w:val="single" w:sz="8" w:space="0" w:color="auto"/>
              <w:right w:val="single" w:sz="8" w:space="0" w:color="auto"/>
            </w:tcBorders>
            <w:shd w:val="clear" w:color="auto" w:fill="002060"/>
            <w:noWrap/>
            <w:vAlign w:val="center"/>
            <w:hideMark/>
          </w:tcPr>
          <w:p w14:paraId="33844E2F" w14:textId="77777777" w:rsidR="00942967" w:rsidRPr="00942967" w:rsidRDefault="00942967">
            <w:pPr>
              <w:spacing w:before="0" w:after="0" w:line="240" w:lineRule="auto"/>
              <w:rPr>
                <w:rFonts w:cs="Arial"/>
                <w:b/>
                <w:bCs/>
                <w:color w:val="FFFFFF"/>
                <w:szCs w:val="22"/>
                <w:lang w:eastAsia="en-AU"/>
              </w:rPr>
            </w:pPr>
            <w:r w:rsidRPr="00942967">
              <w:rPr>
                <w:rFonts w:cs="Arial"/>
                <w:b/>
                <w:bCs/>
                <w:color w:val="FFFFFF"/>
                <w:szCs w:val="22"/>
                <w:lang w:eastAsia="en-AU"/>
              </w:rPr>
              <w:t>$</w:t>
            </w:r>
          </w:p>
        </w:tc>
      </w:tr>
    </w:tbl>
    <w:p w14:paraId="214632AA" w14:textId="69AB9DEA" w:rsidR="004B4940" w:rsidRDefault="004B4940" w:rsidP="00846BCE"/>
    <w:p w14:paraId="77D605D4" w14:textId="77777777" w:rsidR="004B4940" w:rsidRDefault="004B4940">
      <w:pPr>
        <w:spacing w:before="0" w:after="160" w:line="259" w:lineRule="auto"/>
      </w:pPr>
      <w:r>
        <w:br w:type="page"/>
      </w:r>
    </w:p>
    <w:p w14:paraId="2431F4F7" w14:textId="77777777" w:rsidR="000364F9" w:rsidRPr="00B16D7A" w:rsidRDefault="000364F9" w:rsidP="000364F9">
      <w:pPr>
        <w:pStyle w:val="Heading2"/>
        <w:rPr>
          <w:rFonts w:eastAsia="Calibri"/>
        </w:rPr>
      </w:pPr>
      <w:r w:rsidRPr="00B16D7A">
        <w:rPr>
          <w:rFonts w:eastAsia="Calibri"/>
        </w:rPr>
        <w:lastRenderedPageBreak/>
        <w:t xml:space="preserve">One-Off Change of Needs funding </w:t>
      </w:r>
    </w:p>
    <w:p w14:paraId="2B8F7FD9" w14:textId="354DC878" w:rsidR="000364F9" w:rsidRPr="00B16D7A" w:rsidRDefault="000364F9" w:rsidP="000364F9">
      <w:r w:rsidRPr="00B16D7A">
        <w:t>The below section must</w:t>
      </w:r>
      <w:r>
        <w:t xml:space="preserve"> only</w:t>
      </w:r>
      <w:r w:rsidRPr="00B16D7A">
        <w:t xml:space="preserve"> be used if one-off funding has been approved via a </w:t>
      </w:r>
      <w:r>
        <w:t>C</w:t>
      </w:r>
      <w:r w:rsidRPr="00B16D7A">
        <w:t xml:space="preserve">hange of </w:t>
      </w:r>
      <w:r>
        <w:t>N</w:t>
      </w:r>
      <w:r w:rsidRPr="00B16D7A">
        <w:t xml:space="preserve">eeds </w:t>
      </w:r>
      <w:r w:rsidR="00E618CC">
        <w:t>A</w:t>
      </w:r>
      <w:r w:rsidRPr="00B16D7A">
        <w:t xml:space="preserve">pplication during this ISP funding period. All recurrent funding approved through a </w:t>
      </w:r>
      <w:r>
        <w:t>C</w:t>
      </w:r>
      <w:r w:rsidRPr="00B16D7A">
        <w:t xml:space="preserve">hange </w:t>
      </w:r>
      <w:r>
        <w:t>of N</w:t>
      </w:r>
      <w:r w:rsidRPr="00B16D7A">
        <w:t xml:space="preserve">eeds </w:t>
      </w:r>
      <w:r w:rsidR="00E618CC">
        <w:t>A</w:t>
      </w:r>
      <w:r w:rsidRPr="00B16D7A">
        <w:t>pplication is to be listed in the above table.</w:t>
      </w:r>
    </w:p>
    <w:tbl>
      <w:tblPr>
        <w:tblW w:w="5077" w:type="pct"/>
        <w:tblLayout w:type="fixed"/>
        <w:tblLook w:val="04A0" w:firstRow="1" w:lastRow="0" w:firstColumn="1" w:lastColumn="0" w:noHBand="0" w:noVBand="1"/>
      </w:tblPr>
      <w:tblGrid>
        <w:gridCol w:w="2410"/>
        <w:gridCol w:w="2840"/>
        <w:gridCol w:w="2223"/>
        <w:gridCol w:w="2157"/>
        <w:gridCol w:w="1483"/>
        <w:gridCol w:w="1408"/>
        <w:gridCol w:w="1822"/>
      </w:tblGrid>
      <w:tr w:rsidR="00873D54" w:rsidRPr="00942967" w14:paraId="7318C3C9" w14:textId="77777777" w:rsidTr="00054AF9">
        <w:trPr>
          <w:trHeight w:val="1289"/>
        </w:trPr>
        <w:tc>
          <w:tcPr>
            <w:tcW w:w="840" w:type="pct"/>
            <w:tcBorders>
              <w:top w:val="single" w:sz="8" w:space="0" w:color="auto"/>
              <w:left w:val="single" w:sz="8" w:space="0" w:color="auto"/>
              <w:bottom w:val="single" w:sz="4" w:space="0" w:color="AEAAAA" w:themeColor="background2" w:themeShade="BF"/>
              <w:right w:val="single" w:sz="4" w:space="0" w:color="auto"/>
            </w:tcBorders>
            <w:shd w:val="clear" w:color="auto" w:fill="002060"/>
            <w:noWrap/>
            <w:vAlign w:val="center"/>
            <w:hideMark/>
          </w:tcPr>
          <w:p w14:paraId="535656C1"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 xml:space="preserve">DSOA Service Coordinator </w:t>
            </w:r>
          </w:p>
        </w:tc>
        <w:tc>
          <w:tcPr>
            <w:tcW w:w="990"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324B0FF1" w14:textId="77777777" w:rsidR="000A281D" w:rsidRPr="00942967" w:rsidRDefault="000A281D">
            <w:pPr>
              <w:spacing w:before="0" w:after="0" w:line="240" w:lineRule="auto"/>
              <w:rPr>
                <w:rFonts w:cs="Arial"/>
                <w:b/>
                <w:color w:val="FFFFFF"/>
                <w:szCs w:val="22"/>
                <w:lang w:eastAsia="en-AU"/>
              </w:rPr>
            </w:pPr>
            <w:r w:rsidRPr="00942967">
              <w:rPr>
                <w:rFonts w:cs="Arial"/>
                <w:b/>
                <w:color w:val="FFFFFF" w:themeColor="background1"/>
                <w:szCs w:val="22"/>
                <w:lang w:eastAsia="en-AU"/>
              </w:rPr>
              <w:t>DSOA Support</w:t>
            </w:r>
            <w:r w:rsidRPr="00942967">
              <w:rPr>
                <w:rFonts w:cs="Arial"/>
                <w:b/>
                <w:bCs/>
                <w:color w:val="FFFFFF" w:themeColor="background1"/>
                <w:szCs w:val="22"/>
                <w:lang w:eastAsia="en-AU"/>
              </w:rPr>
              <w:t xml:space="preserve"> </w:t>
            </w:r>
            <w:r w:rsidRPr="00942967">
              <w:rPr>
                <w:rFonts w:cs="Arial"/>
                <w:b/>
                <w:color w:val="FFFFFF" w:themeColor="background1"/>
                <w:szCs w:val="22"/>
                <w:lang w:eastAsia="en-AU"/>
              </w:rPr>
              <w:t>Service</w:t>
            </w:r>
          </w:p>
        </w:tc>
        <w:tc>
          <w:tcPr>
            <w:tcW w:w="775"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04AF64A0"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Time of Day/Week</w:t>
            </w:r>
          </w:p>
        </w:tc>
        <w:tc>
          <w:tcPr>
            <w:tcW w:w="752"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57B3F9F5"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Output Unit</w:t>
            </w:r>
          </w:p>
        </w:tc>
        <w:tc>
          <w:tcPr>
            <w:tcW w:w="517" w:type="pct"/>
            <w:tcBorders>
              <w:top w:val="single" w:sz="8" w:space="0" w:color="auto"/>
              <w:left w:val="nil"/>
              <w:bottom w:val="single" w:sz="4" w:space="0" w:color="AEAAAA" w:themeColor="background2" w:themeShade="BF"/>
              <w:right w:val="single" w:sz="4" w:space="0" w:color="auto"/>
            </w:tcBorders>
            <w:shd w:val="clear" w:color="auto" w:fill="002060"/>
            <w:vAlign w:val="center"/>
            <w:hideMark/>
          </w:tcPr>
          <w:p w14:paraId="2E890FCF" w14:textId="2370EC66"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Output</w:t>
            </w:r>
          </w:p>
        </w:tc>
        <w:tc>
          <w:tcPr>
            <w:tcW w:w="491" w:type="pct"/>
            <w:tcBorders>
              <w:top w:val="single" w:sz="8" w:space="0" w:color="auto"/>
              <w:left w:val="nil"/>
              <w:bottom w:val="single" w:sz="4" w:space="0" w:color="AEAAAA" w:themeColor="background2" w:themeShade="BF"/>
              <w:right w:val="single" w:sz="4" w:space="0" w:color="auto"/>
            </w:tcBorders>
            <w:shd w:val="clear" w:color="auto" w:fill="002060"/>
            <w:noWrap/>
            <w:vAlign w:val="center"/>
            <w:hideMark/>
          </w:tcPr>
          <w:p w14:paraId="5B304FF0"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 xml:space="preserve">Hourly Rate </w:t>
            </w:r>
          </w:p>
        </w:tc>
        <w:tc>
          <w:tcPr>
            <w:tcW w:w="635" w:type="pct"/>
            <w:tcBorders>
              <w:top w:val="single" w:sz="8" w:space="0" w:color="auto"/>
              <w:left w:val="nil"/>
              <w:bottom w:val="single" w:sz="4" w:space="0" w:color="AEAAAA" w:themeColor="background2" w:themeShade="BF"/>
              <w:right w:val="single" w:sz="8" w:space="0" w:color="auto"/>
            </w:tcBorders>
            <w:shd w:val="clear" w:color="auto" w:fill="002060"/>
            <w:vAlign w:val="center"/>
            <w:hideMark/>
          </w:tcPr>
          <w:p w14:paraId="67779EEC"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Annual Amount</w:t>
            </w:r>
          </w:p>
        </w:tc>
      </w:tr>
      <w:tr w:rsidR="00280A1E" w:rsidRPr="00942967" w14:paraId="250BFED7" w14:textId="77777777" w:rsidTr="00054AF9">
        <w:trPr>
          <w:trHeight w:val="617"/>
        </w:trPr>
        <w:sdt>
          <w:sdtPr>
            <w:rPr>
              <w:rFonts w:cs="Arial"/>
              <w:b/>
              <w:bCs/>
              <w:color w:val="767171" w:themeColor="background2" w:themeShade="80"/>
              <w:szCs w:val="22"/>
              <w:lang w:eastAsia="en-AU"/>
            </w:rPr>
            <w:alias w:val="DSOA Service Coordinator"/>
            <w:tag w:val="DSOA Service Coordinator"/>
            <w:id w:val="-1193692910"/>
            <w:placeholder>
              <w:docPart w:val="57FB4632261F403EB8E06E98DB9E9220"/>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181BE01F" w14:textId="308EE04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098461432"/>
            <w:placeholder>
              <w:docPart w:val="1ECDF7980719429B9F52536D7F4435C3"/>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0071C089" w14:textId="7FD31F10"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497694868"/>
            <w:placeholder>
              <w:docPart w:val="660B6D6C87C8408AA05D96935024AD06"/>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26F3EEE2" w14:textId="14C29891"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065530201"/>
            <w:placeholder>
              <w:docPart w:val="AB9453EE30BB43399F4FC29B27533EC2"/>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772026E5" w14:textId="054038FE"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7811FE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1FB0E690"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089E466"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1930572B" w14:textId="77777777" w:rsidTr="00054AF9">
        <w:trPr>
          <w:trHeight w:val="554"/>
        </w:trPr>
        <w:sdt>
          <w:sdtPr>
            <w:rPr>
              <w:rFonts w:cs="Arial"/>
              <w:b/>
              <w:bCs/>
              <w:color w:val="767171" w:themeColor="background2" w:themeShade="80"/>
              <w:szCs w:val="22"/>
              <w:lang w:eastAsia="en-AU"/>
            </w:rPr>
            <w:alias w:val="DSOA Service Coordinator"/>
            <w:tag w:val="DSOA Service Coordinator"/>
            <w:id w:val="-1325966123"/>
            <w:placeholder>
              <w:docPart w:val="D77FDACA4C3A48E29AB03FA7F3E23E47"/>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583C3327" w14:textId="5C14BAF8"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786004806"/>
            <w:placeholder>
              <w:docPart w:val="97246C55B5394DF2BD4860B5C4750D0C"/>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18835016" w14:textId="7180852C" w:rsidR="00280A1E" w:rsidRPr="002501A5" w:rsidRDefault="00280A1E" w:rsidP="00280A1E">
                <w:pPr>
                  <w:spacing w:before="0" w:after="0" w:line="240" w:lineRule="auto"/>
                  <w:rPr>
                    <w:rFonts w:cs="Arial"/>
                    <w:b/>
                    <w:bCs/>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1551266042"/>
            <w:placeholder>
              <w:docPart w:val="FD2900FF018743D6B5A103374E782E1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00A42B92" w14:textId="4624650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808583602"/>
            <w:placeholder>
              <w:docPart w:val="6EA4782393F046EF894FC711C83CC54B"/>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35282FC5" w14:textId="6DD76972"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1BD6717"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3A28D07C"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4AD2EF3A"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2970E510" w14:textId="77777777" w:rsidTr="00054AF9">
        <w:trPr>
          <w:trHeight w:val="562"/>
        </w:trPr>
        <w:sdt>
          <w:sdtPr>
            <w:rPr>
              <w:rFonts w:cs="Arial"/>
              <w:b/>
              <w:bCs/>
              <w:color w:val="767171" w:themeColor="background2" w:themeShade="80"/>
              <w:szCs w:val="22"/>
              <w:lang w:eastAsia="en-AU"/>
            </w:rPr>
            <w:alias w:val="DSOA Service Coordinator"/>
            <w:tag w:val="DSOA Service Coordinator"/>
            <w:id w:val="337352470"/>
            <w:placeholder>
              <w:docPart w:val="5711091AD57045F6A6CDA62D87DF2C6D"/>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E8CD0F4" w14:textId="3BD10A4A"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948423470"/>
            <w:placeholder>
              <w:docPart w:val="00EE43C453C94C778462049A7F37EC48"/>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2B3913A8" w14:textId="2D501ED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841697010"/>
            <w:placeholder>
              <w:docPart w:val="0CB0E40A053E4FEC942A5CDC79375FD8"/>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47B3E6FA" w14:textId="5856EDEC"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30831760"/>
            <w:placeholder>
              <w:docPart w:val="DD7DDD38B6034A72AF850E5BAC31EB8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5BB0E195" w14:textId="0E556283"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BCAE606"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21E7464E"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4080D4CF"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08848D5B" w14:textId="77777777" w:rsidTr="00054AF9">
        <w:trPr>
          <w:trHeight w:val="562"/>
        </w:trPr>
        <w:sdt>
          <w:sdtPr>
            <w:rPr>
              <w:rFonts w:cs="Arial"/>
              <w:b/>
              <w:bCs/>
              <w:color w:val="767171" w:themeColor="background2" w:themeShade="80"/>
              <w:szCs w:val="22"/>
              <w:lang w:eastAsia="en-AU"/>
            </w:rPr>
            <w:alias w:val="DSOA Service Coordinator"/>
            <w:tag w:val="DSOA Service Coordinator"/>
            <w:id w:val="-1511984274"/>
            <w:placeholder>
              <w:docPart w:val="93ED151E366A42B8ADFE682D216C2045"/>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C901317" w14:textId="19AC90EC"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117914502"/>
            <w:placeholder>
              <w:docPart w:val="907F64FAE9814AA48E68C444684A3FDD"/>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3E394541" w14:textId="3F35032F"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389968218"/>
            <w:placeholder>
              <w:docPart w:val="9CB27F0A935246C2879369B8DFAD4797"/>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362297AB" w14:textId="64372DA6"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510831892"/>
            <w:placeholder>
              <w:docPart w:val="A12C830F526D43B884CA29D4FC957DDB"/>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682158C8" w14:textId="19F33DDD"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257CC71"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5D4AF87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02A0EC0"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6163220B" w14:textId="77777777" w:rsidTr="00054AF9">
        <w:trPr>
          <w:trHeight w:val="562"/>
        </w:trPr>
        <w:sdt>
          <w:sdtPr>
            <w:rPr>
              <w:rFonts w:cs="Arial"/>
              <w:b/>
              <w:bCs/>
              <w:color w:val="767171" w:themeColor="background2" w:themeShade="80"/>
              <w:szCs w:val="22"/>
              <w:lang w:eastAsia="en-AU"/>
            </w:rPr>
            <w:alias w:val="DSOA Service Coordinator"/>
            <w:tag w:val="DSOA Service Coordinator"/>
            <w:id w:val="1013802018"/>
            <w:placeholder>
              <w:docPart w:val="6A3A4128542F47029206221CE2C843EC"/>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50CA5363" w14:textId="5A4768BA"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8568062"/>
            <w:placeholder>
              <w:docPart w:val="5668688B499A4D388DD7CA4DBE253FC4"/>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7CEDEA5B" w14:textId="545EAC58"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2081662203"/>
            <w:placeholder>
              <w:docPart w:val="0C3CC935EA754709BD2372C5E224F7CC"/>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4E44ACC1" w14:textId="16CE1F1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45225421"/>
            <w:placeholder>
              <w:docPart w:val="EB06AC593CA748FAA8270EFDBADF876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3BA44028" w14:textId="07C85208"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273E026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10EF8C14"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50DDA080"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1A3545C" w14:textId="77777777" w:rsidTr="00054AF9">
        <w:trPr>
          <w:trHeight w:val="562"/>
        </w:trPr>
        <w:sdt>
          <w:sdtPr>
            <w:rPr>
              <w:rFonts w:cs="Arial"/>
              <w:b/>
              <w:bCs/>
              <w:color w:val="767171" w:themeColor="background2" w:themeShade="80"/>
              <w:szCs w:val="22"/>
              <w:lang w:eastAsia="en-AU"/>
            </w:rPr>
            <w:alias w:val="DSOA Service Coordinator"/>
            <w:tag w:val="DSOA Service Coordinator"/>
            <w:id w:val="1662961786"/>
            <w:placeholder>
              <w:docPart w:val="B99EC3ED22094479AF2A575399DF568A"/>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B807452" w14:textId="2F3539B3"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2050258775"/>
            <w:placeholder>
              <w:docPart w:val="785B83492A684539A35FEBF9A76B0E52"/>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39FB6E97" w14:textId="581277B5"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317379714"/>
            <w:placeholder>
              <w:docPart w:val="F80B9C86713D45F380141A029B1E9F19"/>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7DCE79FB" w14:textId="6D6EB5E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615526618"/>
            <w:placeholder>
              <w:docPart w:val="DC8BCE969EF44421B4D7F6D31C538EB4"/>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752A9E4C" w14:textId="21565D49"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7F07BD3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66F31809"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16EDF381"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34272175" w14:textId="77777777" w:rsidTr="00054AF9">
        <w:trPr>
          <w:trHeight w:val="562"/>
        </w:trPr>
        <w:sdt>
          <w:sdtPr>
            <w:rPr>
              <w:rFonts w:cs="Arial"/>
              <w:b/>
              <w:bCs/>
              <w:color w:val="767171" w:themeColor="background2" w:themeShade="80"/>
              <w:szCs w:val="22"/>
              <w:lang w:eastAsia="en-AU"/>
            </w:rPr>
            <w:alias w:val="DSOA Service Coordinator"/>
            <w:tag w:val="DSOA Service Coordinator"/>
            <w:id w:val="-1427576257"/>
            <w:placeholder>
              <w:docPart w:val="C20C3D4E971D4F0281FEB6233E27EAB4"/>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7F403697" w14:textId="78CCA624"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593046130"/>
            <w:placeholder>
              <w:docPart w:val="28FE512A92B24B05AE32B6525F9CC319"/>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5D7B3E02" w14:textId="1421014E"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2111654029"/>
            <w:placeholder>
              <w:docPart w:val="CD810CAFD0A54A038C12A6AB341BA751"/>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5C06B601" w14:textId="13F08F94"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1995757969"/>
            <w:placeholder>
              <w:docPart w:val="E0C37AB8C3F242C1A05CEA60014955C5"/>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0881380E" w14:textId="01A8C944"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605035F2"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00325BFC"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26FF8892"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70DB9599" w14:textId="77777777" w:rsidTr="00054AF9">
        <w:trPr>
          <w:trHeight w:val="562"/>
        </w:trPr>
        <w:sdt>
          <w:sdtPr>
            <w:rPr>
              <w:rFonts w:cs="Arial"/>
              <w:b/>
              <w:bCs/>
              <w:color w:val="767171" w:themeColor="background2" w:themeShade="80"/>
              <w:szCs w:val="22"/>
              <w:lang w:eastAsia="en-AU"/>
            </w:rPr>
            <w:alias w:val="DSOA Service Coordinator"/>
            <w:tag w:val="DSOA Service Coordinator"/>
            <w:id w:val="-952092953"/>
            <w:placeholder>
              <w:docPart w:val="5838950D83574DB884D24D67FB525DE8"/>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22CC0660" w14:textId="4373C36F"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25106221"/>
            <w:placeholder>
              <w:docPart w:val="AA9E029566954C4682929DBE58F903EB"/>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081D63AD" w14:textId="2CFDA325"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439417304"/>
            <w:placeholder>
              <w:docPart w:val="8E2F4C94169447FC9FB196FFD90090FF"/>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6A858C4F" w14:textId="1B5B5B55"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272565832"/>
            <w:placeholder>
              <w:docPart w:val="8761F08EE9BE4A36866FD6B75C189B5E"/>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20648FD6" w14:textId="428FD9B5"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4CEED61D"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0198FA6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64CB9337"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280A1E" w:rsidRPr="00942967" w14:paraId="448DF44D" w14:textId="77777777" w:rsidTr="00054AF9">
        <w:trPr>
          <w:trHeight w:val="579"/>
        </w:trPr>
        <w:sdt>
          <w:sdtPr>
            <w:rPr>
              <w:rFonts w:cs="Arial"/>
              <w:b/>
              <w:bCs/>
              <w:color w:val="767171" w:themeColor="background2" w:themeShade="80"/>
              <w:szCs w:val="22"/>
              <w:lang w:eastAsia="en-AU"/>
            </w:rPr>
            <w:alias w:val="DSOA Service Coordinator"/>
            <w:tag w:val="DSOA Service Coordinator"/>
            <w:id w:val="573550186"/>
            <w:placeholder>
              <w:docPart w:val="3FDFF24344C5451A98095FAAFD4B5232"/>
            </w:placeholder>
            <w:showingPlcHdr/>
          </w:sdtPr>
          <w:sdtContent>
            <w:tc>
              <w:tcPr>
                <w:tcW w:w="840" w:type="pct"/>
                <w:tcBorders>
                  <w:top w:val="nil"/>
                  <w:left w:val="single" w:sz="8" w:space="0" w:color="auto"/>
                  <w:bottom w:val="single" w:sz="4" w:space="0" w:color="AEAAAA" w:themeColor="background2" w:themeShade="BF"/>
                  <w:right w:val="single" w:sz="4" w:space="0" w:color="auto"/>
                </w:tcBorders>
                <w:shd w:val="clear" w:color="auto" w:fill="auto"/>
                <w:noWrap/>
                <w:vAlign w:val="center"/>
              </w:tcPr>
              <w:p w14:paraId="6EF85CC5" w14:textId="40D49376" w:rsidR="00280A1E" w:rsidRPr="002501A5" w:rsidRDefault="00280A1E" w:rsidP="00280A1E">
                <w:pPr>
                  <w:spacing w:before="0" w:after="0" w:line="240" w:lineRule="auto"/>
                  <w:rPr>
                    <w:rFonts w:cs="Arial"/>
                    <w:b/>
                    <w:bCs/>
                    <w:color w:val="767171" w:themeColor="background2" w:themeShade="80"/>
                    <w:szCs w:val="22"/>
                    <w:lang w:eastAsia="en-AU"/>
                  </w:rPr>
                </w:pPr>
                <w:r w:rsidRPr="00AB3420">
                  <w:rPr>
                    <w:rFonts w:cs="Arial"/>
                    <w:color w:val="767171" w:themeColor="background2" w:themeShade="80"/>
                    <w:szCs w:val="22"/>
                    <w:lang w:eastAsia="en-AU"/>
                  </w:rPr>
                  <w:t>E</w:t>
                </w:r>
                <w:r w:rsidRPr="00AB3420">
                  <w:rPr>
                    <w:rStyle w:val="PlaceholderText"/>
                    <w:color w:val="767171" w:themeColor="background2" w:themeShade="80"/>
                  </w:rPr>
                  <w:t>nter text.</w:t>
                </w:r>
              </w:p>
            </w:tc>
          </w:sdtContent>
        </w:sdt>
        <w:sdt>
          <w:sdtPr>
            <w:rPr>
              <w:color w:val="767171" w:themeColor="background2" w:themeShade="80"/>
            </w:rPr>
            <w:id w:val="1248066407"/>
            <w:placeholder>
              <w:docPart w:val="14A89EF89334415891AF671273A2A723"/>
            </w:placeholder>
            <w:showingPlcHdr/>
            <w:dropDownList>
              <w:listItem w:value="Choose an item."/>
              <w:listItem w:displayText="Assessment Recommendation Therapy And/or Training (Incl. AT) - Other Therapy" w:value="Assessment Recommendation Therapy And/or Training (Incl. AT) - Other Therapy"/>
              <w:listItem w:displayText="Assessment Recommendation Therapy And/or Training (Incl. AT) - Physiotherapy" w:value="Assessment Recommendation Therapy And/or Training (Incl. AT) - Physiotherapy"/>
              <w:listItem w:displayText="Assessment Recommendation Therapy And/or Training (Incl. AT) - Psychology" w:value="Assessment Recommendation Therapy And/or Training (Incl. AT) - Psychology"/>
              <w:listItem w:displayText="Assistance in Supported Independent Living" w:value="Assistance in Supported Independent Living"/>
              <w:listItem w:displayText="Assistance with Self-Care Activities" w:value="Assistance with Self-Care Activities"/>
              <w:listItem w:displayText="Audiologist hearing services" w:value="Audiologist hearing services"/>
              <w:listItem w:displayText="Case Management" w:value="Case Management"/>
              <w:listItem w:displayText="Community Nursing for Continence Aid" w:value="Community Nursing for Continence Aid"/>
              <w:listItem w:displayText="Counselling" w:value="Counselling"/>
              <w:listItem w:displayText="Delivery of Health Supports by a Clinical Nurse" w:value="Delivery of Health Supports by a Clinical Nurse"/>
              <w:listItem w:displayText="Delivery of Health Supports by a Clinical Nurse Consultant" w:value="Delivery of Health Supports by a Clinical Nurse Consultant"/>
              <w:listItem w:displayText="Delivery of Health Supports by a Nurse Practitioner" w:value="Delivery of Health Supports by a Nurse Practitioner"/>
              <w:listItem w:displayText="Delivery of Health Supports by a Registered Nurse" w:value="Delivery of Health Supports by a Registered Nurse"/>
              <w:listItem w:displayText="Delivery of Health Supports by an Enrolled Nurse" w:value="Delivery of Health Supports by an Enrolled Nurse"/>
              <w:listItem w:displayText="Dietitian Consultation and Diet Plan Development" w:value="Dietitian Consultation and Diet Plan Development"/>
              <w:listItem w:displayText="DSOA Gap Funding" w:value="DSOA Gap Funding"/>
              <w:listItem w:displayText="Exercise physiology" w:value="Exercise physiology"/>
              <w:listItem w:displayText="Extended CoS Services - Community Access - Learning and life skills development" w:value="Extended CoS Services - Community Access - Learning and life skills development"/>
              <w:listItem w:displayText="Extended CoS Services - Community Access - Other community access" w:value="Extended CoS Services - Community Access - Other community access"/>
              <w:listItem w:displayText="Extended CoS Services - Community Access - Recreation and holiday programs" w:value="Extended CoS Services - Community Access - Recreation and holiday programs"/>
              <w:listItem w:displayText="Extended CoS Services - Community Support - Conditional in-scope services" w:value="Extended CoS Services - Community Support - Conditional in-scope services"/>
              <w:listItem w:displayText="Psychosocial Recovery Coaching" w:value="Psychosocial Recovery Coaching"/>
              <w:listItem w:displayText="Specialist Behavioural Intervention Support" w:value="Specialist Behavioural Intervention Support"/>
              <w:listItem w:displayText="STA and Assistance (inc. Respite)" w:value="STA and Assistance (inc. Respite)"/>
              <w:listItem w:displayText="Therapy Assistant (Level 1)" w:value="Therapy Assistant (Level 1)"/>
              <w:listItem w:displayText="Therapy Assistant (Level 2)" w:value="Therapy Assistant (Level 2)"/>
            </w:dropDownList>
          </w:sdtPr>
          <w:sdtContent>
            <w:tc>
              <w:tcPr>
                <w:tcW w:w="990" w:type="pct"/>
                <w:tcBorders>
                  <w:top w:val="nil"/>
                  <w:left w:val="nil"/>
                  <w:bottom w:val="single" w:sz="4" w:space="0" w:color="AEAAAA" w:themeColor="background2" w:themeShade="BF"/>
                  <w:right w:val="single" w:sz="4" w:space="0" w:color="auto"/>
                </w:tcBorders>
                <w:shd w:val="clear" w:color="auto" w:fill="auto"/>
                <w:noWrap/>
                <w:vAlign w:val="center"/>
              </w:tcPr>
              <w:p w14:paraId="490BF045" w14:textId="03B3B1BB" w:rsidR="00280A1E" w:rsidRPr="002501A5" w:rsidRDefault="00280A1E" w:rsidP="00280A1E">
                <w:pPr>
                  <w:spacing w:before="0" w:after="0" w:line="240" w:lineRule="auto"/>
                  <w:rPr>
                    <w:rFonts w:cs="Arial"/>
                    <w:color w:val="767171" w:themeColor="background2" w:themeShade="80"/>
                    <w:szCs w:val="22"/>
                    <w:lang w:eastAsia="en-AU"/>
                  </w:rPr>
                </w:pPr>
                <w:r w:rsidRPr="002501A5">
                  <w:rPr>
                    <w:color w:val="767171" w:themeColor="background2" w:themeShade="80"/>
                  </w:rPr>
                  <w:t>Choose an item.</w:t>
                </w:r>
              </w:p>
            </w:tc>
          </w:sdtContent>
        </w:sdt>
        <w:sdt>
          <w:sdtPr>
            <w:rPr>
              <w:rStyle w:val="normaltextrun"/>
              <w:color w:val="767171" w:themeColor="background2" w:themeShade="80"/>
            </w:rPr>
            <w:id w:val="746694258"/>
            <w:placeholder>
              <w:docPart w:val="B24A2EB96E5F4DE4A7A3C065C29DF409"/>
            </w:placeholder>
            <w:showingPlcHdr/>
            <w:dropDownList>
              <w:listItem w:value="Choose an item."/>
              <w:listItem w:displayText="Anytime" w:value="Anytime"/>
              <w:listItem w:displayText="Weekday day" w:value="Weekday day"/>
              <w:listItem w:displayText="Weekday night" w:value="Weekday night"/>
              <w:listItem w:displayText="Saturday" w:value="Saturday"/>
              <w:listItem w:displayText="Sunday" w:value="Sunday"/>
              <w:listItem w:displayText="Public Holiday" w:value="Public Holiday"/>
              <w:listItem w:displayText="Night-Time Sleepover" w:value="Night-Time Sleepover"/>
              <w:listItem w:displayText="Weekday" w:value="Weekday"/>
            </w:dropDownList>
          </w:sdtPr>
          <w:sdtEndPr>
            <w:rPr>
              <w:rStyle w:val="DefaultParagraphFont"/>
            </w:rPr>
          </w:sdtEndPr>
          <w:sdtContent>
            <w:tc>
              <w:tcPr>
                <w:tcW w:w="775" w:type="pct"/>
                <w:tcBorders>
                  <w:top w:val="nil"/>
                  <w:left w:val="nil"/>
                  <w:bottom w:val="single" w:sz="4" w:space="0" w:color="AEAAAA" w:themeColor="background2" w:themeShade="BF"/>
                  <w:right w:val="single" w:sz="4" w:space="0" w:color="auto"/>
                </w:tcBorders>
                <w:shd w:val="clear" w:color="auto" w:fill="auto"/>
                <w:noWrap/>
                <w:vAlign w:val="center"/>
              </w:tcPr>
              <w:p w14:paraId="6A0D66E6" w14:textId="659718F9" w:rsidR="00280A1E" w:rsidRPr="002501A5" w:rsidRDefault="00280A1E" w:rsidP="00280A1E">
                <w:pPr>
                  <w:spacing w:before="0" w:after="0" w:line="240" w:lineRule="auto"/>
                  <w:rPr>
                    <w:rFonts w:cs="Arial"/>
                    <w:color w:val="767171" w:themeColor="background2" w:themeShade="80"/>
                    <w:szCs w:val="22"/>
                    <w:lang w:eastAsia="en-AU"/>
                  </w:rPr>
                </w:pPr>
                <w:r w:rsidRPr="002501A5">
                  <w:rPr>
                    <w:rStyle w:val="normaltextrun"/>
                    <w:color w:val="767171" w:themeColor="background2" w:themeShade="80"/>
                  </w:rPr>
                  <w:t>Choose an item.</w:t>
                </w:r>
              </w:p>
            </w:tc>
          </w:sdtContent>
        </w:sdt>
        <w:sdt>
          <w:sdtPr>
            <w:rPr>
              <w:rFonts w:cs="Arial"/>
              <w:color w:val="767171" w:themeColor="background2" w:themeShade="80"/>
              <w:szCs w:val="22"/>
              <w:lang w:eastAsia="en-AU"/>
            </w:rPr>
            <w:id w:val="-918942024"/>
            <w:placeholder>
              <w:docPart w:val="E873A391FBF640CCB3639146DACA42EF"/>
            </w:placeholder>
            <w:showingPlcHdr/>
            <w:dropDownList>
              <w:listItem w:value="Choose an item."/>
              <w:listItem w:displayText="Hours" w:value="Hours"/>
              <w:listItem w:displayText="Days" w:value="Days"/>
              <w:listItem w:displayText="Each" w:value="Each"/>
              <w:listItem w:displayText="N/A" w:value="N/A"/>
            </w:dropDownList>
          </w:sdtPr>
          <w:sdtContent>
            <w:tc>
              <w:tcPr>
                <w:tcW w:w="752" w:type="pct"/>
                <w:tcBorders>
                  <w:top w:val="nil"/>
                  <w:left w:val="nil"/>
                  <w:bottom w:val="single" w:sz="4" w:space="0" w:color="AEAAAA" w:themeColor="background2" w:themeShade="BF"/>
                  <w:right w:val="single" w:sz="4" w:space="0" w:color="auto"/>
                </w:tcBorders>
                <w:shd w:val="clear" w:color="auto" w:fill="auto"/>
                <w:noWrap/>
                <w:vAlign w:val="center"/>
              </w:tcPr>
              <w:p w14:paraId="1F316B9C" w14:textId="77188B2C" w:rsidR="00280A1E" w:rsidRPr="002501A5" w:rsidRDefault="00280A1E" w:rsidP="00280A1E">
                <w:pPr>
                  <w:spacing w:before="0" w:after="0" w:line="240" w:lineRule="auto"/>
                  <w:rPr>
                    <w:rFonts w:cs="Arial"/>
                    <w:color w:val="767171" w:themeColor="background2" w:themeShade="80"/>
                    <w:szCs w:val="22"/>
                    <w:lang w:eastAsia="en-AU"/>
                  </w:rPr>
                </w:pPr>
                <w:r w:rsidRPr="00D6077B">
                  <w:rPr>
                    <w:rStyle w:val="PlaceholderText"/>
                  </w:rPr>
                  <w:t>Choose an item.</w:t>
                </w:r>
              </w:p>
            </w:tc>
          </w:sdtContent>
        </w:sdt>
        <w:tc>
          <w:tcPr>
            <w:tcW w:w="517" w:type="pct"/>
            <w:tcBorders>
              <w:top w:val="nil"/>
              <w:left w:val="nil"/>
              <w:bottom w:val="single" w:sz="4" w:space="0" w:color="AEAAAA" w:themeColor="background2" w:themeShade="BF"/>
              <w:right w:val="single" w:sz="4" w:space="0" w:color="auto"/>
            </w:tcBorders>
            <w:shd w:val="clear" w:color="auto" w:fill="auto"/>
            <w:noWrap/>
            <w:vAlign w:val="center"/>
          </w:tcPr>
          <w:p w14:paraId="45FA0248"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491" w:type="pct"/>
            <w:tcBorders>
              <w:top w:val="nil"/>
              <w:left w:val="nil"/>
              <w:bottom w:val="single" w:sz="4" w:space="0" w:color="AEAAAA" w:themeColor="background2" w:themeShade="BF"/>
              <w:right w:val="single" w:sz="4" w:space="0" w:color="auto"/>
            </w:tcBorders>
            <w:shd w:val="clear" w:color="auto" w:fill="auto"/>
            <w:noWrap/>
            <w:vAlign w:val="center"/>
          </w:tcPr>
          <w:p w14:paraId="2336705B" w14:textId="77777777" w:rsidR="00280A1E" w:rsidRPr="002501A5" w:rsidRDefault="00280A1E" w:rsidP="00280A1E">
            <w:pPr>
              <w:spacing w:before="0" w:after="0" w:line="240" w:lineRule="auto"/>
              <w:rPr>
                <w:rFonts w:cs="Arial"/>
                <w:color w:val="767171" w:themeColor="background2" w:themeShade="80"/>
                <w:szCs w:val="22"/>
                <w:lang w:eastAsia="en-AU"/>
              </w:rPr>
            </w:pPr>
          </w:p>
        </w:tc>
        <w:tc>
          <w:tcPr>
            <w:tcW w:w="635" w:type="pct"/>
            <w:tcBorders>
              <w:top w:val="nil"/>
              <w:left w:val="nil"/>
              <w:bottom w:val="single" w:sz="4" w:space="0" w:color="AEAAAA" w:themeColor="background2" w:themeShade="BF"/>
              <w:right w:val="single" w:sz="8" w:space="0" w:color="auto"/>
            </w:tcBorders>
            <w:shd w:val="clear" w:color="auto" w:fill="auto"/>
            <w:noWrap/>
            <w:vAlign w:val="center"/>
          </w:tcPr>
          <w:p w14:paraId="7A81119F" w14:textId="77777777" w:rsidR="00280A1E" w:rsidRPr="002501A5" w:rsidRDefault="00280A1E" w:rsidP="00280A1E">
            <w:pPr>
              <w:spacing w:before="0" w:after="0" w:line="240" w:lineRule="auto"/>
              <w:rPr>
                <w:rFonts w:cs="Arial"/>
                <w:b/>
                <w:bCs/>
                <w:color w:val="767171" w:themeColor="background2" w:themeShade="80"/>
                <w:szCs w:val="22"/>
                <w:lang w:eastAsia="en-AU"/>
              </w:rPr>
            </w:pPr>
          </w:p>
        </w:tc>
      </w:tr>
      <w:tr w:rsidR="000A281D" w:rsidRPr="00942967" w14:paraId="2C7519F1" w14:textId="77777777" w:rsidTr="001674B5">
        <w:trPr>
          <w:trHeight w:val="437"/>
        </w:trPr>
        <w:tc>
          <w:tcPr>
            <w:tcW w:w="4365" w:type="pct"/>
            <w:gridSpan w:val="6"/>
            <w:tcBorders>
              <w:top w:val="single" w:sz="4" w:space="0" w:color="AEAAAA" w:themeColor="background2" w:themeShade="BF"/>
              <w:left w:val="single" w:sz="8" w:space="0" w:color="auto"/>
              <w:bottom w:val="single" w:sz="8" w:space="0" w:color="auto"/>
              <w:right w:val="single" w:sz="4" w:space="0" w:color="000000" w:themeColor="text1"/>
            </w:tcBorders>
            <w:shd w:val="clear" w:color="auto" w:fill="002060"/>
            <w:noWrap/>
            <w:vAlign w:val="center"/>
            <w:hideMark/>
          </w:tcPr>
          <w:p w14:paraId="14E20B69" w14:textId="77777777" w:rsidR="000A281D" w:rsidRPr="00942967" w:rsidRDefault="000A281D">
            <w:pPr>
              <w:spacing w:before="0" w:after="0" w:line="240" w:lineRule="auto"/>
              <w:jc w:val="right"/>
              <w:rPr>
                <w:rFonts w:cs="Arial"/>
                <w:b/>
                <w:color w:val="FFFFFF"/>
                <w:szCs w:val="22"/>
                <w:lang w:eastAsia="en-AU"/>
              </w:rPr>
            </w:pPr>
            <w:r w:rsidRPr="00942967">
              <w:rPr>
                <w:rFonts w:cs="Arial"/>
                <w:b/>
                <w:color w:val="FFFFFF" w:themeColor="background1"/>
                <w:szCs w:val="22"/>
                <w:lang w:eastAsia="en-AU"/>
              </w:rPr>
              <w:t>Gran</w:t>
            </w:r>
            <w:r w:rsidRPr="00942967">
              <w:rPr>
                <w:rFonts w:cs="Arial"/>
                <w:b/>
                <w:bCs/>
                <w:color w:val="FFFFFF" w:themeColor="background1"/>
                <w:szCs w:val="22"/>
                <w:lang w:eastAsia="en-AU"/>
              </w:rPr>
              <w:t>d</w:t>
            </w:r>
            <w:r w:rsidRPr="00942967">
              <w:rPr>
                <w:rFonts w:cs="Arial"/>
                <w:b/>
                <w:color w:val="FFFFFF" w:themeColor="background1"/>
                <w:szCs w:val="22"/>
                <w:lang w:eastAsia="en-AU"/>
              </w:rPr>
              <w:t xml:space="preserve"> total</w:t>
            </w:r>
          </w:p>
        </w:tc>
        <w:tc>
          <w:tcPr>
            <w:tcW w:w="635" w:type="pct"/>
            <w:tcBorders>
              <w:top w:val="nil"/>
              <w:left w:val="nil"/>
              <w:bottom w:val="single" w:sz="8" w:space="0" w:color="auto"/>
              <w:right w:val="single" w:sz="8" w:space="0" w:color="auto"/>
            </w:tcBorders>
            <w:shd w:val="clear" w:color="auto" w:fill="002060"/>
            <w:noWrap/>
            <w:vAlign w:val="center"/>
            <w:hideMark/>
          </w:tcPr>
          <w:p w14:paraId="3EDC8207" w14:textId="77777777" w:rsidR="000A281D" w:rsidRPr="00942967" w:rsidRDefault="000A281D">
            <w:pPr>
              <w:spacing w:before="0" w:after="0" w:line="240" w:lineRule="auto"/>
              <w:rPr>
                <w:rFonts w:cs="Arial"/>
                <w:b/>
                <w:bCs/>
                <w:color w:val="FFFFFF"/>
                <w:szCs w:val="22"/>
                <w:lang w:eastAsia="en-AU"/>
              </w:rPr>
            </w:pPr>
            <w:r w:rsidRPr="00942967">
              <w:rPr>
                <w:rFonts w:cs="Arial"/>
                <w:b/>
                <w:bCs/>
                <w:color w:val="FFFFFF"/>
                <w:szCs w:val="22"/>
                <w:lang w:eastAsia="en-AU"/>
              </w:rPr>
              <w:t>$</w:t>
            </w:r>
          </w:p>
        </w:tc>
      </w:tr>
    </w:tbl>
    <w:p w14:paraId="3027FE95" w14:textId="77777777" w:rsidR="001674B5" w:rsidRPr="000D2351" w:rsidRDefault="001674B5" w:rsidP="001674B5">
      <w:pPr>
        <w:sectPr w:rsidR="001674B5" w:rsidRPr="000D2351" w:rsidSect="00394286">
          <w:headerReference w:type="default" r:id="rId19"/>
          <w:footerReference w:type="default" r:id="rId20"/>
          <w:headerReference w:type="first" r:id="rId21"/>
          <w:footerReference w:type="first" r:id="rId22"/>
          <w:pgSz w:w="16838" w:h="11906" w:orient="landscape"/>
          <w:pgMar w:top="992" w:right="1559" w:bottom="992" w:left="1134" w:header="567" w:footer="709" w:gutter="0"/>
          <w:cols w:space="708"/>
          <w:titlePg/>
          <w:docGrid w:linePitch="360"/>
        </w:sectPr>
      </w:pPr>
    </w:p>
    <w:p w14:paraId="0122622F" w14:textId="0CADFFD8" w:rsidR="00E24AD4" w:rsidRPr="00075312" w:rsidRDefault="00E24AD4" w:rsidP="00E24AD4">
      <w:pPr>
        <w:pStyle w:val="Heading2"/>
        <w:rPr>
          <w:rFonts w:eastAsia="Calibri"/>
        </w:rPr>
      </w:pPr>
      <w:r w:rsidRPr="00075312">
        <w:rPr>
          <w:rFonts w:eastAsia="Calibri"/>
        </w:rPr>
        <w:lastRenderedPageBreak/>
        <w:t>ISP agreement</w:t>
      </w:r>
    </w:p>
    <w:p w14:paraId="1F1D64D7" w14:textId="74C765DB" w:rsidR="00E24AD4" w:rsidRDefault="00E24AD4" w:rsidP="00E24AD4">
      <w:r w:rsidRPr="005F3585">
        <w:rPr>
          <w:noProof/>
          <w:szCs w:val="28"/>
        </w:rPr>
        <mc:AlternateContent>
          <mc:Choice Requires="wps">
            <w:drawing>
              <wp:inline distT="0" distB="0" distL="0" distR="0" wp14:anchorId="1D6ACC55" wp14:editId="359B03DF">
                <wp:extent cx="6127750" cy="1341755"/>
                <wp:effectExtent l="0" t="0" r="25400" b="107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750" cy="1341755"/>
                        </a:xfrm>
                        <a:prstGeom prst="rect">
                          <a:avLst/>
                        </a:prstGeom>
                        <a:solidFill>
                          <a:schemeClr val="bg1">
                            <a:lumMod val="85000"/>
                          </a:schemeClr>
                        </a:solidFill>
                        <a:ln w="6350">
                          <a:solidFill>
                            <a:srgbClr val="000000"/>
                          </a:solidFill>
                          <a:miter/>
                        </a:ln>
                      </wps:spPr>
                      <wps:txbx>
                        <w:txbxContent>
                          <w:p w14:paraId="33AFF05A" w14:textId="77777777" w:rsidR="00841163" w:rsidRPr="00E618CC" w:rsidRDefault="00841163">
                            <w:pPr>
                              <w:spacing w:after="240" w:line="256" w:lineRule="auto"/>
                              <w:rPr>
                                <w:rFonts w:cs="Arial"/>
                                <w:lang w:val="en-US"/>
                              </w:rPr>
                            </w:pPr>
                            <w:r w:rsidRPr="00E618CC">
                              <w:rPr>
                                <w:rFonts w:cs="Arial"/>
                                <w:lang w:val="en-US"/>
                              </w:rPr>
                              <w:t>The ISP must contain physical signatures or be signed electronically through a computer-based signature program (such as DocuSign) and include the full name of all signatories and date of signature.</w:t>
                            </w:r>
                          </w:p>
                          <w:p w14:paraId="7FA46F27" w14:textId="77777777" w:rsidR="00841163" w:rsidRPr="00E618CC" w:rsidRDefault="00841163">
                            <w:pPr>
                              <w:spacing w:line="256" w:lineRule="auto"/>
                              <w:rPr>
                                <w:rFonts w:cs="Arial"/>
                                <w:lang w:val="en-US"/>
                              </w:rPr>
                            </w:pPr>
                            <w:r w:rsidRPr="00E618CC">
                              <w:rPr>
                                <w:rFonts w:cs="Arial"/>
                                <w:lang w:val="en-US"/>
                              </w:rPr>
                              <w:t>If the client has a Public Guardian appointed, you must attach a letter from the Public Guardian agreeing with the ISP in place of a physical signature.</w:t>
                            </w:r>
                          </w:p>
                          <w:p w14:paraId="62492FCA" w14:textId="77777777" w:rsidR="00841163" w:rsidRDefault="00841163">
                            <w:pPr>
                              <w:spacing w:after="240" w:line="256" w:lineRule="auto"/>
                              <w:rPr>
                                <w:rFonts w:ascii="Calibri" w:hAnsi="Calibri" w:cs="Calibri"/>
                                <w:lang w:val="en-US"/>
                              </w:rPr>
                            </w:pPr>
                            <w:r>
                              <w:rPr>
                                <w:rFonts w:ascii="Calibri" w:hAnsi="Calibri" w:cs="Calibri"/>
                                <w:lang w:val="en-US"/>
                              </w:rPr>
                              <w:t> </w:t>
                            </w:r>
                          </w:p>
                          <w:p w14:paraId="2CBB45B4" w14:textId="77777777" w:rsidR="00841163" w:rsidRDefault="00841163">
                            <w:pPr>
                              <w:spacing w:line="256" w:lineRule="auto"/>
                              <w:rPr>
                                <w:rFonts w:ascii="Calibri" w:hAnsi="Calibri" w:cs="Calibri"/>
                                <w:lang w:val="en-US"/>
                              </w:rPr>
                            </w:pPr>
                            <w:r>
                              <w:rPr>
                                <w:rFonts w:ascii="Calibri" w:hAnsi="Calibri" w:cs="Calibri"/>
                                <w:lang w:val="en-US"/>
                              </w:rPr>
                              <w:t>If the client has a Public Guardian appointed, you must attach a letter from the Public Guardian agreeing with the ISP in replace of a physical signature.</w:t>
                            </w:r>
                          </w:p>
                          <w:p w14:paraId="276DE4C2" w14:textId="77777777" w:rsidR="00841163" w:rsidRDefault="00841163">
                            <w:pPr>
                              <w:spacing w:after="240"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inline>
            </w:drawing>
          </mc:Choice>
          <mc:Fallback>
            <w:pict>
              <v:rect w14:anchorId="1D6ACC55" id="Rectangle 1" o:spid="_x0000_s1028" style="width:482.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" fillcolor="#d8d8d8 [2732]" strokeweight=".5pt">
                <v:textbox>
                  <w:txbxContent>
                    <w:p w14:paraId="33AFF05A" w14:textId="77777777" w:rsidR="00841163" w:rsidRPr="00E618CC" w:rsidRDefault="00841163">
                      <w:pPr>
                        <w:spacing w:after="240" w:line="256" w:lineRule="auto"/>
                        <w:rPr>
                          <w:rFonts w:cs="Arial"/>
                          <w:lang w:val="en-US"/>
                        </w:rPr>
                      </w:pPr>
                      <w:r w:rsidRPr="00E618CC">
                        <w:rPr>
                          <w:rFonts w:cs="Arial"/>
                          <w:lang w:val="en-US"/>
                        </w:rPr>
                        <w:t>The ISP must contain physical signatures or be signed electronically through a computer-based signature program (such as DocuSign) and include the full name of all signatories and date of signature.</w:t>
                      </w:r>
                    </w:p>
                    <w:p w14:paraId="7FA46F27" w14:textId="77777777" w:rsidR="00841163" w:rsidRPr="00E618CC" w:rsidRDefault="00841163">
                      <w:pPr>
                        <w:spacing w:line="256" w:lineRule="auto"/>
                        <w:rPr>
                          <w:rFonts w:cs="Arial"/>
                          <w:lang w:val="en-US"/>
                        </w:rPr>
                      </w:pPr>
                      <w:r w:rsidRPr="00E618CC">
                        <w:rPr>
                          <w:rFonts w:cs="Arial"/>
                          <w:lang w:val="en-US"/>
                        </w:rPr>
                        <w:t>If the client has a Public Guardian appointed, you must attach a letter from the Public Guardian agreeing with the ISP in place of a physical signature.</w:t>
                      </w:r>
                    </w:p>
                    <w:p w14:paraId="62492FCA" w14:textId="77777777" w:rsidR="00841163" w:rsidRDefault="00841163">
                      <w:pPr>
                        <w:spacing w:after="240" w:line="256" w:lineRule="auto"/>
                        <w:rPr>
                          <w:rFonts w:ascii="Calibri" w:hAnsi="Calibri" w:cs="Calibri"/>
                          <w:lang w:val="en-US"/>
                        </w:rPr>
                      </w:pPr>
                      <w:r>
                        <w:rPr>
                          <w:rFonts w:ascii="Calibri" w:hAnsi="Calibri" w:cs="Calibri"/>
                          <w:lang w:val="en-US"/>
                        </w:rPr>
                        <w:t> </w:t>
                      </w:r>
                    </w:p>
                    <w:p w14:paraId="2CBB45B4" w14:textId="77777777" w:rsidR="00841163" w:rsidRDefault="00841163">
                      <w:pPr>
                        <w:spacing w:line="256" w:lineRule="auto"/>
                        <w:rPr>
                          <w:rFonts w:ascii="Calibri" w:hAnsi="Calibri" w:cs="Calibri"/>
                          <w:lang w:val="en-US"/>
                        </w:rPr>
                      </w:pPr>
                      <w:r>
                        <w:rPr>
                          <w:rFonts w:ascii="Calibri" w:hAnsi="Calibri" w:cs="Calibri"/>
                          <w:lang w:val="en-US"/>
                        </w:rPr>
                        <w:t>If the client has a Public Guardian appointed, you must attach a letter from the Public Guardian agreeing with the ISP in replace of a physical signature.</w:t>
                      </w:r>
                    </w:p>
                    <w:p w14:paraId="276DE4C2" w14:textId="77777777" w:rsidR="00841163" w:rsidRDefault="00841163">
                      <w:pPr>
                        <w:spacing w:after="240" w:line="256" w:lineRule="auto"/>
                        <w:rPr>
                          <w:rFonts w:ascii="Calibri" w:hAnsi="Calibri" w:cs="Calibri"/>
                          <w:lang w:val="en-US"/>
                        </w:rPr>
                      </w:pPr>
                      <w:r>
                        <w:rPr>
                          <w:rFonts w:ascii="Calibri" w:hAnsi="Calibri" w:cs="Calibri"/>
                          <w:lang w:val="en-US"/>
                        </w:rPr>
                        <w:t> </w:t>
                      </w:r>
                    </w:p>
                  </w:txbxContent>
                </v:textbox>
                <w10:anchorlock/>
              </v:rect>
            </w:pict>
          </mc:Fallback>
        </mc:AlternateContent>
      </w:r>
    </w:p>
    <w:p w14:paraId="444E3B7B" w14:textId="77777777" w:rsidR="00E24AD4" w:rsidRPr="00E24AD4" w:rsidRDefault="00E24AD4" w:rsidP="00E24AD4">
      <w:pPr>
        <w:pStyle w:val="Heading3"/>
      </w:pPr>
      <w:r w:rsidRPr="00E24AD4">
        <w:t>Client’s agreement and signature</w:t>
      </w:r>
    </w:p>
    <w:p w14:paraId="084CA445" w14:textId="77777777" w:rsidR="00E24AD4" w:rsidRDefault="00E24AD4" w:rsidP="00E24AD4">
      <w:r w:rsidRPr="00B16D7A">
        <w:t xml:space="preserve">My DSOA service coordinator has explained my ISP to me, and I agree with what it says. </w:t>
      </w:r>
    </w:p>
    <w:tbl>
      <w:tblPr>
        <w:tblStyle w:val="TableGrid"/>
        <w:tblW w:w="0" w:type="auto"/>
        <w:tblLook w:val="04A0" w:firstRow="1" w:lastRow="0" w:firstColumn="1" w:lastColumn="0" w:noHBand="0" w:noVBand="1"/>
      </w:tblPr>
      <w:tblGrid>
        <w:gridCol w:w="4868"/>
        <w:gridCol w:w="4868"/>
      </w:tblGrid>
      <w:tr w:rsidR="00E24AD4" w14:paraId="7526FFE6" w14:textId="77777777" w:rsidTr="00C31317">
        <w:tc>
          <w:tcPr>
            <w:tcW w:w="4868" w:type="dxa"/>
          </w:tcPr>
          <w:p w14:paraId="1F2B17A4" w14:textId="335FD23A" w:rsidR="00E24AD4" w:rsidRPr="00BE1538" w:rsidRDefault="00E24AD4" w:rsidP="00C31317">
            <w:pPr>
              <w:rPr>
                <w:rFonts w:cs="Arial"/>
                <w:sz w:val="24"/>
                <w:szCs w:val="24"/>
              </w:rPr>
            </w:pPr>
            <w:r w:rsidRPr="00BE1538">
              <w:rPr>
                <w:rStyle w:val="Strong"/>
                <w:rFonts w:cs="Arial"/>
                <w:szCs w:val="24"/>
              </w:rPr>
              <w:t>Client’s signature:</w:t>
            </w:r>
          </w:p>
        </w:tc>
        <w:tc>
          <w:tcPr>
            <w:tcW w:w="4868" w:type="dxa"/>
          </w:tcPr>
          <w:p w14:paraId="5336B768" w14:textId="7E10D355" w:rsidR="00E24AD4" w:rsidRPr="00251C15" w:rsidRDefault="00E24AD4" w:rsidP="00C31317">
            <w:pPr>
              <w:rPr>
                <w:rFonts w:cs="Arial"/>
                <w:color w:val="767171" w:themeColor="background2" w:themeShade="80"/>
                <w:sz w:val="24"/>
                <w:szCs w:val="24"/>
              </w:rPr>
            </w:pPr>
          </w:p>
        </w:tc>
      </w:tr>
      <w:tr w:rsidR="00E24AD4" w14:paraId="04F7C21D" w14:textId="77777777" w:rsidTr="00C31317">
        <w:tc>
          <w:tcPr>
            <w:tcW w:w="4868" w:type="dxa"/>
          </w:tcPr>
          <w:p w14:paraId="743402B4" w14:textId="6192FFE1" w:rsidR="00E24AD4" w:rsidRPr="00BE1538" w:rsidRDefault="00E24AD4" w:rsidP="00C31317">
            <w:pPr>
              <w:rPr>
                <w:rFonts w:cs="Arial"/>
                <w:sz w:val="24"/>
                <w:szCs w:val="24"/>
              </w:rPr>
            </w:pPr>
            <w:r w:rsidRPr="00BE1538">
              <w:rPr>
                <w:rStyle w:val="Strong"/>
                <w:rFonts w:cs="Arial"/>
                <w:szCs w:val="24"/>
              </w:rPr>
              <w:t xml:space="preserve">Client’s full name: </w:t>
            </w:r>
            <w:r w:rsidRPr="00BE1538">
              <w:rPr>
                <w:rStyle w:val="Strong"/>
                <w:rFonts w:cs="Arial"/>
                <w:szCs w:val="24"/>
              </w:rPr>
              <w:tab/>
            </w:r>
          </w:p>
        </w:tc>
        <w:sdt>
          <w:sdtPr>
            <w:rPr>
              <w:rFonts w:cs="Arial"/>
              <w:color w:val="767171" w:themeColor="background2" w:themeShade="80"/>
            </w:rPr>
            <w:alias w:val="Client's full name"/>
            <w:tag w:val="Client's full name"/>
            <w:id w:val="-111753668"/>
            <w:placeholder>
              <w:docPart w:val="A95C1FCD547D400F8F8A682C5337F96A"/>
            </w:placeholder>
            <w:showingPlcHdr/>
          </w:sdtPr>
          <w:sdtContent>
            <w:tc>
              <w:tcPr>
                <w:tcW w:w="4868" w:type="dxa"/>
              </w:tcPr>
              <w:p w14:paraId="0A589FD1" w14:textId="5E614B89" w:rsidR="00E24AD4" w:rsidRPr="00251C15" w:rsidRDefault="00982C84" w:rsidP="00C31317">
                <w:pPr>
                  <w:rPr>
                    <w:rFonts w:cs="Arial"/>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E24AD4" w14:paraId="6F6F4C94" w14:textId="77777777" w:rsidTr="00C31317">
        <w:tc>
          <w:tcPr>
            <w:tcW w:w="4868" w:type="dxa"/>
          </w:tcPr>
          <w:p w14:paraId="2FDE73F4" w14:textId="4A8B8962" w:rsidR="00E24AD4" w:rsidRPr="00BE1538" w:rsidRDefault="00E24AD4" w:rsidP="00C31317">
            <w:pPr>
              <w:rPr>
                <w:rFonts w:cs="Arial"/>
                <w:sz w:val="24"/>
                <w:szCs w:val="24"/>
              </w:rPr>
            </w:pPr>
            <w:r w:rsidRPr="00BE1538">
              <w:rPr>
                <w:rStyle w:val="Strong"/>
                <w:rFonts w:cs="Arial"/>
                <w:szCs w:val="24"/>
              </w:rPr>
              <w:t>Date signed:</w:t>
            </w:r>
          </w:p>
        </w:tc>
        <w:tc>
          <w:tcPr>
            <w:tcW w:w="4868" w:type="dxa"/>
          </w:tcPr>
          <w:p w14:paraId="041331EF" w14:textId="19AA94F2" w:rsidR="00E24AD4" w:rsidRPr="00251C15" w:rsidRDefault="00000000" w:rsidP="00C31317">
            <w:pPr>
              <w:spacing w:line="259" w:lineRule="auto"/>
              <w:rPr>
                <w:rFonts w:cs="Arial"/>
                <w:color w:val="767171" w:themeColor="background2" w:themeShade="80"/>
                <w:sz w:val="24"/>
                <w:szCs w:val="24"/>
              </w:rPr>
            </w:pPr>
            <w:sdt>
              <w:sdtPr>
                <w:rPr>
                  <w:rStyle w:val="normaltextrun"/>
                  <w:rFonts w:cs="Arial"/>
                  <w:color w:val="767171" w:themeColor="background2" w:themeShade="80"/>
                </w:rPr>
                <w:alias w:val="Date signed"/>
                <w:tag w:val="Date signed"/>
                <w:id w:val="762028864"/>
                <w:placeholder>
                  <w:docPart w:val="CC3D955CCC6B40A6A3A8F8C4F2CC76A8"/>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p>
        </w:tc>
      </w:tr>
    </w:tbl>
    <w:p w14:paraId="74C7F369" w14:textId="492B93AB" w:rsidR="00C31317" w:rsidRDefault="00DB08B2" w:rsidP="00DB08B2">
      <w:pPr>
        <w:pStyle w:val="Heading3"/>
        <w:rPr>
          <w:rFonts w:asciiTheme="minorHAnsi" w:hAnsiTheme="minorHAnsi" w:cstheme="minorHAnsi"/>
          <w:bCs/>
          <w:color w:val="008080"/>
        </w:rPr>
      </w:pPr>
      <w:r>
        <w:t xml:space="preserve">OR: </w:t>
      </w:r>
      <w:r w:rsidR="00E24AD4" w:rsidRPr="00DB08B2">
        <w:t>Client’s appointed guardian or carer agreement and signature</w:t>
      </w:r>
      <w:r w:rsidR="00E24AD4" w:rsidRPr="00B16D7A">
        <w:rPr>
          <w:rFonts w:asciiTheme="minorHAnsi" w:hAnsiTheme="minorHAnsi" w:cstheme="minorHAnsi"/>
          <w:bCs/>
          <w:color w:val="008080"/>
        </w:rPr>
        <w:t xml:space="preserve"> </w:t>
      </w:r>
    </w:p>
    <w:p w14:paraId="26253AED" w14:textId="509B93A8" w:rsidR="00E24AD4" w:rsidRPr="00C31317" w:rsidRDefault="00E24AD4" w:rsidP="77DBD0BD">
      <w:pPr>
        <w:rPr>
          <w:i/>
          <w:iCs/>
        </w:rPr>
      </w:pPr>
      <w:r w:rsidRPr="77DBD0BD">
        <w:rPr>
          <w:i/>
          <w:iCs/>
        </w:rPr>
        <w:t xml:space="preserve">Guardian or carer details must be listed </w:t>
      </w:r>
      <w:r w:rsidR="4B218E1C" w:rsidRPr="77DBD0BD">
        <w:rPr>
          <w:i/>
          <w:iCs/>
        </w:rPr>
        <w:t>o</w:t>
      </w:r>
      <w:r w:rsidRPr="77DBD0BD">
        <w:rPr>
          <w:i/>
          <w:iCs/>
        </w:rPr>
        <w:t>n page 2 of this ISP if they are a signatory</w:t>
      </w:r>
      <w:r w:rsidR="00DB08B2" w:rsidRPr="77DBD0BD">
        <w:rPr>
          <w:i/>
          <w:iCs/>
        </w:rPr>
        <w:t>.</w:t>
      </w:r>
    </w:p>
    <w:p w14:paraId="5D77E90D" w14:textId="4671FE61" w:rsidR="00E24AD4" w:rsidRPr="00873D54" w:rsidRDefault="00E24AD4" w:rsidP="00873D54">
      <w:r>
        <w:t xml:space="preserve">The DSOA </w:t>
      </w:r>
      <w:r w:rsidR="59827480">
        <w:t>s</w:t>
      </w:r>
      <w:r>
        <w:t xml:space="preserve">ervice coordinator has explained this ISP to me, and as the client’s appointed guardian or carer, I agree with what it says. </w:t>
      </w:r>
    </w:p>
    <w:tbl>
      <w:tblPr>
        <w:tblStyle w:val="TableGrid"/>
        <w:tblW w:w="0" w:type="auto"/>
        <w:tblLook w:val="04A0" w:firstRow="1" w:lastRow="0" w:firstColumn="1" w:lastColumn="0" w:noHBand="0" w:noVBand="1"/>
      </w:tblPr>
      <w:tblGrid>
        <w:gridCol w:w="4868"/>
        <w:gridCol w:w="4868"/>
      </w:tblGrid>
      <w:tr w:rsidR="00C31317" w14:paraId="7DA78091" w14:textId="77777777" w:rsidTr="00C31317">
        <w:tc>
          <w:tcPr>
            <w:tcW w:w="4868" w:type="dxa"/>
          </w:tcPr>
          <w:p w14:paraId="5EFED8BD" w14:textId="1CD7620D" w:rsidR="00C31317" w:rsidRPr="00BE1538" w:rsidRDefault="00C31317" w:rsidP="00873D54">
            <w:pPr>
              <w:spacing w:line="259" w:lineRule="auto"/>
              <w:rPr>
                <w:rStyle w:val="Strong"/>
                <w:rFonts w:cs="Arial"/>
                <w:szCs w:val="24"/>
              </w:rPr>
            </w:pPr>
            <w:r w:rsidRPr="00BE1538">
              <w:rPr>
                <w:rStyle w:val="Strong"/>
                <w:rFonts w:cs="Arial"/>
                <w:szCs w:val="24"/>
              </w:rPr>
              <w:t>Client’s guardian or carer signature:</w:t>
            </w:r>
          </w:p>
        </w:tc>
        <w:tc>
          <w:tcPr>
            <w:tcW w:w="4868" w:type="dxa"/>
          </w:tcPr>
          <w:p w14:paraId="71CDC265" w14:textId="37C4ACC9" w:rsidR="00C31317" w:rsidRPr="00251C15" w:rsidRDefault="00C31317" w:rsidP="00873D54">
            <w:pPr>
              <w:spacing w:line="259" w:lineRule="auto"/>
              <w:rPr>
                <w:rFonts w:cs="Arial"/>
                <w:color w:val="767171" w:themeColor="background2" w:themeShade="80"/>
                <w:sz w:val="24"/>
                <w:szCs w:val="24"/>
              </w:rPr>
            </w:pPr>
          </w:p>
        </w:tc>
      </w:tr>
      <w:tr w:rsidR="00C31317" w14:paraId="59601130" w14:textId="77777777" w:rsidTr="00C31317">
        <w:tc>
          <w:tcPr>
            <w:tcW w:w="4868" w:type="dxa"/>
          </w:tcPr>
          <w:p w14:paraId="1DFC3FD3" w14:textId="51C8B76F" w:rsidR="00C31317" w:rsidRPr="00BE1538" w:rsidRDefault="00C31317" w:rsidP="00873D54">
            <w:pPr>
              <w:spacing w:line="259" w:lineRule="auto"/>
              <w:rPr>
                <w:rStyle w:val="Strong"/>
                <w:rFonts w:cs="Arial"/>
                <w:szCs w:val="24"/>
              </w:rPr>
            </w:pPr>
            <w:r w:rsidRPr="00BE1538">
              <w:rPr>
                <w:rStyle w:val="Strong"/>
                <w:rFonts w:cs="Arial"/>
                <w:szCs w:val="24"/>
              </w:rPr>
              <w:t>Full name of signatory:</w:t>
            </w:r>
          </w:p>
        </w:tc>
        <w:sdt>
          <w:sdtPr>
            <w:rPr>
              <w:rFonts w:cs="Arial"/>
              <w:color w:val="767171" w:themeColor="background2" w:themeShade="80"/>
            </w:rPr>
            <w:alias w:val="Full name of signatory"/>
            <w:tag w:val="Full name of signatory"/>
            <w:id w:val="-1116053592"/>
            <w:placeholder>
              <w:docPart w:val="313CCBBCFAA143E6A2B4E7DDD6B748F7"/>
            </w:placeholder>
            <w:showingPlcHdr/>
          </w:sdtPr>
          <w:sdtContent>
            <w:tc>
              <w:tcPr>
                <w:tcW w:w="4868" w:type="dxa"/>
              </w:tcPr>
              <w:p w14:paraId="712952F2" w14:textId="5D068676" w:rsidR="00C31317" w:rsidRPr="00251C15" w:rsidRDefault="00982C84" w:rsidP="00873D54">
                <w:pPr>
                  <w:spacing w:line="259" w:lineRule="auto"/>
                  <w:rPr>
                    <w:rFonts w:cs="Arial"/>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C31317" w14:paraId="3207CA80" w14:textId="77777777" w:rsidTr="00C31317">
        <w:tc>
          <w:tcPr>
            <w:tcW w:w="4868" w:type="dxa"/>
          </w:tcPr>
          <w:p w14:paraId="55804144" w14:textId="66EDA383" w:rsidR="00C31317" w:rsidRPr="00BE1538" w:rsidRDefault="00C31317" w:rsidP="00873D54">
            <w:pPr>
              <w:spacing w:line="259" w:lineRule="auto"/>
              <w:rPr>
                <w:rStyle w:val="Strong"/>
                <w:rFonts w:cs="Arial"/>
                <w:szCs w:val="24"/>
              </w:rPr>
            </w:pPr>
            <w:r w:rsidRPr="00BE1538">
              <w:rPr>
                <w:rStyle w:val="Strong"/>
                <w:rFonts w:cs="Arial"/>
                <w:szCs w:val="24"/>
              </w:rPr>
              <w:t>Date signed:</w:t>
            </w:r>
          </w:p>
        </w:tc>
        <w:tc>
          <w:tcPr>
            <w:tcW w:w="4868" w:type="dxa"/>
          </w:tcPr>
          <w:p w14:paraId="3454BDF2" w14:textId="454201DC" w:rsidR="00C31317" w:rsidRPr="00251C15" w:rsidRDefault="00000000" w:rsidP="00873D54">
            <w:pPr>
              <w:spacing w:line="259" w:lineRule="auto"/>
              <w:rPr>
                <w:rFonts w:cs="Arial"/>
                <w:color w:val="767171" w:themeColor="background2" w:themeShade="80"/>
                <w:sz w:val="24"/>
                <w:szCs w:val="24"/>
              </w:rPr>
            </w:pPr>
            <w:sdt>
              <w:sdtPr>
                <w:rPr>
                  <w:rStyle w:val="normaltextrun"/>
                  <w:rFonts w:cs="Arial"/>
                  <w:color w:val="767171" w:themeColor="background2" w:themeShade="80"/>
                </w:rPr>
                <w:alias w:val="Date signed"/>
                <w:tag w:val="Date signed"/>
                <w:id w:val="-77985563"/>
                <w:placeholder>
                  <w:docPart w:val="C332E9D23971432AAE4C183AE4ABD1AA"/>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p>
        </w:tc>
      </w:tr>
    </w:tbl>
    <w:p w14:paraId="11FF85F1" w14:textId="449DC7F7" w:rsidR="00E24AD4" w:rsidRDefault="00E24AD4" w:rsidP="00C31317">
      <w:pPr>
        <w:pStyle w:val="Heading3"/>
      </w:pPr>
      <w:r w:rsidRPr="00B16D7A">
        <w:t>DSOA Service Coordinator agreement and signature</w:t>
      </w:r>
    </w:p>
    <w:p w14:paraId="3AA91A36" w14:textId="77777777" w:rsidR="00DB08B2" w:rsidRPr="00B16D7A" w:rsidRDefault="00E24AD4" w:rsidP="00C31317">
      <w:r w:rsidRPr="00B16D7A">
        <w:t>I have explained this ISP to the above signatory</w:t>
      </w:r>
      <w:r>
        <w:t xml:space="preserve">, </w:t>
      </w:r>
      <w:r w:rsidRPr="00B16D7A">
        <w:t xml:space="preserve">I have provided this client and the client’s guardian or carer (if applicable) with a copy of this </w:t>
      </w:r>
      <w:r>
        <w:t xml:space="preserve">signed </w:t>
      </w:r>
      <w:r w:rsidRPr="00B16D7A">
        <w:t xml:space="preserve">ISP for their records, I understand that this ISP will need to be reviewed and updated at a minimum every 12 months, or sooner if the client has a change in circumstance or a change in the client’s approved funding levels occurs. </w:t>
      </w:r>
    </w:p>
    <w:tbl>
      <w:tblPr>
        <w:tblStyle w:val="TableGrid"/>
        <w:tblW w:w="0" w:type="auto"/>
        <w:tblLook w:val="04A0" w:firstRow="1" w:lastRow="0" w:firstColumn="1" w:lastColumn="0" w:noHBand="0" w:noVBand="1"/>
      </w:tblPr>
      <w:tblGrid>
        <w:gridCol w:w="4868"/>
        <w:gridCol w:w="4868"/>
      </w:tblGrid>
      <w:tr w:rsidR="00DB08B2" w14:paraId="1AF0A7AC" w14:textId="77777777">
        <w:tc>
          <w:tcPr>
            <w:tcW w:w="4868" w:type="dxa"/>
          </w:tcPr>
          <w:p w14:paraId="045F5BF8" w14:textId="77777777" w:rsidR="00DB08B2" w:rsidRPr="00BE1538" w:rsidRDefault="00DB08B2">
            <w:pPr>
              <w:rPr>
                <w:rStyle w:val="Strong"/>
                <w:szCs w:val="24"/>
              </w:rPr>
            </w:pPr>
            <w:r w:rsidRPr="00BE1538">
              <w:rPr>
                <w:rStyle w:val="Strong"/>
                <w:szCs w:val="24"/>
              </w:rPr>
              <w:t>DSOA Service Coordinator signature:</w:t>
            </w:r>
          </w:p>
        </w:tc>
        <w:tc>
          <w:tcPr>
            <w:tcW w:w="4868" w:type="dxa"/>
          </w:tcPr>
          <w:p w14:paraId="5957DE1B" w14:textId="77777777" w:rsidR="00DB08B2" w:rsidRPr="00251C15" w:rsidRDefault="00DB08B2">
            <w:pPr>
              <w:rPr>
                <w:color w:val="767171" w:themeColor="background2" w:themeShade="80"/>
                <w:sz w:val="24"/>
                <w:szCs w:val="24"/>
              </w:rPr>
            </w:pPr>
          </w:p>
        </w:tc>
      </w:tr>
      <w:tr w:rsidR="00DB08B2" w14:paraId="7D48D1AC" w14:textId="77777777">
        <w:tc>
          <w:tcPr>
            <w:tcW w:w="4868" w:type="dxa"/>
          </w:tcPr>
          <w:p w14:paraId="1D5D409C" w14:textId="77777777" w:rsidR="00DB08B2" w:rsidRPr="00BE1538" w:rsidRDefault="00DB08B2">
            <w:pPr>
              <w:rPr>
                <w:rStyle w:val="Strong"/>
                <w:szCs w:val="24"/>
              </w:rPr>
            </w:pPr>
            <w:r w:rsidRPr="00BE1538">
              <w:rPr>
                <w:rStyle w:val="Strong"/>
                <w:szCs w:val="24"/>
              </w:rPr>
              <w:t>DSOA Service Coordinator full name:</w:t>
            </w:r>
          </w:p>
        </w:tc>
        <w:sdt>
          <w:sdtPr>
            <w:rPr>
              <w:color w:val="767171" w:themeColor="background2" w:themeShade="80"/>
            </w:rPr>
            <w:alias w:val="DSOA Service Coordinator full name"/>
            <w:tag w:val="DSOA Service Coordinator full name"/>
            <w:id w:val="512345303"/>
            <w:placeholder>
              <w:docPart w:val="AE64E4017DAE4BE38AD1D61B1BE7FB45"/>
            </w:placeholder>
            <w:showingPlcHdr/>
          </w:sdtPr>
          <w:sdtContent>
            <w:tc>
              <w:tcPr>
                <w:tcW w:w="4868" w:type="dxa"/>
              </w:tcPr>
              <w:p w14:paraId="1D847352" w14:textId="3E063CB4" w:rsidR="00DB08B2" w:rsidRPr="00251C15" w:rsidRDefault="00BE1538">
                <w:pPr>
                  <w:rPr>
                    <w:color w:val="767171" w:themeColor="background2" w:themeShade="80"/>
                    <w:sz w:val="24"/>
                    <w:szCs w:val="24"/>
                  </w:rPr>
                </w:pPr>
                <w:r w:rsidRPr="00251C15">
                  <w:rPr>
                    <w:rStyle w:val="PlaceholderText"/>
                    <w:color w:val="767171" w:themeColor="background2" w:themeShade="80"/>
                    <w:sz w:val="24"/>
                    <w:szCs w:val="24"/>
                  </w:rPr>
                  <w:t>Click here to enter text.</w:t>
                </w:r>
              </w:p>
            </w:tc>
          </w:sdtContent>
        </w:sdt>
      </w:tr>
      <w:tr w:rsidR="00DB08B2" w14:paraId="6459252B" w14:textId="77777777">
        <w:tc>
          <w:tcPr>
            <w:tcW w:w="4868" w:type="dxa"/>
          </w:tcPr>
          <w:p w14:paraId="6DA0BF39" w14:textId="77777777" w:rsidR="00DB08B2" w:rsidRPr="00BE1538" w:rsidRDefault="00DB08B2">
            <w:pPr>
              <w:rPr>
                <w:rStyle w:val="Strong"/>
                <w:szCs w:val="24"/>
              </w:rPr>
            </w:pPr>
            <w:r w:rsidRPr="00BE1538">
              <w:rPr>
                <w:rStyle w:val="Strong"/>
                <w:szCs w:val="24"/>
              </w:rPr>
              <w:t>Date signed:</w:t>
            </w:r>
          </w:p>
        </w:tc>
        <w:tc>
          <w:tcPr>
            <w:tcW w:w="4868" w:type="dxa"/>
          </w:tcPr>
          <w:p w14:paraId="4AD4E4C5" w14:textId="16118DE6" w:rsidR="00DB08B2" w:rsidRPr="00251C15" w:rsidRDefault="00000000">
            <w:pPr>
              <w:rPr>
                <w:color w:val="767171" w:themeColor="background2" w:themeShade="80"/>
                <w:sz w:val="24"/>
                <w:szCs w:val="24"/>
              </w:rPr>
            </w:pPr>
            <w:sdt>
              <w:sdtPr>
                <w:rPr>
                  <w:rStyle w:val="normaltextrun"/>
                  <w:rFonts w:cs="Arial"/>
                  <w:color w:val="767171" w:themeColor="background2" w:themeShade="80"/>
                </w:rPr>
                <w:alias w:val="Date signed"/>
                <w:tag w:val="Date signed"/>
                <w:id w:val="288935123"/>
                <w:placeholder>
                  <w:docPart w:val="FF446917A7DB44C4960D64969803E2C1"/>
                </w:placeholder>
                <w:showingPlcHdr/>
                <w:date>
                  <w:dateFormat w:val="d/MM/yyyy"/>
                  <w:lid w:val="en-AU"/>
                  <w:storeMappedDataAs w:val="dateTime"/>
                  <w:calendar w:val="gregorian"/>
                </w:date>
              </w:sdtPr>
              <w:sdtEndPr>
                <w:rPr>
                  <w:rStyle w:val="DefaultParagraphFont"/>
                  <w:rFonts w:cs="Times New Roman"/>
                </w:rPr>
              </w:sdtEndPr>
              <w:sdtContent>
                <w:r w:rsidR="00816A72" w:rsidRPr="00251C15">
                  <w:rPr>
                    <w:rStyle w:val="normaltextrun"/>
                    <w:rFonts w:cs="Arial"/>
                    <w:color w:val="767171" w:themeColor="background2" w:themeShade="80"/>
                    <w:sz w:val="24"/>
                    <w:szCs w:val="24"/>
                  </w:rPr>
                  <w:t>Click to enter a date.</w:t>
                </w:r>
              </w:sdtContent>
            </w:sdt>
            <w:r w:rsidR="00DB08B2" w:rsidRPr="00251C15">
              <w:rPr>
                <w:rFonts w:cs="Arial"/>
                <w:color w:val="767171" w:themeColor="background2" w:themeShade="80"/>
                <w:sz w:val="24"/>
                <w:szCs w:val="24"/>
              </w:rPr>
              <w:tab/>
            </w:r>
          </w:p>
        </w:tc>
      </w:tr>
    </w:tbl>
    <w:p w14:paraId="12C21AFD" w14:textId="41141652" w:rsidR="00E24AD4" w:rsidRPr="00B16D7A" w:rsidRDefault="00E24AD4" w:rsidP="00830652"/>
    <w:sectPr w:rsidR="00E24AD4" w:rsidRPr="00B16D7A" w:rsidSect="00830652">
      <w:footerReference w:type="default" r:id="rId23"/>
      <w:headerReference w:type="first" r:id="rId24"/>
      <w:footerReference w:type="first" r:id="rId25"/>
      <w:pgSz w:w="11906" w:h="16838"/>
      <w:pgMar w:top="1276"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F24" w14:textId="77777777" w:rsidR="0054570C" w:rsidRDefault="0054570C" w:rsidP="0094600C">
      <w:r>
        <w:separator/>
      </w:r>
    </w:p>
  </w:endnote>
  <w:endnote w:type="continuationSeparator" w:id="0">
    <w:p w14:paraId="5ABAA719" w14:textId="77777777" w:rsidR="0054570C" w:rsidRDefault="0054570C" w:rsidP="0094600C">
      <w:r>
        <w:continuationSeparator/>
      </w:r>
    </w:p>
  </w:endnote>
  <w:endnote w:type="continuationNotice" w:id="1">
    <w:p w14:paraId="0996E6CC" w14:textId="77777777" w:rsidR="0054570C" w:rsidRDefault="005457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3EE4" w14:textId="392C0B96" w:rsidR="001674B5" w:rsidRPr="00516509" w:rsidRDefault="00516509" w:rsidP="00516509">
    <w:pPr>
      <w:pStyle w:val="Footer"/>
      <w:jc w:val="right"/>
    </w:pPr>
    <w:r>
      <w:t>Appendix D: DSOA Independent Support Package template</w:t>
    </w:r>
    <w:r>
      <w:rPr>
        <w:szCs w:val="20"/>
      </w:rPr>
      <w:t xml:space="preserve"> (February 2024)</w:t>
    </w:r>
    <w:r>
      <w:rPr>
        <w:szCs w:val="20"/>
      </w:rPr>
      <w:tab/>
    </w:r>
    <w:r>
      <w:rPr>
        <w:szCs w:val="20"/>
      </w:rPr>
      <w:tab/>
    </w:r>
    <w:sdt>
      <w:sdtPr>
        <w:id w:val="-21302338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r>
      <w:rPr>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7723" w14:textId="2D7CB961" w:rsidR="001674B5" w:rsidRPr="00686B35" w:rsidRDefault="00516509" w:rsidP="00516509">
    <w:pPr>
      <w:pStyle w:val="Footer"/>
      <w:jc w:val="right"/>
    </w:pPr>
    <w:r>
      <w:t>Appendix D: DSOA Independent Support Package template</w:t>
    </w:r>
    <w:r>
      <w:rPr>
        <w:szCs w:val="20"/>
      </w:rPr>
      <w:t xml:space="preserve"> (February 2024)</w:t>
    </w:r>
    <w:r>
      <w:rPr>
        <w:szCs w:val="20"/>
      </w:rPr>
      <w:tab/>
    </w:r>
    <w:r>
      <w:rPr>
        <w:szCs w:val="20"/>
      </w:rPr>
      <w:tab/>
    </w:r>
    <w:sdt>
      <w:sdtPr>
        <w:id w:val="506174104"/>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2</w:t>
        </w:r>
        <w:r>
          <w:rPr>
            <w:noProof/>
          </w:rPr>
          <w:fldChar w:fldCharType="end"/>
        </w:r>
      </w:sdtContent>
    </w:sdt>
    <w:r w:rsidR="001674B5">
      <w:rPr>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45944"/>
      <w:docPartObj>
        <w:docPartGallery w:val="Page Numbers (Bottom of Page)"/>
        <w:docPartUnique/>
      </w:docPartObj>
    </w:sdtPr>
    <w:sdtEndPr>
      <w:rPr>
        <w:noProof/>
      </w:rPr>
    </w:sdtEndPr>
    <w:sdtContent>
      <w:p w14:paraId="1620AA3D" w14:textId="5D24B732" w:rsidR="00394286" w:rsidRDefault="00394286" w:rsidP="00394286">
        <w:pPr>
          <w:pStyle w:val="Footer"/>
        </w:pPr>
        <w:r>
          <w:t>Appendix D: DSOA Independent Support Package template</w:t>
        </w:r>
        <w:r>
          <w:rPr>
            <w:szCs w:val="20"/>
          </w:rPr>
          <w:t xml:space="preserve"> (February 2024)</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fldChar w:fldCharType="begin"/>
        </w:r>
        <w:r>
          <w:instrText xml:space="preserve"> PAGE   \* MERGEFORMAT </w:instrText>
        </w:r>
        <w:r>
          <w:fldChar w:fldCharType="separate"/>
        </w:r>
        <w:r>
          <w:rPr>
            <w:noProof/>
          </w:rPr>
          <w:t>2</w:t>
        </w:r>
        <w:r>
          <w:rPr>
            <w:noProof/>
          </w:rPr>
          <w:fldChar w:fldCharType="end"/>
        </w:r>
      </w:p>
    </w:sdtContent>
  </w:sdt>
  <w:p w14:paraId="259AD362" w14:textId="42F409B4" w:rsidR="001674B5" w:rsidRPr="00AB4885" w:rsidRDefault="001674B5" w:rsidP="00AB48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12F8" w14:textId="263BD4B5" w:rsidR="001674B5" w:rsidRPr="00686B35" w:rsidRDefault="00394286" w:rsidP="00394286">
    <w:pPr>
      <w:pStyle w:val="Footer"/>
    </w:pPr>
    <w:r>
      <w:t>Appendix D: DSOA Independent Support Package template</w:t>
    </w:r>
    <w:r>
      <w:rPr>
        <w:szCs w:val="20"/>
      </w:rPr>
      <w:t xml:space="preserve"> (February 2024)</w:t>
    </w:r>
    <w:sdt>
      <w:sdtPr>
        <w:id w:val="-1337767181"/>
        <w:docPartObj>
          <w:docPartGallery w:val="Page Numbers (Bottom of Page)"/>
          <w:docPartUnique/>
        </w:docPartObj>
      </w:sdtPr>
      <w:sdtEndPr>
        <w:rPr>
          <w:noProof/>
        </w:rPr>
      </w:sdtEndPr>
      <w:sdtContent>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90B" w14:textId="484F7CCC" w:rsidR="00B31377" w:rsidRDefault="00B31377" w:rsidP="0094600C">
    <w:pPr>
      <w:pStyle w:val="Footer"/>
    </w:pPr>
    <w:r>
      <w:t>Appendix</w:t>
    </w:r>
    <w:r w:rsidR="007663B9">
      <w:t xml:space="preserve"> C: DSOA Independent Support Package </w:t>
    </w:r>
    <w:r w:rsidR="00873D54">
      <w:t>Template</w:t>
    </w:r>
    <w:r>
      <w:t xml:space="preserve"> (January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603E" w14:textId="69D42DC8" w:rsidR="00394286" w:rsidRDefault="00394286" w:rsidP="00394286">
    <w:pPr>
      <w:pStyle w:val="Footer"/>
    </w:pPr>
    <w:r>
      <w:t>Appendix D: DSOA Independent Support Package Template</w:t>
    </w:r>
    <w:r>
      <w:rPr>
        <w:szCs w:val="20"/>
      </w:rPr>
      <w:t xml:space="preserve"> (February 2024)</w:t>
    </w:r>
    <w:r>
      <w:rPr>
        <w:szCs w:val="20"/>
      </w:rPr>
      <w:tab/>
    </w:r>
    <w:r>
      <w:rPr>
        <w:szCs w:val="20"/>
      </w:rPr>
      <w:tab/>
    </w:r>
    <w:sdt>
      <w:sdtPr>
        <w:id w:val="-15634774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C840C4" w14:textId="1534D642" w:rsidR="00AE20FC" w:rsidRPr="00394286" w:rsidRDefault="00AE20FC" w:rsidP="0039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01FB" w14:textId="77777777" w:rsidR="0054570C" w:rsidRDefault="0054570C" w:rsidP="0094600C">
      <w:r>
        <w:separator/>
      </w:r>
    </w:p>
  </w:footnote>
  <w:footnote w:type="continuationSeparator" w:id="0">
    <w:p w14:paraId="397F14F1" w14:textId="77777777" w:rsidR="0054570C" w:rsidRDefault="0054570C" w:rsidP="0094600C">
      <w:r>
        <w:continuationSeparator/>
      </w:r>
    </w:p>
  </w:footnote>
  <w:footnote w:type="continuationNotice" w:id="1">
    <w:p w14:paraId="221D5F63" w14:textId="77777777" w:rsidR="0054570C" w:rsidRDefault="005457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9B59" w14:textId="77777777" w:rsidR="001674B5" w:rsidRPr="009740E7" w:rsidRDefault="001674B5">
    <w:pPr>
      <w:tabs>
        <w:tab w:val="center" w:pos="4153"/>
        <w:tab w:val="right" w:pos="8306"/>
      </w:tabs>
      <w:rPr>
        <w:rFonts w:ascii="Times New Roman" w:hAnsi="Times New Roman"/>
        <w:szCs w:val="20"/>
      </w:rPr>
    </w:pPr>
    <w:r>
      <w:rPr>
        <w:noProof/>
      </w:rPr>
      <w:drawing>
        <wp:anchor distT="0" distB="0" distL="114300" distR="114300" simplePos="0" relativeHeight="251658240" behindDoc="0" locked="0" layoutInCell="1" allowOverlap="1" wp14:anchorId="203F34C4" wp14:editId="33D80DC2">
          <wp:simplePos x="0" y="0"/>
          <wp:positionH relativeFrom="page">
            <wp:posOffset>8745025</wp:posOffset>
          </wp:positionH>
          <wp:positionV relativeFrom="page">
            <wp:posOffset>-23446</wp:posOffset>
          </wp:positionV>
          <wp:extent cx="2420229" cy="198677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4138" r="-6158"/>
                  <a:stretch/>
                </pic:blipFill>
                <pic:spPr bwMode="auto">
                  <a:xfrm>
                    <a:off x="0" y="0"/>
                    <a:ext cx="2420229" cy="1986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CABE" w14:textId="77777777" w:rsidR="001674B5" w:rsidRDefault="001674B5">
    <w:pPr>
      <w:pStyle w:val="Header"/>
    </w:pPr>
    <w:r>
      <w:rPr>
        <w:noProof/>
      </w:rPr>
      <w:drawing>
        <wp:anchor distT="0" distB="0" distL="114300" distR="114300" simplePos="0" relativeHeight="251658241" behindDoc="0" locked="0" layoutInCell="1" allowOverlap="1" wp14:anchorId="02949B0E" wp14:editId="1A0D17D1">
          <wp:simplePos x="0" y="0"/>
          <wp:positionH relativeFrom="page">
            <wp:align>left</wp:align>
          </wp:positionH>
          <wp:positionV relativeFrom="page">
            <wp:align>top</wp:align>
          </wp:positionV>
          <wp:extent cx="7560000" cy="19872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1592" w14:textId="789BDA81" w:rsidR="001674B5" w:rsidRPr="009740E7" w:rsidRDefault="001674B5">
    <w:pPr>
      <w:tabs>
        <w:tab w:val="center" w:pos="4153"/>
        <w:tab w:val="right" w:pos="8306"/>
      </w:tabs>
      <w:rPr>
        <w:rFonts w:ascii="Times New Roman" w:hAnsi="Times New Roman"/>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F288" w14:textId="0A83AD4B" w:rsidR="001674B5" w:rsidRDefault="00167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729B" w14:textId="4F4D4558" w:rsidR="003C641A" w:rsidRDefault="003C641A" w:rsidP="0094600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68B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06E7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E40A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76AE5888"/>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10E6A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67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AAD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4D9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9"/>
    <w:lvl w:ilvl="0">
      <w:start w:val="1"/>
      <w:numFmt w:val="lowerLetter"/>
      <w:lvlText w:val="%1."/>
      <w:lvlJc w:val="left"/>
      <w:pPr>
        <w:ind w:left="360" w:hanging="360"/>
      </w:pPr>
    </w:lvl>
  </w:abstractNum>
  <w:abstractNum w:abstractNumId="9" w15:restartNumberingAfterBreak="0">
    <w:nsid w:val="FFFFFF89"/>
    <w:multiLevelType w:val="singleLevel"/>
    <w:tmpl w:val="9A844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88"/>
    <w:multiLevelType w:val="hybridMultilevel"/>
    <w:tmpl w:val="B77CA0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B5593C"/>
    <w:multiLevelType w:val="hybridMultilevel"/>
    <w:tmpl w:val="E2DA87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F5D9F"/>
    <w:multiLevelType w:val="hybridMultilevel"/>
    <w:tmpl w:val="DDC08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B3853"/>
    <w:multiLevelType w:val="hybridMultilevel"/>
    <w:tmpl w:val="031A5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06EC3"/>
    <w:multiLevelType w:val="hybridMultilevel"/>
    <w:tmpl w:val="67627182"/>
    <w:lvl w:ilvl="0" w:tplc="08CA85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F2616A"/>
    <w:multiLevelType w:val="hybridMultilevel"/>
    <w:tmpl w:val="BD00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CC6FCA"/>
    <w:multiLevelType w:val="hybridMultilevel"/>
    <w:tmpl w:val="F4A04C10"/>
    <w:lvl w:ilvl="0" w:tplc="6522504A">
      <w:start w:val="1"/>
      <w:numFmt w:val="lowerLetter"/>
      <w:lvlText w:val="%1."/>
      <w:lvlJc w:val="left"/>
      <w:pPr>
        <w:ind w:left="1440" w:hanging="360"/>
      </w:pPr>
      <w:rPr>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1AA600F"/>
    <w:multiLevelType w:val="hybridMultilevel"/>
    <w:tmpl w:val="91F60CE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C2B5FF2"/>
    <w:multiLevelType w:val="hybridMultilevel"/>
    <w:tmpl w:val="D7902DEA"/>
    <w:lvl w:ilvl="0" w:tplc="E29AE126">
      <w:start w:val="1"/>
      <w:numFmt w:val="bullet"/>
      <w:lvlText w:val=""/>
      <w:lvlJc w:val="left"/>
      <w:pPr>
        <w:ind w:left="360" w:hanging="360"/>
      </w:pPr>
      <w:rPr>
        <w:rFonts w:ascii="Symbol" w:hAnsi="Symbol" w:hint="default"/>
        <w:color w:val="FFC000"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CEB6C14"/>
    <w:multiLevelType w:val="hybridMultilevel"/>
    <w:tmpl w:val="3968B1C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F1F6175"/>
    <w:multiLevelType w:val="hybridMultilevel"/>
    <w:tmpl w:val="8180980A"/>
    <w:lvl w:ilvl="0" w:tplc="6416129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3A2E86"/>
    <w:multiLevelType w:val="hybridMultilevel"/>
    <w:tmpl w:val="4266B7BC"/>
    <w:lvl w:ilvl="0" w:tplc="96A4B2FE">
      <w:start w:val="1"/>
      <w:numFmt w:val="bullet"/>
      <w:lvlText w:val=""/>
      <w:lvlJc w:val="left"/>
      <w:pPr>
        <w:ind w:left="1440" w:hanging="360"/>
      </w:pPr>
      <w:rPr>
        <w:rFonts w:ascii="Symbol" w:hAnsi="Symbol" w:hint="default"/>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0CF0655"/>
    <w:multiLevelType w:val="hybridMultilevel"/>
    <w:tmpl w:val="5868FC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7D6EF7"/>
    <w:multiLevelType w:val="hybridMultilevel"/>
    <w:tmpl w:val="ADDEC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7A375C"/>
    <w:multiLevelType w:val="hybridMultilevel"/>
    <w:tmpl w:val="F990A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7031834">
    <w:abstractNumId w:val="20"/>
  </w:num>
  <w:num w:numId="2" w16cid:durableId="1474442498">
    <w:abstractNumId w:val="11"/>
  </w:num>
  <w:num w:numId="3" w16cid:durableId="1417095473">
    <w:abstractNumId w:val="12"/>
  </w:num>
  <w:num w:numId="4" w16cid:durableId="1331372175">
    <w:abstractNumId w:val="24"/>
  </w:num>
  <w:num w:numId="5" w16cid:durableId="1472675361">
    <w:abstractNumId w:val="22"/>
  </w:num>
  <w:num w:numId="6" w16cid:durableId="1053386744">
    <w:abstractNumId w:val="19"/>
  </w:num>
  <w:num w:numId="7" w16cid:durableId="513155888">
    <w:abstractNumId w:val="9"/>
  </w:num>
  <w:num w:numId="8" w16cid:durableId="376510690">
    <w:abstractNumId w:val="7"/>
  </w:num>
  <w:num w:numId="9" w16cid:durableId="537740274">
    <w:abstractNumId w:val="6"/>
  </w:num>
  <w:num w:numId="10" w16cid:durableId="2088068886">
    <w:abstractNumId w:val="5"/>
  </w:num>
  <w:num w:numId="11" w16cid:durableId="1908346242">
    <w:abstractNumId w:val="4"/>
  </w:num>
  <w:num w:numId="12" w16cid:durableId="1504934271">
    <w:abstractNumId w:val="8"/>
  </w:num>
  <w:num w:numId="13" w16cid:durableId="772867780">
    <w:abstractNumId w:val="3"/>
  </w:num>
  <w:num w:numId="14" w16cid:durableId="1592658954">
    <w:abstractNumId w:val="2"/>
  </w:num>
  <w:num w:numId="15" w16cid:durableId="939947841">
    <w:abstractNumId w:val="1"/>
  </w:num>
  <w:num w:numId="16" w16cid:durableId="284847887">
    <w:abstractNumId w:val="0"/>
  </w:num>
  <w:num w:numId="17" w16cid:durableId="1321272980">
    <w:abstractNumId w:val="8"/>
  </w:num>
  <w:num w:numId="18" w16cid:durableId="443815427">
    <w:abstractNumId w:val="8"/>
  </w:num>
  <w:num w:numId="19" w16cid:durableId="261189839">
    <w:abstractNumId w:val="8"/>
  </w:num>
  <w:num w:numId="20" w16cid:durableId="524372523">
    <w:abstractNumId w:val="3"/>
  </w:num>
  <w:num w:numId="21" w16cid:durableId="269512209">
    <w:abstractNumId w:val="3"/>
  </w:num>
  <w:num w:numId="22" w16cid:durableId="2146967924">
    <w:abstractNumId w:val="3"/>
  </w:num>
  <w:num w:numId="23" w16cid:durableId="1496845365">
    <w:abstractNumId w:val="10"/>
  </w:num>
  <w:num w:numId="24" w16cid:durableId="1692759779">
    <w:abstractNumId w:val="16"/>
  </w:num>
  <w:num w:numId="25" w16cid:durableId="303630800">
    <w:abstractNumId w:val="21"/>
  </w:num>
  <w:num w:numId="26" w16cid:durableId="92747479">
    <w:abstractNumId w:val="14"/>
  </w:num>
  <w:num w:numId="27" w16cid:durableId="413210975">
    <w:abstractNumId w:val="23"/>
  </w:num>
  <w:num w:numId="28" w16cid:durableId="274101303">
    <w:abstractNumId w:val="18"/>
  </w:num>
  <w:num w:numId="29" w16cid:durableId="1829176788">
    <w:abstractNumId w:val="17"/>
  </w:num>
  <w:num w:numId="30" w16cid:durableId="1195188406">
    <w:abstractNumId w:val="13"/>
  </w:num>
  <w:num w:numId="31" w16cid:durableId="558639347">
    <w:abstractNumId w:val="15"/>
  </w:num>
  <w:num w:numId="32" w16cid:durableId="19056020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86"/>
    <w:rsid w:val="00007D1E"/>
    <w:rsid w:val="000150A5"/>
    <w:rsid w:val="00025BA4"/>
    <w:rsid w:val="00032285"/>
    <w:rsid w:val="00033F4A"/>
    <w:rsid w:val="000364F9"/>
    <w:rsid w:val="00054AF9"/>
    <w:rsid w:val="00057C4B"/>
    <w:rsid w:val="00063B14"/>
    <w:rsid w:val="00071CB8"/>
    <w:rsid w:val="000911BC"/>
    <w:rsid w:val="000953EA"/>
    <w:rsid w:val="000955A1"/>
    <w:rsid w:val="000A0898"/>
    <w:rsid w:val="000A281D"/>
    <w:rsid w:val="000A5CFF"/>
    <w:rsid w:val="000C2655"/>
    <w:rsid w:val="000D1C03"/>
    <w:rsid w:val="000D46D7"/>
    <w:rsid w:val="000D7011"/>
    <w:rsid w:val="000D7502"/>
    <w:rsid w:val="000F477F"/>
    <w:rsid w:val="00113CF7"/>
    <w:rsid w:val="00126B1D"/>
    <w:rsid w:val="001357B5"/>
    <w:rsid w:val="00151A0F"/>
    <w:rsid w:val="00156310"/>
    <w:rsid w:val="001674B5"/>
    <w:rsid w:val="001908E6"/>
    <w:rsid w:val="0019576F"/>
    <w:rsid w:val="001E24B1"/>
    <w:rsid w:val="001F5963"/>
    <w:rsid w:val="0023734D"/>
    <w:rsid w:val="00237D23"/>
    <w:rsid w:val="002501A5"/>
    <w:rsid w:val="00251C15"/>
    <w:rsid w:val="00257671"/>
    <w:rsid w:val="002673D2"/>
    <w:rsid w:val="002718B0"/>
    <w:rsid w:val="00280050"/>
    <w:rsid w:val="00280A1E"/>
    <w:rsid w:val="002813F0"/>
    <w:rsid w:val="00291A8C"/>
    <w:rsid w:val="002B174C"/>
    <w:rsid w:val="002D06A1"/>
    <w:rsid w:val="002E1589"/>
    <w:rsid w:val="002E333C"/>
    <w:rsid w:val="002F551A"/>
    <w:rsid w:val="00302A31"/>
    <w:rsid w:val="00321F6C"/>
    <w:rsid w:val="00322204"/>
    <w:rsid w:val="00322A90"/>
    <w:rsid w:val="00323D83"/>
    <w:rsid w:val="00342959"/>
    <w:rsid w:val="00346E2D"/>
    <w:rsid w:val="00381712"/>
    <w:rsid w:val="0038469A"/>
    <w:rsid w:val="00386EDD"/>
    <w:rsid w:val="00394286"/>
    <w:rsid w:val="003C641A"/>
    <w:rsid w:val="003F69CE"/>
    <w:rsid w:val="00425096"/>
    <w:rsid w:val="00437687"/>
    <w:rsid w:val="0044417A"/>
    <w:rsid w:val="00457090"/>
    <w:rsid w:val="00457E16"/>
    <w:rsid w:val="0046300F"/>
    <w:rsid w:val="004731A7"/>
    <w:rsid w:val="0047524B"/>
    <w:rsid w:val="004A131C"/>
    <w:rsid w:val="004A7C45"/>
    <w:rsid w:val="004B4940"/>
    <w:rsid w:val="004C10AF"/>
    <w:rsid w:val="004C16C7"/>
    <w:rsid w:val="004C70AF"/>
    <w:rsid w:val="004D0327"/>
    <w:rsid w:val="004E4E72"/>
    <w:rsid w:val="004F5C23"/>
    <w:rsid w:val="00501C23"/>
    <w:rsid w:val="0050748B"/>
    <w:rsid w:val="00510474"/>
    <w:rsid w:val="00516509"/>
    <w:rsid w:val="005378EA"/>
    <w:rsid w:val="0054570C"/>
    <w:rsid w:val="0056191C"/>
    <w:rsid w:val="00585FF6"/>
    <w:rsid w:val="0059514A"/>
    <w:rsid w:val="005A1A44"/>
    <w:rsid w:val="005B30BE"/>
    <w:rsid w:val="005D2E48"/>
    <w:rsid w:val="005E4D2B"/>
    <w:rsid w:val="005E5456"/>
    <w:rsid w:val="005F3585"/>
    <w:rsid w:val="00612918"/>
    <w:rsid w:val="006270AD"/>
    <w:rsid w:val="0063151D"/>
    <w:rsid w:val="00671BDB"/>
    <w:rsid w:val="0067474C"/>
    <w:rsid w:val="006926BA"/>
    <w:rsid w:val="00695162"/>
    <w:rsid w:val="006A5654"/>
    <w:rsid w:val="006D6076"/>
    <w:rsid w:val="006F62C1"/>
    <w:rsid w:val="007074DC"/>
    <w:rsid w:val="00710E9E"/>
    <w:rsid w:val="007115A6"/>
    <w:rsid w:val="007132D8"/>
    <w:rsid w:val="0071639F"/>
    <w:rsid w:val="00736151"/>
    <w:rsid w:val="0075688C"/>
    <w:rsid w:val="007663B9"/>
    <w:rsid w:val="00783C2E"/>
    <w:rsid w:val="0078479E"/>
    <w:rsid w:val="007A72BF"/>
    <w:rsid w:val="007B75DD"/>
    <w:rsid w:val="007B7644"/>
    <w:rsid w:val="007C4E6A"/>
    <w:rsid w:val="007D010D"/>
    <w:rsid w:val="007D5D5D"/>
    <w:rsid w:val="007E764E"/>
    <w:rsid w:val="008058CB"/>
    <w:rsid w:val="008068B9"/>
    <w:rsid w:val="00816A72"/>
    <w:rsid w:val="008218F5"/>
    <w:rsid w:val="00830226"/>
    <w:rsid w:val="00830652"/>
    <w:rsid w:val="00831DB0"/>
    <w:rsid w:val="00841163"/>
    <w:rsid w:val="008439C3"/>
    <w:rsid w:val="00846BCE"/>
    <w:rsid w:val="008520FF"/>
    <w:rsid w:val="00873D54"/>
    <w:rsid w:val="008C0A66"/>
    <w:rsid w:val="008C5286"/>
    <w:rsid w:val="008C6836"/>
    <w:rsid w:val="008D6D91"/>
    <w:rsid w:val="009012F2"/>
    <w:rsid w:val="009015FF"/>
    <w:rsid w:val="00931B2D"/>
    <w:rsid w:val="009372F8"/>
    <w:rsid w:val="00942967"/>
    <w:rsid w:val="00943401"/>
    <w:rsid w:val="0094600C"/>
    <w:rsid w:val="00972323"/>
    <w:rsid w:val="00976401"/>
    <w:rsid w:val="00982C84"/>
    <w:rsid w:val="009A6747"/>
    <w:rsid w:val="009B48AD"/>
    <w:rsid w:val="009C3BC6"/>
    <w:rsid w:val="009D31C0"/>
    <w:rsid w:val="009E5C40"/>
    <w:rsid w:val="009F492C"/>
    <w:rsid w:val="00A17198"/>
    <w:rsid w:val="00A22BCE"/>
    <w:rsid w:val="00A23D5F"/>
    <w:rsid w:val="00A30B6D"/>
    <w:rsid w:val="00A37EBC"/>
    <w:rsid w:val="00A50557"/>
    <w:rsid w:val="00A7255E"/>
    <w:rsid w:val="00A74159"/>
    <w:rsid w:val="00A80B86"/>
    <w:rsid w:val="00AB3B35"/>
    <w:rsid w:val="00AB4885"/>
    <w:rsid w:val="00AE20FC"/>
    <w:rsid w:val="00AE6043"/>
    <w:rsid w:val="00B04431"/>
    <w:rsid w:val="00B04BBF"/>
    <w:rsid w:val="00B06B38"/>
    <w:rsid w:val="00B31377"/>
    <w:rsid w:val="00B353C8"/>
    <w:rsid w:val="00B534E9"/>
    <w:rsid w:val="00B53C3E"/>
    <w:rsid w:val="00B87B0F"/>
    <w:rsid w:val="00BB33F6"/>
    <w:rsid w:val="00BB5275"/>
    <w:rsid w:val="00BD0214"/>
    <w:rsid w:val="00BD12A6"/>
    <w:rsid w:val="00BE118E"/>
    <w:rsid w:val="00BE1538"/>
    <w:rsid w:val="00BF1B6D"/>
    <w:rsid w:val="00BF710E"/>
    <w:rsid w:val="00C062DD"/>
    <w:rsid w:val="00C16D94"/>
    <w:rsid w:val="00C31317"/>
    <w:rsid w:val="00C33F40"/>
    <w:rsid w:val="00C54F9C"/>
    <w:rsid w:val="00C610AC"/>
    <w:rsid w:val="00C63245"/>
    <w:rsid w:val="00C70F82"/>
    <w:rsid w:val="00C805D0"/>
    <w:rsid w:val="00CA7CD5"/>
    <w:rsid w:val="00CC69B7"/>
    <w:rsid w:val="00CC6FDE"/>
    <w:rsid w:val="00D1255D"/>
    <w:rsid w:val="00D21DFA"/>
    <w:rsid w:val="00D327BD"/>
    <w:rsid w:val="00D45011"/>
    <w:rsid w:val="00D63511"/>
    <w:rsid w:val="00DA133E"/>
    <w:rsid w:val="00DB08B2"/>
    <w:rsid w:val="00DC4536"/>
    <w:rsid w:val="00DC7473"/>
    <w:rsid w:val="00DD7F75"/>
    <w:rsid w:val="00DE2B32"/>
    <w:rsid w:val="00DE3CB1"/>
    <w:rsid w:val="00DF5A34"/>
    <w:rsid w:val="00DF60B2"/>
    <w:rsid w:val="00DF63B3"/>
    <w:rsid w:val="00E1365C"/>
    <w:rsid w:val="00E24AD4"/>
    <w:rsid w:val="00E255E6"/>
    <w:rsid w:val="00E31E52"/>
    <w:rsid w:val="00E34356"/>
    <w:rsid w:val="00E45A9C"/>
    <w:rsid w:val="00E618CC"/>
    <w:rsid w:val="00E6298B"/>
    <w:rsid w:val="00E63E2B"/>
    <w:rsid w:val="00E715BE"/>
    <w:rsid w:val="00EE4F95"/>
    <w:rsid w:val="00EE6269"/>
    <w:rsid w:val="00F117B4"/>
    <w:rsid w:val="00F14D6C"/>
    <w:rsid w:val="00F2378B"/>
    <w:rsid w:val="00F55464"/>
    <w:rsid w:val="00F62463"/>
    <w:rsid w:val="00F702B0"/>
    <w:rsid w:val="00F93890"/>
    <w:rsid w:val="00FB6DD7"/>
    <w:rsid w:val="00FB7B00"/>
    <w:rsid w:val="00FC26D9"/>
    <w:rsid w:val="00FC35B3"/>
    <w:rsid w:val="00FC5B7B"/>
    <w:rsid w:val="00FC6AB0"/>
    <w:rsid w:val="00FE51AC"/>
    <w:rsid w:val="15863400"/>
    <w:rsid w:val="181101F7"/>
    <w:rsid w:val="21775D07"/>
    <w:rsid w:val="218759EB"/>
    <w:rsid w:val="41B04CCB"/>
    <w:rsid w:val="4B218E1C"/>
    <w:rsid w:val="5212A608"/>
    <w:rsid w:val="59827480"/>
    <w:rsid w:val="6134E748"/>
    <w:rsid w:val="66810754"/>
    <w:rsid w:val="6E40860C"/>
    <w:rsid w:val="6F0791EA"/>
    <w:rsid w:val="77DBD0BD"/>
    <w:rsid w:val="7B950D30"/>
    <w:rsid w:val="7C26424B"/>
    <w:rsid w:val="7EBBD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82B4"/>
  <w15:chartTrackingRefBased/>
  <w15:docId w15:val="{7E103C84-CE6E-45F6-9638-454FBFB2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0C"/>
    <w:pPr>
      <w:spacing w:before="120" w:after="120" w:line="276" w:lineRule="auto"/>
    </w:pPr>
    <w:rPr>
      <w:rFonts w:ascii="Arial" w:eastAsia="Calibri" w:hAnsi="Arial"/>
    </w:rPr>
  </w:style>
  <w:style w:type="paragraph" w:styleId="Heading1">
    <w:name w:val="heading 1"/>
    <w:basedOn w:val="Normal"/>
    <w:next w:val="Normal"/>
    <w:link w:val="Heading1Char"/>
    <w:qFormat/>
    <w:rsid w:val="006A5654"/>
    <w:pPr>
      <w:keepNext/>
      <w:spacing w:before="480" w:after="240"/>
      <w:outlineLvl w:val="0"/>
    </w:pPr>
    <w:rPr>
      <w:rFonts w:cs="Arial"/>
      <w:b/>
      <w:color w:val="3F4A75"/>
      <w:kern w:val="28"/>
      <w:sz w:val="60"/>
      <w:szCs w:val="60"/>
    </w:rPr>
  </w:style>
  <w:style w:type="paragraph" w:styleId="Heading2">
    <w:name w:val="heading 2"/>
    <w:next w:val="Paragraphtext"/>
    <w:link w:val="Heading2Char"/>
    <w:qFormat/>
    <w:rsid w:val="00BF710E"/>
    <w:pPr>
      <w:keepNext/>
      <w:spacing w:before="240" w:after="240" w:line="276" w:lineRule="auto"/>
      <w:outlineLvl w:val="1"/>
    </w:pPr>
    <w:rPr>
      <w:rFonts w:ascii="Arial" w:eastAsia="Times New Roman" w:hAnsi="Arial" w:cs="Arial"/>
      <w:b/>
      <w:iCs/>
      <w:color w:val="002060"/>
      <w:sz w:val="32"/>
      <w:szCs w:val="28"/>
    </w:rPr>
  </w:style>
  <w:style w:type="paragraph" w:styleId="Heading3">
    <w:name w:val="heading 3"/>
    <w:basedOn w:val="Heading2"/>
    <w:next w:val="Normal"/>
    <w:link w:val="Heading3Char"/>
    <w:qFormat/>
    <w:rsid w:val="00E24AD4"/>
    <w:pPr>
      <w:outlineLvl w:val="2"/>
    </w:pPr>
    <w:rPr>
      <w:rFonts w:eastAsia="Calibri"/>
      <w:sz w:val="24"/>
      <w:szCs w:val="22"/>
    </w:rPr>
  </w:style>
  <w:style w:type="paragraph" w:styleId="Heading4">
    <w:name w:val="heading 4"/>
    <w:basedOn w:val="Normal"/>
    <w:next w:val="Normal"/>
    <w:link w:val="Heading4Char"/>
    <w:uiPriority w:val="9"/>
    <w:semiHidden/>
    <w:unhideWhenUsed/>
    <w:qFormat/>
    <w:rsid w:val="000F47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654"/>
    <w:rPr>
      <w:rFonts w:ascii="Arial" w:eastAsia="Times New Roman" w:hAnsi="Arial" w:cs="Arial"/>
      <w:b/>
      <w:color w:val="3F4A75"/>
      <w:kern w:val="28"/>
      <w:sz w:val="60"/>
      <w:szCs w:val="60"/>
    </w:rPr>
  </w:style>
  <w:style w:type="character" w:customStyle="1" w:styleId="Heading2Char">
    <w:name w:val="Heading 2 Char"/>
    <w:basedOn w:val="DefaultParagraphFont"/>
    <w:link w:val="Heading2"/>
    <w:rsid w:val="00BF710E"/>
    <w:rPr>
      <w:rFonts w:ascii="Arial" w:eastAsia="Times New Roman" w:hAnsi="Arial" w:cs="Arial"/>
      <w:b/>
      <w:iCs/>
      <w:color w:val="002060"/>
      <w:sz w:val="32"/>
      <w:szCs w:val="28"/>
    </w:rPr>
  </w:style>
  <w:style w:type="character" w:styleId="Strong">
    <w:name w:val="Strong"/>
    <w:aliases w:val="Bold"/>
    <w:uiPriority w:val="22"/>
    <w:qFormat/>
    <w:rsid w:val="00302A31"/>
    <w:rPr>
      <w:rFonts w:ascii="Arial" w:hAnsi="Arial"/>
      <w:b/>
      <w:bCs/>
      <w:sz w:val="24"/>
    </w:r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34"/>
    <w:qFormat/>
    <w:rsid w:val="00FC5B7B"/>
    <w:pPr>
      <w:numPr>
        <w:numId w:val="1"/>
      </w:numPr>
      <w:ind w:left="357" w:hanging="357"/>
    </w:pPr>
  </w:style>
  <w:style w:type="character" w:styleId="Hyperlink">
    <w:name w:val="Hyperlink"/>
    <w:basedOn w:val="DefaultParagraphFont"/>
    <w:uiPriority w:val="99"/>
    <w:rsid w:val="008C5286"/>
    <w:rPr>
      <w:rFonts w:ascii="Arial" w:hAnsi="Arial"/>
      <w:b w:val="0"/>
      <w:color w:val="0000FF"/>
      <w:sz w:val="22"/>
      <w:u w:val="single"/>
    </w:rPr>
  </w:style>
  <w:style w:type="table" w:styleId="TableGrid">
    <w:name w:val="Table Grid"/>
    <w:basedOn w:val="TableNormal"/>
    <w:uiPriority w:val="39"/>
    <w:rsid w:val="008C528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1"/>
    <w:qFormat/>
    <w:rsid w:val="00FC5B7B"/>
    <w:rPr>
      <w:rFonts w:ascii="Arial" w:eastAsia="Times New Roman" w:hAnsi="Arial"/>
      <w:sz w:val="22"/>
    </w:rPr>
  </w:style>
  <w:style w:type="paragraph" w:customStyle="1" w:styleId="Paragraphtext">
    <w:name w:val="Paragraph text"/>
    <w:basedOn w:val="Normal"/>
    <w:qFormat/>
    <w:rsid w:val="00FC35B3"/>
    <w:pPr>
      <w:spacing w:after="60"/>
    </w:pPr>
    <w:rPr>
      <w:color w:val="000000" w:themeColor="text1"/>
      <w:szCs w:val="32"/>
    </w:rPr>
  </w:style>
  <w:style w:type="character" w:styleId="PlaceholderText">
    <w:name w:val="Placeholder Text"/>
    <w:basedOn w:val="DefaultParagraphFont"/>
    <w:uiPriority w:val="99"/>
    <w:semiHidden/>
    <w:rsid w:val="008D6D91"/>
    <w:rPr>
      <w:color w:val="808080"/>
    </w:rPr>
  </w:style>
  <w:style w:type="character" w:customStyle="1" w:styleId="Heading3Char">
    <w:name w:val="Heading 3 Char"/>
    <w:basedOn w:val="DefaultParagraphFont"/>
    <w:link w:val="Heading3"/>
    <w:rsid w:val="00E24AD4"/>
    <w:rPr>
      <w:rFonts w:ascii="Arial" w:eastAsia="Calibri" w:hAnsi="Arial" w:cs="Arial"/>
      <w:b/>
      <w:iCs/>
      <w:color w:val="002060"/>
      <w:szCs w:val="22"/>
    </w:rPr>
  </w:style>
  <w:style w:type="paragraph" w:styleId="ListNumber">
    <w:name w:val="List Number"/>
    <w:basedOn w:val="Normal"/>
    <w:uiPriority w:val="99"/>
    <w:unhideWhenUsed/>
    <w:rsid w:val="00612918"/>
    <w:pPr>
      <w:spacing w:before="60" w:after="0"/>
    </w:pPr>
  </w:style>
  <w:style w:type="paragraph" w:styleId="ListNumber2">
    <w:name w:val="List Number 2"/>
    <w:basedOn w:val="Normal"/>
    <w:uiPriority w:val="99"/>
    <w:unhideWhenUsed/>
    <w:rsid w:val="00612918"/>
    <w:pPr>
      <w:numPr>
        <w:numId w:val="13"/>
      </w:numPr>
      <w:spacing w:after="0"/>
    </w:pPr>
  </w:style>
  <w:style w:type="paragraph" w:styleId="ListNumber3">
    <w:name w:val="List Number 3"/>
    <w:basedOn w:val="Normal"/>
    <w:uiPriority w:val="99"/>
    <w:unhideWhenUsed/>
    <w:rsid w:val="00612918"/>
    <w:pPr>
      <w:numPr>
        <w:numId w:val="14"/>
      </w:numPr>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qFormat/>
    <w:rsid w:val="003C641A"/>
    <w:pPr>
      <w:tabs>
        <w:tab w:val="center" w:pos="4513"/>
        <w:tab w:val="right" w:pos="9026"/>
      </w:tabs>
      <w:spacing w:before="0" w:after="0"/>
    </w:pPr>
  </w:style>
  <w:style w:type="character" w:customStyle="1" w:styleId="HeaderChar">
    <w:name w:val="Header Char"/>
    <w:basedOn w:val="DefaultParagraphFont"/>
    <w:link w:val="Header"/>
    <w:rsid w:val="003C641A"/>
    <w:rPr>
      <w:rFonts w:ascii="Arial" w:eastAsia="Times New Roman" w:hAnsi="Arial"/>
      <w:sz w:val="22"/>
    </w:rPr>
  </w:style>
  <w:style w:type="paragraph" w:styleId="Footer">
    <w:name w:val="footer"/>
    <w:basedOn w:val="Normal"/>
    <w:link w:val="FooterChar"/>
    <w:uiPriority w:val="99"/>
    <w:unhideWhenUsed/>
    <w:qFormat/>
    <w:rsid w:val="003C641A"/>
    <w:pPr>
      <w:tabs>
        <w:tab w:val="center" w:pos="4513"/>
        <w:tab w:val="right" w:pos="9026"/>
      </w:tabs>
      <w:spacing w:before="0" w:after="0"/>
    </w:pPr>
  </w:style>
  <w:style w:type="character" w:customStyle="1" w:styleId="FooterChar">
    <w:name w:val="Footer Char"/>
    <w:basedOn w:val="DefaultParagraphFont"/>
    <w:link w:val="Footer"/>
    <w:uiPriority w:val="99"/>
    <w:rsid w:val="003C641A"/>
    <w:rPr>
      <w:rFonts w:ascii="Arial" w:eastAsia="Times New Roman" w:hAnsi="Arial"/>
      <w:sz w:val="22"/>
    </w:rPr>
  </w:style>
  <w:style w:type="paragraph" w:styleId="Revision">
    <w:name w:val="Revision"/>
    <w:hidden/>
    <w:uiPriority w:val="99"/>
    <w:semiHidden/>
    <w:rsid w:val="00CC69B7"/>
    <w:pPr>
      <w:spacing w:after="0" w:line="240" w:lineRule="auto"/>
    </w:pPr>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31377"/>
    <w:rPr>
      <w:b/>
      <w:bCs/>
    </w:rPr>
  </w:style>
  <w:style w:type="character" w:customStyle="1" w:styleId="CommentSubjectChar">
    <w:name w:val="Comment Subject Char"/>
    <w:basedOn w:val="CommentTextChar"/>
    <w:link w:val="CommentSubject"/>
    <w:uiPriority w:val="99"/>
    <w:semiHidden/>
    <w:rsid w:val="00B31377"/>
    <w:rPr>
      <w:rFonts w:ascii="Arial" w:eastAsia="Times New Roman" w:hAnsi="Arial"/>
      <w:b/>
      <w:bCs/>
      <w:sz w:val="20"/>
      <w:szCs w:val="20"/>
    </w:rPr>
  </w:style>
  <w:style w:type="character" w:styleId="SubtleEmphasis">
    <w:name w:val="Subtle Emphasis"/>
    <w:basedOn w:val="DefaultParagraphFont"/>
    <w:uiPriority w:val="19"/>
    <w:rsid w:val="005B30BE"/>
    <w:rPr>
      <w:b/>
      <w:i w:val="0"/>
      <w:iCs/>
      <w:color w:val="808080" w:themeColor="text1" w:themeTint="7F"/>
      <w:sz w:val="20"/>
    </w:rPr>
  </w:style>
  <w:style w:type="paragraph" w:styleId="ListBullet">
    <w:name w:val="List Bullet"/>
    <w:basedOn w:val="ListParagraph"/>
    <w:qFormat/>
    <w:rsid w:val="005B30BE"/>
  </w:style>
  <w:style w:type="character" w:customStyle="1" w:styleId="normaltextrun">
    <w:name w:val="normaltextrun"/>
    <w:basedOn w:val="DefaultParagraphFont"/>
    <w:uiPriority w:val="1"/>
    <w:rsid w:val="005B30BE"/>
  </w:style>
  <w:style w:type="character" w:customStyle="1" w:styleId="Heading4Char">
    <w:name w:val="Heading 4 Char"/>
    <w:basedOn w:val="DefaultParagraphFont"/>
    <w:link w:val="Heading4"/>
    <w:uiPriority w:val="9"/>
    <w:semiHidden/>
    <w:rsid w:val="000F477F"/>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9C3BC6"/>
    <w:rPr>
      <w:color w:val="2B579A"/>
      <w:shd w:val="clear" w:color="auto" w:fill="E1DFDD"/>
    </w:rPr>
  </w:style>
  <w:style w:type="character" w:styleId="UnresolvedMention">
    <w:name w:val="Unresolved Mention"/>
    <w:basedOn w:val="DefaultParagraphFont"/>
    <w:uiPriority w:val="99"/>
    <w:semiHidden/>
    <w:unhideWhenUsed/>
    <w:rsid w:val="00BD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oacompliance@health.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health.gov.au/resources/publications/dsoa-program-manual-appendix-c-how-to-fill-out-the-isp-template?language=en"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oacompliance@health.gov.a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dsoa-program-manual-appendix-c-how-to-fill-out-the-isp-template?language=en"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E0A9A30F944A94944693094C8A5EC3"/>
        <w:category>
          <w:name w:val="General"/>
          <w:gallery w:val="placeholder"/>
        </w:category>
        <w:types>
          <w:type w:val="bbPlcHdr"/>
        </w:types>
        <w:behaviors>
          <w:behavior w:val="content"/>
        </w:behaviors>
        <w:guid w:val="{80AFB182-B4C1-4B79-A488-CD3924DCD1D8}"/>
      </w:docPartPr>
      <w:docPartBody>
        <w:p w:rsidR="003132E7" w:rsidRDefault="003E4D6C" w:rsidP="003E4D6C">
          <w:pPr>
            <w:pStyle w:val="69E0A9A30F944A94944693094C8A5EC3"/>
          </w:pPr>
          <w:r w:rsidRPr="00A30B6D">
            <w:rPr>
              <w:rStyle w:val="normaltextrun"/>
              <w:rFonts w:cs="Arial"/>
              <w:color w:val="767171" w:themeColor="background2" w:themeShade="80"/>
            </w:rPr>
            <w:t>Click to enter a date.</w:t>
          </w:r>
        </w:p>
      </w:docPartBody>
    </w:docPart>
    <w:docPart>
      <w:docPartPr>
        <w:name w:val="EC329D4907344F66AA37193F2527CBF5"/>
        <w:category>
          <w:name w:val="General"/>
          <w:gallery w:val="placeholder"/>
        </w:category>
        <w:types>
          <w:type w:val="bbPlcHdr"/>
        </w:types>
        <w:behaviors>
          <w:behavior w:val="content"/>
        </w:behaviors>
        <w:guid w:val="{8EC875B6-3C4F-4C94-B7BC-9917976EFD8E}"/>
      </w:docPartPr>
      <w:docPartBody>
        <w:p w:rsidR="003132E7" w:rsidRDefault="003E4D6C" w:rsidP="003E4D6C">
          <w:pPr>
            <w:pStyle w:val="EC329D4907344F66AA37193F2527CBF5"/>
          </w:pPr>
          <w:r w:rsidRPr="00A30B6D">
            <w:rPr>
              <w:rStyle w:val="normaltextrun"/>
              <w:rFonts w:cs="Arial"/>
              <w:color w:val="767171" w:themeColor="background2" w:themeShade="80"/>
            </w:rPr>
            <w:t>Click to enter a date.</w:t>
          </w:r>
        </w:p>
      </w:docPartBody>
    </w:docPart>
    <w:docPart>
      <w:docPartPr>
        <w:name w:val="E55329CF105C40A588CD2088DFC19B74"/>
        <w:category>
          <w:name w:val="General"/>
          <w:gallery w:val="placeholder"/>
        </w:category>
        <w:types>
          <w:type w:val="bbPlcHdr"/>
        </w:types>
        <w:behaviors>
          <w:behavior w:val="content"/>
        </w:behaviors>
        <w:guid w:val="{03E4EEC6-0A40-4363-9FAA-351AC7EC7F12}"/>
      </w:docPartPr>
      <w:docPartBody>
        <w:p w:rsidR="003132E7" w:rsidRDefault="003E4D6C" w:rsidP="003E4D6C">
          <w:pPr>
            <w:pStyle w:val="E55329CF105C40A588CD2088DFC19B74"/>
          </w:pPr>
          <w:r w:rsidRPr="00A30B6D">
            <w:rPr>
              <w:rStyle w:val="normaltextrun"/>
              <w:rFonts w:cs="Arial"/>
              <w:color w:val="767171" w:themeColor="background2" w:themeShade="80"/>
            </w:rPr>
            <w:t>Click to enter a date.</w:t>
          </w:r>
        </w:p>
      </w:docPartBody>
    </w:docPart>
    <w:docPart>
      <w:docPartPr>
        <w:name w:val="0BF54824552B487681D14B42EF1F4F8D"/>
        <w:category>
          <w:name w:val="General"/>
          <w:gallery w:val="placeholder"/>
        </w:category>
        <w:types>
          <w:type w:val="bbPlcHdr"/>
        </w:types>
        <w:behaviors>
          <w:behavior w:val="content"/>
        </w:behaviors>
        <w:guid w:val="{5D863C46-B7FB-488A-A904-BC24F9C01A61}"/>
      </w:docPartPr>
      <w:docPartBody>
        <w:p w:rsidR="003132E7" w:rsidRDefault="003E4D6C" w:rsidP="003E4D6C">
          <w:pPr>
            <w:pStyle w:val="0BF54824552B487681D14B42EF1F4F8D"/>
          </w:pPr>
          <w:r w:rsidRPr="00A30B6D">
            <w:rPr>
              <w:rStyle w:val="normaltextrun"/>
              <w:rFonts w:cs="Arial"/>
              <w:color w:val="767171" w:themeColor="background2" w:themeShade="80"/>
            </w:rPr>
            <w:t>Click to enter a date.</w:t>
          </w:r>
        </w:p>
      </w:docPartBody>
    </w:docPart>
    <w:docPart>
      <w:docPartPr>
        <w:name w:val="CC3D955CCC6B40A6A3A8F8C4F2CC76A8"/>
        <w:category>
          <w:name w:val="General"/>
          <w:gallery w:val="placeholder"/>
        </w:category>
        <w:types>
          <w:type w:val="bbPlcHdr"/>
        </w:types>
        <w:behaviors>
          <w:behavior w:val="content"/>
        </w:behaviors>
        <w:guid w:val="{9E178297-2E14-4285-8014-37B7BABB330C}"/>
      </w:docPartPr>
      <w:docPartBody>
        <w:p w:rsidR="003132E7" w:rsidRDefault="003E4D6C" w:rsidP="003E4D6C">
          <w:pPr>
            <w:pStyle w:val="CC3D955CCC6B40A6A3A8F8C4F2CC76A8"/>
          </w:pPr>
          <w:r w:rsidRPr="00251C15">
            <w:rPr>
              <w:rStyle w:val="normaltextrun"/>
              <w:rFonts w:cs="Arial"/>
              <w:color w:val="767171" w:themeColor="background2" w:themeShade="80"/>
            </w:rPr>
            <w:t>Click to enter a date.</w:t>
          </w:r>
        </w:p>
      </w:docPartBody>
    </w:docPart>
    <w:docPart>
      <w:docPartPr>
        <w:name w:val="C332E9D23971432AAE4C183AE4ABD1AA"/>
        <w:category>
          <w:name w:val="General"/>
          <w:gallery w:val="placeholder"/>
        </w:category>
        <w:types>
          <w:type w:val="bbPlcHdr"/>
        </w:types>
        <w:behaviors>
          <w:behavior w:val="content"/>
        </w:behaviors>
        <w:guid w:val="{8CB9CD12-3054-498C-B0FA-68568C33FB00}"/>
      </w:docPartPr>
      <w:docPartBody>
        <w:p w:rsidR="003132E7" w:rsidRDefault="003E4D6C" w:rsidP="003E4D6C">
          <w:pPr>
            <w:pStyle w:val="C332E9D23971432AAE4C183AE4ABD1AA"/>
          </w:pPr>
          <w:r w:rsidRPr="00251C15">
            <w:rPr>
              <w:rStyle w:val="normaltextrun"/>
              <w:rFonts w:cs="Arial"/>
              <w:color w:val="767171" w:themeColor="background2" w:themeShade="80"/>
            </w:rPr>
            <w:t>Click to enter a date.</w:t>
          </w:r>
        </w:p>
      </w:docPartBody>
    </w:docPart>
    <w:docPart>
      <w:docPartPr>
        <w:name w:val="FF446917A7DB44C4960D64969803E2C1"/>
        <w:category>
          <w:name w:val="General"/>
          <w:gallery w:val="placeholder"/>
        </w:category>
        <w:types>
          <w:type w:val="bbPlcHdr"/>
        </w:types>
        <w:behaviors>
          <w:behavior w:val="content"/>
        </w:behaviors>
        <w:guid w:val="{5F342B13-52CA-47C7-9102-7EE1B64ADCB0}"/>
      </w:docPartPr>
      <w:docPartBody>
        <w:p w:rsidR="003132E7" w:rsidRDefault="003E4D6C" w:rsidP="003E4D6C">
          <w:pPr>
            <w:pStyle w:val="FF446917A7DB44C4960D64969803E2C1"/>
          </w:pPr>
          <w:r w:rsidRPr="00251C15">
            <w:rPr>
              <w:rStyle w:val="normaltextrun"/>
              <w:rFonts w:cs="Arial"/>
              <w:color w:val="767171" w:themeColor="background2" w:themeShade="80"/>
            </w:rPr>
            <w:t>Click to enter a date.</w:t>
          </w:r>
        </w:p>
      </w:docPartBody>
    </w:docPart>
    <w:docPart>
      <w:docPartPr>
        <w:name w:val="50B5DD36F42F4B02973AB76180876DF3"/>
        <w:category>
          <w:name w:val="General"/>
          <w:gallery w:val="placeholder"/>
        </w:category>
        <w:types>
          <w:type w:val="bbPlcHdr"/>
        </w:types>
        <w:behaviors>
          <w:behavior w:val="content"/>
        </w:behaviors>
        <w:guid w:val="{391B5FC6-2302-48BC-B5A1-CB4A131947BD}"/>
      </w:docPartPr>
      <w:docPartBody>
        <w:p w:rsidR="00D35F9D" w:rsidRDefault="003E4D6C" w:rsidP="003E4D6C">
          <w:pPr>
            <w:pStyle w:val="50B5DD36F42F4B02973AB76180876DF3"/>
          </w:pPr>
          <w:r w:rsidRPr="00A30B6D">
            <w:rPr>
              <w:rStyle w:val="PlaceholderText"/>
              <w:color w:val="767171" w:themeColor="background2" w:themeShade="80"/>
            </w:rPr>
            <w:t>Click here to enter text.</w:t>
          </w:r>
        </w:p>
      </w:docPartBody>
    </w:docPart>
    <w:docPart>
      <w:docPartPr>
        <w:name w:val="4D8BB2543E124E3296A905C9555CFF89"/>
        <w:category>
          <w:name w:val="General"/>
          <w:gallery w:val="placeholder"/>
        </w:category>
        <w:types>
          <w:type w:val="bbPlcHdr"/>
        </w:types>
        <w:behaviors>
          <w:behavior w:val="content"/>
        </w:behaviors>
        <w:guid w:val="{0C3E03FA-C3DD-4540-AFCA-C1208D511444}"/>
      </w:docPartPr>
      <w:docPartBody>
        <w:p w:rsidR="00D35F9D" w:rsidRDefault="003E4D6C" w:rsidP="003E4D6C">
          <w:pPr>
            <w:pStyle w:val="4D8BB2543E124E3296A905C9555CFF89"/>
          </w:pPr>
          <w:r w:rsidRPr="00A30B6D">
            <w:rPr>
              <w:rStyle w:val="PlaceholderText"/>
              <w:color w:val="767171" w:themeColor="background2" w:themeShade="80"/>
            </w:rPr>
            <w:t>Click here to enter text.</w:t>
          </w:r>
        </w:p>
      </w:docPartBody>
    </w:docPart>
    <w:docPart>
      <w:docPartPr>
        <w:name w:val="F88371ABBA37452D95D807CC6D3F5A18"/>
        <w:category>
          <w:name w:val="General"/>
          <w:gallery w:val="placeholder"/>
        </w:category>
        <w:types>
          <w:type w:val="bbPlcHdr"/>
        </w:types>
        <w:behaviors>
          <w:behavior w:val="content"/>
        </w:behaviors>
        <w:guid w:val="{75566829-28D0-4247-A131-7520F70AA5E3}"/>
      </w:docPartPr>
      <w:docPartBody>
        <w:p w:rsidR="00D35F9D" w:rsidRDefault="003E4D6C" w:rsidP="003E4D6C">
          <w:pPr>
            <w:pStyle w:val="F88371ABBA37452D95D807CC6D3F5A18"/>
          </w:pPr>
          <w:r w:rsidRPr="00A30B6D">
            <w:rPr>
              <w:rStyle w:val="PlaceholderText"/>
              <w:color w:val="767171" w:themeColor="background2" w:themeShade="80"/>
            </w:rPr>
            <w:t>Click here to enter text.</w:t>
          </w:r>
        </w:p>
      </w:docPartBody>
    </w:docPart>
    <w:docPart>
      <w:docPartPr>
        <w:name w:val="50F135111F7849F1A4DAB9E198B2D286"/>
        <w:category>
          <w:name w:val="General"/>
          <w:gallery w:val="placeholder"/>
        </w:category>
        <w:types>
          <w:type w:val="bbPlcHdr"/>
        </w:types>
        <w:behaviors>
          <w:behavior w:val="content"/>
        </w:behaviors>
        <w:guid w:val="{F4294906-2612-4B20-BE0F-911D80A039E6}"/>
      </w:docPartPr>
      <w:docPartBody>
        <w:p w:rsidR="00D35F9D" w:rsidRDefault="003E4D6C" w:rsidP="003E4D6C">
          <w:pPr>
            <w:pStyle w:val="50F135111F7849F1A4DAB9E198B2D286"/>
          </w:pPr>
          <w:r w:rsidRPr="00A30B6D">
            <w:rPr>
              <w:rStyle w:val="PlaceholderText"/>
              <w:color w:val="767171" w:themeColor="background2" w:themeShade="80"/>
            </w:rPr>
            <w:t>Click here to enter text.</w:t>
          </w:r>
        </w:p>
      </w:docPartBody>
    </w:docPart>
    <w:docPart>
      <w:docPartPr>
        <w:name w:val="18CE37FB72DD4AE48E8ADC9813754DBA"/>
        <w:category>
          <w:name w:val="General"/>
          <w:gallery w:val="placeholder"/>
        </w:category>
        <w:types>
          <w:type w:val="bbPlcHdr"/>
        </w:types>
        <w:behaviors>
          <w:behavior w:val="content"/>
        </w:behaviors>
        <w:guid w:val="{68F967AE-A788-40CA-8B8F-2C6C42F0F667}"/>
      </w:docPartPr>
      <w:docPartBody>
        <w:p w:rsidR="00D35F9D" w:rsidRDefault="003E4D6C" w:rsidP="003E4D6C">
          <w:pPr>
            <w:pStyle w:val="18CE37FB72DD4AE48E8ADC9813754DBA"/>
          </w:pPr>
          <w:r w:rsidRPr="00A30B6D">
            <w:rPr>
              <w:rStyle w:val="PlaceholderText"/>
              <w:color w:val="767171" w:themeColor="background2" w:themeShade="80"/>
            </w:rPr>
            <w:t>Click here to enter text.</w:t>
          </w:r>
        </w:p>
      </w:docPartBody>
    </w:docPart>
    <w:docPart>
      <w:docPartPr>
        <w:name w:val="F8F600B6B59C4CD6A8C69F8B95B4CC0C"/>
        <w:category>
          <w:name w:val="General"/>
          <w:gallery w:val="placeholder"/>
        </w:category>
        <w:types>
          <w:type w:val="bbPlcHdr"/>
        </w:types>
        <w:behaviors>
          <w:behavior w:val="content"/>
        </w:behaviors>
        <w:guid w:val="{F466DA96-41A4-445B-BA3C-2960EF8F1AB4}"/>
      </w:docPartPr>
      <w:docPartBody>
        <w:p w:rsidR="00D35F9D" w:rsidRDefault="003E4D6C" w:rsidP="003E4D6C">
          <w:pPr>
            <w:pStyle w:val="F8F600B6B59C4CD6A8C69F8B95B4CC0C"/>
          </w:pPr>
          <w:r w:rsidRPr="00A30B6D">
            <w:rPr>
              <w:rStyle w:val="PlaceholderText"/>
              <w:color w:val="767171" w:themeColor="background2" w:themeShade="80"/>
            </w:rPr>
            <w:t>Click here to enter text.</w:t>
          </w:r>
        </w:p>
      </w:docPartBody>
    </w:docPart>
    <w:docPart>
      <w:docPartPr>
        <w:name w:val="F6A5B91BF63F48E4975A09CF1541F862"/>
        <w:category>
          <w:name w:val="General"/>
          <w:gallery w:val="placeholder"/>
        </w:category>
        <w:types>
          <w:type w:val="bbPlcHdr"/>
        </w:types>
        <w:behaviors>
          <w:behavior w:val="content"/>
        </w:behaviors>
        <w:guid w:val="{6659204F-16E4-4223-8B21-3EDEABAAD8C6}"/>
      </w:docPartPr>
      <w:docPartBody>
        <w:p w:rsidR="00D35F9D" w:rsidRDefault="003E4D6C" w:rsidP="003E4D6C">
          <w:pPr>
            <w:pStyle w:val="F6A5B91BF63F48E4975A09CF1541F862"/>
          </w:pPr>
          <w:r w:rsidRPr="00A30B6D">
            <w:rPr>
              <w:rStyle w:val="PlaceholderText"/>
              <w:color w:val="767171" w:themeColor="background2" w:themeShade="80"/>
            </w:rPr>
            <w:t>Click here to enter text.</w:t>
          </w:r>
        </w:p>
      </w:docPartBody>
    </w:docPart>
    <w:docPart>
      <w:docPartPr>
        <w:name w:val="F2045A5A7F1B4F8EBC3E7CA09D8C3933"/>
        <w:category>
          <w:name w:val="General"/>
          <w:gallery w:val="placeholder"/>
        </w:category>
        <w:types>
          <w:type w:val="bbPlcHdr"/>
        </w:types>
        <w:behaviors>
          <w:behavior w:val="content"/>
        </w:behaviors>
        <w:guid w:val="{43B955CA-3466-41F1-AC35-10585BFA04FB}"/>
      </w:docPartPr>
      <w:docPartBody>
        <w:p w:rsidR="00D35F9D" w:rsidRDefault="003E4D6C" w:rsidP="003E4D6C">
          <w:pPr>
            <w:pStyle w:val="F2045A5A7F1B4F8EBC3E7CA09D8C3933"/>
          </w:pPr>
          <w:r w:rsidRPr="00A30B6D">
            <w:rPr>
              <w:rStyle w:val="PlaceholderText"/>
              <w:color w:val="767171" w:themeColor="background2" w:themeShade="80"/>
            </w:rPr>
            <w:t>Click to enter a date.</w:t>
          </w:r>
        </w:p>
      </w:docPartBody>
    </w:docPart>
    <w:docPart>
      <w:docPartPr>
        <w:name w:val="26D6E3979463403B913A645D3F4C0013"/>
        <w:category>
          <w:name w:val="General"/>
          <w:gallery w:val="placeholder"/>
        </w:category>
        <w:types>
          <w:type w:val="bbPlcHdr"/>
        </w:types>
        <w:behaviors>
          <w:behavior w:val="content"/>
        </w:behaviors>
        <w:guid w:val="{B5D21858-3DD6-454F-BD6C-C2B58436E610}"/>
      </w:docPartPr>
      <w:docPartBody>
        <w:p w:rsidR="00D35F9D" w:rsidRDefault="003E4D6C" w:rsidP="003E4D6C">
          <w:pPr>
            <w:pStyle w:val="26D6E3979463403B913A645D3F4C0013"/>
          </w:pPr>
          <w:r w:rsidRPr="00A30B6D">
            <w:rPr>
              <w:rStyle w:val="PlaceholderText"/>
              <w:color w:val="767171" w:themeColor="background2" w:themeShade="80"/>
            </w:rPr>
            <w:t>Click here to enter text.</w:t>
          </w:r>
        </w:p>
      </w:docPartBody>
    </w:docPart>
    <w:docPart>
      <w:docPartPr>
        <w:name w:val="0E16BA625EF94186B6D2FAA110E7110E"/>
        <w:category>
          <w:name w:val="General"/>
          <w:gallery w:val="placeholder"/>
        </w:category>
        <w:types>
          <w:type w:val="bbPlcHdr"/>
        </w:types>
        <w:behaviors>
          <w:behavior w:val="content"/>
        </w:behaviors>
        <w:guid w:val="{91AC4810-EC38-48B9-8E5C-406C2A1BF967}"/>
      </w:docPartPr>
      <w:docPartBody>
        <w:p w:rsidR="00D35F9D" w:rsidRDefault="003E4D6C" w:rsidP="003E4D6C">
          <w:pPr>
            <w:pStyle w:val="0E16BA625EF94186B6D2FAA110E7110E"/>
          </w:pPr>
          <w:r w:rsidRPr="00A30B6D">
            <w:rPr>
              <w:rStyle w:val="PlaceholderText"/>
              <w:color w:val="767171" w:themeColor="background2" w:themeShade="80"/>
            </w:rPr>
            <w:t>Click here to enter text.</w:t>
          </w:r>
        </w:p>
      </w:docPartBody>
    </w:docPart>
    <w:docPart>
      <w:docPartPr>
        <w:name w:val="EA40241B4BA441CD9E632B2E978BF180"/>
        <w:category>
          <w:name w:val="General"/>
          <w:gallery w:val="placeholder"/>
        </w:category>
        <w:types>
          <w:type w:val="bbPlcHdr"/>
        </w:types>
        <w:behaviors>
          <w:behavior w:val="content"/>
        </w:behaviors>
        <w:guid w:val="{D02CBCED-7B1A-4A51-B46D-F597A2AF2053}"/>
      </w:docPartPr>
      <w:docPartBody>
        <w:p w:rsidR="00D35F9D" w:rsidRDefault="003E4D6C" w:rsidP="003E4D6C">
          <w:pPr>
            <w:pStyle w:val="EA40241B4BA441CD9E632B2E978BF180"/>
          </w:pPr>
          <w:r w:rsidRPr="00A30B6D">
            <w:rPr>
              <w:rStyle w:val="PlaceholderText"/>
              <w:color w:val="767171" w:themeColor="background2" w:themeShade="80"/>
            </w:rPr>
            <w:t>Click here to enter text.</w:t>
          </w:r>
        </w:p>
      </w:docPartBody>
    </w:docPart>
    <w:docPart>
      <w:docPartPr>
        <w:name w:val="99D502E8854749B4B055C79F2E42434E"/>
        <w:category>
          <w:name w:val="General"/>
          <w:gallery w:val="placeholder"/>
        </w:category>
        <w:types>
          <w:type w:val="bbPlcHdr"/>
        </w:types>
        <w:behaviors>
          <w:behavior w:val="content"/>
        </w:behaviors>
        <w:guid w:val="{D9202A98-8B74-4087-BF64-D9F8B7996B4F}"/>
      </w:docPartPr>
      <w:docPartBody>
        <w:p w:rsidR="00D35F9D" w:rsidRDefault="003E4D6C" w:rsidP="003E4D6C">
          <w:pPr>
            <w:pStyle w:val="99D502E8854749B4B055C79F2E42434E"/>
          </w:pPr>
          <w:r w:rsidRPr="00A30B6D">
            <w:rPr>
              <w:rStyle w:val="PlaceholderText"/>
              <w:color w:val="767171" w:themeColor="background2" w:themeShade="80"/>
            </w:rPr>
            <w:t>Choose an item.</w:t>
          </w:r>
        </w:p>
      </w:docPartBody>
    </w:docPart>
    <w:docPart>
      <w:docPartPr>
        <w:name w:val="15E14A0EF1FF4388966068C5E099BAD0"/>
        <w:category>
          <w:name w:val="General"/>
          <w:gallery w:val="placeholder"/>
        </w:category>
        <w:types>
          <w:type w:val="bbPlcHdr"/>
        </w:types>
        <w:behaviors>
          <w:behavior w:val="content"/>
        </w:behaviors>
        <w:guid w:val="{920C45D4-D344-4EF1-8C8A-BF77FDBEB3BE}"/>
      </w:docPartPr>
      <w:docPartBody>
        <w:p w:rsidR="00D35F9D" w:rsidRDefault="003E4D6C" w:rsidP="003E4D6C">
          <w:pPr>
            <w:pStyle w:val="15E14A0EF1FF4388966068C5E099BAD0"/>
          </w:pPr>
          <w:r w:rsidRPr="00A30B6D">
            <w:rPr>
              <w:rStyle w:val="PlaceholderText"/>
              <w:color w:val="767171" w:themeColor="background2" w:themeShade="80"/>
            </w:rPr>
            <w:t>Click here to enter text.</w:t>
          </w:r>
        </w:p>
      </w:docPartBody>
    </w:docPart>
    <w:docPart>
      <w:docPartPr>
        <w:name w:val="BA6FA37E53AE4BC1938126B364DA80C5"/>
        <w:category>
          <w:name w:val="General"/>
          <w:gallery w:val="placeholder"/>
        </w:category>
        <w:types>
          <w:type w:val="bbPlcHdr"/>
        </w:types>
        <w:behaviors>
          <w:behavior w:val="content"/>
        </w:behaviors>
        <w:guid w:val="{8C4F112E-C0F6-4C6E-A0B0-B6EA9BB05F84}"/>
      </w:docPartPr>
      <w:docPartBody>
        <w:p w:rsidR="00D35F9D" w:rsidRDefault="003E4D6C" w:rsidP="003E4D6C">
          <w:pPr>
            <w:pStyle w:val="BA6FA37E53AE4BC1938126B364DA80C5"/>
          </w:pPr>
          <w:r w:rsidRPr="00A30B6D">
            <w:rPr>
              <w:rStyle w:val="PlaceholderText"/>
              <w:color w:val="767171" w:themeColor="background2" w:themeShade="80"/>
            </w:rPr>
            <w:t>Click</w:t>
          </w:r>
          <w:r>
            <w:rPr>
              <w:rStyle w:val="PlaceholderText"/>
              <w:color w:val="767171" w:themeColor="background2" w:themeShade="80"/>
            </w:rPr>
            <w:t xml:space="preserve"> </w:t>
          </w:r>
          <w:r w:rsidRPr="00A30B6D">
            <w:rPr>
              <w:rStyle w:val="PlaceholderText"/>
              <w:color w:val="767171" w:themeColor="background2" w:themeShade="80"/>
            </w:rPr>
            <w:t>here to enter text.</w:t>
          </w:r>
        </w:p>
      </w:docPartBody>
    </w:docPart>
    <w:docPart>
      <w:docPartPr>
        <w:name w:val="62376838CD5C415682748F764DD45D37"/>
        <w:category>
          <w:name w:val="General"/>
          <w:gallery w:val="placeholder"/>
        </w:category>
        <w:types>
          <w:type w:val="bbPlcHdr"/>
        </w:types>
        <w:behaviors>
          <w:behavior w:val="content"/>
        </w:behaviors>
        <w:guid w:val="{A2AD33A4-9C5D-449D-8716-9D441AE14CE8}"/>
      </w:docPartPr>
      <w:docPartBody>
        <w:p w:rsidR="00D35F9D" w:rsidRDefault="003E4D6C" w:rsidP="003E4D6C">
          <w:pPr>
            <w:pStyle w:val="62376838CD5C415682748F764DD45D37"/>
          </w:pPr>
          <w:r w:rsidRPr="00A30B6D">
            <w:rPr>
              <w:rStyle w:val="PlaceholderText"/>
              <w:color w:val="767171" w:themeColor="background2" w:themeShade="80"/>
            </w:rPr>
            <w:t>Click here to enter text.</w:t>
          </w:r>
        </w:p>
      </w:docPartBody>
    </w:docPart>
    <w:docPart>
      <w:docPartPr>
        <w:name w:val="C5B5363CD9B746B1BF5496D3FA71D68F"/>
        <w:category>
          <w:name w:val="General"/>
          <w:gallery w:val="placeholder"/>
        </w:category>
        <w:types>
          <w:type w:val="bbPlcHdr"/>
        </w:types>
        <w:behaviors>
          <w:behavior w:val="content"/>
        </w:behaviors>
        <w:guid w:val="{E4F6DF26-AA93-40EC-A75F-5C3286FBA20E}"/>
      </w:docPartPr>
      <w:docPartBody>
        <w:p w:rsidR="00D35F9D" w:rsidRDefault="003E4D6C" w:rsidP="003E4D6C">
          <w:pPr>
            <w:pStyle w:val="C5B5363CD9B746B1BF5496D3FA71D68F"/>
          </w:pPr>
          <w:r w:rsidRPr="00A30B6D">
            <w:rPr>
              <w:rStyle w:val="PlaceholderText"/>
              <w:color w:val="767171" w:themeColor="background2" w:themeShade="80"/>
            </w:rPr>
            <w:t>Click here to enter text.</w:t>
          </w:r>
        </w:p>
      </w:docPartBody>
    </w:docPart>
    <w:docPart>
      <w:docPartPr>
        <w:name w:val="0E6ECC568C2E4B2D8AB96F859AEC5535"/>
        <w:category>
          <w:name w:val="General"/>
          <w:gallery w:val="placeholder"/>
        </w:category>
        <w:types>
          <w:type w:val="bbPlcHdr"/>
        </w:types>
        <w:behaviors>
          <w:behavior w:val="content"/>
        </w:behaviors>
        <w:guid w:val="{5E505CEA-F161-465D-83BC-594E8460909F}"/>
      </w:docPartPr>
      <w:docPartBody>
        <w:p w:rsidR="00D35F9D" w:rsidRDefault="003E4D6C" w:rsidP="003E4D6C">
          <w:pPr>
            <w:pStyle w:val="0E6ECC568C2E4B2D8AB96F859AEC5535"/>
          </w:pPr>
          <w:r w:rsidRPr="00A30B6D">
            <w:rPr>
              <w:rStyle w:val="PlaceholderText"/>
              <w:color w:val="767171" w:themeColor="background2" w:themeShade="80"/>
            </w:rPr>
            <w:t>Click here to enter text.</w:t>
          </w:r>
        </w:p>
      </w:docPartBody>
    </w:docPart>
    <w:docPart>
      <w:docPartPr>
        <w:name w:val="E1A70E2B55E344E1A06AC0DB02ED68EB"/>
        <w:category>
          <w:name w:val="General"/>
          <w:gallery w:val="placeholder"/>
        </w:category>
        <w:types>
          <w:type w:val="bbPlcHdr"/>
        </w:types>
        <w:behaviors>
          <w:behavior w:val="content"/>
        </w:behaviors>
        <w:guid w:val="{A32E6277-FEB8-4733-9EBA-2C5924F95A58}"/>
      </w:docPartPr>
      <w:docPartBody>
        <w:p w:rsidR="00D35F9D" w:rsidRDefault="003E4D6C" w:rsidP="003E4D6C">
          <w:pPr>
            <w:pStyle w:val="E1A70E2B55E344E1A06AC0DB02ED68EB"/>
          </w:pPr>
          <w:r w:rsidRPr="00A30B6D">
            <w:rPr>
              <w:rStyle w:val="PlaceholderText"/>
              <w:color w:val="767171" w:themeColor="background2" w:themeShade="80"/>
            </w:rPr>
            <w:t>Click here to enter text.</w:t>
          </w:r>
        </w:p>
      </w:docPartBody>
    </w:docPart>
    <w:docPart>
      <w:docPartPr>
        <w:name w:val="1BE4F8EF249F4498AAA957036B7E66CF"/>
        <w:category>
          <w:name w:val="General"/>
          <w:gallery w:val="placeholder"/>
        </w:category>
        <w:types>
          <w:type w:val="bbPlcHdr"/>
        </w:types>
        <w:behaviors>
          <w:behavior w:val="content"/>
        </w:behaviors>
        <w:guid w:val="{444436B3-8B7B-439E-BE9A-11A3CFDA5EB9}"/>
      </w:docPartPr>
      <w:docPartBody>
        <w:p w:rsidR="00D35F9D" w:rsidRDefault="003E4D6C" w:rsidP="003E4D6C">
          <w:pPr>
            <w:pStyle w:val="1BE4F8EF249F4498AAA957036B7E66CF"/>
          </w:pPr>
          <w:r w:rsidRPr="00A30B6D">
            <w:rPr>
              <w:rStyle w:val="PlaceholderText"/>
              <w:color w:val="767171" w:themeColor="background2" w:themeShade="80"/>
            </w:rPr>
            <w:t>Click here to enter text.</w:t>
          </w:r>
        </w:p>
      </w:docPartBody>
    </w:docPart>
    <w:docPart>
      <w:docPartPr>
        <w:name w:val="346F643E717A47F79D2E2EDB8BB9A79C"/>
        <w:category>
          <w:name w:val="General"/>
          <w:gallery w:val="placeholder"/>
        </w:category>
        <w:types>
          <w:type w:val="bbPlcHdr"/>
        </w:types>
        <w:behaviors>
          <w:behavior w:val="content"/>
        </w:behaviors>
        <w:guid w:val="{D5E9BF8D-D2A5-4831-9042-148622361455}"/>
      </w:docPartPr>
      <w:docPartBody>
        <w:p w:rsidR="00D35F9D" w:rsidRDefault="003E4D6C" w:rsidP="003E4D6C">
          <w:pPr>
            <w:pStyle w:val="346F643E717A47F79D2E2EDB8BB9A79C"/>
          </w:pPr>
          <w:r w:rsidRPr="00A30B6D">
            <w:rPr>
              <w:rStyle w:val="PlaceholderText"/>
              <w:color w:val="767171" w:themeColor="background2" w:themeShade="80"/>
              <w:sz w:val="22"/>
              <w:szCs w:val="36"/>
            </w:rPr>
            <w:t>Click here to enter text.</w:t>
          </w:r>
        </w:p>
      </w:docPartBody>
    </w:docPart>
    <w:docPart>
      <w:docPartPr>
        <w:name w:val="30688161FA6F4B12B391C91160264851"/>
        <w:category>
          <w:name w:val="General"/>
          <w:gallery w:val="placeholder"/>
        </w:category>
        <w:types>
          <w:type w:val="bbPlcHdr"/>
        </w:types>
        <w:behaviors>
          <w:behavior w:val="content"/>
        </w:behaviors>
        <w:guid w:val="{8E5CC1B9-BD81-47C4-A14B-19470AB4772B}"/>
      </w:docPartPr>
      <w:docPartBody>
        <w:p w:rsidR="00D35F9D" w:rsidRDefault="003E4D6C" w:rsidP="003E4D6C">
          <w:pPr>
            <w:pStyle w:val="30688161FA6F4B12B391C91160264851"/>
          </w:pPr>
          <w:r w:rsidRPr="00A30B6D">
            <w:rPr>
              <w:rStyle w:val="PlaceholderText"/>
              <w:color w:val="767171" w:themeColor="background2" w:themeShade="80"/>
            </w:rPr>
            <w:t>Click here to enter text.</w:t>
          </w:r>
        </w:p>
      </w:docPartBody>
    </w:docPart>
    <w:docPart>
      <w:docPartPr>
        <w:name w:val="86F0AA3E7C1D452CB210F72E0B03FB05"/>
        <w:category>
          <w:name w:val="General"/>
          <w:gallery w:val="placeholder"/>
        </w:category>
        <w:types>
          <w:type w:val="bbPlcHdr"/>
        </w:types>
        <w:behaviors>
          <w:behavior w:val="content"/>
        </w:behaviors>
        <w:guid w:val="{F9BE4C54-C110-451C-8188-5CECE5C58BE2}"/>
      </w:docPartPr>
      <w:docPartBody>
        <w:p w:rsidR="00D35F9D" w:rsidRDefault="003E4D6C" w:rsidP="003E4D6C">
          <w:pPr>
            <w:pStyle w:val="86F0AA3E7C1D452CB210F72E0B03FB05"/>
          </w:pPr>
          <w:r w:rsidRPr="00A30B6D">
            <w:rPr>
              <w:rStyle w:val="PlaceholderText"/>
              <w:color w:val="767171" w:themeColor="background2" w:themeShade="80"/>
            </w:rPr>
            <w:t>Click here to enter text.</w:t>
          </w:r>
        </w:p>
      </w:docPartBody>
    </w:docPart>
    <w:docPart>
      <w:docPartPr>
        <w:name w:val="BA80513EA62A41D5BD8F72EC1FAD0FB4"/>
        <w:category>
          <w:name w:val="General"/>
          <w:gallery w:val="placeholder"/>
        </w:category>
        <w:types>
          <w:type w:val="bbPlcHdr"/>
        </w:types>
        <w:behaviors>
          <w:behavior w:val="content"/>
        </w:behaviors>
        <w:guid w:val="{E5A0B9CB-57C7-47DB-A139-8349DCCE7EDC}"/>
      </w:docPartPr>
      <w:docPartBody>
        <w:p w:rsidR="00D35F9D" w:rsidRDefault="003E4D6C" w:rsidP="003E4D6C">
          <w:pPr>
            <w:pStyle w:val="BA80513EA62A41D5BD8F72EC1FAD0FB4"/>
          </w:pPr>
          <w:r w:rsidRPr="00A30B6D">
            <w:rPr>
              <w:rStyle w:val="PlaceholderText"/>
              <w:color w:val="767171" w:themeColor="background2" w:themeShade="80"/>
            </w:rPr>
            <w:t>Click here to enter text.</w:t>
          </w:r>
        </w:p>
      </w:docPartBody>
    </w:docPart>
    <w:docPart>
      <w:docPartPr>
        <w:name w:val="5C23158EEE2E4D4BA8AFA205152D6872"/>
        <w:category>
          <w:name w:val="General"/>
          <w:gallery w:val="placeholder"/>
        </w:category>
        <w:types>
          <w:type w:val="bbPlcHdr"/>
        </w:types>
        <w:behaviors>
          <w:behavior w:val="content"/>
        </w:behaviors>
        <w:guid w:val="{A456555D-E0E7-4862-B61D-990A4933951E}"/>
      </w:docPartPr>
      <w:docPartBody>
        <w:p w:rsidR="00D35F9D" w:rsidRDefault="003E4D6C" w:rsidP="003E4D6C">
          <w:pPr>
            <w:pStyle w:val="5C23158EEE2E4D4BA8AFA205152D6872"/>
          </w:pPr>
          <w:r w:rsidRPr="00A30B6D">
            <w:rPr>
              <w:rStyle w:val="PlaceholderText"/>
              <w:color w:val="767171" w:themeColor="background2" w:themeShade="80"/>
            </w:rPr>
            <w:t>Choose an item.</w:t>
          </w:r>
        </w:p>
      </w:docPartBody>
    </w:docPart>
    <w:docPart>
      <w:docPartPr>
        <w:name w:val="C8CA93C6E4C24F6095E03C7FA58E9582"/>
        <w:category>
          <w:name w:val="General"/>
          <w:gallery w:val="placeholder"/>
        </w:category>
        <w:types>
          <w:type w:val="bbPlcHdr"/>
        </w:types>
        <w:behaviors>
          <w:behavior w:val="content"/>
        </w:behaviors>
        <w:guid w:val="{DAACBB6A-70CF-4DF8-9970-28B6F650187C}"/>
      </w:docPartPr>
      <w:docPartBody>
        <w:p w:rsidR="00D35F9D" w:rsidRDefault="003E4D6C" w:rsidP="003E4D6C">
          <w:pPr>
            <w:pStyle w:val="C8CA93C6E4C24F6095E03C7FA58E9582"/>
          </w:pPr>
          <w:r w:rsidRPr="00A30B6D">
            <w:rPr>
              <w:rStyle w:val="PlaceholderText"/>
              <w:color w:val="767171" w:themeColor="background2" w:themeShade="80"/>
            </w:rPr>
            <w:t>Click here to enter text.</w:t>
          </w:r>
        </w:p>
      </w:docPartBody>
    </w:docPart>
    <w:docPart>
      <w:docPartPr>
        <w:name w:val="5BE62FA70A6C4073ADABA0D91AEC46FB"/>
        <w:category>
          <w:name w:val="General"/>
          <w:gallery w:val="placeholder"/>
        </w:category>
        <w:types>
          <w:type w:val="bbPlcHdr"/>
        </w:types>
        <w:behaviors>
          <w:behavior w:val="content"/>
        </w:behaviors>
        <w:guid w:val="{529A78E2-E8F6-4CA7-B2F9-28FC85F5A74D}"/>
      </w:docPartPr>
      <w:docPartBody>
        <w:p w:rsidR="00D35F9D" w:rsidRDefault="003E4D6C" w:rsidP="003E4D6C">
          <w:pPr>
            <w:pStyle w:val="5BE62FA70A6C4073ADABA0D91AEC46FB"/>
          </w:pPr>
          <w:r w:rsidRPr="00A30B6D">
            <w:rPr>
              <w:rStyle w:val="PlaceholderText"/>
              <w:color w:val="767171" w:themeColor="background2" w:themeShade="80"/>
            </w:rPr>
            <w:t>Choose an item.</w:t>
          </w:r>
        </w:p>
      </w:docPartBody>
    </w:docPart>
    <w:docPart>
      <w:docPartPr>
        <w:name w:val="3070EC80630641ED815975CD05821181"/>
        <w:category>
          <w:name w:val="General"/>
          <w:gallery w:val="placeholder"/>
        </w:category>
        <w:types>
          <w:type w:val="bbPlcHdr"/>
        </w:types>
        <w:behaviors>
          <w:behavior w:val="content"/>
        </w:behaviors>
        <w:guid w:val="{554B1052-F36E-49BF-BB36-C42A654FEC87}"/>
      </w:docPartPr>
      <w:docPartBody>
        <w:p w:rsidR="00D35F9D" w:rsidRDefault="003E4D6C" w:rsidP="003E4D6C">
          <w:pPr>
            <w:pStyle w:val="3070EC80630641ED815975CD05821181"/>
          </w:pPr>
          <w:r w:rsidRPr="00A30B6D">
            <w:rPr>
              <w:rStyle w:val="PlaceholderText"/>
              <w:color w:val="767171" w:themeColor="background2" w:themeShade="80"/>
            </w:rPr>
            <w:t>Choose an item.</w:t>
          </w:r>
        </w:p>
      </w:docPartBody>
    </w:docPart>
    <w:docPart>
      <w:docPartPr>
        <w:name w:val="6574801C318544D0A9A9A3DB0864CAC3"/>
        <w:category>
          <w:name w:val="General"/>
          <w:gallery w:val="placeholder"/>
        </w:category>
        <w:types>
          <w:type w:val="bbPlcHdr"/>
        </w:types>
        <w:behaviors>
          <w:behavior w:val="content"/>
        </w:behaviors>
        <w:guid w:val="{36B1DD07-8BC1-418C-8679-7E5DF6E30281}"/>
      </w:docPartPr>
      <w:docPartBody>
        <w:p w:rsidR="00D35F9D" w:rsidRDefault="003E4D6C" w:rsidP="003E4D6C">
          <w:pPr>
            <w:pStyle w:val="6574801C318544D0A9A9A3DB0864CAC3"/>
          </w:pPr>
          <w:r w:rsidRPr="00A30B6D">
            <w:rPr>
              <w:rStyle w:val="PlaceholderText"/>
              <w:color w:val="767171" w:themeColor="background2" w:themeShade="80"/>
            </w:rPr>
            <w:t>Click here to enter text.</w:t>
          </w:r>
        </w:p>
      </w:docPartBody>
    </w:docPart>
    <w:docPart>
      <w:docPartPr>
        <w:name w:val="023C1B308CAC49C7AF1A9282A6111036"/>
        <w:category>
          <w:name w:val="General"/>
          <w:gallery w:val="placeholder"/>
        </w:category>
        <w:types>
          <w:type w:val="bbPlcHdr"/>
        </w:types>
        <w:behaviors>
          <w:behavior w:val="content"/>
        </w:behaviors>
        <w:guid w:val="{6EE7AB09-C6CF-4BEE-B6EA-1E64D5F96CF5}"/>
      </w:docPartPr>
      <w:docPartBody>
        <w:p w:rsidR="00D35F9D" w:rsidRDefault="003E4D6C" w:rsidP="003E4D6C">
          <w:pPr>
            <w:pStyle w:val="023C1B308CAC49C7AF1A9282A6111036"/>
          </w:pPr>
          <w:r w:rsidRPr="00A30B6D">
            <w:rPr>
              <w:rStyle w:val="PlaceholderText"/>
              <w:color w:val="767171" w:themeColor="background2" w:themeShade="80"/>
            </w:rPr>
            <w:t>Click here to enter text.</w:t>
          </w:r>
        </w:p>
      </w:docPartBody>
    </w:docPart>
    <w:docPart>
      <w:docPartPr>
        <w:name w:val="C6B79676C3184EF0B2DFBA871D88B2D8"/>
        <w:category>
          <w:name w:val="General"/>
          <w:gallery w:val="placeholder"/>
        </w:category>
        <w:types>
          <w:type w:val="bbPlcHdr"/>
        </w:types>
        <w:behaviors>
          <w:behavior w:val="content"/>
        </w:behaviors>
        <w:guid w:val="{9FC085CD-0227-4AEC-ACB8-39C68611447F}"/>
      </w:docPartPr>
      <w:docPartBody>
        <w:p w:rsidR="00D35F9D" w:rsidRDefault="003E4D6C" w:rsidP="003E4D6C">
          <w:pPr>
            <w:pStyle w:val="C6B79676C3184EF0B2DFBA871D88B2D8"/>
          </w:pPr>
          <w:r w:rsidRPr="00A30B6D">
            <w:rPr>
              <w:rStyle w:val="PlaceholderText"/>
              <w:color w:val="767171" w:themeColor="background2" w:themeShade="80"/>
            </w:rPr>
            <w:t>Click here to enter text.</w:t>
          </w:r>
        </w:p>
      </w:docPartBody>
    </w:docPart>
    <w:docPart>
      <w:docPartPr>
        <w:name w:val="4D5CDEF007F742429C93BEB35713E155"/>
        <w:category>
          <w:name w:val="General"/>
          <w:gallery w:val="placeholder"/>
        </w:category>
        <w:types>
          <w:type w:val="bbPlcHdr"/>
        </w:types>
        <w:behaviors>
          <w:behavior w:val="content"/>
        </w:behaviors>
        <w:guid w:val="{A267D845-F106-4E82-A8D4-7BB8A1155593}"/>
      </w:docPartPr>
      <w:docPartBody>
        <w:p w:rsidR="00D35F9D" w:rsidRDefault="003E4D6C" w:rsidP="003E4D6C">
          <w:pPr>
            <w:pStyle w:val="4D5CDEF007F742429C93BEB35713E155"/>
          </w:pPr>
          <w:r w:rsidRPr="00A30B6D">
            <w:rPr>
              <w:rStyle w:val="PlaceholderText"/>
              <w:color w:val="767171" w:themeColor="background2" w:themeShade="80"/>
            </w:rPr>
            <w:t>Click here to enter text.</w:t>
          </w:r>
        </w:p>
      </w:docPartBody>
    </w:docPart>
    <w:docPart>
      <w:docPartPr>
        <w:name w:val="A95C1FCD547D400F8F8A682C5337F96A"/>
        <w:category>
          <w:name w:val="General"/>
          <w:gallery w:val="placeholder"/>
        </w:category>
        <w:types>
          <w:type w:val="bbPlcHdr"/>
        </w:types>
        <w:behaviors>
          <w:behavior w:val="content"/>
        </w:behaviors>
        <w:guid w:val="{2383C2CC-3240-4DE3-B299-153138D35040}"/>
      </w:docPartPr>
      <w:docPartBody>
        <w:p w:rsidR="00D35F9D" w:rsidRDefault="003E4D6C" w:rsidP="003E4D6C">
          <w:pPr>
            <w:pStyle w:val="A95C1FCD547D400F8F8A682C5337F96A"/>
          </w:pPr>
          <w:r w:rsidRPr="00251C15">
            <w:rPr>
              <w:rStyle w:val="PlaceholderText"/>
              <w:color w:val="767171" w:themeColor="background2" w:themeShade="80"/>
            </w:rPr>
            <w:t>Click here to enter text.</w:t>
          </w:r>
        </w:p>
      </w:docPartBody>
    </w:docPart>
    <w:docPart>
      <w:docPartPr>
        <w:name w:val="313CCBBCFAA143E6A2B4E7DDD6B748F7"/>
        <w:category>
          <w:name w:val="General"/>
          <w:gallery w:val="placeholder"/>
        </w:category>
        <w:types>
          <w:type w:val="bbPlcHdr"/>
        </w:types>
        <w:behaviors>
          <w:behavior w:val="content"/>
        </w:behaviors>
        <w:guid w:val="{63D87554-BEDA-4256-959B-C311F7E5B378}"/>
      </w:docPartPr>
      <w:docPartBody>
        <w:p w:rsidR="00D35F9D" w:rsidRDefault="003E4D6C" w:rsidP="003E4D6C">
          <w:pPr>
            <w:pStyle w:val="313CCBBCFAA143E6A2B4E7DDD6B748F7"/>
          </w:pPr>
          <w:r w:rsidRPr="00251C15">
            <w:rPr>
              <w:rStyle w:val="PlaceholderText"/>
              <w:color w:val="767171" w:themeColor="background2" w:themeShade="80"/>
            </w:rPr>
            <w:t>Click here to enter text.</w:t>
          </w:r>
        </w:p>
      </w:docPartBody>
    </w:docPart>
    <w:docPart>
      <w:docPartPr>
        <w:name w:val="AE64E4017DAE4BE38AD1D61B1BE7FB45"/>
        <w:category>
          <w:name w:val="General"/>
          <w:gallery w:val="placeholder"/>
        </w:category>
        <w:types>
          <w:type w:val="bbPlcHdr"/>
        </w:types>
        <w:behaviors>
          <w:behavior w:val="content"/>
        </w:behaviors>
        <w:guid w:val="{695FF844-6B5C-4771-9B0C-DAF8F0DFB5C0}"/>
      </w:docPartPr>
      <w:docPartBody>
        <w:p w:rsidR="00D35F9D" w:rsidRDefault="003E4D6C" w:rsidP="003E4D6C">
          <w:pPr>
            <w:pStyle w:val="AE64E4017DAE4BE38AD1D61B1BE7FB45"/>
          </w:pPr>
          <w:r w:rsidRPr="00251C15">
            <w:rPr>
              <w:rStyle w:val="PlaceholderText"/>
              <w:color w:val="767171" w:themeColor="background2" w:themeShade="80"/>
            </w:rPr>
            <w:t>Click here to enter text.</w:t>
          </w:r>
        </w:p>
      </w:docPartBody>
    </w:docPart>
    <w:docPart>
      <w:docPartPr>
        <w:name w:val="DefaultPlaceholder_-1854013438"/>
        <w:category>
          <w:name w:val="General"/>
          <w:gallery w:val="placeholder"/>
        </w:category>
        <w:types>
          <w:type w:val="bbPlcHdr"/>
        </w:types>
        <w:behaviors>
          <w:behavior w:val="content"/>
        </w:behaviors>
        <w:guid w:val="{77518E43-7316-4CF1-855F-75293708B985}"/>
      </w:docPartPr>
      <w:docPartBody>
        <w:p w:rsidR="006A23DC" w:rsidRDefault="003E4D6C">
          <w:r w:rsidRPr="00D6077B">
            <w:rPr>
              <w:rStyle w:val="PlaceholderText"/>
            </w:rPr>
            <w:t>Choose an item.</w:t>
          </w:r>
        </w:p>
      </w:docPartBody>
    </w:docPart>
    <w:docPart>
      <w:docPartPr>
        <w:name w:val="FBEF5C5B61E54BE28D5BE261F1E0377A"/>
        <w:category>
          <w:name w:val="General"/>
          <w:gallery w:val="placeholder"/>
        </w:category>
        <w:types>
          <w:type w:val="bbPlcHdr"/>
        </w:types>
        <w:behaviors>
          <w:behavior w:val="content"/>
        </w:behaviors>
        <w:guid w:val="{780942E6-6406-4FF8-B0B3-6B57686A1638}"/>
      </w:docPartPr>
      <w:docPartBody>
        <w:p w:rsidR="006A23DC" w:rsidRDefault="003E4D6C" w:rsidP="003E4D6C">
          <w:pPr>
            <w:pStyle w:val="FBEF5C5B61E54BE28D5BE261F1E0377A"/>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85473DB9F97F4A2EBC78E6ADCC281FB0"/>
        <w:category>
          <w:name w:val="General"/>
          <w:gallery w:val="placeholder"/>
        </w:category>
        <w:types>
          <w:type w:val="bbPlcHdr"/>
        </w:types>
        <w:behaviors>
          <w:behavior w:val="content"/>
        </w:behaviors>
        <w:guid w:val="{05AD1E97-1411-425D-A638-B5DDCDC64536}"/>
      </w:docPartPr>
      <w:docPartBody>
        <w:p w:rsidR="006A23DC" w:rsidRDefault="003E4D6C" w:rsidP="003E4D6C">
          <w:pPr>
            <w:pStyle w:val="85473DB9F97F4A2EBC78E6ADCC281FB0"/>
          </w:pPr>
          <w:r w:rsidRPr="002501A5">
            <w:rPr>
              <w:color w:val="767171" w:themeColor="background2" w:themeShade="80"/>
            </w:rPr>
            <w:t>Choose an item.</w:t>
          </w:r>
        </w:p>
      </w:docPartBody>
    </w:docPart>
    <w:docPart>
      <w:docPartPr>
        <w:name w:val="DD17EC928F7D469F803CD496ED304F42"/>
        <w:category>
          <w:name w:val="General"/>
          <w:gallery w:val="placeholder"/>
        </w:category>
        <w:types>
          <w:type w:val="bbPlcHdr"/>
        </w:types>
        <w:behaviors>
          <w:behavior w:val="content"/>
        </w:behaviors>
        <w:guid w:val="{DB340CA1-DAD0-47B0-8491-083F034102C6}"/>
      </w:docPartPr>
      <w:docPartBody>
        <w:p w:rsidR="006A23DC" w:rsidRDefault="003E4D6C" w:rsidP="003E4D6C">
          <w:pPr>
            <w:pStyle w:val="DD17EC928F7D469F803CD496ED304F42"/>
          </w:pPr>
          <w:r w:rsidRPr="002501A5">
            <w:rPr>
              <w:rStyle w:val="normaltextrun"/>
              <w:color w:val="767171" w:themeColor="background2" w:themeShade="80"/>
            </w:rPr>
            <w:t>Choose an item.</w:t>
          </w:r>
        </w:p>
      </w:docPartBody>
    </w:docPart>
    <w:docPart>
      <w:docPartPr>
        <w:name w:val="1E6ED626A8664F25BB51E83968B65007"/>
        <w:category>
          <w:name w:val="General"/>
          <w:gallery w:val="placeholder"/>
        </w:category>
        <w:types>
          <w:type w:val="bbPlcHdr"/>
        </w:types>
        <w:behaviors>
          <w:behavior w:val="content"/>
        </w:behaviors>
        <w:guid w:val="{DFDE7785-A708-4056-804F-09FA9F369FEA}"/>
      </w:docPartPr>
      <w:docPartBody>
        <w:p w:rsidR="0018211D" w:rsidRDefault="009B5452" w:rsidP="009B5452">
          <w:pPr>
            <w:pStyle w:val="1E6ED626A8664F25BB51E83968B65007"/>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BF0A5F29ACA543C7BE2962846ED386EF"/>
        <w:category>
          <w:name w:val="General"/>
          <w:gallery w:val="placeholder"/>
        </w:category>
        <w:types>
          <w:type w:val="bbPlcHdr"/>
        </w:types>
        <w:behaviors>
          <w:behavior w:val="content"/>
        </w:behaviors>
        <w:guid w:val="{0EC9BBB0-2C9F-4FD5-920F-F20552BACB0A}"/>
      </w:docPartPr>
      <w:docPartBody>
        <w:p w:rsidR="0018211D" w:rsidRDefault="009B5452" w:rsidP="009B5452">
          <w:pPr>
            <w:pStyle w:val="BF0A5F29ACA543C7BE2962846ED386EF"/>
          </w:pPr>
          <w:r w:rsidRPr="002501A5">
            <w:rPr>
              <w:color w:val="767171" w:themeColor="background2" w:themeShade="80"/>
            </w:rPr>
            <w:t>Choose an item.</w:t>
          </w:r>
        </w:p>
      </w:docPartBody>
    </w:docPart>
    <w:docPart>
      <w:docPartPr>
        <w:name w:val="A8046AA1FB8A44479A6BD34AB1A28212"/>
        <w:category>
          <w:name w:val="General"/>
          <w:gallery w:val="placeholder"/>
        </w:category>
        <w:types>
          <w:type w:val="bbPlcHdr"/>
        </w:types>
        <w:behaviors>
          <w:behavior w:val="content"/>
        </w:behaviors>
        <w:guid w:val="{06ADF29A-0484-4A82-9F46-361E7888CDC0}"/>
      </w:docPartPr>
      <w:docPartBody>
        <w:p w:rsidR="0018211D" w:rsidRDefault="009B5452" w:rsidP="009B5452">
          <w:pPr>
            <w:pStyle w:val="A8046AA1FB8A44479A6BD34AB1A28212"/>
          </w:pPr>
          <w:r w:rsidRPr="002501A5">
            <w:rPr>
              <w:rStyle w:val="normaltextrun"/>
              <w:color w:val="767171" w:themeColor="background2" w:themeShade="80"/>
            </w:rPr>
            <w:t>Choose an item.</w:t>
          </w:r>
        </w:p>
      </w:docPartBody>
    </w:docPart>
    <w:docPart>
      <w:docPartPr>
        <w:name w:val="FDBA9693BBF34C28B6B7AFC2C50E3B42"/>
        <w:category>
          <w:name w:val="General"/>
          <w:gallery w:val="placeholder"/>
        </w:category>
        <w:types>
          <w:type w:val="bbPlcHdr"/>
        </w:types>
        <w:behaviors>
          <w:behavior w:val="content"/>
        </w:behaviors>
        <w:guid w:val="{935B46AB-3A51-419B-954F-D96336A8E27F}"/>
      </w:docPartPr>
      <w:docPartBody>
        <w:p w:rsidR="0018211D" w:rsidRDefault="009B5452" w:rsidP="009B5452">
          <w:pPr>
            <w:pStyle w:val="FDBA9693BBF34C28B6B7AFC2C50E3B42"/>
          </w:pPr>
          <w:r w:rsidRPr="00D6077B">
            <w:rPr>
              <w:rStyle w:val="PlaceholderText"/>
            </w:rPr>
            <w:t>Choose an item.</w:t>
          </w:r>
        </w:p>
      </w:docPartBody>
    </w:docPart>
    <w:docPart>
      <w:docPartPr>
        <w:name w:val="94908CCB81974CACBD5F5E99D243D72D"/>
        <w:category>
          <w:name w:val="General"/>
          <w:gallery w:val="placeholder"/>
        </w:category>
        <w:types>
          <w:type w:val="bbPlcHdr"/>
        </w:types>
        <w:behaviors>
          <w:behavior w:val="content"/>
        </w:behaviors>
        <w:guid w:val="{74221CFC-8063-4BEA-8BF9-2DBF0A1FCA0F}"/>
      </w:docPartPr>
      <w:docPartBody>
        <w:p w:rsidR="0018211D" w:rsidRDefault="009B5452" w:rsidP="009B5452">
          <w:pPr>
            <w:pStyle w:val="94908CCB81974CACBD5F5E99D243D72D"/>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33E31090F1244DB8A470D1982BDCFED4"/>
        <w:category>
          <w:name w:val="General"/>
          <w:gallery w:val="placeholder"/>
        </w:category>
        <w:types>
          <w:type w:val="bbPlcHdr"/>
        </w:types>
        <w:behaviors>
          <w:behavior w:val="content"/>
        </w:behaviors>
        <w:guid w:val="{0C5682AA-B8AD-402A-917C-94A2707246F2}"/>
      </w:docPartPr>
      <w:docPartBody>
        <w:p w:rsidR="0018211D" w:rsidRDefault="009B5452" w:rsidP="009B5452">
          <w:pPr>
            <w:pStyle w:val="33E31090F1244DB8A470D1982BDCFED4"/>
          </w:pPr>
          <w:r w:rsidRPr="002501A5">
            <w:rPr>
              <w:color w:val="767171" w:themeColor="background2" w:themeShade="80"/>
            </w:rPr>
            <w:t>Choose an item.</w:t>
          </w:r>
        </w:p>
      </w:docPartBody>
    </w:docPart>
    <w:docPart>
      <w:docPartPr>
        <w:name w:val="E1B14F6E46654BEDA952E1FFBCD6F5C3"/>
        <w:category>
          <w:name w:val="General"/>
          <w:gallery w:val="placeholder"/>
        </w:category>
        <w:types>
          <w:type w:val="bbPlcHdr"/>
        </w:types>
        <w:behaviors>
          <w:behavior w:val="content"/>
        </w:behaviors>
        <w:guid w:val="{5303D438-CAAB-4A7E-85EC-CC5BB4954714}"/>
      </w:docPartPr>
      <w:docPartBody>
        <w:p w:rsidR="0018211D" w:rsidRDefault="009B5452" w:rsidP="009B5452">
          <w:pPr>
            <w:pStyle w:val="E1B14F6E46654BEDA952E1FFBCD6F5C3"/>
          </w:pPr>
          <w:r w:rsidRPr="002501A5">
            <w:rPr>
              <w:rStyle w:val="normaltextrun"/>
              <w:color w:val="767171" w:themeColor="background2" w:themeShade="80"/>
            </w:rPr>
            <w:t>Choose an item.</w:t>
          </w:r>
        </w:p>
      </w:docPartBody>
    </w:docPart>
    <w:docPart>
      <w:docPartPr>
        <w:name w:val="76E483741CC94B43ABD5FBE16E4E9F27"/>
        <w:category>
          <w:name w:val="General"/>
          <w:gallery w:val="placeholder"/>
        </w:category>
        <w:types>
          <w:type w:val="bbPlcHdr"/>
        </w:types>
        <w:behaviors>
          <w:behavior w:val="content"/>
        </w:behaviors>
        <w:guid w:val="{38B68899-681A-4E48-8A7E-3527E4E98C6C}"/>
      </w:docPartPr>
      <w:docPartBody>
        <w:p w:rsidR="0018211D" w:rsidRDefault="009B5452" w:rsidP="009B5452">
          <w:pPr>
            <w:pStyle w:val="76E483741CC94B43ABD5FBE16E4E9F27"/>
          </w:pPr>
          <w:r w:rsidRPr="00D6077B">
            <w:rPr>
              <w:rStyle w:val="PlaceholderText"/>
            </w:rPr>
            <w:t>Choose an item.</w:t>
          </w:r>
        </w:p>
      </w:docPartBody>
    </w:docPart>
    <w:docPart>
      <w:docPartPr>
        <w:name w:val="4B9AB9AD1FD949639D884B6C5FF9EEF5"/>
        <w:category>
          <w:name w:val="General"/>
          <w:gallery w:val="placeholder"/>
        </w:category>
        <w:types>
          <w:type w:val="bbPlcHdr"/>
        </w:types>
        <w:behaviors>
          <w:behavior w:val="content"/>
        </w:behaviors>
        <w:guid w:val="{8FB36F27-0747-406A-BADF-F9CC752C88E9}"/>
      </w:docPartPr>
      <w:docPartBody>
        <w:p w:rsidR="0018211D" w:rsidRDefault="009B5452" w:rsidP="009B5452">
          <w:pPr>
            <w:pStyle w:val="4B9AB9AD1FD949639D884B6C5FF9EEF5"/>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D074FE98AE3C41798C1C85A096CC69ED"/>
        <w:category>
          <w:name w:val="General"/>
          <w:gallery w:val="placeholder"/>
        </w:category>
        <w:types>
          <w:type w:val="bbPlcHdr"/>
        </w:types>
        <w:behaviors>
          <w:behavior w:val="content"/>
        </w:behaviors>
        <w:guid w:val="{45229690-23FD-4E72-BCE7-A994A1C7A890}"/>
      </w:docPartPr>
      <w:docPartBody>
        <w:p w:rsidR="0018211D" w:rsidRDefault="009B5452" w:rsidP="009B5452">
          <w:pPr>
            <w:pStyle w:val="D074FE98AE3C41798C1C85A096CC69ED"/>
          </w:pPr>
          <w:r w:rsidRPr="002501A5">
            <w:rPr>
              <w:color w:val="767171" w:themeColor="background2" w:themeShade="80"/>
            </w:rPr>
            <w:t>Choose an item.</w:t>
          </w:r>
        </w:p>
      </w:docPartBody>
    </w:docPart>
    <w:docPart>
      <w:docPartPr>
        <w:name w:val="BE91223D3F274BA89F33AA35FAB32AC7"/>
        <w:category>
          <w:name w:val="General"/>
          <w:gallery w:val="placeholder"/>
        </w:category>
        <w:types>
          <w:type w:val="bbPlcHdr"/>
        </w:types>
        <w:behaviors>
          <w:behavior w:val="content"/>
        </w:behaviors>
        <w:guid w:val="{08C79FED-8F28-4B95-871E-B557F2EA2992}"/>
      </w:docPartPr>
      <w:docPartBody>
        <w:p w:rsidR="0018211D" w:rsidRDefault="009B5452" w:rsidP="009B5452">
          <w:pPr>
            <w:pStyle w:val="BE91223D3F274BA89F33AA35FAB32AC7"/>
          </w:pPr>
          <w:r w:rsidRPr="002501A5">
            <w:rPr>
              <w:rStyle w:val="normaltextrun"/>
              <w:color w:val="767171" w:themeColor="background2" w:themeShade="80"/>
            </w:rPr>
            <w:t>Choose an item.</w:t>
          </w:r>
        </w:p>
      </w:docPartBody>
    </w:docPart>
    <w:docPart>
      <w:docPartPr>
        <w:name w:val="4E5CDB06CAA44405B5482049AD2697E2"/>
        <w:category>
          <w:name w:val="General"/>
          <w:gallery w:val="placeholder"/>
        </w:category>
        <w:types>
          <w:type w:val="bbPlcHdr"/>
        </w:types>
        <w:behaviors>
          <w:behavior w:val="content"/>
        </w:behaviors>
        <w:guid w:val="{F5067E1F-15D7-47A2-A277-B48AEEDE27C9}"/>
      </w:docPartPr>
      <w:docPartBody>
        <w:p w:rsidR="0018211D" w:rsidRDefault="009B5452" w:rsidP="009B5452">
          <w:pPr>
            <w:pStyle w:val="4E5CDB06CAA44405B5482049AD2697E2"/>
          </w:pPr>
          <w:r w:rsidRPr="00D6077B">
            <w:rPr>
              <w:rStyle w:val="PlaceholderText"/>
            </w:rPr>
            <w:t>Choose an item.</w:t>
          </w:r>
        </w:p>
      </w:docPartBody>
    </w:docPart>
    <w:docPart>
      <w:docPartPr>
        <w:name w:val="DDFB3A89474D4D27A4FA71299CD2F4AF"/>
        <w:category>
          <w:name w:val="General"/>
          <w:gallery w:val="placeholder"/>
        </w:category>
        <w:types>
          <w:type w:val="bbPlcHdr"/>
        </w:types>
        <w:behaviors>
          <w:behavior w:val="content"/>
        </w:behaviors>
        <w:guid w:val="{AAE03C51-CA30-42A6-BF82-B00449567B71}"/>
      </w:docPartPr>
      <w:docPartBody>
        <w:p w:rsidR="0018211D" w:rsidRDefault="009B5452" w:rsidP="009B5452">
          <w:pPr>
            <w:pStyle w:val="DDFB3A89474D4D27A4FA71299CD2F4AF"/>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6C0273601D7B472996A47B5E041C2DF0"/>
        <w:category>
          <w:name w:val="General"/>
          <w:gallery w:val="placeholder"/>
        </w:category>
        <w:types>
          <w:type w:val="bbPlcHdr"/>
        </w:types>
        <w:behaviors>
          <w:behavior w:val="content"/>
        </w:behaviors>
        <w:guid w:val="{DBC6CBC0-F9F8-4743-B1A1-17115029B26C}"/>
      </w:docPartPr>
      <w:docPartBody>
        <w:p w:rsidR="0018211D" w:rsidRDefault="009B5452" w:rsidP="009B5452">
          <w:pPr>
            <w:pStyle w:val="6C0273601D7B472996A47B5E041C2DF0"/>
          </w:pPr>
          <w:r w:rsidRPr="002501A5">
            <w:rPr>
              <w:color w:val="767171" w:themeColor="background2" w:themeShade="80"/>
            </w:rPr>
            <w:t>Choose an item.</w:t>
          </w:r>
        </w:p>
      </w:docPartBody>
    </w:docPart>
    <w:docPart>
      <w:docPartPr>
        <w:name w:val="318C15DDE9814F61B12850BDBC2A5FE6"/>
        <w:category>
          <w:name w:val="General"/>
          <w:gallery w:val="placeholder"/>
        </w:category>
        <w:types>
          <w:type w:val="bbPlcHdr"/>
        </w:types>
        <w:behaviors>
          <w:behavior w:val="content"/>
        </w:behaviors>
        <w:guid w:val="{EC77B71D-AF82-44B1-BF99-D54DE53F6B73}"/>
      </w:docPartPr>
      <w:docPartBody>
        <w:p w:rsidR="0018211D" w:rsidRDefault="009B5452" w:rsidP="009B5452">
          <w:pPr>
            <w:pStyle w:val="318C15DDE9814F61B12850BDBC2A5FE6"/>
          </w:pPr>
          <w:r w:rsidRPr="002501A5">
            <w:rPr>
              <w:rStyle w:val="normaltextrun"/>
              <w:color w:val="767171" w:themeColor="background2" w:themeShade="80"/>
            </w:rPr>
            <w:t>Choose an item.</w:t>
          </w:r>
        </w:p>
      </w:docPartBody>
    </w:docPart>
    <w:docPart>
      <w:docPartPr>
        <w:name w:val="E2034835689348209A88FE1507A8058D"/>
        <w:category>
          <w:name w:val="General"/>
          <w:gallery w:val="placeholder"/>
        </w:category>
        <w:types>
          <w:type w:val="bbPlcHdr"/>
        </w:types>
        <w:behaviors>
          <w:behavior w:val="content"/>
        </w:behaviors>
        <w:guid w:val="{44006C81-F6F4-4B24-89B1-D4D52C014649}"/>
      </w:docPartPr>
      <w:docPartBody>
        <w:p w:rsidR="0018211D" w:rsidRDefault="009B5452" w:rsidP="009B5452">
          <w:pPr>
            <w:pStyle w:val="E2034835689348209A88FE1507A8058D"/>
          </w:pPr>
          <w:r w:rsidRPr="00D6077B">
            <w:rPr>
              <w:rStyle w:val="PlaceholderText"/>
            </w:rPr>
            <w:t>Choose an item.</w:t>
          </w:r>
        </w:p>
      </w:docPartBody>
    </w:docPart>
    <w:docPart>
      <w:docPartPr>
        <w:name w:val="647B47B4A8424A2FA6978085DAB2074B"/>
        <w:category>
          <w:name w:val="General"/>
          <w:gallery w:val="placeholder"/>
        </w:category>
        <w:types>
          <w:type w:val="bbPlcHdr"/>
        </w:types>
        <w:behaviors>
          <w:behavior w:val="content"/>
        </w:behaviors>
        <w:guid w:val="{73948ED4-1893-4691-93E9-9795634574FE}"/>
      </w:docPartPr>
      <w:docPartBody>
        <w:p w:rsidR="0018211D" w:rsidRDefault="009B5452" w:rsidP="009B5452">
          <w:pPr>
            <w:pStyle w:val="647B47B4A8424A2FA6978085DAB2074B"/>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1ABF451D34414998B78966AD592F28F5"/>
        <w:category>
          <w:name w:val="General"/>
          <w:gallery w:val="placeholder"/>
        </w:category>
        <w:types>
          <w:type w:val="bbPlcHdr"/>
        </w:types>
        <w:behaviors>
          <w:behavior w:val="content"/>
        </w:behaviors>
        <w:guid w:val="{F9FEA115-1F06-4CC0-A11F-187762927E88}"/>
      </w:docPartPr>
      <w:docPartBody>
        <w:p w:rsidR="0018211D" w:rsidRDefault="009B5452" w:rsidP="009B5452">
          <w:pPr>
            <w:pStyle w:val="1ABF451D34414998B78966AD592F28F5"/>
          </w:pPr>
          <w:r w:rsidRPr="002501A5">
            <w:rPr>
              <w:color w:val="767171" w:themeColor="background2" w:themeShade="80"/>
            </w:rPr>
            <w:t>Choose an item.</w:t>
          </w:r>
        </w:p>
      </w:docPartBody>
    </w:docPart>
    <w:docPart>
      <w:docPartPr>
        <w:name w:val="96DC16708FE64BF184BB935453DF00F5"/>
        <w:category>
          <w:name w:val="General"/>
          <w:gallery w:val="placeholder"/>
        </w:category>
        <w:types>
          <w:type w:val="bbPlcHdr"/>
        </w:types>
        <w:behaviors>
          <w:behavior w:val="content"/>
        </w:behaviors>
        <w:guid w:val="{E342E2E1-6AB5-4D57-95F7-66D7B86789A8}"/>
      </w:docPartPr>
      <w:docPartBody>
        <w:p w:rsidR="0018211D" w:rsidRDefault="009B5452" w:rsidP="009B5452">
          <w:pPr>
            <w:pStyle w:val="96DC16708FE64BF184BB935453DF00F5"/>
          </w:pPr>
          <w:r w:rsidRPr="002501A5">
            <w:rPr>
              <w:rStyle w:val="normaltextrun"/>
              <w:color w:val="767171" w:themeColor="background2" w:themeShade="80"/>
            </w:rPr>
            <w:t>Choose an item.</w:t>
          </w:r>
        </w:p>
      </w:docPartBody>
    </w:docPart>
    <w:docPart>
      <w:docPartPr>
        <w:name w:val="EDA1E932F31E45CCB2B39765210929C9"/>
        <w:category>
          <w:name w:val="General"/>
          <w:gallery w:val="placeholder"/>
        </w:category>
        <w:types>
          <w:type w:val="bbPlcHdr"/>
        </w:types>
        <w:behaviors>
          <w:behavior w:val="content"/>
        </w:behaviors>
        <w:guid w:val="{6135CBD6-32D2-4035-8FA9-0B25B4DEE44D}"/>
      </w:docPartPr>
      <w:docPartBody>
        <w:p w:rsidR="0018211D" w:rsidRDefault="009B5452" w:rsidP="009B5452">
          <w:pPr>
            <w:pStyle w:val="EDA1E932F31E45CCB2B39765210929C9"/>
          </w:pPr>
          <w:r w:rsidRPr="00D6077B">
            <w:rPr>
              <w:rStyle w:val="PlaceholderText"/>
            </w:rPr>
            <w:t>Choose an item.</w:t>
          </w:r>
        </w:p>
      </w:docPartBody>
    </w:docPart>
    <w:docPart>
      <w:docPartPr>
        <w:name w:val="A380F58E2DA34D7A8EC98DC89D339EE3"/>
        <w:category>
          <w:name w:val="General"/>
          <w:gallery w:val="placeholder"/>
        </w:category>
        <w:types>
          <w:type w:val="bbPlcHdr"/>
        </w:types>
        <w:behaviors>
          <w:behavior w:val="content"/>
        </w:behaviors>
        <w:guid w:val="{0E748F10-F2E2-4CA4-BE3A-32205709F0BC}"/>
      </w:docPartPr>
      <w:docPartBody>
        <w:p w:rsidR="0018211D" w:rsidRDefault="009B5452" w:rsidP="009B5452">
          <w:pPr>
            <w:pStyle w:val="A380F58E2DA34D7A8EC98DC89D339EE3"/>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31032B3D1C7444B18AC18D79C48EA5B7"/>
        <w:category>
          <w:name w:val="General"/>
          <w:gallery w:val="placeholder"/>
        </w:category>
        <w:types>
          <w:type w:val="bbPlcHdr"/>
        </w:types>
        <w:behaviors>
          <w:behavior w:val="content"/>
        </w:behaviors>
        <w:guid w:val="{C2A53F1D-FCAE-42A4-B3B7-43627BED545F}"/>
      </w:docPartPr>
      <w:docPartBody>
        <w:p w:rsidR="0018211D" w:rsidRDefault="009B5452" w:rsidP="009B5452">
          <w:pPr>
            <w:pStyle w:val="31032B3D1C7444B18AC18D79C48EA5B7"/>
          </w:pPr>
          <w:r w:rsidRPr="002501A5">
            <w:rPr>
              <w:color w:val="767171" w:themeColor="background2" w:themeShade="80"/>
            </w:rPr>
            <w:t>Choose an item.</w:t>
          </w:r>
        </w:p>
      </w:docPartBody>
    </w:docPart>
    <w:docPart>
      <w:docPartPr>
        <w:name w:val="5DA8FCD2BBE24D879CAA5846C7F16965"/>
        <w:category>
          <w:name w:val="General"/>
          <w:gallery w:val="placeholder"/>
        </w:category>
        <w:types>
          <w:type w:val="bbPlcHdr"/>
        </w:types>
        <w:behaviors>
          <w:behavior w:val="content"/>
        </w:behaviors>
        <w:guid w:val="{920B870C-BE5C-4401-91FA-25742DD41754}"/>
      </w:docPartPr>
      <w:docPartBody>
        <w:p w:rsidR="0018211D" w:rsidRDefault="009B5452" w:rsidP="009B5452">
          <w:pPr>
            <w:pStyle w:val="5DA8FCD2BBE24D879CAA5846C7F16965"/>
          </w:pPr>
          <w:r w:rsidRPr="002501A5">
            <w:rPr>
              <w:rStyle w:val="normaltextrun"/>
              <w:color w:val="767171" w:themeColor="background2" w:themeShade="80"/>
            </w:rPr>
            <w:t>Choose an item.</w:t>
          </w:r>
        </w:p>
      </w:docPartBody>
    </w:docPart>
    <w:docPart>
      <w:docPartPr>
        <w:name w:val="46DFA9723FB94C219FE17B5A25E83B3B"/>
        <w:category>
          <w:name w:val="General"/>
          <w:gallery w:val="placeholder"/>
        </w:category>
        <w:types>
          <w:type w:val="bbPlcHdr"/>
        </w:types>
        <w:behaviors>
          <w:behavior w:val="content"/>
        </w:behaviors>
        <w:guid w:val="{BF62F3A0-F3BA-40B1-B3DB-67FD81E11E02}"/>
      </w:docPartPr>
      <w:docPartBody>
        <w:p w:rsidR="0018211D" w:rsidRDefault="009B5452" w:rsidP="009B5452">
          <w:pPr>
            <w:pStyle w:val="46DFA9723FB94C219FE17B5A25E83B3B"/>
          </w:pPr>
          <w:r w:rsidRPr="00D6077B">
            <w:rPr>
              <w:rStyle w:val="PlaceholderText"/>
            </w:rPr>
            <w:t>Choose an item.</w:t>
          </w:r>
        </w:p>
      </w:docPartBody>
    </w:docPart>
    <w:docPart>
      <w:docPartPr>
        <w:name w:val="57FB4632261F403EB8E06E98DB9E9220"/>
        <w:category>
          <w:name w:val="General"/>
          <w:gallery w:val="placeholder"/>
        </w:category>
        <w:types>
          <w:type w:val="bbPlcHdr"/>
        </w:types>
        <w:behaviors>
          <w:behavior w:val="content"/>
        </w:behaviors>
        <w:guid w:val="{BA624310-56AD-4640-ABE7-DD8C6F38198E}"/>
      </w:docPartPr>
      <w:docPartBody>
        <w:p w:rsidR="0018211D" w:rsidRDefault="009B5452" w:rsidP="009B5452">
          <w:pPr>
            <w:pStyle w:val="57FB4632261F403EB8E06E98DB9E9220"/>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1ECDF7980719429B9F52536D7F4435C3"/>
        <w:category>
          <w:name w:val="General"/>
          <w:gallery w:val="placeholder"/>
        </w:category>
        <w:types>
          <w:type w:val="bbPlcHdr"/>
        </w:types>
        <w:behaviors>
          <w:behavior w:val="content"/>
        </w:behaviors>
        <w:guid w:val="{2BA3987F-8D48-4337-8944-C8C0456A2399}"/>
      </w:docPartPr>
      <w:docPartBody>
        <w:p w:rsidR="0018211D" w:rsidRDefault="009B5452" w:rsidP="009B5452">
          <w:pPr>
            <w:pStyle w:val="1ECDF7980719429B9F52536D7F4435C3"/>
          </w:pPr>
          <w:r w:rsidRPr="002501A5">
            <w:rPr>
              <w:color w:val="767171" w:themeColor="background2" w:themeShade="80"/>
            </w:rPr>
            <w:t>Choose an item.</w:t>
          </w:r>
        </w:p>
      </w:docPartBody>
    </w:docPart>
    <w:docPart>
      <w:docPartPr>
        <w:name w:val="660B6D6C87C8408AA05D96935024AD06"/>
        <w:category>
          <w:name w:val="General"/>
          <w:gallery w:val="placeholder"/>
        </w:category>
        <w:types>
          <w:type w:val="bbPlcHdr"/>
        </w:types>
        <w:behaviors>
          <w:behavior w:val="content"/>
        </w:behaviors>
        <w:guid w:val="{2F4E0D66-0635-4B6B-8364-8CD6C7FDE49E}"/>
      </w:docPartPr>
      <w:docPartBody>
        <w:p w:rsidR="0018211D" w:rsidRDefault="009B5452" w:rsidP="009B5452">
          <w:pPr>
            <w:pStyle w:val="660B6D6C87C8408AA05D96935024AD06"/>
          </w:pPr>
          <w:r w:rsidRPr="002501A5">
            <w:rPr>
              <w:rStyle w:val="normaltextrun"/>
              <w:color w:val="767171" w:themeColor="background2" w:themeShade="80"/>
            </w:rPr>
            <w:t>Choose an item.</w:t>
          </w:r>
        </w:p>
      </w:docPartBody>
    </w:docPart>
    <w:docPart>
      <w:docPartPr>
        <w:name w:val="AB9453EE30BB43399F4FC29B27533EC2"/>
        <w:category>
          <w:name w:val="General"/>
          <w:gallery w:val="placeholder"/>
        </w:category>
        <w:types>
          <w:type w:val="bbPlcHdr"/>
        </w:types>
        <w:behaviors>
          <w:behavior w:val="content"/>
        </w:behaviors>
        <w:guid w:val="{D1C02E58-B2C8-4B71-8746-798F55B9B3C9}"/>
      </w:docPartPr>
      <w:docPartBody>
        <w:p w:rsidR="0018211D" w:rsidRDefault="009B5452" w:rsidP="009B5452">
          <w:pPr>
            <w:pStyle w:val="AB9453EE30BB43399F4FC29B27533EC2"/>
          </w:pPr>
          <w:r w:rsidRPr="00D6077B">
            <w:rPr>
              <w:rStyle w:val="PlaceholderText"/>
            </w:rPr>
            <w:t>Choose an item.</w:t>
          </w:r>
        </w:p>
      </w:docPartBody>
    </w:docPart>
    <w:docPart>
      <w:docPartPr>
        <w:name w:val="D77FDACA4C3A48E29AB03FA7F3E23E47"/>
        <w:category>
          <w:name w:val="General"/>
          <w:gallery w:val="placeholder"/>
        </w:category>
        <w:types>
          <w:type w:val="bbPlcHdr"/>
        </w:types>
        <w:behaviors>
          <w:behavior w:val="content"/>
        </w:behaviors>
        <w:guid w:val="{21795979-39AB-4E52-9B8C-0D8C300092BC}"/>
      </w:docPartPr>
      <w:docPartBody>
        <w:p w:rsidR="0018211D" w:rsidRDefault="009B5452" w:rsidP="009B5452">
          <w:pPr>
            <w:pStyle w:val="D77FDACA4C3A48E29AB03FA7F3E23E47"/>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97246C55B5394DF2BD4860B5C4750D0C"/>
        <w:category>
          <w:name w:val="General"/>
          <w:gallery w:val="placeholder"/>
        </w:category>
        <w:types>
          <w:type w:val="bbPlcHdr"/>
        </w:types>
        <w:behaviors>
          <w:behavior w:val="content"/>
        </w:behaviors>
        <w:guid w:val="{5F0AFF40-373F-4ED8-ADE7-929055227EFD}"/>
      </w:docPartPr>
      <w:docPartBody>
        <w:p w:rsidR="0018211D" w:rsidRDefault="009B5452" w:rsidP="009B5452">
          <w:pPr>
            <w:pStyle w:val="97246C55B5394DF2BD4860B5C4750D0C"/>
          </w:pPr>
          <w:r w:rsidRPr="002501A5">
            <w:rPr>
              <w:color w:val="767171" w:themeColor="background2" w:themeShade="80"/>
            </w:rPr>
            <w:t>Choose an item.</w:t>
          </w:r>
        </w:p>
      </w:docPartBody>
    </w:docPart>
    <w:docPart>
      <w:docPartPr>
        <w:name w:val="FD2900FF018743D6B5A103374E782E17"/>
        <w:category>
          <w:name w:val="General"/>
          <w:gallery w:val="placeholder"/>
        </w:category>
        <w:types>
          <w:type w:val="bbPlcHdr"/>
        </w:types>
        <w:behaviors>
          <w:behavior w:val="content"/>
        </w:behaviors>
        <w:guid w:val="{1D36E55A-7B6F-48A1-A9AC-0205388D1606}"/>
      </w:docPartPr>
      <w:docPartBody>
        <w:p w:rsidR="0018211D" w:rsidRDefault="009B5452" w:rsidP="009B5452">
          <w:pPr>
            <w:pStyle w:val="FD2900FF018743D6B5A103374E782E17"/>
          </w:pPr>
          <w:r w:rsidRPr="002501A5">
            <w:rPr>
              <w:rStyle w:val="normaltextrun"/>
              <w:color w:val="767171" w:themeColor="background2" w:themeShade="80"/>
            </w:rPr>
            <w:t>Choose an item.</w:t>
          </w:r>
        </w:p>
      </w:docPartBody>
    </w:docPart>
    <w:docPart>
      <w:docPartPr>
        <w:name w:val="6EA4782393F046EF894FC711C83CC54B"/>
        <w:category>
          <w:name w:val="General"/>
          <w:gallery w:val="placeholder"/>
        </w:category>
        <w:types>
          <w:type w:val="bbPlcHdr"/>
        </w:types>
        <w:behaviors>
          <w:behavior w:val="content"/>
        </w:behaviors>
        <w:guid w:val="{9EDF5F83-560E-4D58-84E7-CDEC714AD1E2}"/>
      </w:docPartPr>
      <w:docPartBody>
        <w:p w:rsidR="0018211D" w:rsidRDefault="009B5452" w:rsidP="009B5452">
          <w:pPr>
            <w:pStyle w:val="6EA4782393F046EF894FC711C83CC54B"/>
          </w:pPr>
          <w:r w:rsidRPr="00D6077B">
            <w:rPr>
              <w:rStyle w:val="PlaceholderText"/>
            </w:rPr>
            <w:t>Choose an item.</w:t>
          </w:r>
        </w:p>
      </w:docPartBody>
    </w:docPart>
    <w:docPart>
      <w:docPartPr>
        <w:name w:val="5711091AD57045F6A6CDA62D87DF2C6D"/>
        <w:category>
          <w:name w:val="General"/>
          <w:gallery w:val="placeholder"/>
        </w:category>
        <w:types>
          <w:type w:val="bbPlcHdr"/>
        </w:types>
        <w:behaviors>
          <w:behavior w:val="content"/>
        </w:behaviors>
        <w:guid w:val="{7CC38250-F4DE-4C16-9FD6-CF6F0DEA4F78}"/>
      </w:docPartPr>
      <w:docPartBody>
        <w:p w:rsidR="0018211D" w:rsidRDefault="009B5452" w:rsidP="009B5452">
          <w:pPr>
            <w:pStyle w:val="5711091AD57045F6A6CDA62D87DF2C6D"/>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00EE43C453C94C778462049A7F37EC48"/>
        <w:category>
          <w:name w:val="General"/>
          <w:gallery w:val="placeholder"/>
        </w:category>
        <w:types>
          <w:type w:val="bbPlcHdr"/>
        </w:types>
        <w:behaviors>
          <w:behavior w:val="content"/>
        </w:behaviors>
        <w:guid w:val="{2B40250C-49CF-4EAB-B175-E0AFAD03C69D}"/>
      </w:docPartPr>
      <w:docPartBody>
        <w:p w:rsidR="0018211D" w:rsidRDefault="009B5452" w:rsidP="009B5452">
          <w:pPr>
            <w:pStyle w:val="00EE43C453C94C778462049A7F37EC48"/>
          </w:pPr>
          <w:r w:rsidRPr="002501A5">
            <w:rPr>
              <w:color w:val="767171" w:themeColor="background2" w:themeShade="80"/>
            </w:rPr>
            <w:t>Choose an item.</w:t>
          </w:r>
        </w:p>
      </w:docPartBody>
    </w:docPart>
    <w:docPart>
      <w:docPartPr>
        <w:name w:val="0CB0E40A053E4FEC942A5CDC79375FD8"/>
        <w:category>
          <w:name w:val="General"/>
          <w:gallery w:val="placeholder"/>
        </w:category>
        <w:types>
          <w:type w:val="bbPlcHdr"/>
        </w:types>
        <w:behaviors>
          <w:behavior w:val="content"/>
        </w:behaviors>
        <w:guid w:val="{BB7BBEF0-4306-4CB5-A764-DBA25434C6F2}"/>
      </w:docPartPr>
      <w:docPartBody>
        <w:p w:rsidR="0018211D" w:rsidRDefault="009B5452" w:rsidP="009B5452">
          <w:pPr>
            <w:pStyle w:val="0CB0E40A053E4FEC942A5CDC79375FD8"/>
          </w:pPr>
          <w:r w:rsidRPr="002501A5">
            <w:rPr>
              <w:rStyle w:val="normaltextrun"/>
              <w:color w:val="767171" w:themeColor="background2" w:themeShade="80"/>
            </w:rPr>
            <w:t>Choose an item.</w:t>
          </w:r>
        </w:p>
      </w:docPartBody>
    </w:docPart>
    <w:docPart>
      <w:docPartPr>
        <w:name w:val="DD7DDD38B6034A72AF850E5BAC31EB8E"/>
        <w:category>
          <w:name w:val="General"/>
          <w:gallery w:val="placeholder"/>
        </w:category>
        <w:types>
          <w:type w:val="bbPlcHdr"/>
        </w:types>
        <w:behaviors>
          <w:behavior w:val="content"/>
        </w:behaviors>
        <w:guid w:val="{D23DF8E4-908A-4D9D-BAA6-9791C21A1332}"/>
      </w:docPartPr>
      <w:docPartBody>
        <w:p w:rsidR="0018211D" w:rsidRDefault="009B5452" w:rsidP="009B5452">
          <w:pPr>
            <w:pStyle w:val="DD7DDD38B6034A72AF850E5BAC31EB8E"/>
          </w:pPr>
          <w:r w:rsidRPr="00D6077B">
            <w:rPr>
              <w:rStyle w:val="PlaceholderText"/>
            </w:rPr>
            <w:t>Choose an item.</w:t>
          </w:r>
        </w:p>
      </w:docPartBody>
    </w:docPart>
    <w:docPart>
      <w:docPartPr>
        <w:name w:val="93ED151E366A42B8ADFE682D216C2045"/>
        <w:category>
          <w:name w:val="General"/>
          <w:gallery w:val="placeholder"/>
        </w:category>
        <w:types>
          <w:type w:val="bbPlcHdr"/>
        </w:types>
        <w:behaviors>
          <w:behavior w:val="content"/>
        </w:behaviors>
        <w:guid w:val="{9B8153C5-502F-4CC3-9773-13B9BA8582EC}"/>
      </w:docPartPr>
      <w:docPartBody>
        <w:p w:rsidR="0018211D" w:rsidRDefault="009B5452" w:rsidP="009B5452">
          <w:pPr>
            <w:pStyle w:val="93ED151E366A42B8ADFE682D216C2045"/>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907F64FAE9814AA48E68C444684A3FDD"/>
        <w:category>
          <w:name w:val="General"/>
          <w:gallery w:val="placeholder"/>
        </w:category>
        <w:types>
          <w:type w:val="bbPlcHdr"/>
        </w:types>
        <w:behaviors>
          <w:behavior w:val="content"/>
        </w:behaviors>
        <w:guid w:val="{67DD0C9E-A869-4D55-9887-AC653129776C}"/>
      </w:docPartPr>
      <w:docPartBody>
        <w:p w:rsidR="0018211D" w:rsidRDefault="009B5452" w:rsidP="009B5452">
          <w:pPr>
            <w:pStyle w:val="907F64FAE9814AA48E68C444684A3FDD"/>
          </w:pPr>
          <w:r w:rsidRPr="002501A5">
            <w:rPr>
              <w:color w:val="767171" w:themeColor="background2" w:themeShade="80"/>
            </w:rPr>
            <w:t>Choose an item.</w:t>
          </w:r>
        </w:p>
      </w:docPartBody>
    </w:docPart>
    <w:docPart>
      <w:docPartPr>
        <w:name w:val="9CB27F0A935246C2879369B8DFAD4797"/>
        <w:category>
          <w:name w:val="General"/>
          <w:gallery w:val="placeholder"/>
        </w:category>
        <w:types>
          <w:type w:val="bbPlcHdr"/>
        </w:types>
        <w:behaviors>
          <w:behavior w:val="content"/>
        </w:behaviors>
        <w:guid w:val="{FAB1DB8F-E1FD-45FF-AFD9-F0828A05D6D6}"/>
      </w:docPartPr>
      <w:docPartBody>
        <w:p w:rsidR="0018211D" w:rsidRDefault="009B5452" w:rsidP="009B5452">
          <w:pPr>
            <w:pStyle w:val="9CB27F0A935246C2879369B8DFAD4797"/>
          </w:pPr>
          <w:r w:rsidRPr="002501A5">
            <w:rPr>
              <w:rStyle w:val="normaltextrun"/>
              <w:color w:val="767171" w:themeColor="background2" w:themeShade="80"/>
            </w:rPr>
            <w:t>Choose an item.</w:t>
          </w:r>
        </w:p>
      </w:docPartBody>
    </w:docPart>
    <w:docPart>
      <w:docPartPr>
        <w:name w:val="A12C830F526D43B884CA29D4FC957DDB"/>
        <w:category>
          <w:name w:val="General"/>
          <w:gallery w:val="placeholder"/>
        </w:category>
        <w:types>
          <w:type w:val="bbPlcHdr"/>
        </w:types>
        <w:behaviors>
          <w:behavior w:val="content"/>
        </w:behaviors>
        <w:guid w:val="{0BA46D88-B3BD-4E91-BCB3-8A1E8E76A6A2}"/>
      </w:docPartPr>
      <w:docPartBody>
        <w:p w:rsidR="0018211D" w:rsidRDefault="009B5452" w:rsidP="009B5452">
          <w:pPr>
            <w:pStyle w:val="A12C830F526D43B884CA29D4FC957DDB"/>
          </w:pPr>
          <w:r w:rsidRPr="00D6077B">
            <w:rPr>
              <w:rStyle w:val="PlaceholderText"/>
            </w:rPr>
            <w:t>Choose an item.</w:t>
          </w:r>
        </w:p>
      </w:docPartBody>
    </w:docPart>
    <w:docPart>
      <w:docPartPr>
        <w:name w:val="6A3A4128542F47029206221CE2C843EC"/>
        <w:category>
          <w:name w:val="General"/>
          <w:gallery w:val="placeholder"/>
        </w:category>
        <w:types>
          <w:type w:val="bbPlcHdr"/>
        </w:types>
        <w:behaviors>
          <w:behavior w:val="content"/>
        </w:behaviors>
        <w:guid w:val="{FFA064FB-3731-43FB-8F88-215B0A0E4C72}"/>
      </w:docPartPr>
      <w:docPartBody>
        <w:p w:rsidR="0018211D" w:rsidRDefault="009B5452" w:rsidP="009B5452">
          <w:pPr>
            <w:pStyle w:val="6A3A4128542F47029206221CE2C843EC"/>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5668688B499A4D388DD7CA4DBE253FC4"/>
        <w:category>
          <w:name w:val="General"/>
          <w:gallery w:val="placeholder"/>
        </w:category>
        <w:types>
          <w:type w:val="bbPlcHdr"/>
        </w:types>
        <w:behaviors>
          <w:behavior w:val="content"/>
        </w:behaviors>
        <w:guid w:val="{ED62A005-78FB-4CC4-A045-19E99AF3F6B8}"/>
      </w:docPartPr>
      <w:docPartBody>
        <w:p w:rsidR="0018211D" w:rsidRDefault="009B5452" w:rsidP="009B5452">
          <w:pPr>
            <w:pStyle w:val="5668688B499A4D388DD7CA4DBE253FC4"/>
          </w:pPr>
          <w:r w:rsidRPr="002501A5">
            <w:rPr>
              <w:color w:val="767171" w:themeColor="background2" w:themeShade="80"/>
            </w:rPr>
            <w:t>Choose an item.</w:t>
          </w:r>
        </w:p>
      </w:docPartBody>
    </w:docPart>
    <w:docPart>
      <w:docPartPr>
        <w:name w:val="0C3CC935EA754709BD2372C5E224F7CC"/>
        <w:category>
          <w:name w:val="General"/>
          <w:gallery w:val="placeholder"/>
        </w:category>
        <w:types>
          <w:type w:val="bbPlcHdr"/>
        </w:types>
        <w:behaviors>
          <w:behavior w:val="content"/>
        </w:behaviors>
        <w:guid w:val="{7531CCD1-5E14-46BE-97A5-06594292D3EA}"/>
      </w:docPartPr>
      <w:docPartBody>
        <w:p w:rsidR="0018211D" w:rsidRDefault="009B5452" w:rsidP="009B5452">
          <w:pPr>
            <w:pStyle w:val="0C3CC935EA754709BD2372C5E224F7CC"/>
          </w:pPr>
          <w:r w:rsidRPr="002501A5">
            <w:rPr>
              <w:rStyle w:val="normaltextrun"/>
              <w:color w:val="767171" w:themeColor="background2" w:themeShade="80"/>
            </w:rPr>
            <w:t>Choose an item.</w:t>
          </w:r>
        </w:p>
      </w:docPartBody>
    </w:docPart>
    <w:docPart>
      <w:docPartPr>
        <w:name w:val="EB06AC593CA748FAA8270EFDBADF876E"/>
        <w:category>
          <w:name w:val="General"/>
          <w:gallery w:val="placeholder"/>
        </w:category>
        <w:types>
          <w:type w:val="bbPlcHdr"/>
        </w:types>
        <w:behaviors>
          <w:behavior w:val="content"/>
        </w:behaviors>
        <w:guid w:val="{2C8292C7-4FDB-4D14-8819-67E9137C0865}"/>
      </w:docPartPr>
      <w:docPartBody>
        <w:p w:rsidR="0018211D" w:rsidRDefault="009B5452" w:rsidP="009B5452">
          <w:pPr>
            <w:pStyle w:val="EB06AC593CA748FAA8270EFDBADF876E"/>
          </w:pPr>
          <w:r w:rsidRPr="00D6077B">
            <w:rPr>
              <w:rStyle w:val="PlaceholderText"/>
            </w:rPr>
            <w:t>Choose an item.</w:t>
          </w:r>
        </w:p>
      </w:docPartBody>
    </w:docPart>
    <w:docPart>
      <w:docPartPr>
        <w:name w:val="B99EC3ED22094479AF2A575399DF568A"/>
        <w:category>
          <w:name w:val="General"/>
          <w:gallery w:val="placeholder"/>
        </w:category>
        <w:types>
          <w:type w:val="bbPlcHdr"/>
        </w:types>
        <w:behaviors>
          <w:behavior w:val="content"/>
        </w:behaviors>
        <w:guid w:val="{4E6308E2-B8F1-48FB-8E6D-862D81FA9FA7}"/>
      </w:docPartPr>
      <w:docPartBody>
        <w:p w:rsidR="0018211D" w:rsidRDefault="009B5452" w:rsidP="009B5452">
          <w:pPr>
            <w:pStyle w:val="B99EC3ED22094479AF2A575399DF568A"/>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785B83492A684539A35FEBF9A76B0E52"/>
        <w:category>
          <w:name w:val="General"/>
          <w:gallery w:val="placeholder"/>
        </w:category>
        <w:types>
          <w:type w:val="bbPlcHdr"/>
        </w:types>
        <w:behaviors>
          <w:behavior w:val="content"/>
        </w:behaviors>
        <w:guid w:val="{3864511D-CE87-48D4-B77A-D90FAB3DEA14}"/>
      </w:docPartPr>
      <w:docPartBody>
        <w:p w:rsidR="0018211D" w:rsidRDefault="009B5452" w:rsidP="009B5452">
          <w:pPr>
            <w:pStyle w:val="785B83492A684539A35FEBF9A76B0E52"/>
          </w:pPr>
          <w:r w:rsidRPr="002501A5">
            <w:rPr>
              <w:color w:val="767171" w:themeColor="background2" w:themeShade="80"/>
            </w:rPr>
            <w:t>Choose an item.</w:t>
          </w:r>
        </w:p>
      </w:docPartBody>
    </w:docPart>
    <w:docPart>
      <w:docPartPr>
        <w:name w:val="F80B9C86713D45F380141A029B1E9F19"/>
        <w:category>
          <w:name w:val="General"/>
          <w:gallery w:val="placeholder"/>
        </w:category>
        <w:types>
          <w:type w:val="bbPlcHdr"/>
        </w:types>
        <w:behaviors>
          <w:behavior w:val="content"/>
        </w:behaviors>
        <w:guid w:val="{C70E01D6-59FC-4495-9C17-7A3D946A2DDA}"/>
      </w:docPartPr>
      <w:docPartBody>
        <w:p w:rsidR="0018211D" w:rsidRDefault="009B5452" w:rsidP="009B5452">
          <w:pPr>
            <w:pStyle w:val="F80B9C86713D45F380141A029B1E9F19"/>
          </w:pPr>
          <w:r w:rsidRPr="002501A5">
            <w:rPr>
              <w:rStyle w:val="normaltextrun"/>
              <w:color w:val="767171" w:themeColor="background2" w:themeShade="80"/>
            </w:rPr>
            <w:t>Choose an item.</w:t>
          </w:r>
        </w:p>
      </w:docPartBody>
    </w:docPart>
    <w:docPart>
      <w:docPartPr>
        <w:name w:val="DC8BCE969EF44421B4D7F6D31C538EB4"/>
        <w:category>
          <w:name w:val="General"/>
          <w:gallery w:val="placeholder"/>
        </w:category>
        <w:types>
          <w:type w:val="bbPlcHdr"/>
        </w:types>
        <w:behaviors>
          <w:behavior w:val="content"/>
        </w:behaviors>
        <w:guid w:val="{1C2E0698-D41B-4939-A3DF-82551BE84788}"/>
      </w:docPartPr>
      <w:docPartBody>
        <w:p w:rsidR="0018211D" w:rsidRDefault="009B5452" w:rsidP="009B5452">
          <w:pPr>
            <w:pStyle w:val="DC8BCE969EF44421B4D7F6D31C538EB4"/>
          </w:pPr>
          <w:r w:rsidRPr="00D6077B">
            <w:rPr>
              <w:rStyle w:val="PlaceholderText"/>
            </w:rPr>
            <w:t>Choose an item.</w:t>
          </w:r>
        </w:p>
      </w:docPartBody>
    </w:docPart>
    <w:docPart>
      <w:docPartPr>
        <w:name w:val="C20C3D4E971D4F0281FEB6233E27EAB4"/>
        <w:category>
          <w:name w:val="General"/>
          <w:gallery w:val="placeholder"/>
        </w:category>
        <w:types>
          <w:type w:val="bbPlcHdr"/>
        </w:types>
        <w:behaviors>
          <w:behavior w:val="content"/>
        </w:behaviors>
        <w:guid w:val="{8A550522-2671-40FD-90CF-36859501E9B4}"/>
      </w:docPartPr>
      <w:docPartBody>
        <w:p w:rsidR="0018211D" w:rsidRDefault="009B5452" w:rsidP="009B5452">
          <w:pPr>
            <w:pStyle w:val="C20C3D4E971D4F0281FEB6233E27EAB4"/>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28FE512A92B24B05AE32B6525F9CC319"/>
        <w:category>
          <w:name w:val="General"/>
          <w:gallery w:val="placeholder"/>
        </w:category>
        <w:types>
          <w:type w:val="bbPlcHdr"/>
        </w:types>
        <w:behaviors>
          <w:behavior w:val="content"/>
        </w:behaviors>
        <w:guid w:val="{2E2B9C45-FF17-4CD5-9BDE-6E1FB010A0B8}"/>
      </w:docPartPr>
      <w:docPartBody>
        <w:p w:rsidR="0018211D" w:rsidRDefault="009B5452" w:rsidP="009B5452">
          <w:pPr>
            <w:pStyle w:val="28FE512A92B24B05AE32B6525F9CC319"/>
          </w:pPr>
          <w:r w:rsidRPr="002501A5">
            <w:rPr>
              <w:color w:val="767171" w:themeColor="background2" w:themeShade="80"/>
            </w:rPr>
            <w:t>Choose an item.</w:t>
          </w:r>
        </w:p>
      </w:docPartBody>
    </w:docPart>
    <w:docPart>
      <w:docPartPr>
        <w:name w:val="CD810CAFD0A54A038C12A6AB341BA751"/>
        <w:category>
          <w:name w:val="General"/>
          <w:gallery w:val="placeholder"/>
        </w:category>
        <w:types>
          <w:type w:val="bbPlcHdr"/>
        </w:types>
        <w:behaviors>
          <w:behavior w:val="content"/>
        </w:behaviors>
        <w:guid w:val="{2FB782C6-9986-4875-AF71-1ED8661541FB}"/>
      </w:docPartPr>
      <w:docPartBody>
        <w:p w:rsidR="0018211D" w:rsidRDefault="009B5452" w:rsidP="009B5452">
          <w:pPr>
            <w:pStyle w:val="CD810CAFD0A54A038C12A6AB341BA751"/>
          </w:pPr>
          <w:r w:rsidRPr="002501A5">
            <w:rPr>
              <w:rStyle w:val="normaltextrun"/>
              <w:color w:val="767171" w:themeColor="background2" w:themeShade="80"/>
            </w:rPr>
            <w:t>Choose an item.</w:t>
          </w:r>
        </w:p>
      </w:docPartBody>
    </w:docPart>
    <w:docPart>
      <w:docPartPr>
        <w:name w:val="E0C37AB8C3F242C1A05CEA60014955C5"/>
        <w:category>
          <w:name w:val="General"/>
          <w:gallery w:val="placeholder"/>
        </w:category>
        <w:types>
          <w:type w:val="bbPlcHdr"/>
        </w:types>
        <w:behaviors>
          <w:behavior w:val="content"/>
        </w:behaviors>
        <w:guid w:val="{152B0A28-6819-4B8D-A3E5-6327B8423CCD}"/>
      </w:docPartPr>
      <w:docPartBody>
        <w:p w:rsidR="0018211D" w:rsidRDefault="009B5452" w:rsidP="009B5452">
          <w:pPr>
            <w:pStyle w:val="E0C37AB8C3F242C1A05CEA60014955C5"/>
          </w:pPr>
          <w:r w:rsidRPr="00D6077B">
            <w:rPr>
              <w:rStyle w:val="PlaceholderText"/>
            </w:rPr>
            <w:t>Choose an item.</w:t>
          </w:r>
        </w:p>
      </w:docPartBody>
    </w:docPart>
    <w:docPart>
      <w:docPartPr>
        <w:name w:val="5838950D83574DB884D24D67FB525DE8"/>
        <w:category>
          <w:name w:val="General"/>
          <w:gallery w:val="placeholder"/>
        </w:category>
        <w:types>
          <w:type w:val="bbPlcHdr"/>
        </w:types>
        <w:behaviors>
          <w:behavior w:val="content"/>
        </w:behaviors>
        <w:guid w:val="{29E939F4-103C-4369-8CFD-6A0FF73111C3}"/>
      </w:docPartPr>
      <w:docPartBody>
        <w:p w:rsidR="0018211D" w:rsidRDefault="009B5452" w:rsidP="009B5452">
          <w:pPr>
            <w:pStyle w:val="5838950D83574DB884D24D67FB525DE8"/>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AA9E029566954C4682929DBE58F903EB"/>
        <w:category>
          <w:name w:val="General"/>
          <w:gallery w:val="placeholder"/>
        </w:category>
        <w:types>
          <w:type w:val="bbPlcHdr"/>
        </w:types>
        <w:behaviors>
          <w:behavior w:val="content"/>
        </w:behaviors>
        <w:guid w:val="{2419D374-E70A-409B-9368-2788BB56E078}"/>
      </w:docPartPr>
      <w:docPartBody>
        <w:p w:rsidR="0018211D" w:rsidRDefault="009B5452" w:rsidP="009B5452">
          <w:pPr>
            <w:pStyle w:val="AA9E029566954C4682929DBE58F903EB"/>
          </w:pPr>
          <w:r w:rsidRPr="002501A5">
            <w:rPr>
              <w:color w:val="767171" w:themeColor="background2" w:themeShade="80"/>
            </w:rPr>
            <w:t>Choose an item.</w:t>
          </w:r>
        </w:p>
      </w:docPartBody>
    </w:docPart>
    <w:docPart>
      <w:docPartPr>
        <w:name w:val="8E2F4C94169447FC9FB196FFD90090FF"/>
        <w:category>
          <w:name w:val="General"/>
          <w:gallery w:val="placeholder"/>
        </w:category>
        <w:types>
          <w:type w:val="bbPlcHdr"/>
        </w:types>
        <w:behaviors>
          <w:behavior w:val="content"/>
        </w:behaviors>
        <w:guid w:val="{5D268535-00A8-459C-BD90-20699E2D8FA2}"/>
      </w:docPartPr>
      <w:docPartBody>
        <w:p w:rsidR="0018211D" w:rsidRDefault="009B5452" w:rsidP="009B5452">
          <w:pPr>
            <w:pStyle w:val="8E2F4C94169447FC9FB196FFD90090FF"/>
          </w:pPr>
          <w:r w:rsidRPr="002501A5">
            <w:rPr>
              <w:rStyle w:val="normaltextrun"/>
              <w:color w:val="767171" w:themeColor="background2" w:themeShade="80"/>
            </w:rPr>
            <w:t>Choose an item.</w:t>
          </w:r>
        </w:p>
      </w:docPartBody>
    </w:docPart>
    <w:docPart>
      <w:docPartPr>
        <w:name w:val="8761F08EE9BE4A36866FD6B75C189B5E"/>
        <w:category>
          <w:name w:val="General"/>
          <w:gallery w:val="placeholder"/>
        </w:category>
        <w:types>
          <w:type w:val="bbPlcHdr"/>
        </w:types>
        <w:behaviors>
          <w:behavior w:val="content"/>
        </w:behaviors>
        <w:guid w:val="{3BE3DD7F-CFD6-45EA-90B1-A9F22D738538}"/>
      </w:docPartPr>
      <w:docPartBody>
        <w:p w:rsidR="0018211D" w:rsidRDefault="009B5452" w:rsidP="009B5452">
          <w:pPr>
            <w:pStyle w:val="8761F08EE9BE4A36866FD6B75C189B5E"/>
          </w:pPr>
          <w:r w:rsidRPr="00D6077B">
            <w:rPr>
              <w:rStyle w:val="PlaceholderText"/>
            </w:rPr>
            <w:t>Choose an item.</w:t>
          </w:r>
        </w:p>
      </w:docPartBody>
    </w:docPart>
    <w:docPart>
      <w:docPartPr>
        <w:name w:val="3FDFF24344C5451A98095FAAFD4B5232"/>
        <w:category>
          <w:name w:val="General"/>
          <w:gallery w:val="placeholder"/>
        </w:category>
        <w:types>
          <w:type w:val="bbPlcHdr"/>
        </w:types>
        <w:behaviors>
          <w:behavior w:val="content"/>
        </w:behaviors>
        <w:guid w:val="{56164CD7-CF53-4BF1-BF3F-6823280743EE}"/>
      </w:docPartPr>
      <w:docPartBody>
        <w:p w:rsidR="0018211D" w:rsidRDefault="009B5452" w:rsidP="009B5452">
          <w:pPr>
            <w:pStyle w:val="3FDFF24344C5451A98095FAAFD4B5232"/>
          </w:pPr>
          <w:r w:rsidRPr="00B04BBF">
            <w:rPr>
              <w:rFonts w:cs="Arial"/>
              <w:color w:val="767171" w:themeColor="background2" w:themeShade="80"/>
            </w:rPr>
            <w:t>E</w:t>
          </w:r>
          <w:r w:rsidRPr="00B04BBF">
            <w:rPr>
              <w:rStyle w:val="PlaceholderText"/>
              <w:color w:val="767171" w:themeColor="background2" w:themeShade="80"/>
            </w:rPr>
            <w:t>nter text.</w:t>
          </w:r>
        </w:p>
      </w:docPartBody>
    </w:docPart>
    <w:docPart>
      <w:docPartPr>
        <w:name w:val="14A89EF89334415891AF671273A2A723"/>
        <w:category>
          <w:name w:val="General"/>
          <w:gallery w:val="placeholder"/>
        </w:category>
        <w:types>
          <w:type w:val="bbPlcHdr"/>
        </w:types>
        <w:behaviors>
          <w:behavior w:val="content"/>
        </w:behaviors>
        <w:guid w:val="{6C0E90C1-CB86-43DF-82E2-C10017ABEB1A}"/>
      </w:docPartPr>
      <w:docPartBody>
        <w:p w:rsidR="0018211D" w:rsidRDefault="009B5452" w:rsidP="009B5452">
          <w:pPr>
            <w:pStyle w:val="14A89EF89334415891AF671273A2A723"/>
          </w:pPr>
          <w:r w:rsidRPr="002501A5">
            <w:rPr>
              <w:color w:val="767171" w:themeColor="background2" w:themeShade="80"/>
            </w:rPr>
            <w:t>Choose an item.</w:t>
          </w:r>
        </w:p>
      </w:docPartBody>
    </w:docPart>
    <w:docPart>
      <w:docPartPr>
        <w:name w:val="B24A2EB96E5F4DE4A7A3C065C29DF409"/>
        <w:category>
          <w:name w:val="General"/>
          <w:gallery w:val="placeholder"/>
        </w:category>
        <w:types>
          <w:type w:val="bbPlcHdr"/>
        </w:types>
        <w:behaviors>
          <w:behavior w:val="content"/>
        </w:behaviors>
        <w:guid w:val="{23011554-16A4-4735-9145-EF0793F98EF1}"/>
      </w:docPartPr>
      <w:docPartBody>
        <w:p w:rsidR="0018211D" w:rsidRDefault="009B5452" w:rsidP="009B5452">
          <w:pPr>
            <w:pStyle w:val="B24A2EB96E5F4DE4A7A3C065C29DF409"/>
          </w:pPr>
          <w:r w:rsidRPr="002501A5">
            <w:rPr>
              <w:rStyle w:val="normaltextrun"/>
              <w:color w:val="767171" w:themeColor="background2" w:themeShade="80"/>
            </w:rPr>
            <w:t>Choose an item.</w:t>
          </w:r>
        </w:p>
      </w:docPartBody>
    </w:docPart>
    <w:docPart>
      <w:docPartPr>
        <w:name w:val="E873A391FBF640CCB3639146DACA42EF"/>
        <w:category>
          <w:name w:val="General"/>
          <w:gallery w:val="placeholder"/>
        </w:category>
        <w:types>
          <w:type w:val="bbPlcHdr"/>
        </w:types>
        <w:behaviors>
          <w:behavior w:val="content"/>
        </w:behaviors>
        <w:guid w:val="{140CC6C1-24DF-4B59-BF4C-5562C3C3CAE1}"/>
      </w:docPartPr>
      <w:docPartBody>
        <w:p w:rsidR="0018211D" w:rsidRDefault="009B5452" w:rsidP="009B5452">
          <w:pPr>
            <w:pStyle w:val="E873A391FBF640CCB3639146DACA42EF"/>
          </w:pPr>
          <w:r w:rsidRPr="00D607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22"/>
    <w:rsid w:val="000352F1"/>
    <w:rsid w:val="0018211D"/>
    <w:rsid w:val="001A327E"/>
    <w:rsid w:val="001A6507"/>
    <w:rsid w:val="002A1975"/>
    <w:rsid w:val="003132E7"/>
    <w:rsid w:val="00366E22"/>
    <w:rsid w:val="003E4D6C"/>
    <w:rsid w:val="00511523"/>
    <w:rsid w:val="00564678"/>
    <w:rsid w:val="00604A84"/>
    <w:rsid w:val="0064470E"/>
    <w:rsid w:val="0065014A"/>
    <w:rsid w:val="006A23DC"/>
    <w:rsid w:val="006C7A48"/>
    <w:rsid w:val="006D686A"/>
    <w:rsid w:val="00877D68"/>
    <w:rsid w:val="008C4A8A"/>
    <w:rsid w:val="00927ADF"/>
    <w:rsid w:val="00937183"/>
    <w:rsid w:val="009B5452"/>
    <w:rsid w:val="009C0989"/>
    <w:rsid w:val="00AB0065"/>
    <w:rsid w:val="00AD7AFD"/>
    <w:rsid w:val="00B7585F"/>
    <w:rsid w:val="00C17132"/>
    <w:rsid w:val="00D15BDB"/>
    <w:rsid w:val="00D35F9D"/>
    <w:rsid w:val="00D45011"/>
    <w:rsid w:val="00E10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452"/>
    <w:rPr>
      <w:color w:val="808080"/>
    </w:rPr>
  </w:style>
  <w:style w:type="character" w:customStyle="1" w:styleId="normaltextrun">
    <w:name w:val="normaltextrun"/>
    <w:basedOn w:val="DefaultParagraphFont"/>
    <w:uiPriority w:val="1"/>
    <w:rsid w:val="009B5452"/>
  </w:style>
  <w:style w:type="paragraph" w:customStyle="1" w:styleId="50B5DD36F42F4B02973AB76180876DF3">
    <w:name w:val="50B5DD36F42F4B02973AB76180876DF3"/>
    <w:rsid w:val="003E4D6C"/>
    <w:pPr>
      <w:spacing w:before="120" w:after="120" w:line="276" w:lineRule="auto"/>
    </w:pPr>
    <w:rPr>
      <w:rFonts w:ascii="Arial" w:eastAsia="Calibri" w:hAnsi="Arial" w:cs="Times New Roman"/>
      <w:sz w:val="24"/>
      <w:szCs w:val="24"/>
      <w:lang w:eastAsia="en-US"/>
    </w:rPr>
  </w:style>
  <w:style w:type="paragraph" w:customStyle="1" w:styleId="4D8BB2543E124E3296A905C9555CFF89">
    <w:name w:val="4D8BB2543E124E3296A905C9555CFF89"/>
    <w:rsid w:val="003E4D6C"/>
    <w:pPr>
      <w:spacing w:before="120" w:after="120" w:line="276" w:lineRule="auto"/>
    </w:pPr>
    <w:rPr>
      <w:rFonts w:ascii="Arial" w:eastAsia="Calibri" w:hAnsi="Arial" w:cs="Times New Roman"/>
      <w:sz w:val="24"/>
      <w:szCs w:val="24"/>
      <w:lang w:eastAsia="en-US"/>
    </w:rPr>
  </w:style>
  <w:style w:type="paragraph" w:customStyle="1" w:styleId="F88371ABBA37452D95D807CC6D3F5A18">
    <w:name w:val="F88371ABBA37452D95D807CC6D3F5A18"/>
    <w:rsid w:val="003E4D6C"/>
    <w:pPr>
      <w:spacing w:before="120" w:after="120" w:line="276" w:lineRule="auto"/>
    </w:pPr>
    <w:rPr>
      <w:rFonts w:ascii="Arial" w:eastAsia="Calibri" w:hAnsi="Arial" w:cs="Times New Roman"/>
      <w:sz w:val="24"/>
      <w:szCs w:val="24"/>
      <w:lang w:eastAsia="en-US"/>
    </w:rPr>
  </w:style>
  <w:style w:type="paragraph" w:customStyle="1" w:styleId="50F135111F7849F1A4DAB9E198B2D286">
    <w:name w:val="50F135111F7849F1A4DAB9E198B2D286"/>
    <w:rsid w:val="003E4D6C"/>
    <w:pPr>
      <w:spacing w:before="120" w:after="120" w:line="276" w:lineRule="auto"/>
    </w:pPr>
    <w:rPr>
      <w:rFonts w:ascii="Arial" w:eastAsia="Calibri" w:hAnsi="Arial" w:cs="Times New Roman"/>
      <w:sz w:val="24"/>
      <w:szCs w:val="24"/>
      <w:lang w:eastAsia="en-US"/>
    </w:rPr>
  </w:style>
  <w:style w:type="paragraph" w:customStyle="1" w:styleId="18CE37FB72DD4AE48E8ADC9813754DBA">
    <w:name w:val="18CE37FB72DD4AE48E8ADC9813754DBA"/>
    <w:rsid w:val="003E4D6C"/>
    <w:pPr>
      <w:spacing w:before="120" w:after="120" w:line="276" w:lineRule="auto"/>
    </w:pPr>
    <w:rPr>
      <w:rFonts w:ascii="Arial" w:eastAsia="Calibri" w:hAnsi="Arial" w:cs="Times New Roman"/>
      <w:sz w:val="24"/>
      <w:szCs w:val="24"/>
      <w:lang w:eastAsia="en-US"/>
    </w:rPr>
  </w:style>
  <w:style w:type="paragraph" w:customStyle="1" w:styleId="F8F600B6B59C4CD6A8C69F8B95B4CC0C">
    <w:name w:val="F8F600B6B59C4CD6A8C69F8B95B4CC0C"/>
    <w:rsid w:val="003E4D6C"/>
    <w:pPr>
      <w:spacing w:before="120" w:after="120" w:line="276" w:lineRule="auto"/>
    </w:pPr>
    <w:rPr>
      <w:rFonts w:ascii="Arial" w:eastAsia="Calibri" w:hAnsi="Arial" w:cs="Times New Roman"/>
      <w:sz w:val="24"/>
      <w:szCs w:val="24"/>
      <w:lang w:eastAsia="en-US"/>
    </w:rPr>
  </w:style>
  <w:style w:type="paragraph" w:customStyle="1" w:styleId="69E0A9A30F944A94944693094C8A5EC3">
    <w:name w:val="69E0A9A30F944A94944693094C8A5EC3"/>
    <w:rsid w:val="003E4D6C"/>
    <w:pPr>
      <w:spacing w:before="120" w:after="120" w:line="276" w:lineRule="auto"/>
    </w:pPr>
    <w:rPr>
      <w:rFonts w:ascii="Arial" w:eastAsia="Calibri" w:hAnsi="Arial" w:cs="Times New Roman"/>
      <w:sz w:val="24"/>
      <w:szCs w:val="24"/>
      <w:lang w:eastAsia="en-US"/>
    </w:rPr>
  </w:style>
  <w:style w:type="paragraph" w:customStyle="1" w:styleId="EC329D4907344F66AA37193F2527CBF5">
    <w:name w:val="EC329D4907344F66AA37193F2527CBF5"/>
    <w:rsid w:val="003E4D6C"/>
    <w:pPr>
      <w:spacing w:before="120" w:after="120" w:line="276" w:lineRule="auto"/>
    </w:pPr>
    <w:rPr>
      <w:rFonts w:ascii="Arial" w:eastAsia="Calibri" w:hAnsi="Arial" w:cs="Times New Roman"/>
      <w:sz w:val="24"/>
      <w:szCs w:val="24"/>
      <w:lang w:eastAsia="en-US"/>
    </w:rPr>
  </w:style>
  <w:style w:type="paragraph" w:customStyle="1" w:styleId="E55329CF105C40A588CD2088DFC19B74">
    <w:name w:val="E55329CF105C40A588CD2088DFC19B74"/>
    <w:rsid w:val="003E4D6C"/>
    <w:pPr>
      <w:spacing w:before="120" w:after="120" w:line="276" w:lineRule="auto"/>
    </w:pPr>
    <w:rPr>
      <w:rFonts w:ascii="Arial" w:eastAsia="Calibri" w:hAnsi="Arial" w:cs="Times New Roman"/>
      <w:sz w:val="24"/>
      <w:szCs w:val="24"/>
      <w:lang w:eastAsia="en-US"/>
    </w:rPr>
  </w:style>
  <w:style w:type="paragraph" w:customStyle="1" w:styleId="F6A5B91BF63F48E4975A09CF1541F862">
    <w:name w:val="F6A5B91BF63F48E4975A09CF1541F862"/>
    <w:rsid w:val="003E4D6C"/>
    <w:pPr>
      <w:spacing w:before="120" w:after="120" w:line="276" w:lineRule="auto"/>
    </w:pPr>
    <w:rPr>
      <w:rFonts w:ascii="Arial" w:eastAsia="Calibri" w:hAnsi="Arial" w:cs="Times New Roman"/>
      <w:sz w:val="24"/>
      <w:szCs w:val="24"/>
      <w:lang w:eastAsia="en-US"/>
    </w:rPr>
  </w:style>
  <w:style w:type="paragraph" w:customStyle="1" w:styleId="F2045A5A7F1B4F8EBC3E7CA09D8C3933">
    <w:name w:val="F2045A5A7F1B4F8EBC3E7CA09D8C3933"/>
    <w:rsid w:val="003E4D6C"/>
    <w:pPr>
      <w:spacing w:before="120" w:after="120" w:line="276" w:lineRule="auto"/>
    </w:pPr>
    <w:rPr>
      <w:rFonts w:ascii="Arial" w:eastAsia="Calibri" w:hAnsi="Arial" w:cs="Times New Roman"/>
      <w:sz w:val="24"/>
      <w:szCs w:val="24"/>
      <w:lang w:eastAsia="en-US"/>
    </w:rPr>
  </w:style>
  <w:style w:type="paragraph" w:customStyle="1" w:styleId="26D6E3979463403B913A645D3F4C0013">
    <w:name w:val="26D6E3979463403B913A645D3F4C0013"/>
    <w:rsid w:val="003E4D6C"/>
    <w:pPr>
      <w:spacing w:before="120" w:after="120" w:line="276" w:lineRule="auto"/>
    </w:pPr>
    <w:rPr>
      <w:rFonts w:ascii="Arial" w:eastAsia="Calibri" w:hAnsi="Arial" w:cs="Times New Roman"/>
      <w:sz w:val="24"/>
      <w:szCs w:val="24"/>
      <w:lang w:eastAsia="en-US"/>
    </w:rPr>
  </w:style>
  <w:style w:type="paragraph" w:customStyle="1" w:styleId="0E16BA625EF94186B6D2FAA110E7110E">
    <w:name w:val="0E16BA625EF94186B6D2FAA110E7110E"/>
    <w:rsid w:val="003E4D6C"/>
    <w:pPr>
      <w:spacing w:before="120" w:after="120" w:line="276" w:lineRule="auto"/>
    </w:pPr>
    <w:rPr>
      <w:rFonts w:ascii="Arial" w:eastAsia="Calibri" w:hAnsi="Arial" w:cs="Times New Roman"/>
      <w:sz w:val="24"/>
      <w:szCs w:val="24"/>
      <w:lang w:eastAsia="en-US"/>
    </w:rPr>
  </w:style>
  <w:style w:type="paragraph" w:customStyle="1" w:styleId="EA40241B4BA441CD9E632B2E978BF180">
    <w:name w:val="EA40241B4BA441CD9E632B2E978BF180"/>
    <w:rsid w:val="003E4D6C"/>
    <w:pPr>
      <w:spacing w:before="120" w:after="120" w:line="276" w:lineRule="auto"/>
    </w:pPr>
    <w:rPr>
      <w:rFonts w:ascii="Arial" w:eastAsia="Calibri" w:hAnsi="Arial" w:cs="Times New Roman"/>
      <w:sz w:val="24"/>
      <w:szCs w:val="24"/>
      <w:lang w:eastAsia="en-US"/>
    </w:rPr>
  </w:style>
  <w:style w:type="paragraph" w:customStyle="1" w:styleId="99D502E8854749B4B055C79F2E42434E">
    <w:name w:val="99D502E8854749B4B055C79F2E42434E"/>
    <w:rsid w:val="003E4D6C"/>
    <w:pPr>
      <w:spacing w:before="120" w:after="120" w:line="276" w:lineRule="auto"/>
    </w:pPr>
    <w:rPr>
      <w:rFonts w:ascii="Arial" w:eastAsia="Calibri" w:hAnsi="Arial" w:cs="Times New Roman"/>
      <w:sz w:val="24"/>
      <w:szCs w:val="24"/>
      <w:lang w:eastAsia="en-US"/>
    </w:rPr>
  </w:style>
  <w:style w:type="paragraph" w:customStyle="1" w:styleId="15E14A0EF1FF4388966068C5E099BAD0">
    <w:name w:val="15E14A0EF1FF4388966068C5E099BAD0"/>
    <w:rsid w:val="003E4D6C"/>
    <w:pPr>
      <w:spacing w:before="120" w:after="120" w:line="276" w:lineRule="auto"/>
    </w:pPr>
    <w:rPr>
      <w:rFonts w:ascii="Arial" w:eastAsia="Calibri" w:hAnsi="Arial" w:cs="Times New Roman"/>
      <w:sz w:val="24"/>
      <w:szCs w:val="24"/>
      <w:lang w:eastAsia="en-US"/>
    </w:rPr>
  </w:style>
  <w:style w:type="paragraph" w:customStyle="1" w:styleId="BA6FA37E53AE4BC1938126B364DA80C5">
    <w:name w:val="BA6FA37E53AE4BC1938126B364DA80C5"/>
    <w:rsid w:val="003E4D6C"/>
    <w:pPr>
      <w:spacing w:before="120" w:after="120" w:line="276" w:lineRule="auto"/>
    </w:pPr>
    <w:rPr>
      <w:rFonts w:ascii="Arial" w:eastAsia="Calibri" w:hAnsi="Arial" w:cs="Times New Roman"/>
      <w:sz w:val="24"/>
      <w:szCs w:val="24"/>
      <w:lang w:eastAsia="en-US"/>
    </w:rPr>
  </w:style>
  <w:style w:type="paragraph" w:customStyle="1" w:styleId="62376838CD5C415682748F764DD45D37">
    <w:name w:val="62376838CD5C415682748F764DD45D37"/>
    <w:rsid w:val="003E4D6C"/>
    <w:pPr>
      <w:spacing w:before="120" w:after="120" w:line="276" w:lineRule="auto"/>
    </w:pPr>
    <w:rPr>
      <w:rFonts w:ascii="Arial" w:eastAsia="Calibri" w:hAnsi="Arial" w:cs="Times New Roman"/>
      <w:sz w:val="24"/>
      <w:szCs w:val="24"/>
      <w:lang w:eastAsia="en-US"/>
    </w:rPr>
  </w:style>
  <w:style w:type="paragraph" w:customStyle="1" w:styleId="C5B5363CD9B746B1BF5496D3FA71D68F">
    <w:name w:val="C5B5363CD9B746B1BF5496D3FA71D68F"/>
    <w:rsid w:val="003E4D6C"/>
    <w:pPr>
      <w:spacing w:before="120" w:after="120" w:line="276" w:lineRule="auto"/>
    </w:pPr>
    <w:rPr>
      <w:rFonts w:ascii="Arial" w:eastAsia="Calibri" w:hAnsi="Arial" w:cs="Times New Roman"/>
      <w:sz w:val="24"/>
      <w:szCs w:val="24"/>
      <w:lang w:eastAsia="en-US"/>
    </w:rPr>
  </w:style>
  <w:style w:type="paragraph" w:customStyle="1" w:styleId="0E6ECC568C2E4B2D8AB96F859AEC5535">
    <w:name w:val="0E6ECC568C2E4B2D8AB96F859AEC5535"/>
    <w:rsid w:val="003E4D6C"/>
    <w:pPr>
      <w:spacing w:before="120" w:after="120" w:line="276" w:lineRule="auto"/>
    </w:pPr>
    <w:rPr>
      <w:rFonts w:ascii="Arial" w:eastAsia="Calibri" w:hAnsi="Arial" w:cs="Times New Roman"/>
      <w:sz w:val="24"/>
      <w:szCs w:val="24"/>
      <w:lang w:eastAsia="en-US"/>
    </w:rPr>
  </w:style>
  <w:style w:type="paragraph" w:customStyle="1" w:styleId="E1A70E2B55E344E1A06AC0DB02ED68EB">
    <w:name w:val="E1A70E2B55E344E1A06AC0DB02ED68EB"/>
    <w:rsid w:val="003E4D6C"/>
    <w:pPr>
      <w:spacing w:before="120" w:after="120" w:line="276" w:lineRule="auto"/>
    </w:pPr>
    <w:rPr>
      <w:rFonts w:ascii="Arial" w:eastAsia="Calibri" w:hAnsi="Arial" w:cs="Times New Roman"/>
      <w:sz w:val="24"/>
      <w:szCs w:val="24"/>
      <w:lang w:eastAsia="en-US"/>
    </w:rPr>
  </w:style>
  <w:style w:type="paragraph" w:customStyle="1" w:styleId="1BE4F8EF249F4498AAA957036B7E66CF">
    <w:name w:val="1BE4F8EF249F4498AAA957036B7E66CF"/>
    <w:rsid w:val="003E4D6C"/>
    <w:pPr>
      <w:spacing w:before="120" w:after="120" w:line="276" w:lineRule="auto"/>
    </w:pPr>
    <w:rPr>
      <w:rFonts w:ascii="Arial" w:eastAsia="Calibri" w:hAnsi="Arial" w:cs="Times New Roman"/>
      <w:sz w:val="24"/>
      <w:szCs w:val="24"/>
      <w:lang w:eastAsia="en-US"/>
    </w:rPr>
  </w:style>
  <w:style w:type="paragraph" w:customStyle="1" w:styleId="346F643E717A47F79D2E2EDB8BB9A79C">
    <w:name w:val="346F643E717A47F79D2E2EDB8BB9A79C"/>
    <w:rsid w:val="003E4D6C"/>
    <w:pPr>
      <w:spacing w:before="120" w:after="60" w:line="276" w:lineRule="auto"/>
    </w:pPr>
    <w:rPr>
      <w:rFonts w:ascii="Arial" w:eastAsia="Calibri" w:hAnsi="Arial" w:cs="Times New Roman"/>
      <w:color w:val="000000" w:themeColor="text1"/>
      <w:sz w:val="24"/>
      <w:szCs w:val="32"/>
      <w:lang w:eastAsia="en-US"/>
    </w:rPr>
  </w:style>
  <w:style w:type="paragraph" w:customStyle="1" w:styleId="30688161FA6F4B12B391C91160264851">
    <w:name w:val="30688161FA6F4B12B391C91160264851"/>
    <w:rsid w:val="003E4D6C"/>
    <w:pPr>
      <w:spacing w:before="120" w:after="120" w:line="276" w:lineRule="auto"/>
    </w:pPr>
    <w:rPr>
      <w:rFonts w:ascii="Arial" w:eastAsia="Calibri" w:hAnsi="Arial" w:cs="Times New Roman"/>
      <w:sz w:val="24"/>
      <w:szCs w:val="24"/>
      <w:lang w:eastAsia="en-US"/>
    </w:rPr>
  </w:style>
  <w:style w:type="paragraph" w:customStyle="1" w:styleId="86F0AA3E7C1D452CB210F72E0B03FB05">
    <w:name w:val="86F0AA3E7C1D452CB210F72E0B03FB05"/>
    <w:rsid w:val="003E4D6C"/>
    <w:pPr>
      <w:spacing w:before="120" w:after="120" w:line="276" w:lineRule="auto"/>
    </w:pPr>
    <w:rPr>
      <w:rFonts w:ascii="Arial" w:eastAsia="Calibri" w:hAnsi="Arial" w:cs="Times New Roman"/>
      <w:sz w:val="24"/>
      <w:szCs w:val="24"/>
      <w:lang w:eastAsia="en-US"/>
    </w:rPr>
  </w:style>
  <w:style w:type="paragraph" w:customStyle="1" w:styleId="BA80513EA62A41D5BD8F72EC1FAD0FB4">
    <w:name w:val="BA80513EA62A41D5BD8F72EC1FAD0FB4"/>
    <w:rsid w:val="003E4D6C"/>
    <w:pPr>
      <w:spacing w:before="120" w:after="120" w:line="276" w:lineRule="auto"/>
    </w:pPr>
    <w:rPr>
      <w:rFonts w:ascii="Arial" w:eastAsia="Calibri" w:hAnsi="Arial" w:cs="Times New Roman"/>
      <w:sz w:val="24"/>
      <w:szCs w:val="24"/>
      <w:lang w:eastAsia="en-US"/>
    </w:rPr>
  </w:style>
  <w:style w:type="paragraph" w:customStyle="1" w:styleId="C8CA93C6E4C24F6095E03C7FA58E9582">
    <w:name w:val="C8CA93C6E4C24F6095E03C7FA58E9582"/>
    <w:rsid w:val="003E4D6C"/>
    <w:pPr>
      <w:spacing w:before="120" w:after="120" w:line="276" w:lineRule="auto"/>
    </w:pPr>
    <w:rPr>
      <w:rFonts w:ascii="Arial" w:eastAsia="Calibri" w:hAnsi="Arial" w:cs="Times New Roman"/>
      <w:sz w:val="24"/>
      <w:szCs w:val="24"/>
      <w:lang w:eastAsia="en-US"/>
    </w:rPr>
  </w:style>
  <w:style w:type="paragraph" w:customStyle="1" w:styleId="5BE62FA70A6C4073ADABA0D91AEC46FB">
    <w:name w:val="5BE62FA70A6C4073ADABA0D91AEC46FB"/>
    <w:rsid w:val="003E4D6C"/>
    <w:pPr>
      <w:spacing w:before="120" w:after="120" w:line="276" w:lineRule="auto"/>
    </w:pPr>
    <w:rPr>
      <w:rFonts w:ascii="Arial" w:eastAsia="Calibri" w:hAnsi="Arial" w:cs="Times New Roman"/>
      <w:sz w:val="24"/>
      <w:szCs w:val="24"/>
      <w:lang w:eastAsia="en-US"/>
    </w:rPr>
  </w:style>
  <w:style w:type="paragraph" w:customStyle="1" w:styleId="3070EC80630641ED815975CD05821181">
    <w:name w:val="3070EC80630641ED815975CD05821181"/>
    <w:rsid w:val="003E4D6C"/>
    <w:pPr>
      <w:spacing w:before="120" w:after="120" w:line="276" w:lineRule="auto"/>
    </w:pPr>
    <w:rPr>
      <w:rFonts w:ascii="Arial" w:eastAsia="Calibri" w:hAnsi="Arial" w:cs="Times New Roman"/>
      <w:sz w:val="24"/>
      <w:szCs w:val="24"/>
      <w:lang w:eastAsia="en-US"/>
    </w:rPr>
  </w:style>
  <w:style w:type="paragraph" w:customStyle="1" w:styleId="5C23158EEE2E4D4BA8AFA205152D6872">
    <w:name w:val="5C23158EEE2E4D4BA8AFA205152D6872"/>
    <w:rsid w:val="003E4D6C"/>
    <w:pPr>
      <w:spacing w:before="120" w:after="120" w:line="276" w:lineRule="auto"/>
    </w:pPr>
    <w:rPr>
      <w:rFonts w:ascii="Arial" w:eastAsia="Calibri" w:hAnsi="Arial" w:cs="Times New Roman"/>
      <w:sz w:val="24"/>
      <w:szCs w:val="24"/>
      <w:lang w:eastAsia="en-US"/>
    </w:rPr>
  </w:style>
  <w:style w:type="paragraph" w:customStyle="1" w:styleId="0BF54824552B487681D14B42EF1F4F8D">
    <w:name w:val="0BF54824552B487681D14B42EF1F4F8D"/>
    <w:rsid w:val="003E4D6C"/>
    <w:pPr>
      <w:spacing w:before="120" w:after="120" w:line="276" w:lineRule="auto"/>
    </w:pPr>
    <w:rPr>
      <w:rFonts w:ascii="Arial" w:eastAsia="Calibri" w:hAnsi="Arial" w:cs="Times New Roman"/>
      <w:sz w:val="24"/>
      <w:szCs w:val="24"/>
      <w:lang w:eastAsia="en-US"/>
    </w:rPr>
  </w:style>
  <w:style w:type="paragraph" w:customStyle="1" w:styleId="6574801C318544D0A9A9A3DB0864CAC3">
    <w:name w:val="6574801C318544D0A9A9A3DB0864CAC3"/>
    <w:rsid w:val="003E4D6C"/>
    <w:pPr>
      <w:spacing w:before="120" w:after="120" w:line="276" w:lineRule="auto"/>
    </w:pPr>
    <w:rPr>
      <w:rFonts w:ascii="Arial" w:eastAsia="Calibri" w:hAnsi="Arial" w:cs="Times New Roman"/>
      <w:sz w:val="24"/>
      <w:szCs w:val="24"/>
      <w:lang w:eastAsia="en-US"/>
    </w:rPr>
  </w:style>
  <w:style w:type="paragraph" w:customStyle="1" w:styleId="023C1B308CAC49C7AF1A9282A6111036">
    <w:name w:val="023C1B308CAC49C7AF1A9282A6111036"/>
    <w:rsid w:val="003E4D6C"/>
    <w:pPr>
      <w:spacing w:before="120" w:after="120" w:line="276" w:lineRule="auto"/>
    </w:pPr>
    <w:rPr>
      <w:rFonts w:ascii="Arial" w:eastAsia="Calibri" w:hAnsi="Arial" w:cs="Times New Roman"/>
      <w:sz w:val="24"/>
      <w:szCs w:val="24"/>
      <w:lang w:eastAsia="en-US"/>
    </w:rPr>
  </w:style>
  <w:style w:type="paragraph" w:customStyle="1" w:styleId="C6B79676C3184EF0B2DFBA871D88B2D8">
    <w:name w:val="C6B79676C3184EF0B2DFBA871D88B2D8"/>
    <w:rsid w:val="003E4D6C"/>
    <w:pPr>
      <w:spacing w:before="120" w:after="120" w:line="276" w:lineRule="auto"/>
    </w:pPr>
    <w:rPr>
      <w:rFonts w:ascii="Arial" w:eastAsia="Calibri" w:hAnsi="Arial" w:cs="Times New Roman"/>
      <w:sz w:val="24"/>
      <w:szCs w:val="24"/>
      <w:lang w:eastAsia="en-US"/>
    </w:rPr>
  </w:style>
  <w:style w:type="paragraph" w:customStyle="1" w:styleId="4D5CDEF007F742429C93BEB35713E155">
    <w:name w:val="4D5CDEF007F742429C93BEB35713E155"/>
    <w:rsid w:val="003E4D6C"/>
    <w:pPr>
      <w:spacing w:before="120" w:after="120" w:line="276" w:lineRule="auto"/>
    </w:pPr>
    <w:rPr>
      <w:rFonts w:ascii="Arial" w:eastAsia="Calibri" w:hAnsi="Arial" w:cs="Times New Roman"/>
      <w:sz w:val="24"/>
      <w:szCs w:val="24"/>
      <w:lang w:eastAsia="en-US"/>
    </w:rPr>
  </w:style>
  <w:style w:type="paragraph" w:customStyle="1" w:styleId="A95C1FCD547D400F8F8A682C5337F96A">
    <w:name w:val="A95C1FCD547D400F8F8A682C5337F96A"/>
    <w:rsid w:val="003E4D6C"/>
    <w:pPr>
      <w:spacing w:before="120" w:after="120" w:line="276" w:lineRule="auto"/>
    </w:pPr>
    <w:rPr>
      <w:rFonts w:ascii="Arial" w:eastAsia="Calibri" w:hAnsi="Arial" w:cs="Times New Roman"/>
      <w:sz w:val="24"/>
      <w:szCs w:val="24"/>
      <w:lang w:eastAsia="en-US"/>
    </w:rPr>
  </w:style>
  <w:style w:type="paragraph" w:customStyle="1" w:styleId="CC3D955CCC6B40A6A3A8F8C4F2CC76A8">
    <w:name w:val="CC3D955CCC6B40A6A3A8F8C4F2CC76A8"/>
    <w:rsid w:val="003E4D6C"/>
    <w:pPr>
      <w:spacing w:before="120" w:after="120" w:line="276" w:lineRule="auto"/>
    </w:pPr>
    <w:rPr>
      <w:rFonts w:ascii="Arial" w:eastAsia="Calibri" w:hAnsi="Arial" w:cs="Times New Roman"/>
      <w:sz w:val="24"/>
      <w:szCs w:val="24"/>
      <w:lang w:eastAsia="en-US"/>
    </w:rPr>
  </w:style>
  <w:style w:type="paragraph" w:customStyle="1" w:styleId="313CCBBCFAA143E6A2B4E7DDD6B748F7">
    <w:name w:val="313CCBBCFAA143E6A2B4E7DDD6B748F7"/>
    <w:rsid w:val="003E4D6C"/>
    <w:pPr>
      <w:spacing w:before="120" w:after="120" w:line="276" w:lineRule="auto"/>
    </w:pPr>
    <w:rPr>
      <w:rFonts w:ascii="Arial" w:eastAsia="Calibri" w:hAnsi="Arial" w:cs="Times New Roman"/>
      <w:sz w:val="24"/>
      <w:szCs w:val="24"/>
      <w:lang w:eastAsia="en-US"/>
    </w:rPr>
  </w:style>
  <w:style w:type="paragraph" w:customStyle="1" w:styleId="C332E9D23971432AAE4C183AE4ABD1AA">
    <w:name w:val="C332E9D23971432AAE4C183AE4ABD1AA"/>
    <w:rsid w:val="003E4D6C"/>
    <w:pPr>
      <w:spacing w:before="120" w:after="120" w:line="276" w:lineRule="auto"/>
    </w:pPr>
    <w:rPr>
      <w:rFonts w:ascii="Arial" w:eastAsia="Calibri" w:hAnsi="Arial" w:cs="Times New Roman"/>
      <w:sz w:val="24"/>
      <w:szCs w:val="24"/>
      <w:lang w:eastAsia="en-US"/>
    </w:rPr>
  </w:style>
  <w:style w:type="paragraph" w:customStyle="1" w:styleId="AE64E4017DAE4BE38AD1D61B1BE7FB45">
    <w:name w:val="AE64E4017DAE4BE38AD1D61B1BE7FB45"/>
    <w:rsid w:val="003E4D6C"/>
    <w:pPr>
      <w:spacing w:before="120" w:after="120" w:line="276" w:lineRule="auto"/>
    </w:pPr>
    <w:rPr>
      <w:rFonts w:ascii="Arial" w:eastAsia="Calibri" w:hAnsi="Arial" w:cs="Times New Roman"/>
      <w:sz w:val="24"/>
      <w:szCs w:val="24"/>
      <w:lang w:eastAsia="en-US"/>
    </w:rPr>
  </w:style>
  <w:style w:type="paragraph" w:customStyle="1" w:styleId="FF446917A7DB44C4960D64969803E2C1">
    <w:name w:val="FF446917A7DB44C4960D64969803E2C1"/>
    <w:rsid w:val="003E4D6C"/>
    <w:pPr>
      <w:spacing w:before="120" w:after="120" w:line="276" w:lineRule="auto"/>
    </w:pPr>
    <w:rPr>
      <w:rFonts w:ascii="Arial" w:eastAsia="Calibri" w:hAnsi="Arial" w:cs="Times New Roman"/>
      <w:sz w:val="24"/>
      <w:szCs w:val="24"/>
      <w:lang w:eastAsia="en-US"/>
    </w:rPr>
  </w:style>
  <w:style w:type="paragraph" w:customStyle="1" w:styleId="FBEF5C5B61E54BE28D5BE261F1E0377A">
    <w:name w:val="FBEF5C5B61E54BE28D5BE261F1E0377A"/>
    <w:rsid w:val="003E4D6C"/>
  </w:style>
  <w:style w:type="paragraph" w:customStyle="1" w:styleId="85473DB9F97F4A2EBC78E6ADCC281FB0">
    <w:name w:val="85473DB9F97F4A2EBC78E6ADCC281FB0"/>
    <w:rsid w:val="003E4D6C"/>
  </w:style>
  <w:style w:type="paragraph" w:customStyle="1" w:styleId="DD17EC928F7D469F803CD496ED304F42">
    <w:name w:val="DD17EC928F7D469F803CD496ED304F42"/>
    <w:rsid w:val="003E4D6C"/>
  </w:style>
  <w:style w:type="paragraph" w:customStyle="1" w:styleId="1E6ED626A8664F25BB51E83968B65007">
    <w:name w:val="1E6ED626A8664F25BB51E83968B65007"/>
    <w:rsid w:val="009B5452"/>
  </w:style>
  <w:style w:type="paragraph" w:customStyle="1" w:styleId="BF0A5F29ACA543C7BE2962846ED386EF">
    <w:name w:val="BF0A5F29ACA543C7BE2962846ED386EF"/>
    <w:rsid w:val="009B5452"/>
  </w:style>
  <w:style w:type="paragraph" w:customStyle="1" w:styleId="A8046AA1FB8A44479A6BD34AB1A28212">
    <w:name w:val="A8046AA1FB8A44479A6BD34AB1A28212"/>
    <w:rsid w:val="009B5452"/>
  </w:style>
  <w:style w:type="paragraph" w:customStyle="1" w:styleId="FDBA9693BBF34C28B6B7AFC2C50E3B42">
    <w:name w:val="FDBA9693BBF34C28B6B7AFC2C50E3B42"/>
    <w:rsid w:val="009B5452"/>
  </w:style>
  <w:style w:type="paragraph" w:customStyle="1" w:styleId="94908CCB81974CACBD5F5E99D243D72D">
    <w:name w:val="94908CCB81974CACBD5F5E99D243D72D"/>
    <w:rsid w:val="009B5452"/>
  </w:style>
  <w:style w:type="paragraph" w:customStyle="1" w:styleId="33E31090F1244DB8A470D1982BDCFED4">
    <w:name w:val="33E31090F1244DB8A470D1982BDCFED4"/>
    <w:rsid w:val="009B5452"/>
  </w:style>
  <w:style w:type="paragraph" w:customStyle="1" w:styleId="E1B14F6E46654BEDA952E1FFBCD6F5C3">
    <w:name w:val="E1B14F6E46654BEDA952E1FFBCD6F5C3"/>
    <w:rsid w:val="009B5452"/>
  </w:style>
  <w:style w:type="paragraph" w:customStyle="1" w:styleId="76E483741CC94B43ABD5FBE16E4E9F27">
    <w:name w:val="76E483741CC94B43ABD5FBE16E4E9F27"/>
    <w:rsid w:val="009B5452"/>
  </w:style>
  <w:style w:type="paragraph" w:customStyle="1" w:styleId="4B9AB9AD1FD949639D884B6C5FF9EEF5">
    <w:name w:val="4B9AB9AD1FD949639D884B6C5FF9EEF5"/>
    <w:rsid w:val="009B5452"/>
  </w:style>
  <w:style w:type="paragraph" w:customStyle="1" w:styleId="D074FE98AE3C41798C1C85A096CC69ED">
    <w:name w:val="D074FE98AE3C41798C1C85A096CC69ED"/>
    <w:rsid w:val="009B5452"/>
  </w:style>
  <w:style w:type="paragraph" w:customStyle="1" w:styleId="BE91223D3F274BA89F33AA35FAB32AC7">
    <w:name w:val="BE91223D3F274BA89F33AA35FAB32AC7"/>
    <w:rsid w:val="009B5452"/>
  </w:style>
  <w:style w:type="paragraph" w:customStyle="1" w:styleId="4E5CDB06CAA44405B5482049AD2697E2">
    <w:name w:val="4E5CDB06CAA44405B5482049AD2697E2"/>
    <w:rsid w:val="009B5452"/>
  </w:style>
  <w:style w:type="paragraph" w:customStyle="1" w:styleId="DDFB3A89474D4D27A4FA71299CD2F4AF">
    <w:name w:val="DDFB3A89474D4D27A4FA71299CD2F4AF"/>
    <w:rsid w:val="009B5452"/>
  </w:style>
  <w:style w:type="paragraph" w:customStyle="1" w:styleId="6C0273601D7B472996A47B5E041C2DF0">
    <w:name w:val="6C0273601D7B472996A47B5E041C2DF0"/>
    <w:rsid w:val="009B5452"/>
  </w:style>
  <w:style w:type="paragraph" w:customStyle="1" w:styleId="318C15DDE9814F61B12850BDBC2A5FE6">
    <w:name w:val="318C15DDE9814F61B12850BDBC2A5FE6"/>
    <w:rsid w:val="009B5452"/>
  </w:style>
  <w:style w:type="paragraph" w:customStyle="1" w:styleId="E2034835689348209A88FE1507A8058D">
    <w:name w:val="E2034835689348209A88FE1507A8058D"/>
    <w:rsid w:val="009B5452"/>
  </w:style>
  <w:style w:type="paragraph" w:customStyle="1" w:styleId="647B47B4A8424A2FA6978085DAB2074B">
    <w:name w:val="647B47B4A8424A2FA6978085DAB2074B"/>
    <w:rsid w:val="009B5452"/>
  </w:style>
  <w:style w:type="paragraph" w:customStyle="1" w:styleId="1ABF451D34414998B78966AD592F28F5">
    <w:name w:val="1ABF451D34414998B78966AD592F28F5"/>
    <w:rsid w:val="009B5452"/>
  </w:style>
  <w:style w:type="paragraph" w:customStyle="1" w:styleId="96DC16708FE64BF184BB935453DF00F5">
    <w:name w:val="96DC16708FE64BF184BB935453DF00F5"/>
    <w:rsid w:val="009B5452"/>
  </w:style>
  <w:style w:type="paragraph" w:customStyle="1" w:styleId="EDA1E932F31E45CCB2B39765210929C9">
    <w:name w:val="EDA1E932F31E45CCB2B39765210929C9"/>
    <w:rsid w:val="009B5452"/>
  </w:style>
  <w:style w:type="paragraph" w:customStyle="1" w:styleId="A380F58E2DA34D7A8EC98DC89D339EE3">
    <w:name w:val="A380F58E2DA34D7A8EC98DC89D339EE3"/>
    <w:rsid w:val="009B5452"/>
  </w:style>
  <w:style w:type="paragraph" w:customStyle="1" w:styleId="31032B3D1C7444B18AC18D79C48EA5B7">
    <w:name w:val="31032B3D1C7444B18AC18D79C48EA5B7"/>
    <w:rsid w:val="009B5452"/>
  </w:style>
  <w:style w:type="paragraph" w:customStyle="1" w:styleId="5DA8FCD2BBE24D879CAA5846C7F16965">
    <w:name w:val="5DA8FCD2BBE24D879CAA5846C7F16965"/>
    <w:rsid w:val="009B5452"/>
  </w:style>
  <w:style w:type="paragraph" w:customStyle="1" w:styleId="46DFA9723FB94C219FE17B5A25E83B3B">
    <w:name w:val="46DFA9723FB94C219FE17B5A25E83B3B"/>
    <w:rsid w:val="009B5452"/>
  </w:style>
  <w:style w:type="paragraph" w:customStyle="1" w:styleId="57FB4632261F403EB8E06E98DB9E9220">
    <w:name w:val="57FB4632261F403EB8E06E98DB9E9220"/>
    <w:rsid w:val="009B5452"/>
  </w:style>
  <w:style w:type="paragraph" w:customStyle="1" w:styleId="1ECDF7980719429B9F52536D7F4435C3">
    <w:name w:val="1ECDF7980719429B9F52536D7F4435C3"/>
    <w:rsid w:val="009B5452"/>
  </w:style>
  <w:style w:type="paragraph" w:customStyle="1" w:styleId="660B6D6C87C8408AA05D96935024AD06">
    <w:name w:val="660B6D6C87C8408AA05D96935024AD06"/>
    <w:rsid w:val="009B5452"/>
  </w:style>
  <w:style w:type="paragraph" w:customStyle="1" w:styleId="AB9453EE30BB43399F4FC29B27533EC2">
    <w:name w:val="AB9453EE30BB43399F4FC29B27533EC2"/>
    <w:rsid w:val="009B5452"/>
  </w:style>
  <w:style w:type="paragraph" w:customStyle="1" w:styleId="D77FDACA4C3A48E29AB03FA7F3E23E47">
    <w:name w:val="D77FDACA4C3A48E29AB03FA7F3E23E47"/>
    <w:rsid w:val="009B5452"/>
  </w:style>
  <w:style w:type="paragraph" w:customStyle="1" w:styleId="97246C55B5394DF2BD4860B5C4750D0C">
    <w:name w:val="97246C55B5394DF2BD4860B5C4750D0C"/>
    <w:rsid w:val="009B5452"/>
  </w:style>
  <w:style w:type="paragraph" w:customStyle="1" w:styleId="FD2900FF018743D6B5A103374E782E17">
    <w:name w:val="FD2900FF018743D6B5A103374E782E17"/>
    <w:rsid w:val="009B5452"/>
  </w:style>
  <w:style w:type="paragraph" w:customStyle="1" w:styleId="6EA4782393F046EF894FC711C83CC54B">
    <w:name w:val="6EA4782393F046EF894FC711C83CC54B"/>
    <w:rsid w:val="009B5452"/>
  </w:style>
  <w:style w:type="paragraph" w:customStyle="1" w:styleId="5711091AD57045F6A6CDA62D87DF2C6D">
    <w:name w:val="5711091AD57045F6A6CDA62D87DF2C6D"/>
    <w:rsid w:val="009B5452"/>
  </w:style>
  <w:style w:type="paragraph" w:customStyle="1" w:styleId="00EE43C453C94C778462049A7F37EC48">
    <w:name w:val="00EE43C453C94C778462049A7F37EC48"/>
    <w:rsid w:val="009B5452"/>
  </w:style>
  <w:style w:type="paragraph" w:customStyle="1" w:styleId="0CB0E40A053E4FEC942A5CDC79375FD8">
    <w:name w:val="0CB0E40A053E4FEC942A5CDC79375FD8"/>
    <w:rsid w:val="009B5452"/>
  </w:style>
  <w:style w:type="paragraph" w:customStyle="1" w:styleId="DD7DDD38B6034A72AF850E5BAC31EB8E">
    <w:name w:val="DD7DDD38B6034A72AF850E5BAC31EB8E"/>
    <w:rsid w:val="009B5452"/>
  </w:style>
  <w:style w:type="paragraph" w:customStyle="1" w:styleId="93ED151E366A42B8ADFE682D216C2045">
    <w:name w:val="93ED151E366A42B8ADFE682D216C2045"/>
    <w:rsid w:val="009B5452"/>
  </w:style>
  <w:style w:type="paragraph" w:customStyle="1" w:styleId="907F64FAE9814AA48E68C444684A3FDD">
    <w:name w:val="907F64FAE9814AA48E68C444684A3FDD"/>
    <w:rsid w:val="009B5452"/>
  </w:style>
  <w:style w:type="paragraph" w:customStyle="1" w:styleId="9CB27F0A935246C2879369B8DFAD4797">
    <w:name w:val="9CB27F0A935246C2879369B8DFAD4797"/>
    <w:rsid w:val="009B5452"/>
  </w:style>
  <w:style w:type="paragraph" w:customStyle="1" w:styleId="A12C830F526D43B884CA29D4FC957DDB">
    <w:name w:val="A12C830F526D43B884CA29D4FC957DDB"/>
    <w:rsid w:val="009B5452"/>
  </w:style>
  <w:style w:type="paragraph" w:customStyle="1" w:styleId="6A3A4128542F47029206221CE2C843EC">
    <w:name w:val="6A3A4128542F47029206221CE2C843EC"/>
    <w:rsid w:val="009B5452"/>
  </w:style>
  <w:style w:type="paragraph" w:customStyle="1" w:styleId="5668688B499A4D388DD7CA4DBE253FC4">
    <w:name w:val="5668688B499A4D388DD7CA4DBE253FC4"/>
    <w:rsid w:val="009B5452"/>
  </w:style>
  <w:style w:type="paragraph" w:customStyle="1" w:styleId="0C3CC935EA754709BD2372C5E224F7CC">
    <w:name w:val="0C3CC935EA754709BD2372C5E224F7CC"/>
    <w:rsid w:val="009B5452"/>
  </w:style>
  <w:style w:type="paragraph" w:customStyle="1" w:styleId="EB06AC593CA748FAA8270EFDBADF876E">
    <w:name w:val="EB06AC593CA748FAA8270EFDBADF876E"/>
    <w:rsid w:val="009B5452"/>
  </w:style>
  <w:style w:type="paragraph" w:customStyle="1" w:styleId="B99EC3ED22094479AF2A575399DF568A">
    <w:name w:val="B99EC3ED22094479AF2A575399DF568A"/>
    <w:rsid w:val="009B5452"/>
  </w:style>
  <w:style w:type="paragraph" w:customStyle="1" w:styleId="785B83492A684539A35FEBF9A76B0E52">
    <w:name w:val="785B83492A684539A35FEBF9A76B0E52"/>
    <w:rsid w:val="009B5452"/>
  </w:style>
  <w:style w:type="paragraph" w:customStyle="1" w:styleId="F80B9C86713D45F380141A029B1E9F19">
    <w:name w:val="F80B9C86713D45F380141A029B1E9F19"/>
    <w:rsid w:val="009B5452"/>
  </w:style>
  <w:style w:type="paragraph" w:customStyle="1" w:styleId="DC8BCE969EF44421B4D7F6D31C538EB4">
    <w:name w:val="DC8BCE969EF44421B4D7F6D31C538EB4"/>
    <w:rsid w:val="009B5452"/>
  </w:style>
  <w:style w:type="paragraph" w:customStyle="1" w:styleId="C20C3D4E971D4F0281FEB6233E27EAB4">
    <w:name w:val="C20C3D4E971D4F0281FEB6233E27EAB4"/>
    <w:rsid w:val="009B5452"/>
  </w:style>
  <w:style w:type="paragraph" w:customStyle="1" w:styleId="28FE512A92B24B05AE32B6525F9CC319">
    <w:name w:val="28FE512A92B24B05AE32B6525F9CC319"/>
    <w:rsid w:val="009B5452"/>
  </w:style>
  <w:style w:type="paragraph" w:customStyle="1" w:styleId="CD810CAFD0A54A038C12A6AB341BA751">
    <w:name w:val="CD810CAFD0A54A038C12A6AB341BA751"/>
    <w:rsid w:val="009B5452"/>
  </w:style>
  <w:style w:type="paragraph" w:customStyle="1" w:styleId="E0C37AB8C3F242C1A05CEA60014955C5">
    <w:name w:val="E0C37AB8C3F242C1A05CEA60014955C5"/>
    <w:rsid w:val="009B5452"/>
  </w:style>
  <w:style w:type="paragraph" w:customStyle="1" w:styleId="5838950D83574DB884D24D67FB525DE8">
    <w:name w:val="5838950D83574DB884D24D67FB525DE8"/>
    <w:rsid w:val="009B5452"/>
  </w:style>
  <w:style w:type="paragraph" w:customStyle="1" w:styleId="AA9E029566954C4682929DBE58F903EB">
    <w:name w:val="AA9E029566954C4682929DBE58F903EB"/>
    <w:rsid w:val="009B5452"/>
  </w:style>
  <w:style w:type="paragraph" w:customStyle="1" w:styleId="8E2F4C94169447FC9FB196FFD90090FF">
    <w:name w:val="8E2F4C94169447FC9FB196FFD90090FF"/>
    <w:rsid w:val="009B5452"/>
  </w:style>
  <w:style w:type="paragraph" w:customStyle="1" w:styleId="8761F08EE9BE4A36866FD6B75C189B5E">
    <w:name w:val="8761F08EE9BE4A36866FD6B75C189B5E"/>
    <w:rsid w:val="009B5452"/>
  </w:style>
  <w:style w:type="paragraph" w:customStyle="1" w:styleId="3FDFF24344C5451A98095FAAFD4B5232">
    <w:name w:val="3FDFF24344C5451A98095FAAFD4B5232"/>
    <w:rsid w:val="009B5452"/>
  </w:style>
  <w:style w:type="paragraph" w:customStyle="1" w:styleId="14A89EF89334415891AF671273A2A723">
    <w:name w:val="14A89EF89334415891AF671273A2A723"/>
    <w:rsid w:val="009B5452"/>
  </w:style>
  <w:style w:type="paragraph" w:customStyle="1" w:styleId="B24A2EB96E5F4DE4A7A3C065C29DF409">
    <w:name w:val="B24A2EB96E5F4DE4A7A3C065C29DF409"/>
    <w:rsid w:val="009B5452"/>
  </w:style>
  <w:style w:type="paragraph" w:customStyle="1" w:styleId="E873A391FBF640CCB3639146DACA42EF">
    <w:name w:val="E873A391FBF640CCB3639146DACA42EF"/>
    <w:rsid w:val="009B5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3FDC642B656049AD3A427D811F03CC" ma:contentTypeVersion="12" ma:contentTypeDescription="Create a new document." ma:contentTypeScope="" ma:versionID="953c66a260aa17ef2262ccb45260dba2">
  <xsd:schema xmlns:xsd="http://www.w3.org/2001/XMLSchema" xmlns:xs="http://www.w3.org/2001/XMLSchema" xmlns:p="http://schemas.microsoft.com/office/2006/metadata/properties" xmlns:ns2="c70b2963-df45-415c-b00a-29e334bb3165" xmlns:ns3="c4876c76-5897-4d5d-ac80-954d0599e137" targetNamespace="http://schemas.microsoft.com/office/2006/metadata/properties" ma:root="true" ma:fieldsID="b2d4e584c1624a3cc556fc38d137196c" ns2:_="" ns3:_="">
    <xsd:import namespace="c70b2963-df45-415c-b00a-29e334bb3165"/>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2963-df45-415c-b00a-29e334bb3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13e8d4-24b1-439a-b59c-1d3e75f1b88d}"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c70b2963-df45-415c-b00a-29e334bb31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2963C9-CD36-40B5-829E-55A154101B4A}">
  <ds:schemaRefs>
    <ds:schemaRef ds:uri="http://schemas.openxmlformats.org/officeDocument/2006/bibliography"/>
  </ds:schemaRefs>
</ds:datastoreItem>
</file>

<file path=customXml/itemProps2.xml><?xml version="1.0" encoding="utf-8"?>
<ds:datastoreItem xmlns:ds="http://schemas.openxmlformats.org/officeDocument/2006/customXml" ds:itemID="{5F47211A-7A68-4E77-8B0A-53ED488A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2963-df45-415c-b00a-29e334bb3165"/>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6F99-D6EC-42B2-9C0F-B65E6F4590BE}">
  <ds:schemaRefs>
    <ds:schemaRef ds:uri="http://schemas.microsoft.com/sharepoint/v3/contenttype/forms"/>
  </ds:schemaRefs>
</ds:datastoreItem>
</file>

<file path=customXml/itemProps4.xml><?xml version="1.0" encoding="utf-8"?>
<ds:datastoreItem xmlns:ds="http://schemas.openxmlformats.org/officeDocument/2006/customXml" ds:itemID="{5F584EA5-48A0-45EB-9A7E-59E9FCD20E0D}">
  <ds:schemaRefs>
    <ds:schemaRef ds:uri="http://schemas.microsoft.com/office/2006/metadata/properties"/>
    <ds:schemaRef ds:uri="http://schemas.microsoft.com/office/infopath/2007/PartnerControls"/>
    <ds:schemaRef ds:uri="c4876c76-5897-4d5d-ac80-954d0599e137"/>
    <ds:schemaRef ds:uri="c70b2963-df45-415c-b00a-29e334bb31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DSOA Program manual – Appendix D – Individual Support Package (ISP) template</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DSOA Program manual – Appendix D – Individual Support Package (ISP) template</dc:title>
  <dc:subject>Aged care; Disability</dc:subject>
  <dc:creator>Australian Government Department of Health</dc:creator>
  <cp:keywords>Aged care, Disability Support for Older Australians (DSOA) Program</cp:keywords>
  <dc:description/>
  <cp:lastModifiedBy>HAMLEY, Erynn</cp:lastModifiedBy>
  <cp:revision>2</cp:revision>
  <cp:lastPrinted>2024-01-06T13:50:00Z</cp:lastPrinted>
  <dcterms:created xsi:type="dcterms:W3CDTF">2024-02-06T00:49:00Z</dcterms:created>
  <dcterms:modified xsi:type="dcterms:W3CDTF">2024-02-06T00:49:00Z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0x010100E23FDC642B656049AD3A427D811F03CC</vt:lpwstr>
  </property>
  <property fmtid="{D5CDD505-2E9C-101B-9397-08002B2CF9AE}" pid="3" name="MediaServiceImageTags">
    <vt:lpwstr/>
  </property>
</Properties>
</file>