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C00F" w14:textId="541E189D" w:rsidR="00775FE4" w:rsidRPr="00CD2F19" w:rsidRDefault="003C03A8" w:rsidP="009B5DAE">
      <w:pPr>
        <w:jc w:val="center"/>
      </w:pPr>
      <w:r w:rsidRPr="00CD2F19">
        <w:drawing>
          <wp:inline distT="0" distB="0" distL="0" distR="0" wp14:anchorId="21A331E7" wp14:editId="0CC24F6F">
            <wp:extent cx="4286250" cy="784071"/>
            <wp:effectExtent l="0" t="0" r="0" b="0"/>
            <wp:docPr id="1" name="Graphic 1" descr="Australian Government Department of Health and Aged Car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Australian Government Department of Health and Aged Care Logo 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20" cy="78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F396" w14:textId="578057E2" w:rsidR="00775FE4" w:rsidRPr="00D43D39" w:rsidRDefault="00784013" w:rsidP="00D43D39">
      <w:pPr>
        <w:pStyle w:val="Heading1"/>
      </w:pPr>
      <w:bookmarkStart w:id="0" w:name="Title"/>
      <w:bookmarkEnd w:id="0"/>
      <w:r w:rsidRPr="00D43D39">
        <w:t>Department of Health</w:t>
      </w:r>
      <w:r w:rsidR="003C03A8" w:rsidRPr="00D43D39">
        <w:t xml:space="preserve"> and Aged Care </w:t>
      </w:r>
      <w:r w:rsidRPr="00D43D39">
        <w:t xml:space="preserve">– Speaker Request </w:t>
      </w:r>
      <w:r w:rsidR="00A3409C" w:rsidRPr="00D43D39">
        <w:t>Form</w:t>
      </w:r>
    </w:p>
    <w:tbl>
      <w:tblPr>
        <w:tblStyle w:val="TableGrid"/>
        <w:tblW w:w="5000" w:type="pct"/>
        <w:tblLook w:val="05A0" w:firstRow="1" w:lastRow="0" w:firstColumn="1" w:lastColumn="1" w:noHBand="0" w:noVBand="1"/>
        <w:tblCaption w:val="Speaking request table"/>
        <w:tblDescription w:val="Outlines the required information for event organisers to request a departmental speaker."/>
      </w:tblPr>
      <w:tblGrid>
        <w:gridCol w:w="2910"/>
        <w:gridCol w:w="6150"/>
      </w:tblGrid>
      <w:tr w:rsidR="00A3409C" w14:paraId="6BC0651C" w14:textId="77777777" w:rsidTr="00224CA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712FB956" w14:textId="77777777" w:rsidR="00A3409C" w:rsidRPr="00CD2F19" w:rsidRDefault="00A3409C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Event</w:t>
            </w:r>
            <w:r w:rsidR="003559D7" w:rsidRPr="00CD2F19">
              <w:rPr>
                <w:rStyle w:val="Strong"/>
              </w:rPr>
              <w:t xml:space="preserve"> n</w:t>
            </w:r>
            <w:r w:rsidR="000E7EA8" w:rsidRPr="00CD2F19">
              <w:rPr>
                <w:rStyle w:val="Strong"/>
              </w:rPr>
              <w:t xml:space="preserve">ame / </w:t>
            </w:r>
            <w:r w:rsidR="003559D7" w:rsidRPr="00CD2F19">
              <w:rPr>
                <w:rStyle w:val="Strong"/>
              </w:rPr>
              <w:t>d</w:t>
            </w:r>
            <w:r w:rsidRPr="00CD2F19">
              <w:rPr>
                <w:rStyle w:val="Strong"/>
              </w:rPr>
              <w:t>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4EE614FF" w14:textId="77777777" w:rsidR="00A3409C" w:rsidRPr="00CD2F19" w:rsidRDefault="00A3409C" w:rsidP="00CD2F19"/>
        </w:tc>
      </w:tr>
      <w:tr w:rsidR="00A3409C" w14:paraId="7611205D" w14:textId="77777777" w:rsidTr="00224CA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784AC663" w14:textId="0E31422D" w:rsidR="00F00E5B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Event l</w:t>
            </w:r>
            <w:r w:rsidR="00A3409C" w:rsidRPr="00CD2F19">
              <w:rPr>
                <w:rStyle w:val="Strong"/>
              </w:rPr>
              <w:t>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67A9BEFF" w14:textId="77777777" w:rsidR="00A3409C" w:rsidRPr="00CD2F19" w:rsidRDefault="00A3409C" w:rsidP="00CD2F19"/>
        </w:tc>
      </w:tr>
      <w:tr w:rsidR="003525D7" w14:paraId="6FFF167D" w14:textId="77777777" w:rsidTr="00224CA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0A1386ED" w14:textId="77777777" w:rsidR="003525D7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Weblink to e</w:t>
            </w:r>
            <w:r w:rsidR="003525D7" w:rsidRPr="00CD2F19">
              <w:rPr>
                <w:rStyle w:val="Strong"/>
              </w:rPr>
              <w:t>vent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2A2BDE62" w14:textId="77777777" w:rsidR="003525D7" w:rsidRPr="00CD2F19" w:rsidRDefault="003525D7" w:rsidP="00CD2F19"/>
        </w:tc>
      </w:tr>
      <w:tr w:rsidR="003525D7" w14:paraId="3987250D" w14:textId="77777777" w:rsidTr="00224CA6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280E9ECA" w14:textId="77777777" w:rsidR="003525D7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Key event c</w:t>
            </w:r>
            <w:r w:rsidR="003525D7" w:rsidRPr="00CD2F19">
              <w:rPr>
                <w:rStyle w:val="Strong"/>
              </w:rPr>
              <w:t>ontact(s)</w:t>
            </w:r>
          </w:p>
          <w:p w14:paraId="7F1AFD27" w14:textId="7E59A0E3" w:rsidR="003525D7" w:rsidRPr="00CD2F19" w:rsidRDefault="003525D7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>Organisation / Name / Telephone / e-mail address of event organiser(s)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496EC4F7" w14:textId="77777777" w:rsidR="003525D7" w:rsidRPr="00CD2F19" w:rsidRDefault="003525D7" w:rsidP="00CD2F19"/>
        </w:tc>
      </w:tr>
      <w:tr w:rsidR="00A3409C" w14:paraId="023787AB" w14:textId="77777777" w:rsidTr="00224CA6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10A53E17" w14:textId="77777777" w:rsidR="002E33AC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Requested s</w:t>
            </w:r>
            <w:r w:rsidR="00A3409C" w:rsidRPr="00CD2F19">
              <w:rPr>
                <w:rStyle w:val="Strong"/>
              </w:rPr>
              <w:t>peakers</w:t>
            </w:r>
            <w:r w:rsidRPr="00CD2F19">
              <w:rPr>
                <w:rStyle w:val="Strong"/>
              </w:rPr>
              <w:t xml:space="preserve"> and </w:t>
            </w:r>
            <w:proofErr w:type="gramStart"/>
            <w:r w:rsidRPr="00CD2F19">
              <w:rPr>
                <w:rStyle w:val="Strong"/>
              </w:rPr>
              <w:t>f</w:t>
            </w:r>
            <w:r w:rsidR="00A3409C" w:rsidRPr="00CD2F19">
              <w:rPr>
                <w:rStyle w:val="Strong"/>
              </w:rPr>
              <w:t>ormat</w:t>
            </w:r>
            <w:proofErr w:type="gramEnd"/>
            <w:r w:rsidR="00A3409C" w:rsidRPr="00CD2F19">
              <w:rPr>
                <w:rStyle w:val="Strong"/>
              </w:rPr>
              <w:t xml:space="preserve"> </w:t>
            </w:r>
          </w:p>
          <w:p w14:paraId="564620D5" w14:textId="17573E23" w:rsidR="00A3409C" w:rsidRPr="00CD2F19" w:rsidRDefault="002E33AC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 xml:space="preserve">Who are you inviting from the Department and how would you like them to interact with your audience? For example, with a presentation / speech, </w:t>
            </w:r>
            <w:proofErr w:type="gramStart"/>
            <w:r w:rsidRPr="00CD2F19">
              <w:rPr>
                <w:rStyle w:val="Emphasis"/>
              </w:rPr>
              <w:t>round-table</w:t>
            </w:r>
            <w:proofErr w:type="gramEnd"/>
            <w:r w:rsidRPr="00CD2F19">
              <w:rPr>
                <w:rStyle w:val="Emphasis"/>
              </w:rPr>
              <w:t>, or other format.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5B6664D8" w14:textId="77777777" w:rsidR="00A3409C" w:rsidRPr="00CD2F19" w:rsidRDefault="00A3409C" w:rsidP="00CD2F19"/>
        </w:tc>
      </w:tr>
      <w:tr w:rsidR="009973F2" w14:paraId="5831A660" w14:textId="77777777" w:rsidTr="00224CA6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1AEB64AF" w14:textId="1C97570E" w:rsidR="00F00E5B" w:rsidRPr="00CD2F19" w:rsidRDefault="00706A24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Call for</w:t>
            </w:r>
            <w:r w:rsidR="003559D7" w:rsidRPr="00CD2F19">
              <w:rPr>
                <w:rStyle w:val="Strong"/>
              </w:rPr>
              <w:t xml:space="preserve"> a</w:t>
            </w:r>
            <w:r w:rsidRPr="00CD2F19">
              <w:rPr>
                <w:rStyle w:val="Strong"/>
              </w:rPr>
              <w:t>bstracts</w:t>
            </w:r>
            <w:r w:rsidR="00F00E5B" w:rsidRPr="00CD2F19">
              <w:rPr>
                <w:rStyle w:val="Strong"/>
              </w:rPr>
              <w:t>?</w:t>
            </w:r>
          </w:p>
          <w:p w14:paraId="53825B93" w14:textId="77777777" w:rsidR="00F00E5B" w:rsidRPr="00CD2F19" w:rsidRDefault="00F00E5B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>Is the D</w:t>
            </w:r>
            <w:r w:rsidR="00706A24" w:rsidRPr="00CD2F19">
              <w:rPr>
                <w:rStyle w:val="Emphasis"/>
              </w:rPr>
              <w:t>epartment required to submit an</w:t>
            </w:r>
            <w:r w:rsidRPr="00CD2F19">
              <w:rPr>
                <w:rStyle w:val="Emphasis"/>
              </w:rPr>
              <w:t xml:space="preserve"> abstract for</w:t>
            </w:r>
            <w:r w:rsidR="00706A24" w:rsidRPr="00CD2F19">
              <w:rPr>
                <w:rStyle w:val="Emphasis"/>
              </w:rPr>
              <w:t xml:space="preserve"> potential</w:t>
            </w:r>
            <w:r w:rsidRPr="00CD2F19">
              <w:rPr>
                <w:rStyle w:val="Emphasis"/>
              </w:rPr>
              <w:t xml:space="preserve"> acceptance to speak at your event?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4AFFF39D" w14:textId="77777777" w:rsidR="009973F2" w:rsidRPr="00CD2F19" w:rsidRDefault="009973F2" w:rsidP="00CD2F19"/>
        </w:tc>
      </w:tr>
      <w:tr w:rsidR="00F00E5B" w14:paraId="02D8A932" w14:textId="77777777" w:rsidTr="00224CA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406175F0" w14:textId="273C55CE" w:rsidR="00F00E5B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Due date for abstract s</w:t>
            </w:r>
            <w:r w:rsidR="00F00E5B" w:rsidRPr="00CD2F19">
              <w:rPr>
                <w:rStyle w:val="Strong"/>
              </w:rPr>
              <w:t>ubmission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75F63EEB" w14:textId="77777777" w:rsidR="00F00E5B" w:rsidRPr="00CD2F19" w:rsidRDefault="00F00E5B" w:rsidP="00CD2F19"/>
        </w:tc>
      </w:tr>
      <w:tr w:rsidR="00A3409C" w14:paraId="7A0762D0" w14:textId="77777777" w:rsidTr="00224CA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3AD649E8" w14:textId="7779A080" w:rsidR="00F00E5B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Speech / p</w:t>
            </w:r>
            <w:r w:rsidR="00A3409C" w:rsidRPr="00CD2F19">
              <w:rPr>
                <w:rStyle w:val="Strong"/>
              </w:rPr>
              <w:t>resentation</w:t>
            </w:r>
            <w:r w:rsidRPr="00CD2F19">
              <w:rPr>
                <w:rStyle w:val="Strong"/>
              </w:rPr>
              <w:t xml:space="preserve"> / r</w:t>
            </w:r>
            <w:r w:rsidR="00F00E5B" w:rsidRPr="00CD2F19">
              <w:rPr>
                <w:rStyle w:val="Strong"/>
              </w:rPr>
              <w:t>ound-table</w:t>
            </w:r>
            <w:r w:rsidRPr="00CD2F19">
              <w:rPr>
                <w:rStyle w:val="Strong"/>
              </w:rPr>
              <w:t xml:space="preserve"> t</w:t>
            </w:r>
            <w:r w:rsidR="00A3409C" w:rsidRPr="00CD2F19">
              <w:rPr>
                <w:rStyle w:val="Strong"/>
              </w:rPr>
              <w:t>opic</w:t>
            </w:r>
          </w:p>
          <w:p w14:paraId="30902759" w14:textId="1A4A8BAF" w:rsidR="002732C4" w:rsidRPr="00CD2F19" w:rsidRDefault="002E33AC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 xml:space="preserve">What would you like the speaker(s) to </w:t>
            </w:r>
            <w:r w:rsidR="00706A24" w:rsidRPr="00CD2F19">
              <w:rPr>
                <w:rStyle w:val="Emphasis"/>
              </w:rPr>
              <w:t>speak about</w:t>
            </w:r>
            <w:r w:rsidRPr="00CD2F19">
              <w:rPr>
                <w:rStyle w:val="Emphasis"/>
              </w:rP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254242BF" w14:textId="77777777" w:rsidR="00A3409C" w:rsidRPr="00CD2F19" w:rsidRDefault="00A3409C" w:rsidP="00CD2F19"/>
        </w:tc>
      </w:tr>
      <w:tr w:rsidR="00A3409C" w14:paraId="752EDE73" w14:textId="77777777" w:rsidTr="00224CA6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69C9416E" w14:textId="1C68B7D8" w:rsidR="00F00E5B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lastRenderedPageBreak/>
              <w:t>Bio / p</w:t>
            </w:r>
            <w:r w:rsidR="00A3409C" w:rsidRPr="00CD2F19">
              <w:rPr>
                <w:rStyle w:val="Strong"/>
              </w:rPr>
              <w:t xml:space="preserve">hotograph </w:t>
            </w:r>
            <w:r w:rsidR="002E33AC" w:rsidRPr="00CD2F19">
              <w:rPr>
                <w:rStyle w:val="Strong"/>
              </w:rPr>
              <w:t>requirements</w:t>
            </w:r>
          </w:p>
          <w:p w14:paraId="76B3E321" w14:textId="417598E8" w:rsidR="00A3409C" w:rsidRPr="00CD2F19" w:rsidRDefault="002E33AC" w:rsidP="00CD2F19">
            <w:pPr>
              <w:jc w:val="left"/>
              <w:rPr>
                <w:i/>
                <w:iCs/>
              </w:rPr>
            </w:pPr>
            <w:r w:rsidRPr="00CD2F19">
              <w:rPr>
                <w:rStyle w:val="Emphasis"/>
              </w:rPr>
              <w:t>Do you require a speaker biography and photograph?</w:t>
            </w:r>
            <w:r w:rsidR="00706A24" w:rsidRPr="00CD2F19">
              <w:rPr>
                <w:rStyle w:val="Emphasis"/>
              </w:rPr>
              <w:t xml:space="preserve"> If so, do you have a </w:t>
            </w:r>
            <w:r w:rsidR="002732C4" w:rsidRPr="00CD2F19">
              <w:rPr>
                <w:rStyle w:val="Emphasis"/>
              </w:rPr>
              <w:t xml:space="preserve">biography </w:t>
            </w:r>
            <w:r w:rsidR="00706A24" w:rsidRPr="00CD2F19">
              <w:rPr>
                <w:rStyle w:val="Emphasis"/>
              </w:rPr>
              <w:t>word limit?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6E1D4D64" w14:textId="77777777" w:rsidR="00A3409C" w:rsidRPr="00CD2F19" w:rsidRDefault="00A3409C" w:rsidP="00CD2F19"/>
        </w:tc>
      </w:tr>
      <w:tr w:rsidR="009973F2" w14:paraId="2F79CC4D" w14:textId="77777777" w:rsidTr="00224CA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2EBC3647" w14:textId="0D523057" w:rsidR="00F00E5B" w:rsidRPr="00CD2F19" w:rsidRDefault="009973F2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 xml:space="preserve">Due </w:t>
            </w:r>
            <w:r w:rsidR="003559D7" w:rsidRPr="00CD2F19">
              <w:rPr>
                <w:rStyle w:val="Strong"/>
              </w:rPr>
              <w:t>d</w:t>
            </w:r>
            <w:r w:rsidRPr="00CD2F19">
              <w:rPr>
                <w:rStyle w:val="Strong"/>
              </w:rPr>
              <w:t xml:space="preserve">ate for </w:t>
            </w:r>
            <w:r w:rsidR="003559D7" w:rsidRPr="00CD2F19">
              <w:rPr>
                <w:rStyle w:val="Strong"/>
              </w:rPr>
              <w:t>b</w:t>
            </w:r>
            <w:r w:rsidRPr="00CD2F19">
              <w:rPr>
                <w:rStyle w:val="Strong"/>
              </w:rPr>
              <w:t xml:space="preserve">io / </w:t>
            </w:r>
            <w:r w:rsidR="003559D7" w:rsidRPr="00CD2F19">
              <w:rPr>
                <w:rStyle w:val="Strong"/>
              </w:rPr>
              <w:t>p</w:t>
            </w:r>
            <w:r w:rsidRPr="00CD2F19">
              <w:rPr>
                <w:rStyle w:val="Strong"/>
              </w:rPr>
              <w:t>hotograph</w:t>
            </w:r>
          </w:p>
          <w:p w14:paraId="057B1292" w14:textId="77777777" w:rsidR="009973F2" w:rsidRPr="00CD2F19" w:rsidRDefault="00F00E5B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>(</w:t>
            </w:r>
            <w:r w:rsidR="009973F2" w:rsidRPr="00CD2F19">
              <w:rPr>
                <w:rStyle w:val="Emphasis"/>
              </w:rPr>
              <w:t>If required</w:t>
            </w:r>
            <w:r w:rsidRPr="00CD2F19">
              <w:rPr>
                <w:rStyle w:val="Emphasi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5D84172C" w14:textId="77777777" w:rsidR="009973F2" w:rsidRPr="00CD2F19" w:rsidRDefault="009973F2" w:rsidP="00CD2F19"/>
        </w:tc>
      </w:tr>
      <w:tr w:rsidR="00A3409C" w14:paraId="6FB767A6" w14:textId="77777777" w:rsidTr="00224CA6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752E404E" w14:textId="0D4B84C4" w:rsidR="00F00E5B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Other key s</w:t>
            </w:r>
            <w:r w:rsidR="00A3409C" w:rsidRPr="00CD2F19">
              <w:rPr>
                <w:rStyle w:val="Strong"/>
              </w:rPr>
              <w:t>peakers</w:t>
            </w:r>
          </w:p>
          <w:p w14:paraId="0A65E275" w14:textId="77777777" w:rsidR="002E33AC" w:rsidRPr="00CD2F19" w:rsidRDefault="002E33AC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 xml:space="preserve">Who else will be speaking / presenting at the event and on what topics (if known).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01AD4832" w14:textId="77777777" w:rsidR="00A3409C" w:rsidRPr="00CD2F19" w:rsidRDefault="00A3409C" w:rsidP="00CD2F19"/>
        </w:tc>
      </w:tr>
      <w:tr w:rsidR="00A3409C" w14:paraId="589D6F96" w14:textId="77777777" w:rsidTr="00224CA6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0CC37333" w14:textId="4DDD56D4" w:rsidR="00F00E5B" w:rsidRPr="00CD2F19" w:rsidRDefault="00A3409C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 xml:space="preserve">Key </w:t>
            </w:r>
            <w:r w:rsidR="003559D7" w:rsidRPr="00CD2F19">
              <w:rPr>
                <w:rStyle w:val="Strong"/>
              </w:rPr>
              <w:t>a</w:t>
            </w:r>
            <w:r w:rsidRPr="00CD2F19">
              <w:rPr>
                <w:rStyle w:val="Strong"/>
              </w:rPr>
              <w:t>ttendees</w:t>
            </w:r>
          </w:p>
          <w:p w14:paraId="41272A05" w14:textId="77777777" w:rsidR="00A3409C" w:rsidRPr="00CD2F19" w:rsidRDefault="002E33AC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>Who are the stakeholder persons or organisations expected to attend?</w:t>
            </w:r>
            <w:r w:rsidR="00706A24" w:rsidRPr="00CD2F19">
              <w:rPr>
                <w:rStyle w:val="Emphasi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1683C807" w14:textId="77777777" w:rsidR="00A3409C" w:rsidRPr="00CD2F19" w:rsidRDefault="00A3409C" w:rsidP="00CD2F19"/>
        </w:tc>
      </w:tr>
      <w:tr w:rsidR="00A3409C" w14:paraId="4FBED02D" w14:textId="77777777" w:rsidTr="00224CA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2ACEAC6E" w14:textId="77777777" w:rsidR="00A3409C" w:rsidRPr="00CD2F19" w:rsidRDefault="00A3409C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 xml:space="preserve">Approximate </w:t>
            </w:r>
            <w:r w:rsidR="003559D7" w:rsidRPr="00CD2F19">
              <w:rPr>
                <w:rStyle w:val="Strong"/>
              </w:rPr>
              <w:t>number of a</w:t>
            </w:r>
            <w:r w:rsidRPr="00CD2F19">
              <w:rPr>
                <w:rStyle w:val="Strong"/>
              </w:rPr>
              <w:t>ttendees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55B9B0C1" w14:textId="77777777" w:rsidR="00A3409C" w:rsidRPr="00CD2F19" w:rsidRDefault="00A3409C" w:rsidP="00CD2F19"/>
        </w:tc>
      </w:tr>
      <w:tr w:rsidR="00A3409C" w14:paraId="5A311126" w14:textId="77777777" w:rsidTr="00224CA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08375330" w14:textId="6CA2C5F6" w:rsidR="00706A24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Registration c</w:t>
            </w:r>
            <w:r w:rsidR="00784013" w:rsidRPr="00CD2F19">
              <w:rPr>
                <w:rStyle w:val="Strong"/>
              </w:rPr>
              <w:t>osts</w:t>
            </w:r>
          </w:p>
          <w:p w14:paraId="4D7F1055" w14:textId="77777777" w:rsidR="00A3409C" w:rsidRPr="00CD2F19" w:rsidRDefault="00706A24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>Additional delegates or speaker costs</w:t>
            </w:r>
            <w:r w:rsidR="00784013" w:rsidRPr="00CD2F19">
              <w:rPr>
                <w:rStyle w:val="Emphasi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1EA27A0D" w14:textId="77777777" w:rsidR="00A3409C" w:rsidRPr="00CD2F19" w:rsidRDefault="00A3409C" w:rsidP="00CD2F19"/>
        </w:tc>
      </w:tr>
      <w:tr w:rsidR="00784013" w14:paraId="25A917F0" w14:textId="77777777" w:rsidTr="00224CA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6C29D181" w14:textId="50B02350" w:rsidR="00706A24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Media a</w:t>
            </w:r>
            <w:r w:rsidR="00784013" w:rsidRPr="00CD2F19">
              <w:rPr>
                <w:rStyle w:val="Strong"/>
              </w:rPr>
              <w:t>ttendance</w:t>
            </w:r>
            <w:r w:rsidR="00706A24" w:rsidRPr="00CD2F19">
              <w:rPr>
                <w:rStyle w:val="Strong"/>
              </w:rPr>
              <w:t>?</w:t>
            </w:r>
          </w:p>
          <w:p w14:paraId="1B57401F" w14:textId="77777777" w:rsidR="002E33AC" w:rsidRPr="00CD2F19" w:rsidRDefault="002E33AC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 xml:space="preserve">Will there be media attending </w:t>
            </w:r>
            <w:r w:rsidR="002732C4" w:rsidRPr="00CD2F19">
              <w:rPr>
                <w:rStyle w:val="Emphasis"/>
              </w:rPr>
              <w:t>this event</w:t>
            </w:r>
            <w:r w:rsidRPr="00CD2F19">
              <w:rPr>
                <w:rStyle w:val="Emphasis"/>
              </w:rP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7D439B48" w14:textId="77777777" w:rsidR="00784013" w:rsidRPr="00CD2F19" w:rsidRDefault="00784013" w:rsidP="00CD2F19"/>
        </w:tc>
      </w:tr>
      <w:tr w:rsidR="000E7EA8" w14:paraId="1832FF4C" w14:textId="77777777" w:rsidTr="00224CA6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47BC862F" w14:textId="61ADF8E7" w:rsidR="000E7EA8" w:rsidRPr="00CD2F19" w:rsidRDefault="000E7EA8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IT and AV requirements</w:t>
            </w:r>
          </w:p>
          <w:p w14:paraId="64260ACB" w14:textId="3A1FD818" w:rsidR="000E7EA8" w:rsidRPr="00CD2F19" w:rsidRDefault="000E7EA8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>F</w:t>
            </w:r>
            <w:r w:rsidR="00706A24" w:rsidRPr="00CD2F19">
              <w:rPr>
                <w:rStyle w:val="Emphasis"/>
              </w:rPr>
              <w:t>or example, w</w:t>
            </w:r>
            <w:r w:rsidRPr="00CD2F19">
              <w:rPr>
                <w:rStyle w:val="Emphasis"/>
              </w:rPr>
              <w:t xml:space="preserve">idescreen presentation format, audio file type.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227907F5" w14:textId="77777777" w:rsidR="000E7EA8" w:rsidRPr="00CD2F19" w:rsidRDefault="000E7EA8" w:rsidP="00CD2F19"/>
        </w:tc>
      </w:tr>
      <w:tr w:rsidR="000E7EA8" w14:paraId="51C0A87D" w14:textId="77777777" w:rsidTr="00224CA6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</w:tcPr>
          <w:p w14:paraId="70E0491F" w14:textId="168DDA73" w:rsidR="000E7EA8" w:rsidRPr="00CD2F19" w:rsidRDefault="003559D7" w:rsidP="00CD2F19">
            <w:pPr>
              <w:rPr>
                <w:rStyle w:val="Strong"/>
              </w:rPr>
            </w:pPr>
            <w:r w:rsidRPr="00CD2F19">
              <w:rPr>
                <w:rStyle w:val="Strong"/>
              </w:rPr>
              <w:t>Presentation due d</w:t>
            </w:r>
            <w:r w:rsidR="000E7EA8" w:rsidRPr="00CD2F19">
              <w:rPr>
                <w:rStyle w:val="Strong"/>
              </w:rPr>
              <w:t>ate</w:t>
            </w:r>
          </w:p>
          <w:p w14:paraId="67622990" w14:textId="77777777" w:rsidR="000E7EA8" w:rsidRPr="00CD2F19" w:rsidRDefault="000E7EA8" w:rsidP="00CD2F19">
            <w:pPr>
              <w:rPr>
                <w:rStyle w:val="Emphasis"/>
              </w:rPr>
            </w:pPr>
            <w:r w:rsidRPr="00CD2F19">
              <w:rPr>
                <w:rStyle w:val="Emphasis"/>
              </w:rPr>
              <w:t>What date do you require presentation slides or AV files for uploading before the event?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4" w:type="pct"/>
          </w:tcPr>
          <w:p w14:paraId="3BE16A88" w14:textId="77777777" w:rsidR="000E7EA8" w:rsidRPr="00CD2F19" w:rsidRDefault="000E7EA8" w:rsidP="00CD2F19"/>
        </w:tc>
      </w:tr>
    </w:tbl>
    <w:p w14:paraId="670CAF61" w14:textId="14FA9535" w:rsidR="00A3409C" w:rsidRPr="00CD2F19" w:rsidRDefault="00A3409C" w:rsidP="00CD2F19"/>
    <w:sectPr w:rsidR="00A3409C" w:rsidRPr="00CD2F19" w:rsidSect="00D43D39">
      <w:headerReference w:type="default" r:id="rId9"/>
      <w:footerReference w:type="default" r:id="rId10"/>
      <w:pgSz w:w="11906" w:h="16838" w:code="9"/>
      <w:pgMar w:top="709" w:right="1418" w:bottom="142" w:left="1418" w:header="284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3230" w14:textId="77777777" w:rsidR="00C30CD0" w:rsidRDefault="00C30CD0">
      <w:r>
        <w:separator/>
      </w:r>
    </w:p>
  </w:endnote>
  <w:endnote w:type="continuationSeparator" w:id="0">
    <w:p w14:paraId="07589A6C" w14:textId="77777777" w:rsidR="00C30CD0" w:rsidRDefault="00C3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2C61" w14:textId="77777777" w:rsidR="00F74EA8" w:rsidRDefault="00F74EA8">
    <w:pPr>
      <w:pStyle w:val="Footer"/>
    </w:pPr>
    <w:r w:rsidRPr="00F74EA8">
      <w:rPr>
        <w:sz w:val="20"/>
      </w:rPr>
      <w:t xml:space="preserve">Email the completed form to </w:t>
    </w:r>
    <w:hyperlink r:id="rId1" w:history="1">
      <w:r w:rsidR="001A166A" w:rsidRPr="00373386">
        <w:rPr>
          <w:rStyle w:val="Hyperlink"/>
          <w:sz w:val="20"/>
        </w:rPr>
        <w:t>agedcareenquiries@health.gov.au</w:t>
      </w:r>
    </w:hyperlink>
    <w:r w:rsidR="001A166A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FDAD" w14:textId="77777777" w:rsidR="00C30CD0" w:rsidRDefault="00C30CD0">
      <w:r>
        <w:separator/>
      </w:r>
    </w:p>
  </w:footnote>
  <w:footnote w:type="continuationSeparator" w:id="0">
    <w:p w14:paraId="61A6EB00" w14:textId="77777777" w:rsidR="00C30CD0" w:rsidRDefault="00C3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127D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0335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9C"/>
    <w:rsid w:val="0000021D"/>
    <w:rsid w:val="00041E2E"/>
    <w:rsid w:val="00072F0C"/>
    <w:rsid w:val="000906BD"/>
    <w:rsid w:val="000B478D"/>
    <w:rsid w:val="000E4D22"/>
    <w:rsid w:val="000E7EA8"/>
    <w:rsid w:val="000F2468"/>
    <w:rsid w:val="000F2591"/>
    <w:rsid w:val="001305E2"/>
    <w:rsid w:val="00160564"/>
    <w:rsid w:val="0017608F"/>
    <w:rsid w:val="001A166A"/>
    <w:rsid w:val="001D75A2"/>
    <w:rsid w:val="001E4026"/>
    <w:rsid w:val="00224CA6"/>
    <w:rsid w:val="00235958"/>
    <w:rsid w:val="0024276B"/>
    <w:rsid w:val="00251E49"/>
    <w:rsid w:val="00273053"/>
    <w:rsid w:val="002732C4"/>
    <w:rsid w:val="002D1A4C"/>
    <w:rsid w:val="002E33AC"/>
    <w:rsid w:val="002E45FF"/>
    <w:rsid w:val="0030702A"/>
    <w:rsid w:val="00310CDA"/>
    <w:rsid w:val="003525D7"/>
    <w:rsid w:val="003559D7"/>
    <w:rsid w:val="00363CF2"/>
    <w:rsid w:val="00372506"/>
    <w:rsid w:val="003C03A8"/>
    <w:rsid w:val="003C1944"/>
    <w:rsid w:val="003C464D"/>
    <w:rsid w:val="00413130"/>
    <w:rsid w:val="00420B2C"/>
    <w:rsid w:val="004227ED"/>
    <w:rsid w:val="004352FF"/>
    <w:rsid w:val="0044416F"/>
    <w:rsid w:val="0044779A"/>
    <w:rsid w:val="00455BDB"/>
    <w:rsid w:val="00461016"/>
    <w:rsid w:val="00465451"/>
    <w:rsid w:val="004701C4"/>
    <w:rsid w:val="004776E8"/>
    <w:rsid w:val="004864D9"/>
    <w:rsid w:val="004972B9"/>
    <w:rsid w:val="004F3200"/>
    <w:rsid w:val="005025B0"/>
    <w:rsid w:val="00516621"/>
    <w:rsid w:val="00531B2D"/>
    <w:rsid w:val="00536627"/>
    <w:rsid w:val="0054002A"/>
    <w:rsid w:val="005527BE"/>
    <w:rsid w:val="005558C4"/>
    <w:rsid w:val="00562816"/>
    <w:rsid w:val="0057330E"/>
    <w:rsid w:val="005D2DB1"/>
    <w:rsid w:val="005E3018"/>
    <w:rsid w:val="005E57FD"/>
    <w:rsid w:val="00631ADC"/>
    <w:rsid w:val="0063526B"/>
    <w:rsid w:val="006353C6"/>
    <w:rsid w:val="00635412"/>
    <w:rsid w:val="00641F00"/>
    <w:rsid w:val="00650E1D"/>
    <w:rsid w:val="00654CE5"/>
    <w:rsid w:val="00676983"/>
    <w:rsid w:val="00691B7D"/>
    <w:rsid w:val="006A3B8F"/>
    <w:rsid w:val="006B4D31"/>
    <w:rsid w:val="006E7D7A"/>
    <w:rsid w:val="006F025E"/>
    <w:rsid w:val="00706A24"/>
    <w:rsid w:val="007211BC"/>
    <w:rsid w:val="0072510E"/>
    <w:rsid w:val="00730354"/>
    <w:rsid w:val="00731FCD"/>
    <w:rsid w:val="00764DA4"/>
    <w:rsid w:val="007744F2"/>
    <w:rsid w:val="00775FE4"/>
    <w:rsid w:val="00782FCB"/>
    <w:rsid w:val="00784013"/>
    <w:rsid w:val="007A3D38"/>
    <w:rsid w:val="007A6745"/>
    <w:rsid w:val="007B097B"/>
    <w:rsid w:val="00822C1A"/>
    <w:rsid w:val="0089317D"/>
    <w:rsid w:val="008A79A4"/>
    <w:rsid w:val="00915116"/>
    <w:rsid w:val="00935E4C"/>
    <w:rsid w:val="00937489"/>
    <w:rsid w:val="0096146C"/>
    <w:rsid w:val="00973568"/>
    <w:rsid w:val="009973F2"/>
    <w:rsid w:val="009A2CD9"/>
    <w:rsid w:val="009A7761"/>
    <w:rsid w:val="009B5DAE"/>
    <w:rsid w:val="009C3F3F"/>
    <w:rsid w:val="009E3D9F"/>
    <w:rsid w:val="009F2C8F"/>
    <w:rsid w:val="009F4DAC"/>
    <w:rsid w:val="00A114A1"/>
    <w:rsid w:val="00A241EB"/>
    <w:rsid w:val="00A309A6"/>
    <w:rsid w:val="00A3409C"/>
    <w:rsid w:val="00A53488"/>
    <w:rsid w:val="00A832DF"/>
    <w:rsid w:val="00A84ACC"/>
    <w:rsid w:val="00A932D3"/>
    <w:rsid w:val="00AB2279"/>
    <w:rsid w:val="00AC7598"/>
    <w:rsid w:val="00AD718D"/>
    <w:rsid w:val="00B11C3B"/>
    <w:rsid w:val="00B20688"/>
    <w:rsid w:val="00B372F0"/>
    <w:rsid w:val="00B53800"/>
    <w:rsid w:val="00B8737D"/>
    <w:rsid w:val="00BE388C"/>
    <w:rsid w:val="00BF7CB2"/>
    <w:rsid w:val="00C0335D"/>
    <w:rsid w:val="00C30CD0"/>
    <w:rsid w:val="00C379AE"/>
    <w:rsid w:val="00C67E28"/>
    <w:rsid w:val="00C8019D"/>
    <w:rsid w:val="00C853DD"/>
    <w:rsid w:val="00C91ACF"/>
    <w:rsid w:val="00CA627A"/>
    <w:rsid w:val="00CD24BE"/>
    <w:rsid w:val="00CD2F19"/>
    <w:rsid w:val="00CD5206"/>
    <w:rsid w:val="00CE4691"/>
    <w:rsid w:val="00D43D39"/>
    <w:rsid w:val="00D451B8"/>
    <w:rsid w:val="00D67CDE"/>
    <w:rsid w:val="00D912DB"/>
    <w:rsid w:val="00DE1EAF"/>
    <w:rsid w:val="00DF116F"/>
    <w:rsid w:val="00E50657"/>
    <w:rsid w:val="00E5582E"/>
    <w:rsid w:val="00E873F1"/>
    <w:rsid w:val="00EC415E"/>
    <w:rsid w:val="00F00237"/>
    <w:rsid w:val="00F00E5B"/>
    <w:rsid w:val="00F054E3"/>
    <w:rsid w:val="00F141C6"/>
    <w:rsid w:val="00F35708"/>
    <w:rsid w:val="00F41061"/>
    <w:rsid w:val="00F54B4A"/>
    <w:rsid w:val="00F72B1B"/>
    <w:rsid w:val="00F74EA8"/>
    <w:rsid w:val="00FC3B9C"/>
    <w:rsid w:val="00FC639D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61D85"/>
  <w15:docId w15:val="{A9989B19-B393-41B5-942C-3A3B1D2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1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D39"/>
    <w:pPr>
      <w:spacing w:before="48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CD2F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3D39"/>
    <w:rPr>
      <w:rFonts w:ascii="Arial" w:hAnsi="Arial"/>
      <w:b/>
      <w:sz w:val="32"/>
      <w:szCs w:val="24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24CA6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pPr>
        <w:jc w:val="center"/>
      </w:pPr>
      <w:rPr>
        <w:rFonts w:ascii="Arial" w:hAnsi="Arial"/>
        <w:sz w:val="22"/>
      </w:rPr>
      <w:tblPr/>
      <w:tcPr>
        <w:vAlign w:val="center"/>
      </w:tcPr>
    </w:tblStylePr>
    <w:tblStylePr w:type="lastCol">
      <w:pPr>
        <w:jc w:val="center"/>
      </w:pPr>
      <w:rPr>
        <w:rFonts w:ascii="Arial" w:hAnsi="Arial"/>
        <w:sz w:val="22"/>
      </w:rPr>
    </w:tblStylePr>
  </w:style>
  <w:style w:type="character" w:styleId="Hyperlink">
    <w:name w:val="Hyperlink"/>
    <w:basedOn w:val="DefaultParagraphFont"/>
    <w:uiPriority w:val="99"/>
    <w:unhideWhenUsed/>
    <w:rsid w:val="00F74EA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D2F19"/>
    <w:rPr>
      <w:i/>
      <w:iCs/>
    </w:rPr>
  </w:style>
  <w:style w:type="character" w:styleId="Strong">
    <w:name w:val="Strong"/>
    <w:basedOn w:val="DefaultParagraphFont"/>
    <w:uiPriority w:val="22"/>
    <w:qFormat/>
    <w:rsid w:val="00CD2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edcareenquiries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9256-0BC2-44DB-91AA-22090DA4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Speaker Request Form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Speaker Request Form</dc:title>
  <dc:subject>Aged care </dc:subject>
  <dc:creator>Australian Government Department of Health and Aged Care</dc:creator>
  <cp:keywords>Aged care; form; aged care recipients;</cp:keywords>
  <cp:lastModifiedBy>MASCHKE, Elvia</cp:lastModifiedBy>
  <cp:revision>5</cp:revision>
  <cp:lastPrinted>2016-04-13T05:09:00Z</cp:lastPrinted>
  <dcterms:created xsi:type="dcterms:W3CDTF">2024-02-08T03:30:00Z</dcterms:created>
  <dcterms:modified xsi:type="dcterms:W3CDTF">2024-02-08T03:37:00Z</dcterms:modified>
</cp:coreProperties>
</file>