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BFAF" w14:textId="076C0355" w:rsidR="00D560DC" w:rsidRPr="00C7657E" w:rsidRDefault="004D1562" w:rsidP="004F4D55">
      <w:pPr>
        <w:pStyle w:val="Title"/>
        <w:rPr>
          <w:rFonts w:ascii="Cordia New" w:hAnsi="Cordia New" w:cs="Cordia New"/>
          <w:b/>
          <w:bCs/>
        </w:rPr>
      </w:pPr>
      <w:sdt>
        <w:sdtPr>
          <w:rPr>
            <w:rFonts w:ascii="Cordia New" w:hAnsi="Cordia New" w:cs="Cordia New" w:hint="cs"/>
            <w:b/>
            <w:bCs/>
            <w:lang w:bidi="th-TH"/>
          </w:rPr>
          <w:alias w:val="Title"/>
          <w:tag w:val=""/>
          <w:id w:val="-992257587"/>
          <w:placeholder>
            <w:docPart w:val="E33652F26C00724EAC5FD9AA0513373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535FF">
            <w:rPr>
              <w:rFonts w:ascii="Cordia New" w:hAnsi="Cordia New" w:cs="Cordia New" w:hint="cs"/>
              <w:b/>
              <w:bCs/>
              <w:lang w:bidi="th-TH"/>
            </w:rPr>
            <w:t>Frequently asked questions – Sexually transmissible infections – Thai</w:t>
          </w:r>
        </w:sdtContent>
      </w:sdt>
    </w:p>
    <w:p w14:paraId="1FE7E4A9" w14:textId="3C34D68B" w:rsidR="00052720" w:rsidRDefault="00184EFA" w:rsidP="00251FA2">
      <w:pPr>
        <w:pStyle w:val="Heading1"/>
      </w:pPr>
      <w:r w:rsidRPr="00184EFA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โรคติดต่อทางเพศสัมพันธ์คืออะไร</w:t>
      </w:r>
      <w:r w:rsidRPr="00184EFA">
        <w:rPr>
          <w:rFonts w:ascii="Cordia New" w:hAnsi="Cordia New" w:cs="Cordia New" w:hint="cs"/>
          <w:bCs/>
          <w:sz w:val="48"/>
          <w:szCs w:val="48"/>
        </w:rPr>
        <w:t>?</w:t>
      </w:r>
    </w:p>
    <w:p w14:paraId="363B075E" w14:textId="77777777" w:rsidR="00184EFA" w:rsidRPr="00763B82" w:rsidRDefault="00184EFA" w:rsidP="00184EFA">
      <w:pPr>
        <w:rPr>
          <w:rFonts w:ascii="Cordia New" w:hAnsi="Cordia New" w:cs="Cordia New"/>
          <w:b/>
          <w:bCs/>
          <w:sz w:val="36"/>
          <w:szCs w:val="36"/>
          <w:lang w:val="en-US"/>
        </w:rPr>
      </w:pP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</w:t>
      </w:r>
      <w:r w:rsidRPr="00763B82">
        <w:rPr>
          <w:rFonts w:ascii="Cordia New" w:hAnsi="Cordia New" w:cs="Cordia New" w:hint="cs"/>
          <w:lang w:val="en-US"/>
        </w:rPr>
        <w:t xml:space="preserve"> </w:t>
      </w:r>
      <w:r w:rsidRPr="00763B82">
        <w:rPr>
          <w:rFonts w:cs="Arial"/>
          <w:lang w:val="en-US"/>
        </w:rPr>
        <w:t>(sexually transmissible infections - STIs)</w:t>
      </w:r>
      <w:r w:rsidRPr="00763B82">
        <w:rPr>
          <w:rFonts w:ascii="Cordia New" w:hAnsi="Cordia New" w:cs="Cordia New" w:hint="cs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เกิดขึ้นเมื่อมีการแพร่เชื้อไวรัส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แบคทีเรีย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หรือปรสิตผ่านการสัมผัสกันระหว่างมีเพศสัมพันธ์โดยไม่ได้ป้องกัน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ซึ่งรวมถึงการมีเพศสัมพันธ์ทางอวัยวะเพศหญิง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ทางปาก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และทางทวารหนัก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ตลอดจนการสัมผัสแนบเนื้อ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119671D9" w14:textId="77777777" w:rsidR="00184EFA" w:rsidRPr="00763B82" w:rsidRDefault="00184EFA" w:rsidP="00184EFA">
      <w:pPr>
        <w:rPr>
          <w:rFonts w:ascii="Cordia New" w:hAnsi="Cordia New" w:cs="Cordia New"/>
          <w:sz w:val="36"/>
          <w:szCs w:val="36"/>
          <w:lang w:val="en-US"/>
        </w:rPr>
      </w:pP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บางโรคสามารถส่งต่อจากสตรีมีครรภ์ไปยังบุตรในระหว่างการตั้งครรภ์และการคลอดบุตรได้</w:t>
      </w:r>
    </w:p>
    <w:p w14:paraId="539A5D5C" w14:textId="77777777" w:rsidR="00184EFA" w:rsidRPr="00763B82" w:rsidRDefault="00184EFA" w:rsidP="00184EFA">
      <w:pPr>
        <w:rPr>
          <w:rFonts w:ascii="Cordia New" w:hAnsi="Cordia New" w:cs="Cordia New"/>
          <w:sz w:val="36"/>
          <w:szCs w:val="36"/>
          <w:lang w:val="en-US"/>
        </w:rPr>
      </w:pP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ตัวอย่างโรคติดต่อทางเพศสัมพันธ์มีดังนี้</w:t>
      </w:r>
    </w:p>
    <w:p w14:paraId="4285315E" w14:textId="77777777" w:rsidR="00184EFA" w:rsidRPr="00184EFA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โรคหนองในเทียม</w:t>
      </w:r>
    </w:p>
    <w:p w14:paraId="0AC3C682" w14:textId="77777777" w:rsidR="00184EFA" w:rsidRPr="00184EFA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โรคเริม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(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การติดเชื้อไวรัสเฮอร์ปีส์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ซิมเพล็กซ์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>)</w:t>
      </w:r>
    </w:p>
    <w:p w14:paraId="13A31729" w14:textId="77777777" w:rsidR="00184EFA" w:rsidRPr="00184EFA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</w:t>
      </w:r>
    </w:p>
    <w:p w14:paraId="72BC40A1" w14:textId="77777777" w:rsidR="00184EFA" w:rsidRPr="00184EFA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โรคไวรัสตับอักเสบบี</w:t>
      </w:r>
    </w:p>
    <w:p w14:paraId="3B085E4B" w14:textId="77777777" w:rsidR="00184EFA" w:rsidRPr="00184EFA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โรคไวรัสตับอักเสบซี</w:t>
      </w:r>
    </w:p>
    <w:p w14:paraId="4B163C30" w14:textId="77777777" w:rsidR="00184EFA" w:rsidRPr="00184EFA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การติดเชื้อไวรัสที่ทำให้เกิดภาวะภูมิคุ้มกันบกพร่อง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(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เอชไอวี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>)</w:t>
      </w:r>
    </w:p>
    <w:p w14:paraId="2F0FC838" w14:textId="77777777" w:rsidR="00184EFA" w:rsidRPr="00184EFA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การติดเชื้อไวรัสฮิวแมนแปบปิโลมา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(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เอชพีวี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>)</w:t>
      </w:r>
    </w:p>
    <w:p w14:paraId="0B80CA76" w14:textId="77777777" w:rsidR="00184EFA" w:rsidRPr="00184EFA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โรคเอ็มพ็อกซ์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(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ชื่อเดิม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โรคฝีดาษลิง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>)</w:t>
      </w:r>
    </w:p>
    <w:p w14:paraId="18A9CB6F" w14:textId="1531FF34" w:rsidR="00052720" w:rsidRPr="00184EFA" w:rsidRDefault="00184EFA" w:rsidP="00184EFA">
      <w:pPr>
        <w:pStyle w:val="Bullet1"/>
        <w:rPr>
          <w:rFonts w:ascii="Cordia New" w:hAnsi="Cordia New" w:cs="Cordia New"/>
          <w:sz w:val="36"/>
          <w:szCs w:val="36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โรคซิฟิลิส</w:t>
      </w:r>
    </w:p>
    <w:p w14:paraId="13471EAE" w14:textId="77777777" w:rsidR="00184EFA" w:rsidRPr="00184EFA" w:rsidRDefault="00184EFA" w:rsidP="00184EFA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184EFA">
        <w:rPr>
          <w:rFonts w:ascii="Cordia New" w:hAnsi="Cordia New" w:cs="Cordia New" w:hint="cs"/>
          <w:bCs/>
          <w:sz w:val="48"/>
          <w:szCs w:val="48"/>
          <w:cs/>
          <w:lang w:bidi="th-TH"/>
        </w:rPr>
        <w:t>ใครสามารถติดโรคติดต่อทางเพศสัมพันธ์ได้บ้าง</w:t>
      </w:r>
      <w:r w:rsidRPr="00184EFA">
        <w:rPr>
          <w:rFonts w:ascii="Cordia New" w:hAnsi="Cordia New" w:cs="Cordia New" w:hint="cs"/>
          <w:bCs/>
          <w:sz w:val="48"/>
          <w:szCs w:val="48"/>
          <w:lang w:val="en-US"/>
        </w:rPr>
        <w:t>?</w:t>
      </w:r>
    </w:p>
    <w:p w14:paraId="7B929A4C" w14:textId="1BFDFACD" w:rsidR="00052720" w:rsidRPr="00184EFA" w:rsidRDefault="00184EFA" w:rsidP="00184EFA">
      <w:pPr>
        <w:rPr>
          <w:rFonts w:ascii="Cordia New" w:hAnsi="Cordia New" w:cs="Cordia New"/>
          <w:sz w:val="36"/>
          <w:szCs w:val="36"/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บุคคลใดก็ตามที่มีเพศสัมพันธ์เป็นประจำสามารถติดโรคติดต่อทางเพศสัมพันธ์ได้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ไม่ว่าจะมีอายุ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เพศสภาพ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รสนิยมทางเพศ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หรือสถานะความสัมพันธ์ใดก็ตาม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ผู้ที่ติดเชื้อหลายรายไม่มีอาการและอาจแพร่เชื้อไปยังผู้อื่นโดยไม่ทราบได้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ดังนั้น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5"/>
          <w:szCs w:val="35"/>
          <w:cs/>
          <w:lang w:bidi="th-TH"/>
        </w:rPr>
        <w:t>การตรวจคัดกรองโรคและการป้องกันจึงเป็นวิธีสำคัญที่สุดที่เราจะสามารถหยุดยั้งการแพร่โรคติดต่อทาง</w:t>
      </w:r>
      <w:r w:rsidR="00763B82">
        <w:rPr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เพศสัมพันธ์ในออสเตรเลียได้</w:t>
      </w:r>
    </w:p>
    <w:p w14:paraId="09E66D3D" w14:textId="798B393A" w:rsidR="00184EFA" w:rsidRPr="00184EFA" w:rsidRDefault="00184EFA" w:rsidP="00184EFA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184EFA">
        <w:rPr>
          <w:rFonts w:ascii="Cordia New" w:hAnsi="Cordia New" w:cs="Cordia New" w:hint="cs"/>
          <w:bCs/>
          <w:sz w:val="48"/>
          <w:szCs w:val="48"/>
          <w:cs/>
          <w:lang w:bidi="th-TH"/>
        </w:rPr>
        <w:t>โรคติดต่อทางเพศสัมพันธ์ที่ต้องแจ้งให้ทางการทราบในออสเตรเลียมี</w:t>
      </w:r>
      <w:r w:rsidR="00763B82">
        <w:rPr>
          <w:rFonts w:ascii="Cordia New" w:hAnsi="Cordia New" w:cs="Cordia New"/>
          <w:bCs/>
          <w:sz w:val="48"/>
          <w:szCs w:val="48"/>
          <w:cs/>
          <w:lang w:bidi="th-TH"/>
        </w:rPr>
        <w:br/>
      </w:r>
      <w:r w:rsidRPr="00184EFA">
        <w:rPr>
          <w:rFonts w:ascii="Cordia New" w:hAnsi="Cordia New" w:cs="Cordia New" w:hint="cs"/>
          <w:bCs/>
          <w:sz w:val="48"/>
          <w:szCs w:val="48"/>
          <w:cs/>
          <w:lang w:bidi="th-TH"/>
        </w:rPr>
        <w:t>โรคใดบ้าง</w:t>
      </w:r>
      <w:r w:rsidRPr="00184EFA">
        <w:rPr>
          <w:rFonts w:ascii="Cordia New" w:hAnsi="Cordia New" w:cs="Cordia New" w:hint="cs"/>
          <w:bCs/>
          <w:sz w:val="48"/>
          <w:szCs w:val="48"/>
          <w:lang w:val="en-US"/>
        </w:rPr>
        <w:t>?</w:t>
      </w:r>
    </w:p>
    <w:p w14:paraId="04D59FC3" w14:textId="77777777" w:rsidR="00184EFA" w:rsidRPr="00763B82" w:rsidRDefault="00184EFA" w:rsidP="00184EFA">
      <w:pPr>
        <w:rPr>
          <w:rFonts w:ascii="Cordia New" w:hAnsi="Cordia New" w:cs="Cordia New"/>
          <w:sz w:val="36"/>
          <w:szCs w:val="36"/>
          <w:vertAlign w:val="superscript"/>
          <w:lang w:val="en-US"/>
        </w:rPr>
      </w:pP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ออสเตรเลียกำหนดโรคติดต่อทางเพศสัมพันธ์สี่โรคที่ต้องแจ้งให้ทางการทราบในระดับประเทศ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ได้แก่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โรคซิฟิลิส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โรคหนองในเทียม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และโรคแผลกามโรคเรื้อรังที่ขาหนีบ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>*</w:t>
      </w:r>
    </w:p>
    <w:p w14:paraId="7A25903E" w14:textId="09A203A8" w:rsidR="00052720" w:rsidRPr="00763B82" w:rsidRDefault="00184EFA" w:rsidP="00184EFA">
      <w:pPr>
        <w:rPr>
          <w:rFonts w:ascii="Cordia New" w:hAnsi="Cordia New" w:cs="Cordia New"/>
          <w:sz w:val="36"/>
          <w:szCs w:val="36"/>
        </w:rPr>
      </w:pP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มีการเฝ้าติดตามโรคติดต่อทางเพศสัมพันธ์เหล่านี้ในระดับประเทศ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เพื่อให้ข้อมูลที่จะช่วยให้เกิดความเข้าใจชัดเจนขึ้นและช่วยให้รับมือกับแนวโน้มได้ดียิ่งขึ้น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การเปลี่ยนแปลงจำนวนผู้ติดเชื้อและผู้ที่รับการตรวจคัดกรองโรคในชุมชนต่าง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อย่างไรก็ดี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ข้อมูลนี้ครอบคลุมเพียงจำนวนผู้ติดโรคติดต่อทางเพศสัมพันธ์ตามที่มีการรายงานมาเท่านั้น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ยังคงมีผู้ที่ติดโรคติดต่อทางเพศสัมพันธ์หลายรายที่ไม่ได้รับการตรวจพบ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ซึ่งเพิ่มความเสี่ยงในการแพร่เชื้อและอาจสร้างผลกระทบต่อสุขภาพอย่างร้ายแรงในระยะยาวหากปล่อยไว้โดยไม่ได้รับการรักษา</w:t>
      </w:r>
    </w:p>
    <w:p w14:paraId="0E1B9B7A" w14:textId="39479CE2" w:rsidR="00052720" w:rsidRPr="00184EFA" w:rsidRDefault="00184EFA" w:rsidP="00251FA2">
      <w:pPr>
        <w:pStyle w:val="Heading1"/>
        <w:rPr>
          <w:rFonts w:ascii="Cordia New" w:hAnsi="Cordia New" w:cs="Cordia New"/>
          <w:bCs/>
          <w:sz w:val="44"/>
          <w:szCs w:val="44"/>
        </w:rPr>
      </w:pPr>
      <w:r w:rsidRPr="00184EFA">
        <w:rPr>
          <w:rFonts w:ascii="Cordia New" w:hAnsi="Cordia New" w:cs="Cordia New" w:hint="cs"/>
          <w:bCs/>
          <w:sz w:val="44"/>
          <w:szCs w:val="44"/>
          <w:cs/>
          <w:lang w:bidi="th-TH"/>
        </w:rPr>
        <w:t>โรคติดต่อทางเพศสัมพันธ์เป็นโรคที่พบได้ทั่วไปในออสเตรเลียหรือไม่</w:t>
      </w:r>
      <w:r w:rsidRPr="00184EFA">
        <w:rPr>
          <w:rFonts w:ascii="Cordia New" w:hAnsi="Cordia New" w:cs="Cordia New" w:hint="cs"/>
          <w:bCs/>
          <w:sz w:val="44"/>
          <w:szCs w:val="44"/>
        </w:rPr>
        <w:t>?</w:t>
      </w:r>
    </w:p>
    <w:p w14:paraId="3D2CA652" w14:textId="77777777" w:rsidR="00184EFA" w:rsidRPr="00184EFA" w:rsidRDefault="00184EFA" w:rsidP="00184EFA">
      <w:pPr>
        <w:rPr>
          <w:rFonts w:ascii="Cordia New" w:hAnsi="Cordia New" w:cs="Cordia New"/>
          <w:sz w:val="36"/>
          <w:szCs w:val="36"/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แม้ว่าการจัดการโรคติดต่อทางเพศสัมพันธ์จะมีความคืบหน้า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แต่โรคเหล่านี้ก็ยังคงเป็นปัญหาด้านสาธารณสุขในออสเตรเลีย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มีจำนวนกรณีการติดโรคซิฟิลิส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และโรคหนองในเทียมเพิ่มขึ้นอย่างมีนัยสำคัญนับตั้งแต่ปี</w:t>
      </w:r>
      <w:r w:rsidRPr="00184EFA">
        <w:rPr>
          <w:lang w:val="en-US"/>
        </w:rPr>
        <w:t xml:space="preserve"> 2012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เป็นต้นมา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โดยเฉพาะอย่างยิ่งในกลุ่มประชากรวัยหนุ่มสาวที่มีอายุไม่เกิน</w:t>
      </w:r>
      <w:r w:rsidRPr="00184EFA">
        <w:rPr>
          <w:lang w:val="en-US"/>
        </w:rPr>
        <w:t xml:space="preserve"> 34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ปี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ซึ่งมีแนวโน้มที่จะติดโรคติดต่อทางเพศสัมพันธ์เหล่านี้มากกว่าประชากรในกลุ่มอายุอื่น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74F57479" w14:textId="77777777" w:rsidR="00184EFA" w:rsidRPr="00184EFA" w:rsidRDefault="00184EFA" w:rsidP="00184EFA">
      <w:pPr>
        <w:rPr>
          <w:rFonts w:ascii="Cordia New" w:hAnsi="Cordia New" w:cs="Cordia New"/>
          <w:sz w:val="36"/>
          <w:szCs w:val="36"/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ในปี</w:t>
      </w:r>
      <w:r w:rsidRPr="00184EFA">
        <w:rPr>
          <w:lang w:val="en-US"/>
        </w:rPr>
        <w:t xml:space="preserve"> 2022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การแจ้งรายงานการติดโรคซิฟิลิสในออสเตรเลียแตะระดับสูงสุดเป็นประวัติการณ์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ในจำนวนผู้ติดเชื้อนี้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หลายรายเป็นสตรีในกลุ่มช่วงอายุที่จะมีบุตรได้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ซึ่งส่งผลตามมาด้านสุขภาพต่อความเสี่ยงในการติดโรคซิฟิลิสแต่กำเนิดและภาวะแทรกซ้อนของการตั้งครรภ์</w:t>
      </w:r>
    </w:p>
    <w:p w14:paraId="71963FC8" w14:textId="5606E803" w:rsidR="00052720" w:rsidRPr="00184EFA" w:rsidRDefault="00184EFA" w:rsidP="00184EFA">
      <w:pPr>
        <w:rPr>
          <w:rFonts w:ascii="Cordia New" w:hAnsi="Cordia New" w:cs="Cordia New"/>
          <w:sz w:val="36"/>
          <w:szCs w:val="36"/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แม้ว่าที่ผ่านมา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อัตราการติดเชื้อเอชไอวีจะลดลงอย่างต่อเนื่อง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การแพร่เชื้อเอชไอวีก็ยังคงเป็นสิ่งที่น่ากังวลอยู่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="00052720" w:rsidRPr="00184EFA">
        <w:rPr>
          <w:rFonts w:ascii="Cordia New" w:hAnsi="Cordia New" w:cs="Cordia New" w:hint="cs"/>
          <w:sz w:val="36"/>
          <w:szCs w:val="36"/>
        </w:rPr>
        <w:t xml:space="preserve"> </w:t>
      </w:r>
    </w:p>
    <w:p w14:paraId="2C19C89B" w14:textId="577063A6" w:rsidR="00052720" w:rsidRPr="00184EFA" w:rsidRDefault="00184EFA" w:rsidP="00184EFA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184EFA">
        <w:rPr>
          <w:rFonts w:ascii="Cordia New" w:hAnsi="Cordia New" w:cs="Cordia New" w:hint="cs"/>
          <w:bCs/>
          <w:sz w:val="48"/>
          <w:szCs w:val="48"/>
          <w:cs/>
          <w:lang w:bidi="th-TH"/>
        </w:rPr>
        <w:lastRenderedPageBreak/>
        <w:t>โรคติดต่อทางเพศสัมพันธ์โรคใดที่พบบ่อยที่สุดในออสเตรเลีย</w:t>
      </w:r>
      <w:r w:rsidRPr="00184EFA">
        <w:rPr>
          <w:rFonts w:ascii="Cordia New" w:hAnsi="Cordia New" w:cs="Cordia New" w:hint="cs"/>
          <w:bCs/>
          <w:sz w:val="48"/>
          <w:szCs w:val="48"/>
          <w:lang w:val="en-US"/>
        </w:rPr>
        <w:t>?</w:t>
      </w:r>
    </w:p>
    <w:p w14:paraId="28FB08D6" w14:textId="77777777" w:rsidR="00184EFA" w:rsidRPr="00184EFA" w:rsidRDefault="00184EFA" w:rsidP="00184EFA">
      <w:pPr>
        <w:rPr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โรคหนองในเทียมเป็นโรคติดต่อทางเพศสัมพันธ์ที่พบบ่อยที่สุดในออสเตรเลีย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โดยเฉพาะอย่างยิ่งในกลุ่มประชากรอายุระหว่าง</w:t>
      </w:r>
      <w:r w:rsidRPr="00184EFA">
        <w:rPr>
          <w:lang w:val="en-US"/>
        </w:rPr>
        <w:t xml:space="preserve"> 15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ถึง</w:t>
      </w:r>
      <w:r w:rsidRPr="00184EFA">
        <w:rPr>
          <w:lang w:val="en-US"/>
        </w:rPr>
        <w:t xml:space="preserve"> 29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ปี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โดยร้อยละ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cs="Arial"/>
          <w:lang w:val="en-US"/>
        </w:rPr>
        <w:t>85-90</w:t>
      </w:r>
      <w:r w:rsidRPr="00184EFA">
        <w:rPr>
          <w:rFonts w:ascii="Cordia New" w:hAnsi="Cordia New" w:cs="Cordia New" w:hint="cs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ของผู้ป่วยโรคหนองในเทียมไม่แสดงอาการของโรค</w:t>
      </w:r>
      <w:r w:rsidRPr="00184EFA">
        <w:rPr>
          <w:rFonts w:ascii="Cordia New" w:hAnsi="Cordia New" w:cs="Cordia New" w:hint="cs"/>
          <w:lang w:val="en-US"/>
        </w:rPr>
        <w:t xml:space="preserve"> </w:t>
      </w:r>
    </w:p>
    <w:p w14:paraId="79B6B6B7" w14:textId="50844A26" w:rsidR="00052720" w:rsidRPr="00184EFA" w:rsidRDefault="00184EFA" w:rsidP="00251FA2">
      <w:pPr>
        <w:pStyle w:val="Heading1"/>
        <w:rPr>
          <w:rFonts w:ascii="Cordia New" w:hAnsi="Cordia New" w:cs="Cordia New"/>
          <w:bCs/>
          <w:sz w:val="48"/>
          <w:szCs w:val="48"/>
        </w:rPr>
      </w:pPr>
      <w:r w:rsidRPr="00184EFA">
        <w:rPr>
          <w:rFonts w:ascii="Cordia New" w:hAnsi="Cordia New" w:cs="Cordia New" w:hint="cs"/>
          <w:bCs/>
          <w:sz w:val="48"/>
          <w:szCs w:val="48"/>
          <w:cs/>
          <w:lang w:bidi="th-TH"/>
        </w:rPr>
        <w:t>อาการที่พบบ่อยของโรคติดต่อทางเพศสัมพันธ์มีลักษณะใดบ้าง</w:t>
      </w:r>
      <w:r w:rsidRPr="00184EFA">
        <w:rPr>
          <w:rFonts w:ascii="Cordia New" w:hAnsi="Cordia New" w:cs="Cordia New" w:hint="cs"/>
          <w:bCs/>
          <w:sz w:val="48"/>
          <w:szCs w:val="48"/>
        </w:rPr>
        <w:t>?</w:t>
      </w:r>
    </w:p>
    <w:p w14:paraId="0E71BDAB" w14:textId="21CF6C85" w:rsidR="00052720" w:rsidRPr="00184EFA" w:rsidRDefault="00184EFA" w:rsidP="00184EFA">
      <w:pPr>
        <w:rPr>
          <w:rFonts w:ascii="Cordia New" w:hAnsi="Cordia New" w:cs="Cordia New"/>
          <w:sz w:val="36"/>
          <w:szCs w:val="36"/>
          <w:lang w:val="en-US"/>
        </w:rPr>
      </w:pP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อาการจะแตกต่างกันออกไป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ขึ้นอยู่กับประเภทของโรคติดต่อทางเพศสัมพันธ์นั้น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และผู้ติดเชื้อหลายรายไม่แสดงอาการใด</w:t>
      </w:r>
      <w:r w:rsidRPr="00184EFA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="00763B82">
        <w:rPr>
          <w:rFonts w:ascii="Cordia New" w:hAnsi="Cordia New" w:cs="Cordia New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5"/>
          <w:szCs w:val="35"/>
          <w:cs/>
          <w:lang w:bidi="th-TH"/>
        </w:rPr>
        <w:t>การตรวจคัดกรองโรคเป็นประจำเป็นวิธีเดียวที่จะทราบได้อย่างแน่ชัดว่าคุณติดโรคติดต่อทางเพศสัมพันธ์</w:t>
      </w:r>
      <w:r w:rsidR="00763B82">
        <w:rPr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184EFA">
        <w:rPr>
          <w:rFonts w:ascii="Cordia New" w:hAnsi="Cordia New" w:cs="Cordia New" w:hint="cs"/>
          <w:sz w:val="36"/>
          <w:szCs w:val="36"/>
          <w:cs/>
          <w:lang w:bidi="th-TH"/>
        </w:rPr>
        <w:t>หรือไม่</w:t>
      </w:r>
    </w:p>
    <w:p w14:paraId="356F6764" w14:textId="2725F301" w:rsidR="00052720" w:rsidRPr="00763B82" w:rsidRDefault="00184EFA" w:rsidP="00184EFA">
      <w:pPr>
        <w:rPr>
          <w:rFonts w:ascii="Cordia New" w:hAnsi="Cordia New" w:cs="Cordia New"/>
          <w:sz w:val="36"/>
          <w:szCs w:val="36"/>
          <w:lang w:val="en-US"/>
        </w:rPr>
      </w:pP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ตัวอย่างอาการที่พบบ่อยมีดังนี้</w:t>
      </w:r>
    </w:p>
    <w:p w14:paraId="1FCFB676" w14:textId="77777777" w:rsidR="00184EFA" w:rsidRPr="00763B82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บวม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คัน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หรือมีผื่นขึ้นที่อวัยวะเพศ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หรือบริเวณรอบ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หรือบริเวณที่สัมผัสกัน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บริเวณทวารหนักและปาก</w:t>
      </w:r>
    </w:p>
    <w:p w14:paraId="7E978044" w14:textId="77777777" w:rsidR="00184EFA" w:rsidRPr="00763B82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มีตุ่ม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แผล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หรือหูดที่อวัยวะเพศ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หรือบริเวณรอบ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หรือบริเวณที่สัมผัสกัน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บริเวณทวารหนักและปาก</w:t>
      </w:r>
    </w:p>
    <w:p w14:paraId="1520A1C6" w14:textId="77777777" w:rsidR="00184EFA" w:rsidRPr="00763B82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มีสารคัดหลั่งผิดปกติจากอวัยวะเพศหญิง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อวัยวะเพศชาย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หรือทวารหนัก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ซึ่งรวมถึงการมีเลือดออก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1FEAE027" w14:textId="77777777" w:rsidR="00184EFA" w:rsidRPr="00763B82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ผิวหนังเปลี่ยนแปลง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ซึ่งรวมถึงเป็นแผลหรือแผลเปื่อย</w:t>
      </w:r>
    </w:p>
    <w:p w14:paraId="10A60CFD" w14:textId="77777777" w:rsidR="00184EFA" w:rsidRPr="00763B82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เจ็บขณะปัสสาวะ</w:t>
      </w:r>
    </w:p>
    <w:p w14:paraId="4D4D1110" w14:textId="77777777" w:rsidR="00184EFA" w:rsidRPr="00763B82" w:rsidRDefault="00184EFA" w:rsidP="00184EFA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เจ็บขณะมีเพศสัมพันธ์</w:t>
      </w:r>
    </w:p>
    <w:p w14:paraId="156AAA98" w14:textId="651135CD" w:rsidR="00052720" w:rsidRPr="00763B82" w:rsidRDefault="00184EFA" w:rsidP="00184EFA">
      <w:pPr>
        <w:pStyle w:val="Bullet1"/>
        <w:rPr>
          <w:rFonts w:ascii="Cordia New" w:hAnsi="Cordia New" w:cs="Cordia New"/>
          <w:b/>
          <w:bCs/>
          <w:sz w:val="36"/>
          <w:szCs w:val="36"/>
          <w:lang w:val="en-US"/>
        </w:rPr>
      </w:pP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เลือดออกผิดปกติ</w:t>
      </w:r>
      <w:r w:rsidRPr="00763B82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>โดยเฉพาะในช่วงนอกรอบเดือนและหลังจากมีเพศสัมพันธ์</w:t>
      </w:r>
      <w:r w:rsidR="00052720" w:rsidRPr="00763B82">
        <w:rPr>
          <w:rFonts w:ascii="Cordia New" w:hAnsi="Cordia New" w:cs="Cordia New" w:hint="cs"/>
          <w:sz w:val="36"/>
          <w:szCs w:val="36"/>
        </w:rPr>
        <w:t xml:space="preserve"> </w:t>
      </w:r>
    </w:p>
    <w:p w14:paraId="68484178" w14:textId="2D82F09A" w:rsidR="00052720" w:rsidRPr="00184EFA" w:rsidRDefault="00184EFA" w:rsidP="00251FA2">
      <w:pPr>
        <w:pStyle w:val="Heading1"/>
        <w:rPr>
          <w:rFonts w:ascii="Cordia New" w:hAnsi="Cordia New" w:cs="Cordia New"/>
          <w:bCs/>
          <w:sz w:val="48"/>
          <w:szCs w:val="48"/>
        </w:rPr>
      </w:pPr>
      <w:r w:rsidRPr="00184EFA">
        <w:rPr>
          <w:rFonts w:ascii="Cordia New" w:hAnsi="Cordia New" w:cs="Cordia New" w:hint="cs"/>
          <w:bCs/>
          <w:sz w:val="48"/>
          <w:szCs w:val="48"/>
          <w:cs/>
          <w:lang w:bidi="th-TH"/>
        </w:rPr>
        <w:t>คุณสามารถติดโรคติดต่อทางเพศสัมพันธ์ได้หรือไม่หากคุณไม่มีเพศ</w:t>
      </w:r>
      <w:r w:rsidR="00763B82">
        <w:rPr>
          <w:rFonts w:ascii="Cordia New" w:hAnsi="Cordia New" w:cs="Cordia New"/>
          <w:bCs/>
          <w:sz w:val="48"/>
          <w:szCs w:val="48"/>
          <w:cs/>
          <w:lang w:bidi="th-TH"/>
        </w:rPr>
        <w:br/>
      </w:r>
      <w:r w:rsidRPr="00184EFA">
        <w:rPr>
          <w:rFonts w:ascii="Cordia New" w:hAnsi="Cordia New" w:cs="Cordia New" w:hint="cs"/>
          <w:bCs/>
          <w:sz w:val="48"/>
          <w:szCs w:val="48"/>
          <w:cs/>
          <w:lang w:bidi="th-TH"/>
        </w:rPr>
        <w:t>สัมพันธ์</w:t>
      </w:r>
      <w:r w:rsidRPr="00184EFA">
        <w:rPr>
          <w:rFonts w:ascii="Cordia New" w:hAnsi="Cordia New" w:cs="Cordia New" w:hint="cs"/>
          <w:bCs/>
          <w:sz w:val="48"/>
          <w:szCs w:val="48"/>
        </w:rPr>
        <w:t>?</w:t>
      </w:r>
    </w:p>
    <w:p w14:paraId="37048C6F" w14:textId="18F4FD3F" w:rsidR="00052720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ได้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โรคติดต่อทางเพศสัมพันธ์บางโรคสามารถส่งต่อได้โดยการสัมผัสแนบเนื้ออย่างใกล้ชิดหรือการจูบ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โรคเริม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โรคซิฟิลิส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โรคเอ็มพ็อกซ์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และการติดเชื้อเอชไอวี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="00052720" w:rsidRPr="00992D3C">
        <w:rPr>
          <w:rFonts w:ascii="Cordia New" w:hAnsi="Cordia New" w:cs="Cordia New" w:hint="cs"/>
          <w:sz w:val="36"/>
          <w:szCs w:val="36"/>
        </w:rPr>
        <w:t xml:space="preserve"> </w:t>
      </w:r>
    </w:p>
    <w:p w14:paraId="448C511F" w14:textId="135505F6" w:rsidR="00052720" w:rsidRPr="00992D3C" w:rsidRDefault="00992D3C" w:rsidP="00992D3C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992D3C">
        <w:rPr>
          <w:rFonts w:ascii="Cordia New" w:hAnsi="Cordia New" w:cs="Cordia New" w:hint="cs"/>
          <w:bCs/>
          <w:sz w:val="48"/>
          <w:szCs w:val="48"/>
          <w:cs/>
          <w:lang w:bidi="th-TH"/>
        </w:rPr>
        <w:t>คุณสามารถติดโรคติดต่อทางเพศสัมพันธ์จากการมีเพศสัมพันธ์ทาง</w:t>
      </w:r>
      <w:r w:rsidR="00763B82">
        <w:rPr>
          <w:rFonts w:ascii="Cordia New" w:hAnsi="Cordia New" w:cs="Cordia New"/>
          <w:bCs/>
          <w:sz w:val="48"/>
          <w:szCs w:val="48"/>
          <w:cs/>
          <w:lang w:bidi="th-TH"/>
        </w:rPr>
        <w:br/>
      </w:r>
      <w:r w:rsidRPr="00992D3C">
        <w:rPr>
          <w:rFonts w:ascii="Cordia New" w:hAnsi="Cordia New" w:cs="Cordia New" w:hint="cs"/>
          <w:bCs/>
          <w:sz w:val="48"/>
          <w:szCs w:val="48"/>
          <w:cs/>
          <w:lang w:bidi="th-TH"/>
        </w:rPr>
        <w:t>ปากได้หรือไม่</w:t>
      </w:r>
      <w:r w:rsidRPr="00992D3C">
        <w:rPr>
          <w:rFonts w:ascii="Cordia New" w:hAnsi="Cordia New" w:cs="Cordia New" w:hint="cs"/>
          <w:bCs/>
          <w:sz w:val="48"/>
          <w:szCs w:val="48"/>
          <w:lang w:val="en-US"/>
        </w:rPr>
        <w:t>?</w:t>
      </w:r>
    </w:p>
    <w:p w14:paraId="5610E116" w14:textId="3F98CF26" w:rsidR="00052720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ได้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โรคติดต่อทางเพศสัมพันธ์หลายโรค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โรคซิฟิลิส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โรคหนองในเทียม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โรคเอ็มพ็อกซ์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และโรคเริมที่อวัยวะเพศ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สามารถแพร่เชื้อผ่านการมีเพศสัมพันธ์ทางปากได้</w:t>
      </w:r>
    </w:p>
    <w:p w14:paraId="42FF16BD" w14:textId="77777777" w:rsidR="00992D3C" w:rsidRPr="00992D3C" w:rsidRDefault="00992D3C" w:rsidP="00992D3C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992D3C">
        <w:rPr>
          <w:rFonts w:ascii="Cordia New" w:hAnsi="Cordia New" w:cs="Cordia New" w:hint="cs"/>
          <w:bCs/>
          <w:sz w:val="48"/>
          <w:szCs w:val="48"/>
          <w:cs/>
          <w:lang w:bidi="th-TH"/>
        </w:rPr>
        <w:lastRenderedPageBreak/>
        <w:t>ฉันจะป้องกันโรคติดต่อทางเพศสัมพันธ์ด้วยวิธีใดได้บ้าง</w:t>
      </w:r>
      <w:r w:rsidRPr="00992D3C">
        <w:rPr>
          <w:rFonts w:ascii="Cordia New" w:hAnsi="Cordia New" w:cs="Cordia New" w:hint="cs"/>
          <w:bCs/>
          <w:sz w:val="48"/>
          <w:szCs w:val="48"/>
          <w:lang w:val="en-US"/>
        </w:rPr>
        <w:t>?</w:t>
      </w:r>
    </w:p>
    <w:p w14:paraId="214E6B81" w14:textId="2D42A2A8" w:rsidR="00052720" w:rsidRPr="00992D3C" w:rsidRDefault="00992D3C" w:rsidP="00052720">
      <w:pPr>
        <w:rPr>
          <w:rFonts w:ascii="Cordia New" w:hAnsi="Cordia New" w:cs="Cordia New"/>
          <w:sz w:val="36"/>
          <w:szCs w:val="36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วิธีที่คุณจะสามารถปกป้องตัวคุณเองและผู้อื่นจากการติดโรคติดต่อทางเพศสัมพันธ์มีดังนี้</w:t>
      </w:r>
    </w:p>
    <w:p w14:paraId="3EF20546" w14:textId="77777777" w:rsidR="00992D3C" w:rsidRPr="00992D3C" w:rsidRDefault="00992D3C" w:rsidP="00992D3C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ตรวจคัดกรองโรคเป็นประจำ</w:t>
      </w:r>
    </w:p>
    <w:p w14:paraId="65C124D3" w14:textId="77777777" w:rsidR="00992D3C" w:rsidRPr="00992D3C" w:rsidRDefault="00992D3C" w:rsidP="00992D3C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ใช้อุปกรณ์คุมกำเนิดแบบกีดขวาง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ถุงยางอนามัยเพื่อป้องกัน</w:t>
      </w:r>
    </w:p>
    <w:p w14:paraId="3DAE8DB1" w14:textId="77777777" w:rsidR="00992D3C" w:rsidRPr="00992D3C" w:rsidRDefault="00992D3C" w:rsidP="00992D3C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การใช้สารหล่อลื่นที่ปลอดภัยสำหรับถุงยางอนามัย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(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เช่น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ทำจากน้ำหรือซิลิโคน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)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สามารถช่วยไม่ให้ถุงยางอนามัยฉีกขาดได้</w:t>
      </w:r>
    </w:p>
    <w:p w14:paraId="6C7E8D60" w14:textId="77777777" w:rsidR="00992D3C" w:rsidRPr="00992D3C" w:rsidRDefault="00992D3C" w:rsidP="00992D3C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ใช้ถุงยางอนามัยใหม่ทุกครั้งที่คุณสลับกิจกรรมเพศสัมพันธ์ไปมาระหว่างทางปาก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ทางรูทวาร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หรือทางอวัยวะเพศหญิง</w:t>
      </w:r>
    </w:p>
    <w:p w14:paraId="4E02800E" w14:textId="77777777" w:rsidR="00992D3C" w:rsidRPr="00992D3C" w:rsidRDefault="00992D3C" w:rsidP="00992D3C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ใช้ถุงยางอนามัยใหม่สำหรับผู้มีเพศสัมพันธ์แต่ละรายหากใช้อุปกรณ์เร้าอารมณ์ร่วมกัน</w:t>
      </w:r>
    </w:p>
    <w:p w14:paraId="50F76D61" w14:textId="77777777" w:rsidR="00992D3C" w:rsidRPr="00992D3C" w:rsidRDefault="00992D3C" w:rsidP="00992D3C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แจ้งให้คู่นอนของคุณทราบหากคุณได้รับการวินิจฉัยว่าเป็นโรคติดต่อทางเพศสัมพันธ์</w:t>
      </w:r>
    </w:p>
    <w:p w14:paraId="3F2F45FE" w14:textId="00DFBEB6" w:rsidR="00052720" w:rsidRPr="00992D3C" w:rsidRDefault="00992D3C" w:rsidP="00992D3C">
      <w:pPr>
        <w:pStyle w:val="Bullet1"/>
        <w:rPr>
          <w:rFonts w:ascii="Cordia New" w:hAnsi="Cordia New" w:cs="Cordia New"/>
          <w:sz w:val="36"/>
          <w:szCs w:val="36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รับวัคซีนป้องกันการติดเชื้อเอชพีวีและไวรัสตับอักเสบบี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(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เอชบีวี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)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หากเหมาะสม</w:t>
      </w:r>
    </w:p>
    <w:p w14:paraId="66D8E7B2" w14:textId="145A48EB" w:rsidR="00052720" w:rsidRPr="00992D3C" w:rsidRDefault="00992D3C" w:rsidP="00992D3C">
      <w:pPr>
        <w:pStyle w:val="Heading1"/>
        <w:rPr>
          <w:rFonts w:ascii="Cordia New" w:hAnsi="Cordia New" w:cs="Cordia New"/>
          <w:bCs/>
          <w:sz w:val="46"/>
          <w:szCs w:val="46"/>
          <w:lang w:val="en-US"/>
        </w:rPr>
      </w:pPr>
      <w:r w:rsidRPr="00992D3C">
        <w:rPr>
          <w:rFonts w:ascii="Cordia New" w:hAnsi="Cordia New" w:cs="Cordia New" w:hint="cs"/>
          <w:bCs/>
          <w:sz w:val="46"/>
          <w:szCs w:val="46"/>
          <w:cs/>
          <w:lang w:bidi="th-TH"/>
        </w:rPr>
        <w:lastRenderedPageBreak/>
        <w:t>ถุงยางอนามัยปกป้องคุณจากโรคติดต่อทางเพศสัมพันธ์ทั้งหมดหรือไม่</w:t>
      </w:r>
      <w:r w:rsidRPr="00992D3C">
        <w:rPr>
          <w:rFonts w:ascii="Cordia New" w:hAnsi="Cordia New" w:cs="Cordia New" w:hint="cs"/>
          <w:bCs/>
          <w:sz w:val="46"/>
          <w:szCs w:val="46"/>
          <w:lang w:val="en-US"/>
        </w:rPr>
        <w:t>?</w:t>
      </w:r>
    </w:p>
    <w:p w14:paraId="669F2F3C" w14:textId="77777777" w:rsidR="00992D3C" w:rsidRPr="00992D3C" w:rsidRDefault="00992D3C" w:rsidP="00992D3C">
      <w:pPr>
        <w:rPr>
          <w:rFonts w:ascii="Cordia New" w:hAnsi="Cordia New" w:cs="Cordia New"/>
          <w:sz w:val="32"/>
          <w:szCs w:val="32"/>
          <w:lang w:val="en-US"/>
        </w:rPr>
      </w:pP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ไม่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ถุงยางอนามัยไม่ปกป้องอวัยวะในร่างกายของคุณที่ถุงยางอนามัยไม่ห่อหุ้มอยู่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 </w:t>
      </w: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โรคเริม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หูดหงอนไก่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โรคซิฟิลิส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และโรคเอ็มพ็อกซ์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สามารถแพร่เชื้อจากการสัมผัสแนบเนื้อได้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</w:p>
    <w:p w14:paraId="03E3F2BB" w14:textId="77777777" w:rsidR="00992D3C" w:rsidRPr="00992D3C" w:rsidRDefault="00992D3C" w:rsidP="00992D3C">
      <w:pPr>
        <w:rPr>
          <w:rFonts w:ascii="Cordia New" w:hAnsi="Cordia New" w:cs="Cordia New"/>
          <w:b/>
          <w:bCs/>
          <w:sz w:val="32"/>
          <w:szCs w:val="32"/>
          <w:lang w:val="en-US"/>
        </w:rPr>
      </w:pP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อย่างไรก็ตาม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ถุงยางอนามัยมีประสิทธิผลอย่างยิ่งสำหรับโรคติดต่อทางเพศสัมพันธ์อื่น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ๆ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หลายโรค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เช่น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โรคหนองในเทียม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โรคหนองใน</w:t>
      </w:r>
      <w:r w:rsidRPr="00992D3C">
        <w:rPr>
          <w:rFonts w:ascii="Cordia New" w:hAnsi="Cordia New" w:cs="Cordia New" w:hint="cs"/>
          <w:sz w:val="32"/>
          <w:szCs w:val="32"/>
          <w:lang w:val="en-US"/>
        </w:rPr>
        <w:t xml:space="preserve"> </w:t>
      </w: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และเอชไอวี</w:t>
      </w:r>
    </w:p>
    <w:p w14:paraId="033D5402" w14:textId="0D9A6A4E" w:rsidR="00052720" w:rsidRPr="00992D3C" w:rsidRDefault="00992D3C" w:rsidP="00992D3C">
      <w:pPr>
        <w:rPr>
          <w:rFonts w:ascii="Cordia New" w:hAnsi="Cordia New" w:cs="Cordia New"/>
          <w:b/>
          <w:bCs/>
          <w:sz w:val="32"/>
          <w:szCs w:val="32"/>
          <w:lang w:val="en-US"/>
        </w:rPr>
      </w:pPr>
      <w:r w:rsidRPr="00992D3C">
        <w:rPr>
          <w:rFonts w:ascii="Cordia New" w:hAnsi="Cordia New" w:cs="Cordia New" w:hint="cs"/>
          <w:sz w:val="32"/>
          <w:szCs w:val="32"/>
          <w:cs/>
          <w:lang w:bidi="th-TH"/>
        </w:rPr>
        <w:t>การตรวจคัดกรองเป็นประจำและการใช้ถุงยางอนามัยเป็นการป้องกันที่ดีที่สุดต่อโรคติดต่อทางเพศสัมพันธ์ทุกโรค</w:t>
      </w:r>
    </w:p>
    <w:p w14:paraId="62CC7E35" w14:textId="3FD262D1" w:rsidR="00052720" w:rsidRPr="00992D3C" w:rsidRDefault="00992D3C" w:rsidP="00992D3C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992D3C">
        <w:rPr>
          <w:rFonts w:ascii="Cordia New" w:hAnsi="Cordia New" w:cs="Cordia New" w:hint="cs"/>
          <w:bCs/>
          <w:sz w:val="48"/>
          <w:szCs w:val="48"/>
          <w:cs/>
          <w:lang w:bidi="th-TH"/>
        </w:rPr>
        <w:t>การรับประทานยาคุมกำเนิดจะปกป้องฉันจากการติดโรคติดต่อทาง</w:t>
      </w:r>
      <w:r w:rsidR="00763B82">
        <w:rPr>
          <w:rFonts w:ascii="Cordia New" w:hAnsi="Cordia New" w:cs="Cordia New"/>
          <w:bCs/>
          <w:sz w:val="48"/>
          <w:szCs w:val="48"/>
          <w:cs/>
          <w:lang w:bidi="th-TH"/>
        </w:rPr>
        <w:br/>
      </w:r>
      <w:r w:rsidRPr="00992D3C">
        <w:rPr>
          <w:rFonts w:ascii="Cordia New" w:hAnsi="Cordia New" w:cs="Cordia New" w:hint="cs"/>
          <w:bCs/>
          <w:sz w:val="48"/>
          <w:szCs w:val="48"/>
          <w:cs/>
          <w:lang w:bidi="th-TH"/>
        </w:rPr>
        <w:t>เพศสัมพันธ์หรือไม่</w:t>
      </w:r>
      <w:r w:rsidRPr="00992D3C">
        <w:rPr>
          <w:rFonts w:ascii="Cordia New" w:hAnsi="Cordia New" w:cs="Cordia New" w:hint="cs"/>
          <w:bCs/>
          <w:sz w:val="48"/>
          <w:szCs w:val="48"/>
          <w:lang w:val="en-US"/>
        </w:rPr>
        <w:t>?</w:t>
      </w:r>
    </w:p>
    <w:p w14:paraId="2A3D83A3" w14:textId="22D60870" w:rsidR="00052720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ไม่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ยาคุมกำเนิดไม่ปกป้องคุณจากการติดโรคติดต่อทางเพศสัมพันธ์</w:t>
      </w:r>
    </w:p>
    <w:p w14:paraId="16CDBD74" w14:textId="0525CB77" w:rsidR="00052720" w:rsidRPr="00992D3C" w:rsidRDefault="00992D3C" w:rsidP="00251FA2">
      <w:pPr>
        <w:pStyle w:val="Heading1"/>
        <w:rPr>
          <w:rFonts w:ascii="Cordia New" w:hAnsi="Cordia New" w:cs="Cordia New"/>
          <w:bCs/>
          <w:sz w:val="48"/>
          <w:szCs w:val="48"/>
        </w:rPr>
      </w:pPr>
      <w:r w:rsidRPr="00992D3C">
        <w:rPr>
          <w:rFonts w:ascii="Cordia New" w:hAnsi="Cordia New" w:cs="Cordia New" w:hint="cs"/>
          <w:bCs/>
          <w:sz w:val="48"/>
          <w:szCs w:val="48"/>
          <w:cs/>
          <w:lang w:bidi="th-TH"/>
        </w:rPr>
        <w:t>โรคติดต่อทางเพศสัมพันธ์สามารถส่งต่อจากสตรีมีครรภ์ไปสู่บุตรได้</w:t>
      </w:r>
      <w:r w:rsidR="00763B82">
        <w:rPr>
          <w:rFonts w:ascii="Cordia New" w:hAnsi="Cordia New" w:cs="Cordia New"/>
          <w:bCs/>
          <w:sz w:val="48"/>
          <w:szCs w:val="48"/>
          <w:cs/>
          <w:lang w:bidi="th-TH"/>
        </w:rPr>
        <w:br/>
      </w:r>
      <w:r w:rsidRPr="00992D3C">
        <w:rPr>
          <w:rFonts w:ascii="Cordia New" w:hAnsi="Cordia New" w:cs="Cordia New" w:hint="cs"/>
          <w:bCs/>
          <w:sz w:val="48"/>
          <w:szCs w:val="48"/>
          <w:cs/>
          <w:lang w:bidi="th-TH"/>
        </w:rPr>
        <w:t>หรือไม่</w:t>
      </w:r>
      <w:r w:rsidRPr="00992D3C">
        <w:rPr>
          <w:rFonts w:ascii="Cordia New" w:hAnsi="Cordia New" w:cs="Cordia New" w:hint="cs"/>
          <w:bCs/>
          <w:sz w:val="48"/>
          <w:szCs w:val="48"/>
        </w:rPr>
        <w:t>?</w:t>
      </w:r>
    </w:p>
    <w:p w14:paraId="62014B18" w14:textId="6A6158E8" w:rsidR="00992D3C" w:rsidRPr="00992D3C" w:rsidRDefault="00992D3C" w:rsidP="00992D3C">
      <w:pPr>
        <w:rPr>
          <w:rFonts w:ascii="Cordia New" w:hAnsi="Cordia New" w:cs="Cordia New"/>
          <w:b/>
          <w:bCs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ได้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โรคติดต่อทางเพศสัมพันธ์บางโรค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ซึ่งรวมถึงโรคซิฟิลิส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สามารถส่งต่อไปยังบุตรในครรภ์ในระหว่างการตั้งครรภ์ได้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โรคติดต่อทางเพศสัมพันธ์อื่น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อาทิ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โรคหนองในเทียม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ไวรัสตับอักเสบบี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และโรคเริมที่อวัยวะเพศ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สามารถส่งต่อจากมารดาไปยังบุตรในขณะที่บุตรเคลื่อนตัวผ่านช่องคลอดได้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66AAC27D" w14:textId="77777777" w:rsidR="00992D3C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เอชไอวี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โรคซิฟิลิส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และโรคเริม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สามารถส่งต่อไปยังทารกในขณะให้นมบุตรจากเต้าได้</w:t>
      </w:r>
    </w:p>
    <w:p w14:paraId="3FF42F65" w14:textId="15FB380D" w:rsidR="00992D3C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โรคหนองในและโรคหนองในเทียมยังสามารถทำให้เกิดภาวะมีบุตรยากหากปล่อยไว้โดยไม่ได้รับการ</w:t>
      </w:r>
      <w:r w:rsidR="00763B82">
        <w:rPr>
          <w:rFonts w:ascii="Cordia New" w:hAnsi="Cordia New" w:cs="Cordia New"/>
          <w:sz w:val="36"/>
          <w:szCs w:val="36"/>
          <w:cs/>
          <w:lang w:bidi="th-TH"/>
        </w:rPr>
        <w:br/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รักษา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69AFCF07" w14:textId="424BA0B7" w:rsidR="00052720" w:rsidRPr="00992D3C" w:rsidRDefault="00992D3C" w:rsidP="00992D3C">
      <w:pPr>
        <w:rPr>
          <w:rFonts w:ascii="Cordia New" w:hAnsi="Cordia New" w:cs="Cordia New"/>
          <w:sz w:val="36"/>
          <w:szCs w:val="36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สตรีมีครรภ์หรือผู้ที่วางแผนจะตั้งครรภ์ควรปรึกษาผู้ให้การบริการสุขภาพเกี่ยวกับการตรวจคัดกรองโรคติดต่อทางเพศสัมพันธ์</w:t>
      </w:r>
    </w:p>
    <w:p w14:paraId="4FAE01B3" w14:textId="3FEAC8B7" w:rsidR="00052720" w:rsidRPr="00992D3C" w:rsidRDefault="00992D3C" w:rsidP="00992D3C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992D3C">
        <w:rPr>
          <w:rFonts w:ascii="Cordia New" w:hAnsi="Cordia New" w:cs="Cordia New" w:hint="cs"/>
          <w:bCs/>
          <w:sz w:val="48"/>
          <w:szCs w:val="48"/>
          <w:cs/>
          <w:lang w:bidi="th-TH"/>
        </w:rPr>
        <w:t>คุณควรตรวจคัดกรองโรคติดต่อทางเพศสัมพันธ์บ่อยครั้งเพียงใด</w:t>
      </w:r>
      <w:r w:rsidRPr="00992D3C">
        <w:rPr>
          <w:rFonts w:ascii="Cordia New" w:hAnsi="Cordia New" w:cs="Cordia New" w:hint="cs"/>
          <w:bCs/>
          <w:sz w:val="48"/>
          <w:szCs w:val="48"/>
          <w:lang w:val="en-US"/>
        </w:rPr>
        <w:t>?</w:t>
      </w:r>
    </w:p>
    <w:p w14:paraId="592D605A" w14:textId="77777777" w:rsidR="00992D3C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การตรวจสุขภาพทางเพศเป็นประจำเป็นสิ่งสำคัญเพราะโรคติดต่อทางเพศสัมพันธ์ไม่แสดงอาการเสมอไป</w:t>
      </w:r>
    </w:p>
    <w:p w14:paraId="3CD63D0E" w14:textId="77777777" w:rsidR="00992D3C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ผู้ที่มีเพศสัมพันธ์เป็นประจำ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ถึงแม้ว่าจะมีคู่นอนเพียงคนเดียวก็ตาม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ควรเข้ารับการตรวจคัดกรองโรคซิฟิลิส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โรคหนองในเทียม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และโรคหนองในเป็นประจำ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01F10C32" w14:textId="77777777" w:rsidR="00992D3C" w:rsidRPr="00992D3C" w:rsidRDefault="00992D3C" w:rsidP="00992D3C">
      <w:pPr>
        <w:rPr>
          <w:rFonts w:ascii="Cordia New" w:hAnsi="Cordia New" w:cs="Cordia New"/>
          <w:b/>
          <w:bCs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ผู้ชายที่มีเพศสัมพันธ์กับผู้ชายยังควรตรวจคัดกรองเอชไอวีด้วยเช่นกัน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โดยให้เป็นส่วนหนึ่งของการตรวจสุขภาพทางเพศประจำปี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นอกจากนี้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ผู้ชายทุกคนที่มีเพศสัมพันธ์ในรูปแบบใดก็ตามกับผู้ชายในช่วง</w:t>
      </w:r>
      <w:r w:rsidRPr="00992D3C">
        <w:rPr>
          <w:rFonts w:ascii="Cordia New" w:hAnsi="Cordia New" w:cs="Cordia New" w:hint="cs"/>
          <w:b/>
          <w:bCs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>3</w:t>
      </w:r>
      <w:r w:rsidRPr="00992D3C">
        <w:rPr>
          <w:rFonts w:ascii="Cordia New" w:hAnsi="Cordia New" w:cs="Cordia New" w:hint="cs"/>
          <w:b/>
          <w:bCs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เดือนที่ผ่านมา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ควรตรวจคัดกรองโรคติดต่อทางเพศสัมพันธ์ทุก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992D3C">
        <w:rPr>
          <w:rFonts w:ascii="Cordia New" w:hAnsi="Cordia New" w:cs="Cordia New" w:hint="cs"/>
          <w:b/>
          <w:bCs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>3</w:t>
      </w:r>
      <w:r w:rsidRPr="00992D3C">
        <w:rPr>
          <w:rFonts w:ascii="Cordia New" w:hAnsi="Cordia New" w:cs="Cordia New" w:hint="cs"/>
          <w:b/>
          <w:bCs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เดือน</w:t>
      </w:r>
    </w:p>
    <w:p w14:paraId="176D7FEE" w14:textId="77777777" w:rsidR="00992D3C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นอกจากนี้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คุณควรพิจารณาตรวจสุขภาพทางเพศหากเมื่อไม่นานมานี้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คู่นอนของคุณติดโรคติดต่อทางเพศสัมพันธ์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หรือหากคุณมีคู่นอนคนใหม่</w:t>
      </w:r>
    </w:p>
    <w:p w14:paraId="370B296C" w14:textId="4500D624" w:rsidR="00052720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ผู้ให้การบริการสุขภาพสามารถให้คำแนะนำได้ว่าคุณควรตรวจคัดกรองโรคบ่อยครั้งเพียงใด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</w:p>
    <w:p w14:paraId="4240D7BF" w14:textId="5F874E8C" w:rsidR="00052720" w:rsidRPr="00992D3C" w:rsidRDefault="00992D3C" w:rsidP="00992D3C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992D3C">
        <w:rPr>
          <w:rFonts w:ascii="Cordia New" w:hAnsi="Cordia New" w:cs="Cordia New" w:hint="cs"/>
          <w:bCs/>
          <w:sz w:val="48"/>
          <w:szCs w:val="48"/>
          <w:cs/>
          <w:lang w:bidi="th-TH"/>
        </w:rPr>
        <w:t>การตรวจคัดกรองโรคติดต่อทางเพศสัมพันธ์มีขั้นตอนอะไรบ้าง</w:t>
      </w:r>
      <w:r w:rsidRPr="00992D3C">
        <w:rPr>
          <w:rFonts w:ascii="Cordia New" w:hAnsi="Cordia New" w:cs="Cordia New" w:hint="cs"/>
          <w:bCs/>
          <w:sz w:val="48"/>
          <w:szCs w:val="48"/>
          <w:lang w:val="en-US"/>
        </w:rPr>
        <w:t>?</w:t>
      </w:r>
    </w:p>
    <w:p w14:paraId="53577F76" w14:textId="61A1F774" w:rsidR="00992D3C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คุณสามารถรับการตรวจได้ที่คลินิกใกล้บ้านหรือโดยบุคลากรสุขภาพโดยไม่ต้องให้แพทย์เวชปฏิบัติทั่ว</w:t>
      </w:r>
      <w:r w:rsidR="00763B82">
        <w:rPr>
          <w:rFonts w:ascii="Cordia New" w:hAnsi="Cordia New" w:cs="Cordia New"/>
          <w:sz w:val="36"/>
          <w:szCs w:val="36"/>
          <w:cs/>
          <w:lang w:bidi="th-TH"/>
        </w:rPr>
        <w:br/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ไปทำเรื่องส่งตัวคุณ</w:t>
      </w:r>
    </w:p>
    <w:p w14:paraId="5EC1A0EA" w14:textId="1D9F07D7" w:rsidR="00992D3C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ขึ้นอยู่กับประเภทของการตรวจ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เจ้าหน้าที่อาจขอให้คุณส่งตัวอย่างเลือดหรือปัสสาวะ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หรือตัวอย่างเนื้อเยื่อจากการป้ายคอ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อวัยวะเพศหญิง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หรือทวารหนัก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ซึ่งโดยทั่วไปแล้ว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คุณสามารถเก็บตัวอย่างส่งตรวจเหล่านี้เองได้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เพราะมีขั้นตอนที่ง่ายและรวดเร็ว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โดยปกติแล้ว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ผลการตรวจจะกลับมาภายในหนึ่งสัปดาห์นับจากวันนัดหมายและจะได้รับการเก็บรักษาไว้เป็น</w:t>
      </w:r>
      <w:r w:rsidR="00763B82">
        <w:rPr>
          <w:rFonts w:ascii="Cordia New" w:hAnsi="Cordia New" w:cs="Cordia New"/>
          <w:sz w:val="36"/>
          <w:szCs w:val="36"/>
          <w:cs/>
          <w:lang w:bidi="th-TH"/>
        </w:rPr>
        <w:br/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ความลับ</w:t>
      </w:r>
    </w:p>
    <w:p w14:paraId="4547230C" w14:textId="77777777" w:rsidR="00992D3C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อาจมีการแจ้งผลการตรวจทางโทรศัพท์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ส่งทางข้อความทางโทรศัพท์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หรืออาจมีการขอให้คุณทำนัดหมายใหม่</w:t>
      </w:r>
    </w:p>
    <w:p w14:paraId="33C59D66" w14:textId="68D5EB95" w:rsidR="00052720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เนื่องจากมีการตรวจคัดกรองหลายประเภทสำหรับโรคติดต่อทางเพศสัมพันธ์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คุณจึงควรปรึกษาบุคลากรสุขภาพเกี่ยวกับสถานการณ์ของคุณ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บุคลากรสุขภาพสามารถประเมินความเสี่ยงของคุณและพิจารณากำหนดว่าคุณจำเป็นต้องรับการตรวจประเภทใดบ้าง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  </w:t>
      </w:r>
    </w:p>
    <w:p w14:paraId="3F342E38" w14:textId="07A57E4A" w:rsidR="00052720" w:rsidRPr="00992D3C" w:rsidRDefault="00992D3C" w:rsidP="00992D3C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992D3C">
        <w:rPr>
          <w:rFonts w:ascii="Cordia New" w:hAnsi="Cordia New" w:cs="Cordia New" w:hint="cs"/>
          <w:bCs/>
          <w:sz w:val="48"/>
          <w:szCs w:val="48"/>
          <w:cs/>
          <w:lang w:bidi="th-TH"/>
        </w:rPr>
        <w:t>ใครสามารถเห็นผลการตรวจของฉันได้บ้าง</w:t>
      </w:r>
      <w:r w:rsidRPr="00992D3C">
        <w:rPr>
          <w:rFonts w:ascii="Cordia New" w:hAnsi="Cordia New" w:cs="Cordia New" w:hint="cs"/>
          <w:bCs/>
          <w:sz w:val="48"/>
          <w:szCs w:val="48"/>
          <w:lang w:val="en-US"/>
        </w:rPr>
        <w:t>?</w:t>
      </w:r>
    </w:p>
    <w:p w14:paraId="2479B55C" w14:textId="562FA446" w:rsidR="00052720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ในกรณีส่วนใหญ่ผลการตรวจคัดกรองโรคติดต่อทางเพศสัมพันธ์ของคุณจะได้รับการเก็บรักษาไว้</w:t>
      </w:r>
      <w:r w:rsidR="00763B82">
        <w:rPr>
          <w:rFonts w:ascii="Cordia New" w:hAnsi="Cordia New" w:cs="Cordia New"/>
          <w:sz w:val="36"/>
          <w:szCs w:val="36"/>
          <w:cs/>
          <w:lang w:bidi="th-TH"/>
        </w:rPr>
        <w:br/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เป็นความลับ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เช่นเดียวกันกับข้อมูลด้านสุขภาพที่มีการรวบรวมไว้เกี่ยวกับคุณ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ทั้งนี้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มีข้อยกเว้นในบางกรณี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ดังนั้น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หากคุณมีข้อกังวลเกี่ยวกับเรื่องนี้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คุณควรปรึกษาบุคลากรสุขภาพของคุณ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ผู้ให้การบริการสุขภาพของคุณจะต้องรายงานให้รัฐบาลทราบหากผลตรวจที่เป็นบวกนั้นเป็นโรคติดต่อ</w:t>
      </w:r>
      <w:r w:rsidR="00763B82">
        <w:rPr>
          <w:rFonts w:ascii="Cordia New" w:hAnsi="Cordia New" w:cs="Cordia New"/>
          <w:sz w:val="36"/>
          <w:szCs w:val="36"/>
          <w:cs/>
          <w:lang w:bidi="th-TH"/>
        </w:rPr>
        <w:br/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ทางเพศสัมพันธ์ประเภทที่ต้องแจ้งให้ทางการทราบ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แต่ข้อมูลดังกล่าวจะรายงานเป็นตัวเลข</w:t>
      </w:r>
      <w:r w:rsidRPr="00992D3C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โดยที่ไม่มีการส่งข้อมูลส่วนตัวให้ทางการ</w:t>
      </w:r>
    </w:p>
    <w:p w14:paraId="6C2F5C17" w14:textId="7CBDF861" w:rsidR="00052720" w:rsidRPr="00992D3C" w:rsidRDefault="00992D3C" w:rsidP="00992D3C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992D3C">
        <w:rPr>
          <w:rFonts w:ascii="Cordia New" w:hAnsi="Cordia New" w:cs="Cordia New" w:hint="cs"/>
          <w:bCs/>
          <w:sz w:val="48"/>
          <w:szCs w:val="48"/>
          <w:cs/>
          <w:lang w:bidi="th-TH"/>
        </w:rPr>
        <w:t>คุณสามารถเข้ารับการตรวจคัดกรองโรคติดต่อทางเพศสัมพันธ์จากที่</w:t>
      </w:r>
      <w:r w:rsidR="00763B82">
        <w:rPr>
          <w:rFonts w:ascii="Cordia New" w:hAnsi="Cordia New" w:cs="Cordia New"/>
          <w:bCs/>
          <w:sz w:val="48"/>
          <w:szCs w:val="48"/>
          <w:cs/>
          <w:lang w:bidi="th-TH"/>
        </w:rPr>
        <w:br/>
      </w:r>
      <w:r w:rsidRPr="00992D3C">
        <w:rPr>
          <w:rFonts w:ascii="Cordia New" w:hAnsi="Cordia New" w:cs="Cordia New" w:hint="cs"/>
          <w:bCs/>
          <w:sz w:val="48"/>
          <w:szCs w:val="48"/>
          <w:cs/>
          <w:lang w:bidi="th-TH"/>
        </w:rPr>
        <w:t>ใดได้บ้าง</w:t>
      </w:r>
      <w:r w:rsidRPr="00992D3C">
        <w:rPr>
          <w:rFonts w:ascii="Cordia New" w:hAnsi="Cordia New" w:cs="Cordia New" w:hint="cs"/>
          <w:bCs/>
          <w:sz w:val="48"/>
          <w:szCs w:val="48"/>
          <w:lang w:val="en-US"/>
        </w:rPr>
        <w:t>?</w:t>
      </w:r>
    </w:p>
    <w:p w14:paraId="6FECDE1B" w14:textId="6A5D352B" w:rsidR="00052720" w:rsidRPr="00992D3C" w:rsidRDefault="00992D3C" w:rsidP="00992D3C">
      <w:pPr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คุณสามารถเข้ารับการตรวจได้ที่</w:t>
      </w:r>
    </w:p>
    <w:p w14:paraId="2AB8308D" w14:textId="77777777" w:rsidR="00992D3C" w:rsidRPr="00992D3C" w:rsidRDefault="00992D3C" w:rsidP="00992D3C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ผู้ให้การบริการสุขภาพของคุณหรือแพทย์เวชปฏิบัติทั่วไปรายใดก็ได้</w:t>
      </w:r>
    </w:p>
    <w:p w14:paraId="772B63DE" w14:textId="77777777" w:rsidR="00992D3C" w:rsidRPr="00992D3C" w:rsidRDefault="00992D3C" w:rsidP="00992D3C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หน่วยบริการด้านสุขภาพทางเพศและการเจริญพันธุ์</w:t>
      </w:r>
    </w:p>
    <w:p w14:paraId="56A322E6" w14:textId="77777777" w:rsidR="00992D3C" w:rsidRPr="00992D3C" w:rsidRDefault="00992D3C" w:rsidP="00992D3C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องค์กรด้านสุขภาพที่ควบคุมโดยชุมชนชาวอะบอริจิน</w:t>
      </w:r>
    </w:p>
    <w:p w14:paraId="4B7EB715" w14:textId="77777777" w:rsidR="00992D3C" w:rsidRPr="00992D3C" w:rsidRDefault="00992D3C" w:rsidP="00992D3C">
      <w:pPr>
        <w:pStyle w:val="Bullet1"/>
        <w:rPr>
          <w:rFonts w:ascii="Cordia New" w:hAnsi="Cordia New" w:cs="Cordia New"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ศูนย์สุขภาพชุมชน</w:t>
      </w:r>
    </w:p>
    <w:p w14:paraId="57427F30" w14:textId="77777777" w:rsidR="00992D3C" w:rsidRPr="00992D3C" w:rsidRDefault="00992D3C" w:rsidP="00992D3C">
      <w:pPr>
        <w:pStyle w:val="Bullet1"/>
        <w:rPr>
          <w:rFonts w:ascii="Cordia New" w:hAnsi="Cordia New" w:cs="Cordia New"/>
          <w:b/>
          <w:bCs/>
          <w:sz w:val="36"/>
          <w:szCs w:val="36"/>
          <w:lang w:val="en-US"/>
        </w:rPr>
      </w:pP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คลินิกสุขภาพเมดิแคร์สำหรับกรณีเร่งด่วน</w:t>
      </w:r>
    </w:p>
    <w:p w14:paraId="4917036A" w14:textId="20921E49" w:rsidR="00052720" w:rsidRDefault="00052720" w:rsidP="00992D3C">
      <w:pPr>
        <w:pStyle w:val="Bullet1"/>
        <w:numPr>
          <w:ilvl w:val="0"/>
          <w:numId w:val="0"/>
        </w:numPr>
        <w:ind w:left="284"/>
      </w:pPr>
    </w:p>
    <w:p w14:paraId="12EADDC4" w14:textId="1DE44621" w:rsidR="00052720" w:rsidRDefault="00992D3C" w:rsidP="00052720"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ค้นหาผู้ให้การบริการสุขภาพในพื้นที่ของคุณได้ทาง</w:t>
      </w:r>
      <w:r w:rsidRPr="00992D3C">
        <w:rPr>
          <w:rFonts w:cs="Angsana New"/>
          <w:cs/>
          <w:lang w:bidi="th-TH"/>
        </w:rPr>
        <w:t xml:space="preserve"> </w:t>
      </w:r>
      <w:r w:rsidRPr="00992D3C">
        <w:t xml:space="preserve">health.gov.au/STI </w:t>
      </w:r>
      <w:r w:rsidRPr="00992D3C">
        <w:rPr>
          <w:rFonts w:ascii="Cordia New" w:hAnsi="Cordia New" w:cs="Cordia New" w:hint="cs"/>
          <w:sz w:val="36"/>
          <w:szCs w:val="36"/>
          <w:cs/>
          <w:lang w:bidi="th-TH"/>
        </w:rPr>
        <w:t>และคลิกลิงก์</w:t>
      </w:r>
      <w:r w:rsidRPr="00992D3C">
        <w:rPr>
          <w:rFonts w:cs="Angsana New"/>
          <w:cs/>
          <w:lang w:bidi="th-TH"/>
        </w:rPr>
        <w:t xml:space="preserve"> </w:t>
      </w:r>
      <w:proofErr w:type="spellStart"/>
      <w:r w:rsidRPr="00992D3C">
        <w:t>healthdirect</w:t>
      </w:r>
      <w:proofErr w:type="spellEnd"/>
      <w:r w:rsidRPr="00992D3C">
        <w:t xml:space="preserve"> service finder link</w:t>
      </w:r>
      <w:r w:rsidR="00052720">
        <w:t xml:space="preserve">. </w:t>
      </w:r>
    </w:p>
    <w:p w14:paraId="5ADFB18E" w14:textId="305B7EBA" w:rsidR="00052720" w:rsidRPr="00B9131F" w:rsidRDefault="00B9131F" w:rsidP="00B9131F">
      <w:pPr>
        <w:pStyle w:val="Heading1"/>
        <w:rPr>
          <w:rFonts w:ascii="Cordia New" w:hAnsi="Cordia New" w:cs="Cordia New"/>
          <w:bCs/>
          <w:sz w:val="48"/>
          <w:szCs w:val="48"/>
          <w:lang w:val="en-US"/>
        </w:rPr>
      </w:pPr>
      <w:r w:rsidRPr="00B9131F">
        <w:rPr>
          <w:rFonts w:ascii="Cordia New" w:hAnsi="Cordia New" w:cs="Cordia New" w:hint="cs"/>
          <w:bCs/>
          <w:sz w:val="48"/>
          <w:szCs w:val="48"/>
          <w:cs/>
          <w:lang w:bidi="th-TH"/>
        </w:rPr>
        <w:t>การตรวจคัดกรองโรคติดต่อทางเพศสัมพันธ์มีค่าใช้จ่ายเท่าใด</w:t>
      </w:r>
      <w:r w:rsidRPr="00B9131F">
        <w:rPr>
          <w:rFonts w:ascii="Cordia New" w:hAnsi="Cordia New" w:cs="Cordia New" w:hint="cs"/>
          <w:bCs/>
          <w:sz w:val="48"/>
          <w:szCs w:val="48"/>
          <w:lang w:val="en-US"/>
        </w:rPr>
        <w:t>?</w:t>
      </w:r>
    </w:p>
    <w:p w14:paraId="61840C30" w14:textId="0CBD6F4E" w:rsidR="00052720" w:rsidRPr="00B9131F" w:rsidRDefault="00B9131F" w:rsidP="00B9131F">
      <w:pPr>
        <w:rPr>
          <w:rFonts w:ascii="Cordia New" w:hAnsi="Cordia New" w:cs="Cordia New"/>
          <w:sz w:val="36"/>
          <w:szCs w:val="36"/>
          <w:lang w:val="en-US"/>
        </w:rPr>
      </w:pP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ค่าธรรมเนียมแพทย์เวชปฏิบัติทั่วไปแต่ละรายอาจแตกต่างกันไป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แต่การตรวจทางพยาธิวิทยามักจะเป็นการเรียกเก็บเงินจากทางรัฐบาลโดยตรง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="00763B82">
        <w:rPr>
          <w:rFonts w:ascii="Cordia New" w:hAnsi="Cordia New" w:cs="Cordia New"/>
          <w:sz w:val="36"/>
          <w:szCs w:val="36"/>
          <w:lang w:val="en-US"/>
        </w:rPr>
        <w:br/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ดังนั้น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การตรวจเหล่านี้อาจไม่มีค่าใช้จ่ายหากคุณมีบัตรเมดิแคร์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="00763B82">
        <w:rPr>
          <w:rFonts w:ascii="Cordia New" w:hAnsi="Cordia New" w:cs="Cordia New"/>
          <w:sz w:val="36"/>
          <w:szCs w:val="36"/>
          <w:lang w:val="en-US"/>
        </w:rPr>
        <w:br/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นอกจากนี้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คลินิกสุขภาพทางเพศมักให้บริการฟรี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และโดยปกติแล้ว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คุณสามารถเข้าใช้บริการได้โดยไม่ต้องนัดหมายล่วงหน้าหรือให้แพทย์เวชปฏิบัติทั่วไปทำเรื่องส่งตัวคุณ</w:t>
      </w:r>
    </w:p>
    <w:p w14:paraId="52AB7086" w14:textId="1595D47A" w:rsidR="00052720" w:rsidRPr="00B9131F" w:rsidRDefault="00B9131F" w:rsidP="00251FA2">
      <w:pPr>
        <w:pStyle w:val="Heading1"/>
        <w:rPr>
          <w:rFonts w:ascii="Cordia New" w:hAnsi="Cordia New" w:cs="Cordia New"/>
          <w:bCs/>
          <w:sz w:val="48"/>
          <w:szCs w:val="48"/>
        </w:rPr>
      </w:pPr>
      <w:r w:rsidRPr="00B9131F">
        <w:rPr>
          <w:rFonts w:ascii="Cordia New" w:hAnsi="Cordia New" w:cs="Cordia New" w:hint="cs"/>
          <w:bCs/>
          <w:sz w:val="48"/>
          <w:szCs w:val="48"/>
          <w:cs/>
          <w:lang w:bidi="th-TH"/>
        </w:rPr>
        <w:t>จะเกิดอะไรขึ้นหากผลตรวจของฉันเป็นบวก</w:t>
      </w:r>
      <w:r w:rsidRPr="00B9131F">
        <w:rPr>
          <w:rFonts w:ascii="Cordia New" w:hAnsi="Cordia New" w:cs="Cordia New" w:hint="cs"/>
          <w:bCs/>
          <w:sz w:val="48"/>
          <w:szCs w:val="48"/>
        </w:rPr>
        <w:t>?</w:t>
      </w:r>
    </w:p>
    <w:p w14:paraId="7CA821B4" w14:textId="77777777" w:rsidR="00B9131F" w:rsidRPr="00B9131F" w:rsidRDefault="00B9131F" w:rsidP="00B9131F">
      <w:pPr>
        <w:rPr>
          <w:rFonts w:ascii="Cordia New" w:hAnsi="Cordia New" w:cs="Cordia New"/>
          <w:sz w:val="36"/>
          <w:szCs w:val="36"/>
        </w:rPr>
      </w:pP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บุคลากรสุขภาพของคุณจะแจ้งให้คุณทราบหากผลตรวจของคุณเป็นบวก และจะพูดคุยกับคุณเกี่ยวกับทางเลือกในการรักษา</w:t>
      </w:r>
    </w:p>
    <w:p w14:paraId="59220295" w14:textId="77777777" w:rsidR="00B9131F" w:rsidRPr="00B9131F" w:rsidRDefault="00B9131F" w:rsidP="00B9131F">
      <w:pPr>
        <w:rPr>
          <w:rFonts w:ascii="Cordia New" w:hAnsi="Cordia New" w:cs="Cordia New"/>
          <w:sz w:val="36"/>
          <w:szCs w:val="36"/>
        </w:rPr>
      </w:pP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 xml:space="preserve">โรคติดต่อทางเพศสัมพันธ์ส่วนใหญ่สามารถรักษาได้อย่างง่ายดายหากตรวจพบแต่เนิ่น ๆ และโดยปกติแล้วสามารถรักษาให้หายขาดได้ </w:t>
      </w:r>
    </w:p>
    <w:p w14:paraId="08C9E247" w14:textId="77777777" w:rsidR="00B9131F" w:rsidRPr="00B9131F" w:rsidRDefault="00B9131F" w:rsidP="00B9131F">
      <w:pPr>
        <w:rPr>
          <w:rFonts w:ascii="Cordia New" w:hAnsi="Cordia New" w:cs="Cordia New"/>
          <w:sz w:val="36"/>
          <w:szCs w:val="36"/>
        </w:rPr>
      </w:pP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คุณจะได้รับคำแนะนำจากบุคลากรสุขภาพว่า ให้แจ้งคู่นอนของคุณว่าคุณมีผลตรวจเป็นบวก เพื่อให้บุคคลนั้นเข้ารับการตรวจและรับการรักษาด้วย (เครื่องมือออนไลน์ เช่น</w:t>
      </w:r>
      <w:r w:rsidRPr="00B9131F">
        <w:rPr>
          <w:rFonts w:cs="Angsana New"/>
          <w:cs/>
          <w:lang w:bidi="th-TH"/>
        </w:rPr>
        <w:t xml:space="preserve">  </w:t>
      </w:r>
      <w:r w:rsidRPr="00B9131F">
        <w:t xml:space="preserve">letthemknow.org.au </w:t>
      </w:r>
      <w:r w:rsidRPr="00763B82">
        <w:rPr>
          <w:rFonts w:ascii="Cordia New" w:hAnsi="Cordia New" w:cs="Cordia New" w:hint="cs"/>
          <w:sz w:val="36"/>
          <w:szCs w:val="36"/>
          <w:cs/>
          <w:lang w:bidi="th-TH"/>
        </w:rPr>
        <w:t xml:space="preserve">หรือ </w:t>
      </w:r>
      <w:r w:rsidRPr="00B9131F">
        <w:t xml:space="preserve">bettertoknow.org.au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สามารถช่วยคุณทำขั้นตอนนี้ได้ และคุณสามารถเลือกที่จะไม่เปิดเผยตัวตนของคุณก็ได้)</w:t>
      </w:r>
    </w:p>
    <w:p w14:paraId="716E8D4B" w14:textId="79BE56E6" w:rsidR="00052720" w:rsidRPr="00B9131F" w:rsidRDefault="00B9131F" w:rsidP="00B9131F">
      <w:pPr>
        <w:rPr>
          <w:rFonts w:ascii="Cordia New" w:hAnsi="Cordia New" w:cs="Cordia New"/>
          <w:sz w:val="36"/>
          <w:szCs w:val="36"/>
        </w:rPr>
      </w:pP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บุคลากรสุขภาพจะแนะนำให้ทราบว่าต้องรอเป็นระยะเวลาเพียงใดหลังจากรับการรักษาเสร็จสิ้นแล้วจึงจะสามารถมีเพศสัมพันธ์ได้</w:t>
      </w:r>
    </w:p>
    <w:p w14:paraId="392F6537" w14:textId="591D5940" w:rsidR="00052720" w:rsidRPr="00B9131F" w:rsidRDefault="00B9131F" w:rsidP="00251FA2">
      <w:pPr>
        <w:pStyle w:val="Heading1"/>
        <w:rPr>
          <w:rFonts w:ascii="Cordia New" w:hAnsi="Cordia New" w:cs="Cordia New"/>
          <w:b w:val="0"/>
          <w:bCs/>
          <w:sz w:val="48"/>
          <w:szCs w:val="48"/>
        </w:rPr>
      </w:pPr>
      <w:r w:rsidRPr="00B9131F">
        <w:rPr>
          <w:rFonts w:ascii="Cordia New" w:hAnsi="Cordia New" w:cs="Cordia New" w:hint="cs"/>
          <w:b w:val="0"/>
          <w:bCs/>
          <w:sz w:val="48"/>
          <w:szCs w:val="48"/>
          <w:cs/>
          <w:lang w:bidi="th-TH"/>
        </w:rPr>
        <w:t>โรคติดต่อทางเพศสัมพันธ์ได้รับการรักษาด้วยวิธีใด</w:t>
      </w:r>
      <w:r w:rsidRPr="00B9131F">
        <w:rPr>
          <w:rFonts w:ascii="Cordia New" w:hAnsi="Cordia New" w:cs="Cordia New" w:hint="cs"/>
          <w:b w:val="0"/>
          <w:bCs/>
          <w:sz w:val="48"/>
          <w:szCs w:val="48"/>
        </w:rPr>
        <w:t>?</w:t>
      </w:r>
    </w:p>
    <w:p w14:paraId="6A4AC944" w14:textId="7BEF5F35" w:rsidR="00052720" w:rsidRPr="00B9131F" w:rsidRDefault="00B9131F" w:rsidP="00052720">
      <w:pPr>
        <w:rPr>
          <w:rFonts w:ascii="Cordia New" w:hAnsi="Cordia New" w:cs="Cordia New"/>
          <w:sz w:val="36"/>
          <w:szCs w:val="36"/>
        </w:rPr>
      </w:pP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โรคติดต่อทางเพศสัมพันธ์ที่พบบ่อยที่สุดสามารถรักษาได้ ซึ่งโดยทั่วไปแล้ว จะใช้ยาปฏิชีวนะหรือยาต้านไวรัส  การตรวจพบโรคและการรักษาโรคแต่เนิ่น ๆ มีความสำคัญอย่างยิ่งต่อการจัดการโรคติดต่อทางเพศสัมพันธ์ทุกโรคและป้องกันอาการแทรกซ้อนที่ร้ายแรง  ดังนั้น การตรวจคัดกรองโรคเป็นประจำจึงเป็นสิ่งสำคัญอย่างยิ่ง แม้ว่าคุณจะไม่มีอาการก็ตาม</w:t>
      </w:r>
    </w:p>
    <w:p w14:paraId="5218312F" w14:textId="31C47035" w:rsidR="00052720" w:rsidRPr="00B9131F" w:rsidRDefault="00B9131F" w:rsidP="00251FA2">
      <w:pPr>
        <w:pStyle w:val="Heading1"/>
        <w:rPr>
          <w:rFonts w:ascii="Cordia New" w:hAnsi="Cordia New" w:cs="Cordia New"/>
          <w:bCs/>
          <w:sz w:val="46"/>
          <w:szCs w:val="46"/>
        </w:rPr>
      </w:pPr>
      <w:r w:rsidRPr="00B9131F">
        <w:rPr>
          <w:rFonts w:ascii="Cordia New" w:hAnsi="Cordia New" w:cs="Cordia New" w:hint="cs"/>
          <w:bCs/>
          <w:sz w:val="46"/>
          <w:szCs w:val="46"/>
          <w:cs/>
          <w:lang w:bidi="th-TH"/>
        </w:rPr>
        <w:t>มีโรคติดต่อทางเพศสัมพันธ์โรคใดไหมที่ไม่สามารถรักษาให้หายขาดได้</w:t>
      </w:r>
      <w:r w:rsidRPr="00B9131F">
        <w:rPr>
          <w:rFonts w:ascii="Cordia New" w:hAnsi="Cordia New" w:cs="Cordia New" w:hint="cs"/>
          <w:bCs/>
          <w:sz w:val="46"/>
          <w:szCs w:val="46"/>
        </w:rPr>
        <w:t>?</w:t>
      </w:r>
    </w:p>
    <w:p w14:paraId="520294E9" w14:textId="5A63C87E" w:rsidR="004E540A" w:rsidRPr="00B9131F" w:rsidRDefault="00B9131F" w:rsidP="00B9131F">
      <w:pPr>
        <w:rPr>
          <w:rFonts w:ascii="Cordia New" w:hAnsi="Cordia New" w:cs="Cordia New"/>
          <w:sz w:val="36"/>
          <w:szCs w:val="36"/>
          <w:lang w:val="en-US"/>
        </w:rPr>
      </w:pP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ถึงแม้ว่าโรคติดต่อทางเพศสัมพันธ์ทุกโรคจะสามารถจัดการได้อย่างมีประสิทธิผล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lastRenderedPageBreak/>
        <w:t>แต่โรคติดต่อทางเพศสัมพันธ์บางโรคนั้นไม่สามารถรักษาให้หายขาดได้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ยกตัวอย่าง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โรคหนองในและโรคหนองในเทียมเป็นโรคที่สามารถรักษาได้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อีกทั้ง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ยังสามารถรักษาให้หายขาดได้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ในขณะที่โรคเริมและเอชไอวีไม่สามารถรักษาให้หายขาดได้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แต่สามารถจัดการได้อย่างมีประสิทธิผลโดยใช้ยารักษาต่าง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ๆ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="00763B82">
        <w:rPr>
          <w:rFonts w:ascii="Cordia New" w:hAnsi="Cordia New" w:cs="Cordia New"/>
          <w:sz w:val="36"/>
          <w:szCs w:val="36"/>
          <w:lang w:val="en-US"/>
        </w:rPr>
        <w:br/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ในหลายกรณี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มีวิธีการรักษาที่ช่วยควบคุมไวรัส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และช่วยป้องกันไม่ให้อาการกำเริบ</w:t>
      </w:r>
      <w:r w:rsidRPr="00B9131F">
        <w:rPr>
          <w:rFonts w:ascii="Cordia New" w:hAnsi="Cordia New" w:cs="Cordia New" w:hint="cs"/>
          <w:sz w:val="36"/>
          <w:szCs w:val="36"/>
          <w:lang w:val="en-US"/>
        </w:rPr>
        <w:t xml:space="preserve"> </w:t>
      </w: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และไม่ให้แพร่เชื้อต่อไปยังคู่นอน</w:t>
      </w:r>
    </w:p>
    <w:p w14:paraId="350DBA7B" w14:textId="03CE184E" w:rsidR="00251FA2" w:rsidRPr="00B9131F" w:rsidRDefault="00B9131F" w:rsidP="00B9131F">
      <w:pPr>
        <w:rPr>
          <w:rFonts w:ascii="Cordia New" w:hAnsi="Cordia New" w:cs="Cordia New"/>
          <w:sz w:val="36"/>
          <w:szCs w:val="36"/>
          <w:lang w:val="en-US"/>
        </w:rPr>
      </w:pPr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โปรดใช้อุปกรณ์ป้องกันและจองนัดหมายตรวจคัดกรองวันนี้</w:t>
      </w:r>
    </w:p>
    <w:p w14:paraId="42E36D7F" w14:textId="2C45C454" w:rsidR="004F4D55" w:rsidRPr="00AF121B" w:rsidRDefault="00B9131F" w:rsidP="00B9131F">
      <w:r w:rsidRPr="00B9131F">
        <w:rPr>
          <w:rFonts w:ascii="Cordia New" w:hAnsi="Cordia New" w:cs="Cordia New" w:hint="cs"/>
          <w:sz w:val="36"/>
          <w:szCs w:val="36"/>
          <w:cs/>
          <w:lang w:bidi="th-TH"/>
        </w:rPr>
        <w:t>อ่านข้อมูลเพิ่มเติมได้ทาง</w:t>
      </w:r>
      <w:r w:rsidRPr="00B9131F">
        <w:rPr>
          <w:rFonts w:cs="Angsana New"/>
          <w:cs/>
          <w:lang w:bidi="th-TH"/>
        </w:rPr>
        <w:t xml:space="preserve"> </w:t>
      </w:r>
      <w:r w:rsidRPr="00B9131F">
        <w:t xml:space="preserve">health.gov.au/STI  </w:t>
      </w:r>
    </w:p>
    <w:sectPr w:rsidR="004F4D55" w:rsidRPr="00AF121B" w:rsidSect="002E386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2268" w:right="1021" w:bottom="816" w:left="1021" w:header="56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73C9" w14:textId="77777777" w:rsidR="00385431" w:rsidRDefault="00385431" w:rsidP="00D560DC">
      <w:pPr>
        <w:spacing w:before="0" w:after="0" w:line="240" w:lineRule="auto"/>
      </w:pPr>
      <w:r>
        <w:separator/>
      </w:r>
    </w:p>
  </w:endnote>
  <w:endnote w:type="continuationSeparator" w:id="0">
    <w:p w14:paraId="7C8AF7B6" w14:textId="77777777" w:rsidR="00385431" w:rsidRDefault="0038543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20F4" w14:textId="4C9165E9" w:rsidR="0039793D" w:rsidRDefault="0039793D" w:rsidP="0039793D">
    <w:pPr>
      <w:pStyle w:val="Footer"/>
    </w:pPr>
  </w:p>
  <w:p w14:paraId="483AF93F" w14:textId="0A586384" w:rsidR="0039793D" w:rsidRPr="0039793D" w:rsidRDefault="004F4D55" w:rsidP="0039793D">
    <w:pPr>
      <w:pStyle w:val="Footer"/>
      <w:rPr>
        <w:color w:val="264F90" w:themeColor="accent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5B640BE" wp14:editId="5B2F67C9">
              <wp:simplePos x="0" y="0"/>
              <wp:positionH relativeFrom="page">
                <wp:posOffset>6480810</wp:posOffset>
              </wp:positionH>
              <wp:positionV relativeFrom="page">
                <wp:posOffset>9684385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FFC0E1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640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62.5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" filled="f" stroked="f" strokeweight=".5pt">
              <v:textbox inset="0,0,18mm,5mm">
                <w:txbxContent>
                  <w:p w14:paraId="3CFFC0E1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535FF">
          <w:t>Frequently asked questions – Sexually transmissible infections – Thai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DB3E" w14:textId="77777777" w:rsidR="0039793D" w:rsidRDefault="00AF121B" w:rsidP="00A21F2A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AFD30A" wp14:editId="1D400B57">
              <wp:simplePos x="0" y="0"/>
              <wp:positionH relativeFrom="page">
                <wp:posOffset>6480810</wp:posOffset>
              </wp:positionH>
              <wp:positionV relativeFrom="page">
                <wp:posOffset>9715500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C0335D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FD30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6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VwRbkOUAAAAUAQAADwAAAAAAAAAAAAAAAABzBAAAZHJzL2Rvd25yZXYu&#10;eG1sUEsFBgAAAAAEAAQA8wAAAIUFAAAAAA==&#10;" filled="f" stroked="f" strokeweight=".5pt">
              <v:textbox inset="0,0,18mm,5mm">
                <w:txbxContent>
                  <w:p w14:paraId="56C0335D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70E064" w14:textId="09B57775" w:rsidR="00D560DC" w:rsidRPr="00C70717" w:rsidRDefault="004D1562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535FF">
          <w:t>Frequently asked questions – Sexually transmissible infections – Thai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3369" w14:textId="77777777" w:rsidR="00385431" w:rsidRDefault="0038543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4151100" w14:textId="77777777" w:rsidR="00385431" w:rsidRDefault="0038543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FBD0" w14:textId="18D4ACA9" w:rsidR="00D560DC" w:rsidRDefault="004F4D55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31F09681" wp14:editId="05480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754594365" name="Picture 754594365" descr="Australian Government Department of Health and Aged Care logo and Beforeplay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594365" name="Picture 754594365" descr="Australian Government Department of Health and Aged Care logo and Beforeplay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7398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7316B779" wp14:editId="498991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5"/>
    <w:rsid w:val="00017597"/>
    <w:rsid w:val="00027E66"/>
    <w:rsid w:val="0003434C"/>
    <w:rsid w:val="00052720"/>
    <w:rsid w:val="00061D6A"/>
    <w:rsid w:val="00073057"/>
    <w:rsid w:val="00082701"/>
    <w:rsid w:val="000B18A7"/>
    <w:rsid w:val="00163226"/>
    <w:rsid w:val="00184EFA"/>
    <w:rsid w:val="00197EC9"/>
    <w:rsid w:val="001B3342"/>
    <w:rsid w:val="001E3443"/>
    <w:rsid w:val="00251FA2"/>
    <w:rsid w:val="002535FF"/>
    <w:rsid w:val="002A77A4"/>
    <w:rsid w:val="002B4CED"/>
    <w:rsid w:val="002B5E7A"/>
    <w:rsid w:val="002C26E8"/>
    <w:rsid w:val="002D27AE"/>
    <w:rsid w:val="002E3860"/>
    <w:rsid w:val="00385431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D1562"/>
    <w:rsid w:val="004E540A"/>
    <w:rsid w:val="004F4D55"/>
    <w:rsid w:val="00524B9A"/>
    <w:rsid w:val="00527D37"/>
    <w:rsid w:val="00535C06"/>
    <w:rsid w:val="005958B1"/>
    <w:rsid w:val="005A368F"/>
    <w:rsid w:val="005D2DE6"/>
    <w:rsid w:val="00635A19"/>
    <w:rsid w:val="00701E99"/>
    <w:rsid w:val="007148D0"/>
    <w:rsid w:val="00763B82"/>
    <w:rsid w:val="007661CA"/>
    <w:rsid w:val="00787FED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92D3C"/>
    <w:rsid w:val="009A1F00"/>
    <w:rsid w:val="009B02F7"/>
    <w:rsid w:val="009C01BF"/>
    <w:rsid w:val="009F1F77"/>
    <w:rsid w:val="00A21F2A"/>
    <w:rsid w:val="00A2470F"/>
    <w:rsid w:val="00A31D86"/>
    <w:rsid w:val="00A62134"/>
    <w:rsid w:val="00AB76A4"/>
    <w:rsid w:val="00AF121B"/>
    <w:rsid w:val="00AF71F9"/>
    <w:rsid w:val="00B349F8"/>
    <w:rsid w:val="00B612DA"/>
    <w:rsid w:val="00B9131F"/>
    <w:rsid w:val="00BA4643"/>
    <w:rsid w:val="00BC2448"/>
    <w:rsid w:val="00C1181F"/>
    <w:rsid w:val="00C579DD"/>
    <w:rsid w:val="00C70717"/>
    <w:rsid w:val="00C72181"/>
    <w:rsid w:val="00C7657E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8055"/>
  <w15:chartTrackingRefBased/>
  <w15:docId w15:val="{EDFA9235-2823-B24B-A144-9D562091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4F4D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51FA2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FA2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251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652F26C00724EAC5FD9AA0513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2DF1-1DAD-3648-9CD1-83529A57119F}"/>
      </w:docPartPr>
      <w:docPartBody>
        <w:p w:rsidR="00900491" w:rsidRDefault="004172AC">
          <w:pPr>
            <w:pStyle w:val="E33652F26C00724EAC5FD9AA05133733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34"/>
    <w:rsid w:val="002E4617"/>
    <w:rsid w:val="004172AC"/>
    <w:rsid w:val="00880F34"/>
    <w:rsid w:val="00900491"/>
    <w:rsid w:val="00DA32E7"/>
    <w:rsid w:val="00E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3652F26C00724EAC5FD9AA05133733">
    <w:name w:val="E33652F26C00724EAC5FD9AA05133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5b9053114fb65a2e2eafd095dedda1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b920bcec25c9196dcda8b8e98792d229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4F13-8D63-4EA8-B125-00517C870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F4D2F-4BF7-4A81-AFB8-A21081B368AD}">
  <ds:schemaRefs>
    <ds:schemaRef ds:uri="http://purl.org/dc/elements/1.1/"/>
    <ds:schemaRef ds:uri="http://schemas.microsoft.com/office/infopath/2007/PartnerControls"/>
    <ds:schemaRef ds:uri="2c0b4a26-a0a6-442a-a800-f5fe1d9f3f5b"/>
    <ds:schemaRef ds:uri="http://schemas.microsoft.com/office/2006/metadata/properties"/>
    <ds:schemaRef ds:uri="http://purl.org/dc/terms/"/>
    <ds:schemaRef ds:uri="http://schemas.microsoft.com/office/2006/documentManagement/types"/>
    <ds:schemaRef ds:uri="b8d296df-c91f-46ec-882c-a5f320b081a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24C21C-54C0-487D-8B8C-C8C666FC2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329</Words>
  <Characters>10203</Characters>
  <Application>Microsoft Office Word</Application>
  <DocSecurity>0</DocSecurity>
  <Lines>242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– Sexually transmissible infections – Thai</vt:lpstr>
    </vt:vector>
  </TitlesOfParts>
  <Manager/>
  <Company/>
  <LinksUpToDate>false</LinksUpToDate>
  <CharactersWithSpaces>10437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– Sexually transmissible infections – Thai</dc:title>
  <dc:subject>Sexually transmissible infections</dc:subject>
  <dc:creator>Australian Government Department of Health and Aged Care</dc:creator>
  <cp:keywords>Sexual health; preventative health</cp:keywords>
  <dc:description/>
  <cp:revision>9</cp:revision>
  <dcterms:created xsi:type="dcterms:W3CDTF">2024-01-12T06:24:00Z</dcterms:created>
  <dcterms:modified xsi:type="dcterms:W3CDTF">2024-01-25T04:49:00Z</dcterms:modified>
  <cp:category/>
</cp:coreProperties>
</file>