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A2E54" w14:textId="2EFF47C5" w:rsidR="00BA2732" w:rsidRDefault="00584A34" w:rsidP="0068134A">
      <w:pPr>
        <w:pStyle w:val="Heading1"/>
      </w:pPr>
      <w:r>
        <w:t>Health Technology Assessment Policy and Methods Review Reference Committee</w:t>
      </w:r>
    </w:p>
    <w:p w14:paraId="6E052E4A" w14:textId="5FC3AE6E" w:rsidR="008376E2" w:rsidRPr="008376E2" w:rsidRDefault="008376E2" w:rsidP="00DE6AD6">
      <w:pPr>
        <w:sectPr w:rsidR="008376E2" w:rsidRPr="008376E2" w:rsidSect="00125E02">
          <w:headerReference w:type="even" r:id="rId11"/>
          <w:headerReference w:type="default" r:id="rId12"/>
          <w:footerReference w:type="even" r:id="rId13"/>
          <w:footerReference w:type="default" r:id="rId14"/>
          <w:headerReference w:type="first" r:id="rId15"/>
          <w:footerReference w:type="first" r:id="rId16"/>
          <w:pgSz w:w="11906" w:h="16838"/>
          <w:pgMar w:top="1701" w:right="1418" w:bottom="1418" w:left="1418" w:header="851" w:footer="510" w:gutter="0"/>
          <w:pgNumType w:start="1"/>
          <w:cols w:space="708"/>
          <w:docGrid w:linePitch="360"/>
        </w:sectPr>
      </w:pPr>
    </w:p>
    <w:p w14:paraId="38900896" w14:textId="21AD6360" w:rsidR="0054768D" w:rsidRDefault="0098122D" w:rsidP="0024324A">
      <w:pPr>
        <w:pStyle w:val="Heading2"/>
      </w:pPr>
      <w:r>
        <w:t>Communique</w:t>
      </w:r>
      <w:r w:rsidR="00584A34">
        <w:t xml:space="preserve"> </w:t>
      </w:r>
      <w:r w:rsidR="00584A34" w:rsidRPr="00FB30E1">
        <w:t xml:space="preserve">– </w:t>
      </w:r>
      <w:r w:rsidR="00D617CA">
        <w:t>1</w:t>
      </w:r>
      <w:r w:rsidR="00F36DC4">
        <w:t>5</w:t>
      </w:r>
      <w:r w:rsidR="00D617CA">
        <w:t xml:space="preserve"> </w:t>
      </w:r>
      <w:r w:rsidR="00C75BDB">
        <w:t>Dec</w:t>
      </w:r>
      <w:r w:rsidR="00D617CA">
        <w:t>ember</w:t>
      </w:r>
      <w:r w:rsidR="008B001B">
        <w:t xml:space="preserve"> </w:t>
      </w:r>
      <w:r w:rsidR="00FB30E1">
        <w:t xml:space="preserve">2023 </w:t>
      </w:r>
      <w:r w:rsidR="00FF5384">
        <w:t>meeting</w:t>
      </w:r>
    </w:p>
    <w:p w14:paraId="155A3C18" w14:textId="65285A77" w:rsidR="00FB30E1" w:rsidRPr="00B00ACF" w:rsidRDefault="00FF5384" w:rsidP="00B666A3">
      <w:bookmarkStart w:id="0" w:name="_Hlk133588327"/>
      <w:r>
        <w:t>The Health Technology Assessment (HTA) Policy and Methods Review (Review) Reference Committee (Committee) met by video conference on</w:t>
      </w:r>
      <w:r w:rsidR="00B430B9">
        <w:t xml:space="preserve"> </w:t>
      </w:r>
      <w:r w:rsidR="00D617CA">
        <w:t>1</w:t>
      </w:r>
      <w:r w:rsidR="00806494">
        <w:t>5</w:t>
      </w:r>
      <w:r w:rsidR="00D617CA">
        <w:t xml:space="preserve"> </w:t>
      </w:r>
      <w:r w:rsidR="00C75BDB">
        <w:t>Dec</w:t>
      </w:r>
      <w:r w:rsidR="00D617CA">
        <w:t>ember</w:t>
      </w:r>
      <w:r w:rsidR="00B430B9">
        <w:t> </w:t>
      </w:r>
      <w:r>
        <w:t>2023.</w:t>
      </w:r>
      <w:r w:rsidR="00B666A3">
        <w:t xml:space="preserve"> </w:t>
      </w:r>
      <w:r w:rsidR="0005576F" w:rsidRPr="003C37B9">
        <w:t>Support staff from the</w:t>
      </w:r>
      <w:r w:rsidR="0005576F" w:rsidRPr="00FB30E1">
        <w:t xml:space="preserve"> Review Secretariat in the Department</w:t>
      </w:r>
      <w:r w:rsidR="00806494">
        <w:t xml:space="preserve"> and the probity advisor</w:t>
      </w:r>
      <w:r w:rsidR="0005576F" w:rsidRPr="00FB30E1">
        <w:t xml:space="preserve"> attended.</w:t>
      </w:r>
    </w:p>
    <w:bookmarkEnd w:id="0"/>
    <w:p w14:paraId="12447FF2" w14:textId="4DCB8FD8" w:rsidR="00FF5384" w:rsidRDefault="00FF5384" w:rsidP="0024324A">
      <w:pPr>
        <w:pStyle w:val="Heading3"/>
      </w:pPr>
      <w:r w:rsidRPr="00FF5384">
        <w:t xml:space="preserve">What did the Committee </w:t>
      </w:r>
      <w:r w:rsidRPr="0024324A">
        <w:t>discuss</w:t>
      </w:r>
      <w:r w:rsidRPr="00FF5384">
        <w:t>?</w:t>
      </w:r>
    </w:p>
    <w:p w14:paraId="1BFEB683" w14:textId="4F902601" w:rsidR="00522825" w:rsidRPr="00842377" w:rsidRDefault="00F36DC4" w:rsidP="00D26072">
      <w:pPr>
        <w:pStyle w:val="Heading3"/>
      </w:pPr>
      <w:r>
        <w:t xml:space="preserve">Issues and </w:t>
      </w:r>
      <w:r w:rsidR="00806494">
        <w:t>o</w:t>
      </w:r>
      <w:r>
        <w:t>ptions</w:t>
      </w:r>
      <w:r w:rsidR="00285339">
        <w:t xml:space="preserve"> </w:t>
      </w:r>
      <w:r w:rsidR="00806494">
        <w:t>for reform relating</w:t>
      </w:r>
      <w:r w:rsidR="00285339">
        <w:t xml:space="preserve"> to </w:t>
      </w:r>
      <w:r w:rsidR="00806494">
        <w:t>f</w:t>
      </w:r>
      <w:r w:rsidR="00285339">
        <w:t xml:space="preserve">unding and </w:t>
      </w:r>
      <w:r w:rsidR="00CE3161">
        <w:t xml:space="preserve">purchasing decisions and managing </w:t>
      </w:r>
      <w:proofErr w:type="gramStart"/>
      <w:r w:rsidR="00CE3161">
        <w:t>uncertainty</w:t>
      </w:r>
      <w:proofErr w:type="gramEnd"/>
    </w:p>
    <w:p w14:paraId="5FFA41AC" w14:textId="2A204DE7" w:rsidR="00CE3161" w:rsidRDefault="6950D879" w:rsidP="00522825">
      <w:r>
        <w:t xml:space="preserve">The Committee deliberated over issues and options from the HTA expert research paper on funding and purchasing decisions and managing uncertainty. The Committee recalled </w:t>
      </w:r>
      <w:r w:rsidR="42F70388">
        <w:t xml:space="preserve">that international approaches to fund and purchase new health technologies varied widely across jurisdictions with differences in HTA process, remit of HTA bodies, selection of technologies eligible for </w:t>
      </w:r>
      <w:r w:rsidR="50A12EB3">
        <w:t xml:space="preserve">assessment </w:t>
      </w:r>
      <w:r w:rsidR="42F70388">
        <w:t>and how HTA outcomes influence reimbursement decisions pricing negotiations</w:t>
      </w:r>
      <w:r w:rsidR="5462A187">
        <w:t xml:space="preserve">, and type of </w:t>
      </w:r>
      <w:proofErr w:type="spellStart"/>
      <w:r w:rsidR="5462A187">
        <w:t>payer</w:t>
      </w:r>
      <w:proofErr w:type="spellEnd"/>
      <w:r w:rsidR="42F70388">
        <w:t xml:space="preserve">. The Committee </w:t>
      </w:r>
      <w:r w:rsidR="72FB97AC">
        <w:t xml:space="preserve">discussed how </w:t>
      </w:r>
      <w:r w:rsidR="42F70388">
        <w:t>pricing negotiation</w:t>
      </w:r>
      <w:r w:rsidR="576D03DF">
        <w:t>s</w:t>
      </w:r>
      <w:r w:rsidR="42F70388">
        <w:t xml:space="preserve"> may be informed by a range of considerations including HTA recommendations, reference pricing and direct negotiation/tendering. The Committee recalled that in the context of </w:t>
      </w:r>
      <w:r w:rsidR="4CD94067">
        <w:t>funding and purchasing health technologies, the key types of uncertainty are clinical uncertainty, economic uncertainty and financial uncertainty</w:t>
      </w:r>
      <w:r w:rsidR="342B539D">
        <w:t xml:space="preserve"> and that different types of uncertainty may require different approaches for resolution. </w:t>
      </w:r>
    </w:p>
    <w:p w14:paraId="03AC9701" w14:textId="454D1C04" w:rsidR="00676CF7" w:rsidRDefault="4CD94067" w:rsidP="00522825">
      <w:r>
        <w:t xml:space="preserve">The Committee noted </w:t>
      </w:r>
      <w:r w:rsidR="5EA865E7">
        <w:t xml:space="preserve">the </w:t>
      </w:r>
      <w:r>
        <w:t>views of stakeholders based on input received through Consultation 1</w:t>
      </w:r>
      <w:r w:rsidR="576D03DF">
        <w:t>,</w:t>
      </w:r>
      <w:r>
        <w:t xml:space="preserve"> including the perception that while there are approaches to addressing uncertainty within the system, particularly in the form of managed access programs, they </w:t>
      </w:r>
      <w:r w:rsidR="576D03DF">
        <w:t>may</w:t>
      </w:r>
      <w:r>
        <w:t xml:space="preserve"> be under-utilised</w:t>
      </w:r>
      <w:r w:rsidR="576D03DF">
        <w:t>. In addition, some stakeholders held the view that</w:t>
      </w:r>
      <w:r>
        <w:t xml:space="preserve"> uncertainty is viewed</w:t>
      </w:r>
      <w:r w:rsidR="576D03DF">
        <w:t xml:space="preserve"> </w:t>
      </w:r>
      <w:r w:rsidR="7D2EB331">
        <w:t xml:space="preserve">too </w:t>
      </w:r>
      <w:r w:rsidR="576D03DF">
        <w:t>conservatively</w:t>
      </w:r>
      <w:r>
        <w:t>,</w:t>
      </w:r>
      <w:r w:rsidR="576D03DF">
        <w:t xml:space="preserve"> and that this </w:t>
      </w:r>
      <w:r>
        <w:t xml:space="preserve">results in </w:t>
      </w:r>
      <w:r w:rsidR="576D03DF">
        <w:t xml:space="preserve">less timely </w:t>
      </w:r>
      <w:r>
        <w:t>reimbursement while steps to address the uncertainty are agreed to throughout the HTA process. The Committee noted that stakeholders considered that advancements in health technologies call for changes in how those therapies are evaluated and funded, particularly with respect to the consideration of costs relative to the uncertain clinical benefit</w:t>
      </w:r>
      <w:r w:rsidR="342B539D">
        <w:t>.</w:t>
      </w:r>
    </w:p>
    <w:p w14:paraId="51E818FA" w14:textId="7CA40E48" w:rsidR="00CE3161" w:rsidRDefault="6CB323D6" w:rsidP="00522825">
      <w:r>
        <w:t>The Committee discussed potential options in relation to different factors which may be taken into consideration in funding and purchasing decision</w:t>
      </w:r>
      <w:r w:rsidR="6D5D470E">
        <w:t>-</w:t>
      </w:r>
      <w:r>
        <w:t>making</w:t>
      </w:r>
      <w:r w:rsidR="6D5D470E">
        <w:t xml:space="preserve"> and</w:t>
      </w:r>
      <w:r>
        <w:t xml:space="preserve"> different types of funding tools</w:t>
      </w:r>
      <w:r w:rsidR="6D5D470E">
        <w:t>.</w:t>
      </w:r>
      <w:r>
        <w:t xml:space="preserve"> </w:t>
      </w:r>
      <w:r w:rsidR="6D5D470E">
        <w:t xml:space="preserve">The Committee recognised </w:t>
      </w:r>
      <w:proofErr w:type="gramStart"/>
      <w:r w:rsidR="6D5D470E">
        <w:t>a number of</w:t>
      </w:r>
      <w:proofErr w:type="gramEnd"/>
      <w:r w:rsidR="6D5D470E">
        <w:t xml:space="preserve"> risks and implications with potential options which would need to be addressed</w:t>
      </w:r>
      <w:r w:rsidR="00BA3680">
        <w:t xml:space="preserve"> </w:t>
      </w:r>
      <w:r w:rsidR="6D5D470E">
        <w:t xml:space="preserve">and </w:t>
      </w:r>
      <w:r>
        <w:t>agreed to further refine these options for the Consultation 2 Options Paper.</w:t>
      </w:r>
    </w:p>
    <w:p w14:paraId="5919439E" w14:textId="4FA8DFE8" w:rsidR="000C2FAF" w:rsidRPr="00842377" w:rsidRDefault="00D50F6C" w:rsidP="000C2FAF">
      <w:pPr>
        <w:pStyle w:val="Heading3"/>
      </w:pPr>
      <w:r>
        <w:lastRenderedPageBreak/>
        <w:t xml:space="preserve">Overarching pathways – continued </w:t>
      </w:r>
    </w:p>
    <w:p w14:paraId="5C6B4691" w14:textId="5874D9BF" w:rsidR="00D50F6C" w:rsidRDefault="00D50F6C">
      <w:r>
        <w:t>The Committee continued its discussion regarding an overarching evaluation pathway for different types of PBAC submissions to recommendation</w:t>
      </w:r>
      <w:r w:rsidR="004C641E">
        <w:t xml:space="preserve">, based on options considered by the Committee to date. The Committee discussed how some pathways may be more simplified and/or streamlined compared to others. The Committee </w:t>
      </w:r>
      <w:r w:rsidR="004A4D60">
        <w:t>agreed to</w:t>
      </w:r>
      <w:r w:rsidR="74B5F982">
        <w:t xml:space="preserve"> consider this further at the next meeting.</w:t>
      </w:r>
    </w:p>
    <w:p w14:paraId="1DFBBE36" w14:textId="7A3ECFCB" w:rsidR="0096777A" w:rsidRPr="00892617" w:rsidRDefault="0096777A" w:rsidP="00892617">
      <w:pPr>
        <w:pStyle w:val="Heading3"/>
      </w:pPr>
      <w:r w:rsidRPr="00414EC9">
        <w:t>Meeting close and next meeting</w:t>
      </w:r>
    </w:p>
    <w:p w14:paraId="4AFEB501" w14:textId="3081F26F" w:rsidR="00B430B9" w:rsidRPr="007C7B43" w:rsidRDefault="0096777A" w:rsidP="007C7B43">
      <w:r w:rsidRPr="007C7B43">
        <w:t>The Committee noted the next meeting will be held on</w:t>
      </w:r>
      <w:r w:rsidR="008203E2" w:rsidRPr="007C7B43">
        <w:t xml:space="preserve"> </w:t>
      </w:r>
      <w:r w:rsidR="00A1001A" w:rsidRPr="007C7B43">
        <w:t>1</w:t>
      </w:r>
      <w:r w:rsidR="0070337E" w:rsidRPr="007C7B43">
        <w:t>8</w:t>
      </w:r>
      <w:r w:rsidR="00A1001A" w:rsidRPr="007C7B43">
        <w:t xml:space="preserve"> December</w:t>
      </w:r>
      <w:r w:rsidRPr="007C7B43">
        <w:t xml:space="preserve"> 2023</w:t>
      </w:r>
      <w:r w:rsidR="00476B65" w:rsidRPr="007C7B43">
        <w:t>.</w:t>
      </w:r>
    </w:p>
    <w:sectPr w:rsidR="00B430B9" w:rsidRPr="007C7B43" w:rsidSect="00C16C3C">
      <w:headerReference w:type="default" r:id="rId17"/>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AA86E" w14:textId="77777777" w:rsidR="00227CC1" w:rsidRDefault="00227CC1" w:rsidP="006B56BB">
      <w:r>
        <w:separator/>
      </w:r>
    </w:p>
    <w:p w14:paraId="237C4141" w14:textId="77777777" w:rsidR="00227CC1" w:rsidRDefault="00227CC1"/>
  </w:endnote>
  <w:endnote w:type="continuationSeparator" w:id="0">
    <w:p w14:paraId="61E1F37D" w14:textId="77777777" w:rsidR="00227CC1" w:rsidRDefault="00227CC1" w:rsidP="006B56BB">
      <w:r>
        <w:continuationSeparator/>
      </w:r>
    </w:p>
    <w:p w14:paraId="3446DB5A" w14:textId="77777777" w:rsidR="00227CC1" w:rsidRDefault="00227CC1"/>
  </w:endnote>
  <w:endnote w:type="continuationNotice" w:id="1">
    <w:p w14:paraId="1A85C470" w14:textId="77777777" w:rsidR="00227CC1" w:rsidRDefault="00227C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C093B" w14:textId="77777777" w:rsidR="006A7E59" w:rsidRDefault="006A7E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6" w14:textId="4E71827D" w:rsidR="008D48C9" w:rsidRPr="00DB46AC" w:rsidRDefault="00E06E24" w:rsidP="00E06E24">
    <w:pPr>
      <w:pStyle w:val="Footer"/>
      <w:tabs>
        <w:tab w:val="clear" w:pos="4513"/>
      </w:tabs>
      <w:rPr>
        <w:vanish/>
      </w:rPr>
    </w:pPr>
    <w:r w:rsidRPr="00DB46AC">
      <w:rPr>
        <w:vanish/>
      </w:rPr>
      <w:t xml:space="preserve">HTA Review Reference Committee – Communique – </w:t>
    </w:r>
    <w:r w:rsidR="002E271E">
      <w:rPr>
        <w:vanish/>
      </w:rPr>
      <w:t>15</w:t>
    </w:r>
    <w:r w:rsidR="001C3115">
      <w:rPr>
        <w:vanish/>
      </w:rPr>
      <w:t xml:space="preserve"> </w:t>
    </w:r>
    <w:r w:rsidR="002E271E">
      <w:rPr>
        <w:vanish/>
      </w:rPr>
      <w:t>December</w:t>
    </w:r>
    <w:r w:rsidR="001C3115">
      <w:rPr>
        <w:vanish/>
      </w:rPr>
      <w:t xml:space="preserve"> </w:t>
    </w:r>
    <w:r w:rsidR="00C16C3C" w:rsidRPr="00DB46AC">
      <w:rPr>
        <w:vanish/>
      </w:rPr>
      <w:t>2023</w:t>
    </w:r>
    <w:r w:rsidR="00DD6718">
      <w:rPr>
        <w:vanish/>
      </w:rPr>
      <w:tab/>
    </w:r>
    <w:r w:rsidR="00125E02" w:rsidRPr="00125E02">
      <w:rPr>
        <w:noProof/>
        <w:vanish/>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AA816" w14:textId="6AD79D74" w:rsidR="0068134A" w:rsidRPr="00DE3355" w:rsidRDefault="00584A34" w:rsidP="00AC24B7">
    <w:pPr>
      <w:pStyle w:val="Footer"/>
      <w:tabs>
        <w:tab w:val="clear" w:pos="4513"/>
      </w:tabs>
    </w:pPr>
    <w:r>
      <w:t>HTA Review Reference Committee</w:t>
    </w:r>
    <w:r w:rsidR="0098122D">
      <w:t xml:space="preserve"> –</w:t>
    </w:r>
    <w:r>
      <w:t xml:space="preserve"> </w:t>
    </w:r>
    <w:r w:rsidR="0098122D">
      <w:t>Communique</w:t>
    </w:r>
    <w:r>
      <w:t xml:space="preserve"> </w:t>
    </w:r>
    <w:r w:rsidR="0098122D">
      <w:t xml:space="preserve">– </w:t>
    </w:r>
    <w:r w:rsidR="00C16C3C">
      <w:t>14 April 2023</w:t>
    </w:r>
    <w:sdt>
      <w:sdtPr>
        <w:id w:val="-183903453"/>
        <w:docPartObj>
          <w:docPartGallery w:val="Page Numbers (Bottom of Page)"/>
          <w:docPartUnique/>
        </w:docPartObj>
      </w:sdtPr>
      <w:sdtEndPr/>
      <w:sdtContent>
        <w:r w:rsidR="003D033A">
          <w:tab/>
        </w:r>
        <w:r w:rsidR="003D033A" w:rsidRPr="003D033A">
          <w:fldChar w:fldCharType="begin"/>
        </w:r>
        <w:r w:rsidR="003D033A" w:rsidRPr="003D033A">
          <w:instrText xml:space="preserve"> PAGE   \* MERGEFORMAT </w:instrText>
        </w:r>
        <w:r w:rsidR="003D033A" w:rsidRPr="003D033A">
          <w:fldChar w:fldCharType="separate"/>
        </w:r>
        <w:r w:rsidR="000C243A">
          <w:rPr>
            <w:noProof/>
          </w:rPr>
          <w:t>1</w:t>
        </w:r>
        <w:r w:rsidR="003D033A" w:rsidRPr="003D033A">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3BD79" w14:textId="77777777" w:rsidR="00227CC1" w:rsidRDefault="00227CC1" w:rsidP="006B56BB">
      <w:r>
        <w:separator/>
      </w:r>
    </w:p>
    <w:p w14:paraId="5108BDAC" w14:textId="77777777" w:rsidR="00227CC1" w:rsidRDefault="00227CC1"/>
  </w:footnote>
  <w:footnote w:type="continuationSeparator" w:id="0">
    <w:p w14:paraId="4ACDE0BF" w14:textId="77777777" w:rsidR="00227CC1" w:rsidRDefault="00227CC1" w:rsidP="006B56BB">
      <w:r>
        <w:continuationSeparator/>
      </w:r>
    </w:p>
    <w:p w14:paraId="5733D6E7" w14:textId="77777777" w:rsidR="00227CC1" w:rsidRDefault="00227CC1"/>
  </w:footnote>
  <w:footnote w:type="continuationNotice" w:id="1">
    <w:p w14:paraId="6EA91ACD" w14:textId="77777777" w:rsidR="00227CC1" w:rsidRDefault="00227C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F23F1" w14:textId="77777777" w:rsidR="006A7E59" w:rsidRDefault="006A7E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EE06" w14:textId="2A692571" w:rsidR="00584A34" w:rsidRDefault="00C16C3C">
    <w:pPr>
      <w:pStyle w:val="Header"/>
    </w:pPr>
    <w:r>
      <w:rPr>
        <w:noProof/>
        <w:lang w:eastAsia="en-AU"/>
      </w:rPr>
      <w:drawing>
        <wp:inline distT="0" distB="0" distL="0" distR="0" wp14:anchorId="1ECE25F6" wp14:editId="1CE4466E">
          <wp:extent cx="5759450" cy="956945"/>
          <wp:effectExtent l="0" t="0" r="0" b="0"/>
          <wp:docPr id="1" name="Picture 1"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59450" cy="956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EAB67" w14:textId="1A8CC1E5" w:rsidR="008D48C9" w:rsidRDefault="001571C7">
    <w:pPr>
      <w:pStyle w:val="Header"/>
    </w:pPr>
    <w:r>
      <w:rPr>
        <w:noProof/>
        <w:lang w:eastAsia="en-AU"/>
      </w:rPr>
      <w:drawing>
        <wp:inline distT="0" distB="0" distL="0" distR="0" wp14:anchorId="225CFDB9" wp14:editId="3C593B90">
          <wp:extent cx="5765470" cy="958215"/>
          <wp:effectExtent l="0" t="0" r="635" b="0"/>
          <wp:docPr id="12" name="Picture 12" descr="Australian Government Department of Health and Aged Car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ustralian Government Department of Health and Aged Care banner"/>
                  <pic:cNvPicPr/>
                </pic:nvPicPr>
                <pic:blipFill rotWithShape="1">
                  <a:blip r:embed="rId1">
                    <a:extLst>
                      <a:ext uri="{28A0092B-C50C-407E-A947-70E740481C1C}">
                        <a14:useLocalDpi xmlns:a14="http://schemas.microsoft.com/office/drawing/2010/main" val="0"/>
                      </a:ext>
                    </a:extLst>
                  </a:blip>
                  <a:srcRect l="-1" t="-11207" r="-1" b="-2"/>
                  <a:stretch/>
                </pic:blipFill>
                <pic:spPr bwMode="auto">
                  <a:xfrm>
                    <a:off x="0" y="0"/>
                    <a:ext cx="5765470" cy="95821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344E2" w14:textId="1339BA76" w:rsidR="00C16C3C" w:rsidRDefault="00C16C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26"/>
    <w:multiLevelType w:val="hybridMultilevel"/>
    <w:tmpl w:val="02AAA272"/>
    <w:lvl w:ilvl="0" w:tplc="7E481060">
      <w:start w:val="1"/>
      <w:numFmt w:val="decimal"/>
      <w:pStyle w:val="Tablelistnumb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363506"/>
    <w:multiLevelType w:val="hybridMultilevel"/>
    <w:tmpl w:val="22C42074"/>
    <w:lvl w:ilvl="0" w:tplc="28687790">
      <w:start w:val="1"/>
      <w:numFmt w:val="bullet"/>
      <w:pStyle w:val="List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7134BA8"/>
    <w:multiLevelType w:val="hybridMultilevel"/>
    <w:tmpl w:val="634CDF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FCC6CBC"/>
    <w:multiLevelType w:val="hybridMultilevel"/>
    <w:tmpl w:val="82FEAF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34CD50FD"/>
    <w:multiLevelType w:val="hybridMultilevel"/>
    <w:tmpl w:val="76BA5AE6"/>
    <w:lvl w:ilvl="0" w:tplc="98DA49D4">
      <w:start w:val="1"/>
      <w:numFmt w:val="bullet"/>
      <w:pStyle w:val="ListNumber2"/>
      <w:lvlText w:val=""/>
      <w:lvlJc w:val="left"/>
      <w:pPr>
        <w:ind w:left="644" w:hanging="360"/>
      </w:pPr>
      <w:rPr>
        <w:rFonts w:ascii="Symbol" w:hAnsi="Symbo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15:restartNumberingAfterBreak="0">
    <w:nsid w:val="39634CDB"/>
    <w:multiLevelType w:val="hybridMultilevel"/>
    <w:tmpl w:val="38765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EFC7E70"/>
    <w:multiLevelType w:val="hybridMultilevel"/>
    <w:tmpl w:val="C2FA6BC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91D2D41"/>
    <w:multiLevelType w:val="hybridMultilevel"/>
    <w:tmpl w:val="D512C72A"/>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A502CD8"/>
    <w:multiLevelType w:val="hybridMultilevel"/>
    <w:tmpl w:val="27821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E0409D"/>
    <w:multiLevelType w:val="hybridMultilevel"/>
    <w:tmpl w:val="B9020172"/>
    <w:lvl w:ilvl="0" w:tplc="C4020892">
      <w:start w:val="1"/>
      <w:numFmt w:val="bullet"/>
      <w:pStyle w:val="ListNumber3"/>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35470B"/>
    <w:multiLevelType w:val="hybridMultilevel"/>
    <w:tmpl w:val="5EB227A0"/>
    <w:lvl w:ilvl="0" w:tplc="B01CADF2">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1681E1B"/>
    <w:multiLevelType w:val="hybridMultilevel"/>
    <w:tmpl w:val="3744B5C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CF8287E"/>
    <w:multiLevelType w:val="hybridMultilevel"/>
    <w:tmpl w:val="C1DC9418"/>
    <w:lvl w:ilvl="0" w:tplc="B6B6120E">
      <w:start w:val="1"/>
      <w:numFmt w:val="bullet"/>
      <w:pStyle w:val="Table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A2777F0"/>
    <w:multiLevelType w:val="hybridMultilevel"/>
    <w:tmpl w:val="0CE8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B292B7C"/>
    <w:multiLevelType w:val="hybridMultilevel"/>
    <w:tmpl w:val="F5F2E862"/>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391716"/>
    <w:multiLevelType w:val="hybridMultilevel"/>
    <w:tmpl w:val="DDBC3032"/>
    <w:lvl w:ilvl="0" w:tplc="F4C86310">
      <w:start w:val="1"/>
      <w:numFmt w:val="bullet"/>
      <w:pStyle w:val="ListBullet2"/>
      <w:lvlText w:val="o"/>
      <w:lvlJc w:val="left"/>
      <w:pPr>
        <w:ind w:left="1004" w:hanging="360"/>
      </w:pPr>
      <w:rPr>
        <w:rFonts w:ascii="Courier New" w:hAnsi="Courier New" w:cs="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16cid:durableId="825510802">
    <w:abstractNumId w:val="9"/>
  </w:num>
  <w:num w:numId="2" w16cid:durableId="1586186566">
    <w:abstractNumId w:val="15"/>
  </w:num>
  <w:num w:numId="3" w16cid:durableId="858816070">
    <w:abstractNumId w:val="1"/>
  </w:num>
  <w:num w:numId="4" w16cid:durableId="1531261485">
    <w:abstractNumId w:val="4"/>
  </w:num>
  <w:num w:numId="5" w16cid:durableId="2084447877">
    <w:abstractNumId w:val="12"/>
  </w:num>
  <w:num w:numId="6" w16cid:durableId="971180405">
    <w:abstractNumId w:val="0"/>
  </w:num>
  <w:num w:numId="7" w16cid:durableId="1918467615">
    <w:abstractNumId w:val="10"/>
  </w:num>
  <w:num w:numId="8" w16cid:durableId="1754010336">
    <w:abstractNumId w:val="8"/>
  </w:num>
  <w:num w:numId="9" w16cid:durableId="1400639833">
    <w:abstractNumId w:val="3"/>
  </w:num>
  <w:num w:numId="10" w16cid:durableId="1540783139">
    <w:abstractNumId w:val="11"/>
  </w:num>
  <w:num w:numId="11" w16cid:durableId="707268027">
    <w:abstractNumId w:val="14"/>
  </w:num>
  <w:num w:numId="12" w16cid:durableId="631643147">
    <w:abstractNumId w:val="13"/>
  </w:num>
  <w:num w:numId="13" w16cid:durableId="1437092104">
    <w:abstractNumId w:val="7"/>
  </w:num>
  <w:num w:numId="14" w16cid:durableId="524290854">
    <w:abstractNumId w:val="6"/>
  </w:num>
  <w:num w:numId="15" w16cid:durableId="1507135155">
    <w:abstractNumId w:val="5"/>
  </w:num>
  <w:num w:numId="16" w16cid:durableId="1727684958">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B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2sLC0NDAxszC0NDZX0lEKTi0uzszPAykwrAUAFAMhKywAAAA="/>
  </w:docVars>
  <w:rsids>
    <w:rsidRoot w:val="0035097A"/>
    <w:rsid w:val="00001F66"/>
    <w:rsid w:val="000021B8"/>
    <w:rsid w:val="00003743"/>
    <w:rsid w:val="00004651"/>
    <w:rsid w:val="000047B4"/>
    <w:rsid w:val="00005712"/>
    <w:rsid w:val="00007423"/>
    <w:rsid w:val="00007FD8"/>
    <w:rsid w:val="00010682"/>
    <w:rsid w:val="000117F8"/>
    <w:rsid w:val="00012138"/>
    <w:rsid w:val="00012595"/>
    <w:rsid w:val="00012E0F"/>
    <w:rsid w:val="0001460F"/>
    <w:rsid w:val="00014941"/>
    <w:rsid w:val="0001658B"/>
    <w:rsid w:val="00020CEC"/>
    <w:rsid w:val="00020E9B"/>
    <w:rsid w:val="000211F4"/>
    <w:rsid w:val="00022629"/>
    <w:rsid w:val="00024B1F"/>
    <w:rsid w:val="00026139"/>
    <w:rsid w:val="000267BE"/>
    <w:rsid w:val="00026D0E"/>
    <w:rsid w:val="00027601"/>
    <w:rsid w:val="00030F71"/>
    <w:rsid w:val="000325F3"/>
    <w:rsid w:val="00033321"/>
    <w:rsid w:val="000338E5"/>
    <w:rsid w:val="00033ECC"/>
    <w:rsid w:val="0003422F"/>
    <w:rsid w:val="000346DF"/>
    <w:rsid w:val="00034931"/>
    <w:rsid w:val="00040025"/>
    <w:rsid w:val="000402F7"/>
    <w:rsid w:val="00041443"/>
    <w:rsid w:val="0004218B"/>
    <w:rsid w:val="00042B42"/>
    <w:rsid w:val="00043010"/>
    <w:rsid w:val="00046FF0"/>
    <w:rsid w:val="00050176"/>
    <w:rsid w:val="00052C8D"/>
    <w:rsid w:val="000541BE"/>
    <w:rsid w:val="00054F2A"/>
    <w:rsid w:val="0005576F"/>
    <w:rsid w:val="000615F5"/>
    <w:rsid w:val="000633F0"/>
    <w:rsid w:val="00063C2C"/>
    <w:rsid w:val="00065F92"/>
    <w:rsid w:val="00067456"/>
    <w:rsid w:val="00070ABF"/>
    <w:rsid w:val="00071506"/>
    <w:rsid w:val="0007154F"/>
    <w:rsid w:val="00073D9E"/>
    <w:rsid w:val="000763EA"/>
    <w:rsid w:val="00076C11"/>
    <w:rsid w:val="00077409"/>
    <w:rsid w:val="00080737"/>
    <w:rsid w:val="00081181"/>
    <w:rsid w:val="00081AB1"/>
    <w:rsid w:val="00081F84"/>
    <w:rsid w:val="00083C31"/>
    <w:rsid w:val="00084A83"/>
    <w:rsid w:val="00086BBD"/>
    <w:rsid w:val="00090316"/>
    <w:rsid w:val="000910F1"/>
    <w:rsid w:val="00093981"/>
    <w:rsid w:val="000945D3"/>
    <w:rsid w:val="00094B0E"/>
    <w:rsid w:val="0009574E"/>
    <w:rsid w:val="00095B2D"/>
    <w:rsid w:val="000961D8"/>
    <w:rsid w:val="00096247"/>
    <w:rsid w:val="00096355"/>
    <w:rsid w:val="00096B3A"/>
    <w:rsid w:val="00097256"/>
    <w:rsid w:val="00097348"/>
    <w:rsid w:val="00097476"/>
    <w:rsid w:val="000A00FC"/>
    <w:rsid w:val="000A0228"/>
    <w:rsid w:val="000A0A6C"/>
    <w:rsid w:val="000A13A0"/>
    <w:rsid w:val="000A228A"/>
    <w:rsid w:val="000A2A0A"/>
    <w:rsid w:val="000A2DCA"/>
    <w:rsid w:val="000A3D13"/>
    <w:rsid w:val="000A4606"/>
    <w:rsid w:val="000A5939"/>
    <w:rsid w:val="000A5D02"/>
    <w:rsid w:val="000B067A"/>
    <w:rsid w:val="000B1540"/>
    <w:rsid w:val="000B1E53"/>
    <w:rsid w:val="000B2459"/>
    <w:rsid w:val="000B33FD"/>
    <w:rsid w:val="000B352F"/>
    <w:rsid w:val="000B4ABA"/>
    <w:rsid w:val="000B5631"/>
    <w:rsid w:val="000B5C11"/>
    <w:rsid w:val="000B69EE"/>
    <w:rsid w:val="000B6A5F"/>
    <w:rsid w:val="000C1729"/>
    <w:rsid w:val="000C243A"/>
    <w:rsid w:val="000C2FAF"/>
    <w:rsid w:val="000C3A07"/>
    <w:rsid w:val="000C446A"/>
    <w:rsid w:val="000C4B16"/>
    <w:rsid w:val="000C50C3"/>
    <w:rsid w:val="000C54BC"/>
    <w:rsid w:val="000C5E14"/>
    <w:rsid w:val="000C657B"/>
    <w:rsid w:val="000C70CD"/>
    <w:rsid w:val="000C7910"/>
    <w:rsid w:val="000D03CB"/>
    <w:rsid w:val="000D0F35"/>
    <w:rsid w:val="000D21F6"/>
    <w:rsid w:val="000D4500"/>
    <w:rsid w:val="000D7AEA"/>
    <w:rsid w:val="000E0EC1"/>
    <w:rsid w:val="000E2C66"/>
    <w:rsid w:val="000E3CE1"/>
    <w:rsid w:val="000F06E0"/>
    <w:rsid w:val="000F0DC2"/>
    <w:rsid w:val="000F123C"/>
    <w:rsid w:val="000F2FED"/>
    <w:rsid w:val="000F4DB4"/>
    <w:rsid w:val="000F562C"/>
    <w:rsid w:val="000F56AD"/>
    <w:rsid w:val="000F61BA"/>
    <w:rsid w:val="000F738A"/>
    <w:rsid w:val="00100AD1"/>
    <w:rsid w:val="00101609"/>
    <w:rsid w:val="001036DC"/>
    <w:rsid w:val="001045F6"/>
    <w:rsid w:val="0010616D"/>
    <w:rsid w:val="00107DA4"/>
    <w:rsid w:val="00110478"/>
    <w:rsid w:val="00111040"/>
    <w:rsid w:val="001131C6"/>
    <w:rsid w:val="00114698"/>
    <w:rsid w:val="00115990"/>
    <w:rsid w:val="00115F86"/>
    <w:rsid w:val="0011711B"/>
    <w:rsid w:val="00117F8A"/>
    <w:rsid w:val="00121B9B"/>
    <w:rsid w:val="00122ADC"/>
    <w:rsid w:val="00123F5C"/>
    <w:rsid w:val="00125A7F"/>
    <w:rsid w:val="00125E02"/>
    <w:rsid w:val="0012731B"/>
    <w:rsid w:val="00130B4A"/>
    <w:rsid w:val="00130F59"/>
    <w:rsid w:val="00133CF4"/>
    <w:rsid w:val="00133EC0"/>
    <w:rsid w:val="001351CB"/>
    <w:rsid w:val="0013555E"/>
    <w:rsid w:val="00136084"/>
    <w:rsid w:val="00141CE5"/>
    <w:rsid w:val="00144193"/>
    <w:rsid w:val="00144908"/>
    <w:rsid w:val="00150D4A"/>
    <w:rsid w:val="00154B25"/>
    <w:rsid w:val="001571C7"/>
    <w:rsid w:val="00157EDD"/>
    <w:rsid w:val="00157F4C"/>
    <w:rsid w:val="00160465"/>
    <w:rsid w:val="001606E2"/>
    <w:rsid w:val="00161094"/>
    <w:rsid w:val="001618B6"/>
    <w:rsid w:val="00161C37"/>
    <w:rsid w:val="001621D8"/>
    <w:rsid w:val="00165928"/>
    <w:rsid w:val="00165CD9"/>
    <w:rsid w:val="001669E2"/>
    <w:rsid w:val="00167878"/>
    <w:rsid w:val="001678B7"/>
    <w:rsid w:val="00172B92"/>
    <w:rsid w:val="00173B5D"/>
    <w:rsid w:val="00173F21"/>
    <w:rsid w:val="00174546"/>
    <w:rsid w:val="00175430"/>
    <w:rsid w:val="00175461"/>
    <w:rsid w:val="00175C2E"/>
    <w:rsid w:val="0017665C"/>
    <w:rsid w:val="00177AD2"/>
    <w:rsid w:val="00177CD3"/>
    <w:rsid w:val="001815A8"/>
    <w:rsid w:val="001824FD"/>
    <w:rsid w:val="00182A55"/>
    <w:rsid w:val="001830B3"/>
    <w:rsid w:val="0018341E"/>
    <w:rsid w:val="001840FA"/>
    <w:rsid w:val="00186298"/>
    <w:rsid w:val="00190079"/>
    <w:rsid w:val="0019070C"/>
    <w:rsid w:val="001949D7"/>
    <w:rsid w:val="001950CF"/>
    <w:rsid w:val="0019622E"/>
    <w:rsid w:val="001966A7"/>
    <w:rsid w:val="00196F85"/>
    <w:rsid w:val="00197735"/>
    <w:rsid w:val="001A3239"/>
    <w:rsid w:val="001A353F"/>
    <w:rsid w:val="001A4627"/>
    <w:rsid w:val="001A4979"/>
    <w:rsid w:val="001A78C3"/>
    <w:rsid w:val="001B1005"/>
    <w:rsid w:val="001B159B"/>
    <w:rsid w:val="001B15D3"/>
    <w:rsid w:val="001B1D97"/>
    <w:rsid w:val="001B32A4"/>
    <w:rsid w:val="001B3443"/>
    <w:rsid w:val="001B5ED7"/>
    <w:rsid w:val="001B601B"/>
    <w:rsid w:val="001B602E"/>
    <w:rsid w:val="001B7430"/>
    <w:rsid w:val="001B74B6"/>
    <w:rsid w:val="001C0326"/>
    <w:rsid w:val="001C192F"/>
    <w:rsid w:val="001C2221"/>
    <w:rsid w:val="001C307C"/>
    <w:rsid w:val="001C3115"/>
    <w:rsid w:val="001C3372"/>
    <w:rsid w:val="001C3C42"/>
    <w:rsid w:val="001C5590"/>
    <w:rsid w:val="001D0B8D"/>
    <w:rsid w:val="001D0E71"/>
    <w:rsid w:val="001D40ED"/>
    <w:rsid w:val="001D4D58"/>
    <w:rsid w:val="001D7707"/>
    <w:rsid w:val="001D7869"/>
    <w:rsid w:val="001E50F1"/>
    <w:rsid w:val="001E71B7"/>
    <w:rsid w:val="001F38F4"/>
    <w:rsid w:val="001F492A"/>
    <w:rsid w:val="001F5038"/>
    <w:rsid w:val="001F5969"/>
    <w:rsid w:val="001F5B99"/>
    <w:rsid w:val="001F5BBD"/>
    <w:rsid w:val="001F6146"/>
    <w:rsid w:val="001F6DE6"/>
    <w:rsid w:val="001F7D05"/>
    <w:rsid w:val="002011EC"/>
    <w:rsid w:val="002026CD"/>
    <w:rsid w:val="002033FC"/>
    <w:rsid w:val="0020390D"/>
    <w:rsid w:val="002044BB"/>
    <w:rsid w:val="002073D1"/>
    <w:rsid w:val="00210B09"/>
    <w:rsid w:val="00210C9E"/>
    <w:rsid w:val="00211840"/>
    <w:rsid w:val="00213E0E"/>
    <w:rsid w:val="00214352"/>
    <w:rsid w:val="0021497E"/>
    <w:rsid w:val="002163B1"/>
    <w:rsid w:val="00217238"/>
    <w:rsid w:val="00220D40"/>
    <w:rsid w:val="00220E5F"/>
    <w:rsid w:val="002212B5"/>
    <w:rsid w:val="00221F3C"/>
    <w:rsid w:val="00226495"/>
    <w:rsid w:val="00226668"/>
    <w:rsid w:val="00227C01"/>
    <w:rsid w:val="00227CC1"/>
    <w:rsid w:val="0023185D"/>
    <w:rsid w:val="00232E39"/>
    <w:rsid w:val="002334AC"/>
    <w:rsid w:val="00233809"/>
    <w:rsid w:val="002344C4"/>
    <w:rsid w:val="00237E2B"/>
    <w:rsid w:val="00240046"/>
    <w:rsid w:val="0024324A"/>
    <w:rsid w:val="002432CE"/>
    <w:rsid w:val="0024547A"/>
    <w:rsid w:val="00246663"/>
    <w:rsid w:val="0024756E"/>
    <w:rsid w:val="002475F6"/>
    <w:rsid w:val="0024764C"/>
    <w:rsid w:val="0024797F"/>
    <w:rsid w:val="0025119E"/>
    <w:rsid w:val="00251269"/>
    <w:rsid w:val="002531D6"/>
    <w:rsid w:val="002534EA"/>
    <w:rsid w:val="002535C0"/>
    <w:rsid w:val="00253884"/>
    <w:rsid w:val="00253E88"/>
    <w:rsid w:val="00254A47"/>
    <w:rsid w:val="00255902"/>
    <w:rsid w:val="002560A2"/>
    <w:rsid w:val="0025774E"/>
    <w:rsid w:val="002579FE"/>
    <w:rsid w:val="0026311C"/>
    <w:rsid w:val="0026668C"/>
    <w:rsid w:val="002666BB"/>
    <w:rsid w:val="00266AC1"/>
    <w:rsid w:val="0027178C"/>
    <w:rsid w:val="002719FA"/>
    <w:rsid w:val="002724FD"/>
    <w:rsid w:val="00272668"/>
    <w:rsid w:val="0027330B"/>
    <w:rsid w:val="0027415E"/>
    <w:rsid w:val="00274620"/>
    <w:rsid w:val="00275399"/>
    <w:rsid w:val="00277B3C"/>
    <w:rsid w:val="002803AD"/>
    <w:rsid w:val="00281104"/>
    <w:rsid w:val="002812A1"/>
    <w:rsid w:val="00282052"/>
    <w:rsid w:val="00282F9C"/>
    <w:rsid w:val="00284474"/>
    <w:rsid w:val="0028519E"/>
    <w:rsid w:val="00285339"/>
    <w:rsid w:val="002856A5"/>
    <w:rsid w:val="00287023"/>
    <w:rsid w:val="0028722B"/>
    <w:rsid w:val="002872ED"/>
    <w:rsid w:val="002902F4"/>
    <w:rsid w:val="002905C2"/>
    <w:rsid w:val="00291271"/>
    <w:rsid w:val="0029187B"/>
    <w:rsid w:val="00292621"/>
    <w:rsid w:val="002945B0"/>
    <w:rsid w:val="00295AF2"/>
    <w:rsid w:val="00295C1C"/>
    <w:rsid w:val="00295C91"/>
    <w:rsid w:val="00297151"/>
    <w:rsid w:val="002971C9"/>
    <w:rsid w:val="00297207"/>
    <w:rsid w:val="0029722E"/>
    <w:rsid w:val="002A1818"/>
    <w:rsid w:val="002A747D"/>
    <w:rsid w:val="002B09B1"/>
    <w:rsid w:val="002B1900"/>
    <w:rsid w:val="002B1F00"/>
    <w:rsid w:val="002B20E6"/>
    <w:rsid w:val="002B410F"/>
    <w:rsid w:val="002B42A3"/>
    <w:rsid w:val="002B734F"/>
    <w:rsid w:val="002C0CDD"/>
    <w:rsid w:val="002C38C4"/>
    <w:rsid w:val="002C3FC4"/>
    <w:rsid w:val="002C4196"/>
    <w:rsid w:val="002C4356"/>
    <w:rsid w:val="002D0156"/>
    <w:rsid w:val="002D1CAE"/>
    <w:rsid w:val="002D1D11"/>
    <w:rsid w:val="002D24E2"/>
    <w:rsid w:val="002D4B64"/>
    <w:rsid w:val="002D4EDD"/>
    <w:rsid w:val="002D72A8"/>
    <w:rsid w:val="002D77FE"/>
    <w:rsid w:val="002E1A1D"/>
    <w:rsid w:val="002E271E"/>
    <w:rsid w:val="002E4081"/>
    <w:rsid w:val="002E4CEA"/>
    <w:rsid w:val="002E5B78"/>
    <w:rsid w:val="002E6AC1"/>
    <w:rsid w:val="002E7A59"/>
    <w:rsid w:val="002F206B"/>
    <w:rsid w:val="002F3AE3"/>
    <w:rsid w:val="002F4CEA"/>
    <w:rsid w:val="002F5A29"/>
    <w:rsid w:val="002F61DF"/>
    <w:rsid w:val="002F6346"/>
    <w:rsid w:val="002F758A"/>
    <w:rsid w:val="00302D72"/>
    <w:rsid w:val="00303459"/>
    <w:rsid w:val="0030464B"/>
    <w:rsid w:val="00305D17"/>
    <w:rsid w:val="00306C06"/>
    <w:rsid w:val="0030743C"/>
    <w:rsid w:val="0030786C"/>
    <w:rsid w:val="00311C7C"/>
    <w:rsid w:val="003158BB"/>
    <w:rsid w:val="00316A64"/>
    <w:rsid w:val="00316B6B"/>
    <w:rsid w:val="00317E67"/>
    <w:rsid w:val="00320594"/>
    <w:rsid w:val="0032173D"/>
    <w:rsid w:val="00321DE1"/>
    <w:rsid w:val="00322BEE"/>
    <w:rsid w:val="003233DE"/>
    <w:rsid w:val="00324365"/>
    <w:rsid w:val="0032466B"/>
    <w:rsid w:val="00325836"/>
    <w:rsid w:val="00327F94"/>
    <w:rsid w:val="003305B3"/>
    <w:rsid w:val="00330813"/>
    <w:rsid w:val="00331267"/>
    <w:rsid w:val="00331492"/>
    <w:rsid w:val="00331A89"/>
    <w:rsid w:val="0033290E"/>
    <w:rsid w:val="00332B47"/>
    <w:rsid w:val="003330EB"/>
    <w:rsid w:val="00337CE9"/>
    <w:rsid w:val="0034013B"/>
    <w:rsid w:val="00341129"/>
    <w:rsid w:val="003415FD"/>
    <w:rsid w:val="00342071"/>
    <w:rsid w:val="003429F0"/>
    <w:rsid w:val="00342A2C"/>
    <w:rsid w:val="00343C08"/>
    <w:rsid w:val="00345A82"/>
    <w:rsid w:val="0034635E"/>
    <w:rsid w:val="003500A9"/>
    <w:rsid w:val="0035097A"/>
    <w:rsid w:val="00350E27"/>
    <w:rsid w:val="00352580"/>
    <w:rsid w:val="00352610"/>
    <w:rsid w:val="003540A4"/>
    <w:rsid w:val="00354315"/>
    <w:rsid w:val="00354FD1"/>
    <w:rsid w:val="003574ED"/>
    <w:rsid w:val="00357BCC"/>
    <w:rsid w:val="00360E4E"/>
    <w:rsid w:val="00361A26"/>
    <w:rsid w:val="00365CB4"/>
    <w:rsid w:val="0036663B"/>
    <w:rsid w:val="00367589"/>
    <w:rsid w:val="003675D4"/>
    <w:rsid w:val="00367CAE"/>
    <w:rsid w:val="0037091E"/>
    <w:rsid w:val="00370AAA"/>
    <w:rsid w:val="00371345"/>
    <w:rsid w:val="00371E60"/>
    <w:rsid w:val="00372B18"/>
    <w:rsid w:val="00373460"/>
    <w:rsid w:val="00373CEA"/>
    <w:rsid w:val="00374622"/>
    <w:rsid w:val="00375F77"/>
    <w:rsid w:val="00376717"/>
    <w:rsid w:val="00376C93"/>
    <w:rsid w:val="003771DB"/>
    <w:rsid w:val="00380E31"/>
    <w:rsid w:val="00381BBE"/>
    <w:rsid w:val="00382903"/>
    <w:rsid w:val="00382DA6"/>
    <w:rsid w:val="003846FF"/>
    <w:rsid w:val="003857D4"/>
    <w:rsid w:val="00385AD4"/>
    <w:rsid w:val="00386621"/>
    <w:rsid w:val="00387924"/>
    <w:rsid w:val="00391EB0"/>
    <w:rsid w:val="0039384D"/>
    <w:rsid w:val="0039482D"/>
    <w:rsid w:val="00395C23"/>
    <w:rsid w:val="00395ED6"/>
    <w:rsid w:val="0039733A"/>
    <w:rsid w:val="00397C06"/>
    <w:rsid w:val="003A1032"/>
    <w:rsid w:val="003A1AB6"/>
    <w:rsid w:val="003A21A3"/>
    <w:rsid w:val="003A24D5"/>
    <w:rsid w:val="003A2943"/>
    <w:rsid w:val="003A2E4F"/>
    <w:rsid w:val="003A2EDF"/>
    <w:rsid w:val="003A2F0B"/>
    <w:rsid w:val="003A38CF"/>
    <w:rsid w:val="003A3D5D"/>
    <w:rsid w:val="003A4438"/>
    <w:rsid w:val="003A5013"/>
    <w:rsid w:val="003A5078"/>
    <w:rsid w:val="003A62DD"/>
    <w:rsid w:val="003A6AAB"/>
    <w:rsid w:val="003A731F"/>
    <w:rsid w:val="003A775A"/>
    <w:rsid w:val="003B213A"/>
    <w:rsid w:val="003B43AD"/>
    <w:rsid w:val="003B52C7"/>
    <w:rsid w:val="003B77AE"/>
    <w:rsid w:val="003C0FEC"/>
    <w:rsid w:val="003C2AC8"/>
    <w:rsid w:val="003C337D"/>
    <w:rsid w:val="003C37B9"/>
    <w:rsid w:val="003C3E9D"/>
    <w:rsid w:val="003C4F0E"/>
    <w:rsid w:val="003D033A"/>
    <w:rsid w:val="003D17F9"/>
    <w:rsid w:val="003D23BB"/>
    <w:rsid w:val="003D2A3F"/>
    <w:rsid w:val="003D2D88"/>
    <w:rsid w:val="003D31A3"/>
    <w:rsid w:val="003D3398"/>
    <w:rsid w:val="003D40A8"/>
    <w:rsid w:val="003D41EA"/>
    <w:rsid w:val="003D4850"/>
    <w:rsid w:val="003D524E"/>
    <w:rsid w:val="003D535A"/>
    <w:rsid w:val="003D59CC"/>
    <w:rsid w:val="003D6CAB"/>
    <w:rsid w:val="003D735B"/>
    <w:rsid w:val="003E2C6B"/>
    <w:rsid w:val="003E39AA"/>
    <w:rsid w:val="003E4A5A"/>
    <w:rsid w:val="003E4E53"/>
    <w:rsid w:val="003E5265"/>
    <w:rsid w:val="003E653A"/>
    <w:rsid w:val="003E6829"/>
    <w:rsid w:val="003F0765"/>
    <w:rsid w:val="003F0955"/>
    <w:rsid w:val="003F2648"/>
    <w:rsid w:val="003F360D"/>
    <w:rsid w:val="003F5F4D"/>
    <w:rsid w:val="003F646F"/>
    <w:rsid w:val="003F6886"/>
    <w:rsid w:val="003F6E3D"/>
    <w:rsid w:val="00400989"/>
    <w:rsid w:val="00400BDD"/>
    <w:rsid w:val="00400F00"/>
    <w:rsid w:val="00401959"/>
    <w:rsid w:val="00401A23"/>
    <w:rsid w:val="00402993"/>
    <w:rsid w:val="00402F04"/>
    <w:rsid w:val="00404F8B"/>
    <w:rsid w:val="00405256"/>
    <w:rsid w:val="00406BFF"/>
    <w:rsid w:val="00406CA3"/>
    <w:rsid w:val="0040790C"/>
    <w:rsid w:val="00410031"/>
    <w:rsid w:val="0041033F"/>
    <w:rsid w:val="00414EC9"/>
    <w:rsid w:val="00415C81"/>
    <w:rsid w:val="004228A5"/>
    <w:rsid w:val="004249B5"/>
    <w:rsid w:val="00424BE3"/>
    <w:rsid w:val="004270DB"/>
    <w:rsid w:val="00432378"/>
    <w:rsid w:val="00432504"/>
    <w:rsid w:val="00432D49"/>
    <w:rsid w:val="004339F7"/>
    <w:rsid w:val="00435289"/>
    <w:rsid w:val="00435FED"/>
    <w:rsid w:val="00436C3F"/>
    <w:rsid w:val="0043703D"/>
    <w:rsid w:val="00440411"/>
    <w:rsid w:val="00440752"/>
    <w:rsid w:val="0044084B"/>
    <w:rsid w:val="00440D65"/>
    <w:rsid w:val="004430EB"/>
    <w:rsid w:val="004435E6"/>
    <w:rsid w:val="00446A8A"/>
    <w:rsid w:val="00446F66"/>
    <w:rsid w:val="004476C2"/>
    <w:rsid w:val="00447E31"/>
    <w:rsid w:val="00452419"/>
    <w:rsid w:val="00453923"/>
    <w:rsid w:val="00454B9B"/>
    <w:rsid w:val="004551B8"/>
    <w:rsid w:val="004554D2"/>
    <w:rsid w:val="00457858"/>
    <w:rsid w:val="00457E46"/>
    <w:rsid w:val="00460B0B"/>
    <w:rsid w:val="00461023"/>
    <w:rsid w:val="00462FAC"/>
    <w:rsid w:val="0046355A"/>
    <w:rsid w:val="0046366C"/>
    <w:rsid w:val="00463B4A"/>
    <w:rsid w:val="00464631"/>
    <w:rsid w:val="00464B79"/>
    <w:rsid w:val="00465A9B"/>
    <w:rsid w:val="004663CA"/>
    <w:rsid w:val="00467222"/>
    <w:rsid w:val="00467293"/>
    <w:rsid w:val="00467BBF"/>
    <w:rsid w:val="00467EBF"/>
    <w:rsid w:val="0047319F"/>
    <w:rsid w:val="0047327C"/>
    <w:rsid w:val="00476B65"/>
    <w:rsid w:val="00480A44"/>
    <w:rsid w:val="00480F61"/>
    <w:rsid w:val="00481F53"/>
    <w:rsid w:val="00482917"/>
    <w:rsid w:val="00482DEE"/>
    <w:rsid w:val="0048318E"/>
    <w:rsid w:val="004832A6"/>
    <w:rsid w:val="0048593C"/>
    <w:rsid w:val="0048656F"/>
    <w:rsid w:val="004867E2"/>
    <w:rsid w:val="004924F7"/>
    <w:rsid w:val="004929A9"/>
    <w:rsid w:val="00492D44"/>
    <w:rsid w:val="00492EF5"/>
    <w:rsid w:val="004935AB"/>
    <w:rsid w:val="0049413F"/>
    <w:rsid w:val="004964FD"/>
    <w:rsid w:val="00497C82"/>
    <w:rsid w:val="004A4D60"/>
    <w:rsid w:val="004A531B"/>
    <w:rsid w:val="004A5A40"/>
    <w:rsid w:val="004A5D18"/>
    <w:rsid w:val="004A5EA8"/>
    <w:rsid w:val="004A6A17"/>
    <w:rsid w:val="004A78D9"/>
    <w:rsid w:val="004B1579"/>
    <w:rsid w:val="004B1704"/>
    <w:rsid w:val="004B3586"/>
    <w:rsid w:val="004B4E87"/>
    <w:rsid w:val="004B5A85"/>
    <w:rsid w:val="004B77A5"/>
    <w:rsid w:val="004B780B"/>
    <w:rsid w:val="004B7A88"/>
    <w:rsid w:val="004B7CA4"/>
    <w:rsid w:val="004C10CF"/>
    <w:rsid w:val="004C21DA"/>
    <w:rsid w:val="004C2604"/>
    <w:rsid w:val="004C2DD0"/>
    <w:rsid w:val="004C458A"/>
    <w:rsid w:val="004C57ED"/>
    <w:rsid w:val="004C58D0"/>
    <w:rsid w:val="004C641E"/>
    <w:rsid w:val="004C66CD"/>
    <w:rsid w:val="004C6B8D"/>
    <w:rsid w:val="004C6BCF"/>
    <w:rsid w:val="004D03CE"/>
    <w:rsid w:val="004D20D6"/>
    <w:rsid w:val="004D23A4"/>
    <w:rsid w:val="004D2430"/>
    <w:rsid w:val="004D2DEE"/>
    <w:rsid w:val="004D409F"/>
    <w:rsid w:val="004D58BF"/>
    <w:rsid w:val="004D672B"/>
    <w:rsid w:val="004E055F"/>
    <w:rsid w:val="004E0DD7"/>
    <w:rsid w:val="004E4335"/>
    <w:rsid w:val="004E4FD6"/>
    <w:rsid w:val="004E60F6"/>
    <w:rsid w:val="004E621B"/>
    <w:rsid w:val="004E7BB1"/>
    <w:rsid w:val="004F0452"/>
    <w:rsid w:val="004F0628"/>
    <w:rsid w:val="004F13EE"/>
    <w:rsid w:val="004F2022"/>
    <w:rsid w:val="004F7C05"/>
    <w:rsid w:val="004F7FA3"/>
    <w:rsid w:val="005009E5"/>
    <w:rsid w:val="00500ECD"/>
    <w:rsid w:val="00501C94"/>
    <w:rsid w:val="005025FF"/>
    <w:rsid w:val="00503A88"/>
    <w:rsid w:val="005045D6"/>
    <w:rsid w:val="00505921"/>
    <w:rsid w:val="00506432"/>
    <w:rsid w:val="00510EE2"/>
    <w:rsid w:val="00512A1C"/>
    <w:rsid w:val="005155A3"/>
    <w:rsid w:val="00515DE4"/>
    <w:rsid w:val="00516BBF"/>
    <w:rsid w:val="00517E5A"/>
    <w:rsid w:val="0052051D"/>
    <w:rsid w:val="0052053F"/>
    <w:rsid w:val="00520650"/>
    <w:rsid w:val="00521B11"/>
    <w:rsid w:val="00522825"/>
    <w:rsid w:val="0052599D"/>
    <w:rsid w:val="0052657C"/>
    <w:rsid w:val="005266FF"/>
    <w:rsid w:val="00526BB8"/>
    <w:rsid w:val="00527FD0"/>
    <w:rsid w:val="005308B0"/>
    <w:rsid w:val="00532609"/>
    <w:rsid w:val="005338C7"/>
    <w:rsid w:val="00533C31"/>
    <w:rsid w:val="00534735"/>
    <w:rsid w:val="005367CB"/>
    <w:rsid w:val="00540536"/>
    <w:rsid w:val="005405E7"/>
    <w:rsid w:val="0054079D"/>
    <w:rsid w:val="0054254E"/>
    <w:rsid w:val="00545097"/>
    <w:rsid w:val="00545EE6"/>
    <w:rsid w:val="00546967"/>
    <w:rsid w:val="00546ED7"/>
    <w:rsid w:val="00546FC4"/>
    <w:rsid w:val="00547082"/>
    <w:rsid w:val="0054768D"/>
    <w:rsid w:val="005476B7"/>
    <w:rsid w:val="0055161D"/>
    <w:rsid w:val="0055178C"/>
    <w:rsid w:val="005528EE"/>
    <w:rsid w:val="0055389A"/>
    <w:rsid w:val="005550E7"/>
    <w:rsid w:val="00555C25"/>
    <w:rsid w:val="005564FB"/>
    <w:rsid w:val="005572C7"/>
    <w:rsid w:val="00561322"/>
    <w:rsid w:val="00561D39"/>
    <w:rsid w:val="005622C2"/>
    <w:rsid w:val="00563B10"/>
    <w:rsid w:val="00564F8F"/>
    <w:rsid w:val="005650ED"/>
    <w:rsid w:val="00566A6D"/>
    <w:rsid w:val="00567053"/>
    <w:rsid w:val="00571CD7"/>
    <w:rsid w:val="00572107"/>
    <w:rsid w:val="005725E5"/>
    <w:rsid w:val="005750E3"/>
    <w:rsid w:val="00575754"/>
    <w:rsid w:val="00580D8F"/>
    <w:rsid w:val="005817A1"/>
    <w:rsid w:val="00581FBA"/>
    <w:rsid w:val="00584A34"/>
    <w:rsid w:val="00585E75"/>
    <w:rsid w:val="00586789"/>
    <w:rsid w:val="00586C3A"/>
    <w:rsid w:val="0058736B"/>
    <w:rsid w:val="0058743B"/>
    <w:rsid w:val="0059100E"/>
    <w:rsid w:val="00591E20"/>
    <w:rsid w:val="0059455A"/>
    <w:rsid w:val="005945B0"/>
    <w:rsid w:val="00595408"/>
    <w:rsid w:val="00595E84"/>
    <w:rsid w:val="005972B8"/>
    <w:rsid w:val="00597837"/>
    <w:rsid w:val="005A091F"/>
    <w:rsid w:val="005A0B92"/>
    <w:rsid w:val="005A0C59"/>
    <w:rsid w:val="005A1E3E"/>
    <w:rsid w:val="005A1ED4"/>
    <w:rsid w:val="005A31A9"/>
    <w:rsid w:val="005A3207"/>
    <w:rsid w:val="005A3AB3"/>
    <w:rsid w:val="005A48EB"/>
    <w:rsid w:val="005A4E59"/>
    <w:rsid w:val="005A612B"/>
    <w:rsid w:val="005A6CFB"/>
    <w:rsid w:val="005A72DD"/>
    <w:rsid w:val="005B0519"/>
    <w:rsid w:val="005B342B"/>
    <w:rsid w:val="005B3A0C"/>
    <w:rsid w:val="005B44D5"/>
    <w:rsid w:val="005B4B5F"/>
    <w:rsid w:val="005B62D5"/>
    <w:rsid w:val="005B7324"/>
    <w:rsid w:val="005B7CE9"/>
    <w:rsid w:val="005B7D26"/>
    <w:rsid w:val="005C1640"/>
    <w:rsid w:val="005C2E60"/>
    <w:rsid w:val="005C37EC"/>
    <w:rsid w:val="005C4381"/>
    <w:rsid w:val="005C5AEB"/>
    <w:rsid w:val="005C6CCE"/>
    <w:rsid w:val="005D1C57"/>
    <w:rsid w:val="005D4D2D"/>
    <w:rsid w:val="005D646E"/>
    <w:rsid w:val="005D745F"/>
    <w:rsid w:val="005E04DD"/>
    <w:rsid w:val="005E0A3F"/>
    <w:rsid w:val="005E3573"/>
    <w:rsid w:val="005E589A"/>
    <w:rsid w:val="005E5A96"/>
    <w:rsid w:val="005E6869"/>
    <w:rsid w:val="005E6883"/>
    <w:rsid w:val="005E772F"/>
    <w:rsid w:val="005F17B7"/>
    <w:rsid w:val="005F1C0D"/>
    <w:rsid w:val="005F1C73"/>
    <w:rsid w:val="005F24D4"/>
    <w:rsid w:val="005F2AAC"/>
    <w:rsid w:val="005F46AB"/>
    <w:rsid w:val="005F4ECA"/>
    <w:rsid w:val="005F65BB"/>
    <w:rsid w:val="00601FC1"/>
    <w:rsid w:val="006031DC"/>
    <w:rsid w:val="006041BE"/>
    <w:rsid w:val="006043C7"/>
    <w:rsid w:val="0060571C"/>
    <w:rsid w:val="00605E53"/>
    <w:rsid w:val="006067CC"/>
    <w:rsid w:val="00607758"/>
    <w:rsid w:val="0061196F"/>
    <w:rsid w:val="00614625"/>
    <w:rsid w:val="006162C1"/>
    <w:rsid w:val="00621C6F"/>
    <w:rsid w:val="006227CF"/>
    <w:rsid w:val="00624B52"/>
    <w:rsid w:val="00625955"/>
    <w:rsid w:val="00626F15"/>
    <w:rsid w:val="00630058"/>
    <w:rsid w:val="00630794"/>
    <w:rsid w:val="00631DF4"/>
    <w:rsid w:val="00632489"/>
    <w:rsid w:val="00632CD6"/>
    <w:rsid w:val="00633244"/>
    <w:rsid w:val="00634175"/>
    <w:rsid w:val="00637B3F"/>
    <w:rsid w:val="00640525"/>
    <w:rsid w:val="006408AC"/>
    <w:rsid w:val="00640967"/>
    <w:rsid w:val="00640AD4"/>
    <w:rsid w:val="00641EDC"/>
    <w:rsid w:val="0064301D"/>
    <w:rsid w:val="006453BB"/>
    <w:rsid w:val="00647A25"/>
    <w:rsid w:val="00647C0F"/>
    <w:rsid w:val="006511B6"/>
    <w:rsid w:val="00651E48"/>
    <w:rsid w:val="00653128"/>
    <w:rsid w:val="0065328F"/>
    <w:rsid w:val="006538E4"/>
    <w:rsid w:val="00653F2E"/>
    <w:rsid w:val="0065423D"/>
    <w:rsid w:val="00657FF8"/>
    <w:rsid w:val="00660CA0"/>
    <w:rsid w:val="00665ABA"/>
    <w:rsid w:val="00665C5D"/>
    <w:rsid w:val="0066606A"/>
    <w:rsid w:val="006666AF"/>
    <w:rsid w:val="00670D99"/>
    <w:rsid w:val="00670E2B"/>
    <w:rsid w:val="006711F5"/>
    <w:rsid w:val="006734BB"/>
    <w:rsid w:val="00673556"/>
    <w:rsid w:val="006749AA"/>
    <w:rsid w:val="0067697A"/>
    <w:rsid w:val="00676CF7"/>
    <w:rsid w:val="0068134A"/>
    <w:rsid w:val="00681845"/>
    <w:rsid w:val="00681F95"/>
    <w:rsid w:val="006821EB"/>
    <w:rsid w:val="006925DA"/>
    <w:rsid w:val="0069392E"/>
    <w:rsid w:val="006940D5"/>
    <w:rsid w:val="006A11F5"/>
    <w:rsid w:val="006A2B0A"/>
    <w:rsid w:val="006A3266"/>
    <w:rsid w:val="006A422D"/>
    <w:rsid w:val="006A4D2A"/>
    <w:rsid w:val="006A7E59"/>
    <w:rsid w:val="006B1227"/>
    <w:rsid w:val="006B2286"/>
    <w:rsid w:val="006B2D67"/>
    <w:rsid w:val="006B56BB"/>
    <w:rsid w:val="006B56FB"/>
    <w:rsid w:val="006B5DB0"/>
    <w:rsid w:val="006C0251"/>
    <w:rsid w:val="006C09D6"/>
    <w:rsid w:val="006C0E55"/>
    <w:rsid w:val="006C15D3"/>
    <w:rsid w:val="006C2632"/>
    <w:rsid w:val="006C3CD5"/>
    <w:rsid w:val="006C5028"/>
    <w:rsid w:val="006C571E"/>
    <w:rsid w:val="006C6E12"/>
    <w:rsid w:val="006C77A8"/>
    <w:rsid w:val="006C7ED4"/>
    <w:rsid w:val="006D4098"/>
    <w:rsid w:val="006D73DF"/>
    <w:rsid w:val="006D7681"/>
    <w:rsid w:val="006D7B2E"/>
    <w:rsid w:val="006E02EA"/>
    <w:rsid w:val="006E0968"/>
    <w:rsid w:val="006E1772"/>
    <w:rsid w:val="006E2327"/>
    <w:rsid w:val="006E2984"/>
    <w:rsid w:val="006E2AF6"/>
    <w:rsid w:val="006E2CE2"/>
    <w:rsid w:val="006E428F"/>
    <w:rsid w:val="006E5B19"/>
    <w:rsid w:val="006E6263"/>
    <w:rsid w:val="006E72E2"/>
    <w:rsid w:val="006F618F"/>
    <w:rsid w:val="006F684C"/>
    <w:rsid w:val="00701275"/>
    <w:rsid w:val="00701D8C"/>
    <w:rsid w:val="0070337E"/>
    <w:rsid w:val="007033EC"/>
    <w:rsid w:val="00703727"/>
    <w:rsid w:val="00706B13"/>
    <w:rsid w:val="0070727C"/>
    <w:rsid w:val="00707F56"/>
    <w:rsid w:val="00710632"/>
    <w:rsid w:val="00711319"/>
    <w:rsid w:val="00711AD6"/>
    <w:rsid w:val="00712584"/>
    <w:rsid w:val="00713558"/>
    <w:rsid w:val="00713EEA"/>
    <w:rsid w:val="00714C8D"/>
    <w:rsid w:val="00715310"/>
    <w:rsid w:val="0072063C"/>
    <w:rsid w:val="00720D08"/>
    <w:rsid w:val="0072419B"/>
    <w:rsid w:val="0072541D"/>
    <w:rsid w:val="0072610E"/>
    <w:rsid w:val="007263B9"/>
    <w:rsid w:val="00726C0D"/>
    <w:rsid w:val="00726F2F"/>
    <w:rsid w:val="00727FFC"/>
    <w:rsid w:val="007304ED"/>
    <w:rsid w:val="00730E51"/>
    <w:rsid w:val="00731DB7"/>
    <w:rsid w:val="007334F8"/>
    <w:rsid w:val="007339CD"/>
    <w:rsid w:val="007350CF"/>
    <w:rsid w:val="007359D8"/>
    <w:rsid w:val="007362D4"/>
    <w:rsid w:val="007369F8"/>
    <w:rsid w:val="00736E8B"/>
    <w:rsid w:val="007375FA"/>
    <w:rsid w:val="0074120B"/>
    <w:rsid w:val="00741D2A"/>
    <w:rsid w:val="007421B1"/>
    <w:rsid w:val="0074241C"/>
    <w:rsid w:val="00743948"/>
    <w:rsid w:val="00743BF8"/>
    <w:rsid w:val="00751DA7"/>
    <w:rsid w:val="00753B0F"/>
    <w:rsid w:val="00754097"/>
    <w:rsid w:val="007545D2"/>
    <w:rsid w:val="007553B7"/>
    <w:rsid w:val="00756369"/>
    <w:rsid w:val="00761942"/>
    <w:rsid w:val="00762599"/>
    <w:rsid w:val="007652D5"/>
    <w:rsid w:val="0076672A"/>
    <w:rsid w:val="00770A96"/>
    <w:rsid w:val="00770A9B"/>
    <w:rsid w:val="007721B1"/>
    <w:rsid w:val="00773F24"/>
    <w:rsid w:val="007757AE"/>
    <w:rsid w:val="00775E45"/>
    <w:rsid w:val="0077649E"/>
    <w:rsid w:val="00776537"/>
    <w:rsid w:val="00776E3A"/>
    <w:rsid w:val="00776E74"/>
    <w:rsid w:val="00777AA7"/>
    <w:rsid w:val="0078033B"/>
    <w:rsid w:val="00781919"/>
    <w:rsid w:val="00781F3E"/>
    <w:rsid w:val="00782802"/>
    <w:rsid w:val="00783715"/>
    <w:rsid w:val="00785169"/>
    <w:rsid w:val="00785837"/>
    <w:rsid w:val="007858D3"/>
    <w:rsid w:val="00785D39"/>
    <w:rsid w:val="007861C0"/>
    <w:rsid w:val="00786867"/>
    <w:rsid w:val="00786E66"/>
    <w:rsid w:val="00786ED0"/>
    <w:rsid w:val="00787EB0"/>
    <w:rsid w:val="00787F4B"/>
    <w:rsid w:val="00792161"/>
    <w:rsid w:val="007926FA"/>
    <w:rsid w:val="00793064"/>
    <w:rsid w:val="00793BBF"/>
    <w:rsid w:val="007954AB"/>
    <w:rsid w:val="007968D2"/>
    <w:rsid w:val="007A0780"/>
    <w:rsid w:val="007A1436"/>
    <w:rsid w:val="007A14C5"/>
    <w:rsid w:val="007A192F"/>
    <w:rsid w:val="007A4804"/>
    <w:rsid w:val="007A4A10"/>
    <w:rsid w:val="007A584F"/>
    <w:rsid w:val="007A602B"/>
    <w:rsid w:val="007B00F4"/>
    <w:rsid w:val="007B1760"/>
    <w:rsid w:val="007B1779"/>
    <w:rsid w:val="007B1E27"/>
    <w:rsid w:val="007B2DA0"/>
    <w:rsid w:val="007B3B12"/>
    <w:rsid w:val="007B5049"/>
    <w:rsid w:val="007B5920"/>
    <w:rsid w:val="007B6446"/>
    <w:rsid w:val="007B6512"/>
    <w:rsid w:val="007B6700"/>
    <w:rsid w:val="007B6A08"/>
    <w:rsid w:val="007C0C2B"/>
    <w:rsid w:val="007C16E8"/>
    <w:rsid w:val="007C1FDC"/>
    <w:rsid w:val="007C2F47"/>
    <w:rsid w:val="007C30E9"/>
    <w:rsid w:val="007C38D7"/>
    <w:rsid w:val="007C5539"/>
    <w:rsid w:val="007C6D9C"/>
    <w:rsid w:val="007C70FF"/>
    <w:rsid w:val="007C7328"/>
    <w:rsid w:val="007C7B43"/>
    <w:rsid w:val="007C7DDB"/>
    <w:rsid w:val="007D1B4F"/>
    <w:rsid w:val="007D2CC7"/>
    <w:rsid w:val="007D476B"/>
    <w:rsid w:val="007D5948"/>
    <w:rsid w:val="007D673D"/>
    <w:rsid w:val="007D6D18"/>
    <w:rsid w:val="007E0F92"/>
    <w:rsid w:val="007E15AE"/>
    <w:rsid w:val="007E2FC1"/>
    <w:rsid w:val="007E3FA7"/>
    <w:rsid w:val="007E41C2"/>
    <w:rsid w:val="007E4D09"/>
    <w:rsid w:val="007E593C"/>
    <w:rsid w:val="007E7119"/>
    <w:rsid w:val="007F0FCD"/>
    <w:rsid w:val="007F1AA3"/>
    <w:rsid w:val="007F2220"/>
    <w:rsid w:val="007F2FC3"/>
    <w:rsid w:val="007F3AA8"/>
    <w:rsid w:val="007F3D7E"/>
    <w:rsid w:val="007F4AB2"/>
    <w:rsid w:val="007F4B3E"/>
    <w:rsid w:val="00805249"/>
    <w:rsid w:val="00806494"/>
    <w:rsid w:val="008077E2"/>
    <w:rsid w:val="00810CE3"/>
    <w:rsid w:val="008116B4"/>
    <w:rsid w:val="008127AF"/>
    <w:rsid w:val="00812B46"/>
    <w:rsid w:val="0081487E"/>
    <w:rsid w:val="00815700"/>
    <w:rsid w:val="00815B9F"/>
    <w:rsid w:val="0081632F"/>
    <w:rsid w:val="008169B2"/>
    <w:rsid w:val="00817C9B"/>
    <w:rsid w:val="008203E2"/>
    <w:rsid w:val="0082333F"/>
    <w:rsid w:val="00824113"/>
    <w:rsid w:val="00824136"/>
    <w:rsid w:val="0082517A"/>
    <w:rsid w:val="008264EB"/>
    <w:rsid w:val="00826B8F"/>
    <w:rsid w:val="00826DBE"/>
    <w:rsid w:val="00827538"/>
    <w:rsid w:val="00831054"/>
    <w:rsid w:val="00831E8A"/>
    <w:rsid w:val="008321D7"/>
    <w:rsid w:val="00833F1A"/>
    <w:rsid w:val="00834762"/>
    <w:rsid w:val="00835BDE"/>
    <w:rsid w:val="00835C76"/>
    <w:rsid w:val="00835F5B"/>
    <w:rsid w:val="008376E2"/>
    <w:rsid w:val="00837A7E"/>
    <w:rsid w:val="00837FB3"/>
    <w:rsid w:val="00842001"/>
    <w:rsid w:val="00842377"/>
    <w:rsid w:val="00843049"/>
    <w:rsid w:val="00847159"/>
    <w:rsid w:val="008501AD"/>
    <w:rsid w:val="008513C1"/>
    <w:rsid w:val="00851925"/>
    <w:rsid w:val="0085209B"/>
    <w:rsid w:val="00852D7D"/>
    <w:rsid w:val="00853F67"/>
    <w:rsid w:val="00855512"/>
    <w:rsid w:val="008559FE"/>
    <w:rsid w:val="00856B66"/>
    <w:rsid w:val="008570D4"/>
    <w:rsid w:val="00857B65"/>
    <w:rsid w:val="008601AC"/>
    <w:rsid w:val="00861A5F"/>
    <w:rsid w:val="00861EC2"/>
    <w:rsid w:val="008632CA"/>
    <w:rsid w:val="008633B6"/>
    <w:rsid w:val="00863FC2"/>
    <w:rsid w:val="008644AD"/>
    <w:rsid w:val="0086452E"/>
    <w:rsid w:val="00865735"/>
    <w:rsid w:val="00865B97"/>
    <w:rsid w:val="00865DDB"/>
    <w:rsid w:val="0086622F"/>
    <w:rsid w:val="00866394"/>
    <w:rsid w:val="00867538"/>
    <w:rsid w:val="00872891"/>
    <w:rsid w:val="00873AF8"/>
    <w:rsid w:val="00873D90"/>
    <w:rsid w:val="00873D9B"/>
    <w:rsid w:val="00873FC8"/>
    <w:rsid w:val="0087632C"/>
    <w:rsid w:val="00876660"/>
    <w:rsid w:val="00876680"/>
    <w:rsid w:val="008769C2"/>
    <w:rsid w:val="00876E7A"/>
    <w:rsid w:val="00877C76"/>
    <w:rsid w:val="00882E1D"/>
    <w:rsid w:val="00884440"/>
    <w:rsid w:val="00884C63"/>
    <w:rsid w:val="00884C65"/>
    <w:rsid w:val="00885908"/>
    <w:rsid w:val="0088600B"/>
    <w:rsid w:val="008864B7"/>
    <w:rsid w:val="00891440"/>
    <w:rsid w:val="00892617"/>
    <w:rsid w:val="008928C2"/>
    <w:rsid w:val="00893F85"/>
    <w:rsid w:val="008940C1"/>
    <w:rsid w:val="008946F4"/>
    <w:rsid w:val="0089653B"/>
    <w:rsid w:val="0089677E"/>
    <w:rsid w:val="00897928"/>
    <w:rsid w:val="00897FFC"/>
    <w:rsid w:val="008A52B2"/>
    <w:rsid w:val="008A5683"/>
    <w:rsid w:val="008A61EE"/>
    <w:rsid w:val="008A7438"/>
    <w:rsid w:val="008B001B"/>
    <w:rsid w:val="008B0271"/>
    <w:rsid w:val="008B1334"/>
    <w:rsid w:val="008B19BA"/>
    <w:rsid w:val="008B25C7"/>
    <w:rsid w:val="008B3C46"/>
    <w:rsid w:val="008B4D8D"/>
    <w:rsid w:val="008B4F8E"/>
    <w:rsid w:val="008C0278"/>
    <w:rsid w:val="008C051A"/>
    <w:rsid w:val="008C1BAA"/>
    <w:rsid w:val="008C24E9"/>
    <w:rsid w:val="008C38D6"/>
    <w:rsid w:val="008C4B41"/>
    <w:rsid w:val="008C785A"/>
    <w:rsid w:val="008C79CF"/>
    <w:rsid w:val="008C7B29"/>
    <w:rsid w:val="008D0039"/>
    <w:rsid w:val="008D0533"/>
    <w:rsid w:val="008D1B75"/>
    <w:rsid w:val="008D322B"/>
    <w:rsid w:val="008D42CB"/>
    <w:rsid w:val="008D48C9"/>
    <w:rsid w:val="008D48E9"/>
    <w:rsid w:val="008D547B"/>
    <w:rsid w:val="008D58FB"/>
    <w:rsid w:val="008D6381"/>
    <w:rsid w:val="008E0C77"/>
    <w:rsid w:val="008E0D82"/>
    <w:rsid w:val="008E15B0"/>
    <w:rsid w:val="008E625F"/>
    <w:rsid w:val="008E64BC"/>
    <w:rsid w:val="008F09B0"/>
    <w:rsid w:val="008F0C65"/>
    <w:rsid w:val="008F1650"/>
    <w:rsid w:val="008F16FB"/>
    <w:rsid w:val="008F264D"/>
    <w:rsid w:val="008F5725"/>
    <w:rsid w:val="008F6390"/>
    <w:rsid w:val="009007A3"/>
    <w:rsid w:val="009016DC"/>
    <w:rsid w:val="009019B1"/>
    <w:rsid w:val="009040E9"/>
    <w:rsid w:val="00904E9C"/>
    <w:rsid w:val="009074E1"/>
    <w:rsid w:val="0091109D"/>
    <w:rsid w:val="009112D8"/>
    <w:rsid w:val="009112F7"/>
    <w:rsid w:val="00911CF6"/>
    <w:rsid w:val="009122AF"/>
    <w:rsid w:val="00912322"/>
    <w:rsid w:val="00912359"/>
    <w:rsid w:val="00912D54"/>
    <w:rsid w:val="0091389F"/>
    <w:rsid w:val="00913FC1"/>
    <w:rsid w:val="00914973"/>
    <w:rsid w:val="00915B49"/>
    <w:rsid w:val="009163ED"/>
    <w:rsid w:val="009167FD"/>
    <w:rsid w:val="00916A47"/>
    <w:rsid w:val="0091700C"/>
    <w:rsid w:val="009172D4"/>
    <w:rsid w:val="0091731A"/>
    <w:rsid w:val="009208F7"/>
    <w:rsid w:val="00921649"/>
    <w:rsid w:val="00922517"/>
    <w:rsid w:val="009226CA"/>
    <w:rsid w:val="00922722"/>
    <w:rsid w:val="00925271"/>
    <w:rsid w:val="009252EE"/>
    <w:rsid w:val="0092540D"/>
    <w:rsid w:val="00925859"/>
    <w:rsid w:val="009260E3"/>
    <w:rsid w:val="009261E6"/>
    <w:rsid w:val="009267EB"/>
    <w:rsid w:val="009268E1"/>
    <w:rsid w:val="009276F8"/>
    <w:rsid w:val="00930234"/>
    <w:rsid w:val="009303CD"/>
    <w:rsid w:val="009310E5"/>
    <w:rsid w:val="009326E9"/>
    <w:rsid w:val="009326F7"/>
    <w:rsid w:val="0093353C"/>
    <w:rsid w:val="00934341"/>
    <w:rsid w:val="009344DE"/>
    <w:rsid w:val="00934860"/>
    <w:rsid w:val="009349ED"/>
    <w:rsid w:val="0094131C"/>
    <w:rsid w:val="00945E7F"/>
    <w:rsid w:val="0095095B"/>
    <w:rsid w:val="0095245F"/>
    <w:rsid w:val="00952F7C"/>
    <w:rsid w:val="00953517"/>
    <w:rsid w:val="009538FD"/>
    <w:rsid w:val="00953DF4"/>
    <w:rsid w:val="009541BC"/>
    <w:rsid w:val="00954319"/>
    <w:rsid w:val="00955662"/>
    <w:rsid w:val="009557C1"/>
    <w:rsid w:val="00955905"/>
    <w:rsid w:val="0095645E"/>
    <w:rsid w:val="009564E8"/>
    <w:rsid w:val="0095777B"/>
    <w:rsid w:val="00957C23"/>
    <w:rsid w:val="00960A37"/>
    <w:rsid w:val="00960D6E"/>
    <w:rsid w:val="00960DFF"/>
    <w:rsid w:val="009613E7"/>
    <w:rsid w:val="00964C3E"/>
    <w:rsid w:val="00965564"/>
    <w:rsid w:val="00965DB1"/>
    <w:rsid w:val="0096777A"/>
    <w:rsid w:val="00970A26"/>
    <w:rsid w:val="00970A95"/>
    <w:rsid w:val="0097217E"/>
    <w:rsid w:val="009724AB"/>
    <w:rsid w:val="009747B7"/>
    <w:rsid w:val="00974B59"/>
    <w:rsid w:val="009756AD"/>
    <w:rsid w:val="00976C03"/>
    <w:rsid w:val="00977537"/>
    <w:rsid w:val="00977624"/>
    <w:rsid w:val="00977D51"/>
    <w:rsid w:val="0098047C"/>
    <w:rsid w:val="0098122D"/>
    <w:rsid w:val="0098340B"/>
    <w:rsid w:val="009839FE"/>
    <w:rsid w:val="00983F0B"/>
    <w:rsid w:val="009846AC"/>
    <w:rsid w:val="00986830"/>
    <w:rsid w:val="00990022"/>
    <w:rsid w:val="009901B2"/>
    <w:rsid w:val="00990686"/>
    <w:rsid w:val="009913D7"/>
    <w:rsid w:val="009924C3"/>
    <w:rsid w:val="00993102"/>
    <w:rsid w:val="009936EF"/>
    <w:rsid w:val="00995A9E"/>
    <w:rsid w:val="009A00D8"/>
    <w:rsid w:val="009A0A5F"/>
    <w:rsid w:val="009A0E7A"/>
    <w:rsid w:val="009A32D9"/>
    <w:rsid w:val="009A3674"/>
    <w:rsid w:val="009A48F5"/>
    <w:rsid w:val="009A4D95"/>
    <w:rsid w:val="009A5FBF"/>
    <w:rsid w:val="009A6FD1"/>
    <w:rsid w:val="009A7295"/>
    <w:rsid w:val="009A7DA8"/>
    <w:rsid w:val="009B1570"/>
    <w:rsid w:val="009B1E8F"/>
    <w:rsid w:val="009B22D3"/>
    <w:rsid w:val="009B3BF9"/>
    <w:rsid w:val="009B43C1"/>
    <w:rsid w:val="009B504B"/>
    <w:rsid w:val="009B75B9"/>
    <w:rsid w:val="009C0082"/>
    <w:rsid w:val="009C17C9"/>
    <w:rsid w:val="009C4447"/>
    <w:rsid w:val="009C64CF"/>
    <w:rsid w:val="009C6F10"/>
    <w:rsid w:val="009C7ECA"/>
    <w:rsid w:val="009D148F"/>
    <w:rsid w:val="009D3B32"/>
    <w:rsid w:val="009D3D70"/>
    <w:rsid w:val="009D580B"/>
    <w:rsid w:val="009D6B97"/>
    <w:rsid w:val="009E1AC0"/>
    <w:rsid w:val="009E1CD5"/>
    <w:rsid w:val="009E327F"/>
    <w:rsid w:val="009E465E"/>
    <w:rsid w:val="009E506E"/>
    <w:rsid w:val="009E6995"/>
    <w:rsid w:val="009E6F7E"/>
    <w:rsid w:val="009E7A57"/>
    <w:rsid w:val="009F3B91"/>
    <w:rsid w:val="009F4803"/>
    <w:rsid w:val="009F4AAA"/>
    <w:rsid w:val="009F4F6A"/>
    <w:rsid w:val="009F598D"/>
    <w:rsid w:val="00A00238"/>
    <w:rsid w:val="00A02905"/>
    <w:rsid w:val="00A043A6"/>
    <w:rsid w:val="00A046B2"/>
    <w:rsid w:val="00A05B34"/>
    <w:rsid w:val="00A06808"/>
    <w:rsid w:val="00A1001A"/>
    <w:rsid w:val="00A11FF2"/>
    <w:rsid w:val="00A13EB5"/>
    <w:rsid w:val="00A14854"/>
    <w:rsid w:val="00A15A3E"/>
    <w:rsid w:val="00A15D6D"/>
    <w:rsid w:val="00A16E36"/>
    <w:rsid w:val="00A1747B"/>
    <w:rsid w:val="00A24961"/>
    <w:rsid w:val="00A24B10"/>
    <w:rsid w:val="00A26856"/>
    <w:rsid w:val="00A277EF"/>
    <w:rsid w:val="00A279A9"/>
    <w:rsid w:val="00A300B7"/>
    <w:rsid w:val="00A30E9B"/>
    <w:rsid w:val="00A332E0"/>
    <w:rsid w:val="00A336F3"/>
    <w:rsid w:val="00A35019"/>
    <w:rsid w:val="00A35263"/>
    <w:rsid w:val="00A35267"/>
    <w:rsid w:val="00A36100"/>
    <w:rsid w:val="00A36754"/>
    <w:rsid w:val="00A40B53"/>
    <w:rsid w:val="00A415AC"/>
    <w:rsid w:val="00A44101"/>
    <w:rsid w:val="00A4512D"/>
    <w:rsid w:val="00A4565E"/>
    <w:rsid w:val="00A50244"/>
    <w:rsid w:val="00A5056C"/>
    <w:rsid w:val="00A5062A"/>
    <w:rsid w:val="00A52C1C"/>
    <w:rsid w:val="00A53492"/>
    <w:rsid w:val="00A53A6C"/>
    <w:rsid w:val="00A54254"/>
    <w:rsid w:val="00A554C3"/>
    <w:rsid w:val="00A554DA"/>
    <w:rsid w:val="00A55633"/>
    <w:rsid w:val="00A56E4F"/>
    <w:rsid w:val="00A57D10"/>
    <w:rsid w:val="00A61018"/>
    <w:rsid w:val="00A62456"/>
    <w:rsid w:val="00A627D7"/>
    <w:rsid w:val="00A646B2"/>
    <w:rsid w:val="00A656C7"/>
    <w:rsid w:val="00A66B57"/>
    <w:rsid w:val="00A66D2B"/>
    <w:rsid w:val="00A67A23"/>
    <w:rsid w:val="00A67A5F"/>
    <w:rsid w:val="00A705AF"/>
    <w:rsid w:val="00A71954"/>
    <w:rsid w:val="00A72454"/>
    <w:rsid w:val="00A73D40"/>
    <w:rsid w:val="00A74B45"/>
    <w:rsid w:val="00A75B09"/>
    <w:rsid w:val="00A77696"/>
    <w:rsid w:val="00A77F2A"/>
    <w:rsid w:val="00A80557"/>
    <w:rsid w:val="00A805CF"/>
    <w:rsid w:val="00A808EC"/>
    <w:rsid w:val="00A80943"/>
    <w:rsid w:val="00A81CB9"/>
    <w:rsid w:val="00A81D33"/>
    <w:rsid w:val="00A82B19"/>
    <w:rsid w:val="00A82EB0"/>
    <w:rsid w:val="00A8341C"/>
    <w:rsid w:val="00A86A64"/>
    <w:rsid w:val="00A87A9D"/>
    <w:rsid w:val="00A92368"/>
    <w:rsid w:val="00A926FA"/>
    <w:rsid w:val="00A92A6F"/>
    <w:rsid w:val="00A930AE"/>
    <w:rsid w:val="00A934A0"/>
    <w:rsid w:val="00A949EA"/>
    <w:rsid w:val="00A9711C"/>
    <w:rsid w:val="00A971BB"/>
    <w:rsid w:val="00AA1395"/>
    <w:rsid w:val="00AA1A95"/>
    <w:rsid w:val="00AA2344"/>
    <w:rsid w:val="00AA260F"/>
    <w:rsid w:val="00AA692E"/>
    <w:rsid w:val="00AA79F5"/>
    <w:rsid w:val="00AB0B9B"/>
    <w:rsid w:val="00AB1535"/>
    <w:rsid w:val="00AB1B1A"/>
    <w:rsid w:val="00AB1C9C"/>
    <w:rsid w:val="00AB1EE7"/>
    <w:rsid w:val="00AB3B66"/>
    <w:rsid w:val="00AB4B37"/>
    <w:rsid w:val="00AB5762"/>
    <w:rsid w:val="00AB7DCA"/>
    <w:rsid w:val="00AC193B"/>
    <w:rsid w:val="00AC24B7"/>
    <w:rsid w:val="00AC2679"/>
    <w:rsid w:val="00AC2715"/>
    <w:rsid w:val="00AC3C3E"/>
    <w:rsid w:val="00AC4BE4"/>
    <w:rsid w:val="00AC5F00"/>
    <w:rsid w:val="00AC6897"/>
    <w:rsid w:val="00AC77DC"/>
    <w:rsid w:val="00AD0282"/>
    <w:rsid w:val="00AD05E6"/>
    <w:rsid w:val="00AD0D3F"/>
    <w:rsid w:val="00AD1865"/>
    <w:rsid w:val="00AD192F"/>
    <w:rsid w:val="00AD2F29"/>
    <w:rsid w:val="00AD3D62"/>
    <w:rsid w:val="00AE1D7D"/>
    <w:rsid w:val="00AE2A8B"/>
    <w:rsid w:val="00AE3F64"/>
    <w:rsid w:val="00AE6EAF"/>
    <w:rsid w:val="00AF02EC"/>
    <w:rsid w:val="00AF0CA3"/>
    <w:rsid w:val="00AF2532"/>
    <w:rsid w:val="00AF3168"/>
    <w:rsid w:val="00AF4687"/>
    <w:rsid w:val="00AF7386"/>
    <w:rsid w:val="00AF7934"/>
    <w:rsid w:val="00AF7E36"/>
    <w:rsid w:val="00B00551"/>
    <w:rsid w:val="00B00ACF"/>
    <w:rsid w:val="00B00B81"/>
    <w:rsid w:val="00B00BB1"/>
    <w:rsid w:val="00B01F9F"/>
    <w:rsid w:val="00B023D8"/>
    <w:rsid w:val="00B02892"/>
    <w:rsid w:val="00B04580"/>
    <w:rsid w:val="00B04B09"/>
    <w:rsid w:val="00B0505D"/>
    <w:rsid w:val="00B054A6"/>
    <w:rsid w:val="00B06098"/>
    <w:rsid w:val="00B075B7"/>
    <w:rsid w:val="00B07B44"/>
    <w:rsid w:val="00B07F5D"/>
    <w:rsid w:val="00B10510"/>
    <w:rsid w:val="00B10698"/>
    <w:rsid w:val="00B10753"/>
    <w:rsid w:val="00B11709"/>
    <w:rsid w:val="00B16A51"/>
    <w:rsid w:val="00B16AC5"/>
    <w:rsid w:val="00B20237"/>
    <w:rsid w:val="00B21F2D"/>
    <w:rsid w:val="00B22AE7"/>
    <w:rsid w:val="00B2363E"/>
    <w:rsid w:val="00B2445C"/>
    <w:rsid w:val="00B3041F"/>
    <w:rsid w:val="00B30915"/>
    <w:rsid w:val="00B31564"/>
    <w:rsid w:val="00B32222"/>
    <w:rsid w:val="00B33117"/>
    <w:rsid w:val="00B34186"/>
    <w:rsid w:val="00B34509"/>
    <w:rsid w:val="00B35917"/>
    <w:rsid w:val="00B360BB"/>
    <w:rsid w:val="00B3618D"/>
    <w:rsid w:val="00B36233"/>
    <w:rsid w:val="00B36969"/>
    <w:rsid w:val="00B418E3"/>
    <w:rsid w:val="00B42851"/>
    <w:rsid w:val="00B42885"/>
    <w:rsid w:val="00B42CC8"/>
    <w:rsid w:val="00B42EC9"/>
    <w:rsid w:val="00B430B9"/>
    <w:rsid w:val="00B43BEC"/>
    <w:rsid w:val="00B45AC7"/>
    <w:rsid w:val="00B46743"/>
    <w:rsid w:val="00B47325"/>
    <w:rsid w:val="00B5360A"/>
    <w:rsid w:val="00B5372F"/>
    <w:rsid w:val="00B54577"/>
    <w:rsid w:val="00B54D6C"/>
    <w:rsid w:val="00B55E3F"/>
    <w:rsid w:val="00B56687"/>
    <w:rsid w:val="00B5691A"/>
    <w:rsid w:val="00B56A4F"/>
    <w:rsid w:val="00B576A4"/>
    <w:rsid w:val="00B61129"/>
    <w:rsid w:val="00B6207D"/>
    <w:rsid w:val="00B62C45"/>
    <w:rsid w:val="00B64073"/>
    <w:rsid w:val="00B64C40"/>
    <w:rsid w:val="00B6535D"/>
    <w:rsid w:val="00B65EDF"/>
    <w:rsid w:val="00B662D5"/>
    <w:rsid w:val="00B666A3"/>
    <w:rsid w:val="00B67213"/>
    <w:rsid w:val="00B67E7F"/>
    <w:rsid w:val="00B80091"/>
    <w:rsid w:val="00B8096F"/>
    <w:rsid w:val="00B80D26"/>
    <w:rsid w:val="00B82322"/>
    <w:rsid w:val="00B8233B"/>
    <w:rsid w:val="00B839B2"/>
    <w:rsid w:val="00B83E28"/>
    <w:rsid w:val="00B83EAA"/>
    <w:rsid w:val="00B87197"/>
    <w:rsid w:val="00B873EB"/>
    <w:rsid w:val="00B87BD8"/>
    <w:rsid w:val="00B9077D"/>
    <w:rsid w:val="00B94252"/>
    <w:rsid w:val="00B95144"/>
    <w:rsid w:val="00B95868"/>
    <w:rsid w:val="00B96200"/>
    <w:rsid w:val="00B964DB"/>
    <w:rsid w:val="00B9715A"/>
    <w:rsid w:val="00B976B7"/>
    <w:rsid w:val="00BA087A"/>
    <w:rsid w:val="00BA14BE"/>
    <w:rsid w:val="00BA2732"/>
    <w:rsid w:val="00BA293D"/>
    <w:rsid w:val="00BA2AB4"/>
    <w:rsid w:val="00BA31F9"/>
    <w:rsid w:val="00BA3680"/>
    <w:rsid w:val="00BA4012"/>
    <w:rsid w:val="00BA4216"/>
    <w:rsid w:val="00BA45B6"/>
    <w:rsid w:val="00BA49BC"/>
    <w:rsid w:val="00BA56B7"/>
    <w:rsid w:val="00BA6161"/>
    <w:rsid w:val="00BA68C4"/>
    <w:rsid w:val="00BA70C8"/>
    <w:rsid w:val="00BA7A1E"/>
    <w:rsid w:val="00BB24F5"/>
    <w:rsid w:val="00BB2F6C"/>
    <w:rsid w:val="00BB3875"/>
    <w:rsid w:val="00BB55DC"/>
    <w:rsid w:val="00BB5860"/>
    <w:rsid w:val="00BB6AAD"/>
    <w:rsid w:val="00BB75A4"/>
    <w:rsid w:val="00BB78E2"/>
    <w:rsid w:val="00BC0371"/>
    <w:rsid w:val="00BC35C3"/>
    <w:rsid w:val="00BC4A19"/>
    <w:rsid w:val="00BC4E6D"/>
    <w:rsid w:val="00BC6755"/>
    <w:rsid w:val="00BC778D"/>
    <w:rsid w:val="00BD0617"/>
    <w:rsid w:val="00BD08C9"/>
    <w:rsid w:val="00BD29E2"/>
    <w:rsid w:val="00BD2E9B"/>
    <w:rsid w:val="00BD316F"/>
    <w:rsid w:val="00BD4BE0"/>
    <w:rsid w:val="00BD56C1"/>
    <w:rsid w:val="00BD7FB2"/>
    <w:rsid w:val="00BE0D4D"/>
    <w:rsid w:val="00BE11DA"/>
    <w:rsid w:val="00BE1A1E"/>
    <w:rsid w:val="00BE4110"/>
    <w:rsid w:val="00BE700B"/>
    <w:rsid w:val="00BF24C4"/>
    <w:rsid w:val="00BF3709"/>
    <w:rsid w:val="00BF42F8"/>
    <w:rsid w:val="00BF761E"/>
    <w:rsid w:val="00C00605"/>
    <w:rsid w:val="00C0080E"/>
    <w:rsid w:val="00C00930"/>
    <w:rsid w:val="00C01785"/>
    <w:rsid w:val="00C0180A"/>
    <w:rsid w:val="00C01FE4"/>
    <w:rsid w:val="00C02EE1"/>
    <w:rsid w:val="00C04778"/>
    <w:rsid w:val="00C0497C"/>
    <w:rsid w:val="00C04D8B"/>
    <w:rsid w:val="00C060AD"/>
    <w:rsid w:val="00C064CE"/>
    <w:rsid w:val="00C10827"/>
    <w:rsid w:val="00C113BF"/>
    <w:rsid w:val="00C11FD5"/>
    <w:rsid w:val="00C12B2D"/>
    <w:rsid w:val="00C15236"/>
    <w:rsid w:val="00C16C3C"/>
    <w:rsid w:val="00C16F50"/>
    <w:rsid w:val="00C17F96"/>
    <w:rsid w:val="00C2176E"/>
    <w:rsid w:val="00C21867"/>
    <w:rsid w:val="00C23430"/>
    <w:rsid w:val="00C240FC"/>
    <w:rsid w:val="00C251BB"/>
    <w:rsid w:val="00C2617A"/>
    <w:rsid w:val="00C263F0"/>
    <w:rsid w:val="00C27D67"/>
    <w:rsid w:val="00C30786"/>
    <w:rsid w:val="00C319E5"/>
    <w:rsid w:val="00C33316"/>
    <w:rsid w:val="00C33CC4"/>
    <w:rsid w:val="00C366DD"/>
    <w:rsid w:val="00C4006B"/>
    <w:rsid w:val="00C40BBA"/>
    <w:rsid w:val="00C4631F"/>
    <w:rsid w:val="00C4686E"/>
    <w:rsid w:val="00C47CDE"/>
    <w:rsid w:val="00C47E3C"/>
    <w:rsid w:val="00C50E16"/>
    <w:rsid w:val="00C52712"/>
    <w:rsid w:val="00C54F65"/>
    <w:rsid w:val="00C55258"/>
    <w:rsid w:val="00C56651"/>
    <w:rsid w:val="00C5678D"/>
    <w:rsid w:val="00C635F2"/>
    <w:rsid w:val="00C6369B"/>
    <w:rsid w:val="00C64B23"/>
    <w:rsid w:val="00C65FF6"/>
    <w:rsid w:val="00C66172"/>
    <w:rsid w:val="00C66AB4"/>
    <w:rsid w:val="00C66DBD"/>
    <w:rsid w:val="00C70109"/>
    <w:rsid w:val="00C71FBF"/>
    <w:rsid w:val="00C7268A"/>
    <w:rsid w:val="00C72B57"/>
    <w:rsid w:val="00C73CBC"/>
    <w:rsid w:val="00C75BDB"/>
    <w:rsid w:val="00C75FB6"/>
    <w:rsid w:val="00C80043"/>
    <w:rsid w:val="00C81350"/>
    <w:rsid w:val="00C82238"/>
    <w:rsid w:val="00C82EEB"/>
    <w:rsid w:val="00C832B9"/>
    <w:rsid w:val="00C8510F"/>
    <w:rsid w:val="00C85B36"/>
    <w:rsid w:val="00C87551"/>
    <w:rsid w:val="00C9550B"/>
    <w:rsid w:val="00C971DC"/>
    <w:rsid w:val="00CA0DF3"/>
    <w:rsid w:val="00CA16B7"/>
    <w:rsid w:val="00CA197B"/>
    <w:rsid w:val="00CA1FEE"/>
    <w:rsid w:val="00CA33B6"/>
    <w:rsid w:val="00CA4E6C"/>
    <w:rsid w:val="00CA50CC"/>
    <w:rsid w:val="00CA556A"/>
    <w:rsid w:val="00CA56C0"/>
    <w:rsid w:val="00CA62AE"/>
    <w:rsid w:val="00CA719E"/>
    <w:rsid w:val="00CA76CA"/>
    <w:rsid w:val="00CB47C3"/>
    <w:rsid w:val="00CB4BB5"/>
    <w:rsid w:val="00CB5B1A"/>
    <w:rsid w:val="00CB78BA"/>
    <w:rsid w:val="00CB7BA8"/>
    <w:rsid w:val="00CC0478"/>
    <w:rsid w:val="00CC1FEA"/>
    <w:rsid w:val="00CC220B"/>
    <w:rsid w:val="00CC2302"/>
    <w:rsid w:val="00CC38AC"/>
    <w:rsid w:val="00CC3E29"/>
    <w:rsid w:val="00CC5AC5"/>
    <w:rsid w:val="00CC5C43"/>
    <w:rsid w:val="00CC6D92"/>
    <w:rsid w:val="00CC7448"/>
    <w:rsid w:val="00CD02AE"/>
    <w:rsid w:val="00CD25D7"/>
    <w:rsid w:val="00CD2A4F"/>
    <w:rsid w:val="00CD2CB0"/>
    <w:rsid w:val="00CD2F24"/>
    <w:rsid w:val="00CD312B"/>
    <w:rsid w:val="00CD43A7"/>
    <w:rsid w:val="00CD48F6"/>
    <w:rsid w:val="00CD75CC"/>
    <w:rsid w:val="00CE03CA"/>
    <w:rsid w:val="00CE0555"/>
    <w:rsid w:val="00CE08FE"/>
    <w:rsid w:val="00CE22F1"/>
    <w:rsid w:val="00CE2673"/>
    <w:rsid w:val="00CE3161"/>
    <w:rsid w:val="00CE50F2"/>
    <w:rsid w:val="00CE6502"/>
    <w:rsid w:val="00CE6F2E"/>
    <w:rsid w:val="00CE7767"/>
    <w:rsid w:val="00CF068F"/>
    <w:rsid w:val="00CF0B28"/>
    <w:rsid w:val="00CF0DE1"/>
    <w:rsid w:val="00CF2331"/>
    <w:rsid w:val="00CF7D3C"/>
    <w:rsid w:val="00D00644"/>
    <w:rsid w:val="00D00CF9"/>
    <w:rsid w:val="00D01F09"/>
    <w:rsid w:val="00D05ED0"/>
    <w:rsid w:val="00D10A5B"/>
    <w:rsid w:val="00D147EB"/>
    <w:rsid w:val="00D15AB7"/>
    <w:rsid w:val="00D16158"/>
    <w:rsid w:val="00D16E0A"/>
    <w:rsid w:val="00D20755"/>
    <w:rsid w:val="00D20A3F"/>
    <w:rsid w:val="00D20D90"/>
    <w:rsid w:val="00D22191"/>
    <w:rsid w:val="00D23809"/>
    <w:rsid w:val="00D26072"/>
    <w:rsid w:val="00D304B3"/>
    <w:rsid w:val="00D30506"/>
    <w:rsid w:val="00D312AB"/>
    <w:rsid w:val="00D33313"/>
    <w:rsid w:val="00D333CB"/>
    <w:rsid w:val="00D33432"/>
    <w:rsid w:val="00D34667"/>
    <w:rsid w:val="00D34E08"/>
    <w:rsid w:val="00D35436"/>
    <w:rsid w:val="00D361ED"/>
    <w:rsid w:val="00D36385"/>
    <w:rsid w:val="00D37A4B"/>
    <w:rsid w:val="00D401E1"/>
    <w:rsid w:val="00D408B4"/>
    <w:rsid w:val="00D42C7A"/>
    <w:rsid w:val="00D469C3"/>
    <w:rsid w:val="00D46B08"/>
    <w:rsid w:val="00D509DD"/>
    <w:rsid w:val="00D50F6C"/>
    <w:rsid w:val="00D51742"/>
    <w:rsid w:val="00D524C8"/>
    <w:rsid w:val="00D53F9E"/>
    <w:rsid w:val="00D54187"/>
    <w:rsid w:val="00D550E7"/>
    <w:rsid w:val="00D55A83"/>
    <w:rsid w:val="00D617CA"/>
    <w:rsid w:val="00D64695"/>
    <w:rsid w:val="00D64F84"/>
    <w:rsid w:val="00D651BB"/>
    <w:rsid w:val="00D66E90"/>
    <w:rsid w:val="00D67085"/>
    <w:rsid w:val="00D7045A"/>
    <w:rsid w:val="00D70662"/>
    <w:rsid w:val="00D70E24"/>
    <w:rsid w:val="00D7285B"/>
    <w:rsid w:val="00D729F4"/>
    <w:rsid w:val="00D72B61"/>
    <w:rsid w:val="00D737AA"/>
    <w:rsid w:val="00D74290"/>
    <w:rsid w:val="00D7555C"/>
    <w:rsid w:val="00D77F34"/>
    <w:rsid w:val="00D80CE6"/>
    <w:rsid w:val="00D8233E"/>
    <w:rsid w:val="00D82DAE"/>
    <w:rsid w:val="00D83172"/>
    <w:rsid w:val="00D84351"/>
    <w:rsid w:val="00D86491"/>
    <w:rsid w:val="00D928DC"/>
    <w:rsid w:val="00D94927"/>
    <w:rsid w:val="00D953C5"/>
    <w:rsid w:val="00D95BCA"/>
    <w:rsid w:val="00D97C80"/>
    <w:rsid w:val="00DA0086"/>
    <w:rsid w:val="00DA0549"/>
    <w:rsid w:val="00DA3D1D"/>
    <w:rsid w:val="00DA7339"/>
    <w:rsid w:val="00DB21A3"/>
    <w:rsid w:val="00DB2527"/>
    <w:rsid w:val="00DB2AA7"/>
    <w:rsid w:val="00DB46AC"/>
    <w:rsid w:val="00DB6286"/>
    <w:rsid w:val="00DB645F"/>
    <w:rsid w:val="00DB65B4"/>
    <w:rsid w:val="00DB6F20"/>
    <w:rsid w:val="00DB76E9"/>
    <w:rsid w:val="00DB7B49"/>
    <w:rsid w:val="00DC02A5"/>
    <w:rsid w:val="00DC0A67"/>
    <w:rsid w:val="00DC12D5"/>
    <w:rsid w:val="00DC1D5E"/>
    <w:rsid w:val="00DC4306"/>
    <w:rsid w:val="00DC4BB9"/>
    <w:rsid w:val="00DC5220"/>
    <w:rsid w:val="00DC5ED8"/>
    <w:rsid w:val="00DD2061"/>
    <w:rsid w:val="00DD39D1"/>
    <w:rsid w:val="00DD3FCE"/>
    <w:rsid w:val="00DD6017"/>
    <w:rsid w:val="00DD6718"/>
    <w:rsid w:val="00DD7AD4"/>
    <w:rsid w:val="00DD7DAB"/>
    <w:rsid w:val="00DE0BD5"/>
    <w:rsid w:val="00DE2632"/>
    <w:rsid w:val="00DE3355"/>
    <w:rsid w:val="00DE4164"/>
    <w:rsid w:val="00DE482F"/>
    <w:rsid w:val="00DE6AD6"/>
    <w:rsid w:val="00DF0C60"/>
    <w:rsid w:val="00DF0C88"/>
    <w:rsid w:val="00DF2883"/>
    <w:rsid w:val="00DF2EC2"/>
    <w:rsid w:val="00DF32D9"/>
    <w:rsid w:val="00DF37F1"/>
    <w:rsid w:val="00DF486F"/>
    <w:rsid w:val="00DF5B5B"/>
    <w:rsid w:val="00DF6A53"/>
    <w:rsid w:val="00DF7619"/>
    <w:rsid w:val="00E0033A"/>
    <w:rsid w:val="00E004B1"/>
    <w:rsid w:val="00E01EE2"/>
    <w:rsid w:val="00E02542"/>
    <w:rsid w:val="00E03063"/>
    <w:rsid w:val="00E03D01"/>
    <w:rsid w:val="00E042D8"/>
    <w:rsid w:val="00E047F2"/>
    <w:rsid w:val="00E04CB1"/>
    <w:rsid w:val="00E06853"/>
    <w:rsid w:val="00E06AF8"/>
    <w:rsid w:val="00E06CB6"/>
    <w:rsid w:val="00E06E24"/>
    <w:rsid w:val="00E0702E"/>
    <w:rsid w:val="00E07396"/>
    <w:rsid w:val="00E07EE7"/>
    <w:rsid w:val="00E1103B"/>
    <w:rsid w:val="00E12176"/>
    <w:rsid w:val="00E12CF5"/>
    <w:rsid w:val="00E15DB7"/>
    <w:rsid w:val="00E174F7"/>
    <w:rsid w:val="00E17B44"/>
    <w:rsid w:val="00E2026D"/>
    <w:rsid w:val="00E2075F"/>
    <w:rsid w:val="00E20F27"/>
    <w:rsid w:val="00E22029"/>
    <w:rsid w:val="00E22443"/>
    <w:rsid w:val="00E22ED9"/>
    <w:rsid w:val="00E24A07"/>
    <w:rsid w:val="00E27FEA"/>
    <w:rsid w:val="00E32FA3"/>
    <w:rsid w:val="00E33E16"/>
    <w:rsid w:val="00E34490"/>
    <w:rsid w:val="00E40292"/>
    <w:rsid w:val="00E40337"/>
    <w:rsid w:val="00E406D6"/>
    <w:rsid w:val="00E4086F"/>
    <w:rsid w:val="00E420E5"/>
    <w:rsid w:val="00E43B3C"/>
    <w:rsid w:val="00E44A7F"/>
    <w:rsid w:val="00E45215"/>
    <w:rsid w:val="00E475BE"/>
    <w:rsid w:val="00E50188"/>
    <w:rsid w:val="00E50BB3"/>
    <w:rsid w:val="00E513D9"/>
    <w:rsid w:val="00E515CB"/>
    <w:rsid w:val="00E52260"/>
    <w:rsid w:val="00E553C0"/>
    <w:rsid w:val="00E5564D"/>
    <w:rsid w:val="00E565E5"/>
    <w:rsid w:val="00E56B2B"/>
    <w:rsid w:val="00E57034"/>
    <w:rsid w:val="00E57D8B"/>
    <w:rsid w:val="00E6053D"/>
    <w:rsid w:val="00E61FD5"/>
    <w:rsid w:val="00E632A9"/>
    <w:rsid w:val="00E639B6"/>
    <w:rsid w:val="00E6434B"/>
    <w:rsid w:val="00E6463D"/>
    <w:rsid w:val="00E67514"/>
    <w:rsid w:val="00E7064F"/>
    <w:rsid w:val="00E70F5F"/>
    <w:rsid w:val="00E72E9B"/>
    <w:rsid w:val="00E73732"/>
    <w:rsid w:val="00E76DB8"/>
    <w:rsid w:val="00E77C4E"/>
    <w:rsid w:val="00E80460"/>
    <w:rsid w:val="00E835DD"/>
    <w:rsid w:val="00E83B73"/>
    <w:rsid w:val="00E850C3"/>
    <w:rsid w:val="00E852ED"/>
    <w:rsid w:val="00E87069"/>
    <w:rsid w:val="00E87955"/>
    <w:rsid w:val="00E87DF2"/>
    <w:rsid w:val="00E900E8"/>
    <w:rsid w:val="00E9462E"/>
    <w:rsid w:val="00E950A4"/>
    <w:rsid w:val="00E96762"/>
    <w:rsid w:val="00EA03F4"/>
    <w:rsid w:val="00EA0AC3"/>
    <w:rsid w:val="00EA1992"/>
    <w:rsid w:val="00EA43AC"/>
    <w:rsid w:val="00EA470E"/>
    <w:rsid w:val="00EA47A7"/>
    <w:rsid w:val="00EA57EB"/>
    <w:rsid w:val="00EA7296"/>
    <w:rsid w:val="00EA737B"/>
    <w:rsid w:val="00EB0087"/>
    <w:rsid w:val="00EB0A99"/>
    <w:rsid w:val="00EB0E5B"/>
    <w:rsid w:val="00EB21B3"/>
    <w:rsid w:val="00EB3226"/>
    <w:rsid w:val="00EB3723"/>
    <w:rsid w:val="00EB4259"/>
    <w:rsid w:val="00EB4AB2"/>
    <w:rsid w:val="00EB5A24"/>
    <w:rsid w:val="00EB7B61"/>
    <w:rsid w:val="00EB7EE6"/>
    <w:rsid w:val="00EC213A"/>
    <w:rsid w:val="00EC2443"/>
    <w:rsid w:val="00EC41D9"/>
    <w:rsid w:val="00EC5ADF"/>
    <w:rsid w:val="00EC5F83"/>
    <w:rsid w:val="00EC6072"/>
    <w:rsid w:val="00EC7744"/>
    <w:rsid w:val="00EC7E40"/>
    <w:rsid w:val="00ED0093"/>
    <w:rsid w:val="00ED0A63"/>
    <w:rsid w:val="00ED0DAD"/>
    <w:rsid w:val="00ED0F46"/>
    <w:rsid w:val="00ED2373"/>
    <w:rsid w:val="00ED262B"/>
    <w:rsid w:val="00ED31EE"/>
    <w:rsid w:val="00ED383A"/>
    <w:rsid w:val="00ED7230"/>
    <w:rsid w:val="00ED73D4"/>
    <w:rsid w:val="00EE1B62"/>
    <w:rsid w:val="00EE2135"/>
    <w:rsid w:val="00EE375C"/>
    <w:rsid w:val="00EE3E8A"/>
    <w:rsid w:val="00EE4195"/>
    <w:rsid w:val="00EE420F"/>
    <w:rsid w:val="00EE5DA3"/>
    <w:rsid w:val="00EE6328"/>
    <w:rsid w:val="00EF0509"/>
    <w:rsid w:val="00EF2429"/>
    <w:rsid w:val="00EF2D4C"/>
    <w:rsid w:val="00EF57CE"/>
    <w:rsid w:val="00EF58B8"/>
    <w:rsid w:val="00EF6502"/>
    <w:rsid w:val="00EF6ECA"/>
    <w:rsid w:val="00F0168C"/>
    <w:rsid w:val="00F024E1"/>
    <w:rsid w:val="00F03009"/>
    <w:rsid w:val="00F06147"/>
    <w:rsid w:val="00F06C10"/>
    <w:rsid w:val="00F07C1E"/>
    <w:rsid w:val="00F10081"/>
    <w:rsid w:val="00F1096F"/>
    <w:rsid w:val="00F114DD"/>
    <w:rsid w:val="00F11E3E"/>
    <w:rsid w:val="00F11F85"/>
    <w:rsid w:val="00F12589"/>
    <w:rsid w:val="00F12595"/>
    <w:rsid w:val="00F13180"/>
    <w:rsid w:val="00F134D9"/>
    <w:rsid w:val="00F1403D"/>
    <w:rsid w:val="00F1463F"/>
    <w:rsid w:val="00F14888"/>
    <w:rsid w:val="00F14D61"/>
    <w:rsid w:val="00F15F3B"/>
    <w:rsid w:val="00F21302"/>
    <w:rsid w:val="00F24A3C"/>
    <w:rsid w:val="00F26988"/>
    <w:rsid w:val="00F271ED"/>
    <w:rsid w:val="00F321DE"/>
    <w:rsid w:val="00F33777"/>
    <w:rsid w:val="00F367DA"/>
    <w:rsid w:val="00F36DC4"/>
    <w:rsid w:val="00F375A2"/>
    <w:rsid w:val="00F375C2"/>
    <w:rsid w:val="00F37CD3"/>
    <w:rsid w:val="00F403C5"/>
    <w:rsid w:val="00F40648"/>
    <w:rsid w:val="00F419BC"/>
    <w:rsid w:val="00F430BE"/>
    <w:rsid w:val="00F43CF5"/>
    <w:rsid w:val="00F4522E"/>
    <w:rsid w:val="00F46E54"/>
    <w:rsid w:val="00F47DA2"/>
    <w:rsid w:val="00F512CA"/>
    <w:rsid w:val="00F519FC"/>
    <w:rsid w:val="00F53BFB"/>
    <w:rsid w:val="00F54907"/>
    <w:rsid w:val="00F54CFF"/>
    <w:rsid w:val="00F55EC5"/>
    <w:rsid w:val="00F61314"/>
    <w:rsid w:val="00F61873"/>
    <w:rsid w:val="00F62268"/>
    <w:rsid w:val="00F6239D"/>
    <w:rsid w:val="00F6445B"/>
    <w:rsid w:val="00F64697"/>
    <w:rsid w:val="00F6588B"/>
    <w:rsid w:val="00F66F9E"/>
    <w:rsid w:val="00F715D2"/>
    <w:rsid w:val="00F717E8"/>
    <w:rsid w:val="00F71C3A"/>
    <w:rsid w:val="00F7274F"/>
    <w:rsid w:val="00F72A79"/>
    <w:rsid w:val="00F733E8"/>
    <w:rsid w:val="00F7346E"/>
    <w:rsid w:val="00F7486C"/>
    <w:rsid w:val="00F74E84"/>
    <w:rsid w:val="00F76FA8"/>
    <w:rsid w:val="00F771F4"/>
    <w:rsid w:val="00F778A9"/>
    <w:rsid w:val="00F800BE"/>
    <w:rsid w:val="00F801A5"/>
    <w:rsid w:val="00F80A25"/>
    <w:rsid w:val="00F82414"/>
    <w:rsid w:val="00F84FDF"/>
    <w:rsid w:val="00F85C86"/>
    <w:rsid w:val="00F86024"/>
    <w:rsid w:val="00F903FF"/>
    <w:rsid w:val="00F918F6"/>
    <w:rsid w:val="00F93F08"/>
    <w:rsid w:val="00F94CED"/>
    <w:rsid w:val="00F9572B"/>
    <w:rsid w:val="00F95C4F"/>
    <w:rsid w:val="00FA0201"/>
    <w:rsid w:val="00FA02BB"/>
    <w:rsid w:val="00FA0478"/>
    <w:rsid w:val="00FA1E75"/>
    <w:rsid w:val="00FA2CEE"/>
    <w:rsid w:val="00FA318C"/>
    <w:rsid w:val="00FA54A8"/>
    <w:rsid w:val="00FA5FA2"/>
    <w:rsid w:val="00FA7BF2"/>
    <w:rsid w:val="00FB0BCF"/>
    <w:rsid w:val="00FB2817"/>
    <w:rsid w:val="00FB30E1"/>
    <w:rsid w:val="00FB34D7"/>
    <w:rsid w:val="00FB3ECC"/>
    <w:rsid w:val="00FB446F"/>
    <w:rsid w:val="00FB4756"/>
    <w:rsid w:val="00FB5186"/>
    <w:rsid w:val="00FB55B0"/>
    <w:rsid w:val="00FB64BD"/>
    <w:rsid w:val="00FB6F92"/>
    <w:rsid w:val="00FB725F"/>
    <w:rsid w:val="00FB76A9"/>
    <w:rsid w:val="00FB7859"/>
    <w:rsid w:val="00FC026E"/>
    <w:rsid w:val="00FC3465"/>
    <w:rsid w:val="00FC3787"/>
    <w:rsid w:val="00FC388A"/>
    <w:rsid w:val="00FC5124"/>
    <w:rsid w:val="00FC6A0D"/>
    <w:rsid w:val="00FD06B5"/>
    <w:rsid w:val="00FD13E2"/>
    <w:rsid w:val="00FD2091"/>
    <w:rsid w:val="00FD2D2F"/>
    <w:rsid w:val="00FD2E06"/>
    <w:rsid w:val="00FD3FB8"/>
    <w:rsid w:val="00FD4731"/>
    <w:rsid w:val="00FD51E0"/>
    <w:rsid w:val="00FD529D"/>
    <w:rsid w:val="00FD6455"/>
    <w:rsid w:val="00FD6768"/>
    <w:rsid w:val="00FD6A80"/>
    <w:rsid w:val="00FD6FC2"/>
    <w:rsid w:val="00FD7BFD"/>
    <w:rsid w:val="00FE0A00"/>
    <w:rsid w:val="00FE6634"/>
    <w:rsid w:val="00FE6C5B"/>
    <w:rsid w:val="00FE79BD"/>
    <w:rsid w:val="00FE7BE2"/>
    <w:rsid w:val="00FE7E72"/>
    <w:rsid w:val="00FF04B8"/>
    <w:rsid w:val="00FF0AB0"/>
    <w:rsid w:val="00FF13DC"/>
    <w:rsid w:val="00FF1DEA"/>
    <w:rsid w:val="00FF28AC"/>
    <w:rsid w:val="00FF4772"/>
    <w:rsid w:val="00FF4A96"/>
    <w:rsid w:val="00FF5281"/>
    <w:rsid w:val="00FF5384"/>
    <w:rsid w:val="00FF7F62"/>
    <w:rsid w:val="1366EA7F"/>
    <w:rsid w:val="15FF3ACD"/>
    <w:rsid w:val="16C05128"/>
    <w:rsid w:val="1AFF7D5B"/>
    <w:rsid w:val="2953E92F"/>
    <w:rsid w:val="2CF2BE59"/>
    <w:rsid w:val="31A7348D"/>
    <w:rsid w:val="325820D7"/>
    <w:rsid w:val="33271B05"/>
    <w:rsid w:val="342B539D"/>
    <w:rsid w:val="35A6F5C0"/>
    <w:rsid w:val="364A3AD5"/>
    <w:rsid w:val="3855D0AF"/>
    <w:rsid w:val="3FEF3330"/>
    <w:rsid w:val="42F70388"/>
    <w:rsid w:val="46E068B5"/>
    <w:rsid w:val="484678A1"/>
    <w:rsid w:val="4CD94067"/>
    <w:rsid w:val="509F1B5E"/>
    <w:rsid w:val="50A12EB3"/>
    <w:rsid w:val="517F8002"/>
    <w:rsid w:val="5462A187"/>
    <w:rsid w:val="576D03DF"/>
    <w:rsid w:val="598B703D"/>
    <w:rsid w:val="5EA865E7"/>
    <w:rsid w:val="5ECB63F4"/>
    <w:rsid w:val="5F4C1D74"/>
    <w:rsid w:val="60356265"/>
    <w:rsid w:val="603D81C1"/>
    <w:rsid w:val="6950D879"/>
    <w:rsid w:val="6CB323D6"/>
    <w:rsid w:val="6D5D470E"/>
    <w:rsid w:val="6D8C7F4C"/>
    <w:rsid w:val="72FB97AC"/>
    <w:rsid w:val="74B5F982"/>
    <w:rsid w:val="74BA3410"/>
    <w:rsid w:val="78BEEED5"/>
    <w:rsid w:val="7D2EB33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BE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semiHidden="1" w:unhideWhenUsed="1"/>
    <w:lsdException w:name="Table Colorful 1" w:locked="1" w:semiHidden="1" w:unhideWhenUsed="1"/>
    <w:lsdException w:name="Table Colorful 2" w:locked="1"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F360D"/>
    <w:pPr>
      <w:spacing w:after="120" w:line="276" w:lineRule="auto"/>
    </w:pPr>
    <w:rPr>
      <w:rFonts w:ascii="Arial" w:hAnsi="Arial"/>
      <w:sz w:val="22"/>
      <w:szCs w:val="24"/>
      <w:lang w:eastAsia="en-US"/>
    </w:rPr>
  </w:style>
  <w:style w:type="paragraph" w:styleId="Heading1">
    <w:name w:val="heading 1"/>
    <w:basedOn w:val="Normal"/>
    <w:next w:val="Normal"/>
    <w:qFormat/>
    <w:rsid w:val="00B54577"/>
    <w:pPr>
      <w:keepNext/>
      <w:spacing w:before="240" w:after="60"/>
      <w:outlineLvl w:val="0"/>
    </w:pPr>
    <w:rPr>
      <w:rFonts w:cs="Arial"/>
      <w:bCs/>
      <w:color w:val="3F4A75"/>
      <w:kern w:val="28"/>
      <w:sz w:val="44"/>
      <w:szCs w:val="36"/>
    </w:rPr>
  </w:style>
  <w:style w:type="paragraph" w:styleId="Heading2">
    <w:name w:val="heading 2"/>
    <w:next w:val="Normal"/>
    <w:qFormat/>
    <w:rsid w:val="00B54577"/>
    <w:pPr>
      <w:keepNext/>
      <w:spacing w:before="240" w:after="200"/>
      <w:outlineLvl w:val="1"/>
    </w:pPr>
    <w:rPr>
      <w:rFonts w:ascii="Arial" w:hAnsi="Arial" w:cs="Arial"/>
      <w:bCs/>
      <w:iCs/>
      <w:color w:val="358189"/>
      <w:sz w:val="36"/>
      <w:szCs w:val="28"/>
      <w:lang w:eastAsia="en-US"/>
    </w:rPr>
  </w:style>
  <w:style w:type="paragraph" w:styleId="Heading3">
    <w:name w:val="heading 3"/>
    <w:next w:val="Normal"/>
    <w:link w:val="Heading3Char"/>
    <w:qFormat/>
    <w:rsid w:val="0024324A"/>
    <w:pPr>
      <w:keepNext/>
      <w:spacing w:before="180" w:after="120"/>
      <w:outlineLvl w:val="2"/>
    </w:pPr>
    <w:rPr>
      <w:rFonts w:ascii="Arial" w:hAnsi="Arial" w:cs="Arial"/>
      <w:b/>
      <w:bCs/>
      <w:sz w:val="24"/>
      <w:szCs w:val="26"/>
      <w:lang w:eastAsia="en-US"/>
    </w:rPr>
  </w:style>
  <w:style w:type="paragraph" w:styleId="Heading4">
    <w:name w:val="heading 4"/>
    <w:basedOn w:val="Heading3"/>
    <w:next w:val="Normal"/>
    <w:qFormat/>
    <w:rsid w:val="00E835DD"/>
    <w:pPr>
      <w:outlineLvl w:val="3"/>
    </w:pPr>
  </w:style>
  <w:style w:type="paragraph" w:styleId="Heading5">
    <w:name w:val="heading 5"/>
    <w:basedOn w:val="Heading4"/>
    <w:next w:val="Normal"/>
    <w:rsid w:val="0098122D"/>
    <w:pPr>
      <w:outlineLvl w:val="4"/>
    </w:pPr>
  </w:style>
  <w:style w:type="paragraph" w:styleId="Heading6">
    <w:name w:val="heading 6"/>
    <w:basedOn w:val="Normal"/>
    <w:next w:val="Normal"/>
    <w:rsid w:val="0098122D"/>
    <w:pPr>
      <w:outlineLvl w:val="5"/>
    </w:pPr>
    <w:rPr>
      <w:rFonts w:ascii="Segoe UI" w:hAnsi="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text">
    <w:name w:val="Paragraph text"/>
    <w:basedOn w:val="Normal"/>
    <w:qFormat/>
    <w:rsid w:val="005622C2"/>
    <w:pPr>
      <w:spacing w:before="120" w:after="60"/>
    </w:pPr>
    <w:rPr>
      <w:color w:val="000000" w:themeColor="text1"/>
      <w:sz w:val="21"/>
    </w:rPr>
  </w:style>
  <w:style w:type="character" w:styleId="Emphasis">
    <w:name w:val="Emphasis"/>
    <w:basedOn w:val="DefaultParagraphFont"/>
    <w:qFormat/>
    <w:rsid w:val="00A705AF"/>
    <w:rPr>
      <w:i/>
      <w:iCs/>
    </w:rPr>
  </w:style>
  <w:style w:type="character" w:styleId="Strong">
    <w:name w:val="Strong"/>
    <w:basedOn w:val="DefaultParagraphFont"/>
    <w:rsid w:val="00A705AF"/>
    <w:rPr>
      <w:b/>
      <w:bCs/>
    </w:rPr>
  </w:style>
  <w:style w:type="paragraph" w:styleId="Subtitle">
    <w:name w:val="Subtitle"/>
    <w:next w:val="Normal"/>
    <w:link w:val="SubtitleChar"/>
    <w:qFormat/>
    <w:rsid w:val="005622C2"/>
    <w:pPr>
      <w:numPr>
        <w:ilvl w:val="1"/>
      </w:numPr>
      <w:spacing w:before="120" w:after="60"/>
    </w:pPr>
    <w:rPr>
      <w:rFonts w:ascii="Arial" w:eastAsiaTheme="majorEastAsia" w:hAnsi="Arial" w:cstheme="majorBidi"/>
      <w:iCs/>
      <w:color w:val="3F4A75"/>
      <w:spacing w:val="15"/>
      <w:sz w:val="40"/>
      <w:szCs w:val="24"/>
      <w:lang w:eastAsia="en-US"/>
    </w:rPr>
  </w:style>
  <w:style w:type="character" w:customStyle="1" w:styleId="SubtitleChar">
    <w:name w:val="Subtitle Char"/>
    <w:basedOn w:val="DefaultParagraphFont"/>
    <w:link w:val="Subtitle"/>
    <w:rsid w:val="005622C2"/>
    <w:rPr>
      <w:rFonts w:ascii="Arial" w:eastAsiaTheme="majorEastAsia" w:hAnsi="Arial" w:cstheme="majorBidi"/>
      <w:iCs/>
      <w:color w:val="3F4A75"/>
      <w:spacing w:val="15"/>
      <w:sz w:val="40"/>
      <w:szCs w:val="24"/>
      <w:lang w:eastAsia="en-US"/>
    </w:rPr>
  </w:style>
  <w:style w:type="paragraph" w:styleId="Title">
    <w:name w:val="Title"/>
    <w:basedOn w:val="Normal"/>
    <w:next w:val="Paragraphtext"/>
    <w:link w:val="TitleChar"/>
    <w:qFormat/>
    <w:rsid w:val="005622C2"/>
    <w:pPr>
      <w:spacing w:before="480"/>
      <w:contextualSpacing/>
    </w:pPr>
    <w:rPr>
      <w:rFonts w:eastAsiaTheme="majorEastAsia" w:cstheme="majorBidi"/>
      <w:color w:val="3F4A75"/>
      <w:kern w:val="28"/>
      <w:sz w:val="48"/>
      <w:szCs w:val="52"/>
    </w:rPr>
  </w:style>
  <w:style w:type="character" w:customStyle="1" w:styleId="TitleChar">
    <w:name w:val="Title Char"/>
    <w:basedOn w:val="DefaultParagraphFont"/>
    <w:link w:val="Title"/>
    <w:rsid w:val="005622C2"/>
    <w:rPr>
      <w:rFonts w:ascii="Arial" w:eastAsiaTheme="majorEastAsia" w:hAnsi="Arial" w:cstheme="majorBidi"/>
      <w:color w:val="3F4A75"/>
      <w:kern w:val="28"/>
      <w:sz w:val="48"/>
      <w:szCs w:val="52"/>
      <w:lang w:eastAsia="en-US"/>
    </w:rPr>
  </w:style>
  <w:style w:type="paragraph" w:customStyle="1" w:styleId="Boxheading">
    <w:name w:val="Box heading"/>
    <w:basedOn w:val="Boxtype"/>
    <w:rsid w:val="003F5F4D"/>
    <w:pPr>
      <w:spacing w:before="240"/>
    </w:pPr>
    <w:rPr>
      <w:rFonts w:cs="Times New Roman"/>
      <w:b/>
      <w:bCs/>
      <w:caps/>
      <w:color w:val="358189"/>
      <w:szCs w:val="20"/>
    </w:rPr>
  </w:style>
  <w:style w:type="character" w:styleId="SubtleEmphasis">
    <w:name w:val="Subtle Emphasis"/>
    <w:basedOn w:val="DefaultParagraphFont"/>
    <w:uiPriority w:val="19"/>
    <w:rsid w:val="00A4512D"/>
    <w:rPr>
      <w:i/>
      <w:iCs/>
      <w:color w:val="808080" w:themeColor="text1" w:themeTint="7F"/>
    </w:rPr>
  </w:style>
  <w:style w:type="character" w:styleId="IntenseEmphasis">
    <w:name w:val="Intense Emphasis"/>
    <w:basedOn w:val="DefaultParagraphFont"/>
    <w:uiPriority w:val="21"/>
    <w:rsid w:val="00A4512D"/>
    <w:rPr>
      <w:b/>
      <w:bCs/>
      <w:i/>
      <w:iCs/>
      <w:color w:val="3F4A75" w:themeColor="accent1"/>
    </w:rPr>
  </w:style>
  <w:style w:type="paragraph" w:styleId="Quote">
    <w:name w:val="Quote"/>
    <w:next w:val="Normal"/>
    <w:link w:val="QuoteChar"/>
    <w:uiPriority w:val="29"/>
    <w:qFormat/>
    <w:rsid w:val="005622C2"/>
    <w:pPr>
      <w:ind w:left="720"/>
    </w:pPr>
    <w:rPr>
      <w:rFonts w:ascii="Arial" w:hAnsi="Arial"/>
      <w:i/>
      <w:iCs/>
      <w:color w:val="000000" w:themeColor="text1"/>
      <w:sz w:val="22"/>
      <w:szCs w:val="24"/>
      <w:lang w:eastAsia="en-US"/>
    </w:rPr>
  </w:style>
  <w:style w:type="character" w:customStyle="1" w:styleId="QuoteChar">
    <w:name w:val="Quote Char"/>
    <w:basedOn w:val="DefaultParagraphFont"/>
    <w:link w:val="Quote"/>
    <w:uiPriority w:val="29"/>
    <w:rsid w:val="005622C2"/>
    <w:rPr>
      <w:rFonts w:ascii="Arial" w:hAnsi="Arial"/>
      <w:i/>
      <w:iCs/>
      <w:color w:val="000000" w:themeColor="text1"/>
      <w:sz w:val="22"/>
      <w:szCs w:val="24"/>
      <w:lang w:eastAsia="en-US"/>
    </w:rPr>
  </w:style>
  <w:style w:type="paragraph" w:styleId="IntenseQuote">
    <w:name w:val="Intense Quote"/>
    <w:basedOn w:val="Normal"/>
    <w:next w:val="Normal"/>
    <w:link w:val="IntenseQuoteChar"/>
    <w:uiPriority w:val="30"/>
    <w:qFormat/>
    <w:rsid w:val="005622C2"/>
    <w:pPr>
      <w:spacing w:before="200" w:after="280"/>
      <w:ind w:right="936"/>
    </w:pPr>
    <w:rPr>
      <w:bCs/>
      <w:iCs/>
      <w:color w:val="358189"/>
      <w:sz w:val="28"/>
    </w:rPr>
  </w:style>
  <w:style w:type="character" w:customStyle="1" w:styleId="IntenseQuoteChar">
    <w:name w:val="Intense Quote Char"/>
    <w:basedOn w:val="DefaultParagraphFont"/>
    <w:link w:val="IntenseQuote"/>
    <w:uiPriority w:val="30"/>
    <w:rsid w:val="005622C2"/>
    <w:rPr>
      <w:rFonts w:ascii="Arial" w:hAnsi="Arial"/>
      <w:bCs/>
      <w:iCs/>
      <w:color w:val="358189"/>
      <w:sz w:val="28"/>
      <w:szCs w:val="24"/>
      <w:lang w:eastAsia="en-US"/>
    </w:rPr>
  </w:style>
  <w:style w:type="character" w:styleId="SubtleReference">
    <w:name w:val="Subtle Reference"/>
    <w:basedOn w:val="DefaultParagraphFont"/>
    <w:uiPriority w:val="31"/>
    <w:rsid w:val="00A4512D"/>
    <w:rPr>
      <w:smallCaps/>
      <w:color w:val="358189" w:themeColor="accent2"/>
      <w:u w:val="single"/>
    </w:rPr>
  </w:style>
  <w:style w:type="character" w:styleId="IntenseReference">
    <w:name w:val="Intense Reference"/>
    <w:basedOn w:val="DefaultParagraphFont"/>
    <w:uiPriority w:val="32"/>
    <w:rsid w:val="00A4512D"/>
    <w:rPr>
      <w:b/>
      <w:bCs/>
      <w:i/>
      <w:smallCaps/>
      <w:color w:val="358189" w:themeColor="accent2"/>
      <w:spacing w:val="5"/>
      <w:u w:val="none"/>
    </w:rPr>
  </w:style>
  <w:style w:type="paragraph" w:styleId="ListBullet2">
    <w:name w:val="List Bullet 2"/>
    <w:basedOn w:val="ListNumber2"/>
    <w:rsid w:val="00211840"/>
    <w:pPr>
      <w:numPr>
        <w:numId w:val="2"/>
      </w:numPr>
      <w:ind w:left="568" w:hanging="284"/>
    </w:pPr>
  </w:style>
  <w:style w:type="paragraph" w:styleId="ListNumber2">
    <w:name w:val="List Number 2"/>
    <w:basedOn w:val="ListBullet"/>
    <w:qFormat/>
    <w:rsid w:val="005622C2"/>
    <w:pPr>
      <w:numPr>
        <w:numId w:val="4"/>
      </w:numPr>
    </w:pPr>
  </w:style>
  <w:style w:type="paragraph" w:styleId="ListBullet">
    <w:name w:val="List Bullet"/>
    <w:basedOn w:val="Normal"/>
    <w:qFormat/>
    <w:rsid w:val="005622C2"/>
    <w:pPr>
      <w:numPr>
        <w:numId w:val="3"/>
      </w:numPr>
      <w:spacing w:before="60" w:after="60"/>
    </w:pPr>
    <w:rPr>
      <w:color w:val="000000" w:themeColor="text1"/>
      <w:sz w:val="21"/>
    </w:rPr>
  </w:style>
  <w:style w:type="paragraph" w:styleId="ListParagraph">
    <w:name w:val="List Paragraph"/>
    <w:basedOn w:val="Normal"/>
    <w:uiPriority w:val="34"/>
    <w:qFormat/>
    <w:rsid w:val="0098122D"/>
    <w:pPr>
      <w:numPr>
        <w:numId w:val="7"/>
      </w:numPr>
      <w:contextualSpacing/>
    </w:pPr>
  </w:style>
  <w:style w:type="paragraph" w:styleId="ListNumber3">
    <w:name w:val="List Number 3"/>
    <w:aliases w:val="List Third Level"/>
    <w:basedOn w:val="ListNumber2"/>
    <w:rsid w:val="00BA56B7"/>
    <w:pPr>
      <w:numPr>
        <w:numId w:val="1"/>
      </w:numPr>
      <w:tabs>
        <w:tab w:val="num" w:pos="1440"/>
      </w:tabs>
      <w:ind w:left="924" w:hanging="357"/>
    </w:pPr>
    <w:rPr>
      <w:rFonts w:eastAsia="Cambria"/>
      <w:color w:val="auto"/>
      <w:szCs w:val="22"/>
      <w:lang w:val="en-US"/>
    </w:rPr>
  </w:style>
  <w:style w:type="paragraph" w:customStyle="1" w:styleId="ImageTitle">
    <w:name w:val="Image Title"/>
    <w:locked/>
    <w:rsid w:val="00506432"/>
    <w:pPr>
      <w:tabs>
        <w:tab w:val="num" w:pos="1080"/>
      </w:tabs>
      <w:spacing w:before="120" w:line="240" w:lineRule="exact"/>
    </w:pPr>
    <w:rPr>
      <w:rFonts w:ascii="Arial" w:hAnsi="Arial"/>
      <w:color w:val="000000" w:themeColor="text1"/>
      <w:sz w:val="22"/>
      <w:szCs w:val="24"/>
      <w:lang w:eastAsia="en-US"/>
    </w:rPr>
  </w:style>
  <w:style w:type="paragraph" w:styleId="BodyText">
    <w:name w:val="Body Text"/>
    <w:basedOn w:val="Normal"/>
    <w:link w:val="BodyTextChar"/>
    <w:semiHidden/>
    <w:unhideWhenUsed/>
    <w:rsid w:val="003F5F4D"/>
  </w:style>
  <w:style w:type="character" w:customStyle="1" w:styleId="BodyTextChar">
    <w:name w:val="Body Text Char"/>
    <w:basedOn w:val="DefaultParagraphFont"/>
    <w:link w:val="BodyText"/>
    <w:semiHidden/>
    <w:rsid w:val="003F5F4D"/>
    <w:rPr>
      <w:rFonts w:ascii="Arial" w:hAnsi="Arial"/>
      <w:sz w:val="22"/>
      <w:szCs w:val="24"/>
      <w:lang w:eastAsia="en-US"/>
    </w:rPr>
  </w:style>
  <w:style w:type="table" w:styleId="TableGrid">
    <w:name w:val="Table Grid"/>
    <w:basedOn w:val="TableNormal"/>
    <w:locked/>
    <w:rsid w:val="003A2E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lumns3">
    <w:name w:val="Table Columns 3"/>
    <w:basedOn w:val="TableNormal"/>
    <w:locked/>
    <w:rsid w:val="003A2E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
    <w:name w:val="Table Text"/>
    <w:autoRedefine/>
    <w:qFormat/>
    <w:locked/>
    <w:rsid w:val="005622C2"/>
    <w:pPr>
      <w:spacing w:before="60" w:after="60"/>
    </w:pPr>
    <w:rPr>
      <w:rFonts w:ascii="Arial" w:hAnsi="Arial"/>
      <w:color w:val="000000" w:themeColor="text1"/>
      <w:sz w:val="22"/>
      <w:szCs w:val="24"/>
      <w:lang w:eastAsia="en-US"/>
    </w:rPr>
  </w:style>
  <w:style w:type="table" w:styleId="TableColumns2">
    <w:name w:val="Table Columns 2"/>
    <w:basedOn w:val="TableNormal"/>
    <w:locked/>
    <w:rsid w:val="00595E84"/>
    <w:pPr>
      <w:spacing w:before="120" w:line="240" w:lineRule="exac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1">
    <w:name w:val="Table Columns 1"/>
    <w:basedOn w:val="TableNormal"/>
    <w:locked/>
    <w:rsid w:val="007263B9"/>
    <w:rPr>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orful3">
    <w:name w:val="Table Colorful 3"/>
    <w:basedOn w:val="TableNormal"/>
    <w:locked/>
    <w:rsid w:val="004F13E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4">
    <w:name w:val="Table Classic 4"/>
    <w:basedOn w:val="TableNormal"/>
    <w:locked/>
    <w:rsid w:val="004F13E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Grid8">
    <w:name w:val="Table Grid 8"/>
    <w:basedOn w:val="TableNormal"/>
    <w:locked/>
    <w:rsid w:val="004F13E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TableTitle">
    <w:name w:val="Table Title"/>
    <w:qFormat/>
    <w:locked/>
    <w:rsid w:val="005622C2"/>
    <w:pPr>
      <w:spacing w:before="120" w:after="120"/>
    </w:pPr>
    <w:rPr>
      <w:rFonts w:ascii="Arial" w:hAnsi="Arial"/>
      <w:b/>
      <w:color w:val="000000" w:themeColor="text1"/>
      <w:sz w:val="22"/>
      <w:szCs w:val="24"/>
      <w:lang w:val="en-US" w:eastAsia="en-US"/>
    </w:rPr>
  </w:style>
  <w:style w:type="paragraph" w:styleId="Header">
    <w:name w:val="header"/>
    <w:basedOn w:val="Normal"/>
    <w:link w:val="HeaderChar"/>
    <w:qFormat/>
    <w:rsid w:val="005622C2"/>
    <w:pPr>
      <w:tabs>
        <w:tab w:val="center" w:pos="4513"/>
        <w:tab w:val="right" w:pos="9026"/>
      </w:tabs>
    </w:pPr>
  </w:style>
  <w:style w:type="character" w:customStyle="1" w:styleId="HeaderChar">
    <w:name w:val="Header Char"/>
    <w:basedOn w:val="DefaultParagraphFont"/>
    <w:link w:val="Header"/>
    <w:rsid w:val="005622C2"/>
    <w:rPr>
      <w:rFonts w:ascii="Arial" w:hAnsi="Arial"/>
      <w:sz w:val="22"/>
      <w:szCs w:val="24"/>
      <w:lang w:eastAsia="en-US"/>
    </w:rPr>
  </w:style>
  <w:style w:type="paragraph" w:styleId="Footer">
    <w:name w:val="footer"/>
    <w:basedOn w:val="Normal"/>
    <w:link w:val="FooterChar"/>
    <w:uiPriority w:val="99"/>
    <w:qFormat/>
    <w:rsid w:val="005622C2"/>
    <w:pPr>
      <w:tabs>
        <w:tab w:val="center" w:pos="4513"/>
        <w:tab w:val="right" w:pos="9026"/>
      </w:tabs>
    </w:pPr>
    <w:rPr>
      <w:sz w:val="20"/>
    </w:rPr>
  </w:style>
  <w:style w:type="character" w:customStyle="1" w:styleId="FooterChar">
    <w:name w:val="Footer Char"/>
    <w:basedOn w:val="DefaultParagraphFont"/>
    <w:link w:val="Footer"/>
    <w:uiPriority w:val="99"/>
    <w:rsid w:val="005622C2"/>
    <w:rPr>
      <w:rFonts w:ascii="Arial" w:hAnsi="Arial"/>
      <w:szCs w:val="24"/>
      <w:lang w:eastAsia="en-US"/>
    </w:rPr>
  </w:style>
  <w:style w:type="paragraph" w:customStyle="1" w:styleId="TableHeaderWhite">
    <w:name w:val="Table Header White"/>
    <w:basedOn w:val="Normal"/>
    <w:next w:val="TableText"/>
    <w:qFormat/>
    <w:rsid w:val="005622C2"/>
    <w:pPr>
      <w:spacing w:before="80" w:after="80"/>
    </w:pPr>
    <w:rPr>
      <w:rFonts w:eastAsia="Cambria"/>
      <w:color w:val="FFFFFF" w:themeColor="background1"/>
      <w:szCs w:val="22"/>
      <w:lang w:val="en-US"/>
    </w:rPr>
  </w:style>
  <w:style w:type="table" w:styleId="TableGrid7">
    <w:name w:val="Table Grid 7"/>
    <w:basedOn w:val="TableNormal"/>
    <w:locked/>
    <w:rsid w:val="00912D5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Tablehead">
    <w:name w:val="Table_head"/>
    <w:basedOn w:val="Normal"/>
    <w:locked/>
    <w:rsid w:val="00912D54"/>
    <w:pPr>
      <w:spacing w:before="60" w:after="60"/>
    </w:pPr>
    <w:rPr>
      <w:rFonts w:cs="Arial"/>
      <w:b/>
      <w:sz w:val="20"/>
    </w:rPr>
  </w:style>
  <w:style w:type="paragraph" w:customStyle="1" w:styleId="FigureTitle">
    <w:name w:val="Figure Title"/>
    <w:basedOn w:val="Normal"/>
    <w:next w:val="Paragraphtext"/>
    <w:qFormat/>
    <w:rsid w:val="005622C2"/>
    <w:pPr>
      <w:spacing w:before="120"/>
    </w:pPr>
    <w:rPr>
      <w:rFonts w:cs="Arial"/>
      <w:b/>
      <w:bCs/>
      <w:iCs/>
      <w:color w:val="000000" w:themeColor="text1"/>
      <w:szCs w:val="22"/>
    </w:rPr>
  </w:style>
  <w:style w:type="paragraph" w:customStyle="1" w:styleId="Headertext">
    <w:name w:val="Header text"/>
    <w:basedOn w:val="Normal"/>
    <w:rsid w:val="006043C7"/>
    <w:pPr>
      <w:jc w:val="right"/>
    </w:pPr>
    <w:rPr>
      <w:sz w:val="20"/>
    </w:rPr>
  </w:style>
  <w:style w:type="character" w:styleId="Hyperlink">
    <w:name w:val="Hyperlink"/>
    <w:basedOn w:val="DefaultParagraphFont"/>
    <w:uiPriority w:val="99"/>
    <w:qFormat/>
    <w:rsid w:val="005622C2"/>
    <w:rPr>
      <w:color w:val="0000FF" w:themeColor="hyperlink"/>
      <w:u w:val="single"/>
    </w:rPr>
  </w:style>
  <w:style w:type="table" w:customStyle="1" w:styleId="PHNGreyTable">
    <w:name w:val="PHN Grey Table"/>
    <w:basedOn w:val="TableNormal"/>
    <w:uiPriority w:val="99"/>
    <w:rsid w:val="00404F8B"/>
    <w:pPr>
      <w:spacing w:before="120" w:after="120"/>
    </w:pPr>
    <w:rPr>
      <w:rFonts w:ascii="Arial" w:hAnsi="Arial"/>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rPr>
        <w:rFonts w:ascii="Arial" w:hAnsi="Arial"/>
        <w:b/>
        <w:color w:val="FFFFFF" w:themeColor="background1"/>
        <w:sz w:val="22"/>
      </w:rPr>
      <w:tblPr/>
      <w:tcPr>
        <w:shd w:val="clear" w:color="auto" w:fill="32373A"/>
      </w:tcPr>
    </w:tblStylePr>
  </w:style>
  <w:style w:type="paragraph" w:customStyle="1" w:styleId="Tablelistbullet">
    <w:name w:val="Table list bullet"/>
    <w:basedOn w:val="TableText"/>
    <w:qFormat/>
    <w:rsid w:val="005622C2"/>
    <w:pPr>
      <w:numPr>
        <w:numId w:val="5"/>
      </w:numPr>
    </w:pPr>
    <w:rPr>
      <w:szCs w:val="20"/>
    </w:rPr>
  </w:style>
  <w:style w:type="paragraph" w:customStyle="1" w:styleId="Tablelistnumber">
    <w:name w:val="Table list number"/>
    <w:basedOn w:val="TableText"/>
    <w:qFormat/>
    <w:rsid w:val="005622C2"/>
    <w:pPr>
      <w:numPr>
        <w:numId w:val="6"/>
      </w:numPr>
    </w:pPr>
    <w:rPr>
      <w:bCs/>
      <w14:numSpacing w14:val="proportional"/>
    </w:rPr>
  </w:style>
  <w:style w:type="paragraph" w:customStyle="1" w:styleId="TableHeader">
    <w:name w:val="Table Header"/>
    <w:basedOn w:val="Normal"/>
    <w:next w:val="TableText"/>
    <w:qFormat/>
    <w:rsid w:val="005622C2"/>
    <w:pPr>
      <w:spacing w:before="80" w:after="80"/>
    </w:pPr>
    <w:rPr>
      <w:rFonts w:eastAsia="Cambria"/>
      <w:b/>
      <w:color w:val="000000" w:themeColor="text1"/>
      <w:szCs w:val="22"/>
      <w:lang w:val="en-US"/>
    </w:rPr>
  </w:style>
  <w:style w:type="paragraph" w:customStyle="1" w:styleId="SectionHeading">
    <w:name w:val="Section Heading"/>
    <w:basedOn w:val="Heading1"/>
    <w:next w:val="Paragraphtext"/>
    <w:rsid w:val="00CE6502"/>
    <w:rPr>
      <w:szCs w:val="32"/>
    </w:rPr>
  </w:style>
  <w:style w:type="paragraph" w:styleId="FootnoteText">
    <w:name w:val="footnote text"/>
    <w:basedOn w:val="Normal"/>
    <w:link w:val="FootnoteTextChar"/>
    <w:rsid w:val="00A24961"/>
    <w:rPr>
      <w:sz w:val="20"/>
      <w:szCs w:val="20"/>
    </w:rPr>
  </w:style>
  <w:style w:type="character" w:customStyle="1" w:styleId="FootnoteTextChar">
    <w:name w:val="Footnote Text Char"/>
    <w:basedOn w:val="DefaultParagraphFont"/>
    <w:link w:val="FootnoteText"/>
    <w:rsid w:val="00A24961"/>
    <w:rPr>
      <w:rFonts w:ascii="Arial" w:hAnsi="Arial"/>
      <w:lang w:eastAsia="en-US"/>
    </w:rPr>
  </w:style>
  <w:style w:type="paragraph" w:customStyle="1" w:styleId="VisionBox">
    <w:name w:val="VisionBox"/>
    <w:basedOn w:val="Normal"/>
    <w:qFormat/>
    <w:rsid w:val="005622C2"/>
    <w:pPr>
      <w:pBdr>
        <w:top w:val="single" w:sz="4" w:space="15" w:color="358189"/>
        <w:bottom w:val="single" w:sz="4" w:space="10" w:color="358189"/>
      </w:pBdr>
      <w:spacing w:before="240" w:after="240" w:line="340" w:lineRule="exact"/>
    </w:pPr>
    <w:rPr>
      <w:rFonts w:eastAsiaTheme="minorHAnsi"/>
      <w:color w:val="358189"/>
    </w:rPr>
  </w:style>
  <w:style w:type="paragraph" w:customStyle="1" w:styleId="Boxtype">
    <w:name w:val="Box type"/>
    <w:next w:val="Normal"/>
    <w:qFormat/>
    <w:rsid w:val="005622C2"/>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hAnsi="Arial" w:cs="Arial"/>
      <w:color w:val="000000" w:themeColor="text1"/>
      <w:sz w:val="21"/>
      <w:szCs w:val="24"/>
      <w:lang w:val="en" w:eastAsia="en-US"/>
    </w:rPr>
  </w:style>
  <w:style w:type="character" w:customStyle="1" w:styleId="BoldAllCaps">
    <w:name w:val="Bold All Caps"/>
    <w:basedOn w:val="DefaultParagraphFont"/>
    <w:uiPriority w:val="1"/>
    <w:qFormat/>
    <w:rsid w:val="005622C2"/>
    <w:rPr>
      <w:b/>
      <w:caps/>
      <w:smallCaps w:val="0"/>
      <w:color w:val="358189"/>
      <w:bdr w:val="none" w:sz="0" w:space="0" w:color="auto"/>
    </w:rPr>
  </w:style>
  <w:style w:type="paragraph" w:customStyle="1" w:styleId="PolicyStatement">
    <w:name w:val="PolicyStatement"/>
    <w:basedOn w:val="Normal"/>
    <w:qFormat/>
    <w:rsid w:val="005622C2"/>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spacing w:before="240" w:line="260" w:lineRule="auto"/>
      <w:ind w:left="227" w:right="227"/>
    </w:pPr>
    <w:rPr>
      <w:sz w:val="21"/>
    </w:rPr>
  </w:style>
  <w:style w:type="paragraph" w:customStyle="1" w:styleId="IntroPara">
    <w:name w:val="Intro Para"/>
    <w:basedOn w:val="Intropara0"/>
    <w:qFormat/>
    <w:rsid w:val="005622C2"/>
  </w:style>
  <w:style w:type="paragraph" w:customStyle="1" w:styleId="Intropara0">
    <w:name w:val="Intro para"/>
    <w:basedOn w:val="VisionBox"/>
    <w:rsid w:val="008376E2"/>
    <w:pPr>
      <w:pBdr>
        <w:top w:val="none" w:sz="0" w:space="0" w:color="auto"/>
        <w:bottom w:val="none" w:sz="0" w:space="0" w:color="auto"/>
      </w:pBdr>
      <w:spacing w:before="480" w:line="400" w:lineRule="exact"/>
    </w:pPr>
    <w:rPr>
      <w:sz w:val="28"/>
    </w:rPr>
  </w:style>
  <w:style w:type="table" w:customStyle="1" w:styleId="DepartmentofHealthtable">
    <w:name w:val="Department of Health table"/>
    <w:basedOn w:val="TableNormal"/>
    <w:uiPriority w:val="99"/>
    <w:rsid w:val="009040E9"/>
    <w:rPr>
      <w:rFonts w:ascii="Arial" w:hAnsi="Arial"/>
      <w:color w:val="000000" w:themeColor="text1"/>
      <w:sz w:val="21"/>
    </w:rPr>
    <w:tblPr>
      <w:tblStyleRowBandSize w:val="1"/>
      <w:tblBorders>
        <w:top w:val="single" w:sz="4" w:space="0" w:color="auto"/>
        <w:bottom w:val="single" w:sz="4" w:space="0" w:color="auto"/>
        <w:insideH w:val="single" w:sz="4" w:space="0" w:color="auto"/>
      </w:tblBorders>
    </w:tblPr>
    <w:tcPr>
      <w:shd w:val="clear" w:color="auto" w:fill="FFFFFF" w:themeFill="background1"/>
    </w:tcPr>
    <w:tblStylePr w:type="firstRow">
      <w:rPr>
        <w:rFonts w:ascii="Arial" w:hAnsi="Arial"/>
        <w:color w:val="F2F2F2" w:themeColor="background1" w:themeShade="F2"/>
        <w:sz w:val="22"/>
      </w:rPr>
      <w:tblPr/>
      <w:tcPr>
        <w:shd w:val="clear" w:color="auto" w:fill="3F4A75"/>
      </w:tcPr>
    </w:tblStylePr>
    <w:tblStylePr w:type="lastRow">
      <w:rPr>
        <w:rFonts w:ascii="Arial" w:hAnsi="Arial"/>
        <w:color w:val="000000" w:themeColor="text1"/>
      </w:rPr>
      <w:tblPr/>
      <w:tcPr>
        <w:shd w:val="clear" w:color="auto" w:fill="FFFFFF" w:themeFill="background1"/>
      </w:tcPr>
    </w:tblStylePr>
    <w:tblStylePr w:type="firstCol">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FFFFFF" w:themeFill="background1"/>
      </w:tcPr>
    </w:tblStylePr>
  </w:style>
  <w:style w:type="paragraph" w:customStyle="1" w:styleId="Tabletitle0">
    <w:name w:val="Table title"/>
    <w:basedOn w:val="Normal"/>
    <w:rsid w:val="009040E9"/>
    <w:pPr>
      <w:spacing w:before="120"/>
    </w:pPr>
    <w:rPr>
      <w:b/>
      <w:bCs/>
      <w:color w:val="000000" w:themeColor="text1"/>
      <w:szCs w:val="20"/>
    </w:rPr>
  </w:style>
  <w:style w:type="paragraph" w:customStyle="1" w:styleId="Tableheader0">
    <w:name w:val="Table header"/>
    <w:basedOn w:val="Normal"/>
    <w:rsid w:val="009040E9"/>
    <w:pPr>
      <w:spacing w:before="80" w:after="80"/>
    </w:pPr>
    <w:rPr>
      <w:b/>
      <w:bCs/>
      <w:color w:val="FFFFFF" w:themeColor="background1"/>
      <w:szCs w:val="20"/>
    </w:rPr>
  </w:style>
  <w:style w:type="paragraph" w:customStyle="1" w:styleId="Tabletextleft">
    <w:name w:val="Table text left"/>
    <w:basedOn w:val="Normal"/>
    <w:rsid w:val="009040E9"/>
    <w:pPr>
      <w:spacing w:before="60" w:after="60"/>
    </w:pPr>
    <w:rPr>
      <w:color w:val="000000" w:themeColor="text1"/>
      <w:sz w:val="21"/>
      <w:szCs w:val="20"/>
    </w:rPr>
  </w:style>
  <w:style w:type="paragraph" w:customStyle="1" w:styleId="TabletextRight">
    <w:name w:val="Table text Right"/>
    <w:basedOn w:val="Tabletextleft"/>
    <w:rsid w:val="009040E9"/>
    <w:pPr>
      <w:jc w:val="right"/>
    </w:pPr>
  </w:style>
  <w:style w:type="paragraph" w:customStyle="1" w:styleId="Tabletextright0">
    <w:name w:val="Table text right"/>
    <w:basedOn w:val="Tabletextleft"/>
    <w:rsid w:val="00D01F09"/>
    <w:pPr>
      <w:jc w:val="right"/>
    </w:pPr>
  </w:style>
  <w:style w:type="paragraph" w:styleId="BalloonText">
    <w:name w:val="Balloon Text"/>
    <w:basedOn w:val="Normal"/>
    <w:link w:val="BalloonTextChar"/>
    <w:semiHidden/>
    <w:unhideWhenUsed/>
    <w:rsid w:val="00730E51"/>
    <w:rPr>
      <w:rFonts w:ascii="Segoe UI" w:hAnsi="Segoe UI" w:cs="Segoe UI"/>
      <w:sz w:val="18"/>
      <w:szCs w:val="18"/>
    </w:rPr>
  </w:style>
  <w:style w:type="character" w:customStyle="1" w:styleId="BalloonTextChar">
    <w:name w:val="Balloon Text Char"/>
    <w:basedOn w:val="DefaultParagraphFont"/>
    <w:link w:val="BalloonText"/>
    <w:semiHidden/>
    <w:rsid w:val="00730E51"/>
    <w:rPr>
      <w:rFonts w:ascii="Segoe UI" w:hAnsi="Segoe UI" w:cs="Segoe UI"/>
      <w:sz w:val="18"/>
      <w:szCs w:val="18"/>
      <w:lang w:eastAsia="en-US"/>
    </w:rPr>
  </w:style>
  <w:style w:type="character" w:styleId="CommentReference">
    <w:name w:val="annotation reference"/>
    <w:basedOn w:val="DefaultParagraphFont"/>
    <w:unhideWhenUsed/>
    <w:rsid w:val="0098122D"/>
    <w:rPr>
      <w:sz w:val="16"/>
      <w:szCs w:val="16"/>
    </w:rPr>
  </w:style>
  <w:style w:type="paragraph" w:styleId="CommentText">
    <w:name w:val="annotation text"/>
    <w:basedOn w:val="Normal"/>
    <w:link w:val="CommentTextChar"/>
    <w:unhideWhenUsed/>
    <w:rsid w:val="0098122D"/>
    <w:pPr>
      <w:spacing w:line="240" w:lineRule="auto"/>
    </w:pPr>
    <w:rPr>
      <w:sz w:val="20"/>
      <w:szCs w:val="20"/>
    </w:rPr>
  </w:style>
  <w:style w:type="character" w:customStyle="1" w:styleId="CommentTextChar">
    <w:name w:val="Comment Text Char"/>
    <w:basedOn w:val="DefaultParagraphFont"/>
    <w:link w:val="CommentText"/>
    <w:rsid w:val="0098122D"/>
    <w:rPr>
      <w:rFonts w:ascii="Arial" w:hAnsi="Arial"/>
      <w:lang w:eastAsia="en-US"/>
    </w:rPr>
  </w:style>
  <w:style w:type="paragraph" w:styleId="CommentSubject">
    <w:name w:val="annotation subject"/>
    <w:basedOn w:val="CommentText"/>
    <w:next w:val="CommentText"/>
    <w:link w:val="CommentSubjectChar"/>
    <w:semiHidden/>
    <w:unhideWhenUsed/>
    <w:rsid w:val="0098122D"/>
    <w:rPr>
      <w:b/>
      <w:bCs/>
    </w:rPr>
  </w:style>
  <w:style w:type="character" w:customStyle="1" w:styleId="CommentSubjectChar">
    <w:name w:val="Comment Subject Char"/>
    <w:basedOn w:val="CommentTextChar"/>
    <w:link w:val="CommentSubject"/>
    <w:semiHidden/>
    <w:rsid w:val="0098122D"/>
    <w:rPr>
      <w:rFonts w:ascii="Arial" w:hAnsi="Arial"/>
      <w:b/>
      <w:bCs/>
      <w:lang w:eastAsia="en-US"/>
    </w:rPr>
  </w:style>
  <w:style w:type="character" w:styleId="UnresolvedMention">
    <w:name w:val="Unresolved Mention"/>
    <w:basedOn w:val="DefaultParagraphFont"/>
    <w:uiPriority w:val="99"/>
    <w:semiHidden/>
    <w:unhideWhenUsed/>
    <w:rsid w:val="00FF5384"/>
    <w:rPr>
      <w:color w:val="605E5C"/>
      <w:shd w:val="clear" w:color="auto" w:fill="E1DFDD"/>
    </w:rPr>
  </w:style>
  <w:style w:type="paragraph" w:styleId="Revision">
    <w:name w:val="Revision"/>
    <w:hidden/>
    <w:uiPriority w:val="99"/>
    <w:semiHidden/>
    <w:rsid w:val="003574ED"/>
    <w:rPr>
      <w:rFonts w:ascii="Arial" w:hAnsi="Arial"/>
      <w:sz w:val="22"/>
      <w:szCs w:val="24"/>
      <w:lang w:eastAsia="en-US"/>
    </w:rPr>
  </w:style>
  <w:style w:type="character" w:customStyle="1" w:styleId="Heading3Char">
    <w:name w:val="Heading 3 Char"/>
    <w:basedOn w:val="DefaultParagraphFont"/>
    <w:link w:val="Heading3"/>
    <w:rsid w:val="003F360D"/>
    <w:rPr>
      <w:rFonts w:ascii="Arial" w:hAnsi="Arial" w:cs="Arial"/>
      <w:b/>
      <w:bCs/>
      <w:sz w:val="24"/>
      <w:szCs w:val="26"/>
      <w:lang w:eastAsia="en-US"/>
    </w:rPr>
  </w:style>
  <w:style w:type="paragraph" w:styleId="NormalWeb">
    <w:name w:val="Normal (Web)"/>
    <w:basedOn w:val="Normal"/>
    <w:uiPriority w:val="99"/>
    <w:semiHidden/>
    <w:unhideWhenUsed/>
    <w:rsid w:val="00FF5281"/>
    <w:pPr>
      <w:spacing w:before="100" w:beforeAutospacing="1" w:after="100" w:afterAutospacing="1" w:line="240" w:lineRule="auto"/>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1591">
      <w:bodyDiv w:val="1"/>
      <w:marLeft w:val="0"/>
      <w:marRight w:val="0"/>
      <w:marTop w:val="0"/>
      <w:marBottom w:val="0"/>
      <w:divBdr>
        <w:top w:val="none" w:sz="0" w:space="0" w:color="auto"/>
        <w:left w:val="none" w:sz="0" w:space="0" w:color="auto"/>
        <w:bottom w:val="none" w:sz="0" w:space="0" w:color="auto"/>
        <w:right w:val="none" w:sz="0" w:space="0" w:color="auto"/>
      </w:divBdr>
    </w:div>
    <w:div w:id="345596314">
      <w:bodyDiv w:val="1"/>
      <w:marLeft w:val="0"/>
      <w:marRight w:val="0"/>
      <w:marTop w:val="0"/>
      <w:marBottom w:val="0"/>
      <w:divBdr>
        <w:top w:val="none" w:sz="0" w:space="0" w:color="auto"/>
        <w:left w:val="none" w:sz="0" w:space="0" w:color="auto"/>
        <w:bottom w:val="none" w:sz="0" w:space="0" w:color="auto"/>
        <w:right w:val="none" w:sz="0" w:space="0" w:color="auto"/>
      </w:divBdr>
    </w:div>
    <w:div w:id="434401465">
      <w:bodyDiv w:val="1"/>
      <w:marLeft w:val="0"/>
      <w:marRight w:val="0"/>
      <w:marTop w:val="0"/>
      <w:marBottom w:val="0"/>
      <w:divBdr>
        <w:top w:val="none" w:sz="0" w:space="0" w:color="auto"/>
        <w:left w:val="none" w:sz="0" w:space="0" w:color="auto"/>
        <w:bottom w:val="none" w:sz="0" w:space="0" w:color="auto"/>
        <w:right w:val="none" w:sz="0" w:space="0" w:color="auto"/>
      </w:divBdr>
    </w:div>
    <w:div w:id="610670463">
      <w:bodyDiv w:val="1"/>
      <w:marLeft w:val="0"/>
      <w:marRight w:val="0"/>
      <w:marTop w:val="0"/>
      <w:marBottom w:val="0"/>
      <w:divBdr>
        <w:top w:val="none" w:sz="0" w:space="0" w:color="auto"/>
        <w:left w:val="none" w:sz="0" w:space="0" w:color="auto"/>
        <w:bottom w:val="none" w:sz="0" w:space="0" w:color="auto"/>
        <w:right w:val="none" w:sz="0" w:space="0" w:color="auto"/>
      </w:divBdr>
    </w:div>
    <w:div w:id="735668350">
      <w:bodyDiv w:val="1"/>
      <w:marLeft w:val="0"/>
      <w:marRight w:val="0"/>
      <w:marTop w:val="0"/>
      <w:marBottom w:val="0"/>
      <w:divBdr>
        <w:top w:val="none" w:sz="0" w:space="0" w:color="auto"/>
        <w:left w:val="none" w:sz="0" w:space="0" w:color="auto"/>
        <w:bottom w:val="none" w:sz="0" w:space="0" w:color="auto"/>
        <w:right w:val="none" w:sz="0" w:space="0" w:color="auto"/>
      </w:divBdr>
    </w:div>
    <w:div w:id="122987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alth">
      <a:dk1>
        <a:sysClr val="windowText" lastClr="000000"/>
      </a:dk1>
      <a:lt1>
        <a:sysClr val="window" lastClr="FFFFFF"/>
      </a:lt1>
      <a:dk2>
        <a:srgbClr val="3F4A75"/>
      </a:dk2>
      <a:lt2>
        <a:srgbClr val="E6E6E6"/>
      </a:lt2>
      <a:accent1>
        <a:srgbClr val="3F4A75"/>
      </a:accent1>
      <a:accent2>
        <a:srgbClr val="358189"/>
      </a:accent2>
      <a:accent3>
        <a:srgbClr val="0078BF"/>
      </a:accent3>
      <a:accent4>
        <a:srgbClr val="9E4C6E"/>
      </a:accent4>
      <a:accent5>
        <a:srgbClr val="3998B5"/>
      </a:accent5>
      <a:accent6>
        <a:srgbClr val="97A92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B0F4C356114F469139ECE2747A8ADD" ma:contentTypeVersion="5" ma:contentTypeDescription="Create a new document." ma:contentTypeScope="" ma:versionID="1426e6a3daaa00c8e9df65c3cc4ab40a">
  <xsd:schema xmlns:xsd="http://www.w3.org/2001/XMLSchema" xmlns:xs="http://www.w3.org/2001/XMLSchema" xmlns:p="http://schemas.microsoft.com/office/2006/metadata/properties" xmlns:ns2="8c0f4a16-1637-4367-9ae7-2153501b44e5" xmlns:ns3="74e2dfe5-f567-44c8-b760-92fdfb62b4f2" targetNamespace="http://schemas.microsoft.com/office/2006/metadata/properties" ma:root="true" ma:fieldsID="1385262566fd68c8d59ec333bba6c318" ns2:_="" ns3:_="">
    <xsd:import namespace="8c0f4a16-1637-4367-9ae7-2153501b44e5"/>
    <xsd:import namespace="74e2dfe5-f567-44c8-b760-92fdfb62b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0f4a16-1637-4367-9ae7-2153501b4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2dfe5-f567-44c8-b760-92fdfb62b4f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2B9444-9BBB-43C8-9EAD-2814C175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0f4a16-1637-4367-9ae7-2153501b44e5"/>
    <ds:schemaRef ds:uri="74e2dfe5-f567-44c8-b760-92fdfb62b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B70B52-A045-4B9D-B31E-0D3666F4F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A61584-F6F3-40A7-A9A3-3A6211021E8D}">
  <ds:schemaRefs>
    <ds:schemaRef ds:uri="http://schemas.openxmlformats.org/officeDocument/2006/bibliography"/>
  </ds:schemaRefs>
</ds:datastoreItem>
</file>

<file path=customXml/itemProps4.xml><?xml version="1.0" encoding="utf-8"?>
<ds:datastoreItem xmlns:ds="http://schemas.openxmlformats.org/officeDocument/2006/customXml" ds:itemID="{0E0D1969-5DF3-4B39-94FC-82DE98B4AB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436</Words>
  <Characters>2644</Characters>
  <Application>Microsoft Office Word</Application>
  <DocSecurity>4</DocSecurity>
  <Lines>41</Lines>
  <Paragraphs>14</Paragraphs>
  <ScaleCrop>false</ScaleCrop>
  <HeadingPairs>
    <vt:vector size="2" baseType="variant">
      <vt:variant>
        <vt:lpstr>Title</vt:lpstr>
      </vt:variant>
      <vt:variant>
        <vt:i4>1</vt:i4>
      </vt:variant>
    </vt:vector>
  </HeadingPairs>
  <TitlesOfParts>
    <vt:vector size="1" baseType="lpstr">
      <vt:lpstr>Health Technology Assessment Policy and Methods Review Reference Committee Communique – 15 December 2023 meeting</vt:lpstr>
    </vt:vector>
  </TitlesOfParts>
  <Manager/>
  <Company/>
  <LinksUpToDate>false</LinksUpToDate>
  <CharactersWithSpaces>3066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Technology Assessment Policy and Methods Review Reference Committee Communique – 15 December 2023 meeting</dc:title>
  <dc:subject>Meeting minute</dc:subject>
  <dc:creator/>
  <cp:keywords>health technologies and digital health; health technology assessment policy and methods review;</cp:keywords>
  <dc:description/>
  <cp:lastModifiedBy/>
  <cp:revision>1</cp:revision>
  <dcterms:created xsi:type="dcterms:W3CDTF">2024-01-18T02:52:00Z</dcterms:created>
  <dcterms:modified xsi:type="dcterms:W3CDTF">2024-01-18T02:52:00Z</dcterms:modified>
  <cp:category/>
</cp:coreProperties>
</file>