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F6E57" w14:textId="77777777" w:rsidR="000D4FC4" w:rsidRDefault="000D4FC4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</w:p>
    <w:p w14:paraId="4E0706B0" w14:textId="44ECD217" w:rsidR="00E4774A" w:rsidRPr="00B75D01" w:rsidRDefault="00E4774A" w:rsidP="2E9654CD">
      <w:pPr>
        <w:spacing w:after="0" w:line="240" w:lineRule="auto"/>
        <w:jc w:val="right"/>
        <w:rPr>
          <w:b/>
          <w:bCs/>
          <w:color w:val="595959" w:themeColor="text1" w:themeTint="A6"/>
        </w:rPr>
      </w:pPr>
      <w:r w:rsidRPr="00B75D01">
        <w:rPr>
          <w:b/>
          <w:bCs/>
          <w:color w:val="595959" w:themeColor="text1" w:themeTint="A6"/>
        </w:rPr>
        <w:t xml:space="preserve">Meeting: </w:t>
      </w:r>
      <w:r w:rsidR="00C2773E" w:rsidRPr="00B75D01">
        <w:rPr>
          <w:b/>
          <w:bCs/>
          <w:color w:val="595959" w:themeColor="text1" w:themeTint="A6"/>
        </w:rPr>
        <w:t>32</w:t>
      </w:r>
      <w:r w:rsidR="00B75D01">
        <w:rPr>
          <w:b/>
          <w:bCs/>
          <w:color w:val="595959" w:themeColor="text1" w:themeTint="A6"/>
        </w:rPr>
        <w:t xml:space="preserve"> </w:t>
      </w:r>
      <w:r w:rsidR="00CB0D20" w:rsidRPr="00B75D01">
        <w:rPr>
          <w:b/>
          <w:bCs/>
          <w:color w:val="595959" w:themeColor="text1" w:themeTint="A6"/>
        </w:rPr>
        <w:t>|</w:t>
      </w:r>
      <w:r w:rsidR="00325BDF" w:rsidRPr="00B75D01">
        <w:rPr>
          <w:b/>
          <w:bCs/>
          <w:color w:val="595959" w:themeColor="text1" w:themeTint="A6"/>
        </w:rPr>
        <w:t xml:space="preserve"> </w:t>
      </w:r>
      <w:r w:rsidRPr="00B75D01">
        <w:rPr>
          <w:b/>
          <w:bCs/>
          <w:color w:val="595959" w:themeColor="text1" w:themeTint="A6"/>
        </w:rPr>
        <w:t>Meeting date:</w:t>
      </w:r>
      <w:r w:rsidR="3771DB7F" w:rsidRPr="00B75D01">
        <w:rPr>
          <w:b/>
          <w:bCs/>
          <w:color w:val="595959" w:themeColor="text1" w:themeTint="A6"/>
        </w:rPr>
        <w:t xml:space="preserve"> </w:t>
      </w:r>
      <w:r w:rsidR="00C2773E" w:rsidRPr="00B75D01">
        <w:rPr>
          <w:b/>
          <w:bCs/>
          <w:color w:val="595959" w:themeColor="text1" w:themeTint="A6"/>
        </w:rPr>
        <w:t>03</w:t>
      </w:r>
      <w:r w:rsidR="00C8714C" w:rsidRPr="00B75D01">
        <w:rPr>
          <w:b/>
          <w:bCs/>
          <w:color w:val="595959" w:themeColor="text1" w:themeTint="A6"/>
        </w:rPr>
        <w:t>/</w:t>
      </w:r>
      <w:r w:rsidR="00747796" w:rsidRPr="00B75D01">
        <w:rPr>
          <w:b/>
          <w:bCs/>
          <w:color w:val="595959" w:themeColor="text1" w:themeTint="A6"/>
        </w:rPr>
        <w:t>11</w:t>
      </w:r>
      <w:r w:rsidR="00C8714C" w:rsidRPr="00B75D01">
        <w:rPr>
          <w:b/>
          <w:bCs/>
          <w:color w:val="595959" w:themeColor="text1" w:themeTint="A6"/>
        </w:rPr>
        <w:t>/2023</w:t>
      </w:r>
    </w:p>
    <w:p w14:paraId="48F0F02D" w14:textId="329FA5D0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15D17718" w:rsidR="00777FA8" w:rsidRPr="002F3EF5" w:rsidRDefault="09202295" w:rsidP="00777FA8">
      <w:pPr>
        <w:pStyle w:val="ListBullet"/>
        <w:ind w:left="720"/>
      </w:pPr>
      <w:r>
        <w:t>Welcome</w:t>
      </w:r>
      <w:r w:rsidR="2AD44CF7">
        <w:t xml:space="preserve"> &amp; </w:t>
      </w:r>
      <w:proofErr w:type="gramStart"/>
      <w:r w:rsidR="0BB9BF71">
        <w:t>agenda</w:t>
      </w:r>
      <w:proofErr w:type="gramEnd"/>
    </w:p>
    <w:p w14:paraId="64BCAFF9" w14:textId="2F735C90" w:rsidR="006A0B14" w:rsidRPr="002F3EF5" w:rsidRDefault="01D8913E" w:rsidP="2E9654CD">
      <w:pPr>
        <w:pStyle w:val="ListBullet"/>
        <w:ind w:left="720"/>
      </w:pPr>
      <w:r>
        <w:t>State of Play</w:t>
      </w:r>
      <w:r w:rsidR="007E73BF">
        <w:t xml:space="preserve"> </w:t>
      </w:r>
      <w:r w:rsidR="12163D24">
        <w:t>u</w:t>
      </w:r>
      <w:r w:rsidR="007E73BF">
        <w:t>pdate</w:t>
      </w:r>
    </w:p>
    <w:p w14:paraId="32BE165B" w14:textId="2B3BBC46" w:rsidR="698E82A1" w:rsidRDefault="00716FD9" w:rsidP="2E9654CD">
      <w:pPr>
        <w:pStyle w:val="ListBullet"/>
        <w:ind w:left="720"/>
      </w:pPr>
      <w:r>
        <w:t>R6</w:t>
      </w:r>
      <w:r w:rsidR="003377E3">
        <w:t xml:space="preserve">: Business Verification </w:t>
      </w:r>
      <w:r w:rsidR="001671D3">
        <w:t>Testing</w:t>
      </w:r>
    </w:p>
    <w:p w14:paraId="383A0ABB" w14:textId="1D297ED1" w:rsidR="001671D3" w:rsidRDefault="60959F98" w:rsidP="2E9654CD">
      <w:pPr>
        <w:pStyle w:val="ListBullet"/>
        <w:ind w:left="720"/>
      </w:pPr>
      <w:r>
        <w:t>H</w:t>
      </w:r>
      <w:r w:rsidR="001671D3">
        <w:t xml:space="preserve">ot </w:t>
      </w:r>
      <w:r w:rsidR="6266F3DC">
        <w:t>Topic</w:t>
      </w:r>
      <w:r w:rsidR="00B31339">
        <w:t>:</w:t>
      </w:r>
      <w:r w:rsidR="6266F3DC">
        <w:t xml:space="preserve"> </w:t>
      </w:r>
      <w:proofErr w:type="spellStart"/>
      <w:r w:rsidR="6266F3DC">
        <w:t>LeeCare's</w:t>
      </w:r>
      <w:proofErr w:type="spellEnd"/>
      <w:r w:rsidR="001671D3">
        <w:t xml:space="preserve"> </w:t>
      </w:r>
      <w:r w:rsidR="62316FF9">
        <w:t>QI (Quality Indicator)</w:t>
      </w:r>
      <w:r w:rsidR="001671D3">
        <w:t xml:space="preserve"> data solution </w:t>
      </w:r>
    </w:p>
    <w:p w14:paraId="3E67FE59" w14:textId="6C3B1A0A" w:rsidR="007A3A6A" w:rsidRPr="002F3EF5" w:rsidRDefault="007A3A6A" w:rsidP="2E9654CD">
      <w:pPr>
        <w:pStyle w:val="ListBullet"/>
        <w:ind w:left="720"/>
      </w:pPr>
      <w:r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2F673439" w:rsidR="00384D1F" w:rsidRPr="005536FC" w:rsidRDefault="00384D1F" w:rsidP="4E53FD09">
      <w:pPr>
        <w:pStyle w:val="Heading1"/>
        <w:spacing w:before="0" w:after="0"/>
        <w:rPr>
          <w:rFonts w:asciiTheme="minorHAnsi" w:hAnsiTheme="minorHAnsi" w:cstheme="minorBidi"/>
          <w:b/>
          <w:bCs/>
          <w:sz w:val="28"/>
          <w:szCs w:val="28"/>
        </w:rPr>
      </w:pPr>
      <w:r w:rsidRPr="4E53FD09">
        <w:rPr>
          <w:sz w:val="28"/>
          <w:szCs w:val="28"/>
        </w:rPr>
        <w:t>Discussion</w:t>
      </w:r>
      <w:r w:rsidRPr="4E53FD09">
        <w:rPr>
          <w:rFonts w:asciiTheme="minorHAnsi" w:hAnsiTheme="minorHAnsi" w:cstheme="minorBidi"/>
          <w:sz w:val="28"/>
          <w:szCs w:val="28"/>
        </w:rPr>
        <w:t xml:space="preserve"> </w:t>
      </w:r>
      <w:r w:rsidR="0BFD2358" w:rsidRPr="4E53FD09">
        <w:rPr>
          <w:rFonts w:asciiTheme="minorHAnsi" w:hAnsiTheme="minorHAnsi" w:cstheme="minorBidi"/>
          <w:sz w:val="28"/>
          <w:szCs w:val="28"/>
        </w:rPr>
        <w:t>h</w:t>
      </w:r>
      <w:r w:rsidRPr="4E53FD09">
        <w:rPr>
          <w:rFonts w:asciiTheme="minorHAnsi" w:hAnsiTheme="minorHAnsi" w:cstheme="minorBidi"/>
          <w:sz w:val="28"/>
          <w:szCs w:val="28"/>
        </w:rPr>
        <w:t>ighlights</w:t>
      </w:r>
      <w:r>
        <w:br/>
      </w:r>
    </w:p>
    <w:p w14:paraId="310BD1E7" w14:textId="0F6D0F30" w:rsidR="4227D036" w:rsidRDefault="4227D036" w:rsidP="00B53050">
      <w:pPr>
        <w:pStyle w:val="Heading2"/>
        <w:spacing w:before="0"/>
      </w:pPr>
      <w:r>
        <w:t xml:space="preserve">Welcome and </w:t>
      </w:r>
      <w:proofErr w:type="gramStart"/>
      <w:r w:rsidR="00FD51AA">
        <w:t>agenda</w:t>
      </w:r>
      <w:proofErr w:type="gramEnd"/>
    </w:p>
    <w:p w14:paraId="21899CE7" w14:textId="4AD9B60A" w:rsidR="00C17A10" w:rsidRPr="00C20257" w:rsidRDefault="321DF208" w:rsidP="00C20257">
      <w:pPr>
        <w:pStyle w:val="paragraph"/>
        <w:numPr>
          <w:ilvl w:val="0"/>
          <w:numId w:val="24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4E53FD0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B6D2DE1" w:rsidRPr="4E53FD09">
        <w:rPr>
          <w:rFonts w:asciiTheme="minorHAnsi" w:eastAsiaTheme="minorEastAsia" w:hAnsiTheme="minorHAnsi" w:cstheme="minorBidi"/>
          <w:sz w:val="22"/>
          <w:szCs w:val="22"/>
        </w:rPr>
        <w:t>Welcome and housekeeping</w:t>
      </w:r>
      <w:r w:rsidR="00B31339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6A9EEEFF" w14:textId="77777777" w:rsidR="007E73BF" w:rsidRPr="0043780C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37951E75" w14:textId="0FD3392A" w:rsidR="4D5470CC" w:rsidRDefault="4D5470CC" w:rsidP="4E53FD09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State of </w:t>
      </w:r>
      <w:r w:rsidR="00B3133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P</w:t>
      </w:r>
      <w:r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lay update</w:t>
      </w:r>
    </w:p>
    <w:p w14:paraId="26EB4664" w14:textId="77777777" w:rsidR="00A344EA" w:rsidRDefault="00E56C25" w:rsidP="23D5811E">
      <w:pPr>
        <w:pStyle w:val="ListBullet"/>
        <w:numPr>
          <w:ilvl w:val="0"/>
          <w:numId w:val="28"/>
        </w:numPr>
        <w:rPr>
          <w:rFonts w:eastAsiaTheme="minorEastAsia"/>
          <w:lang w:eastAsia="en-AU"/>
        </w:rPr>
      </w:pPr>
      <w:r w:rsidRPr="23D5811E">
        <w:rPr>
          <w:rFonts w:eastAsiaTheme="minorEastAsia"/>
          <w:lang w:eastAsia="en-AU"/>
        </w:rPr>
        <w:t xml:space="preserve">SHARED: </w:t>
      </w:r>
    </w:p>
    <w:p w14:paraId="4BB3D4BD" w14:textId="7333D7D0" w:rsidR="00E56C25" w:rsidRDefault="00E74C3E" w:rsidP="00A344EA">
      <w:pPr>
        <w:pStyle w:val="ListBullet"/>
        <w:numPr>
          <w:ilvl w:val="1"/>
          <w:numId w:val="28"/>
        </w:numPr>
        <w:rPr>
          <w:rFonts w:eastAsiaTheme="minorEastAsia"/>
          <w:lang w:eastAsia="en-AU"/>
        </w:rPr>
      </w:pPr>
      <w:hyperlink r:id="rId11">
        <w:r w:rsidR="00E56C25" w:rsidRPr="23D5811E">
          <w:rPr>
            <w:rStyle w:val="Hyperlink"/>
            <w:rFonts w:eastAsiaTheme="minorEastAsia"/>
            <w:lang w:eastAsia="en-AU"/>
          </w:rPr>
          <w:t xml:space="preserve">Department Annual </w:t>
        </w:r>
        <w:r w:rsidR="009B69EB" w:rsidRPr="23D5811E">
          <w:rPr>
            <w:rStyle w:val="Hyperlink"/>
            <w:rFonts w:eastAsiaTheme="minorEastAsia"/>
            <w:lang w:eastAsia="en-AU"/>
          </w:rPr>
          <w:t>R</w:t>
        </w:r>
        <w:r w:rsidR="00E56C25" w:rsidRPr="23D5811E">
          <w:rPr>
            <w:rStyle w:val="Hyperlink"/>
            <w:rFonts w:eastAsiaTheme="minorEastAsia"/>
            <w:lang w:eastAsia="en-AU"/>
          </w:rPr>
          <w:t>eport</w:t>
        </w:r>
      </w:hyperlink>
      <w:r w:rsidR="00E56C25" w:rsidRPr="23D5811E">
        <w:rPr>
          <w:rFonts w:eastAsiaTheme="minorEastAsia"/>
          <w:lang w:eastAsia="en-AU"/>
        </w:rPr>
        <w:t xml:space="preserve"> now available </w:t>
      </w:r>
      <w:r w:rsidR="34C63F7E" w:rsidRPr="23D5811E">
        <w:rPr>
          <w:rFonts w:eastAsiaTheme="minorEastAsia"/>
          <w:lang w:eastAsia="en-AU"/>
        </w:rPr>
        <w:t>on our</w:t>
      </w:r>
      <w:r w:rsidR="3999B0A1" w:rsidRPr="23D5811E">
        <w:rPr>
          <w:rFonts w:eastAsiaTheme="minorEastAsia"/>
          <w:lang w:eastAsia="en-AU"/>
        </w:rPr>
        <w:t xml:space="preserve"> </w:t>
      </w:r>
      <w:r w:rsidR="3999B0A1" w:rsidRPr="23D5811E">
        <w:rPr>
          <w:rFonts w:eastAsiaTheme="minorEastAsia"/>
          <w:i/>
          <w:iCs/>
          <w:lang w:eastAsia="en-AU"/>
        </w:rPr>
        <w:t>Health and</w:t>
      </w:r>
      <w:r w:rsidR="3999B0A1" w:rsidRPr="23D5811E">
        <w:rPr>
          <w:rFonts w:eastAsiaTheme="minorEastAsia"/>
          <w:i/>
          <w:iCs/>
        </w:rPr>
        <w:t xml:space="preserve"> Aged Care </w:t>
      </w:r>
      <w:r w:rsidR="3999B0A1" w:rsidRPr="23D5811E">
        <w:rPr>
          <w:rFonts w:eastAsiaTheme="minorEastAsia"/>
        </w:rPr>
        <w:t>website</w:t>
      </w:r>
    </w:p>
    <w:p w14:paraId="0A9FB794" w14:textId="79DEE6D3" w:rsidR="00A344EA" w:rsidRDefault="00A344EA" w:rsidP="00A344EA">
      <w:pPr>
        <w:pStyle w:val="ListBullet"/>
        <w:numPr>
          <w:ilvl w:val="1"/>
          <w:numId w:val="28"/>
        </w:numPr>
        <w:rPr>
          <w:rFonts w:eastAsiaTheme="minorEastAsia"/>
          <w:lang w:eastAsia="en-AU"/>
        </w:rPr>
      </w:pPr>
      <w:r>
        <w:rPr>
          <w:rFonts w:eastAsiaTheme="minorEastAsia"/>
        </w:rPr>
        <w:t xml:space="preserve">Update on next Sector Partner member induction </w:t>
      </w:r>
      <w:proofErr w:type="gramStart"/>
      <w:r>
        <w:rPr>
          <w:rFonts w:eastAsiaTheme="minorEastAsia"/>
        </w:rPr>
        <w:t>plans</w:t>
      </w:r>
      <w:proofErr w:type="gramEnd"/>
    </w:p>
    <w:p w14:paraId="32869F9D" w14:textId="1655C359" w:rsidR="1DFBC4A2" w:rsidRDefault="1DFBC4A2" w:rsidP="23D5811E">
      <w:pPr>
        <w:pStyle w:val="ListBullet"/>
        <w:numPr>
          <w:ilvl w:val="0"/>
          <w:numId w:val="28"/>
        </w:numPr>
        <w:rPr>
          <w:rFonts w:eastAsiaTheme="minorEastAsia"/>
          <w:lang w:eastAsia="en-AU"/>
        </w:rPr>
      </w:pPr>
      <w:r>
        <w:t xml:space="preserve">Reviewed </w:t>
      </w:r>
      <w:r w:rsidR="00A344EA">
        <w:t>C</w:t>
      </w:r>
      <w:r>
        <w:t xml:space="preserve">o-design </w:t>
      </w:r>
      <w:r w:rsidR="00A344EA">
        <w:t>A</w:t>
      </w:r>
      <w:r>
        <w:t>ctivity status</w:t>
      </w:r>
      <w:r w:rsidR="00B31339">
        <w:t>.</w:t>
      </w:r>
    </w:p>
    <w:p w14:paraId="0745BAE0" w14:textId="77777777" w:rsidR="007A3A6A" w:rsidRPr="004F4453" w:rsidRDefault="007A3A6A" w:rsidP="007A3A6A">
      <w:pPr>
        <w:pStyle w:val="ListBullet"/>
        <w:numPr>
          <w:ilvl w:val="0"/>
          <w:numId w:val="0"/>
        </w:numPr>
        <w:ind w:left="720"/>
        <w:rPr>
          <w:rFonts w:eastAsiaTheme="minorEastAsia"/>
          <w:lang w:eastAsia="en-AU"/>
        </w:rPr>
      </w:pPr>
    </w:p>
    <w:p w14:paraId="7A7FC2C6" w14:textId="49487F0D" w:rsidR="628F269D" w:rsidRDefault="00692116" w:rsidP="03EED55A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00692116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R6: Business Verification Testing</w:t>
      </w:r>
    </w:p>
    <w:p w14:paraId="40086F0F" w14:textId="6D1F1749" w:rsidR="00E440E3" w:rsidRDefault="002F0D98" w:rsidP="55F409F3">
      <w:pPr>
        <w:pStyle w:val="ListBullet"/>
        <w:numPr>
          <w:ilvl w:val="0"/>
          <w:numId w:val="9"/>
        </w:numPr>
        <w:rPr>
          <w:rFonts w:eastAsiaTheme="minorEastAsia"/>
          <w:lang w:eastAsia="en-AU"/>
        </w:rPr>
      </w:pPr>
      <w:r>
        <w:rPr>
          <w:rFonts w:eastAsiaTheme="minorEastAsia"/>
          <w:lang w:eastAsia="en-AU"/>
        </w:rPr>
        <w:t>SHARED</w:t>
      </w:r>
      <w:r w:rsidR="00900FB4" w:rsidRPr="55F409F3">
        <w:rPr>
          <w:rFonts w:eastAsiaTheme="minorEastAsia"/>
          <w:lang w:eastAsia="en-AU"/>
        </w:rPr>
        <w:t xml:space="preserve">: </w:t>
      </w:r>
    </w:p>
    <w:p w14:paraId="031AF28E" w14:textId="10353CF0" w:rsidR="002F0D98" w:rsidRDefault="002F0D98" w:rsidP="00E440E3">
      <w:pPr>
        <w:pStyle w:val="ListBullet"/>
        <w:numPr>
          <w:ilvl w:val="1"/>
          <w:numId w:val="9"/>
        </w:numPr>
        <w:rPr>
          <w:rFonts w:eastAsiaTheme="minorEastAsia"/>
          <w:lang w:eastAsia="en-AU"/>
        </w:rPr>
      </w:pPr>
      <w:r>
        <w:rPr>
          <w:rFonts w:eastAsiaTheme="minorEastAsia"/>
          <w:lang w:eastAsia="en-AU"/>
        </w:rPr>
        <w:t xml:space="preserve">Overview of Release 6 </w:t>
      </w:r>
      <w:r w:rsidRPr="55F409F3">
        <w:rPr>
          <w:rFonts w:eastAsiaTheme="minorEastAsia"/>
          <w:lang w:eastAsia="en-AU"/>
        </w:rPr>
        <w:t>(</w:t>
      </w:r>
      <w:r>
        <w:rPr>
          <w:rFonts w:eastAsiaTheme="minorEastAsia"/>
          <w:lang w:eastAsia="en-AU"/>
        </w:rPr>
        <w:t xml:space="preserve">which includes </w:t>
      </w:r>
      <w:r w:rsidRPr="55F409F3">
        <w:rPr>
          <w:rFonts w:eastAsiaTheme="minorEastAsia"/>
          <w:lang w:eastAsia="en-AU"/>
        </w:rPr>
        <w:t>moving legacy National Provider Management System</w:t>
      </w:r>
      <w:r w:rsidR="00733CFE">
        <w:rPr>
          <w:rFonts w:eastAsiaTheme="minorEastAsia"/>
          <w:lang w:eastAsia="en-AU"/>
        </w:rPr>
        <w:t xml:space="preserve"> (NAPS</w:t>
      </w:r>
      <w:r w:rsidRPr="55F409F3">
        <w:rPr>
          <w:rFonts w:eastAsiaTheme="minorEastAsia"/>
          <w:lang w:eastAsia="en-AU"/>
        </w:rPr>
        <w:t>) to Government Provider Management System</w:t>
      </w:r>
      <w:r w:rsidR="00733CFE">
        <w:rPr>
          <w:rFonts w:eastAsiaTheme="minorEastAsia"/>
          <w:lang w:eastAsia="en-AU"/>
        </w:rPr>
        <w:t xml:space="preserve"> (GPMS</w:t>
      </w:r>
      <w:r w:rsidRPr="55F409F3">
        <w:rPr>
          <w:rFonts w:eastAsiaTheme="minorEastAsia"/>
          <w:lang w:eastAsia="en-AU"/>
        </w:rPr>
        <w:t>))</w:t>
      </w:r>
    </w:p>
    <w:p w14:paraId="39AF8261" w14:textId="77777777" w:rsidR="00671C24" w:rsidRDefault="00873C68" w:rsidP="00264F8E">
      <w:pPr>
        <w:pStyle w:val="ListBullet"/>
        <w:numPr>
          <w:ilvl w:val="1"/>
          <w:numId w:val="9"/>
        </w:numPr>
        <w:rPr>
          <w:rFonts w:eastAsiaTheme="minorEastAsia"/>
          <w:lang w:eastAsia="en-AU"/>
        </w:rPr>
      </w:pPr>
      <w:r w:rsidRPr="00264F8E">
        <w:rPr>
          <w:rFonts w:eastAsiaTheme="minorEastAsia"/>
          <w:lang w:eastAsia="en-AU"/>
        </w:rPr>
        <w:t xml:space="preserve">Sought volunteers for </w:t>
      </w:r>
      <w:r w:rsidR="00900FB4" w:rsidRPr="00264F8E">
        <w:rPr>
          <w:rFonts w:eastAsiaTheme="minorEastAsia"/>
          <w:lang w:eastAsia="en-AU"/>
        </w:rPr>
        <w:t xml:space="preserve">Sector Partners </w:t>
      </w:r>
      <w:r w:rsidR="00E440E3" w:rsidRPr="00264F8E">
        <w:rPr>
          <w:rFonts w:eastAsiaTheme="minorEastAsia"/>
          <w:lang w:eastAsia="en-AU"/>
        </w:rPr>
        <w:t xml:space="preserve">to participate in Release 6 </w:t>
      </w:r>
      <w:r w:rsidR="00900FB4" w:rsidRPr="00264F8E">
        <w:rPr>
          <w:rFonts w:eastAsiaTheme="minorEastAsia"/>
          <w:lang w:eastAsia="en-AU"/>
        </w:rPr>
        <w:t xml:space="preserve">weekend </w:t>
      </w:r>
      <w:r w:rsidR="00E440E3" w:rsidRPr="00264F8E">
        <w:rPr>
          <w:rFonts w:eastAsiaTheme="minorEastAsia"/>
          <w:lang w:eastAsia="en-AU"/>
        </w:rPr>
        <w:t xml:space="preserve">BVT </w:t>
      </w:r>
      <w:r w:rsidR="006D5594" w:rsidRPr="00264F8E">
        <w:rPr>
          <w:rFonts w:eastAsiaTheme="minorEastAsia"/>
          <w:lang w:eastAsia="en-AU"/>
        </w:rPr>
        <w:t>to reduce risk of defects</w:t>
      </w:r>
      <w:r w:rsidR="00264F8E" w:rsidRPr="00264F8E">
        <w:rPr>
          <w:rFonts w:eastAsiaTheme="minorEastAsia"/>
          <w:lang w:eastAsia="en-AU"/>
        </w:rPr>
        <w:t>, providing</w:t>
      </w:r>
      <w:r w:rsidR="00671C24">
        <w:rPr>
          <w:rFonts w:eastAsiaTheme="minorEastAsia"/>
          <w:lang w:eastAsia="en-AU"/>
        </w:rPr>
        <w:t>:</w:t>
      </w:r>
      <w:r w:rsidR="00264F8E" w:rsidRPr="00264F8E">
        <w:rPr>
          <w:rFonts w:eastAsiaTheme="minorEastAsia"/>
          <w:lang w:eastAsia="en-AU"/>
        </w:rPr>
        <w:t xml:space="preserve"> </w:t>
      </w:r>
    </w:p>
    <w:p w14:paraId="68E0BA51" w14:textId="6F9D71F1" w:rsidR="00900FB4" w:rsidRPr="00264F8E" w:rsidRDefault="00671C24" w:rsidP="00671C24">
      <w:pPr>
        <w:pStyle w:val="ListBullet"/>
        <w:numPr>
          <w:ilvl w:val="2"/>
          <w:numId w:val="9"/>
        </w:numPr>
        <w:rPr>
          <w:rFonts w:eastAsiaTheme="minorEastAsia"/>
          <w:lang w:eastAsia="en-AU"/>
        </w:rPr>
      </w:pPr>
      <w:r>
        <w:rPr>
          <w:rFonts w:eastAsiaTheme="minorEastAsia"/>
          <w:lang w:eastAsia="en-AU"/>
        </w:rPr>
        <w:t>D</w:t>
      </w:r>
      <w:r w:rsidR="00264F8E">
        <w:rPr>
          <w:rFonts w:eastAsiaTheme="minorEastAsia"/>
          <w:lang w:eastAsia="en-AU"/>
        </w:rPr>
        <w:t>etails of the t</w:t>
      </w:r>
      <w:r w:rsidR="00436249" w:rsidRPr="00264F8E">
        <w:rPr>
          <w:rFonts w:eastAsiaTheme="minorEastAsia"/>
          <w:lang w:eastAsia="en-AU"/>
        </w:rPr>
        <w:t>ypes of testers needed</w:t>
      </w:r>
      <w:r w:rsidR="00A931B4" w:rsidRPr="00264F8E">
        <w:rPr>
          <w:rFonts w:eastAsiaTheme="minorEastAsia"/>
          <w:lang w:eastAsia="en-AU"/>
        </w:rPr>
        <w:t xml:space="preserve"> and </w:t>
      </w:r>
      <w:r w:rsidR="00264F8E">
        <w:rPr>
          <w:rFonts w:eastAsiaTheme="minorEastAsia"/>
          <w:lang w:eastAsia="en-AU"/>
        </w:rPr>
        <w:t xml:space="preserve">likely test </w:t>
      </w:r>
      <w:proofErr w:type="gramStart"/>
      <w:r w:rsidR="00264F8E">
        <w:rPr>
          <w:rFonts w:eastAsiaTheme="minorEastAsia"/>
          <w:lang w:eastAsia="en-AU"/>
        </w:rPr>
        <w:t>activities</w:t>
      </w:r>
      <w:proofErr w:type="gramEnd"/>
    </w:p>
    <w:p w14:paraId="14FC6017" w14:textId="6F2D9011" w:rsidR="36B2E042" w:rsidRDefault="00671C24" w:rsidP="00692116">
      <w:pPr>
        <w:pStyle w:val="ListBullet"/>
        <w:numPr>
          <w:ilvl w:val="2"/>
          <w:numId w:val="9"/>
        </w:numPr>
        <w:rPr>
          <w:rFonts w:eastAsiaTheme="minorEastAsia"/>
          <w:lang w:eastAsia="en-AU"/>
        </w:rPr>
      </w:pPr>
      <w:r>
        <w:rPr>
          <w:rFonts w:eastAsiaTheme="minorEastAsia"/>
          <w:lang w:eastAsia="en-AU"/>
        </w:rPr>
        <w:t>Likely date of</w:t>
      </w:r>
      <w:r w:rsidR="00A931B4">
        <w:rPr>
          <w:rFonts w:eastAsiaTheme="minorEastAsia"/>
          <w:lang w:eastAsia="en-AU"/>
        </w:rPr>
        <w:t xml:space="preserve"> Sunday, 19 November (exact time/duration </w:t>
      </w:r>
      <w:r>
        <w:rPr>
          <w:rFonts w:eastAsiaTheme="minorEastAsia"/>
          <w:lang w:eastAsia="en-AU"/>
        </w:rPr>
        <w:t>TBD</w:t>
      </w:r>
      <w:r w:rsidR="00A931B4">
        <w:rPr>
          <w:rFonts w:eastAsiaTheme="minorEastAsia"/>
          <w:lang w:eastAsia="en-AU"/>
        </w:rPr>
        <w:t>)</w:t>
      </w:r>
      <w:r w:rsidR="00B31339">
        <w:rPr>
          <w:rFonts w:eastAsiaTheme="minorEastAsia"/>
          <w:lang w:eastAsia="en-AU"/>
        </w:rPr>
        <w:t>.</w:t>
      </w:r>
    </w:p>
    <w:p w14:paraId="19328E82" w14:textId="77777777" w:rsidR="00733CFE" w:rsidRPr="00733CFE" w:rsidRDefault="00733CFE" w:rsidP="00733CFE">
      <w:pPr>
        <w:pStyle w:val="ListBullet"/>
        <w:numPr>
          <w:ilvl w:val="0"/>
          <w:numId w:val="0"/>
        </w:numPr>
        <w:ind w:left="2160"/>
        <w:rPr>
          <w:rFonts w:eastAsiaTheme="minorEastAsia"/>
          <w:lang w:eastAsia="en-AU"/>
        </w:rPr>
      </w:pPr>
    </w:p>
    <w:p w14:paraId="498E89FD" w14:textId="069B1B7D" w:rsidR="00692116" w:rsidRDefault="00692116" w:rsidP="55F409F3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55F409F3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Hot Topic</w:t>
      </w:r>
      <w:r w:rsidR="00671C24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:</w:t>
      </w:r>
      <w:r w:rsidRPr="55F409F3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 </w:t>
      </w:r>
      <w:proofErr w:type="spellStart"/>
      <w:r w:rsidRPr="55F409F3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Lee</w:t>
      </w:r>
      <w:r w:rsidR="008E56A5" w:rsidRPr="55F409F3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C</w:t>
      </w:r>
      <w:r w:rsidRPr="55F409F3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are’s</w:t>
      </w:r>
      <w:proofErr w:type="spellEnd"/>
      <w:r w:rsidRPr="55F409F3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 QI data solution </w:t>
      </w:r>
    </w:p>
    <w:p w14:paraId="03F3D04D" w14:textId="298B7416" w:rsidR="00CD61F1" w:rsidRDefault="00AC7ED7" w:rsidP="00671C24">
      <w:pPr>
        <w:pStyle w:val="ListBullet"/>
        <w:numPr>
          <w:ilvl w:val="0"/>
          <w:numId w:val="28"/>
        </w:numPr>
      </w:pPr>
      <w:r>
        <w:t xml:space="preserve">SHARED: </w:t>
      </w:r>
      <w:r w:rsidR="6CE102DB">
        <w:t xml:space="preserve">Member Caroline Lee from </w:t>
      </w:r>
      <w:proofErr w:type="spellStart"/>
      <w:r w:rsidR="00357436">
        <w:t>Lee</w:t>
      </w:r>
      <w:r w:rsidR="008E56A5">
        <w:t>C</w:t>
      </w:r>
      <w:r w:rsidR="00357436">
        <w:t>are</w:t>
      </w:r>
      <w:proofErr w:type="spellEnd"/>
      <w:r w:rsidR="00357436">
        <w:t xml:space="preserve"> </w:t>
      </w:r>
      <w:r w:rsidR="6E7CD33C">
        <w:t xml:space="preserve">shared </w:t>
      </w:r>
      <w:r w:rsidR="00671C24">
        <w:t>their d</w:t>
      </w:r>
      <w:r w:rsidR="00A03B6A">
        <w:t>ata collection spreadsheet</w:t>
      </w:r>
      <w:r w:rsidR="00733CFE">
        <w:t xml:space="preserve"> template </w:t>
      </w:r>
      <w:r w:rsidR="5BCEC9F1">
        <w:t xml:space="preserve">and process </w:t>
      </w:r>
      <w:r w:rsidR="00733CFE">
        <w:t>used to facilitate QI reporting into GPMS</w:t>
      </w:r>
      <w:r w:rsidR="00B31339">
        <w:t>.</w:t>
      </w:r>
    </w:p>
    <w:p w14:paraId="450C8BAC" w14:textId="77777777" w:rsidR="00723D0B" w:rsidRDefault="00723D0B" w:rsidP="00723D0B">
      <w:pPr>
        <w:pStyle w:val="ListBullet"/>
        <w:numPr>
          <w:ilvl w:val="0"/>
          <w:numId w:val="0"/>
        </w:numPr>
        <w:ind w:left="360" w:hanging="360"/>
      </w:pPr>
    </w:p>
    <w:p w14:paraId="3C6C5A89" w14:textId="77777777" w:rsidR="00723D0B" w:rsidRDefault="00723D0B" w:rsidP="00723D0B">
      <w:pPr>
        <w:pStyle w:val="Heading1"/>
        <w:spacing w:before="0" w:after="0"/>
      </w:pPr>
      <w:r w:rsidRPr="1ACCD25B">
        <w:rPr>
          <w:sz w:val="24"/>
          <w:szCs w:val="24"/>
        </w:rPr>
        <w:t>Close</w:t>
      </w:r>
      <w:r>
        <w:tab/>
      </w:r>
      <w:r>
        <w:tab/>
      </w:r>
    </w:p>
    <w:p w14:paraId="23DA0BD1" w14:textId="77777777" w:rsidR="00723D0B" w:rsidRDefault="00723D0B" w:rsidP="00723D0B">
      <w:pPr>
        <w:pStyle w:val="Heading1"/>
        <w:numPr>
          <w:ilvl w:val="0"/>
          <w:numId w:val="37"/>
        </w:numPr>
        <w:spacing w:before="0" w:after="0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1ACCD25B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​</w:t>
      </w:r>
      <w:r w:rsidRPr="1ACCD25B">
        <w:rPr>
          <w:rFonts w:asciiTheme="minorHAnsi" w:eastAsiaTheme="minorEastAsia" w:hAnsiTheme="minorHAnsi" w:cstheme="minorBidi"/>
          <w:color w:val="auto"/>
          <w:sz w:val="22"/>
          <w:szCs w:val="22"/>
        </w:rPr>
        <w:t>Q&amp;A and thanks.</w:t>
      </w:r>
    </w:p>
    <w:p w14:paraId="36B2C49C" w14:textId="77777777" w:rsidR="00692116" w:rsidRDefault="00692116" w:rsidP="00692116">
      <w:pPr>
        <w:pStyle w:val="ListBullet"/>
        <w:numPr>
          <w:ilvl w:val="0"/>
          <w:numId w:val="0"/>
        </w:numPr>
        <w:ind w:left="360" w:hanging="360"/>
      </w:pPr>
    </w:p>
    <w:p w14:paraId="3F5B6CCA" w14:textId="77777777" w:rsidR="009C54AF" w:rsidRDefault="009C54AF" w:rsidP="009C54AF">
      <w:pPr>
        <w:pStyle w:val="Heading1"/>
        <w:rPr>
          <w:sz w:val="28"/>
          <w:szCs w:val="28"/>
        </w:rPr>
      </w:pPr>
      <w:r w:rsidRPr="1ACCD25B">
        <w:rPr>
          <w:sz w:val="28"/>
          <w:szCs w:val="28"/>
        </w:rPr>
        <w:t>Key outcomes &amp; actions</w:t>
      </w:r>
    </w:p>
    <w:p w14:paraId="36FB4B57" w14:textId="5DA01A44" w:rsidR="00302F5B" w:rsidRDefault="00302F5B" w:rsidP="00692116">
      <w:pPr>
        <w:pStyle w:val="ListBullet"/>
        <w:numPr>
          <w:ilvl w:val="0"/>
          <w:numId w:val="28"/>
        </w:numPr>
      </w:pPr>
      <w:r>
        <w:t>ACTION: Volunteer for R6 BVT</w:t>
      </w:r>
    </w:p>
    <w:p w14:paraId="00DD5245" w14:textId="0E2B8789" w:rsidR="00617B8B" w:rsidRDefault="00617B8B" w:rsidP="00692116">
      <w:pPr>
        <w:pStyle w:val="ListBullet"/>
        <w:numPr>
          <w:ilvl w:val="0"/>
          <w:numId w:val="28"/>
        </w:numPr>
      </w:pPr>
      <w:r w:rsidRPr="00692116">
        <w:t>Next meeting</w:t>
      </w:r>
      <w:r w:rsidR="00B31339">
        <w:t>:</w:t>
      </w:r>
      <w:r w:rsidRPr="00692116">
        <w:t xml:space="preserve"> </w:t>
      </w:r>
      <w:r w:rsidR="003062CA">
        <w:t xml:space="preserve">11am Friday, 17 </w:t>
      </w:r>
      <w:r w:rsidR="0084698B">
        <w:t>November</w:t>
      </w:r>
      <w:r w:rsidR="00B31339">
        <w:t>.</w:t>
      </w:r>
    </w:p>
    <w:p w14:paraId="3647F060" w14:textId="77777777" w:rsidR="00617B8B" w:rsidRDefault="00617B8B" w:rsidP="00617B8B">
      <w:pPr>
        <w:pStyle w:val="ListParagraph"/>
      </w:pPr>
    </w:p>
    <w:p w14:paraId="37A7C521" w14:textId="77777777" w:rsidR="00617B8B" w:rsidRDefault="00617B8B" w:rsidP="00617B8B">
      <w:pPr>
        <w:pStyle w:val="ListParagraph"/>
      </w:pPr>
    </w:p>
    <w:sectPr w:rsidR="00617B8B" w:rsidSect="00E54601">
      <w:headerReference w:type="default" r:id="rId12"/>
      <w:footerReference w:type="default" r:id="rId13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34DE4" w14:textId="77777777" w:rsidR="00C67939" w:rsidRDefault="00C67939" w:rsidP="00DF784C">
      <w:pPr>
        <w:spacing w:after="0" w:line="240" w:lineRule="auto"/>
      </w:pPr>
      <w:r>
        <w:separator/>
      </w:r>
    </w:p>
  </w:endnote>
  <w:endnote w:type="continuationSeparator" w:id="0">
    <w:p w14:paraId="73EA4947" w14:textId="77777777" w:rsidR="00C67939" w:rsidRDefault="00C67939" w:rsidP="00DF784C">
      <w:pPr>
        <w:spacing w:after="0" w:line="240" w:lineRule="auto"/>
      </w:pPr>
      <w:r>
        <w:continuationSeparator/>
      </w:r>
    </w:p>
  </w:endnote>
  <w:endnote w:type="continuationNotice" w:id="1">
    <w:p w14:paraId="644CCD8E" w14:textId="77777777" w:rsidR="00C67939" w:rsidRDefault="00C679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B75D01" w:rsidRDefault="00EB7376" w:rsidP="003174A3">
    <w:pPr>
      <w:pStyle w:val="Footer"/>
      <w:ind w:left="-993"/>
      <w:rPr>
        <w:rFonts w:ascii="Arial" w:hAnsi="Arial" w:cs="Arial"/>
        <w:color w:val="595959" w:themeColor="text1" w:themeTint="A6"/>
        <w:sz w:val="14"/>
        <w:szCs w:val="14"/>
      </w:rPr>
    </w:pPr>
    <w:r w:rsidRPr="00B75D01">
      <w:rPr>
        <w:noProof/>
        <w:color w:val="595959" w:themeColor="text1" w:themeTint="A6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Client-Centred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B75D01">
      <w:rPr>
        <w:rFonts w:ascii="Arial" w:hAnsi="Arial" w:cs="Arial"/>
        <w:color w:val="595959" w:themeColor="text1" w:themeTint="A6"/>
        <w:sz w:val="14"/>
        <w:szCs w:val="14"/>
      </w:rPr>
      <w:t>Digital Transformation and Delivery Division</w:t>
    </w:r>
  </w:p>
  <w:p w14:paraId="4A7588F4" w14:textId="68714DB9" w:rsidR="009E5317" w:rsidRPr="00B75D01" w:rsidRDefault="009E5317" w:rsidP="003174A3">
    <w:pPr>
      <w:pStyle w:val="Footer"/>
      <w:ind w:left="-993"/>
      <w:rPr>
        <w:rFonts w:ascii="Arial" w:hAnsi="Arial" w:cs="Arial"/>
        <w:color w:val="595959" w:themeColor="text1" w:themeTint="A6"/>
        <w:sz w:val="14"/>
        <w:szCs w:val="14"/>
      </w:rPr>
    </w:pPr>
    <w:r w:rsidRPr="00B75D01">
      <w:rPr>
        <w:rFonts w:ascii="Arial" w:hAnsi="Arial" w:cs="Arial"/>
        <w:color w:val="595959" w:themeColor="text1" w:themeTint="A6"/>
        <w:sz w:val="14"/>
        <w:szCs w:val="14"/>
      </w:rPr>
      <w:t xml:space="preserve">Engagement </w:t>
    </w:r>
    <w:r w:rsidR="003174A3" w:rsidRPr="00B75D01">
      <w:rPr>
        <w:rFonts w:ascii="Arial" w:hAnsi="Arial" w:cs="Arial"/>
        <w:color w:val="595959" w:themeColor="text1" w:themeTint="A6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7258B" w14:textId="77777777" w:rsidR="00C67939" w:rsidRDefault="00C67939" w:rsidP="00DF784C">
      <w:pPr>
        <w:spacing w:after="0" w:line="240" w:lineRule="auto"/>
      </w:pPr>
      <w:r>
        <w:separator/>
      </w:r>
    </w:p>
  </w:footnote>
  <w:footnote w:type="continuationSeparator" w:id="0">
    <w:p w14:paraId="4611EA77" w14:textId="77777777" w:rsidR="00C67939" w:rsidRDefault="00C67939" w:rsidP="00DF784C">
      <w:pPr>
        <w:spacing w:after="0" w:line="240" w:lineRule="auto"/>
      </w:pPr>
      <w:r>
        <w:continuationSeparator/>
      </w:r>
    </w:p>
  </w:footnote>
  <w:footnote w:type="continuationNotice" w:id="1">
    <w:p w14:paraId="55F39D5E" w14:textId="77777777" w:rsidR="00C67939" w:rsidRDefault="00C679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024D71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720D07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q6eKNnDmSqtqns" int2:id="upLpenv4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3BFEE6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FD2B2"/>
    <w:multiLevelType w:val="hybridMultilevel"/>
    <w:tmpl w:val="23DCF71E"/>
    <w:lvl w:ilvl="0" w:tplc="ED08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A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E3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84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46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EC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F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0C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C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E5927"/>
    <w:multiLevelType w:val="hybridMultilevel"/>
    <w:tmpl w:val="406E43E8"/>
    <w:lvl w:ilvl="0" w:tplc="AEA0B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0C8F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987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38F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3C74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30D0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D4D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EA5F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D4B9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B6B2B"/>
    <w:multiLevelType w:val="hybridMultilevel"/>
    <w:tmpl w:val="68725CF6"/>
    <w:lvl w:ilvl="0" w:tplc="DBC00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5298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FC4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10A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CFE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E87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48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20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6CF4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C0D56"/>
    <w:multiLevelType w:val="hybridMultilevel"/>
    <w:tmpl w:val="F2847B14"/>
    <w:lvl w:ilvl="0" w:tplc="481CC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42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98D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74D7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05E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A1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4E8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FCDF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6ED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A6D2C"/>
    <w:multiLevelType w:val="hybridMultilevel"/>
    <w:tmpl w:val="002E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3C713"/>
    <w:multiLevelType w:val="hybridMultilevel"/>
    <w:tmpl w:val="2BEC5B8A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F61CF"/>
    <w:multiLevelType w:val="hybridMultilevel"/>
    <w:tmpl w:val="6D76D49A"/>
    <w:lvl w:ilvl="0" w:tplc="C688C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207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B0B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CB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EA1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5C2F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AB5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00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966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35F0A"/>
    <w:multiLevelType w:val="hybridMultilevel"/>
    <w:tmpl w:val="87762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24BD80"/>
    <w:multiLevelType w:val="hybridMultilevel"/>
    <w:tmpl w:val="6E38FC58"/>
    <w:lvl w:ilvl="0" w:tplc="624A1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F4D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E45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20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A29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36A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6051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213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604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B079F1"/>
    <w:multiLevelType w:val="hybridMultilevel"/>
    <w:tmpl w:val="8334E854"/>
    <w:lvl w:ilvl="0" w:tplc="68C48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2892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6CFB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26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42AB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1C8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C5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A4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2820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E72BC"/>
    <w:multiLevelType w:val="hybridMultilevel"/>
    <w:tmpl w:val="04241C00"/>
    <w:lvl w:ilvl="0" w:tplc="9A72A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8E2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04E1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A844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C8A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CC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C74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B4C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46B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3F049"/>
    <w:multiLevelType w:val="hybridMultilevel"/>
    <w:tmpl w:val="A2EE32B4"/>
    <w:lvl w:ilvl="0" w:tplc="A90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0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2C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61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8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0F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CF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3DB5A"/>
    <w:multiLevelType w:val="hybridMultilevel"/>
    <w:tmpl w:val="9A760806"/>
    <w:lvl w:ilvl="0" w:tplc="34C86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EC6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88E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42F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E46F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C4B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7E4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B4C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865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10E02"/>
    <w:multiLevelType w:val="hybridMultilevel"/>
    <w:tmpl w:val="A10A9202"/>
    <w:lvl w:ilvl="0" w:tplc="BD84F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A4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F473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50A6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F088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127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2F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249F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40D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B4B812"/>
    <w:multiLevelType w:val="hybridMultilevel"/>
    <w:tmpl w:val="06983754"/>
    <w:lvl w:ilvl="0" w:tplc="F7368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662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D8C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044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C9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4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0E3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EE5B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65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97D00A"/>
    <w:multiLevelType w:val="hybridMultilevel"/>
    <w:tmpl w:val="FD207368"/>
    <w:lvl w:ilvl="0" w:tplc="DD26A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2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8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6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8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A6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381AAA"/>
    <w:multiLevelType w:val="hybridMultilevel"/>
    <w:tmpl w:val="E5825FD6"/>
    <w:lvl w:ilvl="0" w:tplc="221CE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5AA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6D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BEA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6E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80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45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1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2DD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AFC48"/>
    <w:multiLevelType w:val="hybridMultilevel"/>
    <w:tmpl w:val="7AE08306"/>
    <w:lvl w:ilvl="0" w:tplc="DFBCD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90B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DAB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A71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4823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1A0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401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4CF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0CA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61AAC"/>
    <w:multiLevelType w:val="multilevel"/>
    <w:tmpl w:val="D800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04F0FCB"/>
    <w:multiLevelType w:val="hybridMultilevel"/>
    <w:tmpl w:val="F1643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0A5E98"/>
    <w:multiLevelType w:val="hybridMultilevel"/>
    <w:tmpl w:val="37FC4D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8A4B1"/>
    <w:multiLevelType w:val="hybridMultilevel"/>
    <w:tmpl w:val="6084068E"/>
    <w:lvl w:ilvl="0" w:tplc="DC820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AF9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B86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6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26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ACF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86F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C5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B65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70245C"/>
    <w:multiLevelType w:val="hybridMultilevel"/>
    <w:tmpl w:val="60D4055C"/>
    <w:lvl w:ilvl="0" w:tplc="0CA6A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201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228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52CC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CA72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728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C03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540B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96C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8C324D"/>
    <w:multiLevelType w:val="hybridMultilevel"/>
    <w:tmpl w:val="83082826"/>
    <w:lvl w:ilvl="0" w:tplc="944E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0B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CE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6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09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D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4E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9B4789"/>
    <w:multiLevelType w:val="hybridMultilevel"/>
    <w:tmpl w:val="FFFFFFFF"/>
    <w:lvl w:ilvl="0" w:tplc="BC524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365B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509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E2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5EF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2A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1AA3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6EC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A5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86958">
    <w:abstractNumId w:val="6"/>
  </w:num>
  <w:num w:numId="2" w16cid:durableId="1610821181">
    <w:abstractNumId w:val="14"/>
  </w:num>
  <w:num w:numId="3" w16cid:durableId="1682780611">
    <w:abstractNumId w:val="16"/>
  </w:num>
  <w:num w:numId="4" w16cid:durableId="1286037675">
    <w:abstractNumId w:val="12"/>
  </w:num>
  <w:num w:numId="5" w16cid:durableId="2127236372">
    <w:abstractNumId w:val="30"/>
  </w:num>
  <w:num w:numId="6" w16cid:durableId="665861992">
    <w:abstractNumId w:val="19"/>
  </w:num>
  <w:num w:numId="7" w16cid:durableId="853763294">
    <w:abstractNumId w:val="20"/>
  </w:num>
  <w:num w:numId="8" w16cid:durableId="1307852508">
    <w:abstractNumId w:val="24"/>
  </w:num>
  <w:num w:numId="9" w16cid:durableId="1619994765">
    <w:abstractNumId w:val="15"/>
  </w:num>
  <w:num w:numId="10" w16cid:durableId="482888617">
    <w:abstractNumId w:val="4"/>
  </w:num>
  <w:num w:numId="11" w16cid:durableId="362633458">
    <w:abstractNumId w:val="5"/>
  </w:num>
  <w:num w:numId="12" w16cid:durableId="50931344">
    <w:abstractNumId w:val="21"/>
  </w:num>
  <w:num w:numId="13" w16cid:durableId="652686126">
    <w:abstractNumId w:val="23"/>
  </w:num>
  <w:num w:numId="14" w16cid:durableId="502399007">
    <w:abstractNumId w:val="29"/>
  </w:num>
  <w:num w:numId="15" w16cid:durableId="1557624020">
    <w:abstractNumId w:val="10"/>
  </w:num>
  <w:num w:numId="16" w16cid:durableId="714474264">
    <w:abstractNumId w:val="31"/>
  </w:num>
  <w:num w:numId="17" w16cid:durableId="1327709803">
    <w:abstractNumId w:val="17"/>
  </w:num>
  <w:num w:numId="18" w16cid:durableId="1566407333">
    <w:abstractNumId w:val="22"/>
  </w:num>
  <w:num w:numId="19" w16cid:durableId="1448547895">
    <w:abstractNumId w:val="2"/>
  </w:num>
  <w:num w:numId="20" w16cid:durableId="1623726726">
    <w:abstractNumId w:val="3"/>
  </w:num>
  <w:num w:numId="21" w16cid:durableId="988753494">
    <w:abstractNumId w:val="18"/>
  </w:num>
  <w:num w:numId="22" w16cid:durableId="1479493224">
    <w:abstractNumId w:val="1"/>
  </w:num>
  <w:num w:numId="23" w16cid:durableId="987368833">
    <w:abstractNumId w:val="0"/>
  </w:num>
  <w:num w:numId="24" w16cid:durableId="1186601610">
    <w:abstractNumId w:val="13"/>
  </w:num>
  <w:num w:numId="25" w16cid:durableId="1279725212">
    <w:abstractNumId w:val="7"/>
  </w:num>
  <w:num w:numId="26" w16cid:durableId="910847918">
    <w:abstractNumId w:val="27"/>
  </w:num>
  <w:num w:numId="27" w16cid:durableId="997616626">
    <w:abstractNumId w:val="32"/>
  </w:num>
  <w:num w:numId="28" w16cid:durableId="75176709">
    <w:abstractNumId w:val="11"/>
  </w:num>
  <w:num w:numId="29" w16cid:durableId="865484449">
    <w:abstractNumId w:val="8"/>
  </w:num>
  <w:num w:numId="30" w16cid:durableId="1696689428">
    <w:abstractNumId w:val="26"/>
  </w:num>
  <w:num w:numId="31" w16cid:durableId="2037415924">
    <w:abstractNumId w:val="25"/>
  </w:num>
  <w:num w:numId="32" w16cid:durableId="2048724526">
    <w:abstractNumId w:val="1"/>
  </w:num>
  <w:num w:numId="33" w16cid:durableId="482936985">
    <w:abstractNumId w:val="1"/>
  </w:num>
  <w:num w:numId="34" w16cid:durableId="422797182">
    <w:abstractNumId w:val="33"/>
  </w:num>
  <w:num w:numId="35" w16cid:durableId="883911129">
    <w:abstractNumId w:val="28"/>
  </w:num>
  <w:num w:numId="36" w16cid:durableId="1112364581">
    <w:abstractNumId w:val="1"/>
  </w:num>
  <w:num w:numId="37" w16cid:durableId="1308825139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806D4"/>
    <w:rsid w:val="000815B3"/>
    <w:rsid w:val="00081FA1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35F7"/>
    <w:rsid w:val="000C4E86"/>
    <w:rsid w:val="000C67E9"/>
    <w:rsid w:val="000C6855"/>
    <w:rsid w:val="000D0667"/>
    <w:rsid w:val="000D12CF"/>
    <w:rsid w:val="000D1334"/>
    <w:rsid w:val="000D1A8C"/>
    <w:rsid w:val="000D25EA"/>
    <w:rsid w:val="000D27AC"/>
    <w:rsid w:val="000D4FC4"/>
    <w:rsid w:val="000D5304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4E86"/>
    <w:rsid w:val="001D5873"/>
    <w:rsid w:val="001D62AF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5681"/>
    <w:rsid w:val="002608D2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70B"/>
    <w:rsid w:val="002B2259"/>
    <w:rsid w:val="002B2E59"/>
    <w:rsid w:val="002B710E"/>
    <w:rsid w:val="002C2D63"/>
    <w:rsid w:val="002C2FB2"/>
    <w:rsid w:val="002C4E70"/>
    <w:rsid w:val="002E10A5"/>
    <w:rsid w:val="002E10AE"/>
    <w:rsid w:val="002E145B"/>
    <w:rsid w:val="002E2041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71AD"/>
    <w:rsid w:val="003174A3"/>
    <w:rsid w:val="00320FB5"/>
    <w:rsid w:val="00324F59"/>
    <w:rsid w:val="00325BDF"/>
    <w:rsid w:val="00327F7E"/>
    <w:rsid w:val="00330464"/>
    <w:rsid w:val="00331C6E"/>
    <w:rsid w:val="0033507B"/>
    <w:rsid w:val="003363AF"/>
    <w:rsid w:val="003377E3"/>
    <w:rsid w:val="0033783F"/>
    <w:rsid w:val="003417E5"/>
    <w:rsid w:val="00345B37"/>
    <w:rsid w:val="00347682"/>
    <w:rsid w:val="00355A00"/>
    <w:rsid w:val="00357436"/>
    <w:rsid w:val="003606C3"/>
    <w:rsid w:val="0036284E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6297"/>
    <w:rsid w:val="00466DA4"/>
    <w:rsid w:val="004672EA"/>
    <w:rsid w:val="00467A28"/>
    <w:rsid w:val="004709D1"/>
    <w:rsid w:val="00471A24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F84"/>
    <w:rsid w:val="004D68DA"/>
    <w:rsid w:val="004D74D9"/>
    <w:rsid w:val="004E1A18"/>
    <w:rsid w:val="004E2DEA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6F6E"/>
    <w:rsid w:val="005810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1055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60D9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A085B"/>
    <w:rsid w:val="006A0B14"/>
    <w:rsid w:val="006A3066"/>
    <w:rsid w:val="006A3EE4"/>
    <w:rsid w:val="006A4306"/>
    <w:rsid w:val="006A4FBB"/>
    <w:rsid w:val="006A5005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41EC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849"/>
    <w:rsid w:val="007630D4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27A0"/>
    <w:rsid w:val="008534DA"/>
    <w:rsid w:val="00853AB1"/>
    <w:rsid w:val="00853E9A"/>
    <w:rsid w:val="008540EA"/>
    <w:rsid w:val="00855EF9"/>
    <w:rsid w:val="00857350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5B6C"/>
    <w:rsid w:val="00885BD1"/>
    <w:rsid w:val="00896E83"/>
    <w:rsid w:val="008A079F"/>
    <w:rsid w:val="008A083D"/>
    <w:rsid w:val="008A1687"/>
    <w:rsid w:val="008A3AEA"/>
    <w:rsid w:val="008A5EAE"/>
    <w:rsid w:val="008A7057"/>
    <w:rsid w:val="008B09C7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4A91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CB3"/>
    <w:rsid w:val="009D7F58"/>
    <w:rsid w:val="009E5317"/>
    <w:rsid w:val="009E54DF"/>
    <w:rsid w:val="009F0206"/>
    <w:rsid w:val="009F275B"/>
    <w:rsid w:val="009F2E83"/>
    <w:rsid w:val="009F326F"/>
    <w:rsid w:val="009F3CE0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60D5"/>
    <w:rsid w:val="00A2649D"/>
    <w:rsid w:val="00A33B10"/>
    <w:rsid w:val="00A344EA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6FD9"/>
    <w:rsid w:val="00A728C8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49F3"/>
    <w:rsid w:val="00B67E3C"/>
    <w:rsid w:val="00B70429"/>
    <w:rsid w:val="00B70AAF"/>
    <w:rsid w:val="00B71A89"/>
    <w:rsid w:val="00B72688"/>
    <w:rsid w:val="00B7316D"/>
    <w:rsid w:val="00B74B86"/>
    <w:rsid w:val="00B75D01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63F0"/>
    <w:rsid w:val="00BA7F60"/>
    <w:rsid w:val="00BB0E2B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4168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12BC"/>
    <w:rsid w:val="00D73797"/>
    <w:rsid w:val="00D761B1"/>
    <w:rsid w:val="00D76816"/>
    <w:rsid w:val="00D81F4C"/>
    <w:rsid w:val="00D83E80"/>
    <w:rsid w:val="00D84617"/>
    <w:rsid w:val="00D84C63"/>
    <w:rsid w:val="00D855E2"/>
    <w:rsid w:val="00D906DC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E00237"/>
    <w:rsid w:val="00E00A83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88"/>
    <w:rsid w:val="00ED3D79"/>
    <w:rsid w:val="00ED4096"/>
    <w:rsid w:val="00ED44B2"/>
    <w:rsid w:val="00EE2E63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6B05"/>
    <w:rsid w:val="00F1712B"/>
    <w:rsid w:val="00F1732C"/>
    <w:rsid w:val="00F17568"/>
    <w:rsid w:val="00F17CFC"/>
    <w:rsid w:val="00F25274"/>
    <w:rsid w:val="00F27CC3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B8"/>
    <w:rsid w:val="00FE0E82"/>
    <w:rsid w:val="00FE22AD"/>
    <w:rsid w:val="00FE4C49"/>
    <w:rsid w:val="00FE4EEA"/>
    <w:rsid w:val="00FF09C6"/>
    <w:rsid w:val="00FF0C9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8BF076"/>
    <w:rsid w:val="01D8913E"/>
    <w:rsid w:val="01E595C3"/>
    <w:rsid w:val="025C5AC9"/>
    <w:rsid w:val="028FDC56"/>
    <w:rsid w:val="0291245C"/>
    <w:rsid w:val="02955AED"/>
    <w:rsid w:val="02A6CB8D"/>
    <w:rsid w:val="02B22544"/>
    <w:rsid w:val="02C276CE"/>
    <w:rsid w:val="02E6F227"/>
    <w:rsid w:val="030C8372"/>
    <w:rsid w:val="03126412"/>
    <w:rsid w:val="0314CBEB"/>
    <w:rsid w:val="035C24CD"/>
    <w:rsid w:val="036BA565"/>
    <w:rsid w:val="037670D4"/>
    <w:rsid w:val="0395686A"/>
    <w:rsid w:val="03EED55A"/>
    <w:rsid w:val="03FA4837"/>
    <w:rsid w:val="04054849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89EB"/>
    <w:rsid w:val="062DE042"/>
    <w:rsid w:val="062DE24F"/>
    <w:rsid w:val="064A04D4"/>
    <w:rsid w:val="064A792B"/>
    <w:rsid w:val="068286AF"/>
    <w:rsid w:val="068B83EB"/>
    <w:rsid w:val="06CCD941"/>
    <w:rsid w:val="06DAB871"/>
    <w:rsid w:val="06F2B386"/>
    <w:rsid w:val="07160255"/>
    <w:rsid w:val="07283FD5"/>
    <w:rsid w:val="072F30CA"/>
    <w:rsid w:val="0757A6C2"/>
    <w:rsid w:val="076DD9C7"/>
    <w:rsid w:val="07AABB40"/>
    <w:rsid w:val="07BDA97D"/>
    <w:rsid w:val="07CB4B37"/>
    <w:rsid w:val="07F074CD"/>
    <w:rsid w:val="080D5BDA"/>
    <w:rsid w:val="083950A9"/>
    <w:rsid w:val="0849E1F7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9E3A323"/>
    <w:rsid w:val="0A438E8F"/>
    <w:rsid w:val="0A57D80A"/>
    <w:rsid w:val="0A7B2076"/>
    <w:rsid w:val="0AE06383"/>
    <w:rsid w:val="0B07BA61"/>
    <w:rsid w:val="0B2F2B73"/>
    <w:rsid w:val="0B8BDE4E"/>
    <w:rsid w:val="0B92B0C4"/>
    <w:rsid w:val="0BB9BF71"/>
    <w:rsid w:val="0BEFA120"/>
    <w:rsid w:val="0BFD2358"/>
    <w:rsid w:val="0C01D4C5"/>
    <w:rsid w:val="0C3F3261"/>
    <w:rsid w:val="0C5EAFF8"/>
    <w:rsid w:val="0C663DBF"/>
    <w:rsid w:val="0C9B8B56"/>
    <w:rsid w:val="0CB2A08B"/>
    <w:rsid w:val="0CD4A61B"/>
    <w:rsid w:val="0CD56C4A"/>
    <w:rsid w:val="0D09AB43"/>
    <w:rsid w:val="0D1D531A"/>
    <w:rsid w:val="0D1F6FA8"/>
    <w:rsid w:val="0D71DC97"/>
    <w:rsid w:val="0D7A5799"/>
    <w:rsid w:val="0D918DD8"/>
    <w:rsid w:val="0DB0089C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10091DC8"/>
    <w:rsid w:val="1033BF67"/>
    <w:rsid w:val="108BA400"/>
    <w:rsid w:val="109F5AE4"/>
    <w:rsid w:val="10DF66A1"/>
    <w:rsid w:val="10F288DE"/>
    <w:rsid w:val="112E259F"/>
    <w:rsid w:val="114FF6B2"/>
    <w:rsid w:val="117EC169"/>
    <w:rsid w:val="1181FDA7"/>
    <w:rsid w:val="11B6831E"/>
    <w:rsid w:val="11C23900"/>
    <w:rsid w:val="11C27F22"/>
    <w:rsid w:val="11D0CA19"/>
    <w:rsid w:val="11E9D2D6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BD166"/>
    <w:rsid w:val="133896BD"/>
    <w:rsid w:val="13715D0C"/>
    <w:rsid w:val="1375F026"/>
    <w:rsid w:val="137856C0"/>
    <w:rsid w:val="13AE90EA"/>
    <w:rsid w:val="13DFA3FB"/>
    <w:rsid w:val="140CE6AA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616D9"/>
    <w:rsid w:val="159EF2D3"/>
    <w:rsid w:val="15A27423"/>
    <w:rsid w:val="15AC406B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171DCA"/>
    <w:rsid w:val="172BF96E"/>
    <w:rsid w:val="17327A56"/>
    <w:rsid w:val="17331DCE"/>
    <w:rsid w:val="17B026A7"/>
    <w:rsid w:val="17B3C2F5"/>
    <w:rsid w:val="17DDE33B"/>
    <w:rsid w:val="17E58079"/>
    <w:rsid w:val="17FCC6A0"/>
    <w:rsid w:val="182CB61E"/>
    <w:rsid w:val="18394815"/>
    <w:rsid w:val="1864B79F"/>
    <w:rsid w:val="187133CC"/>
    <w:rsid w:val="1892ABAE"/>
    <w:rsid w:val="1897A6EC"/>
    <w:rsid w:val="18BE3E88"/>
    <w:rsid w:val="18D69395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2279B5"/>
    <w:rsid w:val="1A7263F6"/>
    <w:rsid w:val="1A75C886"/>
    <w:rsid w:val="1AA8B5B6"/>
    <w:rsid w:val="1ABDF224"/>
    <w:rsid w:val="1AC51695"/>
    <w:rsid w:val="1AFA3519"/>
    <w:rsid w:val="1AFBC550"/>
    <w:rsid w:val="1B1084B8"/>
    <w:rsid w:val="1B24A12D"/>
    <w:rsid w:val="1B59A6BE"/>
    <w:rsid w:val="1C2A6673"/>
    <w:rsid w:val="1C358F8B"/>
    <w:rsid w:val="1C3A6954"/>
    <w:rsid w:val="1C7B34E8"/>
    <w:rsid w:val="1CA8D044"/>
    <w:rsid w:val="1CE3D6BF"/>
    <w:rsid w:val="1CEFCABF"/>
    <w:rsid w:val="1CF31958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F2AE2"/>
    <w:rsid w:val="1DFBC4A2"/>
    <w:rsid w:val="1E095CC0"/>
    <w:rsid w:val="1E6CA610"/>
    <w:rsid w:val="1E768BA5"/>
    <w:rsid w:val="1E850918"/>
    <w:rsid w:val="1E883FB9"/>
    <w:rsid w:val="1E914780"/>
    <w:rsid w:val="1E918F6D"/>
    <w:rsid w:val="1EAE8E76"/>
    <w:rsid w:val="1EC36CDA"/>
    <w:rsid w:val="1EFB83BD"/>
    <w:rsid w:val="1F150837"/>
    <w:rsid w:val="1F4D7C37"/>
    <w:rsid w:val="1F65D59C"/>
    <w:rsid w:val="1FA8D4C7"/>
    <w:rsid w:val="1FD1F7D2"/>
    <w:rsid w:val="1FF804E8"/>
    <w:rsid w:val="200247BE"/>
    <w:rsid w:val="2003B39F"/>
    <w:rsid w:val="20119D23"/>
    <w:rsid w:val="202F8024"/>
    <w:rsid w:val="20526C42"/>
    <w:rsid w:val="2074068F"/>
    <w:rsid w:val="2075C4F8"/>
    <w:rsid w:val="20ABE117"/>
    <w:rsid w:val="20B962BD"/>
    <w:rsid w:val="20BF122D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30A6D78"/>
    <w:rsid w:val="23354CBB"/>
    <w:rsid w:val="23435916"/>
    <w:rsid w:val="236C60C1"/>
    <w:rsid w:val="23795A29"/>
    <w:rsid w:val="2388C49F"/>
    <w:rsid w:val="23C5C17A"/>
    <w:rsid w:val="23CF5C31"/>
    <w:rsid w:val="23D0A1EC"/>
    <w:rsid w:val="23D5811E"/>
    <w:rsid w:val="23F87F9F"/>
    <w:rsid w:val="240D0ACB"/>
    <w:rsid w:val="242F5517"/>
    <w:rsid w:val="247C02C3"/>
    <w:rsid w:val="247D52F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681B7"/>
    <w:rsid w:val="25FE69E2"/>
    <w:rsid w:val="25FFFB02"/>
    <w:rsid w:val="2611252E"/>
    <w:rsid w:val="26131054"/>
    <w:rsid w:val="26844D69"/>
    <w:rsid w:val="2699756B"/>
    <w:rsid w:val="26A918CE"/>
    <w:rsid w:val="26C70F1E"/>
    <w:rsid w:val="26CBF217"/>
    <w:rsid w:val="26D2D146"/>
    <w:rsid w:val="2729A043"/>
    <w:rsid w:val="2734D875"/>
    <w:rsid w:val="27625E72"/>
    <w:rsid w:val="27A47A71"/>
    <w:rsid w:val="2882A19D"/>
    <w:rsid w:val="289A1588"/>
    <w:rsid w:val="289B6C07"/>
    <w:rsid w:val="28AF84F1"/>
    <w:rsid w:val="28B87266"/>
    <w:rsid w:val="28DC60E7"/>
    <w:rsid w:val="28FC6513"/>
    <w:rsid w:val="293B7B18"/>
    <w:rsid w:val="297577D0"/>
    <w:rsid w:val="29D1162D"/>
    <w:rsid w:val="29DC5639"/>
    <w:rsid w:val="29FA2CDF"/>
    <w:rsid w:val="2A14DE2C"/>
    <w:rsid w:val="2A2CC106"/>
    <w:rsid w:val="2A5799A9"/>
    <w:rsid w:val="2A8B1872"/>
    <w:rsid w:val="2AA43FA9"/>
    <w:rsid w:val="2ACE168A"/>
    <w:rsid w:val="2AD44CF7"/>
    <w:rsid w:val="2AD45A1D"/>
    <w:rsid w:val="2AF4C97F"/>
    <w:rsid w:val="2AF87639"/>
    <w:rsid w:val="2B18D243"/>
    <w:rsid w:val="2B3A5315"/>
    <w:rsid w:val="2B3DFB78"/>
    <w:rsid w:val="2B4824AE"/>
    <w:rsid w:val="2B655CD2"/>
    <w:rsid w:val="2B6CE68E"/>
    <w:rsid w:val="2BA5C62F"/>
    <w:rsid w:val="2BA72247"/>
    <w:rsid w:val="2BA86228"/>
    <w:rsid w:val="2BCCBCFC"/>
    <w:rsid w:val="2C05D987"/>
    <w:rsid w:val="2C0C457C"/>
    <w:rsid w:val="2C4E4877"/>
    <w:rsid w:val="2C506934"/>
    <w:rsid w:val="2C82DE79"/>
    <w:rsid w:val="2CA0D39A"/>
    <w:rsid w:val="2CB1AC55"/>
    <w:rsid w:val="2D0D6DC1"/>
    <w:rsid w:val="2D4B0CE3"/>
    <w:rsid w:val="2D5956FF"/>
    <w:rsid w:val="2D740BD1"/>
    <w:rsid w:val="2D8917F7"/>
    <w:rsid w:val="2D8A1BF2"/>
    <w:rsid w:val="2DA0D073"/>
    <w:rsid w:val="2E0D90CC"/>
    <w:rsid w:val="2E150E1D"/>
    <w:rsid w:val="2E2C3272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77F64"/>
    <w:rsid w:val="2F77BA09"/>
    <w:rsid w:val="2FDE8055"/>
    <w:rsid w:val="3010278F"/>
    <w:rsid w:val="304057B1"/>
    <w:rsid w:val="304C49DE"/>
    <w:rsid w:val="30532087"/>
    <w:rsid w:val="30557072"/>
    <w:rsid w:val="307BD34B"/>
    <w:rsid w:val="308974D1"/>
    <w:rsid w:val="30B0AB88"/>
    <w:rsid w:val="30DF1203"/>
    <w:rsid w:val="3133D8D2"/>
    <w:rsid w:val="316B2942"/>
    <w:rsid w:val="3179C061"/>
    <w:rsid w:val="318A3FE1"/>
    <w:rsid w:val="31C8C8F2"/>
    <w:rsid w:val="31D006F5"/>
    <w:rsid w:val="31DDF1CB"/>
    <w:rsid w:val="31EFEDF6"/>
    <w:rsid w:val="31F996D5"/>
    <w:rsid w:val="321DF208"/>
    <w:rsid w:val="322BBA34"/>
    <w:rsid w:val="324BDE46"/>
    <w:rsid w:val="324C5DDB"/>
    <w:rsid w:val="325188CF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3BB884B"/>
    <w:rsid w:val="345FE1A2"/>
    <w:rsid w:val="34840365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BEF97D"/>
    <w:rsid w:val="3675ED89"/>
    <w:rsid w:val="3676CF78"/>
    <w:rsid w:val="3696ADA0"/>
    <w:rsid w:val="36B2E042"/>
    <w:rsid w:val="36E38346"/>
    <w:rsid w:val="36E466C9"/>
    <w:rsid w:val="36EBD2D5"/>
    <w:rsid w:val="372911AD"/>
    <w:rsid w:val="3771DB7F"/>
    <w:rsid w:val="37824D57"/>
    <w:rsid w:val="378F51A4"/>
    <w:rsid w:val="37BEE598"/>
    <w:rsid w:val="37FDE040"/>
    <w:rsid w:val="38107AED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B1BD3DD"/>
    <w:rsid w:val="3B330435"/>
    <w:rsid w:val="3B42F3AE"/>
    <w:rsid w:val="3B50466C"/>
    <w:rsid w:val="3B510363"/>
    <w:rsid w:val="3B5BAA65"/>
    <w:rsid w:val="3B99DC59"/>
    <w:rsid w:val="3C2E74A9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A9753"/>
    <w:rsid w:val="3D75A4E7"/>
    <w:rsid w:val="3DDD848C"/>
    <w:rsid w:val="3E001CC4"/>
    <w:rsid w:val="3E0AE76E"/>
    <w:rsid w:val="3E3237D5"/>
    <w:rsid w:val="3E5C24D6"/>
    <w:rsid w:val="3EA9EE47"/>
    <w:rsid w:val="3F0469DF"/>
    <w:rsid w:val="3F351D10"/>
    <w:rsid w:val="3F3F4D4B"/>
    <w:rsid w:val="3F522C04"/>
    <w:rsid w:val="3F6E6AA5"/>
    <w:rsid w:val="3F755F3A"/>
    <w:rsid w:val="3F89AFDD"/>
    <w:rsid w:val="3F9F85C3"/>
    <w:rsid w:val="3FA2B197"/>
    <w:rsid w:val="3FD009A9"/>
    <w:rsid w:val="3FEE05B9"/>
    <w:rsid w:val="4020A2AF"/>
    <w:rsid w:val="40495D73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6824AF"/>
    <w:rsid w:val="4169100D"/>
    <w:rsid w:val="418704A3"/>
    <w:rsid w:val="41A5C618"/>
    <w:rsid w:val="41B26518"/>
    <w:rsid w:val="41B5B503"/>
    <w:rsid w:val="41B96675"/>
    <w:rsid w:val="41B9B922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C9A741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505DD89"/>
    <w:rsid w:val="450E1990"/>
    <w:rsid w:val="4546E35F"/>
    <w:rsid w:val="455B6D44"/>
    <w:rsid w:val="455F149A"/>
    <w:rsid w:val="4576518E"/>
    <w:rsid w:val="459D50B9"/>
    <w:rsid w:val="45ADC24C"/>
    <w:rsid w:val="45CF53BD"/>
    <w:rsid w:val="45D68419"/>
    <w:rsid w:val="460616EE"/>
    <w:rsid w:val="463504FD"/>
    <w:rsid w:val="4645FC98"/>
    <w:rsid w:val="4677F81B"/>
    <w:rsid w:val="4692813E"/>
    <w:rsid w:val="46A52EC4"/>
    <w:rsid w:val="46ABF749"/>
    <w:rsid w:val="46B13EF3"/>
    <w:rsid w:val="46B673E8"/>
    <w:rsid w:val="4703B0CE"/>
    <w:rsid w:val="470C1744"/>
    <w:rsid w:val="47A314F5"/>
    <w:rsid w:val="47B3BF07"/>
    <w:rsid w:val="47DA9898"/>
    <w:rsid w:val="47F64BE4"/>
    <w:rsid w:val="47FA56E5"/>
    <w:rsid w:val="482E9513"/>
    <w:rsid w:val="483BB20C"/>
    <w:rsid w:val="488D8AE6"/>
    <w:rsid w:val="48DBDC64"/>
    <w:rsid w:val="48E157E1"/>
    <w:rsid w:val="48FD0A48"/>
    <w:rsid w:val="49281499"/>
    <w:rsid w:val="498F6EFE"/>
    <w:rsid w:val="49CB1D0A"/>
    <w:rsid w:val="49F73879"/>
    <w:rsid w:val="49FBFB66"/>
    <w:rsid w:val="4A026EFE"/>
    <w:rsid w:val="4A0AB9F8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6D2DE1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059326"/>
    <w:rsid w:val="4D0AE514"/>
    <w:rsid w:val="4D1BE20A"/>
    <w:rsid w:val="4D4FF308"/>
    <w:rsid w:val="4D5470CC"/>
    <w:rsid w:val="4D61DCF9"/>
    <w:rsid w:val="4DA8824C"/>
    <w:rsid w:val="4DDD9224"/>
    <w:rsid w:val="4DFD335E"/>
    <w:rsid w:val="4E44EC19"/>
    <w:rsid w:val="4E53FD09"/>
    <w:rsid w:val="4E6D6998"/>
    <w:rsid w:val="4F520601"/>
    <w:rsid w:val="4F8E7A45"/>
    <w:rsid w:val="4FDCA9B7"/>
    <w:rsid w:val="4FFEF823"/>
    <w:rsid w:val="5003C25C"/>
    <w:rsid w:val="5018E2F3"/>
    <w:rsid w:val="50501769"/>
    <w:rsid w:val="505AF8B3"/>
    <w:rsid w:val="506FE6BC"/>
    <w:rsid w:val="50771BD4"/>
    <w:rsid w:val="50AE40EE"/>
    <w:rsid w:val="50B5ACF8"/>
    <w:rsid w:val="50CCF71F"/>
    <w:rsid w:val="51176988"/>
    <w:rsid w:val="511B2039"/>
    <w:rsid w:val="51206263"/>
    <w:rsid w:val="512E83E2"/>
    <w:rsid w:val="51C67D74"/>
    <w:rsid w:val="52119424"/>
    <w:rsid w:val="524DA3AC"/>
    <w:rsid w:val="526302A1"/>
    <w:rsid w:val="52815395"/>
    <w:rsid w:val="52B339E9"/>
    <w:rsid w:val="52CB9731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5870EE6"/>
    <w:rsid w:val="55B078C6"/>
    <w:rsid w:val="55C04DAB"/>
    <w:rsid w:val="55DABC5A"/>
    <w:rsid w:val="55F409F3"/>
    <w:rsid w:val="561064DF"/>
    <w:rsid w:val="561BD6AF"/>
    <w:rsid w:val="56415710"/>
    <w:rsid w:val="56782808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A71043"/>
    <w:rsid w:val="57CF043A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BAB9BE"/>
    <w:rsid w:val="59DFBB61"/>
    <w:rsid w:val="5A06F105"/>
    <w:rsid w:val="5A91213F"/>
    <w:rsid w:val="5AE00D31"/>
    <w:rsid w:val="5AEFD3F6"/>
    <w:rsid w:val="5AF2BC61"/>
    <w:rsid w:val="5B0B42AD"/>
    <w:rsid w:val="5B765483"/>
    <w:rsid w:val="5B792334"/>
    <w:rsid w:val="5B911FE9"/>
    <w:rsid w:val="5BC62086"/>
    <w:rsid w:val="5BCEC9F1"/>
    <w:rsid w:val="5C052352"/>
    <w:rsid w:val="5C1EE35F"/>
    <w:rsid w:val="5C2BCAC2"/>
    <w:rsid w:val="5C2DFC58"/>
    <w:rsid w:val="5CE14A61"/>
    <w:rsid w:val="5D30261F"/>
    <w:rsid w:val="5D5CC886"/>
    <w:rsid w:val="5D739B99"/>
    <w:rsid w:val="5D8C592B"/>
    <w:rsid w:val="5D932715"/>
    <w:rsid w:val="5DAC9F2C"/>
    <w:rsid w:val="5DB1A4E4"/>
    <w:rsid w:val="5DB2CC9F"/>
    <w:rsid w:val="5DC86D96"/>
    <w:rsid w:val="5DD16860"/>
    <w:rsid w:val="5DFE1859"/>
    <w:rsid w:val="5E0D8344"/>
    <w:rsid w:val="5E0F98E4"/>
    <w:rsid w:val="5E43DAF7"/>
    <w:rsid w:val="5E993E6D"/>
    <w:rsid w:val="5EAED9FA"/>
    <w:rsid w:val="5F0F6BFA"/>
    <w:rsid w:val="5F1C402A"/>
    <w:rsid w:val="5F20A7ED"/>
    <w:rsid w:val="5F3C6C3D"/>
    <w:rsid w:val="5F51EA48"/>
    <w:rsid w:val="5F6FCC51"/>
    <w:rsid w:val="5F747229"/>
    <w:rsid w:val="5FA3C803"/>
    <w:rsid w:val="5FB93499"/>
    <w:rsid w:val="5FF74653"/>
    <w:rsid w:val="60362C75"/>
    <w:rsid w:val="6040E047"/>
    <w:rsid w:val="604B5E55"/>
    <w:rsid w:val="60959F98"/>
    <w:rsid w:val="60C5ED18"/>
    <w:rsid w:val="610EF5F2"/>
    <w:rsid w:val="612DA73B"/>
    <w:rsid w:val="6139829C"/>
    <w:rsid w:val="61647297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D8E7A8"/>
    <w:rsid w:val="62DCD82F"/>
    <w:rsid w:val="6349FCBB"/>
    <w:rsid w:val="6357E8E7"/>
    <w:rsid w:val="636D6DA2"/>
    <w:rsid w:val="6370BA7F"/>
    <w:rsid w:val="637B50A3"/>
    <w:rsid w:val="63A0D3C6"/>
    <w:rsid w:val="6444071E"/>
    <w:rsid w:val="6451C388"/>
    <w:rsid w:val="6460E12A"/>
    <w:rsid w:val="646AE4F8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07A760"/>
    <w:rsid w:val="6619B4DE"/>
    <w:rsid w:val="6619C66F"/>
    <w:rsid w:val="665455C7"/>
    <w:rsid w:val="665B0F8B"/>
    <w:rsid w:val="665E069F"/>
    <w:rsid w:val="667DDE95"/>
    <w:rsid w:val="66B46FDA"/>
    <w:rsid w:val="66B4EFE1"/>
    <w:rsid w:val="66BEDA41"/>
    <w:rsid w:val="66C2505B"/>
    <w:rsid w:val="672B7E4A"/>
    <w:rsid w:val="673C346A"/>
    <w:rsid w:val="676914BF"/>
    <w:rsid w:val="678E04FB"/>
    <w:rsid w:val="679304A6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D3E493"/>
    <w:rsid w:val="68E097CE"/>
    <w:rsid w:val="6915B494"/>
    <w:rsid w:val="692C3A18"/>
    <w:rsid w:val="69570242"/>
    <w:rsid w:val="697473D4"/>
    <w:rsid w:val="698E82A1"/>
    <w:rsid w:val="69917615"/>
    <w:rsid w:val="69D4501C"/>
    <w:rsid w:val="69EA7861"/>
    <w:rsid w:val="69F686D5"/>
    <w:rsid w:val="6A17E72D"/>
    <w:rsid w:val="6A6F2D71"/>
    <w:rsid w:val="6A967E18"/>
    <w:rsid w:val="6AC79674"/>
    <w:rsid w:val="6B4D4D9E"/>
    <w:rsid w:val="6B867731"/>
    <w:rsid w:val="6B8E1885"/>
    <w:rsid w:val="6B9FDA16"/>
    <w:rsid w:val="6BB12290"/>
    <w:rsid w:val="6BC09D52"/>
    <w:rsid w:val="6BC5006A"/>
    <w:rsid w:val="6BCC9275"/>
    <w:rsid w:val="6BF62C2C"/>
    <w:rsid w:val="6C16D441"/>
    <w:rsid w:val="6C2D5611"/>
    <w:rsid w:val="6C3538C7"/>
    <w:rsid w:val="6C61FF71"/>
    <w:rsid w:val="6C9110EB"/>
    <w:rsid w:val="6CAB1D87"/>
    <w:rsid w:val="6CBE2186"/>
    <w:rsid w:val="6CC59F66"/>
    <w:rsid w:val="6CE102DB"/>
    <w:rsid w:val="6CE3D1CD"/>
    <w:rsid w:val="6D1295B7"/>
    <w:rsid w:val="6D2D8FC7"/>
    <w:rsid w:val="6D66A7A5"/>
    <w:rsid w:val="6D92004E"/>
    <w:rsid w:val="6D9BB33A"/>
    <w:rsid w:val="6DA3C9A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CA9A8"/>
    <w:rsid w:val="6EF5001F"/>
    <w:rsid w:val="6F3636E9"/>
    <w:rsid w:val="6F3CA427"/>
    <w:rsid w:val="6F55DC0E"/>
    <w:rsid w:val="6F5D7A47"/>
    <w:rsid w:val="6F74EF60"/>
    <w:rsid w:val="6FBAFC91"/>
    <w:rsid w:val="70653089"/>
    <w:rsid w:val="70887A09"/>
    <w:rsid w:val="70967896"/>
    <w:rsid w:val="70D6E969"/>
    <w:rsid w:val="711645C6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C97A72"/>
    <w:rsid w:val="72E04211"/>
    <w:rsid w:val="72F38973"/>
    <w:rsid w:val="7319B072"/>
    <w:rsid w:val="731CC783"/>
    <w:rsid w:val="73361209"/>
    <w:rsid w:val="740D532E"/>
    <w:rsid w:val="74320959"/>
    <w:rsid w:val="7447DCF4"/>
    <w:rsid w:val="745D9A49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D0F281"/>
    <w:rsid w:val="76F0F2BB"/>
    <w:rsid w:val="76F6F1A3"/>
    <w:rsid w:val="77189D7E"/>
    <w:rsid w:val="771DBFF7"/>
    <w:rsid w:val="77294F61"/>
    <w:rsid w:val="774E0969"/>
    <w:rsid w:val="7752C549"/>
    <w:rsid w:val="775BFAF9"/>
    <w:rsid w:val="77669C94"/>
    <w:rsid w:val="7771924D"/>
    <w:rsid w:val="778574C5"/>
    <w:rsid w:val="77AFD422"/>
    <w:rsid w:val="77BAFA0F"/>
    <w:rsid w:val="77D1843F"/>
    <w:rsid w:val="77D9AC37"/>
    <w:rsid w:val="77EA1984"/>
    <w:rsid w:val="77F13163"/>
    <w:rsid w:val="78216D42"/>
    <w:rsid w:val="782A1C09"/>
    <w:rsid w:val="7830429E"/>
    <w:rsid w:val="7855541D"/>
    <w:rsid w:val="7873FB53"/>
    <w:rsid w:val="78FA76C9"/>
    <w:rsid w:val="78FAD63C"/>
    <w:rsid w:val="7907C535"/>
    <w:rsid w:val="7922A2ED"/>
    <w:rsid w:val="799D7B4F"/>
    <w:rsid w:val="79AE7899"/>
    <w:rsid w:val="79AE9324"/>
    <w:rsid w:val="79C7A107"/>
    <w:rsid w:val="79F9E4F5"/>
    <w:rsid w:val="7A121F57"/>
    <w:rsid w:val="7A28C6D2"/>
    <w:rsid w:val="7A47F313"/>
    <w:rsid w:val="7A54FA53"/>
    <w:rsid w:val="7A6F94EC"/>
    <w:rsid w:val="7A96472A"/>
    <w:rsid w:val="7A9B53E3"/>
    <w:rsid w:val="7AB4E4F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3F8C87"/>
    <w:rsid w:val="7C8309C4"/>
    <w:rsid w:val="7C97DC70"/>
    <w:rsid w:val="7CB19D97"/>
    <w:rsid w:val="7CC41D6D"/>
    <w:rsid w:val="7CEFB4CB"/>
    <w:rsid w:val="7D0CCFC5"/>
    <w:rsid w:val="7D15C715"/>
    <w:rsid w:val="7D2A09B8"/>
    <w:rsid w:val="7D5F83C8"/>
    <w:rsid w:val="7DD34415"/>
    <w:rsid w:val="7DE92EF4"/>
    <w:rsid w:val="7DEF898D"/>
    <w:rsid w:val="7E57C7E3"/>
    <w:rsid w:val="7EACC346"/>
    <w:rsid w:val="7EBE79DB"/>
    <w:rsid w:val="7EE4A536"/>
    <w:rsid w:val="7F08F4DA"/>
    <w:rsid w:val="7F618638"/>
    <w:rsid w:val="7F6BA668"/>
    <w:rsid w:val="7FA412A2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13F79F8D-B61D-47AE-B7BC-ACE32B94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22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3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department-of-health-and-aged-care-annual-report-2022-23?language=en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3" ma:contentTypeDescription="Create a new document." ma:contentTypeScope="" ma:versionID="569d2ea39d9c6bf76988243ddb67d125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16ec264ed4ff13cbbaf1bc578e233588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Props1.xml><?xml version="1.0" encoding="utf-8"?>
<ds:datastoreItem xmlns:ds="http://schemas.openxmlformats.org/officeDocument/2006/customXml" ds:itemID="{0E514EA8-4478-430F-8A6E-67183FC59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b43c2291-e1b6-47ff-a130-ab60a193957d"/>
    <ds:schemaRef ds:uri="29d96d0e-e133-4b47-83df-43adca3dbbf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178</Words>
  <Characters>1017</Characters>
  <Application>Microsoft Office Word</Application>
  <DocSecurity>0</DocSecurity>
  <Lines>40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3 November 2023</vt:lpstr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3 November 2023</dc:title>
  <dc:subject>Digital transformation</dc:subject>
  <dc:creator>Australian Government Department of Health and Aged Care</dc:creator>
  <cp:keywords>Digital transformation; Aged Care;</cp:keywords>
  <dc:description/>
  <cp:revision>4</cp:revision>
  <dcterms:created xsi:type="dcterms:W3CDTF">2023-12-21T01:01:00Z</dcterms:created>
  <dcterms:modified xsi:type="dcterms:W3CDTF">2024-01-04T00:35:00Z</dcterms:modified>
</cp:coreProperties>
</file>