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71E19" w14:textId="77777777" w:rsidR="00AD73E9" w:rsidRDefault="00AD73E9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</w:p>
    <w:p w14:paraId="4E0706B0" w14:textId="3FBE8766" w:rsidR="00E4774A" w:rsidRPr="00863C17" w:rsidRDefault="00E4774A" w:rsidP="2E9654CD">
      <w:pPr>
        <w:spacing w:after="0" w:line="240" w:lineRule="auto"/>
        <w:jc w:val="right"/>
        <w:rPr>
          <w:b/>
          <w:bCs/>
          <w:color w:val="595959" w:themeColor="text1" w:themeTint="A6"/>
        </w:rPr>
      </w:pPr>
      <w:r w:rsidRPr="00863C17">
        <w:rPr>
          <w:b/>
          <w:bCs/>
          <w:color w:val="595959" w:themeColor="text1" w:themeTint="A6"/>
        </w:rPr>
        <w:t xml:space="preserve">Meeting: </w:t>
      </w:r>
      <w:r w:rsidR="00C2773E" w:rsidRPr="00863C17">
        <w:rPr>
          <w:b/>
          <w:bCs/>
          <w:color w:val="595959" w:themeColor="text1" w:themeTint="A6"/>
        </w:rPr>
        <w:t>3</w:t>
      </w:r>
      <w:r w:rsidR="5E733FFB" w:rsidRPr="00863C17">
        <w:rPr>
          <w:b/>
          <w:bCs/>
          <w:color w:val="595959" w:themeColor="text1" w:themeTint="A6"/>
        </w:rPr>
        <w:t>3</w:t>
      </w:r>
      <w:r w:rsidR="00863C17" w:rsidRPr="00863C17">
        <w:rPr>
          <w:b/>
          <w:bCs/>
          <w:color w:val="595959" w:themeColor="text1" w:themeTint="A6"/>
        </w:rPr>
        <w:t xml:space="preserve"> </w:t>
      </w:r>
      <w:r w:rsidR="00CB0D20" w:rsidRPr="00863C17">
        <w:rPr>
          <w:b/>
          <w:bCs/>
          <w:color w:val="595959" w:themeColor="text1" w:themeTint="A6"/>
        </w:rPr>
        <w:t>|</w:t>
      </w:r>
      <w:r w:rsidR="00325BDF" w:rsidRPr="00863C17">
        <w:rPr>
          <w:b/>
          <w:bCs/>
          <w:color w:val="595959" w:themeColor="text1" w:themeTint="A6"/>
        </w:rPr>
        <w:t xml:space="preserve"> </w:t>
      </w:r>
      <w:r w:rsidRPr="00863C17">
        <w:rPr>
          <w:b/>
          <w:bCs/>
          <w:color w:val="595959" w:themeColor="text1" w:themeTint="A6"/>
        </w:rPr>
        <w:t>Meeting date:</w:t>
      </w:r>
      <w:r w:rsidR="3771DB7F" w:rsidRPr="00863C17">
        <w:rPr>
          <w:b/>
          <w:bCs/>
          <w:color w:val="595959" w:themeColor="text1" w:themeTint="A6"/>
        </w:rPr>
        <w:t xml:space="preserve"> </w:t>
      </w:r>
      <w:r w:rsidR="75F22970" w:rsidRPr="00863C17">
        <w:rPr>
          <w:b/>
          <w:bCs/>
          <w:color w:val="595959" w:themeColor="text1" w:themeTint="A6"/>
        </w:rPr>
        <w:t>17</w:t>
      </w:r>
      <w:r w:rsidR="00C8714C" w:rsidRPr="00863C17">
        <w:rPr>
          <w:b/>
          <w:bCs/>
          <w:color w:val="595959" w:themeColor="text1" w:themeTint="A6"/>
        </w:rPr>
        <w:t>/</w:t>
      </w:r>
      <w:r w:rsidR="00747796" w:rsidRPr="00863C17">
        <w:rPr>
          <w:b/>
          <w:bCs/>
          <w:color w:val="595959" w:themeColor="text1" w:themeTint="A6"/>
        </w:rPr>
        <w:t>11</w:t>
      </w:r>
      <w:r w:rsidR="00C8714C" w:rsidRPr="00863C17">
        <w:rPr>
          <w:b/>
          <w:bCs/>
          <w:color w:val="595959" w:themeColor="text1" w:themeTint="A6"/>
        </w:rPr>
        <w:t>/2023</w:t>
      </w:r>
    </w:p>
    <w:p w14:paraId="35BD36BD" w14:textId="6B4452BA" w:rsidR="54EB3AF1" w:rsidRPr="00322E9D" w:rsidRDefault="00384D1F" w:rsidP="00322E9D">
      <w:pPr>
        <w:pStyle w:val="Heading1"/>
        <w:spacing w:before="0" w:after="0"/>
        <w:rPr>
          <w:rFonts w:asciiTheme="minorHAnsi" w:hAnsiTheme="minorHAnsi" w:cstheme="minorBidi"/>
          <w:szCs w:val="28"/>
        </w:rPr>
      </w:pPr>
      <w:r w:rsidRPr="54EB3AF1">
        <w:rPr>
          <w:rFonts w:asciiTheme="minorHAnsi" w:hAnsiTheme="minorHAnsi" w:cstheme="minorBidi"/>
          <w:szCs w:val="28"/>
        </w:rPr>
        <w:t>Agenda</w:t>
      </w:r>
    </w:p>
    <w:p w14:paraId="1B3BCDE0" w14:textId="15D17718" w:rsidR="00777FA8" w:rsidRPr="002F3EF5" w:rsidRDefault="09202295" w:rsidP="54EB3AF1">
      <w:pPr>
        <w:pStyle w:val="ListBullet"/>
        <w:numPr>
          <w:ilvl w:val="0"/>
          <w:numId w:val="1"/>
        </w:numPr>
      </w:pPr>
      <w:r>
        <w:t>Welcome</w:t>
      </w:r>
      <w:r w:rsidR="2AD44CF7">
        <w:t xml:space="preserve"> &amp; </w:t>
      </w:r>
      <w:r w:rsidR="0BB9BF71">
        <w:t>agenda</w:t>
      </w:r>
    </w:p>
    <w:p w14:paraId="7372345A" w14:textId="5363F51C" w:rsidR="160AC4CB" w:rsidRDefault="160AC4CB" w:rsidP="54EB3AF1">
      <w:pPr>
        <w:pStyle w:val="ListBullet"/>
        <w:numPr>
          <w:ilvl w:val="0"/>
          <w:numId w:val="1"/>
        </w:numPr>
      </w:pPr>
      <w:r>
        <w:t>Induction</w:t>
      </w:r>
      <w:r w:rsidR="00251004">
        <w:t>:</w:t>
      </w:r>
      <w:r>
        <w:t xml:space="preserve"> </w:t>
      </w:r>
      <w:r w:rsidR="00251004">
        <w:t>N</w:t>
      </w:r>
      <w:r>
        <w:t xml:space="preserve">ew members </w:t>
      </w:r>
      <w:r w:rsidR="261C1081">
        <w:t xml:space="preserve">&amp; </w:t>
      </w:r>
      <w:r>
        <w:t>reminders</w:t>
      </w:r>
    </w:p>
    <w:p w14:paraId="64BCAFF9" w14:textId="5EB97F0D" w:rsidR="006A0B14" w:rsidRPr="002F3EF5" w:rsidRDefault="01D8913E" w:rsidP="54EB3AF1">
      <w:pPr>
        <w:pStyle w:val="ListBullet"/>
        <w:numPr>
          <w:ilvl w:val="0"/>
          <w:numId w:val="1"/>
        </w:numPr>
      </w:pPr>
      <w:r>
        <w:t>State of Play</w:t>
      </w:r>
      <w:r w:rsidR="007E73BF">
        <w:t xml:space="preserve"> </w:t>
      </w:r>
      <w:r w:rsidR="59CC6D33">
        <w:t xml:space="preserve">&amp; </w:t>
      </w:r>
      <w:r w:rsidR="796123D6">
        <w:t>R</w:t>
      </w:r>
      <w:r w:rsidR="60330397">
        <w:t xml:space="preserve">elease </w:t>
      </w:r>
      <w:r w:rsidR="12163D24">
        <w:t>u</w:t>
      </w:r>
      <w:r w:rsidR="007E73BF">
        <w:t>pdate</w:t>
      </w:r>
    </w:p>
    <w:p w14:paraId="383A0ABB" w14:textId="441838EB" w:rsidR="001671D3" w:rsidRDefault="001671D3" w:rsidP="54EB3AF1">
      <w:pPr>
        <w:pStyle w:val="ListBullet"/>
        <w:numPr>
          <w:ilvl w:val="0"/>
          <w:numId w:val="1"/>
        </w:numPr>
      </w:pPr>
      <w:r>
        <w:t>Hot Topic</w:t>
      </w:r>
      <w:r w:rsidR="0009441D">
        <w:t>:</w:t>
      </w:r>
      <w:r>
        <w:t xml:space="preserve"> </w:t>
      </w:r>
      <w:r w:rsidR="62DB001A">
        <w:t>ACCPA National Conference 2023</w:t>
      </w:r>
    </w:p>
    <w:p w14:paraId="48583B97" w14:textId="74749759" w:rsidR="62DB001A" w:rsidRDefault="62DB001A" w:rsidP="54EB3AF1">
      <w:pPr>
        <w:pStyle w:val="ListBullet"/>
        <w:numPr>
          <w:ilvl w:val="0"/>
          <w:numId w:val="1"/>
        </w:numPr>
      </w:pPr>
      <w:r>
        <w:t>Year in reflection &amp; Pulse survey</w:t>
      </w:r>
    </w:p>
    <w:p w14:paraId="3E67FE59" w14:textId="6C3B1A0A" w:rsidR="007A3A6A" w:rsidRPr="002F3EF5" w:rsidRDefault="007A3A6A" w:rsidP="54EB3AF1">
      <w:pPr>
        <w:pStyle w:val="ListBullet"/>
        <w:numPr>
          <w:ilvl w:val="0"/>
          <w:numId w:val="1"/>
        </w:numPr>
      </w:pPr>
      <w:r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2F673439" w:rsidR="00384D1F" w:rsidRPr="005536FC" w:rsidRDefault="00384D1F" w:rsidP="4E53FD09">
      <w:pPr>
        <w:pStyle w:val="Heading1"/>
        <w:spacing w:before="0" w:after="0"/>
        <w:rPr>
          <w:rFonts w:asciiTheme="minorHAnsi" w:hAnsiTheme="minorHAnsi" w:cstheme="minorBidi"/>
          <w:b/>
          <w:bCs/>
          <w:szCs w:val="28"/>
        </w:rPr>
      </w:pPr>
      <w:r w:rsidRPr="4E53FD09">
        <w:rPr>
          <w:szCs w:val="28"/>
        </w:rPr>
        <w:t>Discussion</w:t>
      </w:r>
      <w:r w:rsidRPr="4E53FD09">
        <w:rPr>
          <w:rFonts w:asciiTheme="minorHAnsi" w:hAnsiTheme="minorHAnsi" w:cstheme="minorBidi"/>
          <w:szCs w:val="28"/>
        </w:rPr>
        <w:t xml:space="preserve"> </w:t>
      </w:r>
      <w:r w:rsidR="0BFD2358" w:rsidRPr="4E53FD09">
        <w:rPr>
          <w:rFonts w:asciiTheme="minorHAnsi" w:hAnsiTheme="minorHAnsi" w:cstheme="minorBidi"/>
          <w:szCs w:val="28"/>
        </w:rPr>
        <w:t>h</w:t>
      </w:r>
      <w:r w:rsidRPr="4E53FD09">
        <w:rPr>
          <w:rFonts w:asciiTheme="minorHAnsi" w:hAnsiTheme="minorHAnsi" w:cstheme="minorBidi"/>
          <w:szCs w:val="28"/>
        </w:rPr>
        <w:t>ighlights</w:t>
      </w:r>
      <w:r>
        <w:br/>
      </w:r>
    </w:p>
    <w:p w14:paraId="310BD1E7" w14:textId="0F6D0F30" w:rsidR="4227D036" w:rsidRDefault="4227D036" w:rsidP="00B53050">
      <w:pPr>
        <w:pStyle w:val="Heading2"/>
        <w:spacing w:before="0"/>
      </w:pPr>
      <w:r>
        <w:t xml:space="preserve">Welcome and </w:t>
      </w:r>
      <w:r w:rsidR="00FD51AA">
        <w:t>agenda</w:t>
      </w:r>
    </w:p>
    <w:p w14:paraId="21899CE7" w14:textId="5015E871" w:rsidR="00C17A10" w:rsidRPr="00C20257" w:rsidRDefault="321DF208" w:rsidP="77E3A5D6">
      <w:pPr>
        <w:pStyle w:val="paragraph"/>
        <w:numPr>
          <w:ilvl w:val="0"/>
          <w:numId w:val="37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77E3A5D6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B6D2DE1" w:rsidRPr="77E3A5D6">
        <w:rPr>
          <w:rFonts w:asciiTheme="minorHAnsi" w:eastAsiaTheme="minorEastAsia" w:hAnsiTheme="minorHAnsi" w:cstheme="minorBidi"/>
          <w:sz w:val="22"/>
          <w:szCs w:val="22"/>
        </w:rPr>
        <w:t>Welcome and housekeeping</w:t>
      </w:r>
      <w:r w:rsidR="6F750CE6" w:rsidRPr="77E3A5D6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6A9EEEFF" w14:textId="77777777" w:rsidR="007E73BF" w:rsidRPr="0043780C" w:rsidRDefault="007E73BF" w:rsidP="28F8492A">
      <w:pPr>
        <w:pStyle w:val="Heading2"/>
        <w:spacing w:before="0"/>
      </w:pPr>
    </w:p>
    <w:p w14:paraId="3C3D4C4D" w14:textId="3D33B696" w:rsidR="5552FCC5" w:rsidRDefault="5552FCC5" w:rsidP="28F8492A">
      <w:pPr>
        <w:pStyle w:val="Heading2"/>
        <w:spacing w:before="0"/>
      </w:pPr>
      <w:r>
        <w:t>Induction</w:t>
      </w:r>
      <w:r w:rsidR="00251004">
        <w:t>:</w:t>
      </w:r>
      <w:r>
        <w:t xml:space="preserve"> </w:t>
      </w:r>
      <w:r w:rsidR="00251004">
        <w:t>N</w:t>
      </w:r>
      <w:r>
        <w:t>ew members &amp; reminders</w:t>
      </w:r>
    </w:p>
    <w:p w14:paraId="73AB5C4D" w14:textId="3BA0EA11" w:rsidR="5552FCC5" w:rsidRDefault="5DFB427B" w:rsidP="77E3A5D6">
      <w:pPr>
        <w:pStyle w:val="ListParagraph"/>
        <w:numPr>
          <w:ilvl w:val="0"/>
          <w:numId w:val="41"/>
        </w:numPr>
        <w:spacing w:after="0" w:line="240" w:lineRule="auto"/>
        <w:rPr>
          <w:rStyle w:val="normaltextrun"/>
          <w:rFonts w:ascii="Calibri" w:eastAsia="Calibri" w:hAnsi="Calibri" w:cs="Calibri"/>
          <w:color w:val="000000" w:themeColor="text1"/>
        </w:rPr>
      </w:pPr>
      <w:r w:rsidRPr="77E3A5D6">
        <w:rPr>
          <w:rStyle w:val="normaltextrun"/>
          <w:rFonts w:ascii="Calibri" w:eastAsia="Calibri" w:hAnsi="Calibri" w:cs="Calibri"/>
          <w:color w:val="000000" w:themeColor="text1"/>
        </w:rPr>
        <w:t>Introduce</w:t>
      </w:r>
      <w:r w:rsidR="00251004">
        <w:rPr>
          <w:rStyle w:val="normaltextrun"/>
          <w:rFonts w:ascii="Calibri" w:eastAsia="Calibri" w:hAnsi="Calibri" w:cs="Calibri"/>
          <w:color w:val="000000" w:themeColor="text1"/>
        </w:rPr>
        <w:t>d</w:t>
      </w:r>
      <w:r w:rsidRPr="77E3A5D6">
        <w:rPr>
          <w:rStyle w:val="normaltextrun"/>
          <w:rFonts w:ascii="Calibri" w:eastAsia="Calibri" w:hAnsi="Calibri" w:cs="Calibri"/>
          <w:color w:val="000000" w:themeColor="text1"/>
        </w:rPr>
        <w:t xml:space="preserve"> and w</w:t>
      </w:r>
      <w:r w:rsidR="5552FCC5" w:rsidRPr="77E3A5D6">
        <w:rPr>
          <w:rStyle w:val="normaltextrun"/>
          <w:rFonts w:ascii="Calibri" w:eastAsia="Calibri" w:hAnsi="Calibri" w:cs="Calibri"/>
          <w:color w:val="000000" w:themeColor="text1"/>
        </w:rPr>
        <w:t>elcome</w:t>
      </w:r>
      <w:r w:rsidR="00251004">
        <w:rPr>
          <w:rStyle w:val="normaltextrun"/>
          <w:rFonts w:ascii="Calibri" w:eastAsia="Calibri" w:hAnsi="Calibri" w:cs="Calibri"/>
          <w:color w:val="000000" w:themeColor="text1"/>
        </w:rPr>
        <w:t>d</w:t>
      </w:r>
      <w:r w:rsidR="5552FCC5" w:rsidRPr="77E3A5D6">
        <w:rPr>
          <w:rStyle w:val="normaltextrun"/>
          <w:rFonts w:ascii="Calibri" w:eastAsia="Calibri" w:hAnsi="Calibri" w:cs="Calibri"/>
          <w:color w:val="000000" w:themeColor="text1"/>
        </w:rPr>
        <w:t xml:space="preserve"> new members</w:t>
      </w:r>
    </w:p>
    <w:p w14:paraId="2982A93D" w14:textId="48E16B22" w:rsidR="5552FCC5" w:rsidRDefault="2B66316C" w:rsidP="05C6AC76">
      <w:pPr>
        <w:pStyle w:val="ListParagraph"/>
        <w:numPr>
          <w:ilvl w:val="0"/>
          <w:numId w:val="41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77E3A5D6">
        <w:rPr>
          <w:rStyle w:val="normaltextrun"/>
          <w:rFonts w:ascii="Calibri" w:eastAsia="Calibri" w:hAnsi="Calibri" w:cs="Calibri"/>
          <w:color w:val="000000" w:themeColor="text1"/>
        </w:rPr>
        <w:t xml:space="preserve">SHARED: </w:t>
      </w:r>
      <w:r w:rsidR="5552FCC5" w:rsidRPr="77E3A5D6">
        <w:rPr>
          <w:rStyle w:val="normaltextrun"/>
          <w:rFonts w:ascii="Calibri" w:eastAsia="Calibri" w:hAnsi="Calibri" w:cs="Calibri"/>
          <w:color w:val="000000" w:themeColor="text1"/>
        </w:rPr>
        <w:t>Sector Partner operating principles, probity considerations, IP assumptions, and collaboration logistics.</w:t>
      </w:r>
    </w:p>
    <w:p w14:paraId="0745BAE0" w14:textId="77777777" w:rsidR="007A3A6A" w:rsidRPr="004F4453" w:rsidRDefault="007A3A6A" w:rsidP="007A3A6A">
      <w:pPr>
        <w:pStyle w:val="ListBullet"/>
        <w:numPr>
          <w:ilvl w:val="0"/>
          <w:numId w:val="0"/>
        </w:numPr>
        <w:ind w:left="720"/>
        <w:rPr>
          <w:rFonts w:eastAsiaTheme="minorEastAsia"/>
          <w:lang w:eastAsia="en-AU"/>
        </w:rPr>
      </w:pPr>
    </w:p>
    <w:p w14:paraId="47AD1AA9" w14:textId="7138F38E" w:rsidR="0A841848" w:rsidRDefault="0A841848" w:rsidP="77E3A5D6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77E3A5D6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State of </w:t>
      </w:r>
      <w:r w:rsidR="15B44900" w:rsidRPr="77E3A5D6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P</w:t>
      </w:r>
      <w:r w:rsidRPr="77E3A5D6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lay </w:t>
      </w:r>
      <w:r w:rsidR="749C2B03" w:rsidRPr="77E3A5D6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&amp; </w:t>
      </w:r>
      <w:r w:rsidR="16AEC98E" w:rsidRPr="77E3A5D6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Release </w:t>
      </w:r>
      <w:r w:rsidRPr="77E3A5D6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update</w:t>
      </w:r>
    </w:p>
    <w:p w14:paraId="627CAC09" w14:textId="77777777" w:rsidR="0081015A" w:rsidRPr="0081015A" w:rsidRDefault="00251004" w:rsidP="05C6AC76">
      <w:pPr>
        <w:pStyle w:val="ListBullet"/>
        <w:numPr>
          <w:ilvl w:val="0"/>
          <w:numId w:val="22"/>
        </w:numPr>
        <w:rPr>
          <w:rFonts w:ascii="Calibri" w:eastAsia="Calibri" w:hAnsi="Calibri" w:cs="Calibri"/>
          <w:color w:val="000000" w:themeColor="text1"/>
        </w:rPr>
      </w:pPr>
      <w:r>
        <w:t>SHARED</w:t>
      </w:r>
      <w:r w:rsidR="7C52F32C">
        <w:t xml:space="preserve">: </w:t>
      </w:r>
    </w:p>
    <w:p w14:paraId="2D403165" w14:textId="239C67CE" w:rsidR="7C52F32C" w:rsidRDefault="00FE010B" w:rsidP="0081015A">
      <w:pPr>
        <w:pStyle w:val="ListBullet"/>
        <w:numPr>
          <w:ilvl w:val="1"/>
          <w:numId w:val="22"/>
        </w:numPr>
        <w:rPr>
          <w:rFonts w:ascii="Calibri" w:eastAsia="Calibri" w:hAnsi="Calibri" w:cs="Calibri"/>
          <w:color w:val="000000" w:themeColor="text1"/>
        </w:rPr>
      </w:pPr>
      <w:r>
        <w:t xml:space="preserve">Latest </w:t>
      </w:r>
      <w:r w:rsidR="7C52F32C">
        <w:t xml:space="preserve">Tech Talk recording is available on the </w:t>
      </w:r>
      <w:r w:rsidR="0081015A">
        <w:t>d</w:t>
      </w:r>
      <w:r w:rsidR="7C52F32C">
        <w:t xml:space="preserve">epartment’s </w:t>
      </w:r>
      <w:r w:rsidR="00D974E0">
        <w:t xml:space="preserve">site </w:t>
      </w:r>
      <w:r w:rsidR="7C52F32C">
        <w:t xml:space="preserve">and </w:t>
      </w:r>
      <w:r w:rsidR="00D974E0">
        <w:t xml:space="preserve">the </w:t>
      </w:r>
      <w:r w:rsidR="7C52F32C">
        <w:t>Sector Partner</w:t>
      </w:r>
      <w:r w:rsidR="00D974E0">
        <w:t>’s</w:t>
      </w:r>
      <w:r w:rsidR="7C52F32C">
        <w:t xml:space="preserve"> collaboration site</w:t>
      </w:r>
    </w:p>
    <w:p w14:paraId="49B0E73A" w14:textId="77777777" w:rsidR="0009441D" w:rsidRPr="003B5A19" w:rsidRDefault="0009441D" w:rsidP="0009441D">
      <w:pPr>
        <w:pStyle w:val="ListParagraph"/>
        <w:numPr>
          <w:ilvl w:val="1"/>
          <w:numId w:val="22"/>
        </w:numPr>
        <w:spacing w:after="0" w:line="24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t>Review of C</w:t>
      </w:r>
      <w:r w:rsidR="0C2C3066">
        <w:t xml:space="preserve">o-design </w:t>
      </w:r>
      <w:r>
        <w:t>A</w:t>
      </w:r>
      <w:r w:rsidR="0C2C3066">
        <w:t>ctivity status</w:t>
      </w:r>
    </w:p>
    <w:p w14:paraId="661B5782" w14:textId="403E11E0" w:rsidR="003B5A19" w:rsidRPr="00465F24" w:rsidRDefault="00465F24" w:rsidP="0009441D">
      <w:pPr>
        <w:pStyle w:val="ListParagraph"/>
        <w:numPr>
          <w:ilvl w:val="1"/>
          <w:numId w:val="22"/>
        </w:numPr>
        <w:spacing w:after="0" w:line="24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t>Recent presentation at FST Conference Canberra</w:t>
      </w:r>
    </w:p>
    <w:p w14:paraId="508C8E1E" w14:textId="313F5F99" w:rsidR="00465F24" w:rsidRPr="0009441D" w:rsidRDefault="00465F24" w:rsidP="0009441D">
      <w:pPr>
        <w:pStyle w:val="ListParagraph"/>
        <w:numPr>
          <w:ilvl w:val="1"/>
          <w:numId w:val="22"/>
        </w:numPr>
        <w:spacing w:after="0" w:line="24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t>Recent release overview</w:t>
      </w:r>
    </w:p>
    <w:p w14:paraId="14FC6017" w14:textId="03EC4FE6" w:rsidR="36B2E042" w:rsidRPr="00322E9D" w:rsidRDefault="0C2C3066" w:rsidP="00692116">
      <w:pPr>
        <w:pStyle w:val="ListParagraph"/>
        <w:numPr>
          <w:ilvl w:val="1"/>
          <w:numId w:val="22"/>
        </w:numPr>
        <w:spacing w:after="0" w:line="24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5C6AC76">
        <w:t xml:space="preserve">Registration </w:t>
      </w:r>
      <w:r w:rsidR="001D6DDE">
        <w:t xml:space="preserve">information </w:t>
      </w:r>
      <w:r w:rsidRPr="05C6AC76">
        <w:t>for upcoming Tech Talk on 6 December</w:t>
      </w:r>
      <w:r w:rsidR="0009441D">
        <w:t>.</w:t>
      </w:r>
      <w:r w:rsidR="00322E9D">
        <w:br/>
      </w:r>
    </w:p>
    <w:p w14:paraId="498E89FD" w14:textId="17BA08B6" w:rsidR="00692116" w:rsidRDefault="00692116" w:rsidP="28F8492A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28F8492A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Hot Topic</w:t>
      </w:r>
      <w:r w:rsidR="0009441D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: </w:t>
      </w:r>
      <w:r w:rsidR="1629E572" w:rsidRPr="28F8492A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ACCPA National Conference 2023</w:t>
      </w:r>
    </w:p>
    <w:p w14:paraId="36B2C49C" w14:textId="4E33BC2B" w:rsidR="00692116" w:rsidRDefault="00AC7ED7" w:rsidP="05C6AC76">
      <w:pPr>
        <w:pStyle w:val="ListBullet"/>
        <w:numPr>
          <w:ilvl w:val="0"/>
          <w:numId w:val="41"/>
        </w:numPr>
        <w:rPr>
          <w:rFonts w:eastAsiaTheme="minorEastAsia"/>
        </w:rPr>
      </w:pPr>
      <w:r w:rsidRPr="05C6AC76">
        <w:rPr>
          <w:rFonts w:eastAsiaTheme="minorEastAsia"/>
        </w:rPr>
        <w:t xml:space="preserve">SHARED: </w:t>
      </w:r>
      <w:r w:rsidR="001D6DDE">
        <w:rPr>
          <w:rFonts w:eastAsiaTheme="minorEastAsia"/>
        </w:rPr>
        <w:t xml:space="preserve">Member </w:t>
      </w:r>
      <w:r w:rsidR="5CFC747F" w:rsidRPr="05C6AC76">
        <w:rPr>
          <w:rFonts w:eastAsiaTheme="minorEastAsia"/>
        </w:rPr>
        <w:t>Dr. George Margelis from the</w:t>
      </w:r>
      <w:r w:rsidR="5CFC747F" w:rsidRPr="05C6AC76">
        <w:rPr>
          <w:rFonts w:eastAsiaTheme="minorEastAsia"/>
          <w:b/>
          <w:bCs/>
        </w:rPr>
        <w:t xml:space="preserve"> </w:t>
      </w:r>
      <w:r w:rsidR="5CFC747F" w:rsidRPr="05C6AC76">
        <w:rPr>
          <w:rFonts w:eastAsiaTheme="minorEastAsia"/>
        </w:rPr>
        <w:t xml:space="preserve">Aged Care Industry IT Council (ACIITC) </w:t>
      </w:r>
      <w:r w:rsidR="001D6DDE">
        <w:rPr>
          <w:rFonts w:eastAsiaTheme="minorEastAsia"/>
        </w:rPr>
        <w:t xml:space="preserve">provided a </w:t>
      </w:r>
      <w:r w:rsidR="5CFC747F" w:rsidRPr="05C6AC76">
        <w:rPr>
          <w:rFonts w:eastAsiaTheme="minorEastAsia"/>
        </w:rPr>
        <w:t xml:space="preserve">playback of the </w:t>
      </w:r>
      <w:r w:rsidR="5CFC747F" w:rsidRPr="001D6DDE">
        <w:rPr>
          <w:rFonts w:eastAsiaTheme="minorEastAsia"/>
          <w:i/>
          <w:iCs/>
        </w:rPr>
        <w:t>2023 ACCPA National Conference</w:t>
      </w:r>
      <w:r w:rsidR="5CFC747F" w:rsidRPr="05C6AC76">
        <w:rPr>
          <w:rFonts w:eastAsiaTheme="minorEastAsia"/>
        </w:rPr>
        <w:t>.</w:t>
      </w:r>
    </w:p>
    <w:p w14:paraId="7F85E28C" w14:textId="111A660F" w:rsidR="05C6AC76" w:rsidRDefault="05C6AC76" w:rsidP="05C6AC76">
      <w:pPr>
        <w:pStyle w:val="ListBullet"/>
        <w:numPr>
          <w:ilvl w:val="0"/>
          <w:numId w:val="0"/>
        </w:numPr>
        <w:rPr>
          <w:rFonts w:ascii="Calibri Light" w:eastAsia="Calibri Light" w:hAnsi="Calibri Light" w:cs="Calibri Light"/>
        </w:rPr>
      </w:pPr>
    </w:p>
    <w:p w14:paraId="405D839B" w14:textId="76914208" w:rsidR="0BD5197E" w:rsidRDefault="0BD5197E" w:rsidP="28F8492A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28F8492A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Year in Reflection &amp; </w:t>
      </w:r>
      <w:r w:rsidR="00AD4632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P</w:t>
      </w:r>
      <w:r w:rsidRPr="28F8492A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ulse survey</w:t>
      </w:r>
    </w:p>
    <w:p w14:paraId="38985ECA" w14:textId="307B716B" w:rsidR="10CBB352" w:rsidRDefault="0035296B" w:rsidP="05C6AC76">
      <w:pPr>
        <w:pStyle w:val="ListBullet"/>
        <w:ind w:left="720"/>
        <w:rPr>
          <w:rFonts w:ascii="Calibri" w:eastAsia="Calibri" w:hAnsi="Calibri" w:cs="Calibri"/>
          <w:color w:val="000000" w:themeColor="text1"/>
        </w:rPr>
      </w:pPr>
      <w:r>
        <w:rPr>
          <w:rStyle w:val="normaltextrun"/>
          <w:rFonts w:ascii="Calibri" w:eastAsia="Calibri" w:hAnsi="Calibri" w:cs="Calibri"/>
          <w:color w:val="000000" w:themeColor="text1"/>
        </w:rPr>
        <w:t>SHARED</w:t>
      </w:r>
      <w:r w:rsidR="10CBB352" w:rsidRPr="05C6AC76">
        <w:rPr>
          <w:rStyle w:val="normaltextrun"/>
          <w:rFonts w:ascii="Calibri" w:eastAsia="Calibri" w:hAnsi="Calibri" w:cs="Calibri"/>
          <w:color w:val="000000" w:themeColor="text1"/>
        </w:rPr>
        <w:t xml:space="preserve">: Overview of the key </w:t>
      </w:r>
      <w:r>
        <w:rPr>
          <w:rStyle w:val="normaltextrun"/>
          <w:rFonts w:ascii="Calibri" w:eastAsia="Calibri" w:hAnsi="Calibri" w:cs="Calibri"/>
          <w:color w:val="000000" w:themeColor="text1"/>
        </w:rPr>
        <w:t xml:space="preserve">activities and </w:t>
      </w:r>
      <w:r w:rsidR="10CBB352" w:rsidRPr="05C6AC76">
        <w:rPr>
          <w:rStyle w:val="normaltextrun"/>
          <w:rFonts w:ascii="Calibri" w:eastAsia="Calibri" w:hAnsi="Calibri" w:cs="Calibri"/>
          <w:color w:val="000000" w:themeColor="text1"/>
        </w:rPr>
        <w:t>milestones in 2023</w:t>
      </w:r>
    </w:p>
    <w:p w14:paraId="18548963" w14:textId="6A017811" w:rsidR="1A45B72C" w:rsidRDefault="00356DC1" w:rsidP="05C6AC76">
      <w:pPr>
        <w:pStyle w:val="ListBullet"/>
        <w:ind w:left="720"/>
      </w:pPr>
      <w:r>
        <w:rPr>
          <w:rFonts w:ascii="Calibri" w:eastAsia="Calibri" w:hAnsi="Calibri" w:cs="Calibri"/>
          <w:color w:val="000000" w:themeColor="text1"/>
        </w:rPr>
        <w:t>ACTION:</w:t>
      </w:r>
      <w:r w:rsidR="1A45B72C" w:rsidRPr="54EB3AF1">
        <w:rPr>
          <w:rFonts w:ascii="Calibri" w:eastAsia="Calibri" w:hAnsi="Calibri" w:cs="Calibri"/>
          <w:color w:val="000000" w:themeColor="text1"/>
        </w:rPr>
        <w:t xml:space="preserve"> </w:t>
      </w:r>
      <w:r>
        <w:rPr>
          <w:rFonts w:ascii="Calibri" w:eastAsia="Calibri" w:hAnsi="Calibri" w:cs="Calibri"/>
          <w:color w:val="000000" w:themeColor="text1"/>
        </w:rPr>
        <w:t xml:space="preserve">Launched </w:t>
      </w:r>
      <w:r w:rsidR="1A45B72C" w:rsidRPr="54EB3AF1">
        <w:rPr>
          <w:rFonts w:ascii="Calibri" w:eastAsia="Calibri" w:hAnsi="Calibri" w:cs="Calibri"/>
          <w:color w:val="000000" w:themeColor="text1"/>
        </w:rPr>
        <w:t xml:space="preserve">new </w:t>
      </w:r>
      <w:r w:rsidR="1A45B72C" w:rsidRPr="54EB3AF1">
        <w:rPr>
          <w:rFonts w:ascii="Calibri" w:eastAsia="Calibri" w:hAnsi="Calibri" w:cs="Calibri"/>
          <w:i/>
          <w:iCs/>
          <w:color w:val="000000" w:themeColor="text1"/>
        </w:rPr>
        <w:t>Sector Partner Pulse</w:t>
      </w:r>
      <w:r w:rsidR="1A45B72C" w:rsidRPr="54EB3AF1">
        <w:rPr>
          <w:rFonts w:ascii="Calibri" w:eastAsia="Calibri" w:hAnsi="Calibri" w:cs="Calibri"/>
          <w:color w:val="000000" w:themeColor="text1"/>
        </w:rPr>
        <w:t xml:space="preserve"> survey; intent is to measure current levels of satisfaction with the group and identify areas for improvement</w:t>
      </w:r>
      <w:r>
        <w:rPr>
          <w:rFonts w:ascii="Calibri" w:eastAsia="Calibri" w:hAnsi="Calibri" w:cs="Calibri"/>
          <w:color w:val="000000" w:themeColor="text1"/>
        </w:rPr>
        <w:t>.</w:t>
      </w:r>
    </w:p>
    <w:p w14:paraId="27EEB400" w14:textId="62724AF7" w:rsidR="05C6AC76" w:rsidRDefault="05C6AC76" w:rsidP="05C6AC76">
      <w:pPr>
        <w:pStyle w:val="ListBullet"/>
        <w:numPr>
          <w:ilvl w:val="0"/>
          <w:numId w:val="0"/>
        </w:num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5427F7" w14:textId="77777777" w:rsidR="009B1270" w:rsidRDefault="009B1270" w:rsidP="009B1270">
      <w:pPr>
        <w:pStyle w:val="Heading1"/>
        <w:spacing w:before="0" w:after="0"/>
      </w:pPr>
      <w:r w:rsidRPr="1ACCD25B">
        <w:rPr>
          <w:sz w:val="24"/>
          <w:szCs w:val="24"/>
        </w:rPr>
        <w:t>Close</w:t>
      </w:r>
      <w:r>
        <w:tab/>
      </w:r>
      <w:r>
        <w:tab/>
      </w:r>
    </w:p>
    <w:p w14:paraId="378DCF1A" w14:textId="77777777" w:rsidR="009B1270" w:rsidRDefault="009B1270" w:rsidP="009B1270">
      <w:pPr>
        <w:pStyle w:val="Heading1"/>
        <w:numPr>
          <w:ilvl w:val="0"/>
          <w:numId w:val="50"/>
        </w:numPr>
        <w:spacing w:before="0" w:after="0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1ACCD25B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​</w:t>
      </w:r>
      <w:r w:rsidRPr="1ACCD25B">
        <w:rPr>
          <w:rFonts w:asciiTheme="minorHAnsi" w:eastAsiaTheme="minorEastAsia" w:hAnsiTheme="minorHAnsi" w:cstheme="minorBidi"/>
          <w:color w:val="auto"/>
          <w:sz w:val="22"/>
          <w:szCs w:val="22"/>
        </w:rPr>
        <w:t>Q&amp;A and thanks.</w:t>
      </w:r>
    </w:p>
    <w:p w14:paraId="24021E61" w14:textId="77777777" w:rsidR="009B1270" w:rsidRDefault="009B1270" w:rsidP="05C6AC76">
      <w:pPr>
        <w:pStyle w:val="ListBullet"/>
        <w:numPr>
          <w:ilvl w:val="0"/>
          <w:numId w:val="0"/>
        </w:num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070B0D" w14:textId="053EF8BF" w:rsidR="003723BF" w:rsidRPr="003723BF" w:rsidRDefault="003723BF" w:rsidP="00251004">
      <w:pPr>
        <w:pStyle w:val="Heading1"/>
      </w:pPr>
      <w:r w:rsidRPr="28F8492A">
        <w:t xml:space="preserve">Key </w:t>
      </w:r>
      <w:r w:rsidR="4703B0CE" w:rsidRPr="28F8492A">
        <w:t>o</w:t>
      </w:r>
      <w:r w:rsidRPr="28F8492A">
        <w:t xml:space="preserve">utcomes &amp; </w:t>
      </w:r>
      <w:r w:rsidR="34F4C4A4" w:rsidRPr="28F8492A">
        <w:t>a</w:t>
      </w:r>
      <w:r w:rsidRPr="28F8492A">
        <w:t xml:space="preserve">ctions </w:t>
      </w:r>
    </w:p>
    <w:p w14:paraId="499B5A3F" w14:textId="77777777" w:rsidR="004C4BFE" w:rsidRDefault="3DC23B5F" w:rsidP="00B35936">
      <w:pPr>
        <w:pStyle w:val="ListParagraph"/>
        <w:numPr>
          <w:ilvl w:val="0"/>
          <w:numId w:val="10"/>
        </w:numPr>
        <w:spacing w:after="0" w:line="240" w:lineRule="auto"/>
        <w:rPr>
          <w:rStyle w:val="normaltextrun"/>
          <w:rFonts w:ascii="Calibri" w:eastAsia="Calibri" w:hAnsi="Calibri" w:cs="Calibri"/>
          <w:color w:val="000000" w:themeColor="text1"/>
        </w:rPr>
      </w:pPr>
      <w:r w:rsidRPr="009B1270">
        <w:rPr>
          <w:rStyle w:val="normaltextrun"/>
          <w:rFonts w:ascii="Calibri" w:eastAsia="Calibri" w:hAnsi="Calibri" w:cs="Calibri"/>
          <w:color w:val="000000" w:themeColor="text1"/>
        </w:rPr>
        <w:t>NOTE: Tech Talk (6 December) invitation to register</w:t>
      </w:r>
      <w:r w:rsidR="009B1270" w:rsidRPr="009B1270">
        <w:rPr>
          <w:rStyle w:val="normaltextrun"/>
          <w:rFonts w:ascii="Calibri" w:eastAsia="Calibri" w:hAnsi="Calibri" w:cs="Calibri"/>
          <w:color w:val="000000" w:themeColor="text1"/>
        </w:rPr>
        <w:t>.</w:t>
      </w:r>
    </w:p>
    <w:p w14:paraId="648ABADF" w14:textId="62E01D4C" w:rsidR="3DC23B5F" w:rsidRPr="009B1270" w:rsidRDefault="3DC23B5F" w:rsidP="00B35936">
      <w:pPr>
        <w:pStyle w:val="ListParagraph"/>
        <w:numPr>
          <w:ilvl w:val="0"/>
          <w:numId w:val="10"/>
        </w:num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09B1270">
        <w:rPr>
          <w:rStyle w:val="normaltextrun"/>
          <w:rFonts w:ascii="Calibri" w:eastAsia="Calibri" w:hAnsi="Calibri" w:cs="Calibri"/>
          <w:color w:val="000000" w:themeColor="text1"/>
        </w:rPr>
        <w:t>REMINDER: Sector Partner meetings for 2023 now concluded and will resume in the 2024</w:t>
      </w:r>
    </w:p>
    <w:p w14:paraId="0DFA49DA" w14:textId="28E4802F" w:rsidR="28F8492A" w:rsidRDefault="004C4BFE" w:rsidP="00880994">
      <w:pPr>
        <w:pStyle w:val="ListParagraph"/>
        <w:numPr>
          <w:ilvl w:val="0"/>
          <w:numId w:val="10"/>
        </w:numPr>
        <w:spacing w:after="0" w:line="257" w:lineRule="auto"/>
      </w:pPr>
      <w:r w:rsidRPr="005D22EE">
        <w:rPr>
          <w:rFonts w:ascii="Calibri" w:eastAsia="Calibri" w:hAnsi="Calibri" w:cs="Calibri"/>
          <w:color w:val="000000" w:themeColor="text1"/>
        </w:rPr>
        <w:t>ACTION</w:t>
      </w:r>
      <w:r w:rsidR="64267893" w:rsidRPr="005D22EE">
        <w:rPr>
          <w:rFonts w:ascii="Calibri" w:eastAsia="Calibri" w:hAnsi="Calibri" w:cs="Calibri"/>
          <w:color w:val="000000" w:themeColor="text1"/>
        </w:rPr>
        <w:t xml:space="preserve">: </w:t>
      </w:r>
      <w:r w:rsidRPr="005D22EE">
        <w:rPr>
          <w:rFonts w:ascii="Calibri" w:eastAsia="Calibri" w:hAnsi="Calibri" w:cs="Calibri"/>
          <w:color w:val="000000" w:themeColor="text1"/>
        </w:rPr>
        <w:t xml:space="preserve">Complete </w:t>
      </w:r>
      <w:r w:rsidR="64267893" w:rsidRPr="005D22EE">
        <w:rPr>
          <w:rFonts w:ascii="Calibri" w:eastAsia="Calibri" w:hAnsi="Calibri" w:cs="Calibri"/>
          <w:color w:val="000000" w:themeColor="text1"/>
        </w:rPr>
        <w:t>Sector Partner Pulse Survey</w:t>
      </w:r>
      <w:r w:rsidRPr="005D22EE">
        <w:rPr>
          <w:rFonts w:ascii="Calibri" w:eastAsia="Calibri" w:hAnsi="Calibri" w:cs="Calibri"/>
          <w:color w:val="000000" w:themeColor="text1"/>
        </w:rPr>
        <w:t>.</w:t>
      </w:r>
    </w:p>
    <w:sectPr w:rsidR="28F8492A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9633F" w14:textId="77777777" w:rsidR="00C67939" w:rsidRDefault="00C67939" w:rsidP="00DF784C">
      <w:pPr>
        <w:spacing w:after="0" w:line="240" w:lineRule="auto"/>
      </w:pPr>
      <w:r>
        <w:separator/>
      </w:r>
    </w:p>
  </w:endnote>
  <w:endnote w:type="continuationSeparator" w:id="0">
    <w:p w14:paraId="331E04BB" w14:textId="77777777" w:rsidR="00C67939" w:rsidRDefault="00C67939" w:rsidP="00DF784C">
      <w:pPr>
        <w:spacing w:after="0" w:line="240" w:lineRule="auto"/>
      </w:pPr>
      <w:r>
        <w:continuationSeparator/>
      </w:r>
    </w:p>
  </w:endnote>
  <w:endnote w:type="continuationNotice" w:id="1">
    <w:p w14:paraId="4ECB6552" w14:textId="77777777" w:rsidR="00C67939" w:rsidRDefault="00C679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D05A6" w14:textId="77777777" w:rsidR="00863C17" w:rsidRDefault="00863C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863C17" w:rsidRDefault="00EB7376" w:rsidP="003174A3">
    <w:pPr>
      <w:pStyle w:val="Footer"/>
      <w:ind w:left="-993"/>
      <w:rPr>
        <w:rFonts w:ascii="Arial" w:hAnsi="Arial" w:cs="Arial"/>
        <w:color w:val="595959" w:themeColor="text1" w:themeTint="A6"/>
        <w:sz w:val="14"/>
        <w:szCs w:val="14"/>
      </w:rPr>
    </w:pPr>
    <w:r w:rsidRPr="00863C17">
      <w:rPr>
        <w:noProof/>
        <w:color w:val="595959" w:themeColor="text1" w:themeTint="A6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863C17">
      <w:rPr>
        <w:rFonts w:ascii="Arial" w:hAnsi="Arial" w:cs="Arial"/>
        <w:color w:val="595959" w:themeColor="text1" w:themeTint="A6"/>
        <w:sz w:val="14"/>
        <w:szCs w:val="14"/>
      </w:rPr>
      <w:t>Digital Transformation and Delivery Division</w:t>
    </w:r>
  </w:p>
  <w:p w14:paraId="4A7588F4" w14:textId="68714DB9" w:rsidR="009E5317" w:rsidRPr="00863C17" w:rsidRDefault="009E5317" w:rsidP="003174A3">
    <w:pPr>
      <w:pStyle w:val="Footer"/>
      <w:ind w:left="-993"/>
      <w:rPr>
        <w:rFonts w:ascii="Arial" w:hAnsi="Arial" w:cs="Arial"/>
        <w:color w:val="595959" w:themeColor="text1" w:themeTint="A6"/>
        <w:sz w:val="14"/>
        <w:szCs w:val="14"/>
      </w:rPr>
    </w:pPr>
    <w:r w:rsidRPr="00863C17">
      <w:rPr>
        <w:rFonts w:ascii="Arial" w:hAnsi="Arial" w:cs="Arial"/>
        <w:color w:val="595959" w:themeColor="text1" w:themeTint="A6"/>
        <w:sz w:val="14"/>
        <w:szCs w:val="14"/>
      </w:rPr>
      <w:t xml:space="preserve">Engagement </w:t>
    </w:r>
    <w:r w:rsidR="003174A3" w:rsidRPr="00863C17">
      <w:rPr>
        <w:rFonts w:ascii="Arial" w:hAnsi="Arial" w:cs="Arial"/>
        <w:color w:val="595959" w:themeColor="text1" w:themeTint="A6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BEF4" w14:textId="77777777" w:rsidR="00863C17" w:rsidRDefault="00863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36D6D" w14:textId="77777777" w:rsidR="00C67939" w:rsidRDefault="00C67939" w:rsidP="00DF784C">
      <w:pPr>
        <w:spacing w:after="0" w:line="240" w:lineRule="auto"/>
      </w:pPr>
      <w:r>
        <w:separator/>
      </w:r>
    </w:p>
  </w:footnote>
  <w:footnote w:type="continuationSeparator" w:id="0">
    <w:p w14:paraId="6DF3911A" w14:textId="77777777" w:rsidR="00C67939" w:rsidRDefault="00C67939" w:rsidP="00DF784C">
      <w:pPr>
        <w:spacing w:after="0" w:line="240" w:lineRule="auto"/>
      </w:pPr>
      <w:r>
        <w:continuationSeparator/>
      </w:r>
    </w:p>
  </w:footnote>
  <w:footnote w:type="continuationNotice" w:id="1">
    <w:p w14:paraId="4329EEBF" w14:textId="77777777" w:rsidR="00C67939" w:rsidRDefault="00C679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18F00" w14:textId="77777777" w:rsidR="00863C17" w:rsidRDefault="00863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C820DD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4C796C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D8401" w14:textId="77777777" w:rsidR="00863C17" w:rsidRDefault="00863C1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3BFEE6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FD2B2"/>
    <w:multiLevelType w:val="hybridMultilevel"/>
    <w:tmpl w:val="23DCF71E"/>
    <w:lvl w:ilvl="0" w:tplc="ED08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A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E3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84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46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EC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F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0C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C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E5927"/>
    <w:multiLevelType w:val="hybridMultilevel"/>
    <w:tmpl w:val="406E43E8"/>
    <w:lvl w:ilvl="0" w:tplc="AEA0B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0C8F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987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38F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3C74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30D0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D4D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EA5F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D4B9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B6B2B"/>
    <w:multiLevelType w:val="hybridMultilevel"/>
    <w:tmpl w:val="68725CF6"/>
    <w:lvl w:ilvl="0" w:tplc="DBC00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5298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FC4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10A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CFE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E87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48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20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6CF4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AEF10"/>
    <w:multiLevelType w:val="hybridMultilevel"/>
    <w:tmpl w:val="FFFFFFFF"/>
    <w:lvl w:ilvl="0" w:tplc="37A2B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68B9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88D5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FEA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22F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B4A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86B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D09B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4CE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C0D56"/>
    <w:multiLevelType w:val="hybridMultilevel"/>
    <w:tmpl w:val="F2847B14"/>
    <w:lvl w:ilvl="0" w:tplc="481CC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42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98D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74D7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05E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A1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4E8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FCDF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6ED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23F72"/>
    <w:multiLevelType w:val="hybridMultilevel"/>
    <w:tmpl w:val="FFFFFFFF"/>
    <w:lvl w:ilvl="0" w:tplc="21D2F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35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DAD4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89F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CF4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2C7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BE26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F021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7C1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A6D2C"/>
    <w:multiLevelType w:val="hybridMultilevel"/>
    <w:tmpl w:val="002E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FE0AB"/>
    <w:multiLevelType w:val="hybridMultilevel"/>
    <w:tmpl w:val="FFFFFFFF"/>
    <w:lvl w:ilvl="0" w:tplc="3CEEEB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C0AD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FCAD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881A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BCC3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D85B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CC2D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2E3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5A05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3306C"/>
    <w:multiLevelType w:val="hybridMultilevel"/>
    <w:tmpl w:val="FFFFFFFF"/>
    <w:lvl w:ilvl="0" w:tplc="9112E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06B1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CA3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ADA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9CD4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0DD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4F2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80B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6EE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3C713"/>
    <w:multiLevelType w:val="hybridMultilevel"/>
    <w:tmpl w:val="2BEC5B8A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F61CF"/>
    <w:multiLevelType w:val="hybridMultilevel"/>
    <w:tmpl w:val="6D76D49A"/>
    <w:lvl w:ilvl="0" w:tplc="C688C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207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B0B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CB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EA1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5C2F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AB5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00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966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F2027"/>
    <w:multiLevelType w:val="hybridMultilevel"/>
    <w:tmpl w:val="FFFFFFFF"/>
    <w:lvl w:ilvl="0" w:tplc="5D54B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00A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1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56A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FA6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B0D9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769E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5AF3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B42D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35F0A"/>
    <w:multiLevelType w:val="hybridMultilevel"/>
    <w:tmpl w:val="87762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7C53AC"/>
    <w:multiLevelType w:val="hybridMultilevel"/>
    <w:tmpl w:val="FFFFFFFF"/>
    <w:lvl w:ilvl="0" w:tplc="B6FC8C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08A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8A2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488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8E3E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2053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3026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E22C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686B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4BD80"/>
    <w:multiLevelType w:val="hybridMultilevel"/>
    <w:tmpl w:val="6E38FC58"/>
    <w:lvl w:ilvl="0" w:tplc="624A1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F4D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E45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20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A29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36A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6051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213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604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B079F1"/>
    <w:multiLevelType w:val="hybridMultilevel"/>
    <w:tmpl w:val="8334E854"/>
    <w:lvl w:ilvl="0" w:tplc="68C48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2892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6CFB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26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42AB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1C8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C5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A4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2820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DE72BC"/>
    <w:multiLevelType w:val="hybridMultilevel"/>
    <w:tmpl w:val="04241C00"/>
    <w:lvl w:ilvl="0" w:tplc="9A72A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8E2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04E1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A844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C8A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CC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C74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B4C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46B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C3F049"/>
    <w:multiLevelType w:val="hybridMultilevel"/>
    <w:tmpl w:val="A2EE32B4"/>
    <w:lvl w:ilvl="0" w:tplc="A90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0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2C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61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8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0F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CF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37FF86"/>
    <w:multiLevelType w:val="hybridMultilevel"/>
    <w:tmpl w:val="FFFFFFFF"/>
    <w:lvl w:ilvl="0" w:tplc="BCF24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BE4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8272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7638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62EC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3AB4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E6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CD3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AC0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3DB5A"/>
    <w:multiLevelType w:val="hybridMultilevel"/>
    <w:tmpl w:val="9A760806"/>
    <w:lvl w:ilvl="0" w:tplc="34C86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EC6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88E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42F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E46F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C4B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7E4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B4C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865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D10E02"/>
    <w:multiLevelType w:val="hybridMultilevel"/>
    <w:tmpl w:val="A10A9202"/>
    <w:lvl w:ilvl="0" w:tplc="BD84F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A4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F473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50A6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F088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127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2F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249F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40D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2C36F"/>
    <w:multiLevelType w:val="hybridMultilevel"/>
    <w:tmpl w:val="FFFFFFFF"/>
    <w:lvl w:ilvl="0" w:tplc="5CB4F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3EE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0A03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DA7B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7E0E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8A23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6E7F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7485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2CD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980993"/>
    <w:multiLevelType w:val="hybridMultilevel"/>
    <w:tmpl w:val="FFFFFFFF"/>
    <w:lvl w:ilvl="0" w:tplc="A036C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5287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285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6EF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4A95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8672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F8B1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CAC9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283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B4B812"/>
    <w:multiLevelType w:val="hybridMultilevel"/>
    <w:tmpl w:val="06983754"/>
    <w:lvl w:ilvl="0" w:tplc="F7368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662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D8C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044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C9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4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0E3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EE5B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65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97D00A"/>
    <w:multiLevelType w:val="hybridMultilevel"/>
    <w:tmpl w:val="FD207368"/>
    <w:lvl w:ilvl="0" w:tplc="DD26A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2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8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6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8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A6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381AAA"/>
    <w:multiLevelType w:val="hybridMultilevel"/>
    <w:tmpl w:val="E5825FD6"/>
    <w:lvl w:ilvl="0" w:tplc="221CE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5AA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6D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BEA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6E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80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45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1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2DD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6AFC48"/>
    <w:multiLevelType w:val="hybridMultilevel"/>
    <w:tmpl w:val="7AE08306"/>
    <w:lvl w:ilvl="0" w:tplc="DFBCD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90B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DAB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A71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4823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1A0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401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4CF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0CA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2D6937"/>
    <w:multiLevelType w:val="hybridMultilevel"/>
    <w:tmpl w:val="FFFFFFFF"/>
    <w:lvl w:ilvl="0" w:tplc="980A4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04EA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2C1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E21A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2CC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C8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E51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88F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884D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903F1"/>
    <w:multiLevelType w:val="hybridMultilevel"/>
    <w:tmpl w:val="FFFFFFFF"/>
    <w:lvl w:ilvl="0" w:tplc="8C029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0A5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CED0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691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5206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D66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E8D6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08F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B023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861AAC"/>
    <w:multiLevelType w:val="multilevel"/>
    <w:tmpl w:val="D800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D9F9037"/>
    <w:multiLevelType w:val="hybridMultilevel"/>
    <w:tmpl w:val="FFFFFFFF"/>
    <w:lvl w:ilvl="0" w:tplc="C5B2B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0482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D8ABD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96D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06B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9CDF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CC5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A6A6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7EF8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4F0FCB"/>
    <w:multiLevelType w:val="hybridMultilevel"/>
    <w:tmpl w:val="F1643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030E27"/>
    <w:multiLevelType w:val="hybridMultilevel"/>
    <w:tmpl w:val="FFFFFFFF"/>
    <w:lvl w:ilvl="0" w:tplc="8580F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2E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AC9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ACB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CB9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8E8C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40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50B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58DC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0A5E98"/>
    <w:multiLevelType w:val="hybridMultilevel"/>
    <w:tmpl w:val="37FC4D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8A4B1"/>
    <w:multiLevelType w:val="hybridMultilevel"/>
    <w:tmpl w:val="6084068E"/>
    <w:lvl w:ilvl="0" w:tplc="DC820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AF9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B86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6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26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ACF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86F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C5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B65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70245C"/>
    <w:multiLevelType w:val="hybridMultilevel"/>
    <w:tmpl w:val="60D4055C"/>
    <w:lvl w:ilvl="0" w:tplc="0CA6A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201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228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52CC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CA72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728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C03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540B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96C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8C324D"/>
    <w:multiLevelType w:val="hybridMultilevel"/>
    <w:tmpl w:val="83082826"/>
    <w:lvl w:ilvl="0" w:tplc="944E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0B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CE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6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09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D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4E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9B4789"/>
    <w:multiLevelType w:val="hybridMultilevel"/>
    <w:tmpl w:val="FFFFFFFF"/>
    <w:lvl w:ilvl="0" w:tplc="BC524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365B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509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E2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5EF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2A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1AA3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6EC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A5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7762381">
    <w:abstractNumId w:val="37"/>
  </w:num>
  <w:num w:numId="2" w16cid:durableId="1569611397">
    <w:abstractNumId w:val="34"/>
  </w:num>
  <w:num w:numId="3" w16cid:durableId="647714105">
    <w:abstractNumId w:val="29"/>
  </w:num>
  <w:num w:numId="4" w16cid:durableId="1902058239">
    <w:abstractNumId w:val="6"/>
  </w:num>
  <w:num w:numId="5" w16cid:durableId="926230281">
    <w:abstractNumId w:val="35"/>
  </w:num>
  <w:num w:numId="6" w16cid:durableId="383993268">
    <w:abstractNumId w:val="28"/>
  </w:num>
  <w:num w:numId="7" w16cid:durableId="311101770">
    <w:abstractNumId w:val="12"/>
  </w:num>
  <w:num w:numId="8" w16cid:durableId="926497305">
    <w:abstractNumId w:val="11"/>
  </w:num>
  <w:num w:numId="9" w16cid:durableId="1236359431">
    <w:abstractNumId w:val="40"/>
  </w:num>
  <w:num w:numId="10" w16cid:durableId="1069113455">
    <w:abstractNumId w:val="15"/>
  </w:num>
  <w:num w:numId="11" w16cid:durableId="570432586">
    <w:abstractNumId w:val="9"/>
  </w:num>
  <w:num w:numId="12" w16cid:durableId="627056752">
    <w:abstractNumId w:val="25"/>
  </w:num>
  <w:num w:numId="13" w16cid:durableId="200749833">
    <w:abstractNumId w:val="17"/>
  </w:num>
  <w:num w:numId="14" w16cid:durableId="118686958">
    <w:abstractNumId w:val="7"/>
  </w:num>
  <w:num w:numId="15" w16cid:durableId="1610821181">
    <w:abstractNumId w:val="20"/>
  </w:num>
  <w:num w:numId="16" w16cid:durableId="1682780611">
    <w:abstractNumId w:val="22"/>
  </w:num>
  <w:num w:numId="17" w16cid:durableId="1286037675">
    <w:abstractNumId w:val="18"/>
  </w:num>
  <w:num w:numId="18" w16cid:durableId="2127236372">
    <w:abstractNumId w:val="43"/>
  </w:num>
  <w:num w:numId="19" w16cid:durableId="665861992">
    <w:abstractNumId w:val="26"/>
  </w:num>
  <w:num w:numId="20" w16cid:durableId="853763294">
    <w:abstractNumId w:val="27"/>
  </w:num>
  <w:num w:numId="21" w16cid:durableId="1307852508">
    <w:abstractNumId w:val="33"/>
  </w:num>
  <w:num w:numId="22" w16cid:durableId="1619994765">
    <w:abstractNumId w:val="21"/>
  </w:num>
  <w:num w:numId="23" w16cid:durableId="482888617">
    <w:abstractNumId w:val="4"/>
  </w:num>
  <w:num w:numId="24" w16cid:durableId="362633458">
    <w:abstractNumId w:val="5"/>
  </w:num>
  <w:num w:numId="25" w16cid:durableId="50931344">
    <w:abstractNumId w:val="30"/>
  </w:num>
  <w:num w:numId="26" w16cid:durableId="652686126">
    <w:abstractNumId w:val="32"/>
  </w:num>
  <w:num w:numId="27" w16cid:durableId="502399007">
    <w:abstractNumId w:val="42"/>
  </w:num>
  <w:num w:numId="28" w16cid:durableId="1557624020">
    <w:abstractNumId w:val="14"/>
  </w:num>
  <w:num w:numId="29" w16cid:durableId="714474264">
    <w:abstractNumId w:val="44"/>
  </w:num>
  <w:num w:numId="30" w16cid:durableId="1327709803">
    <w:abstractNumId w:val="23"/>
  </w:num>
  <w:num w:numId="31" w16cid:durableId="1566407333">
    <w:abstractNumId w:val="31"/>
  </w:num>
  <w:num w:numId="32" w16cid:durableId="1448547895">
    <w:abstractNumId w:val="2"/>
  </w:num>
  <w:num w:numId="33" w16cid:durableId="1623726726">
    <w:abstractNumId w:val="3"/>
  </w:num>
  <w:num w:numId="34" w16cid:durableId="988753494">
    <w:abstractNumId w:val="24"/>
  </w:num>
  <w:num w:numId="35" w16cid:durableId="1479493224">
    <w:abstractNumId w:val="1"/>
  </w:num>
  <w:num w:numId="36" w16cid:durableId="987368833">
    <w:abstractNumId w:val="0"/>
  </w:num>
  <w:num w:numId="37" w16cid:durableId="1186601610">
    <w:abstractNumId w:val="19"/>
  </w:num>
  <w:num w:numId="38" w16cid:durableId="1279725212">
    <w:abstractNumId w:val="8"/>
  </w:num>
  <w:num w:numId="39" w16cid:durableId="910847918">
    <w:abstractNumId w:val="39"/>
  </w:num>
  <w:num w:numId="40" w16cid:durableId="997616626">
    <w:abstractNumId w:val="45"/>
  </w:num>
  <w:num w:numId="41" w16cid:durableId="75176709">
    <w:abstractNumId w:val="16"/>
  </w:num>
  <w:num w:numId="42" w16cid:durableId="865484449">
    <w:abstractNumId w:val="10"/>
  </w:num>
  <w:num w:numId="43" w16cid:durableId="1696689428">
    <w:abstractNumId w:val="38"/>
  </w:num>
  <w:num w:numId="44" w16cid:durableId="2037415924">
    <w:abstractNumId w:val="36"/>
  </w:num>
  <w:num w:numId="45" w16cid:durableId="2048724526">
    <w:abstractNumId w:val="1"/>
  </w:num>
  <w:num w:numId="46" w16cid:durableId="482936985">
    <w:abstractNumId w:val="1"/>
  </w:num>
  <w:num w:numId="47" w16cid:durableId="422797182">
    <w:abstractNumId w:val="46"/>
  </w:num>
  <w:num w:numId="48" w16cid:durableId="883911129">
    <w:abstractNumId w:val="41"/>
  </w:num>
  <w:num w:numId="49" w16cid:durableId="1112364581">
    <w:abstractNumId w:val="1"/>
  </w:num>
  <w:num w:numId="50" w16cid:durableId="246378805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806D4"/>
    <w:rsid w:val="000815B3"/>
    <w:rsid w:val="00081FA1"/>
    <w:rsid w:val="00086F30"/>
    <w:rsid w:val="000934FB"/>
    <w:rsid w:val="0009441D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35F7"/>
    <w:rsid w:val="000C4E86"/>
    <w:rsid w:val="000C67E9"/>
    <w:rsid w:val="000C6855"/>
    <w:rsid w:val="000D0667"/>
    <w:rsid w:val="000D12CF"/>
    <w:rsid w:val="000D1334"/>
    <w:rsid w:val="000D1A8C"/>
    <w:rsid w:val="000D25EA"/>
    <w:rsid w:val="000D27AC"/>
    <w:rsid w:val="000D5304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4E86"/>
    <w:rsid w:val="001D5873"/>
    <w:rsid w:val="001D62AF"/>
    <w:rsid w:val="001D6DDE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745"/>
    <w:rsid w:val="00241993"/>
    <w:rsid w:val="00241B56"/>
    <w:rsid w:val="00241FC6"/>
    <w:rsid w:val="00245ABF"/>
    <w:rsid w:val="00247FD1"/>
    <w:rsid w:val="002500D4"/>
    <w:rsid w:val="00250FBC"/>
    <w:rsid w:val="00251004"/>
    <w:rsid w:val="002516D7"/>
    <w:rsid w:val="002532D7"/>
    <w:rsid w:val="00254420"/>
    <w:rsid w:val="00255681"/>
    <w:rsid w:val="002608D2"/>
    <w:rsid w:val="002642EA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70B"/>
    <w:rsid w:val="002B2259"/>
    <w:rsid w:val="002B2E59"/>
    <w:rsid w:val="002B710E"/>
    <w:rsid w:val="002C0607"/>
    <w:rsid w:val="002C2D63"/>
    <w:rsid w:val="002C2FB2"/>
    <w:rsid w:val="002C4E70"/>
    <w:rsid w:val="002E10A5"/>
    <w:rsid w:val="002E10AE"/>
    <w:rsid w:val="002E145B"/>
    <w:rsid w:val="002E2041"/>
    <w:rsid w:val="002E4516"/>
    <w:rsid w:val="002E4D53"/>
    <w:rsid w:val="002F2B6E"/>
    <w:rsid w:val="002F2FFD"/>
    <w:rsid w:val="002F3EF5"/>
    <w:rsid w:val="002F4555"/>
    <w:rsid w:val="002F4961"/>
    <w:rsid w:val="002F742F"/>
    <w:rsid w:val="002F7882"/>
    <w:rsid w:val="002F7FA1"/>
    <w:rsid w:val="00303B2F"/>
    <w:rsid w:val="00305A0F"/>
    <w:rsid w:val="003062CA"/>
    <w:rsid w:val="003071AD"/>
    <w:rsid w:val="003174A3"/>
    <w:rsid w:val="00320FB5"/>
    <w:rsid w:val="00322E9D"/>
    <w:rsid w:val="00324F59"/>
    <w:rsid w:val="00325BDF"/>
    <w:rsid w:val="00327F7E"/>
    <w:rsid w:val="00330464"/>
    <w:rsid w:val="00331C6E"/>
    <w:rsid w:val="0033507B"/>
    <w:rsid w:val="003363AF"/>
    <w:rsid w:val="003377E3"/>
    <w:rsid w:val="0033783F"/>
    <w:rsid w:val="003417E5"/>
    <w:rsid w:val="00345B37"/>
    <w:rsid w:val="00347682"/>
    <w:rsid w:val="0035296B"/>
    <w:rsid w:val="00355A00"/>
    <w:rsid w:val="00356DC1"/>
    <w:rsid w:val="00357436"/>
    <w:rsid w:val="003606C3"/>
    <w:rsid w:val="0036284E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B19A7"/>
    <w:rsid w:val="003B5A19"/>
    <w:rsid w:val="003B6FF4"/>
    <w:rsid w:val="003B743A"/>
    <w:rsid w:val="003C16E0"/>
    <w:rsid w:val="003C1E0B"/>
    <w:rsid w:val="003C2101"/>
    <w:rsid w:val="003C3BA8"/>
    <w:rsid w:val="003C4906"/>
    <w:rsid w:val="003D4014"/>
    <w:rsid w:val="003D420C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3F781D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5F24"/>
    <w:rsid w:val="00466297"/>
    <w:rsid w:val="00466DA4"/>
    <w:rsid w:val="004672EA"/>
    <w:rsid w:val="00467A28"/>
    <w:rsid w:val="004709D1"/>
    <w:rsid w:val="00471A24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4BFE"/>
    <w:rsid w:val="004C7F6B"/>
    <w:rsid w:val="004D11C8"/>
    <w:rsid w:val="004D2D4D"/>
    <w:rsid w:val="004D4716"/>
    <w:rsid w:val="004D5A2D"/>
    <w:rsid w:val="004D5F84"/>
    <w:rsid w:val="004D68DA"/>
    <w:rsid w:val="004D74D9"/>
    <w:rsid w:val="004E1A18"/>
    <w:rsid w:val="004E2DEA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6F6E"/>
    <w:rsid w:val="005810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1055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22EE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60D9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23AD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A085B"/>
    <w:rsid w:val="006A0B14"/>
    <w:rsid w:val="006A3066"/>
    <w:rsid w:val="006A3EE4"/>
    <w:rsid w:val="006A4306"/>
    <w:rsid w:val="006A4FBB"/>
    <w:rsid w:val="006A5005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41EC"/>
    <w:rsid w:val="00716FD9"/>
    <w:rsid w:val="0072334F"/>
    <w:rsid w:val="007234AC"/>
    <w:rsid w:val="00723ABA"/>
    <w:rsid w:val="00724AE3"/>
    <w:rsid w:val="007255E0"/>
    <w:rsid w:val="0072671F"/>
    <w:rsid w:val="00727400"/>
    <w:rsid w:val="00737233"/>
    <w:rsid w:val="007422C5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849"/>
    <w:rsid w:val="007630D4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7208"/>
    <w:rsid w:val="00802FAC"/>
    <w:rsid w:val="00805105"/>
    <w:rsid w:val="00806FFE"/>
    <w:rsid w:val="0081015A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27A0"/>
    <w:rsid w:val="008534DA"/>
    <w:rsid w:val="00853AB1"/>
    <w:rsid w:val="00853E9A"/>
    <w:rsid w:val="008540EA"/>
    <w:rsid w:val="00855EF9"/>
    <w:rsid w:val="00857350"/>
    <w:rsid w:val="00860462"/>
    <w:rsid w:val="008619CA"/>
    <w:rsid w:val="00863BC4"/>
    <w:rsid w:val="00863C17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430D"/>
    <w:rsid w:val="00876ADD"/>
    <w:rsid w:val="00877FEC"/>
    <w:rsid w:val="00881EDF"/>
    <w:rsid w:val="00885B6C"/>
    <w:rsid w:val="00885BD1"/>
    <w:rsid w:val="00896E83"/>
    <w:rsid w:val="008A079F"/>
    <w:rsid w:val="008A083D"/>
    <w:rsid w:val="008A1687"/>
    <w:rsid w:val="008A3AEA"/>
    <w:rsid w:val="008A5EAE"/>
    <w:rsid w:val="008A7057"/>
    <w:rsid w:val="008B09C7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270"/>
    <w:rsid w:val="009B1325"/>
    <w:rsid w:val="009B3682"/>
    <w:rsid w:val="009B5DF6"/>
    <w:rsid w:val="009B69EB"/>
    <w:rsid w:val="009C2F43"/>
    <w:rsid w:val="009C3364"/>
    <w:rsid w:val="009C5601"/>
    <w:rsid w:val="009C6937"/>
    <w:rsid w:val="009D2015"/>
    <w:rsid w:val="009D25DC"/>
    <w:rsid w:val="009D7CB3"/>
    <w:rsid w:val="009D7F58"/>
    <w:rsid w:val="009E5317"/>
    <w:rsid w:val="009E54DF"/>
    <w:rsid w:val="009F0206"/>
    <w:rsid w:val="009F275B"/>
    <w:rsid w:val="009F2E83"/>
    <w:rsid w:val="009F326F"/>
    <w:rsid w:val="009F3CE0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60D5"/>
    <w:rsid w:val="00A2649D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6FD9"/>
    <w:rsid w:val="00A728C8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0CE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4632"/>
    <w:rsid w:val="00AD6941"/>
    <w:rsid w:val="00AD73E9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46A22"/>
    <w:rsid w:val="00B52231"/>
    <w:rsid w:val="00B522DF"/>
    <w:rsid w:val="00B525D6"/>
    <w:rsid w:val="00B53050"/>
    <w:rsid w:val="00B5323B"/>
    <w:rsid w:val="00B540EA"/>
    <w:rsid w:val="00B649F3"/>
    <w:rsid w:val="00B67E3C"/>
    <w:rsid w:val="00B70429"/>
    <w:rsid w:val="00B70AAF"/>
    <w:rsid w:val="00B71A89"/>
    <w:rsid w:val="00B72688"/>
    <w:rsid w:val="00B7316D"/>
    <w:rsid w:val="00B74B86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63F0"/>
    <w:rsid w:val="00BA7F60"/>
    <w:rsid w:val="00BB0E2B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4168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12BC"/>
    <w:rsid w:val="00D73797"/>
    <w:rsid w:val="00D761B1"/>
    <w:rsid w:val="00D76816"/>
    <w:rsid w:val="00D81F4C"/>
    <w:rsid w:val="00D83E80"/>
    <w:rsid w:val="00D84617"/>
    <w:rsid w:val="00D84C63"/>
    <w:rsid w:val="00D855E2"/>
    <w:rsid w:val="00D906DC"/>
    <w:rsid w:val="00D92779"/>
    <w:rsid w:val="00D93FDD"/>
    <w:rsid w:val="00D96B6E"/>
    <w:rsid w:val="00D96B8A"/>
    <w:rsid w:val="00D974AB"/>
    <w:rsid w:val="00D974E0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E00237"/>
    <w:rsid w:val="00E00A83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88"/>
    <w:rsid w:val="00ED3D79"/>
    <w:rsid w:val="00ED4096"/>
    <w:rsid w:val="00ED44B2"/>
    <w:rsid w:val="00EE2E63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6B05"/>
    <w:rsid w:val="00F1712B"/>
    <w:rsid w:val="00F1732C"/>
    <w:rsid w:val="00F17568"/>
    <w:rsid w:val="00F17CFC"/>
    <w:rsid w:val="00F25274"/>
    <w:rsid w:val="00F27CC3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24E2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7D1"/>
    <w:rsid w:val="00F90548"/>
    <w:rsid w:val="00F9173A"/>
    <w:rsid w:val="00F924B7"/>
    <w:rsid w:val="00F96AC4"/>
    <w:rsid w:val="00FA226D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10B"/>
    <w:rsid w:val="00FE03B8"/>
    <w:rsid w:val="00FE0E82"/>
    <w:rsid w:val="00FE22AD"/>
    <w:rsid w:val="00FE4C49"/>
    <w:rsid w:val="00FE4EEA"/>
    <w:rsid w:val="00FF09C6"/>
    <w:rsid w:val="00FF0C9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8BF076"/>
    <w:rsid w:val="01D8913E"/>
    <w:rsid w:val="01E595C3"/>
    <w:rsid w:val="025C5AC9"/>
    <w:rsid w:val="028FDC56"/>
    <w:rsid w:val="0291245C"/>
    <w:rsid w:val="02955AED"/>
    <w:rsid w:val="02A6CB8D"/>
    <w:rsid w:val="02B22544"/>
    <w:rsid w:val="02C276CE"/>
    <w:rsid w:val="02E6F227"/>
    <w:rsid w:val="030C8372"/>
    <w:rsid w:val="03126412"/>
    <w:rsid w:val="0314CBEB"/>
    <w:rsid w:val="035C24CD"/>
    <w:rsid w:val="036BA565"/>
    <w:rsid w:val="037670D4"/>
    <w:rsid w:val="0395686A"/>
    <w:rsid w:val="03EED55A"/>
    <w:rsid w:val="03FA4837"/>
    <w:rsid w:val="04054849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5C6AC76"/>
    <w:rsid w:val="062D89EB"/>
    <w:rsid w:val="062DE042"/>
    <w:rsid w:val="062DE24F"/>
    <w:rsid w:val="064A04D4"/>
    <w:rsid w:val="064A792B"/>
    <w:rsid w:val="0655969F"/>
    <w:rsid w:val="068286AF"/>
    <w:rsid w:val="068B83EB"/>
    <w:rsid w:val="06CCD941"/>
    <w:rsid w:val="06DAB871"/>
    <w:rsid w:val="06F2B386"/>
    <w:rsid w:val="07160255"/>
    <w:rsid w:val="07283FD5"/>
    <w:rsid w:val="072F30CA"/>
    <w:rsid w:val="0757A6C2"/>
    <w:rsid w:val="076DD9C7"/>
    <w:rsid w:val="07AABB40"/>
    <w:rsid w:val="07BDA97D"/>
    <w:rsid w:val="07CB4B37"/>
    <w:rsid w:val="07F074CD"/>
    <w:rsid w:val="080D5BDA"/>
    <w:rsid w:val="083950A9"/>
    <w:rsid w:val="0849E1F7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9E3A323"/>
    <w:rsid w:val="09EA5576"/>
    <w:rsid w:val="0A438E8F"/>
    <w:rsid w:val="0A4DCB17"/>
    <w:rsid w:val="0A57D80A"/>
    <w:rsid w:val="0A7B2076"/>
    <w:rsid w:val="0A841848"/>
    <w:rsid w:val="0AE06383"/>
    <w:rsid w:val="0B07BA61"/>
    <w:rsid w:val="0B2F2B73"/>
    <w:rsid w:val="0B8BDE4E"/>
    <w:rsid w:val="0B92B0C4"/>
    <w:rsid w:val="0BB9BF71"/>
    <w:rsid w:val="0BD5197E"/>
    <w:rsid w:val="0BEFA120"/>
    <w:rsid w:val="0BFD2358"/>
    <w:rsid w:val="0C01D4C5"/>
    <w:rsid w:val="0C2C3066"/>
    <w:rsid w:val="0C3F3261"/>
    <w:rsid w:val="0C5EAFF8"/>
    <w:rsid w:val="0C663DBF"/>
    <w:rsid w:val="0C9B8B56"/>
    <w:rsid w:val="0CB2A08B"/>
    <w:rsid w:val="0CD4A61B"/>
    <w:rsid w:val="0CD56C4A"/>
    <w:rsid w:val="0D09AB43"/>
    <w:rsid w:val="0D1D531A"/>
    <w:rsid w:val="0D1F6FA8"/>
    <w:rsid w:val="0D71DC97"/>
    <w:rsid w:val="0D918DD8"/>
    <w:rsid w:val="0DB0089C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10091DC8"/>
    <w:rsid w:val="1033BF67"/>
    <w:rsid w:val="108BA400"/>
    <w:rsid w:val="109F5AE4"/>
    <w:rsid w:val="10CBB352"/>
    <w:rsid w:val="10DF66A1"/>
    <w:rsid w:val="10F288DE"/>
    <w:rsid w:val="112E259F"/>
    <w:rsid w:val="114FF6B2"/>
    <w:rsid w:val="117EC169"/>
    <w:rsid w:val="1181FDA7"/>
    <w:rsid w:val="11B6831E"/>
    <w:rsid w:val="11C23900"/>
    <w:rsid w:val="11C27F22"/>
    <w:rsid w:val="11D0CA19"/>
    <w:rsid w:val="11E9D2D6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8B759E"/>
    <w:rsid w:val="128F3D5D"/>
    <w:rsid w:val="12C7B0D3"/>
    <w:rsid w:val="12C7E345"/>
    <w:rsid w:val="12E9D13F"/>
    <w:rsid w:val="12F007A0"/>
    <w:rsid w:val="13132291"/>
    <w:rsid w:val="131BD166"/>
    <w:rsid w:val="133896BD"/>
    <w:rsid w:val="13715D0C"/>
    <w:rsid w:val="1375F026"/>
    <w:rsid w:val="137856C0"/>
    <w:rsid w:val="13AE90EA"/>
    <w:rsid w:val="13DFA3FB"/>
    <w:rsid w:val="140CE6AA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616D9"/>
    <w:rsid w:val="159EF2D3"/>
    <w:rsid w:val="15A27423"/>
    <w:rsid w:val="15AC406B"/>
    <w:rsid w:val="15B44900"/>
    <w:rsid w:val="15C8BE76"/>
    <w:rsid w:val="15E8379E"/>
    <w:rsid w:val="15F07F9C"/>
    <w:rsid w:val="160AC4CB"/>
    <w:rsid w:val="1617F294"/>
    <w:rsid w:val="1629E572"/>
    <w:rsid w:val="162D55FD"/>
    <w:rsid w:val="16377B13"/>
    <w:rsid w:val="165F8050"/>
    <w:rsid w:val="166DEF6E"/>
    <w:rsid w:val="168AE324"/>
    <w:rsid w:val="16AEC98E"/>
    <w:rsid w:val="16C27936"/>
    <w:rsid w:val="17171DCA"/>
    <w:rsid w:val="172BF96E"/>
    <w:rsid w:val="17327A56"/>
    <w:rsid w:val="17331DCE"/>
    <w:rsid w:val="17B026A7"/>
    <w:rsid w:val="17B3C2F5"/>
    <w:rsid w:val="17DDE33B"/>
    <w:rsid w:val="17E58079"/>
    <w:rsid w:val="17EE626D"/>
    <w:rsid w:val="17FCC6A0"/>
    <w:rsid w:val="182CB61E"/>
    <w:rsid w:val="18394815"/>
    <w:rsid w:val="1864B79F"/>
    <w:rsid w:val="187133CC"/>
    <w:rsid w:val="1892ABAE"/>
    <w:rsid w:val="1897A6EC"/>
    <w:rsid w:val="18BE3E88"/>
    <w:rsid w:val="18D69395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210565"/>
    <w:rsid w:val="1A2279B5"/>
    <w:rsid w:val="1A45B72C"/>
    <w:rsid w:val="1A7263F6"/>
    <w:rsid w:val="1A75C886"/>
    <w:rsid w:val="1AA8B5B6"/>
    <w:rsid w:val="1ABDF224"/>
    <w:rsid w:val="1AC51695"/>
    <w:rsid w:val="1AFA3519"/>
    <w:rsid w:val="1AFBC550"/>
    <w:rsid w:val="1B1084B8"/>
    <w:rsid w:val="1B24A12D"/>
    <w:rsid w:val="1B59A6BE"/>
    <w:rsid w:val="1BB41138"/>
    <w:rsid w:val="1C2A6673"/>
    <w:rsid w:val="1C358F8B"/>
    <w:rsid w:val="1C3A6954"/>
    <w:rsid w:val="1C7B34E8"/>
    <w:rsid w:val="1CA8D044"/>
    <w:rsid w:val="1CE3D6BF"/>
    <w:rsid w:val="1CEFCABF"/>
    <w:rsid w:val="1CF31958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F2AE2"/>
    <w:rsid w:val="1E095CC0"/>
    <w:rsid w:val="1E6CA610"/>
    <w:rsid w:val="1E768BA5"/>
    <w:rsid w:val="1E850918"/>
    <w:rsid w:val="1E883FB9"/>
    <w:rsid w:val="1E914780"/>
    <w:rsid w:val="1E918F6D"/>
    <w:rsid w:val="1EAE8E76"/>
    <w:rsid w:val="1EC36CDA"/>
    <w:rsid w:val="1EFB83BD"/>
    <w:rsid w:val="1F150837"/>
    <w:rsid w:val="1F4D7C37"/>
    <w:rsid w:val="1F65D59C"/>
    <w:rsid w:val="1FA8D4C7"/>
    <w:rsid w:val="1FD1F7D2"/>
    <w:rsid w:val="1FF804E8"/>
    <w:rsid w:val="200247BE"/>
    <w:rsid w:val="2003B39F"/>
    <w:rsid w:val="20119D23"/>
    <w:rsid w:val="20526C42"/>
    <w:rsid w:val="2074068F"/>
    <w:rsid w:val="2075C4F8"/>
    <w:rsid w:val="20A96F46"/>
    <w:rsid w:val="20ABE117"/>
    <w:rsid w:val="20B962BD"/>
    <w:rsid w:val="20BF122D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C07E47"/>
    <w:rsid w:val="22D551F3"/>
    <w:rsid w:val="22D87CA2"/>
    <w:rsid w:val="22E1829D"/>
    <w:rsid w:val="22E68A8B"/>
    <w:rsid w:val="22F2B0A8"/>
    <w:rsid w:val="230A6D78"/>
    <w:rsid w:val="23354CBB"/>
    <w:rsid w:val="23435916"/>
    <w:rsid w:val="236C60C1"/>
    <w:rsid w:val="23795A29"/>
    <w:rsid w:val="2388C49F"/>
    <w:rsid w:val="23C5C17A"/>
    <w:rsid w:val="23CF5C31"/>
    <w:rsid w:val="23D0A1EC"/>
    <w:rsid w:val="23F87F9F"/>
    <w:rsid w:val="240D0ACB"/>
    <w:rsid w:val="242F5517"/>
    <w:rsid w:val="245C4EA8"/>
    <w:rsid w:val="247C02C3"/>
    <w:rsid w:val="247D52F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681B7"/>
    <w:rsid w:val="25FFFB02"/>
    <w:rsid w:val="2611252E"/>
    <w:rsid w:val="26131054"/>
    <w:rsid w:val="261C1081"/>
    <w:rsid w:val="26844D69"/>
    <w:rsid w:val="2699756B"/>
    <w:rsid w:val="26A918CE"/>
    <w:rsid w:val="26C70F1E"/>
    <w:rsid w:val="26CBF217"/>
    <w:rsid w:val="26D2D146"/>
    <w:rsid w:val="2729A043"/>
    <w:rsid w:val="2734D875"/>
    <w:rsid w:val="27625E72"/>
    <w:rsid w:val="27A47A71"/>
    <w:rsid w:val="2882A19D"/>
    <w:rsid w:val="289A1588"/>
    <w:rsid w:val="289B6C07"/>
    <w:rsid w:val="28AF84F1"/>
    <w:rsid w:val="28B87266"/>
    <w:rsid w:val="28DC60E7"/>
    <w:rsid w:val="28F8492A"/>
    <w:rsid w:val="28FC6513"/>
    <w:rsid w:val="293B7B18"/>
    <w:rsid w:val="297577D0"/>
    <w:rsid w:val="29D1162D"/>
    <w:rsid w:val="29DC5639"/>
    <w:rsid w:val="29FA2CDF"/>
    <w:rsid w:val="2A14DE2C"/>
    <w:rsid w:val="2A2CC106"/>
    <w:rsid w:val="2A5799A9"/>
    <w:rsid w:val="2A8B1872"/>
    <w:rsid w:val="2AA43FA9"/>
    <w:rsid w:val="2ACE168A"/>
    <w:rsid w:val="2AD44CF7"/>
    <w:rsid w:val="2AD45A1D"/>
    <w:rsid w:val="2AF4C97F"/>
    <w:rsid w:val="2AF87639"/>
    <w:rsid w:val="2B18D243"/>
    <w:rsid w:val="2B3A5315"/>
    <w:rsid w:val="2B3DFB78"/>
    <w:rsid w:val="2B4824AE"/>
    <w:rsid w:val="2B655CD2"/>
    <w:rsid w:val="2B66316C"/>
    <w:rsid w:val="2B6CE68E"/>
    <w:rsid w:val="2BA5C62F"/>
    <w:rsid w:val="2BA72247"/>
    <w:rsid w:val="2BA86228"/>
    <w:rsid w:val="2BCCBCFC"/>
    <w:rsid w:val="2C05D987"/>
    <w:rsid w:val="2C0C457C"/>
    <w:rsid w:val="2C4E4877"/>
    <w:rsid w:val="2C506934"/>
    <w:rsid w:val="2C82DE79"/>
    <w:rsid w:val="2CA0D39A"/>
    <w:rsid w:val="2CB1AC55"/>
    <w:rsid w:val="2D0D6DC1"/>
    <w:rsid w:val="2D4B0CE3"/>
    <w:rsid w:val="2D5956FF"/>
    <w:rsid w:val="2D740BD1"/>
    <w:rsid w:val="2D8917F7"/>
    <w:rsid w:val="2D8A1BF2"/>
    <w:rsid w:val="2DA0D073"/>
    <w:rsid w:val="2E0D90CC"/>
    <w:rsid w:val="2E150E1D"/>
    <w:rsid w:val="2E2C3272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77F64"/>
    <w:rsid w:val="2F77BA09"/>
    <w:rsid w:val="2FDE8055"/>
    <w:rsid w:val="3010278F"/>
    <w:rsid w:val="304057B1"/>
    <w:rsid w:val="304C49DE"/>
    <w:rsid w:val="30532087"/>
    <w:rsid w:val="30557072"/>
    <w:rsid w:val="307BD34B"/>
    <w:rsid w:val="308974D1"/>
    <w:rsid w:val="30B0AB88"/>
    <w:rsid w:val="30DF1203"/>
    <w:rsid w:val="3133D8D2"/>
    <w:rsid w:val="316B2942"/>
    <w:rsid w:val="3179C061"/>
    <w:rsid w:val="318A3FE1"/>
    <w:rsid w:val="31C8C8F2"/>
    <w:rsid w:val="31D006F5"/>
    <w:rsid w:val="31DDF1CB"/>
    <w:rsid w:val="31EFEDF6"/>
    <w:rsid w:val="31F996D5"/>
    <w:rsid w:val="321DF208"/>
    <w:rsid w:val="322BBA34"/>
    <w:rsid w:val="324BDE46"/>
    <w:rsid w:val="324C5DDB"/>
    <w:rsid w:val="325188CF"/>
    <w:rsid w:val="328816BB"/>
    <w:rsid w:val="32C724A6"/>
    <w:rsid w:val="32C9CB12"/>
    <w:rsid w:val="32DA6E93"/>
    <w:rsid w:val="32F51489"/>
    <w:rsid w:val="32FF3EEE"/>
    <w:rsid w:val="332353B5"/>
    <w:rsid w:val="3346EEA6"/>
    <w:rsid w:val="336094E9"/>
    <w:rsid w:val="33725E75"/>
    <w:rsid w:val="33970DA4"/>
    <w:rsid w:val="33B3740D"/>
    <w:rsid w:val="33B67D19"/>
    <w:rsid w:val="33BB884B"/>
    <w:rsid w:val="345FE1A2"/>
    <w:rsid w:val="34840365"/>
    <w:rsid w:val="34BEC033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BEF97D"/>
    <w:rsid w:val="35F53002"/>
    <w:rsid w:val="3675ED89"/>
    <w:rsid w:val="3676CF78"/>
    <w:rsid w:val="3696ADA0"/>
    <w:rsid w:val="36B2E042"/>
    <w:rsid w:val="36E38346"/>
    <w:rsid w:val="36E466C9"/>
    <w:rsid w:val="36EBD2D5"/>
    <w:rsid w:val="372911AD"/>
    <w:rsid w:val="3771DB7F"/>
    <w:rsid w:val="37824D57"/>
    <w:rsid w:val="378F51A4"/>
    <w:rsid w:val="37BEE598"/>
    <w:rsid w:val="38107AED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DE52C5"/>
    <w:rsid w:val="39F8FB01"/>
    <w:rsid w:val="3A1D19A5"/>
    <w:rsid w:val="3A2C5EC9"/>
    <w:rsid w:val="3A330DC8"/>
    <w:rsid w:val="3A33331A"/>
    <w:rsid w:val="3A4D4455"/>
    <w:rsid w:val="3A67D624"/>
    <w:rsid w:val="3AA26AD1"/>
    <w:rsid w:val="3AA5E3CA"/>
    <w:rsid w:val="3AA61116"/>
    <w:rsid w:val="3B1BD3DD"/>
    <w:rsid w:val="3B330435"/>
    <w:rsid w:val="3B42F3AE"/>
    <w:rsid w:val="3B50466C"/>
    <w:rsid w:val="3B510363"/>
    <w:rsid w:val="3B5BAA65"/>
    <w:rsid w:val="3B99DC59"/>
    <w:rsid w:val="3C2E74A9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A9753"/>
    <w:rsid w:val="3D75A4E7"/>
    <w:rsid w:val="3DC23B5F"/>
    <w:rsid w:val="3DDD848C"/>
    <w:rsid w:val="3E001CC4"/>
    <w:rsid w:val="3E0AE76E"/>
    <w:rsid w:val="3E3237D5"/>
    <w:rsid w:val="3E5C24D6"/>
    <w:rsid w:val="3EA9EE47"/>
    <w:rsid w:val="3F0469DF"/>
    <w:rsid w:val="3F351D10"/>
    <w:rsid w:val="3F3F4D4B"/>
    <w:rsid w:val="3F522C04"/>
    <w:rsid w:val="3F6E6AA5"/>
    <w:rsid w:val="3F755F3A"/>
    <w:rsid w:val="3F89AFDD"/>
    <w:rsid w:val="3F9F85C3"/>
    <w:rsid w:val="3FA2B197"/>
    <w:rsid w:val="3FD009A9"/>
    <w:rsid w:val="3FEE05B9"/>
    <w:rsid w:val="4020A2AF"/>
    <w:rsid w:val="40495D73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6824AF"/>
    <w:rsid w:val="4169100D"/>
    <w:rsid w:val="418704A3"/>
    <w:rsid w:val="41A5C618"/>
    <w:rsid w:val="41B26518"/>
    <w:rsid w:val="41B5B503"/>
    <w:rsid w:val="41B9B922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C9A741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505DD89"/>
    <w:rsid w:val="450E1990"/>
    <w:rsid w:val="4546E35F"/>
    <w:rsid w:val="455B6D44"/>
    <w:rsid w:val="455F149A"/>
    <w:rsid w:val="4576518E"/>
    <w:rsid w:val="459D50B9"/>
    <w:rsid w:val="45ADC24C"/>
    <w:rsid w:val="45CF53BD"/>
    <w:rsid w:val="45D68419"/>
    <w:rsid w:val="460616EE"/>
    <w:rsid w:val="463504FD"/>
    <w:rsid w:val="4645FC98"/>
    <w:rsid w:val="467287BC"/>
    <w:rsid w:val="4677F81B"/>
    <w:rsid w:val="4692813E"/>
    <w:rsid w:val="46A52EC4"/>
    <w:rsid w:val="46B13EF3"/>
    <w:rsid w:val="46B673E8"/>
    <w:rsid w:val="4703B0CE"/>
    <w:rsid w:val="470C1744"/>
    <w:rsid w:val="47A314F5"/>
    <w:rsid w:val="47B3BF07"/>
    <w:rsid w:val="47DA9898"/>
    <w:rsid w:val="47F64BE4"/>
    <w:rsid w:val="47FA56E5"/>
    <w:rsid w:val="482E9513"/>
    <w:rsid w:val="483BB20C"/>
    <w:rsid w:val="488D8AE6"/>
    <w:rsid w:val="48DBDC64"/>
    <w:rsid w:val="48E157E1"/>
    <w:rsid w:val="48FD0A48"/>
    <w:rsid w:val="49281499"/>
    <w:rsid w:val="498F6EFE"/>
    <w:rsid w:val="49CB1D0A"/>
    <w:rsid w:val="49F73879"/>
    <w:rsid w:val="49FBFB66"/>
    <w:rsid w:val="4A026EFE"/>
    <w:rsid w:val="4A0AB9F8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599474"/>
    <w:rsid w:val="4B621BD4"/>
    <w:rsid w:val="4B6B97FD"/>
    <w:rsid w:val="4B6D2DE1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059326"/>
    <w:rsid w:val="4D0AE514"/>
    <w:rsid w:val="4D1BE20A"/>
    <w:rsid w:val="4D4FF308"/>
    <w:rsid w:val="4D5470CC"/>
    <w:rsid w:val="4D61DCF9"/>
    <w:rsid w:val="4DDD9224"/>
    <w:rsid w:val="4DFD335E"/>
    <w:rsid w:val="4E44EC19"/>
    <w:rsid w:val="4E53FD09"/>
    <w:rsid w:val="4E6D6998"/>
    <w:rsid w:val="4F520601"/>
    <w:rsid w:val="4F696F0E"/>
    <w:rsid w:val="4F8E7A45"/>
    <w:rsid w:val="4FDCA9B7"/>
    <w:rsid w:val="4FFEF823"/>
    <w:rsid w:val="5003C25C"/>
    <w:rsid w:val="5018E2F3"/>
    <w:rsid w:val="50501769"/>
    <w:rsid w:val="505AF8B3"/>
    <w:rsid w:val="506FE6BC"/>
    <w:rsid w:val="50771BD4"/>
    <w:rsid w:val="50AE40EE"/>
    <w:rsid w:val="50B5ACF8"/>
    <w:rsid w:val="50CCF71F"/>
    <w:rsid w:val="51176988"/>
    <w:rsid w:val="511B2039"/>
    <w:rsid w:val="51206263"/>
    <w:rsid w:val="512E83E2"/>
    <w:rsid w:val="51A29011"/>
    <w:rsid w:val="51C67D74"/>
    <w:rsid w:val="52119424"/>
    <w:rsid w:val="524DA3AC"/>
    <w:rsid w:val="526302A1"/>
    <w:rsid w:val="52815395"/>
    <w:rsid w:val="52B339E9"/>
    <w:rsid w:val="52CB9731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4EB3AF1"/>
    <w:rsid w:val="5552FCC5"/>
    <w:rsid w:val="55870EE6"/>
    <w:rsid w:val="55B078C6"/>
    <w:rsid w:val="55C04DAB"/>
    <w:rsid w:val="55DABC5A"/>
    <w:rsid w:val="561064DF"/>
    <w:rsid w:val="561BD6AF"/>
    <w:rsid w:val="56415710"/>
    <w:rsid w:val="56782808"/>
    <w:rsid w:val="568912CD"/>
    <w:rsid w:val="5692F486"/>
    <w:rsid w:val="569D8FB4"/>
    <w:rsid w:val="56BE33C9"/>
    <w:rsid w:val="56C45482"/>
    <w:rsid w:val="56DF6DD3"/>
    <w:rsid w:val="56E0D357"/>
    <w:rsid w:val="5722DF47"/>
    <w:rsid w:val="572863B9"/>
    <w:rsid w:val="5737A652"/>
    <w:rsid w:val="574399AB"/>
    <w:rsid w:val="577C6E79"/>
    <w:rsid w:val="57A71043"/>
    <w:rsid w:val="57CF043A"/>
    <w:rsid w:val="57D8B9F2"/>
    <w:rsid w:val="58343EC4"/>
    <w:rsid w:val="583A3BA1"/>
    <w:rsid w:val="584F2F3D"/>
    <w:rsid w:val="585A37CE"/>
    <w:rsid w:val="588877DE"/>
    <w:rsid w:val="58C104F2"/>
    <w:rsid w:val="58E47EA5"/>
    <w:rsid w:val="58F71158"/>
    <w:rsid w:val="591264FC"/>
    <w:rsid w:val="592CE658"/>
    <w:rsid w:val="594D33EA"/>
    <w:rsid w:val="59747877"/>
    <w:rsid w:val="59BAB9BE"/>
    <w:rsid w:val="59CC6D33"/>
    <w:rsid w:val="59DFBB61"/>
    <w:rsid w:val="5A06F105"/>
    <w:rsid w:val="5A91213F"/>
    <w:rsid w:val="5AE00D31"/>
    <w:rsid w:val="5AEFD3F6"/>
    <w:rsid w:val="5AF2BC61"/>
    <w:rsid w:val="5B0B42AD"/>
    <w:rsid w:val="5B765483"/>
    <w:rsid w:val="5B792334"/>
    <w:rsid w:val="5B911FE9"/>
    <w:rsid w:val="5BC62086"/>
    <w:rsid w:val="5C052352"/>
    <w:rsid w:val="5C1EE35F"/>
    <w:rsid w:val="5C2BCAC2"/>
    <w:rsid w:val="5C2DFC58"/>
    <w:rsid w:val="5CE14A61"/>
    <w:rsid w:val="5CFC747F"/>
    <w:rsid w:val="5D5CC886"/>
    <w:rsid w:val="5D739B99"/>
    <w:rsid w:val="5D7F7D08"/>
    <w:rsid w:val="5D8C592B"/>
    <w:rsid w:val="5D932715"/>
    <w:rsid w:val="5DB1A4E4"/>
    <w:rsid w:val="5DB2CC9F"/>
    <w:rsid w:val="5DC86D96"/>
    <w:rsid w:val="5DD16860"/>
    <w:rsid w:val="5DD287A0"/>
    <w:rsid w:val="5DFB427B"/>
    <w:rsid w:val="5DFE1859"/>
    <w:rsid w:val="5E0D8344"/>
    <w:rsid w:val="5E0F98E4"/>
    <w:rsid w:val="5E43DAF7"/>
    <w:rsid w:val="5E733FFB"/>
    <w:rsid w:val="5E993E6D"/>
    <w:rsid w:val="5EAED9FA"/>
    <w:rsid w:val="5F0F6BFA"/>
    <w:rsid w:val="5F1C402A"/>
    <w:rsid w:val="5F20A7ED"/>
    <w:rsid w:val="5F3C6C3D"/>
    <w:rsid w:val="5F51EA48"/>
    <w:rsid w:val="5F6FCC51"/>
    <w:rsid w:val="5F747229"/>
    <w:rsid w:val="5FA3C803"/>
    <w:rsid w:val="5FB93499"/>
    <w:rsid w:val="5FF74653"/>
    <w:rsid w:val="60330397"/>
    <w:rsid w:val="60362C75"/>
    <w:rsid w:val="6040E047"/>
    <w:rsid w:val="604B5E55"/>
    <w:rsid w:val="605A2D6E"/>
    <w:rsid w:val="60C5ED18"/>
    <w:rsid w:val="610EF5F2"/>
    <w:rsid w:val="612DA73B"/>
    <w:rsid w:val="6139829C"/>
    <w:rsid w:val="61647297"/>
    <w:rsid w:val="62134703"/>
    <w:rsid w:val="622FA574"/>
    <w:rsid w:val="627C1F8B"/>
    <w:rsid w:val="628F269D"/>
    <w:rsid w:val="629095A2"/>
    <w:rsid w:val="6291F78B"/>
    <w:rsid w:val="62B9B333"/>
    <w:rsid w:val="62D8E7A8"/>
    <w:rsid w:val="62DB001A"/>
    <w:rsid w:val="62DCD82F"/>
    <w:rsid w:val="6349FCBB"/>
    <w:rsid w:val="6357E8E7"/>
    <w:rsid w:val="636D6DA2"/>
    <w:rsid w:val="6370BA7F"/>
    <w:rsid w:val="637B50A3"/>
    <w:rsid w:val="639879F0"/>
    <w:rsid w:val="63A0D3C6"/>
    <w:rsid w:val="64267893"/>
    <w:rsid w:val="6444071E"/>
    <w:rsid w:val="6451C388"/>
    <w:rsid w:val="6460E12A"/>
    <w:rsid w:val="646AE4F8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07A760"/>
    <w:rsid w:val="6619B4DE"/>
    <w:rsid w:val="6619C66F"/>
    <w:rsid w:val="665455C7"/>
    <w:rsid w:val="665B0F8B"/>
    <w:rsid w:val="665E069F"/>
    <w:rsid w:val="667DDE95"/>
    <w:rsid w:val="66B46FDA"/>
    <w:rsid w:val="66B4EFE1"/>
    <w:rsid w:val="66BEDA41"/>
    <w:rsid w:val="66C2505B"/>
    <w:rsid w:val="66C96EF2"/>
    <w:rsid w:val="672B7E4A"/>
    <w:rsid w:val="673C346A"/>
    <w:rsid w:val="676914BF"/>
    <w:rsid w:val="678E04FB"/>
    <w:rsid w:val="679304A6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D3E493"/>
    <w:rsid w:val="68E097CE"/>
    <w:rsid w:val="6915B494"/>
    <w:rsid w:val="692C3A18"/>
    <w:rsid w:val="69570242"/>
    <w:rsid w:val="697473D4"/>
    <w:rsid w:val="698E82A1"/>
    <w:rsid w:val="69917615"/>
    <w:rsid w:val="69D4501C"/>
    <w:rsid w:val="69EA7861"/>
    <w:rsid w:val="69F686D5"/>
    <w:rsid w:val="6A17E72D"/>
    <w:rsid w:val="6A6F2D71"/>
    <w:rsid w:val="6A967E18"/>
    <w:rsid w:val="6AC79674"/>
    <w:rsid w:val="6B4D4D9E"/>
    <w:rsid w:val="6B867731"/>
    <w:rsid w:val="6B8E1885"/>
    <w:rsid w:val="6BB12290"/>
    <w:rsid w:val="6BC09D52"/>
    <w:rsid w:val="6BC5006A"/>
    <w:rsid w:val="6BCC9275"/>
    <w:rsid w:val="6BF62C2C"/>
    <w:rsid w:val="6C16D441"/>
    <w:rsid w:val="6C2D5611"/>
    <w:rsid w:val="6C3538C7"/>
    <w:rsid w:val="6C61FF71"/>
    <w:rsid w:val="6C9110EB"/>
    <w:rsid w:val="6CAB1D87"/>
    <w:rsid w:val="6CBE2186"/>
    <w:rsid w:val="6CC59F66"/>
    <w:rsid w:val="6CE3D1CD"/>
    <w:rsid w:val="6D1295B7"/>
    <w:rsid w:val="6D2D8FC7"/>
    <w:rsid w:val="6D66A7A5"/>
    <w:rsid w:val="6D92004E"/>
    <w:rsid w:val="6D9BB33A"/>
    <w:rsid w:val="6DA3C9A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EB411"/>
    <w:rsid w:val="6EA2DB19"/>
    <w:rsid w:val="6EC9EB5A"/>
    <w:rsid w:val="6EDFD201"/>
    <w:rsid w:val="6EECA9A8"/>
    <w:rsid w:val="6EF5001F"/>
    <w:rsid w:val="6F3636E9"/>
    <w:rsid w:val="6F3CA427"/>
    <w:rsid w:val="6F55DC0E"/>
    <w:rsid w:val="6F5D7A47"/>
    <w:rsid w:val="6F74EF60"/>
    <w:rsid w:val="6F750CE6"/>
    <w:rsid w:val="6FBAFC91"/>
    <w:rsid w:val="70653089"/>
    <w:rsid w:val="70887A09"/>
    <w:rsid w:val="70967896"/>
    <w:rsid w:val="70D6E969"/>
    <w:rsid w:val="711645C6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C97A72"/>
    <w:rsid w:val="72E04211"/>
    <w:rsid w:val="72F38973"/>
    <w:rsid w:val="7319B072"/>
    <w:rsid w:val="731CC783"/>
    <w:rsid w:val="73361209"/>
    <w:rsid w:val="740D532E"/>
    <w:rsid w:val="74320959"/>
    <w:rsid w:val="7447DCF4"/>
    <w:rsid w:val="745D9A49"/>
    <w:rsid w:val="749C2B03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5F22970"/>
    <w:rsid w:val="761E189D"/>
    <w:rsid w:val="762EA35A"/>
    <w:rsid w:val="7653D2D1"/>
    <w:rsid w:val="76D0F281"/>
    <w:rsid w:val="76F0F2BB"/>
    <w:rsid w:val="76F6F1A3"/>
    <w:rsid w:val="77189D7E"/>
    <w:rsid w:val="771DBFF7"/>
    <w:rsid w:val="77294F61"/>
    <w:rsid w:val="774E0969"/>
    <w:rsid w:val="7752C549"/>
    <w:rsid w:val="775BFAF9"/>
    <w:rsid w:val="77669C94"/>
    <w:rsid w:val="7771924D"/>
    <w:rsid w:val="778574C5"/>
    <w:rsid w:val="77AFD422"/>
    <w:rsid w:val="77BAFA0F"/>
    <w:rsid w:val="77D1843F"/>
    <w:rsid w:val="77D9AC37"/>
    <w:rsid w:val="77E3A5D6"/>
    <w:rsid w:val="77EA1984"/>
    <w:rsid w:val="77F13163"/>
    <w:rsid w:val="78216D42"/>
    <w:rsid w:val="782A1C09"/>
    <w:rsid w:val="7830429E"/>
    <w:rsid w:val="7855541D"/>
    <w:rsid w:val="7873FB53"/>
    <w:rsid w:val="78FA76C9"/>
    <w:rsid w:val="78FAD63C"/>
    <w:rsid w:val="7907C535"/>
    <w:rsid w:val="7922A2ED"/>
    <w:rsid w:val="796123D6"/>
    <w:rsid w:val="799D7B4F"/>
    <w:rsid w:val="79AE7899"/>
    <w:rsid w:val="79AE9324"/>
    <w:rsid w:val="79C7A107"/>
    <w:rsid w:val="79F9E4F5"/>
    <w:rsid w:val="7A121F57"/>
    <w:rsid w:val="7A28C6D2"/>
    <w:rsid w:val="7A47F313"/>
    <w:rsid w:val="7A54FA53"/>
    <w:rsid w:val="7A6F94EC"/>
    <w:rsid w:val="7A96472A"/>
    <w:rsid w:val="7A9B53E3"/>
    <w:rsid w:val="7AB4E4F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3F8C87"/>
    <w:rsid w:val="7C52F32C"/>
    <w:rsid w:val="7C8309C4"/>
    <w:rsid w:val="7C97DC70"/>
    <w:rsid w:val="7CB19D97"/>
    <w:rsid w:val="7CC41D6D"/>
    <w:rsid w:val="7CEFB4CB"/>
    <w:rsid w:val="7D0CCFC5"/>
    <w:rsid w:val="7D15C715"/>
    <w:rsid w:val="7D24FACA"/>
    <w:rsid w:val="7D2A09B8"/>
    <w:rsid w:val="7D5F83C8"/>
    <w:rsid w:val="7D64642B"/>
    <w:rsid w:val="7DD34415"/>
    <w:rsid w:val="7DE92EF4"/>
    <w:rsid w:val="7DEF898D"/>
    <w:rsid w:val="7E57C7E3"/>
    <w:rsid w:val="7E952F2D"/>
    <w:rsid w:val="7EACC346"/>
    <w:rsid w:val="7EBE79DB"/>
    <w:rsid w:val="7EE4A536"/>
    <w:rsid w:val="7F08F4DA"/>
    <w:rsid w:val="7F618638"/>
    <w:rsid w:val="7F6BA668"/>
    <w:rsid w:val="7FA412A2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81C09F74-5815-4520-B184-C926D2539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251004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51004"/>
    <w:rPr>
      <w:rFonts w:ascii="Calibri" w:eastAsiaTheme="majorEastAsia" w:hAnsi="Calibri" w:cstheme="majorBidi"/>
      <w:color w:val="2F5496" w:themeColor="accent1" w:themeShade="BF"/>
      <w:sz w:val="28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35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36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3" ma:contentTypeDescription="Create a new document." ma:contentTypeScope="" ma:versionID="569d2ea39d9c6bf76988243ddb67d125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16ec264ed4ff13cbbaf1bc578e233588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75DA7-D015-4104-8821-43B5B4DA4D0A}">
  <ds:schemaRefs>
    <ds:schemaRef ds:uri="29d96d0e-e133-4b47-83df-43adca3dbbf0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b43c2291-e1b6-47ff-a130-ab60a193957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E514EA8-4478-430F-8A6E-67183FC59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1252</Characters>
  <Application>Microsoft Office Word</Application>
  <DocSecurity>0</DocSecurity>
  <Lines>45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17 November 2023</vt:lpstr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17 November 2023</dc:title>
  <dc:subject>Digital transformation</dc:subject>
  <dc:creator>Australian Government Department of Health and Aged Care</dc:creator>
  <cp:keywords>Digital transformation; Aged Care; Digital health</cp:keywords>
  <dc:description/>
  <cp:revision>4</cp:revision>
  <dcterms:created xsi:type="dcterms:W3CDTF">2023-12-21T01:06:00Z</dcterms:created>
  <dcterms:modified xsi:type="dcterms:W3CDTF">2024-01-04T00:21:00Z</dcterms:modified>
</cp:coreProperties>
</file>