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0D4B" w14:textId="4913E4D8" w:rsidR="00871B9D" w:rsidRPr="00DE521D" w:rsidRDefault="00A022E2" w:rsidP="00A022E2">
      <w:pPr>
        <w:pStyle w:val="Heading1"/>
      </w:pPr>
      <w:r w:rsidRPr="00B43AD8">
        <w:t>COVID-19 vac</w:t>
      </w:r>
      <w:r w:rsidRPr="00DE521D">
        <w:t xml:space="preserve">cination decision </w:t>
      </w:r>
      <w:r w:rsidR="00BB5F1E" w:rsidRPr="00DE521D">
        <w:t>guide</w:t>
      </w:r>
      <w:bookmarkStart w:id="0" w:name="_Hlk68872660"/>
      <w:r w:rsidR="0052054A" w:rsidRPr="00DE521D">
        <w:t xml:space="preserve"> </w:t>
      </w:r>
      <w:bookmarkStart w:id="1" w:name="_Hlk86929623"/>
      <w:r w:rsidR="0052054A" w:rsidRPr="00DE521D">
        <w:t xml:space="preserve">for </w:t>
      </w:r>
      <w:r w:rsidR="001B5A52" w:rsidRPr="00DE521D">
        <w:t>women</w:t>
      </w:r>
      <w:r w:rsidR="001524CC" w:rsidRPr="00DE521D">
        <w:t xml:space="preserve"> who</w:t>
      </w:r>
      <w:r w:rsidRPr="00DE521D">
        <w:t xml:space="preserve"> are pregnant, breas</w:t>
      </w:r>
      <w:r w:rsidR="0003294C" w:rsidRPr="00DE521D">
        <w:t>tfeeding</w:t>
      </w:r>
      <w:r w:rsidRPr="00DE521D">
        <w:t xml:space="preserve"> or</w:t>
      </w:r>
      <w:r w:rsidR="00295D51" w:rsidRPr="00DE521D">
        <w:t xml:space="preserve"> </w:t>
      </w:r>
      <w:r w:rsidRPr="00DE521D">
        <w:t xml:space="preserve">planning </w:t>
      </w:r>
      <w:proofErr w:type="gramStart"/>
      <w:r w:rsidRPr="00DE521D">
        <w:t>pregnancy</w:t>
      </w:r>
      <w:bookmarkEnd w:id="0"/>
      <w:bookmarkEnd w:id="1"/>
      <w:proofErr w:type="gramEnd"/>
    </w:p>
    <w:p w14:paraId="481B7AB1" w14:textId="1FA848E3" w:rsidR="00877115" w:rsidRPr="00EE54BD" w:rsidRDefault="2274160F" w:rsidP="00D533AB">
      <w:pPr>
        <w:rPr>
          <w:lang w:val="en-GB"/>
        </w:rPr>
      </w:pPr>
      <w:r w:rsidRPr="00EE54BD">
        <w:rPr>
          <w:lang w:val="en-GB"/>
        </w:rPr>
        <w:t xml:space="preserve">Version </w:t>
      </w:r>
      <w:r w:rsidR="1A48C113" w:rsidRPr="00EE54BD">
        <w:rPr>
          <w:lang w:val="en-GB"/>
        </w:rPr>
        <w:t>8</w:t>
      </w:r>
      <w:r w:rsidR="65A15F5B" w:rsidRPr="00EE54BD">
        <w:rPr>
          <w:lang w:val="en-GB"/>
        </w:rPr>
        <w:t>.</w:t>
      </w:r>
      <w:r w:rsidR="375B9121" w:rsidRPr="00EE54BD">
        <w:rPr>
          <w:lang w:val="en-GB"/>
        </w:rPr>
        <w:t>8</w:t>
      </w:r>
    </w:p>
    <w:p w14:paraId="4222539F" w14:textId="24A7D146" w:rsidR="00277542" w:rsidRPr="00D533AB" w:rsidRDefault="00A14CC1" w:rsidP="00D533AB">
      <w:r w:rsidRPr="00D533AB">
        <w:t>1</w:t>
      </w:r>
      <w:r w:rsidR="00645905" w:rsidRPr="00D533AB">
        <w:t>2</w:t>
      </w:r>
      <w:r w:rsidRPr="00D533AB">
        <w:t xml:space="preserve"> January 2024</w:t>
      </w:r>
    </w:p>
    <w:p w14:paraId="290D1408" w14:textId="3ADD22CF" w:rsidR="00630BA1" w:rsidRPr="00D533AB" w:rsidRDefault="0E7CAC67" w:rsidP="00630BA1">
      <w:pPr>
        <w:rPr>
          <w:rStyle w:val="Strong"/>
        </w:rPr>
      </w:pPr>
      <w:r w:rsidRPr="00D533AB">
        <w:rPr>
          <w:rStyle w:val="Strong"/>
        </w:rPr>
        <w:t xml:space="preserve">What has </w:t>
      </w:r>
      <w:r w:rsidR="2458FDE6" w:rsidRPr="00D533AB">
        <w:rPr>
          <w:rStyle w:val="Strong"/>
        </w:rPr>
        <w:t>changed</w:t>
      </w:r>
      <w:r w:rsidR="00A86BC5" w:rsidRPr="00D533AB">
        <w:rPr>
          <w:rStyle w:val="Strong"/>
        </w:rPr>
        <w:t>:</w:t>
      </w:r>
      <w:bookmarkStart w:id="2" w:name="_Hlk87265843"/>
    </w:p>
    <w:bookmarkEnd w:id="2"/>
    <w:p w14:paraId="220B071E" w14:textId="659819EC" w:rsidR="00805A11" w:rsidRPr="00EE54BD" w:rsidRDefault="00805A11" w:rsidP="00D533AB">
      <w:pPr>
        <w:pStyle w:val="ListBullet"/>
        <w:rPr>
          <w:rFonts w:eastAsia="Arial"/>
        </w:rPr>
      </w:pPr>
      <w:r w:rsidRPr="00EE54BD">
        <w:t xml:space="preserve">Updated </w:t>
      </w:r>
      <w:r w:rsidR="001C0EFD" w:rsidRPr="00EE54BD">
        <w:t>links added to access information</w:t>
      </w:r>
      <w:r w:rsidRPr="00EE54BD">
        <w:t xml:space="preserve"> in the </w:t>
      </w:r>
      <w:hyperlink r:id="rId11" w:history="1">
        <w:r w:rsidRPr="00EE54BD">
          <w:rPr>
            <w:rStyle w:val="Hyperlink"/>
          </w:rPr>
          <w:t>Australian Immunisation Handbook</w:t>
        </w:r>
      </w:hyperlink>
      <w:r w:rsidRPr="00EE54BD">
        <w:t>.</w:t>
      </w:r>
    </w:p>
    <w:p w14:paraId="71D7FD7D" w14:textId="77777777" w:rsidR="00A37960" w:rsidRPr="00EE54BD" w:rsidRDefault="00805A11" w:rsidP="00D533AB">
      <w:pPr>
        <w:pStyle w:val="ListBullet"/>
        <w:rPr>
          <w:rFonts w:eastAsia="Arial"/>
          <w:color w:val="000000" w:themeColor="text1"/>
        </w:rPr>
      </w:pPr>
      <w:r w:rsidRPr="00EE54BD">
        <w:rPr>
          <w:rFonts w:eastAsia="Arial"/>
        </w:rPr>
        <w:t>Updated evidence that a</w:t>
      </w:r>
      <w:r w:rsidR="00C76B69" w:rsidRPr="00EE54BD">
        <w:rPr>
          <w:rFonts w:eastAsia="Arial"/>
        </w:rPr>
        <w:t xml:space="preserve"> </w:t>
      </w:r>
      <w:r w:rsidR="302AFE13" w:rsidRPr="00EE54BD">
        <w:rPr>
          <w:rFonts w:eastAsia="Arial"/>
        </w:rPr>
        <w:t>dose</w:t>
      </w:r>
      <w:r w:rsidR="18836780" w:rsidRPr="00EE54BD">
        <w:rPr>
          <w:rFonts w:eastAsia="Arial"/>
        </w:rPr>
        <w:t xml:space="preserve"> </w:t>
      </w:r>
      <w:r w:rsidR="4AEFB68B" w:rsidRPr="00EE54BD">
        <w:rPr>
          <w:rFonts w:eastAsia="Arial"/>
        </w:rPr>
        <w:t xml:space="preserve">of COVID-19 vaccine </w:t>
      </w:r>
      <w:r w:rsidR="18836780" w:rsidRPr="00EE54BD">
        <w:rPr>
          <w:rFonts w:eastAsia="Arial"/>
        </w:rPr>
        <w:t xml:space="preserve">during pregnancy may reduce the risk of severe </w:t>
      </w:r>
      <w:r w:rsidR="4AEFB68B" w:rsidRPr="00EE54BD">
        <w:rPr>
          <w:rFonts w:eastAsia="Arial"/>
        </w:rPr>
        <w:t>disease</w:t>
      </w:r>
      <w:r w:rsidR="18836780" w:rsidRPr="00EE54BD">
        <w:rPr>
          <w:rFonts w:eastAsia="Arial"/>
        </w:rPr>
        <w:t xml:space="preserve"> in young infants in the first few months of life</w:t>
      </w:r>
      <w:r w:rsidR="0E404320" w:rsidRPr="00EE54BD">
        <w:rPr>
          <w:rFonts w:eastAsia="Arial"/>
        </w:rPr>
        <w:t>.</w:t>
      </w:r>
    </w:p>
    <w:p w14:paraId="18E1DA83" w14:textId="499258EF" w:rsidR="673609B0" w:rsidRPr="00EE54BD" w:rsidRDefault="329D5E9A" w:rsidP="00D533AB">
      <w:pPr>
        <w:rPr>
          <w:rFonts w:eastAsia="Arial"/>
          <w:color w:val="000000" w:themeColor="text1"/>
        </w:rPr>
      </w:pPr>
      <w:r w:rsidRPr="00EE54BD">
        <w:rPr>
          <w:rFonts w:eastAsia="Arial"/>
          <w:color w:val="000000" w:themeColor="text1"/>
        </w:rPr>
        <w:t xml:space="preserve">To find out more about the available COVID-19 vaccines </w:t>
      </w:r>
      <w:r w:rsidR="00EE54BD">
        <w:rPr>
          <w:rFonts w:eastAsia="Arial"/>
          <w:color w:val="000000" w:themeColor="text1"/>
        </w:rPr>
        <w:t xml:space="preserve">and </w:t>
      </w:r>
      <w:r w:rsidRPr="00EE54BD">
        <w:rPr>
          <w:rFonts w:eastAsia="Arial"/>
          <w:color w:val="000000" w:themeColor="text1"/>
        </w:rPr>
        <w:t xml:space="preserve">who should be vaccinated, refer to the </w:t>
      </w:r>
      <w:hyperlink r:id="rId12" w:history="1">
        <w:r w:rsidR="00EE54BD" w:rsidRPr="00EE54BD">
          <w:rPr>
            <w:rStyle w:val="Hyperlink"/>
          </w:rPr>
          <w:t>Australian Immunisation Handbook</w:t>
        </w:r>
      </w:hyperlink>
      <w:r w:rsidRPr="00EE54BD">
        <w:rPr>
          <w:rFonts w:eastAsia="Arial"/>
          <w:color w:val="000000" w:themeColor="text1"/>
        </w:rPr>
        <w:t>.</w:t>
      </w:r>
    </w:p>
    <w:p w14:paraId="3490FA1E" w14:textId="77777777" w:rsidR="007300F4" w:rsidRPr="00DE521D" w:rsidRDefault="007300F4" w:rsidP="00871B9D">
      <w:pPr>
        <w:sectPr w:rsidR="007300F4" w:rsidRPr="00DE521D" w:rsidSect="00A07A47">
          <w:headerReference w:type="default" r:id="rId13"/>
          <w:footerReference w:type="default" r:id="rId14"/>
          <w:headerReference w:type="first" r:id="rId15"/>
          <w:pgSz w:w="11906" w:h="16838"/>
          <w:pgMar w:top="3119" w:right="1440" w:bottom="1474" w:left="1134" w:header="709" w:footer="709" w:gutter="0"/>
          <w:cols w:space="708"/>
          <w:titlePg/>
          <w:docGrid w:linePitch="360"/>
        </w:sectPr>
      </w:pPr>
    </w:p>
    <w:p w14:paraId="2B9ECFAA" w14:textId="77777777" w:rsidR="00121770" w:rsidRPr="00DE521D" w:rsidRDefault="00121770" w:rsidP="00121770">
      <w:pPr>
        <w:pStyle w:val="Heading2"/>
        <w:sectPr w:rsidR="00121770" w:rsidRPr="00DE521D" w:rsidSect="00C94073">
          <w:headerReference w:type="first" r:id="rId16"/>
          <w:footerReference w:type="first" r:id="rId17"/>
          <w:type w:val="continuous"/>
          <w:pgSz w:w="11906" w:h="16838"/>
          <w:pgMar w:top="1021" w:right="1463" w:bottom="1814" w:left="1134" w:header="709" w:footer="709" w:gutter="0"/>
          <w:cols w:space="708"/>
          <w:titlePg/>
          <w:docGrid w:linePitch="360"/>
        </w:sectPr>
      </w:pPr>
    </w:p>
    <w:p w14:paraId="1488EEFC" w14:textId="21BB5B00" w:rsidR="00A022E2" w:rsidRPr="00DE521D" w:rsidRDefault="0A497DC2" w:rsidP="00121770">
      <w:pPr>
        <w:pStyle w:val="Heading2"/>
      </w:pPr>
      <w:r>
        <w:lastRenderedPageBreak/>
        <w:t>Key points</w:t>
      </w:r>
      <w:r w:rsidR="75356467">
        <w:t xml:space="preserve"> and recommendations</w:t>
      </w:r>
    </w:p>
    <w:p w14:paraId="4A279FC7" w14:textId="61E159CC" w:rsidR="00702ABA" w:rsidRPr="00100C91" w:rsidRDefault="520B2EAF" w:rsidP="00D533AB">
      <w:pPr>
        <w:pStyle w:val="ListBullet"/>
      </w:pPr>
      <w:r w:rsidRPr="00100C91">
        <w:t>Vaccine recommendations for pregnant women are the same as the general population</w:t>
      </w:r>
      <w:r w:rsidR="0031374A" w:rsidRPr="00100C91">
        <w:t>, which can be found in</w:t>
      </w:r>
      <w:r w:rsidRPr="00100C91">
        <w:t xml:space="preserve"> the </w:t>
      </w:r>
      <w:hyperlink r:id="rId18" w:history="1">
        <w:r w:rsidRPr="00100C91">
          <w:rPr>
            <w:rStyle w:val="Hyperlink"/>
          </w:rPr>
          <w:t>Australian Immunisation Handbook</w:t>
        </w:r>
      </w:hyperlink>
      <w:r w:rsidRPr="00100C91">
        <w:t>.</w:t>
      </w:r>
    </w:p>
    <w:p w14:paraId="019F7653" w14:textId="4D0DCB3A" w:rsidR="00702ABA" w:rsidRPr="00100C91" w:rsidRDefault="520B2EAF" w:rsidP="00D533AB">
      <w:pPr>
        <w:pStyle w:val="ListBullet"/>
      </w:pPr>
      <w:r w:rsidRPr="00100C91">
        <w:t>If you are pregnant and due a COVID-19 vaccine, you are recommended to have a dose at any stage of pregnancy.</w:t>
      </w:r>
    </w:p>
    <w:p w14:paraId="69FDCEC6" w14:textId="55143941" w:rsidR="006E34D4" w:rsidRPr="00100C91" w:rsidRDefault="70D4BF53" w:rsidP="00D533AB">
      <w:pPr>
        <w:pStyle w:val="ListBullet"/>
        <w:rPr>
          <w:rFonts w:asciiTheme="minorHAnsi" w:hAnsiTheme="minorHAnsi" w:cstheme="minorBidi"/>
        </w:rPr>
      </w:pPr>
      <w:r w:rsidRPr="00100C91">
        <w:rPr>
          <w:rFonts w:eastAsia="Arial"/>
          <w:color w:val="000000" w:themeColor="text1"/>
        </w:rPr>
        <w:t>If you are pregnant</w:t>
      </w:r>
      <w:r w:rsidR="3BC7C269" w:rsidRPr="00100C91">
        <w:rPr>
          <w:rFonts w:eastAsia="Arial"/>
          <w:color w:val="000000" w:themeColor="text1"/>
        </w:rPr>
        <w:t xml:space="preserve"> and unvaccinated</w:t>
      </w:r>
      <w:r w:rsidR="4B4F9B58" w:rsidRPr="00100C91">
        <w:rPr>
          <w:rFonts w:eastAsia="Arial"/>
          <w:color w:val="000000" w:themeColor="text1"/>
        </w:rPr>
        <w:t>:</w:t>
      </w:r>
    </w:p>
    <w:p w14:paraId="66ACEF66" w14:textId="632D4C85" w:rsidR="006E34D4" w:rsidRPr="00D533AB" w:rsidRDefault="4B4F9B58" w:rsidP="00D533AB">
      <w:pPr>
        <w:pStyle w:val="ListBullet2"/>
      </w:pPr>
      <w:r w:rsidRPr="677143B8">
        <w:rPr>
          <w:rFonts w:eastAsia="Arial"/>
          <w:color w:val="000000" w:themeColor="text1"/>
        </w:rPr>
        <w:t>Y</w:t>
      </w:r>
      <w:r w:rsidR="70D4BF53" w:rsidRPr="677143B8">
        <w:rPr>
          <w:rFonts w:eastAsia="Arial"/>
          <w:color w:val="000000" w:themeColor="text1"/>
        </w:rPr>
        <w:t>ou</w:t>
      </w:r>
      <w:r w:rsidR="70D4BF53">
        <w:t xml:space="preserve"> </w:t>
      </w:r>
      <w:r w:rsidR="70D4BF53" w:rsidRPr="00D533AB">
        <w:t>have a higher risk of severe illness from COVID-19</w:t>
      </w:r>
      <w:r w:rsidR="3AE4DE2A" w:rsidRPr="00D533AB">
        <w:t xml:space="preserve"> </w:t>
      </w:r>
      <w:r w:rsidR="2F1E2818" w:rsidRPr="00D533AB">
        <w:t>than pregnant women who are vaccinated</w:t>
      </w:r>
      <w:r w:rsidR="70D4BF53" w:rsidRPr="00D533AB">
        <w:t xml:space="preserve">. </w:t>
      </w:r>
    </w:p>
    <w:p w14:paraId="66836617" w14:textId="2D279ADF" w:rsidR="006E34D4" w:rsidRPr="00D533AB" w:rsidRDefault="00A5573C" w:rsidP="00D533AB">
      <w:pPr>
        <w:pStyle w:val="ListBullet2"/>
      </w:pPr>
      <w:r w:rsidRPr="00D533AB">
        <w:t>Your baby may also have a higher risk of being born prematurely</w:t>
      </w:r>
      <w:r w:rsidR="009913EB" w:rsidRPr="00D533AB">
        <w:t>, particularly if you get severe disease</w:t>
      </w:r>
      <w:r w:rsidR="005D1564" w:rsidRPr="00D533AB">
        <w:t>.</w:t>
      </w:r>
      <w:r w:rsidR="007F2813" w:rsidRPr="00D533AB">
        <w:t xml:space="preserve"> </w:t>
      </w:r>
    </w:p>
    <w:p w14:paraId="5590C5A6" w14:textId="291BFC9E" w:rsidR="0004253A" w:rsidRPr="00DE521D" w:rsidRDefault="0004253A" w:rsidP="00D533AB">
      <w:pPr>
        <w:pStyle w:val="ListBullet2"/>
        <w:rPr>
          <w:rFonts w:asciiTheme="minorHAnsi" w:hAnsiTheme="minorHAnsi" w:cstheme="minorBidi"/>
        </w:rPr>
      </w:pPr>
      <w:r w:rsidRPr="00D533AB">
        <w:t>Your baby will also be at higher risk of catching COVID-19 from you or other people in the first</w:t>
      </w:r>
      <w:r>
        <w:t xml:space="preserve"> few months of life.</w:t>
      </w:r>
    </w:p>
    <w:p w14:paraId="3F1B18D8" w14:textId="3FED4DB7" w:rsidR="006E34D4" w:rsidRDefault="48B56926" w:rsidP="00D533AB">
      <w:pPr>
        <w:pStyle w:val="ListBullet"/>
      </w:pPr>
      <w:r>
        <w:t xml:space="preserve">COVID-19 vaccines </w:t>
      </w:r>
      <w:r w:rsidR="20B0C17C">
        <w:t>can be given to</w:t>
      </w:r>
      <w:r>
        <w:t xml:space="preserve"> people who are breastfeeding.</w:t>
      </w:r>
    </w:p>
    <w:p w14:paraId="2456F71E" w14:textId="3D68D19B" w:rsidR="006E34D4" w:rsidRPr="006A7F90" w:rsidRDefault="0D531A49" w:rsidP="00D533AB">
      <w:pPr>
        <w:pStyle w:val="ListBullet"/>
        <w:rPr>
          <w:rFonts w:asciiTheme="minorHAnsi" w:hAnsiTheme="minorHAnsi" w:cstheme="minorBidi"/>
        </w:rPr>
      </w:pPr>
      <w:r>
        <w:t xml:space="preserve">Real-world evidence has shown that </w:t>
      </w:r>
      <w:r w:rsidR="5813827B" w:rsidRPr="00100C91">
        <w:t>the</w:t>
      </w:r>
      <w:r w:rsidR="045AF6D7" w:rsidRPr="00100C91">
        <w:t xml:space="preserve"> mRNA</w:t>
      </w:r>
      <w:r w:rsidR="5813827B" w:rsidRPr="00100C91">
        <w:t xml:space="preserve"> </w:t>
      </w:r>
      <w:r w:rsidR="04B9BCEC" w:rsidRPr="00100C91">
        <w:t>Pfizer</w:t>
      </w:r>
      <w:r w:rsidR="0FFEE69D" w:rsidRPr="00100C91">
        <w:t xml:space="preserve"> </w:t>
      </w:r>
      <w:r w:rsidR="3C38BA2F" w:rsidRPr="00100C91">
        <w:t>and Moderna original vaccines</w:t>
      </w:r>
      <w:r w:rsidR="5AC90376" w:rsidRPr="00100C91">
        <w:t xml:space="preserve"> </w:t>
      </w:r>
      <w:r w:rsidR="38114DC1" w:rsidRPr="00100C91">
        <w:t>are</w:t>
      </w:r>
      <w:r w:rsidRPr="00100C91">
        <w:t xml:space="preserve"> safe </w:t>
      </w:r>
      <w:r w:rsidR="0C6C093D" w:rsidRPr="00100C91">
        <w:t>if you</w:t>
      </w:r>
      <w:r w:rsidR="765C1143" w:rsidRPr="00100C91">
        <w:t xml:space="preserve"> are </w:t>
      </w:r>
      <w:r w:rsidRPr="00100C91">
        <w:t xml:space="preserve">pregnant </w:t>
      </w:r>
      <w:r w:rsidR="4D82A70A" w:rsidRPr="00100C91">
        <w:t>and</w:t>
      </w:r>
      <w:r w:rsidR="343A99F3" w:rsidRPr="00100C91">
        <w:t>/or</w:t>
      </w:r>
      <w:r w:rsidR="4D82A70A" w:rsidRPr="00100C91">
        <w:t xml:space="preserve"> breastfeeding</w:t>
      </w:r>
      <w:r w:rsidRPr="00100C91">
        <w:t xml:space="preserve">. </w:t>
      </w:r>
      <w:r w:rsidR="45ADB189" w:rsidRPr="00100C91">
        <w:t xml:space="preserve">The </w:t>
      </w:r>
      <w:r w:rsidR="15056CC3" w:rsidRPr="00100C91">
        <w:t>evidence for the use</w:t>
      </w:r>
      <w:r w:rsidR="3F925949" w:rsidRPr="00100C91">
        <w:t xml:space="preserve"> of</w:t>
      </w:r>
      <w:r w:rsidR="15056CC3" w:rsidRPr="00100C91">
        <w:t xml:space="preserve"> </w:t>
      </w:r>
      <w:r w:rsidR="3125F50A" w:rsidRPr="00100C91">
        <w:t>newer va</w:t>
      </w:r>
      <w:r w:rsidR="0954EF98" w:rsidRPr="00100C91">
        <w:t>riant</w:t>
      </w:r>
      <w:r w:rsidR="15056CC3" w:rsidRPr="00100C91">
        <w:t xml:space="preserve"> vaccines in </w:t>
      </w:r>
      <w:r w:rsidR="15056CC3" w:rsidRPr="006A7F90">
        <w:t>pregnancy i</w:t>
      </w:r>
      <w:r w:rsidR="0B458665" w:rsidRPr="006A7F90">
        <w:t>s</w:t>
      </w:r>
      <w:r w:rsidR="15056CC3" w:rsidRPr="006A7F90">
        <w:t xml:space="preserve"> limited, but t</w:t>
      </w:r>
      <w:r w:rsidR="22E97BC5" w:rsidRPr="006A7F90">
        <w:t xml:space="preserve">here </w:t>
      </w:r>
      <w:r w:rsidR="45ADB189" w:rsidRPr="006A7F90">
        <w:t>are</w:t>
      </w:r>
      <w:r w:rsidR="22E97BC5" w:rsidRPr="006A7F90">
        <w:t xml:space="preserve"> no</w:t>
      </w:r>
      <w:r w:rsidR="45ADB189" w:rsidRPr="006A7F90">
        <w:t xml:space="preserve"> additional concerns</w:t>
      </w:r>
      <w:r w:rsidR="634614D3" w:rsidRPr="006A7F90">
        <w:t xml:space="preserve"> regarding their safety</w:t>
      </w:r>
      <w:r w:rsidR="3E082FE7" w:rsidRPr="006A7F90">
        <w:t xml:space="preserve"> compared with the original vaccines</w:t>
      </w:r>
      <w:r w:rsidR="45ADB189" w:rsidRPr="006A7F90">
        <w:t xml:space="preserve">. </w:t>
      </w:r>
      <w:r w:rsidR="4CC18F57" w:rsidRPr="006A7F90">
        <w:t xml:space="preserve">There </w:t>
      </w:r>
      <w:r w:rsidR="4F70A73E" w:rsidRPr="006A7F90">
        <w:t>are</w:t>
      </w:r>
      <w:r w:rsidR="4CC18F57" w:rsidRPr="006A7F90">
        <w:t xml:space="preserve"> </w:t>
      </w:r>
      <w:r w:rsidR="1693A373" w:rsidRPr="006A7F90">
        <w:t xml:space="preserve">currently </w:t>
      </w:r>
      <w:r w:rsidR="4CC18F57" w:rsidRPr="006A7F90">
        <w:t xml:space="preserve">less </w:t>
      </w:r>
      <w:r w:rsidR="3999ED73" w:rsidRPr="006A7F90">
        <w:t>data</w:t>
      </w:r>
      <w:r w:rsidR="4CC18F57" w:rsidRPr="006A7F90">
        <w:t xml:space="preserve"> available on </w:t>
      </w:r>
      <w:r w:rsidR="0DCEEBD1" w:rsidRPr="006A7F90">
        <w:t xml:space="preserve">the use of </w:t>
      </w:r>
      <w:r w:rsidR="4CC18F57" w:rsidRPr="006A7F90">
        <w:t xml:space="preserve">Novavax </w:t>
      </w:r>
      <w:r w:rsidR="5656D0A5" w:rsidRPr="006A7F90">
        <w:t xml:space="preserve">vaccine </w:t>
      </w:r>
      <w:r w:rsidR="4CC18F57" w:rsidRPr="006A7F90">
        <w:t>in pregnancy.</w:t>
      </w:r>
    </w:p>
    <w:p w14:paraId="7EB69F3D" w14:textId="03C8F558" w:rsidR="006E34D4" w:rsidRPr="006A7F90" w:rsidRDefault="562D0A50" w:rsidP="00D533AB">
      <w:pPr>
        <w:pStyle w:val="ListBullet"/>
      </w:pPr>
      <w:r w:rsidRPr="006A7F90">
        <w:t>COVID-19 vaccination</w:t>
      </w:r>
      <w:r w:rsidR="4CC18F57" w:rsidRPr="006A7F90">
        <w:t xml:space="preserve"> during pregnancy</w:t>
      </w:r>
      <w:r w:rsidRPr="006A7F90">
        <w:t xml:space="preserve"> </w:t>
      </w:r>
      <w:r w:rsidR="27AEA82C" w:rsidRPr="006A7F90">
        <w:t xml:space="preserve">may </w:t>
      </w:r>
      <w:r w:rsidR="0F27F422" w:rsidRPr="006A7F90">
        <w:t>provide</w:t>
      </w:r>
      <w:r w:rsidRPr="006A7F90">
        <w:t xml:space="preserve"> </w:t>
      </w:r>
      <w:r w:rsidR="4CC18F57" w:rsidRPr="006A7F90">
        <w:t>temporary</w:t>
      </w:r>
      <w:r w:rsidR="75461FE8" w:rsidRPr="006A7F90">
        <w:t xml:space="preserve"> </w:t>
      </w:r>
      <w:r w:rsidRPr="006A7F90">
        <w:t>protection to babies by transferring antibodies t</w:t>
      </w:r>
      <w:r>
        <w:t>hrough the placenta</w:t>
      </w:r>
      <w:r w:rsidR="4CC18F57">
        <w:t xml:space="preserve">. </w:t>
      </w:r>
      <w:r w:rsidR="5F221B07">
        <w:t xml:space="preserve">The </w:t>
      </w:r>
      <w:r w:rsidR="544415AE">
        <w:t xml:space="preserve">additional </w:t>
      </w:r>
      <w:r w:rsidR="5F221B07">
        <w:t xml:space="preserve">antibodies against the Omicron variant </w:t>
      </w:r>
      <w:r w:rsidR="1EE2DEB3" w:rsidRPr="006A7F90">
        <w:t>after a</w:t>
      </w:r>
      <w:r w:rsidR="00831799" w:rsidRPr="006A7F90">
        <w:t>n</w:t>
      </w:r>
      <w:r w:rsidR="1EE2DEB3" w:rsidRPr="006A7F90">
        <w:t xml:space="preserve"> </w:t>
      </w:r>
      <w:r w:rsidR="2B48DC84" w:rsidRPr="006A7F90">
        <w:t>Omicron-based</w:t>
      </w:r>
      <w:r w:rsidR="1EE2DEB3" w:rsidRPr="006A7F90">
        <w:t xml:space="preserve"> vaccine may provide additional protection compared to </w:t>
      </w:r>
      <w:r w:rsidR="59D5342A" w:rsidRPr="006A7F90">
        <w:t>original formulations.</w:t>
      </w:r>
      <w:r w:rsidR="401A8734" w:rsidRPr="006A7F90">
        <w:t xml:space="preserve"> A dose during pregnancy may reduce the risk of severe COVID-19 in young infants in the first few months of life.</w:t>
      </w:r>
    </w:p>
    <w:p w14:paraId="43261832" w14:textId="77777777" w:rsidR="009913EB" w:rsidRPr="00DE521D" w:rsidRDefault="410BA3FB" w:rsidP="00D533AB">
      <w:pPr>
        <w:pStyle w:val="ListBullet"/>
      </w:pPr>
      <w:r>
        <w:t xml:space="preserve">If you are trying to become pregnant, you </w:t>
      </w:r>
      <w:r w:rsidR="0A497DC2">
        <w:t>do not need to delay vaccination or avoid becoming pregnant after vaccination.</w:t>
      </w:r>
    </w:p>
    <w:p w14:paraId="30C00C16" w14:textId="15B53C4B" w:rsidR="009913EB" w:rsidRPr="00DE521D" w:rsidRDefault="32B8FCF9" w:rsidP="00D533AB">
      <w:pPr>
        <w:pStyle w:val="ListBullet"/>
      </w:pPr>
      <w:r>
        <w:t>I</w:t>
      </w:r>
      <w:r w:rsidR="3AE4DE2A">
        <w:t xml:space="preserve">t is recommended </w:t>
      </w:r>
      <w:r w:rsidR="59D5342A">
        <w:t xml:space="preserve">that </w:t>
      </w:r>
      <w:r w:rsidR="3AE4DE2A">
        <w:t>you have two doses of COVID-19 vaccine (called the primary course)</w:t>
      </w:r>
      <w:r w:rsidR="17DCC21E">
        <w:t xml:space="preserve">. The interval between these doses is 8 weeks but can be </w:t>
      </w:r>
      <w:r w:rsidR="17DCC21E" w:rsidRPr="006A7F90">
        <w:t xml:space="preserve">shorter (3 </w:t>
      </w:r>
      <w:r w:rsidR="0066427F" w:rsidRPr="006A7F90">
        <w:t xml:space="preserve">or 4 </w:t>
      </w:r>
      <w:r w:rsidR="17DCC21E" w:rsidRPr="006A7F90">
        <w:t>weeks</w:t>
      </w:r>
      <w:r w:rsidR="001B44FE" w:rsidRPr="006A7F90">
        <w:t xml:space="preserve"> depending on brand</w:t>
      </w:r>
      <w:r w:rsidR="17DCC21E" w:rsidRPr="006A7F90">
        <w:t>) in immunocompromised or high-risk people, or in an</w:t>
      </w:r>
      <w:r w:rsidR="17DCC21E">
        <w:t xml:space="preserve"> outbreak.</w:t>
      </w:r>
      <w:r w:rsidR="3AE4DE2A">
        <w:t xml:space="preserve"> </w:t>
      </w:r>
    </w:p>
    <w:p w14:paraId="5B65FFEF" w14:textId="00C761AC" w:rsidR="00121770" w:rsidRPr="006A7F90" w:rsidRDefault="32B8FCF9" w:rsidP="00D533AB">
      <w:pPr>
        <w:pStyle w:val="ListBullet"/>
        <w:rPr>
          <w:rFonts w:eastAsia="Arial"/>
        </w:rPr>
      </w:pPr>
      <w:r>
        <w:t xml:space="preserve">Recommendations for doses if you are pregnant are the same as </w:t>
      </w:r>
      <w:r w:rsidRPr="006A7F90">
        <w:t>for non-pregnant people of the same age.</w:t>
      </w:r>
      <w:r w:rsidR="5E8255B1" w:rsidRPr="006A7F90">
        <w:t xml:space="preserve"> For more information on dose recommendations, refer to the </w:t>
      </w:r>
      <w:r w:rsidR="43049E01" w:rsidRPr="006A7F90">
        <w:rPr>
          <w:rFonts w:eastAsia="Arial"/>
          <w:color w:val="D13438"/>
          <w:u w:val="single"/>
        </w:rPr>
        <w:t xml:space="preserve"> </w:t>
      </w:r>
      <w:hyperlink r:id="rId19" w:history="1">
        <w:r w:rsidR="006A7F90" w:rsidRPr="00100C91">
          <w:rPr>
            <w:rStyle w:val="Hyperlink"/>
          </w:rPr>
          <w:t>Australian Immunisation Handbook</w:t>
        </w:r>
      </w:hyperlink>
      <w:r w:rsidR="43049E01" w:rsidRPr="006A7F90">
        <w:rPr>
          <w:rFonts w:eastAsia="Arial"/>
        </w:rPr>
        <w:t>.</w:t>
      </w:r>
    </w:p>
    <w:p w14:paraId="4309B79F" w14:textId="7F351CA1" w:rsidR="6CB036B0" w:rsidRPr="00DE521D" w:rsidRDefault="681B362C" w:rsidP="00D533AB">
      <w:pPr>
        <w:pStyle w:val="ListBullet"/>
        <w:rPr>
          <w:rFonts w:eastAsia="Arial"/>
        </w:rPr>
      </w:pPr>
      <w:r w:rsidRPr="677143B8">
        <w:rPr>
          <w:rFonts w:eastAsia="Arial"/>
          <w:lang w:val="en-GB"/>
        </w:rPr>
        <w:t>If you have previously had</w:t>
      </w:r>
      <w:r w:rsidR="194D9989" w:rsidRPr="677143B8">
        <w:rPr>
          <w:rFonts w:eastAsia="Arial"/>
          <w:lang w:val="en-GB"/>
        </w:rPr>
        <w:t xml:space="preserve"> a primary course</w:t>
      </w:r>
      <w:r w:rsidR="4585A3EA" w:rsidRPr="677143B8">
        <w:rPr>
          <w:rFonts w:eastAsia="Arial"/>
          <w:lang w:val="en-GB"/>
        </w:rPr>
        <w:t xml:space="preserve"> </w:t>
      </w:r>
      <w:r w:rsidR="4585A3EA" w:rsidRPr="00B657BC">
        <w:rPr>
          <w:rFonts w:eastAsia="Arial"/>
          <w:lang w:val="en-GB"/>
        </w:rPr>
        <w:t>and</w:t>
      </w:r>
      <w:r w:rsidR="00DB23A7">
        <w:rPr>
          <w:rFonts w:eastAsia="Arial"/>
          <w:lang w:val="en-GB"/>
        </w:rPr>
        <w:t xml:space="preserve"> one</w:t>
      </w:r>
      <w:r w:rsidR="4585A3EA" w:rsidRPr="00B657BC">
        <w:rPr>
          <w:rFonts w:eastAsia="Arial"/>
          <w:lang w:val="en-GB"/>
        </w:rPr>
        <w:t xml:space="preserve"> </w:t>
      </w:r>
      <w:r w:rsidR="00921E04" w:rsidRPr="00B657BC">
        <w:rPr>
          <w:rFonts w:eastAsia="Arial"/>
          <w:lang w:val="en-GB"/>
        </w:rPr>
        <w:t>further</w:t>
      </w:r>
      <w:r w:rsidR="74461214" w:rsidRPr="00B657BC">
        <w:rPr>
          <w:rFonts w:eastAsia="Arial"/>
          <w:lang w:val="en-GB"/>
        </w:rPr>
        <w:t xml:space="preserve"> </w:t>
      </w:r>
      <w:r w:rsidR="4585A3EA" w:rsidRPr="00B657BC">
        <w:rPr>
          <w:rFonts w:eastAsia="Arial"/>
          <w:lang w:val="en-GB"/>
        </w:rPr>
        <w:t>dose</w:t>
      </w:r>
      <w:r w:rsidR="194D9989" w:rsidRPr="00B657BC">
        <w:rPr>
          <w:rFonts w:eastAsia="Arial"/>
          <w:lang w:val="en-GB"/>
        </w:rPr>
        <w:t xml:space="preserve"> </w:t>
      </w:r>
      <w:r w:rsidR="0A3DA226" w:rsidRPr="00B657BC">
        <w:rPr>
          <w:rFonts w:eastAsia="Arial"/>
          <w:lang w:val="en-GB"/>
        </w:rPr>
        <w:t>of COVID-19 vaccine, you should</w:t>
      </w:r>
      <w:r w:rsidR="194D9989" w:rsidRPr="00B657BC">
        <w:rPr>
          <w:rFonts w:eastAsia="Arial"/>
          <w:lang w:val="en-GB"/>
        </w:rPr>
        <w:t xml:space="preserve"> discuss with </w:t>
      </w:r>
      <w:r w:rsidR="3FAECA49" w:rsidRPr="00B657BC">
        <w:rPr>
          <w:rFonts w:eastAsia="Arial"/>
          <w:lang w:val="en-GB"/>
        </w:rPr>
        <w:t>your healthcare</w:t>
      </w:r>
      <w:r w:rsidR="194D9989" w:rsidRPr="00B657BC">
        <w:rPr>
          <w:rFonts w:eastAsia="Arial"/>
          <w:lang w:val="en-GB"/>
        </w:rPr>
        <w:t xml:space="preserve"> provider whether a</w:t>
      </w:r>
      <w:r w:rsidR="3272D2D1" w:rsidRPr="00B657BC">
        <w:rPr>
          <w:rFonts w:eastAsia="Arial"/>
          <w:lang w:val="en-GB"/>
        </w:rPr>
        <w:t>ny further</w:t>
      </w:r>
      <w:r w:rsidR="194D9989" w:rsidRPr="00B657BC">
        <w:rPr>
          <w:rFonts w:eastAsia="Arial"/>
          <w:lang w:val="en-GB"/>
        </w:rPr>
        <w:t xml:space="preserve"> dose</w:t>
      </w:r>
      <w:r w:rsidR="74461214" w:rsidRPr="00B657BC">
        <w:rPr>
          <w:rFonts w:eastAsia="Arial"/>
          <w:lang w:val="en-GB"/>
        </w:rPr>
        <w:t>s</w:t>
      </w:r>
      <w:r w:rsidR="194D9989" w:rsidRPr="00B657BC">
        <w:rPr>
          <w:rFonts w:eastAsia="Arial"/>
          <w:lang w:val="en-GB"/>
        </w:rPr>
        <w:t xml:space="preserve"> </w:t>
      </w:r>
      <w:r w:rsidR="74461214" w:rsidRPr="00B657BC">
        <w:rPr>
          <w:rFonts w:eastAsia="Arial"/>
          <w:lang w:val="en-GB"/>
        </w:rPr>
        <w:t xml:space="preserve">are </w:t>
      </w:r>
      <w:r w:rsidR="194D9989" w:rsidRPr="00B657BC">
        <w:rPr>
          <w:rFonts w:eastAsia="Arial"/>
          <w:lang w:val="en-GB"/>
        </w:rPr>
        <w:t xml:space="preserve">required during </w:t>
      </w:r>
      <w:r w:rsidR="2F9F57C5" w:rsidRPr="00B657BC">
        <w:rPr>
          <w:rFonts w:eastAsia="Arial"/>
          <w:lang w:val="en-GB"/>
        </w:rPr>
        <w:t>your</w:t>
      </w:r>
      <w:r w:rsidR="194D9989" w:rsidRPr="00B657BC">
        <w:rPr>
          <w:rFonts w:eastAsia="Arial"/>
          <w:lang w:val="en-GB"/>
        </w:rPr>
        <w:t xml:space="preserve"> pregnancy. </w:t>
      </w:r>
      <w:r w:rsidR="7B133417" w:rsidRPr="00B657BC">
        <w:rPr>
          <w:rFonts w:eastAsia="Arial"/>
          <w:lang w:val="en-GB"/>
        </w:rPr>
        <w:t>P</w:t>
      </w:r>
      <w:r w:rsidR="194D9989" w:rsidRPr="00B657BC">
        <w:rPr>
          <w:rFonts w:eastAsia="Arial"/>
          <w:lang w:val="en-GB"/>
        </w:rPr>
        <w:t>regnancy is not</w:t>
      </w:r>
      <w:r w:rsidR="4FCC2CCF" w:rsidRPr="00B657BC">
        <w:rPr>
          <w:rFonts w:eastAsia="Arial"/>
          <w:lang w:val="en-GB"/>
        </w:rPr>
        <w:t xml:space="preserve"> currently</w:t>
      </w:r>
      <w:r w:rsidR="194D9989" w:rsidRPr="00B657BC">
        <w:rPr>
          <w:rFonts w:eastAsia="Arial"/>
          <w:lang w:val="en-GB"/>
        </w:rPr>
        <w:t xml:space="preserve"> considered a risk factor for severe illness </w:t>
      </w:r>
      <w:r w:rsidR="21E9DA43" w:rsidRPr="00B657BC">
        <w:rPr>
          <w:rFonts w:eastAsia="Arial"/>
          <w:lang w:val="en-GB"/>
        </w:rPr>
        <w:t xml:space="preserve">if you have already </w:t>
      </w:r>
      <w:r w:rsidR="194D9989" w:rsidRPr="00B657BC">
        <w:rPr>
          <w:rFonts w:eastAsia="Arial"/>
          <w:lang w:val="en-GB"/>
        </w:rPr>
        <w:t xml:space="preserve">completed a primary course and </w:t>
      </w:r>
      <w:r w:rsidR="7B133417" w:rsidRPr="00B657BC">
        <w:rPr>
          <w:rFonts w:eastAsia="Arial"/>
          <w:lang w:val="en-GB"/>
        </w:rPr>
        <w:t xml:space="preserve">one </w:t>
      </w:r>
      <w:r w:rsidR="00E74703" w:rsidRPr="00B657BC">
        <w:rPr>
          <w:rFonts w:eastAsia="Arial"/>
          <w:lang w:val="en-GB"/>
        </w:rPr>
        <w:t>further</w:t>
      </w:r>
      <w:r w:rsidR="7B133417" w:rsidRPr="00B657BC">
        <w:rPr>
          <w:rFonts w:eastAsia="Arial"/>
          <w:lang w:val="en-GB"/>
        </w:rPr>
        <w:t xml:space="preserve"> dose, </w:t>
      </w:r>
      <w:r w:rsidR="194D9989" w:rsidRPr="00B657BC">
        <w:rPr>
          <w:rFonts w:eastAsia="Arial"/>
          <w:lang w:val="en-GB"/>
        </w:rPr>
        <w:t>and</w:t>
      </w:r>
      <w:r w:rsidR="194D9989" w:rsidRPr="677143B8">
        <w:rPr>
          <w:rFonts w:eastAsia="Arial"/>
          <w:lang w:val="en-GB"/>
        </w:rPr>
        <w:t xml:space="preserve"> </w:t>
      </w:r>
      <w:r w:rsidR="787A24E6" w:rsidRPr="677143B8">
        <w:rPr>
          <w:rFonts w:eastAsia="Arial"/>
          <w:lang w:val="en-GB"/>
        </w:rPr>
        <w:t>if you do</w:t>
      </w:r>
      <w:r w:rsidR="194D9989" w:rsidRPr="677143B8">
        <w:rPr>
          <w:rFonts w:eastAsia="Arial"/>
          <w:lang w:val="en-GB"/>
        </w:rPr>
        <w:t xml:space="preserve"> not have any medical risk conditions.</w:t>
      </w:r>
    </w:p>
    <w:p w14:paraId="092B9A6B" w14:textId="52525EFF" w:rsidR="456FE0DA" w:rsidRPr="00B657BC" w:rsidRDefault="405D7B25" w:rsidP="00D533AB">
      <w:pPr>
        <w:pStyle w:val="ListBullet"/>
        <w:rPr>
          <w:rFonts w:eastAsia="Arial"/>
        </w:rPr>
      </w:pPr>
      <w:r w:rsidRPr="00B657BC">
        <w:rPr>
          <w:rFonts w:eastAsia="Arial"/>
        </w:rPr>
        <w:t xml:space="preserve">COVID-19 vaccine </w:t>
      </w:r>
      <w:r w:rsidR="1DBD1666" w:rsidRPr="00B657BC">
        <w:rPr>
          <w:rFonts w:eastAsia="Arial"/>
        </w:rPr>
        <w:t>doses can be given at any stage of pregnancy.</w:t>
      </w:r>
    </w:p>
    <w:p w14:paraId="523A6784" w14:textId="4F4B73F9" w:rsidR="00121770" w:rsidRPr="00DE521D" w:rsidRDefault="32B8FCF9" w:rsidP="00D533AB">
      <w:pPr>
        <w:pStyle w:val="ListBullet"/>
      </w:pPr>
      <w:r w:rsidRPr="00B657BC">
        <w:rPr>
          <w:rFonts w:eastAsia="Arial"/>
        </w:rPr>
        <w:t>People with severe immunocompromise are recommended to receive a 3</w:t>
      </w:r>
      <w:r w:rsidRPr="00B657BC">
        <w:rPr>
          <w:rFonts w:eastAsia="Arial"/>
          <w:vertAlign w:val="superscript"/>
        </w:rPr>
        <w:t>rd</w:t>
      </w:r>
      <w:r w:rsidRPr="00B657BC">
        <w:rPr>
          <w:rFonts w:eastAsia="Arial"/>
        </w:rPr>
        <w:t xml:space="preserve"> primary dose of COVID-19 vaccine</w:t>
      </w:r>
      <w:r w:rsidR="7BF08734" w:rsidRPr="00B657BC">
        <w:rPr>
          <w:rFonts w:eastAsia="Arial"/>
        </w:rPr>
        <w:t xml:space="preserve"> 8 weeks after their second dose</w:t>
      </w:r>
      <w:r w:rsidRPr="00B657BC">
        <w:rPr>
          <w:rFonts w:eastAsia="Arial"/>
        </w:rPr>
        <w:t xml:space="preserve">. </w:t>
      </w:r>
      <w:r w:rsidR="660BAFDE" w:rsidRPr="00B657BC">
        <w:t>Recommendations for a 3</w:t>
      </w:r>
      <w:r w:rsidR="660BAFDE" w:rsidRPr="00B657BC">
        <w:rPr>
          <w:vertAlign w:val="superscript"/>
        </w:rPr>
        <w:t>rd</w:t>
      </w:r>
      <w:r w:rsidR="660BAFDE" w:rsidRPr="00B657BC">
        <w:t xml:space="preserve"> primary dose </w:t>
      </w:r>
      <w:r w:rsidR="331A5B4A" w:rsidRPr="00B657BC">
        <w:t>in</w:t>
      </w:r>
      <w:r w:rsidR="28E9599F" w:rsidRPr="00B657BC">
        <w:t xml:space="preserve"> people</w:t>
      </w:r>
      <w:r w:rsidR="660BAFDE" w:rsidRPr="00B657BC">
        <w:t xml:space="preserve"> with severe immunocompromise </w:t>
      </w:r>
      <w:r w:rsidR="28E9599F" w:rsidRPr="00B657BC">
        <w:t xml:space="preserve">are the same </w:t>
      </w:r>
      <w:r w:rsidR="00B63614" w:rsidRPr="00B657BC">
        <w:t>for</w:t>
      </w:r>
      <w:r w:rsidR="28E9599F" w:rsidRPr="00B657BC">
        <w:t xml:space="preserve"> pregnant </w:t>
      </w:r>
      <w:r w:rsidR="00B63614" w:rsidRPr="00B657BC">
        <w:t>and non-pregnant women</w:t>
      </w:r>
      <w:r w:rsidR="793E915B">
        <w:t xml:space="preserve"> (</w:t>
      </w:r>
      <w:r w:rsidR="2CB73B6A">
        <w:t xml:space="preserve">see </w:t>
      </w:r>
      <w:hyperlink r:id="rId20" w:anchor="vaccines-dosage-and-administration" w:history="1">
        <w:r w:rsidR="00B657BC">
          <w:rPr>
            <w:rStyle w:val="Hyperlink"/>
          </w:rPr>
          <w:t>COVID-19 vaccine doses and administration</w:t>
        </w:r>
      </w:hyperlink>
      <w:r w:rsidR="00B657BC">
        <w:t xml:space="preserve"> </w:t>
      </w:r>
      <w:r w:rsidR="00B657BC" w:rsidRPr="00B657BC">
        <w:t>for more information</w:t>
      </w:r>
      <w:r w:rsidR="793E915B">
        <w:t>)</w:t>
      </w:r>
      <w:r w:rsidR="1739F63C">
        <w:t>.</w:t>
      </w:r>
    </w:p>
    <w:p w14:paraId="3FA9314F" w14:textId="06C17937" w:rsidR="00744BEB" w:rsidRPr="00DE521D" w:rsidRDefault="00744BEB" w:rsidP="00121770">
      <w:pPr>
        <w:pStyle w:val="Heading2"/>
      </w:pPr>
      <w:r w:rsidRPr="00DE521D">
        <w:t>What are the benefits of COVID-19 vaccination in pregnancy?</w:t>
      </w:r>
    </w:p>
    <w:p w14:paraId="2F7C5CD4" w14:textId="680121E7" w:rsidR="00744BEB" w:rsidRPr="00DE521D" w:rsidRDefault="00744BEB" w:rsidP="00D533AB">
      <w:r w:rsidRPr="00DE521D">
        <w:t>Vaccination with primary and recommended booster doses is the best way to reduce the higher risk of severe COVID-19 in unvaccinated pregnant women.</w:t>
      </w:r>
    </w:p>
    <w:p w14:paraId="0F1ABCBD" w14:textId="77777777" w:rsidR="00AE4BF7" w:rsidRDefault="00AE4BF7">
      <w:pPr>
        <w:spacing w:before="0" w:after="0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lastRenderedPageBreak/>
        <w:br w:type="page"/>
      </w:r>
    </w:p>
    <w:p w14:paraId="124B8EB9" w14:textId="0F07C4A3" w:rsidR="00744BEB" w:rsidRPr="00DE521D" w:rsidRDefault="00744BEB" w:rsidP="00D533AB">
      <w:r w:rsidRPr="00DE521D">
        <w:rPr>
          <w:rFonts w:eastAsia="Arial"/>
          <w:color w:val="000000" w:themeColor="text1"/>
        </w:rPr>
        <w:lastRenderedPageBreak/>
        <w:t xml:space="preserve">Pregnant women </w:t>
      </w:r>
      <w:r w:rsidRPr="00DE521D">
        <w:t>were not included in the first clinical trials for COVID-19 vaccines, so at the time of initial guidance there was limited evidence confirming the safety of COVID-19 vaccines during pregnancy. The initial advice from immunisation expert groups was therefore cautious, and COVID-19 vaccines were not routinely recommended in pregnancy.</w:t>
      </w:r>
    </w:p>
    <w:p w14:paraId="77AF127D" w14:textId="1F9CCBF9" w:rsidR="00744BEB" w:rsidRPr="00DE521D" w:rsidRDefault="00744BEB" w:rsidP="00D533AB">
      <w:r w:rsidRPr="00DE521D">
        <w:t xml:space="preserve">Over time, ‘real-world’ evidence from other countries has accumulated and reports show that the mRNA COVID-19 vaccines Pfizer and Moderna are effective and very safe to use </w:t>
      </w:r>
      <w:r w:rsidRPr="00DE521D">
        <w:rPr>
          <w:rFonts w:eastAsia="Arial"/>
          <w:color w:val="000000" w:themeColor="text1"/>
        </w:rPr>
        <w:t>in pregnancy</w:t>
      </w:r>
      <w:r w:rsidRPr="00DE521D">
        <w:t>.</w:t>
      </w:r>
    </w:p>
    <w:p w14:paraId="126549F6" w14:textId="00D88091" w:rsidR="00744BEB" w:rsidRPr="00DE521D" w:rsidRDefault="00744BEB" w:rsidP="00D533AB">
      <w:r w:rsidRPr="00DE521D">
        <w:t>Results from the vaccine program in multiple countries have suggested that Pfizer and Moderna are effective in preventing SARS-CoV-2 infection</w:t>
      </w:r>
      <w:r w:rsidR="00CA2B7A">
        <w:fldChar w:fldCharType="begin">
          <w:fldData xml:space="preserve">PEVuZE5vdGU+PENpdGU+PEF1dGhvcj5EYWdhbjwvQXV0aG9yPjxZZWFyPjIwMjE8L1llYXI+PFJl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==
</w:fldData>
        </w:fldChar>
      </w:r>
      <w:r w:rsidR="00CA2B7A">
        <w:instrText xml:space="preserve"> ADDIN EN.CITE </w:instrText>
      </w:r>
      <w:r w:rsidR="00CA2B7A">
        <w:fldChar w:fldCharType="begin">
          <w:fldData xml:space="preserve">PEVuZE5vdGU+PENpdGU+PEF1dGhvcj5EYWdhbjwvQXV0aG9yPjxZZWFyPjIwMjE8L1llYXI+PFJl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==
</w:fldData>
        </w:fldChar>
      </w:r>
      <w:r w:rsidR="00CA2B7A">
        <w:instrText xml:space="preserve"> ADDIN EN.CITE.DATA </w:instrText>
      </w:r>
      <w:r w:rsidR="00CA2B7A">
        <w:fldChar w:fldCharType="end"/>
      </w:r>
      <w:r w:rsidR="00CA2B7A">
        <w:fldChar w:fldCharType="separate"/>
      </w:r>
      <w:r w:rsidR="00CA2B7A" w:rsidRPr="00CA2B7A">
        <w:rPr>
          <w:noProof/>
          <w:vertAlign w:val="superscript"/>
        </w:rPr>
        <w:t>1</w:t>
      </w:r>
      <w:r w:rsidR="00CA2B7A">
        <w:fldChar w:fldCharType="end"/>
      </w:r>
      <w:r w:rsidR="00CA2B7A" w:rsidRPr="00CA2B7A">
        <w:rPr>
          <w:vertAlign w:val="superscript"/>
        </w:rPr>
        <w:t>,</w:t>
      </w:r>
      <w:r w:rsidR="00CA2B7A">
        <w:fldChar w:fldCharType="begin"/>
      </w:r>
      <w:r w:rsidR="00CA2B7A">
        <w:instrText xml:space="preserve"> ADDIN EN.CITE &lt;EndNote&gt;&lt;Cite&gt;&lt;Author&gt;Goldshtein&lt;/Author&gt;&lt;Year&gt;2021&lt;/Year&gt;&lt;RecNum&gt;2&lt;/RecNum&gt;&lt;DisplayText&gt;&lt;style face="superscript"&gt;2,3&lt;/style&gt;&lt;/DisplayText&gt;&lt;record&gt;&lt;rec-number&gt;2&lt;/rec-number&gt;&lt;foreign-keys&gt;&lt;key app="EN" db-id="ar9av0xa3aw5tyepz0sxawxppxwdeea5rzfe" timestamp="1702865610"&gt;2&lt;/key&gt;&lt;/foreign-keys&gt;&lt;ref-type name="Journal Article"&gt;17&lt;/ref-type&gt;&lt;contributors&gt;&lt;authors&gt;&lt;author&gt;Goldshtein, Inbal&lt;/author&gt;&lt;author&gt;Nevo, Daniel&lt;/author&gt;&lt;author&gt;Steinberg, David M&lt;/author&gt;&lt;author&gt;Rotem, Ran S&lt;/author&gt;&lt;author&gt;Gorfine, Malka&lt;/author&gt;&lt;author&gt;Chodick, Gabriel&lt;/author&gt;&lt;author&gt;Segal, Yaakov&lt;/author&gt;&lt;/authors&gt;&lt;/contributors&gt;&lt;titles&gt;&lt;title&gt;Association between BNT162b2 vaccination and incidence of SARS-CoV-2 infection in pregnant women&lt;/title&gt;&lt;secondary-title&gt;Jama&lt;/secondary-title&gt;&lt;/titles&gt;&lt;periodical&gt;&lt;full-title&gt;Jama&lt;/full-title&gt;&lt;/periodical&gt;&lt;pages&gt;728-735&lt;/pages&gt;&lt;volume&gt;326&lt;/volume&gt;&lt;number&gt;8&lt;/number&gt;&lt;dates&gt;&lt;year&gt;2021&lt;/year&gt;&lt;/dates&gt;&lt;isbn&gt;0098-7484&lt;/isbn&gt;&lt;urls&gt;&lt;/urls&gt;&lt;/record&gt;&lt;/Cite&gt;&lt;Cite&gt;&lt;Author&gt;Butt&lt;/Author&gt;&lt;Year&gt;2021&lt;/Year&gt;&lt;RecNum&gt;27&lt;/RecNum&gt;&lt;record&gt;&lt;rec-number&gt;27&lt;/rec-number&gt;&lt;foreign-keys&gt;&lt;key app="EN" db-id="ar9av0xa3aw5tyepz0sxawxppxwdeea5rzfe" timestamp="1702867300"&gt;27&lt;/key&gt;&lt;/foreign-keys&gt;&lt;ref-type name="Journal Article"&gt;17&lt;/ref-type&gt;&lt;contributors&gt;&lt;authors&gt;&lt;author&gt;Butt, Adeel A&lt;/author&gt;&lt;author&gt;Chemaitelly, Hiam&lt;/author&gt;&lt;author&gt;Al Khal, Abdullatif&lt;/author&gt;&lt;author&gt;Coyle, Peter V&lt;/author&gt;&lt;author&gt;Saleh, Huda&lt;/author&gt;&lt;author&gt;Kaleeckal, Anvar H&lt;/author&gt;&lt;author&gt;Latif, Ali Nizar&lt;/author&gt;&lt;author&gt;Bertollini, Roberto&lt;/author&gt;&lt;author&gt;Abou-Samra, Abdul-Badi&lt;/author&gt;&lt;author&gt;Abu-Raddad, Laith J&lt;/author&gt;&lt;/authors&gt;&lt;/contributors&gt;&lt;titles&gt;&lt;title&gt;SARS-CoV-2 vaccine effectiveness in preventing confirmed infection in pregnant women&lt;/title&gt;&lt;secondary-title&gt;The Journal of clinical investigation&lt;/secondary-title&gt;&lt;/titles&gt;&lt;periodical&gt;&lt;full-title&gt;The Journal of clinical investigation&lt;/full-title&gt;&lt;/periodical&gt;&lt;volume&gt;131&lt;/volume&gt;&lt;number&gt;23&lt;/number&gt;&lt;dates&gt;&lt;year&gt;2021&lt;/year&gt;&lt;/dates&gt;&lt;isbn&gt;0021-9738&lt;/isbn&gt;&lt;urls&gt;&lt;/urls&gt;&lt;/record&gt;&lt;/Cite&gt;&lt;/EndNote&gt;</w:instrText>
      </w:r>
      <w:r w:rsidR="00CA2B7A">
        <w:fldChar w:fldCharType="separate"/>
      </w:r>
      <w:r w:rsidR="00CA2B7A" w:rsidRPr="00CA2B7A">
        <w:rPr>
          <w:noProof/>
          <w:vertAlign w:val="superscript"/>
        </w:rPr>
        <w:t>2,3</w:t>
      </w:r>
      <w:r w:rsidR="00CA2B7A">
        <w:fldChar w:fldCharType="end"/>
      </w:r>
      <w:r w:rsidRPr="00DE521D">
        <w:t xml:space="preserve">, as well as severe outcomes from infection during </w:t>
      </w:r>
      <w:r w:rsidRPr="00DE521D">
        <w:rPr>
          <w:rFonts w:eastAsia="Arial"/>
          <w:color w:val="000000" w:themeColor="text1"/>
        </w:rPr>
        <w:t>pregnancy</w:t>
      </w:r>
      <w:r w:rsidRPr="00DE521D">
        <w:t>.</w:t>
      </w:r>
      <w:r w:rsidR="00280B7E">
        <w:fldChar w:fldCharType="begin">
          <w:fldData xml:space="preserve">PEVuZE5vdGU+PENpdGU+PEF1dGhvcj5EYWdhbjwvQXV0aG9yPjxZZWFyPjIwMjE8L1llYXI+PFJl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=
</w:fldData>
        </w:fldChar>
      </w:r>
      <w:r w:rsidR="00280B7E">
        <w:instrText xml:space="preserve"> ADDIN EN.CITE </w:instrText>
      </w:r>
      <w:r w:rsidR="00280B7E">
        <w:fldChar w:fldCharType="begin">
          <w:fldData xml:space="preserve">PEVuZE5vdGU+PENpdGU+PEF1dGhvcj5EYWdhbjwvQXV0aG9yPjxZZWFyPjIwMjE8L1llYXI+PFJl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=
</w:fldData>
        </w:fldChar>
      </w:r>
      <w:r w:rsidR="00280B7E">
        <w:instrText xml:space="preserve"> ADDIN EN.CITE.DATA </w:instrText>
      </w:r>
      <w:r w:rsidR="00280B7E">
        <w:fldChar w:fldCharType="end"/>
      </w:r>
      <w:r w:rsidR="00280B7E">
        <w:fldChar w:fldCharType="separate"/>
      </w:r>
      <w:r w:rsidR="00280B7E" w:rsidRPr="00280B7E">
        <w:rPr>
          <w:noProof/>
          <w:vertAlign w:val="superscript"/>
        </w:rPr>
        <w:t>1,4,5</w:t>
      </w:r>
      <w:r w:rsidR="00280B7E">
        <w:fldChar w:fldCharType="end"/>
      </w:r>
      <w:r w:rsidR="00280B7E">
        <w:t xml:space="preserve"> </w:t>
      </w:r>
      <w:r w:rsidR="00280B7E" w:rsidRPr="00DE521D">
        <w:t xml:space="preserve">Two primary doses and </w:t>
      </w:r>
      <w:r w:rsidR="00DB23A7">
        <w:rPr>
          <w:rFonts w:eastAsia="Arial"/>
          <w:lang w:val="en-GB"/>
        </w:rPr>
        <w:t>one</w:t>
      </w:r>
      <w:r w:rsidR="00DB23A7" w:rsidRPr="00B657BC">
        <w:rPr>
          <w:rFonts w:eastAsia="Arial"/>
          <w:lang w:val="en-GB"/>
        </w:rPr>
        <w:t xml:space="preserve"> further dose </w:t>
      </w:r>
      <w:r w:rsidR="00280B7E" w:rsidRPr="00DE521D">
        <w:t>are required for good protection against the Omicron variant</w:t>
      </w:r>
      <w:r w:rsidR="00280B7E">
        <w:t>.</w:t>
      </w:r>
    </w:p>
    <w:p w14:paraId="52D32248" w14:textId="325AC2DC" w:rsidR="00744BEB" w:rsidRPr="00DE521D" w:rsidRDefault="00744BEB" w:rsidP="00C60128">
      <w:pPr>
        <w:rPr>
          <w:rFonts w:eastAsia="Arial"/>
        </w:rPr>
      </w:pPr>
      <w:r w:rsidRPr="65DADF0B">
        <w:rPr>
          <w:rFonts w:eastAsia="Arial"/>
        </w:rPr>
        <w:t xml:space="preserve">Pregnant women who receive </w:t>
      </w:r>
      <w:r w:rsidR="43CA5365" w:rsidRPr="65DADF0B">
        <w:rPr>
          <w:rFonts w:eastAsia="Arial"/>
        </w:rPr>
        <w:t xml:space="preserve">a </w:t>
      </w:r>
      <w:r w:rsidR="00C60128">
        <w:rPr>
          <w:rFonts w:eastAsia="Arial"/>
        </w:rPr>
        <w:t>further</w:t>
      </w:r>
      <w:r w:rsidRPr="65DADF0B">
        <w:rPr>
          <w:rFonts w:eastAsia="Arial"/>
        </w:rPr>
        <w:t xml:space="preserve"> dose have been shown to have lower rates of severe disease compared to pregnant women who have only received 2 primary doses.</w:t>
      </w:r>
      <w:r w:rsidR="00280B7E">
        <w:rPr>
          <w:rFonts w:eastAsia="Arial"/>
        </w:rPr>
        <w:fldChar w:fldCharType="begin">
          <w:fldData xml:space="preserve">PEVuZE5vdGU+PENpdGU+PEF1dGhvcj5Fbmdqb208L0F1dGhvcj48WWVhcj4yMDIyPC9ZZWFyPjxS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</w:fldData>
        </w:fldChar>
      </w:r>
      <w:r w:rsidR="00280B7E">
        <w:rPr>
          <w:rFonts w:eastAsia="Arial"/>
        </w:rPr>
        <w:instrText xml:space="preserve"> ADDIN EN.CITE </w:instrText>
      </w:r>
      <w:r w:rsidR="00280B7E">
        <w:rPr>
          <w:rFonts w:eastAsia="Arial"/>
        </w:rPr>
        <w:fldChar w:fldCharType="begin">
          <w:fldData xml:space="preserve">PEVuZE5vdGU+PENpdGU+PEF1dGhvcj5Fbmdqb208L0F1dGhvcj48WWVhcj4yMDIyPC9ZZWFyPjxS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</w:fldData>
        </w:fldChar>
      </w:r>
      <w:r w:rsidR="00280B7E">
        <w:rPr>
          <w:rFonts w:eastAsia="Arial"/>
        </w:rPr>
        <w:instrText xml:space="preserve"> ADDIN EN.CITE.DATA </w:instrText>
      </w:r>
      <w:r w:rsidR="00280B7E">
        <w:rPr>
          <w:rFonts w:eastAsia="Arial"/>
        </w:rPr>
      </w:r>
      <w:r w:rsidR="00280B7E">
        <w:rPr>
          <w:rFonts w:eastAsia="Arial"/>
        </w:rPr>
        <w:fldChar w:fldCharType="end"/>
      </w:r>
      <w:r w:rsidR="00280B7E">
        <w:rPr>
          <w:rFonts w:eastAsia="Arial"/>
        </w:rPr>
      </w:r>
      <w:r w:rsidR="00280B7E">
        <w:rPr>
          <w:rFonts w:eastAsia="Arial"/>
        </w:rPr>
        <w:fldChar w:fldCharType="separate"/>
      </w:r>
      <w:r w:rsidR="00280B7E" w:rsidRPr="00280B7E">
        <w:rPr>
          <w:rFonts w:eastAsia="Arial"/>
          <w:noProof/>
          <w:vertAlign w:val="superscript"/>
        </w:rPr>
        <w:t>6,7</w:t>
      </w:r>
      <w:r w:rsidR="00280B7E">
        <w:rPr>
          <w:rFonts w:eastAsia="Arial"/>
        </w:rPr>
        <w:fldChar w:fldCharType="end"/>
      </w:r>
      <w:r w:rsidR="00CB5673" w:rsidRPr="65DADF0B">
        <w:rPr>
          <w:rFonts w:eastAsia="Arial"/>
        </w:rPr>
        <w:t xml:space="preserve"> During the Omicron period, </w:t>
      </w:r>
      <w:r w:rsidR="002F7EF3" w:rsidRPr="65DADF0B">
        <w:rPr>
          <w:rFonts w:eastAsia="Arial"/>
        </w:rPr>
        <w:t xml:space="preserve">a </w:t>
      </w:r>
      <w:r w:rsidR="00AE0A3F" w:rsidRPr="65DADF0B">
        <w:rPr>
          <w:rFonts w:eastAsia="Arial"/>
        </w:rPr>
        <w:t>2 dose</w:t>
      </w:r>
      <w:r w:rsidR="002F7EF3" w:rsidRPr="65DADF0B">
        <w:rPr>
          <w:rFonts w:eastAsia="Arial"/>
        </w:rPr>
        <w:t xml:space="preserve"> primary course</w:t>
      </w:r>
      <w:r w:rsidR="00AE0A3F" w:rsidRPr="65DADF0B">
        <w:rPr>
          <w:rFonts w:eastAsia="Arial"/>
        </w:rPr>
        <w:t xml:space="preserve"> of vaccine reduced </w:t>
      </w:r>
      <w:r w:rsidR="00CB5673">
        <w:t xml:space="preserve">the risk of severe complications from COVID-19 by </w:t>
      </w:r>
      <w:r w:rsidR="00AE0A3F">
        <w:t xml:space="preserve">48% </w:t>
      </w:r>
      <w:r w:rsidR="002F7EF3">
        <w:t xml:space="preserve">while 3 doses (primary course and </w:t>
      </w:r>
      <w:r w:rsidR="00C60128">
        <w:t>further dose</w:t>
      </w:r>
      <w:r w:rsidR="002F7EF3">
        <w:t xml:space="preserve">) reduced the risk by </w:t>
      </w:r>
      <w:r w:rsidR="00CB5673">
        <w:t xml:space="preserve">76% </w:t>
      </w:r>
      <w:r w:rsidR="002F7EF3">
        <w:t>compared to an unvaccinated pregnant woman</w:t>
      </w:r>
      <w:r w:rsidR="00CB5673">
        <w:t>.</w:t>
      </w:r>
      <w:r w:rsidR="00280B7E">
        <w:fldChar w:fldCharType="begin"/>
      </w:r>
      <w:r w:rsidR="00280B7E">
        <w:instrText xml:space="preserve"> ADDIN EN.CITE &lt;EndNote&gt;&lt;Cite&gt;&lt;Author&gt;Villar&lt;/Author&gt;&lt;Year&gt;2023&lt;/Year&gt;&lt;RecNum&gt;22&lt;/RecNum&gt;&lt;DisplayText&gt;&lt;style face="superscript"&gt;8&lt;/style&gt;&lt;/DisplayText&gt;&lt;record&gt;&lt;rec-number&gt;22&lt;/rec-number&gt;&lt;foreign-keys&gt;&lt;key app="EN" db-id="ar9av0xa3aw5tyepz0sxawxppxwdeea5rzfe" timestamp="1702867272"&gt;22&lt;/key&gt;&lt;/foreign-keys&gt;&lt;ref-type name="Journal Article"&gt;17&lt;/ref-type&gt;&lt;contributors&gt;&lt;authors&gt;&lt;author&gt;Villar, Jose&lt;/author&gt;&lt;author&gt;Conti, Constanza P Soto&lt;/author&gt;&lt;author&gt;Gunier, Robert B&lt;/author&gt;&lt;author&gt;Ariff, Shabina&lt;/author&gt;&lt;author&gt;Craik, Rachel&lt;/author&gt;&lt;author&gt;Cavoretto, Paolo I&lt;/author&gt;&lt;author&gt;Rauch, Stephen&lt;/author&gt;&lt;author&gt;Gandino, Serena&lt;/author&gt;&lt;author&gt;Nieto, Ricardo&lt;/author&gt;&lt;author&gt;Winsey, Adele&lt;/author&gt;&lt;/authors&gt;&lt;/contributors&gt;&lt;titles&gt;&lt;title&gt;Pregnancy outcomes and vaccine effectiveness during the period of omicron as the variant of concern, INTERCOVID-2022: a multinational, observational study&lt;/title&gt;&lt;secondary-title&gt;The Lancet&lt;/secondary-title&gt;&lt;/titles&gt;&lt;periodical&gt;&lt;full-title&gt;The Lancet&lt;/full-title&gt;&lt;/periodical&gt;&lt;pages&gt;447-457&lt;/pages&gt;&lt;volume&gt;401&lt;/volume&gt;&lt;number&gt;10375&lt;/number&gt;&lt;dates&gt;&lt;year&gt;2023&lt;/year&gt;&lt;/dates&gt;&lt;isbn&gt;0140-6736&lt;/isbn&gt;&lt;urls&gt;&lt;/urls&gt;&lt;/record&gt;&lt;/Cite&gt;&lt;/EndNote&gt;</w:instrText>
      </w:r>
      <w:r w:rsidR="00280B7E">
        <w:fldChar w:fldCharType="separate"/>
      </w:r>
      <w:r w:rsidR="00280B7E" w:rsidRPr="00280B7E">
        <w:rPr>
          <w:noProof/>
          <w:vertAlign w:val="superscript"/>
        </w:rPr>
        <w:t>8</w:t>
      </w:r>
      <w:r w:rsidR="00280B7E">
        <w:fldChar w:fldCharType="end"/>
      </w:r>
    </w:p>
    <w:p w14:paraId="3A81D551" w14:textId="3063EEAD" w:rsidR="00744BEB" w:rsidRPr="00DE521D" w:rsidRDefault="3C9AD14D" w:rsidP="00744BEB">
      <w:pPr>
        <w:spacing w:before="0" w:after="80"/>
        <w:rPr>
          <w:rFonts w:eastAsia="Arial"/>
        </w:rPr>
      </w:pPr>
      <w:r w:rsidRPr="26678BBB">
        <w:rPr>
          <w:rFonts w:eastAsia="Arial"/>
        </w:rPr>
        <w:t xml:space="preserve">Pregnancy </w:t>
      </w:r>
      <w:r w:rsidR="00D85CB6" w:rsidRPr="26678BBB">
        <w:rPr>
          <w:rFonts w:eastAsia="Arial"/>
        </w:rPr>
        <w:t xml:space="preserve">itself </w:t>
      </w:r>
      <w:r w:rsidRPr="26678BBB">
        <w:rPr>
          <w:rFonts w:eastAsia="Arial"/>
        </w:rPr>
        <w:t xml:space="preserve">is not </w:t>
      </w:r>
      <w:r w:rsidR="00663F89" w:rsidRPr="26678BBB">
        <w:rPr>
          <w:rFonts w:eastAsia="Arial"/>
        </w:rPr>
        <w:t xml:space="preserve">currently </w:t>
      </w:r>
      <w:r w:rsidRPr="26678BBB">
        <w:rPr>
          <w:rFonts w:eastAsia="Arial"/>
        </w:rPr>
        <w:t>considered a risk factor for severe illness in women who have already received 3 doses of COVID-19 vaccine and who do not have other medical risk factors for severe illness.</w:t>
      </w:r>
      <w:r w:rsidR="00D85CB6" w:rsidRPr="26678BBB">
        <w:rPr>
          <w:rFonts w:eastAsia="Arial"/>
        </w:rPr>
        <w:t xml:space="preserve"> </w:t>
      </w:r>
      <w:r w:rsidR="38F94896" w:rsidRPr="26678BBB">
        <w:rPr>
          <w:rFonts w:eastAsia="Arial"/>
        </w:rPr>
        <w:t>T</w:t>
      </w:r>
      <w:r w:rsidR="00744BEB" w:rsidRPr="26678BBB">
        <w:rPr>
          <w:rFonts w:eastAsia="Arial"/>
        </w:rPr>
        <w:t xml:space="preserve">he risk of severe disease during the Omicron SARS-CoV-2 variant period is </w:t>
      </w:r>
      <w:r w:rsidR="009367BD" w:rsidRPr="26678BBB">
        <w:rPr>
          <w:rFonts w:eastAsia="Arial"/>
        </w:rPr>
        <w:t>reduced substantially</w:t>
      </w:r>
      <w:r w:rsidR="00EC28C0" w:rsidRPr="26678BBB">
        <w:rPr>
          <w:rFonts w:eastAsia="Arial"/>
        </w:rPr>
        <w:t xml:space="preserve"> and rare</w:t>
      </w:r>
      <w:r w:rsidR="00744BEB" w:rsidRPr="26678BBB">
        <w:rPr>
          <w:rFonts w:eastAsia="Arial"/>
        </w:rPr>
        <w:t xml:space="preserve"> in pregnant women who have received 3 doses of COVID-19 vaccine.</w:t>
      </w:r>
      <w:r w:rsidR="00280B7E">
        <w:rPr>
          <w:rFonts w:eastAsia="Arial"/>
        </w:rPr>
        <w:fldChar w:fldCharType="begin"/>
      </w:r>
      <w:r w:rsidR="00280B7E">
        <w:rPr>
          <w:rFonts w:eastAsia="Arial"/>
        </w:rPr>
        <w:instrText xml:space="preserve"> ADDIN EN.CITE &lt;EndNote&gt;&lt;Cite&gt;&lt;Author&gt;Ilter&lt;/Author&gt;&lt;Year&gt;2022&lt;/Year&gt;&lt;RecNum&gt;21&lt;/RecNum&gt;&lt;DisplayText&gt;&lt;style face="superscript"&gt;9,10&lt;/style&gt;&lt;/DisplayText&gt;&lt;record&gt;&lt;rec-number&gt;21&lt;/rec-number&gt;&lt;foreign-keys&gt;&lt;key app="EN" db-id="ar9av0xa3aw5tyepz0sxawxppxwdeea5rzfe" timestamp="1702867266"&gt;21&lt;/key&gt;&lt;/foreign-keys&gt;&lt;ref-type name="Journal Article"&gt;17&lt;/ref-type&gt;&lt;contributors&gt;&lt;authors&gt;&lt;author&gt;Ilter, P Birol&lt;/author&gt;&lt;author&gt;Prasad, S&lt;/author&gt;&lt;author&gt;Berkkan, M&lt;/author&gt;&lt;author&gt;Mutlu, MA&lt;/author&gt;&lt;author&gt;Tekin, AB&lt;/author&gt;&lt;author&gt;Celik, E&lt;/author&gt;&lt;author&gt;Ata, B&lt;/author&gt;&lt;author&gt;Turgal, M&lt;/author&gt;&lt;author&gt;Yildiz, S&lt;/author&gt;&lt;author&gt;Turkgeldi, E&lt;/author&gt;&lt;/authors&gt;&lt;/contributors&gt;&lt;titles&gt;&lt;title&gt;Clinical severity of SARS</w:instrText>
      </w:r>
      <w:r w:rsidR="00280B7E">
        <w:rPr>
          <w:rFonts w:ascii="Cambria Math" w:eastAsia="Arial" w:hAnsi="Cambria Math" w:cs="Cambria Math"/>
        </w:rPr>
        <w:instrText>‐</w:instrText>
      </w:r>
      <w:r w:rsidR="00280B7E">
        <w:rPr>
          <w:rFonts w:eastAsia="Arial"/>
        </w:rPr>
        <w:instrText>CoV</w:instrText>
      </w:r>
      <w:r w:rsidR="00280B7E">
        <w:rPr>
          <w:rFonts w:ascii="Cambria Math" w:eastAsia="Arial" w:hAnsi="Cambria Math" w:cs="Cambria Math"/>
        </w:rPr>
        <w:instrText>‐</w:instrText>
      </w:r>
      <w:r w:rsidR="00280B7E">
        <w:rPr>
          <w:rFonts w:eastAsia="Arial"/>
        </w:rPr>
        <w:instrText>2 infection among vaccinated and unvaccinated pregnancies during the Omicron wave&lt;/title&gt;&lt;secondary-title&gt;Ultrasound in Obstetrics &amp;amp; Gynecology&lt;/secondary-title&gt;&lt;/titles&gt;&lt;periodical&gt;&lt;full-title&gt;Ultrasound in Obstetrics &amp;amp; Gynecology&lt;/full-title&gt;&lt;/periodical&gt;&lt;pages&gt;560&lt;/pages&gt;&lt;volume&gt;59&lt;/volume&gt;&lt;number&gt;4&lt;/number&gt;&lt;dates&gt;&lt;year&gt;2022&lt;/year&gt;&lt;/dates&gt;&lt;urls&gt;&lt;/urls&gt;&lt;/record&gt;&lt;/Cite&gt;&lt;Cite&gt;&lt;Author&gt;Floyd&lt;/Author&gt;&lt;Year&gt;2022&lt;/Year&gt;&lt;RecNum&gt;20&lt;/RecNum&gt;&lt;record&gt;&lt;rec-number&gt;20&lt;/rec-number&gt;&lt;foreign-keys&gt;&lt;key app="EN" db-id="ar9av0xa3aw5tyepz0sxawxppxwdeea5rzfe" timestamp="1702867260"&gt;20&lt;/key&gt;&lt;/foreign-keys&gt;&lt;ref-type name="Journal Article"&gt;17&lt;/ref-type&gt;&lt;contributors&gt;&lt;authors&gt;&lt;author&gt;Floyd, Ruairí&lt;/author&gt;&lt;author&gt;Hunter, Samuel&lt;/author&gt;&lt;author&gt;Murphy, Niamh&lt;/author&gt;&lt;author&gt;Lindow, Stephen W&lt;/author&gt;&lt;author&gt;O&amp;apos;Connell, Michael P&lt;/author&gt;&lt;/authors&gt;&lt;/contributors&gt;&lt;titles&gt;&lt;title&gt;A retrospective cohort study of pregnancy outcomes during the pandemic period of the SARS</w:instrText>
      </w:r>
      <w:r w:rsidR="00280B7E">
        <w:rPr>
          <w:rFonts w:ascii="Cambria Math" w:eastAsia="Arial" w:hAnsi="Cambria Math" w:cs="Cambria Math"/>
        </w:rPr>
        <w:instrText>‐</w:instrText>
      </w:r>
      <w:r w:rsidR="00280B7E">
        <w:rPr>
          <w:rFonts w:eastAsia="Arial"/>
        </w:rPr>
        <w:instrText>CoV</w:instrText>
      </w:r>
      <w:r w:rsidR="00280B7E">
        <w:rPr>
          <w:rFonts w:ascii="Cambria Math" w:eastAsia="Arial" w:hAnsi="Cambria Math" w:cs="Cambria Math"/>
        </w:rPr>
        <w:instrText>‐</w:instrText>
      </w:r>
      <w:r w:rsidR="00280B7E">
        <w:rPr>
          <w:rFonts w:eastAsia="Arial"/>
        </w:rPr>
        <w:instrText>2 omicron variant: A single center&amp;apos;s experience&lt;/title&gt;&lt;secondary-title&gt;International Journal of Gynaecology and Obstetrics&lt;/secondary-title&gt;&lt;/titles&gt;&lt;periodical&gt;&lt;full-title&gt;International Journal of Gynaecology and Obstetrics&lt;/full-title&gt;&lt;/periodical&gt;&lt;dates&gt;&lt;year&gt;2022&lt;/year&gt;&lt;/dates&gt;&lt;urls&gt;&lt;/urls&gt;&lt;/record&gt;&lt;/Cite&gt;&lt;/EndNote&gt;</w:instrText>
      </w:r>
      <w:r w:rsidR="00280B7E">
        <w:rPr>
          <w:rFonts w:eastAsia="Arial"/>
        </w:rPr>
        <w:fldChar w:fldCharType="separate"/>
      </w:r>
      <w:r w:rsidR="00280B7E" w:rsidRPr="00280B7E">
        <w:rPr>
          <w:rFonts w:eastAsia="Arial"/>
          <w:noProof/>
          <w:vertAlign w:val="superscript"/>
        </w:rPr>
        <w:t>9,10</w:t>
      </w:r>
      <w:r w:rsidR="00280B7E">
        <w:rPr>
          <w:rFonts w:eastAsia="Arial"/>
        </w:rPr>
        <w:fldChar w:fldCharType="end"/>
      </w:r>
    </w:p>
    <w:p w14:paraId="3DCCF4D5" w14:textId="77777777" w:rsidR="00C60128" w:rsidRPr="004B5B40" w:rsidRDefault="7B7D7DB8" w:rsidP="00D533AB">
      <w:pPr>
        <w:rPr>
          <w:rFonts w:eastAsia="Arial"/>
        </w:rPr>
      </w:pPr>
      <w:r w:rsidRPr="004B5B40">
        <w:rPr>
          <w:rFonts w:eastAsia="Arial"/>
        </w:rPr>
        <w:t xml:space="preserve">A </w:t>
      </w:r>
      <w:r w:rsidR="39F284A9" w:rsidRPr="004B5B40">
        <w:rPr>
          <w:rFonts w:eastAsia="Arial"/>
        </w:rPr>
        <w:t>COVID-19</w:t>
      </w:r>
      <w:r w:rsidRPr="004B5B40">
        <w:rPr>
          <w:rFonts w:eastAsia="Arial"/>
        </w:rPr>
        <w:t xml:space="preserve"> </w:t>
      </w:r>
      <w:r w:rsidR="39F284A9" w:rsidRPr="004B5B40">
        <w:rPr>
          <w:rFonts w:eastAsia="Arial"/>
        </w:rPr>
        <w:t xml:space="preserve">vaccine </w:t>
      </w:r>
      <w:r w:rsidRPr="004B5B40">
        <w:rPr>
          <w:rFonts w:eastAsia="Arial"/>
        </w:rPr>
        <w:t>dose during pregnancy may reduce the risk of severe illness in young infants in the first few months of life.</w:t>
      </w:r>
      <w:r w:rsidR="00280B7E" w:rsidRPr="004B5B40">
        <w:rPr>
          <w:rFonts w:eastAsia="Arial"/>
        </w:rPr>
        <w:fldChar w:fldCharType="begin">
          <w:fldData xml:space="preserve">PEVuZE5vdGU+PENpdGU+PEF1dGhvcj5EYW5pbm88L0F1dGhvcj48WWVhcj4yMDIzPC9ZZWFyPjxS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</w:fldData>
        </w:fldChar>
      </w:r>
      <w:r w:rsidR="001651BA" w:rsidRPr="004B5B40">
        <w:rPr>
          <w:rFonts w:eastAsia="Arial"/>
        </w:rPr>
        <w:instrText xml:space="preserve"> ADDIN EN.CITE </w:instrText>
      </w:r>
      <w:r w:rsidR="001651BA" w:rsidRPr="004B5B40">
        <w:rPr>
          <w:rFonts w:eastAsia="Arial"/>
        </w:rPr>
        <w:fldChar w:fldCharType="begin">
          <w:fldData xml:space="preserve">PEVuZE5vdGU+PENpdGU+PEF1dGhvcj5EYW5pbm88L0F1dGhvcj48WWVhcj4yMDIzPC9ZZWFyPjxS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</w:fldData>
        </w:fldChar>
      </w:r>
      <w:r w:rsidR="001651BA" w:rsidRPr="004B5B40">
        <w:rPr>
          <w:rFonts w:eastAsia="Arial"/>
        </w:rPr>
        <w:instrText xml:space="preserve"> ADDIN EN.CITE.DATA </w:instrText>
      </w:r>
      <w:r w:rsidR="001651BA" w:rsidRPr="004B5B40">
        <w:rPr>
          <w:rFonts w:eastAsia="Arial"/>
        </w:rPr>
      </w:r>
      <w:r w:rsidR="001651BA" w:rsidRPr="004B5B40">
        <w:rPr>
          <w:rFonts w:eastAsia="Arial"/>
        </w:rPr>
        <w:fldChar w:fldCharType="end"/>
      </w:r>
      <w:r w:rsidR="00280B7E" w:rsidRPr="004B5B40">
        <w:rPr>
          <w:rFonts w:eastAsia="Arial"/>
        </w:rPr>
      </w:r>
      <w:r w:rsidR="00280B7E" w:rsidRPr="004B5B40">
        <w:rPr>
          <w:rFonts w:eastAsia="Arial"/>
        </w:rPr>
        <w:fldChar w:fldCharType="separate"/>
      </w:r>
      <w:r w:rsidR="001651BA" w:rsidRPr="004B5B40">
        <w:rPr>
          <w:rFonts w:eastAsia="Arial"/>
          <w:noProof/>
          <w:vertAlign w:val="superscript"/>
        </w:rPr>
        <w:t>11-13</w:t>
      </w:r>
      <w:r w:rsidR="00280B7E" w:rsidRPr="004B5B40">
        <w:rPr>
          <w:rFonts w:eastAsia="Arial"/>
        </w:rPr>
        <w:fldChar w:fldCharType="end"/>
      </w:r>
      <w:r w:rsidR="00C60128" w:rsidRPr="004B5B40">
        <w:rPr>
          <w:rFonts w:eastAsia="Arial"/>
        </w:rPr>
        <w:t xml:space="preserve"> </w:t>
      </w:r>
      <w:r w:rsidR="16BD5BC4" w:rsidRPr="004B5B40">
        <w:rPr>
          <w:rFonts w:eastAsia="Arial"/>
        </w:rPr>
        <w:t>Women who have previously been vaccinated or had prior infection will also pass some protective antibodies to their baby during their pregnancy.</w:t>
      </w:r>
      <w:r w:rsidR="00C60128" w:rsidRPr="004B5B40">
        <w:rPr>
          <w:rFonts w:eastAsia="Arial"/>
        </w:rPr>
        <w:t xml:space="preserve"> </w:t>
      </w:r>
    </w:p>
    <w:p w14:paraId="2958AD01" w14:textId="7AD95BF4" w:rsidR="46C47C7B" w:rsidRPr="004B5B40" w:rsidRDefault="16BD5BC4" w:rsidP="00D533AB">
      <w:pPr>
        <w:rPr>
          <w:rFonts w:eastAsia="Arial"/>
        </w:rPr>
      </w:pPr>
      <w:r w:rsidRPr="004B5B40">
        <w:rPr>
          <w:rFonts w:eastAsia="Arial"/>
        </w:rPr>
        <w:t>The risk of severe illness from COVID-19 is low in Australian infants, therefore COVID-19 doses are not routinely recommended</w:t>
      </w:r>
      <w:r w:rsidR="59E2496D" w:rsidRPr="004B5B40">
        <w:rPr>
          <w:rFonts w:eastAsia="Arial"/>
        </w:rPr>
        <w:t xml:space="preserve"> in each pregnancy but can be giv</w:t>
      </w:r>
      <w:r w:rsidR="2CEBC160" w:rsidRPr="004B5B40">
        <w:rPr>
          <w:rFonts w:eastAsia="Arial"/>
        </w:rPr>
        <w:t xml:space="preserve">en </w:t>
      </w:r>
      <w:r w:rsidR="59E2496D" w:rsidRPr="004B5B40">
        <w:rPr>
          <w:rFonts w:eastAsia="Arial"/>
        </w:rPr>
        <w:t>if eligible for another dose</w:t>
      </w:r>
      <w:r w:rsidR="0C3E33F9" w:rsidRPr="004B5B40">
        <w:rPr>
          <w:rFonts w:eastAsia="Arial"/>
        </w:rPr>
        <w:t xml:space="preserve"> according to latest recommendations</w:t>
      </w:r>
      <w:r w:rsidRPr="004B5B40">
        <w:rPr>
          <w:rFonts w:eastAsia="Arial"/>
        </w:rPr>
        <w:t xml:space="preserve">. </w:t>
      </w:r>
    </w:p>
    <w:p w14:paraId="7A533969" w14:textId="27819D1B" w:rsidR="00024BD2" w:rsidRPr="00DE521D" w:rsidRDefault="4686FADA" w:rsidP="00CB0F7C">
      <w:pPr>
        <w:pStyle w:val="Heading2"/>
      </w:pPr>
      <w:r w:rsidRPr="00DE521D">
        <w:t>What are the risks of COVID-19 in pregnancy?</w:t>
      </w:r>
    </w:p>
    <w:p w14:paraId="22B7CEC6" w14:textId="3274CCB5" w:rsidR="00024BD2" w:rsidRPr="00DE521D" w:rsidRDefault="76CCD796" w:rsidP="00A67F45">
      <w:r w:rsidRPr="00DE521D">
        <w:t xml:space="preserve">Studies conducted prior to the </w:t>
      </w:r>
      <w:r w:rsidR="002A3DA5" w:rsidRPr="00DE521D">
        <w:t xml:space="preserve">emergence of the </w:t>
      </w:r>
      <w:r w:rsidRPr="00DE521D">
        <w:t>Omicron strain of SARS-CoV-2 showed that u</w:t>
      </w:r>
      <w:r w:rsidR="00C504F8" w:rsidRPr="00DE521D">
        <w:t>nvaccinated women</w:t>
      </w:r>
      <w:r w:rsidR="00B647F8" w:rsidRPr="00DE521D">
        <w:t xml:space="preserve"> who contract COVID-19 </w:t>
      </w:r>
      <w:bookmarkStart w:id="3" w:name="_Hlk87016178"/>
      <w:r w:rsidR="00B647F8" w:rsidRPr="00DE521D">
        <w:t xml:space="preserve">whilst pregnant have a higher risk of certain complications </w:t>
      </w:r>
      <w:bookmarkEnd w:id="3"/>
      <w:r w:rsidR="00B647F8" w:rsidRPr="00DE521D">
        <w:t xml:space="preserve">compared to </w:t>
      </w:r>
      <w:r w:rsidR="00106BF8" w:rsidRPr="00DE521D">
        <w:t xml:space="preserve">non-pregnant </w:t>
      </w:r>
      <w:r w:rsidR="00B647F8" w:rsidRPr="00DE521D">
        <w:t xml:space="preserve">women </w:t>
      </w:r>
      <w:r w:rsidR="00106BF8" w:rsidRPr="00DE521D">
        <w:t>of the same age who contract COVID-19</w:t>
      </w:r>
      <w:r w:rsidR="00B647F8" w:rsidRPr="00DE521D">
        <w:t>, including</w:t>
      </w:r>
      <w:r w:rsidR="00B647F8" w:rsidRPr="00DE521D">
        <w:rPr>
          <w:color w:val="000000" w:themeColor="text1"/>
          <w:sz w:val="24"/>
          <w:szCs w:val="24"/>
        </w:rPr>
        <w:t>:</w:t>
      </w:r>
    </w:p>
    <w:p w14:paraId="00843543" w14:textId="0E160FAA" w:rsidR="00024BD2" w:rsidRPr="00DE521D" w:rsidRDefault="1A64D505" w:rsidP="00D533AB">
      <w:pPr>
        <w:pStyle w:val="ListBullet"/>
      </w:pPr>
      <w:bookmarkStart w:id="4" w:name="_Hlk87016399"/>
      <w:r>
        <w:t>a</w:t>
      </w:r>
      <w:r w:rsidR="3B303898">
        <w:t>n increased risk (about 5 times higher) of needing admission to hospital</w:t>
      </w:r>
      <w:r w:rsidR="001651BA">
        <w:fldChar w:fldCharType="begin"/>
      </w:r>
      <w:r w:rsidR="001651BA">
        <w:instrText xml:space="preserve"> ADDIN EN.CITE &lt;EndNote&gt;&lt;Cite&gt;&lt;Author&gt;Magnus&lt;/Author&gt;&lt;Year&gt;2021&lt;/Year&gt;&lt;RecNum&gt;19&lt;/RecNum&gt;&lt;DisplayText&gt;&lt;style face="superscript"&gt;14&lt;/style&gt;&lt;/DisplayText&gt;&lt;record&gt;&lt;rec-number&gt;19&lt;/rec-number&gt;&lt;foreign-keys&gt;&lt;key app="EN" db-id="ar9av0xa3aw5tyepz0sxawxppxwdeea5rzfe" timestamp="1702867253"&gt;19&lt;/key&gt;&lt;/foreign-keys&gt;&lt;ref-type name="Journal Article"&gt;17&lt;/ref-type&gt;&lt;contributors&gt;&lt;authors&gt;&lt;author&gt;Magnus, Maria C&lt;/author&gt;&lt;author&gt;Oakley, Laura&lt;/author&gt;&lt;author&gt;K. Gjessing, Håkon&lt;/author&gt;&lt;author&gt;Stephansson, Olof&lt;/author&gt;&lt;author&gt;Engjom, Hilde M&lt;/author&gt;&lt;author&gt;Macsali, Ferenc&lt;/author&gt;&lt;author&gt;Juliusson, Petur B&lt;/author&gt;&lt;author&gt;Andersen, Anne-Marie Nybo&lt;/author&gt;&lt;author&gt;Håberg, Siri E&lt;/author&gt;&lt;/authors&gt;&lt;/contributors&gt;&lt;titles&gt;&lt;title&gt;Pregnancy and risk of COVID-19&lt;/title&gt;&lt;secondary-title&gt;medRxiv&lt;/secondary-title&gt;&lt;/titles&gt;&lt;periodical&gt;&lt;full-title&gt;medRxiv&lt;/full-title&gt;&lt;/periodical&gt;&lt;pages&gt;2021.03. 22.21254090&lt;/pages&gt;&lt;dates&gt;&lt;year&gt;2021&lt;/year&gt;&lt;/dates&gt;&lt;urls&gt;&lt;/urls&gt;&lt;/record&gt;&lt;/Cite&gt;&lt;/EndNote&gt;</w:instrText>
      </w:r>
      <w:r w:rsidR="001651BA">
        <w:fldChar w:fldCharType="separate"/>
      </w:r>
      <w:r w:rsidR="001651BA" w:rsidRPr="001651BA">
        <w:rPr>
          <w:noProof/>
          <w:vertAlign w:val="superscript"/>
        </w:rPr>
        <w:t>14</w:t>
      </w:r>
      <w:r w:rsidR="001651BA">
        <w:fldChar w:fldCharType="end"/>
      </w:r>
    </w:p>
    <w:p w14:paraId="6AFBE8B6" w14:textId="6EFE40FB" w:rsidR="00024BD2" w:rsidRPr="00DE521D" w:rsidRDefault="1A64D505" w:rsidP="00D533AB">
      <w:pPr>
        <w:pStyle w:val="ListBullet"/>
      </w:pPr>
      <w:r>
        <w:t>a</w:t>
      </w:r>
      <w:r w:rsidR="3B303898">
        <w:t xml:space="preserve">n increased risk (about 2-3 times higher) of needing admission to an intensive </w:t>
      </w:r>
      <w:r>
        <w:br/>
      </w:r>
      <w:r w:rsidR="3B303898">
        <w:t>care unit</w:t>
      </w:r>
      <w:r w:rsidR="001651BA">
        <w:fldChar w:fldCharType="begin">
          <w:fldData xml:space="preserve">PEVuZE5vdGU+PENpdGU+PEF1dGhvcj5BbGxvdGV5PC9BdXRob3I+PFllYXI+MjAyMDwvWWVhcj48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</w:fldData>
        </w:fldChar>
      </w:r>
      <w:r w:rsidR="001651BA">
        <w:instrText xml:space="preserve"> ADDIN EN.CITE </w:instrText>
      </w:r>
      <w:r w:rsidR="001651BA">
        <w:fldChar w:fldCharType="begin">
          <w:fldData xml:space="preserve">PEVuZE5vdGU+PENpdGU+PEF1dGhvcj5BbGxvdGV5PC9BdXRob3I+PFllYXI+MjAyMDwvWWVhcj48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</w:fldData>
        </w:fldChar>
      </w:r>
      <w:r w:rsidR="001651BA">
        <w:instrText xml:space="preserve"> ADDIN EN.CITE.DATA </w:instrText>
      </w:r>
      <w:r w:rsidR="001651BA">
        <w:fldChar w:fldCharType="end"/>
      </w:r>
      <w:r w:rsidR="001651BA">
        <w:fldChar w:fldCharType="separate"/>
      </w:r>
      <w:r w:rsidR="001651BA" w:rsidRPr="001651BA">
        <w:rPr>
          <w:noProof/>
          <w:vertAlign w:val="superscript"/>
        </w:rPr>
        <w:t>15,16</w:t>
      </w:r>
      <w:r w:rsidR="001651BA">
        <w:fldChar w:fldCharType="end"/>
      </w:r>
    </w:p>
    <w:p w14:paraId="5D1B6FC0" w14:textId="137EB4C7" w:rsidR="00024BD2" w:rsidRPr="00DE521D" w:rsidRDefault="1A64D505" w:rsidP="00D533AB">
      <w:pPr>
        <w:pStyle w:val="ListBullet"/>
      </w:pPr>
      <w:r>
        <w:t>a</w:t>
      </w:r>
      <w:r w:rsidR="3B303898">
        <w:t xml:space="preserve">n increased risk (about 3 times higher) of needing invasive ventilation (breathing </w:t>
      </w:r>
      <w:r>
        <w:br/>
      </w:r>
      <w:r w:rsidR="3B303898">
        <w:t>life support)</w:t>
      </w:r>
      <w:r w:rsidR="48494B9C">
        <w:t>.</w:t>
      </w:r>
      <w:r w:rsidR="001651BA">
        <w:fldChar w:fldCharType="begin">
          <w:fldData xml:space="preserve">PEVuZE5vdGU+PENpdGU+PEF1dGhvcj5BbGxvdGV5PC9BdXRob3I+PFllYXI+MjAyMDwvWWVhcj48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</w:fldData>
        </w:fldChar>
      </w:r>
      <w:r w:rsidR="001651BA">
        <w:instrText xml:space="preserve"> ADDIN EN.CITE </w:instrText>
      </w:r>
      <w:r w:rsidR="001651BA">
        <w:fldChar w:fldCharType="begin">
          <w:fldData xml:space="preserve">PEVuZE5vdGU+PENpdGU+PEF1dGhvcj5BbGxvdGV5PC9BdXRob3I+PFllYXI+MjAyMDwvWWVhcj48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</w:fldData>
        </w:fldChar>
      </w:r>
      <w:r w:rsidR="001651BA">
        <w:instrText xml:space="preserve"> ADDIN EN.CITE.DATA </w:instrText>
      </w:r>
      <w:r w:rsidR="001651BA">
        <w:fldChar w:fldCharType="end"/>
      </w:r>
      <w:r w:rsidR="001651BA">
        <w:fldChar w:fldCharType="separate"/>
      </w:r>
      <w:r w:rsidR="001651BA" w:rsidRPr="001651BA">
        <w:rPr>
          <w:noProof/>
          <w:vertAlign w:val="superscript"/>
        </w:rPr>
        <w:t>15,16</w:t>
      </w:r>
      <w:r w:rsidR="001651BA">
        <w:fldChar w:fldCharType="end"/>
      </w:r>
    </w:p>
    <w:p w14:paraId="009AF1D8" w14:textId="3D8AB315" w:rsidR="00024BD2" w:rsidRPr="00DE521D" w:rsidRDefault="00024BD2" w:rsidP="00D533AB">
      <w:pPr>
        <w:pStyle w:val="ListBullet"/>
      </w:pPr>
      <w:r w:rsidRPr="00DE521D">
        <w:t xml:space="preserve">COVID-19 during pregnancy </w:t>
      </w:r>
      <w:r w:rsidR="00E4278C" w:rsidRPr="00DE521D">
        <w:t xml:space="preserve">in an unvaccinated woman </w:t>
      </w:r>
      <w:r w:rsidRPr="00DE521D">
        <w:t>also increases the risk of complications for the newborn, including:</w:t>
      </w:r>
    </w:p>
    <w:p w14:paraId="533C9DD2" w14:textId="263154B4" w:rsidR="00024BD2" w:rsidRPr="00DE521D" w:rsidRDefault="1A64D505" w:rsidP="00D533AB">
      <w:pPr>
        <w:pStyle w:val="ListBullet"/>
      </w:pPr>
      <w:r>
        <w:t>a</w:t>
      </w:r>
      <w:r w:rsidR="3B303898">
        <w:t xml:space="preserve"> slightly increased risk (about 1.5 times higher) of being born prematurely (before 37</w:t>
      </w:r>
      <w:r>
        <w:t> </w:t>
      </w:r>
      <w:r w:rsidR="3B303898">
        <w:t>weeks of pregnancy)</w:t>
      </w:r>
      <w:r w:rsidR="001651BA">
        <w:fldChar w:fldCharType="begin"/>
      </w:r>
      <w:r w:rsidR="001651BA">
        <w:instrText xml:space="preserve"> ADDIN EN.CITE &lt;EndNote&gt;&lt;Cite&gt;&lt;Author&gt;Goldshtein&lt;/Author&gt;&lt;Year&gt;2021&lt;/Year&gt;&lt;RecNum&gt;2&lt;/RecNum&gt;&lt;DisplayText&gt;&lt;style face="superscript"&gt;2&lt;/style&gt;&lt;/DisplayText&gt;&lt;record&gt;&lt;rec-number&gt;2&lt;/rec-number&gt;&lt;foreign-keys&gt;&lt;key app="EN" db-id="ar9av0xa3aw5tyepz0sxawxppxwdeea5rzfe" timestamp="1702865610"&gt;2&lt;/key&gt;&lt;/foreign-keys&gt;&lt;ref-type name="Journal Article"&gt;17&lt;/ref-type&gt;&lt;contributors&gt;&lt;authors&gt;&lt;author&gt;Goldshtein, Inbal&lt;/author&gt;&lt;author&gt;Nevo, Daniel&lt;/author&gt;&lt;author&gt;Steinberg, David M&lt;/author&gt;&lt;author&gt;Rotem, Ran S&lt;/author&gt;&lt;author&gt;Gorfine, Malka&lt;/author&gt;&lt;author&gt;Chodick, Gabriel&lt;/author&gt;&lt;author&gt;Segal, Yaakov&lt;/author&gt;&lt;/authors&gt;&lt;/contributors&gt;&lt;titles&gt;&lt;title&gt;Association between BNT162b2 vaccination and incidence of SARS-CoV-2 infection in pregnant women&lt;/title&gt;&lt;secondary-title&gt;Jama&lt;/secondary-title&gt;&lt;/titles&gt;&lt;periodical&gt;&lt;full-title&gt;Jama&lt;/full-title&gt;&lt;/periodical&gt;&lt;pages&gt;728-735&lt;/pages&gt;&lt;volume&gt;326&lt;/volume&gt;&lt;number&gt;8&lt;/number&gt;&lt;dates&gt;&lt;year&gt;2021&lt;/year&gt;&lt;/dates&gt;&lt;isbn&gt;0098-7484&lt;/isbn&gt;&lt;urls&gt;&lt;/urls&gt;&lt;/record&gt;&lt;/Cite&gt;&lt;/EndNote&gt;</w:instrText>
      </w:r>
      <w:r w:rsidR="001651BA">
        <w:fldChar w:fldCharType="separate"/>
      </w:r>
      <w:r w:rsidR="001651BA" w:rsidRPr="001651BA">
        <w:rPr>
          <w:noProof/>
          <w:vertAlign w:val="superscript"/>
        </w:rPr>
        <w:t>2</w:t>
      </w:r>
      <w:r w:rsidR="001651BA">
        <w:fldChar w:fldCharType="end"/>
      </w:r>
    </w:p>
    <w:p w14:paraId="577F5D87" w14:textId="29CCFB33" w:rsidR="00024BD2" w:rsidRPr="00DE521D" w:rsidRDefault="00FC08A3" w:rsidP="00D533AB">
      <w:pPr>
        <w:pStyle w:val="ListBullet"/>
      </w:pPr>
      <w:r>
        <w:t>a</w:t>
      </w:r>
      <w:r w:rsidR="70307ECB">
        <w:t>n increased risk (about 3 times higher) of needing admission to a hospital newborn care</w:t>
      </w:r>
      <w:r w:rsidR="4B6952B5">
        <w:t> </w:t>
      </w:r>
      <w:r w:rsidR="70307ECB">
        <w:t>unit</w:t>
      </w:r>
      <w:r w:rsidR="4B6952B5">
        <w:t>.</w:t>
      </w:r>
      <w:r w:rsidR="001651BA">
        <w:fldChar w:fldCharType="begin"/>
      </w:r>
      <w:r w:rsidR="001651BA">
        <w:instrText xml:space="preserve"> ADDIN EN.CITE &lt;EndNote&gt;&lt;Cite&gt;&lt;Author&gt;Allotey&lt;/Author&gt;&lt;Year&gt;2020&lt;/Year&gt;&lt;RecNum&gt;18&lt;/RecNum&gt;&lt;DisplayText&gt;&lt;style face="superscript"&gt;15&lt;/style&gt;&lt;/DisplayText&gt;&lt;record&gt;&lt;rec-number&gt;18&lt;/rec-number&gt;&lt;foreign-keys&gt;&lt;key app="EN" db-id="ar9av0xa3aw5tyepz0sxawxppxwdeea5rzfe" timestamp="1702867244"&gt;18&lt;/key&gt;&lt;/foreign-keys&gt;&lt;ref-type name="Journal Article"&gt;17&lt;/ref-type&gt;&lt;contributors&gt;&lt;authors&gt;&lt;author&gt;Allotey, John&lt;/author&gt;&lt;author&gt;Fernandez, Silvia&lt;/author&gt;&lt;author&gt;Bonet, Mercedes&lt;/author&gt;&lt;author&gt;Stallings, Elena&lt;/author&gt;&lt;author&gt;Yap, Magnus&lt;/author&gt;&lt;author&gt;Kew, Tania&lt;/author&gt;&lt;author&gt;Zhou, Dengyi&lt;/author&gt;&lt;author&gt;Coomar, Dyuti&lt;/author&gt;&lt;author&gt;Sheikh, Jameela&lt;/author&gt;&lt;author&gt;Lawson, Heidi&lt;/author&gt;&lt;/authors&gt;&lt;/contributors&gt;&lt;titles&gt;&lt;title&gt;Clinical manifestations, risk factors, and maternal and perinatal outcomes of coronavirus disease 2019 in pregnancy: living systematic review and meta-analysis&lt;/title&gt;&lt;secondary-title&gt;bmj&lt;/secondary-title&gt;&lt;/titles&gt;&lt;periodical&gt;&lt;full-title&gt;bmj&lt;/full-title&gt;&lt;/periodical&gt;&lt;volume&gt;370&lt;/volume&gt;&lt;dates&gt;&lt;year&gt;2020&lt;/year&gt;&lt;/dates&gt;&lt;isbn&gt;1756-1833&lt;/isbn&gt;&lt;urls&gt;&lt;/urls&gt;&lt;/record&gt;&lt;/Cite&gt;&lt;/EndNote&gt;</w:instrText>
      </w:r>
      <w:r w:rsidR="001651BA">
        <w:fldChar w:fldCharType="separate"/>
      </w:r>
      <w:r w:rsidR="001651BA" w:rsidRPr="001651BA">
        <w:rPr>
          <w:noProof/>
          <w:vertAlign w:val="superscript"/>
        </w:rPr>
        <w:t>15</w:t>
      </w:r>
      <w:r w:rsidR="001651BA">
        <w:fldChar w:fldCharType="end"/>
      </w:r>
    </w:p>
    <w:bookmarkEnd w:id="4"/>
    <w:p w14:paraId="1FD3557F" w14:textId="5919730F" w:rsidR="00C504F8" w:rsidRPr="00DE521D" w:rsidRDefault="00C504F8" w:rsidP="00D533AB">
      <w:r w:rsidRPr="00DE521D">
        <w:t>The risk of severe disease decreases with the number of vaccine doses you have received. Studies have demonstrated that pregnant women who have received 3 doses of vaccine have low rates of severe COVID-19 with the Omicron strain.</w:t>
      </w:r>
      <w:r w:rsidR="001651BA">
        <w:fldChar w:fldCharType="begin"/>
      </w:r>
      <w:r w:rsidR="001651BA">
        <w:instrText xml:space="preserve"> ADDIN EN.CITE &lt;EndNote&gt;&lt;Cite&gt;&lt;Author&gt;Ilter&lt;/Author&gt;&lt;Year&gt;2022&lt;/Year&gt;&lt;RecNum&gt;21&lt;/RecNum&gt;&lt;DisplayText&gt;&lt;style face="superscript"&gt;9,14&lt;/style&gt;&lt;/DisplayText&gt;&lt;record&gt;&lt;rec-number&gt;21&lt;/rec-number&gt;&lt;foreign-keys&gt;&lt;key app="EN" db-id="ar9av0xa3aw5tyepz0sxawxppxwdeea5rzfe" timestamp="1702867266"&gt;21&lt;/key&gt;&lt;/foreign-keys&gt;&lt;ref-type name="Journal Article"&gt;17&lt;/ref-type&gt;&lt;contributors&gt;&lt;authors&gt;&lt;author&gt;Ilter, P Birol&lt;/author&gt;&lt;author&gt;Prasad, S&lt;/author&gt;&lt;author&gt;Berkkan, M&lt;/author&gt;&lt;author&gt;Mutlu, MA&lt;/author&gt;&lt;author&gt;Tekin, AB&lt;/author&gt;&lt;author&gt;Celik, E&lt;/author&gt;&lt;author&gt;Ata, B&lt;/author&gt;&lt;author&gt;Turgal, M&lt;/author&gt;&lt;author&gt;Yildiz, S&lt;/author&gt;&lt;author&gt;Turkgeldi, E&lt;/author&gt;&lt;/authors&gt;&lt;/contributors&gt;&lt;titles&gt;&lt;title&gt;Clinical severity of SARS</w:instrText>
      </w:r>
      <w:r w:rsidR="001651BA">
        <w:rPr>
          <w:rFonts w:ascii="Cambria Math" w:hAnsi="Cambria Math" w:cs="Cambria Math"/>
        </w:rPr>
        <w:instrText>‐</w:instrText>
      </w:r>
      <w:r w:rsidR="001651BA">
        <w:instrText>CoV</w:instrText>
      </w:r>
      <w:r w:rsidR="001651BA">
        <w:rPr>
          <w:rFonts w:ascii="Cambria Math" w:hAnsi="Cambria Math" w:cs="Cambria Math"/>
        </w:rPr>
        <w:instrText>‐</w:instrText>
      </w:r>
      <w:r w:rsidR="001651BA">
        <w:instrText>2 infection among vaccinated and unvaccinated pregnancies during the Omicron wave&lt;/title&gt;&lt;secondary-title&gt;Ultrasound in Obstetrics &amp;amp; Gynecology&lt;/secondary-title&gt;&lt;/titles&gt;&lt;periodical&gt;&lt;full-title&gt;Ultrasound in Obstetrics &amp;amp; Gynecology&lt;/full-title&gt;&lt;/periodical&gt;&lt;pages&gt;560&lt;/pages&gt;&lt;volume&gt;59&lt;/volume&gt;&lt;number&gt;4&lt;/number&gt;&lt;dates&gt;&lt;year&gt;2022&lt;/year&gt;&lt;/dates&gt;&lt;urls&gt;&lt;/urls&gt;&lt;/record&gt;&lt;/Cite&gt;&lt;Cite&gt;&lt;Author&gt;Magnus&lt;/Author&gt;&lt;Year&gt;2021&lt;/Year&gt;&lt;RecNum&gt;19&lt;/RecNum&gt;&lt;record&gt;&lt;rec-number&gt;19&lt;/rec-number&gt;&lt;foreign-keys&gt;&lt;key app="EN" db-id="ar9av0xa3aw5tyepz0sxawxppxwdeea5rzfe" timestamp="1702867253"&gt;19&lt;/key&gt;&lt;/foreign-keys&gt;&lt;ref-type name="Journal Article"&gt;17&lt;/ref-type&gt;&lt;contributors&gt;&lt;authors&gt;&lt;author&gt;Magnus, Maria C&lt;/author&gt;&lt;author&gt;Oakley, Laura&lt;/author&gt;&lt;author&gt;K. Gjessing, Håkon&lt;/author&gt;&lt;author&gt;Stephansson, Olof&lt;/author&gt;&lt;author&gt;Engjom, Hilde M&lt;/author&gt;&lt;author&gt;Macsali, Ferenc&lt;/author&gt;&lt;author&gt;Juliusson, Petur B&lt;/author&gt;&lt;author&gt;Andersen, Anne-Marie Nybo&lt;/author&gt;&lt;author&gt;Håberg, Siri E&lt;/author&gt;&lt;/authors&gt;&lt;/contributors&gt;&lt;titles&gt;&lt;title&gt;Pregnancy and risk of COVID-19&lt;/title&gt;&lt;secondary-title&gt;medRxiv&lt;/secondary-title&gt;&lt;/titles&gt;&lt;periodical&gt;&lt;full-title&gt;medRxiv&lt;/full-title&gt;&lt;/periodical&gt;&lt;pages&gt;2021.03. 22.21254090&lt;/pages&gt;&lt;dates&gt;&lt;year&gt;2021&lt;/year&gt;&lt;/dates&gt;&lt;urls&gt;&lt;/urls&gt;&lt;/record&gt;&lt;/Cite&gt;&lt;/EndNote&gt;</w:instrText>
      </w:r>
      <w:r w:rsidR="001651BA">
        <w:fldChar w:fldCharType="separate"/>
      </w:r>
      <w:r w:rsidR="001651BA" w:rsidRPr="001651BA">
        <w:rPr>
          <w:noProof/>
          <w:vertAlign w:val="superscript"/>
        </w:rPr>
        <w:t>9,14</w:t>
      </w:r>
      <w:r w:rsidR="001651BA">
        <w:fldChar w:fldCharType="end"/>
      </w:r>
    </w:p>
    <w:p w14:paraId="4C33D9FC" w14:textId="53611EED" w:rsidR="00024BD2" w:rsidRPr="00DE521D" w:rsidRDefault="4686FADA" w:rsidP="00D533AB">
      <w:r w:rsidRPr="00DE521D">
        <w:lastRenderedPageBreak/>
        <w:t xml:space="preserve">Some </w:t>
      </w:r>
      <w:r w:rsidR="00CB5764" w:rsidRPr="00DE521D">
        <w:t xml:space="preserve">unvaccinated </w:t>
      </w:r>
      <w:r w:rsidRPr="00DE521D">
        <w:t xml:space="preserve">pregnant women </w:t>
      </w:r>
      <w:r w:rsidR="297D62FF" w:rsidRPr="00DE521D">
        <w:t xml:space="preserve">who </w:t>
      </w:r>
      <w:r w:rsidR="032D2DCC" w:rsidRPr="00DE521D">
        <w:t xml:space="preserve">have certain conditions </w:t>
      </w:r>
      <w:r w:rsidRPr="00DE521D">
        <w:t xml:space="preserve">are more likely to have severe illness from COVID-19 compared to </w:t>
      </w:r>
      <w:r w:rsidR="1703996D" w:rsidRPr="00DE521D">
        <w:t xml:space="preserve">those who are </w:t>
      </w:r>
      <w:r w:rsidRPr="00DE521D">
        <w:t>pregnan</w:t>
      </w:r>
      <w:r w:rsidR="3E06D405" w:rsidRPr="00DE521D">
        <w:t xml:space="preserve">t </w:t>
      </w:r>
      <w:r w:rsidRPr="00DE521D">
        <w:t>without these conditions</w:t>
      </w:r>
      <w:r w:rsidR="032D2DCC" w:rsidRPr="00DE521D">
        <w:t>, including</w:t>
      </w:r>
      <w:r w:rsidRPr="00DE521D">
        <w:t>:</w:t>
      </w:r>
    </w:p>
    <w:p w14:paraId="7C3E7F7F" w14:textId="01C974B2" w:rsidR="00024BD2" w:rsidRPr="00DE521D" w:rsidRDefault="1A64D505" w:rsidP="00D533AB">
      <w:pPr>
        <w:pStyle w:val="ListBullet"/>
      </w:pPr>
      <w:r>
        <w:t>b</w:t>
      </w:r>
      <w:r w:rsidR="3B303898">
        <w:t xml:space="preserve">eing older than 35 years </w:t>
      </w:r>
    </w:p>
    <w:p w14:paraId="04AE1B02" w14:textId="77F2792B" w:rsidR="00024BD2" w:rsidRPr="00DE521D" w:rsidRDefault="1A64D505" w:rsidP="00D533AB">
      <w:pPr>
        <w:pStyle w:val="ListBullet"/>
      </w:pPr>
      <w:r>
        <w:t>b</w:t>
      </w:r>
      <w:r w:rsidR="3B303898">
        <w:t>eing obese (body mass index above 30 kg/m</w:t>
      </w:r>
      <w:r w:rsidR="3B303898" w:rsidRPr="677143B8">
        <w:rPr>
          <w:vertAlign w:val="superscript"/>
        </w:rPr>
        <w:t>2</w:t>
      </w:r>
      <w:r w:rsidR="3B303898">
        <w:t>)</w:t>
      </w:r>
    </w:p>
    <w:p w14:paraId="264ED68C" w14:textId="7E05CF89" w:rsidR="00024BD2" w:rsidRPr="00DE521D" w:rsidRDefault="1A64D505" w:rsidP="00D533AB">
      <w:pPr>
        <w:pStyle w:val="ListBullet"/>
      </w:pPr>
      <w:r>
        <w:t>h</w:t>
      </w:r>
      <w:r w:rsidR="3B303898">
        <w:t>aving pre-existing (pre-pregnancy) high blood pressure</w:t>
      </w:r>
    </w:p>
    <w:p w14:paraId="398982E4" w14:textId="3FF7AA30" w:rsidR="00024BD2" w:rsidRPr="00DE521D" w:rsidRDefault="1A64D505" w:rsidP="00D533AB">
      <w:pPr>
        <w:pStyle w:val="ListBullet"/>
      </w:pPr>
      <w:r>
        <w:t>h</w:t>
      </w:r>
      <w:r w:rsidR="3B303898">
        <w:t>aving pre-existing (pre-pregnancy) diabetes (type 1 or type 2)</w:t>
      </w:r>
      <w:r>
        <w:t>.</w:t>
      </w:r>
    </w:p>
    <w:p w14:paraId="784403EB" w14:textId="77777777" w:rsidR="00C504F8" w:rsidRPr="00DE521D" w:rsidRDefault="00C504F8" w:rsidP="00121770">
      <w:pPr>
        <w:pStyle w:val="Heading2"/>
      </w:pPr>
      <w:r w:rsidRPr="00DE521D">
        <w:t>Are COVID-19 vaccines safe in pregnancy?</w:t>
      </w:r>
    </w:p>
    <w:p w14:paraId="1B645853" w14:textId="4B95BD93" w:rsidR="00024BD2" w:rsidRPr="00DE521D" w:rsidRDefault="00024BD2" w:rsidP="6353B7BF">
      <w:pPr>
        <w:rPr>
          <w:noProof/>
        </w:rPr>
      </w:pPr>
      <w:r w:rsidRPr="00DE521D">
        <w:t xml:space="preserve">Yes, </w:t>
      </w:r>
      <w:r w:rsidR="00C626AA" w:rsidRPr="00DE521D">
        <w:t xml:space="preserve">accumulated real-world evidence from other countries has shown that </w:t>
      </w:r>
      <w:r w:rsidRPr="00DE521D">
        <w:t xml:space="preserve">mRNA vaccines </w:t>
      </w:r>
      <w:r w:rsidR="00E6710D" w:rsidRPr="00DE521D">
        <w:t>(Pfizer</w:t>
      </w:r>
      <w:r w:rsidR="0AEA251A" w:rsidRPr="00DE521D">
        <w:t xml:space="preserve"> </w:t>
      </w:r>
      <w:r w:rsidR="00E6710D" w:rsidRPr="00DE521D">
        <w:t xml:space="preserve">and Moderna) </w:t>
      </w:r>
      <w:r w:rsidR="00C626AA" w:rsidRPr="00DE521D">
        <w:t xml:space="preserve">are </w:t>
      </w:r>
      <w:r w:rsidRPr="00DE521D">
        <w:t xml:space="preserve">safe in </w:t>
      </w:r>
      <w:r w:rsidR="06F15803" w:rsidRPr="00DE521D">
        <w:rPr>
          <w:rFonts w:eastAsia="Arial"/>
          <w:color w:val="000000" w:themeColor="text1"/>
        </w:rPr>
        <w:t>pregnancy</w:t>
      </w:r>
      <w:r w:rsidRPr="00DE521D">
        <w:t xml:space="preserve">. A US study of over 35,000 </w:t>
      </w:r>
      <w:r w:rsidR="00E2146F" w:rsidRPr="00DE521D">
        <w:t xml:space="preserve">women </w:t>
      </w:r>
      <w:r w:rsidR="7EE6EBAB" w:rsidRPr="00DE521D">
        <w:t xml:space="preserve">who were </w:t>
      </w:r>
      <w:r w:rsidRPr="00DE521D">
        <w:t xml:space="preserve">pregnant </w:t>
      </w:r>
      <w:r w:rsidR="58A49C2C" w:rsidRPr="00DE521D">
        <w:rPr>
          <w:rFonts w:eastAsia="Arial"/>
          <w:color w:val="000000" w:themeColor="text1"/>
        </w:rPr>
        <w:t>and</w:t>
      </w:r>
      <w:r w:rsidR="20C2A36C" w:rsidRPr="00DE521D">
        <w:t xml:space="preserve"> </w:t>
      </w:r>
      <w:r w:rsidRPr="00DE521D">
        <w:t xml:space="preserve">had an mRNA COVID-19 vaccine showed that the side effects following vaccination were very similar in </w:t>
      </w:r>
      <w:r w:rsidR="7565493D" w:rsidRPr="00DE521D">
        <w:t xml:space="preserve">those who were </w:t>
      </w:r>
      <w:r w:rsidRPr="00DE521D">
        <w:t xml:space="preserve">pregnant when compared to </w:t>
      </w:r>
      <w:r w:rsidR="7EDD369A" w:rsidRPr="00DE521D">
        <w:rPr>
          <w:rFonts w:eastAsia="Arial"/>
          <w:color w:val="000000" w:themeColor="text1"/>
        </w:rPr>
        <w:t>those who were not</w:t>
      </w:r>
      <w:r w:rsidR="7035F9C1" w:rsidRPr="00DE521D">
        <w:rPr>
          <w:rFonts w:eastAsia="Arial"/>
          <w:color w:val="000000" w:themeColor="text1"/>
        </w:rPr>
        <w:t>.</w:t>
      </w:r>
      <w:r w:rsidR="001651BA">
        <w:rPr>
          <w:rFonts w:eastAsia="Arial"/>
          <w:color w:val="000000" w:themeColor="text1"/>
        </w:rPr>
        <w:fldChar w:fldCharType="begin"/>
      </w:r>
      <w:r w:rsidR="002164A1">
        <w:rPr>
          <w:rFonts w:eastAsia="Arial"/>
          <w:color w:val="000000" w:themeColor="text1"/>
        </w:rPr>
        <w:instrText xml:space="preserve"> ADDIN EN.CITE &lt;EndNote&gt;&lt;Cite&gt;&lt;Author&gt;Shimabukuro&lt;/Author&gt;&lt;Year&gt;2021&lt;/Year&gt;&lt;RecNum&gt;48&lt;/RecNum&gt;&lt;DisplayText&gt;&lt;style face="superscript"&gt;17&lt;/style&gt;&lt;/DisplayText&gt;&lt;record&gt;&lt;rec-number&gt;48&lt;/rec-number&gt;&lt;foreign-keys&gt;&lt;key app="EN" db-id="ar9av0xa3aw5tyepz0sxawxppxwdeea5rzfe" timestamp="1702870799"&gt;48&lt;/key&gt;&lt;/foreign-keys&gt;&lt;ref-type name="Journal Article"&gt;17&lt;/ref-type&gt;&lt;contributors&gt;&lt;authors&gt;&lt;author&gt;Shimabukuro, Tom T&lt;/author&gt;&lt;author&gt;Kim, Shin Y&lt;/author&gt;&lt;author&gt;Myers, Tanya R&lt;/author&gt;&lt;author&gt;Moro, Pedro L&lt;/author&gt;&lt;author&gt;Oduyebo, Titilope&lt;/author&gt;&lt;author&gt;Panagiotakopoulos, Lakshmi&lt;/author&gt;&lt;author&gt;Marquez, Paige L&lt;/author&gt;&lt;author&gt;Olson, Christine K&lt;/author&gt;&lt;author&gt;Liu, Ruiling&lt;/author&gt;&lt;author&gt;Chang, Karen T&lt;/author&gt;&lt;/authors&gt;&lt;/contributors&gt;&lt;titles&gt;&lt;title&gt;Preliminary findings of mRNA Covid-19 vaccine safety in pregnant persons&lt;/title&gt;&lt;secondary-title&gt;New England Journal of Medicine&lt;/secondary-title&gt;&lt;/titles&gt;&lt;periodical&gt;&lt;full-title&gt;New England Journal of Medicine&lt;/full-title&gt;&lt;/periodical&gt;&lt;pages&gt;2273-2282&lt;/pages&gt;&lt;volume&gt;384&lt;/volume&gt;&lt;number&gt;24&lt;/number&gt;&lt;dates&gt;&lt;year&gt;2021&lt;/year&gt;&lt;/dates&gt;&lt;isbn&gt;0028-4793&lt;/isbn&gt;&lt;urls&gt;&lt;/urls&gt;&lt;/record&gt;&lt;/Cite&gt;&lt;/EndNote&gt;</w:instrText>
      </w:r>
      <w:r w:rsidR="001651BA">
        <w:rPr>
          <w:rFonts w:eastAsia="Arial"/>
          <w:color w:val="000000" w:themeColor="text1"/>
        </w:rPr>
        <w:fldChar w:fldCharType="separate"/>
      </w:r>
      <w:r w:rsidR="001651BA" w:rsidRPr="001651BA">
        <w:rPr>
          <w:rFonts w:eastAsia="Arial"/>
          <w:noProof/>
          <w:color w:val="000000" w:themeColor="text1"/>
          <w:vertAlign w:val="superscript"/>
        </w:rPr>
        <w:t>17</w:t>
      </w:r>
      <w:r w:rsidR="001651BA">
        <w:rPr>
          <w:rFonts w:eastAsia="Arial"/>
          <w:color w:val="000000" w:themeColor="text1"/>
        </w:rPr>
        <w:fldChar w:fldCharType="end"/>
      </w:r>
      <w:r w:rsidR="7035F9C1" w:rsidRPr="00DE521D">
        <w:rPr>
          <w:vertAlign w:val="superscript"/>
        </w:rPr>
        <w:t xml:space="preserve"> </w:t>
      </w:r>
      <w:r w:rsidR="00502AD8" w:rsidRPr="00DE521D">
        <w:t>P</w:t>
      </w:r>
      <w:r w:rsidRPr="00DE521D">
        <w:t>regnant</w:t>
      </w:r>
      <w:r w:rsidR="00502AD8" w:rsidRPr="00DE521D">
        <w:t xml:space="preserve"> </w:t>
      </w:r>
      <w:r w:rsidR="00C626AA" w:rsidRPr="00DE521D">
        <w:t>women</w:t>
      </w:r>
      <w:r w:rsidRPr="00DE521D">
        <w:t xml:space="preserve"> appeared slightly more likely to report pain at the injection site but were less likely to report generalised symptoms such as fever or tiredness. Fever of 38°C or above was reported in fewer than 1% of </w:t>
      </w:r>
      <w:r w:rsidR="00880594" w:rsidRPr="00DE521D">
        <w:t xml:space="preserve">those who were </w:t>
      </w:r>
      <w:r w:rsidRPr="00DE521D">
        <w:t xml:space="preserve">pregnant who had </w:t>
      </w:r>
      <w:r w:rsidR="00DC78A1" w:rsidRPr="00DE521D">
        <w:t>Pfizer</w:t>
      </w:r>
      <w:r w:rsidR="00B407C0" w:rsidRPr="00DE521D">
        <w:t xml:space="preserve"> or </w:t>
      </w:r>
      <w:r w:rsidR="00DC78A1" w:rsidRPr="00DE521D">
        <w:t>Moderna</w:t>
      </w:r>
      <w:r w:rsidRPr="00DE521D">
        <w:t xml:space="preserve"> after the first dose</w:t>
      </w:r>
      <w:r w:rsidR="00C626AA" w:rsidRPr="00DE521D">
        <w:t>, f</w:t>
      </w:r>
      <w:r w:rsidRPr="00DE521D">
        <w:t>ewer than 5% after the second dose</w:t>
      </w:r>
      <w:r w:rsidR="00B407C0" w:rsidRPr="00DE521D">
        <w:t xml:space="preserve"> of </w:t>
      </w:r>
      <w:r w:rsidR="00DC78A1" w:rsidRPr="00DE521D">
        <w:t>Pfizer</w:t>
      </w:r>
      <w:r w:rsidR="00B407C0" w:rsidRPr="00DE521D">
        <w:t xml:space="preserve">, and 11.8% after the second dose of </w:t>
      </w:r>
      <w:r w:rsidR="00DC78A1" w:rsidRPr="00DE521D">
        <w:t>Moderna</w:t>
      </w:r>
      <w:r w:rsidRPr="00DE521D">
        <w:t>. The findings from this large study are supported by other smaller studies.</w:t>
      </w:r>
      <w:r w:rsidR="002164A1">
        <w:fldChar w:fldCharType="begin">
          <w:fldData xml:space="preserve">PEVuZE5vdGU+PENpdGU+PEF1dGhvcj5BaS1yaXM8L0F1dGhvcj48WWVhcj4yMDIxPC9ZZWFyPjxS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</w:fldData>
        </w:fldChar>
      </w:r>
      <w:r w:rsidR="002164A1">
        <w:instrText xml:space="preserve"> ADDIN EN.CITE </w:instrText>
      </w:r>
      <w:r w:rsidR="002164A1">
        <w:fldChar w:fldCharType="begin">
          <w:fldData xml:space="preserve">PEVuZE5vdGU+PENpdGU+PEF1dGhvcj5BaS1yaXM8L0F1dGhvcj48WWVhcj4yMDIxPC9ZZWFyPjxS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</w:fldData>
        </w:fldChar>
      </w:r>
      <w:r w:rsidR="002164A1">
        <w:instrText xml:space="preserve"> ADDIN EN.CITE.DATA </w:instrText>
      </w:r>
      <w:r w:rsidR="002164A1">
        <w:fldChar w:fldCharType="end"/>
      </w:r>
      <w:r w:rsidR="002164A1">
        <w:fldChar w:fldCharType="separate"/>
      </w:r>
      <w:r w:rsidR="002164A1" w:rsidRPr="002164A1">
        <w:rPr>
          <w:noProof/>
          <w:vertAlign w:val="superscript"/>
        </w:rPr>
        <w:t>18-20</w:t>
      </w:r>
      <w:r w:rsidR="002164A1">
        <w:fldChar w:fldCharType="end"/>
      </w:r>
    </w:p>
    <w:p w14:paraId="6EF18D5F" w14:textId="322674AE" w:rsidR="00024BD2" w:rsidRPr="00DE521D" w:rsidRDefault="005B6B4E" w:rsidP="3381F22E">
      <w:r w:rsidRPr="00DE521D">
        <w:t>Receiving mRNA COVID-19 vaccines during early pregnancy does not increase the risk of miscarriage.</w:t>
      </w:r>
      <w:r w:rsidR="002164A1">
        <w:fldChar w:fldCharType="begin">
          <w:fldData xml:space="preserve">PEVuZE5vdGU+PENpdGU+PEF1dGhvcj5LaGFyYmFuZGE8L0F1dGhvcj48WWVhcj4yMDIxPC9ZZWFy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=
</w:fldData>
        </w:fldChar>
      </w:r>
      <w:r w:rsidR="002164A1">
        <w:instrText xml:space="preserve"> ADDIN EN.CITE </w:instrText>
      </w:r>
      <w:r w:rsidR="002164A1">
        <w:fldChar w:fldCharType="begin">
          <w:fldData xml:space="preserve">PEVuZE5vdGU+PENpdGU+PEF1dGhvcj5LaGFyYmFuZGE8L0F1dGhvcj48WWVhcj4yMDIxPC9ZZWFy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=
</w:fldData>
        </w:fldChar>
      </w:r>
      <w:r w:rsidR="002164A1">
        <w:instrText xml:space="preserve"> ADDIN EN.CITE.DATA </w:instrText>
      </w:r>
      <w:r w:rsidR="002164A1">
        <w:fldChar w:fldCharType="end"/>
      </w:r>
      <w:r w:rsidR="002164A1">
        <w:fldChar w:fldCharType="separate"/>
      </w:r>
      <w:r w:rsidR="002164A1" w:rsidRPr="002164A1">
        <w:rPr>
          <w:noProof/>
          <w:vertAlign w:val="superscript"/>
        </w:rPr>
        <w:t>21-23</w:t>
      </w:r>
      <w:r w:rsidR="002164A1">
        <w:fldChar w:fldCharType="end"/>
      </w:r>
      <w:r w:rsidR="0043226A" w:rsidRPr="00DE521D">
        <w:fldChar w:fldCharType="begin"/>
      </w:r>
      <w:r w:rsidR="0043226A" w:rsidRPr="00DE521D">
        <w:instrText xml:space="preserve"> ADDIN ZOTERO_ITEM CSL_CITATION {"citationID":"GqMr33Nk","properties":{"formattedCitation":"\\super 18\\uc0\\u8211{}20\\nosupersub{}","plainCitation":"18–20","noteIndex":0},"citationItems":[{"id":282,"uris":["http://zotero.org/users/8120507/items/DX6YQRBW"],"itemData":{"id":282,"type":"article-journal","container-title":"Jama","ISSN":"0098-7484","issue":"16","journalAbbreviation":"Jama","note":"publisher: American Medical Association","page":"1629-1631","title":"Spontaneous abortion following COVID-19 vaccination during pregnancy","volume":"326","author":[{"family":"Kharbanda","given":"Elyse O"},{"family":"Haapala","given":"Jacob"},{"family":"DeSilva","given":"Malini"},{"family":"Vazquez-Benitez","given":"Gabriela"},{"family":"Vesco","given":"Kimberly K"},{"family":"Naleway","given":"Allison L"},{"family":"Lipkind","given":"Heather S"}],"issued":{"date-parts":[["2021"]]}}},{"id":283,"uris":["http://zotero.org/users/8120507/items/IPBVYMUI"],"itemData":{"id":283,"type":"article-journal","container-title":"New England Journal of Medicine","ISSN":"0028-4793","issue":"21","journalAbbreviation":"New England Journal of Medicine","note":"publisher: Mass Medical Soc","page":"2008-2010","title":"Covid-19 vaccination during pregnancy and first-trimester miscarriage","volume":"385","author":[{"family":"Magnus","given":"Maria C"},{"family":"Gjessing","given":"Håkon K"},{"family":"Eide","given":"Helena N"},{"family":"Wilcox","given":"Allen J"},{"family":"Fell","given":"Deshayne B"},{"family":"Håberg","given":"Siri E"}],"issued":{"date-parts":[["2021"]]}}},{"id":284,"uris":["http://zotero.org/users/8120507/items/YVBMYE7Z"],"itemData":{"id":284,"type":"article-journal","container-title":"New England Journal of Medicine","ISSN":"0028-4793","issue":"16","journalAbbreviation":"New England Journal of Medicine","note":"publisher: Mass Medical Soc","page":"1533-1535","title":"Receipt of mRNA Covid-19 vaccines and risk of spontaneous abortion","volume":"385","author":[{"family":"Zauche","given":"Lauren H"},{"family":"Wallace","given":"Bailey"},{"family":"Smoots","given":"Ashley N"},{"family":"Olson","given":"Christine K"},{"family":"Oduyebo","given":"Titilope"},{"family":"Kim","given":"Shin Y"},{"family":"Petersen","given":"Emily E"},{"family":"Ju","given":"Jun"},{"family":"Beauregard","given":"Jennifer"},{"family":"Wilcox","given":"Allen J"}],"issued":{"date-parts":[["2021"]]}}}],"schema":"https://github.com/citation-style-language/schema/raw/master/csl-citation.json"} </w:instrText>
      </w:r>
      <w:r w:rsidR="00D533AB">
        <w:fldChar w:fldCharType="separate"/>
      </w:r>
      <w:r w:rsidR="0043226A" w:rsidRPr="00DE521D">
        <w:fldChar w:fldCharType="end"/>
      </w:r>
      <w:r w:rsidRPr="00DE521D">
        <w:t xml:space="preserve"> </w:t>
      </w:r>
      <w:r w:rsidR="00B50139" w:rsidRPr="00DE521D">
        <w:t xml:space="preserve">Many studies, including some large population-based studies, have </w:t>
      </w:r>
      <w:r w:rsidRPr="00DE521D">
        <w:t xml:space="preserve">also </w:t>
      </w:r>
      <w:r w:rsidR="00B50139" w:rsidRPr="00DE521D">
        <w:t>demonstrated that women who receive mRNA COVID-19 vaccination during pregnancy do not have an increased risk of c</w:t>
      </w:r>
      <w:r w:rsidR="00024BD2" w:rsidRPr="00DE521D">
        <w:t>omplications such as premature delivery, stillbirth, small for gestational age infants and congenital anomalies</w:t>
      </w:r>
      <w:r w:rsidR="00B50139" w:rsidRPr="00DE521D">
        <w:t xml:space="preserve"> compared to unvaccinated women</w:t>
      </w:r>
      <w:r w:rsidR="00024BD2" w:rsidRPr="00DE521D">
        <w:t>.</w:t>
      </w:r>
      <w:r w:rsidR="002164A1">
        <w:fldChar w:fldCharType="begin">
          <w:fldData xml:space="preserve">PEVuZE5vdGU+PENpdGU+PEF1dGhvcj5Hb2xkc2h0ZWluPC9BdXRob3I+PFllYXI+MjAyMTwvWWVh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</w:fldData>
        </w:fldChar>
      </w:r>
      <w:r w:rsidR="00C5047F">
        <w:instrText xml:space="preserve"> ADDIN EN.CITE </w:instrText>
      </w:r>
      <w:r w:rsidR="00C5047F">
        <w:fldChar w:fldCharType="begin">
          <w:fldData xml:space="preserve">PEVuZE5vdGU+PENpdGU+PEF1dGhvcj5Hb2xkc2h0ZWluPC9BdXRob3I+PFllYXI+MjAyMTwvWWVh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</w:fldData>
        </w:fldChar>
      </w:r>
      <w:r w:rsidR="00C5047F">
        <w:instrText xml:space="preserve"> ADDIN EN.CITE.DATA </w:instrText>
      </w:r>
      <w:r w:rsidR="00C5047F">
        <w:fldChar w:fldCharType="end"/>
      </w:r>
      <w:r w:rsidR="002164A1">
        <w:fldChar w:fldCharType="separate"/>
      </w:r>
      <w:r w:rsidR="00C5047F" w:rsidRPr="00C5047F">
        <w:rPr>
          <w:noProof/>
          <w:vertAlign w:val="superscript"/>
        </w:rPr>
        <w:t>2,24-28</w:t>
      </w:r>
      <w:r w:rsidR="002164A1">
        <w:fldChar w:fldCharType="end"/>
      </w:r>
    </w:p>
    <w:p w14:paraId="43C964A1" w14:textId="6E4F89EF" w:rsidR="00024BD2" w:rsidRPr="00DE521D" w:rsidRDefault="00024BD2" w:rsidP="00024BD2">
      <w:r w:rsidRPr="00DE521D">
        <w:t xml:space="preserve">Animal </w:t>
      </w:r>
      <w:r w:rsidR="00F50E3F" w:rsidRPr="00DE521D">
        <w:t xml:space="preserve">and human </w:t>
      </w:r>
      <w:r w:rsidRPr="00DE521D">
        <w:t xml:space="preserve">studies of </w:t>
      </w:r>
      <w:r w:rsidR="00DC78A1" w:rsidRPr="00DE521D">
        <w:t>Pfizer</w:t>
      </w:r>
      <w:r w:rsidRPr="00DE521D">
        <w:t xml:space="preserve"> </w:t>
      </w:r>
      <w:r w:rsidR="00B407C0" w:rsidRPr="00DE521D">
        <w:t xml:space="preserve">and </w:t>
      </w:r>
      <w:r w:rsidR="00DC78A1" w:rsidRPr="00DE521D">
        <w:t>Moderna</w:t>
      </w:r>
      <w:r w:rsidR="00B407C0" w:rsidRPr="00DE521D">
        <w:t xml:space="preserve"> </w:t>
      </w:r>
      <w:r w:rsidRPr="00DE521D">
        <w:t>have not shown any negative effects on fertility or pregnancy</w:t>
      </w:r>
      <w:r w:rsidR="00F50E3F" w:rsidRPr="00DE521D">
        <w:t xml:space="preserve"> (see What are the recommendations if I am planning pregnancy</w:t>
      </w:r>
      <w:r w:rsidR="00F40001" w:rsidRPr="00DE521D">
        <w:t>?)</w:t>
      </w:r>
      <w:r w:rsidRPr="00DE521D">
        <w:t>.</w:t>
      </w:r>
      <w:r w:rsidR="00C5047F">
        <w:fldChar w:fldCharType="begin">
          <w:fldData xml:space="preserve">PEVuZE5vdGU+PENpdGU+PEF1dGhvcj5TdG9jazwvQXV0aG9yPjxZZWFyPjIwMjI8L1llYXI+PFJl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</w:fldData>
        </w:fldChar>
      </w:r>
      <w:r w:rsidR="00C5047F">
        <w:instrText xml:space="preserve"> ADDIN EN.CITE </w:instrText>
      </w:r>
      <w:r w:rsidR="00C5047F">
        <w:fldChar w:fldCharType="begin">
          <w:fldData xml:space="preserve">PEVuZE5vdGU+PENpdGU+PEF1dGhvcj5TdG9jazwvQXV0aG9yPjxZZWFyPjIwMjI8L1llYXI+PFJl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</w:fldData>
        </w:fldChar>
      </w:r>
      <w:r w:rsidR="00C5047F">
        <w:instrText xml:space="preserve"> ADDIN EN.CITE.DATA </w:instrText>
      </w:r>
      <w:r w:rsidR="00C5047F">
        <w:fldChar w:fldCharType="end"/>
      </w:r>
      <w:r w:rsidR="00C5047F">
        <w:fldChar w:fldCharType="separate"/>
      </w:r>
      <w:r w:rsidR="00C5047F" w:rsidRPr="00C5047F">
        <w:rPr>
          <w:noProof/>
          <w:vertAlign w:val="superscript"/>
        </w:rPr>
        <w:t>4,5</w:t>
      </w:r>
      <w:r w:rsidR="00C5047F">
        <w:fldChar w:fldCharType="end"/>
      </w:r>
    </w:p>
    <w:p w14:paraId="361C18AE" w14:textId="0005EE31" w:rsidR="00E6710D" w:rsidRPr="00DE521D" w:rsidRDefault="00E6710D" w:rsidP="00E6710D">
      <w:pPr>
        <w:rPr>
          <w:lang w:val="en-GB"/>
        </w:rPr>
      </w:pPr>
      <w:r w:rsidRPr="00DE521D">
        <w:t>First booster doses have been shown to be safe in pregnancy and reduce severe disease in pregnant women.</w:t>
      </w:r>
      <w:r w:rsidR="00C5047F">
        <w:fldChar w:fldCharType="begin">
          <w:fldData xml:space="preserve">PEVuZE5vdGU+PENpdGU+PEF1dGhvcj5Fbmdqb208L0F1dGhvcj48WWVhcj4yMDIyPC9ZZWFyPjxS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=
</w:fldData>
        </w:fldChar>
      </w:r>
      <w:r w:rsidR="00C5047F">
        <w:instrText xml:space="preserve"> ADDIN EN.CITE </w:instrText>
      </w:r>
      <w:r w:rsidR="00C5047F">
        <w:fldChar w:fldCharType="begin">
          <w:fldData xml:space="preserve">PEVuZE5vdGU+PENpdGU+PEF1dGhvcj5Fbmdqb208L0F1dGhvcj48WWVhcj4yMDIyPC9ZZWFyPjxS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=
</w:fldData>
        </w:fldChar>
      </w:r>
      <w:r w:rsidR="00C5047F">
        <w:instrText xml:space="preserve"> ADDIN EN.CITE.DATA </w:instrText>
      </w:r>
      <w:r w:rsidR="00C5047F">
        <w:fldChar w:fldCharType="end"/>
      </w:r>
      <w:r w:rsidR="00C5047F">
        <w:fldChar w:fldCharType="separate"/>
      </w:r>
      <w:r w:rsidR="00C5047F" w:rsidRPr="00C5047F">
        <w:rPr>
          <w:noProof/>
          <w:vertAlign w:val="superscript"/>
        </w:rPr>
        <w:t>6,25-29</w:t>
      </w:r>
      <w:r w:rsidR="00C5047F">
        <w:fldChar w:fldCharType="end"/>
      </w:r>
      <w:r w:rsidRPr="00DE521D">
        <w:t xml:space="preserve"> Given that 2 primary doses and 1</w:t>
      </w:r>
      <w:r w:rsidRPr="00DE521D">
        <w:rPr>
          <w:vertAlign w:val="superscript"/>
        </w:rPr>
        <w:t>st</w:t>
      </w:r>
      <w:r w:rsidRPr="00DE521D">
        <w:t xml:space="preserve"> booster doses, particularly of the mRNA vaccines, have been shown to be safe, no safety concerns are anticipated with a 2</w:t>
      </w:r>
      <w:r w:rsidRPr="00DE521D">
        <w:rPr>
          <w:vertAlign w:val="superscript"/>
        </w:rPr>
        <w:t>nd</w:t>
      </w:r>
      <w:r w:rsidRPr="00DE521D">
        <w:t xml:space="preserve"> booster dose</w:t>
      </w:r>
      <w:r w:rsidR="00700EF9" w:rsidRPr="00DE521D">
        <w:t>.</w:t>
      </w:r>
      <w:r w:rsidRPr="00DE521D">
        <w:t xml:space="preserve"> </w:t>
      </w:r>
      <w:r w:rsidR="002829FF" w:rsidRPr="00DE521D">
        <w:t xml:space="preserve">No concerns have arisen in small numbers of women who have received a </w:t>
      </w:r>
      <w:r w:rsidRPr="00DE521D">
        <w:rPr>
          <w:rFonts w:eastAsia="Arial"/>
        </w:rPr>
        <w:t>2</w:t>
      </w:r>
      <w:r w:rsidRPr="00DE521D">
        <w:rPr>
          <w:rFonts w:eastAsia="Arial"/>
          <w:vertAlign w:val="superscript"/>
        </w:rPr>
        <w:t>nd</w:t>
      </w:r>
      <w:r w:rsidRPr="00DE521D">
        <w:rPr>
          <w:rFonts w:eastAsia="Arial"/>
        </w:rPr>
        <w:t xml:space="preserve"> booster (4</w:t>
      </w:r>
      <w:r w:rsidRPr="00DE521D">
        <w:rPr>
          <w:rFonts w:eastAsia="Arial"/>
          <w:vertAlign w:val="superscript"/>
        </w:rPr>
        <w:t>th</w:t>
      </w:r>
      <w:r w:rsidRPr="00DE521D">
        <w:rPr>
          <w:rFonts w:eastAsia="Arial"/>
        </w:rPr>
        <w:t xml:space="preserve"> dose).</w:t>
      </w:r>
      <w:r w:rsidR="00C5047F">
        <w:rPr>
          <w:rFonts w:eastAsia="Arial"/>
        </w:rPr>
        <w:fldChar w:fldCharType="begin"/>
      </w:r>
      <w:r w:rsidR="00C5047F">
        <w:rPr>
          <w:rFonts w:eastAsia="Arial"/>
        </w:rPr>
        <w:instrText xml:space="preserve"> ADDIN EN.CITE &lt;EndNote&gt;&lt;Cite&gt;&lt;Author&gt;Ilter&lt;/Author&gt;&lt;Year&gt;2022&lt;/Year&gt;&lt;RecNum&gt;21&lt;/RecNum&gt;&lt;DisplayText&gt;&lt;style face="superscript"&gt;9&lt;/style&gt;&lt;/DisplayText&gt;&lt;record&gt;&lt;rec-number&gt;21&lt;/rec-number&gt;&lt;foreign-keys&gt;&lt;key app="EN" db-id="ar9av0xa3aw5tyepz0sxawxppxwdeea5rzfe" timestamp="1702867266"&gt;21&lt;/key&gt;&lt;/foreign-keys&gt;&lt;ref-type name="Journal Article"&gt;17&lt;/ref-type&gt;&lt;contributors&gt;&lt;authors&gt;&lt;author&gt;Ilter, P Birol&lt;/author&gt;&lt;author&gt;Prasad, S&lt;/author&gt;&lt;author&gt;Berkkan, M&lt;/author&gt;&lt;author&gt;Mutlu, MA&lt;/author&gt;&lt;author&gt;Tekin, AB&lt;/author&gt;&lt;author&gt;Celik, E&lt;/author&gt;&lt;author&gt;Ata, B&lt;/author&gt;&lt;author&gt;Turgal, M&lt;/author&gt;&lt;author&gt;Yildiz, S&lt;/author&gt;&lt;author&gt;Turkgeldi, E&lt;/author&gt;&lt;/authors&gt;&lt;/contributors&gt;&lt;titles&gt;&lt;title&gt;Clinical severity of SARS</w:instrText>
      </w:r>
      <w:r w:rsidR="00C5047F">
        <w:rPr>
          <w:rFonts w:ascii="Cambria Math" w:eastAsia="Arial" w:hAnsi="Cambria Math" w:cs="Cambria Math"/>
        </w:rPr>
        <w:instrText>‐</w:instrText>
      </w:r>
      <w:r w:rsidR="00C5047F">
        <w:rPr>
          <w:rFonts w:eastAsia="Arial"/>
        </w:rPr>
        <w:instrText>CoV</w:instrText>
      </w:r>
      <w:r w:rsidR="00C5047F">
        <w:rPr>
          <w:rFonts w:ascii="Cambria Math" w:eastAsia="Arial" w:hAnsi="Cambria Math" w:cs="Cambria Math"/>
        </w:rPr>
        <w:instrText>‐</w:instrText>
      </w:r>
      <w:r w:rsidR="00C5047F">
        <w:rPr>
          <w:rFonts w:eastAsia="Arial"/>
        </w:rPr>
        <w:instrText>2 infection among vaccinated and unvaccinated pregnancies during the Omicron wave&lt;/title&gt;&lt;secondary-title&gt;Ultrasound in Obstetrics &amp;amp; Gynecology&lt;/secondary-title&gt;&lt;/titles&gt;&lt;periodical&gt;&lt;full-title&gt;Ultrasound in Obstetrics &amp;amp; Gynecology&lt;/full-title&gt;&lt;/periodical&gt;&lt;pages&gt;560&lt;/pages&gt;&lt;volume&gt;59&lt;/volume&gt;&lt;number&gt;4&lt;/number&gt;&lt;dates&gt;&lt;year&gt;2022&lt;/year&gt;&lt;/dates&gt;&lt;urls&gt;&lt;/urls&gt;&lt;/record&gt;&lt;/Cite&gt;&lt;/EndNote&gt;</w:instrText>
      </w:r>
      <w:r w:rsidR="00C5047F">
        <w:rPr>
          <w:rFonts w:eastAsia="Arial"/>
        </w:rPr>
        <w:fldChar w:fldCharType="separate"/>
      </w:r>
      <w:r w:rsidR="00C5047F" w:rsidRPr="00C5047F">
        <w:rPr>
          <w:rFonts w:eastAsia="Arial"/>
          <w:noProof/>
          <w:vertAlign w:val="superscript"/>
        </w:rPr>
        <w:t>9</w:t>
      </w:r>
      <w:r w:rsidR="00C5047F">
        <w:rPr>
          <w:rFonts w:eastAsia="Arial"/>
        </w:rPr>
        <w:fldChar w:fldCharType="end"/>
      </w:r>
      <w:r w:rsidRPr="00DE521D">
        <w:rPr>
          <w:rFonts w:eastAsia="Arial"/>
        </w:rPr>
        <w:t xml:space="preserve"> Additionally, </w:t>
      </w:r>
      <w:r w:rsidRPr="00DE521D">
        <w:rPr>
          <w:lang w:val="en-GB"/>
        </w:rPr>
        <w:t>adverse events in the general population after a 2</w:t>
      </w:r>
      <w:r w:rsidRPr="00DE521D">
        <w:rPr>
          <w:vertAlign w:val="superscript"/>
          <w:lang w:val="en-GB"/>
        </w:rPr>
        <w:t>nd</w:t>
      </w:r>
      <w:r w:rsidRPr="00DE521D">
        <w:rPr>
          <w:lang w:val="en-GB"/>
        </w:rPr>
        <w:t xml:space="preserve"> booster dose have been similar to the 3</w:t>
      </w:r>
      <w:r w:rsidRPr="00DE521D">
        <w:rPr>
          <w:vertAlign w:val="superscript"/>
          <w:lang w:val="en-GB"/>
        </w:rPr>
        <w:t>rd</w:t>
      </w:r>
      <w:r w:rsidRPr="00DE521D">
        <w:rPr>
          <w:lang w:val="en-GB"/>
        </w:rPr>
        <w:t xml:space="preserve"> dose.</w:t>
      </w:r>
      <w:r w:rsidR="00C5047F">
        <w:rPr>
          <w:lang w:val="en-GB"/>
        </w:rPr>
        <w:fldChar w:fldCharType="begin"/>
      </w:r>
      <w:r w:rsidR="00C5047F">
        <w:rPr>
          <w:lang w:val="en-GB"/>
        </w:rPr>
        <w:instrText xml:space="preserve"> ADDIN EN.CITE &lt;EndNote&gt;&lt;Cite&gt;&lt;Author&gt;Israeli Ministry of Health&lt;/Author&gt;&lt;Year&gt;2022&lt;/Year&gt;&lt;RecNum&gt;1&lt;/RecNum&gt;&lt;DisplayText&gt;&lt;style face="superscript"&gt;30&lt;/style&gt;&lt;/DisplayText&gt;&lt;record&gt;&lt;rec-number&gt;1&lt;/rec-number&gt;&lt;foreign-keys&gt;&lt;key app="EN" db-id="tfstxwrr4ase9ee5tpxvpdxm5vtttdf2s2px" timestamp="1702869441"&gt;1&lt;/key&gt;&lt;/foreign-keys&gt;&lt;ref-type name="Web Page"&gt;12&lt;/ref-type&gt;&lt;contributors&gt;&lt;authors&gt;&lt;author&gt;Israeli Ministry of Health,&lt;/author&gt;&lt;/authors&gt;&lt;/contributors&gt;&lt;titles&gt;&lt;title&gt;Vaccines and Related Biological Products Advisory Committee Meeting. Protection by 4th dose of BNT162b2 against Omicron in Israel [Presentation].&lt;/title&gt;&lt;/titles&gt;&lt;volume&gt;19 May 2022&lt;/volume&gt;&lt;dates&gt;&lt;year&gt;2022&lt;/year&gt;&lt;/dates&gt;&lt;urls&gt;&lt;related-urls&gt;&lt;url&gt;https://www.fda.gov/media/157492/download&lt;/url&gt;&lt;/related-urls&gt;&lt;/urls&gt;&lt;/record&gt;&lt;/Cite&gt;&lt;/EndNote&gt;</w:instrText>
      </w:r>
      <w:r w:rsidR="00C5047F">
        <w:rPr>
          <w:lang w:val="en-GB"/>
        </w:rPr>
        <w:fldChar w:fldCharType="separate"/>
      </w:r>
      <w:r w:rsidR="00C5047F" w:rsidRPr="00C5047F">
        <w:rPr>
          <w:noProof/>
          <w:vertAlign w:val="superscript"/>
          <w:lang w:val="en-GB"/>
        </w:rPr>
        <w:t>30</w:t>
      </w:r>
      <w:r w:rsidR="00C5047F">
        <w:rPr>
          <w:lang w:val="en-GB"/>
        </w:rPr>
        <w:fldChar w:fldCharType="end"/>
      </w:r>
    </w:p>
    <w:p w14:paraId="04780C0A" w14:textId="5619DBC1" w:rsidR="00E671FB" w:rsidRPr="00DE521D" w:rsidRDefault="685B9FA6" w:rsidP="00024BD2">
      <w:r>
        <w:t xml:space="preserve">There </w:t>
      </w:r>
      <w:r w:rsidR="4F70A73E">
        <w:t>are</w:t>
      </w:r>
      <w:r>
        <w:t xml:space="preserve"> limited data available currently </w:t>
      </w:r>
      <w:r w:rsidRPr="002D0166">
        <w:t xml:space="preserve">on the safety of the </w:t>
      </w:r>
      <w:r w:rsidR="4510661B" w:rsidRPr="002D0166">
        <w:t xml:space="preserve">Omicron-based </w:t>
      </w:r>
      <w:r w:rsidRPr="002D0166">
        <w:t>vaccines</w:t>
      </w:r>
      <w:r>
        <w:t xml:space="preserve"> in pregnancy</w:t>
      </w:r>
      <w:r w:rsidR="5012523A">
        <w:t xml:space="preserve">, </w:t>
      </w:r>
      <w:r w:rsidR="4F70A73E">
        <w:t>al</w:t>
      </w:r>
      <w:r w:rsidR="5012523A">
        <w:t>though no additional concerns exist compared to the original mRNA vaccines</w:t>
      </w:r>
      <w:r>
        <w:t>.</w:t>
      </w:r>
      <w:r w:rsidR="5746CD35">
        <w:t xml:space="preserve"> In non-pregnant adults, bivalent vaccines had very similar side effects to the original vaccines.</w:t>
      </w:r>
    </w:p>
    <w:p w14:paraId="7ABFA55B" w14:textId="6901C88F" w:rsidR="00024BD2" w:rsidRPr="00DE521D" w:rsidRDefault="4686FADA" w:rsidP="00024BD2">
      <w:r w:rsidRPr="00DE521D">
        <w:t xml:space="preserve">There </w:t>
      </w:r>
      <w:r w:rsidR="14C2F8B4" w:rsidRPr="00DE521D">
        <w:t>is</w:t>
      </w:r>
      <w:r w:rsidRPr="00DE521D">
        <w:t xml:space="preserve"> limited data </w:t>
      </w:r>
      <w:r w:rsidR="759862BA" w:rsidRPr="00DE521D">
        <w:t xml:space="preserve">available </w:t>
      </w:r>
      <w:r w:rsidR="00D31F5D" w:rsidRPr="00DE521D">
        <w:t xml:space="preserve">currently </w:t>
      </w:r>
      <w:r w:rsidRPr="00DE521D">
        <w:t xml:space="preserve">on the safety of </w:t>
      </w:r>
      <w:r w:rsidR="476A637E" w:rsidRPr="00DE521D">
        <w:t>Novavax in pregnancy.</w:t>
      </w:r>
    </w:p>
    <w:p w14:paraId="5FB8CF93" w14:textId="041288E1" w:rsidR="00E6710D" w:rsidRPr="00DE521D" w:rsidRDefault="031F6B2E" w:rsidP="00E6710D">
      <w:r>
        <w:t xml:space="preserve">As with any vaccine, you may experience mild and temporary side effects after vaccination. Pregnant women have been found to have similar side effects to non-pregnant women following </w:t>
      </w:r>
      <w:r w:rsidRPr="002D0166">
        <w:t>vaccination.</w:t>
      </w:r>
      <w:r w:rsidR="00C5047F" w:rsidRPr="002D0166">
        <w:fldChar w:fldCharType="begin">
          <w:fldData xml:space="preserve">PEVuZE5vdGU+PENpdGU+PEF1dGhvcj5BaS1yaXM8L0F1dGhvcj48WWVhcj4yMDIxPC9ZZWFyPjxS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=
</w:fldData>
        </w:fldChar>
      </w:r>
      <w:r w:rsidR="00C5047F" w:rsidRPr="002D0166">
        <w:instrText xml:space="preserve"> ADDIN EN.CITE </w:instrText>
      </w:r>
      <w:r w:rsidR="00C5047F" w:rsidRPr="002D0166">
        <w:fldChar w:fldCharType="begin">
          <w:fldData xml:space="preserve">PEVuZE5vdGU+PENpdGU+PEF1dGhvcj5BaS1yaXM8L0F1dGhvcj48WWVhcj4yMDIxPC9ZZWFyPjxS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=
</w:fldData>
        </w:fldChar>
      </w:r>
      <w:r w:rsidR="00C5047F" w:rsidRPr="002D0166">
        <w:instrText xml:space="preserve"> ADDIN EN.CITE.DATA </w:instrText>
      </w:r>
      <w:r w:rsidR="00C5047F" w:rsidRPr="002D0166">
        <w:fldChar w:fldCharType="end"/>
      </w:r>
      <w:r w:rsidR="00C5047F" w:rsidRPr="002D0166">
        <w:fldChar w:fldCharType="separate"/>
      </w:r>
      <w:r w:rsidR="00C5047F" w:rsidRPr="002D0166">
        <w:rPr>
          <w:noProof/>
          <w:vertAlign w:val="superscript"/>
        </w:rPr>
        <w:t>18,20</w:t>
      </w:r>
      <w:r w:rsidR="00C5047F" w:rsidRPr="002D0166">
        <w:fldChar w:fldCharType="end"/>
      </w:r>
      <w:r w:rsidRPr="002D0166">
        <w:t xml:space="preserve"> More information on common side effects following vaccination is available </w:t>
      </w:r>
      <w:r w:rsidR="683F6758" w:rsidRPr="002D0166">
        <w:t xml:space="preserve">in the </w:t>
      </w:r>
      <w:hyperlink r:id="rId21" w:history="1">
        <w:r w:rsidR="683F6758" w:rsidRPr="002D0166">
          <w:rPr>
            <w:rStyle w:val="Hyperlink"/>
          </w:rPr>
          <w:t>Australian Immunisation Handbook</w:t>
        </w:r>
      </w:hyperlink>
      <w:r w:rsidR="683F6758" w:rsidRPr="002D0166">
        <w:t>.</w:t>
      </w:r>
    </w:p>
    <w:p w14:paraId="3677AF31" w14:textId="77777777" w:rsidR="00007B0D" w:rsidRPr="00DE521D" w:rsidRDefault="00007B0D" w:rsidP="00121770">
      <w:pPr>
        <w:pStyle w:val="Heading3"/>
        <w:spacing w:before="240"/>
        <w:rPr>
          <w:rFonts w:cs="Arial"/>
        </w:rPr>
      </w:pPr>
      <w:r w:rsidRPr="00DE521D">
        <w:rPr>
          <w:rFonts w:cs="Arial"/>
        </w:rPr>
        <w:t>When is the best time to have a COVID-19 vaccine if I am pregnant?</w:t>
      </w:r>
    </w:p>
    <w:p w14:paraId="2888C371" w14:textId="391067E9" w:rsidR="00007B0D" w:rsidRPr="00DE521D" w:rsidRDefault="00404E35" w:rsidP="00007B0D">
      <w:r w:rsidRPr="00DE521D">
        <w:t>It is safe to have a</w:t>
      </w:r>
      <w:r w:rsidR="00007B0D" w:rsidRPr="00DE521D">
        <w:t xml:space="preserve"> COVID-19 vaccine</w:t>
      </w:r>
      <w:r w:rsidRPr="00DE521D">
        <w:t xml:space="preserve"> at any time</w:t>
      </w:r>
      <w:r w:rsidR="00007B0D" w:rsidRPr="00DE521D">
        <w:t xml:space="preserve"> during pregnancy, </w:t>
      </w:r>
      <w:r w:rsidR="006156C5" w:rsidRPr="00DE521D">
        <w:t>to protect yourself and your</w:t>
      </w:r>
      <w:r w:rsidR="00007B0D" w:rsidRPr="00DE521D">
        <w:t xml:space="preserve"> baby. Therefore, you are recommended to have a COVID-19 vaccine as soon as you are offered one.</w:t>
      </w:r>
    </w:p>
    <w:p w14:paraId="1EB734AA" w14:textId="5A228979" w:rsidR="006943F7" w:rsidRPr="00DE521D" w:rsidRDefault="006943F7" w:rsidP="00121770">
      <w:pPr>
        <w:pStyle w:val="Heading2"/>
      </w:pPr>
      <w:r w:rsidRPr="00DE521D">
        <w:lastRenderedPageBreak/>
        <w:t xml:space="preserve">Are there any benefits for my baby </w:t>
      </w:r>
      <w:r w:rsidR="001069C1" w:rsidRPr="00DE521D">
        <w:t xml:space="preserve">if I have </w:t>
      </w:r>
      <w:r w:rsidR="00B04553" w:rsidRPr="00DE521D">
        <w:t>a</w:t>
      </w:r>
      <w:r w:rsidRPr="00DE521D">
        <w:t xml:space="preserve"> COVID-19 vaccine during pregnancy?</w:t>
      </w:r>
    </w:p>
    <w:p w14:paraId="0C2C06EE" w14:textId="1E451273" w:rsidR="006943F7" w:rsidRPr="00DE521D" w:rsidRDefault="0092246F" w:rsidP="3381F22E">
      <w:r w:rsidRPr="00DE521D">
        <w:t>Getting</w:t>
      </w:r>
      <w:r w:rsidR="612A09DE" w:rsidRPr="00DE521D">
        <w:t xml:space="preserve"> COVID-19 </w:t>
      </w:r>
      <w:r w:rsidR="70561450" w:rsidRPr="00DE521D">
        <w:t xml:space="preserve">during pregnancy may present </w:t>
      </w:r>
      <w:r w:rsidR="612A09DE" w:rsidRPr="00DE521D">
        <w:t>a higher risk of stillbirth or premature (early) delivery</w:t>
      </w:r>
      <w:r w:rsidR="00C5047F">
        <w:fldChar w:fldCharType="begin"/>
      </w:r>
      <w:r w:rsidR="00C5047F">
        <w:instrText xml:space="preserve"> ADDIN EN.CITE &lt;EndNote&gt;&lt;Cite&gt;&lt;Author&gt;Allotey&lt;/Author&gt;&lt;Year&gt;2020&lt;/Year&gt;&lt;RecNum&gt;18&lt;/RecNum&gt;&lt;DisplayText&gt;&lt;style face="superscript"&gt;15&lt;/style&gt;&lt;/DisplayText&gt;&lt;record&gt;&lt;rec-number&gt;18&lt;/rec-number&gt;&lt;foreign-keys&gt;&lt;key app="EN" db-id="ar9av0xa3aw5tyepz0sxawxppxwdeea5rzfe" timestamp="1702867244"&gt;18&lt;/key&gt;&lt;/foreign-keys&gt;&lt;ref-type name="Journal Article"&gt;17&lt;/ref-type&gt;&lt;contributors&gt;&lt;authors&gt;&lt;author&gt;Allotey, John&lt;/author&gt;&lt;author&gt;Fernandez, Silvia&lt;/author&gt;&lt;author&gt;Bonet, Mercedes&lt;/author&gt;&lt;author&gt;Stallings, Elena&lt;/author&gt;&lt;author&gt;Yap, Magnus&lt;/author&gt;&lt;author&gt;Kew, Tania&lt;/author&gt;&lt;author&gt;Zhou, Dengyi&lt;/author&gt;&lt;author&gt;Coomar, Dyuti&lt;/author&gt;&lt;author&gt;Sheikh, Jameela&lt;/author&gt;&lt;author&gt;Lawson, Heidi&lt;/author&gt;&lt;/authors&gt;&lt;/contributors&gt;&lt;titles&gt;&lt;title&gt;Clinical manifestations, risk factors, and maternal and perinatal outcomes of coronavirus disease 2019 in pregnancy: living systematic review and meta-analysis&lt;/title&gt;&lt;secondary-title&gt;bmj&lt;/secondary-title&gt;&lt;/titles&gt;&lt;periodical&gt;&lt;full-title&gt;bmj&lt;/full-title&gt;&lt;/periodical&gt;&lt;volume&gt;370&lt;/volume&gt;&lt;dates&gt;&lt;year&gt;2020&lt;/year&gt;&lt;/dates&gt;&lt;isbn&gt;1756-1833&lt;/isbn&gt;&lt;urls&gt;&lt;/urls&gt;&lt;/record&gt;&lt;/Cite&gt;&lt;/EndNote&gt;</w:instrText>
      </w:r>
      <w:r w:rsidR="00C5047F">
        <w:fldChar w:fldCharType="separate"/>
      </w:r>
      <w:r w:rsidR="00C5047F" w:rsidRPr="00C5047F">
        <w:rPr>
          <w:noProof/>
          <w:vertAlign w:val="superscript"/>
        </w:rPr>
        <w:t>15</w:t>
      </w:r>
      <w:r w:rsidR="00C5047F">
        <w:fldChar w:fldCharType="end"/>
      </w:r>
      <w:r w:rsidR="612A09DE" w:rsidRPr="00DE521D">
        <w:t xml:space="preserve"> </w:t>
      </w:r>
      <w:r w:rsidR="2241FA6B" w:rsidRPr="00DE521D">
        <w:t>B</w:t>
      </w:r>
      <w:r w:rsidR="612A09DE" w:rsidRPr="00DE521D">
        <w:t>abies</w:t>
      </w:r>
      <w:r w:rsidR="12366376" w:rsidRPr="00DE521D">
        <w:t xml:space="preserve"> </w:t>
      </w:r>
      <w:r w:rsidR="612A09DE" w:rsidRPr="00DE521D">
        <w:t xml:space="preserve">are also more likely to show distress during delivery or to need treatment in a newborn intensive care unit. </w:t>
      </w:r>
    </w:p>
    <w:p w14:paraId="6F7A513B" w14:textId="3837C13E" w:rsidR="006943F7" w:rsidRPr="00DE521D" w:rsidRDefault="612A09DE" w:rsidP="3381F22E">
      <w:r w:rsidRPr="00DE521D">
        <w:t>COVID-19 vaccination during pregnancy may reduce the risk of premature delivery of the baby, if it prevents infection in the mother.</w:t>
      </w:r>
    </w:p>
    <w:p w14:paraId="428B24F1" w14:textId="14488445" w:rsidR="006943F7" w:rsidRPr="00DE521D" w:rsidRDefault="612A09DE" w:rsidP="006943F7">
      <w:r w:rsidRPr="00DE521D">
        <w:t>Several studies have shown that the antibodies induced by COVID-19 vaccines can cross the placenta, particularly in those vaccinated early in pregnancy, and who received both doses prior to delivery.</w:t>
      </w:r>
      <w:r w:rsidR="00C5047F">
        <w:fldChar w:fldCharType="begin">
          <w:fldData xml:space="preserve">PEVuZE5vdGU+PENpdGU+PEF1dGhvcj5BaS1yaXM8L0F1dGhvcj48WWVhcj4yMDIxPC9ZZWFyPjxS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</w:fldData>
        </w:fldChar>
      </w:r>
      <w:r w:rsidR="00C5047F">
        <w:instrText xml:space="preserve"> ADDIN EN.CITE </w:instrText>
      </w:r>
      <w:r w:rsidR="00C5047F">
        <w:fldChar w:fldCharType="begin">
          <w:fldData xml:space="preserve">PEVuZE5vdGU+PENpdGU+PEF1dGhvcj5BaS1yaXM8L0F1dGhvcj48WWVhcj4yMDIxPC9ZZWFyPjxS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</w:fldData>
        </w:fldChar>
      </w:r>
      <w:r w:rsidR="00C5047F">
        <w:instrText xml:space="preserve"> ADDIN EN.CITE.DATA </w:instrText>
      </w:r>
      <w:r w:rsidR="00C5047F">
        <w:fldChar w:fldCharType="end"/>
      </w:r>
      <w:r w:rsidR="00C5047F">
        <w:fldChar w:fldCharType="separate"/>
      </w:r>
      <w:r w:rsidR="00C5047F" w:rsidRPr="00C5047F">
        <w:rPr>
          <w:noProof/>
          <w:vertAlign w:val="superscript"/>
        </w:rPr>
        <w:t>18,19,31-33</w:t>
      </w:r>
      <w:r w:rsidR="00C5047F">
        <w:fldChar w:fldCharType="end"/>
      </w:r>
      <w:r w:rsidR="79898C3B" w:rsidRPr="00DE521D">
        <w:t xml:space="preserve"> </w:t>
      </w:r>
      <w:r w:rsidR="5284BE07" w:rsidRPr="00DE521D">
        <w:t>Antibodies</w:t>
      </w:r>
      <w:r w:rsidR="79898C3B" w:rsidRPr="00DE521D">
        <w:t xml:space="preserve"> may remain present </w:t>
      </w:r>
      <w:r w:rsidR="5284BE07" w:rsidRPr="00DE521D">
        <w:t>in infants for multiple months after delivery</w:t>
      </w:r>
      <w:r w:rsidR="00AB3C2A">
        <w:fldChar w:fldCharType="begin"/>
      </w:r>
      <w:r w:rsidR="00AB3C2A">
        <w:instrText xml:space="preserve"> ADDIN EN.CITE &lt;EndNote&gt;&lt;Cite&gt;&lt;Author&gt;Shook&lt;/Author&gt;&lt;Year&gt;2022&lt;/Year&gt;&lt;RecNum&gt;33&lt;/RecNum&gt;&lt;DisplayText&gt;&lt;style face="superscript"&gt;34&lt;/style&gt;&lt;/DisplayText&gt;&lt;record&gt;&lt;rec-number&gt;33&lt;/rec-number&gt;&lt;foreign-keys&gt;&lt;key app="EN" db-id="ar9av0xa3aw5tyepz0sxawxppxwdeea5rzfe" timestamp="1702867446"&gt;33&lt;/key&gt;&lt;/foreign-keys&gt;&lt;ref-type name="Journal Article"&gt;17&lt;/ref-type&gt;&lt;contributors&gt;&lt;authors&gt;&lt;author&gt;Shook, Lydia L&lt;/author&gt;&lt;author&gt;Atyeo, Caroline G&lt;/author&gt;&lt;author&gt;Yonker, Lael M&lt;/author&gt;&lt;author&gt;Fasano, Alessio&lt;/author&gt;&lt;author&gt;Gray, Kathryn J&lt;/author&gt;&lt;author&gt;Alter, Galit&lt;/author&gt;&lt;author&gt;Edlow, Andrea G&lt;/author&gt;&lt;/authors&gt;&lt;/contributors&gt;&lt;titles&gt;&lt;title&gt;Durability of anti-spike antibodies in infants after maternal COVID-19 vaccination or natural infection&lt;/title&gt;&lt;secondary-title&gt;Jama&lt;/secondary-title&gt;&lt;/titles&gt;&lt;periodical&gt;&lt;full-title&gt;Jama&lt;/full-title&gt;&lt;/periodical&gt;&lt;pages&gt;1087-1089&lt;/pages&gt;&lt;volume&gt;327&lt;/volume&gt;&lt;number&gt;11&lt;/number&gt;&lt;dates&gt;&lt;year&gt;2022&lt;/year&gt;&lt;/dates&gt;&lt;isbn&gt;0098-7484&lt;/isbn&gt;&lt;urls&gt;&lt;/urls&gt;&lt;/record&gt;&lt;/Cite&gt;&lt;/EndNote&gt;</w:instrText>
      </w:r>
      <w:r w:rsidR="00AB3C2A">
        <w:fldChar w:fldCharType="separate"/>
      </w:r>
      <w:r w:rsidR="00AB3C2A" w:rsidRPr="00AB3C2A">
        <w:rPr>
          <w:noProof/>
          <w:vertAlign w:val="superscript"/>
        </w:rPr>
        <w:t>34</w:t>
      </w:r>
      <w:r w:rsidR="00AB3C2A">
        <w:fldChar w:fldCharType="end"/>
      </w:r>
      <w:r w:rsidR="5284BE07" w:rsidRPr="00DE521D">
        <w:t xml:space="preserve"> </w:t>
      </w:r>
      <w:r w:rsidRPr="00DE521D">
        <w:t>These antibodies may provide your baby with some protection against COVID-19 for the first few months of life</w:t>
      </w:r>
      <w:r w:rsidR="00D44392" w:rsidRPr="00DE521D">
        <w:t xml:space="preserve">. </w:t>
      </w:r>
      <w:r w:rsidR="00D71F3B" w:rsidRPr="00DE521D">
        <w:t xml:space="preserve">A study showed that </w:t>
      </w:r>
      <w:r w:rsidR="007E18AB" w:rsidRPr="00DE521D">
        <w:t xml:space="preserve">vaccine effectiveness against COVID-19 hospitalisation in infants </w:t>
      </w:r>
      <w:r w:rsidR="00381C56" w:rsidRPr="00DE521D">
        <w:t xml:space="preserve">during the first 6 months of life </w:t>
      </w:r>
      <w:r w:rsidR="007E18AB" w:rsidRPr="00DE521D">
        <w:t xml:space="preserve">from maternal vaccination in </w:t>
      </w:r>
      <w:r w:rsidR="00381C56" w:rsidRPr="00DE521D">
        <w:t xml:space="preserve">pregnancy </w:t>
      </w:r>
      <w:r w:rsidR="007E18AB" w:rsidRPr="00DE521D">
        <w:t xml:space="preserve">was estimated at </w:t>
      </w:r>
      <w:r w:rsidR="00DB26E3" w:rsidRPr="00DE521D">
        <w:t xml:space="preserve">80% during the </w:t>
      </w:r>
      <w:r w:rsidR="007E18AB" w:rsidRPr="00DE521D">
        <w:t>Delta period</w:t>
      </w:r>
      <w:r w:rsidR="00005F90" w:rsidRPr="00DE521D">
        <w:t>,</w:t>
      </w:r>
      <w:r w:rsidR="007E18AB" w:rsidRPr="00DE521D">
        <w:t xml:space="preserve"> 38% during the Omicron period</w:t>
      </w:r>
      <w:r w:rsidR="00005F90" w:rsidRPr="00DE521D">
        <w:t>, and 52% overall</w:t>
      </w:r>
      <w:r w:rsidR="79898C3B" w:rsidRPr="00DE521D">
        <w:t>.</w:t>
      </w:r>
      <w:r w:rsidR="00AB3C2A">
        <w:fldChar w:fldCharType="begin"/>
      </w:r>
      <w:r w:rsidR="00AB3C2A">
        <w:instrText xml:space="preserve"> ADDIN EN.CITE &lt;EndNote&gt;&lt;Cite&gt;&lt;Author&gt;Halasa&lt;/Author&gt;&lt;Year&gt;2022&lt;/Year&gt;&lt;RecNum&gt;34&lt;/RecNum&gt;&lt;DisplayText&gt;&lt;style face="superscript"&gt;35&lt;/style&gt;&lt;/DisplayText&gt;&lt;record&gt;&lt;rec-number&gt;34&lt;/rec-number&gt;&lt;foreign-keys&gt;&lt;key app="EN" db-id="ar9av0xa3aw5tyepz0sxawxppxwdeea5rzfe" timestamp="1702867472"&gt;34&lt;/key&gt;&lt;/foreign-keys&gt;&lt;ref-type name="Journal Article"&gt;17&lt;/ref-type&gt;&lt;contributors&gt;&lt;authors&gt;&lt;author&gt;Halasa, Natasha B&lt;/author&gt;&lt;author&gt;Olson, Samantha M&lt;/author&gt;&lt;author&gt;Staat, Mary A&lt;/author&gt;&lt;author&gt;Newhams, Margaret M&lt;/author&gt;&lt;author&gt;Price, Ashley M&lt;/author&gt;&lt;author&gt;Boom, Julie A&lt;/author&gt;&lt;author&gt;Sahni, Leila C&lt;/author&gt;&lt;author&gt;Cameron, Melissa A&lt;/author&gt;&lt;author&gt;Pannaraj, Pia S&lt;/author&gt;&lt;author&gt;Bline, Katherine E&lt;/author&gt;&lt;/authors&gt;&lt;/contributors&gt;&lt;titles&gt;&lt;title&gt;Effectiveness of maternal vaccination with mRNA COVID-19 vaccine during pregnancy against COVID-19–associated hospitalization in infants aged&amp;lt; 6 months—17 states, July 2021–January 2022&lt;/title&gt;&lt;secondary-title&gt;Morbidity and Mortality Weekly Report&lt;/secondary-title&gt;&lt;/titles&gt;&lt;periodical&gt;&lt;full-title&gt;Morbidity and Mortality Weekly Report&lt;/full-title&gt;&lt;/periodical&gt;&lt;pages&gt;264&lt;/pages&gt;&lt;volume&gt;71&lt;/volume&gt;&lt;number&gt;7&lt;/number&gt;&lt;dates&gt;&lt;year&gt;2022&lt;/year&gt;&lt;/dates&gt;&lt;urls&gt;&lt;/urls&gt;&lt;/record&gt;&lt;/Cite&gt;&lt;/EndNote&gt;</w:instrText>
      </w:r>
      <w:r w:rsidR="00AB3C2A">
        <w:fldChar w:fldCharType="separate"/>
      </w:r>
      <w:r w:rsidR="00AB3C2A" w:rsidRPr="00AB3C2A">
        <w:rPr>
          <w:noProof/>
          <w:vertAlign w:val="superscript"/>
        </w:rPr>
        <w:t>35</w:t>
      </w:r>
      <w:r w:rsidR="00AB3C2A">
        <w:fldChar w:fldCharType="end"/>
      </w:r>
      <w:r w:rsidR="79898C3B" w:rsidRPr="00DE521D">
        <w:t xml:space="preserve"> </w:t>
      </w:r>
      <w:r w:rsidR="00640137" w:rsidRPr="00DE521D">
        <w:t xml:space="preserve">A </w:t>
      </w:r>
      <w:r w:rsidR="00D12881" w:rsidRPr="00DE521D">
        <w:t>Norwegian</w:t>
      </w:r>
      <w:r w:rsidR="00640137" w:rsidRPr="00DE521D">
        <w:t xml:space="preserve"> study found similar </w:t>
      </w:r>
      <w:r w:rsidR="00D12881" w:rsidRPr="00DE521D">
        <w:t xml:space="preserve">protection for infants against COVID-19 hospitalisation in the first 4 months after birth from mothers </w:t>
      </w:r>
      <w:r w:rsidR="0093766F" w:rsidRPr="00DE521D">
        <w:t>who received a 2nd or 3rd dose of a COVID-19 vaccine during pregnancy</w:t>
      </w:r>
      <w:r w:rsidR="00640137" w:rsidRPr="00DE521D">
        <w:t>.</w:t>
      </w:r>
      <w:r w:rsidR="00AB3C2A">
        <w:fldChar w:fldCharType="begin"/>
      </w:r>
      <w:r w:rsidR="00AB3C2A">
        <w:instrText xml:space="preserve"> ADDIN EN.CITE &lt;EndNote&gt;&lt;Cite&gt;&lt;Author&gt;Carlsen&lt;/Author&gt;&lt;Year&gt;2022&lt;/Year&gt;&lt;RecNum&gt;35&lt;/RecNum&gt;&lt;DisplayText&gt;&lt;style face="superscript"&gt;36&lt;/style&gt;&lt;/DisplayText&gt;&lt;record&gt;&lt;rec-number&gt;35&lt;/rec-number&gt;&lt;foreign-keys&gt;&lt;key app="EN" db-id="ar9av0xa3aw5tyepz0sxawxppxwdeea5rzfe" timestamp="1702867510"&gt;35&lt;/key&gt;&lt;/foreign-keys&gt;&lt;ref-type name="Journal Article"&gt;17&lt;/ref-type&gt;&lt;contributors&gt;&lt;authors&gt;&lt;author&gt;Carlsen, Ellen Øen&lt;/author&gt;&lt;author&gt;Magnus, Maria C&lt;/author&gt;&lt;author&gt;Oakley, Laura&lt;/author&gt;&lt;author&gt;Fell, Deshayne B&lt;/author&gt;&lt;author&gt;Greve-Isdahl, Margrethe&lt;/author&gt;&lt;author&gt;Kinge, Jonas Minet&lt;/author&gt;&lt;author&gt;Håberg, Siri E&lt;/author&gt;&lt;/authors&gt;&lt;/contributors&gt;&lt;titles&gt;&lt;title&gt;Association of COVID-19 vaccination during pregnancy with incidence of SARS-CoV-2 infection in infants&lt;/title&gt;&lt;secondary-title&gt;JAMA internal medicine&lt;/secondary-title&gt;&lt;/titles&gt;&lt;periodical&gt;&lt;full-title&gt;JAMA internal medicine&lt;/full-title&gt;&lt;/periodical&gt;&lt;pages&gt;825-831&lt;/pages&gt;&lt;volume&gt;182&lt;/volume&gt;&lt;number&gt;8&lt;/number&gt;&lt;dates&gt;&lt;year&gt;2022&lt;/year&gt;&lt;/dates&gt;&lt;isbn&gt;2168-6106&lt;/isbn&gt;&lt;urls&gt;&lt;/urls&gt;&lt;/record&gt;&lt;/Cite&gt;&lt;/EndNote&gt;</w:instrText>
      </w:r>
      <w:r w:rsidR="00AB3C2A">
        <w:fldChar w:fldCharType="separate"/>
      </w:r>
      <w:r w:rsidR="00AB3C2A" w:rsidRPr="00AB3C2A">
        <w:rPr>
          <w:noProof/>
          <w:vertAlign w:val="superscript"/>
        </w:rPr>
        <w:t>36</w:t>
      </w:r>
      <w:r w:rsidR="00AB3C2A">
        <w:fldChar w:fldCharType="end"/>
      </w:r>
    </w:p>
    <w:p w14:paraId="5FBF9559" w14:textId="4A5DBED2" w:rsidR="006943F7" w:rsidRPr="00DE521D" w:rsidRDefault="006943F7" w:rsidP="00121770">
      <w:pPr>
        <w:pStyle w:val="Heading2"/>
      </w:pPr>
      <w:r w:rsidRPr="00DE521D">
        <w:t xml:space="preserve">Can </w:t>
      </w:r>
      <w:r w:rsidR="00DC78A1" w:rsidRPr="00DE521D">
        <w:t>COVID-19 vaccines</w:t>
      </w:r>
      <w:r w:rsidR="00FC674C" w:rsidRPr="00DE521D">
        <w:t xml:space="preserve"> </w:t>
      </w:r>
      <w:r w:rsidRPr="00DE521D">
        <w:t xml:space="preserve">be given at the same time as influenza or </w:t>
      </w:r>
      <w:r w:rsidR="001069C1" w:rsidRPr="00DE521D">
        <w:t xml:space="preserve">other </w:t>
      </w:r>
      <w:r w:rsidRPr="00DE521D">
        <w:t>vaccines?</w:t>
      </w:r>
    </w:p>
    <w:p w14:paraId="4754F81E" w14:textId="6572F803" w:rsidR="003E5AC1" w:rsidRPr="00DE521D" w:rsidRDefault="21624341" w:rsidP="00D06FFD">
      <w:bookmarkStart w:id="5" w:name="_Hlk88228783"/>
      <w:r w:rsidRPr="00DE521D">
        <w:t xml:space="preserve">Yes. </w:t>
      </w:r>
      <w:hyperlink r:id="rId22">
        <w:r w:rsidR="468D0F3A" w:rsidRPr="00DE521D">
          <w:t>Evidence</w:t>
        </w:r>
      </w:hyperlink>
      <w:r w:rsidRPr="00DE521D">
        <w:t xml:space="preserve"> demonstrates </w:t>
      </w:r>
      <w:r w:rsidR="636E6D07" w:rsidRPr="00DE521D">
        <w:t>that co-administering (</w:t>
      </w:r>
      <w:proofErr w:type="gramStart"/>
      <w:r w:rsidR="636E6D07" w:rsidRPr="00DE521D">
        <w:t>i.e.</w:t>
      </w:r>
      <w:proofErr w:type="gramEnd"/>
      <w:r w:rsidR="636E6D07" w:rsidRPr="00DE521D">
        <w:t xml:space="preserve"> given at the same time) a </w:t>
      </w:r>
      <w:r w:rsidRPr="00DE521D">
        <w:br/>
      </w:r>
      <w:r w:rsidR="636E6D07" w:rsidRPr="00DE521D">
        <w:t xml:space="preserve">COVID-19 vaccine and an influenza vaccine is safe and produces good immune responses to both vaccines. </w:t>
      </w:r>
    </w:p>
    <w:p w14:paraId="07800A41" w14:textId="06583816" w:rsidR="003E5AC1" w:rsidRPr="00DE521D" w:rsidRDefault="4E7466F4" w:rsidP="00D06FFD">
      <w:r>
        <w:t>COVID-19 vaccines can also be co-administered with other vaccines, such as the pertussis vaccine, if required.</w:t>
      </w:r>
    </w:p>
    <w:p w14:paraId="284326E4" w14:textId="458B6F4F" w:rsidR="003E5AC1" w:rsidRPr="00DE521D" w:rsidRDefault="003E5AC1" w:rsidP="00D06FFD">
      <w:r w:rsidRPr="00DE521D">
        <w:t xml:space="preserve">It is important to balance the need for co-administration </w:t>
      </w:r>
      <w:r w:rsidR="00642A3C" w:rsidRPr="00DE521D">
        <w:t xml:space="preserve">of vaccines with delivering </w:t>
      </w:r>
      <w:r w:rsidRPr="00DE521D">
        <w:t xml:space="preserve">vaccines on separate visits, as </w:t>
      </w:r>
      <w:r w:rsidR="00941223" w:rsidRPr="00DE521D">
        <w:t xml:space="preserve">there is the potential for an increase in mild to moderate adverse events when more than one vaccine is given at the same time. </w:t>
      </w:r>
      <w:r w:rsidRPr="00DE521D">
        <w:t>It can also make it harder to attribute potential adverse events to specific vaccines.</w:t>
      </w:r>
    </w:p>
    <w:bookmarkEnd w:id="5"/>
    <w:p w14:paraId="4CFFD3A5" w14:textId="5D03D63B" w:rsidR="006943F7" w:rsidRPr="00DE521D" w:rsidRDefault="006943F7" w:rsidP="00121770">
      <w:pPr>
        <w:pStyle w:val="Heading2"/>
      </w:pPr>
      <w:r w:rsidRPr="00DE521D">
        <w:t xml:space="preserve">What are the </w:t>
      </w:r>
      <w:r w:rsidR="00E978D7" w:rsidRPr="00DE521D">
        <w:t xml:space="preserve">vaccine </w:t>
      </w:r>
      <w:r w:rsidRPr="00DE521D">
        <w:t xml:space="preserve">recommendations </w:t>
      </w:r>
      <w:r w:rsidR="007B7328" w:rsidRPr="00DE521D">
        <w:t xml:space="preserve">if </w:t>
      </w:r>
      <w:r w:rsidR="00FD3EFB" w:rsidRPr="00DE521D">
        <w:t xml:space="preserve">I am </w:t>
      </w:r>
      <w:r w:rsidRPr="00DE521D">
        <w:t>breastfeeding?</w:t>
      </w:r>
    </w:p>
    <w:p w14:paraId="05CDFD2A" w14:textId="52DAC5CA" w:rsidR="00D44392" w:rsidRPr="00DE521D" w:rsidRDefault="00962380" w:rsidP="00D44392">
      <w:r w:rsidRPr="00896559">
        <w:t>COV</w:t>
      </w:r>
      <w:r w:rsidR="005D11E1" w:rsidRPr="00896559">
        <w:t>I</w:t>
      </w:r>
      <w:r w:rsidRPr="00896559">
        <w:t>D-19</w:t>
      </w:r>
      <w:r w:rsidR="0792B07B" w:rsidRPr="00896559">
        <w:t xml:space="preserve"> </w:t>
      </w:r>
      <w:r w:rsidR="14F6DDFB" w:rsidRPr="00896559">
        <w:t xml:space="preserve">vaccines are considered safe for those breastfeeding and </w:t>
      </w:r>
      <w:r w:rsidR="11A4A5E4" w:rsidRPr="00896559">
        <w:t xml:space="preserve">for </w:t>
      </w:r>
      <w:r w:rsidR="14F6DDFB" w:rsidRPr="00896559">
        <w:t>their babies. Several small</w:t>
      </w:r>
      <w:r w:rsidR="14F6DDFB">
        <w:t xml:space="preserve"> studies </w:t>
      </w:r>
      <w:r w:rsidR="0792B07B">
        <w:t xml:space="preserve">of the original mRNA vaccines </w:t>
      </w:r>
      <w:r w:rsidR="14F6DDFB">
        <w:t>have shown that those breastfeeding have similar side effects after having an mRNA COVID-19 vaccine compared to the general population</w:t>
      </w:r>
      <w:r w:rsidR="00AB3C2A">
        <w:t>.</w:t>
      </w:r>
      <w:r w:rsidR="00AB3C2A">
        <w:fldChar w:fldCharType="begin">
          <w:fldData xml:space="preserve">PEVuZE5vdGU+PENpdGU+PEF1dGhvcj5BaS1yaXM8L0F1dGhvcj48WWVhcj4yMDIxPC9ZZWFyPjxS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</w:fldData>
        </w:fldChar>
      </w:r>
      <w:r w:rsidR="00AB3C2A">
        <w:instrText xml:space="preserve"> ADDIN EN.CITE </w:instrText>
      </w:r>
      <w:r w:rsidR="00AB3C2A">
        <w:fldChar w:fldCharType="begin">
          <w:fldData xml:space="preserve">PEVuZE5vdGU+PENpdGU+PEF1dGhvcj5BaS1yaXM8L0F1dGhvcj48WWVhcj4yMDIxPC9ZZWFyPjxS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</w:fldData>
        </w:fldChar>
      </w:r>
      <w:r w:rsidR="00AB3C2A">
        <w:instrText xml:space="preserve"> ADDIN EN.CITE.DATA </w:instrText>
      </w:r>
      <w:r w:rsidR="00AB3C2A">
        <w:fldChar w:fldCharType="end"/>
      </w:r>
      <w:r w:rsidR="00AB3C2A">
        <w:fldChar w:fldCharType="separate"/>
      </w:r>
      <w:r w:rsidR="00AB3C2A" w:rsidRPr="00AB3C2A">
        <w:rPr>
          <w:noProof/>
          <w:vertAlign w:val="superscript"/>
        </w:rPr>
        <w:t>18,19,37</w:t>
      </w:r>
      <w:r w:rsidR="00AB3C2A">
        <w:fldChar w:fldCharType="end"/>
      </w:r>
    </w:p>
    <w:p w14:paraId="4A75E290" w14:textId="395A73CE" w:rsidR="00D44392" w:rsidRPr="00DE521D" w:rsidRDefault="00D44392" w:rsidP="00D44392">
      <w:r w:rsidRPr="00DE521D">
        <w:t>The mRNA in</w:t>
      </w:r>
      <w:r w:rsidR="00B91F53" w:rsidRPr="00DE521D">
        <w:t xml:space="preserve"> the </w:t>
      </w:r>
      <w:r w:rsidRPr="00DE521D">
        <w:t>Pfizer and Moderna vaccines is rapidly broken down in the body and is not thought to pass into breastmilk. This has been confirmed by one small study.</w:t>
      </w:r>
      <w:r w:rsidR="00AB3C2A">
        <w:fldChar w:fldCharType="begin"/>
      </w:r>
      <w:r w:rsidR="00AB3C2A">
        <w:instrText xml:space="preserve"> ADDIN EN.CITE &lt;EndNote&gt;&lt;Cite&gt;&lt;Author&gt;Golan&lt;/Author&gt;&lt;Year&gt;2021&lt;/Year&gt;&lt;RecNum&gt;37&lt;/RecNum&gt;&lt;DisplayText&gt;&lt;style face="superscript"&gt;38&lt;/style&gt;&lt;/DisplayText&gt;&lt;record&gt;&lt;rec-number&gt;37&lt;/rec-number&gt;&lt;foreign-keys&gt;&lt;key app="EN" db-id="ar9av0xa3aw5tyepz0sxawxppxwdeea5rzfe" timestamp="1702867561"&gt;37&lt;/key&gt;&lt;/foreign-keys&gt;&lt;ref-type name="Journal Article"&gt;17&lt;/ref-type&gt;&lt;contributors&gt;&lt;authors&gt;&lt;author&gt;Golan, Yarden&lt;/author&gt;&lt;author&gt;Prahl, Mary&lt;/author&gt;&lt;author&gt;Cassidy, Arianna&lt;/author&gt;&lt;author&gt;Lin, Christine Y&lt;/author&gt;&lt;author&gt;Ahituv, Nadav&lt;/author&gt;&lt;author&gt;Flaherman, Valerie J&lt;/author&gt;&lt;author&gt;Gaw, Stephanie L&lt;/author&gt;&lt;/authors&gt;&lt;/contributors&gt;&lt;titles&gt;&lt;title&gt;Evaluation of messenger RNA from COVID-19 BTN162b2 and mRNA-1273 vaccines in human milk&lt;/title&gt;&lt;secondary-title&gt;JAMA pediatrics&lt;/secondary-title&gt;&lt;/titles&gt;&lt;periodical&gt;&lt;full-title&gt;JAMA pediatrics&lt;/full-title&gt;&lt;/periodical&gt;&lt;pages&gt;1069-1071&lt;/pages&gt;&lt;volume&gt;175&lt;/volume&gt;&lt;number&gt;10&lt;/number&gt;&lt;dates&gt;&lt;year&gt;2021&lt;/year&gt;&lt;/dates&gt;&lt;isbn&gt;2168-6203&lt;/isbn&gt;&lt;urls&gt;&lt;/urls&gt;&lt;/record&gt;&lt;/Cite&gt;&lt;/EndNote&gt;</w:instrText>
      </w:r>
      <w:r w:rsidR="00AB3C2A">
        <w:fldChar w:fldCharType="separate"/>
      </w:r>
      <w:r w:rsidR="00AB3C2A" w:rsidRPr="00AB3C2A">
        <w:rPr>
          <w:noProof/>
          <w:vertAlign w:val="superscript"/>
        </w:rPr>
        <w:t>38</w:t>
      </w:r>
      <w:r w:rsidR="00AB3C2A">
        <w:fldChar w:fldCharType="end"/>
      </w:r>
      <w:r w:rsidRPr="00DE521D">
        <w:t xml:space="preserve"> Even if it did, it would be quickly destroyed in the baby’s gut and is therefore extremely unlikely to have any effect on breastfed babies. </w:t>
      </w:r>
    </w:p>
    <w:p w14:paraId="0824233C" w14:textId="636A1167" w:rsidR="006943F7" w:rsidRPr="00DE521D" w:rsidRDefault="006943F7" w:rsidP="00121770">
      <w:pPr>
        <w:pStyle w:val="Heading2"/>
      </w:pPr>
      <w:r w:rsidRPr="00DE521D">
        <w:t>Are there any benefits for my baby from having COVID-19 vaccine while breastfeeding?</w:t>
      </w:r>
    </w:p>
    <w:p w14:paraId="5DE3C3DE" w14:textId="7738087E" w:rsidR="006943F7" w:rsidRPr="00DE521D" w:rsidRDefault="62E5B1A7" w:rsidP="006943F7">
      <w:r>
        <w:t>Several small studies have shown that the antibodies induced by COVID-19 vaccine</w:t>
      </w:r>
      <w:r w:rsidR="3ABDE1C1">
        <w:t>s</w:t>
      </w:r>
      <w:r>
        <w:t xml:space="preserve"> pass into breastmilk.</w:t>
      </w:r>
      <w:r w:rsidR="00AB3C2A">
        <w:fldChar w:fldCharType="begin">
          <w:fldData xml:space="preserve">PEVuZE5vdGU+PENpdGU+PEF1dGhvcj5Fbmdqb208L0F1dGhvcj48WWVhcj4yMDIyPC9ZZWFyPjxS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==
</w:fldData>
        </w:fldChar>
      </w:r>
      <w:r w:rsidR="00AB3C2A">
        <w:instrText xml:space="preserve"> ADDIN EN.CITE </w:instrText>
      </w:r>
      <w:r w:rsidR="00AB3C2A">
        <w:fldChar w:fldCharType="begin">
          <w:fldData xml:space="preserve">PEVuZE5vdGU+PENpdGU+PEF1dGhvcj5Fbmdqb208L0F1dGhvcj48WWVhcj4yMDIyPC9ZZWFyPjxS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==
</w:fldData>
        </w:fldChar>
      </w:r>
      <w:r w:rsidR="00AB3C2A">
        <w:instrText xml:space="preserve"> ADDIN EN.CITE.DATA </w:instrText>
      </w:r>
      <w:r w:rsidR="00AB3C2A">
        <w:fldChar w:fldCharType="end"/>
      </w:r>
      <w:r w:rsidR="00AB3C2A">
        <w:fldChar w:fldCharType="separate"/>
      </w:r>
      <w:r w:rsidR="00AB3C2A" w:rsidRPr="00AB3C2A">
        <w:rPr>
          <w:noProof/>
          <w:vertAlign w:val="superscript"/>
        </w:rPr>
        <w:t>6-9,18,19,39,40</w:t>
      </w:r>
      <w:r w:rsidR="00AB3C2A">
        <w:fldChar w:fldCharType="end"/>
      </w:r>
      <w:r>
        <w:t xml:space="preserve"> This may provide your baby with some protection against COVID-19, however there have not yet been any studies to confirm </w:t>
      </w:r>
      <w:r w:rsidR="20D0AA05">
        <w:t>this</w:t>
      </w:r>
      <w:r>
        <w:t xml:space="preserve">. </w:t>
      </w:r>
    </w:p>
    <w:p w14:paraId="0B1B8BFC" w14:textId="371DE493" w:rsidR="006943F7" w:rsidRPr="00DE521D" w:rsidRDefault="612A09DE" w:rsidP="00121770">
      <w:pPr>
        <w:pStyle w:val="Heading2"/>
      </w:pPr>
      <w:r w:rsidRPr="00DE521D">
        <w:t xml:space="preserve">What are the recommendations </w:t>
      </w:r>
      <w:r w:rsidR="782D645F" w:rsidRPr="00DE521D">
        <w:t xml:space="preserve">if </w:t>
      </w:r>
      <w:r w:rsidR="4787B101" w:rsidRPr="00DE521D">
        <w:t xml:space="preserve">I am </w:t>
      </w:r>
      <w:r w:rsidRPr="00DE521D">
        <w:t>planning pregnancy?</w:t>
      </w:r>
    </w:p>
    <w:p w14:paraId="78FA5627" w14:textId="136B8D87" w:rsidR="00E551D9" w:rsidRPr="00B43AD8" w:rsidRDefault="23831732" w:rsidP="3381F22E">
      <w:r w:rsidRPr="00DE521D">
        <w:t xml:space="preserve">If you are planning pregnancy you are recommended to </w:t>
      </w:r>
      <w:r w:rsidR="2166297A" w:rsidRPr="00DE521D">
        <w:t>complete a COVID-19 vaccine primary course</w:t>
      </w:r>
      <w:r w:rsidR="612A09DE" w:rsidRPr="00DE521D">
        <w:t xml:space="preserve">. You do not need to avoid becoming pregnant before or after vaccination. Getting </w:t>
      </w:r>
      <w:r w:rsidR="612A09DE" w:rsidRPr="00DE521D">
        <w:lastRenderedPageBreak/>
        <w:t>vaccinated before conceiving means you are likely to have protection against COVID-19 throughout your pregnancy. Vaccination does not affect fertility</w:t>
      </w:r>
      <w:r w:rsidR="2C53BA1A" w:rsidRPr="00DE521D">
        <w:t xml:space="preserve"> in men or women</w:t>
      </w:r>
      <w:r w:rsidR="612A09DE" w:rsidRPr="00DE521D">
        <w:t>.</w:t>
      </w:r>
      <w:r w:rsidR="00AB3C2A">
        <w:fldChar w:fldCharType="begin">
          <w:fldData xml:space="preserve">PEVuZE5vdGU+PENpdGU+PEF1dGhvcj5BaGFyb248L0F1dGhvcj48WWVhcj4yMDIyPC9ZZWFyPjxS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</w:fldData>
        </w:fldChar>
      </w:r>
      <w:r w:rsidR="00AB3C2A">
        <w:instrText xml:space="preserve"> ADDIN EN.CITE </w:instrText>
      </w:r>
      <w:r w:rsidR="00AB3C2A">
        <w:fldChar w:fldCharType="begin">
          <w:fldData xml:space="preserve">PEVuZE5vdGU+PENpdGU+PEF1dGhvcj5BaGFyb248L0F1dGhvcj48WWVhcj4yMDIyPC9ZZWFyPjxS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</w:fldData>
        </w:fldChar>
      </w:r>
      <w:r w:rsidR="00AB3C2A">
        <w:instrText xml:space="preserve"> ADDIN EN.CITE.DATA </w:instrText>
      </w:r>
      <w:r w:rsidR="00AB3C2A">
        <w:fldChar w:fldCharType="end"/>
      </w:r>
      <w:r w:rsidR="00AB3C2A">
        <w:fldChar w:fldCharType="separate"/>
      </w:r>
      <w:r w:rsidR="00AB3C2A" w:rsidRPr="00AB3C2A">
        <w:rPr>
          <w:noProof/>
          <w:vertAlign w:val="superscript"/>
        </w:rPr>
        <w:t>40-44</w:t>
      </w:r>
      <w:r w:rsidR="00AB3C2A">
        <w:fldChar w:fldCharType="end"/>
      </w:r>
      <w:r w:rsidR="006F717C" w:rsidRPr="00DE521D">
        <w:t xml:space="preserve"> </w:t>
      </w:r>
      <w:r w:rsidR="612A09DE" w:rsidRPr="00DE521D">
        <w:t>You are not required to have a pregnancy test before getting vaccinated</w:t>
      </w:r>
      <w:r w:rsidR="4C9C3CBA" w:rsidRPr="00DE521D">
        <w:t>.</w:t>
      </w:r>
    </w:p>
    <w:p w14:paraId="175BCE66" w14:textId="3C0713C5" w:rsidR="006943F7" w:rsidRPr="00B43AD8" w:rsidRDefault="00702ABA" w:rsidP="00121770">
      <w:pPr>
        <w:pStyle w:val="Heading2"/>
      </w:pPr>
      <w:r w:rsidRPr="00B43AD8">
        <w:t xml:space="preserve">More </w:t>
      </w:r>
      <w:r w:rsidR="006943F7" w:rsidRPr="00B43AD8">
        <w:t>information</w:t>
      </w:r>
    </w:p>
    <w:p w14:paraId="44B7FAF1" w14:textId="5D6D3304" w:rsidR="006943F7" w:rsidRPr="00896559" w:rsidRDefault="006943F7" w:rsidP="006943F7">
      <w:r w:rsidRPr="00B43AD8">
        <w:t>For more information about COVID-19 vaccines,</w:t>
      </w:r>
      <w:r w:rsidR="00537A90" w:rsidRPr="00B43AD8">
        <w:t xml:space="preserve"> </w:t>
      </w:r>
      <w:r w:rsidR="00537A90" w:rsidRPr="00896559">
        <w:t xml:space="preserve">including </w:t>
      </w:r>
      <w:r w:rsidR="001568F4" w:rsidRPr="00896559">
        <w:t>further doses</w:t>
      </w:r>
      <w:r w:rsidR="00537A90" w:rsidRPr="00896559">
        <w:t>,</w:t>
      </w:r>
      <w:r w:rsidRPr="00896559">
        <w:t xml:space="preserve"> refer to:</w:t>
      </w:r>
    </w:p>
    <w:p w14:paraId="18BEF3C1" w14:textId="70B604F3" w:rsidR="001916B8" w:rsidRPr="00D533AB" w:rsidRDefault="31F4BBA2" w:rsidP="00D533AB">
      <w:pPr>
        <w:pStyle w:val="ListBullet"/>
        <w:rPr>
          <w:rStyle w:val="Hyperlink"/>
        </w:rPr>
      </w:pPr>
      <w:r w:rsidRPr="004457E6">
        <w:rPr>
          <w:rFonts w:eastAsia="Arial"/>
        </w:rPr>
        <w:t>Australian Immunisation Handbook:</w:t>
      </w:r>
      <w:r w:rsidR="00896559" w:rsidRPr="004457E6">
        <w:rPr>
          <w:rFonts w:eastAsia="Arial"/>
        </w:rPr>
        <w:t xml:space="preserve"> </w:t>
      </w:r>
      <w:r w:rsidR="00896559" w:rsidRPr="00896559">
        <w:rPr>
          <w:rStyle w:val="Hyperlink"/>
        </w:rPr>
        <w:t>h</w:t>
      </w:r>
      <w:r w:rsidRPr="00896559">
        <w:rPr>
          <w:rStyle w:val="Hyperlink"/>
        </w:rPr>
        <w:t>ttps://immunisationhandbook.health.gov.au/contents/vaccine-preventable-diseases/covid-19</w:t>
      </w:r>
    </w:p>
    <w:p w14:paraId="48E54961" w14:textId="16D3D8EC" w:rsidR="001916B8" w:rsidRPr="00896559" w:rsidRDefault="31F4BBA2" w:rsidP="00D533AB">
      <w:pPr>
        <w:pStyle w:val="ListBullet"/>
      </w:pPr>
      <w:r w:rsidRPr="00896559">
        <w:t xml:space="preserve">Information about third primary doses for people with severe immunocompromise: </w:t>
      </w:r>
    </w:p>
    <w:p w14:paraId="0593A60B" w14:textId="0B952D9F" w:rsidR="001916B8" w:rsidRPr="004457E6" w:rsidRDefault="00D533AB" w:rsidP="001568F4">
      <w:pPr>
        <w:ind w:left="360"/>
        <w:rPr>
          <w:rStyle w:val="Hyperlink"/>
        </w:rPr>
      </w:pPr>
      <w:hyperlink r:id="rId23" w:history="1">
        <w:r w:rsidR="001568F4" w:rsidRPr="00896559">
          <w:rPr>
            <w:rStyle w:val="Hyperlink"/>
          </w:rPr>
          <w:t>www.health.gov.au/resources/publications/atagi-recommendations-on-the-use-of-a-third-</w:t>
        </w:r>
      </w:hyperlink>
      <w:r w:rsidR="31F4BBA2" w:rsidRPr="004457E6">
        <w:rPr>
          <w:rStyle w:val="Hyperlink"/>
        </w:rPr>
        <w:t>primary-dose-of-covid-19-vaccine-in-individuals-who-are-severely-</w:t>
      </w:r>
      <w:proofErr w:type="gramStart"/>
      <w:r w:rsidR="31F4BBA2" w:rsidRPr="004457E6">
        <w:rPr>
          <w:rStyle w:val="Hyperlink"/>
        </w:rPr>
        <w:t>immunocompromised</w:t>
      </w:r>
      <w:proofErr w:type="gramEnd"/>
      <w:r w:rsidR="31F4BBA2" w:rsidRPr="004457E6">
        <w:rPr>
          <w:rStyle w:val="Hyperlink"/>
        </w:rPr>
        <w:t xml:space="preserve"> </w:t>
      </w:r>
    </w:p>
    <w:p w14:paraId="0C40CF2E" w14:textId="5330E68B" w:rsidR="001916B8" w:rsidRPr="00B43AD8" w:rsidRDefault="3B159ACF" w:rsidP="00D533AB">
      <w:pPr>
        <w:pStyle w:val="ListBullet"/>
      </w:pPr>
      <w:r>
        <w:t>Joint RANZCOG and ATAGI statement:</w:t>
      </w:r>
    </w:p>
    <w:p w14:paraId="12FC0466" w14:textId="5424548E" w:rsidR="3F2BEB49" w:rsidRPr="00D533AB" w:rsidRDefault="00D533AB" w:rsidP="00D533AB">
      <w:pPr>
        <w:ind w:left="360"/>
        <w:rPr>
          <w:color w:val="0563C1" w:themeColor="hyperlink"/>
          <w:u w:val="single"/>
        </w:rPr>
      </w:pPr>
      <w:hyperlink>
        <w:r w:rsidR="001916B8" w:rsidRPr="004457E6">
          <w:rPr>
            <w:rStyle w:val="Hyperlink"/>
          </w:rPr>
          <w:t>www.health.gov.au/news/joint-statement-between-ranzcog-and-atagi-about-covid-19-vaccination-for-pregnant-women</w:t>
        </w:r>
      </w:hyperlink>
    </w:p>
    <w:p w14:paraId="2E7209A5" w14:textId="0078BD16" w:rsidR="00EF1617" w:rsidRDefault="00121770" w:rsidP="00121770">
      <w:pPr>
        <w:pStyle w:val="Heading2"/>
      </w:pPr>
      <w:r w:rsidRPr="00B43AD8">
        <w:t>Further reading</w:t>
      </w:r>
    </w:p>
    <w:p w14:paraId="0101F86A" w14:textId="6B816848" w:rsidR="00AE425B" w:rsidRDefault="00CA2B7A" w:rsidP="00AB3C2A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AB3C2A" w:rsidRPr="00AB3C2A">
        <w:t>1.</w:t>
      </w:r>
      <w:r w:rsidR="00AB3C2A" w:rsidRPr="00AB3C2A">
        <w:tab/>
        <w:t xml:space="preserve">Dagan N, Barda N, Biron-Shental T, et al. Effectiveness of the BNT162b2 mRNA COVID-19 vaccine in pregnancy. </w:t>
      </w:r>
      <w:r w:rsidR="00AB3C2A" w:rsidRPr="00AB3C2A">
        <w:rPr>
          <w:i/>
        </w:rPr>
        <w:t>Nature medicine</w:t>
      </w:r>
      <w:r w:rsidR="00AB3C2A" w:rsidRPr="00AB3C2A">
        <w:t xml:space="preserve"> 2021;27:1693-5. </w:t>
      </w:r>
      <w:r w:rsidR="00AE425B">
        <w:t xml:space="preserve">Available from: </w:t>
      </w:r>
      <w:r w:rsidR="007504BD" w:rsidRPr="00584FD5">
        <w:t>https://pubmed.ncbi.nlm.nih.gov/34493859/</w:t>
      </w:r>
    </w:p>
    <w:p w14:paraId="67B56C8A" w14:textId="4DAC0E4E" w:rsidR="00BB46E6" w:rsidRPr="00AB3C2A" w:rsidRDefault="00AB3C2A" w:rsidP="00AB3C2A">
      <w:pPr>
        <w:pStyle w:val="EndNoteBibliography"/>
        <w:spacing w:after="0"/>
      </w:pPr>
      <w:r w:rsidRPr="00AB3C2A">
        <w:t>2.</w:t>
      </w:r>
      <w:r w:rsidRPr="00AB3C2A">
        <w:tab/>
        <w:t xml:space="preserve">Goldshtein I, Nevo D, Steinberg DM, et al. Association between BNT162b2 vaccination and incidence of SARS-CoV-2 infection in pregnant women. </w:t>
      </w:r>
      <w:r w:rsidRPr="00AB3C2A">
        <w:rPr>
          <w:i/>
        </w:rPr>
        <w:t>Jama</w:t>
      </w:r>
      <w:r w:rsidRPr="00AB3C2A">
        <w:t xml:space="preserve"> 2021;326:728-35.</w:t>
      </w:r>
      <w:r w:rsidR="00BB46E6">
        <w:t xml:space="preserve"> Available from: </w:t>
      </w:r>
      <w:r w:rsidR="00BB46E6" w:rsidRPr="00BB46E6">
        <w:t>https://pubmed.ncbi.nlm.nih.gov/34251417/</w:t>
      </w:r>
    </w:p>
    <w:p w14:paraId="45162398" w14:textId="4565AAE9" w:rsidR="00AB3C2A" w:rsidRPr="00AB3C2A" w:rsidRDefault="00AB3C2A" w:rsidP="00AB3C2A">
      <w:pPr>
        <w:pStyle w:val="EndNoteBibliography"/>
        <w:spacing w:after="0"/>
      </w:pPr>
      <w:r w:rsidRPr="00AB3C2A">
        <w:t>3.</w:t>
      </w:r>
      <w:r w:rsidRPr="00AB3C2A">
        <w:tab/>
        <w:t xml:space="preserve">Butt AA, Chemaitelly H, Al Khal A, et al. SARS-CoV-2 vaccine effectiveness in preventing confirmed infection in pregnant women. </w:t>
      </w:r>
      <w:r w:rsidRPr="00AB3C2A">
        <w:rPr>
          <w:i/>
        </w:rPr>
        <w:t>The Journal of clinical investigation</w:t>
      </w:r>
      <w:r w:rsidRPr="00AB3C2A">
        <w:t xml:space="preserve"> 2021;131. </w:t>
      </w:r>
      <w:r w:rsidR="00BB46E6">
        <w:t xml:space="preserve">Available from: </w:t>
      </w:r>
      <w:r w:rsidR="00BB46E6" w:rsidRPr="00BB46E6">
        <w:t>https://pubmed.ncbi.nlm.nih.gov/34618693/</w:t>
      </w:r>
    </w:p>
    <w:p w14:paraId="7469C5C1" w14:textId="14328FF6" w:rsidR="00AB3C2A" w:rsidRPr="00AB3C2A" w:rsidRDefault="00AB3C2A" w:rsidP="00AB3C2A">
      <w:pPr>
        <w:pStyle w:val="EndNoteBibliography"/>
        <w:spacing w:after="0"/>
      </w:pPr>
      <w:r w:rsidRPr="00AB3C2A">
        <w:t>4.</w:t>
      </w:r>
      <w:r w:rsidRPr="00AB3C2A">
        <w:tab/>
        <w:t xml:space="preserve">Stock SJ, Carruthers J, Calvert C, et al. SARS-CoV-2 infection and COVID-19 vaccination rates in pregnant women in Scotland. </w:t>
      </w:r>
      <w:r w:rsidRPr="00AB3C2A">
        <w:rPr>
          <w:i/>
        </w:rPr>
        <w:t>Nature medicine</w:t>
      </w:r>
      <w:r w:rsidRPr="00AB3C2A">
        <w:t xml:space="preserve"> 2022;28:504-12. </w:t>
      </w:r>
      <w:r w:rsidR="00EA0C69">
        <w:t xml:space="preserve">Available from: </w:t>
      </w:r>
      <w:r w:rsidR="00EA0C69" w:rsidRPr="00EA0C69">
        <w:t>https://pubmed.ncbi.nlm.nih.gov/35027756/</w:t>
      </w:r>
    </w:p>
    <w:p w14:paraId="5D22FB68" w14:textId="398EF0CB" w:rsidR="00AB3C2A" w:rsidRPr="00AB3C2A" w:rsidRDefault="00AB3C2A" w:rsidP="00AB3C2A">
      <w:pPr>
        <w:pStyle w:val="EndNoteBibliography"/>
        <w:spacing w:after="0"/>
      </w:pPr>
      <w:r w:rsidRPr="00AB3C2A">
        <w:t>5.</w:t>
      </w:r>
      <w:r w:rsidRPr="00AB3C2A">
        <w:tab/>
        <w:t xml:space="preserve">Morgan JA, Biggio Jr JR, Martin JK, et al. Maternal outcomes after severe acute respiratory syndrome coronavirus 2 (SARS-CoV-2) infection in vaccinated compared with unvaccinated pregnant patients. </w:t>
      </w:r>
      <w:r w:rsidRPr="00AB3C2A">
        <w:rPr>
          <w:i/>
        </w:rPr>
        <w:t>Obstetrics &amp; Gynecology</w:t>
      </w:r>
      <w:r w:rsidRPr="00AB3C2A">
        <w:t xml:space="preserve"> 2022;139:107-9. </w:t>
      </w:r>
      <w:r w:rsidR="008D0C40">
        <w:t xml:space="preserve">Available from: </w:t>
      </w:r>
      <w:r w:rsidR="008D0C40" w:rsidRPr="008D0C40">
        <w:t>https://pubmed.ncbi.nlm.nih.gov/34644272/</w:t>
      </w:r>
    </w:p>
    <w:p w14:paraId="72BC6F01" w14:textId="2AFF16BB" w:rsidR="00AB3C2A" w:rsidRPr="00AB3C2A" w:rsidRDefault="00AB3C2A" w:rsidP="00AB3C2A">
      <w:pPr>
        <w:pStyle w:val="EndNoteBibliography"/>
        <w:spacing w:after="0"/>
      </w:pPr>
      <w:r w:rsidRPr="00AB3C2A">
        <w:t>6.</w:t>
      </w:r>
      <w:r w:rsidRPr="00AB3C2A">
        <w:tab/>
        <w:t xml:space="preserve">Engjom HM, Ramakrishnan R, Vousden N, et al. Severity of maternal SARS-CoV-2 infection and perinatal outcomes of women admitted to hospital during the omicron variant dominant period using UK Obstetric Surveillance System data: prospective, national cohort study. </w:t>
      </w:r>
      <w:r w:rsidRPr="00AB3C2A">
        <w:rPr>
          <w:i/>
        </w:rPr>
        <w:t>BMJ medicine</w:t>
      </w:r>
      <w:r w:rsidRPr="00AB3C2A">
        <w:t xml:space="preserve"> 2022;1. </w:t>
      </w:r>
      <w:r w:rsidR="008D0C40">
        <w:t xml:space="preserve">Available from: </w:t>
      </w:r>
      <w:r w:rsidR="008D0C40" w:rsidRPr="008D0C40">
        <w:t>https://pubmed.ncbi.nlm.nih.gov/36936599/</w:t>
      </w:r>
    </w:p>
    <w:p w14:paraId="04F21CD1" w14:textId="30B44246" w:rsidR="00AB3C2A" w:rsidRPr="00AB3C2A" w:rsidRDefault="00AB3C2A" w:rsidP="00AB3C2A">
      <w:pPr>
        <w:pStyle w:val="EndNoteBibliography"/>
        <w:spacing w:after="0"/>
      </w:pPr>
      <w:r w:rsidRPr="00AB3C2A">
        <w:t>7.</w:t>
      </w:r>
      <w:r w:rsidRPr="00AB3C2A">
        <w:tab/>
        <w:t xml:space="preserve">Guedalia J, Lipschuetz M, Calderon-Margalit R, et al. Effectiveness of BNT162b2 mRNA COVID-19 third vaccines during pregnancy: a national observational study in Israel. </w:t>
      </w:r>
      <w:r w:rsidRPr="00AB3C2A">
        <w:rPr>
          <w:i/>
        </w:rPr>
        <w:t>Available at SSRN 4159559</w:t>
      </w:r>
      <w:r w:rsidRPr="00AB3C2A">
        <w:t xml:space="preserve"> 2022. </w:t>
      </w:r>
      <w:r w:rsidR="007E726F">
        <w:t xml:space="preserve">Available from: </w:t>
      </w:r>
      <w:r w:rsidR="007E726F" w:rsidRPr="007E726F">
        <w:t>https://pubmed.ncbi.nlm.nih.gov/36379951/</w:t>
      </w:r>
    </w:p>
    <w:p w14:paraId="76FCAE87" w14:textId="10D8A62F" w:rsidR="00AB3C2A" w:rsidRPr="00AB3C2A" w:rsidRDefault="00AB3C2A" w:rsidP="00AB3C2A">
      <w:pPr>
        <w:pStyle w:val="EndNoteBibliography"/>
        <w:spacing w:after="0"/>
      </w:pPr>
      <w:r w:rsidRPr="00AB3C2A">
        <w:t>8.</w:t>
      </w:r>
      <w:r w:rsidRPr="00AB3C2A">
        <w:tab/>
        <w:t xml:space="preserve">Villar J, Conti CPS, Gunier RB, et al. Pregnancy outcomes and vaccine effectiveness during the period of omicron as the variant of concern, INTERCOVID-2022: a multinational, observational study. </w:t>
      </w:r>
      <w:r w:rsidRPr="00AB3C2A">
        <w:rPr>
          <w:i/>
        </w:rPr>
        <w:t>The Lancet</w:t>
      </w:r>
      <w:r w:rsidRPr="00AB3C2A">
        <w:t xml:space="preserve"> 2023;401:447-57. </w:t>
      </w:r>
      <w:r w:rsidR="004E3B63">
        <w:t xml:space="preserve">Available from: </w:t>
      </w:r>
      <w:r w:rsidR="004E3B63" w:rsidRPr="004E3B63">
        <w:t>https://pubmed.ncbi.nlm.nih.gov/36669520/</w:t>
      </w:r>
    </w:p>
    <w:p w14:paraId="14DE54EE" w14:textId="0022F418" w:rsidR="00AB3C2A" w:rsidRPr="00AB3C2A" w:rsidRDefault="00AB3C2A" w:rsidP="00AB3C2A">
      <w:pPr>
        <w:pStyle w:val="EndNoteBibliography"/>
        <w:spacing w:after="0"/>
      </w:pPr>
      <w:r w:rsidRPr="00AB3C2A">
        <w:t>9.</w:t>
      </w:r>
      <w:r w:rsidRPr="00AB3C2A">
        <w:tab/>
        <w:t>Ilter PB, Prasad S, Berkkan M, et al. Clinical severity of SARS</w:t>
      </w:r>
      <w:r w:rsidRPr="00AB3C2A">
        <w:rPr>
          <w:rFonts w:ascii="Cambria Math" w:hAnsi="Cambria Math" w:cs="Cambria Math"/>
        </w:rPr>
        <w:t>‐</w:t>
      </w:r>
      <w:r w:rsidRPr="00AB3C2A">
        <w:t>CoV</w:t>
      </w:r>
      <w:r w:rsidRPr="00AB3C2A">
        <w:rPr>
          <w:rFonts w:ascii="Cambria Math" w:hAnsi="Cambria Math" w:cs="Cambria Math"/>
        </w:rPr>
        <w:t>‐</w:t>
      </w:r>
      <w:r w:rsidRPr="00AB3C2A">
        <w:t xml:space="preserve">2 infection among vaccinated and unvaccinated pregnancies during the Omicron wave. </w:t>
      </w:r>
      <w:r w:rsidRPr="00AB3C2A">
        <w:rPr>
          <w:i/>
        </w:rPr>
        <w:t>Ultrasound in Obstetrics &amp; Gynecology</w:t>
      </w:r>
      <w:r w:rsidRPr="00AB3C2A">
        <w:t xml:space="preserve"> 2022;59:560. </w:t>
      </w:r>
      <w:r w:rsidR="00DB7439">
        <w:t xml:space="preserve">Available from: </w:t>
      </w:r>
      <w:r w:rsidR="00DB7439" w:rsidRPr="00DB7439">
        <w:t>https://pubmed.ncbi.nlm.nih.gov/35229932/</w:t>
      </w:r>
    </w:p>
    <w:p w14:paraId="3724AB99" w14:textId="7855753C" w:rsidR="00AB3C2A" w:rsidRPr="00AB3C2A" w:rsidRDefault="00AB3C2A" w:rsidP="00AB3C2A">
      <w:pPr>
        <w:pStyle w:val="EndNoteBibliography"/>
        <w:spacing w:after="0"/>
      </w:pPr>
      <w:r w:rsidRPr="00AB3C2A">
        <w:lastRenderedPageBreak/>
        <w:t>10.</w:t>
      </w:r>
      <w:r w:rsidRPr="00AB3C2A">
        <w:tab/>
        <w:t>Floyd R, Hunter S, Murphy N, Lindow SW, O'Connell MP. A retrospective cohort study of pregnancy outcomes during the pandemic period of the SARS</w:t>
      </w:r>
      <w:r w:rsidRPr="00AB3C2A">
        <w:rPr>
          <w:rFonts w:ascii="Cambria Math" w:hAnsi="Cambria Math" w:cs="Cambria Math"/>
        </w:rPr>
        <w:t>‐</w:t>
      </w:r>
      <w:r w:rsidRPr="00AB3C2A">
        <w:t>CoV</w:t>
      </w:r>
      <w:r w:rsidRPr="00AB3C2A">
        <w:rPr>
          <w:rFonts w:ascii="Cambria Math" w:hAnsi="Cambria Math" w:cs="Cambria Math"/>
        </w:rPr>
        <w:t>‐</w:t>
      </w:r>
      <w:r w:rsidRPr="00AB3C2A">
        <w:t xml:space="preserve">2 omicron variant: A single center's experience. </w:t>
      </w:r>
      <w:r w:rsidRPr="00AB3C2A">
        <w:rPr>
          <w:i/>
        </w:rPr>
        <w:t>International Journal of Gynaecology and Obstetrics</w:t>
      </w:r>
      <w:r w:rsidRPr="00AB3C2A">
        <w:t xml:space="preserve"> 2022. </w:t>
      </w:r>
      <w:r w:rsidR="00F07D27">
        <w:t xml:space="preserve">Available from: </w:t>
      </w:r>
      <w:r w:rsidR="00F07D27" w:rsidRPr="00F07D27">
        <w:t>https://pubmed.ncbi.nlm.nih.gov/35726371/</w:t>
      </w:r>
    </w:p>
    <w:p w14:paraId="605AFD06" w14:textId="7B758AB6" w:rsidR="00AB3C2A" w:rsidRPr="00AB3C2A" w:rsidRDefault="00AB3C2A" w:rsidP="00AB3C2A">
      <w:pPr>
        <w:pStyle w:val="EndNoteBibliography"/>
        <w:spacing w:after="0"/>
      </w:pPr>
      <w:r w:rsidRPr="00AB3C2A">
        <w:t>11.</w:t>
      </w:r>
      <w:r w:rsidRPr="00AB3C2A">
        <w:tab/>
        <w:t xml:space="preserve">Danino D, Ashkenazi-Hoffnung L, Diaz A, et al. Effectiveness of BNT162b2 vaccination during pregnancy in preventing hospitalization for Severe Acute Respiratory Syndrome Coronavirus 2 in infants. </w:t>
      </w:r>
      <w:r w:rsidRPr="00AB3C2A">
        <w:rPr>
          <w:i/>
        </w:rPr>
        <w:t>The Journal of Pediatrics</w:t>
      </w:r>
      <w:r w:rsidRPr="00AB3C2A">
        <w:t xml:space="preserve"> 2023;254:48-53. e1. </w:t>
      </w:r>
      <w:r w:rsidR="005D7EDA">
        <w:t xml:space="preserve">Available from: </w:t>
      </w:r>
      <w:r w:rsidR="005D7EDA" w:rsidRPr="005D7EDA">
        <w:t>https://pubmed.ncbi.nlm.nih.gov/36252864/</w:t>
      </w:r>
    </w:p>
    <w:p w14:paraId="3127548D" w14:textId="663686EB" w:rsidR="00AB3C2A" w:rsidRPr="00AB3C2A" w:rsidRDefault="00AB3C2A" w:rsidP="00AB3C2A">
      <w:pPr>
        <w:pStyle w:val="EndNoteBibliography"/>
        <w:spacing w:after="0"/>
      </w:pPr>
      <w:r w:rsidRPr="00AB3C2A">
        <w:t>12.</w:t>
      </w:r>
      <w:r w:rsidRPr="00AB3C2A">
        <w:tab/>
        <w:t xml:space="preserve">Jorgensen SC, Hernandez A, Fell DB, et al. Maternal mRNA covid-19 vaccination during pregnancy and delta or omicron infection or hospital admission in infants: test negative design study. </w:t>
      </w:r>
      <w:r w:rsidRPr="00AB3C2A">
        <w:rPr>
          <w:i/>
        </w:rPr>
        <w:t>bmj</w:t>
      </w:r>
      <w:r w:rsidRPr="00AB3C2A">
        <w:t xml:space="preserve"> 2023;380. </w:t>
      </w:r>
      <w:r w:rsidR="005D7EDA">
        <w:t xml:space="preserve">Available from: </w:t>
      </w:r>
      <w:r w:rsidR="005D7EDA" w:rsidRPr="005D7EDA">
        <w:t>https://pubmed.ncbi.nlm.nih.gov/36754426/</w:t>
      </w:r>
    </w:p>
    <w:p w14:paraId="0B8EEC22" w14:textId="5BCC668E" w:rsidR="00AB3C2A" w:rsidRPr="00AB3C2A" w:rsidRDefault="00AB3C2A" w:rsidP="00AB3C2A">
      <w:pPr>
        <w:pStyle w:val="EndNoteBibliography"/>
        <w:spacing w:after="0"/>
      </w:pPr>
      <w:r w:rsidRPr="00AB3C2A">
        <w:t>13.</w:t>
      </w:r>
      <w:r w:rsidRPr="00AB3C2A">
        <w:tab/>
        <w:t xml:space="preserve">Halasa NB, Olson SM, Staat MA, et al. Maternal vaccination and risk of hospitalization for Covid-19 among infants. </w:t>
      </w:r>
      <w:r w:rsidRPr="00AB3C2A">
        <w:rPr>
          <w:i/>
        </w:rPr>
        <w:t>New England Journal of Medicine</w:t>
      </w:r>
      <w:r w:rsidRPr="00AB3C2A">
        <w:t xml:space="preserve"> 2022;387:109-19. </w:t>
      </w:r>
      <w:r w:rsidR="006306E3">
        <w:t xml:space="preserve">Available from: </w:t>
      </w:r>
      <w:r w:rsidR="006306E3" w:rsidRPr="006306E3">
        <w:t>https://pubmed.ncbi.nlm.nih.gov/35731908/</w:t>
      </w:r>
    </w:p>
    <w:p w14:paraId="60CA8251" w14:textId="51C8CCD4" w:rsidR="00AF4B67" w:rsidRPr="00AB3C2A" w:rsidRDefault="00AB3C2A" w:rsidP="00AB3C2A">
      <w:pPr>
        <w:pStyle w:val="EndNoteBibliography"/>
        <w:spacing w:after="0"/>
      </w:pPr>
      <w:r w:rsidRPr="00AB3C2A">
        <w:t>14.</w:t>
      </w:r>
      <w:r w:rsidRPr="00AB3C2A">
        <w:tab/>
        <w:t xml:space="preserve">Magnus MC, Oakley L, K. Gjessing H, et al. Pregnancy and risk of COVID-19. </w:t>
      </w:r>
      <w:r w:rsidRPr="00AB3C2A">
        <w:rPr>
          <w:i/>
        </w:rPr>
        <w:t>medRxiv</w:t>
      </w:r>
      <w:r w:rsidRPr="00AB3C2A">
        <w:t xml:space="preserve"> 2021:2021.03. 22.21254090.</w:t>
      </w:r>
      <w:r w:rsidR="00AF4B67">
        <w:t xml:space="preserve"> Available at: </w:t>
      </w:r>
      <w:r w:rsidR="00AF4B67" w:rsidRPr="00AF4B67">
        <w:t>https://www.medrxiv.org/content/10.1101/2021.03.22.21254090v1</w:t>
      </w:r>
    </w:p>
    <w:p w14:paraId="0D6BCCCB" w14:textId="672D176E" w:rsidR="00AB3C2A" w:rsidRPr="00AB3C2A" w:rsidRDefault="00AB3C2A" w:rsidP="00AB3C2A">
      <w:pPr>
        <w:pStyle w:val="EndNoteBibliography"/>
        <w:spacing w:after="0"/>
      </w:pPr>
      <w:r w:rsidRPr="00AB3C2A">
        <w:t>15.</w:t>
      </w:r>
      <w:r w:rsidRPr="00AB3C2A">
        <w:tab/>
        <w:t xml:space="preserve">Allotey J, Fernandez S, Bonet M, et al. Clinical manifestations, risk factors, and maternal and perinatal outcomes of coronavirus disease 2019 in pregnancy: living systematic review and meta-analysis. </w:t>
      </w:r>
      <w:r w:rsidRPr="00AB3C2A">
        <w:rPr>
          <w:i/>
        </w:rPr>
        <w:t>bmj</w:t>
      </w:r>
      <w:r w:rsidRPr="00AB3C2A">
        <w:t xml:space="preserve"> 2020;370. </w:t>
      </w:r>
      <w:r w:rsidR="002C7FB6">
        <w:t xml:space="preserve">Available at: </w:t>
      </w:r>
      <w:r w:rsidR="002C7FB6" w:rsidRPr="002C7FB6">
        <w:t>https://pubmed.ncbi.nlm.nih.gov/32873575/</w:t>
      </w:r>
    </w:p>
    <w:p w14:paraId="3CEBE408" w14:textId="310B7AEF" w:rsidR="00AB3C2A" w:rsidRPr="00AB3C2A" w:rsidRDefault="00AB3C2A" w:rsidP="00AB3C2A">
      <w:pPr>
        <w:pStyle w:val="EndNoteBibliography"/>
        <w:spacing w:after="0"/>
      </w:pPr>
      <w:r w:rsidRPr="00AB3C2A">
        <w:t>16.</w:t>
      </w:r>
      <w:r w:rsidRPr="00AB3C2A">
        <w:tab/>
        <w:t xml:space="preserve">Zambrano LD, Ellington S, Strid P, et al. Update: characteristics of symptomatic women of reproductive age with laboratory-confirmed SARS-CoV-2 infection by pregnancy status—United States, January 22–October 3, 2020. </w:t>
      </w:r>
      <w:r w:rsidRPr="00AB3C2A">
        <w:rPr>
          <w:i/>
        </w:rPr>
        <w:t>Morbidity and Mortality Weekly Report</w:t>
      </w:r>
      <w:r w:rsidRPr="00AB3C2A">
        <w:t xml:space="preserve"> 2020;69:1641. </w:t>
      </w:r>
      <w:r w:rsidR="002C7FB6">
        <w:t xml:space="preserve">Available at: </w:t>
      </w:r>
      <w:r w:rsidR="002C7FB6" w:rsidRPr="002C7FB6">
        <w:t>https://pubmed.ncbi.nlm.nih.gov/33151921/</w:t>
      </w:r>
    </w:p>
    <w:p w14:paraId="6C542C41" w14:textId="76E5E18E" w:rsidR="00AB3C2A" w:rsidRPr="00AB3C2A" w:rsidRDefault="00AB3C2A" w:rsidP="00AB3C2A">
      <w:pPr>
        <w:pStyle w:val="EndNoteBibliography"/>
        <w:spacing w:after="0"/>
      </w:pPr>
      <w:r w:rsidRPr="00AB3C2A">
        <w:t>17.</w:t>
      </w:r>
      <w:r w:rsidRPr="00AB3C2A">
        <w:tab/>
        <w:t xml:space="preserve">Shimabukuro TT, Kim SY, Myers TR, et al. Preliminary findings of mRNA Covid-19 vaccine safety in pregnant persons. </w:t>
      </w:r>
      <w:r w:rsidRPr="00AB3C2A">
        <w:rPr>
          <w:i/>
        </w:rPr>
        <w:t>New England Journal of Medicine</w:t>
      </w:r>
      <w:r w:rsidRPr="00AB3C2A">
        <w:t xml:space="preserve"> 2021;384:2273-82.</w:t>
      </w:r>
      <w:r w:rsidR="009E6E8F">
        <w:t xml:space="preserve"> Available at: </w:t>
      </w:r>
      <w:r w:rsidR="009E6E8F" w:rsidRPr="009E6E8F">
        <w:t>https://www.nejm.org/doi/full/10.1056/NEJMoa2104983</w:t>
      </w:r>
    </w:p>
    <w:p w14:paraId="2D1609FB" w14:textId="7445B7CC" w:rsidR="00AB3C2A" w:rsidRPr="00AB3C2A" w:rsidRDefault="00AB3C2A" w:rsidP="00AB3C2A">
      <w:pPr>
        <w:pStyle w:val="EndNoteBibliography"/>
        <w:spacing w:after="0"/>
      </w:pPr>
      <w:r w:rsidRPr="00AB3C2A">
        <w:t>18.</w:t>
      </w:r>
      <w:r w:rsidRPr="00AB3C2A">
        <w:tab/>
        <w:t xml:space="preserve">Ai-ris YC, McMahan K, Yu J, et al. Immunogenicity of COVID-19 mRNA vaccines in pregnant and lactating women. </w:t>
      </w:r>
      <w:r w:rsidRPr="00AB3C2A">
        <w:rPr>
          <w:i/>
        </w:rPr>
        <w:t>Jama</w:t>
      </w:r>
      <w:r w:rsidRPr="00AB3C2A">
        <w:t xml:space="preserve"> 2021;325:2370-80. </w:t>
      </w:r>
      <w:r w:rsidR="009D109B">
        <w:t xml:space="preserve">Available at: </w:t>
      </w:r>
      <w:r w:rsidR="009D109B" w:rsidRPr="009D109B">
        <w:t>https://pubmed.ncbi.nlm.nih.gov/33983379/</w:t>
      </w:r>
    </w:p>
    <w:p w14:paraId="591C4516" w14:textId="1E1FAFFD" w:rsidR="00AB3C2A" w:rsidRPr="00AB3C2A" w:rsidRDefault="00AB3C2A" w:rsidP="00AB3C2A">
      <w:pPr>
        <w:pStyle w:val="EndNoteBibliography"/>
        <w:spacing w:after="0"/>
      </w:pPr>
      <w:r w:rsidRPr="00AB3C2A">
        <w:t>19.</w:t>
      </w:r>
      <w:r w:rsidRPr="00AB3C2A">
        <w:tab/>
        <w:t xml:space="preserve">Gray KJ, Bordt EA, Atyeo C, et al. COVID-19 vaccine response in pregnant and lactating women: a cohort study (preprint).  2021. </w:t>
      </w:r>
      <w:r w:rsidR="000826CA">
        <w:t xml:space="preserve">Available at: </w:t>
      </w:r>
      <w:r w:rsidR="000826CA" w:rsidRPr="000826CA">
        <w:t>https://pesquisa.bvsalud.org/global-literature-on-novel-coronavirus-2019-ncov/resource/ru/ppmedrxiv-21253094</w:t>
      </w:r>
    </w:p>
    <w:p w14:paraId="78B503C3" w14:textId="645F8C1F" w:rsidR="00AB3C2A" w:rsidRPr="00AB3C2A" w:rsidRDefault="00AB3C2A" w:rsidP="00AB3C2A">
      <w:pPr>
        <w:pStyle w:val="EndNoteBibliography"/>
        <w:spacing w:after="0"/>
      </w:pPr>
      <w:r w:rsidRPr="00AB3C2A">
        <w:t>20.</w:t>
      </w:r>
      <w:r w:rsidRPr="00AB3C2A">
        <w:tab/>
        <w:t xml:space="preserve">Kadali RAK, Janagama R, Peruru SR, et al. Adverse effects of COVID-19 messenger RNA vaccines among pregnant women: a cross-sectional study on healthcare workers with detailed self-reported symptoms. </w:t>
      </w:r>
      <w:r w:rsidRPr="00AB3C2A">
        <w:rPr>
          <w:i/>
        </w:rPr>
        <w:t>American Journal of Obstetrics &amp; Gynecology</w:t>
      </w:r>
      <w:r w:rsidRPr="00AB3C2A">
        <w:t xml:space="preserve"> 2021;225:458-60.</w:t>
      </w:r>
      <w:r w:rsidR="000F6579">
        <w:t xml:space="preserve"> Available at: </w:t>
      </w:r>
      <w:r w:rsidR="000F6579" w:rsidRPr="000F6579">
        <w:t>https://www.ajog.org/article/S0002-9378(21)00638-4/fulltext</w:t>
      </w:r>
    </w:p>
    <w:p w14:paraId="5988BA88" w14:textId="6CC0FF6F" w:rsidR="00AB3C2A" w:rsidRPr="00AB3C2A" w:rsidRDefault="00AB3C2A" w:rsidP="00AB3C2A">
      <w:pPr>
        <w:pStyle w:val="EndNoteBibliography"/>
        <w:spacing w:after="0"/>
      </w:pPr>
      <w:r w:rsidRPr="00AB3C2A">
        <w:t>21.</w:t>
      </w:r>
      <w:r w:rsidRPr="00AB3C2A">
        <w:tab/>
        <w:t xml:space="preserve">Kharbanda EO, Haapala J, DeSilva M, et al. Spontaneous abortion following COVID-19 vaccination during pregnancy. </w:t>
      </w:r>
      <w:r w:rsidRPr="00AB3C2A">
        <w:rPr>
          <w:i/>
        </w:rPr>
        <w:t>Jama</w:t>
      </w:r>
      <w:r w:rsidRPr="00AB3C2A">
        <w:t xml:space="preserve"> 2021;326:1629-31. </w:t>
      </w:r>
      <w:r w:rsidR="002A1D2C">
        <w:t xml:space="preserve">Available at: </w:t>
      </w:r>
      <w:r w:rsidR="002A1D2C" w:rsidRPr="002A1D2C">
        <w:t>https://pubmed.ncbi.nlm.nih.gov/34495304/</w:t>
      </w:r>
    </w:p>
    <w:p w14:paraId="153F983E" w14:textId="7C4607A6" w:rsidR="00AB3C2A" w:rsidRPr="00AB3C2A" w:rsidRDefault="00AB3C2A" w:rsidP="00AB3C2A">
      <w:pPr>
        <w:pStyle w:val="EndNoteBibliography"/>
        <w:spacing w:after="0"/>
      </w:pPr>
      <w:r w:rsidRPr="00AB3C2A">
        <w:t>22.</w:t>
      </w:r>
      <w:r w:rsidRPr="00AB3C2A">
        <w:tab/>
        <w:t xml:space="preserve">Magnus MC, Gjessing HK, Eide HN, et al. Covid-19 vaccination during pregnancy and first-trimester miscarriage. </w:t>
      </w:r>
      <w:r w:rsidRPr="00AB3C2A">
        <w:rPr>
          <w:i/>
        </w:rPr>
        <w:t>New England Journal of Medicine</w:t>
      </w:r>
      <w:r w:rsidRPr="00AB3C2A">
        <w:t xml:space="preserve"> 2021;385:2008-10.</w:t>
      </w:r>
      <w:r w:rsidR="002A1D2C">
        <w:t xml:space="preserve"> Available at:</w:t>
      </w:r>
      <w:r w:rsidR="002A1D2C" w:rsidRPr="002A1D2C">
        <w:t xml:space="preserve"> https://pubmed.ncbi.nlm.nih.gov/34670062/</w:t>
      </w:r>
    </w:p>
    <w:p w14:paraId="3F579602" w14:textId="7C81B3C5" w:rsidR="00AB3C2A" w:rsidRPr="00AB3C2A" w:rsidRDefault="00AB3C2A" w:rsidP="00AB3C2A">
      <w:pPr>
        <w:pStyle w:val="EndNoteBibliography"/>
        <w:spacing w:after="0"/>
      </w:pPr>
      <w:r w:rsidRPr="00AB3C2A">
        <w:t>23.</w:t>
      </w:r>
      <w:r w:rsidRPr="00AB3C2A">
        <w:tab/>
        <w:t xml:space="preserve">Zauche LH, Wallace B, Smoots AN, et al. Receipt of mRNA Covid-19 vaccines and risk of spontaneous abortion. </w:t>
      </w:r>
      <w:r w:rsidRPr="00AB3C2A">
        <w:rPr>
          <w:i/>
        </w:rPr>
        <w:t>New England Journal of Medicine</w:t>
      </w:r>
      <w:r w:rsidRPr="00AB3C2A">
        <w:t xml:space="preserve"> 2021;385:1533-5. </w:t>
      </w:r>
      <w:r w:rsidR="00B17E46">
        <w:t xml:space="preserve">Available at: </w:t>
      </w:r>
      <w:r w:rsidR="00B17E46" w:rsidRPr="00B17E46">
        <w:t>https://pubmed.ncbi.nlm.nih.gov/34496196/</w:t>
      </w:r>
    </w:p>
    <w:p w14:paraId="41312B9E" w14:textId="2F1D5EC3" w:rsidR="00AB3C2A" w:rsidRPr="00AB3C2A" w:rsidRDefault="00AB3C2A" w:rsidP="00AB3C2A">
      <w:pPr>
        <w:pStyle w:val="EndNoteBibliography"/>
        <w:spacing w:after="0"/>
      </w:pPr>
      <w:r w:rsidRPr="00AB3C2A">
        <w:lastRenderedPageBreak/>
        <w:t>24.</w:t>
      </w:r>
      <w:r w:rsidRPr="00AB3C2A">
        <w:tab/>
        <w:t xml:space="preserve">Blakeway H, Prasad S, Kalafat E, et al. COVID-19 vaccination during pregnancy: coverage and safety. </w:t>
      </w:r>
      <w:r w:rsidRPr="00AB3C2A">
        <w:rPr>
          <w:i/>
        </w:rPr>
        <w:t>American journal of obstetrics and gynecology</w:t>
      </w:r>
      <w:r w:rsidRPr="00AB3C2A">
        <w:t xml:space="preserve"> 2022;226:236. e1-. e14. </w:t>
      </w:r>
      <w:r w:rsidR="00B17E46">
        <w:t xml:space="preserve">Available at: </w:t>
      </w:r>
      <w:r w:rsidR="00B17E46" w:rsidRPr="00B17E46">
        <w:t>https://pubmed.ncbi.nlm.nih.gov/34389291/</w:t>
      </w:r>
    </w:p>
    <w:p w14:paraId="5B5E822C" w14:textId="337DFEC6" w:rsidR="00AB3C2A" w:rsidRPr="00AB3C2A" w:rsidRDefault="00AB3C2A" w:rsidP="00AB3C2A">
      <w:pPr>
        <w:pStyle w:val="EndNoteBibliography"/>
        <w:spacing w:after="0"/>
      </w:pPr>
      <w:r w:rsidRPr="00AB3C2A">
        <w:t>25.</w:t>
      </w:r>
      <w:r w:rsidRPr="00AB3C2A">
        <w:tab/>
        <w:t xml:space="preserve">Dick A, Rosenbloom JI, Gutman-Ido E, et al. Safety of SARS-CoV-2 vaccination during pregnancy-obstetric outcomes from a large cohort study. </w:t>
      </w:r>
      <w:r w:rsidRPr="00AB3C2A">
        <w:rPr>
          <w:i/>
        </w:rPr>
        <w:t>BMC Pregnancy and Childbirth</w:t>
      </w:r>
      <w:r w:rsidRPr="00AB3C2A">
        <w:t xml:space="preserve"> 2022;22:1-7.</w:t>
      </w:r>
      <w:r w:rsidR="0063649E">
        <w:t xml:space="preserve"> Available at: </w:t>
      </w:r>
      <w:r w:rsidR="0063649E" w:rsidRPr="0063649E">
        <w:t>https://pubmed.ncbi.nlm.nih.gov/35227233/</w:t>
      </w:r>
    </w:p>
    <w:p w14:paraId="172DD16E" w14:textId="22925A42" w:rsidR="00AB3C2A" w:rsidRPr="00AB3C2A" w:rsidRDefault="00AB3C2A" w:rsidP="00AB3C2A">
      <w:pPr>
        <w:pStyle w:val="EndNoteBibliography"/>
        <w:spacing w:after="0"/>
      </w:pPr>
      <w:r w:rsidRPr="00AB3C2A">
        <w:t>26.</w:t>
      </w:r>
      <w:r w:rsidRPr="00AB3C2A">
        <w:tab/>
        <w:t xml:space="preserve">Lipkind HS, Vazquez-Benitez G, DeSilva M, et al. Receipt of COVID-19 vaccine during pregnancy and preterm or small-for-gestational-age at birth—eight integrated health care organizations, United States, December 15, 2020–July 22, 2021. </w:t>
      </w:r>
      <w:r w:rsidRPr="00AB3C2A">
        <w:rPr>
          <w:i/>
        </w:rPr>
        <w:t>Morbidity and Mortality Weekly Report</w:t>
      </w:r>
      <w:r w:rsidRPr="00AB3C2A">
        <w:t xml:space="preserve"> 2022;71:26.</w:t>
      </w:r>
      <w:r w:rsidR="0063649E">
        <w:t xml:space="preserve"> Available at: </w:t>
      </w:r>
      <w:r w:rsidR="0063649E" w:rsidRPr="0063649E">
        <w:t>https://pubmed.ncbi.nlm.nih.gov/34990445/</w:t>
      </w:r>
    </w:p>
    <w:p w14:paraId="0948CC25" w14:textId="27014B4C" w:rsidR="00AB3C2A" w:rsidRPr="00AB3C2A" w:rsidRDefault="00AB3C2A" w:rsidP="00AB3C2A">
      <w:pPr>
        <w:pStyle w:val="EndNoteBibliography"/>
        <w:spacing w:after="0"/>
      </w:pPr>
      <w:r w:rsidRPr="00AB3C2A">
        <w:t>27.</w:t>
      </w:r>
      <w:r w:rsidRPr="00AB3C2A">
        <w:tab/>
        <w:t xml:space="preserve">Shanes ED, Otero S, Mithal LB, et al. Severe acute respiratory syndrome coronavirus 2 (SARS-CoV-2) vaccination in pregnancy: measures of immunity and placental histopathology. </w:t>
      </w:r>
      <w:r w:rsidRPr="00AB3C2A">
        <w:rPr>
          <w:i/>
        </w:rPr>
        <w:t>Obstetrics and gynecology</w:t>
      </w:r>
      <w:r w:rsidRPr="00AB3C2A">
        <w:t xml:space="preserve"> 2021;138:281. </w:t>
      </w:r>
      <w:r w:rsidR="009676FA">
        <w:t xml:space="preserve">Available at: </w:t>
      </w:r>
      <w:r w:rsidR="009676FA" w:rsidRPr="009676FA">
        <w:t>https://pubmed.ncbi.nlm.nih.gov/33975329/</w:t>
      </w:r>
    </w:p>
    <w:p w14:paraId="66FE79FC" w14:textId="3123B65E" w:rsidR="00AB3C2A" w:rsidRPr="00AB3C2A" w:rsidRDefault="00AB3C2A" w:rsidP="00AB3C2A">
      <w:pPr>
        <w:pStyle w:val="EndNoteBibliography"/>
        <w:spacing w:after="0"/>
      </w:pPr>
      <w:r w:rsidRPr="00AB3C2A">
        <w:t>28.</w:t>
      </w:r>
      <w:r w:rsidRPr="00AB3C2A">
        <w:tab/>
        <w:t xml:space="preserve">Wainstock T, Yoles I, Sergienko R, Sheiner E. Prenatal maternal COVID-19 vaccination and pregnancy outcomes. </w:t>
      </w:r>
      <w:r w:rsidRPr="00AB3C2A">
        <w:rPr>
          <w:i/>
        </w:rPr>
        <w:t>Vaccine</w:t>
      </w:r>
      <w:r w:rsidRPr="00AB3C2A">
        <w:t xml:space="preserve"> 2021;39:6037-40. </w:t>
      </w:r>
      <w:r w:rsidR="009676FA">
        <w:t xml:space="preserve">Available at: </w:t>
      </w:r>
      <w:r w:rsidR="009676FA" w:rsidRPr="009676FA">
        <w:t>https://pubmed.ncbi.nlm.nih.gov/34531079/</w:t>
      </w:r>
    </w:p>
    <w:p w14:paraId="37F5E888" w14:textId="6D72A4CB" w:rsidR="00AB3C2A" w:rsidRPr="00AB3C2A" w:rsidRDefault="00AB3C2A" w:rsidP="00AB3C2A">
      <w:pPr>
        <w:pStyle w:val="EndNoteBibliography"/>
        <w:spacing w:after="0"/>
      </w:pPr>
      <w:r w:rsidRPr="00AB3C2A">
        <w:t>29.</w:t>
      </w:r>
      <w:r w:rsidRPr="00AB3C2A">
        <w:tab/>
        <w:t>Toussia</w:t>
      </w:r>
      <w:r w:rsidRPr="00AB3C2A">
        <w:rPr>
          <w:rFonts w:ascii="Cambria Math" w:hAnsi="Cambria Math" w:cs="Cambria Math"/>
        </w:rPr>
        <w:t>‐</w:t>
      </w:r>
      <w:r w:rsidRPr="00AB3C2A">
        <w:t>Cohen S, Peretz</w:t>
      </w:r>
      <w:r w:rsidRPr="00AB3C2A">
        <w:rPr>
          <w:rFonts w:ascii="Cambria Math" w:hAnsi="Cambria Math" w:cs="Cambria Math"/>
        </w:rPr>
        <w:t>‐</w:t>
      </w:r>
      <w:r w:rsidRPr="00AB3C2A">
        <w:t>Machluf R, Bookstein</w:t>
      </w:r>
      <w:r w:rsidRPr="00AB3C2A">
        <w:rPr>
          <w:rFonts w:ascii="Cambria Math" w:hAnsi="Cambria Math" w:cs="Cambria Math"/>
        </w:rPr>
        <w:t>‐</w:t>
      </w:r>
      <w:r w:rsidRPr="00AB3C2A">
        <w:t>Peretz S, et al. Early adverse events and immune response following COVID</w:t>
      </w:r>
      <w:r w:rsidRPr="00AB3C2A">
        <w:rPr>
          <w:rFonts w:ascii="Cambria Math" w:hAnsi="Cambria Math" w:cs="Cambria Math"/>
        </w:rPr>
        <w:t>‐</w:t>
      </w:r>
      <w:r w:rsidRPr="00AB3C2A">
        <w:t xml:space="preserve">19 booster vaccination in pregnancy. </w:t>
      </w:r>
      <w:r w:rsidRPr="00AB3C2A">
        <w:rPr>
          <w:i/>
        </w:rPr>
        <w:t>Ultrasound in Obstetrics &amp; Gynecology</w:t>
      </w:r>
      <w:r w:rsidRPr="00AB3C2A">
        <w:t xml:space="preserve"> 2022;59:825. </w:t>
      </w:r>
      <w:r w:rsidR="00CF7DB6">
        <w:t xml:space="preserve">Available at: </w:t>
      </w:r>
      <w:r w:rsidR="00CF7DB6" w:rsidRPr="00CF7DB6">
        <w:t>https://pubmed.ncbi.nlm.nih.gov/35502130/</w:t>
      </w:r>
    </w:p>
    <w:p w14:paraId="7A67E00A" w14:textId="4E01727E" w:rsidR="00AB3C2A" w:rsidRPr="00AB3C2A" w:rsidRDefault="00AB3C2A" w:rsidP="00AB3C2A">
      <w:pPr>
        <w:pStyle w:val="EndNoteBibliography"/>
        <w:spacing w:after="0"/>
      </w:pPr>
      <w:r w:rsidRPr="00AB3C2A">
        <w:t>30.</w:t>
      </w:r>
      <w:r w:rsidRPr="00AB3C2A">
        <w:tab/>
        <w:t xml:space="preserve">Israeli Ministry of Health. Vaccines and Related Biological Products Advisory Committee Meeting. Protection by 4th dose of BNT162b2 against Omicron in Israel [Presentation]. 2022. Available from: </w:t>
      </w:r>
      <w:hyperlink r:id="rId24" w:history="1">
        <w:r w:rsidRPr="00AB3C2A">
          <w:rPr>
            <w:rStyle w:val="Hyperlink"/>
          </w:rPr>
          <w:t>https://www.fda.gov/media/157492/download</w:t>
        </w:r>
      </w:hyperlink>
      <w:r w:rsidRPr="00AB3C2A">
        <w:t>.</w:t>
      </w:r>
    </w:p>
    <w:p w14:paraId="7FEF80DE" w14:textId="43420967" w:rsidR="00AB3C2A" w:rsidRPr="00AB3C2A" w:rsidRDefault="00AB3C2A" w:rsidP="00AB3C2A">
      <w:pPr>
        <w:pStyle w:val="EndNoteBibliography"/>
        <w:spacing w:after="0"/>
      </w:pPr>
      <w:r w:rsidRPr="00AB3C2A">
        <w:t>31.</w:t>
      </w:r>
      <w:r w:rsidRPr="00AB3C2A">
        <w:tab/>
        <w:t xml:space="preserve">Beharier O, Mayo RP, Raz T, et al. Efficient maternal to neonatal transfer of antibodies against SARS-CoV-2 and BNT162b2 mRNA COVID-19 vaccine. </w:t>
      </w:r>
      <w:r w:rsidRPr="00AB3C2A">
        <w:rPr>
          <w:i/>
        </w:rPr>
        <w:t>The Journal of clinical investigation</w:t>
      </w:r>
      <w:r w:rsidRPr="00AB3C2A">
        <w:t xml:space="preserve"> 2021;131. </w:t>
      </w:r>
      <w:r w:rsidR="00CF7DB6">
        <w:t xml:space="preserve">Available at: </w:t>
      </w:r>
      <w:r w:rsidR="00CF7DB6" w:rsidRPr="00CF7DB6">
        <w:t>https://pubmed.ncbi.nlm.nih.gov/34014840/</w:t>
      </w:r>
    </w:p>
    <w:p w14:paraId="066E211A" w14:textId="35958D46" w:rsidR="00AB3C2A" w:rsidRPr="00AB3C2A" w:rsidRDefault="00AB3C2A" w:rsidP="00AB3C2A">
      <w:pPr>
        <w:pStyle w:val="EndNoteBibliography"/>
        <w:spacing w:after="0"/>
      </w:pPr>
      <w:r w:rsidRPr="00AB3C2A">
        <w:t>32.</w:t>
      </w:r>
      <w:r w:rsidRPr="00AB3C2A">
        <w:tab/>
        <w:t xml:space="preserve">Mithal LB, Otero S, Shanes ED, Goldstein JA, Miller ES. Cord blood antibodies following maternal coronavirus disease 2019 vaccination during pregnancy. </w:t>
      </w:r>
      <w:r w:rsidRPr="00AB3C2A">
        <w:rPr>
          <w:i/>
        </w:rPr>
        <w:t>American Journal of Obstetrics &amp; Gynecology</w:t>
      </w:r>
      <w:r w:rsidRPr="00AB3C2A">
        <w:t xml:space="preserve"> 2021;225:192-4. </w:t>
      </w:r>
      <w:r w:rsidR="000852F5">
        <w:t xml:space="preserve">Available at: </w:t>
      </w:r>
      <w:r w:rsidR="000852F5" w:rsidRPr="000852F5">
        <w:t>https://pubmed.ncbi.nlm.nih.gov/33812808/</w:t>
      </w:r>
    </w:p>
    <w:p w14:paraId="3685A214" w14:textId="1A0A9D00" w:rsidR="00AB3C2A" w:rsidRPr="00AB3C2A" w:rsidRDefault="00AB3C2A" w:rsidP="00AB3C2A">
      <w:pPr>
        <w:pStyle w:val="EndNoteBibliography"/>
        <w:spacing w:after="0"/>
      </w:pPr>
      <w:r w:rsidRPr="00AB3C2A">
        <w:t>33.</w:t>
      </w:r>
      <w:r w:rsidRPr="00AB3C2A">
        <w:tab/>
        <w:t xml:space="preserve">Prabhu M, Murphy EA, Sukhu AC, et al. Antibody response to coronavirus disease 2019 (COVID-19) messenger RNA vaccination in pregnant women and transplacental passage into cord blood. </w:t>
      </w:r>
      <w:r w:rsidRPr="00AB3C2A">
        <w:rPr>
          <w:i/>
        </w:rPr>
        <w:t>Obstetrics and gynecology</w:t>
      </w:r>
      <w:r w:rsidRPr="00AB3C2A">
        <w:t xml:space="preserve"> 2021;138:278. </w:t>
      </w:r>
      <w:r w:rsidR="000852F5">
        <w:t>Available at:</w:t>
      </w:r>
      <w:r w:rsidR="000852F5" w:rsidRPr="000852F5">
        <w:t xml:space="preserve"> https://pubmed.ncbi.nlm.nih.gov/33910219/</w:t>
      </w:r>
    </w:p>
    <w:p w14:paraId="0CFEAD8F" w14:textId="6D0F17CD" w:rsidR="00AB3C2A" w:rsidRPr="00AB3C2A" w:rsidRDefault="00AB3C2A" w:rsidP="00AB3C2A">
      <w:pPr>
        <w:pStyle w:val="EndNoteBibliography"/>
        <w:spacing w:after="0"/>
      </w:pPr>
      <w:r w:rsidRPr="00AB3C2A">
        <w:t>34.</w:t>
      </w:r>
      <w:r w:rsidRPr="00AB3C2A">
        <w:tab/>
        <w:t xml:space="preserve">Shook LL, Atyeo CG, Yonker LM, et al. Durability of anti-spike antibodies in infants after maternal COVID-19 vaccination or natural infection. </w:t>
      </w:r>
      <w:r w:rsidRPr="00AB3C2A">
        <w:rPr>
          <w:i/>
        </w:rPr>
        <w:t>Jama</w:t>
      </w:r>
      <w:r w:rsidRPr="00AB3C2A">
        <w:t xml:space="preserve"> 2022;327:1087-9. </w:t>
      </w:r>
      <w:r w:rsidR="00BF74FA">
        <w:t>Available at:</w:t>
      </w:r>
      <w:r w:rsidR="00BF74FA" w:rsidRPr="00BF74FA">
        <w:t xml:space="preserve"> https://pubmed.ncbi.nlm.nih.gov/35129576/</w:t>
      </w:r>
    </w:p>
    <w:p w14:paraId="588D27D3" w14:textId="1A2A4F2A" w:rsidR="00AB3C2A" w:rsidRPr="00AB3C2A" w:rsidRDefault="00AB3C2A" w:rsidP="00AB3C2A">
      <w:pPr>
        <w:pStyle w:val="EndNoteBibliography"/>
        <w:spacing w:after="0"/>
      </w:pPr>
      <w:r w:rsidRPr="00AB3C2A">
        <w:t>35.</w:t>
      </w:r>
      <w:r w:rsidRPr="00AB3C2A">
        <w:tab/>
        <w:t xml:space="preserve">Halasa NB, Olson SM, Staat MA, et al. Effectiveness of maternal vaccination with mRNA COVID-19 vaccine during pregnancy against COVID-19–associated hospitalization in infants aged&lt; 6 months—17 states, July 2021–January 2022. </w:t>
      </w:r>
      <w:r w:rsidRPr="00AB3C2A">
        <w:rPr>
          <w:i/>
        </w:rPr>
        <w:t>Morbidity and Mortality Weekly Report</w:t>
      </w:r>
      <w:r w:rsidRPr="00AB3C2A">
        <w:t xml:space="preserve"> 2022;71:264. </w:t>
      </w:r>
      <w:r w:rsidR="00BF74FA">
        <w:t xml:space="preserve">Available at: </w:t>
      </w:r>
      <w:r w:rsidR="00BF74FA" w:rsidRPr="00BF74FA">
        <w:t>https://pubmed.ncbi.nlm.nih.gov/35176002/</w:t>
      </w:r>
    </w:p>
    <w:p w14:paraId="00E9EFA3" w14:textId="0D7903B4" w:rsidR="00AB3C2A" w:rsidRPr="00AB3C2A" w:rsidRDefault="00AB3C2A" w:rsidP="00AB3C2A">
      <w:pPr>
        <w:pStyle w:val="EndNoteBibliography"/>
        <w:spacing w:after="0"/>
      </w:pPr>
      <w:r w:rsidRPr="00AB3C2A">
        <w:t>36.</w:t>
      </w:r>
      <w:r w:rsidRPr="00AB3C2A">
        <w:tab/>
        <w:t xml:space="preserve">Carlsen EØ, Magnus MC, Oakley L, et al. Association of COVID-19 vaccination during pregnancy with incidence of SARS-CoV-2 infection in infants. </w:t>
      </w:r>
      <w:r w:rsidRPr="00AB3C2A">
        <w:rPr>
          <w:i/>
        </w:rPr>
        <w:t>JAMA internal medicine</w:t>
      </w:r>
      <w:r w:rsidRPr="00AB3C2A">
        <w:t xml:space="preserve"> 2022;182:825-31. </w:t>
      </w:r>
      <w:r w:rsidR="0058136D">
        <w:t xml:space="preserve">Available at: </w:t>
      </w:r>
      <w:r w:rsidR="0058136D" w:rsidRPr="0058136D">
        <w:t>https://pubmed.ncbi.nlm.nih.gov/35648413/</w:t>
      </w:r>
    </w:p>
    <w:p w14:paraId="5DB67871" w14:textId="4B074EF3" w:rsidR="00AB3C2A" w:rsidRPr="00AB3C2A" w:rsidRDefault="00AB3C2A" w:rsidP="00AB3C2A">
      <w:pPr>
        <w:pStyle w:val="EndNoteBibliography"/>
        <w:spacing w:after="0"/>
      </w:pPr>
      <w:r w:rsidRPr="00AB3C2A">
        <w:t>37.</w:t>
      </w:r>
      <w:r w:rsidRPr="00AB3C2A">
        <w:tab/>
        <w:t xml:space="preserve">Perl SH, Uzan-Yulzari A, Klainer H, et al. SARS-CoV-2–specific antibodies in breast milk after COVID-19 vaccination of breastfeeding women. </w:t>
      </w:r>
      <w:r w:rsidRPr="00AB3C2A">
        <w:rPr>
          <w:i/>
        </w:rPr>
        <w:t>Jama</w:t>
      </w:r>
      <w:r w:rsidRPr="00AB3C2A">
        <w:t xml:space="preserve"> 2021;325:2013-4. </w:t>
      </w:r>
      <w:r w:rsidR="004728C1">
        <w:t xml:space="preserve">Available at: </w:t>
      </w:r>
      <w:r w:rsidR="004728C1" w:rsidRPr="004728C1">
        <w:t>https://pubmed.ncbi.nlm.nih.gov/33843975/</w:t>
      </w:r>
    </w:p>
    <w:p w14:paraId="3372FDAA" w14:textId="7514305F" w:rsidR="00AB3C2A" w:rsidRPr="00AB3C2A" w:rsidRDefault="00AB3C2A" w:rsidP="00AB3C2A">
      <w:pPr>
        <w:pStyle w:val="EndNoteBibliography"/>
        <w:spacing w:after="0"/>
      </w:pPr>
      <w:r w:rsidRPr="00AB3C2A">
        <w:lastRenderedPageBreak/>
        <w:t>38.</w:t>
      </w:r>
      <w:r w:rsidRPr="00AB3C2A">
        <w:tab/>
        <w:t xml:space="preserve">Golan Y, Prahl M, Cassidy A, et al. Evaluation of messenger RNA from COVID-19 BTN162b2 and mRNA-1273 vaccines in human milk. </w:t>
      </w:r>
      <w:r w:rsidRPr="00AB3C2A">
        <w:rPr>
          <w:i/>
        </w:rPr>
        <w:t>JAMA pediatrics</w:t>
      </w:r>
      <w:r w:rsidRPr="00AB3C2A">
        <w:t xml:space="preserve"> 2021;175:1069-71. </w:t>
      </w:r>
      <w:r w:rsidR="004728C1">
        <w:t xml:space="preserve">Available at: </w:t>
      </w:r>
      <w:r w:rsidR="004728C1" w:rsidRPr="004728C1">
        <w:t>https://pubmed.ncbi.nlm.nih.gov/34228115/</w:t>
      </w:r>
    </w:p>
    <w:p w14:paraId="445E9284" w14:textId="549AB877" w:rsidR="00AB3C2A" w:rsidRPr="00AB3C2A" w:rsidRDefault="00AB3C2A" w:rsidP="00AB3C2A">
      <w:pPr>
        <w:pStyle w:val="EndNoteBibliography"/>
        <w:spacing w:after="0"/>
      </w:pPr>
      <w:r w:rsidRPr="00AB3C2A">
        <w:t>39.</w:t>
      </w:r>
      <w:r w:rsidRPr="00AB3C2A">
        <w:tab/>
        <w:t xml:space="preserve">Kelly JC, Carter EB, Raghuraman N, et al. Anti–severe acute respiratory syndrome coronavirus 2 antibodies induced in breast milk after Pfizer-BioNTech/BNT162b2 vaccination. </w:t>
      </w:r>
      <w:r w:rsidRPr="00AB3C2A">
        <w:rPr>
          <w:i/>
        </w:rPr>
        <w:t>American Journal of Obstetrics &amp; Gynecology</w:t>
      </w:r>
      <w:r w:rsidRPr="00AB3C2A">
        <w:t xml:space="preserve"> 2021;225:101-3. </w:t>
      </w:r>
      <w:r w:rsidR="00827D19">
        <w:t>Available at:</w:t>
      </w:r>
      <w:r w:rsidR="00827D19" w:rsidRPr="00827D19">
        <w:t xml:space="preserve"> https://pubmed.ncbi.nlm.nih.gov/33798480/</w:t>
      </w:r>
    </w:p>
    <w:p w14:paraId="33D467CD" w14:textId="19536F9D" w:rsidR="00AB3C2A" w:rsidRPr="00AB3C2A" w:rsidRDefault="00AB3C2A" w:rsidP="00AB3C2A">
      <w:pPr>
        <w:pStyle w:val="EndNoteBibliography"/>
        <w:spacing w:after="0"/>
      </w:pPr>
      <w:r w:rsidRPr="00AB3C2A">
        <w:t>40.</w:t>
      </w:r>
      <w:r w:rsidRPr="00AB3C2A">
        <w:tab/>
        <w:t xml:space="preserve">Morris RS. SARS-CoV-2 spike protein seropositivity from vaccination or infection does not cause sterility. </w:t>
      </w:r>
      <w:r w:rsidRPr="00AB3C2A">
        <w:rPr>
          <w:i/>
        </w:rPr>
        <w:t>F&amp;s Reports</w:t>
      </w:r>
      <w:r w:rsidRPr="00AB3C2A">
        <w:t xml:space="preserve"> 2021;2:253-5. </w:t>
      </w:r>
      <w:r w:rsidR="00827D19">
        <w:t>Available at:</w:t>
      </w:r>
      <w:r w:rsidR="00827D19" w:rsidRPr="00827D19">
        <w:t xml:space="preserve"> https://pubmed.ncbi.nlm.nih.gov/34095871/</w:t>
      </w:r>
    </w:p>
    <w:p w14:paraId="42E4535F" w14:textId="75F1E505" w:rsidR="00AB3C2A" w:rsidRPr="00AB3C2A" w:rsidRDefault="00AB3C2A" w:rsidP="00AB3C2A">
      <w:pPr>
        <w:pStyle w:val="EndNoteBibliography"/>
        <w:spacing w:after="0"/>
      </w:pPr>
      <w:r w:rsidRPr="00AB3C2A">
        <w:t>41.</w:t>
      </w:r>
      <w:r w:rsidRPr="00AB3C2A">
        <w:tab/>
        <w:t xml:space="preserve">Aharon D, Lederman M, Ghofranian A, et al. In vitro fertilization and early pregnancy outcomes after coronavirus disease 2019 (COVID-19) vaccination. </w:t>
      </w:r>
      <w:r w:rsidRPr="00AB3C2A">
        <w:rPr>
          <w:i/>
        </w:rPr>
        <w:t>Obstetrics &amp; Gynecology</w:t>
      </w:r>
      <w:r w:rsidRPr="00AB3C2A">
        <w:t xml:space="preserve"> 2022;139:490-7. </w:t>
      </w:r>
      <w:r w:rsidR="006F5F3D">
        <w:t xml:space="preserve">Available at: </w:t>
      </w:r>
      <w:r w:rsidR="006F5F3D" w:rsidRPr="006F5F3D">
        <w:t>https://pubmed.ncbi.nlm.nih.gov/35080199/</w:t>
      </w:r>
    </w:p>
    <w:p w14:paraId="7DCCCB56" w14:textId="2449114F" w:rsidR="00AB3C2A" w:rsidRPr="00AB3C2A" w:rsidRDefault="00AB3C2A" w:rsidP="00AB3C2A">
      <w:pPr>
        <w:pStyle w:val="EndNoteBibliography"/>
        <w:spacing w:after="0"/>
      </w:pPr>
      <w:r w:rsidRPr="00AB3C2A">
        <w:t>42.</w:t>
      </w:r>
      <w:r w:rsidRPr="00AB3C2A">
        <w:tab/>
        <w:t xml:space="preserve">Gonzalez DC, Nassau DE, Khodamoradi K, et al. Sperm parameters before and after COVID-19 mRNA vaccination. </w:t>
      </w:r>
      <w:r w:rsidRPr="00AB3C2A">
        <w:rPr>
          <w:i/>
        </w:rPr>
        <w:t>Jama</w:t>
      </w:r>
      <w:r w:rsidRPr="00AB3C2A">
        <w:t xml:space="preserve"> 2021;326:273-4. </w:t>
      </w:r>
      <w:r w:rsidR="006F5F3D">
        <w:t xml:space="preserve">Available at: </w:t>
      </w:r>
      <w:r w:rsidR="006F5F3D" w:rsidRPr="006F5F3D">
        <w:t>https://pubmed.ncbi.nlm.nih.gov/34137808/</w:t>
      </w:r>
    </w:p>
    <w:p w14:paraId="7C78983B" w14:textId="77EA4497" w:rsidR="00AB3C2A" w:rsidRPr="00AB3C2A" w:rsidRDefault="00AB3C2A" w:rsidP="00AB3C2A">
      <w:pPr>
        <w:pStyle w:val="EndNoteBibliography"/>
        <w:spacing w:after="0"/>
      </w:pPr>
      <w:r w:rsidRPr="00AB3C2A">
        <w:t>43.</w:t>
      </w:r>
      <w:r w:rsidRPr="00AB3C2A">
        <w:tab/>
        <w:t xml:space="preserve">Orvieto R, Noach-Hirsh M, Segev-Zahav A, et al. Does mRNA SARS-CoV-2 vaccine influence patients' performance during IVF-ET cycle? </w:t>
      </w:r>
      <w:r w:rsidRPr="00AB3C2A">
        <w:rPr>
          <w:i/>
        </w:rPr>
        <w:t>Reproductive Biology and Endocrinology</w:t>
      </w:r>
      <w:r w:rsidRPr="00AB3C2A">
        <w:t xml:space="preserve"> 2021;19:69. </w:t>
      </w:r>
      <w:r w:rsidR="005B04D8">
        <w:t xml:space="preserve">Available at: </w:t>
      </w:r>
      <w:r w:rsidR="005B04D8" w:rsidRPr="005B04D8">
        <w:t>https://pubmed.ncbi.nlm.nih.gov/33985514/</w:t>
      </w:r>
    </w:p>
    <w:p w14:paraId="6AA55C3E" w14:textId="306C0BA1" w:rsidR="00AB3C2A" w:rsidRPr="00AB3C2A" w:rsidRDefault="00AB3C2A" w:rsidP="00AB3C2A">
      <w:pPr>
        <w:pStyle w:val="EndNoteBibliography"/>
      </w:pPr>
      <w:r w:rsidRPr="00AB3C2A">
        <w:t>44.</w:t>
      </w:r>
      <w:r w:rsidRPr="00AB3C2A">
        <w:tab/>
        <w:t xml:space="preserve">Wesselink AK, Hatch EE, Rothman KJ, et al. A prospective cohort study of COVID-19 vaccination, SARS-CoV-2 infection, and fertility. </w:t>
      </w:r>
      <w:r w:rsidRPr="00AB3C2A">
        <w:rPr>
          <w:i/>
        </w:rPr>
        <w:t>American journal of epidemiology</w:t>
      </w:r>
      <w:r w:rsidRPr="00AB3C2A">
        <w:t xml:space="preserve"> 2022;191:1383-95. </w:t>
      </w:r>
      <w:r w:rsidR="0049131D">
        <w:t xml:space="preserve">Available at: </w:t>
      </w:r>
      <w:r w:rsidR="0049131D" w:rsidRPr="0049131D">
        <w:t>https://pubmed.ncbi.nlm.nih.gov/35051292/</w:t>
      </w:r>
    </w:p>
    <w:p w14:paraId="1A9568BD" w14:textId="57DD94E1" w:rsidR="006F717C" w:rsidRPr="006F717C" w:rsidRDefault="00CA2B7A" w:rsidP="006F717C">
      <w:r>
        <w:fldChar w:fldCharType="end"/>
      </w:r>
    </w:p>
    <w:sectPr w:rsidR="006F717C" w:rsidRPr="006F717C" w:rsidSect="00121770">
      <w:pgSz w:w="11906" w:h="16838"/>
      <w:pgMar w:top="1021" w:right="1463" w:bottom="181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7356" w14:textId="77777777" w:rsidR="000E084E" w:rsidRDefault="000E084E" w:rsidP="00CE7D4D">
      <w:r>
        <w:separator/>
      </w:r>
    </w:p>
  </w:endnote>
  <w:endnote w:type="continuationSeparator" w:id="0">
    <w:p w14:paraId="6E459F8C" w14:textId="77777777" w:rsidR="000E084E" w:rsidRDefault="000E084E" w:rsidP="00CE7D4D">
      <w:r>
        <w:continuationSeparator/>
      </w:r>
    </w:p>
  </w:endnote>
  <w:endnote w:type="continuationNotice" w:id="1">
    <w:p w14:paraId="1A2FA62C" w14:textId="77777777" w:rsidR="000E084E" w:rsidRDefault="000E084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DA89" w14:textId="5DF9A788" w:rsidR="005B6B4E" w:rsidRPr="009F4399" w:rsidRDefault="005B6B4E" w:rsidP="009F4399">
    <w:pPr>
      <w:tabs>
        <w:tab w:val="right" w:pos="9356"/>
      </w:tabs>
      <w:spacing w:after="0"/>
      <w:ind w:right="-449"/>
      <w:rPr>
        <w:b/>
      </w:rPr>
    </w:pPr>
    <w:r w:rsidRPr="00071F59">
      <w:rPr>
        <w:b/>
      </w:rPr>
      <w:t>health.gov.au/covid19-vaccines</w:t>
    </w:r>
    <w:r>
      <w:rPr>
        <w:b/>
      </w:rPr>
      <w:tab/>
    </w:r>
    <w:r w:rsidRPr="00071F59">
      <w:fldChar w:fldCharType="begin"/>
    </w:r>
    <w:r w:rsidRPr="00071F59">
      <w:instrText xml:space="preserve"> PAGE   \* MERGEFORMAT </w:instrText>
    </w:r>
    <w:r w:rsidRPr="00071F59">
      <w:fldChar w:fldCharType="separate"/>
    </w:r>
    <w:r w:rsidR="00675011">
      <w:rPr>
        <w:noProof/>
      </w:rPr>
      <w:t>13</w:t>
    </w:r>
    <w:r w:rsidRPr="00071F5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75CD" w14:textId="0EFA6DE2" w:rsidR="005B6B4E" w:rsidRPr="00071F59" w:rsidRDefault="005B6B4E" w:rsidP="00071F59">
    <w:pPr>
      <w:tabs>
        <w:tab w:val="right" w:pos="9356"/>
      </w:tabs>
      <w:spacing w:after="0"/>
      <w:ind w:right="-449"/>
      <w:rPr>
        <w:b/>
      </w:rPr>
    </w:pPr>
    <w:r w:rsidRPr="00071F59">
      <w:rPr>
        <w:b/>
      </w:rPr>
      <w:t>health.gov.au/covid19-vaccines</w:t>
    </w:r>
    <w:r>
      <w:rPr>
        <w:b/>
      </w:rPr>
      <w:tab/>
    </w:r>
    <w:r w:rsidRPr="00071F59">
      <w:fldChar w:fldCharType="begin"/>
    </w:r>
    <w:r w:rsidRPr="00071F59">
      <w:instrText xml:space="preserve"> PAGE   \* MERGEFORMAT </w:instrText>
    </w:r>
    <w:r w:rsidRPr="00071F59">
      <w:fldChar w:fldCharType="separate"/>
    </w:r>
    <w:r w:rsidR="00675011">
      <w:rPr>
        <w:noProof/>
      </w:rPr>
      <w:t>2</w:t>
    </w:r>
    <w:r w:rsidRPr="00071F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0E37" w14:textId="77777777" w:rsidR="000E084E" w:rsidRDefault="000E084E" w:rsidP="00CE7D4D">
      <w:r>
        <w:separator/>
      </w:r>
    </w:p>
  </w:footnote>
  <w:footnote w:type="continuationSeparator" w:id="0">
    <w:p w14:paraId="3CA71D82" w14:textId="77777777" w:rsidR="000E084E" w:rsidRDefault="000E084E" w:rsidP="00CE7D4D">
      <w:r>
        <w:continuationSeparator/>
      </w:r>
    </w:p>
  </w:footnote>
  <w:footnote w:type="continuationNotice" w:id="1">
    <w:p w14:paraId="65921DC4" w14:textId="77777777" w:rsidR="000E084E" w:rsidRDefault="000E084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31EF" w14:textId="77777777" w:rsidR="005B6B4E" w:rsidRDefault="005B6B4E" w:rsidP="00CE7D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57827B20" wp14:editId="3FC1B9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50C0" w14:textId="77777777" w:rsidR="005B6B4E" w:rsidRDefault="005B6B4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1DF0184" wp14:editId="1204085E">
          <wp:simplePos x="721047" y="-6928493"/>
          <wp:positionH relativeFrom="page">
            <wp:align>left</wp:align>
          </wp:positionH>
          <wp:positionV relativeFrom="page">
            <wp:align>top</wp:align>
          </wp:positionV>
          <wp:extent cx="7584218" cy="10719877"/>
          <wp:effectExtent l="0" t="0" r="0" b="5715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8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2A1F" w14:textId="77777777" w:rsidR="005B6B4E" w:rsidRDefault="005B6B4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2A756105" wp14:editId="06044A93">
          <wp:simplePos x="721047" y="-6928493"/>
          <wp:positionH relativeFrom="page">
            <wp:align>left</wp:align>
          </wp:positionH>
          <wp:positionV relativeFrom="page">
            <wp:align>top</wp:align>
          </wp:positionV>
          <wp:extent cx="7584217" cy="10723809"/>
          <wp:effectExtent l="0" t="0" r="0" b="190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23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3C6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BE8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40D8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CA6C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32E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AE4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587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ED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46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A2FA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651EE"/>
    <w:multiLevelType w:val="hybridMultilevel"/>
    <w:tmpl w:val="A6801124"/>
    <w:lvl w:ilvl="0" w:tplc="73A4D098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24087"/>
    <w:multiLevelType w:val="hybridMultilevel"/>
    <w:tmpl w:val="85F44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738C2"/>
    <w:multiLevelType w:val="hybridMultilevel"/>
    <w:tmpl w:val="E0EC3B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C0DA0">
      <w:start w:val="1"/>
      <w:numFmt w:val="bullet"/>
      <w:pStyle w:val="ListBullet2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22DA7"/>
    <w:multiLevelType w:val="hybridMultilevel"/>
    <w:tmpl w:val="1840D06E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0F6C66E3"/>
    <w:multiLevelType w:val="hybridMultilevel"/>
    <w:tmpl w:val="AFC6D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15503"/>
    <w:multiLevelType w:val="hybridMultilevel"/>
    <w:tmpl w:val="25103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54CB6"/>
    <w:multiLevelType w:val="hybridMultilevel"/>
    <w:tmpl w:val="E1DA24EA"/>
    <w:lvl w:ilvl="0" w:tplc="A19C777C">
      <w:start w:val="14"/>
      <w:numFmt w:val="bullet"/>
      <w:pStyle w:val="bullet2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E063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919A22"/>
    <w:multiLevelType w:val="hybridMultilevel"/>
    <w:tmpl w:val="49A00BBA"/>
    <w:lvl w:ilvl="0" w:tplc="443E7D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C8D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48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2F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8D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20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0A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64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4C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01695"/>
    <w:multiLevelType w:val="hybridMultilevel"/>
    <w:tmpl w:val="F9D89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67897"/>
    <w:multiLevelType w:val="hybridMultilevel"/>
    <w:tmpl w:val="025E49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2572E"/>
    <w:multiLevelType w:val="hybridMultilevel"/>
    <w:tmpl w:val="86388B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CF3CC"/>
    <w:multiLevelType w:val="hybridMultilevel"/>
    <w:tmpl w:val="6E841654"/>
    <w:lvl w:ilvl="0" w:tplc="1BE21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B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02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A7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46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0F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04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A3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8A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13F5C"/>
    <w:multiLevelType w:val="hybridMultilevel"/>
    <w:tmpl w:val="ED3CC276"/>
    <w:lvl w:ilvl="0" w:tplc="E0D84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7CDBF"/>
    <w:multiLevelType w:val="hybridMultilevel"/>
    <w:tmpl w:val="1828F77E"/>
    <w:lvl w:ilvl="0" w:tplc="4ED6D2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E6B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6E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A5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E7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66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28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A1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81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CE487"/>
    <w:multiLevelType w:val="hybridMultilevel"/>
    <w:tmpl w:val="839C9060"/>
    <w:lvl w:ilvl="0" w:tplc="176E2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67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C6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C2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B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CB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4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60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6C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D3DAD"/>
    <w:multiLevelType w:val="hybridMultilevel"/>
    <w:tmpl w:val="EBF83D22"/>
    <w:lvl w:ilvl="0" w:tplc="C194C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2C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21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AE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69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42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68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6A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0B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C6640"/>
    <w:multiLevelType w:val="hybridMultilevel"/>
    <w:tmpl w:val="E3524CB6"/>
    <w:lvl w:ilvl="0" w:tplc="FFFFFFFF">
      <w:start w:val="29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9576D"/>
    <w:multiLevelType w:val="hybridMultilevel"/>
    <w:tmpl w:val="4D76019A"/>
    <w:lvl w:ilvl="0" w:tplc="AC14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A9B07"/>
    <w:multiLevelType w:val="hybridMultilevel"/>
    <w:tmpl w:val="B86A53A8"/>
    <w:lvl w:ilvl="0" w:tplc="C8DA1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AD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C7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83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E9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26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21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26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84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11923"/>
    <w:multiLevelType w:val="hybridMultilevel"/>
    <w:tmpl w:val="816C9746"/>
    <w:lvl w:ilvl="0" w:tplc="D3C0FB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528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65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44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A7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4A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B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40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EB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2CA00"/>
    <w:multiLevelType w:val="hybridMultilevel"/>
    <w:tmpl w:val="47366B34"/>
    <w:lvl w:ilvl="0" w:tplc="209A0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C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85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2D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ED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EA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6B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0E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C66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C7903"/>
    <w:multiLevelType w:val="hybridMultilevel"/>
    <w:tmpl w:val="9FB45872"/>
    <w:lvl w:ilvl="0" w:tplc="361C2F4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D64F6"/>
    <w:multiLevelType w:val="hybridMultilevel"/>
    <w:tmpl w:val="F348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B47A9"/>
    <w:multiLevelType w:val="hybridMultilevel"/>
    <w:tmpl w:val="60B0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E71A6"/>
    <w:multiLevelType w:val="hybridMultilevel"/>
    <w:tmpl w:val="616493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5681B"/>
    <w:multiLevelType w:val="hybridMultilevel"/>
    <w:tmpl w:val="D01698B6"/>
    <w:lvl w:ilvl="0" w:tplc="C8EC9F4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A06C0"/>
    <w:multiLevelType w:val="hybridMultilevel"/>
    <w:tmpl w:val="2E609678"/>
    <w:lvl w:ilvl="0" w:tplc="233AE592">
      <w:start w:val="14"/>
      <w:numFmt w:val="bullet"/>
      <w:pStyle w:val="bulletpoin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4323B"/>
    <w:multiLevelType w:val="hybridMultilevel"/>
    <w:tmpl w:val="DF58B086"/>
    <w:lvl w:ilvl="0" w:tplc="94389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69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AD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63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4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47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AD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AF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2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AB24E"/>
    <w:multiLevelType w:val="hybridMultilevel"/>
    <w:tmpl w:val="16924BFC"/>
    <w:lvl w:ilvl="0" w:tplc="6B8EB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28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08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42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56E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84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69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CC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925A3"/>
    <w:multiLevelType w:val="hybridMultilevel"/>
    <w:tmpl w:val="1FAEDE9C"/>
    <w:lvl w:ilvl="0" w:tplc="EDFA3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96A94"/>
    <w:multiLevelType w:val="hybridMultilevel"/>
    <w:tmpl w:val="F1200ABA"/>
    <w:lvl w:ilvl="0" w:tplc="73A4D098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42701">
    <w:abstractNumId w:val="25"/>
  </w:num>
  <w:num w:numId="2" w16cid:durableId="562643019">
    <w:abstractNumId w:val="24"/>
  </w:num>
  <w:num w:numId="3" w16cid:durableId="268438710">
    <w:abstractNumId w:val="28"/>
  </w:num>
  <w:num w:numId="4" w16cid:durableId="596987827">
    <w:abstractNumId w:val="38"/>
  </w:num>
  <w:num w:numId="5" w16cid:durableId="2016103242">
    <w:abstractNumId w:val="23"/>
  </w:num>
  <w:num w:numId="6" w16cid:durableId="246697196">
    <w:abstractNumId w:val="29"/>
  </w:num>
  <w:num w:numId="7" w16cid:durableId="510334953">
    <w:abstractNumId w:val="30"/>
  </w:num>
  <w:num w:numId="8" w16cid:durableId="1342123160">
    <w:abstractNumId w:val="37"/>
  </w:num>
  <w:num w:numId="9" w16cid:durableId="966160269">
    <w:abstractNumId w:val="21"/>
  </w:num>
  <w:num w:numId="10" w16cid:durableId="1350715186">
    <w:abstractNumId w:val="17"/>
  </w:num>
  <w:num w:numId="11" w16cid:durableId="1258321363">
    <w:abstractNumId w:val="31"/>
  </w:num>
  <w:num w:numId="12" w16cid:durableId="2035180934">
    <w:abstractNumId w:val="36"/>
  </w:num>
  <w:num w:numId="13" w16cid:durableId="1588031855">
    <w:abstractNumId w:val="16"/>
  </w:num>
  <w:num w:numId="14" w16cid:durableId="570503387">
    <w:abstractNumId w:val="32"/>
  </w:num>
  <w:num w:numId="15" w16cid:durableId="1964654358">
    <w:abstractNumId w:val="33"/>
  </w:num>
  <w:num w:numId="16" w16cid:durableId="537933246">
    <w:abstractNumId w:val="39"/>
  </w:num>
  <w:num w:numId="17" w16cid:durableId="849831994">
    <w:abstractNumId w:val="13"/>
  </w:num>
  <w:num w:numId="18" w16cid:durableId="1727680256">
    <w:abstractNumId w:val="14"/>
  </w:num>
  <w:num w:numId="19" w16cid:durableId="2113821888">
    <w:abstractNumId w:val="19"/>
  </w:num>
  <w:num w:numId="20" w16cid:durableId="1305813544">
    <w:abstractNumId w:val="12"/>
  </w:num>
  <w:num w:numId="21" w16cid:durableId="1078475854">
    <w:abstractNumId w:val="26"/>
  </w:num>
  <w:num w:numId="22" w16cid:durableId="1414819630">
    <w:abstractNumId w:val="10"/>
  </w:num>
  <w:num w:numId="23" w16cid:durableId="286158503">
    <w:abstractNumId w:val="40"/>
  </w:num>
  <w:num w:numId="24" w16cid:durableId="801967638">
    <w:abstractNumId w:val="11"/>
  </w:num>
  <w:num w:numId="25" w16cid:durableId="1659728901">
    <w:abstractNumId w:val="20"/>
  </w:num>
  <w:num w:numId="26" w16cid:durableId="133987736">
    <w:abstractNumId w:val="18"/>
  </w:num>
  <w:num w:numId="27" w16cid:durableId="1916671210">
    <w:abstractNumId w:val="34"/>
  </w:num>
  <w:num w:numId="28" w16cid:durableId="246773769">
    <w:abstractNumId w:val="35"/>
  </w:num>
  <w:num w:numId="29" w16cid:durableId="1990817665">
    <w:abstractNumId w:val="22"/>
  </w:num>
  <w:num w:numId="30" w16cid:durableId="1286039882">
    <w:abstractNumId w:val="9"/>
  </w:num>
  <w:num w:numId="31" w16cid:durableId="101271780">
    <w:abstractNumId w:val="7"/>
  </w:num>
  <w:num w:numId="32" w16cid:durableId="1777290210">
    <w:abstractNumId w:val="6"/>
  </w:num>
  <w:num w:numId="33" w16cid:durableId="1374960858">
    <w:abstractNumId w:val="5"/>
  </w:num>
  <w:num w:numId="34" w16cid:durableId="535582560">
    <w:abstractNumId w:val="4"/>
  </w:num>
  <w:num w:numId="35" w16cid:durableId="1424758373">
    <w:abstractNumId w:val="8"/>
  </w:num>
  <w:num w:numId="36" w16cid:durableId="1351226231">
    <w:abstractNumId w:val="3"/>
  </w:num>
  <w:num w:numId="37" w16cid:durableId="91628147">
    <w:abstractNumId w:val="2"/>
  </w:num>
  <w:num w:numId="38" w16cid:durableId="1403454349">
    <w:abstractNumId w:val="1"/>
  </w:num>
  <w:num w:numId="39" w16cid:durableId="445851364">
    <w:abstractNumId w:val="0"/>
  </w:num>
  <w:num w:numId="40" w16cid:durableId="1826161252">
    <w:abstractNumId w:val="9"/>
  </w:num>
  <w:num w:numId="41" w16cid:durableId="458031407">
    <w:abstractNumId w:val="12"/>
  </w:num>
  <w:num w:numId="42" w16cid:durableId="9108500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6496425">
    <w:abstractNumId w:val="33"/>
  </w:num>
  <w:num w:numId="44" w16cid:durableId="1448700213">
    <w:abstractNumId w:val="10"/>
  </w:num>
  <w:num w:numId="45" w16cid:durableId="898369178">
    <w:abstractNumId w:val="40"/>
  </w:num>
  <w:num w:numId="46" w16cid:durableId="1108697800">
    <w:abstractNumId w:val="27"/>
  </w:num>
  <w:num w:numId="47" w16cid:durableId="1075782296">
    <w:abstractNumId w:val="9"/>
  </w:num>
  <w:num w:numId="48" w16cid:durableId="373509872">
    <w:abstractNumId w:val="15"/>
  </w:num>
  <w:num w:numId="49" w16cid:durableId="38236887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CIRS output style 1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r9av0xa3aw5tyepz0sxawxppxwdeea5rzfe&quot;&gt;pregnancy_covid&lt;record-ids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7&lt;/item&gt;&lt;item&gt;48&lt;/item&gt;&lt;/record-ids&gt;&lt;/item&gt;&lt;/Libraries&gt;"/>
  </w:docVars>
  <w:rsids>
    <w:rsidRoot w:val="00CE7D4D"/>
    <w:rsid w:val="00004412"/>
    <w:rsid w:val="00005F90"/>
    <w:rsid w:val="00006B2A"/>
    <w:rsid w:val="00007B0D"/>
    <w:rsid w:val="00007EE0"/>
    <w:rsid w:val="00012DD1"/>
    <w:rsid w:val="00015414"/>
    <w:rsid w:val="00015A87"/>
    <w:rsid w:val="0001702F"/>
    <w:rsid w:val="00017650"/>
    <w:rsid w:val="00017D9A"/>
    <w:rsid w:val="000218D5"/>
    <w:rsid w:val="000219EB"/>
    <w:rsid w:val="00024BD2"/>
    <w:rsid w:val="0002617D"/>
    <w:rsid w:val="0003294C"/>
    <w:rsid w:val="00032A8A"/>
    <w:rsid w:val="00034814"/>
    <w:rsid w:val="00034E05"/>
    <w:rsid w:val="00036E0C"/>
    <w:rsid w:val="0004253A"/>
    <w:rsid w:val="00042758"/>
    <w:rsid w:val="00042AB5"/>
    <w:rsid w:val="00044B05"/>
    <w:rsid w:val="0004685A"/>
    <w:rsid w:val="00047F17"/>
    <w:rsid w:val="0005372E"/>
    <w:rsid w:val="000576A7"/>
    <w:rsid w:val="00061A54"/>
    <w:rsid w:val="000637EF"/>
    <w:rsid w:val="00066494"/>
    <w:rsid w:val="00071B3C"/>
    <w:rsid w:val="00071F59"/>
    <w:rsid w:val="00073D81"/>
    <w:rsid w:val="000763C1"/>
    <w:rsid w:val="000776F9"/>
    <w:rsid w:val="00080241"/>
    <w:rsid w:val="000826CA"/>
    <w:rsid w:val="00082DD9"/>
    <w:rsid w:val="000852F5"/>
    <w:rsid w:val="00086115"/>
    <w:rsid w:val="000874C9"/>
    <w:rsid w:val="0009028D"/>
    <w:rsid w:val="0009113C"/>
    <w:rsid w:val="000918D5"/>
    <w:rsid w:val="00092BAF"/>
    <w:rsid w:val="000936AB"/>
    <w:rsid w:val="00093E89"/>
    <w:rsid w:val="000972F8"/>
    <w:rsid w:val="000A0C2E"/>
    <w:rsid w:val="000A2945"/>
    <w:rsid w:val="000A61CF"/>
    <w:rsid w:val="000B021D"/>
    <w:rsid w:val="000B4A0B"/>
    <w:rsid w:val="000B4D05"/>
    <w:rsid w:val="000D0FB4"/>
    <w:rsid w:val="000D1430"/>
    <w:rsid w:val="000D17AF"/>
    <w:rsid w:val="000D21AB"/>
    <w:rsid w:val="000D7BD2"/>
    <w:rsid w:val="000E084E"/>
    <w:rsid w:val="000E36B4"/>
    <w:rsid w:val="000E3714"/>
    <w:rsid w:val="000EC43E"/>
    <w:rsid w:val="000F2A29"/>
    <w:rsid w:val="000F379A"/>
    <w:rsid w:val="000F4D13"/>
    <w:rsid w:val="000F6579"/>
    <w:rsid w:val="00100C91"/>
    <w:rsid w:val="00105A0D"/>
    <w:rsid w:val="001069C1"/>
    <w:rsid w:val="00106BF8"/>
    <w:rsid w:val="001106A6"/>
    <w:rsid w:val="001119C8"/>
    <w:rsid w:val="00112D9A"/>
    <w:rsid w:val="00120627"/>
    <w:rsid w:val="00120F98"/>
    <w:rsid w:val="00121770"/>
    <w:rsid w:val="00122290"/>
    <w:rsid w:val="001240D5"/>
    <w:rsid w:val="0013061C"/>
    <w:rsid w:val="0013122B"/>
    <w:rsid w:val="00131967"/>
    <w:rsid w:val="00131B54"/>
    <w:rsid w:val="00133AC5"/>
    <w:rsid w:val="00134734"/>
    <w:rsid w:val="00135AA3"/>
    <w:rsid w:val="00141B6C"/>
    <w:rsid w:val="00141C63"/>
    <w:rsid w:val="00145FD8"/>
    <w:rsid w:val="001524CC"/>
    <w:rsid w:val="00154D49"/>
    <w:rsid w:val="001557FE"/>
    <w:rsid w:val="001568F4"/>
    <w:rsid w:val="001576BA"/>
    <w:rsid w:val="0016319C"/>
    <w:rsid w:val="0016455C"/>
    <w:rsid w:val="001651BA"/>
    <w:rsid w:val="00165232"/>
    <w:rsid w:val="00167399"/>
    <w:rsid w:val="00167E1C"/>
    <w:rsid w:val="001705E5"/>
    <w:rsid w:val="0017381D"/>
    <w:rsid w:val="00175F62"/>
    <w:rsid w:val="00176049"/>
    <w:rsid w:val="0018044F"/>
    <w:rsid w:val="0018118B"/>
    <w:rsid w:val="001817D5"/>
    <w:rsid w:val="001827A4"/>
    <w:rsid w:val="00183E25"/>
    <w:rsid w:val="00190A27"/>
    <w:rsid w:val="00191485"/>
    <w:rsid w:val="001916B8"/>
    <w:rsid w:val="00195CD9"/>
    <w:rsid w:val="001A19F6"/>
    <w:rsid w:val="001A414E"/>
    <w:rsid w:val="001A458D"/>
    <w:rsid w:val="001A707B"/>
    <w:rsid w:val="001B36AB"/>
    <w:rsid w:val="001B44FE"/>
    <w:rsid w:val="001B5174"/>
    <w:rsid w:val="001B5610"/>
    <w:rsid w:val="001B5A52"/>
    <w:rsid w:val="001B7FA8"/>
    <w:rsid w:val="001C0EFD"/>
    <w:rsid w:val="001C3581"/>
    <w:rsid w:val="001D6085"/>
    <w:rsid w:val="001E157D"/>
    <w:rsid w:val="001E3A49"/>
    <w:rsid w:val="001E71C7"/>
    <w:rsid w:val="00201712"/>
    <w:rsid w:val="00203A7C"/>
    <w:rsid w:val="00206BBD"/>
    <w:rsid w:val="00206C09"/>
    <w:rsid w:val="0021053D"/>
    <w:rsid w:val="002133BF"/>
    <w:rsid w:val="002164A1"/>
    <w:rsid w:val="002173ED"/>
    <w:rsid w:val="00221496"/>
    <w:rsid w:val="0023043D"/>
    <w:rsid w:val="00233AE0"/>
    <w:rsid w:val="002348F8"/>
    <w:rsid w:val="00236E7D"/>
    <w:rsid w:val="00236F9D"/>
    <w:rsid w:val="00240BD8"/>
    <w:rsid w:val="00240EB2"/>
    <w:rsid w:val="0024138D"/>
    <w:rsid w:val="00242473"/>
    <w:rsid w:val="00252215"/>
    <w:rsid w:val="00252F0A"/>
    <w:rsid w:val="00275D68"/>
    <w:rsid w:val="002760AE"/>
    <w:rsid w:val="0027629C"/>
    <w:rsid w:val="00276D0D"/>
    <w:rsid w:val="00277542"/>
    <w:rsid w:val="0028008A"/>
    <w:rsid w:val="00280B7E"/>
    <w:rsid w:val="002811C3"/>
    <w:rsid w:val="002829FF"/>
    <w:rsid w:val="00283BF4"/>
    <w:rsid w:val="002843F9"/>
    <w:rsid w:val="00286543"/>
    <w:rsid w:val="002904A1"/>
    <w:rsid w:val="00291B9C"/>
    <w:rsid w:val="00292A47"/>
    <w:rsid w:val="00295D51"/>
    <w:rsid w:val="00297B05"/>
    <w:rsid w:val="002A1D2C"/>
    <w:rsid w:val="002A3DA5"/>
    <w:rsid w:val="002A4496"/>
    <w:rsid w:val="002A51E9"/>
    <w:rsid w:val="002A56F7"/>
    <w:rsid w:val="002A66ED"/>
    <w:rsid w:val="002B1C62"/>
    <w:rsid w:val="002B602D"/>
    <w:rsid w:val="002B719F"/>
    <w:rsid w:val="002B71DC"/>
    <w:rsid w:val="002C3797"/>
    <w:rsid w:val="002C68A3"/>
    <w:rsid w:val="002C77A1"/>
    <w:rsid w:val="002C7FB6"/>
    <w:rsid w:val="002D0166"/>
    <w:rsid w:val="002D2B92"/>
    <w:rsid w:val="002D46E2"/>
    <w:rsid w:val="002D59EB"/>
    <w:rsid w:val="002D7224"/>
    <w:rsid w:val="002D79C6"/>
    <w:rsid w:val="002E1FB5"/>
    <w:rsid w:val="002E3888"/>
    <w:rsid w:val="002E3EE9"/>
    <w:rsid w:val="002E5B65"/>
    <w:rsid w:val="002E69DE"/>
    <w:rsid w:val="002E7CE7"/>
    <w:rsid w:val="002F016B"/>
    <w:rsid w:val="002F3AB7"/>
    <w:rsid w:val="002F4345"/>
    <w:rsid w:val="002F7B19"/>
    <w:rsid w:val="002F7EF3"/>
    <w:rsid w:val="00300B5B"/>
    <w:rsid w:val="003037CD"/>
    <w:rsid w:val="00303BBC"/>
    <w:rsid w:val="00305831"/>
    <w:rsid w:val="0030689C"/>
    <w:rsid w:val="003075C8"/>
    <w:rsid w:val="0031374A"/>
    <w:rsid w:val="00321DDA"/>
    <w:rsid w:val="00326225"/>
    <w:rsid w:val="003274BF"/>
    <w:rsid w:val="00327AEB"/>
    <w:rsid w:val="00331569"/>
    <w:rsid w:val="00335268"/>
    <w:rsid w:val="003357B1"/>
    <w:rsid w:val="0034125D"/>
    <w:rsid w:val="00343631"/>
    <w:rsid w:val="003459DF"/>
    <w:rsid w:val="0034612C"/>
    <w:rsid w:val="00362D4A"/>
    <w:rsid w:val="00365680"/>
    <w:rsid w:val="003658D1"/>
    <w:rsid w:val="003761A5"/>
    <w:rsid w:val="0038040F"/>
    <w:rsid w:val="00381643"/>
    <w:rsid w:val="00381C56"/>
    <w:rsid w:val="003826FF"/>
    <w:rsid w:val="00385F24"/>
    <w:rsid w:val="00390946"/>
    <w:rsid w:val="00395A45"/>
    <w:rsid w:val="00397CD3"/>
    <w:rsid w:val="003A024D"/>
    <w:rsid w:val="003A38A9"/>
    <w:rsid w:val="003B4414"/>
    <w:rsid w:val="003B4B48"/>
    <w:rsid w:val="003B5E81"/>
    <w:rsid w:val="003B75C9"/>
    <w:rsid w:val="003C21A4"/>
    <w:rsid w:val="003C5C33"/>
    <w:rsid w:val="003D02A2"/>
    <w:rsid w:val="003D15BE"/>
    <w:rsid w:val="003D4953"/>
    <w:rsid w:val="003D7FB7"/>
    <w:rsid w:val="003E075A"/>
    <w:rsid w:val="003E2186"/>
    <w:rsid w:val="003E2989"/>
    <w:rsid w:val="003E47F8"/>
    <w:rsid w:val="003E5AC1"/>
    <w:rsid w:val="003E607B"/>
    <w:rsid w:val="003E7B59"/>
    <w:rsid w:val="003F0214"/>
    <w:rsid w:val="003F1D56"/>
    <w:rsid w:val="003F2B1B"/>
    <w:rsid w:val="003F3826"/>
    <w:rsid w:val="003F7E2D"/>
    <w:rsid w:val="00404E35"/>
    <w:rsid w:val="0041450B"/>
    <w:rsid w:val="00416EAF"/>
    <w:rsid w:val="00420C2B"/>
    <w:rsid w:val="00421C7D"/>
    <w:rsid w:val="0043226A"/>
    <w:rsid w:val="004327B1"/>
    <w:rsid w:val="00436EB0"/>
    <w:rsid w:val="00440A17"/>
    <w:rsid w:val="00441CED"/>
    <w:rsid w:val="004422C7"/>
    <w:rsid w:val="004457E6"/>
    <w:rsid w:val="004504BD"/>
    <w:rsid w:val="00453DF3"/>
    <w:rsid w:val="00456B68"/>
    <w:rsid w:val="004577E0"/>
    <w:rsid w:val="004621FA"/>
    <w:rsid w:val="004632EB"/>
    <w:rsid w:val="00471203"/>
    <w:rsid w:val="004728C1"/>
    <w:rsid w:val="00475A25"/>
    <w:rsid w:val="0048324A"/>
    <w:rsid w:val="00485381"/>
    <w:rsid w:val="004878BF"/>
    <w:rsid w:val="00487BB4"/>
    <w:rsid w:val="0049131D"/>
    <w:rsid w:val="00495015"/>
    <w:rsid w:val="00495241"/>
    <w:rsid w:val="004964E2"/>
    <w:rsid w:val="004A3BBE"/>
    <w:rsid w:val="004A4219"/>
    <w:rsid w:val="004A7EEE"/>
    <w:rsid w:val="004B073D"/>
    <w:rsid w:val="004B4EAB"/>
    <w:rsid w:val="004B4ECB"/>
    <w:rsid w:val="004B5531"/>
    <w:rsid w:val="004B5B40"/>
    <w:rsid w:val="004B7C5B"/>
    <w:rsid w:val="004C5877"/>
    <w:rsid w:val="004C6487"/>
    <w:rsid w:val="004C7A35"/>
    <w:rsid w:val="004C7AFA"/>
    <w:rsid w:val="004D27E9"/>
    <w:rsid w:val="004E3874"/>
    <w:rsid w:val="004E3B63"/>
    <w:rsid w:val="004F025C"/>
    <w:rsid w:val="004F0EAE"/>
    <w:rsid w:val="004F263F"/>
    <w:rsid w:val="00501170"/>
    <w:rsid w:val="00502AAB"/>
    <w:rsid w:val="00502AD8"/>
    <w:rsid w:val="00503E53"/>
    <w:rsid w:val="00504781"/>
    <w:rsid w:val="00504B1B"/>
    <w:rsid w:val="005146C3"/>
    <w:rsid w:val="00520449"/>
    <w:rsid w:val="0052054A"/>
    <w:rsid w:val="00523CB0"/>
    <w:rsid w:val="0052665D"/>
    <w:rsid w:val="005327ED"/>
    <w:rsid w:val="0053432A"/>
    <w:rsid w:val="00537A90"/>
    <w:rsid w:val="00537CF6"/>
    <w:rsid w:val="00540D3A"/>
    <w:rsid w:val="00543366"/>
    <w:rsid w:val="0054369E"/>
    <w:rsid w:val="00547CAB"/>
    <w:rsid w:val="00547F05"/>
    <w:rsid w:val="0055371F"/>
    <w:rsid w:val="0056026C"/>
    <w:rsid w:val="00560816"/>
    <w:rsid w:val="005624DE"/>
    <w:rsid w:val="0056382F"/>
    <w:rsid w:val="005641F4"/>
    <w:rsid w:val="00570ADA"/>
    <w:rsid w:val="00575DF2"/>
    <w:rsid w:val="00576325"/>
    <w:rsid w:val="00576DFA"/>
    <w:rsid w:val="00576F7A"/>
    <w:rsid w:val="0058136D"/>
    <w:rsid w:val="005813D4"/>
    <w:rsid w:val="00582B0A"/>
    <w:rsid w:val="00583DF2"/>
    <w:rsid w:val="00584C8C"/>
    <w:rsid w:val="00584FD5"/>
    <w:rsid w:val="0059312D"/>
    <w:rsid w:val="005942A8"/>
    <w:rsid w:val="005A2D08"/>
    <w:rsid w:val="005A3538"/>
    <w:rsid w:val="005A7E3A"/>
    <w:rsid w:val="005B04D8"/>
    <w:rsid w:val="005B2CC3"/>
    <w:rsid w:val="005B33C9"/>
    <w:rsid w:val="005B6B4E"/>
    <w:rsid w:val="005C2690"/>
    <w:rsid w:val="005C3516"/>
    <w:rsid w:val="005C55B8"/>
    <w:rsid w:val="005C68B8"/>
    <w:rsid w:val="005C7DDC"/>
    <w:rsid w:val="005D117D"/>
    <w:rsid w:val="005D11E1"/>
    <w:rsid w:val="005D1564"/>
    <w:rsid w:val="005D1938"/>
    <w:rsid w:val="005D288E"/>
    <w:rsid w:val="005D2F75"/>
    <w:rsid w:val="005D3169"/>
    <w:rsid w:val="005D51C9"/>
    <w:rsid w:val="005D5CDA"/>
    <w:rsid w:val="005D62F2"/>
    <w:rsid w:val="005D7090"/>
    <w:rsid w:val="005D7EDA"/>
    <w:rsid w:val="005E26C0"/>
    <w:rsid w:val="005E2DE7"/>
    <w:rsid w:val="005E49A4"/>
    <w:rsid w:val="005E49FC"/>
    <w:rsid w:val="005E5BFD"/>
    <w:rsid w:val="005E6133"/>
    <w:rsid w:val="005E62A3"/>
    <w:rsid w:val="005E6899"/>
    <w:rsid w:val="005E7030"/>
    <w:rsid w:val="005F3819"/>
    <w:rsid w:val="005F44B8"/>
    <w:rsid w:val="005F585F"/>
    <w:rsid w:val="005F7447"/>
    <w:rsid w:val="005F74E5"/>
    <w:rsid w:val="006019F0"/>
    <w:rsid w:val="00601EA3"/>
    <w:rsid w:val="00602740"/>
    <w:rsid w:val="0060345F"/>
    <w:rsid w:val="006066EF"/>
    <w:rsid w:val="006068CA"/>
    <w:rsid w:val="00607117"/>
    <w:rsid w:val="006110CF"/>
    <w:rsid w:val="00613239"/>
    <w:rsid w:val="00614DBB"/>
    <w:rsid w:val="006156C5"/>
    <w:rsid w:val="006257A1"/>
    <w:rsid w:val="006306E3"/>
    <w:rsid w:val="00630BA1"/>
    <w:rsid w:val="00632706"/>
    <w:rsid w:val="0063649E"/>
    <w:rsid w:val="00640137"/>
    <w:rsid w:val="00641140"/>
    <w:rsid w:val="00642A3C"/>
    <w:rsid w:val="006433BF"/>
    <w:rsid w:val="00643401"/>
    <w:rsid w:val="00644267"/>
    <w:rsid w:val="00644817"/>
    <w:rsid w:val="00644B3A"/>
    <w:rsid w:val="0064503B"/>
    <w:rsid w:val="00645905"/>
    <w:rsid w:val="00653258"/>
    <w:rsid w:val="00653AD2"/>
    <w:rsid w:val="006565C4"/>
    <w:rsid w:val="00663F89"/>
    <w:rsid w:val="0066427F"/>
    <w:rsid w:val="00664900"/>
    <w:rsid w:val="00665484"/>
    <w:rsid w:val="0066652D"/>
    <w:rsid w:val="0067063F"/>
    <w:rsid w:val="00671782"/>
    <w:rsid w:val="00672281"/>
    <w:rsid w:val="00672C3F"/>
    <w:rsid w:val="00672D86"/>
    <w:rsid w:val="00675011"/>
    <w:rsid w:val="0067595A"/>
    <w:rsid w:val="00676402"/>
    <w:rsid w:val="00680076"/>
    <w:rsid w:val="006800CF"/>
    <w:rsid w:val="00680132"/>
    <w:rsid w:val="00681123"/>
    <w:rsid w:val="00681559"/>
    <w:rsid w:val="0068191C"/>
    <w:rsid w:val="00684493"/>
    <w:rsid w:val="006846F2"/>
    <w:rsid w:val="00684DCE"/>
    <w:rsid w:val="006861FF"/>
    <w:rsid w:val="0068687D"/>
    <w:rsid w:val="006868E5"/>
    <w:rsid w:val="00686FC9"/>
    <w:rsid w:val="006943F7"/>
    <w:rsid w:val="006A3E68"/>
    <w:rsid w:val="006A4D36"/>
    <w:rsid w:val="006A5881"/>
    <w:rsid w:val="006A7E73"/>
    <w:rsid w:val="006A7F90"/>
    <w:rsid w:val="006B50F2"/>
    <w:rsid w:val="006C1ACE"/>
    <w:rsid w:val="006D0EC1"/>
    <w:rsid w:val="006D4EA5"/>
    <w:rsid w:val="006D7F1D"/>
    <w:rsid w:val="006E34D4"/>
    <w:rsid w:val="006E58E9"/>
    <w:rsid w:val="006E657F"/>
    <w:rsid w:val="006F0D1C"/>
    <w:rsid w:val="006F1685"/>
    <w:rsid w:val="006F351F"/>
    <w:rsid w:val="006F47D6"/>
    <w:rsid w:val="006F5D93"/>
    <w:rsid w:val="006F5F3D"/>
    <w:rsid w:val="006F717C"/>
    <w:rsid w:val="006F72D4"/>
    <w:rsid w:val="00700EF9"/>
    <w:rsid w:val="00702ABA"/>
    <w:rsid w:val="00702CCF"/>
    <w:rsid w:val="00703903"/>
    <w:rsid w:val="00703B3F"/>
    <w:rsid w:val="00707D36"/>
    <w:rsid w:val="0071003C"/>
    <w:rsid w:val="00710453"/>
    <w:rsid w:val="00710BBE"/>
    <w:rsid w:val="00711732"/>
    <w:rsid w:val="007120D4"/>
    <w:rsid w:val="00714DD8"/>
    <w:rsid w:val="00716160"/>
    <w:rsid w:val="00716E84"/>
    <w:rsid w:val="00720994"/>
    <w:rsid w:val="00722964"/>
    <w:rsid w:val="00725CE7"/>
    <w:rsid w:val="0072769C"/>
    <w:rsid w:val="007300F4"/>
    <w:rsid w:val="0073229E"/>
    <w:rsid w:val="007322E8"/>
    <w:rsid w:val="0073358E"/>
    <w:rsid w:val="007338C6"/>
    <w:rsid w:val="00736748"/>
    <w:rsid w:val="00737991"/>
    <w:rsid w:val="00741BAF"/>
    <w:rsid w:val="00741CF0"/>
    <w:rsid w:val="0074267A"/>
    <w:rsid w:val="00742DD0"/>
    <w:rsid w:val="007441A6"/>
    <w:rsid w:val="00744BEB"/>
    <w:rsid w:val="0074654F"/>
    <w:rsid w:val="007468B5"/>
    <w:rsid w:val="00747F7D"/>
    <w:rsid w:val="007504BD"/>
    <w:rsid w:val="007532E4"/>
    <w:rsid w:val="007549DF"/>
    <w:rsid w:val="007634B1"/>
    <w:rsid w:val="00764377"/>
    <w:rsid w:val="007647A8"/>
    <w:rsid w:val="007660F3"/>
    <w:rsid w:val="0076645A"/>
    <w:rsid w:val="0077243A"/>
    <w:rsid w:val="00776A6D"/>
    <w:rsid w:val="00777894"/>
    <w:rsid w:val="00780EFE"/>
    <w:rsid w:val="0078182F"/>
    <w:rsid w:val="00782EF7"/>
    <w:rsid w:val="00791509"/>
    <w:rsid w:val="00795892"/>
    <w:rsid w:val="007B089C"/>
    <w:rsid w:val="007B1534"/>
    <w:rsid w:val="007B25B2"/>
    <w:rsid w:val="007B6165"/>
    <w:rsid w:val="007B7328"/>
    <w:rsid w:val="007C0343"/>
    <w:rsid w:val="007C2F99"/>
    <w:rsid w:val="007C5387"/>
    <w:rsid w:val="007C6684"/>
    <w:rsid w:val="007D0EA4"/>
    <w:rsid w:val="007D1D21"/>
    <w:rsid w:val="007D3C68"/>
    <w:rsid w:val="007D4B06"/>
    <w:rsid w:val="007D55FB"/>
    <w:rsid w:val="007D56A5"/>
    <w:rsid w:val="007D7A10"/>
    <w:rsid w:val="007E0D87"/>
    <w:rsid w:val="007E12C0"/>
    <w:rsid w:val="007E18AB"/>
    <w:rsid w:val="007E1BA6"/>
    <w:rsid w:val="007E588E"/>
    <w:rsid w:val="007E5E6D"/>
    <w:rsid w:val="007E726F"/>
    <w:rsid w:val="007F04F7"/>
    <w:rsid w:val="007F2813"/>
    <w:rsid w:val="007F4314"/>
    <w:rsid w:val="007F6E42"/>
    <w:rsid w:val="007F75E0"/>
    <w:rsid w:val="00802456"/>
    <w:rsid w:val="00802C74"/>
    <w:rsid w:val="00805A11"/>
    <w:rsid w:val="00806C69"/>
    <w:rsid w:val="0081307E"/>
    <w:rsid w:val="00813553"/>
    <w:rsid w:val="00815EE3"/>
    <w:rsid w:val="00817A63"/>
    <w:rsid w:val="00827D19"/>
    <w:rsid w:val="008305BE"/>
    <w:rsid w:val="00831799"/>
    <w:rsid w:val="008365B7"/>
    <w:rsid w:val="00836E40"/>
    <w:rsid w:val="0084071A"/>
    <w:rsid w:val="00841F12"/>
    <w:rsid w:val="00842580"/>
    <w:rsid w:val="008435FE"/>
    <w:rsid w:val="00843F27"/>
    <w:rsid w:val="00844273"/>
    <w:rsid w:val="00847763"/>
    <w:rsid w:val="00853A3C"/>
    <w:rsid w:val="00854C4D"/>
    <w:rsid w:val="00855F35"/>
    <w:rsid w:val="00863FE1"/>
    <w:rsid w:val="00864822"/>
    <w:rsid w:val="008653B9"/>
    <w:rsid w:val="00866946"/>
    <w:rsid w:val="008717DF"/>
    <w:rsid w:val="00871B9D"/>
    <w:rsid w:val="00875010"/>
    <w:rsid w:val="00876E8F"/>
    <w:rsid w:val="00877115"/>
    <w:rsid w:val="00880594"/>
    <w:rsid w:val="00882818"/>
    <w:rsid w:val="00887501"/>
    <w:rsid w:val="00887C97"/>
    <w:rsid w:val="008919CF"/>
    <w:rsid w:val="00895CA3"/>
    <w:rsid w:val="00896559"/>
    <w:rsid w:val="008A0A49"/>
    <w:rsid w:val="008A7041"/>
    <w:rsid w:val="008B08A3"/>
    <w:rsid w:val="008B61BC"/>
    <w:rsid w:val="008C26C5"/>
    <w:rsid w:val="008C7805"/>
    <w:rsid w:val="008D017C"/>
    <w:rsid w:val="008D0C40"/>
    <w:rsid w:val="008E2CD6"/>
    <w:rsid w:val="008E4C77"/>
    <w:rsid w:val="008E4DA5"/>
    <w:rsid w:val="008E6E61"/>
    <w:rsid w:val="008F2962"/>
    <w:rsid w:val="008F3E15"/>
    <w:rsid w:val="008F7615"/>
    <w:rsid w:val="00900920"/>
    <w:rsid w:val="00901657"/>
    <w:rsid w:val="0090297B"/>
    <w:rsid w:val="00904978"/>
    <w:rsid w:val="0090623A"/>
    <w:rsid w:val="00906A13"/>
    <w:rsid w:val="00906F18"/>
    <w:rsid w:val="009217C9"/>
    <w:rsid w:val="00921E04"/>
    <w:rsid w:val="0092246F"/>
    <w:rsid w:val="009226D8"/>
    <w:rsid w:val="0092271E"/>
    <w:rsid w:val="009243A5"/>
    <w:rsid w:val="0092594B"/>
    <w:rsid w:val="00926231"/>
    <w:rsid w:val="009367BD"/>
    <w:rsid w:val="0093766F"/>
    <w:rsid w:val="00937D98"/>
    <w:rsid w:val="00940A8C"/>
    <w:rsid w:val="00941223"/>
    <w:rsid w:val="009415D2"/>
    <w:rsid w:val="0094286D"/>
    <w:rsid w:val="00944774"/>
    <w:rsid w:val="009461B8"/>
    <w:rsid w:val="00946616"/>
    <w:rsid w:val="00961C8B"/>
    <w:rsid w:val="00961E52"/>
    <w:rsid w:val="00962380"/>
    <w:rsid w:val="009676FA"/>
    <w:rsid w:val="00975759"/>
    <w:rsid w:val="00981474"/>
    <w:rsid w:val="00982002"/>
    <w:rsid w:val="0098284D"/>
    <w:rsid w:val="00983B4C"/>
    <w:rsid w:val="00983DAC"/>
    <w:rsid w:val="0098560E"/>
    <w:rsid w:val="00987486"/>
    <w:rsid w:val="009913EB"/>
    <w:rsid w:val="009917FA"/>
    <w:rsid w:val="00994E73"/>
    <w:rsid w:val="009955ED"/>
    <w:rsid w:val="009B3172"/>
    <w:rsid w:val="009B3315"/>
    <w:rsid w:val="009B33EF"/>
    <w:rsid w:val="009B49A6"/>
    <w:rsid w:val="009C0BF8"/>
    <w:rsid w:val="009C2023"/>
    <w:rsid w:val="009C2E01"/>
    <w:rsid w:val="009C4183"/>
    <w:rsid w:val="009C5104"/>
    <w:rsid w:val="009C56EB"/>
    <w:rsid w:val="009C7E33"/>
    <w:rsid w:val="009D109B"/>
    <w:rsid w:val="009E2054"/>
    <w:rsid w:val="009E339B"/>
    <w:rsid w:val="009E6221"/>
    <w:rsid w:val="009E67A0"/>
    <w:rsid w:val="009E6A95"/>
    <w:rsid w:val="009E6E8F"/>
    <w:rsid w:val="009F04DD"/>
    <w:rsid w:val="009F06C8"/>
    <w:rsid w:val="009F2087"/>
    <w:rsid w:val="009F4399"/>
    <w:rsid w:val="009F498E"/>
    <w:rsid w:val="009F7F0B"/>
    <w:rsid w:val="00A022E2"/>
    <w:rsid w:val="00A02B4A"/>
    <w:rsid w:val="00A03564"/>
    <w:rsid w:val="00A03968"/>
    <w:rsid w:val="00A07A47"/>
    <w:rsid w:val="00A12FD5"/>
    <w:rsid w:val="00A14CC1"/>
    <w:rsid w:val="00A1611C"/>
    <w:rsid w:val="00A16FBB"/>
    <w:rsid w:val="00A2682A"/>
    <w:rsid w:val="00A3080A"/>
    <w:rsid w:val="00A3289C"/>
    <w:rsid w:val="00A32D81"/>
    <w:rsid w:val="00A3714C"/>
    <w:rsid w:val="00A37507"/>
    <w:rsid w:val="00A37960"/>
    <w:rsid w:val="00A42A8B"/>
    <w:rsid w:val="00A45A45"/>
    <w:rsid w:val="00A5573C"/>
    <w:rsid w:val="00A570A4"/>
    <w:rsid w:val="00A60ABC"/>
    <w:rsid w:val="00A61B3E"/>
    <w:rsid w:val="00A62FCD"/>
    <w:rsid w:val="00A62FFA"/>
    <w:rsid w:val="00A648E3"/>
    <w:rsid w:val="00A675EE"/>
    <w:rsid w:val="00A67F45"/>
    <w:rsid w:val="00A7290A"/>
    <w:rsid w:val="00A743BD"/>
    <w:rsid w:val="00A747F1"/>
    <w:rsid w:val="00A81449"/>
    <w:rsid w:val="00A832C7"/>
    <w:rsid w:val="00A84737"/>
    <w:rsid w:val="00A84C5E"/>
    <w:rsid w:val="00A86BC5"/>
    <w:rsid w:val="00A949C2"/>
    <w:rsid w:val="00A94D20"/>
    <w:rsid w:val="00A95726"/>
    <w:rsid w:val="00AA3C31"/>
    <w:rsid w:val="00AA55B7"/>
    <w:rsid w:val="00AA6F17"/>
    <w:rsid w:val="00AB0222"/>
    <w:rsid w:val="00AB3C2A"/>
    <w:rsid w:val="00AC14F7"/>
    <w:rsid w:val="00AC3D0C"/>
    <w:rsid w:val="00AC7802"/>
    <w:rsid w:val="00AD0A6B"/>
    <w:rsid w:val="00AD1874"/>
    <w:rsid w:val="00AD2D1D"/>
    <w:rsid w:val="00AD4E56"/>
    <w:rsid w:val="00AD68BD"/>
    <w:rsid w:val="00AD7593"/>
    <w:rsid w:val="00AE0A1F"/>
    <w:rsid w:val="00AE0A3F"/>
    <w:rsid w:val="00AE0F35"/>
    <w:rsid w:val="00AE12C4"/>
    <w:rsid w:val="00AE1CCC"/>
    <w:rsid w:val="00AE345A"/>
    <w:rsid w:val="00AE425B"/>
    <w:rsid w:val="00AE4BF7"/>
    <w:rsid w:val="00AE604A"/>
    <w:rsid w:val="00AF190B"/>
    <w:rsid w:val="00AF2C5F"/>
    <w:rsid w:val="00AF4B67"/>
    <w:rsid w:val="00AF5691"/>
    <w:rsid w:val="00AF5CBE"/>
    <w:rsid w:val="00AF65AA"/>
    <w:rsid w:val="00AF7774"/>
    <w:rsid w:val="00AF7F88"/>
    <w:rsid w:val="00B00A48"/>
    <w:rsid w:val="00B04553"/>
    <w:rsid w:val="00B06791"/>
    <w:rsid w:val="00B10E3D"/>
    <w:rsid w:val="00B167E4"/>
    <w:rsid w:val="00B1716B"/>
    <w:rsid w:val="00B17C36"/>
    <w:rsid w:val="00B17E46"/>
    <w:rsid w:val="00B30023"/>
    <w:rsid w:val="00B33ECE"/>
    <w:rsid w:val="00B36B32"/>
    <w:rsid w:val="00B37214"/>
    <w:rsid w:val="00B407C0"/>
    <w:rsid w:val="00B43AD8"/>
    <w:rsid w:val="00B50139"/>
    <w:rsid w:val="00B52B96"/>
    <w:rsid w:val="00B545DD"/>
    <w:rsid w:val="00B54FD2"/>
    <w:rsid w:val="00B60084"/>
    <w:rsid w:val="00B60C03"/>
    <w:rsid w:val="00B61B6D"/>
    <w:rsid w:val="00B63614"/>
    <w:rsid w:val="00B647F8"/>
    <w:rsid w:val="00B64CFB"/>
    <w:rsid w:val="00B657BC"/>
    <w:rsid w:val="00B70B59"/>
    <w:rsid w:val="00B70D6C"/>
    <w:rsid w:val="00B710E4"/>
    <w:rsid w:val="00B72095"/>
    <w:rsid w:val="00B722A3"/>
    <w:rsid w:val="00B723DB"/>
    <w:rsid w:val="00B74BAD"/>
    <w:rsid w:val="00B75BAA"/>
    <w:rsid w:val="00B75D77"/>
    <w:rsid w:val="00B75E8B"/>
    <w:rsid w:val="00B76517"/>
    <w:rsid w:val="00B76D74"/>
    <w:rsid w:val="00B80CEB"/>
    <w:rsid w:val="00B83EA7"/>
    <w:rsid w:val="00B852AB"/>
    <w:rsid w:val="00B91922"/>
    <w:rsid w:val="00B91F53"/>
    <w:rsid w:val="00B95304"/>
    <w:rsid w:val="00BA2635"/>
    <w:rsid w:val="00BA384E"/>
    <w:rsid w:val="00BA4017"/>
    <w:rsid w:val="00BA4D5E"/>
    <w:rsid w:val="00BB094A"/>
    <w:rsid w:val="00BB46E6"/>
    <w:rsid w:val="00BB4FA8"/>
    <w:rsid w:val="00BB5F1E"/>
    <w:rsid w:val="00BC2231"/>
    <w:rsid w:val="00BC2CA9"/>
    <w:rsid w:val="00BC3406"/>
    <w:rsid w:val="00BC4668"/>
    <w:rsid w:val="00BD2D49"/>
    <w:rsid w:val="00BD6000"/>
    <w:rsid w:val="00BD75AB"/>
    <w:rsid w:val="00BE15C4"/>
    <w:rsid w:val="00BE19D5"/>
    <w:rsid w:val="00BF0F3A"/>
    <w:rsid w:val="00BF0F4A"/>
    <w:rsid w:val="00BF1258"/>
    <w:rsid w:val="00BF1699"/>
    <w:rsid w:val="00BF35E1"/>
    <w:rsid w:val="00BF463B"/>
    <w:rsid w:val="00BF523B"/>
    <w:rsid w:val="00BF74FA"/>
    <w:rsid w:val="00C0216A"/>
    <w:rsid w:val="00C0295A"/>
    <w:rsid w:val="00C04100"/>
    <w:rsid w:val="00C05B87"/>
    <w:rsid w:val="00C108C4"/>
    <w:rsid w:val="00C26569"/>
    <w:rsid w:val="00C26DCD"/>
    <w:rsid w:val="00C3109D"/>
    <w:rsid w:val="00C37189"/>
    <w:rsid w:val="00C42ECB"/>
    <w:rsid w:val="00C4509A"/>
    <w:rsid w:val="00C459D8"/>
    <w:rsid w:val="00C46D66"/>
    <w:rsid w:val="00C5047F"/>
    <w:rsid w:val="00C504F8"/>
    <w:rsid w:val="00C526AD"/>
    <w:rsid w:val="00C53AFA"/>
    <w:rsid w:val="00C60128"/>
    <w:rsid w:val="00C626AA"/>
    <w:rsid w:val="00C70403"/>
    <w:rsid w:val="00C710B8"/>
    <w:rsid w:val="00C71466"/>
    <w:rsid w:val="00C71D84"/>
    <w:rsid w:val="00C72590"/>
    <w:rsid w:val="00C729C5"/>
    <w:rsid w:val="00C7352C"/>
    <w:rsid w:val="00C73874"/>
    <w:rsid w:val="00C73B6D"/>
    <w:rsid w:val="00C73F39"/>
    <w:rsid w:val="00C7506F"/>
    <w:rsid w:val="00C76717"/>
    <w:rsid w:val="00C76B69"/>
    <w:rsid w:val="00C81205"/>
    <w:rsid w:val="00C82DF8"/>
    <w:rsid w:val="00C832F6"/>
    <w:rsid w:val="00C835E0"/>
    <w:rsid w:val="00C94073"/>
    <w:rsid w:val="00C95E52"/>
    <w:rsid w:val="00C9735E"/>
    <w:rsid w:val="00C97950"/>
    <w:rsid w:val="00CA25DB"/>
    <w:rsid w:val="00CA2B7A"/>
    <w:rsid w:val="00CA45EA"/>
    <w:rsid w:val="00CB0F7C"/>
    <w:rsid w:val="00CB2DA1"/>
    <w:rsid w:val="00CB3002"/>
    <w:rsid w:val="00CB4B17"/>
    <w:rsid w:val="00CB5673"/>
    <w:rsid w:val="00CB5764"/>
    <w:rsid w:val="00CB7167"/>
    <w:rsid w:val="00CC1425"/>
    <w:rsid w:val="00CC21BF"/>
    <w:rsid w:val="00CC2803"/>
    <w:rsid w:val="00CC4049"/>
    <w:rsid w:val="00CC56A1"/>
    <w:rsid w:val="00CC6397"/>
    <w:rsid w:val="00CC6EEF"/>
    <w:rsid w:val="00CD1A39"/>
    <w:rsid w:val="00CD3C28"/>
    <w:rsid w:val="00CD5A0D"/>
    <w:rsid w:val="00CD6F9C"/>
    <w:rsid w:val="00CE0526"/>
    <w:rsid w:val="00CE0D11"/>
    <w:rsid w:val="00CE16D8"/>
    <w:rsid w:val="00CE4423"/>
    <w:rsid w:val="00CE5569"/>
    <w:rsid w:val="00CE7D4D"/>
    <w:rsid w:val="00CE7DE7"/>
    <w:rsid w:val="00CF0D81"/>
    <w:rsid w:val="00CF721D"/>
    <w:rsid w:val="00CF7A3A"/>
    <w:rsid w:val="00CF7DB6"/>
    <w:rsid w:val="00D0316E"/>
    <w:rsid w:val="00D05267"/>
    <w:rsid w:val="00D06FFD"/>
    <w:rsid w:val="00D07B0C"/>
    <w:rsid w:val="00D07FA2"/>
    <w:rsid w:val="00D12881"/>
    <w:rsid w:val="00D13871"/>
    <w:rsid w:val="00D17786"/>
    <w:rsid w:val="00D2428B"/>
    <w:rsid w:val="00D25860"/>
    <w:rsid w:val="00D31F5D"/>
    <w:rsid w:val="00D3276E"/>
    <w:rsid w:val="00D3337F"/>
    <w:rsid w:val="00D3543B"/>
    <w:rsid w:val="00D40825"/>
    <w:rsid w:val="00D43918"/>
    <w:rsid w:val="00D44392"/>
    <w:rsid w:val="00D44B0D"/>
    <w:rsid w:val="00D44BE7"/>
    <w:rsid w:val="00D44E9D"/>
    <w:rsid w:val="00D470F6"/>
    <w:rsid w:val="00D47524"/>
    <w:rsid w:val="00D47763"/>
    <w:rsid w:val="00D533AB"/>
    <w:rsid w:val="00D543BC"/>
    <w:rsid w:val="00D64BA8"/>
    <w:rsid w:val="00D66E37"/>
    <w:rsid w:val="00D71F3B"/>
    <w:rsid w:val="00D808E6"/>
    <w:rsid w:val="00D809FA"/>
    <w:rsid w:val="00D85C7C"/>
    <w:rsid w:val="00D85CB6"/>
    <w:rsid w:val="00D865C8"/>
    <w:rsid w:val="00D918A0"/>
    <w:rsid w:val="00D95CF8"/>
    <w:rsid w:val="00DB23A7"/>
    <w:rsid w:val="00DB26E3"/>
    <w:rsid w:val="00DB288B"/>
    <w:rsid w:val="00DB4D79"/>
    <w:rsid w:val="00DB55F7"/>
    <w:rsid w:val="00DB5699"/>
    <w:rsid w:val="00DB6023"/>
    <w:rsid w:val="00DB7439"/>
    <w:rsid w:val="00DC1285"/>
    <w:rsid w:val="00DC379A"/>
    <w:rsid w:val="00DC71C1"/>
    <w:rsid w:val="00DC78A1"/>
    <w:rsid w:val="00DC7E58"/>
    <w:rsid w:val="00DD0E1D"/>
    <w:rsid w:val="00DD2E5F"/>
    <w:rsid w:val="00DD41BB"/>
    <w:rsid w:val="00DD4A42"/>
    <w:rsid w:val="00DD4E75"/>
    <w:rsid w:val="00DD5B5E"/>
    <w:rsid w:val="00DE13E5"/>
    <w:rsid w:val="00DE521D"/>
    <w:rsid w:val="00DE7C6A"/>
    <w:rsid w:val="00DF01A0"/>
    <w:rsid w:val="00DF28B7"/>
    <w:rsid w:val="00DF56F4"/>
    <w:rsid w:val="00DF666C"/>
    <w:rsid w:val="00E02EC6"/>
    <w:rsid w:val="00E063D3"/>
    <w:rsid w:val="00E0667F"/>
    <w:rsid w:val="00E0769E"/>
    <w:rsid w:val="00E1023B"/>
    <w:rsid w:val="00E121E1"/>
    <w:rsid w:val="00E1387D"/>
    <w:rsid w:val="00E20970"/>
    <w:rsid w:val="00E2146F"/>
    <w:rsid w:val="00E21679"/>
    <w:rsid w:val="00E24F5A"/>
    <w:rsid w:val="00E25DC3"/>
    <w:rsid w:val="00E33EE7"/>
    <w:rsid w:val="00E37FC4"/>
    <w:rsid w:val="00E4278C"/>
    <w:rsid w:val="00E42C1E"/>
    <w:rsid w:val="00E4464E"/>
    <w:rsid w:val="00E47839"/>
    <w:rsid w:val="00E54B45"/>
    <w:rsid w:val="00E551D9"/>
    <w:rsid w:val="00E5669E"/>
    <w:rsid w:val="00E5672F"/>
    <w:rsid w:val="00E57C0C"/>
    <w:rsid w:val="00E60D4D"/>
    <w:rsid w:val="00E61FEE"/>
    <w:rsid w:val="00E6710D"/>
    <w:rsid w:val="00E671FB"/>
    <w:rsid w:val="00E7227D"/>
    <w:rsid w:val="00E73A8F"/>
    <w:rsid w:val="00E74703"/>
    <w:rsid w:val="00E77672"/>
    <w:rsid w:val="00E77714"/>
    <w:rsid w:val="00E81B8C"/>
    <w:rsid w:val="00E82531"/>
    <w:rsid w:val="00E83031"/>
    <w:rsid w:val="00E832EA"/>
    <w:rsid w:val="00E84AB1"/>
    <w:rsid w:val="00E868EE"/>
    <w:rsid w:val="00E918C1"/>
    <w:rsid w:val="00E93D83"/>
    <w:rsid w:val="00E953BE"/>
    <w:rsid w:val="00E960D7"/>
    <w:rsid w:val="00E978D7"/>
    <w:rsid w:val="00EA0C69"/>
    <w:rsid w:val="00EA53C7"/>
    <w:rsid w:val="00EB0BBD"/>
    <w:rsid w:val="00EB3526"/>
    <w:rsid w:val="00EB6576"/>
    <w:rsid w:val="00EC18CC"/>
    <w:rsid w:val="00EC28C0"/>
    <w:rsid w:val="00EC6CB7"/>
    <w:rsid w:val="00ED6C8E"/>
    <w:rsid w:val="00EE14DE"/>
    <w:rsid w:val="00EE2D6E"/>
    <w:rsid w:val="00EE4412"/>
    <w:rsid w:val="00EE4721"/>
    <w:rsid w:val="00EE54BD"/>
    <w:rsid w:val="00EE61B1"/>
    <w:rsid w:val="00EE696D"/>
    <w:rsid w:val="00EE7731"/>
    <w:rsid w:val="00EF1617"/>
    <w:rsid w:val="00EF364B"/>
    <w:rsid w:val="00EF5FED"/>
    <w:rsid w:val="00EF73D9"/>
    <w:rsid w:val="00F03333"/>
    <w:rsid w:val="00F04D2D"/>
    <w:rsid w:val="00F04FC1"/>
    <w:rsid w:val="00F06184"/>
    <w:rsid w:val="00F07D27"/>
    <w:rsid w:val="00F15A11"/>
    <w:rsid w:val="00F15BA8"/>
    <w:rsid w:val="00F162B5"/>
    <w:rsid w:val="00F167FB"/>
    <w:rsid w:val="00F16945"/>
    <w:rsid w:val="00F2134F"/>
    <w:rsid w:val="00F244D3"/>
    <w:rsid w:val="00F30472"/>
    <w:rsid w:val="00F36AB4"/>
    <w:rsid w:val="00F375D8"/>
    <w:rsid w:val="00F37AE5"/>
    <w:rsid w:val="00F37CB0"/>
    <w:rsid w:val="00F40001"/>
    <w:rsid w:val="00F411F9"/>
    <w:rsid w:val="00F41B8D"/>
    <w:rsid w:val="00F46FD7"/>
    <w:rsid w:val="00F47674"/>
    <w:rsid w:val="00F50E3F"/>
    <w:rsid w:val="00F5182D"/>
    <w:rsid w:val="00F54C6A"/>
    <w:rsid w:val="00F57C45"/>
    <w:rsid w:val="00F618FC"/>
    <w:rsid w:val="00F63476"/>
    <w:rsid w:val="00F72E02"/>
    <w:rsid w:val="00F731A1"/>
    <w:rsid w:val="00F73A6C"/>
    <w:rsid w:val="00F745A4"/>
    <w:rsid w:val="00F80D73"/>
    <w:rsid w:val="00F80F1E"/>
    <w:rsid w:val="00F85645"/>
    <w:rsid w:val="00F8715D"/>
    <w:rsid w:val="00F92EBF"/>
    <w:rsid w:val="00F96F53"/>
    <w:rsid w:val="00FA5AB7"/>
    <w:rsid w:val="00FA5C56"/>
    <w:rsid w:val="00FA6967"/>
    <w:rsid w:val="00FA6981"/>
    <w:rsid w:val="00FA7F0E"/>
    <w:rsid w:val="00FB1B1F"/>
    <w:rsid w:val="00FB2410"/>
    <w:rsid w:val="00FB3216"/>
    <w:rsid w:val="00FB4E60"/>
    <w:rsid w:val="00FB5494"/>
    <w:rsid w:val="00FB5601"/>
    <w:rsid w:val="00FB7ED9"/>
    <w:rsid w:val="00FC08A3"/>
    <w:rsid w:val="00FC1EC4"/>
    <w:rsid w:val="00FC674C"/>
    <w:rsid w:val="00FD2B90"/>
    <w:rsid w:val="00FD3EFB"/>
    <w:rsid w:val="00FD6EAA"/>
    <w:rsid w:val="00FD79D6"/>
    <w:rsid w:val="00FE01BA"/>
    <w:rsid w:val="00FE098A"/>
    <w:rsid w:val="00FE2C1E"/>
    <w:rsid w:val="00FE3697"/>
    <w:rsid w:val="00FE5E95"/>
    <w:rsid w:val="00FEDB07"/>
    <w:rsid w:val="00FF405D"/>
    <w:rsid w:val="01073D81"/>
    <w:rsid w:val="01101521"/>
    <w:rsid w:val="0120EC15"/>
    <w:rsid w:val="012EF6FA"/>
    <w:rsid w:val="0138BB9F"/>
    <w:rsid w:val="01678CBD"/>
    <w:rsid w:val="01712947"/>
    <w:rsid w:val="017D3E2B"/>
    <w:rsid w:val="01A2C75C"/>
    <w:rsid w:val="01AD89E2"/>
    <w:rsid w:val="01B1CE4E"/>
    <w:rsid w:val="01B6479E"/>
    <w:rsid w:val="01C1659B"/>
    <w:rsid w:val="01EA69C0"/>
    <w:rsid w:val="022B1D14"/>
    <w:rsid w:val="022C709E"/>
    <w:rsid w:val="0276BDBD"/>
    <w:rsid w:val="02897395"/>
    <w:rsid w:val="02985A57"/>
    <w:rsid w:val="02A70E51"/>
    <w:rsid w:val="02B28D06"/>
    <w:rsid w:val="02C20415"/>
    <w:rsid w:val="02F85F25"/>
    <w:rsid w:val="031F6B2E"/>
    <w:rsid w:val="032D2DCC"/>
    <w:rsid w:val="0367B07B"/>
    <w:rsid w:val="0374DDED"/>
    <w:rsid w:val="03A242C2"/>
    <w:rsid w:val="03BCF794"/>
    <w:rsid w:val="04151F0C"/>
    <w:rsid w:val="0459E238"/>
    <w:rsid w:val="045AF6D7"/>
    <w:rsid w:val="04973BBB"/>
    <w:rsid w:val="04B9BCEC"/>
    <w:rsid w:val="04E9034F"/>
    <w:rsid w:val="0502415F"/>
    <w:rsid w:val="051D946F"/>
    <w:rsid w:val="05333B49"/>
    <w:rsid w:val="057E766C"/>
    <w:rsid w:val="05B57189"/>
    <w:rsid w:val="05CC07DA"/>
    <w:rsid w:val="05D4D8BC"/>
    <w:rsid w:val="05D8DE6A"/>
    <w:rsid w:val="05FF6C88"/>
    <w:rsid w:val="06449A6A"/>
    <w:rsid w:val="06523FF2"/>
    <w:rsid w:val="0656DE53"/>
    <w:rsid w:val="0669D26C"/>
    <w:rsid w:val="06748CC5"/>
    <w:rsid w:val="06A6A19C"/>
    <w:rsid w:val="06B66D53"/>
    <w:rsid w:val="06C0FFFE"/>
    <w:rsid w:val="06D84114"/>
    <w:rsid w:val="06E1222A"/>
    <w:rsid w:val="06F15803"/>
    <w:rsid w:val="06F4E5CB"/>
    <w:rsid w:val="07326395"/>
    <w:rsid w:val="075C79A3"/>
    <w:rsid w:val="0792B07B"/>
    <w:rsid w:val="07985573"/>
    <w:rsid w:val="07B311A2"/>
    <w:rsid w:val="07D2FB40"/>
    <w:rsid w:val="07DDC69D"/>
    <w:rsid w:val="07E39D8F"/>
    <w:rsid w:val="07EDC9E0"/>
    <w:rsid w:val="0839644C"/>
    <w:rsid w:val="0841B71E"/>
    <w:rsid w:val="08507CBC"/>
    <w:rsid w:val="088A2A13"/>
    <w:rsid w:val="08C935B7"/>
    <w:rsid w:val="08CED69B"/>
    <w:rsid w:val="08D90837"/>
    <w:rsid w:val="08E0A40D"/>
    <w:rsid w:val="090A94B2"/>
    <w:rsid w:val="090C797E"/>
    <w:rsid w:val="09164FD5"/>
    <w:rsid w:val="09403258"/>
    <w:rsid w:val="0948794A"/>
    <w:rsid w:val="094DB0CC"/>
    <w:rsid w:val="0954EF98"/>
    <w:rsid w:val="09554589"/>
    <w:rsid w:val="096FAF5D"/>
    <w:rsid w:val="097C3B2C"/>
    <w:rsid w:val="09A6A439"/>
    <w:rsid w:val="09CC896F"/>
    <w:rsid w:val="0A19CB21"/>
    <w:rsid w:val="0A25D13A"/>
    <w:rsid w:val="0A2E820C"/>
    <w:rsid w:val="0A3584B3"/>
    <w:rsid w:val="0A38BF32"/>
    <w:rsid w:val="0A3DA226"/>
    <w:rsid w:val="0A497DC2"/>
    <w:rsid w:val="0A74FD8E"/>
    <w:rsid w:val="0A9A886C"/>
    <w:rsid w:val="0AA07FD6"/>
    <w:rsid w:val="0ABC1028"/>
    <w:rsid w:val="0AEA251A"/>
    <w:rsid w:val="0AF6D9BC"/>
    <w:rsid w:val="0B458665"/>
    <w:rsid w:val="0B5DAADD"/>
    <w:rsid w:val="0B6B971E"/>
    <w:rsid w:val="0B87FAD8"/>
    <w:rsid w:val="0BD9DE89"/>
    <w:rsid w:val="0BE94685"/>
    <w:rsid w:val="0C10A8F9"/>
    <w:rsid w:val="0C2B8822"/>
    <w:rsid w:val="0C3057ED"/>
    <w:rsid w:val="0C34AC53"/>
    <w:rsid w:val="0C3E33F9"/>
    <w:rsid w:val="0C6C093D"/>
    <w:rsid w:val="0C889B43"/>
    <w:rsid w:val="0CA8EED9"/>
    <w:rsid w:val="0CAC27B4"/>
    <w:rsid w:val="0CB86612"/>
    <w:rsid w:val="0CCA9A52"/>
    <w:rsid w:val="0CCBB501"/>
    <w:rsid w:val="0CD54A5F"/>
    <w:rsid w:val="0CF6CFF3"/>
    <w:rsid w:val="0D3C5FEE"/>
    <w:rsid w:val="0D3E438E"/>
    <w:rsid w:val="0D531A49"/>
    <w:rsid w:val="0D6A3690"/>
    <w:rsid w:val="0D726895"/>
    <w:rsid w:val="0DA6C97A"/>
    <w:rsid w:val="0DB043A7"/>
    <w:rsid w:val="0DC0A289"/>
    <w:rsid w:val="0DC2DA5B"/>
    <w:rsid w:val="0DCC284E"/>
    <w:rsid w:val="0DCEEBD1"/>
    <w:rsid w:val="0DD32854"/>
    <w:rsid w:val="0DD45CB7"/>
    <w:rsid w:val="0DF7DB35"/>
    <w:rsid w:val="0E04E91A"/>
    <w:rsid w:val="0E2231B6"/>
    <w:rsid w:val="0E404320"/>
    <w:rsid w:val="0E582A54"/>
    <w:rsid w:val="0E62E638"/>
    <w:rsid w:val="0E7CAC67"/>
    <w:rsid w:val="0E85B420"/>
    <w:rsid w:val="0EA960AF"/>
    <w:rsid w:val="0EB53A70"/>
    <w:rsid w:val="0EE45A58"/>
    <w:rsid w:val="0F033AAE"/>
    <w:rsid w:val="0F27F422"/>
    <w:rsid w:val="0F7CE56F"/>
    <w:rsid w:val="0F963F09"/>
    <w:rsid w:val="0F9CD64A"/>
    <w:rsid w:val="0FE121AB"/>
    <w:rsid w:val="0FFEE69D"/>
    <w:rsid w:val="1017F3A3"/>
    <w:rsid w:val="1020AF70"/>
    <w:rsid w:val="102D546C"/>
    <w:rsid w:val="10475A3C"/>
    <w:rsid w:val="105B4E7B"/>
    <w:rsid w:val="107B52EE"/>
    <w:rsid w:val="10905A6A"/>
    <w:rsid w:val="10914BE1"/>
    <w:rsid w:val="109548D0"/>
    <w:rsid w:val="10A17E53"/>
    <w:rsid w:val="10A70C0B"/>
    <w:rsid w:val="10D43CEF"/>
    <w:rsid w:val="10E61DDE"/>
    <w:rsid w:val="10F1630C"/>
    <w:rsid w:val="10F2F7F5"/>
    <w:rsid w:val="111F162B"/>
    <w:rsid w:val="11224AA8"/>
    <w:rsid w:val="119A005D"/>
    <w:rsid w:val="11A4A5E4"/>
    <w:rsid w:val="11CF6765"/>
    <w:rsid w:val="11DF78EA"/>
    <w:rsid w:val="11F62BA7"/>
    <w:rsid w:val="12041E7F"/>
    <w:rsid w:val="122528AB"/>
    <w:rsid w:val="1226F091"/>
    <w:rsid w:val="12366376"/>
    <w:rsid w:val="12409963"/>
    <w:rsid w:val="1242DC6C"/>
    <w:rsid w:val="124D2D8E"/>
    <w:rsid w:val="1261B112"/>
    <w:rsid w:val="126D1522"/>
    <w:rsid w:val="1293F4BB"/>
    <w:rsid w:val="129E4842"/>
    <w:rsid w:val="12C48C18"/>
    <w:rsid w:val="12CAAE82"/>
    <w:rsid w:val="12F5D410"/>
    <w:rsid w:val="130984D6"/>
    <w:rsid w:val="1318527A"/>
    <w:rsid w:val="131D13C0"/>
    <w:rsid w:val="1333AFBE"/>
    <w:rsid w:val="133D4EE1"/>
    <w:rsid w:val="1373AD70"/>
    <w:rsid w:val="13B43A73"/>
    <w:rsid w:val="13CA9AA9"/>
    <w:rsid w:val="13D5300E"/>
    <w:rsid w:val="1414E97E"/>
    <w:rsid w:val="142316F5"/>
    <w:rsid w:val="145B1F59"/>
    <w:rsid w:val="146435D5"/>
    <w:rsid w:val="14C265DB"/>
    <w:rsid w:val="14C2F8B4"/>
    <w:rsid w:val="14F6DDFB"/>
    <w:rsid w:val="15056CC3"/>
    <w:rsid w:val="150F7DD1"/>
    <w:rsid w:val="152A5CFA"/>
    <w:rsid w:val="1557BB40"/>
    <w:rsid w:val="157E79E2"/>
    <w:rsid w:val="158F5CA6"/>
    <w:rsid w:val="15950758"/>
    <w:rsid w:val="1599A162"/>
    <w:rsid w:val="15A029B4"/>
    <w:rsid w:val="15ABC379"/>
    <w:rsid w:val="15B2B0C6"/>
    <w:rsid w:val="15C55956"/>
    <w:rsid w:val="15CD9749"/>
    <w:rsid w:val="15F267F7"/>
    <w:rsid w:val="15F2DA16"/>
    <w:rsid w:val="15F6EFBA"/>
    <w:rsid w:val="160318FA"/>
    <w:rsid w:val="16630597"/>
    <w:rsid w:val="16736796"/>
    <w:rsid w:val="1693A373"/>
    <w:rsid w:val="16B3AECD"/>
    <w:rsid w:val="16BD5BC4"/>
    <w:rsid w:val="16D57B52"/>
    <w:rsid w:val="1703996D"/>
    <w:rsid w:val="17134640"/>
    <w:rsid w:val="17181870"/>
    <w:rsid w:val="1725E954"/>
    <w:rsid w:val="172696D6"/>
    <w:rsid w:val="172D4F56"/>
    <w:rsid w:val="1739F63C"/>
    <w:rsid w:val="173FB449"/>
    <w:rsid w:val="174215F4"/>
    <w:rsid w:val="17445FD8"/>
    <w:rsid w:val="174BE10B"/>
    <w:rsid w:val="17699EBF"/>
    <w:rsid w:val="1771B965"/>
    <w:rsid w:val="177B8D34"/>
    <w:rsid w:val="17B60756"/>
    <w:rsid w:val="17DCC21E"/>
    <w:rsid w:val="181C786B"/>
    <w:rsid w:val="1829B269"/>
    <w:rsid w:val="183E9936"/>
    <w:rsid w:val="184C3974"/>
    <w:rsid w:val="1860C6F8"/>
    <w:rsid w:val="1861677D"/>
    <w:rsid w:val="186CE0D8"/>
    <w:rsid w:val="18836780"/>
    <w:rsid w:val="18941850"/>
    <w:rsid w:val="19155428"/>
    <w:rsid w:val="191F2677"/>
    <w:rsid w:val="194D9989"/>
    <w:rsid w:val="1953CAF6"/>
    <w:rsid w:val="1954E729"/>
    <w:rsid w:val="197A8CB3"/>
    <w:rsid w:val="19AC9065"/>
    <w:rsid w:val="19DE3577"/>
    <w:rsid w:val="19ECF64D"/>
    <w:rsid w:val="19F4461F"/>
    <w:rsid w:val="1A0CFD8A"/>
    <w:rsid w:val="1A112D02"/>
    <w:rsid w:val="1A2E8F45"/>
    <w:rsid w:val="1A36FFC2"/>
    <w:rsid w:val="1A3B2983"/>
    <w:rsid w:val="1A48C113"/>
    <w:rsid w:val="1A53D069"/>
    <w:rsid w:val="1A59C191"/>
    <w:rsid w:val="1A64D505"/>
    <w:rsid w:val="1A6CFBE7"/>
    <w:rsid w:val="1A7771A5"/>
    <w:rsid w:val="1AA55CF6"/>
    <w:rsid w:val="1B42A5EF"/>
    <w:rsid w:val="1B58AF85"/>
    <w:rsid w:val="1B62CF1E"/>
    <w:rsid w:val="1B81E955"/>
    <w:rsid w:val="1B99083F"/>
    <w:rsid w:val="1BA005C8"/>
    <w:rsid w:val="1BD6B57B"/>
    <w:rsid w:val="1BE1D85F"/>
    <w:rsid w:val="1C09C827"/>
    <w:rsid w:val="1C12A667"/>
    <w:rsid w:val="1C22373D"/>
    <w:rsid w:val="1C437C36"/>
    <w:rsid w:val="1C5EED1D"/>
    <w:rsid w:val="1C8D34B6"/>
    <w:rsid w:val="1CAB95A5"/>
    <w:rsid w:val="1CBA8017"/>
    <w:rsid w:val="1CD89656"/>
    <w:rsid w:val="1D0DA0B9"/>
    <w:rsid w:val="1D2594EE"/>
    <w:rsid w:val="1D38DE4E"/>
    <w:rsid w:val="1D3EAEF7"/>
    <w:rsid w:val="1D6F7A47"/>
    <w:rsid w:val="1DBD1666"/>
    <w:rsid w:val="1DBE319C"/>
    <w:rsid w:val="1DCE9276"/>
    <w:rsid w:val="1DE2A230"/>
    <w:rsid w:val="1DF1D5B2"/>
    <w:rsid w:val="1E019935"/>
    <w:rsid w:val="1E1DC53C"/>
    <w:rsid w:val="1E214D7E"/>
    <w:rsid w:val="1E22D26C"/>
    <w:rsid w:val="1E2DB2C5"/>
    <w:rsid w:val="1E408E89"/>
    <w:rsid w:val="1E52347E"/>
    <w:rsid w:val="1E768947"/>
    <w:rsid w:val="1E7B1CE7"/>
    <w:rsid w:val="1E7C4EEE"/>
    <w:rsid w:val="1EB2C3F0"/>
    <w:rsid w:val="1EC75D5C"/>
    <w:rsid w:val="1EDA7F58"/>
    <w:rsid w:val="1EE2DEB3"/>
    <w:rsid w:val="1F20A2E9"/>
    <w:rsid w:val="1F282BCE"/>
    <w:rsid w:val="1F430EE9"/>
    <w:rsid w:val="1F44D5D4"/>
    <w:rsid w:val="1F45804C"/>
    <w:rsid w:val="1F874582"/>
    <w:rsid w:val="1F9A8C97"/>
    <w:rsid w:val="1FBF4634"/>
    <w:rsid w:val="1FC0E0E5"/>
    <w:rsid w:val="1FD15B1D"/>
    <w:rsid w:val="1FFE3F9B"/>
    <w:rsid w:val="200FD044"/>
    <w:rsid w:val="202EB5A0"/>
    <w:rsid w:val="2031F9FD"/>
    <w:rsid w:val="20321D7B"/>
    <w:rsid w:val="2042D7E4"/>
    <w:rsid w:val="20438641"/>
    <w:rsid w:val="204D9DF0"/>
    <w:rsid w:val="2059D5E7"/>
    <w:rsid w:val="2061A0AC"/>
    <w:rsid w:val="20698431"/>
    <w:rsid w:val="206FE8A7"/>
    <w:rsid w:val="209A08C3"/>
    <w:rsid w:val="20B0C17C"/>
    <w:rsid w:val="20B71E5C"/>
    <w:rsid w:val="20C2A36C"/>
    <w:rsid w:val="20C5EFB9"/>
    <w:rsid w:val="20D0AA05"/>
    <w:rsid w:val="20F66F79"/>
    <w:rsid w:val="20F85A7B"/>
    <w:rsid w:val="21061164"/>
    <w:rsid w:val="2109DA05"/>
    <w:rsid w:val="212C3D71"/>
    <w:rsid w:val="215071C7"/>
    <w:rsid w:val="215CB146"/>
    <w:rsid w:val="21624341"/>
    <w:rsid w:val="21644D97"/>
    <w:rsid w:val="2166297A"/>
    <w:rsid w:val="21758E4C"/>
    <w:rsid w:val="217B5F08"/>
    <w:rsid w:val="2188C61A"/>
    <w:rsid w:val="219624CE"/>
    <w:rsid w:val="219D741B"/>
    <w:rsid w:val="21AB6510"/>
    <w:rsid w:val="21AC3F0F"/>
    <w:rsid w:val="21C1C872"/>
    <w:rsid w:val="21E9DA43"/>
    <w:rsid w:val="220FC7C1"/>
    <w:rsid w:val="2211A62A"/>
    <w:rsid w:val="22293570"/>
    <w:rsid w:val="22395F15"/>
    <w:rsid w:val="2241FA6B"/>
    <w:rsid w:val="2245F1C1"/>
    <w:rsid w:val="2248BA0A"/>
    <w:rsid w:val="226022ED"/>
    <w:rsid w:val="22619C2E"/>
    <w:rsid w:val="2274160F"/>
    <w:rsid w:val="22BC3020"/>
    <w:rsid w:val="22D2E456"/>
    <w:rsid w:val="22E97BC5"/>
    <w:rsid w:val="22EBC616"/>
    <w:rsid w:val="2329BCC0"/>
    <w:rsid w:val="232EE020"/>
    <w:rsid w:val="2338B105"/>
    <w:rsid w:val="2349FEF9"/>
    <w:rsid w:val="235E3706"/>
    <w:rsid w:val="23672073"/>
    <w:rsid w:val="236E6DA2"/>
    <w:rsid w:val="238210DD"/>
    <w:rsid w:val="23831732"/>
    <w:rsid w:val="23A2394E"/>
    <w:rsid w:val="23B83327"/>
    <w:rsid w:val="23C9AABC"/>
    <w:rsid w:val="23E48A6B"/>
    <w:rsid w:val="2458FDE6"/>
    <w:rsid w:val="249BE2C5"/>
    <w:rsid w:val="249CE538"/>
    <w:rsid w:val="24C8EC63"/>
    <w:rsid w:val="24EA7299"/>
    <w:rsid w:val="2503AC82"/>
    <w:rsid w:val="252472FF"/>
    <w:rsid w:val="252BBB0B"/>
    <w:rsid w:val="25301741"/>
    <w:rsid w:val="2545CE2A"/>
    <w:rsid w:val="255E5A90"/>
    <w:rsid w:val="25867A4A"/>
    <w:rsid w:val="25C4AC48"/>
    <w:rsid w:val="25D4BD2A"/>
    <w:rsid w:val="264CB37D"/>
    <w:rsid w:val="265E90A7"/>
    <w:rsid w:val="26678BBB"/>
    <w:rsid w:val="2674D519"/>
    <w:rsid w:val="269D6656"/>
    <w:rsid w:val="269F7CE3"/>
    <w:rsid w:val="26ADE8D7"/>
    <w:rsid w:val="271C2B2D"/>
    <w:rsid w:val="27224AAB"/>
    <w:rsid w:val="27260CE1"/>
    <w:rsid w:val="272792ED"/>
    <w:rsid w:val="27319620"/>
    <w:rsid w:val="27788910"/>
    <w:rsid w:val="27AEA82C"/>
    <w:rsid w:val="27C31CCB"/>
    <w:rsid w:val="27CC2621"/>
    <w:rsid w:val="27DE9DE9"/>
    <w:rsid w:val="27E1A81D"/>
    <w:rsid w:val="27EE9238"/>
    <w:rsid w:val="280B7A0E"/>
    <w:rsid w:val="281F1E62"/>
    <w:rsid w:val="28230966"/>
    <w:rsid w:val="2879F1D0"/>
    <w:rsid w:val="2890CDAD"/>
    <w:rsid w:val="28A146B9"/>
    <w:rsid w:val="28B7FB8E"/>
    <w:rsid w:val="28E9599F"/>
    <w:rsid w:val="28EE46D6"/>
    <w:rsid w:val="28F017D2"/>
    <w:rsid w:val="2917DCF9"/>
    <w:rsid w:val="291D6199"/>
    <w:rsid w:val="292B71A4"/>
    <w:rsid w:val="29375D20"/>
    <w:rsid w:val="29773FF3"/>
    <w:rsid w:val="297D62FF"/>
    <w:rsid w:val="29AB242F"/>
    <w:rsid w:val="29B94CD7"/>
    <w:rsid w:val="29E9FBF4"/>
    <w:rsid w:val="29FAD40A"/>
    <w:rsid w:val="2A073734"/>
    <w:rsid w:val="2A1533BB"/>
    <w:rsid w:val="2A3D171A"/>
    <w:rsid w:val="2A5DB1B3"/>
    <w:rsid w:val="2A7D13A4"/>
    <w:rsid w:val="2A962861"/>
    <w:rsid w:val="2ABC455A"/>
    <w:rsid w:val="2AC6F3E0"/>
    <w:rsid w:val="2AD591A2"/>
    <w:rsid w:val="2ADF6E5B"/>
    <w:rsid w:val="2AEA93B7"/>
    <w:rsid w:val="2B05BF21"/>
    <w:rsid w:val="2B0EBA4A"/>
    <w:rsid w:val="2B1A0459"/>
    <w:rsid w:val="2B1EF745"/>
    <w:rsid w:val="2B48DC84"/>
    <w:rsid w:val="2B4E3F77"/>
    <w:rsid w:val="2B681613"/>
    <w:rsid w:val="2B73CC19"/>
    <w:rsid w:val="2B76C0D5"/>
    <w:rsid w:val="2BD8E77B"/>
    <w:rsid w:val="2C0874BD"/>
    <w:rsid w:val="2C53BA1A"/>
    <w:rsid w:val="2C751AEF"/>
    <w:rsid w:val="2C771791"/>
    <w:rsid w:val="2C819B2F"/>
    <w:rsid w:val="2C842576"/>
    <w:rsid w:val="2C8EBF82"/>
    <w:rsid w:val="2CB6BE88"/>
    <w:rsid w:val="2CB73B6A"/>
    <w:rsid w:val="2CC3461A"/>
    <w:rsid w:val="2CC5ACC1"/>
    <w:rsid w:val="2CEBC160"/>
    <w:rsid w:val="2CF23C18"/>
    <w:rsid w:val="2D05A272"/>
    <w:rsid w:val="2D163B52"/>
    <w:rsid w:val="2D379611"/>
    <w:rsid w:val="2D51A733"/>
    <w:rsid w:val="2D553468"/>
    <w:rsid w:val="2D6DC3A2"/>
    <w:rsid w:val="2DAFB324"/>
    <w:rsid w:val="2DB4B466"/>
    <w:rsid w:val="2DD3563E"/>
    <w:rsid w:val="2DD810CE"/>
    <w:rsid w:val="2DEF72F8"/>
    <w:rsid w:val="2DF26216"/>
    <w:rsid w:val="2E1FD32C"/>
    <w:rsid w:val="2E698581"/>
    <w:rsid w:val="2E70BFBB"/>
    <w:rsid w:val="2E7B7E10"/>
    <w:rsid w:val="2E93D435"/>
    <w:rsid w:val="2EB3D809"/>
    <w:rsid w:val="2EB72594"/>
    <w:rsid w:val="2EC8E79C"/>
    <w:rsid w:val="2ED700D5"/>
    <w:rsid w:val="2EEA000E"/>
    <w:rsid w:val="2EEC2A4E"/>
    <w:rsid w:val="2EEEBA51"/>
    <w:rsid w:val="2EF60F43"/>
    <w:rsid w:val="2EFE0F65"/>
    <w:rsid w:val="2F1E2818"/>
    <w:rsid w:val="2F2581FB"/>
    <w:rsid w:val="2F2A8E1E"/>
    <w:rsid w:val="2F2EA409"/>
    <w:rsid w:val="2F70BFE8"/>
    <w:rsid w:val="2F80A39F"/>
    <w:rsid w:val="2F818ACB"/>
    <w:rsid w:val="2F9F57C5"/>
    <w:rsid w:val="2FB7F355"/>
    <w:rsid w:val="2FC1FDA0"/>
    <w:rsid w:val="2FC66044"/>
    <w:rsid w:val="2FF159B4"/>
    <w:rsid w:val="301D349A"/>
    <w:rsid w:val="302AFE13"/>
    <w:rsid w:val="303803C5"/>
    <w:rsid w:val="3077626A"/>
    <w:rsid w:val="3086682B"/>
    <w:rsid w:val="308E9060"/>
    <w:rsid w:val="30EB5B1A"/>
    <w:rsid w:val="30F80AA0"/>
    <w:rsid w:val="31064CAB"/>
    <w:rsid w:val="3119346D"/>
    <w:rsid w:val="311B8C47"/>
    <w:rsid w:val="3125F50A"/>
    <w:rsid w:val="31319C4D"/>
    <w:rsid w:val="313F2167"/>
    <w:rsid w:val="31490848"/>
    <w:rsid w:val="314A88B4"/>
    <w:rsid w:val="31A63AB3"/>
    <w:rsid w:val="31A7E690"/>
    <w:rsid w:val="31D20F0D"/>
    <w:rsid w:val="31F44E6A"/>
    <w:rsid w:val="31F4BBA2"/>
    <w:rsid w:val="3214125A"/>
    <w:rsid w:val="321D2B21"/>
    <w:rsid w:val="322EC445"/>
    <w:rsid w:val="32325D5B"/>
    <w:rsid w:val="3238B944"/>
    <w:rsid w:val="32544801"/>
    <w:rsid w:val="3263EE94"/>
    <w:rsid w:val="3272D2D1"/>
    <w:rsid w:val="328C652D"/>
    <w:rsid w:val="329D5E9A"/>
    <w:rsid w:val="32A2D81E"/>
    <w:rsid w:val="32B0E8B4"/>
    <w:rsid w:val="32B8FCF9"/>
    <w:rsid w:val="32D28DE6"/>
    <w:rsid w:val="32D5443A"/>
    <w:rsid w:val="32D8D002"/>
    <w:rsid w:val="32E9B469"/>
    <w:rsid w:val="32EC1C7D"/>
    <w:rsid w:val="3304DD1C"/>
    <w:rsid w:val="331A5B4A"/>
    <w:rsid w:val="33237083"/>
    <w:rsid w:val="3331D704"/>
    <w:rsid w:val="3348559F"/>
    <w:rsid w:val="33486EB2"/>
    <w:rsid w:val="334C59B8"/>
    <w:rsid w:val="336DD551"/>
    <w:rsid w:val="3381F22E"/>
    <w:rsid w:val="33B68563"/>
    <w:rsid w:val="33CDD4CD"/>
    <w:rsid w:val="33D664CD"/>
    <w:rsid w:val="340493F9"/>
    <w:rsid w:val="3427E8E5"/>
    <w:rsid w:val="3428448C"/>
    <w:rsid w:val="342BBB96"/>
    <w:rsid w:val="343A99F3"/>
    <w:rsid w:val="3457CEA8"/>
    <w:rsid w:val="345C7E6B"/>
    <w:rsid w:val="345E146E"/>
    <w:rsid w:val="345F3AC8"/>
    <w:rsid w:val="3466570A"/>
    <w:rsid w:val="346F3589"/>
    <w:rsid w:val="34852639"/>
    <w:rsid w:val="34AA8FA7"/>
    <w:rsid w:val="35038A75"/>
    <w:rsid w:val="352B21D7"/>
    <w:rsid w:val="3542D386"/>
    <w:rsid w:val="354442FE"/>
    <w:rsid w:val="3548D926"/>
    <w:rsid w:val="358693E7"/>
    <w:rsid w:val="35A85670"/>
    <w:rsid w:val="35AC8BB2"/>
    <w:rsid w:val="35B3A181"/>
    <w:rsid w:val="35E0016C"/>
    <w:rsid w:val="35F39F09"/>
    <w:rsid w:val="35F50DF2"/>
    <w:rsid w:val="361A30F9"/>
    <w:rsid w:val="361B51D8"/>
    <w:rsid w:val="3623A8EB"/>
    <w:rsid w:val="363622BA"/>
    <w:rsid w:val="369C4DD6"/>
    <w:rsid w:val="36A2753B"/>
    <w:rsid w:val="3702C933"/>
    <w:rsid w:val="372060CE"/>
    <w:rsid w:val="372C0EB6"/>
    <w:rsid w:val="37356ECF"/>
    <w:rsid w:val="375B9121"/>
    <w:rsid w:val="376DF890"/>
    <w:rsid w:val="37E047B2"/>
    <w:rsid w:val="37EAC60E"/>
    <w:rsid w:val="3805E408"/>
    <w:rsid w:val="38114DC1"/>
    <w:rsid w:val="382FAF25"/>
    <w:rsid w:val="387D0A79"/>
    <w:rsid w:val="3881DA44"/>
    <w:rsid w:val="389A058E"/>
    <w:rsid w:val="389E58A6"/>
    <w:rsid w:val="38B0ED2C"/>
    <w:rsid w:val="38C6801E"/>
    <w:rsid w:val="38DF98BF"/>
    <w:rsid w:val="38F94896"/>
    <w:rsid w:val="39234A38"/>
    <w:rsid w:val="392CCB55"/>
    <w:rsid w:val="3935035D"/>
    <w:rsid w:val="393AAD2B"/>
    <w:rsid w:val="393AE436"/>
    <w:rsid w:val="39974D41"/>
    <w:rsid w:val="3999ED73"/>
    <w:rsid w:val="39A7BAD4"/>
    <w:rsid w:val="39E848DF"/>
    <w:rsid w:val="39F284A9"/>
    <w:rsid w:val="39F39861"/>
    <w:rsid w:val="39F3C39E"/>
    <w:rsid w:val="3A236ADD"/>
    <w:rsid w:val="3A6114BB"/>
    <w:rsid w:val="3A90AB0F"/>
    <w:rsid w:val="3ABDE1C1"/>
    <w:rsid w:val="3AC0C056"/>
    <w:rsid w:val="3AC47346"/>
    <w:rsid w:val="3ACE9DD2"/>
    <w:rsid w:val="3AE4DE2A"/>
    <w:rsid w:val="3AFC7AE7"/>
    <w:rsid w:val="3B159ACF"/>
    <w:rsid w:val="3B17E874"/>
    <w:rsid w:val="3B303898"/>
    <w:rsid w:val="3B3E6DFB"/>
    <w:rsid w:val="3B45DF31"/>
    <w:rsid w:val="3B4F69A6"/>
    <w:rsid w:val="3B588085"/>
    <w:rsid w:val="3B696DE0"/>
    <w:rsid w:val="3B6B371A"/>
    <w:rsid w:val="3B7A8111"/>
    <w:rsid w:val="3BC7C269"/>
    <w:rsid w:val="3BC9D6EA"/>
    <w:rsid w:val="3BCB4A14"/>
    <w:rsid w:val="3BCBFBEB"/>
    <w:rsid w:val="3BD3FAF4"/>
    <w:rsid w:val="3BE201EA"/>
    <w:rsid w:val="3BEBBEAC"/>
    <w:rsid w:val="3BF68CA7"/>
    <w:rsid w:val="3C0F5CA5"/>
    <w:rsid w:val="3C38BA2F"/>
    <w:rsid w:val="3C9AD14D"/>
    <w:rsid w:val="3CA485C1"/>
    <w:rsid w:val="3CBAE8AC"/>
    <w:rsid w:val="3CC835A4"/>
    <w:rsid w:val="3CCAD6A3"/>
    <w:rsid w:val="3CDB1AA8"/>
    <w:rsid w:val="3D0E47BC"/>
    <w:rsid w:val="3D3A86C6"/>
    <w:rsid w:val="3D4FE55D"/>
    <w:rsid w:val="3D807ACA"/>
    <w:rsid w:val="3D924DE2"/>
    <w:rsid w:val="3DB7E8EB"/>
    <w:rsid w:val="3DE08148"/>
    <w:rsid w:val="3DE95545"/>
    <w:rsid w:val="3E06D405"/>
    <w:rsid w:val="3E082FE7"/>
    <w:rsid w:val="3E20E9BC"/>
    <w:rsid w:val="3E3BCE72"/>
    <w:rsid w:val="3E7D7FF3"/>
    <w:rsid w:val="3E975B73"/>
    <w:rsid w:val="3EBB35C6"/>
    <w:rsid w:val="3EBE8838"/>
    <w:rsid w:val="3EC52D3C"/>
    <w:rsid w:val="3ED453EF"/>
    <w:rsid w:val="3ED4EF2A"/>
    <w:rsid w:val="3ED9B222"/>
    <w:rsid w:val="3F153BD7"/>
    <w:rsid w:val="3F19BA7F"/>
    <w:rsid w:val="3F1FCB72"/>
    <w:rsid w:val="3F2AE956"/>
    <w:rsid w:val="3F2BEB49"/>
    <w:rsid w:val="3F38ABE2"/>
    <w:rsid w:val="3F3C1813"/>
    <w:rsid w:val="3F4DFB4D"/>
    <w:rsid w:val="3F88ECCA"/>
    <w:rsid w:val="3F925949"/>
    <w:rsid w:val="3FA419E4"/>
    <w:rsid w:val="3FA58709"/>
    <w:rsid w:val="3FAECA49"/>
    <w:rsid w:val="3FD126E6"/>
    <w:rsid w:val="3FD9F1B4"/>
    <w:rsid w:val="400AEF3E"/>
    <w:rsid w:val="401A8734"/>
    <w:rsid w:val="401CD0D2"/>
    <w:rsid w:val="403AE725"/>
    <w:rsid w:val="405090B7"/>
    <w:rsid w:val="405D7B25"/>
    <w:rsid w:val="406683E4"/>
    <w:rsid w:val="4087861F"/>
    <w:rsid w:val="408804FF"/>
    <w:rsid w:val="40915C76"/>
    <w:rsid w:val="40ACA96F"/>
    <w:rsid w:val="40BE4B6A"/>
    <w:rsid w:val="410BA3FB"/>
    <w:rsid w:val="41206AB0"/>
    <w:rsid w:val="413B6C7C"/>
    <w:rsid w:val="417ACA21"/>
    <w:rsid w:val="417F4EC0"/>
    <w:rsid w:val="418195C4"/>
    <w:rsid w:val="41BDB197"/>
    <w:rsid w:val="41C25E5D"/>
    <w:rsid w:val="41CC8AD6"/>
    <w:rsid w:val="41E3B3E6"/>
    <w:rsid w:val="4202609C"/>
    <w:rsid w:val="4204D82D"/>
    <w:rsid w:val="421E1950"/>
    <w:rsid w:val="422EB75E"/>
    <w:rsid w:val="42567F99"/>
    <w:rsid w:val="42B7E396"/>
    <w:rsid w:val="42C2ADA9"/>
    <w:rsid w:val="42E1EF88"/>
    <w:rsid w:val="42E67D9E"/>
    <w:rsid w:val="42FE288A"/>
    <w:rsid w:val="43049E01"/>
    <w:rsid w:val="43072421"/>
    <w:rsid w:val="43245F12"/>
    <w:rsid w:val="433822DE"/>
    <w:rsid w:val="4339EABF"/>
    <w:rsid w:val="433C3CE8"/>
    <w:rsid w:val="434776F0"/>
    <w:rsid w:val="43883179"/>
    <w:rsid w:val="438A111D"/>
    <w:rsid w:val="438F88C0"/>
    <w:rsid w:val="43CA5365"/>
    <w:rsid w:val="43D71775"/>
    <w:rsid w:val="43E85B25"/>
    <w:rsid w:val="4410DFF3"/>
    <w:rsid w:val="44266670"/>
    <w:rsid w:val="44273455"/>
    <w:rsid w:val="44380034"/>
    <w:rsid w:val="443F9A2A"/>
    <w:rsid w:val="444AD1F2"/>
    <w:rsid w:val="44609F81"/>
    <w:rsid w:val="44720D59"/>
    <w:rsid w:val="448221A6"/>
    <w:rsid w:val="44E113AA"/>
    <w:rsid w:val="44E93E40"/>
    <w:rsid w:val="44F94FA4"/>
    <w:rsid w:val="4510661B"/>
    <w:rsid w:val="4521B7DD"/>
    <w:rsid w:val="4526E0A8"/>
    <w:rsid w:val="45274584"/>
    <w:rsid w:val="4546CCCD"/>
    <w:rsid w:val="4551BF3B"/>
    <w:rsid w:val="4565A75D"/>
    <w:rsid w:val="456FE0DA"/>
    <w:rsid w:val="45847657"/>
    <w:rsid w:val="4585A3EA"/>
    <w:rsid w:val="458F0CF6"/>
    <w:rsid w:val="459D5FC7"/>
    <w:rsid w:val="45ADB189"/>
    <w:rsid w:val="45E6155F"/>
    <w:rsid w:val="460E617B"/>
    <w:rsid w:val="46808C10"/>
    <w:rsid w:val="4686FADA"/>
    <w:rsid w:val="468D0F3A"/>
    <w:rsid w:val="468F0DB1"/>
    <w:rsid w:val="46952031"/>
    <w:rsid w:val="46BE36BE"/>
    <w:rsid w:val="46C47C7B"/>
    <w:rsid w:val="46D19502"/>
    <w:rsid w:val="46F7EABF"/>
    <w:rsid w:val="46FE48E8"/>
    <w:rsid w:val="474AF640"/>
    <w:rsid w:val="47556555"/>
    <w:rsid w:val="47687C90"/>
    <w:rsid w:val="476A637E"/>
    <w:rsid w:val="477EFF09"/>
    <w:rsid w:val="4787B101"/>
    <w:rsid w:val="4795D89A"/>
    <w:rsid w:val="47983B30"/>
    <w:rsid w:val="47B0BBE1"/>
    <w:rsid w:val="47CF36B7"/>
    <w:rsid w:val="47EEEFC5"/>
    <w:rsid w:val="47FEAE36"/>
    <w:rsid w:val="4810D32D"/>
    <w:rsid w:val="482467FD"/>
    <w:rsid w:val="482B1E58"/>
    <w:rsid w:val="484753CA"/>
    <w:rsid w:val="48494B9C"/>
    <w:rsid w:val="484A3C0B"/>
    <w:rsid w:val="486757B5"/>
    <w:rsid w:val="4887139E"/>
    <w:rsid w:val="48A6BB0F"/>
    <w:rsid w:val="48B48CE8"/>
    <w:rsid w:val="48B56926"/>
    <w:rsid w:val="48CD35E7"/>
    <w:rsid w:val="48D11781"/>
    <w:rsid w:val="49001B75"/>
    <w:rsid w:val="491609A8"/>
    <w:rsid w:val="49164726"/>
    <w:rsid w:val="497103EA"/>
    <w:rsid w:val="498E064C"/>
    <w:rsid w:val="498F0086"/>
    <w:rsid w:val="49A044CD"/>
    <w:rsid w:val="49C3BBF3"/>
    <w:rsid w:val="49C644AF"/>
    <w:rsid w:val="49D78F2C"/>
    <w:rsid w:val="49DE0BBD"/>
    <w:rsid w:val="49E60C6C"/>
    <w:rsid w:val="49EEC5CB"/>
    <w:rsid w:val="49F577D4"/>
    <w:rsid w:val="4A0927B0"/>
    <w:rsid w:val="4A0F88B1"/>
    <w:rsid w:val="4A6CE7E2"/>
    <w:rsid w:val="4A74F82A"/>
    <w:rsid w:val="4AA4B20F"/>
    <w:rsid w:val="4AB18842"/>
    <w:rsid w:val="4AEFB68B"/>
    <w:rsid w:val="4AF64B6B"/>
    <w:rsid w:val="4B33A785"/>
    <w:rsid w:val="4B3ED655"/>
    <w:rsid w:val="4B4F9B58"/>
    <w:rsid w:val="4B6952B5"/>
    <w:rsid w:val="4B6F692B"/>
    <w:rsid w:val="4B7A48FF"/>
    <w:rsid w:val="4B7AC523"/>
    <w:rsid w:val="4B8BBB7A"/>
    <w:rsid w:val="4B8D7B24"/>
    <w:rsid w:val="4B92F8D4"/>
    <w:rsid w:val="4B9FA138"/>
    <w:rsid w:val="4BEADEF7"/>
    <w:rsid w:val="4C08B843"/>
    <w:rsid w:val="4C122725"/>
    <w:rsid w:val="4C363997"/>
    <w:rsid w:val="4C5C0275"/>
    <w:rsid w:val="4C898C2A"/>
    <w:rsid w:val="4C917BA9"/>
    <w:rsid w:val="4C9C3CBA"/>
    <w:rsid w:val="4CA0833C"/>
    <w:rsid w:val="4CA5699B"/>
    <w:rsid w:val="4CA9AEF7"/>
    <w:rsid w:val="4CC18F57"/>
    <w:rsid w:val="4D0BF5DD"/>
    <w:rsid w:val="4D4FA33E"/>
    <w:rsid w:val="4D5D332A"/>
    <w:rsid w:val="4D632B35"/>
    <w:rsid w:val="4D67E8ED"/>
    <w:rsid w:val="4D68EDC5"/>
    <w:rsid w:val="4D6DA17D"/>
    <w:rsid w:val="4D82A70A"/>
    <w:rsid w:val="4D9E96B2"/>
    <w:rsid w:val="4DA2F7A5"/>
    <w:rsid w:val="4DCCE15F"/>
    <w:rsid w:val="4DCD677C"/>
    <w:rsid w:val="4DE23B20"/>
    <w:rsid w:val="4E087AB9"/>
    <w:rsid w:val="4E0D4B53"/>
    <w:rsid w:val="4E2DCD12"/>
    <w:rsid w:val="4E300BA9"/>
    <w:rsid w:val="4E492D34"/>
    <w:rsid w:val="4E57678B"/>
    <w:rsid w:val="4E637A6E"/>
    <w:rsid w:val="4E7466F4"/>
    <w:rsid w:val="4EB5CB7F"/>
    <w:rsid w:val="4EB8DEE6"/>
    <w:rsid w:val="4EBB8B08"/>
    <w:rsid w:val="4EEEDBDD"/>
    <w:rsid w:val="4F23051E"/>
    <w:rsid w:val="4F5AD4AC"/>
    <w:rsid w:val="4F70A73E"/>
    <w:rsid w:val="4F7CDD8A"/>
    <w:rsid w:val="4F95580F"/>
    <w:rsid w:val="4FAFACFD"/>
    <w:rsid w:val="4FC844A4"/>
    <w:rsid w:val="4FCC2CCF"/>
    <w:rsid w:val="4FD19A3D"/>
    <w:rsid w:val="4FF71195"/>
    <w:rsid w:val="5000EAA2"/>
    <w:rsid w:val="5005E944"/>
    <w:rsid w:val="5012523A"/>
    <w:rsid w:val="501EDCA3"/>
    <w:rsid w:val="502173B3"/>
    <w:rsid w:val="502986A8"/>
    <w:rsid w:val="506AEEC2"/>
    <w:rsid w:val="506FCE40"/>
    <w:rsid w:val="50984316"/>
    <w:rsid w:val="509C0EE1"/>
    <w:rsid w:val="50A57047"/>
    <w:rsid w:val="50A799D2"/>
    <w:rsid w:val="50A92628"/>
    <w:rsid w:val="50B317CC"/>
    <w:rsid w:val="50DE29C0"/>
    <w:rsid w:val="50E439AE"/>
    <w:rsid w:val="51591455"/>
    <w:rsid w:val="515DFB95"/>
    <w:rsid w:val="51658647"/>
    <w:rsid w:val="51901D29"/>
    <w:rsid w:val="5193D9D0"/>
    <w:rsid w:val="51B4BE69"/>
    <w:rsid w:val="51CAC5D3"/>
    <w:rsid w:val="51D8835F"/>
    <w:rsid w:val="5201C536"/>
    <w:rsid w:val="520B2EAF"/>
    <w:rsid w:val="520F4974"/>
    <w:rsid w:val="52221553"/>
    <w:rsid w:val="52635BD6"/>
    <w:rsid w:val="526D7653"/>
    <w:rsid w:val="5277E858"/>
    <w:rsid w:val="5284BE07"/>
    <w:rsid w:val="52A4773A"/>
    <w:rsid w:val="52A5DF15"/>
    <w:rsid w:val="52C3BC1A"/>
    <w:rsid w:val="53000F02"/>
    <w:rsid w:val="53508ECA"/>
    <w:rsid w:val="53567D65"/>
    <w:rsid w:val="53AA5E33"/>
    <w:rsid w:val="53C9480C"/>
    <w:rsid w:val="53E1239A"/>
    <w:rsid w:val="53FD03A2"/>
    <w:rsid w:val="54116D6F"/>
    <w:rsid w:val="54157C4D"/>
    <w:rsid w:val="542DD888"/>
    <w:rsid w:val="543B131E"/>
    <w:rsid w:val="543D1439"/>
    <w:rsid w:val="544415AE"/>
    <w:rsid w:val="5445BCCC"/>
    <w:rsid w:val="546A691F"/>
    <w:rsid w:val="5481A504"/>
    <w:rsid w:val="5484AEF0"/>
    <w:rsid w:val="54B07B80"/>
    <w:rsid w:val="54CD2279"/>
    <w:rsid w:val="54D7C4A4"/>
    <w:rsid w:val="550B5859"/>
    <w:rsid w:val="550DC522"/>
    <w:rsid w:val="550E35EE"/>
    <w:rsid w:val="552C4F63"/>
    <w:rsid w:val="558C4F59"/>
    <w:rsid w:val="558F15EB"/>
    <w:rsid w:val="55B97528"/>
    <w:rsid w:val="55C69655"/>
    <w:rsid w:val="55D20704"/>
    <w:rsid w:val="55F55352"/>
    <w:rsid w:val="562D0A50"/>
    <w:rsid w:val="563040BE"/>
    <w:rsid w:val="56316CB8"/>
    <w:rsid w:val="5656D0A5"/>
    <w:rsid w:val="5666DD1F"/>
    <w:rsid w:val="569C3AC2"/>
    <w:rsid w:val="56BB562F"/>
    <w:rsid w:val="56C5B7AA"/>
    <w:rsid w:val="56D619C2"/>
    <w:rsid w:val="573C9ABC"/>
    <w:rsid w:val="5741A580"/>
    <w:rsid w:val="5746CD35"/>
    <w:rsid w:val="575583F0"/>
    <w:rsid w:val="57A8498B"/>
    <w:rsid w:val="57BB50EF"/>
    <w:rsid w:val="57C1506F"/>
    <w:rsid w:val="57D6E71D"/>
    <w:rsid w:val="5805619B"/>
    <w:rsid w:val="5809FEEB"/>
    <w:rsid w:val="5813827B"/>
    <w:rsid w:val="58320D94"/>
    <w:rsid w:val="587E590E"/>
    <w:rsid w:val="588AF931"/>
    <w:rsid w:val="588F945A"/>
    <w:rsid w:val="58A49C2C"/>
    <w:rsid w:val="58C42C7F"/>
    <w:rsid w:val="58D86B1D"/>
    <w:rsid w:val="58DCA879"/>
    <w:rsid w:val="58F09AED"/>
    <w:rsid w:val="591C56D6"/>
    <w:rsid w:val="5921AC54"/>
    <w:rsid w:val="59299665"/>
    <w:rsid w:val="593217FC"/>
    <w:rsid w:val="5938E0BA"/>
    <w:rsid w:val="5939C4CC"/>
    <w:rsid w:val="594B8A27"/>
    <w:rsid w:val="59A52C60"/>
    <w:rsid w:val="59B76C18"/>
    <w:rsid w:val="59BB72BF"/>
    <w:rsid w:val="59D5342A"/>
    <w:rsid w:val="59E2496D"/>
    <w:rsid w:val="5A0AD305"/>
    <w:rsid w:val="5A1F21DE"/>
    <w:rsid w:val="5A2055C4"/>
    <w:rsid w:val="5A2DE11B"/>
    <w:rsid w:val="5A2EC52D"/>
    <w:rsid w:val="5A44651C"/>
    <w:rsid w:val="5A5507DD"/>
    <w:rsid w:val="5A6ABE0E"/>
    <w:rsid w:val="5A71A8B5"/>
    <w:rsid w:val="5AA828A3"/>
    <w:rsid w:val="5AC90376"/>
    <w:rsid w:val="5AE0AB8C"/>
    <w:rsid w:val="5AE16303"/>
    <w:rsid w:val="5AFC11EB"/>
    <w:rsid w:val="5B04DDDB"/>
    <w:rsid w:val="5B3617FB"/>
    <w:rsid w:val="5B45F7DE"/>
    <w:rsid w:val="5BBA09D7"/>
    <w:rsid w:val="5BD8F69A"/>
    <w:rsid w:val="5C05D9CD"/>
    <w:rsid w:val="5C43F904"/>
    <w:rsid w:val="5C49CB23"/>
    <w:rsid w:val="5C9FCED7"/>
    <w:rsid w:val="5CB0727E"/>
    <w:rsid w:val="5CC883EB"/>
    <w:rsid w:val="5CD922CF"/>
    <w:rsid w:val="5D1E42BD"/>
    <w:rsid w:val="5D50B3F7"/>
    <w:rsid w:val="5D76A1B1"/>
    <w:rsid w:val="5D9EC4C7"/>
    <w:rsid w:val="5DE31877"/>
    <w:rsid w:val="5DF5072B"/>
    <w:rsid w:val="5DFD20E0"/>
    <w:rsid w:val="5E18002B"/>
    <w:rsid w:val="5E29E3F6"/>
    <w:rsid w:val="5E2CBD82"/>
    <w:rsid w:val="5E36E27C"/>
    <w:rsid w:val="5E4B37F5"/>
    <w:rsid w:val="5E5948EB"/>
    <w:rsid w:val="5E5D964C"/>
    <w:rsid w:val="5E774770"/>
    <w:rsid w:val="5E8255B1"/>
    <w:rsid w:val="5E83494C"/>
    <w:rsid w:val="5EA36C6D"/>
    <w:rsid w:val="5EE84808"/>
    <w:rsid w:val="5EF1CE4A"/>
    <w:rsid w:val="5F0A998F"/>
    <w:rsid w:val="5F1B7996"/>
    <w:rsid w:val="5F221B07"/>
    <w:rsid w:val="5F283B97"/>
    <w:rsid w:val="5F3451DC"/>
    <w:rsid w:val="5F3E85AF"/>
    <w:rsid w:val="5FC1854D"/>
    <w:rsid w:val="5FC788BF"/>
    <w:rsid w:val="5FCE99BB"/>
    <w:rsid w:val="5FE70856"/>
    <w:rsid w:val="5FF09245"/>
    <w:rsid w:val="5FF1CD61"/>
    <w:rsid w:val="6013C37E"/>
    <w:rsid w:val="602D10BE"/>
    <w:rsid w:val="6059FE66"/>
    <w:rsid w:val="6066ABB7"/>
    <w:rsid w:val="606A4B20"/>
    <w:rsid w:val="60941A19"/>
    <w:rsid w:val="60A67E45"/>
    <w:rsid w:val="60A9D2A9"/>
    <w:rsid w:val="60B91DB3"/>
    <w:rsid w:val="60E17D38"/>
    <w:rsid w:val="60F7C892"/>
    <w:rsid w:val="61010302"/>
    <w:rsid w:val="612A09DE"/>
    <w:rsid w:val="613611A7"/>
    <w:rsid w:val="614CE707"/>
    <w:rsid w:val="615423B3"/>
    <w:rsid w:val="6173973B"/>
    <w:rsid w:val="6192C5FB"/>
    <w:rsid w:val="61A2CF4D"/>
    <w:rsid w:val="61BC2113"/>
    <w:rsid w:val="61D4F80E"/>
    <w:rsid w:val="61D9AE8C"/>
    <w:rsid w:val="62011753"/>
    <w:rsid w:val="621DBE3A"/>
    <w:rsid w:val="623C48D7"/>
    <w:rsid w:val="62427818"/>
    <w:rsid w:val="62528230"/>
    <w:rsid w:val="62624ADF"/>
    <w:rsid w:val="6289310C"/>
    <w:rsid w:val="6290F561"/>
    <w:rsid w:val="62D9F42B"/>
    <w:rsid w:val="62E5B1A7"/>
    <w:rsid w:val="62EBD661"/>
    <w:rsid w:val="62F13F9C"/>
    <w:rsid w:val="6333A273"/>
    <w:rsid w:val="634614D3"/>
    <w:rsid w:val="634EA6CF"/>
    <w:rsid w:val="6353B7BF"/>
    <w:rsid w:val="635532CA"/>
    <w:rsid w:val="636738A4"/>
    <w:rsid w:val="636ADAFC"/>
    <w:rsid w:val="636E6D07"/>
    <w:rsid w:val="6374DD58"/>
    <w:rsid w:val="6377CB2C"/>
    <w:rsid w:val="6380C0BE"/>
    <w:rsid w:val="63AACBB5"/>
    <w:rsid w:val="6409CC23"/>
    <w:rsid w:val="640D5CB7"/>
    <w:rsid w:val="64196736"/>
    <w:rsid w:val="6431299F"/>
    <w:rsid w:val="6455C7FB"/>
    <w:rsid w:val="645ABA50"/>
    <w:rsid w:val="646AC00B"/>
    <w:rsid w:val="64811B29"/>
    <w:rsid w:val="64D8BAE9"/>
    <w:rsid w:val="64F7BFD6"/>
    <w:rsid w:val="650081E1"/>
    <w:rsid w:val="650A55E0"/>
    <w:rsid w:val="650C98D0"/>
    <w:rsid w:val="65A15F5B"/>
    <w:rsid w:val="65B53797"/>
    <w:rsid w:val="65B8948E"/>
    <w:rsid w:val="65D4EA28"/>
    <w:rsid w:val="65DADF0B"/>
    <w:rsid w:val="65F7D55C"/>
    <w:rsid w:val="660BAFDE"/>
    <w:rsid w:val="661086B3"/>
    <w:rsid w:val="6616EDAD"/>
    <w:rsid w:val="663D1620"/>
    <w:rsid w:val="664505C4"/>
    <w:rsid w:val="6685106C"/>
    <w:rsid w:val="66D04093"/>
    <w:rsid w:val="66D988A0"/>
    <w:rsid w:val="66EBCC89"/>
    <w:rsid w:val="66EE442E"/>
    <w:rsid w:val="66F9BFF1"/>
    <w:rsid w:val="670E4C26"/>
    <w:rsid w:val="67284488"/>
    <w:rsid w:val="673609B0"/>
    <w:rsid w:val="676F97ED"/>
    <w:rsid w:val="677143B8"/>
    <w:rsid w:val="677E255E"/>
    <w:rsid w:val="6784836A"/>
    <w:rsid w:val="67C696D0"/>
    <w:rsid w:val="68090698"/>
    <w:rsid w:val="68189724"/>
    <w:rsid w:val="681B362C"/>
    <w:rsid w:val="6821D311"/>
    <w:rsid w:val="6827653F"/>
    <w:rsid w:val="683F6758"/>
    <w:rsid w:val="685B9FA6"/>
    <w:rsid w:val="685C5514"/>
    <w:rsid w:val="687B0D11"/>
    <w:rsid w:val="68918021"/>
    <w:rsid w:val="68D729DF"/>
    <w:rsid w:val="68E4743A"/>
    <w:rsid w:val="6932A82D"/>
    <w:rsid w:val="694C907B"/>
    <w:rsid w:val="696094B1"/>
    <w:rsid w:val="69737FC2"/>
    <w:rsid w:val="697C6A83"/>
    <w:rsid w:val="6982B85A"/>
    <w:rsid w:val="698DD2D8"/>
    <w:rsid w:val="69A351EE"/>
    <w:rsid w:val="69CAA7DC"/>
    <w:rsid w:val="69CB1B2A"/>
    <w:rsid w:val="69E97204"/>
    <w:rsid w:val="6A2A1E79"/>
    <w:rsid w:val="6A688508"/>
    <w:rsid w:val="6A81D540"/>
    <w:rsid w:val="6A89BAEB"/>
    <w:rsid w:val="6A9A9D52"/>
    <w:rsid w:val="6ACF024A"/>
    <w:rsid w:val="6AE3185B"/>
    <w:rsid w:val="6B09C6CE"/>
    <w:rsid w:val="6B1C35DA"/>
    <w:rsid w:val="6B1EAC5A"/>
    <w:rsid w:val="6B9AE175"/>
    <w:rsid w:val="6BCC28CF"/>
    <w:rsid w:val="6BE52D0F"/>
    <w:rsid w:val="6BE5DBF4"/>
    <w:rsid w:val="6BEEE6D0"/>
    <w:rsid w:val="6BFB528A"/>
    <w:rsid w:val="6BFF463F"/>
    <w:rsid w:val="6C0878BA"/>
    <w:rsid w:val="6C121C0D"/>
    <w:rsid w:val="6C13884A"/>
    <w:rsid w:val="6C1B5E80"/>
    <w:rsid w:val="6C62E517"/>
    <w:rsid w:val="6CB036B0"/>
    <w:rsid w:val="6CB8063B"/>
    <w:rsid w:val="6CF7DE82"/>
    <w:rsid w:val="6D24BCBC"/>
    <w:rsid w:val="6D748205"/>
    <w:rsid w:val="6D7818CE"/>
    <w:rsid w:val="6DAA1677"/>
    <w:rsid w:val="6DEE9955"/>
    <w:rsid w:val="6E524A7B"/>
    <w:rsid w:val="6E756FDC"/>
    <w:rsid w:val="6E9C9AA0"/>
    <w:rsid w:val="6EAB699A"/>
    <w:rsid w:val="6EB60820"/>
    <w:rsid w:val="6ED1628A"/>
    <w:rsid w:val="6EE1E0FE"/>
    <w:rsid w:val="6EF7FBE6"/>
    <w:rsid w:val="6F141048"/>
    <w:rsid w:val="6F20B144"/>
    <w:rsid w:val="6F30FE3F"/>
    <w:rsid w:val="6F551A6B"/>
    <w:rsid w:val="6F5D5682"/>
    <w:rsid w:val="6F638946"/>
    <w:rsid w:val="6F666C4D"/>
    <w:rsid w:val="6F9603E2"/>
    <w:rsid w:val="6FA30B75"/>
    <w:rsid w:val="6FAF03EB"/>
    <w:rsid w:val="6FB0E117"/>
    <w:rsid w:val="6FBAEF3A"/>
    <w:rsid w:val="6FC44BF1"/>
    <w:rsid w:val="6FD96283"/>
    <w:rsid w:val="6FE7CE90"/>
    <w:rsid w:val="6FF580E9"/>
    <w:rsid w:val="701C5866"/>
    <w:rsid w:val="701F5A2F"/>
    <w:rsid w:val="70307ECB"/>
    <w:rsid w:val="7035F9C1"/>
    <w:rsid w:val="705311BD"/>
    <w:rsid w:val="70561450"/>
    <w:rsid w:val="70A0F8F7"/>
    <w:rsid w:val="70C2B8E8"/>
    <w:rsid w:val="70D4BF53"/>
    <w:rsid w:val="70E06476"/>
    <w:rsid w:val="70F5465F"/>
    <w:rsid w:val="70FAD33F"/>
    <w:rsid w:val="710B6DD5"/>
    <w:rsid w:val="710D0BD0"/>
    <w:rsid w:val="711B3E39"/>
    <w:rsid w:val="716ED6B6"/>
    <w:rsid w:val="71788EB1"/>
    <w:rsid w:val="71AC7999"/>
    <w:rsid w:val="71BEE830"/>
    <w:rsid w:val="71C6669A"/>
    <w:rsid w:val="71F9A6AB"/>
    <w:rsid w:val="720F90B7"/>
    <w:rsid w:val="720FAF78"/>
    <w:rsid w:val="721C3B47"/>
    <w:rsid w:val="721D5DDC"/>
    <w:rsid w:val="722241F6"/>
    <w:rsid w:val="7222EA7D"/>
    <w:rsid w:val="727D879A"/>
    <w:rsid w:val="72A16B33"/>
    <w:rsid w:val="72CC6D10"/>
    <w:rsid w:val="72D8BF4D"/>
    <w:rsid w:val="72E25C88"/>
    <w:rsid w:val="72FB84E5"/>
    <w:rsid w:val="734BE73E"/>
    <w:rsid w:val="735963B3"/>
    <w:rsid w:val="735EBA22"/>
    <w:rsid w:val="7363BB4E"/>
    <w:rsid w:val="73AD76A9"/>
    <w:rsid w:val="73CC1B5E"/>
    <w:rsid w:val="73DE8F3E"/>
    <w:rsid w:val="73E04F9D"/>
    <w:rsid w:val="73F40DD4"/>
    <w:rsid w:val="740BE57E"/>
    <w:rsid w:val="740E2085"/>
    <w:rsid w:val="7428204F"/>
    <w:rsid w:val="74461214"/>
    <w:rsid w:val="748C3BF0"/>
    <w:rsid w:val="74C8BB96"/>
    <w:rsid w:val="74CE68B9"/>
    <w:rsid w:val="74D20927"/>
    <w:rsid w:val="74F8815F"/>
    <w:rsid w:val="750A6374"/>
    <w:rsid w:val="752B50AC"/>
    <w:rsid w:val="75356467"/>
    <w:rsid w:val="753FBB04"/>
    <w:rsid w:val="75461FE8"/>
    <w:rsid w:val="7547503A"/>
    <w:rsid w:val="755D523C"/>
    <w:rsid w:val="7565493D"/>
    <w:rsid w:val="75701939"/>
    <w:rsid w:val="7577D82B"/>
    <w:rsid w:val="75896181"/>
    <w:rsid w:val="758CA556"/>
    <w:rsid w:val="759862BA"/>
    <w:rsid w:val="75C657CF"/>
    <w:rsid w:val="75F6110A"/>
    <w:rsid w:val="75F89E03"/>
    <w:rsid w:val="763E4497"/>
    <w:rsid w:val="7646C426"/>
    <w:rsid w:val="765C1143"/>
    <w:rsid w:val="765F865B"/>
    <w:rsid w:val="7676CB7F"/>
    <w:rsid w:val="769FB236"/>
    <w:rsid w:val="76B40C2D"/>
    <w:rsid w:val="76C7210D"/>
    <w:rsid w:val="76CCD796"/>
    <w:rsid w:val="76E48786"/>
    <w:rsid w:val="76FF8973"/>
    <w:rsid w:val="77061E6D"/>
    <w:rsid w:val="77118A1A"/>
    <w:rsid w:val="771D7B32"/>
    <w:rsid w:val="771F5364"/>
    <w:rsid w:val="774E7825"/>
    <w:rsid w:val="77B310E6"/>
    <w:rsid w:val="77B5CDAB"/>
    <w:rsid w:val="77B61634"/>
    <w:rsid w:val="77BD172C"/>
    <w:rsid w:val="77E0C3A6"/>
    <w:rsid w:val="77F5B346"/>
    <w:rsid w:val="780DB228"/>
    <w:rsid w:val="780E7000"/>
    <w:rsid w:val="781FE082"/>
    <w:rsid w:val="782D645F"/>
    <w:rsid w:val="783CE6B3"/>
    <w:rsid w:val="785F1C73"/>
    <w:rsid w:val="78603C20"/>
    <w:rsid w:val="786299B2"/>
    <w:rsid w:val="787A24E6"/>
    <w:rsid w:val="787EF0FC"/>
    <w:rsid w:val="78A65DC6"/>
    <w:rsid w:val="78B98050"/>
    <w:rsid w:val="78BC0CCF"/>
    <w:rsid w:val="78C16319"/>
    <w:rsid w:val="78E25904"/>
    <w:rsid w:val="78EB9833"/>
    <w:rsid w:val="78F34D7F"/>
    <w:rsid w:val="792A7486"/>
    <w:rsid w:val="793E915B"/>
    <w:rsid w:val="7948D707"/>
    <w:rsid w:val="79633D73"/>
    <w:rsid w:val="798199CD"/>
    <w:rsid w:val="79898C3B"/>
    <w:rsid w:val="79B81078"/>
    <w:rsid w:val="79C03DDD"/>
    <w:rsid w:val="79C9E43D"/>
    <w:rsid w:val="79E3CB13"/>
    <w:rsid w:val="79F22740"/>
    <w:rsid w:val="7A289DB5"/>
    <w:rsid w:val="7A2D5BDA"/>
    <w:rsid w:val="7A6BBD6F"/>
    <w:rsid w:val="7A831AFC"/>
    <w:rsid w:val="7A9EBBC5"/>
    <w:rsid w:val="7AA09AA3"/>
    <w:rsid w:val="7AB44B6E"/>
    <w:rsid w:val="7AED6E6D"/>
    <w:rsid w:val="7B01B12D"/>
    <w:rsid w:val="7B133417"/>
    <w:rsid w:val="7B1A6CEA"/>
    <w:rsid w:val="7B551D19"/>
    <w:rsid w:val="7B7D7DB8"/>
    <w:rsid w:val="7B82F464"/>
    <w:rsid w:val="7B900EBC"/>
    <w:rsid w:val="7B945BBA"/>
    <w:rsid w:val="7B9C5E0F"/>
    <w:rsid w:val="7BC3E8A0"/>
    <w:rsid w:val="7BC8F6AD"/>
    <w:rsid w:val="7BED7EDC"/>
    <w:rsid w:val="7BED9DBB"/>
    <w:rsid w:val="7BF08734"/>
    <w:rsid w:val="7BFED37F"/>
    <w:rsid w:val="7C104D08"/>
    <w:rsid w:val="7C1F2D14"/>
    <w:rsid w:val="7C358F11"/>
    <w:rsid w:val="7C501BCF"/>
    <w:rsid w:val="7C528EF8"/>
    <w:rsid w:val="7C6C0878"/>
    <w:rsid w:val="7C7A917E"/>
    <w:rsid w:val="7CA702B1"/>
    <w:rsid w:val="7CC64608"/>
    <w:rsid w:val="7CDA18BE"/>
    <w:rsid w:val="7CFCDE2C"/>
    <w:rsid w:val="7D12EA87"/>
    <w:rsid w:val="7D1A156A"/>
    <w:rsid w:val="7D1FA858"/>
    <w:rsid w:val="7D3DB384"/>
    <w:rsid w:val="7D5D0E86"/>
    <w:rsid w:val="7D898D90"/>
    <w:rsid w:val="7D9C989B"/>
    <w:rsid w:val="7DDF0994"/>
    <w:rsid w:val="7E0C9F6B"/>
    <w:rsid w:val="7E3316AB"/>
    <w:rsid w:val="7E7DC778"/>
    <w:rsid w:val="7E8647E9"/>
    <w:rsid w:val="7EB5BFBC"/>
    <w:rsid w:val="7EC0B8A2"/>
    <w:rsid w:val="7EC2DA8E"/>
    <w:rsid w:val="7EDD369A"/>
    <w:rsid w:val="7EDD4899"/>
    <w:rsid w:val="7EE6EBAB"/>
    <w:rsid w:val="7EE7B2DC"/>
    <w:rsid w:val="7EE82C56"/>
    <w:rsid w:val="7EF25AF6"/>
    <w:rsid w:val="7EF7616C"/>
    <w:rsid w:val="7F0D4AE2"/>
    <w:rsid w:val="7F38A884"/>
    <w:rsid w:val="7F40736E"/>
    <w:rsid w:val="7F428191"/>
    <w:rsid w:val="7F54F851"/>
    <w:rsid w:val="7FA7FFBC"/>
    <w:rsid w:val="7FC8D6E7"/>
    <w:rsid w:val="7FCCF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F7B69"/>
  <w15:docId w15:val="{8FEA49F3-91EA-483D-BF75-9429B568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3AB"/>
    <w:pPr>
      <w:spacing w:before="120" w:after="120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A07A47"/>
    <w:pPr>
      <w:keepNext/>
      <w:keepLines/>
      <w:spacing w:before="240" w:after="12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121770"/>
    <w:pPr>
      <w:keepNext/>
      <w:keepLines/>
      <w:spacing w:before="240" w:after="120"/>
      <w:outlineLvl w:val="1"/>
    </w:pPr>
    <w:rPr>
      <w:rFonts w:ascii="Arial" w:eastAsiaTheme="majorEastAsia" w:hAnsi="Arial" w:cs="Arial"/>
      <w:b/>
      <w:color w:val="3665A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D4D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A07A4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21770"/>
    <w:rPr>
      <w:rFonts w:ascii="Arial" w:eastAsiaTheme="majorEastAsia" w:hAnsi="Arial" w:cs="Arial"/>
      <w:b/>
      <w:color w:val="3665AE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E7D4D"/>
    <w:pPr>
      <w:ind w:left="720"/>
      <w:contextualSpacing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871B9D"/>
    <w:rPr>
      <w:rFonts w:ascii="Arial" w:eastAsiaTheme="minorEastAsia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qFormat/>
    <w:rsid w:val="00871B9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E4412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E4412"/>
  </w:style>
  <w:style w:type="character" w:customStyle="1" w:styleId="eop">
    <w:name w:val="eop"/>
    <w:basedOn w:val="DefaultParagraphFont"/>
    <w:rsid w:val="00EE4412"/>
  </w:style>
  <w:style w:type="character" w:styleId="CommentReference">
    <w:name w:val="annotation reference"/>
    <w:basedOn w:val="DefaultParagraphFont"/>
    <w:uiPriority w:val="99"/>
    <w:unhideWhenUsed/>
    <w:rsid w:val="00EE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4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412"/>
    <w:rPr>
      <w:rFonts w:ascii="Arial" w:eastAsiaTheme="minorEastAsia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4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12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EE4412"/>
    <w:rPr>
      <w:rFonts w:ascii="Arial" w:eastAsiaTheme="minorEastAsia" w:hAnsi="Arial" w:cs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3BF"/>
    <w:rPr>
      <w:rFonts w:ascii="Arial" w:eastAsiaTheme="minorEastAsia" w:hAnsi="Arial" w:cs="Arial"/>
      <w:b/>
      <w:bCs/>
      <w:sz w:val="20"/>
      <w:szCs w:val="20"/>
    </w:rPr>
  </w:style>
  <w:style w:type="paragraph" w:styleId="Subtitle">
    <w:name w:val="Subtitle"/>
    <w:aliases w:val="Sub-title"/>
    <w:basedOn w:val="Normal"/>
    <w:next w:val="Normal"/>
    <w:link w:val="SubtitleChar"/>
    <w:uiPriority w:val="11"/>
    <w:qFormat/>
    <w:rsid w:val="00A022E2"/>
    <w:pPr>
      <w:suppressAutoHyphens/>
      <w:autoSpaceDE w:val="0"/>
      <w:autoSpaceDN w:val="0"/>
      <w:adjustRightInd w:val="0"/>
      <w:spacing w:after="340" w:line="820" w:lineRule="atLeast"/>
      <w:textAlignment w:val="center"/>
    </w:pPr>
    <w:rPr>
      <w:rFonts w:eastAsiaTheme="minorHAnsi"/>
      <w:bCs/>
      <w:color w:val="7030A0"/>
      <w:sz w:val="60"/>
      <w:szCs w:val="60"/>
      <w:lang w:val="en-GB"/>
    </w:rPr>
  </w:style>
  <w:style w:type="character" w:customStyle="1" w:styleId="SubtitleChar">
    <w:name w:val="Subtitle Char"/>
    <w:aliases w:val="Sub-title Char"/>
    <w:basedOn w:val="DefaultParagraphFont"/>
    <w:link w:val="Subtitle"/>
    <w:uiPriority w:val="11"/>
    <w:rsid w:val="00A022E2"/>
    <w:rPr>
      <w:rFonts w:ascii="Arial" w:hAnsi="Arial" w:cs="Arial"/>
      <w:bCs/>
      <w:color w:val="7030A0"/>
      <w:sz w:val="60"/>
      <w:szCs w:val="60"/>
      <w:lang w:val="en-GB"/>
    </w:rPr>
  </w:style>
  <w:style w:type="paragraph" w:customStyle="1" w:styleId="NumberedList">
    <w:name w:val="Numbered List"/>
    <w:basedOn w:val="Normal"/>
    <w:qFormat/>
    <w:rsid w:val="00A022E2"/>
    <w:pPr>
      <w:numPr>
        <w:numId w:val="11"/>
      </w:numPr>
      <w:suppressAutoHyphens/>
      <w:autoSpaceDE w:val="0"/>
      <w:autoSpaceDN w:val="0"/>
      <w:adjustRightInd w:val="0"/>
      <w:spacing w:after="170" w:line="288" w:lineRule="auto"/>
      <w:contextualSpacing/>
      <w:textAlignment w:val="center"/>
    </w:pPr>
    <w:rPr>
      <w:rFonts w:eastAsiaTheme="minorHAnsi"/>
      <w:color w:val="000000" w:themeColor="text1"/>
      <w:sz w:val="20"/>
      <w:szCs w:val="20"/>
      <w:lang w:val="en-GB"/>
    </w:rPr>
  </w:style>
  <w:style w:type="paragraph" w:customStyle="1" w:styleId="bulletpoint">
    <w:name w:val="bullet point"/>
    <w:basedOn w:val="BodyText"/>
    <w:link w:val="bulletpointChar"/>
    <w:qFormat/>
    <w:rsid w:val="00A022E2"/>
    <w:pPr>
      <w:numPr>
        <w:numId w:val="12"/>
      </w:numPr>
      <w:suppressAutoHyphens/>
      <w:autoSpaceDE w:val="0"/>
      <w:autoSpaceDN w:val="0"/>
      <w:adjustRightInd w:val="0"/>
      <w:spacing w:after="170" w:line="288" w:lineRule="auto"/>
      <w:contextualSpacing/>
      <w:textAlignment w:val="center"/>
    </w:pPr>
    <w:rPr>
      <w:color w:val="000000" w:themeColor="text1"/>
      <w:sz w:val="20"/>
      <w:szCs w:val="20"/>
      <w:lang w:val="en-GB"/>
    </w:rPr>
  </w:style>
  <w:style w:type="character" w:customStyle="1" w:styleId="bulletpointChar">
    <w:name w:val="bullet point Char"/>
    <w:basedOn w:val="BodyTextChar"/>
    <w:link w:val="bulletpoint"/>
    <w:rsid w:val="00A022E2"/>
    <w:rPr>
      <w:rFonts w:ascii="Arial" w:eastAsiaTheme="minorEastAsia" w:hAnsi="Arial" w:cs="Arial"/>
      <w:color w:val="000000" w:themeColor="text1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022E2"/>
  </w:style>
  <w:style w:type="character" w:customStyle="1" w:styleId="BodyTextChar">
    <w:name w:val="Body Text Char"/>
    <w:basedOn w:val="DefaultParagraphFont"/>
    <w:link w:val="BodyText"/>
    <w:uiPriority w:val="99"/>
    <w:semiHidden/>
    <w:rsid w:val="00A022E2"/>
    <w:rPr>
      <w:rFonts w:ascii="Arial" w:eastAsiaTheme="minorEastAsia" w:hAnsi="Arial" w:cs="Arial"/>
      <w:sz w:val="22"/>
      <w:szCs w:val="22"/>
    </w:rPr>
  </w:style>
  <w:style w:type="paragraph" w:customStyle="1" w:styleId="bullet2">
    <w:name w:val="bullet 2"/>
    <w:basedOn w:val="ListParagraph"/>
    <w:qFormat/>
    <w:rsid w:val="00A022E2"/>
    <w:pPr>
      <w:numPr>
        <w:numId w:val="13"/>
      </w:numPr>
      <w:spacing w:line="288" w:lineRule="auto"/>
    </w:pPr>
    <w:rPr>
      <w:rFonts w:eastAsiaTheme="minorHAnsi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68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5645"/>
    <w:rPr>
      <w:rFonts w:ascii="Arial" w:eastAsiaTheme="minorEastAsia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1611C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rsid w:val="001B36AB"/>
  </w:style>
  <w:style w:type="paragraph" w:styleId="Bibliography">
    <w:name w:val="Bibliography"/>
    <w:basedOn w:val="Normal"/>
    <w:next w:val="Normal"/>
    <w:uiPriority w:val="37"/>
    <w:unhideWhenUsed/>
    <w:rsid w:val="006F72D4"/>
    <w:pPr>
      <w:tabs>
        <w:tab w:val="left" w:pos="384"/>
      </w:tabs>
      <w:spacing w:after="240" w:line="240" w:lineRule="exact"/>
      <w:ind w:left="384" w:hanging="384"/>
    </w:pPr>
  </w:style>
  <w:style w:type="paragraph" w:styleId="NormalWeb">
    <w:name w:val="Normal (Web)"/>
    <w:basedOn w:val="Normal"/>
    <w:uiPriority w:val="99"/>
    <w:semiHidden/>
    <w:unhideWhenUsed/>
    <w:rsid w:val="003E5A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0B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70ADA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71003C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1003C"/>
    <w:rPr>
      <w:rFonts w:ascii="Arial" w:eastAsiaTheme="minorEastAsia" w:hAnsi="Arial" w:cs="Arial"/>
      <w:noProof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1003C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1003C"/>
    <w:rPr>
      <w:rFonts w:ascii="Arial" w:eastAsiaTheme="minorEastAsia" w:hAnsi="Arial" w:cs="Arial"/>
      <w:noProof/>
      <w:sz w:val="22"/>
      <w:szCs w:val="22"/>
      <w:lang w:val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227D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533AB"/>
    <w:pPr>
      <w:numPr>
        <w:numId w:val="30"/>
      </w:numPr>
      <w:ind w:left="357" w:hanging="357"/>
    </w:pPr>
  </w:style>
  <w:style w:type="character" w:styleId="UnresolvedMention">
    <w:name w:val="Unresolved Mention"/>
    <w:basedOn w:val="DefaultParagraphFont"/>
    <w:uiPriority w:val="99"/>
    <w:semiHidden/>
    <w:unhideWhenUsed/>
    <w:rsid w:val="00C029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2">
    <w:name w:val="List Bullet 2"/>
    <w:basedOn w:val="Normal"/>
    <w:uiPriority w:val="99"/>
    <w:unhideWhenUsed/>
    <w:rsid w:val="00D533AB"/>
    <w:pPr>
      <w:numPr>
        <w:ilvl w:val="1"/>
        <w:numId w:val="20"/>
      </w:numPr>
      <w:spacing w:before="0" w:after="80"/>
    </w:pPr>
  </w:style>
  <w:style w:type="character" w:styleId="Strong">
    <w:name w:val="Strong"/>
    <w:basedOn w:val="DefaultParagraphFont"/>
    <w:uiPriority w:val="22"/>
    <w:qFormat/>
    <w:rsid w:val="00D53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immunisationhandbook.health.gov.au/contents/vaccine-preventable-diseases/covid-19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immunisationhandbook.health.gov.au/contents/vaccine-preventable-diseases/covid-1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mmunisationhandbook.health.gov.au/contents/vaccine-preventable-diseases/covid-19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immunisationhandbook.health.gov.au/contents/vaccine-preventable-diseases/covid-1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munisationhandbook.health.gov.au/contents/vaccine-preventable-diseases/covid-19" TargetMode="External"/><Relationship Id="rId24" Type="http://schemas.openxmlformats.org/officeDocument/2006/relationships/hyperlink" Target="https://www.fda.gov/media/157492/downloa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://www.health.gov.au/resources/publications/atagi-recommendations-on-the-use-of-a-third-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mmunisationhandbook.health.gov.au/contents/vaccine-preventable-diseases/covid-1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20B6FFFCFF245BCCCB4BA72E5CC3A" ma:contentTypeVersion="7" ma:contentTypeDescription="Create a new document." ma:contentTypeScope="" ma:versionID="435e54da9174750eb69bfed08195c665">
  <xsd:schema xmlns:xsd="http://www.w3.org/2001/XMLSchema" xmlns:xs="http://www.w3.org/2001/XMLSchema" xmlns:p="http://schemas.microsoft.com/office/2006/metadata/properties" xmlns:ns2="570bbaef-f91e-4736-b137-4b898025cca1" xmlns:ns3="d5fa042a-e6d3-440b-a150-ea7b6cb35d5b" targetNamespace="http://schemas.microsoft.com/office/2006/metadata/properties" ma:root="true" ma:fieldsID="b3d12a8c797cafe784bb7de02c080143" ns2:_="" ns3:_="">
    <xsd:import namespace="570bbaef-f91e-4736-b137-4b898025cca1"/>
    <xsd:import namespace="d5fa042a-e6d3-440b-a150-ea7b6cb35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bbaef-f91e-4736-b137-4b898025c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042a-e6d3-440b-a150-ea7b6cb35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78CD5-DD6B-4612-A2CE-975BE04C797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0bbaef-f91e-4736-b137-4b898025cca1"/>
    <ds:schemaRef ds:uri="http://purl.org/dc/terms/"/>
    <ds:schemaRef ds:uri="d5fa042a-e6d3-440b-a150-ea7b6cb35d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5D9800-7306-FD4D-82C6-26B7ECF1CB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C47D6F-26C0-461B-917F-8AB269FFB1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E88D8-EBA4-4A40-BFE0-1D8346FB8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bbaef-f91e-4736-b137-4b898025cca1"/>
    <ds:schemaRef ds:uri="d5fa042a-e6d3-440b-a150-ea7b6cb35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6746</Words>
  <Characters>41494</Characters>
  <Application>Microsoft Office Word</Application>
  <DocSecurity>4</DocSecurity>
  <Lines>680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Shared decision making guide for women who are pregnant, breastfeeding or planning pregnancy</vt:lpstr>
    </vt:vector>
  </TitlesOfParts>
  <Manager/>
  <Company/>
  <LinksUpToDate>false</LinksUpToDate>
  <CharactersWithSpaces>47939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Shared decision making guide for women who are pregnant, breastfeeding or planning pregnancy</dc:title>
  <dc:subject>COVID-19 vaccine</dc:subject>
  <dc:creator>Australian Department of Health and Aged Care</dc:creator>
  <cp:keywords>pregnancy; breastfeeding; immunisation; COVID; vaccine</cp:keywords>
  <dc:description/>
  <cp:lastModifiedBy>MASCHKE, Elvia</cp:lastModifiedBy>
  <cp:revision>2</cp:revision>
  <cp:lastPrinted>2023-03-20T23:22:00Z</cp:lastPrinted>
  <dcterms:created xsi:type="dcterms:W3CDTF">2024-01-12T02:04:00Z</dcterms:created>
  <dcterms:modified xsi:type="dcterms:W3CDTF">2024-01-12T02:04:00Z</dcterms:modified>
  <cp:category/>
</cp:coreProperties>
</file>