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D78B" w14:textId="5BC0B74C" w:rsidR="00247CEC" w:rsidRPr="00201F31" w:rsidRDefault="00247CEC" w:rsidP="00247CEC">
      <w:pPr>
        <w:pStyle w:val="Heading1"/>
      </w:pPr>
      <w:bookmarkStart w:id="0" w:name="_Toc130979356"/>
      <w:bookmarkStart w:id="1" w:name="_Toc465583889"/>
      <w:r>
        <w:t xml:space="preserve">Guidance on Myocarditis and Pericarditis after COVID-19 </w:t>
      </w:r>
      <w:r w:rsidR="2BED8300">
        <w:t>vaccines</w:t>
      </w:r>
      <w:bookmarkEnd w:id="0"/>
      <w:bookmarkEnd w:id="1"/>
    </w:p>
    <w:p w14:paraId="288E0224" w14:textId="582FAE84" w:rsidR="00560CA0" w:rsidRPr="00A92B6C" w:rsidRDefault="007A5ED0" w:rsidP="0094249F">
      <w:r>
        <w:t xml:space="preserve">The following guidance </w:t>
      </w:r>
      <w:r w:rsidR="609013E2">
        <w:t>is</w:t>
      </w:r>
      <w:r w:rsidR="00560CA0">
        <w:t xml:space="preserve"> endorsed</w:t>
      </w:r>
      <w:r>
        <w:t xml:space="preserve"> by the Australian Technical Advisory Group on Immunisation </w:t>
      </w:r>
      <w:r w:rsidRPr="00A92B6C">
        <w:t>(ATAGI)</w:t>
      </w:r>
      <w:r w:rsidR="00560CA0" w:rsidRPr="00A92B6C">
        <w:t>.</w:t>
      </w:r>
    </w:p>
    <w:p w14:paraId="7F21F9C0" w14:textId="019BCD45" w:rsidR="007A5ED0" w:rsidRPr="00824334" w:rsidRDefault="00560CA0" w:rsidP="007A5ED0">
      <w:r w:rsidRPr="00A92B6C">
        <w:t xml:space="preserve">ATAGI acknowledge the contributions of </w:t>
      </w:r>
      <w:r w:rsidR="00513F9D" w:rsidRPr="00A92B6C">
        <w:t xml:space="preserve">the Cardiac Society of Australia and New Zealand (CSANZ), </w:t>
      </w:r>
      <w:r w:rsidR="007A5ED0" w:rsidRPr="00A92B6C">
        <w:t>the Royal Australian College</w:t>
      </w:r>
      <w:r w:rsidR="007A5ED0" w:rsidRPr="00824334">
        <w:t xml:space="preserve"> of General Practitioners (RACGP), the Australian College of Rural and Remote Medicine (ACRRM), the Australasian College for Emergency Medicine (ACEM)</w:t>
      </w:r>
      <w:r>
        <w:t>,</w:t>
      </w:r>
      <w:r w:rsidR="007A5ED0" w:rsidRPr="00824334">
        <w:t xml:space="preserve"> and the Paediatric Research in Emergency Departments International Collaborative (PREDICT)</w:t>
      </w:r>
      <w:r>
        <w:t xml:space="preserve"> </w:t>
      </w:r>
      <w:r w:rsidR="000B6C9C">
        <w:t>in</w:t>
      </w:r>
      <w:r>
        <w:t xml:space="preserve"> the development of this guideline</w:t>
      </w:r>
      <w:r w:rsidR="007A5ED0" w:rsidRPr="00824334">
        <w:t>.</w:t>
      </w:r>
    </w:p>
    <w:p w14:paraId="557740F2" w14:textId="03AA15CA" w:rsidR="007A5ED0" w:rsidRPr="0079730B" w:rsidRDefault="039BC23F" w:rsidP="00684F35">
      <w:pPr>
        <w:spacing w:before="240"/>
      </w:pPr>
      <w:r w:rsidRPr="0079730B">
        <w:t xml:space="preserve">Updated </w:t>
      </w:r>
      <w:bookmarkStart w:id="2" w:name="_Toc99703475"/>
      <w:r w:rsidR="00A92B6C" w:rsidRPr="0079730B">
        <w:t>1</w:t>
      </w:r>
      <w:r w:rsidR="0079730B" w:rsidRPr="0079730B">
        <w:t>2</w:t>
      </w:r>
      <w:r w:rsidR="00A92B6C" w:rsidRPr="0079730B">
        <w:t xml:space="preserve"> January 2024</w:t>
      </w:r>
    </w:p>
    <w:bookmarkEnd w:id="2"/>
    <w:p w14:paraId="232E3D17" w14:textId="79BC0689" w:rsidR="1CA90699" w:rsidRPr="00A92B6C" w:rsidRDefault="59E8CBE8" w:rsidP="00684F35">
      <w:pPr>
        <w:spacing w:before="240"/>
        <w:rPr>
          <w:i/>
          <w:iCs/>
        </w:rPr>
      </w:pPr>
      <w:r w:rsidRPr="00A92B6C">
        <w:rPr>
          <w:i/>
          <w:iCs/>
        </w:rPr>
        <w:t>What has been updated:</w:t>
      </w:r>
    </w:p>
    <w:p w14:paraId="1D609A49" w14:textId="2CE94E1E" w:rsidR="00681FCD" w:rsidRPr="0094249F" w:rsidRDefault="1B26AD65" w:rsidP="0094249F">
      <w:pPr>
        <w:pStyle w:val="ListBullet3"/>
      </w:pPr>
      <w:r w:rsidRPr="00A92B6C">
        <w:t xml:space="preserve">Updated </w:t>
      </w:r>
      <w:r w:rsidRPr="0094249F">
        <w:t>information about formulations</w:t>
      </w:r>
      <w:r w:rsidR="00E62B1E" w:rsidRPr="0094249F">
        <w:t xml:space="preserve"> no longer available in Australia</w:t>
      </w:r>
      <w:r w:rsidR="00EA4807" w:rsidRPr="0094249F">
        <w:t>. Reference to these vaccines has been removed from recommendations, but safety information has been retained.</w:t>
      </w:r>
    </w:p>
    <w:p w14:paraId="7C2F9BB6" w14:textId="4298BA71" w:rsidR="00681FCD" w:rsidRPr="0094249F" w:rsidRDefault="00681FCD" w:rsidP="0094249F">
      <w:pPr>
        <w:pStyle w:val="ListBullet3"/>
      </w:pPr>
      <w:r w:rsidRPr="0094249F">
        <w:t>Rates in Table 1 that presents the range of reported rates of myocarditis per million doses for each dose of COVID-19 mRNA original formulation vaccines in high-risk age groups has been updated to reflect current evidence</w:t>
      </w:r>
      <w:r w:rsidR="00C876CE" w:rsidRPr="0094249F">
        <w:t>.</w:t>
      </w:r>
    </w:p>
    <w:p w14:paraId="78356647" w14:textId="249F3E07" w:rsidR="00C876CE" w:rsidRPr="00A92B6C" w:rsidRDefault="00C876CE" w:rsidP="0094249F">
      <w:pPr>
        <w:pStyle w:val="ListBullet3"/>
      </w:pPr>
      <w:r w:rsidRPr="0094249F">
        <w:t>Links have been added to ‘Reporting Adverse Events’ section regarding the COVID-19 vaccine claims</w:t>
      </w:r>
      <w:r w:rsidRPr="00A92B6C">
        <w:t xml:space="preserve"> </w:t>
      </w:r>
      <w:proofErr w:type="gramStart"/>
      <w:r w:rsidRPr="00A92B6C">
        <w:t>scheme</w:t>
      </w:r>
      <w:proofErr w:type="gramEnd"/>
    </w:p>
    <w:p w14:paraId="1B39ACF0" w14:textId="7A6E7FF4" w:rsidR="00C876CE" w:rsidRPr="00C876CE" w:rsidRDefault="00C876CE" w:rsidP="005D4C48">
      <w:pPr>
        <w:rPr>
          <w:iCs/>
        </w:rPr>
        <w:sectPr w:rsidR="00C876CE" w:rsidRPr="00C876CE" w:rsidSect="002B3CCD">
          <w:headerReference w:type="default" r:id="rId11"/>
          <w:footerReference w:type="default" r:id="rId12"/>
          <w:headerReference w:type="first" r:id="rId13"/>
          <w:pgSz w:w="11906" w:h="16838" w:code="9"/>
          <w:pgMar w:top="3538" w:right="1440" w:bottom="1474" w:left="1134" w:header="709" w:footer="709" w:gutter="0"/>
          <w:cols w:space="708"/>
          <w:titlePg/>
          <w:docGrid w:linePitch="360"/>
        </w:sectPr>
      </w:pPr>
    </w:p>
    <w:bookmarkStart w:id="3" w:name="_Toc700374003" w:displacedByCustomXml="next"/>
    <w:sdt>
      <w:sdtPr>
        <w:rPr>
          <w:rFonts w:asciiTheme="minorHAnsi" w:eastAsia="Times New Roman" w:hAnsiTheme="minorHAnsi" w:cstheme="minorHAnsi"/>
          <w:color w:val="auto"/>
          <w:sz w:val="22"/>
          <w:szCs w:val="22"/>
          <w:lang w:val="en-AU"/>
        </w:rPr>
        <w:id w:val="1343331310"/>
        <w:docPartObj>
          <w:docPartGallery w:val="Table of Contents"/>
          <w:docPartUnique/>
        </w:docPartObj>
      </w:sdtPr>
      <w:sdtEndPr/>
      <w:sdtContent>
        <w:p w14:paraId="471537D0" w14:textId="77777777" w:rsidR="007A5ED0" w:rsidRPr="007A5ED0" w:rsidRDefault="007A5ED0" w:rsidP="69A2FB1E">
          <w:pPr>
            <w:pStyle w:val="TOCHeading"/>
            <w:rPr>
              <w:rStyle w:val="Heading2Char"/>
              <w:rFonts w:eastAsiaTheme="majorEastAsia"/>
            </w:rPr>
          </w:pPr>
          <w:r w:rsidRPr="69A2FB1E">
            <w:rPr>
              <w:rStyle w:val="Heading2Char"/>
              <w:rFonts w:eastAsiaTheme="majorEastAsia"/>
            </w:rPr>
            <w:t>Table of Contents</w:t>
          </w:r>
          <w:bookmarkEnd w:id="3"/>
        </w:p>
        <w:p w14:paraId="180D4BFD" w14:textId="6365E7B0" w:rsidR="00402941" w:rsidRDefault="69A2FB1E" w:rsidP="0022523A">
          <w:pPr>
            <w:pStyle w:val="TOC1"/>
            <w:rPr>
              <w:rStyle w:val="Hyperlink"/>
              <w:rFonts w:asciiTheme="majorHAnsi" w:eastAsiaTheme="majorEastAsia" w:hAnsiTheme="majorHAnsi" w:cstheme="majorBidi"/>
              <w:b w:val="0"/>
              <w:bCs w:val="0"/>
              <w:noProof/>
              <w:sz w:val="28"/>
              <w:szCs w:val="28"/>
              <w:lang w:val="en-US"/>
            </w:rPr>
          </w:pPr>
          <w:r>
            <w:fldChar w:fldCharType="begin"/>
          </w:r>
          <w:r w:rsidR="007A5ED0">
            <w:instrText>TOC \o "1-3" \h \z \u</w:instrText>
          </w:r>
          <w:r>
            <w:fldChar w:fldCharType="separate"/>
          </w:r>
          <w:hyperlink w:anchor="_Toc465583889">
            <w:r w:rsidRPr="69A2FB1E">
              <w:rPr>
                <w:rStyle w:val="Hyperlink"/>
              </w:rPr>
              <w:t>Guidance on Myocarditis and Pericarditis after COVID-19 vaccines</w:t>
            </w:r>
            <w:r w:rsidR="007A5ED0">
              <w:tab/>
            </w:r>
            <w:r w:rsidR="007A5ED0">
              <w:fldChar w:fldCharType="begin"/>
            </w:r>
            <w:r w:rsidR="007A5ED0">
              <w:instrText>PAGEREF _Toc465583889 \h</w:instrText>
            </w:r>
            <w:r w:rsidR="007A5ED0">
              <w:fldChar w:fldCharType="separate"/>
            </w:r>
            <w:r w:rsidRPr="69A2FB1E">
              <w:rPr>
                <w:rStyle w:val="Hyperlink"/>
              </w:rPr>
              <w:t>1</w:t>
            </w:r>
            <w:r w:rsidR="007A5ED0">
              <w:fldChar w:fldCharType="end"/>
            </w:r>
          </w:hyperlink>
        </w:p>
        <w:p w14:paraId="5128F7F5" w14:textId="76B3A29E" w:rsidR="00402941" w:rsidRDefault="0094249F" w:rsidP="0022523A">
          <w:pPr>
            <w:pStyle w:val="TOC2"/>
            <w:rPr>
              <w:rStyle w:val="Hyperlink"/>
              <w:b w:val="0"/>
              <w:bCs w:val="0"/>
              <w:i/>
              <w:iCs/>
              <w:noProof/>
              <w:sz w:val="24"/>
              <w:szCs w:val="24"/>
            </w:rPr>
          </w:pPr>
          <w:hyperlink w:anchor="_Toc700374003">
            <w:r w:rsidR="69A2FB1E" w:rsidRPr="69A2FB1E">
              <w:rPr>
                <w:rStyle w:val="Hyperlink"/>
              </w:rPr>
              <w:t>Table of Contents</w:t>
            </w:r>
            <w:r w:rsidR="00402941">
              <w:tab/>
            </w:r>
            <w:r w:rsidR="00402941">
              <w:fldChar w:fldCharType="begin"/>
            </w:r>
            <w:r w:rsidR="00402941">
              <w:instrText>PAGEREF _Toc700374003 \h</w:instrText>
            </w:r>
            <w:r w:rsidR="00402941">
              <w:fldChar w:fldCharType="separate"/>
            </w:r>
            <w:r w:rsidR="69A2FB1E" w:rsidRPr="69A2FB1E">
              <w:rPr>
                <w:rStyle w:val="Hyperlink"/>
              </w:rPr>
              <w:t>1</w:t>
            </w:r>
            <w:r w:rsidR="00402941">
              <w:fldChar w:fldCharType="end"/>
            </w:r>
          </w:hyperlink>
        </w:p>
        <w:p w14:paraId="2BBD640C" w14:textId="540AC8D6" w:rsidR="00402941" w:rsidRDefault="0094249F" w:rsidP="0022523A">
          <w:pPr>
            <w:pStyle w:val="TOC2"/>
            <w:rPr>
              <w:rStyle w:val="Hyperlink"/>
              <w:b w:val="0"/>
              <w:bCs w:val="0"/>
              <w:noProof/>
            </w:rPr>
          </w:pPr>
          <w:hyperlink w:anchor="_Toc1934853015">
            <w:r w:rsidR="69A2FB1E" w:rsidRPr="69A2FB1E">
              <w:rPr>
                <w:rStyle w:val="Hyperlink"/>
              </w:rPr>
              <w:t>Recommendations</w:t>
            </w:r>
            <w:r w:rsidR="00402941">
              <w:tab/>
            </w:r>
            <w:r w:rsidR="00402941">
              <w:fldChar w:fldCharType="begin"/>
            </w:r>
            <w:r w:rsidR="00402941">
              <w:instrText>PAGEREF _Toc1934853015 \h</w:instrText>
            </w:r>
            <w:r w:rsidR="00402941">
              <w:fldChar w:fldCharType="separate"/>
            </w:r>
            <w:r w:rsidR="69A2FB1E" w:rsidRPr="69A2FB1E">
              <w:rPr>
                <w:rStyle w:val="Hyperlink"/>
              </w:rPr>
              <w:t>2</w:t>
            </w:r>
            <w:r w:rsidR="00402941">
              <w:fldChar w:fldCharType="end"/>
            </w:r>
          </w:hyperlink>
        </w:p>
        <w:p w14:paraId="1BB3E55F" w14:textId="39F968A6" w:rsidR="00402941" w:rsidRDefault="0094249F" w:rsidP="0022523A">
          <w:pPr>
            <w:pStyle w:val="TOC2"/>
            <w:rPr>
              <w:rStyle w:val="Hyperlink"/>
              <w:b w:val="0"/>
              <w:bCs w:val="0"/>
              <w:noProof/>
            </w:rPr>
          </w:pPr>
          <w:hyperlink w:anchor="_Toc1586423518">
            <w:r w:rsidR="69A2FB1E" w:rsidRPr="69A2FB1E">
              <w:rPr>
                <w:rStyle w:val="Hyperlink"/>
              </w:rPr>
              <w:t>Summary</w:t>
            </w:r>
            <w:r w:rsidR="00402941">
              <w:tab/>
            </w:r>
            <w:r w:rsidR="00402941">
              <w:fldChar w:fldCharType="begin"/>
            </w:r>
            <w:r w:rsidR="00402941">
              <w:instrText>PAGEREF _Toc1586423518 \h</w:instrText>
            </w:r>
            <w:r w:rsidR="00402941">
              <w:fldChar w:fldCharType="separate"/>
            </w:r>
            <w:r w:rsidR="69A2FB1E" w:rsidRPr="69A2FB1E">
              <w:rPr>
                <w:rStyle w:val="Hyperlink"/>
              </w:rPr>
              <w:t>3</w:t>
            </w:r>
            <w:r w:rsidR="00402941">
              <w:fldChar w:fldCharType="end"/>
            </w:r>
          </w:hyperlink>
        </w:p>
        <w:p w14:paraId="5F732C26" w14:textId="424DAE73" w:rsidR="00402941" w:rsidRDefault="0094249F" w:rsidP="0022523A">
          <w:pPr>
            <w:pStyle w:val="TOC2"/>
            <w:rPr>
              <w:rStyle w:val="Hyperlink"/>
              <w:b w:val="0"/>
              <w:bCs w:val="0"/>
              <w:noProof/>
            </w:rPr>
          </w:pPr>
          <w:hyperlink w:anchor="_Toc725606657">
            <w:r w:rsidR="69A2FB1E" w:rsidRPr="69A2FB1E">
              <w:rPr>
                <w:rStyle w:val="Hyperlink"/>
              </w:rPr>
              <w:t>Background</w:t>
            </w:r>
            <w:r w:rsidR="00402941">
              <w:tab/>
            </w:r>
            <w:r w:rsidR="00402941">
              <w:fldChar w:fldCharType="begin"/>
            </w:r>
            <w:r w:rsidR="00402941">
              <w:instrText>PAGEREF _Toc725606657 \h</w:instrText>
            </w:r>
            <w:r w:rsidR="00402941">
              <w:fldChar w:fldCharType="separate"/>
            </w:r>
            <w:r w:rsidR="69A2FB1E" w:rsidRPr="69A2FB1E">
              <w:rPr>
                <w:rStyle w:val="Hyperlink"/>
              </w:rPr>
              <w:t>4</w:t>
            </w:r>
            <w:r w:rsidR="00402941">
              <w:fldChar w:fldCharType="end"/>
            </w:r>
          </w:hyperlink>
        </w:p>
        <w:p w14:paraId="6071A850" w14:textId="5A6E8127" w:rsidR="00402941" w:rsidRDefault="0094249F" w:rsidP="0022523A">
          <w:pPr>
            <w:pStyle w:val="TOC3"/>
            <w:rPr>
              <w:rStyle w:val="Hyperlink"/>
              <w:b/>
              <w:bCs/>
              <w:noProof/>
            </w:rPr>
          </w:pPr>
          <w:hyperlink w:anchor="_Toc1015168066">
            <w:r w:rsidR="69A2FB1E" w:rsidRPr="69A2FB1E">
              <w:rPr>
                <w:rStyle w:val="Hyperlink"/>
              </w:rPr>
              <w:t>What is myocarditis and pericarditis?</w:t>
            </w:r>
            <w:r w:rsidR="00402941">
              <w:tab/>
            </w:r>
            <w:r w:rsidR="00402941">
              <w:fldChar w:fldCharType="begin"/>
            </w:r>
            <w:r w:rsidR="00402941">
              <w:instrText>PAGEREF _Toc1015168066 \h</w:instrText>
            </w:r>
            <w:r w:rsidR="00402941">
              <w:fldChar w:fldCharType="separate"/>
            </w:r>
            <w:r w:rsidR="69A2FB1E" w:rsidRPr="69A2FB1E">
              <w:rPr>
                <w:rStyle w:val="Hyperlink"/>
              </w:rPr>
              <w:t>4</w:t>
            </w:r>
            <w:r w:rsidR="00402941">
              <w:fldChar w:fldCharType="end"/>
            </w:r>
          </w:hyperlink>
        </w:p>
        <w:p w14:paraId="0352DE3B" w14:textId="1A03CE2D" w:rsidR="00402941" w:rsidRDefault="0094249F" w:rsidP="0022523A">
          <w:pPr>
            <w:pStyle w:val="TOC3"/>
            <w:rPr>
              <w:rStyle w:val="Hyperlink"/>
              <w:noProof/>
            </w:rPr>
          </w:pPr>
          <w:hyperlink w:anchor="_Toc600735921">
            <w:r w:rsidR="69A2FB1E" w:rsidRPr="69A2FB1E">
              <w:rPr>
                <w:rStyle w:val="Hyperlink"/>
              </w:rPr>
              <w:t>What is the risk of myocarditis and pericarditis after COVID-19?</w:t>
            </w:r>
            <w:r w:rsidR="00402941">
              <w:tab/>
            </w:r>
            <w:r w:rsidR="00402941">
              <w:fldChar w:fldCharType="begin"/>
            </w:r>
            <w:r w:rsidR="00402941">
              <w:instrText>PAGEREF _Toc600735921 \h</w:instrText>
            </w:r>
            <w:r w:rsidR="00402941">
              <w:fldChar w:fldCharType="separate"/>
            </w:r>
            <w:r w:rsidR="69A2FB1E" w:rsidRPr="69A2FB1E">
              <w:rPr>
                <w:rStyle w:val="Hyperlink"/>
              </w:rPr>
              <w:t>4</w:t>
            </w:r>
            <w:r w:rsidR="00402941">
              <w:fldChar w:fldCharType="end"/>
            </w:r>
          </w:hyperlink>
        </w:p>
        <w:p w14:paraId="1D2436C2" w14:textId="1C3A134D" w:rsidR="00402941" w:rsidRDefault="0094249F" w:rsidP="0022523A">
          <w:pPr>
            <w:pStyle w:val="TOC2"/>
            <w:rPr>
              <w:rStyle w:val="Hyperlink"/>
              <w:noProof/>
              <w:sz w:val="20"/>
              <w:szCs w:val="20"/>
            </w:rPr>
          </w:pPr>
          <w:hyperlink w:anchor="_Toc174469693">
            <w:r w:rsidR="69A2FB1E" w:rsidRPr="69A2FB1E">
              <w:rPr>
                <w:rStyle w:val="Hyperlink"/>
              </w:rPr>
              <w:t>Myocarditis and pericarditis after COVID-19 vaccination</w:t>
            </w:r>
            <w:r w:rsidR="00402941">
              <w:tab/>
            </w:r>
            <w:r w:rsidR="00402941">
              <w:fldChar w:fldCharType="begin"/>
            </w:r>
            <w:r w:rsidR="00402941">
              <w:instrText>PAGEREF _Toc174469693 \h</w:instrText>
            </w:r>
            <w:r w:rsidR="00402941">
              <w:fldChar w:fldCharType="separate"/>
            </w:r>
            <w:r w:rsidR="69A2FB1E" w:rsidRPr="69A2FB1E">
              <w:rPr>
                <w:rStyle w:val="Hyperlink"/>
              </w:rPr>
              <w:t>4</w:t>
            </w:r>
            <w:r w:rsidR="00402941">
              <w:fldChar w:fldCharType="end"/>
            </w:r>
          </w:hyperlink>
        </w:p>
        <w:p w14:paraId="1155623C" w14:textId="422D9F16" w:rsidR="00402941" w:rsidRDefault="0094249F" w:rsidP="0022523A">
          <w:pPr>
            <w:pStyle w:val="TOC3"/>
            <w:rPr>
              <w:rStyle w:val="Hyperlink"/>
              <w:b/>
              <w:bCs/>
              <w:noProof/>
            </w:rPr>
          </w:pPr>
          <w:hyperlink w:anchor="_Toc149222343">
            <w:r w:rsidR="69A2FB1E" w:rsidRPr="69A2FB1E">
              <w:rPr>
                <w:rStyle w:val="Hyperlink"/>
              </w:rPr>
              <w:t>What is the risk of myocarditis after COVID-19 vaccination, and who is at greatest risk?</w:t>
            </w:r>
            <w:r w:rsidR="00402941">
              <w:tab/>
            </w:r>
            <w:r w:rsidR="00402941">
              <w:fldChar w:fldCharType="begin"/>
            </w:r>
            <w:r w:rsidR="00402941">
              <w:instrText>PAGEREF _Toc149222343 \h</w:instrText>
            </w:r>
            <w:r w:rsidR="00402941">
              <w:fldChar w:fldCharType="separate"/>
            </w:r>
            <w:r w:rsidR="69A2FB1E" w:rsidRPr="69A2FB1E">
              <w:rPr>
                <w:rStyle w:val="Hyperlink"/>
              </w:rPr>
              <w:t>4</w:t>
            </w:r>
            <w:r w:rsidR="00402941">
              <w:fldChar w:fldCharType="end"/>
            </w:r>
          </w:hyperlink>
        </w:p>
        <w:p w14:paraId="13A6534B" w14:textId="48036CEF" w:rsidR="00402941" w:rsidRDefault="0094249F" w:rsidP="0022523A">
          <w:pPr>
            <w:pStyle w:val="TOC3"/>
            <w:rPr>
              <w:rStyle w:val="Hyperlink"/>
              <w:noProof/>
            </w:rPr>
          </w:pPr>
          <w:hyperlink w:anchor="_Toc733582377">
            <w:r w:rsidR="69A2FB1E" w:rsidRPr="69A2FB1E">
              <w:rPr>
                <w:rStyle w:val="Hyperlink"/>
              </w:rPr>
              <w:t>Is Was the risk of myocarditis higher with Moderna original formulation compared to Pfizer original formulation?</w:t>
            </w:r>
            <w:r w:rsidR="00402941">
              <w:tab/>
            </w:r>
            <w:r w:rsidR="00402941">
              <w:fldChar w:fldCharType="begin"/>
            </w:r>
            <w:r w:rsidR="00402941">
              <w:instrText>PAGEREF _Toc733582377 \h</w:instrText>
            </w:r>
            <w:r w:rsidR="00402941">
              <w:fldChar w:fldCharType="separate"/>
            </w:r>
            <w:r w:rsidR="69A2FB1E" w:rsidRPr="69A2FB1E">
              <w:rPr>
                <w:rStyle w:val="Hyperlink"/>
              </w:rPr>
              <w:t>6</w:t>
            </w:r>
            <w:r w:rsidR="00402941">
              <w:fldChar w:fldCharType="end"/>
            </w:r>
          </w:hyperlink>
        </w:p>
        <w:p w14:paraId="6ED62043" w14:textId="6EBD1EEB" w:rsidR="00402941" w:rsidRDefault="0094249F" w:rsidP="0022523A">
          <w:pPr>
            <w:pStyle w:val="TOC3"/>
            <w:rPr>
              <w:rStyle w:val="Hyperlink"/>
              <w:noProof/>
            </w:rPr>
          </w:pPr>
          <w:hyperlink w:anchor="_Toc1023877931">
            <w:r w:rsidR="69A2FB1E" w:rsidRPr="69A2FB1E">
              <w:rPr>
                <w:rStyle w:val="Hyperlink"/>
              </w:rPr>
              <w:t>Does a longer interval between COVID-19 vaccine doses reduce the risk of myocarditis?</w:t>
            </w:r>
            <w:r w:rsidR="00402941">
              <w:tab/>
            </w:r>
            <w:r w:rsidR="00402941">
              <w:fldChar w:fldCharType="begin"/>
            </w:r>
            <w:r w:rsidR="00402941">
              <w:instrText>PAGEREF _Toc1023877931 \h</w:instrText>
            </w:r>
            <w:r w:rsidR="00402941">
              <w:fldChar w:fldCharType="separate"/>
            </w:r>
            <w:r w:rsidR="69A2FB1E" w:rsidRPr="69A2FB1E">
              <w:rPr>
                <w:rStyle w:val="Hyperlink"/>
              </w:rPr>
              <w:t>9</w:t>
            </w:r>
            <w:r w:rsidR="00402941">
              <w:fldChar w:fldCharType="end"/>
            </w:r>
          </w:hyperlink>
        </w:p>
        <w:p w14:paraId="27A09723" w14:textId="6415CD26" w:rsidR="00402941" w:rsidRDefault="0094249F" w:rsidP="0022523A">
          <w:pPr>
            <w:pStyle w:val="TOC3"/>
            <w:rPr>
              <w:rStyle w:val="Hyperlink"/>
              <w:noProof/>
            </w:rPr>
          </w:pPr>
          <w:hyperlink w:anchor="_Toc1754945643">
            <w:r w:rsidR="69A2FB1E" w:rsidRPr="69A2FB1E">
              <w:rPr>
                <w:rStyle w:val="Hyperlink"/>
              </w:rPr>
              <w:t>What is the risk of pericarditis after mRNA original formulation vaccines?</w:t>
            </w:r>
            <w:r w:rsidR="00402941">
              <w:tab/>
            </w:r>
            <w:r w:rsidR="00402941">
              <w:fldChar w:fldCharType="begin"/>
            </w:r>
            <w:r w:rsidR="00402941">
              <w:instrText>PAGEREF _Toc1754945643 \h</w:instrText>
            </w:r>
            <w:r w:rsidR="00402941">
              <w:fldChar w:fldCharType="separate"/>
            </w:r>
            <w:r w:rsidR="69A2FB1E" w:rsidRPr="69A2FB1E">
              <w:rPr>
                <w:rStyle w:val="Hyperlink"/>
              </w:rPr>
              <w:t>9</w:t>
            </w:r>
            <w:r w:rsidR="00402941">
              <w:fldChar w:fldCharType="end"/>
            </w:r>
          </w:hyperlink>
        </w:p>
        <w:p w14:paraId="56D2E9AA" w14:textId="2219A09F" w:rsidR="00402941" w:rsidRDefault="0094249F" w:rsidP="0022523A">
          <w:pPr>
            <w:pStyle w:val="TOC3"/>
            <w:rPr>
              <w:rStyle w:val="Hyperlink"/>
              <w:noProof/>
            </w:rPr>
          </w:pPr>
          <w:hyperlink w:anchor="_Toc997281887">
            <w:r w:rsidR="69A2FB1E" w:rsidRPr="69A2FB1E">
              <w:rPr>
                <w:rStyle w:val="Hyperlink"/>
              </w:rPr>
              <w:t>Can AstraZeneca cause myocarditis or pericarditis?</w:t>
            </w:r>
            <w:r w:rsidR="00402941">
              <w:tab/>
            </w:r>
            <w:r w:rsidR="00402941">
              <w:fldChar w:fldCharType="begin"/>
            </w:r>
            <w:r w:rsidR="00402941">
              <w:instrText>PAGEREF _Toc997281887 \h</w:instrText>
            </w:r>
            <w:r w:rsidR="00402941">
              <w:fldChar w:fldCharType="separate"/>
            </w:r>
            <w:r w:rsidR="69A2FB1E" w:rsidRPr="69A2FB1E">
              <w:rPr>
                <w:rStyle w:val="Hyperlink"/>
              </w:rPr>
              <w:t>9</w:t>
            </w:r>
            <w:r w:rsidR="00402941">
              <w:fldChar w:fldCharType="end"/>
            </w:r>
          </w:hyperlink>
        </w:p>
        <w:p w14:paraId="745AF153" w14:textId="1CFCA6C8" w:rsidR="00402941" w:rsidRDefault="0094249F" w:rsidP="0022523A">
          <w:pPr>
            <w:pStyle w:val="TOC3"/>
            <w:rPr>
              <w:rStyle w:val="Hyperlink"/>
              <w:noProof/>
            </w:rPr>
          </w:pPr>
          <w:hyperlink w:anchor="_Toc1333648505">
            <w:r w:rsidR="69A2FB1E" w:rsidRPr="69A2FB1E">
              <w:rPr>
                <w:rStyle w:val="Hyperlink"/>
              </w:rPr>
              <w:t>Can Novavax cause myocarditis or pericarditis?</w:t>
            </w:r>
            <w:r w:rsidR="00402941">
              <w:tab/>
            </w:r>
            <w:r w:rsidR="00402941">
              <w:fldChar w:fldCharType="begin"/>
            </w:r>
            <w:r w:rsidR="00402941">
              <w:instrText>PAGEREF _Toc1333648505 \h</w:instrText>
            </w:r>
            <w:r w:rsidR="00402941">
              <w:fldChar w:fldCharType="separate"/>
            </w:r>
            <w:r w:rsidR="69A2FB1E" w:rsidRPr="69A2FB1E">
              <w:rPr>
                <w:rStyle w:val="Hyperlink"/>
              </w:rPr>
              <w:t>9</w:t>
            </w:r>
            <w:r w:rsidR="00402941">
              <w:fldChar w:fldCharType="end"/>
            </w:r>
          </w:hyperlink>
        </w:p>
        <w:p w14:paraId="5FE903CC" w14:textId="6F1C7F10" w:rsidR="00402941" w:rsidRDefault="0094249F" w:rsidP="0022523A">
          <w:pPr>
            <w:pStyle w:val="TOC3"/>
            <w:rPr>
              <w:rStyle w:val="Hyperlink"/>
              <w:noProof/>
            </w:rPr>
          </w:pPr>
          <w:hyperlink w:anchor="_Toc828346884">
            <w:r w:rsidR="69A2FB1E" w:rsidRPr="69A2FB1E">
              <w:rPr>
                <w:rStyle w:val="Hyperlink"/>
              </w:rPr>
              <w:t>Did AstraZeneca cause myocarditis or pericarditis?</w:t>
            </w:r>
            <w:r w:rsidR="00402941">
              <w:tab/>
            </w:r>
            <w:r w:rsidR="00402941">
              <w:fldChar w:fldCharType="begin"/>
            </w:r>
            <w:r w:rsidR="00402941">
              <w:instrText>PAGEREF _Toc828346884 \h</w:instrText>
            </w:r>
            <w:r w:rsidR="00402941">
              <w:fldChar w:fldCharType="separate"/>
            </w:r>
            <w:r w:rsidR="69A2FB1E" w:rsidRPr="69A2FB1E">
              <w:rPr>
                <w:rStyle w:val="Hyperlink"/>
              </w:rPr>
              <w:t>10</w:t>
            </w:r>
            <w:r w:rsidR="00402941">
              <w:fldChar w:fldCharType="end"/>
            </w:r>
          </w:hyperlink>
        </w:p>
        <w:p w14:paraId="094392B0" w14:textId="2B3120F8" w:rsidR="00402941" w:rsidRDefault="0094249F" w:rsidP="0022523A">
          <w:pPr>
            <w:pStyle w:val="TOC3"/>
            <w:rPr>
              <w:rStyle w:val="Hyperlink"/>
              <w:noProof/>
            </w:rPr>
          </w:pPr>
          <w:hyperlink w:anchor="_Toc2142966984">
            <w:r w:rsidR="69A2FB1E" w:rsidRPr="69A2FB1E">
              <w:rPr>
                <w:rStyle w:val="Hyperlink"/>
              </w:rPr>
              <w:t>What is the risk of myocarditis and pericarditis in children aged 11 years or younger?</w:t>
            </w:r>
            <w:r w:rsidR="00402941">
              <w:tab/>
            </w:r>
            <w:r w:rsidR="00402941">
              <w:fldChar w:fldCharType="begin"/>
            </w:r>
            <w:r w:rsidR="00402941">
              <w:instrText>PAGEREF _Toc2142966984 \h</w:instrText>
            </w:r>
            <w:r w:rsidR="00402941">
              <w:fldChar w:fldCharType="separate"/>
            </w:r>
            <w:r w:rsidR="69A2FB1E" w:rsidRPr="69A2FB1E">
              <w:rPr>
                <w:rStyle w:val="Hyperlink"/>
              </w:rPr>
              <w:t>10</w:t>
            </w:r>
            <w:r w:rsidR="00402941">
              <w:fldChar w:fldCharType="end"/>
            </w:r>
          </w:hyperlink>
        </w:p>
        <w:p w14:paraId="005F1ACC" w14:textId="5C277DD3" w:rsidR="00402941" w:rsidRDefault="0094249F" w:rsidP="0022523A">
          <w:pPr>
            <w:pStyle w:val="TOC3"/>
            <w:rPr>
              <w:rStyle w:val="Hyperlink"/>
              <w:noProof/>
            </w:rPr>
          </w:pPr>
          <w:hyperlink w:anchor="_Toc1855811203">
            <w:r w:rsidR="69A2FB1E" w:rsidRPr="69A2FB1E">
              <w:rPr>
                <w:rStyle w:val="Hyperlink"/>
              </w:rPr>
              <w:t>What is the risk of myocarditis and pericarditis following a bivalent mRNA vaccine?</w:t>
            </w:r>
            <w:r w:rsidR="00402941">
              <w:tab/>
            </w:r>
            <w:r w:rsidR="00402941">
              <w:fldChar w:fldCharType="begin"/>
            </w:r>
            <w:r w:rsidR="00402941">
              <w:instrText>PAGEREF _Toc1855811203 \h</w:instrText>
            </w:r>
            <w:r w:rsidR="00402941">
              <w:fldChar w:fldCharType="separate"/>
            </w:r>
            <w:r w:rsidR="69A2FB1E" w:rsidRPr="69A2FB1E">
              <w:rPr>
                <w:rStyle w:val="Hyperlink"/>
              </w:rPr>
              <w:t>11</w:t>
            </w:r>
            <w:r w:rsidR="00402941">
              <w:fldChar w:fldCharType="end"/>
            </w:r>
          </w:hyperlink>
        </w:p>
        <w:p w14:paraId="5B93A1B4" w14:textId="44E4C97E" w:rsidR="00402941" w:rsidRDefault="0094249F" w:rsidP="0022523A">
          <w:pPr>
            <w:pStyle w:val="TOC2"/>
            <w:rPr>
              <w:rStyle w:val="Hyperlink"/>
              <w:noProof/>
              <w:sz w:val="20"/>
              <w:szCs w:val="20"/>
            </w:rPr>
          </w:pPr>
          <w:hyperlink w:anchor="_Toc1909674688">
            <w:r w:rsidR="69A2FB1E" w:rsidRPr="69A2FB1E">
              <w:rPr>
                <w:rStyle w:val="Hyperlink"/>
              </w:rPr>
              <w:t>Advice for people with a history of cardiac conditions</w:t>
            </w:r>
            <w:r w:rsidR="00402941">
              <w:tab/>
            </w:r>
            <w:r w:rsidR="00402941">
              <w:fldChar w:fldCharType="begin"/>
            </w:r>
            <w:r w:rsidR="00402941">
              <w:instrText>PAGEREF _Toc1909674688 \h</w:instrText>
            </w:r>
            <w:r w:rsidR="00402941">
              <w:fldChar w:fldCharType="separate"/>
            </w:r>
            <w:r w:rsidR="69A2FB1E" w:rsidRPr="69A2FB1E">
              <w:rPr>
                <w:rStyle w:val="Hyperlink"/>
              </w:rPr>
              <w:t>12</w:t>
            </w:r>
            <w:r w:rsidR="00402941">
              <w:fldChar w:fldCharType="end"/>
            </w:r>
          </w:hyperlink>
        </w:p>
        <w:p w14:paraId="49AF6CEE" w14:textId="378BDE2B" w:rsidR="00402941" w:rsidRDefault="0094249F" w:rsidP="0022523A">
          <w:pPr>
            <w:pStyle w:val="TOC2"/>
            <w:rPr>
              <w:rStyle w:val="Hyperlink"/>
              <w:b w:val="0"/>
              <w:bCs w:val="0"/>
              <w:noProof/>
            </w:rPr>
          </w:pPr>
          <w:hyperlink w:anchor="_Toc883229017">
            <w:r w:rsidR="69A2FB1E" w:rsidRPr="69A2FB1E">
              <w:rPr>
                <w:rStyle w:val="Hyperlink"/>
              </w:rPr>
              <w:t>Advice for vaccine recipients regarding clinical features of myocarditis or pericarditis following COVID-19 vaccination</w:t>
            </w:r>
            <w:r w:rsidR="00402941">
              <w:tab/>
            </w:r>
            <w:r w:rsidR="00402941">
              <w:fldChar w:fldCharType="begin"/>
            </w:r>
            <w:r w:rsidR="00402941">
              <w:instrText>PAGEREF _Toc883229017 \h</w:instrText>
            </w:r>
            <w:r w:rsidR="00402941">
              <w:fldChar w:fldCharType="separate"/>
            </w:r>
            <w:r w:rsidR="69A2FB1E" w:rsidRPr="69A2FB1E">
              <w:rPr>
                <w:rStyle w:val="Hyperlink"/>
              </w:rPr>
              <w:t>12</w:t>
            </w:r>
            <w:r w:rsidR="00402941">
              <w:fldChar w:fldCharType="end"/>
            </w:r>
          </w:hyperlink>
        </w:p>
        <w:p w14:paraId="69F2B5F5" w14:textId="4EE38DC9" w:rsidR="00402941" w:rsidRDefault="0094249F" w:rsidP="0022523A">
          <w:pPr>
            <w:pStyle w:val="TOC2"/>
            <w:rPr>
              <w:rStyle w:val="Hyperlink"/>
              <w:b w:val="0"/>
              <w:bCs w:val="0"/>
              <w:noProof/>
            </w:rPr>
          </w:pPr>
          <w:hyperlink w:anchor="_Toc932877792">
            <w:r w:rsidR="69A2FB1E" w:rsidRPr="69A2FB1E">
              <w:rPr>
                <w:rStyle w:val="Hyperlink"/>
              </w:rPr>
              <w:t>Assessment of possible myocarditis or pericarditis following vaccination</w:t>
            </w:r>
            <w:r w:rsidR="00402941">
              <w:tab/>
            </w:r>
            <w:r w:rsidR="00402941">
              <w:fldChar w:fldCharType="begin"/>
            </w:r>
            <w:r w:rsidR="00402941">
              <w:instrText>PAGEREF _Toc932877792 \h</w:instrText>
            </w:r>
            <w:r w:rsidR="00402941">
              <w:fldChar w:fldCharType="separate"/>
            </w:r>
            <w:r w:rsidR="69A2FB1E" w:rsidRPr="69A2FB1E">
              <w:rPr>
                <w:rStyle w:val="Hyperlink"/>
              </w:rPr>
              <w:t>13</w:t>
            </w:r>
            <w:r w:rsidR="00402941">
              <w:fldChar w:fldCharType="end"/>
            </w:r>
          </w:hyperlink>
        </w:p>
        <w:p w14:paraId="1F3B6D7E" w14:textId="4D38E17D" w:rsidR="00402941" w:rsidRDefault="0094249F" w:rsidP="0022523A">
          <w:pPr>
            <w:pStyle w:val="TOC3"/>
            <w:rPr>
              <w:rStyle w:val="Hyperlink"/>
              <w:b/>
              <w:bCs/>
              <w:noProof/>
            </w:rPr>
          </w:pPr>
          <w:hyperlink w:anchor="_Toc1636170871">
            <w:r w:rsidR="69A2FB1E" w:rsidRPr="69A2FB1E">
              <w:rPr>
                <w:rStyle w:val="Hyperlink"/>
              </w:rPr>
              <w:t>Referral &amp; Management</w:t>
            </w:r>
            <w:r w:rsidR="00402941">
              <w:tab/>
            </w:r>
            <w:r w:rsidR="00402941">
              <w:fldChar w:fldCharType="begin"/>
            </w:r>
            <w:r w:rsidR="00402941">
              <w:instrText>PAGEREF _Toc1636170871 \h</w:instrText>
            </w:r>
            <w:r w:rsidR="00402941">
              <w:fldChar w:fldCharType="separate"/>
            </w:r>
            <w:r w:rsidR="69A2FB1E" w:rsidRPr="69A2FB1E">
              <w:rPr>
                <w:rStyle w:val="Hyperlink"/>
              </w:rPr>
              <w:t>13</w:t>
            </w:r>
            <w:r w:rsidR="00402941">
              <w:fldChar w:fldCharType="end"/>
            </w:r>
          </w:hyperlink>
        </w:p>
        <w:p w14:paraId="45E44D6B" w14:textId="2ABF2757" w:rsidR="00402941" w:rsidRDefault="0094249F" w:rsidP="0022523A">
          <w:pPr>
            <w:pStyle w:val="TOC2"/>
            <w:rPr>
              <w:rStyle w:val="Hyperlink"/>
              <w:noProof/>
              <w:sz w:val="20"/>
              <w:szCs w:val="20"/>
            </w:rPr>
          </w:pPr>
          <w:hyperlink w:anchor="_Toc2097049914">
            <w:r w:rsidR="69A2FB1E" w:rsidRPr="69A2FB1E">
              <w:rPr>
                <w:rStyle w:val="Hyperlink"/>
              </w:rPr>
              <w:t>Some people should consult a specialist before considering further doses</w:t>
            </w:r>
            <w:r w:rsidR="00402941">
              <w:tab/>
            </w:r>
            <w:r w:rsidR="00402941">
              <w:fldChar w:fldCharType="begin"/>
            </w:r>
            <w:r w:rsidR="00402941">
              <w:instrText>PAGEREF _Toc2097049914 \h</w:instrText>
            </w:r>
            <w:r w:rsidR="00402941">
              <w:fldChar w:fldCharType="separate"/>
            </w:r>
            <w:r w:rsidR="69A2FB1E" w:rsidRPr="69A2FB1E">
              <w:rPr>
                <w:rStyle w:val="Hyperlink"/>
              </w:rPr>
              <w:t>13</w:t>
            </w:r>
            <w:r w:rsidR="00402941">
              <w:fldChar w:fldCharType="end"/>
            </w:r>
          </w:hyperlink>
        </w:p>
        <w:p w14:paraId="627AE91F" w14:textId="656BF02F" w:rsidR="00402941" w:rsidRDefault="0094249F" w:rsidP="0022523A">
          <w:pPr>
            <w:pStyle w:val="TOC2"/>
            <w:rPr>
              <w:rStyle w:val="Hyperlink"/>
              <w:b w:val="0"/>
              <w:bCs w:val="0"/>
              <w:noProof/>
            </w:rPr>
          </w:pPr>
          <w:hyperlink w:anchor="_Toc868391616">
            <w:r w:rsidR="69A2FB1E" w:rsidRPr="69A2FB1E">
              <w:rPr>
                <w:rStyle w:val="Hyperlink"/>
              </w:rPr>
              <w:t>Future dose considerations following suspected vaccine-related myocarditis/pericarditis</w:t>
            </w:r>
            <w:r w:rsidR="00402941">
              <w:tab/>
            </w:r>
            <w:r w:rsidR="00402941">
              <w:fldChar w:fldCharType="begin"/>
            </w:r>
            <w:r w:rsidR="00402941">
              <w:instrText>PAGEREF _Toc868391616 \h</w:instrText>
            </w:r>
            <w:r w:rsidR="00402941">
              <w:fldChar w:fldCharType="separate"/>
            </w:r>
            <w:r w:rsidR="69A2FB1E" w:rsidRPr="69A2FB1E">
              <w:rPr>
                <w:rStyle w:val="Hyperlink"/>
              </w:rPr>
              <w:t>14</w:t>
            </w:r>
            <w:r w:rsidR="00402941">
              <w:fldChar w:fldCharType="end"/>
            </w:r>
          </w:hyperlink>
        </w:p>
        <w:p w14:paraId="204E2FA4" w14:textId="06EF08A1" w:rsidR="00402941" w:rsidRDefault="0094249F" w:rsidP="0022523A">
          <w:pPr>
            <w:pStyle w:val="TOC2"/>
            <w:rPr>
              <w:rStyle w:val="Hyperlink"/>
              <w:b w:val="0"/>
              <w:bCs w:val="0"/>
              <w:noProof/>
            </w:rPr>
          </w:pPr>
          <w:hyperlink w:anchor="_Toc18889403">
            <w:r w:rsidR="69A2FB1E" w:rsidRPr="69A2FB1E">
              <w:rPr>
                <w:rStyle w:val="Hyperlink"/>
              </w:rPr>
              <w:t>Severity, outcomes, and long-term prognosis</w:t>
            </w:r>
            <w:r w:rsidR="00402941">
              <w:tab/>
            </w:r>
            <w:r w:rsidR="00402941">
              <w:fldChar w:fldCharType="begin"/>
            </w:r>
            <w:r w:rsidR="00402941">
              <w:instrText>PAGEREF _Toc18889403 \h</w:instrText>
            </w:r>
            <w:r w:rsidR="00402941">
              <w:fldChar w:fldCharType="separate"/>
            </w:r>
            <w:r w:rsidR="69A2FB1E" w:rsidRPr="69A2FB1E">
              <w:rPr>
                <w:rStyle w:val="Hyperlink"/>
              </w:rPr>
              <w:t>14</w:t>
            </w:r>
            <w:r w:rsidR="00402941">
              <w:fldChar w:fldCharType="end"/>
            </w:r>
          </w:hyperlink>
        </w:p>
        <w:p w14:paraId="72867733" w14:textId="6E9325CB" w:rsidR="00402941" w:rsidRDefault="0094249F" w:rsidP="0022523A">
          <w:pPr>
            <w:pStyle w:val="TOC2"/>
            <w:rPr>
              <w:rStyle w:val="Hyperlink"/>
              <w:b w:val="0"/>
              <w:bCs w:val="0"/>
              <w:noProof/>
            </w:rPr>
          </w:pPr>
          <w:hyperlink w:anchor="_Toc1999753944">
            <w:r w:rsidR="69A2FB1E" w:rsidRPr="69A2FB1E">
              <w:rPr>
                <w:rStyle w:val="Hyperlink"/>
              </w:rPr>
              <w:t>Recommended long-term follow up</w:t>
            </w:r>
            <w:r w:rsidR="00402941">
              <w:tab/>
            </w:r>
            <w:r w:rsidR="00402941">
              <w:fldChar w:fldCharType="begin"/>
            </w:r>
            <w:r w:rsidR="00402941">
              <w:instrText>PAGEREF _Toc1999753944 \h</w:instrText>
            </w:r>
            <w:r w:rsidR="00402941">
              <w:fldChar w:fldCharType="separate"/>
            </w:r>
            <w:r w:rsidR="69A2FB1E" w:rsidRPr="69A2FB1E">
              <w:rPr>
                <w:rStyle w:val="Hyperlink"/>
              </w:rPr>
              <w:t>15</w:t>
            </w:r>
            <w:r w:rsidR="00402941">
              <w:fldChar w:fldCharType="end"/>
            </w:r>
          </w:hyperlink>
        </w:p>
        <w:p w14:paraId="2B97CA74" w14:textId="4E603C57" w:rsidR="00402941" w:rsidRDefault="0094249F" w:rsidP="0022523A">
          <w:pPr>
            <w:pStyle w:val="TOC2"/>
            <w:rPr>
              <w:rStyle w:val="Hyperlink"/>
              <w:b w:val="0"/>
              <w:bCs w:val="0"/>
              <w:noProof/>
            </w:rPr>
          </w:pPr>
          <w:hyperlink w:anchor="_Toc359862860">
            <w:r w:rsidR="69A2FB1E" w:rsidRPr="69A2FB1E">
              <w:rPr>
                <w:rStyle w:val="Hyperlink"/>
              </w:rPr>
              <w:t>Reporting adverse events</w:t>
            </w:r>
            <w:r w:rsidR="00402941">
              <w:tab/>
            </w:r>
            <w:r w:rsidR="00402941">
              <w:fldChar w:fldCharType="begin"/>
            </w:r>
            <w:r w:rsidR="00402941">
              <w:instrText>PAGEREF _Toc359862860 \h</w:instrText>
            </w:r>
            <w:r w:rsidR="00402941">
              <w:fldChar w:fldCharType="separate"/>
            </w:r>
            <w:r w:rsidR="69A2FB1E" w:rsidRPr="69A2FB1E">
              <w:rPr>
                <w:rStyle w:val="Hyperlink"/>
              </w:rPr>
              <w:t>15</w:t>
            </w:r>
            <w:r w:rsidR="00402941">
              <w:fldChar w:fldCharType="end"/>
            </w:r>
          </w:hyperlink>
        </w:p>
        <w:p w14:paraId="77C16B36" w14:textId="6973003F" w:rsidR="69A2FB1E" w:rsidRDefault="0094249F" w:rsidP="0022523A">
          <w:pPr>
            <w:pStyle w:val="TOC2"/>
            <w:rPr>
              <w:rStyle w:val="Hyperlink"/>
              <w:b w:val="0"/>
              <w:bCs w:val="0"/>
            </w:rPr>
          </w:pPr>
          <w:hyperlink w:anchor="_Toc512953245">
            <w:r w:rsidR="69A2FB1E" w:rsidRPr="69A2FB1E">
              <w:rPr>
                <w:rStyle w:val="Hyperlink"/>
              </w:rPr>
              <w:t>More information</w:t>
            </w:r>
            <w:r w:rsidR="69A2FB1E">
              <w:tab/>
            </w:r>
            <w:r w:rsidR="69A2FB1E">
              <w:fldChar w:fldCharType="begin"/>
            </w:r>
            <w:r w:rsidR="69A2FB1E">
              <w:instrText>PAGEREF _Toc512953245 \h</w:instrText>
            </w:r>
            <w:r w:rsidR="69A2FB1E">
              <w:fldChar w:fldCharType="separate"/>
            </w:r>
            <w:r w:rsidR="69A2FB1E" w:rsidRPr="69A2FB1E">
              <w:rPr>
                <w:rStyle w:val="Hyperlink"/>
              </w:rPr>
              <w:t>15</w:t>
            </w:r>
            <w:r w:rsidR="69A2FB1E">
              <w:fldChar w:fldCharType="end"/>
            </w:r>
          </w:hyperlink>
        </w:p>
        <w:p w14:paraId="64893C8B" w14:textId="14C6ECE7" w:rsidR="69A2FB1E" w:rsidRDefault="0094249F" w:rsidP="0022523A">
          <w:pPr>
            <w:pStyle w:val="TOC2"/>
            <w:rPr>
              <w:rStyle w:val="Hyperlink"/>
              <w:b w:val="0"/>
              <w:bCs w:val="0"/>
            </w:rPr>
          </w:pPr>
          <w:hyperlink w:anchor="_Toc1633797546">
            <w:r w:rsidR="69A2FB1E" w:rsidRPr="69A2FB1E">
              <w:rPr>
                <w:rStyle w:val="Hyperlink"/>
              </w:rPr>
              <w:t>References</w:t>
            </w:r>
            <w:r w:rsidR="69A2FB1E">
              <w:tab/>
            </w:r>
            <w:r w:rsidR="69A2FB1E">
              <w:fldChar w:fldCharType="begin"/>
            </w:r>
            <w:r w:rsidR="69A2FB1E">
              <w:instrText>PAGEREF _Toc1633797546 \h</w:instrText>
            </w:r>
            <w:r w:rsidR="69A2FB1E">
              <w:fldChar w:fldCharType="separate"/>
            </w:r>
            <w:r w:rsidR="69A2FB1E" w:rsidRPr="69A2FB1E">
              <w:rPr>
                <w:rStyle w:val="Hyperlink"/>
              </w:rPr>
              <w:t>16</w:t>
            </w:r>
            <w:r w:rsidR="69A2FB1E">
              <w:fldChar w:fldCharType="end"/>
            </w:r>
          </w:hyperlink>
          <w:r w:rsidR="69A2FB1E">
            <w:fldChar w:fldCharType="end"/>
          </w:r>
        </w:p>
      </w:sdtContent>
    </w:sdt>
    <w:p w14:paraId="490410D7" w14:textId="0C59403D" w:rsidR="007A5ED0" w:rsidRPr="00D60711" w:rsidRDefault="007A5ED0" w:rsidP="00C876CE">
      <w:pPr>
        <w:pStyle w:val="TOC2"/>
      </w:pPr>
    </w:p>
    <w:p w14:paraId="5A6F7267" w14:textId="77777777" w:rsidR="007A5ED0" w:rsidRPr="00D60711" w:rsidRDefault="007A5ED0" w:rsidP="00CF55CD">
      <w:pPr>
        <w:pStyle w:val="Heading2"/>
        <w:sectPr w:rsidR="007A5ED0" w:rsidRPr="00D60711" w:rsidSect="008B5040">
          <w:headerReference w:type="first" r:id="rId14"/>
          <w:footerReference w:type="first" r:id="rId15"/>
          <w:pgSz w:w="11906" w:h="16838"/>
          <w:pgMar w:top="1247" w:right="1463" w:bottom="1474" w:left="1134" w:header="709" w:footer="709" w:gutter="0"/>
          <w:cols w:space="708"/>
          <w:titlePg/>
          <w:docGrid w:linePitch="360"/>
        </w:sectPr>
      </w:pPr>
    </w:p>
    <w:p w14:paraId="595BEB2C" w14:textId="500E0C2E" w:rsidR="001D4D2A" w:rsidRPr="00D60711" w:rsidRDefault="1FEE0594" w:rsidP="002B3CCD">
      <w:pPr>
        <w:pStyle w:val="Heading2"/>
        <w:spacing w:before="120"/>
      </w:pPr>
      <w:bookmarkStart w:id="4" w:name="_Toc130979357"/>
      <w:bookmarkStart w:id="5" w:name="_Toc1934853015"/>
      <w:r>
        <w:lastRenderedPageBreak/>
        <w:t>Recommendations</w:t>
      </w:r>
      <w:bookmarkEnd w:id="4"/>
      <w:bookmarkEnd w:id="5"/>
    </w:p>
    <w:p w14:paraId="44BEF01F" w14:textId="7A55D923" w:rsidR="00560CA0" w:rsidRPr="00A92B6C" w:rsidRDefault="00725051" w:rsidP="0094249F">
      <w:pPr>
        <w:pStyle w:val="ListBullet"/>
        <w:rPr>
          <w:rFonts w:eastAsiaTheme="minorEastAsia"/>
        </w:rPr>
      </w:pPr>
      <w:r w:rsidRPr="00A92B6C">
        <w:rPr>
          <w:rFonts w:eastAsiaTheme="minorEastAsia"/>
        </w:rPr>
        <w:t>For current ATAGI recommendations</w:t>
      </w:r>
      <w:r w:rsidR="00F831F4" w:rsidRPr="00A92B6C">
        <w:rPr>
          <w:rFonts w:eastAsiaTheme="minorEastAsia"/>
        </w:rPr>
        <w:t xml:space="preserve"> </w:t>
      </w:r>
      <w:r w:rsidRPr="00A92B6C">
        <w:rPr>
          <w:rFonts w:eastAsiaTheme="minorEastAsia"/>
        </w:rPr>
        <w:t xml:space="preserve">see </w:t>
      </w:r>
      <w:r w:rsidR="4F232A8E" w:rsidRPr="00A92B6C">
        <w:rPr>
          <w:rFonts w:eastAsiaTheme="minorEastAsia"/>
        </w:rPr>
        <w:t xml:space="preserve">the </w:t>
      </w:r>
      <w:hyperlink r:id="rId16" w:history="1">
        <w:r w:rsidR="4F232A8E" w:rsidRPr="00A92B6C">
          <w:rPr>
            <w:rStyle w:val="Hyperlink"/>
            <w:rFonts w:eastAsiaTheme="minorEastAsia"/>
          </w:rPr>
          <w:t>Australian Immunisation Handbook</w:t>
        </w:r>
      </w:hyperlink>
      <w:r w:rsidR="4F232A8E" w:rsidRPr="00A92B6C">
        <w:rPr>
          <w:rFonts w:eastAsiaTheme="minorEastAsia"/>
        </w:rPr>
        <w:t xml:space="preserve">. </w:t>
      </w:r>
      <w:r w:rsidR="00F831F4" w:rsidRPr="00A92B6C">
        <w:t>For people recommended COVID-19 vaccination, the benefit of protection against severe disease greatly outweighs the risk of myocarditis and/or pericarditis</w:t>
      </w:r>
      <w:r w:rsidR="5B7C296C" w:rsidRPr="00A92B6C">
        <w:t>.</w:t>
      </w:r>
    </w:p>
    <w:p w14:paraId="38AAB65B" w14:textId="518D1BBB" w:rsidR="78A9778F" w:rsidRPr="00D60711" w:rsidRDefault="78A9778F" w:rsidP="0094249F">
      <w:pPr>
        <w:pStyle w:val="ListBullet"/>
        <w:rPr>
          <w:rFonts w:eastAsiaTheme="minorEastAsia"/>
        </w:rPr>
      </w:pPr>
      <w:r>
        <w:t xml:space="preserve">Providers should consider the potential risk of myocarditis and pericarditis when selecting a COVID-19 vaccine brand and dose interval, considering the individual’s age, </w:t>
      </w:r>
      <w:r w:rsidR="007E02B5">
        <w:t xml:space="preserve">gender, </w:t>
      </w:r>
      <w:r>
        <w:t>preferences</w:t>
      </w:r>
      <w:r w:rsidR="007C5025">
        <w:t>,</w:t>
      </w:r>
      <w:r>
        <w:t xml:space="preserve"> and any precautions to specific vaccine brands.</w:t>
      </w:r>
    </w:p>
    <w:p w14:paraId="2A89BF3C" w14:textId="16DBB5AF" w:rsidR="1AC7E43C" w:rsidRPr="003E5B32" w:rsidRDefault="0F762CA8" w:rsidP="0094249F">
      <w:pPr>
        <w:pStyle w:val="ListBullet"/>
      </w:pPr>
      <w:r>
        <w:t>ATAGI recommends an 8-week interval</w:t>
      </w:r>
      <w:r w:rsidRPr="74AC7A8D">
        <w:rPr>
          <w:b/>
          <w:bCs/>
        </w:rPr>
        <w:t xml:space="preserve"> </w:t>
      </w:r>
      <w:r w:rsidRPr="00A92B6C">
        <w:t xml:space="preserve">between dose one and dose two </w:t>
      </w:r>
      <w:r w:rsidR="007A031E" w:rsidRPr="00A92B6C">
        <w:t>of all COVID-19 vaccines</w:t>
      </w:r>
      <w:r w:rsidRPr="00A92B6C">
        <w:t xml:space="preserve">. </w:t>
      </w:r>
      <w:r w:rsidR="5CF94E5D" w:rsidRPr="00A92B6C">
        <w:t>This</w:t>
      </w:r>
      <w:r w:rsidR="41A07E60" w:rsidRPr="00A92B6C">
        <w:t xml:space="preserve"> may reduce the risk of </w:t>
      </w:r>
      <w:r w:rsidR="5CF94E5D" w:rsidRPr="00A92B6C">
        <w:t>myocarditis and/or pericarditis</w:t>
      </w:r>
      <w:r w:rsidR="28158173" w:rsidRPr="00A92B6C">
        <w:t xml:space="preserve"> following vaccination</w:t>
      </w:r>
      <w:r w:rsidR="41A07E60" w:rsidRPr="00A92B6C">
        <w:t>.</w:t>
      </w:r>
      <w:r w:rsidRPr="00A92B6C">
        <w:t xml:space="preserve"> A shorter interval </w:t>
      </w:r>
      <w:r w:rsidR="00366F12" w:rsidRPr="00A92B6C">
        <w:t>of</w:t>
      </w:r>
      <w:r w:rsidRPr="00A92B6C">
        <w:t xml:space="preserve"> three </w:t>
      </w:r>
      <w:r w:rsidR="00D14C86" w:rsidRPr="00A92B6C">
        <w:t xml:space="preserve">or four </w:t>
      </w:r>
      <w:r w:rsidRPr="00A92B6C">
        <w:t xml:space="preserve">weeks between the first and second doses </w:t>
      </w:r>
      <w:r w:rsidR="00FD29D4" w:rsidRPr="00A92B6C">
        <w:t xml:space="preserve">of </w:t>
      </w:r>
      <w:r w:rsidR="00CF6CDA" w:rsidRPr="00A92B6C">
        <w:t>the vaccines</w:t>
      </w:r>
      <w:r w:rsidR="00FD29D4" w:rsidRPr="00A92B6C">
        <w:t xml:space="preserve"> </w:t>
      </w:r>
      <w:r w:rsidRPr="00A92B6C">
        <w:t>is</w:t>
      </w:r>
      <w:r>
        <w:t xml:space="preserve"> acceptable for people who are moderately to severely immunocompromised [see </w:t>
      </w:r>
      <w:hyperlink r:id="rId17">
        <w:r w:rsidRPr="0048146A">
          <w:rPr>
            <w:rStyle w:val="Hyperlink"/>
            <w:rFonts w:eastAsiaTheme="minorEastAsia"/>
          </w:rPr>
          <w:t>Box on Immunocompromising Conditions</w:t>
        </w:r>
      </w:hyperlink>
      <w:r>
        <w:t xml:space="preserve">], those at risk of severe disease [see </w:t>
      </w:r>
      <w:hyperlink r:id="rId18" w:anchor="people-with-medical-conditions-that-increase-their-risk-of-covid19">
        <w:r w:rsidRPr="000E7B5C">
          <w:rPr>
            <w:rStyle w:val="Hyperlink"/>
            <w:rFonts w:eastAsiaTheme="minorEastAsia"/>
          </w:rPr>
          <w:t>Medical Conditions Table</w:t>
        </w:r>
      </w:hyperlink>
      <w:r w:rsidRPr="0048146A">
        <w:rPr>
          <w:rStyle w:val="Hyperlink"/>
          <w:rFonts w:eastAsiaTheme="minorEastAsia"/>
          <w:color w:val="auto"/>
        </w:rPr>
        <w:t>]</w:t>
      </w:r>
      <w:r>
        <w:t>, and adults aged 65 years and older</w:t>
      </w:r>
      <w:r w:rsidR="00F00E09">
        <w:t>.</w:t>
      </w:r>
    </w:p>
    <w:p w14:paraId="2DC50B38" w14:textId="71BC2A82" w:rsidR="00725051" w:rsidRPr="0022523A" w:rsidRDefault="00725051" w:rsidP="0022523A">
      <w:pPr>
        <w:pStyle w:val="Heading2"/>
        <w:rPr>
          <w:b w:val="0"/>
        </w:rPr>
      </w:pPr>
      <w:bookmarkStart w:id="6" w:name="_Toc130979358"/>
      <w:bookmarkStart w:id="7" w:name="_Toc1586423518"/>
      <w:r w:rsidRPr="0022523A">
        <w:t>Summary</w:t>
      </w:r>
      <w:bookmarkEnd w:id="6"/>
      <w:bookmarkEnd w:id="7"/>
    </w:p>
    <w:p w14:paraId="571F62C7" w14:textId="77777777" w:rsidR="007A5ED0" w:rsidRPr="00D60711" w:rsidRDefault="007A5ED0" w:rsidP="00541F18">
      <w:pPr>
        <w:rPr>
          <w:rFonts w:eastAsiaTheme="minorEastAsia"/>
          <w:b/>
        </w:rPr>
      </w:pPr>
      <w:r w:rsidRPr="00D60711">
        <w:rPr>
          <w:rFonts w:eastAsiaTheme="minorEastAsia"/>
          <w:b/>
        </w:rPr>
        <w:t>mRNA vaccines</w:t>
      </w:r>
    </w:p>
    <w:p w14:paraId="0C884344" w14:textId="13675E2C" w:rsidR="00417D43" w:rsidRPr="00D60711" w:rsidRDefault="5B7C296C" w:rsidP="0094249F">
      <w:pPr>
        <w:pStyle w:val="ListBullet"/>
        <w:rPr>
          <w:rFonts w:eastAsiaTheme="minorEastAsia"/>
        </w:rPr>
      </w:pPr>
      <w:r>
        <w:t xml:space="preserve">A small increased risk of myocarditis and/or pericarditis has been observed in people </w:t>
      </w:r>
      <w:r w:rsidR="00560CA0">
        <w:t xml:space="preserve">following vaccination </w:t>
      </w:r>
      <w:r>
        <w:t xml:space="preserve">with </w:t>
      </w:r>
      <w:r w:rsidR="00560CA0">
        <w:t xml:space="preserve">an mRNA vaccine </w:t>
      </w:r>
      <w:r>
        <w:t>compared with unvaccinated people.</w:t>
      </w:r>
      <w:r w:rsidR="00560CA0">
        <w:t xml:space="preserve"> </w:t>
      </w:r>
      <w:r>
        <w:t xml:space="preserve"> </w:t>
      </w:r>
    </w:p>
    <w:p w14:paraId="5C39D5E8" w14:textId="347CAD54" w:rsidR="00417D43" w:rsidRPr="00C9412C" w:rsidRDefault="007A5ED0" w:rsidP="0094249F">
      <w:pPr>
        <w:pStyle w:val="ListBullet"/>
        <w:rPr>
          <w:rFonts w:eastAsiaTheme="minorEastAsia"/>
        </w:rPr>
      </w:pPr>
      <w:r w:rsidRPr="00C9412C">
        <w:rPr>
          <w:rFonts w:eastAsiaTheme="minorEastAsia"/>
        </w:rPr>
        <w:t xml:space="preserve">The risk </w:t>
      </w:r>
      <w:r w:rsidR="0053781C" w:rsidRPr="00C9412C">
        <w:rPr>
          <w:rFonts w:eastAsiaTheme="minorEastAsia"/>
        </w:rPr>
        <w:t xml:space="preserve">was </w:t>
      </w:r>
      <w:r w:rsidRPr="00C9412C">
        <w:rPr>
          <w:rFonts w:eastAsiaTheme="minorEastAsia"/>
        </w:rPr>
        <w:t xml:space="preserve">higher with Moderna </w:t>
      </w:r>
      <w:r w:rsidR="0E43F73B" w:rsidRPr="00C9412C">
        <w:rPr>
          <w:rFonts w:eastAsiaTheme="minorEastAsia"/>
        </w:rPr>
        <w:t xml:space="preserve">original </w:t>
      </w:r>
      <w:r w:rsidRPr="00C9412C">
        <w:rPr>
          <w:rFonts w:eastAsiaTheme="minorEastAsia"/>
        </w:rPr>
        <w:t>than with Pfizer</w:t>
      </w:r>
      <w:r w:rsidR="2BD7DF6F" w:rsidRPr="00C9412C">
        <w:rPr>
          <w:rFonts w:eastAsiaTheme="minorEastAsia"/>
        </w:rPr>
        <w:t xml:space="preserve"> original</w:t>
      </w:r>
      <w:r w:rsidR="00261568" w:rsidRPr="00C9412C">
        <w:rPr>
          <w:rFonts w:eastAsiaTheme="minorEastAsia"/>
        </w:rPr>
        <w:t>.</w:t>
      </w:r>
      <w:r w:rsidR="760F63C2" w:rsidRPr="00C9412C">
        <w:rPr>
          <w:rFonts w:eastAsiaTheme="minorEastAsia"/>
        </w:rPr>
        <w:t xml:space="preserve"> There is no suggestion that rates are higher following </w:t>
      </w:r>
      <w:r w:rsidR="00BF7432" w:rsidRPr="00C9412C">
        <w:rPr>
          <w:rFonts w:eastAsiaTheme="minorEastAsia"/>
        </w:rPr>
        <w:t>the latest vaccine formulations</w:t>
      </w:r>
      <w:r w:rsidR="760F63C2" w:rsidRPr="00C9412C">
        <w:rPr>
          <w:rFonts w:eastAsiaTheme="minorEastAsia"/>
        </w:rPr>
        <w:t xml:space="preserve"> compared with </w:t>
      </w:r>
      <w:r w:rsidR="00BF7432" w:rsidRPr="00C9412C">
        <w:rPr>
          <w:rFonts w:eastAsiaTheme="minorEastAsia"/>
        </w:rPr>
        <w:t>the original</w:t>
      </w:r>
      <w:r w:rsidR="760F63C2" w:rsidRPr="00C9412C">
        <w:rPr>
          <w:rFonts w:eastAsiaTheme="minorEastAsia"/>
        </w:rPr>
        <w:t xml:space="preserve"> vaccines.</w:t>
      </w:r>
    </w:p>
    <w:p w14:paraId="1BE9C604" w14:textId="012ECE87" w:rsidR="00560CA0" w:rsidRPr="00C9412C" w:rsidRDefault="34D5BB7C" w:rsidP="0094249F">
      <w:pPr>
        <w:pStyle w:val="ListBullet"/>
        <w:rPr>
          <w:rFonts w:eastAsiaTheme="minorEastAsia"/>
        </w:rPr>
      </w:pPr>
      <w:r w:rsidRPr="00C9412C">
        <w:t xml:space="preserve">Pericarditis and myocarditis after COVID-19 vaccines have been mostly reported in males under 40 years of age, and mostly after the second dose. However, these conditions </w:t>
      </w:r>
      <w:r w:rsidR="0262262B" w:rsidRPr="00C9412C">
        <w:t xml:space="preserve">do </w:t>
      </w:r>
      <w:r w:rsidRPr="00C9412C">
        <w:t xml:space="preserve">occur in </w:t>
      </w:r>
      <w:r w:rsidR="399CC697" w:rsidRPr="00C9412C">
        <w:t>both females and males</w:t>
      </w:r>
      <w:r w:rsidRPr="00C9412C">
        <w:t xml:space="preserve">, </w:t>
      </w:r>
      <w:r w:rsidR="481BBD72" w:rsidRPr="00C9412C">
        <w:t xml:space="preserve">at any age, </w:t>
      </w:r>
      <w:r w:rsidRPr="00C9412C">
        <w:t>and after any dose.</w:t>
      </w:r>
    </w:p>
    <w:p w14:paraId="0ACF25DF" w14:textId="423DEBE8" w:rsidR="00560CA0" w:rsidRPr="0022523A" w:rsidRDefault="00560CA0" w:rsidP="0094249F">
      <w:pPr>
        <w:pStyle w:val="ListBullet"/>
        <w:rPr>
          <w:rFonts w:eastAsiaTheme="minorEastAsia"/>
        </w:rPr>
      </w:pPr>
      <w:r w:rsidRPr="00C9412C">
        <w:t>The recommended interval of 8 weeks between dose one and</w:t>
      </w:r>
      <w:r w:rsidRPr="00AF04DD">
        <w:t xml:space="preserve"> dose two of an mRNA vaccine may reduce the risk of these conditions</w:t>
      </w:r>
      <w:r w:rsidR="55AF22AB" w:rsidRPr="00AF04DD">
        <w:t>, compared with a shorter interval</w:t>
      </w:r>
      <w:r w:rsidRPr="00D63FEA">
        <w:t>.</w:t>
      </w:r>
    </w:p>
    <w:p w14:paraId="4785AF44" w14:textId="77777777" w:rsidR="007A5ED0" w:rsidRPr="00906D51" w:rsidRDefault="007A5ED0" w:rsidP="74AC7A8D">
      <w:pPr>
        <w:spacing w:after="80"/>
        <w:rPr>
          <w:rFonts w:eastAsiaTheme="minorEastAsia"/>
          <w:b/>
          <w:bCs/>
        </w:rPr>
      </w:pPr>
      <w:r w:rsidRPr="74AC7A8D">
        <w:rPr>
          <w:rFonts w:eastAsiaTheme="minorEastAsia"/>
          <w:b/>
          <w:bCs/>
        </w:rPr>
        <w:t>Non mRNA vaccines</w:t>
      </w:r>
    </w:p>
    <w:p w14:paraId="5DBB3727" w14:textId="432B9A43" w:rsidR="007A5ED0" w:rsidRPr="00EB0E66" w:rsidRDefault="007D6056" w:rsidP="0094249F">
      <w:pPr>
        <w:pStyle w:val="ListBullet"/>
        <w:rPr>
          <w:rFonts w:eastAsiaTheme="minorEastAsia"/>
        </w:rPr>
      </w:pPr>
      <w:r>
        <w:t xml:space="preserve">Myocarditis </w:t>
      </w:r>
      <w:r w:rsidRPr="00EB0E66">
        <w:t xml:space="preserve">and/or pericarditis can occur after </w:t>
      </w:r>
      <w:r w:rsidR="5B7C296C" w:rsidRPr="00EB0E66">
        <w:t>Novavax</w:t>
      </w:r>
      <w:r w:rsidR="5E19EDC5" w:rsidRPr="00EB0E66">
        <w:t xml:space="preserve"> </w:t>
      </w:r>
      <w:r w:rsidR="00EA4691" w:rsidRPr="00EB0E66">
        <w:t xml:space="preserve">at a similar rate to the mRNA vaccine, </w:t>
      </w:r>
      <w:r w:rsidR="6F86D3A0" w:rsidRPr="00EB0E66">
        <w:t>according to</w:t>
      </w:r>
      <w:r w:rsidR="5E19EDC5" w:rsidRPr="00EB0E66">
        <w:t xml:space="preserve"> global</w:t>
      </w:r>
      <w:r w:rsidR="321907D7" w:rsidRPr="00EB0E66">
        <w:t xml:space="preserve"> reports</w:t>
      </w:r>
      <w:r w:rsidR="00A902C9" w:rsidRPr="00EB0E66">
        <w:t xml:space="preserve">. </w:t>
      </w:r>
      <w:r w:rsidR="00DB3991" w:rsidRPr="00EB0E66">
        <w:t xml:space="preserve"> </w:t>
      </w:r>
      <w:r w:rsidR="00D72A72" w:rsidRPr="00EB0E66">
        <w:rPr>
          <w:rFonts w:eastAsia="Arial"/>
        </w:rPr>
        <w:t>M</w:t>
      </w:r>
      <w:r w:rsidR="00DB3991" w:rsidRPr="00EB0E66">
        <w:rPr>
          <w:rFonts w:eastAsia="Arial"/>
        </w:rPr>
        <w:t xml:space="preserve">yocarditis </w:t>
      </w:r>
      <w:r w:rsidR="00D72A72" w:rsidRPr="00EB0E66">
        <w:rPr>
          <w:rFonts w:eastAsia="Arial"/>
        </w:rPr>
        <w:t>has been</w:t>
      </w:r>
      <w:r w:rsidR="00DB3991" w:rsidRPr="00EB0E66">
        <w:rPr>
          <w:rFonts w:eastAsia="Arial"/>
        </w:rPr>
        <w:t xml:space="preserve"> reported in approximately 4 in every 100,000 doses</w:t>
      </w:r>
      <w:r w:rsidR="0015088F" w:rsidRPr="00EB0E66">
        <w:rPr>
          <w:rFonts w:eastAsia="Arial"/>
        </w:rPr>
        <w:t xml:space="preserve"> in Australia</w:t>
      </w:r>
      <w:r w:rsidR="00DB3991" w:rsidRPr="00EB0E66">
        <w:rPr>
          <w:rFonts w:eastAsia="Arial"/>
        </w:rPr>
        <w:t xml:space="preserve">. Pericarditis </w:t>
      </w:r>
      <w:r w:rsidR="00D72A72" w:rsidRPr="00EB0E66">
        <w:rPr>
          <w:rFonts w:eastAsia="Arial"/>
        </w:rPr>
        <w:t>has been</w:t>
      </w:r>
      <w:r w:rsidR="00DB3991" w:rsidRPr="00EB0E66">
        <w:rPr>
          <w:rFonts w:eastAsia="Arial"/>
        </w:rPr>
        <w:t xml:space="preserve"> reported in 13 in every 100,000 doses but is more common in men aged 18-49 years </w:t>
      </w:r>
      <w:r w:rsidR="00BB0728" w:rsidRPr="00EB0E66">
        <w:t>with a rate of 270 per million</w:t>
      </w:r>
      <w:r w:rsidR="00DB3991" w:rsidRPr="00EB0E66">
        <w:rPr>
          <w:rFonts w:eastAsia="Arial"/>
        </w:rPr>
        <w:t xml:space="preserve"> doses.</w:t>
      </w:r>
      <w:r w:rsidR="00932A70" w:rsidRPr="00EB0E66">
        <w:rPr>
          <w:rFonts w:eastAsia="Arial"/>
        </w:rPr>
        <w:fldChar w:fldCharType="begin"/>
      </w:r>
      <w:r w:rsidR="00932A70" w:rsidRPr="00EB0E66">
        <w:rPr>
          <w:rFonts w:eastAsia="Arial"/>
        </w:rPr>
        <w:instrText xml:space="preserve"> ADDIN EN.CITE &lt;EndNote&gt;&lt;Cite&gt;&lt;Author&gt;Therapeutic Goods Administration (TGA)&lt;/Author&gt;&lt;Year&gt;2023&lt;/Year&gt;&lt;RecNum&gt;25&lt;/RecNum&gt;&lt;DisplayText&gt;&lt;style face="superscript"&gt;1&lt;/style&gt;&lt;/DisplayText&gt;&lt;record&gt;&lt;rec-number&gt;25&lt;/rec-number&gt;&lt;foreign-keys&gt;&lt;key app="EN" db-id="r9txradstvwd5be5x2r5d0edp90e9edwsrdx" timestamp="1702877149"&gt;25&lt;/key&gt;&lt;/foreign-keys&gt;&lt;ref-type name="Web Page"&gt;12&lt;/ref-type&gt;&lt;contributors&gt;&lt;authors&gt;&lt;author&gt;Therapeutic Goods Administration (TGA),&lt;/author&gt;&lt;/authors&gt;&lt;/contributors&gt;&lt;titles&gt;&lt;title&gt;COVID-19 vaccine safety report - 20-04-23&lt;/title&gt;&lt;/titles&gt;&lt;volume&gt;2023&lt;/volume&gt;&lt;number&gt;26 April 2023&lt;/number&gt;&lt;dates&gt;&lt;year&gt;2023&lt;/year&gt;&lt;/dates&gt;&lt;publisher&gt;Department of Health - Therapeutic Goods Administration &lt;/publisher&gt;&lt;urls&gt;&lt;related-urls&gt;&lt;url&gt;https://www.tga.gov.au/news/covid-19-vaccine-safety-reports/covid-19-vaccine-safety-report-20-04-23#myocarditis-and-pericarditis-after-covid19-vaccination&lt;/url&gt;&lt;/related-urls&gt;&lt;/urls&gt;&lt;/record&gt;&lt;/Cite&gt;&lt;/EndNote&gt;</w:instrText>
      </w:r>
      <w:r w:rsidR="00932A70" w:rsidRPr="00EB0E66">
        <w:rPr>
          <w:rFonts w:eastAsia="Arial"/>
        </w:rPr>
        <w:fldChar w:fldCharType="separate"/>
      </w:r>
      <w:r w:rsidR="00932A70" w:rsidRPr="00EB0E66">
        <w:rPr>
          <w:rFonts w:eastAsia="Arial"/>
          <w:noProof/>
          <w:vertAlign w:val="superscript"/>
        </w:rPr>
        <w:t>1</w:t>
      </w:r>
      <w:r w:rsidR="00932A70" w:rsidRPr="00EB0E66">
        <w:rPr>
          <w:rFonts w:eastAsia="Arial"/>
        </w:rPr>
        <w:fldChar w:fldCharType="end"/>
      </w:r>
    </w:p>
    <w:p w14:paraId="0EC10BDC" w14:textId="2D8EE459" w:rsidR="00EB0E4A" w:rsidRPr="00EB0E66" w:rsidRDefault="00EB0E4A" w:rsidP="0094249F">
      <w:pPr>
        <w:pStyle w:val="ListBullet"/>
        <w:rPr>
          <w:rFonts w:eastAsiaTheme="minorEastAsia"/>
        </w:rPr>
      </w:pPr>
      <w:r w:rsidRPr="00EB0E66">
        <w:t>AstraZeneca was associated with a small increased risk of myocarditis and pericarditis, though this risk appear</w:t>
      </w:r>
      <w:r w:rsidR="00D55176" w:rsidRPr="00EB0E66">
        <w:t>ed</w:t>
      </w:r>
      <w:r w:rsidRPr="00EB0E66">
        <w:t xml:space="preserve"> lower than with Moderna or Pfizer.</w:t>
      </w:r>
    </w:p>
    <w:p w14:paraId="4E222D3D" w14:textId="77777777" w:rsidR="007A5ED0" w:rsidRPr="00D60711" w:rsidRDefault="007A5ED0" w:rsidP="007A5ED0">
      <w:pPr>
        <w:spacing w:after="80"/>
        <w:rPr>
          <w:rFonts w:eastAsiaTheme="minorEastAsia"/>
          <w:b/>
          <w:bCs/>
        </w:rPr>
      </w:pPr>
      <w:r w:rsidRPr="00D60711">
        <w:rPr>
          <w:rFonts w:eastAsiaTheme="minorEastAsia"/>
          <w:b/>
          <w:bCs/>
        </w:rPr>
        <w:t>Precautions</w:t>
      </w:r>
    </w:p>
    <w:p w14:paraId="58EFF4B3" w14:textId="77777777" w:rsidR="00EB0E66" w:rsidRDefault="007A5ED0" w:rsidP="0094249F">
      <w:pPr>
        <w:pStyle w:val="ListBullet"/>
        <w:rPr>
          <w:rFonts w:eastAsiaTheme="minorEastAsia"/>
        </w:rPr>
      </w:pPr>
      <w:r w:rsidRPr="00EB0E66">
        <w:rPr>
          <w:rFonts w:eastAsiaTheme="minorEastAsia"/>
        </w:rPr>
        <w:t xml:space="preserve">People with a history of any of the following conditions can receive a COVID-19 vaccine but should consult a GP, immunisation specialist service or cardiologist </w:t>
      </w:r>
      <w:r w:rsidR="00295F52" w:rsidRPr="00EB0E66">
        <w:rPr>
          <w:rFonts w:eastAsiaTheme="minorEastAsia"/>
        </w:rPr>
        <w:t>prior</w:t>
      </w:r>
      <w:r w:rsidR="0017250D" w:rsidRPr="00EB0E66">
        <w:rPr>
          <w:rFonts w:eastAsiaTheme="minorEastAsia"/>
        </w:rPr>
        <w:t xml:space="preserve"> to vaccination</w:t>
      </w:r>
      <w:r w:rsidRPr="00EB0E66">
        <w:rPr>
          <w:rFonts w:eastAsiaTheme="minorEastAsia"/>
        </w:rPr>
        <w:t xml:space="preserve">: </w:t>
      </w:r>
    </w:p>
    <w:p w14:paraId="1A9843A4" w14:textId="77777777" w:rsidR="00EB0E66" w:rsidRPr="00EB0E66" w:rsidRDefault="007A5ED0" w:rsidP="0094249F">
      <w:pPr>
        <w:pStyle w:val="ListBullet2"/>
        <w:rPr>
          <w:rFonts w:eastAsiaTheme="minorEastAsia"/>
        </w:rPr>
      </w:pPr>
      <w:r w:rsidRPr="00EB0E66">
        <w:t>Recent</w:t>
      </w:r>
      <w:r w:rsidRPr="00D60711">
        <w:t xml:space="preserve"> (i.e., within the last 3 months) myocarditis or pericarditis</w:t>
      </w:r>
    </w:p>
    <w:p w14:paraId="4BF8A4C9" w14:textId="77777777" w:rsidR="00EB0E66" w:rsidRPr="00EB0E66" w:rsidRDefault="007A5ED0" w:rsidP="0094249F">
      <w:pPr>
        <w:pStyle w:val="ListBullet2"/>
        <w:rPr>
          <w:rFonts w:eastAsiaTheme="minorEastAsia"/>
        </w:rPr>
      </w:pPr>
      <w:r w:rsidRPr="00D60711">
        <w:t>Acute rheumatic fever or acute rheumatic heart disease (i.e., with evidence of active inflammation)</w:t>
      </w:r>
    </w:p>
    <w:p w14:paraId="0BA03D46" w14:textId="5E67B787" w:rsidR="007A5ED0" w:rsidRPr="00EB0E66" w:rsidRDefault="007A5ED0" w:rsidP="0094249F">
      <w:pPr>
        <w:pStyle w:val="ListBullet2"/>
        <w:rPr>
          <w:rFonts w:eastAsiaTheme="minorEastAsia"/>
        </w:rPr>
      </w:pPr>
      <w:r w:rsidRPr="00D60711">
        <w:t>Acute decompensated heart failure</w:t>
      </w:r>
    </w:p>
    <w:p w14:paraId="231984D4" w14:textId="310F6560" w:rsidR="00560CA0" w:rsidRPr="00AF04DD" w:rsidRDefault="1CE61EB4" w:rsidP="00541F18">
      <w:pPr>
        <w:spacing w:after="80" w:line="259" w:lineRule="auto"/>
        <w:rPr>
          <w:rFonts w:eastAsiaTheme="minorEastAsia"/>
          <w:b/>
        </w:rPr>
      </w:pPr>
      <w:r w:rsidRPr="00AF04DD">
        <w:rPr>
          <w:rFonts w:eastAsiaTheme="minorEastAsia"/>
          <w:b/>
          <w:bCs/>
        </w:rPr>
        <w:t>Investigation and management</w:t>
      </w:r>
    </w:p>
    <w:p w14:paraId="2CC2A73D" w14:textId="073A6DA1" w:rsidR="00842769" w:rsidRPr="00AF04DD" w:rsidRDefault="00842769" w:rsidP="0094249F">
      <w:pPr>
        <w:pStyle w:val="ListBullet"/>
        <w:rPr>
          <w:rFonts w:eastAsiaTheme="minorEastAsia"/>
        </w:rPr>
      </w:pPr>
      <w:r>
        <w:t>Adults who present with chest pain following a COVID-19 vaccine should be investigated for other causes of chest pain (such as acute coronary syndrome</w:t>
      </w:r>
      <w:r w:rsidR="4E637390">
        <w:t>), in addition to myocarditis and pericarditis</w:t>
      </w:r>
      <w:r w:rsidR="411C8DC0">
        <w:t>.</w:t>
      </w:r>
    </w:p>
    <w:p w14:paraId="42143375" w14:textId="664B0E12" w:rsidR="00560CA0" w:rsidRPr="00AF04DD" w:rsidRDefault="00560CA0" w:rsidP="0094249F">
      <w:pPr>
        <w:pStyle w:val="ListBullet"/>
        <w:rPr>
          <w:rFonts w:eastAsiaTheme="minorEastAsia"/>
        </w:rPr>
      </w:pPr>
      <w:r>
        <w:t xml:space="preserve">Guidance on the assessment of children or adolescents presenting with chest pain following an COVID-19 vaccine is available at </w:t>
      </w:r>
      <w:hyperlink r:id="rId19">
        <w:r w:rsidR="002B3CCD" w:rsidRPr="74AC7A8D">
          <w:rPr>
            <w:rStyle w:val="Hyperlink"/>
          </w:rPr>
          <w:t>www.predict.org.au/mrna-chest-pain-guideline/</w:t>
        </w:r>
      </w:hyperlink>
      <w:r>
        <w:t>.</w:t>
      </w:r>
    </w:p>
    <w:p w14:paraId="19F79C15" w14:textId="138641DF" w:rsidR="0077221A" w:rsidRPr="0094249F" w:rsidRDefault="2F8B7AE4" w:rsidP="0094249F">
      <w:pPr>
        <w:pStyle w:val="ListBullet"/>
        <w:rPr>
          <w:rFonts w:eastAsiaTheme="minorEastAsia"/>
        </w:rPr>
      </w:pPr>
      <w:r>
        <w:t xml:space="preserve">Although </w:t>
      </w:r>
      <w:r w:rsidR="12D1B324">
        <w:t xml:space="preserve">most </w:t>
      </w:r>
      <w:r w:rsidR="7971D8B9">
        <w:t xml:space="preserve">myocarditis cases linked to COVID-19 vaccination have </w:t>
      </w:r>
      <w:r w:rsidR="12D1B324">
        <w:t xml:space="preserve">a relatively mild </w:t>
      </w:r>
      <w:r w:rsidR="232ADF82">
        <w:t xml:space="preserve">course, </w:t>
      </w:r>
      <w:r w:rsidR="138F54F3">
        <w:t>fatal cases have been reported, including in females.</w:t>
      </w:r>
    </w:p>
    <w:p w14:paraId="7208E9F8" w14:textId="637BA862" w:rsidR="007A5ED0" w:rsidRPr="00AF04DD" w:rsidRDefault="138F54F3" w:rsidP="0094249F">
      <w:pPr>
        <w:pStyle w:val="ListBullet"/>
      </w:pPr>
      <w:r>
        <w:lastRenderedPageBreak/>
        <w:t>F</w:t>
      </w:r>
      <w:r w:rsidR="232ADF82">
        <w:t xml:space="preserve">ollow up studies </w:t>
      </w:r>
      <w:r w:rsidR="70690600">
        <w:t xml:space="preserve">show </w:t>
      </w:r>
      <w:r w:rsidR="232ADF82">
        <w:t xml:space="preserve">that </w:t>
      </w:r>
      <w:r w:rsidR="2244ECF7">
        <w:t>most</w:t>
      </w:r>
      <w:r w:rsidR="232ADF82">
        <w:t xml:space="preserve"> cases</w:t>
      </w:r>
      <w:r w:rsidR="0AB2ECC2">
        <w:t xml:space="preserve"> of myocarditis following vaccination</w:t>
      </w:r>
      <w:r w:rsidR="232ADF82">
        <w:t xml:space="preserve"> </w:t>
      </w:r>
      <w:r w:rsidR="7BBFBCD4">
        <w:t>have</w:t>
      </w:r>
      <w:r w:rsidR="1A52A285">
        <w:t xml:space="preserve"> </w:t>
      </w:r>
      <w:r w:rsidR="2244ECF7">
        <w:t>persistent</w:t>
      </w:r>
      <w:r w:rsidR="728DF4C4">
        <w:t xml:space="preserve"> changes on</w:t>
      </w:r>
      <w:r w:rsidR="2244ECF7">
        <w:t xml:space="preserve"> cardiac MRI</w:t>
      </w:r>
      <w:r w:rsidR="5FFB0F41">
        <w:t>.</w:t>
      </w:r>
      <w:r w:rsidR="23BE8A8A">
        <w:t xml:space="preserve"> </w:t>
      </w:r>
      <w:r w:rsidR="728DF4C4">
        <w:t>The clinical significance of these changes</w:t>
      </w:r>
      <w:r w:rsidR="6FCBF4CD">
        <w:t>,</w:t>
      </w:r>
      <w:r w:rsidR="728DF4C4">
        <w:t xml:space="preserve"> </w:t>
      </w:r>
      <w:r w:rsidR="6FCBF4CD">
        <w:t>and</w:t>
      </w:r>
      <w:r w:rsidR="728DF4C4">
        <w:t xml:space="preserve"> </w:t>
      </w:r>
      <w:r w:rsidR="6FCBF4CD">
        <w:t>t</w:t>
      </w:r>
      <w:r w:rsidR="2A28A9A7">
        <w:t xml:space="preserve">he long-term outcomes of </w:t>
      </w:r>
      <w:r w:rsidR="29FFDEEF">
        <w:t>myocarditis and/or pericarditis following vaccin</w:t>
      </w:r>
      <w:r w:rsidR="4FC01F5F">
        <w:t xml:space="preserve">ation </w:t>
      </w:r>
      <w:r w:rsidR="6FCBF4CD">
        <w:t>generally, are</w:t>
      </w:r>
      <w:r w:rsidR="4FC01F5F">
        <w:t xml:space="preserve"> </w:t>
      </w:r>
      <w:r w:rsidR="05340047">
        <w:t>under</w:t>
      </w:r>
      <w:r w:rsidR="4FC01F5F">
        <w:t xml:space="preserve"> active investigat</w:t>
      </w:r>
      <w:r w:rsidR="05340047">
        <w:t>ion</w:t>
      </w:r>
      <w:r w:rsidR="5C50D38C">
        <w:t>.</w:t>
      </w:r>
    </w:p>
    <w:p w14:paraId="254A171A" w14:textId="02D617C4" w:rsidR="007A5ED0" w:rsidRPr="003E5B32" w:rsidRDefault="5B7C296C" w:rsidP="007A5ED0">
      <w:pPr>
        <w:spacing w:after="80"/>
        <w:rPr>
          <w:b/>
          <w:bCs/>
          <w:iCs/>
        </w:rPr>
      </w:pPr>
      <w:r w:rsidRPr="007C699C">
        <w:rPr>
          <w:b/>
          <w:bCs/>
        </w:rPr>
        <w:t>Future</w:t>
      </w:r>
      <w:r w:rsidR="00CA432A">
        <w:rPr>
          <w:b/>
          <w:bCs/>
        </w:rPr>
        <w:t xml:space="preserve"> vaccine dose recommendations:</w:t>
      </w:r>
    </w:p>
    <w:p w14:paraId="799002B5" w14:textId="787F5773" w:rsidR="007A5ED0" w:rsidRPr="00D60711" w:rsidRDefault="5B7C296C" w:rsidP="0094249F">
      <w:pPr>
        <w:pStyle w:val="ListBullet"/>
      </w:pPr>
      <w:r w:rsidRPr="00255642">
        <w:t>For people who have had confirmed myocarditis</w:t>
      </w:r>
      <w:r w:rsidR="007817DA" w:rsidRPr="00D63FEA">
        <w:t xml:space="preserve"> and/or pericarditis</w:t>
      </w:r>
      <w:r w:rsidRPr="00922510">
        <w:rPr>
          <w:b/>
          <w:bCs/>
        </w:rPr>
        <w:t xml:space="preserve"> </w:t>
      </w:r>
      <w:r w:rsidRPr="00DA0CBC">
        <w:t>attributed to a COVID-19 vaccine, further doses should be considered on a case-by-case basis</w:t>
      </w:r>
      <w:r w:rsidR="00D11508" w:rsidRPr="00010A82">
        <w:t xml:space="preserve"> wit</w:t>
      </w:r>
      <w:r w:rsidR="00D11508" w:rsidRPr="00906D51">
        <w:t>h a cardiologist or specialist immunisation service</w:t>
      </w:r>
      <w:r w:rsidRPr="00D60711">
        <w:t xml:space="preserve">, and usually deferred until recovery from symptoms. </w:t>
      </w:r>
    </w:p>
    <w:p w14:paraId="0365E34C" w14:textId="65E34733" w:rsidR="007A5ED0" w:rsidRPr="00D60711" w:rsidRDefault="007A5ED0" w:rsidP="007A5ED0">
      <w:pPr>
        <w:pStyle w:val="Heading2"/>
        <w:rPr>
          <w:lang w:eastAsia="en-GB"/>
        </w:rPr>
      </w:pPr>
      <w:bookmarkStart w:id="8" w:name="_Toc99703478"/>
      <w:bookmarkStart w:id="9" w:name="_Toc130979359"/>
      <w:bookmarkStart w:id="10" w:name="_Toc725606657"/>
      <w:bookmarkStart w:id="11" w:name="_Hlk101953403"/>
      <w:r w:rsidRPr="69A2FB1E">
        <w:rPr>
          <w:lang w:eastAsia="en-GB"/>
        </w:rPr>
        <w:t>Background</w:t>
      </w:r>
      <w:bookmarkEnd w:id="8"/>
      <w:bookmarkEnd w:id="9"/>
      <w:bookmarkEnd w:id="10"/>
    </w:p>
    <w:p w14:paraId="76CD943A" w14:textId="77777777" w:rsidR="007A5ED0" w:rsidRPr="00D60711" w:rsidRDefault="007A5ED0" w:rsidP="007A5ED0">
      <w:pPr>
        <w:pStyle w:val="Heading3"/>
        <w:rPr>
          <w:rFonts w:ascii="Times New Roman" w:hAnsi="Times New Roman" w:cs="Times New Roman"/>
        </w:rPr>
      </w:pPr>
      <w:bookmarkStart w:id="12" w:name="_Toc99703479"/>
      <w:bookmarkStart w:id="13" w:name="_Toc130979360"/>
      <w:bookmarkStart w:id="14" w:name="_Toc1015168066"/>
      <w:r>
        <w:t>What is myocarditis and pericarditis?</w:t>
      </w:r>
      <w:bookmarkEnd w:id="12"/>
      <w:bookmarkEnd w:id="13"/>
      <w:bookmarkEnd w:id="14"/>
    </w:p>
    <w:p w14:paraId="47BC690F" w14:textId="4C38AA79" w:rsidR="007A5ED0" w:rsidRPr="00D60711" w:rsidRDefault="5B7C296C" w:rsidP="00F47C67">
      <w:r w:rsidRPr="00D60711">
        <w:t xml:space="preserve">Myocarditis refers to inflammation of the heart muscle, and pericarditis refers to inflammation of the thin sac that surrounds the heart. These conditions can occur separately or together (myopericarditis). Myocarditis and pericarditis are seen in the general population from a variety of causes, and not all cases that occur after vaccination are necessarily caused by the vaccine. </w:t>
      </w:r>
    </w:p>
    <w:p w14:paraId="2217452F" w14:textId="31EF5D1D" w:rsidR="007A5ED0" w:rsidRPr="007C699C" w:rsidRDefault="5848C91C" w:rsidP="00F47C67">
      <w:r>
        <w:t>Myocarditis and/or pericarditis have been reported as rare side effects after COVID-19 vaccines particularly in young males aged 16-40 years. Cases have also been reported in</w:t>
      </w:r>
      <w:r w:rsidR="000D6FBF">
        <w:t xml:space="preserve"> females and</w:t>
      </w:r>
      <w:r w:rsidR="7F022277">
        <w:t xml:space="preserve"> rarely in</w:t>
      </w:r>
      <w:r>
        <w:t xml:space="preserve"> children.</w:t>
      </w:r>
      <w:r>
        <w:fldChar w:fldCharType="begin">
          <w:fldData xml:space="preserve">PEVuZE5vdGU+PENpdGU+PEF1dGhvcj5NYXJzaGFsbDwvQXV0aG9yPjxZZWFyPjIwMjE8L1llYXI+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</w:fldData>
        </w:fldChar>
      </w:r>
      <w:r w:rsidR="00932A70">
        <w:instrText xml:space="preserve"> ADDIN EN.CITE </w:instrText>
      </w:r>
      <w:r w:rsidR="00932A70">
        <w:fldChar w:fldCharType="begin">
          <w:fldData xml:space="preserve">PEVuZE5vdGU+PENpdGU+PEF1dGhvcj5NYXJzaGFsbDwvQXV0aG9yPjxZZWFyPjIwMjE8L1llYXI+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</w:fldData>
        </w:fldChar>
      </w:r>
      <w:r w:rsidR="00932A70">
        <w:instrText xml:space="preserve"> ADDIN EN.CITE.DATA </w:instrText>
      </w:r>
      <w:r w:rsidR="00932A70">
        <w:fldChar w:fldCharType="end"/>
      </w:r>
      <w:r>
        <w:fldChar w:fldCharType="separate"/>
      </w:r>
      <w:r w:rsidR="00932A70" w:rsidRPr="00932A70">
        <w:rPr>
          <w:noProof/>
          <w:vertAlign w:val="superscript"/>
        </w:rPr>
        <w:t>2,3</w:t>
      </w:r>
      <w:r>
        <w:fldChar w:fldCharType="end"/>
      </w:r>
      <w:r w:rsidR="2644E27D">
        <w:t xml:space="preserve"> </w:t>
      </w:r>
    </w:p>
    <w:p w14:paraId="71C5E2A7" w14:textId="0244D238" w:rsidR="007A5ED0" w:rsidRPr="004B2E98" w:rsidRDefault="007A5ED0" w:rsidP="007A5ED0">
      <w:pPr>
        <w:pStyle w:val="Heading3"/>
      </w:pPr>
      <w:bookmarkStart w:id="15" w:name="_Toc99703480"/>
      <w:bookmarkStart w:id="16" w:name="_Toc130979361"/>
      <w:bookmarkStart w:id="17" w:name="_Toc600735921"/>
      <w:r>
        <w:t>What is the risk of myocarditis and pericarditis after COVID-</w:t>
      </w:r>
      <w:r w:rsidRPr="004B2E98">
        <w:t>19</w:t>
      </w:r>
      <w:r w:rsidR="19974E2A" w:rsidRPr="004B2E98">
        <w:t xml:space="preserve"> infection</w:t>
      </w:r>
      <w:r w:rsidRPr="004B2E98">
        <w:t>?</w:t>
      </w:r>
      <w:bookmarkEnd w:id="15"/>
      <w:bookmarkEnd w:id="16"/>
      <w:bookmarkEnd w:id="17"/>
    </w:p>
    <w:p w14:paraId="67998E3D" w14:textId="0475D984" w:rsidR="00547E9D" w:rsidRPr="00D60711" w:rsidRDefault="007A5ED0" w:rsidP="00B26FA8">
      <w:r w:rsidRPr="004B2E98">
        <w:t>COVID-19 is estimated to cause myocarditis at a rate of approximately 30-32 excess cases per million</w:t>
      </w:r>
      <w:r w:rsidR="004B21B7" w:rsidRPr="004B2E98">
        <w:t>.</w:t>
      </w:r>
      <w:r w:rsidRPr="004B2E98">
        <w:fldChar w:fldCharType="begin">
          <w:fldData xml:space="preserve">PEVuZE5vdGU+PENpdGU+PEF1dGhvcj5QYXRvbmU8L0F1dGhvcj48WWVhcj4yMDIyPC9ZZWFyPjxS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</w:fldData>
        </w:fldChar>
      </w:r>
      <w:r w:rsidR="00932A70" w:rsidRPr="004B2E98">
        <w:instrText xml:space="preserve"> ADDIN EN.CITE </w:instrText>
      </w:r>
      <w:r w:rsidR="00932A70" w:rsidRPr="004B2E98">
        <w:fldChar w:fldCharType="begin">
          <w:fldData xml:space="preserve">PEVuZE5vdGU+PENpdGU+PEF1dGhvcj5QYXRvbmU8L0F1dGhvcj48WWVhcj4yMDIyPC9ZZWFyPjxS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</w:fldData>
        </w:fldChar>
      </w:r>
      <w:r w:rsidR="00932A70" w:rsidRPr="004B2E98">
        <w:instrText xml:space="preserve"> ADDIN EN.CITE.DATA </w:instrText>
      </w:r>
      <w:r w:rsidR="00932A70" w:rsidRPr="004B2E98">
        <w:fldChar w:fldCharType="end"/>
      </w:r>
      <w:r w:rsidRPr="004B2E98">
        <w:fldChar w:fldCharType="separate"/>
      </w:r>
      <w:r w:rsidR="00932A70" w:rsidRPr="004B2E98">
        <w:rPr>
          <w:noProof/>
          <w:vertAlign w:val="superscript"/>
        </w:rPr>
        <w:t>4,5</w:t>
      </w:r>
      <w:r w:rsidRPr="004B2E98">
        <w:fldChar w:fldCharType="end"/>
      </w:r>
      <w:r w:rsidR="004B21B7" w:rsidRPr="004B2E98">
        <w:rPr>
          <w:rStyle w:val="CommentReference"/>
        </w:rPr>
        <w:t xml:space="preserve"> </w:t>
      </w:r>
      <w:r w:rsidRPr="004B2E98">
        <w:t xml:space="preserve"> </w:t>
      </w:r>
      <w:r w:rsidR="00EA2580" w:rsidRPr="004B2E98">
        <w:t xml:space="preserve">The risk of myocarditis following </w:t>
      </w:r>
      <w:r w:rsidR="00543DD4" w:rsidRPr="004B2E98">
        <w:t>SARS-CoV-2</w:t>
      </w:r>
      <w:r w:rsidR="00EA2580" w:rsidRPr="004B2E98">
        <w:t xml:space="preserve"> </w:t>
      </w:r>
      <w:r w:rsidR="00FE583A" w:rsidRPr="004B2E98">
        <w:t xml:space="preserve">infection </w:t>
      </w:r>
      <w:r w:rsidR="00EA2580" w:rsidRPr="004B2E98">
        <w:t>appears higher in those aged over 40</w:t>
      </w:r>
      <w:r w:rsidR="005C3BF0" w:rsidRPr="004B2E98">
        <w:t>.</w:t>
      </w:r>
      <w:r w:rsidRPr="004B2E98">
        <w:fldChar w:fldCharType="begin">
          <w:fldData xml:space="preserve">PEVuZE5vdGU+PENpdGU+PEF1dGhvcj5adWluPC9BdXRob3I+PFllYXI+MjAyMjwvWWVhcj48UmVj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</w:fldData>
        </w:fldChar>
      </w:r>
      <w:r w:rsidR="00932A70" w:rsidRPr="004B2E98">
        <w:instrText xml:space="preserve"> ADDIN EN.CITE </w:instrText>
      </w:r>
      <w:r w:rsidR="00932A70" w:rsidRPr="004B2E98">
        <w:fldChar w:fldCharType="begin">
          <w:fldData xml:space="preserve">PEVuZE5vdGU+PENpdGU+PEF1dGhvcj5adWluPC9BdXRob3I+PFllYXI+MjAyMjwvWWVhcj48UmVj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</w:fldData>
        </w:fldChar>
      </w:r>
      <w:r w:rsidR="00932A70" w:rsidRPr="004B2E98">
        <w:instrText xml:space="preserve"> ADDIN EN.CITE.DATA </w:instrText>
      </w:r>
      <w:r w:rsidR="00932A70" w:rsidRPr="004B2E98">
        <w:fldChar w:fldCharType="end"/>
      </w:r>
      <w:r w:rsidRPr="004B2E98">
        <w:fldChar w:fldCharType="separate"/>
      </w:r>
      <w:r w:rsidR="00932A70" w:rsidRPr="004B2E98">
        <w:rPr>
          <w:noProof/>
          <w:vertAlign w:val="superscript"/>
        </w:rPr>
        <w:t>6,7</w:t>
      </w:r>
      <w:r w:rsidRPr="004B2E98">
        <w:fldChar w:fldCharType="end"/>
      </w:r>
      <w:r w:rsidRPr="004B2E98">
        <w:t xml:space="preserve">In males </w:t>
      </w:r>
      <w:r w:rsidR="0030709E" w:rsidRPr="004B2E98">
        <w:t>aged 16-40 years</w:t>
      </w:r>
      <w:r w:rsidRPr="004B2E98">
        <w:t xml:space="preserve">, it is uncertain </w:t>
      </w:r>
      <w:r w:rsidR="00CFD0D7" w:rsidRPr="004B2E98">
        <w:t>whether</w:t>
      </w:r>
      <w:r w:rsidRPr="004B2E98">
        <w:t xml:space="preserve"> the risk following COVID-19 remains higher than the risk following vaccination</w:t>
      </w:r>
      <w:r w:rsidR="00CA432A" w:rsidRPr="004B2E98">
        <w:t>.</w:t>
      </w:r>
      <w:r w:rsidRPr="004B2E98">
        <w:fldChar w:fldCharType="begin">
          <w:fldData xml:space="preserve">PEVuZE5vdGU+PENpdGU+PEF1dGhvcj5LYXJsc3RhZDwvQXV0aG9yPjxZZWFyPjIwMjI8L1llYXI+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</w:fldData>
        </w:fldChar>
      </w:r>
      <w:r w:rsidR="00932A70" w:rsidRPr="004B2E98">
        <w:instrText xml:space="preserve"> ADDIN EN.CITE </w:instrText>
      </w:r>
      <w:r w:rsidR="00932A70" w:rsidRPr="004B2E98">
        <w:fldChar w:fldCharType="begin">
          <w:fldData xml:space="preserve">PEVuZE5vdGU+PENpdGU+PEF1dGhvcj5LYXJsc3RhZDwvQXV0aG9yPjxZZWFyPjIwMjI8L1llYXI+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</w:fldData>
        </w:fldChar>
      </w:r>
      <w:r w:rsidR="00932A70" w:rsidRPr="004B2E98">
        <w:instrText xml:space="preserve"> ADDIN EN.CITE.DATA </w:instrText>
      </w:r>
      <w:r w:rsidR="00932A70" w:rsidRPr="004B2E98">
        <w:fldChar w:fldCharType="end"/>
      </w:r>
      <w:r w:rsidRPr="004B2E98">
        <w:fldChar w:fldCharType="separate"/>
      </w:r>
      <w:r w:rsidR="00932A70" w:rsidRPr="004B2E98">
        <w:rPr>
          <w:noProof/>
          <w:vertAlign w:val="superscript"/>
        </w:rPr>
        <w:t>5,8</w:t>
      </w:r>
      <w:r w:rsidRPr="004B2E98">
        <w:fldChar w:fldCharType="end"/>
      </w:r>
      <w:r w:rsidRPr="004B2E98">
        <w:t xml:space="preserve"> Post COVID-19 condition (“long COVID”) is also associated with several cardiovascular complications.</w:t>
      </w:r>
      <w:bookmarkStart w:id="18" w:name="_Toc99703481"/>
      <w:r w:rsidRPr="004B2E98">
        <w:fldChar w:fldCharType="begin">
          <w:fldData xml:space="preserve">PEVuZE5vdGU+PENpdGU+PEF1dGhvcj5YaWU8L0F1dGhvcj48WWVhcj4yMDIyPC9ZZWFyPjxSZWNO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</w:fldData>
        </w:fldChar>
      </w:r>
      <w:r w:rsidR="00932A70" w:rsidRPr="004B2E98">
        <w:instrText xml:space="preserve"> ADDIN EN.CITE </w:instrText>
      </w:r>
      <w:r w:rsidR="00932A70" w:rsidRPr="004B2E98">
        <w:fldChar w:fldCharType="begin">
          <w:fldData xml:space="preserve">PEVuZE5vdGU+PENpdGU+PEF1dGhvcj5YaWU8L0F1dGhvcj48WWVhcj4yMDIyPC9ZZWFyPjxSZWNO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</w:fldData>
        </w:fldChar>
      </w:r>
      <w:r w:rsidR="00932A70" w:rsidRPr="004B2E98">
        <w:instrText xml:space="preserve"> ADDIN EN.CITE.DATA </w:instrText>
      </w:r>
      <w:r w:rsidR="00932A70" w:rsidRPr="004B2E98">
        <w:fldChar w:fldCharType="end"/>
      </w:r>
      <w:r w:rsidRPr="004B2E98">
        <w:fldChar w:fldCharType="separate"/>
      </w:r>
      <w:r w:rsidR="00932A70" w:rsidRPr="004B2E98">
        <w:rPr>
          <w:noProof/>
          <w:vertAlign w:val="superscript"/>
        </w:rPr>
        <w:t>9</w:t>
      </w:r>
      <w:r w:rsidRPr="004B2E98">
        <w:fldChar w:fldCharType="end"/>
      </w:r>
      <w:r w:rsidR="00CA432A">
        <w:t xml:space="preserve"> </w:t>
      </w:r>
    </w:p>
    <w:p w14:paraId="27B615C7" w14:textId="15F38AE9" w:rsidR="007A5ED0" w:rsidRPr="003E5B32" w:rsidRDefault="00315911" w:rsidP="00541F18">
      <w:pPr>
        <w:pStyle w:val="Heading2"/>
      </w:pPr>
      <w:bookmarkStart w:id="19" w:name="_Toc130979362"/>
      <w:bookmarkStart w:id="20" w:name="_Toc174469693"/>
      <w:r>
        <w:t>Myocarditis and pericarditis</w:t>
      </w:r>
      <w:r w:rsidR="007A5ED0">
        <w:t xml:space="preserve"> after COVID-19 vaccination</w:t>
      </w:r>
      <w:bookmarkEnd w:id="18"/>
      <w:bookmarkEnd w:id="19"/>
      <w:bookmarkEnd w:id="20"/>
    </w:p>
    <w:p w14:paraId="28A14DB2" w14:textId="67C8E1CA" w:rsidR="00E073FB" w:rsidRPr="00A02BD6" w:rsidRDefault="00E073FB" w:rsidP="00541F18">
      <w:pPr>
        <w:pStyle w:val="Heading3"/>
      </w:pPr>
      <w:bookmarkStart w:id="21" w:name="_Toc130979363"/>
      <w:bookmarkStart w:id="22" w:name="_Toc149222343"/>
      <w:r w:rsidRPr="69A2FB1E">
        <w:rPr>
          <w:rFonts w:eastAsia="Times New Roman"/>
        </w:rPr>
        <w:t xml:space="preserve">What is the risk </w:t>
      </w:r>
      <w:r>
        <w:t xml:space="preserve">of myocarditis </w:t>
      </w:r>
      <w:r w:rsidRPr="69A2FB1E">
        <w:rPr>
          <w:rFonts w:eastAsia="Times New Roman"/>
        </w:rPr>
        <w:t>after COVID-19 vaccination</w:t>
      </w:r>
      <w:r w:rsidR="00315911" w:rsidRPr="69A2FB1E">
        <w:rPr>
          <w:rFonts w:eastAsia="Times New Roman"/>
        </w:rPr>
        <w:t>, and who is at greatest risk</w:t>
      </w:r>
      <w:r>
        <w:t>?</w:t>
      </w:r>
      <w:bookmarkEnd w:id="21"/>
      <w:bookmarkEnd w:id="22"/>
    </w:p>
    <w:p w14:paraId="510E47AB" w14:textId="2BBFB4D4" w:rsidR="003E1AD7" w:rsidRPr="0017493C" w:rsidRDefault="007A5ED0" w:rsidP="007A5ED0">
      <w:pPr>
        <w:spacing w:after="160"/>
      </w:pPr>
      <w:r>
        <w:t>Reported rates of myocarditis</w:t>
      </w:r>
      <w:r w:rsidR="00474C62">
        <w:t xml:space="preserve"> </w:t>
      </w:r>
      <w:r>
        <w:t xml:space="preserve">after COVID-19 vaccination vary by country, vaccine type, age, gender, and interval between vaccine doses. The majority of cases of myocarditis reported after COVID-19 vaccines have occurred in males under 40, and the majority have occurred within 1-5 days (median 2 days) following the second </w:t>
      </w:r>
      <w:r w:rsidRPr="0017493C">
        <w:t>dose</w:t>
      </w:r>
      <w:r w:rsidR="00610EE1" w:rsidRPr="0017493C">
        <w:t xml:space="preserve"> of an mRNA vaccine</w:t>
      </w:r>
      <w:r w:rsidRPr="0017493C">
        <w:t>.</w:t>
      </w:r>
      <w:r w:rsidRPr="0017493C">
        <w:fldChar w:fldCharType="begin">
          <w:fldData xml:space="preserve">PEVuZE5vdGU+PENpdGU+PEF1dGhvcj5NZXZvcmFjaDwvQXV0aG9yPjxZZWFyPjIwMjE8L1llYXI+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</w:fldData>
        </w:fldChar>
      </w:r>
      <w:r w:rsidR="00932A70" w:rsidRPr="0017493C">
        <w:instrText xml:space="preserve"> ADDIN EN.CITE </w:instrText>
      </w:r>
      <w:r w:rsidR="00932A70" w:rsidRPr="0017493C">
        <w:fldChar w:fldCharType="begin">
          <w:fldData xml:space="preserve">PEVuZE5vdGU+PENpdGU+PEF1dGhvcj5NZXZvcmFjaDwvQXV0aG9yPjxZZWFyPjIwMjE8L1llYXI+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</w:fldData>
        </w:fldChar>
      </w:r>
      <w:r w:rsidR="00932A70" w:rsidRPr="0017493C">
        <w:instrText xml:space="preserve"> ADDIN EN.CITE.DATA </w:instrText>
      </w:r>
      <w:r w:rsidR="00932A70" w:rsidRPr="0017493C">
        <w:fldChar w:fldCharType="end"/>
      </w:r>
      <w:r w:rsidRPr="0017493C">
        <w:fldChar w:fldCharType="separate"/>
      </w:r>
      <w:r w:rsidR="00932A70" w:rsidRPr="0017493C">
        <w:rPr>
          <w:noProof/>
          <w:vertAlign w:val="superscript"/>
        </w:rPr>
        <w:t>10-12</w:t>
      </w:r>
      <w:r w:rsidRPr="0017493C">
        <w:fldChar w:fldCharType="end"/>
      </w:r>
      <w:r w:rsidRPr="0017493C">
        <w:t xml:space="preserve"> </w:t>
      </w:r>
      <w:proofErr w:type="spellStart"/>
      <w:r w:rsidR="00CFD0D7" w:rsidRPr="0017493C">
        <w:t>Myo</w:t>
      </w:r>
      <w:proofErr w:type="spellEnd"/>
      <w:r w:rsidR="00CFD0D7" w:rsidRPr="0017493C">
        <w:t>/pericarditis</w:t>
      </w:r>
      <w:r w:rsidRPr="0017493C">
        <w:t xml:space="preserve"> </w:t>
      </w:r>
      <w:r w:rsidR="00587867" w:rsidRPr="0017493C">
        <w:t xml:space="preserve">was </w:t>
      </w:r>
      <w:r w:rsidRPr="0017493C">
        <w:t>more common after the second dose of Moderna</w:t>
      </w:r>
      <w:r w:rsidR="006466CC" w:rsidRPr="0017493C">
        <w:t xml:space="preserve"> original formulation</w:t>
      </w:r>
      <w:r w:rsidRPr="0017493C">
        <w:t xml:space="preserve"> compared </w:t>
      </w:r>
      <w:r w:rsidR="00CFD0D7" w:rsidRPr="0017493C">
        <w:t>with</w:t>
      </w:r>
      <w:r w:rsidRPr="0017493C">
        <w:t xml:space="preserve"> second doses of Pfizer </w:t>
      </w:r>
      <w:r w:rsidR="006466CC" w:rsidRPr="0017493C">
        <w:t xml:space="preserve">original formulation </w:t>
      </w:r>
      <w:r w:rsidRPr="0017493C">
        <w:t xml:space="preserve"> (see section below on </w:t>
      </w:r>
      <w:r w:rsidR="007B543B" w:rsidRPr="0017493C">
        <w:rPr>
          <w:rFonts w:eastAsia="Arial"/>
          <w:i/>
          <w:iCs/>
        </w:rPr>
        <w:t xml:space="preserve">Was </w:t>
      </w:r>
      <w:r w:rsidRPr="0017493C">
        <w:rPr>
          <w:rFonts w:eastAsia="Arial"/>
          <w:i/>
          <w:iCs/>
        </w:rPr>
        <w:t>the risk higher for Moderna</w:t>
      </w:r>
      <w:r w:rsidR="006466CC" w:rsidRPr="0017493C">
        <w:rPr>
          <w:rFonts w:eastAsia="Arial"/>
          <w:i/>
          <w:iCs/>
        </w:rPr>
        <w:t xml:space="preserve"> original formulation</w:t>
      </w:r>
      <w:r w:rsidRPr="0017493C">
        <w:rPr>
          <w:rFonts w:eastAsia="Arial"/>
          <w:i/>
          <w:iCs/>
        </w:rPr>
        <w:t xml:space="preserve"> compared to Pfizer</w:t>
      </w:r>
      <w:r w:rsidR="006466CC" w:rsidRPr="0017493C">
        <w:rPr>
          <w:rFonts w:eastAsia="Arial"/>
          <w:i/>
          <w:iCs/>
        </w:rPr>
        <w:t xml:space="preserve"> original formulation</w:t>
      </w:r>
      <w:r w:rsidRPr="0017493C">
        <w:rPr>
          <w:rFonts w:eastAsia="Arial"/>
          <w:i/>
          <w:iCs/>
        </w:rPr>
        <w:t>?</w:t>
      </w:r>
      <w:r w:rsidRPr="0017493C">
        <w:t>)</w:t>
      </w:r>
      <w:r w:rsidR="00DC6619" w:rsidRPr="0017493C">
        <w:t>.</w:t>
      </w:r>
    </w:p>
    <w:p w14:paraId="1C9A9196" w14:textId="47B0F623" w:rsidR="00B95A08" w:rsidRPr="0017493C" w:rsidRDefault="00DC6619" w:rsidP="007A5ED0">
      <w:pPr>
        <w:spacing w:after="160"/>
      </w:pPr>
      <w:r w:rsidRPr="0017493C">
        <w:t xml:space="preserve">Table 1 summarises the </w:t>
      </w:r>
      <w:r w:rsidR="00B37F91" w:rsidRPr="0017493C">
        <w:t>range of reported rates</w:t>
      </w:r>
      <w:r w:rsidRPr="0017493C">
        <w:t xml:space="preserve"> </w:t>
      </w:r>
      <w:r w:rsidR="00E16A43" w:rsidRPr="0017493C">
        <w:t xml:space="preserve">of </w:t>
      </w:r>
      <w:r w:rsidR="00E16A43" w:rsidRPr="0017493C">
        <w:rPr>
          <w:b/>
          <w:bCs/>
        </w:rPr>
        <w:t>myocarditis</w:t>
      </w:r>
      <w:r w:rsidR="00E16A43" w:rsidRPr="0017493C">
        <w:t xml:space="preserve"> following vaccination in</w:t>
      </w:r>
      <w:r w:rsidRPr="0017493C">
        <w:t xml:space="preserve"> </w:t>
      </w:r>
      <w:r w:rsidR="008F4BB0" w:rsidRPr="0017493C">
        <w:t xml:space="preserve">higher-risk age groups from </w:t>
      </w:r>
      <w:r w:rsidRPr="0017493C">
        <w:t xml:space="preserve">several studies and </w:t>
      </w:r>
      <w:r w:rsidR="003E1AD7" w:rsidRPr="0017493C">
        <w:t>internation</w:t>
      </w:r>
      <w:r w:rsidR="009C0A80" w:rsidRPr="0017493C">
        <w:t>al</w:t>
      </w:r>
      <w:r w:rsidR="003E1AD7" w:rsidRPr="0017493C">
        <w:t xml:space="preserve"> surveillance systems.</w:t>
      </w:r>
      <w:r w:rsidR="008732B1" w:rsidRPr="0017493C">
        <w:t xml:space="preserve"> </w:t>
      </w:r>
      <w:r w:rsidR="00733218" w:rsidRPr="0017493C">
        <w:t>Study m</w:t>
      </w:r>
      <w:r w:rsidR="008732B1" w:rsidRPr="0017493C">
        <w:t>ethodology and populations differ amongst data sources</w:t>
      </w:r>
      <w:r w:rsidR="00BE65B3" w:rsidRPr="0017493C">
        <w:t xml:space="preserve"> and </w:t>
      </w:r>
      <w:r w:rsidR="00EE3E1C" w:rsidRPr="0017493C">
        <w:t>direct comparisons should be made with caution</w:t>
      </w:r>
      <w:r w:rsidR="00733218" w:rsidRPr="0017493C">
        <w:t>.</w:t>
      </w:r>
      <w:r w:rsidR="00EE3E1C" w:rsidRPr="0017493C">
        <w:t xml:space="preserve"> Please note, these </w:t>
      </w:r>
      <w:r w:rsidR="00591655" w:rsidRPr="0017493C">
        <w:t>values</w:t>
      </w:r>
      <w:r w:rsidR="00EE3E1C" w:rsidRPr="0017493C">
        <w:t xml:space="preserve"> represent </w:t>
      </w:r>
      <w:r w:rsidR="005C4855" w:rsidRPr="0017493C">
        <w:t>the range of my</w:t>
      </w:r>
      <w:r w:rsidR="00591655" w:rsidRPr="0017493C">
        <w:t>o</w:t>
      </w:r>
      <w:r w:rsidR="005C4855" w:rsidRPr="0017493C">
        <w:t xml:space="preserve">carditis </w:t>
      </w:r>
      <w:r w:rsidR="00591655" w:rsidRPr="0017493C">
        <w:t xml:space="preserve">rates reported </w:t>
      </w:r>
      <w:r w:rsidR="005C4855" w:rsidRPr="0017493C">
        <w:t>by various sources</w:t>
      </w:r>
      <w:r w:rsidR="00B20743" w:rsidRPr="0017493C">
        <w:t xml:space="preserve"> and are not confidence intervals.</w:t>
      </w:r>
      <w:r w:rsidR="003043D6" w:rsidRPr="0017493C" w:rsidDel="003043D6">
        <w:t xml:space="preserve"> </w:t>
      </w:r>
    </w:p>
    <w:p w14:paraId="4D9C6AD6" w14:textId="260AF69E" w:rsidR="0077221A" w:rsidRPr="0094249F" w:rsidRDefault="0077221A" w:rsidP="0094249F">
      <w:r>
        <w:rPr>
          <w:b/>
          <w:bCs/>
        </w:rPr>
        <w:br w:type="page"/>
      </w:r>
    </w:p>
    <w:p w14:paraId="7AE72DC3" w14:textId="3B15C7BD" w:rsidR="00EF42E4" w:rsidRPr="00D60711" w:rsidRDefault="006B5B44" w:rsidP="007A5ED0">
      <w:pPr>
        <w:spacing w:after="160"/>
      </w:pPr>
      <w:r w:rsidRPr="0017493C">
        <w:rPr>
          <w:b/>
          <w:bCs/>
        </w:rPr>
        <w:lastRenderedPageBreak/>
        <w:t>Table 1:</w:t>
      </w:r>
      <w:r w:rsidRPr="0017493C">
        <w:t xml:space="preserve"> </w:t>
      </w:r>
      <w:r w:rsidR="00301439" w:rsidRPr="0017493C">
        <w:t>The r</w:t>
      </w:r>
      <w:r w:rsidR="002315ED" w:rsidRPr="0017493C">
        <w:t>ange</w:t>
      </w:r>
      <w:r w:rsidR="00863048" w:rsidRPr="0017493C">
        <w:t xml:space="preserve"> of </w:t>
      </w:r>
      <w:r w:rsidR="002315ED" w:rsidRPr="0017493C">
        <w:t>reported</w:t>
      </w:r>
      <w:r w:rsidR="00BE65B3" w:rsidRPr="0017493C">
        <w:t xml:space="preserve"> </w:t>
      </w:r>
      <w:r w:rsidR="00863048" w:rsidRPr="0017493C">
        <w:t xml:space="preserve">rates of </w:t>
      </w:r>
      <w:r w:rsidR="00863048" w:rsidRPr="0017493C">
        <w:rPr>
          <w:b/>
          <w:bCs/>
        </w:rPr>
        <w:t>myocarditis</w:t>
      </w:r>
      <w:r w:rsidR="00863048" w:rsidRPr="0017493C">
        <w:t xml:space="preserve"> per million doses</w:t>
      </w:r>
      <w:r w:rsidR="002315ED" w:rsidRPr="0017493C">
        <w:t xml:space="preserve"> </w:t>
      </w:r>
      <w:r w:rsidR="005D103C" w:rsidRPr="0017493C">
        <w:t xml:space="preserve">for each dose of COVID-19 </w:t>
      </w:r>
      <w:r w:rsidR="007E2F0F" w:rsidRPr="0017493C">
        <w:t xml:space="preserve">original formulation </w:t>
      </w:r>
      <w:r w:rsidR="005D103C" w:rsidRPr="0017493C">
        <w:t>vaccines in high-risk age groups.</w:t>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3"/>
        <w:gridCol w:w="1988"/>
        <w:gridCol w:w="1974"/>
        <w:gridCol w:w="2148"/>
      </w:tblGrid>
      <w:tr w:rsidR="005F6595" w:rsidRPr="00D60711" w14:paraId="0F6B21F5" w14:textId="77777777" w:rsidTr="74AC7A8D">
        <w:tc>
          <w:tcPr>
            <w:tcW w:w="28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D1A2B1" w14:textId="77777777" w:rsidR="005F6595" w:rsidRPr="00D60711" w:rsidRDefault="005F6595" w:rsidP="00DA2DDA">
            <w:pPr>
              <w:spacing w:after="0"/>
            </w:pPr>
            <w:r w:rsidRPr="00D60711">
              <w:rPr>
                <w:b/>
                <w:bCs/>
              </w:rPr>
              <w:t>Vaccine Brand</w:t>
            </w:r>
            <w:r w:rsidRPr="00D60711">
              <w:t> </w:t>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5B3B7E" w14:textId="77777777" w:rsidR="005F6595" w:rsidRPr="00D60711" w:rsidRDefault="005F6595" w:rsidP="00DA2DDA">
            <w:pPr>
              <w:spacing w:after="0"/>
            </w:pPr>
            <w:r w:rsidRPr="00D60711">
              <w:rPr>
                <w:b/>
                <w:bCs/>
                <w:lang w:val="en-GB"/>
              </w:rPr>
              <w:t>Dose 1</w:t>
            </w:r>
            <w:r w:rsidRPr="00D60711">
              <w:t> </w:t>
            </w:r>
          </w:p>
        </w:tc>
        <w:tc>
          <w:tcPr>
            <w:tcW w:w="19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06066D" w14:textId="77777777" w:rsidR="005F6595" w:rsidRPr="00D60711" w:rsidRDefault="005F6595" w:rsidP="00DA2DDA">
            <w:pPr>
              <w:spacing w:after="0"/>
            </w:pPr>
            <w:r w:rsidRPr="00D60711">
              <w:rPr>
                <w:b/>
                <w:bCs/>
                <w:lang w:val="en-GB"/>
              </w:rPr>
              <w:t>Dose 2</w:t>
            </w:r>
            <w:r w:rsidRPr="00D60711">
              <w:t> </w:t>
            </w:r>
          </w:p>
        </w:tc>
        <w:tc>
          <w:tcPr>
            <w:tcW w:w="21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31392C" w14:textId="77777777" w:rsidR="005F6595" w:rsidRPr="00D60711" w:rsidRDefault="005F6595" w:rsidP="00DA2DDA">
            <w:pPr>
              <w:spacing w:after="0"/>
            </w:pPr>
            <w:r w:rsidRPr="00D60711">
              <w:rPr>
                <w:b/>
                <w:bCs/>
                <w:lang w:val="en-GB"/>
              </w:rPr>
              <w:t>Dose 3</w:t>
            </w:r>
            <w:r w:rsidRPr="00D60711">
              <w:t> </w:t>
            </w:r>
          </w:p>
        </w:tc>
      </w:tr>
      <w:tr w:rsidR="005F6595" w:rsidRPr="00D60711" w14:paraId="232BECA7" w14:textId="77777777" w:rsidTr="74AC7A8D">
        <w:tc>
          <w:tcPr>
            <w:tcW w:w="892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7CAAC" w:themeFill="accent2" w:themeFillTint="66"/>
            <w:hideMark/>
          </w:tcPr>
          <w:p w14:paraId="1C0266BC" w14:textId="77777777" w:rsidR="005F6595" w:rsidRPr="00D60711" w:rsidRDefault="005F6595" w:rsidP="00DA2DDA">
            <w:pPr>
              <w:spacing w:after="0"/>
            </w:pPr>
            <w:r w:rsidRPr="00D60711">
              <w:rPr>
                <w:i/>
                <w:iCs/>
              </w:rPr>
              <w:t>Males aged 12 to 17 years</w:t>
            </w:r>
          </w:p>
        </w:tc>
      </w:tr>
      <w:tr w:rsidR="005F6595" w:rsidRPr="0017493C" w14:paraId="543A91B6" w14:textId="77777777" w:rsidTr="74AC7A8D">
        <w:tc>
          <w:tcPr>
            <w:tcW w:w="28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22788A" w14:textId="4E0FD174" w:rsidR="005F6595" w:rsidRPr="0017493C" w:rsidRDefault="005F6595" w:rsidP="00DA2DDA">
            <w:pPr>
              <w:spacing w:after="0"/>
            </w:pPr>
            <w:r w:rsidRPr="0017493C">
              <w:t>Pfize</w:t>
            </w:r>
            <w:r w:rsidR="001C299E" w:rsidRPr="0017493C">
              <w:t>r</w:t>
            </w:r>
            <w:r w:rsidR="008F6AEB" w:rsidRPr="0017493C">
              <w:fldChar w:fldCharType="begin">
                <w:fldData xml:space="preserve">PEVuZE5vdGU+PENpdGU+PEF1dGhvcj5Pc3RlcjwvQXV0aG9yPjxZZWFyPjIwMjI8L1llYXI+PFJl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</w:fldData>
              </w:fldChar>
            </w:r>
            <w:r w:rsidR="00932A70" w:rsidRPr="0017493C">
              <w:instrText xml:space="preserve"> ADDIN EN.CITE </w:instrText>
            </w:r>
            <w:r w:rsidR="00932A70" w:rsidRPr="0017493C">
              <w:fldChar w:fldCharType="begin">
                <w:fldData xml:space="preserve">PEVuZE5vdGU+PENpdGU+PEF1dGhvcj5Pc3RlcjwvQXV0aG9yPjxZZWFyPjIwMjI8L1llYXI+PFJl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</w:fldData>
              </w:fldChar>
            </w:r>
            <w:r w:rsidR="00932A70" w:rsidRPr="0017493C">
              <w:instrText xml:space="preserve"> ADDIN EN.CITE.DATA </w:instrText>
            </w:r>
            <w:r w:rsidR="00932A70" w:rsidRPr="0017493C">
              <w:fldChar w:fldCharType="end"/>
            </w:r>
            <w:r w:rsidR="008F6AEB" w:rsidRPr="0017493C">
              <w:fldChar w:fldCharType="separate"/>
            </w:r>
            <w:r w:rsidR="00932A70" w:rsidRPr="0017493C">
              <w:rPr>
                <w:noProof/>
                <w:vertAlign w:val="superscript"/>
              </w:rPr>
              <w:t>4,5,13-20</w:t>
            </w:r>
            <w:r w:rsidR="008F6AEB" w:rsidRPr="0017493C">
              <w:fldChar w:fldCharType="end"/>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7736FA" w14:textId="1B305038" w:rsidR="005F6595" w:rsidRPr="0017493C" w:rsidRDefault="002018D7" w:rsidP="00DA2DDA">
            <w:pPr>
              <w:spacing w:after="0"/>
            </w:pPr>
            <w:r w:rsidRPr="0017493C">
              <w:t>6 to 56</w:t>
            </w:r>
          </w:p>
        </w:tc>
        <w:tc>
          <w:tcPr>
            <w:tcW w:w="19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884DD6C" w14:textId="25C1AD6C" w:rsidR="005F6595" w:rsidRPr="0017493C" w:rsidRDefault="002018D7" w:rsidP="00DA2DDA">
            <w:pPr>
              <w:spacing w:after="0"/>
            </w:pPr>
            <w:r w:rsidRPr="0017493C">
              <w:t>12 to 390</w:t>
            </w:r>
          </w:p>
        </w:tc>
        <w:tc>
          <w:tcPr>
            <w:tcW w:w="21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2F78D0" w14:textId="7488F750" w:rsidR="005F6595" w:rsidRPr="0017493C" w:rsidRDefault="008D5A42" w:rsidP="00DA2DDA">
            <w:pPr>
              <w:spacing w:after="0"/>
            </w:pPr>
            <w:r w:rsidRPr="0017493C">
              <w:t>9</w:t>
            </w:r>
            <w:r w:rsidR="00A80B33" w:rsidRPr="0017493C">
              <w:t xml:space="preserve"> to </w:t>
            </w:r>
            <w:r w:rsidRPr="0017493C">
              <w:t>18</w:t>
            </w:r>
            <w:r w:rsidR="00176238" w:rsidRPr="0017493C">
              <w:t>8</w:t>
            </w:r>
          </w:p>
        </w:tc>
      </w:tr>
      <w:tr w:rsidR="005F6595" w:rsidRPr="0017493C" w14:paraId="67E88BF4" w14:textId="77777777" w:rsidTr="74AC7A8D">
        <w:tc>
          <w:tcPr>
            <w:tcW w:w="28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F4DE43" w14:textId="1B9FEDE2" w:rsidR="005F6595" w:rsidRPr="0017493C" w:rsidRDefault="005F6595" w:rsidP="00DA2DDA">
            <w:r w:rsidRPr="0017493C">
              <w:t>Modern</w:t>
            </w:r>
            <w:r w:rsidR="00340A70" w:rsidRPr="0017493C">
              <w:t>a</w:t>
            </w:r>
            <w:r w:rsidR="00983319" w:rsidRPr="0017493C">
              <w:fldChar w:fldCharType="begin">
                <w:fldData xml:space="preserve">PEVuZE5vdGU+PENpdGU+PEF1dGhvcj5LYXJsc3RhZDwvQXV0aG9yPjxZZWFyPjIwMjI8L1llYXI+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</w:fldData>
              </w:fldChar>
            </w:r>
            <w:r w:rsidR="00932A70" w:rsidRPr="0017493C">
              <w:instrText xml:space="preserve"> ADDIN EN.CITE </w:instrText>
            </w:r>
            <w:r w:rsidR="00932A70" w:rsidRPr="0017493C">
              <w:fldChar w:fldCharType="begin">
                <w:fldData xml:space="preserve">PEVuZE5vdGU+PENpdGU+PEF1dGhvcj5LYXJsc3RhZDwvQXV0aG9yPjxZZWFyPjIwMjI8L1llYXI+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</w:fldData>
              </w:fldChar>
            </w:r>
            <w:r w:rsidR="00932A70" w:rsidRPr="0017493C">
              <w:instrText xml:space="preserve"> ADDIN EN.CITE.DATA </w:instrText>
            </w:r>
            <w:r w:rsidR="00932A70" w:rsidRPr="0017493C">
              <w:fldChar w:fldCharType="end"/>
            </w:r>
            <w:r w:rsidR="00983319" w:rsidRPr="0017493C">
              <w:fldChar w:fldCharType="separate"/>
            </w:r>
            <w:r w:rsidR="00932A70" w:rsidRPr="0017493C">
              <w:rPr>
                <w:noProof/>
                <w:vertAlign w:val="superscript"/>
              </w:rPr>
              <w:t>4,5,15,17,18</w:t>
            </w:r>
            <w:r w:rsidR="00983319" w:rsidRPr="0017493C">
              <w:fldChar w:fldCharType="end"/>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FFA6CC" w14:textId="743FAD3B" w:rsidR="005F6595" w:rsidRPr="0017493C" w:rsidRDefault="00176238" w:rsidP="00DA2DDA">
            <w:r w:rsidRPr="0017493C">
              <w:t>3 to 14</w:t>
            </w:r>
          </w:p>
        </w:tc>
        <w:tc>
          <w:tcPr>
            <w:tcW w:w="19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AEE6FB" w14:textId="29C7B361" w:rsidR="005F6595" w:rsidRPr="0017493C" w:rsidRDefault="00176238" w:rsidP="00DA2DDA">
            <w:r w:rsidRPr="0017493C">
              <w:t>15 to 236</w:t>
            </w:r>
          </w:p>
        </w:tc>
        <w:tc>
          <w:tcPr>
            <w:tcW w:w="21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E00339" w14:textId="0E8CC6AA" w:rsidR="005F6595" w:rsidRPr="0017493C" w:rsidRDefault="00983319" w:rsidP="00DA2DDA">
            <w:r w:rsidRPr="0017493C">
              <w:t>0</w:t>
            </w:r>
            <w:r w:rsidR="00A80B33" w:rsidRPr="0017493C">
              <w:t xml:space="preserve"> to </w:t>
            </w:r>
            <w:r w:rsidRPr="0017493C">
              <w:t>20</w:t>
            </w:r>
          </w:p>
        </w:tc>
      </w:tr>
      <w:tr w:rsidR="001708B6" w:rsidRPr="0017493C" w14:paraId="3749BD63" w14:textId="77777777" w:rsidTr="74AC7A8D">
        <w:tc>
          <w:tcPr>
            <w:tcW w:w="892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7CAAC" w:themeFill="accent2" w:themeFillTint="66"/>
            <w:hideMark/>
          </w:tcPr>
          <w:p w14:paraId="47C3A2CF" w14:textId="5C0DDEEF" w:rsidR="001708B6" w:rsidRPr="0017493C" w:rsidRDefault="001708B6" w:rsidP="00842FB4">
            <w:pPr>
              <w:spacing w:after="0"/>
            </w:pPr>
            <w:r w:rsidRPr="0017493C">
              <w:rPr>
                <w:i/>
                <w:iCs/>
              </w:rPr>
              <w:t>Females aged 12 to 17 years</w:t>
            </w:r>
          </w:p>
        </w:tc>
      </w:tr>
      <w:tr w:rsidR="00A90D69" w:rsidRPr="0017493C" w14:paraId="44318583" w14:textId="77777777" w:rsidTr="74AC7A8D">
        <w:tc>
          <w:tcPr>
            <w:tcW w:w="28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227B63" w14:textId="1089C527" w:rsidR="00A90D69" w:rsidRPr="0017493C" w:rsidRDefault="00A90D69" w:rsidP="00842FB4">
            <w:pPr>
              <w:spacing w:after="0"/>
            </w:pPr>
            <w:r w:rsidRPr="0017493C">
              <w:t>Pfize</w:t>
            </w:r>
            <w:r w:rsidR="00712BCB" w:rsidRPr="0017493C">
              <w:t>r</w:t>
            </w:r>
            <w:r w:rsidR="00983319" w:rsidRPr="0017493C">
              <w:fldChar w:fldCharType="begin">
                <w:fldData xml:space="preserve">PEVuZE5vdGU+PENpdGU+PEF1dGhvcj5Pc3RlcjwvQXV0aG9yPjxZZWFyPjIwMjI8L1llYXI+PFJl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</w:fldData>
              </w:fldChar>
            </w:r>
            <w:r w:rsidR="00932A70" w:rsidRPr="0017493C">
              <w:instrText xml:space="preserve"> ADDIN EN.CITE </w:instrText>
            </w:r>
            <w:r w:rsidR="00932A70" w:rsidRPr="0017493C">
              <w:fldChar w:fldCharType="begin">
                <w:fldData xml:space="preserve">PEVuZE5vdGU+PENpdGU+PEF1dGhvcj5Pc3RlcjwvQXV0aG9yPjxZZWFyPjIwMjI8L1llYXI+PFJl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</w:fldData>
              </w:fldChar>
            </w:r>
            <w:r w:rsidR="00932A70" w:rsidRPr="0017493C">
              <w:instrText xml:space="preserve"> ADDIN EN.CITE.DATA </w:instrText>
            </w:r>
            <w:r w:rsidR="00932A70" w:rsidRPr="0017493C">
              <w:fldChar w:fldCharType="end"/>
            </w:r>
            <w:r w:rsidR="00983319" w:rsidRPr="0017493C">
              <w:fldChar w:fldCharType="separate"/>
            </w:r>
            <w:r w:rsidR="00932A70" w:rsidRPr="0017493C">
              <w:rPr>
                <w:noProof/>
                <w:vertAlign w:val="superscript"/>
              </w:rPr>
              <w:t>4,5,13-20</w:t>
            </w:r>
            <w:r w:rsidR="00983319" w:rsidRPr="0017493C">
              <w:fldChar w:fldCharType="end"/>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3E43B4A" w14:textId="54AF2239" w:rsidR="00A90D69" w:rsidRPr="0017493C" w:rsidRDefault="00495D65" w:rsidP="00842FB4">
            <w:pPr>
              <w:spacing w:after="0"/>
            </w:pPr>
            <w:r w:rsidRPr="0017493C">
              <w:t>0-2</w:t>
            </w:r>
          </w:p>
        </w:tc>
        <w:tc>
          <w:tcPr>
            <w:tcW w:w="19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C353CF" w14:textId="5CA22E28" w:rsidR="00A90D69" w:rsidRPr="0017493C" w:rsidRDefault="002018D7" w:rsidP="00842FB4">
            <w:pPr>
              <w:spacing w:after="0"/>
            </w:pPr>
            <w:r w:rsidRPr="0017493C">
              <w:t>3 to 50</w:t>
            </w:r>
          </w:p>
        </w:tc>
        <w:tc>
          <w:tcPr>
            <w:tcW w:w="21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730271" w14:textId="0A20F837" w:rsidR="00A90D69" w:rsidRPr="0017493C" w:rsidRDefault="002578DC" w:rsidP="00842FB4">
            <w:pPr>
              <w:spacing w:after="0"/>
            </w:pPr>
            <w:r w:rsidRPr="0017493C">
              <w:t>0</w:t>
            </w:r>
            <w:r w:rsidR="00A80B33" w:rsidRPr="0017493C">
              <w:t xml:space="preserve"> to </w:t>
            </w:r>
            <w:r w:rsidR="003E50A6" w:rsidRPr="0017493C">
              <w:t>36</w:t>
            </w:r>
          </w:p>
        </w:tc>
      </w:tr>
      <w:tr w:rsidR="002578DC" w:rsidRPr="0017493C" w14:paraId="60F35FD2" w14:textId="77777777" w:rsidTr="74AC7A8D">
        <w:tc>
          <w:tcPr>
            <w:tcW w:w="28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ED6113" w14:textId="428F95D4" w:rsidR="002578DC" w:rsidRPr="0017493C" w:rsidRDefault="005B642C" w:rsidP="00842FB4">
            <w:pPr>
              <w:spacing w:after="0"/>
            </w:pPr>
            <w:r w:rsidRPr="0017493C">
              <w:t>Moderna</w:t>
            </w:r>
            <w:r w:rsidR="002018D7" w:rsidRPr="0017493C">
              <w:fldChar w:fldCharType="begin">
                <w:fldData xml:space="preserve">PEVuZE5vdGU+PENpdGU+PEF1dGhvcj5LYXJsc3RhZDwvQXV0aG9yPjxZZWFyPjIwMjI8L1llYXI+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</w:fldData>
              </w:fldChar>
            </w:r>
            <w:r w:rsidR="00932A70" w:rsidRPr="0017493C">
              <w:instrText xml:space="preserve"> ADDIN EN.CITE </w:instrText>
            </w:r>
            <w:r w:rsidR="00932A70" w:rsidRPr="0017493C">
              <w:fldChar w:fldCharType="begin">
                <w:fldData xml:space="preserve">PEVuZE5vdGU+PENpdGU+PEF1dGhvcj5LYXJsc3RhZDwvQXV0aG9yPjxZZWFyPjIwMjI8L1llYXI+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</w:fldData>
              </w:fldChar>
            </w:r>
            <w:r w:rsidR="00932A70" w:rsidRPr="0017493C">
              <w:instrText xml:space="preserve"> ADDIN EN.CITE.DATA </w:instrText>
            </w:r>
            <w:r w:rsidR="00932A70" w:rsidRPr="0017493C">
              <w:fldChar w:fldCharType="end"/>
            </w:r>
            <w:r w:rsidR="002018D7" w:rsidRPr="0017493C">
              <w:fldChar w:fldCharType="separate"/>
            </w:r>
            <w:r w:rsidR="00932A70" w:rsidRPr="0017493C">
              <w:rPr>
                <w:noProof/>
                <w:vertAlign w:val="superscript"/>
              </w:rPr>
              <w:t>4,5,15,17,18</w:t>
            </w:r>
            <w:r w:rsidR="002018D7" w:rsidRPr="0017493C">
              <w:fldChar w:fldCharType="end"/>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3B1BC91" w14:textId="2DDF1B4A" w:rsidR="002578DC" w:rsidRPr="0017493C" w:rsidRDefault="00983319" w:rsidP="00842FB4">
            <w:pPr>
              <w:spacing w:after="0"/>
            </w:pPr>
            <w:r w:rsidRPr="0017493C">
              <w:t>1</w:t>
            </w:r>
          </w:p>
        </w:tc>
        <w:tc>
          <w:tcPr>
            <w:tcW w:w="19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9BD607" w14:textId="5AE15409" w:rsidR="002578DC" w:rsidRPr="0017493C" w:rsidRDefault="00983319" w:rsidP="00842FB4">
            <w:pPr>
              <w:spacing w:after="0"/>
            </w:pPr>
            <w:r w:rsidRPr="0017493C">
              <w:t>1.3</w:t>
            </w:r>
            <w:r w:rsidR="00A80B33" w:rsidRPr="0017493C">
              <w:t xml:space="preserve"> to </w:t>
            </w:r>
            <w:r w:rsidRPr="0017493C">
              <w:t>50</w:t>
            </w:r>
          </w:p>
        </w:tc>
        <w:tc>
          <w:tcPr>
            <w:tcW w:w="21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6E8BBB" w14:textId="1255130B" w:rsidR="002578DC" w:rsidRPr="0017493C" w:rsidRDefault="00983319" w:rsidP="00842FB4">
            <w:pPr>
              <w:spacing w:after="0"/>
            </w:pPr>
            <w:r w:rsidRPr="0017493C">
              <w:t>0</w:t>
            </w:r>
          </w:p>
        </w:tc>
      </w:tr>
      <w:tr w:rsidR="005F6595" w:rsidRPr="0017493C" w14:paraId="4E4A3F97" w14:textId="77777777" w:rsidTr="74AC7A8D">
        <w:tc>
          <w:tcPr>
            <w:tcW w:w="892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7CAAC" w:themeFill="accent2" w:themeFillTint="66"/>
            <w:hideMark/>
          </w:tcPr>
          <w:p w14:paraId="5F4DFF5B" w14:textId="64C843B1" w:rsidR="005F6595" w:rsidRPr="0017493C" w:rsidRDefault="005F6595" w:rsidP="00DA2DDA">
            <w:pPr>
              <w:spacing w:after="0"/>
              <w:rPr>
                <w:i/>
                <w:iCs/>
              </w:rPr>
            </w:pPr>
            <w:r w:rsidRPr="0017493C">
              <w:rPr>
                <w:i/>
                <w:iCs/>
              </w:rPr>
              <w:t xml:space="preserve">Males aged 18 to 29 years </w:t>
            </w:r>
          </w:p>
        </w:tc>
      </w:tr>
      <w:tr w:rsidR="005F6595" w:rsidRPr="0017493C" w14:paraId="7CB4F25B" w14:textId="77777777" w:rsidTr="74AC7A8D">
        <w:tc>
          <w:tcPr>
            <w:tcW w:w="28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767586" w14:textId="21844538" w:rsidR="005F6595" w:rsidRPr="0017493C" w:rsidRDefault="005F6595" w:rsidP="00DA2DDA">
            <w:r w:rsidRPr="0017493C">
              <w:t>Pfizer</w:t>
            </w:r>
            <w:r w:rsidR="00362269" w:rsidRPr="0017493C">
              <w:fldChar w:fldCharType="begin">
                <w:fldData xml:space="preserve">PEVuZE5vdGU+PENpdGU+PEF1dGhvcj5IdmlpZDwvQXV0aG9yPjxZZWFyPjIwMjI8L1llYXI+PFJl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</w:fldData>
              </w:fldChar>
            </w:r>
            <w:r w:rsidR="00932A70" w:rsidRPr="0017493C">
              <w:instrText xml:space="preserve"> ADDIN EN.CITE </w:instrText>
            </w:r>
            <w:r w:rsidR="00932A70" w:rsidRPr="0017493C">
              <w:fldChar w:fldCharType="begin">
                <w:fldData xml:space="preserve">PEVuZE5vdGU+PENpdGU+PEF1dGhvcj5IdmlpZDwvQXV0aG9yPjxZZWFyPjIwMjI8L1llYXI+PFJl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</w:fldData>
              </w:fldChar>
            </w:r>
            <w:r w:rsidR="00932A70" w:rsidRPr="0017493C">
              <w:instrText xml:space="preserve"> ADDIN EN.CITE.DATA </w:instrText>
            </w:r>
            <w:r w:rsidR="00932A70" w:rsidRPr="0017493C">
              <w:fldChar w:fldCharType="end"/>
            </w:r>
            <w:r w:rsidR="00362269" w:rsidRPr="0017493C">
              <w:fldChar w:fldCharType="separate"/>
            </w:r>
            <w:r w:rsidR="00932A70" w:rsidRPr="0017493C">
              <w:rPr>
                <w:noProof/>
                <w:vertAlign w:val="superscript"/>
              </w:rPr>
              <w:t>1,10,13,17,18,22-25</w:t>
            </w:r>
            <w:r w:rsidR="00362269" w:rsidRPr="0017493C">
              <w:fldChar w:fldCharType="end"/>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875E37" w14:textId="71D9CE11" w:rsidR="005F6595" w:rsidRPr="0017493C" w:rsidRDefault="002018D7" w:rsidP="00DA2DDA">
            <w:r w:rsidRPr="0017493C">
              <w:t>2 to 26</w:t>
            </w:r>
          </w:p>
        </w:tc>
        <w:tc>
          <w:tcPr>
            <w:tcW w:w="19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3610DD" w14:textId="4BC34A2D" w:rsidR="005F6595" w:rsidRPr="0017493C" w:rsidRDefault="002018D7" w:rsidP="00DA2DDA">
            <w:r w:rsidRPr="0017493C">
              <w:t>13 to 14</w:t>
            </w:r>
            <w:r w:rsidR="002810B4" w:rsidRPr="0017493C">
              <w:t>9</w:t>
            </w:r>
          </w:p>
        </w:tc>
        <w:tc>
          <w:tcPr>
            <w:tcW w:w="21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31C08E" w14:textId="1E017EAF" w:rsidR="005F6595" w:rsidRPr="0017493C" w:rsidRDefault="002018D7" w:rsidP="00DA2DDA">
            <w:r w:rsidRPr="0017493C">
              <w:t>8 to 64</w:t>
            </w:r>
          </w:p>
        </w:tc>
      </w:tr>
      <w:tr w:rsidR="005F6595" w:rsidRPr="0017493C" w14:paraId="75BF8382" w14:textId="77777777" w:rsidTr="74AC7A8D">
        <w:tc>
          <w:tcPr>
            <w:tcW w:w="28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C2870B" w14:textId="47917B29" w:rsidR="005F6595" w:rsidRPr="0017493C" w:rsidRDefault="005F6595" w:rsidP="00DA2DDA">
            <w:pPr>
              <w:rPr>
                <w:vertAlign w:val="superscript"/>
              </w:rPr>
            </w:pPr>
            <w:r w:rsidRPr="0017493C">
              <w:t>Modern</w:t>
            </w:r>
            <w:r w:rsidR="0064592E" w:rsidRPr="0017493C">
              <w:t>a</w:t>
            </w:r>
            <w:r w:rsidR="00A55523" w:rsidRPr="0017493C">
              <w:fldChar w:fldCharType="begin">
                <w:fldData xml:space="preserve">PEVuZE5vdGU+PENpdGU+PEF1dGhvcj5CdWNoYW48L0F1dGhvcj48WWVhcj4yMDIyPC9ZZWFyPjxS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</w:fldData>
              </w:fldChar>
            </w:r>
            <w:r w:rsidR="00932A70" w:rsidRPr="0017493C">
              <w:instrText xml:space="preserve"> ADDIN EN.CITE </w:instrText>
            </w:r>
            <w:r w:rsidR="00932A70" w:rsidRPr="0017493C">
              <w:fldChar w:fldCharType="begin">
                <w:fldData xml:space="preserve">PEVuZE5vdGU+PENpdGU+PEF1dGhvcj5CdWNoYW48L0F1dGhvcj48WWVhcj4yMDIyPC9ZZWFyPjxS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</w:fldData>
              </w:fldChar>
            </w:r>
            <w:r w:rsidR="00932A70" w:rsidRPr="0017493C">
              <w:instrText xml:space="preserve"> ADDIN EN.CITE.DATA </w:instrText>
            </w:r>
            <w:r w:rsidR="00932A70" w:rsidRPr="0017493C">
              <w:fldChar w:fldCharType="end"/>
            </w:r>
            <w:r w:rsidR="00A55523" w:rsidRPr="0017493C">
              <w:fldChar w:fldCharType="separate"/>
            </w:r>
            <w:r w:rsidR="00932A70" w:rsidRPr="0017493C">
              <w:rPr>
                <w:noProof/>
                <w:vertAlign w:val="superscript"/>
              </w:rPr>
              <w:t>13,17,18,20,23,24,26</w:t>
            </w:r>
            <w:r w:rsidR="00A55523" w:rsidRPr="0017493C">
              <w:fldChar w:fldCharType="end"/>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C37FBE" w14:textId="3A65CD5A" w:rsidR="005F6595" w:rsidRPr="0017493C" w:rsidRDefault="002810B4" w:rsidP="00DA2DDA">
            <w:r w:rsidRPr="0017493C">
              <w:t>5 to 40</w:t>
            </w:r>
          </w:p>
        </w:tc>
        <w:tc>
          <w:tcPr>
            <w:tcW w:w="19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808988D" w14:textId="6E83BE00" w:rsidR="005F6595" w:rsidRPr="0017493C" w:rsidRDefault="002810B4" w:rsidP="00DA2DDA">
            <w:r w:rsidRPr="0017493C">
              <w:t>21 to 230</w:t>
            </w:r>
          </w:p>
        </w:tc>
        <w:tc>
          <w:tcPr>
            <w:tcW w:w="21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D1553B" w14:textId="4F1CEAB4" w:rsidR="005F6595" w:rsidRPr="0017493C" w:rsidRDefault="002810B4" w:rsidP="00DA2DDA">
            <w:r w:rsidRPr="0017493C">
              <w:t>4 to 64</w:t>
            </w:r>
          </w:p>
        </w:tc>
      </w:tr>
      <w:tr w:rsidR="004B662C" w:rsidRPr="0017493C" w14:paraId="11D6246D" w14:textId="77777777" w:rsidTr="74AC7A8D">
        <w:tc>
          <w:tcPr>
            <w:tcW w:w="892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7CAAC" w:themeFill="accent2" w:themeFillTint="66"/>
          </w:tcPr>
          <w:p w14:paraId="570910CB" w14:textId="2364DA07" w:rsidR="004B662C" w:rsidRPr="0017493C" w:rsidRDefault="004B662C" w:rsidP="004B662C">
            <w:pPr>
              <w:spacing w:after="0"/>
            </w:pPr>
            <w:r w:rsidRPr="0017493C">
              <w:rPr>
                <w:i/>
                <w:iCs/>
              </w:rPr>
              <w:t xml:space="preserve">Females aged 18 to 29 years </w:t>
            </w:r>
          </w:p>
        </w:tc>
      </w:tr>
      <w:tr w:rsidR="004B662C" w:rsidRPr="0017493C" w14:paraId="46602527" w14:textId="77777777" w:rsidTr="74AC7A8D">
        <w:tc>
          <w:tcPr>
            <w:tcW w:w="28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0EC8B3" w14:textId="78F10A60" w:rsidR="004B662C" w:rsidRPr="0017493C" w:rsidRDefault="004B662C" w:rsidP="004B662C">
            <w:r w:rsidRPr="0017493C">
              <w:t>Pfizer</w:t>
            </w:r>
            <w:r w:rsidR="00A55523" w:rsidRPr="0017493C">
              <w:fldChar w:fldCharType="begin">
                <w:fldData xml:space="preserve">PEVuZE5vdGU+PENpdGU+PEF1dGhvcj5IdmlpZDwvQXV0aG9yPjxZZWFyPjIwMjI8L1llYXI+PFJl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</w:fldData>
              </w:fldChar>
            </w:r>
            <w:r w:rsidR="00932A70" w:rsidRPr="0017493C">
              <w:instrText xml:space="preserve"> ADDIN EN.CITE </w:instrText>
            </w:r>
            <w:r w:rsidR="00932A70" w:rsidRPr="0017493C">
              <w:fldChar w:fldCharType="begin">
                <w:fldData xml:space="preserve">PEVuZE5vdGU+PENpdGU+PEF1dGhvcj5IdmlpZDwvQXV0aG9yPjxZZWFyPjIwMjI8L1llYXI+PFJl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</w:fldData>
              </w:fldChar>
            </w:r>
            <w:r w:rsidR="00932A70" w:rsidRPr="0017493C">
              <w:instrText xml:space="preserve"> ADDIN EN.CITE.DATA </w:instrText>
            </w:r>
            <w:r w:rsidR="00932A70" w:rsidRPr="0017493C">
              <w:fldChar w:fldCharType="end"/>
            </w:r>
            <w:r w:rsidR="00A55523" w:rsidRPr="0017493C">
              <w:fldChar w:fldCharType="separate"/>
            </w:r>
            <w:r w:rsidR="00932A70" w:rsidRPr="0017493C">
              <w:rPr>
                <w:noProof/>
                <w:vertAlign w:val="superscript"/>
              </w:rPr>
              <w:t>1,10,13,17,18,22-25</w:t>
            </w:r>
            <w:r w:rsidR="00A55523" w:rsidRPr="0017493C">
              <w:fldChar w:fldCharType="end"/>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364099" w14:textId="6F0D01D3" w:rsidR="004B662C" w:rsidRPr="0017493C" w:rsidRDefault="00D07E44" w:rsidP="004B662C">
            <w:r w:rsidRPr="0017493C">
              <w:t>0</w:t>
            </w:r>
            <w:r w:rsidR="00A80B33" w:rsidRPr="0017493C">
              <w:t xml:space="preserve"> to </w:t>
            </w:r>
            <w:r w:rsidRPr="0017493C">
              <w:t>8</w:t>
            </w:r>
          </w:p>
        </w:tc>
        <w:tc>
          <w:tcPr>
            <w:tcW w:w="19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590D4E" w14:textId="610C0033" w:rsidR="004B662C" w:rsidRPr="0017493C" w:rsidRDefault="002018D7" w:rsidP="004B662C">
            <w:r w:rsidRPr="0017493C">
              <w:t>2 to 35</w:t>
            </w:r>
          </w:p>
        </w:tc>
        <w:tc>
          <w:tcPr>
            <w:tcW w:w="21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6031B8" w14:textId="24708ACE" w:rsidR="004B662C" w:rsidRPr="0017493C" w:rsidRDefault="002018D7" w:rsidP="004B662C">
            <w:r w:rsidRPr="0017493C">
              <w:t>0 to 11</w:t>
            </w:r>
          </w:p>
        </w:tc>
      </w:tr>
      <w:tr w:rsidR="004B662C" w:rsidRPr="0017493C" w14:paraId="287F5E53" w14:textId="77777777" w:rsidTr="74AC7A8D">
        <w:tc>
          <w:tcPr>
            <w:tcW w:w="28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73D859" w14:textId="0D2E3D06" w:rsidR="004B662C" w:rsidRPr="0017493C" w:rsidRDefault="004B662C" w:rsidP="004B662C">
            <w:r w:rsidRPr="0017493C">
              <w:t>Moderna</w:t>
            </w:r>
            <w:r w:rsidR="009155FE" w:rsidRPr="0017493C">
              <w:fldChar w:fldCharType="begin">
                <w:fldData xml:space="preserve">PEVuZE5vdGU+PENpdGU+PEF1dGhvcj5CdWNoYW48L0F1dGhvcj48WWVhcj4yMDIyPC9ZZWFyPjxS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</w:fldData>
              </w:fldChar>
            </w:r>
            <w:r w:rsidR="00932A70" w:rsidRPr="0017493C">
              <w:instrText xml:space="preserve"> ADDIN EN.CITE </w:instrText>
            </w:r>
            <w:r w:rsidR="00932A70" w:rsidRPr="0017493C">
              <w:fldChar w:fldCharType="begin">
                <w:fldData xml:space="preserve">PEVuZE5vdGU+PENpdGU+PEF1dGhvcj5CdWNoYW48L0F1dGhvcj48WWVhcj4yMDIyPC9ZZWFyPjxS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</w:fldData>
              </w:fldChar>
            </w:r>
            <w:r w:rsidR="00932A70" w:rsidRPr="0017493C">
              <w:instrText xml:space="preserve"> ADDIN EN.CITE.DATA </w:instrText>
            </w:r>
            <w:r w:rsidR="00932A70" w:rsidRPr="0017493C">
              <w:fldChar w:fldCharType="end"/>
            </w:r>
            <w:r w:rsidR="009155FE" w:rsidRPr="0017493C">
              <w:fldChar w:fldCharType="separate"/>
            </w:r>
            <w:r w:rsidR="00932A70" w:rsidRPr="0017493C">
              <w:rPr>
                <w:noProof/>
                <w:vertAlign w:val="superscript"/>
              </w:rPr>
              <w:t>13,17,18,20,23,24,26</w:t>
            </w:r>
            <w:r w:rsidR="009155FE" w:rsidRPr="0017493C">
              <w:fldChar w:fldCharType="end"/>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3FA27A" w14:textId="0C89D85B" w:rsidR="004B662C" w:rsidRPr="0017493C" w:rsidRDefault="004B662C" w:rsidP="004B662C">
            <w:r w:rsidRPr="0017493C">
              <w:t>0</w:t>
            </w:r>
            <w:r w:rsidR="00A80B33" w:rsidRPr="0017493C">
              <w:t xml:space="preserve"> to </w:t>
            </w:r>
            <w:r w:rsidR="00D07E44" w:rsidRPr="0017493C">
              <w:t>1</w:t>
            </w:r>
          </w:p>
        </w:tc>
        <w:tc>
          <w:tcPr>
            <w:tcW w:w="19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4906F3" w14:textId="3A0EF2B2" w:rsidR="004B662C" w:rsidRPr="0017493C" w:rsidRDefault="002810B4" w:rsidP="004B662C">
            <w:r w:rsidRPr="0017493C">
              <w:t>0 to 47</w:t>
            </w:r>
          </w:p>
        </w:tc>
        <w:tc>
          <w:tcPr>
            <w:tcW w:w="21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9C6FF1" w14:textId="6A815C7F" w:rsidR="004B662C" w:rsidRPr="0017493C" w:rsidRDefault="002810B4" w:rsidP="004B662C">
            <w:r w:rsidRPr="0017493C">
              <w:t>0 to 6</w:t>
            </w:r>
          </w:p>
        </w:tc>
      </w:tr>
    </w:tbl>
    <w:p w14:paraId="24C91DE2" w14:textId="63B7867A" w:rsidR="003043D6" w:rsidRPr="0017493C" w:rsidRDefault="003043D6" w:rsidP="74AC7A8D">
      <w:pPr>
        <w:rPr>
          <w:vertAlign w:val="superscript"/>
        </w:rPr>
      </w:pPr>
      <w:r w:rsidRPr="0017493C">
        <w:rPr>
          <w:vertAlign w:val="superscript"/>
        </w:rPr>
        <w:t>NB: Data presented in this table is not intended to be comparable</w:t>
      </w:r>
      <w:r w:rsidR="00636216" w:rsidRPr="0017493C">
        <w:rPr>
          <w:vertAlign w:val="superscript"/>
        </w:rPr>
        <w:t>.</w:t>
      </w:r>
      <w:r w:rsidRPr="0017493C">
        <w:rPr>
          <w:vertAlign w:val="superscript"/>
        </w:rPr>
        <w:t xml:space="preserve"> </w:t>
      </w:r>
      <w:r w:rsidR="00636216" w:rsidRPr="0017493C">
        <w:rPr>
          <w:vertAlign w:val="superscript"/>
        </w:rPr>
        <w:t>D</w:t>
      </w:r>
      <w:r w:rsidR="00E668F1" w:rsidRPr="0017493C">
        <w:rPr>
          <w:vertAlign w:val="superscript"/>
        </w:rPr>
        <w:t xml:space="preserve">ata from various countries and studies </w:t>
      </w:r>
      <w:r w:rsidR="00636216" w:rsidRPr="0017493C">
        <w:rPr>
          <w:vertAlign w:val="superscript"/>
        </w:rPr>
        <w:t>are</w:t>
      </w:r>
      <w:r w:rsidR="00E668F1" w:rsidRPr="0017493C">
        <w:rPr>
          <w:vertAlign w:val="superscript"/>
        </w:rPr>
        <w:t xml:space="preserve"> not homologous in terms of follow up time and intervals. Most studies report rates that </w:t>
      </w:r>
      <w:proofErr w:type="spellStart"/>
      <w:r w:rsidR="00E668F1" w:rsidRPr="0017493C">
        <w:rPr>
          <w:vertAlign w:val="superscript"/>
        </w:rPr>
        <w:t>occur</w:t>
      </w:r>
      <w:r w:rsidR="00636216" w:rsidRPr="0017493C">
        <w:rPr>
          <w:vertAlign w:val="superscript"/>
        </w:rPr>
        <w:t>ed</w:t>
      </w:r>
      <w:proofErr w:type="spellEnd"/>
      <w:r w:rsidR="00E668F1" w:rsidRPr="0017493C">
        <w:rPr>
          <w:vertAlign w:val="superscript"/>
        </w:rPr>
        <w:t xml:space="preserve"> between 7 to 28 days post vaccination.</w:t>
      </w:r>
    </w:p>
    <w:bookmarkEnd w:id="11"/>
    <w:p w14:paraId="43880522" w14:textId="4976EC3D" w:rsidR="00D02C6D" w:rsidRPr="002B64E1" w:rsidRDefault="00EA6778" w:rsidP="74AC7A8D">
      <w:r w:rsidRPr="002B64E1">
        <w:t xml:space="preserve">Cases following </w:t>
      </w:r>
      <w:r w:rsidR="009F146F" w:rsidRPr="002B64E1">
        <w:t>additional</w:t>
      </w:r>
      <w:r w:rsidRPr="002B64E1">
        <w:t xml:space="preserve"> doses, including with bivalent mRNA vaccines can occur</w:t>
      </w:r>
      <w:r w:rsidR="00D02C6D" w:rsidRPr="002B64E1">
        <w:fldChar w:fldCharType="begin">
          <w:fldData xml:space="preserve">PEVuZE5vdGU+PENpdGU+PEF1dGhvcj5IYXVzZTwvQXV0aG9yPjxZZWFyPjIwMjM8L1llYXI+PFJl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</w:fldData>
        </w:fldChar>
      </w:r>
      <w:r w:rsidR="00635C58" w:rsidRPr="002B64E1">
        <w:instrText xml:space="preserve"> ADDIN EN.CITE </w:instrText>
      </w:r>
      <w:r w:rsidR="00635C58" w:rsidRPr="002B64E1">
        <w:fldChar w:fldCharType="begin">
          <w:fldData xml:space="preserve">PEVuZE5vdGU+PENpdGU+PEF1dGhvcj5IYXVzZTwvQXV0aG9yPjxZZWFyPjIwMjM8L1llYXI+PFJl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</w:fldData>
        </w:fldChar>
      </w:r>
      <w:r w:rsidR="00635C58" w:rsidRPr="002B64E1">
        <w:instrText xml:space="preserve"> ADDIN EN.CITE.DATA </w:instrText>
      </w:r>
      <w:r w:rsidR="00635C58" w:rsidRPr="002B64E1">
        <w:fldChar w:fldCharType="end"/>
      </w:r>
      <w:r w:rsidR="00D02C6D" w:rsidRPr="002B64E1">
        <w:fldChar w:fldCharType="separate"/>
      </w:r>
      <w:r w:rsidR="00635C58" w:rsidRPr="002B64E1">
        <w:rPr>
          <w:noProof/>
          <w:vertAlign w:val="superscript"/>
        </w:rPr>
        <w:t>27-30</w:t>
      </w:r>
      <w:r w:rsidR="00D02C6D" w:rsidRPr="002B64E1">
        <w:fldChar w:fldCharType="end"/>
      </w:r>
      <w:r w:rsidRPr="002B64E1">
        <w:t xml:space="preserve">, however rates have not been fully characterised. </w:t>
      </w:r>
      <w:r w:rsidR="00A35264" w:rsidRPr="002B64E1">
        <w:t xml:space="preserve">There is no suggestion that rates are higher </w:t>
      </w:r>
      <w:proofErr w:type="gramStart"/>
      <w:r w:rsidR="00A35264" w:rsidRPr="002B64E1">
        <w:t xml:space="preserve">following </w:t>
      </w:r>
      <w:r w:rsidR="5B4F504A" w:rsidRPr="002B64E1">
        <w:t xml:space="preserve"> </w:t>
      </w:r>
      <w:r w:rsidR="007A4365" w:rsidRPr="002B64E1">
        <w:t>the</w:t>
      </w:r>
      <w:proofErr w:type="gramEnd"/>
      <w:r w:rsidR="007A4365" w:rsidRPr="002B64E1">
        <w:t xml:space="preserve"> latest </w:t>
      </w:r>
      <w:r w:rsidR="006014C4" w:rsidRPr="002B64E1">
        <w:t>vaccine formulations</w:t>
      </w:r>
      <w:r w:rsidR="00A35264" w:rsidRPr="002B64E1">
        <w:t xml:space="preserve"> compared to </w:t>
      </w:r>
      <w:r w:rsidR="006014C4" w:rsidRPr="002B64E1">
        <w:t>original</w:t>
      </w:r>
      <w:r w:rsidR="00A35264" w:rsidRPr="002B64E1">
        <w:t xml:space="preserve"> mRNA vaccines.</w:t>
      </w:r>
    </w:p>
    <w:p w14:paraId="4770990A" w14:textId="612368D4" w:rsidR="009B4D46" w:rsidRPr="00D60711" w:rsidRDefault="00D950D8" w:rsidP="00541F18">
      <w:r w:rsidRPr="00D60711">
        <w:t>See</w:t>
      </w:r>
      <w:r w:rsidR="00FB0B5A" w:rsidRPr="00D60711">
        <w:t xml:space="preserve"> the</w:t>
      </w:r>
      <w:r w:rsidRPr="00D60711">
        <w:t xml:space="preserve"> </w:t>
      </w:r>
      <w:r w:rsidR="00335686" w:rsidRPr="00D60711">
        <w:t>sections below for details on the non-mRNA vaccines.</w:t>
      </w:r>
    </w:p>
    <w:p w14:paraId="030C7141" w14:textId="7251B3A1" w:rsidR="004125DA" w:rsidRPr="002B64E1" w:rsidRDefault="00B92842" w:rsidP="00315911">
      <w:pPr>
        <w:pStyle w:val="Heading3"/>
        <w:rPr>
          <w:sz w:val="16"/>
          <w:szCs w:val="16"/>
        </w:rPr>
      </w:pPr>
      <w:bookmarkStart w:id="23" w:name="_Toc130979364"/>
      <w:bookmarkStart w:id="24" w:name="_Toc733582377"/>
      <w:r w:rsidRPr="002B64E1">
        <w:t xml:space="preserve">Was </w:t>
      </w:r>
      <w:r w:rsidR="004125DA" w:rsidRPr="002B64E1">
        <w:t xml:space="preserve">the risk </w:t>
      </w:r>
      <w:r w:rsidR="0034229A" w:rsidRPr="002B64E1">
        <w:t xml:space="preserve">of myocarditis </w:t>
      </w:r>
      <w:r w:rsidR="004125DA" w:rsidRPr="002B64E1">
        <w:t>higher with Moderna</w:t>
      </w:r>
      <w:r w:rsidR="006466CC" w:rsidRPr="002B64E1">
        <w:t xml:space="preserve"> original formulation</w:t>
      </w:r>
      <w:r w:rsidR="004125DA" w:rsidRPr="002B64E1">
        <w:t xml:space="preserve"> compared to Pfizer</w:t>
      </w:r>
      <w:r w:rsidR="006466CC" w:rsidRPr="002B64E1">
        <w:t xml:space="preserve"> original formulation</w:t>
      </w:r>
      <w:r w:rsidR="004125DA" w:rsidRPr="002B64E1">
        <w:t>?</w:t>
      </w:r>
      <w:bookmarkEnd w:id="23"/>
      <w:bookmarkEnd w:id="24"/>
    </w:p>
    <w:p w14:paraId="51D5BA7E" w14:textId="16F06E3F" w:rsidR="00A17B32" w:rsidRPr="00D60711" w:rsidRDefault="004125DA" w:rsidP="00A17B32">
      <w:pPr>
        <w:spacing w:after="160"/>
        <w:rPr>
          <w:rFonts w:eastAsia="Arial"/>
        </w:rPr>
      </w:pPr>
      <w:r w:rsidRPr="002B64E1">
        <w:rPr>
          <w:rFonts w:eastAsia="Arial"/>
        </w:rPr>
        <w:t xml:space="preserve">Data from multiple </w:t>
      </w:r>
      <w:r w:rsidR="00633FC3" w:rsidRPr="002B64E1">
        <w:rPr>
          <w:rFonts w:eastAsia="Arial"/>
        </w:rPr>
        <w:t xml:space="preserve">studies and </w:t>
      </w:r>
      <w:r w:rsidRPr="002B64E1">
        <w:rPr>
          <w:rFonts w:eastAsia="Arial"/>
        </w:rPr>
        <w:t>countries</w:t>
      </w:r>
      <w:r w:rsidR="00650586" w:rsidRPr="002B64E1">
        <w:rPr>
          <w:rFonts w:eastAsia="Arial"/>
        </w:rPr>
        <w:t>’</w:t>
      </w:r>
      <w:r w:rsidRPr="002B64E1">
        <w:rPr>
          <w:rFonts w:eastAsia="Arial"/>
        </w:rPr>
        <w:t xml:space="preserve"> surveillance systems </w:t>
      </w:r>
      <w:r w:rsidR="542488FA" w:rsidRPr="002B64E1">
        <w:rPr>
          <w:rFonts w:eastAsia="Arial"/>
        </w:rPr>
        <w:t>demonstrated</w:t>
      </w:r>
      <w:r w:rsidRPr="002B64E1">
        <w:rPr>
          <w:rFonts w:eastAsia="Arial"/>
        </w:rPr>
        <w:t xml:space="preserve"> a higher risk of myocarditis after Moderna</w:t>
      </w:r>
      <w:r w:rsidR="007E2F0F" w:rsidRPr="002B64E1">
        <w:rPr>
          <w:rFonts w:eastAsia="Arial"/>
        </w:rPr>
        <w:t xml:space="preserve"> original formulation</w:t>
      </w:r>
      <w:r w:rsidRPr="002B64E1">
        <w:rPr>
          <w:rFonts w:eastAsia="Arial"/>
        </w:rPr>
        <w:t xml:space="preserve"> compared </w:t>
      </w:r>
      <w:r w:rsidR="542488FA" w:rsidRPr="002B64E1">
        <w:rPr>
          <w:rFonts w:eastAsia="Arial"/>
        </w:rPr>
        <w:t>with</w:t>
      </w:r>
      <w:r w:rsidRPr="002B64E1">
        <w:rPr>
          <w:rFonts w:eastAsia="Arial"/>
        </w:rPr>
        <w:t xml:space="preserve"> Pfizer</w:t>
      </w:r>
      <w:r w:rsidR="007E2F0F" w:rsidRPr="002B64E1">
        <w:rPr>
          <w:rFonts w:eastAsia="Arial"/>
        </w:rPr>
        <w:t xml:space="preserve"> original formulation</w:t>
      </w:r>
      <w:r w:rsidR="0060680C" w:rsidRPr="002B64E1">
        <w:rPr>
          <w:rFonts w:eastAsia="Arial"/>
        </w:rPr>
        <w:t>, summarised in Table 2</w:t>
      </w:r>
      <w:r w:rsidRPr="002B64E1">
        <w:rPr>
          <w:rFonts w:eastAsia="Arial"/>
        </w:rPr>
        <w:t>.</w:t>
      </w:r>
      <w:r w:rsidRPr="74AC7A8D">
        <w:rPr>
          <w:rFonts w:eastAsia="Arial"/>
        </w:rPr>
        <w:t xml:space="preserve"> </w:t>
      </w:r>
    </w:p>
    <w:p w14:paraId="021D8466" w14:textId="20C21C3D" w:rsidR="000D2A16" w:rsidRPr="00D60711" w:rsidRDefault="000D2A16" w:rsidP="00A17B32">
      <w:pPr>
        <w:spacing w:after="160"/>
        <w:rPr>
          <w:rFonts w:eastAsia="Arial"/>
        </w:rPr>
      </w:pPr>
      <w:r w:rsidRPr="74AC7A8D">
        <w:rPr>
          <w:b/>
          <w:bCs/>
        </w:rPr>
        <w:t>Table 2.</w:t>
      </w:r>
      <w:r>
        <w:t xml:space="preserve"> </w:t>
      </w:r>
      <w:r w:rsidR="00AD6802">
        <w:t xml:space="preserve">The </w:t>
      </w:r>
      <w:r w:rsidR="00AD6802" w:rsidRPr="004C21BE">
        <w:t>range of e</w:t>
      </w:r>
      <w:r w:rsidRPr="004C21BE">
        <w:t xml:space="preserve">xcess cases of myocarditis </w:t>
      </w:r>
      <w:r w:rsidR="00AD6802" w:rsidRPr="004C21BE">
        <w:t xml:space="preserve">reported </w:t>
      </w:r>
      <w:r w:rsidRPr="004C21BE">
        <w:t>per million doses following Moderna</w:t>
      </w:r>
      <w:r w:rsidR="007E2F0F" w:rsidRPr="004C21BE">
        <w:t xml:space="preserve"> original formulation</w:t>
      </w:r>
      <w:r w:rsidRPr="004C21BE">
        <w:t xml:space="preserve"> vaccine compared </w:t>
      </w:r>
      <w:r w:rsidR="5EAD5DFF" w:rsidRPr="004C21BE">
        <w:t>with</w:t>
      </w:r>
      <w:r w:rsidRPr="004C21BE">
        <w:t xml:space="preserve"> Pfizer</w:t>
      </w:r>
      <w:r w:rsidR="007E2F0F" w:rsidRPr="004C21BE">
        <w:t xml:space="preserve"> original formulation</w:t>
      </w:r>
      <w:r w:rsidRPr="004C21BE">
        <w:t xml:space="preserve"> vaccine.</w:t>
      </w:r>
      <w:r w:rsidR="00A17B32" w:rsidRPr="004C21BE">
        <w:t xml:space="preserve"> </w:t>
      </w:r>
      <w:r w:rsidR="00A17B32" w:rsidRPr="004C21BE">
        <w:rPr>
          <w:rFonts w:eastAsia="Arial"/>
        </w:rPr>
        <w:t xml:space="preserve">There </w:t>
      </w:r>
      <w:r w:rsidR="00B92842" w:rsidRPr="004C21BE">
        <w:rPr>
          <w:rFonts w:eastAsia="Arial"/>
        </w:rPr>
        <w:t xml:space="preserve">were </w:t>
      </w:r>
      <w:r w:rsidR="00A17B32" w:rsidRPr="004C21BE">
        <w:rPr>
          <w:rFonts w:eastAsia="Arial"/>
        </w:rPr>
        <w:t>many factors that influence these rates such as case definitions and if the data is from an active or passive surveillance system.</w:t>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1606"/>
        <w:gridCol w:w="1607"/>
        <w:gridCol w:w="1607"/>
      </w:tblGrid>
      <w:tr w:rsidR="000D2A16" w:rsidRPr="00D60711" w14:paraId="50D2F13C" w14:textId="77777777" w:rsidTr="1CE61EB4">
        <w:trPr>
          <w:trHeight w:val="293"/>
        </w:trPr>
        <w:tc>
          <w:tcPr>
            <w:tcW w:w="41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6D00CA" w14:textId="77777777" w:rsidR="000D2A16" w:rsidRPr="00D60711" w:rsidRDefault="000D2A16" w:rsidP="00DA2DDA">
            <w:pPr>
              <w:spacing w:after="0"/>
              <w:rPr>
                <w:b/>
                <w:bCs/>
              </w:rPr>
            </w:pPr>
            <w:r w:rsidRPr="00D60711">
              <w:rPr>
                <w:b/>
                <w:bCs/>
              </w:rPr>
              <w:t>Age and Gender Cohort </w:t>
            </w:r>
          </w:p>
        </w:tc>
        <w:tc>
          <w:tcPr>
            <w:tcW w:w="16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C42705" w14:textId="77777777" w:rsidR="000D2A16" w:rsidRPr="00D60711" w:rsidRDefault="000D2A16" w:rsidP="00DA2DDA">
            <w:pPr>
              <w:spacing w:after="0"/>
            </w:pPr>
            <w:r w:rsidRPr="00D60711">
              <w:rPr>
                <w:b/>
                <w:bCs/>
                <w:lang w:val="en-GB"/>
              </w:rPr>
              <w:t>Dose 1</w:t>
            </w:r>
            <w:r w:rsidRPr="00D60711">
              <w:t> </w:t>
            </w:r>
          </w:p>
        </w:tc>
        <w:tc>
          <w:tcPr>
            <w:tcW w:w="16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19A8EF" w14:textId="77777777" w:rsidR="000D2A16" w:rsidRPr="00D60711" w:rsidRDefault="000D2A16" w:rsidP="00DA2DDA">
            <w:pPr>
              <w:spacing w:after="0"/>
            </w:pPr>
            <w:r w:rsidRPr="00D60711">
              <w:rPr>
                <w:b/>
                <w:bCs/>
                <w:lang w:val="en-GB"/>
              </w:rPr>
              <w:t>Dose 2</w:t>
            </w:r>
            <w:r w:rsidRPr="00D60711">
              <w:t> </w:t>
            </w:r>
          </w:p>
        </w:tc>
        <w:tc>
          <w:tcPr>
            <w:tcW w:w="16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72A28E" w14:textId="77777777" w:rsidR="000D2A16" w:rsidRPr="00D60711" w:rsidRDefault="000D2A16" w:rsidP="00DA2DDA">
            <w:pPr>
              <w:spacing w:after="0"/>
            </w:pPr>
            <w:r w:rsidRPr="00D60711">
              <w:rPr>
                <w:b/>
                <w:bCs/>
                <w:lang w:val="en-GB"/>
              </w:rPr>
              <w:t>Dose 3</w:t>
            </w:r>
            <w:r w:rsidRPr="00D60711">
              <w:t> </w:t>
            </w:r>
          </w:p>
        </w:tc>
      </w:tr>
      <w:tr w:rsidR="000D2A16" w:rsidRPr="00D60711" w14:paraId="3C1539A4" w14:textId="77777777" w:rsidTr="1CE61EB4">
        <w:trPr>
          <w:trHeight w:val="293"/>
        </w:trPr>
        <w:tc>
          <w:tcPr>
            <w:tcW w:w="41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7D67DC" w14:textId="1299AF48" w:rsidR="000D2A16" w:rsidRPr="00D60711" w:rsidRDefault="000D2A16" w:rsidP="00DA2DDA">
            <w:pPr>
              <w:spacing w:after="0"/>
            </w:pPr>
            <w:r w:rsidRPr="00D60711">
              <w:t>Males aged 12 to 17 year</w:t>
            </w:r>
            <w:r w:rsidR="00055139">
              <w:t>s</w:t>
            </w:r>
            <w:r w:rsidR="00BE4A02">
              <w:fldChar w:fldCharType="begin"/>
            </w:r>
            <w:r w:rsidR="00635C58">
              <w:instrText xml:space="preserve"> ADDIN EN.CITE &lt;EndNote&gt;&lt;Cite&gt;&lt;Author&gt;Therapeutic Goods Administration (TGA)&lt;/Author&gt;&lt;Year&gt;2022&lt;/Year&gt;&lt;RecNum&gt;35&lt;/RecNum&gt;&lt;DisplayText&gt;&lt;style face="superscript"&gt;31&lt;/style&gt;&lt;/DisplayText&gt;&lt;record&gt;&lt;rec-number&gt;35&lt;/rec-number&gt;&lt;foreign-keys&gt;&lt;key app="EN" db-id="r9txradstvwd5be5x2r5d0edp90e9edwsrdx" timestamp="1702877149"&gt;35&lt;/key&gt;&lt;/foreign-keys&gt;&lt;ref-type name="Web Page"&gt;12&lt;/ref-type&gt;&lt;contributors&gt;&lt;authors&gt;&lt;author&gt;Therapeutic Goods Administration (TGA),&lt;/author&gt;&lt;/authors&gt;&lt;/contributors&gt;&lt;titles&gt;&lt;title&gt;COVID-19 vaccine weekly safety report - 08-09-2022&lt;/title&gt;&lt;secondary-title&gt;COVID-19 vaccine safety monitoring and reporting&lt;/secondary-title&gt;&lt;/titles&gt;&lt;volume&gt;2022&lt;/volume&gt;&lt;number&gt;20 September 2022&lt;/number&gt;&lt;dates&gt;&lt;year&gt;2022&lt;/year&gt;&lt;/dates&gt;&lt;publisher&gt;Department of Health - Therapeutic Goods Administration &lt;/publisher&gt;&lt;urls&gt;&lt;related-urls&gt;&lt;url&gt;https://www.tga.gov.au/news/covid-19-vaccine-safety-reports/covid-19-vaccine-safety-report-08-09-2022#myocarditis-and-pericarditis-with-mrna-vaccines&lt;/url&gt;&lt;/related-urls&gt;&lt;/urls&gt;&lt;/record&gt;&lt;/Cite&gt;&lt;/EndNote&gt;</w:instrText>
            </w:r>
            <w:r w:rsidR="00BE4A02">
              <w:fldChar w:fldCharType="separate"/>
            </w:r>
            <w:r w:rsidR="00635C58" w:rsidRPr="00635C58">
              <w:rPr>
                <w:noProof/>
                <w:vertAlign w:val="superscript"/>
              </w:rPr>
              <w:t>31</w:t>
            </w:r>
            <w:r w:rsidR="00BE4A02">
              <w:fldChar w:fldCharType="end"/>
            </w:r>
          </w:p>
        </w:tc>
        <w:tc>
          <w:tcPr>
            <w:tcW w:w="16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062D54" w14:textId="77777777" w:rsidR="000D2A16" w:rsidRPr="00D60711" w:rsidRDefault="000D2A16" w:rsidP="00DA2DDA">
            <w:r w:rsidRPr="00D60711">
              <w:t>Not Available</w:t>
            </w:r>
          </w:p>
        </w:tc>
        <w:tc>
          <w:tcPr>
            <w:tcW w:w="16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05B127" w14:textId="260CB7A6" w:rsidR="000D2A16" w:rsidRPr="00D60711" w:rsidRDefault="00BE4A02" w:rsidP="00DA2DDA">
            <w:r>
              <w:t>101</w:t>
            </w:r>
          </w:p>
        </w:tc>
        <w:tc>
          <w:tcPr>
            <w:tcW w:w="16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6A0380" w14:textId="77777777" w:rsidR="000D2A16" w:rsidRPr="00D60711" w:rsidRDefault="000D2A16" w:rsidP="00DA2DDA">
            <w:pPr>
              <w:spacing w:after="0"/>
            </w:pPr>
            <w:r w:rsidRPr="00D60711">
              <w:t>Not Available</w:t>
            </w:r>
          </w:p>
        </w:tc>
      </w:tr>
      <w:tr w:rsidR="000D2A16" w:rsidRPr="00D60711" w14:paraId="284598DC" w14:textId="77777777" w:rsidTr="1CE61EB4">
        <w:trPr>
          <w:trHeight w:val="293"/>
        </w:trPr>
        <w:tc>
          <w:tcPr>
            <w:tcW w:w="41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55110E3" w14:textId="147EF600" w:rsidR="000D2A16" w:rsidRPr="00D60711" w:rsidRDefault="000D2A16" w:rsidP="00DA2DDA">
            <w:pPr>
              <w:rPr>
                <w:vertAlign w:val="superscript"/>
              </w:rPr>
            </w:pPr>
            <w:r w:rsidRPr="00D60711">
              <w:t>Males aged 18 to 2</w:t>
            </w:r>
            <w:r w:rsidR="0053244B" w:rsidRPr="00D60711">
              <w:t>4</w:t>
            </w:r>
            <w:r w:rsidRPr="00D60711">
              <w:t xml:space="preserve"> years</w:t>
            </w:r>
            <w:r w:rsidRPr="00D60711">
              <w:rPr>
                <w:vertAlign w:val="superscript"/>
              </w:rPr>
              <w:t>*#</w:t>
            </w:r>
            <w:r w:rsidR="00BE4A02">
              <w:rPr>
                <w:vertAlign w:val="superscript"/>
              </w:rPr>
              <w:fldChar w:fldCharType="begin">
                <w:fldData xml:space="preserve">PEVuZE5vdGU+PENpdGU+PEF1dGhvcj5Pc3RlcjwvQXV0aG9yPjxZZWFyPjIwMjI8L1llYXI+PFJl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</w:fldData>
              </w:fldChar>
            </w:r>
            <w:r w:rsidR="00635C58">
              <w:rPr>
                <w:vertAlign w:val="superscript"/>
              </w:rPr>
              <w:instrText xml:space="preserve"> ADDIN EN.CITE </w:instrText>
            </w:r>
            <w:r w:rsidR="00635C58">
              <w:rPr>
                <w:vertAlign w:val="superscript"/>
              </w:rPr>
              <w:fldChar w:fldCharType="begin">
                <w:fldData xml:space="preserve">PEVuZE5vdGU+PENpdGU+PEF1dGhvcj5Pc3RlcjwvQXV0aG9yPjxZZWFyPjIwMjI8L1llYXI+PFJl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</w:fldData>
              </w:fldChar>
            </w:r>
            <w:r w:rsidR="00635C58">
              <w:rPr>
                <w:vertAlign w:val="superscript"/>
              </w:rPr>
              <w:instrText xml:space="preserve"> ADDIN EN.CITE.DATA </w:instrText>
            </w:r>
            <w:r w:rsidR="00635C58">
              <w:rPr>
                <w:vertAlign w:val="superscript"/>
              </w:rPr>
            </w:r>
            <w:r w:rsidR="00635C58">
              <w:rPr>
                <w:vertAlign w:val="superscript"/>
              </w:rPr>
              <w:fldChar w:fldCharType="end"/>
            </w:r>
            <w:r w:rsidR="00BE4A02">
              <w:rPr>
                <w:vertAlign w:val="superscript"/>
              </w:rPr>
            </w:r>
            <w:r w:rsidR="00BE4A02">
              <w:rPr>
                <w:vertAlign w:val="superscript"/>
              </w:rPr>
              <w:fldChar w:fldCharType="separate"/>
            </w:r>
            <w:r w:rsidR="00635C58">
              <w:rPr>
                <w:noProof/>
                <w:vertAlign w:val="superscript"/>
              </w:rPr>
              <w:t>13,24,31-39</w:t>
            </w:r>
            <w:r w:rsidR="00BE4A02">
              <w:rPr>
                <w:vertAlign w:val="superscript"/>
              </w:rPr>
              <w:fldChar w:fldCharType="end"/>
            </w:r>
          </w:p>
        </w:tc>
        <w:tc>
          <w:tcPr>
            <w:tcW w:w="16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0192CE" w14:textId="77777777" w:rsidR="000D2A16" w:rsidRPr="00D60711" w:rsidRDefault="000D2A16" w:rsidP="00DA2DDA">
            <w:r w:rsidRPr="00D60711">
              <w:t>3 to 33</w:t>
            </w:r>
          </w:p>
        </w:tc>
        <w:tc>
          <w:tcPr>
            <w:tcW w:w="16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69C778" w14:textId="77777777" w:rsidR="000D2A16" w:rsidRPr="00D60711" w:rsidRDefault="000D2A16" w:rsidP="00DA2DDA">
            <w:r w:rsidRPr="00D60711">
              <w:t>4 to 241</w:t>
            </w:r>
          </w:p>
        </w:tc>
        <w:tc>
          <w:tcPr>
            <w:tcW w:w="16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16303F" w14:textId="77777777" w:rsidR="000D2A16" w:rsidRPr="00D60711" w:rsidRDefault="000D2A16" w:rsidP="00DA2DDA">
            <w:r w:rsidRPr="00D60711">
              <w:t>4.6 to 6</w:t>
            </w:r>
          </w:p>
        </w:tc>
      </w:tr>
    </w:tbl>
    <w:p w14:paraId="1105FDB4" w14:textId="5464138F" w:rsidR="000D2A16" w:rsidRPr="00D60711" w:rsidRDefault="000D2A16" w:rsidP="000D2A16">
      <w:r w:rsidRPr="00D60711">
        <w:rPr>
          <w:sz w:val="18"/>
          <w:szCs w:val="18"/>
          <w:vertAlign w:val="superscript"/>
        </w:rPr>
        <w:t>*</w:t>
      </w:r>
      <w:r w:rsidRPr="00D60711">
        <w:rPr>
          <w:i/>
          <w:iCs/>
          <w:sz w:val="18"/>
          <w:szCs w:val="18"/>
        </w:rPr>
        <w:t xml:space="preserve">A UK study included females and males in their assessment. In adult </w:t>
      </w:r>
      <w:r w:rsidR="006D3E5B" w:rsidRPr="00D60711">
        <w:rPr>
          <w:i/>
          <w:iCs/>
          <w:sz w:val="18"/>
          <w:szCs w:val="18"/>
        </w:rPr>
        <w:t xml:space="preserve">females and </w:t>
      </w:r>
      <w:r w:rsidRPr="00D60711">
        <w:rPr>
          <w:i/>
          <w:iCs/>
          <w:sz w:val="18"/>
          <w:szCs w:val="18"/>
        </w:rPr>
        <w:t>males aged 18 to 29 years, the study reported excess rates of 33 cases per million doses after dose 1, 43 cases per million doses after dose 2, and 6 cases per million doses after dose 3 of Moderna compared to Pfizer</w:t>
      </w:r>
      <w:r w:rsidR="00550060">
        <w:rPr>
          <w:i/>
          <w:iCs/>
          <w:sz w:val="18"/>
          <w:szCs w:val="18"/>
        </w:rPr>
        <w:t>.</w:t>
      </w:r>
      <w:r w:rsidR="00550060">
        <w:rPr>
          <w:i/>
          <w:iCs/>
          <w:sz w:val="18"/>
          <w:szCs w:val="18"/>
        </w:rPr>
        <w:fldChar w:fldCharType="begin"/>
      </w:r>
      <w:r w:rsidR="00635C58">
        <w:rPr>
          <w:i/>
          <w:iCs/>
          <w:sz w:val="18"/>
          <w:szCs w:val="18"/>
        </w:rPr>
        <w:instrText xml:space="preserve"> ADDIN EN.CITE &lt;EndNote&gt;&lt;Cite&gt;&lt;Author&gt;Medicine &amp;amp; Healthcare products Regulatory Agency (MHRA)&lt;/Author&gt;&lt;Year&gt;2023&lt;/Year&gt;&lt;RecNum&gt;36&lt;/RecNum&gt;&lt;DisplayText&gt;&lt;style face="superscript"&gt;33&lt;/style&gt;&lt;/DisplayText&gt;&lt;record&gt;&lt;rec-number&gt;36&lt;/rec-number&gt;&lt;foreign-keys&gt;&lt;key app="EN" db-id="r9txradstvwd5be5x2r5d0edp90e9edwsrdx" timestamp="1702877149"&gt;36&lt;/key&gt;&lt;/foreign-keys&gt;&lt;ref-type name="Web Page"&gt;12&lt;/ref-type&gt;&lt;contributors&gt;&lt;authors&gt;&lt;author&gt;Medicine &amp;amp; Healthcare products Regulatory Agency (MHRA),&lt;/author&gt;&lt;/authors&gt;&lt;/contributors&gt;&lt;titles&gt;&lt;title&gt;Research and Analysis: Coronavirus vaccine - summary of Yellow Card reporting&lt;/title&gt;&lt;secondary-title&gt;Coronavirus (COVID-19) vaccines adverse reactions &lt;/secondary-title&gt;&lt;/titles&gt;&lt;volume&gt;2023&lt;/volume&gt;&lt;number&gt;15 February 2023&lt;/number&gt;&lt;dates&gt;&lt;year&gt;2023&lt;/year&gt;&lt;pub-dates&gt;&lt;date&gt;8 March 2022&lt;/date&gt;&lt;/pub-dates&gt;&lt;/dates&gt;&lt;publisher&gt;UK Government&lt;/publisher&gt;&lt;urls&gt;&lt;related-urls&gt;&lt;url&gt;https://www.gov.uk/government/publications/coronavirus-covid-19-vaccine-adverse-reactions/coronavirus-vaccine-summary-of-yellow-card-reporting&lt;/url&gt;&lt;/related-urls&gt;&lt;/urls&gt;&lt;/record&gt;&lt;/Cite&gt;&lt;/EndNote&gt;</w:instrText>
      </w:r>
      <w:r w:rsidR="00550060">
        <w:rPr>
          <w:i/>
          <w:iCs/>
          <w:sz w:val="18"/>
          <w:szCs w:val="18"/>
        </w:rPr>
        <w:fldChar w:fldCharType="separate"/>
      </w:r>
      <w:r w:rsidR="00635C58" w:rsidRPr="00635C58">
        <w:rPr>
          <w:i/>
          <w:iCs/>
          <w:noProof/>
          <w:sz w:val="18"/>
          <w:szCs w:val="18"/>
          <w:vertAlign w:val="superscript"/>
        </w:rPr>
        <w:t>33</w:t>
      </w:r>
      <w:r w:rsidR="00550060">
        <w:rPr>
          <w:i/>
          <w:iCs/>
          <w:sz w:val="18"/>
          <w:szCs w:val="18"/>
        </w:rPr>
        <w:fldChar w:fldCharType="end"/>
      </w:r>
    </w:p>
    <w:p w14:paraId="2DE29B56" w14:textId="6AE34685" w:rsidR="000D2A16" w:rsidRPr="00D60711" w:rsidRDefault="000D2A16" w:rsidP="000D2A16">
      <w:pPr>
        <w:rPr>
          <w:i/>
          <w:iCs/>
          <w:sz w:val="18"/>
          <w:szCs w:val="18"/>
        </w:rPr>
      </w:pPr>
      <w:r w:rsidRPr="00D60711">
        <w:rPr>
          <w:sz w:val="18"/>
          <w:szCs w:val="18"/>
          <w:vertAlign w:val="superscript"/>
        </w:rPr>
        <w:t>#</w:t>
      </w:r>
      <w:r w:rsidRPr="00D60711">
        <w:rPr>
          <w:i/>
          <w:iCs/>
          <w:sz w:val="18"/>
          <w:szCs w:val="18"/>
        </w:rPr>
        <w:t>Some studies included male adults aged 18 to 2</w:t>
      </w:r>
      <w:r w:rsidR="003260E1" w:rsidRPr="00D60711">
        <w:rPr>
          <w:i/>
          <w:iCs/>
          <w:sz w:val="18"/>
          <w:szCs w:val="18"/>
        </w:rPr>
        <w:t>9</w:t>
      </w:r>
      <w:r w:rsidRPr="00D60711">
        <w:rPr>
          <w:i/>
          <w:iCs/>
          <w:sz w:val="18"/>
          <w:szCs w:val="18"/>
        </w:rPr>
        <w:t xml:space="preserve"> years.</w:t>
      </w:r>
      <w:r w:rsidR="003260E1" w:rsidRPr="00D60711">
        <w:rPr>
          <w:i/>
          <w:iCs/>
          <w:sz w:val="18"/>
          <w:szCs w:val="18"/>
          <w:vertAlign w:val="superscript"/>
        </w:rPr>
        <w:t>10,13,18</w:t>
      </w:r>
      <w:r w:rsidR="003260E1" w:rsidRPr="00D60711">
        <w:rPr>
          <w:i/>
          <w:iCs/>
          <w:sz w:val="18"/>
          <w:szCs w:val="18"/>
        </w:rPr>
        <w:t xml:space="preserve"> </w:t>
      </w:r>
      <w:r w:rsidRPr="00D60711">
        <w:rPr>
          <w:i/>
          <w:iCs/>
          <w:sz w:val="18"/>
          <w:szCs w:val="18"/>
        </w:rPr>
        <w:t>A Danish study included adolescent and adult males aged 12 to 39 years and reported an excess of 76 cases per million doses after dose 2 of Moderna compared to Pfizer.</w:t>
      </w:r>
      <w:r w:rsidRPr="00D60711">
        <w:rPr>
          <w:i/>
          <w:iCs/>
          <w:sz w:val="18"/>
          <w:szCs w:val="18"/>
          <w:vertAlign w:val="superscript"/>
        </w:rPr>
        <w:t>20</w:t>
      </w:r>
    </w:p>
    <w:p w14:paraId="27326C6F" w14:textId="6C091C7F" w:rsidR="004125DA" w:rsidRPr="00A1482F" w:rsidRDefault="004125DA" w:rsidP="00F47C67">
      <w:r w:rsidRPr="00D60711">
        <w:rPr>
          <w:rFonts w:eastAsia="Arial"/>
        </w:rPr>
        <w:lastRenderedPageBreak/>
        <w:t>In a head-to-head analysis of V</w:t>
      </w:r>
      <w:r w:rsidR="0094240E" w:rsidRPr="00D60711">
        <w:rPr>
          <w:rFonts w:eastAsia="Arial"/>
        </w:rPr>
        <w:t xml:space="preserve">accine </w:t>
      </w:r>
      <w:r w:rsidRPr="00D60711">
        <w:rPr>
          <w:rFonts w:eastAsia="Arial"/>
        </w:rPr>
        <w:t>S</w:t>
      </w:r>
      <w:r w:rsidR="0094240E" w:rsidRPr="00D60711">
        <w:rPr>
          <w:rFonts w:eastAsia="Arial"/>
        </w:rPr>
        <w:t xml:space="preserve">afety </w:t>
      </w:r>
      <w:r w:rsidRPr="00D60711">
        <w:rPr>
          <w:rFonts w:eastAsia="Arial"/>
        </w:rPr>
        <w:t>D</w:t>
      </w:r>
      <w:r w:rsidR="0094240E" w:rsidRPr="00D60711">
        <w:rPr>
          <w:rFonts w:eastAsia="Arial"/>
        </w:rPr>
        <w:t>atalink</w:t>
      </w:r>
      <w:r w:rsidRPr="00D60711">
        <w:rPr>
          <w:rFonts w:eastAsia="Arial"/>
        </w:rPr>
        <w:t xml:space="preserve"> data from the USA, the rate differential was </w:t>
      </w:r>
      <w:r w:rsidRPr="00A1482F">
        <w:rPr>
          <w:rFonts w:eastAsia="Arial"/>
        </w:rPr>
        <w:t>only statistically significant when observed for either dose for all ages and sex, noting that Moderna</w:t>
      </w:r>
      <w:r w:rsidR="004767A8" w:rsidRPr="00A1482F">
        <w:rPr>
          <w:rFonts w:eastAsia="Arial"/>
        </w:rPr>
        <w:t xml:space="preserve"> original formulation</w:t>
      </w:r>
      <w:r w:rsidRPr="00A1482F">
        <w:rPr>
          <w:rFonts w:eastAsia="Arial"/>
        </w:rPr>
        <w:t xml:space="preserve"> </w:t>
      </w:r>
      <w:r w:rsidR="542488FA" w:rsidRPr="00A1482F">
        <w:rPr>
          <w:rFonts w:eastAsia="Arial"/>
        </w:rPr>
        <w:t xml:space="preserve">was only recently </w:t>
      </w:r>
      <w:r w:rsidRPr="00A1482F">
        <w:rPr>
          <w:rFonts w:eastAsia="Arial"/>
        </w:rPr>
        <w:t xml:space="preserve">registered in the US for children and adolescents under 18 years of age. For people aged 18-39 years, in the 0-7 days following vaccination an estimated eight excess cases per million doses of Moderna </w:t>
      </w:r>
      <w:r w:rsidR="007E2F0F" w:rsidRPr="00A1482F">
        <w:rPr>
          <w:rFonts w:eastAsia="Arial"/>
        </w:rPr>
        <w:t xml:space="preserve">original formulation </w:t>
      </w:r>
      <w:r w:rsidRPr="00A1482F">
        <w:rPr>
          <w:rFonts w:eastAsia="Arial"/>
        </w:rPr>
        <w:t xml:space="preserve">were observed compared </w:t>
      </w:r>
      <w:r w:rsidR="542488FA" w:rsidRPr="00A1482F">
        <w:rPr>
          <w:rFonts w:eastAsia="Arial"/>
        </w:rPr>
        <w:t>with</w:t>
      </w:r>
      <w:r w:rsidRPr="00A1482F">
        <w:rPr>
          <w:rFonts w:eastAsia="Arial"/>
        </w:rPr>
        <w:t xml:space="preserve"> Pfizer</w:t>
      </w:r>
      <w:r w:rsidR="007E2F0F" w:rsidRPr="00A1482F">
        <w:rPr>
          <w:rFonts w:eastAsia="Arial"/>
        </w:rPr>
        <w:t xml:space="preserve"> original formulation</w:t>
      </w:r>
      <w:r w:rsidRPr="00A1482F">
        <w:rPr>
          <w:rFonts w:eastAsia="Arial"/>
        </w:rPr>
        <w:t xml:space="preserve"> (</w:t>
      </w:r>
      <w:proofErr w:type="spellStart"/>
      <w:r w:rsidRPr="00A1482F">
        <w:rPr>
          <w:rFonts w:eastAsia="Arial"/>
        </w:rPr>
        <w:t>aRR</w:t>
      </w:r>
      <w:proofErr w:type="spellEnd"/>
      <w:r w:rsidRPr="00A1482F">
        <w:rPr>
          <w:rFonts w:eastAsia="Arial"/>
        </w:rPr>
        <w:t xml:space="preserve"> 1.61 95% CI: 1.02-2.54 p = 0.041).</w:t>
      </w:r>
      <w:r w:rsidR="00550060" w:rsidRPr="00A1482F">
        <w:rPr>
          <w:rFonts w:eastAsia="Arial"/>
        </w:rPr>
        <w:fldChar w:fldCharType="begin"/>
      </w:r>
      <w:r w:rsidR="00635C58" w:rsidRPr="00A1482F">
        <w:rPr>
          <w:rFonts w:eastAsia="Arial"/>
        </w:rPr>
        <w:instrText xml:space="preserve"> ADDIN EN.CITE &lt;EndNote&gt;&lt;Cite&gt;&lt;Author&gt;Klein&lt;/Author&gt;&lt;Year&gt;2021&lt;/Year&gt;&lt;RecNum&gt;42&lt;/RecNum&gt;&lt;DisplayText&gt;&lt;style face="superscript"&gt;39&lt;/style&gt;&lt;/DisplayText&gt;&lt;record&gt;&lt;rec-number&gt;42&lt;/rec-number&gt;&lt;foreign-keys&gt;&lt;key app="EN" db-id="r9txradstvwd5be5x2r5d0edp90e9edwsrdx" timestamp="1702877149"&gt;42&lt;/key&gt;&lt;/foreign-keys&gt;&lt;ref-type name="Journal Article"&gt;17&lt;/ref-type&gt;&lt;contributors&gt;&lt;authors&gt;&lt;author&gt;Klein, N. P.&lt;/author&gt;&lt;/authors&gt;&lt;/contributors&gt;&lt;titles&gt;&lt;title&gt;VSD Head-to-Head comparison of Pfizer and Moderna (Data up to 10 Sept)&amp;#xD;&lt;/title&gt;&lt;/titles&gt;&lt;dates&gt;&lt;year&gt;2021&lt;/year&gt;&lt;/dates&gt;&lt;urls&gt;&lt;related-urls&gt;&lt;url&gt;https://www.cdc.gov/vaccines/acip/meetings/downloads/slides-2021-10-20-21/08-COVID-Klein-508.pdf&lt;/url&gt;&lt;/related-urls&gt;&lt;/urls&gt;&lt;/record&gt;&lt;/Cite&gt;&lt;/EndNote&gt;</w:instrText>
      </w:r>
      <w:r w:rsidR="00550060" w:rsidRPr="00A1482F">
        <w:rPr>
          <w:rFonts w:eastAsia="Arial"/>
        </w:rPr>
        <w:fldChar w:fldCharType="separate"/>
      </w:r>
      <w:r w:rsidR="00635C58" w:rsidRPr="00A1482F">
        <w:rPr>
          <w:rFonts w:eastAsia="Arial"/>
          <w:noProof/>
          <w:vertAlign w:val="superscript"/>
        </w:rPr>
        <w:t>39</w:t>
      </w:r>
      <w:r w:rsidR="00550060" w:rsidRPr="00A1482F">
        <w:rPr>
          <w:rFonts w:eastAsia="Arial"/>
        </w:rPr>
        <w:fldChar w:fldCharType="end"/>
      </w:r>
      <w:r w:rsidRPr="00A1482F">
        <w:rPr>
          <w:rFonts w:eastAsia="Arial"/>
        </w:rPr>
        <w:t xml:space="preserve"> A Canadian study also found a higher risk associated with Moderna</w:t>
      </w:r>
      <w:r w:rsidR="007E2F0F" w:rsidRPr="00A1482F">
        <w:rPr>
          <w:rFonts w:eastAsia="Arial"/>
        </w:rPr>
        <w:t xml:space="preserve"> original formulation</w:t>
      </w:r>
      <w:r w:rsidRPr="00A1482F">
        <w:rPr>
          <w:rFonts w:eastAsia="Arial"/>
        </w:rPr>
        <w:t xml:space="preserve"> compared </w:t>
      </w:r>
      <w:r w:rsidR="542488FA" w:rsidRPr="00A1482F">
        <w:rPr>
          <w:rFonts w:eastAsia="Arial"/>
        </w:rPr>
        <w:t>with</w:t>
      </w:r>
      <w:r w:rsidRPr="00A1482F">
        <w:rPr>
          <w:rFonts w:eastAsia="Arial"/>
        </w:rPr>
        <w:t xml:space="preserve"> Pfizer</w:t>
      </w:r>
      <w:r w:rsidR="007E2F0F" w:rsidRPr="00A1482F">
        <w:rPr>
          <w:rFonts w:eastAsia="Arial"/>
        </w:rPr>
        <w:t xml:space="preserve"> original formulation</w:t>
      </w:r>
      <w:r w:rsidRPr="00A1482F">
        <w:rPr>
          <w:rFonts w:eastAsia="Arial"/>
        </w:rPr>
        <w:t xml:space="preserve">. They found that the vaccine attributable risk (the risk when background cases are removed) in males aged 18-28 years was 3.06 (95% CI: 1.4-6.69, p = 0.007) times higher for Moderna </w:t>
      </w:r>
      <w:r w:rsidR="007E2F0F" w:rsidRPr="00A1482F">
        <w:rPr>
          <w:rFonts w:eastAsia="Arial"/>
        </w:rPr>
        <w:t xml:space="preserve">original formulation </w:t>
      </w:r>
      <w:r w:rsidRPr="00A1482F">
        <w:rPr>
          <w:rFonts w:eastAsia="Arial"/>
        </w:rPr>
        <w:t xml:space="preserve">compared </w:t>
      </w:r>
      <w:r w:rsidR="542488FA" w:rsidRPr="00A1482F">
        <w:rPr>
          <w:rFonts w:eastAsia="Arial"/>
        </w:rPr>
        <w:t>with</w:t>
      </w:r>
      <w:r w:rsidRPr="00A1482F">
        <w:rPr>
          <w:rFonts w:eastAsia="Arial"/>
        </w:rPr>
        <w:t xml:space="preserve"> Pfizer</w:t>
      </w:r>
      <w:r w:rsidR="007E2F0F" w:rsidRPr="00A1482F">
        <w:rPr>
          <w:rFonts w:eastAsia="Arial"/>
        </w:rPr>
        <w:t xml:space="preserve"> original formulation</w:t>
      </w:r>
      <w:r w:rsidRPr="00A1482F">
        <w:rPr>
          <w:rFonts w:eastAsia="Arial"/>
        </w:rPr>
        <w:t>.</w:t>
      </w:r>
      <w:r w:rsidR="00550060" w:rsidRPr="00A1482F">
        <w:rPr>
          <w:rFonts w:eastAsia="Arial"/>
        </w:rPr>
        <w:fldChar w:fldCharType="begin"/>
      </w:r>
      <w:r w:rsidR="00635C58" w:rsidRPr="00A1482F">
        <w:rPr>
          <w:rFonts w:eastAsia="Arial"/>
        </w:rPr>
        <w:instrText xml:space="preserve"> ADDIN EN.CITE &lt;EndNote&gt;&lt;Cite&gt;&lt;Author&gt;Abraham&lt;/Author&gt;&lt;Year&gt;2022&lt;/Year&gt;&lt;RecNum&gt;38&lt;/RecNum&gt;&lt;DisplayText&gt;&lt;style face="superscript"&gt;35&lt;/style&gt;&lt;/DisplayText&gt;&lt;record&gt;&lt;rec-number&gt;38&lt;/rec-number&gt;&lt;foreign-keys&gt;&lt;key app="EN" db-id="r9txradstvwd5be5x2r5d0edp90e9edwsrdx" timestamp="1702877149"&gt;38&lt;/key&gt;&lt;/foreign-keys&gt;&lt;ref-type name="Journal Article"&gt;17&lt;/ref-type&gt;&lt;contributors&gt;&lt;authors&gt;&lt;author&gt;Abraham, Natalia&lt;/author&gt;&lt;author&gt;Spruin, Sarah&lt;/author&gt;&lt;author&gt;Rossi, Tanya&lt;/author&gt;&lt;author&gt;Fireman, Bruce&lt;/author&gt;&lt;author&gt;Zafack, Joseline&lt;/author&gt;&lt;author&gt;Blaser, Christine&lt;/author&gt;&lt;author&gt;Shaw, Amanda&lt;/author&gt;&lt;author&gt;Hutchings, Kimberley&lt;/author&gt;&lt;author&gt;Ogunnaike-Cooke, Susanna&lt;/author&gt;&lt;/authors&gt;&lt;/contributors&gt;&lt;titles&gt;&lt;title&gt;Myocarditis and/or pericarditis risk after mRNA COVID-19 vaccination: a Canadian head to head comparison of BNT162b2 and mRNA-1273 vaccines&lt;/title&gt;&lt;secondary-title&gt;Vaccine&lt;/secondary-title&gt;&lt;/titles&gt;&lt;periodical&gt;&lt;full-title&gt;Vaccine&lt;/full-title&gt;&lt;/periodical&gt;&lt;keywords&gt;&lt;keyword&gt;myocarditis&lt;/keyword&gt;&lt;keyword&gt;pericarditis&lt;/keyword&gt;&lt;keyword&gt;adverse events following immunization&lt;/keyword&gt;&lt;keyword&gt;mRNA vaccines&lt;/keyword&gt;&lt;keyword&gt;mRNA 1273&lt;/keyword&gt;&lt;keyword&gt;BNT162b2&lt;/keyword&gt;&lt;keyword&gt;COVID-19&lt;/keyword&gt;&lt;/keywords&gt;&lt;dates&gt;&lt;year&gt;2022&lt;/year&gt;&lt;pub-dates&gt;&lt;date&gt;2022/05/25/&lt;/date&gt;&lt;/pub-dates&gt;&lt;/dates&gt;&lt;isbn&gt;0264-410X&lt;/isbn&gt;&lt;urls&gt;&lt;related-urls&gt;&lt;url&gt;https://www.sciencedirect.com/science/article/pii/S0264410X22006673&lt;/url&gt;&lt;/related-urls&gt;&lt;/urls&gt;&lt;electronic-resource-num&gt;https://doi.org/10.1016/j.vaccine.2022.05.048&lt;/electronic-resource-num&gt;&lt;/record&gt;&lt;/Cite&gt;&lt;/EndNote&gt;</w:instrText>
      </w:r>
      <w:r w:rsidR="00550060" w:rsidRPr="00A1482F">
        <w:rPr>
          <w:rFonts w:eastAsia="Arial"/>
        </w:rPr>
        <w:fldChar w:fldCharType="separate"/>
      </w:r>
      <w:r w:rsidR="00635C58" w:rsidRPr="00A1482F">
        <w:rPr>
          <w:rFonts w:eastAsia="Arial"/>
          <w:noProof/>
          <w:vertAlign w:val="superscript"/>
        </w:rPr>
        <w:t>35</w:t>
      </w:r>
      <w:r w:rsidR="00550060" w:rsidRPr="00A1482F">
        <w:rPr>
          <w:rFonts w:eastAsia="Arial"/>
        </w:rPr>
        <w:fldChar w:fldCharType="end"/>
      </w:r>
      <w:r w:rsidRPr="00A1482F">
        <w:rPr>
          <w:rFonts w:eastAsia="Arial"/>
        </w:rPr>
        <w:t xml:space="preserve"> Another Canadian study also found the rate of myocarditis in males aged 18-24 to be 5.1 (95% CI: 1.9-15.5) times higher for Moderna </w:t>
      </w:r>
      <w:r w:rsidR="007E2F0F" w:rsidRPr="00A1482F">
        <w:rPr>
          <w:rFonts w:eastAsia="Arial"/>
        </w:rPr>
        <w:t xml:space="preserve">original formulation </w:t>
      </w:r>
      <w:r w:rsidRPr="00A1482F">
        <w:rPr>
          <w:rFonts w:eastAsia="Arial"/>
        </w:rPr>
        <w:t xml:space="preserve">compared </w:t>
      </w:r>
      <w:r w:rsidR="542488FA" w:rsidRPr="00A1482F">
        <w:rPr>
          <w:rFonts w:eastAsia="Arial"/>
        </w:rPr>
        <w:t>with</w:t>
      </w:r>
      <w:r w:rsidRPr="00A1482F">
        <w:rPr>
          <w:rFonts w:eastAsia="Arial"/>
        </w:rPr>
        <w:t xml:space="preserve"> Pfizer</w:t>
      </w:r>
      <w:r w:rsidR="007E2F0F" w:rsidRPr="00A1482F">
        <w:rPr>
          <w:rFonts w:eastAsia="Arial"/>
        </w:rPr>
        <w:t xml:space="preserve"> original formulation</w:t>
      </w:r>
      <w:r w:rsidRPr="00A1482F">
        <w:rPr>
          <w:rFonts w:eastAsia="Arial"/>
        </w:rPr>
        <w:t xml:space="preserve"> (300 vs 59 per million respectively).</w:t>
      </w:r>
      <w:r w:rsidR="00550060" w:rsidRPr="00A1482F">
        <w:rPr>
          <w:rFonts w:eastAsia="Arial"/>
        </w:rPr>
        <w:fldChar w:fldCharType="begin">
          <w:fldData xml:space="preserve">PEVuZE5vdGU+PENpdGU+PEF1dGhvcj5CdWNoYW48L0F1dGhvcj48WWVhcj4yMDIyPC9ZZWFyPjxS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</w:fldData>
        </w:fldChar>
      </w:r>
      <w:r w:rsidR="00932A70" w:rsidRPr="00A1482F">
        <w:rPr>
          <w:rFonts w:eastAsia="Arial"/>
        </w:rPr>
        <w:instrText xml:space="preserve"> ADDIN EN.CITE </w:instrText>
      </w:r>
      <w:r w:rsidR="00932A70" w:rsidRPr="00A1482F">
        <w:rPr>
          <w:rFonts w:eastAsia="Arial"/>
        </w:rPr>
        <w:fldChar w:fldCharType="begin">
          <w:fldData xml:space="preserve">PEVuZE5vdGU+PENpdGU+PEF1dGhvcj5CdWNoYW48L0F1dGhvcj48WWVhcj4yMDIyPC9ZZWFyPjxS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</w:fldData>
        </w:fldChar>
      </w:r>
      <w:r w:rsidR="00932A70" w:rsidRPr="00A1482F">
        <w:rPr>
          <w:rFonts w:eastAsia="Arial"/>
        </w:rPr>
        <w:instrText xml:space="preserve"> ADDIN EN.CITE.DATA </w:instrText>
      </w:r>
      <w:r w:rsidR="00932A70" w:rsidRPr="00A1482F">
        <w:rPr>
          <w:rFonts w:eastAsia="Arial"/>
        </w:rPr>
      </w:r>
      <w:r w:rsidR="00932A70" w:rsidRPr="00A1482F">
        <w:rPr>
          <w:rFonts w:eastAsia="Arial"/>
        </w:rPr>
        <w:fldChar w:fldCharType="end"/>
      </w:r>
      <w:r w:rsidR="00550060" w:rsidRPr="00A1482F">
        <w:rPr>
          <w:rFonts w:eastAsia="Arial"/>
        </w:rPr>
      </w:r>
      <w:r w:rsidR="00550060" w:rsidRPr="00A1482F">
        <w:rPr>
          <w:rFonts w:eastAsia="Arial"/>
        </w:rPr>
        <w:fldChar w:fldCharType="separate"/>
      </w:r>
      <w:r w:rsidR="00932A70" w:rsidRPr="00A1482F">
        <w:rPr>
          <w:rFonts w:eastAsia="Arial"/>
          <w:noProof/>
          <w:vertAlign w:val="superscript"/>
        </w:rPr>
        <w:t>24</w:t>
      </w:r>
      <w:r w:rsidR="00550060" w:rsidRPr="00A1482F">
        <w:rPr>
          <w:rFonts w:eastAsia="Arial"/>
        </w:rPr>
        <w:fldChar w:fldCharType="end"/>
      </w:r>
    </w:p>
    <w:p w14:paraId="426B9A7A" w14:textId="51C21039" w:rsidR="00D84DA9" w:rsidRPr="00A1482F" w:rsidRDefault="004125DA" w:rsidP="004125DA">
      <w:pPr>
        <w:spacing w:after="160"/>
        <w:rPr>
          <w:rFonts w:eastAsia="Arial"/>
        </w:rPr>
      </w:pPr>
      <w:r w:rsidRPr="00A1482F">
        <w:rPr>
          <w:rFonts w:eastAsia="Arial"/>
        </w:rPr>
        <w:t xml:space="preserve">There </w:t>
      </w:r>
      <w:r w:rsidR="00970352" w:rsidRPr="00A1482F">
        <w:rPr>
          <w:rFonts w:eastAsia="Arial"/>
        </w:rPr>
        <w:t xml:space="preserve">was </w:t>
      </w:r>
      <w:r w:rsidRPr="00A1482F">
        <w:rPr>
          <w:rFonts w:eastAsia="Arial"/>
        </w:rPr>
        <w:t xml:space="preserve">no evidence that </w:t>
      </w:r>
      <w:r w:rsidR="542488FA" w:rsidRPr="00A1482F">
        <w:rPr>
          <w:rFonts w:eastAsia="Arial"/>
        </w:rPr>
        <w:t xml:space="preserve">the </w:t>
      </w:r>
      <w:r w:rsidRPr="00A1482F">
        <w:rPr>
          <w:rFonts w:eastAsia="Arial"/>
        </w:rPr>
        <w:t xml:space="preserve">severity </w:t>
      </w:r>
      <w:r w:rsidR="542488FA" w:rsidRPr="00A1482F">
        <w:rPr>
          <w:rFonts w:eastAsia="Arial"/>
        </w:rPr>
        <w:t>of</w:t>
      </w:r>
      <w:r w:rsidRPr="00A1482F">
        <w:rPr>
          <w:rFonts w:eastAsia="Arial"/>
        </w:rPr>
        <w:t xml:space="preserve"> the myocarditis and pericarditis cases differs when comparing Moderna </w:t>
      </w:r>
      <w:r w:rsidR="007E2F0F" w:rsidRPr="00A1482F">
        <w:rPr>
          <w:rFonts w:eastAsia="Arial"/>
        </w:rPr>
        <w:t xml:space="preserve">original formulation </w:t>
      </w:r>
      <w:r w:rsidRPr="00A1482F">
        <w:rPr>
          <w:rFonts w:eastAsia="Arial"/>
        </w:rPr>
        <w:t>and Pfizer</w:t>
      </w:r>
      <w:r w:rsidR="007E2F0F" w:rsidRPr="00A1482F">
        <w:rPr>
          <w:rFonts w:eastAsia="Arial"/>
        </w:rPr>
        <w:t xml:space="preserve"> original formulation</w:t>
      </w:r>
      <w:r w:rsidRPr="00A1482F">
        <w:rPr>
          <w:rFonts w:eastAsia="Arial"/>
        </w:rPr>
        <w:t>.</w:t>
      </w:r>
    </w:p>
    <w:p w14:paraId="64B2CC69" w14:textId="678AEF30" w:rsidR="004125DA" w:rsidRDefault="004125DA" w:rsidP="004125DA">
      <w:pPr>
        <w:spacing w:after="160"/>
        <w:rPr>
          <w:rFonts w:eastAsia="Arial"/>
        </w:rPr>
      </w:pPr>
      <w:r w:rsidRPr="00A1482F">
        <w:rPr>
          <w:rFonts w:eastAsia="Arial"/>
        </w:rPr>
        <w:t xml:space="preserve">Moderna </w:t>
      </w:r>
      <w:r w:rsidR="007E2F0F" w:rsidRPr="00A1482F">
        <w:rPr>
          <w:rFonts w:eastAsia="Arial"/>
        </w:rPr>
        <w:t xml:space="preserve">original formulation </w:t>
      </w:r>
      <w:r w:rsidR="003D02C2" w:rsidRPr="00A1482F">
        <w:rPr>
          <w:rFonts w:eastAsia="Arial"/>
        </w:rPr>
        <w:t xml:space="preserve">was </w:t>
      </w:r>
      <w:r w:rsidRPr="00A1482F">
        <w:rPr>
          <w:rFonts w:eastAsia="Arial"/>
        </w:rPr>
        <w:t xml:space="preserve">a safe </w:t>
      </w:r>
      <w:r w:rsidR="542488FA" w:rsidRPr="00A1482F">
        <w:rPr>
          <w:rFonts w:eastAsia="Arial"/>
        </w:rPr>
        <w:t xml:space="preserve">vaccine </w:t>
      </w:r>
      <w:r w:rsidRPr="00A1482F">
        <w:rPr>
          <w:rFonts w:eastAsia="Arial"/>
        </w:rPr>
        <w:t xml:space="preserve">and </w:t>
      </w:r>
      <w:r w:rsidR="003D02C2" w:rsidRPr="00A1482F">
        <w:rPr>
          <w:rFonts w:eastAsia="Arial"/>
        </w:rPr>
        <w:t xml:space="preserve">was </w:t>
      </w:r>
      <w:r w:rsidRPr="00A1482F">
        <w:rPr>
          <w:rFonts w:eastAsia="Arial"/>
        </w:rPr>
        <w:t xml:space="preserve">more immunogenic </w:t>
      </w:r>
      <w:r w:rsidR="542488FA" w:rsidRPr="00A1482F">
        <w:rPr>
          <w:rFonts w:eastAsia="Arial"/>
        </w:rPr>
        <w:t>than other COVID-19 vaccines</w:t>
      </w:r>
      <w:r w:rsidR="003D02C2" w:rsidRPr="00A1482F">
        <w:rPr>
          <w:rFonts w:eastAsia="Arial"/>
        </w:rPr>
        <w:t xml:space="preserve">. </w:t>
      </w:r>
      <w:r w:rsidRPr="00A1482F">
        <w:rPr>
          <w:rFonts w:eastAsia="Arial"/>
        </w:rPr>
        <w:t>ATAGI supports individual and provider risk-benefit decisions</w:t>
      </w:r>
      <w:r w:rsidRPr="74AC7A8D">
        <w:rPr>
          <w:rFonts w:eastAsia="Arial"/>
        </w:rPr>
        <w:t xml:space="preserve"> around vaccine </w:t>
      </w:r>
      <w:r w:rsidR="542488FA" w:rsidRPr="74AC7A8D">
        <w:rPr>
          <w:rFonts w:eastAsia="Arial"/>
        </w:rPr>
        <w:t xml:space="preserve">brand </w:t>
      </w:r>
      <w:r w:rsidR="00550060" w:rsidRPr="74AC7A8D">
        <w:rPr>
          <w:rFonts w:eastAsia="Arial"/>
        </w:rPr>
        <w:t>preference.</w:t>
      </w:r>
    </w:p>
    <w:p w14:paraId="3A58B4C2" w14:textId="0894998C" w:rsidR="004125DA" w:rsidRPr="00D60711" w:rsidRDefault="004125DA" w:rsidP="00B14A86">
      <w:pPr>
        <w:pStyle w:val="Heading3"/>
      </w:pPr>
      <w:r>
        <w:fldChar w:fldCharType="begin"/>
      </w:r>
      <w:r>
        <w:instrText xml:space="preserve"> ADDIN ZOTERO_ITEM CSL_CITATION {"citationID":"oAoO0RZs","properties":{"formattedCitation":"\\super 19\\nosupersub{}","plainCitation":"19","dontUpdate":true,"noteIndex":0},"citationItems":[{"id":402,"uris":["http://zotero.org/users/local/byC6x7lB/items/3MMBHEWB"],"uri":["http://zotero.org/users/local/byC6x7lB/items/3MMBHEWB"],"itemData":{"id":402,"type":"webpage","title":"COVID-19 vaccine weekly safety report","URL":"https://www.tga.gov.au/periodic/covid-19-vaccine-weekly-safety-report-08-07-2021","author":[{"literal":"Therapeutic Goods Administration"}],"issued":{"date-parts":[["2021",7,8]]}}}],"schema":"https://github.com/citation-style-language/schema/raw/master/csl-citation.json"} </w:instrText>
      </w:r>
      <w:r>
        <w:fldChar w:fldCharType="end"/>
      </w:r>
      <w:bookmarkStart w:id="25" w:name="_Toc99703485"/>
      <w:bookmarkStart w:id="26" w:name="_Toc130979365"/>
      <w:bookmarkStart w:id="27" w:name="_Toc1023877931"/>
      <w:r>
        <w:t>Does a longer interval between COVID-19 vaccine doses reduce the risk of myocarditis?</w:t>
      </w:r>
      <w:bookmarkEnd w:id="25"/>
      <w:bookmarkEnd w:id="26"/>
      <w:bookmarkEnd w:id="27"/>
    </w:p>
    <w:p w14:paraId="781B3D6E" w14:textId="76B9B917" w:rsidR="004125DA" w:rsidRPr="00D60711" w:rsidRDefault="004125DA" w:rsidP="004125DA">
      <w:pPr>
        <w:rPr>
          <w:rFonts w:eastAsia="Arial"/>
        </w:rPr>
      </w:pPr>
      <w:r w:rsidRPr="007C699C">
        <w:rPr>
          <w:rFonts w:eastAsia="Arial"/>
        </w:rPr>
        <w:t>T</w:t>
      </w:r>
      <w:r w:rsidRPr="003E5B32">
        <w:rPr>
          <w:rFonts w:eastAsia="Arial"/>
        </w:rPr>
        <w:t>he USA, Canada and WHO have a preferential recommendation for an 8-week interval between doses in a 2-dose primary series for all COVID-19 mRNA vaccinations for all ages.</w:t>
      </w:r>
      <w:r w:rsidR="00903DD3">
        <w:rPr>
          <w:rFonts w:eastAsia="Arial"/>
        </w:rPr>
        <w:fldChar w:fldCharType="begin">
          <w:fldData xml:space="preserve">PEVuZE5vdGU+PENpdGU+PEF1dGhvcj5PbGl2ZXI8L0F1dGhvcj48WWVhcj4yMDIyPC9ZZWFyPjxS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</w:fldData>
        </w:fldChar>
      </w:r>
      <w:r w:rsidR="00635C58">
        <w:rPr>
          <w:rFonts w:eastAsia="Arial"/>
        </w:rPr>
        <w:instrText xml:space="preserve"> ADDIN EN.CITE </w:instrText>
      </w:r>
      <w:r w:rsidR="00635C58">
        <w:rPr>
          <w:rFonts w:eastAsia="Arial"/>
        </w:rPr>
        <w:fldChar w:fldCharType="begin">
          <w:fldData xml:space="preserve">PEVuZE5vdGU+PENpdGU+PEF1dGhvcj5PbGl2ZXI8L0F1dGhvcj48WWVhcj4yMDIyPC9ZZWFyPjxS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</w:fldData>
        </w:fldChar>
      </w:r>
      <w:r w:rsidR="00635C58">
        <w:rPr>
          <w:rFonts w:eastAsia="Arial"/>
        </w:rPr>
        <w:instrText xml:space="preserve"> ADDIN EN.CITE.DATA </w:instrText>
      </w:r>
      <w:r w:rsidR="00635C58">
        <w:rPr>
          <w:rFonts w:eastAsia="Arial"/>
        </w:rPr>
      </w:r>
      <w:r w:rsidR="00635C58">
        <w:rPr>
          <w:rFonts w:eastAsia="Arial"/>
        </w:rPr>
        <w:fldChar w:fldCharType="end"/>
      </w:r>
      <w:r w:rsidR="00903DD3">
        <w:rPr>
          <w:rFonts w:eastAsia="Arial"/>
        </w:rPr>
      </w:r>
      <w:r w:rsidR="00903DD3">
        <w:rPr>
          <w:rFonts w:eastAsia="Arial"/>
        </w:rPr>
        <w:fldChar w:fldCharType="separate"/>
      </w:r>
      <w:r w:rsidR="00635C58" w:rsidRPr="00635C58">
        <w:rPr>
          <w:rFonts w:eastAsia="Arial"/>
          <w:noProof/>
          <w:vertAlign w:val="superscript"/>
        </w:rPr>
        <w:t>40-42</w:t>
      </w:r>
      <w:r w:rsidR="00903DD3">
        <w:rPr>
          <w:rFonts w:eastAsia="Arial"/>
        </w:rPr>
        <w:fldChar w:fldCharType="end"/>
      </w:r>
      <w:r w:rsidR="00550060" w:rsidRPr="00D60711">
        <w:rPr>
          <w:rFonts w:eastAsia="Arial"/>
        </w:rPr>
        <w:t xml:space="preserve"> </w:t>
      </w:r>
    </w:p>
    <w:p w14:paraId="4810A5B0" w14:textId="5A4F8C47" w:rsidR="004125DA" w:rsidRPr="00A1482F" w:rsidRDefault="004125DA" w:rsidP="004125DA">
      <w:pPr>
        <w:rPr>
          <w:i/>
          <w:color w:val="000000" w:themeColor="text1"/>
        </w:rPr>
      </w:pPr>
      <w:r w:rsidRPr="007C699C">
        <w:t xml:space="preserve">These recommendations </w:t>
      </w:r>
      <w:r w:rsidR="542488FA" w:rsidRPr="003E5B32">
        <w:t>are</w:t>
      </w:r>
      <w:r w:rsidRPr="003E5B32">
        <w:t xml:space="preserve"> based on an observed higher vaccine effectiveness and the potential for </w:t>
      </w:r>
      <w:r w:rsidRPr="00A1482F">
        <w:t>reduced risk of myocarditis and/or pericarditis wi</w:t>
      </w:r>
      <w:r w:rsidR="00903DD3" w:rsidRPr="00A1482F">
        <w:t>th a longer inter-dose interval.</w:t>
      </w:r>
      <w:r w:rsidR="00903DD3" w:rsidRPr="00A1482F">
        <w:fldChar w:fldCharType="begin">
          <w:fldData xml:space="preserve">PEVuZE5vdGU+PENpdGU+PEF1dGhvcj5CdWNoYW48L0F1dGhvcj48WWVhcj4yMDIyPC9ZZWFyPjxS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</w:fldData>
        </w:fldChar>
      </w:r>
      <w:r w:rsidR="00635C58" w:rsidRPr="00A1482F">
        <w:instrText xml:space="preserve"> ADDIN EN.CITE </w:instrText>
      </w:r>
      <w:r w:rsidR="00635C58" w:rsidRPr="00A1482F">
        <w:fldChar w:fldCharType="begin">
          <w:fldData xml:space="preserve">PEVuZE5vdGU+PENpdGU+PEF1dGhvcj5CdWNoYW48L0F1dGhvcj48WWVhcj4yMDIyPC9ZZWFyPjxS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</w:fldData>
        </w:fldChar>
      </w:r>
      <w:r w:rsidR="00635C58" w:rsidRPr="00A1482F">
        <w:instrText xml:space="preserve"> ADDIN EN.CITE.DATA </w:instrText>
      </w:r>
      <w:r w:rsidR="00635C58" w:rsidRPr="00A1482F">
        <w:fldChar w:fldCharType="end"/>
      </w:r>
      <w:r w:rsidR="00903DD3" w:rsidRPr="00A1482F">
        <w:fldChar w:fldCharType="separate"/>
      </w:r>
      <w:r w:rsidR="00635C58" w:rsidRPr="00A1482F">
        <w:rPr>
          <w:noProof/>
          <w:vertAlign w:val="superscript"/>
        </w:rPr>
        <w:t>24,43,44</w:t>
      </w:r>
      <w:r w:rsidR="00903DD3" w:rsidRPr="00A1482F">
        <w:fldChar w:fldCharType="end"/>
      </w:r>
      <w:r w:rsidRPr="00A1482F">
        <w:t xml:space="preserve"> </w:t>
      </w:r>
    </w:p>
    <w:p w14:paraId="41B12D2D" w14:textId="3CE4F0E7" w:rsidR="004125DA" w:rsidRPr="00D60711" w:rsidRDefault="004125DA" w:rsidP="004125DA">
      <w:r w:rsidRPr="00A1482F">
        <w:t xml:space="preserve">A study from Canada found that for both Pfizer </w:t>
      </w:r>
      <w:r w:rsidR="0065175E" w:rsidRPr="00A1482F">
        <w:rPr>
          <w:rFonts w:eastAsia="Arial"/>
        </w:rPr>
        <w:t xml:space="preserve">original formulation </w:t>
      </w:r>
      <w:r w:rsidRPr="00A1482F">
        <w:t>and Moderna</w:t>
      </w:r>
      <w:r w:rsidR="0065175E" w:rsidRPr="00A1482F">
        <w:t xml:space="preserve"> </w:t>
      </w:r>
      <w:r w:rsidR="0065175E" w:rsidRPr="00A1482F">
        <w:rPr>
          <w:rFonts w:eastAsia="Arial"/>
        </w:rPr>
        <w:t>original formulation</w:t>
      </w:r>
      <w:r w:rsidRPr="00A1482F">
        <w:t xml:space="preserve">, a higher rate of myocarditis and/or pericarditis was observed in people </w:t>
      </w:r>
      <w:r w:rsidR="542488FA" w:rsidRPr="00A1482F">
        <w:t xml:space="preserve">aged </w:t>
      </w:r>
      <w:r w:rsidRPr="00A1482F">
        <w:t xml:space="preserve">12 years </w:t>
      </w:r>
      <w:r w:rsidR="542488FA" w:rsidRPr="00A1482F">
        <w:t>and older</w:t>
      </w:r>
      <w:r w:rsidRPr="00A1482F">
        <w:t xml:space="preserve"> when the interval between dose one and dose two was 30 days</w:t>
      </w:r>
      <w:r w:rsidR="542488FA" w:rsidRPr="00A1482F">
        <w:t xml:space="preserve"> or less.</w:t>
      </w:r>
      <w:r w:rsidRPr="00A1482F">
        <w:t xml:space="preserve"> When compared </w:t>
      </w:r>
      <w:r w:rsidR="542488FA" w:rsidRPr="00A1482F">
        <w:t>with</w:t>
      </w:r>
      <w:r w:rsidRPr="00A1482F">
        <w:t xml:space="preserve"> an interval of 56 </w:t>
      </w:r>
      <w:r w:rsidR="542488FA" w:rsidRPr="00A1482F">
        <w:t xml:space="preserve">or more </w:t>
      </w:r>
      <w:r w:rsidRPr="00A1482F">
        <w:t xml:space="preserve">days, those who received dose two </w:t>
      </w:r>
      <w:r w:rsidR="00A75B1E" w:rsidRPr="00A1482F">
        <w:t xml:space="preserve">at </w:t>
      </w:r>
      <w:r w:rsidRPr="00A1482F">
        <w:t xml:space="preserve">30 </w:t>
      </w:r>
      <w:r w:rsidR="542488FA" w:rsidRPr="00A1482F">
        <w:t xml:space="preserve">or less </w:t>
      </w:r>
      <w:r w:rsidRPr="00A1482F">
        <w:t>days after dose one were ~3 times more likely to develop myocarditis and/or pericarditis (353 vs 103.2 per million). Th</w:t>
      </w:r>
      <w:r w:rsidR="542488FA" w:rsidRPr="00A1482F">
        <w:t>e</w:t>
      </w:r>
      <w:r w:rsidRPr="00A1482F">
        <w:t xml:space="preserve"> risk was </w:t>
      </w:r>
      <w:r w:rsidR="006A1273" w:rsidRPr="00A1482F">
        <w:t xml:space="preserve">greatest </w:t>
      </w:r>
      <w:r w:rsidRPr="00A1482F">
        <w:t xml:space="preserve">when receiving Pfizer </w:t>
      </w:r>
      <w:r w:rsidR="0065175E" w:rsidRPr="00A1482F">
        <w:rPr>
          <w:rFonts w:eastAsia="Arial"/>
        </w:rPr>
        <w:t xml:space="preserve">original formulation </w:t>
      </w:r>
      <w:r w:rsidRPr="00A1482F">
        <w:t xml:space="preserve">followed by Moderna </w:t>
      </w:r>
      <w:r w:rsidR="0065175E" w:rsidRPr="00A1482F">
        <w:rPr>
          <w:rFonts w:eastAsia="Arial"/>
        </w:rPr>
        <w:t xml:space="preserve">original formulation </w:t>
      </w:r>
      <w:r w:rsidRPr="00A1482F">
        <w:t>at a ≤</w:t>
      </w:r>
      <w:proofErr w:type="gramStart"/>
      <w:r w:rsidRPr="00A1482F">
        <w:t>30 day</w:t>
      </w:r>
      <w:proofErr w:type="gramEnd"/>
      <w:r w:rsidRPr="00A1482F">
        <w:t xml:space="preserve"> interval.</w:t>
      </w:r>
      <w:r w:rsidRPr="00A1482F">
        <w:fldChar w:fldCharType="begin">
          <w:fldData xml:space="preserve">PEVuZE5vdGU+PENpdGU+PEF1dGhvcj5CdWNoYW48L0F1dGhvcj48WWVhcj4yMDIyPC9ZZWFyPjxS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</w:fldData>
        </w:fldChar>
      </w:r>
      <w:r w:rsidR="00932A70" w:rsidRPr="00A1482F">
        <w:instrText xml:space="preserve"> ADDIN EN.CITE </w:instrText>
      </w:r>
      <w:r w:rsidR="00932A70" w:rsidRPr="00A1482F">
        <w:fldChar w:fldCharType="begin">
          <w:fldData xml:space="preserve">PEVuZE5vdGU+PENpdGU+PEF1dGhvcj5CdWNoYW48L0F1dGhvcj48WWVhcj4yMDIyPC9ZZWFyPjxS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</w:fldData>
        </w:fldChar>
      </w:r>
      <w:r w:rsidR="00932A70" w:rsidRPr="00A1482F">
        <w:instrText xml:space="preserve"> ADDIN EN.CITE.DATA </w:instrText>
      </w:r>
      <w:r w:rsidR="00932A70" w:rsidRPr="00A1482F">
        <w:fldChar w:fldCharType="end"/>
      </w:r>
      <w:r w:rsidRPr="00A1482F">
        <w:fldChar w:fldCharType="separate"/>
      </w:r>
      <w:r w:rsidR="00932A70" w:rsidRPr="00A1482F">
        <w:rPr>
          <w:noProof/>
          <w:vertAlign w:val="superscript"/>
        </w:rPr>
        <w:t>24</w:t>
      </w:r>
      <w:r w:rsidRPr="00A1482F">
        <w:fldChar w:fldCharType="end"/>
      </w:r>
      <w:r w:rsidR="00903DD3">
        <w:t xml:space="preserve"> </w:t>
      </w:r>
    </w:p>
    <w:p w14:paraId="7D6F5B2B" w14:textId="4DCCBB33" w:rsidR="0026043D" w:rsidRPr="00A1482F" w:rsidRDefault="0026043D" w:rsidP="00541F18">
      <w:pPr>
        <w:pStyle w:val="Heading3"/>
        <w:rPr>
          <w:rFonts w:eastAsia="Times New Roman"/>
        </w:rPr>
      </w:pPr>
      <w:bookmarkStart w:id="28" w:name="_Toc130979366"/>
      <w:bookmarkStart w:id="29" w:name="_Toc1754945643"/>
      <w:r w:rsidRPr="74AC7A8D">
        <w:rPr>
          <w:rFonts w:eastAsia="Times New Roman"/>
        </w:rPr>
        <w:t xml:space="preserve">What is the risk </w:t>
      </w:r>
      <w:r>
        <w:t xml:space="preserve">of pericarditis </w:t>
      </w:r>
      <w:r w:rsidRPr="74AC7A8D">
        <w:rPr>
          <w:rFonts w:eastAsia="Times New Roman"/>
        </w:rPr>
        <w:t xml:space="preserve">after </w:t>
      </w:r>
      <w:r w:rsidR="6A9A2EBE" w:rsidRPr="00A1482F">
        <w:rPr>
          <w:rFonts w:eastAsia="Times New Roman"/>
        </w:rPr>
        <w:t xml:space="preserve">mRNA </w:t>
      </w:r>
      <w:r w:rsidR="0065175E" w:rsidRPr="00A1482F">
        <w:rPr>
          <w:rFonts w:eastAsia="Arial"/>
        </w:rPr>
        <w:t xml:space="preserve">original formulation </w:t>
      </w:r>
      <w:r w:rsidR="6A9A2EBE" w:rsidRPr="00A1482F">
        <w:rPr>
          <w:rFonts w:eastAsia="Times New Roman"/>
        </w:rPr>
        <w:t>vaccines</w:t>
      </w:r>
      <w:r w:rsidRPr="00A1482F">
        <w:t>?</w:t>
      </w:r>
      <w:bookmarkEnd w:id="28"/>
      <w:bookmarkEnd w:id="29"/>
    </w:p>
    <w:p w14:paraId="5A3F6371" w14:textId="1345DDAC" w:rsidR="00383943" w:rsidRDefault="6A9A2EBE" w:rsidP="0026043D">
      <w:r w:rsidRPr="00A1482F">
        <w:t xml:space="preserve">The highest risk of </w:t>
      </w:r>
      <w:r w:rsidRPr="00A1482F">
        <w:rPr>
          <w:b/>
          <w:bCs/>
        </w:rPr>
        <w:t>pericarditis</w:t>
      </w:r>
      <w:r w:rsidRPr="00A1482F">
        <w:t xml:space="preserve"> is in people aged 18-39 years for any dose </w:t>
      </w:r>
      <w:r w:rsidR="3A2134A0" w:rsidRPr="00A1482F">
        <w:t xml:space="preserve">of an mRNA vaccine. The risk is similar in males and females. </w:t>
      </w:r>
      <w:r w:rsidR="00903DD3" w:rsidRPr="00A1482F">
        <w:t xml:space="preserve">As of </w:t>
      </w:r>
      <w:r w:rsidR="00983BAD" w:rsidRPr="00A1482F">
        <w:t>20</w:t>
      </w:r>
      <w:r w:rsidR="00903DD3" w:rsidRPr="00A1482F">
        <w:t xml:space="preserve"> </w:t>
      </w:r>
      <w:r w:rsidR="00983BAD" w:rsidRPr="00A1482F">
        <w:t xml:space="preserve">April </w:t>
      </w:r>
      <w:r w:rsidRPr="00A1482F">
        <w:t>202</w:t>
      </w:r>
      <w:r w:rsidR="00983BAD" w:rsidRPr="00A1482F">
        <w:t>3</w:t>
      </w:r>
      <w:r w:rsidRPr="00A1482F">
        <w:t>, the TGA has observed rates of pericarditis fo</w:t>
      </w:r>
      <w:r w:rsidR="00903DD3" w:rsidRPr="00A1482F">
        <w:t xml:space="preserve">llowing the Pfizer </w:t>
      </w:r>
      <w:r w:rsidR="0065175E" w:rsidRPr="00A1482F">
        <w:rPr>
          <w:rFonts w:eastAsia="Arial"/>
        </w:rPr>
        <w:t xml:space="preserve">original formulation </w:t>
      </w:r>
      <w:r w:rsidR="00903DD3" w:rsidRPr="00A1482F">
        <w:t xml:space="preserve">vaccine at </w:t>
      </w:r>
      <w:r w:rsidR="00983BAD" w:rsidRPr="00A1482F">
        <w:t>44</w:t>
      </w:r>
      <w:r w:rsidRPr="00A1482F">
        <w:t xml:space="preserve"> per million f</w:t>
      </w:r>
      <w:r w:rsidR="00903DD3" w:rsidRPr="00A1482F">
        <w:t>or those aged 18-29 years and 4</w:t>
      </w:r>
      <w:r w:rsidR="00983BAD" w:rsidRPr="00A1482F">
        <w:t>5</w:t>
      </w:r>
      <w:r w:rsidRPr="00A1482F">
        <w:t xml:space="preserve"> per million for those aged 30-39 years. For </w:t>
      </w:r>
      <w:r w:rsidR="001B6D6E" w:rsidRPr="00A1482F">
        <w:t xml:space="preserve">the </w:t>
      </w:r>
      <w:r w:rsidRPr="00A1482F">
        <w:t xml:space="preserve">Moderna </w:t>
      </w:r>
      <w:r w:rsidR="0065175E" w:rsidRPr="00A1482F">
        <w:rPr>
          <w:rFonts w:eastAsia="Arial"/>
        </w:rPr>
        <w:t xml:space="preserve">original formulation </w:t>
      </w:r>
      <w:r w:rsidRPr="00A1482F">
        <w:t>vaccine the observed rates for thos</w:t>
      </w:r>
      <w:r w:rsidR="00903DD3" w:rsidRPr="00A1482F">
        <w:t xml:space="preserve">e aged 18-29 years were </w:t>
      </w:r>
      <w:r w:rsidR="00983BAD" w:rsidRPr="00A1482F">
        <w:t>53</w:t>
      </w:r>
      <w:r w:rsidR="00903DD3" w:rsidRPr="00A1482F">
        <w:t xml:space="preserve"> per million and </w:t>
      </w:r>
      <w:r w:rsidR="00983BAD" w:rsidRPr="00A1482F">
        <w:t>50</w:t>
      </w:r>
      <w:r w:rsidRPr="00A1482F">
        <w:t xml:space="preserve"> per million for those aged 30-39 years.</w:t>
      </w:r>
      <w:r w:rsidRPr="00A1482F">
        <w:fldChar w:fldCharType="begin"/>
      </w:r>
      <w:r w:rsidR="00932A70" w:rsidRPr="00A1482F">
        <w:instrText xml:space="preserve"> ADDIN EN.CITE &lt;EndNote&gt;&lt;Cite&gt;&lt;Author&gt;Therapeutic Goods Administration (TGA)&lt;/Author&gt;&lt;Year&gt;2023&lt;/Year&gt;&lt;RecNum&gt;25&lt;/RecNum&gt;&lt;DisplayText&gt;&lt;style face="superscript"&gt;1&lt;/style&gt;&lt;/DisplayText&gt;&lt;record&gt;&lt;rec-number&gt;25&lt;/rec-number&gt;&lt;foreign-keys&gt;&lt;key app="EN" db-id="r9txradstvwd5be5x2r5d0edp90e9edwsrdx" timestamp="1702877149"&gt;25&lt;/key&gt;&lt;/foreign-keys&gt;&lt;ref-type name="Web Page"&gt;12&lt;/ref-type&gt;&lt;contributors&gt;&lt;authors&gt;&lt;author&gt;Therapeutic Goods Administration (TGA),&lt;/author&gt;&lt;/authors&gt;&lt;/contributors&gt;&lt;titles&gt;&lt;title&gt;COVID-19 vaccine safety report - 20-04-23&lt;/title&gt;&lt;/titles&gt;&lt;volume&gt;2023&lt;/volume&gt;&lt;number&gt;26 April 2023&lt;/number&gt;&lt;dates&gt;&lt;year&gt;2023&lt;/year&gt;&lt;/dates&gt;&lt;publisher&gt;Department of Health - Therapeutic Goods Administration &lt;/publisher&gt;&lt;urls&gt;&lt;related-urls&gt;&lt;url&gt;https://www.tga.gov.au/news/covid-19-vaccine-safety-reports/covid-19-vaccine-safety-report-20-04-23#myocarditis-and-pericarditis-after-covid19-vaccination&lt;/url&gt;&lt;/related-urls&gt;&lt;/urls&gt;&lt;/record&gt;&lt;/Cite&gt;&lt;/EndNote&gt;</w:instrText>
      </w:r>
      <w:r w:rsidRPr="00A1482F">
        <w:fldChar w:fldCharType="separate"/>
      </w:r>
      <w:r w:rsidR="00932A70" w:rsidRPr="00A1482F">
        <w:rPr>
          <w:noProof/>
          <w:vertAlign w:val="superscript"/>
        </w:rPr>
        <w:t>1</w:t>
      </w:r>
      <w:r w:rsidRPr="00A1482F">
        <w:fldChar w:fldCharType="end"/>
      </w:r>
    </w:p>
    <w:p w14:paraId="6580AE80" w14:textId="2CB73296" w:rsidR="00AE6E3B" w:rsidRDefault="6A9A2EBE" w:rsidP="0026043D">
      <w:r w:rsidRPr="00010A82">
        <w:t xml:space="preserve">Refer to the </w:t>
      </w:r>
      <w:hyperlink r:id="rId20">
        <w:r w:rsidR="00D17C4E">
          <w:rPr>
            <w:rStyle w:val="Hyperlink"/>
          </w:rPr>
          <w:t>TGA Safety report</w:t>
        </w:r>
      </w:hyperlink>
      <w:r w:rsidRPr="00D60711">
        <w:t xml:space="preserve"> for </w:t>
      </w:r>
      <w:r w:rsidR="00E86F1F">
        <w:t>current</w:t>
      </w:r>
      <w:r w:rsidRPr="00D60711">
        <w:t xml:space="preserve"> rates, and rates for other age groups.</w:t>
      </w:r>
    </w:p>
    <w:p w14:paraId="3178DABF" w14:textId="495E4F6F" w:rsidR="00822A79" w:rsidRPr="00A1482F" w:rsidRDefault="00F936B1" w:rsidP="74AC7A8D">
      <w:r w:rsidRPr="00A1482F">
        <w:t xml:space="preserve">The risk of pericarditis following </w:t>
      </w:r>
      <w:r w:rsidR="719D9D36" w:rsidRPr="00A1482F">
        <w:t xml:space="preserve">a dose of </w:t>
      </w:r>
      <w:r w:rsidR="001B63D4" w:rsidRPr="00A1482F">
        <w:t>the l</w:t>
      </w:r>
      <w:r w:rsidR="00697717" w:rsidRPr="00A1482F">
        <w:t>atest vaccine formulations</w:t>
      </w:r>
      <w:r w:rsidRPr="00A1482F">
        <w:t xml:space="preserve"> </w:t>
      </w:r>
      <w:r w:rsidR="00697717" w:rsidRPr="00A1482F">
        <w:t>are</w:t>
      </w:r>
      <w:r w:rsidRPr="00A1482F">
        <w:t xml:space="preserve"> likely similar. </w:t>
      </w:r>
    </w:p>
    <w:p w14:paraId="79C90F5F" w14:textId="1FF7C144" w:rsidR="00D26F15" w:rsidRPr="003E5B32" w:rsidRDefault="00D26F15" w:rsidP="00B14A86">
      <w:pPr>
        <w:pStyle w:val="Heading3"/>
        <w:rPr>
          <w:rFonts w:eastAsia="Times New Roman"/>
        </w:rPr>
      </w:pPr>
      <w:bookmarkStart w:id="30" w:name="_Toc130979368"/>
      <w:bookmarkStart w:id="31" w:name="_Toc1333648505"/>
      <w:r w:rsidRPr="74AC7A8D">
        <w:rPr>
          <w:rFonts w:eastAsia="Times New Roman"/>
        </w:rPr>
        <w:t>Can Novavax cause myocarditis or pericarditis?</w:t>
      </w:r>
      <w:bookmarkEnd w:id="30"/>
      <w:bookmarkEnd w:id="31"/>
    </w:p>
    <w:p w14:paraId="315FBA0E" w14:textId="78990E89" w:rsidR="00D26F15" w:rsidRDefault="004F2059" w:rsidP="00D26F15">
      <w:pPr>
        <w:pStyle w:val="CommentText"/>
        <w:rPr>
          <w:sz w:val="22"/>
          <w:szCs w:val="22"/>
        </w:rPr>
      </w:pPr>
      <w:r w:rsidRPr="6F23D482">
        <w:rPr>
          <w:rFonts w:eastAsia="Arial"/>
          <w:sz w:val="22"/>
          <w:szCs w:val="22"/>
        </w:rPr>
        <w:t>M</w:t>
      </w:r>
      <w:r w:rsidR="00D26F15" w:rsidRPr="6F23D482">
        <w:rPr>
          <w:rFonts w:eastAsia="Arial"/>
          <w:sz w:val="22"/>
          <w:szCs w:val="22"/>
        </w:rPr>
        <w:t>yocarditis</w:t>
      </w:r>
      <w:r w:rsidR="541358AC" w:rsidRPr="6F23D482">
        <w:rPr>
          <w:rFonts w:eastAsia="Arial"/>
          <w:sz w:val="22"/>
          <w:szCs w:val="22"/>
        </w:rPr>
        <w:t xml:space="preserve"> </w:t>
      </w:r>
      <w:r w:rsidRPr="6F23D482">
        <w:rPr>
          <w:rFonts w:eastAsia="Arial"/>
          <w:sz w:val="22"/>
          <w:szCs w:val="22"/>
        </w:rPr>
        <w:t>and/</w:t>
      </w:r>
      <w:r w:rsidR="541358AC" w:rsidRPr="00A1482F">
        <w:rPr>
          <w:rFonts w:eastAsia="Arial"/>
          <w:sz w:val="22"/>
          <w:szCs w:val="22"/>
        </w:rPr>
        <w:t>or pericarditis</w:t>
      </w:r>
      <w:r w:rsidR="00D26F15" w:rsidRPr="00A1482F">
        <w:rPr>
          <w:rFonts w:eastAsia="Arial"/>
          <w:sz w:val="22"/>
          <w:szCs w:val="22"/>
        </w:rPr>
        <w:t xml:space="preserve"> </w:t>
      </w:r>
      <w:r w:rsidRPr="00A1482F">
        <w:rPr>
          <w:rFonts w:eastAsia="Arial"/>
          <w:sz w:val="22"/>
          <w:szCs w:val="22"/>
        </w:rPr>
        <w:t xml:space="preserve">can occur </w:t>
      </w:r>
      <w:r w:rsidR="00D26F15" w:rsidRPr="00A1482F">
        <w:rPr>
          <w:rFonts w:eastAsia="Arial"/>
          <w:sz w:val="22"/>
          <w:szCs w:val="22"/>
        </w:rPr>
        <w:t>after Novavax</w:t>
      </w:r>
      <w:r w:rsidR="001001AD" w:rsidRPr="00A1482F">
        <w:rPr>
          <w:rFonts w:eastAsia="Arial"/>
          <w:sz w:val="22"/>
          <w:szCs w:val="22"/>
        </w:rPr>
        <w:t xml:space="preserve"> at a similar rate to the mRNA vaccines</w:t>
      </w:r>
      <w:r w:rsidR="00D26F15" w:rsidRPr="00A1482F">
        <w:rPr>
          <w:rFonts w:eastAsia="Arial"/>
          <w:sz w:val="22"/>
          <w:szCs w:val="22"/>
        </w:rPr>
        <w:t xml:space="preserve">. Cases of myocarditis and pericarditis following Novavax have been reported </w:t>
      </w:r>
      <w:r w:rsidR="00D01186" w:rsidRPr="00A1482F">
        <w:rPr>
          <w:rFonts w:eastAsia="Arial"/>
          <w:sz w:val="22"/>
          <w:szCs w:val="22"/>
        </w:rPr>
        <w:t xml:space="preserve">in Australia and </w:t>
      </w:r>
      <w:r w:rsidR="00DE09AB" w:rsidRPr="00A1482F">
        <w:rPr>
          <w:rFonts w:eastAsia="Arial"/>
          <w:sz w:val="22"/>
          <w:szCs w:val="22"/>
        </w:rPr>
        <w:t>globally</w:t>
      </w:r>
      <w:r w:rsidR="00D26F15" w:rsidRPr="00A1482F">
        <w:rPr>
          <w:rFonts w:eastAsia="Arial"/>
          <w:sz w:val="22"/>
          <w:szCs w:val="22"/>
        </w:rPr>
        <w:t>.</w:t>
      </w:r>
      <w:r w:rsidRPr="00A1482F">
        <w:rPr>
          <w:rFonts w:eastAsia="Arial"/>
          <w:sz w:val="22"/>
          <w:szCs w:val="22"/>
        </w:rPr>
        <w:fldChar w:fldCharType="begin">
          <w:fldData xml:space="preserve">PEVuZE5vdGU+PENpdGU+PEF1dGhvcj5FdXJvcGVhbiBNZWRpY2luZXMgQWdlbmN5IChFTUEpPC9B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==
</w:fldData>
        </w:fldChar>
      </w:r>
      <w:r w:rsidR="00E85829" w:rsidRPr="00A1482F">
        <w:rPr>
          <w:rFonts w:eastAsia="Arial"/>
          <w:sz w:val="22"/>
          <w:szCs w:val="22"/>
        </w:rPr>
        <w:instrText xml:space="preserve"> ADDIN EN.CITE </w:instrText>
      </w:r>
      <w:r w:rsidR="00E85829" w:rsidRPr="00A1482F">
        <w:rPr>
          <w:rFonts w:eastAsia="Arial"/>
          <w:sz w:val="22"/>
          <w:szCs w:val="22"/>
        </w:rPr>
        <w:fldChar w:fldCharType="begin">
          <w:fldData xml:space="preserve">PEVuZE5vdGU+PENpdGU+PEF1dGhvcj5FdXJvcGVhbiBNZWRpY2luZXMgQWdlbmN5IChFTUEpPC9B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==
</w:fldData>
        </w:fldChar>
      </w:r>
      <w:r w:rsidR="00E85829" w:rsidRPr="00A1482F">
        <w:rPr>
          <w:rFonts w:eastAsia="Arial"/>
          <w:sz w:val="22"/>
          <w:szCs w:val="22"/>
        </w:rPr>
        <w:instrText xml:space="preserve"> ADDIN EN.CITE.DATA </w:instrText>
      </w:r>
      <w:r w:rsidR="00E85829" w:rsidRPr="00A1482F">
        <w:rPr>
          <w:rFonts w:eastAsia="Arial"/>
          <w:sz w:val="22"/>
          <w:szCs w:val="22"/>
        </w:rPr>
      </w:r>
      <w:r w:rsidR="00E85829" w:rsidRPr="00A1482F">
        <w:rPr>
          <w:rFonts w:eastAsia="Arial"/>
          <w:sz w:val="22"/>
          <w:szCs w:val="22"/>
        </w:rPr>
        <w:fldChar w:fldCharType="end"/>
      </w:r>
      <w:r w:rsidRPr="00A1482F">
        <w:rPr>
          <w:rFonts w:eastAsia="Arial"/>
          <w:sz w:val="22"/>
          <w:szCs w:val="22"/>
        </w:rPr>
      </w:r>
      <w:r w:rsidRPr="00A1482F">
        <w:rPr>
          <w:rFonts w:eastAsia="Arial"/>
          <w:sz w:val="22"/>
          <w:szCs w:val="22"/>
        </w:rPr>
        <w:fldChar w:fldCharType="separate"/>
      </w:r>
      <w:r w:rsidR="00E85829" w:rsidRPr="00A1482F">
        <w:rPr>
          <w:rFonts w:eastAsia="Arial"/>
          <w:noProof/>
          <w:sz w:val="22"/>
          <w:szCs w:val="22"/>
          <w:vertAlign w:val="superscript"/>
        </w:rPr>
        <w:t>1,45-47</w:t>
      </w:r>
      <w:r w:rsidRPr="00A1482F">
        <w:rPr>
          <w:rFonts w:eastAsia="Arial"/>
          <w:sz w:val="22"/>
          <w:szCs w:val="22"/>
        </w:rPr>
        <w:fldChar w:fldCharType="end"/>
      </w:r>
      <w:r w:rsidR="00D26F15" w:rsidRPr="00A1482F">
        <w:rPr>
          <w:rFonts w:eastAsia="Arial"/>
          <w:sz w:val="22"/>
          <w:szCs w:val="22"/>
        </w:rPr>
        <w:t xml:space="preserve"> </w:t>
      </w:r>
      <w:r w:rsidR="00FE2CA1" w:rsidRPr="00A1482F">
        <w:rPr>
          <w:sz w:val="22"/>
          <w:szCs w:val="22"/>
        </w:rPr>
        <w:t xml:space="preserve">Up to </w:t>
      </w:r>
      <w:r w:rsidR="00532DC5" w:rsidRPr="00A1482F">
        <w:rPr>
          <w:sz w:val="22"/>
          <w:szCs w:val="22"/>
        </w:rPr>
        <w:t>20 April</w:t>
      </w:r>
      <w:r w:rsidR="00937139" w:rsidRPr="00A1482F">
        <w:rPr>
          <w:sz w:val="22"/>
          <w:szCs w:val="22"/>
        </w:rPr>
        <w:t xml:space="preserve"> </w:t>
      </w:r>
      <w:r w:rsidR="00FE2CA1" w:rsidRPr="00A1482F">
        <w:rPr>
          <w:sz w:val="22"/>
          <w:szCs w:val="22"/>
        </w:rPr>
        <w:t>202</w:t>
      </w:r>
      <w:r w:rsidR="00937139" w:rsidRPr="00A1482F">
        <w:rPr>
          <w:sz w:val="22"/>
          <w:szCs w:val="22"/>
        </w:rPr>
        <w:t>3 more than 2</w:t>
      </w:r>
      <w:r w:rsidR="00532DC5" w:rsidRPr="00A1482F">
        <w:rPr>
          <w:sz w:val="22"/>
          <w:szCs w:val="22"/>
        </w:rPr>
        <w:t>5</w:t>
      </w:r>
      <w:r w:rsidR="00937139" w:rsidRPr="00A1482F">
        <w:rPr>
          <w:sz w:val="22"/>
          <w:szCs w:val="22"/>
        </w:rPr>
        <w:t xml:space="preserve">0,000 doses of Novavax have been administered in Australia. It is estimated myocarditis occurs at a rate of </w:t>
      </w:r>
      <w:r w:rsidR="00086057" w:rsidRPr="00A1482F">
        <w:rPr>
          <w:sz w:val="22"/>
          <w:szCs w:val="22"/>
        </w:rPr>
        <w:t>40</w:t>
      </w:r>
      <w:r w:rsidR="00937139" w:rsidRPr="00A1482F">
        <w:rPr>
          <w:sz w:val="22"/>
          <w:szCs w:val="22"/>
        </w:rPr>
        <w:t xml:space="preserve"> cases per million dose</w:t>
      </w:r>
      <w:r w:rsidR="00532DC5" w:rsidRPr="00A1482F">
        <w:rPr>
          <w:sz w:val="22"/>
          <w:szCs w:val="22"/>
        </w:rPr>
        <w:t>s</w:t>
      </w:r>
      <w:r w:rsidR="00FF1200" w:rsidRPr="00A1482F">
        <w:rPr>
          <w:sz w:val="22"/>
          <w:szCs w:val="22"/>
        </w:rPr>
        <w:t xml:space="preserve"> in Australia</w:t>
      </w:r>
      <w:r w:rsidR="00532DC5" w:rsidRPr="00A1482F">
        <w:rPr>
          <w:sz w:val="22"/>
          <w:szCs w:val="22"/>
        </w:rPr>
        <w:t>.</w:t>
      </w:r>
      <w:r w:rsidR="00937139" w:rsidRPr="00A1482F">
        <w:rPr>
          <w:sz w:val="22"/>
          <w:szCs w:val="22"/>
        </w:rPr>
        <w:t xml:space="preserve"> </w:t>
      </w:r>
      <w:r w:rsidR="00532DC5" w:rsidRPr="00A1482F">
        <w:rPr>
          <w:sz w:val="22"/>
          <w:szCs w:val="22"/>
        </w:rPr>
        <w:t>P</w:t>
      </w:r>
      <w:r w:rsidR="00937139" w:rsidRPr="00A1482F">
        <w:rPr>
          <w:sz w:val="22"/>
          <w:szCs w:val="22"/>
        </w:rPr>
        <w:t xml:space="preserve">ericarditis </w:t>
      </w:r>
      <w:r w:rsidR="00532DC5" w:rsidRPr="00A1482F">
        <w:rPr>
          <w:sz w:val="22"/>
          <w:szCs w:val="22"/>
        </w:rPr>
        <w:t>has been reported to occur</w:t>
      </w:r>
      <w:r w:rsidR="00937139" w:rsidRPr="00A1482F">
        <w:rPr>
          <w:sz w:val="22"/>
          <w:szCs w:val="22"/>
        </w:rPr>
        <w:t xml:space="preserve"> at a rate of 1</w:t>
      </w:r>
      <w:r w:rsidR="00532DC5" w:rsidRPr="00A1482F">
        <w:rPr>
          <w:sz w:val="22"/>
          <w:szCs w:val="22"/>
        </w:rPr>
        <w:t>3</w:t>
      </w:r>
      <w:r w:rsidR="00086057" w:rsidRPr="00A1482F">
        <w:rPr>
          <w:sz w:val="22"/>
          <w:szCs w:val="22"/>
        </w:rPr>
        <w:t>0</w:t>
      </w:r>
      <w:r w:rsidR="00937139" w:rsidRPr="00A1482F">
        <w:rPr>
          <w:sz w:val="22"/>
          <w:szCs w:val="22"/>
        </w:rPr>
        <w:t xml:space="preserve"> per million doses</w:t>
      </w:r>
      <w:r w:rsidR="00532DC5" w:rsidRPr="00A1482F">
        <w:rPr>
          <w:sz w:val="22"/>
          <w:szCs w:val="22"/>
        </w:rPr>
        <w:t xml:space="preserve"> but is more common in men aged 18-29 years with a rate of 27</w:t>
      </w:r>
      <w:r w:rsidR="00086057" w:rsidRPr="00A1482F">
        <w:rPr>
          <w:sz w:val="22"/>
          <w:szCs w:val="22"/>
        </w:rPr>
        <w:t>0</w:t>
      </w:r>
      <w:r w:rsidR="00532DC5" w:rsidRPr="00A1482F">
        <w:rPr>
          <w:sz w:val="22"/>
          <w:szCs w:val="22"/>
        </w:rPr>
        <w:t xml:space="preserve"> per million doses</w:t>
      </w:r>
      <w:r w:rsidR="00D26F15" w:rsidRPr="00A1482F">
        <w:rPr>
          <w:sz w:val="22"/>
          <w:szCs w:val="22"/>
        </w:rPr>
        <w:t>.</w:t>
      </w:r>
      <w:r w:rsidR="00532DC5" w:rsidRPr="00A1482F">
        <w:rPr>
          <w:sz w:val="22"/>
          <w:szCs w:val="22"/>
        </w:rPr>
        <w:fldChar w:fldCharType="begin"/>
      </w:r>
      <w:r w:rsidR="00635C58" w:rsidRPr="00A1482F">
        <w:rPr>
          <w:sz w:val="22"/>
          <w:szCs w:val="22"/>
        </w:rPr>
        <w:instrText xml:space="preserve"> ADDIN EN.CITE &lt;EndNote&gt;&lt;Cite&gt;&lt;Author&gt;Therapeutic Goods Administration (TGA)&lt;/Author&gt;&lt;Year&gt;2023&lt;/Year&gt;&lt;RecNum&gt;25&lt;/RecNum&gt;&lt;DisplayText&gt;&lt;style face="superscript"&gt;1,31&lt;/style&gt;&lt;/DisplayText&gt;&lt;record&gt;&lt;rec-number&gt;25&lt;/rec-number&gt;&lt;foreign-keys&gt;&lt;key app="EN" db-id="r9txradstvwd5be5x2r5d0edp90e9edwsrdx" timestamp="1702877149"&gt;25&lt;/key&gt;&lt;/foreign-keys&gt;&lt;ref-type name="Web Page"&gt;12&lt;/ref-type&gt;&lt;contributors&gt;&lt;authors&gt;&lt;author&gt;Therapeutic Goods Administration (TGA),&lt;/author&gt;&lt;/authors&gt;&lt;/contributors&gt;&lt;titles&gt;&lt;title&gt;COVID-19 vaccine safety report - 20-04-23&lt;/title&gt;&lt;/titles&gt;&lt;volume&gt;2023&lt;/volume&gt;&lt;number&gt;26 April 2023&lt;/number&gt;&lt;dates&gt;&lt;year&gt;2023&lt;/year&gt;&lt;/dates&gt;&lt;publisher&gt;Department of Health - Therapeutic Goods Administration &lt;/publisher&gt;&lt;urls&gt;&lt;related-urls&gt;&lt;url&gt;https://www.tga.gov.au/news/covid-19-vaccine-safety-reports/covid-19-vaccine-safety-report-20-04-23#myocarditis-and-pericarditis-after-covid19-vaccination&lt;/url&gt;&lt;/related-urls&gt;&lt;/urls&gt;&lt;/record&gt;&lt;/Cite&gt;&lt;Cite&gt;&lt;Author&gt;Therapeutic Goods Administration (TGA)&lt;/Author&gt;&lt;Year&gt;2022&lt;/Year&gt;&lt;RecNum&gt;35&lt;/RecNum&gt;&lt;record&gt;&lt;rec-number&gt;35&lt;/rec-number&gt;&lt;foreign-keys&gt;&lt;key app="EN" db-id="r9txradstvwd5be5x2r5d0edp90e9edwsrdx" timestamp="1702877149"&gt;35&lt;/key&gt;&lt;/foreign-keys&gt;&lt;ref-type name="Web Page"&gt;12&lt;/ref-type&gt;&lt;contributors&gt;&lt;authors&gt;&lt;author&gt;Therapeutic Goods Administration (TGA),&lt;/author&gt;&lt;/authors&gt;&lt;/contributors&gt;&lt;titles&gt;&lt;title&gt;COVID-19 vaccine weekly safety report - 08-09-2022&lt;/title&gt;&lt;secondary-title&gt;COVID-19 vaccine safety monitoring and reporting&lt;/secondary-title&gt;&lt;/titles&gt;&lt;volume&gt;2022&lt;/volume&gt;&lt;number&gt;20 September 2022&lt;/number&gt;&lt;dates&gt;&lt;year&gt;2022&lt;/year&gt;&lt;/dates&gt;&lt;publisher&gt;Department of Health - Therapeutic Goods Administration &lt;/publisher&gt;&lt;urls&gt;&lt;related-urls&gt;&lt;url&gt;https://www.tga.gov.au/news/covid-19-vaccine-safety-reports/covid-19-vaccine-safety-report-08-09-2022#myocarditis-and-pericarditis-with-mrna-vaccines&lt;/url&gt;&lt;/related-urls&gt;&lt;/urls&gt;&lt;/record&gt;&lt;/Cite&gt;&lt;/EndNote&gt;</w:instrText>
      </w:r>
      <w:r w:rsidR="00532DC5" w:rsidRPr="00A1482F">
        <w:rPr>
          <w:sz w:val="22"/>
          <w:szCs w:val="22"/>
        </w:rPr>
        <w:fldChar w:fldCharType="separate"/>
      </w:r>
      <w:r w:rsidR="00635C58" w:rsidRPr="00A1482F">
        <w:rPr>
          <w:noProof/>
          <w:sz w:val="22"/>
          <w:szCs w:val="22"/>
          <w:vertAlign w:val="superscript"/>
        </w:rPr>
        <w:t>1,31</w:t>
      </w:r>
      <w:r w:rsidR="00532DC5" w:rsidRPr="00A1482F">
        <w:rPr>
          <w:sz w:val="22"/>
          <w:szCs w:val="22"/>
        </w:rPr>
        <w:fldChar w:fldCharType="end"/>
      </w:r>
      <w:r w:rsidR="00D26F15" w:rsidRPr="00A1482F">
        <w:rPr>
          <w:sz w:val="22"/>
          <w:szCs w:val="22"/>
        </w:rPr>
        <w:t xml:space="preserve"> </w:t>
      </w:r>
      <w:r w:rsidR="00E400E9" w:rsidRPr="00A1482F">
        <w:rPr>
          <w:sz w:val="22"/>
          <w:szCs w:val="22"/>
        </w:rPr>
        <w:t>The</w:t>
      </w:r>
      <w:r w:rsidR="00E400E9" w:rsidRPr="6F23D482">
        <w:rPr>
          <w:sz w:val="22"/>
          <w:szCs w:val="22"/>
        </w:rPr>
        <w:t xml:space="preserve"> small number of total doses given globally prevents the calculation of a precise risk at this time</w:t>
      </w:r>
      <w:r w:rsidR="00D26F15" w:rsidRPr="6F23D482">
        <w:rPr>
          <w:sz w:val="22"/>
          <w:szCs w:val="22"/>
        </w:rPr>
        <w:t>. ATAGI will continue to monitor data as it emerges and update advice accordingly.</w:t>
      </w:r>
    </w:p>
    <w:p w14:paraId="5C697E38" w14:textId="63D8F5CE" w:rsidR="00E4254D" w:rsidRPr="00E4254D" w:rsidRDefault="00D26F15" w:rsidP="00E4254D">
      <w:pPr>
        <w:pStyle w:val="CommentText"/>
        <w:rPr>
          <w:sz w:val="22"/>
          <w:szCs w:val="22"/>
        </w:rPr>
      </w:pPr>
      <w:r w:rsidRPr="74AC7A8D">
        <w:rPr>
          <w:b/>
          <w:bCs/>
          <w:sz w:val="22"/>
          <w:szCs w:val="22"/>
        </w:rPr>
        <w:lastRenderedPageBreak/>
        <w:t xml:space="preserve">Providers </w:t>
      </w:r>
      <w:r w:rsidR="541358AC" w:rsidRPr="74AC7A8D">
        <w:rPr>
          <w:b/>
          <w:bCs/>
          <w:sz w:val="22"/>
          <w:szCs w:val="22"/>
        </w:rPr>
        <w:t>are recommended</w:t>
      </w:r>
      <w:r w:rsidRPr="74AC7A8D">
        <w:rPr>
          <w:b/>
          <w:bCs/>
          <w:sz w:val="22"/>
          <w:szCs w:val="22"/>
        </w:rPr>
        <w:t xml:space="preserve"> to </w:t>
      </w:r>
      <w:r w:rsidR="541358AC" w:rsidRPr="74AC7A8D">
        <w:rPr>
          <w:b/>
          <w:bCs/>
          <w:sz w:val="22"/>
          <w:szCs w:val="22"/>
        </w:rPr>
        <w:t>extend</w:t>
      </w:r>
      <w:r w:rsidRPr="74AC7A8D">
        <w:rPr>
          <w:b/>
          <w:bCs/>
          <w:sz w:val="22"/>
          <w:szCs w:val="22"/>
        </w:rPr>
        <w:t xml:space="preserve"> the interval for the primary schedule to 8 weeks between dose one and two for Novavax</w:t>
      </w:r>
      <w:r w:rsidR="008342A1" w:rsidRPr="74AC7A8D">
        <w:rPr>
          <w:b/>
          <w:bCs/>
          <w:sz w:val="22"/>
          <w:szCs w:val="22"/>
        </w:rPr>
        <w:t>,</w:t>
      </w:r>
      <w:r w:rsidRPr="74AC7A8D">
        <w:rPr>
          <w:sz w:val="22"/>
          <w:szCs w:val="22"/>
        </w:rPr>
        <w:t xml:space="preserve"> </w:t>
      </w:r>
      <w:r w:rsidR="541358AC" w:rsidRPr="74AC7A8D">
        <w:rPr>
          <w:sz w:val="22"/>
          <w:szCs w:val="22"/>
        </w:rPr>
        <w:t xml:space="preserve">particularly for males aged 12-39, </w:t>
      </w:r>
      <w:r w:rsidRPr="74AC7A8D">
        <w:rPr>
          <w:sz w:val="22"/>
          <w:szCs w:val="22"/>
        </w:rPr>
        <w:t xml:space="preserve">given the potential </w:t>
      </w:r>
      <w:r w:rsidRPr="00A1482F">
        <w:rPr>
          <w:sz w:val="22"/>
          <w:szCs w:val="22"/>
        </w:rPr>
        <w:t>to reduce the risk of myocarditis and pericarditis</w:t>
      </w:r>
      <w:r w:rsidR="541358AC" w:rsidRPr="00A1482F">
        <w:rPr>
          <w:sz w:val="22"/>
          <w:szCs w:val="22"/>
        </w:rPr>
        <w:t>, as</w:t>
      </w:r>
      <w:r w:rsidRPr="00A1482F">
        <w:rPr>
          <w:sz w:val="22"/>
          <w:szCs w:val="22"/>
        </w:rPr>
        <w:t xml:space="preserve"> observed with mRNA vaccines (see section </w:t>
      </w:r>
      <w:r w:rsidR="000E33CE" w:rsidRPr="00A1482F">
        <w:rPr>
          <w:sz w:val="22"/>
          <w:szCs w:val="22"/>
        </w:rPr>
        <w:t>above</w:t>
      </w:r>
      <w:r w:rsidRPr="00A1482F">
        <w:rPr>
          <w:sz w:val="22"/>
          <w:szCs w:val="22"/>
        </w:rPr>
        <w:t xml:space="preserve"> </w:t>
      </w:r>
      <w:r w:rsidRPr="00423AEA">
        <w:rPr>
          <w:i/>
          <w:iCs/>
          <w:sz w:val="22"/>
          <w:szCs w:val="22"/>
        </w:rPr>
        <w:fldChar w:fldCharType="begin"/>
      </w:r>
      <w:r w:rsidRPr="00423AEA">
        <w:rPr>
          <w:i/>
          <w:iCs/>
          <w:sz w:val="22"/>
          <w:szCs w:val="22"/>
        </w:rPr>
        <w:instrText xml:space="preserve"> ADDIN ZOTERO_ITEM CSL_CITATION {"citationID":"oAoO0RZs","properties":{"formattedCitation":"\\super 19\\nosupersub{}","plainCitation":"19","dontUpdate":true,"noteIndex":0},"citationItems":[{"id":402,"uris":["http://zotero.org/users/local/byC6x7lB/items/3MMBHEWB"],"uri":["http://zotero.org/users/local/byC6x7lB/items/3MMBHEWB"],"itemData":{"id":402,"type":"webpage","title":"COVID-19 vaccine weekly safety report","URL":"https://www.tga.gov.au/periodic/covid-19-vaccine-weekly-safety-report-08-07-2021","author":[{"literal":"Therapeutic Goods Administration"}],"issued":{"date-parts":[["2021",7,8]]}}}],"schema":"https://github.com/citation-style-language/schema/raw/master/csl-citation.json"} </w:instrText>
      </w:r>
      <w:r w:rsidRPr="00423AEA">
        <w:rPr>
          <w:i/>
          <w:iCs/>
          <w:sz w:val="22"/>
          <w:szCs w:val="22"/>
        </w:rPr>
        <w:fldChar w:fldCharType="end"/>
      </w:r>
      <w:r w:rsidRPr="00423AEA">
        <w:rPr>
          <w:i/>
          <w:iCs/>
          <w:sz w:val="22"/>
          <w:szCs w:val="22"/>
        </w:rPr>
        <w:t>Does a longer interval between COVID-19 vaccine doses reduce the risk of myocarditis?</w:t>
      </w:r>
      <w:r w:rsidRPr="74AC7A8D">
        <w:rPr>
          <w:sz w:val="22"/>
          <w:szCs w:val="22"/>
        </w:rPr>
        <w:t>).</w:t>
      </w:r>
    </w:p>
    <w:p w14:paraId="5AA9A60B" w14:textId="77777777" w:rsidR="001B6D6E" w:rsidRPr="00423AEA" w:rsidRDefault="001B6D6E" w:rsidP="74AC7A8D">
      <w:pPr>
        <w:pStyle w:val="Heading3"/>
      </w:pPr>
      <w:bookmarkStart w:id="32" w:name="_Toc828346884"/>
      <w:bookmarkStart w:id="33" w:name="_Toc130979369"/>
      <w:r w:rsidRPr="00423AEA">
        <w:t>Did AstraZeneca cause myocarditis or pericarditis?</w:t>
      </w:r>
      <w:bookmarkEnd w:id="32"/>
    </w:p>
    <w:p w14:paraId="3953E091" w14:textId="1005E002" w:rsidR="001B6D6E" w:rsidRPr="00423AEA" w:rsidRDefault="001B6D6E" w:rsidP="74AC7A8D">
      <w:pPr>
        <w:rPr>
          <w:rFonts w:eastAsia="Arial"/>
        </w:rPr>
      </w:pPr>
      <w:r w:rsidRPr="00423AEA">
        <w:rPr>
          <w:rFonts w:eastAsia="Arial"/>
        </w:rPr>
        <w:t xml:space="preserve">There was a small risk of myocarditis and/or pericarditis following AstraZeneca. This risk </w:t>
      </w:r>
      <w:r w:rsidR="005F4537" w:rsidRPr="00423AEA">
        <w:rPr>
          <w:rFonts w:eastAsia="Arial"/>
        </w:rPr>
        <w:t>was</w:t>
      </w:r>
      <w:r w:rsidRPr="00423AEA">
        <w:rPr>
          <w:rFonts w:eastAsia="Arial"/>
        </w:rPr>
        <w:t xml:space="preserve"> lower than following an mRNA vaccine.</w:t>
      </w:r>
    </w:p>
    <w:p w14:paraId="61DAFC15" w14:textId="4392ED95" w:rsidR="001B6D6E" w:rsidRPr="00423AEA" w:rsidRDefault="001B6D6E" w:rsidP="74AC7A8D">
      <w:pPr>
        <w:rPr>
          <w:rFonts w:eastAsia="Arial"/>
        </w:rPr>
      </w:pPr>
      <w:r w:rsidRPr="00423AEA">
        <w:rPr>
          <w:rFonts w:eastAsia="Arial"/>
        </w:rPr>
        <w:t>A UK study in December 2021 found the risk was highest in men under 40 years of age at 8-14 days after dose 2 (estimated excess of 14 cases per million doses (95% CI  8-17)).</w:t>
      </w:r>
      <w:r w:rsidRPr="00423AEA">
        <w:rPr>
          <w:rFonts w:eastAsia="Arial"/>
        </w:rPr>
        <w:fldChar w:fldCharType="begin"/>
      </w:r>
      <w:r w:rsidR="00E85829" w:rsidRPr="00423AEA">
        <w:rPr>
          <w:rFonts w:eastAsia="Arial"/>
        </w:rPr>
        <w:instrText xml:space="preserve"> ADDIN EN.CITE &lt;EndNote&gt;&lt;Cite&gt;&lt;Author&gt;!!! INVALID CITATION !!! 3&lt;/Author&gt;&lt;RecNum&gt;0&lt;/RecNum&gt;&lt;DisplayText&gt;&lt;style face="superscript"&gt;48&lt;/style&gt;&lt;/DisplayText&gt;&lt;record&gt;&lt;rec-number&gt;48&lt;/rec-number&gt;&lt;foreign-keys&gt;&lt;key app="EN" db-id="r9txradstvwd5be5x2r5d0edp90e9edwsrdx" timestamp="1702877149"&gt;48&lt;/key&gt;&lt;/foreign-keys&gt;&lt;ref-type name="Journal Article"&gt;17&lt;/ref-type&gt;&lt;contributors&gt;&lt;/contributors&gt;&lt;titles&gt;&lt;/titles&gt;&lt;dates&gt;&lt;year&gt;!!! INVALID CITATION !!! 3&lt;/year&gt;&lt;/dates&gt;&lt;urls&gt;&lt;/urls&gt;&lt;/record&gt;&lt;/Cite&gt;&lt;/EndNote&gt;</w:instrText>
      </w:r>
      <w:r w:rsidRPr="00423AEA">
        <w:rPr>
          <w:rFonts w:eastAsia="Arial"/>
        </w:rPr>
        <w:fldChar w:fldCharType="separate"/>
      </w:r>
      <w:r w:rsidR="00E85829" w:rsidRPr="00423AEA">
        <w:rPr>
          <w:rFonts w:eastAsia="Arial"/>
          <w:noProof/>
          <w:vertAlign w:val="superscript"/>
        </w:rPr>
        <w:t>48</w:t>
      </w:r>
      <w:r w:rsidRPr="00423AEA">
        <w:rPr>
          <w:rFonts w:eastAsia="Arial"/>
        </w:rPr>
        <w:fldChar w:fldCharType="end"/>
      </w:r>
      <w:r w:rsidR="00BC0D7D" w:rsidRPr="00423AEA">
        <w:rPr>
          <w:rFonts w:eastAsia="Arial"/>
        </w:rPr>
        <w:t xml:space="preserve"> There were no confirmed cases in Australia.</w:t>
      </w:r>
    </w:p>
    <w:p w14:paraId="5D309357" w14:textId="6CFBCF03" w:rsidR="00D26F15" w:rsidRPr="0094240E" w:rsidRDefault="00D26F15" w:rsidP="00B14A86">
      <w:pPr>
        <w:pStyle w:val="Heading3"/>
        <w:rPr>
          <w:rFonts w:eastAsia="Arial"/>
        </w:rPr>
      </w:pPr>
      <w:bookmarkStart w:id="34" w:name="_Toc2142966984"/>
      <w:r w:rsidRPr="69A2FB1E">
        <w:rPr>
          <w:rFonts w:eastAsia="Arial"/>
        </w:rPr>
        <w:t xml:space="preserve">What is the risk of myocarditis and pericarditis in children </w:t>
      </w:r>
      <w:r w:rsidR="004A6523" w:rsidRPr="69A2FB1E">
        <w:rPr>
          <w:rFonts w:eastAsia="Arial"/>
        </w:rPr>
        <w:t>aged</w:t>
      </w:r>
      <w:r w:rsidR="00DA2DDA" w:rsidRPr="69A2FB1E">
        <w:rPr>
          <w:rFonts w:eastAsia="Arial"/>
        </w:rPr>
        <w:t xml:space="preserve"> </w:t>
      </w:r>
      <w:r w:rsidRPr="69A2FB1E">
        <w:rPr>
          <w:rFonts w:eastAsia="Arial"/>
        </w:rPr>
        <w:t>11</w:t>
      </w:r>
      <w:r w:rsidR="00DA2DDA" w:rsidRPr="69A2FB1E">
        <w:rPr>
          <w:rFonts w:eastAsia="Arial"/>
        </w:rPr>
        <w:t xml:space="preserve"> years</w:t>
      </w:r>
      <w:r w:rsidR="004A6523" w:rsidRPr="69A2FB1E">
        <w:rPr>
          <w:rFonts w:eastAsia="Arial"/>
        </w:rPr>
        <w:t xml:space="preserve"> or younger</w:t>
      </w:r>
      <w:r w:rsidRPr="69A2FB1E">
        <w:rPr>
          <w:rFonts w:eastAsia="Arial"/>
        </w:rPr>
        <w:t>?</w:t>
      </w:r>
      <w:bookmarkEnd w:id="33"/>
      <w:bookmarkEnd w:id="34"/>
    </w:p>
    <w:p w14:paraId="368BD151" w14:textId="2BA71911" w:rsidR="00D26F15" w:rsidRDefault="00D26F15" w:rsidP="004125DA">
      <w:pPr>
        <w:rPr>
          <w:rFonts w:eastAsia="Arial"/>
        </w:rPr>
      </w:pPr>
      <w:r>
        <w:t>Very few cases of myocarditis and/or pericarditis have been reported in ch</w:t>
      </w:r>
      <w:r w:rsidR="00A412B4">
        <w:t>ildren aged 11 years or younger.</w:t>
      </w:r>
      <w:r>
        <w:fldChar w:fldCharType="begin"/>
      </w:r>
      <w:r w:rsidR="00E85829">
        <w:instrText xml:space="preserve"> ADDIN EN.CITE &lt;EndNote&gt;&lt;Cite&gt;&lt;Author&gt;Therapeutic Goods Administration (TGA)&lt;/Author&gt;&lt;Year&gt;2022&lt;/Year&gt;&lt;RecNum&gt;35&lt;/RecNum&gt;&lt;DisplayText&gt;&lt;style face="superscript"&gt;31,49&lt;/style&gt;&lt;/DisplayText&gt;&lt;record&gt;&lt;rec-number&gt;35&lt;/rec-number&gt;&lt;foreign-keys&gt;&lt;key app="EN" db-id="r9txradstvwd5be5x2r5d0edp90e9edwsrdx" timestamp="1702877149"&gt;35&lt;/key&gt;&lt;/foreign-keys&gt;&lt;ref-type name="Web Page"&gt;12&lt;/ref-type&gt;&lt;contributors&gt;&lt;authors&gt;&lt;author&gt;Therapeutic Goods Administration (TGA),&lt;/author&gt;&lt;/authors&gt;&lt;/contributors&gt;&lt;titles&gt;&lt;title&gt;COVID-19 vaccine weekly safety report - 08-09-2022&lt;/title&gt;&lt;secondary-title&gt;COVID-19 vaccine safety monitoring and reporting&lt;/secondary-title&gt;&lt;/titles&gt;&lt;volume&gt;2022&lt;/volume&gt;&lt;number&gt;20 September 2022&lt;/number&gt;&lt;dates&gt;&lt;year&gt;2022&lt;/year&gt;&lt;/dates&gt;&lt;publisher&gt;Department of Health - Therapeutic Goods Administration &lt;/publisher&gt;&lt;urls&gt;&lt;related-urls&gt;&lt;url&gt;https://www.tga.gov.au/news/covid-19-vaccine-safety-reports/covid-19-vaccine-safety-report-08-09-2022#myocarditis-and-pericarditis-with-mrna-vaccines&lt;/url&gt;&lt;/related-urls&gt;&lt;/urls&gt;&lt;/record&gt;&lt;/Cite&gt;&lt;Cite&gt;&lt;Author&gt;Su&lt;/Author&gt;&lt;Year&gt;2022&lt;/Year&gt;&lt;RecNum&gt;52&lt;/RecNum&gt;&lt;record&gt;&lt;rec-number&gt;52&lt;/rec-number&gt;&lt;foreign-keys&gt;&lt;key app="EN" db-id="r9txradstvwd5be5x2r5d0edp90e9edwsrdx" timestamp="1702877150"&gt;52&lt;/key&gt;&lt;/foreign-keys&gt;&lt;ref-type name="Government Document"&gt;46&lt;/ref-type&gt;&lt;contributors&gt;&lt;authors&gt;&lt;author&gt;Su, John&lt;/author&gt;&lt;/authors&gt;&lt;secondary-authors&gt;&lt;author&gt;Advisory Committee on Immunization Practices (ACIP)&lt;/author&gt;&lt;/secondary-authors&gt;&lt;/contributors&gt;&lt;titles&gt;&lt;title&gt;COVID-19 vaccine safety updates: Primary series in children and adolescents ages 5–11 and 12–15 years, and booster doses in adolescents ages 16–24 years&lt;/title&gt;&lt;tertiary-title&gt;Advisory Committee on Immunization Practices January 5, 2022&lt;/tertiary-title&gt;&lt;/titles&gt;&lt;dates&gt;&lt;year&gt;2022&lt;/year&gt;&lt;/dates&gt;&lt;publisher&gt;CDC&lt;/publisher&gt;&lt;urls&gt;&lt;related-urls&gt;&lt;url&gt;https://www.cdc.gov/vaccines/acip/meetings/downloads/slides-2022-01-05/02-COVID-Su-508.pdf&lt;/url&gt;&lt;/related-urls&gt;&lt;/urls&gt;&lt;access-date&gt;10 February 2021&lt;/access-date&gt;&lt;/record&gt;&lt;/Cite&gt;&lt;/EndNote&gt;</w:instrText>
      </w:r>
      <w:r>
        <w:fldChar w:fldCharType="separate"/>
      </w:r>
      <w:r w:rsidR="00E85829" w:rsidRPr="00E85829">
        <w:rPr>
          <w:noProof/>
          <w:vertAlign w:val="superscript"/>
        </w:rPr>
        <w:t>31,49</w:t>
      </w:r>
      <w:r>
        <w:fldChar w:fldCharType="end"/>
      </w:r>
      <w:r>
        <w:t xml:space="preserve"> At </w:t>
      </w:r>
      <w:r w:rsidR="541358AC">
        <w:t>present</w:t>
      </w:r>
      <w:r>
        <w:t xml:space="preserve"> there is no clear attributable risk of myocarditis and/or pericarditis from the COVID-19 vaccines in this age group</w:t>
      </w:r>
      <w:r w:rsidR="00E30985">
        <w:t>.</w:t>
      </w:r>
      <w:r>
        <w:fldChar w:fldCharType="begin">
          <w:fldData xml:space="preserve">PEVuZE5vdGU+PENpdGU+PEF1dGhvcj5QaWVjaG90dGE8L0F1dGhvcj48WWVhcj4yMDIzPC9ZZWFy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</w:fldData>
        </w:fldChar>
      </w:r>
      <w:r w:rsidR="00E85829">
        <w:instrText xml:space="preserve"> ADDIN EN.CITE </w:instrText>
      </w:r>
      <w:r w:rsidR="00E85829">
        <w:fldChar w:fldCharType="begin">
          <w:fldData xml:space="preserve">PEVuZE5vdGU+PENpdGU+PEF1dGhvcj5QaWVjaG90dGE8L0F1dGhvcj48WWVhcj4yMDIzPC9ZZWFy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</w:fldData>
        </w:fldChar>
      </w:r>
      <w:r w:rsidR="00E85829">
        <w:instrText xml:space="preserve"> ADDIN EN.CITE.DATA </w:instrText>
      </w:r>
      <w:r w:rsidR="00E85829">
        <w:fldChar w:fldCharType="end"/>
      </w:r>
      <w:r>
        <w:fldChar w:fldCharType="separate"/>
      </w:r>
      <w:r w:rsidR="00E85829" w:rsidRPr="00E85829">
        <w:rPr>
          <w:noProof/>
          <w:vertAlign w:val="superscript"/>
        </w:rPr>
        <w:t>50</w:t>
      </w:r>
      <w:r>
        <w:fldChar w:fldCharType="end"/>
      </w:r>
      <w:r w:rsidR="00DA2DDA">
        <w:t xml:space="preserve"> </w:t>
      </w:r>
      <w:r w:rsidR="004A6523">
        <w:t xml:space="preserve">ATAGI will continue to review the risk of myocarditis and pericarditis in children. </w:t>
      </w:r>
      <w:r w:rsidR="129B0945">
        <w:t xml:space="preserve">Refer to the </w:t>
      </w:r>
      <w:hyperlink r:id="rId21">
        <w:r w:rsidR="129B0945" w:rsidRPr="002F216A">
          <w:rPr>
            <w:rStyle w:val="Hyperlink"/>
          </w:rPr>
          <w:t>TGA Safety report</w:t>
        </w:r>
      </w:hyperlink>
      <w:r w:rsidR="002F216A">
        <w:t xml:space="preserve"> </w:t>
      </w:r>
      <w:r w:rsidR="129B0945" w:rsidRPr="002F216A">
        <w:t xml:space="preserve">for </w:t>
      </w:r>
      <w:r w:rsidR="48722AAE" w:rsidRPr="002F216A">
        <w:t>current</w:t>
      </w:r>
      <w:r w:rsidR="129B0945" w:rsidRPr="002F216A">
        <w:t xml:space="preserve"> Australi</w:t>
      </w:r>
      <w:r w:rsidR="129B0945">
        <w:t>an rates.</w:t>
      </w:r>
    </w:p>
    <w:p w14:paraId="6D84D29C" w14:textId="279A5951" w:rsidR="00DA2DDA" w:rsidRPr="00D17C4E" w:rsidRDefault="226C8D73" w:rsidP="74AC7A8D">
      <w:pPr>
        <w:pStyle w:val="Heading3"/>
        <w:rPr>
          <w:rFonts w:eastAsia="Arial"/>
        </w:rPr>
      </w:pPr>
      <w:bookmarkStart w:id="35" w:name="_Toc130979370"/>
      <w:bookmarkStart w:id="36" w:name="_Toc1855811203"/>
      <w:r w:rsidRPr="00D17C4E">
        <w:t xml:space="preserve">What is the risk of myocarditis and pericarditis following </w:t>
      </w:r>
      <w:r w:rsidR="00301480" w:rsidRPr="00D17C4E">
        <w:t>newer</w:t>
      </w:r>
      <w:r w:rsidR="00761D27" w:rsidRPr="00D17C4E">
        <w:t xml:space="preserve"> COVID-19</w:t>
      </w:r>
      <w:r w:rsidRPr="00D17C4E">
        <w:t xml:space="preserve"> vaccine</w:t>
      </w:r>
      <w:r w:rsidR="00D17C4E" w:rsidRPr="00D17C4E">
        <w:t>s</w:t>
      </w:r>
      <w:r w:rsidRPr="00D17C4E">
        <w:t>?</w:t>
      </w:r>
      <w:bookmarkEnd w:id="35"/>
      <w:bookmarkEnd w:id="36"/>
    </w:p>
    <w:p w14:paraId="03772C72" w14:textId="08E5696A" w:rsidR="00752813" w:rsidRPr="00D17C4E" w:rsidRDefault="00F60D5B" w:rsidP="74AC7A8D">
      <w:r w:rsidRPr="00D17C4E">
        <w:t xml:space="preserve">Rates of myocarditis and pericarditis following </w:t>
      </w:r>
      <w:r w:rsidR="00301480" w:rsidRPr="00D17C4E">
        <w:t>vaccin</w:t>
      </w:r>
      <w:r w:rsidR="006776A9" w:rsidRPr="00D17C4E">
        <w:t>ation</w:t>
      </w:r>
      <w:r w:rsidRPr="00D17C4E">
        <w:t xml:space="preserve"> </w:t>
      </w:r>
      <w:r w:rsidR="00301480" w:rsidRPr="00D17C4E">
        <w:t>have</w:t>
      </w:r>
      <w:r w:rsidRPr="00D17C4E">
        <w:t xml:space="preserve"> </w:t>
      </w:r>
      <w:r w:rsidR="004646E1" w:rsidRPr="00D17C4E">
        <w:t xml:space="preserve">remained </w:t>
      </w:r>
      <w:r w:rsidRPr="00D17C4E">
        <w:t>very stable</w:t>
      </w:r>
      <w:r w:rsidR="00301480" w:rsidRPr="00D17C4E">
        <w:t xml:space="preserve"> since the introduction of newer </w:t>
      </w:r>
      <w:r w:rsidR="006776A9" w:rsidRPr="00D17C4E">
        <w:t>vaccines</w:t>
      </w:r>
      <w:r w:rsidR="00057B08" w:rsidRPr="00D17C4E">
        <w:t xml:space="preserve">, such as </w:t>
      </w:r>
      <w:r w:rsidR="00FD28A6" w:rsidRPr="00D17C4E">
        <w:t xml:space="preserve">the </w:t>
      </w:r>
      <w:r w:rsidR="00057B08" w:rsidRPr="00D17C4E">
        <w:t xml:space="preserve">bivalent and XBB.1.5-containing </w:t>
      </w:r>
      <w:r w:rsidR="00FD28A6" w:rsidRPr="00D17C4E">
        <w:t>vaccines</w:t>
      </w:r>
      <w:r w:rsidRPr="00D17C4E">
        <w:t>.</w:t>
      </w:r>
      <w:r w:rsidR="00932A70" w:rsidRPr="00D17C4E">
        <w:fldChar w:fldCharType="begin"/>
      </w:r>
      <w:r w:rsidR="00932A70" w:rsidRPr="00D17C4E">
        <w:instrText xml:space="preserve"> ADDIN EN.CITE &lt;EndNote&gt;&lt;Cite&gt;&lt;Author&gt;Therapeutic Goods Administration (TGA)&lt;/Author&gt;&lt;Year&gt;2023&lt;/Year&gt;&lt;RecNum&gt;25&lt;/RecNum&gt;&lt;DisplayText&gt;&lt;style face="superscript"&gt;1&lt;/style&gt;&lt;/DisplayText&gt;&lt;record&gt;&lt;rec-number&gt;25&lt;/rec-number&gt;&lt;foreign-keys&gt;&lt;key app="EN" db-id="r9txradstvwd5be5x2r5d0edp90e9edwsrdx" timestamp="1702877149"&gt;25&lt;/key&gt;&lt;/foreign-keys&gt;&lt;ref-type name="Web Page"&gt;12&lt;/ref-type&gt;&lt;contributors&gt;&lt;authors&gt;&lt;author&gt;Therapeutic Goods Administration (TGA),&lt;/author&gt;&lt;/authors&gt;&lt;/contributors&gt;&lt;titles&gt;&lt;title&gt;COVID-19 vaccine safety report - 20-04-23&lt;/title&gt;&lt;/titles&gt;&lt;volume&gt;2023&lt;/volume&gt;&lt;number&gt;26 April 2023&lt;/number&gt;&lt;dates&gt;&lt;year&gt;2023&lt;/year&gt;&lt;/dates&gt;&lt;publisher&gt;Department of Health - Therapeutic Goods Administration &lt;/publisher&gt;&lt;urls&gt;&lt;related-urls&gt;&lt;url&gt;https://www.tga.gov.au/news/covid-19-vaccine-safety-reports/covid-19-vaccine-safety-report-20-04-23#myocarditis-and-pericarditis-after-covid19-vaccination&lt;/url&gt;&lt;/related-urls&gt;&lt;/urls&gt;&lt;/record&gt;&lt;/Cite&gt;&lt;/EndNote&gt;</w:instrText>
      </w:r>
      <w:r w:rsidR="00932A70" w:rsidRPr="00D17C4E">
        <w:fldChar w:fldCharType="separate"/>
      </w:r>
      <w:r w:rsidR="00932A70" w:rsidRPr="00D17C4E">
        <w:rPr>
          <w:noProof/>
          <w:vertAlign w:val="superscript"/>
        </w:rPr>
        <w:t>1</w:t>
      </w:r>
      <w:r w:rsidR="00932A70" w:rsidRPr="00D17C4E">
        <w:fldChar w:fldCharType="end"/>
      </w:r>
      <w:r w:rsidRPr="00D17C4E">
        <w:t xml:space="preserve"> </w:t>
      </w:r>
      <w:r w:rsidR="003D2128" w:rsidRPr="00D17C4E">
        <w:t>In Australia, a</w:t>
      </w:r>
      <w:r w:rsidR="00057B08" w:rsidRPr="00D17C4E">
        <w:t>s of November 2024, m</w:t>
      </w:r>
      <w:r w:rsidRPr="00D17C4E">
        <w:t xml:space="preserve">yocarditis </w:t>
      </w:r>
      <w:r w:rsidR="00057B08" w:rsidRPr="00D17C4E">
        <w:t>was</w:t>
      </w:r>
      <w:r w:rsidRPr="00D17C4E">
        <w:t xml:space="preserve"> reported in around 1</w:t>
      </w:r>
      <w:r w:rsidR="003A3519" w:rsidRPr="00D17C4E">
        <w:t>0</w:t>
      </w:r>
      <w:r w:rsidRPr="00D17C4E">
        <w:t>-2</w:t>
      </w:r>
      <w:r w:rsidR="003A3519" w:rsidRPr="00D17C4E">
        <w:t>0</w:t>
      </w:r>
      <w:r w:rsidRPr="00D17C4E">
        <w:t xml:space="preserve"> </w:t>
      </w:r>
      <w:r w:rsidR="00980D24" w:rsidRPr="00D17C4E">
        <w:t xml:space="preserve">people per 1 million doses </w:t>
      </w:r>
      <w:r w:rsidR="004230EB" w:rsidRPr="00D17C4E">
        <w:t>of</w:t>
      </w:r>
      <w:r w:rsidRPr="00D17C4E">
        <w:t xml:space="preserve"> Pfizer</w:t>
      </w:r>
      <w:r w:rsidR="00057B08" w:rsidRPr="00D17C4E">
        <w:t xml:space="preserve"> vaccines, </w:t>
      </w:r>
      <w:r w:rsidR="003A3519" w:rsidRPr="00D17C4E">
        <w:t>around 2</w:t>
      </w:r>
      <w:r w:rsidR="004230EB" w:rsidRPr="00D17C4E">
        <w:t>0</w:t>
      </w:r>
      <w:r w:rsidR="003A3519" w:rsidRPr="00D17C4E">
        <w:t xml:space="preserve"> </w:t>
      </w:r>
      <w:r w:rsidR="004230EB" w:rsidRPr="00D17C4E">
        <w:t xml:space="preserve">people per </w:t>
      </w:r>
      <w:r w:rsidR="003D2128" w:rsidRPr="00D17C4E">
        <w:t xml:space="preserve">1 </w:t>
      </w:r>
      <w:r w:rsidR="004230EB" w:rsidRPr="00D17C4E">
        <w:t xml:space="preserve">million doses of </w:t>
      </w:r>
      <w:r w:rsidR="003A3519" w:rsidRPr="00D17C4E">
        <w:t>Moderna</w:t>
      </w:r>
      <w:r w:rsidR="00041650" w:rsidRPr="00D17C4E">
        <w:t>,</w:t>
      </w:r>
      <w:r w:rsidR="00932A70" w:rsidRPr="00D17C4E">
        <w:fldChar w:fldCharType="begin"/>
      </w:r>
      <w:r w:rsidR="00932A70" w:rsidRPr="00D17C4E">
        <w:instrText xml:space="preserve"> ADDIN EN.CITE &lt;EndNote&gt;&lt;Cite&gt;&lt;Author&gt;Therapeutic Goods Administration (TGA)&lt;/Author&gt;&lt;Year&gt;2023&lt;/Year&gt;&lt;RecNum&gt;25&lt;/RecNum&gt;&lt;DisplayText&gt;&lt;style face="superscript"&gt;1&lt;/style&gt;&lt;/DisplayText&gt;&lt;record&gt;&lt;rec-number&gt;25&lt;/rec-number&gt;&lt;foreign-keys&gt;&lt;key app="EN" db-id="r9txradstvwd5be5x2r5d0edp90e9edwsrdx" timestamp="1702877149"&gt;25&lt;/key&gt;&lt;/foreign-keys&gt;&lt;ref-type name="Web Page"&gt;12&lt;/ref-type&gt;&lt;contributors&gt;&lt;authors&gt;&lt;author&gt;Therapeutic Goods Administration (TGA),&lt;/author&gt;&lt;/authors&gt;&lt;/contributors&gt;&lt;titles&gt;&lt;title&gt;COVID-19 vaccine safety report - 20-04-23&lt;/title&gt;&lt;/titles&gt;&lt;volume&gt;2023&lt;/volume&gt;&lt;number&gt;26 April 2023&lt;/number&gt;&lt;dates&gt;&lt;year&gt;2023&lt;/year&gt;&lt;/dates&gt;&lt;publisher&gt;Department of Health - Therapeutic Goods Administration &lt;/publisher&gt;&lt;urls&gt;&lt;related-urls&gt;&lt;url&gt;https://www.tga.gov.au/news/covid-19-vaccine-safety-reports/covid-19-vaccine-safety-report-20-04-23#myocarditis-and-pericarditis-after-covid19-vaccination&lt;/url&gt;&lt;/related-urls&gt;&lt;/urls&gt;&lt;/record&gt;&lt;/Cite&gt;&lt;/EndNote&gt;</w:instrText>
      </w:r>
      <w:r w:rsidR="00932A70" w:rsidRPr="00D17C4E">
        <w:fldChar w:fldCharType="separate"/>
      </w:r>
      <w:r w:rsidR="00932A70" w:rsidRPr="00D17C4E">
        <w:rPr>
          <w:noProof/>
          <w:vertAlign w:val="superscript"/>
        </w:rPr>
        <w:t>1</w:t>
      </w:r>
      <w:r w:rsidR="00932A70" w:rsidRPr="00D17C4E">
        <w:fldChar w:fldCharType="end"/>
      </w:r>
      <w:r w:rsidR="00041650" w:rsidRPr="00D17C4E">
        <w:t xml:space="preserve"> and around </w:t>
      </w:r>
      <w:r w:rsidR="00591A86" w:rsidRPr="00D17C4E">
        <w:t xml:space="preserve">40 people per </w:t>
      </w:r>
      <w:r w:rsidR="003D2128" w:rsidRPr="00D17C4E">
        <w:t xml:space="preserve">1 </w:t>
      </w:r>
      <w:r w:rsidR="00591A86" w:rsidRPr="00D17C4E">
        <w:t>million doses of Novavax</w:t>
      </w:r>
      <w:r w:rsidR="004230EB" w:rsidRPr="00D17C4E">
        <w:t>.</w:t>
      </w:r>
    </w:p>
    <w:p w14:paraId="0EDB5B98" w14:textId="6E0B097D" w:rsidR="1325EC5A" w:rsidRPr="00D17C4E" w:rsidRDefault="4321C569" w:rsidP="74AC7A8D">
      <w:r w:rsidRPr="00D17C4E">
        <w:t xml:space="preserve">There are no </w:t>
      </w:r>
      <w:r w:rsidR="7718CE67" w:rsidRPr="00D17C4E">
        <w:t xml:space="preserve">additional concerns on a theoretical basis that rates would </w:t>
      </w:r>
      <w:r w:rsidR="004C3620" w:rsidRPr="00D17C4E">
        <w:t>differ</w:t>
      </w:r>
      <w:r w:rsidR="7718CE67" w:rsidRPr="00D17C4E">
        <w:t xml:space="preserve"> </w:t>
      </w:r>
      <w:r w:rsidR="00B95007" w:rsidRPr="00D17C4E">
        <w:t>between newer</w:t>
      </w:r>
      <w:r w:rsidR="003D2128" w:rsidRPr="00D17C4E">
        <w:t xml:space="preserve"> </w:t>
      </w:r>
      <w:r w:rsidR="00B95007" w:rsidRPr="00D17C4E">
        <w:t>COVID-19 vaccines and</w:t>
      </w:r>
      <w:r w:rsidR="7718CE67" w:rsidRPr="00D17C4E">
        <w:t xml:space="preserve"> the ancestral </w:t>
      </w:r>
      <w:r w:rsidR="30837B1B" w:rsidRPr="00D17C4E">
        <w:t xml:space="preserve">(original strain) </w:t>
      </w:r>
      <w:r w:rsidR="7718CE67" w:rsidRPr="00D17C4E">
        <w:t xml:space="preserve">vaccines. </w:t>
      </w:r>
    </w:p>
    <w:p w14:paraId="451EE1D4" w14:textId="509496FC" w:rsidR="004125DA" w:rsidRPr="0094240E" w:rsidRDefault="004125DA" w:rsidP="004125DA">
      <w:pPr>
        <w:pStyle w:val="Heading2"/>
      </w:pPr>
      <w:bookmarkStart w:id="37" w:name="_Toc99703486"/>
      <w:bookmarkStart w:id="38" w:name="_Toc130979371"/>
      <w:bookmarkStart w:id="39" w:name="_Toc1909674688"/>
      <w:r>
        <w:t>Advice for people with a history of cardiac conditions</w:t>
      </w:r>
      <w:bookmarkEnd w:id="37"/>
      <w:bookmarkEnd w:id="38"/>
      <w:bookmarkEnd w:id="39"/>
    </w:p>
    <w:p w14:paraId="4CCA4A9F" w14:textId="1528CC64" w:rsidR="004125DA" w:rsidRDefault="004125DA" w:rsidP="00F47C67">
      <w:r w:rsidRPr="0094240E">
        <w:t xml:space="preserve">COVID-19 vaccines are recommended </w:t>
      </w:r>
      <w:r w:rsidR="542488FA">
        <w:t>with no specific precautions for</w:t>
      </w:r>
      <w:r w:rsidRPr="0094240E">
        <w:t xml:space="preserve"> people with a history of chronic cardiovascular conditions, including coronary artery disease, myocardial infarction, stable heart failure, arrhythmias, rheumatic heart disease (RHD), Kawasaki Disease, congenital heart disease, cardiomyopathy, or cardiac transplant, and in people with implantable cardiac devices. There are no current data suggesting that </w:t>
      </w:r>
      <w:r w:rsidR="542488FA">
        <w:t>the</w:t>
      </w:r>
      <w:r w:rsidRPr="0094240E">
        <w:t xml:space="preserve"> risk of developing myocarditis or pericarditis after vaccination is any higher </w:t>
      </w:r>
      <w:r w:rsidR="542488FA">
        <w:t xml:space="preserve">in these groups than in </w:t>
      </w:r>
      <w:r w:rsidRPr="0094240E">
        <w:t xml:space="preserve">the general population. </w:t>
      </w:r>
    </w:p>
    <w:p w14:paraId="079D8FFB" w14:textId="4400C343" w:rsidR="004125DA" w:rsidRPr="0094240E" w:rsidRDefault="004125DA" w:rsidP="00F47C67">
      <w:r w:rsidRPr="0094240E">
        <w:t xml:space="preserve">People with a history of any of the following conditions </w:t>
      </w:r>
      <w:r w:rsidRPr="0094240E">
        <w:rPr>
          <w:b/>
          <w:bCs/>
        </w:rPr>
        <w:t xml:space="preserve">can receive </w:t>
      </w:r>
      <w:r w:rsidRPr="0094240E">
        <w:t xml:space="preserve">COVID-19 vaccines, but should consult a GP, immunisation specialist service or cardiologist about the best timing of vaccination and whether any additional precautions are recommended: </w:t>
      </w:r>
    </w:p>
    <w:p w14:paraId="42A937F8" w14:textId="10B1121B" w:rsidR="004125DA" w:rsidRPr="00201F31" w:rsidRDefault="665E49C6" w:rsidP="0094249F">
      <w:pPr>
        <w:pStyle w:val="ListBullet"/>
      </w:pPr>
      <w:r>
        <w:t>Current or recent (i.e., within past 3 months) myocarditis or pericarditis due to causes other than vaccination (</w:t>
      </w:r>
      <w:r w:rsidR="695C19BB">
        <w:t xml:space="preserve">for vaccine-related </w:t>
      </w:r>
      <w:proofErr w:type="spellStart"/>
      <w:r w:rsidR="695C19BB">
        <w:t>myo</w:t>
      </w:r>
      <w:proofErr w:type="spellEnd"/>
      <w:r w:rsidR="695C19BB">
        <w:t>/pericarditis, refer to</w:t>
      </w:r>
      <w:r>
        <w:t xml:space="preserve"> </w:t>
      </w:r>
      <w:r w:rsidRPr="00102D15">
        <w:rPr>
          <w:i/>
          <w:iCs/>
        </w:rPr>
        <w:t xml:space="preserve">Future </w:t>
      </w:r>
      <w:r w:rsidR="002E4C6E">
        <w:rPr>
          <w:i/>
          <w:iCs/>
        </w:rPr>
        <w:t>d</w:t>
      </w:r>
      <w:r w:rsidRPr="00102D15">
        <w:rPr>
          <w:i/>
          <w:iCs/>
        </w:rPr>
        <w:t>o</w:t>
      </w:r>
      <w:r w:rsidR="00102D15">
        <w:rPr>
          <w:i/>
          <w:iCs/>
        </w:rPr>
        <w:t>s</w:t>
      </w:r>
      <w:r w:rsidRPr="00102D15">
        <w:rPr>
          <w:i/>
          <w:iCs/>
        </w:rPr>
        <w:t xml:space="preserve">e </w:t>
      </w:r>
      <w:r w:rsidR="002E4C6E">
        <w:rPr>
          <w:i/>
          <w:iCs/>
        </w:rPr>
        <w:t>considerations</w:t>
      </w:r>
      <w:r>
        <w:t xml:space="preserve">) </w:t>
      </w:r>
    </w:p>
    <w:p w14:paraId="70D5103D" w14:textId="77777777" w:rsidR="004125DA" w:rsidRPr="00201F31" w:rsidRDefault="004125DA" w:rsidP="0094249F">
      <w:pPr>
        <w:pStyle w:val="ListBullet"/>
      </w:pPr>
      <w:r w:rsidRPr="00201F31">
        <w:t>Acute rheumatic fever or acute rheumatic heart disease (i.e., with evidence of active inflammation)</w:t>
      </w:r>
    </w:p>
    <w:p w14:paraId="38DCEA9F" w14:textId="77777777" w:rsidR="004125DA" w:rsidRPr="00201F31" w:rsidRDefault="004125DA" w:rsidP="0094249F">
      <w:pPr>
        <w:pStyle w:val="ListBullet"/>
      </w:pPr>
      <w:r w:rsidRPr="00201F31">
        <w:t xml:space="preserve">Acute decompensated heart failure </w:t>
      </w:r>
    </w:p>
    <w:p w14:paraId="0E21B659" w14:textId="7008D13B" w:rsidR="004125DA" w:rsidRPr="00201F31" w:rsidRDefault="004125DA" w:rsidP="00F47C67">
      <w:r w:rsidRPr="00201F31">
        <w:t xml:space="preserve">These </w:t>
      </w:r>
      <w:r w:rsidR="542488FA">
        <w:t>individuals</w:t>
      </w:r>
      <w:r w:rsidRPr="00201F31">
        <w:t xml:space="preserve"> should be counselled </w:t>
      </w:r>
      <w:r w:rsidR="542488FA">
        <w:t>to monitor for potential</w:t>
      </w:r>
      <w:r w:rsidRPr="00201F31">
        <w:t xml:space="preserve"> symptoms </w:t>
      </w:r>
      <w:r w:rsidR="00C73993">
        <w:t>of myocarditis and pericarditis</w:t>
      </w:r>
      <w:r w:rsidRPr="00201F31">
        <w:t xml:space="preserve"> after vaccination</w:t>
      </w:r>
      <w:r w:rsidR="00C73993">
        <w:t>. S</w:t>
      </w:r>
      <w:r w:rsidRPr="00201F31">
        <w:t xml:space="preserve">ome may be advised by their cardiologist to schedule a routine visit with their general practitioner a few days after vaccination to screen for any concerning symptoms or signs. </w:t>
      </w:r>
    </w:p>
    <w:p w14:paraId="3E5D2CFA" w14:textId="77777777" w:rsidR="004125DA" w:rsidRPr="00DD1954" w:rsidRDefault="004125DA" w:rsidP="004125DA">
      <w:pPr>
        <w:pStyle w:val="Heading2"/>
      </w:pPr>
      <w:bookmarkStart w:id="40" w:name="_Toc99703487"/>
      <w:bookmarkStart w:id="41" w:name="_Toc130979372"/>
      <w:bookmarkStart w:id="42" w:name="_Toc883229017"/>
      <w:r>
        <w:lastRenderedPageBreak/>
        <w:t xml:space="preserve">Advice for vaccine recipients regarding clinical features of myocarditis or pericarditis following COVID-19 </w:t>
      </w:r>
      <w:proofErr w:type="gramStart"/>
      <w:r>
        <w:t>vaccination</w:t>
      </w:r>
      <w:bookmarkEnd w:id="40"/>
      <w:bookmarkEnd w:id="41"/>
      <w:bookmarkEnd w:id="42"/>
      <w:proofErr w:type="gramEnd"/>
    </w:p>
    <w:p w14:paraId="179358F3" w14:textId="2EC8E550" w:rsidR="004125DA" w:rsidRPr="00201F31" w:rsidRDefault="004125DA" w:rsidP="004125DA">
      <w:pPr>
        <w:spacing w:after="160"/>
      </w:pPr>
      <w:r w:rsidRPr="00DD1954">
        <w:t>During the consent process, all people who receive a COVID-19 vaccine should be advised of the very rare risk of myocarditis and/or pericarditis after vaccination</w:t>
      </w:r>
      <w:r w:rsidR="542488FA">
        <w:t>,</w:t>
      </w:r>
      <w:r w:rsidRPr="00DD1954">
        <w:t xml:space="preserve"> the </w:t>
      </w:r>
      <w:r w:rsidR="542488FA">
        <w:t xml:space="preserve">possible </w:t>
      </w:r>
      <w:r w:rsidRPr="00DD1954">
        <w:t xml:space="preserve">symptoms </w:t>
      </w:r>
      <w:r w:rsidR="542488FA">
        <w:t xml:space="preserve">(presented </w:t>
      </w:r>
      <w:r w:rsidRPr="00DD1954">
        <w:t>in</w:t>
      </w:r>
      <w:r w:rsidRPr="00DD1954">
        <w:rPr>
          <w:b/>
        </w:rPr>
        <w:t xml:space="preserve"> </w:t>
      </w:r>
      <w:r w:rsidRPr="00DD1954">
        <w:rPr>
          <w:b/>
          <w:bCs/>
        </w:rPr>
        <w:t>Table 3</w:t>
      </w:r>
      <w:r w:rsidR="542488FA" w:rsidRPr="1CE61EB4">
        <w:rPr>
          <w:b/>
          <w:bCs/>
        </w:rPr>
        <w:t>)</w:t>
      </w:r>
      <w:r w:rsidR="542488FA">
        <w:t>,</w:t>
      </w:r>
      <w:r w:rsidRPr="00DD1954">
        <w:t xml:space="preserve"> and what to do if </w:t>
      </w:r>
      <w:r w:rsidR="542488FA">
        <w:t>symptoms</w:t>
      </w:r>
      <w:r w:rsidRPr="00DD1954">
        <w:t xml:space="preserve"> develop.</w:t>
      </w:r>
      <w:r w:rsidRPr="00201F31">
        <w:t xml:space="preserve"> </w:t>
      </w:r>
    </w:p>
    <w:p w14:paraId="0AC82BDC" w14:textId="4D07BC9C" w:rsidR="004125DA" w:rsidRPr="00201F31" w:rsidRDefault="004125DA" w:rsidP="00F47C67">
      <w:r w:rsidRPr="00201F31">
        <w:t>Symptoms typically start within a few days after vaccination (median 2 days).</w:t>
      </w:r>
      <w:r>
        <w:fldChar w:fldCharType="begin">
          <w:fldData xml:space="preserve">PEVuZE5vdGU+PENpdGU+PEF1dGhvcj5HYXJnYW5vPC9BdXRob3I+PFllYXI+MjAyMTwvWWVhcj48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</w:fldData>
        </w:fldChar>
      </w:r>
      <w:r w:rsidR="00932A70">
        <w:instrText xml:space="preserve"> ADDIN EN.CITE </w:instrText>
      </w:r>
      <w:r w:rsidR="00932A70">
        <w:fldChar w:fldCharType="begin">
          <w:fldData xml:space="preserve">PEVuZE5vdGU+PENpdGU+PEF1dGhvcj5HYXJnYW5vPC9BdXRob3I+PFllYXI+MjAyMTwvWWVhcj48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</w:fldData>
        </w:fldChar>
      </w:r>
      <w:r w:rsidR="00932A70">
        <w:instrText xml:space="preserve"> ADDIN EN.CITE.DATA </w:instrText>
      </w:r>
      <w:r w:rsidR="00932A70">
        <w:fldChar w:fldCharType="end"/>
      </w:r>
      <w:r>
        <w:fldChar w:fldCharType="separate"/>
      </w:r>
      <w:r w:rsidR="00932A70" w:rsidRPr="00932A70">
        <w:rPr>
          <w:noProof/>
          <w:vertAlign w:val="superscript"/>
        </w:rPr>
        <w:t>12</w:t>
      </w:r>
      <w:r>
        <w:fldChar w:fldCharType="end"/>
      </w:r>
      <w:r w:rsidRPr="00201F31">
        <w:rPr>
          <w:position w:val="8"/>
          <w:sz w:val="14"/>
          <w:szCs w:val="14"/>
        </w:rPr>
        <w:t xml:space="preserve">  </w:t>
      </w:r>
      <w:r w:rsidRPr="00201F31">
        <w:t xml:space="preserve">People who experience any of these </w:t>
      </w:r>
      <w:r w:rsidRPr="007C4CC5">
        <w:t>symptoms after receiving a COVID-19 vaccine</w:t>
      </w:r>
      <w:r w:rsidRPr="00201F31">
        <w:t xml:space="preserve"> should seek prompt medical attention. People who feel well and do not have any of these symptoms after vaccination can continue with their usual physical activity and do not routinely need to avoid physical exertion. </w:t>
      </w:r>
    </w:p>
    <w:p w14:paraId="3C4758A2" w14:textId="77777777" w:rsidR="004125DA" w:rsidRDefault="004125DA" w:rsidP="00F47C67">
      <w:r w:rsidRPr="00201F31">
        <w:t xml:space="preserve">People who have underlying heart dysfunction should seek medical attention for new onset or worsening of pre-existing symptoms following vaccination. </w:t>
      </w:r>
    </w:p>
    <w:p w14:paraId="2417DC30" w14:textId="77777777" w:rsidR="004125DA" w:rsidRDefault="004125DA" w:rsidP="004125DA">
      <w:bookmarkStart w:id="43" w:name="_Ref96596279"/>
      <w:r w:rsidRPr="00EE240C">
        <w:rPr>
          <w:b/>
        </w:rPr>
        <w:t xml:space="preserve">Table </w:t>
      </w:r>
      <w:bookmarkEnd w:id="43"/>
      <w:r>
        <w:rPr>
          <w:b/>
        </w:rPr>
        <w:t>3</w:t>
      </w:r>
      <w:r>
        <w:t xml:space="preserve">: </w:t>
      </w:r>
      <w:r w:rsidRPr="004E4E0C">
        <w:t>Symptoms and signs of myocarditis or pericarditis</w:t>
      </w:r>
    </w:p>
    <w:tbl>
      <w:tblPr>
        <w:tblStyle w:val="TableGrid"/>
        <w:tblW w:w="9010" w:type="dxa"/>
        <w:tblLook w:val="04A0" w:firstRow="1" w:lastRow="0" w:firstColumn="1" w:lastColumn="0" w:noHBand="0" w:noVBand="1"/>
      </w:tblPr>
      <w:tblGrid>
        <w:gridCol w:w="1271"/>
        <w:gridCol w:w="3904"/>
        <w:gridCol w:w="3835"/>
      </w:tblGrid>
      <w:tr w:rsidR="004125DA" w:rsidRPr="00201F31" w14:paraId="43A0C98E" w14:textId="77777777" w:rsidTr="74AC7A8D">
        <w:trPr>
          <w:tblHeader/>
        </w:trPr>
        <w:tc>
          <w:tcPr>
            <w:tcW w:w="1271" w:type="dxa"/>
          </w:tcPr>
          <w:p w14:paraId="4266E61E" w14:textId="77777777" w:rsidR="004125DA" w:rsidRPr="00201F31" w:rsidRDefault="004125DA" w:rsidP="004125DA">
            <w:pPr>
              <w:pStyle w:val="NoSpacing"/>
              <w:rPr>
                <w:lang w:val="en-AU"/>
              </w:rPr>
            </w:pPr>
          </w:p>
        </w:tc>
        <w:tc>
          <w:tcPr>
            <w:tcW w:w="3904" w:type="dxa"/>
          </w:tcPr>
          <w:p w14:paraId="0096EE16" w14:textId="77777777" w:rsidR="004125DA" w:rsidRPr="00201F31" w:rsidRDefault="004125DA" w:rsidP="00F47C67">
            <w:pPr>
              <w:rPr>
                <w:lang w:val="en-AU"/>
              </w:rPr>
            </w:pPr>
            <w:r w:rsidRPr="00201F31">
              <w:rPr>
                <w:lang w:val="en-AU"/>
              </w:rPr>
              <w:t>Myocarditis</w:t>
            </w:r>
          </w:p>
        </w:tc>
        <w:tc>
          <w:tcPr>
            <w:tcW w:w="3835" w:type="dxa"/>
          </w:tcPr>
          <w:p w14:paraId="393865A9" w14:textId="77777777" w:rsidR="004125DA" w:rsidRPr="00201F31" w:rsidRDefault="004125DA" w:rsidP="00F47C67">
            <w:pPr>
              <w:rPr>
                <w:lang w:val="en-AU"/>
              </w:rPr>
            </w:pPr>
            <w:r w:rsidRPr="00201F31">
              <w:rPr>
                <w:lang w:val="en-AU"/>
              </w:rPr>
              <w:t>Pericarditis</w:t>
            </w:r>
          </w:p>
        </w:tc>
      </w:tr>
      <w:tr w:rsidR="004125DA" w:rsidRPr="00201F31" w14:paraId="4F32A47D" w14:textId="77777777" w:rsidTr="74AC7A8D">
        <w:tc>
          <w:tcPr>
            <w:tcW w:w="1271" w:type="dxa"/>
          </w:tcPr>
          <w:p w14:paraId="0A6124A1" w14:textId="77777777" w:rsidR="004125DA" w:rsidRPr="00201F31" w:rsidRDefault="004125DA" w:rsidP="00F47C67">
            <w:pPr>
              <w:rPr>
                <w:lang w:val="en-AU"/>
              </w:rPr>
            </w:pPr>
            <w:r w:rsidRPr="00201F31">
              <w:rPr>
                <w:lang w:val="en-AU"/>
              </w:rPr>
              <w:t>Symptoms</w:t>
            </w:r>
          </w:p>
        </w:tc>
        <w:tc>
          <w:tcPr>
            <w:tcW w:w="3904" w:type="dxa"/>
          </w:tcPr>
          <w:p w14:paraId="4BC6F85F" w14:textId="77777777" w:rsidR="004125DA" w:rsidRPr="00D17C4E" w:rsidRDefault="004125DA" w:rsidP="00F47C67">
            <w:pPr>
              <w:rPr>
                <w:lang w:val="en-AU"/>
              </w:rPr>
            </w:pPr>
            <w:r w:rsidRPr="00D17C4E">
              <w:rPr>
                <w:lang w:val="en-AU"/>
              </w:rPr>
              <w:t xml:space="preserve">Chest pain, </w:t>
            </w:r>
            <w:proofErr w:type="gramStart"/>
            <w:r w:rsidRPr="00D17C4E">
              <w:rPr>
                <w:lang w:val="en-AU"/>
              </w:rPr>
              <w:t>pressure</w:t>
            </w:r>
            <w:proofErr w:type="gramEnd"/>
            <w:r w:rsidRPr="00D17C4E">
              <w:rPr>
                <w:lang w:val="en-AU"/>
              </w:rPr>
              <w:t xml:space="preserve"> or discomfort</w:t>
            </w:r>
          </w:p>
          <w:p w14:paraId="72A238E9" w14:textId="329CC2F7" w:rsidR="28E20677" w:rsidRPr="00D17C4E" w:rsidRDefault="11F854BC" w:rsidP="74AC7A8D">
            <w:pPr>
              <w:rPr>
                <w:lang w:val="en-AU"/>
              </w:rPr>
            </w:pPr>
            <w:r w:rsidRPr="00D17C4E">
              <w:t>Fever</w:t>
            </w:r>
          </w:p>
          <w:p w14:paraId="2B334415" w14:textId="77777777" w:rsidR="004125DA" w:rsidRPr="00D17C4E" w:rsidRDefault="004125DA" w:rsidP="00F47C67">
            <w:pPr>
              <w:rPr>
                <w:lang w:val="en-AU"/>
              </w:rPr>
            </w:pPr>
            <w:r w:rsidRPr="00D17C4E">
              <w:rPr>
                <w:lang w:val="en-AU"/>
              </w:rPr>
              <w:t>Palpitations</w:t>
            </w:r>
          </w:p>
          <w:p w14:paraId="68C79EDC" w14:textId="77777777" w:rsidR="004125DA" w:rsidRPr="00D17C4E" w:rsidRDefault="004125DA" w:rsidP="00F47C67">
            <w:pPr>
              <w:rPr>
                <w:lang w:val="en-AU"/>
              </w:rPr>
            </w:pPr>
            <w:r w:rsidRPr="00D17C4E">
              <w:rPr>
                <w:lang w:val="en-AU"/>
              </w:rPr>
              <w:t>Shortness of breath</w:t>
            </w:r>
          </w:p>
          <w:p w14:paraId="53044E29" w14:textId="754121B2" w:rsidR="004125DA" w:rsidRPr="00D17C4E" w:rsidRDefault="004125DA" w:rsidP="008E302A">
            <w:pPr>
              <w:rPr>
                <w:lang w:val="en-AU"/>
              </w:rPr>
            </w:pPr>
            <w:r w:rsidRPr="00D17C4E">
              <w:rPr>
                <w:lang w:val="en-AU"/>
              </w:rPr>
              <w:t xml:space="preserve">Non-specific symptoms </w:t>
            </w:r>
            <w:proofErr w:type="gramStart"/>
            <w:r w:rsidRPr="00D17C4E">
              <w:rPr>
                <w:lang w:val="en-AU"/>
              </w:rPr>
              <w:t>e.g.</w:t>
            </w:r>
            <w:proofErr w:type="gramEnd"/>
            <w:r w:rsidRPr="00D17C4E">
              <w:rPr>
                <w:lang w:val="en-AU"/>
              </w:rPr>
              <w:t xml:space="preserve"> fatigue </w:t>
            </w:r>
          </w:p>
        </w:tc>
        <w:tc>
          <w:tcPr>
            <w:tcW w:w="3835" w:type="dxa"/>
          </w:tcPr>
          <w:p w14:paraId="6737552E" w14:textId="77777777" w:rsidR="004125DA" w:rsidRPr="00201F31" w:rsidRDefault="004125DA" w:rsidP="00F47C67">
            <w:pPr>
              <w:rPr>
                <w:lang w:val="en-AU"/>
              </w:rPr>
            </w:pPr>
            <w:r w:rsidRPr="00201F31">
              <w:rPr>
                <w:lang w:val="en-AU"/>
              </w:rPr>
              <w:t xml:space="preserve">Chest pain which may be sharp, worse when lying down, and alleviated when sitting up and leaning </w:t>
            </w:r>
            <w:proofErr w:type="gramStart"/>
            <w:r w:rsidRPr="00201F31">
              <w:rPr>
                <w:lang w:val="en-AU"/>
              </w:rPr>
              <w:t>forward</w:t>
            </w:r>
            <w:proofErr w:type="gramEnd"/>
          </w:p>
          <w:p w14:paraId="33BF5BD4" w14:textId="5B63CBC3" w:rsidR="004125DA" w:rsidRPr="00201F31" w:rsidRDefault="004125DA" w:rsidP="00F47C67">
            <w:pPr>
              <w:rPr>
                <w:lang w:val="en-AU"/>
              </w:rPr>
            </w:pPr>
            <w:r w:rsidRPr="00201F31">
              <w:rPr>
                <w:lang w:val="en-AU"/>
              </w:rPr>
              <w:t xml:space="preserve">Pain on deep inspiration </w:t>
            </w:r>
          </w:p>
        </w:tc>
      </w:tr>
      <w:tr w:rsidR="004125DA" w:rsidRPr="00201F31" w14:paraId="52B2DF11" w14:textId="77777777" w:rsidTr="74AC7A8D">
        <w:tc>
          <w:tcPr>
            <w:tcW w:w="1271" w:type="dxa"/>
          </w:tcPr>
          <w:p w14:paraId="64DD2C65" w14:textId="77777777" w:rsidR="004125DA" w:rsidRPr="00201F31" w:rsidRDefault="004125DA" w:rsidP="00F47C67">
            <w:pPr>
              <w:rPr>
                <w:lang w:val="en-AU"/>
              </w:rPr>
            </w:pPr>
            <w:r w:rsidRPr="00201F31">
              <w:rPr>
                <w:lang w:val="en-AU"/>
              </w:rPr>
              <w:t xml:space="preserve">Signs </w:t>
            </w:r>
          </w:p>
        </w:tc>
        <w:tc>
          <w:tcPr>
            <w:tcW w:w="3904" w:type="dxa"/>
          </w:tcPr>
          <w:p w14:paraId="13FD087E" w14:textId="77777777" w:rsidR="004125DA" w:rsidRPr="00201F31" w:rsidRDefault="004125DA" w:rsidP="00F47C67">
            <w:pPr>
              <w:rPr>
                <w:lang w:val="en-AU"/>
              </w:rPr>
            </w:pPr>
            <w:r w:rsidRPr="00201F31">
              <w:rPr>
                <w:lang w:val="en-AU"/>
              </w:rPr>
              <w:t xml:space="preserve">May have normal </w:t>
            </w:r>
            <w:proofErr w:type="gramStart"/>
            <w:r w:rsidRPr="00201F31">
              <w:rPr>
                <w:lang w:val="en-AU"/>
              </w:rPr>
              <w:t>examination</w:t>
            </w:r>
            <w:proofErr w:type="gramEnd"/>
          </w:p>
          <w:p w14:paraId="6D3B8F87" w14:textId="77777777" w:rsidR="004125DA" w:rsidRPr="00201F31" w:rsidRDefault="004125DA" w:rsidP="00F47C67">
            <w:pPr>
              <w:rPr>
                <w:lang w:val="en-AU"/>
              </w:rPr>
            </w:pPr>
            <w:r w:rsidRPr="00201F31">
              <w:rPr>
                <w:lang w:val="en-AU"/>
              </w:rPr>
              <w:t>Tachycardia</w:t>
            </w:r>
          </w:p>
          <w:p w14:paraId="20FE325E" w14:textId="77777777" w:rsidR="004125DA" w:rsidRPr="00201F31" w:rsidRDefault="004125DA" w:rsidP="00F47C67">
            <w:pPr>
              <w:rPr>
                <w:lang w:val="en-AU"/>
              </w:rPr>
            </w:pPr>
            <w:r w:rsidRPr="00201F31">
              <w:rPr>
                <w:lang w:val="en-AU"/>
              </w:rPr>
              <w:t xml:space="preserve">Severe myocarditis: signs of cardiac dysfunction </w:t>
            </w:r>
            <w:proofErr w:type="gramStart"/>
            <w:r w:rsidRPr="00201F31">
              <w:rPr>
                <w:lang w:val="en-AU"/>
              </w:rPr>
              <w:t>e.g.</w:t>
            </w:r>
            <w:proofErr w:type="gramEnd"/>
            <w:r w:rsidRPr="00201F31">
              <w:rPr>
                <w:lang w:val="en-AU"/>
              </w:rPr>
              <w:t xml:space="preserve"> third heart sound, oedema</w:t>
            </w:r>
          </w:p>
        </w:tc>
        <w:tc>
          <w:tcPr>
            <w:tcW w:w="3835" w:type="dxa"/>
          </w:tcPr>
          <w:p w14:paraId="52DF1198" w14:textId="77777777" w:rsidR="004125DA" w:rsidRPr="00201F31" w:rsidRDefault="004125DA" w:rsidP="00F47C67">
            <w:pPr>
              <w:rPr>
                <w:lang w:val="en-AU"/>
              </w:rPr>
            </w:pPr>
            <w:r w:rsidRPr="00201F31">
              <w:rPr>
                <w:lang w:val="en-AU"/>
              </w:rPr>
              <w:t>Pericardial rub on auscultation</w:t>
            </w:r>
          </w:p>
        </w:tc>
      </w:tr>
    </w:tbl>
    <w:p w14:paraId="1BAF17EC" w14:textId="3808794D" w:rsidR="004125DA" w:rsidRPr="00201F31" w:rsidRDefault="004125DA" w:rsidP="004125DA">
      <w:pPr>
        <w:pStyle w:val="Heading2"/>
      </w:pPr>
      <w:bookmarkStart w:id="44" w:name="_Toc99703488"/>
      <w:bookmarkStart w:id="45" w:name="_Toc130979373"/>
      <w:bookmarkStart w:id="46" w:name="_Toc932877792"/>
      <w:r>
        <w:t xml:space="preserve">Assessment of possible myocarditis or pericarditis </w:t>
      </w:r>
      <w:r w:rsidR="008E22EF">
        <w:t>following vaccination</w:t>
      </w:r>
      <w:bookmarkEnd w:id="44"/>
      <w:bookmarkEnd w:id="45"/>
      <w:bookmarkEnd w:id="46"/>
    </w:p>
    <w:p w14:paraId="27358AB5" w14:textId="77777777" w:rsidR="004125DA" w:rsidRPr="00201F31" w:rsidRDefault="004125DA" w:rsidP="004125DA">
      <w:r w:rsidRPr="00201F31">
        <w:t>Initial investigations can be performed in the primary care setting, based on clinical judgement, if:</w:t>
      </w:r>
    </w:p>
    <w:p w14:paraId="7FE06833" w14:textId="77777777" w:rsidR="002B3CCD" w:rsidRDefault="004125DA" w:rsidP="0094249F">
      <w:pPr>
        <w:pStyle w:val="ListBullet"/>
      </w:pPr>
      <w:r w:rsidRPr="00201F31">
        <w:t xml:space="preserve">the patient is not acutely unwell, and has mild </w:t>
      </w:r>
      <w:proofErr w:type="gramStart"/>
      <w:r w:rsidRPr="00201F31">
        <w:t>symptoms</w:t>
      </w:r>
      <w:proofErr w:type="gramEnd"/>
      <w:r w:rsidRPr="00201F31">
        <w:t xml:space="preserve"> </w:t>
      </w:r>
    </w:p>
    <w:p w14:paraId="2BE6BAC6" w14:textId="181734FC" w:rsidR="004125DA" w:rsidRPr="00201F31" w:rsidRDefault="665E49C6" w:rsidP="0094249F">
      <w:pPr>
        <w:pStyle w:val="ListBullet"/>
      </w:pPr>
      <w:r>
        <w:t xml:space="preserve">the referring practice can </w:t>
      </w:r>
      <w:r w:rsidRPr="002B3CCD">
        <w:rPr>
          <w:b/>
          <w:bCs/>
        </w:rPr>
        <w:t>obtain and review all the results</w:t>
      </w:r>
      <w:r>
        <w:t xml:space="preserve"> of initial investigations within </w:t>
      </w:r>
      <w:r w:rsidRPr="002B3CCD">
        <w:rPr>
          <w:b/>
          <w:bCs/>
        </w:rPr>
        <w:t>12</w:t>
      </w:r>
      <w:r w:rsidR="00D17C4E">
        <w:rPr>
          <w:b/>
          <w:bCs/>
        </w:rPr>
        <w:t> </w:t>
      </w:r>
      <w:r w:rsidRPr="002B3CCD">
        <w:rPr>
          <w:b/>
          <w:bCs/>
        </w:rPr>
        <w:t>hours</w:t>
      </w:r>
      <w:r>
        <w:t xml:space="preserve">. If required, contact your local pathology service </w:t>
      </w:r>
      <w:r w:rsidR="695C19BB">
        <w:t xml:space="preserve">to ensure this </w:t>
      </w:r>
      <w:r>
        <w:t xml:space="preserve">before sending the patient for blood tests. </w:t>
      </w:r>
    </w:p>
    <w:p w14:paraId="14B5D2EF" w14:textId="77777777" w:rsidR="00B97661" w:rsidRDefault="004125DA" w:rsidP="0029419E">
      <w:bookmarkStart w:id="47" w:name="_Toc99703489"/>
      <w:r w:rsidRPr="00201F31">
        <w:t xml:space="preserve">Patients with </w:t>
      </w:r>
      <w:r>
        <w:t>significant clinical suspicion of</w:t>
      </w:r>
      <w:r w:rsidRPr="00201F31">
        <w:t xml:space="preserve"> myocarditis and/or pericarditis should </w:t>
      </w:r>
      <w:r w:rsidRPr="00DD1954">
        <w:t>immediately be referred to ED</w:t>
      </w:r>
      <w:r w:rsidR="0029419E">
        <w:t>.</w:t>
      </w:r>
    </w:p>
    <w:p w14:paraId="4C997D64" w14:textId="1F77286D" w:rsidR="008E302A" w:rsidRDefault="2E8CA8CE" w:rsidP="6D9EFCFD">
      <w:pPr>
        <w:spacing w:after="80"/>
      </w:pPr>
      <w:r>
        <w:t xml:space="preserve">Chest pain is a common presentation in adults and has a broad differential. Adults who present with chest pain following a COVID-19 vaccine should be investigated for other causes (such as acute coronary syndrome) as </w:t>
      </w:r>
      <w:r w:rsidRPr="00D17C4E">
        <w:t>indicated.</w:t>
      </w:r>
      <w:r w:rsidR="63515763" w:rsidRPr="00D17C4E">
        <w:t xml:space="preserve"> </w:t>
      </w:r>
      <w:r w:rsidR="1B0EF350" w:rsidRPr="00D17C4E">
        <w:t>Although</w:t>
      </w:r>
      <w:r w:rsidR="1B0EF350">
        <w:t xml:space="preserve"> more common in men</w:t>
      </w:r>
      <w:r w:rsidR="37014BAD">
        <w:t xml:space="preserve"> following dose 2</w:t>
      </w:r>
      <w:r w:rsidR="1B0EF350">
        <w:t>, m</w:t>
      </w:r>
      <w:r w:rsidR="3194AC4B">
        <w:t xml:space="preserve">yocarditis </w:t>
      </w:r>
      <w:r w:rsidR="1B0EF350">
        <w:t xml:space="preserve">following vaccination </w:t>
      </w:r>
      <w:r w:rsidR="05660FF8">
        <w:t xml:space="preserve">does </w:t>
      </w:r>
      <w:r w:rsidR="69F72640">
        <w:t xml:space="preserve">also </w:t>
      </w:r>
      <w:r w:rsidR="3194AC4B">
        <w:t xml:space="preserve">occur </w:t>
      </w:r>
      <w:r w:rsidR="4DCEE2FB">
        <w:t>in females</w:t>
      </w:r>
      <w:r w:rsidR="3F40F38F">
        <w:t xml:space="preserve"> and</w:t>
      </w:r>
      <w:r w:rsidR="72007AEE">
        <w:t xml:space="preserve"> </w:t>
      </w:r>
      <w:r w:rsidR="3F40F38F">
        <w:t>after any dose</w:t>
      </w:r>
      <w:r w:rsidR="3194AC4B">
        <w:t xml:space="preserve">. </w:t>
      </w:r>
      <w:r w:rsidR="62DBE7D9">
        <w:t xml:space="preserve">Chest pain is less common in children and adolescents. </w:t>
      </w:r>
    </w:p>
    <w:p w14:paraId="1898970F" w14:textId="373C1EB0" w:rsidR="004125DA" w:rsidRDefault="67E03A45" w:rsidP="6D9EFCFD">
      <w:pPr>
        <w:spacing w:after="80"/>
        <w:rPr>
          <w:rStyle w:val="Hyperlink"/>
        </w:rPr>
      </w:pPr>
      <w:r>
        <w:t>T</w:t>
      </w:r>
      <w:r w:rsidR="62DBE7D9">
        <w:t>he Paediatric Research in Emergency Departments International Collaborative, ACEM, ATAGI, New Zealand Immunisation Advisory Centre</w:t>
      </w:r>
      <w:r w:rsidR="7166F41E">
        <w:t>,</w:t>
      </w:r>
      <w:r w:rsidR="62DBE7D9">
        <w:t xml:space="preserve"> and C</w:t>
      </w:r>
      <w:r w:rsidR="008E302A">
        <w:t xml:space="preserve">SANZ </w:t>
      </w:r>
      <w:r w:rsidR="46C3F670">
        <w:t>ha</w:t>
      </w:r>
      <w:r>
        <w:t>ve</w:t>
      </w:r>
      <w:r w:rsidR="46C3F670">
        <w:t xml:space="preserve"> developed </w:t>
      </w:r>
      <w:r w:rsidR="587DDC0D">
        <w:t>an algorithm for the assessment of children and adolescents with possible vaccine</w:t>
      </w:r>
      <w:r w:rsidR="47679B72">
        <w:t>-induced myocarditis/pericarditis</w:t>
      </w:r>
      <w:r w:rsidR="7166F41E">
        <w:t>,</w:t>
      </w:r>
      <w:r>
        <w:t xml:space="preserve"> </w:t>
      </w:r>
      <w:r w:rsidR="62DBE7D9">
        <w:t xml:space="preserve">available at: </w:t>
      </w:r>
      <w:hyperlink r:id="rId22" w:history="1">
        <w:r w:rsidR="008E302A" w:rsidRPr="00285FFB">
          <w:rPr>
            <w:rStyle w:val="Hyperlink"/>
          </w:rPr>
          <w:t>www.predict.org.au/mrna-chest-pain-guideline</w:t>
        </w:r>
      </w:hyperlink>
      <w:r w:rsidR="62DBE7D9" w:rsidRPr="6D9EFCFD">
        <w:rPr>
          <w:rStyle w:val="Hyperlink"/>
        </w:rPr>
        <w:t>.</w:t>
      </w:r>
      <w:bookmarkEnd w:id="47"/>
    </w:p>
    <w:p w14:paraId="7FC898FB" w14:textId="4CBCECE5" w:rsidR="0004673E" w:rsidRPr="00E4254D" w:rsidRDefault="4B0336F7" w:rsidP="00541F18">
      <w:pPr>
        <w:rPr>
          <w:color w:val="0563C1" w:themeColor="hyperlink"/>
          <w:u w:val="single"/>
        </w:rPr>
      </w:pPr>
      <w:r>
        <w:lastRenderedPageBreak/>
        <w:t xml:space="preserve">Myocarditis and pericarditis </w:t>
      </w:r>
      <w:r w:rsidR="3916E187">
        <w:t xml:space="preserve">following vaccination </w:t>
      </w:r>
      <w:r w:rsidR="1314E087">
        <w:t xml:space="preserve">can </w:t>
      </w:r>
      <w:r w:rsidR="36B56186">
        <w:t>present with</w:t>
      </w:r>
      <w:r w:rsidR="3055A7CD">
        <w:t xml:space="preserve"> </w:t>
      </w:r>
      <w:r>
        <w:t>a</w:t>
      </w:r>
      <w:r w:rsidR="7B4C0DBC">
        <w:t xml:space="preserve">typical </w:t>
      </w:r>
      <w:r w:rsidR="1237A0D8">
        <w:t>features, such as</w:t>
      </w:r>
      <w:r w:rsidR="526664DA">
        <w:t xml:space="preserve"> </w:t>
      </w:r>
      <w:r w:rsidR="1237A0D8">
        <w:t>the</w:t>
      </w:r>
      <w:r w:rsidR="7B4C0DBC">
        <w:t xml:space="preserve"> absence of chest pain,</w:t>
      </w:r>
      <w:r w:rsidR="5573B504">
        <w:t xml:space="preserve"> or the presence of </w:t>
      </w:r>
      <w:r w:rsidR="7B4C0DBC">
        <w:t xml:space="preserve">abdominal pain </w:t>
      </w:r>
      <w:r w:rsidR="4A5C809C">
        <w:t xml:space="preserve">or </w:t>
      </w:r>
      <w:r w:rsidR="578F8902">
        <w:t xml:space="preserve">other </w:t>
      </w:r>
      <w:r w:rsidR="4A5C809C">
        <w:t>non-specific symptoms.</w:t>
      </w:r>
      <w:r w:rsidR="7EDFEB23">
        <w:t xml:space="preserve"> It is important to consider myocarditis in the </w:t>
      </w:r>
      <w:r w:rsidR="7EDFEB23" w:rsidRPr="00D17C4E">
        <w:t xml:space="preserve">differential diagnosis </w:t>
      </w:r>
      <w:r w:rsidR="002F1476" w:rsidRPr="00D17C4E">
        <w:t xml:space="preserve">of </w:t>
      </w:r>
      <w:r w:rsidR="7EDFEB23" w:rsidRPr="00D17C4E">
        <w:t xml:space="preserve">someone </w:t>
      </w:r>
      <w:r w:rsidR="002F1476" w:rsidRPr="00D17C4E">
        <w:t xml:space="preserve">presenting </w:t>
      </w:r>
      <w:r w:rsidR="7EDFEB23" w:rsidRPr="00D17C4E">
        <w:t>with ongoing non-specific</w:t>
      </w:r>
      <w:r w:rsidR="4A5C809C" w:rsidRPr="00D17C4E">
        <w:t xml:space="preserve"> </w:t>
      </w:r>
      <w:r w:rsidR="143778B1" w:rsidRPr="00D17C4E">
        <w:t xml:space="preserve">symptoms </w:t>
      </w:r>
      <w:r w:rsidR="002F1476" w:rsidRPr="00D17C4E">
        <w:t>with</w:t>
      </w:r>
      <w:r w:rsidR="143778B1" w:rsidRPr="00D17C4E">
        <w:t xml:space="preserve">in the </w:t>
      </w:r>
      <w:r w:rsidR="00350FA3" w:rsidRPr="00D17C4E">
        <w:t xml:space="preserve">first </w:t>
      </w:r>
      <w:r w:rsidR="143778B1" w:rsidRPr="00D17C4E">
        <w:t>1-2 weeks following a COVID</w:t>
      </w:r>
      <w:r w:rsidR="00350FA3" w:rsidRPr="00D17C4E">
        <w:t>-</w:t>
      </w:r>
      <w:r w:rsidR="143778B1" w:rsidRPr="00D17C4E">
        <w:t xml:space="preserve">19 vaccine. </w:t>
      </w:r>
      <w:r w:rsidR="3D907090" w:rsidRPr="00D17C4E">
        <w:t>If unsure, practitioners should consult their local car</w:t>
      </w:r>
      <w:r w:rsidR="3D907090">
        <w:t>diology service for advice.</w:t>
      </w:r>
    </w:p>
    <w:p w14:paraId="30E7E0A9" w14:textId="77777777" w:rsidR="004125DA" w:rsidRPr="00201F31" w:rsidRDefault="004125DA" w:rsidP="004125DA">
      <w:pPr>
        <w:pStyle w:val="Heading3"/>
      </w:pPr>
      <w:bookmarkStart w:id="48" w:name="_Toc99703490"/>
      <w:bookmarkStart w:id="49" w:name="_Toc130979374"/>
      <w:bookmarkStart w:id="50" w:name="_Toc1636170871"/>
      <w:r>
        <w:t>Referral &amp; Management</w:t>
      </w:r>
      <w:bookmarkEnd w:id="48"/>
      <w:bookmarkEnd w:id="49"/>
      <w:bookmarkEnd w:id="50"/>
    </w:p>
    <w:p w14:paraId="79C1AFEB" w14:textId="68F01918" w:rsidR="009A0844" w:rsidRPr="00201F31" w:rsidRDefault="00ED63F2" w:rsidP="00541F18">
      <w:pPr>
        <w:spacing w:after="240"/>
      </w:pPr>
      <w:r w:rsidRPr="00201F31">
        <w:t xml:space="preserve">Patients with confirmed myocarditis should be admitted to hospital for cardiac monitoring (ideally continuous ECG monitoring), until the cardiac biomarker levels have </w:t>
      </w:r>
      <w:proofErr w:type="gramStart"/>
      <w:r w:rsidRPr="00201F31">
        <w:t>peaked</w:t>
      </w:r>
      <w:proofErr w:type="gramEnd"/>
      <w:r w:rsidRPr="00201F31">
        <w:t xml:space="preserve"> and symptoms have resolved.</w:t>
      </w:r>
    </w:p>
    <w:p w14:paraId="5DFCF822" w14:textId="1762F524" w:rsidR="004125DA" w:rsidRDefault="004125DA" w:rsidP="009A0844">
      <w:pPr>
        <w:spacing w:after="240"/>
      </w:pPr>
      <w:r w:rsidRPr="00201F31">
        <w:t>Treatment of myocarditis and pericarditis is determined on a case-by-case basis and often supportive treatment is all that is required.</w:t>
      </w:r>
      <w:r>
        <w:fldChar w:fldCharType="begin">
          <w:fldData xml:space="preserve">PEVuZE5vdGU+PENpdGU+PEF1dGhvcj5Uc2Nob3BlPC9BdXRob3I+PFllYXI+MjAyMTwvWWVhcj48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</w:fldData>
        </w:fldChar>
      </w:r>
      <w:r w:rsidR="00E85829">
        <w:instrText xml:space="preserve"> ADDIN EN.CITE </w:instrText>
      </w:r>
      <w:r w:rsidR="00E85829">
        <w:fldChar w:fldCharType="begin">
          <w:fldData xml:space="preserve">PEVuZE5vdGU+PENpdGU+PEF1dGhvcj5Uc2Nob3BlPC9BdXRob3I+PFllYXI+MjAyMTwvWWVhcj48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</w:fldData>
        </w:fldChar>
      </w:r>
      <w:r w:rsidR="00E85829">
        <w:instrText xml:space="preserve"> ADDIN EN.CITE.DATA </w:instrText>
      </w:r>
      <w:r w:rsidR="00E85829">
        <w:fldChar w:fldCharType="end"/>
      </w:r>
      <w:r>
        <w:fldChar w:fldCharType="separate"/>
      </w:r>
      <w:r w:rsidR="00E85829" w:rsidRPr="00E85829">
        <w:rPr>
          <w:noProof/>
          <w:vertAlign w:val="superscript"/>
        </w:rPr>
        <w:t>51</w:t>
      </w:r>
      <w:r>
        <w:fldChar w:fldCharType="end"/>
      </w:r>
      <w:r w:rsidRPr="00201F31">
        <w:t xml:space="preserve"> </w:t>
      </w:r>
      <w:r w:rsidR="001B169D">
        <w:t xml:space="preserve">Patients </w:t>
      </w:r>
      <w:r w:rsidR="001B169D" w:rsidRPr="00DD1954">
        <w:t xml:space="preserve">may require referral to a cardiologist </w:t>
      </w:r>
      <w:r w:rsidR="00B43D89">
        <w:t xml:space="preserve">in the acute setting </w:t>
      </w:r>
      <w:r w:rsidR="001B169D" w:rsidRPr="00DD1954">
        <w:t>for advice regarding management (depending on the patient’s location a telehealth consult may be appropriate with a cardiologist and/or medical retrieval team</w:t>
      </w:r>
      <w:r w:rsidR="00E52A14">
        <w:t>)</w:t>
      </w:r>
      <w:r w:rsidR="001B169D" w:rsidRPr="00DD1954">
        <w:t>. All children and adolescents with a confirmed diagnosis should be referred</w:t>
      </w:r>
      <w:r w:rsidR="001355C8">
        <w:t xml:space="preserve"> </w:t>
      </w:r>
      <w:r w:rsidR="008C4ECB">
        <w:t xml:space="preserve">to a cardiologist </w:t>
      </w:r>
      <w:r w:rsidR="001355C8">
        <w:t>in the acute setting</w:t>
      </w:r>
      <w:r w:rsidR="001B169D" w:rsidRPr="00DD1954">
        <w:t>.</w:t>
      </w:r>
    </w:p>
    <w:p w14:paraId="5D8D49EF" w14:textId="06D8FBB7" w:rsidR="00702271" w:rsidRDefault="00BB549E" w:rsidP="00382A71">
      <w:r w:rsidRPr="00201F31">
        <w:t>After a diagnosis of myocarditis and/or pericarditis, cardiology follow-up will be required for at least 12 months.</w:t>
      </w:r>
      <w:r w:rsidRPr="00BB549E">
        <w:t xml:space="preserve"> </w:t>
      </w:r>
      <w:r w:rsidR="008C7870" w:rsidRPr="00201F31">
        <w:t>People for whom management in the community is advised should be reviewed by their general practitioner every 1-2 days</w:t>
      </w:r>
      <w:r w:rsidR="008C7870">
        <w:t xml:space="preserve">. </w:t>
      </w:r>
      <w:r>
        <w:t>Advise patients to avoid high-intensity exercise or competitive sports until resolution of symptoms and ECG changes and normalisation of cardiac function.</w:t>
      </w:r>
    </w:p>
    <w:p w14:paraId="00BF0812" w14:textId="77777777" w:rsidR="009F6103" w:rsidRPr="00E570F6" w:rsidRDefault="009F6103" w:rsidP="00DF25DD">
      <w:pPr>
        <w:pStyle w:val="Heading2"/>
      </w:pPr>
      <w:bookmarkStart w:id="51" w:name="_Toc130979375"/>
      <w:bookmarkStart w:id="52" w:name="_Toc2097049914"/>
      <w:r>
        <w:t xml:space="preserve">Some people should consult a specialist before considering further </w:t>
      </w:r>
      <w:proofErr w:type="gramStart"/>
      <w:r>
        <w:t>doses</w:t>
      </w:r>
      <w:bookmarkEnd w:id="51"/>
      <w:bookmarkEnd w:id="52"/>
      <w:proofErr w:type="gramEnd"/>
    </w:p>
    <w:p w14:paraId="3BA559A1" w14:textId="77777777" w:rsidR="009F6103" w:rsidRPr="00547DEA" w:rsidRDefault="009F6103" w:rsidP="009F6103">
      <w:pPr>
        <w:spacing w:after="160"/>
      </w:pPr>
      <w:r w:rsidRPr="00255642">
        <w:t xml:space="preserve">The following people should </w:t>
      </w:r>
      <w:r w:rsidRPr="00922510">
        <w:rPr>
          <w:b/>
          <w:bCs/>
        </w:rPr>
        <w:t>not</w:t>
      </w:r>
      <w:r w:rsidRPr="00DA0CBC">
        <w:t xml:space="preserve"> proceed with further doses until they have discussed the risks and benefits with a cardiologist or specialist immunisation </w:t>
      </w:r>
      <w:r w:rsidRPr="00CE12A1">
        <w:t>service:</w:t>
      </w:r>
    </w:p>
    <w:p w14:paraId="516C4D14" w14:textId="5E373859" w:rsidR="009F6103" w:rsidRPr="002B70D6" w:rsidRDefault="009F6103" w:rsidP="0094249F">
      <w:pPr>
        <w:pStyle w:val="ListBullet"/>
      </w:pPr>
      <w:r>
        <w:t xml:space="preserve">Individuals with suspected </w:t>
      </w:r>
      <w:r w:rsidRPr="69830D27">
        <w:rPr>
          <w:b/>
          <w:bCs/>
        </w:rPr>
        <w:t>myocarditis</w:t>
      </w:r>
      <w:r>
        <w:t xml:space="preserve"> following vaccination</w:t>
      </w:r>
      <w:r w:rsidR="00DE791A">
        <w:t xml:space="preserve"> and no clear alternative </w:t>
      </w:r>
      <w:proofErr w:type="gramStart"/>
      <w:r w:rsidR="00DE791A">
        <w:t>diagnosis</w:t>
      </w:r>
      <w:proofErr w:type="gramEnd"/>
    </w:p>
    <w:p w14:paraId="42D5EA88" w14:textId="2CBE102F" w:rsidR="009F6103" w:rsidRPr="00DE791A" w:rsidRDefault="009F6103" w:rsidP="0094249F">
      <w:pPr>
        <w:pStyle w:val="ListBullet"/>
      </w:pPr>
      <w:r>
        <w:t xml:space="preserve">Individuals with suspected </w:t>
      </w:r>
      <w:r w:rsidRPr="69830D27">
        <w:rPr>
          <w:b/>
          <w:bCs/>
        </w:rPr>
        <w:t>pericarditis</w:t>
      </w:r>
      <w:r>
        <w:t xml:space="preserve"> following vaccination with abnormal investigations (</w:t>
      </w:r>
      <w:proofErr w:type="gramStart"/>
      <w:r>
        <w:t>i.e.</w:t>
      </w:r>
      <w:proofErr w:type="gramEnd"/>
      <w:r>
        <w:t xml:space="preserve"> ECG, troponin, echocardiogram, or chest x-ray)</w:t>
      </w:r>
      <w:r w:rsidR="00DE791A">
        <w:t xml:space="preserve"> and </w:t>
      </w:r>
      <w:r w:rsidR="00A0186F">
        <w:t xml:space="preserve">no </w:t>
      </w:r>
      <w:r w:rsidR="00DE791A">
        <w:t xml:space="preserve">clear </w:t>
      </w:r>
      <w:r w:rsidR="00A0186F">
        <w:t>alternative diagnosis</w:t>
      </w:r>
    </w:p>
    <w:p w14:paraId="206BC13A" w14:textId="2179A137" w:rsidR="002A58D5" w:rsidRPr="00547DEA" w:rsidRDefault="009F6103" w:rsidP="0094249F">
      <w:pPr>
        <w:pStyle w:val="ListBullet"/>
      </w:pPr>
      <w:r>
        <w:t xml:space="preserve">Individuals aged 39 years or younger with suspected </w:t>
      </w:r>
      <w:r w:rsidRPr="74AC7A8D">
        <w:rPr>
          <w:b/>
          <w:bCs/>
        </w:rPr>
        <w:t>pericarditis</w:t>
      </w:r>
      <w:r>
        <w:t xml:space="preserve"> where investigations were not </w:t>
      </w:r>
      <w:r w:rsidRPr="00D17C4E">
        <w:t xml:space="preserve">performed or </w:t>
      </w:r>
      <w:r w:rsidR="00543814" w:rsidRPr="00D17C4E">
        <w:t>are</w:t>
      </w:r>
      <w:r w:rsidR="006D120C" w:rsidRPr="00D17C4E">
        <w:t xml:space="preserve"> un</w:t>
      </w:r>
      <w:r w:rsidRPr="00D17C4E">
        <w:t>available</w:t>
      </w:r>
      <w:r>
        <w:t xml:space="preserve"> (</w:t>
      </w:r>
      <w:proofErr w:type="gramStart"/>
      <w:r>
        <w:t>i.e.</w:t>
      </w:r>
      <w:proofErr w:type="gramEnd"/>
      <w:r>
        <w:t xml:space="preserve"> ECG, echocardiogram, or chest x-ray). A normal troponin may have been performed.</w:t>
      </w:r>
    </w:p>
    <w:p w14:paraId="08DB5270" w14:textId="6526CAD3" w:rsidR="00A07805" w:rsidRPr="00E570F6" w:rsidRDefault="00A07805" w:rsidP="00D17C4E">
      <w:pPr>
        <w:pStyle w:val="Heading2"/>
        <w:spacing w:before="160"/>
      </w:pPr>
      <w:bookmarkStart w:id="53" w:name="_Toc130979376"/>
      <w:bookmarkStart w:id="54" w:name="_Toc868391616"/>
      <w:r>
        <w:t>Future dose considerations following suspected vaccine-related myocarditis/</w:t>
      </w:r>
      <w:proofErr w:type="gramStart"/>
      <w:r>
        <w:t>pericarditis</w:t>
      </w:r>
      <w:bookmarkEnd w:id="53"/>
      <w:bookmarkEnd w:id="54"/>
      <w:proofErr w:type="gramEnd"/>
    </w:p>
    <w:p w14:paraId="2C6FC3C4" w14:textId="6010C4C0" w:rsidR="00C74E62" w:rsidRPr="00010A82" w:rsidRDefault="00C74E62" w:rsidP="00C74E62">
      <w:r w:rsidRPr="00255642">
        <w:t xml:space="preserve">The decision to have future doses of COVID-19 vaccine following suspected vaccine-related myocarditis/pericarditis is made on a case-by-case basis. </w:t>
      </w:r>
      <w:r w:rsidR="005055CD" w:rsidRPr="00922510">
        <w:t>I</w:t>
      </w:r>
      <w:r w:rsidRPr="00DA0CBC">
        <w:t>ndividual</w:t>
      </w:r>
      <w:r w:rsidR="005055CD" w:rsidRPr="00DA0CBC">
        <w:t>s</w:t>
      </w:r>
      <w:r w:rsidRPr="00A02BD6">
        <w:t xml:space="preserve"> should defer revaccination until they have been </w:t>
      </w:r>
      <w:r w:rsidRPr="00997B39">
        <w:rPr>
          <w:b/>
          <w:bCs/>
        </w:rPr>
        <w:t>symptom-free for at least 6 weeks</w:t>
      </w:r>
      <w:r w:rsidRPr="00010A82">
        <w:t>.</w:t>
      </w:r>
    </w:p>
    <w:p w14:paraId="60EDD8AC" w14:textId="54DC02B6" w:rsidR="00A07805" w:rsidRPr="004F123A" w:rsidRDefault="007660E8" w:rsidP="00A07805">
      <w:pPr>
        <w:spacing w:after="160"/>
      </w:pPr>
      <w:r w:rsidRPr="007978B7">
        <w:t>The followi</w:t>
      </w:r>
      <w:r w:rsidRPr="00704D73">
        <w:t xml:space="preserve">ng list of considerations </w:t>
      </w:r>
      <w:r w:rsidR="00230784" w:rsidRPr="00704D73">
        <w:t xml:space="preserve">may aid in </w:t>
      </w:r>
      <w:r w:rsidR="00460A02" w:rsidRPr="00722FAD">
        <w:t>the decision-making process</w:t>
      </w:r>
      <w:r w:rsidR="00FF55B2" w:rsidRPr="004F123A">
        <w:t>:</w:t>
      </w:r>
    </w:p>
    <w:p w14:paraId="2318199B" w14:textId="77777777" w:rsidR="000B2D5E" w:rsidRPr="00E570F6" w:rsidRDefault="000B2D5E" w:rsidP="0094249F">
      <w:pPr>
        <w:pStyle w:val="ListBullet"/>
      </w:pPr>
      <w:r w:rsidRPr="00E570F6">
        <w:t>Those at risk of severe illness will benefit most from receiving all recommended doses of COVID-19 vaccine. These include:</w:t>
      </w:r>
    </w:p>
    <w:p w14:paraId="6E9B0C13" w14:textId="77777777" w:rsidR="000B2D5E" w:rsidRPr="00E570F6" w:rsidRDefault="000B2D5E" w:rsidP="0094249F">
      <w:pPr>
        <w:pStyle w:val="ListBullet2"/>
      </w:pPr>
      <w:r w:rsidRPr="00E570F6">
        <w:t xml:space="preserve">People aged 65 years and </w:t>
      </w:r>
      <w:proofErr w:type="gramStart"/>
      <w:r w:rsidRPr="00E570F6">
        <w:t>older</w:t>
      </w:r>
      <w:proofErr w:type="gramEnd"/>
    </w:p>
    <w:p w14:paraId="4D2B1AA8" w14:textId="77777777" w:rsidR="000B2D5E" w:rsidRPr="00E570F6" w:rsidRDefault="000B2D5E" w:rsidP="0094249F">
      <w:pPr>
        <w:pStyle w:val="ListBullet2"/>
      </w:pPr>
      <w:r w:rsidRPr="00E570F6">
        <w:t xml:space="preserve">People who are </w:t>
      </w:r>
      <w:hyperlink r:id="rId23" w:history="1">
        <w:r w:rsidRPr="00A80FB7">
          <w:rPr>
            <w:rStyle w:val="Hyperlink"/>
            <w:rFonts w:eastAsiaTheme="minorEastAsia"/>
          </w:rPr>
          <w:t>severely immunocompromised</w:t>
        </w:r>
      </w:hyperlink>
    </w:p>
    <w:p w14:paraId="09AA6C49" w14:textId="77777777" w:rsidR="000B2D5E" w:rsidRPr="00DA0CBC" w:rsidRDefault="000B2D5E" w:rsidP="0094249F">
      <w:pPr>
        <w:pStyle w:val="ListBullet2"/>
      </w:pPr>
      <w:r w:rsidRPr="00255642">
        <w:t>People with a disability or complex med</w:t>
      </w:r>
      <w:r w:rsidRPr="00922510">
        <w:t>ical conditions</w:t>
      </w:r>
    </w:p>
    <w:p w14:paraId="600F179D" w14:textId="6F5F1C76" w:rsidR="002C677B" w:rsidRPr="00A80FB7" w:rsidRDefault="000B2D5E" w:rsidP="0094249F">
      <w:pPr>
        <w:pStyle w:val="ListBullet2"/>
      </w:pPr>
      <w:r>
        <w:t xml:space="preserve">Those with </w:t>
      </w:r>
      <w:hyperlink r:id="rId24" w:anchor="people-with-medical-conditions-that-increase-their-risk-of-covid19" w:history="1">
        <w:r w:rsidRPr="74AC7A8D">
          <w:rPr>
            <w:rFonts w:eastAsiaTheme="minorEastAsia"/>
          </w:rPr>
          <w:t>medical conditions</w:t>
        </w:r>
      </w:hyperlink>
      <w:r>
        <w:t xml:space="preserve"> at high risk of severe disease</w:t>
      </w:r>
    </w:p>
    <w:p w14:paraId="1C395421" w14:textId="464C1BEF" w:rsidR="00D17C4E" w:rsidRDefault="00681080" w:rsidP="0094249F">
      <w:pPr>
        <w:pStyle w:val="ListBullet"/>
      </w:pPr>
      <w:r>
        <w:t xml:space="preserve">Each additional dose of vaccine provides a smaller increment of protection against severe disease. </w:t>
      </w:r>
      <w:proofErr w:type="gramStart"/>
      <w:r>
        <w:t>E.g.</w:t>
      </w:r>
      <w:proofErr w:type="gramEnd"/>
      <w:r>
        <w:t xml:space="preserve"> receiving dose 3 of a COVID-19 vaccine is likely to provide </w:t>
      </w:r>
      <w:r w:rsidR="007248C1">
        <w:t>greater</w:t>
      </w:r>
      <w:r>
        <w:t xml:space="preserve"> </w:t>
      </w:r>
      <w:r w:rsidR="00D020BB">
        <w:t xml:space="preserve">incremental </w:t>
      </w:r>
      <w:r>
        <w:t>benefit than receiving dose 4.</w:t>
      </w:r>
      <w:r w:rsidR="00D701F0">
        <w:t xml:space="preserve"> </w:t>
      </w:r>
      <w:r w:rsidR="00D17C4E">
        <w:br w:type="page"/>
      </w:r>
    </w:p>
    <w:p w14:paraId="58819C91" w14:textId="0B321AC3" w:rsidR="00C22BF9" w:rsidRPr="00DF1CAC" w:rsidRDefault="004D0A80" w:rsidP="0094249F">
      <w:pPr>
        <w:pStyle w:val="ListBullet"/>
      </w:pPr>
      <w:r w:rsidRPr="00DF1CAC">
        <w:lastRenderedPageBreak/>
        <w:t xml:space="preserve">People who experienced chest pain following an earlier dose of COVID-19 vaccine can consider revaccination with </w:t>
      </w:r>
      <w:r w:rsidR="00ED7355" w:rsidRPr="00DF1CAC">
        <w:t xml:space="preserve">an </w:t>
      </w:r>
      <w:r w:rsidRPr="00DF1CAC">
        <w:t>mRNA vaccine if</w:t>
      </w:r>
      <w:r w:rsidR="00C22BF9" w:rsidRPr="00DF1CAC">
        <w:t>:</w:t>
      </w:r>
    </w:p>
    <w:p w14:paraId="782D5124" w14:textId="4EB4B52D" w:rsidR="00C22BF9" w:rsidRPr="00DF1CAC" w:rsidRDefault="00ED7355" w:rsidP="0094249F">
      <w:pPr>
        <w:pStyle w:val="ListBullet2"/>
      </w:pPr>
      <w:r w:rsidRPr="00DF1CAC">
        <w:t>investigations were performed and were normal (</w:t>
      </w:r>
      <w:proofErr w:type="gramStart"/>
      <w:r w:rsidRPr="00DF1CAC">
        <w:t>i.e.</w:t>
      </w:r>
      <w:proofErr w:type="gramEnd"/>
      <w:r w:rsidRPr="00DF1CAC">
        <w:t xml:space="preserve"> ECG, troponin, echocardiogram, or chest x-ray)</w:t>
      </w:r>
      <w:r w:rsidR="00D75F19" w:rsidRPr="00DF1CAC">
        <w:t>.</w:t>
      </w:r>
    </w:p>
    <w:p w14:paraId="33D7D721" w14:textId="39E2D93C" w:rsidR="009F22DB" w:rsidRPr="00DF1CAC" w:rsidRDefault="00C22BF9" w:rsidP="0094249F">
      <w:pPr>
        <w:pStyle w:val="ListBullet2"/>
      </w:pPr>
      <w:r w:rsidRPr="00DF1CAC">
        <w:t xml:space="preserve">they are </w:t>
      </w:r>
      <w:r w:rsidR="009F22DB" w:rsidRPr="00DF1CAC">
        <w:t xml:space="preserve">40 </w:t>
      </w:r>
      <w:r w:rsidRPr="00DF1CAC">
        <w:t xml:space="preserve">years of age </w:t>
      </w:r>
      <w:r w:rsidR="009F22DB" w:rsidRPr="00DF1CAC">
        <w:t xml:space="preserve">or older </w:t>
      </w:r>
      <w:r w:rsidRPr="00DF1CAC">
        <w:t xml:space="preserve">and </w:t>
      </w:r>
      <w:r w:rsidR="00BC4479" w:rsidRPr="00DF1CAC">
        <w:t>i</w:t>
      </w:r>
      <w:r w:rsidR="009F22DB" w:rsidRPr="00DF1CAC">
        <w:t>nvestigations were not performed or available</w:t>
      </w:r>
      <w:r w:rsidR="00D75F19" w:rsidRPr="00DF1CAC">
        <w:t>.</w:t>
      </w:r>
    </w:p>
    <w:p w14:paraId="6C695DAB" w14:textId="2FDAA20D" w:rsidR="002C677B" w:rsidRPr="00E570F6" w:rsidRDefault="00A877D6" w:rsidP="0094249F">
      <w:pPr>
        <w:pStyle w:val="ListBullet2"/>
      </w:pPr>
      <w:r w:rsidRPr="00E570F6">
        <w:t>These individuals do not always require referral to a cardiologist or specialist immunisation service prior to revaccination.</w:t>
      </w:r>
    </w:p>
    <w:p w14:paraId="36C68500" w14:textId="54D06907" w:rsidR="00B4304B" w:rsidRPr="00D17C4E" w:rsidRDefault="00FD5686" w:rsidP="0094249F">
      <w:pPr>
        <w:pStyle w:val="ListBullet"/>
        <w:rPr>
          <w:rFonts w:eastAsia="Arial"/>
        </w:rPr>
      </w:pPr>
      <w:r>
        <w:t>M</w:t>
      </w:r>
      <w:r w:rsidR="00573CBD">
        <w:t xml:space="preserve">yocarditis and/or </w:t>
      </w:r>
      <w:r w:rsidR="00573CBD" w:rsidRPr="00D17C4E">
        <w:t>pericarditis</w:t>
      </w:r>
      <w:r w:rsidRPr="00D17C4E">
        <w:t xml:space="preserve"> occur</w:t>
      </w:r>
      <w:r w:rsidR="003622BF" w:rsidRPr="00D17C4E">
        <w:t>s</w:t>
      </w:r>
      <w:r w:rsidRPr="00D17C4E">
        <w:t xml:space="preserve"> after Novavax</w:t>
      </w:r>
      <w:r w:rsidR="003622BF" w:rsidRPr="00D17C4E">
        <w:t xml:space="preserve"> at a similar rate to the mRNA vaccines</w:t>
      </w:r>
      <w:r w:rsidR="001E60D1" w:rsidRPr="00D17C4E">
        <w:t>.</w:t>
      </w:r>
      <w:r w:rsidR="00932A70" w:rsidRPr="00D17C4E">
        <w:fldChar w:fldCharType="begin"/>
      </w:r>
      <w:r w:rsidR="00932A70" w:rsidRPr="00D17C4E">
        <w:instrText xml:space="preserve"> ADDIN EN.CITE &lt;EndNote&gt;&lt;Cite&gt;&lt;Author&gt;Therapeutic Goods Administration (TGA)&lt;/Author&gt;&lt;Year&gt;2023&lt;/Year&gt;&lt;RecNum&gt;25&lt;/RecNum&gt;&lt;DisplayText&gt;&lt;style face="superscript"&gt;1&lt;/style&gt;&lt;/DisplayText&gt;&lt;record&gt;&lt;rec-number&gt;25&lt;/rec-number&gt;&lt;foreign-keys&gt;&lt;key app="EN" db-id="r9txradstvwd5be5x2r5d0edp90e9edwsrdx" timestamp="1702877149"&gt;25&lt;/key&gt;&lt;/foreign-keys&gt;&lt;ref-type name="Web Page"&gt;12&lt;/ref-type&gt;&lt;contributors&gt;&lt;authors&gt;&lt;author&gt;Therapeutic Goods Administration (TGA),&lt;/author&gt;&lt;/authors&gt;&lt;/contributors&gt;&lt;titles&gt;&lt;title&gt;COVID-19 vaccine safety report - 20-04-23&lt;/title&gt;&lt;/titles&gt;&lt;volume&gt;2023&lt;/volume&gt;&lt;number&gt;26 April 2023&lt;/number&gt;&lt;dates&gt;&lt;year&gt;2023&lt;/year&gt;&lt;/dates&gt;&lt;publisher&gt;Department of Health - Therapeutic Goods Administration &lt;/publisher&gt;&lt;urls&gt;&lt;related-urls&gt;&lt;url&gt;https://www.tga.gov.au/news/covid-19-vaccine-safety-reports/covid-19-vaccine-safety-report-20-04-23#myocarditis-and-pericarditis-after-covid19-vaccination&lt;/url&gt;&lt;/related-urls&gt;&lt;/urls&gt;&lt;/record&gt;&lt;/Cite&gt;&lt;/EndNote&gt;</w:instrText>
      </w:r>
      <w:r w:rsidR="00932A70" w:rsidRPr="00D17C4E">
        <w:fldChar w:fldCharType="separate"/>
      </w:r>
      <w:r w:rsidR="00932A70" w:rsidRPr="00D17C4E">
        <w:rPr>
          <w:noProof/>
          <w:vertAlign w:val="superscript"/>
        </w:rPr>
        <w:t>1</w:t>
      </w:r>
      <w:r w:rsidR="00932A70" w:rsidRPr="00D17C4E">
        <w:fldChar w:fldCharType="end"/>
      </w:r>
    </w:p>
    <w:p w14:paraId="18A0507B" w14:textId="582FEB63" w:rsidR="00C57B36" w:rsidRPr="00E570F6" w:rsidRDefault="00C57B36" w:rsidP="0094249F">
      <w:pPr>
        <w:pStyle w:val="ListBullet"/>
      </w:pPr>
      <w:r w:rsidRPr="00D17C4E">
        <w:t>The rate</w:t>
      </w:r>
      <w:r w:rsidR="005D35B0" w:rsidRPr="00D17C4E">
        <w:t xml:space="preserve">s of </w:t>
      </w:r>
      <w:r w:rsidR="00AC29F7" w:rsidRPr="00D17C4E">
        <w:t>myocarditis</w:t>
      </w:r>
      <w:r w:rsidR="005D35B0" w:rsidRPr="00D17C4E">
        <w:t xml:space="preserve"> and/or pericarditis </w:t>
      </w:r>
      <w:r w:rsidR="000222E9" w:rsidRPr="00D17C4E">
        <w:t xml:space="preserve">following </w:t>
      </w:r>
      <w:r w:rsidR="0011547A" w:rsidRPr="00D17C4E">
        <w:t>Novavax</w:t>
      </w:r>
      <w:r w:rsidR="000222E9" w:rsidRPr="00D17C4E">
        <w:t xml:space="preserve"> in individuals who have had </w:t>
      </w:r>
      <w:r w:rsidR="00015612" w:rsidRPr="00D17C4E">
        <w:t>myocarditis/pericarditis following an mRNA vaccine</w:t>
      </w:r>
      <w:r w:rsidR="007C31DF" w:rsidRPr="00D17C4E">
        <w:t xml:space="preserve">, and </w:t>
      </w:r>
      <w:proofErr w:type="spellStart"/>
      <w:r w:rsidR="007C31DF" w:rsidRPr="00D17C4E">
        <w:t>visa</w:t>
      </w:r>
      <w:proofErr w:type="spellEnd"/>
      <w:r w:rsidR="007C31DF" w:rsidRPr="00D17C4E">
        <w:t xml:space="preserve"> versa,</w:t>
      </w:r>
      <w:r w:rsidR="00015612" w:rsidRPr="00D17C4E">
        <w:t xml:space="preserve"> are unknown</w:t>
      </w:r>
      <w:r w:rsidR="00015612">
        <w:t>.</w:t>
      </w:r>
      <w:r w:rsidR="003D0426">
        <w:t xml:space="preserve"> </w:t>
      </w:r>
    </w:p>
    <w:p w14:paraId="1A207141" w14:textId="4F212D6C" w:rsidR="00CE12A1" w:rsidRPr="00CE12A1" w:rsidRDefault="0070548C" w:rsidP="00CE12A1">
      <w:pPr>
        <w:pStyle w:val="Heading2"/>
      </w:pPr>
      <w:bookmarkStart w:id="55" w:name="_Toc130979377"/>
      <w:bookmarkStart w:id="56" w:name="_Toc18889403"/>
      <w:bookmarkStart w:id="57" w:name="_Toc99703498"/>
      <w:r>
        <w:t>Severity, outcomes, and long-term prognosis</w:t>
      </w:r>
      <w:bookmarkEnd w:id="55"/>
      <w:bookmarkEnd w:id="56"/>
    </w:p>
    <w:p w14:paraId="4EBCB98C" w14:textId="050525AD" w:rsidR="0070548C" w:rsidRPr="00BA2CFF" w:rsidRDefault="437B0771" w:rsidP="6D9EFCFD">
      <w:pPr>
        <w:spacing w:after="80"/>
      </w:pPr>
      <w:r w:rsidRPr="00CE12A1">
        <w:t xml:space="preserve">It is important to consider pericarditis and myocarditis separately when reviewing clinical outcomes. Most myocarditis cases linked to COVID-19 vaccination have required hospitalisation, with </w:t>
      </w:r>
      <w:proofErr w:type="gramStart"/>
      <w:r w:rsidRPr="00CE12A1">
        <w:t>the majority of</w:t>
      </w:r>
      <w:proofErr w:type="gramEnd"/>
      <w:r w:rsidRPr="00CE12A1">
        <w:t xml:space="preserve"> cases having a relatively mild and self-limiting course.</w:t>
      </w:r>
      <w:r w:rsidR="0070548C" w:rsidRPr="6D9EFCFD">
        <w:rPr>
          <w:b/>
          <w:bCs/>
        </w:rPr>
        <w:fldChar w:fldCharType="begin">
          <w:fldData xml:space="preserve">PEVuZE5vdGU+PENpdGU+PEF1dGhvcj5Nb250Z29tZXJ5PC9BdXRob3I+PFllYXI+MjAyMTwvWWVh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</w:fldData>
        </w:fldChar>
      </w:r>
      <w:r w:rsidR="00E85829">
        <w:rPr>
          <w:b/>
          <w:bCs/>
        </w:rPr>
        <w:instrText xml:space="preserve"> ADDIN EN.CITE </w:instrText>
      </w:r>
      <w:r w:rsidR="00E85829">
        <w:rPr>
          <w:b/>
          <w:bCs/>
        </w:rPr>
        <w:fldChar w:fldCharType="begin">
          <w:fldData xml:space="preserve">PEVuZE5vdGU+PENpdGU+PEF1dGhvcj5Nb250Z29tZXJ5PC9BdXRob3I+PFllYXI+MjAyMTwvWWVh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</w:fldData>
        </w:fldChar>
      </w:r>
      <w:r w:rsidR="00E85829">
        <w:rPr>
          <w:b/>
          <w:bCs/>
        </w:rPr>
        <w:instrText xml:space="preserve"> ADDIN EN.CITE.DATA </w:instrText>
      </w:r>
      <w:r w:rsidR="00E85829">
        <w:rPr>
          <w:b/>
          <w:bCs/>
        </w:rPr>
      </w:r>
      <w:r w:rsidR="00E85829">
        <w:rPr>
          <w:b/>
          <w:bCs/>
        </w:rPr>
        <w:fldChar w:fldCharType="end"/>
      </w:r>
      <w:r w:rsidR="0070548C" w:rsidRPr="6D9EFCFD">
        <w:rPr>
          <w:b/>
          <w:bCs/>
        </w:rPr>
      </w:r>
      <w:r w:rsidR="0070548C" w:rsidRPr="6D9EFCFD">
        <w:rPr>
          <w:b/>
          <w:bCs/>
        </w:rPr>
        <w:fldChar w:fldCharType="separate"/>
      </w:r>
      <w:bookmarkEnd w:id="57"/>
      <w:r w:rsidR="00E85829" w:rsidRPr="00E85829">
        <w:rPr>
          <w:b/>
          <w:bCs/>
          <w:noProof/>
          <w:vertAlign w:val="superscript"/>
        </w:rPr>
        <w:t>10,33,52</w:t>
      </w:r>
      <w:r w:rsidR="0070548C" w:rsidRPr="6D9EFCFD">
        <w:rPr>
          <w:b/>
          <w:bCs/>
        </w:rPr>
        <w:fldChar w:fldCharType="end"/>
      </w:r>
      <w:r w:rsidR="4BBC88D4" w:rsidRPr="6D9EFCFD">
        <w:rPr>
          <w:b/>
          <w:bCs/>
        </w:rPr>
        <w:t xml:space="preserve"> </w:t>
      </w:r>
      <w:r w:rsidR="0BC605D1" w:rsidRPr="00BA2CFF">
        <w:t>Fatal cases have been reported, including in females.</w:t>
      </w:r>
    </w:p>
    <w:p w14:paraId="5F598C07" w14:textId="0CB10C76" w:rsidR="008B75D0" w:rsidRDefault="7881345F" w:rsidP="008B75D0">
      <w:pPr>
        <w:rPr>
          <w:rFonts w:eastAsia="Calibri"/>
          <w:noProof/>
        </w:rPr>
      </w:pPr>
      <w:r w:rsidRPr="00255642">
        <w:rPr>
          <w:rFonts w:eastAsia="Calibri"/>
          <w:noProof/>
        </w:rPr>
        <w:t xml:space="preserve">Preliminary long-term follow up studies on myocarditis in adolescents and young adults indicate that most patients recover quickly from symptoms and they are mostly mild. </w:t>
      </w:r>
      <w:r w:rsidR="00B3693A" w:rsidRPr="00711807">
        <w:rPr>
          <w:rFonts w:eastAsia="Calibri"/>
          <w:noProof/>
        </w:rPr>
        <w:t>Follow-up</w:t>
      </w:r>
      <w:r w:rsidRPr="00711807">
        <w:rPr>
          <w:rFonts w:eastAsia="Calibri"/>
          <w:noProof/>
        </w:rPr>
        <w:t xml:space="preserve"> cardiac MRI</w:t>
      </w:r>
      <w:r w:rsidR="00B3693A" w:rsidRPr="00711807">
        <w:rPr>
          <w:rFonts w:eastAsia="Calibri"/>
          <w:noProof/>
        </w:rPr>
        <w:t xml:space="preserve"> studies</w:t>
      </w:r>
      <w:r w:rsidRPr="00711807">
        <w:rPr>
          <w:rFonts w:eastAsia="Calibri"/>
          <w:noProof/>
        </w:rPr>
        <w:t xml:space="preserve"> of patients who </w:t>
      </w:r>
      <w:r w:rsidR="00B3693A" w:rsidRPr="00711807">
        <w:rPr>
          <w:rFonts w:eastAsia="Calibri"/>
          <w:noProof/>
        </w:rPr>
        <w:t xml:space="preserve">had </w:t>
      </w:r>
      <w:r w:rsidRPr="00711807">
        <w:rPr>
          <w:rFonts w:eastAsia="Calibri"/>
          <w:noProof/>
        </w:rPr>
        <w:t>experience</w:t>
      </w:r>
      <w:r w:rsidR="00B3693A" w:rsidRPr="00711807">
        <w:rPr>
          <w:rFonts w:eastAsia="Calibri"/>
          <w:noProof/>
        </w:rPr>
        <w:t>d</w:t>
      </w:r>
      <w:r w:rsidRPr="00711807">
        <w:rPr>
          <w:rFonts w:eastAsia="Calibri"/>
          <w:noProof/>
        </w:rPr>
        <w:t xml:space="preserve"> myocarditis following mRNA CO</w:t>
      </w:r>
      <w:r w:rsidR="00F7683A" w:rsidRPr="00711807">
        <w:rPr>
          <w:rFonts w:eastAsia="Calibri"/>
          <w:noProof/>
        </w:rPr>
        <w:t>VI</w:t>
      </w:r>
      <w:r w:rsidRPr="00711807">
        <w:rPr>
          <w:rFonts w:eastAsia="Calibri"/>
          <w:noProof/>
        </w:rPr>
        <w:t xml:space="preserve">D-19 vaccination frequently </w:t>
      </w:r>
      <w:r w:rsidR="00DD4F0A" w:rsidRPr="00711807">
        <w:rPr>
          <w:rFonts w:eastAsia="Calibri"/>
          <w:noProof/>
        </w:rPr>
        <w:t>demonstrated</w:t>
      </w:r>
      <w:r w:rsidRPr="00711807">
        <w:rPr>
          <w:rFonts w:eastAsia="Calibri"/>
          <w:noProof/>
        </w:rPr>
        <w:t xml:space="preserve"> </w:t>
      </w:r>
      <w:r w:rsidR="009B476F" w:rsidRPr="00711807">
        <w:rPr>
          <w:rFonts w:eastAsia="Calibri"/>
          <w:noProof/>
        </w:rPr>
        <w:t>l</w:t>
      </w:r>
      <w:r w:rsidRPr="00711807">
        <w:rPr>
          <w:rFonts w:eastAsia="Calibri"/>
          <w:noProof/>
        </w:rPr>
        <w:t xml:space="preserve">ate </w:t>
      </w:r>
      <w:r w:rsidR="007932BC" w:rsidRPr="00711807">
        <w:rPr>
          <w:rFonts w:eastAsia="Calibri"/>
          <w:noProof/>
        </w:rPr>
        <w:t>g</w:t>
      </w:r>
      <w:r w:rsidRPr="00711807">
        <w:rPr>
          <w:rFonts w:eastAsia="Calibri"/>
          <w:noProof/>
        </w:rPr>
        <w:t xml:space="preserve">adolinium </w:t>
      </w:r>
      <w:r w:rsidR="007932BC" w:rsidRPr="00711807">
        <w:rPr>
          <w:rFonts w:eastAsia="Calibri"/>
          <w:noProof/>
        </w:rPr>
        <w:t>e</w:t>
      </w:r>
      <w:r w:rsidRPr="00711807">
        <w:rPr>
          <w:rFonts w:eastAsia="Calibri"/>
          <w:noProof/>
        </w:rPr>
        <w:t>nhancement (LGE)</w:t>
      </w:r>
      <w:r w:rsidR="007932BC" w:rsidRPr="00711807">
        <w:rPr>
          <w:rFonts w:eastAsia="Calibri"/>
          <w:noProof/>
        </w:rPr>
        <w:t xml:space="preserve"> in areas of their myocardium</w:t>
      </w:r>
      <w:r w:rsidR="00005168" w:rsidRPr="00711807">
        <w:rPr>
          <w:rFonts w:eastAsia="Calibri"/>
          <w:noProof/>
        </w:rPr>
        <w:t xml:space="preserve">. </w:t>
      </w:r>
      <w:r w:rsidRPr="00711807">
        <w:rPr>
          <w:rFonts w:eastAsia="Calibri"/>
          <w:noProof/>
        </w:rPr>
        <w:t xml:space="preserve">Some studies have shown </w:t>
      </w:r>
      <w:r w:rsidR="00EF6E60" w:rsidRPr="00BA2CFF">
        <w:rPr>
          <w:rFonts w:eastAsia="Calibri"/>
        </w:rPr>
        <w:t xml:space="preserve">improved but </w:t>
      </w:r>
      <w:r w:rsidRPr="00BA2CFF">
        <w:rPr>
          <w:rFonts w:eastAsia="Calibri"/>
        </w:rPr>
        <w:t>persist</w:t>
      </w:r>
      <w:r w:rsidR="0091339D" w:rsidRPr="00BA2CFF">
        <w:rPr>
          <w:rFonts w:eastAsia="Calibri"/>
        </w:rPr>
        <w:t>ent</w:t>
      </w:r>
      <w:r w:rsidRPr="00711807">
        <w:rPr>
          <w:rFonts w:eastAsia="Calibri"/>
          <w:noProof/>
        </w:rPr>
        <w:t xml:space="preserve"> LGE a few months after onset of myocarditis. </w:t>
      </w:r>
      <w:r w:rsidR="003B3F99" w:rsidRPr="00711807">
        <w:rPr>
          <w:rFonts w:eastAsia="Calibri"/>
          <w:noProof/>
        </w:rPr>
        <w:t xml:space="preserve">In other contexts, these changes have represented myocardial scarring. </w:t>
      </w:r>
      <w:r w:rsidR="006E7EE0" w:rsidRPr="00711807">
        <w:rPr>
          <w:rFonts w:eastAsia="Calibri"/>
          <w:noProof/>
        </w:rPr>
        <w:t xml:space="preserve">The clinical significance of these findings </w:t>
      </w:r>
      <w:r w:rsidR="00945393" w:rsidRPr="00711807">
        <w:rPr>
          <w:rFonts w:eastAsia="Calibri"/>
          <w:noProof/>
        </w:rPr>
        <w:t>following</w:t>
      </w:r>
      <w:r w:rsidR="001F219F" w:rsidRPr="00711807">
        <w:rPr>
          <w:rFonts w:eastAsia="Calibri"/>
          <w:noProof/>
        </w:rPr>
        <w:t xml:space="preserve"> myocarditis </w:t>
      </w:r>
      <w:r w:rsidR="00945393" w:rsidRPr="00711807">
        <w:rPr>
          <w:rFonts w:eastAsia="Calibri"/>
          <w:noProof/>
        </w:rPr>
        <w:t xml:space="preserve">after </w:t>
      </w:r>
      <w:r w:rsidR="001F219F" w:rsidRPr="00711807">
        <w:rPr>
          <w:rFonts w:eastAsia="Calibri"/>
          <w:noProof/>
        </w:rPr>
        <w:t xml:space="preserve">COVID-19 vaccination is </w:t>
      </w:r>
      <w:r w:rsidR="006E7EE0" w:rsidRPr="00711807">
        <w:rPr>
          <w:rFonts w:eastAsia="Calibri"/>
          <w:noProof/>
        </w:rPr>
        <w:t>currently unknown</w:t>
      </w:r>
      <w:r w:rsidR="6EEC3FD7" w:rsidRPr="00711807">
        <w:rPr>
          <w:rFonts w:eastAsia="Calibri"/>
          <w:noProof/>
        </w:rPr>
        <w:t>, with longer term follow-up studies still in progress</w:t>
      </w:r>
      <w:r w:rsidR="6EEC3FD7" w:rsidRPr="0091339D">
        <w:rPr>
          <w:rFonts w:eastAsia="Calibri"/>
          <w:noProof/>
        </w:rPr>
        <w:t>.</w:t>
      </w:r>
      <w:r w:rsidR="008B75D0">
        <w:rPr>
          <w:rFonts w:eastAsia="Calibri"/>
          <w:noProof/>
        </w:rPr>
        <w:fldChar w:fldCharType="begin">
          <w:fldData xml:space="preserve">PEVuZE5vdGU+PENpdGU+PEF1dGhvcj5TYW1pbWlzZWRlaDwvQXV0aG9yPjxZZWFyPjIwMjI8L1ll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</w:fldData>
        </w:fldChar>
      </w:r>
      <w:r w:rsidR="00E85829">
        <w:rPr>
          <w:rFonts w:eastAsia="Calibri"/>
          <w:noProof/>
        </w:rPr>
        <w:instrText xml:space="preserve"> ADDIN EN.CITE </w:instrText>
      </w:r>
      <w:r w:rsidR="00E85829">
        <w:rPr>
          <w:rFonts w:eastAsia="Calibri"/>
          <w:noProof/>
        </w:rPr>
        <w:fldChar w:fldCharType="begin">
          <w:fldData xml:space="preserve">PEVuZE5vdGU+PENpdGU+PEF1dGhvcj5TYW1pbWlzZWRlaDwvQXV0aG9yPjxZZWFyPjIwMjI8L1ll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</w:fldData>
        </w:fldChar>
      </w:r>
      <w:r w:rsidR="00E85829">
        <w:rPr>
          <w:rFonts w:eastAsia="Calibri"/>
          <w:noProof/>
        </w:rPr>
        <w:instrText xml:space="preserve"> ADDIN EN.CITE.DATA </w:instrText>
      </w:r>
      <w:r w:rsidR="00E85829">
        <w:rPr>
          <w:rFonts w:eastAsia="Calibri"/>
          <w:noProof/>
        </w:rPr>
      </w:r>
      <w:r w:rsidR="00E85829">
        <w:rPr>
          <w:rFonts w:eastAsia="Calibri"/>
          <w:noProof/>
        </w:rPr>
        <w:fldChar w:fldCharType="end"/>
      </w:r>
      <w:r w:rsidR="008B75D0">
        <w:rPr>
          <w:rFonts w:eastAsia="Calibri"/>
          <w:noProof/>
        </w:rPr>
      </w:r>
      <w:r w:rsidR="008B75D0">
        <w:rPr>
          <w:rFonts w:eastAsia="Calibri"/>
          <w:noProof/>
        </w:rPr>
        <w:fldChar w:fldCharType="separate"/>
      </w:r>
      <w:r w:rsidR="00E85829" w:rsidRPr="00E85829">
        <w:rPr>
          <w:rFonts w:eastAsia="Calibri"/>
          <w:noProof/>
          <w:vertAlign w:val="superscript"/>
        </w:rPr>
        <w:t>53-58</w:t>
      </w:r>
      <w:r w:rsidR="008B75D0">
        <w:rPr>
          <w:rFonts w:eastAsia="Calibri"/>
          <w:noProof/>
        </w:rPr>
        <w:fldChar w:fldCharType="end"/>
      </w:r>
    </w:p>
    <w:p w14:paraId="50DEE52F" w14:textId="71524918" w:rsidR="0070548C" w:rsidRPr="00A80FB7" w:rsidRDefault="008B75D0" w:rsidP="008B75D0">
      <w:r>
        <w:rPr>
          <w:rFonts w:eastAsia="Calibri"/>
          <w:noProof/>
        </w:rPr>
        <w:t>T</w:t>
      </w:r>
      <w:r>
        <w:t>here</w:t>
      </w:r>
      <w:r w:rsidR="0070548C" w:rsidRPr="00E570F6">
        <w:t xml:space="preserve"> are yet to be studies on severity and outcomes of cases of myocarditis</w:t>
      </w:r>
      <w:r>
        <w:t xml:space="preserve"> after other COVID-19 vaccines.</w:t>
      </w:r>
    </w:p>
    <w:p w14:paraId="4FCA32DE" w14:textId="5DA9485F" w:rsidR="0070548C" w:rsidRPr="00430C8E" w:rsidRDefault="0070548C" w:rsidP="00F47C67">
      <w:r w:rsidRPr="00255642">
        <w:t xml:space="preserve">Pericarditis cases are often managed in primary and/or ambulatory care </w:t>
      </w:r>
      <w:proofErr w:type="gramStart"/>
      <w:r w:rsidRPr="00255642">
        <w:t>and also</w:t>
      </w:r>
      <w:proofErr w:type="gramEnd"/>
      <w:r w:rsidRPr="00255642">
        <w:t xml:space="preserve"> have a short, self-limiting course. There are yet to be</w:t>
      </w:r>
      <w:r w:rsidRPr="00922510">
        <w:t xml:space="preserve"> studies on long term outcomes following pericarditis after any COVID-19 vaccines.</w:t>
      </w:r>
    </w:p>
    <w:p w14:paraId="1CBD4511" w14:textId="48A9A841" w:rsidR="7881345F" w:rsidRPr="00430C8E" w:rsidRDefault="7881345F" w:rsidP="7881345F">
      <w:pPr>
        <w:rPr>
          <w:noProof/>
        </w:rPr>
      </w:pPr>
      <w:r w:rsidRPr="00430C8E">
        <w:rPr>
          <w:noProof/>
        </w:rPr>
        <w:t>ATAGI will continue to monitor long term follow up studies for myocarditis and pericarditis after COVID-19 vaccines.</w:t>
      </w:r>
    </w:p>
    <w:p w14:paraId="61995B80" w14:textId="456C6F03" w:rsidR="7881345F" w:rsidRDefault="7881345F" w:rsidP="00DA2DDA">
      <w:pPr>
        <w:pStyle w:val="Heading2"/>
      </w:pPr>
      <w:bookmarkStart w:id="58" w:name="_Toc130979378"/>
      <w:bookmarkStart w:id="59" w:name="_Toc1999753944"/>
      <w:r>
        <w:t xml:space="preserve">Recommended long-term follow </w:t>
      </w:r>
      <w:proofErr w:type="gramStart"/>
      <w:r>
        <w:t>up</w:t>
      </w:r>
      <w:bookmarkEnd w:id="58"/>
      <w:bookmarkEnd w:id="59"/>
      <w:proofErr w:type="gramEnd"/>
    </w:p>
    <w:p w14:paraId="1B0E4964" w14:textId="77777777" w:rsidR="0070548C" w:rsidRPr="004D759A" w:rsidRDefault="0070548C" w:rsidP="0070548C">
      <w:pPr>
        <w:spacing w:before="160" w:after="160"/>
      </w:pPr>
      <w:r w:rsidRPr="00DD1954">
        <w:t>Patients with myocarditis and/or pericarditis after an mRNA COVID-19 vaccine whose symptoms resolve quickly, who do not have any arrhythmia associated with the acute myocarditis, and who have not had prolonged impairment of ventricular systolic function should be followed up for at least 12 months. There</w:t>
      </w:r>
      <w:r>
        <w:t xml:space="preserve"> will usually be some restriction of exercise (particularly strenuous exercise or competitive sport) if they have confirmed myocarditis.</w:t>
      </w:r>
    </w:p>
    <w:p w14:paraId="205E2917" w14:textId="2DCFE88D" w:rsidR="0070548C" w:rsidRDefault="0070548C" w:rsidP="0070548C">
      <w:r>
        <w:t xml:space="preserve">For any patient who is found to have a persisting abnormality, </w:t>
      </w:r>
      <w:proofErr w:type="gramStart"/>
      <w:r>
        <w:t>e.g.</w:t>
      </w:r>
      <w:proofErr w:type="gramEnd"/>
      <w:r>
        <w:t xml:space="preserve"> heart block or ventricular tachycardia, persisting ventricular dysfunction, or persisting abnormalities on a cardiac MRI (where applicable), follow-up should be extended in consultation with their treating specialist.</w:t>
      </w:r>
    </w:p>
    <w:p w14:paraId="0DF1B571" w14:textId="77777777" w:rsidR="0070548C" w:rsidRPr="001A012A" w:rsidRDefault="0070548C" w:rsidP="0070548C">
      <w:pPr>
        <w:pStyle w:val="Heading2"/>
      </w:pPr>
      <w:bookmarkStart w:id="60" w:name="_Toc99703499"/>
      <w:bookmarkStart w:id="61" w:name="_Toc130979379"/>
      <w:bookmarkStart w:id="62" w:name="_Toc359862860"/>
      <w:r>
        <w:t>Reporting adverse events</w:t>
      </w:r>
      <w:bookmarkEnd w:id="60"/>
      <w:bookmarkEnd w:id="61"/>
      <w:bookmarkEnd w:id="62"/>
    </w:p>
    <w:p w14:paraId="56B1043C" w14:textId="2153CABE" w:rsidR="003D0426" w:rsidRPr="00D12F91" w:rsidRDefault="0070548C" w:rsidP="74AC7A8D">
      <w:pPr>
        <w:spacing w:before="160"/>
        <w:rPr>
          <w:color w:val="0563C1" w:themeColor="hyperlink"/>
          <w:u w:val="single"/>
          <w:lang w:eastAsia="en-GB"/>
        </w:rPr>
      </w:pPr>
      <w:r w:rsidRPr="4C257DA1">
        <w:t xml:space="preserve">Suspected cases of myocarditis or pericarditis following a COVID-19 vaccine should be reported to your jurisdiction vaccine safety service, with details available at the </w:t>
      </w:r>
      <w:hyperlink r:id="rId25">
        <w:r w:rsidRPr="4C257DA1">
          <w:rPr>
            <w:rStyle w:val="Hyperlink"/>
            <w:lang w:eastAsia="en-GB"/>
          </w:rPr>
          <w:t>Therapeutic Goods Administration website</w:t>
        </w:r>
      </w:hyperlink>
      <w:r w:rsidRPr="4C257DA1">
        <w:t>.</w:t>
      </w:r>
      <w:r w:rsidR="009F517F">
        <w:t xml:space="preserve"> </w:t>
      </w:r>
      <w:r w:rsidR="009F517F" w:rsidRPr="009F517F">
        <w:rPr>
          <w:rStyle w:val="Hyperlink"/>
          <w:color w:val="auto"/>
          <w:u w:val="none"/>
          <w:lang w:eastAsia="en-GB"/>
        </w:rPr>
        <w:t>M</w:t>
      </w:r>
      <w:r w:rsidR="003D0426" w:rsidRPr="005805A4">
        <w:t xml:space="preserve">yocarditis and pericarditis are claimable clinical conditions </w:t>
      </w:r>
      <w:r w:rsidR="00770FFE" w:rsidRPr="005805A4">
        <w:t xml:space="preserve">under the COVID-19 vaccine claims scheme. More information on the scheme is </w:t>
      </w:r>
      <w:hyperlink r:id="rId26" w:anchor=":~:text=See%20the%20resources-,What%20the%20scheme%20covers,by%20a%20COVID%2D19%20vaccination." w:history="1">
        <w:r w:rsidR="00D12F91">
          <w:rPr>
            <w:rStyle w:val="Hyperlink"/>
          </w:rPr>
          <w:t>available here</w:t>
        </w:r>
      </w:hyperlink>
      <w:r w:rsidR="00770FFE" w:rsidRPr="00D12F91">
        <w:rPr>
          <w:rStyle w:val="Hyperlink"/>
        </w:rPr>
        <w:t xml:space="preserve"> </w:t>
      </w:r>
      <w:r w:rsidR="00770FFE" w:rsidRPr="005805A4">
        <w:t xml:space="preserve">and information on how to make a claim is </w:t>
      </w:r>
      <w:hyperlink r:id="rId27" w:history="1">
        <w:r w:rsidR="00770FFE" w:rsidRPr="00760DB1">
          <w:rPr>
            <w:rStyle w:val="Hyperlink"/>
          </w:rPr>
          <w:t>available here</w:t>
        </w:r>
      </w:hyperlink>
      <w:r w:rsidR="00770FFE" w:rsidRPr="005805A4">
        <w:t xml:space="preserve">. </w:t>
      </w:r>
    </w:p>
    <w:p w14:paraId="49A6F73E" w14:textId="77777777" w:rsidR="0070548C" w:rsidRPr="001A012A" w:rsidRDefault="0070548C" w:rsidP="0070548C">
      <w:pPr>
        <w:pStyle w:val="Heading2"/>
      </w:pPr>
      <w:bookmarkStart w:id="63" w:name="_Toc99703500"/>
      <w:bookmarkStart w:id="64" w:name="_Toc130979380"/>
      <w:bookmarkStart w:id="65" w:name="_Toc512953245"/>
      <w:r>
        <w:lastRenderedPageBreak/>
        <w:t>More information</w:t>
      </w:r>
      <w:bookmarkEnd w:id="63"/>
      <w:bookmarkEnd w:id="64"/>
      <w:bookmarkEnd w:id="65"/>
    </w:p>
    <w:p w14:paraId="2567E762" w14:textId="77777777" w:rsidR="0070548C" w:rsidRPr="001A012A" w:rsidRDefault="0070548C" w:rsidP="0094249F">
      <w:pPr>
        <w:pStyle w:val="ListBullet"/>
      </w:pPr>
      <w:r>
        <w:t xml:space="preserve">CSANZ: </w:t>
      </w:r>
      <w:hyperlink r:id="rId28">
        <w:r w:rsidRPr="300C11AB">
          <w:rPr>
            <w:rStyle w:val="Hyperlink"/>
            <w:lang w:eastAsia="en-GB"/>
          </w:rPr>
          <w:t>www.csanz.edu.au/</w:t>
        </w:r>
      </w:hyperlink>
      <w:r>
        <w:t xml:space="preserve">  </w:t>
      </w:r>
    </w:p>
    <w:p w14:paraId="1E24569F" w14:textId="77777777" w:rsidR="0070548C" w:rsidRPr="001A012A" w:rsidRDefault="0070548C" w:rsidP="0094249F">
      <w:pPr>
        <w:pStyle w:val="ListBullet"/>
      </w:pPr>
      <w:r w:rsidRPr="0094249F">
        <w:t>PREDICT</w:t>
      </w:r>
      <w:r w:rsidRPr="343DF48E">
        <w:rPr>
          <w:lang w:eastAsia="en-GB"/>
        </w:rPr>
        <w:t xml:space="preserve">: </w:t>
      </w:r>
      <w:hyperlink r:id="rId29">
        <w:r w:rsidRPr="343DF48E">
          <w:rPr>
            <w:rStyle w:val="Hyperlink"/>
            <w:lang w:eastAsia="en-GB"/>
          </w:rPr>
          <w:t>https://www.predict.org.au/chest-pain-guideline/</w:t>
        </w:r>
      </w:hyperlink>
    </w:p>
    <w:p w14:paraId="731BD831" w14:textId="0FC5EF48" w:rsidR="0070548C" w:rsidRPr="001A012A" w:rsidRDefault="0070548C" w:rsidP="0094249F">
      <w:pPr>
        <w:pStyle w:val="ListBullet"/>
      </w:pPr>
      <w:r w:rsidRPr="0094249F">
        <w:t>Australian</w:t>
      </w:r>
      <w:r>
        <w:t xml:space="preserve"> Product Information </w:t>
      </w:r>
      <w:r w:rsidRPr="00CF49CA">
        <w:t xml:space="preserve">on </w:t>
      </w:r>
      <w:hyperlink r:id="rId30" w:history="1">
        <w:r w:rsidRPr="00CF49CA">
          <w:rPr>
            <w:rStyle w:val="Hyperlink"/>
            <w:color w:val="auto"/>
            <w:u w:val="none"/>
            <w:lang w:eastAsia="en-GB"/>
          </w:rPr>
          <w:t>Pfizer</w:t>
        </w:r>
      </w:hyperlink>
      <w:r w:rsidR="001B3E64" w:rsidRPr="00CF49CA">
        <w:t>,</w:t>
      </w:r>
      <w:hyperlink r:id="rId31" w:history="1">
        <w:r w:rsidRPr="00CF49CA">
          <w:rPr>
            <w:rStyle w:val="Hyperlink"/>
            <w:color w:val="auto"/>
            <w:u w:val="none"/>
          </w:rPr>
          <w:t xml:space="preserve"> </w:t>
        </w:r>
        <w:r w:rsidRPr="00CF49CA">
          <w:rPr>
            <w:rStyle w:val="Hyperlink"/>
            <w:color w:val="auto"/>
            <w:u w:val="none"/>
            <w:lang w:eastAsia="en-GB"/>
          </w:rPr>
          <w:t>Moderna</w:t>
        </w:r>
      </w:hyperlink>
      <w:r w:rsidR="001B3E64" w:rsidRPr="00CF49CA">
        <w:rPr>
          <w:rStyle w:val="Hyperlink"/>
          <w:color w:val="auto"/>
          <w:u w:val="none"/>
          <w:lang w:eastAsia="en-GB"/>
        </w:rPr>
        <w:t xml:space="preserve">, </w:t>
      </w:r>
      <w:hyperlink r:id="rId32" w:history="1">
        <w:r w:rsidR="001B3E64" w:rsidRPr="00CF49CA">
          <w:rPr>
            <w:rStyle w:val="Hyperlink"/>
            <w:color w:val="auto"/>
            <w:u w:val="none"/>
            <w:lang w:eastAsia="en-GB"/>
          </w:rPr>
          <w:t>Novavax</w:t>
        </w:r>
      </w:hyperlink>
      <w:r w:rsidRPr="00CF49CA">
        <w:t xml:space="preserve"> COVID</w:t>
      </w:r>
      <w:r>
        <w:t>-19 vaccines, available on the TGA website</w:t>
      </w:r>
      <w:r w:rsidR="0077382F">
        <w:t xml:space="preserve">: </w:t>
      </w:r>
      <w:hyperlink r:id="rId33" w:history="1">
        <w:r w:rsidR="00C9412C" w:rsidRPr="005251F4">
          <w:rPr>
            <w:rStyle w:val="Hyperlink"/>
          </w:rPr>
          <w:t>www.tga.gov.au/products/australian-register-therapeutic-goods-artg/product-information</w:t>
        </w:r>
      </w:hyperlink>
      <w:r w:rsidR="0077382F">
        <w:t xml:space="preserve"> </w:t>
      </w:r>
      <w:r>
        <w:t xml:space="preserve">. </w:t>
      </w:r>
    </w:p>
    <w:p w14:paraId="0E41C61E" w14:textId="77777777" w:rsidR="0070548C" w:rsidRPr="001A012A" w:rsidRDefault="0070548C" w:rsidP="0094249F">
      <w:pPr>
        <w:pStyle w:val="ListBullet"/>
      </w:pPr>
      <w:r>
        <w:t xml:space="preserve">Department of Health: </w:t>
      </w:r>
      <w:hyperlink r:id="rId34">
        <w:r w:rsidRPr="300C11AB">
          <w:rPr>
            <w:rStyle w:val="Hyperlink"/>
            <w:lang w:eastAsia="en-GB"/>
          </w:rPr>
          <w:t>www.health.gov.au/covid19-vaccines</w:t>
        </w:r>
      </w:hyperlink>
      <w:r>
        <w:t xml:space="preserve">  </w:t>
      </w:r>
    </w:p>
    <w:p w14:paraId="5417AB0B" w14:textId="77777777" w:rsidR="0070548C" w:rsidRPr="0070548C" w:rsidRDefault="0070548C" w:rsidP="0094249F">
      <w:pPr>
        <w:pStyle w:val="ListBullet"/>
        <w:rPr>
          <w:b/>
          <w:lang w:eastAsia="en-GB"/>
        </w:rPr>
      </w:pPr>
      <w:r w:rsidRPr="300C11AB">
        <w:rPr>
          <w:lang w:eastAsia="en-GB"/>
        </w:rPr>
        <w:t xml:space="preserve">Brighton </w:t>
      </w:r>
      <w:r w:rsidRPr="0094249F">
        <w:t>Collaboration</w:t>
      </w:r>
      <w:r w:rsidRPr="300C11AB">
        <w:rPr>
          <w:lang w:eastAsia="en-GB"/>
        </w:rPr>
        <w:t xml:space="preserve"> case definitions of myocarditis and pericarditis are available at</w:t>
      </w:r>
      <w:r>
        <w:rPr>
          <w:lang w:eastAsia="en-GB"/>
        </w:rPr>
        <w:t xml:space="preserve"> </w:t>
      </w:r>
      <w:hyperlink r:id="rId35" w:history="1">
        <w:r w:rsidRPr="00357F7A">
          <w:rPr>
            <w:rStyle w:val="Hyperlink"/>
            <w:lang w:eastAsia="en-GB"/>
          </w:rPr>
          <w:t>https://brightoncollaboration.us/myocarditis-case-definition-update/</w:t>
        </w:r>
      </w:hyperlink>
      <w:r w:rsidRPr="300C11AB">
        <w:rPr>
          <w:lang w:eastAsia="en-GB"/>
        </w:rPr>
        <w:t xml:space="preserve">.  </w:t>
      </w:r>
    </w:p>
    <w:p w14:paraId="1B810E53" w14:textId="77777777" w:rsidR="00A17B32" w:rsidRPr="00A17B32" w:rsidRDefault="0070548C" w:rsidP="0094249F">
      <w:pPr>
        <w:pStyle w:val="ListBullet"/>
      </w:pPr>
      <w:r w:rsidRPr="4765A3A0">
        <w:rPr>
          <w:lang w:eastAsia="en-GB"/>
        </w:rPr>
        <w:t xml:space="preserve">CDC case </w:t>
      </w:r>
      <w:r w:rsidRPr="0094249F">
        <w:t>definitions</w:t>
      </w:r>
      <w:r w:rsidRPr="4765A3A0">
        <w:rPr>
          <w:lang w:eastAsia="en-GB"/>
        </w:rPr>
        <w:t xml:space="preserve">: </w:t>
      </w:r>
      <w:hyperlink r:id="rId36">
        <w:r w:rsidRPr="4765A3A0">
          <w:rPr>
            <w:rStyle w:val="Hyperlink"/>
            <w:lang w:eastAsia="en-GB"/>
          </w:rPr>
          <w:t>https://www.fda.gov/media/150054/download</w:t>
        </w:r>
      </w:hyperlink>
      <w:bookmarkStart w:id="66" w:name="_Toc99703501"/>
    </w:p>
    <w:p w14:paraId="36F569DE" w14:textId="3244B72C" w:rsidR="0070548C" w:rsidRDefault="0070548C" w:rsidP="00A17B32">
      <w:pPr>
        <w:pStyle w:val="Heading2"/>
      </w:pPr>
      <w:bookmarkStart w:id="67" w:name="_Toc130979381"/>
      <w:bookmarkStart w:id="68" w:name="_Toc1633797546"/>
      <w:r>
        <w:t>References</w:t>
      </w:r>
      <w:bookmarkEnd w:id="66"/>
      <w:bookmarkEnd w:id="67"/>
      <w:bookmarkEnd w:id="68"/>
    </w:p>
    <w:p w14:paraId="237CB71E" w14:textId="495A7069" w:rsidR="00E85829" w:rsidRPr="00E85829" w:rsidRDefault="004B21B7" w:rsidP="00E85829">
      <w:pPr>
        <w:pStyle w:val="EndNoteBibliography"/>
        <w:spacing w:after="0"/>
        <w:rPr>
          <w:noProof/>
        </w:rPr>
      </w:pPr>
      <w:r>
        <w:rPr>
          <w:noProof/>
          <w:color w:val="0563C1" w:themeColor="hyperlink"/>
          <w:sz w:val="16"/>
          <w:szCs w:val="16"/>
          <w:u w:val="single"/>
        </w:rPr>
        <w:fldChar w:fldCharType="begin"/>
      </w:r>
      <w:r>
        <w:rPr>
          <w:noProof/>
          <w:color w:val="0563C1" w:themeColor="hyperlink"/>
          <w:sz w:val="16"/>
          <w:szCs w:val="16"/>
          <w:u w:val="single"/>
        </w:rPr>
        <w:instrText xml:space="preserve"> ADDIN EN.REFLIST </w:instrText>
      </w:r>
      <w:r>
        <w:rPr>
          <w:noProof/>
          <w:color w:val="0563C1" w:themeColor="hyperlink"/>
          <w:sz w:val="16"/>
          <w:szCs w:val="16"/>
          <w:u w:val="single"/>
        </w:rPr>
        <w:fldChar w:fldCharType="separate"/>
      </w:r>
      <w:r w:rsidR="00E85829" w:rsidRPr="00E85829">
        <w:rPr>
          <w:noProof/>
        </w:rPr>
        <w:t>1.</w:t>
      </w:r>
      <w:r w:rsidR="00E85829" w:rsidRPr="00E85829">
        <w:rPr>
          <w:noProof/>
        </w:rPr>
        <w:tab/>
        <w:t xml:space="preserve">Therapeutic Goods Administration (TGA). COVID-19 vaccine safety report - 20-04-23. Department of Health - Therapeutic Goods Administration 2023. Available from: </w:t>
      </w:r>
      <w:hyperlink r:id="rId37" w:anchor="myocarditis-and-pericarditis-after-covid19-vaccination" w:history="1">
        <w:r w:rsidR="00E85829" w:rsidRPr="00E85829">
          <w:rPr>
            <w:rStyle w:val="Hyperlink"/>
            <w:noProof/>
          </w:rPr>
          <w:t>https://www.tga.gov.au/news/covid-19-vaccine-safety-reports/covid-19-vaccine-safety-report-20-04-23#myocarditis-and-pericarditis-after-covid19-vaccination</w:t>
        </w:r>
      </w:hyperlink>
      <w:r w:rsidR="00E85829" w:rsidRPr="00E85829">
        <w:rPr>
          <w:noProof/>
        </w:rPr>
        <w:t xml:space="preserve"> (Accessed 26 April 2023).</w:t>
      </w:r>
    </w:p>
    <w:p w14:paraId="1184D0AC" w14:textId="14A35FC8" w:rsidR="00E85829" w:rsidRPr="00E85829" w:rsidRDefault="00E85829" w:rsidP="00E85829">
      <w:pPr>
        <w:pStyle w:val="EndNoteBibliography"/>
        <w:spacing w:after="0"/>
        <w:rPr>
          <w:noProof/>
        </w:rPr>
      </w:pPr>
      <w:r w:rsidRPr="00E85829">
        <w:rPr>
          <w:noProof/>
        </w:rPr>
        <w:t>2.</w:t>
      </w:r>
      <w:r w:rsidRPr="00E85829">
        <w:rPr>
          <w:noProof/>
        </w:rPr>
        <w:tab/>
        <w:t xml:space="preserve">Marshall M, Ferguson ID, Lewis P, et al. Symptomatic Acute Myocarditis in 7 Adolescents After Pfizer-BioNTech COVID-19 Vaccination. </w:t>
      </w:r>
      <w:r w:rsidRPr="00E85829">
        <w:rPr>
          <w:i/>
          <w:noProof/>
        </w:rPr>
        <w:t>Pediatrics</w:t>
      </w:r>
      <w:r w:rsidRPr="00E85829">
        <w:rPr>
          <w:noProof/>
        </w:rPr>
        <w:t xml:space="preserve"> 2021;148. Available from: </w:t>
      </w:r>
      <w:hyperlink r:id="rId38" w:history="1">
        <w:r w:rsidRPr="00E85829">
          <w:rPr>
            <w:rStyle w:val="Hyperlink"/>
            <w:noProof/>
          </w:rPr>
          <w:t>https://www.ncbi.nlm.nih.gov/pubmed/34088762</w:t>
        </w:r>
      </w:hyperlink>
      <w:r w:rsidRPr="00E85829">
        <w:rPr>
          <w:noProof/>
        </w:rPr>
        <w:t>.</w:t>
      </w:r>
    </w:p>
    <w:p w14:paraId="0EDED570" w14:textId="618BE812" w:rsidR="00E85829" w:rsidRPr="00E85829" w:rsidRDefault="00E85829" w:rsidP="00E85829">
      <w:pPr>
        <w:pStyle w:val="EndNoteBibliography"/>
        <w:spacing w:after="0"/>
        <w:rPr>
          <w:noProof/>
        </w:rPr>
      </w:pPr>
      <w:r w:rsidRPr="00E85829">
        <w:rPr>
          <w:noProof/>
        </w:rPr>
        <w:t>3.</w:t>
      </w:r>
      <w:r w:rsidRPr="00E85829">
        <w:rPr>
          <w:noProof/>
        </w:rPr>
        <w:tab/>
        <w:t xml:space="preserve">Snapiri O, Rosenberg Danziger C, Shirman N, et al. Transient Cardiac Injury in Adolescents Receiving the BNT162b2 mRNA COVID-19 Vaccine. </w:t>
      </w:r>
      <w:r w:rsidRPr="00E85829">
        <w:rPr>
          <w:i/>
          <w:noProof/>
        </w:rPr>
        <w:t>Pediatr Infect Dis J</w:t>
      </w:r>
      <w:r w:rsidRPr="00E85829">
        <w:rPr>
          <w:noProof/>
        </w:rPr>
        <w:t xml:space="preserve"> 2021;40:e360-e3. Available from: </w:t>
      </w:r>
      <w:hyperlink r:id="rId39" w:history="1">
        <w:r w:rsidRPr="00E85829">
          <w:rPr>
            <w:rStyle w:val="Hyperlink"/>
            <w:noProof/>
          </w:rPr>
          <w:t>https://www.ncbi.nlm.nih.gov/pubmed/34077949</w:t>
        </w:r>
      </w:hyperlink>
      <w:r w:rsidRPr="00E85829">
        <w:rPr>
          <w:noProof/>
        </w:rPr>
        <w:t>.</w:t>
      </w:r>
    </w:p>
    <w:p w14:paraId="460F89D4" w14:textId="2A526C0D" w:rsidR="00E85829" w:rsidRPr="00E85829" w:rsidRDefault="00E85829" w:rsidP="00E85829">
      <w:pPr>
        <w:pStyle w:val="EndNoteBibliography"/>
        <w:spacing w:after="0"/>
        <w:rPr>
          <w:noProof/>
        </w:rPr>
      </w:pPr>
      <w:r w:rsidRPr="00E85829">
        <w:rPr>
          <w:noProof/>
        </w:rPr>
        <w:t>4.</w:t>
      </w:r>
      <w:r w:rsidRPr="00E85829">
        <w:rPr>
          <w:noProof/>
        </w:rPr>
        <w:tab/>
        <w:t xml:space="preserve">Patone M, Mei XW, Handunnetthi L, et al. Risk of Myocarditis After Sequential Doses of COVID-19 Vaccine and SARS-CoV-2 Infection by Age and Sex. </w:t>
      </w:r>
      <w:r w:rsidRPr="00E85829">
        <w:rPr>
          <w:i/>
          <w:noProof/>
        </w:rPr>
        <w:t>Circulation</w:t>
      </w:r>
      <w:r w:rsidRPr="00E85829">
        <w:rPr>
          <w:noProof/>
        </w:rPr>
        <w:t xml:space="preserve"> 2022. Available from: </w:t>
      </w:r>
      <w:hyperlink r:id="rId40" w:history="1">
        <w:r w:rsidRPr="00E85829">
          <w:rPr>
            <w:rStyle w:val="Hyperlink"/>
            <w:noProof/>
          </w:rPr>
          <w:t>https://www.ncbi.nlm.nih.gov/pubmed/35993236</w:t>
        </w:r>
      </w:hyperlink>
      <w:r w:rsidRPr="00E85829">
        <w:rPr>
          <w:noProof/>
        </w:rPr>
        <w:t>.</w:t>
      </w:r>
    </w:p>
    <w:p w14:paraId="4D3F826F" w14:textId="0366CC00" w:rsidR="00E85829" w:rsidRPr="00E85829" w:rsidRDefault="00E85829" w:rsidP="00E85829">
      <w:pPr>
        <w:pStyle w:val="EndNoteBibliography"/>
        <w:spacing w:after="0"/>
        <w:rPr>
          <w:noProof/>
        </w:rPr>
      </w:pPr>
      <w:r w:rsidRPr="00E85829">
        <w:rPr>
          <w:noProof/>
        </w:rPr>
        <w:t>5.</w:t>
      </w:r>
      <w:r w:rsidRPr="00E85829">
        <w:rPr>
          <w:noProof/>
        </w:rPr>
        <w:tab/>
        <w:t xml:space="preserve">Karlstad O, Hovi P, Husby A, et al. SARS-CoV-2 Vaccination and Myocarditis in a Nordic Cohort Study of 23 Million Residents. </w:t>
      </w:r>
      <w:r w:rsidRPr="00E85829">
        <w:rPr>
          <w:i/>
          <w:noProof/>
        </w:rPr>
        <w:t>JAMA Cardiol</w:t>
      </w:r>
      <w:r w:rsidRPr="00E85829">
        <w:rPr>
          <w:noProof/>
        </w:rPr>
        <w:t xml:space="preserve"> 2022. Available from: </w:t>
      </w:r>
      <w:hyperlink r:id="rId41" w:history="1">
        <w:r w:rsidRPr="00E85829">
          <w:rPr>
            <w:rStyle w:val="Hyperlink"/>
            <w:noProof/>
          </w:rPr>
          <w:t>https://www.ncbi.nlm.nih.gov/pubmed/35442390</w:t>
        </w:r>
      </w:hyperlink>
      <w:r w:rsidRPr="00E85829">
        <w:rPr>
          <w:noProof/>
        </w:rPr>
        <w:t>.</w:t>
      </w:r>
    </w:p>
    <w:p w14:paraId="3B24BD63" w14:textId="14F0E906" w:rsidR="00E85829" w:rsidRPr="00E85829" w:rsidRDefault="00E85829" w:rsidP="00E85829">
      <w:pPr>
        <w:pStyle w:val="EndNoteBibliography"/>
        <w:spacing w:after="0"/>
        <w:rPr>
          <w:noProof/>
        </w:rPr>
      </w:pPr>
      <w:r w:rsidRPr="00E85829">
        <w:rPr>
          <w:noProof/>
        </w:rPr>
        <w:t>6.</w:t>
      </w:r>
      <w:r w:rsidRPr="00E85829">
        <w:rPr>
          <w:noProof/>
        </w:rPr>
        <w:tab/>
        <w:t xml:space="preserve">Zuin M, Rigatelli G, Bilato C, et al. One-Year Risk of Myocarditis After COVID-19 Infection: A Systematic Review and Meta-analysis. </w:t>
      </w:r>
      <w:r w:rsidRPr="00E85829">
        <w:rPr>
          <w:i/>
          <w:noProof/>
        </w:rPr>
        <w:t>Canadian Journal of Cardiology</w:t>
      </w:r>
      <w:r w:rsidRPr="00E85829">
        <w:rPr>
          <w:noProof/>
        </w:rPr>
        <w:t xml:space="preserve"> 2022. Available from: </w:t>
      </w:r>
      <w:hyperlink r:id="rId42" w:history="1">
        <w:r w:rsidRPr="00E85829">
          <w:rPr>
            <w:rStyle w:val="Hyperlink"/>
            <w:noProof/>
          </w:rPr>
          <w:t>https://www.sciencedirect.com/science/article/pii/S0828282X22010923</w:t>
        </w:r>
      </w:hyperlink>
      <w:r w:rsidRPr="00E85829">
        <w:rPr>
          <w:noProof/>
        </w:rPr>
        <w:t>.</w:t>
      </w:r>
    </w:p>
    <w:p w14:paraId="19C03D39" w14:textId="3617A8E9" w:rsidR="00E85829" w:rsidRPr="00E85829" w:rsidRDefault="00E85829" w:rsidP="00E85829">
      <w:pPr>
        <w:pStyle w:val="EndNoteBibliography"/>
        <w:spacing w:after="0"/>
        <w:rPr>
          <w:noProof/>
        </w:rPr>
      </w:pPr>
      <w:r w:rsidRPr="00E85829">
        <w:rPr>
          <w:noProof/>
        </w:rPr>
        <w:t>7.</w:t>
      </w:r>
      <w:r w:rsidRPr="00E85829">
        <w:rPr>
          <w:noProof/>
        </w:rPr>
        <w:tab/>
        <w:t xml:space="preserve">Haussner W, DeRosa AP, Haussner D, et al. COVID-19 associated myocarditis: A systematic review. </w:t>
      </w:r>
      <w:r w:rsidRPr="00E85829">
        <w:rPr>
          <w:i/>
          <w:noProof/>
        </w:rPr>
        <w:t>The American Journal of Emergency Medicine</w:t>
      </w:r>
      <w:r w:rsidRPr="00E85829">
        <w:rPr>
          <w:noProof/>
        </w:rPr>
        <w:t xml:space="preserve"> 2022;51:150-5. Available from: </w:t>
      </w:r>
      <w:hyperlink r:id="rId43" w:history="1">
        <w:r w:rsidRPr="00E85829">
          <w:rPr>
            <w:rStyle w:val="Hyperlink"/>
            <w:noProof/>
          </w:rPr>
          <w:t>https://www.sciencedirect.com/science/article/pii/S0735675721008354</w:t>
        </w:r>
      </w:hyperlink>
      <w:r w:rsidRPr="00E85829">
        <w:rPr>
          <w:noProof/>
        </w:rPr>
        <w:t>.</w:t>
      </w:r>
    </w:p>
    <w:p w14:paraId="798419F0" w14:textId="6172F478" w:rsidR="00E85829" w:rsidRPr="00E85829" w:rsidRDefault="00E85829" w:rsidP="00E85829">
      <w:pPr>
        <w:pStyle w:val="EndNoteBibliography"/>
        <w:spacing w:after="0"/>
        <w:rPr>
          <w:noProof/>
        </w:rPr>
      </w:pPr>
      <w:r w:rsidRPr="00E85829">
        <w:rPr>
          <w:noProof/>
        </w:rPr>
        <w:t>8.</w:t>
      </w:r>
      <w:r w:rsidRPr="00E85829">
        <w:rPr>
          <w:noProof/>
        </w:rPr>
        <w:tab/>
        <w:t xml:space="preserve">Rezler ZV, Ko E, Jin E, et al. The Impact of COVID-19 on the Cardiovascular Health of Emerging Adults Aged 18-25: Findings From a Scoping Review. </w:t>
      </w:r>
      <w:r w:rsidRPr="00E85829">
        <w:rPr>
          <w:i/>
          <w:noProof/>
        </w:rPr>
        <w:t>CJC Pediatric and Congenital Heart Disease</w:t>
      </w:r>
      <w:r w:rsidRPr="00E85829">
        <w:rPr>
          <w:noProof/>
        </w:rPr>
        <w:t xml:space="preserve"> 2022. Available from: </w:t>
      </w:r>
      <w:hyperlink r:id="rId44" w:history="1">
        <w:r w:rsidRPr="00E85829">
          <w:rPr>
            <w:rStyle w:val="Hyperlink"/>
            <w:noProof/>
          </w:rPr>
          <w:t>https://www.sciencedirect.com/science/article/pii/S277281292200118X</w:t>
        </w:r>
      </w:hyperlink>
      <w:r w:rsidRPr="00E85829">
        <w:rPr>
          <w:noProof/>
        </w:rPr>
        <w:t>.</w:t>
      </w:r>
    </w:p>
    <w:p w14:paraId="42FBBBBD" w14:textId="623D0D9F" w:rsidR="00E85829" w:rsidRPr="00E85829" w:rsidRDefault="00E85829" w:rsidP="00E85829">
      <w:pPr>
        <w:pStyle w:val="EndNoteBibliography"/>
        <w:spacing w:after="0"/>
        <w:rPr>
          <w:noProof/>
        </w:rPr>
      </w:pPr>
      <w:r w:rsidRPr="00E85829">
        <w:rPr>
          <w:noProof/>
        </w:rPr>
        <w:t>9.</w:t>
      </w:r>
      <w:r w:rsidRPr="00E85829">
        <w:rPr>
          <w:noProof/>
        </w:rPr>
        <w:tab/>
        <w:t xml:space="preserve">Xie Y, Xu E, Bowe B, Al-Aly Z. Long-term cardiovascular outcomes of COVID-19. </w:t>
      </w:r>
      <w:r w:rsidRPr="00E85829">
        <w:rPr>
          <w:i/>
          <w:noProof/>
        </w:rPr>
        <w:t>Nat Med</w:t>
      </w:r>
      <w:r w:rsidRPr="00E85829">
        <w:rPr>
          <w:noProof/>
        </w:rPr>
        <w:t xml:space="preserve"> 2022;28:583-90. Available from: </w:t>
      </w:r>
      <w:hyperlink r:id="rId45" w:history="1">
        <w:r w:rsidRPr="00E85829">
          <w:rPr>
            <w:rStyle w:val="Hyperlink"/>
            <w:noProof/>
          </w:rPr>
          <w:t>https://www.ncbi.nlm.nih.gov/pubmed/35132265</w:t>
        </w:r>
      </w:hyperlink>
      <w:r w:rsidRPr="00E85829">
        <w:rPr>
          <w:noProof/>
        </w:rPr>
        <w:t>.</w:t>
      </w:r>
    </w:p>
    <w:p w14:paraId="570F3265" w14:textId="5896EDAF" w:rsidR="00E85829" w:rsidRPr="00E85829" w:rsidRDefault="00E85829" w:rsidP="00E85829">
      <w:pPr>
        <w:pStyle w:val="EndNoteBibliography"/>
        <w:spacing w:after="0"/>
        <w:rPr>
          <w:noProof/>
        </w:rPr>
      </w:pPr>
      <w:r w:rsidRPr="00E85829">
        <w:rPr>
          <w:noProof/>
        </w:rPr>
        <w:t>10.</w:t>
      </w:r>
      <w:r w:rsidRPr="00E85829">
        <w:rPr>
          <w:noProof/>
        </w:rPr>
        <w:tab/>
        <w:t xml:space="preserve">Mevorach D, Anis E, Cedar N, et al. Myocarditis after BNT162b2 mRNA Vaccine against Covid-19 in Israel. </w:t>
      </w:r>
      <w:r w:rsidRPr="00E85829">
        <w:rPr>
          <w:i/>
          <w:noProof/>
        </w:rPr>
        <w:t>N Engl J Med</w:t>
      </w:r>
      <w:r w:rsidRPr="00E85829">
        <w:rPr>
          <w:noProof/>
        </w:rPr>
        <w:t xml:space="preserve"> 2021;385:2140-9. Available from: </w:t>
      </w:r>
      <w:hyperlink r:id="rId46" w:history="1">
        <w:r w:rsidRPr="00E85829">
          <w:rPr>
            <w:rStyle w:val="Hyperlink"/>
            <w:noProof/>
          </w:rPr>
          <w:t>https://www.ncbi.nlm.nih.gov/pubmed/34614328</w:t>
        </w:r>
      </w:hyperlink>
      <w:r w:rsidRPr="00E85829">
        <w:rPr>
          <w:noProof/>
        </w:rPr>
        <w:t>.</w:t>
      </w:r>
    </w:p>
    <w:p w14:paraId="689B36D8" w14:textId="221A5BD7" w:rsidR="00E85829" w:rsidRPr="00E85829" w:rsidRDefault="00E85829" w:rsidP="00E85829">
      <w:pPr>
        <w:pStyle w:val="EndNoteBibliography"/>
        <w:spacing w:after="0"/>
        <w:rPr>
          <w:noProof/>
        </w:rPr>
      </w:pPr>
      <w:r w:rsidRPr="00E85829">
        <w:rPr>
          <w:noProof/>
        </w:rPr>
        <w:t>11.</w:t>
      </w:r>
      <w:r w:rsidRPr="00E85829">
        <w:rPr>
          <w:noProof/>
        </w:rPr>
        <w:tab/>
        <w:t xml:space="preserve">Witberg G, Barda N, Hoss S, et al. Myocarditis after Covid-19 Vaccination in a Large Health Care Organization. </w:t>
      </w:r>
      <w:r w:rsidRPr="00E85829">
        <w:rPr>
          <w:i/>
          <w:noProof/>
        </w:rPr>
        <w:t>N Engl J Med</w:t>
      </w:r>
      <w:r w:rsidRPr="00E85829">
        <w:rPr>
          <w:noProof/>
        </w:rPr>
        <w:t xml:space="preserve"> 2021;385:2132-9. Available from: </w:t>
      </w:r>
      <w:hyperlink r:id="rId47" w:history="1">
        <w:r w:rsidRPr="00E85829">
          <w:rPr>
            <w:rStyle w:val="Hyperlink"/>
            <w:noProof/>
          </w:rPr>
          <w:t>https://www.ncbi.nlm.nih.gov/pubmed/34614329</w:t>
        </w:r>
      </w:hyperlink>
      <w:r w:rsidRPr="00E85829">
        <w:rPr>
          <w:noProof/>
        </w:rPr>
        <w:t>.</w:t>
      </w:r>
    </w:p>
    <w:p w14:paraId="79232622" w14:textId="07676E89" w:rsidR="00E85829" w:rsidRPr="00E85829" w:rsidRDefault="00E85829" w:rsidP="00E85829">
      <w:pPr>
        <w:pStyle w:val="EndNoteBibliography"/>
        <w:spacing w:after="0"/>
        <w:rPr>
          <w:noProof/>
        </w:rPr>
      </w:pPr>
      <w:r w:rsidRPr="00E85829">
        <w:rPr>
          <w:noProof/>
        </w:rPr>
        <w:t>12.</w:t>
      </w:r>
      <w:r w:rsidRPr="00E85829">
        <w:rPr>
          <w:noProof/>
        </w:rPr>
        <w:tab/>
        <w:t xml:space="preserve">Gargano JW, Wallace M, Hadler SC, et al. Use of mRNA COVID-19 Vaccine After Reports of Myocarditis Among Vaccine Recipients: Update from the Advisory Committee on </w:t>
      </w:r>
      <w:r w:rsidRPr="00E85829">
        <w:rPr>
          <w:noProof/>
        </w:rPr>
        <w:lastRenderedPageBreak/>
        <w:t xml:space="preserve">Immunization Practices - United States, June 2021. </w:t>
      </w:r>
      <w:r w:rsidRPr="00E85829">
        <w:rPr>
          <w:i/>
          <w:noProof/>
        </w:rPr>
        <w:t>MMWR Morb Mortal Wkly Rep</w:t>
      </w:r>
      <w:r w:rsidRPr="00E85829">
        <w:rPr>
          <w:noProof/>
        </w:rPr>
        <w:t xml:space="preserve"> 2021;70:977-82. Available from: </w:t>
      </w:r>
      <w:hyperlink r:id="rId48" w:history="1">
        <w:r w:rsidRPr="00E85829">
          <w:rPr>
            <w:rStyle w:val="Hyperlink"/>
            <w:noProof/>
          </w:rPr>
          <w:t>https://www.ncbi.nlm.nih.gov/pubmed/34237049</w:t>
        </w:r>
      </w:hyperlink>
      <w:r w:rsidRPr="00E85829">
        <w:rPr>
          <w:noProof/>
        </w:rPr>
        <w:t>.</w:t>
      </w:r>
    </w:p>
    <w:p w14:paraId="79EAF624" w14:textId="34A42C45" w:rsidR="00E85829" w:rsidRPr="00E85829" w:rsidRDefault="00E85829" w:rsidP="00E85829">
      <w:pPr>
        <w:pStyle w:val="EndNoteBibliography"/>
        <w:spacing w:after="0"/>
        <w:rPr>
          <w:noProof/>
        </w:rPr>
      </w:pPr>
      <w:r w:rsidRPr="00E85829">
        <w:rPr>
          <w:noProof/>
        </w:rPr>
        <w:t>13.</w:t>
      </w:r>
      <w:r w:rsidRPr="00E85829">
        <w:rPr>
          <w:noProof/>
        </w:rPr>
        <w:tab/>
        <w:t xml:space="preserve">Oster ME, Shay DK, Su JR, et al. Myocarditis Cases Reported After mRNA-Based COVID-19 Vaccination in the US From December 2020 to August 2021. </w:t>
      </w:r>
      <w:r w:rsidRPr="00E85829">
        <w:rPr>
          <w:i/>
          <w:noProof/>
        </w:rPr>
        <w:t>JAMA</w:t>
      </w:r>
      <w:r w:rsidRPr="00E85829">
        <w:rPr>
          <w:noProof/>
        </w:rPr>
        <w:t xml:space="preserve"> 2022;327:331-40. Available from: </w:t>
      </w:r>
      <w:hyperlink r:id="rId49" w:history="1">
        <w:r w:rsidRPr="00E85829">
          <w:rPr>
            <w:rStyle w:val="Hyperlink"/>
            <w:noProof/>
          </w:rPr>
          <w:t>https://www.ncbi.nlm.nih.gov/pubmed/35076665</w:t>
        </w:r>
      </w:hyperlink>
      <w:r w:rsidRPr="00E85829">
        <w:rPr>
          <w:noProof/>
        </w:rPr>
        <w:t>.</w:t>
      </w:r>
    </w:p>
    <w:p w14:paraId="4731A97D" w14:textId="77777777" w:rsidR="00E85829" w:rsidRPr="00E85829" w:rsidRDefault="00E85829" w:rsidP="00E85829">
      <w:pPr>
        <w:pStyle w:val="EndNoteBibliography"/>
        <w:spacing w:after="0"/>
        <w:rPr>
          <w:noProof/>
        </w:rPr>
      </w:pPr>
      <w:r w:rsidRPr="00E85829">
        <w:rPr>
          <w:noProof/>
        </w:rPr>
        <w:t>14.</w:t>
      </w:r>
      <w:r w:rsidRPr="00E85829">
        <w:rPr>
          <w:noProof/>
        </w:rPr>
        <w:tab/>
        <w:t xml:space="preserve">Krug A, Stevenson J, Høeg TB. BNT162b2 Vaccine-Associated Myo/Pericarditis in Adolescents: A Stratified Risk-Benefit Analysis. </w:t>
      </w:r>
      <w:r w:rsidRPr="00E85829">
        <w:rPr>
          <w:i/>
          <w:noProof/>
        </w:rPr>
        <w:t>Eur J Clin Invest</w:t>
      </w:r>
      <w:r w:rsidRPr="00E85829">
        <w:rPr>
          <w:noProof/>
        </w:rPr>
        <w:t xml:space="preserve"> 2022;52:e13759. Available from.</w:t>
      </w:r>
    </w:p>
    <w:p w14:paraId="55A8C22E" w14:textId="1CCE40ED" w:rsidR="00E85829" w:rsidRPr="00E85829" w:rsidRDefault="00E85829" w:rsidP="00E85829">
      <w:pPr>
        <w:pStyle w:val="EndNoteBibliography"/>
        <w:spacing w:after="0"/>
        <w:rPr>
          <w:noProof/>
        </w:rPr>
      </w:pPr>
      <w:r w:rsidRPr="00E85829">
        <w:rPr>
          <w:noProof/>
        </w:rPr>
        <w:t>15.</w:t>
      </w:r>
      <w:r w:rsidRPr="00E85829">
        <w:rPr>
          <w:noProof/>
        </w:rPr>
        <w:tab/>
        <w:t xml:space="preserve">Massari M, Spila Alegiani S, Morciano C, et al. Postmarketing active surveillance of myocarditis and pericarditis following vaccination with COVID-19 mRNA vaccines in persons aged 12 to 39 years in Italy: A multi-database, self-controlled case series study. </w:t>
      </w:r>
      <w:r w:rsidRPr="00E85829">
        <w:rPr>
          <w:i/>
          <w:noProof/>
        </w:rPr>
        <w:t>PLoS Med</w:t>
      </w:r>
      <w:r w:rsidRPr="00E85829">
        <w:rPr>
          <w:noProof/>
        </w:rPr>
        <w:t xml:space="preserve"> 2022;19:e1004056. Available from: </w:t>
      </w:r>
      <w:hyperlink r:id="rId50" w:history="1">
        <w:r w:rsidRPr="00E85829">
          <w:rPr>
            <w:rStyle w:val="Hyperlink"/>
            <w:noProof/>
          </w:rPr>
          <w:t>https://www.ncbi.nlm.nih.gov/pubmed/35900992</w:t>
        </w:r>
      </w:hyperlink>
      <w:r w:rsidRPr="00E85829">
        <w:rPr>
          <w:noProof/>
        </w:rPr>
        <w:t>.</w:t>
      </w:r>
    </w:p>
    <w:p w14:paraId="588CDCD9" w14:textId="6BC5759A" w:rsidR="00E85829" w:rsidRPr="00E85829" w:rsidRDefault="00E85829" w:rsidP="00E85829">
      <w:pPr>
        <w:pStyle w:val="EndNoteBibliography"/>
        <w:spacing w:after="0"/>
        <w:rPr>
          <w:noProof/>
        </w:rPr>
      </w:pPr>
      <w:r w:rsidRPr="00E85829">
        <w:rPr>
          <w:noProof/>
        </w:rPr>
        <w:t>16.</w:t>
      </w:r>
      <w:r w:rsidRPr="00E85829">
        <w:rPr>
          <w:noProof/>
        </w:rPr>
        <w:tab/>
        <w:t xml:space="preserve">Le Vu S, Bertrand M, Jabagi MJ, et al. Age and sex-specific risks of myocarditis and pericarditis following Covid-19 messenger RNA vaccines. </w:t>
      </w:r>
      <w:r w:rsidRPr="00E85829">
        <w:rPr>
          <w:i/>
          <w:noProof/>
        </w:rPr>
        <w:t>Nat Commun</w:t>
      </w:r>
      <w:r w:rsidRPr="00E85829">
        <w:rPr>
          <w:noProof/>
        </w:rPr>
        <w:t xml:space="preserve"> 2022;13:3633. Available from: </w:t>
      </w:r>
      <w:hyperlink r:id="rId51" w:history="1">
        <w:r w:rsidRPr="00E85829">
          <w:rPr>
            <w:rStyle w:val="Hyperlink"/>
            <w:noProof/>
          </w:rPr>
          <w:t>https://www.ncbi.nlm.nih.gov/pubmed/35752614</w:t>
        </w:r>
      </w:hyperlink>
      <w:r w:rsidRPr="00E85829">
        <w:rPr>
          <w:noProof/>
        </w:rPr>
        <w:t>.</w:t>
      </w:r>
    </w:p>
    <w:p w14:paraId="0C9DF1FF" w14:textId="6B7EC6C6" w:rsidR="00E85829" w:rsidRPr="00E85829" w:rsidRDefault="00E85829" w:rsidP="00E85829">
      <w:pPr>
        <w:pStyle w:val="EndNoteBibliography"/>
        <w:spacing w:after="0"/>
        <w:rPr>
          <w:noProof/>
        </w:rPr>
      </w:pPr>
      <w:r w:rsidRPr="00E85829">
        <w:rPr>
          <w:noProof/>
        </w:rPr>
        <w:t>17.</w:t>
      </w:r>
      <w:r w:rsidRPr="00E85829">
        <w:rPr>
          <w:noProof/>
        </w:rPr>
        <w:tab/>
        <w:t xml:space="preserve">Hviid A, Nieminen TA, Pihlström N, et al. Booster Vaccination with SARS-CoV-2 mRNA Vaccines and Myocarditis Risk in Adolescents and Young Adults: A Nordic Cohort Study of 8.9 Million Residents. </w:t>
      </w:r>
      <w:r w:rsidRPr="00E85829">
        <w:rPr>
          <w:i/>
          <w:noProof/>
        </w:rPr>
        <w:t>medRxiv</w:t>
      </w:r>
      <w:r w:rsidRPr="00E85829">
        <w:rPr>
          <w:noProof/>
        </w:rPr>
        <w:t xml:space="preserve"> 2022:2022.12.16.22283603. Available from: </w:t>
      </w:r>
      <w:hyperlink r:id="rId52" w:history="1">
        <w:r w:rsidRPr="00E85829">
          <w:rPr>
            <w:rStyle w:val="Hyperlink"/>
            <w:noProof/>
          </w:rPr>
          <w:t>http://medrxiv.org/content/early/2022/12/18/2022.12.16.22283603.abstract</w:t>
        </w:r>
      </w:hyperlink>
      <w:r w:rsidRPr="00E85829">
        <w:rPr>
          <w:noProof/>
        </w:rPr>
        <w:t>.</w:t>
      </w:r>
    </w:p>
    <w:p w14:paraId="0EA64026" w14:textId="71013388" w:rsidR="00E85829" w:rsidRPr="00E85829" w:rsidRDefault="00E85829" w:rsidP="00E85829">
      <w:pPr>
        <w:pStyle w:val="EndNoteBibliography"/>
        <w:spacing w:after="0"/>
        <w:rPr>
          <w:noProof/>
        </w:rPr>
      </w:pPr>
      <w:r w:rsidRPr="00E85829">
        <w:rPr>
          <w:noProof/>
        </w:rPr>
        <w:t>18.</w:t>
      </w:r>
      <w:r w:rsidRPr="00E85829">
        <w:rPr>
          <w:noProof/>
        </w:rPr>
        <w:tab/>
        <w:t xml:space="preserve">Hartling L, Pillay J, Gaudet L, et al. Incidence, Natural History, Specific Populations and Hypothesized Mechanisms of Myocarditis and Pericarditis Following mRNA COVID-19 Vaccination: Living Evidence Synthesis (Update #3).2022. Available from: </w:t>
      </w:r>
      <w:hyperlink r:id="rId53" w:history="1">
        <w:r w:rsidRPr="00E85829">
          <w:rPr>
            <w:rStyle w:val="Hyperlink"/>
            <w:noProof/>
          </w:rPr>
          <w:t>https://sporevidencealliance.ca/wp-content/uploads/2022/10/COVID-END_SPOREA_Myo-and-Pericarditis-after-COVID-vaccination_UPDATE3-2022.09.26.pdf</w:t>
        </w:r>
      </w:hyperlink>
      <w:r w:rsidRPr="00E85829">
        <w:rPr>
          <w:noProof/>
        </w:rPr>
        <w:t>.</w:t>
      </w:r>
    </w:p>
    <w:p w14:paraId="289DF790" w14:textId="5879C4D1" w:rsidR="00E85829" w:rsidRPr="00E85829" w:rsidRDefault="00E85829" w:rsidP="00E85829">
      <w:pPr>
        <w:pStyle w:val="EndNoteBibliography"/>
        <w:spacing w:after="0"/>
        <w:rPr>
          <w:noProof/>
        </w:rPr>
      </w:pPr>
      <w:r w:rsidRPr="00E85829">
        <w:rPr>
          <w:noProof/>
        </w:rPr>
        <w:t>19.</w:t>
      </w:r>
      <w:r w:rsidRPr="00E85829">
        <w:rPr>
          <w:noProof/>
        </w:rPr>
        <w:tab/>
        <w:t xml:space="preserve">Mevorach D, Anis E, Cedar N, et al. Myocarditis after BNT162b2 Vaccination in Israeli Adolescents. </w:t>
      </w:r>
      <w:r w:rsidRPr="00E85829">
        <w:rPr>
          <w:i/>
          <w:noProof/>
        </w:rPr>
        <w:t>N Engl J Med</w:t>
      </w:r>
      <w:r w:rsidRPr="00E85829">
        <w:rPr>
          <w:noProof/>
        </w:rPr>
        <w:t xml:space="preserve"> 2022;386:998-9. Available from: </w:t>
      </w:r>
      <w:hyperlink r:id="rId54" w:history="1">
        <w:r w:rsidRPr="00E85829">
          <w:rPr>
            <w:rStyle w:val="Hyperlink"/>
            <w:noProof/>
          </w:rPr>
          <w:t>https://www.ncbi.nlm.nih.gov/pubmed/35081295</w:t>
        </w:r>
      </w:hyperlink>
      <w:r w:rsidRPr="00E85829">
        <w:rPr>
          <w:noProof/>
        </w:rPr>
        <w:t>.</w:t>
      </w:r>
    </w:p>
    <w:p w14:paraId="2EDC62DB" w14:textId="029720FA" w:rsidR="00E85829" w:rsidRPr="00E85829" w:rsidRDefault="00E85829" w:rsidP="00E85829">
      <w:pPr>
        <w:pStyle w:val="EndNoteBibliography"/>
        <w:spacing w:after="0"/>
        <w:rPr>
          <w:noProof/>
        </w:rPr>
      </w:pPr>
      <w:r w:rsidRPr="00E85829">
        <w:rPr>
          <w:noProof/>
        </w:rPr>
        <w:t>20.</w:t>
      </w:r>
      <w:r w:rsidRPr="00E85829">
        <w:rPr>
          <w:noProof/>
        </w:rPr>
        <w:tab/>
        <w:t xml:space="preserve">Goddard K, Hanson KE, Lewis N, et al. Incidence of Myocarditis/Pericarditis Following mRNA COVID-19 Vaccination Among Children and Younger Adults in the United States. </w:t>
      </w:r>
      <w:r w:rsidRPr="00E85829">
        <w:rPr>
          <w:i/>
          <w:noProof/>
        </w:rPr>
        <w:t>Ann Intern Med</w:t>
      </w:r>
      <w:r w:rsidRPr="00E85829">
        <w:rPr>
          <w:noProof/>
        </w:rPr>
        <w:t xml:space="preserve"> 2022. Available from: </w:t>
      </w:r>
      <w:hyperlink r:id="rId55" w:history="1">
        <w:r w:rsidRPr="00E85829">
          <w:rPr>
            <w:rStyle w:val="Hyperlink"/>
            <w:noProof/>
          </w:rPr>
          <w:t>https://www.ncbi.nlm.nih.gov/pubmed/36191323</w:t>
        </w:r>
      </w:hyperlink>
      <w:r w:rsidRPr="00E85829">
        <w:rPr>
          <w:noProof/>
        </w:rPr>
        <w:t>.</w:t>
      </w:r>
    </w:p>
    <w:p w14:paraId="1F27F57D" w14:textId="38BFD701" w:rsidR="00E85829" w:rsidRPr="00E85829" w:rsidRDefault="00E85829" w:rsidP="00E85829">
      <w:pPr>
        <w:pStyle w:val="EndNoteBibliography"/>
        <w:spacing w:after="0"/>
        <w:rPr>
          <w:noProof/>
        </w:rPr>
      </w:pPr>
      <w:r w:rsidRPr="00E85829">
        <w:rPr>
          <w:noProof/>
        </w:rPr>
        <w:t>21.</w:t>
      </w:r>
      <w:r w:rsidRPr="00E85829">
        <w:rPr>
          <w:noProof/>
        </w:rPr>
        <w:tab/>
        <w:t xml:space="preserve">Yamaguchi T, Iwagami M, Ishiguro C, et al. Updated report of COVID-19 vaccine safety monitoring in Japan: Booster shots and paediatric vaccinations. </w:t>
      </w:r>
      <w:r w:rsidRPr="00E85829">
        <w:rPr>
          <w:i/>
          <w:noProof/>
        </w:rPr>
        <w:t>The Lancet Regional Health - Western Pacific</w:t>
      </w:r>
      <w:r w:rsidRPr="00E85829">
        <w:rPr>
          <w:noProof/>
        </w:rPr>
        <w:t xml:space="preserve"> 2022;27:100600. Available from: </w:t>
      </w:r>
      <w:hyperlink r:id="rId56" w:history="1">
        <w:r w:rsidRPr="00E85829">
          <w:rPr>
            <w:rStyle w:val="Hyperlink"/>
            <w:noProof/>
          </w:rPr>
          <w:t>https://www.sciencedirect.com/science/article/pii/S2666606522002152</w:t>
        </w:r>
      </w:hyperlink>
      <w:r w:rsidRPr="00E85829">
        <w:rPr>
          <w:noProof/>
        </w:rPr>
        <w:t>.</w:t>
      </w:r>
    </w:p>
    <w:p w14:paraId="633391DB" w14:textId="1AE4AFC5" w:rsidR="00E85829" w:rsidRPr="00E85829" w:rsidRDefault="00E85829" w:rsidP="00E85829">
      <w:pPr>
        <w:pStyle w:val="EndNoteBibliography"/>
        <w:spacing w:after="0"/>
        <w:rPr>
          <w:noProof/>
        </w:rPr>
      </w:pPr>
      <w:r w:rsidRPr="00E85829">
        <w:rPr>
          <w:noProof/>
        </w:rPr>
        <w:t>22.</w:t>
      </w:r>
      <w:r w:rsidRPr="00E85829">
        <w:rPr>
          <w:noProof/>
        </w:rPr>
        <w:tab/>
        <w:t xml:space="preserve">Goddard K, Lewis N, Fireman B, et al. Risk of myocarditis and pericarditis following BNT162b2 and mRNA-1273 COVID-19 vaccination. </w:t>
      </w:r>
      <w:r w:rsidRPr="00E85829">
        <w:rPr>
          <w:i/>
          <w:noProof/>
        </w:rPr>
        <w:t>Vaccine</w:t>
      </w:r>
      <w:r w:rsidRPr="00E85829">
        <w:rPr>
          <w:noProof/>
        </w:rPr>
        <w:t xml:space="preserve"> 2022;40:5153-9. Available from: </w:t>
      </w:r>
      <w:hyperlink r:id="rId57" w:history="1">
        <w:r w:rsidRPr="00E85829">
          <w:rPr>
            <w:rStyle w:val="Hyperlink"/>
            <w:noProof/>
          </w:rPr>
          <w:t>https://www.ncbi.nlm.nih.gov/pubmed/35902278</w:t>
        </w:r>
      </w:hyperlink>
      <w:r w:rsidRPr="00E85829">
        <w:rPr>
          <w:noProof/>
        </w:rPr>
        <w:t>.</w:t>
      </w:r>
    </w:p>
    <w:p w14:paraId="430C4951" w14:textId="2C172B5C" w:rsidR="00E85829" w:rsidRPr="00E85829" w:rsidRDefault="00E85829" w:rsidP="00E85829">
      <w:pPr>
        <w:pStyle w:val="EndNoteBibliography"/>
        <w:spacing w:after="0"/>
        <w:rPr>
          <w:noProof/>
        </w:rPr>
      </w:pPr>
      <w:r w:rsidRPr="00E85829">
        <w:rPr>
          <w:noProof/>
        </w:rPr>
        <w:t>23.</w:t>
      </w:r>
      <w:r w:rsidRPr="00E85829">
        <w:rPr>
          <w:noProof/>
        </w:rPr>
        <w:tab/>
        <w:t xml:space="preserve">Naveed Z, Li J, Wilton J, et al. Comparative Risk of Myocarditis/Pericarditis Following Second Doses of BNT162b2 and mRNA-1273 Coronavirus Vaccines. </w:t>
      </w:r>
      <w:r w:rsidRPr="00E85829">
        <w:rPr>
          <w:i/>
          <w:noProof/>
        </w:rPr>
        <w:t>Journal of the American College of Cardiology</w:t>
      </w:r>
      <w:r w:rsidRPr="00E85829">
        <w:rPr>
          <w:noProof/>
        </w:rPr>
        <w:t xml:space="preserve"> 2022;80:1900-8. Available from: </w:t>
      </w:r>
      <w:hyperlink r:id="rId58" w:history="1">
        <w:r w:rsidRPr="00E85829">
          <w:rPr>
            <w:rStyle w:val="Hyperlink"/>
            <w:noProof/>
          </w:rPr>
          <w:t>https://doi.org/10.1016/j.jacc.2022.08.799</w:t>
        </w:r>
      </w:hyperlink>
      <w:r w:rsidRPr="00E85829">
        <w:rPr>
          <w:noProof/>
        </w:rPr>
        <w:t xml:space="preserve"> (Accessed 2022/11/13).</w:t>
      </w:r>
    </w:p>
    <w:p w14:paraId="64963DCB" w14:textId="24921719" w:rsidR="00E85829" w:rsidRPr="00E85829" w:rsidRDefault="00E85829" w:rsidP="00E85829">
      <w:pPr>
        <w:pStyle w:val="EndNoteBibliography"/>
        <w:spacing w:after="0"/>
        <w:rPr>
          <w:noProof/>
        </w:rPr>
      </w:pPr>
      <w:r w:rsidRPr="00E85829">
        <w:rPr>
          <w:noProof/>
        </w:rPr>
        <w:t>24.</w:t>
      </w:r>
      <w:r w:rsidRPr="00E85829">
        <w:rPr>
          <w:noProof/>
        </w:rPr>
        <w:tab/>
        <w:t xml:space="preserve">Buchan SA, Seo CY, Johnson C, et al. Epidemiology of Myocarditis and Pericarditis Following mRNA Vaccination by Vaccine Product, Schedule, and Interdose Interval Among Adolescents and Adults in Ontario, Canada. </w:t>
      </w:r>
      <w:r w:rsidRPr="00E85829">
        <w:rPr>
          <w:i/>
          <w:noProof/>
        </w:rPr>
        <w:t>JAMA Netw Open</w:t>
      </w:r>
      <w:r w:rsidRPr="00E85829">
        <w:rPr>
          <w:noProof/>
        </w:rPr>
        <w:t xml:space="preserve"> 2022;5:e2218505. Available from: </w:t>
      </w:r>
      <w:hyperlink r:id="rId59" w:history="1">
        <w:r w:rsidRPr="00E85829">
          <w:rPr>
            <w:rStyle w:val="Hyperlink"/>
            <w:noProof/>
          </w:rPr>
          <w:t>https://www.ncbi.nlm.nih.gov/pubmed/35749115</w:t>
        </w:r>
      </w:hyperlink>
      <w:r w:rsidRPr="00E85829">
        <w:rPr>
          <w:noProof/>
        </w:rPr>
        <w:t>.</w:t>
      </w:r>
    </w:p>
    <w:p w14:paraId="349FD558" w14:textId="1D850811" w:rsidR="00E85829" w:rsidRPr="00E85829" w:rsidRDefault="00E85829" w:rsidP="00E85829">
      <w:pPr>
        <w:pStyle w:val="EndNoteBibliography"/>
        <w:spacing w:after="0"/>
        <w:rPr>
          <w:noProof/>
        </w:rPr>
      </w:pPr>
      <w:r w:rsidRPr="00E85829">
        <w:rPr>
          <w:noProof/>
        </w:rPr>
        <w:t>25.</w:t>
      </w:r>
      <w:r w:rsidRPr="00E85829">
        <w:rPr>
          <w:noProof/>
        </w:rPr>
        <w:tab/>
        <w:t xml:space="preserve">Wong HL, Hu M, Zhou CK, et al. Risk of myocarditis and pericarditis after the COVID-19 mRNA vaccination in the USA: a cohort study in claims databases. </w:t>
      </w:r>
      <w:r w:rsidRPr="00E85829">
        <w:rPr>
          <w:i/>
          <w:noProof/>
        </w:rPr>
        <w:t>Lancet</w:t>
      </w:r>
      <w:r w:rsidRPr="00E85829">
        <w:rPr>
          <w:noProof/>
        </w:rPr>
        <w:t xml:space="preserve"> 2022;399:2191-9. Available from: </w:t>
      </w:r>
      <w:hyperlink r:id="rId60" w:history="1">
        <w:r w:rsidRPr="00E85829">
          <w:rPr>
            <w:rStyle w:val="Hyperlink"/>
            <w:noProof/>
          </w:rPr>
          <w:t>https://www.ncbi.nlm.nih.gov/pubmed/35691322</w:t>
        </w:r>
      </w:hyperlink>
      <w:r w:rsidRPr="00E85829">
        <w:rPr>
          <w:noProof/>
        </w:rPr>
        <w:t>.</w:t>
      </w:r>
    </w:p>
    <w:p w14:paraId="70A6D04C" w14:textId="77777777" w:rsidR="00E85829" w:rsidRPr="00E85829" w:rsidRDefault="00E85829" w:rsidP="00E85829">
      <w:pPr>
        <w:pStyle w:val="EndNoteBibliography"/>
        <w:spacing w:after="0"/>
        <w:rPr>
          <w:noProof/>
        </w:rPr>
      </w:pPr>
      <w:r w:rsidRPr="00E85829">
        <w:rPr>
          <w:noProof/>
        </w:rPr>
        <w:lastRenderedPageBreak/>
        <w:t>26.</w:t>
      </w:r>
      <w:r w:rsidRPr="00E85829">
        <w:rPr>
          <w:noProof/>
        </w:rPr>
        <w:tab/>
        <w:t xml:space="preserve">Wong H-L, Hu M, Zhou CK, et al. Risk of myocarditis and pericarditis after the COVID-19 mRNA vaccination in the USA: a cohort study in claims databases. </w:t>
      </w:r>
      <w:r w:rsidRPr="00E85829">
        <w:rPr>
          <w:i/>
          <w:noProof/>
        </w:rPr>
        <w:t>The Lancet</w:t>
      </w:r>
      <w:r w:rsidRPr="00E85829">
        <w:rPr>
          <w:noProof/>
        </w:rPr>
        <w:t xml:space="preserve"> 2022;399:2191-9. Available from.</w:t>
      </w:r>
    </w:p>
    <w:p w14:paraId="613E50D5" w14:textId="77777777" w:rsidR="00E85829" w:rsidRPr="00E85829" w:rsidRDefault="00E85829" w:rsidP="00E85829">
      <w:pPr>
        <w:pStyle w:val="EndNoteBibliography"/>
        <w:spacing w:after="0"/>
        <w:rPr>
          <w:noProof/>
        </w:rPr>
      </w:pPr>
      <w:r w:rsidRPr="00E85829">
        <w:rPr>
          <w:noProof/>
        </w:rPr>
        <w:t>27.</w:t>
      </w:r>
      <w:r w:rsidRPr="00E85829">
        <w:rPr>
          <w:noProof/>
        </w:rPr>
        <w:tab/>
        <w:t xml:space="preserve">Hause AM, Marquez P, Zhang B, et al. Safety Monitoring of Bivalent COVID-19 mRNA Vaccine Booster Doses Among Children Aged 5-11 Years - United States, October 12-January 1, 2023. </w:t>
      </w:r>
      <w:r w:rsidRPr="00E85829">
        <w:rPr>
          <w:i/>
          <w:noProof/>
        </w:rPr>
        <w:t>MMWR Morb Mortal Wkly Rep</w:t>
      </w:r>
      <w:r w:rsidRPr="00E85829">
        <w:rPr>
          <w:noProof/>
        </w:rPr>
        <w:t xml:space="preserve"> 2023;72:39-43. Available from.</w:t>
      </w:r>
    </w:p>
    <w:p w14:paraId="2FDA9A3C" w14:textId="77777777" w:rsidR="00E85829" w:rsidRPr="00E85829" w:rsidRDefault="00E85829" w:rsidP="00E85829">
      <w:pPr>
        <w:pStyle w:val="EndNoteBibliography"/>
        <w:spacing w:after="0"/>
        <w:rPr>
          <w:noProof/>
        </w:rPr>
      </w:pPr>
      <w:r w:rsidRPr="00E85829">
        <w:rPr>
          <w:noProof/>
        </w:rPr>
        <w:t>28.</w:t>
      </w:r>
      <w:r w:rsidRPr="00E85829">
        <w:rPr>
          <w:noProof/>
        </w:rPr>
        <w:tab/>
        <w:t xml:space="preserve">Hause AM. Safety Monitoring of Bivalent COVID-19 mRNA Vaccine Booster Doses Among Persons Aged≥ 12 Years—United States, August 31–October 23, 2022. </w:t>
      </w:r>
      <w:r w:rsidRPr="00E85829">
        <w:rPr>
          <w:i/>
          <w:noProof/>
        </w:rPr>
        <w:t>MMWR Morbidity and Mortality Weekly Report</w:t>
      </w:r>
      <w:r w:rsidRPr="00E85829">
        <w:rPr>
          <w:noProof/>
        </w:rPr>
        <w:t xml:space="preserve"> 2022;71. Available from.</w:t>
      </w:r>
    </w:p>
    <w:p w14:paraId="2AF650FF" w14:textId="63BB14D1" w:rsidR="00E85829" w:rsidRPr="00E85829" w:rsidRDefault="00E85829" w:rsidP="00E85829">
      <w:pPr>
        <w:pStyle w:val="EndNoteBibliography"/>
        <w:spacing w:after="0"/>
        <w:rPr>
          <w:noProof/>
        </w:rPr>
      </w:pPr>
      <w:r w:rsidRPr="00E85829">
        <w:rPr>
          <w:noProof/>
        </w:rPr>
        <w:t>29.</w:t>
      </w:r>
      <w:r w:rsidRPr="00E85829">
        <w:rPr>
          <w:noProof/>
        </w:rPr>
        <w:tab/>
        <w:t xml:space="preserve">Niklas Worm A, Emilia Myrup T, Jørgen Vinsløv H, Anders H. Safety of bivalent omicron-containing mRNA-booster vaccines: a nationwide cohort study. </w:t>
      </w:r>
      <w:r w:rsidRPr="00E85829">
        <w:rPr>
          <w:i/>
          <w:noProof/>
        </w:rPr>
        <w:t>medRxiv</w:t>
      </w:r>
      <w:r w:rsidRPr="00E85829">
        <w:rPr>
          <w:noProof/>
        </w:rPr>
        <w:t xml:space="preserve"> 2023:2023.01.21.23284855. Available from: </w:t>
      </w:r>
      <w:hyperlink r:id="rId61" w:history="1">
        <w:r w:rsidRPr="00E85829">
          <w:rPr>
            <w:rStyle w:val="Hyperlink"/>
            <w:noProof/>
          </w:rPr>
          <w:t>http://medrxiv.org/content/early/2023/01/22/2023.01.21.23284855.abstract</w:t>
        </w:r>
      </w:hyperlink>
      <w:r w:rsidRPr="00E85829">
        <w:rPr>
          <w:noProof/>
        </w:rPr>
        <w:t>.</w:t>
      </w:r>
    </w:p>
    <w:p w14:paraId="52509E46" w14:textId="00BC7B25" w:rsidR="00E85829" w:rsidRPr="00E85829" w:rsidRDefault="00E85829" w:rsidP="00E85829">
      <w:pPr>
        <w:pStyle w:val="EndNoteBibliography"/>
        <w:spacing w:after="0"/>
        <w:rPr>
          <w:noProof/>
        </w:rPr>
      </w:pPr>
      <w:r w:rsidRPr="00E85829">
        <w:rPr>
          <w:noProof/>
        </w:rPr>
        <w:t>30.</w:t>
      </w:r>
      <w:r w:rsidRPr="00E85829">
        <w:rPr>
          <w:noProof/>
        </w:rPr>
        <w:tab/>
        <w:t xml:space="preserve">Paul-Ehrlich-Institute. Suspected cases of side effects or vaccination complications after vaccination with the Omikron-adapted bivalent COVID-19 vaccines Comirnaty Original/Omicron BA.1, Comirnaty Original/Omicron BA.4-5, Spikevax bivalent/ Omicron BA.1 (until 31.10. reported in Germany in 2022. </w:t>
      </w:r>
      <w:hyperlink r:id="rId62" w:history="1">
        <w:r w:rsidRPr="00E85829">
          <w:rPr>
            <w:rStyle w:val="Hyperlink"/>
            <w:noProof/>
          </w:rPr>
          <w:t>https://www.pei.de/EN/newsroom/dossier/coronavirus/medicine-safety.html</w:t>
        </w:r>
      </w:hyperlink>
      <w:r w:rsidRPr="00E85829">
        <w:rPr>
          <w:noProof/>
        </w:rPr>
        <w:t xml:space="preserve">: Paul-Ehrlich-Institute,; 2022. Available from: </w:t>
      </w:r>
      <w:hyperlink r:id="rId63" w:history="1">
        <w:r w:rsidRPr="00E85829">
          <w:rPr>
            <w:rStyle w:val="Hyperlink"/>
            <w:noProof/>
          </w:rPr>
          <w:t>https://www.pei.de/SharedDocs/Downloads/EN/newsroom-en/dossiers/safety-reports/safety-report-27-december-2020-31-october-2022-from-bulletin-drug-safety-issue-4-2022-p-29-34.pdf?__blob=publicationFile&amp;v=2</w:t>
        </w:r>
      </w:hyperlink>
      <w:r w:rsidRPr="00E85829">
        <w:rPr>
          <w:noProof/>
        </w:rPr>
        <w:t xml:space="preserve"> (Accessed 26 April 2023).</w:t>
      </w:r>
    </w:p>
    <w:p w14:paraId="4DD781B7" w14:textId="33E02FFE" w:rsidR="00E85829" w:rsidRPr="00E85829" w:rsidRDefault="00E85829" w:rsidP="00E85829">
      <w:pPr>
        <w:pStyle w:val="EndNoteBibliography"/>
        <w:spacing w:after="0"/>
        <w:rPr>
          <w:noProof/>
        </w:rPr>
      </w:pPr>
      <w:r w:rsidRPr="00E85829">
        <w:rPr>
          <w:noProof/>
        </w:rPr>
        <w:t>31.</w:t>
      </w:r>
      <w:r w:rsidRPr="00E85829">
        <w:rPr>
          <w:noProof/>
        </w:rPr>
        <w:tab/>
        <w:t xml:space="preserve">Therapeutic Goods Administration (TGA). COVID-19 vaccine weekly safety report - 08-09-2022. Department of Health - Therapeutic Goods Administration 2022. Available from: </w:t>
      </w:r>
      <w:hyperlink r:id="rId64" w:anchor="myocarditis-and-pericarditis-with-mrna-vaccines" w:history="1">
        <w:r w:rsidRPr="00E85829">
          <w:rPr>
            <w:rStyle w:val="Hyperlink"/>
            <w:noProof/>
          </w:rPr>
          <w:t>https://www.tga.gov.au/news/covid-19-vaccine-safety-reports/covid-19-vaccine-safety-report-08-09-2022#myocarditis-and-pericarditis-with-mrna-vaccines</w:t>
        </w:r>
      </w:hyperlink>
      <w:r w:rsidRPr="00E85829">
        <w:rPr>
          <w:noProof/>
        </w:rPr>
        <w:t xml:space="preserve"> (Accessed 20 September 2022).</w:t>
      </w:r>
    </w:p>
    <w:p w14:paraId="2E579A63" w14:textId="77777777" w:rsidR="00E85829" w:rsidRPr="00E85829" w:rsidRDefault="00E85829" w:rsidP="00E85829">
      <w:pPr>
        <w:pStyle w:val="EndNoteBibliography"/>
        <w:spacing w:after="0"/>
        <w:rPr>
          <w:noProof/>
        </w:rPr>
      </w:pPr>
      <w:r w:rsidRPr="00E85829">
        <w:rPr>
          <w:noProof/>
        </w:rPr>
        <w:t>32.</w:t>
      </w:r>
      <w:r w:rsidRPr="00E85829">
        <w:rPr>
          <w:noProof/>
        </w:rPr>
        <w:tab/>
        <w:t>Shimabukuro T. COVID-19 vaccine safety update: Primary series in young children and booster doses in older children and adults. In: Practices ACoI, editor.: CDC; 2022.</w:t>
      </w:r>
    </w:p>
    <w:p w14:paraId="35EA1B13" w14:textId="41F14E7B" w:rsidR="00E85829" w:rsidRPr="00E85829" w:rsidRDefault="00E85829" w:rsidP="00E85829">
      <w:pPr>
        <w:pStyle w:val="EndNoteBibliography"/>
        <w:spacing w:after="0"/>
        <w:rPr>
          <w:noProof/>
        </w:rPr>
      </w:pPr>
      <w:r w:rsidRPr="00E85829">
        <w:rPr>
          <w:noProof/>
        </w:rPr>
        <w:t>33.</w:t>
      </w:r>
      <w:r w:rsidRPr="00E85829">
        <w:rPr>
          <w:noProof/>
        </w:rPr>
        <w:tab/>
        <w:t xml:space="preserve">Medicine &amp; Healthcare products Regulatory Agency (MHRA). Research and Analysis: Coronavirus vaccine - summary of Yellow Card reporting. UK Government; 2023. Available from: </w:t>
      </w:r>
      <w:hyperlink r:id="rId65" w:history="1">
        <w:r w:rsidRPr="00E85829">
          <w:rPr>
            <w:rStyle w:val="Hyperlink"/>
            <w:noProof/>
          </w:rPr>
          <w:t>https://www.gov.uk/government/publications/coronavirus-covid-19-vaccine-adverse-reactions/coronavirus-vaccine-summary-of-yellow-card-reporting</w:t>
        </w:r>
      </w:hyperlink>
      <w:r w:rsidRPr="00E85829">
        <w:rPr>
          <w:noProof/>
        </w:rPr>
        <w:t xml:space="preserve"> (Accessed 15 February 2023).</w:t>
      </w:r>
    </w:p>
    <w:p w14:paraId="460187A4" w14:textId="1BC7E2EA" w:rsidR="00E85829" w:rsidRPr="00E85829" w:rsidRDefault="00E85829" w:rsidP="00E85829">
      <w:pPr>
        <w:pStyle w:val="EndNoteBibliography"/>
        <w:spacing w:after="0"/>
        <w:rPr>
          <w:noProof/>
        </w:rPr>
      </w:pPr>
      <w:r w:rsidRPr="00E85829">
        <w:rPr>
          <w:noProof/>
        </w:rPr>
        <w:t>34.</w:t>
      </w:r>
      <w:r w:rsidRPr="00E85829">
        <w:rPr>
          <w:noProof/>
        </w:rPr>
        <w:tab/>
        <w:t xml:space="preserve">Hause AM, Baggs J, Marquez P, et al. Safety Monitoring of COVID-19 Vaccine Booster Doses Among Adults - United States, September 22, 2021-February 6, 2022. </w:t>
      </w:r>
      <w:r w:rsidRPr="00E85829">
        <w:rPr>
          <w:i/>
          <w:noProof/>
        </w:rPr>
        <w:t>MMWR Morb Mortal Wkly Rep</w:t>
      </w:r>
      <w:r w:rsidRPr="00E85829">
        <w:rPr>
          <w:noProof/>
        </w:rPr>
        <w:t xml:space="preserve"> 2022;71:249-54. Available from: </w:t>
      </w:r>
      <w:hyperlink r:id="rId66" w:history="1">
        <w:r w:rsidRPr="00E85829">
          <w:rPr>
            <w:rStyle w:val="Hyperlink"/>
            <w:noProof/>
          </w:rPr>
          <w:t>https://www.ncbi.nlm.nih.gov/pubmed/35176008</w:t>
        </w:r>
      </w:hyperlink>
      <w:r w:rsidRPr="00E85829">
        <w:rPr>
          <w:noProof/>
        </w:rPr>
        <w:t>.</w:t>
      </w:r>
    </w:p>
    <w:p w14:paraId="30637911" w14:textId="4515C699" w:rsidR="00E85829" w:rsidRPr="00E85829" w:rsidRDefault="00E85829" w:rsidP="00E85829">
      <w:pPr>
        <w:pStyle w:val="EndNoteBibliography"/>
        <w:spacing w:after="0"/>
        <w:rPr>
          <w:noProof/>
        </w:rPr>
      </w:pPr>
      <w:r w:rsidRPr="00E85829">
        <w:rPr>
          <w:noProof/>
        </w:rPr>
        <w:t>35.</w:t>
      </w:r>
      <w:r w:rsidRPr="00E85829">
        <w:rPr>
          <w:noProof/>
        </w:rPr>
        <w:tab/>
        <w:t xml:space="preserve">Abraham N, Spruin S, Rossi T, et al. Myocarditis and/or pericarditis risk after mRNA COVID-19 vaccination: a Canadian head to head comparison of BNT162b2 and mRNA-1273 vaccines. </w:t>
      </w:r>
      <w:r w:rsidRPr="00E85829">
        <w:rPr>
          <w:i/>
          <w:noProof/>
        </w:rPr>
        <w:t>Vaccine</w:t>
      </w:r>
      <w:r w:rsidRPr="00E85829">
        <w:rPr>
          <w:noProof/>
        </w:rPr>
        <w:t xml:space="preserve"> 2022. Available from: </w:t>
      </w:r>
      <w:hyperlink r:id="rId67" w:history="1">
        <w:r w:rsidRPr="00E85829">
          <w:rPr>
            <w:rStyle w:val="Hyperlink"/>
            <w:noProof/>
          </w:rPr>
          <w:t>https://www.sciencedirect.com/science/article/pii/S0264410X22006673</w:t>
        </w:r>
      </w:hyperlink>
      <w:r w:rsidRPr="00E85829">
        <w:rPr>
          <w:noProof/>
        </w:rPr>
        <w:t>.</w:t>
      </w:r>
    </w:p>
    <w:p w14:paraId="69DD2C4D" w14:textId="17229D98" w:rsidR="00E85829" w:rsidRPr="00E85829" w:rsidRDefault="00E85829" w:rsidP="00E85829">
      <w:pPr>
        <w:pStyle w:val="EndNoteBibliography"/>
        <w:spacing w:after="0"/>
        <w:rPr>
          <w:noProof/>
        </w:rPr>
      </w:pPr>
      <w:r w:rsidRPr="00E85829">
        <w:rPr>
          <w:noProof/>
        </w:rPr>
        <w:t>36.</w:t>
      </w:r>
      <w:r w:rsidRPr="00E85829">
        <w:rPr>
          <w:noProof/>
        </w:rPr>
        <w:tab/>
        <w:t xml:space="preserve">Husby A, Hansen JV, Fosbol E, et al. SARS-CoV-2 vaccination and myocarditis or myopericarditis: population based cohort study. </w:t>
      </w:r>
      <w:r w:rsidRPr="00E85829">
        <w:rPr>
          <w:i/>
          <w:noProof/>
        </w:rPr>
        <w:t>BMJ</w:t>
      </w:r>
      <w:r w:rsidRPr="00E85829">
        <w:rPr>
          <w:noProof/>
        </w:rPr>
        <w:t xml:space="preserve"> 2021;375:e068665. Available from: </w:t>
      </w:r>
      <w:hyperlink r:id="rId68" w:history="1">
        <w:r w:rsidRPr="00E85829">
          <w:rPr>
            <w:rStyle w:val="Hyperlink"/>
            <w:noProof/>
          </w:rPr>
          <w:t>https://www.ncbi.nlm.nih.gov/pubmed/34916207</w:t>
        </w:r>
      </w:hyperlink>
      <w:r w:rsidRPr="00E85829">
        <w:rPr>
          <w:noProof/>
        </w:rPr>
        <w:t>.</w:t>
      </w:r>
    </w:p>
    <w:p w14:paraId="742BA192" w14:textId="77777777" w:rsidR="00E85829" w:rsidRPr="00E85829" w:rsidRDefault="00E85829" w:rsidP="00E85829">
      <w:pPr>
        <w:pStyle w:val="EndNoteBibliography"/>
        <w:spacing w:after="0"/>
        <w:rPr>
          <w:noProof/>
        </w:rPr>
      </w:pPr>
      <w:r w:rsidRPr="00E85829">
        <w:rPr>
          <w:noProof/>
        </w:rPr>
        <w:t>37.</w:t>
      </w:r>
      <w:r w:rsidRPr="00E85829">
        <w:rPr>
          <w:noProof/>
        </w:rPr>
        <w:tab/>
        <w:t>Centre Regional de Pharmacovigilance (CRPV). Enquête de pharmacovigilance du vaccin Pfizer – BioNTech Comirnaty. L’Agence nationale de sécurité du médicament et des produits de santé (ANSM); 2021.</w:t>
      </w:r>
    </w:p>
    <w:p w14:paraId="33605062" w14:textId="77777777" w:rsidR="00E85829" w:rsidRPr="00E85829" w:rsidRDefault="00E85829" w:rsidP="00E85829">
      <w:pPr>
        <w:pStyle w:val="EndNoteBibliography"/>
        <w:spacing w:after="0"/>
        <w:rPr>
          <w:noProof/>
        </w:rPr>
      </w:pPr>
      <w:r w:rsidRPr="00E85829">
        <w:rPr>
          <w:noProof/>
        </w:rPr>
        <w:t>38.</w:t>
      </w:r>
      <w:r w:rsidRPr="00E85829">
        <w:rPr>
          <w:noProof/>
        </w:rPr>
        <w:tab/>
        <w:t>Robert Koch Institut (RKI). Epidemiological Bulletin 46/2021. RKI; 2021.</w:t>
      </w:r>
    </w:p>
    <w:p w14:paraId="2C069704" w14:textId="77777777" w:rsidR="00E85829" w:rsidRPr="00E85829" w:rsidRDefault="00E85829" w:rsidP="00E85829">
      <w:pPr>
        <w:pStyle w:val="EndNoteBibliography"/>
        <w:rPr>
          <w:noProof/>
        </w:rPr>
      </w:pPr>
      <w:r w:rsidRPr="00E85829">
        <w:rPr>
          <w:noProof/>
        </w:rPr>
        <w:t>39.</w:t>
      </w:r>
      <w:r w:rsidRPr="00E85829">
        <w:rPr>
          <w:noProof/>
        </w:rPr>
        <w:tab/>
        <w:t>Klein NP. VSD Head-to-Head comparison of Pfizer and Moderna (Data up to 10 Sept)</w:t>
      </w:r>
    </w:p>
    <w:p w14:paraId="061060C9" w14:textId="279114A2" w:rsidR="00E85829" w:rsidRPr="00E85829" w:rsidRDefault="00E85829" w:rsidP="00E85829">
      <w:pPr>
        <w:pStyle w:val="EndNoteBibliography"/>
        <w:spacing w:after="0"/>
        <w:rPr>
          <w:noProof/>
        </w:rPr>
      </w:pPr>
      <w:r w:rsidRPr="00E85829">
        <w:rPr>
          <w:noProof/>
        </w:rPr>
        <w:lastRenderedPageBreak/>
        <w:t xml:space="preserve"> 2021. Available from: </w:t>
      </w:r>
      <w:hyperlink r:id="rId69" w:history="1">
        <w:r w:rsidRPr="00E85829">
          <w:rPr>
            <w:rStyle w:val="Hyperlink"/>
            <w:noProof/>
          </w:rPr>
          <w:t>https://www.cdc.gov/vaccines/acip/meetings/downloads/slides-2021-10-20-21/08-COVID-Klein-508.pdf</w:t>
        </w:r>
      </w:hyperlink>
      <w:r w:rsidRPr="00E85829">
        <w:rPr>
          <w:noProof/>
        </w:rPr>
        <w:t>.</w:t>
      </w:r>
    </w:p>
    <w:p w14:paraId="45AB52BC" w14:textId="77777777" w:rsidR="00E85829" w:rsidRPr="00E85829" w:rsidRDefault="00E85829" w:rsidP="00E85829">
      <w:pPr>
        <w:pStyle w:val="EndNoteBibliography"/>
        <w:spacing w:after="0"/>
        <w:rPr>
          <w:noProof/>
        </w:rPr>
      </w:pPr>
      <w:r w:rsidRPr="00E85829">
        <w:rPr>
          <w:noProof/>
        </w:rPr>
        <w:t>40.</w:t>
      </w:r>
      <w:r w:rsidRPr="00E85829">
        <w:rPr>
          <w:noProof/>
        </w:rPr>
        <w:tab/>
        <w:t>Oliver S. Summary and Work Group Interpretation: Extended intervals for mRNA COVID-19 vaccines. CDC; 2022.</w:t>
      </w:r>
    </w:p>
    <w:p w14:paraId="6F82A283" w14:textId="77777777" w:rsidR="00E85829" w:rsidRPr="00E85829" w:rsidRDefault="00E85829" w:rsidP="00E85829">
      <w:pPr>
        <w:pStyle w:val="EndNoteBibliography"/>
        <w:spacing w:after="0"/>
        <w:rPr>
          <w:noProof/>
        </w:rPr>
      </w:pPr>
      <w:r w:rsidRPr="00E85829">
        <w:rPr>
          <w:noProof/>
        </w:rPr>
        <w:t>41.</w:t>
      </w:r>
      <w:r w:rsidRPr="00E85829">
        <w:rPr>
          <w:noProof/>
        </w:rPr>
        <w:tab/>
        <w:t>Tunis M, Warshawsky B, Ogunnaike-Cooke S. Canadian experience and evidence with COVID-19 vaccine primary series extended intervals. Public Health Agency of Canada; 2022.</w:t>
      </w:r>
    </w:p>
    <w:p w14:paraId="2043C44C" w14:textId="4605DC10" w:rsidR="00E85829" w:rsidRPr="00E85829" w:rsidRDefault="00E85829" w:rsidP="00E85829">
      <w:pPr>
        <w:pStyle w:val="EndNoteBibliography"/>
        <w:spacing w:after="0"/>
        <w:rPr>
          <w:noProof/>
        </w:rPr>
      </w:pPr>
      <w:r w:rsidRPr="00E85829">
        <w:rPr>
          <w:noProof/>
        </w:rPr>
        <w:t>42.</w:t>
      </w:r>
      <w:r w:rsidRPr="00E85829">
        <w:rPr>
          <w:noProof/>
        </w:rPr>
        <w:tab/>
        <w:t xml:space="preserve">WHO Team: Agenda PS, Immunization, Vaccines and Biologicals, Strategic Advisory Group of Experts on Immunization,. Interim recommendations for use of the Pfizer–BioNTech COVID-19 vaccine, BNT162b2, under Emergency Use Listing. 2022. Available from: </w:t>
      </w:r>
      <w:hyperlink r:id="rId70" w:history="1">
        <w:r w:rsidRPr="00E85829">
          <w:rPr>
            <w:rStyle w:val="Hyperlink"/>
            <w:noProof/>
          </w:rPr>
          <w:t>https://www.who.int/publications/i/item/WHO-2019-nCoV-vaccines-SAGE_recommendation-BNT162b2-2021.1</w:t>
        </w:r>
      </w:hyperlink>
      <w:r w:rsidRPr="00E85829">
        <w:rPr>
          <w:noProof/>
        </w:rPr>
        <w:t xml:space="preserve"> (Accessed February 10 2022).</w:t>
      </w:r>
    </w:p>
    <w:p w14:paraId="1E0643B3" w14:textId="33C9F10E" w:rsidR="00E85829" w:rsidRPr="00E85829" w:rsidRDefault="00E85829" w:rsidP="00E85829">
      <w:pPr>
        <w:pStyle w:val="EndNoteBibliography"/>
        <w:spacing w:after="0"/>
        <w:rPr>
          <w:noProof/>
        </w:rPr>
      </w:pPr>
      <w:r w:rsidRPr="00E85829">
        <w:rPr>
          <w:noProof/>
        </w:rPr>
        <w:t>43.</w:t>
      </w:r>
      <w:r w:rsidRPr="00E85829">
        <w:rPr>
          <w:noProof/>
        </w:rPr>
        <w:tab/>
        <w:t xml:space="preserve">Skowronski DM, Setayeshgar S, Febriani Y, et al. Two-dose SARS-CoV-2 vaccine effectiveness with mixed schedules and extended dosing intervals: test-negative design studies from British Columbia and Quebec, Canada. </w:t>
      </w:r>
      <w:r w:rsidRPr="00E85829">
        <w:rPr>
          <w:i/>
          <w:noProof/>
        </w:rPr>
        <w:t>medRxiv</w:t>
      </w:r>
      <w:r w:rsidRPr="00E85829">
        <w:rPr>
          <w:noProof/>
        </w:rPr>
        <w:t xml:space="preserve"> 2021:2021.10.26.21265397. Available from: </w:t>
      </w:r>
      <w:hyperlink r:id="rId71" w:history="1">
        <w:r w:rsidRPr="00E85829">
          <w:rPr>
            <w:rStyle w:val="Hyperlink"/>
            <w:noProof/>
          </w:rPr>
          <w:t>http://medrxiv.org/content/early/2021/10/26/2021.10.26.21265397.abstract</w:t>
        </w:r>
      </w:hyperlink>
      <w:r w:rsidRPr="00E85829">
        <w:rPr>
          <w:noProof/>
        </w:rPr>
        <w:t>.</w:t>
      </w:r>
    </w:p>
    <w:p w14:paraId="31CD0DD8" w14:textId="59887B67" w:rsidR="00E85829" w:rsidRPr="00E85829" w:rsidRDefault="00E85829" w:rsidP="00E85829">
      <w:pPr>
        <w:pStyle w:val="EndNoteBibliography"/>
        <w:spacing w:after="0"/>
        <w:rPr>
          <w:noProof/>
        </w:rPr>
      </w:pPr>
      <w:r w:rsidRPr="00E85829">
        <w:rPr>
          <w:noProof/>
        </w:rPr>
        <w:t>44.</w:t>
      </w:r>
      <w:r w:rsidRPr="00E85829">
        <w:rPr>
          <w:noProof/>
        </w:rPr>
        <w:tab/>
        <w:t xml:space="preserve">Amirthalingam G, Bernal JL, Andrews NJ, et al. Serological responses and vaccine effectiveness for extended COVID-19 vaccine schedules in England. </w:t>
      </w:r>
      <w:r w:rsidRPr="00E85829">
        <w:rPr>
          <w:i/>
          <w:noProof/>
        </w:rPr>
        <w:t>Nat Commun</w:t>
      </w:r>
      <w:r w:rsidRPr="00E85829">
        <w:rPr>
          <w:noProof/>
        </w:rPr>
        <w:t xml:space="preserve"> 2021;12:7217. Available from: </w:t>
      </w:r>
      <w:hyperlink r:id="rId72" w:history="1">
        <w:r w:rsidRPr="00E85829">
          <w:rPr>
            <w:rStyle w:val="Hyperlink"/>
            <w:noProof/>
          </w:rPr>
          <w:t>https://www.ncbi.nlm.nih.gov/pubmed/34893611</w:t>
        </w:r>
      </w:hyperlink>
      <w:r w:rsidRPr="00E85829">
        <w:rPr>
          <w:noProof/>
        </w:rPr>
        <w:t>.</w:t>
      </w:r>
    </w:p>
    <w:p w14:paraId="369271B9" w14:textId="77777777" w:rsidR="00E85829" w:rsidRPr="00E85829" w:rsidRDefault="00E85829" w:rsidP="00E85829">
      <w:pPr>
        <w:pStyle w:val="EndNoteBibliography"/>
        <w:spacing w:after="0"/>
        <w:rPr>
          <w:noProof/>
        </w:rPr>
      </w:pPr>
      <w:r w:rsidRPr="00E85829">
        <w:rPr>
          <w:noProof/>
        </w:rPr>
        <w:t>45.</w:t>
      </w:r>
      <w:r w:rsidRPr="00E85829">
        <w:rPr>
          <w:noProof/>
        </w:rPr>
        <w:tab/>
        <w:t>European Medicines Agency (EMA). COVID-19 vaccines safety update. EMA; 2022.</w:t>
      </w:r>
    </w:p>
    <w:p w14:paraId="4109206F" w14:textId="77777777" w:rsidR="00E85829" w:rsidRPr="00E85829" w:rsidRDefault="00E85829" w:rsidP="00E85829">
      <w:pPr>
        <w:pStyle w:val="EndNoteBibliography"/>
        <w:spacing w:after="0"/>
        <w:rPr>
          <w:noProof/>
        </w:rPr>
      </w:pPr>
      <w:r w:rsidRPr="00E85829">
        <w:rPr>
          <w:noProof/>
        </w:rPr>
        <w:t>46.</w:t>
      </w:r>
      <w:r w:rsidRPr="00E85829">
        <w:rPr>
          <w:noProof/>
        </w:rPr>
        <w:tab/>
        <w:t>U.S. Food and Drug Administration (FDA). FDA Briefing Document Novavax COVID-19 Vaccine. FDA: FDA Vaccines and Related Biological Products Advisory Committee Meeting; 2022.</w:t>
      </w:r>
    </w:p>
    <w:p w14:paraId="16EC6B14" w14:textId="63ECED22" w:rsidR="00E85829" w:rsidRPr="00E85829" w:rsidRDefault="00E85829" w:rsidP="00E85829">
      <w:pPr>
        <w:pStyle w:val="EndNoteBibliography"/>
        <w:spacing w:after="0"/>
        <w:rPr>
          <w:noProof/>
        </w:rPr>
      </w:pPr>
      <w:r w:rsidRPr="00E85829">
        <w:rPr>
          <w:noProof/>
        </w:rPr>
        <w:t>47.</w:t>
      </w:r>
      <w:r w:rsidRPr="00E85829">
        <w:rPr>
          <w:noProof/>
        </w:rPr>
        <w:tab/>
        <w:t xml:space="preserve">Paul-Ehrlich-Institute. SAFETY REPORT. </w:t>
      </w:r>
      <w:hyperlink r:id="rId73" w:history="1">
        <w:r w:rsidRPr="00E85829">
          <w:rPr>
            <w:rStyle w:val="Hyperlink"/>
            <w:noProof/>
          </w:rPr>
          <w:t>https://www.pei.de/EN/newsroom/dossier/coronavirus/medicine-safety.html</w:t>
        </w:r>
      </w:hyperlink>
      <w:r w:rsidRPr="00E85829">
        <w:rPr>
          <w:noProof/>
        </w:rPr>
        <w:t xml:space="preserve">: Paul-Ehrlich-Institute,; 2022. Available from: </w:t>
      </w:r>
      <w:hyperlink r:id="rId74" w:history="1">
        <w:r w:rsidRPr="00E85829">
          <w:rPr>
            <w:rStyle w:val="Hyperlink"/>
            <w:noProof/>
          </w:rPr>
          <w:t>https://www.pei.de/SharedDocs/Downloads/EN/newsroom-en/dossiers/safety-reports/safety-report-27-december-2020-30-june-2022.pdf?__blob=publicationFile&amp;v=8</w:t>
        </w:r>
      </w:hyperlink>
      <w:r w:rsidRPr="00E85829">
        <w:rPr>
          <w:noProof/>
        </w:rPr>
        <w:t xml:space="preserve"> (Accessed 14 Feb 2023).</w:t>
      </w:r>
    </w:p>
    <w:p w14:paraId="2612BEBD" w14:textId="77777777" w:rsidR="00E85829" w:rsidRPr="00E85829" w:rsidRDefault="00E85829" w:rsidP="00E85829">
      <w:pPr>
        <w:pStyle w:val="EndNoteBibliography"/>
        <w:spacing w:after="0"/>
        <w:rPr>
          <w:noProof/>
        </w:rPr>
      </w:pPr>
      <w:r w:rsidRPr="00E85829">
        <w:rPr>
          <w:noProof/>
        </w:rPr>
        <w:t>48.</w:t>
      </w:r>
      <w:r w:rsidRPr="00E85829">
        <w:rPr>
          <w:noProof/>
        </w:rPr>
        <w:tab/>
        <w:t xml:space="preserve"> !!! INVALID CITATION !!! 3. Available from.</w:t>
      </w:r>
    </w:p>
    <w:p w14:paraId="20851B09" w14:textId="77777777" w:rsidR="00E85829" w:rsidRPr="00E85829" w:rsidRDefault="00E85829" w:rsidP="00E85829">
      <w:pPr>
        <w:pStyle w:val="EndNoteBibliography"/>
        <w:spacing w:after="0"/>
        <w:rPr>
          <w:noProof/>
        </w:rPr>
      </w:pPr>
      <w:r w:rsidRPr="00E85829">
        <w:rPr>
          <w:noProof/>
        </w:rPr>
        <w:t>49.</w:t>
      </w:r>
      <w:r w:rsidRPr="00E85829">
        <w:rPr>
          <w:noProof/>
        </w:rPr>
        <w:tab/>
        <w:t>Su J. COVID-19 vaccine safety updates: Primary series in children and adolescents ages 5–11 and 12–15 years, and booster doses in adolescents ages 16–24 years. In: (ACIP) ACoIP, editor.: CDC; 2022.</w:t>
      </w:r>
    </w:p>
    <w:p w14:paraId="662B2226" w14:textId="5A8022C7" w:rsidR="00E85829" w:rsidRPr="00E85829" w:rsidRDefault="00E85829" w:rsidP="00E85829">
      <w:pPr>
        <w:pStyle w:val="EndNoteBibliography"/>
        <w:spacing w:after="0"/>
        <w:rPr>
          <w:noProof/>
        </w:rPr>
      </w:pPr>
      <w:r w:rsidRPr="00E85829">
        <w:rPr>
          <w:noProof/>
        </w:rPr>
        <w:t>50.</w:t>
      </w:r>
      <w:r w:rsidRPr="00E85829">
        <w:rPr>
          <w:noProof/>
        </w:rPr>
        <w:tab/>
        <w:t xml:space="preserve">Piechotta V, Siemens W, Thielemann I, et al. Safety and effectiveness of vaccines against COVID-19 in children aged 5-11 years: a systematic review and meta-analysis. LID - S2352-4642(23)00078-0 [pii] LID - 10.1016/S2352-4642(23)00078-0 [doi].  2023. Available from: </w:t>
      </w:r>
      <w:hyperlink r:id="rId75" w:history="1">
        <w:r w:rsidRPr="00E85829">
          <w:rPr>
            <w:rStyle w:val="Hyperlink"/>
            <w:noProof/>
          </w:rPr>
          <w:t>https://pubmed.ncbi.nlm.nih.gov/37084750/</w:t>
        </w:r>
      </w:hyperlink>
      <w:r w:rsidRPr="00E85829">
        <w:rPr>
          <w:noProof/>
        </w:rPr>
        <w:t>.</w:t>
      </w:r>
    </w:p>
    <w:p w14:paraId="46F6EFD8" w14:textId="2A472065" w:rsidR="00E85829" w:rsidRPr="00E85829" w:rsidRDefault="00E85829" w:rsidP="00E85829">
      <w:pPr>
        <w:pStyle w:val="EndNoteBibliography"/>
        <w:spacing w:after="0"/>
        <w:rPr>
          <w:noProof/>
        </w:rPr>
      </w:pPr>
      <w:r w:rsidRPr="00E85829">
        <w:rPr>
          <w:noProof/>
        </w:rPr>
        <w:t>51.</w:t>
      </w:r>
      <w:r w:rsidRPr="00E85829">
        <w:rPr>
          <w:noProof/>
        </w:rPr>
        <w:tab/>
        <w:t xml:space="preserve">Tschope C, Ammirati E, Bozkurt B, et al. Myocarditis and inflammatory cardiomyopathy: current evidence and future directions. </w:t>
      </w:r>
      <w:r w:rsidRPr="00E85829">
        <w:rPr>
          <w:i/>
          <w:noProof/>
        </w:rPr>
        <w:t>Nat Rev Cardiol</w:t>
      </w:r>
      <w:r w:rsidRPr="00E85829">
        <w:rPr>
          <w:noProof/>
        </w:rPr>
        <w:t xml:space="preserve"> 2021;18:169-93. Available from: </w:t>
      </w:r>
      <w:hyperlink r:id="rId76" w:history="1">
        <w:r w:rsidRPr="00E85829">
          <w:rPr>
            <w:rStyle w:val="Hyperlink"/>
            <w:noProof/>
          </w:rPr>
          <w:t>https://www.ncbi.nlm.nih.gov/pubmed/33046850</w:t>
        </w:r>
      </w:hyperlink>
      <w:r w:rsidRPr="00E85829">
        <w:rPr>
          <w:noProof/>
        </w:rPr>
        <w:t>.</w:t>
      </w:r>
    </w:p>
    <w:p w14:paraId="521A9CE1" w14:textId="632D006C" w:rsidR="00E85829" w:rsidRPr="00E85829" w:rsidRDefault="00E85829" w:rsidP="00E85829">
      <w:pPr>
        <w:pStyle w:val="EndNoteBibliography"/>
        <w:spacing w:after="0"/>
        <w:rPr>
          <w:noProof/>
        </w:rPr>
      </w:pPr>
      <w:r w:rsidRPr="00E85829">
        <w:rPr>
          <w:noProof/>
        </w:rPr>
        <w:t>52.</w:t>
      </w:r>
      <w:r w:rsidRPr="00E85829">
        <w:rPr>
          <w:noProof/>
        </w:rPr>
        <w:tab/>
        <w:t xml:space="preserve">Montgomery J, Ryan M, Engler R, et al. Myocarditis Following Immunization With mRNA COVID-19 Vaccines in Members of the US Military. </w:t>
      </w:r>
      <w:r w:rsidRPr="00E85829">
        <w:rPr>
          <w:i/>
          <w:noProof/>
        </w:rPr>
        <w:t>JAMA Cardiol</w:t>
      </w:r>
      <w:r w:rsidRPr="00E85829">
        <w:rPr>
          <w:noProof/>
        </w:rPr>
        <w:t xml:space="preserve"> 2021;6:1202-6. Available from: </w:t>
      </w:r>
      <w:hyperlink r:id="rId77" w:history="1">
        <w:r w:rsidRPr="00E85829">
          <w:rPr>
            <w:rStyle w:val="Hyperlink"/>
            <w:noProof/>
          </w:rPr>
          <w:t>https://www.ncbi.nlm.nih.gov/pubmed/34185045</w:t>
        </w:r>
      </w:hyperlink>
      <w:r w:rsidRPr="00E85829">
        <w:rPr>
          <w:noProof/>
        </w:rPr>
        <w:t>.</w:t>
      </w:r>
    </w:p>
    <w:p w14:paraId="7347E8F2" w14:textId="0F648089" w:rsidR="00E85829" w:rsidRPr="00E85829" w:rsidRDefault="00E85829" w:rsidP="00E85829">
      <w:pPr>
        <w:pStyle w:val="EndNoteBibliography"/>
        <w:spacing w:after="0"/>
        <w:rPr>
          <w:noProof/>
        </w:rPr>
      </w:pPr>
      <w:r w:rsidRPr="00E85829">
        <w:rPr>
          <w:noProof/>
        </w:rPr>
        <w:t>53.</w:t>
      </w:r>
      <w:r w:rsidRPr="00E85829">
        <w:rPr>
          <w:noProof/>
        </w:rPr>
        <w:tab/>
        <w:t xml:space="preserve">Samimisedeh P, Jafari Afshar E, Shafiabadi Hassani N, Rastad H. Cardiac MRI Findings in COVID-19 Vaccine-Related Myocarditis: A Pooled Analysis of 468 Patients. </w:t>
      </w:r>
      <w:r w:rsidRPr="00E85829">
        <w:rPr>
          <w:i/>
          <w:noProof/>
        </w:rPr>
        <w:t>J Magn Reson Imaging</w:t>
      </w:r>
      <w:r w:rsidRPr="00E85829">
        <w:rPr>
          <w:noProof/>
        </w:rPr>
        <w:t xml:space="preserve"> 2022. Available from: </w:t>
      </w:r>
      <w:hyperlink r:id="rId78" w:history="1">
        <w:r w:rsidRPr="00E85829">
          <w:rPr>
            <w:rStyle w:val="Hyperlink"/>
            <w:noProof/>
          </w:rPr>
          <w:t>https://www.ncbi.nlm.nih.gov/pubmed/35612967</w:t>
        </w:r>
      </w:hyperlink>
      <w:r w:rsidRPr="00E85829">
        <w:rPr>
          <w:noProof/>
        </w:rPr>
        <w:t>.</w:t>
      </w:r>
    </w:p>
    <w:p w14:paraId="7A2BB657" w14:textId="1D3E005A" w:rsidR="00E85829" w:rsidRPr="00E85829" w:rsidRDefault="00E85829" w:rsidP="00E85829">
      <w:pPr>
        <w:pStyle w:val="EndNoteBibliography"/>
        <w:spacing w:after="0"/>
        <w:rPr>
          <w:noProof/>
        </w:rPr>
      </w:pPr>
      <w:r w:rsidRPr="00E85829">
        <w:rPr>
          <w:noProof/>
        </w:rPr>
        <w:t>54.</w:t>
      </w:r>
      <w:r w:rsidRPr="00E85829">
        <w:rPr>
          <w:noProof/>
        </w:rPr>
        <w:tab/>
        <w:t xml:space="preserve">Shiyovich A, Witberg G, Aviv Y, et al. Myocarditis following COVID-19 vaccination: magnetic resonance imaging study. </w:t>
      </w:r>
      <w:r w:rsidRPr="00E85829">
        <w:rPr>
          <w:i/>
          <w:noProof/>
        </w:rPr>
        <w:t>Eur Heart J Cardiovasc Imaging</w:t>
      </w:r>
      <w:r w:rsidRPr="00E85829">
        <w:rPr>
          <w:noProof/>
        </w:rPr>
        <w:t xml:space="preserve"> 2021. Available from: </w:t>
      </w:r>
      <w:hyperlink r:id="rId79" w:history="1">
        <w:r w:rsidRPr="00E85829">
          <w:rPr>
            <w:rStyle w:val="Hyperlink"/>
            <w:noProof/>
          </w:rPr>
          <w:t>https://www.ncbi.nlm.nih.gov/pubmed/34739045</w:t>
        </w:r>
      </w:hyperlink>
      <w:r w:rsidRPr="00E85829">
        <w:rPr>
          <w:noProof/>
        </w:rPr>
        <w:t>.</w:t>
      </w:r>
    </w:p>
    <w:p w14:paraId="63BCC8D2" w14:textId="797E3A09" w:rsidR="00E85829" w:rsidRPr="00E85829" w:rsidRDefault="00E85829" w:rsidP="00E85829">
      <w:pPr>
        <w:pStyle w:val="EndNoteBibliography"/>
        <w:spacing w:after="0"/>
        <w:rPr>
          <w:noProof/>
        </w:rPr>
      </w:pPr>
      <w:r w:rsidRPr="00E85829">
        <w:rPr>
          <w:noProof/>
        </w:rPr>
        <w:lastRenderedPageBreak/>
        <w:t>55.</w:t>
      </w:r>
      <w:r w:rsidRPr="00E85829">
        <w:rPr>
          <w:noProof/>
        </w:rPr>
        <w:tab/>
        <w:t xml:space="preserve">Hadley SM, Prakash A, Baker AL, et al. Follow-up cardiac magnetic resonance in children with vaccine-associated myocarditis. </w:t>
      </w:r>
      <w:r w:rsidRPr="00E85829">
        <w:rPr>
          <w:i/>
          <w:noProof/>
        </w:rPr>
        <w:t>Eur J Pediatr</w:t>
      </w:r>
      <w:r w:rsidRPr="00E85829">
        <w:rPr>
          <w:noProof/>
        </w:rPr>
        <w:t xml:space="preserve"> 2022. Available from: </w:t>
      </w:r>
      <w:hyperlink r:id="rId80" w:history="1">
        <w:r w:rsidRPr="00E85829">
          <w:rPr>
            <w:rStyle w:val="Hyperlink"/>
            <w:noProof/>
          </w:rPr>
          <w:t>https://www.ncbi.nlm.nih.gov/pubmed/35482094</w:t>
        </w:r>
      </w:hyperlink>
      <w:r w:rsidRPr="00E85829">
        <w:rPr>
          <w:noProof/>
        </w:rPr>
        <w:t>.</w:t>
      </w:r>
    </w:p>
    <w:p w14:paraId="55BFBEA5" w14:textId="4C87D9CD" w:rsidR="00E85829" w:rsidRPr="00E85829" w:rsidRDefault="00E85829" w:rsidP="00E85829">
      <w:pPr>
        <w:pStyle w:val="EndNoteBibliography"/>
        <w:spacing w:after="0"/>
        <w:rPr>
          <w:noProof/>
        </w:rPr>
      </w:pPr>
      <w:r w:rsidRPr="00E85829">
        <w:rPr>
          <w:noProof/>
        </w:rPr>
        <w:t>56.</w:t>
      </w:r>
      <w:r w:rsidRPr="00E85829">
        <w:rPr>
          <w:noProof/>
        </w:rPr>
        <w:tab/>
        <w:t xml:space="preserve">Truong DT, Dionne A, Muniz JC, et al. Clinically Suspected Myocarditis Temporally Related to COVID-19 Vaccination in Adolescents and Young Adults: Suspected Myocarditis After COVID-19 Vaccination. </w:t>
      </w:r>
      <w:r w:rsidRPr="00E85829">
        <w:rPr>
          <w:i/>
          <w:noProof/>
        </w:rPr>
        <w:t>Circulation</w:t>
      </w:r>
      <w:r w:rsidRPr="00E85829">
        <w:rPr>
          <w:noProof/>
        </w:rPr>
        <w:t xml:space="preserve"> 2022;145:345-56. Available from: </w:t>
      </w:r>
      <w:hyperlink r:id="rId81" w:history="1">
        <w:r w:rsidRPr="00E85829">
          <w:rPr>
            <w:rStyle w:val="Hyperlink"/>
            <w:noProof/>
          </w:rPr>
          <w:t>https://www.ncbi.nlm.nih.gov/pubmed/34865500</w:t>
        </w:r>
      </w:hyperlink>
      <w:r w:rsidRPr="00E85829">
        <w:rPr>
          <w:noProof/>
        </w:rPr>
        <w:t>.</w:t>
      </w:r>
    </w:p>
    <w:p w14:paraId="17D80A29" w14:textId="77777777" w:rsidR="00E85829" w:rsidRPr="00E85829" w:rsidRDefault="00E85829" w:rsidP="00E85829">
      <w:pPr>
        <w:pStyle w:val="EndNoteBibliography"/>
        <w:spacing w:after="0"/>
        <w:rPr>
          <w:noProof/>
        </w:rPr>
      </w:pPr>
      <w:r w:rsidRPr="00E85829">
        <w:rPr>
          <w:noProof/>
        </w:rPr>
        <w:t>57.</w:t>
      </w:r>
      <w:r w:rsidRPr="00E85829">
        <w:rPr>
          <w:noProof/>
        </w:rPr>
        <w:tab/>
        <w:t>Kracalik I. Myocarditis Outcomes Following mRNA COVID-19 Vaccination Preliminary Data: data are subject to change. In: Vaccine Safety Team CDC COVID-19 Vaccine Task Force, editor.: CDC; 2022.</w:t>
      </w:r>
    </w:p>
    <w:p w14:paraId="51AB1BAD" w14:textId="6BCE5230" w:rsidR="00E85829" w:rsidRPr="00E85829" w:rsidRDefault="00E85829" w:rsidP="00E85829">
      <w:pPr>
        <w:pStyle w:val="EndNoteBibliography"/>
        <w:rPr>
          <w:noProof/>
        </w:rPr>
      </w:pPr>
      <w:r w:rsidRPr="00E85829">
        <w:rPr>
          <w:noProof/>
        </w:rPr>
        <w:t>58.</w:t>
      </w:r>
      <w:r w:rsidRPr="00E85829">
        <w:rPr>
          <w:noProof/>
        </w:rPr>
        <w:tab/>
        <w:t xml:space="preserve">Amir G, Rotstein A, Razon Y, et al. CMR Imaging 6 Months After Myocarditis Associated with the BNT162b2 mRNA COVID-19 Vaccine. </w:t>
      </w:r>
      <w:r w:rsidRPr="00E85829">
        <w:rPr>
          <w:i/>
          <w:noProof/>
        </w:rPr>
        <w:t>Pediatr Cardiol</w:t>
      </w:r>
      <w:r w:rsidRPr="00E85829">
        <w:rPr>
          <w:noProof/>
        </w:rPr>
        <w:t xml:space="preserve"> 2022. Available from: </w:t>
      </w:r>
      <w:hyperlink r:id="rId82" w:history="1">
        <w:r w:rsidRPr="00E85829">
          <w:rPr>
            <w:rStyle w:val="Hyperlink"/>
            <w:noProof/>
          </w:rPr>
          <w:t>https://www.ncbi.nlm.nih.gov/pubmed/35320390</w:t>
        </w:r>
      </w:hyperlink>
      <w:r w:rsidRPr="00E85829">
        <w:rPr>
          <w:noProof/>
        </w:rPr>
        <w:t>.</w:t>
      </w:r>
    </w:p>
    <w:p w14:paraId="5C95789D" w14:textId="6DC5A07F" w:rsidR="0070548C" w:rsidRPr="0094249F" w:rsidRDefault="004B21B7" w:rsidP="0094249F">
      <w:r>
        <w:rPr>
          <w:noProof/>
          <w:color w:val="0563C1" w:themeColor="hyperlink"/>
          <w:sz w:val="16"/>
          <w:szCs w:val="16"/>
          <w:u w:val="single"/>
        </w:rPr>
        <w:fldChar w:fldCharType="end"/>
      </w:r>
    </w:p>
    <w:sectPr w:rsidR="0070548C" w:rsidRPr="0094249F" w:rsidSect="0094249F">
      <w:headerReference w:type="first" r:id="rId83"/>
      <w:pgSz w:w="11624" w:h="16727" w:code="9"/>
      <w:pgMar w:top="1247"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6CFB7" w14:textId="77777777" w:rsidR="00787310" w:rsidRDefault="00787310" w:rsidP="001D4D2A">
      <w:r>
        <w:separator/>
      </w:r>
    </w:p>
  </w:endnote>
  <w:endnote w:type="continuationSeparator" w:id="0">
    <w:p w14:paraId="037C01FB" w14:textId="77777777" w:rsidR="00787310" w:rsidRDefault="00787310" w:rsidP="001D4D2A">
      <w:r>
        <w:continuationSeparator/>
      </w:r>
    </w:p>
  </w:endnote>
  <w:endnote w:type="continuationNotice" w:id="1">
    <w:p w14:paraId="7C2D80A6" w14:textId="77777777" w:rsidR="00787310" w:rsidRDefault="0078731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9484A" w14:textId="6A0D411D" w:rsidR="00A55523" w:rsidRPr="009F4399" w:rsidRDefault="00A55523" w:rsidP="001D4D2A">
    <w:r w:rsidRPr="00071F59">
      <w:t>health.gov.au/covid19-vaccines</w:t>
    </w:r>
    <w:r>
      <w:tab/>
    </w:r>
    <w:r w:rsidRPr="00071F59">
      <w:fldChar w:fldCharType="begin"/>
    </w:r>
    <w:r w:rsidRPr="00071F59">
      <w:instrText xml:space="preserve"> PAGE   \* MERGEFORMAT </w:instrText>
    </w:r>
    <w:r w:rsidRPr="00071F59">
      <w:fldChar w:fldCharType="separate"/>
    </w:r>
    <w:r>
      <w:rPr>
        <w:noProof/>
      </w:rPr>
      <w:t>11</w:t>
    </w:r>
    <w:r w:rsidRPr="00071F5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4DB1" w14:textId="3A8A560E" w:rsidR="00A55523" w:rsidRPr="00071F59" w:rsidRDefault="00A55523" w:rsidP="001D4D2A">
    <w:r w:rsidRPr="00071F59">
      <w:t>health.gov.au/covid19-vaccines</w:t>
    </w:r>
    <w:r>
      <w:tab/>
    </w:r>
    <w:r w:rsidRPr="00071F59">
      <w:fldChar w:fldCharType="begin"/>
    </w:r>
    <w:r w:rsidRPr="00071F59">
      <w:instrText xml:space="preserve"> PAGE   \* MERGEFORMAT </w:instrText>
    </w:r>
    <w:r w:rsidRPr="00071F59">
      <w:fldChar w:fldCharType="separate"/>
    </w:r>
    <w:r>
      <w:rPr>
        <w:noProof/>
      </w:rPr>
      <w:t>2</w:t>
    </w:r>
    <w:r w:rsidRPr="00071F5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F5F1B" w14:textId="77777777" w:rsidR="00787310" w:rsidRDefault="00787310" w:rsidP="001D4D2A">
      <w:r>
        <w:separator/>
      </w:r>
    </w:p>
  </w:footnote>
  <w:footnote w:type="continuationSeparator" w:id="0">
    <w:p w14:paraId="670EE0B4" w14:textId="77777777" w:rsidR="00787310" w:rsidRDefault="00787310" w:rsidP="001D4D2A">
      <w:r>
        <w:continuationSeparator/>
      </w:r>
    </w:p>
  </w:footnote>
  <w:footnote w:type="continuationNotice" w:id="1">
    <w:p w14:paraId="6896C879" w14:textId="77777777" w:rsidR="00787310" w:rsidRDefault="0078731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AB95" w14:textId="3BA92378" w:rsidR="00A55523" w:rsidRDefault="00A55523" w:rsidP="001D4D2A">
    <w:r>
      <w:rPr>
        <w:noProof/>
        <w:lang w:eastAsia="en-AU"/>
      </w:rPr>
      <w:drawing>
        <wp:anchor distT="0" distB="0" distL="114300" distR="114300" simplePos="0" relativeHeight="251658245" behindDoc="1" locked="0" layoutInCell="1" allowOverlap="1" wp14:anchorId="4BB8581E" wp14:editId="427FABE1">
          <wp:simplePos x="0" y="0"/>
          <wp:positionH relativeFrom="column">
            <wp:posOffset>-2272665</wp:posOffset>
          </wp:positionH>
          <wp:positionV relativeFrom="page">
            <wp:posOffset>10810875</wp:posOffset>
          </wp:positionV>
          <wp:extent cx="10685145" cy="755967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85145" cy="755967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1" behindDoc="1" locked="0" layoutInCell="1" allowOverlap="1" wp14:anchorId="34E36BA1" wp14:editId="0A65F8C7">
          <wp:simplePos x="0" y="0"/>
          <wp:positionH relativeFrom="page">
            <wp:posOffset>0</wp:posOffset>
          </wp:positionH>
          <wp:positionV relativeFrom="page">
            <wp:posOffset>0</wp:posOffset>
          </wp:positionV>
          <wp:extent cx="7587181" cy="10728000"/>
          <wp:effectExtent l="0" t="0" r="0" b="381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7181"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CE7D" w14:textId="3FC38CB5" w:rsidR="00A55523" w:rsidRDefault="00A55523" w:rsidP="001D4D2A">
    <w:r>
      <w:rPr>
        <w:noProof/>
        <w:lang w:eastAsia="en-AU"/>
      </w:rPr>
      <w:drawing>
        <wp:anchor distT="0" distB="0" distL="114300" distR="114300" simplePos="0" relativeHeight="251658240" behindDoc="1" locked="0" layoutInCell="1" allowOverlap="1" wp14:anchorId="6DA43F19" wp14:editId="56802CE0">
          <wp:simplePos x="721047" y="-6928493"/>
          <wp:positionH relativeFrom="page">
            <wp:align>left</wp:align>
          </wp:positionH>
          <wp:positionV relativeFrom="page">
            <wp:align>top</wp:align>
          </wp:positionV>
          <wp:extent cx="7584218" cy="10719877"/>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4218" cy="1071987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04EB" w14:textId="02C47DD4" w:rsidR="00A55523" w:rsidRDefault="00A55523" w:rsidP="00584300">
    <w:pPr>
      <w:ind w:left="-709" w:firstLine="709"/>
    </w:pPr>
    <w:r>
      <w:rPr>
        <w:noProof/>
        <w:lang w:eastAsia="en-AU"/>
      </w:rPr>
      <w:drawing>
        <wp:anchor distT="0" distB="0" distL="114300" distR="114300" simplePos="0" relativeHeight="251658244" behindDoc="1" locked="0" layoutInCell="1" allowOverlap="1" wp14:anchorId="4547B723" wp14:editId="705E2AE0">
          <wp:simplePos x="0" y="0"/>
          <wp:positionH relativeFrom="page">
            <wp:posOffset>-22860</wp:posOffset>
          </wp:positionH>
          <wp:positionV relativeFrom="page">
            <wp:posOffset>1905</wp:posOffset>
          </wp:positionV>
          <wp:extent cx="7587181" cy="10728000"/>
          <wp:effectExtent l="0" t="0" r="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7181"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F6D3" w14:textId="77777777" w:rsidR="00A55523" w:rsidRDefault="00A55523" w:rsidP="00584300">
    <w:pPr>
      <w:ind w:left="-709" w:firstLine="709"/>
    </w:pPr>
    <w:r>
      <w:rPr>
        <w:noProof/>
        <w:lang w:eastAsia="en-AU"/>
      </w:rPr>
      <w:drawing>
        <wp:anchor distT="0" distB="0" distL="114300" distR="114300" simplePos="0" relativeHeight="251658243" behindDoc="1" locked="0" layoutInCell="1" allowOverlap="1" wp14:anchorId="52BEC568" wp14:editId="679FD274">
          <wp:simplePos x="0" y="0"/>
          <wp:positionH relativeFrom="page">
            <wp:posOffset>-47625</wp:posOffset>
          </wp:positionH>
          <wp:positionV relativeFrom="page">
            <wp:posOffset>0</wp:posOffset>
          </wp:positionV>
          <wp:extent cx="7587181" cy="10728000"/>
          <wp:effectExtent l="0" t="0" r="0" b="381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7181" cy="1072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242" behindDoc="1" locked="0" layoutInCell="1" allowOverlap="1" wp14:anchorId="7951ACBB" wp14:editId="3AF8A852">
          <wp:simplePos x="0" y="0"/>
          <wp:positionH relativeFrom="column">
            <wp:posOffset>-763905</wp:posOffset>
          </wp:positionH>
          <wp:positionV relativeFrom="page">
            <wp:posOffset>4445</wp:posOffset>
          </wp:positionV>
          <wp:extent cx="10685145" cy="755967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0685145" cy="7559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2435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42D4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040F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48A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EC69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8CAF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8840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3493F2"/>
    <w:lvl w:ilvl="0">
      <w:start w:val="1"/>
      <w:numFmt w:val="bullet"/>
      <w:pStyle w:val="ListBullet2"/>
      <w:lvlText w:val="o"/>
      <w:lvlJc w:val="left"/>
      <w:pPr>
        <w:ind w:left="643" w:hanging="360"/>
      </w:pPr>
      <w:rPr>
        <w:rFonts w:ascii="Courier New" w:hAnsi="Courier New" w:cs="Courier New" w:hint="default"/>
      </w:rPr>
    </w:lvl>
  </w:abstractNum>
  <w:abstractNum w:abstractNumId="8" w15:restartNumberingAfterBreak="0">
    <w:nsid w:val="FFFFFF88"/>
    <w:multiLevelType w:val="singleLevel"/>
    <w:tmpl w:val="D9B8DF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34A60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67D95"/>
    <w:multiLevelType w:val="hybridMultilevel"/>
    <w:tmpl w:val="4AE6BE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362DBB"/>
    <w:multiLevelType w:val="hybridMultilevel"/>
    <w:tmpl w:val="F20C3E48"/>
    <w:lvl w:ilvl="0" w:tplc="DC401ED4">
      <w:start w:val="1"/>
      <w:numFmt w:val="bullet"/>
      <w:lvlText w:val=""/>
      <w:lvlJc w:val="left"/>
      <w:pPr>
        <w:ind w:left="340" w:hanging="340"/>
      </w:pPr>
      <w:rPr>
        <w:rFonts w:ascii="Symbol" w:hAnsi="Symbol" w:hint="default"/>
      </w:rPr>
    </w:lvl>
    <w:lvl w:ilvl="1" w:tplc="9F5065AC">
      <w:start w:val="1"/>
      <w:numFmt w:val="bullet"/>
      <w:lvlText w:val="o"/>
      <w:lvlJc w:val="left"/>
      <w:pPr>
        <w:ind w:left="907" w:hanging="34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D53075"/>
    <w:multiLevelType w:val="hybridMultilevel"/>
    <w:tmpl w:val="688EA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2207D6"/>
    <w:multiLevelType w:val="hybridMultilevel"/>
    <w:tmpl w:val="841454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67D7D19"/>
    <w:multiLevelType w:val="hybridMultilevel"/>
    <w:tmpl w:val="006442A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24AA3510"/>
    <w:multiLevelType w:val="hybridMultilevel"/>
    <w:tmpl w:val="BBFA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BF1726"/>
    <w:multiLevelType w:val="hybridMultilevel"/>
    <w:tmpl w:val="4384A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89620A"/>
    <w:multiLevelType w:val="hybridMultilevel"/>
    <w:tmpl w:val="5A642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9234C9"/>
    <w:multiLevelType w:val="hybridMultilevel"/>
    <w:tmpl w:val="14DE0C4E"/>
    <w:lvl w:ilvl="0" w:tplc="9B5232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6C66EC"/>
    <w:multiLevelType w:val="hybridMultilevel"/>
    <w:tmpl w:val="ED1A7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7D5036"/>
    <w:multiLevelType w:val="hybridMultilevel"/>
    <w:tmpl w:val="0B868A8C"/>
    <w:lvl w:ilvl="0" w:tplc="76CE369A">
      <w:start w:val="1"/>
      <w:numFmt w:val="bullet"/>
      <w:lvlText w:val=""/>
      <w:lvlJc w:val="left"/>
      <w:pPr>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BF56C5"/>
    <w:multiLevelType w:val="hybridMultilevel"/>
    <w:tmpl w:val="FFFFFFFF"/>
    <w:lvl w:ilvl="0" w:tplc="155A641A">
      <w:start w:val="1"/>
      <w:numFmt w:val="bullet"/>
      <w:lvlText w:val=""/>
      <w:lvlJc w:val="left"/>
      <w:pPr>
        <w:ind w:left="720" w:hanging="360"/>
      </w:pPr>
      <w:rPr>
        <w:rFonts w:ascii="Symbol" w:hAnsi="Symbol" w:hint="default"/>
      </w:rPr>
    </w:lvl>
    <w:lvl w:ilvl="1" w:tplc="B246BA50">
      <w:start w:val="1"/>
      <w:numFmt w:val="bullet"/>
      <w:lvlText w:val="o"/>
      <w:lvlJc w:val="left"/>
      <w:pPr>
        <w:ind w:left="1440" w:hanging="360"/>
      </w:pPr>
      <w:rPr>
        <w:rFonts w:ascii="Courier New" w:hAnsi="Courier New" w:hint="default"/>
      </w:rPr>
    </w:lvl>
    <w:lvl w:ilvl="2" w:tplc="45A2CB82">
      <w:start w:val="1"/>
      <w:numFmt w:val="bullet"/>
      <w:lvlText w:val=""/>
      <w:lvlJc w:val="left"/>
      <w:pPr>
        <w:ind w:left="2160" w:hanging="360"/>
      </w:pPr>
      <w:rPr>
        <w:rFonts w:ascii="Wingdings" w:hAnsi="Wingdings" w:hint="default"/>
      </w:rPr>
    </w:lvl>
    <w:lvl w:ilvl="3" w:tplc="EA00ABD6">
      <w:start w:val="1"/>
      <w:numFmt w:val="bullet"/>
      <w:lvlText w:val=""/>
      <w:lvlJc w:val="left"/>
      <w:pPr>
        <w:ind w:left="2880" w:hanging="360"/>
      </w:pPr>
      <w:rPr>
        <w:rFonts w:ascii="Symbol" w:hAnsi="Symbol" w:hint="default"/>
      </w:rPr>
    </w:lvl>
    <w:lvl w:ilvl="4" w:tplc="9F18DAEE">
      <w:start w:val="1"/>
      <w:numFmt w:val="bullet"/>
      <w:lvlText w:val="o"/>
      <w:lvlJc w:val="left"/>
      <w:pPr>
        <w:ind w:left="3600" w:hanging="360"/>
      </w:pPr>
      <w:rPr>
        <w:rFonts w:ascii="Courier New" w:hAnsi="Courier New" w:hint="default"/>
      </w:rPr>
    </w:lvl>
    <w:lvl w:ilvl="5" w:tplc="9CCA8876">
      <w:start w:val="1"/>
      <w:numFmt w:val="bullet"/>
      <w:lvlText w:val=""/>
      <w:lvlJc w:val="left"/>
      <w:pPr>
        <w:ind w:left="4320" w:hanging="360"/>
      </w:pPr>
      <w:rPr>
        <w:rFonts w:ascii="Wingdings" w:hAnsi="Wingdings" w:hint="default"/>
      </w:rPr>
    </w:lvl>
    <w:lvl w:ilvl="6" w:tplc="A4EA2FD8">
      <w:start w:val="1"/>
      <w:numFmt w:val="bullet"/>
      <w:lvlText w:val=""/>
      <w:lvlJc w:val="left"/>
      <w:pPr>
        <w:ind w:left="5040" w:hanging="360"/>
      </w:pPr>
      <w:rPr>
        <w:rFonts w:ascii="Symbol" w:hAnsi="Symbol" w:hint="default"/>
      </w:rPr>
    </w:lvl>
    <w:lvl w:ilvl="7" w:tplc="F84C306A">
      <w:start w:val="1"/>
      <w:numFmt w:val="bullet"/>
      <w:lvlText w:val="o"/>
      <w:lvlJc w:val="left"/>
      <w:pPr>
        <w:ind w:left="5760" w:hanging="360"/>
      </w:pPr>
      <w:rPr>
        <w:rFonts w:ascii="Courier New" w:hAnsi="Courier New" w:hint="default"/>
      </w:rPr>
    </w:lvl>
    <w:lvl w:ilvl="8" w:tplc="BC9E7C4C">
      <w:start w:val="1"/>
      <w:numFmt w:val="bullet"/>
      <w:lvlText w:val=""/>
      <w:lvlJc w:val="left"/>
      <w:pPr>
        <w:ind w:left="6480" w:hanging="360"/>
      </w:pPr>
      <w:rPr>
        <w:rFonts w:ascii="Wingdings" w:hAnsi="Wingdings" w:hint="default"/>
      </w:rPr>
    </w:lvl>
  </w:abstractNum>
  <w:abstractNum w:abstractNumId="22" w15:restartNumberingAfterBreak="0">
    <w:nsid w:val="37DD64C9"/>
    <w:multiLevelType w:val="hybridMultilevel"/>
    <w:tmpl w:val="4B86C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3D327D"/>
    <w:multiLevelType w:val="hybridMultilevel"/>
    <w:tmpl w:val="64EC5064"/>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24" w15:restartNumberingAfterBreak="0">
    <w:nsid w:val="43C63AF6"/>
    <w:multiLevelType w:val="hybridMultilevel"/>
    <w:tmpl w:val="4D3C6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0F35E8"/>
    <w:multiLevelType w:val="hybridMultilevel"/>
    <w:tmpl w:val="C324ADA0"/>
    <w:lvl w:ilvl="0" w:tplc="3F10C622">
      <w:start w:val="1"/>
      <w:numFmt w:val="bullet"/>
      <w:pStyle w:val="ListBullet3"/>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074A14"/>
    <w:multiLevelType w:val="hybridMultilevel"/>
    <w:tmpl w:val="F228AE6A"/>
    <w:lvl w:ilvl="0" w:tplc="8FB2244E">
      <w:start w:val="1"/>
      <w:numFmt w:val="bullet"/>
      <w:lvlText w:val=""/>
      <w:lvlJc w:val="left"/>
      <w:pPr>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9633F7"/>
    <w:multiLevelType w:val="hybridMultilevel"/>
    <w:tmpl w:val="8AF2E148"/>
    <w:lvl w:ilvl="0" w:tplc="018E1192">
      <w:start w:val="1"/>
      <w:numFmt w:val="bullet"/>
      <w:lvlText w:val="o"/>
      <w:lvlJc w:val="left"/>
      <w:pPr>
        <w:ind w:left="964" w:hanging="34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9296A96"/>
    <w:multiLevelType w:val="hybridMultilevel"/>
    <w:tmpl w:val="CABAC5FE"/>
    <w:lvl w:ilvl="0" w:tplc="D934281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14768F"/>
    <w:multiLevelType w:val="hybridMultilevel"/>
    <w:tmpl w:val="A5B6C2BE"/>
    <w:lvl w:ilvl="0" w:tplc="8FB2244E">
      <w:start w:val="1"/>
      <w:numFmt w:val="bullet"/>
      <w:lvlText w:val=""/>
      <w:lvlJc w:val="left"/>
      <w:pPr>
        <w:ind w:left="340"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5A1556"/>
    <w:multiLevelType w:val="hybridMultilevel"/>
    <w:tmpl w:val="43162976"/>
    <w:lvl w:ilvl="0" w:tplc="8FB2244E">
      <w:start w:val="1"/>
      <w:numFmt w:val="bullet"/>
      <w:lvlText w:val=""/>
      <w:lvlJc w:val="left"/>
      <w:pPr>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D66A86"/>
    <w:multiLevelType w:val="hybridMultilevel"/>
    <w:tmpl w:val="EF54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463A64"/>
    <w:multiLevelType w:val="hybridMultilevel"/>
    <w:tmpl w:val="A8F2D5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26D0CAB"/>
    <w:multiLevelType w:val="hybridMultilevel"/>
    <w:tmpl w:val="C7D24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3B61FF"/>
    <w:multiLevelType w:val="hybridMultilevel"/>
    <w:tmpl w:val="88967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957535"/>
    <w:multiLevelType w:val="hybridMultilevel"/>
    <w:tmpl w:val="851292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514A1C"/>
    <w:multiLevelType w:val="hybridMultilevel"/>
    <w:tmpl w:val="B31E2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495048">
    <w:abstractNumId w:val="35"/>
  </w:num>
  <w:num w:numId="2" w16cid:durableId="1952593831">
    <w:abstractNumId w:val="24"/>
  </w:num>
  <w:num w:numId="3" w16cid:durableId="1509517924">
    <w:abstractNumId w:val="22"/>
  </w:num>
  <w:num w:numId="4" w16cid:durableId="1068461780">
    <w:abstractNumId w:val="17"/>
  </w:num>
  <w:num w:numId="5" w16cid:durableId="1209605941">
    <w:abstractNumId w:val="10"/>
  </w:num>
  <w:num w:numId="6" w16cid:durableId="1507592406">
    <w:abstractNumId w:val="11"/>
  </w:num>
  <w:num w:numId="7" w16cid:durableId="382557278">
    <w:abstractNumId w:val="20"/>
  </w:num>
  <w:num w:numId="8" w16cid:durableId="313530004">
    <w:abstractNumId w:val="9"/>
  </w:num>
  <w:num w:numId="9" w16cid:durableId="902719096">
    <w:abstractNumId w:val="14"/>
  </w:num>
  <w:num w:numId="10" w16cid:durableId="510946445">
    <w:abstractNumId w:val="30"/>
  </w:num>
  <w:num w:numId="11" w16cid:durableId="373117055">
    <w:abstractNumId w:val="27"/>
  </w:num>
  <w:num w:numId="12" w16cid:durableId="546382173">
    <w:abstractNumId w:val="21"/>
  </w:num>
  <w:num w:numId="13" w16cid:durableId="1848708027">
    <w:abstractNumId w:val="29"/>
  </w:num>
  <w:num w:numId="14" w16cid:durableId="271590655">
    <w:abstractNumId w:val="26"/>
  </w:num>
  <w:num w:numId="15" w16cid:durableId="1052002117">
    <w:abstractNumId w:val="7"/>
  </w:num>
  <w:num w:numId="16" w16cid:durableId="2069262771">
    <w:abstractNumId w:val="6"/>
  </w:num>
  <w:num w:numId="17" w16cid:durableId="993606671">
    <w:abstractNumId w:val="5"/>
  </w:num>
  <w:num w:numId="18" w16cid:durableId="1767921038">
    <w:abstractNumId w:val="4"/>
  </w:num>
  <w:num w:numId="19" w16cid:durableId="645666926">
    <w:abstractNumId w:val="8"/>
  </w:num>
  <w:num w:numId="20" w16cid:durableId="1704480099">
    <w:abstractNumId w:val="3"/>
  </w:num>
  <w:num w:numId="21" w16cid:durableId="303194736">
    <w:abstractNumId w:val="2"/>
  </w:num>
  <w:num w:numId="22" w16cid:durableId="550460956">
    <w:abstractNumId w:val="1"/>
  </w:num>
  <w:num w:numId="23" w16cid:durableId="1482965940">
    <w:abstractNumId w:val="0"/>
  </w:num>
  <w:num w:numId="24" w16cid:durableId="502626640">
    <w:abstractNumId w:val="28"/>
  </w:num>
  <w:num w:numId="25" w16cid:durableId="1572278342">
    <w:abstractNumId w:val="32"/>
  </w:num>
  <w:num w:numId="26" w16cid:durableId="1358119604">
    <w:abstractNumId w:val="16"/>
  </w:num>
  <w:num w:numId="27" w16cid:durableId="39330373">
    <w:abstractNumId w:val="31"/>
  </w:num>
  <w:num w:numId="28" w16cid:durableId="768744365">
    <w:abstractNumId w:val="36"/>
  </w:num>
  <w:num w:numId="29" w16cid:durableId="1170214031">
    <w:abstractNumId w:val="23"/>
  </w:num>
  <w:num w:numId="30" w16cid:durableId="236794186">
    <w:abstractNumId w:val="19"/>
  </w:num>
  <w:num w:numId="31" w16cid:durableId="1049063299">
    <w:abstractNumId w:val="12"/>
  </w:num>
  <w:num w:numId="32" w16cid:durableId="2053262065">
    <w:abstractNumId w:val="15"/>
  </w:num>
  <w:num w:numId="33" w16cid:durableId="1978802968">
    <w:abstractNumId w:val="25"/>
  </w:num>
  <w:num w:numId="34" w16cid:durableId="1347749376">
    <w:abstractNumId w:val="13"/>
  </w:num>
  <w:num w:numId="35" w16cid:durableId="1603027444">
    <w:abstractNumId w:val="33"/>
  </w:num>
  <w:num w:numId="36" w16cid:durableId="1999114942">
    <w:abstractNumId w:val="18"/>
  </w:num>
  <w:num w:numId="37" w16cid:durableId="1458992702">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CIRS 2&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9txradstvwd5be5x2r5d0edp90e9edwsrdx&quot;&gt;myocarditi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9&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9&lt;/item&gt;&lt;item&gt;50&lt;/item&gt;&lt;item&gt;51&lt;/item&gt;&lt;item&gt;52&lt;/item&gt;&lt;item&gt;53&lt;/item&gt;&lt;item&gt;56&lt;/item&gt;&lt;item&gt;57&lt;/item&gt;&lt;item&gt;58&lt;/item&gt;&lt;item&gt;59&lt;/item&gt;&lt;item&gt;60&lt;/item&gt;&lt;item&gt;61&lt;/item&gt;&lt;item&gt;62&lt;/item&gt;&lt;item&gt;63&lt;/item&gt;&lt;/record-ids&gt;&lt;/item&gt;&lt;/Libraries&gt;"/>
  </w:docVars>
  <w:rsids>
    <w:rsidRoot w:val="00CE7D4D"/>
    <w:rsid w:val="00003381"/>
    <w:rsid w:val="000045FD"/>
    <w:rsid w:val="00005168"/>
    <w:rsid w:val="000062A4"/>
    <w:rsid w:val="00010A82"/>
    <w:rsid w:val="00011AA4"/>
    <w:rsid w:val="000122E0"/>
    <w:rsid w:val="00015612"/>
    <w:rsid w:val="00017C31"/>
    <w:rsid w:val="00020D55"/>
    <w:rsid w:val="000222E9"/>
    <w:rsid w:val="00026891"/>
    <w:rsid w:val="0002741F"/>
    <w:rsid w:val="000311CA"/>
    <w:rsid w:val="0003303F"/>
    <w:rsid w:val="0003341B"/>
    <w:rsid w:val="00033BC8"/>
    <w:rsid w:val="00040FA1"/>
    <w:rsid w:val="00041650"/>
    <w:rsid w:val="000427BA"/>
    <w:rsid w:val="0004492D"/>
    <w:rsid w:val="0004673E"/>
    <w:rsid w:val="000479E5"/>
    <w:rsid w:val="00053315"/>
    <w:rsid w:val="00055139"/>
    <w:rsid w:val="000556EA"/>
    <w:rsid w:val="00057B08"/>
    <w:rsid w:val="00060EE6"/>
    <w:rsid w:val="00063B5A"/>
    <w:rsid w:val="00064256"/>
    <w:rsid w:val="00064A96"/>
    <w:rsid w:val="00066074"/>
    <w:rsid w:val="00066629"/>
    <w:rsid w:val="00066BB4"/>
    <w:rsid w:val="00067CBC"/>
    <w:rsid w:val="0007095A"/>
    <w:rsid w:val="00071F59"/>
    <w:rsid w:val="0007200A"/>
    <w:rsid w:val="000726CC"/>
    <w:rsid w:val="00072826"/>
    <w:rsid w:val="00072DCA"/>
    <w:rsid w:val="000745F0"/>
    <w:rsid w:val="00077211"/>
    <w:rsid w:val="00080241"/>
    <w:rsid w:val="00081FE3"/>
    <w:rsid w:val="0008225B"/>
    <w:rsid w:val="00083494"/>
    <w:rsid w:val="000851B2"/>
    <w:rsid w:val="00085281"/>
    <w:rsid w:val="00085521"/>
    <w:rsid w:val="00085DFF"/>
    <w:rsid w:val="00086057"/>
    <w:rsid w:val="00086A64"/>
    <w:rsid w:val="00091BF9"/>
    <w:rsid w:val="0009676B"/>
    <w:rsid w:val="00096D54"/>
    <w:rsid w:val="000979DC"/>
    <w:rsid w:val="000A0645"/>
    <w:rsid w:val="000A1438"/>
    <w:rsid w:val="000B18F7"/>
    <w:rsid w:val="000B1C9C"/>
    <w:rsid w:val="000B2D5E"/>
    <w:rsid w:val="000B3594"/>
    <w:rsid w:val="000B4652"/>
    <w:rsid w:val="000B6080"/>
    <w:rsid w:val="000B6C9C"/>
    <w:rsid w:val="000B78F0"/>
    <w:rsid w:val="000C18E0"/>
    <w:rsid w:val="000C2567"/>
    <w:rsid w:val="000C2BC3"/>
    <w:rsid w:val="000C310A"/>
    <w:rsid w:val="000D0218"/>
    <w:rsid w:val="000D11D1"/>
    <w:rsid w:val="000D1225"/>
    <w:rsid w:val="000D1613"/>
    <w:rsid w:val="000D21AB"/>
    <w:rsid w:val="000D2A16"/>
    <w:rsid w:val="000D403A"/>
    <w:rsid w:val="000D4F10"/>
    <w:rsid w:val="000D6FBF"/>
    <w:rsid w:val="000D7CA2"/>
    <w:rsid w:val="000E0890"/>
    <w:rsid w:val="000E33CE"/>
    <w:rsid w:val="000E4EF6"/>
    <w:rsid w:val="000E50F5"/>
    <w:rsid w:val="000E7B5C"/>
    <w:rsid w:val="000F4EE4"/>
    <w:rsid w:val="000F55AE"/>
    <w:rsid w:val="001001AD"/>
    <w:rsid w:val="00101A8F"/>
    <w:rsid w:val="00101BB7"/>
    <w:rsid w:val="00102D15"/>
    <w:rsid w:val="001038D3"/>
    <w:rsid w:val="00111315"/>
    <w:rsid w:val="0011366A"/>
    <w:rsid w:val="00114590"/>
    <w:rsid w:val="0011547A"/>
    <w:rsid w:val="00115580"/>
    <w:rsid w:val="00116C02"/>
    <w:rsid w:val="0011761F"/>
    <w:rsid w:val="001176CB"/>
    <w:rsid w:val="0011DE07"/>
    <w:rsid w:val="0012141B"/>
    <w:rsid w:val="00122DAE"/>
    <w:rsid w:val="00124CFC"/>
    <w:rsid w:val="00125E5F"/>
    <w:rsid w:val="00126233"/>
    <w:rsid w:val="00126500"/>
    <w:rsid w:val="001355C8"/>
    <w:rsid w:val="00136E87"/>
    <w:rsid w:val="00137D06"/>
    <w:rsid w:val="00140C49"/>
    <w:rsid w:val="001432DB"/>
    <w:rsid w:val="00144896"/>
    <w:rsid w:val="0014737F"/>
    <w:rsid w:val="0015088F"/>
    <w:rsid w:val="00154AFE"/>
    <w:rsid w:val="00154F32"/>
    <w:rsid w:val="001576BA"/>
    <w:rsid w:val="00160242"/>
    <w:rsid w:val="00161F8B"/>
    <w:rsid w:val="00162ABC"/>
    <w:rsid w:val="00165829"/>
    <w:rsid w:val="00165840"/>
    <w:rsid w:val="00165A1A"/>
    <w:rsid w:val="001666FE"/>
    <w:rsid w:val="0016685C"/>
    <w:rsid w:val="001708B6"/>
    <w:rsid w:val="0017250D"/>
    <w:rsid w:val="00174708"/>
    <w:rsid w:val="0017493C"/>
    <w:rsid w:val="00175658"/>
    <w:rsid w:val="00176238"/>
    <w:rsid w:val="00176846"/>
    <w:rsid w:val="00176C8E"/>
    <w:rsid w:val="00185C71"/>
    <w:rsid w:val="001863AD"/>
    <w:rsid w:val="00190662"/>
    <w:rsid w:val="00190FA2"/>
    <w:rsid w:val="00193544"/>
    <w:rsid w:val="00195E6F"/>
    <w:rsid w:val="00195E79"/>
    <w:rsid w:val="00196666"/>
    <w:rsid w:val="00197099"/>
    <w:rsid w:val="0019771D"/>
    <w:rsid w:val="001A108A"/>
    <w:rsid w:val="001A3A9A"/>
    <w:rsid w:val="001A4BCA"/>
    <w:rsid w:val="001A65B8"/>
    <w:rsid w:val="001B169D"/>
    <w:rsid w:val="001B2E8A"/>
    <w:rsid w:val="001B3E64"/>
    <w:rsid w:val="001B63D4"/>
    <w:rsid w:val="001B6D6E"/>
    <w:rsid w:val="001B6F9E"/>
    <w:rsid w:val="001B73A8"/>
    <w:rsid w:val="001B7C8B"/>
    <w:rsid w:val="001C13F6"/>
    <w:rsid w:val="001C299E"/>
    <w:rsid w:val="001C3E64"/>
    <w:rsid w:val="001C4386"/>
    <w:rsid w:val="001D4D2A"/>
    <w:rsid w:val="001D5B84"/>
    <w:rsid w:val="001D7DEB"/>
    <w:rsid w:val="001E3B50"/>
    <w:rsid w:val="001E60D1"/>
    <w:rsid w:val="001F219F"/>
    <w:rsid w:val="001F3011"/>
    <w:rsid w:val="001F4CD1"/>
    <w:rsid w:val="001F4E1F"/>
    <w:rsid w:val="001F5FF3"/>
    <w:rsid w:val="001F7EC6"/>
    <w:rsid w:val="00200066"/>
    <w:rsid w:val="00200D07"/>
    <w:rsid w:val="002018D7"/>
    <w:rsid w:val="00201F31"/>
    <w:rsid w:val="00205E76"/>
    <w:rsid w:val="0021329E"/>
    <w:rsid w:val="002133BF"/>
    <w:rsid w:val="00215FF4"/>
    <w:rsid w:val="002177A1"/>
    <w:rsid w:val="002203D3"/>
    <w:rsid w:val="0022523A"/>
    <w:rsid w:val="0022587B"/>
    <w:rsid w:val="00230784"/>
    <w:rsid w:val="00231214"/>
    <w:rsid w:val="002315ED"/>
    <w:rsid w:val="00232179"/>
    <w:rsid w:val="00232707"/>
    <w:rsid w:val="00232E78"/>
    <w:rsid w:val="00234537"/>
    <w:rsid w:val="00234B0C"/>
    <w:rsid w:val="002355DD"/>
    <w:rsid w:val="00243BC6"/>
    <w:rsid w:val="0024586D"/>
    <w:rsid w:val="002469F1"/>
    <w:rsid w:val="002473BC"/>
    <w:rsid w:val="00247519"/>
    <w:rsid w:val="002477A8"/>
    <w:rsid w:val="002478B2"/>
    <w:rsid w:val="00247CEC"/>
    <w:rsid w:val="002517F8"/>
    <w:rsid w:val="00253A37"/>
    <w:rsid w:val="0025464F"/>
    <w:rsid w:val="0025552A"/>
    <w:rsid w:val="00255642"/>
    <w:rsid w:val="00255E0C"/>
    <w:rsid w:val="002578DC"/>
    <w:rsid w:val="00257FB6"/>
    <w:rsid w:val="0026043D"/>
    <w:rsid w:val="00261568"/>
    <w:rsid w:val="00261905"/>
    <w:rsid w:val="0026249F"/>
    <w:rsid w:val="00262AEA"/>
    <w:rsid w:val="00262CBF"/>
    <w:rsid w:val="002661AD"/>
    <w:rsid w:val="00266AD2"/>
    <w:rsid w:val="00270D3E"/>
    <w:rsid w:val="0027353F"/>
    <w:rsid w:val="00274D20"/>
    <w:rsid w:val="002810B4"/>
    <w:rsid w:val="0028293F"/>
    <w:rsid w:val="00285426"/>
    <w:rsid w:val="00291769"/>
    <w:rsid w:val="0029419E"/>
    <w:rsid w:val="00294901"/>
    <w:rsid w:val="00295F52"/>
    <w:rsid w:val="00296384"/>
    <w:rsid w:val="002A1B69"/>
    <w:rsid w:val="002A420D"/>
    <w:rsid w:val="002A58D5"/>
    <w:rsid w:val="002B0884"/>
    <w:rsid w:val="002B18CD"/>
    <w:rsid w:val="002B3CCD"/>
    <w:rsid w:val="002B4041"/>
    <w:rsid w:val="002B4DBC"/>
    <w:rsid w:val="002B64E1"/>
    <w:rsid w:val="002B70D6"/>
    <w:rsid w:val="002C0511"/>
    <w:rsid w:val="002C320E"/>
    <w:rsid w:val="002C481E"/>
    <w:rsid w:val="002C4D06"/>
    <w:rsid w:val="002C5073"/>
    <w:rsid w:val="002C677B"/>
    <w:rsid w:val="002D1200"/>
    <w:rsid w:val="002D27A1"/>
    <w:rsid w:val="002D4922"/>
    <w:rsid w:val="002D4A45"/>
    <w:rsid w:val="002D4BDD"/>
    <w:rsid w:val="002D4F91"/>
    <w:rsid w:val="002D7020"/>
    <w:rsid w:val="002D74D6"/>
    <w:rsid w:val="002D77CF"/>
    <w:rsid w:val="002E0F2A"/>
    <w:rsid w:val="002E1EA8"/>
    <w:rsid w:val="002E2DDE"/>
    <w:rsid w:val="002E35D3"/>
    <w:rsid w:val="002E38A8"/>
    <w:rsid w:val="002E4603"/>
    <w:rsid w:val="002E4A97"/>
    <w:rsid w:val="002E4C6E"/>
    <w:rsid w:val="002E623F"/>
    <w:rsid w:val="002F1427"/>
    <w:rsid w:val="002F1476"/>
    <w:rsid w:val="002F216A"/>
    <w:rsid w:val="002F22DC"/>
    <w:rsid w:val="002F27B4"/>
    <w:rsid w:val="002F6C38"/>
    <w:rsid w:val="002F737D"/>
    <w:rsid w:val="00300B33"/>
    <w:rsid w:val="00301383"/>
    <w:rsid w:val="00301439"/>
    <w:rsid w:val="00301480"/>
    <w:rsid w:val="00303DFF"/>
    <w:rsid w:val="003043D6"/>
    <w:rsid w:val="003068BA"/>
    <w:rsid w:val="0030709E"/>
    <w:rsid w:val="00312677"/>
    <w:rsid w:val="003144A3"/>
    <w:rsid w:val="00315911"/>
    <w:rsid w:val="00315F59"/>
    <w:rsid w:val="003165CD"/>
    <w:rsid w:val="00317C4E"/>
    <w:rsid w:val="003205A0"/>
    <w:rsid w:val="0032091F"/>
    <w:rsid w:val="003234E1"/>
    <w:rsid w:val="003253C1"/>
    <w:rsid w:val="00325E91"/>
    <w:rsid w:val="003260E1"/>
    <w:rsid w:val="003270F4"/>
    <w:rsid w:val="00327522"/>
    <w:rsid w:val="00332C0C"/>
    <w:rsid w:val="0033439F"/>
    <w:rsid w:val="00335686"/>
    <w:rsid w:val="00336178"/>
    <w:rsid w:val="003370CE"/>
    <w:rsid w:val="00340A70"/>
    <w:rsid w:val="00340A8D"/>
    <w:rsid w:val="0034125D"/>
    <w:rsid w:val="0034229A"/>
    <w:rsid w:val="00342BFE"/>
    <w:rsid w:val="00345454"/>
    <w:rsid w:val="00347429"/>
    <w:rsid w:val="00350FA3"/>
    <w:rsid w:val="00351716"/>
    <w:rsid w:val="00356A52"/>
    <w:rsid w:val="00357D6D"/>
    <w:rsid w:val="00360C71"/>
    <w:rsid w:val="00360F7F"/>
    <w:rsid w:val="00362269"/>
    <w:rsid w:val="003622BF"/>
    <w:rsid w:val="003636A6"/>
    <w:rsid w:val="00364306"/>
    <w:rsid w:val="00366F12"/>
    <w:rsid w:val="00367204"/>
    <w:rsid w:val="00367DF6"/>
    <w:rsid w:val="00370237"/>
    <w:rsid w:val="00373C5A"/>
    <w:rsid w:val="00375324"/>
    <w:rsid w:val="003758D2"/>
    <w:rsid w:val="00382A71"/>
    <w:rsid w:val="00383943"/>
    <w:rsid w:val="00383C51"/>
    <w:rsid w:val="003877BA"/>
    <w:rsid w:val="003947A1"/>
    <w:rsid w:val="00394EC5"/>
    <w:rsid w:val="003A0809"/>
    <w:rsid w:val="003A3519"/>
    <w:rsid w:val="003A4340"/>
    <w:rsid w:val="003B2982"/>
    <w:rsid w:val="003B2C68"/>
    <w:rsid w:val="003B3F99"/>
    <w:rsid w:val="003B3FA6"/>
    <w:rsid w:val="003C1D39"/>
    <w:rsid w:val="003C3ED6"/>
    <w:rsid w:val="003C4779"/>
    <w:rsid w:val="003C5E82"/>
    <w:rsid w:val="003C7D08"/>
    <w:rsid w:val="003D02C2"/>
    <w:rsid w:val="003D0426"/>
    <w:rsid w:val="003D08C5"/>
    <w:rsid w:val="003D2128"/>
    <w:rsid w:val="003D4CA9"/>
    <w:rsid w:val="003D4F37"/>
    <w:rsid w:val="003D6C59"/>
    <w:rsid w:val="003E1AD7"/>
    <w:rsid w:val="003E258A"/>
    <w:rsid w:val="003E32D1"/>
    <w:rsid w:val="003E3E18"/>
    <w:rsid w:val="003E3FCA"/>
    <w:rsid w:val="003E50A6"/>
    <w:rsid w:val="003E5366"/>
    <w:rsid w:val="003E5B32"/>
    <w:rsid w:val="003E65B9"/>
    <w:rsid w:val="003F082B"/>
    <w:rsid w:val="003F28FD"/>
    <w:rsid w:val="003F3930"/>
    <w:rsid w:val="003F4547"/>
    <w:rsid w:val="003F5E0C"/>
    <w:rsid w:val="00400105"/>
    <w:rsid w:val="004015E0"/>
    <w:rsid w:val="00402941"/>
    <w:rsid w:val="00403853"/>
    <w:rsid w:val="004062FD"/>
    <w:rsid w:val="00406509"/>
    <w:rsid w:val="00410AAB"/>
    <w:rsid w:val="004125DA"/>
    <w:rsid w:val="00413680"/>
    <w:rsid w:val="00416020"/>
    <w:rsid w:val="00417D43"/>
    <w:rsid w:val="00420FB5"/>
    <w:rsid w:val="004230EB"/>
    <w:rsid w:val="004235E6"/>
    <w:rsid w:val="00423AEA"/>
    <w:rsid w:val="00424C68"/>
    <w:rsid w:val="00425BE7"/>
    <w:rsid w:val="00430C8E"/>
    <w:rsid w:val="00430ECA"/>
    <w:rsid w:val="004326EE"/>
    <w:rsid w:val="00433496"/>
    <w:rsid w:val="004355B5"/>
    <w:rsid w:val="004375CB"/>
    <w:rsid w:val="00442E0B"/>
    <w:rsid w:val="00445C9C"/>
    <w:rsid w:val="004467E0"/>
    <w:rsid w:val="00447392"/>
    <w:rsid w:val="0045092B"/>
    <w:rsid w:val="00451A3E"/>
    <w:rsid w:val="00452913"/>
    <w:rsid w:val="004530A1"/>
    <w:rsid w:val="00453802"/>
    <w:rsid w:val="004551B6"/>
    <w:rsid w:val="00456616"/>
    <w:rsid w:val="0046070B"/>
    <w:rsid w:val="00460A02"/>
    <w:rsid w:val="004638EA"/>
    <w:rsid w:val="004646E1"/>
    <w:rsid w:val="004670F6"/>
    <w:rsid w:val="00467186"/>
    <w:rsid w:val="00467F6F"/>
    <w:rsid w:val="00471203"/>
    <w:rsid w:val="00474C62"/>
    <w:rsid w:val="004767A8"/>
    <w:rsid w:val="00477F39"/>
    <w:rsid w:val="0048146A"/>
    <w:rsid w:val="00481EB4"/>
    <w:rsid w:val="00484656"/>
    <w:rsid w:val="00492C37"/>
    <w:rsid w:val="00494926"/>
    <w:rsid w:val="00495B9F"/>
    <w:rsid w:val="00495CE4"/>
    <w:rsid w:val="00495D65"/>
    <w:rsid w:val="004A3BBE"/>
    <w:rsid w:val="004A6523"/>
    <w:rsid w:val="004A720D"/>
    <w:rsid w:val="004B21B7"/>
    <w:rsid w:val="004B2E98"/>
    <w:rsid w:val="004B529A"/>
    <w:rsid w:val="004B662C"/>
    <w:rsid w:val="004B6AC8"/>
    <w:rsid w:val="004C0FE8"/>
    <w:rsid w:val="004C10DF"/>
    <w:rsid w:val="004C15EB"/>
    <w:rsid w:val="004C16F3"/>
    <w:rsid w:val="004C21BE"/>
    <w:rsid w:val="004C3620"/>
    <w:rsid w:val="004C3D05"/>
    <w:rsid w:val="004D08DF"/>
    <w:rsid w:val="004D0A80"/>
    <w:rsid w:val="004D1F83"/>
    <w:rsid w:val="004D32BA"/>
    <w:rsid w:val="004D3747"/>
    <w:rsid w:val="004D379C"/>
    <w:rsid w:val="004E0D8B"/>
    <w:rsid w:val="004E0F95"/>
    <w:rsid w:val="004E22B8"/>
    <w:rsid w:val="004E2885"/>
    <w:rsid w:val="004E2F58"/>
    <w:rsid w:val="004E48CD"/>
    <w:rsid w:val="004E542F"/>
    <w:rsid w:val="004F123A"/>
    <w:rsid w:val="004F15D3"/>
    <w:rsid w:val="004F2059"/>
    <w:rsid w:val="004F21AE"/>
    <w:rsid w:val="004F4267"/>
    <w:rsid w:val="0050314F"/>
    <w:rsid w:val="00503CCC"/>
    <w:rsid w:val="005055CD"/>
    <w:rsid w:val="00512051"/>
    <w:rsid w:val="00512344"/>
    <w:rsid w:val="005134B7"/>
    <w:rsid w:val="00513D4B"/>
    <w:rsid w:val="00513F9D"/>
    <w:rsid w:val="0051412D"/>
    <w:rsid w:val="00516021"/>
    <w:rsid w:val="00517A07"/>
    <w:rsid w:val="0052054E"/>
    <w:rsid w:val="0052428B"/>
    <w:rsid w:val="0052446F"/>
    <w:rsid w:val="00526C5D"/>
    <w:rsid w:val="00530B64"/>
    <w:rsid w:val="00531D3C"/>
    <w:rsid w:val="0053244B"/>
    <w:rsid w:val="00532DC5"/>
    <w:rsid w:val="00533AF0"/>
    <w:rsid w:val="00536FBF"/>
    <w:rsid w:val="0053781C"/>
    <w:rsid w:val="0054049F"/>
    <w:rsid w:val="00541F18"/>
    <w:rsid w:val="00543814"/>
    <w:rsid w:val="00543DD4"/>
    <w:rsid w:val="00544F7A"/>
    <w:rsid w:val="00545340"/>
    <w:rsid w:val="00545718"/>
    <w:rsid w:val="005464B9"/>
    <w:rsid w:val="00546600"/>
    <w:rsid w:val="00547446"/>
    <w:rsid w:val="005475F1"/>
    <w:rsid w:val="00547DEA"/>
    <w:rsid w:val="00547E9D"/>
    <w:rsid w:val="00547F05"/>
    <w:rsid w:val="00550060"/>
    <w:rsid w:val="00552B95"/>
    <w:rsid w:val="00553183"/>
    <w:rsid w:val="005537EA"/>
    <w:rsid w:val="00560CA0"/>
    <w:rsid w:val="00564044"/>
    <w:rsid w:val="00570FEB"/>
    <w:rsid w:val="00571A7B"/>
    <w:rsid w:val="00571E12"/>
    <w:rsid w:val="00572BD3"/>
    <w:rsid w:val="00572DB6"/>
    <w:rsid w:val="00573CBD"/>
    <w:rsid w:val="00577C16"/>
    <w:rsid w:val="005805A4"/>
    <w:rsid w:val="0058164E"/>
    <w:rsid w:val="00584300"/>
    <w:rsid w:val="0058740E"/>
    <w:rsid w:val="00587867"/>
    <w:rsid w:val="005902AC"/>
    <w:rsid w:val="00591655"/>
    <w:rsid w:val="00591A86"/>
    <w:rsid w:val="005A24DD"/>
    <w:rsid w:val="005A6FE9"/>
    <w:rsid w:val="005B0911"/>
    <w:rsid w:val="005B59F2"/>
    <w:rsid w:val="005B642C"/>
    <w:rsid w:val="005B7F1F"/>
    <w:rsid w:val="005C0528"/>
    <w:rsid w:val="005C0CEE"/>
    <w:rsid w:val="005C1134"/>
    <w:rsid w:val="005C2380"/>
    <w:rsid w:val="005C3195"/>
    <w:rsid w:val="005C3BF0"/>
    <w:rsid w:val="005C436C"/>
    <w:rsid w:val="005C4855"/>
    <w:rsid w:val="005C5DF4"/>
    <w:rsid w:val="005C5E73"/>
    <w:rsid w:val="005C68B8"/>
    <w:rsid w:val="005C7D8D"/>
    <w:rsid w:val="005D103C"/>
    <w:rsid w:val="005D35B0"/>
    <w:rsid w:val="005D4B58"/>
    <w:rsid w:val="005D4C48"/>
    <w:rsid w:val="005D6592"/>
    <w:rsid w:val="005E0CFC"/>
    <w:rsid w:val="005E2BB7"/>
    <w:rsid w:val="005E7C4A"/>
    <w:rsid w:val="005F2129"/>
    <w:rsid w:val="005F25F0"/>
    <w:rsid w:val="005F26F9"/>
    <w:rsid w:val="005F4537"/>
    <w:rsid w:val="005F6595"/>
    <w:rsid w:val="005F6FBE"/>
    <w:rsid w:val="006014C4"/>
    <w:rsid w:val="00603578"/>
    <w:rsid w:val="00604888"/>
    <w:rsid w:val="00605076"/>
    <w:rsid w:val="006064A0"/>
    <w:rsid w:val="0060680C"/>
    <w:rsid w:val="00610EE1"/>
    <w:rsid w:val="00612ADF"/>
    <w:rsid w:val="0061315B"/>
    <w:rsid w:val="00614D32"/>
    <w:rsid w:val="00614DE1"/>
    <w:rsid w:val="00617591"/>
    <w:rsid w:val="006200CA"/>
    <w:rsid w:val="00621379"/>
    <w:rsid w:val="006278C8"/>
    <w:rsid w:val="00631226"/>
    <w:rsid w:val="00631EC5"/>
    <w:rsid w:val="00633FC3"/>
    <w:rsid w:val="00634E71"/>
    <w:rsid w:val="00635C58"/>
    <w:rsid w:val="00636216"/>
    <w:rsid w:val="00641DF6"/>
    <w:rsid w:val="0064277E"/>
    <w:rsid w:val="006437E1"/>
    <w:rsid w:val="00644B6D"/>
    <w:rsid w:val="0064592E"/>
    <w:rsid w:val="006466CC"/>
    <w:rsid w:val="00647913"/>
    <w:rsid w:val="00650586"/>
    <w:rsid w:val="00650DE4"/>
    <w:rsid w:val="0065175E"/>
    <w:rsid w:val="00652A3A"/>
    <w:rsid w:val="00652A53"/>
    <w:rsid w:val="006612EA"/>
    <w:rsid w:val="00661BEF"/>
    <w:rsid w:val="00661D65"/>
    <w:rsid w:val="00663D07"/>
    <w:rsid w:val="006651F3"/>
    <w:rsid w:val="006701D6"/>
    <w:rsid w:val="00672132"/>
    <w:rsid w:val="0067318F"/>
    <w:rsid w:val="00675E69"/>
    <w:rsid w:val="006776A9"/>
    <w:rsid w:val="00680021"/>
    <w:rsid w:val="006800CF"/>
    <w:rsid w:val="00681080"/>
    <w:rsid w:val="00681FCD"/>
    <w:rsid w:val="00682900"/>
    <w:rsid w:val="00682E26"/>
    <w:rsid w:val="00682E79"/>
    <w:rsid w:val="00683366"/>
    <w:rsid w:val="00683E50"/>
    <w:rsid w:val="00683F43"/>
    <w:rsid w:val="00684F35"/>
    <w:rsid w:val="006871D0"/>
    <w:rsid w:val="00687CBB"/>
    <w:rsid w:val="00687F12"/>
    <w:rsid w:val="0069191A"/>
    <w:rsid w:val="00694A8E"/>
    <w:rsid w:val="00695299"/>
    <w:rsid w:val="006955D8"/>
    <w:rsid w:val="00697717"/>
    <w:rsid w:val="00697C47"/>
    <w:rsid w:val="006A0275"/>
    <w:rsid w:val="006A1273"/>
    <w:rsid w:val="006A1740"/>
    <w:rsid w:val="006A1982"/>
    <w:rsid w:val="006A2406"/>
    <w:rsid w:val="006A2FA3"/>
    <w:rsid w:val="006A6EF1"/>
    <w:rsid w:val="006A79C0"/>
    <w:rsid w:val="006B053D"/>
    <w:rsid w:val="006B0BB1"/>
    <w:rsid w:val="006B1CE3"/>
    <w:rsid w:val="006B1FFC"/>
    <w:rsid w:val="006B512C"/>
    <w:rsid w:val="006B5B44"/>
    <w:rsid w:val="006B7E7F"/>
    <w:rsid w:val="006C07FC"/>
    <w:rsid w:val="006C15C2"/>
    <w:rsid w:val="006C2CFF"/>
    <w:rsid w:val="006C31F3"/>
    <w:rsid w:val="006C5649"/>
    <w:rsid w:val="006D120C"/>
    <w:rsid w:val="006D3E5B"/>
    <w:rsid w:val="006D578E"/>
    <w:rsid w:val="006E18ED"/>
    <w:rsid w:val="006E277E"/>
    <w:rsid w:val="006E2C18"/>
    <w:rsid w:val="006E2D63"/>
    <w:rsid w:val="006E4547"/>
    <w:rsid w:val="006E4D90"/>
    <w:rsid w:val="006E7EE0"/>
    <w:rsid w:val="006F0F97"/>
    <w:rsid w:val="006F6A7E"/>
    <w:rsid w:val="006F7850"/>
    <w:rsid w:val="006F7AA5"/>
    <w:rsid w:val="006F7F0C"/>
    <w:rsid w:val="007012FD"/>
    <w:rsid w:val="00701E8B"/>
    <w:rsid w:val="00702271"/>
    <w:rsid w:val="00703903"/>
    <w:rsid w:val="00704D73"/>
    <w:rsid w:val="0070548C"/>
    <w:rsid w:val="00707933"/>
    <w:rsid w:val="00711201"/>
    <w:rsid w:val="00711688"/>
    <w:rsid w:val="00711807"/>
    <w:rsid w:val="00712687"/>
    <w:rsid w:val="00712BCB"/>
    <w:rsid w:val="00714FC6"/>
    <w:rsid w:val="00716C59"/>
    <w:rsid w:val="00722EE4"/>
    <w:rsid w:val="00722FAD"/>
    <w:rsid w:val="00723572"/>
    <w:rsid w:val="00723B45"/>
    <w:rsid w:val="007248C1"/>
    <w:rsid w:val="00725051"/>
    <w:rsid w:val="007253B1"/>
    <w:rsid w:val="00727202"/>
    <w:rsid w:val="00727950"/>
    <w:rsid w:val="00730981"/>
    <w:rsid w:val="00733218"/>
    <w:rsid w:val="00733BD8"/>
    <w:rsid w:val="007345B7"/>
    <w:rsid w:val="00737E44"/>
    <w:rsid w:val="00741349"/>
    <w:rsid w:val="007419E8"/>
    <w:rsid w:val="00742255"/>
    <w:rsid w:val="00744E71"/>
    <w:rsid w:val="0074519F"/>
    <w:rsid w:val="00746868"/>
    <w:rsid w:val="007509C6"/>
    <w:rsid w:val="00752813"/>
    <w:rsid w:val="007537F5"/>
    <w:rsid w:val="00755E79"/>
    <w:rsid w:val="00756C3E"/>
    <w:rsid w:val="00757379"/>
    <w:rsid w:val="00757B7A"/>
    <w:rsid w:val="00760DB1"/>
    <w:rsid w:val="007616C7"/>
    <w:rsid w:val="00761700"/>
    <w:rsid w:val="00761D27"/>
    <w:rsid w:val="007624F1"/>
    <w:rsid w:val="007660E8"/>
    <w:rsid w:val="00770E8F"/>
    <w:rsid w:val="00770FFE"/>
    <w:rsid w:val="00771FB7"/>
    <w:rsid w:val="0077221A"/>
    <w:rsid w:val="0077327D"/>
    <w:rsid w:val="007733E9"/>
    <w:rsid w:val="0077382F"/>
    <w:rsid w:val="00777049"/>
    <w:rsid w:val="00780FBB"/>
    <w:rsid w:val="0078139E"/>
    <w:rsid w:val="007817DA"/>
    <w:rsid w:val="007831EF"/>
    <w:rsid w:val="0078621E"/>
    <w:rsid w:val="00786BAD"/>
    <w:rsid w:val="00787310"/>
    <w:rsid w:val="007932BC"/>
    <w:rsid w:val="00793A9F"/>
    <w:rsid w:val="0079730B"/>
    <w:rsid w:val="007978B7"/>
    <w:rsid w:val="007978D7"/>
    <w:rsid w:val="007A00BD"/>
    <w:rsid w:val="007A031E"/>
    <w:rsid w:val="007A1882"/>
    <w:rsid w:val="007A2A42"/>
    <w:rsid w:val="007A4365"/>
    <w:rsid w:val="007A5735"/>
    <w:rsid w:val="007A5ED0"/>
    <w:rsid w:val="007A6790"/>
    <w:rsid w:val="007B0754"/>
    <w:rsid w:val="007B0D77"/>
    <w:rsid w:val="007B13CD"/>
    <w:rsid w:val="007B2891"/>
    <w:rsid w:val="007B382D"/>
    <w:rsid w:val="007B543B"/>
    <w:rsid w:val="007B7EF8"/>
    <w:rsid w:val="007C2628"/>
    <w:rsid w:val="007C31DF"/>
    <w:rsid w:val="007C5025"/>
    <w:rsid w:val="007C544A"/>
    <w:rsid w:val="007C699C"/>
    <w:rsid w:val="007D0E8B"/>
    <w:rsid w:val="007D23EE"/>
    <w:rsid w:val="007D6056"/>
    <w:rsid w:val="007D748F"/>
    <w:rsid w:val="007E02B5"/>
    <w:rsid w:val="007E040B"/>
    <w:rsid w:val="007E0E5B"/>
    <w:rsid w:val="007E2345"/>
    <w:rsid w:val="007E29D9"/>
    <w:rsid w:val="007E2F0F"/>
    <w:rsid w:val="007E4B48"/>
    <w:rsid w:val="007E5606"/>
    <w:rsid w:val="007E577C"/>
    <w:rsid w:val="007E6AD7"/>
    <w:rsid w:val="007F4B80"/>
    <w:rsid w:val="007F7481"/>
    <w:rsid w:val="007F75E0"/>
    <w:rsid w:val="0080247F"/>
    <w:rsid w:val="008064AC"/>
    <w:rsid w:val="00811D2C"/>
    <w:rsid w:val="00814671"/>
    <w:rsid w:val="00814AFA"/>
    <w:rsid w:val="0081510E"/>
    <w:rsid w:val="0081697B"/>
    <w:rsid w:val="008203B9"/>
    <w:rsid w:val="00821B1D"/>
    <w:rsid w:val="00821EB9"/>
    <w:rsid w:val="008220CF"/>
    <w:rsid w:val="008223C8"/>
    <w:rsid w:val="008228BE"/>
    <w:rsid w:val="00822A79"/>
    <w:rsid w:val="00823A6A"/>
    <w:rsid w:val="00824334"/>
    <w:rsid w:val="00827119"/>
    <w:rsid w:val="00830032"/>
    <w:rsid w:val="00831935"/>
    <w:rsid w:val="008342A1"/>
    <w:rsid w:val="00834445"/>
    <w:rsid w:val="00835188"/>
    <w:rsid w:val="008352DB"/>
    <w:rsid w:val="00836A4B"/>
    <w:rsid w:val="00836E85"/>
    <w:rsid w:val="00837D16"/>
    <w:rsid w:val="00840AF4"/>
    <w:rsid w:val="00842769"/>
    <w:rsid w:val="00842A1B"/>
    <w:rsid w:val="00842F44"/>
    <w:rsid w:val="00842FB4"/>
    <w:rsid w:val="00844273"/>
    <w:rsid w:val="008461E9"/>
    <w:rsid w:val="00846EC7"/>
    <w:rsid w:val="00847831"/>
    <w:rsid w:val="00850D6E"/>
    <w:rsid w:val="0085167A"/>
    <w:rsid w:val="0085271D"/>
    <w:rsid w:val="00860EDE"/>
    <w:rsid w:val="00861C1E"/>
    <w:rsid w:val="00862C2D"/>
    <w:rsid w:val="00863048"/>
    <w:rsid w:val="00863BD4"/>
    <w:rsid w:val="00865799"/>
    <w:rsid w:val="00865C3B"/>
    <w:rsid w:val="0086795E"/>
    <w:rsid w:val="00871B9D"/>
    <w:rsid w:val="00872961"/>
    <w:rsid w:val="008732B1"/>
    <w:rsid w:val="0087672A"/>
    <w:rsid w:val="0087726C"/>
    <w:rsid w:val="008773CB"/>
    <w:rsid w:val="00881257"/>
    <w:rsid w:val="00881287"/>
    <w:rsid w:val="008828E9"/>
    <w:rsid w:val="00883DBD"/>
    <w:rsid w:val="00885616"/>
    <w:rsid w:val="00893071"/>
    <w:rsid w:val="00894378"/>
    <w:rsid w:val="0089459B"/>
    <w:rsid w:val="008947D4"/>
    <w:rsid w:val="008975B5"/>
    <w:rsid w:val="008A2CBE"/>
    <w:rsid w:val="008A3974"/>
    <w:rsid w:val="008A4144"/>
    <w:rsid w:val="008A5341"/>
    <w:rsid w:val="008A5EBB"/>
    <w:rsid w:val="008A6C51"/>
    <w:rsid w:val="008B3BF1"/>
    <w:rsid w:val="008B5040"/>
    <w:rsid w:val="008B6A98"/>
    <w:rsid w:val="008B75D0"/>
    <w:rsid w:val="008B7989"/>
    <w:rsid w:val="008C04F5"/>
    <w:rsid w:val="008C1879"/>
    <w:rsid w:val="008C4ECB"/>
    <w:rsid w:val="008C5917"/>
    <w:rsid w:val="008C5E3B"/>
    <w:rsid w:val="008C6581"/>
    <w:rsid w:val="008C6DE2"/>
    <w:rsid w:val="008C7870"/>
    <w:rsid w:val="008D100C"/>
    <w:rsid w:val="008D144B"/>
    <w:rsid w:val="008D5A42"/>
    <w:rsid w:val="008E0C94"/>
    <w:rsid w:val="008E22EF"/>
    <w:rsid w:val="008E302A"/>
    <w:rsid w:val="008E362A"/>
    <w:rsid w:val="008E438E"/>
    <w:rsid w:val="008E51B1"/>
    <w:rsid w:val="008E7D10"/>
    <w:rsid w:val="008F0FC5"/>
    <w:rsid w:val="008F28A5"/>
    <w:rsid w:val="008F332D"/>
    <w:rsid w:val="008F40BA"/>
    <w:rsid w:val="008F4BB0"/>
    <w:rsid w:val="008F4FA1"/>
    <w:rsid w:val="008F6AEB"/>
    <w:rsid w:val="009006FD"/>
    <w:rsid w:val="00900971"/>
    <w:rsid w:val="00901114"/>
    <w:rsid w:val="00901E9D"/>
    <w:rsid w:val="00903DD3"/>
    <w:rsid w:val="009041B7"/>
    <w:rsid w:val="009057DB"/>
    <w:rsid w:val="0090602E"/>
    <w:rsid w:val="0090638C"/>
    <w:rsid w:val="00906D51"/>
    <w:rsid w:val="0090743D"/>
    <w:rsid w:val="00907D44"/>
    <w:rsid w:val="0091043C"/>
    <w:rsid w:val="009108C8"/>
    <w:rsid w:val="0091339D"/>
    <w:rsid w:val="009155FE"/>
    <w:rsid w:val="00915F14"/>
    <w:rsid w:val="0091786F"/>
    <w:rsid w:val="009206B0"/>
    <w:rsid w:val="00922510"/>
    <w:rsid w:val="009232DF"/>
    <w:rsid w:val="00924CC8"/>
    <w:rsid w:val="00925379"/>
    <w:rsid w:val="00930155"/>
    <w:rsid w:val="0093059D"/>
    <w:rsid w:val="00932A70"/>
    <w:rsid w:val="00934099"/>
    <w:rsid w:val="00937139"/>
    <w:rsid w:val="009412FA"/>
    <w:rsid w:val="00941372"/>
    <w:rsid w:val="00941376"/>
    <w:rsid w:val="009420C7"/>
    <w:rsid w:val="0094240E"/>
    <w:rsid w:val="0094249F"/>
    <w:rsid w:val="009434F7"/>
    <w:rsid w:val="00944493"/>
    <w:rsid w:val="009452B8"/>
    <w:rsid w:val="00945393"/>
    <w:rsid w:val="00947ADA"/>
    <w:rsid w:val="00950092"/>
    <w:rsid w:val="0095010B"/>
    <w:rsid w:val="00952CE0"/>
    <w:rsid w:val="009530D5"/>
    <w:rsid w:val="00957925"/>
    <w:rsid w:val="00961265"/>
    <w:rsid w:val="00961686"/>
    <w:rsid w:val="00967D9B"/>
    <w:rsid w:val="00970352"/>
    <w:rsid w:val="00970B75"/>
    <w:rsid w:val="00975BC5"/>
    <w:rsid w:val="00980D24"/>
    <w:rsid w:val="00983319"/>
    <w:rsid w:val="00983BAD"/>
    <w:rsid w:val="00983E57"/>
    <w:rsid w:val="0098450D"/>
    <w:rsid w:val="00992F65"/>
    <w:rsid w:val="00994294"/>
    <w:rsid w:val="00995135"/>
    <w:rsid w:val="00997B39"/>
    <w:rsid w:val="009A0844"/>
    <w:rsid w:val="009A2675"/>
    <w:rsid w:val="009A5364"/>
    <w:rsid w:val="009B28C3"/>
    <w:rsid w:val="009B476F"/>
    <w:rsid w:val="009B4D46"/>
    <w:rsid w:val="009B6FFD"/>
    <w:rsid w:val="009B7801"/>
    <w:rsid w:val="009C025A"/>
    <w:rsid w:val="009C0A80"/>
    <w:rsid w:val="009C190E"/>
    <w:rsid w:val="009C5B7E"/>
    <w:rsid w:val="009C6FB8"/>
    <w:rsid w:val="009D117B"/>
    <w:rsid w:val="009D615B"/>
    <w:rsid w:val="009D745F"/>
    <w:rsid w:val="009E6BA4"/>
    <w:rsid w:val="009E7CC7"/>
    <w:rsid w:val="009F08E5"/>
    <w:rsid w:val="009F0A0B"/>
    <w:rsid w:val="009F146F"/>
    <w:rsid w:val="009F22DB"/>
    <w:rsid w:val="009F4399"/>
    <w:rsid w:val="009F498E"/>
    <w:rsid w:val="009F517F"/>
    <w:rsid w:val="009F53E9"/>
    <w:rsid w:val="009F550B"/>
    <w:rsid w:val="009F593E"/>
    <w:rsid w:val="009F6103"/>
    <w:rsid w:val="009F6D30"/>
    <w:rsid w:val="009F78FC"/>
    <w:rsid w:val="009F7956"/>
    <w:rsid w:val="009F7EDC"/>
    <w:rsid w:val="00A00315"/>
    <w:rsid w:val="00A00612"/>
    <w:rsid w:val="00A00A93"/>
    <w:rsid w:val="00A0186F"/>
    <w:rsid w:val="00A02BD6"/>
    <w:rsid w:val="00A02C05"/>
    <w:rsid w:val="00A05C85"/>
    <w:rsid w:val="00A07805"/>
    <w:rsid w:val="00A1482F"/>
    <w:rsid w:val="00A17B32"/>
    <w:rsid w:val="00A209E7"/>
    <w:rsid w:val="00A262E2"/>
    <w:rsid w:val="00A2718A"/>
    <w:rsid w:val="00A27334"/>
    <w:rsid w:val="00A30AA9"/>
    <w:rsid w:val="00A33D20"/>
    <w:rsid w:val="00A3423B"/>
    <w:rsid w:val="00A3436B"/>
    <w:rsid w:val="00A34993"/>
    <w:rsid w:val="00A35264"/>
    <w:rsid w:val="00A412B4"/>
    <w:rsid w:val="00A4483A"/>
    <w:rsid w:val="00A477B7"/>
    <w:rsid w:val="00A50969"/>
    <w:rsid w:val="00A52601"/>
    <w:rsid w:val="00A52985"/>
    <w:rsid w:val="00A55523"/>
    <w:rsid w:val="00A572D6"/>
    <w:rsid w:val="00A57604"/>
    <w:rsid w:val="00A60257"/>
    <w:rsid w:val="00A638F9"/>
    <w:rsid w:val="00A63A03"/>
    <w:rsid w:val="00A64505"/>
    <w:rsid w:val="00A6775C"/>
    <w:rsid w:val="00A67F49"/>
    <w:rsid w:val="00A7197F"/>
    <w:rsid w:val="00A72B8C"/>
    <w:rsid w:val="00A75217"/>
    <w:rsid w:val="00A75B1E"/>
    <w:rsid w:val="00A76829"/>
    <w:rsid w:val="00A76ECD"/>
    <w:rsid w:val="00A80380"/>
    <w:rsid w:val="00A80B33"/>
    <w:rsid w:val="00A80FB7"/>
    <w:rsid w:val="00A81112"/>
    <w:rsid w:val="00A8155A"/>
    <w:rsid w:val="00A83802"/>
    <w:rsid w:val="00A83ED4"/>
    <w:rsid w:val="00A84C5E"/>
    <w:rsid w:val="00A877D6"/>
    <w:rsid w:val="00A87AC6"/>
    <w:rsid w:val="00A902C9"/>
    <w:rsid w:val="00A90D69"/>
    <w:rsid w:val="00A90E53"/>
    <w:rsid w:val="00A912AF"/>
    <w:rsid w:val="00A92B6C"/>
    <w:rsid w:val="00A942AF"/>
    <w:rsid w:val="00A956B1"/>
    <w:rsid w:val="00A95BBE"/>
    <w:rsid w:val="00A9DC43"/>
    <w:rsid w:val="00AA182C"/>
    <w:rsid w:val="00AA195B"/>
    <w:rsid w:val="00AA22D2"/>
    <w:rsid w:val="00AA4035"/>
    <w:rsid w:val="00AB1954"/>
    <w:rsid w:val="00AB503D"/>
    <w:rsid w:val="00AB5131"/>
    <w:rsid w:val="00AB56F0"/>
    <w:rsid w:val="00AB6510"/>
    <w:rsid w:val="00AB6F6C"/>
    <w:rsid w:val="00AB73FF"/>
    <w:rsid w:val="00AC1794"/>
    <w:rsid w:val="00AC2752"/>
    <w:rsid w:val="00AC29F7"/>
    <w:rsid w:val="00AC3C26"/>
    <w:rsid w:val="00AC46F1"/>
    <w:rsid w:val="00AC53E2"/>
    <w:rsid w:val="00AC5C59"/>
    <w:rsid w:val="00AC70A5"/>
    <w:rsid w:val="00AC7A1C"/>
    <w:rsid w:val="00AC7E82"/>
    <w:rsid w:val="00AD07F9"/>
    <w:rsid w:val="00AD18EB"/>
    <w:rsid w:val="00AD3E42"/>
    <w:rsid w:val="00AD6802"/>
    <w:rsid w:val="00AD7292"/>
    <w:rsid w:val="00AD7B97"/>
    <w:rsid w:val="00AE348B"/>
    <w:rsid w:val="00AE5B91"/>
    <w:rsid w:val="00AE6E3B"/>
    <w:rsid w:val="00AF04DD"/>
    <w:rsid w:val="00AF131D"/>
    <w:rsid w:val="00AF4314"/>
    <w:rsid w:val="00AF4854"/>
    <w:rsid w:val="00AF5B40"/>
    <w:rsid w:val="00AF640F"/>
    <w:rsid w:val="00AF65AA"/>
    <w:rsid w:val="00AF7125"/>
    <w:rsid w:val="00AF79E7"/>
    <w:rsid w:val="00AF7D74"/>
    <w:rsid w:val="00B01B5B"/>
    <w:rsid w:val="00B06226"/>
    <w:rsid w:val="00B1111F"/>
    <w:rsid w:val="00B11E97"/>
    <w:rsid w:val="00B1454B"/>
    <w:rsid w:val="00B14A86"/>
    <w:rsid w:val="00B15B91"/>
    <w:rsid w:val="00B1716B"/>
    <w:rsid w:val="00B201C3"/>
    <w:rsid w:val="00B20743"/>
    <w:rsid w:val="00B24672"/>
    <w:rsid w:val="00B2583F"/>
    <w:rsid w:val="00B2615B"/>
    <w:rsid w:val="00B26A91"/>
    <w:rsid w:val="00B26FA8"/>
    <w:rsid w:val="00B27C11"/>
    <w:rsid w:val="00B35425"/>
    <w:rsid w:val="00B3671E"/>
    <w:rsid w:val="00B3693A"/>
    <w:rsid w:val="00B37F91"/>
    <w:rsid w:val="00B408F6"/>
    <w:rsid w:val="00B4304B"/>
    <w:rsid w:val="00B43495"/>
    <w:rsid w:val="00B43D89"/>
    <w:rsid w:val="00B44FAE"/>
    <w:rsid w:val="00B452A7"/>
    <w:rsid w:val="00B45DB9"/>
    <w:rsid w:val="00B46B25"/>
    <w:rsid w:val="00B505DD"/>
    <w:rsid w:val="00B506CA"/>
    <w:rsid w:val="00B51C50"/>
    <w:rsid w:val="00B55276"/>
    <w:rsid w:val="00B55E93"/>
    <w:rsid w:val="00B56085"/>
    <w:rsid w:val="00B56D70"/>
    <w:rsid w:val="00B608DF"/>
    <w:rsid w:val="00B61301"/>
    <w:rsid w:val="00B62259"/>
    <w:rsid w:val="00B6263B"/>
    <w:rsid w:val="00B62DB1"/>
    <w:rsid w:val="00B63C22"/>
    <w:rsid w:val="00B64372"/>
    <w:rsid w:val="00B6437F"/>
    <w:rsid w:val="00B66CCF"/>
    <w:rsid w:val="00B721C8"/>
    <w:rsid w:val="00B74477"/>
    <w:rsid w:val="00B75039"/>
    <w:rsid w:val="00B76115"/>
    <w:rsid w:val="00B762FF"/>
    <w:rsid w:val="00B76478"/>
    <w:rsid w:val="00B80F6F"/>
    <w:rsid w:val="00B827B6"/>
    <w:rsid w:val="00B83EA7"/>
    <w:rsid w:val="00B85226"/>
    <w:rsid w:val="00B85DA4"/>
    <w:rsid w:val="00B90006"/>
    <w:rsid w:val="00B9149B"/>
    <w:rsid w:val="00B926C1"/>
    <w:rsid w:val="00B92842"/>
    <w:rsid w:val="00B93DCD"/>
    <w:rsid w:val="00B946C0"/>
    <w:rsid w:val="00B95007"/>
    <w:rsid w:val="00B95A08"/>
    <w:rsid w:val="00B97661"/>
    <w:rsid w:val="00BA16E0"/>
    <w:rsid w:val="00BA1E63"/>
    <w:rsid w:val="00BA28B4"/>
    <w:rsid w:val="00BA2CFF"/>
    <w:rsid w:val="00BA384E"/>
    <w:rsid w:val="00BA668E"/>
    <w:rsid w:val="00BA7815"/>
    <w:rsid w:val="00BB0728"/>
    <w:rsid w:val="00BB0E7A"/>
    <w:rsid w:val="00BB4015"/>
    <w:rsid w:val="00BB4C88"/>
    <w:rsid w:val="00BB549E"/>
    <w:rsid w:val="00BB631A"/>
    <w:rsid w:val="00BB67E0"/>
    <w:rsid w:val="00BB6906"/>
    <w:rsid w:val="00BB7240"/>
    <w:rsid w:val="00BC0D7D"/>
    <w:rsid w:val="00BC4479"/>
    <w:rsid w:val="00BC560C"/>
    <w:rsid w:val="00BC6CDF"/>
    <w:rsid w:val="00BC74BE"/>
    <w:rsid w:val="00BC7EBB"/>
    <w:rsid w:val="00BD30AA"/>
    <w:rsid w:val="00BD549F"/>
    <w:rsid w:val="00BD5C78"/>
    <w:rsid w:val="00BE2682"/>
    <w:rsid w:val="00BE4A02"/>
    <w:rsid w:val="00BE53AF"/>
    <w:rsid w:val="00BE65B3"/>
    <w:rsid w:val="00BE6784"/>
    <w:rsid w:val="00BE72D5"/>
    <w:rsid w:val="00BF2DF1"/>
    <w:rsid w:val="00BF3D80"/>
    <w:rsid w:val="00BF684B"/>
    <w:rsid w:val="00BF7432"/>
    <w:rsid w:val="00C000A2"/>
    <w:rsid w:val="00C00176"/>
    <w:rsid w:val="00C00A90"/>
    <w:rsid w:val="00C03438"/>
    <w:rsid w:val="00C037E2"/>
    <w:rsid w:val="00C04BF7"/>
    <w:rsid w:val="00C05100"/>
    <w:rsid w:val="00C13BBD"/>
    <w:rsid w:val="00C1482F"/>
    <w:rsid w:val="00C14D28"/>
    <w:rsid w:val="00C15815"/>
    <w:rsid w:val="00C15D06"/>
    <w:rsid w:val="00C16874"/>
    <w:rsid w:val="00C21D6F"/>
    <w:rsid w:val="00C22BF9"/>
    <w:rsid w:val="00C24B85"/>
    <w:rsid w:val="00C2561B"/>
    <w:rsid w:val="00C30FF2"/>
    <w:rsid w:val="00C3263A"/>
    <w:rsid w:val="00C32701"/>
    <w:rsid w:val="00C40488"/>
    <w:rsid w:val="00C41D25"/>
    <w:rsid w:val="00C52DCC"/>
    <w:rsid w:val="00C563AA"/>
    <w:rsid w:val="00C5677A"/>
    <w:rsid w:val="00C57B36"/>
    <w:rsid w:val="00C6180A"/>
    <w:rsid w:val="00C64592"/>
    <w:rsid w:val="00C73993"/>
    <w:rsid w:val="00C73EF8"/>
    <w:rsid w:val="00C74E62"/>
    <w:rsid w:val="00C8077B"/>
    <w:rsid w:val="00C807AA"/>
    <w:rsid w:val="00C876CE"/>
    <w:rsid w:val="00C91725"/>
    <w:rsid w:val="00C91878"/>
    <w:rsid w:val="00C9412C"/>
    <w:rsid w:val="00C9584E"/>
    <w:rsid w:val="00CA1709"/>
    <w:rsid w:val="00CA1EBF"/>
    <w:rsid w:val="00CA3B36"/>
    <w:rsid w:val="00CA432A"/>
    <w:rsid w:val="00CB0297"/>
    <w:rsid w:val="00CB31FC"/>
    <w:rsid w:val="00CB6476"/>
    <w:rsid w:val="00CC33A3"/>
    <w:rsid w:val="00CC3D95"/>
    <w:rsid w:val="00CC6F09"/>
    <w:rsid w:val="00CD1BB8"/>
    <w:rsid w:val="00CD1ECC"/>
    <w:rsid w:val="00CD2B41"/>
    <w:rsid w:val="00CD3F84"/>
    <w:rsid w:val="00CD4327"/>
    <w:rsid w:val="00CD45DE"/>
    <w:rsid w:val="00CD62BD"/>
    <w:rsid w:val="00CD693C"/>
    <w:rsid w:val="00CD6C40"/>
    <w:rsid w:val="00CD7479"/>
    <w:rsid w:val="00CD7F96"/>
    <w:rsid w:val="00CE0D11"/>
    <w:rsid w:val="00CE0EAA"/>
    <w:rsid w:val="00CE1075"/>
    <w:rsid w:val="00CE12A1"/>
    <w:rsid w:val="00CE2771"/>
    <w:rsid w:val="00CE3FE3"/>
    <w:rsid w:val="00CE442F"/>
    <w:rsid w:val="00CE6CCC"/>
    <w:rsid w:val="00CE7D4D"/>
    <w:rsid w:val="00CF01D3"/>
    <w:rsid w:val="00CF240C"/>
    <w:rsid w:val="00CF2FF9"/>
    <w:rsid w:val="00CF49CA"/>
    <w:rsid w:val="00CF55CD"/>
    <w:rsid w:val="00CF55F9"/>
    <w:rsid w:val="00CF6328"/>
    <w:rsid w:val="00CF6CDA"/>
    <w:rsid w:val="00CF6F85"/>
    <w:rsid w:val="00CF7938"/>
    <w:rsid w:val="00CFD0D7"/>
    <w:rsid w:val="00D01186"/>
    <w:rsid w:val="00D01685"/>
    <w:rsid w:val="00D020BB"/>
    <w:rsid w:val="00D02C6D"/>
    <w:rsid w:val="00D03710"/>
    <w:rsid w:val="00D07D49"/>
    <w:rsid w:val="00D07E44"/>
    <w:rsid w:val="00D10D0C"/>
    <w:rsid w:val="00D11508"/>
    <w:rsid w:val="00D1166B"/>
    <w:rsid w:val="00D125A4"/>
    <w:rsid w:val="00D12F91"/>
    <w:rsid w:val="00D14C86"/>
    <w:rsid w:val="00D16A25"/>
    <w:rsid w:val="00D17C4E"/>
    <w:rsid w:val="00D2109F"/>
    <w:rsid w:val="00D22E7E"/>
    <w:rsid w:val="00D25DE3"/>
    <w:rsid w:val="00D26E5C"/>
    <w:rsid w:val="00D26F15"/>
    <w:rsid w:val="00D270E8"/>
    <w:rsid w:val="00D3039A"/>
    <w:rsid w:val="00D31AE9"/>
    <w:rsid w:val="00D3382E"/>
    <w:rsid w:val="00D35AD3"/>
    <w:rsid w:val="00D35BC9"/>
    <w:rsid w:val="00D35C3B"/>
    <w:rsid w:val="00D364A1"/>
    <w:rsid w:val="00D42611"/>
    <w:rsid w:val="00D44398"/>
    <w:rsid w:val="00D44872"/>
    <w:rsid w:val="00D46FF2"/>
    <w:rsid w:val="00D502C6"/>
    <w:rsid w:val="00D548EB"/>
    <w:rsid w:val="00D55176"/>
    <w:rsid w:val="00D5712E"/>
    <w:rsid w:val="00D57635"/>
    <w:rsid w:val="00D60711"/>
    <w:rsid w:val="00D60E07"/>
    <w:rsid w:val="00D63A3E"/>
    <w:rsid w:val="00D63FEA"/>
    <w:rsid w:val="00D701F0"/>
    <w:rsid w:val="00D72A72"/>
    <w:rsid w:val="00D751B6"/>
    <w:rsid w:val="00D75C2F"/>
    <w:rsid w:val="00D75F19"/>
    <w:rsid w:val="00D76DCC"/>
    <w:rsid w:val="00D81A21"/>
    <w:rsid w:val="00D82E8D"/>
    <w:rsid w:val="00D84DA9"/>
    <w:rsid w:val="00D85C7C"/>
    <w:rsid w:val="00D90E68"/>
    <w:rsid w:val="00D950D8"/>
    <w:rsid w:val="00DA018E"/>
    <w:rsid w:val="00DA0723"/>
    <w:rsid w:val="00DA0CBC"/>
    <w:rsid w:val="00DA209A"/>
    <w:rsid w:val="00DA2DDA"/>
    <w:rsid w:val="00DA48A7"/>
    <w:rsid w:val="00DA6357"/>
    <w:rsid w:val="00DB17AC"/>
    <w:rsid w:val="00DB3991"/>
    <w:rsid w:val="00DB4D49"/>
    <w:rsid w:val="00DC1B8E"/>
    <w:rsid w:val="00DC4069"/>
    <w:rsid w:val="00DC6294"/>
    <w:rsid w:val="00DC6619"/>
    <w:rsid w:val="00DC700E"/>
    <w:rsid w:val="00DC73C8"/>
    <w:rsid w:val="00DC7A95"/>
    <w:rsid w:val="00DD12A5"/>
    <w:rsid w:val="00DD1954"/>
    <w:rsid w:val="00DD4F0A"/>
    <w:rsid w:val="00DD666F"/>
    <w:rsid w:val="00DD77DD"/>
    <w:rsid w:val="00DE09AB"/>
    <w:rsid w:val="00DE1446"/>
    <w:rsid w:val="00DE4859"/>
    <w:rsid w:val="00DE49F6"/>
    <w:rsid w:val="00DE4AC6"/>
    <w:rsid w:val="00DE60AE"/>
    <w:rsid w:val="00DE6966"/>
    <w:rsid w:val="00DE791A"/>
    <w:rsid w:val="00DF007A"/>
    <w:rsid w:val="00DF1978"/>
    <w:rsid w:val="00DF1CAC"/>
    <w:rsid w:val="00DF25DD"/>
    <w:rsid w:val="00DF318C"/>
    <w:rsid w:val="00DF6038"/>
    <w:rsid w:val="00DF67C9"/>
    <w:rsid w:val="00DF6A5C"/>
    <w:rsid w:val="00DF6D04"/>
    <w:rsid w:val="00DF6DB7"/>
    <w:rsid w:val="00E01014"/>
    <w:rsid w:val="00E0278E"/>
    <w:rsid w:val="00E064B9"/>
    <w:rsid w:val="00E073FB"/>
    <w:rsid w:val="00E130BF"/>
    <w:rsid w:val="00E13F0F"/>
    <w:rsid w:val="00E15F35"/>
    <w:rsid w:val="00E167E8"/>
    <w:rsid w:val="00E16A43"/>
    <w:rsid w:val="00E16E50"/>
    <w:rsid w:val="00E20888"/>
    <w:rsid w:val="00E2587A"/>
    <w:rsid w:val="00E25B06"/>
    <w:rsid w:val="00E26F50"/>
    <w:rsid w:val="00E30985"/>
    <w:rsid w:val="00E30CDB"/>
    <w:rsid w:val="00E310F2"/>
    <w:rsid w:val="00E34129"/>
    <w:rsid w:val="00E35928"/>
    <w:rsid w:val="00E400E9"/>
    <w:rsid w:val="00E4254D"/>
    <w:rsid w:val="00E43DB7"/>
    <w:rsid w:val="00E45321"/>
    <w:rsid w:val="00E51363"/>
    <w:rsid w:val="00E517C9"/>
    <w:rsid w:val="00E52A14"/>
    <w:rsid w:val="00E5457D"/>
    <w:rsid w:val="00E570F6"/>
    <w:rsid w:val="00E6062D"/>
    <w:rsid w:val="00E62B1E"/>
    <w:rsid w:val="00E6400E"/>
    <w:rsid w:val="00E6410A"/>
    <w:rsid w:val="00E643C2"/>
    <w:rsid w:val="00E648E8"/>
    <w:rsid w:val="00E65CB6"/>
    <w:rsid w:val="00E668F1"/>
    <w:rsid w:val="00E66D9B"/>
    <w:rsid w:val="00E7052B"/>
    <w:rsid w:val="00E70AD4"/>
    <w:rsid w:val="00E71AF5"/>
    <w:rsid w:val="00E72667"/>
    <w:rsid w:val="00E7284C"/>
    <w:rsid w:val="00E80CD3"/>
    <w:rsid w:val="00E82B3E"/>
    <w:rsid w:val="00E82E9A"/>
    <w:rsid w:val="00E84A79"/>
    <w:rsid w:val="00E85829"/>
    <w:rsid w:val="00E86F1F"/>
    <w:rsid w:val="00E877B6"/>
    <w:rsid w:val="00E90ED3"/>
    <w:rsid w:val="00E94509"/>
    <w:rsid w:val="00E9509A"/>
    <w:rsid w:val="00EA2580"/>
    <w:rsid w:val="00EA4691"/>
    <w:rsid w:val="00EA4807"/>
    <w:rsid w:val="00EA4993"/>
    <w:rsid w:val="00EA6778"/>
    <w:rsid w:val="00EB0E4A"/>
    <w:rsid w:val="00EB0E66"/>
    <w:rsid w:val="00EB1389"/>
    <w:rsid w:val="00EB2465"/>
    <w:rsid w:val="00EB7338"/>
    <w:rsid w:val="00EC225F"/>
    <w:rsid w:val="00EC2841"/>
    <w:rsid w:val="00EC5F3E"/>
    <w:rsid w:val="00EC7E5F"/>
    <w:rsid w:val="00ED275C"/>
    <w:rsid w:val="00ED5C5A"/>
    <w:rsid w:val="00ED6206"/>
    <w:rsid w:val="00ED63F2"/>
    <w:rsid w:val="00ED7355"/>
    <w:rsid w:val="00ED7E6D"/>
    <w:rsid w:val="00EE053B"/>
    <w:rsid w:val="00EE3E1C"/>
    <w:rsid w:val="00EE4412"/>
    <w:rsid w:val="00EE47DA"/>
    <w:rsid w:val="00EE56C0"/>
    <w:rsid w:val="00EF2C95"/>
    <w:rsid w:val="00EF42E4"/>
    <w:rsid w:val="00EF50C9"/>
    <w:rsid w:val="00EF6E60"/>
    <w:rsid w:val="00EF73D9"/>
    <w:rsid w:val="00F00B92"/>
    <w:rsid w:val="00F00E09"/>
    <w:rsid w:val="00F04C43"/>
    <w:rsid w:val="00F06712"/>
    <w:rsid w:val="00F11E46"/>
    <w:rsid w:val="00F13139"/>
    <w:rsid w:val="00F147B1"/>
    <w:rsid w:val="00F14CC0"/>
    <w:rsid w:val="00F1528F"/>
    <w:rsid w:val="00F155B0"/>
    <w:rsid w:val="00F173FC"/>
    <w:rsid w:val="00F175F5"/>
    <w:rsid w:val="00F21BF3"/>
    <w:rsid w:val="00F22C56"/>
    <w:rsid w:val="00F27557"/>
    <w:rsid w:val="00F35EBA"/>
    <w:rsid w:val="00F400DF"/>
    <w:rsid w:val="00F40F79"/>
    <w:rsid w:val="00F413AA"/>
    <w:rsid w:val="00F421B2"/>
    <w:rsid w:val="00F46745"/>
    <w:rsid w:val="00F47C67"/>
    <w:rsid w:val="00F51A09"/>
    <w:rsid w:val="00F5298B"/>
    <w:rsid w:val="00F52A79"/>
    <w:rsid w:val="00F53F81"/>
    <w:rsid w:val="00F57E68"/>
    <w:rsid w:val="00F60D5B"/>
    <w:rsid w:val="00F6382E"/>
    <w:rsid w:val="00F6478B"/>
    <w:rsid w:val="00F67C18"/>
    <w:rsid w:val="00F704F3"/>
    <w:rsid w:val="00F70713"/>
    <w:rsid w:val="00F70CC8"/>
    <w:rsid w:val="00F71669"/>
    <w:rsid w:val="00F726E5"/>
    <w:rsid w:val="00F72AF2"/>
    <w:rsid w:val="00F72D48"/>
    <w:rsid w:val="00F7503A"/>
    <w:rsid w:val="00F7683A"/>
    <w:rsid w:val="00F77356"/>
    <w:rsid w:val="00F80716"/>
    <w:rsid w:val="00F831F4"/>
    <w:rsid w:val="00F90448"/>
    <w:rsid w:val="00F921F9"/>
    <w:rsid w:val="00F936B1"/>
    <w:rsid w:val="00F95291"/>
    <w:rsid w:val="00F972B0"/>
    <w:rsid w:val="00F978DF"/>
    <w:rsid w:val="00F97ED7"/>
    <w:rsid w:val="00FA348E"/>
    <w:rsid w:val="00FA473E"/>
    <w:rsid w:val="00FA710A"/>
    <w:rsid w:val="00FA7CCD"/>
    <w:rsid w:val="00FB0B5A"/>
    <w:rsid w:val="00FB3B4B"/>
    <w:rsid w:val="00FB43AE"/>
    <w:rsid w:val="00FB5BF8"/>
    <w:rsid w:val="00FB5C4F"/>
    <w:rsid w:val="00FB5E80"/>
    <w:rsid w:val="00FC0B6C"/>
    <w:rsid w:val="00FD0774"/>
    <w:rsid w:val="00FD28A6"/>
    <w:rsid w:val="00FD29D4"/>
    <w:rsid w:val="00FD2F2E"/>
    <w:rsid w:val="00FD3610"/>
    <w:rsid w:val="00FD521C"/>
    <w:rsid w:val="00FD5686"/>
    <w:rsid w:val="00FD6FAB"/>
    <w:rsid w:val="00FE063C"/>
    <w:rsid w:val="00FE2CA1"/>
    <w:rsid w:val="00FE583A"/>
    <w:rsid w:val="00FE64F4"/>
    <w:rsid w:val="00FF090C"/>
    <w:rsid w:val="00FF1200"/>
    <w:rsid w:val="00FF55B2"/>
    <w:rsid w:val="00FF5E39"/>
    <w:rsid w:val="00FF6AC7"/>
    <w:rsid w:val="01274425"/>
    <w:rsid w:val="0139A733"/>
    <w:rsid w:val="0151A8D5"/>
    <w:rsid w:val="0171D539"/>
    <w:rsid w:val="0210BCB5"/>
    <w:rsid w:val="02291215"/>
    <w:rsid w:val="02528AC6"/>
    <w:rsid w:val="0262262B"/>
    <w:rsid w:val="02650347"/>
    <w:rsid w:val="0265F07E"/>
    <w:rsid w:val="02A2F7B7"/>
    <w:rsid w:val="032AF4F4"/>
    <w:rsid w:val="0364CA20"/>
    <w:rsid w:val="037D435C"/>
    <w:rsid w:val="039BC23F"/>
    <w:rsid w:val="03AC1664"/>
    <w:rsid w:val="03BCCACB"/>
    <w:rsid w:val="03D5F5CC"/>
    <w:rsid w:val="043A3B3B"/>
    <w:rsid w:val="0468232C"/>
    <w:rsid w:val="046854EB"/>
    <w:rsid w:val="048BE54C"/>
    <w:rsid w:val="049D08F9"/>
    <w:rsid w:val="049DBE01"/>
    <w:rsid w:val="04B83FC7"/>
    <w:rsid w:val="04EE16F6"/>
    <w:rsid w:val="051A8EA3"/>
    <w:rsid w:val="05340047"/>
    <w:rsid w:val="05660FF8"/>
    <w:rsid w:val="0566280D"/>
    <w:rsid w:val="05CC9063"/>
    <w:rsid w:val="05DE9153"/>
    <w:rsid w:val="05FB5758"/>
    <w:rsid w:val="061706BF"/>
    <w:rsid w:val="0638D01C"/>
    <w:rsid w:val="06398E62"/>
    <w:rsid w:val="0645465C"/>
    <w:rsid w:val="0684EA37"/>
    <w:rsid w:val="06A06751"/>
    <w:rsid w:val="0709CE86"/>
    <w:rsid w:val="070B2CAE"/>
    <w:rsid w:val="07578C50"/>
    <w:rsid w:val="07844AAD"/>
    <w:rsid w:val="07A23867"/>
    <w:rsid w:val="07B0D945"/>
    <w:rsid w:val="07CC1077"/>
    <w:rsid w:val="07D331F8"/>
    <w:rsid w:val="07EAF283"/>
    <w:rsid w:val="08112CE8"/>
    <w:rsid w:val="085D3412"/>
    <w:rsid w:val="0873C530"/>
    <w:rsid w:val="088BA559"/>
    <w:rsid w:val="08A272BD"/>
    <w:rsid w:val="0912FD73"/>
    <w:rsid w:val="092C25D0"/>
    <w:rsid w:val="0976ADE4"/>
    <w:rsid w:val="09BA62C3"/>
    <w:rsid w:val="09D9D77A"/>
    <w:rsid w:val="0A21F613"/>
    <w:rsid w:val="0A649867"/>
    <w:rsid w:val="0A6C85ED"/>
    <w:rsid w:val="0A8F2D12"/>
    <w:rsid w:val="0A9841E8"/>
    <w:rsid w:val="0AAC5704"/>
    <w:rsid w:val="0AB2ECC2"/>
    <w:rsid w:val="0B2D4868"/>
    <w:rsid w:val="0B3F32FD"/>
    <w:rsid w:val="0BBEB7E3"/>
    <w:rsid w:val="0BC605D1"/>
    <w:rsid w:val="0BF36774"/>
    <w:rsid w:val="0CAE2E42"/>
    <w:rsid w:val="0CC3DFA6"/>
    <w:rsid w:val="0CD8237B"/>
    <w:rsid w:val="0CE49E0B"/>
    <w:rsid w:val="0CE89CE4"/>
    <w:rsid w:val="0CF9B84B"/>
    <w:rsid w:val="0D8C5907"/>
    <w:rsid w:val="0DB8B4A1"/>
    <w:rsid w:val="0DD2DBF0"/>
    <w:rsid w:val="0E43F73B"/>
    <w:rsid w:val="0E8A542D"/>
    <w:rsid w:val="0ED7AE86"/>
    <w:rsid w:val="0EE18916"/>
    <w:rsid w:val="0EF3C541"/>
    <w:rsid w:val="0EFDEF04"/>
    <w:rsid w:val="0F005335"/>
    <w:rsid w:val="0F6EC283"/>
    <w:rsid w:val="0F762CA8"/>
    <w:rsid w:val="0F7CAEC1"/>
    <w:rsid w:val="0FCD3549"/>
    <w:rsid w:val="106A544F"/>
    <w:rsid w:val="10EE8895"/>
    <w:rsid w:val="111E0F58"/>
    <w:rsid w:val="1123A15C"/>
    <w:rsid w:val="114B84E1"/>
    <w:rsid w:val="11663962"/>
    <w:rsid w:val="11760C9C"/>
    <w:rsid w:val="1181BFC9"/>
    <w:rsid w:val="118C0389"/>
    <w:rsid w:val="11926C41"/>
    <w:rsid w:val="11A5715A"/>
    <w:rsid w:val="11D96E25"/>
    <w:rsid w:val="11F854BC"/>
    <w:rsid w:val="120BAA24"/>
    <w:rsid w:val="12214CC8"/>
    <w:rsid w:val="1228A2A3"/>
    <w:rsid w:val="12377538"/>
    <w:rsid w:val="1237A0D8"/>
    <w:rsid w:val="128A2B70"/>
    <w:rsid w:val="12909284"/>
    <w:rsid w:val="129B0945"/>
    <w:rsid w:val="12A65F70"/>
    <w:rsid w:val="12D1B324"/>
    <w:rsid w:val="1314E087"/>
    <w:rsid w:val="131D902A"/>
    <w:rsid w:val="13209331"/>
    <w:rsid w:val="13231D16"/>
    <w:rsid w:val="1325EC5A"/>
    <w:rsid w:val="1341A248"/>
    <w:rsid w:val="134B613B"/>
    <w:rsid w:val="138F54F3"/>
    <w:rsid w:val="138FC18E"/>
    <w:rsid w:val="13BCEE61"/>
    <w:rsid w:val="13DB12DB"/>
    <w:rsid w:val="13F5C31B"/>
    <w:rsid w:val="143778B1"/>
    <w:rsid w:val="143B80FD"/>
    <w:rsid w:val="144152B5"/>
    <w:rsid w:val="1479BF6D"/>
    <w:rsid w:val="14B3F7F6"/>
    <w:rsid w:val="14C7C030"/>
    <w:rsid w:val="14E7319C"/>
    <w:rsid w:val="15332097"/>
    <w:rsid w:val="1567C6D9"/>
    <w:rsid w:val="157A07F7"/>
    <w:rsid w:val="15A33C3B"/>
    <w:rsid w:val="15A732C8"/>
    <w:rsid w:val="15B783B5"/>
    <w:rsid w:val="15E7E036"/>
    <w:rsid w:val="15F767B7"/>
    <w:rsid w:val="162D7A11"/>
    <w:rsid w:val="1652C363"/>
    <w:rsid w:val="16548065"/>
    <w:rsid w:val="1691CEAD"/>
    <w:rsid w:val="16D19887"/>
    <w:rsid w:val="16D5CFE6"/>
    <w:rsid w:val="16FF8D44"/>
    <w:rsid w:val="176A47B9"/>
    <w:rsid w:val="178D4A55"/>
    <w:rsid w:val="17B13F96"/>
    <w:rsid w:val="17EB8E8D"/>
    <w:rsid w:val="17F1726A"/>
    <w:rsid w:val="183A2D7E"/>
    <w:rsid w:val="1864D1F2"/>
    <w:rsid w:val="18B82464"/>
    <w:rsid w:val="18CFE5FE"/>
    <w:rsid w:val="18E2DD3C"/>
    <w:rsid w:val="18EC37D3"/>
    <w:rsid w:val="190017B5"/>
    <w:rsid w:val="19974E2A"/>
    <w:rsid w:val="1A1FE87F"/>
    <w:rsid w:val="1A4E75A9"/>
    <w:rsid w:val="1A52A285"/>
    <w:rsid w:val="1A78EAD2"/>
    <w:rsid w:val="1ABAB7DC"/>
    <w:rsid w:val="1AC4F19E"/>
    <w:rsid w:val="1AC7E43C"/>
    <w:rsid w:val="1B0EF350"/>
    <w:rsid w:val="1B26AD65"/>
    <w:rsid w:val="1BE1576B"/>
    <w:rsid w:val="1BFA709E"/>
    <w:rsid w:val="1C0EAD0E"/>
    <w:rsid w:val="1C0EEF40"/>
    <w:rsid w:val="1C22E6D3"/>
    <w:rsid w:val="1CA90699"/>
    <w:rsid w:val="1CCC9D89"/>
    <w:rsid w:val="1CD6B31E"/>
    <w:rsid w:val="1CDE1352"/>
    <w:rsid w:val="1CE61EB4"/>
    <w:rsid w:val="1CFC8DEF"/>
    <w:rsid w:val="1D2A351E"/>
    <w:rsid w:val="1D2A6538"/>
    <w:rsid w:val="1D4189C4"/>
    <w:rsid w:val="1D5A16F6"/>
    <w:rsid w:val="1D5F82B8"/>
    <w:rsid w:val="1DBA4A79"/>
    <w:rsid w:val="1DC0C795"/>
    <w:rsid w:val="1E8CF789"/>
    <w:rsid w:val="1E94E50F"/>
    <w:rsid w:val="1E963FC4"/>
    <w:rsid w:val="1EB6588D"/>
    <w:rsid w:val="1ED33440"/>
    <w:rsid w:val="1F8438A3"/>
    <w:rsid w:val="1F95D253"/>
    <w:rsid w:val="1F9C8576"/>
    <w:rsid w:val="1F9FB34D"/>
    <w:rsid w:val="1FA05047"/>
    <w:rsid w:val="1FAA3B9F"/>
    <w:rsid w:val="1FB58C43"/>
    <w:rsid w:val="1FB7E365"/>
    <w:rsid w:val="1FEE0594"/>
    <w:rsid w:val="1FF533AC"/>
    <w:rsid w:val="20065CED"/>
    <w:rsid w:val="201C89AE"/>
    <w:rsid w:val="202C05EB"/>
    <w:rsid w:val="203BD77B"/>
    <w:rsid w:val="207211E1"/>
    <w:rsid w:val="20AC0FF1"/>
    <w:rsid w:val="20F5FAEC"/>
    <w:rsid w:val="20FA365C"/>
    <w:rsid w:val="21047ED9"/>
    <w:rsid w:val="21ACC735"/>
    <w:rsid w:val="2224DF90"/>
    <w:rsid w:val="223B4566"/>
    <w:rsid w:val="2244ECF7"/>
    <w:rsid w:val="226C8D73"/>
    <w:rsid w:val="22E9D00B"/>
    <w:rsid w:val="230A6C45"/>
    <w:rsid w:val="232ADF82"/>
    <w:rsid w:val="233EAF99"/>
    <w:rsid w:val="2359DEA0"/>
    <w:rsid w:val="23A40DCD"/>
    <w:rsid w:val="23A6A563"/>
    <w:rsid w:val="23BE8A8A"/>
    <w:rsid w:val="24857C29"/>
    <w:rsid w:val="24E81E53"/>
    <w:rsid w:val="25907DA7"/>
    <w:rsid w:val="25B7EF4C"/>
    <w:rsid w:val="25BA8B80"/>
    <w:rsid w:val="25BACB63"/>
    <w:rsid w:val="25E2FD28"/>
    <w:rsid w:val="2629F8C6"/>
    <w:rsid w:val="2644E27D"/>
    <w:rsid w:val="264B8B61"/>
    <w:rsid w:val="264EFE45"/>
    <w:rsid w:val="265A19DF"/>
    <w:rsid w:val="266DC1D8"/>
    <w:rsid w:val="26A122CE"/>
    <w:rsid w:val="2700B871"/>
    <w:rsid w:val="270242B5"/>
    <w:rsid w:val="271597CA"/>
    <w:rsid w:val="2754F30A"/>
    <w:rsid w:val="275F4BE2"/>
    <w:rsid w:val="27AB622C"/>
    <w:rsid w:val="27D601CE"/>
    <w:rsid w:val="28158173"/>
    <w:rsid w:val="281A083A"/>
    <w:rsid w:val="2826126A"/>
    <w:rsid w:val="284AD407"/>
    <w:rsid w:val="286F8079"/>
    <w:rsid w:val="28AAB34E"/>
    <w:rsid w:val="28E20677"/>
    <w:rsid w:val="28E7E648"/>
    <w:rsid w:val="29B339B3"/>
    <w:rsid w:val="29C9E8C5"/>
    <w:rsid w:val="29CD3E53"/>
    <w:rsid w:val="29FFDEEF"/>
    <w:rsid w:val="2A00D84B"/>
    <w:rsid w:val="2A28A9A7"/>
    <w:rsid w:val="2AD4BB9E"/>
    <w:rsid w:val="2B038002"/>
    <w:rsid w:val="2B676BBE"/>
    <w:rsid w:val="2B736817"/>
    <w:rsid w:val="2BD748F0"/>
    <w:rsid w:val="2BD7DF6F"/>
    <w:rsid w:val="2BED8300"/>
    <w:rsid w:val="2C04E868"/>
    <w:rsid w:val="2C2B6C0A"/>
    <w:rsid w:val="2CCF949D"/>
    <w:rsid w:val="2CD89DF1"/>
    <w:rsid w:val="2CE0FE4B"/>
    <w:rsid w:val="2D0F3878"/>
    <w:rsid w:val="2D1BEB26"/>
    <w:rsid w:val="2D207360"/>
    <w:rsid w:val="2D2D785A"/>
    <w:rsid w:val="2DFB0DE5"/>
    <w:rsid w:val="2E081D83"/>
    <w:rsid w:val="2E258AA9"/>
    <w:rsid w:val="2E2A9369"/>
    <w:rsid w:val="2E42C22C"/>
    <w:rsid w:val="2E632B8A"/>
    <w:rsid w:val="2E67D042"/>
    <w:rsid w:val="2E6F7EEC"/>
    <w:rsid w:val="2E8CA8CE"/>
    <w:rsid w:val="2EF184A2"/>
    <w:rsid w:val="2F679602"/>
    <w:rsid w:val="2F802AA1"/>
    <w:rsid w:val="2F8B7AE4"/>
    <w:rsid w:val="2FC172F1"/>
    <w:rsid w:val="2FE7D3C8"/>
    <w:rsid w:val="3055A7CD"/>
    <w:rsid w:val="30837B1B"/>
    <w:rsid w:val="30D90AA2"/>
    <w:rsid w:val="30F09EC0"/>
    <w:rsid w:val="31854700"/>
    <w:rsid w:val="3194AC4B"/>
    <w:rsid w:val="31EAF4BC"/>
    <w:rsid w:val="321907D7"/>
    <w:rsid w:val="32A3DF77"/>
    <w:rsid w:val="32BB0233"/>
    <w:rsid w:val="32BE608A"/>
    <w:rsid w:val="32CB1A93"/>
    <w:rsid w:val="32E339B0"/>
    <w:rsid w:val="3319E09C"/>
    <w:rsid w:val="3362B43B"/>
    <w:rsid w:val="3365542D"/>
    <w:rsid w:val="3396F1FA"/>
    <w:rsid w:val="33FA6514"/>
    <w:rsid w:val="33FBD91F"/>
    <w:rsid w:val="341D92CE"/>
    <w:rsid w:val="3457ABE3"/>
    <w:rsid w:val="347C0ACF"/>
    <w:rsid w:val="34D29A24"/>
    <w:rsid w:val="34D3B393"/>
    <w:rsid w:val="34D5BB7C"/>
    <w:rsid w:val="355C22A9"/>
    <w:rsid w:val="3689EEFA"/>
    <w:rsid w:val="3695B6DE"/>
    <w:rsid w:val="3698DA59"/>
    <w:rsid w:val="36B56186"/>
    <w:rsid w:val="36D60D07"/>
    <w:rsid w:val="36D73A3B"/>
    <w:rsid w:val="36E3AADE"/>
    <w:rsid w:val="37014BAD"/>
    <w:rsid w:val="37020F20"/>
    <w:rsid w:val="3713077C"/>
    <w:rsid w:val="376BB7CE"/>
    <w:rsid w:val="3830BCF6"/>
    <w:rsid w:val="38557A67"/>
    <w:rsid w:val="385A3640"/>
    <w:rsid w:val="3864C4EB"/>
    <w:rsid w:val="38B694D6"/>
    <w:rsid w:val="3916E187"/>
    <w:rsid w:val="39669C7A"/>
    <w:rsid w:val="399CC697"/>
    <w:rsid w:val="39DDDB5E"/>
    <w:rsid w:val="3A2134A0"/>
    <w:rsid w:val="3A54F35B"/>
    <w:rsid w:val="3A65E5C6"/>
    <w:rsid w:val="3A81BFCC"/>
    <w:rsid w:val="3AEE1815"/>
    <w:rsid w:val="3AF37B23"/>
    <w:rsid w:val="3B10366B"/>
    <w:rsid w:val="3B706384"/>
    <w:rsid w:val="3B7D1632"/>
    <w:rsid w:val="3BF8027A"/>
    <w:rsid w:val="3D03843B"/>
    <w:rsid w:val="3D0C33E5"/>
    <w:rsid w:val="3D15E5F0"/>
    <w:rsid w:val="3D209EF3"/>
    <w:rsid w:val="3D46EAB3"/>
    <w:rsid w:val="3D58B09D"/>
    <w:rsid w:val="3D64F346"/>
    <w:rsid w:val="3D786815"/>
    <w:rsid w:val="3D907090"/>
    <w:rsid w:val="3DDB0C7C"/>
    <w:rsid w:val="3DF24779"/>
    <w:rsid w:val="3E471475"/>
    <w:rsid w:val="3E5B671C"/>
    <w:rsid w:val="3E8D903C"/>
    <w:rsid w:val="3EC68662"/>
    <w:rsid w:val="3EE607B3"/>
    <w:rsid w:val="3F002746"/>
    <w:rsid w:val="3F40F38F"/>
    <w:rsid w:val="3F421334"/>
    <w:rsid w:val="3F4C02E1"/>
    <w:rsid w:val="403A75B2"/>
    <w:rsid w:val="40482805"/>
    <w:rsid w:val="409A3AF7"/>
    <w:rsid w:val="40A8EE98"/>
    <w:rsid w:val="40C7E7F3"/>
    <w:rsid w:val="40F331C9"/>
    <w:rsid w:val="4116C499"/>
    <w:rsid w:val="411C8DC0"/>
    <w:rsid w:val="411E9460"/>
    <w:rsid w:val="41443139"/>
    <w:rsid w:val="415A5A80"/>
    <w:rsid w:val="41656677"/>
    <w:rsid w:val="41A07E60"/>
    <w:rsid w:val="422498E1"/>
    <w:rsid w:val="4240BE5B"/>
    <w:rsid w:val="4263BBEC"/>
    <w:rsid w:val="427A342A"/>
    <w:rsid w:val="429FDED1"/>
    <w:rsid w:val="4321C569"/>
    <w:rsid w:val="437B0771"/>
    <w:rsid w:val="438337F5"/>
    <w:rsid w:val="4425FA75"/>
    <w:rsid w:val="44295B47"/>
    <w:rsid w:val="4433AE6F"/>
    <w:rsid w:val="446695C2"/>
    <w:rsid w:val="4484DD6F"/>
    <w:rsid w:val="44A4976D"/>
    <w:rsid w:val="44C3362B"/>
    <w:rsid w:val="44CA3905"/>
    <w:rsid w:val="44DAD0C3"/>
    <w:rsid w:val="451A3E81"/>
    <w:rsid w:val="45328E93"/>
    <w:rsid w:val="45560535"/>
    <w:rsid w:val="455FE90B"/>
    <w:rsid w:val="45AA63D7"/>
    <w:rsid w:val="45C7F4AA"/>
    <w:rsid w:val="45CF7ED0"/>
    <w:rsid w:val="460477D9"/>
    <w:rsid w:val="46302F91"/>
    <w:rsid w:val="464DBAEC"/>
    <w:rsid w:val="46553E2A"/>
    <w:rsid w:val="4661C990"/>
    <w:rsid w:val="4662DD3C"/>
    <w:rsid w:val="468DD6C3"/>
    <w:rsid w:val="46A168FF"/>
    <w:rsid w:val="46AB0904"/>
    <w:rsid w:val="46ADD043"/>
    <w:rsid w:val="46C3F670"/>
    <w:rsid w:val="46EA8DD3"/>
    <w:rsid w:val="46F6BE7A"/>
    <w:rsid w:val="472FA4E0"/>
    <w:rsid w:val="473D1AE1"/>
    <w:rsid w:val="47679B72"/>
    <w:rsid w:val="478240F3"/>
    <w:rsid w:val="4790200A"/>
    <w:rsid w:val="47D59116"/>
    <w:rsid w:val="47E9C327"/>
    <w:rsid w:val="481BBD72"/>
    <w:rsid w:val="48722AAE"/>
    <w:rsid w:val="48BEE624"/>
    <w:rsid w:val="48BF1E95"/>
    <w:rsid w:val="48C69182"/>
    <w:rsid w:val="48DFEC57"/>
    <w:rsid w:val="48EABF51"/>
    <w:rsid w:val="4937D370"/>
    <w:rsid w:val="494AF4A0"/>
    <w:rsid w:val="498A4BA4"/>
    <w:rsid w:val="499E38E0"/>
    <w:rsid w:val="4A4ACCBF"/>
    <w:rsid w:val="4A5C809C"/>
    <w:rsid w:val="4A93284E"/>
    <w:rsid w:val="4AA5BC09"/>
    <w:rsid w:val="4AAD7256"/>
    <w:rsid w:val="4AC94074"/>
    <w:rsid w:val="4B0336F7"/>
    <w:rsid w:val="4B090E8B"/>
    <w:rsid w:val="4B0A2591"/>
    <w:rsid w:val="4B1AFF42"/>
    <w:rsid w:val="4B53B6AC"/>
    <w:rsid w:val="4B910EED"/>
    <w:rsid w:val="4BBC88D4"/>
    <w:rsid w:val="4C039708"/>
    <w:rsid w:val="4C1BED86"/>
    <w:rsid w:val="4C1F0B12"/>
    <w:rsid w:val="4C45D8F9"/>
    <w:rsid w:val="4C5640C7"/>
    <w:rsid w:val="4C60BDEE"/>
    <w:rsid w:val="4C802F73"/>
    <w:rsid w:val="4C8486FE"/>
    <w:rsid w:val="4CBA89EE"/>
    <w:rsid w:val="4CD65EB0"/>
    <w:rsid w:val="4D0AC0CE"/>
    <w:rsid w:val="4D2156B1"/>
    <w:rsid w:val="4D68C24B"/>
    <w:rsid w:val="4D94133E"/>
    <w:rsid w:val="4DC97D78"/>
    <w:rsid w:val="4DCEE2FB"/>
    <w:rsid w:val="4DD5CA79"/>
    <w:rsid w:val="4DDFCDDE"/>
    <w:rsid w:val="4DF2611A"/>
    <w:rsid w:val="4E637390"/>
    <w:rsid w:val="4E6AFB47"/>
    <w:rsid w:val="4E6CF031"/>
    <w:rsid w:val="4EAB568C"/>
    <w:rsid w:val="4F232A8E"/>
    <w:rsid w:val="4F3B5262"/>
    <w:rsid w:val="4FAD8737"/>
    <w:rsid w:val="4FC01F5F"/>
    <w:rsid w:val="4FC4C4CF"/>
    <w:rsid w:val="4FC5B375"/>
    <w:rsid w:val="5055AEB0"/>
    <w:rsid w:val="506D8ECB"/>
    <w:rsid w:val="5085B46C"/>
    <w:rsid w:val="50870CCB"/>
    <w:rsid w:val="50A71EC4"/>
    <w:rsid w:val="50F3DD33"/>
    <w:rsid w:val="51285E7E"/>
    <w:rsid w:val="515176F4"/>
    <w:rsid w:val="515F8005"/>
    <w:rsid w:val="5195C3E3"/>
    <w:rsid w:val="51A9CFD3"/>
    <w:rsid w:val="520C8B50"/>
    <w:rsid w:val="526664DA"/>
    <w:rsid w:val="5333D458"/>
    <w:rsid w:val="535F4DE0"/>
    <w:rsid w:val="53C542B4"/>
    <w:rsid w:val="53D7A6C9"/>
    <w:rsid w:val="541358AC"/>
    <w:rsid w:val="54235B53"/>
    <w:rsid w:val="542488FA"/>
    <w:rsid w:val="54652B35"/>
    <w:rsid w:val="5498E0DE"/>
    <w:rsid w:val="54B9EFE9"/>
    <w:rsid w:val="54BF273A"/>
    <w:rsid w:val="54CA286E"/>
    <w:rsid w:val="54D14DBA"/>
    <w:rsid w:val="54DC8AE2"/>
    <w:rsid w:val="5537A2F7"/>
    <w:rsid w:val="55611315"/>
    <w:rsid w:val="556632C4"/>
    <w:rsid w:val="5573B504"/>
    <w:rsid w:val="55AF22AB"/>
    <w:rsid w:val="566775E7"/>
    <w:rsid w:val="566CE20C"/>
    <w:rsid w:val="56B0DDA0"/>
    <w:rsid w:val="56BD820A"/>
    <w:rsid w:val="570DC503"/>
    <w:rsid w:val="578F8902"/>
    <w:rsid w:val="5794A23B"/>
    <w:rsid w:val="57F3DD18"/>
    <w:rsid w:val="5802DE52"/>
    <w:rsid w:val="58180F74"/>
    <w:rsid w:val="584373DB"/>
    <w:rsid w:val="5848C91C"/>
    <w:rsid w:val="585348A4"/>
    <w:rsid w:val="587DDC0D"/>
    <w:rsid w:val="5898B3D7"/>
    <w:rsid w:val="58E80015"/>
    <w:rsid w:val="5914A0B4"/>
    <w:rsid w:val="593ED731"/>
    <w:rsid w:val="594FD8AD"/>
    <w:rsid w:val="5963490D"/>
    <w:rsid w:val="596905F0"/>
    <w:rsid w:val="598F3FF6"/>
    <w:rsid w:val="59DDA9B8"/>
    <w:rsid w:val="59E8CBE8"/>
    <w:rsid w:val="5AC1584D"/>
    <w:rsid w:val="5AF560E7"/>
    <w:rsid w:val="5B11EA2A"/>
    <w:rsid w:val="5B31DB9D"/>
    <w:rsid w:val="5B4F504A"/>
    <w:rsid w:val="5B611E6D"/>
    <w:rsid w:val="5B71CE02"/>
    <w:rsid w:val="5B78048B"/>
    <w:rsid w:val="5B792279"/>
    <w:rsid w:val="5B7C296C"/>
    <w:rsid w:val="5B7F73E8"/>
    <w:rsid w:val="5BBFAA90"/>
    <w:rsid w:val="5BE3C273"/>
    <w:rsid w:val="5C31EEAD"/>
    <w:rsid w:val="5C50D38C"/>
    <w:rsid w:val="5CA90593"/>
    <w:rsid w:val="5CCF68AE"/>
    <w:rsid w:val="5CF3CBD5"/>
    <w:rsid w:val="5CF94E5D"/>
    <w:rsid w:val="5D99C099"/>
    <w:rsid w:val="5DC69802"/>
    <w:rsid w:val="5DE1501A"/>
    <w:rsid w:val="5DE46C2D"/>
    <w:rsid w:val="5DF8A205"/>
    <w:rsid w:val="5E19EDC5"/>
    <w:rsid w:val="5E2BD9D6"/>
    <w:rsid w:val="5E3B6CBF"/>
    <w:rsid w:val="5EAD5DFF"/>
    <w:rsid w:val="5F06C0B9"/>
    <w:rsid w:val="5F07F55B"/>
    <w:rsid w:val="5F13FF84"/>
    <w:rsid w:val="5F1C7E15"/>
    <w:rsid w:val="5F2437D1"/>
    <w:rsid w:val="5F6EF3EF"/>
    <w:rsid w:val="5F8FAC2A"/>
    <w:rsid w:val="5F908946"/>
    <w:rsid w:val="5FAE315C"/>
    <w:rsid w:val="5FC9300F"/>
    <w:rsid w:val="5FF52327"/>
    <w:rsid w:val="5FFB0F41"/>
    <w:rsid w:val="5FFEADE1"/>
    <w:rsid w:val="6056BEF2"/>
    <w:rsid w:val="609013E2"/>
    <w:rsid w:val="609226C7"/>
    <w:rsid w:val="6092EAC8"/>
    <w:rsid w:val="60C7D132"/>
    <w:rsid w:val="60FE38C4"/>
    <w:rsid w:val="614CCD90"/>
    <w:rsid w:val="614DF431"/>
    <w:rsid w:val="617417D5"/>
    <w:rsid w:val="61A15C9E"/>
    <w:rsid w:val="62266DC0"/>
    <w:rsid w:val="622E5B46"/>
    <w:rsid w:val="623701ED"/>
    <w:rsid w:val="627F66F6"/>
    <w:rsid w:val="62A0918B"/>
    <w:rsid w:val="62D26C78"/>
    <w:rsid w:val="62DBE7D9"/>
    <w:rsid w:val="62E6E0E2"/>
    <w:rsid w:val="632B6B8A"/>
    <w:rsid w:val="633D4AE1"/>
    <w:rsid w:val="6349E4FC"/>
    <w:rsid w:val="63515763"/>
    <w:rsid w:val="6363B184"/>
    <w:rsid w:val="63A10BD1"/>
    <w:rsid w:val="640A7A33"/>
    <w:rsid w:val="646E3CD9"/>
    <w:rsid w:val="64ABB897"/>
    <w:rsid w:val="64E916C7"/>
    <w:rsid w:val="65155ED1"/>
    <w:rsid w:val="652AD4DC"/>
    <w:rsid w:val="654C4E84"/>
    <w:rsid w:val="6599E6FD"/>
    <w:rsid w:val="65A0AF31"/>
    <w:rsid w:val="65A64A94"/>
    <w:rsid w:val="65D9FB5F"/>
    <w:rsid w:val="664F247B"/>
    <w:rsid w:val="665704DA"/>
    <w:rsid w:val="665E49C6"/>
    <w:rsid w:val="67043434"/>
    <w:rsid w:val="67191AF1"/>
    <w:rsid w:val="6724C4B3"/>
    <w:rsid w:val="6786817A"/>
    <w:rsid w:val="678BA4C7"/>
    <w:rsid w:val="679A3E87"/>
    <w:rsid w:val="67BA5205"/>
    <w:rsid w:val="67CE9889"/>
    <w:rsid w:val="67E03A45"/>
    <w:rsid w:val="67E8E960"/>
    <w:rsid w:val="687A270A"/>
    <w:rsid w:val="68A554DB"/>
    <w:rsid w:val="68EC0116"/>
    <w:rsid w:val="69077E06"/>
    <w:rsid w:val="6917D927"/>
    <w:rsid w:val="692B0FD3"/>
    <w:rsid w:val="69370293"/>
    <w:rsid w:val="695C19BB"/>
    <w:rsid w:val="69830D27"/>
    <w:rsid w:val="69A2FB1E"/>
    <w:rsid w:val="69C76D01"/>
    <w:rsid w:val="69F72640"/>
    <w:rsid w:val="6A39AB87"/>
    <w:rsid w:val="6A3B070B"/>
    <w:rsid w:val="6A50C6F5"/>
    <w:rsid w:val="6A9A2EBE"/>
    <w:rsid w:val="6AEC5D6F"/>
    <w:rsid w:val="6B583950"/>
    <w:rsid w:val="6B5CE467"/>
    <w:rsid w:val="6B5FE4CD"/>
    <w:rsid w:val="6B802B58"/>
    <w:rsid w:val="6BBB20B0"/>
    <w:rsid w:val="6BC61290"/>
    <w:rsid w:val="6C049A6A"/>
    <w:rsid w:val="6C1ADB74"/>
    <w:rsid w:val="6C472495"/>
    <w:rsid w:val="6C5C9927"/>
    <w:rsid w:val="6CBA7DD2"/>
    <w:rsid w:val="6D465C2E"/>
    <w:rsid w:val="6D4738CF"/>
    <w:rsid w:val="6D55AA37"/>
    <w:rsid w:val="6D9758BC"/>
    <w:rsid w:val="6D9A01CA"/>
    <w:rsid w:val="6D9EFCFD"/>
    <w:rsid w:val="6DA06ACB"/>
    <w:rsid w:val="6DBA0DAE"/>
    <w:rsid w:val="6DEB4A4A"/>
    <w:rsid w:val="6E1C0B6E"/>
    <w:rsid w:val="6E20453D"/>
    <w:rsid w:val="6E27EC38"/>
    <w:rsid w:val="6E331074"/>
    <w:rsid w:val="6E564E33"/>
    <w:rsid w:val="6E86A4A0"/>
    <w:rsid w:val="6EC03583"/>
    <w:rsid w:val="6EEC3FD7"/>
    <w:rsid w:val="6F23D482"/>
    <w:rsid w:val="6F24EA52"/>
    <w:rsid w:val="6F37AFDD"/>
    <w:rsid w:val="6F86D3A0"/>
    <w:rsid w:val="6FC5B12E"/>
    <w:rsid w:val="6FCBF4CD"/>
    <w:rsid w:val="6FD9CB2D"/>
    <w:rsid w:val="70690600"/>
    <w:rsid w:val="708112EB"/>
    <w:rsid w:val="70F6CF95"/>
    <w:rsid w:val="70FB3431"/>
    <w:rsid w:val="7166F41E"/>
    <w:rsid w:val="719D9D36"/>
    <w:rsid w:val="71AA0DAB"/>
    <w:rsid w:val="71CC25EB"/>
    <w:rsid w:val="71F9A4FD"/>
    <w:rsid w:val="72007AEE"/>
    <w:rsid w:val="72045654"/>
    <w:rsid w:val="7218491A"/>
    <w:rsid w:val="724CFD64"/>
    <w:rsid w:val="726C540A"/>
    <w:rsid w:val="726E398A"/>
    <w:rsid w:val="728DF4C4"/>
    <w:rsid w:val="73328C12"/>
    <w:rsid w:val="735B3A4D"/>
    <w:rsid w:val="738C4728"/>
    <w:rsid w:val="73C3686E"/>
    <w:rsid w:val="7426E09C"/>
    <w:rsid w:val="74628A69"/>
    <w:rsid w:val="74ABC8FD"/>
    <w:rsid w:val="74AC7A8D"/>
    <w:rsid w:val="74B0FAE1"/>
    <w:rsid w:val="74E3C925"/>
    <w:rsid w:val="751460F0"/>
    <w:rsid w:val="75352664"/>
    <w:rsid w:val="754A93B2"/>
    <w:rsid w:val="754E4EC1"/>
    <w:rsid w:val="7552AE68"/>
    <w:rsid w:val="75942BD6"/>
    <w:rsid w:val="75CC2E25"/>
    <w:rsid w:val="75CD3C73"/>
    <w:rsid w:val="75ED6701"/>
    <w:rsid w:val="760F63C2"/>
    <w:rsid w:val="762C5922"/>
    <w:rsid w:val="76744864"/>
    <w:rsid w:val="769FB40B"/>
    <w:rsid w:val="76CF8B7D"/>
    <w:rsid w:val="76D72FFF"/>
    <w:rsid w:val="7716D3DA"/>
    <w:rsid w:val="7718CE67"/>
    <w:rsid w:val="77654CA4"/>
    <w:rsid w:val="77AB304B"/>
    <w:rsid w:val="77B200EB"/>
    <w:rsid w:val="77BCCC32"/>
    <w:rsid w:val="77F13213"/>
    <w:rsid w:val="77F28AC9"/>
    <w:rsid w:val="781757AD"/>
    <w:rsid w:val="7828AB66"/>
    <w:rsid w:val="7881345F"/>
    <w:rsid w:val="788931FD"/>
    <w:rsid w:val="78A9778F"/>
    <w:rsid w:val="78D1BDCF"/>
    <w:rsid w:val="78ECF4F6"/>
    <w:rsid w:val="791590A6"/>
    <w:rsid w:val="791B2D74"/>
    <w:rsid w:val="79688C4A"/>
    <w:rsid w:val="796B83BB"/>
    <w:rsid w:val="7971D8B9"/>
    <w:rsid w:val="79D737D0"/>
    <w:rsid w:val="7A089787"/>
    <w:rsid w:val="7A380F69"/>
    <w:rsid w:val="7A5E5E08"/>
    <w:rsid w:val="7A9C0354"/>
    <w:rsid w:val="7ACE3463"/>
    <w:rsid w:val="7B1FE30E"/>
    <w:rsid w:val="7B4C0DBC"/>
    <w:rsid w:val="7B9FE32A"/>
    <w:rsid w:val="7BBFBCD4"/>
    <w:rsid w:val="7BC3A446"/>
    <w:rsid w:val="7BD228AF"/>
    <w:rsid w:val="7BEA44FD"/>
    <w:rsid w:val="7BFFEA10"/>
    <w:rsid w:val="7C1600F8"/>
    <w:rsid w:val="7C17500F"/>
    <w:rsid w:val="7C325DBD"/>
    <w:rsid w:val="7C4DA2C7"/>
    <w:rsid w:val="7CA317A1"/>
    <w:rsid w:val="7CAB1632"/>
    <w:rsid w:val="7D3ED19D"/>
    <w:rsid w:val="7DBF7AAC"/>
    <w:rsid w:val="7E3E568D"/>
    <w:rsid w:val="7E8E86B7"/>
    <w:rsid w:val="7EA2FC45"/>
    <w:rsid w:val="7EDFEB23"/>
    <w:rsid w:val="7F022277"/>
    <w:rsid w:val="7F02F26C"/>
    <w:rsid w:val="7F4337B1"/>
    <w:rsid w:val="7F442C7A"/>
    <w:rsid w:val="7F4DA1BA"/>
    <w:rsid w:val="7FC0949A"/>
    <w:rsid w:val="7FEF2D34"/>
    <w:rsid w:val="7FFD9C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44CB4"/>
  <w15:docId w15:val="{015E775F-1308-4C70-BE18-78CBDCDC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49F"/>
    <w:pPr>
      <w:spacing w:before="120" w:after="120"/>
    </w:pPr>
    <w:rPr>
      <w:rFonts w:ascii="Arial" w:eastAsia="Times New Roman" w:hAnsi="Arial" w:cs="Arial"/>
      <w:sz w:val="22"/>
      <w:szCs w:val="22"/>
    </w:rPr>
  </w:style>
  <w:style w:type="paragraph" w:styleId="Heading1">
    <w:name w:val="heading 1"/>
    <w:next w:val="Normal"/>
    <w:link w:val="Heading1Char"/>
    <w:uiPriority w:val="9"/>
    <w:qFormat/>
    <w:rsid w:val="00844273"/>
    <w:pPr>
      <w:keepNext/>
      <w:keepLines/>
      <w:spacing w:before="720" w:after="480"/>
      <w:outlineLvl w:val="0"/>
    </w:pPr>
    <w:rPr>
      <w:rFonts w:ascii="Arial" w:eastAsiaTheme="majorEastAsia" w:hAnsi="Arial" w:cs="Arial"/>
      <w:b/>
      <w:bCs/>
      <w:color w:val="3665AE"/>
      <w:sz w:val="72"/>
      <w:szCs w:val="72"/>
    </w:rPr>
  </w:style>
  <w:style w:type="paragraph" w:styleId="Heading2">
    <w:name w:val="heading 2"/>
    <w:next w:val="Normal"/>
    <w:link w:val="Heading2Char"/>
    <w:uiPriority w:val="9"/>
    <w:unhideWhenUsed/>
    <w:qFormat/>
    <w:rsid w:val="00CF55CD"/>
    <w:pPr>
      <w:keepNext/>
      <w:keepLines/>
      <w:spacing w:before="240" w:after="120"/>
      <w:outlineLvl w:val="1"/>
    </w:pPr>
    <w:rPr>
      <w:rFonts w:ascii="Arial" w:eastAsia="Times New Roman" w:hAnsi="Arial" w:cstheme="majorBidi"/>
      <w:b/>
      <w:color w:val="3665AE"/>
      <w:sz w:val="28"/>
      <w:szCs w:val="26"/>
    </w:rPr>
  </w:style>
  <w:style w:type="paragraph" w:styleId="Heading3">
    <w:name w:val="heading 3"/>
    <w:basedOn w:val="Normal"/>
    <w:next w:val="Normal"/>
    <w:link w:val="Heading3Char"/>
    <w:uiPriority w:val="9"/>
    <w:unhideWhenUsed/>
    <w:qFormat/>
    <w:rsid w:val="00CE7D4D"/>
    <w:pPr>
      <w:keepNext/>
      <w:keepLines/>
      <w:spacing w:before="40"/>
      <w:outlineLvl w:val="2"/>
    </w:pPr>
    <w:rPr>
      <w:rFonts w:eastAsiaTheme="majorEastAsia" w:cstheme="majorBidi"/>
      <w:b/>
      <w:color w:val="3665AE"/>
      <w:sz w:val="24"/>
      <w:szCs w:val="24"/>
    </w:rPr>
  </w:style>
  <w:style w:type="paragraph" w:styleId="Heading4">
    <w:name w:val="heading 4"/>
    <w:next w:val="Normal"/>
    <w:link w:val="Heading4Char"/>
    <w:uiPriority w:val="9"/>
    <w:unhideWhenUsed/>
    <w:qFormat/>
    <w:rsid w:val="00CE7D4D"/>
    <w:pPr>
      <w:keepNext/>
      <w:keepLines/>
      <w:spacing w:before="40"/>
      <w:outlineLvl w:val="3"/>
    </w:pPr>
    <w:rPr>
      <w:rFonts w:ascii="Arial" w:eastAsiaTheme="majorEastAsia" w:hAnsi="Arial" w:cs="Arial"/>
      <w:color w:val="3665A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D4D"/>
    <w:pPr>
      <w:tabs>
        <w:tab w:val="center" w:pos="4513"/>
        <w:tab w:val="right" w:pos="9026"/>
      </w:tabs>
    </w:pPr>
  </w:style>
  <w:style w:type="character" w:customStyle="1" w:styleId="HeaderChar">
    <w:name w:val="Header Char"/>
    <w:basedOn w:val="DefaultParagraphFont"/>
    <w:link w:val="Header"/>
    <w:uiPriority w:val="99"/>
    <w:rsid w:val="00CE7D4D"/>
    <w:rPr>
      <w:rFonts w:eastAsiaTheme="minorEastAsia"/>
    </w:rPr>
  </w:style>
  <w:style w:type="paragraph" w:styleId="Footer">
    <w:name w:val="footer"/>
    <w:basedOn w:val="Normal"/>
    <w:link w:val="FooterChar"/>
    <w:uiPriority w:val="99"/>
    <w:unhideWhenUsed/>
    <w:rsid w:val="00CE7D4D"/>
    <w:pPr>
      <w:tabs>
        <w:tab w:val="center" w:pos="4513"/>
        <w:tab w:val="right" w:pos="9026"/>
      </w:tabs>
    </w:pPr>
  </w:style>
  <w:style w:type="character" w:customStyle="1" w:styleId="FooterChar">
    <w:name w:val="Footer Char"/>
    <w:basedOn w:val="DefaultParagraphFont"/>
    <w:link w:val="Footer"/>
    <w:uiPriority w:val="99"/>
    <w:rsid w:val="00CE7D4D"/>
    <w:rPr>
      <w:rFonts w:eastAsiaTheme="minorEastAsia"/>
    </w:rPr>
  </w:style>
  <w:style w:type="character" w:customStyle="1" w:styleId="Heading1Char">
    <w:name w:val="Heading 1 Char"/>
    <w:basedOn w:val="DefaultParagraphFont"/>
    <w:link w:val="Heading1"/>
    <w:uiPriority w:val="9"/>
    <w:rsid w:val="00844273"/>
    <w:rPr>
      <w:rFonts w:ascii="Arial" w:eastAsiaTheme="majorEastAsia" w:hAnsi="Arial" w:cs="Arial"/>
      <w:b/>
      <w:bCs/>
      <w:color w:val="3665AE"/>
      <w:sz w:val="72"/>
      <w:szCs w:val="72"/>
    </w:rPr>
  </w:style>
  <w:style w:type="character" w:customStyle="1" w:styleId="Heading2Char">
    <w:name w:val="Heading 2 Char"/>
    <w:basedOn w:val="DefaultParagraphFont"/>
    <w:link w:val="Heading2"/>
    <w:uiPriority w:val="9"/>
    <w:rsid w:val="00CF55CD"/>
    <w:rPr>
      <w:rFonts w:ascii="Arial" w:eastAsia="Times New Roman" w:hAnsi="Arial" w:cstheme="majorBidi"/>
      <w:b/>
      <w:color w:val="3665AE"/>
      <w:sz w:val="28"/>
      <w:szCs w:val="26"/>
    </w:rPr>
  </w:style>
  <w:style w:type="character" w:customStyle="1" w:styleId="Heading3Char">
    <w:name w:val="Heading 3 Char"/>
    <w:basedOn w:val="DefaultParagraphFont"/>
    <w:link w:val="Heading3"/>
    <w:uiPriority w:val="9"/>
    <w:rsid w:val="00CE7D4D"/>
    <w:rPr>
      <w:rFonts w:ascii="Arial" w:eastAsiaTheme="majorEastAsia" w:hAnsi="Arial" w:cstheme="majorBidi"/>
      <w:b/>
      <w:color w:val="3665AE"/>
    </w:rPr>
  </w:style>
  <w:style w:type="character" w:customStyle="1" w:styleId="Heading4Char">
    <w:name w:val="Heading 4 Char"/>
    <w:basedOn w:val="DefaultParagraphFont"/>
    <w:link w:val="Heading4"/>
    <w:uiPriority w:val="9"/>
    <w:rsid w:val="00CE7D4D"/>
    <w:rPr>
      <w:rFonts w:ascii="Arial" w:eastAsiaTheme="majorEastAsia" w:hAnsi="Arial" w:cs="Arial"/>
      <w:color w:val="3665AE"/>
      <w:sz w:val="22"/>
      <w:szCs w:val="22"/>
    </w:rPr>
  </w:style>
  <w:style w:type="paragraph" w:styleId="ListParagraph">
    <w:name w:val="List Paragraph"/>
    <w:basedOn w:val="Normal"/>
    <w:link w:val="ListParagraphChar"/>
    <w:uiPriority w:val="34"/>
    <w:qFormat/>
    <w:rsid w:val="00CE7D4D"/>
    <w:pPr>
      <w:ind w:left="720"/>
      <w:contextualSpacing/>
    </w:pPr>
  </w:style>
  <w:style w:type="paragraph" w:customStyle="1" w:styleId="Breakouttext">
    <w:name w:val="Breakout text"/>
    <w:basedOn w:val="Normal"/>
    <w:qFormat/>
    <w:rsid w:val="00703903"/>
    <w:pPr>
      <w:pBdr>
        <w:top w:val="single" w:sz="4" w:space="4" w:color="3665AE"/>
        <w:left w:val="single" w:sz="4" w:space="4" w:color="3665AE"/>
        <w:bottom w:val="single" w:sz="4" w:space="4" w:color="3665AE"/>
        <w:right w:val="single" w:sz="4" w:space="4" w:color="3665AE"/>
      </w:pBdr>
      <w:shd w:val="clear" w:color="auto" w:fill="3665AE"/>
      <w:spacing w:before="240" w:after="240"/>
    </w:pPr>
    <w:rPr>
      <w:color w:val="FFFFFF" w:themeColor="background1"/>
    </w:rPr>
  </w:style>
  <w:style w:type="character" w:customStyle="1" w:styleId="ListParagraphChar">
    <w:name w:val="List Paragraph Char"/>
    <w:basedOn w:val="DefaultParagraphFont"/>
    <w:link w:val="ListParagraph"/>
    <w:uiPriority w:val="34"/>
    <w:qFormat/>
    <w:locked/>
    <w:rsid w:val="00871B9D"/>
    <w:rPr>
      <w:rFonts w:ascii="Arial" w:eastAsiaTheme="minorEastAsia" w:hAnsi="Arial" w:cs="Arial"/>
      <w:sz w:val="22"/>
      <w:szCs w:val="22"/>
    </w:rPr>
  </w:style>
  <w:style w:type="character" w:styleId="Hyperlink">
    <w:name w:val="Hyperlink"/>
    <w:basedOn w:val="DefaultParagraphFont"/>
    <w:uiPriority w:val="99"/>
    <w:unhideWhenUsed/>
    <w:qFormat/>
    <w:rsid w:val="00871B9D"/>
    <w:rPr>
      <w:color w:val="0563C1" w:themeColor="hyperlink"/>
      <w:u w:val="single"/>
    </w:rPr>
  </w:style>
  <w:style w:type="paragraph" w:customStyle="1" w:styleId="paragraph">
    <w:name w:val="paragraph"/>
    <w:basedOn w:val="Normal"/>
    <w:rsid w:val="00EE4412"/>
    <w:pPr>
      <w:spacing w:before="100" w:beforeAutospacing="1" w:after="100" w:afterAutospacing="1"/>
    </w:pPr>
    <w:rPr>
      <w:rFonts w:ascii="Times New Roman" w:eastAsiaTheme="minorHAnsi" w:hAnsi="Times New Roman" w:cs="Times New Roman"/>
      <w:sz w:val="24"/>
      <w:szCs w:val="24"/>
      <w:lang w:eastAsia="en-AU"/>
    </w:rPr>
  </w:style>
  <w:style w:type="character" w:customStyle="1" w:styleId="normaltextrun">
    <w:name w:val="normaltextrun"/>
    <w:basedOn w:val="DefaultParagraphFont"/>
    <w:rsid w:val="00EE4412"/>
  </w:style>
  <w:style w:type="character" w:customStyle="1" w:styleId="eop">
    <w:name w:val="eop"/>
    <w:basedOn w:val="DefaultParagraphFont"/>
    <w:rsid w:val="00EE4412"/>
  </w:style>
  <w:style w:type="character" w:styleId="CommentReference">
    <w:name w:val="annotation reference"/>
    <w:basedOn w:val="DefaultParagraphFont"/>
    <w:uiPriority w:val="99"/>
    <w:unhideWhenUsed/>
    <w:rsid w:val="00EE4412"/>
    <w:rPr>
      <w:sz w:val="16"/>
      <w:szCs w:val="16"/>
    </w:rPr>
  </w:style>
  <w:style w:type="paragraph" w:styleId="CommentText">
    <w:name w:val="annotation text"/>
    <w:basedOn w:val="Normal"/>
    <w:link w:val="CommentTextChar"/>
    <w:uiPriority w:val="99"/>
    <w:unhideWhenUsed/>
    <w:rsid w:val="00EE4412"/>
    <w:rPr>
      <w:sz w:val="20"/>
      <w:szCs w:val="20"/>
    </w:rPr>
  </w:style>
  <w:style w:type="character" w:customStyle="1" w:styleId="CommentTextChar">
    <w:name w:val="Comment Text Char"/>
    <w:basedOn w:val="DefaultParagraphFont"/>
    <w:link w:val="CommentText"/>
    <w:uiPriority w:val="99"/>
    <w:rsid w:val="00EE4412"/>
    <w:rPr>
      <w:rFonts w:ascii="Arial" w:eastAsiaTheme="minorEastAsia" w:hAnsi="Arial" w:cs="Arial"/>
      <w:sz w:val="20"/>
      <w:szCs w:val="20"/>
    </w:rPr>
  </w:style>
  <w:style w:type="paragraph" w:styleId="BalloonText">
    <w:name w:val="Balloon Text"/>
    <w:basedOn w:val="Normal"/>
    <w:link w:val="BalloonTextChar"/>
    <w:uiPriority w:val="99"/>
    <w:semiHidden/>
    <w:unhideWhenUsed/>
    <w:rsid w:val="00EE44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412"/>
    <w:rPr>
      <w:rFonts w:ascii="Segoe UI" w:eastAsiaTheme="minorEastAsia" w:hAnsi="Segoe UI" w:cs="Segoe UI"/>
      <w:sz w:val="18"/>
      <w:szCs w:val="18"/>
    </w:rPr>
  </w:style>
  <w:style w:type="paragraph" w:styleId="NoSpacing">
    <w:name w:val="No Spacing"/>
    <w:link w:val="NoSpacingChar"/>
    <w:uiPriority w:val="1"/>
    <w:qFormat/>
    <w:rsid w:val="00EE4412"/>
    <w:rPr>
      <w:rFonts w:ascii="Arial" w:eastAsiaTheme="minorEastAsia" w:hAnsi="Arial" w:cs="Arial"/>
      <w:sz w:val="22"/>
      <w:szCs w:val="22"/>
    </w:rPr>
  </w:style>
  <w:style w:type="paragraph" w:styleId="CommentSubject">
    <w:name w:val="annotation subject"/>
    <w:basedOn w:val="CommentText"/>
    <w:next w:val="CommentText"/>
    <w:link w:val="CommentSubjectChar"/>
    <w:uiPriority w:val="99"/>
    <w:semiHidden/>
    <w:unhideWhenUsed/>
    <w:rsid w:val="002133BF"/>
    <w:rPr>
      <w:b/>
      <w:bCs/>
    </w:rPr>
  </w:style>
  <w:style w:type="character" w:customStyle="1" w:styleId="CommentSubjectChar">
    <w:name w:val="Comment Subject Char"/>
    <w:basedOn w:val="CommentTextChar"/>
    <w:link w:val="CommentSubject"/>
    <w:uiPriority w:val="99"/>
    <w:semiHidden/>
    <w:rsid w:val="002133BF"/>
    <w:rPr>
      <w:rFonts w:ascii="Arial" w:eastAsiaTheme="minorEastAsia" w:hAnsi="Arial" w:cs="Arial"/>
      <w:b/>
      <w:bCs/>
      <w:sz w:val="20"/>
      <w:szCs w:val="20"/>
    </w:rPr>
  </w:style>
  <w:style w:type="paragraph" w:styleId="Bibliography">
    <w:name w:val="Bibliography"/>
    <w:basedOn w:val="Normal"/>
    <w:next w:val="Normal"/>
    <w:uiPriority w:val="37"/>
    <w:unhideWhenUsed/>
    <w:rsid w:val="00247CEC"/>
  </w:style>
  <w:style w:type="paragraph" w:styleId="Subtitle">
    <w:name w:val="Subtitle"/>
    <w:basedOn w:val="Normal"/>
    <w:next w:val="Normal"/>
    <w:link w:val="SubtitleChar"/>
    <w:uiPriority w:val="11"/>
    <w:qFormat/>
    <w:rsid w:val="00B35425"/>
    <w:pPr>
      <w:numPr>
        <w:ilvl w:val="1"/>
      </w:numPr>
    </w:pPr>
    <w:rPr>
      <w:rFonts w:cstheme="minorBidi"/>
      <w:b/>
      <w:color w:val="3665AE"/>
      <w:spacing w:val="15"/>
      <w:sz w:val="26"/>
    </w:rPr>
  </w:style>
  <w:style w:type="character" w:customStyle="1" w:styleId="SubtitleChar">
    <w:name w:val="Subtitle Char"/>
    <w:basedOn w:val="DefaultParagraphFont"/>
    <w:link w:val="Subtitle"/>
    <w:uiPriority w:val="11"/>
    <w:rsid w:val="00B35425"/>
    <w:rPr>
      <w:rFonts w:ascii="Arial" w:eastAsiaTheme="minorEastAsia" w:hAnsi="Arial"/>
      <w:b/>
      <w:color w:val="3665AE"/>
      <w:spacing w:val="15"/>
      <w:sz w:val="26"/>
      <w:szCs w:val="22"/>
    </w:rPr>
  </w:style>
  <w:style w:type="table" w:styleId="TableGrid">
    <w:name w:val="Table Grid"/>
    <w:basedOn w:val="TableNormal"/>
    <w:uiPriority w:val="39"/>
    <w:rsid w:val="0078621E"/>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634E71"/>
    <w:rPr>
      <w:color w:val="954F72" w:themeColor="followedHyperlink"/>
      <w:u w:val="single"/>
    </w:rPr>
  </w:style>
  <w:style w:type="character" w:customStyle="1" w:styleId="UnresolvedMention1">
    <w:name w:val="Unresolved Mention1"/>
    <w:basedOn w:val="DefaultParagraphFont"/>
    <w:uiPriority w:val="99"/>
    <w:semiHidden/>
    <w:unhideWhenUsed/>
    <w:rsid w:val="005A6FE9"/>
    <w:rPr>
      <w:color w:val="605E5C"/>
      <w:shd w:val="clear" w:color="auto" w:fill="E1DFDD"/>
    </w:rPr>
  </w:style>
  <w:style w:type="paragraph" w:styleId="ListBullet">
    <w:name w:val="List Bullet"/>
    <w:basedOn w:val="Normal"/>
    <w:uiPriority w:val="99"/>
    <w:unhideWhenUsed/>
    <w:rsid w:val="00CE2771"/>
    <w:pPr>
      <w:numPr>
        <w:numId w:val="8"/>
      </w:numPr>
      <w:contextualSpacing/>
    </w:pPr>
  </w:style>
  <w:style w:type="character" w:styleId="Strong">
    <w:name w:val="Strong"/>
    <w:basedOn w:val="DefaultParagraphFont"/>
    <w:uiPriority w:val="22"/>
    <w:qFormat/>
    <w:rsid w:val="00865799"/>
    <w:rPr>
      <w:b/>
      <w:bCs/>
    </w:rPr>
  </w:style>
  <w:style w:type="paragraph" w:styleId="Revision">
    <w:name w:val="Revision"/>
    <w:hidden/>
    <w:uiPriority w:val="99"/>
    <w:semiHidden/>
    <w:rsid w:val="00F921F9"/>
    <w:rPr>
      <w:rFonts w:ascii="Arial" w:eastAsia="Times New Roman" w:hAnsi="Arial" w:cs="Arial"/>
      <w:sz w:val="22"/>
      <w:szCs w:val="22"/>
    </w:rPr>
  </w:style>
  <w:style w:type="paragraph" w:styleId="TOCHeading">
    <w:name w:val="TOC Heading"/>
    <w:basedOn w:val="Heading1"/>
    <w:next w:val="Normal"/>
    <w:uiPriority w:val="39"/>
    <w:unhideWhenUsed/>
    <w:qFormat/>
    <w:rsid w:val="007A5ED0"/>
    <w:pPr>
      <w:spacing w:before="480" w:after="0" w:line="276" w:lineRule="auto"/>
      <w:outlineLvl w:val="9"/>
    </w:pPr>
    <w:rPr>
      <w:rFonts w:asciiTheme="majorHAnsi" w:hAnsiTheme="majorHAnsi" w:cstheme="majorBidi"/>
      <w:color w:val="2F5496" w:themeColor="accent1" w:themeShade="BF"/>
      <w:sz w:val="28"/>
      <w:szCs w:val="28"/>
      <w:lang w:val="en-US"/>
    </w:rPr>
  </w:style>
  <w:style w:type="paragraph" w:styleId="TOC1">
    <w:name w:val="toc 1"/>
    <w:basedOn w:val="Normal"/>
    <w:next w:val="Normal"/>
    <w:autoRedefine/>
    <w:uiPriority w:val="39"/>
    <w:unhideWhenUsed/>
    <w:rsid w:val="00402941"/>
    <w:pPr>
      <w:tabs>
        <w:tab w:val="right" w:leader="dot" w:pos="9299"/>
      </w:tabs>
      <w:spacing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C876CE"/>
    <w:pPr>
      <w:tabs>
        <w:tab w:val="right" w:leader="dot" w:pos="9300"/>
      </w:tabs>
      <w:spacing w:after="0"/>
      <w:ind w:left="220"/>
    </w:pPr>
    <w:rPr>
      <w:rFonts w:asciiTheme="minorHAnsi" w:hAnsiTheme="minorHAnsi" w:cstheme="minorHAnsi"/>
      <w:b/>
      <w:bCs/>
    </w:rPr>
  </w:style>
  <w:style w:type="paragraph" w:styleId="TOC3">
    <w:name w:val="toc 3"/>
    <w:basedOn w:val="Normal"/>
    <w:next w:val="Normal"/>
    <w:autoRedefine/>
    <w:uiPriority w:val="39"/>
    <w:unhideWhenUsed/>
    <w:rsid w:val="00F47C67"/>
    <w:pPr>
      <w:tabs>
        <w:tab w:val="right" w:leader="dot" w:pos="9299"/>
      </w:tabs>
      <w:spacing w:before="0" w:after="0"/>
      <w:ind w:left="440"/>
    </w:pPr>
    <w:rPr>
      <w:rFonts w:asciiTheme="minorHAnsi" w:hAnsiTheme="minorHAnsi" w:cstheme="minorHAnsi"/>
      <w:sz w:val="20"/>
      <w:szCs w:val="20"/>
    </w:rPr>
  </w:style>
  <w:style w:type="character" w:customStyle="1" w:styleId="NoSpacingChar">
    <w:name w:val="No Spacing Char"/>
    <w:basedOn w:val="DefaultParagraphFont"/>
    <w:link w:val="NoSpacing"/>
    <w:uiPriority w:val="1"/>
    <w:rsid w:val="007A5ED0"/>
    <w:rPr>
      <w:rFonts w:ascii="Arial" w:eastAsiaTheme="minorEastAsia" w:hAnsi="Arial" w:cs="Arial"/>
      <w:sz w:val="22"/>
      <w:szCs w:val="22"/>
    </w:rPr>
  </w:style>
  <w:style w:type="paragraph" w:styleId="Caption">
    <w:name w:val="caption"/>
    <w:basedOn w:val="Normal"/>
    <w:next w:val="Normal"/>
    <w:uiPriority w:val="35"/>
    <w:unhideWhenUsed/>
    <w:qFormat/>
    <w:rsid w:val="007A5ED0"/>
    <w:pPr>
      <w:spacing w:before="0" w:after="200"/>
    </w:pPr>
    <w:rPr>
      <w:i/>
      <w:iCs/>
      <w:color w:val="44546A" w:themeColor="text2"/>
      <w:sz w:val="18"/>
      <w:szCs w:val="18"/>
    </w:rPr>
  </w:style>
  <w:style w:type="paragraph" w:styleId="NormalWeb">
    <w:name w:val="Normal (Web)"/>
    <w:basedOn w:val="Normal"/>
    <w:uiPriority w:val="99"/>
    <w:semiHidden/>
    <w:unhideWhenUsed/>
    <w:rsid w:val="009F7956"/>
    <w:pPr>
      <w:spacing w:before="100" w:beforeAutospacing="1" w:after="100" w:afterAutospacing="1"/>
    </w:pPr>
    <w:rPr>
      <w:rFonts w:ascii="Times New Roman" w:hAnsi="Times New Roman" w:cs="Times New Roman"/>
      <w:sz w:val="24"/>
      <w:szCs w:val="24"/>
    </w:rPr>
  </w:style>
  <w:style w:type="character" w:customStyle="1" w:styleId="UnresolvedMention2">
    <w:name w:val="Unresolved Mention2"/>
    <w:basedOn w:val="DefaultParagraphFont"/>
    <w:uiPriority w:val="99"/>
    <w:unhideWhenUsed/>
    <w:rsid w:val="001176CB"/>
    <w:rPr>
      <w:color w:val="605E5C"/>
      <w:shd w:val="clear" w:color="auto" w:fill="E1DFDD"/>
    </w:rPr>
  </w:style>
  <w:style w:type="character" w:customStyle="1" w:styleId="Mention1">
    <w:name w:val="Mention1"/>
    <w:basedOn w:val="DefaultParagraphFont"/>
    <w:uiPriority w:val="99"/>
    <w:unhideWhenUsed/>
    <w:rsid w:val="001176CB"/>
    <w:rPr>
      <w:color w:val="2B579A"/>
      <w:shd w:val="clear" w:color="auto" w:fill="E1DFDD"/>
    </w:rPr>
  </w:style>
  <w:style w:type="paragraph" w:customStyle="1" w:styleId="EndNoteBibliographyTitle">
    <w:name w:val="EndNote Bibliography Title"/>
    <w:basedOn w:val="Normal"/>
    <w:link w:val="EndNoteBibliographyTitleChar"/>
    <w:rsid w:val="004B21B7"/>
    <w:pPr>
      <w:spacing w:after="0"/>
      <w:jc w:val="center"/>
    </w:pPr>
    <w:rPr>
      <w:lang w:val="en-US"/>
    </w:rPr>
  </w:style>
  <w:style w:type="character" w:customStyle="1" w:styleId="EndNoteBibliographyTitleChar">
    <w:name w:val="EndNote Bibliography Title Char"/>
    <w:basedOn w:val="DefaultParagraphFont"/>
    <w:link w:val="EndNoteBibliographyTitle"/>
    <w:rsid w:val="004B21B7"/>
    <w:rPr>
      <w:rFonts w:ascii="Arial" w:eastAsia="Times New Roman" w:hAnsi="Arial" w:cs="Arial"/>
      <w:sz w:val="22"/>
      <w:szCs w:val="22"/>
      <w:lang w:val="en-US"/>
    </w:rPr>
  </w:style>
  <w:style w:type="paragraph" w:customStyle="1" w:styleId="EndNoteBibliography">
    <w:name w:val="EndNote Bibliography"/>
    <w:basedOn w:val="Normal"/>
    <w:link w:val="EndNoteBibliographyChar"/>
    <w:rsid w:val="004B21B7"/>
    <w:rPr>
      <w:lang w:val="en-US"/>
    </w:rPr>
  </w:style>
  <w:style w:type="character" w:customStyle="1" w:styleId="EndNoteBibliographyChar">
    <w:name w:val="EndNote Bibliography Char"/>
    <w:basedOn w:val="DefaultParagraphFont"/>
    <w:link w:val="EndNoteBibliography"/>
    <w:rsid w:val="004B21B7"/>
    <w:rPr>
      <w:rFonts w:ascii="Arial" w:eastAsia="Times New Roman" w:hAnsi="Arial" w:cs="Arial"/>
      <w:sz w:val="22"/>
      <w:szCs w:val="22"/>
      <w:lang w:val="en-US"/>
    </w:rPr>
  </w:style>
  <w:style w:type="character" w:customStyle="1" w:styleId="anchor-text">
    <w:name w:val="anchor-text"/>
    <w:basedOn w:val="DefaultParagraphFont"/>
    <w:rsid w:val="005A24DD"/>
  </w:style>
  <w:style w:type="character" w:styleId="Emphasis">
    <w:name w:val="Emphasis"/>
    <w:basedOn w:val="DefaultParagraphFont"/>
    <w:uiPriority w:val="20"/>
    <w:qFormat/>
    <w:rsid w:val="005A24DD"/>
    <w:rPr>
      <w:i/>
      <w:iCs/>
    </w:rPr>
  </w:style>
  <w:style w:type="character" w:customStyle="1" w:styleId="title-text">
    <w:name w:val="title-text"/>
    <w:basedOn w:val="DefaultParagraphFont"/>
    <w:rsid w:val="00B45DB9"/>
  </w:style>
  <w:style w:type="character" w:customStyle="1" w:styleId="ui-provider">
    <w:name w:val="ui-provider"/>
    <w:basedOn w:val="DefaultParagraphFont"/>
    <w:rsid w:val="002B0884"/>
  </w:style>
  <w:style w:type="character" w:styleId="UnresolvedMention">
    <w:name w:val="Unresolved Mention"/>
    <w:basedOn w:val="DefaultParagraphFont"/>
    <w:uiPriority w:val="99"/>
    <w:semiHidden/>
    <w:unhideWhenUsed/>
    <w:rsid w:val="00017C31"/>
    <w:rPr>
      <w:color w:val="605E5C"/>
      <w:shd w:val="clear" w:color="auto" w:fill="E1DFDD"/>
    </w:rPr>
  </w:style>
  <w:style w:type="paragraph" w:styleId="ListBullet3">
    <w:name w:val="List Bullet 3"/>
    <w:basedOn w:val="ListParagraph"/>
    <w:uiPriority w:val="99"/>
    <w:unhideWhenUsed/>
    <w:rsid w:val="0094249F"/>
    <w:pPr>
      <w:numPr>
        <w:numId w:val="33"/>
      </w:numPr>
    </w:pPr>
  </w:style>
  <w:style w:type="paragraph" w:styleId="ListBullet2">
    <w:name w:val="List Bullet 2"/>
    <w:basedOn w:val="Normal"/>
    <w:uiPriority w:val="99"/>
    <w:unhideWhenUsed/>
    <w:rsid w:val="0094249F"/>
    <w:pPr>
      <w:numPr>
        <w:numId w:val="15"/>
      </w:numPr>
      <w:ind w:left="697" w:hanging="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6650">
      <w:bodyDiv w:val="1"/>
      <w:marLeft w:val="0"/>
      <w:marRight w:val="0"/>
      <w:marTop w:val="0"/>
      <w:marBottom w:val="0"/>
      <w:divBdr>
        <w:top w:val="none" w:sz="0" w:space="0" w:color="auto"/>
        <w:left w:val="none" w:sz="0" w:space="0" w:color="auto"/>
        <w:bottom w:val="none" w:sz="0" w:space="0" w:color="auto"/>
        <w:right w:val="none" w:sz="0" w:space="0" w:color="auto"/>
      </w:divBdr>
    </w:div>
    <w:div w:id="120466753">
      <w:bodyDiv w:val="1"/>
      <w:marLeft w:val="0"/>
      <w:marRight w:val="0"/>
      <w:marTop w:val="0"/>
      <w:marBottom w:val="0"/>
      <w:divBdr>
        <w:top w:val="none" w:sz="0" w:space="0" w:color="auto"/>
        <w:left w:val="none" w:sz="0" w:space="0" w:color="auto"/>
        <w:bottom w:val="none" w:sz="0" w:space="0" w:color="auto"/>
        <w:right w:val="none" w:sz="0" w:space="0" w:color="auto"/>
      </w:divBdr>
    </w:div>
    <w:div w:id="450706830">
      <w:bodyDiv w:val="1"/>
      <w:marLeft w:val="0"/>
      <w:marRight w:val="0"/>
      <w:marTop w:val="0"/>
      <w:marBottom w:val="0"/>
      <w:divBdr>
        <w:top w:val="none" w:sz="0" w:space="0" w:color="auto"/>
        <w:left w:val="none" w:sz="0" w:space="0" w:color="auto"/>
        <w:bottom w:val="none" w:sz="0" w:space="0" w:color="auto"/>
        <w:right w:val="none" w:sz="0" w:space="0" w:color="auto"/>
      </w:divBdr>
      <w:divsChild>
        <w:div w:id="549072019">
          <w:marLeft w:val="0"/>
          <w:marRight w:val="0"/>
          <w:marTop w:val="0"/>
          <w:marBottom w:val="0"/>
          <w:divBdr>
            <w:top w:val="none" w:sz="0" w:space="0" w:color="auto"/>
            <w:left w:val="none" w:sz="0" w:space="0" w:color="auto"/>
            <w:bottom w:val="none" w:sz="0" w:space="0" w:color="auto"/>
            <w:right w:val="none" w:sz="0" w:space="0" w:color="auto"/>
          </w:divBdr>
        </w:div>
        <w:div w:id="963275284">
          <w:marLeft w:val="0"/>
          <w:marRight w:val="0"/>
          <w:marTop w:val="0"/>
          <w:marBottom w:val="0"/>
          <w:divBdr>
            <w:top w:val="none" w:sz="0" w:space="0" w:color="auto"/>
            <w:left w:val="none" w:sz="0" w:space="0" w:color="auto"/>
            <w:bottom w:val="none" w:sz="0" w:space="0" w:color="auto"/>
            <w:right w:val="none" w:sz="0" w:space="0" w:color="auto"/>
          </w:divBdr>
        </w:div>
        <w:div w:id="1838811672">
          <w:marLeft w:val="0"/>
          <w:marRight w:val="0"/>
          <w:marTop w:val="0"/>
          <w:marBottom w:val="0"/>
          <w:divBdr>
            <w:top w:val="none" w:sz="0" w:space="0" w:color="auto"/>
            <w:left w:val="none" w:sz="0" w:space="0" w:color="auto"/>
            <w:bottom w:val="none" w:sz="0" w:space="0" w:color="auto"/>
            <w:right w:val="none" w:sz="0" w:space="0" w:color="auto"/>
          </w:divBdr>
          <w:divsChild>
            <w:div w:id="1832986226">
              <w:marLeft w:val="-75"/>
              <w:marRight w:val="0"/>
              <w:marTop w:val="30"/>
              <w:marBottom w:val="30"/>
              <w:divBdr>
                <w:top w:val="none" w:sz="0" w:space="0" w:color="auto"/>
                <w:left w:val="none" w:sz="0" w:space="0" w:color="auto"/>
                <w:bottom w:val="none" w:sz="0" w:space="0" w:color="auto"/>
                <w:right w:val="none" w:sz="0" w:space="0" w:color="auto"/>
              </w:divBdr>
              <w:divsChild>
                <w:div w:id="23796675">
                  <w:marLeft w:val="0"/>
                  <w:marRight w:val="0"/>
                  <w:marTop w:val="0"/>
                  <w:marBottom w:val="0"/>
                  <w:divBdr>
                    <w:top w:val="none" w:sz="0" w:space="0" w:color="auto"/>
                    <w:left w:val="none" w:sz="0" w:space="0" w:color="auto"/>
                    <w:bottom w:val="none" w:sz="0" w:space="0" w:color="auto"/>
                    <w:right w:val="none" w:sz="0" w:space="0" w:color="auto"/>
                  </w:divBdr>
                  <w:divsChild>
                    <w:div w:id="623968556">
                      <w:marLeft w:val="0"/>
                      <w:marRight w:val="0"/>
                      <w:marTop w:val="0"/>
                      <w:marBottom w:val="0"/>
                      <w:divBdr>
                        <w:top w:val="none" w:sz="0" w:space="0" w:color="auto"/>
                        <w:left w:val="none" w:sz="0" w:space="0" w:color="auto"/>
                        <w:bottom w:val="none" w:sz="0" w:space="0" w:color="auto"/>
                        <w:right w:val="none" w:sz="0" w:space="0" w:color="auto"/>
                      </w:divBdr>
                    </w:div>
                  </w:divsChild>
                </w:div>
                <w:div w:id="30696171">
                  <w:marLeft w:val="0"/>
                  <w:marRight w:val="0"/>
                  <w:marTop w:val="0"/>
                  <w:marBottom w:val="0"/>
                  <w:divBdr>
                    <w:top w:val="none" w:sz="0" w:space="0" w:color="auto"/>
                    <w:left w:val="none" w:sz="0" w:space="0" w:color="auto"/>
                    <w:bottom w:val="none" w:sz="0" w:space="0" w:color="auto"/>
                    <w:right w:val="none" w:sz="0" w:space="0" w:color="auto"/>
                  </w:divBdr>
                  <w:divsChild>
                    <w:div w:id="1320501686">
                      <w:marLeft w:val="0"/>
                      <w:marRight w:val="0"/>
                      <w:marTop w:val="0"/>
                      <w:marBottom w:val="0"/>
                      <w:divBdr>
                        <w:top w:val="none" w:sz="0" w:space="0" w:color="auto"/>
                        <w:left w:val="none" w:sz="0" w:space="0" w:color="auto"/>
                        <w:bottom w:val="none" w:sz="0" w:space="0" w:color="auto"/>
                        <w:right w:val="none" w:sz="0" w:space="0" w:color="auto"/>
                      </w:divBdr>
                    </w:div>
                  </w:divsChild>
                </w:div>
                <w:div w:id="31199129">
                  <w:marLeft w:val="0"/>
                  <w:marRight w:val="0"/>
                  <w:marTop w:val="0"/>
                  <w:marBottom w:val="0"/>
                  <w:divBdr>
                    <w:top w:val="none" w:sz="0" w:space="0" w:color="auto"/>
                    <w:left w:val="none" w:sz="0" w:space="0" w:color="auto"/>
                    <w:bottom w:val="none" w:sz="0" w:space="0" w:color="auto"/>
                    <w:right w:val="none" w:sz="0" w:space="0" w:color="auto"/>
                  </w:divBdr>
                  <w:divsChild>
                    <w:div w:id="260530032">
                      <w:marLeft w:val="0"/>
                      <w:marRight w:val="0"/>
                      <w:marTop w:val="0"/>
                      <w:marBottom w:val="0"/>
                      <w:divBdr>
                        <w:top w:val="none" w:sz="0" w:space="0" w:color="auto"/>
                        <w:left w:val="none" w:sz="0" w:space="0" w:color="auto"/>
                        <w:bottom w:val="none" w:sz="0" w:space="0" w:color="auto"/>
                        <w:right w:val="none" w:sz="0" w:space="0" w:color="auto"/>
                      </w:divBdr>
                    </w:div>
                  </w:divsChild>
                </w:div>
                <w:div w:id="69499025">
                  <w:marLeft w:val="0"/>
                  <w:marRight w:val="0"/>
                  <w:marTop w:val="0"/>
                  <w:marBottom w:val="0"/>
                  <w:divBdr>
                    <w:top w:val="none" w:sz="0" w:space="0" w:color="auto"/>
                    <w:left w:val="none" w:sz="0" w:space="0" w:color="auto"/>
                    <w:bottom w:val="none" w:sz="0" w:space="0" w:color="auto"/>
                    <w:right w:val="none" w:sz="0" w:space="0" w:color="auto"/>
                  </w:divBdr>
                  <w:divsChild>
                    <w:div w:id="1129322468">
                      <w:marLeft w:val="0"/>
                      <w:marRight w:val="0"/>
                      <w:marTop w:val="0"/>
                      <w:marBottom w:val="0"/>
                      <w:divBdr>
                        <w:top w:val="none" w:sz="0" w:space="0" w:color="auto"/>
                        <w:left w:val="none" w:sz="0" w:space="0" w:color="auto"/>
                        <w:bottom w:val="none" w:sz="0" w:space="0" w:color="auto"/>
                        <w:right w:val="none" w:sz="0" w:space="0" w:color="auto"/>
                      </w:divBdr>
                    </w:div>
                  </w:divsChild>
                </w:div>
                <w:div w:id="80569637">
                  <w:marLeft w:val="0"/>
                  <w:marRight w:val="0"/>
                  <w:marTop w:val="0"/>
                  <w:marBottom w:val="0"/>
                  <w:divBdr>
                    <w:top w:val="none" w:sz="0" w:space="0" w:color="auto"/>
                    <w:left w:val="none" w:sz="0" w:space="0" w:color="auto"/>
                    <w:bottom w:val="none" w:sz="0" w:space="0" w:color="auto"/>
                    <w:right w:val="none" w:sz="0" w:space="0" w:color="auto"/>
                  </w:divBdr>
                  <w:divsChild>
                    <w:div w:id="1631858044">
                      <w:marLeft w:val="0"/>
                      <w:marRight w:val="0"/>
                      <w:marTop w:val="0"/>
                      <w:marBottom w:val="0"/>
                      <w:divBdr>
                        <w:top w:val="none" w:sz="0" w:space="0" w:color="auto"/>
                        <w:left w:val="none" w:sz="0" w:space="0" w:color="auto"/>
                        <w:bottom w:val="none" w:sz="0" w:space="0" w:color="auto"/>
                        <w:right w:val="none" w:sz="0" w:space="0" w:color="auto"/>
                      </w:divBdr>
                    </w:div>
                  </w:divsChild>
                </w:div>
                <w:div w:id="84495540">
                  <w:marLeft w:val="0"/>
                  <w:marRight w:val="0"/>
                  <w:marTop w:val="0"/>
                  <w:marBottom w:val="0"/>
                  <w:divBdr>
                    <w:top w:val="none" w:sz="0" w:space="0" w:color="auto"/>
                    <w:left w:val="none" w:sz="0" w:space="0" w:color="auto"/>
                    <w:bottom w:val="none" w:sz="0" w:space="0" w:color="auto"/>
                    <w:right w:val="none" w:sz="0" w:space="0" w:color="auto"/>
                  </w:divBdr>
                  <w:divsChild>
                    <w:div w:id="1240601468">
                      <w:marLeft w:val="0"/>
                      <w:marRight w:val="0"/>
                      <w:marTop w:val="0"/>
                      <w:marBottom w:val="0"/>
                      <w:divBdr>
                        <w:top w:val="none" w:sz="0" w:space="0" w:color="auto"/>
                        <w:left w:val="none" w:sz="0" w:space="0" w:color="auto"/>
                        <w:bottom w:val="none" w:sz="0" w:space="0" w:color="auto"/>
                        <w:right w:val="none" w:sz="0" w:space="0" w:color="auto"/>
                      </w:divBdr>
                    </w:div>
                  </w:divsChild>
                </w:div>
                <w:div w:id="134375943">
                  <w:marLeft w:val="0"/>
                  <w:marRight w:val="0"/>
                  <w:marTop w:val="0"/>
                  <w:marBottom w:val="0"/>
                  <w:divBdr>
                    <w:top w:val="none" w:sz="0" w:space="0" w:color="auto"/>
                    <w:left w:val="none" w:sz="0" w:space="0" w:color="auto"/>
                    <w:bottom w:val="none" w:sz="0" w:space="0" w:color="auto"/>
                    <w:right w:val="none" w:sz="0" w:space="0" w:color="auto"/>
                  </w:divBdr>
                  <w:divsChild>
                    <w:div w:id="1609700377">
                      <w:marLeft w:val="0"/>
                      <w:marRight w:val="0"/>
                      <w:marTop w:val="0"/>
                      <w:marBottom w:val="0"/>
                      <w:divBdr>
                        <w:top w:val="none" w:sz="0" w:space="0" w:color="auto"/>
                        <w:left w:val="none" w:sz="0" w:space="0" w:color="auto"/>
                        <w:bottom w:val="none" w:sz="0" w:space="0" w:color="auto"/>
                        <w:right w:val="none" w:sz="0" w:space="0" w:color="auto"/>
                      </w:divBdr>
                    </w:div>
                  </w:divsChild>
                </w:div>
                <w:div w:id="136187054">
                  <w:marLeft w:val="0"/>
                  <w:marRight w:val="0"/>
                  <w:marTop w:val="0"/>
                  <w:marBottom w:val="0"/>
                  <w:divBdr>
                    <w:top w:val="none" w:sz="0" w:space="0" w:color="auto"/>
                    <w:left w:val="none" w:sz="0" w:space="0" w:color="auto"/>
                    <w:bottom w:val="none" w:sz="0" w:space="0" w:color="auto"/>
                    <w:right w:val="none" w:sz="0" w:space="0" w:color="auto"/>
                  </w:divBdr>
                  <w:divsChild>
                    <w:div w:id="627050947">
                      <w:marLeft w:val="0"/>
                      <w:marRight w:val="0"/>
                      <w:marTop w:val="0"/>
                      <w:marBottom w:val="0"/>
                      <w:divBdr>
                        <w:top w:val="none" w:sz="0" w:space="0" w:color="auto"/>
                        <w:left w:val="none" w:sz="0" w:space="0" w:color="auto"/>
                        <w:bottom w:val="none" w:sz="0" w:space="0" w:color="auto"/>
                        <w:right w:val="none" w:sz="0" w:space="0" w:color="auto"/>
                      </w:divBdr>
                    </w:div>
                  </w:divsChild>
                </w:div>
                <w:div w:id="145825723">
                  <w:marLeft w:val="0"/>
                  <w:marRight w:val="0"/>
                  <w:marTop w:val="0"/>
                  <w:marBottom w:val="0"/>
                  <w:divBdr>
                    <w:top w:val="none" w:sz="0" w:space="0" w:color="auto"/>
                    <w:left w:val="none" w:sz="0" w:space="0" w:color="auto"/>
                    <w:bottom w:val="none" w:sz="0" w:space="0" w:color="auto"/>
                    <w:right w:val="none" w:sz="0" w:space="0" w:color="auto"/>
                  </w:divBdr>
                  <w:divsChild>
                    <w:div w:id="67002285">
                      <w:marLeft w:val="0"/>
                      <w:marRight w:val="0"/>
                      <w:marTop w:val="0"/>
                      <w:marBottom w:val="0"/>
                      <w:divBdr>
                        <w:top w:val="none" w:sz="0" w:space="0" w:color="auto"/>
                        <w:left w:val="none" w:sz="0" w:space="0" w:color="auto"/>
                        <w:bottom w:val="none" w:sz="0" w:space="0" w:color="auto"/>
                        <w:right w:val="none" w:sz="0" w:space="0" w:color="auto"/>
                      </w:divBdr>
                    </w:div>
                  </w:divsChild>
                </w:div>
                <w:div w:id="164326529">
                  <w:marLeft w:val="0"/>
                  <w:marRight w:val="0"/>
                  <w:marTop w:val="0"/>
                  <w:marBottom w:val="0"/>
                  <w:divBdr>
                    <w:top w:val="none" w:sz="0" w:space="0" w:color="auto"/>
                    <w:left w:val="none" w:sz="0" w:space="0" w:color="auto"/>
                    <w:bottom w:val="none" w:sz="0" w:space="0" w:color="auto"/>
                    <w:right w:val="none" w:sz="0" w:space="0" w:color="auto"/>
                  </w:divBdr>
                  <w:divsChild>
                    <w:div w:id="1657106617">
                      <w:marLeft w:val="0"/>
                      <w:marRight w:val="0"/>
                      <w:marTop w:val="0"/>
                      <w:marBottom w:val="0"/>
                      <w:divBdr>
                        <w:top w:val="none" w:sz="0" w:space="0" w:color="auto"/>
                        <w:left w:val="none" w:sz="0" w:space="0" w:color="auto"/>
                        <w:bottom w:val="none" w:sz="0" w:space="0" w:color="auto"/>
                        <w:right w:val="none" w:sz="0" w:space="0" w:color="auto"/>
                      </w:divBdr>
                    </w:div>
                  </w:divsChild>
                </w:div>
                <w:div w:id="179977405">
                  <w:marLeft w:val="0"/>
                  <w:marRight w:val="0"/>
                  <w:marTop w:val="0"/>
                  <w:marBottom w:val="0"/>
                  <w:divBdr>
                    <w:top w:val="none" w:sz="0" w:space="0" w:color="auto"/>
                    <w:left w:val="none" w:sz="0" w:space="0" w:color="auto"/>
                    <w:bottom w:val="none" w:sz="0" w:space="0" w:color="auto"/>
                    <w:right w:val="none" w:sz="0" w:space="0" w:color="auto"/>
                  </w:divBdr>
                  <w:divsChild>
                    <w:div w:id="1527908993">
                      <w:marLeft w:val="0"/>
                      <w:marRight w:val="0"/>
                      <w:marTop w:val="0"/>
                      <w:marBottom w:val="0"/>
                      <w:divBdr>
                        <w:top w:val="none" w:sz="0" w:space="0" w:color="auto"/>
                        <w:left w:val="none" w:sz="0" w:space="0" w:color="auto"/>
                        <w:bottom w:val="none" w:sz="0" w:space="0" w:color="auto"/>
                        <w:right w:val="none" w:sz="0" w:space="0" w:color="auto"/>
                      </w:divBdr>
                    </w:div>
                  </w:divsChild>
                </w:div>
                <w:div w:id="199780589">
                  <w:marLeft w:val="0"/>
                  <w:marRight w:val="0"/>
                  <w:marTop w:val="0"/>
                  <w:marBottom w:val="0"/>
                  <w:divBdr>
                    <w:top w:val="none" w:sz="0" w:space="0" w:color="auto"/>
                    <w:left w:val="none" w:sz="0" w:space="0" w:color="auto"/>
                    <w:bottom w:val="none" w:sz="0" w:space="0" w:color="auto"/>
                    <w:right w:val="none" w:sz="0" w:space="0" w:color="auto"/>
                  </w:divBdr>
                  <w:divsChild>
                    <w:div w:id="611592869">
                      <w:marLeft w:val="0"/>
                      <w:marRight w:val="0"/>
                      <w:marTop w:val="0"/>
                      <w:marBottom w:val="0"/>
                      <w:divBdr>
                        <w:top w:val="none" w:sz="0" w:space="0" w:color="auto"/>
                        <w:left w:val="none" w:sz="0" w:space="0" w:color="auto"/>
                        <w:bottom w:val="none" w:sz="0" w:space="0" w:color="auto"/>
                        <w:right w:val="none" w:sz="0" w:space="0" w:color="auto"/>
                      </w:divBdr>
                    </w:div>
                  </w:divsChild>
                </w:div>
                <w:div w:id="214202357">
                  <w:marLeft w:val="0"/>
                  <w:marRight w:val="0"/>
                  <w:marTop w:val="0"/>
                  <w:marBottom w:val="0"/>
                  <w:divBdr>
                    <w:top w:val="none" w:sz="0" w:space="0" w:color="auto"/>
                    <w:left w:val="none" w:sz="0" w:space="0" w:color="auto"/>
                    <w:bottom w:val="none" w:sz="0" w:space="0" w:color="auto"/>
                    <w:right w:val="none" w:sz="0" w:space="0" w:color="auto"/>
                  </w:divBdr>
                  <w:divsChild>
                    <w:div w:id="2040473179">
                      <w:marLeft w:val="0"/>
                      <w:marRight w:val="0"/>
                      <w:marTop w:val="0"/>
                      <w:marBottom w:val="0"/>
                      <w:divBdr>
                        <w:top w:val="none" w:sz="0" w:space="0" w:color="auto"/>
                        <w:left w:val="none" w:sz="0" w:space="0" w:color="auto"/>
                        <w:bottom w:val="none" w:sz="0" w:space="0" w:color="auto"/>
                        <w:right w:val="none" w:sz="0" w:space="0" w:color="auto"/>
                      </w:divBdr>
                    </w:div>
                  </w:divsChild>
                </w:div>
                <w:div w:id="230819630">
                  <w:marLeft w:val="0"/>
                  <w:marRight w:val="0"/>
                  <w:marTop w:val="0"/>
                  <w:marBottom w:val="0"/>
                  <w:divBdr>
                    <w:top w:val="none" w:sz="0" w:space="0" w:color="auto"/>
                    <w:left w:val="none" w:sz="0" w:space="0" w:color="auto"/>
                    <w:bottom w:val="none" w:sz="0" w:space="0" w:color="auto"/>
                    <w:right w:val="none" w:sz="0" w:space="0" w:color="auto"/>
                  </w:divBdr>
                  <w:divsChild>
                    <w:div w:id="1690645448">
                      <w:marLeft w:val="0"/>
                      <w:marRight w:val="0"/>
                      <w:marTop w:val="0"/>
                      <w:marBottom w:val="0"/>
                      <w:divBdr>
                        <w:top w:val="none" w:sz="0" w:space="0" w:color="auto"/>
                        <w:left w:val="none" w:sz="0" w:space="0" w:color="auto"/>
                        <w:bottom w:val="none" w:sz="0" w:space="0" w:color="auto"/>
                        <w:right w:val="none" w:sz="0" w:space="0" w:color="auto"/>
                      </w:divBdr>
                    </w:div>
                  </w:divsChild>
                </w:div>
                <w:div w:id="244532190">
                  <w:marLeft w:val="0"/>
                  <w:marRight w:val="0"/>
                  <w:marTop w:val="0"/>
                  <w:marBottom w:val="0"/>
                  <w:divBdr>
                    <w:top w:val="none" w:sz="0" w:space="0" w:color="auto"/>
                    <w:left w:val="none" w:sz="0" w:space="0" w:color="auto"/>
                    <w:bottom w:val="none" w:sz="0" w:space="0" w:color="auto"/>
                    <w:right w:val="none" w:sz="0" w:space="0" w:color="auto"/>
                  </w:divBdr>
                  <w:divsChild>
                    <w:div w:id="1017805403">
                      <w:marLeft w:val="0"/>
                      <w:marRight w:val="0"/>
                      <w:marTop w:val="0"/>
                      <w:marBottom w:val="0"/>
                      <w:divBdr>
                        <w:top w:val="none" w:sz="0" w:space="0" w:color="auto"/>
                        <w:left w:val="none" w:sz="0" w:space="0" w:color="auto"/>
                        <w:bottom w:val="none" w:sz="0" w:space="0" w:color="auto"/>
                        <w:right w:val="none" w:sz="0" w:space="0" w:color="auto"/>
                      </w:divBdr>
                    </w:div>
                  </w:divsChild>
                </w:div>
                <w:div w:id="271790866">
                  <w:marLeft w:val="0"/>
                  <w:marRight w:val="0"/>
                  <w:marTop w:val="0"/>
                  <w:marBottom w:val="0"/>
                  <w:divBdr>
                    <w:top w:val="none" w:sz="0" w:space="0" w:color="auto"/>
                    <w:left w:val="none" w:sz="0" w:space="0" w:color="auto"/>
                    <w:bottom w:val="none" w:sz="0" w:space="0" w:color="auto"/>
                    <w:right w:val="none" w:sz="0" w:space="0" w:color="auto"/>
                  </w:divBdr>
                  <w:divsChild>
                    <w:div w:id="547450291">
                      <w:marLeft w:val="0"/>
                      <w:marRight w:val="0"/>
                      <w:marTop w:val="0"/>
                      <w:marBottom w:val="0"/>
                      <w:divBdr>
                        <w:top w:val="none" w:sz="0" w:space="0" w:color="auto"/>
                        <w:left w:val="none" w:sz="0" w:space="0" w:color="auto"/>
                        <w:bottom w:val="none" w:sz="0" w:space="0" w:color="auto"/>
                        <w:right w:val="none" w:sz="0" w:space="0" w:color="auto"/>
                      </w:divBdr>
                    </w:div>
                  </w:divsChild>
                </w:div>
                <w:div w:id="304554187">
                  <w:marLeft w:val="0"/>
                  <w:marRight w:val="0"/>
                  <w:marTop w:val="0"/>
                  <w:marBottom w:val="0"/>
                  <w:divBdr>
                    <w:top w:val="none" w:sz="0" w:space="0" w:color="auto"/>
                    <w:left w:val="none" w:sz="0" w:space="0" w:color="auto"/>
                    <w:bottom w:val="none" w:sz="0" w:space="0" w:color="auto"/>
                    <w:right w:val="none" w:sz="0" w:space="0" w:color="auto"/>
                  </w:divBdr>
                  <w:divsChild>
                    <w:div w:id="233199906">
                      <w:marLeft w:val="0"/>
                      <w:marRight w:val="0"/>
                      <w:marTop w:val="0"/>
                      <w:marBottom w:val="0"/>
                      <w:divBdr>
                        <w:top w:val="none" w:sz="0" w:space="0" w:color="auto"/>
                        <w:left w:val="none" w:sz="0" w:space="0" w:color="auto"/>
                        <w:bottom w:val="none" w:sz="0" w:space="0" w:color="auto"/>
                        <w:right w:val="none" w:sz="0" w:space="0" w:color="auto"/>
                      </w:divBdr>
                    </w:div>
                  </w:divsChild>
                </w:div>
                <w:div w:id="315499447">
                  <w:marLeft w:val="0"/>
                  <w:marRight w:val="0"/>
                  <w:marTop w:val="0"/>
                  <w:marBottom w:val="0"/>
                  <w:divBdr>
                    <w:top w:val="none" w:sz="0" w:space="0" w:color="auto"/>
                    <w:left w:val="none" w:sz="0" w:space="0" w:color="auto"/>
                    <w:bottom w:val="none" w:sz="0" w:space="0" w:color="auto"/>
                    <w:right w:val="none" w:sz="0" w:space="0" w:color="auto"/>
                  </w:divBdr>
                  <w:divsChild>
                    <w:div w:id="1859810309">
                      <w:marLeft w:val="0"/>
                      <w:marRight w:val="0"/>
                      <w:marTop w:val="0"/>
                      <w:marBottom w:val="0"/>
                      <w:divBdr>
                        <w:top w:val="none" w:sz="0" w:space="0" w:color="auto"/>
                        <w:left w:val="none" w:sz="0" w:space="0" w:color="auto"/>
                        <w:bottom w:val="none" w:sz="0" w:space="0" w:color="auto"/>
                        <w:right w:val="none" w:sz="0" w:space="0" w:color="auto"/>
                      </w:divBdr>
                    </w:div>
                  </w:divsChild>
                </w:div>
                <w:div w:id="315646225">
                  <w:marLeft w:val="0"/>
                  <w:marRight w:val="0"/>
                  <w:marTop w:val="0"/>
                  <w:marBottom w:val="0"/>
                  <w:divBdr>
                    <w:top w:val="none" w:sz="0" w:space="0" w:color="auto"/>
                    <w:left w:val="none" w:sz="0" w:space="0" w:color="auto"/>
                    <w:bottom w:val="none" w:sz="0" w:space="0" w:color="auto"/>
                    <w:right w:val="none" w:sz="0" w:space="0" w:color="auto"/>
                  </w:divBdr>
                  <w:divsChild>
                    <w:div w:id="856700575">
                      <w:marLeft w:val="0"/>
                      <w:marRight w:val="0"/>
                      <w:marTop w:val="0"/>
                      <w:marBottom w:val="0"/>
                      <w:divBdr>
                        <w:top w:val="none" w:sz="0" w:space="0" w:color="auto"/>
                        <w:left w:val="none" w:sz="0" w:space="0" w:color="auto"/>
                        <w:bottom w:val="none" w:sz="0" w:space="0" w:color="auto"/>
                        <w:right w:val="none" w:sz="0" w:space="0" w:color="auto"/>
                      </w:divBdr>
                    </w:div>
                  </w:divsChild>
                </w:div>
                <w:div w:id="324826985">
                  <w:marLeft w:val="0"/>
                  <w:marRight w:val="0"/>
                  <w:marTop w:val="0"/>
                  <w:marBottom w:val="0"/>
                  <w:divBdr>
                    <w:top w:val="none" w:sz="0" w:space="0" w:color="auto"/>
                    <w:left w:val="none" w:sz="0" w:space="0" w:color="auto"/>
                    <w:bottom w:val="none" w:sz="0" w:space="0" w:color="auto"/>
                    <w:right w:val="none" w:sz="0" w:space="0" w:color="auto"/>
                  </w:divBdr>
                  <w:divsChild>
                    <w:div w:id="1205410722">
                      <w:marLeft w:val="0"/>
                      <w:marRight w:val="0"/>
                      <w:marTop w:val="0"/>
                      <w:marBottom w:val="0"/>
                      <w:divBdr>
                        <w:top w:val="none" w:sz="0" w:space="0" w:color="auto"/>
                        <w:left w:val="none" w:sz="0" w:space="0" w:color="auto"/>
                        <w:bottom w:val="none" w:sz="0" w:space="0" w:color="auto"/>
                        <w:right w:val="none" w:sz="0" w:space="0" w:color="auto"/>
                      </w:divBdr>
                    </w:div>
                  </w:divsChild>
                </w:div>
                <w:div w:id="338653404">
                  <w:marLeft w:val="0"/>
                  <w:marRight w:val="0"/>
                  <w:marTop w:val="0"/>
                  <w:marBottom w:val="0"/>
                  <w:divBdr>
                    <w:top w:val="none" w:sz="0" w:space="0" w:color="auto"/>
                    <w:left w:val="none" w:sz="0" w:space="0" w:color="auto"/>
                    <w:bottom w:val="none" w:sz="0" w:space="0" w:color="auto"/>
                    <w:right w:val="none" w:sz="0" w:space="0" w:color="auto"/>
                  </w:divBdr>
                  <w:divsChild>
                    <w:div w:id="196285528">
                      <w:marLeft w:val="0"/>
                      <w:marRight w:val="0"/>
                      <w:marTop w:val="0"/>
                      <w:marBottom w:val="0"/>
                      <w:divBdr>
                        <w:top w:val="none" w:sz="0" w:space="0" w:color="auto"/>
                        <w:left w:val="none" w:sz="0" w:space="0" w:color="auto"/>
                        <w:bottom w:val="none" w:sz="0" w:space="0" w:color="auto"/>
                        <w:right w:val="none" w:sz="0" w:space="0" w:color="auto"/>
                      </w:divBdr>
                    </w:div>
                  </w:divsChild>
                </w:div>
                <w:div w:id="347145070">
                  <w:marLeft w:val="0"/>
                  <w:marRight w:val="0"/>
                  <w:marTop w:val="0"/>
                  <w:marBottom w:val="0"/>
                  <w:divBdr>
                    <w:top w:val="none" w:sz="0" w:space="0" w:color="auto"/>
                    <w:left w:val="none" w:sz="0" w:space="0" w:color="auto"/>
                    <w:bottom w:val="none" w:sz="0" w:space="0" w:color="auto"/>
                    <w:right w:val="none" w:sz="0" w:space="0" w:color="auto"/>
                  </w:divBdr>
                  <w:divsChild>
                    <w:div w:id="1402219860">
                      <w:marLeft w:val="0"/>
                      <w:marRight w:val="0"/>
                      <w:marTop w:val="0"/>
                      <w:marBottom w:val="0"/>
                      <w:divBdr>
                        <w:top w:val="none" w:sz="0" w:space="0" w:color="auto"/>
                        <w:left w:val="none" w:sz="0" w:space="0" w:color="auto"/>
                        <w:bottom w:val="none" w:sz="0" w:space="0" w:color="auto"/>
                        <w:right w:val="none" w:sz="0" w:space="0" w:color="auto"/>
                      </w:divBdr>
                    </w:div>
                  </w:divsChild>
                </w:div>
                <w:div w:id="350767499">
                  <w:marLeft w:val="0"/>
                  <w:marRight w:val="0"/>
                  <w:marTop w:val="0"/>
                  <w:marBottom w:val="0"/>
                  <w:divBdr>
                    <w:top w:val="none" w:sz="0" w:space="0" w:color="auto"/>
                    <w:left w:val="none" w:sz="0" w:space="0" w:color="auto"/>
                    <w:bottom w:val="none" w:sz="0" w:space="0" w:color="auto"/>
                    <w:right w:val="none" w:sz="0" w:space="0" w:color="auto"/>
                  </w:divBdr>
                  <w:divsChild>
                    <w:div w:id="883903143">
                      <w:marLeft w:val="0"/>
                      <w:marRight w:val="0"/>
                      <w:marTop w:val="0"/>
                      <w:marBottom w:val="0"/>
                      <w:divBdr>
                        <w:top w:val="none" w:sz="0" w:space="0" w:color="auto"/>
                        <w:left w:val="none" w:sz="0" w:space="0" w:color="auto"/>
                        <w:bottom w:val="none" w:sz="0" w:space="0" w:color="auto"/>
                        <w:right w:val="none" w:sz="0" w:space="0" w:color="auto"/>
                      </w:divBdr>
                    </w:div>
                  </w:divsChild>
                </w:div>
                <w:div w:id="369964566">
                  <w:marLeft w:val="0"/>
                  <w:marRight w:val="0"/>
                  <w:marTop w:val="0"/>
                  <w:marBottom w:val="0"/>
                  <w:divBdr>
                    <w:top w:val="none" w:sz="0" w:space="0" w:color="auto"/>
                    <w:left w:val="none" w:sz="0" w:space="0" w:color="auto"/>
                    <w:bottom w:val="none" w:sz="0" w:space="0" w:color="auto"/>
                    <w:right w:val="none" w:sz="0" w:space="0" w:color="auto"/>
                  </w:divBdr>
                  <w:divsChild>
                    <w:div w:id="1080253717">
                      <w:marLeft w:val="0"/>
                      <w:marRight w:val="0"/>
                      <w:marTop w:val="0"/>
                      <w:marBottom w:val="0"/>
                      <w:divBdr>
                        <w:top w:val="none" w:sz="0" w:space="0" w:color="auto"/>
                        <w:left w:val="none" w:sz="0" w:space="0" w:color="auto"/>
                        <w:bottom w:val="none" w:sz="0" w:space="0" w:color="auto"/>
                        <w:right w:val="none" w:sz="0" w:space="0" w:color="auto"/>
                      </w:divBdr>
                    </w:div>
                  </w:divsChild>
                </w:div>
                <w:div w:id="399064748">
                  <w:marLeft w:val="0"/>
                  <w:marRight w:val="0"/>
                  <w:marTop w:val="0"/>
                  <w:marBottom w:val="0"/>
                  <w:divBdr>
                    <w:top w:val="none" w:sz="0" w:space="0" w:color="auto"/>
                    <w:left w:val="none" w:sz="0" w:space="0" w:color="auto"/>
                    <w:bottom w:val="none" w:sz="0" w:space="0" w:color="auto"/>
                    <w:right w:val="none" w:sz="0" w:space="0" w:color="auto"/>
                  </w:divBdr>
                  <w:divsChild>
                    <w:div w:id="990138588">
                      <w:marLeft w:val="0"/>
                      <w:marRight w:val="0"/>
                      <w:marTop w:val="0"/>
                      <w:marBottom w:val="0"/>
                      <w:divBdr>
                        <w:top w:val="none" w:sz="0" w:space="0" w:color="auto"/>
                        <w:left w:val="none" w:sz="0" w:space="0" w:color="auto"/>
                        <w:bottom w:val="none" w:sz="0" w:space="0" w:color="auto"/>
                        <w:right w:val="none" w:sz="0" w:space="0" w:color="auto"/>
                      </w:divBdr>
                    </w:div>
                  </w:divsChild>
                </w:div>
                <w:div w:id="429352477">
                  <w:marLeft w:val="0"/>
                  <w:marRight w:val="0"/>
                  <w:marTop w:val="0"/>
                  <w:marBottom w:val="0"/>
                  <w:divBdr>
                    <w:top w:val="none" w:sz="0" w:space="0" w:color="auto"/>
                    <w:left w:val="none" w:sz="0" w:space="0" w:color="auto"/>
                    <w:bottom w:val="none" w:sz="0" w:space="0" w:color="auto"/>
                    <w:right w:val="none" w:sz="0" w:space="0" w:color="auto"/>
                  </w:divBdr>
                  <w:divsChild>
                    <w:div w:id="1194225189">
                      <w:marLeft w:val="0"/>
                      <w:marRight w:val="0"/>
                      <w:marTop w:val="0"/>
                      <w:marBottom w:val="0"/>
                      <w:divBdr>
                        <w:top w:val="none" w:sz="0" w:space="0" w:color="auto"/>
                        <w:left w:val="none" w:sz="0" w:space="0" w:color="auto"/>
                        <w:bottom w:val="none" w:sz="0" w:space="0" w:color="auto"/>
                        <w:right w:val="none" w:sz="0" w:space="0" w:color="auto"/>
                      </w:divBdr>
                    </w:div>
                  </w:divsChild>
                </w:div>
                <w:div w:id="473450031">
                  <w:marLeft w:val="0"/>
                  <w:marRight w:val="0"/>
                  <w:marTop w:val="0"/>
                  <w:marBottom w:val="0"/>
                  <w:divBdr>
                    <w:top w:val="none" w:sz="0" w:space="0" w:color="auto"/>
                    <w:left w:val="none" w:sz="0" w:space="0" w:color="auto"/>
                    <w:bottom w:val="none" w:sz="0" w:space="0" w:color="auto"/>
                    <w:right w:val="none" w:sz="0" w:space="0" w:color="auto"/>
                  </w:divBdr>
                  <w:divsChild>
                    <w:div w:id="362292090">
                      <w:marLeft w:val="0"/>
                      <w:marRight w:val="0"/>
                      <w:marTop w:val="0"/>
                      <w:marBottom w:val="0"/>
                      <w:divBdr>
                        <w:top w:val="none" w:sz="0" w:space="0" w:color="auto"/>
                        <w:left w:val="none" w:sz="0" w:space="0" w:color="auto"/>
                        <w:bottom w:val="none" w:sz="0" w:space="0" w:color="auto"/>
                        <w:right w:val="none" w:sz="0" w:space="0" w:color="auto"/>
                      </w:divBdr>
                    </w:div>
                  </w:divsChild>
                </w:div>
                <w:div w:id="497379147">
                  <w:marLeft w:val="0"/>
                  <w:marRight w:val="0"/>
                  <w:marTop w:val="0"/>
                  <w:marBottom w:val="0"/>
                  <w:divBdr>
                    <w:top w:val="none" w:sz="0" w:space="0" w:color="auto"/>
                    <w:left w:val="none" w:sz="0" w:space="0" w:color="auto"/>
                    <w:bottom w:val="none" w:sz="0" w:space="0" w:color="auto"/>
                    <w:right w:val="none" w:sz="0" w:space="0" w:color="auto"/>
                  </w:divBdr>
                  <w:divsChild>
                    <w:div w:id="1997684267">
                      <w:marLeft w:val="0"/>
                      <w:marRight w:val="0"/>
                      <w:marTop w:val="0"/>
                      <w:marBottom w:val="0"/>
                      <w:divBdr>
                        <w:top w:val="none" w:sz="0" w:space="0" w:color="auto"/>
                        <w:left w:val="none" w:sz="0" w:space="0" w:color="auto"/>
                        <w:bottom w:val="none" w:sz="0" w:space="0" w:color="auto"/>
                        <w:right w:val="none" w:sz="0" w:space="0" w:color="auto"/>
                      </w:divBdr>
                    </w:div>
                  </w:divsChild>
                </w:div>
                <w:div w:id="502285252">
                  <w:marLeft w:val="0"/>
                  <w:marRight w:val="0"/>
                  <w:marTop w:val="0"/>
                  <w:marBottom w:val="0"/>
                  <w:divBdr>
                    <w:top w:val="none" w:sz="0" w:space="0" w:color="auto"/>
                    <w:left w:val="none" w:sz="0" w:space="0" w:color="auto"/>
                    <w:bottom w:val="none" w:sz="0" w:space="0" w:color="auto"/>
                    <w:right w:val="none" w:sz="0" w:space="0" w:color="auto"/>
                  </w:divBdr>
                  <w:divsChild>
                    <w:div w:id="1745948500">
                      <w:marLeft w:val="0"/>
                      <w:marRight w:val="0"/>
                      <w:marTop w:val="0"/>
                      <w:marBottom w:val="0"/>
                      <w:divBdr>
                        <w:top w:val="none" w:sz="0" w:space="0" w:color="auto"/>
                        <w:left w:val="none" w:sz="0" w:space="0" w:color="auto"/>
                        <w:bottom w:val="none" w:sz="0" w:space="0" w:color="auto"/>
                        <w:right w:val="none" w:sz="0" w:space="0" w:color="auto"/>
                      </w:divBdr>
                    </w:div>
                  </w:divsChild>
                </w:div>
                <w:div w:id="514998344">
                  <w:marLeft w:val="0"/>
                  <w:marRight w:val="0"/>
                  <w:marTop w:val="0"/>
                  <w:marBottom w:val="0"/>
                  <w:divBdr>
                    <w:top w:val="none" w:sz="0" w:space="0" w:color="auto"/>
                    <w:left w:val="none" w:sz="0" w:space="0" w:color="auto"/>
                    <w:bottom w:val="none" w:sz="0" w:space="0" w:color="auto"/>
                    <w:right w:val="none" w:sz="0" w:space="0" w:color="auto"/>
                  </w:divBdr>
                  <w:divsChild>
                    <w:div w:id="430013423">
                      <w:marLeft w:val="0"/>
                      <w:marRight w:val="0"/>
                      <w:marTop w:val="0"/>
                      <w:marBottom w:val="0"/>
                      <w:divBdr>
                        <w:top w:val="none" w:sz="0" w:space="0" w:color="auto"/>
                        <w:left w:val="none" w:sz="0" w:space="0" w:color="auto"/>
                        <w:bottom w:val="none" w:sz="0" w:space="0" w:color="auto"/>
                        <w:right w:val="none" w:sz="0" w:space="0" w:color="auto"/>
                      </w:divBdr>
                    </w:div>
                  </w:divsChild>
                </w:div>
                <w:div w:id="545411858">
                  <w:marLeft w:val="0"/>
                  <w:marRight w:val="0"/>
                  <w:marTop w:val="0"/>
                  <w:marBottom w:val="0"/>
                  <w:divBdr>
                    <w:top w:val="none" w:sz="0" w:space="0" w:color="auto"/>
                    <w:left w:val="none" w:sz="0" w:space="0" w:color="auto"/>
                    <w:bottom w:val="none" w:sz="0" w:space="0" w:color="auto"/>
                    <w:right w:val="none" w:sz="0" w:space="0" w:color="auto"/>
                  </w:divBdr>
                  <w:divsChild>
                    <w:div w:id="770659845">
                      <w:marLeft w:val="0"/>
                      <w:marRight w:val="0"/>
                      <w:marTop w:val="0"/>
                      <w:marBottom w:val="0"/>
                      <w:divBdr>
                        <w:top w:val="none" w:sz="0" w:space="0" w:color="auto"/>
                        <w:left w:val="none" w:sz="0" w:space="0" w:color="auto"/>
                        <w:bottom w:val="none" w:sz="0" w:space="0" w:color="auto"/>
                        <w:right w:val="none" w:sz="0" w:space="0" w:color="auto"/>
                      </w:divBdr>
                    </w:div>
                  </w:divsChild>
                </w:div>
                <w:div w:id="570698170">
                  <w:marLeft w:val="0"/>
                  <w:marRight w:val="0"/>
                  <w:marTop w:val="0"/>
                  <w:marBottom w:val="0"/>
                  <w:divBdr>
                    <w:top w:val="none" w:sz="0" w:space="0" w:color="auto"/>
                    <w:left w:val="none" w:sz="0" w:space="0" w:color="auto"/>
                    <w:bottom w:val="none" w:sz="0" w:space="0" w:color="auto"/>
                    <w:right w:val="none" w:sz="0" w:space="0" w:color="auto"/>
                  </w:divBdr>
                  <w:divsChild>
                    <w:div w:id="843470304">
                      <w:marLeft w:val="0"/>
                      <w:marRight w:val="0"/>
                      <w:marTop w:val="0"/>
                      <w:marBottom w:val="0"/>
                      <w:divBdr>
                        <w:top w:val="none" w:sz="0" w:space="0" w:color="auto"/>
                        <w:left w:val="none" w:sz="0" w:space="0" w:color="auto"/>
                        <w:bottom w:val="none" w:sz="0" w:space="0" w:color="auto"/>
                        <w:right w:val="none" w:sz="0" w:space="0" w:color="auto"/>
                      </w:divBdr>
                    </w:div>
                  </w:divsChild>
                </w:div>
                <w:div w:id="586234791">
                  <w:marLeft w:val="0"/>
                  <w:marRight w:val="0"/>
                  <w:marTop w:val="0"/>
                  <w:marBottom w:val="0"/>
                  <w:divBdr>
                    <w:top w:val="none" w:sz="0" w:space="0" w:color="auto"/>
                    <w:left w:val="none" w:sz="0" w:space="0" w:color="auto"/>
                    <w:bottom w:val="none" w:sz="0" w:space="0" w:color="auto"/>
                    <w:right w:val="none" w:sz="0" w:space="0" w:color="auto"/>
                  </w:divBdr>
                  <w:divsChild>
                    <w:div w:id="1558544150">
                      <w:marLeft w:val="0"/>
                      <w:marRight w:val="0"/>
                      <w:marTop w:val="0"/>
                      <w:marBottom w:val="0"/>
                      <w:divBdr>
                        <w:top w:val="none" w:sz="0" w:space="0" w:color="auto"/>
                        <w:left w:val="none" w:sz="0" w:space="0" w:color="auto"/>
                        <w:bottom w:val="none" w:sz="0" w:space="0" w:color="auto"/>
                        <w:right w:val="none" w:sz="0" w:space="0" w:color="auto"/>
                      </w:divBdr>
                    </w:div>
                  </w:divsChild>
                </w:div>
                <w:div w:id="588467428">
                  <w:marLeft w:val="0"/>
                  <w:marRight w:val="0"/>
                  <w:marTop w:val="0"/>
                  <w:marBottom w:val="0"/>
                  <w:divBdr>
                    <w:top w:val="none" w:sz="0" w:space="0" w:color="auto"/>
                    <w:left w:val="none" w:sz="0" w:space="0" w:color="auto"/>
                    <w:bottom w:val="none" w:sz="0" w:space="0" w:color="auto"/>
                    <w:right w:val="none" w:sz="0" w:space="0" w:color="auto"/>
                  </w:divBdr>
                  <w:divsChild>
                    <w:div w:id="2047414504">
                      <w:marLeft w:val="0"/>
                      <w:marRight w:val="0"/>
                      <w:marTop w:val="0"/>
                      <w:marBottom w:val="0"/>
                      <w:divBdr>
                        <w:top w:val="none" w:sz="0" w:space="0" w:color="auto"/>
                        <w:left w:val="none" w:sz="0" w:space="0" w:color="auto"/>
                        <w:bottom w:val="none" w:sz="0" w:space="0" w:color="auto"/>
                        <w:right w:val="none" w:sz="0" w:space="0" w:color="auto"/>
                      </w:divBdr>
                    </w:div>
                  </w:divsChild>
                </w:div>
                <w:div w:id="638807401">
                  <w:marLeft w:val="0"/>
                  <w:marRight w:val="0"/>
                  <w:marTop w:val="0"/>
                  <w:marBottom w:val="0"/>
                  <w:divBdr>
                    <w:top w:val="none" w:sz="0" w:space="0" w:color="auto"/>
                    <w:left w:val="none" w:sz="0" w:space="0" w:color="auto"/>
                    <w:bottom w:val="none" w:sz="0" w:space="0" w:color="auto"/>
                    <w:right w:val="none" w:sz="0" w:space="0" w:color="auto"/>
                  </w:divBdr>
                  <w:divsChild>
                    <w:div w:id="2113041013">
                      <w:marLeft w:val="0"/>
                      <w:marRight w:val="0"/>
                      <w:marTop w:val="0"/>
                      <w:marBottom w:val="0"/>
                      <w:divBdr>
                        <w:top w:val="none" w:sz="0" w:space="0" w:color="auto"/>
                        <w:left w:val="none" w:sz="0" w:space="0" w:color="auto"/>
                        <w:bottom w:val="none" w:sz="0" w:space="0" w:color="auto"/>
                        <w:right w:val="none" w:sz="0" w:space="0" w:color="auto"/>
                      </w:divBdr>
                    </w:div>
                  </w:divsChild>
                </w:div>
                <w:div w:id="643235852">
                  <w:marLeft w:val="0"/>
                  <w:marRight w:val="0"/>
                  <w:marTop w:val="0"/>
                  <w:marBottom w:val="0"/>
                  <w:divBdr>
                    <w:top w:val="none" w:sz="0" w:space="0" w:color="auto"/>
                    <w:left w:val="none" w:sz="0" w:space="0" w:color="auto"/>
                    <w:bottom w:val="none" w:sz="0" w:space="0" w:color="auto"/>
                    <w:right w:val="none" w:sz="0" w:space="0" w:color="auto"/>
                  </w:divBdr>
                  <w:divsChild>
                    <w:div w:id="119954603">
                      <w:marLeft w:val="0"/>
                      <w:marRight w:val="0"/>
                      <w:marTop w:val="0"/>
                      <w:marBottom w:val="0"/>
                      <w:divBdr>
                        <w:top w:val="none" w:sz="0" w:space="0" w:color="auto"/>
                        <w:left w:val="none" w:sz="0" w:space="0" w:color="auto"/>
                        <w:bottom w:val="none" w:sz="0" w:space="0" w:color="auto"/>
                        <w:right w:val="none" w:sz="0" w:space="0" w:color="auto"/>
                      </w:divBdr>
                    </w:div>
                  </w:divsChild>
                </w:div>
                <w:div w:id="659500630">
                  <w:marLeft w:val="0"/>
                  <w:marRight w:val="0"/>
                  <w:marTop w:val="0"/>
                  <w:marBottom w:val="0"/>
                  <w:divBdr>
                    <w:top w:val="none" w:sz="0" w:space="0" w:color="auto"/>
                    <w:left w:val="none" w:sz="0" w:space="0" w:color="auto"/>
                    <w:bottom w:val="none" w:sz="0" w:space="0" w:color="auto"/>
                    <w:right w:val="none" w:sz="0" w:space="0" w:color="auto"/>
                  </w:divBdr>
                  <w:divsChild>
                    <w:div w:id="1159148372">
                      <w:marLeft w:val="0"/>
                      <w:marRight w:val="0"/>
                      <w:marTop w:val="0"/>
                      <w:marBottom w:val="0"/>
                      <w:divBdr>
                        <w:top w:val="none" w:sz="0" w:space="0" w:color="auto"/>
                        <w:left w:val="none" w:sz="0" w:space="0" w:color="auto"/>
                        <w:bottom w:val="none" w:sz="0" w:space="0" w:color="auto"/>
                        <w:right w:val="none" w:sz="0" w:space="0" w:color="auto"/>
                      </w:divBdr>
                    </w:div>
                  </w:divsChild>
                </w:div>
                <w:div w:id="661927463">
                  <w:marLeft w:val="0"/>
                  <w:marRight w:val="0"/>
                  <w:marTop w:val="0"/>
                  <w:marBottom w:val="0"/>
                  <w:divBdr>
                    <w:top w:val="none" w:sz="0" w:space="0" w:color="auto"/>
                    <w:left w:val="none" w:sz="0" w:space="0" w:color="auto"/>
                    <w:bottom w:val="none" w:sz="0" w:space="0" w:color="auto"/>
                    <w:right w:val="none" w:sz="0" w:space="0" w:color="auto"/>
                  </w:divBdr>
                  <w:divsChild>
                    <w:div w:id="54281355">
                      <w:marLeft w:val="0"/>
                      <w:marRight w:val="0"/>
                      <w:marTop w:val="0"/>
                      <w:marBottom w:val="0"/>
                      <w:divBdr>
                        <w:top w:val="none" w:sz="0" w:space="0" w:color="auto"/>
                        <w:left w:val="none" w:sz="0" w:space="0" w:color="auto"/>
                        <w:bottom w:val="none" w:sz="0" w:space="0" w:color="auto"/>
                        <w:right w:val="none" w:sz="0" w:space="0" w:color="auto"/>
                      </w:divBdr>
                    </w:div>
                  </w:divsChild>
                </w:div>
                <w:div w:id="705719930">
                  <w:marLeft w:val="0"/>
                  <w:marRight w:val="0"/>
                  <w:marTop w:val="0"/>
                  <w:marBottom w:val="0"/>
                  <w:divBdr>
                    <w:top w:val="none" w:sz="0" w:space="0" w:color="auto"/>
                    <w:left w:val="none" w:sz="0" w:space="0" w:color="auto"/>
                    <w:bottom w:val="none" w:sz="0" w:space="0" w:color="auto"/>
                    <w:right w:val="none" w:sz="0" w:space="0" w:color="auto"/>
                  </w:divBdr>
                  <w:divsChild>
                    <w:div w:id="487326398">
                      <w:marLeft w:val="0"/>
                      <w:marRight w:val="0"/>
                      <w:marTop w:val="0"/>
                      <w:marBottom w:val="0"/>
                      <w:divBdr>
                        <w:top w:val="none" w:sz="0" w:space="0" w:color="auto"/>
                        <w:left w:val="none" w:sz="0" w:space="0" w:color="auto"/>
                        <w:bottom w:val="none" w:sz="0" w:space="0" w:color="auto"/>
                        <w:right w:val="none" w:sz="0" w:space="0" w:color="auto"/>
                      </w:divBdr>
                    </w:div>
                  </w:divsChild>
                </w:div>
                <w:div w:id="715467035">
                  <w:marLeft w:val="0"/>
                  <w:marRight w:val="0"/>
                  <w:marTop w:val="0"/>
                  <w:marBottom w:val="0"/>
                  <w:divBdr>
                    <w:top w:val="none" w:sz="0" w:space="0" w:color="auto"/>
                    <w:left w:val="none" w:sz="0" w:space="0" w:color="auto"/>
                    <w:bottom w:val="none" w:sz="0" w:space="0" w:color="auto"/>
                    <w:right w:val="none" w:sz="0" w:space="0" w:color="auto"/>
                  </w:divBdr>
                  <w:divsChild>
                    <w:div w:id="371465776">
                      <w:marLeft w:val="0"/>
                      <w:marRight w:val="0"/>
                      <w:marTop w:val="0"/>
                      <w:marBottom w:val="0"/>
                      <w:divBdr>
                        <w:top w:val="none" w:sz="0" w:space="0" w:color="auto"/>
                        <w:left w:val="none" w:sz="0" w:space="0" w:color="auto"/>
                        <w:bottom w:val="none" w:sz="0" w:space="0" w:color="auto"/>
                        <w:right w:val="none" w:sz="0" w:space="0" w:color="auto"/>
                      </w:divBdr>
                    </w:div>
                  </w:divsChild>
                </w:div>
                <w:div w:id="718280728">
                  <w:marLeft w:val="0"/>
                  <w:marRight w:val="0"/>
                  <w:marTop w:val="0"/>
                  <w:marBottom w:val="0"/>
                  <w:divBdr>
                    <w:top w:val="none" w:sz="0" w:space="0" w:color="auto"/>
                    <w:left w:val="none" w:sz="0" w:space="0" w:color="auto"/>
                    <w:bottom w:val="none" w:sz="0" w:space="0" w:color="auto"/>
                    <w:right w:val="none" w:sz="0" w:space="0" w:color="auto"/>
                  </w:divBdr>
                  <w:divsChild>
                    <w:div w:id="180631537">
                      <w:marLeft w:val="0"/>
                      <w:marRight w:val="0"/>
                      <w:marTop w:val="0"/>
                      <w:marBottom w:val="0"/>
                      <w:divBdr>
                        <w:top w:val="none" w:sz="0" w:space="0" w:color="auto"/>
                        <w:left w:val="none" w:sz="0" w:space="0" w:color="auto"/>
                        <w:bottom w:val="none" w:sz="0" w:space="0" w:color="auto"/>
                        <w:right w:val="none" w:sz="0" w:space="0" w:color="auto"/>
                      </w:divBdr>
                    </w:div>
                  </w:divsChild>
                </w:div>
                <w:div w:id="735056416">
                  <w:marLeft w:val="0"/>
                  <w:marRight w:val="0"/>
                  <w:marTop w:val="0"/>
                  <w:marBottom w:val="0"/>
                  <w:divBdr>
                    <w:top w:val="none" w:sz="0" w:space="0" w:color="auto"/>
                    <w:left w:val="none" w:sz="0" w:space="0" w:color="auto"/>
                    <w:bottom w:val="none" w:sz="0" w:space="0" w:color="auto"/>
                    <w:right w:val="none" w:sz="0" w:space="0" w:color="auto"/>
                  </w:divBdr>
                  <w:divsChild>
                    <w:div w:id="168100011">
                      <w:marLeft w:val="0"/>
                      <w:marRight w:val="0"/>
                      <w:marTop w:val="0"/>
                      <w:marBottom w:val="0"/>
                      <w:divBdr>
                        <w:top w:val="none" w:sz="0" w:space="0" w:color="auto"/>
                        <w:left w:val="none" w:sz="0" w:space="0" w:color="auto"/>
                        <w:bottom w:val="none" w:sz="0" w:space="0" w:color="auto"/>
                        <w:right w:val="none" w:sz="0" w:space="0" w:color="auto"/>
                      </w:divBdr>
                    </w:div>
                  </w:divsChild>
                </w:div>
                <w:div w:id="771433879">
                  <w:marLeft w:val="0"/>
                  <w:marRight w:val="0"/>
                  <w:marTop w:val="0"/>
                  <w:marBottom w:val="0"/>
                  <w:divBdr>
                    <w:top w:val="none" w:sz="0" w:space="0" w:color="auto"/>
                    <w:left w:val="none" w:sz="0" w:space="0" w:color="auto"/>
                    <w:bottom w:val="none" w:sz="0" w:space="0" w:color="auto"/>
                    <w:right w:val="none" w:sz="0" w:space="0" w:color="auto"/>
                  </w:divBdr>
                  <w:divsChild>
                    <w:div w:id="2133595542">
                      <w:marLeft w:val="0"/>
                      <w:marRight w:val="0"/>
                      <w:marTop w:val="0"/>
                      <w:marBottom w:val="0"/>
                      <w:divBdr>
                        <w:top w:val="none" w:sz="0" w:space="0" w:color="auto"/>
                        <w:left w:val="none" w:sz="0" w:space="0" w:color="auto"/>
                        <w:bottom w:val="none" w:sz="0" w:space="0" w:color="auto"/>
                        <w:right w:val="none" w:sz="0" w:space="0" w:color="auto"/>
                      </w:divBdr>
                    </w:div>
                  </w:divsChild>
                </w:div>
                <w:div w:id="789980792">
                  <w:marLeft w:val="0"/>
                  <w:marRight w:val="0"/>
                  <w:marTop w:val="0"/>
                  <w:marBottom w:val="0"/>
                  <w:divBdr>
                    <w:top w:val="none" w:sz="0" w:space="0" w:color="auto"/>
                    <w:left w:val="none" w:sz="0" w:space="0" w:color="auto"/>
                    <w:bottom w:val="none" w:sz="0" w:space="0" w:color="auto"/>
                    <w:right w:val="none" w:sz="0" w:space="0" w:color="auto"/>
                  </w:divBdr>
                  <w:divsChild>
                    <w:div w:id="1086458955">
                      <w:marLeft w:val="0"/>
                      <w:marRight w:val="0"/>
                      <w:marTop w:val="0"/>
                      <w:marBottom w:val="0"/>
                      <w:divBdr>
                        <w:top w:val="none" w:sz="0" w:space="0" w:color="auto"/>
                        <w:left w:val="none" w:sz="0" w:space="0" w:color="auto"/>
                        <w:bottom w:val="none" w:sz="0" w:space="0" w:color="auto"/>
                        <w:right w:val="none" w:sz="0" w:space="0" w:color="auto"/>
                      </w:divBdr>
                    </w:div>
                  </w:divsChild>
                </w:div>
                <w:div w:id="839006714">
                  <w:marLeft w:val="0"/>
                  <w:marRight w:val="0"/>
                  <w:marTop w:val="0"/>
                  <w:marBottom w:val="0"/>
                  <w:divBdr>
                    <w:top w:val="none" w:sz="0" w:space="0" w:color="auto"/>
                    <w:left w:val="none" w:sz="0" w:space="0" w:color="auto"/>
                    <w:bottom w:val="none" w:sz="0" w:space="0" w:color="auto"/>
                    <w:right w:val="none" w:sz="0" w:space="0" w:color="auto"/>
                  </w:divBdr>
                  <w:divsChild>
                    <w:div w:id="842087182">
                      <w:marLeft w:val="0"/>
                      <w:marRight w:val="0"/>
                      <w:marTop w:val="0"/>
                      <w:marBottom w:val="0"/>
                      <w:divBdr>
                        <w:top w:val="none" w:sz="0" w:space="0" w:color="auto"/>
                        <w:left w:val="none" w:sz="0" w:space="0" w:color="auto"/>
                        <w:bottom w:val="none" w:sz="0" w:space="0" w:color="auto"/>
                        <w:right w:val="none" w:sz="0" w:space="0" w:color="auto"/>
                      </w:divBdr>
                    </w:div>
                  </w:divsChild>
                </w:div>
                <w:div w:id="841748408">
                  <w:marLeft w:val="0"/>
                  <w:marRight w:val="0"/>
                  <w:marTop w:val="0"/>
                  <w:marBottom w:val="0"/>
                  <w:divBdr>
                    <w:top w:val="none" w:sz="0" w:space="0" w:color="auto"/>
                    <w:left w:val="none" w:sz="0" w:space="0" w:color="auto"/>
                    <w:bottom w:val="none" w:sz="0" w:space="0" w:color="auto"/>
                    <w:right w:val="none" w:sz="0" w:space="0" w:color="auto"/>
                  </w:divBdr>
                  <w:divsChild>
                    <w:div w:id="66811183">
                      <w:marLeft w:val="0"/>
                      <w:marRight w:val="0"/>
                      <w:marTop w:val="0"/>
                      <w:marBottom w:val="0"/>
                      <w:divBdr>
                        <w:top w:val="none" w:sz="0" w:space="0" w:color="auto"/>
                        <w:left w:val="none" w:sz="0" w:space="0" w:color="auto"/>
                        <w:bottom w:val="none" w:sz="0" w:space="0" w:color="auto"/>
                        <w:right w:val="none" w:sz="0" w:space="0" w:color="auto"/>
                      </w:divBdr>
                    </w:div>
                  </w:divsChild>
                </w:div>
                <w:div w:id="854655843">
                  <w:marLeft w:val="0"/>
                  <w:marRight w:val="0"/>
                  <w:marTop w:val="0"/>
                  <w:marBottom w:val="0"/>
                  <w:divBdr>
                    <w:top w:val="none" w:sz="0" w:space="0" w:color="auto"/>
                    <w:left w:val="none" w:sz="0" w:space="0" w:color="auto"/>
                    <w:bottom w:val="none" w:sz="0" w:space="0" w:color="auto"/>
                    <w:right w:val="none" w:sz="0" w:space="0" w:color="auto"/>
                  </w:divBdr>
                  <w:divsChild>
                    <w:div w:id="972297515">
                      <w:marLeft w:val="0"/>
                      <w:marRight w:val="0"/>
                      <w:marTop w:val="0"/>
                      <w:marBottom w:val="0"/>
                      <w:divBdr>
                        <w:top w:val="none" w:sz="0" w:space="0" w:color="auto"/>
                        <w:left w:val="none" w:sz="0" w:space="0" w:color="auto"/>
                        <w:bottom w:val="none" w:sz="0" w:space="0" w:color="auto"/>
                        <w:right w:val="none" w:sz="0" w:space="0" w:color="auto"/>
                      </w:divBdr>
                    </w:div>
                  </w:divsChild>
                </w:div>
                <w:div w:id="859927143">
                  <w:marLeft w:val="0"/>
                  <w:marRight w:val="0"/>
                  <w:marTop w:val="0"/>
                  <w:marBottom w:val="0"/>
                  <w:divBdr>
                    <w:top w:val="none" w:sz="0" w:space="0" w:color="auto"/>
                    <w:left w:val="none" w:sz="0" w:space="0" w:color="auto"/>
                    <w:bottom w:val="none" w:sz="0" w:space="0" w:color="auto"/>
                    <w:right w:val="none" w:sz="0" w:space="0" w:color="auto"/>
                  </w:divBdr>
                  <w:divsChild>
                    <w:div w:id="2125421759">
                      <w:marLeft w:val="0"/>
                      <w:marRight w:val="0"/>
                      <w:marTop w:val="0"/>
                      <w:marBottom w:val="0"/>
                      <w:divBdr>
                        <w:top w:val="none" w:sz="0" w:space="0" w:color="auto"/>
                        <w:left w:val="none" w:sz="0" w:space="0" w:color="auto"/>
                        <w:bottom w:val="none" w:sz="0" w:space="0" w:color="auto"/>
                        <w:right w:val="none" w:sz="0" w:space="0" w:color="auto"/>
                      </w:divBdr>
                    </w:div>
                  </w:divsChild>
                </w:div>
                <w:div w:id="884565254">
                  <w:marLeft w:val="0"/>
                  <w:marRight w:val="0"/>
                  <w:marTop w:val="0"/>
                  <w:marBottom w:val="0"/>
                  <w:divBdr>
                    <w:top w:val="none" w:sz="0" w:space="0" w:color="auto"/>
                    <w:left w:val="none" w:sz="0" w:space="0" w:color="auto"/>
                    <w:bottom w:val="none" w:sz="0" w:space="0" w:color="auto"/>
                    <w:right w:val="none" w:sz="0" w:space="0" w:color="auto"/>
                  </w:divBdr>
                  <w:divsChild>
                    <w:div w:id="437144426">
                      <w:marLeft w:val="0"/>
                      <w:marRight w:val="0"/>
                      <w:marTop w:val="0"/>
                      <w:marBottom w:val="0"/>
                      <w:divBdr>
                        <w:top w:val="none" w:sz="0" w:space="0" w:color="auto"/>
                        <w:left w:val="none" w:sz="0" w:space="0" w:color="auto"/>
                        <w:bottom w:val="none" w:sz="0" w:space="0" w:color="auto"/>
                        <w:right w:val="none" w:sz="0" w:space="0" w:color="auto"/>
                      </w:divBdr>
                    </w:div>
                  </w:divsChild>
                </w:div>
                <w:div w:id="897322972">
                  <w:marLeft w:val="0"/>
                  <w:marRight w:val="0"/>
                  <w:marTop w:val="0"/>
                  <w:marBottom w:val="0"/>
                  <w:divBdr>
                    <w:top w:val="none" w:sz="0" w:space="0" w:color="auto"/>
                    <w:left w:val="none" w:sz="0" w:space="0" w:color="auto"/>
                    <w:bottom w:val="none" w:sz="0" w:space="0" w:color="auto"/>
                    <w:right w:val="none" w:sz="0" w:space="0" w:color="auto"/>
                  </w:divBdr>
                  <w:divsChild>
                    <w:div w:id="1030229011">
                      <w:marLeft w:val="0"/>
                      <w:marRight w:val="0"/>
                      <w:marTop w:val="0"/>
                      <w:marBottom w:val="0"/>
                      <w:divBdr>
                        <w:top w:val="none" w:sz="0" w:space="0" w:color="auto"/>
                        <w:left w:val="none" w:sz="0" w:space="0" w:color="auto"/>
                        <w:bottom w:val="none" w:sz="0" w:space="0" w:color="auto"/>
                        <w:right w:val="none" w:sz="0" w:space="0" w:color="auto"/>
                      </w:divBdr>
                    </w:div>
                  </w:divsChild>
                </w:div>
                <w:div w:id="911819923">
                  <w:marLeft w:val="0"/>
                  <w:marRight w:val="0"/>
                  <w:marTop w:val="0"/>
                  <w:marBottom w:val="0"/>
                  <w:divBdr>
                    <w:top w:val="none" w:sz="0" w:space="0" w:color="auto"/>
                    <w:left w:val="none" w:sz="0" w:space="0" w:color="auto"/>
                    <w:bottom w:val="none" w:sz="0" w:space="0" w:color="auto"/>
                    <w:right w:val="none" w:sz="0" w:space="0" w:color="auto"/>
                  </w:divBdr>
                  <w:divsChild>
                    <w:div w:id="1303119423">
                      <w:marLeft w:val="0"/>
                      <w:marRight w:val="0"/>
                      <w:marTop w:val="0"/>
                      <w:marBottom w:val="0"/>
                      <w:divBdr>
                        <w:top w:val="none" w:sz="0" w:space="0" w:color="auto"/>
                        <w:left w:val="none" w:sz="0" w:space="0" w:color="auto"/>
                        <w:bottom w:val="none" w:sz="0" w:space="0" w:color="auto"/>
                        <w:right w:val="none" w:sz="0" w:space="0" w:color="auto"/>
                      </w:divBdr>
                    </w:div>
                  </w:divsChild>
                </w:div>
                <w:div w:id="928347460">
                  <w:marLeft w:val="0"/>
                  <w:marRight w:val="0"/>
                  <w:marTop w:val="0"/>
                  <w:marBottom w:val="0"/>
                  <w:divBdr>
                    <w:top w:val="none" w:sz="0" w:space="0" w:color="auto"/>
                    <w:left w:val="none" w:sz="0" w:space="0" w:color="auto"/>
                    <w:bottom w:val="none" w:sz="0" w:space="0" w:color="auto"/>
                    <w:right w:val="none" w:sz="0" w:space="0" w:color="auto"/>
                  </w:divBdr>
                  <w:divsChild>
                    <w:div w:id="2131706179">
                      <w:marLeft w:val="0"/>
                      <w:marRight w:val="0"/>
                      <w:marTop w:val="0"/>
                      <w:marBottom w:val="0"/>
                      <w:divBdr>
                        <w:top w:val="none" w:sz="0" w:space="0" w:color="auto"/>
                        <w:left w:val="none" w:sz="0" w:space="0" w:color="auto"/>
                        <w:bottom w:val="none" w:sz="0" w:space="0" w:color="auto"/>
                        <w:right w:val="none" w:sz="0" w:space="0" w:color="auto"/>
                      </w:divBdr>
                    </w:div>
                  </w:divsChild>
                </w:div>
                <w:div w:id="959074980">
                  <w:marLeft w:val="0"/>
                  <w:marRight w:val="0"/>
                  <w:marTop w:val="0"/>
                  <w:marBottom w:val="0"/>
                  <w:divBdr>
                    <w:top w:val="none" w:sz="0" w:space="0" w:color="auto"/>
                    <w:left w:val="none" w:sz="0" w:space="0" w:color="auto"/>
                    <w:bottom w:val="none" w:sz="0" w:space="0" w:color="auto"/>
                    <w:right w:val="none" w:sz="0" w:space="0" w:color="auto"/>
                  </w:divBdr>
                  <w:divsChild>
                    <w:div w:id="1808934366">
                      <w:marLeft w:val="0"/>
                      <w:marRight w:val="0"/>
                      <w:marTop w:val="0"/>
                      <w:marBottom w:val="0"/>
                      <w:divBdr>
                        <w:top w:val="none" w:sz="0" w:space="0" w:color="auto"/>
                        <w:left w:val="none" w:sz="0" w:space="0" w:color="auto"/>
                        <w:bottom w:val="none" w:sz="0" w:space="0" w:color="auto"/>
                        <w:right w:val="none" w:sz="0" w:space="0" w:color="auto"/>
                      </w:divBdr>
                    </w:div>
                  </w:divsChild>
                </w:div>
                <w:div w:id="1028217452">
                  <w:marLeft w:val="0"/>
                  <w:marRight w:val="0"/>
                  <w:marTop w:val="0"/>
                  <w:marBottom w:val="0"/>
                  <w:divBdr>
                    <w:top w:val="none" w:sz="0" w:space="0" w:color="auto"/>
                    <w:left w:val="none" w:sz="0" w:space="0" w:color="auto"/>
                    <w:bottom w:val="none" w:sz="0" w:space="0" w:color="auto"/>
                    <w:right w:val="none" w:sz="0" w:space="0" w:color="auto"/>
                  </w:divBdr>
                  <w:divsChild>
                    <w:div w:id="2130123973">
                      <w:marLeft w:val="0"/>
                      <w:marRight w:val="0"/>
                      <w:marTop w:val="0"/>
                      <w:marBottom w:val="0"/>
                      <w:divBdr>
                        <w:top w:val="none" w:sz="0" w:space="0" w:color="auto"/>
                        <w:left w:val="none" w:sz="0" w:space="0" w:color="auto"/>
                        <w:bottom w:val="none" w:sz="0" w:space="0" w:color="auto"/>
                        <w:right w:val="none" w:sz="0" w:space="0" w:color="auto"/>
                      </w:divBdr>
                    </w:div>
                  </w:divsChild>
                </w:div>
                <w:div w:id="1046368665">
                  <w:marLeft w:val="0"/>
                  <w:marRight w:val="0"/>
                  <w:marTop w:val="0"/>
                  <w:marBottom w:val="0"/>
                  <w:divBdr>
                    <w:top w:val="none" w:sz="0" w:space="0" w:color="auto"/>
                    <w:left w:val="none" w:sz="0" w:space="0" w:color="auto"/>
                    <w:bottom w:val="none" w:sz="0" w:space="0" w:color="auto"/>
                    <w:right w:val="none" w:sz="0" w:space="0" w:color="auto"/>
                  </w:divBdr>
                  <w:divsChild>
                    <w:div w:id="1794322453">
                      <w:marLeft w:val="0"/>
                      <w:marRight w:val="0"/>
                      <w:marTop w:val="0"/>
                      <w:marBottom w:val="0"/>
                      <w:divBdr>
                        <w:top w:val="none" w:sz="0" w:space="0" w:color="auto"/>
                        <w:left w:val="none" w:sz="0" w:space="0" w:color="auto"/>
                        <w:bottom w:val="none" w:sz="0" w:space="0" w:color="auto"/>
                        <w:right w:val="none" w:sz="0" w:space="0" w:color="auto"/>
                      </w:divBdr>
                    </w:div>
                  </w:divsChild>
                </w:div>
                <w:div w:id="1073703167">
                  <w:marLeft w:val="0"/>
                  <w:marRight w:val="0"/>
                  <w:marTop w:val="0"/>
                  <w:marBottom w:val="0"/>
                  <w:divBdr>
                    <w:top w:val="none" w:sz="0" w:space="0" w:color="auto"/>
                    <w:left w:val="none" w:sz="0" w:space="0" w:color="auto"/>
                    <w:bottom w:val="none" w:sz="0" w:space="0" w:color="auto"/>
                    <w:right w:val="none" w:sz="0" w:space="0" w:color="auto"/>
                  </w:divBdr>
                  <w:divsChild>
                    <w:div w:id="1575700557">
                      <w:marLeft w:val="0"/>
                      <w:marRight w:val="0"/>
                      <w:marTop w:val="0"/>
                      <w:marBottom w:val="0"/>
                      <w:divBdr>
                        <w:top w:val="none" w:sz="0" w:space="0" w:color="auto"/>
                        <w:left w:val="none" w:sz="0" w:space="0" w:color="auto"/>
                        <w:bottom w:val="none" w:sz="0" w:space="0" w:color="auto"/>
                        <w:right w:val="none" w:sz="0" w:space="0" w:color="auto"/>
                      </w:divBdr>
                    </w:div>
                  </w:divsChild>
                </w:div>
                <w:div w:id="1085607701">
                  <w:marLeft w:val="0"/>
                  <w:marRight w:val="0"/>
                  <w:marTop w:val="0"/>
                  <w:marBottom w:val="0"/>
                  <w:divBdr>
                    <w:top w:val="none" w:sz="0" w:space="0" w:color="auto"/>
                    <w:left w:val="none" w:sz="0" w:space="0" w:color="auto"/>
                    <w:bottom w:val="none" w:sz="0" w:space="0" w:color="auto"/>
                    <w:right w:val="none" w:sz="0" w:space="0" w:color="auto"/>
                  </w:divBdr>
                  <w:divsChild>
                    <w:div w:id="1947806371">
                      <w:marLeft w:val="0"/>
                      <w:marRight w:val="0"/>
                      <w:marTop w:val="0"/>
                      <w:marBottom w:val="0"/>
                      <w:divBdr>
                        <w:top w:val="none" w:sz="0" w:space="0" w:color="auto"/>
                        <w:left w:val="none" w:sz="0" w:space="0" w:color="auto"/>
                        <w:bottom w:val="none" w:sz="0" w:space="0" w:color="auto"/>
                        <w:right w:val="none" w:sz="0" w:space="0" w:color="auto"/>
                      </w:divBdr>
                    </w:div>
                  </w:divsChild>
                </w:div>
                <w:div w:id="1089621828">
                  <w:marLeft w:val="0"/>
                  <w:marRight w:val="0"/>
                  <w:marTop w:val="0"/>
                  <w:marBottom w:val="0"/>
                  <w:divBdr>
                    <w:top w:val="none" w:sz="0" w:space="0" w:color="auto"/>
                    <w:left w:val="none" w:sz="0" w:space="0" w:color="auto"/>
                    <w:bottom w:val="none" w:sz="0" w:space="0" w:color="auto"/>
                    <w:right w:val="none" w:sz="0" w:space="0" w:color="auto"/>
                  </w:divBdr>
                  <w:divsChild>
                    <w:div w:id="905723770">
                      <w:marLeft w:val="0"/>
                      <w:marRight w:val="0"/>
                      <w:marTop w:val="0"/>
                      <w:marBottom w:val="0"/>
                      <w:divBdr>
                        <w:top w:val="none" w:sz="0" w:space="0" w:color="auto"/>
                        <w:left w:val="none" w:sz="0" w:space="0" w:color="auto"/>
                        <w:bottom w:val="none" w:sz="0" w:space="0" w:color="auto"/>
                        <w:right w:val="none" w:sz="0" w:space="0" w:color="auto"/>
                      </w:divBdr>
                    </w:div>
                  </w:divsChild>
                </w:div>
                <w:div w:id="1094128927">
                  <w:marLeft w:val="0"/>
                  <w:marRight w:val="0"/>
                  <w:marTop w:val="0"/>
                  <w:marBottom w:val="0"/>
                  <w:divBdr>
                    <w:top w:val="none" w:sz="0" w:space="0" w:color="auto"/>
                    <w:left w:val="none" w:sz="0" w:space="0" w:color="auto"/>
                    <w:bottom w:val="none" w:sz="0" w:space="0" w:color="auto"/>
                    <w:right w:val="none" w:sz="0" w:space="0" w:color="auto"/>
                  </w:divBdr>
                  <w:divsChild>
                    <w:div w:id="1329555989">
                      <w:marLeft w:val="0"/>
                      <w:marRight w:val="0"/>
                      <w:marTop w:val="0"/>
                      <w:marBottom w:val="0"/>
                      <w:divBdr>
                        <w:top w:val="none" w:sz="0" w:space="0" w:color="auto"/>
                        <w:left w:val="none" w:sz="0" w:space="0" w:color="auto"/>
                        <w:bottom w:val="none" w:sz="0" w:space="0" w:color="auto"/>
                        <w:right w:val="none" w:sz="0" w:space="0" w:color="auto"/>
                      </w:divBdr>
                    </w:div>
                  </w:divsChild>
                </w:div>
                <w:div w:id="1144472264">
                  <w:marLeft w:val="0"/>
                  <w:marRight w:val="0"/>
                  <w:marTop w:val="0"/>
                  <w:marBottom w:val="0"/>
                  <w:divBdr>
                    <w:top w:val="none" w:sz="0" w:space="0" w:color="auto"/>
                    <w:left w:val="none" w:sz="0" w:space="0" w:color="auto"/>
                    <w:bottom w:val="none" w:sz="0" w:space="0" w:color="auto"/>
                    <w:right w:val="none" w:sz="0" w:space="0" w:color="auto"/>
                  </w:divBdr>
                  <w:divsChild>
                    <w:div w:id="406347711">
                      <w:marLeft w:val="0"/>
                      <w:marRight w:val="0"/>
                      <w:marTop w:val="0"/>
                      <w:marBottom w:val="0"/>
                      <w:divBdr>
                        <w:top w:val="none" w:sz="0" w:space="0" w:color="auto"/>
                        <w:left w:val="none" w:sz="0" w:space="0" w:color="auto"/>
                        <w:bottom w:val="none" w:sz="0" w:space="0" w:color="auto"/>
                        <w:right w:val="none" w:sz="0" w:space="0" w:color="auto"/>
                      </w:divBdr>
                    </w:div>
                  </w:divsChild>
                </w:div>
                <w:div w:id="1153714043">
                  <w:marLeft w:val="0"/>
                  <w:marRight w:val="0"/>
                  <w:marTop w:val="0"/>
                  <w:marBottom w:val="0"/>
                  <w:divBdr>
                    <w:top w:val="none" w:sz="0" w:space="0" w:color="auto"/>
                    <w:left w:val="none" w:sz="0" w:space="0" w:color="auto"/>
                    <w:bottom w:val="none" w:sz="0" w:space="0" w:color="auto"/>
                    <w:right w:val="none" w:sz="0" w:space="0" w:color="auto"/>
                  </w:divBdr>
                  <w:divsChild>
                    <w:div w:id="1980568893">
                      <w:marLeft w:val="0"/>
                      <w:marRight w:val="0"/>
                      <w:marTop w:val="0"/>
                      <w:marBottom w:val="0"/>
                      <w:divBdr>
                        <w:top w:val="none" w:sz="0" w:space="0" w:color="auto"/>
                        <w:left w:val="none" w:sz="0" w:space="0" w:color="auto"/>
                        <w:bottom w:val="none" w:sz="0" w:space="0" w:color="auto"/>
                        <w:right w:val="none" w:sz="0" w:space="0" w:color="auto"/>
                      </w:divBdr>
                    </w:div>
                  </w:divsChild>
                </w:div>
                <w:div w:id="1156843961">
                  <w:marLeft w:val="0"/>
                  <w:marRight w:val="0"/>
                  <w:marTop w:val="0"/>
                  <w:marBottom w:val="0"/>
                  <w:divBdr>
                    <w:top w:val="none" w:sz="0" w:space="0" w:color="auto"/>
                    <w:left w:val="none" w:sz="0" w:space="0" w:color="auto"/>
                    <w:bottom w:val="none" w:sz="0" w:space="0" w:color="auto"/>
                    <w:right w:val="none" w:sz="0" w:space="0" w:color="auto"/>
                  </w:divBdr>
                  <w:divsChild>
                    <w:div w:id="1668896913">
                      <w:marLeft w:val="0"/>
                      <w:marRight w:val="0"/>
                      <w:marTop w:val="0"/>
                      <w:marBottom w:val="0"/>
                      <w:divBdr>
                        <w:top w:val="none" w:sz="0" w:space="0" w:color="auto"/>
                        <w:left w:val="none" w:sz="0" w:space="0" w:color="auto"/>
                        <w:bottom w:val="none" w:sz="0" w:space="0" w:color="auto"/>
                        <w:right w:val="none" w:sz="0" w:space="0" w:color="auto"/>
                      </w:divBdr>
                    </w:div>
                  </w:divsChild>
                </w:div>
                <w:div w:id="1185436411">
                  <w:marLeft w:val="0"/>
                  <w:marRight w:val="0"/>
                  <w:marTop w:val="0"/>
                  <w:marBottom w:val="0"/>
                  <w:divBdr>
                    <w:top w:val="none" w:sz="0" w:space="0" w:color="auto"/>
                    <w:left w:val="none" w:sz="0" w:space="0" w:color="auto"/>
                    <w:bottom w:val="none" w:sz="0" w:space="0" w:color="auto"/>
                    <w:right w:val="none" w:sz="0" w:space="0" w:color="auto"/>
                  </w:divBdr>
                  <w:divsChild>
                    <w:div w:id="1737168729">
                      <w:marLeft w:val="0"/>
                      <w:marRight w:val="0"/>
                      <w:marTop w:val="0"/>
                      <w:marBottom w:val="0"/>
                      <w:divBdr>
                        <w:top w:val="none" w:sz="0" w:space="0" w:color="auto"/>
                        <w:left w:val="none" w:sz="0" w:space="0" w:color="auto"/>
                        <w:bottom w:val="none" w:sz="0" w:space="0" w:color="auto"/>
                        <w:right w:val="none" w:sz="0" w:space="0" w:color="auto"/>
                      </w:divBdr>
                    </w:div>
                  </w:divsChild>
                </w:div>
                <w:div w:id="1186212879">
                  <w:marLeft w:val="0"/>
                  <w:marRight w:val="0"/>
                  <w:marTop w:val="0"/>
                  <w:marBottom w:val="0"/>
                  <w:divBdr>
                    <w:top w:val="none" w:sz="0" w:space="0" w:color="auto"/>
                    <w:left w:val="none" w:sz="0" w:space="0" w:color="auto"/>
                    <w:bottom w:val="none" w:sz="0" w:space="0" w:color="auto"/>
                    <w:right w:val="none" w:sz="0" w:space="0" w:color="auto"/>
                  </w:divBdr>
                  <w:divsChild>
                    <w:div w:id="1953903064">
                      <w:marLeft w:val="0"/>
                      <w:marRight w:val="0"/>
                      <w:marTop w:val="0"/>
                      <w:marBottom w:val="0"/>
                      <w:divBdr>
                        <w:top w:val="none" w:sz="0" w:space="0" w:color="auto"/>
                        <w:left w:val="none" w:sz="0" w:space="0" w:color="auto"/>
                        <w:bottom w:val="none" w:sz="0" w:space="0" w:color="auto"/>
                        <w:right w:val="none" w:sz="0" w:space="0" w:color="auto"/>
                      </w:divBdr>
                    </w:div>
                  </w:divsChild>
                </w:div>
                <w:div w:id="1189217019">
                  <w:marLeft w:val="0"/>
                  <w:marRight w:val="0"/>
                  <w:marTop w:val="0"/>
                  <w:marBottom w:val="0"/>
                  <w:divBdr>
                    <w:top w:val="none" w:sz="0" w:space="0" w:color="auto"/>
                    <w:left w:val="none" w:sz="0" w:space="0" w:color="auto"/>
                    <w:bottom w:val="none" w:sz="0" w:space="0" w:color="auto"/>
                    <w:right w:val="none" w:sz="0" w:space="0" w:color="auto"/>
                  </w:divBdr>
                  <w:divsChild>
                    <w:div w:id="1592275616">
                      <w:marLeft w:val="0"/>
                      <w:marRight w:val="0"/>
                      <w:marTop w:val="0"/>
                      <w:marBottom w:val="0"/>
                      <w:divBdr>
                        <w:top w:val="none" w:sz="0" w:space="0" w:color="auto"/>
                        <w:left w:val="none" w:sz="0" w:space="0" w:color="auto"/>
                        <w:bottom w:val="none" w:sz="0" w:space="0" w:color="auto"/>
                        <w:right w:val="none" w:sz="0" w:space="0" w:color="auto"/>
                      </w:divBdr>
                    </w:div>
                  </w:divsChild>
                </w:div>
                <w:div w:id="1230995173">
                  <w:marLeft w:val="0"/>
                  <w:marRight w:val="0"/>
                  <w:marTop w:val="0"/>
                  <w:marBottom w:val="0"/>
                  <w:divBdr>
                    <w:top w:val="none" w:sz="0" w:space="0" w:color="auto"/>
                    <w:left w:val="none" w:sz="0" w:space="0" w:color="auto"/>
                    <w:bottom w:val="none" w:sz="0" w:space="0" w:color="auto"/>
                    <w:right w:val="none" w:sz="0" w:space="0" w:color="auto"/>
                  </w:divBdr>
                  <w:divsChild>
                    <w:div w:id="1462653926">
                      <w:marLeft w:val="0"/>
                      <w:marRight w:val="0"/>
                      <w:marTop w:val="0"/>
                      <w:marBottom w:val="0"/>
                      <w:divBdr>
                        <w:top w:val="none" w:sz="0" w:space="0" w:color="auto"/>
                        <w:left w:val="none" w:sz="0" w:space="0" w:color="auto"/>
                        <w:bottom w:val="none" w:sz="0" w:space="0" w:color="auto"/>
                        <w:right w:val="none" w:sz="0" w:space="0" w:color="auto"/>
                      </w:divBdr>
                    </w:div>
                  </w:divsChild>
                </w:div>
                <w:div w:id="1234389796">
                  <w:marLeft w:val="0"/>
                  <w:marRight w:val="0"/>
                  <w:marTop w:val="0"/>
                  <w:marBottom w:val="0"/>
                  <w:divBdr>
                    <w:top w:val="none" w:sz="0" w:space="0" w:color="auto"/>
                    <w:left w:val="none" w:sz="0" w:space="0" w:color="auto"/>
                    <w:bottom w:val="none" w:sz="0" w:space="0" w:color="auto"/>
                    <w:right w:val="none" w:sz="0" w:space="0" w:color="auto"/>
                  </w:divBdr>
                  <w:divsChild>
                    <w:div w:id="1554151374">
                      <w:marLeft w:val="0"/>
                      <w:marRight w:val="0"/>
                      <w:marTop w:val="0"/>
                      <w:marBottom w:val="0"/>
                      <w:divBdr>
                        <w:top w:val="none" w:sz="0" w:space="0" w:color="auto"/>
                        <w:left w:val="none" w:sz="0" w:space="0" w:color="auto"/>
                        <w:bottom w:val="none" w:sz="0" w:space="0" w:color="auto"/>
                        <w:right w:val="none" w:sz="0" w:space="0" w:color="auto"/>
                      </w:divBdr>
                    </w:div>
                  </w:divsChild>
                </w:div>
                <w:div w:id="1239555328">
                  <w:marLeft w:val="0"/>
                  <w:marRight w:val="0"/>
                  <w:marTop w:val="0"/>
                  <w:marBottom w:val="0"/>
                  <w:divBdr>
                    <w:top w:val="none" w:sz="0" w:space="0" w:color="auto"/>
                    <w:left w:val="none" w:sz="0" w:space="0" w:color="auto"/>
                    <w:bottom w:val="none" w:sz="0" w:space="0" w:color="auto"/>
                    <w:right w:val="none" w:sz="0" w:space="0" w:color="auto"/>
                  </w:divBdr>
                  <w:divsChild>
                    <w:div w:id="2017884220">
                      <w:marLeft w:val="0"/>
                      <w:marRight w:val="0"/>
                      <w:marTop w:val="0"/>
                      <w:marBottom w:val="0"/>
                      <w:divBdr>
                        <w:top w:val="none" w:sz="0" w:space="0" w:color="auto"/>
                        <w:left w:val="none" w:sz="0" w:space="0" w:color="auto"/>
                        <w:bottom w:val="none" w:sz="0" w:space="0" w:color="auto"/>
                        <w:right w:val="none" w:sz="0" w:space="0" w:color="auto"/>
                      </w:divBdr>
                    </w:div>
                  </w:divsChild>
                </w:div>
                <w:div w:id="1252930268">
                  <w:marLeft w:val="0"/>
                  <w:marRight w:val="0"/>
                  <w:marTop w:val="0"/>
                  <w:marBottom w:val="0"/>
                  <w:divBdr>
                    <w:top w:val="none" w:sz="0" w:space="0" w:color="auto"/>
                    <w:left w:val="none" w:sz="0" w:space="0" w:color="auto"/>
                    <w:bottom w:val="none" w:sz="0" w:space="0" w:color="auto"/>
                    <w:right w:val="none" w:sz="0" w:space="0" w:color="auto"/>
                  </w:divBdr>
                  <w:divsChild>
                    <w:div w:id="887299643">
                      <w:marLeft w:val="0"/>
                      <w:marRight w:val="0"/>
                      <w:marTop w:val="0"/>
                      <w:marBottom w:val="0"/>
                      <w:divBdr>
                        <w:top w:val="none" w:sz="0" w:space="0" w:color="auto"/>
                        <w:left w:val="none" w:sz="0" w:space="0" w:color="auto"/>
                        <w:bottom w:val="none" w:sz="0" w:space="0" w:color="auto"/>
                        <w:right w:val="none" w:sz="0" w:space="0" w:color="auto"/>
                      </w:divBdr>
                    </w:div>
                  </w:divsChild>
                </w:div>
                <w:div w:id="1262058617">
                  <w:marLeft w:val="0"/>
                  <w:marRight w:val="0"/>
                  <w:marTop w:val="0"/>
                  <w:marBottom w:val="0"/>
                  <w:divBdr>
                    <w:top w:val="none" w:sz="0" w:space="0" w:color="auto"/>
                    <w:left w:val="none" w:sz="0" w:space="0" w:color="auto"/>
                    <w:bottom w:val="none" w:sz="0" w:space="0" w:color="auto"/>
                    <w:right w:val="none" w:sz="0" w:space="0" w:color="auto"/>
                  </w:divBdr>
                  <w:divsChild>
                    <w:div w:id="467237548">
                      <w:marLeft w:val="0"/>
                      <w:marRight w:val="0"/>
                      <w:marTop w:val="0"/>
                      <w:marBottom w:val="0"/>
                      <w:divBdr>
                        <w:top w:val="none" w:sz="0" w:space="0" w:color="auto"/>
                        <w:left w:val="none" w:sz="0" w:space="0" w:color="auto"/>
                        <w:bottom w:val="none" w:sz="0" w:space="0" w:color="auto"/>
                        <w:right w:val="none" w:sz="0" w:space="0" w:color="auto"/>
                      </w:divBdr>
                    </w:div>
                  </w:divsChild>
                </w:div>
                <w:div w:id="1263226286">
                  <w:marLeft w:val="0"/>
                  <w:marRight w:val="0"/>
                  <w:marTop w:val="0"/>
                  <w:marBottom w:val="0"/>
                  <w:divBdr>
                    <w:top w:val="none" w:sz="0" w:space="0" w:color="auto"/>
                    <w:left w:val="none" w:sz="0" w:space="0" w:color="auto"/>
                    <w:bottom w:val="none" w:sz="0" w:space="0" w:color="auto"/>
                    <w:right w:val="none" w:sz="0" w:space="0" w:color="auto"/>
                  </w:divBdr>
                  <w:divsChild>
                    <w:div w:id="259488425">
                      <w:marLeft w:val="0"/>
                      <w:marRight w:val="0"/>
                      <w:marTop w:val="0"/>
                      <w:marBottom w:val="0"/>
                      <w:divBdr>
                        <w:top w:val="none" w:sz="0" w:space="0" w:color="auto"/>
                        <w:left w:val="none" w:sz="0" w:space="0" w:color="auto"/>
                        <w:bottom w:val="none" w:sz="0" w:space="0" w:color="auto"/>
                        <w:right w:val="none" w:sz="0" w:space="0" w:color="auto"/>
                      </w:divBdr>
                    </w:div>
                  </w:divsChild>
                </w:div>
                <w:div w:id="1270162796">
                  <w:marLeft w:val="0"/>
                  <w:marRight w:val="0"/>
                  <w:marTop w:val="0"/>
                  <w:marBottom w:val="0"/>
                  <w:divBdr>
                    <w:top w:val="none" w:sz="0" w:space="0" w:color="auto"/>
                    <w:left w:val="none" w:sz="0" w:space="0" w:color="auto"/>
                    <w:bottom w:val="none" w:sz="0" w:space="0" w:color="auto"/>
                    <w:right w:val="none" w:sz="0" w:space="0" w:color="auto"/>
                  </w:divBdr>
                  <w:divsChild>
                    <w:div w:id="1084496313">
                      <w:marLeft w:val="0"/>
                      <w:marRight w:val="0"/>
                      <w:marTop w:val="0"/>
                      <w:marBottom w:val="0"/>
                      <w:divBdr>
                        <w:top w:val="none" w:sz="0" w:space="0" w:color="auto"/>
                        <w:left w:val="none" w:sz="0" w:space="0" w:color="auto"/>
                        <w:bottom w:val="none" w:sz="0" w:space="0" w:color="auto"/>
                        <w:right w:val="none" w:sz="0" w:space="0" w:color="auto"/>
                      </w:divBdr>
                    </w:div>
                  </w:divsChild>
                </w:div>
                <w:div w:id="1273323551">
                  <w:marLeft w:val="0"/>
                  <w:marRight w:val="0"/>
                  <w:marTop w:val="0"/>
                  <w:marBottom w:val="0"/>
                  <w:divBdr>
                    <w:top w:val="none" w:sz="0" w:space="0" w:color="auto"/>
                    <w:left w:val="none" w:sz="0" w:space="0" w:color="auto"/>
                    <w:bottom w:val="none" w:sz="0" w:space="0" w:color="auto"/>
                    <w:right w:val="none" w:sz="0" w:space="0" w:color="auto"/>
                  </w:divBdr>
                  <w:divsChild>
                    <w:div w:id="917523843">
                      <w:marLeft w:val="0"/>
                      <w:marRight w:val="0"/>
                      <w:marTop w:val="0"/>
                      <w:marBottom w:val="0"/>
                      <w:divBdr>
                        <w:top w:val="none" w:sz="0" w:space="0" w:color="auto"/>
                        <w:left w:val="none" w:sz="0" w:space="0" w:color="auto"/>
                        <w:bottom w:val="none" w:sz="0" w:space="0" w:color="auto"/>
                        <w:right w:val="none" w:sz="0" w:space="0" w:color="auto"/>
                      </w:divBdr>
                    </w:div>
                  </w:divsChild>
                </w:div>
                <w:div w:id="1288897805">
                  <w:marLeft w:val="0"/>
                  <w:marRight w:val="0"/>
                  <w:marTop w:val="0"/>
                  <w:marBottom w:val="0"/>
                  <w:divBdr>
                    <w:top w:val="none" w:sz="0" w:space="0" w:color="auto"/>
                    <w:left w:val="none" w:sz="0" w:space="0" w:color="auto"/>
                    <w:bottom w:val="none" w:sz="0" w:space="0" w:color="auto"/>
                    <w:right w:val="none" w:sz="0" w:space="0" w:color="auto"/>
                  </w:divBdr>
                  <w:divsChild>
                    <w:div w:id="776019822">
                      <w:marLeft w:val="0"/>
                      <w:marRight w:val="0"/>
                      <w:marTop w:val="0"/>
                      <w:marBottom w:val="0"/>
                      <w:divBdr>
                        <w:top w:val="none" w:sz="0" w:space="0" w:color="auto"/>
                        <w:left w:val="none" w:sz="0" w:space="0" w:color="auto"/>
                        <w:bottom w:val="none" w:sz="0" w:space="0" w:color="auto"/>
                        <w:right w:val="none" w:sz="0" w:space="0" w:color="auto"/>
                      </w:divBdr>
                    </w:div>
                  </w:divsChild>
                </w:div>
                <w:div w:id="1310481024">
                  <w:marLeft w:val="0"/>
                  <w:marRight w:val="0"/>
                  <w:marTop w:val="0"/>
                  <w:marBottom w:val="0"/>
                  <w:divBdr>
                    <w:top w:val="none" w:sz="0" w:space="0" w:color="auto"/>
                    <w:left w:val="none" w:sz="0" w:space="0" w:color="auto"/>
                    <w:bottom w:val="none" w:sz="0" w:space="0" w:color="auto"/>
                    <w:right w:val="none" w:sz="0" w:space="0" w:color="auto"/>
                  </w:divBdr>
                  <w:divsChild>
                    <w:div w:id="1812097347">
                      <w:marLeft w:val="0"/>
                      <w:marRight w:val="0"/>
                      <w:marTop w:val="0"/>
                      <w:marBottom w:val="0"/>
                      <w:divBdr>
                        <w:top w:val="none" w:sz="0" w:space="0" w:color="auto"/>
                        <w:left w:val="none" w:sz="0" w:space="0" w:color="auto"/>
                        <w:bottom w:val="none" w:sz="0" w:space="0" w:color="auto"/>
                        <w:right w:val="none" w:sz="0" w:space="0" w:color="auto"/>
                      </w:divBdr>
                    </w:div>
                  </w:divsChild>
                </w:div>
                <w:div w:id="1337197801">
                  <w:marLeft w:val="0"/>
                  <w:marRight w:val="0"/>
                  <w:marTop w:val="0"/>
                  <w:marBottom w:val="0"/>
                  <w:divBdr>
                    <w:top w:val="none" w:sz="0" w:space="0" w:color="auto"/>
                    <w:left w:val="none" w:sz="0" w:space="0" w:color="auto"/>
                    <w:bottom w:val="none" w:sz="0" w:space="0" w:color="auto"/>
                    <w:right w:val="none" w:sz="0" w:space="0" w:color="auto"/>
                  </w:divBdr>
                  <w:divsChild>
                    <w:div w:id="1969704394">
                      <w:marLeft w:val="0"/>
                      <w:marRight w:val="0"/>
                      <w:marTop w:val="0"/>
                      <w:marBottom w:val="0"/>
                      <w:divBdr>
                        <w:top w:val="none" w:sz="0" w:space="0" w:color="auto"/>
                        <w:left w:val="none" w:sz="0" w:space="0" w:color="auto"/>
                        <w:bottom w:val="none" w:sz="0" w:space="0" w:color="auto"/>
                        <w:right w:val="none" w:sz="0" w:space="0" w:color="auto"/>
                      </w:divBdr>
                    </w:div>
                  </w:divsChild>
                </w:div>
                <w:div w:id="1340039835">
                  <w:marLeft w:val="0"/>
                  <w:marRight w:val="0"/>
                  <w:marTop w:val="0"/>
                  <w:marBottom w:val="0"/>
                  <w:divBdr>
                    <w:top w:val="none" w:sz="0" w:space="0" w:color="auto"/>
                    <w:left w:val="none" w:sz="0" w:space="0" w:color="auto"/>
                    <w:bottom w:val="none" w:sz="0" w:space="0" w:color="auto"/>
                    <w:right w:val="none" w:sz="0" w:space="0" w:color="auto"/>
                  </w:divBdr>
                  <w:divsChild>
                    <w:div w:id="1527593640">
                      <w:marLeft w:val="0"/>
                      <w:marRight w:val="0"/>
                      <w:marTop w:val="0"/>
                      <w:marBottom w:val="0"/>
                      <w:divBdr>
                        <w:top w:val="none" w:sz="0" w:space="0" w:color="auto"/>
                        <w:left w:val="none" w:sz="0" w:space="0" w:color="auto"/>
                        <w:bottom w:val="none" w:sz="0" w:space="0" w:color="auto"/>
                        <w:right w:val="none" w:sz="0" w:space="0" w:color="auto"/>
                      </w:divBdr>
                    </w:div>
                  </w:divsChild>
                </w:div>
                <w:div w:id="1340884655">
                  <w:marLeft w:val="0"/>
                  <w:marRight w:val="0"/>
                  <w:marTop w:val="0"/>
                  <w:marBottom w:val="0"/>
                  <w:divBdr>
                    <w:top w:val="none" w:sz="0" w:space="0" w:color="auto"/>
                    <w:left w:val="none" w:sz="0" w:space="0" w:color="auto"/>
                    <w:bottom w:val="none" w:sz="0" w:space="0" w:color="auto"/>
                    <w:right w:val="none" w:sz="0" w:space="0" w:color="auto"/>
                  </w:divBdr>
                  <w:divsChild>
                    <w:div w:id="1997411612">
                      <w:marLeft w:val="0"/>
                      <w:marRight w:val="0"/>
                      <w:marTop w:val="0"/>
                      <w:marBottom w:val="0"/>
                      <w:divBdr>
                        <w:top w:val="none" w:sz="0" w:space="0" w:color="auto"/>
                        <w:left w:val="none" w:sz="0" w:space="0" w:color="auto"/>
                        <w:bottom w:val="none" w:sz="0" w:space="0" w:color="auto"/>
                        <w:right w:val="none" w:sz="0" w:space="0" w:color="auto"/>
                      </w:divBdr>
                    </w:div>
                  </w:divsChild>
                </w:div>
                <w:div w:id="1352075115">
                  <w:marLeft w:val="0"/>
                  <w:marRight w:val="0"/>
                  <w:marTop w:val="0"/>
                  <w:marBottom w:val="0"/>
                  <w:divBdr>
                    <w:top w:val="none" w:sz="0" w:space="0" w:color="auto"/>
                    <w:left w:val="none" w:sz="0" w:space="0" w:color="auto"/>
                    <w:bottom w:val="none" w:sz="0" w:space="0" w:color="auto"/>
                    <w:right w:val="none" w:sz="0" w:space="0" w:color="auto"/>
                  </w:divBdr>
                  <w:divsChild>
                    <w:div w:id="321468809">
                      <w:marLeft w:val="0"/>
                      <w:marRight w:val="0"/>
                      <w:marTop w:val="0"/>
                      <w:marBottom w:val="0"/>
                      <w:divBdr>
                        <w:top w:val="none" w:sz="0" w:space="0" w:color="auto"/>
                        <w:left w:val="none" w:sz="0" w:space="0" w:color="auto"/>
                        <w:bottom w:val="none" w:sz="0" w:space="0" w:color="auto"/>
                        <w:right w:val="none" w:sz="0" w:space="0" w:color="auto"/>
                      </w:divBdr>
                    </w:div>
                  </w:divsChild>
                </w:div>
                <w:div w:id="1352142104">
                  <w:marLeft w:val="0"/>
                  <w:marRight w:val="0"/>
                  <w:marTop w:val="0"/>
                  <w:marBottom w:val="0"/>
                  <w:divBdr>
                    <w:top w:val="none" w:sz="0" w:space="0" w:color="auto"/>
                    <w:left w:val="none" w:sz="0" w:space="0" w:color="auto"/>
                    <w:bottom w:val="none" w:sz="0" w:space="0" w:color="auto"/>
                    <w:right w:val="none" w:sz="0" w:space="0" w:color="auto"/>
                  </w:divBdr>
                  <w:divsChild>
                    <w:div w:id="1667199503">
                      <w:marLeft w:val="0"/>
                      <w:marRight w:val="0"/>
                      <w:marTop w:val="0"/>
                      <w:marBottom w:val="0"/>
                      <w:divBdr>
                        <w:top w:val="none" w:sz="0" w:space="0" w:color="auto"/>
                        <w:left w:val="none" w:sz="0" w:space="0" w:color="auto"/>
                        <w:bottom w:val="none" w:sz="0" w:space="0" w:color="auto"/>
                        <w:right w:val="none" w:sz="0" w:space="0" w:color="auto"/>
                      </w:divBdr>
                    </w:div>
                  </w:divsChild>
                </w:div>
                <w:div w:id="1354258098">
                  <w:marLeft w:val="0"/>
                  <w:marRight w:val="0"/>
                  <w:marTop w:val="0"/>
                  <w:marBottom w:val="0"/>
                  <w:divBdr>
                    <w:top w:val="none" w:sz="0" w:space="0" w:color="auto"/>
                    <w:left w:val="none" w:sz="0" w:space="0" w:color="auto"/>
                    <w:bottom w:val="none" w:sz="0" w:space="0" w:color="auto"/>
                    <w:right w:val="none" w:sz="0" w:space="0" w:color="auto"/>
                  </w:divBdr>
                  <w:divsChild>
                    <w:div w:id="1937210135">
                      <w:marLeft w:val="0"/>
                      <w:marRight w:val="0"/>
                      <w:marTop w:val="0"/>
                      <w:marBottom w:val="0"/>
                      <w:divBdr>
                        <w:top w:val="none" w:sz="0" w:space="0" w:color="auto"/>
                        <w:left w:val="none" w:sz="0" w:space="0" w:color="auto"/>
                        <w:bottom w:val="none" w:sz="0" w:space="0" w:color="auto"/>
                        <w:right w:val="none" w:sz="0" w:space="0" w:color="auto"/>
                      </w:divBdr>
                    </w:div>
                  </w:divsChild>
                </w:div>
                <w:div w:id="1402481277">
                  <w:marLeft w:val="0"/>
                  <w:marRight w:val="0"/>
                  <w:marTop w:val="0"/>
                  <w:marBottom w:val="0"/>
                  <w:divBdr>
                    <w:top w:val="none" w:sz="0" w:space="0" w:color="auto"/>
                    <w:left w:val="none" w:sz="0" w:space="0" w:color="auto"/>
                    <w:bottom w:val="none" w:sz="0" w:space="0" w:color="auto"/>
                    <w:right w:val="none" w:sz="0" w:space="0" w:color="auto"/>
                  </w:divBdr>
                  <w:divsChild>
                    <w:div w:id="1467239788">
                      <w:marLeft w:val="0"/>
                      <w:marRight w:val="0"/>
                      <w:marTop w:val="0"/>
                      <w:marBottom w:val="0"/>
                      <w:divBdr>
                        <w:top w:val="none" w:sz="0" w:space="0" w:color="auto"/>
                        <w:left w:val="none" w:sz="0" w:space="0" w:color="auto"/>
                        <w:bottom w:val="none" w:sz="0" w:space="0" w:color="auto"/>
                        <w:right w:val="none" w:sz="0" w:space="0" w:color="auto"/>
                      </w:divBdr>
                    </w:div>
                  </w:divsChild>
                </w:div>
                <w:div w:id="1440834123">
                  <w:marLeft w:val="0"/>
                  <w:marRight w:val="0"/>
                  <w:marTop w:val="0"/>
                  <w:marBottom w:val="0"/>
                  <w:divBdr>
                    <w:top w:val="none" w:sz="0" w:space="0" w:color="auto"/>
                    <w:left w:val="none" w:sz="0" w:space="0" w:color="auto"/>
                    <w:bottom w:val="none" w:sz="0" w:space="0" w:color="auto"/>
                    <w:right w:val="none" w:sz="0" w:space="0" w:color="auto"/>
                  </w:divBdr>
                  <w:divsChild>
                    <w:div w:id="906914679">
                      <w:marLeft w:val="0"/>
                      <w:marRight w:val="0"/>
                      <w:marTop w:val="0"/>
                      <w:marBottom w:val="0"/>
                      <w:divBdr>
                        <w:top w:val="none" w:sz="0" w:space="0" w:color="auto"/>
                        <w:left w:val="none" w:sz="0" w:space="0" w:color="auto"/>
                        <w:bottom w:val="none" w:sz="0" w:space="0" w:color="auto"/>
                        <w:right w:val="none" w:sz="0" w:space="0" w:color="auto"/>
                      </w:divBdr>
                    </w:div>
                  </w:divsChild>
                </w:div>
                <w:div w:id="1454521920">
                  <w:marLeft w:val="0"/>
                  <w:marRight w:val="0"/>
                  <w:marTop w:val="0"/>
                  <w:marBottom w:val="0"/>
                  <w:divBdr>
                    <w:top w:val="none" w:sz="0" w:space="0" w:color="auto"/>
                    <w:left w:val="none" w:sz="0" w:space="0" w:color="auto"/>
                    <w:bottom w:val="none" w:sz="0" w:space="0" w:color="auto"/>
                    <w:right w:val="none" w:sz="0" w:space="0" w:color="auto"/>
                  </w:divBdr>
                  <w:divsChild>
                    <w:div w:id="721058333">
                      <w:marLeft w:val="0"/>
                      <w:marRight w:val="0"/>
                      <w:marTop w:val="0"/>
                      <w:marBottom w:val="0"/>
                      <w:divBdr>
                        <w:top w:val="none" w:sz="0" w:space="0" w:color="auto"/>
                        <w:left w:val="none" w:sz="0" w:space="0" w:color="auto"/>
                        <w:bottom w:val="none" w:sz="0" w:space="0" w:color="auto"/>
                        <w:right w:val="none" w:sz="0" w:space="0" w:color="auto"/>
                      </w:divBdr>
                    </w:div>
                  </w:divsChild>
                </w:div>
                <w:div w:id="1470972651">
                  <w:marLeft w:val="0"/>
                  <w:marRight w:val="0"/>
                  <w:marTop w:val="0"/>
                  <w:marBottom w:val="0"/>
                  <w:divBdr>
                    <w:top w:val="none" w:sz="0" w:space="0" w:color="auto"/>
                    <w:left w:val="none" w:sz="0" w:space="0" w:color="auto"/>
                    <w:bottom w:val="none" w:sz="0" w:space="0" w:color="auto"/>
                    <w:right w:val="none" w:sz="0" w:space="0" w:color="auto"/>
                  </w:divBdr>
                  <w:divsChild>
                    <w:div w:id="450515746">
                      <w:marLeft w:val="0"/>
                      <w:marRight w:val="0"/>
                      <w:marTop w:val="0"/>
                      <w:marBottom w:val="0"/>
                      <w:divBdr>
                        <w:top w:val="none" w:sz="0" w:space="0" w:color="auto"/>
                        <w:left w:val="none" w:sz="0" w:space="0" w:color="auto"/>
                        <w:bottom w:val="none" w:sz="0" w:space="0" w:color="auto"/>
                        <w:right w:val="none" w:sz="0" w:space="0" w:color="auto"/>
                      </w:divBdr>
                    </w:div>
                  </w:divsChild>
                </w:div>
                <w:div w:id="1494105354">
                  <w:marLeft w:val="0"/>
                  <w:marRight w:val="0"/>
                  <w:marTop w:val="0"/>
                  <w:marBottom w:val="0"/>
                  <w:divBdr>
                    <w:top w:val="none" w:sz="0" w:space="0" w:color="auto"/>
                    <w:left w:val="none" w:sz="0" w:space="0" w:color="auto"/>
                    <w:bottom w:val="none" w:sz="0" w:space="0" w:color="auto"/>
                    <w:right w:val="none" w:sz="0" w:space="0" w:color="auto"/>
                  </w:divBdr>
                  <w:divsChild>
                    <w:div w:id="1389572699">
                      <w:marLeft w:val="0"/>
                      <w:marRight w:val="0"/>
                      <w:marTop w:val="0"/>
                      <w:marBottom w:val="0"/>
                      <w:divBdr>
                        <w:top w:val="none" w:sz="0" w:space="0" w:color="auto"/>
                        <w:left w:val="none" w:sz="0" w:space="0" w:color="auto"/>
                        <w:bottom w:val="none" w:sz="0" w:space="0" w:color="auto"/>
                        <w:right w:val="none" w:sz="0" w:space="0" w:color="auto"/>
                      </w:divBdr>
                    </w:div>
                  </w:divsChild>
                </w:div>
                <w:div w:id="1494757391">
                  <w:marLeft w:val="0"/>
                  <w:marRight w:val="0"/>
                  <w:marTop w:val="0"/>
                  <w:marBottom w:val="0"/>
                  <w:divBdr>
                    <w:top w:val="none" w:sz="0" w:space="0" w:color="auto"/>
                    <w:left w:val="none" w:sz="0" w:space="0" w:color="auto"/>
                    <w:bottom w:val="none" w:sz="0" w:space="0" w:color="auto"/>
                    <w:right w:val="none" w:sz="0" w:space="0" w:color="auto"/>
                  </w:divBdr>
                  <w:divsChild>
                    <w:div w:id="1024330722">
                      <w:marLeft w:val="0"/>
                      <w:marRight w:val="0"/>
                      <w:marTop w:val="0"/>
                      <w:marBottom w:val="0"/>
                      <w:divBdr>
                        <w:top w:val="none" w:sz="0" w:space="0" w:color="auto"/>
                        <w:left w:val="none" w:sz="0" w:space="0" w:color="auto"/>
                        <w:bottom w:val="none" w:sz="0" w:space="0" w:color="auto"/>
                        <w:right w:val="none" w:sz="0" w:space="0" w:color="auto"/>
                      </w:divBdr>
                    </w:div>
                  </w:divsChild>
                </w:div>
                <w:div w:id="1542864576">
                  <w:marLeft w:val="0"/>
                  <w:marRight w:val="0"/>
                  <w:marTop w:val="0"/>
                  <w:marBottom w:val="0"/>
                  <w:divBdr>
                    <w:top w:val="none" w:sz="0" w:space="0" w:color="auto"/>
                    <w:left w:val="none" w:sz="0" w:space="0" w:color="auto"/>
                    <w:bottom w:val="none" w:sz="0" w:space="0" w:color="auto"/>
                    <w:right w:val="none" w:sz="0" w:space="0" w:color="auto"/>
                  </w:divBdr>
                  <w:divsChild>
                    <w:div w:id="73939511">
                      <w:marLeft w:val="0"/>
                      <w:marRight w:val="0"/>
                      <w:marTop w:val="0"/>
                      <w:marBottom w:val="0"/>
                      <w:divBdr>
                        <w:top w:val="none" w:sz="0" w:space="0" w:color="auto"/>
                        <w:left w:val="none" w:sz="0" w:space="0" w:color="auto"/>
                        <w:bottom w:val="none" w:sz="0" w:space="0" w:color="auto"/>
                        <w:right w:val="none" w:sz="0" w:space="0" w:color="auto"/>
                      </w:divBdr>
                    </w:div>
                  </w:divsChild>
                </w:div>
                <w:div w:id="1545556942">
                  <w:marLeft w:val="0"/>
                  <w:marRight w:val="0"/>
                  <w:marTop w:val="0"/>
                  <w:marBottom w:val="0"/>
                  <w:divBdr>
                    <w:top w:val="none" w:sz="0" w:space="0" w:color="auto"/>
                    <w:left w:val="none" w:sz="0" w:space="0" w:color="auto"/>
                    <w:bottom w:val="none" w:sz="0" w:space="0" w:color="auto"/>
                    <w:right w:val="none" w:sz="0" w:space="0" w:color="auto"/>
                  </w:divBdr>
                  <w:divsChild>
                    <w:div w:id="1652827778">
                      <w:marLeft w:val="0"/>
                      <w:marRight w:val="0"/>
                      <w:marTop w:val="0"/>
                      <w:marBottom w:val="0"/>
                      <w:divBdr>
                        <w:top w:val="none" w:sz="0" w:space="0" w:color="auto"/>
                        <w:left w:val="none" w:sz="0" w:space="0" w:color="auto"/>
                        <w:bottom w:val="none" w:sz="0" w:space="0" w:color="auto"/>
                        <w:right w:val="none" w:sz="0" w:space="0" w:color="auto"/>
                      </w:divBdr>
                    </w:div>
                  </w:divsChild>
                </w:div>
                <w:div w:id="1554463260">
                  <w:marLeft w:val="0"/>
                  <w:marRight w:val="0"/>
                  <w:marTop w:val="0"/>
                  <w:marBottom w:val="0"/>
                  <w:divBdr>
                    <w:top w:val="none" w:sz="0" w:space="0" w:color="auto"/>
                    <w:left w:val="none" w:sz="0" w:space="0" w:color="auto"/>
                    <w:bottom w:val="none" w:sz="0" w:space="0" w:color="auto"/>
                    <w:right w:val="none" w:sz="0" w:space="0" w:color="auto"/>
                  </w:divBdr>
                  <w:divsChild>
                    <w:div w:id="471142900">
                      <w:marLeft w:val="0"/>
                      <w:marRight w:val="0"/>
                      <w:marTop w:val="0"/>
                      <w:marBottom w:val="0"/>
                      <w:divBdr>
                        <w:top w:val="none" w:sz="0" w:space="0" w:color="auto"/>
                        <w:left w:val="none" w:sz="0" w:space="0" w:color="auto"/>
                        <w:bottom w:val="none" w:sz="0" w:space="0" w:color="auto"/>
                        <w:right w:val="none" w:sz="0" w:space="0" w:color="auto"/>
                      </w:divBdr>
                    </w:div>
                  </w:divsChild>
                </w:div>
                <w:div w:id="1562322912">
                  <w:marLeft w:val="0"/>
                  <w:marRight w:val="0"/>
                  <w:marTop w:val="0"/>
                  <w:marBottom w:val="0"/>
                  <w:divBdr>
                    <w:top w:val="none" w:sz="0" w:space="0" w:color="auto"/>
                    <w:left w:val="none" w:sz="0" w:space="0" w:color="auto"/>
                    <w:bottom w:val="none" w:sz="0" w:space="0" w:color="auto"/>
                    <w:right w:val="none" w:sz="0" w:space="0" w:color="auto"/>
                  </w:divBdr>
                  <w:divsChild>
                    <w:div w:id="1230850723">
                      <w:marLeft w:val="0"/>
                      <w:marRight w:val="0"/>
                      <w:marTop w:val="0"/>
                      <w:marBottom w:val="0"/>
                      <w:divBdr>
                        <w:top w:val="none" w:sz="0" w:space="0" w:color="auto"/>
                        <w:left w:val="none" w:sz="0" w:space="0" w:color="auto"/>
                        <w:bottom w:val="none" w:sz="0" w:space="0" w:color="auto"/>
                        <w:right w:val="none" w:sz="0" w:space="0" w:color="auto"/>
                      </w:divBdr>
                    </w:div>
                  </w:divsChild>
                </w:div>
                <w:div w:id="1569456850">
                  <w:marLeft w:val="0"/>
                  <w:marRight w:val="0"/>
                  <w:marTop w:val="0"/>
                  <w:marBottom w:val="0"/>
                  <w:divBdr>
                    <w:top w:val="none" w:sz="0" w:space="0" w:color="auto"/>
                    <w:left w:val="none" w:sz="0" w:space="0" w:color="auto"/>
                    <w:bottom w:val="none" w:sz="0" w:space="0" w:color="auto"/>
                    <w:right w:val="none" w:sz="0" w:space="0" w:color="auto"/>
                  </w:divBdr>
                  <w:divsChild>
                    <w:div w:id="39746407">
                      <w:marLeft w:val="0"/>
                      <w:marRight w:val="0"/>
                      <w:marTop w:val="0"/>
                      <w:marBottom w:val="0"/>
                      <w:divBdr>
                        <w:top w:val="none" w:sz="0" w:space="0" w:color="auto"/>
                        <w:left w:val="none" w:sz="0" w:space="0" w:color="auto"/>
                        <w:bottom w:val="none" w:sz="0" w:space="0" w:color="auto"/>
                        <w:right w:val="none" w:sz="0" w:space="0" w:color="auto"/>
                      </w:divBdr>
                    </w:div>
                  </w:divsChild>
                </w:div>
                <w:div w:id="1573544388">
                  <w:marLeft w:val="0"/>
                  <w:marRight w:val="0"/>
                  <w:marTop w:val="0"/>
                  <w:marBottom w:val="0"/>
                  <w:divBdr>
                    <w:top w:val="none" w:sz="0" w:space="0" w:color="auto"/>
                    <w:left w:val="none" w:sz="0" w:space="0" w:color="auto"/>
                    <w:bottom w:val="none" w:sz="0" w:space="0" w:color="auto"/>
                    <w:right w:val="none" w:sz="0" w:space="0" w:color="auto"/>
                  </w:divBdr>
                  <w:divsChild>
                    <w:div w:id="2039502509">
                      <w:marLeft w:val="0"/>
                      <w:marRight w:val="0"/>
                      <w:marTop w:val="0"/>
                      <w:marBottom w:val="0"/>
                      <w:divBdr>
                        <w:top w:val="none" w:sz="0" w:space="0" w:color="auto"/>
                        <w:left w:val="none" w:sz="0" w:space="0" w:color="auto"/>
                        <w:bottom w:val="none" w:sz="0" w:space="0" w:color="auto"/>
                        <w:right w:val="none" w:sz="0" w:space="0" w:color="auto"/>
                      </w:divBdr>
                    </w:div>
                  </w:divsChild>
                </w:div>
                <w:div w:id="1575050318">
                  <w:marLeft w:val="0"/>
                  <w:marRight w:val="0"/>
                  <w:marTop w:val="0"/>
                  <w:marBottom w:val="0"/>
                  <w:divBdr>
                    <w:top w:val="none" w:sz="0" w:space="0" w:color="auto"/>
                    <w:left w:val="none" w:sz="0" w:space="0" w:color="auto"/>
                    <w:bottom w:val="none" w:sz="0" w:space="0" w:color="auto"/>
                    <w:right w:val="none" w:sz="0" w:space="0" w:color="auto"/>
                  </w:divBdr>
                  <w:divsChild>
                    <w:div w:id="153491817">
                      <w:marLeft w:val="0"/>
                      <w:marRight w:val="0"/>
                      <w:marTop w:val="0"/>
                      <w:marBottom w:val="0"/>
                      <w:divBdr>
                        <w:top w:val="none" w:sz="0" w:space="0" w:color="auto"/>
                        <w:left w:val="none" w:sz="0" w:space="0" w:color="auto"/>
                        <w:bottom w:val="none" w:sz="0" w:space="0" w:color="auto"/>
                        <w:right w:val="none" w:sz="0" w:space="0" w:color="auto"/>
                      </w:divBdr>
                    </w:div>
                  </w:divsChild>
                </w:div>
                <w:div w:id="1641885096">
                  <w:marLeft w:val="0"/>
                  <w:marRight w:val="0"/>
                  <w:marTop w:val="0"/>
                  <w:marBottom w:val="0"/>
                  <w:divBdr>
                    <w:top w:val="none" w:sz="0" w:space="0" w:color="auto"/>
                    <w:left w:val="none" w:sz="0" w:space="0" w:color="auto"/>
                    <w:bottom w:val="none" w:sz="0" w:space="0" w:color="auto"/>
                    <w:right w:val="none" w:sz="0" w:space="0" w:color="auto"/>
                  </w:divBdr>
                  <w:divsChild>
                    <w:div w:id="1888836076">
                      <w:marLeft w:val="0"/>
                      <w:marRight w:val="0"/>
                      <w:marTop w:val="0"/>
                      <w:marBottom w:val="0"/>
                      <w:divBdr>
                        <w:top w:val="none" w:sz="0" w:space="0" w:color="auto"/>
                        <w:left w:val="none" w:sz="0" w:space="0" w:color="auto"/>
                        <w:bottom w:val="none" w:sz="0" w:space="0" w:color="auto"/>
                        <w:right w:val="none" w:sz="0" w:space="0" w:color="auto"/>
                      </w:divBdr>
                    </w:div>
                  </w:divsChild>
                </w:div>
                <w:div w:id="1646927573">
                  <w:marLeft w:val="0"/>
                  <w:marRight w:val="0"/>
                  <w:marTop w:val="0"/>
                  <w:marBottom w:val="0"/>
                  <w:divBdr>
                    <w:top w:val="none" w:sz="0" w:space="0" w:color="auto"/>
                    <w:left w:val="none" w:sz="0" w:space="0" w:color="auto"/>
                    <w:bottom w:val="none" w:sz="0" w:space="0" w:color="auto"/>
                    <w:right w:val="none" w:sz="0" w:space="0" w:color="auto"/>
                  </w:divBdr>
                  <w:divsChild>
                    <w:div w:id="2079670389">
                      <w:marLeft w:val="0"/>
                      <w:marRight w:val="0"/>
                      <w:marTop w:val="0"/>
                      <w:marBottom w:val="0"/>
                      <w:divBdr>
                        <w:top w:val="none" w:sz="0" w:space="0" w:color="auto"/>
                        <w:left w:val="none" w:sz="0" w:space="0" w:color="auto"/>
                        <w:bottom w:val="none" w:sz="0" w:space="0" w:color="auto"/>
                        <w:right w:val="none" w:sz="0" w:space="0" w:color="auto"/>
                      </w:divBdr>
                    </w:div>
                  </w:divsChild>
                </w:div>
                <w:div w:id="1680540651">
                  <w:marLeft w:val="0"/>
                  <w:marRight w:val="0"/>
                  <w:marTop w:val="0"/>
                  <w:marBottom w:val="0"/>
                  <w:divBdr>
                    <w:top w:val="none" w:sz="0" w:space="0" w:color="auto"/>
                    <w:left w:val="none" w:sz="0" w:space="0" w:color="auto"/>
                    <w:bottom w:val="none" w:sz="0" w:space="0" w:color="auto"/>
                    <w:right w:val="none" w:sz="0" w:space="0" w:color="auto"/>
                  </w:divBdr>
                  <w:divsChild>
                    <w:div w:id="604578828">
                      <w:marLeft w:val="0"/>
                      <w:marRight w:val="0"/>
                      <w:marTop w:val="0"/>
                      <w:marBottom w:val="0"/>
                      <w:divBdr>
                        <w:top w:val="none" w:sz="0" w:space="0" w:color="auto"/>
                        <w:left w:val="none" w:sz="0" w:space="0" w:color="auto"/>
                        <w:bottom w:val="none" w:sz="0" w:space="0" w:color="auto"/>
                        <w:right w:val="none" w:sz="0" w:space="0" w:color="auto"/>
                      </w:divBdr>
                    </w:div>
                  </w:divsChild>
                </w:div>
                <w:div w:id="1680815988">
                  <w:marLeft w:val="0"/>
                  <w:marRight w:val="0"/>
                  <w:marTop w:val="0"/>
                  <w:marBottom w:val="0"/>
                  <w:divBdr>
                    <w:top w:val="none" w:sz="0" w:space="0" w:color="auto"/>
                    <w:left w:val="none" w:sz="0" w:space="0" w:color="auto"/>
                    <w:bottom w:val="none" w:sz="0" w:space="0" w:color="auto"/>
                    <w:right w:val="none" w:sz="0" w:space="0" w:color="auto"/>
                  </w:divBdr>
                  <w:divsChild>
                    <w:div w:id="2125347600">
                      <w:marLeft w:val="0"/>
                      <w:marRight w:val="0"/>
                      <w:marTop w:val="0"/>
                      <w:marBottom w:val="0"/>
                      <w:divBdr>
                        <w:top w:val="none" w:sz="0" w:space="0" w:color="auto"/>
                        <w:left w:val="none" w:sz="0" w:space="0" w:color="auto"/>
                        <w:bottom w:val="none" w:sz="0" w:space="0" w:color="auto"/>
                        <w:right w:val="none" w:sz="0" w:space="0" w:color="auto"/>
                      </w:divBdr>
                    </w:div>
                  </w:divsChild>
                </w:div>
                <w:div w:id="1683169874">
                  <w:marLeft w:val="0"/>
                  <w:marRight w:val="0"/>
                  <w:marTop w:val="0"/>
                  <w:marBottom w:val="0"/>
                  <w:divBdr>
                    <w:top w:val="none" w:sz="0" w:space="0" w:color="auto"/>
                    <w:left w:val="none" w:sz="0" w:space="0" w:color="auto"/>
                    <w:bottom w:val="none" w:sz="0" w:space="0" w:color="auto"/>
                    <w:right w:val="none" w:sz="0" w:space="0" w:color="auto"/>
                  </w:divBdr>
                  <w:divsChild>
                    <w:div w:id="1557545057">
                      <w:marLeft w:val="0"/>
                      <w:marRight w:val="0"/>
                      <w:marTop w:val="0"/>
                      <w:marBottom w:val="0"/>
                      <w:divBdr>
                        <w:top w:val="none" w:sz="0" w:space="0" w:color="auto"/>
                        <w:left w:val="none" w:sz="0" w:space="0" w:color="auto"/>
                        <w:bottom w:val="none" w:sz="0" w:space="0" w:color="auto"/>
                        <w:right w:val="none" w:sz="0" w:space="0" w:color="auto"/>
                      </w:divBdr>
                    </w:div>
                  </w:divsChild>
                </w:div>
                <w:div w:id="1701975681">
                  <w:marLeft w:val="0"/>
                  <w:marRight w:val="0"/>
                  <w:marTop w:val="0"/>
                  <w:marBottom w:val="0"/>
                  <w:divBdr>
                    <w:top w:val="none" w:sz="0" w:space="0" w:color="auto"/>
                    <w:left w:val="none" w:sz="0" w:space="0" w:color="auto"/>
                    <w:bottom w:val="none" w:sz="0" w:space="0" w:color="auto"/>
                    <w:right w:val="none" w:sz="0" w:space="0" w:color="auto"/>
                  </w:divBdr>
                  <w:divsChild>
                    <w:div w:id="1361860587">
                      <w:marLeft w:val="0"/>
                      <w:marRight w:val="0"/>
                      <w:marTop w:val="0"/>
                      <w:marBottom w:val="0"/>
                      <w:divBdr>
                        <w:top w:val="none" w:sz="0" w:space="0" w:color="auto"/>
                        <w:left w:val="none" w:sz="0" w:space="0" w:color="auto"/>
                        <w:bottom w:val="none" w:sz="0" w:space="0" w:color="auto"/>
                        <w:right w:val="none" w:sz="0" w:space="0" w:color="auto"/>
                      </w:divBdr>
                    </w:div>
                  </w:divsChild>
                </w:div>
                <w:div w:id="1711146655">
                  <w:marLeft w:val="0"/>
                  <w:marRight w:val="0"/>
                  <w:marTop w:val="0"/>
                  <w:marBottom w:val="0"/>
                  <w:divBdr>
                    <w:top w:val="none" w:sz="0" w:space="0" w:color="auto"/>
                    <w:left w:val="none" w:sz="0" w:space="0" w:color="auto"/>
                    <w:bottom w:val="none" w:sz="0" w:space="0" w:color="auto"/>
                    <w:right w:val="none" w:sz="0" w:space="0" w:color="auto"/>
                  </w:divBdr>
                  <w:divsChild>
                    <w:div w:id="1301571971">
                      <w:marLeft w:val="0"/>
                      <w:marRight w:val="0"/>
                      <w:marTop w:val="0"/>
                      <w:marBottom w:val="0"/>
                      <w:divBdr>
                        <w:top w:val="none" w:sz="0" w:space="0" w:color="auto"/>
                        <w:left w:val="none" w:sz="0" w:space="0" w:color="auto"/>
                        <w:bottom w:val="none" w:sz="0" w:space="0" w:color="auto"/>
                        <w:right w:val="none" w:sz="0" w:space="0" w:color="auto"/>
                      </w:divBdr>
                    </w:div>
                  </w:divsChild>
                </w:div>
                <w:div w:id="1793013759">
                  <w:marLeft w:val="0"/>
                  <w:marRight w:val="0"/>
                  <w:marTop w:val="0"/>
                  <w:marBottom w:val="0"/>
                  <w:divBdr>
                    <w:top w:val="none" w:sz="0" w:space="0" w:color="auto"/>
                    <w:left w:val="none" w:sz="0" w:space="0" w:color="auto"/>
                    <w:bottom w:val="none" w:sz="0" w:space="0" w:color="auto"/>
                    <w:right w:val="none" w:sz="0" w:space="0" w:color="auto"/>
                  </w:divBdr>
                  <w:divsChild>
                    <w:div w:id="1576747225">
                      <w:marLeft w:val="0"/>
                      <w:marRight w:val="0"/>
                      <w:marTop w:val="0"/>
                      <w:marBottom w:val="0"/>
                      <w:divBdr>
                        <w:top w:val="none" w:sz="0" w:space="0" w:color="auto"/>
                        <w:left w:val="none" w:sz="0" w:space="0" w:color="auto"/>
                        <w:bottom w:val="none" w:sz="0" w:space="0" w:color="auto"/>
                        <w:right w:val="none" w:sz="0" w:space="0" w:color="auto"/>
                      </w:divBdr>
                    </w:div>
                  </w:divsChild>
                </w:div>
                <w:div w:id="1814785243">
                  <w:marLeft w:val="0"/>
                  <w:marRight w:val="0"/>
                  <w:marTop w:val="0"/>
                  <w:marBottom w:val="0"/>
                  <w:divBdr>
                    <w:top w:val="none" w:sz="0" w:space="0" w:color="auto"/>
                    <w:left w:val="none" w:sz="0" w:space="0" w:color="auto"/>
                    <w:bottom w:val="none" w:sz="0" w:space="0" w:color="auto"/>
                    <w:right w:val="none" w:sz="0" w:space="0" w:color="auto"/>
                  </w:divBdr>
                  <w:divsChild>
                    <w:div w:id="1075279059">
                      <w:marLeft w:val="0"/>
                      <w:marRight w:val="0"/>
                      <w:marTop w:val="0"/>
                      <w:marBottom w:val="0"/>
                      <w:divBdr>
                        <w:top w:val="none" w:sz="0" w:space="0" w:color="auto"/>
                        <w:left w:val="none" w:sz="0" w:space="0" w:color="auto"/>
                        <w:bottom w:val="none" w:sz="0" w:space="0" w:color="auto"/>
                        <w:right w:val="none" w:sz="0" w:space="0" w:color="auto"/>
                      </w:divBdr>
                    </w:div>
                  </w:divsChild>
                </w:div>
                <w:div w:id="1829832464">
                  <w:marLeft w:val="0"/>
                  <w:marRight w:val="0"/>
                  <w:marTop w:val="0"/>
                  <w:marBottom w:val="0"/>
                  <w:divBdr>
                    <w:top w:val="none" w:sz="0" w:space="0" w:color="auto"/>
                    <w:left w:val="none" w:sz="0" w:space="0" w:color="auto"/>
                    <w:bottom w:val="none" w:sz="0" w:space="0" w:color="auto"/>
                    <w:right w:val="none" w:sz="0" w:space="0" w:color="auto"/>
                  </w:divBdr>
                  <w:divsChild>
                    <w:div w:id="1345278541">
                      <w:marLeft w:val="0"/>
                      <w:marRight w:val="0"/>
                      <w:marTop w:val="0"/>
                      <w:marBottom w:val="0"/>
                      <w:divBdr>
                        <w:top w:val="none" w:sz="0" w:space="0" w:color="auto"/>
                        <w:left w:val="none" w:sz="0" w:space="0" w:color="auto"/>
                        <w:bottom w:val="none" w:sz="0" w:space="0" w:color="auto"/>
                        <w:right w:val="none" w:sz="0" w:space="0" w:color="auto"/>
                      </w:divBdr>
                    </w:div>
                  </w:divsChild>
                </w:div>
                <w:div w:id="1837067658">
                  <w:marLeft w:val="0"/>
                  <w:marRight w:val="0"/>
                  <w:marTop w:val="0"/>
                  <w:marBottom w:val="0"/>
                  <w:divBdr>
                    <w:top w:val="none" w:sz="0" w:space="0" w:color="auto"/>
                    <w:left w:val="none" w:sz="0" w:space="0" w:color="auto"/>
                    <w:bottom w:val="none" w:sz="0" w:space="0" w:color="auto"/>
                    <w:right w:val="none" w:sz="0" w:space="0" w:color="auto"/>
                  </w:divBdr>
                  <w:divsChild>
                    <w:div w:id="520243341">
                      <w:marLeft w:val="0"/>
                      <w:marRight w:val="0"/>
                      <w:marTop w:val="0"/>
                      <w:marBottom w:val="0"/>
                      <w:divBdr>
                        <w:top w:val="none" w:sz="0" w:space="0" w:color="auto"/>
                        <w:left w:val="none" w:sz="0" w:space="0" w:color="auto"/>
                        <w:bottom w:val="none" w:sz="0" w:space="0" w:color="auto"/>
                        <w:right w:val="none" w:sz="0" w:space="0" w:color="auto"/>
                      </w:divBdr>
                    </w:div>
                  </w:divsChild>
                </w:div>
                <w:div w:id="1873952000">
                  <w:marLeft w:val="0"/>
                  <w:marRight w:val="0"/>
                  <w:marTop w:val="0"/>
                  <w:marBottom w:val="0"/>
                  <w:divBdr>
                    <w:top w:val="none" w:sz="0" w:space="0" w:color="auto"/>
                    <w:left w:val="none" w:sz="0" w:space="0" w:color="auto"/>
                    <w:bottom w:val="none" w:sz="0" w:space="0" w:color="auto"/>
                    <w:right w:val="none" w:sz="0" w:space="0" w:color="auto"/>
                  </w:divBdr>
                  <w:divsChild>
                    <w:div w:id="1467822180">
                      <w:marLeft w:val="0"/>
                      <w:marRight w:val="0"/>
                      <w:marTop w:val="0"/>
                      <w:marBottom w:val="0"/>
                      <w:divBdr>
                        <w:top w:val="none" w:sz="0" w:space="0" w:color="auto"/>
                        <w:left w:val="none" w:sz="0" w:space="0" w:color="auto"/>
                        <w:bottom w:val="none" w:sz="0" w:space="0" w:color="auto"/>
                        <w:right w:val="none" w:sz="0" w:space="0" w:color="auto"/>
                      </w:divBdr>
                    </w:div>
                  </w:divsChild>
                </w:div>
                <w:div w:id="1884169082">
                  <w:marLeft w:val="0"/>
                  <w:marRight w:val="0"/>
                  <w:marTop w:val="0"/>
                  <w:marBottom w:val="0"/>
                  <w:divBdr>
                    <w:top w:val="none" w:sz="0" w:space="0" w:color="auto"/>
                    <w:left w:val="none" w:sz="0" w:space="0" w:color="auto"/>
                    <w:bottom w:val="none" w:sz="0" w:space="0" w:color="auto"/>
                    <w:right w:val="none" w:sz="0" w:space="0" w:color="auto"/>
                  </w:divBdr>
                  <w:divsChild>
                    <w:div w:id="234514682">
                      <w:marLeft w:val="0"/>
                      <w:marRight w:val="0"/>
                      <w:marTop w:val="0"/>
                      <w:marBottom w:val="0"/>
                      <w:divBdr>
                        <w:top w:val="none" w:sz="0" w:space="0" w:color="auto"/>
                        <w:left w:val="none" w:sz="0" w:space="0" w:color="auto"/>
                        <w:bottom w:val="none" w:sz="0" w:space="0" w:color="auto"/>
                        <w:right w:val="none" w:sz="0" w:space="0" w:color="auto"/>
                      </w:divBdr>
                    </w:div>
                  </w:divsChild>
                </w:div>
                <w:div w:id="1888255229">
                  <w:marLeft w:val="0"/>
                  <w:marRight w:val="0"/>
                  <w:marTop w:val="0"/>
                  <w:marBottom w:val="0"/>
                  <w:divBdr>
                    <w:top w:val="none" w:sz="0" w:space="0" w:color="auto"/>
                    <w:left w:val="none" w:sz="0" w:space="0" w:color="auto"/>
                    <w:bottom w:val="none" w:sz="0" w:space="0" w:color="auto"/>
                    <w:right w:val="none" w:sz="0" w:space="0" w:color="auto"/>
                  </w:divBdr>
                  <w:divsChild>
                    <w:div w:id="1456871862">
                      <w:marLeft w:val="0"/>
                      <w:marRight w:val="0"/>
                      <w:marTop w:val="0"/>
                      <w:marBottom w:val="0"/>
                      <w:divBdr>
                        <w:top w:val="none" w:sz="0" w:space="0" w:color="auto"/>
                        <w:left w:val="none" w:sz="0" w:space="0" w:color="auto"/>
                        <w:bottom w:val="none" w:sz="0" w:space="0" w:color="auto"/>
                        <w:right w:val="none" w:sz="0" w:space="0" w:color="auto"/>
                      </w:divBdr>
                    </w:div>
                  </w:divsChild>
                </w:div>
                <w:div w:id="1925185920">
                  <w:marLeft w:val="0"/>
                  <w:marRight w:val="0"/>
                  <w:marTop w:val="0"/>
                  <w:marBottom w:val="0"/>
                  <w:divBdr>
                    <w:top w:val="none" w:sz="0" w:space="0" w:color="auto"/>
                    <w:left w:val="none" w:sz="0" w:space="0" w:color="auto"/>
                    <w:bottom w:val="none" w:sz="0" w:space="0" w:color="auto"/>
                    <w:right w:val="none" w:sz="0" w:space="0" w:color="auto"/>
                  </w:divBdr>
                  <w:divsChild>
                    <w:div w:id="609169848">
                      <w:marLeft w:val="0"/>
                      <w:marRight w:val="0"/>
                      <w:marTop w:val="0"/>
                      <w:marBottom w:val="0"/>
                      <w:divBdr>
                        <w:top w:val="none" w:sz="0" w:space="0" w:color="auto"/>
                        <w:left w:val="none" w:sz="0" w:space="0" w:color="auto"/>
                        <w:bottom w:val="none" w:sz="0" w:space="0" w:color="auto"/>
                        <w:right w:val="none" w:sz="0" w:space="0" w:color="auto"/>
                      </w:divBdr>
                    </w:div>
                  </w:divsChild>
                </w:div>
                <w:div w:id="1979412604">
                  <w:marLeft w:val="0"/>
                  <w:marRight w:val="0"/>
                  <w:marTop w:val="0"/>
                  <w:marBottom w:val="0"/>
                  <w:divBdr>
                    <w:top w:val="none" w:sz="0" w:space="0" w:color="auto"/>
                    <w:left w:val="none" w:sz="0" w:space="0" w:color="auto"/>
                    <w:bottom w:val="none" w:sz="0" w:space="0" w:color="auto"/>
                    <w:right w:val="none" w:sz="0" w:space="0" w:color="auto"/>
                  </w:divBdr>
                  <w:divsChild>
                    <w:div w:id="1144347083">
                      <w:marLeft w:val="0"/>
                      <w:marRight w:val="0"/>
                      <w:marTop w:val="0"/>
                      <w:marBottom w:val="0"/>
                      <w:divBdr>
                        <w:top w:val="none" w:sz="0" w:space="0" w:color="auto"/>
                        <w:left w:val="none" w:sz="0" w:space="0" w:color="auto"/>
                        <w:bottom w:val="none" w:sz="0" w:space="0" w:color="auto"/>
                        <w:right w:val="none" w:sz="0" w:space="0" w:color="auto"/>
                      </w:divBdr>
                    </w:div>
                  </w:divsChild>
                </w:div>
                <w:div w:id="2001421242">
                  <w:marLeft w:val="0"/>
                  <w:marRight w:val="0"/>
                  <w:marTop w:val="0"/>
                  <w:marBottom w:val="0"/>
                  <w:divBdr>
                    <w:top w:val="none" w:sz="0" w:space="0" w:color="auto"/>
                    <w:left w:val="none" w:sz="0" w:space="0" w:color="auto"/>
                    <w:bottom w:val="none" w:sz="0" w:space="0" w:color="auto"/>
                    <w:right w:val="none" w:sz="0" w:space="0" w:color="auto"/>
                  </w:divBdr>
                  <w:divsChild>
                    <w:div w:id="302925395">
                      <w:marLeft w:val="0"/>
                      <w:marRight w:val="0"/>
                      <w:marTop w:val="0"/>
                      <w:marBottom w:val="0"/>
                      <w:divBdr>
                        <w:top w:val="none" w:sz="0" w:space="0" w:color="auto"/>
                        <w:left w:val="none" w:sz="0" w:space="0" w:color="auto"/>
                        <w:bottom w:val="none" w:sz="0" w:space="0" w:color="auto"/>
                        <w:right w:val="none" w:sz="0" w:space="0" w:color="auto"/>
                      </w:divBdr>
                    </w:div>
                  </w:divsChild>
                </w:div>
                <w:div w:id="2036542204">
                  <w:marLeft w:val="0"/>
                  <w:marRight w:val="0"/>
                  <w:marTop w:val="0"/>
                  <w:marBottom w:val="0"/>
                  <w:divBdr>
                    <w:top w:val="none" w:sz="0" w:space="0" w:color="auto"/>
                    <w:left w:val="none" w:sz="0" w:space="0" w:color="auto"/>
                    <w:bottom w:val="none" w:sz="0" w:space="0" w:color="auto"/>
                    <w:right w:val="none" w:sz="0" w:space="0" w:color="auto"/>
                  </w:divBdr>
                  <w:divsChild>
                    <w:div w:id="1782995470">
                      <w:marLeft w:val="0"/>
                      <w:marRight w:val="0"/>
                      <w:marTop w:val="0"/>
                      <w:marBottom w:val="0"/>
                      <w:divBdr>
                        <w:top w:val="none" w:sz="0" w:space="0" w:color="auto"/>
                        <w:left w:val="none" w:sz="0" w:space="0" w:color="auto"/>
                        <w:bottom w:val="none" w:sz="0" w:space="0" w:color="auto"/>
                        <w:right w:val="none" w:sz="0" w:space="0" w:color="auto"/>
                      </w:divBdr>
                    </w:div>
                  </w:divsChild>
                </w:div>
                <w:div w:id="2049062474">
                  <w:marLeft w:val="0"/>
                  <w:marRight w:val="0"/>
                  <w:marTop w:val="0"/>
                  <w:marBottom w:val="0"/>
                  <w:divBdr>
                    <w:top w:val="none" w:sz="0" w:space="0" w:color="auto"/>
                    <w:left w:val="none" w:sz="0" w:space="0" w:color="auto"/>
                    <w:bottom w:val="none" w:sz="0" w:space="0" w:color="auto"/>
                    <w:right w:val="none" w:sz="0" w:space="0" w:color="auto"/>
                  </w:divBdr>
                  <w:divsChild>
                    <w:div w:id="1047680896">
                      <w:marLeft w:val="0"/>
                      <w:marRight w:val="0"/>
                      <w:marTop w:val="0"/>
                      <w:marBottom w:val="0"/>
                      <w:divBdr>
                        <w:top w:val="none" w:sz="0" w:space="0" w:color="auto"/>
                        <w:left w:val="none" w:sz="0" w:space="0" w:color="auto"/>
                        <w:bottom w:val="none" w:sz="0" w:space="0" w:color="auto"/>
                        <w:right w:val="none" w:sz="0" w:space="0" w:color="auto"/>
                      </w:divBdr>
                    </w:div>
                  </w:divsChild>
                </w:div>
                <w:div w:id="2056856268">
                  <w:marLeft w:val="0"/>
                  <w:marRight w:val="0"/>
                  <w:marTop w:val="0"/>
                  <w:marBottom w:val="0"/>
                  <w:divBdr>
                    <w:top w:val="none" w:sz="0" w:space="0" w:color="auto"/>
                    <w:left w:val="none" w:sz="0" w:space="0" w:color="auto"/>
                    <w:bottom w:val="none" w:sz="0" w:space="0" w:color="auto"/>
                    <w:right w:val="none" w:sz="0" w:space="0" w:color="auto"/>
                  </w:divBdr>
                  <w:divsChild>
                    <w:div w:id="1253322395">
                      <w:marLeft w:val="0"/>
                      <w:marRight w:val="0"/>
                      <w:marTop w:val="0"/>
                      <w:marBottom w:val="0"/>
                      <w:divBdr>
                        <w:top w:val="none" w:sz="0" w:space="0" w:color="auto"/>
                        <w:left w:val="none" w:sz="0" w:space="0" w:color="auto"/>
                        <w:bottom w:val="none" w:sz="0" w:space="0" w:color="auto"/>
                        <w:right w:val="none" w:sz="0" w:space="0" w:color="auto"/>
                      </w:divBdr>
                    </w:div>
                  </w:divsChild>
                </w:div>
                <w:div w:id="2074423523">
                  <w:marLeft w:val="0"/>
                  <w:marRight w:val="0"/>
                  <w:marTop w:val="0"/>
                  <w:marBottom w:val="0"/>
                  <w:divBdr>
                    <w:top w:val="none" w:sz="0" w:space="0" w:color="auto"/>
                    <w:left w:val="none" w:sz="0" w:space="0" w:color="auto"/>
                    <w:bottom w:val="none" w:sz="0" w:space="0" w:color="auto"/>
                    <w:right w:val="none" w:sz="0" w:space="0" w:color="auto"/>
                  </w:divBdr>
                  <w:divsChild>
                    <w:div w:id="455569065">
                      <w:marLeft w:val="0"/>
                      <w:marRight w:val="0"/>
                      <w:marTop w:val="0"/>
                      <w:marBottom w:val="0"/>
                      <w:divBdr>
                        <w:top w:val="none" w:sz="0" w:space="0" w:color="auto"/>
                        <w:left w:val="none" w:sz="0" w:space="0" w:color="auto"/>
                        <w:bottom w:val="none" w:sz="0" w:space="0" w:color="auto"/>
                        <w:right w:val="none" w:sz="0" w:space="0" w:color="auto"/>
                      </w:divBdr>
                    </w:div>
                  </w:divsChild>
                </w:div>
                <w:div w:id="2079595591">
                  <w:marLeft w:val="0"/>
                  <w:marRight w:val="0"/>
                  <w:marTop w:val="0"/>
                  <w:marBottom w:val="0"/>
                  <w:divBdr>
                    <w:top w:val="none" w:sz="0" w:space="0" w:color="auto"/>
                    <w:left w:val="none" w:sz="0" w:space="0" w:color="auto"/>
                    <w:bottom w:val="none" w:sz="0" w:space="0" w:color="auto"/>
                    <w:right w:val="none" w:sz="0" w:space="0" w:color="auto"/>
                  </w:divBdr>
                  <w:divsChild>
                    <w:div w:id="103959444">
                      <w:marLeft w:val="0"/>
                      <w:marRight w:val="0"/>
                      <w:marTop w:val="0"/>
                      <w:marBottom w:val="0"/>
                      <w:divBdr>
                        <w:top w:val="none" w:sz="0" w:space="0" w:color="auto"/>
                        <w:left w:val="none" w:sz="0" w:space="0" w:color="auto"/>
                        <w:bottom w:val="none" w:sz="0" w:space="0" w:color="auto"/>
                        <w:right w:val="none" w:sz="0" w:space="0" w:color="auto"/>
                      </w:divBdr>
                    </w:div>
                  </w:divsChild>
                </w:div>
                <w:div w:id="2093042969">
                  <w:marLeft w:val="0"/>
                  <w:marRight w:val="0"/>
                  <w:marTop w:val="0"/>
                  <w:marBottom w:val="0"/>
                  <w:divBdr>
                    <w:top w:val="none" w:sz="0" w:space="0" w:color="auto"/>
                    <w:left w:val="none" w:sz="0" w:space="0" w:color="auto"/>
                    <w:bottom w:val="none" w:sz="0" w:space="0" w:color="auto"/>
                    <w:right w:val="none" w:sz="0" w:space="0" w:color="auto"/>
                  </w:divBdr>
                  <w:divsChild>
                    <w:div w:id="1645084912">
                      <w:marLeft w:val="0"/>
                      <w:marRight w:val="0"/>
                      <w:marTop w:val="0"/>
                      <w:marBottom w:val="0"/>
                      <w:divBdr>
                        <w:top w:val="none" w:sz="0" w:space="0" w:color="auto"/>
                        <w:left w:val="none" w:sz="0" w:space="0" w:color="auto"/>
                        <w:bottom w:val="none" w:sz="0" w:space="0" w:color="auto"/>
                        <w:right w:val="none" w:sz="0" w:space="0" w:color="auto"/>
                      </w:divBdr>
                    </w:div>
                  </w:divsChild>
                </w:div>
                <w:div w:id="2130658950">
                  <w:marLeft w:val="0"/>
                  <w:marRight w:val="0"/>
                  <w:marTop w:val="0"/>
                  <w:marBottom w:val="0"/>
                  <w:divBdr>
                    <w:top w:val="none" w:sz="0" w:space="0" w:color="auto"/>
                    <w:left w:val="none" w:sz="0" w:space="0" w:color="auto"/>
                    <w:bottom w:val="none" w:sz="0" w:space="0" w:color="auto"/>
                    <w:right w:val="none" w:sz="0" w:space="0" w:color="auto"/>
                  </w:divBdr>
                  <w:divsChild>
                    <w:div w:id="184158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197298">
      <w:bodyDiv w:val="1"/>
      <w:marLeft w:val="0"/>
      <w:marRight w:val="0"/>
      <w:marTop w:val="0"/>
      <w:marBottom w:val="0"/>
      <w:divBdr>
        <w:top w:val="none" w:sz="0" w:space="0" w:color="auto"/>
        <w:left w:val="none" w:sz="0" w:space="0" w:color="auto"/>
        <w:bottom w:val="none" w:sz="0" w:space="0" w:color="auto"/>
        <w:right w:val="none" w:sz="0" w:space="0" w:color="auto"/>
      </w:divBdr>
    </w:div>
    <w:div w:id="528107323">
      <w:bodyDiv w:val="1"/>
      <w:marLeft w:val="0"/>
      <w:marRight w:val="0"/>
      <w:marTop w:val="0"/>
      <w:marBottom w:val="0"/>
      <w:divBdr>
        <w:top w:val="none" w:sz="0" w:space="0" w:color="auto"/>
        <w:left w:val="none" w:sz="0" w:space="0" w:color="auto"/>
        <w:bottom w:val="none" w:sz="0" w:space="0" w:color="auto"/>
        <w:right w:val="none" w:sz="0" w:space="0" w:color="auto"/>
      </w:divBdr>
    </w:div>
    <w:div w:id="592665718">
      <w:bodyDiv w:val="1"/>
      <w:marLeft w:val="0"/>
      <w:marRight w:val="0"/>
      <w:marTop w:val="0"/>
      <w:marBottom w:val="0"/>
      <w:divBdr>
        <w:top w:val="none" w:sz="0" w:space="0" w:color="auto"/>
        <w:left w:val="none" w:sz="0" w:space="0" w:color="auto"/>
        <w:bottom w:val="none" w:sz="0" w:space="0" w:color="auto"/>
        <w:right w:val="none" w:sz="0" w:space="0" w:color="auto"/>
      </w:divBdr>
    </w:div>
    <w:div w:id="635453896">
      <w:bodyDiv w:val="1"/>
      <w:marLeft w:val="0"/>
      <w:marRight w:val="0"/>
      <w:marTop w:val="0"/>
      <w:marBottom w:val="0"/>
      <w:divBdr>
        <w:top w:val="none" w:sz="0" w:space="0" w:color="auto"/>
        <w:left w:val="none" w:sz="0" w:space="0" w:color="auto"/>
        <w:bottom w:val="none" w:sz="0" w:space="0" w:color="auto"/>
        <w:right w:val="none" w:sz="0" w:space="0" w:color="auto"/>
      </w:divBdr>
    </w:div>
    <w:div w:id="746418416">
      <w:bodyDiv w:val="1"/>
      <w:marLeft w:val="0"/>
      <w:marRight w:val="0"/>
      <w:marTop w:val="0"/>
      <w:marBottom w:val="0"/>
      <w:divBdr>
        <w:top w:val="none" w:sz="0" w:space="0" w:color="auto"/>
        <w:left w:val="none" w:sz="0" w:space="0" w:color="auto"/>
        <w:bottom w:val="none" w:sz="0" w:space="0" w:color="auto"/>
        <w:right w:val="none" w:sz="0" w:space="0" w:color="auto"/>
      </w:divBdr>
    </w:div>
    <w:div w:id="945575626">
      <w:bodyDiv w:val="1"/>
      <w:marLeft w:val="0"/>
      <w:marRight w:val="0"/>
      <w:marTop w:val="0"/>
      <w:marBottom w:val="0"/>
      <w:divBdr>
        <w:top w:val="none" w:sz="0" w:space="0" w:color="auto"/>
        <w:left w:val="none" w:sz="0" w:space="0" w:color="auto"/>
        <w:bottom w:val="none" w:sz="0" w:space="0" w:color="auto"/>
        <w:right w:val="none" w:sz="0" w:space="0" w:color="auto"/>
      </w:divBdr>
    </w:div>
    <w:div w:id="1062872391">
      <w:bodyDiv w:val="1"/>
      <w:marLeft w:val="0"/>
      <w:marRight w:val="0"/>
      <w:marTop w:val="0"/>
      <w:marBottom w:val="0"/>
      <w:divBdr>
        <w:top w:val="none" w:sz="0" w:space="0" w:color="auto"/>
        <w:left w:val="none" w:sz="0" w:space="0" w:color="auto"/>
        <w:bottom w:val="none" w:sz="0" w:space="0" w:color="auto"/>
        <w:right w:val="none" w:sz="0" w:space="0" w:color="auto"/>
      </w:divBdr>
    </w:div>
    <w:div w:id="1457943077">
      <w:bodyDiv w:val="1"/>
      <w:marLeft w:val="0"/>
      <w:marRight w:val="0"/>
      <w:marTop w:val="0"/>
      <w:marBottom w:val="0"/>
      <w:divBdr>
        <w:top w:val="none" w:sz="0" w:space="0" w:color="auto"/>
        <w:left w:val="none" w:sz="0" w:space="0" w:color="auto"/>
        <w:bottom w:val="none" w:sz="0" w:space="0" w:color="auto"/>
        <w:right w:val="none" w:sz="0" w:space="0" w:color="auto"/>
      </w:divBdr>
      <w:divsChild>
        <w:div w:id="47073307">
          <w:marLeft w:val="0"/>
          <w:marRight w:val="0"/>
          <w:marTop w:val="0"/>
          <w:marBottom w:val="0"/>
          <w:divBdr>
            <w:top w:val="none" w:sz="0" w:space="0" w:color="auto"/>
            <w:left w:val="none" w:sz="0" w:space="0" w:color="auto"/>
            <w:bottom w:val="none" w:sz="0" w:space="0" w:color="auto"/>
            <w:right w:val="none" w:sz="0" w:space="0" w:color="auto"/>
          </w:divBdr>
        </w:div>
        <w:div w:id="1260062614">
          <w:marLeft w:val="0"/>
          <w:marRight w:val="0"/>
          <w:marTop w:val="0"/>
          <w:marBottom w:val="0"/>
          <w:divBdr>
            <w:top w:val="none" w:sz="0" w:space="0" w:color="auto"/>
            <w:left w:val="none" w:sz="0" w:space="0" w:color="auto"/>
            <w:bottom w:val="none" w:sz="0" w:space="0" w:color="auto"/>
            <w:right w:val="none" w:sz="0" w:space="0" w:color="auto"/>
          </w:divBdr>
        </w:div>
        <w:div w:id="1596742499">
          <w:marLeft w:val="0"/>
          <w:marRight w:val="0"/>
          <w:marTop w:val="0"/>
          <w:marBottom w:val="0"/>
          <w:divBdr>
            <w:top w:val="none" w:sz="0" w:space="0" w:color="auto"/>
            <w:left w:val="none" w:sz="0" w:space="0" w:color="auto"/>
            <w:bottom w:val="none" w:sz="0" w:space="0" w:color="auto"/>
            <w:right w:val="none" w:sz="0" w:space="0" w:color="auto"/>
          </w:divBdr>
        </w:div>
        <w:div w:id="1683237094">
          <w:marLeft w:val="0"/>
          <w:marRight w:val="0"/>
          <w:marTop w:val="0"/>
          <w:marBottom w:val="0"/>
          <w:divBdr>
            <w:top w:val="none" w:sz="0" w:space="0" w:color="auto"/>
            <w:left w:val="none" w:sz="0" w:space="0" w:color="auto"/>
            <w:bottom w:val="none" w:sz="0" w:space="0" w:color="auto"/>
            <w:right w:val="none" w:sz="0" w:space="0" w:color="auto"/>
          </w:divBdr>
        </w:div>
        <w:div w:id="1901867919">
          <w:marLeft w:val="0"/>
          <w:marRight w:val="0"/>
          <w:marTop w:val="0"/>
          <w:marBottom w:val="0"/>
          <w:divBdr>
            <w:top w:val="none" w:sz="0" w:space="0" w:color="auto"/>
            <w:left w:val="none" w:sz="0" w:space="0" w:color="auto"/>
            <w:bottom w:val="none" w:sz="0" w:space="0" w:color="auto"/>
            <w:right w:val="none" w:sz="0" w:space="0" w:color="auto"/>
          </w:divBdr>
        </w:div>
        <w:div w:id="2036076355">
          <w:marLeft w:val="0"/>
          <w:marRight w:val="0"/>
          <w:marTop w:val="0"/>
          <w:marBottom w:val="0"/>
          <w:divBdr>
            <w:top w:val="none" w:sz="0" w:space="0" w:color="auto"/>
            <w:left w:val="none" w:sz="0" w:space="0" w:color="auto"/>
            <w:bottom w:val="none" w:sz="0" w:space="0" w:color="auto"/>
            <w:right w:val="none" w:sz="0" w:space="0" w:color="auto"/>
          </w:divBdr>
        </w:div>
      </w:divsChild>
    </w:div>
    <w:div w:id="1606428082">
      <w:bodyDiv w:val="1"/>
      <w:marLeft w:val="0"/>
      <w:marRight w:val="0"/>
      <w:marTop w:val="0"/>
      <w:marBottom w:val="0"/>
      <w:divBdr>
        <w:top w:val="none" w:sz="0" w:space="0" w:color="auto"/>
        <w:left w:val="none" w:sz="0" w:space="0" w:color="auto"/>
        <w:bottom w:val="none" w:sz="0" w:space="0" w:color="auto"/>
        <w:right w:val="none" w:sz="0" w:space="0" w:color="auto"/>
      </w:divBdr>
    </w:div>
    <w:div w:id="1680499085">
      <w:bodyDiv w:val="1"/>
      <w:marLeft w:val="0"/>
      <w:marRight w:val="0"/>
      <w:marTop w:val="0"/>
      <w:marBottom w:val="0"/>
      <w:divBdr>
        <w:top w:val="none" w:sz="0" w:space="0" w:color="auto"/>
        <w:left w:val="none" w:sz="0" w:space="0" w:color="auto"/>
        <w:bottom w:val="none" w:sz="0" w:space="0" w:color="auto"/>
        <w:right w:val="none" w:sz="0" w:space="0" w:color="auto"/>
      </w:divBdr>
    </w:div>
    <w:div w:id="1715929465">
      <w:bodyDiv w:val="1"/>
      <w:marLeft w:val="0"/>
      <w:marRight w:val="0"/>
      <w:marTop w:val="0"/>
      <w:marBottom w:val="0"/>
      <w:divBdr>
        <w:top w:val="none" w:sz="0" w:space="0" w:color="auto"/>
        <w:left w:val="none" w:sz="0" w:space="0" w:color="auto"/>
        <w:bottom w:val="none" w:sz="0" w:space="0" w:color="auto"/>
        <w:right w:val="none" w:sz="0" w:space="0" w:color="auto"/>
      </w:divBdr>
    </w:div>
    <w:div w:id="205260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immunisationhandbook.health.gov.au/contents/vaccine-preventable-diseases/covid-19" TargetMode="External"/><Relationship Id="rId26" Type="http://schemas.openxmlformats.org/officeDocument/2006/relationships/hyperlink" Target="https://www.health.gov.au/our-work/covid-19-vaccine-claims-scheme" TargetMode="External"/><Relationship Id="rId39" Type="http://schemas.openxmlformats.org/officeDocument/2006/relationships/hyperlink" Target="https://www.ncbi.nlm.nih.gov/pubmed/34077949" TargetMode="External"/><Relationship Id="rId21" Type="http://schemas.openxmlformats.org/officeDocument/2006/relationships/hyperlink" Target="https://www.tga.gov.au/covid-19-vaccine-safety-monitoring-and-reporting" TargetMode="External"/><Relationship Id="rId34" Type="http://schemas.openxmlformats.org/officeDocument/2006/relationships/hyperlink" Target="http://www.health.gov.au/covid19-vaccines" TargetMode="External"/><Relationship Id="rId42" Type="http://schemas.openxmlformats.org/officeDocument/2006/relationships/hyperlink" Target="https://www.sciencedirect.com/science/article/pii/S0828282X22010923" TargetMode="External"/><Relationship Id="rId47" Type="http://schemas.openxmlformats.org/officeDocument/2006/relationships/hyperlink" Target="https://www.ncbi.nlm.nih.gov/pubmed/34614329" TargetMode="External"/><Relationship Id="rId50" Type="http://schemas.openxmlformats.org/officeDocument/2006/relationships/hyperlink" Target="https://www.ncbi.nlm.nih.gov/pubmed/35900992" TargetMode="External"/><Relationship Id="rId55" Type="http://schemas.openxmlformats.org/officeDocument/2006/relationships/hyperlink" Target="https://www.ncbi.nlm.nih.gov/pubmed/36191323" TargetMode="External"/><Relationship Id="rId63" Type="http://schemas.openxmlformats.org/officeDocument/2006/relationships/hyperlink" Target="https://www.pei.de/SharedDocs/Downloads/EN/newsroom-en/dossiers/safety-reports/safety-report-27-december-2020-31-october-2022-from-bulletin-drug-safety-issue-4-2022-p-29-34.pdf?__blob=publicationFile&amp;v=2" TargetMode="External"/><Relationship Id="rId68" Type="http://schemas.openxmlformats.org/officeDocument/2006/relationships/hyperlink" Target="https://www.ncbi.nlm.nih.gov/pubmed/34916207" TargetMode="External"/><Relationship Id="rId76" Type="http://schemas.openxmlformats.org/officeDocument/2006/relationships/hyperlink" Target="https://www.ncbi.nlm.nih.gov/pubmed/33046850" TargetMode="External"/><Relationship Id="rId8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medrxiv.org/content/early/2021/10/26/2021.10.26.21265397.abstract" TargetMode="External"/><Relationship Id="rId2" Type="http://schemas.openxmlformats.org/officeDocument/2006/relationships/customXml" Target="../customXml/item2.xml"/><Relationship Id="rId16" Type="http://schemas.openxmlformats.org/officeDocument/2006/relationships/hyperlink" Target="https://immunisationhandbook.health.gov.au/contents/vaccine-preventable-diseases/covid-19" TargetMode="External"/><Relationship Id="rId29" Type="http://schemas.openxmlformats.org/officeDocument/2006/relationships/hyperlink" Target="https://www.predict.org.au/chest-pain-guideline/" TargetMode="External"/><Relationship Id="rId11" Type="http://schemas.openxmlformats.org/officeDocument/2006/relationships/header" Target="header1.xml"/><Relationship Id="rId24" Type="http://schemas.openxmlformats.org/officeDocument/2006/relationships/hyperlink" Target="https://immunisationhandbook.health.gov.au/contents/vaccine-preventable-diseases/covid-19" TargetMode="External"/><Relationship Id="rId32" Type="http://schemas.openxmlformats.org/officeDocument/2006/relationships/hyperlink" Target="https://www.ebs.tga.gov.au/ebs/picmi/picmirepository.nsf/PICMI?OpenForm&amp;t=PI&amp;q=Nuvaxovid&amp;r=https://www.ebs.tga.gov.au/" TargetMode="External"/><Relationship Id="rId37" Type="http://schemas.openxmlformats.org/officeDocument/2006/relationships/hyperlink" Target="https://www.tga.gov.au/news/covid-19-vaccine-safety-reports/covid-19-vaccine-safety-report-20-04-23" TargetMode="External"/><Relationship Id="rId40" Type="http://schemas.openxmlformats.org/officeDocument/2006/relationships/hyperlink" Target="https://www.ncbi.nlm.nih.gov/pubmed/35993236" TargetMode="External"/><Relationship Id="rId45" Type="http://schemas.openxmlformats.org/officeDocument/2006/relationships/hyperlink" Target="https://www.ncbi.nlm.nih.gov/pubmed/35132265" TargetMode="External"/><Relationship Id="rId53" Type="http://schemas.openxmlformats.org/officeDocument/2006/relationships/hyperlink" Target="https://sporevidencealliance.ca/wp-content/uploads/2022/10/COVID-END_SPOREA_Myo-and-Pericarditis-after-COVID-vaccination_UPDATE3-2022.09.26.pdf" TargetMode="External"/><Relationship Id="rId58" Type="http://schemas.openxmlformats.org/officeDocument/2006/relationships/hyperlink" Target="https://doi.org/10.1016/j.jacc.2022.08.799" TargetMode="External"/><Relationship Id="rId66" Type="http://schemas.openxmlformats.org/officeDocument/2006/relationships/hyperlink" Target="https://www.ncbi.nlm.nih.gov/pubmed/35176008" TargetMode="External"/><Relationship Id="rId74" Type="http://schemas.openxmlformats.org/officeDocument/2006/relationships/hyperlink" Target="https://www.pei.de/SharedDocs/Downloads/EN/newsroom-en/dossiers/safety-reports/safety-report-27-december-2020-30-june-2022.pdf?__blob=publicationFile&amp;v=8" TargetMode="External"/><Relationship Id="rId79" Type="http://schemas.openxmlformats.org/officeDocument/2006/relationships/hyperlink" Target="https://www.ncbi.nlm.nih.gov/pubmed/34739045" TargetMode="External"/><Relationship Id="rId5" Type="http://schemas.openxmlformats.org/officeDocument/2006/relationships/numbering" Target="numbering.xml"/><Relationship Id="rId61" Type="http://schemas.openxmlformats.org/officeDocument/2006/relationships/hyperlink" Target="http://medrxiv.org/content/early/2023/01/22/2023.01.21.23284855.abstract" TargetMode="External"/><Relationship Id="rId82" Type="http://schemas.openxmlformats.org/officeDocument/2006/relationships/hyperlink" Target="https://www.ncbi.nlm.nih.gov/pubmed/35320390" TargetMode="External"/><Relationship Id="rId19" Type="http://schemas.openxmlformats.org/officeDocument/2006/relationships/hyperlink" Target="http://www.predict.org.au/mrna-chest-pain-guideli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www.predict.org.au/mrna-chest-pain-guideline" TargetMode="External"/><Relationship Id="rId27" Type="http://schemas.openxmlformats.org/officeDocument/2006/relationships/hyperlink" Target="https://www.servicesaustralia.gov.au/covid-19-vaccine-claims-scheme" TargetMode="External"/><Relationship Id="rId30" Type="http://schemas.openxmlformats.org/officeDocument/2006/relationships/hyperlink" Target="https://www.ebs.tga.gov.au/ebs/picmi/picmirepository.nsf/PICMI?OpenForm&amp;t=PI&amp;q=Comirnaty&amp;r=/" TargetMode="External"/><Relationship Id="rId35" Type="http://schemas.openxmlformats.org/officeDocument/2006/relationships/hyperlink" Target="https://brightoncollaboration.us/myocarditis-case-definition-update/" TargetMode="External"/><Relationship Id="rId43" Type="http://schemas.openxmlformats.org/officeDocument/2006/relationships/hyperlink" Target="https://www.sciencedirect.com/science/article/pii/S0735675721008354" TargetMode="External"/><Relationship Id="rId48" Type="http://schemas.openxmlformats.org/officeDocument/2006/relationships/hyperlink" Target="https://www.ncbi.nlm.nih.gov/pubmed/34237049" TargetMode="External"/><Relationship Id="rId56" Type="http://schemas.openxmlformats.org/officeDocument/2006/relationships/hyperlink" Target="https://www.sciencedirect.com/science/article/pii/S2666606522002152" TargetMode="External"/><Relationship Id="rId64" Type="http://schemas.openxmlformats.org/officeDocument/2006/relationships/hyperlink" Target="https://www.tga.gov.au/news/covid-19-vaccine-safety-reports/covid-19-vaccine-safety-report-08-09-2022" TargetMode="External"/><Relationship Id="rId69" Type="http://schemas.openxmlformats.org/officeDocument/2006/relationships/hyperlink" Target="https://www.cdc.gov/vaccines/acip/meetings/downloads/slides-2021-10-20-21/08-COVID-Klein-508.pdf" TargetMode="External"/><Relationship Id="rId77" Type="http://schemas.openxmlformats.org/officeDocument/2006/relationships/hyperlink" Target="https://www.ncbi.nlm.nih.gov/pubmed/34185045" TargetMode="External"/><Relationship Id="rId8" Type="http://schemas.openxmlformats.org/officeDocument/2006/relationships/webSettings" Target="webSettings.xml"/><Relationship Id="rId51" Type="http://schemas.openxmlformats.org/officeDocument/2006/relationships/hyperlink" Target="https://www.ncbi.nlm.nih.gov/pubmed/35752614" TargetMode="External"/><Relationship Id="rId72" Type="http://schemas.openxmlformats.org/officeDocument/2006/relationships/hyperlink" Target="https://www.ncbi.nlm.nih.gov/pubmed/34893611" TargetMode="External"/><Relationship Id="rId80" Type="http://schemas.openxmlformats.org/officeDocument/2006/relationships/hyperlink" Target="https://www.ncbi.nlm.nih.gov/pubmed/35482094"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health.gov.au/resources/publications/atagi-recommendations-on-the-use-of-a-third-primary-dose-of-covid-19-vaccine-in-individuals-who-are-severely-immunocompromised?language=en" TargetMode="External"/><Relationship Id="rId25" Type="http://schemas.openxmlformats.org/officeDocument/2006/relationships/hyperlink" Target="https://www.tga.gov.au/reporting-suspected-side-effects-associated-covid-19-vaccine" TargetMode="External"/><Relationship Id="rId33" Type="http://schemas.openxmlformats.org/officeDocument/2006/relationships/hyperlink" Target="http://www.tga.gov.au/products/australian-register-therapeutic-goods-artg/product-information" TargetMode="External"/><Relationship Id="rId38" Type="http://schemas.openxmlformats.org/officeDocument/2006/relationships/hyperlink" Target="https://www.ncbi.nlm.nih.gov/pubmed/34088762" TargetMode="External"/><Relationship Id="rId46" Type="http://schemas.openxmlformats.org/officeDocument/2006/relationships/hyperlink" Target="https://www.ncbi.nlm.nih.gov/pubmed/34614328" TargetMode="External"/><Relationship Id="rId59" Type="http://schemas.openxmlformats.org/officeDocument/2006/relationships/hyperlink" Target="https://www.ncbi.nlm.nih.gov/pubmed/35749115" TargetMode="External"/><Relationship Id="rId67" Type="http://schemas.openxmlformats.org/officeDocument/2006/relationships/hyperlink" Target="https://www.sciencedirect.com/science/article/pii/S0264410X22006673" TargetMode="External"/><Relationship Id="rId20" Type="http://schemas.openxmlformats.org/officeDocument/2006/relationships/hyperlink" Target="https://www.tga.gov.au/covid-19-vaccine-safety-monitoring-and-reporting" TargetMode="External"/><Relationship Id="rId41" Type="http://schemas.openxmlformats.org/officeDocument/2006/relationships/hyperlink" Target="https://www.ncbi.nlm.nih.gov/pubmed/35442390" TargetMode="External"/><Relationship Id="rId54" Type="http://schemas.openxmlformats.org/officeDocument/2006/relationships/hyperlink" Target="https://www.ncbi.nlm.nih.gov/pubmed/35081295" TargetMode="External"/><Relationship Id="rId62" Type="http://schemas.openxmlformats.org/officeDocument/2006/relationships/hyperlink" Target="https://www.pei.de/EN/newsroom/dossier/coronavirus/medicine-safety.html" TargetMode="External"/><Relationship Id="rId70" Type="http://schemas.openxmlformats.org/officeDocument/2006/relationships/hyperlink" Target="https://www.who.int/publications/i/item/WHO-2019-nCoV-vaccines-SAGE_recommendation-BNT162b2-2021.1" TargetMode="External"/><Relationship Id="rId75" Type="http://schemas.openxmlformats.org/officeDocument/2006/relationships/hyperlink" Target="https://pubmed.ncbi.nlm.nih.gov/37084750/" TargetMode="External"/><Relationship Id="rId83"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health.gov.au/resources/publications/atagi-recommendations-on-the-use-of-a-third-primary-dose-of-covid-19-vaccine-in-individuals-who-are-severely-immunocompromised" TargetMode="External"/><Relationship Id="rId28" Type="http://schemas.openxmlformats.org/officeDocument/2006/relationships/hyperlink" Target="http://www.csanz.edu.au/" TargetMode="External"/><Relationship Id="rId36" Type="http://schemas.openxmlformats.org/officeDocument/2006/relationships/hyperlink" Target="https://www.fda.gov/media/150054/download" TargetMode="External"/><Relationship Id="rId49" Type="http://schemas.openxmlformats.org/officeDocument/2006/relationships/hyperlink" Target="https://www.ncbi.nlm.nih.gov/pubmed/35076665" TargetMode="External"/><Relationship Id="rId57" Type="http://schemas.openxmlformats.org/officeDocument/2006/relationships/hyperlink" Target="https://www.ncbi.nlm.nih.gov/pubmed/35902278" TargetMode="External"/><Relationship Id="rId10" Type="http://schemas.openxmlformats.org/officeDocument/2006/relationships/endnotes" Target="endnotes.xml"/><Relationship Id="rId31" Type="http://schemas.openxmlformats.org/officeDocument/2006/relationships/hyperlink" Target="https://www.ebs.tga.gov.au/ebs/picmi/picmirepository.nsf/PICMI?OpenForm&amp;t=PI&amp;q=Spikevax&amp;r=/" TargetMode="External"/><Relationship Id="rId44" Type="http://schemas.openxmlformats.org/officeDocument/2006/relationships/hyperlink" Target="https://www.sciencedirect.com/science/article/pii/S277281292200118X" TargetMode="External"/><Relationship Id="rId52" Type="http://schemas.openxmlformats.org/officeDocument/2006/relationships/hyperlink" Target="http://medrxiv.org/content/early/2022/12/18/2022.12.16.22283603.abstract" TargetMode="External"/><Relationship Id="rId60" Type="http://schemas.openxmlformats.org/officeDocument/2006/relationships/hyperlink" Target="https://www.ncbi.nlm.nih.gov/pubmed/35691322" TargetMode="External"/><Relationship Id="rId65" Type="http://schemas.openxmlformats.org/officeDocument/2006/relationships/hyperlink" Target="https://www.gov.uk/government/publications/coronavirus-covid-19-vaccine-adverse-reactions/coronavirus-vaccine-summary-of-yellow-card-reporting" TargetMode="External"/><Relationship Id="rId73" Type="http://schemas.openxmlformats.org/officeDocument/2006/relationships/hyperlink" Target="https://www.pei.de/EN/newsroom/dossier/coronavirus/medicine-safety.html" TargetMode="External"/><Relationship Id="rId78" Type="http://schemas.openxmlformats.org/officeDocument/2006/relationships/hyperlink" Target="https://www.ncbi.nlm.nih.gov/pubmed/35612967" TargetMode="External"/><Relationship Id="rId81" Type="http://schemas.openxmlformats.org/officeDocument/2006/relationships/hyperlink" Target="https://www.ncbi.nlm.nih.gov/pubmed/3486550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20B6FFFCFF245BCCCB4BA72E5CC3A" ma:contentTypeVersion="7" ma:contentTypeDescription="Create a new document." ma:contentTypeScope="" ma:versionID="435e54da9174750eb69bfed08195c665">
  <xsd:schema xmlns:xsd="http://www.w3.org/2001/XMLSchema" xmlns:xs="http://www.w3.org/2001/XMLSchema" xmlns:p="http://schemas.microsoft.com/office/2006/metadata/properties" xmlns:ns2="570bbaef-f91e-4736-b137-4b898025cca1" xmlns:ns3="d5fa042a-e6d3-440b-a150-ea7b6cb35d5b" targetNamespace="http://schemas.microsoft.com/office/2006/metadata/properties" ma:root="true" ma:fieldsID="b3d12a8c797cafe784bb7de02c080143" ns2:_="" ns3:_="">
    <xsd:import namespace="570bbaef-f91e-4736-b137-4b898025cca1"/>
    <xsd:import namespace="d5fa042a-e6d3-440b-a150-ea7b6cb35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bbaef-f91e-4736-b137-4b898025c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fa042a-e6d3-440b-a150-ea7b6cb35d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C5A0E-3DF6-47CE-8DFB-C1AF4D329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bbaef-f91e-4736-b137-4b898025cca1"/>
    <ds:schemaRef ds:uri="d5fa042a-e6d3-440b-a150-ea7b6cb35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ABC59F-5837-4F2C-A3B6-AFA59A64B1D2}">
  <ds:schemaRefs>
    <ds:schemaRef ds:uri="http://schemas.microsoft.com/sharepoint/v3/contenttype/forms"/>
  </ds:schemaRefs>
</ds:datastoreItem>
</file>

<file path=customXml/itemProps3.xml><?xml version="1.0" encoding="utf-8"?>
<ds:datastoreItem xmlns:ds="http://schemas.openxmlformats.org/officeDocument/2006/customXml" ds:itemID="{8C3844F4-DE39-4AA4-A9C4-5EF2515A1811}">
  <ds:schemaRefs>
    <ds:schemaRef ds:uri="http://purl.org/dc/elements/1.1/"/>
    <ds:schemaRef ds:uri="d5fa042a-e6d3-440b-a150-ea7b6cb35d5b"/>
    <ds:schemaRef ds:uri="http://schemas.microsoft.com/office/infopath/2007/PartnerControls"/>
    <ds:schemaRef ds:uri="http://purl.org/dc/terms/"/>
    <ds:schemaRef ds:uri="http://schemas.microsoft.com/office/2006/metadata/properties"/>
    <ds:schemaRef ds:uri="http://schemas.microsoft.com/office/2006/documentManagement/types"/>
    <ds:schemaRef ds:uri="570bbaef-f91e-4736-b137-4b898025cca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C697DCB-2A1B-AA4F-84AC-A14E51CCF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10126</Words>
  <Characters>57318</Characters>
  <Application>Microsoft Office Word</Application>
  <DocSecurity>4</DocSecurity>
  <Lines>1302</Lines>
  <Paragraphs>586</Paragraphs>
  <ScaleCrop>false</ScaleCrop>
  <HeadingPairs>
    <vt:vector size="2" baseType="variant">
      <vt:variant>
        <vt:lpstr>Title</vt:lpstr>
      </vt:variant>
      <vt:variant>
        <vt:i4>1</vt:i4>
      </vt:variant>
    </vt:vector>
  </HeadingPairs>
  <TitlesOfParts>
    <vt:vector size="1" baseType="lpstr">
      <vt:lpstr>COVID-19 vaccination – Guidance on Myocarditis and Pericarditis after mRNA COVID-19 vaccines</vt:lpstr>
    </vt:vector>
  </TitlesOfParts>
  <Company/>
  <LinksUpToDate>false</LinksUpToDate>
  <CharactersWithSpaces>66858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vaccination – Guidance on Myocarditis and Pericarditis after mRNA COVID-19 vaccines</dc:title>
  <dc:subject>Communicable diseases; Immunisation</dc:subject>
  <dc:creator>Australian Government Department of Health and Aged Care</dc:creator>
  <cp:keywords>Vaccine; Pfizer; Moderna</cp:keywords>
  <cp:lastModifiedBy>MASCHKE, Elvia</cp:lastModifiedBy>
  <cp:revision>2</cp:revision>
  <dcterms:created xsi:type="dcterms:W3CDTF">2024-01-12T02:51:00Z</dcterms:created>
  <dcterms:modified xsi:type="dcterms:W3CDTF">2024-01-12T02:51:00Z</dcterms:modified>
  <cp:category/>
</cp:coreProperties>
</file>