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0B915901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B31C3F">
        <w:rPr>
          <w:sz w:val="28"/>
          <w:szCs w:val="32"/>
        </w:rPr>
        <w:t>3</w:t>
      </w:r>
      <w:r w:rsidR="00B440C1">
        <w:rPr>
          <w:sz w:val="28"/>
          <w:szCs w:val="32"/>
        </w:rPr>
        <w:t>1</w:t>
      </w:r>
    </w:p>
    <w:p w14:paraId="730A7EB3" w14:textId="7EAD5025" w:rsidR="00B21EC7" w:rsidRPr="00284851" w:rsidRDefault="00B440C1" w:rsidP="000322E7">
      <w:pPr>
        <w:pStyle w:val="Heading2"/>
        <w:rPr>
          <w:sz w:val="28"/>
        </w:rPr>
      </w:pPr>
      <w:r>
        <w:rPr>
          <w:sz w:val="28"/>
        </w:rPr>
        <w:t>15</w:t>
      </w:r>
      <w:r w:rsidR="00991FD6" w:rsidRPr="00284851">
        <w:rPr>
          <w:sz w:val="28"/>
        </w:rPr>
        <w:t xml:space="preserve"> </w:t>
      </w:r>
      <w:r w:rsidR="00D213E4">
        <w:rPr>
          <w:sz w:val="28"/>
        </w:rPr>
        <w:t>December</w:t>
      </w:r>
      <w:r w:rsidR="00991FD6" w:rsidRPr="00284851">
        <w:rPr>
          <w:sz w:val="28"/>
        </w:rPr>
        <w:t xml:space="preserve"> 2023, </w:t>
      </w:r>
      <w:r w:rsidR="0064772D">
        <w:rPr>
          <w:sz w:val="28"/>
        </w:rPr>
        <w:t>0</w:t>
      </w:r>
      <w:r w:rsidR="00095941">
        <w:rPr>
          <w:sz w:val="28"/>
        </w:rPr>
        <w:t>9</w:t>
      </w:r>
      <w:r w:rsidR="00991FD6" w:rsidRPr="00284851">
        <w:rPr>
          <w:sz w:val="28"/>
        </w:rPr>
        <w:t>:</w:t>
      </w:r>
      <w:r w:rsidR="009D679F">
        <w:rPr>
          <w:sz w:val="28"/>
        </w:rPr>
        <w:t>3</w:t>
      </w:r>
      <w:r w:rsidR="00991FD6" w:rsidRPr="00284851">
        <w:rPr>
          <w:sz w:val="28"/>
        </w:rPr>
        <w:t>0</w:t>
      </w:r>
      <w:r w:rsidR="00095941"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 w:rsidR="00350FBA">
        <w:rPr>
          <w:sz w:val="28"/>
        </w:rPr>
        <w:t>0</w:t>
      </w:r>
      <w:r>
        <w:rPr>
          <w:sz w:val="28"/>
        </w:rPr>
        <w:t>5</w:t>
      </w:r>
      <w:r w:rsidR="00991FD6" w:rsidRPr="00284851">
        <w:rPr>
          <w:sz w:val="28"/>
        </w:rPr>
        <w:t>:</w:t>
      </w:r>
      <w:r>
        <w:rPr>
          <w:sz w:val="28"/>
        </w:rPr>
        <w:t>3</w:t>
      </w:r>
      <w:r w:rsidR="00284851" w:rsidRPr="00284851">
        <w:rPr>
          <w:sz w:val="28"/>
        </w:rPr>
        <w:t>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 xml:space="preserve">Adjunct Professor Debora </w:t>
      </w:r>
      <w:proofErr w:type="spellStart"/>
      <w:r w:rsidRPr="00284851">
        <w:t>Picone</w:t>
      </w:r>
      <w:proofErr w:type="spellEnd"/>
      <w:r w:rsidRPr="00284851">
        <w:t xml:space="preserve">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 xml:space="preserve">Ms Elizabeth de </w:t>
      </w:r>
      <w:proofErr w:type="spellStart"/>
      <w:r w:rsidRPr="00284851">
        <w:t>Somer</w:t>
      </w:r>
      <w:proofErr w:type="spellEnd"/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58CF82AE" w14:textId="77777777" w:rsidR="007C7E29" w:rsidRPr="00284851" w:rsidRDefault="007C7E29" w:rsidP="007C7E29">
      <w:pPr>
        <w:pStyle w:val="Heading3"/>
      </w:pPr>
      <w:bookmarkStart w:id="0" w:name="_Hlk86233880"/>
      <w:r w:rsidRPr="00284851">
        <w:t>Department of Health and Aged Care</w:t>
      </w:r>
    </w:p>
    <w:p w14:paraId="2DD1922B" w14:textId="77777777" w:rsidR="007C7E29" w:rsidRDefault="007C7E29" w:rsidP="007C7E29">
      <w:pPr>
        <w:pStyle w:val="ListBullet"/>
      </w:pPr>
      <w:r>
        <w:t xml:space="preserve">Review Secretariat </w:t>
      </w:r>
    </w:p>
    <w:p w14:paraId="7D7A96D7" w14:textId="7D17543F" w:rsidR="003406E1" w:rsidRDefault="003406E1" w:rsidP="003406E1">
      <w:pPr>
        <w:pStyle w:val="ListBullet"/>
      </w:pPr>
      <w:r>
        <w:t xml:space="preserve">Ms Natasha </w:t>
      </w:r>
      <w:proofErr w:type="spellStart"/>
      <w:r>
        <w:t>Ploenges</w:t>
      </w:r>
      <w:proofErr w:type="spellEnd"/>
    </w:p>
    <w:bookmarkEnd w:id="0"/>
    <w:p w14:paraId="5BE14A5F" w14:textId="77777777" w:rsidR="007C7E29" w:rsidRPr="00284851" w:rsidRDefault="007C7E29" w:rsidP="007C7E29">
      <w:pPr>
        <w:pStyle w:val="Heading3"/>
      </w:pPr>
      <w:r w:rsidRPr="00284851">
        <w:t>Probity advisor</w:t>
      </w:r>
    </w:p>
    <w:p w14:paraId="6CEEF4AD" w14:textId="77777777" w:rsidR="007C7E29" w:rsidRPr="003D6DC4" w:rsidRDefault="007C7E29" w:rsidP="007C7E2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>Mr 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379AF403" w14:textId="06FE97AD" w:rsidR="00537AA0" w:rsidRDefault="00860541" w:rsidP="00537AA0">
      <w:pPr>
        <w:pStyle w:val="ListNumber"/>
        <w:rPr>
          <w:lang w:eastAsia="en-AU"/>
        </w:rPr>
      </w:pPr>
      <w:r>
        <w:rPr>
          <w:lang w:eastAsia="en-AU"/>
        </w:rPr>
        <w:t>Continued: Pathways discussion</w:t>
      </w:r>
    </w:p>
    <w:p w14:paraId="4EBCBCF3" w14:textId="28B469CC" w:rsidR="008F329F" w:rsidRPr="00225FF3" w:rsidRDefault="008C5879" w:rsidP="008F329F">
      <w:pPr>
        <w:pStyle w:val="ListNumber"/>
        <w:rPr>
          <w:lang w:eastAsia="en-AU"/>
        </w:rPr>
      </w:pPr>
      <w:r>
        <w:rPr>
          <w:lang w:eastAsia="en-AU"/>
        </w:rPr>
        <w:t>Consideration of issues and options:</w:t>
      </w:r>
      <w:r w:rsidR="008F329F" w:rsidRPr="00225FF3">
        <w:rPr>
          <w:lang w:eastAsia="en-AU"/>
        </w:rPr>
        <w:t xml:space="preserve"> Methods used for </w:t>
      </w:r>
      <w:r w:rsidR="008F329F" w:rsidRPr="00CD1871">
        <w:rPr>
          <w:lang w:eastAsia="en-AU"/>
        </w:rPr>
        <w:t>HT</w:t>
      </w:r>
      <w:r w:rsidR="008F329F">
        <w:rPr>
          <w:lang w:eastAsia="en-AU"/>
        </w:rPr>
        <w:t>A</w:t>
      </w:r>
      <w:r w:rsidR="008F329F" w:rsidRPr="00CD1871">
        <w:rPr>
          <w:lang w:eastAsia="en-AU"/>
        </w:rPr>
        <w:t xml:space="preserve"> </w:t>
      </w:r>
      <w:r w:rsidR="009447BD">
        <w:rPr>
          <w:lang w:eastAsia="en-AU"/>
        </w:rPr>
        <w:t>economic</w:t>
      </w:r>
      <w:r w:rsidR="008F329F" w:rsidRPr="00CD1871">
        <w:rPr>
          <w:lang w:eastAsia="en-AU"/>
        </w:rPr>
        <w:t xml:space="preserve"> </w:t>
      </w:r>
      <w:proofErr w:type="gramStart"/>
      <w:r w:rsidR="008F329F" w:rsidRPr="00CD1871">
        <w:rPr>
          <w:lang w:eastAsia="en-AU"/>
        </w:rPr>
        <w:t>evaluations</w:t>
      </w:r>
      <w:proofErr w:type="gramEnd"/>
    </w:p>
    <w:p w14:paraId="6439F5BB" w14:textId="6867F543" w:rsidR="005F6D8E" w:rsidRDefault="00E528B0" w:rsidP="005F6D8E">
      <w:pPr>
        <w:pStyle w:val="ListNumber"/>
        <w:rPr>
          <w:lang w:eastAsia="en-AU"/>
        </w:rPr>
      </w:pPr>
      <w:r>
        <w:rPr>
          <w:lang w:eastAsia="en-AU"/>
        </w:rPr>
        <w:t>Consideration of issues and options</w:t>
      </w:r>
      <w:r w:rsidR="00E21B21">
        <w:rPr>
          <w:lang w:eastAsia="en-AU"/>
        </w:rPr>
        <w:t xml:space="preserve">: </w:t>
      </w:r>
      <w:r w:rsidR="00576CA5">
        <w:rPr>
          <w:lang w:eastAsia="en-AU"/>
        </w:rPr>
        <w:t xml:space="preserve">Funding and </w:t>
      </w:r>
      <w:r>
        <w:rPr>
          <w:lang w:eastAsia="en-AU"/>
        </w:rPr>
        <w:t>p</w:t>
      </w:r>
      <w:r w:rsidR="00576CA5">
        <w:rPr>
          <w:lang w:eastAsia="en-AU"/>
        </w:rPr>
        <w:t xml:space="preserve">urchasing </w:t>
      </w:r>
      <w:r>
        <w:rPr>
          <w:lang w:eastAsia="en-AU"/>
        </w:rPr>
        <w:t>d</w:t>
      </w:r>
      <w:r w:rsidR="00576CA5">
        <w:rPr>
          <w:lang w:eastAsia="en-AU"/>
        </w:rPr>
        <w:t xml:space="preserve">ecisions and </w:t>
      </w:r>
      <w:r>
        <w:rPr>
          <w:lang w:eastAsia="en-AU"/>
        </w:rPr>
        <w:t>m</w:t>
      </w:r>
      <w:r w:rsidR="00576CA5">
        <w:rPr>
          <w:lang w:eastAsia="en-AU"/>
        </w:rPr>
        <w:t xml:space="preserve">anaging </w:t>
      </w:r>
      <w:r>
        <w:rPr>
          <w:lang w:eastAsia="en-AU"/>
        </w:rPr>
        <w:t>u</w:t>
      </w:r>
      <w:r w:rsidR="00576CA5">
        <w:rPr>
          <w:lang w:eastAsia="en-AU"/>
        </w:rPr>
        <w:t xml:space="preserve">ncertainty </w:t>
      </w:r>
    </w:p>
    <w:p w14:paraId="0116BE98" w14:textId="77777777" w:rsidR="00DD104A" w:rsidRPr="00CC6A84" w:rsidRDefault="00DD104A" w:rsidP="00DD104A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23AC" w14:textId="77777777" w:rsidR="004C37B8" w:rsidRDefault="004C37B8" w:rsidP="00830B7B">
      <w:pPr>
        <w:spacing w:after="0" w:line="240" w:lineRule="auto"/>
      </w:pPr>
      <w:r>
        <w:separator/>
      </w:r>
    </w:p>
  </w:endnote>
  <w:endnote w:type="continuationSeparator" w:id="0">
    <w:p w14:paraId="4C197E73" w14:textId="77777777" w:rsidR="004C37B8" w:rsidRDefault="004C37B8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0E9B" w14:textId="77777777" w:rsidR="004C37B8" w:rsidRDefault="004C37B8" w:rsidP="00830B7B">
      <w:pPr>
        <w:spacing w:after="0" w:line="240" w:lineRule="auto"/>
      </w:pPr>
      <w:r>
        <w:separator/>
      </w:r>
    </w:p>
  </w:footnote>
  <w:footnote w:type="continuationSeparator" w:id="0">
    <w:p w14:paraId="177EC377" w14:textId="77777777" w:rsidR="004C37B8" w:rsidRDefault="004C37B8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079D"/>
    <w:rsid w:val="000725B0"/>
    <w:rsid w:val="00072810"/>
    <w:rsid w:val="0007339A"/>
    <w:rsid w:val="00073498"/>
    <w:rsid w:val="00073D49"/>
    <w:rsid w:val="00073E3E"/>
    <w:rsid w:val="000748BF"/>
    <w:rsid w:val="000761FA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5472"/>
    <w:rsid w:val="001656D4"/>
    <w:rsid w:val="001664AD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5A6"/>
    <w:rsid w:val="00187EEA"/>
    <w:rsid w:val="00190587"/>
    <w:rsid w:val="001916BB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0C8B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577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30AB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301C1"/>
    <w:rsid w:val="003366A7"/>
    <w:rsid w:val="003406E1"/>
    <w:rsid w:val="00342B32"/>
    <w:rsid w:val="00343042"/>
    <w:rsid w:val="00343567"/>
    <w:rsid w:val="00346459"/>
    <w:rsid w:val="00350FBA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AB2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E1BC6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26F11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459C2"/>
    <w:rsid w:val="00453998"/>
    <w:rsid w:val="00456F2C"/>
    <w:rsid w:val="004628FE"/>
    <w:rsid w:val="00463702"/>
    <w:rsid w:val="00465586"/>
    <w:rsid w:val="00465A31"/>
    <w:rsid w:val="00465E6B"/>
    <w:rsid w:val="00466C5C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1568"/>
    <w:rsid w:val="004C22B4"/>
    <w:rsid w:val="004C29F1"/>
    <w:rsid w:val="004C37B8"/>
    <w:rsid w:val="004C40ED"/>
    <w:rsid w:val="004C5BA7"/>
    <w:rsid w:val="004D0A8E"/>
    <w:rsid w:val="004D5C06"/>
    <w:rsid w:val="004E02BF"/>
    <w:rsid w:val="004E1A4C"/>
    <w:rsid w:val="004E3768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37AA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76CA5"/>
    <w:rsid w:val="005800EB"/>
    <w:rsid w:val="00582006"/>
    <w:rsid w:val="00591997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B73CE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5F6D8E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467CE"/>
    <w:rsid w:val="0064772D"/>
    <w:rsid w:val="006518F7"/>
    <w:rsid w:val="006525D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2536C"/>
    <w:rsid w:val="00726D55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B4F"/>
    <w:rsid w:val="00775C6B"/>
    <w:rsid w:val="00776767"/>
    <w:rsid w:val="007767EB"/>
    <w:rsid w:val="00783F5C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C7E29"/>
    <w:rsid w:val="007D0FA1"/>
    <w:rsid w:val="007D3A94"/>
    <w:rsid w:val="007D5B41"/>
    <w:rsid w:val="007D68D3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073AE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0541"/>
    <w:rsid w:val="00861095"/>
    <w:rsid w:val="008615B2"/>
    <w:rsid w:val="00862E83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5879"/>
    <w:rsid w:val="008C6E99"/>
    <w:rsid w:val="008D12A3"/>
    <w:rsid w:val="008D27F4"/>
    <w:rsid w:val="008D698C"/>
    <w:rsid w:val="008D7FB2"/>
    <w:rsid w:val="008E1252"/>
    <w:rsid w:val="008E388F"/>
    <w:rsid w:val="008E435E"/>
    <w:rsid w:val="008F2C44"/>
    <w:rsid w:val="008F2E2B"/>
    <w:rsid w:val="008F2F30"/>
    <w:rsid w:val="008F329F"/>
    <w:rsid w:val="008F4B74"/>
    <w:rsid w:val="008F4FC7"/>
    <w:rsid w:val="008F5112"/>
    <w:rsid w:val="008F78AF"/>
    <w:rsid w:val="00910CD4"/>
    <w:rsid w:val="00911802"/>
    <w:rsid w:val="00916AEF"/>
    <w:rsid w:val="00923EE7"/>
    <w:rsid w:val="00925B10"/>
    <w:rsid w:val="00932D05"/>
    <w:rsid w:val="00932E0A"/>
    <w:rsid w:val="00933166"/>
    <w:rsid w:val="00933BA5"/>
    <w:rsid w:val="00934556"/>
    <w:rsid w:val="00941BD1"/>
    <w:rsid w:val="00942E03"/>
    <w:rsid w:val="0094358D"/>
    <w:rsid w:val="009447BD"/>
    <w:rsid w:val="009467E9"/>
    <w:rsid w:val="009517C8"/>
    <w:rsid w:val="009565F8"/>
    <w:rsid w:val="00957A23"/>
    <w:rsid w:val="00962552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2FE1"/>
    <w:rsid w:val="009C3BB9"/>
    <w:rsid w:val="009C6489"/>
    <w:rsid w:val="009C693E"/>
    <w:rsid w:val="009D1D29"/>
    <w:rsid w:val="009D4E59"/>
    <w:rsid w:val="009D679F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92306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174AA"/>
    <w:rsid w:val="00B21EC7"/>
    <w:rsid w:val="00B22673"/>
    <w:rsid w:val="00B25577"/>
    <w:rsid w:val="00B2699A"/>
    <w:rsid w:val="00B26BD8"/>
    <w:rsid w:val="00B271E9"/>
    <w:rsid w:val="00B315BE"/>
    <w:rsid w:val="00B31C3F"/>
    <w:rsid w:val="00B3245B"/>
    <w:rsid w:val="00B4016D"/>
    <w:rsid w:val="00B40EA6"/>
    <w:rsid w:val="00B42851"/>
    <w:rsid w:val="00B43107"/>
    <w:rsid w:val="00B43164"/>
    <w:rsid w:val="00B43D9D"/>
    <w:rsid w:val="00B440C1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465A"/>
    <w:rsid w:val="00C05947"/>
    <w:rsid w:val="00C0607E"/>
    <w:rsid w:val="00C07CBC"/>
    <w:rsid w:val="00C07D57"/>
    <w:rsid w:val="00C11374"/>
    <w:rsid w:val="00C1164A"/>
    <w:rsid w:val="00C129F4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7217"/>
    <w:rsid w:val="00C67BA0"/>
    <w:rsid w:val="00C71EB7"/>
    <w:rsid w:val="00C7536D"/>
    <w:rsid w:val="00C76234"/>
    <w:rsid w:val="00C81514"/>
    <w:rsid w:val="00C82B03"/>
    <w:rsid w:val="00C86629"/>
    <w:rsid w:val="00C927AB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1EAA"/>
    <w:rsid w:val="00CE2629"/>
    <w:rsid w:val="00CE7E28"/>
    <w:rsid w:val="00CE7F31"/>
    <w:rsid w:val="00CF0F29"/>
    <w:rsid w:val="00CF17DB"/>
    <w:rsid w:val="00CF324F"/>
    <w:rsid w:val="00CF78BF"/>
    <w:rsid w:val="00D01904"/>
    <w:rsid w:val="00D030D2"/>
    <w:rsid w:val="00D068FA"/>
    <w:rsid w:val="00D1075D"/>
    <w:rsid w:val="00D10768"/>
    <w:rsid w:val="00D130EE"/>
    <w:rsid w:val="00D13A7C"/>
    <w:rsid w:val="00D14A6A"/>
    <w:rsid w:val="00D213E4"/>
    <w:rsid w:val="00D215EB"/>
    <w:rsid w:val="00D23B96"/>
    <w:rsid w:val="00D23DF4"/>
    <w:rsid w:val="00D252EC"/>
    <w:rsid w:val="00D258CE"/>
    <w:rsid w:val="00D32ACB"/>
    <w:rsid w:val="00D33B1F"/>
    <w:rsid w:val="00D3502A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7064"/>
    <w:rsid w:val="00D914D9"/>
    <w:rsid w:val="00D94384"/>
    <w:rsid w:val="00D955AF"/>
    <w:rsid w:val="00DA002C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38ED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1CC"/>
    <w:rsid w:val="00E16CAA"/>
    <w:rsid w:val="00E17319"/>
    <w:rsid w:val="00E17FE0"/>
    <w:rsid w:val="00E212AA"/>
    <w:rsid w:val="00E21B21"/>
    <w:rsid w:val="00E21CC2"/>
    <w:rsid w:val="00E22611"/>
    <w:rsid w:val="00E22C9F"/>
    <w:rsid w:val="00E305E5"/>
    <w:rsid w:val="00E37DCD"/>
    <w:rsid w:val="00E41095"/>
    <w:rsid w:val="00E43D69"/>
    <w:rsid w:val="00E521BF"/>
    <w:rsid w:val="00E528B0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2F57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35F3F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2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December 2023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15 December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2023-10-03T23:28:00Z</dcterms:created>
  <dcterms:modified xsi:type="dcterms:W3CDTF">2023-12-18T22:26:00Z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