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35572C49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64772D">
        <w:rPr>
          <w:sz w:val="28"/>
          <w:szCs w:val="32"/>
        </w:rPr>
        <w:t>2</w:t>
      </w:r>
      <w:r w:rsidR="00145493">
        <w:rPr>
          <w:sz w:val="28"/>
          <w:szCs w:val="32"/>
        </w:rPr>
        <w:t>5</w:t>
      </w:r>
    </w:p>
    <w:p w14:paraId="730A7EB3" w14:textId="36D8D436" w:rsidR="00B21EC7" w:rsidRPr="00284851" w:rsidRDefault="00145493" w:rsidP="000322E7">
      <w:pPr>
        <w:pStyle w:val="Heading2"/>
        <w:rPr>
          <w:sz w:val="28"/>
        </w:rPr>
      </w:pPr>
      <w:r>
        <w:rPr>
          <w:sz w:val="28"/>
        </w:rPr>
        <w:t>17</w:t>
      </w:r>
      <w:r w:rsidR="00991FD6" w:rsidRPr="00284851">
        <w:rPr>
          <w:sz w:val="28"/>
        </w:rPr>
        <w:t xml:space="preserve"> </w:t>
      </w:r>
      <w:r w:rsidR="00C86629">
        <w:rPr>
          <w:sz w:val="28"/>
        </w:rPr>
        <w:t>October</w:t>
      </w:r>
      <w:r w:rsidR="00991FD6" w:rsidRPr="00284851">
        <w:rPr>
          <w:sz w:val="28"/>
        </w:rPr>
        <w:t xml:space="preserve"> 2023, </w:t>
      </w:r>
      <w:r w:rsidR="0064772D">
        <w:rPr>
          <w:sz w:val="28"/>
        </w:rPr>
        <w:t>0</w:t>
      </w:r>
      <w:r w:rsidR="00095941">
        <w:rPr>
          <w:sz w:val="28"/>
        </w:rPr>
        <w:t>9</w:t>
      </w:r>
      <w:r w:rsidR="00991FD6" w:rsidRPr="00284851">
        <w:rPr>
          <w:sz w:val="28"/>
        </w:rPr>
        <w:t>:00</w:t>
      </w:r>
      <w:r w:rsidR="00095941">
        <w:rPr>
          <w:sz w:val="28"/>
        </w:rPr>
        <w:t>am</w:t>
      </w:r>
      <w:r w:rsidR="00991FD6" w:rsidRPr="00284851">
        <w:rPr>
          <w:sz w:val="28"/>
        </w:rPr>
        <w:t xml:space="preserve"> – </w:t>
      </w:r>
      <w:r>
        <w:rPr>
          <w:sz w:val="28"/>
        </w:rPr>
        <w:t>2</w:t>
      </w:r>
      <w:r w:rsidR="00991FD6" w:rsidRPr="00284851">
        <w:rPr>
          <w:sz w:val="28"/>
        </w:rPr>
        <w:t>:</w:t>
      </w:r>
      <w:r w:rsidR="00284851" w:rsidRPr="00284851">
        <w:rPr>
          <w:sz w:val="28"/>
        </w:rPr>
        <w:t>00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</w:t>
      </w:r>
      <w:r w:rsidR="00152977">
        <w:rPr>
          <w:sz w:val="28"/>
        </w:rPr>
        <w:t>D</w:t>
      </w:r>
      <w:r w:rsidR="00B43107" w:rsidRPr="00284851">
        <w:rPr>
          <w:sz w:val="28"/>
        </w:rPr>
        <w:t>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A226373" w14:textId="77777777" w:rsidR="008B417C" w:rsidRPr="00284851" w:rsidRDefault="008B417C" w:rsidP="008B417C">
      <w:pPr>
        <w:pStyle w:val="ListBullet"/>
      </w:pPr>
      <w:r w:rsidRPr="00284851">
        <w:t>Adjunct Professor Debora Picone (Chair)</w:t>
      </w:r>
    </w:p>
    <w:p w14:paraId="744E2A36" w14:textId="77777777" w:rsidR="008B417C" w:rsidRPr="00284851" w:rsidRDefault="008B417C" w:rsidP="008B417C">
      <w:pPr>
        <w:pStyle w:val="ListBullet"/>
      </w:pPr>
      <w:r w:rsidRPr="00284851">
        <w:t>Ms Ann Single</w:t>
      </w:r>
    </w:p>
    <w:p w14:paraId="75B647FC" w14:textId="77777777" w:rsidR="008B417C" w:rsidRPr="00284851" w:rsidRDefault="008B417C" w:rsidP="008B417C">
      <w:pPr>
        <w:pStyle w:val="ListBullet"/>
      </w:pPr>
      <w:r>
        <w:t xml:space="preserve">Dr </w:t>
      </w:r>
      <w:r w:rsidRPr="00284851">
        <w:t>Dawn Casey</w:t>
      </w:r>
    </w:p>
    <w:p w14:paraId="6CF47DD0" w14:textId="77777777" w:rsidR="008B417C" w:rsidRPr="00284851" w:rsidRDefault="008B417C" w:rsidP="008B417C">
      <w:pPr>
        <w:pStyle w:val="ListBullet"/>
      </w:pPr>
      <w:r w:rsidRPr="00284851">
        <w:t>Professor Andrew Roberts</w:t>
      </w:r>
    </w:p>
    <w:p w14:paraId="7A8B8AB9" w14:textId="77777777" w:rsidR="008B417C" w:rsidRPr="00284851" w:rsidRDefault="008B417C" w:rsidP="008B417C">
      <w:pPr>
        <w:pStyle w:val="ListBullet"/>
      </w:pPr>
      <w:r w:rsidRPr="00284851">
        <w:t>Professor Andrew Wilson</w:t>
      </w:r>
    </w:p>
    <w:p w14:paraId="5655C647" w14:textId="77777777" w:rsidR="008B417C" w:rsidRPr="00284851" w:rsidRDefault="008B417C" w:rsidP="008B417C">
      <w:pPr>
        <w:pStyle w:val="ListBullet"/>
      </w:pPr>
      <w:r w:rsidRPr="00284851">
        <w:t>Ms Elizabeth de Somer</w:t>
      </w:r>
    </w:p>
    <w:p w14:paraId="33A4815D" w14:textId="77777777" w:rsidR="008B417C" w:rsidRPr="00284851" w:rsidRDefault="008B417C" w:rsidP="008B417C">
      <w:pPr>
        <w:pStyle w:val="ListBullet"/>
      </w:pPr>
      <w:r w:rsidRPr="00284851">
        <w:rPr>
          <w:lang w:eastAsia="en-AU"/>
        </w:rPr>
        <w:t>Ms</w:t>
      </w:r>
      <w:r w:rsidRPr="00284851">
        <w:t xml:space="preserve"> Adriana </w:t>
      </w:r>
      <w:proofErr w:type="spellStart"/>
      <w:r w:rsidRPr="00284851">
        <w:t>Platona</w:t>
      </w:r>
      <w:proofErr w:type="spellEnd"/>
    </w:p>
    <w:p w14:paraId="7E3F3F17" w14:textId="3FC28A00" w:rsidR="000322E7" w:rsidRPr="00284851" w:rsidRDefault="000322E7" w:rsidP="000322E7">
      <w:pPr>
        <w:pStyle w:val="Heading3"/>
      </w:pPr>
      <w:bookmarkStart w:id="0" w:name="_Hlk86233880"/>
      <w:r w:rsidRPr="00284851">
        <w:t>Department of Health and Aged Care</w:t>
      </w:r>
    </w:p>
    <w:p w14:paraId="0CC4E66A" w14:textId="28786F3E" w:rsidR="000322E7" w:rsidRDefault="002E67EE" w:rsidP="000322E7">
      <w:pPr>
        <w:pStyle w:val="ListBullet"/>
      </w:pPr>
      <w:r>
        <w:t>Dr Nick Simpson</w:t>
      </w:r>
    </w:p>
    <w:p w14:paraId="12F2B5FE" w14:textId="1B343008" w:rsidR="00082583" w:rsidRDefault="002E67EE" w:rsidP="00082583">
      <w:pPr>
        <w:pStyle w:val="ListBullet"/>
      </w:pPr>
      <w:r>
        <w:t>Review Secretariat</w:t>
      </w:r>
      <w:r w:rsidR="0003136D">
        <w:t xml:space="preserve"> </w:t>
      </w:r>
    </w:p>
    <w:p w14:paraId="0022AA5A" w14:textId="5A751F24" w:rsidR="00082583" w:rsidRPr="00082583" w:rsidRDefault="00082583" w:rsidP="00DE677D">
      <w:pPr>
        <w:pStyle w:val="ListBullet"/>
      </w:pPr>
      <w:r>
        <w:rPr>
          <w:rFonts w:eastAsia="Calibri" w:cstheme="minorHAnsi"/>
          <w:lang w:eastAsia="en-AU"/>
        </w:rPr>
        <w:t>Dr Kerry Atkins</w:t>
      </w:r>
    </w:p>
    <w:p w14:paraId="122F070C" w14:textId="170CB7D5" w:rsidR="0003136D" w:rsidRDefault="0003136D" w:rsidP="000322E7">
      <w:pPr>
        <w:pStyle w:val="ListBullet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Dr Madel</w:t>
      </w:r>
      <w:r w:rsidR="00C744D2">
        <w:rPr>
          <w:rStyle w:val="Emphasis"/>
          <w:i w:val="0"/>
          <w:iCs w:val="0"/>
        </w:rPr>
        <w:t>e</w:t>
      </w:r>
      <w:r>
        <w:rPr>
          <w:rStyle w:val="Emphasis"/>
          <w:i w:val="0"/>
          <w:iCs w:val="0"/>
        </w:rPr>
        <w:t xml:space="preserve">ine </w:t>
      </w:r>
      <w:proofErr w:type="spellStart"/>
      <w:r w:rsidRPr="00904E1D">
        <w:rPr>
          <w:rStyle w:val="Emphasis"/>
          <w:i w:val="0"/>
          <w:iCs w:val="0"/>
        </w:rPr>
        <w:t>Sk</w:t>
      </w:r>
      <w:r>
        <w:rPr>
          <w:rStyle w:val="Emphasis"/>
          <w:i w:val="0"/>
          <w:iCs w:val="0"/>
        </w:rPr>
        <w:t>ellern</w:t>
      </w:r>
      <w:proofErr w:type="spellEnd"/>
    </w:p>
    <w:p w14:paraId="2917F93F" w14:textId="45F9793D" w:rsidR="001A2CE1" w:rsidRDefault="0017362D" w:rsidP="000322E7">
      <w:pPr>
        <w:pStyle w:val="ListBullet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Ms </w:t>
      </w:r>
      <w:r w:rsidR="001A2CE1">
        <w:rPr>
          <w:rStyle w:val="Emphasis"/>
          <w:i w:val="0"/>
          <w:iCs w:val="0"/>
        </w:rPr>
        <w:t xml:space="preserve">Rebecca Pitman </w:t>
      </w:r>
    </w:p>
    <w:bookmarkEnd w:id="0"/>
    <w:p w14:paraId="29832FB6" w14:textId="42571E33" w:rsidR="00466C5C" w:rsidRPr="0053496D" w:rsidRDefault="00082583" w:rsidP="00095941">
      <w:pPr>
        <w:pStyle w:val="Heading3"/>
      </w:pPr>
      <w:r>
        <w:rPr>
          <w:rFonts w:eastAsia="Times New Roman" w:cstheme="minorHAnsi"/>
          <w:color w:val="000000"/>
          <w:lang w:eastAsia="en-AU"/>
        </w:rPr>
        <w:t>Participants of Deep Dive: Clinical Registries and Health Technology outcome data collection</w:t>
      </w:r>
    </w:p>
    <w:p w14:paraId="0013E8FF" w14:textId="493EB74F" w:rsidR="00EB760A" w:rsidRDefault="00656D05" w:rsidP="00DE677D">
      <w:pPr>
        <w:pStyle w:val="ListBullet"/>
      </w:pPr>
      <w:bookmarkStart w:id="1" w:name="_Hlk148349257"/>
      <w:bookmarkStart w:id="2" w:name="_Hlk148010790"/>
      <w:r>
        <w:t>Professor Andrew Bonney (University of Wollongong)</w:t>
      </w:r>
    </w:p>
    <w:p w14:paraId="0665F5B8" w14:textId="59F5E428" w:rsidR="0003136D" w:rsidRPr="0003136D" w:rsidRDefault="0003136D" w:rsidP="00082583">
      <w:pPr>
        <w:pStyle w:val="ListBullet"/>
      </w:pPr>
      <w:r>
        <w:rPr>
          <w:rFonts w:eastAsia="Calibri" w:cstheme="minorHAnsi"/>
          <w:lang w:eastAsia="en-AU"/>
        </w:rPr>
        <w:t>Professor Catherine Hill (</w:t>
      </w:r>
      <w:r>
        <w:t>Australian Rheumatology Association Database</w:t>
      </w:r>
      <w:r>
        <w:rPr>
          <w:rFonts w:eastAsia="Calibri" w:cstheme="minorHAnsi"/>
          <w:lang w:eastAsia="en-AU"/>
        </w:rPr>
        <w:t>)</w:t>
      </w:r>
    </w:p>
    <w:p w14:paraId="0305CC29" w14:textId="3295F50D" w:rsidR="00326D33" w:rsidRDefault="004D2D86" w:rsidP="00DE677D">
      <w:pPr>
        <w:pStyle w:val="ListBullet"/>
      </w:pPr>
      <w:r>
        <w:t>Mr Chadi Tahan (</w:t>
      </w:r>
      <w:r w:rsidR="000D76D1">
        <w:t xml:space="preserve">The </w:t>
      </w:r>
      <w:r w:rsidR="002F36B2">
        <w:t>Australian Digital Health Agency</w:t>
      </w:r>
      <w:r>
        <w:t>)</w:t>
      </w:r>
    </w:p>
    <w:p w14:paraId="68C1BD17" w14:textId="49789917" w:rsidR="00DC7464" w:rsidRPr="009843D8" w:rsidRDefault="0003136D" w:rsidP="00DE677D">
      <w:pPr>
        <w:pStyle w:val="ListBullet"/>
      </w:pPr>
      <w:r>
        <w:rPr>
          <w:rFonts w:eastAsia="Calibri" w:cstheme="minorHAnsi"/>
          <w:lang w:eastAsia="en-AU"/>
        </w:rPr>
        <w:t xml:space="preserve">Professor David </w:t>
      </w:r>
      <w:proofErr w:type="spellStart"/>
      <w:r>
        <w:rPr>
          <w:rFonts w:eastAsia="Calibri" w:cstheme="minorHAnsi"/>
          <w:lang w:eastAsia="en-AU"/>
        </w:rPr>
        <w:t>Roder</w:t>
      </w:r>
      <w:proofErr w:type="spellEnd"/>
      <w:r>
        <w:rPr>
          <w:rFonts w:eastAsia="Calibri" w:cstheme="minorHAnsi"/>
          <w:lang w:eastAsia="en-AU"/>
        </w:rPr>
        <w:t xml:space="preserve"> (</w:t>
      </w:r>
      <w:r w:rsidRPr="00626287">
        <w:rPr>
          <w:rFonts w:eastAsia="Calibri" w:cstheme="minorHAnsi"/>
          <w:lang w:eastAsia="en-AU"/>
        </w:rPr>
        <w:t>South Australia Clinical Cancer Registry)</w:t>
      </w:r>
      <w:r w:rsidR="00DC7464" w:rsidRPr="00DC7464">
        <w:rPr>
          <w:rFonts w:eastAsia="Calibri" w:cstheme="minorHAnsi"/>
          <w:lang w:eastAsia="en-AU"/>
        </w:rPr>
        <w:t xml:space="preserve"> </w:t>
      </w:r>
    </w:p>
    <w:p w14:paraId="6FE69088" w14:textId="27BE4562" w:rsidR="00F82A44" w:rsidRPr="00950669" w:rsidRDefault="00DC7464" w:rsidP="00DE677D">
      <w:pPr>
        <w:pStyle w:val="ListBullet"/>
      </w:pPr>
      <w:r>
        <w:rPr>
          <w:rFonts w:eastAsia="Calibri" w:cstheme="minorHAnsi"/>
          <w:lang w:eastAsia="en-AU"/>
        </w:rPr>
        <w:t>Professor Erica Wood (</w:t>
      </w:r>
      <w:r>
        <w:t xml:space="preserve">Monash University and </w:t>
      </w:r>
      <w:r w:rsidRPr="00626287">
        <w:t>MSAC ESC member</w:t>
      </w:r>
      <w:r>
        <w:rPr>
          <w:rFonts w:eastAsia="Calibri" w:cstheme="minorHAnsi"/>
          <w:lang w:eastAsia="en-AU"/>
        </w:rPr>
        <w:t>)</w:t>
      </w:r>
      <w:r w:rsidR="002D66E9">
        <w:rPr>
          <w:rFonts w:eastAsia="Calibri" w:cstheme="minorHAnsi"/>
          <w:lang w:eastAsia="en-AU"/>
        </w:rPr>
        <w:t xml:space="preserve"> </w:t>
      </w:r>
    </w:p>
    <w:p w14:paraId="420BA539" w14:textId="588BCB80" w:rsidR="002D66E9" w:rsidRDefault="002D66E9" w:rsidP="002843B9">
      <w:pPr>
        <w:pStyle w:val="ListBullet"/>
      </w:pPr>
      <w:r>
        <w:t xml:space="preserve">Professor Nicole Pratt (University of South Australia, Medicines Intelligence Centre of Research Excellence) </w:t>
      </w:r>
    </w:p>
    <w:p w14:paraId="169C7393" w14:textId="060AC1B9" w:rsidR="00DC7464" w:rsidRPr="00282623" w:rsidRDefault="00DC7464" w:rsidP="00DC7464">
      <w:pPr>
        <w:pStyle w:val="ListBullet"/>
      </w:pPr>
      <w:r>
        <w:rPr>
          <w:rFonts w:eastAsia="Calibri" w:cstheme="minorHAnsi"/>
          <w:lang w:eastAsia="en-AU"/>
        </w:rPr>
        <w:t xml:space="preserve">Professor Peter </w:t>
      </w:r>
      <w:r w:rsidRPr="00E27614">
        <w:rPr>
          <w:rFonts w:eastAsia="Calibri" w:cstheme="minorHAnsi"/>
          <w:lang w:eastAsia="en-AU"/>
        </w:rPr>
        <w:t>Gibbs</w:t>
      </w:r>
      <w:r w:rsidRPr="00E27614" w:rsidDel="003C4E59">
        <w:rPr>
          <w:rFonts w:eastAsia="Calibri" w:cstheme="minorHAnsi"/>
          <w:lang w:eastAsia="en-AU"/>
        </w:rPr>
        <w:t xml:space="preserve"> </w:t>
      </w:r>
      <w:r w:rsidRPr="00E27614">
        <w:rPr>
          <w:rFonts w:eastAsia="Calibri" w:cstheme="minorHAnsi"/>
          <w:lang w:eastAsia="en-AU"/>
        </w:rPr>
        <w:t>(Walter and Eliza Hall Institute of Medical Research</w:t>
      </w:r>
      <w:r>
        <w:rPr>
          <w:rFonts w:eastAsia="Calibri" w:cstheme="minorHAnsi"/>
          <w:lang w:eastAsia="en-AU"/>
        </w:rPr>
        <w:t>)</w:t>
      </w:r>
    </w:p>
    <w:p w14:paraId="21D56A84" w14:textId="65B68FFA" w:rsidR="00DC7464" w:rsidRPr="009F0226" w:rsidRDefault="00DC7464" w:rsidP="00DC7464">
      <w:pPr>
        <w:pStyle w:val="ListBullet"/>
        <w:rPr>
          <w:rFonts w:cstheme="minorHAnsi"/>
        </w:rPr>
      </w:pPr>
      <w:r>
        <w:t>Professor Susannah Ahern (</w:t>
      </w:r>
      <w:r w:rsidR="009843D8" w:rsidRPr="004D2D86">
        <w:rPr>
          <w:rFonts w:cstheme="minorHAnsi"/>
          <w:color w:val="000000"/>
        </w:rPr>
        <w:t>Clinical Outcomes data Reporting and Research Program</w:t>
      </w:r>
      <w:r w:rsidR="009843D8">
        <w:rPr>
          <w:rFonts w:cstheme="minorHAnsi"/>
          <w:color w:val="000000"/>
        </w:rPr>
        <w:t>,</w:t>
      </w:r>
      <w:r w:rsidR="009843D8">
        <w:t xml:space="preserve"> </w:t>
      </w:r>
      <w:r>
        <w:t>Monash University</w:t>
      </w:r>
      <w:r w:rsidRPr="004D2D86">
        <w:rPr>
          <w:rFonts w:cstheme="minorHAnsi"/>
        </w:rPr>
        <w:t>)</w:t>
      </w:r>
    </w:p>
    <w:bookmarkEnd w:id="1"/>
    <w:bookmarkEnd w:id="2"/>
    <w:p w14:paraId="1D058976" w14:textId="5FF3678F" w:rsidR="00282623" w:rsidRDefault="00282623" w:rsidP="00E04E29">
      <w:pPr>
        <w:pStyle w:val="Heading3"/>
      </w:pPr>
      <w:r>
        <w:t>University of Sydney School of Public Health</w:t>
      </w:r>
    </w:p>
    <w:p w14:paraId="7B0E8B2F" w14:textId="4D372B7A" w:rsidR="009F0226" w:rsidRPr="009F0226" w:rsidRDefault="00282623" w:rsidP="009F0226">
      <w:pPr>
        <w:pStyle w:val="ListBullet"/>
      </w:pPr>
      <w:r>
        <w:t xml:space="preserve">Associate Professor Katy Bell </w:t>
      </w:r>
      <w:r w:rsidRPr="00BE4075">
        <w:rPr>
          <w:rFonts w:eastAsia="Calibri" w:cstheme="minorHAnsi"/>
          <w:lang w:eastAsia="en-AU"/>
        </w:rPr>
        <w:t>(also current member of MSAC ESC)</w:t>
      </w:r>
    </w:p>
    <w:p w14:paraId="429FDB04" w14:textId="6C6FEDE0" w:rsidR="00E04E29" w:rsidRPr="00284851" w:rsidRDefault="00E04E29" w:rsidP="00E04E29">
      <w:pPr>
        <w:pStyle w:val="Heading3"/>
      </w:pPr>
      <w:r w:rsidRPr="00284851">
        <w:t>Probity advisor</w:t>
      </w:r>
    </w:p>
    <w:p w14:paraId="36A035DC" w14:textId="579643E5" w:rsidR="00206307" w:rsidRPr="00282623" w:rsidRDefault="0060051E" w:rsidP="00282623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 xml:space="preserve">Mr </w:t>
      </w:r>
      <w:r w:rsidR="00E04E29" w:rsidRPr="00284851">
        <w:rPr>
          <w:lang w:eastAsia="en-AU"/>
        </w:rPr>
        <w:t>Mark Harrison</w:t>
      </w:r>
    </w:p>
    <w:p w14:paraId="6DB84FFA" w14:textId="77777777" w:rsidR="00F92E33" w:rsidRDefault="00F92E33" w:rsidP="00B43107">
      <w:pPr>
        <w:pStyle w:val="Heading3"/>
      </w:pPr>
    </w:p>
    <w:p w14:paraId="190428A4" w14:textId="1F35CAF8" w:rsidR="00B43107" w:rsidRPr="00284851" w:rsidRDefault="00B43107" w:rsidP="00B43107">
      <w:pPr>
        <w:pStyle w:val="Heading3"/>
      </w:pPr>
      <w:r w:rsidRPr="00284851">
        <w:t>Agenda items</w:t>
      </w:r>
    </w:p>
    <w:p w14:paraId="573D5215" w14:textId="77777777" w:rsidR="00DD104A" w:rsidRPr="0064772D" w:rsidRDefault="00DD104A" w:rsidP="00DD104A">
      <w:pPr>
        <w:pStyle w:val="ListNumber"/>
      </w:pPr>
      <w:r w:rsidRPr="0064772D">
        <w:t xml:space="preserve">Welcome </w:t>
      </w:r>
    </w:p>
    <w:p w14:paraId="418020BD" w14:textId="57B4A812" w:rsidR="0064772D" w:rsidRPr="0064772D" w:rsidRDefault="0007339A" w:rsidP="0064772D">
      <w:pPr>
        <w:pStyle w:val="ListNumber"/>
      </w:pPr>
      <w:r>
        <w:t xml:space="preserve">Update on actions from previous </w:t>
      </w:r>
      <w:proofErr w:type="gramStart"/>
      <w:r>
        <w:t>meeting</w:t>
      </w:r>
      <w:proofErr w:type="gramEnd"/>
    </w:p>
    <w:p w14:paraId="31F054C6" w14:textId="33F8757E" w:rsidR="00145493" w:rsidRDefault="00145493" w:rsidP="00145493">
      <w:pPr>
        <w:pStyle w:val="ListNumber"/>
      </w:pPr>
      <w:r>
        <w:t xml:space="preserve">Deep dive discussion on the use of registries and outcome data collection to inform HTA lifecycle </w:t>
      </w:r>
      <w:proofErr w:type="gramStart"/>
      <w:r>
        <w:t>management</w:t>
      </w:r>
      <w:proofErr w:type="gramEnd"/>
      <w:r>
        <w:t xml:space="preserve"> </w:t>
      </w:r>
    </w:p>
    <w:p w14:paraId="6E434896" w14:textId="77777777" w:rsidR="00A47A07" w:rsidRDefault="00A47A07" w:rsidP="00A47A07">
      <w:pPr>
        <w:pStyle w:val="ListNumber"/>
      </w:pPr>
      <w:r>
        <w:t>Reference Committee deliberation on proposed options for testing in Consultation 2 related to the Life Saving Drugs Program and its Expert Panel</w:t>
      </w:r>
    </w:p>
    <w:p w14:paraId="0856B01A" w14:textId="2961F2FA" w:rsidR="00D46B55" w:rsidRPr="0003136D" w:rsidRDefault="00082583" w:rsidP="0003136D">
      <w:pPr>
        <w:pStyle w:val="ListNumber"/>
      </w:pPr>
      <w:r w:rsidRPr="00082583">
        <w:rPr>
          <w:rStyle w:val="Emphasis"/>
          <w:i w:val="0"/>
          <w:iCs w:val="0"/>
        </w:rPr>
        <w:t xml:space="preserve">Alignment with the Australian National Health and Climate Strategy plan </w:t>
      </w:r>
    </w:p>
    <w:p w14:paraId="0116BE98" w14:textId="77777777" w:rsidR="00DD104A" w:rsidRPr="00CC6A84" w:rsidRDefault="00DD104A" w:rsidP="00DD104A">
      <w:pPr>
        <w:pStyle w:val="ListNumber"/>
      </w:pPr>
      <w:r w:rsidRPr="00CC6A84">
        <w:rPr>
          <w:rFonts w:eastAsia="Times New Roman" w:cstheme="minorHAnsi"/>
        </w:rPr>
        <w:t>Other Business</w:t>
      </w:r>
    </w:p>
    <w:p w14:paraId="73BFD3A2" w14:textId="01C5C596" w:rsidR="00F85FD1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Communique for Reference Committee meeting</w:t>
      </w:r>
    </w:p>
    <w:p w14:paraId="4DEAE064" w14:textId="38D8FBDE" w:rsidR="0064772D" w:rsidRPr="00CC6A84" w:rsidRDefault="0064772D" w:rsidP="0064772D">
      <w:pPr>
        <w:pStyle w:val="ListNumber"/>
      </w:pPr>
      <w:r w:rsidRPr="00CC6A84">
        <w:rPr>
          <w:rFonts w:eastAsia="Times New Roman" w:cstheme="minorHAnsi"/>
        </w:rPr>
        <w:t>Next meeting and close</w:t>
      </w:r>
    </w:p>
    <w:sectPr w:rsidR="0064772D" w:rsidRPr="00CC6A84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354B" w14:textId="77777777" w:rsidR="00762AC4" w:rsidRDefault="00762AC4" w:rsidP="00830B7B">
      <w:pPr>
        <w:spacing w:after="0" w:line="240" w:lineRule="auto"/>
      </w:pPr>
      <w:r>
        <w:separator/>
      </w:r>
    </w:p>
  </w:endnote>
  <w:endnote w:type="continuationSeparator" w:id="0">
    <w:p w14:paraId="069E35BE" w14:textId="77777777" w:rsidR="00762AC4" w:rsidRDefault="00762AC4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7529A" w14:textId="77777777" w:rsidR="00762AC4" w:rsidRDefault="00762AC4" w:rsidP="00830B7B">
      <w:pPr>
        <w:spacing w:after="0" w:line="240" w:lineRule="auto"/>
      </w:pPr>
      <w:r>
        <w:separator/>
      </w:r>
    </w:p>
  </w:footnote>
  <w:footnote w:type="continuationSeparator" w:id="0">
    <w:p w14:paraId="16DADAA0" w14:textId="77777777" w:rsidR="00762AC4" w:rsidRDefault="00762AC4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FA298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6905655">
    <w:abstractNumId w:val="1"/>
  </w:num>
  <w:num w:numId="2" w16cid:durableId="15142973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223E"/>
    <w:rsid w:val="00003743"/>
    <w:rsid w:val="0000636D"/>
    <w:rsid w:val="00007189"/>
    <w:rsid w:val="00011B70"/>
    <w:rsid w:val="00015C66"/>
    <w:rsid w:val="000216D3"/>
    <w:rsid w:val="00021A33"/>
    <w:rsid w:val="0002613D"/>
    <w:rsid w:val="0002632E"/>
    <w:rsid w:val="00027D9E"/>
    <w:rsid w:val="00027DBB"/>
    <w:rsid w:val="0003044D"/>
    <w:rsid w:val="000311AB"/>
    <w:rsid w:val="0003136D"/>
    <w:rsid w:val="000320B1"/>
    <w:rsid w:val="000322E7"/>
    <w:rsid w:val="0003419A"/>
    <w:rsid w:val="00036315"/>
    <w:rsid w:val="00036871"/>
    <w:rsid w:val="00036D60"/>
    <w:rsid w:val="00041164"/>
    <w:rsid w:val="00042A1B"/>
    <w:rsid w:val="00043446"/>
    <w:rsid w:val="000436FD"/>
    <w:rsid w:val="000511DE"/>
    <w:rsid w:val="00051A9D"/>
    <w:rsid w:val="00053F81"/>
    <w:rsid w:val="00054366"/>
    <w:rsid w:val="000558CD"/>
    <w:rsid w:val="00056F4E"/>
    <w:rsid w:val="0006201C"/>
    <w:rsid w:val="00062744"/>
    <w:rsid w:val="00065E02"/>
    <w:rsid w:val="000666F3"/>
    <w:rsid w:val="00067456"/>
    <w:rsid w:val="00067BC5"/>
    <w:rsid w:val="000725B0"/>
    <w:rsid w:val="00072810"/>
    <w:rsid w:val="0007339A"/>
    <w:rsid w:val="00073498"/>
    <w:rsid w:val="00073D49"/>
    <w:rsid w:val="00073E3E"/>
    <w:rsid w:val="000748BF"/>
    <w:rsid w:val="00080D40"/>
    <w:rsid w:val="00082583"/>
    <w:rsid w:val="00082619"/>
    <w:rsid w:val="00084B09"/>
    <w:rsid w:val="0008572F"/>
    <w:rsid w:val="000862B8"/>
    <w:rsid w:val="0008676B"/>
    <w:rsid w:val="00086777"/>
    <w:rsid w:val="00087D8B"/>
    <w:rsid w:val="00090552"/>
    <w:rsid w:val="00090EBE"/>
    <w:rsid w:val="000941A2"/>
    <w:rsid w:val="00094314"/>
    <w:rsid w:val="00095941"/>
    <w:rsid w:val="000973A9"/>
    <w:rsid w:val="000A0941"/>
    <w:rsid w:val="000A7D19"/>
    <w:rsid w:val="000B22C3"/>
    <w:rsid w:val="000B255D"/>
    <w:rsid w:val="000B4AD8"/>
    <w:rsid w:val="000B5299"/>
    <w:rsid w:val="000B76AB"/>
    <w:rsid w:val="000C5960"/>
    <w:rsid w:val="000C6947"/>
    <w:rsid w:val="000C75CE"/>
    <w:rsid w:val="000D0A74"/>
    <w:rsid w:val="000D159C"/>
    <w:rsid w:val="000D32FA"/>
    <w:rsid w:val="000D48FE"/>
    <w:rsid w:val="000D5756"/>
    <w:rsid w:val="000D76D1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5493"/>
    <w:rsid w:val="00147AC5"/>
    <w:rsid w:val="001510F6"/>
    <w:rsid w:val="00151C2A"/>
    <w:rsid w:val="00152977"/>
    <w:rsid w:val="001543A8"/>
    <w:rsid w:val="0015603F"/>
    <w:rsid w:val="001577E7"/>
    <w:rsid w:val="00162149"/>
    <w:rsid w:val="001632F4"/>
    <w:rsid w:val="001637DA"/>
    <w:rsid w:val="00165472"/>
    <w:rsid w:val="001656D4"/>
    <w:rsid w:val="001664AD"/>
    <w:rsid w:val="0017362D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EEA"/>
    <w:rsid w:val="00190587"/>
    <w:rsid w:val="001906CE"/>
    <w:rsid w:val="001916BB"/>
    <w:rsid w:val="001A0F35"/>
    <w:rsid w:val="001A2CE1"/>
    <w:rsid w:val="001A7856"/>
    <w:rsid w:val="001B1681"/>
    <w:rsid w:val="001B178A"/>
    <w:rsid w:val="001B2C6A"/>
    <w:rsid w:val="001B3443"/>
    <w:rsid w:val="001B3BD9"/>
    <w:rsid w:val="001B680C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1F68F3"/>
    <w:rsid w:val="001F71D2"/>
    <w:rsid w:val="001F72E0"/>
    <w:rsid w:val="00200678"/>
    <w:rsid w:val="0020179D"/>
    <w:rsid w:val="00204275"/>
    <w:rsid w:val="002051F6"/>
    <w:rsid w:val="00205201"/>
    <w:rsid w:val="00206307"/>
    <w:rsid w:val="00207CF7"/>
    <w:rsid w:val="00210B3D"/>
    <w:rsid w:val="0021170B"/>
    <w:rsid w:val="00211CAE"/>
    <w:rsid w:val="00212601"/>
    <w:rsid w:val="0021501A"/>
    <w:rsid w:val="00224BD0"/>
    <w:rsid w:val="00225DFB"/>
    <w:rsid w:val="002265C9"/>
    <w:rsid w:val="00227F1C"/>
    <w:rsid w:val="00230450"/>
    <w:rsid w:val="00232E08"/>
    <w:rsid w:val="00234603"/>
    <w:rsid w:val="00234E11"/>
    <w:rsid w:val="0023528B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6140A"/>
    <w:rsid w:val="002631E6"/>
    <w:rsid w:val="002719FB"/>
    <w:rsid w:val="00272A82"/>
    <w:rsid w:val="00272D74"/>
    <w:rsid w:val="00275541"/>
    <w:rsid w:val="0028054B"/>
    <w:rsid w:val="002814A8"/>
    <w:rsid w:val="00281737"/>
    <w:rsid w:val="00282623"/>
    <w:rsid w:val="00282915"/>
    <w:rsid w:val="002843B9"/>
    <w:rsid w:val="00284851"/>
    <w:rsid w:val="0028497F"/>
    <w:rsid w:val="0028742F"/>
    <w:rsid w:val="00290395"/>
    <w:rsid w:val="00293EA1"/>
    <w:rsid w:val="00295EDF"/>
    <w:rsid w:val="002A2825"/>
    <w:rsid w:val="002A422D"/>
    <w:rsid w:val="002A55EE"/>
    <w:rsid w:val="002A717E"/>
    <w:rsid w:val="002B16C5"/>
    <w:rsid w:val="002B1D32"/>
    <w:rsid w:val="002B4E75"/>
    <w:rsid w:val="002B72E4"/>
    <w:rsid w:val="002D17B3"/>
    <w:rsid w:val="002D3480"/>
    <w:rsid w:val="002D3A63"/>
    <w:rsid w:val="002D40BA"/>
    <w:rsid w:val="002D434E"/>
    <w:rsid w:val="002D66E9"/>
    <w:rsid w:val="002D6B1A"/>
    <w:rsid w:val="002E4EBE"/>
    <w:rsid w:val="002E67EE"/>
    <w:rsid w:val="002F2E56"/>
    <w:rsid w:val="002F36B2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2499"/>
    <w:rsid w:val="0031311B"/>
    <w:rsid w:val="00317D7A"/>
    <w:rsid w:val="00322B88"/>
    <w:rsid w:val="00323654"/>
    <w:rsid w:val="0032522B"/>
    <w:rsid w:val="00326D33"/>
    <w:rsid w:val="003301C1"/>
    <w:rsid w:val="003366A7"/>
    <w:rsid w:val="00342B32"/>
    <w:rsid w:val="00343042"/>
    <w:rsid w:val="00343567"/>
    <w:rsid w:val="00346459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2A54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6CCD"/>
    <w:rsid w:val="003C7214"/>
    <w:rsid w:val="003C7528"/>
    <w:rsid w:val="003D17F9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3B91"/>
    <w:rsid w:val="00416890"/>
    <w:rsid w:val="00417705"/>
    <w:rsid w:val="00421170"/>
    <w:rsid w:val="00423FA4"/>
    <w:rsid w:val="004300F6"/>
    <w:rsid w:val="00431339"/>
    <w:rsid w:val="00431874"/>
    <w:rsid w:val="00433EFC"/>
    <w:rsid w:val="00437E21"/>
    <w:rsid w:val="00440331"/>
    <w:rsid w:val="0044095A"/>
    <w:rsid w:val="00440CB7"/>
    <w:rsid w:val="00441631"/>
    <w:rsid w:val="004423D3"/>
    <w:rsid w:val="00442C7E"/>
    <w:rsid w:val="00443E09"/>
    <w:rsid w:val="00453998"/>
    <w:rsid w:val="00456F2C"/>
    <w:rsid w:val="004628FE"/>
    <w:rsid w:val="00463702"/>
    <w:rsid w:val="00463F31"/>
    <w:rsid w:val="00465586"/>
    <w:rsid w:val="00465A31"/>
    <w:rsid w:val="00465E6B"/>
    <w:rsid w:val="00466C5C"/>
    <w:rsid w:val="00466F26"/>
    <w:rsid w:val="00467DAE"/>
    <w:rsid w:val="00470C3F"/>
    <w:rsid w:val="00471D6E"/>
    <w:rsid w:val="00473EFB"/>
    <w:rsid w:val="004803D5"/>
    <w:rsid w:val="004860AC"/>
    <w:rsid w:val="004867E2"/>
    <w:rsid w:val="00490A4E"/>
    <w:rsid w:val="00490AE5"/>
    <w:rsid w:val="00494825"/>
    <w:rsid w:val="004A20DC"/>
    <w:rsid w:val="004A2CD1"/>
    <w:rsid w:val="004A53BC"/>
    <w:rsid w:val="004A560B"/>
    <w:rsid w:val="004A6FD2"/>
    <w:rsid w:val="004A739F"/>
    <w:rsid w:val="004B016B"/>
    <w:rsid w:val="004B5B7F"/>
    <w:rsid w:val="004B5C96"/>
    <w:rsid w:val="004C0F44"/>
    <w:rsid w:val="004C22B4"/>
    <w:rsid w:val="004C29F1"/>
    <w:rsid w:val="004C40ED"/>
    <w:rsid w:val="004C5BA7"/>
    <w:rsid w:val="004D0A8E"/>
    <w:rsid w:val="004D2D86"/>
    <w:rsid w:val="004D5C06"/>
    <w:rsid w:val="004E02BF"/>
    <w:rsid w:val="004E1A4C"/>
    <w:rsid w:val="004E232C"/>
    <w:rsid w:val="004E59C8"/>
    <w:rsid w:val="004E7E05"/>
    <w:rsid w:val="004F14C2"/>
    <w:rsid w:val="004F1BF1"/>
    <w:rsid w:val="004F4BD9"/>
    <w:rsid w:val="004F52E0"/>
    <w:rsid w:val="004F5793"/>
    <w:rsid w:val="004F7A3D"/>
    <w:rsid w:val="00500C78"/>
    <w:rsid w:val="00506673"/>
    <w:rsid w:val="00506F79"/>
    <w:rsid w:val="00510AB2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3496D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58D9"/>
    <w:rsid w:val="00597FA9"/>
    <w:rsid w:val="005A62AE"/>
    <w:rsid w:val="005A7F1F"/>
    <w:rsid w:val="005B14BA"/>
    <w:rsid w:val="005B21A6"/>
    <w:rsid w:val="005B3F78"/>
    <w:rsid w:val="005B44DA"/>
    <w:rsid w:val="005B488F"/>
    <w:rsid w:val="005B538E"/>
    <w:rsid w:val="005B5833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0B20"/>
    <w:rsid w:val="005E53FF"/>
    <w:rsid w:val="005E5F34"/>
    <w:rsid w:val="005E6225"/>
    <w:rsid w:val="005E6D4E"/>
    <w:rsid w:val="005E7355"/>
    <w:rsid w:val="005E7E3A"/>
    <w:rsid w:val="005F1DAB"/>
    <w:rsid w:val="005F2D95"/>
    <w:rsid w:val="0060051E"/>
    <w:rsid w:val="00601654"/>
    <w:rsid w:val="0060359D"/>
    <w:rsid w:val="00603BB1"/>
    <w:rsid w:val="00614424"/>
    <w:rsid w:val="00615118"/>
    <w:rsid w:val="006218C4"/>
    <w:rsid w:val="00624146"/>
    <w:rsid w:val="00631130"/>
    <w:rsid w:val="00632A2D"/>
    <w:rsid w:val="006332E0"/>
    <w:rsid w:val="00634C32"/>
    <w:rsid w:val="00637D3F"/>
    <w:rsid w:val="006402E0"/>
    <w:rsid w:val="00645405"/>
    <w:rsid w:val="006467CE"/>
    <w:rsid w:val="0064772D"/>
    <w:rsid w:val="006518F7"/>
    <w:rsid w:val="00656D05"/>
    <w:rsid w:val="006668BE"/>
    <w:rsid w:val="006714E0"/>
    <w:rsid w:val="006715C7"/>
    <w:rsid w:val="0067195C"/>
    <w:rsid w:val="0067283A"/>
    <w:rsid w:val="00674534"/>
    <w:rsid w:val="00682ABF"/>
    <w:rsid w:val="00685B8E"/>
    <w:rsid w:val="006876CA"/>
    <w:rsid w:val="00692D46"/>
    <w:rsid w:val="00695641"/>
    <w:rsid w:val="00695728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68E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3E18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05F67"/>
    <w:rsid w:val="00711434"/>
    <w:rsid w:val="0071563E"/>
    <w:rsid w:val="00715C5A"/>
    <w:rsid w:val="007200F4"/>
    <w:rsid w:val="00720ED6"/>
    <w:rsid w:val="00722E9B"/>
    <w:rsid w:val="00723B29"/>
    <w:rsid w:val="0072499D"/>
    <w:rsid w:val="00731B05"/>
    <w:rsid w:val="007354B8"/>
    <w:rsid w:val="0074008B"/>
    <w:rsid w:val="00742A71"/>
    <w:rsid w:val="00742F22"/>
    <w:rsid w:val="00744F4E"/>
    <w:rsid w:val="00747471"/>
    <w:rsid w:val="00747827"/>
    <w:rsid w:val="00752BCB"/>
    <w:rsid w:val="0075384E"/>
    <w:rsid w:val="00756E06"/>
    <w:rsid w:val="00760A35"/>
    <w:rsid w:val="00762AC4"/>
    <w:rsid w:val="00763817"/>
    <w:rsid w:val="00764E73"/>
    <w:rsid w:val="00765681"/>
    <w:rsid w:val="007753AA"/>
    <w:rsid w:val="00775C6B"/>
    <w:rsid w:val="007767EB"/>
    <w:rsid w:val="00784D77"/>
    <w:rsid w:val="00785B73"/>
    <w:rsid w:val="00786C68"/>
    <w:rsid w:val="00786CE3"/>
    <w:rsid w:val="0079181C"/>
    <w:rsid w:val="007923C9"/>
    <w:rsid w:val="00792E06"/>
    <w:rsid w:val="007933B3"/>
    <w:rsid w:val="007947C8"/>
    <w:rsid w:val="00796E6B"/>
    <w:rsid w:val="00797BA9"/>
    <w:rsid w:val="007A0930"/>
    <w:rsid w:val="007A2AC3"/>
    <w:rsid w:val="007A2CC7"/>
    <w:rsid w:val="007A3020"/>
    <w:rsid w:val="007A4C00"/>
    <w:rsid w:val="007A5B7E"/>
    <w:rsid w:val="007B0350"/>
    <w:rsid w:val="007B2A21"/>
    <w:rsid w:val="007B5862"/>
    <w:rsid w:val="007B6F83"/>
    <w:rsid w:val="007B7730"/>
    <w:rsid w:val="007C1A16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95"/>
    <w:rsid w:val="00813CA3"/>
    <w:rsid w:val="00815035"/>
    <w:rsid w:val="00816E7D"/>
    <w:rsid w:val="0082161A"/>
    <w:rsid w:val="008218DD"/>
    <w:rsid w:val="00821DE8"/>
    <w:rsid w:val="008264EB"/>
    <w:rsid w:val="00826A83"/>
    <w:rsid w:val="0083024E"/>
    <w:rsid w:val="00830B7B"/>
    <w:rsid w:val="00830DFF"/>
    <w:rsid w:val="0083577A"/>
    <w:rsid w:val="008363D3"/>
    <w:rsid w:val="0084037B"/>
    <w:rsid w:val="0084237A"/>
    <w:rsid w:val="008439AC"/>
    <w:rsid w:val="00847CF9"/>
    <w:rsid w:val="008524C7"/>
    <w:rsid w:val="00852EE4"/>
    <w:rsid w:val="008542B0"/>
    <w:rsid w:val="00856950"/>
    <w:rsid w:val="008643FF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417C"/>
    <w:rsid w:val="008B555F"/>
    <w:rsid w:val="008C4C60"/>
    <w:rsid w:val="008C576E"/>
    <w:rsid w:val="008C6E99"/>
    <w:rsid w:val="008C71DB"/>
    <w:rsid w:val="008D12A3"/>
    <w:rsid w:val="008D27F4"/>
    <w:rsid w:val="008D7FB2"/>
    <w:rsid w:val="008E1252"/>
    <w:rsid w:val="008E388F"/>
    <w:rsid w:val="008E435E"/>
    <w:rsid w:val="008F2C44"/>
    <w:rsid w:val="008F2E2B"/>
    <w:rsid w:val="008F2F30"/>
    <w:rsid w:val="008F4B74"/>
    <w:rsid w:val="008F4FC7"/>
    <w:rsid w:val="008F5112"/>
    <w:rsid w:val="008F78AF"/>
    <w:rsid w:val="009057BE"/>
    <w:rsid w:val="00910CD4"/>
    <w:rsid w:val="00911802"/>
    <w:rsid w:val="00916AEF"/>
    <w:rsid w:val="00923EE7"/>
    <w:rsid w:val="00925B10"/>
    <w:rsid w:val="00932D05"/>
    <w:rsid w:val="00932E0A"/>
    <w:rsid w:val="00933166"/>
    <w:rsid w:val="00933BA5"/>
    <w:rsid w:val="00934556"/>
    <w:rsid w:val="0093499F"/>
    <w:rsid w:val="009409AF"/>
    <w:rsid w:val="00941BD1"/>
    <w:rsid w:val="00942E03"/>
    <w:rsid w:val="0094358D"/>
    <w:rsid w:val="009467E9"/>
    <w:rsid w:val="00950669"/>
    <w:rsid w:val="009517C8"/>
    <w:rsid w:val="00954508"/>
    <w:rsid w:val="009565F8"/>
    <w:rsid w:val="00957A23"/>
    <w:rsid w:val="00965C9C"/>
    <w:rsid w:val="00972517"/>
    <w:rsid w:val="00973DC1"/>
    <w:rsid w:val="00980631"/>
    <w:rsid w:val="00983EE9"/>
    <w:rsid w:val="009843D8"/>
    <w:rsid w:val="00987740"/>
    <w:rsid w:val="00991FD6"/>
    <w:rsid w:val="0099271D"/>
    <w:rsid w:val="00994803"/>
    <w:rsid w:val="00995852"/>
    <w:rsid w:val="00995AE8"/>
    <w:rsid w:val="009A36EE"/>
    <w:rsid w:val="009A7319"/>
    <w:rsid w:val="009B3A81"/>
    <w:rsid w:val="009B4413"/>
    <w:rsid w:val="009B53A9"/>
    <w:rsid w:val="009B743C"/>
    <w:rsid w:val="009B767D"/>
    <w:rsid w:val="009C3BB9"/>
    <w:rsid w:val="009C6489"/>
    <w:rsid w:val="009C693E"/>
    <w:rsid w:val="009D1D29"/>
    <w:rsid w:val="009D4E59"/>
    <w:rsid w:val="009E0128"/>
    <w:rsid w:val="009E07B6"/>
    <w:rsid w:val="009E0D08"/>
    <w:rsid w:val="009E1AD4"/>
    <w:rsid w:val="009E4CFE"/>
    <w:rsid w:val="009F0226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27DC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9D8"/>
    <w:rsid w:val="00A35A74"/>
    <w:rsid w:val="00A360C4"/>
    <w:rsid w:val="00A36DD1"/>
    <w:rsid w:val="00A41ADF"/>
    <w:rsid w:val="00A43C6C"/>
    <w:rsid w:val="00A44790"/>
    <w:rsid w:val="00A4512D"/>
    <w:rsid w:val="00A45B3C"/>
    <w:rsid w:val="00A4793D"/>
    <w:rsid w:val="00A47A07"/>
    <w:rsid w:val="00A516EF"/>
    <w:rsid w:val="00A54150"/>
    <w:rsid w:val="00A54248"/>
    <w:rsid w:val="00A55674"/>
    <w:rsid w:val="00A55903"/>
    <w:rsid w:val="00A623C6"/>
    <w:rsid w:val="00A62CE9"/>
    <w:rsid w:val="00A62D01"/>
    <w:rsid w:val="00A62FB8"/>
    <w:rsid w:val="00A67FFD"/>
    <w:rsid w:val="00A705AF"/>
    <w:rsid w:val="00A70837"/>
    <w:rsid w:val="00A723FB"/>
    <w:rsid w:val="00A72FA0"/>
    <w:rsid w:val="00A7560E"/>
    <w:rsid w:val="00A768FC"/>
    <w:rsid w:val="00A808EA"/>
    <w:rsid w:val="00A80ABD"/>
    <w:rsid w:val="00A87651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548"/>
    <w:rsid w:val="00AD0A0D"/>
    <w:rsid w:val="00AD21BE"/>
    <w:rsid w:val="00AD44CC"/>
    <w:rsid w:val="00AD5199"/>
    <w:rsid w:val="00AD5C7C"/>
    <w:rsid w:val="00AE6138"/>
    <w:rsid w:val="00AE7001"/>
    <w:rsid w:val="00AF18D7"/>
    <w:rsid w:val="00AF2E58"/>
    <w:rsid w:val="00AF2FBB"/>
    <w:rsid w:val="00AF45F4"/>
    <w:rsid w:val="00AF4CAF"/>
    <w:rsid w:val="00AF6077"/>
    <w:rsid w:val="00AF7CC5"/>
    <w:rsid w:val="00B01392"/>
    <w:rsid w:val="00B02FE9"/>
    <w:rsid w:val="00B05317"/>
    <w:rsid w:val="00B078A1"/>
    <w:rsid w:val="00B07EFB"/>
    <w:rsid w:val="00B11070"/>
    <w:rsid w:val="00B11154"/>
    <w:rsid w:val="00B11290"/>
    <w:rsid w:val="00B127C8"/>
    <w:rsid w:val="00B13CB5"/>
    <w:rsid w:val="00B15F35"/>
    <w:rsid w:val="00B21EC7"/>
    <w:rsid w:val="00B22673"/>
    <w:rsid w:val="00B25577"/>
    <w:rsid w:val="00B2699A"/>
    <w:rsid w:val="00B26BD8"/>
    <w:rsid w:val="00B271E9"/>
    <w:rsid w:val="00B315BE"/>
    <w:rsid w:val="00B3245B"/>
    <w:rsid w:val="00B4016D"/>
    <w:rsid w:val="00B40EA6"/>
    <w:rsid w:val="00B42851"/>
    <w:rsid w:val="00B43107"/>
    <w:rsid w:val="00B43164"/>
    <w:rsid w:val="00B43D9D"/>
    <w:rsid w:val="00B46B84"/>
    <w:rsid w:val="00B4731F"/>
    <w:rsid w:val="00B47A74"/>
    <w:rsid w:val="00B51429"/>
    <w:rsid w:val="00B52138"/>
    <w:rsid w:val="00B55314"/>
    <w:rsid w:val="00B57D0E"/>
    <w:rsid w:val="00B6164F"/>
    <w:rsid w:val="00B61E97"/>
    <w:rsid w:val="00B83F0B"/>
    <w:rsid w:val="00B854F4"/>
    <w:rsid w:val="00B8561A"/>
    <w:rsid w:val="00B9087E"/>
    <w:rsid w:val="00B92053"/>
    <w:rsid w:val="00B933A6"/>
    <w:rsid w:val="00B93F81"/>
    <w:rsid w:val="00B97C89"/>
    <w:rsid w:val="00BA165C"/>
    <w:rsid w:val="00BA2300"/>
    <w:rsid w:val="00BA37E3"/>
    <w:rsid w:val="00BA4839"/>
    <w:rsid w:val="00BA5A45"/>
    <w:rsid w:val="00BA5C16"/>
    <w:rsid w:val="00BA71D1"/>
    <w:rsid w:val="00BA7A67"/>
    <w:rsid w:val="00BB09E0"/>
    <w:rsid w:val="00BB0A73"/>
    <w:rsid w:val="00BB221B"/>
    <w:rsid w:val="00BB26BB"/>
    <w:rsid w:val="00BB28CB"/>
    <w:rsid w:val="00BB3420"/>
    <w:rsid w:val="00BB525B"/>
    <w:rsid w:val="00BB6CD8"/>
    <w:rsid w:val="00BB7853"/>
    <w:rsid w:val="00BD0FEC"/>
    <w:rsid w:val="00BD39E4"/>
    <w:rsid w:val="00BE312A"/>
    <w:rsid w:val="00BE4FF4"/>
    <w:rsid w:val="00BF08A3"/>
    <w:rsid w:val="00BF23E8"/>
    <w:rsid w:val="00BF36D7"/>
    <w:rsid w:val="00BF4E99"/>
    <w:rsid w:val="00BF4FB5"/>
    <w:rsid w:val="00BF7CCF"/>
    <w:rsid w:val="00C01771"/>
    <w:rsid w:val="00C018D9"/>
    <w:rsid w:val="00C02F58"/>
    <w:rsid w:val="00C0348E"/>
    <w:rsid w:val="00C036B6"/>
    <w:rsid w:val="00C0465A"/>
    <w:rsid w:val="00C05947"/>
    <w:rsid w:val="00C0607E"/>
    <w:rsid w:val="00C065C8"/>
    <w:rsid w:val="00C07CBC"/>
    <w:rsid w:val="00C07D57"/>
    <w:rsid w:val="00C11374"/>
    <w:rsid w:val="00C1164A"/>
    <w:rsid w:val="00C12B5F"/>
    <w:rsid w:val="00C17832"/>
    <w:rsid w:val="00C27037"/>
    <w:rsid w:val="00C27C09"/>
    <w:rsid w:val="00C310AB"/>
    <w:rsid w:val="00C344C4"/>
    <w:rsid w:val="00C34C80"/>
    <w:rsid w:val="00C34FDD"/>
    <w:rsid w:val="00C4157F"/>
    <w:rsid w:val="00C42739"/>
    <w:rsid w:val="00C42989"/>
    <w:rsid w:val="00C42D01"/>
    <w:rsid w:val="00C44676"/>
    <w:rsid w:val="00C45067"/>
    <w:rsid w:val="00C465A5"/>
    <w:rsid w:val="00C52685"/>
    <w:rsid w:val="00C57EA9"/>
    <w:rsid w:val="00C601E9"/>
    <w:rsid w:val="00C63D5D"/>
    <w:rsid w:val="00C643DA"/>
    <w:rsid w:val="00C67217"/>
    <w:rsid w:val="00C67BA0"/>
    <w:rsid w:val="00C71EB7"/>
    <w:rsid w:val="00C744D2"/>
    <w:rsid w:val="00C7536D"/>
    <w:rsid w:val="00C76234"/>
    <w:rsid w:val="00C81514"/>
    <w:rsid w:val="00C82B03"/>
    <w:rsid w:val="00C86629"/>
    <w:rsid w:val="00C927AB"/>
    <w:rsid w:val="00C93EEF"/>
    <w:rsid w:val="00C95291"/>
    <w:rsid w:val="00C957FB"/>
    <w:rsid w:val="00CA1209"/>
    <w:rsid w:val="00CA58A2"/>
    <w:rsid w:val="00CA5BE2"/>
    <w:rsid w:val="00CA6D4A"/>
    <w:rsid w:val="00CA748E"/>
    <w:rsid w:val="00CA7DF7"/>
    <w:rsid w:val="00CB0ECF"/>
    <w:rsid w:val="00CB2D05"/>
    <w:rsid w:val="00CB35C5"/>
    <w:rsid w:val="00CB3D61"/>
    <w:rsid w:val="00CB5B1A"/>
    <w:rsid w:val="00CC0575"/>
    <w:rsid w:val="00CC0A8D"/>
    <w:rsid w:val="00CC23B8"/>
    <w:rsid w:val="00CC3235"/>
    <w:rsid w:val="00CC6A84"/>
    <w:rsid w:val="00CD2131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45F1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502A"/>
    <w:rsid w:val="00D37816"/>
    <w:rsid w:val="00D37AAD"/>
    <w:rsid w:val="00D4261E"/>
    <w:rsid w:val="00D42637"/>
    <w:rsid w:val="00D453E0"/>
    <w:rsid w:val="00D46A09"/>
    <w:rsid w:val="00D46B55"/>
    <w:rsid w:val="00D4775B"/>
    <w:rsid w:val="00D511AB"/>
    <w:rsid w:val="00D54B43"/>
    <w:rsid w:val="00D56C9E"/>
    <w:rsid w:val="00D57D68"/>
    <w:rsid w:val="00D70FC3"/>
    <w:rsid w:val="00D74377"/>
    <w:rsid w:val="00D75A00"/>
    <w:rsid w:val="00D75DF3"/>
    <w:rsid w:val="00D83A16"/>
    <w:rsid w:val="00D87064"/>
    <w:rsid w:val="00D914D9"/>
    <w:rsid w:val="00D94384"/>
    <w:rsid w:val="00D955AF"/>
    <w:rsid w:val="00DA002C"/>
    <w:rsid w:val="00DA1F60"/>
    <w:rsid w:val="00DA4628"/>
    <w:rsid w:val="00DA481E"/>
    <w:rsid w:val="00DA5554"/>
    <w:rsid w:val="00DA6B60"/>
    <w:rsid w:val="00DB1486"/>
    <w:rsid w:val="00DB59BF"/>
    <w:rsid w:val="00DB5C12"/>
    <w:rsid w:val="00DB5F12"/>
    <w:rsid w:val="00DC1F9F"/>
    <w:rsid w:val="00DC4023"/>
    <w:rsid w:val="00DC617D"/>
    <w:rsid w:val="00DC6D07"/>
    <w:rsid w:val="00DC7464"/>
    <w:rsid w:val="00DC7D39"/>
    <w:rsid w:val="00DD104A"/>
    <w:rsid w:val="00DD14F6"/>
    <w:rsid w:val="00DD3902"/>
    <w:rsid w:val="00DD4B92"/>
    <w:rsid w:val="00DD505A"/>
    <w:rsid w:val="00DD6720"/>
    <w:rsid w:val="00DE197F"/>
    <w:rsid w:val="00DE2880"/>
    <w:rsid w:val="00DE3981"/>
    <w:rsid w:val="00DE4A1B"/>
    <w:rsid w:val="00DE677D"/>
    <w:rsid w:val="00DE7DBE"/>
    <w:rsid w:val="00DE7FB5"/>
    <w:rsid w:val="00DF098F"/>
    <w:rsid w:val="00DF64CF"/>
    <w:rsid w:val="00DF7330"/>
    <w:rsid w:val="00E005DC"/>
    <w:rsid w:val="00E04E29"/>
    <w:rsid w:val="00E055E6"/>
    <w:rsid w:val="00E0578F"/>
    <w:rsid w:val="00E0593D"/>
    <w:rsid w:val="00E059F5"/>
    <w:rsid w:val="00E074D7"/>
    <w:rsid w:val="00E07753"/>
    <w:rsid w:val="00E12392"/>
    <w:rsid w:val="00E13A90"/>
    <w:rsid w:val="00E13D41"/>
    <w:rsid w:val="00E14168"/>
    <w:rsid w:val="00E14D96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232"/>
    <w:rsid w:val="00E77A61"/>
    <w:rsid w:val="00E831D1"/>
    <w:rsid w:val="00E8529F"/>
    <w:rsid w:val="00E85ED5"/>
    <w:rsid w:val="00E86220"/>
    <w:rsid w:val="00E921C4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42CD"/>
    <w:rsid w:val="00EB4A3B"/>
    <w:rsid w:val="00EB6D8E"/>
    <w:rsid w:val="00EB760A"/>
    <w:rsid w:val="00EB795D"/>
    <w:rsid w:val="00EC140C"/>
    <w:rsid w:val="00EC1EDE"/>
    <w:rsid w:val="00EC4D68"/>
    <w:rsid w:val="00EC6653"/>
    <w:rsid w:val="00EC7B1F"/>
    <w:rsid w:val="00ED04D7"/>
    <w:rsid w:val="00ED074D"/>
    <w:rsid w:val="00ED08AC"/>
    <w:rsid w:val="00ED216F"/>
    <w:rsid w:val="00ED408E"/>
    <w:rsid w:val="00ED4587"/>
    <w:rsid w:val="00EE23A9"/>
    <w:rsid w:val="00EE3D37"/>
    <w:rsid w:val="00EE4D45"/>
    <w:rsid w:val="00EE57F3"/>
    <w:rsid w:val="00EE6607"/>
    <w:rsid w:val="00EE7ECA"/>
    <w:rsid w:val="00EF20AE"/>
    <w:rsid w:val="00EF20DD"/>
    <w:rsid w:val="00EF493C"/>
    <w:rsid w:val="00EF5E16"/>
    <w:rsid w:val="00F0017F"/>
    <w:rsid w:val="00F00C83"/>
    <w:rsid w:val="00F10053"/>
    <w:rsid w:val="00F12790"/>
    <w:rsid w:val="00F12E48"/>
    <w:rsid w:val="00F15628"/>
    <w:rsid w:val="00F15D27"/>
    <w:rsid w:val="00F15EEB"/>
    <w:rsid w:val="00F223D7"/>
    <w:rsid w:val="00F251B8"/>
    <w:rsid w:val="00F25719"/>
    <w:rsid w:val="00F25DFD"/>
    <w:rsid w:val="00F27A85"/>
    <w:rsid w:val="00F32232"/>
    <w:rsid w:val="00F32340"/>
    <w:rsid w:val="00F32B73"/>
    <w:rsid w:val="00F32FB7"/>
    <w:rsid w:val="00F33BB2"/>
    <w:rsid w:val="00F34171"/>
    <w:rsid w:val="00F42156"/>
    <w:rsid w:val="00F43C4C"/>
    <w:rsid w:val="00F51DE6"/>
    <w:rsid w:val="00F5383C"/>
    <w:rsid w:val="00F5722D"/>
    <w:rsid w:val="00F61AC5"/>
    <w:rsid w:val="00F65360"/>
    <w:rsid w:val="00F7308C"/>
    <w:rsid w:val="00F7312A"/>
    <w:rsid w:val="00F747E8"/>
    <w:rsid w:val="00F75AD4"/>
    <w:rsid w:val="00F761D5"/>
    <w:rsid w:val="00F82A44"/>
    <w:rsid w:val="00F85E4D"/>
    <w:rsid w:val="00F85FD1"/>
    <w:rsid w:val="00F92E33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1CE2"/>
    <w:rsid w:val="00FD2F05"/>
    <w:rsid w:val="00FD4AB2"/>
    <w:rsid w:val="00FD61E7"/>
    <w:rsid w:val="00FD7A08"/>
    <w:rsid w:val="00FE38E6"/>
    <w:rsid w:val="00FE4B48"/>
    <w:rsid w:val="00FE7169"/>
    <w:rsid w:val="00FE7D24"/>
    <w:rsid w:val="00FF1277"/>
    <w:rsid w:val="00FF14FD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1"/>
      </w:numPr>
      <w:contextualSpacing/>
    </w:pPr>
  </w:style>
  <w:style w:type="paragraph" w:styleId="ListNumber">
    <w:name w:val="List Number"/>
    <w:basedOn w:val="Normal"/>
    <w:rsid w:val="000322E7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255C-ACB3-405B-B4AE-FBAA3DEBC015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customXml/itemProps2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17 October 2023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17 October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2023-10-16T00:13:00Z</dcterms:created>
  <dcterms:modified xsi:type="dcterms:W3CDTF">2023-10-18T23:31:00Z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