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2F56" w14:textId="0C75BA05" w:rsidR="007E110D" w:rsidRPr="009F0470" w:rsidRDefault="006C3F83" w:rsidP="004200D9">
      <w:pPr>
        <w:pStyle w:val="Title"/>
        <w:spacing w:after="160"/>
        <w:contextualSpacing w:val="0"/>
        <w:rPr>
          <w:rFonts w:cs="Arial"/>
          <w:color w:val="422561"/>
          <w:sz w:val="44"/>
          <w:szCs w:val="48"/>
        </w:rPr>
      </w:pPr>
      <w:r>
        <w:rPr>
          <w:rFonts w:cs="Arial"/>
          <w:color w:val="422561"/>
          <w:sz w:val="44"/>
          <w:szCs w:val="48"/>
        </w:rPr>
        <w:t xml:space="preserve">Addendum to the </w:t>
      </w:r>
      <w:r w:rsidR="007E110D" w:rsidRPr="007655C0">
        <w:rPr>
          <w:rFonts w:cs="Arial"/>
          <w:color w:val="422561"/>
          <w:sz w:val="44"/>
          <w:szCs w:val="48"/>
        </w:rPr>
        <w:t>Progress Report: Implementation of the Recommendations of the Royal Commission into Aged Care Quality and Safety</w:t>
      </w:r>
    </w:p>
    <w:p w14:paraId="26E4CB36" w14:textId="0A9CA571" w:rsidR="007E110D" w:rsidRPr="009F0470" w:rsidRDefault="007E110D" w:rsidP="004200D9">
      <w:pPr>
        <w:spacing w:before="120" w:after="160"/>
        <w:rPr>
          <w:rFonts w:cs="Arial"/>
          <w:color w:val="59227A"/>
          <w:sz w:val="28"/>
          <w:szCs w:val="28"/>
        </w:rPr>
      </w:pPr>
    </w:p>
    <w:p w14:paraId="3254AFB5" w14:textId="74C9F156" w:rsidR="007E110D" w:rsidRPr="009F0470" w:rsidRDefault="007E110D" w:rsidP="004200D9">
      <w:pPr>
        <w:spacing w:before="120" w:after="160"/>
        <w:rPr>
          <w:rFonts w:cs="Arial"/>
          <w:color w:val="59227A"/>
          <w:sz w:val="32"/>
          <w:szCs w:val="32"/>
        </w:rPr>
      </w:pPr>
      <w:r w:rsidRPr="009F0470">
        <w:rPr>
          <w:rFonts w:cs="Arial"/>
          <w:color w:val="59227A"/>
          <w:sz w:val="32"/>
          <w:szCs w:val="32"/>
        </w:rPr>
        <w:t xml:space="preserve">Office of the Interim Inspector-General of Aged Care </w:t>
      </w:r>
    </w:p>
    <w:p w14:paraId="022456D6" w14:textId="49E6A127" w:rsidR="007E110D" w:rsidRPr="009F0470" w:rsidRDefault="00C051B3" w:rsidP="004200D9">
      <w:pPr>
        <w:spacing w:before="120" w:after="160"/>
        <w:rPr>
          <w:rFonts w:eastAsiaTheme="majorEastAsia" w:cs="Arial"/>
          <w:color w:val="59227A"/>
          <w:sz w:val="28"/>
          <w:szCs w:val="28"/>
        </w:rPr>
      </w:pPr>
      <w:r>
        <w:rPr>
          <w:rFonts w:eastAsiaTheme="majorEastAsia" w:cs="Arial"/>
          <w:color w:val="59227A"/>
          <w:sz w:val="28"/>
          <w:szCs w:val="28"/>
        </w:rPr>
        <w:t>August</w:t>
      </w:r>
      <w:r w:rsidR="007E110D" w:rsidRPr="009F0470">
        <w:rPr>
          <w:rFonts w:eastAsiaTheme="majorEastAsia" w:cs="Arial"/>
          <w:color w:val="59227A"/>
          <w:sz w:val="28"/>
          <w:szCs w:val="28"/>
        </w:rPr>
        <w:t xml:space="preserve"> 2023</w:t>
      </w:r>
    </w:p>
    <w:p w14:paraId="4723F3EF" w14:textId="00A4F8D7" w:rsidR="007E110D" w:rsidRPr="007655C0" w:rsidRDefault="007E110D" w:rsidP="004200D9">
      <w:pPr>
        <w:spacing w:before="120" w:after="160"/>
        <w:rPr>
          <w:rFonts w:eastAsiaTheme="majorEastAsia" w:cs="Arial"/>
          <w:color w:val="59227A"/>
          <w:sz w:val="28"/>
          <w:szCs w:val="28"/>
        </w:rPr>
      </w:pPr>
    </w:p>
    <w:p w14:paraId="4951E766" w14:textId="0DEF3858" w:rsidR="007E110D" w:rsidRPr="007655C0" w:rsidRDefault="007E110D" w:rsidP="004200D9">
      <w:pPr>
        <w:spacing w:after="160"/>
        <w:rPr>
          <w:rFonts w:cs="Arial"/>
          <w:noProof/>
          <w:color w:val="59227A"/>
          <w:sz w:val="32"/>
          <w:szCs w:val="32"/>
        </w:rPr>
      </w:pPr>
    </w:p>
    <w:p w14:paraId="66272126" w14:textId="192A2545" w:rsidR="007E110D" w:rsidRPr="009F0470" w:rsidRDefault="00EB5FC0" w:rsidP="004200D9">
      <w:pPr>
        <w:spacing w:after="160"/>
        <w:rPr>
          <w:rFonts w:eastAsiaTheme="majorEastAsia" w:cs="Arial"/>
          <w:color w:val="77226C"/>
          <w:sz w:val="32"/>
          <w:szCs w:val="32"/>
        </w:rPr>
      </w:pPr>
      <w:r w:rsidRPr="007655C0">
        <w:rPr>
          <w:rFonts w:cs="Arial"/>
          <w:noProof/>
          <w:color w:val="59227A"/>
          <w:sz w:val="32"/>
          <w:szCs w:val="32"/>
        </w:rPr>
        <w:drawing>
          <wp:anchor distT="0" distB="0" distL="114300" distR="114300" simplePos="0" relativeHeight="251658267" behindDoc="1" locked="0" layoutInCell="1" allowOverlap="1" wp14:anchorId="2E9290FB" wp14:editId="26B55E51">
            <wp:simplePos x="0" y="0"/>
            <wp:positionH relativeFrom="column">
              <wp:posOffset>-908363</wp:posOffset>
            </wp:positionH>
            <wp:positionV relativeFrom="paragraph">
              <wp:posOffset>409575</wp:posOffset>
            </wp:positionV>
            <wp:extent cx="7609840" cy="14859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09840" cy="148590"/>
                    </a:xfrm>
                    <a:prstGeom prst="rect">
                      <a:avLst/>
                    </a:prstGeom>
                  </pic:spPr>
                </pic:pic>
              </a:graphicData>
            </a:graphic>
            <wp14:sizeRelH relativeFrom="margin">
              <wp14:pctWidth>0</wp14:pctWidth>
            </wp14:sizeRelH>
            <wp14:sizeRelV relativeFrom="margin">
              <wp14:pctHeight>0</wp14:pctHeight>
            </wp14:sizeRelV>
          </wp:anchor>
        </w:drawing>
      </w:r>
      <w:r w:rsidRPr="007655C0">
        <w:rPr>
          <w:rFonts w:cs="Arial"/>
          <w:noProof/>
          <w:color w:val="59227A"/>
          <w:sz w:val="32"/>
          <w:szCs w:val="32"/>
        </w:rPr>
        <w:drawing>
          <wp:anchor distT="0" distB="0" distL="114300" distR="114300" simplePos="0" relativeHeight="251658268" behindDoc="1" locked="0" layoutInCell="1" allowOverlap="1" wp14:anchorId="2F7002DA" wp14:editId="16F01DF3">
            <wp:simplePos x="0" y="0"/>
            <wp:positionH relativeFrom="column">
              <wp:posOffset>-1095375</wp:posOffset>
            </wp:positionH>
            <wp:positionV relativeFrom="paragraph">
              <wp:posOffset>558610</wp:posOffset>
            </wp:positionV>
            <wp:extent cx="7943215" cy="5434330"/>
            <wp:effectExtent l="0" t="0" r="63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t="48813" b="2762"/>
                    <a:stretch/>
                  </pic:blipFill>
                  <pic:spPr bwMode="auto">
                    <a:xfrm>
                      <a:off x="0" y="0"/>
                      <a:ext cx="7943215" cy="5434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110D" w:rsidRPr="009F0470">
        <w:rPr>
          <w:rFonts w:eastAsiaTheme="majorEastAsia" w:cs="Arial"/>
          <w:color w:val="77226C"/>
          <w:sz w:val="32"/>
          <w:szCs w:val="32"/>
        </w:rPr>
        <w:br w:type="page"/>
      </w:r>
    </w:p>
    <w:p w14:paraId="062F9AA1" w14:textId="77777777" w:rsidR="007E110D" w:rsidRPr="009F0470" w:rsidRDefault="007E110D" w:rsidP="004200D9"/>
    <w:p w14:paraId="0E18BFC6" w14:textId="5C153DA7" w:rsidR="007E110D" w:rsidRPr="000164A4" w:rsidRDefault="006C3F83" w:rsidP="004200D9">
      <w:pPr>
        <w:pStyle w:val="Heading1"/>
      </w:pPr>
      <w:bookmarkStart w:id="0" w:name="_Toc138851203"/>
      <w:r>
        <w:t>Stakeholder Engagement and Views</w:t>
      </w:r>
    </w:p>
    <w:p w14:paraId="6480C0BE" w14:textId="77777777" w:rsidR="006C3F83" w:rsidRPr="001E1047" w:rsidRDefault="006C3F83" w:rsidP="006C3F83">
      <w:pPr>
        <w:spacing w:after="160"/>
        <w:rPr>
          <w:rFonts w:cs="Arial"/>
        </w:rPr>
      </w:pPr>
      <w:r w:rsidRPr="001E1047">
        <w:rPr>
          <w:rFonts w:cs="Arial"/>
        </w:rPr>
        <w:t xml:space="preserve">As noted in the </w:t>
      </w:r>
      <w:r>
        <w:rPr>
          <w:rFonts w:cs="Arial"/>
        </w:rPr>
        <w:t>section</w:t>
      </w:r>
      <w:r w:rsidRPr="001E1047">
        <w:rPr>
          <w:rFonts w:cs="Arial"/>
        </w:rPr>
        <w:t xml:space="preserve"> </w:t>
      </w:r>
      <w:r w:rsidRPr="006C3F83">
        <w:rPr>
          <w:rFonts w:cs="Arial"/>
        </w:rPr>
        <w:t>Approach to preparing the report</w:t>
      </w:r>
      <w:r w:rsidRPr="001E1047">
        <w:rPr>
          <w:rFonts w:cs="Arial"/>
        </w:rPr>
        <w:t xml:space="preserve">, feedback from tightly targeted external stakeholders </w:t>
      </w:r>
      <w:r>
        <w:rPr>
          <w:rFonts w:cs="Arial"/>
        </w:rPr>
        <w:t xml:space="preserve">is </w:t>
      </w:r>
      <w:r w:rsidRPr="001E1047">
        <w:rPr>
          <w:rFonts w:cs="Arial"/>
        </w:rPr>
        <w:t xml:space="preserve">a key </w:t>
      </w:r>
      <w:r>
        <w:rPr>
          <w:rFonts w:cs="Arial"/>
        </w:rPr>
        <w:t xml:space="preserve">component of </w:t>
      </w:r>
      <w:r w:rsidRPr="001E1047">
        <w:rPr>
          <w:rFonts w:cs="Arial"/>
        </w:rPr>
        <w:t xml:space="preserve">the report. </w:t>
      </w:r>
      <w:r>
        <w:rPr>
          <w:rFonts w:cs="Arial"/>
        </w:rPr>
        <w:t xml:space="preserve">Feedback has been received </w:t>
      </w:r>
      <w:r w:rsidRPr="001E1047">
        <w:rPr>
          <w:rFonts w:cs="Arial"/>
        </w:rPr>
        <w:t>from government, education and research groups, service providers, and peak bodies representing aged care providers, consumers, and clinicians. Members of the National Aged Care Advisory Council, the Council of Elders, the IIG Consultative Committee and attendees of the Interim Office roundtables also contributed. These stakeholders, while limited in number, are among the leadership of the sector and in the case of peaks reflect feedback from and through their constituencies.</w:t>
      </w:r>
    </w:p>
    <w:p w14:paraId="3A6F382D" w14:textId="77777777" w:rsidR="006C3F83" w:rsidRPr="001E1047" w:rsidRDefault="006C3F83" w:rsidP="006C3F83">
      <w:pPr>
        <w:spacing w:after="160"/>
        <w:rPr>
          <w:rFonts w:cs="Arial"/>
        </w:rPr>
      </w:pPr>
      <w:r w:rsidRPr="001E1047">
        <w:rPr>
          <w:rFonts w:cs="Arial"/>
        </w:rPr>
        <w:t>The proposed Stage 2 process will allow time we did not have in Stage 1 to extend opportunities for engagement with the Office of the Inspector General to a wider range of aged care consumers and their families, older Australians, aged care service providers, the aged care and clinical workforces and representatives, academics in this field, and the public.</w:t>
      </w:r>
    </w:p>
    <w:p w14:paraId="57CAF98D" w14:textId="77777777" w:rsidR="006C3F83" w:rsidRPr="001E1047" w:rsidRDefault="006C3F83" w:rsidP="006C3F83">
      <w:pPr>
        <w:spacing w:after="160"/>
        <w:rPr>
          <w:rFonts w:cs="Arial"/>
        </w:rPr>
      </w:pPr>
      <w:r w:rsidRPr="001E1047">
        <w:rPr>
          <w:rFonts w:cs="Arial"/>
        </w:rPr>
        <w:t>The views of stakeholders represented in this report are their own. The Interim Office has not systematically verified or fact checked the basis for those views, although in some cases verification has come th</w:t>
      </w:r>
      <w:r>
        <w:rPr>
          <w:rFonts w:cs="Arial"/>
        </w:rPr>
        <w:t>r</w:t>
      </w:r>
      <w:r w:rsidRPr="001E1047">
        <w:rPr>
          <w:rFonts w:cs="Arial"/>
        </w:rPr>
        <w:t xml:space="preserve">ough other direct sources. </w:t>
      </w:r>
      <w:r>
        <w:rPr>
          <w:rFonts w:cs="Arial"/>
        </w:rPr>
        <w:t xml:space="preserve">There are times in the report where </w:t>
      </w:r>
      <w:r w:rsidRPr="001E1047">
        <w:rPr>
          <w:rFonts w:cs="Arial"/>
        </w:rPr>
        <w:t xml:space="preserve">there is a substantial convergence of stakeholder views, which tends to give those views more weight. However, in other areas there is a divergence of views, </w:t>
      </w:r>
      <w:r>
        <w:rPr>
          <w:rFonts w:cs="Arial"/>
        </w:rPr>
        <w:t xml:space="preserve">which is </w:t>
      </w:r>
      <w:r w:rsidRPr="001E1047">
        <w:rPr>
          <w:rFonts w:cs="Arial"/>
        </w:rPr>
        <w:t>noted in the Report</w:t>
      </w:r>
      <w:r>
        <w:rPr>
          <w:rFonts w:cs="Arial"/>
        </w:rPr>
        <w:t xml:space="preserve"> or where </w:t>
      </w:r>
      <w:r w:rsidRPr="001E1047">
        <w:rPr>
          <w:rFonts w:cs="Arial"/>
        </w:rPr>
        <w:t xml:space="preserve">a </w:t>
      </w:r>
      <w:r>
        <w:rPr>
          <w:rFonts w:cs="Arial"/>
        </w:rPr>
        <w:t xml:space="preserve">proffered </w:t>
      </w:r>
      <w:r w:rsidRPr="001E1047">
        <w:rPr>
          <w:rFonts w:cs="Arial"/>
        </w:rPr>
        <w:t>view has been expressed by only one or two stakeholders</w:t>
      </w:r>
      <w:r>
        <w:rPr>
          <w:rFonts w:cs="Arial"/>
        </w:rPr>
        <w:t>. A</w:t>
      </w:r>
      <w:r w:rsidRPr="001E1047">
        <w:rPr>
          <w:rFonts w:cs="Arial"/>
        </w:rPr>
        <w:t xml:space="preserve">gain </w:t>
      </w:r>
      <w:r>
        <w:rPr>
          <w:rFonts w:cs="Arial"/>
        </w:rPr>
        <w:t xml:space="preserve">this is </w:t>
      </w:r>
      <w:r w:rsidRPr="001E1047">
        <w:rPr>
          <w:rFonts w:cs="Arial"/>
        </w:rPr>
        <w:t>noted in the Report. Readers should take this into account in their approach to the Report.</w:t>
      </w:r>
    </w:p>
    <w:p w14:paraId="20D482F2" w14:textId="77777777" w:rsidR="006C3F83" w:rsidRDefault="006C3F83" w:rsidP="006C3F83">
      <w:pPr>
        <w:spacing w:after="160"/>
        <w:rPr>
          <w:rFonts w:cs="Arial"/>
        </w:rPr>
      </w:pPr>
      <w:r w:rsidRPr="001E1047">
        <w:rPr>
          <w:rFonts w:cs="Arial"/>
        </w:rPr>
        <w:t xml:space="preserve">The proposed Stage 2 process will provide greater scope to test evidence and investigate claims, including matters raised in late feedback to the process undertaken to prepare this report. </w:t>
      </w:r>
    </w:p>
    <w:p w14:paraId="13B046E6" w14:textId="77777777" w:rsidR="006C3F83" w:rsidRDefault="006C3F83" w:rsidP="006C3F83">
      <w:pPr>
        <w:spacing w:after="160"/>
        <w:rPr>
          <w:rFonts w:cs="Arial"/>
        </w:rPr>
      </w:pPr>
      <w:r w:rsidRPr="001E1047">
        <w:rPr>
          <w:rFonts w:cs="Arial"/>
        </w:rPr>
        <w:t xml:space="preserve">It </w:t>
      </w:r>
      <w:r>
        <w:rPr>
          <w:rFonts w:cs="Arial"/>
        </w:rPr>
        <w:t xml:space="preserve">is also worth noting </w:t>
      </w:r>
      <w:r w:rsidRPr="001E1047">
        <w:rPr>
          <w:rFonts w:cs="Arial"/>
        </w:rPr>
        <w:t xml:space="preserve">that in some cases stakeholders have queried or criticised the actual </w:t>
      </w:r>
      <w:r>
        <w:rPr>
          <w:rFonts w:cs="Arial"/>
        </w:rPr>
        <w:t xml:space="preserve">recommendations made by the </w:t>
      </w:r>
      <w:r w:rsidRPr="001E1047">
        <w:rPr>
          <w:rFonts w:cs="Arial"/>
        </w:rPr>
        <w:t xml:space="preserve">Royal Commission, which the Department has implemented </w:t>
      </w:r>
      <w:r>
        <w:rPr>
          <w:rFonts w:cs="Arial"/>
        </w:rPr>
        <w:t>(as opposed to commenting on the implementation of recommendations)</w:t>
      </w:r>
      <w:r w:rsidRPr="001E1047">
        <w:rPr>
          <w:rFonts w:cs="Arial"/>
        </w:rPr>
        <w:t xml:space="preserve">. In this Report the Office has not qualitatively evaluated the Royal Commission recommendations. </w:t>
      </w:r>
      <w:r>
        <w:rPr>
          <w:rFonts w:cs="Arial"/>
        </w:rPr>
        <w:t xml:space="preserve">Evaluations will be undertaken; one before March 2026 (5 years after the final report was handed down) and one before March 2031 (to mark 10 years). </w:t>
      </w:r>
    </w:p>
    <w:p w14:paraId="7A00B1C6" w14:textId="2DA6BC12" w:rsidR="00D35047" w:rsidRPr="002A7550" w:rsidRDefault="006C3F83" w:rsidP="00C051B3">
      <w:pPr>
        <w:spacing w:after="160"/>
        <w:rPr>
          <w:rFonts w:cs="Arial"/>
        </w:rPr>
      </w:pPr>
      <w:r>
        <w:rPr>
          <w:rFonts w:cs="Arial"/>
        </w:rPr>
        <w:t xml:space="preserve">It is also worth noting, when it comes to recommendations that have not been implemented, there could be </w:t>
      </w:r>
      <w:r w:rsidRPr="001E1047">
        <w:rPr>
          <w:rFonts w:cs="Arial"/>
        </w:rPr>
        <w:t xml:space="preserve">very sound and appropriate reasons </w:t>
      </w:r>
      <w:r>
        <w:rPr>
          <w:rFonts w:cs="Arial"/>
        </w:rPr>
        <w:t>as to why they have not been progressed</w:t>
      </w:r>
      <w:r w:rsidRPr="001E1047">
        <w:rPr>
          <w:rFonts w:cs="Arial"/>
        </w:rPr>
        <w:t xml:space="preserve">. </w:t>
      </w:r>
      <w:r>
        <w:rPr>
          <w:rFonts w:cs="Arial"/>
        </w:rPr>
        <w:t>Again, t</w:t>
      </w:r>
      <w:r w:rsidRPr="001E1047">
        <w:rPr>
          <w:rFonts w:cs="Arial"/>
        </w:rPr>
        <w:t xml:space="preserve">his will be a consideration in the proposed Stage 2 Report.    </w:t>
      </w:r>
      <w:bookmarkEnd w:id="0"/>
    </w:p>
    <w:sectPr w:rsidR="00D35047" w:rsidRPr="002A7550" w:rsidSect="00744858">
      <w:footerReference w:type="default" r:id="rId13"/>
      <w:headerReference w:type="first" r:id="rId14"/>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DD14" w14:textId="77777777" w:rsidR="00B22BC7" w:rsidRDefault="00B22BC7" w:rsidP="007E110D">
      <w:r>
        <w:separator/>
      </w:r>
    </w:p>
  </w:endnote>
  <w:endnote w:type="continuationSeparator" w:id="0">
    <w:p w14:paraId="67E82F34" w14:textId="77777777" w:rsidR="00B22BC7" w:rsidRDefault="00B22BC7" w:rsidP="007E110D">
      <w:r>
        <w:continuationSeparator/>
      </w:r>
    </w:p>
  </w:endnote>
  <w:endnote w:type="continuationNotice" w:id="1">
    <w:p w14:paraId="13A70B1C" w14:textId="77777777" w:rsidR="00B22BC7" w:rsidRDefault="00B22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EA31" w14:textId="78C2F259" w:rsidR="007F03D3" w:rsidRPr="00751A23" w:rsidRDefault="007F03D3" w:rsidP="00890AFC">
    <w:pPr>
      <w:pStyle w:val="Footer"/>
      <w:tabs>
        <w:tab w:val="clear" w:pos="4513"/>
        <w:tab w:val="center" w:pos="0"/>
        <w:tab w:val="left" w:pos="10701"/>
      </w:tabs>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B4BC" w14:textId="77777777" w:rsidR="00B22BC7" w:rsidRDefault="00B22BC7" w:rsidP="007E110D">
      <w:r>
        <w:separator/>
      </w:r>
    </w:p>
  </w:footnote>
  <w:footnote w:type="continuationSeparator" w:id="0">
    <w:p w14:paraId="6A9564C0" w14:textId="77777777" w:rsidR="00B22BC7" w:rsidRDefault="00B22BC7" w:rsidP="007E110D">
      <w:r>
        <w:continuationSeparator/>
      </w:r>
    </w:p>
  </w:footnote>
  <w:footnote w:type="continuationNotice" w:id="1">
    <w:p w14:paraId="3E60297E" w14:textId="77777777" w:rsidR="00B22BC7" w:rsidRDefault="00B22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667B" w14:textId="3C319F63" w:rsidR="00744858" w:rsidRPr="00744858" w:rsidRDefault="00744858">
    <w:pPr>
      <w:pStyle w:val="Header"/>
      <w:rPr>
        <w:b/>
        <w:bCs/>
      </w:rPr>
    </w:pPr>
    <w:r>
      <w:rPr>
        <w:noProof/>
      </w:rPr>
      <w:drawing>
        <wp:anchor distT="0" distB="0" distL="114300" distR="114300" simplePos="0" relativeHeight="251659264" behindDoc="0" locked="0" layoutInCell="1" allowOverlap="1" wp14:anchorId="56BC7966" wp14:editId="0D2B9731">
          <wp:simplePos x="0" y="0"/>
          <wp:positionH relativeFrom="column">
            <wp:posOffset>-504825</wp:posOffset>
          </wp:positionH>
          <wp:positionV relativeFrom="paragraph">
            <wp:posOffset>-105410</wp:posOffset>
          </wp:positionV>
          <wp:extent cx="3425825" cy="939800"/>
          <wp:effectExtent l="0" t="0" r="3175" b="0"/>
          <wp:wrapNone/>
          <wp:docPr id="4" name="Picture 4" descr="Crests of both the Office of the Inspector-General of Aged Care, and the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sts of both the Office of the Inspector-General of Aged Care, and the Department of Health and Aged C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582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16D"/>
    <w:multiLevelType w:val="hybridMultilevel"/>
    <w:tmpl w:val="B2585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A7520"/>
    <w:multiLevelType w:val="hybridMultilevel"/>
    <w:tmpl w:val="5A9EBC7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80" w:hanging="360"/>
      </w:pPr>
      <w:rPr>
        <w:rFonts w:ascii="Courier New" w:hAnsi="Courier New" w:cs="Courier New" w:hint="default"/>
      </w:rPr>
    </w:lvl>
    <w:lvl w:ilvl="2" w:tplc="0C090005" w:tentative="1">
      <w:start w:val="1"/>
      <w:numFmt w:val="bullet"/>
      <w:lvlText w:val=""/>
      <w:lvlJc w:val="left"/>
      <w:pPr>
        <w:ind w:left="540" w:hanging="360"/>
      </w:pPr>
      <w:rPr>
        <w:rFonts w:ascii="Wingdings" w:hAnsi="Wingdings" w:hint="default"/>
      </w:rPr>
    </w:lvl>
    <w:lvl w:ilvl="3" w:tplc="0C090001" w:tentative="1">
      <w:start w:val="1"/>
      <w:numFmt w:val="bullet"/>
      <w:lvlText w:val=""/>
      <w:lvlJc w:val="left"/>
      <w:pPr>
        <w:ind w:left="1260" w:hanging="360"/>
      </w:pPr>
      <w:rPr>
        <w:rFonts w:ascii="Symbol" w:hAnsi="Symbol" w:hint="default"/>
      </w:rPr>
    </w:lvl>
    <w:lvl w:ilvl="4" w:tplc="0C090003" w:tentative="1">
      <w:start w:val="1"/>
      <w:numFmt w:val="bullet"/>
      <w:lvlText w:val="o"/>
      <w:lvlJc w:val="left"/>
      <w:pPr>
        <w:ind w:left="1980" w:hanging="360"/>
      </w:pPr>
      <w:rPr>
        <w:rFonts w:ascii="Courier New" w:hAnsi="Courier New" w:cs="Courier New" w:hint="default"/>
      </w:rPr>
    </w:lvl>
    <w:lvl w:ilvl="5" w:tplc="0C090005" w:tentative="1">
      <w:start w:val="1"/>
      <w:numFmt w:val="bullet"/>
      <w:lvlText w:val=""/>
      <w:lvlJc w:val="left"/>
      <w:pPr>
        <w:ind w:left="2700" w:hanging="360"/>
      </w:pPr>
      <w:rPr>
        <w:rFonts w:ascii="Wingdings" w:hAnsi="Wingdings" w:hint="default"/>
      </w:rPr>
    </w:lvl>
    <w:lvl w:ilvl="6" w:tplc="0C090001" w:tentative="1">
      <w:start w:val="1"/>
      <w:numFmt w:val="bullet"/>
      <w:lvlText w:val=""/>
      <w:lvlJc w:val="left"/>
      <w:pPr>
        <w:ind w:left="3420" w:hanging="360"/>
      </w:pPr>
      <w:rPr>
        <w:rFonts w:ascii="Symbol" w:hAnsi="Symbol" w:hint="default"/>
      </w:rPr>
    </w:lvl>
    <w:lvl w:ilvl="7" w:tplc="0C090003" w:tentative="1">
      <w:start w:val="1"/>
      <w:numFmt w:val="bullet"/>
      <w:lvlText w:val="o"/>
      <w:lvlJc w:val="left"/>
      <w:pPr>
        <w:ind w:left="4140" w:hanging="360"/>
      </w:pPr>
      <w:rPr>
        <w:rFonts w:ascii="Courier New" w:hAnsi="Courier New" w:cs="Courier New" w:hint="default"/>
      </w:rPr>
    </w:lvl>
    <w:lvl w:ilvl="8" w:tplc="0C090005" w:tentative="1">
      <w:start w:val="1"/>
      <w:numFmt w:val="bullet"/>
      <w:lvlText w:val=""/>
      <w:lvlJc w:val="left"/>
      <w:pPr>
        <w:ind w:left="4860" w:hanging="360"/>
      </w:pPr>
      <w:rPr>
        <w:rFonts w:ascii="Wingdings" w:hAnsi="Wingdings" w:hint="default"/>
      </w:rPr>
    </w:lvl>
  </w:abstractNum>
  <w:abstractNum w:abstractNumId="2" w15:restartNumberingAfterBreak="0">
    <w:nsid w:val="012C259E"/>
    <w:multiLevelType w:val="hybridMultilevel"/>
    <w:tmpl w:val="C00C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773CA"/>
    <w:multiLevelType w:val="hybridMultilevel"/>
    <w:tmpl w:val="9BF6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6E7D58"/>
    <w:multiLevelType w:val="hybridMultilevel"/>
    <w:tmpl w:val="3CEA61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292A85"/>
    <w:multiLevelType w:val="hybridMultilevel"/>
    <w:tmpl w:val="C866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E04A18"/>
    <w:multiLevelType w:val="hybridMultilevel"/>
    <w:tmpl w:val="794E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AB4518"/>
    <w:multiLevelType w:val="hybridMultilevel"/>
    <w:tmpl w:val="CCAC75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373466"/>
    <w:multiLevelType w:val="hybridMultilevel"/>
    <w:tmpl w:val="F1F86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72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7B07C08"/>
    <w:multiLevelType w:val="hybridMultilevel"/>
    <w:tmpl w:val="E2A69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749F"/>
    <w:multiLevelType w:val="hybridMultilevel"/>
    <w:tmpl w:val="409E76A0"/>
    <w:lvl w:ilvl="0" w:tplc="8738D6B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0492A"/>
    <w:multiLevelType w:val="hybridMultilevel"/>
    <w:tmpl w:val="3668A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034D5E"/>
    <w:multiLevelType w:val="hybridMultilevel"/>
    <w:tmpl w:val="88908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90C79"/>
    <w:multiLevelType w:val="hybridMultilevel"/>
    <w:tmpl w:val="81866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360C94"/>
    <w:multiLevelType w:val="hybridMultilevel"/>
    <w:tmpl w:val="B32E957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A35846"/>
    <w:multiLevelType w:val="hybridMultilevel"/>
    <w:tmpl w:val="7B02625A"/>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8" w15:restartNumberingAfterBreak="0">
    <w:nsid w:val="27CC6445"/>
    <w:multiLevelType w:val="hybridMultilevel"/>
    <w:tmpl w:val="57B6747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1471C0"/>
    <w:multiLevelType w:val="hybridMultilevel"/>
    <w:tmpl w:val="454E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AD71AD1"/>
    <w:multiLevelType w:val="hybridMultilevel"/>
    <w:tmpl w:val="43544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CABD1"/>
    <w:multiLevelType w:val="hybridMultilevel"/>
    <w:tmpl w:val="FFFFFFFF"/>
    <w:lvl w:ilvl="0" w:tplc="4F8282E6">
      <w:start w:val="1"/>
      <w:numFmt w:val="bullet"/>
      <w:lvlText w:val=""/>
      <w:lvlJc w:val="left"/>
      <w:pPr>
        <w:ind w:left="720" w:hanging="360"/>
      </w:pPr>
      <w:rPr>
        <w:rFonts w:ascii="Symbol" w:hAnsi="Symbol" w:hint="default"/>
      </w:rPr>
    </w:lvl>
    <w:lvl w:ilvl="1" w:tplc="3F2E16B0">
      <w:start w:val="1"/>
      <w:numFmt w:val="bullet"/>
      <w:lvlText w:val="o"/>
      <w:lvlJc w:val="left"/>
      <w:pPr>
        <w:ind w:left="1440" w:hanging="360"/>
      </w:pPr>
      <w:rPr>
        <w:rFonts w:ascii="Courier New" w:hAnsi="Courier New" w:hint="default"/>
      </w:rPr>
    </w:lvl>
    <w:lvl w:ilvl="2" w:tplc="D5723852">
      <w:start w:val="1"/>
      <w:numFmt w:val="bullet"/>
      <w:lvlText w:val=""/>
      <w:lvlJc w:val="left"/>
      <w:pPr>
        <w:ind w:left="2160" w:hanging="360"/>
      </w:pPr>
      <w:rPr>
        <w:rFonts w:ascii="Wingdings" w:hAnsi="Wingdings" w:hint="default"/>
      </w:rPr>
    </w:lvl>
    <w:lvl w:ilvl="3" w:tplc="EFAC3A58">
      <w:start w:val="1"/>
      <w:numFmt w:val="bullet"/>
      <w:lvlText w:val=""/>
      <w:lvlJc w:val="left"/>
      <w:pPr>
        <w:ind w:left="2880" w:hanging="360"/>
      </w:pPr>
      <w:rPr>
        <w:rFonts w:ascii="Symbol" w:hAnsi="Symbol" w:hint="default"/>
      </w:rPr>
    </w:lvl>
    <w:lvl w:ilvl="4" w:tplc="BD9C9212">
      <w:start w:val="1"/>
      <w:numFmt w:val="bullet"/>
      <w:lvlText w:val="o"/>
      <w:lvlJc w:val="left"/>
      <w:pPr>
        <w:ind w:left="3600" w:hanging="360"/>
      </w:pPr>
      <w:rPr>
        <w:rFonts w:ascii="Courier New" w:hAnsi="Courier New" w:hint="default"/>
      </w:rPr>
    </w:lvl>
    <w:lvl w:ilvl="5" w:tplc="39C6AA70">
      <w:start w:val="1"/>
      <w:numFmt w:val="bullet"/>
      <w:lvlText w:val=""/>
      <w:lvlJc w:val="left"/>
      <w:pPr>
        <w:ind w:left="4320" w:hanging="360"/>
      </w:pPr>
      <w:rPr>
        <w:rFonts w:ascii="Wingdings" w:hAnsi="Wingdings" w:hint="default"/>
      </w:rPr>
    </w:lvl>
    <w:lvl w:ilvl="6" w:tplc="0CA8CB50">
      <w:start w:val="1"/>
      <w:numFmt w:val="bullet"/>
      <w:lvlText w:val=""/>
      <w:lvlJc w:val="left"/>
      <w:pPr>
        <w:ind w:left="5040" w:hanging="360"/>
      </w:pPr>
      <w:rPr>
        <w:rFonts w:ascii="Symbol" w:hAnsi="Symbol" w:hint="default"/>
      </w:rPr>
    </w:lvl>
    <w:lvl w:ilvl="7" w:tplc="3AEA815A">
      <w:start w:val="1"/>
      <w:numFmt w:val="bullet"/>
      <w:lvlText w:val="o"/>
      <w:lvlJc w:val="left"/>
      <w:pPr>
        <w:ind w:left="5760" w:hanging="360"/>
      </w:pPr>
      <w:rPr>
        <w:rFonts w:ascii="Courier New" w:hAnsi="Courier New" w:hint="default"/>
      </w:rPr>
    </w:lvl>
    <w:lvl w:ilvl="8" w:tplc="C8804E9A">
      <w:start w:val="1"/>
      <w:numFmt w:val="bullet"/>
      <w:lvlText w:val=""/>
      <w:lvlJc w:val="left"/>
      <w:pPr>
        <w:ind w:left="6480" w:hanging="360"/>
      </w:pPr>
      <w:rPr>
        <w:rFonts w:ascii="Wingdings" w:hAnsi="Wingdings" w:hint="default"/>
      </w:rPr>
    </w:lvl>
  </w:abstractNum>
  <w:abstractNum w:abstractNumId="23" w15:restartNumberingAfterBreak="0">
    <w:nsid w:val="4627047C"/>
    <w:multiLevelType w:val="hybridMultilevel"/>
    <w:tmpl w:val="5C2A1B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377806"/>
    <w:multiLevelType w:val="hybridMultilevel"/>
    <w:tmpl w:val="9E7EF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3F7ED6"/>
    <w:multiLevelType w:val="hybridMultilevel"/>
    <w:tmpl w:val="62C0C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667AA8"/>
    <w:multiLevelType w:val="hybridMultilevel"/>
    <w:tmpl w:val="BF42D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8C4BA8"/>
    <w:multiLevelType w:val="hybridMultilevel"/>
    <w:tmpl w:val="5CAA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B64E4"/>
    <w:multiLevelType w:val="hybridMultilevel"/>
    <w:tmpl w:val="9AD0C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E2477B"/>
    <w:multiLevelType w:val="hybridMultilevel"/>
    <w:tmpl w:val="E1F4F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B3618D"/>
    <w:multiLevelType w:val="hybridMultilevel"/>
    <w:tmpl w:val="4906E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E208CA"/>
    <w:multiLevelType w:val="hybridMultilevel"/>
    <w:tmpl w:val="A5902A92"/>
    <w:lvl w:ilvl="0" w:tplc="CBA068BC">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A539AD"/>
    <w:multiLevelType w:val="hybridMultilevel"/>
    <w:tmpl w:val="B57A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8128DD"/>
    <w:multiLevelType w:val="hybridMultilevel"/>
    <w:tmpl w:val="B0E26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1E46A29"/>
    <w:multiLevelType w:val="hybridMultilevel"/>
    <w:tmpl w:val="F6442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DE5A48"/>
    <w:multiLevelType w:val="hybridMultilevel"/>
    <w:tmpl w:val="6DC24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F5533E"/>
    <w:multiLevelType w:val="hybridMultilevel"/>
    <w:tmpl w:val="78280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814FEC"/>
    <w:multiLevelType w:val="hybridMultilevel"/>
    <w:tmpl w:val="B972E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AF6B2A"/>
    <w:multiLevelType w:val="hybridMultilevel"/>
    <w:tmpl w:val="F226671A"/>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0" w15:restartNumberingAfterBreak="0">
    <w:nsid w:val="5CC12E1E"/>
    <w:multiLevelType w:val="hybridMultilevel"/>
    <w:tmpl w:val="D8142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CE03E3"/>
    <w:multiLevelType w:val="hybridMultilevel"/>
    <w:tmpl w:val="CA0CE55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1C5172E"/>
    <w:multiLevelType w:val="hybridMultilevel"/>
    <w:tmpl w:val="CCD242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627D20A5"/>
    <w:multiLevelType w:val="hybridMultilevel"/>
    <w:tmpl w:val="2B4088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4" w15:restartNumberingAfterBreak="0">
    <w:nsid w:val="677F2D5E"/>
    <w:multiLevelType w:val="hybridMultilevel"/>
    <w:tmpl w:val="3D7C144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5" w15:restartNumberingAfterBreak="0">
    <w:nsid w:val="68183BC1"/>
    <w:multiLevelType w:val="hybridMultilevel"/>
    <w:tmpl w:val="22269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048A5"/>
    <w:multiLevelType w:val="hybridMultilevel"/>
    <w:tmpl w:val="7166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692C5B"/>
    <w:multiLevelType w:val="hybridMultilevel"/>
    <w:tmpl w:val="C63E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907E07"/>
    <w:multiLevelType w:val="hybridMultilevel"/>
    <w:tmpl w:val="3092C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9452AD"/>
    <w:multiLevelType w:val="hybridMultilevel"/>
    <w:tmpl w:val="21307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BB35E6"/>
    <w:multiLevelType w:val="hybridMultilevel"/>
    <w:tmpl w:val="DFE88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6C3F28"/>
    <w:multiLevelType w:val="hybridMultilevel"/>
    <w:tmpl w:val="67B60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AB41E9"/>
    <w:multiLevelType w:val="hybridMultilevel"/>
    <w:tmpl w:val="A6B4E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E81C45"/>
    <w:multiLevelType w:val="hybridMultilevel"/>
    <w:tmpl w:val="7054A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C40E83"/>
    <w:multiLevelType w:val="hybridMultilevel"/>
    <w:tmpl w:val="B76AE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0C03A8"/>
    <w:multiLevelType w:val="hybridMultilevel"/>
    <w:tmpl w:val="E550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8" w15:restartNumberingAfterBreak="0">
    <w:nsid w:val="7FCC1C10"/>
    <w:multiLevelType w:val="hybridMultilevel"/>
    <w:tmpl w:val="730A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E66351"/>
    <w:multiLevelType w:val="hybridMultilevel"/>
    <w:tmpl w:val="0CFA0CE2"/>
    <w:lvl w:ilvl="0" w:tplc="AB9E378A">
      <w:start w:val="1"/>
      <w:numFmt w:val="decimal"/>
      <w:lvlText w:val="%1."/>
      <w:lvlJc w:val="left"/>
      <w:pPr>
        <w:ind w:left="720" w:hanging="360"/>
      </w:pPr>
      <w:rPr>
        <w:rFonts w:eastAsia="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773353">
    <w:abstractNumId w:val="34"/>
  </w:num>
  <w:num w:numId="2" w16cid:durableId="167907451">
    <w:abstractNumId w:val="50"/>
  </w:num>
  <w:num w:numId="3" w16cid:durableId="68622641">
    <w:abstractNumId w:val="4"/>
  </w:num>
  <w:num w:numId="4" w16cid:durableId="618413248">
    <w:abstractNumId w:val="57"/>
  </w:num>
  <w:num w:numId="5" w16cid:durableId="1267153757">
    <w:abstractNumId w:val="10"/>
  </w:num>
  <w:num w:numId="6" w16cid:durableId="1147867695">
    <w:abstractNumId w:val="20"/>
  </w:num>
  <w:num w:numId="7" w16cid:durableId="1066104581">
    <w:abstractNumId w:val="49"/>
  </w:num>
  <w:num w:numId="8" w16cid:durableId="38669950">
    <w:abstractNumId w:val="58"/>
  </w:num>
  <w:num w:numId="9" w16cid:durableId="1831284507">
    <w:abstractNumId w:val="31"/>
  </w:num>
  <w:num w:numId="10" w16cid:durableId="2041974386">
    <w:abstractNumId w:val="55"/>
  </w:num>
  <w:num w:numId="11" w16cid:durableId="1197431150">
    <w:abstractNumId w:val="23"/>
  </w:num>
  <w:num w:numId="12" w16cid:durableId="1849365378">
    <w:abstractNumId w:val="29"/>
  </w:num>
  <w:num w:numId="13" w16cid:durableId="70201847">
    <w:abstractNumId w:val="9"/>
  </w:num>
  <w:num w:numId="14" w16cid:durableId="507788274">
    <w:abstractNumId w:val="21"/>
  </w:num>
  <w:num w:numId="15" w16cid:durableId="54746124">
    <w:abstractNumId w:val="13"/>
  </w:num>
  <w:num w:numId="16" w16cid:durableId="748771997">
    <w:abstractNumId w:val="3"/>
  </w:num>
  <w:num w:numId="17" w16cid:durableId="1609392918">
    <w:abstractNumId w:val="38"/>
  </w:num>
  <w:num w:numId="18" w16cid:durableId="1679038696">
    <w:abstractNumId w:val="22"/>
  </w:num>
  <w:num w:numId="19" w16cid:durableId="653459752">
    <w:abstractNumId w:val="39"/>
  </w:num>
  <w:num w:numId="20" w16cid:durableId="801657289">
    <w:abstractNumId w:val="27"/>
  </w:num>
  <w:num w:numId="21" w16cid:durableId="1162433946">
    <w:abstractNumId w:val="11"/>
  </w:num>
  <w:num w:numId="22" w16cid:durableId="1621689107">
    <w:abstractNumId w:val="17"/>
  </w:num>
  <w:num w:numId="23" w16cid:durableId="1464036295">
    <w:abstractNumId w:val="2"/>
  </w:num>
  <w:num w:numId="24" w16cid:durableId="1706369588">
    <w:abstractNumId w:val="33"/>
  </w:num>
  <w:num w:numId="25" w16cid:durableId="946423940">
    <w:abstractNumId w:val="15"/>
  </w:num>
  <w:num w:numId="26" w16cid:durableId="1449928498">
    <w:abstractNumId w:val="14"/>
  </w:num>
  <w:num w:numId="27" w16cid:durableId="756097201">
    <w:abstractNumId w:val="1"/>
  </w:num>
  <w:num w:numId="28" w16cid:durableId="1993484685">
    <w:abstractNumId w:val="26"/>
  </w:num>
  <w:num w:numId="29" w16cid:durableId="1481003132">
    <w:abstractNumId w:val="56"/>
  </w:num>
  <w:num w:numId="30" w16cid:durableId="1472748982">
    <w:abstractNumId w:val="52"/>
  </w:num>
  <w:num w:numId="31" w16cid:durableId="546334450">
    <w:abstractNumId w:val="35"/>
  </w:num>
  <w:num w:numId="32" w16cid:durableId="1861237862">
    <w:abstractNumId w:val="47"/>
  </w:num>
  <w:num w:numId="33" w16cid:durableId="909533661">
    <w:abstractNumId w:val="44"/>
  </w:num>
  <w:num w:numId="34" w16cid:durableId="1374427161">
    <w:abstractNumId w:val="18"/>
  </w:num>
  <w:num w:numId="35" w16cid:durableId="63338913">
    <w:abstractNumId w:val="6"/>
  </w:num>
  <w:num w:numId="36" w16cid:durableId="1622760353">
    <w:abstractNumId w:val="46"/>
  </w:num>
  <w:num w:numId="37" w16cid:durableId="865824136">
    <w:abstractNumId w:val="37"/>
  </w:num>
  <w:num w:numId="38" w16cid:durableId="1076784722">
    <w:abstractNumId w:val="28"/>
  </w:num>
  <w:num w:numId="39" w16cid:durableId="1523203863">
    <w:abstractNumId w:val="8"/>
  </w:num>
  <w:num w:numId="40" w16cid:durableId="246354114">
    <w:abstractNumId w:val="24"/>
  </w:num>
  <w:num w:numId="41" w16cid:durableId="487290616">
    <w:abstractNumId w:val="40"/>
  </w:num>
  <w:num w:numId="42" w16cid:durableId="621619863">
    <w:abstractNumId w:val="54"/>
  </w:num>
  <w:num w:numId="43" w16cid:durableId="950017881">
    <w:abstractNumId w:val="30"/>
  </w:num>
  <w:num w:numId="44" w16cid:durableId="1770811469">
    <w:abstractNumId w:val="42"/>
  </w:num>
  <w:num w:numId="45" w16cid:durableId="1558860227">
    <w:abstractNumId w:val="51"/>
  </w:num>
  <w:num w:numId="46" w16cid:durableId="451170878">
    <w:abstractNumId w:val="7"/>
  </w:num>
  <w:num w:numId="47" w16cid:durableId="411439660">
    <w:abstractNumId w:val="45"/>
  </w:num>
  <w:num w:numId="48" w16cid:durableId="2128501375">
    <w:abstractNumId w:val="53"/>
  </w:num>
  <w:num w:numId="49" w16cid:durableId="1531331589">
    <w:abstractNumId w:val="36"/>
  </w:num>
  <w:num w:numId="50" w16cid:durableId="625158415">
    <w:abstractNumId w:val="19"/>
  </w:num>
  <w:num w:numId="51" w16cid:durableId="1125660531">
    <w:abstractNumId w:val="48"/>
  </w:num>
  <w:num w:numId="52" w16cid:durableId="1202982717">
    <w:abstractNumId w:val="59"/>
  </w:num>
  <w:num w:numId="53" w16cid:durableId="1872105343">
    <w:abstractNumId w:val="25"/>
  </w:num>
  <w:num w:numId="54" w16cid:durableId="520827467">
    <w:abstractNumId w:val="12"/>
  </w:num>
  <w:num w:numId="55" w16cid:durableId="277879849">
    <w:abstractNumId w:val="43"/>
  </w:num>
  <w:num w:numId="56" w16cid:durableId="1912739951">
    <w:abstractNumId w:val="5"/>
  </w:num>
  <w:num w:numId="57" w16cid:durableId="77362556">
    <w:abstractNumId w:val="0"/>
  </w:num>
  <w:num w:numId="58" w16cid:durableId="1001932524">
    <w:abstractNumId w:val="32"/>
  </w:num>
  <w:num w:numId="59" w16cid:durableId="1307857167">
    <w:abstractNumId w:val="41"/>
  </w:num>
  <w:num w:numId="60" w16cid:durableId="1301880111">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0D"/>
    <w:rsid w:val="000018D2"/>
    <w:rsid w:val="00001D71"/>
    <w:rsid w:val="00001D7E"/>
    <w:rsid w:val="000023DF"/>
    <w:rsid w:val="00002604"/>
    <w:rsid w:val="00002E93"/>
    <w:rsid w:val="000032B6"/>
    <w:rsid w:val="000033E1"/>
    <w:rsid w:val="00004300"/>
    <w:rsid w:val="00005B1E"/>
    <w:rsid w:val="0000671E"/>
    <w:rsid w:val="0000704D"/>
    <w:rsid w:val="0000758F"/>
    <w:rsid w:val="00007660"/>
    <w:rsid w:val="00011F82"/>
    <w:rsid w:val="00012F6D"/>
    <w:rsid w:val="00013FFA"/>
    <w:rsid w:val="0001400A"/>
    <w:rsid w:val="00015459"/>
    <w:rsid w:val="000164A4"/>
    <w:rsid w:val="000166C2"/>
    <w:rsid w:val="00017AE9"/>
    <w:rsid w:val="000205A2"/>
    <w:rsid w:val="00020780"/>
    <w:rsid w:val="00020AE9"/>
    <w:rsid w:val="00020DB8"/>
    <w:rsid w:val="00022540"/>
    <w:rsid w:val="000226D2"/>
    <w:rsid w:val="00023047"/>
    <w:rsid w:val="00023076"/>
    <w:rsid w:val="0002499C"/>
    <w:rsid w:val="00024E1C"/>
    <w:rsid w:val="00026334"/>
    <w:rsid w:val="00026934"/>
    <w:rsid w:val="00030782"/>
    <w:rsid w:val="00030BC0"/>
    <w:rsid w:val="000311E9"/>
    <w:rsid w:val="00032319"/>
    <w:rsid w:val="00032B28"/>
    <w:rsid w:val="00032CF5"/>
    <w:rsid w:val="00032F3E"/>
    <w:rsid w:val="00033A58"/>
    <w:rsid w:val="00033FFE"/>
    <w:rsid w:val="000341A0"/>
    <w:rsid w:val="00034363"/>
    <w:rsid w:val="00035251"/>
    <w:rsid w:val="000359C1"/>
    <w:rsid w:val="000368B9"/>
    <w:rsid w:val="00036A5D"/>
    <w:rsid w:val="00037733"/>
    <w:rsid w:val="00040D42"/>
    <w:rsid w:val="00041939"/>
    <w:rsid w:val="0004314C"/>
    <w:rsid w:val="0004441E"/>
    <w:rsid w:val="00046654"/>
    <w:rsid w:val="00047896"/>
    <w:rsid w:val="000518EC"/>
    <w:rsid w:val="00051C63"/>
    <w:rsid w:val="000525FA"/>
    <w:rsid w:val="00054E9E"/>
    <w:rsid w:val="00056155"/>
    <w:rsid w:val="000567F4"/>
    <w:rsid w:val="00056AD3"/>
    <w:rsid w:val="00056DA3"/>
    <w:rsid w:val="00056FBD"/>
    <w:rsid w:val="0005782E"/>
    <w:rsid w:val="00060869"/>
    <w:rsid w:val="000608B8"/>
    <w:rsid w:val="00061B03"/>
    <w:rsid w:val="000622AA"/>
    <w:rsid w:val="00065B61"/>
    <w:rsid w:val="0006644B"/>
    <w:rsid w:val="00067DDB"/>
    <w:rsid w:val="000705E5"/>
    <w:rsid w:val="000726FF"/>
    <w:rsid w:val="00072B87"/>
    <w:rsid w:val="00072BDD"/>
    <w:rsid w:val="0007347D"/>
    <w:rsid w:val="00074344"/>
    <w:rsid w:val="00075312"/>
    <w:rsid w:val="00075895"/>
    <w:rsid w:val="0007615F"/>
    <w:rsid w:val="00077771"/>
    <w:rsid w:val="000820D8"/>
    <w:rsid w:val="000833BA"/>
    <w:rsid w:val="00083E01"/>
    <w:rsid w:val="00084650"/>
    <w:rsid w:val="000863AD"/>
    <w:rsid w:val="0008654B"/>
    <w:rsid w:val="00091725"/>
    <w:rsid w:val="00092FFB"/>
    <w:rsid w:val="0009316E"/>
    <w:rsid w:val="00093DE1"/>
    <w:rsid w:val="00094A33"/>
    <w:rsid w:val="00094AAB"/>
    <w:rsid w:val="0009580D"/>
    <w:rsid w:val="00095A10"/>
    <w:rsid w:val="000A0306"/>
    <w:rsid w:val="000A0652"/>
    <w:rsid w:val="000A1D1F"/>
    <w:rsid w:val="000A22A6"/>
    <w:rsid w:val="000A3ADF"/>
    <w:rsid w:val="000A4190"/>
    <w:rsid w:val="000A4FD1"/>
    <w:rsid w:val="000A58F8"/>
    <w:rsid w:val="000A5D82"/>
    <w:rsid w:val="000A7127"/>
    <w:rsid w:val="000A7DE6"/>
    <w:rsid w:val="000B0335"/>
    <w:rsid w:val="000B0E30"/>
    <w:rsid w:val="000B1971"/>
    <w:rsid w:val="000B333E"/>
    <w:rsid w:val="000B4FA4"/>
    <w:rsid w:val="000B7111"/>
    <w:rsid w:val="000B771D"/>
    <w:rsid w:val="000C04EF"/>
    <w:rsid w:val="000C089E"/>
    <w:rsid w:val="000C2706"/>
    <w:rsid w:val="000C3E6A"/>
    <w:rsid w:val="000C480E"/>
    <w:rsid w:val="000C576B"/>
    <w:rsid w:val="000C5D1A"/>
    <w:rsid w:val="000C6EF0"/>
    <w:rsid w:val="000C7054"/>
    <w:rsid w:val="000C7FC7"/>
    <w:rsid w:val="000D1BF3"/>
    <w:rsid w:val="000D24F6"/>
    <w:rsid w:val="000D3E0C"/>
    <w:rsid w:val="000D3EBC"/>
    <w:rsid w:val="000D3F39"/>
    <w:rsid w:val="000D536D"/>
    <w:rsid w:val="000D5431"/>
    <w:rsid w:val="000D6E8F"/>
    <w:rsid w:val="000D7C10"/>
    <w:rsid w:val="000E0790"/>
    <w:rsid w:val="000E1A12"/>
    <w:rsid w:val="000E3F7A"/>
    <w:rsid w:val="000E4B61"/>
    <w:rsid w:val="000E5386"/>
    <w:rsid w:val="000E716E"/>
    <w:rsid w:val="000F22DC"/>
    <w:rsid w:val="000F2A20"/>
    <w:rsid w:val="000F41B9"/>
    <w:rsid w:val="000F56C8"/>
    <w:rsid w:val="000F68F5"/>
    <w:rsid w:val="000F74FF"/>
    <w:rsid w:val="00100532"/>
    <w:rsid w:val="00103523"/>
    <w:rsid w:val="00103A37"/>
    <w:rsid w:val="00104A62"/>
    <w:rsid w:val="00104C3E"/>
    <w:rsid w:val="00104F04"/>
    <w:rsid w:val="0010500D"/>
    <w:rsid w:val="0010507D"/>
    <w:rsid w:val="00105EF6"/>
    <w:rsid w:val="00106911"/>
    <w:rsid w:val="00106B01"/>
    <w:rsid w:val="00106B7F"/>
    <w:rsid w:val="00110301"/>
    <w:rsid w:val="00110495"/>
    <w:rsid w:val="0011062F"/>
    <w:rsid w:val="00110B5A"/>
    <w:rsid w:val="00110F3C"/>
    <w:rsid w:val="00111857"/>
    <w:rsid w:val="00111DDF"/>
    <w:rsid w:val="001121EB"/>
    <w:rsid w:val="00112386"/>
    <w:rsid w:val="001123D2"/>
    <w:rsid w:val="001128B3"/>
    <w:rsid w:val="00112DE3"/>
    <w:rsid w:val="001138CF"/>
    <w:rsid w:val="0011690A"/>
    <w:rsid w:val="00116FE8"/>
    <w:rsid w:val="0012175D"/>
    <w:rsid w:val="0012314D"/>
    <w:rsid w:val="0012329C"/>
    <w:rsid w:val="001234A9"/>
    <w:rsid w:val="0012372D"/>
    <w:rsid w:val="00125776"/>
    <w:rsid w:val="00125942"/>
    <w:rsid w:val="00127A06"/>
    <w:rsid w:val="001300A5"/>
    <w:rsid w:val="001313AA"/>
    <w:rsid w:val="00132019"/>
    <w:rsid w:val="00132E02"/>
    <w:rsid w:val="00133537"/>
    <w:rsid w:val="00133977"/>
    <w:rsid w:val="00133B25"/>
    <w:rsid w:val="0013535E"/>
    <w:rsid w:val="00135A4C"/>
    <w:rsid w:val="00135F1A"/>
    <w:rsid w:val="00136043"/>
    <w:rsid w:val="00136C74"/>
    <w:rsid w:val="00140CFB"/>
    <w:rsid w:val="00140FEC"/>
    <w:rsid w:val="00141746"/>
    <w:rsid w:val="00143EB4"/>
    <w:rsid w:val="00144E89"/>
    <w:rsid w:val="00147520"/>
    <w:rsid w:val="00147DA3"/>
    <w:rsid w:val="00147DAE"/>
    <w:rsid w:val="00151758"/>
    <w:rsid w:val="00151FE7"/>
    <w:rsid w:val="001549C1"/>
    <w:rsid w:val="00154C38"/>
    <w:rsid w:val="0015509C"/>
    <w:rsid w:val="00155F6D"/>
    <w:rsid w:val="001565EB"/>
    <w:rsid w:val="0016063A"/>
    <w:rsid w:val="00161EA5"/>
    <w:rsid w:val="00164501"/>
    <w:rsid w:val="001666CC"/>
    <w:rsid w:val="00166AD1"/>
    <w:rsid w:val="001705C7"/>
    <w:rsid w:val="00170C1B"/>
    <w:rsid w:val="00171BDB"/>
    <w:rsid w:val="001735D6"/>
    <w:rsid w:val="00175E81"/>
    <w:rsid w:val="0017767E"/>
    <w:rsid w:val="00177D3E"/>
    <w:rsid w:val="00180D36"/>
    <w:rsid w:val="00181ADB"/>
    <w:rsid w:val="0018439E"/>
    <w:rsid w:val="001848D8"/>
    <w:rsid w:val="00184D80"/>
    <w:rsid w:val="00186174"/>
    <w:rsid w:val="00187057"/>
    <w:rsid w:val="00191814"/>
    <w:rsid w:val="00192D1B"/>
    <w:rsid w:val="001932C2"/>
    <w:rsid w:val="00193C74"/>
    <w:rsid w:val="00193EC1"/>
    <w:rsid w:val="00194BA6"/>
    <w:rsid w:val="0019684F"/>
    <w:rsid w:val="00197009"/>
    <w:rsid w:val="001A0865"/>
    <w:rsid w:val="001A0DA2"/>
    <w:rsid w:val="001A13C9"/>
    <w:rsid w:val="001A29BD"/>
    <w:rsid w:val="001A2E3D"/>
    <w:rsid w:val="001A392C"/>
    <w:rsid w:val="001A399D"/>
    <w:rsid w:val="001A3EA8"/>
    <w:rsid w:val="001A4417"/>
    <w:rsid w:val="001A4748"/>
    <w:rsid w:val="001A4AEB"/>
    <w:rsid w:val="001A4BE5"/>
    <w:rsid w:val="001A508E"/>
    <w:rsid w:val="001A57D4"/>
    <w:rsid w:val="001A58F7"/>
    <w:rsid w:val="001A5F8F"/>
    <w:rsid w:val="001A7137"/>
    <w:rsid w:val="001A740E"/>
    <w:rsid w:val="001B0320"/>
    <w:rsid w:val="001B27E0"/>
    <w:rsid w:val="001B2855"/>
    <w:rsid w:val="001B52EA"/>
    <w:rsid w:val="001B5A71"/>
    <w:rsid w:val="001B5AC2"/>
    <w:rsid w:val="001B5E6C"/>
    <w:rsid w:val="001B6980"/>
    <w:rsid w:val="001C0128"/>
    <w:rsid w:val="001C07B7"/>
    <w:rsid w:val="001C0ED2"/>
    <w:rsid w:val="001C1419"/>
    <w:rsid w:val="001C2CB0"/>
    <w:rsid w:val="001C3CE4"/>
    <w:rsid w:val="001C68D1"/>
    <w:rsid w:val="001C7B1F"/>
    <w:rsid w:val="001C7C32"/>
    <w:rsid w:val="001C7CB1"/>
    <w:rsid w:val="001C7CB6"/>
    <w:rsid w:val="001C7FF4"/>
    <w:rsid w:val="001D0233"/>
    <w:rsid w:val="001D0234"/>
    <w:rsid w:val="001D18F2"/>
    <w:rsid w:val="001D252E"/>
    <w:rsid w:val="001D2A75"/>
    <w:rsid w:val="001D403B"/>
    <w:rsid w:val="001D410C"/>
    <w:rsid w:val="001D51BA"/>
    <w:rsid w:val="001D5254"/>
    <w:rsid w:val="001D62CD"/>
    <w:rsid w:val="001E0D7B"/>
    <w:rsid w:val="001E1FAB"/>
    <w:rsid w:val="001E297E"/>
    <w:rsid w:val="001E2F52"/>
    <w:rsid w:val="001E45DC"/>
    <w:rsid w:val="001E5A83"/>
    <w:rsid w:val="001E666B"/>
    <w:rsid w:val="001F256C"/>
    <w:rsid w:val="001F2832"/>
    <w:rsid w:val="001F59A1"/>
    <w:rsid w:val="001F5AF8"/>
    <w:rsid w:val="001F5DB1"/>
    <w:rsid w:val="001F60BA"/>
    <w:rsid w:val="001F628A"/>
    <w:rsid w:val="001F6557"/>
    <w:rsid w:val="001F6650"/>
    <w:rsid w:val="001F6B95"/>
    <w:rsid w:val="001F7945"/>
    <w:rsid w:val="002009F1"/>
    <w:rsid w:val="0020110F"/>
    <w:rsid w:val="002015F7"/>
    <w:rsid w:val="00202348"/>
    <w:rsid w:val="00202AFA"/>
    <w:rsid w:val="002037B6"/>
    <w:rsid w:val="00203AA7"/>
    <w:rsid w:val="00203C0D"/>
    <w:rsid w:val="00205B89"/>
    <w:rsid w:val="00205D6F"/>
    <w:rsid w:val="00206FC7"/>
    <w:rsid w:val="00207544"/>
    <w:rsid w:val="00207B79"/>
    <w:rsid w:val="00210DBA"/>
    <w:rsid w:val="00211309"/>
    <w:rsid w:val="00212E1D"/>
    <w:rsid w:val="0021406A"/>
    <w:rsid w:val="002140B7"/>
    <w:rsid w:val="0021464A"/>
    <w:rsid w:val="00214B40"/>
    <w:rsid w:val="0021520D"/>
    <w:rsid w:val="00215BB1"/>
    <w:rsid w:val="00215F9A"/>
    <w:rsid w:val="002165AF"/>
    <w:rsid w:val="00216B83"/>
    <w:rsid w:val="00222001"/>
    <w:rsid w:val="00222124"/>
    <w:rsid w:val="002241F0"/>
    <w:rsid w:val="002244DA"/>
    <w:rsid w:val="00224ABF"/>
    <w:rsid w:val="00224B9B"/>
    <w:rsid w:val="00225A90"/>
    <w:rsid w:val="00227332"/>
    <w:rsid w:val="00227FE6"/>
    <w:rsid w:val="002305A4"/>
    <w:rsid w:val="00230DE0"/>
    <w:rsid w:val="002313AC"/>
    <w:rsid w:val="00232DC8"/>
    <w:rsid w:val="002340D2"/>
    <w:rsid w:val="002342F2"/>
    <w:rsid w:val="00234506"/>
    <w:rsid w:val="00235A5C"/>
    <w:rsid w:val="00237A2D"/>
    <w:rsid w:val="00241D2C"/>
    <w:rsid w:val="00243452"/>
    <w:rsid w:val="0024579D"/>
    <w:rsid w:val="00245A5D"/>
    <w:rsid w:val="00245B25"/>
    <w:rsid w:val="0024654B"/>
    <w:rsid w:val="002473E7"/>
    <w:rsid w:val="00247A2B"/>
    <w:rsid w:val="002509F2"/>
    <w:rsid w:val="00250D05"/>
    <w:rsid w:val="0025291C"/>
    <w:rsid w:val="00254765"/>
    <w:rsid w:val="0025477E"/>
    <w:rsid w:val="00254E2D"/>
    <w:rsid w:val="002565E4"/>
    <w:rsid w:val="00257332"/>
    <w:rsid w:val="00257DB7"/>
    <w:rsid w:val="002601D3"/>
    <w:rsid w:val="00260A7E"/>
    <w:rsid w:val="00261BA2"/>
    <w:rsid w:val="00262C10"/>
    <w:rsid w:val="00263AD2"/>
    <w:rsid w:val="002654A6"/>
    <w:rsid w:val="00265ADF"/>
    <w:rsid w:val="00267235"/>
    <w:rsid w:val="00267256"/>
    <w:rsid w:val="00270662"/>
    <w:rsid w:val="00273ECA"/>
    <w:rsid w:val="00274526"/>
    <w:rsid w:val="00275526"/>
    <w:rsid w:val="002766C9"/>
    <w:rsid w:val="00277987"/>
    <w:rsid w:val="00277C01"/>
    <w:rsid w:val="00280050"/>
    <w:rsid w:val="0028121A"/>
    <w:rsid w:val="002815FD"/>
    <w:rsid w:val="00281787"/>
    <w:rsid w:val="002853B2"/>
    <w:rsid w:val="002862F6"/>
    <w:rsid w:val="00286CC5"/>
    <w:rsid w:val="00287013"/>
    <w:rsid w:val="002874E2"/>
    <w:rsid w:val="0029052E"/>
    <w:rsid w:val="00292F77"/>
    <w:rsid w:val="00293BD1"/>
    <w:rsid w:val="00294172"/>
    <w:rsid w:val="002945B9"/>
    <w:rsid w:val="00294AED"/>
    <w:rsid w:val="002957BA"/>
    <w:rsid w:val="00296430"/>
    <w:rsid w:val="00296598"/>
    <w:rsid w:val="002965C1"/>
    <w:rsid w:val="002A1092"/>
    <w:rsid w:val="002A18B1"/>
    <w:rsid w:val="002A1D7E"/>
    <w:rsid w:val="002A2EA9"/>
    <w:rsid w:val="002A5240"/>
    <w:rsid w:val="002A5B6B"/>
    <w:rsid w:val="002A64AB"/>
    <w:rsid w:val="002A658C"/>
    <w:rsid w:val="002A7550"/>
    <w:rsid w:val="002B2219"/>
    <w:rsid w:val="002B3184"/>
    <w:rsid w:val="002B3659"/>
    <w:rsid w:val="002B5DFA"/>
    <w:rsid w:val="002B631D"/>
    <w:rsid w:val="002B7027"/>
    <w:rsid w:val="002C0AE1"/>
    <w:rsid w:val="002C1211"/>
    <w:rsid w:val="002C14F9"/>
    <w:rsid w:val="002C16C7"/>
    <w:rsid w:val="002C198B"/>
    <w:rsid w:val="002C1E0C"/>
    <w:rsid w:val="002C22E3"/>
    <w:rsid w:val="002C2886"/>
    <w:rsid w:val="002C28F1"/>
    <w:rsid w:val="002C3186"/>
    <w:rsid w:val="002C35D1"/>
    <w:rsid w:val="002C3963"/>
    <w:rsid w:val="002C5403"/>
    <w:rsid w:val="002C64E2"/>
    <w:rsid w:val="002D1768"/>
    <w:rsid w:val="002D2ABB"/>
    <w:rsid w:val="002D2B2F"/>
    <w:rsid w:val="002D3FC2"/>
    <w:rsid w:val="002D4572"/>
    <w:rsid w:val="002D4C8E"/>
    <w:rsid w:val="002D6044"/>
    <w:rsid w:val="002E016A"/>
    <w:rsid w:val="002E073D"/>
    <w:rsid w:val="002E140C"/>
    <w:rsid w:val="002E16CD"/>
    <w:rsid w:val="002E4B15"/>
    <w:rsid w:val="002E51D1"/>
    <w:rsid w:val="002E5494"/>
    <w:rsid w:val="002E675C"/>
    <w:rsid w:val="002E719C"/>
    <w:rsid w:val="002E7965"/>
    <w:rsid w:val="002F07BA"/>
    <w:rsid w:val="002F10AB"/>
    <w:rsid w:val="002F136C"/>
    <w:rsid w:val="002F1C7A"/>
    <w:rsid w:val="002F2212"/>
    <w:rsid w:val="002F2692"/>
    <w:rsid w:val="002F311D"/>
    <w:rsid w:val="002F37EF"/>
    <w:rsid w:val="002F3CEC"/>
    <w:rsid w:val="002F3E37"/>
    <w:rsid w:val="002F44FF"/>
    <w:rsid w:val="002F4602"/>
    <w:rsid w:val="002F5AD0"/>
    <w:rsid w:val="002F5FF9"/>
    <w:rsid w:val="002F6B78"/>
    <w:rsid w:val="002F7A2E"/>
    <w:rsid w:val="002F7B8D"/>
    <w:rsid w:val="00300888"/>
    <w:rsid w:val="00300C58"/>
    <w:rsid w:val="00300CC8"/>
    <w:rsid w:val="00300DC7"/>
    <w:rsid w:val="00300EC9"/>
    <w:rsid w:val="003011D8"/>
    <w:rsid w:val="00301ABD"/>
    <w:rsid w:val="00306C15"/>
    <w:rsid w:val="00307BAE"/>
    <w:rsid w:val="00310C6F"/>
    <w:rsid w:val="00310F83"/>
    <w:rsid w:val="00311223"/>
    <w:rsid w:val="00312726"/>
    <w:rsid w:val="003142C1"/>
    <w:rsid w:val="00314834"/>
    <w:rsid w:val="0031542A"/>
    <w:rsid w:val="00316DAA"/>
    <w:rsid w:val="00320782"/>
    <w:rsid w:val="00322CF2"/>
    <w:rsid w:val="00323586"/>
    <w:rsid w:val="00325717"/>
    <w:rsid w:val="0032598F"/>
    <w:rsid w:val="00325FF1"/>
    <w:rsid w:val="00326115"/>
    <w:rsid w:val="003263C6"/>
    <w:rsid w:val="00330C8A"/>
    <w:rsid w:val="00330EFA"/>
    <w:rsid w:val="003317B5"/>
    <w:rsid w:val="0033194E"/>
    <w:rsid w:val="0033378D"/>
    <w:rsid w:val="00334D6F"/>
    <w:rsid w:val="003352FB"/>
    <w:rsid w:val="0033638C"/>
    <w:rsid w:val="00336D87"/>
    <w:rsid w:val="00336FF2"/>
    <w:rsid w:val="00340915"/>
    <w:rsid w:val="00340F6A"/>
    <w:rsid w:val="003412EA"/>
    <w:rsid w:val="00342A66"/>
    <w:rsid w:val="00342BC5"/>
    <w:rsid w:val="00347E50"/>
    <w:rsid w:val="00347F58"/>
    <w:rsid w:val="00350535"/>
    <w:rsid w:val="003518CF"/>
    <w:rsid w:val="00351DF0"/>
    <w:rsid w:val="0035480A"/>
    <w:rsid w:val="003568AF"/>
    <w:rsid w:val="00357036"/>
    <w:rsid w:val="003574E3"/>
    <w:rsid w:val="00357C90"/>
    <w:rsid w:val="00360941"/>
    <w:rsid w:val="00360E41"/>
    <w:rsid w:val="00360F31"/>
    <w:rsid w:val="00363A8B"/>
    <w:rsid w:val="00364D24"/>
    <w:rsid w:val="00364EB1"/>
    <w:rsid w:val="00365B86"/>
    <w:rsid w:val="00366DC2"/>
    <w:rsid w:val="003672DE"/>
    <w:rsid w:val="00367621"/>
    <w:rsid w:val="0036795A"/>
    <w:rsid w:val="00367B41"/>
    <w:rsid w:val="00370C1B"/>
    <w:rsid w:val="00370FD4"/>
    <w:rsid w:val="003724F0"/>
    <w:rsid w:val="003727C4"/>
    <w:rsid w:val="00372AEF"/>
    <w:rsid w:val="00373844"/>
    <w:rsid w:val="00376C55"/>
    <w:rsid w:val="00377522"/>
    <w:rsid w:val="00380673"/>
    <w:rsid w:val="0038095A"/>
    <w:rsid w:val="003815DB"/>
    <w:rsid w:val="00381988"/>
    <w:rsid w:val="0038290B"/>
    <w:rsid w:val="00383B7A"/>
    <w:rsid w:val="00383D64"/>
    <w:rsid w:val="00383E78"/>
    <w:rsid w:val="00384306"/>
    <w:rsid w:val="00384C40"/>
    <w:rsid w:val="003864BF"/>
    <w:rsid w:val="00386B59"/>
    <w:rsid w:val="0038788B"/>
    <w:rsid w:val="00387C50"/>
    <w:rsid w:val="00390ECE"/>
    <w:rsid w:val="00391836"/>
    <w:rsid w:val="00394DB7"/>
    <w:rsid w:val="00397F9C"/>
    <w:rsid w:val="003A17A3"/>
    <w:rsid w:val="003A190E"/>
    <w:rsid w:val="003A1A76"/>
    <w:rsid w:val="003A1C43"/>
    <w:rsid w:val="003A2139"/>
    <w:rsid w:val="003A26FF"/>
    <w:rsid w:val="003A54A5"/>
    <w:rsid w:val="003A54F5"/>
    <w:rsid w:val="003A6817"/>
    <w:rsid w:val="003A7734"/>
    <w:rsid w:val="003A7788"/>
    <w:rsid w:val="003A7C71"/>
    <w:rsid w:val="003B0A06"/>
    <w:rsid w:val="003B0EDA"/>
    <w:rsid w:val="003B2B34"/>
    <w:rsid w:val="003B34A3"/>
    <w:rsid w:val="003B449B"/>
    <w:rsid w:val="003B63B9"/>
    <w:rsid w:val="003B6F73"/>
    <w:rsid w:val="003B7EC7"/>
    <w:rsid w:val="003C187E"/>
    <w:rsid w:val="003C2283"/>
    <w:rsid w:val="003C235B"/>
    <w:rsid w:val="003C259E"/>
    <w:rsid w:val="003C61BC"/>
    <w:rsid w:val="003C61F2"/>
    <w:rsid w:val="003C7225"/>
    <w:rsid w:val="003D0C84"/>
    <w:rsid w:val="003D41B1"/>
    <w:rsid w:val="003D433C"/>
    <w:rsid w:val="003D489C"/>
    <w:rsid w:val="003D4F1C"/>
    <w:rsid w:val="003D61DE"/>
    <w:rsid w:val="003D633A"/>
    <w:rsid w:val="003D6700"/>
    <w:rsid w:val="003D7A13"/>
    <w:rsid w:val="003D7C60"/>
    <w:rsid w:val="003E01A2"/>
    <w:rsid w:val="003E027F"/>
    <w:rsid w:val="003E1C30"/>
    <w:rsid w:val="003E20BF"/>
    <w:rsid w:val="003E2CC5"/>
    <w:rsid w:val="003E4D4B"/>
    <w:rsid w:val="003E4F98"/>
    <w:rsid w:val="003E5F39"/>
    <w:rsid w:val="003E61F5"/>
    <w:rsid w:val="003E6AB3"/>
    <w:rsid w:val="003E747E"/>
    <w:rsid w:val="003E7DB2"/>
    <w:rsid w:val="003F045A"/>
    <w:rsid w:val="003F0B7B"/>
    <w:rsid w:val="003F13AE"/>
    <w:rsid w:val="003F2FC2"/>
    <w:rsid w:val="003F406A"/>
    <w:rsid w:val="003F671F"/>
    <w:rsid w:val="003F7C5D"/>
    <w:rsid w:val="003F7D85"/>
    <w:rsid w:val="00404A14"/>
    <w:rsid w:val="00406888"/>
    <w:rsid w:val="0040789C"/>
    <w:rsid w:val="0041077F"/>
    <w:rsid w:val="00410AEC"/>
    <w:rsid w:val="004124B4"/>
    <w:rsid w:val="004128E8"/>
    <w:rsid w:val="00413183"/>
    <w:rsid w:val="004131CB"/>
    <w:rsid w:val="004132B7"/>
    <w:rsid w:val="00413CD8"/>
    <w:rsid w:val="00414195"/>
    <w:rsid w:val="00416071"/>
    <w:rsid w:val="004166AF"/>
    <w:rsid w:val="004200D9"/>
    <w:rsid w:val="00420F70"/>
    <w:rsid w:val="0042316D"/>
    <w:rsid w:val="00424DDB"/>
    <w:rsid w:val="00425670"/>
    <w:rsid w:val="00430DD1"/>
    <w:rsid w:val="00430FFF"/>
    <w:rsid w:val="00431041"/>
    <w:rsid w:val="004311EA"/>
    <w:rsid w:val="004312B2"/>
    <w:rsid w:val="00431A04"/>
    <w:rsid w:val="00431DD0"/>
    <w:rsid w:val="0043223C"/>
    <w:rsid w:val="00432439"/>
    <w:rsid w:val="00433226"/>
    <w:rsid w:val="00433B35"/>
    <w:rsid w:val="00434DA7"/>
    <w:rsid w:val="0043516E"/>
    <w:rsid w:val="004358D5"/>
    <w:rsid w:val="00442C45"/>
    <w:rsid w:val="00443F99"/>
    <w:rsid w:val="004449F2"/>
    <w:rsid w:val="004465C8"/>
    <w:rsid w:val="00447256"/>
    <w:rsid w:val="004476AB"/>
    <w:rsid w:val="00447B50"/>
    <w:rsid w:val="00450A1E"/>
    <w:rsid w:val="0045182F"/>
    <w:rsid w:val="00451B84"/>
    <w:rsid w:val="00453090"/>
    <w:rsid w:val="00453A9A"/>
    <w:rsid w:val="0045453F"/>
    <w:rsid w:val="00454C77"/>
    <w:rsid w:val="00455EB6"/>
    <w:rsid w:val="00456437"/>
    <w:rsid w:val="00456BDF"/>
    <w:rsid w:val="00456EA9"/>
    <w:rsid w:val="004602BE"/>
    <w:rsid w:val="00460758"/>
    <w:rsid w:val="0046106C"/>
    <w:rsid w:val="004617A0"/>
    <w:rsid w:val="00462742"/>
    <w:rsid w:val="00462B20"/>
    <w:rsid w:val="00462F0F"/>
    <w:rsid w:val="0046403A"/>
    <w:rsid w:val="00464A70"/>
    <w:rsid w:val="00464B5B"/>
    <w:rsid w:val="00465944"/>
    <w:rsid w:val="0046680A"/>
    <w:rsid w:val="004668B3"/>
    <w:rsid w:val="004714FF"/>
    <w:rsid w:val="004721CD"/>
    <w:rsid w:val="00472914"/>
    <w:rsid w:val="00475E6D"/>
    <w:rsid w:val="004762EE"/>
    <w:rsid w:val="00477C9B"/>
    <w:rsid w:val="00480A95"/>
    <w:rsid w:val="00481A80"/>
    <w:rsid w:val="00481D1C"/>
    <w:rsid w:val="00481FD5"/>
    <w:rsid w:val="00482567"/>
    <w:rsid w:val="004825F0"/>
    <w:rsid w:val="00484431"/>
    <w:rsid w:val="00486600"/>
    <w:rsid w:val="00486B8A"/>
    <w:rsid w:val="0048776F"/>
    <w:rsid w:val="00490EA7"/>
    <w:rsid w:val="0049171B"/>
    <w:rsid w:val="00491E94"/>
    <w:rsid w:val="00491F46"/>
    <w:rsid w:val="00491FD3"/>
    <w:rsid w:val="00492DFA"/>
    <w:rsid w:val="00493014"/>
    <w:rsid w:val="00493DF8"/>
    <w:rsid w:val="00494044"/>
    <w:rsid w:val="004A141D"/>
    <w:rsid w:val="004A243B"/>
    <w:rsid w:val="004A2B31"/>
    <w:rsid w:val="004A3841"/>
    <w:rsid w:val="004A3855"/>
    <w:rsid w:val="004A4C42"/>
    <w:rsid w:val="004A4CAE"/>
    <w:rsid w:val="004A58F7"/>
    <w:rsid w:val="004A5D29"/>
    <w:rsid w:val="004A6094"/>
    <w:rsid w:val="004A62DC"/>
    <w:rsid w:val="004A6492"/>
    <w:rsid w:val="004B11EF"/>
    <w:rsid w:val="004B12A8"/>
    <w:rsid w:val="004B17B3"/>
    <w:rsid w:val="004B1B67"/>
    <w:rsid w:val="004B2814"/>
    <w:rsid w:val="004B3E91"/>
    <w:rsid w:val="004B4531"/>
    <w:rsid w:val="004B5F9C"/>
    <w:rsid w:val="004B604F"/>
    <w:rsid w:val="004B6303"/>
    <w:rsid w:val="004B6622"/>
    <w:rsid w:val="004B6A8B"/>
    <w:rsid w:val="004B76DB"/>
    <w:rsid w:val="004C08C0"/>
    <w:rsid w:val="004C0E85"/>
    <w:rsid w:val="004C1377"/>
    <w:rsid w:val="004C1877"/>
    <w:rsid w:val="004C1F41"/>
    <w:rsid w:val="004C2004"/>
    <w:rsid w:val="004C3BB0"/>
    <w:rsid w:val="004C4457"/>
    <w:rsid w:val="004C448E"/>
    <w:rsid w:val="004C4736"/>
    <w:rsid w:val="004C5EFF"/>
    <w:rsid w:val="004C79C0"/>
    <w:rsid w:val="004D0005"/>
    <w:rsid w:val="004D03C5"/>
    <w:rsid w:val="004D0792"/>
    <w:rsid w:val="004D1D0D"/>
    <w:rsid w:val="004D2CBB"/>
    <w:rsid w:val="004D3129"/>
    <w:rsid w:val="004D36D5"/>
    <w:rsid w:val="004D42EB"/>
    <w:rsid w:val="004D5B5C"/>
    <w:rsid w:val="004D6136"/>
    <w:rsid w:val="004D6511"/>
    <w:rsid w:val="004D663E"/>
    <w:rsid w:val="004D7547"/>
    <w:rsid w:val="004E0410"/>
    <w:rsid w:val="004E144C"/>
    <w:rsid w:val="004E24D2"/>
    <w:rsid w:val="004E2525"/>
    <w:rsid w:val="004E26D2"/>
    <w:rsid w:val="004E40AF"/>
    <w:rsid w:val="004E42FC"/>
    <w:rsid w:val="004E49B6"/>
    <w:rsid w:val="004E57E5"/>
    <w:rsid w:val="004E76C6"/>
    <w:rsid w:val="004F0C15"/>
    <w:rsid w:val="004F2544"/>
    <w:rsid w:val="004F27F3"/>
    <w:rsid w:val="004F399F"/>
    <w:rsid w:val="004F3CB8"/>
    <w:rsid w:val="004F637F"/>
    <w:rsid w:val="004F7C87"/>
    <w:rsid w:val="004F7DD5"/>
    <w:rsid w:val="0050050D"/>
    <w:rsid w:val="005005C1"/>
    <w:rsid w:val="00500E6B"/>
    <w:rsid w:val="00500F24"/>
    <w:rsid w:val="005012A1"/>
    <w:rsid w:val="00502B43"/>
    <w:rsid w:val="0050344D"/>
    <w:rsid w:val="00503E1C"/>
    <w:rsid w:val="00504D8B"/>
    <w:rsid w:val="00504DCF"/>
    <w:rsid w:val="005064D1"/>
    <w:rsid w:val="005077C6"/>
    <w:rsid w:val="005079E7"/>
    <w:rsid w:val="005100E2"/>
    <w:rsid w:val="0051142C"/>
    <w:rsid w:val="00511B8C"/>
    <w:rsid w:val="005120C3"/>
    <w:rsid w:val="005133D5"/>
    <w:rsid w:val="00513AA9"/>
    <w:rsid w:val="00514068"/>
    <w:rsid w:val="0051421F"/>
    <w:rsid w:val="0051468B"/>
    <w:rsid w:val="00516EEA"/>
    <w:rsid w:val="00517108"/>
    <w:rsid w:val="00520E3C"/>
    <w:rsid w:val="0052251A"/>
    <w:rsid w:val="00522FE9"/>
    <w:rsid w:val="00523B47"/>
    <w:rsid w:val="00524AF1"/>
    <w:rsid w:val="005250E3"/>
    <w:rsid w:val="005266B1"/>
    <w:rsid w:val="00526E71"/>
    <w:rsid w:val="005306C0"/>
    <w:rsid w:val="00534314"/>
    <w:rsid w:val="0053581C"/>
    <w:rsid w:val="00535D27"/>
    <w:rsid w:val="00535DCB"/>
    <w:rsid w:val="00536655"/>
    <w:rsid w:val="0053697A"/>
    <w:rsid w:val="00541018"/>
    <w:rsid w:val="0054158F"/>
    <w:rsid w:val="00541897"/>
    <w:rsid w:val="005422BD"/>
    <w:rsid w:val="0054305B"/>
    <w:rsid w:val="005475C0"/>
    <w:rsid w:val="005524A7"/>
    <w:rsid w:val="005525EF"/>
    <w:rsid w:val="005537A1"/>
    <w:rsid w:val="00553924"/>
    <w:rsid w:val="00553980"/>
    <w:rsid w:val="00553C5D"/>
    <w:rsid w:val="00553D99"/>
    <w:rsid w:val="005551C7"/>
    <w:rsid w:val="0055552B"/>
    <w:rsid w:val="00560CFB"/>
    <w:rsid w:val="0056149F"/>
    <w:rsid w:val="0056388D"/>
    <w:rsid w:val="00563A03"/>
    <w:rsid w:val="0056602F"/>
    <w:rsid w:val="00566058"/>
    <w:rsid w:val="005675E4"/>
    <w:rsid w:val="00567F99"/>
    <w:rsid w:val="005715EE"/>
    <w:rsid w:val="005729D6"/>
    <w:rsid w:val="00572D9A"/>
    <w:rsid w:val="00573858"/>
    <w:rsid w:val="00574577"/>
    <w:rsid w:val="005755DB"/>
    <w:rsid w:val="00577276"/>
    <w:rsid w:val="00577357"/>
    <w:rsid w:val="00581076"/>
    <w:rsid w:val="00583CD9"/>
    <w:rsid w:val="00584D7D"/>
    <w:rsid w:val="00584E8E"/>
    <w:rsid w:val="00586483"/>
    <w:rsid w:val="00587161"/>
    <w:rsid w:val="005915DE"/>
    <w:rsid w:val="00592D45"/>
    <w:rsid w:val="00592DE8"/>
    <w:rsid w:val="00595657"/>
    <w:rsid w:val="005970F7"/>
    <w:rsid w:val="00597479"/>
    <w:rsid w:val="005A0429"/>
    <w:rsid w:val="005A0AC9"/>
    <w:rsid w:val="005A0C1E"/>
    <w:rsid w:val="005A1394"/>
    <w:rsid w:val="005A2141"/>
    <w:rsid w:val="005A22BE"/>
    <w:rsid w:val="005A2FFD"/>
    <w:rsid w:val="005A3A04"/>
    <w:rsid w:val="005A4ED0"/>
    <w:rsid w:val="005A554F"/>
    <w:rsid w:val="005A6011"/>
    <w:rsid w:val="005B0002"/>
    <w:rsid w:val="005B3893"/>
    <w:rsid w:val="005B5A6C"/>
    <w:rsid w:val="005B5EC0"/>
    <w:rsid w:val="005B659F"/>
    <w:rsid w:val="005C0B6A"/>
    <w:rsid w:val="005C1F98"/>
    <w:rsid w:val="005C27D7"/>
    <w:rsid w:val="005C2900"/>
    <w:rsid w:val="005C3406"/>
    <w:rsid w:val="005C40B6"/>
    <w:rsid w:val="005C5258"/>
    <w:rsid w:val="005D279C"/>
    <w:rsid w:val="005D3202"/>
    <w:rsid w:val="005D4545"/>
    <w:rsid w:val="005D4901"/>
    <w:rsid w:val="005D4E91"/>
    <w:rsid w:val="005D6B03"/>
    <w:rsid w:val="005D7652"/>
    <w:rsid w:val="005D76B7"/>
    <w:rsid w:val="005E066D"/>
    <w:rsid w:val="005E1683"/>
    <w:rsid w:val="005E2033"/>
    <w:rsid w:val="005E2156"/>
    <w:rsid w:val="005E235E"/>
    <w:rsid w:val="005E2C10"/>
    <w:rsid w:val="005E4266"/>
    <w:rsid w:val="005E51EE"/>
    <w:rsid w:val="005E6389"/>
    <w:rsid w:val="005E7314"/>
    <w:rsid w:val="005E7970"/>
    <w:rsid w:val="005F109E"/>
    <w:rsid w:val="005F51E5"/>
    <w:rsid w:val="00600191"/>
    <w:rsid w:val="006015AB"/>
    <w:rsid w:val="0060180A"/>
    <w:rsid w:val="00601FC0"/>
    <w:rsid w:val="00602872"/>
    <w:rsid w:val="00604546"/>
    <w:rsid w:val="006054A5"/>
    <w:rsid w:val="006057C6"/>
    <w:rsid w:val="006059FA"/>
    <w:rsid w:val="0060631E"/>
    <w:rsid w:val="00606754"/>
    <w:rsid w:val="00606B2B"/>
    <w:rsid w:val="00606E6D"/>
    <w:rsid w:val="006103C3"/>
    <w:rsid w:val="006105F4"/>
    <w:rsid w:val="00610F1B"/>
    <w:rsid w:val="0061208C"/>
    <w:rsid w:val="00612853"/>
    <w:rsid w:val="0061344B"/>
    <w:rsid w:val="0061542F"/>
    <w:rsid w:val="00616728"/>
    <w:rsid w:val="00617C27"/>
    <w:rsid w:val="006213BF"/>
    <w:rsid w:val="00622D20"/>
    <w:rsid w:val="0062322F"/>
    <w:rsid w:val="00623F1C"/>
    <w:rsid w:val="0062423E"/>
    <w:rsid w:val="00624F9A"/>
    <w:rsid w:val="00625A04"/>
    <w:rsid w:val="00626797"/>
    <w:rsid w:val="00627F5D"/>
    <w:rsid w:val="00630F8B"/>
    <w:rsid w:val="00632266"/>
    <w:rsid w:val="006335C4"/>
    <w:rsid w:val="00633830"/>
    <w:rsid w:val="00633FB7"/>
    <w:rsid w:val="0063497B"/>
    <w:rsid w:val="00635746"/>
    <w:rsid w:val="006369C7"/>
    <w:rsid w:val="00637C4A"/>
    <w:rsid w:val="00637E04"/>
    <w:rsid w:val="00641D83"/>
    <w:rsid w:val="00642AD3"/>
    <w:rsid w:val="00644852"/>
    <w:rsid w:val="0064575C"/>
    <w:rsid w:val="0064637E"/>
    <w:rsid w:val="00646C46"/>
    <w:rsid w:val="00647218"/>
    <w:rsid w:val="006475CA"/>
    <w:rsid w:val="00647E3D"/>
    <w:rsid w:val="006501B2"/>
    <w:rsid w:val="00650630"/>
    <w:rsid w:val="00651182"/>
    <w:rsid w:val="0065339B"/>
    <w:rsid w:val="00653F02"/>
    <w:rsid w:val="006549FF"/>
    <w:rsid w:val="006550FA"/>
    <w:rsid w:val="006566AE"/>
    <w:rsid w:val="0065798E"/>
    <w:rsid w:val="006603C2"/>
    <w:rsid w:val="00661193"/>
    <w:rsid w:val="006617E6"/>
    <w:rsid w:val="00661B04"/>
    <w:rsid w:val="00661B66"/>
    <w:rsid w:val="00661D26"/>
    <w:rsid w:val="00661E11"/>
    <w:rsid w:val="006623A2"/>
    <w:rsid w:val="0066431F"/>
    <w:rsid w:val="00665480"/>
    <w:rsid w:val="00665A06"/>
    <w:rsid w:val="006674D3"/>
    <w:rsid w:val="00667FA5"/>
    <w:rsid w:val="006738CB"/>
    <w:rsid w:val="00673DA3"/>
    <w:rsid w:val="0067470B"/>
    <w:rsid w:val="006757B9"/>
    <w:rsid w:val="006771CF"/>
    <w:rsid w:val="006779F9"/>
    <w:rsid w:val="0068043B"/>
    <w:rsid w:val="00680A73"/>
    <w:rsid w:val="00680EBB"/>
    <w:rsid w:val="00681A9A"/>
    <w:rsid w:val="00681C27"/>
    <w:rsid w:val="00681D26"/>
    <w:rsid w:val="00682EF6"/>
    <w:rsid w:val="00683D24"/>
    <w:rsid w:val="00683E2A"/>
    <w:rsid w:val="0068594E"/>
    <w:rsid w:val="00685D26"/>
    <w:rsid w:val="0069073E"/>
    <w:rsid w:val="00692F26"/>
    <w:rsid w:val="00694220"/>
    <w:rsid w:val="0069497A"/>
    <w:rsid w:val="00694ED1"/>
    <w:rsid w:val="00695408"/>
    <w:rsid w:val="00695931"/>
    <w:rsid w:val="006973C5"/>
    <w:rsid w:val="006A0902"/>
    <w:rsid w:val="006A2651"/>
    <w:rsid w:val="006A3F6A"/>
    <w:rsid w:val="006A49C9"/>
    <w:rsid w:val="006A569C"/>
    <w:rsid w:val="006A62BF"/>
    <w:rsid w:val="006A6944"/>
    <w:rsid w:val="006A6EF5"/>
    <w:rsid w:val="006B1C7E"/>
    <w:rsid w:val="006B2402"/>
    <w:rsid w:val="006B3029"/>
    <w:rsid w:val="006B32D6"/>
    <w:rsid w:val="006B4131"/>
    <w:rsid w:val="006B49C1"/>
    <w:rsid w:val="006B53E9"/>
    <w:rsid w:val="006B6044"/>
    <w:rsid w:val="006B67FF"/>
    <w:rsid w:val="006B70F0"/>
    <w:rsid w:val="006C0AF2"/>
    <w:rsid w:val="006C1EC9"/>
    <w:rsid w:val="006C25C9"/>
    <w:rsid w:val="006C2683"/>
    <w:rsid w:val="006C2E63"/>
    <w:rsid w:val="006C2F47"/>
    <w:rsid w:val="006C31E1"/>
    <w:rsid w:val="006C3F83"/>
    <w:rsid w:val="006C4302"/>
    <w:rsid w:val="006C477F"/>
    <w:rsid w:val="006C4B3F"/>
    <w:rsid w:val="006C6CEA"/>
    <w:rsid w:val="006C726F"/>
    <w:rsid w:val="006D0B29"/>
    <w:rsid w:val="006D2F70"/>
    <w:rsid w:val="006D34BB"/>
    <w:rsid w:val="006D3692"/>
    <w:rsid w:val="006D4914"/>
    <w:rsid w:val="006E053F"/>
    <w:rsid w:val="006E0D0C"/>
    <w:rsid w:val="006E15BD"/>
    <w:rsid w:val="006E20D1"/>
    <w:rsid w:val="006E25C9"/>
    <w:rsid w:val="006E2EC8"/>
    <w:rsid w:val="006E30AE"/>
    <w:rsid w:val="006E30DF"/>
    <w:rsid w:val="006E35A5"/>
    <w:rsid w:val="006E3D9E"/>
    <w:rsid w:val="006E3F5E"/>
    <w:rsid w:val="006E52DC"/>
    <w:rsid w:val="006E5AF8"/>
    <w:rsid w:val="006E7B39"/>
    <w:rsid w:val="006F0351"/>
    <w:rsid w:val="006F21A7"/>
    <w:rsid w:val="006F34E7"/>
    <w:rsid w:val="006F3F8F"/>
    <w:rsid w:val="006F43BB"/>
    <w:rsid w:val="006F441A"/>
    <w:rsid w:val="006F47FD"/>
    <w:rsid w:val="006F4EB7"/>
    <w:rsid w:val="006F5C13"/>
    <w:rsid w:val="006F5D0D"/>
    <w:rsid w:val="006F70E1"/>
    <w:rsid w:val="006F7F13"/>
    <w:rsid w:val="00700BA7"/>
    <w:rsid w:val="00700C59"/>
    <w:rsid w:val="007010FA"/>
    <w:rsid w:val="00701511"/>
    <w:rsid w:val="00705E14"/>
    <w:rsid w:val="0070618F"/>
    <w:rsid w:val="007078B1"/>
    <w:rsid w:val="00710141"/>
    <w:rsid w:val="00710BB4"/>
    <w:rsid w:val="007110EA"/>
    <w:rsid w:val="0071181B"/>
    <w:rsid w:val="007121CB"/>
    <w:rsid w:val="0071220C"/>
    <w:rsid w:val="00712FD6"/>
    <w:rsid w:val="00715577"/>
    <w:rsid w:val="0071618D"/>
    <w:rsid w:val="0071764B"/>
    <w:rsid w:val="00717E0C"/>
    <w:rsid w:val="00717F6D"/>
    <w:rsid w:val="00721DFD"/>
    <w:rsid w:val="007221DE"/>
    <w:rsid w:val="007222C3"/>
    <w:rsid w:val="00722E6A"/>
    <w:rsid w:val="007237E7"/>
    <w:rsid w:val="00724984"/>
    <w:rsid w:val="007263A1"/>
    <w:rsid w:val="007265A7"/>
    <w:rsid w:val="00726B4E"/>
    <w:rsid w:val="00727447"/>
    <w:rsid w:val="007309F9"/>
    <w:rsid w:val="007329A4"/>
    <w:rsid w:val="00732B2D"/>
    <w:rsid w:val="00732DE0"/>
    <w:rsid w:val="0073321C"/>
    <w:rsid w:val="00733B64"/>
    <w:rsid w:val="00733CDC"/>
    <w:rsid w:val="00736412"/>
    <w:rsid w:val="0073646C"/>
    <w:rsid w:val="007367C7"/>
    <w:rsid w:val="00736DD7"/>
    <w:rsid w:val="00737FDA"/>
    <w:rsid w:val="0074037A"/>
    <w:rsid w:val="007409CE"/>
    <w:rsid w:val="00740B3A"/>
    <w:rsid w:val="0074122B"/>
    <w:rsid w:val="00741D95"/>
    <w:rsid w:val="007428A6"/>
    <w:rsid w:val="00744858"/>
    <w:rsid w:val="007452F3"/>
    <w:rsid w:val="00745BC6"/>
    <w:rsid w:val="00745F68"/>
    <w:rsid w:val="007464B9"/>
    <w:rsid w:val="007473BB"/>
    <w:rsid w:val="00750656"/>
    <w:rsid w:val="00752114"/>
    <w:rsid w:val="0075356A"/>
    <w:rsid w:val="007564A5"/>
    <w:rsid w:val="00757B56"/>
    <w:rsid w:val="00760265"/>
    <w:rsid w:val="00760510"/>
    <w:rsid w:val="00760662"/>
    <w:rsid w:val="007606F2"/>
    <w:rsid w:val="007610FB"/>
    <w:rsid w:val="0076148A"/>
    <w:rsid w:val="00761EB9"/>
    <w:rsid w:val="0076352C"/>
    <w:rsid w:val="00764B25"/>
    <w:rsid w:val="00765645"/>
    <w:rsid w:val="00765CEC"/>
    <w:rsid w:val="00767116"/>
    <w:rsid w:val="00767301"/>
    <w:rsid w:val="00770036"/>
    <w:rsid w:val="0077075F"/>
    <w:rsid w:val="00770C96"/>
    <w:rsid w:val="007742A0"/>
    <w:rsid w:val="00775CBE"/>
    <w:rsid w:val="00775CDC"/>
    <w:rsid w:val="00775FD9"/>
    <w:rsid w:val="007766F2"/>
    <w:rsid w:val="007779E7"/>
    <w:rsid w:val="00780DCD"/>
    <w:rsid w:val="00780E01"/>
    <w:rsid w:val="00781341"/>
    <w:rsid w:val="0078407E"/>
    <w:rsid w:val="007843E5"/>
    <w:rsid w:val="007844E4"/>
    <w:rsid w:val="007849CB"/>
    <w:rsid w:val="00787035"/>
    <w:rsid w:val="00787079"/>
    <w:rsid w:val="0078716E"/>
    <w:rsid w:val="0078750B"/>
    <w:rsid w:val="0079083B"/>
    <w:rsid w:val="0079171C"/>
    <w:rsid w:val="00792B70"/>
    <w:rsid w:val="0079343A"/>
    <w:rsid w:val="00793F36"/>
    <w:rsid w:val="00794BEF"/>
    <w:rsid w:val="007956B7"/>
    <w:rsid w:val="00795BAC"/>
    <w:rsid w:val="0079733C"/>
    <w:rsid w:val="0079799A"/>
    <w:rsid w:val="007A0157"/>
    <w:rsid w:val="007A0D5A"/>
    <w:rsid w:val="007A1CF2"/>
    <w:rsid w:val="007A250A"/>
    <w:rsid w:val="007A2927"/>
    <w:rsid w:val="007A2AB6"/>
    <w:rsid w:val="007A5CE4"/>
    <w:rsid w:val="007A5D2A"/>
    <w:rsid w:val="007A5D85"/>
    <w:rsid w:val="007A64FA"/>
    <w:rsid w:val="007A76C7"/>
    <w:rsid w:val="007B044E"/>
    <w:rsid w:val="007B1042"/>
    <w:rsid w:val="007B1E87"/>
    <w:rsid w:val="007B38D0"/>
    <w:rsid w:val="007B3B1B"/>
    <w:rsid w:val="007B4469"/>
    <w:rsid w:val="007B4646"/>
    <w:rsid w:val="007B5BAD"/>
    <w:rsid w:val="007B7269"/>
    <w:rsid w:val="007C0A60"/>
    <w:rsid w:val="007C2889"/>
    <w:rsid w:val="007C289C"/>
    <w:rsid w:val="007C29BB"/>
    <w:rsid w:val="007C29D8"/>
    <w:rsid w:val="007C3113"/>
    <w:rsid w:val="007C4997"/>
    <w:rsid w:val="007C6FC1"/>
    <w:rsid w:val="007D2A5C"/>
    <w:rsid w:val="007D2B78"/>
    <w:rsid w:val="007D3D63"/>
    <w:rsid w:val="007D7704"/>
    <w:rsid w:val="007D7964"/>
    <w:rsid w:val="007E110D"/>
    <w:rsid w:val="007E1503"/>
    <w:rsid w:val="007E4DC6"/>
    <w:rsid w:val="007E4FF0"/>
    <w:rsid w:val="007E6047"/>
    <w:rsid w:val="007F03D3"/>
    <w:rsid w:val="007F1BEC"/>
    <w:rsid w:val="007F1E7E"/>
    <w:rsid w:val="007F25FC"/>
    <w:rsid w:val="007F3620"/>
    <w:rsid w:val="007F46A0"/>
    <w:rsid w:val="007F578C"/>
    <w:rsid w:val="007F63C5"/>
    <w:rsid w:val="007F7053"/>
    <w:rsid w:val="007F7C65"/>
    <w:rsid w:val="00801A18"/>
    <w:rsid w:val="008058B5"/>
    <w:rsid w:val="00806108"/>
    <w:rsid w:val="00807805"/>
    <w:rsid w:val="00807EBE"/>
    <w:rsid w:val="008108E0"/>
    <w:rsid w:val="00810A90"/>
    <w:rsid w:val="0081282A"/>
    <w:rsid w:val="00813433"/>
    <w:rsid w:val="00814228"/>
    <w:rsid w:val="008153CE"/>
    <w:rsid w:val="00817778"/>
    <w:rsid w:val="00821379"/>
    <w:rsid w:val="008219F1"/>
    <w:rsid w:val="00823321"/>
    <w:rsid w:val="00823CAC"/>
    <w:rsid w:val="00824D8F"/>
    <w:rsid w:val="008305F5"/>
    <w:rsid w:val="00830649"/>
    <w:rsid w:val="00831127"/>
    <w:rsid w:val="00831E68"/>
    <w:rsid w:val="00832B29"/>
    <w:rsid w:val="00832CFE"/>
    <w:rsid w:val="00832ED1"/>
    <w:rsid w:val="00834157"/>
    <w:rsid w:val="00834569"/>
    <w:rsid w:val="00835545"/>
    <w:rsid w:val="00836396"/>
    <w:rsid w:val="008366AC"/>
    <w:rsid w:val="008368E7"/>
    <w:rsid w:val="00841E05"/>
    <w:rsid w:val="008433D2"/>
    <w:rsid w:val="008442F3"/>
    <w:rsid w:val="00844ACD"/>
    <w:rsid w:val="00844E11"/>
    <w:rsid w:val="00846346"/>
    <w:rsid w:val="00851227"/>
    <w:rsid w:val="008513E6"/>
    <w:rsid w:val="00851B9C"/>
    <w:rsid w:val="00852E47"/>
    <w:rsid w:val="00853009"/>
    <w:rsid w:val="00854665"/>
    <w:rsid w:val="00855FF6"/>
    <w:rsid w:val="0086053F"/>
    <w:rsid w:val="00860849"/>
    <w:rsid w:val="0086087B"/>
    <w:rsid w:val="00860EC7"/>
    <w:rsid w:val="00861124"/>
    <w:rsid w:val="008614F3"/>
    <w:rsid w:val="0086180B"/>
    <w:rsid w:val="00862210"/>
    <w:rsid w:val="00862DFC"/>
    <w:rsid w:val="00862F4E"/>
    <w:rsid w:val="008651C5"/>
    <w:rsid w:val="0086551E"/>
    <w:rsid w:val="00865B9B"/>
    <w:rsid w:val="008669C9"/>
    <w:rsid w:val="00866A15"/>
    <w:rsid w:val="00866A5F"/>
    <w:rsid w:val="00867514"/>
    <w:rsid w:val="0087018F"/>
    <w:rsid w:val="00870CA4"/>
    <w:rsid w:val="00870E8E"/>
    <w:rsid w:val="00872499"/>
    <w:rsid w:val="008743CE"/>
    <w:rsid w:val="00874E25"/>
    <w:rsid w:val="00876CAB"/>
    <w:rsid w:val="0087733B"/>
    <w:rsid w:val="008774D6"/>
    <w:rsid w:val="00880729"/>
    <w:rsid w:val="0088270C"/>
    <w:rsid w:val="00882DAD"/>
    <w:rsid w:val="00883C22"/>
    <w:rsid w:val="00883F74"/>
    <w:rsid w:val="00883FEC"/>
    <w:rsid w:val="008845DD"/>
    <w:rsid w:val="008850A2"/>
    <w:rsid w:val="0088533B"/>
    <w:rsid w:val="008865D1"/>
    <w:rsid w:val="00887B2C"/>
    <w:rsid w:val="00887DD2"/>
    <w:rsid w:val="00890162"/>
    <w:rsid w:val="00890AFC"/>
    <w:rsid w:val="00893389"/>
    <w:rsid w:val="00893535"/>
    <w:rsid w:val="008947C3"/>
    <w:rsid w:val="00894C59"/>
    <w:rsid w:val="00894E1D"/>
    <w:rsid w:val="00897FB4"/>
    <w:rsid w:val="008A0464"/>
    <w:rsid w:val="008A18C8"/>
    <w:rsid w:val="008A354E"/>
    <w:rsid w:val="008A45B0"/>
    <w:rsid w:val="008A5D80"/>
    <w:rsid w:val="008A64F2"/>
    <w:rsid w:val="008A653E"/>
    <w:rsid w:val="008A7422"/>
    <w:rsid w:val="008A7454"/>
    <w:rsid w:val="008B1F44"/>
    <w:rsid w:val="008B2A1C"/>
    <w:rsid w:val="008B3038"/>
    <w:rsid w:val="008B400E"/>
    <w:rsid w:val="008B517B"/>
    <w:rsid w:val="008B5638"/>
    <w:rsid w:val="008B5D5D"/>
    <w:rsid w:val="008B622E"/>
    <w:rsid w:val="008B6B1F"/>
    <w:rsid w:val="008B6E9F"/>
    <w:rsid w:val="008C0F59"/>
    <w:rsid w:val="008C1162"/>
    <w:rsid w:val="008C1DC0"/>
    <w:rsid w:val="008C204E"/>
    <w:rsid w:val="008C31AF"/>
    <w:rsid w:val="008C374F"/>
    <w:rsid w:val="008C3DA8"/>
    <w:rsid w:val="008C42F5"/>
    <w:rsid w:val="008C54A4"/>
    <w:rsid w:val="008C6E0D"/>
    <w:rsid w:val="008D138E"/>
    <w:rsid w:val="008D1EE7"/>
    <w:rsid w:val="008D2C96"/>
    <w:rsid w:val="008D3668"/>
    <w:rsid w:val="008D3889"/>
    <w:rsid w:val="008D4040"/>
    <w:rsid w:val="008D721B"/>
    <w:rsid w:val="008E10F9"/>
    <w:rsid w:val="008E1764"/>
    <w:rsid w:val="008E2277"/>
    <w:rsid w:val="008E2503"/>
    <w:rsid w:val="008E42A0"/>
    <w:rsid w:val="008E4E95"/>
    <w:rsid w:val="008E5B3E"/>
    <w:rsid w:val="008E5C91"/>
    <w:rsid w:val="008E6AB5"/>
    <w:rsid w:val="008E7088"/>
    <w:rsid w:val="008E7241"/>
    <w:rsid w:val="008E724D"/>
    <w:rsid w:val="008F0386"/>
    <w:rsid w:val="008F5AFF"/>
    <w:rsid w:val="008F5B51"/>
    <w:rsid w:val="009009B0"/>
    <w:rsid w:val="009046AB"/>
    <w:rsid w:val="00904747"/>
    <w:rsid w:val="009047AA"/>
    <w:rsid w:val="00905D12"/>
    <w:rsid w:val="00907DEC"/>
    <w:rsid w:val="009101F9"/>
    <w:rsid w:val="00910391"/>
    <w:rsid w:val="00910525"/>
    <w:rsid w:val="00911173"/>
    <w:rsid w:val="00911420"/>
    <w:rsid w:val="00911652"/>
    <w:rsid w:val="00911E7A"/>
    <w:rsid w:val="00912807"/>
    <w:rsid w:val="0091401A"/>
    <w:rsid w:val="009143FF"/>
    <w:rsid w:val="009144B8"/>
    <w:rsid w:val="009145F6"/>
    <w:rsid w:val="009160BB"/>
    <w:rsid w:val="009161FD"/>
    <w:rsid w:val="00916AC6"/>
    <w:rsid w:val="0091781A"/>
    <w:rsid w:val="0092172C"/>
    <w:rsid w:val="009218E4"/>
    <w:rsid w:val="009226AE"/>
    <w:rsid w:val="00923D76"/>
    <w:rsid w:val="00923E3E"/>
    <w:rsid w:val="00924A13"/>
    <w:rsid w:val="00925B99"/>
    <w:rsid w:val="00925BAE"/>
    <w:rsid w:val="00927478"/>
    <w:rsid w:val="0092788B"/>
    <w:rsid w:val="00930CBC"/>
    <w:rsid w:val="00931C7A"/>
    <w:rsid w:val="00932062"/>
    <w:rsid w:val="00933252"/>
    <w:rsid w:val="00941573"/>
    <w:rsid w:val="0094283B"/>
    <w:rsid w:val="00943049"/>
    <w:rsid w:val="009433BD"/>
    <w:rsid w:val="00944E62"/>
    <w:rsid w:val="00945087"/>
    <w:rsid w:val="009467B4"/>
    <w:rsid w:val="009476B5"/>
    <w:rsid w:val="009524A8"/>
    <w:rsid w:val="0095325B"/>
    <w:rsid w:val="0095342B"/>
    <w:rsid w:val="009544C0"/>
    <w:rsid w:val="00954DCC"/>
    <w:rsid w:val="009552C5"/>
    <w:rsid w:val="00955A16"/>
    <w:rsid w:val="00955C38"/>
    <w:rsid w:val="0095611F"/>
    <w:rsid w:val="009604FB"/>
    <w:rsid w:val="0096078F"/>
    <w:rsid w:val="00962A15"/>
    <w:rsid w:val="00963972"/>
    <w:rsid w:val="00963C94"/>
    <w:rsid w:val="009641F2"/>
    <w:rsid w:val="0096444B"/>
    <w:rsid w:val="0096467A"/>
    <w:rsid w:val="00967BC7"/>
    <w:rsid w:val="00967EA2"/>
    <w:rsid w:val="009713B3"/>
    <w:rsid w:val="009716BF"/>
    <w:rsid w:val="009720DA"/>
    <w:rsid w:val="0097212E"/>
    <w:rsid w:val="009721B7"/>
    <w:rsid w:val="00974646"/>
    <w:rsid w:val="00975C3C"/>
    <w:rsid w:val="009763E2"/>
    <w:rsid w:val="009769BE"/>
    <w:rsid w:val="00976BF9"/>
    <w:rsid w:val="00982685"/>
    <w:rsid w:val="00982EF5"/>
    <w:rsid w:val="00983C92"/>
    <w:rsid w:val="009841B4"/>
    <w:rsid w:val="00984F2E"/>
    <w:rsid w:val="009850AE"/>
    <w:rsid w:val="009859FD"/>
    <w:rsid w:val="009865AB"/>
    <w:rsid w:val="0098675B"/>
    <w:rsid w:val="009870C6"/>
    <w:rsid w:val="009911E7"/>
    <w:rsid w:val="00991F3D"/>
    <w:rsid w:val="009930C4"/>
    <w:rsid w:val="00994960"/>
    <w:rsid w:val="00996B20"/>
    <w:rsid w:val="00996FF3"/>
    <w:rsid w:val="009A055B"/>
    <w:rsid w:val="009A06BF"/>
    <w:rsid w:val="009A27AC"/>
    <w:rsid w:val="009A39B0"/>
    <w:rsid w:val="009A4836"/>
    <w:rsid w:val="009A7703"/>
    <w:rsid w:val="009A7EE6"/>
    <w:rsid w:val="009B0175"/>
    <w:rsid w:val="009B0A44"/>
    <w:rsid w:val="009B1EC7"/>
    <w:rsid w:val="009B2928"/>
    <w:rsid w:val="009B2A32"/>
    <w:rsid w:val="009B2FAE"/>
    <w:rsid w:val="009B4890"/>
    <w:rsid w:val="009B51EA"/>
    <w:rsid w:val="009B531F"/>
    <w:rsid w:val="009B5F1F"/>
    <w:rsid w:val="009B61F0"/>
    <w:rsid w:val="009B69E6"/>
    <w:rsid w:val="009B7FDA"/>
    <w:rsid w:val="009C0168"/>
    <w:rsid w:val="009C1293"/>
    <w:rsid w:val="009C151A"/>
    <w:rsid w:val="009C40D0"/>
    <w:rsid w:val="009C421C"/>
    <w:rsid w:val="009C436F"/>
    <w:rsid w:val="009C47AC"/>
    <w:rsid w:val="009C62CD"/>
    <w:rsid w:val="009C644C"/>
    <w:rsid w:val="009C67FE"/>
    <w:rsid w:val="009D192B"/>
    <w:rsid w:val="009D43F6"/>
    <w:rsid w:val="009D46E3"/>
    <w:rsid w:val="009D4885"/>
    <w:rsid w:val="009D6428"/>
    <w:rsid w:val="009D6C31"/>
    <w:rsid w:val="009D76CA"/>
    <w:rsid w:val="009E056D"/>
    <w:rsid w:val="009E1185"/>
    <w:rsid w:val="009E2F89"/>
    <w:rsid w:val="009E3894"/>
    <w:rsid w:val="009E616B"/>
    <w:rsid w:val="009F052F"/>
    <w:rsid w:val="009F0722"/>
    <w:rsid w:val="009F0F7D"/>
    <w:rsid w:val="009F3318"/>
    <w:rsid w:val="009F3404"/>
    <w:rsid w:val="009F3E32"/>
    <w:rsid w:val="009F496E"/>
    <w:rsid w:val="009F577C"/>
    <w:rsid w:val="009F66B7"/>
    <w:rsid w:val="009F721F"/>
    <w:rsid w:val="009F7250"/>
    <w:rsid w:val="009F728A"/>
    <w:rsid w:val="00A021A5"/>
    <w:rsid w:val="00A0265D"/>
    <w:rsid w:val="00A02DA7"/>
    <w:rsid w:val="00A036BD"/>
    <w:rsid w:val="00A03D59"/>
    <w:rsid w:val="00A03E29"/>
    <w:rsid w:val="00A05E5A"/>
    <w:rsid w:val="00A05F03"/>
    <w:rsid w:val="00A062B7"/>
    <w:rsid w:val="00A077C7"/>
    <w:rsid w:val="00A07EE4"/>
    <w:rsid w:val="00A102DA"/>
    <w:rsid w:val="00A104F0"/>
    <w:rsid w:val="00A11095"/>
    <w:rsid w:val="00A11812"/>
    <w:rsid w:val="00A13AFC"/>
    <w:rsid w:val="00A13BD9"/>
    <w:rsid w:val="00A14026"/>
    <w:rsid w:val="00A14863"/>
    <w:rsid w:val="00A15406"/>
    <w:rsid w:val="00A15472"/>
    <w:rsid w:val="00A15C0F"/>
    <w:rsid w:val="00A169D1"/>
    <w:rsid w:val="00A2026C"/>
    <w:rsid w:val="00A20421"/>
    <w:rsid w:val="00A2071E"/>
    <w:rsid w:val="00A21C3D"/>
    <w:rsid w:val="00A228DA"/>
    <w:rsid w:val="00A228F9"/>
    <w:rsid w:val="00A22BE3"/>
    <w:rsid w:val="00A238FA"/>
    <w:rsid w:val="00A24E10"/>
    <w:rsid w:val="00A26665"/>
    <w:rsid w:val="00A269A1"/>
    <w:rsid w:val="00A26C4E"/>
    <w:rsid w:val="00A26D39"/>
    <w:rsid w:val="00A276BA"/>
    <w:rsid w:val="00A313C0"/>
    <w:rsid w:val="00A315F7"/>
    <w:rsid w:val="00A32F22"/>
    <w:rsid w:val="00A33884"/>
    <w:rsid w:val="00A34E0A"/>
    <w:rsid w:val="00A35A85"/>
    <w:rsid w:val="00A361CD"/>
    <w:rsid w:val="00A377A9"/>
    <w:rsid w:val="00A37B00"/>
    <w:rsid w:val="00A43488"/>
    <w:rsid w:val="00A45A2B"/>
    <w:rsid w:val="00A46AE7"/>
    <w:rsid w:val="00A47E17"/>
    <w:rsid w:val="00A50049"/>
    <w:rsid w:val="00A51882"/>
    <w:rsid w:val="00A523E6"/>
    <w:rsid w:val="00A5268C"/>
    <w:rsid w:val="00A52B4D"/>
    <w:rsid w:val="00A53371"/>
    <w:rsid w:val="00A533EA"/>
    <w:rsid w:val="00A53613"/>
    <w:rsid w:val="00A54904"/>
    <w:rsid w:val="00A56E33"/>
    <w:rsid w:val="00A573ED"/>
    <w:rsid w:val="00A5766A"/>
    <w:rsid w:val="00A60549"/>
    <w:rsid w:val="00A60ED4"/>
    <w:rsid w:val="00A611AF"/>
    <w:rsid w:val="00A6190A"/>
    <w:rsid w:val="00A62816"/>
    <w:rsid w:val="00A6304F"/>
    <w:rsid w:val="00A63131"/>
    <w:rsid w:val="00A63179"/>
    <w:rsid w:val="00A64269"/>
    <w:rsid w:val="00A6473C"/>
    <w:rsid w:val="00A6556F"/>
    <w:rsid w:val="00A67948"/>
    <w:rsid w:val="00A70916"/>
    <w:rsid w:val="00A71B21"/>
    <w:rsid w:val="00A71C4D"/>
    <w:rsid w:val="00A71EC2"/>
    <w:rsid w:val="00A729CD"/>
    <w:rsid w:val="00A73498"/>
    <w:rsid w:val="00A73F85"/>
    <w:rsid w:val="00A74173"/>
    <w:rsid w:val="00A741B6"/>
    <w:rsid w:val="00A746A0"/>
    <w:rsid w:val="00A74708"/>
    <w:rsid w:val="00A74A21"/>
    <w:rsid w:val="00A77417"/>
    <w:rsid w:val="00A77D5A"/>
    <w:rsid w:val="00A77F45"/>
    <w:rsid w:val="00A77F7C"/>
    <w:rsid w:val="00A80888"/>
    <w:rsid w:val="00A8150B"/>
    <w:rsid w:val="00A820BD"/>
    <w:rsid w:val="00A831F1"/>
    <w:rsid w:val="00A8412C"/>
    <w:rsid w:val="00A8579E"/>
    <w:rsid w:val="00A859E4"/>
    <w:rsid w:val="00A86A60"/>
    <w:rsid w:val="00A87C32"/>
    <w:rsid w:val="00A87E01"/>
    <w:rsid w:val="00A90444"/>
    <w:rsid w:val="00A90539"/>
    <w:rsid w:val="00A90718"/>
    <w:rsid w:val="00A91393"/>
    <w:rsid w:val="00A9156D"/>
    <w:rsid w:val="00A91BCA"/>
    <w:rsid w:val="00A92248"/>
    <w:rsid w:val="00A92DB3"/>
    <w:rsid w:val="00A941E4"/>
    <w:rsid w:val="00A95493"/>
    <w:rsid w:val="00A963FB"/>
    <w:rsid w:val="00A968EC"/>
    <w:rsid w:val="00A96AB6"/>
    <w:rsid w:val="00AA0224"/>
    <w:rsid w:val="00AA0746"/>
    <w:rsid w:val="00AA18B7"/>
    <w:rsid w:val="00AA5799"/>
    <w:rsid w:val="00AA5A1D"/>
    <w:rsid w:val="00AA680D"/>
    <w:rsid w:val="00AA7520"/>
    <w:rsid w:val="00AB12A1"/>
    <w:rsid w:val="00AB1C16"/>
    <w:rsid w:val="00AB3100"/>
    <w:rsid w:val="00AB3653"/>
    <w:rsid w:val="00AB4539"/>
    <w:rsid w:val="00AB5CCC"/>
    <w:rsid w:val="00AB5ED9"/>
    <w:rsid w:val="00AB6622"/>
    <w:rsid w:val="00AB66DC"/>
    <w:rsid w:val="00AB6CC5"/>
    <w:rsid w:val="00AB7DA2"/>
    <w:rsid w:val="00AC17AD"/>
    <w:rsid w:val="00AC21A6"/>
    <w:rsid w:val="00AC2FE6"/>
    <w:rsid w:val="00AC4576"/>
    <w:rsid w:val="00AC4610"/>
    <w:rsid w:val="00AC5F89"/>
    <w:rsid w:val="00AC74C6"/>
    <w:rsid w:val="00AD018D"/>
    <w:rsid w:val="00AD225A"/>
    <w:rsid w:val="00AD659B"/>
    <w:rsid w:val="00AD72FF"/>
    <w:rsid w:val="00AD759C"/>
    <w:rsid w:val="00AE163C"/>
    <w:rsid w:val="00AE1A36"/>
    <w:rsid w:val="00AE1E97"/>
    <w:rsid w:val="00AE2963"/>
    <w:rsid w:val="00AE29BC"/>
    <w:rsid w:val="00AE2C55"/>
    <w:rsid w:val="00AE2E48"/>
    <w:rsid w:val="00AE36AB"/>
    <w:rsid w:val="00AE4B80"/>
    <w:rsid w:val="00AE4EF1"/>
    <w:rsid w:val="00AE6E1A"/>
    <w:rsid w:val="00AE7176"/>
    <w:rsid w:val="00AE73AE"/>
    <w:rsid w:val="00AE74FB"/>
    <w:rsid w:val="00AE7A97"/>
    <w:rsid w:val="00AF0B68"/>
    <w:rsid w:val="00AF216B"/>
    <w:rsid w:val="00AF3348"/>
    <w:rsid w:val="00AF5B57"/>
    <w:rsid w:val="00AF5C07"/>
    <w:rsid w:val="00AF6987"/>
    <w:rsid w:val="00AF7AA6"/>
    <w:rsid w:val="00B00A09"/>
    <w:rsid w:val="00B00B25"/>
    <w:rsid w:val="00B01465"/>
    <w:rsid w:val="00B027F6"/>
    <w:rsid w:val="00B030E5"/>
    <w:rsid w:val="00B03A17"/>
    <w:rsid w:val="00B066C5"/>
    <w:rsid w:val="00B06DD3"/>
    <w:rsid w:val="00B100F3"/>
    <w:rsid w:val="00B118DB"/>
    <w:rsid w:val="00B15648"/>
    <w:rsid w:val="00B160D7"/>
    <w:rsid w:val="00B17488"/>
    <w:rsid w:val="00B20574"/>
    <w:rsid w:val="00B2140B"/>
    <w:rsid w:val="00B22822"/>
    <w:rsid w:val="00B22BC7"/>
    <w:rsid w:val="00B24169"/>
    <w:rsid w:val="00B2488F"/>
    <w:rsid w:val="00B24A2A"/>
    <w:rsid w:val="00B24FFD"/>
    <w:rsid w:val="00B300C9"/>
    <w:rsid w:val="00B3056D"/>
    <w:rsid w:val="00B334D2"/>
    <w:rsid w:val="00B345E2"/>
    <w:rsid w:val="00B3495D"/>
    <w:rsid w:val="00B35591"/>
    <w:rsid w:val="00B355F4"/>
    <w:rsid w:val="00B36A0B"/>
    <w:rsid w:val="00B376A2"/>
    <w:rsid w:val="00B37DDD"/>
    <w:rsid w:val="00B40C80"/>
    <w:rsid w:val="00B40FAA"/>
    <w:rsid w:val="00B41287"/>
    <w:rsid w:val="00B41B28"/>
    <w:rsid w:val="00B4256E"/>
    <w:rsid w:val="00B42F87"/>
    <w:rsid w:val="00B4327B"/>
    <w:rsid w:val="00B44C6C"/>
    <w:rsid w:val="00B4584C"/>
    <w:rsid w:val="00B45FE6"/>
    <w:rsid w:val="00B46B69"/>
    <w:rsid w:val="00B5089A"/>
    <w:rsid w:val="00B50C52"/>
    <w:rsid w:val="00B511BA"/>
    <w:rsid w:val="00B513D3"/>
    <w:rsid w:val="00B516EC"/>
    <w:rsid w:val="00B52563"/>
    <w:rsid w:val="00B52BAA"/>
    <w:rsid w:val="00B536B9"/>
    <w:rsid w:val="00B555E2"/>
    <w:rsid w:val="00B61597"/>
    <w:rsid w:val="00B62014"/>
    <w:rsid w:val="00B63221"/>
    <w:rsid w:val="00B64373"/>
    <w:rsid w:val="00B64D45"/>
    <w:rsid w:val="00B64DC9"/>
    <w:rsid w:val="00B65B5D"/>
    <w:rsid w:val="00B66BB4"/>
    <w:rsid w:val="00B67794"/>
    <w:rsid w:val="00B71810"/>
    <w:rsid w:val="00B71899"/>
    <w:rsid w:val="00B731BC"/>
    <w:rsid w:val="00B7411E"/>
    <w:rsid w:val="00B74DC8"/>
    <w:rsid w:val="00B76B09"/>
    <w:rsid w:val="00B76D18"/>
    <w:rsid w:val="00B77685"/>
    <w:rsid w:val="00B8015C"/>
    <w:rsid w:val="00B808DF"/>
    <w:rsid w:val="00B81849"/>
    <w:rsid w:val="00B84537"/>
    <w:rsid w:val="00B84CA3"/>
    <w:rsid w:val="00B84FE9"/>
    <w:rsid w:val="00B90240"/>
    <w:rsid w:val="00B91F0F"/>
    <w:rsid w:val="00B92223"/>
    <w:rsid w:val="00B922BE"/>
    <w:rsid w:val="00B93AAB"/>
    <w:rsid w:val="00B941CD"/>
    <w:rsid w:val="00B955F4"/>
    <w:rsid w:val="00B95864"/>
    <w:rsid w:val="00BA42C9"/>
    <w:rsid w:val="00BA6635"/>
    <w:rsid w:val="00BA6943"/>
    <w:rsid w:val="00BB16B0"/>
    <w:rsid w:val="00BB1C1E"/>
    <w:rsid w:val="00BB2330"/>
    <w:rsid w:val="00BB2589"/>
    <w:rsid w:val="00BB48DE"/>
    <w:rsid w:val="00BB50AB"/>
    <w:rsid w:val="00BB53C6"/>
    <w:rsid w:val="00BB6039"/>
    <w:rsid w:val="00BB7F96"/>
    <w:rsid w:val="00BC27DA"/>
    <w:rsid w:val="00BC2818"/>
    <w:rsid w:val="00BC3CB3"/>
    <w:rsid w:val="00BC445F"/>
    <w:rsid w:val="00BC474B"/>
    <w:rsid w:val="00BC494D"/>
    <w:rsid w:val="00BC569B"/>
    <w:rsid w:val="00BC69A9"/>
    <w:rsid w:val="00BC79F6"/>
    <w:rsid w:val="00BC7B37"/>
    <w:rsid w:val="00BC7CDF"/>
    <w:rsid w:val="00BD0546"/>
    <w:rsid w:val="00BD0A79"/>
    <w:rsid w:val="00BD0EA9"/>
    <w:rsid w:val="00BD270F"/>
    <w:rsid w:val="00BD2DB5"/>
    <w:rsid w:val="00BD39E3"/>
    <w:rsid w:val="00BD4594"/>
    <w:rsid w:val="00BD5568"/>
    <w:rsid w:val="00BD57B1"/>
    <w:rsid w:val="00BD68DF"/>
    <w:rsid w:val="00BD6CA0"/>
    <w:rsid w:val="00BD7BA6"/>
    <w:rsid w:val="00BE013D"/>
    <w:rsid w:val="00BE1F64"/>
    <w:rsid w:val="00BE2AEE"/>
    <w:rsid w:val="00BE39A7"/>
    <w:rsid w:val="00BE4347"/>
    <w:rsid w:val="00BE50E5"/>
    <w:rsid w:val="00BE50FA"/>
    <w:rsid w:val="00BE51AF"/>
    <w:rsid w:val="00BE5514"/>
    <w:rsid w:val="00BE6D00"/>
    <w:rsid w:val="00BE7ADA"/>
    <w:rsid w:val="00BE7E87"/>
    <w:rsid w:val="00BE7F9D"/>
    <w:rsid w:val="00BF00B6"/>
    <w:rsid w:val="00BF0752"/>
    <w:rsid w:val="00BF0FA8"/>
    <w:rsid w:val="00BF1115"/>
    <w:rsid w:val="00BF15D6"/>
    <w:rsid w:val="00BF2AA6"/>
    <w:rsid w:val="00BF2FD1"/>
    <w:rsid w:val="00BF501B"/>
    <w:rsid w:val="00BF52BA"/>
    <w:rsid w:val="00BF5EC5"/>
    <w:rsid w:val="00BF6E6A"/>
    <w:rsid w:val="00BF7695"/>
    <w:rsid w:val="00BF795F"/>
    <w:rsid w:val="00BF7A2B"/>
    <w:rsid w:val="00BF7F3F"/>
    <w:rsid w:val="00C0040F"/>
    <w:rsid w:val="00C01605"/>
    <w:rsid w:val="00C0169C"/>
    <w:rsid w:val="00C01A8E"/>
    <w:rsid w:val="00C02206"/>
    <w:rsid w:val="00C02570"/>
    <w:rsid w:val="00C0266A"/>
    <w:rsid w:val="00C035AF"/>
    <w:rsid w:val="00C03CDE"/>
    <w:rsid w:val="00C045D2"/>
    <w:rsid w:val="00C051B3"/>
    <w:rsid w:val="00C0560D"/>
    <w:rsid w:val="00C06AF3"/>
    <w:rsid w:val="00C06DBE"/>
    <w:rsid w:val="00C0759D"/>
    <w:rsid w:val="00C104AA"/>
    <w:rsid w:val="00C10562"/>
    <w:rsid w:val="00C11EF5"/>
    <w:rsid w:val="00C12C17"/>
    <w:rsid w:val="00C14C56"/>
    <w:rsid w:val="00C1650B"/>
    <w:rsid w:val="00C16710"/>
    <w:rsid w:val="00C16B18"/>
    <w:rsid w:val="00C16B94"/>
    <w:rsid w:val="00C217A6"/>
    <w:rsid w:val="00C225D2"/>
    <w:rsid w:val="00C2295B"/>
    <w:rsid w:val="00C22B49"/>
    <w:rsid w:val="00C23369"/>
    <w:rsid w:val="00C2587D"/>
    <w:rsid w:val="00C26ADC"/>
    <w:rsid w:val="00C30466"/>
    <w:rsid w:val="00C305EA"/>
    <w:rsid w:val="00C31438"/>
    <w:rsid w:val="00C34264"/>
    <w:rsid w:val="00C35169"/>
    <w:rsid w:val="00C3604B"/>
    <w:rsid w:val="00C362A2"/>
    <w:rsid w:val="00C3762F"/>
    <w:rsid w:val="00C405C7"/>
    <w:rsid w:val="00C41F57"/>
    <w:rsid w:val="00C45B43"/>
    <w:rsid w:val="00C4659A"/>
    <w:rsid w:val="00C46B71"/>
    <w:rsid w:val="00C503A5"/>
    <w:rsid w:val="00C5075D"/>
    <w:rsid w:val="00C51DC9"/>
    <w:rsid w:val="00C52445"/>
    <w:rsid w:val="00C5399C"/>
    <w:rsid w:val="00C53DAE"/>
    <w:rsid w:val="00C544DE"/>
    <w:rsid w:val="00C54FF6"/>
    <w:rsid w:val="00C551AB"/>
    <w:rsid w:val="00C56230"/>
    <w:rsid w:val="00C5663A"/>
    <w:rsid w:val="00C57A23"/>
    <w:rsid w:val="00C630E7"/>
    <w:rsid w:val="00C636B7"/>
    <w:rsid w:val="00C63E41"/>
    <w:rsid w:val="00C645AD"/>
    <w:rsid w:val="00C663E8"/>
    <w:rsid w:val="00C66BA6"/>
    <w:rsid w:val="00C67115"/>
    <w:rsid w:val="00C7063D"/>
    <w:rsid w:val="00C729CF"/>
    <w:rsid w:val="00C72B08"/>
    <w:rsid w:val="00C7449E"/>
    <w:rsid w:val="00C75636"/>
    <w:rsid w:val="00C76546"/>
    <w:rsid w:val="00C803B4"/>
    <w:rsid w:val="00C80A08"/>
    <w:rsid w:val="00C80E4B"/>
    <w:rsid w:val="00C80EB1"/>
    <w:rsid w:val="00C842A5"/>
    <w:rsid w:val="00C84578"/>
    <w:rsid w:val="00C85006"/>
    <w:rsid w:val="00C864E1"/>
    <w:rsid w:val="00C866BE"/>
    <w:rsid w:val="00C9084A"/>
    <w:rsid w:val="00C916E1"/>
    <w:rsid w:val="00C91A63"/>
    <w:rsid w:val="00C91A73"/>
    <w:rsid w:val="00C929BD"/>
    <w:rsid w:val="00C9307E"/>
    <w:rsid w:val="00C93EAA"/>
    <w:rsid w:val="00C94818"/>
    <w:rsid w:val="00C9742F"/>
    <w:rsid w:val="00C97C78"/>
    <w:rsid w:val="00C97DFB"/>
    <w:rsid w:val="00CA5CBC"/>
    <w:rsid w:val="00CA5D1D"/>
    <w:rsid w:val="00CA6180"/>
    <w:rsid w:val="00CA6D2E"/>
    <w:rsid w:val="00CB0918"/>
    <w:rsid w:val="00CB2496"/>
    <w:rsid w:val="00CB2942"/>
    <w:rsid w:val="00CB2C6C"/>
    <w:rsid w:val="00CB2DF6"/>
    <w:rsid w:val="00CB3148"/>
    <w:rsid w:val="00CB340E"/>
    <w:rsid w:val="00CB3A85"/>
    <w:rsid w:val="00CB5010"/>
    <w:rsid w:val="00CB5181"/>
    <w:rsid w:val="00CB650C"/>
    <w:rsid w:val="00CB690E"/>
    <w:rsid w:val="00CB6FDC"/>
    <w:rsid w:val="00CB718C"/>
    <w:rsid w:val="00CC00A0"/>
    <w:rsid w:val="00CC130F"/>
    <w:rsid w:val="00CC24FB"/>
    <w:rsid w:val="00CC460F"/>
    <w:rsid w:val="00CC4AAB"/>
    <w:rsid w:val="00CC4B22"/>
    <w:rsid w:val="00CC58D7"/>
    <w:rsid w:val="00CC5E80"/>
    <w:rsid w:val="00CC6315"/>
    <w:rsid w:val="00CC69D3"/>
    <w:rsid w:val="00CC7432"/>
    <w:rsid w:val="00CD0D84"/>
    <w:rsid w:val="00CD169C"/>
    <w:rsid w:val="00CD3452"/>
    <w:rsid w:val="00CD58DC"/>
    <w:rsid w:val="00CD5DE7"/>
    <w:rsid w:val="00CD7EE8"/>
    <w:rsid w:val="00CE0708"/>
    <w:rsid w:val="00CE08C9"/>
    <w:rsid w:val="00CE0956"/>
    <w:rsid w:val="00CE26AD"/>
    <w:rsid w:val="00CE566C"/>
    <w:rsid w:val="00CE58C1"/>
    <w:rsid w:val="00CE6C5A"/>
    <w:rsid w:val="00CE7DF4"/>
    <w:rsid w:val="00CF03C3"/>
    <w:rsid w:val="00CF0743"/>
    <w:rsid w:val="00CF096B"/>
    <w:rsid w:val="00CF0D88"/>
    <w:rsid w:val="00CF0E53"/>
    <w:rsid w:val="00CF12DA"/>
    <w:rsid w:val="00CF1715"/>
    <w:rsid w:val="00CF1F67"/>
    <w:rsid w:val="00CF255D"/>
    <w:rsid w:val="00CF2B73"/>
    <w:rsid w:val="00CF69BD"/>
    <w:rsid w:val="00D00FB8"/>
    <w:rsid w:val="00D01A43"/>
    <w:rsid w:val="00D02221"/>
    <w:rsid w:val="00D03F8C"/>
    <w:rsid w:val="00D04F78"/>
    <w:rsid w:val="00D05F18"/>
    <w:rsid w:val="00D06500"/>
    <w:rsid w:val="00D07C45"/>
    <w:rsid w:val="00D1228F"/>
    <w:rsid w:val="00D12550"/>
    <w:rsid w:val="00D131EE"/>
    <w:rsid w:val="00D13586"/>
    <w:rsid w:val="00D16D63"/>
    <w:rsid w:val="00D17C1A"/>
    <w:rsid w:val="00D17D96"/>
    <w:rsid w:val="00D2048E"/>
    <w:rsid w:val="00D20A68"/>
    <w:rsid w:val="00D20CD9"/>
    <w:rsid w:val="00D21523"/>
    <w:rsid w:val="00D235BA"/>
    <w:rsid w:val="00D23729"/>
    <w:rsid w:val="00D2390B"/>
    <w:rsid w:val="00D24007"/>
    <w:rsid w:val="00D24CB6"/>
    <w:rsid w:val="00D25DB9"/>
    <w:rsid w:val="00D263CD"/>
    <w:rsid w:val="00D27299"/>
    <w:rsid w:val="00D30293"/>
    <w:rsid w:val="00D30483"/>
    <w:rsid w:val="00D32367"/>
    <w:rsid w:val="00D32744"/>
    <w:rsid w:val="00D32BB8"/>
    <w:rsid w:val="00D344DF"/>
    <w:rsid w:val="00D34A29"/>
    <w:rsid w:val="00D35047"/>
    <w:rsid w:val="00D360A9"/>
    <w:rsid w:val="00D3657B"/>
    <w:rsid w:val="00D43400"/>
    <w:rsid w:val="00D434EF"/>
    <w:rsid w:val="00D4383B"/>
    <w:rsid w:val="00D45FC2"/>
    <w:rsid w:val="00D47E0C"/>
    <w:rsid w:val="00D5084E"/>
    <w:rsid w:val="00D50E30"/>
    <w:rsid w:val="00D50FF7"/>
    <w:rsid w:val="00D513FB"/>
    <w:rsid w:val="00D527DF"/>
    <w:rsid w:val="00D52A8E"/>
    <w:rsid w:val="00D53754"/>
    <w:rsid w:val="00D54346"/>
    <w:rsid w:val="00D54655"/>
    <w:rsid w:val="00D5558B"/>
    <w:rsid w:val="00D56647"/>
    <w:rsid w:val="00D56DE6"/>
    <w:rsid w:val="00D579A0"/>
    <w:rsid w:val="00D57F38"/>
    <w:rsid w:val="00D60F4D"/>
    <w:rsid w:val="00D61428"/>
    <w:rsid w:val="00D61B81"/>
    <w:rsid w:val="00D61CD8"/>
    <w:rsid w:val="00D62284"/>
    <w:rsid w:val="00D6239E"/>
    <w:rsid w:val="00D644A8"/>
    <w:rsid w:val="00D669CA"/>
    <w:rsid w:val="00D67063"/>
    <w:rsid w:val="00D72036"/>
    <w:rsid w:val="00D73307"/>
    <w:rsid w:val="00D747F9"/>
    <w:rsid w:val="00D74805"/>
    <w:rsid w:val="00D74B45"/>
    <w:rsid w:val="00D76944"/>
    <w:rsid w:val="00D773A5"/>
    <w:rsid w:val="00D77A19"/>
    <w:rsid w:val="00D77BB0"/>
    <w:rsid w:val="00D8082B"/>
    <w:rsid w:val="00D82765"/>
    <w:rsid w:val="00D834FD"/>
    <w:rsid w:val="00D84DAF"/>
    <w:rsid w:val="00D85543"/>
    <w:rsid w:val="00D855FF"/>
    <w:rsid w:val="00D85D8E"/>
    <w:rsid w:val="00D86880"/>
    <w:rsid w:val="00D86EC3"/>
    <w:rsid w:val="00D876F0"/>
    <w:rsid w:val="00D8797B"/>
    <w:rsid w:val="00D9008A"/>
    <w:rsid w:val="00D908B3"/>
    <w:rsid w:val="00D946A8"/>
    <w:rsid w:val="00D9496D"/>
    <w:rsid w:val="00D94BB5"/>
    <w:rsid w:val="00D96BCF"/>
    <w:rsid w:val="00D974CA"/>
    <w:rsid w:val="00D97C88"/>
    <w:rsid w:val="00DA08A1"/>
    <w:rsid w:val="00DA0E49"/>
    <w:rsid w:val="00DA1FB3"/>
    <w:rsid w:val="00DA447F"/>
    <w:rsid w:val="00DA4B93"/>
    <w:rsid w:val="00DA4DC2"/>
    <w:rsid w:val="00DA642D"/>
    <w:rsid w:val="00DA6666"/>
    <w:rsid w:val="00DA6E55"/>
    <w:rsid w:val="00DA702C"/>
    <w:rsid w:val="00DA79B8"/>
    <w:rsid w:val="00DA7FB0"/>
    <w:rsid w:val="00DB0201"/>
    <w:rsid w:val="00DB26D5"/>
    <w:rsid w:val="00DB2BD9"/>
    <w:rsid w:val="00DB2CBC"/>
    <w:rsid w:val="00DB3E85"/>
    <w:rsid w:val="00DB4A73"/>
    <w:rsid w:val="00DB5605"/>
    <w:rsid w:val="00DB5B12"/>
    <w:rsid w:val="00DB6A36"/>
    <w:rsid w:val="00DC0106"/>
    <w:rsid w:val="00DC07BA"/>
    <w:rsid w:val="00DC0A10"/>
    <w:rsid w:val="00DC10CD"/>
    <w:rsid w:val="00DC186E"/>
    <w:rsid w:val="00DC2C9E"/>
    <w:rsid w:val="00DC31C7"/>
    <w:rsid w:val="00DC3A11"/>
    <w:rsid w:val="00DC48EE"/>
    <w:rsid w:val="00DC6298"/>
    <w:rsid w:val="00DC6525"/>
    <w:rsid w:val="00DC679B"/>
    <w:rsid w:val="00DC6B81"/>
    <w:rsid w:val="00DD1837"/>
    <w:rsid w:val="00DD1F46"/>
    <w:rsid w:val="00DD2003"/>
    <w:rsid w:val="00DD343E"/>
    <w:rsid w:val="00DD467D"/>
    <w:rsid w:val="00DD61FF"/>
    <w:rsid w:val="00DD653B"/>
    <w:rsid w:val="00DD68CC"/>
    <w:rsid w:val="00DD7504"/>
    <w:rsid w:val="00DD7538"/>
    <w:rsid w:val="00DD77D8"/>
    <w:rsid w:val="00DE009F"/>
    <w:rsid w:val="00DE3815"/>
    <w:rsid w:val="00DE3BB3"/>
    <w:rsid w:val="00DE3D45"/>
    <w:rsid w:val="00DE44CD"/>
    <w:rsid w:val="00DE5979"/>
    <w:rsid w:val="00DE5CCE"/>
    <w:rsid w:val="00DE67C9"/>
    <w:rsid w:val="00DE7093"/>
    <w:rsid w:val="00DF0EDE"/>
    <w:rsid w:val="00DF17EE"/>
    <w:rsid w:val="00DF2F72"/>
    <w:rsid w:val="00DF73AD"/>
    <w:rsid w:val="00DF758D"/>
    <w:rsid w:val="00DF7D27"/>
    <w:rsid w:val="00DF7E07"/>
    <w:rsid w:val="00E00082"/>
    <w:rsid w:val="00E005B4"/>
    <w:rsid w:val="00E01D0E"/>
    <w:rsid w:val="00E0495F"/>
    <w:rsid w:val="00E04DBB"/>
    <w:rsid w:val="00E0692A"/>
    <w:rsid w:val="00E07784"/>
    <w:rsid w:val="00E12BC4"/>
    <w:rsid w:val="00E1366A"/>
    <w:rsid w:val="00E14701"/>
    <w:rsid w:val="00E14728"/>
    <w:rsid w:val="00E14C20"/>
    <w:rsid w:val="00E14D08"/>
    <w:rsid w:val="00E15307"/>
    <w:rsid w:val="00E160EF"/>
    <w:rsid w:val="00E20887"/>
    <w:rsid w:val="00E20D45"/>
    <w:rsid w:val="00E21652"/>
    <w:rsid w:val="00E21765"/>
    <w:rsid w:val="00E22051"/>
    <w:rsid w:val="00E22469"/>
    <w:rsid w:val="00E244AC"/>
    <w:rsid w:val="00E24E5D"/>
    <w:rsid w:val="00E25372"/>
    <w:rsid w:val="00E2597F"/>
    <w:rsid w:val="00E260D3"/>
    <w:rsid w:val="00E26867"/>
    <w:rsid w:val="00E26C7E"/>
    <w:rsid w:val="00E27173"/>
    <w:rsid w:val="00E323BA"/>
    <w:rsid w:val="00E332CE"/>
    <w:rsid w:val="00E34304"/>
    <w:rsid w:val="00E35304"/>
    <w:rsid w:val="00E35FA0"/>
    <w:rsid w:val="00E36614"/>
    <w:rsid w:val="00E379CC"/>
    <w:rsid w:val="00E37B21"/>
    <w:rsid w:val="00E41097"/>
    <w:rsid w:val="00E43EDB"/>
    <w:rsid w:val="00E4494C"/>
    <w:rsid w:val="00E46DBE"/>
    <w:rsid w:val="00E4720B"/>
    <w:rsid w:val="00E518E0"/>
    <w:rsid w:val="00E5223E"/>
    <w:rsid w:val="00E5299A"/>
    <w:rsid w:val="00E53343"/>
    <w:rsid w:val="00E53363"/>
    <w:rsid w:val="00E5341E"/>
    <w:rsid w:val="00E55DF0"/>
    <w:rsid w:val="00E55FE9"/>
    <w:rsid w:val="00E60ED7"/>
    <w:rsid w:val="00E64F05"/>
    <w:rsid w:val="00E6542C"/>
    <w:rsid w:val="00E659EB"/>
    <w:rsid w:val="00E65F7E"/>
    <w:rsid w:val="00E66CF8"/>
    <w:rsid w:val="00E67EC9"/>
    <w:rsid w:val="00E71A9D"/>
    <w:rsid w:val="00E730FE"/>
    <w:rsid w:val="00E75F2E"/>
    <w:rsid w:val="00E77C0E"/>
    <w:rsid w:val="00E80668"/>
    <w:rsid w:val="00E808AE"/>
    <w:rsid w:val="00E80F45"/>
    <w:rsid w:val="00E81E8D"/>
    <w:rsid w:val="00E8281A"/>
    <w:rsid w:val="00E82859"/>
    <w:rsid w:val="00E832B9"/>
    <w:rsid w:val="00E8336A"/>
    <w:rsid w:val="00E833D0"/>
    <w:rsid w:val="00E84799"/>
    <w:rsid w:val="00E854A8"/>
    <w:rsid w:val="00E856FE"/>
    <w:rsid w:val="00E86D38"/>
    <w:rsid w:val="00E874EE"/>
    <w:rsid w:val="00E87519"/>
    <w:rsid w:val="00E9010F"/>
    <w:rsid w:val="00E911E1"/>
    <w:rsid w:val="00E91528"/>
    <w:rsid w:val="00E9182A"/>
    <w:rsid w:val="00E9221E"/>
    <w:rsid w:val="00E93D09"/>
    <w:rsid w:val="00E94CCC"/>
    <w:rsid w:val="00E975FB"/>
    <w:rsid w:val="00E97944"/>
    <w:rsid w:val="00EA0445"/>
    <w:rsid w:val="00EA1D49"/>
    <w:rsid w:val="00EA2E11"/>
    <w:rsid w:val="00EA360B"/>
    <w:rsid w:val="00EA455C"/>
    <w:rsid w:val="00EA4B51"/>
    <w:rsid w:val="00EA5EBA"/>
    <w:rsid w:val="00EA618E"/>
    <w:rsid w:val="00EA6DD8"/>
    <w:rsid w:val="00EA6E44"/>
    <w:rsid w:val="00EA7172"/>
    <w:rsid w:val="00EA73E3"/>
    <w:rsid w:val="00EB04AA"/>
    <w:rsid w:val="00EB0930"/>
    <w:rsid w:val="00EB1719"/>
    <w:rsid w:val="00EB2C58"/>
    <w:rsid w:val="00EB2EEB"/>
    <w:rsid w:val="00EB30E3"/>
    <w:rsid w:val="00EB3C02"/>
    <w:rsid w:val="00EB4250"/>
    <w:rsid w:val="00EB42A8"/>
    <w:rsid w:val="00EB4A69"/>
    <w:rsid w:val="00EB53FA"/>
    <w:rsid w:val="00EB5FC0"/>
    <w:rsid w:val="00EB62EB"/>
    <w:rsid w:val="00EB65A6"/>
    <w:rsid w:val="00EB68E4"/>
    <w:rsid w:val="00EB6D21"/>
    <w:rsid w:val="00EB7160"/>
    <w:rsid w:val="00EB72C7"/>
    <w:rsid w:val="00EB737F"/>
    <w:rsid w:val="00EC1B02"/>
    <w:rsid w:val="00EC2124"/>
    <w:rsid w:val="00EC26F3"/>
    <w:rsid w:val="00EC5FF9"/>
    <w:rsid w:val="00EC6021"/>
    <w:rsid w:val="00EC64B8"/>
    <w:rsid w:val="00EC69A2"/>
    <w:rsid w:val="00ED0131"/>
    <w:rsid w:val="00ED05B4"/>
    <w:rsid w:val="00ED1466"/>
    <w:rsid w:val="00ED1B0E"/>
    <w:rsid w:val="00ED22D6"/>
    <w:rsid w:val="00ED30A2"/>
    <w:rsid w:val="00ED3200"/>
    <w:rsid w:val="00ED35B1"/>
    <w:rsid w:val="00ED3A75"/>
    <w:rsid w:val="00ED3BF3"/>
    <w:rsid w:val="00ED661C"/>
    <w:rsid w:val="00ED696B"/>
    <w:rsid w:val="00ED7674"/>
    <w:rsid w:val="00ED7B6F"/>
    <w:rsid w:val="00EE0580"/>
    <w:rsid w:val="00EE0900"/>
    <w:rsid w:val="00EE2300"/>
    <w:rsid w:val="00EE2C13"/>
    <w:rsid w:val="00EE2D72"/>
    <w:rsid w:val="00EE3DA7"/>
    <w:rsid w:val="00EE4900"/>
    <w:rsid w:val="00EE4E17"/>
    <w:rsid w:val="00EE5F86"/>
    <w:rsid w:val="00EE61F1"/>
    <w:rsid w:val="00EE6B2D"/>
    <w:rsid w:val="00EE6E65"/>
    <w:rsid w:val="00EE77C5"/>
    <w:rsid w:val="00EE7C1D"/>
    <w:rsid w:val="00EF28BE"/>
    <w:rsid w:val="00EF3625"/>
    <w:rsid w:val="00EF3852"/>
    <w:rsid w:val="00EF4BFC"/>
    <w:rsid w:val="00EF4F2B"/>
    <w:rsid w:val="00EF4F70"/>
    <w:rsid w:val="00EF54B4"/>
    <w:rsid w:val="00EF5CD9"/>
    <w:rsid w:val="00F012F9"/>
    <w:rsid w:val="00F035C2"/>
    <w:rsid w:val="00F03D89"/>
    <w:rsid w:val="00F04FB0"/>
    <w:rsid w:val="00F05162"/>
    <w:rsid w:val="00F05ACF"/>
    <w:rsid w:val="00F05E47"/>
    <w:rsid w:val="00F064A5"/>
    <w:rsid w:val="00F064C7"/>
    <w:rsid w:val="00F06BCB"/>
    <w:rsid w:val="00F06CB3"/>
    <w:rsid w:val="00F0796E"/>
    <w:rsid w:val="00F1011C"/>
    <w:rsid w:val="00F1038B"/>
    <w:rsid w:val="00F10599"/>
    <w:rsid w:val="00F10BBB"/>
    <w:rsid w:val="00F12087"/>
    <w:rsid w:val="00F12B19"/>
    <w:rsid w:val="00F12CDA"/>
    <w:rsid w:val="00F14D6C"/>
    <w:rsid w:val="00F14EDF"/>
    <w:rsid w:val="00F151E8"/>
    <w:rsid w:val="00F16E21"/>
    <w:rsid w:val="00F2002F"/>
    <w:rsid w:val="00F22408"/>
    <w:rsid w:val="00F304AC"/>
    <w:rsid w:val="00F3432F"/>
    <w:rsid w:val="00F3578A"/>
    <w:rsid w:val="00F35874"/>
    <w:rsid w:val="00F37CE1"/>
    <w:rsid w:val="00F407F4"/>
    <w:rsid w:val="00F413E8"/>
    <w:rsid w:val="00F42CAA"/>
    <w:rsid w:val="00F42EDD"/>
    <w:rsid w:val="00F4531C"/>
    <w:rsid w:val="00F463AA"/>
    <w:rsid w:val="00F466D0"/>
    <w:rsid w:val="00F46A8C"/>
    <w:rsid w:val="00F470F4"/>
    <w:rsid w:val="00F479DD"/>
    <w:rsid w:val="00F479F9"/>
    <w:rsid w:val="00F5079E"/>
    <w:rsid w:val="00F52BCC"/>
    <w:rsid w:val="00F53C1E"/>
    <w:rsid w:val="00F60638"/>
    <w:rsid w:val="00F62E21"/>
    <w:rsid w:val="00F632CC"/>
    <w:rsid w:val="00F639F5"/>
    <w:rsid w:val="00F67BE0"/>
    <w:rsid w:val="00F71277"/>
    <w:rsid w:val="00F71523"/>
    <w:rsid w:val="00F7177E"/>
    <w:rsid w:val="00F71C50"/>
    <w:rsid w:val="00F7267F"/>
    <w:rsid w:val="00F73AA5"/>
    <w:rsid w:val="00F76C11"/>
    <w:rsid w:val="00F7799A"/>
    <w:rsid w:val="00F812CF"/>
    <w:rsid w:val="00F8159D"/>
    <w:rsid w:val="00F81D44"/>
    <w:rsid w:val="00F82D91"/>
    <w:rsid w:val="00F837B3"/>
    <w:rsid w:val="00F8459B"/>
    <w:rsid w:val="00F84B29"/>
    <w:rsid w:val="00F84FB6"/>
    <w:rsid w:val="00F863FB"/>
    <w:rsid w:val="00F86548"/>
    <w:rsid w:val="00F86697"/>
    <w:rsid w:val="00F867C1"/>
    <w:rsid w:val="00F86E98"/>
    <w:rsid w:val="00F87A20"/>
    <w:rsid w:val="00F91EA0"/>
    <w:rsid w:val="00F94AC7"/>
    <w:rsid w:val="00F951E0"/>
    <w:rsid w:val="00F96C1C"/>
    <w:rsid w:val="00F97CF8"/>
    <w:rsid w:val="00FA10CF"/>
    <w:rsid w:val="00FA1377"/>
    <w:rsid w:val="00FA1852"/>
    <w:rsid w:val="00FA323A"/>
    <w:rsid w:val="00FA34AD"/>
    <w:rsid w:val="00FA3A9B"/>
    <w:rsid w:val="00FA4E8D"/>
    <w:rsid w:val="00FA6720"/>
    <w:rsid w:val="00FA69E1"/>
    <w:rsid w:val="00FA6F4D"/>
    <w:rsid w:val="00FA72BE"/>
    <w:rsid w:val="00FA7BA0"/>
    <w:rsid w:val="00FB0A8B"/>
    <w:rsid w:val="00FB1E09"/>
    <w:rsid w:val="00FB2FF5"/>
    <w:rsid w:val="00FB3F6C"/>
    <w:rsid w:val="00FB5F81"/>
    <w:rsid w:val="00FB647A"/>
    <w:rsid w:val="00FB6C5C"/>
    <w:rsid w:val="00FB6F8C"/>
    <w:rsid w:val="00FB74B3"/>
    <w:rsid w:val="00FC0686"/>
    <w:rsid w:val="00FC0F0A"/>
    <w:rsid w:val="00FC2F34"/>
    <w:rsid w:val="00FC32A0"/>
    <w:rsid w:val="00FC3C01"/>
    <w:rsid w:val="00FC46E0"/>
    <w:rsid w:val="00FC558A"/>
    <w:rsid w:val="00FC56CC"/>
    <w:rsid w:val="00FC5A84"/>
    <w:rsid w:val="00FC5B13"/>
    <w:rsid w:val="00FC6618"/>
    <w:rsid w:val="00FC7DF2"/>
    <w:rsid w:val="00FD0F2B"/>
    <w:rsid w:val="00FD14A7"/>
    <w:rsid w:val="00FD2620"/>
    <w:rsid w:val="00FD2ACC"/>
    <w:rsid w:val="00FD3385"/>
    <w:rsid w:val="00FD34FF"/>
    <w:rsid w:val="00FD46BB"/>
    <w:rsid w:val="00FD4E12"/>
    <w:rsid w:val="00FD68D1"/>
    <w:rsid w:val="00FD76B7"/>
    <w:rsid w:val="00FD7825"/>
    <w:rsid w:val="00FE0782"/>
    <w:rsid w:val="00FE1771"/>
    <w:rsid w:val="00FE17E4"/>
    <w:rsid w:val="00FE2333"/>
    <w:rsid w:val="00FE3A03"/>
    <w:rsid w:val="00FE3F9B"/>
    <w:rsid w:val="00FE3FA8"/>
    <w:rsid w:val="00FE4300"/>
    <w:rsid w:val="00FE4829"/>
    <w:rsid w:val="00FE6842"/>
    <w:rsid w:val="00FE7A2C"/>
    <w:rsid w:val="00FF011C"/>
    <w:rsid w:val="00FF4EA8"/>
    <w:rsid w:val="00FF5053"/>
    <w:rsid w:val="00FF58A8"/>
    <w:rsid w:val="00FF7B2F"/>
    <w:rsid w:val="00FF7E7F"/>
    <w:rsid w:val="03AF0773"/>
    <w:rsid w:val="046165BC"/>
    <w:rsid w:val="054BABC5"/>
    <w:rsid w:val="072B764E"/>
    <w:rsid w:val="08944B8A"/>
    <w:rsid w:val="0B052CA6"/>
    <w:rsid w:val="0D1388F0"/>
    <w:rsid w:val="0E2CD7B4"/>
    <w:rsid w:val="142A8214"/>
    <w:rsid w:val="1535C596"/>
    <w:rsid w:val="1929E6FB"/>
    <w:rsid w:val="1B4D4B8C"/>
    <w:rsid w:val="1BAD5947"/>
    <w:rsid w:val="1E18D8D2"/>
    <w:rsid w:val="20BA4696"/>
    <w:rsid w:val="2386C410"/>
    <w:rsid w:val="245F9D3E"/>
    <w:rsid w:val="25A3914E"/>
    <w:rsid w:val="26D5545D"/>
    <w:rsid w:val="2AEFC8E2"/>
    <w:rsid w:val="30213FAA"/>
    <w:rsid w:val="3154861C"/>
    <w:rsid w:val="335C3E47"/>
    <w:rsid w:val="3435D8B8"/>
    <w:rsid w:val="3773D26E"/>
    <w:rsid w:val="3CACE672"/>
    <w:rsid w:val="3D1D18CA"/>
    <w:rsid w:val="3E5890E4"/>
    <w:rsid w:val="432DDDBD"/>
    <w:rsid w:val="466254EA"/>
    <w:rsid w:val="4710ACB4"/>
    <w:rsid w:val="4780CC85"/>
    <w:rsid w:val="478EDD2E"/>
    <w:rsid w:val="47B8557B"/>
    <w:rsid w:val="4A6DC314"/>
    <w:rsid w:val="4ECF2826"/>
    <w:rsid w:val="5514E764"/>
    <w:rsid w:val="5517BF30"/>
    <w:rsid w:val="5769FDF4"/>
    <w:rsid w:val="5DE8D7EA"/>
    <w:rsid w:val="5F2FB754"/>
    <w:rsid w:val="5F82C518"/>
    <w:rsid w:val="5FBF66AE"/>
    <w:rsid w:val="5FD5FAB0"/>
    <w:rsid w:val="6324C9DD"/>
    <w:rsid w:val="636082F2"/>
    <w:rsid w:val="6549AC90"/>
    <w:rsid w:val="65BE77BA"/>
    <w:rsid w:val="67B3169E"/>
    <w:rsid w:val="6A4C1BE5"/>
    <w:rsid w:val="6BC6E58D"/>
    <w:rsid w:val="6FC692C4"/>
    <w:rsid w:val="7D557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EAC6B"/>
  <w15:chartTrackingRefBased/>
  <w15:docId w15:val="{9B9B476A-7D5C-412E-84B0-DE2BB31B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110D"/>
    <w:pPr>
      <w:spacing w:after="0" w:line="240" w:lineRule="auto"/>
    </w:pPr>
    <w:rPr>
      <w:rFonts w:ascii="Arial" w:eastAsia="Times New Roman" w:hAnsi="Arial"/>
      <w:sz w:val="22"/>
    </w:rPr>
  </w:style>
  <w:style w:type="paragraph" w:styleId="Heading1">
    <w:name w:val="heading 1"/>
    <w:basedOn w:val="Heading2"/>
    <w:next w:val="Normal"/>
    <w:link w:val="Heading1Char"/>
    <w:qFormat/>
    <w:rsid w:val="007E110D"/>
    <w:pPr>
      <w:outlineLvl w:val="0"/>
    </w:pPr>
    <w:rPr>
      <w:color w:val="59227A"/>
      <w:sz w:val="36"/>
      <w:szCs w:val="32"/>
    </w:rPr>
  </w:style>
  <w:style w:type="paragraph" w:styleId="Heading2">
    <w:name w:val="heading 2"/>
    <w:basedOn w:val="Normal"/>
    <w:next w:val="Paragraphtext"/>
    <w:link w:val="Heading2Char"/>
    <w:qFormat/>
    <w:rsid w:val="007E110D"/>
    <w:pPr>
      <w:spacing w:after="160"/>
      <w:outlineLvl w:val="1"/>
    </w:pPr>
    <w:rPr>
      <w:rFonts w:cs="Arial"/>
      <w:color w:val="77226C"/>
      <w:sz w:val="32"/>
      <w:szCs w:val="36"/>
    </w:rPr>
  </w:style>
  <w:style w:type="paragraph" w:styleId="Heading3">
    <w:name w:val="heading 3"/>
    <w:basedOn w:val="ListParagraph"/>
    <w:next w:val="Normal"/>
    <w:link w:val="Heading3Char"/>
    <w:qFormat/>
    <w:rsid w:val="00C14C56"/>
    <w:pPr>
      <w:spacing w:after="160"/>
      <w:ind w:left="0"/>
      <w:contextualSpacing w:val="0"/>
      <w:outlineLvl w:val="2"/>
    </w:pPr>
    <w:rPr>
      <w:rFonts w:cs="Arial"/>
      <w:color w:val="512373"/>
      <w:sz w:val="28"/>
      <w:szCs w:val="32"/>
    </w:rPr>
  </w:style>
  <w:style w:type="paragraph" w:styleId="Heading4">
    <w:name w:val="heading 4"/>
    <w:basedOn w:val="Normal"/>
    <w:next w:val="Normal"/>
    <w:link w:val="Heading4Char"/>
    <w:qFormat/>
    <w:rsid w:val="00C14C56"/>
    <w:pPr>
      <w:keepNext/>
      <w:spacing w:before="240" w:after="60"/>
      <w:outlineLvl w:val="3"/>
    </w:pPr>
    <w:rPr>
      <w:iCs/>
      <w:color w:val="422561"/>
      <w:sz w:val="24"/>
      <w:szCs w:val="28"/>
    </w:rPr>
  </w:style>
  <w:style w:type="paragraph" w:styleId="Heading5">
    <w:name w:val="heading 5"/>
    <w:basedOn w:val="Normal"/>
    <w:next w:val="Normal"/>
    <w:link w:val="Heading5Char"/>
    <w:rsid w:val="007E110D"/>
    <w:pPr>
      <w:keepNext/>
      <w:spacing w:before="240" w:after="60"/>
      <w:outlineLvl w:val="4"/>
    </w:pPr>
    <w:rPr>
      <w:b/>
      <w:bCs/>
      <w:iCs/>
      <w:szCs w:val="26"/>
    </w:rPr>
  </w:style>
  <w:style w:type="paragraph" w:styleId="Heading6">
    <w:name w:val="heading 6"/>
    <w:basedOn w:val="Normal"/>
    <w:next w:val="Normal"/>
    <w:link w:val="Heading6Char"/>
    <w:rsid w:val="007E110D"/>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10D"/>
    <w:rPr>
      <w:rFonts w:ascii="Arial" w:eastAsia="Times New Roman" w:hAnsi="Arial" w:cs="Arial"/>
      <w:color w:val="59227A"/>
      <w:sz w:val="36"/>
      <w:szCs w:val="32"/>
    </w:rPr>
  </w:style>
  <w:style w:type="character" w:customStyle="1" w:styleId="Heading2Char">
    <w:name w:val="Heading 2 Char"/>
    <w:basedOn w:val="DefaultParagraphFont"/>
    <w:link w:val="Heading2"/>
    <w:rsid w:val="007E110D"/>
    <w:rPr>
      <w:rFonts w:ascii="Arial" w:eastAsia="Times New Roman" w:hAnsi="Arial" w:cs="Arial"/>
      <w:color w:val="77226C"/>
      <w:sz w:val="32"/>
      <w:szCs w:val="36"/>
    </w:rPr>
  </w:style>
  <w:style w:type="character" w:customStyle="1" w:styleId="Heading3Char">
    <w:name w:val="Heading 3 Char"/>
    <w:basedOn w:val="DefaultParagraphFont"/>
    <w:link w:val="Heading3"/>
    <w:rsid w:val="00C14C56"/>
    <w:rPr>
      <w:rFonts w:ascii="Arial" w:eastAsia="Times New Roman" w:hAnsi="Arial" w:cs="Arial"/>
      <w:color w:val="512373"/>
      <w:sz w:val="28"/>
      <w:szCs w:val="32"/>
    </w:rPr>
  </w:style>
  <w:style w:type="character" w:customStyle="1" w:styleId="Heading4Char">
    <w:name w:val="Heading 4 Char"/>
    <w:basedOn w:val="DefaultParagraphFont"/>
    <w:link w:val="Heading4"/>
    <w:rsid w:val="00C14C56"/>
    <w:rPr>
      <w:rFonts w:ascii="Arial" w:eastAsia="Times New Roman" w:hAnsi="Arial"/>
      <w:iCs/>
      <w:color w:val="422561"/>
      <w:szCs w:val="28"/>
    </w:rPr>
  </w:style>
  <w:style w:type="character" w:customStyle="1" w:styleId="Heading5Char">
    <w:name w:val="Heading 5 Char"/>
    <w:basedOn w:val="DefaultParagraphFont"/>
    <w:link w:val="Heading5"/>
    <w:rsid w:val="007E110D"/>
    <w:rPr>
      <w:rFonts w:ascii="Arial" w:eastAsia="Times New Roman" w:hAnsi="Arial"/>
      <w:b/>
      <w:bCs/>
      <w:iCs/>
      <w:sz w:val="22"/>
      <w:szCs w:val="26"/>
    </w:rPr>
  </w:style>
  <w:style w:type="character" w:customStyle="1" w:styleId="Heading6Char">
    <w:name w:val="Heading 6 Char"/>
    <w:basedOn w:val="DefaultParagraphFont"/>
    <w:link w:val="Heading6"/>
    <w:rsid w:val="007E110D"/>
    <w:rPr>
      <w:rFonts w:ascii="Arial" w:eastAsia="Times New Roman" w:hAnsi="Arial"/>
      <w:b/>
      <w:bCs/>
      <w:i/>
      <w:sz w:val="22"/>
      <w:szCs w:val="22"/>
    </w:rPr>
  </w:style>
  <w:style w:type="paragraph" w:customStyle="1" w:styleId="Paragraphtext">
    <w:name w:val="Paragraph text"/>
    <w:basedOn w:val="Normal"/>
    <w:qFormat/>
    <w:rsid w:val="007E110D"/>
    <w:pPr>
      <w:spacing w:before="120" w:after="60"/>
    </w:pPr>
    <w:rPr>
      <w:color w:val="000000" w:themeColor="text1"/>
      <w:sz w:val="21"/>
    </w:rPr>
  </w:style>
  <w:style w:type="character" w:styleId="Emphasis">
    <w:name w:val="Emphasis"/>
    <w:basedOn w:val="DefaultParagraphFont"/>
    <w:rsid w:val="007E110D"/>
    <w:rPr>
      <w:i/>
      <w:iCs/>
    </w:rPr>
  </w:style>
  <w:style w:type="character" w:styleId="Strong">
    <w:name w:val="Strong"/>
    <w:basedOn w:val="DefaultParagraphFont"/>
    <w:rsid w:val="007E110D"/>
    <w:rPr>
      <w:b/>
      <w:bCs/>
    </w:rPr>
  </w:style>
  <w:style w:type="paragraph" w:styleId="Subtitle">
    <w:name w:val="Subtitle"/>
    <w:next w:val="Normal"/>
    <w:link w:val="SubtitleChar"/>
    <w:qFormat/>
    <w:rsid w:val="007E110D"/>
    <w:pPr>
      <w:numPr>
        <w:ilvl w:val="1"/>
      </w:numPr>
      <w:spacing w:before="120" w:after="60" w:line="240" w:lineRule="auto"/>
    </w:pPr>
    <w:rPr>
      <w:rFonts w:ascii="Arial" w:eastAsiaTheme="majorEastAsia" w:hAnsi="Arial" w:cstheme="majorBidi"/>
      <w:iCs/>
      <w:color w:val="3F4A75"/>
      <w:spacing w:val="15"/>
      <w:sz w:val="40"/>
    </w:rPr>
  </w:style>
  <w:style w:type="character" w:customStyle="1" w:styleId="SubtitleChar">
    <w:name w:val="Subtitle Char"/>
    <w:basedOn w:val="DefaultParagraphFont"/>
    <w:link w:val="Subtitle"/>
    <w:rsid w:val="007E110D"/>
    <w:rPr>
      <w:rFonts w:ascii="Arial" w:eastAsiaTheme="majorEastAsia" w:hAnsi="Arial" w:cstheme="majorBidi"/>
      <w:iCs/>
      <w:color w:val="3F4A75"/>
      <w:spacing w:val="15"/>
      <w:sz w:val="40"/>
    </w:rPr>
  </w:style>
  <w:style w:type="paragraph" w:styleId="Title">
    <w:name w:val="Title"/>
    <w:basedOn w:val="Normal"/>
    <w:next w:val="Paragraphtext"/>
    <w:link w:val="TitleChar"/>
    <w:qFormat/>
    <w:rsid w:val="007E110D"/>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E110D"/>
    <w:rPr>
      <w:rFonts w:ascii="Arial" w:eastAsiaTheme="majorEastAsia" w:hAnsi="Arial" w:cstheme="majorBidi"/>
      <w:b/>
      <w:color w:val="3F4A75"/>
      <w:kern w:val="28"/>
      <w:sz w:val="48"/>
      <w:szCs w:val="52"/>
    </w:rPr>
  </w:style>
  <w:style w:type="paragraph" w:styleId="NoSpacing">
    <w:name w:val="No Spacing"/>
    <w:uiPriority w:val="1"/>
    <w:rsid w:val="007E110D"/>
    <w:pPr>
      <w:spacing w:after="0" w:line="240" w:lineRule="auto"/>
    </w:pPr>
    <w:rPr>
      <w:rFonts w:eastAsia="Times New Roman"/>
    </w:rPr>
  </w:style>
  <w:style w:type="character" w:styleId="SubtleEmphasis">
    <w:name w:val="Subtle Emphasis"/>
    <w:basedOn w:val="DefaultParagraphFont"/>
    <w:uiPriority w:val="19"/>
    <w:rsid w:val="007E110D"/>
    <w:rPr>
      <w:i/>
      <w:iCs/>
      <w:color w:val="808080" w:themeColor="text1" w:themeTint="7F"/>
    </w:rPr>
  </w:style>
  <w:style w:type="character" w:styleId="IntenseEmphasis">
    <w:name w:val="Intense Emphasis"/>
    <w:basedOn w:val="DefaultParagraphFont"/>
    <w:uiPriority w:val="21"/>
    <w:rsid w:val="007E110D"/>
    <w:rPr>
      <w:b/>
      <w:bCs/>
      <w:i/>
      <w:iCs/>
      <w:color w:val="4472C4" w:themeColor="accent1"/>
    </w:rPr>
  </w:style>
  <w:style w:type="paragraph" w:styleId="Quote">
    <w:name w:val="Quote"/>
    <w:next w:val="Normal"/>
    <w:link w:val="QuoteChar"/>
    <w:uiPriority w:val="29"/>
    <w:qFormat/>
    <w:rsid w:val="007E110D"/>
    <w:pPr>
      <w:spacing w:after="0" w:line="240" w:lineRule="auto"/>
      <w:ind w:left="720"/>
    </w:pPr>
    <w:rPr>
      <w:rFonts w:ascii="Arial" w:eastAsia="Times New Roman" w:hAnsi="Arial"/>
      <w:i/>
      <w:iCs/>
      <w:color w:val="000000" w:themeColor="text1"/>
      <w:sz w:val="22"/>
    </w:rPr>
  </w:style>
  <w:style w:type="character" w:customStyle="1" w:styleId="QuoteChar">
    <w:name w:val="Quote Char"/>
    <w:basedOn w:val="DefaultParagraphFont"/>
    <w:link w:val="Quote"/>
    <w:uiPriority w:val="29"/>
    <w:rsid w:val="007E110D"/>
    <w:rPr>
      <w:rFonts w:ascii="Arial" w:eastAsia="Times New Roman" w:hAnsi="Arial"/>
      <w:i/>
      <w:iCs/>
      <w:color w:val="000000" w:themeColor="text1"/>
      <w:sz w:val="22"/>
    </w:rPr>
  </w:style>
  <w:style w:type="paragraph" w:styleId="IntenseQuote">
    <w:name w:val="Intense Quote"/>
    <w:basedOn w:val="Normal"/>
    <w:next w:val="Normal"/>
    <w:link w:val="IntenseQuoteChar"/>
    <w:uiPriority w:val="30"/>
    <w:rsid w:val="007E110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E110D"/>
    <w:rPr>
      <w:rFonts w:ascii="Arial" w:eastAsia="Times New Roman" w:hAnsi="Arial"/>
      <w:b/>
      <w:bCs/>
      <w:i/>
      <w:iCs/>
      <w:color w:val="4472C4" w:themeColor="accent1"/>
      <w:sz w:val="22"/>
    </w:rPr>
  </w:style>
  <w:style w:type="character" w:styleId="SubtleReference">
    <w:name w:val="Subtle Reference"/>
    <w:basedOn w:val="DefaultParagraphFont"/>
    <w:uiPriority w:val="31"/>
    <w:rsid w:val="007E110D"/>
    <w:rPr>
      <w:smallCaps/>
      <w:color w:val="ED7D31" w:themeColor="accent2"/>
      <w:u w:val="single"/>
    </w:rPr>
  </w:style>
  <w:style w:type="character" w:styleId="IntenseReference">
    <w:name w:val="Intense Reference"/>
    <w:basedOn w:val="DefaultParagraphFont"/>
    <w:uiPriority w:val="32"/>
    <w:rsid w:val="007E110D"/>
    <w:rPr>
      <w:b/>
      <w:bCs/>
      <w:i/>
      <w:smallCaps/>
      <w:color w:val="ED7D31" w:themeColor="accent2"/>
      <w:spacing w:val="5"/>
      <w:u w:val="none"/>
    </w:rPr>
  </w:style>
  <w:style w:type="paragraph" w:styleId="ListBullet2">
    <w:name w:val="List Bullet 2"/>
    <w:basedOn w:val="ListNumber2"/>
    <w:rsid w:val="007E110D"/>
    <w:pPr>
      <w:numPr>
        <w:numId w:val="4"/>
      </w:numPr>
      <w:ind w:left="568" w:hanging="284"/>
    </w:pPr>
  </w:style>
  <w:style w:type="paragraph" w:styleId="ListNumber2">
    <w:name w:val="List Number 2"/>
    <w:basedOn w:val="ListBullet"/>
    <w:qFormat/>
    <w:rsid w:val="007E110D"/>
    <w:pPr>
      <w:numPr>
        <w:numId w:val="6"/>
      </w:numPr>
    </w:pPr>
  </w:style>
  <w:style w:type="paragraph" w:styleId="ListBullet">
    <w:name w:val="List Bullet"/>
    <w:basedOn w:val="Normal"/>
    <w:qFormat/>
    <w:rsid w:val="007E110D"/>
    <w:pPr>
      <w:numPr>
        <w:numId w:val="5"/>
      </w:numPr>
      <w:spacing w:before="60" w:after="60"/>
    </w:pPr>
    <w:rPr>
      <w:color w:val="000000" w:themeColor="text1"/>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E110D"/>
    <w:pPr>
      <w:ind w:left="720"/>
      <w:contextualSpacing/>
    </w:pPr>
  </w:style>
  <w:style w:type="paragraph" w:styleId="ListNumber3">
    <w:name w:val="List Number 3"/>
    <w:aliases w:val="List Third Level"/>
    <w:basedOn w:val="ListNumber2"/>
    <w:rsid w:val="007E110D"/>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7E110D"/>
    <w:pPr>
      <w:tabs>
        <w:tab w:val="num" w:pos="1080"/>
      </w:tabs>
      <w:spacing w:before="120" w:after="0" w:line="240" w:lineRule="exact"/>
    </w:pPr>
    <w:rPr>
      <w:rFonts w:ascii="Arial" w:eastAsia="Times New Roman" w:hAnsi="Arial"/>
      <w:color w:val="000000" w:themeColor="text1"/>
      <w:sz w:val="22"/>
    </w:rPr>
  </w:style>
  <w:style w:type="paragraph" w:styleId="BalloonText">
    <w:name w:val="Balloon Text"/>
    <w:basedOn w:val="Normal"/>
    <w:link w:val="BalloonTextChar"/>
    <w:rsid w:val="007E110D"/>
    <w:rPr>
      <w:rFonts w:ascii="Tahoma" w:hAnsi="Tahoma" w:cs="Tahoma"/>
      <w:sz w:val="16"/>
      <w:szCs w:val="16"/>
    </w:rPr>
  </w:style>
  <w:style w:type="character" w:customStyle="1" w:styleId="BalloonTextChar">
    <w:name w:val="Balloon Text Char"/>
    <w:basedOn w:val="DefaultParagraphFont"/>
    <w:link w:val="BalloonText"/>
    <w:rsid w:val="007E110D"/>
    <w:rPr>
      <w:rFonts w:ascii="Tahoma" w:eastAsia="Times New Roman" w:hAnsi="Tahoma" w:cs="Tahoma"/>
      <w:sz w:val="16"/>
      <w:szCs w:val="16"/>
    </w:rPr>
  </w:style>
  <w:style w:type="table" w:styleId="TableGrid">
    <w:name w:val="Table Grid"/>
    <w:basedOn w:val="TableNormal"/>
    <w:rsid w:val="007E110D"/>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7E110D"/>
    <w:pPr>
      <w:spacing w:after="0" w:line="240" w:lineRule="auto"/>
    </w:pPr>
    <w:rPr>
      <w:rFonts w:eastAsia="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7E110D"/>
    <w:pPr>
      <w:spacing w:before="60" w:after="60" w:line="240" w:lineRule="auto"/>
    </w:pPr>
    <w:rPr>
      <w:rFonts w:ascii="Arial" w:eastAsia="Times New Roman" w:hAnsi="Arial"/>
      <w:color w:val="000000" w:themeColor="text1"/>
      <w:sz w:val="21"/>
    </w:rPr>
  </w:style>
  <w:style w:type="table" w:styleId="TableColumns2">
    <w:name w:val="Table Columns 2"/>
    <w:basedOn w:val="TableNormal"/>
    <w:rsid w:val="007E110D"/>
    <w:pPr>
      <w:spacing w:before="120" w:after="0" w:line="240" w:lineRule="exact"/>
    </w:pPr>
    <w:rPr>
      <w:rFonts w:eastAsia="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7E110D"/>
    <w:pPr>
      <w:spacing w:after="0" w:line="240" w:lineRule="auto"/>
    </w:pPr>
    <w:rPr>
      <w:rFonts w:eastAsia="Times New Roman"/>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7E110D"/>
    <w:pPr>
      <w:spacing w:after="0" w:line="240" w:lineRule="auto"/>
    </w:pPr>
    <w:rPr>
      <w:rFonts w:eastAsia="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7E110D"/>
    <w:pPr>
      <w:spacing w:after="0" w:line="240" w:lineRule="auto"/>
    </w:pPr>
    <w:rPr>
      <w:rFonts w:eastAsia="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7E110D"/>
    <w:pPr>
      <w:spacing w:after="0" w:line="240" w:lineRule="auto"/>
    </w:pPr>
    <w:rPr>
      <w:rFonts w:eastAsia="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7E110D"/>
    <w:pPr>
      <w:spacing w:before="120" w:after="120" w:line="240" w:lineRule="auto"/>
    </w:pPr>
    <w:rPr>
      <w:rFonts w:ascii="Arial" w:eastAsia="Times New Roman" w:hAnsi="Arial"/>
      <w:b/>
      <w:color w:val="000000" w:themeColor="text1"/>
      <w:sz w:val="22"/>
      <w:lang w:val="en-US"/>
    </w:rPr>
  </w:style>
  <w:style w:type="paragraph" w:styleId="Header">
    <w:name w:val="header"/>
    <w:basedOn w:val="Normal"/>
    <w:link w:val="HeaderChar"/>
    <w:qFormat/>
    <w:rsid w:val="007E110D"/>
    <w:pPr>
      <w:tabs>
        <w:tab w:val="center" w:pos="4513"/>
        <w:tab w:val="right" w:pos="9026"/>
      </w:tabs>
    </w:pPr>
  </w:style>
  <w:style w:type="character" w:customStyle="1" w:styleId="HeaderChar">
    <w:name w:val="Header Char"/>
    <w:basedOn w:val="DefaultParagraphFont"/>
    <w:link w:val="Header"/>
    <w:rsid w:val="007E110D"/>
    <w:rPr>
      <w:rFonts w:ascii="Arial" w:eastAsia="Times New Roman" w:hAnsi="Arial"/>
      <w:sz w:val="22"/>
    </w:rPr>
  </w:style>
  <w:style w:type="paragraph" w:styleId="Footer">
    <w:name w:val="footer"/>
    <w:basedOn w:val="Normal"/>
    <w:link w:val="FooterChar"/>
    <w:uiPriority w:val="99"/>
    <w:qFormat/>
    <w:rsid w:val="007E110D"/>
    <w:pPr>
      <w:tabs>
        <w:tab w:val="center" w:pos="4513"/>
        <w:tab w:val="right" w:pos="9026"/>
      </w:tabs>
    </w:pPr>
    <w:rPr>
      <w:sz w:val="20"/>
    </w:rPr>
  </w:style>
  <w:style w:type="character" w:customStyle="1" w:styleId="FooterChar">
    <w:name w:val="Footer Char"/>
    <w:basedOn w:val="DefaultParagraphFont"/>
    <w:link w:val="Footer"/>
    <w:uiPriority w:val="99"/>
    <w:rsid w:val="007E110D"/>
    <w:rPr>
      <w:rFonts w:ascii="Arial" w:eastAsia="Times New Roman" w:hAnsi="Arial"/>
      <w:sz w:val="20"/>
    </w:rPr>
  </w:style>
  <w:style w:type="paragraph" w:customStyle="1" w:styleId="TableHeaderWhite">
    <w:name w:val="Table Header White"/>
    <w:basedOn w:val="Normal"/>
    <w:next w:val="Tabletextleft"/>
    <w:qFormat/>
    <w:rsid w:val="007E110D"/>
    <w:pPr>
      <w:spacing w:before="80" w:after="80"/>
    </w:pPr>
    <w:rPr>
      <w:rFonts w:eastAsia="Cambria"/>
      <w:b/>
      <w:color w:val="FFFFFF" w:themeColor="background1"/>
      <w:szCs w:val="22"/>
      <w:lang w:val="en-US"/>
    </w:rPr>
  </w:style>
  <w:style w:type="table" w:styleId="TableGrid7">
    <w:name w:val="Table Grid 7"/>
    <w:basedOn w:val="TableNormal"/>
    <w:rsid w:val="007E110D"/>
    <w:pPr>
      <w:spacing w:after="0" w:line="240" w:lineRule="auto"/>
    </w:pPr>
    <w:rPr>
      <w:rFonts w:eastAsia="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7E110D"/>
    <w:pPr>
      <w:spacing w:before="60" w:after="60"/>
    </w:pPr>
    <w:rPr>
      <w:rFonts w:cs="Arial"/>
      <w:b/>
      <w:sz w:val="20"/>
    </w:rPr>
  </w:style>
  <w:style w:type="paragraph" w:customStyle="1" w:styleId="FigureTitle">
    <w:name w:val="Figure Title"/>
    <w:basedOn w:val="Normal"/>
    <w:next w:val="Paragraphtext"/>
    <w:qFormat/>
    <w:rsid w:val="007E110D"/>
    <w:pPr>
      <w:spacing w:before="120" w:after="120"/>
    </w:pPr>
    <w:rPr>
      <w:rFonts w:cs="Arial"/>
      <w:b/>
      <w:bCs/>
      <w:iCs/>
      <w:color w:val="000000" w:themeColor="text1"/>
      <w:szCs w:val="22"/>
    </w:rPr>
  </w:style>
  <w:style w:type="paragraph" w:styleId="NormalWeb">
    <w:name w:val="Normal (Web)"/>
    <w:basedOn w:val="Normal"/>
    <w:uiPriority w:val="99"/>
    <w:unhideWhenUsed/>
    <w:rsid w:val="007E110D"/>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7E110D"/>
    <w:pPr>
      <w:jc w:val="right"/>
    </w:pPr>
    <w:rPr>
      <w:sz w:val="20"/>
    </w:rPr>
  </w:style>
  <w:style w:type="character" w:styleId="Hyperlink">
    <w:name w:val="Hyperlink"/>
    <w:basedOn w:val="DefaultParagraphFont"/>
    <w:uiPriority w:val="99"/>
    <w:qFormat/>
    <w:rsid w:val="007E110D"/>
    <w:rPr>
      <w:color w:val="0563C1" w:themeColor="hyperlink"/>
      <w:u w:val="single"/>
    </w:rPr>
  </w:style>
  <w:style w:type="table" w:customStyle="1" w:styleId="PHNGreyTable">
    <w:name w:val="PHN Grey Table"/>
    <w:basedOn w:val="TableNormal"/>
    <w:uiPriority w:val="99"/>
    <w:rsid w:val="007E110D"/>
    <w:pPr>
      <w:spacing w:before="120" w:after="120" w:line="240" w:lineRule="auto"/>
    </w:pPr>
    <w:rPr>
      <w:rFonts w:ascii="Arial" w:eastAsia="Times New Roman" w:hAnsi="Arial"/>
      <w:sz w:val="22"/>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7E110D"/>
    <w:rPr>
      <w:color w:val="8D188D"/>
    </w:rPr>
  </w:style>
  <w:style w:type="paragraph" w:customStyle="1" w:styleId="Heading2Purple">
    <w:name w:val="Heading 2 Purple"/>
    <w:basedOn w:val="Heading2"/>
    <w:next w:val="Paragraphtext"/>
    <w:rsid w:val="007E110D"/>
    <w:pPr>
      <w:spacing w:before="180"/>
    </w:pPr>
    <w:rPr>
      <w:color w:val="8D188D"/>
    </w:rPr>
  </w:style>
  <w:style w:type="paragraph" w:customStyle="1" w:styleId="Tablelistbullet">
    <w:name w:val="Table list bullet"/>
    <w:basedOn w:val="Tabletextleft"/>
    <w:qFormat/>
    <w:rsid w:val="007E110D"/>
    <w:pPr>
      <w:numPr>
        <w:numId w:val="2"/>
      </w:numPr>
      <w:ind w:left="284" w:hanging="284"/>
    </w:pPr>
    <w:rPr>
      <w:szCs w:val="20"/>
    </w:rPr>
  </w:style>
  <w:style w:type="paragraph" w:customStyle="1" w:styleId="Tablelistnumber">
    <w:name w:val="Table list number"/>
    <w:basedOn w:val="Tabletextleft"/>
    <w:qFormat/>
    <w:rsid w:val="007E110D"/>
    <w:pPr>
      <w:numPr>
        <w:numId w:val="3"/>
      </w:numPr>
    </w:pPr>
    <w:rPr>
      <w:bCs/>
      <w14:numSpacing w14:val="proportional"/>
    </w:rPr>
  </w:style>
  <w:style w:type="paragraph" w:customStyle="1" w:styleId="TableHeader">
    <w:name w:val="Table Header"/>
    <w:basedOn w:val="Normal"/>
    <w:next w:val="Tabletextleft"/>
    <w:qFormat/>
    <w:rsid w:val="007E110D"/>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7E110D"/>
  </w:style>
  <w:style w:type="paragraph" w:customStyle="1" w:styleId="Heading1Orange">
    <w:name w:val="Heading 1 Orange"/>
    <w:basedOn w:val="Heading1"/>
    <w:next w:val="Paragraphtext"/>
    <w:rsid w:val="007E110D"/>
    <w:rPr>
      <w:color w:val="D72F0D"/>
    </w:rPr>
  </w:style>
  <w:style w:type="paragraph" w:customStyle="1" w:styleId="Heading2Orange">
    <w:name w:val="Heading 2 Orange"/>
    <w:basedOn w:val="Heading2"/>
    <w:rsid w:val="007E110D"/>
    <w:rPr>
      <w:color w:val="D72F0D"/>
    </w:rPr>
  </w:style>
  <w:style w:type="paragraph" w:styleId="FootnoteText">
    <w:name w:val="footnote text"/>
    <w:basedOn w:val="Normal"/>
    <w:link w:val="FootnoteTextChar"/>
    <w:rsid w:val="007E110D"/>
    <w:rPr>
      <w:sz w:val="20"/>
      <w:szCs w:val="20"/>
    </w:rPr>
  </w:style>
  <w:style w:type="character" w:customStyle="1" w:styleId="FootnoteTextChar">
    <w:name w:val="Footnote Text Char"/>
    <w:basedOn w:val="DefaultParagraphFont"/>
    <w:link w:val="FootnoteText"/>
    <w:rsid w:val="007E110D"/>
    <w:rPr>
      <w:rFonts w:ascii="Arial" w:eastAsia="Times New Roman" w:hAnsi="Arial"/>
      <w:sz w:val="20"/>
      <w:szCs w:val="20"/>
    </w:rPr>
  </w:style>
  <w:style w:type="paragraph" w:styleId="Caption">
    <w:name w:val="caption"/>
    <w:basedOn w:val="Normal"/>
    <w:next w:val="Normal"/>
    <w:unhideWhenUsed/>
    <w:rsid w:val="007E110D"/>
    <w:pPr>
      <w:spacing w:after="200"/>
    </w:pPr>
    <w:rPr>
      <w:b/>
      <w:bCs/>
      <w:color w:val="4472C4" w:themeColor="accent1"/>
      <w:sz w:val="18"/>
      <w:szCs w:val="18"/>
    </w:rPr>
  </w:style>
  <w:style w:type="paragraph" w:customStyle="1" w:styleId="VisionBox">
    <w:name w:val="VisionBox"/>
    <w:basedOn w:val="Normal"/>
    <w:qFormat/>
    <w:rsid w:val="007E110D"/>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7E110D"/>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7E110D"/>
    <w:rPr>
      <w:b/>
      <w:caps/>
      <w:smallCaps w:val="0"/>
      <w:color w:val="358189"/>
      <w:bdr w:val="none" w:sz="0" w:space="0" w:color="auto"/>
    </w:rPr>
  </w:style>
  <w:style w:type="paragraph" w:customStyle="1" w:styleId="PolicyStatement">
    <w:name w:val="PolicyStatement"/>
    <w:basedOn w:val="Normal"/>
    <w:qFormat/>
    <w:rsid w:val="007E110D"/>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7E110D"/>
    <w:pPr>
      <w:spacing w:after="0" w:line="240" w:lineRule="auto"/>
    </w:pPr>
    <w:rPr>
      <w:rFonts w:ascii="Arial" w:eastAsia="Times New Roman" w:hAnsi="Arial"/>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7E110D"/>
    <w:rPr>
      <w:rFonts w:ascii="Arial" w:eastAsia="Times New Roman" w:hAnsi="Arial"/>
      <w:b/>
      <w:color w:val="000000" w:themeColor="text1"/>
      <w:sz w:val="22"/>
      <w:lang w:val="en-US"/>
    </w:rPr>
  </w:style>
  <w:style w:type="paragraph" w:customStyle="1" w:styleId="IntroPara">
    <w:name w:val="Intro Para"/>
    <w:basedOn w:val="Paragraphtext"/>
    <w:next w:val="Paragraphtext"/>
    <w:qFormat/>
    <w:rsid w:val="007E110D"/>
    <w:pPr>
      <w:spacing w:before="480" w:line="400" w:lineRule="exact"/>
    </w:pPr>
    <w:rPr>
      <w:color w:val="358189"/>
      <w:sz w:val="28"/>
    </w:rPr>
  </w:style>
  <w:style w:type="paragraph" w:customStyle="1" w:styleId="TableTextright">
    <w:name w:val="Table Text right"/>
    <w:basedOn w:val="Tabletextleft"/>
    <w:rsid w:val="007E110D"/>
    <w:pPr>
      <w:jc w:val="right"/>
    </w:pPr>
  </w:style>
  <w:style w:type="paragraph" w:customStyle="1" w:styleId="Tabletextright0">
    <w:name w:val="Table text right"/>
    <w:basedOn w:val="Tabletextleft"/>
    <w:rsid w:val="007E110D"/>
    <w:pPr>
      <w:jc w:val="right"/>
    </w:pPr>
  </w:style>
  <w:style w:type="paragraph" w:customStyle="1" w:styleId="Tabletextcentre">
    <w:name w:val="Table text centre"/>
    <w:basedOn w:val="Tabletextleft"/>
    <w:rsid w:val="007E110D"/>
    <w:pPr>
      <w:jc w:val="center"/>
    </w:pPr>
  </w:style>
  <w:style w:type="paragraph" w:customStyle="1" w:styleId="Boxheading">
    <w:name w:val="Box heading"/>
    <w:basedOn w:val="Boxtype"/>
    <w:rsid w:val="007E110D"/>
    <w:pPr>
      <w:spacing w:before="240"/>
    </w:pPr>
    <w:rPr>
      <w:rFonts w:cs="Times New Roman"/>
      <w:b/>
      <w:bCs/>
      <w:caps/>
      <w:color w:val="358189"/>
      <w:szCs w:val="20"/>
    </w:rPr>
  </w:style>
  <w:style w:type="paragraph" w:customStyle="1" w:styleId="Boxtype">
    <w:name w:val="Box type"/>
    <w:next w:val="Normal"/>
    <w:qFormat/>
    <w:rsid w:val="007E110D"/>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styleId="CommentReference">
    <w:name w:val="annotation reference"/>
    <w:basedOn w:val="DefaultParagraphFont"/>
    <w:uiPriority w:val="99"/>
    <w:semiHidden/>
    <w:unhideWhenUsed/>
    <w:rsid w:val="007E110D"/>
    <w:rPr>
      <w:sz w:val="16"/>
      <w:szCs w:val="16"/>
    </w:rPr>
  </w:style>
  <w:style w:type="paragraph" w:styleId="CommentText">
    <w:name w:val="annotation text"/>
    <w:basedOn w:val="Normal"/>
    <w:link w:val="CommentTextChar"/>
    <w:uiPriority w:val="99"/>
    <w:unhideWhenUsed/>
    <w:rsid w:val="007E110D"/>
    <w:rPr>
      <w:sz w:val="20"/>
      <w:szCs w:val="20"/>
    </w:rPr>
  </w:style>
  <w:style w:type="character" w:customStyle="1" w:styleId="CommentTextChar">
    <w:name w:val="Comment Text Char"/>
    <w:basedOn w:val="DefaultParagraphFont"/>
    <w:link w:val="CommentText"/>
    <w:uiPriority w:val="99"/>
    <w:rsid w:val="007E110D"/>
    <w:rPr>
      <w:rFonts w:ascii="Arial" w:eastAsia="Times New Roman" w:hAnsi="Arial"/>
      <w:sz w:val="20"/>
      <w:szCs w:val="20"/>
    </w:rPr>
  </w:style>
  <w:style w:type="paragraph" w:styleId="CommentSubject">
    <w:name w:val="annotation subject"/>
    <w:basedOn w:val="CommentText"/>
    <w:next w:val="CommentText"/>
    <w:link w:val="CommentSubjectChar"/>
    <w:semiHidden/>
    <w:unhideWhenUsed/>
    <w:rsid w:val="007E110D"/>
    <w:rPr>
      <w:b/>
      <w:bCs/>
    </w:rPr>
  </w:style>
  <w:style w:type="character" w:customStyle="1" w:styleId="CommentSubjectChar">
    <w:name w:val="Comment Subject Char"/>
    <w:basedOn w:val="CommentTextChar"/>
    <w:link w:val="CommentSubject"/>
    <w:semiHidden/>
    <w:rsid w:val="007E110D"/>
    <w:rPr>
      <w:rFonts w:ascii="Arial" w:eastAsia="Times New Roman" w:hAnsi="Arial"/>
      <w:b/>
      <w:bCs/>
      <w:sz w:val="20"/>
      <w:szCs w:val="20"/>
    </w:rPr>
  </w:style>
  <w:style w:type="paragraph" w:styleId="TOCHeading">
    <w:name w:val="TOC Heading"/>
    <w:basedOn w:val="Heading1"/>
    <w:next w:val="Normal"/>
    <w:uiPriority w:val="39"/>
    <w:unhideWhenUsed/>
    <w:qFormat/>
    <w:rsid w:val="007E110D"/>
    <w:pPr>
      <w:keepLines/>
      <w:spacing w:after="0" w:line="259" w:lineRule="auto"/>
      <w:outlineLvl w:val="9"/>
    </w:pPr>
    <w:rPr>
      <w:rFonts w:asciiTheme="majorHAnsi" w:eastAsiaTheme="majorEastAsia" w:hAnsiTheme="majorHAnsi" w:cstheme="majorBidi"/>
      <w:bCs/>
      <w:color w:val="2F5496" w:themeColor="accent1" w:themeShade="BF"/>
      <w:sz w:val="32"/>
      <w:lang w:val="en-US"/>
    </w:rPr>
  </w:style>
  <w:style w:type="paragraph" w:styleId="TOC2">
    <w:name w:val="toc 2"/>
    <w:basedOn w:val="Normal"/>
    <w:next w:val="Normal"/>
    <w:autoRedefine/>
    <w:uiPriority w:val="39"/>
    <w:unhideWhenUsed/>
    <w:rsid w:val="007E110D"/>
    <w:pPr>
      <w:spacing w:after="100"/>
      <w:ind w:left="220"/>
    </w:pPr>
  </w:style>
  <w:style w:type="paragraph" w:styleId="TOC1">
    <w:name w:val="toc 1"/>
    <w:basedOn w:val="Normal"/>
    <w:next w:val="Normal"/>
    <w:autoRedefine/>
    <w:uiPriority w:val="39"/>
    <w:unhideWhenUsed/>
    <w:rsid w:val="00F632CC"/>
    <w:pPr>
      <w:tabs>
        <w:tab w:val="right" w:leader="dot" w:pos="9639"/>
      </w:tabs>
      <w:spacing w:after="100" w:line="259" w:lineRule="auto"/>
      <w:ind w:right="-1"/>
    </w:pPr>
    <w:rPr>
      <w:rFonts w:eastAsiaTheme="minorEastAsia" w:cs="Arial"/>
      <w:noProof/>
      <w:szCs w:val="22"/>
      <w:lang w:val="en-US"/>
    </w:rPr>
  </w:style>
  <w:style w:type="paragraph" w:styleId="TOC3">
    <w:name w:val="toc 3"/>
    <w:basedOn w:val="Normal"/>
    <w:next w:val="Normal"/>
    <w:autoRedefine/>
    <w:uiPriority w:val="39"/>
    <w:unhideWhenUsed/>
    <w:rsid w:val="007E110D"/>
    <w:pPr>
      <w:spacing w:after="100" w:line="259" w:lineRule="auto"/>
      <w:ind w:left="440"/>
    </w:pPr>
    <w:rPr>
      <w:rFonts w:asciiTheme="minorHAnsi" w:eastAsiaTheme="minorEastAsia" w:hAnsiTheme="minorHAnsi"/>
      <w:szCs w:val="22"/>
      <w:lang w:val="en-US"/>
    </w:rPr>
  </w:style>
  <w:style w:type="paragraph" w:customStyle="1" w:styleId="paragraph">
    <w:name w:val="paragraph"/>
    <w:basedOn w:val="Normal"/>
    <w:rsid w:val="007E110D"/>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7E110D"/>
  </w:style>
  <w:style w:type="character" w:customStyle="1" w:styleId="eop">
    <w:name w:val="eop"/>
    <w:basedOn w:val="DefaultParagraphFont"/>
    <w:rsid w:val="007E110D"/>
  </w:style>
  <w:style w:type="character" w:styleId="FootnoteReference">
    <w:name w:val="footnote reference"/>
    <w:basedOn w:val="DefaultParagraphFont"/>
    <w:semiHidden/>
    <w:unhideWhenUsed/>
    <w:rsid w:val="007E110D"/>
    <w:rPr>
      <w:vertAlign w:val="superscript"/>
    </w:rPr>
  </w:style>
  <w:style w:type="character" w:customStyle="1" w:styleId="findhit">
    <w:name w:val="findhit"/>
    <w:basedOn w:val="DefaultParagraphFont"/>
    <w:rsid w:val="007E110D"/>
  </w:style>
  <w:style w:type="character" w:styleId="UnresolvedMention">
    <w:name w:val="Unresolved Mention"/>
    <w:basedOn w:val="DefaultParagraphFont"/>
    <w:uiPriority w:val="99"/>
    <w:unhideWhenUsed/>
    <w:rsid w:val="007E110D"/>
    <w:rPr>
      <w:color w:val="605E5C"/>
      <w:shd w:val="clear" w:color="auto" w:fill="E1DFDD"/>
    </w:rPr>
  </w:style>
  <w:style w:type="character" w:styleId="Mention">
    <w:name w:val="Mention"/>
    <w:basedOn w:val="DefaultParagraphFont"/>
    <w:uiPriority w:val="99"/>
    <w:unhideWhenUsed/>
    <w:rsid w:val="007E110D"/>
    <w:rPr>
      <w:color w:val="2B579A"/>
      <w:shd w:val="clear" w:color="auto" w:fill="E1DFDD"/>
    </w:rPr>
  </w:style>
  <w:style w:type="table" w:styleId="GridTable2-Accent1">
    <w:name w:val="Grid Table 2 Accent 1"/>
    <w:basedOn w:val="TableNormal"/>
    <w:uiPriority w:val="47"/>
    <w:rsid w:val="007E110D"/>
    <w:pPr>
      <w:spacing w:after="0" w:line="240" w:lineRule="auto"/>
    </w:pPr>
    <w:rPr>
      <w:rFonts w:eastAsia="Times New Roman"/>
      <w:sz w:val="20"/>
      <w:szCs w:val="20"/>
      <w:lang w:eastAsia="en-A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7E110D"/>
    <w:rPr>
      <w:color w:val="954F72" w:themeColor="followedHyperlink"/>
      <w:u w:val="single"/>
    </w:rPr>
  </w:style>
  <w:style w:type="paragraph" w:styleId="Revision">
    <w:name w:val="Revision"/>
    <w:hidden/>
    <w:uiPriority w:val="99"/>
    <w:semiHidden/>
    <w:rsid w:val="007E110D"/>
    <w:pPr>
      <w:spacing w:after="0" w:line="240" w:lineRule="auto"/>
    </w:pPr>
    <w:rPr>
      <w:rFonts w:ascii="Arial" w:eastAsia="Times New Roman" w:hAnsi="Arial"/>
      <w:sz w:val="22"/>
    </w:rPr>
  </w:style>
  <w:style w:type="paragraph" w:styleId="EndnoteText">
    <w:name w:val="endnote text"/>
    <w:basedOn w:val="Normal"/>
    <w:link w:val="EndnoteTextChar"/>
    <w:semiHidden/>
    <w:unhideWhenUsed/>
    <w:rsid w:val="007E110D"/>
    <w:rPr>
      <w:sz w:val="20"/>
      <w:szCs w:val="20"/>
    </w:rPr>
  </w:style>
  <w:style w:type="character" w:customStyle="1" w:styleId="EndnoteTextChar">
    <w:name w:val="Endnote Text Char"/>
    <w:basedOn w:val="DefaultParagraphFont"/>
    <w:link w:val="EndnoteText"/>
    <w:semiHidden/>
    <w:rsid w:val="007E110D"/>
    <w:rPr>
      <w:rFonts w:ascii="Arial" w:eastAsia="Times New Roman" w:hAnsi="Arial"/>
      <w:sz w:val="20"/>
      <w:szCs w:val="20"/>
    </w:rPr>
  </w:style>
  <w:style w:type="character" w:styleId="EndnoteReference">
    <w:name w:val="endnote reference"/>
    <w:basedOn w:val="DefaultParagraphFont"/>
    <w:semiHidden/>
    <w:unhideWhenUsed/>
    <w:rsid w:val="007E110D"/>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A39B0"/>
    <w:rPr>
      <w:rFonts w:ascii="Arial" w:eastAsia="Times New Roman" w:hAnsi="Arial"/>
      <w:sz w:val="22"/>
    </w:rPr>
  </w:style>
  <w:style w:type="paragraph" w:customStyle="1" w:styleId="msonormal0">
    <w:name w:val="msonormal"/>
    <w:basedOn w:val="Normal"/>
    <w:rsid w:val="00954DCC"/>
    <w:pPr>
      <w:spacing w:before="100" w:beforeAutospacing="1" w:after="100" w:afterAutospacing="1"/>
    </w:pPr>
    <w:rPr>
      <w:rFonts w:ascii="Times New Roman" w:hAnsi="Times New Roman"/>
      <w:sz w:val="24"/>
      <w:lang w:eastAsia="en-AU"/>
    </w:rPr>
  </w:style>
  <w:style w:type="paragraph" w:customStyle="1" w:styleId="font5">
    <w:name w:val="font5"/>
    <w:basedOn w:val="Normal"/>
    <w:rsid w:val="00954DCC"/>
    <w:pPr>
      <w:spacing w:before="100" w:beforeAutospacing="1" w:after="100" w:afterAutospacing="1"/>
    </w:pPr>
    <w:rPr>
      <w:rFonts w:ascii="Calibri" w:hAnsi="Calibri" w:cs="Calibri"/>
      <w:szCs w:val="22"/>
      <w:lang w:eastAsia="en-AU"/>
    </w:rPr>
  </w:style>
  <w:style w:type="paragraph" w:customStyle="1" w:styleId="font6">
    <w:name w:val="font6"/>
    <w:basedOn w:val="Normal"/>
    <w:rsid w:val="00954DCC"/>
    <w:pPr>
      <w:spacing w:before="100" w:beforeAutospacing="1" w:after="100" w:afterAutospacing="1"/>
    </w:pPr>
    <w:rPr>
      <w:rFonts w:ascii="Calibri" w:hAnsi="Calibri" w:cs="Calibri"/>
      <w:b/>
      <w:bCs/>
      <w:szCs w:val="22"/>
      <w:lang w:eastAsia="en-AU"/>
    </w:rPr>
  </w:style>
  <w:style w:type="paragraph" w:customStyle="1" w:styleId="font7">
    <w:name w:val="font7"/>
    <w:basedOn w:val="Normal"/>
    <w:rsid w:val="00954DCC"/>
    <w:pPr>
      <w:spacing w:before="100" w:beforeAutospacing="1" w:after="100" w:afterAutospacing="1"/>
    </w:pPr>
    <w:rPr>
      <w:rFonts w:ascii="Calibri" w:hAnsi="Calibri" w:cs="Calibri"/>
      <w:b/>
      <w:bCs/>
      <w:sz w:val="24"/>
      <w:lang w:eastAsia="en-AU"/>
    </w:rPr>
  </w:style>
  <w:style w:type="paragraph" w:customStyle="1" w:styleId="font8">
    <w:name w:val="font8"/>
    <w:basedOn w:val="Normal"/>
    <w:rsid w:val="00954DCC"/>
    <w:pPr>
      <w:spacing w:before="100" w:beforeAutospacing="1" w:after="100" w:afterAutospacing="1"/>
    </w:pPr>
    <w:rPr>
      <w:rFonts w:ascii="Calibri" w:hAnsi="Calibri" w:cs="Calibri"/>
      <w:i/>
      <w:iCs/>
      <w:szCs w:val="22"/>
      <w:lang w:eastAsia="en-AU"/>
    </w:rPr>
  </w:style>
  <w:style w:type="paragraph" w:customStyle="1" w:styleId="xl65">
    <w:name w:val="xl65"/>
    <w:basedOn w:val="Normal"/>
    <w:rsid w:val="00954DC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AU"/>
    </w:rPr>
  </w:style>
  <w:style w:type="paragraph" w:customStyle="1" w:styleId="xl66">
    <w:name w:val="xl66"/>
    <w:basedOn w:val="Normal"/>
    <w:rsid w:val="00954DCC"/>
    <w:pPr>
      <w:spacing w:before="100" w:beforeAutospacing="1" w:after="100" w:afterAutospacing="1"/>
      <w:jc w:val="center"/>
    </w:pPr>
    <w:rPr>
      <w:rFonts w:ascii="Times New Roman" w:hAnsi="Times New Roman"/>
      <w:sz w:val="24"/>
      <w:lang w:eastAsia="en-AU"/>
    </w:rPr>
  </w:style>
  <w:style w:type="paragraph" w:customStyle="1" w:styleId="xl67">
    <w:name w:val="xl67"/>
    <w:basedOn w:val="Normal"/>
    <w:rsid w:val="00954DCC"/>
    <w:pPr>
      <w:spacing w:before="100" w:beforeAutospacing="1" w:after="100" w:afterAutospacing="1"/>
      <w:jc w:val="center"/>
      <w:textAlignment w:val="top"/>
    </w:pPr>
    <w:rPr>
      <w:rFonts w:ascii="Times New Roman" w:hAnsi="Times New Roman"/>
      <w:sz w:val="24"/>
      <w:lang w:eastAsia="en-AU"/>
    </w:rPr>
  </w:style>
  <w:style w:type="paragraph" w:customStyle="1" w:styleId="xl68">
    <w:name w:val="xl68"/>
    <w:basedOn w:val="Normal"/>
    <w:rsid w:val="00954DCC"/>
    <w:pPr>
      <w:spacing w:before="100" w:beforeAutospacing="1" w:after="100" w:afterAutospacing="1"/>
      <w:textAlignment w:val="top"/>
    </w:pPr>
    <w:rPr>
      <w:rFonts w:ascii="Times New Roman" w:hAnsi="Times New Roman"/>
      <w:sz w:val="24"/>
      <w:lang w:eastAsia="en-AU"/>
    </w:rPr>
  </w:style>
  <w:style w:type="paragraph" w:customStyle="1" w:styleId="xl69">
    <w:name w:val="xl69"/>
    <w:basedOn w:val="Normal"/>
    <w:rsid w:val="00954DCC"/>
    <w:pPr>
      <w:pBdr>
        <w:bottom w:val="single" w:sz="4" w:space="0" w:color="auto"/>
      </w:pBdr>
      <w:shd w:val="clear" w:color="000000" w:fill="F2F2F2"/>
      <w:spacing w:before="100" w:beforeAutospacing="1" w:after="100" w:afterAutospacing="1"/>
    </w:pPr>
    <w:rPr>
      <w:rFonts w:ascii="Times New Roman" w:hAnsi="Times New Roman"/>
      <w:sz w:val="24"/>
      <w:lang w:eastAsia="en-AU"/>
    </w:rPr>
  </w:style>
  <w:style w:type="paragraph" w:customStyle="1" w:styleId="xl70">
    <w:name w:val="xl70"/>
    <w:basedOn w:val="Normal"/>
    <w:rsid w:val="00954DCC"/>
    <w:pPr>
      <w:pBdr>
        <w:left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Times New Roman" w:hAnsi="Times New Roman"/>
      <w:sz w:val="24"/>
      <w:lang w:eastAsia="en-AU"/>
    </w:rPr>
  </w:style>
  <w:style w:type="paragraph" w:customStyle="1" w:styleId="xl71">
    <w:name w:val="xl71"/>
    <w:basedOn w:val="Normal"/>
    <w:rsid w:val="00954DCC"/>
    <w:pPr>
      <w:pBdr>
        <w:top w:val="single" w:sz="4" w:space="0" w:color="auto"/>
        <w:left w:val="single" w:sz="4" w:space="0" w:color="auto"/>
        <w:bottom w:val="single" w:sz="4" w:space="0" w:color="auto"/>
        <w:right w:val="single" w:sz="4" w:space="0" w:color="auto"/>
      </w:pBdr>
      <w:shd w:val="clear" w:color="000000" w:fill="F2F8EE"/>
      <w:spacing w:before="100" w:beforeAutospacing="1" w:after="100" w:afterAutospacing="1"/>
    </w:pPr>
    <w:rPr>
      <w:rFonts w:ascii="Times New Roman" w:hAnsi="Times New Roman"/>
      <w:sz w:val="24"/>
      <w:lang w:eastAsia="en-AU"/>
    </w:rPr>
  </w:style>
  <w:style w:type="paragraph" w:customStyle="1" w:styleId="xl72">
    <w:name w:val="xl72"/>
    <w:basedOn w:val="Normal"/>
    <w:rsid w:val="00954DCC"/>
    <w:pPr>
      <w:pBdr>
        <w:top w:val="single" w:sz="4" w:space="0" w:color="auto"/>
        <w:left w:val="single" w:sz="4" w:space="0" w:color="auto"/>
        <w:bottom w:val="single" w:sz="4" w:space="0" w:color="auto"/>
        <w:right w:val="single" w:sz="4" w:space="0" w:color="auto"/>
      </w:pBdr>
      <w:shd w:val="clear" w:color="000000" w:fill="FCF5FF"/>
      <w:spacing w:before="100" w:beforeAutospacing="1" w:after="100" w:afterAutospacing="1"/>
    </w:pPr>
    <w:rPr>
      <w:rFonts w:ascii="Times New Roman" w:hAnsi="Times New Roman"/>
      <w:sz w:val="24"/>
      <w:lang w:eastAsia="en-AU"/>
    </w:rPr>
  </w:style>
  <w:style w:type="paragraph" w:customStyle="1" w:styleId="xl73">
    <w:name w:val="xl73"/>
    <w:basedOn w:val="Normal"/>
    <w:rsid w:val="00954DC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Times New Roman" w:hAnsi="Times New Roman"/>
      <w:b/>
      <w:bCs/>
      <w:sz w:val="24"/>
      <w:lang w:eastAsia="en-AU"/>
    </w:rPr>
  </w:style>
  <w:style w:type="paragraph" w:customStyle="1" w:styleId="xl74">
    <w:name w:val="xl74"/>
    <w:basedOn w:val="Normal"/>
    <w:rsid w:val="00954DC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top"/>
    </w:pPr>
    <w:rPr>
      <w:rFonts w:ascii="Times New Roman" w:hAnsi="Times New Roman"/>
      <w:b/>
      <w:bCs/>
      <w:sz w:val="32"/>
      <w:szCs w:val="32"/>
      <w:lang w:eastAsia="en-AU"/>
    </w:rPr>
  </w:style>
  <w:style w:type="paragraph" w:customStyle="1" w:styleId="xl75">
    <w:name w:val="xl75"/>
    <w:basedOn w:val="Normal"/>
    <w:rsid w:val="00954DCC"/>
    <w:pPr>
      <w:pBdr>
        <w:top w:val="single" w:sz="4" w:space="0" w:color="auto"/>
        <w:bottom w:val="single" w:sz="4" w:space="0" w:color="auto"/>
      </w:pBdr>
      <w:shd w:val="clear" w:color="000000" w:fill="F2F2F2"/>
      <w:spacing w:before="100" w:beforeAutospacing="1" w:after="100" w:afterAutospacing="1"/>
      <w:jc w:val="center"/>
      <w:textAlignment w:val="top"/>
    </w:pPr>
    <w:rPr>
      <w:rFonts w:ascii="Times New Roman" w:hAnsi="Times New Roman"/>
      <w:b/>
      <w:bCs/>
      <w:sz w:val="32"/>
      <w:szCs w:val="32"/>
      <w:lang w:eastAsia="en-AU"/>
    </w:rPr>
  </w:style>
  <w:style w:type="paragraph" w:customStyle="1" w:styleId="xl76">
    <w:name w:val="xl76"/>
    <w:basedOn w:val="Normal"/>
    <w:rsid w:val="00954D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lang w:eastAsia="en-AU"/>
    </w:rPr>
  </w:style>
  <w:style w:type="paragraph" w:customStyle="1" w:styleId="xl77">
    <w:name w:val="xl77"/>
    <w:basedOn w:val="Normal"/>
    <w:rsid w:val="00954D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lang w:eastAsia="en-AU"/>
    </w:rPr>
  </w:style>
  <w:style w:type="paragraph" w:customStyle="1" w:styleId="xl78">
    <w:name w:val="xl78"/>
    <w:basedOn w:val="Normal"/>
    <w:rsid w:val="00954D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lang w:eastAsia="en-AU"/>
    </w:rPr>
  </w:style>
  <w:style w:type="paragraph" w:customStyle="1" w:styleId="xl79">
    <w:name w:val="xl79"/>
    <w:basedOn w:val="Normal"/>
    <w:rsid w:val="00954D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lang w:eastAsia="en-AU"/>
    </w:rPr>
  </w:style>
  <w:style w:type="paragraph" w:customStyle="1" w:styleId="xl80">
    <w:name w:val="xl80"/>
    <w:basedOn w:val="Normal"/>
    <w:rsid w:val="00954D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AU"/>
    </w:rPr>
  </w:style>
  <w:style w:type="paragraph" w:customStyle="1" w:styleId="xl81">
    <w:name w:val="xl81"/>
    <w:basedOn w:val="Normal"/>
    <w:rsid w:val="00954D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2576">
      <w:bodyDiv w:val="1"/>
      <w:marLeft w:val="0"/>
      <w:marRight w:val="0"/>
      <w:marTop w:val="0"/>
      <w:marBottom w:val="0"/>
      <w:divBdr>
        <w:top w:val="none" w:sz="0" w:space="0" w:color="auto"/>
        <w:left w:val="none" w:sz="0" w:space="0" w:color="auto"/>
        <w:bottom w:val="none" w:sz="0" w:space="0" w:color="auto"/>
        <w:right w:val="none" w:sz="0" w:space="0" w:color="auto"/>
      </w:divBdr>
    </w:div>
    <w:div w:id="159859511">
      <w:bodyDiv w:val="1"/>
      <w:marLeft w:val="0"/>
      <w:marRight w:val="0"/>
      <w:marTop w:val="0"/>
      <w:marBottom w:val="0"/>
      <w:divBdr>
        <w:top w:val="none" w:sz="0" w:space="0" w:color="auto"/>
        <w:left w:val="none" w:sz="0" w:space="0" w:color="auto"/>
        <w:bottom w:val="none" w:sz="0" w:space="0" w:color="auto"/>
        <w:right w:val="none" w:sz="0" w:space="0" w:color="auto"/>
      </w:divBdr>
    </w:div>
    <w:div w:id="567032367">
      <w:bodyDiv w:val="1"/>
      <w:marLeft w:val="0"/>
      <w:marRight w:val="0"/>
      <w:marTop w:val="0"/>
      <w:marBottom w:val="0"/>
      <w:divBdr>
        <w:top w:val="none" w:sz="0" w:space="0" w:color="auto"/>
        <w:left w:val="none" w:sz="0" w:space="0" w:color="auto"/>
        <w:bottom w:val="none" w:sz="0" w:space="0" w:color="auto"/>
        <w:right w:val="none" w:sz="0" w:space="0" w:color="auto"/>
      </w:divBdr>
    </w:div>
    <w:div w:id="807937715">
      <w:bodyDiv w:val="1"/>
      <w:marLeft w:val="0"/>
      <w:marRight w:val="0"/>
      <w:marTop w:val="0"/>
      <w:marBottom w:val="0"/>
      <w:divBdr>
        <w:top w:val="none" w:sz="0" w:space="0" w:color="auto"/>
        <w:left w:val="none" w:sz="0" w:space="0" w:color="auto"/>
        <w:bottom w:val="none" w:sz="0" w:space="0" w:color="auto"/>
        <w:right w:val="none" w:sz="0" w:space="0" w:color="auto"/>
      </w:divBdr>
    </w:div>
    <w:div w:id="1176261609">
      <w:bodyDiv w:val="1"/>
      <w:marLeft w:val="0"/>
      <w:marRight w:val="0"/>
      <w:marTop w:val="0"/>
      <w:marBottom w:val="0"/>
      <w:divBdr>
        <w:top w:val="none" w:sz="0" w:space="0" w:color="auto"/>
        <w:left w:val="none" w:sz="0" w:space="0" w:color="auto"/>
        <w:bottom w:val="none" w:sz="0" w:space="0" w:color="auto"/>
        <w:right w:val="none" w:sz="0" w:space="0" w:color="auto"/>
      </w:divBdr>
    </w:div>
    <w:div w:id="1220482780">
      <w:bodyDiv w:val="1"/>
      <w:marLeft w:val="0"/>
      <w:marRight w:val="0"/>
      <w:marTop w:val="0"/>
      <w:marBottom w:val="0"/>
      <w:divBdr>
        <w:top w:val="none" w:sz="0" w:space="0" w:color="auto"/>
        <w:left w:val="none" w:sz="0" w:space="0" w:color="auto"/>
        <w:bottom w:val="none" w:sz="0" w:space="0" w:color="auto"/>
        <w:right w:val="none" w:sz="0" w:space="0" w:color="auto"/>
      </w:divBdr>
    </w:div>
    <w:div w:id="1991056548">
      <w:bodyDiv w:val="1"/>
      <w:marLeft w:val="0"/>
      <w:marRight w:val="0"/>
      <w:marTop w:val="0"/>
      <w:marBottom w:val="0"/>
      <w:divBdr>
        <w:top w:val="none" w:sz="0" w:space="0" w:color="auto"/>
        <w:left w:val="none" w:sz="0" w:space="0" w:color="auto"/>
        <w:bottom w:val="none" w:sz="0" w:space="0" w:color="auto"/>
        <w:right w:val="none" w:sz="0" w:space="0" w:color="auto"/>
      </w:divBdr>
    </w:div>
    <w:div w:id="213073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AChecked xmlns="29d96d0e-e133-4b47-83df-43adca3dbbf0">true</QAChecked>
    <lcf76f155ced4ddcb4097134ff3c332f xmlns="29d96d0e-e133-4b47-83df-43adca3dbbf0">
      <Terms xmlns="http://schemas.microsoft.com/office/infopath/2007/PartnerControls"/>
    </lcf76f155ced4ddcb4097134ff3c332f>
    <PersonResponsible xmlns="29d96d0e-e133-4b47-83df-43adca3dbbf0">
      <UserInfo>
        <DisplayName/>
        <AccountId xsi:nil="true"/>
        <AccountType/>
      </UserInfo>
    </PersonResponsible>
    <TaxCatchAll xmlns="b43c2291-e1b6-47ff-a130-ab60a193957d" xsi:nil="true"/>
    <Policystatus xmlns="29d96d0e-e133-4b47-83df-43adca3dbbf0">Draft</Policystatus>
    <SharedWithUsers xmlns="b43c2291-e1b6-47ff-a130-ab60a193957d">
      <UserInfo>
        <DisplayName>GOUDGE, Diana</DisplayName>
        <AccountId>18</AccountId>
        <AccountType/>
      </UserInfo>
    </SharedWithUsers>
    <_Flow_SignoffStatus xmlns="29d96d0e-e133-4b47-83df-43adca3dbb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19" ma:contentTypeDescription="Create a new document." ma:contentTypeScope="" ma:versionID="25a8060118f8751484e6fd3ce36e6b01">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96d74c9dd6eaaff6fd388d52ad8e3441"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PersonResponsible" minOccurs="0"/>
                <xsd:element ref="ns2:Policystatus" minOccurs="0"/>
                <xsd:element ref="ns2:QAChecked" minOccurs="0"/>
                <xsd:element ref="ns2:MediaServiceDateTake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rsonResponsible" ma:index="21" nillable="true" ma:displayName="Person Responsible" ma:format="Dropdown" ma:list="UserInfo" ma:SharePointGroup="0" ma:internalName="Person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status" ma:index="22" nillable="true" ma:displayName="Policy status" ma:default="Draft" ma:format="Dropdown" ma:internalName="Policystatus">
      <xsd:simpleType>
        <xsd:restriction base="dms:Choice">
          <xsd:enumeration value="Draft"/>
          <xsd:enumeration value="In Review"/>
          <xsd:enumeration value="Clared"/>
        </xsd:restriction>
      </xsd:simpleType>
    </xsd:element>
    <xsd:element name="QAChecked" ma:index="23" nillable="true" ma:displayName="QA Checked" ma:default="1" ma:format="Dropdown" ma:internalName="QAChecked">
      <xsd:simpleType>
        <xsd:restriction base="dms:Boolea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d581f37-7343-4c9d-a4e7-b2755210358a}"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0CE61-8CDC-4FFA-822F-E24AE9F9EF5E}">
  <ds:schemaRefs>
    <ds:schemaRef ds:uri="http://schemas.microsoft.com/office/2006/metadata/properties"/>
    <ds:schemaRef ds:uri="http://schemas.microsoft.com/office/infopath/2007/PartnerControls"/>
    <ds:schemaRef ds:uri="29d96d0e-e133-4b47-83df-43adca3dbbf0"/>
    <ds:schemaRef ds:uri="b43c2291-e1b6-47ff-a130-ab60a193957d"/>
  </ds:schemaRefs>
</ds:datastoreItem>
</file>

<file path=customXml/itemProps2.xml><?xml version="1.0" encoding="utf-8"?>
<ds:datastoreItem xmlns:ds="http://schemas.openxmlformats.org/officeDocument/2006/customXml" ds:itemID="{753EE297-0744-4AC6-AC16-2CB422ED3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1CFE4-4993-4944-9AA4-2A6802C3A772}">
  <ds:schemaRefs>
    <ds:schemaRef ds:uri="http://schemas.microsoft.com/sharepoint/v3/contenttype/forms"/>
  </ds:schemaRefs>
</ds:datastoreItem>
</file>

<file path=customXml/itemProps4.xml><?xml version="1.0" encoding="utf-8"?>
<ds:datastoreItem xmlns:ds="http://schemas.openxmlformats.org/officeDocument/2006/customXml" ds:itemID="{BA3DF049-6FD1-4127-A779-5E18AD2F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Lisa</dc:creator>
  <cp:keywords/>
  <dc:description/>
  <cp:lastModifiedBy>ROBERTSON, Jen</cp:lastModifiedBy>
  <cp:revision>5</cp:revision>
  <cp:lastPrinted>2023-07-28T00:24:00Z</cp:lastPrinted>
  <dcterms:created xsi:type="dcterms:W3CDTF">2023-08-29T23:47:00Z</dcterms:created>
  <dcterms:modified xsi:type="dcterms:W3CDTF">2023-10-19T01:25:00Z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0x01010036AB85DA16D2574DB76868267F841C32</vt:lpwstr>
  </property>
  <property fmtid="{D5CDD505-2E9C-101B-9397-08002B2CF9AE}" pid="3" name="MediaServiceImageTags">
    <vt:lpwstr/>
  </property>
</Properties>
</file>