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D032" w14:textId="77B41F02" w:rsidR="00BA2732" w:rsidRPr="0066422C" w:rsidRDefault="00DE1E96" w:rsidP="00CE7D3B">
      <w:pPr>
        <w:pStyle w:val="Heading1"/>
        <w:spacing w:before="0" w:after="0" w:line="240" w:lineRule="auto"/>
        <w:rPr>
          <w:b/>
          <w:sz w:val="35"/>
          <w:szCs w:val="35"/>
        </w:rPr>
      </w:pPr>
      <w:r w:rsidRPr="0066422C">
        <w:rPr>
          <w:b/>
          <w:sz w:val="35"/>
          <w:szCs w:val="35"/>
        </w:rPr>
        <w:t>National Aged Care Advisory Council</w:t>
      </w:r>
      <w:r w:rsidR="186B01A7" w:rsidRPr="78459BB2">
        <w:rPr>
          <w:b/>
          <w:sz w:val="35"/>
          <w:szCs w:val="35"/>
        </w:rPr>
        <w:t xml:space="preserve"> </w:t>
      </w:r>
      <w:r w:rsidR="186B01A7" w:rsidRPr="6DAA5F01">
        <w:rPr>
          <w:b/>
          <w:sz w:val="35"/>
          <w:szCs w:val="35"/>
        </w:rPr>
        <w:t>(</w:t>
      </w:r>
      <w:r w:rsidR="186B01A7" w:rsidRPr="2FB0CE43">
        <w:rPr>
          <w:b/>
          <w:sz w:val="35"/>
          <w:szCs w:val="35"/>
        </w:rPr>
        <w:t>NACAC)</w:t>
      </w:r>
    </w:p>
    <w:p w14:paraId="2A5C1749" w14:textId="21EF7987" w:rsidR="008376E2" w:rsidRPr="008376E2" w:rsidRDefault="008376E2" w:rsidP="00CE7D3B">
      <w:pPr>
        <w:sectPr w:rsidR="008376E2" w:rsidRPr="008376E2" w:rsidSect="001E0662">
          <w:footerReference w:type="default" r:id="rId11"/>
          <w:headerReference w:type="first" r:id="rId12"/>
          <w:footerReference w:type="first" r:id="rId13"/>
          <w:pgSz w:w="11906" w:h="16838"/>
          <w:pgMar w:top="284" w:right="1418" w:bottom="709" w:left="1134" w:header="142" w:footer="227" w:gutter="0"/>
          <w:cols w:space="708"/>
          <w:titlePg/>
          <w:docGrid w:linePitch="360"/>
        </w:sectPr>
      </w:pPr>
    </w:p>
    <w:p w14:paraId="29F60E95" w14:textId="7151457D" w:rsidR="0054768D" w:rsidRPr="000C1E1B" w:rsidRDefault="0098122D" w:rsidP="00CE7D3B">
      <w:pPr>
        <w:pStyle w:val="Heading2"/>
        <w:rPr>
          <w:b/>
          <w:sz w:val="32"/>
          <w:szCs w:val="32"/>
        </w:rPr>
      </w:pPr>
      <w:r w:rsidRPr="000C1E1B">
        <w:rPr>
          <w:b/>
          <w:sz w:val="32"/>
          <w:szCs w:val="32"/>
        </w:rPr>
        <w:t>Communiqu</w:t>
      </w:r>
      <w:r w:rsidR="006828C7">
        <w:rPr>
          <w:b/>
          <w:sz w:val="32"/>
          <w:szCs w:val="32"/>
        </w:rPr>
        <w:t>é</w:t>
      </w:r>
      <w:r w:rsidR="00DE1E96" w:rsidRPr="000C1E1B">
        <w:rPr>
          <w:b/>
          <w:sz w:val="32"/>
          <w:szCs w:val="32"/>
        </w:rPr>
        <w:t xml:space="preserve"> </w:t>
      </w:r>
      <w:r w:rsidRPr="000C1E1B">
        <w:rPr>
          <w:b/>
          <w:sz w:val="32"/>
          <w:szCs w:val="32"/>
        </w:rPr>
        <w:t xml:space="preserve">– </w:t>
      </w:r>
      <w:r w:rsidR="008E1245">
        <w:rPr>
          <w:b/>
          <w:sz w:val="32"/>
          <w:szCs w:val="32"/>
        </w:rPr>
        <w:t>14 August</w:t>
      </w:r>
      <w:r w:rsidR="001B67C5">
        <w:rPr>
          <w:b/>
          <w:sz w:val="32"/>
          <w:szCs w:val="32"/>
        </w:rPr>
        <w:t xml:space="preserve"> </w:t>
      </w:r>
      <w:r w:rsidR="00FD01D3" w:rsidRPr="000C1E1B">
        <w:rPr>
          <w:b/>
          <w:sz w:val="32"/>
          <w:szCs w:val="32"/>
        </w:rPr>
        <w:t>202</w:t>
      </w:r>
      <w:r w:rsidR="007127F6">
        <w:rPr>
          <w:b/>
          <w:sz w:val="32"/>
          <w:szCs w:val="32"/>
        </w:rPr>
        <w:t>3</w:t>
      </w:r>
    </w:p>
    <w:p w14:paraId="4A5B14A0" w14:textId="76736586" w:rsidR="003108B0" w:rsidRDefault="003108B0" w:rsidP="007E1C9D">
      <w:pPr>
        <w:rPr>
          <w:rStyle w:val="normaltextrun"/>
          <w:rFonts w:cs="Arial"/>
        </w:rPr>
      </w:pPr>
      <w:r w:rsidRPr="32198078">
        <w:rPr>
          <w:b/>
          <w:bCs/>
        </w:rPr>
        <w:t>Aged Care Taskforce</w:t>
      </w:r>
      <w:r w:rsidR="02C3BE90" w:rsidRPr="69F61ABC">
        <w:rPr>
          <w:b/>
          <w:bCs/>
        </w:rPr>
        <w:t>:</w:t>
      </w:r>
      <w:r w:rsidR="02C3BE90" w:rsidRPr="51A97B22">
        <w:rPr>
          <w:rFonts w:eastAsia="Arial" w:cs="Arial"/>
          <w:color w:val="343A40"/>
          <w:szCs w:val="22"/>
        </w:rPr>
        <w:t xml:space="preserve"> </w:t>
      </w:r>
      <w:r w:rsidR="00BE39E0">
        <w:rPr>
          <w:rFonts w:eastAsia="Arial" w:cs="Arial"/>
          <w:color w:val="343A40"/>
          <w:szCs w:val="22"/>
        </w:rPr>
        <w:t xml:space="preserve">NACAC members </w:t>
      </w:r>
      <w:r w:rsidR="007F3828">
        <w:rPr>
          <w:rFonts w:eastAsia="Arial" w:cs="Arial"/>
          <w:color w:val="343A40"/>
          <w:szCs w:val="22"/>
        </w:rPr>
        <w:t xml:space="preserve">on </w:t>
      </w:r>
      <w:r w:rsidR="00BE39E0">
        <w:rPr>
          <w:rFonts w:eastAsia="Arial" w:cs="Arial"/>
          <w:color w:val="343A40"/>
          <w:szCs w:val="22"/>
        </w:rPr>
        <w:t>the Aged Care</w:t>
      </w:r>
      <w:r w:rsidR="02C3BE90">
        <w:rPr>
          <w:rFonts w:eastAsia="Arial" w:cs="Arial"/>
          <w:color w:val="343A40"/>
          <w:szCs w:val="22"/>
        </w:rPr>
        <w:t xml:space="preserve"> </w:t>
      </w:r>
      <w:r w:rsidR="76E9A1D9">
        <w:rPr>
          <w:rFonts w:eastAsia="Arial" w:cs="Arial"/>
          <w:color w:val="343A40"/>
          <w:szCs w:val="22"/>
        </w:rPr>
        <w:t xml:space="preserve">Taskforce </w:t>
      </w:r>
      <w:r w:rsidR="007F3828">
        <w:rPr>
          <w:rFonts w:eastAsia="Arial" w:cs="Arial"/>
          <w:color w:val="343A40"/>
          <w:szCs w:val="22"/>
        </w:rPr>
        <w:t>gave an update on its work</w:t>
      </w:r>
      <w:r w:rsidR="02C3BE90">
        <w:rPr>
          <w:rFonts w:eastAsia="Arial" w:cs="Arial"/>
          <w:color w:val="343A40"/>
          <w:szCs w:val="22"/>
        </w:rPr>
        <w:t xml:space="preserve"> to </w:t>
      </w:r>
      <w:r w:rsidR="007F3828">
        <w:rPr>
          <w:rFonts w:eastAsia="Arial" w:cs="Arial"/>
          <w:color w:val="343A40"/>
          <w:szCs w:val="22"/>
        </w:rPr>
        <w:t xml:space="preserve">review </w:t>
      </w:r>
      <w:r w:rsidR="6B997301" w:rsidRPr="14B3EB14">
        <w:rPr>
          <w:rFonts w:eastAsia="Arial" w:cs="Arial"/>
          <w:szCs w:val="22"/>
        </w:rPr>
        <w:t xml:space="preserve">funding arrangements </w:t>
      </w:r>
      <w:r w:rsidR="007E1C9D" w:rsidRPr="007E1C9D">
        <w:rPr>
          <w:rFonts w:eastAsia="Arial" w:cs="Arial"/>
          <w:szCs w:val="22"/>
        </w:rPr>
        <w:t>for aged care and develop</w:t>
      </w:r>
      <w:r w:rsidR="007F3828">
        <w:rPr>
          <w:rFonts w:eastAsia="Arial" w:cs="Arial"/>
          <w:szCs w:val="22"/>
        </w:rPr>
        <w:t xml:space="preserve"> </w:t>
      </w:r>
      <w:r w:rsidR="007E1C9D" w:rsidRPr="007E1C9D">
        <w:rPr>
          <w:rFonts w:eastAsia="Arial" w:cs="Arial"/>
          <w:szCs w:val="22"/>
        </w:rPr>
        <w:t xml:space="preserve">options for a </w:t>
      </w:r>
      <w:r w:rsidR="6B997301" w:rsidRPr="14B3EB14">
        <w:rPr>
          <w:rFonts w:eastAsia="Arial" w:cs="Arial"/>
          <w:szCs w:val="22"/>
        </w:rPr>
        <w:t xml:space="preserve">system </w:t>
      </w:r>
      <w:r w:rsidR="007E1C9D" w:rsidRPr="007E1C9D">
        <w:rPr>
          <w:rFonts w:eastAsia="Arial" w:cs="Arial"/>
          <w:szCs w:val="22"/>
        </w:rPr>
        <w:t xml:space="preserve">that </w:t>
      </w:r>
      <w:r w:rsidR="6B997301" w:rsidRPr="14B3EB14">
        <w:rPr>
          <w:rFonts w:eastAsia="Arial" w:cs="Arial"/>
          <w:szCs w:val="22"/>
        </w:rPr>
        <w:t>is fair and equitable</w:t>
      </w:r>
      <w:r w:rsidR="007E1C9D" w:rsidRPr="007E1C9D">
        <w:rPr>
          <w:rFonts w:eastAsia="Arial" w:cs="Arial"/>
          <w:szCs w:val="22"/>
        </w:rPr>
        <w:t>.</w:t>
      </w:r>
      <w:r w:rsidR="007E1C9D">
        <w:rPr>
          <w:rFonts w:eastAsia="Arial" w:cs="Arial"/>
          <w:szCs w:val="22"/>
        </w:rPr>
        <w:t xml:space="preserve"> </w:t>
      </w:r>
      <w:r w:rsidR="007E1C9D">
        <w:t>Council</w:t>
      </w:r>
      <w:r w:rsidR="08369C79">
        <w:t xml:space="preserve"> noted the principles being considered by the Taskforce, expected timelines </w:t>
      </w:r>
      <w:r w:rsidR="00F8142F">
        <w:t xml:space="preserve">and </w:t>
      </w:r>
      <w:r w:rsidR="08369C79">
        <w:t>community engagement</w:t>
      </w:r>
      <w:r w:rsidR="00561FB1">
        <w:t xml:space="preserve"> plans</w:t>
      </w:r>
      <w:r w:rsidR="08369C79">
        <w:t>.</w:t>
      </w:r>
      <w:r w:rsidR="009D3C62">
        <w:t xml:space="preserve"> A</w:t>
      </w:r>
      <w:r w:rsidR="00B941F5">
        <w:t xml:space="preserve"> </w:t>
      </w:r>
      <w:r w:rsidR="009D3C62">
        <w:t xml:space="preserve">public consultation process </w:t>
      </w:r>
      <w:r w:rsidR="000343C8">
        <w:t>on these principles is currently underwa</w:t>
      </w:r>
      <w:r w:rsidR="00112380">
        <w:t xml:space="preserve">y, </w:t>
      </w:r>
      <w:r w:rsidR="00497221">
        <w:t xml:space="preserve">via </w:t>
      </w:r>
      <w:r w:rsidR="00FC1FEB">
        <w:t>roundtables and surveys</w:t>
      </w:r>
      <w:r w:rsidR="00497221">
        <w:t xml:space="preserve"> with communities.</w:t>
      </w:r>
      <w:r w:rsidR="08369C79">
        <w:t xml:space="preserve"> </w:t>
      </w:r>
      <w:r w:rsidR="006A3326">
        <w:t>Council</w:t>
      </w:r>
      <w:r w:rsidR="4C9AA699">
        <w:t xml:space="preserve"> suggested </w:t>
      </w:r>
      <w:r w:rsidR="006A3326">
        <w:t>deep</w:t>
      </w:r>
      <w:r w:rsidR="4C9AA699">
        <w:t xml:space="preserve"> </w:t>
      </w:r>
      <w:r w:rsidR="08369C79" w:rsidRPr="67FB2458">
        <w:rPr>
          <w:rStyle w:val="normaltextrun"/>
          <w:rFonts w:cs="Arial"/>
        </w:rPr>
        <w:t>engagement</w:t>
      </w:r>
      <w:r w:rsidR="08369C79" w:rsidRPr="10BE09DF">
        <w:rPr>
          <w:rStyle w:val="normaltextrun"/>
          <w:rFonts w:cs="Arial"/>
        </w:rPr>
        <w:t xml:space="preserve"> </w:t>
      </w:r>
      <w:r w:rsidR="009E7698">
        <w:rPr>
          <w:rStyle w:val="normaltextrun"/>
          <w:rFonts w:cs="Arial"/>
        </w:rPr>
        <w:t xml:space="preserve">of </w:t>
      </w:r>
      <w:r w:rsidR="08369C79" w:rsidRPr="10BE09DF">
        <w:rPr>
          <w:rStyle w:val="normaltextrun"/>
          <w:rFonts w:cs="Arial"/>
        </w:rPr>
        <w:t>the financial planning sector</w:t>
      </w:r>
      <w:r w:rsidR="00561FB1">
        <w:rPr>
          <w:rStyle w:val="normaltextrun"/>
          <w:rFonts w:cs="Arial"/>
        </w:rPr>
        <w:t xml:space="preserve"> </w:t>
      </w:r>
      <w:r w:rsidR="009E7698">
        <w:rPr>
          <w:rStyle w:val="normaltextrun"/>
          <w:rFonts w:cs="Arial"/>
        </w:rPr>
        <w:t xml:space="preserve">in </w:t>
      </w:r>
      <w:r w:rsidR="08369C79" w:rsidRPr="10BE09DF">
        <w:rPr>
          <w:rStyle w:val="normaltextrun"/>
          <w:rFonts w:cs="Arial"/>
        </w:rPr>
        <w:t>Taskforce</w:t>
      </w:r>
      <w:r w:rsidR="09650445" w:rsidRPr="63D77B58">
        <w:rPr>
          <w:rStyle w:val="normaltextrun"/>
          <w:rFonts w:cs="Arial"/>
        </w:rPr>
        <w:t xml:space="preserve"> </w:t>
      </w:r>
      <w:r w:rsidR="009E7698">
        <w:rPr>
          <w:rStyle w:val="normaltextrun"/>
          <w:rFonts w:cs="Arial"/>
        </w:rPr>
        <w:t xml:space="preserve">consultations </w:t>
      </w:r>
      <w:r w:rsidR="08369C79" w:rsidRPr="4BAEEF9B">
        <w:rPr>
          <w:rStyle w:val="normaltextrun"/>
          <w:rFonts w:cs="Arial"/>
        </w:rPr>
        <w:t>could</w:t>
      </w:r>
      <w:r w:rsidR="08369C79" w:rsidRPr="10BE09DF">
        <w:rPr>
          <w:rStyle w:val="normaltextrun"/>
          <w:rFonts w:cs="Arial"/>
        </w:rPr>
        <w:t xml:space="preserve"> </w:t>
      </w:r>
      <w:r w:rsidR="007B77DC">
        <w:rPr>
          <w:rStyle w:val="normaltextrun"/>
          <w:rFonts w:cs="Arial"/>
        </w:rPr>
        <w:t xml:space="preserve">help </w:t>
      </w:r>
      <w:r w:rsidR="00A11709">
        <w:rPr>
          <w:rStyle w:val="normaltextrun"/>
          <w:rFonts w:cs="Arial"/>
        </w:rPr>
        <w:t xml:space="preserve">encourage </w:t>
      </w:r>
      <w:r w:rsidR="08369C79" w:rsidRPr="10BE09DF">
        <w:rPr>
          <w:rStyle w:val="normaltextrun"/>
          <w:rFonts w:cs="Arial"/>
        </w:rPr>
        <w:t xml:space="preserve">earlier </w:t>
      </w:r>
      <w:r w:rsidR="08369C79" w:rsidRPr="6F742903">
        <w:rPr>
          <w:rStyle w:val="normaltextrun"/>
          <w:rFonts w:cs="Arial"/>
        </w:rPr>
        <w:t>retirement</w:t>
      </w:r>
      <w:r w:rsidR="00A11709">
        <w:rPr>
          <w:rStyle w:val="normaltextrun"/>
          <w:rFonts w:cs="Arial"/>
        </w:rPr>
        <w:t xml:space="preserve"> planning</w:t>
      </w:r>
      <w:r w:rsidR="00550161">
        <w:t xml:space="preserve">. </w:t>
      </w:r>
      <w:r w:rsidR="004E48B2" w:rsidRPr="004E48B2">
        <w:t>C</w:t>
      </w:r>
      <w:r w:rsidR="00FC359B">
        <w:t xml:space="preserve">ertainty </w:t>
      </w:r>
      <w:r w:rsidR="00814F62">
        <w:t>on</w:t>
      </w:r>
      <w:r w:rsidR="00FC359B">
        <w:t xml:space="preserve"> </w:t>
      </w:r>
      <w:r w:rsidR="00CD09D6">
        <w:t xml:space="preserve">consumer </w:t>
      </w:r>
      <w:r w:rsidR="004E48B2" w:rsidRPr="004E48B2">
        <w:t>contribution</w:t>
      </w:r>
      <w:r w:rsidR="00CD09D6">
        <w:t>s towards aged care</w:t>
      </w:r>
      <w:r w:rsidR="00FC359B">
        <w:t xml:space="preserve"> is a key focus</w:t>
      </w:r>
      <w:r w:rsidR="00D70C69">
        <w:t xml:space="preserve"> for Council</w:t>
      </w:r>
      <w:r w:rsidR="004E48B2" w:rsidRPr="004E48B2">
        <w:t>, to ensure reforms do not negatively impact people already in aged care system</w:t>
      </w:r>
      <w:r w:rsidR="00C91FD2">
        <w:t>,</w:t>
      </w:r>
      <w:r w:rsidR="00693418">
        <w:t xml:space="preserve"> especially</w:t>
      </w:r>
      <w:r w:rsidR="0012557A">
        <w:t xml:space="preserve"> </w:t>
      </w:r>
      <w:r w:rsidR="004E48B2" w:rsidRPr="004E48B2">
        <w:t>financially disadvantaged</w:t>
      </w:r>
      <w:r w:rsidR="0012557A">
        <w:t xml:space="preserve"> </w:t>
      </w:r>
      <w:proofErr w:type="gramStart"/>
      <w:r w:rsidR="0012557A">
        <w:t>people</w:t>
      </w:r>
      <w:proofErr w:type="gramEnd"/>
      <w:r w:rsidR="0012557A">
        <w:t xml:space="preserve"> and those with </w:t>
      </w:r>
      <w:r w:rsidR="004E48B2" w:rsidRPr="004E48B2">
        <w:t xml:space="preserve">limited financial flexibility. </w:t>
      </w:r>
    </w:p>
    <w:p w14:paraId="6C899F3B" w14:textId="624D265A" w:rsidR="00650A8C" w:rsidRPr="002C0FE4" w:rsidRDefault="485BC233" w:rsidP="00650A8C">
      <w:pPr>
        <w:spacing w:before="120"/>
        <w:rPr>
          <w:rStyle w:val="normaltextrun"/>
          <w:color w:val="000000"/>
          <w:shd w:val="clear" w:color="auto" w:fill="FFFFFF"/>
        </w:rPr>
      </w:pPr>
      <w:r w:rsidRPr="378C5D45">
        <w:rPr>
          <w:b/>
          <w:bCs/>
        </w:rPr>
        <w:t>10-Year Ageing Well in Australia Strategy:</w:t>
      </w:r>
      <w:r>
        <w:t xml:space="preserve"> </w:t>
      </w:r>
      <w:r w:rsidR="00B04641">
        <w:t xml:space="preserve">Council considered </w:t>
      </w:r>
      <w:r w:rsidR="00F652D7">
        <w:t xml:space="preserve">progress of the </w:t>
      </w:r>
      <w:r w:rsidR="00F216D5">
        <w:t>draft strategy</w:t>
      </w:r>
      <w:r w:rsidR="00F652D7">
        <w:t xml:space="preserve"> </w:t>
      </w:r>
      <w:r w:rsidR="009F21F4">
        <w:t xml:space="preserve">which seeks to reimagine what ageing in Australia looks like over the next ten years. </w:t>
      </w:r>
      <w:r w:rsidR="0055463C">
        <w:t>A</w:t>
      </w:r>
      <w:r w:rsidR="000E4306" w:rsidRPr="000E4306">
        <w:t xml:space="preserve"> </w:t>
      </w:r>
      <w:r w:rsidR="0055463C">
        <w:t>long</w:t>
      </w:r>
      <w:r w:rsidR="76E709A6">
        <w:t>-</w:t>
      </w:r>
      <w:r w:rsidR="0055463C">
        <w:t xml:space="preserve">term </w:t>
      </w:r>
      <w:r w:rsidR="000E4306" w:rsidRPr="000E4306">
        <w:t>strategy that promotes a positive view of ageing</w:t>
      </w:r>
      <w:r w:rsidR="00F97272">
        <w:t xml:space="preserve"> </w:t>
      </w:r>
      <w:r w:rsidR="00154542">
        <w:t xml:space="preserve">will </w:t>
      </w:r>
      <w:r w:rsidR="00BE2022">
        <w:t xml:space="preserve">support the success of </w:t>
      </w:r>
      <w:r w:rsidR="006F3A05">
        <w:t>aged care reform</w:t>
      </w:r>
      <w:r w:rsidR="000E4306" w:rsidRPr="000E4306">
        <w:t xml:space="preserve">. Council </w:t>
      </w:r>
      <w:r w:rsidR="000E63A9">
        <w:t xml:space="preserve">feedback focused on </w:t>
      </w:r>
      <w:r w:rsidR="005563D7">
        <w:t xml:space="preserve">the </w:t>
      </w:r>
      <w:r>
        <w:t>role of a social safety net</w:t>
      </w:r>
      <w:r w:rsidR="000E4306" w:rsidRPr="000E4306">
        <w:t>,</w:t>
      </w:r>
      <w:r>
        <w:t xml:space="preserve"> ways to harness technology and innovation</w:t>
      </w:r>
      <w:r w:rsidR="000E4306" w:rsidRPr="000E4306">
        <w:t xml:space="preserve">, </w:t>
      </w:r>
      <w:r w:rsidR="000E63A9">
        <w:t>improve responses to</w:t>
      </w:r>
      <w:r>
        <w:t xml:space="preserve"> population diversity</w:t>
      </w:r>
      <w:r w:rsidR="000E4306" w:rsidRPr="000E4306">
        <w:t>,</w:t>
      </w:r>
      <w:r>
        <w:t xml:space="preserve"> using </w:t>
      </w:r>
      <w:r w:rsidR="000E4306" w:rsidRPr="000E4306">
        <w:t>government</w:t>
      </w:r>
      <w:r>
        <w:t xml:space="preserve"> levers to promote </w:t>
      </w:r>
      <w:r w:rsidR="000E4306" w:rsidRPr="000E4306">
        <w:t xml:space="preserve">more </w:t>
      </w:r>
      <w:r>
        <w:t xml:space="preserve">fit-for-purpose housing options for </w:t>
      </w:r>
      <w:r w:rsidR="000E4306" w:rsidRPr="000E4306">
        <w:t>older people,</w:t>
      </w:r>
      <w:r>
        <w:t xml:space="preserve"> and </w:t>
      </w:r>
      <w:r w:rsidR="000D7676">
        <w:t xml:space="preserve">options for </w:t>
      </w:r>
      <w:r>
        <w:t>nuanced communication strategies.</w:t>
      </w:r>
      <w:r w:rsidR="00650A8C" w:rsidRPr="00650A8C">
        <w:rPr>
          <w:rStyle w:val="normaltextrun"/>
          <w:color w:val="000000"/>
          <w:shd w:val="clear" w:color="auto" w:fill="FFFFFF"/>
        </w:rPr>
        <w:t xml:space="preserve"> </w:t>
      </w:r>
      <w:r w:rsidR="00650A8C" w:rsidRPr="5872A651">
        <w:rPr>
          <w:rStyle w:val="normaltextrun"/>
          <w:color w:val="000000"/>
          <w:shd w:val="clear" w:color="auto" w:fill="FFFFFF"/>
        </w:rPr>
        <w:t>Council provided feedback on use of language and tone</w:t>
      </w:r>
      <w:r w:rsidR="00F75000">
        <w:rPr>
          <w:rStyle w:val="normaltextrun"/>
          <w:color w:val="000000"/>
          <w:shd w:val="clear" w:color="auto" w:fill="FFFFFF"/>
        </w:rPr>
        <w:t xml:space="preserve">, encouraging </w:t>
      </w:r>
      <w:r w:rsidR="00650A8C" w:rsidRPr="5872A651">
        <w:rPr>
          <w:rStyle w:val="normaltextrun"/>
          <w:color w:val="000000"/>
          <w:shd w:val="clear" w:color="auto" w:fill="FFFFFF"/>
        </w:rPr>
        <w:t xml:space="preserve">positive messages </w:t>
      </w:r>
      <w:r w:rsidR="00A267F9">
        <w:rPr>
          <w:rStyle w:val="normaltextrun"/>
          <w:color w:val="000000"/>
          <w:shd w:val="clear" w:color="auto" w:fill="FFFFFF"/>
        </w:rPr>
        <w:t>on ageing for</w:t>
      </w:r>
      <w:r w:rsidR="00A37CE6">
        <w:rPr>
          <w:rStyle w:val="normaltextrun"/>
          <w:color w:val="000000"/>
          <w:shd w:val="clear" w:color="auto" w:fill="FFFFFF"/>
        </w:rPr>
        <w:t xml:space="preserve"> people </w:t>
      </w:r>
      <w:r w:rsidR="00650A8C" w:rsidRPr="5872A651">
        <w:rPr>
          <w:rStyle w:val="normaltextrun"/>
          <w:color w:val="000000"/>
          <w:shd w:val="clear" w:color="auto" w:fill="FFFFFF"/>
        </w:rPr>
        <w:t xml:space="preserve">early in their adult lives, with </w:t>
      </w:r>
      <w:r w:rsidR="00713DFF">
        <w:rPr>
          <w:rStyle w:val="normaltextrun"/>
          <w:color w:val="000000"/>
          <w:shd w:val="clear" w:color="auto" w:fill="FFFFFF"/>
        </w:rPr>
        <w:t xml:space="preserve">messaging nuanced to </w:t>
      </w:r>
      <w:r w:rsidR="00650A8C" w:rsidRPr="5872A651">
        <w:rPr>
          <w:rStyle w:val="normaltextrun"/>
          <w:color w:val="000000"/>
          <w:shd w:val="clear" w:color="auto" w:fill="FFFFFF"/>
        </w:rPr>
        <w:t xml:space="preserve">different audiences. </w:t>
      </w:r>
    </w:p>
    <w:p w14:paraId="17EF1987" w14:textId="5DD3CF66" w:rsidR="006C72C9" w:rsidRDefault="001434AF" w:rsidP="006C72C9">
      <w:pPr>
        <w:rPr>
          <w:rFonts w:cs="Arial"/>
        </w:rPr>
      </w:pPr>
      <w:r w:rsidRPr="4DDF89F2">
        <w:rPr>
          <w:b/>
          <w:bCs/>
        </w:rPr>
        <w:t>Aged Care Market Strategy</w:t>
      </w:r>
      <w:r w:rsidRPr="4FA177CC">
        <w:rPr>
          <w:b/>
        </w:rPr>
        <w:t>:</w:t>
      </w:r>
      <w:r>
        <w:t xml:space="preserve"> </w:t>
      </w:r>
      <w:r w:rsidR="006C72C9">
        <w:rPr>
          <w:rFonts w:cs="Arial"/>
        </w:rPr>
        <w:t xml:space="preserve">Council </w:t>
      </w:r>
      <w:r w:rsidR="00C13989">
        <w:rPr>
          <w:rFonts w:cs="Arial"/>
        </w:rPr>
        <w:t>provided</w:t>
      </w:r>
      <w:r w:rsidR="006C72C9">
        <w:rPr>
          <w:rFonts w:cs="Arial"/>
        </w:rPr>
        <w:t xml:space="preserve"> input to the Aged Care Market Strategy (Market Strategy). The Market Strategy aims to develop a strategic, guiding framework that outlines principles </w:t>
      </w:r>
      <w:r w:rsidR="00B810B7">
        <w:rPr>
          <w:rFonts w:cs="Arial"/>
        </w:rPr>
        <w:t xml:space="preserve">the </w:t>
      </w:r>
      <w:r w:rsidR="006C72C9">
        <w:rPr>
          <w:rFonts w:cs="Arial"/>
        </w:rPr>
        <w:t xml:space="preserve">Government wants the aged care market to meet, and how the market </w:t>
      </w:r>
      <w:r w:rsidR="005677B8">
        <w:rPr>
          <w:rFonts w:cs="Arial"/>
        </w:rPr>
        <w:t>could</w:t>
      </w:r>
      <w:r w:rsidR="006C72C9">
        <w:rPr>
          <w:rFonts w:cs="Arial"/>
        </w:rPr>
        <w:t xml:space="preserve"> be shaped to </w:t>
      </w:r>
      <w:r w:rsidR="00425F28">
        <w:rPr>
          <w:rFonts w:cs="Arial"/>
        </w:rPr>
        <w:t xml:space="preserve">align </w:t>
      </w:r>
      <w:r w:rsidR="006C72C9">
        <w:rPr>
          <w:rFonts w:cs="Arial"/>
        </w:rPr>
        <w:t>with those principles. Council discussed current and emerging challenges in the aged care market, and the importance of ensuring older Australians have equitable access to high-quality services. Council further discussed the challenges in rural and regional areas</w:t>
      </w:r>
      <w:r w:rsidR="00BE33A7">
        <w:rPr>
          <w:rFonts w:cs="Arial"/>
        </w:rPr>
        <w:t>,</w:t>
      </w:r>
      <w:r w:rsidR="006C72C9">
        <w:rPr>
          <w:rFonts w:cs="Arial"/>
        </w:rPr>
        <w:t xml:space="preserve"> and associated workforce capacity, </w:t>
      </w:r>
      <w:proofErr w:type="gramStart"/>
      <w:r w:rsidR="006C72C9">
        <w:rPr>
          <w:rFonts w:cs="Arial"/>
        </w:rPr>
        <w:t>supply</w:t>
      </w:r>
      <w:proofErr w:type="gramEnd"/>
      <w:r w:rsidR="006C72C9">
        <w:rPr>
          <w:rFonts w:cs="Arial"/>
        </w:rPr>
        <w:t xml:space="preserve"> and demand issues.</w:t>
      </w:r>
    </w:p>
    <w:p w14:paraId="47EFC91C" w14:textId="70E77E3B" w:rsidR="00C66750" w:rsidRDefault="001422DB" w:rsidP="378C5D45">
      <w:pPr>
        <w:spacing w:before="120"/>
      </w:pPr>
      <w:r w:rsidRPr="378C5D45">
        <w:rPr>
          <w:b/>
          <w:bCs/>
        </w:rPr>
        <w:t>Empowering First Nations Aged Care:</w:t>
      </w:r>
      <w:r>
        <w:t xml:space="preserve"> </w:t>
      </w:r>
      <w:r w:rsidR="004101F8">
        <w:t xml:space="preserve">Council discussed </w:t>
      </w:r>
      <w:r w:rsidR="00825573">
        <w:t xml:space="preserve">progress of the </w:t>
      </w:r>
      <w:r w:rsidR="00F93959">
        <w:t xml:space="preserve">creation of </w:t>
      </w:r>
      <w:r w:rsidR="0053550F" w:rsidRPr="0053550F">
        <w:t xml:space="preserve">an independent First Nations Aged Care Commissioner (Commissioner) to embed a First </w:t>
      </w:r>
      <w:r w:rsidR="0053550F">
        <w:t>Nations</w:t>
      </w:r>
      <w:r w:rsidR="4EBF987A">
        <w:t>’</w:t>
      </w:r>
      <w:r w:rsidR="0053550F" w:rsidRPr="0053550F">
        <w:t xml:space="preserve"> voice within the aged care system. </w:t>
      </w:r>
      <w:r w:rsidR="00825573">
        <w:t xml:space="preserve">Council noted </w:t>
      </w:r>
      <w:r w:rsidR="00826CAA">
        <w:t>an</w:t>
      </w:r>
      <w:r w:rsidR="00B844C5" w:rsidRPr="00B844C5">
        <w:t xml:space="preserve"> </w:t>
      </w:r>
      <w:r w:rsidR="00A7024D">
        <w:t>i</w:t>
      </w:r>
      <w:r w:rsidR="00B844C5" w:rsidRPr="00B844C5">
        <w:t xml:space="preserve">nterim Commissioner role will </w:t>
      </w:r>
      <w:r w:rsidR="007C1CF0">
        <w:t xml:space="preserve">shortly </w:t>
      </w:r>
      <w:r w:rsidR="00B844C5" w:rsidRPr="00B844C5">
        <w:t xml:space="preserve">be filled </w:t>
      </w:r>
      <w:r w:rsidR="007C1CF0">
        <w:t xml:space="preserve">through an open, competitive </w:t>
      </w:r>
      <w:r w:rsidR="00B844C5" w:rsidRPr="00B844C5">
        <w:t xml:space="preserve">selection process. </w:t>
      </w:r>
      <w:r w:rsidR="00C66750" w:rsidRPr="00C66750">
        <w:t xml:space="preserve">Council </w:t>
      </w:r>
      <w:r w:rsidR="00A90CAA">
        <w:t xml:space="preserve">is aware </w:t>
      </w:r>
      <w:r w:rsidR="00C66750" w:rsidRPr="00C66750">
        <w:t xml:space="preserve">there is strong First Nations’ support for </w:t>
      </w:r>
      <w:r w:rsidR="00C8156A">
        <w:t>a future</w:t>
      </w:r>
      <w:r w:rsidR="00C66750" w:rsidRPr="00C66750">
        <w:t xml:space="preserve"> permanent Commissioner to be </w:t>
      </w:r>
      <w:r w:rsidR="00223F97">
        <w:t xml:space="preserve">an </w:t>
      </w:r>
      <w:r w:rsidR="00C66750" w:rsidRPr="00C66750">
        <w:t>independent</w:t>
      </w:r>
      <w:r w:rsidR="00223F97">
        <w:t xml:space="preserve"> position</w:t>
      </w:r>
      <w:r w:rsidR="00C66750" w:rsidRPr="00C66750">
        <w:t xml:space="preserve">. </w:t>
      </w:r>
      <w:r w:rsidR="00A90CAA">
        <w:t xml:space="preserve">Once appointed, </w:t>
      </w:r>
      <w:r w:rsidR="00C66750" w:rsidRPr="00C66750">
        <w:t xml:space="preserve">Council will support the </w:t>
      </w:r>
      <w:r w:rsidR="00F73212">
        <w:t>i</w:t>
      </w:r>
      <w:r w:rsidR="00C66750" w:rsidRPr="00C66750">
        <w:t>nterim Commissioner to engage broadly in consultations</w:t>
      </w:r>
      <w:r w:rsidR="00223F97">
        <w:t xml:space="preserve">. Council encourages the appointee to engage early </w:t>
      </w:r>
      <w:r w:rsidR="00C66750" w:rsidRPr="00C66750">
        <w:t xml:space="preserve">with States and Territories. Council looks forward to working with the </w:t>
      </w:r>
      <w:r w:rsidR="00823132">
        <w:t>i</w:t>
      </w:r>
      <w:r w:rsidR="00C66750" w:rsidRPr="00C66750">
        <w:t>nterim Commissioner on the design and governance of the permanent position.</w:t>
      </w:r>
    </w:p>
    <w:p w14:paraId="6DE8F76D" w14:textId="0198C414" w:rsidR="007B1DF8" w:rsidRDefault="0034594D" w:rsidP="00FE3DC1">
      <w:pPr>
        <w:spacing w:before="120"/>
      </w:pPr>
      <w:r w:rsidRPr="00404C92">
        <w:rPr>
          <w:b/>
          <w:bCs/>
        </w:rPr>
        <w:t>Aged Care Quality and Safety Commission</w:t>
      </w:r>
      <w:r w:rsidR="001422DB" w:rsidRPr="00404C92">
        <w:rPr>
          <w:b/>
        </w:rPr>
        <w:t>:</w:t>
      </w:r>
      <w:r w:rsidR="001422DB">
        <w:t xml:space="preserve"> </w:t>
      </w:r>
      <w:r w:rsidR="000A1048">
        <w:rPr>
          <w:rFonts w:cs="Arial"/>
        </w:rPr>
        <w:t xml:space="preserve">Council welcomed Janet Anderson PSM (Aged Care Quality and Safety Commissioner) and Louise Macleod (Complaints Commissioner) to discuss recent developments in best-practice complaints handling and options to further strengthen the aged care complaints system. </w:t>
      </w:r>
      <w:r w:rsidR="000A1048">
        <w:rPr>
          <w:rStyle w:val="normaltextrun"/>
          <w:rFonts w:cs="Arial"/>
          <w:color w:val="000000"/>
          <w:shd w:val="clear" w:color="auto" w:fill="FFFFFF"/>
        </w:rPr>
        <w:t>Key issues include</w:t>
      </w:r>
      <w:r w:rsidR="008E6B25">
        <w:rPr>
          <w:rStyle w:val="normaltextrun"/>
          <w:rFonts w:cs="Arial"/>
          <w:color w:val="000000"/>
          <w:shd w:val="clear" w:color="auto" w:fill="FFFFFF"/>
        </w:rPr>
        <w:t>d</w:t>
      </w:r>
      <w:r w:rsidR="000A1048">
        <w:rPr>
          <w:rStyle w:val="normaltextrun"/>
          <w:rFonts w:cs="Arial"/>
          <w:color w:val="000000"/>
          <w:shd w:val="clear" w:color="auto" w:fill="FFFFFF"/>
        </w:rPr>
        <w:t xml:space="preserve"> the importance of timely complaints resolution and skilled assessors; management of complaints under the new Aged Care Act; support for a </w:t>
      </w:r>
      <w:r w:rsidR="000A1048">
        <w:rPr>
          <w:rFonts w:cs="Arial"/>
          <w:color w:val="000000"/>
          <w:shd w:val="clear" w:color="auto" w:fill="FFFFFF"/>
        </w:rPr>
        <w:t>risk-based approach to assessing and responding to complaints</w:t>
      </w:r>
      <w:r w:rsidR="000A1048">
        <w:rPr>
          <w:rStyle w:val="normaltextrun"/>
          <w:rFonts w:cs="Arial"/>
          <w:color w:val="000000"/>
          <w:shd w:val="clear" w:color="auto" w:fill="FFFFFF"/>
        </w:rPr>
        <w:t xml:space="preserve">; importance of transparency in reporting for providers; use of assessments or background data to identify root causes of complaints for the Inspector-General to produce system level analyses; balancing the rights of individuals; and active oversight of provider behaviours. </w:t>
      </w:r>
      <w:r w:rsidR="000A1048">
        <w:rPr>
          <w:rFonts w:cs="Arial"/>
        </w:rPr>
        <w:t xml:space="preserve">Council offered to assist the Aged Care Quality and Safety Commissioner as she develops a program to respond to the Commission’s independent capability review report. </w:t>
      </w:r>
      <w:r w:rsidR="00DF2B55">
        <w:t xml:space="preserve"> </w:t>
      </w:r>
    </w:p>
    <w:p w14:paraId="40D99462" w14:textId="6C0E6010" w:rsidR="00CE2847" w:rsidRDefault="003F7813" w:rsidP="00291174">
      <w:r w:rsidRPr="003F7813">
        <w:rPr>
          <w:b/>
          <w:bCs/>
        </w:rPr>
        <w:lastRenderedPageBreak/>
        <w:t>Other items discussed:</w:t>
      </w:r>
      <w:r>
        <w:t xml:space="preserve"> In July 2023, </w:t>
      </w:r>
      <w:r w:rsidR="00E309E0">
        <w:t xml:space="preserve">several </w:t>
      </w:r>
      <w:r w:rsidR="003604C3">
        <w:t xml:space="preserve">aged care </w:t>
      </w:r>
      <w:r w:rsidR="00167F79">
        <w:t xml:space="preserve">sector leaders </w:t>
      </w:r>
      <w:r w:rsidR="00E56F5E">
        <w:t xml:space="preserve">had the opportunity to </w:t>
      </w:r>
      <w:r>
        <w:t>m</w:t>
      </w:r>
      <w:r w:rsidR="003604C3">
        <w:t>e</w:t>
      </w:r>
      <w:r>
        <w:t>et with the</w:t>
      </w:r>
      <w:r w:rsidDel="000A5CD1">
        <w:t xml:space="preserve"> </w:t>
      </w:r>
      <w:r>
        <w:t>Netherlands Minister for Long Term Support</w:t>
      </w:r>
      <w:r w:rsidR="00167F79">
        <w:t xml:space="preserve">. </w:t>
      </w:r>
      <w:r w:rsidR="00161B62">
        <w:t xml:space="preserve">The meeting discussed </w:t>
      </w:r>
      <w:r w:rsidR="00167F79">
        <w:t>o</w:t>
      </w:r>
      <w:r w:rsidR="00DD7840">
        <w:t>p</w:t>
      </w:r>
      <w:r>
        <w:t xml:space="preserve">portunities </w:t>
      </w:r>
      <w:r w:rsidR="00D335D6">
        <w:t xml:space="preserve">for </w:t>
      </w:r>
      <w:r w:rsidR="00161B62">
        <w:t xml:space="preserve">cross-country </w:t>
      </w:r>
      <w:r w:rsidR="00D335D6">
        <w:t>learning</w:t>
      </w:r>
      <w:r w:rsidR="001C4FD9">
        <w:t>,</w:t>
      </w:r>
      <w:r w:rsidR="00291174">
        <w:t xml:space="preserve"> </w:t>
      </w:r>
      <w:r w:rsidR="00230845">
        <w:t>includ</w:t>
      </w:r>
      <w:r w:rsidR="00161B62">
        <w:t xml:space="preserve">ing </w:t>
      </w:r>
      <w:r>
        <w:t>ensuring aged care and health systems are ready to take advantage of new Alzheimer’s medications;</w:t>
      </w:r>
      <w:r w:rsidR="00DD7840">
        <w:t xml:space="preserve"> </w:t>
      </w:r>
      <w:r>
        <w:t xml:space="preserve">innovative models of accommodation design in areas with restricted land; and aged care support systems that start with people’s needs, </w:t>
      </w:r>
      <w:proofErr w:type="gramStart"/>
      <w:r w:rsidR="00C1487C">
        <w:t>in order to</w:t>
      </w:r>
      <w:proofErr w:type="gramEnd"/>
      <w:r w:rsidR="00C1487C">
        <w:t xml:space="preserve"> innovate</w:t>
      </w:r>
      <w:r>
        <w:t xml:space="preserve"> existing </w:t>
      </w:r>
      <w:r w:rsidR="00A85FD3">
        <w:t>services</w:t>
      </w:r>
      <w:r w:rsidR="007E3785">
        <w:t xml:space="preserve"> (or create </w:t>
      </w:r>
      <w:r w:rsidR="00054D57">
        <w:t xml:space="preserve">flexible </w:t>
      </w:r>
      <w:r w:rsidR="007E3785">
        <w:t>models of care)</w:t>
      </w:r>
      <w:r>
        <w:t xml:space="preserve">. </w:t>
      </w:r>
    </w:p>
    <w:p w14:paraId="405C274C" w14:textId="55D3FE8F" w:rsidR="0059669C" w:rsidRDefault="00DE1E96" w:rsidP="00291174">
      <w:r w:rsidRPr="00615615">
        <w:t xml:space="preserve">The next </w:t>
      </w:r>
      <w:r w:rsidR="00476472">
        <w:t xml:space="preserve">NACAC </w:t>
      </w:r>
      <w:r w:rsidRPr="00615615">
        <w:t>meeting is scheduled for</w:t>
      </w:r>
      <w:r w:rsidR="008F35BA" w:rsidRPr="00615615">
        <w:t xml:space="preserve"> Wednesday 4 October </w:t>
      </w:r>
      <w:r w:rsidR="006008E1" w:rsidRPr="00615615">
        <w:t>2023</w:t>
      </w:r>
      <w:r w:rsidRPr="00615615">
        <w:t>.</w:t>
      </w:r>
    </w:p>
    <w:p w14:paraId="10CE96B6" w14:textId="77777777" w:rsidR="006B50E8" w:rsidRPr="00615615" w:rsidRDefault="006B50E8" w:rsidP="00291174"/>
    <w:sectPr w:rsidR="006B50E8" w:rsidRPr="00615615" w:rsidSect="00CE7D3B">
      <w:footerReference w:type="default" r:id="rId14"/>
      <w:type w:val="continuous"/>
      <w:pgSz w:w="11906" w:h="16838" w:code="9"/>
      <w:pgMar w:top="794" w:right="991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AC97" w14:textId="77777777" w:rsidR="00C91A75" w:rsidRDefault="00C91A75" w:rsidP="006B56BB">
      <w:r>
        <w:separator/>
      </w:r>
    </w:p>
    <w:p w14:paraId="18EBFD37" w14:textId="77777777" w:rsidR="00C91A75" w:rsidRDefault="00C91A75"/>
  </w:endnote>
  <w:endnote w:type="continuationSeparator" w:id="0">
    <w:p w14:paraId="1EFC64DD" w14:textId="77777777" w:rsidR="00C91A75" w:rsidRDefault="00C91A75" w:rsidP="006B56BB">
      <w:r>
        <w:continuationSeparator/>
      </w:r>
    </w:p>
    <w:p w14:paraId="53B6327F" w14:textId="77777777" w:rsidR="00C91A75" w:rsidRDefault="00C91A75"/>
  </w:endnote>
  <w:endnote w:type="continuationNotice" w:id="1">
    <w:p w14:paraId="3FF87B64" w14:textId="77777777" w:rsidR="00C91A75" w:rsidRDefault="00C91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42F5" w14:textId="77777777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r>
      <w:tab/>
    </w:r>
    <w:r w:rsidRPr="003D033A">
      <w:fldChar w:fldCharType="begin"/>
    </w:r>
    <w:r w:rsidRPr="003D033A">
      <w:instrText xml:space="preserve"> PAGE   \* MERGEFORMAT </w:instrText>
    </w:r>
    <w:r w:rsidRPr="003D033A">
      <w:fldChar w:fldCharType="separate"/>
    </w:r>
    <w:r w:rsidR="00AC24B7">
      <w:rPr>
        <w:noProof/>
      </w:rPr>
      <w:t>7</w:t>
    </w:r>
    <w:r w:rsidRPr="003D033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FB02" w14:textId="731B5865" w:rsidR="0068134A" w:rsidRPr="00DE3355" w:rsidRDefault="00DE1E96" w:rsidP="00AC24B7">
    <w:pPr>
      <w:pStyle w:val="Footer"/>
      <w:tabs>
        <w:tab w:val="clear" w:pos="4513"/>
      </w:tabs>
    </w:pPr>
    <w:r>
      <w:t>National Aged Care Advisory Co</w:t>
    </w:r>
    <w:r w:rsidR="007127F6">
      <w:t>uncil</w:t>
    </w:r>
    <w:r w:rsidR="0098122D">
      <w:t xml:space="preserve"> – Communiqu</w:t>
    </w:r>
    <w:r w:rsidR="00BD2A55">
      <w:t>é</w:t>
    </w:r>
    <w:r w:rsidR="0098122D">
      <w:t xml:space="preserve"> – </w:t>
    </w:r>
    <w:r w:rsidR="008E1245">
      <w:t>14 August</w:t>
    </w:r>
    <w:r w:rsidR="001B67C5">
      <w:t xml:space="preserve"> </w:t>
    </w:r>
    <w:r w:rsidR="00510869">
      <w:t>202</w:t>
    </w:r>
    <w:r w:rsidR="007127F6">
      <w:t>3</w:t>
    </w:r>
    <w:r w:rsidR="00D1462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B1BF" w14:textId="3591AC48" w:rsidR="00440411" w:rsidRPr="0068134A" w:rsidRDefault="00440411" w:rsidP="00167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1DB1" w14:textId="77777777" w:rsidR="00C91A75" w:rsidRDefault="00C91A75" w:rsidP="006B56BB">
      <w:r>
        <w:separator/>
      </w:r>
    </w:p>
    <w:p w14:paraId="4660F6B4" w14:textId="77777777" w:rsidR="00C91A75" w:rsidRDefault="00C91A75"/>
  </w:footnote>
  <w:footnote w:type="continuationSeparator" w:id="0">
    <w:p w14:paraId="41B00C5A" w14:textId="77777777" w:rsidR="00C91A75" w:rsidRDefault="00C91A75" w:rsidP="006B56BB">
      <w:r>
        <w:continuationSeparator/>
      </w:r>
    </w:p>
    <w:p w14:paraId="19D69E02" w14:textId="77777777" w:rsidR="00C91A75" w:rsidRDefault="00C91A75"/>
  </w:footnote>
  <w:footnote w:type="continuationNotice" w:id="1">
    <w:p w14:paraId="7B0F8965" w14:textId="77777777" w:rsidR="00C91A75" w:rsidRDefault="00C91A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1086" w14:textId="7B267DCD" w:rsidR="00944EC1" w:rsidRDefault="00944EC1">
    <w:pPr>
      <w:pStyle w:val="Header"/>
    </w:pPr>
    <w:r>
      <w:rPr>
        <w:noProof/>
        <w:lang w:eastAsia="en-AU"/>
      </w:rPr>
      <w:drawing>
        <wp:inline distT="0" distB="0" distL="0" distR="0" wp14:anchorId="64267A7E" wp14:editId="2DEB4E81">
          <wp:extent cx="5391397" cy="881526"/>
          <wp:effectExtent l="0" t="0" r="0" b="0"/>
          <wp:docPr id="4" name="Picture 4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440963" cy="889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entireDocument int2:id="X0eJkaHL">
      <int2:extLst>
        <oel:ext uri="E302BA01-7950-474C-9AD3-286E660C40A8">
          <int2:similaritySummary int2:version="1" int2:runId="1693962509426" int2:tilesCheckedInThisRun="10" int2:totalNumOfTiles="10" int2:similarityAnnotationCount="0" int2:numWords="728" int2:numFlaggedWords="0"/>
        </oel:ext>
      </int2:extLst>
    </int2:entireDocument>
  </int2:observations>
  <int2:intelligenceSettings/>
  <int2:onDemandWorkflows>
    <int2:onDemandWorkflow int2:type="SimilarityCheck" int2:paragraphVersions="2E724415-668911AB 76CCD032-77B41F02 2A5C1749-21EF7987 71B31086-7B267DCD 2F0B42F5-77777777 5192FB02-731B5865 29F60E95-7151457D 4A5B14A0-76736586 6C899F3B-04F5AEC4 41A9A5E1-6461641C 47EFC91C-7771F232 02FB9D02-2C0F20E4 6DE8F76D-7D0CE2C8 40D99462-6C0E6010 405C274C-55D3FE8F 10CE96B6-77777777 71B31086-7B267DCD 36E1B1BF-3591AC48 5192FB02-731B5865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E10"/>
    <w:multiLevelType w:val="hybridMultilevel"/>
    <w:tmpl w:val="1FD0EC1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2DE0"/>
    <w:multiLevelType w:val="hybridMultilevel"/>
    <w:tmpl w:val="622A6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6525"/>
    <w:multiLevelType w:val="hybridMultilevel"/>
    <w:tmpl w:val="36EA2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46BB1"/>
    <w:multiLevelType w:val="hybridMultilevel"/>
    <w:tmpl w:val="62560996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45372C1"/>
    <w:multiLevelType w:val="multilevel"/>
    <w:tmpl w:val="3C608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925E04"/>
    <w:multiLevelType w:val="hybridMultilevel"/>
    <w:tmpl w:val="06C05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265B6"/>
    <w:multiLevelType w:val="multilevel"/>
    <w:tmpl w:val="66761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E2CE2"/>
    <w:multiLevelType w:val="hybridMultilevel"/>
    <w:tmpl w:val="0E32F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9C19A"/>
    <w:multiLevelType w:val="hybridMultilevel"/>
    <w:tmpl w:val="FFFFFFFF"/>
    <w:lvl w:ilvl="0" w:tplc="5722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48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4F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43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61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AE1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27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0D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2A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F01EE"/>
    <w:multiLevelType w:val="hybridMultilevel"/>
    <w:tmpl w:val="5FEEA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9761C16"/>
    <w:multiLevelType w:val="hybridMultilevel"/>
    <w:tmpl w:val="7B806E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77848"/>
    <w:multiLevelType w:val="hybridMultilevel"/>
    <w:tmpl w:val="5B4CF02C"/>
    <w:lvl w:ilvl="0" w:tplc="0C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5" w15:restartNumberingAfterBreak="0">
    <w:nsid w:val="43747840"/>
    <w:multiLevelType w:val="multilevel"/>
    <w:tmpl w:val="1CCC1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CE74D2"/>
    <w:multiLevelType w:val="hybridMultilevel"/>
    <w:tmpl w:val="D2826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F1626"/>
    <w:multiLevelType w:val="multilevel"/>
    <w:tmpl w:val="C406C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690D8D"/>
    <w:multiLevelType w:val="hybridMultilevel"/>
    <w:tmpl w:val="0922D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D3B8D"/>
    <w:multiLevelType w:val="multilevel"/>
    <w:tmpl w:val="B4CA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8E5933"/>
    <w:multiLevelType w:val="multilevel"/>
    <w:tmpl w:val="8C3AF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6B02DB"/>
    <w:multiLevelType w:val="hybridMultilevel"/>
    <w:tmpl w:val="714279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E95B5E"/>
    <w:multiLevelType w:val="hybridMultilevel"/>
    <w:tmpl w:val="E3A27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4100A"/>
    <w:multiLevelType w:val="hybridMultilevel"/>
    <w:tmpl w:val="0A303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96C1F"/>
    <w:multiLevelType w:val="hybridMultilevel"/>
    <w:tmpl w:val="D20C8FF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EE76FA"/>
    <w:multiLevelType w:val="hybridMultilevel"/>
    <w:tmpl w:val="4FEA5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2865"/>
    <w:multiLevelType w:val="hybridMultilevel"/>
    <w:tmpl w:val="BF7211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92566"/>
    <w:multiLevelType w:val="multilevel"/>
    <w:tmpl w:val="D82EF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20619190">
    <w:abstractNumId w:val="18"/>
  </w:num>
  <w:num w:numId="2" w16cid:durableId="1049258704">
    <w:abstractNumId w:val="31"/>
  </w:num>
  <w:num w:numId="3" w16cid:durableId="193541350">
    <w:abstractNumId w:val="4"/>
  </w:num>
  <w:num w:numId="4" w16cid:durableId="306130807">
    <w:abstractNumId w:val="12"/>
  </w:num>
  <w:num w:numId="5" w16cid:durableId="384570242">
    <w:abstractNumId w:val="26"/>
  </w:num>
  <w:num w:numId="6" w16cid:durableId="1168596672">
    <w:abstractNumId w:val="1"/>
  </w:num>
  <w:num w:numId="7" w16cid:durableId="235752950">
    <w:abstractNumId w:val="19"/>
  </w:num>
  <w:num w:numId="8" w16cid:durableId="1163089630">
    <w:abstractNumId w:val="13"/>
  </w:num>
  <w:num w:numId="9" w16cid:durableId="486945175">
    <w:abstractNumId w:val="16"/>
  </w:num>
  <w:num w:numId="10" w16cid:durableId="1947417659">
    <w:abstractNumId w:val="28"/>
  </w:num>
  <w:num w:numId="11" w16cid:durableId="2038847751">
    <w:abstractNumId w:val="0"/>
  </w:num>
  <w:num w:numId="12" w16cid:durableId="1274943746">
    <w:abstractNumId w:val="7"/>
  </w:num>
  <w:num w:numId="13" w16cid:durableId="390664888">
    <w:abstractNumId w:val="27"/>
  </w:num>
  <w:num w:numId="14" w16cid:durableId="1646812921">
    <w:abstractNumId w:val="23"/>
  </w:num>
  <w:num w:numId="15" w16cid:durableId="1070544883">
    <w:abstractNumId w:val="24"/>
  </w:num>
  <w:num w:numId="16" w16cid:durableId="536091564">
    <w:abstractNumId w:val="11"/>
  </w:num>
  <w:num w:numId="17" w16cid:durableId="1532262334">
    <w:abstractNumId w:val="19"/>
  </w:num>
  <w:num w:numId="18" w16cid:durableId="249899547">
    <w:abstractNumId w:val="25"/>
  </w:num>
  <w:num w:numId="19" w16cid:durableId="1461262971">
    <w:abstractNumId w:val="2"/>
  </w:num>
  <w:num w:numId="20" w16cid:durableId="554199977">
    <w:abstractNumId w:val="9"/>
  </w:num>
  <w:num w:numId="21" w16cid:durableId="801577895">
    <w:abstractNumId w:val="5"/>
  </w:num>
  <w:num w:numId="22" w16cid:durableId="470484191">
    <w:abstractNumId w:val="14"/>
  </w:num>
  <w:num w:numId="23" w16cid:durableId="320889626">
    <w:abstractNumId w:val="30"/>
  </w:num>
  <w:num w:numId="24" w16cid:durableId="1656647269">
    <w:abstractNumId w:val="8"/>
  </w:num>
  <w:num w:numId="25" w16cid:durableId="1073504017">
    <w:abstractNumId w:val="21"/>
  </w:num>
  <w:num w:numId="26" w16cid:durableId="1903560143">
    <w:abstractNumId w:val="6"/>
  </w:num>
  <w:num w:numId="27" w16cid:durableId="1489518042">
    <w:abstractNumId w:val="17"/>
  </w:num>
  <w:num w:numId="28" w16cid:durableId="91518083">
    <w:abstractNumId w:val="15"/>
  </w:num>
  <w:num w:numId="29" w16cid:durableId="422577622">
    <w:abstractNumId w:val="22"/>
  </w:num>
  <w:num w:numId="30" w16cid:durableId="40524368">
    <w:abstractNumId w:val="3"/>
  </w:num>
  <w:num w:numId="31" w16cid:durableId="1085347016">
    <w:abstractNumId w:val="29"/>
  </w:num>
  <w:num w:numId="32" w16cid:durableId="1627658426">
    <w:abstractNumId w:val="10"/>
  </w:num>
  <w:num w:numId="33" w16cid:durableId="77930018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trackRevisions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E8"/>
    <w:rsid w:val="00002D06"/>
    <w:rsid w:val="00002DD9"/>
    <w:rsid w:val="00002E86"/>
    <w:rsid w:val="00003743"/>
    <w:rsid w:val="00003852"/>
    <w:rsid w:val="000047B4"/>
    <w:rsid w:val="00004DE5"/>
    <w:rsid w:val="00005712"/>
    <w:rsid w:val="00005EA4"/>
    <w:rsid w:val="00005FBC"/>
    <w:rsid w:val="00006DAE"/>
    <w:rsid w:val="000078F0"/>
    <w:rsid w:val="00007CEF"/>
    <w:rsid w:val="00007FD8"/>
    <w:rsid w:val="00010B53"/>
    <w:rsid w:val="00010CEB"/>
    <w:rsid w:val="00011394"/>
    <w:rsid w:val="000117F8"/>
    <w:rsid w:val="00012A74"/>
    <w:rsid w:val="0001303E"/>
    <w:rsid w:val="000137F6"/>
    <w:rsid w:val="000138EF"/>
    <w:rsid w:val="00013D70"/>
    <w:rsid w:val="0001460F"/>
    <w:rsid w:val="00014E01"/>
    <w:rsid w:val="00015391"/>
    <w:rsid w:val="00016741"/>
    <w:rsid w:val="00016A35"/>
    <w:rsid w:val="000177C4"/>
    <w:rsid w:val="0002017E"/>
    <w:rsid w:val="0002068C"/>
    <w:rsid w:val="000218B8"/>
    <w:rsid w:val="00021C94"/>
    <w:rsid w:val="00022629"/>
    <w:rsid w:val="0002280C"/>
    <w:rsid w:val="00022D0F"/>
    <w:rsid w:val="00024346"/>
    <w:rsid w:val="00024576"/>
    <w:rsid w:val="000249C7"/>
    <w:rsid w:val="00026139"/>
    <w:rsid w:val="0002626D"/>
    <w:rsid w:val="000262A5"/>
    <w:rsid w:val="000274C8"/>
    <w:rsid w:val="00027601"/>
    <w:rsid w:val="000276E4"/>
    <w:rsid w:val="00027CED"/>
    <w:rsid w:val="00030182"/>
    <w:rsid w:val="00030BDE"/>
    <w:rsid w:val="00030FC5"/>
    <w:rsid w:val="000325F3"/>
    <w:rsid w:val="00032AC6"/>
    <w:rsid w:val="00033321"/>
    <w:rsid w:val="000338E5"/>
    <w:rsid w:val="00033CBA"/>
    <w:rsid w:val="00033ECC"/>
    <w:rsid w:val="0003422F"/>
    <w:rsid w:val="000343C8"/>
    <w:rsid w:val="000352C0"/>
    <w:rsid w:val="0003579C"/>
    <w:rsid w:val="00036DD9"/>
    <w:rsid w:val="0004065D"/>
    <w:rsid w:val="00041A01"/>
    <w:rsid w:val="000432B5"/>
    <w:rsid w:val="00043783"/>
    <w:rsid w:val="00043C3E"/>
    <w:rsid w:val="00043F36"/>
    <w:rsid w:val="0004413D"/>
    <w:rsid w:val="00044284"/>
    <w:rsid w:val="00046026"/>
    <w:rsid w:val="000463C4"/>
    <w:rsid w:val="00046645"/>
    <w:rsid w:val="0004670D"/>
    <w:rsid w:val="00046E47"/>
    <w:rsid w:val="00046FF0"/>
    <w:rsid w:val="00050176"/>
    <w:rsid w:val="00050C06"/>
    <w:rsid w:val="000518BA"/>
    <w:rsid w:val="00051CC5"/>
    <w:rsid w:val="000521BD"/>
    <w:rsid w:val="00052EFC"/>
    <w:rsid w:val="0005347A"/>
    <w:rsid w:val="00053768"/>
    <w:rsid w:val="0005384B"/>
    <w:rsid w:val="00053970"/>
    <w:rsid w:val="000541D2"/>
    <w:rsid w:val="0005423C"/>
    <w:rsid w:val="00054D57"/>
    <w:rsid w:val="00056AA8"/>
    <w:rsid w:val="00056F55"/>
    <w:rsid w:val="00057559"/>
    <w:rsid w:val="000579F8"/>
    <w:rsid w:val="000600BE"/>
    <w:rsid w:val="00061102"/>
    <w:rsid w:val="000613ED"/>
    <w:rsid w:val="00062C5B"/>
    <w:rsid w:val="000631C4"/>
    <w:rsid w:val="000637E6"/>
    <w:rsid w:val="000647A5"/>
    <w:rsid w:val="00064F64"/>
    <w:rsid w:val="00065E2E"/>
    <w:rsid w:val="000667BD"/>
    <w:rsid w:val="00066F90"/>
    <w:rsid w:val="00067456"/>
    <w:rsid w:val="000678B7"/>
    <w:rsid w:val="00070E2D"/>
    <w:rsid w:val="00071164"/>
    <w:rsid w:val="00071506"/>
    <w:rsid w:val="0007154F"/>
    <w:rsid w:val="00072548"/>
    <w:rsid w:val="00072B7C"/>
    <w:rsid w:val="0007373D"/>
    <w:rsid w:val="00075386"/>
    <w:rsid w:val="0007648D"/>
    <w:rsid w:val="00077E13"/>
    <w:rsid w:val="0008034C"/>
    <w:rsid w:val="00080EF2"/>
    <w:rsid w:val="00081AB1"/>
    <w:rsid w:val="00082088"/>
    <w:rsid w:val="00082FDE"/>
    <w:rsid w:val="000833E2"/>
    <w:rsid w:val="00083584"/>
    <w:rsid w:val="00083C14"/>
    <w:rsid w:val="000846DA"/>
    <w:rsid w:val="00084F9C"/>
    <w:rsid w:val="0008558A"/>
    <w:rsid w:val="00085AB0"/>
    <w:rsid w:val="000865EC"/>
    <w:rsid w:val="000869A2"/>
    <w:rsid w:val="000869A9"/>
    <w:rsid w:val="00087455"/>
    <w:rsid w:val="0008765C"/>
    <w:rsid w:val="000900E4"/>
    <w:rsid w:val="00090316"/>
    <w:rsid w:val="00090482"/>
    <w:rsid w:val="00090585"/>
    <w:rsid w:val="00090A1E"/>
    <w:rsid w:val="0009126F"/>
    <w:rsid w:val="000917A2"/>
    <w:rsid w:val="00092E4C"/>
    <w:rsid w:val="00093981"/>
    <w:rsid w:val="00094E37"/>
    <w:rsid w:val="00097041"/>
    <w:rsid w:val="000A02D0"/>
    <w:rsid w:val="000A0457"/>
    <w:rsid w:val="000A1048"/>
    <w:rsid w:val="000A5CD1"/>
    <w:rsid w:val="000A653C"/>
    <w:rsid w:val="000A6C71"/>
    <w:rsid w:val="000B02C7"/>
    <w:rsid w:val="000B042B"/>
    <w:rsid w:val="000B067A"/>
    <w:rsid w:val="000B0D99"/>
    <w:rsid w:val="000B1328"/>
    <w:rsid w:val="000B1540"/>
    <w:rsid w:val="000B1E53"/>
    <w:rsid w:val="000B1F97"/>
    <w:rsid w:val="000B33FD"/>
    <w:rsid w:val="000B341E"/>
    <w:rsid w:val="000B40E0"/>
    <w:rsid w:val="000B41CD"/>
    <w:rsid w:val="000B4ABA"/>
    <w:rsid w:val="000B4F0F"/>
    <w:rsid w:val="000B51F9"/>
    <w:rsid w:val="000B595C"/>
    <w:rsid w:val="000B6257"/>
    <w:rsid w:val="000B76F2"/>
    <w:rsid w:val="000B77AF"/>
    <w:rsid w:val="000BB6A9"/>
    <w:rsid w:val="000C0DF6"/>
    <w:rsid w:val="000C0EAB"/>
    <w:rsid w:val="000C1E1B"/>
    <w:rsid w:val="000C243A"/>
    <w:rsid w:val="000C39CC"/>
    <w:rsid w:val="000C3ABE"/>
    <w:rsid w:val="000C4B16"/>
    <w:rsid w:val="000C4DF7"/>
    <w:rsid w:val="000C50C3"/>
    <w:rsid w:val="000C5E14"/>
    <w:rsid w:val="000C5F68"/>
    <w:rsid w:val="000C7550"/>
    <w:rsid w:val="000D1692"/>
    <w:rsid w:val="000D1A26"/>
    <w:rsid w:val="000D21A4"/>
    <w:rsid w:val="000D21F6"/>
    <w:rsid w:val="000D25C4"/>
    <w:rsid w:val="000D2BEA"/>
    <w:rsid w:val="000D2ED8"/>
    <w:rsid w:val="000D43A3"/>
    <w:rsid w:val="000D4500"/>
    <w:rsid w:val="000D59D5"/>
    <w:rsid w:val="000D654F"/>
    <w:rsid w:val="000D7676"/>
    <w:rsid w:val="000D7AEA"/>
    <w:rsid w:val="000D7E04"/>
    <w:rsid w:val="000E02FC"/>
    <w:rsid w:val="000E1B83"/>
    <w:rsid w:val="000E2511"/>
    <w:rsid w:val="000E2894"/>
    <w:rsid w:val="000E2C40"/>
    <w:rsid w:val="000E2C66"/>
    <w:rsid w:val="000E2E78"/>
    <w:rsid w:val="000E325B"/>
    <w:rsid w:val="000E4306"/>
    <w:rsid w:val="000E4360"/>
    <w:rsid w:val="000E612C"/>
    <w:rsid w:val="000E63A9"/>
    <w:rsid w:val="000F0B95"/>
    <w:rsid w:val="000F123C"/>
    <w:rsid w:val="000F2939"/>
    <w:rsid w:val="000F2E35"/>
    <w:rsid w:val="000F2E85"/>
    <w:rsid w:val="000F2F94"/>
    <w:rsid w:val="000F2FED"/>
    <w:rsid w:val="000F4D49"/>
    <w:rsid w:val="000F5B73"/>
    <w:rsid w:val="00100019"/>
    <w:rsid w:val="001004A2"/>
    <w:rsid w:val="00100677"/>
    <w:rsid w:val="00101CE7"/>
    <w:rsid w:val="00101F90"/>
    <w:rsid w:val="00104D49"/>
    <w:rsid w:val="00105208"/>
    <w:rsid w:val="00105B60"/>
    <w:rsid w:val="0010616D"/>
    <w:rsid w:val="0010663D"/>
    <w:rsid w:val="0011024A"/>
    <w:rsid w:val="00110478"/>
    <w:rsid w:val="001106F8"/>
    <w:rsid w:val="001107BF"/>
    <w:rsid w:val="00111C41"/>
    <w:rsid w:val="00111E75"/>
    <w:rsid w:val="00112380"/>
    <w:rsid w:val="00112673"/>
    <w:rsid w:val="00112D52"/>
    <w:rsid w:val="00113CD2"/>
    <w:rsid w:val="001142B7"/>
    <w:rsid w:val="00115862"/>
    <w:rsid w:val="0011711B"/>
    <w:rsid w:val="00117F8A"/>
    <w:rsid w:val="00120A52"/>
    <w:rsid w:val="00120FFE"/>
    <w:rsid w:val="00121091"/>
    <w:rsid w:val="00121B9B"/>
    <w:rsid w:val="001220B4"/>
    <w:rsid w:val="00122ADC"/>
    <w:rsid w:val="001235BF"/>
    <w:rsid w:val="00123763"/>
    <w:rsid w:val="00123A78"/>
    <w:rsid w:val="0012518E"/>
    <w:rsid w:val="0012557A"/>
    <w:rsid w:val="00125940"/>
    <w:rsid w:val="00126277"/>
    <w:rsid w:val="00126B89"/>
    <w:rsid w:val="00127201"/>
    <w:rsid w:val="00127580"/>
    <w:rsid w:val="00130F59"/>
    <w:rsid w:val="00130F81"/>
    <w:rsid w:val="00131F3F"/>
    <w:rsid w:val="0013228F"/>
    <w:rsid w:val="00132A54"/>
    <w:rsid w:val="00132BC1"/>
    <w:rsid w:val="00132F24"/>
    <w:rsid w:val="00133ACE"/>
    <w:rsid w:val="00133EC0"/>
    <w:rsid w:val="001345B4"/>
    <w:rsid w:val="001363C8"/>
    <w:rsid w:val="001370CE"/>
    <w:rsid w:val="0013724E"/>
    <w:rsid w:val="0013737F"/>
    <w:rsid w:val="00140066"/>
    <w:rsid w:val="0014017A"/>
    <w:rsid w:val="00140242"/>
    <w:rsid w:val="0014122D"/>
    <w:rsid w:val="001413DB"/>
    <w:rsid w:val="00141CE5"/>
    <w:rsid w:val="00142218"/>
    <w:rsid w:val="001422DB"/>
    <w:rsid w:val="001429B4"/>
    <w:rsid w:val="00142CA0"/>
    <w:rsid w:val="001434AF"/>
    <w:rsid w:val="00144908"/>
    <w:rsid w:val="0014797D"/>
    <w:rsid w:val="00150534"/>
    <w:rsid w:val="00150A89"/>
    <w:rsid w:val="00151190"/>
    <w:rsid w:val="00151532"/>
    <w:rsid w:val="001540A4"/>
    <w:rsid w:val="00154444"/>
    <w:rsid w:val="00154542"/>
    <w:rsid w:val="001569AF"/>
    <w:rsid w:val="001571C7"/>
    <w:rsid w:val="00157865"/>
    <w:rsid w:val="00161094"/>
    <w:rsid w:val="00161A42"/>
    <w:rsid w:val="00161B62"/>
    <w:rsid w:val="00162049"/>
    <w:rsid w:val="00164EEB"/>
    <w:rsid w:val="00166097"/>
    <w:rsid w:val="00166151"/>
    <w:rsid w:val="001669B8"/>
    <w:rsid w:val="00166C79"/>
    <w:rsid w:val="00167324"/>
    <w:rsid w:val="0016766F"/>
    <w:rsid w:val="00167EBD"/>
    <w:rsid w:val="00167F79"/>
    <w:rsid w:val="001700E0"/>
    <w:rsid w:val="001706FD"/>
    <w:rsid w:val="001716AE"/>
    <w:rsid w:val="0017201B"/>
    <w:rsid w:val="00172F8E"/>
    <w:rsid w:val="001739B0"/>
    <w:rsid w:val="00174385"/>
    <w:rsid w:val="00175A58"/>
    <w:rsid w:val="0017665C"/>
    <w:rsid w:val="001768CE"/>
    <w:rsid w:val="00176F3F"/>
    <w:rsid w:val="00177065"/>
    <w:rsid w:val="001773E5"/>
    <w:rsid w:val="001777D6"/>
    <w:rsid w:val="00177AD2"/>
    <w:rsid w:val="00177B02"/>
    <w:rsid w:val="001815A8"/>
    <w:rsid w:val="0018233F"/>
    <w:rsid w:val="00182A4A"/>
    <w:rsid w:val="001831EC"/>
    <w:rsid w:val="0018406E"/>
    <w:rsid w:val="001840FA"/>
    <w:rsid w:val="001857F1"/>
    <w:rsid w:val="0018595C"/>
    <w:rsid w:val="00187A26"/>
    <w:rsid w:val="00187CEA"/>
    <w:rsid w:val="00187F11"/>
    <w:rsid w:val="00190079"/>
    <w:rsid w:val="00191D80"/>
    <w:rsid w:val="001922C0"/>
    <w:rsid w:val="001939DA"/>
    <w:rsid w:val="00194E34"/>
    <w:rsid w:val="001960D1"/>
    <w:rsid w:val="0019622E"/>
    <w:rsid w:val="001966A7"/>
    <w:rsid w:val="00196A27"/>
    <w:rsid w:val="00196CF8"/>
    <w:rsid w:val="0019724D"/>
    <w:rsid w:val="0019792B"/>
    <w:rsid w:val="001A0613"/>
    <w:rsid w:val="001A0758"/>
    <w:rsid w:val="001A0B30"/>
    <w:rsid w:val="001A4627"/>
    <w:rsid w:val="001A4979"/>
    <w:rsid w:val="001A565B"/>
    <w:rsid w:val="001A58BB"/>
    <w:rsid w:val="001A59EE"/>
    <w:rsid w:val="001A5A22"/>
    <w:rsid w:val="001A5D60"/>
    <w:rsid w:val="001A646F"/>
    <w:rsid w:val="001A656F"/>
    <w:rsid w:val="001A7664"/>
    <w:rsid w:val="001A7A6C"/>
    <w:rsid w:val="001B0C35"/>
    <w:rsid w:val="001B10E5"/>
    <w:rsid w:val="001B12DF"/>
    <w:rsid w:val="001B15D3"/>
    <w:rsid w:val="001B209D"/>
    <w:rsid w:val="001B308E"/>
    <w:rsid w:val="001B32A9"/>
    <w:rsid w:val="001B3443"/>
    <w:rsid w:val="001B37A3"/>
    <w:rsid w:val="001B5039"/>
    <w:rsid w:val="001B534B"/>
    <w:rsid w:val="001B5835"/>
    <w:rsid w:val="001B64D3"/>
    <w:rsid w:val="001B67C5"/>
    <w:rsid w:val="001B6ED6"/>
    <w:rsid w:val="001B7EB2"/>
    <w:rsid w:val="001C0326"/>
    <w:rsid w:val="001C0653"/>
    <w:rsid w:val="001C0939"/>
    <w:rsid w:val="001C192F"/>
    <w:rsid w:val="001C2528"/>
    <w:rsid w:val="001C2CA5"/>
    <w:rsid w:val="001C3654"/>
    <w:rsid w:val="001C3C42"/>
    <w:rsid w:val="001C4B89"/>
    <w:rsid w:val="001C4FD9"/>
    <w:rsid w:val="001C56C3"/>
    <w:rsid w:val="001C7453"/>
    <w:rsid w:val="001D0FD1"/>
    <w:rsid w:val="001D1031"/>
    <w:rsid w:val="001D1713"/>
    <w:rsid w:val="001D20C0"/>
    <w:rsid w:val="001D234E"/>
    <w:rsid w:val="001D245C"/>
    <w:rsid w:val="001D260D"/>
    <w:rsid w:val="001D2D99"/>
    <w:rsid w:val="001D3627"/>
    <w:rsid w:val="001D377D"/>
    <w:rsid w:val="001D3F3A"/>
    <w:rsid w:val="001D40FF"/>
    <w:rsid w:val="001D4128"/>
    <w:rsid w:val="001D46A2"/>
    <w:rsid w:val="001D4B98"/>
    <w:rsid w:val="001D570C"/>
    <w:rsid w:val="001D6590"/>
    <w:rsid w:val="001D6D02"/>
    <w:rsid w:val="001D7869"/>
    <w:rsid w:val="001D7EC9"/>
    <w:rsid w:val="001E020C"/>
    <w:rsid w:val="001E0662"/>
    <w:rsid w:val="001E0F65"/>
    <w:rsid w:val="001E1214"/>
    <w:rsid w:val="001E133E"/>
    <w:rsid w:val="001E172C"/>
    <w:rsid w:val="001E1EFB"/>
    <w:rsid w:val="001E3AE3"/>
    <w:rsid w:val="001E425D"/>
    <w:rsid w:val="001E4438"/>
    <w:rsid w:val="001E498B"/>
    <w:rsid w:val="001E5DB9"/>
    <w:rsid w:val="001E61AB"/>
    <w:rsid w:val="001E724E"/>
    <w:rsid w:val="001E74B6"/>
    <w:rsid w:val="001E7ABD"/>
    <w:rsid w:val="001E7BE6"/>
    <w:rsid w:val="001F0F80"/>
    <w:rsid w:val="001F1480"/>
    <w:rsid w:val="001F16E2"/>
    <w:rsid w:val="001F1CB5"/>
    <w:rsid w:val="001F2076"/>
    <w:rsid w:val="001F2E24"/>
    <w:rsid w:val="001F3717"/>
    <w:rsid w:val="001F383F"/>
    <w:rsid w:val="001F4A80"/>
    <w:rsid w:val="001F6313"/>
    <w:rsid w:val="001F6A41"/>
    <w:rsid w:val="001F70AC"/>
    <w:rsid w:val="001F75AA"/>
    <w:rsid w:val="002023B4"/>
    <w:rsid w:val="002026CD"/>
    <w:rsid w:val="002029A5"/>
    <w:rsid w:val="002033FC"/>
    <w:rsid w:val="002044BB"/>
    <w:rsid w:val="002054D3"/>
    <w:rsid w:val="00207CA4"/>
    <w:rsid w:val="00210B09"/>
    <w:rsid w:val="00210C9E"/>
    <w:rsid w:val="00211840"/>
    <w:rsid w:val="002119D6"/>
    <w:rsid w:val="002121E9"/>
    <w:rsid w:val="0021266C"/>
    <w:rsid w:val="002136FD"/>
    <w:rsid w:val="00213DF9"/>
    <w:rsid w:val="00214EC8"/>
    <w:rsid w:val="00215CDD"/>
    <w:rsid w:val="002172E8"/>
    <w:rsid w:val="00217F50"/>
    <w:rsid w:val="00220875"/>
    <w:rsid w:val="00220E5F"/>
    <w:rsid w:val="002212B5"/>
    <w:rsid w:val="00221C70"/>
    <w:rsid w:val="00222974"/>
    <w:rsid w:val="00223F97"/>
    <w:rsid w:val="00224563"/>
    <w:rsid w:val="00226668"/>
    <w:rsid w:val="0022742C"/>
    <w:rsid w:val="00227F78"/>
    <w:rsid w:val="002303FC"/>
    <w:rsid w:val="00230845"/>
    <w:rsid w:val="00231011"/>
    <w:rsid w:val="00231736"/>
    <w:rsid w:val="00232678"/>
    <w:rsid w:val="00233089"/>
    <w:rsid w:val="0023377C"/>
    <w:rsid w:val="00233809"/>
    <w:rsid w:val="002341DF"/>
    <w:rsid w:val="00234B58"/>
    <w:rsid w:val="00236031"/>
    <w:rsid w:val="0023611B"/>
    <w:rsid w:val="0023712E"/>
    <w:rsid w:val="00237A46"/>
    <w:rsid w:val="00237F0C"/>
    <w:rsid w:val="00240046"/>
    <w:rsid w:val="00242328"/>
    <w:rsid w:val="002447B3"/>
    <w:rsid w:val="00246558"/>
    <w:rsid w:val="00246D45"/>
    <w:rsid w:val="0024797F"/>
    <w:rsid w:val="0025119E"/>
    <w:rsid w:val="00251269"/>
    <w:rsid w:val="00252122"/>
    <w:rsid w:val="002535C0"/>
    <w:rsid w:val="00254818"/>
    <w:rsid w:val="00254AB1"/>
    <w:rsid w:val="002553BC"/>
    <w:rsid w:val="002561A8"/>
    <w:rsid w:val="00256BE8"/>
    <w:rsid w:val="002579FE"/>
    <w:rsid w:val="002617D8"/>
    <w:rsid w:val="0026225E"/>
    <w:rsid w:val="0026311C"/>
    <w:rsid w:val="002645AE"/>
    <w:rsid w:val="002645D8"/>
    <w:rsid w:val="002648B1"/>
    <w:rsid w:val="00264DC8"/>
    <w:rsid w:val="00265190"/>
    <w:rsid w:val="002656B8"/>
    <w:rsid w:val="0026668C"/>
    <w:rsid w:val="00266AC1"/>
    <w:rsid w:val="00266B68"/>
    <w:rsid w:val="002676B8"/>
    <w:rsid w:val="0027008E"/>
    <w:rsid w:val="002704D1"/>
    <w:rsid w:val="00270924"/>
    <w:rsid w:val="002714D6"/>
    <w:rsid w:val="0027178C"/>
    <w:rsid w:val="00271980"/>
    <w:rsid w:val="002719FA"/>
    <w:rsid w:val="00271F6C"/>
    <w:rsid w:val="00272196"/>
    <w:rsid w:val="002723ED"/>
    <w:rsid w:val="00272466"/>
    <w:rsid w:val="00272668"/>
    <w:rsid w:val="0027274E"/>
    <w:rsid w:val="0027300C"/>
    <w:rsid w:val="0027330B"/>
    <w:rsid w:val="00273C2D"/>
    <w:rsid w:val="00273FBD"/>
    <w:rsid w:val="002743FF"/>
    <w:rsid w:val="00274DE2"/>
    <w:rsid w:val="002768DA"/>
    <w:rsid w:val="00276B2D"/>
    <w:rsid w:val="00277945"/>
    <w:rsid w:val="00277E1C"/>
    <w:rsid w:val="002803AD"/>
    <w:rsid w:val="002808E6"/>
    <w:rsid w:val="0028090B"/>
    <w:rsid w:val="002810D8"/>
    <w:rsid w:val="00281C65"/>
    <w:rsid w:val="00282052"/>
    <w:rsid w:val="002835A9"/>
    <w:rsid w:val="00284513"/>
    <w:rsid w:val="0028519E"/>
    <w:rsid w:val="002851F9"/>
    <w:rsid w:val="002853DA"/>
    <w:rsid w:val="002856A5"/>
    <w:rsid w:val="0028599A"/>
    <w:rsid w:val="00285C05"/>
    <w:rsid w:val="00286200"/>
    <w:rsid w:val="002872ED"/>
    <w:rsid w:val="00287652"/>
    <w:rsid w:val="0028769C"/>
    <w:rsid w:val="00287A98"/>
    <w:rsid w:val="00287B92"/>
    <w:rsid w:val="002905C2"/>
    <w:rsid w:val="002907B9"/>
    <w:rsid w:val="00291174"/>
    <w:rsid w:val="0029145F"/>
    <w:rsid w:val="00291898"/>
    <w:rsid w:val="0029192E"/>
    <w:rsid w:val="0029382C"/>
    <w:rsid w:val="00293B27"/>
    <w:rsid w:val="00294A11"/>
    <w:rsid w:val="00295AF2"/>
    <w:rsid w:val="00295C91"/>
    <w:rsid w:val="00296231"/>
    <w:rsid w:val="00296DDC"/>
    <w:rsid w:val="00297151"/>
    <w:rsid w:val="00297621"/>
    <w:rsid w:val="002A01D1"/>
    <w:rsid w:val="002A0716"/>
    <w:rsid w:val="002A39FC"/>
    <w:rsid w:val="002A5196"/>
    <w:rsid w:val="002A5F2C"/>
    <w:rsid w:val="002B0908"/>
    <w:rsid w:val="002B1BB6"/>
    <w:rsid w:val="002B1FEE"/>
    <w:rsid w:val="002B20E6"/>
    <w:rsid w:val="002B400F"/>
    <w:rsid w:val="002B42A3"/>
    <w:rsid w:val="002B7319"/>
    <w:rsid w:val="002B7EFA"/>
    <w:rsid w:val="002C0CDD"/>
    <w:rsid w:val="002C1236"/>
    <w:rsid w:val="002C1DDA"/>
    <w:rsid w:val="002C1EBD"/>
    <w:rsid w:val="002C23AF"/>
    <w:rsid w:val="002C2616"/>
    <w:rsid w:val="002C2932"/>
    <w:rsid w:val="002C38C4"/>
    <w:rsid w:val="002C423C"/>
    <w:rsid w:val="002C4B49"/>
    <w:rsid w:val="002C592F"/>
    <w:rsid w:val="002C5AF8"/>
    <w:rsid w:val="002C61CC"/>
    <w:rsid w:val="002C6598"/>
    <w:rsid w:val="002C70D7"/>
    <w:rsid w:val="002C714B"/>
    <w:rsid w:val="002D0023"/>
    <w:rsid w:val="002D01A9"/>
    <w:rsid w:val="002D03A2"/>
    <w:rsid w:val="002D0F19"/>
    <w:rsid w:val="002D213D"/>
    <w:rsid w:val="002D241C"/>
    <w:rsid w:val="002D2B09"/>
    <w:rsid w:val="002D40DF"/>
    <w:rsid w:val="002D5442"/>
    <w:rsid w:val="002D61F8"/>
    <w:rsid w:val="002D6578"/>
    <w:rsid w:val="002D66C3"/>
    <w:rsid w:val="002D794A"/>
    <w:rsid w:val="002D7D57"/>
    <w:rsid w:val="002D7DAA"/>
    <w:rsid w:val="002E07BC"/>
    <w:rsid w:val="002E11F0"/>
    <w:rsid w:val="002E17FC"/>
    <w:rsid w:val="002E1A1D"/>
    <w:rsid w:val="002E1ED7"/>
    <w:rsid w:val="002E23A4"/>
    <w:rsid w:val="002E2BF2"/>
    <w:rsid w:val="002E2DB9"/>
    <w:rsid w:val="002E30E1"/>
    <w:rsid w:val="002E3194"/>
    <w:rsid w:val="002E4081"/>
    <w:rsid w:val="002E4198"/>
    <w:rsid w:val="002E42D7"/>
    <w:rsid w:val="002E48A2"/>
    <w:rsid w:val="002E4BB7"/>
    <w:rsid w:val="002E4DF5"/>
    <w:rsid w:val="002E4F9D"/>
    <w:rsid w:val="002E5AD9"/>
    <w:rsid w:val="002E5B78"/>
    <w:rsid w:val="002E6531"/>
    <w:rsid w:val="002E66FA"/>
    <w:rsid w:val="002E6AE0"/>
    <w:rsid w:val="002E7362"/>
    <w:rsid w:val="002E763D"/>
    <w:rsid w:val="002E7A91"/>
    <w:rsid w:val="002E7EDB"/>
    <w:rsid w:val="002F19E6"/>
    <w:rsid w:val="002F1A1B"/>
    <w:rsid w:val="002F1F02"/>
    <w:rsid w:val="002F2476"/>
    <w:rsid w:val="002F2AFE"/>
    <w:rsid w:val="002F346E"/>
    <w:rsid w:val="002F3AE3"/>
    <w:rsid w:val="002F41C9"/>
    <w:rsid w:val="002F4223"/>
    <w:rsid w:val="002F46EE"/>
    <w:rsid w:val="002F4986"/>
    <w:rsid w:val="002F49E3"/>
    <w:rsid w:val="002F4C78"/>
    <w:rsid w:val="002F4E4A"/>
    <w:rsid w:val="002F4EF8"/>
    <w:rsid w:val="002F539B"/>
    <w:rsid w:val="002F63E1"/>
    <w:rsid w:val="002F6BE1"/>
    <w:rsid w:val="002F791A"/>
    <w:rsid w:val="002F7C74"/>
    <w:rsid w:val="002F7E76"/>
    <w:rsid w:val="002F7F19"/>
    <w:rsid w:val="00300939"/>
    <w:rsid w:val="003017D3"/>
    <w:rsid w:val="00301E4C"/>
    <w:rsid w:val="00303CC2"/>
    <w:rsid w:val="0030464B"/>
    <w:rsid w:val="00305A71"/>
    <w:rsid w:val="00305D17"/>
    <w:rsid w:val="003065EA"/>
    <w:rsid w:val="00306F4E"/>
    <w:rsid w:val="0030786C"/>
    <w:rsid w:val="003108B0"/>
    <w:rsid w:val="00311F10"/>
    <w:rsid w:val="00311FE3"/>
    <w:rsid w:val="00312BCC"/>
    <w:rsid w:val="00312E68"/>
    <w:rsid w:val="003138EA"/>
    <w:rsid w:val="00314018"/>
    <w:rsid w:val="003153C8"/>
    <w:rsid w:val="00315D2C"/>
    <w:rsid w:val="003179E6"/>
    <w:rsid w:val="00320989"/>
    <w:rsid w:val="00321DE6"/>
    <w:rsid w:val="003221E0"/>
    <w:rsid w:val="00322E34"/>
    <w:rsid w:val="003233DE"/>
    <w:rsid w:val="0032466B"/>
    <w:rsid w:val="00324B69"/>
    <w:rsid w:val="003253DE"/>
    <w:rsid w:val="00326667"/>
    <w:rsid w:val="00326687"/>
    <w:rsid w:val="00330B0C"/>
    <w:rsid w:val="00330B4B"/>
    <w:rsid w:val="00330DC5"/>
    <w:rsid w:val="00330E89"/>
    <w:rsid w:val="00330F36"/>
    <w:rsid w:val="003316EB"/>
    <w:rsid w:val="003317B1"/>
    <w:rsid w:val="00331B28"/>
    <w:rsid w:val="003320D7"/>
    <w:rsid w:val="00332810"/>
    <w:rsid w:val="003330EB"/>
    <w:rsid w:val="00333A9B"/>
    <w:rsid w:val="00334DF6"/>
    <w:rsid w:val="00335659"/>
    <w:rsid w:val="003375C8"/>
    <w:rsid w:val="00337645"/>
    <w:rsid w:val="00337733"/>
    <w:rsid w:val="00337778"/>
    <w:rsid w:val="003378DD"/>
    <w:rsid w:val="00340102"/>
    <w:rsid w:val="00341072"/>
    <w:rsid w:val="003414D3"/>
    <w:rsid w:val="003415FD"/>
    <w:rsid w:val="00341B9B"/>
    <w:rsid w:val="00341BD1"/>
    <w:rsid w:val="00342925"/>
    <w:rsid w:val="003429F0"/>
    <w:rsid w:val="00343067"/>
    <w:rsid w:val="00343A5F"/>
    <w:rsid w:val="00343FBA"/>
    <w:rsid w:val="00344F1B"/>
    <w:rsid w:val="0034594D"/>
    <w:rsid w:val="00345A82"/>
    <w:rsid w:val="00345B97"/>
    <w:rsid w:val="00346A7B"/>
    <w:rsid w:val="00346D8D"/>
    <w:rsid w:val="00346F88"/>
    <w:rsid w:val="0035097A"/>
    <w:rsid w:val="00350E2E"/>
    <w:rsid w:val="00351F96"/>
    <w:rsid w:val="00353459"/>
    <w:rsid w:val="00353929"/>
    <w:rsid w:val="003539E6"/>
    <w:rsid w:val="003540A4"/>
    <w:rsid w:val="00355753"/>
    <w:rsid w:val="00357B14"/>
    <w:rsid w:val="00357BCC"/>
    <w:rsid w:val="003604C3"/>
    <w:rsid w:val="00360E4E"/>
    <w:rsid w:val="003610BA"/>
    <w:rsid w:val="00362B8A"/>
    <w:rsid w:val="00363B66"/>
    <w:rsid w:val="0036401B"/>
    <w:rsid w:val="00366208"/>
    <w:rsid w:val="003665B3"/>
    <w:rsid w:val="00366F8B"/>
    <w:rsid w:val="00370504"/>
    <w:rsid w:val="00370AAA"/>
    <w:rsid w:val="00371BE9"/>
    <w:rsid w:val="00372D40"/>
    <w:rsid w:val="00372FAC"/>
    <w:rsid w:val="003733F0"/>
    <w:rsid w:val="00373C57"/>
    <w:rsid w:val="00373CEA"/>
    <w:rsid w:val="003749D1"/>
    <w:rsid w:val="0037547C"/>
    <w:rsid w:val="003758D7"/>
    <w:rsid w:val="00375F77"/>
    <w:rsid w:val="00376F56"/>
    <w:rsid w:val="00380844"/>
    <w:rsid w:val="00381016"/>
    <w:rsid w:val="00381549"/>
    <w:rsid w:val="00381BBE"/>
    <w:rsid w:val="00381CB0"/>
    <w:rsid w:val="00382903"/>
    <w:rsid w:val="00383243"/>
    <w:rsid w:val="0038432F"/>
    <w:rsid w:val="0038458F"/>
    <w:rsid w:val="00384672"/>
    <w:rsid w:val="003846B4"/>
    <w:rsid w:val="003846FF"/>
    <w:rsid w:val="00384F0E"/>
    <w:rsid w:val="00385172"/>
    <w:rsid w:val="003857D4"/>
    <w:rsid w:val="00385AD4"/>
    <w:rsid w:val="00386608"/>
    <w:rsid w:val="00386792"/>
    <w:rsid w:val="0038717D"/>
    <w:rsid w:val="00387924"/>
    <w:rsid w:val="00387A1C"/>
    <w:rsid w:val="003902CA"/>
    <w:rsid w:val="00390CA1"/>
    <w:rsid w:val="003929ED"/>
    <w:rsid w:val="0039384D"/>
    <w:rsid w:val="00394CB6"/>
    <w:rsid w:val="00395AE2"/>
    <w:rsid w:val="00395C23"/>
    <w:rsid w:val="0039674C"/>
    <w:rsid w:val="0039712E"/>
    <w:rsid w:val="003971B7"/>
    <w:rsid w:val="00397335"/>
    <w:rsid w:val="00397DE0"/>
    <w:rsid w:val="003A28CB"/>
    <w:rsid w:val="003A2C25"/>
    <w:rsid w:val="003A2E4F"/>
    <w:rsid w:val="003A4438"/>
    <w:rsid w:val="003A5013"/>
    <w:rsid w:val="003A5078"/>
    <w:rsid w:val="003A5DEF"/>
    <w:rsid w:val="003A5F2C"/>
    <w:rsid w:val="003A614A"/>
    <w:rsid w:val="003A62DD"/>
    <w:rsid w:val="003A630B"/>
    <w:rsid w:val="003A693F"/>
    <w:rsid w:val="003A775A"/>
    <w:rsid w:val="003B0493"/>
    <w:rsid w:val="003B1CAC"/>
    <w:rsid w:val="003B1DB2"/>
    <w:rsid w:val="003B213A"/>
    <w:rsid w:val="003B24FE"/>
    <w:rsid w:val="003B2745"/>
    <w:rsid w:val="003B2C96"/>
    <w:rsid w:val="003B3BBB"/>
    <w:rsid w:val="003B43AD"/>
    <w:rsid w:val="003B66BE"/>
    <w:rsid w:val="003C0261"/>
    <w:rsid w:val="003C0FEC"/>
    <w:rsid w:val="003C13EC"/>
    <w:rsid w:val="003C2AC8"/>
    <w:rsid w:val="003C2E26"/>
    <w:rsid w:val="003C3914"/>
    <w:rsid w:val="003C486B"/>
    <w:rsid w:val="003C5F3B"/>
    <w:rsid w:val="003C60DF"/>
    <w:rsid w:val="003C610E"/>
    <w:rsid w:val="003C7858"/>
    <w:rsid w:val="003D033A"/>
    <w:rsid w:val="003D17F9"/>
    <w:rsid w:val="003D1AFC"/>
    <w:rsid w:val="003D1CDB"/>
    <w:rsid w:val="003D2435"/>
    <w:rsid w:val="003D2D88"/>
    <w:rsid w:val="003D306D"/>
    <w:rsid w:val="003D3D9F"/>
    <w:rsid w:val="003D41EA"/>
    <w:rsid w:val="003D4504"/>
    <w:rsid w:val="003D4850"/>
    <w:rsid w:val="003D4C4E"/>
    <w:rsid w:val="003D5166"/>
    <w:rsid w:val="003D535A"/>
    <w:rsid w:val="003D670C"/>
    <w:rsid w:val="003E147B"/>
    <w:rsid w:val="003E25E5"/>
    <w:rsid w:val="003E2A32"/>
    <w:rsid w:val="003E3A15"/>
    <w:rsid w:val="003E42BF"/>
    <w:rsid w:val="003E4799"/>
    <w:rsid w:val="003E48E2"/>
    <w:rsid w:val="003E5265"/>
    <w:rsid w:val="003E6AB0"/>
    <w:rsid w:val="003F0955"/>
    <w:rsid w:val="003F1286"/>
    <w:rsid w:val="003F214A"/>
    <w:rsid w:val="003F2388"/>
    <w:rsid w:val="003F27F3"/>
    <w:rsid w:val="003F3199"/>
    <w:rsid w:val="003F3ED8"/>
    <w:rsid w:val="003F404B"/>
    <w:rsid w:val="003F4C7D"/>
    <w:rsid w:val="003F4D74"/>
    <w:rsid w:val="003F5F4D"/>
    <w:rsid w:val="003F6365"/>
    <w:rsid w:val="003F646F"/>
    <w:rsid w:val="003F74C9"/>
    <w:rsid w:val="003F7522"/>
    <w:rsid w:val="003F7813"/>
    <w:rsid w:val="00400D96"/>
    <w:rsid w:val="00400F00"/>
    <w:rsid w:val="00400FF8"/>
    <w:rsid w:val="0040101D"/>
    <w:rsid w:val="00401BE8"/>
    <w:rsid w:val="00403061"/>
    <w:rsid w:val="00403186"/>
    <w:rsid w:val="00404AF5"/>
    <w:rsid w:val="00404C92"/>
    <w:rsid w:val="00404E6A"/>
    <w:rsid w:val="00404F8B"/>
    <w:rsid w:val="004051D2"/>
    <w:rsid w:val="00405256"/>
    <w:rsid w:val="00405DCE"/>
    <w:rsid w:val="00406054"/>
    <w:rsid w:val="00410016"/>
    <w:rsid w:val="00410031"/>
    <w:rsid w:val="004101F8"/>
    <w:rsid w:val="004105B7"/>
    <w:rsid w:val="00410C35"/>
    <w:rsid w:val="004110D6"/>
    <w:rsid w:val="0041155C"/>
    <w:rsid w:val="00412591"/>
    <w:rsid w:val="00413E94"/>
    <w:rsid w:val="004149A6"/>
    <w:rsid w:val="004158E7"/>
    <w:rsid w:val="00415C81"/>
    <w:rsid w:val="00417B70"/>
    <w:rsid w:val="0042226F"/>
    <w:rsid w:val="00422B3B"/>
    <w:rsid w:val="0042461B"/>
    <w:rsid w:val="004254BF"/>
    <w:rsid w:val="00425A10"/>
    <w:rsid w:val="00425F28"/>
    <w:rsid w:val="0042644D"/>
    <w:rsid w:val="00430130"/>
    <w:rsid w:val="00430820"/>
    <w:rsid w:val="00432073"/>
    <w:rsid w:val="00432378"/>
    <w:rsid w:val="0043273B"/>
    <w:rsid w:val="00432761"/>
    <w:rsid w:val="00433015"/>
    <w:rsid w:val="00435ACD"/>
    <w:rsid w:val="00440411"/>
    <w:rsid w:val="00440A58"/>
    <w:rsid w:val="00440D65"/>
    <w:rsid w:val="004416B3"/>
    <w:rsid w:val="004416ED"/>
    <w:rsid w:val="0044178F"/>
    <w:rsid w:val="0044202B"/>
    <w:rsid w:val="004425F7"/>
    <w:rsid w:val="004432D4"/>
    <w:rsid w:val="004435E6"/>
    <w:rsid w:val="004467EE"/>
    <w:rsid w:val="00446FD9"/>
    <w:rsid w:val="004476AE"/>
    <w:rsid w:val="00447B41"/>
    <w:rsid w:val="00447E31"/>
    <w:rsid w:val="004507C8"/>
    <w:rsid w:val="00451753"/>
    <w:rsid w:val="00453923"/>
    <w:rsid w:val="00453B4C"/>
    <w:rsid w:val="0045433A"/>
    <w:rsid w:val="0045435B"/>
    <w:rsid w:val="00454B9B"/>
    <w:rsid w:val="00456214"/>
    <w:rsid w:val="00456C18"/>
    <w:rsid w:val="00456FCD"/>
    <w:rsid w:val="00457858"/>
    <w:rsid w:val="0045798D"/>
    <w:rsid w:val="00457CF1"/>
    <w:rsid w:val="00460631"/>
    <w:rsid w:val="00460901"/>
    <w:rsid w:val="00460B0B"/>
    <w:rsid w:val="00460B80"/>
    <w:rsid w:val="00461023"/>
    <w:rsid w:val="00461B06"/>
    <w:rsid w:val="00462604"/>
    <w:rsid w:val="00462E08"/>
    <w:rsid w:val="00462FAC"/>
    <w:rsid w:val="0046388B"/>
    <w:rsid w:val="00463B6F"/>
    <w:rsid w:val="00463EC4"/>
    <w:rsid w:val="00464438"/>
    <w:rsid w:val="00464631"/>
    <w:rsid w:val="00464B79"/>
    <w:rsid w:val="004652C2"/>
    <w:rsid w:val="00465AF0"/>
    <w:rsid w:val="00466C8A"/>
    <w:rsid w:val="00467BBF"/>
    <w:rsid w:val="00471454"/>
    <w:rsid w:val="00471E66"/>
    <w:rsid w:val="00472643"/>
    <w:rsid w:val="00474CCD"/>
    <w:rsid w:val="00475989"/>
    <w:rsid w:val="00475A2D"/>
    <w:rsid w:val="0047646A"/>
    <w:rsid w:val="00476472"/>
    <w:rsid w:val="00476A54"/>
    <w:rsid w:val="00477D72"/>
    <w:rsid w:val="00480E1D"/>
    <w:rsid w:val="00481309"/>
    <w:rsid w:val="00482DD2"/>
    <w:rsid w:val="00482F52"/>
    <w:rsid w:val="004832DE"/>
    <w:rsid w:val="0048344C"/>
    <w:rsid w:val="004837B4"/>
    <w:rsid w:val="0048593C"/>
    <w:rsid w:val="00486668"/>
    <w:rsid w:val="004867E2"/>
    <w:rsid w:val="004878A8"/>
    <w:rsid w:val="00487A88"/>
    <w:rsid w:val="00491298"/>
    <w:rsid w:val="004917B9"/>
    <w:rsid w:val="004929A9"/>
    <w:rsid w:val="00493ECC"/>
    <w:rsid w:val="004941FC"/>
    <w:rsid w:val="0049445D"/>
    <w:rsid w:val="004945B5"/>
    <w:rsid w:val="00494CCF"/>
    <w:rsid w:val="00496140"/>
    <w:rsid w:val="0049642B"/>
    <w:rsid w:val="00496481"/>
    <w:rsid w:val="00497221"/>
    <w:rsid w:val="0049737F"/>
    <w:rsid w:val="00497389"/>
    <w:rsid w:val="00497FBA"/>
    <w:rsid w:val="004A0E94"/>
    <w:rsid w:val="004A116E"/>
    <w:rsid w:val="004A1F71"/>
    <w:rsid w:val="004A271E"/>
    <w:rsid w:val="004A2C46"/>
    <w:rsid w:val="004A3CDA"/>
    <w:rsid w:val="004A4358"/>
    <w:rsid w:val="004A57F7"/>
    <w:rsid w:val="004A5C2D"/>
    <w:rsid w:val="004A78D9"/>
    <w:rsid w:val="004B062E"/>
    <w:rsid w:val="004B2240"/>
    <w:rsid w:val="004B28A3"/>
    <w:rsid w:val="004B28D3"/>
    <w:rsid w:val="004B470F"/>
    <w:rsid w:val="004B4B22"/>
    <w:rsid w:val="004B597B"/>
    <w:rsid w:val="004B5A85"/>
    <w:rsid w:val="004B5F10"/>
    <w:rsid w:val="004B6B58"/>
    <w:rsid w:val="004B6EE4"/>
    <w:rsid w:val="004C0480"/>
    <w:rsid w:val="004C1730"/>
    <w:rsid w:val="004C24E5"/>
    <w:rsid w:val="004C3150"/>
    <w:rsid w:val="004C3805"/>
    <w:rsid w:val="004C3E62"/>
    <w:rsid w:val="004C6BCF"/>
    <w:rsid w:val="004D03F0"/>
    <w:rsid w:val="004D08BC"/>
    <w:rsid w:val="004D09BB"/>
    <w:rsid w:val="004D17EF"/>
    <w:rsid w:val="004D2D58"/>
    <w:rsid w:val="004D2EB5"/>
    <w:rsid w:val="004D4583"/>
    <w:rsid w:val="004D4D0B"/>
    <w:rsid w:val="004D4DE2"/>
    <w:rsid w:val="004D4F60"/>
    <w:rsid w:val="004D5008"/>
    <w:rsid w:val="004D53D9"/>
    <w:rsid w:val="004D58BF"/>
    <w:rsid w:val="004D70CD"/>
    <w:rsid w:val="004E0781"/>
    <w:rsid w:val="004E1D25"/>
    <w:rsid w:val="004E280F"/>
    <w:rsid w:val="004E34F5"/>
    <w:rsid w:val="004E4335"/>
    <w:rsid w:val="004E48B2"/>
    <w:rsid w:val="004E5E85"/>
    <w:rsid w:val="004E621B"/>
    <w:rsid w:val="004E7029"/>
    <w:rsid w:val="004E78CE"/>
    <w:rsid w:val="004F13EE"/>
    <w:rsid w:val="004F1760"/>
    <w:rsid w:val="004F1B47"/>
    <w:rsid w:val="004F1BC4"/>
    <w:rsid w:val="004F2022"/>
    <w:rsid w:val="004F2404"/>
    <w:rsid w:val="004F27F2"/>
    <w:rsid w:val="004F5AC7"/>
    <w:rsid w:val="004F6CFF"/>
    <w:rsid w:val="004F6F3B"/>
    <w:rsid w:val="004F74EE"/>
    <w:rsid w:val="004F7636"/>
    <w:rsid w:val="004F7976"/>
    <w:rsid w:val="004F7C05"/>
    <w:rsid w:val="005002E5"/>
    <w:rsid w:val="00500444"/>
    <w:rsid w:val="00500ED6"/>
    <w:rsid w:val="0050162B"/>
    <w:rsid w:val="00501C94"/>
    <w:rsid w:val="00503B18"/>
    <w:rsid w:val="0050500C"/>
    <w:rsid w:val="00505EB6"/>
    <w:rsid w:val="00506274"/>
    <w:rsid w:val="00506432"/>
    <w:rsid w:val="00506F21"/>
    <w:rsid w:val="005078DE"/>
    <w:rsid w:val="00510869"/>
    <w:rsid w:val="00510B77"/>
    <w:rsid w:val="00512CB0"/>
    <w:rsid w:val="0051405B"/>
    <w:rsid w:val="00514CDC"/>
    <w:rsid w:val="00514FE3"/>
    <w:rsid w:val="0051570B"/>
    <w:rsid w:val="00515C2A"/>
    <w:rsid w:val="00515F21"/>
    <w:rsid w:val="00517003"/>
    <w:rsid w:val="00517507"/>
    <w:rsid w:val="0052051D"/>
    <w:rsid w:val="00521C19"/>
    <w:rsid w:val="00522F20"/>
    <w:rsid w:val="00526225"/>
    <w:rsid w:val="00526338"/>
    <w:rsid w:val="00526B46"/>
    <w:rsid w:val="00526CDB"/>
    <w:rsid w:val="00530F99"/>
    <w:rsid w:val="005316E0"/>
    <w:rsid w:val="005316E8"/>
    <w:rsid w:val="00531A7D"/>
    <w:rsid w:val="005337ED"/>
    <w:rsid w:val="0053550F"/>
    <w:rsid w:val="00535BC9"/>
    <w:rsid w:val="00536891"/>
    <w:rsid w:val="005374DC"/>
    <w:rsid w:val="00537630"/>
    <w:rsid w:val="00540479"/>
    <w:rsid w:val="00540D20"/>
    <w:rsid w:val="00540D5A"/>
    <w:rsid w:val="00541281"/>
    <w:rsid w:val="005415BC"/>
    <w:rsid w:val="0054253A"/>
    <w:rsid w:val="0054524E"/>
    <w:rsid w:val="00545C72"/>
    <w:rsid w:val="00545EE6"/>
    <w:rsid w:val="00545F51"/>
    <w:rsid w:val="005465E1"/>
    <w:rsid w:val="00546872"/>
    <w:rsid w:val="00546E27"/>
    <w:rsid w:val="0054768D"/>
    <w:rsid w:val="00550161"/>
    <w:rsid w:val="005505EB"/>
    <w:rsid w:val="00550D00"/>
    <w:rsid w:val="00551D50"/>
    <w:rsid w:val="005520C5"/>
    <w:rsid w:val="005538BB"/>
    <w:rsid w:val="00553D25"/>
    <w:rsid w:val="00553EF9"/>
    <w:rsid w:val="0055463C"/>
    <w:rsid w:val="005547DA"/>
    <w:rsid w:val="00554AD8"/>
    <w:rsid w:val="00554B5B"/>
    <w:rsid w:val="005550E7"/>
    <w:rsid w:val="0055510A"/>
    <w:rsid w:val="005563D7"/>
    <w:rsid w:val="005564FB"/>
    <w:rsid w:val="005567C6"/>
    <w:rsid w:val="005572C7"/>
    <w:rsid w:val="00557CD5"/>
    <w:rsid w:val="005612ED"/>
    <w:rsid w:val="00561528"/>
    <w:rsid w:val="00561C1E"/>
    <w:rsid w:val="00561FB1"/>
    <w:rsid w:val="00562044"/>
    <w:rsid w:val="005622C2"/>
    <w:rsid w:val="0056261B"/>
    <w:rsid w:val="00562EA8"/>
    <w:rsid w:val="0056346A"/>
    <w:rsid w:val="00563710"/>
    <w:rsid w:val="00564653"/>
    <w:rsid w:val="005650ED"/>
    <w:rsid w:val="00565896"/>
    <w:rsid w:val="00565D26"/>
    <w:rsid w:val="005671BD"/>
    <w:rsid w:val="005677B8"/>
    <w:rsid w:val="00570637"/>
    <w:rsid w:val="00573811"/>
    <w:rsid w:val="005738E0"/>
    <w:rsid w:val="0057571F"/>
    <w:rsid w:val="00575754"/>
    <w:rsid w:val="00576B59"/>
    <w:rsid w:val="0057750C"/>
    <w:rsid w:val="00577874"/>
    <w:rsid w:val="00580539"/>
    <w:rsid w:val="00581527"/>
    <w:rsid w:val="00581FBA"/>
    <w:rsid w:val="0058353C"/>
    <w:rsid w:val="005836E5"/>
    <w:rsid w:val="005838E2"/>
    <w:rsid w:val="00583AED"/>
    <w:rsid w:val="00584824"/>
    <w:rsid w:val="00584DF3"/>
    <w:rsid w:val="00585096"/>
    <w:rsid w:val="0058542D"/>
    <w:rsid w:val="00586A94"/>
    <w:rsid w:val="00587F3A"/>
    <w:rsid w:val="00591E20"/>
    <w:rsid w:val="0059336E"/>
    <w:rsid w:val="00593D36"/>
    <w:rsid w:val="00594321"/>
    <w:rsid w:val="00594604"/>
    <w:rsid w:val="0059464D"/>
    <w:rsid w:val="005946D4"/>
    <w:rsid w:val="00594B27"/>
    <w:rsid w:val="00595408"/>
    <w:rsid w:val="005958AE"/>
    <w:rsid w:val="00595E84"/>
    <w:rsid w:val="005964E2"/>
    <w:rsid w:val="0059669C"/>
    <w:rsid w:val="005A065F"/>
    <w:rsid w:val="005A0B65"/>
    <w:rsid w:val="005A0C59"/>
    <w:rsid w:val="005A1115"/>
    <w:rsid w:val="005A12BF"/>
    <w:rsid w:val="005A14D7"/>
    <w:rsid w:val="005A351B"/>
    <w:rsid w:val="005A48EB"/>
    <w:rsid w:val="005A6703"/>
    <w:rsid w:val="005A6CFB"/>
    <w:rsid w:val="005A7107"/>
    <w:rsid w:val="005A79AD"/>
    <w:rsid w:val="005A7A3C"/>
    <w:rsid w:val="005A7AC2"/>
    <w:rsid w:val="005A7BB3"/>
    <w:rsid w:val="005B00D1"/>
    <w:rsid w:val="005B0895"/>
    <w:rsid w:val="005B0FF3"/>
    <w:rsid w:val="005B309C"/>
    <w:rsid w:val="005B35A1"/>
    <w:rsid w:val="005B38E4"/>
    <w:rsid w:val="005B3C9E"/>
    <w:rsid w:val="005B505D"/>
    <w:rsid w:val="005B5561"/>
    <w:rsid w:val="005B618A"/>
    <w:rsid w:val="005B61B2"/>
    <w:rsid w:val="005B6C4B"/>
    <w:rsid w:val="005B7009"/>
    <w:rsid w:val="005B750F"/>
    <w:rsid w:val="005B7887"/>
    <w:rsid w:val="005B7CD8"/>
    <w:rsid w:val="005C003E"/>
    <w:rsid w:val="005C0BE3"/>
    <w:rsid w:val="005C26C2"/>
    <w:rsid w:val="005C3365"/>
    <w:rsid w:val="005C35BD"/>
    <w:rsid w:val="005C5168"/>
    <w:rsid w:val="005C5AEB"/>
    <w:rsid w:val="005D1C9F"/>
    <w:rsid w:val="005D26D3"/>
    <w:rsid w:val="005D2B0F"/>
    <w:rsid w:val="005D3164"/>
    <w:rsid w:val="005D410B"/>
    <w:rsid w:val="005D5704"/>
    <w:rsid w:val="005D5C06"/>
    <w:rsid w:val="005D61A3"/>
    <w:rsid w:val="005D6BA6"/>
    <w:rsid w:val="005D6BC0"/>
    <w:rsid w:val="005D6D2B"/>
    <w:rsid w:val="005D73A0"/>
    <w:rsid w:val="005E0A3F"/>
    <w:rsid w:val="005E0EE3"/>
    <w:rsid w:val="005E190D"/>
    <w:rsid w:val="005E2A9F"/>
    <w:rsid w:val="005E3CC2"/>
    <w:rsid w:val="005E4A66"/>
    <w:rsid w:val="005E6883"/>
    <w:rsid w:val="005E70A0"/>
    <w:rsid w:val="005E772F"/>
    <w:rsid w:val="005E7A88"/>
    <w:rsid w:val="005F1360"/>
    <w:rsid w:val="005F266B"/>
    <w:rsid w:val="005F3920"/>
    <w:rsid w:val="005F487D"/>
    <w:rsid w:val="005F4ECA"/>
    <w:rsid w:val="005F5415"/>
    <w:rsid w:val="005F62E7"/>
    <w:rsid w:val="005F69B8"/>
    <w:rsid w:val="005F6ABF"/>
    <w:rsid w:val="005F6B78"/>
    <w:rsid w:val="006008E1"/>
    <w:rsid w:val="006012AB"/>
    <w:rsid w:val="00602FE2"/>
    <w:rsid w:val="0060352D"/>
    <w:rsid w:val="00603707"/>
    <w:rsid w:val="006041BE"/>
    <w:rsid w:val="006043C7"/>
    <w:rsid w:val="00605658"/>
    <w:rsid w:val="00605890"/>
    <w:rsid w:val="006059E7"/>
    <w:rsid w:val="00605FA8"/>
    <w:rsid w:val="00607907"/>
    <w:rsid w:val="00607FA4"/>
    <w:rsid w:val="00610201"/>
    <w:rsid w:val="0061177B"/>
    <w:rsid w:val="00611920"/>
    <w:rsid w:val="00611EFE"/>
    <w:rsid w:val="00611F9C"/>
    <w:rsid w:val="00612CEB"/>
    <w:rsid w:val="00613A2C"/>
    <w:rsid w:val="00615416"/>
    <w:rsid w:val="00615615"/>
    <w:rsid w:val="006164FA"/>
    <w:rsid w:val="00616A11"/>
    <w:rsid w:val="00617A3D"/>
    <w:rsid w:val="00617F92"/>
    <w:rsid w:val="00620236"/>
    <w:rsid w:val="0062107D"/>
    <w:rsid w:val="006218E8"/>
    <w:rsid w:val="00621F75"/>
    <w:rsid w:val="00622221"/>
    <w:rsid w:val="00624422"/>
    <w:rsid w:val="00624B52"/>
    <w:rsid w:val="00624D6A"/>
    <w:rsid w:val="00625835"/>
    <w:rsid w:val="00625AEE"/>
    <w:rsid w:val="00630794"/>
    <w:rsid w:val="00631BF2"/>
    <w:rsid w:val="00631DF4"/>
    <w:rsid w:val="00631FF0"/>
    <w:rsid w:val="00632814"/>
    <w:rsid w:val="00634069"/>
    <w:rsid w:val="00634159"/>
    <w:rsid w:val="00634175"/>
    <w:rsid w:val="0063445E"/>
    <w:rsid w:val="006366B1"/>
    <w:rsid w:val="00636CA3"/>
    <w:rsid w:val="006408AC"/>
    <w:rsid w:val="00641031"/>
    <w:rsid w:val="0064111B"/>
    <w:rsid w:val="00643868"/>
    <w:rsid w:val="0064473D"/>
    <w:rsid w:val="006459E8"/>
    <w:rsid w:val="00645AF2"/>
    <w:rsid w:val="006464C1"/>
    <w:rsid w:val="0064765B"/>
    <w:rsid w:val="00647A4E"/>
    <w:rsid w:val="00650A8C"/>
    <w:rsid w:val="006511B6"/>
    <w:rsid w:val="0065220A"/>
    <w:rsid w:val="006533FF"/>
    <w:rsid w:val="00653BD6"/>
    <w:rsid w:val="00654318"/>
    <w:rsid w:val="006545D3"/>
    <w:rsid w:val="00654D2E"/>
    <w:rsid w:val="00655129"/>
    <w:rsid w:val="006563F0"/>
    <w:rsid w:val="00657BDA"/>
    <w:rsid w:val="00657FF8"/>
    <w:rsid w:val="0066008C"/>
    <w:rsid w:val="006600AE"/>
    <w:rsid w:val="00661DBA"/>
    <w:rsid w:val="00662851"/>
    <w:rsid w:val="00662EEB"/>
    <w:rsid w:val="006630DC"/>
    <w:rsid w:val="0066422C"/>
    <w:rsid w:val="0066441F"/>
    <w:rsid w:val="00664DF8"/>
    <w:rsid w:val="006679B5"/>
    <w:rsid w:val="00667CE6"/>
    <w:rsid w:val="00667D78"/>
    <w:rsid w:val="006709A8"/>
    <w:rsid w:val="00670D99"/>
    <w:rsid w:val="00670E2B"/>
    <w:rsid w:val="00671998"/>
    <w:rsid w:val="00672A8A"/>
    <w:rsid w:val="00672AEB"/>
    <w:rsid w:val="006734BB"/>
    <w:rsid w:val="0067365C"/>
    <w:rsid w:val="00673826"/>
    <w:rsid w:val="006738A9"/>
    <w:rsid w:val="006746E0"/>
    <w:rsid w:val="006759FF"/>
    <w:rsid w:val="006760B9"/>
    <w:rsid w:val="0067612C"/>
    <w:rsid w:val="0067697A"/>
    <w:rsid w:val="00676D3A"/>
    <w:rsid w:val="00676D55"/>
    <w:rsid w:val="00677625"/>
    <w:rsid w:val="00677825"/>
    <w:rsid w:val="00680F51"/>
    <w:rsid w:val="0068101F"/>
    <w:rsid w:val="0068125E"/>
    <w:rsid w:val="0068134A"/>
    <w:rsid w:val="00681F9F"/>
    <w:rsid w:val="006821EB"/>
    <w:rsid w:val="00682297"/>
    <w:rsid w:val="006828C7"/>
    <w:rsid w:val="00682F41"/>
    <w:rsid w:val="00683987"/>
    <w:rsid w:val="0068482C"/>
    <w:rsid w:val="00684A7D"/>
    <w:rsid w:val="0068572E"/>
    <w:rsid w:val="00686729"/>
    <w:rsid w:val="00686813"/>
    <w:rsid w:val="00687064"/>
    <w:rsid w:val="00687365"/>
    <w:rsid w:val="00690991"/>
    <w:rsid w:val="006912FF"/>
    <w:rsid w:val="00693418"/>
    <w:rsid w:val="00694604"/>
    <w:rsid w:val="00694768"/>
    <w:rsid w:val="00694CE5"/>
    <w:rsid w:val="006952E8"/>
    <w:rsid w:val="0069590B"/>
    <w:rsid w:val="0069762D"/>
    <w:rsid w:val="006A0846"/>
    <w:rsid w:val="006A2C07"/>
    <w:rsid w:val="006A3326"/>
    <w:rsid w:val="006A3BE0"/>
    <w:rsid w:val="006A4E38"/>
    <w:rsid w:val="006A585A"/>
    <w:rsid w:val="006A6486"/>
    <w:rsid w:val="006A6FD3"/>
    <w:rsid w:val="006A76B9"/>
    <w:rsid w:val="006A7E8D"/>
    <w:rsid w:val="006B0163"/>
    <w:rsid w:val="006B064A"/>
    <w:rsid w:val="006B185B"/>
    <w:rsid w:val="006B2286"/>
    <w:rsid w:val="006B3647"/>
    <w:rsid w:val="006B50E8"/>
    <w:rsid w:val="006B56BB"/>
    <w:rsid w:val="006B6883"/>
    <w:rsid w:val="006B6E0A"/>
    <w:rsid w:val="006B70E7"/>
    <w:rsid w:val="006C08B0"/>
    <w:rsid w:val="006C1ECE"/>
    <w:rsid w:val="006C3252"/>
    <w:rsid w:val="006C3E40"/>
    <w:rsid w:val="006C4A3E"/>
    <w:rsid w:val="006C7051"/>
    <w:rsid w:val="006C7058"/>
    <w:rsid w:val="006C72C9"/>
    <w:rsid w:val="006C77A8"/>
    <w:rsid w:val="006C7E03"/>
    <w:rsid w:val="006D0058"/>
    <w:rsid w:val="006D077F"/>
    <w:rsid w:val="006D1584"/>
    <w:rsid w:val="006D18C0"/>
    <w:rsid w:val="006D2A45"/>
    <w:rsid w:val="006D4098"/>
    <w:rsid w:val="006D4CCE"/>
    <w:rsid w:val="006D52DD"/>
    <w:rsid w:val="006D7681"/>
    <w:rsid w:val="006D7B2E"/>
    <w:rsid w:val="006D7EC9"/>
    <w:rsid w:val="006E02EA"/>
    <w:rsid w:val="006E0968"/>
    <w:rsid w:val="006E132E"/>
    <w:rsid w:val="006E1BA9"/>
    <w:rsid w:val="006E2AF6"/>
    <w:rsid w:val="006E2FC0"/>
    <w:rsid w:val="006E305E"/>
    <w:rsid w:val="006E5D5A"/>
    <w:rsid w:val="006E69B2"/>
    <w:rsid w:val="006E6C75"/>
    <w:rsid w:val="006E73DE"/>
    <w:rsid w:val="006F1AB8"/>
    <w:rsid w:val="006F3A05"/>
    <w:rsid w:val="006F3B36"/>
    <w:rsid w:val="006F3CF2"/>
    <w:rsid w:val="006F40C5"/>
    <w:rsid w:val="006F43E5"/>
    <w:rsid w:val="006F4B79"/>
    <w:rsid w:val="006F4E79"/>
    <w:rsid w:val="006F5CD0"/>
    <w:rsid w:val="006F6169"/>
    <w:rsid w:val="006F6C13"/>
    <w:rsid w:val="006F7A81"/>
    <w:rsid w:val="00700C40"/>
    <w:rsid w:val="00700C9C"/>
    <w:rsid w:val="00701275"/>
    <w:rsid w:val="007013B6"/>
    <w:rsid w:val="00702D73"/>
    <w:rsid w:val="007032C7"/>
    <w:rsid w:val="00704550"/>
    <w:rsid w:val="00705FFC"/>
    <w:rsid w:val="00706920"/>
    <w:rsid w:val="00707293"/>
    <w:rsid w:val="00707F56"/>
    <w:rsid w:val="00711439"/>
    <w:rsid w:val="007115A6"/>
    <w:rsid w:val="0071212F"/>
    <w:rsid w:val="00712293"/>
    <w:rsid w:val="007127F6"/>
    <w:rsid w:val="00712F1F"/>
    <w:rsid w:val="00713558"/>
    <w:rsid w:val="00713B5D"/>
    <w:rsid w:val="00713DFF"/>
    <w:rsid w:val="007158A9"/>
    <w:rsid w:val="00717AC6"/>
    <w:rsid w:val="00717C63"/>
    <w:rsid w:val="00720A7A"/>
    <w:rsid w:val="00720D08"/>
    <w:rsid w:val="00721868"/>
    <w:rsid w:val="00721A21"/>
    <w:rsid w:val="00721EC1"/>
    <w:rsid w:val="007232C6"/>
    <w:rsid w:val="0072358F"/>
    <w:rsid w:val="007245D7"/>
    <w:rsid w:val="007246AE"/>
    <w:rsid w:val="00724F5B"/>
    <w:rsid w:val="0072573F"/>
    <w:rsid w:val="00725757"/>
    <w:rsid w:val="007263B9"/>
    <w:rsid w:val="007263F3"/>
    <w:rsid w:val="00726755"/>
    <w:rsid w:val="00726DB6"/>
    <w:rsid w:val="00726FA5"/>
    <w:rsid w:val="0073046B"/>
    <w:rsid w:val="00730E51"/>
    <w:rsid w:val="0073128D"/>
    <w:rsid w:val="00731910"/>
    <w:rsid w:val="00731DE2"/>
    <w:rsid w:val="00731F37"/>
    <w:rsid w:val="00731FC9"/>
    <w:rsid w:val="00732039"/>
    <w:rsid w:val="0073304E"/>
    <w:rsid w:val="007334F8"/>
    <w:rsid w:val="0073357E"/>
    <w:rsid w:val="007339CD"/>
    <w:rsid w:val="00734D82"/>
    <w:rsid w:val="00734E5B"/>
    <w:rsid w:val="007359D8"/>
    <w:rsid w:val="007362D4"/>
    <w:rsid w:val="00736763"/>
    <w:rsid w:val="00736CA0"/>
    <w:rsid w:val="007375FA"/>
    <w:rsid w:val="00740EE0"/>
    <w:rsid w:val="00740F74"/>
    <w:rsid w:val="0074212D"/>
    <w:rsid w:val="00742280"/>
    <w:rsid w:val="0074243F"/>
    <w:rsid w:val="00742AFE"/>
    <w:rsid w:val="00743486"/>
    <w:rsid w:val="007441E0"/>
    <w:rsid w:val="00745653"/>
    <w:rsid w:val="00746927"/>
    <w:rsid w:val="00746AB1"/>
    <w:rsid w:val="00750658"/>
    <w:rsid w:val="00750716"/>
    <w:rsid w:val="007515FB"/>
    <w:rsid w:val="00751B13"/>
    <w:rsid w:val="00752225"/>
    <w:rsid w:val="0075226A"/>
    <w:rsid w:val="007530FA"/>
    <w:rsid w:val="00753677"/>
    <w:rsid w:val="00754A4C"/>
    <w:rsid w:val="00755495"/>
    <w:rsid w:val="00755570"/>
    <w:rsid w:val="007555AD"/>
    <w:rsid w:val="0075627C"/>
    <w:rsid w:val="00756358"/>
    <w:rsid w:val="007566CB"/>
    <w:rsid w:val="00757151"/>
    <w:rsid w:val="007579AD"/>
    <w:rsid w:val="00757D2D"/>
    <w:rsid w:val="00760BA5"/>
    <w:rsid w:val="007611E4"/>
    <w:rsid w:val="007614F5"/>
    <w:rsid w:val="00761551"/>
    <w:rsid w:val="00761B17"/>
    <w:rsid w:val="00763567"/>
    <w:rsid w:val="00764E05"/>
    <w:rsid w:val="0076672A"/>
    <w:rsid w:val="007667A6"/>
    <w:rsid w:val="00766EAD"/>
    <w:rsid w:val="00766F3A"/>
    <w:rsid w:val="007674D6"/>
    <w:rsid w:val="0076759D"/>
    <w:rsid w:val="00770E0D"/>
    <w:rsid w:val="007712C3"/>
    <w:rsid w:val="0077249A"/>
    <w:rsid w:val="0077468C"/>
    <w:rsid w:val="00774A64"/>
    <w:rsid w:val="00775E45"/>
    <w:rsid w:val="0077663F"/>
    <w:rsid w:val="00776DFD"/>
    <w:rsid w:val="00776E74"/>
    <w:rsid w:val="007777FC"/>
    <w:rsid w:val="00785169"/>
    <w:rsid w:val="0078654F"/>
    <w:rsid w:val="007872A1"/>
    <w:rsid w:val="00790D64"/>
    <w:rsid w:val="00791B27"/>
    <w:rsid w:val="00793B09"/>
    <w:rsid w:val="00793BEF"/>
    <w:rsid w:val="00793E94"/>
    <w:rsid w:val="00794171"/>
    <w:rsid w:val="00794450"/>
    <w:rsid w:val="00794EA5"/>
    <w:rsid w:val="007954AB"/>
    <w:rsid w:val="00796885"/>
    <w:rsid w:val="00796925"/>
    <w:rsid w:val="0079768D"/>
    <w:rsid w:val="00797ED9"/>
    <w:rsid w:val="00797F70"/>
    <w:rsid w:val="007A0244"/>
    <w:rsid w:val="007A0DF1"/>
    <w:rsid w:val="007A1323"/>
    <w:rsid w:val="007A14C5"/>
    <w:rsid w:val="007A230F"/>
    <w:rsid w:val="007A254E"/>
    <w:rsid w:val="007A370B"/>
    <w:rsid w:val="007A3A11"/>
    <w:rsid w:val="007A4453"/>
    <w:rsid w:val="007A44E9"/>
    <w:rsid w:val="007A4A10"/>
    <w:rsid w:val="007A5872"/>
    <w:rsid w:val="007A6246"/>
    <w:rsid w:val="007B055C"/>
    <w:rsid w:val="007B1760"/>
    <w:rsid w:val="007B1DF8"/>
    <w:rsid w:val="007B2745"/>
    <w:rsid w:val="007B2D58"/>
    <w:rsid w:val="007B3EE1"/>
    <w:rsid w:val="007B4134"/>
    <w:rsid w:val="007B48DA"/>
    <w:rsid w:val="007B63B6"/>
    <w:rsid w:val="007B67DC"/>
    <w:rsid w:val="007B6E17"/>
    <w:rsid w:val="007B77DC"/>
    <w:rsid w:val="007B782D"/>
    <w:rsid w:val="007B7F53"/>
    <w:rsid w:val="007C1093"/>
    <w:rsid w:val="007C1940"/>
    <w:rsid w:val="007C1CF0"/>
    <w:rsid w:val="007C1FDC"/>
    <w:rsid w:val="007C2361"/>
    <w:rsid w:val="007C460A"/>
    <w:rsid w:val="007C47A0"/>
    <w:rsid w:val="007C4C86"/>
    <w:rsid w:val="007C4D5B"/>
    <w:rsid w:val="007C6D9C"/>
    <w:rsid w:val="007C702C"/>
    <w:rsid w:val="007C7695"/>
    <w:rsid w:val="007C7DDB"/>
    <w:rsid w:val="007D015B"/>
    <w:rsid w:val="007D23CE"/>
    <w:rsid w:val="007D24F8"/>
    <w:rsid w:val="007D2B10"/>
    <w:rsid w:val="007D2B3E"/>
    <w:rsid w:val="007D2CC7"/>
    <w:rsid w:val="007D3D29"/>
    <w:rsid w:val="007D673D"/>
    <w:rsid w:val="007D6811"/>
    <w:rsid w:val="007D77BE"/>
    <w:rsid w:val="007E1A73"/>
    <w:rsid w:val="007E1C9D"/>
    <w:rsid w:val="007E31FC"/>
    <w:rsid w:val="007E3613"/>
    <w:rsid w:val="007E3785"/>
    <w:rsid w:val="007E37DB"/>
    <w:rsid w:val="007E39B1"/>
    <w:rsid w:val="007E4363"/>
    <w:rsid w:val="007E4D09"/>
    <w:rsid w:val="007E555F"/>
    <w:rsid w:val="007E5AB2"/>
    <w:rsid w:val="007E5CAA"/>
    <w:rsid w:val="007E6B2D"/>
    <w:rsid w:val="007E7D59"/>
    <w:rsid w:val="007F00AD"/>
    <w:rsid w:val="007F01D1"/>
    <w:rsid w:val="007F0BF6"/>
    <w:rsid w:val="007F179D"/>
    <w:rsid w:val="007F1EAB"/>
    <w:rsid w:val="007F2220"/>
    <w:rsid w:val="007F2D4A"/>
    <w:rsid w:val="007F3828"/>
    <w:rsid w:val="007F3C9A"/>
    <w:rsid w:val="007F43DA"/>
    <w:rsid w:val="007F4B3E"/>
    <w:rsid w:val="007F5894"/>
    <w:rsid w:val="007F5CC1"/>
    <w:rsid w:val="007F5EDF"/>
    <w:rsid w:val="007F5EE4"/>
    <w:rsid w:val="0080285C"/>
    <w:rsid w:val="00802982"/>
    <w:rsid w:val="008031EE"/>
    <w:rsid w:val="00803F9C"/>
    <w:rsid w:val="008049E3"/>
    <w:rsid w:val="008065B0"/>
    <w:rsid w:val="00810127"/>
    <w:rsid w:val="00810EFB"/>
    <w:rsid w:val="008127AF"/>
    <w:rsid w:val="008128F1"/>
    <w:rsid w:val="00812B46"/>
    <w:rsid w:val="00813634"/>
    <w:rsid w:val="00813BB5"/>
    <w:rsid w:val="008141B9"/>
    <w:rsid w:val="008143EF"/>
    <w:rsid w:val="00814508"/>
    <w:rsid w:val="00814541"/>
    <w:rsid w:val="0081464F"/>
    <w:rsid w:val="00814A89"/>
    <w:rsid w:val="00814F62"/>
    <w:rsid w:val="00815700"/>
    <w:rsid w:val="00816389"/>
    <w:rsid w:val="00816514"/>
    <w:rsid w:val="00817EEB"/>
    <w:rsid w:val="0082124C"/>
    <w:rsid w:val="008213CB"/>
    <w:rsid w:val="008219CF"/>
    <w:rsid w:val="00823132"/>
    <w:rsid w:val="008232A8"/>
    <w:rsid w:val="008237E8"/>
    <w:rsid w:val="008239CF"/>
    <w:rsid w:val="00825364"/>
    <w:rsid w:val="00825573"/>
    <w:rsid w:val="00826152"/>
    <w:rsid w:val="008264EB"/>
    <w:rsid w:val="00826B8F"/>
    <w:rsid w:val="00826CAA"/>
    <w:rsid w:val="00826CEB"/>
    <w:rsid w:val="00826D5E"/>
    <w:rsid w:val="00830EE4"/>
    <w:rsid w:val="00831E8A"/>
    <w:rsid w:val="00832289"/>
    <w:rsid w:val="008328AD"/>
    <w:rsid w:val="00832EDD"/>
    <w:rsid w:val="00834FE5"/>
    <w:rsid w:val="008351A2"/>
    <w:rsid w:val="0083554C"/>
    <w:rsid w:val="00835C76"/>
    <w:rsid w:val="008366B8"/>
    <w:rsid w:val="0083690E"/>
    <w:rsid w:val="00836C47"/>
    <w:rsid w:val="008371F8"/>
    <w:rsid w:val="0083733A"/>
    <w:rsid w:val="008375D3"/>
    <w:rsid w:val="008376E2"/>
    <w:rsid w:val="008406B1"/>
    <w:rsid w:val="008409E6"/>
    <w:rsid w:val="00840C56"/>
    <w:rsid w:val="00840EEF"/>
    <w:rsid w:val="0084108B"/>
    <w:rsid w:val="008411A6"/>
    <w:rsid w:val="00841674"/>
    <w:rsid w:val="00841C5B"/>
    <w:rsid w:val="00842606"/>
    <w:rsid w:val="00843049"/>
    <w:rsid w:val="008430CA"/>
    <w:rsid w:val="0084434E"/>
    <w:rsid w:val="00844472"/>
    <w:rsid w:val="008454F2"/>
    <w:rsid w:val="0084611D"/>
    <w:rsid w:val="008461FD"/>
    <w:rsid w:val="00847A91"/>
    <w:rsid w:val="00847F9D"/>
    <w:rsid w:val="00850B5D"/>
    <w:rsid w:val="00851A75"/>
    <w:rsid w:val="0085209B"/>
    <w:rsid w:val="008528EC"/>
    <w:rsid w:val="00853420"/>
    <w:rsid w:val="00854424"/>
    <w:rsid w:val="00855D6B"/>
    <w:rsid w:val="00856B66"/>
    <w:rsid w:val="00857608"/>
    <w:rsid w:val="008601AC"/>
    <w:rsid w:val="0086026F"/>
    <w:rsid w:val="00860405"/>
    <w:rsid w:val="0086068B"/>
    <w:rsid w:val="00860D99"/>
    <w:rsid w:val="008611CF"/>
    <w:rsid w:val="00861A43"/>
    <w:rsid w:val="00861A5F"/>
    <w:rsid w:val="00862085"/>
    <w:rsid w:val="008620E3"/>
    <w:rsid w:val="0086240B"/>
    <w:rsid w:val="00862598"/>
    <w:rsid w:val="00862738"/>
    <w:rsid w:val="008628A3"/>
    <w:rsid w:val="008629D3"/>
    <w:rsid w:val="008644AD"/>
    <w:rsid w:val="00864A21"/>
    <w:rsid w:val="00865629"/>
    <w:rsid w:val="00865735"/>
    <w:rsid w:val="008659C6"/>
    <w:rsid w:val="00865DDB"/>
    <w:rsid w:val="00865F60"/>
    <w:rsid w:val="008671FD"/>
    <w:rsid w:val="00867538"/>
    <w:rsid w:val="008676D7"/>
    <w:rsid w:val="0086797A"/>
    <w:rsid w:val="00871822"/>
    <w:rsid w:val="008722F9"/>
    <w:rsid w:val="008730E9"/>
    <w:rsid w:val="00873D90"/>
    <w:rsid w:val="00873FC8"/>
    <w:rsid w:val="00874CEF"/>
    <w:rsid w:val="00875221"/>
    <w:rsid w:val="00875775"/>
    <w:rsid w:val="00876321"/>
    <w:rsid w:val="008763D9"/>
    <w:rsid w:val="0087646D"/>
    <w:rsid w:val="0087658C"/>
    <w:rsid w:val="00880967"/>
    <w:rsid w:val="00881185"/>
    <w:rsid w:val="00881188"/>
    <w:rsid w:val="00881544"/>
    <w:rsid w:val="00882216"/>
    <w:rsid w:val="00882925"/>
    <w:rsid w:val="00883571"/>
    <w:rsid w:val="00883A43"/>
    <w:rsid w:val="0088462D"/>
    <w:rsid w:val="00884839"/>
    <w:rsid w:val="00884C63"/>
    <w:rsid w:val="00885373"/>
    <w:rsid w:val="00885908"/>
    <w:rsid w:val="008864B7"/>
    <w:rsid w:val="00886987"/>
    <w:rsid w:val="00890D04"/>
    <w:rsid w:val="00892488"/>
    <w:rsid w:val="0089259E"/>
    <w:rsid w:val="008929BC"/>
    <w:rsid w:val="00892CCE"/>
    <w:rsid w:val="008937E4"/>
    <w:rsid w:val="00894869"/>
    <w:rsid w:val="00895C19"/>
    <w:rsid w:val="00896444"/>
    <w:rsid w:val="0089677E"/>
    <w:rsid w:val="00896F6B"/>
    <w:rsid w:val="008975DD"/>
    <w:rsid w:val="00897820"/>
    <w:rsid w:val="00897DAE"/>
    <w:rsid w:val="008A0040"/>
    <w:rsid w:val="008A1B68"/>
    <w:rsid w:val="008A2F6F"/>
    <w:rsid w:val="008A4A15"/>
    <w:rsid w:val="008A54B9"/>
    <w:rsid w:val="008A5611"/>
    <w:rsid w:val="008A7438"/>
    <w:rsid w:val="008A7638"/>
    <w:rsid w:val="008A792B"/>
    <w:rsid w:val="008A7BB7"/>
    <w:rsid w:val="008B0530"/>
    <w:rsid w:val="008B1334"/>
    <w:rsid w:val="008B243E"/>
    <w:rsid w:val="008B25C7"/>
    <w:rsid w:val="008B3F3A"/>
    <w:rsid w:val="008B48EA"/>
    <w:rsid w:val="008B49D5"/>
    <w:rsid w:val="008B4A38"/>
    <w:rsid w:val="008B58F2"/>
    <w:rsid w:val="008B5BA8"/>
    <w:rsid w:val="008B71A7"/>
    <w:rsid w:val="008B7BD0"/>
    <w:rsid w:val="008B7E2C"/>
    <w:rsid w:val="008C017B"/>
    <w:rsid w:val="008C0278"/>
    <w:rsid w:val="008C0D65"/>
    <w:rsid w:val="008C1CC8"/>
    <w:rsid w:val="008C24E9"/>
    <w:rsid w:val="008C3542"/>
    <w:rsid w:val="008C375C"/>
    <w:rsid w:val="008C4D4F"/>
    <w:rsid w:val="008C5E6C"/>
    <w:rsid w:val="008C60CC"/>
    <w:rsid w:val="008C61B6"/>
    <w:rsid w:val="008C61BC"/>
    <w:rsid w:val="008C6C42"/>
    <w:rsid w:val="008C7E84"/>
    <w:rsid w:val="008D0533"/>
    <w:rsid w:val="008D05C7"/>
    <w:rsid w:val="008D0F7A"/>
    <w:rsid w:val="008D1391"/>
    <w:rsid w:val="008D19B5"/>
    <w:rsid w:val="008D1D83"/>
    <w:rsid w:val="008D20F7"/>
    <w:rsid w:val="008D2277"/>
    <w:rsid w:val="008D2546"/>
    <w:rsid w:val="008D28B7"/>
    <w:rsid w:val="008D42CB"/>
    <w:rsid w:val="008D466B"/>
    <w:rsid w:val="008D48C9"/>
    <w:rsid w:val="008D5A13"/>
    <w:rsid w:val="008D5ADF"/>
    <w:rsid w:val="008D6381"/>
    <w:rsid w:val="008D670C"/>
    <w:rsid w:val="008D78A2"/>
    <w:rsid w:val="008E018B"/>
    <w:rsid w:val="008E0C77"/>
    <w:rsid w:val="008E1245"/>
    <w:rsid w:val="008E14A0"/>
    <w:rsid w:val="008E15B0"/>
    <w:rsid w:val="008E17F8"/>
    <w:rsid w:val="008E3700"/>
    <w:rsid w:val="008E4637"/>
    <w:rsid w:val="008E5540"/>
    <w:rsid w:val="008E5AD2"/>
    <w:rsid w:val="008E625F"/>
    <w:rsid w:val="008E6B25"/>
    <w:rsid w:val="008E6BE8"/>
    <w:rsid w:val="008E6F0C"/>
    <w:rsid w:val="008E7460"/>
    <w:rsid w:val="008E77C2"/>
    <w:rsid w:val="008F0562"/>
    <w:rsid w:val="008F264D"/>
    <w:rsid w:val="008F29CF"/>
    <w:rsid w:val="008F35BA"/>
    <w:rsid w:val="008F36A0"/>
    <w:rsid w:val="008F3948"/>
    <w:rsid w:val="008F3E26"/>
    <w:rsid w:val="008F524A"/>
    <w:rsid w:val="008F5837"/>
    <w:rsid w:val="0090015A"/>
    <w:rsid w:val="009018B7"/>
    <w:rsid w:val="009028A6"/>
    <w:rsid w:val="0090300D"/>
    <w:rsid w:val="00903022"/>
    <w:rsid w:val="009040E9"/>
    <w:rsid w:val="00904151"/>
    <w:rsid w:val="00904E92"/>
    <w:rsid w:val="009060FE"/>
    <w:rsid w:val="009074E1"/>
    <w:rsid w:val="009076D5"/>
    <w:rsid w:val="009079D3"/>
    <w:rsid w:val="00907D91"/>
    <w:rsid w:val="009101DE"/>
    <w:rsid w:val="00910507"/>
    <w:rsid w:val="00910DE7"/>
    <w:rsid w:val="009112F7"/>
    <w:rsid w:val="0091181B"/>
    <w:rsid w:val="00911EC1"/>
    <w:rsid w:val="009122AF"/>
    <w:rsid w:val="00912D54"/>
    <w:rsid w:val="0091389F"/>
    <w:rsid w:val="00913B90"/>
    <w:rsid w:val="00913DCC"/>
    <w:rsid w:val="009142E8"/>
    <w:rsid w:val="00914632"/>
    <w:rsid w:val="00914726"/>
    <w:rsid w:val="00914F3D"/>
    <w:rsid w:val="00915EE1"/>
    <w:rsid w:val="00916F3E"/>
    <w:rsid w:val="009208F7"/>
    <w:rsid w:val="00920EF7"/>
    <w:rsid w:val="00921649"/>
    <w:rsid w:val="009223B9"/>
    <w:rsid w:val="00922517"/>
    <w:rsid w:val="00922722"/>
    <w:rsid w:val="009227D8"/>
    <w:rsid w:val="009231D0"/>
    <w:rsid w:val="00924B62"/>
    <w:rsid w:val="00924DD3"/>
    <w:rsid w:val="009261E6"/>
    <w:rsid w:val="009267D9"/>
    <w:rsid w:val="009268E1"/>
    <w:rsid w:val="0092759E"/>
    <w:rsid w:val="009331C6"/>
    <w:rsid w:val="0093359D"/>
    <w:rsid w:val="009341A1"/>
    <w:rsid w:val="00934234"/>
    <w:rsid w:val="009344DE"/>
    <w:rsid w:val="00934D19"/>
    <w:rsid w:val="00940721"/>
    <w:rsid w:val="00941700"/>
    <w:rsid w:val="00941A38"/>
    <w:rsid w:val="00943FFF"/>
    <w:rsid w:val="00944EC1"/>
    <w:rsid w:val="0094511F"/>
    <w:rsid w:val="0094535A"/>
    <w:rsid w:val="00945AEC"/>
    <w:rsid w:val="00945CF7"/>
    <w:rsid w:val="00945DA1"/>
    <w:rsid w:val="00945E7F"/>
    <w:rsid w:val="00945ECB"/>
    <w:rsid w:val="00947070"/>
    <w:rsid w:val="009470D4"/>
    <w:rsid w:val="00947670"/>
    <w:rsid w:val="00947CB3"/>
    <w:rsid w:val="00950832"/>
    <w:rsid w:val="00950B1D"/>
    <w:rsid w:val="0095317D"/>
    <w:rsid w:val="00954530"/>
    <w:rsid w:val="00954C45"/>
    <w:rsid w:val="009557C1"/>
    <w:rsid w:val="009557CA"/>
    <w:rsid w:val="00956569"/>
    <w:rsid w:val="0096063B"/>
    <w:rsid w:val="00960D6E"/>
    <w:rsid w:val="00961EBC"/>
    <w:rsid w:val="00963B8B"/>
    <w:rsid w:val="00964D4C"/>
    <w:rsid w:val="00966A89"/>
    <w:rsid w:val="00966D10"/>
    <w:rsid w:val="009671BE"/>
    <w:rsid w:val="00972244"/>
    <w:rsid w:val="009722B6"/>
    <w:rsid w:val="009724AB"/>
    <w:rsid w:val="00972628"/>
    <w:rsid w:val="00973F7C"/>
    <w:rsid w:val="0097418D"/>
    <w:rsid w:val="00974A7D"/>
    <w:rsid w:val="00974B59"/>
    <w:rsid w:val="009750B1"/>
    <w:rsid w:val="00975618"/>
    <w:rsid w:val="009760C7"/>
    <w:rsid w:val="00976B27"/>
    <w:rsid w:val="00977AD6"/>
    <w:rsid w:val="0098122D"/>
    <w:rsid w:val="00981E3B"/>
    <w:rsid w:val="00981FD2"/>
    <w:rsid w:val="00982120"/>
    <w:rsid w:val="0098340B"/>
    <w:rsid w:val="009844CD"/>
    <w:rsid w:val="00984845"/>
    <w:rsid w:val="00986168"/>
    <w:rsid w:val="00986830"/>
    <w:rsid w:val="00986910"/>
    <w:rsid w:val="00986C00"/>
    <w:rsid w:val="00986F0A"/>
    <w:rsid w:val="00990E37"/>
    <w:rsid w:val="00991316"/>
    <w:rsid w:val="00991D66"/>
    <w:rsid w:val="00992328"/>
    <w:rsid w:val="009924C3"/>
    <w:rsid w:val="00993102"/>
    <w:rsid w:val="0099326D"/>
    <w:rsid w:val="00994581"/>
    <w:rsid w:val="009958B3"/>
    <w:rsid w:val="009960ED"/>
    <w:rsid w:val="009961F1"/>
    <w:rsid w:val="00996660"/>
    <w:rsid w:val="009A09CB"/>
    <w:rsid w:val="009A0B2B"/>
    <w:rsid w:val="009A16D3"/>
    <w:rsid w:val="009A3802"/>
    <w:rsid w:val="009A3E87"/>
    <w:rsid w:val="009A41E1"/>
    <w:rsid w:val="009A453C"/>
    <w:rsid w:val="009A50B3"/>
    <w:rsid w:val="009A53DB"/>
    <w:rsid w:val="009A5A7C"/>
    <w:rsid w:val="009A69F7"/>
    <w:rsid w:val="009A6EDA"/>
    <w:rsid w:val="009A77AA"/>
    <w:rsid w:val="009B0AA5"/>
    <w:rsid w:val="009B13EC"/>
    <w:rsid w:val="009B1570"/>
    <w:rsid w:val="009B19AB"/>
    <w:rsid w:val="009B1DC0"/>
    <w:rsid w:val="009B288F"/>
    <w:rsid w:val="009B2E0D"/>
    <w:rsid w:val="009B2FC0"/>
    <w:rsid w:val="009B3237"/>
    <w:rsid w:val="009B3515"/>
    <w:rsid w:val="009B3787"/>
    <w:rsid w:val="009B448D"/>
    <w:rsid w:val="009B45AB"/>
    <w:rsid w:val="009B581C"/>
    <w:rsid w:val="009C027A"/>
    <w:rsid w:val="009C07C5"/>
    <w:rsid w:val="009C0B85"/>
    <w:rsid w:val="009C0B8A"/>
    <w:rsid w:val="009C178A"/>
    <w:rsid w:val="009C19C9"/>
    <w:rsid w:val="009C2190"/>
    <w:rsid w:val="009C22C9"/>
    <w:rsid w:val="009C305F"/>
    <w:rsid w:val="009C37E2"/>
    <w:rsid w:val="009C380D"/>
    <w:rsid w:val="009C3C00"/>
    <w:rsid w:val="009C441F"/>
    <w:rsid w:val="009C4868"/>
    <w:rsid w:val="009C49E6"/>
    <w:rsid w:val="009C61BB"/>
    <w:rsid w:val="009C63D8"/>
    <w:rsid w:val="009C6F10"/>
    <w:rsid w:val="009C7430"/>
    <w:rsid w:val="009C7AAE"/>
    <w:rsid w:val="009D0607"/>
    <w:rsid w:val="009D13D9"/>
    <w:rsid w:val="009D148F"/>
    <w:rsid w:val="009D1780"/>
    <w:rsid w:val="009D1D7C"/>
    <w:rsid w:val="009D35CC"/>
    <w:rsid w:val="009D377E"/>
    <w:rsid w:val="009D3C62"/>
    <w:rsid w:val="009D3D70"/>
    <w:rsid w:val="009D427D"/>
    <w:rsid w:val="009E039D"/>
    <w:rsid w:val="009E13AF"/>
    <w:rsid w:val="009E196E"/>
    <w:rsid w:val="009E4005"/>
    <w:rsid w:val="009E59A9"/>
    <w:rsid w:val="009E6242"/>
    <w:rsid w:val="009E66F6"/>
    <w:rsid w:val="009E6BF0"/>
    <w:rsid w:val="009E6F7E"/>
    <w:rsid w:val="009E7698"/>
    <w:rsid w:val="009E7A57"/>
    <w:rsid w:val="009E7C19"/>
    <w:rsid w:val="009F03F6"/>
    <w:rsid w:val="009F0479"/>
    <w:rsid w:val="009F0DAF"/>
    <w:rsid w:val="009F1F2C"/>
    <w:rsid w:val="009F21F4"/>
    <w:rsid w:val="009F2C3E"/>
    <w:rsid w:val="009F31FB"/>
    <w:rsid w:val="009F363A"/>
    <w:rsid w:val="009F3A51"/>
    <w:rsid w:val="009F4703"/>
    <w:rsid w:val="009F4803"/>
    <w:rsid w:val="009F4F6A"/>
    <w:rsid w:val="009F7160"/>
    <w:rsid w:val="009F73CB"/>
    <w:rsid w:val="009F7D9A"/>
    <w:rsid w:val="00A007D8"/>
    <w:rsid w:val="00A00B1D"/>
    <w:rsid w:val="00A01350"/>
    <w:rsid w:val="00A01F92"/>
    <w:rsid w:val="00A02D05"/>
    <w:rsid w:val="00A04424"/>
    <w:rsid w:val="00A04C1C"/>
    <w:rsid w:val="00A0771B"/>
    <w:rsid w:val="00A07783"/>
    <w:rsid w:val="00A11709"/>
    <w:rsid w:val="00A1326B"/>
    <w:rsid w:val="00A137B0"/>
    <w:rsid w:val="00A13D5A"/>
    <w:rsid w:val="00A13EB5"/>
    <w:rsid w:val="00A13F56"/>
    <w:rsid w:val="00A141A8"/>
    <w:rsid w:val="00A1434D"/>
    <w:rsid w:val="00A14F36"/>
    <w:rsid w:val="00A15BF4"/>
    <w:rsid w:val="00A15C79"/>
    <w:rsid w:val="00A16E36"/>
    <w:rsid w:val="00A1712D"/>
    <w:rsid w:val="00A1734D"/>
    <w:rsid w:val="00A17DE9"/>
    <w:rsid w:val="00A17E65"/>
    <w:rsid w:val="00A20132"/>
    <w:rsid w:val="00A20C09"/>
    <w:rsid w:val="00A210E3"/>
    <w:rsid w:val="00A21C4D"/>
    <w:rsid w:val="00A223A3"/>
    <w:rsid w:val="00A229CC"/>
    <w:rsid w:val="00A236C1"/>
    <w:rsid w:val="00A23A5B"/>
    <w:rsid w:val="00A24961"/>
    <w:rsid w:val="00A24B10"/>
    <w:rsid w:val="00A25A07"/>
    <w:rsid w:val="00A25A86"/>
    <w:rsid w:val="00A265D9"/>
    <w:rsid w:val="00A267F9"/>
    <w:rsid w:val="00A277EF"/>
    <w:rsid w:val="00A301E7"/>
    <w:rsid w:val="00A30836"/>
    <w:rsid w:val="00A30E9B"/>
    <w:rsid w:val="00A314C4"/>
    <w:rsid w:val="00A31B98"/>
    <w:rsid w:val="00A31E87"/>
    <w:rsid w:val="00A32420"/>
    <w:rsid w:val="00A32D46"/>
    <w:rsid w:val="00A3564F"/>
    <w:rsid w:val="00A35DF5"/>
    <w:rsid w:val="00A36CE4"/>
    <w:rsid w:val="00A36FFE"/>
    <w:rsid w:val="00A37765"/>
    <w:rsid w:val="00A37CE6"/>
    <w:rsid w:val="00A405B0"/>
    <w:rsid w:val="00A40B26"/>
    <w:rsid w:val="00A41861"/>
    <w:rsid w:val="00A43484"/>
    <w:rsid w:val="00A445C7"/>
    <w:rsid w:val="00A4512D"/>
    <w:rsid w:val="00A4581B"/>
    <w:rsid w:val="00A45920"/>
    <w:rsid w:val="00A4638B"/>
    <w:rsid w:val="00A46475"/>
    <w:rsid w:val="00A46845"/>
    <w:rsid w:val="00A47819"/>
    <w:rsid w:val="00A47BB9"/>
    <w:rsid w:val="00A50244"/>
    <w:rsid w:val="00A506AE"/>
    <w:rsid w:val="00A53352"/>
    <w:rsid w:val="00A53C9E"/>
    <w:rsid w:val="00A53D18"/>
    <w:rsid w:val="00A5450D"/>
    <w:rsid w:val="00A54FAD"/>
    <w:rsid w:val="00A558D9"/>
    <w:rsid w:val="00A561ED"/>
    <w:rsid w:val="00A563D5"/>
    <w:rsid w:val="00A568CA"/>
    <w:rsid w:val="00A57311"/>
    <w:rsid w:val="00A576BC"/>
    <w:rsid w:val="00A57995"/>
    <w:rsid w:val="00A57E80"/>
    <w:rsid w:val="00A60689"/>
    <w:rsid w:val="00A608CA"/>
    <w:rsid w:val="00A60D29"/>
    <w:rsid w:val="00A61413"/>
    <w:rsid w:val="00A616C6"/>
    <w:rsid w:val="00A617A8"/>
    <w:rsid w:val="00A62101"/>
    <w:rsid w:val="00A627D7"/>
    <w:rsid w:val="00A62B32"/>
    <w:rsid w:val="00A62C1A"/>
    <w:rsid w:val="00A631E8"/>
    <w:rsid w:val="00A63D18"/>
    <w:rsid w:val="00A63E7C"/>
    <w:rsid w:val="00A645B8"/>
    <w:rsid w:val="00A64709"/>
    <w:rsid w:val="00A656C7"/>
    <w:rsid w:val="00A657ED"/>
    <w:rsid w:val="00A6625A"/>
    <w:rsid w:val="00A7024D"/>
    <w:rsid w:val="00A705AF"/>
    <w:rsid w:val="00A70C54"/>
    <w:rsid w:val="00A72454"/>
    <w:rsid w:val="00A72632"/>
    <w:rsid w:val="00A734EF"/>
    <w:rsid w:val="00A7387B"/>
    <w:rsid w:val="00A73E52"/>
    <w:rsid w:val="00A77696"/>
    <w:rsid w:val="00A80116"/>
    <w:rsid w:val="00A80557"/>
    <w:rsid w:val="00A80E70"/>
    <w:rsid w:val="00A81D33"/>
    <w:rsid w:val="00A8341C"/>
    <w:rsid w:val="00A8347B"/>
    <w:rsid w:val="00A834FC"/>
    <w:rsid w:val="00A83977"/>
    <w:rsid w:val="00A8408D"/>
    <w:rsid w:val="00A84927"/>
    <w:rsid w:val="00A8594C"/>
    <w:rsid w:val="00A85FD3"/>
    <w:rsid w:val="00A86950"/>
    <w:rsid w:val="00A86C4C"/>
    <w:rsid w:val="00A87C38"/>
    <w:rsid w:val="00A90B3B"/>
    <w:rsid w:val="00A90CAA"/>
    <w:rsid w:val="00A910B8"/>
    <w:rsid w:val="00A9193A"/>
    <w:rsid w:val="00A9224C"/>
    <w:rsid w:val="00A925F7"/>
    <w:rsid w:val="00A930AE"/>
    <w:rsid w:val="00A93E72"/>
    <w:rsid w:val="00A93E81"/>
    <w:rsid w:val="00A9481C"/>
    <w:rsid w:val="00A94DC1"/>
    <w:rsid w:val="00A95989"/>
    <w:rsid w:val="00A95E4F"/>
    <w:rsid w:val="00A96129"/>
    <w:rsid w:val="00A974E5"/>
    <w:rsid w:val="00AA11C2"/>
    <w:rsid w:val="00AA17AA"/>
    <w:rsid w:val="00AA1A95"/>
    <w:rsid w:val="00AA1CBA"/>
    <w:rsid w:val="00AA260F"/>
    <w:rsid w:val="00AA2804"/>
    <w:rsid w:val="00AA2EC5"/>
    <w:rsid w:val="00AA33F3"/>
    <w:rsid w:val="00AA4BFA"/>
    <w:rsid w:val="00AA58EA"/>
    <w:rsid w:val="00AA5A5C"/>
    <w:rsid w:val="00AA63FE"/>
    <w:rsid w:val="00AA6502"/>
    <w:rsid w:val="00AB0942"/>
    <w:rsid w:val="00AB0A56"/>
    <w:rsid w:val="00AB1225"/>
    <w:rsid w:val="00AB1512"/>
    <w:rsid w:val="00AB1818"/>
    <w:rsid w:val="00AB1BE9"/>
    <w:rsid w:val="00AB1EE7"/>
    <w:rsid w:val="00AB2DB8"/>
    <w:rsid w:val="00AB3AC6"/>
    <w:rsid w:val="00AB4B37"/>
    <w:rsid w:val="00AB5462"/>
    <w:rsid w:val="00AB5762"/>
    <w:rsid w:val="00AB602A"/>
    <w:rsid w:val="00AB7508"/>
    <w:rsid w:val="00AB779E"/>
    <w:rsid w:val="00AB7A87"/>
    <w:rsid w:val="00AB7D38"/>
    <w:rsid w:val="00AC05EE"/>
    <w:rsid w:val="00AC0DD4"/>
    <w:rsid w:val="00AC166B"/>
    <w:rsid w:val="00AC2131"/>
    <w:rsid w:val="00AC21A9"/>
    <w:rsid w:val="00AC24B7"/>
    <w:rsid w:val="00AC2679"/>
    <w:rsid w:val="00AC283A"/>
    <w:rsid w:val="00AC3C3B"/>
    <w:rsid w:val="00AC437E"/>
    <w:rsid w:val="00AC4969"/>
    <w:rsid w:val="00AC4BE4"/>
    <w:rsid w:val="00AC5A29"/>
    <w:rsid w:val="00AC5D52"/>
    <w:rsid w:val="00AC73E2"/>
    <w:rsid w:val="00AD05E6"/>
    <w:rsid w:val="00AD07F4"/>
    <w:rsid w:val="00AD0942"/>
    <w:rsid w:val="00AD0D3F"/>
    <w:rsid w:val="00AD0E8E"/>
    <w:rsid w:val="00AD2BBC"/>
    <w:rsid w:val="00AD39D3"/>
    <w:rsid w:val="00AD3D5D"/>
    <w:rsid w:val="00AD3DBA"/>
    <w:rsid w:val="00AD3E1F"/>
    <w:rsid w:val="00AD4166"/>
    <w:rsid w:val="00AD4BED"/>
    <w:rsid w:val="00AD4CF9"/>
    <w:rsid w:val="00AD5867"/>
    <w:rsid w:val="00AD6455"/>
    <w:rsid w:val="00AD6596"/>
    <w:rsid w:val="00AE0CB7"/>
    <w:rsid w:val="00AE148C"/>
    <w:rsid w:val="00AE17B5"/>
    <w:rsid w:val="00AE1D7D"/>
    <w:rsid w:val="00AE2322"/>
    <w:rsid w:val="00AE2A8B"/>
    <w:rsid w:val="00AE2E44"/>
    <w:rsid w:val="00AE3F64"/>
    <w:rsid w:val="00AE4999"/>
    <w:rsid w:val="00AE49A5"/>
    <w:rsid w:val="00AE5041"/>
    <w:rsid w:val="00AE55CD"/>
    <w:rsid w:val="00AE6E38"/>
    <w:rsid w:val="00AE6ED1"/>
    <w:rsid w:val="00AE7336"/>
    <w:rsid w:val="00AE7FBE"/>
    <w:rsid w:val="00AF0902"/>
    <w:rsid w:val="00AF0C22"/>
    <w:rsid w:val="00AF0E92"/>
    <w:rsid w:val="00AF1060"/>
    <w:rsid w:val="00AF11D3"/>
    <w:rsid w:val="00AF13CD"/>
    <w:rsid w:val="00AF1A6B"/>
    <w:rsid w:val="00AF1C1B"/>
    <w:rsid w:val="00AF2879"/>
    <w:rsid w:val="00AF2D70"/>
    <w:rsid w:val="00AF3573"/>
    <w:rsid w:val="00AF47D2"/>
    <w:rsid w:val="00AF4809"/>
    <w:rsid w:val="00AF498D"/>
    <w:rsid w:val="00AF4C46"/>
    <w:rsid w:val="00AF4FBB"/>
    <w:rsid w:val="00AF5CDD"/>
    <w:rsid w:val="00AF70D3"/>
    <w:rsid w:val="00AF7386"/>
    <w:rsid w:val="00AF7934"/>
    <w:rsid w:val="00B00B81"/>
    <w:rsid w:val="00B012BE"/>
    <w:rsid w:val="00B013DD"/>
    <w:rsid w:val="00B020FC"/>
    <w:rsid w:val="00B02117"/>
    <w:rsid w:val="00B022B2"/>
    <w:rsid w:val="00B02FEE"/>
    <w:rsid w:val="00B04580"/>
    <w:rsid w:val="00B04641"/>
    <w:rsid w:val="00B04B09"/>
    <w:rsid w:val="00B05B8E"/>
    <w:rsid w:val="00B0794C"/>
    <w:rsid w:val="00B07AA4"/>
    <w:rsid w:val="00B119E3"/>
    <w:rsid w:val="00B11C0D"/>
    <w:rsid w:val="00B13300"/>
    <w:rsid w:val="00B13DBC"/>
    <w:rsid w:val="00B1476A"/>
    <w:rsid w:val="00B1576C"/>
    <w:rsid w:val="00B15B76"/>
    <w:rsid w:val="00B161B3"/>
    <w:rsid w:val="00B16A51"/>
    <w:rsid w:val="00B1733E"/>
    <w:rsid w:val="00B17356"/>
    <w:rsid w:val="00B17FC0"/>
    <w:rsid w:val="00B210EA"/>
    <w:rsid w:val="00B214BE"/>
    <w:rsid w:val="00B2153D"/>
    <w:rsid w:val="00B22107"/>
    <w:rsid w:val="00B22D6C"/>
    <w:rsid w:val="00B23DBB"/>
    <w:rsid w:val="00B24637"/>
    <w:rsid w:val="00B259E4"/>
    <w:rsid w:val="00B260D0"/>
    <w:rsid w:val="00B26846"/>
    <w:rsid w:val="00B26FA2"/>
    <w:rsid w:val="00B2728C"/>
    <w:rsid w:val="00B27837"/>
    <w:rsid w:val="00B32222"/>
    <w:rsid w:val="00B32975"/>
    <w:rsid w:val="00B33FAF"/>
    <w:rsid w:val="00B36182"/>
    <w:rsid w:val="00B3618D"/>
    <w:rsid w:val="00B36233"/>
    <w:rsid w:val="00B42207"/>
    <w:rsid w:val="00B42507"/>
    <w:rsid w:val="00B42851"/>
    <w:rsid w:val="00B43592"/>
    <w:rsid w:val="00B4533B"/>
    <w:rsid w:val="00B455AB"/>
    <w:rsid w:val="00B455D1"/>
    <w:rsid w:val="00B45AC7"/>
    <w:rsid w:val="00B460F9"/>
    <w:rsid w:val="00B46330"/>
    <w:rsid w:val="00B46749"/>
    <w:rsid w:val="00B51F35"/>
    <w:rsid w:val="00B522A8"/>
    <w:rsid w:val="00B5276B"/>
    <w:rsid w:val="00B535EA"/>
    <w:rsid w:val="00B5372F"/>
    <w:rsid w:val="00B53CC8"/>
    <w:rsid w:val="00B54577"/>
    <w:rsid w:val="00B54A92"/>
    <w:rsid w:val="00B56B99"/>
    <w:rsid w:val="00B60C97"/>
    <w:rsid w:val="00B61129"/>
    <w:rsid w:val="00B62634"/>
    <w:rsid w:val="00B636CC"/>
    <w:rsid w:val="00B636CE"/>
    <w:rsid w:val="00B64577"/>
    <w:rsid w:val="00B647B9"/>
    <w:rsid w:val="00B652B0"/>
    <w:rsid w:val="00B676B1"/>
    <w:rsid w:val="00B67E7F"/>
    <w:rsid w:val="00B7036B"/>
    <w:rsid w:val="00B710A8"/>
    <w:rsid w:val="00B7116A"/>
    <w:rsid w:val="00B71569"/>
    <w:rsid w:val="00B720BD"/>
    <w:rsid w:val="00B72220"/>
    <w:rsid w:val="00B73712"/>
    <w:rsid w:val="00B746CC"/>
    <w:rsid w:val="00B74B14"/>
    <w:rsid w:val="00B75926"/>
    <w:rsid w:val="00B75C19"/>
    <w:rsid w:val="00B778BD"/>
    <w:rsid w:val="00B77FDE"/>
    <w:rsid w:val="00B8005A"/>
    <w:rsid w:val="00B810B7"/>
    <w:rsid w:val="00B814B9"/>
    <w:rsid w:val="00B828F1"/>
    <w:rsid w:val="00B839B2"/>
    <w:rsid w:val="00B84445"/>
    <w:rsid w:val="00B844C5"/>
    <w:rsid w:val="00B84530"/>
    <w:rsid w:val="00B85E4D"/>
    <w:rsid w:val="00B87762"/>
    <w:rsid w:val="00B877DC"/>
    <w:rsid w:val="00B91A25"/>
    <w:rsid w:val="00B92E1D"/>
    <w:rsid w:val="00B93358"/>
    <w:rsid w:val="00B9377E"/>
    <w:rsid w:val="00B941E6"/>
    <w:rsid w:val="00B941F5"/>
    <w:rsid w:val="00B94252"/>
    <w:rsid w:val="00B94974"/>
    <w:rsid w:val="00B94BEC"/>
    <w:rsid w:val="00B9500B"/>
    <w:rsid w:val="00B9534F"/>
    <w:rsid w:val="00B95CE3"/>
    <w:rsid w:val="00B966DA"/>
    <w:rsid w:val="00B9683F"/>
    <w:rsid w:val="00B96861"/>
    <w:rsid w:val="00B96A2F"/>
    <w:rsid w:val="00B9715A"/>
    <w:rsid w:val="00B977E9"/>
    <w:rsid w:val="00BA051A"/>
    <w:rsid w:val="00BA0556"/>
    <w:rsid w:val="00BA0C58"/>
    <w:rsid w:val="00BA0E1E"/>
    <w:rsid w:val="00BA14BE"/>
    <w:rsid w:val="00BA2732"/>
    <w:rsid w:val="00BA293D"/>
    <w:rsid w:val="00BA3D93"/>
    <w:rsid w:val="00BA4216"/>
    <w:rsid w:val="00BA4270"/>
    <w:rsid w:val="00BA454D"/>
    <w:rsid w:val="00BA49BC"/>
    <w:rsid w:val="00BA56B7"/>
    <w:rsid w:val="00BA6161"/>
    <w:rsid w:val="00BA68AB"/>
    <w:rsid w:val="00BA6B92"/>
    <w:rsid w:val="00BA6EDD"/>
    <w:rsid w:val="00BA746E"/>
    <w:rsid w:val="00BA7A1E"/>
    <w:rsid w:val="00BB269D"/>
    <w:rsid w:val="00BB2F6C"/>
    <w:rsid w:val="00BB3875"/>
    <w:rsid w:val="00BB466C"/>
    <w:rsid w:val="00BB4FE1"/>
    <w:rsid w:val="00BB5860"/>
    <w:rsid w:val="00BB6567"/>
    <w:rsid w:val="00BB6AAD"/>
    <w:rsid w:val="00BB7770"/>
    <w:rsid w:val="00BC1445"/>
    <w:rsid w:val="00BC170E"/>
    <w:rsid w:val="00BC1868"/>
    <w:rsid w:val="00BC213A"/>
    <w:rsid w:val="00BC3C3F"/>
    <w:rsid w:val="00BC4A19"/>
    <w:rsid w:val="00BC4BE6"/>
    <w:rsid w:val="00BC4E6D"/>
    <w:rsid w:val="00BC560A"/>
    <w:rsid w:val="00BC6A66"/>
    <w:rsid w:val="00BC6C85"/>
    <w:rsid w:val="00BC75EE"/>
    <w:rsid w:val="00BD0617"/>
    <w:rsid w:val="00BD0D9E"/>
    <w:rsid w:val="00BD1490"/>
    <w:rsid w:val="00BD202C"/>
    <w:rsid w:val="00BD210E"/>
    <w:rsid w:val="00BD278F"/>
    <w:rsid w:val="00BD2A55"/>
    <w:rsid w:val="00BD2E9B"/>
    <w:rsid w:val="00BD49BE"/>
    <w:rsid w:val="00BD4DD9"/>
    <w:rsid w:val="00BD65A5"/>
    <w:rsid w:val="00BD6B9A"/>
    <w:rsid w:val="00BD75C0"/>
    <w:rsid w:val="00BD7FB2"/>
    <w:rsid w:val="00BE0A99"/>
    <w:rsid w:val="00BE0BCD"/>
    <w:rsid w:val="00BE16CC"/>
    <w:rsid w:val="00BE2022"/>
    <w:rsid w:val="00BE21D0"/>
    <w:rsid w:val="00BE2496"/>
    <w:rsid w:val="00BE307B"/>
    <w:rsid w:val="00BE33A7"/>
    <w:rsid w:val="00BE3523"/>
    <w:rsid w:val="00BE39E0"/>
    <w:rsid w:val="00BE40AB"/>
    <w:rsid w:val="00BE4C69"/>
    <w:rsid w:val="00BE528B"/>
    <w:rsid w:val="00BE5293"/>
    <w:rsid w:val="00BE5F24"/>
    <w:rsid w:val="00BE6739"/>
    <w:rsid w:val="00BE71B9"/>
    <w:rsid w:val="00BE73E5"/>
    <w:rsid w:val="00BE7EE0"/>
    <w:rsid w:val="00BF0A48"/>
    <w:rsid w:val="00BF1351"/>
    <w:rsid w:val="00BF1C28"/>
    <w:rsid w:val="00BF204E"/>
    <w:rsid w:val="00BF2223"/>
    <w:rsid w:val="00BF32D5"/>
    <w:rsid w:val="00BF4D9A"/>
    <w:rsid w:val="00BF580D"/>
    <w:rsid w:val="00BF7002"/>
    <w:rsid w:val="00BF7CF0"/>
    <w:rsid w:val="00C0031F"/>
    <w:rsid w:val="00C00930"/>
    <w:rsid w:val="00C00AD0"/>
    <w:rsid w:val="00C02AA9"/>
    <w:rsid w:val="00C0364F"/>
    <w:rsid w:val="00C036E4"/>
    <w:rsid w:val="00C0373D"/>
    <w:rsid w:val="00C04C32"/>
    <w:rsid w:val="00C053E3"/>
    <w:rsid w:val="00C05ED1"/>
    <w:rsid w:val="00C060AD"/>
    <w:rsid w:val="00C07018"/>
    <w:rsid w:val="00C07850"/>
    <w:rsid w:val="00C11316"/>
    <w:rsid w:val="00C113BF"/>
    <w:rsid w:val="00C12695"/>
    <w:rsid w:val="00C1332F"/>
    <w:rsid w:val="00C1353B"/>
    <w:rsid w:val="00C13989"/>
    <w:rsid w:val="00C13EFB"/>
    <w:rsid w:val="00C1487C"/>
    <w:rsid w:val="00C155A9"/>
    <w:rsid w:val="00C20590"/>
    <w:rsid w:val="00C21128"/>
    <w:rsid w:val="00C2140E"/>
    <w:rsid w:val="00C2176E"/>
    <w:rsid w:val="00C21E3C"/>
    <w:rsid w:val="00C21F24"/>
    <w:rsid w:val="00C23307"/>
    <w:rsid w:val="00C23430"/>
    <w:rsid w:val="00C24287"/>
    <w:rsid w:val="00C2470E"/>
    <w:rsid w:val="00C2505F"/>
    <w:rsid w:val="00C25C11"/>
    <w:rsid w:val="00C25E12"/>
    <w:rsid w:val="00C27AC6"/>
    <w:rsid w:val="00C27C85"/>
    <w:rsid w:val="00C27D67"/>
    <w:rsid w:val="00C30AEB"/>
    <w:rsid w:val="00C30FDA"/>
    <w:rsid w:val="00C3170D"/>
    <w:rsid w:val="00C3420C"/>
    <w:rsid w:val="00C3645E"/>
    <w:rsid w:val="00C3732E"/>
    <w:rsid w:val="00C37D33"/>
    <w:rsid w:val="00C40390"/>
    <w:rsid w:val="00C40AB9"/>
    <w:rsid w:val="00C4146E"/>
    <w:rsid w:val="00C41594"/>
    <w:rsid w:val="00C41814"/>
    <w:rsid w:val="00C42354"/>
    <w:rsid w:val="00C42743"/>
    <w:rsid w:val="00C43C77"/>
    <w:rsid w:val="00C444D5"/>
    <w:rsid w:val="00C45993"/>
    <w:rsid w:val="00C45B3B"/>
    <w:rsid w:val="00C4631F"/>
    <w:rsid w:val="00C463F2"/>
    <w:rsid w:val="00C46D1A"/>
    <w:rsid w:val="00C472D4"/>
    <w:rsid w:val="00C47C48"/>
    <w:rsid w:val="00C47CDE"/>
    <w:rsid w:val="00C50E16"/>
    <w:rsid w:val="00C52163"/>
    <w:rsid w:val="00C52880"/>
    <w:rsid w:val="00C5327F"/>
    <w:rsid w:val="00C53301"/>
    <w:rsid w:val="00C53B2F"/>
    <w:rsid w:val="00C547C5"/>
    <w:rsid w:val="00C54CAE"/>
    <w:rsid w:val="00C55258"/>
    <w:rsid w:val="00C565E0"/>
    <w:rsid w:val="00C56768"/>
    <w:rsid w:val="00C56953"/>
    <w:rsid w:val="00C56CB9"/>
    <w:rsid w:val="00C607C2"/>
    <w:rsid w:val="00C6294B"/>
    <w:rsid w:val="00C62E54"/>
    <w:rsid w:val="00C62F84"/>
    <w:rsid w:val="00C63B42"/>
    <w:rsid w:val="00C660CB"/>
    <w:rsid w:val="00C66750"/>
    <w:rsid w:val="00C66A23"/>
    <w:rsid w:val="00C66E2C"/>
    <w:rsid w:val="00C67E5D"/>
    <w:rsid w:val="00C70547"/>
    <w:rsid w:val="00C7141F"/>
    <w:rsid w:val="00C71C43"/>
    <w:rsid w:val="00C7214B"/>
    <w:rsid w:val="00C72A51"/>
    <w:rsid w:val="00C72C25"/>
    <w:rsid w:val="00C7375B"/>
    <w:rsid w:val="00C73BC2"/>
    <w:rsid w:val="00C757ED"/>
    <w:rsid w:val="00C76D10"/>
    <w:rsid w:val="00C8156A"/>
    <w:rsid w:val="00C81661"/>
    <w:rsid w:val="00C82EEB"/>
    <w:rsid w:val="00C83AD3"/>
    <w:rsid w:val="00C85185"/>
    <w:rsid w:val="00C86519"/>
    <w:rsid w:val="00C87E21"/>
    <w:rsid w:val="00C90177"/>
    <w:rsid w:val="00C9072A"/>
    <w:rsid w:val="00C90AB6"/>
    <w:rsid w:val="00C91023"/>
    <w:rsid w:val="00C918BA"/>
    <w:rsid w:val="00C91A75"/>
    <w:rsid w:val="00C91B31"/>
    <w:rsid w:val="00C91FCA"/>
    <w:rsid w:val="00C91FD2"/>
    <w:rsid w:val="00C944B6"/>
    <w:rsid w:val="00C94930"/>
    <w:rsid w:val="00C9500E"/>
    <w:rsid w:val="00C959B6"/>
    <w:rsid w:val="00C9680A"/>
    <w:rsid w:val="00C971DC"/>
    <w:rsid w:val="00CA070C"/>
    <w:rsid w:val="00CA16B7"/>
    <w:rsid w:val="00CA1940"/>
    <w:rsid w:val="00CA3901"/>
    <w:rsid w:val="00CA449D"/>
    <w:rsid w:val="00CA4ED5"/>
    <w:rsid w:val="00CA52F9"/>
    <w:rsid w:val="00CA556A"/>
    <w:rsid w:val="00CA62AE"/>
    <w:rsid w:val="00CA65E1"/>
    <w:rsid w:val="00CA79DC"/>
    <w:rsid w:val="00CB0A14"/>
    <w:rsid w:val="00CB1259"/>
    <w:rsid w:val="00CB1449"/>
    <w:rsid w:val="00CB3971"/>
    <w:rsid w:val="00CB4D01"/>
    <w:rsid w:val="00CB5B1A"/>
    <w:rsid w:val="00CB5B61"/>
    <w:rsid w:val="00CB5E96"/>
    <w:rsid w:val="00CC02B9"/>
    <w:rsid w:val="00CC220B"/>
    <w:rsid w:val="00CC2439"/>
    <w:rsid w:val="00CC2C7F"/>
    <w:rsid w:val="00CC32ED"/>
    <w:rsid w:val="00CC4116"/>
    <w:rsid w:val="00CC44A2"/>
    <w:rsid w:val="00CC484E"/>
    <w:rsid w:val="00CC4C00"/>
    <w:rsid w:val="00CC4E90"/>
    <w:rsid w:val="00CC58BF"/>
    <w:rsid w:val="00CC5C43"/>
    <w:rsid w:val="00CC5D3F"/>
    <w:rsid w:val="00CC5E89"/>
    <w:rsid w:val="00CC5ED1"/>
    <w:rsid w:val="00CC6F7B"/>
    <w:rsid w:val="00CC7095"/>
    <w:rsid w:val="00CC743C"/>
    <w:rsid w:val="00CC7F52"/>
    <w:rsid w:val="00CD0047"/>
    <w:rsid w:val="00CD02AE"/>
    <w:rsid w:val="00CD030C"/>
    <w:rsid w:val="00CD09D6"/>
    <w:rsid w:val="00CD0ECB"/>
    <w:rsid w:val="00CD230A"/>
    <w:rsid w:val="00CD269D"/>
    <w:rsid w:val="00CD27E3"/>
    <w:rsid w:val="00CD2A4F"/>
    <w:rsid w:val="00CD3585"/>
    <w:rsid w:val="00CE03CA"/>
    <w:rsid w:val="00CE0536"/>
    <w:rsid w:val="00CE178E"/>
    <w:rsid w:val="00CE22F1"/>
    <w:rsid w:val="00CE2847"/>
    <w:rsid w:val="00CE2858"/>
    <w:rsid w:val="00CE2868"/>
    <w:rsid w:val="00CE297F"/>
    <w:rsid w:val="00CE2CA9"/>
    <w:rsid w:val="00CE3F50"/>
    <w:rsid w:val="00CE418A"/>
    <w:rsid w:val="00CE45DE"/>
    <w:rsid w:val="00CE47ED"/>
    <w:rsid w:val="00CE50F2"/>
    <w:rsid w:val="00CE528F"/>
    <w:rsid w:val="00CE5F18"/>
    <w:rsid w:val="00CE6305"/>
    <w:rsid w:val="00CE63F7"/>
    <w:rsid w:val="00CE6502"/>
    <w:rsid w:val="00CE6F9C"/>
    <w:rsid w:val="00CE7434"/>
    <w:rsid w:val="00CE7BB2"/>
    <w:rsid w:val="00CE7CA8"/>
    <w:rsid w:val="00CE7D3B"/>
    <w:rsid w:val="00CF0088"/>
    <w:rsid w:val="00CF01F9"/>
    <w:rsid w:val="00CF0A69"/>
    <w:rsid w:val="00CF2331"/>
    <w:rsid w:val="00CF241B"/>
    <w:rsid w:val="00CF3447"/>
    <w:rsid w:val="00CF3AAB"/>
    <w:rsid w:val="00CF40C7"/>
    <w:rsid w:val="00CF5060"/>
    <w:rsid w:val="00CF54CF"/>
    <w:rsid w:val="00CF64F7"/>
    <w:rsid w:val="00CF6990"/>
    <w:rsid w:val="00CF7D3C"/>
    <w:rsid w:val="00CF7E93"/>
    <w:rsid w:val="00D007BE"/>
    <w:rsid w:val="00D01302"/>
    <w:rsid w:val="00D014B7"/>
    <w:rsid w:val="00D01C5F"/>
    <w:rsid w:val="00D01F09"/>
    <w:rsid w:val="00D02720"/>
    <w:rsid w:val="00D03808"/>
    <w:rsid w:val="00D04552"/>
    <w:rsid w:val="00D048B8"/>
    <w:rsid w:val="00D04F30"/>
    <w:rsid w:val="00D052DC"/>
    <w:rsid w:val="00D05EB3"/>
    <w:rsid w:val="00D0612D"/>
    <w:rsid w:val="00D06AA1"/>
    <w:rsid w:val="00D07F7F"/>
    <w:rsid w:val="00D10B2B"/>
    <w:rsid w:val="00D1244C"/>
    <w:rsid w:val="00D1282F"/>
    <w:rsid w:val="00D12A09"/>
    <w:rsid w:val="00D12E16"/>
    <w:rsid w:val="00D131EA"/>
    <w:rsid w:val="00D13A2F"/>
    <w:rsid w:val="00D14625"/>
    <w:rsid w:val="00D147EB"/>
    <w:rsid w:val="00D1483E"/>
    <w:rsid w:val="00D15144"/>
    <w:rsid w:val="00D1527F"/>
    <w:rsid w:val="00D17D0E"/>
    <w:rsid w:val="00D2022D"/>
    <w:rsid w:val="00D20997"/>
    <w:rsid w:val="00D21924"/>
    <w:rsid w:val="00D220C3"/>
    <w:rsid w:val="00D26550"/>
    <w:rsid w:val="00D27378"/>
    <w:rsid w:val="00D273FD"/>
    <w:rsid w:val="00D275FB"/>
    <w:rsid w:val="00D278B1"/>
    <w:rsid w:val="00D27E36"/>
    <w:rsid w:val="00D27EA3"/>
    <w:rsid w:val="00D30F91"/>
    <w:rsid w:val="00D31042"/>
    <w:rsid w:val="00D31BE5"/>
    <w:rsid w:val="00D32182"/>
    <w:rsid w:val="00D32645"/>
    <w:rsid w:val="00D333A3"/>
    <w:rsid w:val="00D335D6"/>
    <w:rsid w:val="00D34195"/>
    <w:rsid w:val="00D34266"/>
    <w:rsid w:val="00D3427E"/>
    <w:rsid w:val="00D34667"/>
    <w:rsid w:val="00D3554B"/>
    <w:rsid w:val="00D35AC5"/>
    <w:rsid w:val="00D35F85"/>
    <w:rsid w:val="00D401E1"/>
    <w:rsid w:val="00D40850"/>
    <w:rsid w:val="00D408B4"/>
    <w:rsid w:val="00D40C3E"/>
    <w:rsid w:val="00D40D2E"/>
    <w:rsid w:val="00D41673"/>
    <w:rsid w:val="00D418AD"/>
    <w:rsid w:val="00D42021"/>
    <w:rsid w:val="00D43F7D"/>
    <w:rsid w:val="00D443F6"/>
    <w:rsid w:val="00D45134"/>
    <w:rsid w:val="00D45BCE"/>
    <w:rsid w:val="00D47055"/>
    <w:rsid w:val="00D47B52"/>
    <w:rsid w:val="00D5064E"/>
    <w:rsid w:val="00D515D8"/>
    <w:rsid w:val="00D51C33"/>
    <w:rsid w:val="00D523B9"/>
    <w:rsid w:val="00D5247B"/>
    <w:rsid w:val="00D524C8"/>
    <w:rsid w:val="00D52504"/>
    <w:rsid w:val="00D52652"/>
    <w:rsid w:val="00D52968"/>
    <w:rsid w:val="00D52ACE"/>
    <w:rsid w:val="00D53D06"/>
    <w:rsid w:val="00D567C3"/>
    <w:rsid w:val="00D56F46"/>
    <w:rsid w:val="00D57969"/>
    <w:rsid w:val="00D60B7A"/>
    <w:rsid w:val="00D610A1"/>
    <w:rsid w:val="00D61395"/>
    <w:rsid w:val="00D61465"/>
    <w:rsid w:val="00D61E2A"/>
    <w:rsid w:val="00D61E94"/>
    <w:rsid w:val="00D6351F"/>
    <w:rsid w:val="00D639EF"/>
    <w:rsid w:val="00D63B5A"/>
    <w:rsid w:val="00D63D17"/>
    <w:rsid w:val="00D63FD8"/>
    <w:rsid w:val="00D64364"/>
    <w:rsid w:val="00D671F6"/>
    <w:rsid w:val="00D70C69"/>
    <w:rsid w:val="00D70E24"/>
    <w:rsid w:val="00D71E01"/>
    <w:rsid w:val="00D71E9C"/>
    <w:rsid w:val="00D724C6"/>
    <w:rsid w:val="00D7282E"/>
    <w:rsid w:val="00D729D2"/>
    <w:rsid w:val="00D72B61"/>
    <w:rsid w:val="00D748DC"/>
    <w:rsid w:val="00D74EEF"/>
    <w:rsid w:val="00D75614"/>
    <w:rsid w:val="00D75AAA"/>
    <w:rsid w:val="00D75BAE"/>
    <w:rsid w:val="00D75E37"/>
    <w:rsid w:val="00D76C70"/>
    <w:rsid w:val="00D802EC"/>
    <w:rsid w:val="00D804D4"/>
    <w:rsid w:val="00D80799"/>
    <w:rsid w:val="00D80D6E"/>
    <w:rsid w:val="00D812F5"/>
    <w:rsid w:val="00D832BF"/>
    <w:rsid w:val="00D8370A"/>
    <w:rsid w:val="00D83CD2"/>
    <w:rsid w:val="00D83F76"/>
    <w:rsid w:val="00D85366"/>
    <w:rsid w:val="00D8596D"/>
    <w:rsid w:val="00D85CD6"/>
    <w:rsid w:val="00D86B07"/>
    <w:rsid w:val="00D86BDC"/>
    <w:rsid w:val="00D87612"/>
    <w:rsid w:val="00D90912"/>
    <w:rsid w:val="00D9100E"/>
    <w:rsid w:val="00D927F8"/>
    <w:rsid w:val="00D92948"/>
    <w:rsid w:val="00D931D3"/>
    <w:rsid w:val="00D933FC"/>
    <w:rsid w:val="00D93DA0"/>
    <w:rsid w:val="00D941FF"/>
    <w:rsid w:val="00D94896"/>
    <w:rsid w:val="00D95624"/>
    <w:rsid w:val="00D95AD5"/>
    <w:rsid w:val="00D9609D"/>
    <w:rsid w:val="00D96138"/>
    <w:rsid w:val="00D96598"/>
    <w:rsid w:val="00DA0046"/>
    <w:rsid w:val="00DA040C"/>
    <w:rsid w:val="00DA31D1"/>
    <w:rsid w:val="00DA3D1D"/>
    <w:rsid w:val="00DA489C"/>
    <w:rsid w:val="00DA6466"/>
    <w:rsid w:val="00DA6737"/>
    <w:rsid w:val="00DA7FCA"/>
    <w:rsid w:val="00DB07F0"/>
    <w:rsid w:val="00DB0B94"/>
    <w:rsid w:val="00DB0DFB"/>
    <w:rsid w:val="00DB1524"/>
    <w:rsid w:val="00DB2EF3"/>
    <w:rsid w:val="00DB5027"/>
    <w:rsid w:val="00DB56FE"/>
    <w:rsid w:val="00DB6286"/>
    <w:rsid w:val="00DB645F"/>
    <w:rsid w:val="00DB76E9"/>
    <w:rsid w:val="00DC0008"/>
    <w:rsid w:val="00DC0136"/>
    <w:rsid w:val="00DC0A67"/>
    <w:rsid w:val="00DC0C0B"/>
    <w:rsid w:val="00DC0FF4"/>
    <w:rsid w:val="00DC1D5E"/>
    <w:rsid w:val="00DC3552"/>
    <w:rsid w:val="00DC49E4"/>
    <w:rsid w:val="00DC5220"/>
    <w:rsid w:val="00DC6274"/>
    <w:rsid w:val="00DC69F2"/>
    <w:rsid w:val="00DC759E"/>
    <w:rsid w:val="00DC7A07"/>
    <w:rsid w:val="00DC9E4C"/>
    <w:rsid w:val="00DD088A"/>
    <w:rsid w:val="00DD1820"/>
    <w:rsid w:val="00DD2061"/>
    <w:rsid w:val="00DD5C4E"/>
    <w:rsid w:val="00DD60D3"/>
    <w:rsid w:val="00DD61D0"/>
    <w:rsid w:val="00DD7840"/>
    <w:rsid w:val="00DD7DAB"/>
    <w:rsid w:val="00DE1621"/>
    <w:rsid w:val="00DE1E96"/>
    <w:rsid w:val="00DE2161"/>
    <w:rsid w:val="00DE24B2"/>
    <w:rsid w:val="00DE3355"/>
    <w:rsid w:val="00DE3706"/>
    <w:rsid w:val="00DE49E5"/>
    <w:rsid w:val="00DE5FCF"/>
    <w:rsid w:val="00DE6AD6"/>
    <w:rsid w:val="00DE7840"/>
    <w:rsid w:val="00DF07B7"/>
    <w:rsid w:val="00DF0C60"/>
    <w:rsid w:val="00DF15DF"/>
    <w:rsid w:val="00DF2B55"/>
    <w:rsid w:val="00DF3A43"/>
    <w:rsid w:val="00DF486F"/>
    <w:rsid w:val="00DF4BC9"/>
    <w:rsid w:val="00DF5B30"/>
    <w:rsid w:val="00DF5B5B"/>
    <w:rsid w:val="00DF5C63"/>
    <w:rsid w:val="00DF5D39"/>
    <w:rsid w:val="00DF60CD"/>
    <w:rsid w:val="00DF6280"/>
    <w:rsid w:val="00DF6C49"/>
    <w:rsid w:val="00DF7619"/>
    <w:rsid w:val="00E00178"/>
    <w:rsid w:val="00E016C3"/>
    <w:rsid w:val="00E018CA"/>
    <w:rsid w:val="00E01AF6"/>
    <w:rsid w:val="00E024EB"/>
    <w:rsid w:val="00E03018"/>
    <w:rsid w:val="00E03E15"/>
    <w:rsid w:val="00E042D8"/>
    <w:rsid w:val="00E05897"/>
    <w:rsid w:val="00E05C6A"/>
    <w:rsid w:val="00E071EB"/>
    <w:rsid w:val="00E07EE7"/>
    <w:rsid w:val="00E105DE"/>
    <w:rsid w:val="00E10642"/>
    <w:rsid w:val="00E10CE7"/>
    <w:rsid w:val="00E1103B"/>
    <w:rsid w:val="00E11408"/>
    <w:rsid w:val="00E11AC2"/>
    <w:rsid w:val="00E12871"/>
    <w:rsid w:val="00E136C3"/>
    <w:rsid w:val="00E14158"/>
    <w:rsid w:val="00E143DA"/>
    <w:rsid w:val="00E1621E"/>
    <w:rsid w:val="00E16464"/>
    <w:rsid w:val="00E171F9"/>
    <w:rsid w:val="00E172B4"/>
    <w:rsid w:val="00E174A2"/>
    <w:rsid w:val="00E17B44"/>
    <w:rsid w:val="00E20F27"/>
    <w:rsid w:val="00E22443"/>
    <w:rsid w:val="00E224EA"/>
    <w:rsid w:val="00E2261F"/>
    <w:rsid w:val="00E22CE3"/>
    <w:rsid w:val="00E25B18"/>
    <w:rsid w:val="00E262DE"/>
    <w:rsid w:val="00E270FA"/>
    <w:rsid w:val="00E2768B"/>
    <w:rsid w:val="00E27FEA"/>
    <w:rsid w:val="00E30956"/>
    <w:rsid w:val="00E309E0"/>
    <w:rsid w:val="00E30E3F"/>
    <w:rsid w:val="00E31998"/>
    <w:rsid w:val="00E31B48"/>
    <w:rsid w:val="00E32AE8"/>
    <w:rsid w:val="00E3367F"/>
    <w:rsid w:val="00E33CC0"/>
    <w:rsid w:val="00E34294"/>
    <w:rsid w:val="00E352E9"/>
    <w:rsid w:val="00E35B1E"/>
    <w:rsid w:val="00E35E58"/>
    <w:rsid w:val="00E35F4D"/>
    <w:rsid w:val="00E3606F"/>
    <w:rsid w:val="00E3678A"/>
    <w:rsid w:val="00E36D12"/>
    <w:rsid w:val="00E3727B"/>
    <w:rsid w:val="00E37390"/>
    <w:rsid w:val="00E37760"/>
    <w:rsid w:val="00E37D72"/>
    <w:rsid w:val="00E4086F"/>
    <w:rsid w:val="00E417ED"/>
    <w:rsid w:val="00E4207E"/>
    <w:rsid w:val="00E42C83"/>
    <w:rsid w:val="00E42E5C"/>
    <w:rsid w:val="00E43B3C"/>
    <w:rsid w:val="00E44534"/>
    <w:rsid w:val="00E446A0"/>
    <w:rsid w:val="00E451A9"/>
    <w:rsid w:val="00E45513"/>
    <w:rsid w:val="00E46891"/>
    <w:rsid w:val="00E47998"/>
    <w:rsid w:val="00E5000A"/>
    <w:rsid w:val="00E5014D"/>
    <w:rsid w:val="00E50188"/>
    <w:rsid w:val="00E50BB3"/>
    <w:rsid w:val="00E515CB"/>
    <w:rsid w:val="00E52260"/>
    <w:rsid w:val="00E54A14"/>
    <w:rsid w:val="00E54E3B"/>
    <w:rsid w:val="00E56F5E"/>
    <w:rsid w:val="00E57072"/>
    <w:rsid w:val="00E6022A"/>
    <w:rsid w:val="00E604FD"/>
    <w:rsid w:val="00E608D1"/>
    <w:rsid w:val="00E62C1D"/>
    <w:rsid w:val="00E63583"/>
    <w:rsid w:val="00E639B6"/>
    <w:rsid w:val="00E63F76"/>
    <w:rsid w:val="00E6434B"/>
    <w:rsid w:val="00E6463D"/>
    <w:rsid w:val="00E657F6"/>
    <w:rsid w:val="00E65CB4"/>
    <w:rsid w:val="00E66630"/>
    <w:rsid w:val="00E66E43"/>
    <w:rsid w:val="00E677CD"/>
    <w:rsid w:val="00E711F0"/>
    <w:rsid w:val="00E71400"/>
    <w:rsid w:val="00E7142F"/>
    <w:rsid w:val="00E71447"/>
    <w:rsid w:val="00E716E8"/>
    <w:rsid w:val="00E71C23"/>
    <w:rsid w:val="00E71F9F"/>
    <w:rsid w:val="00E72E9B"/>
    <w:rsid w:val="00E72EC8"/>
    <w:rsid w:val="00E7560B"/>
    <w:rsid w:val="00E7615B"/>
    <w:rsid w:val="00E76552"/>
    <w:rsid w:val="00E76647"/>
    <w:rsid w:val="00E76E9C"/>
    <w:rsid w:val="00E77E8A"/>
    <w:rsid w:val="00E80EBB"/>
    <w:rsid w:val="00E8171F"/>
    <w:rsid w:val="00E81B76"/>
    <w:rsid w:val="00E84A2A"/>
    <w:rsid w:val="00E850C3"/>
    <w:rsid w:val="00E85898"/>
    <w:rsid w:val="00E8731F"/>
    <w:rsid w:val="00E873F0"/>
    <w:rsid w:val="00E87DF2"/>
    <w:rsid w:val="00E91B9A"/>
    <w:rsid w:val="00E928D5"/>
    <w:rsid w:val="00E92A41"/>
    <w:rsid w:val="00E92C67"/>
    <w:rsid w:val="00E92F62"/>
    <w:rsid w:val="00E94252"/>
    <w:rsid w:val="00E943BD"/>
    <w:rsid w:val="00E9462E"/>
    <w:rsid w:val="00E947B3"/>
    <w:rsid w:val="00E94B3A"/>
    <w:rsid w:val="00E94C08"/>
    <w:rsid w:val="00E94D54"/>
    <w:rsid w:val="00E95A00"/>
    <w:rsid w:val="00E96502"/>
    <w:rsid w:val="00E96AE1"/>
    <w:rsid w:val="00E9711C"/>
    <w:rsid w:val="00E976D6"/>
    <w:rsid w:val="00EA01C7"/>
    <w:rsid w:val="00EA17F9"/>
    <w:rsid w:val="00EA1C16"/>
    <w:rsid w:val="00EA25F2"/>
    <w:rsid w:val="00EA26D1"/>
    <w:rsid w:val="00EA470E"/>
    <w:rsid w:val="00EA47A7"/>
    <w:rsid w:val="00EA4861"/>
    <w:rsid w:val="00EA5442"/>
    <w:rsid w:val="00EA57E2"/>
    <w:rsid w:val="00EA57EB"/>
    <w:rsid w:val="00EA6248"/>
    <w:rsid w:val="00EA6D0A"/>
    <w:rsid w:val="00EB13E8"/>
    <w:rsid w:val="00EB24F7"/>
    <w:rsid w:val="00EB294C"/>
    <w:rsid w:val="00EB3226"/>
    <w:rsid w:val="00EB3451"/>
    <w:rsid w:val="00EB406D"/>
    <w:rsid w:val="00EB4672"/>
    <w:rsid w:val="00EB47AB"/>
    <w:rsid w:val="00EB4CF6"/>
    <w:rsid w:val="00EB614F"/>
    <w:rsid w:val="00EB71AC"/>
    <w:rsid w:val="00EB7E84"/>
    <w:rsid w:val="00EC00A8"/>
    <w:rsid w:val="00EC213A"/>
    <w:rsid w:val="00EC2E93"/>
    <w:rsid w:val="00EC2E9C"/>
    <w:rsid w:val="00EC3F8E"/>
    <w:rsid w:val="00EC40F7"/>
    <w:rsid w:val="00EC4888"/>
    <w:rsid w:val="00EC7265"/>
    <w:rsid w:val="00EC7744"/>
    <w:rsid w:val="00EC787C"/>
    <w:rsid w:val="00ED00DE"/>
    <w:rsid w:val="00ED0213"/>
    <w:rsid w:val="00ED0DAD"/>
    <w:rsid w:val="00ED0F46"/>
    <w:rsid w:val="00ED13A5"/>
    <w:rsid w:val="00ED1C75"/>
    <w:rsid w:val="00ED214B"/>
    <w:rsid w:val="00ED2373"/>
    <w:rsid w:val="00ED3565"/>
    <w:rsid w:val="00ED3921"/>
    <w:rsid w:val="00ED4845"/>
    <w:rsid w:val="00ED5B48"/>
    <w:rsid w:val="00ED5B6A"/>
    <w:rsid w:val="00ED5C5D"/>
    <w:rsid w:val="00ED6096"/>
    <w:rsid w:val="00EE00FE"/>
    <w:rsid w:val="00EE0DDF"/>
    <w:rsid w:val="00EE0F77"/>
    <w:rsid w:val="00EE15E7"/>
    <w:rsid w:val="00EE1D47"/>
    <w:rsid w:val="00EE28CE"/>
    <w:rsid w:val="00EE3E5C"/>
    <w:rsid w:val="00EE3E8A"/>
    <w:rsid w:val="00EE54DD"/>
    <w:rsid w:val="00EE5BC4"/>
    <w:rsid w:val="00EE5DA6"/>
    <w:rsid w:val="00EF200B"/>
    <w:rsid w:val="00EF22A9"/>
    <w:rsid w:val="00EF2429"/>
    <w:rsid w:val="00EF2A34"/>
    <w:rsid w:val="00EF50BA"/>
    <w:rsid w:val="00EF526F"/>
    <w:rsid w:val="00EF5718"/>
    <w:rsid w:val="00EF58B8"/>
    <w:rsid w:val="00EF5C17"/>
    <w:rsid w:val="00EF6849"/>
    <w:rsid w:val="00EF6ECA"/>
    <w:rsid w:val="00EF7E67"/>
    <w:rsid w:val="00F0021C"/>
    <w:rsid w:val="00F00246"/>
    <w:rsid w:val="00F00F1F"/>
    <w:rsid w:val="00F01186"/>
    <w:rsid w:val="00F01DA2"/>
    <w:rsid w:val="00F024E1"/>
    <w:rsid w:val="00F034F7"/>
    <w:rsid w:val="00F04283"/>
    <w:rsid w:val="00F06023"/>
    <w:rsid w:val="00F06C10"/>
    <w:rsid w:val="00F07A91"/>
    <w:rsid w:val="00F07C2C"/>
    <w:rsid w:val="00F10680"/>
    <w:rsid w:val="00F1096F"/>
    <w:rsid w:val="00F10DCD"/>
    <w:rsid w:val="00F11095"/>
    <w:rsid w:val="00F12589"/>
    <w:rsid w:val="00F12595"/>
    <w:rsid w:val="00F134D9"/>
    <w:rsid w:val="00F13BF1"/>
    <w:rsid w:val="00F1403D"/>
    <w:rsid w:val="00F1463F"/>
    <w:rsid w:val="00F14936"/>
    <w:rsid w:val="00F14FB7"/>
    <w:rsid w:val="00F15799"/>
    <w:rsid w:val="00F166FA"/>
    <w:rsid w:val="00F1763D"/>
    <w:rsid w:val="00F20B00"/>
    <w:rsid w:val="00F21302"/>
    <w:rsid w:val="00F21502"/>
    <w:rsid w:val="00F216D5"/>
    <w:rsid w:val="00F22416"/>
    <w:rsid w:val="00F227C9"/>
    <w:rsid w:val="00F2437F"/>
    <w:rsid w:val="00F2488D"/>
    <w:rsid w:val="00F24986"/>
    <w:rsid w:val="00F25538"/>
    <w:rsid w:val="00F263A8"/>
    <w:rsid w:val="00F27046"/>
    <w:rsid w:val="00F276AC"/>
    <w:rsid w:val="00F303E6"/>
    <w:rsid w:val="00F305E6"/>
    <w:rsid w:val="00F31742"/>
    <w:rsid w:val="00F321DE"/>
    <w:rsid w:val="00F33777"/>
    <w:rsid w:val="00F35415"/>
    <w:rsid w:val="00F357B0"/>
    <w:rsid w:val="00F35BBC"/>
    <w:rsid w:val="00F361C4"/>
    <w:rsid w:val="00F36570"/>
    <w:rsid w:val="00F36ADD"/>
    <w:rsid w:val="00F36F29"/>
    <w:rsid w:val="00F37124"/>
    <w:rsid w:val="00F371E1"/>
    <w:rsid w:val="00F37985"/>
    <w:rsid w:val="00F37AB6"/>
    <w:rsid w:val="00F37FC5"/>
    <w:rsid w:val="00F40648"/>
    <w:rsid w:val="00F40AF0"/>
    <w:rsid w:val="00F40BB8"/>
    <w:rsid w:val="00F40CBE"/>
    <w:rsid w:val="00F4113C"/>
    <w:rsid w:val="00F417FD"/>
    <w:rsid w:val="00F41952"/>
    <w:rsid w:val="00F42B53"/>
    <w:rsid w:val="00F44621"/>
    <w:rsid w:val="00F44C5F"/>
    <w:rsid w:val="00F47DA2"/>
    <w:rsid w:val="00F50BD2"/>
    <w:rsid w:val="00F51347"/>
    <w:rsid w:val="00F516E1"/>
    <w:rsid w:val="00F519FC"/>
    <w:rsid w:val="00F51E34"/>
    <w:rsid w:val="00F537ED"/>
    <w:rsid w:val="00F5408B"/>
    <w:rsid w:val="00F54647"/>
    <w:rsid w:val="00F56BD9"/>
    <w:rsid w:val="00F56BF1"/>
    <w:rsid w:val="00F622FC"/>
    <w:rsid w:val="00F6239D"/>
    <w:rsid w:val="00F65177"/>
    <w:rsid w:val="00F65290"/>
    <w:rsid w:val="00F652D7"/>
    <w:rsid w:val="00F6533D"/>
    <w:rsid w:val="00F654CE"/>
    <w:rsid w:val="00F67814"/>
    <w:rsid w:val="00F678E4"/>
    <w:rsid w:val="00F70594"/>
    <w:rsid w:val="00F708CF"/>
    <w:rsid w:val="00F715D2"/>
    <w:rsid w:val="00F71F59"/>
    <w:rsid w:val="00F7274F"/>
    <w:rsid w:val="00F7279E"/>
    <w:rsid w:val="00F72DFD"/>
    <w:rsid w:val="00F73212"/>
    <w:rsid w:val="00F73668"/>
    <w:rsid w:val="00F742FC"/>
    <w:rsid w:val="00F74E84"/>
    <w:rsid w:val="00F75000"/>
    <w:rsid w:val="00F753B3"/>
    <w:rsid w:val="00F76A4E"/>
    <w:rsid w:val="00F76ADA"/>
    <w:rsid w:val="00F76FA8"/>
    <w:rsid w:val="00F774EA"/>
    <w:rsid w:val="00F8066D"/>
    <w:rsid w:val="00F81003"/>
    <w:rsid w:val="00F8142F"/>
    <w:rsid w:val="00F81636"/>
    <w:rsid w:val="00F81CCD"/>
    <w:rsid w:val="00F81DEF"/>
    <w:rsid w:val="00F8204A"/>
    <w:rsid w:val="00F823EE"/>
    <w:rsid w:val="00F82BBA"/>
    <w:rsid w:val="00F82CB2"/>
    <w:rsid w:val="00F831FC"/>
    <w:rsid w:val="00F83A17"/>
    <w:rsid w:val="00F84EE3"/>
    <w:rsid w:val="00F914DF"/>
    <w:rsid w:val="00F91B12"/>
    <w:rsid w:val="00F92922"/>
    <w:rsid w:val="00F9381B"/>
    <w:rsid w:val="00F93959"/>
    <w:rsid w:val="00F93F08"/>
    <w:rsid w:val="00F94CED"/>
    <w:rsid w:val="00F94F68"/>
    <w:rsid w:val="00F95AE2"/>
    <w:rsid w:val="00F95C68"/>
    <w:rsid w:val="00F96E09"/>
    <w:rsid w:val="00F97272"/>
    <w:rsid w:val="00F97477"/>
    <w:rsid w:val="00F97866"/>
    <w:rsid w:val="00FA02BB"/>
    <w:rsid w:val="00FA04BE"/>
    <w:rsid w:val="00FA2CEE"/>
    <w:rsid w:val="00FA2FDC"/>
    <w:rsid w:val="00FA318C"/>
    <w:rsid w:val="00FA371C"/>
    <w:rsid w:val="00FA4356"/>
    <w:rsid w:val="00FA4AAD"/>
    <w:rsid w:val="00FA57FC"/>
    <w:rsid w:val="00FA5A83"/>
    <w:rsid w:val="00FA60A2"/>
    <w:rsid w:val="00FA62F2"/>
    <w:rsid w:val="00FA6375"/>
    <w:rsid w:val="00FA6A00"/>
    <w:rsid w:val="00FA6CE8"/>
    <w:rsid w:val="00FA7A5B"/>
    <w:rsid w:val="00FB0298"/>
    <w:rsid w:val="00FB23D3"/>
    <w:rsid w:val="00FB3882"/>
    <w:rsid w:val="00FB3AF2"/>
    <w:rsid w:val="00FB490E"/>
    <w:rsid w:val="00FB4962"/>
    <w:rsid w:val="00FB55F6"/>
    <w:rsid w:val="00FB5986"/>
    <w:rsid w:val="00FB5991"/>
    <w:rsid w:val="00FB6229"/>
    <w:rsid w:val="00FB6F92"/>
    <w:rsid w:val="00FB7859"/>
    <w:rsid w:val="00FB7A55"/>
    <w:rsid w:val="00FB7B85"/>
    <w:rsid w:val="00FC026E"/>
    <w:rsid w:val="00FC1FEB"/>
    <w:rsid w:val="00FC232D"/>
    <w:rsid w:val="00FC3579"/>
    <w:rsid w:val="00FC359B"/>
    <w:rsid w:val="00FC3636"/>
    <w:rsid w:val="00FC3CD7"/>
    <w:rsid w:val="00FC3E5F"/>
    <w:rsid w:val="00FC3EF5"/>
    <w:rsid w:val="00FC4218"/>
    <w:rsid w:val="00FC4B51"/>
    <w:rsid w:val="00FC4BD6"/>
    <w:rsid w:val="00FC5124"/>
    <w:rsid w:val="00FC58E7"/>
    <w:rsid w:val="00FC5A4F"/>
    <w:rsid w:val="00FC6446"/>
    <w:rsid w:val="00FC68CB"/>
    <w:rsid w:val="00FC7989"/>
    <w:rsid w:val="00FD01D3"/>
    <w:rsid w:val="00FD0890"/>
    <w:rsid w:val="00FD1E65"/>
    <w:rsid w:val="00FD313D"/>
    <w:rsid w:val="00FD3680"/>
    <w:rsid w:val="00FD443A"/>
    <w:rsid w:val="00FD4507"/>
    <w:rsid w:val="00FD4731"/>
    <w:rsid w:val="00FD4B74"/>
    <w:rsid w:val="00FD5BEA"/>
    <w:rsid w:val="00FD5DAB"/>
    <w:rsid w:val="00FD60D7"/>
    <w:rsid w:val="00FD6768"/>
    <w:rsid w:val="00FD6C50"/>
    <w:rsid w:val="00FD6DFF"/>
    <w:rsid w:val="00FD6FC2"/>
    <w:rsid w:val="00FD7696"/>
    <w:rsid w:val="00FD77AF"/>
    <w:rsid w:val="00FD7F6E"/>
    <w:rsid w:val="00FE1FD8"/>
    <w:rsid w:val="00FE3DC1"/>
    <w:rsid w:val="00FE5438"/>
    <w:rsid w:val="00FE5795"/>
    <w:rsid w:val="00FE594F"/>
    <w:rsid w:val="00FE6AE3"/>
    <w:rsid w:val="00FE70F1"/>
    <w:rsid w:val="00FE7993"/>
    <w:rsid w:val="00FF0AB0"/>
    <w:rsid w:val="00FF1458"/>
    <w:rsid w:val="00FF1483"/>
    <w:rsid w:val="00FF28AC"/>
    <w:rsid w:val="00FF3623"/>
    <w:rsid w:val="00FF4317"/>
    <w:rsid w:val="00FF4601"/>
    <w:rsid w:val="00FF4CA9"/>
    <w:rsid w:val="00FF5DFD"/>
    <w:rsid w:val="00FF7F62"/>
    <w:rsid w:val="01974852"/>
    <w:rsid w:val="01AE7776"/>
    <w:rsid w:val="02C3BE90"/>
    <w:rsid w:val="02FB43A3"/>
    <w:rsid w:val="03DB2056"/>
    <w:rsid w:val="0572A064"/>
    <w:rsid w:val="058188EC"/>
    <w:rsid w:val="063698B6"/>
    <w:rsid w:val="074B857E"/>
    <w:rsid w:val="0750CD66"/>
    <w:rsid w:val="08355898"/>
    <w:rsid w:val="08369C79"/>
    <w:rsid w:val="085FBA91"/>
    <w:rsid w:val="09650445"/>
    <w:rsid w:val="098BEF98"/>
    <w:rsid w:val="0996B870"/>
    <w:rsid w:val="0A24F8DE"/>
    <w:rsid w:val="0B986D5A"/>
    <w:rsid w:val="0C273652"/>
    <w:rsid w:val="0C6E7823"/>
    <w:rsid w:val="0E8CE800"/>
    <w:rsid w:val="0EFF8DF2"/>
    <w:rsid w:val="0F5E61E7"/>
    <w:rsid w:val="10BE09DF"/>
    <w:rsid w:val="10CEE00F"/>
    <w:rsid w:val="12424675"/>
    <w:rsid w:val="131808CF"/>
    <w:rsid w:val="1400AE0D"/>
    <w:rsid w:val="14B3EB14"/>
    <w:rsid w:val="1637F34C"/>
    <w:rsid w:val="17721CD7"/>
    <w:rsid w:val="1810C17D"/>
    <w:rsid w:val="186B01A7"/>
    <w:rsid w:val="18F71780"/>
    <w:rsid w:val="1A5B4387"/>
    <w:rsid w:val="1AC59FD5"/>
    <w:rsid w:val="1B504002"/>
    <w:rsid w:val="1B695277"/>
    <w:rsid w:val="1B777170"/>
    <w:rsid w:val="1C411974"/>
    <w:rsid w:val="1C84CD12"/>
    <w:rsid w:val="1CD7BF1A"/>
    <w:rsid w:val="1E87E0C4"/>
    <w:rsid w:val="1EAB8562"/>
    <w:rsid w:val="1EC41647"/>
    <w:rsid w:val="1F562044"/>
    <w:rsid w:val="1F846244"/>
    <w:rsid w:val="2023B125"/>
    <w:rsid w:val="20FFCA65"/>
    <w:rsid w:val="2112CA0F"/>
    <w:rsid w:val="2145D4FD"/>
    <w:rsid w:val="2163EECB"/>
    <w:rsid w:val="21CB8709"/>
    <w:rsid w:val="22E2391E"/>
    <w:rsid w:val="2333C497"/>
    <w:rsid w:val="235DCCB0"/>
    <w:rsid w:val="237C1F11"/>
    <w:rsid w:val="238340B9"/>
    <w:rsid w:val="23ACE5D1"/>
    <w:rsid w:val="23C0AB6A"/>
    <w:rsid w:val="23E16B37"/>
    <w:rsid w:val="23F3B5B1"/>
    <w:rsid w:val="249E1EB1"/>
    <w:rsid w:val="24FDCAF6"/>
    <w:rsid w:val="2566499A"/>
    <w:rsid w:val="2593B7D6"/>
    <w:rsid w:val="260D8DBA"/>
    <w:rsid w:val="2665B805"/>
    <w:rsid w:val="268C396E"/>
    <w:rsid w:val="26EBDE32"/>
    <w:rsid w:val="27A74FF5"/>
    <w:rsid w:val="27B83C0D"/>
    <w:rsid w:val="280F2CCC"/>
    <w:rsid w:val="28C4B66B"/>
    <w:rsid w:val="28D05D78"/>
    <w:rsid w:val="295C1CE2"/>
    <w:rsid w:val="295E7E5A"/>
    <w:rsid w:val="29F08A99"/>
    <w:rsid w:val="2A72F093"/>
    <w:rsid w:val="2A966DF3"/>
    <w:rsid w:val="2B7D499D"/>
    <w:rsid w:val="2BDADE01"/>
    <w:rsid w:val="2C0A0F85"/>
    <w:rsid w:val="2C65C3DA"/>
    <w:rsid w:val="2C72B39A"/>
    <w:rsid w:val="2D55B9B1"/>
    <w:rsid w:val="2D73E780"/>
    <w:rsid w:val="2E9D89FF"/>
    <w:rsid w:val="2F36F3DC"/>
    <w:rsid w:val="2FB0CE43"/>
    <w:rsid w:val="2FB85627"/>
    <w:rsid w:val="2FD514F1"/>
    <w:rsid w:val="2FFB4EE9"/>
    <w:rsid w:val="304575CB"/>
    <w:rsid w:val="306F0EB6"/>
    <w:rsid w:val="317A00CD"/>
    <w:rsid w:val="31D372EB"/>
    <w:rsid w:val="32198078"/>
    <w:rsid w:val="34397B3E"/>
    <w:rsid w:val="35156578"/>
    <w:rsid w:val="35C2807F"/>
    <w:rsid w:val="375EEE37"/>
    <w:rsid w:val="378C5D45"/>
    <w:rsid w:val="37A94390"/>
    <w:rsid w:val="38719C98"/>
    <w:rsid w:val="3A4F1539"/>
    <w:rsid w:val="3A7C24DC"/>
    <w:rsid w:val="3DC8456C"/>
    <w:rsid w:val="3E5AF79D"/>
    <w:rsid w:val="3EDAB80A"/>
    <w:rsid w:val="3F27A97D"/>
    <w:rsid w:val="3F4690E9"/>
    <w:rsid w:val="3F4C5F94"/>
    <w:rsid w:val="3F71BC66"/>
    <w:rsid w:val="3F885412"/>
    <w:rsid w:val="40557277"/>
    <w:rsid w:val="410EBBB7"/>
    <w:rsid w:val="427C8C48"/>
    <w:rsid w:val="43243B3E"/>
    <w:rsid w:val="43DB8B45"/>
    <w:rsid w:val="43E47FC2"/>
    <w:rsid w:val="44E0477B"/>
    <w:rsid w:val="451D9D10"/>
    <w:rsid w:val="45ABB6A4"/>
    <w:rsid w:val="45DB3C6E"/>
    <w:rsid w:val="45ED8CD2"/>
    <w:rsid w:val="462F1160"/>
    <w:rsid w:val="468FC9EE"/>
    <w:rsid w:val="47698AD3"/>
    <w:rsid w:val="4797778E"/>
    <w:rsid w:val="479CB0B4"/>
    <w:rsid w:val="47C20EE1"/>
    <w:rsid w:val="485BC233"/>
    <w:rsid w:val="4873FD59"/>
    <w:rsid w:val="4876324C"/>
    <w:rsid w:val="489E8E06"/>
    <w:rsid w:val="490ABDD4"/>
    <w:rsid w:val="49613758"/>
    <w:rsid w:val="496A1131"/>
    <w:rsid w:val="49CAAF56"/>
    <w:rsid w:val="4A8E60F7"/>
    <w:rsid w:val="4B05479F"/>
    <w:rsid w:val="4B0C39DD"/>
    <w:rsid w:val="4B6142D3"/>
    <w:rsid w:val="4BAEEF9B"/>
    <w:rsid w:val="4BE2ED7D"/>
    <w:rsid w:val="4C9AA699"/>
    <w:rsid w:val="4CAF6571"/>
    <w:rsid w:val="4CF28541"/>
    <w:rsid w:val="4DA47323"/>
    <w:rsid w:val="4DC5069A"/>
    <w:rsid w:val="4DD81271"/>
    <w:rsid w:val="4DDF89F2"/>
    <w:rsid w:val="4EBF987A"/>
    <w:rsid w:val="4EDF4B46"/>
    <w:rsid w:val="4EEC5D29"/>
    <w:rsid w:val="4F29C941"/>
    <w:rsid w:val="4F7B6AB6"/>
    <w:rsid w:val="4FA177CC"/>
    <w:rsid w:val="4FE0A66A"/>
    <w:rsid w:val="50779A97"/>
    <w:rsid w:val="50F28FC2"/>
    <w:rsid w:val="512B069F"/>
    <w:rsid w:val="5151F8F8"/>
    <w:rsid w:val="518B2A96"/>
    <w:rsid w:val="51A97B22"/>
    <w:rsid w:val="521C4431"/>
    <w:rsid w:val="52EEF141"/>
    <w:rsid w:val="535C76CD"/>
    <w:rsid w:val="538DCE47"/>
    <w:rsid w:val="54CC16D4"/>
    <w:rsid w:val="54CFDD55"/>
    <w:rsid w:val="560BBF8D"/>
    <w:rsid w:val="568B47AC"/>
    <w:rsid w:val="56CFC40C"/>
    <w:rsid w:val="575030CD"/>
    <w:rsid w:val="57F42AD1"/>
    <w:rsid w:val="5869CE05"/>
    <w:rsid w:val="58734F22"/>
    <w:rsid w:val="588B85B5"/>
    <w:rsid w:val="58C1A290"/>
    <w:rsid w:val="58CE5195"/>
    <w:rsid w:val="592EF547"/>
    <w:rsid w:val="5AD1516D"/>
    <w:rsid w:val="5B961DA5"/>
    <w:rsid w:val="5BAE0534"/>
    <w:rsid w:val="5CDD2856"/>
    <w:rsid w:val="5D7F9BC9"/>
    <w:rsid w:val="5DEE418B"/>
    <w:rsid w:val="5EC0EE9B"/>
    <w:rsid w:val="60754986"/>
    <w:rsid w:val="61493BF1"/>
    <w:rsid w:val="6169D1CD"/>
    <w:rsid w:val="61DE6E91"/>
    <w:rsid w:val="623754D9"/>
    <w:rsid w:val="63D77B58"/>
    <w:rsid w:val="63D7DD12"/>
    <w:rsid w:val="63FEB75E"/>
    <w:rsid w:val="647981B5"/>
    <w:rsid w:val="64E6E40D"/>
    <w:rsid w:val="659200E3"/>
    <w:rsid w:val="65DA9118"/>
    <w:rsid w:val="66735BED"/>
    <w:rsid w:val="670A25FF"/>
    <w:rsid w:val="673C5F4C"/>
    <w:rsid w:val="677BFB74"/>
    <w:rsid w:val="67D5E18B"/>
    <w:rsid w:val="67FB2458"/>
    <w:rsid w:val="692370CE"/>
    <w:rsid w:val="69F61ABC"/>
    <w:rsid w:val="6AB39C36"/>
    <w:rsid w:val="6B4BDCD5"/>
    <w:rsid w:val="6B4F83E4"/>
    <w:rsid w:val="6B997301"/>
    <w:rsid w:val="6BEE4E56"/>
    <w:rsid w:val="6C48620F"/>
    <w:rsid w:val="6DAA5F01"/>
    <w:rsid w:val="6E62DDF8"/>
    <w:rsid w:val="6E6EBD06"/>
    <w:rsid w:val="6E928118"/>
    <w:rsid w:val="6E97A249"/>
    <w:rsid w:val="6E9AB539"/>
    <w:rsid w:val="6EF720D9"/>
    <w:rsid w:val="6F742903"/>
    <w:rsid w:val="7031D2F9"/>
    <w:rsid w:val="7094E978"/>
    <w:rsid w:val="70C1BF79"/>
    <w:rsid w:val="710E989E"/>
    <w:rsid w:val="71492138"/>
    <w:rsid w:val="7154C77B"/>
    <w:rsid w:val="717E8A4A"/>
    <w:rsid w:val="727293EF"/>
    <w:rsid w:val="728C73D1"/>
    <w:rsid w:val="72966109"/>
    <w:rsid w:val="73B7CB64"/>
    <w:rsid w:val="74212869"/>
    <w:rsid w:val="74225759"/>
    <w:rsid w:val="7498C268"/>
    <w:rsid w:val="74F23B2B"/>
    <w:rsid w:val="762B82DA"/>
    <w:rsid w:val="76E709A6"/>
    <w:rsid w:val="76E9A1D9"/>
    <w:rsid w:val="7741028F"/>
    <w:rsid w:val="77A870C8"/>
    <w:rsid w:val="77CBEC8C"/>
    <w:rsid w:val="78173C6F"/>
    <w:rsid w:val="783A92D1"/>
    <w:rsid w:val="78459BB2"/>
    <w:rsid w:val="78A9A4AE"/>
    <w:rsid w:val="78C6B5D3"/>
    <w:rsid w:val="78DCA01F"/>
    <w:rsid w:val="78E6B8B4"/>
    <w:rsid w:val="790DA500"/>
    <w:rsid w:val="795DD594"/>
    <w:rsid w:val="7A897981"/>
    <w:rsid w:val="7B150FE3"/>
    <w:rsid w:val="7B288A6B"/>
    <w:rsid w:val="7B2FF358"/>
    <w:rsid w:val="7B57DBC3"/>
    <w:rsid w:val="7B9B5C04"/>
    <w:rsid w:val="7BBD12FC"/>
    <w:rsid w:val="7BD5D353"/>
    <w:rsid w:val="7C45F458"/>
    <w:rsid w:val="7D72D076"/>
    <w:rsid w:val="7D7BBD18"/>
    <w:rsid w:val="7D917E83"/>
    <w:rsid w:val="7DAFAB06"/>
    <w:rsid w:val="7DE95374"/>
    <w:rsid w:val="7E98F43E"/>
    <w:rsid w:val="7EA59A9D"/>
    <w:rsid w:val="7EFD9D63"/>
    <w:rsid w:val="7F4AE584"/>
    <w:rsid w:val="7F9C1E82"/>
    <w:rsid w:val="7FB32702"/>
    <w:rsid w:val="7FFEA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EC56D"/>
  <w15:docId w15:val="{EED2CD94-85A1-419C-BDAB-2BD2CA44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/>
      <w:sz w:val="21"/>
    </w:rPr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hAnsi="Arial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link w:val="Subtitle"/>
    <w:rsid w:val="005622C2"/>
    <w:rPr>
      <w:rFonts w:ascii="Arial" w:eastAsia="Times New Roman" w:hAnsi="Arial" w:cs="Times New Roman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color w:val="3F4A75"/>
      <w:kern w:val="28"/>
      <w:sz w:val="48"/>
      <w:szCs w:val="52"/>
    </w:rPr>
  </w:style>
  <w:style w:type="character" w:customStyle="1" w:styleId="TitleChar">
    <w:name w:val="Title Char"/>
    <w:link w:val="Title"/>
    <w:rsid w:val="005622C2"/>
    <w:rPr>
      <w:rFonts w:ascii="Arial" w:eastAsia="Times New Roman" w:hAnsi="Arial" w:cs="Times New Roman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uiPriority w:val="19"/>
    <w:rsid w:val="00A4512D"/>
    <w:rPr>
      <w:i/>
      <w:iCs/>
      <w:color w:val="808080"/>
    </w:rPr>
  </w:style>
  <w:style w:type="character" w:styleId="IntenseEmphasis">
    <w:name w:val="Intense Emphasis"/>
    <w:uiPriority w:val="21"/>
    <w:rsid w:val="00A4512D"/>
    <w:rPr>
      <w:b/>
      <w:bCs/>
      <w:i/>
      <w:iCs/>
      <w:color w:val="3F4A75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/>
      <w:sz w:val="22"/>
      <w:szCs w:val="24"/>
      <w:lang w:eastAsia="en-US"/>
    </w:rPr>
  </w:style>
  <w:style w:type="character" w:customStyle="1" w:styleId="QuoteChar">
    <w:name w:val="Quote Char"/>
    <w:link w:val="Quote"/>
    <w:uiPriority w:val="29"/>
    <w:rsid w:val="005622C2"/>
    <w:rPr>
      <w:rFonts w:ascii="Arial" w:hAnsi="Arial"/>
      <w:i/>
      <w:iCs/>
      <w:color w:val="000000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uiPriority w:val="31"/>
    <w:rsid w:val="00A4512D"/>
    <w:rPr>
      <w:smallCaps/>
      <w:color w:val="358189"/>
      <w:u w:val="single"/>
    </w:rPr>
  </w:style>
  <w:style w:type="character" w:styleId="IntenseReference">
    <w:name w:val="Intense Reference"/>
    <w:uiPriority w:val="32"/>
    <w:rsid w:val="00A4512D"/>
    <w:rPr>
      <w:b/>
      <w:bCs/>
      <w:i/>
      <w:smallCaps/>
      <w:color w:val="358189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uiPriority w:val="99"/>
    <w:qFormat/>
    <w:rsid w:val="005622C2"/>
    <w:rPr>
      <w:color w:val="0000FF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="Calibr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/>
      <w:sz w:val="21"/>
      <w:szCs w:val="24"/>
      <w:lang w:val="en" w:eastAsia="en-US"/>
    </w:rPr>
  </w:style>
  <w:style w:type="character" w:customStyle="1" w:styleId="BoldAllCaps">
    <w:name w:val="Bold All Caps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/>
        <w:left w:val="single" w:sz="4" w:space="10" w:color="F2F2F2"/>
        <w:bottom w:val="single" w:sz="4" w:space="10" w:color="F2F2F2"/>
        <w:right w:val="single" w:sz="4" w:space="10" w:color="F2F2F2"/>
      </w:pBdr>
      <w:shd w:val="clear" w:color="auto" w:fill="F2F2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/>
    </w:tcPr>
    <w:tblStylePr w:type="firstRow">
      <w:rPr>
        <w:rFonts w:ascii="Arial" w:hAnsi="Arial"/>
        <w:color w:val="F2F2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/>
      </w:rPr>
      <w:tblPr/>
      <w:tcPr>
        <w:shd w:val="clear" w:color="auto" w:fill="FFFFFF"/>
      </w:tcPr>
    </w:tblStylePr>
    <w:tblStylePr w:type="firstCol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paragraph">
    <w:name w:val="paragraph"/>
    <w:basedOn w:val="Normal"/>
    <w:rsid w:val="00DE1E9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DE1E96"/>
  </w:style>
  <w:style w:type="character" w:customStyle="1" w:styleId="eop">
    <w:name w:val="eop"/>
    <w:basedOn w:val="DefaultParagraphFont"/>
    <w:rsid w:val="00DE1E96"/>
  </w:style>
  <w:style w:type="paragraph" w:styleId="NormalWeb">
    <w:name w:val="Normal (Web)"/>
    <w:basedOn w:val="Normal"/>
    <w:uiPriority w:val="99"/>
    <w:semiHidden/>
    <w:unhideWhenUsed/>
    <w:rsid w:val="00F8066D"/>
    <w:pPr>
      <w:spacing w:before="100" w:beforeAutospacing="1" w:after="100" w:afterAutospacing="1" w:line="240" w:lineRule="auto"/>
    </w:pPr>
    <w:rPr>
      <w:rFonts w:ascii="Calibri" w:eastAsia="Calibri" w:hAnsi="Calibri" w:cs="Calibri"/>
      <w:szCs w:val="22"/>
      <w:lang w:eastAsia="en-AU"/>
    </w:rPr>
  </w:style>
  <w:style w:type="paragraph" w:styleId="Revision">
    <w:name w:val="Revision"/>
    <w:hidden/>
    <w:uiPriority w:val="99"/>
    <w:semiHidden/>
    <w:rsid w:val="001A0758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1A075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A0758"/>
    <w:rPr>
      <w:color w:val="2B579A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596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232C6"/>
    <w:pPr>
      <w:widowControl w:val="0"/>
      <w:autoSpaceDE w:val="0"/>
      <w:autoSpaceDN w:val="0"/>
      <w:spacing w:before="59" w:after="0" w:line="240" w:lineRule="auto"/>
      <w:ind w:left="119"/>
    </w:pPr>
    <w:rPr>
      <w:rFonts w:eastAsia="Arial" w:cs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  <SharedWithUsers xmlns="275329f5-73f8-4a38-ab06-54fe117963b7">
      <UserInfo>
        <DisplayName>O'NEILL, Collette</DisplayName>
        <AccountId>99</AccountId>
        <AccountType/>
      </UserInfo>
      <UserInfo>
        <DisplayName>POWER, Suzanne</DisplayName>
        <AccountId>14</AccountId>
        <AccountType/>
      </UserInfo>
      <UserInfo>
        <DisplayName>PASFIELD, Belinda</DisplayName>
        <AccountId>128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7" ma:contentTypeDescription="Create a new document." ma:contentTypeScope="" ma:versionID="ebc579107fb6b97451a4159bed3a6a12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fd9773fbb22b5226a6f098b601529cc1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5DAA4-FE44-457E-946C-EF3BF3A414C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75329f5-73f8-4a38-ab06-54fe117963b7"/>
    <ds:schemaRef ds:uri="http://schemas.microsoft.com/office/2006/metadata/properties"/>
    <ds:schemaRef ds:uri="b1e57025-44ae-4a7b-92cb-8348bd933f6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AF2E33-B75D-42C0-B37A-D1097CD81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Aged Care Advisory Council communique – March 2023</dc:title>
  <dc:subject>Aged Care</dc:subject>
  <dc:creator>Australian Government Department of Health and Aged Care</dc:creator>
  <cp:keywords>Aged Care; communique</cp:keywords>
  <dc:description/>
  <cp:lastModifiedBy>GOSEWINCKEL, Sally</cp:lastModifiedBy>
  <cp:revision>2</cp:revision>
  <cp:lastPrinted>2023-07-14T10:35:00Z</cp:lastPrinted>
  <dcterms:created xsi:type="dcterms:W3CDTF">2023-09-15T05:01:00Z</dcterms:created>
  <dcterms:modified xsi:type="dcterms:W3CDTF">2023-09-15T05:01:00Z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0x0101003AEB26361B292B4EB8FD45FE5B962E6B</vt:lpwstr>
  </property>
  <property fmtid="{D5CDD505-2E9C-101B-9397-08002B2CF9AE}" pid="4" name="GrammarlyDocumentId">
    <vt:lpwstr>72094460d9c46ebe341bcee6535d8ff63bb52f90a2d1baa9eff33985d4f921d2</vt:lpwstr>
  </property>
</Properties>
</file>