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111C44FE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176E0F">
        <w:rPr>
          <w:sz w:val="28"/>
          <w:szCs w:val="32"/>
        </w:rPr>
        <w:t>2</w:t>
      </w:r>
    </w:p>
    <w:p w14:paraId="730A7EB3" w14:textId="5C708525" w:rsidR="00B21EC7" w:rsidRPr="00284851" w:rsidRDefault="00176E0F" w:rsidP="000322E7">
      <w:pPr>
        <w:pStyle w:val="Heading2"/>
        <w:rPr>
          <w:sz w:val="28"/>
        </w:rPr>
      </w:pPr>
      <w:r>
        <w:rPr>
          <w:sz w:val="28"/>
        </w:rPr>
        <w:t>19</w:t>
      </w:r>
      <w:r w:rsidR="00991FD6" w:rsidRPr="00284851">
        <w:rPr>
          <w:sz w:val="28"/>
        </w:rPr>
        <w:t xml:space="preserve"> </w:t>
      </w:r>
      <w:r w:rsidR="0064772D">
        <w:rPr>
          <w:sz w:val="28"/>
        </w:rPr>
        <w:t>September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>
        <w:rPr>
          <w:sz w:val="28"/>
        </w:rPr>
        <w:t>9</w:t>
      </w:r>
      <w:r w:rsidR="00991FD6" w:rsidRPr="00284851">
        <w:rPr>
          <w:sz w:val="28"/>
        </w:rPr>
        <w:t>:00</w:t>
      </w:r>
      <w:r w:rsidR="00051A9D">
        <w:rPr>
          <w:sz w:val="28"/>
        </w:rPr>
        <w:t>a</w:t>
      </w:r>
      <w:r w:rsidR="00991FD6" w:rsidRPr="00284851">
        <w:rPr>
          <w:sz w:val="28"/>
        </w:rPr>
        <w:t xml:space="preserve">m – </w:t>
      </w:r>
      <w:r w:rsidR="00B43107" w:rsidRPr="00284851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AEST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DF38056" w14:textId="77777777" w:rsidR="000322E7" w:rsidRPr="00284851" w:rsidRDefault="000322E7" w:rsidP="000322E7">
      <w:pPr>
        <w:pStyle w:val="ListBullet"/>
      </w:pPr>
      <w:r w:rsidRPr="00284851">
        <w:t>Adjunct Professor Debora Picone (Chair)</w:t>
      </w:r>
    </w:p>
    <w:p w14:paraId="4F7A7C8D" w14:textId="1796B033" w:rsidR="000322E7" w:rsidRDefault="000322E7" w:rsidP="000322E7">
      <w:pPr>
        <w:pStyle w:val="ListBullet"/>
      </w:pPr>
      <w:r w:rsidRPr="00284851">
        <w:t>Ms Ann Single</w:t>
      </w:r>
    </w:p>
    <w:p w14:paraId="0AF2605C" w14:textId="007D7A61" w:rsidR="00F40250" w:rsidRPr="00284851" w:rsidRDefault="00F40250" w:rsidP="00F40250">
      <w:pPr>
        <w:pStyle w:val="ListBullet"/>
      </w:pPr>
      <w:r>
        <w:t xml:space="preserve">Dr </w:t>
      </w:r>
      <w:r w:rsidRPr="00284851">
        <w:t>Dawn Casey</w:t>
      </w:r>
    </w:p>
    <w:p w14:paraId="56172AEA" w14:textId="056D7FFC" w:rsidR="000322E7" w:rsidRPr="00284851" w:rsidRDefault="000322E7" w:rsidP="000322E7">
      <w:pPr>
        <w:pStyle w:val="ListBullet"/>
      </w:pPr>
      <w:r w:rsidRPr="00284851">
        <w:t>Professor Andrew Roberts</w:t>
      </w:r>
    </w:p>
    <w:p w14:paraId="6547142D" w14:textId="77777777" w:rsidR="000322E7" w:rsidRPr="00284851" w:rsidRDefault="000322E7" w:rsidP="000322E7">
      <w:pPr>
        <w:pStyle w:val="ListBullet"/>
      </w:pPr>
      <w:r w:rsidRPr="00284851">
        <w:t>Professor Andrew Wilson</w:t>
      </w:r>
    </w:p>
    <w:p w14:paraId="03E9EDFA" w14:textId="6CEC57C5" w:rsidR="007C60F2" w:rsidRDefault="007C60F2" w:rsidP="000322E7">
      <w:pPr>
        <w:pStyle w:val="ListBullet"/>
      </w:pPr>
      <w:r w:rsidRPr="00284851">
        <w:t xml:space="preserve">Ms Elizabeth de </w:t>
      </w:r>
      <w:proofErr w:type="spellStart"/>
      <w:r w:rsidRPr="00284851">
        <w:t>Somer</w:t>
      </w:r>
      <w:proofErr w:type="spellEnd"/>
    </w:p>
    <w:p w14:paraId="41F002CC" w14:textId="30CBB567" w:rsidR="00F40250" w:rsidRPr="00284851" w:rsidRDefault="00F40250" w:rsidP="00F40250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1D74FA94" w14:textId="023C4D4B" w:rsidR="0060051E" w:rsidRPr="00284851" w:rsidRDefault="0060051E" w:rsidP="0060051E">
      <w:pPr>
        <w:pStyle w:val="ListBullet"/>
      </w:pPr>
      <w:r w:rsidRPr="00284851">
        <w:t xml:space="preserve">Ms Natasha </w:t>
      </w:r>
      <w:proofErr w:type="spellStart"/>
      <w:r w:rsidRPr="00284851">
        <w:t>Ploenges</w:t>
      </w:r>
      <w:proofErr w:type="spellEnd"/>
    </w:p>
    <w:p w14:paraId="0CC4E66A" w14:textId="10E03C2E" w:rsidR="000322E7" w:rsidRDefault="000322E7" w:rsidP="000322E7">
      <w:pPr>
        <w:pStyle w:val="ListBullet"/>
      </w:pPr>
      <w:r w:rsidRPr="00284851">
        <w:t>Review Secretariat</w:t>
      </w:r>
    </w:p>
    <w:p w14:paraId="6E30E3EF" w14:textId="457B04F4" w:rsidR="00176E0F" w:rsidRPr="00176E0F" w:rsidRDefault="00A171AD" w:rsidP="000322E7">
      <w:pPr>
        <w:pStyle w:val="ListBullet"/>
      </w:pPr>
      <w:r>
        <w:rPr>
          <w:rFonts w:eastAsia="Calibri" w:cstheme="minorHAnsi"/>
          <w:lang w:eastAsia="en-AU"/>
        </w:rPr>
        <w:t>Dr</w:t>
      </w:r>
      <w:r w:rsidR="00176E0F" w:rsidRPr="00EB7010">
        <w:rPr>
          <w:rFonts w:eastAsia="Calibri" w:cstheme="minorHAnsi"/>
          <w:lang w:eastAsia="en-AU"/>
        </w:rPr>
        <w:t xml:space="preserve"> Angela Mina Vargas</w:t>
      </w:r>
    </w:p>
    <w:p w14:paraId="0E2836FA" w14:textId="1B79EAC6" w:rsidR="00176E0F" w:rsidRPr="00A171AD" w:rsidRDefault="00176E0F" w:rsidP="000322E7">
      <w:pPr>
        <w:pStyle w:val="ListBullet"/>
      </w:pPr>
      <w:r w:rsidRPr="00EB7010">
        <w:rPr>
          <w:rFonts w:eastAsia="Calibri" w:cstheme="minorHAnsi"/>
          <w:lang w:eastAsia="en-AU"/>
        </w:rPr>
        <w:t xml:space="preserve">Ms Christina </w:t>
      </w:r>
      <w:proofErr w:type="spellStart"/>
      <w:r w:rsidRPr="00EB7010">
        <w:rPr>
          <w:rFonts w:eastAsia="Calibri" w:cstheme="minorHAnsi"/>
          <w:lang w:eastAsia="en-AU"/>
        </w:rPr>
        <w:t>Bareja</w:t>
      </w:r>
      <w:proofErr w:type="spellEnd"/>
    </w:p>
    <w:p w14:paraId="2F306826" w14:textId="225318C4" w:rsidR="00A171AD" w:rsidRPr="00545027" w:rsidRDefault="00277CB8" w:rsidP="00277CB8">
      <w:pPr>
        <w:pStyle w:val="ListBullet"/>
      </w:pPr>
      <w:r>
        <w:rPr>
          <w:rFonts w:eastAsia="Calibri" w:cstheme="minorHAnsi"/>
          <w:lang w:eastAsia="en-AU"/>
        </w:rPr>
        <w:t xml:space="preserve">Dr Michael </w:t>
      </w:r>
      <w:proofErr w:type="spellStart"/>
      <w:r>
        <w:rPr>
          <w:rFonts w:eastAsia="Calibri" w:cstheme="minorHAnsi"/>
          <w:lang w:eastAsia="en-AU"/>
        </w:rPr>
        <w:t>Coory</w:t>
      </w:r>
      <w:proofErr w:type="spellEnd"/>
    </w:p>
    <w:p w14:paraId="68E9CBE0" w14:textId="677892C0" w:rsidR="00EE45AF" w:rsidRPr="00176E0F" w:rsidRDefault="00EE45AF" w:rsidP="00277CB8">
      <w:pPr>
        <w:pStyle w:val="ListBullet"/>
      </w:pPr>
      <w:r>
        <w:rPr>
          <w:rFonts w:eastAsia="Calibri" w:cstheme="minorHAnsi"/>
          <w:lang w:eastAsia="en-AU"/>
        </w:rPr>
        <w:t>Ms Vanessa McMahon</w:t>
      </w:r>
    </w:p>
    <w:p w14:paraId="0C3E58EE" w14:textId="587EE77B" w:rsidR="0064772D" w:rsidRDefault="00176E0F" w:rsidP="0064772D">
      <w:pPr>
        <w:pStyle w:val="Heading3"/>
      </w:pPr>
      <w:r>
        <w:t>Australian Antimicrobial Resistance Network (AAMRNET)</w:t>
      </w:r>
    </w:p>
    <w:p w14:paraId="68CB3F40" w14:textId="1AB55087" w:rsidR="00176E0F" w:rsidRPr="00545027" w:rsidRDefault="00176E0F" w:rsidP="0064772D">
      <w:pPr>
        <w:pStyle w:val="ListBullet"/>
      </w:pPr>
      <w:r>
        <w:rPr>
          <w:rFonts w:eastAsia="Times New Roman" w:cstheme="minorHAnsi"/>
          <w:color w:val="000000"/>
          <w:lang w:eastAsia="en-AU"/>
        </w:rPr>
        <w:t xml:space="preserve">Mr Andrew </w:t>
      </w:r>
      <w:proofErr w:type="spellStart"/>
      <w:r>
        <w:rPr>
          <w:rFonts w:eastAsia="Times New Roman" w:cstheme="minorHAnsi"/>
          <w:color w:val="000000"/>
          <w:lang w:eastAsia="en-AU"/>
        </w:rPr>
        <w:t>Bowskill</w:t>
      </w:r>
      <w:proofErr w:type="spellEnd"/>
    </w:p>
    <w:p w14:paraId="38DF0CE8" w14:textId="46F86095" w:rsidR="003D10D0" w:rsidRPr="00545027" w:rsidRDefault="003D10D0" w:rsidP="0064772D">
      <w:pPr>
        <w:pStyle w:val="ListBullet"/>
      </w:pPr>
      <w:r>
        <w:rPr>
          <w:rFonts w:eastAsia="Times New Roman" w:cstheme="minorHAnsi"/>
          <w:color w:val="000000"/>
          <w:lang w:eastAsia="en-AU"/>
        </w:rPr>
        <w:t>Ms Anne Maree Englund</w:t>
      </w:r>
      <w:r w:rsidR="00F156FB">
        <w:rPr>
          <w:rFonts w:eastAsia="Times New Roman" w:cstheme="minorHAnsi"/>
          <w:color w:val="000000"/>
          <w:lang w:eastAsia="en-AU"/>
        </w:rPr>
        <w:t xml:space="preserve"> (Medicines Australia)</w:t>
      </w:r>
    </w:p>
    <w:p w14:paraId="00586470" w14:textId="14BAE765" w:rsidR="003D10D0" w:rsidRPr="00545027" w:rsidRDefault="003D10D0" w:rsidP="0064772D">
      <w:pPr>
        <w:pStyle w:val="ListBullet"/>
      </w:pPr>
      <w:r>
        <w:rPr>
          <w:rFonts w:eastAsia="Times New Roman" w:cstheme="minorHAnsi"/>
          <w:color w:val="000000"/>
          <w:lang w:eastAsia="en-AU"/>
        </w:rPr>
        <w:t xml:space="preserve">Dr David </w:t>
      </w:r>
      <w:proofErr w:type="spellStart"/>
      <w:r>
        <w:rPr>
          <w:rFonts w:eastAsia="Times New Roman" w:cstheme="minorHAnsi"/>
          <w:color w:val="000000"/>
          <w:lang w:eastAsia="en-AU"/>
        </w:rPr>
        <w:t>Grolman</w:t>
      </w:r>
      <w:proofErr w:type="spellEnd"/>
      <w:r w:rsidR="00F156FB">
        <w:rPr>
          <w:rFonts w:eastAsia="Times New Roman" w:cstheme="minorHAnsi"/>
          <w:color w:val="000000"/>
          <w:lang w:eastAsia="en-AU"/>
        </w:rPr>
        <w:t xml:space="preserve"> (Pfizer Australia)</w:t>
      </w:r>
    </w:p>
    <w:p w14:paraId="552CF960" w14:textId="54A083D7" w:rsidR="00EE45AF" w:rsidRPr="00545027" w:rsidRDefault="00EE45AF" w:rsidP="0064772D">
      <w:pPr>
        <w:pStyle w:val="ListBullet"/>
      </w:pPr>
      <w:r>
        <w:rPr>
          <w:rFonts w:eastAsia="Calibri" w:cstheme="minorHAnsi"/>
          <w:lang w:eastAsia="en-AU"/>
        </w:rPr>
        <w:t>Ms Louise Graham</w:t>
      </w:r>
      <w:r w:rsidRPr="00DD2EF5">
        <w:rPr>
          <w:rFonts w:eastAsia="Calibri" w:cstheme="minorHAnsi"/>
          <w:lang w:eastAsia="en-AU"/>
        </w:rPr>
        <w:t xml:space="preserve"> (Pfizer Australia)</w:t>
      </w:r>
    </w:p>
    <w:p w14:paraId="0A8A554D" w14:textId="63812564" w:rsidR="003D10D0" w:rsidRPr="00545027" w:rsidRDefault="003D10D0" w:rsidP="0064772D">
      <w:pPr>
        <w:pStyle w:val="ListBullet"/>
      </w:pPr>
      <w:r>
        <w:rPr>
          <w:rFonts w:eastAsia="Times New Roman" w:cstheme="minorHAnsi"/>
          <w:color w:val="000000"/>
          <w:lang w:eastAsia="en-AU"/>
        </w:rPr>
        <w:t xml:space="preserve">Dr Elisa </w:t>
      </w:r>
      <w:proofErr w:type="spellStart"/>
      <w:r>
        <w:rPr>
          <w:rFonts w:eastAsia="Times New Roman" w:cstheme="minorHAnsi"/>
          <w:color w:val="000000"/>
          <w:lang w:eastAsia="en-AU"/>
        </w:rPr>
        <w:t>Mokany</w:t>
      </w:r>
      <w:proofErr w:type="spellEnd"/>
      <w:r w:rsidR="00F156FB">
        <w:rPr>
          <w:rFonts w:eastAsia="Times New Roman" w:cstheme="minorHAnsi"/>
          <w:color w:val="000000"/>
          <w:lang w:eastAsia="en-AU"/>
        </w:rPr>
        <w:t xml:space="preserve"> (</w:t>
      </w:r>
      <w:proofErr w:type="spellStart"/>
      <w:r w:rsidR="00F156FB">
        <w:rPr>
          <w:rFonts w:eastAsia="Times New Roman" w:cstheme="minorHAnsi"/>
          <w:color w:val="000000"/>
          <w:lang w:eastAsia="en-AU"/>
        </w:rPr>
        <w:t>SpeeDx</w:t>
      </w:r>
      <w:proofErr w:type="spellEnd"/>
      <w:r w:rsidR="00F156FB">
        <w:rPr>
          <w:rFonts w:eastAsia="Times New Roman" w:cstheme="minorHAnsi"/>
          <w:color w:val="000000"/>
          <w:lang w:eastAsia="en-AU"/>
        </w:rPr>
        <w:t>)</w:t>
      </w:r>
    </w:p>
    <w:p w14:paraId="342862C9" w14:textId="360C04FB" w:rsidR="003D10D0" w:rsidRPr="00545027" w:rsidRDefault="003D10D0" w:rsidP="0064772D">
      <w:pPr>
        <w:pStyle w:val="ListBullet"/>
      </w:pPr>
      <w:r>
        <w:rPr>
          <w:rFonts w:eastAsia="Times New Roman" w:cstheme="minorHAnsi"/>
          <w:color w:val="000000"/>
          <w:lang w:eastAsia="en-AU"/>
        </w:rPr>
        <w:t>Ms Katrina Lapham</w:t>
      </w:r>
      <w:r w:rsidR="00F156FB">
        <w:rPr>
          <w:rFonts w:eastAsia="Times New Roman" w:cstheme="minorHAnsi"/>
          <w:color w:val="000000"/>
          <w:lang w:eastAsia="en-AU"/>
        </w:rPr>
        <w:t xml:space="preserve"> (</w:t>
      </w:r>
      <w:proofErr w:type="spellStart"/>
      <w:r w:rsidR="00F156FB">
        <w:rPr>
          <w:rFonts w:eastAsia="Times New Roman" w:cstheme="minorHAnsi"/>
          <w:color w:val="000000"/>
          <w:lang w:eastAsia="en-AU"/>
        </w:rPr>
        <w:t>Biointelect</w:t>
      </w:r>
      <w:proofErr w:type="spellEnd"/>
      <w:r w:rsidR="00F156FB">
        <w:rPr>
          <w:rFonts w:eastAsia="Times New Roman" w:cstheme="minorHAnsi"/>
          <w:color w:val="000000"/>
          <w:lang w:eastAsia="en-AU"/>
        </w:rPr>
        <w:t>)</w:t>
      </w:r>
    </w:p>
    <w:p w14:paraId="5EDC7BB7" w14:textId="49459CBE" w:rsidR="003D10D0" w:rsidRPr="00545027" w:rsidRDefault="003D10D0" w:rsidP="0064772D">
      <w:pPr>
        <w:pStyle w:val="ListBullet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Professor Mark </w:t>
      </w:r>
      <w:proofErr w:type="spellStart"/>
      <w:r>
        <w:rPr>
          <w:rFonts w:eastAsia="Times New Roman" w:cstheme="minorHAnsi"/>
          <w:color w:val="000000"/>
          <w:lang w:eastAsia="en-AU"/>
        </w:rPr>
        <w:t>Blaskovich</w:t>
      </w:r>
      <w:proofErr w:type="spellEnd"/>
      <w:r w:rsidR="00F156FB">
        <w:rPr>
          <w:rFonts w:eastAsia="Times New Roman" w:cstheme="minorHAnsi"/>
          <w:color w:val="000000"/>
          <w:lang w:eastAsia="en-AU"/>
        </w:rPr>
        <w:t xml:space="preserve"> (University of Queensland)</w:t>
      </w:r>
    </w:p>
    <w:bookmarkEnd w:id="0"/>
    <w:p w14:paraId="2B74EEA1" w14:textId="466E0385" w:rsidR="00176E0F" w:rsidRPr="00176E0F" w:rsidRDefault="00176E0F" w:rsidP="00176E0F">
      <w:pPr>
        <w:pStyle w:val="Heading3"/>
      </w:pPr>
      <w:r>
        <w:t>National Aboriginal Community Controlled Health Organisation (NACCHO)</w:t>
      </w:r>
    </w:p>
    <w:p w14:paraId="7B815D7B" w14:textId="13497567" w:rsidR="00176E0F" w:rsidRPr="00176E0F" w:rsidRDefault="00176E0F" w:rsidP="00284851">
      <w:pPr>
        <w:pStyle w:val="ListBullet"/>
      </w:pPr>
      <w:r>
        <w:rPr>
          <w:rFonts w:eastAsia="Calibri" w:cstheme="minorHAnsi"/>
          <w:lang w:eastAsia="en-AU"/>
        </w:rPr>
        <w:t>Dr Jason Agostino</w:t>
      </w:r>
    </w:p>
    <w:p w14:paraId="25442401" w14:textId="6A0F1729" w:rsidR="00A32299" w:rsidRPr="00A32299" w:rsidRDefault="00176E0F" w:rsidP="00A32299">
      <w:pPr>
        <w:pStyle w:val="ListBullet"/>
      </w:pPr>
      <w:r w:rsidRPr="005C32B3">
        <w:rPr>
          <w:rFonts w:eastAsia="Calibri" w:cstheme="minorHAnsi"/>
          <w:lang w:eastAsia="en-AU"/>
        </w:rPr>
        <w:t>Mr Mike Stephens</w:t>
      </w:r>
    </w:p>
    <w:p w14:paraId="3F30B55C" w14:textId="35AFD24B" w:rsidR="00A32299" w:rsidRDefault="00A32299" w:rsidP="00A32299">
      <w:pPr>
        <w:pStyle w:val="Heading3"/>
      </w:pPr>
      <w:r>
        <w:t>Deakin University</w:t>
      </w:r>
    </w:p>
    <w:p w14:paraId="41150230" w14:textId="77777777" w:rsidR="00A32299" w:rsidRPr="00176E0F" w:rsidRDefault="00A32299" w:rsidP="00A32299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5C32B3">
        <w:rPr>
          <w:rFonts w:eastAsia="Calibri" w:cstheme="minorHAnsi"/>
          <w:lang w:eastAsia="en-AU"/>
        </w:rPr>
        <w:t>Dr Anita Lal</w:t>
      </w:r>
      <w:r w:rsidRPr="00284851">
        <w:rPr>
          <w:rFonts w:eastAsia="Calibri" w:cstheme="minorHAnsi"/>
          <w:lang w:eastAsia="en-AU"/>
        </w:rPr>
        <w:t xml:space="preserve"> </w:t>
      </w:r>
    </w:p>
    <w:p w14:paraId="1E83CB25" w14:textId="77777777" w:rsidR="00A32299" w:rsidRPr="0064772D" w:rsidRDefault="00A32299" w:rsidP="00A32299">
      <w:pPr>
        <w:pStyle w:val="ListBullet"/>
        <w:numPr>
          <w:ilvl w:val="0"/>
          <w:numId w:val="0"/>
        </w:numPr>
        <w:ind w:left="360" w:hanging="360"/>
      </w:pPr>
    </w:p>
    <w:p w14:paraId="1647FB9A" w14:textId="342DCEA0" w:rsidR="00B43107" w:rsidRDefault="00A171AD" w:rsidP="00B43107">
      <w:pPr>
        <w:pStyle w:val="Heading3"/>
      </w:pPr>
      <w:r>
        <w:lastRenderedPageBreak/>
        <w:t>Flinders University</w:t>
      </w:r>
    </w:p>
    <w:p w14:paraId="6E62B4A0" w14:textId="087CF68F" w:rsidR="00176E0F" w:rsidRPr="00306133" w:rsidRDefault="00176E0F" w:rsidP="00051A9D">
      <w:pPr>
        <w:pStyle w:val="ListBullet"/>
        <w:rPr>
          <w:rFonts w:eastAsia="Times New Roman"/>
          <w:b/>
          <w:bCs/>
          <w:color w:val="000000"/>
          <w:lang w:eastAsia="en-AU"/>
        </w:rPr>
      </w:pPr>
      <w:r>
        <w:t xml:space="preserve">Dr Jackie </w:t>
      </w:r>
      <w:proofErr w:type="spellStart"/>
      <w:r>
        <w:t>Roseleur</w:t>
      </w:r>
      <w:proofErr w:type="spellEnd"/>
      <w:r>
        <w:t xml:space="preserve"> </w:t>
      </w:r>
    </w:p>
    <w:p w14:paraId="3D0B82B9" w14:textId="149EE879" w:rsidR="00A171AD" w:rsidRPr="00306133" w:rsidRDefault="00A171AD" w:rsidP="00306133">
      <w:pPr>
        <w:pStyle w:val="Heading3"/>
        <w:rPr>
          <w:b w:val="0"/>
          <w:bCs w:val="0"/>
        </w:rPr>
      </w:pPr>
      <w:r w:rsidRPr="00306133">
        <w:t>Kirby Institute (University of New South Wales)</w:t>
      </w:r>
    </w:p>
    <w:p w14:paraId="3A58E4DA" w14:textId="22E66E13" w:rsidR="00176E0F" w:rsidRPr="00176E0F" w:rsidRDefault="00176E0F" w:rsidP="00176E0F">
      <w:pPr>
        <w:pStyle w:val="ListBullet"/>
        <w:rPr>
          <w:rFonts w:eastAsia="Times New Roman"/>
          <w:b/>
          <w:bCs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Dr </w:t>
      </w:r>
      <w:r w:rsidRPr="005C32B3">
        <w:rPr>
          <w:rFonts w:eastAsia="Times New Roman" w:cstheme="minorHAnsi"/>
          <w:color w:val="000000"/>
          <w:lang w:eastAsia="en-AU"/>
        </w:rPr>
        <w:t>Tanya Applegate</w:t>
      </w:r>
    </w:p>
    <w:p w14:paraId="429FDB04" w14:textId="79021152" w:rsidR="00E04E29" w:rsidRPr="00284851" w:rsidRDefault="00E04E29" w:rsidP="00E04E29">
      <w:pPr>
        <w:pStyle w:val="Heading3"/>
      </w:pPr>
      <w:r w:rsidRPr="00284851">
        <w:t>Probity advisor</w:t>
      </w:r>
    </w:p>
    <w:p w14:paraId="054A1B5B" w14:textId="3CE9CC3F" w:rsidR="00413B91" w:rsidRPr="0064772D" w:rsidRDefault="0060051E" w:rsidP="009D4E5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F40250" w:rsidRDefault="00DD104A" w:rsidP="00DD104A">
      <w:pPr>
        <w:pStyle w:val="ListNumber"/>
      </w:pPr>
      <w:r w:rsidRPr="00F40250">
        <w:t xml:space="preserve">Welcome </w:t>
      </w:r>
    </w:p>
    <w:p w14:paraId="6DE91124" w14:textId="77777777" w:rsidR="00176E0F" w:rsidRPr="00F40250" w:rsidRDefault="00176E0F" w:rsidP="00176E0F">
      <w:pPr>
        <w:pStyle w:val="ListNumber"/>
        <w:rPr>
          <w:lang w:eastAsia="en-AU"/>
        </w:rPr>
      </w:pPr>
      <w:r w:rsidRPr="00F40250">
        <w:rPr>
          <w:lang w:eastAsia="en-AU"/>
        </w:rPr>
        <w:t xml:space="preserve">Update on action items from previous </w:t>
      </w:r>
      <w:proofErr w:type="gramStart"/>
      <w:r w:rsidRPr="00F40250">
        <w:rPr>
          <w:lang w:eastAsia="en-AU"/>
        </w:rPr>
        <w:t>meeting</w:t>
      </w:r>
      <w:proofErr w:type="gramEnd"/>
    </w:p>
    <w:p w14:paraId="3432C87B" w14:textId="77777777" w:rsidR="00176E0F" w:rsidRPr="00F40250" w:rsidRDefault="00176E0F" w:rsidP="00176E0F">
      <w:pPr>
        <w:pStyle w:val="ListNumber"/>
        <w:rPr>
          <w:rStyle w:val="Emphasis"/>
          <w:i w:val="0"/>
          <w:iCs w:val="0"/>
        </w:rPr>
      </w:pPr>
      <w:r w:rsidRPr="00F40250">
        <w:rPr>
          <w:rStyle w:val="Emphasis"/>
          <w:i w:val="0"/>
          <w:iCs w:val="0"/>
        </w:rPr>
        <w:t xml:space="preserve">Deep Dive: Antimicrobial resistance with AMR Branch and </w:t>
      </w:r>
      <w:proofErr w:type="spellStart"/>
      <w:r w:rsidRPr="00F40250">
        <w:rPr>
          <w:rStyle w:val="Emphasis"/>
          <w:i w:val="0"/>
          <w:iCs w:val="0"/>
        </w:rPr>
        <w:t>AAMRNet</w:t>
      </w:r>
      <w:proofErr w:type="spellEnd"/>
    </w:p>
    <w:p w14:paraId="77BCD5E3" w14:textId="0DDDC5D9" w:rsidR="00176E0F" w:rsidRPr="00F40250" w:rsidRDefault="00743984" w:rsidP="00176E0F">
      <w:pPr>
        <w:pStyle w:val="ListNumber"/>
      </w:pPr>
      <w:r>
        <w:t xml:space="preserve">Presentation of </w:t>
      </w:r>
      <w:r w:rsidR="00176E0F" w:rsidRPr="00F40250">
        <w:t>Paper</w:t>
      </w:r>
      <w:r>
        <w:t xml:space="preserve"> -</w:t>
      </w:r>
      <w:r w:rsidR="00176E0F" w:rsidRPr="00F40250">
        <w:t xml:space="preserve"> </w:t>
      </w:r>
      <w:r w:rsidR="00176E0F" w:rsidRPr="00306133">
        <w:rPr>
          <w:i/>
          <w:iCs/>
        </w:rPr>
        <w:t>HTA and funding pathway for special populations</w:t>
      </w:r>
      <w:r>
        <w:rPr>
          <w:i/>
          <w:iCs/>
        </w:rPr>
        <w:t xml:space="preserve"> </w:t>
      </w:r>
      <w:r>
        <w:t>by the Department of Health and Aged Care</w:t>
      </w:r>
    </w:p>
    <w:p w14:paraId="21FCD041" w14:textId="77777777" w:rsidR="00176E0F" w:rsidRPr="00F40250" w:rsidRDefault="00176E0F" w:rsidP="00176E0F">
      <w:pPr>
        <w:pStyle w:val="ListNumber"/>
      </w:pPr>
      <w:r w:rsidRPr="00F40250">
        <w:t xml:space="preserve">Deep Dive: Addressing Health Inequities for First Nations Australians </w:t>
      </w:r>
    </w:p>
    <w:p w14:paraId="4B7F032C" w14:textId="06D008FE" w:rsidR="00176E0F" w:rsidRPr="00F40250" w:rsidRDefault="00176E0F" w:rsidP="00176E0F">
      <w:pPr>
        <w:pStyle w:val="ListNumber"/>
      </w:pPr>
      <w:r w:rsidRPr="00F40250">
        <w:t xml:space="preserve">Issues and options following Deep Dive: Addressing Health Inequities for First Nations Australians </w:t>
      </w:r>
    </w:p>
    <w:p w14:paraId="0116BE98" w14:textId="77777777" w:rsidR="00DD104A" w:rsidRPr="00F40250" w:rsidRDefault="00DD104A" w:rsidP="00DD104A">
      <w:pPr>
        <w:pStyle w:val="ListNumber"/>
      </w:pPr>
      <w:r w:rsidRPr="00F40250">
        <w:rPr>
          <w:rFonts w:eastAsia="Times New Roman" w:cstheme="minorHAnsi"/>
        </w:rPr>
        <w:t>Other Business</w:t>
      </w:r>
    </w:p>
    <w:p w14:paraId="73BFD3A2" w14:textId="01C5C596" w:rsidR="00F85FD1" w:rsidRPr="00F40250" w:rsidRDefault="0064772D" w:rsidP="0064772D">
      <w:pPr>
        <w:pStyle w:val="ListNumber"/>
      </w:pPr>
      <w:r w:rsidRPr="00F40250">
        <w:rPr>
          <w:rFonts w:eastAsia="Times New Roman" w:cstheme="minorHAnsi"/>
        </w:rPr>
        <w:t>Communique for Reference Committee meeting</w:t>
      </w:r>
    </w:p>
    <w:p w14:paraId="4DEAE064" w14:textId="168CDE46" w:rsidR="0064772D" w:rsidRPr="00F40250" w:rsidRDefault="0064772D" w:rsidP="0064772D">
      <w:pPr>
        <w:pStyle w:val="ListNumber"/>
      </w:pPr>
      <w:r w:rsidRPr="00F40250">
        <w:rPr>
          <w:rFonts w:eastAsia="Times New Roman" w:cstheme="minorHAnsi"/>
        </w:rPr>
        <w:t xml:space="preserve"> Next meeting and close</w:t>
      </w:r>
    </w:p>
    <w:sectPr w:rsidR="0064772D" w:rsidRPr="00F40250" w:rsidSect="000322E7">
      <w:headerReference w:type="default" r:id="rId11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8C0E" w14:textId="77777777" w:rsidR="005C7BC5" w:rsidRDefault="005C7BC5" w:rsidP="00830B7B">
      <w:pPr>
        <w:spacing w:after="0" w:line="240" w:lineRule="auto"/>
      </w:pPr>
      <w:r>
        <w:separator/>
      </w:r>
    </w:p>
  </w:endnote>
  <w:endnote w:type="continuationSeparator" w:id="0">
    <w:p w14:paraId="2049F905" w14:textId="77777777" w:rsidR="005C7BC5" w:rsidRDefault="005C7BC5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BBD0" w14:textId="77777777" w:rsidR="005C7BC5" w:rsidRDefault="005C7BC5" w:rsidP="00830B7B">
      <w:pPr>
        <w:spacing w:after="0" w:line="240" w:lineRule="auto"/>
      </w:pPr>
      <w:r>
        <w:separator/>
      </w:r>
    </w:p>
  </w:footnote>
  <w:footnote w:type="continuationSeparator" w:id="0">
    <w:p w14:paraId="5FA4CB4C" w14:textId="77777777" w:rsidR="005C7BC5" w:rsidRDefault="005C7BC5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AB45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5655">
    <w:abstractNumId w:val="1"/>
  </w:num>
  <w:num w:numId="2" w16cid:durableId="1514297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41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6E0F"/>
    <w:rsid w:val="001773A1"/>
    <w:rsid w:val="001775B7"/>
    <w:rsid w:val="00177A90"/>
    <w:rsid w:val="0018083A"/>
    <w:rsid w:val="0018210B"/>
    <w:rsid w:val="00182E0F"/>
    <w:rsid w:val="0018407D"/>
    <w:rsid w:val="00185C96"/>
    <w:rsid w:val="0018649D"/>
    <w:rsid w:val="00187EEA"/>
    <w:rsid w:val="00190587"/>
    <w:rsid w:val="001916BB"/>
    <w:rsid w:val="001A7856"/>
    <w:rsid w:val="001B1681"/>
    <w:rsid w:val="001B2C6A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30EE"/>
    <w:rsid w:val="001E56BA"/>
    <w:rsid w:val="001E7362"/>
    <w:rsid w:val="001F0691"/>
    <w:rsid w:val="001F06AF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77CB8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434E"/>
    <w:rsid w:val="002D6B1A"/>
    <w:rsid w:val="002F3AE3"/>
    <w:rsid w:val="002F5411"/>
    <w:rsid w:val="002F7D8E"/>
    <w:rsid w:val="003008B9"/>
    <w:rsid w:val="00306133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40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0D0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179E1"/>
    <w:rsid w:val="00423FA4"/>
    <w:rsid w:val="0042732C"/>
    <w:rsid w:val="004300F6"/>
    <w:rsid w:val="00431339"/>
    <w:rsid w:val="00431874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5E6B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27CD0"/>
    <w:rsid w:val="0053016E"/>
    <w:rsid w:val="00530C40"/>
    <w:rsid w:val="00531243"/>
    <w:rsid w:val="00531A2B"/>
    <w:rsid w:val="005340E0"/>
    <w:rsid w:val="005401F5"/>
    <w:rsid w:val="00544BE4"/>
    <w:rsid w:val="00545027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1FFB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C7BC5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1011E"/>
    <w:rsid w:val="0061437C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772D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37D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0BCC"/>
    <w:rsid w:val="00742A71"/>
    <w:rsid w:val="00743984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E3"/>
    <w:rsid w:val="0079181C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E7349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5B66"/>
    <w:rsid w:val="008A7BC9"/>
    <w:rsid w:val="008B555F"/>
    <w:rsid w:val="008B66B1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1AD"/>
    <w:rsid w:val="00A179E0"/>
    <w:rsid w:val="00A26531"/>
    <w:rsid w:val="00A30973"/>
    <w:rsid w:val="00A30CDD"/>
    <w:rsid w:val="00A32299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164A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6D4A"/>
    <w:rsid w:val="00CA748E"/>
    <w:rsid w:val="00CA7DF7"/>
    <w:rsid w:val="00CB0ECF"/>
    <w:rsid w:val="00CB2D05"/>
    <w:rsid w:val="00CB3D61"/>
    <w:rsid w:val="00CB5B1A"/>
    <w:rsid w:val="00CC0575"/>
    <w:rsid w:val="00CC23B8"/>
    <w:rsid w:val="00CC3235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17C0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5AF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6FB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3BB2"/>
    <w:rsid w:val="00F34171"/>
    <w:rsid w:val="00F40250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2F05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3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7 September 2023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7 September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2023-09-14T06:58:00Z</dcterms:created>
  <dcterms:modified xsi:type="dcterms:W3CDTF">2023-09-21T04:18:00Z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