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0706B0" w14:textId="3FFD3FF1" w:rsidR="00E4774A" w:rsidRPr="00CA28BD" w:rsidRDefault="00E4774A" w:rsidP="2E9654CD">
      <w:pPr>
        <w:spacing w:after="0" w:line="240" w:lineRule="auto"/>
        <w:jc w:val="right"/>
        <w:rPr>
          <w:b/>
          <w:bCs/>
          <w:color w:val="7F7F7F" w:themeColor="text1" w:themeTint="80"/>
        </w:rPr>
      </w:pPr>
      <w:r w:rsidRPr="4E53FD09">
        <w:rPr>
          <w:b/>
          <w:bCs/>
          <w:color w:val="7F7F7F" w:themeColor="text1" w:themeTint="80"/>
        </w:rPr>
        <w:t xml:space="preserve">Meeting: </w:t>
      </w:r>
      <w:r w:rsidR="3C2E74A9" w:rsidRPr="4E53FD09">
        <w:rPr>
          <w:b/>
          <w:bCs/>
          <w:color w:val="7F7F7F" w:themeColor="text1" w:themeTint="80"/>
        </w:rPr>
        <w:t>2</w:t>
      </w:r>
      <w:r w:rsidR="00B21D78">
        <w:rPr>
          <w:b/>
          <w:bCs/>
          <w:color w:val="7F7F7F" w:themeColor="text1" w:themeTint="80"/>
        </w:rPr>
        <w:t>6</w:t>
      </w:r>
      <w:r w:rsidR="00CB0D20" w:rsidRPr="4E53FD09">
        <w:rPr>
          <w:b/>
          <w:bCs/>
          <w:color w:val="7F7F7F" w:themeColor="text1" w:themeTint="80"/>
        </w:rPr>
        <w:t>|</w:t>
      </w:r>
      <w:r w:rsidR="00325BDF" w:rsidRPr="4E53FD09">
        <w:rPr>
          <w:b/>
          <w:bCs/>
          <w:color w:val="7F7F7F" w:themeColor="text1" w:themeTint="80"/>
        </w:rPr>
        <w:t xml:space="preserve"> </w:t>
      </w:r>
      <w:r w:rsidRPr="4E53FD09">
        <w:rPr>
          <w:b/>
          <w:bCs/>
          <w:color w:val="7F7F7F" w:themeColor="text1" w:themeTint="80"/>
        </w:rPr>
        <w:t>Meeting date:</w:t>
      </w:r>
      <w:r w:rsidR="3771DB7F" w:rsidRPr="4E53FD09">
        <w:rPr>
          <w:b/>
          <w:bCs/>
          <w:color w:val="7F7F7F" w:themeColor="text1" w:themeTint="80"/>
        </w:rPr>
        <w:t xml:space="preserve"> </w:t>
      </w:r>
      <w:r w:rsidR="00B21D78">
        <w:rPr>
          <w:b/>
          <w:bCs/>
          <w:color w:val="7F7F7F" w:themeColor="text1" w:themeTint="80"/>
        </w:rPr>
        <w:t>11</w:t>
      </w:r>
      <w:r w:rsidR="00C8714C">
        <w:rPr>
          <w:b/>
          <w:bCs/>
          <w:color w:val="7F7F7F" w:themeColor="text1" w:themeTint="80"/>
        </w:rPr>
        <w:t>/0</w:t>
      </w:r>
      <w:r w:rsidR="00B21D78">
        <w:rPr>
          <w:b/>
          <w:bCs/>
          <w:color w:val="7F7F7F" w:themeColor="text1" w:themeTint="80"/>
        </w:rPr>
        <w:t>8</w:t>
      </w:r>
      <w:r w:rsidR="00C8714C">
        <w:rPr>
          <w:b/>
          <w:bCs/>
          <w:color w:val="7F7F7F" w:themeColor="text1" w:themeTint="80"/>
        </w:rPr>
        <w:t>/2023</w:t>
      </w:r>
    </w:p>
    <w:p w14:paraId="48F0F02D" w14:textId="329FA5D0" w:rsidR="00384D1F" w:rsidRPr="005536FC" w:rsidRDefault="00384D1F" w:rsidP="00B53050">
      <w:pPr>
        <w:pStyle w:val="Heading1"/>
        <w:spacing w:before="0" w:after="0"/>
        <w:rPr>
          <w:rFonts w:asciiTheme="minorHAnsi" w:hAnsiTheme="minorHAnsi" w:cstheme="minorBidi"/>
          <w:sz w:val="28"/>
          <w:szCs w:val="28"/>
        </w:rPr>
      </w:pPr>
      <w:r w:rsidRPr="48DBDC64">
        <w:rPr>
          <w:rFonts w:asciiTheme="minorHAnsi" w:hAnsiTheme="minorHAnsi" w:cstheme="minorBidi"/>
          <w:sz w:val="28"/>
          <w:szCs w:val="28"/>
        </w:rPr>
        <w:t>Agenda</w:t>
      </w:r>
    </w:p>
    <w:p w14:paraId="1B3BCDE0" w14:textId="2427BA8B" w:rsidR="00777FA8" w:rsidRPr="002F3EF5" w:rsidRDefault="09202295" w:rsidP="00777FA8">
      <w:pPr>
        <w:pStyle w:val="ListBullet"/>
        <w:ind w:left="720"/>
      </w:pPr>
      <w:r>
        <w:t>Welcome</w:t>
      </w:r>
      <w:r w:rsidR="2AD44CF7">
        <w:t xml:space="preserve"> &amp; </w:t>
      </w:r>
      <w:proofErr w:type="gramStart"/>
      <w:r w:rsidR="003B5ED9">
        <w:t>agenda</w:t>
      </w:r>
      <w:proofErr w:type="gramEnd"/>
    </w:p>
    <w:p w14:paraId="64BCAFF9" w14:textId="2F735C90" w:rsidR="006A0B14" w:rsidRPr="002F3EF5" w:rsidRDefault="01D8913E" w:rsidP="2E9654CD">
      <w:pPr>
        <w:pStyle w:val="ListBullet"/>
        <w:ind w:left="720"/>
      </w:pPr>
      <w:r>
        <w:t>State of Play</w:t>
      </w:r>
      <w:r w:rsidR="007E73BF">
        <w:t xml:space="preserve"> </w:t>
      </w:r>
      <w:r w:rsidR="12163D24">
        <w:t>u</w:t>
      </w:r>
      <w:r w:rsidR="007E73BF">
        <w:t>pdate</w:t>
      </w:r>
    </w:p>
    <w:p w14:paraId="5974ABCE" w14:textId="77777777" w:rsidR="00B21D78" w:rsidRDefault="00B21D78" w:rsidP="5003C25C">
      <w:pPr>
        <w:pStyle w:val="ListBullet"/>
        <w:ind w:left="720"/>
      </w:pPr>
      <w:r>
        <w:t>Aged Care &amp; IT Portfolio Roadmap</w:t>
      </w:r>
    </w:p>
    <w:p w14:paraId="486E2A80" w14:textId="77777777" w:rsidR="00B21D78" w:rsidRDefault="00B21D78" w:rsidP="2E9654CD">
      <w:pPr>
        <w:pStyle w:val="ListBullet"/>
        <w:ind w:left="720"/>
      </w:pPr>
      <w:r>
        <w:t>Sector Partner executive briefing pack</w:t>
      </w:r>
    </w:p>
    <w:p w14:paraId="4CFD4940" w14:textId="0F6AC051" w:rsidR="00CF31E6" w:rsidRPr="00B21D78" w:rsidRDefault="00B21D78" w:rsidP="7E01E804">
      <w:pPr>
        <w:pStyle w:val="ListBullet"/>
        <w:tabs>
          <w:tab w:val="clear" w:pos="360"/>
          <w:tab w:val="num" w:pos="720"/>
        </w:tabs>
        <w:ind w:left="720"/>
        <w:rPr>
          <w:rFonts w:eastAsiaTheme="minorEastAsia"/>
          <w:sz w:val="20"/>
          <w:szCs w:val="20"/>
        </w:rPr>
      </w:pPr>
      <w:r>
        <w:t>Hot Topic discussion</w:t>
      </w:r>
    </w:p>
    <w:p w14:paraId="0F393B0C" w14:textId="4FE17F53" w:rsidR="00B21D78" w:rsidRPr="00B21D78" w:rsidRDefault="00B21D78" w:rsidP="7E01E804">
      <w:pPr>
        <w:pStyle w:val="ListBullet"/>
        <w:tabs>
          <w:tab w:val="clear" w:pos="360"/>
          <w:tab w:val="num" w:pos="720"/>
        </w:tabs>
        <w:ind w:left="720"/>
        <w:rPr>
          <w:rFonts w:eastAsiaTheme="minorEastAsia"/>
        </w:rPr>
      </w:pPr>
      <w:r w:rsidRPr="7E01E804">
        <w:rPr>
          <w:rFonts w:eastAsiaTheme="minorEastAsia"/>
        </w:rPr>
        <w:t>Question​ time</w:t>
      </w:r>
    </w:p>
    <w:p w14:paraId="0D60939C" w14:textId="7C44B864" w:rsidR="00B21D78" w:rsidRDefault="00B21D78" w:rsidP="00B21D78">
      <w:pPr>
        <w:pStyle w:val="ListBullet"/>
        <w:numPr>
          <w:ilvl w:val="0"/>
          <w:numId w:val="0"/>
        </w:numPr>
        <w:ind w:left="360"/>
        <w:rPr>
          <w:rFonts w:eastAsiaTheme="minorEastAsia"/>
          <w:sz w:val="20"/>
          <w:szCs w:val="20"/>
        </w:rPr>
      </w:pPr>
    </w:p>
    <w:p w14:paraId="5AD23CB2" w14:textId="2F673439" w:rsidR="00384D1F" w:rsidRPr="005536FC" w:rsidRDefault="00384D1F" w:rsidP="4E53FD09">
      <w:pPr>
        <w:pStyle w:val="Heading1"/>
        <w:spacing w:before="0" w:after="0"/>
        <w:rPr>
          <w:rFonts w:asciiTheme="minorHAnsi" w:hAnsiTheme="minorHAnsi" w:cstheme="minorBidi"/>
          <w:b/>
          <w:bCs/>
          <w:sz w:val="28"/>
          <w:szCs w:val="28"/>
        </w:rPr>
      </w:pPr>
      <w:r w:rsidRPr="4E53FD09">
        <w:rPr>
          <w:sz w:val="28"/>
          <w:szCs w:val="28"/>
        </w:rPr>
        <w:t>Discussion</w:t>
      </w:r>
      <w:r w:rsidRPr="4E53FD09">
        <w:rPr>
          <w:rFonts w:asciiTheme="minorHAnsi" w:hAnsiTheme="minorHAnsi" w:cstheme="minorBidi"/>
          <w:sz w:val="28"/>
          <w:szCs w:val="28"/>
        </w:rPr>
        <w:t xml:space="preserve"> </w:t>
      </w:r>
      <w:r w:rsidR="0BFD2358" w:rsidRPr="4E53FD09">
        <w:rPr>
          <w:rFonts w:asciiTheme="minorHAnsi" w:hAnsiTheme="minorHAnsi" w:cstheme="minorBidi"/>
          <w:sz w:val="28"/>
          <w:szCs w:val="28"/>
        </w:rPr>
        <w:t>h</w:t>
      </w:r>
      <w:r w:rsidRPr="4E53FD09">
        <w:rPr>
          <w:rFonts w:asciiTheme="minorHAnsi" w:hAnsiTheme="minorHAnsi" w:cstheme="minorBidi"/>
          <w:sz w:val="28"/>
          <w:szCs w:val="28"/>
        </w:rPr>
        <w:t>ighlights</w:t>
      </w:r>
      <w:r>
        <w:br/>
      </w:r>
    </w:p>
    <w:p w14:paraId="310BD1E7" w14:textId="5E66ADD5" w:rsidR="4227D036" w:rsidRDefault="4227D036" w:rsidP="00B53050">
      <w:pPr>
        <w:pStyle w:val="Heading2"/>
        <w:spacing w:before="0"/>
      </w:pPr>
      <w:r>
        <w:t xml:space="preserve">Welcome and </w:t>
      </w:r>
      <w:proofErr w:type="gramStart"/>
      <w:r w:rsidR="0019170D">
        <w:t>agenda</w:t>
      </w:r>
      <w:proofErr w:type="gramEnd"/>
    </w:p>
    <w:p w14:paraId="2ADC0202" w14:textId="43A71F0C" w:rsidR="007F51CB" w:rsidRDefault="321DF208" w:rsidP="4E53FD09">
      <w:pPr>
        <w:pStyle w:val="paragraph"/>
        <w:numPr>
          <w:ilvl w:val="0"/>
          <w:numId w:val="24"/>
        </w:numPr>
        <w:spacing w:before="0" w:beforeAutospacing="0" w:after="0" w:afterAutospacing="0"/>
        <w:rPr>
          <w:rFonts w:asciiTheme="minorHAnsi" w:eastAsiaTheme="minorEastAsia" w:hAnsiTheme="minorHAnsi" w:cstheme="minorBidi"/>
          <w:sz w:val="22"/>
          <w:szCs w:val="22"/>
          <w:lang w:eastAsia="en-US"/>
        </w:rPr>
      </w:pPr>
      <w:r w:rsidRPr="4E53FD09">
        <w:rPr>
          <w:rStyle w:val="normaltextrun"/>
          <w:rFonts w:asciiTheme="minorHAnsi" w:eastAsiaTheme="minorEastAsia" w:hAnsiTheme="minorHAnsi" w:cstheme="minorBidi"/>
          <w:color w:val="000000"/>
          <w:sz w:val="20"/>
          <w:szCs w:val="20"/>
          <w:bdr w:val="none" w:sz="0" w:space="0" w:color="auto" w:frame="1"/>
        </w:rPr>
        <w:t>​</w:t>
      </w:r>
      <w:r w:rsidR="4B6D2DE1" w:rsidRPr="4E53FD09">
        <w:rPr>
          <w:rFonts w:asciiTheme="minorHAnsi" w:eastAsiaTheme="minorEastAsia" w:hAnsiTheme="minorHAnsi" w:cstheme="minorBidi"/>
          <w:sz w:val="22"/>
          <w:szCs w:val="22"/>
        </w:rPr>
        <w:t>Welcome and housekeeping</w:t>
      </w:r>
    </w:p>
    <w:p w14:paraId="6A9EEEFF" w14:textId="65842808" w:rsidR="007E73BF" w:rsidRDefault="007E73BF" w:rsidP="00946868">
      <w:pPr>
        <w:pStyle w:val="paragraph"/>
        <w:spacing w:before="0" w:beforeAutospacing="0" w:after="0" w:afterAutospacing="0"/>
        <w:rPr>
          <w:rStyle w:val="normaltextrun"/>
          <w:rFonts w:asciiTheme="minorHAnsi" w:eastAsiaTheme="minorEastAsia" w:hAnsiTheme="minorHAnsi" w:cstheme="minorBidi"/>
          <w:color w:val="000000"/>
          <w:sz w:val="20"/>
          <w:szCs w:val="20"/>
          <w:bdr w:val="none" w:sz="0" w:space="0" w:color="auto" w:frame="1"/>
          <w:lang w:eastAsia="en-US"/>
        </w:rPr>
      </w:pPr>
    </w:p>
    <w:p w14:paraId="0693EFAC" w14:textId="77777777" w:rsidR="004008AF" w:rsidRPr="00FE5F91" w:rsidRDefault="00B21D78" w:rsidP="00B21D78">
      <w:pPr>
        <w:pStyle w:val="ListBullet"/>
        <w:numPr>
          <w:ilvl w:val="0"/>
          <w:numId w:val="0"/>
        </w:numPr>
        <w:rPr>
          <w:rFonts w:ascii="Calibri" w:eastAsiaTheme="majorEastAsia" w:hAnsi="Calibri" w:cstheme="majorBidi"/>
          <w:sz w:val="24"/>
          <w:szCs w:val="24"/>
        </w:rPr>
      </w:pPr>
      <w:r w:rsidRPr="4E53FD09">
        <w:rPr>
          <w:rFonts w:ascii="Calibri" w:eastAsiaTheme="majorEastAsia" w:hAnsi="Calibri" w:cstheme="majorBidi"/>
          <w:color w:val="2F5496" w:themeColor="accent1" w:themeShade="BF"/>
          <w:sz w:val="24"/>
          <w:szCs w:val="24"/>
        </w:rPr>
        <w:t>State of play update</w:t>
      </w:r>
    </w:p>
    <w:p w14:paraId="1D73D93E" w14:textId="6E89CDCF" w:rsidR="00677B1F" w:rsidRPr="00944258" w:rsidRDefault="00FE5F91" w:rsidP="00FE5F91">
      <w:pPr>
        <w:pStyle w:val="ListBullet"/>
        <w:numPr>
          <w:ilvl w:val="0"/>
          <w:numId w:val="40"/>
        </w:numPr>
        <w:rPr>
          <w:rFonts w:eastAsiaTheme="minorEastAsia"/>
        </w:rPr>
      </w:pPr>
      <w:r>
        <w:rPr>
          <w:rFonts w:eastAsiaTheme="minorEastAsia"/>
        </w:rPr>
        <w:t>RECAP</w:t>
      </w:r>
      <w:r w:rsidR="004008AF" w:rsidRPr="00FE5F91">
        <w:rPr>
          <w:rFonts w:eastAsiaTheme="minorEastAsia"/>
        </w:rPr>
        <w:t xml:space="preserve">: Reviewed </w:t>
      </w:r>
      <w:r w:rsidR="3B888E6B" w:rsidRPr="60DE4712">
        <w:rPr>
          <w:rFonts w:eastAsiaTheme="minorEastAsia"/>
        </w:rPr>
        <w:t xml:space="preserve">open and recently closed </w:t>
      </w:r>
      <w:r w:rsidR="004008AF" w:rsidRPr="00FE5F91">
        <w:rPr>
          <w:rFonts w:eastAsiaTheme="minorEastAsia"/>
        </w:rPr>
        <w:t xml:space="preserve">co-design </w:t>
      </w:r>
      <w:r w:rsidR="004008AF" w:rsidRPr="60DE4712">
        <w:rPr>
          <w:rFonts w:eastAsiaTheme="minorEastAsia"/>
        </w:rPr>
        <w:t>activit</w:t>
      </w:r>
      <w:r w:rsidR="7B691F8B" w:rsidRPr="60DE4712">
        <w:rPr>
          <w:rFonts w:eastAsiaTheme="minorEastAsia"/>
        </w:rPr>
        <w:t>ies</w:t>
      </w:r>
    </w:p>
    <w:p w14:paraId="1C2FB9AD" w14:textId="47DCCB8D" w:rsidR="004008AF" w:rsidRPr="00FE5F91" w:rsidRDefault="004008AF" w:rsidP="00FE5F91">
      <w:pPr>
        <w:pStyle w:val="paragraph"/>
        <w:numPr>
          <w:ilvl w:val="0"/>
          <w:numId w:val="40"/>
        </w:numPr>
        <w:spacing w:before="0" w:beforeAutospacing="0" w:after="0" w:afterAutospacing="0"/>
        <w:textAlignment w:val="baseline"/>
        <w:rPr>
          <w:rFonts w:asciiTheme="minorHAnsi" w:eastAsiaTheme="minorEastAsia" w:hAnsiTheme="minorHAnsi" w:cstheme="minorBidi"/>
          <w:sz w:val="20"/>
          <w:szCs w:val="20"/>
        </w:rPr>
      </w:pPr>
      <w:r w:rsidRPr="00FE5F91">
        <w:rPr>
          <w:rFonts w:asciiTheme="minorHAnsi" w:eastAsiaTheme="minorEastAsia" w:hAnsiTheme="minorHAnsi" w:cstheme="minorBidi"/>
          <w:sz w:val="22"/>
          <w:szCs w:val="22"/>
        </w:rPr>
        <w:t>SHARED: Link</w:t>
      </w:r>
      <w:r w:rsidR="00944258" w:rsidRPr="00FE5F91">
        <w:rPr>
          <w:rFonts w:asciiTheme="minorHAnsi" w:eastAsiaTheme="minorEastAsia" w:hAnsiTheme="minorHAnsi" w:cstheme="minorBidi"/>
          <w:sz w:val="22"/>
          <w:szCs w:val="22"/>
        </w:rPr>
        <w:t>s</w:t>
      </w:r>
      <w:r w:rsidRPr="00FE5F91">
        <w:rPr>
          <w:rFonts w:asciiTheme="minorHAnsi" w:eastAsiaTheme="minorEastAsia" w:hAnsiTheme="minorHAnsi" w:cstheme="minorBidi"/>
          <w:sz w:val="22"/>
          <w:szCs w:val="22"/>
        </w:rPr>
        <w:t xml:space="preserve"> to </w:t>
      </w:r>
      <w:r w:rsidR="00286729" w:rsidRPr="00FE5F91">
        <w:rPr>
          <w:rFonts w:asciiTheme="minorHAnsi" w:eastAsiaTheme="minorEastAsia" w:hAnsiTheme="minorHAnsi" w:cstheme="minorBidi"/>
          <w:sz w:val="22"/>
          <w:szCs w:val="22"/>
        </w:rPr>
        <w:t xml:space="preserve">July </w:t>
      </w:r>
      <w:r w:rsidRPr="00FE5F91">
        <w:rPr>
          <w:rFonts w:asciiTheme="minorHAnsi" w:eastAsiaTheme="minorEastAsia" w:hAnsiTheme="minorHAnsi" w:cstheme="minorBidi"/>
          <w:sz w:val="22"/>
          <w:szCs w:val="22"/>
        </w:rPr>
        <w:t xml:space="preserve">Tech Talk </w:t>
      </w:r>
      <w:r w:rsidR="00286729" w:rsidRPr="00FE5F91">
        <w:rPr>
          <w:rFonts w:asciiTheme="minorHAnsi" w:eastAsiaTheme="minorEastAsia" w:hAnsiTheme="minorHAnsi" w:cstheme="minorBidi"/>
          <w:sz w:val="22"/>
          <w:szCs w:val="22"/>
        </w:rPr>
        <w:t>recordings</w:t>
      </w:r>
    </w:p>
    <w:p w14:paraId="6FEFE188" w14:textId="77777777" w:rsidR="004008AF" w:rsidRDefault="004008AF" w:rsidP="00B21D78">
      <w:pPr>
        <w:pStyle w:val="ListBullet"/>
        <w:numPr>
          <w:ilvl w:val="0"/>
          <w:numId w:val="0"/>
        </w:numPr>
        <w:rPr>
          <w:rFonts w:ascii="Calibri" w:eastAsiaTheme="majorEastAsia" w:hAnsi="Calibri" w:cstheme="majorBidi"/>
          <w:color w:val="2F5496" w:themeColor="accent1" w:themeShade="BF"/>
          <w:sz w:val="24"/>
          <w:szCs w:val="24"/>
        </w:rPr>
      </w:pPr>
    </w:p>
    <w:p w14:paraId="42915ED3" w14:textId="77777777" w:rsidR="00B21D78" w:rsidRPr="00B21D78" w:rsidRDefault="00B21D78" w:rsidP="00B21D78">
      <w:pPr>
        <w:pStyle w:val="ListBullet"/>
        <w:numPr>
          <w:ilvl w:val="0"/>
          <w:numId w:val="0"/>
        </w:numPr>
        <w:ind w:left="360" w:hanging="360"/>
        <w:rPr>
          <w:color w:val="2F5496" w:themeColor="accent1" w:themeShade="BF"/>
          <w:sz w:val="24"/>
          <w:szCs w:val="24"/>
        </w:rPr>
      </w:pPr>
      <w:r w:rsidRPr="00B21D78">
        <w:rPr>
          <w:color w:val="2F5496" w:themeColor="accent1" w:themeShade="BF"/>
          <w:sz w:val="24"/>
          <w:szCs w:val="24"/>
        </w:rPr>
        <w:t>Aged Care &amp; IT Portfolio Roadmap</w:t>
      </w:r>
    </w:p>
    <w:p w14:paraId="46C0AAE9" w14:textId="2E6C15CA" w:rsidR="00B21D78" w:rsidRPr="00FE5F91" w:rsidRDefault="00B21D78" w:rsidP="60DE4712">
      <w:pPr>
        <w:pStyle w:val="ListBullet"/>
        <w:tabs>
          <w:tab w:val="clear" w:pos="360"/>
          <w:tab w:val="num" w:pos="720"/>
        </w:tabs>
        <w:ind w:left="720"/>
        <w:rPr>
          <w:rStyle w:val="normaltextrun"/>
          <w:rFonts w:eastAsiaTheme="minorEastAsia"/>
          <w:bdr w:val="none" w:sz="0" w:space="0" w:color="auto" w:frame="1"/>
        </w:rPr>
      </w:pPr>
      <w:r w:rsidRPr="60DE4712">
        <w:rPr>
          <w:rStyle w:val="normaltextrun"/>
          <w:rFonts w:eastAsiaTheme="minorEastAsia"/>
          <w:color w:val="000000"/>
          <w:bdr w:val="none" w:sz="0" w:space="0" w:color="auto" w:frame="1"/>
        </w:rPr>
        <w:t>SHARED:</w:t>
      </w:r>
      <w:r w:rsidR="00554F4B" w:rsidRPr="60DE4712">
        <w:rPr>
          <w:rStyle w:val="normaltextrun"/>
          <w:rFonts w:eastAsiaTheme="minorEastAsia"/>
          <w:color w:val="000000"/>
          <w:bdr w:val="none" w:sz="0" w:space="0" w:color="auto" w:frame="1"/>
        </w:rPr>
        <w:t xml:space="preserve"> </w:t>
      </w:r>
    </w:p>
    <w:p w14:paraId="4807EDA6" w14:textId="109EF29F" w:rsidR="00B21D78" w:rsidRPr="00FE5F91" w:rsidRDefault="00B06316" w:rsidP="60DE4712">
      <w:pPr>
        <w:pStyle w:val="ListBullet"/>
        <w:numPr>
          <w:ilvl w:val="1"/>
          <w:numId w:val="41"/>
        </w:numPr>
        <w:tabs>
          <w:tab w:val="num" w:pos="720"/>
        </w:tabs>
        <w:rPr>
          <w:rStyle w:val="normaltextrun"/>
          <w:rFonts w:eastAsiaTheme="minorEastAsia"/>
          <w:bdr w:val="none" w:sz="0" w:space="0" w:color="auto" w:frame="1"/>
        </w:rPr>
      </w:pPr>
      <w:r w:rsidRPr="60DE4712">
        <w:rPr>
          <w:rStyle w:val="normaltextrun"/>
          <w:rFonts w:eastAsiaTheme="minorEastAsia"/>
          <w:color w:val="000000"/>
          <w:bdr w:val="none" w:sz="0" w:space="0" w:color="auto" w:frame="1"/>
        </w:rPr>
        <w:t xml:space="preserve">Draft </w:t>
      </w:r>
      <w:r w:rsidR="275E73B3" w:rsidRPr="60DE4712">
        <w:rPr>
          <w:rStyle w:val="normaltextrun"/>
          <w:rFonts w:eastAsiaTheme="minorEastAsia"/>
          <w:color w:val="000000"/>
          <w:bdr w:val="none" w:sz="0" w:space="0" w:color="auto" w:frame="1"/>
        </w:rPr>
        <w:t>i</w:t>
      </w:r>
      <w:r w:rsidRPr="60DE4712">
        <w:rPr>
          <w:rStyle w:val="normaltextrun"/>
          <w:rFonts w:eastAsiaTheme="minorEastAsia"/>
          <w:bdr w:val="none" w:sz="0" w:space="0" w:color="auto" w:frame="1"/>
        </w:rPr>
        <w:t xml:space="preserve">ntegrated </w:t>
      </w:r>
      <w:r w:rsidR="12F73846" w:rsidRPr="60DE4712">
        <w:rPr>
          <w:rStyle w:val="normaltextrun"/>
          <w:rFonts w:eastAsiaTheme="minorEastAsia"/>
          <w:bdr w:val="none" w:sz="0" w:space="0" w:color="auto" w:frame="1"/>
        </w:rPr>
        <w:t xml:space="preserve">view of the </w:t>
      </w:r>
      <w:r w:rsidR="46CE4FD3" w:rsidRPr="60DE4712">
        <w:rPr>
          <w:rStyle w:val="normaltextrun"/>
          <w:rFonts w:eastAsiaTheme="minorEastAsia"/>
          <w:bdr w:val="none" w:sz="0" w:space="0" w:color="auto" w:frame="1"/>
        </w:rPr>
        <w:t>A</w:t>
      </w:r>
      <w:r w:rsidR="00554F4B" w:rsidRPr="60DE4712">
        <w:rPr>
          <w:rStyle w:val="normaltextrun"/>
          <w:rFonts w:eastAsiaTheme="minorEastAsia"/>
        </w:rPr>
        <w:t xml:space="preserve">ged </w:t>
      </w:r>
      <w:r w:rsidR="1023648B" w:rsidRPr="60DE4712">
        <w:rPr>
          <w:rStyle w:val="normaltextrun"/>
          <w:rFonts w:eastAsiaTheme="minorEastAsia"/>
        </w:rPr>
        <w:t>C</w:t>
      </w:r>
      <w:r w:rsidR="00554F4B" w:rsidRPr="60DE4712">
        <w:rPr>
          <w:rStyle w:val="normaltextrun"/>
          <w:rFonts w:eastAsiaTheme="minorEastAsia"/>
        </w:rPr>
        <w:t xml:space="preserve">are </w:t>
      </w:r>
      <w:r w:rsidR="74FBADEC" w:rsidRPr="60DE4712">
        <w:rPr>
          <w:rStyle w:val="normaltextrun"/>
          <w:rFonts w:eastAsiaTheme="minorEastAsia"/>
        </w:rPr>
        <w:t>R</w:t>
      </w:r>
      <w:r w:rsidR="00554F4B" w:rsidRPr="60DE4712">
        <w:rPr>
          <w:rStyle w:val="normaltextrun"/>
          <w:rFonts w:eastAsiaTheme="minorEastAsia"/>
          <w:bdr w:val="none" w:sz="0" w:space="0" w:color="auto" w:frame="1"/>
        </w:rPr>
        <w:t xml:space="preserve">eform policy </w:t>
      </w:r>
      <w:r w:rsidR="38DAE6F6" w:rsidRPr="60DE4712">
        <w:rPr>
          <w:rStyle w:val="normaltextrun"/>
          <w:rFonts w:eastAsiaTheme="minorEastAsia"/>
        </w:rPr>
        <w:t xml:space="preserve">and IT </w:t>
      </w:r>
      <w:r w:rsidR="5380AB88" w:rsidRPr="60DE4712">
        <w:rPr>
          <w:rStyle w:val="normaltextrun"/>
          <w:rFonts w:eastAsiaTheme="minorEastAsia"/>
        </w:rPr>
        <w:t>P</w:t>
      </w:r>
      <w:r w:rsidR="38DAE6F6" w:rsidRPr="60DE4712">
        <w:rPr>
          <w:rStyle w:val="normaltextrun"/>
          <w:rFonts w:eastAsiaTheme="minorEastAsia"/>
        </w:rPr>
        <w:t xml:space="preserve">ortfolio </w:t>
      </w:r>
      <w:r w:rsidR="67BB8891" w:rsidRPr="60DE4712">
        <w:rPr>
          <w:rStyle w:val="normaltextrun"/>
          <w:rFonts w:eastAsiaTheme="minorEastAsia"/>
        </w:rPr>
        <w:t>R</w:t>
      </w:r>
      <w:r w:rsidR="069BDEB2" w:rsidRPr="60DE4712">
        <w:rPr>
          <w:rStyle w:val="normaltextrun"/>
          <w:rFonts w:eastAsiaTheme="minorEastAsia"/>
        </w:rPr>
        <w:t>oadmap</w:t>
      </w:r>
      <w:r w:rsidR="00DC3F63" w:rsidRPr="60DE4712">
        <w:rPr>
          <w:rStyle w:val="normaltextrun"/>
          <w:rFonts w:eastAsiaTheme="minorEastAsia"/>
        </w:rPr>
        <w:t xml:space="preserve"> </w:t>
      </w:r>
    </w:p>
    <w:p w14:paraId="2E8F0D44" w14:textId="475F7642" w:rsidR="00B21D78" w:rsidRPr="00FE5F91" w:rsidRDefault="3A0E04BD" w:rsidP="60DE4712">
      <w:pPr>
        <w:pStyle w:val="ListBullet"/>
        <w:numPr>
          <w:ilvl w:val="1"/>
          <w:numId w:val="41"/>
        </w:numPr>
        <w:tabs>
          <w:tab w:val="num" w:pos="720"/>
        </w:tabs>
        <w:rPr>
          <w:rStyle w:val="normaltextrun"/>
          <w:rFonts w:eastAsiaTheme="minorEastAsia"/>
          <w:bdr w:val="none" w:sz="0" w:space="0" w:color="auto" w:frame="1"/>
        </w:rPr>
      </w:pPr>
      <w:r w:rsidRPr="60DE4712">
        <w:rPr>
          <w:rStyle w:val="normaltextrun"/>
          <w:rFonts w:eastAsiaTheme="minorEastAsia"/>
        </w:rPr>
        <w:t xml:space="preserve">Visually demonstrated how the IT Portfolio Roadmap is underpinned by Aged Care Reform </w:t>
      </w:r>
      <w:proofErr w:type="gramStart"/>
      <w:r w:rsidRPr="60DE4712">
        <w:rPr>
          <w:rStyle w:val="normaltextrun"/>
          <w:rFonts w:eastAsiaTheme="minorEastAsia"/>
        </w:rPr>
        <w:t>policy</w:t>
      </w:r>
      <w:proofErr w:type="gramEnd"/>
    </w:p>
    <w:p w14:paraId="4872E21D" w14:textId="6461E407" w:rsidR="00B21D78" w:rsidRPr="00FE5F91" w:rsidRDefault="3A0E04BD" w:rsidP="60DE4712">
      <w:pPr>
        <w:pStyle w:val="ListBullet"/>
        <w:numPr>
          <w:ilvl w:val="1"/>
          <w:numId w:val="41"/>
        </w:numPr>
        <w:tabs>
          <w:tab w:val="num" w:pos="720"/>
        </w:tabs>
        <w:rPr>
          <w:rStyle w:val="normaltextrun"/>
          <w:rFonts w:ascii="Calibri" w:hAnsi="Calibri" w:cs="Calibri"/>
          <w:bdr w:val="none" w:sz="0" w:space="0" w:color="auto" w:frame="1"/>
          <w:lang w:val="en-US"/>
        </w:rPr>
      </w:pPr>
      <w:r w:rsidRPr="00FE5F91">
        <w:rPr>
          <w:rStyle w:val="normaltextrun"/>
          <w:rFonts w:ascii="Calibri" w:hAnsi="Calibri" w:cs="Calibri"/>
          <w:bdr w:val="none" w:sz="0" w:space="0" w:color="auto" w:frame="1"/>
          <w:lang w:val="en-US"/>
        </w:rPr>
        <w:t>Scope insights for upcoming IT releases</w:t>
      </w:r>
      <w:r w:rsidR="000F56EE" w:rsidRPr="00FE5F91">
        <w:rPr>
          <w:rStyle w:val="normaltextrun"/>
          <w:rFonts w:ascii="Calibri" w:hAnsi="Calibri" w:cs="Calibri"/>
          <w:bdr w:val="none" w:sz="0" w:space="0" w:color="auto" w:frame="1"/>
          <w:lang w:val="en-US"/>
        </w:rPr>
        <w:t xml:space="preserve"> </w:t>
      </w:r>
    </w:p>
    <w:p w14:paraId="32C665CC" w14:textId="77777777" w:rsidR="000F56EE" w:rsidRPr="00FE5F91" w:rsidRDefault="000F56EE" w:rsidP="000F56EE">
      <w:pPr>
        <w:pStyle w:val="ListBullet"/>
        <w:numPr>
          <w:ilvl w:val="0"/>
          <w:numId w:val="0"/>
        </w:numPr>
        <w:ind w:left="720"/>
        <w:rPr>
          <w:rStyle w:val="normaltextrun"/>
          <w:rFonts w:eastAsiaTheme="minorEastAsia"/>
          <w:bdr w:val="none" w:sz="0" w:space="0" w:color="auto" w:frame="1"/>
        </w:rPr>
      </w:pPr>
    </w:p>
    <w:p w14:paraId="49A37BD8" w14:textId="77777777" w:rsidR="00B21D78" w:rsidRPr="00B21D78" w:rsidRDefault="00B21D78" w:rsidP="00B21D78">
      <w:pPr>
        <w:pStyle w:val="ListBullet"/>
        <w:numPr>
          <w:ilvl w:val="0"/>
          <w:numId w:val="0"/>
        </w:numPr>
        <w:ind w:left="360" w:hanging="360"/>
        <w:rPr>
          <w:color w:val="2F5496" w:themeColor="accent1" w:themeShade="BF"/>
          <w:sz w:val="24"/>
          <w:szCs w:val="24"/>
        </w:rPr>
      </w:pPr>
      <w:r w:rsidRPr="00B21D78">
        <w:rPr>
          <w:color w:val="2F5496" w:themeColor="accent1" w:themeShade="BF"/>
          <w:sz w:val="24"/>
          <w:szCs w:val="24"/>
        </w:rPr>
        <w:t>Sector Partner executive briefing pack</w:t>
      </w:r>
    </w:p>
    <w:p w14:paraId="0295462D" w14:textId="471C3A62" w:rsidR="000D7297" w:rsidRDefault="00857483" w:rsidP="60DE4712">
      <w:pPr>
        <w:pStyle w:val="ListBullet"/>
        <w:tabs>
          <w:tab w:val="clear" w:pos="360"/>
          <w:tab w:val="num" w:pos="720"/>
        </w:tabs>
        <w:ind w:left="720"/>
        <w:textAlignment w:val="baseline"/>
        <w:rPr>
          <w:rStyle w:val="normaltextrun"/>
          <w:rFonts w:eastAsiaTheme="minorEastAsia"/>
          <w:color w:val="000000"/>
          <w:bdr w:val="none" w:sz="0" w:space="0" w:color="auto" w:frame="1"/>
        </w:rPr>
      </w:pPr>
      <w:r w:rsidRPr="60DE4712">
        <w:rPr>
          <w:rStyle w:val="normaltextrun"/>
          <w:rFonts w:eastAsiaTheme="minorEastAsia"/>
          <w:color w:val="000000"/>
          <w:bdr w:val="none" w:sz="0" w:space="0" w:color="auto" w:frame="1"/>
        </w:rPr>
        <w:t>LAUNCH</w:t>
      </w:r>
    </w:p>
    <w:p w14:paraId="4BD3D6E4" w14:textId="42BC5A23" w:rsidR="000D7297" w:rsidRDefault="00857483" w:rsidP="60DE4712">
      <w:pPr>
        <w:pStyle w:val="ListBullet"/>
        <w:numPr>
          <w:ilvl w:val="1"/>
          <w:numId w:val="41"/>
        </w:numPr>
        <w:tabs>
          <w:tab w:val="num" w:pos="720"/>
        </w:tabs>
        <w:textAlignment w:val="baseline"/>
        <w:rPr>
          <w:rStyle w:val="normaltextrun"/>
          <w:rFonts w:eastAsiaTheme="minorEastAsia"/>
          <w:color w:val="000000"/>
          <w:bdr w:val="none" w:sz="0" w:space="0" w:color="auto" w:frame="1"/>
        </w:rPr>
      </w:pPr>
      <w:r w:rsidRPr="60DE4712">
        <w:rPr>
          <w:rStyle w:val="normaltextrun"/>
          <w:rFonts w:eastAsiaTheme="minorEastAsia"/>
          <w:color w:val="000000"/>
          <w:bdr w:val="none" w:sz="0" w:space="0" w:color="auto" w:frame="1"/>
        </w:rPr>
        <w:t xml:space="preserve">New Co-design activity </w:t>
      </w:r>
      <w:r w:rsidR="5742C3E8" w:rsidRPr="60DE4712">
        <w:rPr>
          <w:rStyle w:val="normaltextrun"/>
          <w:rFonts w:eastAsiaTheme="minorEastAsia"/>
          <w:color w:val="000000"/>
          <w:bdr w:val="none" w:sz="0" w:space="0" w:color="auto" w:frame="1"/>
        </w:rPr>
        <w:t xml:space="preserve">to develop a </w:t>
      </w:r>
      <w:r w:rsidR="001D0715" w:rsidRPr="60DE4712">
        <w:rPr>
          <w:rStyle w:val="normaltextrun"/>
          <w:rFonts w:eastAsiaTheme="minorEastAsia"/>
          <w:color w:val="000000"/>
          <w:bdr w:val="none" w:sz="0" w:space="0" w:color="auto" w:frame="1"/>
        </w:rPr>
        <w:t xml:space="preserve">Digital Transformation Executive Briefing </w:t>
      </w:r>
      <w:proofErr w:type="gramStart"/>
      <w:r w:rsidR="001D0715" w:rsidRPr="60DE4712">
        <w:rPr>
          <w:rStyle w:val="normaltextrun"/>
          <w:rFonts w:eastAsiaTheme="minorEastAsia"/>
          <w:color w:val="000000"/>
          <w:bdr w:val="none" w:sz="0" w:space="0" w:color="auto" w:frame="1"/>
        </w:rPr>
        <w:t>pack</w:t>
      </w:r>
      <w:proofErr w:type="gramEnd"/>
    </w:p>
    <w:p w14:paraId="004287B9" w14:textId="471C3A62" w:rsidR="000D7297" w:rsidRDefault="000D7297" w:rsidP="60DE4712">
      <w:pPr>
        <w:pStyle w:val="ListBullet"/>
        <w:numPr>
          <w:ilvl w:val="1"/>
          <w:numId w:val="41"/>
        </w:numPr>
        <w:tabs>
          <w:tab w:val="num" w:pos="720"/>
        </w:tabs>
        <w:textAlignment w:val="baseline"/>
        <w:rPr>
          <w:rStyle w:val="normaltextrun"/>
          <w:rFonts w:eastAsiaTheme="minorEastAsia"/>
          <w:color w:val="000000"/>
          <w:bdr w:val="none" w:sz="0" w:space="0" w:color="auto" w:frame="1"/>
        </w:rPr>
      </w:pPr>
      <w:r>
        <w:rPr>
          <w:rStyle w:val="normaltextrun"/>
          <w:rFonts w:eastAsiaTheme="minorEastAsia"/>
          <w:color w:val="000000"/>
          <w:bdr w:val="none" w:sz="0" w:space="0" w:color="auto" w:frame="1"/>
        </w:rPr>
        <w:t>I</w:t>
      </w:r>
      <w:r w:rsidR="005F36C0" w:rsidRPr="000D7297">
        <w:rPr>
          <w:rStyle w:val="normaltextrun"/>
          <w:rFonts w:eastAsiaTheme="minorEastAsia"/>
          <w:color w:val="000000"/>
          <w:bdr w:val="none" w:sz="0" w:space="0" w:color="auto" w:frame="1"/>
        </w:rPr>
        <w:t xml:space="preserve">deas </w:t>
      </w:r>
      <w:r>
        <w:rPr>
          <w:rStyle w:val="normaltextrun"/>
          <w:rFonts w:eastAsiaTheme="minorEastAsia"/>
          <w:color w:val="000000"/>
          <w:bdr w:val="none" w:sz="0" w:space="0" w:color="auto" w:frame="1"/>
        </w:rPr>
        <w:t>and</w:t>
      </w:r>
      <w:r w:rsidR="005F36C0" w:rsidRPr="000D7297">
        <w:rPr>
          <w:rStyle w:val="normaltextrun"/>
          <w:rFonts w:eastAsiaTheme="minorEastAsia"/>
          <w:color w:val="000000"/>
          <w:bdr w:val="none" w:sz="0" w:space="0" w:color="auto" w:frame="1"/>
        </w:rPr>
        <w:t xml:space="preserve"> options for presenting the info</w:t>
      </w:r>
      <w:r>
        <w:rPr>
          <w:rStyle w:val="normaltextrun"/>
          <w:rFonts w:eastAsiaTheme="minorEastAsia"/>
          <w:color w:val="000000"/>
          <w:bdr w:val="none" w:sz="0" w:space="0" w:color="auto" w:frame="1"/>
        </w:rPr>
        <w:t>rmation</w:t>
      </w:r>
      <w:r w:rsidR="005F36C0" w:rsidRPr="000D7297">
        <w:rPr>
          <w:rStyle w:val="normaltextrun"/>
          <w:rFonts w:eastAsiaTheme="minorEastAsia"/>
          <w:color w:val="000000"/>
          <w:bdr w:val="none" w:sz="0" w:space="0" w:color="auto" w:frame="1"/>
        </w:rPr>
        <w:t xml:space="preserve"> </w:t>
      </w:r>
      <w:r>
        <w:rPr>
          <w:rStyle w:val="normaltextrun"/>
          <w:rFonts w:eastAsiaTheme="minorEastAsia"/>
          <w:color w:val="000000"/>
          <w:bdr w:val="none" w:sz="0" w:space="0" w:color="auto" w:frame="1"/>
        </w:rPr>
        <w:t xml:space="preserve">in the </w:t>
      </w:r>
      <w:r w:rsidRPr="000D7297">
        <w:rPr>
          <w:rStyle w:val="normaltextrun"/>
          <w:rFonts w:eastAsiaTheme="minorEastAsia"/>
          <w:color w:val="000000"/>
          <w:bdr w:val="none" w:sz="0" w:space="0" w:color="auto" w:frame="1"/>
        </w:rPr>
        <w:t xml:space="preserve">Executive Briefing </w:t>
      </w:r>
      <w:proofErr w:type="gramStart"/>
      <w:r w:rsidRPr="000D7297">
        <w:rPr>
          <w:rStyle w:val="normaltextrun"/>
          <w:rFonts w:eastAsiaTheme="minorEastAsia"/>
          <w:color w:val="000000"/>
          <w:bdr w:val="none" w:sz="0" w:space="0" w:color="auto" w:frame="1"/>
        </w:rPr>
        <w:t>pack</w:t>
      </w:r>
      <w:proofErr w:type="gramEnd"/>
    </w:p>
    <w:p w14:paraId="35599D6A" w14:textId="63E18664" w:rsidR="00B21D78" w:rsidRPr="00B21D78" w:rsidRDefault="005F36C0" w:rsidP="00E6759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Theme="minorHAnsi" w:eastAsiaTheme="minorEastAsia" w:hAnsiTheme="minorHAnsi" w:cstheme="minorBidi"/>
          <w:color w:val="2F5496" w:themeColor="accent1" w:themeShade="BF"/>
          <w:sz w:val="22"/>
          <w:szCs w:val="22"/>
          <w:bdr w:val="none" w:sz="0" w:space="0" w:color="auto" w:frame="1"/>
          <w:lang w:eastAsia="en-US"/>
        </w:rPr>
      </w:pPr>
      <w:r w:rsidRPr="005F36C0">
        <w:rPr>
          <w:rStyle w:val="normaltextrun"/>
          <w:rFonts w:asciiTheme="minorHAnsi" w:eastAsiaTheme="minorEastAsia" w:hAnsiTheme="minorHAnsi" w:cstheme="minorBidi"/>
          <w:sz w:val="22"/>
          <w:szCs w:val="22"/>
          <w:bdr w:val="none" w:sz="0" w:space="0" w:color="auto" w:frame="1"/>
          <w:lang w:eastAsia="en-US"/>
        </w:rPr>
        <w:t>​</w:t>
      </w:r>
    </w:p>
    <w:p w14:paraId="5D7DCC16" w14:textId="77777777" w:rsidR="00B21D78" w:rsidRPr="00B21D78" w:rsidRDefault="00B21D78" w:rsidP="00B21D78">
      <w:pPr>
        <w:pStyle w:val="ListBullet"/>
        <w:numPr>
          <w:ilvl w:val="0"/>
          <w:numId w:val="0"/>
        </w:numPr>
        <w:ind w:left="360" w:hanging="360"/>
        <w:rPr>
          <w:rFonts w:eastAsiaTheme="minorEastAsia"/>
          <w:color w:val="2F5496" w:themeColor="accent1" w:themeShade="BF"/>
        </w:rPr>
      </w:pPr>
      <w:r w:rsidRPr="00B21D78">
        <w:rPr>
          <w:color w:val="2F5496" w:themeColor="accent1" w:themeShade="BF"/>
          <w:sz w:val="24"/>
          <w:szCs w:val="24"/>
        </w:rPr>
        <w:t>Hot Topic discussion</w:t>
      </w:r>
    </w:p>
    <w:p w14:paraId="77E7EF13" w14:textId="6798588C" w:rsidR="008C1C40" w:rsidRPr="008C1C40" w:rsidRDefault="5399937F" w:rsidP="60DE4712">
      <w:pPr>
        <w:pStyle w:val="ListBullet"/>
        <w:tabs>
          <w:tab w:val="clear" w:pos="360"/>
          <w:tab w:val="num" w:pos="720"/>
        </w:tabs>
        <w:ind w:left="720"/>
        <w:rPr>
          <w:rStyle w:val="normaltextrun"/>
          <w:rFonts w:eastAsiaTheme="minorEastAsia"/>
          <w:color w:val="000000"/>
          <w:bdr w:val="none" w:sz="0" w:space="0" w:color="auto" w:frame="1"/>
        </w:rPr>
      </w:pPr>
      <w:r w:rsidRPr="60DE4712">
        <w:rPr>
          <w:rStyle w:val="normaltextrun"/>
          <w:rFonts w:eastAsiaTheme="minorEastAsia"/>
          <w:color w:val="000000"/>
          <w:bdr w:val="none" w:sz="0" w:space="0" w:color="auto" w:frame="1"/>
        </w:rPr>
        <w:t>LAUNCH</w:t>
      </w:r>
      <w:r w:rsidR="00E6759F" w:rsidRPr="60DE4712">
        <w:rPr>
          <w:rStyle w:val="normaltextrun"/>
          <w:rFonts w:eastAsiaTheme="minorEastAsia"/>
          <w:color w:val="000000"/>
          <w:bdr w:val="none" w:sz="0" w:space="0" w:color="auto" w:frame="1"/>
        </w:rPr>
        <w:t xml:space="preserve">: </w:t>
      </w:r>
    </w:p>
    <w:p w14:paraId="7AAC1BE0" w14:textId="7164584D" w:rsidR="008C1C40" w:rsidRPr="008C1C40" w:rsidRDefault="00E6759F" w:rsidP="60DE4712">
      <w:pPr>
        <w:pStyle w:val="ListBullet"/>
        <w:numPr>
          <w:ilvl w:val="1"/>
          <w:numId w:val="41"/>
        </w:numPr>
        <w:tabs>
          <w:tab w:val="num" w:pos="720"/>
        </w:tabs>
        <w:rPr>
          <w:rStyle w:val="normaltextrun"/>
          <w:rFonts w:eastAsiaTheme="minorEastAsia"/>
          <w:color w:val="000000"/>
          <w:bdr w:val="none" w:sz="0" w:space="0" w:color="auto" w:frame="1"/>
        </w:rPr>
      </w:pPr>
      <w:r w:rsidRPr="60DE4712">
        <w:rPr>
          <w:rStyle w:val="normaltextrun"/>
          <w:rFonts w:eastAsiaTheme="minorEastAsia"/>
          <w:color w:val="000000"/>
          <w:bdr w:val="none" w:sz="0" w:space="0" w:color="auto" w:frame="1"/>
        </w:rPr>
        <w:t xml:space="preserve">New segment </w:t>
      </w:r>
      <w:r w:rsidR="2AE59A95" w:rsidRPr="60DE4712">
        <w:rPr>
          <w:rStyle w:val="normaltextrun"/>
          <w:rFonts w:eastAsiaTheme="minorEastAsia"/>
          <w:color w:val="000000"/>
          <w:bdr w:val="none" w:sz="0" w:space="0" w:color="auto" w:frame="1"/>
        </w:rPr>
        <w:t xml:space="preserve">called “Hot Topics” was introduced to invite members to suggest and/or present on topics of </w:t>
      </w:r>
      <w:proofErr w:type="gramStart"/>
      <w:r w:rsidR="2AE59A95" w:rsidRPr="60DE4712">
        <w:rPr>
          <w:rStyle w:val="normaltextrun"/>
          <w:rFonts w:eastAsiaTheme="minorEastAsia"/>
          <w:color w:val="000000"/>
          <w:bdr w:val="none" w:sz="0" w:space="0" w:color="auto" w:frame="1"/>
        </w:rPr>
        <w:t>interest</w:t>
      </w:r>
      <w:proofErr w:type="gramEnd"/>
    </w:p>
    <w:p w14:paraId="742B1992" w14:textId="722DD058" w:rsidR="00B21D78" w:rsidRPr="00B21D78" w:rsidRDefault="2AE59A95" w:rsidP="60DE4712">
      <w:pPr>
        <w:pStyle w:val="ListBullet"/>
        <w:numPr>
          <w:ilvl w:val="1"/>
          <w:numId w:val="41"/>
        </w:numPr>
        <w:tabs>
          <w:tab w:val="num" w:pos="720"/>
        </w:tabs>
        <w:rPr>
          <w:rStyle w:val="normaltextrun"/>
          <w:rFonts w:eastAsiaTheme="minorEastAsia"/>
          <w:color w:val="000000"/>
          <w:bdr w:val="none" w:sz="0" w:space="0" w:color="auto" w:frame="1"/>
        </w:rPr>
      </w:pPr>
      <w:r w:rsidRPr="60DE4712">
        <w:rPr>
          <w:rStyle w:val="normaltextrun"/>
          <w:rFonts w:eastAsiaTheme="minorEastAsia"/>
          <w:color w:val="000000"/>
          <w:bdr w:val="none" w:sz="0" w:space="0" w:color="auto" w:frame="1"/>
        </w:rPr>
        <w:t>E</w:t>
      </w:r>
      <w:r w:rsidR="00192948" w:rsidRPr="60DE4712">
        <w:rPr>
          <w:rStyle w:val="normaltextrun"/>
          <w:rFonts w:eastAsiaTheme="minorEastAsia"/>
          <w:color w:val="000000"/>
          <w:bdr w:val="none" w:sz="0" w:space="0" w:color="auto" w:frame="1"/>
        </w:rPr>
        <w:t>ncouraged to share their ideas and suggestions</w:t>
      </w:r>
      <w:r w:rsidR="2711D41C" w:rsidRPr="60DE4712">
        <w:rPr>
          <w:rStyle w:val="normaltextrun"/>
          <w:rFonts w:eastAsiaTheme="minorEastAsia"/>
          <w:color w:val="000000"/>
          <w:bdr w:val="none" w:sz="0" w:space="0" w:color="auto" w:frame="1"/>
        </w:rPr>
        <w:t xml:space="preserve"> through a provided survey form and through </w:t>
      </w:r>
      <w:proofErr w:type="gramStart"/>
      <w:r w:rsidR="2711D41C" w:rsidRPr="60DE4712">
        <w:rPr>
          <w:rStyle w:val="normaltextrun"/>
          <w:rFonts w:eastAsiaTheme="minorEastAsia"/>
          <w:color w:val="000000"/>
          <w:bdr w:val="none" w:sz="0" w:space="0" w:color="auto" w:frame="1"/>
        </w:rPr>
        <w:t>email</w:t>
      </w:r>
      <w:proofErr w:type="gramEnd"/>
    </w:p>
    <w:p w14:paraId="466FF753" w14:textId="506FF5EE" w:rsidR="00B21D78" w:rsidRPr="00B21D78" w:rsidRDefault="00B21D78" w:rsidP="00946868">
      <w:pPr>
        <w:pStyle w:val="paragraph"/>
        <w:spacing w:before="0" w:beforeAutospacing="0" w:after="0" w:afterAutospacing="0"/>
        <w:rPr>
          <w:rStyle w:val="normaltextrun"/>
          <w:rFonts w:asciiTheme="minorHAnsi" w:eastAsiaTheme="minorEastAsia" w:hAnsiTheme="minorHAnsi" w:cstheme="minorBidi"/>
          <w:color w:val="2F5496" w:themeColor="accent1" w:themeShade="BF"/>
          <w:sz w:val="22"/>
          <w:szCs w:val="22"/>
          <w:bdr w:val="none" w:sz="0" w:space="0" w:color="auto" w:frame="1"/>
          <w:lang w:eastAsia="en-US"/>
        </w:rPr>
      </w:pPr>
    </w:p>
    <w:p w14:paraId="7758D756" w14:textId="56A6B201" w:rsidR="004D1690" w:rsidRDefault="004D1690" w:rsidP="004D1690">
      <w:pPr>
        <w:pStyle w:val="ListBullet"/>
        <w:numPr>
          <w:ilvl w:val="0"/>
          <w:numId w:val="0"/>
        </w:numPr>
        <w:ind w:left="360" w:hanging="360"/>
        <w:rPr>
          <w:rStyle w:val="normaltextrun"/>
          <w:rFonts w:eastAsiaTheme="minorEastAsia"/>
          <w:color w:val="000000"/>
          <w:bdr w:val="none" w:sz="0" w:space="0" w:color="auto" w:frame="1"/>
        </w:rPr>
      </w:pPr>
      <w:r>
        <w:rPr>
          <w:rStyle w:val="normaltextrun"/>
          <w:rFonts w:ascii="Calibri" w:hAnsi="Calibri" w:cs="Calibri"/>
          <w:color w:val="2F5496"/>
          <w:shd w:val="clear" w:color="auto" w:fill="FFFFFF"/>
        </w:rPr>
        <w:t>Key Outcomes &amp; Actions</w:t>
      </w:r>
      <w:r>
        <w:rPr>
          <w:rStyle w:val="eop"/>
          <w:rFonts w:ascii="Calibri" w:hAnsi="Calibri" w:cs="Calibri"/>
          <w:color w:val="2F5496"/>
          <w:shd w:val="clear" w:color="auto" w:fill="FFFFFF"/>
        </w:rPr>
        <w:t> </w:t>
      </w:r>
    </w:p>
    <w:p w14:paraId="58BCA1F0" w14:textId="20F897FF" w:rsidR="00CF4125" w:rsidRPr="00CF4125" w:rsidRDefault="009C280A" w:rsidP="7E01E804">
      <w:pPr>
        <w:pStyle w:val="ListBullet"/>
        <w:tabs>
          <w:tab w:val="clear" w:pos="360"/>
          <w:tab w:val="num" w:pos="720"/>
        </w:tabs>
        <w:ind w:left="720"/>
        <w:rPr>
          <w:rStyle w:val="normaltextrun"/>
          <w:rFonts w:eastAsiaTheme="minorEastAsia"/>
          <w:color w:val="000000"/>
          <w:bdr w:val="none" w:sz="0" w:space="0" w:color="auto" w:frame="1"/>
        </w:rPr>
      </w:pPr>
      <w:r w:rsidRPr="00CF4125">
        <w:rPr>
          <w:rStyle w:val="normaltextrun"/>
          <w:rFonts w:eastAsiaTheme="minorEastAsia"/>
          <w:color w:val="000000"/>
          <w:bdr w:val="none" w:sz="0" w:space="0" w:color="auto" w:frame="1"/>
        </w:rPr>
        <w:t xml:space="preserve">ACTION: Members encouraged to share their ideas and suggestions for the </w:t>
      </w:r>
      <w:r w:rsidR="00CF4125" w:rsidRPr="00CF4125">
        <w:rPr>
          <w:rStyle w:val="normaltextrun"/>
          <w:rFonts w:eastAsiaTheme="minorEastAsia"/>
          <w:color w:val="000000"/>
          <w:bdr w:val="none" w:sz="0" w:space="0" w:color="auto" w:frame="1"/>
        </w:rPr>
        <w:t>hot topic discussion</w:t>
      </w:r>
    </w:p>
    <w:p w14:paraId="5B812FC7" w14:textId="57E09A24" w:rsidR="00B21D78" w:rsidRPr="0043780C" w:rsidRDefault="005A381A" w:rsidP="005A381A">
      <w:pPr>
        <w:pStyle w:val="ListBullet"/>
        <w:tabs>
          <w:tab w:val="clear" w:pos="360"/>
          <w:tab w:val="num" w:pos="720"/>
        </w:tabs>
        <w:ind w:left="720"/>
        <w:rPr>
          <w:rStyle w:val="normaltextrun"/>
          <w:rFonts w:ascii="Calibri" w:hAnsi="Calibri" w:cs="Calibri"/>
          <w:color w:val="000000"/>
          <w:bdr w:val="none" w:sz="0" w:space="0" w:color="auto" w:frame="1"/>
        </w:rPr>
      </w:pPr>
      <w:r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Next meeting: </w:t>
      </w:r>
      <w:r w:rsidR="4A7CC77E" w:rsidRPr="60DE4712">
        <w:t xml:space="preserve">Next meeting 11am Friday </w:t>
      </w:r>
      <w:r w:rsidRPr="60DE4712">
        <w:t>25 August</w:t>
      </w:r>
    </w:p>
    <w:sectPr w:rsidR="00B21D78" w:rsidRPr="0043780C" w:rsidSect="00E54601">
      <w:headerReference w:type="default" r:id="rId11"/>
      <w:footerReference w:type="default" r:id="rId12"/>
      <w:pgSz w:w="11906" w:h="16838"/>
      <w:pgMar w:top="241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5B58BC" w14:textId="77777777" w:rsidR="00A004A8" w:rsidRDefault="00A004A8" w:rsidP="00DF784C">
      <w:pPr>
        <w:spacing w:after="0" w:line="240" w:lineRule="auto"/>
      </w:pPr>
      <w:r>
        <w:separator/>
      </w:r>
    </w:p>
  </w:endnote>
  <w:endnote w:type="continuationSeparator" w:id="0">
    <w:p w14:paraId="7C123E79" w14:textId="77777777" w:rsidR="00A004A8" w:rsidRDefault="00A004A8" w:rsidP="00DF784C">
      <w:pPr>
        <w:spacing w:after="0" w:line="240" w:lineRule="auto"/>
      </w:pPr>
      <w:r>
        <w:continuationSeparator/>
      </w:r>
    </w:p>
  </w:endnote>
  <w:endnote w:type="continuationNotice" w:id="1">
    <w:p w14:paraId="3A306B80" w14:textId="77777777" w:rsidR="00A004A8" w:rsidRDefault="00A004A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81221D" w14:textId="4FBE1697" w:rsidR="00EB7376" w:rsidRPr="00E54601" w:rsidRDefault="00EB7376" w:rsidP="003174A3">
    <w:pPr>
      <w:pStyle w:val="Footer"/>
      <w:ind w:left="-993"/>
      <w:rPr>
        <w:rFonts w:ascii="Arial" w:hAnsi="Arial" w:cs="Arial"/>
        <w:color w:val="7F7F7F" w:themeColor="text1" w:themeTint="80"/>
        <w:sz w:val="14"/>
        <w:szCs w:val="14"/>
      </w:rPr>
    </w:pPr>
    <w:r w:rsidRPr="00E54601">
      <w:rPr>
        <w:noProof/>
        <w:color w:val="7F7F7F" w:themeColor="text1" w:themeTint="80"/>
        <w:sz w:val="14"/>
        <w:szCs w:val="14"/>
      </w:rPr>
      <mc:AlternateContent>
        <mc:Choice Requires="wpg">
          <w:drawing>
            <wp:anchor distT="0" distB="0" distL="114300" distR="114300" simplePos="0" relativeHeight="251658245" behindDoc="0" locked="0" layoutInCell="1" allowOverlap="1" wp14:anchorId="66C302EE" wp14:editId="6FCDEA0B">
              <wp:simplePos x="0" y="0"/>
              <wp:positionH relativeFrom="column">
                <wp:posOffset>4889500</wp:posOffset>
              </wp:positionH>
              <wp:positionV relativeFrom="paragraph">
                <wp:posOffset>-27305</wp:posOffset>
              </wp:positionV>
              <wp:extent cx="1459631" cy="532736"/>
              <wp:effectExtent l="0" t="0" r="7620" b="0"/>
              <wp:wrapNone/>
              <wp:docPr id="472" name="Group 472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459631" cy="532736"/>
                        <a:chOff x="0" y="0"/>
                        <a:chExt cx="1459631" cy="532736"/>
                      </a:xfrm>
                    </wpg:grpSpPr>
                    <wps:wsp>
                      <wps:cNvPr id="473" name="TextBox 430"/>
                      <wps:cNvSpPr txBox="1"/>
                      <wps:spPr>
                        <a:xfrm>
                          <a:off x="0" y="24736"/>
                          <a:ext cx="1226820" cy="50800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43126E63" w14:textId="77777777" w:rsidR="00EB7376" w:rsidRDefault="00EB7376" w:rsidP="00EB7376">
                            <w:pPr>
                              <w:rPr>
                                <w:rFonts w:ascii="Arial" w:hAnsi="Arial"/>
                                <w:color w:val="E1C50A"/>
                                <w:kern w:val="24"/>
                                <w:sz w:val="20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/>
                                <w:color w:val="E1C50A"/>
                                <w:kern w:val="24"/>
                                <w:sz w:val="20"/>
                                <w:szCs w:val="20"/>
                                <w:lang w:val="en-US"/>
                              </w:rPr>
                              <w:t>Client-</w:t>
                            </w:r>
                            <w:proofErr w:type="spellStart"/>
                            <w:r>
                              <w:rPr>
                                <w:rFonts w:ascii="Arial" w:hAnsi="Arial"/>
                                <w:color w:val="E1C50A"/>
                                <w:kern w:val="24"/>
                                <w:sz w:val="20"/>
                                <w:szCs w:val="20"/>
                                <w:lang w:val="en-US"/>
                              </w:rPr>
                              <w:t>Centred</w:t>
                            </w:r>
                            <w:proofErr w:type="spellEnd"/>
                            <w:r>
                              <w:rPr>
                                <w:rFonts w:ascii="Arial" w:hAnsi="Arial"/>
                                <w:color w:val="E1C50A"/>
                                <w:kern w:val="24"/>
                                <w:sz w:val="20"/>
                                <w:szCs w:val="20"/>
                                <w:lang w:val="en-US"/>
                              </w:rPr>
                              <w:t> </w:t>
                            </w:r>
                            <w:r>
                              <w:rPr>
                                <w:rFonts w:ascii="Arial" w:hAnsi="Arial"/>
                                <w:color w:val="000000"/>
                                <w:kern w:val="24"/>
                                <w:sz w:val="20"/>
                                <w:szCs w:val="20"/>
                                <w:lang w:val="en-US"/>
                              </w:rPr>
                              <w:t>​</w:t>
                            </w:r>
                            <w:r>
                              <w:rPr>
                                <w:rFonts w:ascii="Arial" w:hAnsi="Arial"/>
                                <w:color w:val="000000"/>
                                <w:kern w:val="24"/>
                                <w:sz w:val="20"/>
                                <w:szCs w:val="20"/>
                                <w:lang w:val="en-US"/>
                              </w:rPr>
                              <w:br/>
                            </w:r>
                            <w:r>
                              <w:rPr>
                                <w:rFonts w:ascii="Arial" w:hAnsi="Arial"/>
                                <w:color w:val="E1C50A"/>
                                <w:kern w:val="24"/>
                                <w:sz w:val="20"/>
                                <w:szCs w:val="20"/>
                                <w:lang w:val="en-US"/>
                              </w:rPr>
                              <w:t>Co-Design </w:t>
                            </w:r>
                            <w:r>
                              <w:rPr>
                                <w:rFonts w:ascii="Arial" w:hAnsi="Arial"/>
                                <w:color w:val="000000"/>
                                <w:kern w:val="24"/>
                                <w:sz w:val="20"/>
                                <w:szCs w:val="20"/>
                                <w:lang w:val="en-US"/>
                              </w:rPr>
                              <w:t>​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  <pic:pic xmlns:pic="http://schemas.openxmlformats.org/drawingml/2006/picture">
                      <pic:nvPicPr>
                        <pic:cNvPr id="474" name="Picture 474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BEBA8EAE-BF5A-486C-A8C5-ECC9F3942E4B}">
                              <a14:imgProps xmlns:a14="http://schemas.microsoft.com/office/drawing/2010/main">
                                <a14:imgLayer r:embed="rId2">
                                  <a14:imgEffect>
                                    <a14:backgroundRemoval t="9677" b="89247" l="8861" r="98734">
                                      <a14:foregroundMark x1="29114" y1="22581" x2="18987" y2="29032"/>
                                      <a14:foregroundMark x1="53165" y1="29032" x2="39241" y2="40860"/>
                                      <a14:foregroundMark x1="10127" y1="62366" x2="27848" y2="35484"/>
                                      <a14:foregroundMark x1="78612" y1="41935" x2="77215" y2="33333"/>
                                      <a14:foregroundMark x1="82278" y1="64516" x2="80358" y2="52688"/>
                                      <a14:foregroundMark x1="75949" y1="52688" x2="75949" y2="68817"/>
                                      <a14:foregroundMark x1="75949" y1="27957" x2="75949" y2="41935"/>
                                      <a14:foregroundMark x1="70028" y1="41935" x2="63291" y2="30108"/>
                                      <a14:foregroundMark x1="82278" y1="63441" x2="76153" y2="52688"/>
                                      <a14:foregroundMark x1="72996" y1="52688" x2="74684" y2="66667"/>
                                      <a14:foregroundMark x1="69620" y1="24731" x2="71697" y2="41935"/>
                                      <a14:foregroundMark x1="78853" y1="52688" x2="78481" y2="58065"/>
                                      <a14:foregroundMark x1="79747" y1="39785" x2="79598" y2="41935"/>
                                      <a14:foregroundMark x1="50633" y1="35484" x2="20253" y2="47312"/>
                                      <a14:foregroundMark x1="43038" y1="39785" x2="25316" y2="46237"/>
                                      <a14:foregroundMark x1="35443" y1="50538" x2="48101" y2="64516"/>
                                      <a14:foregroundMark x1="36709" y1="46237" x2="63291" y2="35484"/>
                                      <a14:foregroundMark x1="31646" y1="56989" x2="44304" y2="53763"/>
                                      <a14:foregroundMark x1="49367" y1="49462" x2="60759" y2="46237"/>
                                      <a14:foregroundMark x1="26582" y1="54839" x2="68354" y2="73118"/>
                                      <a14:foregroundMark x1="10127" y1="61290" x2="60759" y2="78495"/>
                                      <a14:foregroundMark x1="53165" y1="54839" x2="59494" y2="74194"/>
                                      <a14:foregroundMark x1="65823" y1="52688" x2="65823" y2="65591"/>
                                      <a14:backgroundMark x1="97468" y1="41935" x2="97468" y2="52688"/>
                                    </a14:backgroundRemoval>
                                  </a14:imgEffect>
                                </a14:imgLayer>
                              </a14:imgProps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1034808" y="0"/>
                          <a:ext cx="424823" cy="500109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66C302EE" id="Group 472" o:spid="_x0000_s1028" alt="&quot;&quot;" style="position:absolute;left:0;text-align:left;margin-left:385pt;margin-top:-2.15pt;width:114.95pt;height:41.95pt;z-index:251658245;mso-height-relative:margin" coordsize="14596,5327" o:gfxdata="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Box 430" o:spid="_x0000_s1029" type="#_x0000_t202" style="position:absolute;top:247;width:12268;height:50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" filled="f" stroked="f">
                <v:textbox style="mso-fit-shape-to-text:t">
                  <w:txbxContent>
                    <w:p w14:paraId="43126E63" w14:textId="77777777" w:rsidR="00EB7376" w:rsidRDefault="00EB7376" w:rsidP="00EB7376">
                      <w:pPr>
                        <w:rPr>
                          <w:rFonts w:ascii="Arial" w:hAnsi="Arial"/>
                          <w:color w:val="E1C50A"/>
                          <w:kern w:val="24"/>
                          <w:sz w:val="20"/>
                          <w:szCs w:val="20"/>
                          <w:lang w:val="en-US"/>
                        </w:rPr>
                      </w:pPr>
                      <w:r>
                        <w:rPr>
                          <w:rFonts w:ascii="Arial" w:hAnsi="Arial"/>
                          <w:color w:val="E1C50A"/>
                          <w:kern w:val="24"/>
                          <w:sz w:val="20"/>
                          <w:szCs w:val="20"/>
                          <w:lang w:val="en-US"/>
                        </w:rPr>
                        <w:t>Client-</w:t>
                      </w:r>
                      <w:proofErr w:type="spellStart"/>
                      <w:r>
                        <w:rPr>
                          <w:rFonts w:ascii="Arial" w:hAnsi="Arial"/>
                          <w:color w:val="E1C50A"/>
                          <w:kern w:val="24"/>
                          <w:sz w:val="20"/>
                          <w:szCs w:val="20"/>
                          <w:lang w:val="en-US"/>
                        </w:rPr>
                        <w:t>Centred</w:t>
                      </w:r>
                      <w:proofErr w:type="spellEnd"/>
                      <w:r>
                        <w:rPr>
                          <w:rFonts w:ascii="Arial" w:hAnsi="Arial"/>
                          <w:color w:val="E1C50A"/>
                          <w:kern w:val="24"/>
                          <w:sz w:val="20"/>
                          <w:szCs w:val="20"/>
                          <w:lang w:val="en-US"/>
                        </w:rPr>
                        <w:t> </w:t>
                      </w:r>
                      <w:r>
                        <w:rPr>
                          <w:rFonts w:ascii="Arial" w:hAnsi="Arial"/>
                          <w:color w:val="000000"/>
                          <w:kern w:val="24"/>
                          <w:sz w:val="20"/>
                          <w:szCs w:val="20"/>
                          <w:lang w:val="en-US"/>
                        </w:rPr>
                        <w:t>​</w:t>
                      </w:r>
                      <w:r>
                        <w:rPr>
                          <w:rFonts w:ascii="Arial" w:hAnsi="Arial"/>
                          <w:color w:val="000000"/>
                          <w:kern w:val="24"/>
                          <w:sz w:val="20"/>
                          <w:szCs w:val="20"/>
                          <w:lang w:val="en-US"/>
                        </w:rPr>
                        <w:br/>
                      </w:r>
                      <w:r>
                        <w:rPr>
                          <w:rFonts w:ascii="Arial" w:hAnsi="Arial"/>
                          <w:color w:val="E1C50A"/>
                          <w:kern w:val="24"/>
                          <w:sz w:val="20"/>
                          <w:szCs w:val="20"/>
                          <w:lang w:val="en-US"/>
                        </w:rPr>
                        <w:t>Co-Design </w:t>
                      </w:r>
                      <w:r>
                        <w:rPr>
                          <w:rFonts w:ascii="Arial" w:hAnsi="Arial"/>
                          <w:color w:val="000000"/>
                          <w:kern w:val="24"/>
                          <w:sz w:val="20"/>
                          <w:szCs w:val="20"/>
                          <w:lang w:val="en-US"/>
                        </w:rPr>
                        <w:t>​</w:t>
                      </w:r>
                    </w:p>
                  </w:txbxContent>
                </v:textbox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474" o:spid="_x0000_s1030" type="#_x0000_t75" style="position:absolute;left:10348;width:4248;height:500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">
                <v:imagedata r:id="rId3" o:title=""/>
              </v:shape>
            </v:group>
          </w:pict>
        </mc:Fallback>
      </mc:AlternateContent>
    </w:r>
    <w:r w:rsidR="009E5317" w:rsidRPr="00E54601">
      <w:rPr>
        <w:rFonts w:ascii="Arial" w:hAnsi="Arial" w:cs="Arial"/>
        <w:color w:val="7F7F7F" w:themeColor="text1" w:themeTint="80"/>
        <w:sz w:val="14"/>
        <w:szCs w:val="14"/>
      </w:rPr>
      <w:t>Digital Transformation and Delivery Division</w:t>
    </w:r>
  </w:p>
  <w:p w14:paraId="4A7588F4" w14:textId="68714DB9" w:rsidR="009E5317" w:rsidRPr="00E54601" w:rsidRDefault="009E5317" w:rsidP="003174A3">
    <w:pPr>
      <w:pStyle w:val="Footer"/>
      <w:ind w:left="-993"/>
      <w:rPr>
        <w:rFonts w:ascii="Arial" w:hAnsi="Arial" w:cs="Arial"/>
        <w:color w:val="7F7F7F" w:themeColor="text1" w:themeTint="80"/>
        <w:sz w:val="14"/>
        <w:szCs w:val="14"/>
      </w:rPr>
    </w:pPr>
    <w:r w:rsidRPr="00E54601">
      <w:rPr>
        <w:rFonts w:ascii="Arial" w:hAnsi="Arial" w:cs="Arial"/>
        <w:color w:val="7F7F7F" w:themeColor="text1" w:themeTint="80"/>
        <w:sz w:val="14"/>
        <w:szCs w:val="14"/>
      </w:rPr>
      <w:t xml:space="preserve">Engagement </w:t>
    </w:r>
    <w:r w:rsidR="003174A3" w:rsidRPr="00E54601">
      <w:rPr>
        <w:rFonts w:ascii="Arial" w:hAnsi="Arial" w:cs="Arial"/>
        <w:color w:val="7F7F7F" w:themeColor="text1" w:themeTint="80"/>
        <w:sz w:val="14"/>
        <w:szCs w:val="14"/>
      </w:rPr>
      <w:t>Stream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E5D098" w14:textId="77777777" w:rsidR="00A004A8" w:rsidRDefault="00A004A8" w:rsidP="00DF784C">
      <w:pPr>
        <w:spacing w:after="0" w:line="240" w:lineRule="auto"/>
      </w:pPr>
      <w:r>
        <w:separator/>
      </w:r>
    </w:p>
  </w:footnote>
  <w:footnote w:type="continuationSeparator" w:id="0">
    <w:p w14:paraId="57E17566" w14:textId="77777777" w:rsidR="00A004A8" w:rsidRDefault="00A004A8" w:rsidP="00DF784C">
      <w:pPr>
        <w:spacing w:after="0" w:line="240" w:lineRule="auto"/>
      </w:pPr>
      <w:r>
        <w:continuationSeparator/>
      </w:r>
    </w:p>
  </w:footnote>
  <w:footnote w:type="continuationNotice" w:id="1">
    <w:p w14:paraId="61B68465" w14:textId="77777777" w:rsidR="00A004A8" w:rsidRDefault="00A004A8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F1179F" w14:textId="2B55BD01" w:rsidR="000E357D" w:rsidRDefault="00172024" w:rsidP="09BD4D6D">
    <w:pPr>
      <w:pStyle w:val="Header"/>
      <w:spacing w:afterAutospacing="1"/>
      <w:jc w:val="right"/>
      <w:rPr>
        <w:noProof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059254EC" wp14:editId="7E1D98B8">
              <wp:simplePos x="0" y="0"/>
              <wp:positionH relativeFrom="page">
                <wp:posOffset>19050</wp:posOffset>
              </wp:positionH>
              <wp:positionV relativeFrom="paragraph">
                <wp:posOffset>-233680</wp:posOffset>
              </wp:positionV>
              <wp:extent cx="7536180" cy="1308100"/>
              <wp:effectExtent l="0" t="0" r="7620" b="6350"/>
              <wp:wrapNone/>
              <wp:docPr id="31" name="Rectangle 3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36180" cy="130810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55000">
                            <a:schemeClr val="bg1">
                              <a:lumMod val="95000"/>
                            </a:schemeClr>
                          </a:gs>
                          <a:gs pos="100000">
                            <a:schemeClr val="bg1">
                              <a:alpha val="42000"/>
                            </a:schemeClr>
                          </a:gs>
                        </a:gsLst>
                        <a:lin ang="0" scaled="1"/>
                        <a:tileRect/>
                      </a:gra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F42328A" id="Rectangle 31" o:spid="_x0000_s1026" alt="&quot;&quot;" style="position:absolute;margin-left:1.5pt;margin-top:-18.4pt;width:593.4pt;height:103pt;z-index:251658241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" fillcolor="#f2f2f2 [3052]" stroked="f" strokeweight="1pt">
              <v:fill opacity="27525f" color2="white [3212]" rotate="t" angle="90" colors="0 #f2f2f2;36045f #f2f2f2" focus="100%" type="gradient"/>
              <w10:wrap anchorx="page"/>
            </v:rect>
          </w:pict>
        </mc:Fallback>
      </mc:AlternateContent>
    </w:r>
    <w:r w:rsidR="00DA539C">
      <w:rPr>
        <w:noProof/>
      </w:rPr>
      <w:drawing>
        <wp:anchor distT="0" distB="0" distL="114300" distR="114300" simplePos="0" relativeHeight="251658240" behindDoc="1" locked="0" layoutInCell="1" allowOverlap="1" wp14:anchorId="46D9D7DA" wp14:editId="7BE4A744">
          <wp:simplePos x="0" y="0"/>
          <wp:positionH relativeFrom="page">
            <wp:posOffset>3924300</wp:posOffset>
          </wp:positionH>
          <wp:positionV relativeFrom="paragraph">
            <wp:posOffset>-253365</wp:posOffset>
          </wp:positionV>
          <wp:extent cx="3630930" cy="1325880"/>
          <wp:effectExtent l="0" t="0" r="7620" b="7620"/>
          <wp:wrapNone/>
          <wp:docPr id="478" name="Picture 478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78" name="Picture 478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0231" b="34995"/>
                  <a:stretch/>
                </pic:blipFill>
                <pic:spPr bwMode="auto">
                  <a:xfrm>
                    <a:off x="0" y="0"/>
                    <a:ext cx="3630930" cy="132588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F6E9F">
      <w:rPr>
        <w:noProof/>
      </w:rPr>
      <mc:AlternateContent>
        <mc:Choice Requires="wps">
          <w:drawing>
            <wp:anchor distT="45720" distB="45720" distL="114300" distR="114300" simplePos="0" relativeHeight="251658243" behindDoc="0" locked="0" layoutInCell="1" allowOverlap="1" wp14:anchorId="6DE54E18" wp14:editId="32C88F41">
              <wp:simplePos x="0" y="0"/>
              <wp:positionH relativeFrom="column">
                <wp:posOffset>-692150</wp:posOffset>
              </wp:positionH>
              <wp:positionV relativeFrom="paragraph">
                <wp:posOffset>179070</wp:posOffset>
              </wp:positionV>
              <wp:extent cx="4076700" cy="1404620"/>
              <wp:effectExtent l="0" t="0" r="0" b="0"/>
              <wp:wrapSquare wrapText="bothSides"/>
              <wp:docPr id="448" name="Text Box 448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7670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F810A59" w14:textId="44D39408" w:rsidR="004F6E9F" w:rsidRPr="00CB3331" w:rsidRDefault="00C27E9A" w:rsidP="004F6E9F">
                          <w:pPr>
                            <w:rPr>
                              <w:rFonts w:ascii="Arial" w:hAnsi="Arial" w:cs="Arial"/>
                              <w:color w:val="008A96"/>
                              <w:sz w:val="72"/>
                              <w:szCs w:val="72"/>
                            </w:rPr>
                          </w:pPr>
                          <w:r w:rsidRPr="00CB3331">
                            <w:rPr>
                              <w:rFonts w:ascii="Arial" w:hAnsi="Arial" w:cs="Arial"/>
                              <w:color w:val="008A96"/>
                              <w:sz w:val="72"/>
                              <w:szCs w:val="72"/>
                            </w:rPr>
                            <w:t>Sector Partners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6DE54E18" id="_x0000_t202" coordsize="21600,21600" o:spt="202" path="m,l,21600r21600,l21600,xe">
              <v:stroke joinstyle="miter"/>
              <v:path gradientshapeok="t" o:connecttype="rect"/>
            </v:shapetype>
            <v:shape id="Text Box 448" o:spid="_x0000_s1026" type="#_x0000_t202" alt="&quot;&quot;" style="position:absolute;left:0;text-align:left;margin-left:-54.5pt;margin-top:14.1pt;width:321pt;height:110.6pt;z-index:251658243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" filled="f" stroked="f">
              <v:textbox style="mso-fit-shape-to-text:t">
                <w:txbxContent>
                  <w:p w14:paraId="3F810A59" w14:textId="44D39408" w:rsidR="004F6E9F" w:rsidRPr="00CB3331" w:rsidRDefault="00C27E9A" w:rsidP="004F6E9F">
                    <w:pPr>
                      <w:rPr>
                        <w:rFonts w:ascii="Arial" w:hAnsi="Arial" w:cs="Arial"/>
                        <w:color w:val="008A96"/>
                        <w:sz w:val="72"/>
                        <w:szCs w:val="72"/>
                      </w:rPr>
                    </w:pPr>
                    <w:r w:rsidRPr="00CB3331">
                      <w:rPr>
                        <w:rFonts w:ascii="Arial" w:hAnsi="Arial" w:cs="Arial"/>
                        <w:color w:val="008A96"/>
                        <w:sz w:val="72"/>
                        <w:szCs w:val="72"/>
                      </w:rPr>
                      <w:t>Sector Partners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0E357D">
      <w:rPr>
        <w:noProof/>
      </w:rPr>
      <mc:AlternateContent>
        <mc:Choice Requires="wps">
          <w:drawing>
            <wp:anchor distT="45720" distB="45720" distL="114300" distR="114300" simplePos="0" relativeHeight="251658242" behindDoc="0" locked="0" layoutInCell="1" allowOverlap="1" wp14:anchorId="309FD0E5" wp14:editId="532C9145">
              <wp:simplePos x="0" y="0"/>
              <wp:positionH relativeFrom="column">
                <wp:posOffset>-692150</wp:posOffset>
              </wp:positionH>
              <wp:positionV relativeFrom="paragraph">
                <wp:posOffset>-138430</wp:posOffset>
              </wp:positionV>
              <wp:extent cx="4076700" cy="1404620"/>
              <wp:effectExtent l="0" t="0" r="0" b="0"/>
              <wp:wrapSquare wrapText="bothSides"/>
              <wp:docPr id="217" name="Text Box 217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7670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03B6A4E" w14:textId="7BC235AC" w:rsidR="000E357D" w:rsidRPr="004F6E9F" w:rsidRDefault="000E357D">
                          <w:pPr>
                            <w:rPr>
                              <w:sz w:val="24"/>
                              <w:szCs w:val="24"/>
                            </w:rPr>
                          </w:pPr>
                          <w:r w:rsidRPr="004F6E9F">
                            <w:rPr>
                              <w:rFonts w:ascii="Arial" w:hAnsi="Arial" w:cs="Arial"/>
                              <w:color w:val="808080" w:themeColor="background1" w:themeShade="80"/>
                              <w:sz w:val="24"/>
                              <w:szCs w:val="24"/>
                            </w:rPr>
                            <w:t>Digital Transformation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w14:anchorId="309FD0E5" id="Text Box 217" o:spid="_x0000_s1027" type="#_x0000_t202" alt="&quot;&quot;" style="position:absolute;left:0;text-align:left;margin-left:-54.5pt;margin-top:-10.9pt;width:321pt;height:110.6pt;z-index:25165824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" filled="f" stroked="f">
              <v:textbox style="mso-fit-shape-to-text:t">
                <w:txbxContent>
                  <w:p w14:paraId="003B6A4E" w14:textId="7BC235AC" w:rsidR="000E357D" w:rsidRPr="004F6E9F" w:rsidRDefault="000E357D">
                    <w:pPr>
                      <w:rPr>
                        <w:sz w:val="24"/>
                        <w:szCs w:val="24"/>
                      </w:rPr>
                    </w:pPr>
                    <w:r w:rsidRPr="004F6E9F">
                      <w:rPr>
                        <w:rFonts w:ascii="Arial" w:hAnsi="Arial" w:cs="Arial"/>
                        <w:color w:val="808080" w:themeColor="background1" w:themeShade="80"/>
                        <w:sz w:val="24"/>
                        <w:szCs w:val="24"/>
                      </w:rPr>
                      <w:t>Digital Transformation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0E357D" w:rsidRPr="00B949BB">
      <w:rPr>
        <w:noProof/>
      </w:rPr>
      <mc:AlternateContent>
        <mc:Choice Requires="wpg">
          <w:drawing>
            <wp:anchor distT="0" distB="0" distL="114300" distR="114300" simplePos="0" relativeHeight="251658244" behindDoc="0" locked="0" layoutInCell="1" allowOverlap="1" wp14:anchorId="3783D488" wp14:editId="145AAF79">
              <wp:simplePos x="0" y="0"/>
              <wp:positionH relativeFrom="column">
                <wp:posOffset>-908050</wp:posOffset>
              </wp:positionH>
              <wp:positionV relativeFrom="paragraph">
                <wp:posOffset>-452120</wp:posOffset>
              </wp:positionV>
              <wp:extent cx="7559675" cy="217805"/>
              <wp:effectExtent l="0" t="0" r="3175" b="0"/>
              <wp:wrapNone/>
              <wp:docPr id="27" name="Group 27">
                <a:extLst xmlns:a="http://schemas.openxmlformats.org/drawingml/2006/main">
                  <a:ext uri="{FF2B5EF4-FFF2-40B4-BE49-F238E27FC236}">
                    <a16:creationId xmlns:a16="http://schemas.microsoft.com/office/drawing/2014/main" id="{2D667BBF-2439-4B80-9613-D786812E7B3F}"/>
                  </a:ext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59675" cy="217805"/>
                        <a:chOff x="0" y="0"/>
                        <a:chExt cx="6858000" cy="217978"/>
                      </a:xfrm>
                    </wpg:grpSpPr>
                    <wps:wsp>
                      <wps:cNvPr id="2" name="Rectangle 2">
                        <a:extLst>
                          <a:ext uri="{FF2B5EF4-FFF2-40B4-BE49-F238E27FC236}">
                            <a16:creationId xmlns:a16="http://schemas.microsoft.com/office/drawing/2014/main" id="{54F541E3-8BB1-4497-95D8-12642115DA73}"/>
                          </a:ext>
                        </a:extLst>
                      </wps:cNvPr>
                      <wps:cNvSpPr/>
                      <wps:spPr>
                        <a:xfrm>
                          <a:off x="0" y="2"/>
                          <a:ext cx="6858000" cy="217976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chemeClr val="accent5"/>
                            </a:gs>
                            <a:gs pos="100000">
                              <a:schemeClr val="accent3"/>
                            </a:gs>
                          </a:gsLst>
                          <a:lin ang="0" scaled="1"/>
                          <a:tileRect/>
                        </a:gra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  <wps:wsp>
                      <wps:cNvPr id="3" name="Rectangle 3" descr="Graphic banner navy - no text">
                        <a:extLst>
                          <a:ext uri="{FF2B5EF4-FFF2-40B4-BE49-F238E27FC236}">
                            <a16:creationId xmlns:a16="http://schemas.microsoft.com/office/drawing/2014/main" id="{8EF591A1-BBFB-4CCE-B2D3-A7C5AE06117B}"/>
                          </a:ext>
                        </a:extLst>
                      </wps:cNvPr>
                      <wps:cNvSpPr/>
                      <wps:spPr>
                        <a:xfrm>
                          <a:off x="0" y="1"/>
                          <a:ext cx="6858000" cy="210575"/>
                        </a:xfrm>
                        <a:prstGeom prst="rect">
                          <a:avLst/>
                        </a:prstGeom>
                        <a:solidFill>
                          <a:srgbClr val="004C9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  <wps:wsp>
                      <wps:cNvPr id="4" name="Rectangle 4" descr="Graphic banner aqua - no text">
                        <a:extLst>
                          <a:ext uri="{FF2B5EF4-FFF2-40B4-BE49-F238E27FC236}">
                            <a16:creationId xmlns:a16="http://schemas.microsoft.com/office/drawing/2014/main" id="{032B876F-257F-48D7-92DD-C5385FE4932F}"/>
                          </a:ext>
                        </a:extLst>
                      </wps:cNvPr>
                      <wps:cNvSpPr/>
                      <wps:spPr>
                        <a:xfrm>
                          <a:off x="837394" y="1"/>
                          <a:ext cx="419154" cy="210589"/>
                        </a:xfrm>
                        <a:prstGeom prst="rect">
                          <a:avLst/>
                        </a:prstGeom>
                        <a:solidFill>
                          <a:srgbClr val="00B4C4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  <wps:wsp>
                      <wps:cNvPr id="5" name="Rectangle 5" descr="Graphic banner blue - no text">
                        <a:extLst>
                          <a:ext uri="{FF2B5EF4-FFF2-40B4-BE49-F238E27FC236}">
                            <a16:creationId xmlns:a16="http://schemas.microsoft.com/office/drawing/2014/main" id="{0FD9B9D4-6CCA-43E2-B4A0-4EAC31B96CB3}"/>
                          </a:ext>
                        </a:extLst>
                      </wps:cNvPr>
                      <wps:cNvSpPr/>
                      <wps:spPr>
                        <a:xfrm>
                          <a:off x="1752993" y="1"/>
                          <a:ext cx="581415" cy="210589"/>
                        </a:xfrm>
                        <a:prstGeom prst="rect">
                          <a:avLst/>
                        </a:prstGeom>
                        <a:solidFill>
                          <a:srgbClr val="0091D5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  <wps:wsp>
                      <wps:cNvPr id="6" name="Rectangle 6" descr="Graphic banner aqua - no text">
                        <a:extLst>
                          <a:ext uri="{FF2B5EF4-FFF2-40B4-BE49-F238E27FC236}">
                            <a16:creationId xmlns:a16="http://schemas.microsoft.com/office/drawing/2014/main" id="{56861191-804D-4009-8777-9E37A0CE9CEA}"/>
                          </a:ext>
                        </a:extLst>
                      </wps:cNvPr>
                      <wps:cNvSpPr/>
                      <wps:spPr>
                        <a:xfrm>
                          <a:off x="2334409" y="1"/>
                          <a:ext cx="256786" cy="210589"/>
                        </a:xfrm>
                        <a:prstGeom prst="rect">
                          <a:avLst/>
                        </a:prstGeom>
                        <a:solidFill>
                          <a:srgbClr val="00B4C4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  <wps:wsp>
                      <wps:cNvPr id="7" name="Rectangle 7" descr="Graphic banner teal - no text">
                        <a:extLst>
                          <a:ext uri="{FF2B5EF4-FFF2-40B4-BE49-F238E27FC236}">
                            <a16:creationId xmlns:a16="http://schemas.microsoft.com/office/drawing/2014/main" id="{34589AA9-2326-4D12-B333-701740FC6479}"/>
                          </a:ext>
                        </a:extLst>
                      </wps:cNvPr>
                      <wps:cNvSpPr/>
                      <wps:spPr>
                        <a:xfrm>
                          <a:off x="2591194" y="1"/>
                          <a:ext cx="256786" cy="210589"/>
                        </a:xfrm>
                        <a:prstGeom prst="rect">
                          <a:avLst/>
                        </a:prstGeom>
                        <a:solidFill>
                          <a:srgbClr val="008A96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  <wps:wsp>
                      <wps:cNvPr id="8" name="Rectangle 8" descr="Graphic banner aqua - no text">
                        <a:extLst>
                          <a:ext uri="{FF2B5EF4-FFF2-40B4-BE49-F238E27FC236}">
                            <a16:creationId xmlns:a16="http://schemas.microsoft.com/office/drawing/2014/main" id="{09E5FC24-8B63-47F0-B27F-0A5FB725B399}"/>
                          </a:ext>
                        </a:extLst>
                      </wps:cNvPr>
                      <wps:cNvSpPr/>
                      <wps:spPr>
                        <a:xfrm>
                          <a:off x="3560083" y="1"/>
                          <a:ext cx="256786" cy="210589"/>
                        </a:xfrm>
                        <a:prstGeom prst="rect">
                          <a:avLst/>
                        </a:prstGeom>
                        <a:solidFill>
                          <a:srgbClr val="00B4C4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  <wps:wsp>
                      <wps:cNvPr id="9" name="Rectangle 9" descr="Graphic banner teal - no text">
                        <a:extLst>
                          <a:ext uri="{FF2B5EF4-FFF2-40B4-BE49-F238E27FC236}">
                            <a16:creationId xmlns:a16="http://schemas.microsoft.com/office/drawing/2014/main" id="{32520F13-30D9-4847-88BA-A71062C0B0E8}"/>
                          </a:ext>
                        </a:extLst>
                      </wps:cNvPr>
                      <wps:cNvSpPr/>
                      <wps:spPr>
                        <a:xfrm>
                          <a:off x="3816869" y="0"/>
                          <a:ext cx="1107642" cy="210589"/>
                        </a:xfrm>
                        <a:prstGeom prst="rect">
                          <a:avLst/>
                        </a:prstGeom>
                        <a:solidFill>
                          <a:srgbClr val="008A96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  <wps:wsp>
                      <wps:cNvPr id="10" name="Rectangle 10" descr="Graphic banner blue - no text">
                        <a:extLst>
                          <a:ext uri="{FF2B5EF4-FFF2-40B4-BE49-F238E27FC236}">
                            <a16:creationId xmlns:a16="http://schemas.microsoft.com/office/drawing/2014/main" id="{62B28FB3-A2AA-4A3D-B862-DFECB7527D37}"/>
                          </a:ext>
                        </a:extLst>
                      </wps:cNvPr>
                      <wps:cNvSpPr/>
                      <wps:spPr>
                        <a:xfrm>
                          <a:off x="4924511" y="0"/>
                          <a:ext cx="282101" cy="210590"/>
                        </a:xfrm>
                        <a:prstGeom prst="rect">
                          <a:avLst/>
                        </a:prstGeom>
                        <a:solidFill>
                          <a:srgbClr val="0091D5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0BF80736" id="Group 27" o:spid="_x0000_s1026" alt="&quot;&quot;" style="position:absolute;margin-left:-71.5pt;margin-top:-35.6pt;width:595.25pt;height:17.15pt;z-index:251658244;mso-width-relative:margin" coordsize="68580,21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">
              <v:rect id="Rectangle 2" o:spid="_x0000_s1027" style="position:absolute;width:68580;height:217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" fillcolor="#5b9bd5 [3208]" stroked="f" strokeweight="1pt">
                <v:fill color2="#a5a5a5 [3206]" rotate="t" angle="90" focus="100%" type="gradient"/>
              </v:rect>
              <v:rect id="Rectangle 3" o:spid="_x0000_s1028" alt="Graphic banner navy - no text" style="position:absolute;width:68580;height:210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" fillcolor="#004c91" stroked="f" strokeweight="1pt"/>
              <v:rect id="Rectangle 4" o:spid="_x0000_s1029" alt="Graphic banner aqua - no text" style="position:absolute;left:8373;width:4192;height:210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" fillcolor="#00b4c4" stroked="f" strokeweight="1pt"/>
              <v:rect id="Rectangle 5" o:spid="_x0000_s1030" alt="Graphic banner blue - no text" style="position:absolute;left:17529;width:5815;height:210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" fillcolor="#0091d5" stroked="f" strokeweight="1pt"/>
              <v:rect id="Rectangle 6" o:spid="_x0000_s1031" alt="Graphic banner aqua - no text" style="position:absolute;left:23344;width:2567;height:210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" fillcolor="#00b4c4" stroked="f" strokeweight="1pt"/>
              <v:rect id="Rectangle 7" o:spid="_x0000_s1032" alt="Graphic banner teal - no text" style="position:absolute;left:25911;width:2568;height:210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" fillcolor="#008a96" stroked="f" strokeweight="1pt"/>
              <v:rect id="Rectangle 8" o:spid="_x0000_s1033" alt="Graphic banner aqua - no text" style="position:absolute;left:35600;width:2568;height:210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" fillcolor="#00b4c4" stroked="f" strokeweight="1pt"/>
              <v:rect id="Rectangle 9" o:spid="_x0000_s1034" alt="Graphic banner teal - no text" style="position:absolute;left:38168;width:11077;height:210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" fillcolor="#008a96" stroked="f" strokeweight="1pt"/>
              <v:rect id="Rectangle 10" o:spid="_x0000_s1035" alt="Graphic banner blue - no text" style="position:absolute;left:49245;width:2821;height:210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" fillcolor="#0091d5" stroked="f" strokeweight="1pt"/>
            </v:group>
          </w:pict>
        </mc:Fallback>
      </mc:AlternateContent>
    </w:r>
  </w:p>
  <w:p w14:paraId="5EA80155" w14:textId="13E3F5B4" w:rsidR="00DF784C" w:rsidRDefault="00DF784C" w:rsidP="005B7B58">
    <w:pPr>
      <w:pStyle w:val="Header"/>
      <w:jc w:val="right"/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zqhYDntAHb/qEo" int2:id="Qzbqsm3U">
      <int2:state int2:value="Rejected" int2:type="LegacyProofing"/>
    </int2:textHash>
    <int2:textHash int2:hashCode="VQnqy4xhZZ9q1R" int2:id="fEKCZUGY">
      <int2:state int2:value="Rejected" int2:type="LegacyProofing"/>
    </int2:textHash>
    <int2:textHash int2:hashCode="yiyH0S9yvDiHll" int2:id="qcZuqKSV">
      <int2:state int2:value="Rejected" int2:type="LegacyProofing"/>
    </int2:textHash>
    <int2:textHash int2:hashCode="DfFG05gpKgeKun" int2:id="yaBtgc8g">
      <int2:state int2:value="Rejected" int2:type="LegacyProofing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3"/>
    <w:multiLevelType w:val="singleLevel"/>
    <w:tmpl w:val="523423E6"/>
    <w:lvl w:ilvl="0">
      <w:start w:val="1"/>
      <w:numFmt w:val="bullet"/>
      <w:pStyle w:val="ListBullet2"/>
      <w:lvlText w:val="o"/>
      <w:lvlJc w:val="left"/>
      <w:pPr>
        <w:ind w:left="643" w:hanging="360"/>
      </w:pPr>
      <w:rPr>
        <w:rFonts w:ascii="Courier New" w:hAnsi="Courier New" w:cs="Courier New" w:hint="default"/>
      </w:rPr>
    </w:lvl>
  </w:abstractNum>
  <w:abstractNum w:abstractNumId="1" w15:restartNumberingAfterBreak="0">
    <w:nsid w:val="FFFFFF89"/>
    <w:multiLevelType w:val="singleLevel"/>
    <w:tmpl w:val="9A4A8A1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1AA3790"/>
    <w:multiLevelType w:val="hybridMultilevel"/>
    <w:tmpl w:val="FFFFFFFF"/>
    <w:lvl w:ilvl="0" w:tplc="7662F98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BE85FE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7185F9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66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DDED8A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6A8CF3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2BCAF1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C1C6BD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664092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1AFD2B2"/>
    <w:multiLevelType w:val="hybridMultilevel"/>
    <w:tmpl w:val="23DCF71E"/>
    <w:lvl w:ilvl="0" w:tplc="ED08136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DBA59E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A8E3AE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158451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77466B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CDEC5B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A0CF10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E40C38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35CB82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2B5B065"/>
    <w:multiLevelType w:val="hybridMultilevel"/>
    <w:tmpl w:val="FFFFFFFF"/>
    <w:lvl w:ilvl="0" w:tplc="773EECD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F000A3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97E6BA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C6876C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6D6744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722AF3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C56203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A62A4E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0B88B5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A645D45"/>
    <w:multiLevelType w:val="multilevel"/>
    <w:tmpl w:val="C2A48FEE"/>
    <w:lvl w:ilvl="0">
      <w:start w:val="1"/>
      <w:numFmt w:val="bullet"/>
      <w:lvlText w:val="o"/>
      <w:lvlJc w:val="left"/>
      <w:pPr>
        <w:tabs>
          <w:tab w:val="num" w:pos="-1080"/>
        </w:tabs>
        <w:ind w:left="-108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-360"/>
        </w:tabs>
        <w:ind w:left="-3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  <w:sz w:val="20"/>
      </w:rPr>
    </w:lvl>
  </w:abstractNum>
  <w:abstractNum w:abstractNumId="6" w15:restartNumberingAfterBreak="0">
    <w:nsid w:val="0DD67304"/>
    <w:multiLevelType w:val="multilevel"/>
    <w:tmpl w:val="740E9D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0DF3840E"/>
    <w:multiLevelType w:val="hybridMultilevel"/>
    <w:tmpl w:val="2CC85C5A"/>
    <w:lvl w:ilvl="0" w:tplc="48AA1F0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AE8E0B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180070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F285DE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7905C0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DF81CF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90EC0C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550DED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DDA87E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ECE5927"/>
    <w:multiLevelType w:val="hybridMultilevel"/>
    <w:tmpl w:val="406E43E8"/>
    <w:lvl w:ilvl="0" w:tplc="AEA0BBA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70C8F4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89871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F38FEA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93C743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130D02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4D4DAC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EEA5F6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5D4B96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10B6B2B"/>
    <w:multiLevelType w:val="hybridMultilevel"/>
    <w:tmpl w:val="68725CF6"/>
    <w:lvl w:ilvl="0" w:tplc="DBC0040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75298C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4FC499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C10AA8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8ECFE1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DE875F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A24853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B20A6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86CF4D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A626410"/>
    <w:multiLevelType w:val="hybridMultilevel"/>
    <w:tmpl w:val="5D2E020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C9A6D2C"/>
    <w:multiLevelType w:val="hybridMultilevel"/>
    <w:tmpl w:val="002E5B3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28F61CF"/>
    <w:multiLevelType w:val="hybridMultilevel"/>
    <w:tmpl w:val="6D76D49A"/>
    <w:lvl w:ilvl="0" w:tplc="C688C5F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9B2074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7B0B56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AECB04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9FEA1B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35C2F7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B7AB51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9F009A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2966E1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4E35F0A"/>
    <w:multiLevelType w:val="hybridMultilevel"/>
    <w:tmpl w:val="7B82AD6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824BD80"/>
    <w:multiLevelType w:val="hybridMultilevel"/>
    <w:tmpl w:val="6E38FC58"/>
    <w:lvl w:ilvl="0" w:tplc="624A16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BF4D77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E45E7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6207A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3A2951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E36A1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16051E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712136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06049B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9BA0CAD"/>
    <w:multiLevelType w:val="hybridMultilevel"/>
    <w:tmpl w:val="A0F67068"/>
    <w:lvl w:ilvl="0" w:tplc="F45C0A6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54A697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A22743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0D2FE3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77E0C2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E98175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B4CA45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02CACA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44C743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EC54931"/>
    <w:multiLevelType w:val="hybridMultilevel"/>
    <w:tmpl w:val="F4980816"/>
    <w:lvl w:ilvl="0" w:tplc="DD4C6C8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8904C4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594B80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8D4A20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FCAB46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FC679B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7D06E5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EDAAF4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74E658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1DE72BC"/>
    <w:multiLevelType w:val="hybridMultilevel"/>
    <w:tmpl w:val="04241C00"/>
    <w:lvl w:ilvl="0" w:tplc="9A72AF9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DB8E29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304E12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A8443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5DC8A1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08CCDF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B7C74E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1B4C2A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546B4F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5C3F049"/>
    <w:multiLevelType w:val="hybridMultilevel"/>
    <w:tmpl w:val="A2EE32B4"/>
    <w:lvl w:ilvl="0" w:tplc="A90A64F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9820E1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E82CBF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926101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9AA79D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C78A9C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DF4521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650FD4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E4CFE6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7AC3694"/>
    <w:multiLevelType w:val="hybridMultilevel"/>
    <w:tmpl w:val="FFFFFFFF"/>
    <w:lvl w:ilvl="0" w:tplc="ACB8A54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FA258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F8A8E5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73EFFA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442F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00E2F8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C60649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F5AB33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3D03A3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BC3ADD6"/>
    <w:multiLevelType w:val="hybridMultilevel"/>
    <w:tmpl w:val="51D85A88"/>
    <w:lvl w:ilvl="0" w:tplc="65E69D3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B7E445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FAAAA9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964D90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142F24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570A3F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5F68B6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D7C25C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544704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C23DB5A"/>
    <w:multiLevelType w:val="hybridMultilevel"/>
    <w:tmpl w:val="9A760806"/>
    <w:lvl w:ilvl="0" w:tplc="34C868D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53EC6D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E88E28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B42FE7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5E46FD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1C4B82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E7E4FE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EB4C5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08657B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DD10E02"/>
    <w:multiLevelType w:val="hybridMultilevel"/>
    <w:tmpl w:val="A10A9202"/>
    <w:lvl w:ilvl="0" w:tplc="BD84FDB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91A481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9F4731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550A6D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DF0885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512784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AF2FD1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6249FC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040DF5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092530A"/>
    <w:multiLevelType w:val="multilevel"/>
    <w:tmpl w:val="D05AB87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4" w15:restartNumberingAfterBreak="0">
    <w:nsid w:val="45B4B812"/>
    <w:multiLevelType w:val="hybridMultilevel"/>
    <w:tmpl w:val="06983754"/>
    <w:lvl w:ilvl="0" w:tplc="F7368A2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566210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4D8C61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0F044D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94C92C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0FC422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A70E38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9EE5B3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D16554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797D00A"/>
    <w:multiLevelType w:val="hybridMultilevel"/>
    <w:tmpl w:val="FD207368"/>
    <w:lvl w:ilvl="0" w:tplc="DD26AFD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9FC234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FD8C1F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2A6112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ACAF25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8A8193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A06825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B0BD5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ABA6E7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F381AAA"/>
    <w:multiLevelType w:val="hybridMultilevel"/>
    <w:tmpl w:val="E5825FD6"/>
    <w:lvl w:ilvl="0" w:tplc="221CEB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75AA00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3D6DE1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BEA8E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636ED4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B58054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8945F8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EFC31D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2F2DDF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26AFC48"/>
    <w:multiLevelType w:val="hybridMultilevel"/>
    <w:tmpl w:val="7AE08306"/>
    <w:lvl w:ilvl="0" w:tplc="DFBCD20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690B88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ADABC0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2EA715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D48233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21A094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18401D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F4CFD3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D0CAEE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951374A"/>
    <w:multiLevelType w:val="hybridMultilevel"/>
    <w:tmpl w:val="8D428F0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D861AAC"/>
    <w:multiLevelType w:val="multilevel"/>
    <w:tmpl w:val="D8000B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0" w15:restartNumberingAfterBreak="0">
    <w:nsid w:val="604F0FCB"/>
    <w:multiLevelType w:val="hybridMultilevel"/>
    <w:tmpl w:val="F164326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2DB08C9"/>
    <w:multiLevelType w:val="multilevel"/>
    <w:tmpl w:val="4E384E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2" w15:restartNumberingAfterBreak="0">
    <w:nsid w:val="73446B55"/>
    <w:multiLevelType w:val="hybridMultilevel"/>
    <w:tmpl w:val="6D747792"/>
    <w:lvl w:ilvl="0" w:tplc="A1804E5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C466F3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8360C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5ACAA2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2A0F02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0784EF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B98DCC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11CF78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95AA28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80A5E98"/>
    <w:multiLevelType w:val="hybridMultilevel"/>
    <w:tmpl w:val="37FC4DC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B38A4B1"/>
    <w:multiLevelType w:val="hybridMultilevel"/>
    <w:tmpl w:val="6084068E"/>
    <w:lvl w:ilvl="0" w:tplc="DC820CF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E4AF9F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4B86B7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D7637E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2B26A9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0ACF00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986F2A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17C501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AB6553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C70245C"/>
    <w:multiLevelType w:val="hybridMultilevel"/>
    <w:tmpl w:val="60D4055C"/>
    <w:lvl w:ilvl="0" w:tplc="0CA6A67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DA2013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B22891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152CC0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6CA72A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5728D0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3C0354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7540BF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796C5E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E8C324D"/>
    <w:multiLevelType w:val="hybridMultilevel"/>
    <w:tmpl w:val="83082826"/>
    <w:lvl w:ilvl="0" w:tplc="944EE45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B90B47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3FCE1A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286ECA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FBE2D5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B109F2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E78D48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0A88B0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B64EB2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E9733D3"/>
    <w:multiLevelType w:val="hybridMultilevel"/>
    <w:tmpl w:val="412CA558"/>
    <w:lvl w:ilvl="0" w:tplc="02BE888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F9B4789"/>
    <w:multiLevelType w:val="hybridMultilevel"/>
    <w:tmpl w:val="FFFFFFFF"/>
    <w:lvl w:ilvl="0" w:tplc="BC52494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7365BD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509B1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FFE22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B5EFC7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C62A19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91AA3F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B46EC1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2BA574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4468003">
    <w:abstractNumId w:val="4"/>
  </w:num>
  <w:num w:numId="2" w16cid:durableId="2128085708">
    <w:abstractNumId w:val="2"/>
  </w:num>
  <w:num w:numId="3" w16cid:durableId="1682780611">
    <w:abstractNumId w:val="17"/>
  </w:num>
  <w:num w:numId="4" w16cid:durableId="1286037675">
    <w:abstractNumId w:val="14"/>
  </w:num>
  <w:num w:numId="5" w16cid:durableId="2127236372">
    <w:abstractNumId w:val="35"/>
  </w:num>
  <w:num w:numId="6" w16cid:durableId="665861992">
    <w:abstractNumId w:val="21"/>
  </w:num>
  <w:num w:numId="7" w16cid:durableId="853763294">
    <w:abstractNumId w:val="22"/>
  </w:num>
  <w:num w:numId="8" w16cid:durableId="1307852508">
    <w:abstractNumId w:val="27"/>
  </w:num>
  <w:num w:numId="9" w16cid:durableId="1619994765">
    <w:abstractNumId w:val="16"/>
  </w:num>
  <w:num w:numId="10" w16cid:durableId="482888617">
    <w:abstractNumId w:val="8"/>
  </w:num>
  <w:num w:numId="11" w16cid:durableId="362633458">
    <w:abstractNumId w:val="9"/>
  </w:num>
  <w:num w:numId="12" w16cid:durableId="50931344">
    <w:abstractNumId w:val="24"/>
  </w:num>
  <w:num w:numId="13" w16cid:durableId="652686126">
    <w:abstractNumId w:val="26"/>
  </w:num>
  <w:num w:numId="14" w16cid:durableId="502399007">
    <w:abstractNumId w:val="34"/>
  </w:num>
  <w:num w:numId="15" w16cid:durableId="1557624020">
    <w:abstractNumId w:val="12"/>
  </w:num>
  <w:num w:numId="16" w16cid:durableId="714474264">
    <w:abstractNumId w:val="36"/>
  </w:num>
  <w:num w:numId="17" w16cid:durableId="1327709803">
    <w:abstractNumId w:val="18"/>
  </w:num>
  <w:num w:numId="18" w16cid:durableId="1566407333">
    <w:abstractNumId w:val="25"/>
  </w:num>
  <w:num w:numId="19" w16cid:durableId="1448547895">
    <w:abstractNumId w:val="3"/>
  </w:num>
  <w:num w:numId="20" w16cid:durableId="1623726726">
    <w:abstractNumId w:val="7"/>
  </w:num>
  <w:num w:numId="21" w16cid:durableId="988753494">
    <w:abstractNumId w:val="19"/>
  </w:num>
  <w:num w:numId="22" w16cid:durableId="1479493224">
    <w:abstractNumId w:val="1"/>
  </w:num>
  <w:num w:numId="23" w16cid:durableId="987368833">
    <w:abstractNumId w:val="0"/>
  </w:num>
  <w:num w:numId="24" w16cid:durableId="1186601610">
    <w:abstractNumId w:val="15"/>
  </w:num>
  <w:num w:numId="25" w16cid:durableId="1279725212">
    <w:abstractNumId w:val="10"/>
  </w:num>
  <w:num w:numId="26" w16cid:durableId="910847918">
    <w:abstractNumId w:val="32"/>
  </w:num>
  <w:num w:numId="27" w16cid:durableId="997616626">
    <w:abstractNumId w:val="37"/>
  </w:num>
  <w:num w:numId="28" w16cid:durableId="75176709">
    <w:abstractNumId w:val="13"/>
  </w:num>
  <w:num w:numId="29" w16cid:durableId="865484449">
    <w:abstractNumId w:val="11"/>
  </w:num>
  <w:num w:numId="30" w16cid:durableId="1696689428">
    <w:abstractNumId w:val="30"/>
  </w:num>
  <w:num w:numId="31" w16cid:durableId="2037415924">
    <w:abstractNumId w:val="29"/>
  </w:num>
  <w:num w:numId="32" w16cid:durableId="2048724526">
    <w:abstractNumId w:val="1"/>
  </w:num>
  <w:num w:numId="33" w16cid:durableId="482936985">
    <w:abstractNumId w:val="1"/>
  </w:num>
  <w:num w:numId="34" w16cid:durableId="422797182">
    <w:abstractNumId w:val="38"/>
  </w:num>
  <w:num w:numId="35" w16cid:durableId="883911129">
    <w:abstractNumId w:val="33"/>
  </w:num>
  <w:num w:numId="36" w16cid:durableId="1511991576">
    <w:abstractNumId w:val="6"/>
  </w:num>
  <w:num w:numId="37" w16cid:durableId="1043864382">
    <w:abstractNumId w:val="5"/>
  </w:num>
  <w:num w:numId="38" w16cid:durableId="832641489">
    <w:abstractNumId w:val="31"/>
  </w:num>
  <w:num w:numId="39" w16cid:durableId="432364194">
    <w:abstractNumId w:val="23"/>
  </w:num>
  <w:num w:numId="40" w16cid:durableId="379132956">
    <w:abstractNumId w:val="28"/>
  </w:num>
  <w:num w:numId="41" w16cid:durableId="1847672573">
    <w:abstractNumId w:val="20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025B"/>
    <w:rsid w:val="00000832"/>
    <w:rsid w:val="00004F29"/>
    <w:rsid w:val="000118A4"/>
    <w:rsid w:val="000136CE"/>
    <w:rsid w:val="000206EA"/>
    <w:rsid w:val="00021848"/>
    <w:rsid w:val="00022F33"/>
    <w:rsid w:val="000266F8"/>
    <w:rsid w:val="00026FE5"/>
    <w:rsid w:val="00027FEC"/>
    <w:rsid w:val="00030B44"/>
    <w:rsid w:val="00031427"/>
    <w:rsid w:val="00031D9C"/>
    <w:rsid w:val="0003368F"/>
    <w:rsid w:val="000339BB"/>
    <w:rsid w:val="0003447C"/>
    <w:rsid w:val="00034948"/>
    <w:rsid w:val="000358F2"/>
    <w:rsid w:val="00040670"/>
    <w:rsid w:val="00042A22"/>
    <w:rsid w:val="00043C73"/>
    <w:rsid w:val="00045B39"/>
    <w:rsid w:val="000467A8"/>
    <w:rsid w:val="00047084"/>
    <w:rsid w:val="00047A93"/>
    <w:rsid w:val="00047CDA"/>
    <w:rsid w:val="00052757"/>
    <w:rsid w:val="00052C8E"/>
    <w:rsid w:val="00053703"/>
    <w:rsid w:val="000544D2"/>
    <w:rsid w:val="000554F2"/>
    <w:rsid w:val="00055628"/>
    <w:rsid w:val="000603D6"/>
    <w:rsid w:val="0006098B"/>
    <w:rsid w:val="000624D3"/>
    <w:rsid w:val="00063D0A"/>
    <w:rsid w:val="00067022"/>
    <w:rsid w:val="00070025"/>
    <w:rsid w:val="00072260"/>
    <w:rsid w:val="00073602"/>
    <w:rsid w:val="00073667"/>
    <w:rsid w:val="00074194"/>
    <w:rsid w:val="000778CC"/>
    <w:rsid w:val="000806D4"/>
    <w:rsid w:val="000815B3"/>
    <w:rsid w:val="00081FA1"/>
    <w:rsid w:val="00086F30"/>
    <w:rsid w:val="000934FB"/>
    <w:rsid w:val="000A33BC"/>
    <w:rsid w:val="000A37E0"/>
    <w:rsid w:val="000A43CE"/>
    <w:rsid w:val="000A5DF8"/>
    <w:rsid w:val="000A6057"/>
    <w:rsid w:val="000A673C"/>
    <w:rsid w:val="000B1437"/>
    <w:rsid w:val="000B185F"/>
    <w:rsid w:val="000B20C3"/>
    <w:rsid w:val="000B2EDF"/>
    <w:rsid w:val="000B4A9A"/>
    <w:rsid w:val="000B5BF3"/>
    <w:rsid w:val="000B5D9A"/>
    <w:rsid w:val="000B657A"/>
    <w:rsid w:val="000B6E96"/>
    <w:rsid w:val="000B79ED"/>
    <w:rsid w:val="000C35F7"/>
    <w:rsid w:val="000C4E86"/>
    <w:rsid w:val="000C6855"/>
    <w:rsid w:val="000D0667"/>
    <w:rsid w:val="000D12CF"/>
    <w:rsid w:val="000D1334"/>
    <w:rsid w:val="000D1A8C"/>
    <w:rsid w:val="000D25EA"/>
    <w:rsid w:val="000D27AC"/>
    <w:rsid w:val="000D5B7B"/>
    <w:rsid w:val="000D719E"/>
    <w:rsid w:val="000D7297"/>
    <w:rsid w:val="000E27AC"/>
    <w:rsid w:val="000E2E20"/>
    <w:rsid w:val="000E330C"/>
    <w:rsid w:val="000E357D"/>
    <w:rsid w:val="000E5838"/>
    <w:rsid w:val="000E62F6"/>
    <w:rsid w:val="000F0468"/>
    <w:rsid w:val="000F093F"/>
    <w:rsid w:val="000F2431"/>
    <w:rsid w:val="000F46C1"/>
    <w:rsid w:val="000F56EE"/>
    <w:rsid w:val="000F5867"/>
    <w:rsid w:val="000F5F1D"/>
    <w:rsid w:val="00100836"/>
    <w:rsid w:val="001060CD"/>
    <w:rsid w:val="001114E8"/>
    <w:rsid w:val="00112AC7"/>
    <w:rsid w:val="0012185B"/>
    <w:rsid w:val="001228FE"/>
    <w:rsid w:val="00124BF5"/>
    <w:rsid w:val="00124C31"/>
    <w:rsid w:val="0012564D"/>
    <w:rsid w:val="0012757F"/>
    <w:rsid w:val="00132AC1"/>
    <w:rsid w:val="001365D3"/>
    <w:rsid w:val="00136667"/>
    <w:rsid w:val="0013685C"/>
    <w:rsid w:val="00137501"/>
    <w:rsid w:val="001416FF"/>
    <w:rsid w:val="001428FA"/>
    <w:rsid w:val="001447A8"/>
    <w:rsid w:val="00144DED"/>
    <w:rsid w:val="00144F0C"/>
    <w:rsid w:val="001455E8"/>
    <w:rsid w:val="001461FF"/>
    <w:rsid w:val="00150430"/>
    <w:rsid w:val="001545E8"/>
    <w:rsid w:val="0015474A"/>
    <w:rsid w:val="00154C86"/>
    <w:rsid w:val="00154D5E"/>
    <w:rsid w:val="001557A6"/>
    <w:rsid w:val="0015686F"/>
    <w:rsid w:val="00165111"/>
    <w:rsid w:val="00165B0B"/>
    <w:rsid w:val="00166302"/>
    <w:rsid w:val="0016654B"/>
    <w:rsid w:val="00167045"/>
    <w:rsid w:val="0017187A"/>
    <w:rsid w:val="00172024"/>
    <w:rsid w:val="0017300B"/>
    <w:rsid w:val="0017319B"/>
    <w:rsid w:val="0017413C"/>
    <w:rsid w:val="001742FF"/>
    <w:rsid w:val="00176344"/>
    <w:rsid w:val="00176C49"/>
    <w:rsid w:val="00176F3A"/>
    <w:rsid w:val="00181247"/>
    <w:rsid w:val="0018469A"/>
    <w:rsid w:val="00186CB1"/>
    <w:rsid w:val="001873D4"/>
    <w:rsid w:val="0019170D"/>
    <w:rsid w:val="00192948"/>
    <w:rsid w:val="001930B9"/>
    <w:rsid w:val="001931A2"/>
    <w:rsid w:val="001937DC"/>
    <w:rsid w:val="00193944"/>
    <w:rsid w:val="001939A6"/>
    <w:rsid w:val="00197C68"/>
    <w:rsid w:val="001A0322"/>
    <w:rsid w:val="001A07E0"/>
    <w:rsid w:val="001A130B"/>
    <w:rsid w:val="001A301C"/>
    <w:rsid w:val="001A359C"/>
    <w:rsid w:val="001A59AF"/>
    <w:rsid w:val="001A5E0C"/>
    <w:rsid w:val="001A7198"/>
    <w:rsid w:val="001B03DF"/>
    <w:rsid w:val="001B0999"/>
    <w:rsid w:val="001B0E10"/>
    <w:rsid w:val="001B319F"/>
    <w:rsid w:val="001C091B"/>
    <w:rsid w:val="001C09E2"/>
    <w:rsid w:val="001C559D"/>
    <w:rsid w:val="001D0715"/>
    <w:rsid w:val="001D2040"/>
    <w:rsid w:val="001D4E86"/>
    <w:rsid w:val="001D5873"/>
    <w:rsid w:val="001D62AF"/>
    <w:rsid w:val="001E1C70"/>
    <w:rsid w:val="001E4E1E"/>
    <w:rsid w:val="001E5F89"/>
    <w:rsid w:val="001E71F4"/>
    <w:rsid w:val="001E7971"/>
    <w:rsid w:val="001F07C1"/>
    <w:rsid w:val="001F57B5"/>
    <w:rsid w:val="002017F4"/>
    <w:rsid w:val="0020365E"/>
    <w:rsid w:val="00204A86"/>
    <w:rsid w:val="002055E9"/>
    <w:rsid w:val="00210318"/>
    <w:rsid w:val="00214FD1"/>
    <w:rsid w:val="00215F00"/>
    <w:rsid w:val="002167D1"/>
    <w:rsid w:val="002179C5"/>
    <w:rsid w:val="002200E6"/>
    <w:rsid w:val="00220A84"/>
    <w:rsid w:val="00221B11"/>
    <w:rsid w:val="00221B7F"/>
    <w:rsid w:val="00221C15"/>
    <w:rsid w:val="00223431"/>
    <w:rsid w:val="00223C9B"/>
    <w:rsid w:val="0023050C"/>
    <w:rsid w:val="00230C85"/>
    <w:rsid w:val="00231968"/>
    <w:rsid w:val="00234102"/>
    <w:rsid w:val="0023484B"/>
    <w:rsid w:val="00235E37"/>
    <w:rsid w:val="002408CF"/>
    <w:rsid w:val="00241649"/>
    <w:rsid w:val="00241B56"/>
    <w:rsid w:val="00241FC6"/>
    <w:rsid w:val="00245ABF"/>
    <w:rsid w:val="00247FD1"/>
    <w:rsid w:val="002500D4"/>
    <w:rsid w:val="00250FBC"/>
    <w:rsid w:val="002516D7"/>
    <w:rsid w:val="002532D7"/>
    <w:rsid w:val="00254420"/>
    <w:rsid w:val="00255681"/>
    <w:rsid w:val="002557E8"/>
    <w:rsid w:val="002608D2"/>
    <w:rsid w:val="002642EA"/>
    <w:rsid w:val="00266C48"/>
    <w:rsid w:val="00271A7C"/>
    <w:rsid w:val="002737F8"/>
    <w:rsid w:val="0028123A"/>
    <w:rsid w:val="002816C5"/>
    <w:rsid w:val="00282F56"/>
    <w:rsid w:val="00284F34"/>
    <w:rsid w:val="00285747"/>
    <w:rsid w:val="00286729"/>
    <w:rsid w:val="0028703A"/>
    <w:rsid w:val="00287976"/>
    <w:rsid w:val="0029357A"/>
    <w:rsid w:val="00293B71"/>
    <w:rsid w:val="00294CAB"/>
    <w:rsid w:val="00294F2A"/>
    <w:rsid w:val="0029583F"/>
    <w:rsid w:val="00296C66"/>
    <w:rsid w:val="002A106C"/>
    <w:rsid w:val="002A1299"/>
    <w:rsid w:val="002A3843"/>
    <w:rsid w:val="002A45DE"/>
    <w:rsid w:val="002A5E6A"/>
    <w:rsid w:val="002A609F"/>
    <w:rsid w:val="002A670B"/>
    <w:rsid w:val="002B2259"/>
    <w:rsid w:val="002B2E59"/>
    <w:rsid w:val="002B710E"/>
    <w:rsid w:val="002C2D63"/>
    <w:rsid w:val="002C2FB2"/>
    <w:rsid w:val="002C4E70"/>
    <w:rsid w:val="002E10A5"/>
    <w:rsid w:val="002E10AE"/>
    <w:rsid w:val="002E145B"/>
    <w:rsid w:val="002E2041"/>
    <w:rsid w:val="002E4516"/>
    <w:rsid w:val="002E4D53"/>
    <w:rsid w:val="002E7EB7"/>
    <w:rsid w:val="002F2B6E"/>
    <w:rsid w:val="002F2FFD"/>
    <w:rsid w:val="002F3EF5"/>
    <w:rsid w:val="002F4555"/>
    <w:rsid w:val="002F4961"/>
    <w:rsid w:val="002F565D"/>
    <w:rsid w:val="002F742F"/>
    <w:rsid w:val="002F7882"/>
    <w:rsid w:val="00303B2F"/>
    <w:rsid w:val="00305A0F"/>
    <w:rsid w:val="003071AD"/>
    <w:rsid w:val="003174A3"/>
    <w:rsid w:val="00320FB5"/>
    <w:rsid w:val="00324F59"/>
    <w:rsid w:val="00325BDF"/>
    <w:rsid w:val="00327B41"/>
    <w:rsid w:val="00327F7E"/>
    <w:rsid w:val="00330464"/>
    <w:rsid w:val="00331C6E"/>
    <w:rsid w:val="0033507B"/>
    <w:rsid w:val="003363AF"/>
    <w:rsid w:val="0033783F"/>
    <w:rsid w:val="003417E5"/>
    <w:rsid w:val="00345B37"/>
    <w:rsid w:val="00347682"/>
    <w:rsid w:val="00355A00"/>
    <w:rsid w:val="003606C3"/>
    <w:rsid w:val="0036284E"/>
    <w:rsid w:val="0036372E"/>
    <w:rsid w:val="003646A2"/>
    <w:rsid w:val="00364BE5"/>
    <w:rsid w:val="0037018A"/>
    <w:rsid w:val="003711DD"/>
    <w:rsid w:val="003723BF"/>
    <w:rsid w:val="0037440C"/>
    <w:rsid w:val="003746D4"/>
    <w:rsid w:val="0037697F"/>
    <w:rsid w:val="00376997"/>
    <w:rsid w:val="0037757F"/>
    <w:rsid w:val="003800B1"/>
    <w:rsid w:val="0038018E"/>
    <w:rsid w:val="003806E1"/>
    <w:rsid w:val="00384D1F"/>
    <w:rsid w:val="00386853"/>
    <w:rsid w:val="00387AE2"/>
    <w:rsid w:val="00387BAE"/>
    <w:rsid w:val="00395467"/>
    <w:rsid w:val="00396032"/>
    <w:rsid w:val="003A12AB"/>
    <w:rsid w:val="003A1C00"/>
    <w:rsid w:val="003A2D99"/>
    <w:rsid w:val="003A409E"/>
    <w:rsid w:val="003A5889"/>
    <w:rsid w:val="003A66A4"/>
    <w:rsid w:val="003B19A7"/>
    <w:rsid w:val="003B5ED9"/>
    <w:rsid w:val="003B6FF4"/>
    <w:rsid w:val="003B743A"/>
    <w:rsid w:val="003C16E0"/>
    <w:rsid w:val="003C1E0B"/>
    <w:rsid w:val="003C2101"/>
    <w:rsid w:val="003C3BA8"/>
    <w:rsid w:val="003C4906"/>
    <w:rsid w:val="003C55DE"/>
    <w:rsid w:val="003D32E2"/>
    <w:rsid w:val="003D4014"/>
    <w:rsid w:val="003D69AF"/>
    <w:rsid w:val="003D720C"/>
    <w:rsid w:val="003E1AD0"/>
    <w:rsid w:val="003E2B2F"/>
    <w:rsid w:val="003E35E8"/>
    <w:rsid w:val="003E40E1"/>
    <w:rsid w:val="003E4F1E"/>
    <w:rsid w:val="003E753A"/>
    <w:rsid w:val="003E78B6"/>
    <w:rsid w:val="003F0820"/>
    <w:rsid w:val="003F0D52"/>
    <w:rsid w:val="004008AF"/>
    <w:rsid w:val="004020A3"/>
    <w:rsid w:val="004033F5"/>
    <w:rsid w:val="00403D1D"/>
    <w:rsid w:val="0040511B"/>
    <w:rsid w:val="00405E3D"/>
    <w:rsid w:val="00411D34"/>
    <w:rsid w:val="00414568"/>
    <w:rsid w:val="00415FC7"/>
    <w:rsid w:val="00417557"/>
    <w:rsid w:val="0042003E"/>
    <w:rsid w:val="004219B9"/>
    <w:rsid w:val="0042377A"/>
    <w:rsid w:val="00424874"/>
    <w:rsid w:val="00425017"/>
    <w:rsid w:val="0042543E"/>
    <w:rsid w:val="004260A9"/>
    <w:rsid w:val="00427629"/>
    <w:rsid w:val="00430FD3"/>
    <w:rsid w:val="00434014"/>
    <w:rsid w:val="0043459D"/>
    <w:rsid w:val="0043505C"/>
    <w:rsid w:val="00436BA5"/>
    <w:rsid w:val="00436CD4"/>
    <w:rsid w:val="004377BB"/>
    <w:rsid w:val="0043780C"/>
    <w:rsid w:val="00437924"/>
    <w:rsid w:val="004403AA"/>
    <w:rsid w:val="00443214"/>
    <w:rsid w:val="00444148"/>
    <w:rsid w:val="00445872"/>
    <w:rsid w:val="0044688A"/>
    <w:rsid w:val="00452A05"/>
    <w:rsid w:val="004541C6"/>
    <w:rsid w:val="00457351"/>
    <w:rsid w:val="00457DD7"/>
    <w:rsid w:val="004613BE"/>
    <w:rsid w:val="00461483"/>
    <w:rsid w:val="00466297"/>
    <w:rsid w:val="00466DA4"/>
    <w:rsid w:val="004672EA"/>
    <w:rsid w:val="00467A28"/>
    <w:rsid w:val="004709D1"/>
    <w:rsid w:val="00471A24"/>
    <w:rsid w:val="00471A64"/>
    <w:rsid w:val="0047255C"/>
    <w:rsid w:val="00472580"/>
    <w:rsid w:val="00472C39"/>
    <w:rsid w:val="004744CA"/>
    <w:rsid w:val="0048330B"/>
    <w:rsid w:val="00483484"/>
    <w:rsid w:val="00484220"/>
    <w:rsid w:val="00484E61"/>
    <w:rsid w:val="00485991"/>
    <w:rsid w:val="004902EE"/>
    <w:rsid w:val="00490E4D"/>
    <w:rsid w:val="004917BE"/>
    <w:rsid w:val="00492F6D"/>
    <w:rsid w:val="004940FF"/>
    <w:rsid w:val="00495722"/>
    <w:rsid w:val="004A1619"/>
    <w:rsid w:val="004A495F"/>
    <w:rsid w:val="004A65F5"/>
    <w:rsid w:val="004B1829"/>
    <w:rsid w:val="004B46BD"/>
    <w:rsid w:val="004B5641"/>
    <w:rsid w:val="004B6A64"/>
    <w:rsid w:val="004B6E9E"/>
    <w:rsid w:val="004B74C2"/>
    <w:rsid w:val="004C14B3"/>
    <w:rsid w:val="004C195B"/>
    <w:rsid w:val="004C374B"/>
    <w:rsid w:val="004C3D95"/>
    <w:rsid w:val="004C7F6B"/>
    <w:rsid w:val="004D11C8"/>
    <w:rsid w:val="004D1690"/>
    <w:rsid w:val="004D2D4D"/>
    <w:rsid w:val="004D4716"/>
    <w:rsid w:val="004D5A2D"/>
    <w:rsid w:val="004D5F84"/>
    <w:rsid w:val="004D68DA"/>
    <w:rsid w:val="004D74D9"/>
    <w:rsid w:val="004E1A18"/>
    <w:rsid w:val="004E2DEA"/>
    <w:rsid w:val="004E7242"/>
    <w:rsid w:val="004E746D"/>
    <w:rsid w:val="004F03A3"/>
    <w:rsid w:val="004F1CA6"/>
    <w:rsid w:val="004F4453"/>
    <w:rsid w:val="004F6427"/>
    <w:rsid w:val="004F6E9F"/>
    <w:rsid w:val="004F7C4F"/>
    <w:rsid w:val="004FFE1D"/>
    <w:rsid w:val="00500C02"/>
    <w:rsid w:val="00500E99"/>
    <w:rsid w:val="0050163D"/>
    <w:rsid w:val="00503BE8"/>
    <w:rsid w:val="00505FD4"/>
    <w:rsid w:val="0050624C"/>
    <w:rsid w:val="005065F3"/>
    <w:rsid w:val="00510355"/>
    <w:rsid w:val="005112CA"/>
    <w:rsid w:val="005114CB"/>
    <w:rsid w:val="00511933"/>
    <w:rsid w:val="0051200E"/>
    <w:rsid w:val="00512E12"/>
    <w:rsid w:val="00513E72"/>
    <w:rsid w:val="00520D42"/>
    <w:rsid w:val="00520EFF"/>
    <w:rsid w:val="00521696"/>
    <w:rsid w:val="00522E3E"/>
    <w:rsid w:val="00523058"/>
    <w:rsid w:val="005260E2"/>
    <w:rsid w:val="00526BC5"/>
    <w:rsid w:val="005279DC"/>
    <w:rsid w:val="00527D07"/>
    <w:rsid w:val="00530DBF"/>
    <w:rsid w:val="0053347C"/>
    <w:rsid w:val="0053563D"/>
    <w:rsid w:val="00537D26"/>
    <w:rsid w:val="00540817"/>
    <w:rsid w:val="00542785"/>
    <w:rsid w:val="00544470"/>
    <w:rsid w:val="005470EF"/>
    <w:rsid w:val="005521E3"/>
    <w:rsid w:val="00552DAA"/>
    <w:rsid w:val="00552FC6"/>
    <w:rsid w:val="005536FC"/>
    <w:rsid w:val="0055393E"/>
    <w:rsid w:val="00554F4B"/>
    <w:rsid w:val="005557E5"/>
    <w:rsid w:val="00555ACC"/>
    <w:rsid w:val="00562187"/>
    <w:rsid w:val="00563002"/>
    <w:rsid w:val="005635FB"/>
    <w:rsid w:val="005653DC"/>
    <w:rsid w:val="00565A87"/>
    <w:rsid w:val="00565D66"/>
    <w:rsid w:val="00567FCB"/>
    <w:rsid w:val="00572B3B"/>
    <w:rsid w:val="00576F6E"/>
    <w:rsid w:val="0058103B"/>
    <w:rsid w:val="00581278"/>
    <w:rsid w:val="00586397"/>
    <w:rsid w:val="00587371"/>
    <w:rsid w:val="005903BD"/>
    <w:rsid w:val="00590CD2"/>
    <w:rsid w:val="00594E00"/>
    <w:rsid w:val="00595FF3"/>
    <w:rsid w:val="00597B8A"/>
    <w:rsid w:val="00597CFD"/>
    <w:rsid w:val="005A0A56"/>
    <w:rsid w:val="005A1055"/>
    <w:rsid w:val="005A271B"/>
    <w:rsid w:val="005A27E4"/>
    <w:rsid w:val="005A381A"/>
    <w:rsid w:val="005A3F21"/>
    <w:rsid w:val="005A657C"/>
    <w:rsid w:val="005A71F8"/>
    <w:rsid w:val="005A77F8"/>
    <w:rsid w:val="005B3075"/>
    <w:rsid w:val="005B7686"/>
    <w:rsid w:val="005B7B58"/>
    <w:rsid w:val="005B7CC1"/>
    <w:rsid w:val="005C22E1"/>
    <w:rsid w:val="005C4AB5"/>
    <w:rsid w:val="005C5524"/>
    <w:rsid w:val="005C55C1"/>
    <w:rsid w:val="005C7775"/>
    <w:rsid w:val="005C77F6"/>
    <w:rsid w:val="005D043E"/>
    <w:rsid w:val="005D04FC"/>
    <w:rsid w:val="005D07B6"/>
    <w:rsid w:val="005D6857"/>
    <w:rsid w:val="005E159F"/>
    <w:rsid w:val="005E1C3B"/>
    <w:rsid w:val="005E1CC5"/>
    <w:rsid w:val="005E2DD5"/>
    <w:rsid w:val="005E47C1"/>
    <w:rsid w:val="005F30F6"/>
    <w:rsid w:val="005F36C0"/>
    <w:rsid w:val="005F3CE0"/>
    <w:rsid w:val="005F489D"/>
    <w:rsid w:val="005F4F62"/>
    <w:rsid w:val="005F56AE"/>
    <w:rsid w:val="005F62AF"/>
    <w:rsid w:val="00601D76"/>
    <w:rsid w:val="00603351"/>
    <w:rsid w:val="006072CE"/>
    <w:rsid w:val="006160D9"/>
    <w:rsid w:val="0061790D"/>
    <w:rsid w:val="00617B8B"/>
    <w:rsid w:val="00621863"/>
    <w:rsid w:val="0062213C"/>
    <w:rsid w:val="0062636A"/>
    <w:rsid w:val="00626D58"/>
    <w:rsid w:val="00627EE2"/>
    <w:rsid w:val="0063011B"/>
    <w:rsid w:val="00630BB2"/>
    <w:rsid w:val="00630F08"/>
    <w:rsid w:val="0063161F"/>
    <w:rsid w:val="00631B4A"/>
    <w:rsid w:val="00632C06"/>
    <w:rsid w:val="00640F5C"/>
    <w:rsid w:val="00641668"/>
    <w:rsid w:val="006426CD"/>
    <w:rsid w:val="006427F7"/>
    <w:rsid w:val="00642938"/>
    <w:rsid w:val="00642B81"/>
    <w:rsid w:val="00646A71"/>
    <w:rsid w:val="0065420D"/>
    <w:rsid w:val="00657E17"/>
    <w:rsid w:val="00660B0F"/>
    <w:rsid w:val="006610D1"/>
    <w:rsid w:val="00661470"/>
    <w:rsid w:val="00661CAA"/>
    <w:rsid w:val="00662380"/>
    <w:rsid w:val="0066248C"/>
    <w:rsid w:val="0066330E"/>
    <w:rsid w:val="00663957"/>
    <w:rsid w:val="00665DBF"/>
    <w:rsid w:val="006723AD"/>
    <w:rsid w:val="00673341"/>
    <w:rsid w:val="00676473"/>
    <w:rsid w:val="006767F4"/>
    <w:rsid w:val="00676F8E"/>
    <w:rsid w:val="00677B1F"/>
    <w:rsid w:val="006804F1"/>
    <w:rsid w:val="0068100E"/>
    <w:rsid w:val="00685554"/>
    <w:rsid w:val="00686BEA"/>
    <w:rsid w:val="00690D55"/>
    <w:rsid w:val="00692949"/>
    <w:rsid w:val="006974C3"/>
    <w:rsid w:val="006A085B"/>
    <w:rsid w:val="006A0B14"/>
    <w:rsid w:val="006A3066"/>
    <w:rsid w:val="006A3EE4"/>
    <w:rsid w:val="006A4306"/>
    <w:rsid w:val="006A4FBB"/>
    <w:rsid w:val="006A5005"/>
    <w:rsid w:val="006A5F9F"/>
    <w:rsid w:val="006A64DE"/>
    <w:rsid w:val="006A6EFE"/>
    <w:rsid w:val="006A748A"/>
    <w:rsid w:val="006B026C"/>
    <w:rsid w:val="006B06B3"/>
    <w:rsid w:val="006B190E"/>
    <w:rsid w:val="006B1A66"/>
    <w:rsid w:val="006B4952"/>
    <w:rsid w:val="006C1080"/>
    <w:rsid w:val="006C2314"/>
    <w:rsid w:val="006C371B"/>
    <w:rsid w:val="006C38D8"/>
    <w:rsid w:val="006C38E1"/>
    <w:rsid w:val="006C434F"/>
    <w:rsid w:val="006C4A18"/>
    <w:rsid w:val="006C5995"/>
    <w:rsid w:val="006C6260"/>
    <w:rsid w:val="006C6A21"/>
    <w:rsid w:val="006C730E"/>
    <w:rsid w:val="006D1F29"/>
    <w:rsid w:val="006D278D"/>
    <w:rsid w:val="006D337E"/>
    <w:rsid w:val="006D4E10"/>
    <w:rsid w:val="006D6D7F"/>
    <w:rsid w:val="006E0A5C"/>
    <w:rsid w:val="006E16A8"/>
    <w:rsid w:val="006E3999"/>
    <w:rsid w:val="006E3A54"/>
    <w:rsid w:val="006E4F7C"/>
    <w:rsid w:val="006E5182"/>
    <w:rsid w:val="006E7721"/>
    <w:rsid w:val="006F0D36"/>
    <w:rsid w:val="006F55FB"/>
    <w:rsid w:val="006F7459"/>
    <w:rsid w:val="00702168"/>
    <w:rsid w:val="00702A08"/>
    <w:rsid w:val="00702CE5"/>
    <w:rsid w:val="007033D0"/>
    <w:rsid w:val="007047AD"/>
    <w:rsid w:val="00704CDF"/>
    <w:rsid w:val="00706498"/>
    <w:rsid w:val="007066AB"/>
    <w:rsid w:val="0071164D"/>
    <w:rsid w:val="00711D51"/>
    <w:rsid w:val="007141EC"/>
    <w:rsid w:val="0072334F"/>
    <w:rsid w:val="007234AC"/>
    <w:rsid w:val="00723ABA"/>
    <w:rsid w:val="007255E0"/>
    <w:rsid w:val="0072671F"/>
    <w:rsid w:val="00727400"/>
    <w:rsid w:val="00737233"/>
    <w:rsid w:val="007422C5"/>
    <w:rsid w:val="00743429"/>
    <w:rsid w:val="00743F15"/>
    <w:rsid w:val="00744EED"/>
    <w:rsid w:val="00745118"/>
    <w:rsid w:val="00746C50"/>
    <w:rsid w:val="007503D4"/>
    <w:rsid w:val="007521A1"/>
    <w:rsid w:val="00753935"/>
    <w:rsid w:val="007564A0"/>
    <w:rsid w:val="007565B6"/>
    <w:rsid w:val="00761849"/>
    <w:rsid w:val="00762A94"/>
    <w:rsid w:val="007630D4"/>
    <w:rsid w:val="0076397C"/>
    <w:rsid w:val="00764D58"/>
    <w:rsid w:val="00764EBD"/>
    <w:rsid w:val="00765043"/>
    <w:rsid w:val="00765865"/>
    <w:rsid w:val="007702B5"/>
    <w:rsid w:val="007712CF"/>
    <w:rsid w:val="00772A63"/>
    <w:rsid w:val="007753CD"/>
    <w:rsid w:val="007759F9"/>
    <w:rsid w:val="00776B1F"/>
    <w:rsid w:val="00777FA8"/>
    <w:rsid w:val="00780ED8"/>
    <w:rsid w:val="00780F0E"/>
    <w:rsid w:val="00791B02"/>
    <w:rsid w:val="00791CCD"/>
    <w:rsid w:val="00791DB9"/>
    <w:rsid w:val="00792214"/>
    <w:rsid w:val="007936A9"/>
    <w:rsid w:val="007948A5"/>
    <w:rsid w:val="007971B9"/>
    <w:rsid w:val="00797C64"/>
    <w:rsid w:val="007A0833"/>
    <w:rsid w:val="007A5EE2"/>
    <w:rsid w:val="007A62EC"/>
    <w:rsid w:val="007A6D28"/>
    <w:rsid w:val="007B025B"/>
    <w:rsid w:val="007B2B19"/>
    <w:rsid w:val="007B42B5"/>
    <w:rsid w:val="007B4A40"/>
    <w:rsid w:val="007B5735"/>
    <w:rsid w:val="007B5879"/>
    <w:rsid w:val="007B6CEA"/>
    <w:rsid w:val="007B6DC2"/>
    <w:rsid w:val="007C3528"/>
    <w:rsid w:val="007C6351"/>
    <w:rsid w:val="007D09EC"/>
    <w:rsid w:val="007D2395"/>
    <w:rsid w:val="007D6E32"/>
    <w:rsid w:val="007D7605"/>
    <w:rsid w:val="007D7E78"/>
    <w:rsid w:val="007E3476"/>
    <w:rsid w:val="007E3D26"/>
    <w:rsid w:val="007E44DB"/>
    <w:rsid w:val="007E607D"/>
    <w:rsid w:val="007E66AB"/>
    <w:rsid w:val="007E6E2B"/>
    <w:rsid w:val="007E73BF"/>
    <w:rsid w:val="007E7A25"/>
    <w:rsid w:val="007F1330"/>
    <w:rsid w:val="007F4DA7"/>
    <w:rsid w:val="007F51CB"/>
    <w:rsid w:val="007F7208"/>
    <w:rsid w:val="00802FAC"/>
    <w:rsid w:val="00805105"/>
    <w:rsid w:val="00806FFE"/>
    <w:rsid w:val="00810407"/>
    <w:rsid w:val="008112A0"/>
    <w:rsid w:val="008170CC"/>
    <w:rsid w:val="00817622"/>
    <w:rsid w:val="00821BC5"/>
    <w:rsid w:val="00822390"/>
    <w:rsid w:val="008228AF"/>
    <w:rsid w:val="00822C0E"/>
    <w:rsid w:val="00824045"/>
    <w:rsid w:val="00824214"/>
    <w:rsid w:val="00825D10"/>
    <w:rsid w:val="0082667F"/>
    <w:rsid w:val="0082696F"/>
    <w:rsid w:val="0082777B"/>
    <w:rsid w:val="00830E26"/>
    <w:rsid w:val="0083154C"/>
    <w:rsid w:val="00833D9C"/>
    <w:rsid w:val="0083588F"/>
    <w:rsid w:val="008366D5"/>
    <w:rsid w:val="00842403"/>
    <w:rsid w:val="00844853"/>
    <w:rsid w:val="008461DA"/>
    <w:rsid w:val="00846FDD"/>
    <w:rsid w:val="008527A0"/>
    <w:rsid w:val="008534DA"/>
    <w:rsid w:val="00853AB1"/>
    <w:rsid w:val="00853E9A"/>
    <w:rsid w:val="008540EA"/>
    <w:rsid w:val="00855EF9"/>
    <w:rsid w:val="00857350"/>
    <w:rsid w:val="00857483"/>
    <w:rsid w:val="00860462"/>
    <w:rsid w:val="008619CA"/>
    <w:rsid w:val="00863BC4"/>
    <w:rsid w:val="0086446F"/>
    <w:rsid w:val="00865176"/>
    <w:rsid w:val="00867B85"/>
    <w:rsid w:val="00867C4A"/>
    <w:rsid w:val="0086B109"/>
    <w:rsid w:val="008720BC"/>
    <w:rsid w:val="008723C4"/>
    <w:rsid w:val="008733F4"/>
    <w:rsid w:val="00873B3B"/>
    <w:rsid w:val="0087430D"/>
    <w:rsid w:val="00876ADD"/>
    <w:rsid w:val="00877FEC"/>
    <w:rsid w:val="00881EDF"/>
    <w:rsid w:val="00885B6C"/>
    <w:rsid w:val="00885BD1"/>
    <w:rsid w:val="00896E83"/>
    <w:rsid w:val="008A079F"/>
    <w:rsid w:val="008A083D"/>
    <w:rsid w:val="008A1687"/>
    <w:rsid w:val="008A3AEA"/>
    <w:rsid w:val="008A5EAE"/>
    <w:rsid w:val="008A7057"/>
    <w:rsid w:val="008B09C7"/>
    <w:rsid w:val="008B20C2"/>
    <w:rsid w:val="008B217E"/>
    <w:rsid w:val="008B3472"/>
    <w:rsid w:val="008B550F"/>
    <w:rsid w:val="008B63D9"/>
    <w:rsid w:val="008B6725"/>
    <w:rsid w:val="008C0454"/>
    <w:rsid w:val="008C1A7B"/>
    <w:rsid w:val="008C1C40"/>
    <w:rsid w:val="008C2FD8"/>
    <w:rsid w:val="008C546A"/>
    <w:rsid w:val="008D5D0C"/>
    <w:rsid w:val="008D5F03"/>
    <w:rsid w:val="008D780D"/>
    <w:rsid w:val="008D79A6"/>
    <w:rsid w:val="008E0665"/>
    <w:rsid w:val="008E0F9E"/>
    <w:rsid w:val="008E2166"/>
    <w:rsid w:val="008E253E"/>
    <w:rsid w:val="008E271F"/>
    <w:rsid w:val="008E2CAA"/>
    <w:rsid w:val="008E2E79"/>
    <w:rsid w:val="008E3ACC"/>
    <w:rsid w:val="008E6A3E"/>
    <w:rsid w:val="008F6578"/>
    <w:rsid w:val="008F6F3F"/>
    <w:rsid w:val="0090192B"/>
    <w:rsid w:val="009031C4"/>
    <w:rsid w:val="00904B62"/>
    <w:rsid w:val="00904CEA"/>
    <w:rsid w:val="009054B6"/>
    <w:rsid w:val="009059F1"/>
    <w:rsid w:val="0090794D"/>
    <w:rsid w:val="0091210E"/>
    <w:rsid w:val="0091554E"/>
    <w:rsid w:val="00915A0A"/>
    <w:rsid w:val="00917CFF"/>
    <w:rsid w:val="009278B0"/>
    <w:rsid w:val="00931961"/>
    <w:rsid w:val="009338B3"/>
    <w:rsid w:val="00933968"/>
    <w:rsid w:val="00937305"/>
    <w:rsid w:val="009409B4"/>
    <w:rsid w:val="00940AA9"/>
    <w:rsid w:val="00944258"/>
    <w:rsid w:val="009447C0"/>
    <w:rsid w:val="00944E1E"/>
    <w:rsid w:val="00945530"/>
    <w:rsid w:val="00946868"/>
    <w:rsid w:val="00947DC6"/>
    <w:rsid w:val="00947F76"/>
    <w:rsid w:val="00950D1A"/>
    <w:rsid w:val="00951EA1"/>
    <w:rsid w:val="00952A10"/>
    <w:rsid w:val="009540E4"/>
    <w:rsid w:val="009549B1"/>
    <w:rsid w:val="00955B5F"/>
    <w:rsid w:val="00962813"/>
    <w:rsid w:val="00962945"/>
    <w:rsid w:val="00971EA8"/>
    <w:rsid w:val="00972751"/>
    <w:rsid w:val="0097688F"/>
    <w:rsid w:val="009776AA"/>
    <w:rsid w:val="009820E5"/>
    <w:rsid w:val="00983F90"/>
    <w:rsid w:val="00984EC3"/>
    <w:rsid w:val="00985A3C"/>
    <w:rsid w:val="0098766E"/>
    <w:rsid w:val="00987B0A"/>
    <w:rsid w:val="00987ED1"/>
    <w:rsid w:val="0099027E"/>
    <w:rsid w:val="0099165A"/>
    <w:rsid w:val="00995AE8"/>
    <w:rsid w:val="00995DBD"/>
    <w:rsid w:val="00997D67"/>
    <w:rsid w:val="00997FE2"/>
    <w:rsid w:val="009A18A8"/>
    <w:rsid w:val="009A1A89"/>
    <w:rsid w:val="009A245F"/>
    <w:rsid w:val="009A3BAD"/>
    <w:rsid w:val="009A437F"/>
    <w:rsid w:val="009B1325"/>
    <w:rsid w:val="009B3682"/>
    <w:rsid w:val="009B5DF6"/>
    <w:rsid w:val="009C280A"/>
    <w:rsid w:val="009C2F43"/>
    <w:rsid w:val="009C3364"/>
    <w:rsid w:val="009C5601"/>
    <w:rsid w:val="009D2015"/>
    <w:rsid w:val="009D25DC"/>
    <w:rsid w:val="009D7CB3"/>
    <w:rsid w:val="009D7F58"/>
    <w:rsid w:val="009E5317"/>
    <w:rsid w:val="009E54DF"/>
    <w:rsid w:val="009F0206"/>
    <w:rsid w:val="009F275B"/>
    <w:rsid w:val="009F2E83"/>
    <w:rsid w:val="009F3CE0"/>
    <w:rsid w:val="009F6C4C"/>
    <w:rsid w:val="00A004A8"/>
    <w:rsid w:val="00A01722"/>
    <w:rsid w:val="00A01D75"/>
    <w:rsid w:val="00A0472E"/>
    <w:rsid w:val="00A06110"/>
    <w:rsid w:val="00A06255"/>
    <w:rsid w:val="00A076D9"/>
    <w:rsid w:val="00A11844"/>
    <w:rsid w:val="00A121EA"/>
    <w:rsid w:val="00A12CE2"/>
    <w:rsid w:val="00A13A76"/>
    <w:rsid w:val="00A13F2A"/>
    <w:rsid w:val="00A13FFE"/>
    <w:rsid w:val="00A147CF"/>
    <w:rsid w:val="00A16ACC"/>
    <w:rsid w:val="00A225B3"/>
    <w:rsid w:val="00A235AC"/>
    <w:rsid w:val="00A260D5"/>
    <w:rsid w:val="00A2649D"/>
    <w:rsid w:val="00A33B10"/>
    <w:rsid w:val="00A344D6"/>
    <w:rsid w:val="00A351EE"/>
    <w:rsid w:val="00A35FA8"/>
    <w:rsid w:val="00A36A7D"/>
    <w:rsid w:val="00A37019"/>
    <w:rsid w:val="00A41562"/>
    <w:rsid w:val="00A41A35"/>
    <w:rsid w:val="00A421B9"/>
    <w:rsid w:val="00A424FA"/>
    <w:rsid w:val="00A42F7A"/>
    <w:rsid w:val="00A4409C"/>
    <w:rsid w:val="00A441AE"/>
    <w:rsid w:val="00A44BBE"/>
    <w:rsid w:val="00A50821"/>
    <w:rsid w:val="00A523DA"/>
    <w:rsid w:val="00A547A2"/>
    <w:rsid w:val="00A60E79"/>
    <w:rsid w:val="00A6139F"/>
    <w:rsid w:val="00A62433"/>
    <w:rsid w:val="00A630F7"/>
    <w:rsid w:val="00A64183"/>
    <w:rsid w:val="00A65401"/>
    <w:rsid w:val="00A66FD9"/>
    <w:rsid w:val="00A728C8"/>
    <w:rsid w:val="00A815E1"/>
    <w:rsid w:val="00A8210D"/>
    <w:rsid w:val="00A85A4F"/>
    <w:rsid w:val="00A86CC3"/>
    <w:rsid w:val="00A91046"/>
    <w:rsid w:val="00A91053"/>
    <w:rsid w:val="00A91BB9"/>
    <w:rsid w:val="00A92AB9"/>
    <w:rsid w:val="00A93D7A"/>
    <w:rsid w:val="00A95E42"/>
    <w:rsid w:val="00AA24E4"/>
    <w:rsid w:val="00AA2F92"/>
    <w:rsid w:val="00AA4CB2"/>
    <w:rsid w:val="00AA65BA"/>
    <w:rsid w:val="00AA6860"/>
    <w:rsid w:val="00AA71EB"/>
    <w:rsid w:val="00AB00EA"/>
    <w:rsid w:val="00AB09DA"/>
    <w:rsid w:val="00AB3855"/>
    <w:rsid w:val="00AB50BE"/>
    <w:rsid w:val="00AB5160"/>
    <w:rsid w:val="00AB5633"/>
    <w:rsid w:val="00AC0C5B"/>
    <w:rsid w:val="00AC1244"/>
    <w:rsid w:val="00AC16CF"/>
    <w:rsid w:val="00AC2875"/>
    <w:rsid w:val="00AC3D9A"/>
    <w:rsid w:val="00AC45DA"/>
    <w:rsid w:val="00AC767C"/>
    <w:rsid w:val="00AC7ED7"/>
    <w:rsid w:val="00AD011F"/>
    <w:rsid w:val="00AD6941"/>
    <w:rsid w:val="00AD7576"/>
    <w:rsid w:val="00AD7F4F"/>
    <w:rsid w:val="00AE01BD"/>
    <w:rsid w:val="00AE0438"/>
    <w:rsid w:val="00AE0E99"/>
    <w:rsid w:val="00AE0FE2"/>
    <w:rsid w:val="00AE128C"/>
    <w:rsid w:val="00AE18B1"/>
    <w:rsid w:val="00AE3B2B"/>
    <w:rsid w:val="00AE60A9"/>
    <w:rsid w:val="00AE7C87"/>
    <w:rsid w:val="00AF02C0"/>
    <w:rsid w:val="00AF215D"/>
    <w:rsid w:val="00AF309B"/>
    <w:rsid w:val="00AF37E2"/>
    <w:rsid w:val="00AF4EB8"/>
    <w:rsid w:val="00B029DA"/>
    <w:rsid w:val="00B0429D"/>
    <w:rsid w:val="00B06316"/>
    <w:rsid w:val="00B06EF0"/>
    <w:rsid w:val="00B10928"/>
    <w:rsid w:val="00B10E8C"/>
    <w:rsid w:val="00B1272B"/>
    <w:rsid w:val="00B127E5"/>
    <w:rsid w:val="00B14281"/>
    <w:rsid w:val="00B14380"/>
    <w:rsid w:val="00B14C33"/>
    <w:rsid w:val="00B20516"/>
    <w:rsid w:val="00B21505"/>
    <w:rsid w:val="00B218A9"/>
    <w:rsid w:val="00B21CB2"/>
    <w:rsid w:val="00B21D78"/>
    <w:rsid w:val="00B25003"/>
    <w:rsid w:val="00B25A49"/>
    <w:rsid w:val="00B25A74"/>
    <w:rsid w:val="00B26C5B"/>
    <w:rsid w:val="00B33BA6"/>
    <w:rsid w:val="00B35C78"/>
    <w:rsid w:val="00B3657D"/>
    <w:rsid w:val="00B37258"/>
    <w:rsid w:val="00B37D52"/>
    <w:rsid w:val="00B37D93"/>
    <w:rsid w:val="00B37E7C"/>
    <w:rsid w:val="00B411D6"/>
    <w:rsid w:val="00B4327D"/>
    <w:rsid w:val="00B450E8"/>
    <w:rsid w:val="00B52231"/>
    <w:rsid w:val="00B522DF"/>
    <w:rsid w:val="00B525D6"/>
    <w:rsid w:val="00B53050"/>
    <w:rsid w:val="00B5323B"/>
    <w:rsid w:val="00B540EA"/>
    <w:rsid w:val="00B568EE"/>
    <w:rsid w:val="00B649F3"/>
    <w:rsid w:val="00B67E3C"/>
    <w:rsid w:val="00B70429"/>
    <w:rsid w:val="00B70AAF"/>
    <w:rsid w:val="00B71A89"/>
    <w:rsid w:val="00B72688"/>
    <w:rsid w:val="00B7316D"/>
    <w:rsid w:val="00B74B86"/>
    <w:rsid w:val="00B819FD"/>
    <w:rsid w:val="00B83990"/>
    <w:rsid w:val="00B85644"/>
    <w:rsid w:val="00B85790"/>
    <w:rsid w:val="00B863C8"/>
    <w:rsid w:val="00B86DE1"/>
    <w:rsid w:val="00B87371"/>
    <w:rsid w:val="00B9341F"/>
    <w:rsid w:val="00B9423A"/>
    <w:rsid w:val="00B949BB"/>
    <w:rsid w:val="00B956A9"/>
    <w:rsid w:val="00B96F02"/>
    <w:rsid w:val="00BA0C87"/>
    <w:rsid w:val="00BA108E"/>
    <w:rsid w:val="00BA1F04"/>
    <w:rsid w:val="00BA21D5"/>
    <w:rsid w:val="00BA3851"/>
    <w:rsid w:val="00BA533F"/>
    <w:rsid w:val="00BA63F0"/>
    <w:rsid w:val="00BA7F60"/>
    <w:rsid w:val="00BB0E2B"/>
    <w:rsid w:val="00BB48BE"/>
    <w:rsid w:val="00BB6204"/>
    <w:rsid w:val="00BB7627"/>
    <w:rsid w:val="00BC402C"/>
    <w:rsid w:val="00BC437A"/>
    <w:rsid w:val="00BC5743"/>
    <w:rsid w:val="00BC5C17"/>
    <w:rsid w:val="00BC5E17"/>
    <w:rsid w:val="00BC7577"/>
    <w:rsid w:val="00BC76EC"/>
    <w:rsid w:val="00BC7EF5"/>
    <w:rsid w:val="00BD0614"/>
    <w:rsid w:val="00BD09D6"/>
    <w:rsid w:val="00BD0F49"/>
    <w:rsid w:val="00BD18FE"/>
    <w:rsid w:val="00BD2B81"/>
    <w:rsid w:val="00BD311C"/>
    <w:rsid w:val="00BD4DAB"/>
    <w:rsid w:val="00BD5C25"/>
    <w:rsid w:val="00BE037A"/>
    <w:rsid w:val="00BE12EB"/>
    <w:rsid w:val="00BE1A93"/>
    <w:rsid w:val="00BE1D7C"/>
    <w:rsid w:val="00BE1D82"/>
    <w:rsid w:val="00BE216B"/>
    <w:rsid w:val="00BE35C5"/>
    <w:rsid w:val="00BE5956"/>
    <w:rsid w:val="00BE61ED"/>
    <w:rsid w:val="00BE73C0"/>
    <w:rsid w:val="00BF0015"/>
    <w:rsid w:val="00BF3877"/>
    <w:rsid w:val="00BF3A7E"/>
    <w:rsid w:val="00BF42D8"/>
    <w:rsid w:val="00BF4EF0"/>
    <w:rsid w:val="00C000C4"/>
    <w:rsid w:val="00C0034F"/>
    <w:rsid w:val="00C0092C"/>
    <w:rsid w:val="00C01E62"/>
    <w:rsid w:val="00C02240"/>
    <w:rsid w:val="00C02BEE"/>
    <w:rsid w:val="00C03276"/>
    <w:rsid w:val="00C050CF"/>
    <w:rsid w:val="00C100DF"/>
    <w:rsid w:val="00C11E92"/>
    <w:rsid w:val="00C16B6F"/>
    <w:rsid w:val="00C204F1"/>
    <w:rsid w:val="00C20D33"/>
    <w:rsid w:val="00C21584"/>
    <w:rsid w:val="00C21BE6"/>
    <w:rsid w:val="00C21DAE"/>
    <w:rsid w:val="00C237D6"/>
    <w:rsid w:val="00C24612"/>
    <w:rsid w:val="00C27E9A"/>
    <w:rsid w:val="00C31686"/>
    <w:rsid w:val="00C34FBC"/>
    <w:rsid w:val="00C35350"/>
    <w:rsid w:val="00C36F98"/>
    <w:rsid w:val="00C42D1C"/>
    <w:rsid w:val="00C4664D"/>
    <w:rsid w:val="00C472A1"/>
    <w:rsid w:val="00C50C2C"/>
    <w:rsid w:val="00C53425"/>
    <w:rsid w:val="00C55CDF"/>
    <w:rsid w:val="00C56DE1"/>
    <w:rsid w:val="00C576F7"/>
    <w:rsid w:val="00C622AE"/>
    <w:rsid w:val="00C62846"/>
    <w:rsid w:val="00C63504"/>
    <w:rsid w:val="00C636AC"/>
    <w:rsid w:val="00C63769"/>
    <w:rsid w:val="00C64F33"/>
    <w:rsid w:val="00C65D6F"/>
    <w:rsid w:val="00C65EF3"/>
    <w:rsid w:val="00C66D2E"/>
    <w:rsid w:val="00C6703F"/>
    <w:rsid w:val="00C70398"/>
    <w:rsid w:val="00C73ECD"/>
    <w:rsid w:val="00C74057"/>
    <w:rsid w:val="00C751A9"/>
    <w:rsid w:val="00C76F40"/>
    <w:rsid w:val="00C7741A"/>
    <w:rsid w:val="00C813F1"/>
    <w:rsid w:val="00C8176B"/>
    <w:rsid w:val="00C8714C"/>
    <w:rsid w:val="00C915A4"/>
    <w:rsid w:val="00C92A60"/>
    <w:rsid w:val="00C94DD7"/>
    <w:rsid w:val="00C955F0"/>
    <w:rsid w:val="00C958D4"/>
    <w:rsid w:val="00C96F12"/>
    <w:rsid w:val="00CA28BD"/>
    <w:rsid w:val="00CA49F7"/>
    <w:rsid w:val="00CA5E66"/>
    <w:rsid w:val="00CB0D20"/>
    <w:rsid w:val="00CB1778"/>
    <w:rsid w:val="00CB25BD"/>
    <w:rsid w:val="00CB3331"/>
    <w:rsid w:val="00CB6A17"/>
    <w:rsid w:val="00CB6CC3"/>
    <w:rsid w:val="00CB7A64"/>
    <w:rsid w:val="00CC23FC"/>
    <w:rsid w:val="00CC51FA"/>
    <w:rsid w:val="00CD0871"/>
    <w:rsid w:val="00CD1032"/>
    <w:rsid w:val="00CD2E55"/>
    <w:rsid w:val="00CD2FAD"/>
    <w:rsid w:val="00CD70AC"/>
    <w:rsid w:val="00CD7851"/>
    <w:rsid w:val="00CE1BEC"/>
    <w:rsid w:val="00CE426C"/>
    <w:rsid w:val="00CE4BE7"/>
    <w:rsid w:val="00CE6C85"/>
    <w:rsid w:val="00CE74D3"/>
    <w:rsid w:val="00CF14F7"/>
    <w:rsid w:val="00CF1C34"/>
    <w:rsid w:val="00CF31E6"/>
    <w:rsid w:val="00CF4125"/>
    <w:rsid w:val="00CF5AA0"/>
    <w:rsid w:val="00CF5BD5"/>
    <w:rsid w:val="00CF6A6F"/>
    <w:rsid w:val="00CF7B71"/>
    <w:rsid w:val="00D00E2A"/>
    <w:rsid w:val="00D012AE"/>
    <w:rsid w:val="00D01D66"/>
    <w:rsid w:val="00D02497"/>
    <w:rsid w:val="00D038BA"/>
    <w:rsid w:val="00D03FB9"/>
    <w:rsid w:val="00D04D05"/>
    <w:rsid w:val="00D04F55"/>
    <w:rsid w:val="00D0798C"/>
    <w:rsid w:val="00D07C2B"/>
    <w:rsid w:val="00D10F24"/>
    <w:rsid w:val="00D11497"/>
    <w:rsid w:val="00D11C55"/>
    <w:rsid w:val="00D1214C"/>
    <w:rsid w:val="00D13A9A"/>
    <w:rsid w:val="00D14F06"/>
    <w:rsid w:val="00D179C8"/>
    <w:rsid w:val="00D204E9"/>
    <w:rsid w:val="00D207C5"/>
    <w:rsid w:val="00D216B2"/>
    <w:rsid w:val="00D22140"/>
    <w:rsid w:val="00D2374B"/>
    <w:rsid w:val="00D23814"/>
    <w:rsid w:val="00D23821"/>
    <w:rsid w:val="00D23C88"/>
    <w:rsid w:val="00D2654F"/>
    <w:rsid w:val="00D30158"/>
    <w:rsid w:val="00D31B4C"/>
    <w:rsid w:val="00D34977"/>
    <w:rsid w:val="00D34CE1"/>
    <w:rsid w:val="00D378BD"/>
    <w:rsid w:val="00D40FB4"/>
    <w:rsid w:val="00D42FE8"/>
    <w:rsid w:val="00D44D55"/>
    <w:rsid w:val="00D51CCB"/>
    <w:rsid w:val="00D52597"/>
    <w:rsid w:val="00D52707"/>
    <w:rsid w:val="00D528D5"/>
    <w:rsid w:val="00D52D69"/>
    <w:rsid w:val="00D53023"/>
    <w:rsid w:val="00D5451F"/>
    <w:rsid w:val="00D57872"/>
    <w:rsid w:val="00D6165E"/>
    <w:rsid w:val="00D627BF"/>
    <w:rsid w:val="00D63761"/>
    <w:rsid w:val="00D66BAB"/>
    <w:rsid w:val="00D670ED"/>
    <w:rsid w:val="00D712BC"/>
    <w:rsid w:val="00D73797"/>
    <w:rsid w:val="00D761B1"/>
    <w:rsid w:val="00D76816"/>
    <w:rsid w:val="00D81F4C"/>
    <w:rsid w:val="00D83E80"/>
    <w:rsid w:val="00D84617"/>
    <w:rsid w:val="00D84C63"/>
    <w:rsid w:val="00D855E2"/>
    <w:rsid w:val="00D906DC"/>
    <w:rsid w:val="00D92779"/>
    <w:rsid w:val="00D92B86"/>
    <w:rsid w:val="00D93FDD"/>
    <w:rsid w:val="00D96B6E"/>
    <w:rsid w:val="00D974AB"/>
    <w:rsid w:val="00DA0927"/>
    <w:rsid w:val="00DA0D2B"/>
    <w:rsid w:val="00DA3B45"/>
    <w:rsid w:val="00DA4460"/>
    <w:rsid w:val="00DA539C"/>
    <w:rsid w:val="00DA7C19"/>
    <w:rsid w:val="00DA7FAD"/>
    <w:rsid w:val="00DA7FE9"/>
    <w:rsid w:val="00DB0E95"/>
    <w:rsid w:val="00DB47E8"/>
    <w:rsid w:val="00DB5A14"/>
    <w:rsid w:val="00DB613F"/>
    <w:rsid w:val="00DB69E7"/>
    <w:rsid w:val="00DB7D83"/>
    <w:rsid w:val="00DB7EBA"/>
    <w:rsid w:val="00DC10C9"/>
    <w:rsid w:val="00DC1B2A"/>
    <w:rsid w:val="00DC2CCC"/>
    <w:rsid w:val="00DC3F63"/>
    <w:rsid w:val="00DC5461"/>
    <w:rsid w:val="00DD3E9D"/>
    <w:rsid w:val="00DE269A"/>
    <w:rsid w:val="00DE3AAF"/>
    <w:rsid w:val="00DE3F5B"/>
    <w:rsid w:val="00DE3FAC"/>
    <w:rsid w:val="00DE5981"/>
    <w:rsid w:val="00DE6B1C"/>
    <w:rsid w:val="00DF784C"/>
    <w:rsid w:val="00E00237"/>
    <w:rsid w:val="00E00A83"/>
    <w:rsid w:val="00E052A8"/>
    <w:rsid w:val="00E063BC"/>
    <w:rsid w:val="00E10E5D"/>
    <w:rsid w:val="00E11373"/>
    <w:rsid w:val="00E12065"/>
    <w:rsid w:val="00E12FFE"/>
    <w:rsid w:val="00E174A4"/>
    <w:rsid w:val="00E201F8"/>
    <w:rsid w:val="00E207BF"/>
    <w:rsid w:val="00E21612"/>
    <w:rsid w:val="00E21798"/>
    <w:rsid w:val="00E2206B"/>
    <w:rsid w:val="00E26164"/>
    <w:rsid w:val="00E2677A"/>
    <w:rsid w:val="00E3050F"/>
    <w:rsid w:val="00E327E8"/>
    <w:rsid w:val="00E32B73"/>
    <w:rsid w:val="00E334CA"/>
    <w:rsid w:val="00E337A4"/>
    <w:rsid w:val="00E345D1"/>
    <w:rsid w:val="00E4233E"/>
    <w:rsid w:val="00E428D9"/>
    <w:rsid w:val="00E438B6"/>
    <w:rsid w:val="00E43E71"/>
    <w:rsid w:val="00E4470D"/>
    <w:rsid w:val="00E45A1F"/>
    <w:rsid w:val="00E45AF7"/>
    <w:rsid w:val="00E46BEF"/>
    <w:rsid w:val="00E4774A"/>
    <w:rsid w:val="00E51788"/>
    <w:rsid w:val="00E51A21"/>
    <w:rsid w:val="00E528CF"/>
    <w:rsid w:val="00E52F1C"/>
    <w:rsid w:val="00E53397"/>
    <w:rsid w:val="00E53B54"/>
    <w:rsid w:val="00E544F8"/>
    <w:rsid w:val="00E54601"/>
    <w:rsid w:val="00E55008"/>
    <w:rsid w:val="00E55D6B"/>
    <w:rsid w:val="00E56AE5"/>
    <w:rsid w:val="00E56CB2"/>
    <w:rsid w:val="00E5713B"/>
    <w:rsid w:val="00E571A5"/>
    <w:rsid w:val="00E61311"/>
    <w:rsid w:val="00E61A59"/>
    <w:rsid w:val="00E65408"/>
    <w:rsid w:val="00E6759F"/>
    <w:rsid w:val="00E7028B"/>
    <w:rsid w:val="00E702BF"/>
    <w:rsid w:val="00E70411"/>
    <w:rsid w:val="00E710F6"/>
    <w:rsid w:val="00E71AB0"/>
    <w:rsid w:val="00E7429F"/>
    <w:rsid w:val="00E74696"/>
    <w:rsid w:val="00E7478D"/>
    <w:rsid w:val="00E74D99"/>
    <w:rsid w:val="00E75C9C"/>
    <w:rsid w:val="00E76309"/>
    <w:rsid w:val="00E80320"/>
    <w:rsid w:val="00E803A1"/>
    <w:rsid w:val="00E820D7"/>
    <w:rsid w:val="00E822A2"/>
    <w:rsid w:val="00E8398A"/>
    <w:rsid w:val="00E84D60"/>
    <w:rsid w:val="00E90F4F"/>
    <w:rsid w:val="00E93271"/>
    <w:rsid w:val="00E9571D"/>
    <w:rsid w:val="00E96F35"/>
    <w:rsid w:val="00EA15B8"/>
    <w:rsid w:val="00EA2E81"/>
    <w:rsid w:val="00EA3FFA"/>
    <w:rsid w:val="00EA5FBF"/>
    <w:rsid w:val="00EA7427"/>
    <w:rsid w:val="00EB04FD"/>
    <w:rsid w:val="00EB094F"/>
    <w:rsid w:val="00EB1179"/>
    <w:rsid w:val="00EB1A1D"/>
    <w:rsid w:val="00EB720B"/>
    <w:rsid w:val="00EB7376"/>
    <w:rsid w:val="00EC316F"/>
    <w:rsid w:val="00EC3327"/>
    <w:rsid w:val="00EC7330"/>
    <w:rsid w:val="00ED0C5B"/>
    <w:rsid w:val="00ED200A"/>
    <w:rsid w:val="00ED366F"/>
    <w:rsid w:val="00ED3788"/>
    <w:rsid w:val="00ED3D79"/>
    <w:rsid w:val="00ED4096"/>
    <w:rsid w:val="00ED44B2"/>
    <w:rsid w:val="00EE48E6"/>
    <w:rsid w:val="00EE65A8"/>
    <w:rsid w:val="00EE7852"/>
    <w:rsid w:val="00EE7E66"/>
    <w:rsid w:val="00EF19F1"/>
    <w:rsid w:val="00EF3B1F"/>
    <w:rsid w:val="00EF49AF"/>
    <w:rsid w:val="00EF557C"/>
    <w:rsid w:val="00EF5F7C"/>
    <w:rsid w:val="00EF7B08"/>
    <w:rsid w:val="00F0178B"/>
    <w:rsid w:val="00F01D61"/>
    <w:rsid w:val="00F03F66"/>
    <w:rsid w:val="00F056E4"/>
    <w:rsid w:val="00F07E6F"/>
    <w:rsid w:val="00F12226"/>
    <w:rsid w:val="00F16B05"/>
    <w:rsid w:val="00F1712B"/>
    <w:rsid w:val="00F1732C"/>
    <w:rsid w:val="00F17568"/>
    <w:rsid w:val="00F17CFC"/>
    <w:rsid w:val="00F25274"/>
    <w:rsid w:val="00F27CC3"/>
    <w:rsid w:val="00F3380A"/>
    <w:rsid w:val="00F33B71"/>
    <w:rsid w:val="00F3455C"/>
    <w:rsid w:val="00F34B22"/>
    <w:rsid w:val="00F35524"/>
    <w:rsid w:val="00F36177"/>
    <w:rsid w:val="00F36A40"/>
    <w:rsid w:val="00F4126E"/>
    <w:rsid w:val="00F42A41"/>
    <w:rsid w:val="00F438EE"/>
    <w:rsid w:val="00F452F3"/>
    <w:rsid w:val="00F4738F"/>
    <w:rsid w:val="00F500EA"/>
    <w:rsid w:val="00F50F6A"/>
    <w:rsid w:val="00F51BDA"/>
    <w:rsid w:val="00F5208F"/>
    <w:rsid w:val="00F5253E"/>
    <w:rsid w:val="00F5275B"/>
    <w:rsid w:val="00F5417F"/>
    <w:rsid w:val="00F6043E"/>
    <w:rsid w:val="00F70203"/>
    <w:rsid w:val="00F70FC6"/>
    <w:rsid w:val="00F722B4"/>
    <w:rsid w:val="00F72BCA"/>
    <w:rsid w:val="00F73FE8"/>
    <w:rsid w:val="00F76582"/>
    <w:rsid w:val="00F806BE"/>
    <w:rsid w:val="00F82216"/>
    <w:rsid w:val="00F82F5A"/>
    <w:rsid w:val="00F83E25"/>
    <w:rsid w:val="00F85942"/>
    <w:rsid w:val="00F867D1"/>
    <w:rsid w:val="00F90548"/>
    <w:rsid w:val="00F9173A"/>
    <w:rsid w:val="00F924B7"/>
    <w:rsid w:val="00F96AC4"/>
    <w:rsid w:val="00FA00A5"/>
    <w:rsid w:val="00FA34F0"/>
    <w:rsid w:val="00FA3B3E"/>
    <w:rsid w:val="00FA3CF5"/>
    <w:rsid w:val="00FA5553"/>
    <w:rsid w:val="00FA64E5"/>
    <w:rsid w:val="00FA74F6"/>
    <w:rsid w:val="00FB0102"/>
    <w:rsid w:val="00FB14C1"/>
    <w:rsid w:val="00FB1577"/>
    <w:rsid w:val="00FB23DB"/>
    <w:rsid w:val="00FB3685"/>
    <w:rsid w:val="00FB4185"/>
    <w:rsid w:val="00FB64DA"/>
    <w:rsid w:val="00FC0938"/>
    <w:rsid w:val="00FC3025"/>
    <w:rsid w:val="00FC59B9"/>
    <w:rsid w:val="00FC5B69"/>
    <w:rsid w:val="00FC6BBD"/>
    <w:rsid w:val="00FD0CA9"/>
    <w:rsid w:val="00FD27EF"/>
    <w:rsid w:val="00FD42AC"/>
    <w:rsid w:val="00FD4F77"/>
    <w:rsid w:val="00FD51AA"/>
    <w:rsid w:val="00FE03B8"/>
    <w:rsid w:val="00FE0E82"/>
    <w:rsid w:val="00FE4C49"/>
    <w:rsid w:val="00FE4EEA"/>
    <w:rsid w:val="00FE5F91"/>
    <w:rsid w:val="00FF09C6"/>
    <w:rsid w:val="00FF0C93"/>
    <w:rsid w:val="00FF1BC9"/>
    <w:rsid w:val="00FF37B5"/>
    <w:rsid w:val="00FF47BE"/>
    <w:rsid w:val="0103704B"/>
    <w:rsid w:val="010776CA"/>
    <w:rsid w:val="010F2648"/>
    <w:rsid w:val="011226EB"/>
    <w:rsid w:val="0119B860"/>
    <w:rsid w:val="012150E5"/>
    <w:rsid w:val="0131A3C3"/>
    <w:rsid w:val="018BF076"/>
    <w:rsid w:val="01CC00E0"/>
    <w:rsid w:val="01D8913E"/>
    <w:rsid w:val="01E595C3"/>
    <w:rsid w:val="025C5AC9"/>
    <w:rsid w:val="028FDC56"/>
    <w:rsid w:val="0291245C"/>
    <w:rsid w:val="02955AED"/>
    <w:rsid w:val="02A6CB8D"/>
    <w:rsid w:val="02B22544"/>
    <w:rsid w:val="02C276CE"/>
    <w:rsid w:val="02E6F227"/>
    <w:rsid w:val="030C8372"/>
    <w:rsid w:val="03126412"/>
    <w:rsid w:val="0314CBEB"/>
    <w:rsid w:val="035C24CD"/>
    <w:rsid w:val="036BA565"/>
    <w:rsid w:val="037670D4"/>
    <w:rsid w:val="0395686A"/>
    <w:rsid w:val="03FA4837"/>
    <w:rsid w:val="04054849"/>
    <w:rsid w:val="0405EB31"/>
    <w:rsid w:val="042A9A93"/>
    <w:rsid w:val="042DC86D"/>
    <w:rsid w:val="043D50C5"/>
    <w:rsid w:val="0449C7AD"/>
    <w:rsid w:val="0472FA43"/>
    <w:rsid w:val="0480D17E"/>
    <w:rsid w:val="04BDE57F"/>
    <w:rsid w:val="04CF2D2D"/>
    <w:rsid w:val="04D0280B"/>
    <w:rsid w:val="04DC73D5"/>
    <w:rsid w:val="04F8521E"/>
    <w:rsid w:val="050DD75C"/>
    <w:rsid w:val="0513C5D8"/>
    <w:rsid w:val="062DE042"/>
    <w:rsid w:val="062DE24F"/>
    <w:rsid w:val="064A04D4"/>
    <w:rsid w:val="064A792B"/>
    <w:rsid w:val="068286AF"/>
    <w:rsid w:val="068B83EB"/>
    <w:rsid w:val="069BDEB2"/>
    <w:rsid w:val="06CCD941"/>
    <w:rsid w:val="06DAB871"/>
    <w:rsid w:val="06F2B386"/>
    <w:rsid w:val="07160255"/>
    <w:rsid w:val="07283FD5"/>
    <w:rsid w:val="072F30CA"/>
    <w:rsid w:val="0757A6C2"/>
    <w:rsid w:val="076DD9C7"/>
    <w:rsid w:val="07AABB40"/>
    <w:rsid w:val="07BDA97D"/>
    <w:rsid w:val="07CB4B37"/>
    <w:rsid w:val="07F074CD"/>
    <w:rsid w:val="07F9B0AB"/>
    <w:rsid w:val="080D5BDA"/>
    <w:rsid w:val="083950A9"/>
    <w:rsid w:val="0849E1F7"/>
    <w:rsid w:val="088323B7"/>
    <w:rsid w:val="089CE3B9"/>
    <w:rsid w:val="08A4EAAE"/>
    <w:rsid w:val="08A61E9A"/>
    <w:rsid w:val="08B05933"/>
    <w:rsid w:val="08C23A5B"/>
    <w:rsid w:val="08D74BEB"/>
    <w:rsid w:val="09041073"/>
    <w:rsid w:val="09057DBE"/>
    <w:rsid w:val="0917FCBB"/>
    <w:rsid w:val="091B5CA4"/>
    <w:rsid w:val="091BB302"/>
    <w:rsid w:val="09202295"/>
    <w:rsid w:val="0936A052"/>
    <w:rsid w:val="0951BE36"/>
    <w:rsid w:val="095AC1DD"/>
    <w:rsid w:val="09740B2A"/>
    <w:rsid w:val="0975758D"/>
    <w:rsid w:val="099564AE"/>
    <w:rsid w:val="09A90B62"/>
    <w:rsid w:val="09BD4D6D"/>
    <w:rsid w:val="09E3A323"/>
    <w:rsid w:val="0A438E8F"/>
    <w:rsid w:val="0A57D80A"/>
    <w:rsid w:val="0A6ADE46"/>
    <w:rsid w:val="0A7B2076"/>
    <w:rsid w:val="0AE06383"/>
    <w:rsid w:val="0B07BA61"/>
    <w:rsid w:val="0B2F2B73"/>
    <w:rsid w:val="0B8BDE4E"/>
    <w:rsid w:val="0B92B0C4"/>
    <w:rsid w:val="0BB9BF71"/>
    <w:rsid w:val="0BEFA120"/>
    <w:rsid w:val="0BFD2358"/>
    <w:rsid w:val="0C3F3261"/>
    <w:rsid w:val="0C5EAFF8"/>
    <w:rsid w:val="0C663DBF"/>
    <w:rsid w:val="0C9B8B56"/>
    <w:rsid w:val="0CB2A08B"/>
    <w:rsid w:val="0CD4A61B"/>
    <w:rsid w:val="0CD56C4A"/>
    <w:rsid w:val="0CFC262E"/>
    <w:rsid w:val="0D09AB43"/>
    <w:rsid w:val="0D1D531A"/>
    <w:rsid w:val="0D1F6FA8"/>
    <w:rsid w:val="0D71DC97"/>
    <w:rsid w:val="0D918DD8"/>
    <w:rsid w:val="0DB0089C"/>
    <w:rsid w:val="0E178245"/>
    <w:rsid w:val="0E2B5979"/>
    <w:rsid w:val="0E493C58"/>
    <w:rsid w:val="0E4A5CE5"/>
    <w:rsid w:val="0E6B945D"/>
    <w:rsid w:val="0E71615D"/>
    <w:rsid w:val="0E75157A"/>
    <w:rsid w:val="0E82EB0A"/>
    <w:rsid w:val="0EC67AC9"/>
    <w:rsid w:val="0ED31442"/>
    <w:rsid w:val="0F01E91B"/>
    <w:rsid w:val="0F3B9134"/>
    <w:rsid w:val="0F848628"/>
    <w:rsid w:val="0FCA0361"/>
    <w:rsid w:val="0FEC5475"/>
    <w:rsid w:val="10091DC8"/>
    <w:rsid w:val="1023648B"/>
    <w:rsid w:val="1033BF67"/>
    <w:rsid w:val="108BA400"/>
    <w:rsid w:val="109F5AE4"/>
    <w:rsid w:val="10DF66A1"/>
    <w:rsid w:val="10F288DE"/>
    <w:rsid w:val="112E259F"/>
    <w:rsid w:val="114FF6B2"/>
    <w:rsid w:val="117EC169"/>
    <w:rsid w:val="1181FDA7"/>
    <w:rsid w:val="11B6831E"/>
    <w:rsid w:val="11BD3F18"/>
    <w:rsid w:val="11C23900"/>
    <w:rsid w:val="11C27F22"/>
    <w:rsid w:val="11D0CA19"/>
    <w:rsid w:val="11E9D2D6"/>
    <w:rsid w:val="11F550BD"/>
    <w:rsid w:val="11F6CB26"/>
    <w:rsid w:val="11F839AC"/>
    <w:rsid w:val="1201F248"/>
    <w:rsid w:val="120C6DEF"/>
    <w:rsid w:val="12163D24"/>
    <w:rsid w:val="1243F26E"/>
    <w:rsid w:val="124FF66D"/>
    <w:rsid w:val="125E7617"/>
    <w:rsid w:val="126140F1"/>
    <w:rsid w:val="128B759E"/>
    <w:rsid w:val="128F3D5D"/>
    <w:rsid w:val="12C7B0D3"/>
    <w:rsid w:val="12C7E345"/>
    <w:rsid w:val="12C874CA"/>
    <w:rsid w:val="12E9D13F"/>
    <w:rsid w:val="12F007A0"/>
    <w:rsid w:val="12F73846"/>
    <w:rsid w:val="13132291"/>
    <w:rsid w:val="131BD166"/>
    <w:rsid w:val="133896BD"/>
    <w:rsid w:val="13715D0C"/>
    <w:rsid w:val="1375F026"/>
    <w:rsid w:val="137856C0"/>
    <w:rsid w:val="13AE90EA"/>
    <w:rsid w:val="13DFA3FB"/>
    <w:rsid w:val="1446C31A"/>
    <w:rsid w:val="1463B3A6"/>
    <w:rsid w:val="1491EFDD"/>
    <w:rsid w:val="14A54F07"/>
    <w:rsid w:val="14B06375"/>
    <w:rsid w:val="14B79A1F"/>
    <w:rsid w:val="14B9D84D"/>
    <w:rsid w:val="150D2D2D"/>
    <w:rsid w:val="150ED9FA"/>
    <w:rsid w:val="150FF549"/>
    <w:rsid w:val="155CA463"/>
    <w:rsid w:val="159616D9"/>
    <w:rsid w:val="15979FF0"/>
    <w:rsid w:val="159EF2D3"/>
    <w:rsid w:val="15A27423"/>
    <w:rsid w:val="15AC406B"/>
    <w:rsid w:val="15C8BE76"/>
    <w:rsid w:val="15E8379E"/>
    <w:rsid w:val="15F07F9C"/>
    <w:rsid w:val="1617F294"/>
    <w:rsid w:val="162D55FD"/>
    <w:rsid w:val="16377B13"/>
    <w:rsid w:val="165F8050"/>
    <w:rsid w:val="166DEF6E"/>
    <w:rsid w:val="168AE324"/>
    <w:rsid w:val="16C27936"/>
    <w:rsid w:val="17171DCA"/>
    <w:rsid w:val="172BF96E"/>
    <w:rsid w:val="17327A56"/>
    <w:rsid w:val="17331DCE"/>
    <w:rsid w:val="17B026A7"/>
    <w:rsid w:val="17B3C2F5"/>
    <w:rsid w:val="17DDE33B"/>
    <w:rsid w:val="17E58079"/>
    <w:rsid w:val="17FCC6A0"/>
    <w:rsid w:val="182CB61E"/>
    <w:rsid w:val="18394815"/>
    <w:rsid w:val="1864B79F"/>
    <w:rsid w:val="187133CC"/>
    <w:rsid w:val="1892ABAE"/>
    <w:rsid w:val="1897A6EC"/>
    <w:rsid w:val="18BE3E88"/>
    <w:rsid w:val="18D69395"/>
    <w:rsid w:val="18E83DDA"/>
    <w:rsid w:val="18FAAEBB"/>
    <w:rsid w:val="1906D10E"/>
    <w:rsid w:val="19146D39"/>
    <w:rsid w:val="19166672"/>
    <w:rsid w:val="191CD555"/>
    <w:rsid w:val="191D9B8B"/>
    <w:rsid w:val="193E90D3"/>
    <w:rsid w:val="1941DE06"/>
    <w:rsid w:val="194F6DDA"/>
    <w:rsid w:val="195D04A3"/>
    <w:rsid w:val="196636CC"/>
    <w:rsid w:val="19939F8C"/>
    <w:rsid w:val="19B4CE96"/>
    <w:rsid w:val="19D471A1"/>
    <w:rsid w:val="19FBB3F4"/>
    <w:rsid w:val="1A149F8A"/>
    <w:rsid w:val="1A2279B5"/>
    <w:rsid w:val="1A7263F6"/>
    <w:rsid w:val="1A75C886"/>
    <w:rsid w:val="1AA8B5B6"/>
    <w:rsid w:val="1ABDF224"/>
    <w:rsid w:val="1AC51695"/>
    <w:rsid w:val="1AFA3519"/>
    <w:rsid w:val="1AFBC550"/>
    <w:rsid w:val="1B1084B8"/>
    <w:rsid w:val="1B24A12D"/>
    <w:rsid w:val="1B59A6BE"/>
    <w:rsid w:val="1C2A6673"/>
    <w:rsid w:val="1C358F8B"/>
    <w:rsid w:val="1C3A6954"/>
    <w:rsid w:val="1C7B34E8"/>
    <w:rsid w:val="1CA8D044"/>
    <w:rsid w:val="1CE3D6BF"/>
    <w:rsid w:val="1CEFCABF"/>
    <w:rsid w:val="1CF31958"/>
    <w:rsid w:val="1D1B70AB"/>
    <w:rsid w:val="1D521688"/>
    <w:rsid w:val="1D5D5A07"/>
    <w:rsid w:val="1D91E750"/>
    <w:rsid w:val="1DA0A0AA"/>
    <w:rsid w:val="1DAA790F"/>
    <w:rsid w:val="1DAF384D"/>
    <w:rsid w:val="1DB43BF2"/>
    <w:rsid w:val="1DDF2AE2"/>
    <w:rsid w:val="1E095CC0"/>
    <w:rsid w:val="1E6CA610"/>
    <w:rsid w:val="1E768BA5"/>
    <w:rsid w:val="1E850918"/>
    <w:rsid w:val="1E883FB9"/>
    <w:rsid w:val="1E914780"/>
    <w:rsid w:val="1E918F6D"/>
    <w:rsid w:val="1EAE8E76"/>
    <w:rsid w:val="1EC36CDA"/>
    <w:rsid w:val="1EFB83BD"/>
    <w:rsid w:val="1F150837"/>
    <w:rsid w:val="1F4D7C37"/>
    <w:rsid w:val="1F65D59C"/>
    <w:rsid w:val="1FA8D4C7"/>
    <w:rsid w:val="1FD1F7D2"/>
    <w:rsid w:val="1FF804E8"/>
    <w:rsid w:val="200247BE"/>
    <w:rsid w:val="2003B39F"/>
    <w:rsid w:val="20119D23"/>
    <w:rsid w:val="20526C42"/>
    <w:rsid w:val="2074068F"/>
    <w:rsid w:val="2075C4F8"/>
    <w:rsid w:val="20ABE117"/>
    <w:rsid w:val="20B962BD"/>
    <w:rsid w:val="20BF122D"/>
    <w:rsid w:val="20EC61A5"/>
    <w:rsid w:val="21010162"/>
    <w:rsid w:val="2103DB3C"/>
    <w:rsid w:val="218363C0"/>
    <w:rsid w:val="21CE24F3"/>
    <w:rsid w:val="21D71B32"/>
    <w:rsid w:val="21EC6A25"/>
    <w:rsid w:val="21EFE785"/>
    <w:rsid w:val="21F87B4A"/>
    <w:rsid w:val="21FA8A9E"/>
    <w:rsid w:val="225C6BBD"/>
    <w:rsid w:val="22A95259"/>
    <w:rsid w:val="22BE861D"/>
    <w:rsid w:val="22D551F3"/>
    <w:rsid w:val="22D87CA2"/>
    <w:rsid w:val="22E1829D"/>
    <w:rsid w:val="22E68A8B"/>
    <w:rsid w:val="22F2B0A8"/>
    <w:rsid w:val="230A6D78"/>
    <w:rsid w:val="23354CBB"/>
    <w:rsid w:val="23435916"/>
    <w:rsid w:val="236C60C1"/>
    <w:rsid w:val="23795A29"/>
    <w:rsid w:val="2388C49F"/>
    <w:rsid w:val="23C5C17A"/>
    <w:rsid w:val="23CF5C31"/>
    <w:rsid w:val="23F87F9F"/>
    <w:rsid w:val="240D0ACB"/>
    <w:rsid w:val="242F5517"/>
    <w:rsid w:val="247C02C3"/>
    <w:rsid w:val="247D52FE"/>
    <w:rsid w:val="249C08CD"/>
    <w:rsid w:val="24EABC29"/>
    <w:rsid w:val="25558A3C"/>
    <w:rsid w:val="255EDE09"/>
    <w:rsid w:val="25690E42"/>
    <w:rsid w:val="258513EE"/>
    <w:rsid w:val="258898A6"/>
    <w:rsid w:val="25CC2BB9"/>
    <w:rsid w:val="25D8BF47"/>
    <w:rsid w:val="25F681B7"/>
    <w:rsid w:val="25FFFB02"/>
    <w:rsid w:val="2611252E"/>
    <w:rsid w:val="26131054"/>
    <w:rsid w:val="26844D69"/>
    <w:rsid w:val="26A918CE"/>
    <w:rsid w:val="26C70F1E"/>
    <w:rsid w:val="26CBF217"/>
    <w:rsid w:val="26D2D146"/>
    <w:rsid w:val="2711D41C"/>
    <w:rsid w:val="2729A043"/>
    <w:rsid w:val="2734D875"/>
    <w:rsid w:val="275E73B3"/>
    <w:rsid w:val="27625E72"/>
    <w:rsid w:val="27A47A71"/>
    <w:rsid w:val="2882A19D"/>
    <w:rsid w:val="289A1588"/>
    <w:rsid w:val="289B6C07"/>
    <w:rsid w:val="28AF84F1"/>
    <w:rsid w:val="28B87266"/>
    <w:rsid w:val="28DC60E7"/>
    <w:rsid w:val="28FC6513"/>
    <w:rsid w:val="293B7B18"/>
    <w:rsid w:val="297577D0"/>
    <w:rsid w:val="29DC5639"/>
    <w:rsid w:val="29FA2CDF"/>
    <w:rsid w:val="29FC32B1"/>
    <w:rsid w:val="2A2CC106"/>
    <w:rsid w:val="2A552D46"/>
    <w:rsid w:val="2A5799A9"/>
    <w:rsid w:val="2A8B1872"/>
    <w:rsid w:val="2AA43FA9"/>
    <w:rsid w:val="2ACE168A"/>
    <w:rsid w:val="2AD44CF7"/>
    <w:rsid w:val="2AD45A1D"/>
    <w:rsid w:val="2AE59A95"/>
    <w:rsid w:val="2AF4C97F"/>
    <w:rsid w:val="2AF87639"/>
    <w:rsid w:val="2B18D243"/>
    <w:rsid w:val="2B3A5315"/>
    <w:rsid w:val="2B3DFB78"/>
    <w:rsid w:val="2B4824AE"/>
    <w:rsid w:val="2B655CD2"/>
    <w:rsid w:val="2BA5C62F"/>
    <w:rsid w:val="2BA72247"/>
    <w:rsid w:val="2BA86228"/>
    <w:rsid w:val="2BCCBCFC"/>
    <w:rsid w:val="2C05D987"/>
    <w:rsid w:val="2C0C457C"/>
    <w:rsid w:val="2C4E4877"/>
    <w:rsid w:val="2C506934"/>
    <w:rsid w:val="2C82DE79"/>
    <w:rsid w:val="2CA0D39A"/>
    <w:rsid w:val="2CB1AC55"/>
    <w:rsid w:val="2D0D6DC1"/>
    <w:rsid w:val="2D4B0CE3"/>
    <w:rsid w:val="2D5956FF"/>
    <w:rsid w:val="2D740BD1"/>
    <w:rsid w:val="2D8917F7"/>
    <w:rsid w:val="2D8A1BF2"/>
    <w:rsid w:val="2DA0D073"/>
    <w:rsid w:val="2E0D90CC"/>
    <w:rsid w:val="2E150E1D"/>
    <w:rsid w:val="2E1D8337"/>
    <w:rsid w:val="2E2C3272"/>
    <w:rsid w:val="2E5B4D7A"/>
    <w:rsid w:val="2E8B8339"/>
    <w:rsid w:val="2E9654CD"/>
    <w:rsid w:val="2E971C6A"/>
    <w:rsid w:val="2EA5DB5D"/>
    <w:rsid w:val="2EAC34D7"/>
    <w:rsid w:val="2EB20A12"/>
    <w:rsid w:val="2EB4A9CC"/>
    <w:rsid w:val="2ECEFA6C"/>
    <w:rsid w:val="2EE5030B"/>
    <w:rsid w:val="2F177F64"/>
    <w:rsid w:val="2F77BA09"/>
    <w:rsid w:val="2FDE8055"/>
    <w:rsid w:val="3010278F"/>
    <w:rsid w:val="30532087"/>
    <w:rsid w:val="30557072"/>
    <w:rsid w:val="306FD0AE"/>
    <w:rsid w:val="307BD34B"/>
    <w:rsid w:val="308974D1"/>
    <w:rsid w:val="30B0AB88"/>
    <w:rsid w:val="30DF1203"/>
    <w:rsid w:val="3133D8D2"/>
    <w:rsid w:val="316B2942"/>
    <w:rsid w:val="3179C061"/>
    <w:rsid w:val="318A3FE1"/>
    <w:rsid w:val="31C8C8F2"/>
    <w:rsid w:val="31D006F5"/>
    <w:rsid w:val="31DDF1CB"/>
    <w:rsid w:val="31EFEDF6"/>
    <w:rsid w:val="31F996D5"/>
    <w:rsid w:val="321DF208"/>
    <w:rsid w:val="322BBA34"/>
    <w:rsid w:val="324BDE46"/>
    <w:rsid w:val="324C5DDB"/>
    <w:rsid w:val="328816BB"/>
    <w:rsid w:val="32C724A6"/>
    <w:rsid w:val="32DA6E93"/>
    <w:rsid w:val="32F51489"/>
    <w:rsid w:val="32FF3EEE"/>
    <w:rsid w:val="3346EEA6"/>
    <w:rsid w:val="336094E9"/>
    <w:rsid w:val="33725E75"/>
    <w:rsid w:val="33970DA4"/>
    <w:rsid w:val="33B3740D"/>
    <w:rsid w:val="33B67D19"/>
    <w:rsid w:val="33BB884B"/>
    <w:rsid w:val="33FA3453"/>
    <w:rsid w:val="345FE1A2"/>
    <w:rsid w:val="34840365"/>
    <w:rsid w:val="34BEC033"/>
    <w:rsid w:val="34E1BC03"/>
    <w:rsid w:val="34E82301"/>
    <w:rsid w:val="34F4C4A4"/>
    <w:rsid w:val="3503DE79"/>
    <w:rsid w:val="35187EB0"/>
    <w:rsid w:val="3534677A"/>
    <w:rsid w:val="356A4E4F"/>
    <w:rsid w:val="357C776A"/>
    <w:rsid w:val="358867AC"/>
    <w:rsid w:val="35A00334"/>
    <w:rsid w:val="35BEF97D"/>
    <w:rsid w:val="3675ED89"/>
    <w:rsid w:val="3676CF78"/>
    <w:rsid w:val="3696ADA0"/>
    <w:rsid w:val="36E38346"/>
    <w:rsid w:val="36E466C9"/>
    <w:rsid w:val="36EBD2D5"/>
    <w:rsid w:val="372911AD"/>
    <w:rsid w:val="3771DB7F"/>
    <w:rsid w:val="37824D57"/>
    <w:rsid w:val="378F51A4"/>
    <w:rsid w:val="37BEE598"/>
    <w:rsid w:val="38107AED"/>
    <w:rsid w:val="387D720A"/>
    <w:rsid w:val="38A78551"/>
    <w:rsid w:val="38ADFBD8"/>
    <w:rsid w:val="38DAE6F6"/>
    <w:rsid w:val="38E0A7A3"/>
    <w:rsid w:val="38E55CDD"/>
    <w:rsid w:val="3929BC54"/>
    <w:rsid w:val="39321044"/>
    <w:rsid w:val="39403915"/>
    <w:rsid w:val="3952342E"/>
    <w:rsid w:val="3994DC2B"/>
    <w:rsid w:val="39951B1B"/>
    <w:rsid w:val="39DE52C5"/>
    <w:rsid w:val="39F8FB01"/>
    <w:rsid w:val="3A0E04BD"/>
    <w:rsid w:val="3A1D19A5"/>
    <w:rsid w:val="3A2C5EC9"/>
    <w:rsid w:val="3A330DC8"/>
    <w:rsid w:val="3A33331A"/>
    <w:rsid w:val="3A4D4455"/>
    <w:rsid w:val="3AA26AD1"/>
    <w:rsid w:val="3AA5E3CA"/>
    <w:rsid w:val="3AA61116"/>
    <w:rsid w:val="3B1BD3DD"/>
    <w:rsid w:val="3B330435"/>
    <w:rsid w:val="3B42F3AE"/>
    <w:rsid w:val="3B50466C"/>
    <w:rsid w:val="3B510363"/>
    <w:rsid w:val="3B5BAA65"/>
    <w:rsid w:val="3B888E6B"/>
    <w:rsid w:val="3B99DC59"/>
    <w:rsid w:val="3C2E74A9"/>
    <w:rsid w:val="3C5B2E6E"/>
    <w:rsid w:val="3C669457"/>
    <w:rsid w:val="3C66ABFA"/>
    <w:rsid w:val="3C6AD94F"/>
    <w:rsid w:val="3C935365"/>
    <w:rsid w:val="3CB7A43E"/>
    <w:rsid w:val="3CCB9FEB"/>
    <w:rsid w:val="3CD115D5"/>
    <w:rsid w:val="3CD67641"/>
    <w:rsid w:val="3D1C2CB6"/>
    <w:rsid w:val="3D3ED9D6"/>
    <w:rsid w:val="3D4A9753"/>
    <w:rsid w:val="3D75A4E7"/>
    <w:rsid w:val="3DDD848C"/>
    <w:rsid w:val="3E001CC4"/>
    <w:rsid w:val="3E0AE76E"/>
    <w:rsid w:val="3E3237D5"/>
    <w:rsid w:val="3E5C24D6"/>
    <w:rsid w:val="3EA9EE47"/>
    <w:rsid w:val="3EC02F2D"/>
    <w:rsid w:val="3F0469DF"/>
    <w:rsid w:val="3F351D10"/>
    <w:rsid w:val="3F3F4D4B"/>
    <w:rsid w:val="3F522C04"/>
    <w:rsid w:val="3F6E6AA5"/>
    <w:rsid w:val="3F755F3A"/>
    <w:rsid w:val="3F89AFDD"/>
    <w:rsid w:val="3F9F85C3"/>
    <w:rsid w:val="3FA2B197"/>
    <w:rsid w:val="3FD009A9"/>
    <w:rsid w:val="3FEE05B9"/>
    <w:rsid w:val="4020A2AF"/>
    <w:rsid w:val="40495D73"/>
    <w:rsid w:val="40564989"/>
    <w:rsid w:val="405A362E"/>
    <w:rsid w:val="408902D8"/>
    <w:rsid w:val="40A5198C"/>
    <w:rsid w:val="40B00CA6"/>
    <w:rsid w:val="40B198E6"/>
    <w:rsid w:val="40C07BE8"/>
    <w:rsid w:val="40CEB510"/>
    <w:rsid w:val="40F072BC"/>
    <w:rsid w:val="40FA6718"/>
    <w:rsid w:val="41213BEC"/>
    <w:rsid w:val="41241803"/>
    <w:rsid w:val="416824AF"/>
    <w:rsid w:val="4169100D"/>
    <w:rsid w:val="418704A3"/>
    <w:rsid w:val="41A5C618"/>
    <w:rsid w:val="41B26518"/>
    <w:rsid w:val="41B5B503"/>
    <w:rsid w:val="41B9B922"/>
    <w:rsid w:val="41E8E1C3"/>
    <w:rsid w:val="420511B6"/>
    <w:rsid w:val="422441E1"/>
    <w:rsid w:val="4227D036"/>
    <w:rsid w:val="425CB496"/>
    <w:rsid w:val="426CBDD2"/>
    <w:rsid w:val="42799EB1"/>
    <w:rsid w:val="42923370"/>
    <w:rsid w:val="42A11403"/>
    <w:rsid w:val="42A951F1"/>
    <w:rsid w:val="42B845F5"/>
    <w:rsid w:val="42D0BF74"/>
    <w:rsid w:val="42E4F937"/>
    <w:rsid w:val="43094F39"/>
    <w:rsid w:val="430E9D50"/>
    <w:rsid w:val="4340FDA5"/>
    <w:rsid w:val="4393A050"/>
    <w:rsid w:val="43C9A741"/>
    <w:rsid w:val="43D1CFED"/>
    <w:rsid w:val="4409A432"/>
    <w:rsid w:val="440B2C10"/>
    <w:rsid w:val="44378D11"/>
    <w:rsid w:val="44488D37"/>
    <w:rsid w:val="4472C7EF"/>
    <w:rsid w:val="44781AF8"/>
    <w:rsid w:val="44804046"/>
    <w:rsid w:val="4493C162"/>
    <w:rsid w:val="44A1F080"/>
    <w:rsid w:val="44ACFB3E"/>
    <w:rsid w:val="44C7A38A"/>
    <w:rsid w:val="450E1990"/>
    <w:rsid w:val="4546E35F"/>
    <w:rsid w:val="455B6D44"/>
    <w:rsid w:val="455F149A"/>
    <w:rsid w:val="4576518E"/>
    <w:rsid w:val="459D50B9"/>
    <w:rsid w:val="45ADC24C"/>
    <w:rsid w:val="45CF53BD"/>
    <w:rsid w:val="45D68419"/>
    <w:rsid w:val="460616EE"/>
    <w:rsid w:val="463504FD"/>
    <w:rsid w:val="4645FC98"/>
    <w:rsid w:val="4677F81B"/>
    <w:rsid w:val="4692813E"/>
    <w:rsid w:val="46A52EC4"/>
    <w:rsid w:val="46B13EF3"/>
    <w:rsid w:val="46B673E8"/>
    <w:rsid w:val="46CE4FD3"/>
    <w:rsid w:val="4703B0CE"/>
    <w:rsid w:val="470C1744"/>
    <w:rsid w:val="47A314F5"/>
    <w:rsid w:val="47B3BF07"/>
    <w:rsid w:val="47DA9898"/>
    <w:rsid w:val="47F64BE4"/>
    <w:rsid w:val="47FA56E5"/>
    <w:rsid w:val="482E9513"/>
    <w:rsid w:val="483BB20C"/>
    <w:rsid w:val="488D8AE6"/>
    <w:rsid w:val="48DBDC64"/>
    <w:rsid w:val="48E157E1"/>
    <w:rsid w:val="48FD0A48"/>
    <w:rsid w:val="49281499"/>
    <w:rsid w:val="498F6EFE"/>
    <w:rsid w:val="49CB1D0A"/>
    <w:rsid w:val="49F73879"/>
    <w:rsid w:val="49FBFB66"/>
    <w:rsid w:val="4A026EFE"/>
    <w:rsid w:val="4A0AB9F8"/>
    <w:rsid w:val="4A315959"/>
    <w:rsid w:val="4A4768BB"/>
    <w:rsid w:val="4A70C1DC"/>
    <w:rsid w:val="4A7CC77E"/>
    <w:rsid w:val="4A99D452"/>
    <w:rsid w:val="4ABB93DC"/>
    <w:rsid w:val="4AD51219"/>
    <w:rsid w:val="4AEDB1F2"/>
    <w:rsid w:val="4AFE1BCA"/>
    <w:rsid w:val="4B3FCEB3"/>
    <w:rsid w:val="4B53690A"/>
    <w:rsid w:val="4B621BD4"/>
    <w:rsid w:val="4B6B97FD"/>
    <w:rsid w:val="4B6D2DE1"/>
    <w:rsid w:val="4B7DEB24"/>
    <w:rsid w:val="4B81F24B"/>
    <w:rsid w:val="4B90DB61"/>
    <w:rsid w:val="4B962CD5"/>
    <w:rsid w:val="4BA9770B"/>
    <w:rsid w:val="4BBCB521"/>
    <w:rsid w:val="4C188125"/>
    <w:rsid w:val="4C21B2A7"/>
    <w:rsid w:val="4C2917D1"/>
    <w:rsid w:val="4C3915B6"/>
    <w:rsid w:val="4C4D0A51"/>
    <w:rsid w:val="4C4F855B"/>
    <w:rsid w:val="4C5119BE"/>
    <w:rsid w:val="4C6070C1"/>
    <w:rsid w:val="4C669C10"/>
    <w:rsid w:val="4C7D7ABC"/>
    <w:rsid w:val="4CF9AFEF"/>
    <w:rsid w:val="4D059326"/>
    <w:rsid w:val="4D0AE514"/>
    <w:rsid w:val="4D1BE20A"/>
    <w:rsid w:val="4D4FF308"/>
    <w:rsid w:val="4D5470CC"/>
    <w:rsid w:val="4D61DCF9"/>
    <w:rsid w:val="4DDD9224"/>
    <w:rsid w:val="4DFD335E"/>
    <w:rsid w:val="4E44EC19"/>
    <w:rsid w:val="4E53FD09"/>
    <w:rsid w:val="4E6D6998"/>
    <w:rsid w:val="4F520601"/>
    <w:rsid w:val="4FCA15EA"/>
    <w:rsid w:val="4FDCA9B7"/>
    <w:rsid w:val="4FFEF823"/>
    <w:rsid w:val="5003C25C"/>
    <w:rsid w:val="5018E2F3"/>
    <w:rsid w:val="50501769"/>
    <w:rsid w:val="505AF8B3"/>
    <w:rsid w:val="506FE6BC"/>
    <w:rsid w:val="50771BD4"/>
    <w:rsid w:val="50AE40EE"/>
    <w:rsid w:val="50B5ACF8"/>
    <w:rsid w:val="50CCF71F"/>
    <w:rsid w:val="51176988"/>
    <w:rsid w:val="511B2039"/>
    <w:rsid w:val="51206263"/>
    <w:rsid w:val="512E83E2"/>
    <w:rsid w:val="51C67D74"/>
    <w:rsid w:val="52119424"/>
    <w:rsid w:val="5215E13F"/>
    <w:rsid w:val="524DA3AC"/>
    <w:rsid w:val="526302A1"/>
    <w:rsid w:val="52815395"/>
    <w:rsid w:val="52B339E9"/>
    <w:rsid w:val="52CB9731"/>
    <w:rsid w:val="52D4B35F"/>
    <w:rsid w:val="52E36865"/>
    <w:rsid w:val="52E6809B"/>
    <w:rsid w:val="52EF15CA"/>
    <w:rsid w:val="52F7CEB1"/>
    <w:rsid w:val="5312FEFF"/>
    <w:rsid w:val="5374DE27"/>
    <w:rsid w:val="53795A08"/>
    <w:rsid w:val="537B859C"/>
    <w:rsid w:val="5380AB88"/>
    <w:rsid w:val="538D05AA"/>
    <w:rsid w:val="5399937F"/>
    <w:rsid w:val="53B4DA7A"/>
    <w:rsid w:val="5400604F"/>
    <w:rsid w:val="5455C510"/>
    <w:rsid w:val="5463078F"/>
    <w:rsid w:val="5472885F"/>
    <w:rsid w:val="5486379C"/>
    <w:rsid w:val="554D8201"/>
    <w:rsid w:val="55870EE6"/>
    <w:rsid w:val="55B078C6"/>
    <w:rsid w:val="55C04DAB"/>
    <w:rsid w:val="55DABC5A"/>
    <w:rsid w:val="561064DF"/>
    <w:rsid w:val="561BD6AF"/>
    <w:rsid w:val="56415710"/>
    <w:rsid w:val="56782808"/>
    <w:rsid w:val="568912CD"/>
    <w:rsid w:val="5692F486"/>
    <w:rsid w:val="569D8FB4"/>
    <w:rsid w:val="56BE33C9"/>
    <w:rsid w:val="56C45482"/>
    <w:rsid w:val="56DF6DD3"/>
    <w:rsid w:val="56E0D357"/>
    <w:rsid w:val="5722DF47"/>
    <w:rsid w:val="572863B9"/>
    <w:rsid w:val="5737A652"/>
    <w:rsid w:val="5742C3E8"/>
    <w:rsid w:val="574399AB"/>
    <w:rsid w:val="57A71043"/>
    <w:rsid w:val="57CF043A"/>
    <w:rsid w:val="57D8B9F2"/>
    <w:rsid w:val="58119576"/>
    <w:rsid w:val="58343EC4"/>
    <w:rsid w:val="583A3BA1"/>
    <w:rsid w:val="584F2F3D"/>
    <w:rsid w:val="585A37CE"/>
    <w:rsid w:val="588877DE"/>
    <w:rsid w:val="58C104F2"/>
    <w:rsid w:val="58F71158"/>
    <w:rsid w:val="591264FC"/>
    <w:rsid w:val="592CE658"/>
    <w:rsid w:val="594D33EA"/>
    <w:rsid w:val="59747877"/>
    <w:rsid w:val="59BAB9BE"/>
    <w:rsid w:val="59DFBB61"/>
    <w:rsid w:val="5A06F105"/>
    <w:rsid w:val="5A91213F"/>
    <w:rsid w:val="5AE00D31"/>
    <w:rsid w:val="5AEFD3F6"/>
    <w:rsid w:val="5AF2BC61"/>
    <w:rsid w:val="5B0B42AD"/>
    <w:rsid w:val="5B765483"/>
    <w:rsid w:val="5B792334"/>
    <w:rsid w:val="5B911FE9"/>
    <w:rsid w:val="5BC62086"/>
    <w:rsid w:val="5C052352"/>
    <w:rsid w:val="5C1EE35F"/>
    <w:rsid w:val="5C2BCAC2"/>
    <w:rsid w:val="5C2DFC58"/>
    <w:rsid w:val="5CE14A61"/>
    <w:rsid w:val="5D5CC886"/>
    <w:rsid w:val="5D739B99"/>
    <w:rsid w:val="5D8C592B"/>
    <w:rsid w:val="5D932715"/>
    <w:rsid w:val="5DB1A4E4"/>
    <w:rsid w:val="5DB2CC9F"/>
    <w:rsid w:val="5DC86D96"/>
    <w:rsid w:val="5DD16860"/>
    <w:rsid w:val="5DFE1859"/>
    <w:rsid w:val="5E0D8344"/>
    <w:rsid w:val="5E0F98E4"/>
    <w:rsid w:val="5E43DAF7"/>
    <w:rsid w:val="5E993E6D"/>
    <w:rsid w:val="5EAED9FA"/>
    <w:rsid w:val="5F0F6BFA"/>
    <w:rsid w:val="5F1C402A"/>
    <w:rsid w:val="5F20A7ED"/>
    <w:rsid w:val="5F3C6C3D"/>
    <w:rsid w:val="5F51EA48"/>
    <w:rsid w:val="5F6FCC51"/>
    <w:rsid w:val="5F747229"/>
    <w:rsid w:val="5FA3C803"/>
    <w:rsid w:val="5FB93499"/>
    <w:rsid w:val="5FF74653"/>
    <w:rsid w:val="60362C75"/>
    <w:rsid w:val="6040E047"/>
    <w:rsid w:val="604B5E55"/>
    <w:rsid w:val="60C5ED18"/>
    <w:rsid w:val="60DE4712"/>
    <w:rsid w:val="610EF5F2"/>
    <w:rsid w:val="612DA73B"/>
    <w:rsid w:val="6139829C"/>
    <w:rsid w:val="61647297"/>
    <w:rsid w:val="62134703"/>
    <w:rsid w:val="622FA574"/>
    <w:rsid w:val="627C1F8B"/>
    <w:rsid w:val="628F269D"/>
    <w:rsid w:val="629095A2"/>
    <w:rsid w:val="6291F78B"/>
    <w:rsid w:val="62B9B333"/>
    <w:rsid w:val="62D8E7A8"/>
    <w:rsid w:val="62DCD82F"/>
    <w:rsid w:val="6349FCBB"/>
    <w:rsid w:val="6357E8E7"/>
    <w:rsid w:val="636D6DA2"/>
    <w:rsid w:val="6370BA7F"/>
    <w:rsid w:val="637B50A3"/>
    <w:rsid w:val="63A0D3C6"/>
    <w:rsid w:val="6444071E"/>
    <w:rsid w:val="6451C388"/>
    <w:rsid w:val="6460E12A"/>
    <w:rsid w:val="646AE4F8"/>
    <w:rsid w:val="648453B8"/>
    <w:rsid w:val="649AFA38"/>
    <w:rsid w:val="64BA82E9"/>
    <w:rsid w:val="64DDC2E0"/>
    <w:rsid w:val="652D86F2"/>
    <w:rsid w:val="653EECF2"/>
    <w:rsid w:val="65722235"/>
    <w:rsid w:val="65A06409"/>
    <w:rsid w:val="65C99B60"/>
    <w:rsid w:val="6607A760"/>
    <w:rsid w:val="6619B4DE"/>
    <w:rsid w:val="6619C66F"/>
    <w:rsid w:val="665455C7"/>
    <w:rsid w:val="665B0F8B"/>
    <w:rsid w:val="665E069F"/>
    <w:rsid w:val="667DDE95"/>
    <w:rsid w:val="66B46FDA"/>
    <w:rsid w:val="66B4EFE1"/>
    <w:rsid w:val="66BEDA41"/>
    <w:rsid w:val="66C2505B"/>
    <w:rsid w:val="672B7E4A"/>
    <w:rsid w:val="673C346A"/>
    <w:rsid w:val="676914BF"/>
    <w:rsid w:val="678E04FB"/>
    <w:rsid w:val="679304A6"/>
    <w:rsid w:val="67BB8891"/>
    <w:rsid w:val="67BD7230"/>
    <w:rsid w:val="67DDB7BE"/>
    <w:rsid w:val="67F84584"/>
    <w:rsid w:val="68479964"/>
    <w:rsid w:val="68602D76"/>
    <w:rsid w:val="686D7D6E"/>
    <w:rsid w:val="6894805D"/>
    <w:rsid w:val="689B18A2"/>
    <w:rsid w:val="68D3E493"/>
    <w:rsid w:val="68E097CE"/>
    <w:rsid w:val="6915B494"/>
    <w:rsid w:val="692C3A18"/>
    <w:rsid w:val="69570242"/>
    <w:rsid w:val="697473D4"/>
    <w:rsid w:val="698E82A1"/>
    <w:rsid w:val="69917615"/>
    <w:rsid w:val="69D4501C"/>
    <w:rsid w:val="69EA7861"/>
    <w:rsid w:val="69F686D5"/>
    <w:rsid w:val="6A17E72D"/>
    <w:rsid w:val="6A539622"/>
    <w:rsid w:val="6A6F2D71"/>
    <w:rsid w:val="6A967E18"/>
    <w:rsid w:val="6AC79674"/>
    <w:rsid w:val="6B4D4D9E"/>
    <w:rsid w:val="6B867731"/>
    <w:rsid w:val="6B8E1885"/>
    <w:rsid w:val="6BB12290"/>
    <w:rsid w:val="6BC09D52"/>
    <w:rsid w:val="6BCC9275"/>
    <w:rsid w:val="6BF62C2C"/>
    <w:rsid w:val="6C16D441"/>
    <w:rsid w:val="6C2D5611"/>
    <w:rsid w:val="6C3538C7"/>
    <w:rsid w:val="6C4B995B"/>
    <w:rsid w:val="6C61FF71"/>
    <w:rsid w:val="6C9110EB"/>
    <w:rsid w:val="6CAB1D87"/>
    <w:rsid w:val="6CBE2186"/>
    <w:rsid w:val="6CC59F66"/>
    <w:rsid w:val="6CE3D1CD"/>
    <w:rsid w:val="6D1295B7"/>
    <w:rsid w:val="6D2D8FC7"/>
    <w:rsid w:val="6D66A7A5"/>
    <w:rsid w:val="6D92004E"/>
    <w:rsid w:val="6D9BB33A"/>
    <w:rsid w:val="6DA3C9A9"/>
    <w:rsid w:val="6DAA8D59"/>
    <w:rsid w:val="6DB251C4"/>
    <w:rsid w:val="6DC36F5B"/>
    <w:rsid w:val="6DCF2900"/>
    <w:rsid w:val="6DE7FF5C"/>
    <w:rsid w:val="6E13424C"/>
    <w:rsid w:val="6E23B18D"/>
    <w:rsid w:val="6E570DE0"/>
    <w:rsid w:val="6E6543CF"/>
    <w:rsid w:val="6E7530FA"/>
    <w:rsid w:val="6E7EB411"/>
    <w:rsid w:val="6EA2DB19"/>
    <w:rsid w:val="6EC9EB5A"/>
    <w:rsid w:val="6EDFD201"/>
    <w:rsid w:val="6EECA9A8"/>
    <w:rsid w:val="6EF5001F"/>
    <w:rsid w:val="6F3636E9"/>
    <w:rsid w:val="6F3CA427"/>
    <w:rsid w:val="6F55DC0E"/>
    <w:rsid w:val="6F5D7A47"/>
    <w:rsid w:val="6F74EF60"/>
    <w:rsid w:val="6FBAFC91"/>
    <w:rsid w:val="70653089"/>
    <w:rsid w:val="70887A09"/>
    <w:rsid w:val="70967896"/>
    <w:rsid w:val="70D6E969"/>
    <w:rsid w:val="711645C6"/>
    <w:rsid w:val="711F5D7D"/>
    <w:rsid w:val="712495BC"/>
    <w:rsid w:val="71664814"/>
    <w:rsid w:val="717FDD94"/>
    <w:rsid w:val="7185FF6D"/>
    <w:rsid w:val="71C0A54C"/>
    <w:rsid w:val="71DA2977"/>
    <w:rsid w:val="71ED94C8"/>
    <w:rsid w:val="71EF582B"/>
    <w:rsid w:val="71F9F944"/>
    <w:rsid w:val="71FAC1F8"/>
    <w:rsid w:val="7228E0BC"/>
    <w:rsid w:val="7236552D"/>
    <w:rsid w:val="72490B7D"/>
    <w:rsid w:val="726E29E7"/>
    <w:rsid w:val="72A9361C"/>
    <w:rsid w:val="72C97A72"/>
    <w:rsid w:val="72F38973"/>
    <w:rsid w:val="7319B072"/>
    <w:rsid w:val="731CC783"/>
    <w:rsid w:val="73361209"/>
    <w:rsid w:val="740D532E"/>
    <w:rsid w:val="74320959"/>
    <w:rsid w:val="7447DCF4"/>
    <w:rsid w:val="74FBADEC"/>
    <w:rsid w:val="7520CADB"/>
    <w:rsid w:val="7540E3C2"/>
    <w:rsid w:val="7566C3BB"/>
    <w:rsid w:val="7572AE56"/>
    <w:rsid w:val="75827BD1"/>
    <w:rsid w:val="75959259"/>
    <w:rsid w:val="75AE7C30"/>
    <w:rsid w:val="75C2D607"/>
    <w:rsid w:val="75D49D97"/>
    <w:rsid w:val="75EBD752"/>
    <w:rsid w:val="75EFEC2B"/>
    <w:rsid w:val="75F21B14"/>
    <w:rsid w:val="761E189D"/>
    <w:rsid w:val="762EA35A"/>
    <w:rsid w:val="7653D2D1"/>
    <w:rsid w:val="76D0F281"/>
    <w:rsid w:val="76F0F2BB"/>
    <w:rsid w:val="76F6F1A3"/>
    <w:rsid w:val="77189D7E"/>
    <w:rsid w:val="771DBFF7"/>
    <w:rsid w:val="77294F61"/>
    <w:rsid w:val="774E0969"/>
    <w:rsid w:val="7752C549"/>
    <w:rsid w:val="775BFAF9"/>
    <w:rsid w:val="77669C94"/>
    <w:rsid w:val="7771924D"/>
    <w:rsid w:val="778574C5"/>
    <w:rsid w:val="7791257D"/>
    <w:rsid w:val="77AFD422"/>
    <w:rsid w:val="77BAFA0F"/>
    <w:rsid w:val="77D1843F"/>
    <w:rsid w:val="77D9AC37"/>
    <w:rsid w:val="77EA1984"/>
    <w:rsid w:val="77F13163"/>
    <w:rsid w:val="78216D42"/>
    <w:rsid w:val="782A1C09"/>
    <w:rsid w:val="7830429E"/>
    <w:rsid w:val="7855541D"/>
    <w:rsid w:val="78FA76C9"/>
    <w:rsid w:val="78FAD63C"/>
    <w:rsid w:val="7907C535"/>
    <w:rsid w:val="7922A2ED"/>
    <w:rsid w:val="799D7B4F"/>
    <w:rsid w:val="79AE7899"/>
    <w:rsid w:val="79AE9324"/>
    <w:rsid w:val="79C7A107"/>
    <w:rsid w:val="79F9E4F5"/>
    <w:rsid w:val="7A121F57"/>
    <w:rsid w:val="7A28C6D2"/>
    <w:rsid w:val="7A54FA53"/>
    <w:rsid w:val="7A6F94EC"/>
    <w:rsid w:val="7A96472A"/>
    <w:rsid w:val="7A9B53E3"/>
    <w:rsid w:val="7AB4E4FE"/>
    <w:rsid w:val="7AEF6ACD"/>
    <w:rsid w:val="7B0D0A19"/>
    <w:rsid w:val="7B29FA24"/>
    <w:rsid w:val="7B3430DB"/>
    <w:rsid w:val="7B64938C"/>
    <w:rsid w:val="7B691F8B"/>
    <w:rsid w:val="7B7D4C7B"/>
    <w:rsid w:val="7BA60567"/>
    <w:rsid w:val="7BBFB854"/>
    <w:rsid w:val="7C0EFFCD"/>
    <w:rsid w:val="7C1727CD"/>
    <w:rsid w:val="7C17E29E"/>
    <w:rsid w:val="7C3F8C87"/>
    <w:rsid w:val="7C8309C4"/>
    <w:rsid w:val="7C97DC70"/>
    <w:rsid w:val="7CB19D97"/>
    <w:rsid w:val="7CC41D6D"/>
    <w:rsid w:val="7CEFB4CB"/>
    <w:rsid w:val="7D0CCFC5"/>
    <w:rsid w:val="7D15C715"/>
    <w:rsid w:val="7D2A09B8"/>
    <w:rsid w:val="7D5F83C8"/>
    <w:rsid w:val="7D6032CB"/>
    <w:rsid w:val="7DD34415"/>
    <w:rsid w:val="7DEF898D"/>
    <w:rsid w:val="7E01E804"/>
    <w:rsid w:val="7E57C7E3"/>
    <w:rsid w:val="7EACC346"/>
    <w:rsid w:val="7EBE79DB"/>
    <w:rsid w:val="7EE4A536"/>
    <w:rsid w:val="7F08F4DA"/>
    <w:rsid w:val="7F618638"/>
    <w:rsid w:val="7F6BA668"/>
    <w:rsid w:val="7FA412A2"/>
    <w:rsid w:val="7FAE34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78618BD"/>
  <w15:chartTrackingRefBased/>
  <w15:docId w15:val="{4409072C-3478-4553-9FBC-F630BC8965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822A2"/>
  </w:style>
  <w:style w:type="paragraph" w:styleId="Heading1">
    <w:name w:val="heading 1"/>
    <w:next w:val="Normal"/>
    <w:link w:val="Heading1Char"/>
    <w:uiPriority w:val="9"/>
    <w:qFormat/>
    <w:rsid w:val="00E822A2"/>
    <w:pPr>
      <w:keepNext/>
      <w:keepLines/>
      <w:spacing w:before="120" w:after="120" w:line="240" w:lineRule="auto"/>
      <w:outlineLvl w:val="0"/>
    </w:pPr>
    <w:rPr>
      <w:rFonts w:ascii="Calibri" w:eastAsiaTheme="majorEastAsia" w:hAnsi="Calibri" w:cstheme="majorBidi"/>
      <w:color w:val="2F5496" w:themeColor="accent1" w:themeShade="BF"/>
      <w:sz w:val="36"/>
      <w:szCs w:val="32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E822A2"/>
    <w:pPr>
      <w:spacing w:before="40" w:after="0"/>
      <w:outlineLvl w:val="1"/>
    </w:pPr>
    <w:rPr>
      <w:sz w:val="24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025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7647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76473"/>
    <w:rPr>
      <w:color w:val="605E5C"/>
      <w:shd w:val="clear" w:color="auto" w:fill="E1DFDD"/>
    </w:rPr>
  </w:style>
  <w:style w:type="character" w:styleId="PlaceholderText">
    <w:name w:val="Placeholder Text"/>
    <w:basedOn w:val="DefaultParagraphFont"/>
    <w:uiPriority w:val="99"/>
    <w:semiHidden/>
    <w:rsid w:val="00384D1F"/>
    <w:rPr>
      <w:color w:val="808080"/>
    </w:rPr>
  </w:style>
  <w:style w:type="character" w:customStyle="1" w:styleId="Heading2Char">
    <w:name w:val="Heading 2 Char"/>
    <w:basedOn w:val="DefaultParagraphFont"/>
    <w:link w:val="Heading2"/>
    <w:uiPriority w:val="9"/>
    <w:rsid w:val="00E822A2"/>
    <w:rPr>
      <w:rFonts w:ascii="Calibri" w:eastAsiaTheme="majorEastAsia" w:hAnsi="Calibri" w:cstheme="majorBidi"/>
      <w:b/>
      <w:color w:val="2F5496" w:themeColor="accent1" w:themeShade="BF"/>
      <w:sz w:val="24"/>
      <w:szCs w:val="26"/>
    </w:rPr>
  </w:style>
  <w:style w:type="character" w:customStyle="1" w:styleId="Heading1Char">
    <w:name w:val="Heading 1 Char"/>
    <w:basedOn w:val="DefaultParagraphFont"/>
    <w:link w:val="Heading1"/>
    <w:uiPriority w:val="9"/>
    <w:rsid w:val="00E822A2"/>
    <w:rPr>
      <w:rFonts w:ascii="Calibri" w:eastAsiaTheme="majorEastAsia" w:hAnsi="Calibri" w:cstheme="majorBidi"/>
      <w:color w:val="2F5496" w:themeColor="accent1" w:themeShade="BF"/>
      <w:sz w:val="36"/>
      <w:szCs w:val="32"/>
    </w:rPr>
  </w:style>
  <w:style w:type="table" w:styleId="TableGrid">
    <w:name w:val="Table Grid"/>
    <w:basedOn w:val="TableNormal"/>
    <w:uiPriority w:val="39"/>
    <w:rsid w:val="00384D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Normal"/>
    <w:rsid w:val="004441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Header">
    <w:name w:val="header"/>
    <w:basedOn w:val="Normal"/>
    <w:link w:val="HeaderChar"/>
    <w:uiPriority w:val="99"/>
    <w:unhideWhenUsed/>
    <w:rsid w:val="00DF78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F784C"/>
  </w:style>
  <w:style w:type="paragraph" w:styleId="Footer">
    <w:name w:val="footer"/>
    <w:basedOn w:val="Normal"/>
    <w:link w:val="FooterChar"/>
    <w:uiPriority w:val="99"/>
    <w:unhideWhenUsed/>
    <w:rsid w:val="00DF78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F784C"/>
  </w:style>
  <w:style w:type="paragraph" w:styleId="ListBullet">
    <w:name w:val="List Bullet"/>
    <w:basedOn w:val="Normal"/>
    <w:uiPriority w:val="99"/>
    <w:unhideWhenUsed/>
    <w:rsid w:val="00E822A2"/>
    <w:pPr>
      <w:numPr>
        <w:numId w:val="22"/>
      </w:numPr>
      <w:spacing w:after="0" w:line="240" w:lineRule="auto"/>
      <w:contextualSpacing/>
    </w:pPr>
  </w:style>
  <w:style w:type="paragraph" w:styleId="ListBullet2">
    <w:name w:val="List Bullet 2"/>
    <w:basedOn w:val="ListBullet"/>
    <w:uiPriority w:val="99"/>
    <w:unhideWhenUsed/>
    <w:rsid w:val="00E822A2"/>
    <w:pPr>
      <w:numPr>
        <w:numId w:val="23"/>
      </w:numPr>
      <w:ind w:left="641" w:hanging="357"/>
    </w:pPr>
  </w:style>
  <w:style w:type="paragraph" w:styleId="NormalWeb">
    <w:name w:val="Normal (Web)"/>
    <w:basedOn w:val="Normal"/>
    <w:uiPriority w:val="99"/>
    <w:unhideWhenUsed/>
    <w:rsid w:val="003769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normaltextrun">
    <w:name w:val="normaltextrun"/>
    <w:basedOn w:val="DefaultParagraphFont"/>
    <w:rsid w:val="0023050C"/>
  </w:style>
  <w:style w:type="character" w:customStyle="1" w:styleId="bcx8">
    <w:name w:val="bcx8"/>
    <w:basedOn w:val="DefaultParagraphFont"/>
    <w:rsid w:val="0023050C"/>
  </w:style>
  <w:style w:type="character" w:customStyle="1" w:styleId="eop">
    <w:name w:val="eop"/>
    <w:basedOn w:val="DefaultParagraphFont"/>
    <w:rsid w:val="0023050C"/>
  </w:style>
  <w:style w:type="character" w:customStyle="1" w:styleId="scxp73533622">
    <w:name w:val="scxp73533622"/>
    <w:basedOn w:val="DefaultParagraphFont"/>
    <w:rsid w:val="0023050C"/>
  </w:style>
  <w:style w:type="character" w:customStyle="1" w:styleId="scxp44934041">
    <w:name w:val="scxp44934041"/>
    <w:basedOn w:val="DefaultParagraphFont"/>
    <w:rsid w:val="00915A0A"/>
  </w:style>
  <w:style w:type="character" w:customStyle="1" w:styleId="spellingerror">
    <w:name w:val="spellingerror"/>
    <w:basedOn w:val="DefaultParagraphFont"/>
    <w:rsid w:val="005E1CC5"/>
  </w:style>
  <w:style w:type="character" w:customStyle="1" w:styleId="scxp82057084">
    <w:name w:val="scxp82057084"/>
    <w:basedOn w:val="DefaultParagraphFont"/>
    <w:rsid w:val="008B09C7"/>
  </w:style>
  <w:style w:type="character" w:customStyle="1" w:styleId="scxp263505437">
    <w:name w:val="scxp263505437"/>
    <w:basedOn w:val="DefaultParagraphFont"/>
    <w:rsid w:val="00BC5C17"/>
  </w:style>
  <w:style w:type="character" w:customStyle="1" w:styleId="scxp201967058">
    <w:name w:val="scxp201967058"/>
    <w:basedOn w:val="DefaultParagraphFont"/>
    <w:rsid w:val="00AC2875"/>
  </w:style>
  <w:style w:type="character" w:customStyle="1" w:styleId="scxp237033216">
    <w:name w:val="scxp237033216"/>
    <w:basedOn w:val="DefaultParagraphFont"/>
    <w:rsid w:val="00D84617"/>
  </w:style>
  <w:style w:type="character" w:customStyle="1" w:styleId="scxp56040472">
    <w:name w:val="scxp56040472"/>
    <w:basedOn w:val="DefaultParagraphFont"/>
    <w:rsid w:val="00D84617"/>
  </w:style>
  <w:style w:type="character" w:customStyle="1" w:styleId="contextualspellingandgrammarerror">
    <w:name w:val="contextualspellingandgrammarerror"/>
    <w:basedOn w:val="DefaultParagraphFont"/>
    <w:rsid w:val="00E65408"/>
  </w:style>
  <w:style w:type="paragraph" w:styleId="NoSpacing">
    <w:name w:val="No Spacing"/>
    <w:uiPriority w:val="1"/>
    <w:qFormat/>
    <w:rsid w:val="0062636A"/>
    <w:pPr>
      <w:spacing w:after="0" w:line="240" w:lineRule="auto"/>
    </w:pPr>
  </w:style>
  <w:style w:type="paragraph" w:styleId="CommentText">
    <w:name w:val="annotation text"/>
    <w:basedOn w:val="Normal"/>
    <w:link w:val="CommentTextChar"/>
    <w:uiPriority w:val="99"/>
    <w:semiHidden/>
    <w:unhideWhenUsed/>
    <w:rsid w:val="0062636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2636A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62636A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6630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66302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E4470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537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9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07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8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22464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56641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671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08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6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72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8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045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91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2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39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06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67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65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12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276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05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513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23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91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27320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73847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102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14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2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0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593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217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933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80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0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26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4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5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2192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37032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26171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044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95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98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57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7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59117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8357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00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59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87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395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819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45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0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596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63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752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27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75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454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65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77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88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062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600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062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61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42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33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35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10877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779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73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00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664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519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382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21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05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03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948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12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160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037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64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34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292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0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41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005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304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64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53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microsoft.com/office/2020/10/relationships/intelligence" Target="intelligence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microsoft.com/office/2007/relationships/hdphoto" Target="media/hdphoto1.wdp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9d96d0e-e133-4b47-83df-43adca3dbbf0">
      <Terms xmlns="http://schemas.microsoft.com/office/infopath/2007/PartnerControls"/>
    </lcf76f155ced4ddcb4097134ff3c332f>
    <TaxCatchAll xmlns="b43c2291-e1b6-47ff-a130-ab60a193957d" xsi:nil="true"/>
    <MediaLengthInSeconds xmlns="29d96d0e-e133-4b47-83df-43adca3dbbf0" xsi:nil="true"/>
    <SharedWithUsers xmlns="b43c2291-e1b6-47ff-a130-ab60a193957d">
      <UserInfo>
        <DisplayName/>
        <AccountId xsi:nil="true"/>
        <AccountType/>
      </UserInfo>
    </SharedWithUsers>
    <Frequency xmlns="29d96d0e-e133-4b47-83df-43adca3dbbf0" xsi:nil="true"/>
    <Event xmlns="29d96d0e-e133-4b47-83df-43adca3dbbf0" xsi:nil="true"/>
    <Comment xmlns="29d96d0e-e133-4b47-83df-43adca3dbbf0" xsi:nil="true"/>
    <EngagementLead xmlns="29d96d0e-e133-4b47-83df-43adca3dbbf0">
      <UserInfo>
        <DisplayName/>
        <AccountId xsi:nil="true"/>
        <AccountType/>
      </UserInfo>
    </EngagementLead>
    <DateDelivered xmlns="29d96d0e-e133-4b47-83df-43adca3dbbf0" xsi:nil="true"/>
    <EventOrganizer xmlns="29d96d0e-e133-4b47-83df-43adca3dbbf0" xsi:nil="true"/>
    <EngagementStream xmlns="29d96d0e-e133-4b47-83df-43adca3dbbf0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6AB85DA16D2574DB76868267F841C32" ma:contentTypeVersion="23" ma:contentTypeDescription="Create a new document." ma:contentTypeScope="" ma:versionID="b07532fc64a33182f72648475529b5d3">
  <xsd:schema xmlns:xsd="http://www.w3.org/2001/XMLSchema" xmlns:xs="http://www.w3.org/2001/XMLSchema" xmlns:p="http://schemas.microsoft.com/office/2006/metadata/properties" xmlns:ns2="29d96d0e-e133-4b47-83df-43adca3dbbf0" xmlns:ns3="b43c2291-e1b6-47ff-a130-ab60a193957d" targetNamespace="http://schemas.microsoft.com/office/2006/metadata/properties" ma:root="true" ma:fieldsID="4f2d6a64609cf8b0c0ff30385a202d41" ns2:_="" ns3:_="">
    <xsd:import namespace="29d96d0e-e133-4b47-83df-43adca3dbbf0"/>
    <xsd:import namespace="b43c2291-e1b6-47ff-a130-ab60a193957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Frequency" minOccurs="0"/>
                <xsd:element ref="ns2:Event" minOccurs="0"/>
                <xsd:element ref="ns2:Comment" minOccurs="0"/>
                <xsd:element ref="ns2:EngagementLead" minOccurs="0"/>
                <xsd:element ref="ns2:MediaServiceLocation" minOccurs="0"/>
                <xsd:element ref="ns2:DateDelivered" minOccurs="0"/>
                <xsd:element ref="ns2:EventOrganizer" minOccurs="0"/>
                <xsd:element ref="ns2:EngagementStream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d96d0e-e133-4b47-83df-43adca3dbbf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89927c38-8944-418e-ac9b-4d6e755430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Frequency" ma:index="22" nillable="true" ma:displayName="Frequency" ma:format="Dropdown" ma:internalName="Frequency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Fortnightly"/>
                    <xsd:enumeration value="Monthly"/>
                    <xsd:enumeration value="Quarterly"/>
                    <xsd:enumeration value="Ad-Hoc"/>
                    <xsd:enumeration value="6-8 Weeks"/>
                  </xsd:restriction>
                </xsd:simpleType>
              </xsd:element>
            </xsd:sequence>
          </xsd:extension>
        </xsd:complexContent>
      </xsd:complexType>
    </xsd:element>
    <xsd:element name="Event" ma:index="23" nillable="true" ma:displayName="Event" ma:description="What is this event " ma:format="Dropdown" ma:internalName="Event">
      <xsd:simpleType>
        <xsd:union memberTypes="dms:Text">
          <xsd:simpleType>
            <xsd:restriction base="dms:Choice">
              <xsd:enumeration value="acCIOn"/>
              <xsd:enumeration value="Aged Care Tech Summit 2023"/>
              <xsd:enumeration value="Innovate Australia"/>
              <xsd:enumeration value="ITAC"/>
              <xsd:enumeration value="MSIA"/>
              <xsd:enumeration value="NACAC"/>
              <xsd:enumeration value="SSDN"/>
              <xsd:enumeration value="Women in Technology"/>
              <xsd:enumeration value="Women in Leadership Summit"/>
              <xsd:enumeration value="Driving tech innovation in Aged Care"/>
              <xsd:enumeration value="Salesforce World tour"/>
            </xsd:restriction>
          </xsd:simpleType>
        </xsd:union>
      </xsd:simpleType>
    </xsd:element>
    <xsd:element name="Comment" ma:index="24" nillable="true" ma:displayName="Comment" ma:format="Dropdown" ma:internalName="Comment">
      <xsd:simpleType>
        <xsd:restriction base="dms:Text">
          <xsd:maxLength value="255"/>
        </xsd:restriction>
      </xsd:simpleType>
    </xsd:element>
    <xsd:element name="EngagementLead" ma:index="25" nillable="true" ma:displayName="Engagement Lead" ma:format="Dropdown" ma:list="UserInfo" ma:SharePointGroup="0" ma:internalName="EngagementLead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Location" ma:index="26" nillable="true" ma:displayName="Location" ma:indexed="true" ma:internalName="MediaServiceLocation" ma:readOnly="true">
      <xsd:simpleType>
        <xsd:restriction base="dms:Text"/>
      </xsd:simpleType>
    </xsd:element>
    <xsd:element name="DateDelivered" ma:index="27" nillable="true" ma:displayName="Date Delivered" ma:format="DateOnly" ma:internalName="DateDelivered">
      <xsd:simpleType>
        <xsd:restriction base="dms:DateTime"/>
      </xsd:simpleType>
    </xsd:element>
    <xsd:element name="EventOrganizer" ma:index="28" nillable="true" ma:displayName="Event Organizer" ma:format="Dropdown" ma:internalName="EventOrganizer">
      <xsd:simpleType>
        <xsd:restriction base="dms:Note">
          <xsd:maxLength value="255"/>
        </xsd:restriction>
      </xsd:simpleType>
    </xsd:element>
    <xsd:element name="EngagementStream" ma:index="29" nillable="true" ma:displayName="Engagement Stream" ma:format="Dropdown" ma:internalName="EngagementStream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Divisional Strategy"/>
                    <xsd:enumeration value="Engagement Strategy"/>
                    <xsd:enumeration value="Public Engagement"/>
                    <xsd:enumeration value="Co-Design Engagement"/>
                    <xsd:enumeration value="Internal Engagement"/>
                    <xsd:enumeration value="DBSE Governance"/>
                    <xsd:enumeration value="Corporate Contribution"/>
                  </xsd:restriction>
                </xsd:simpleType>
              </xsd:element>
            </xsd:sequence>
          </xsd:extension>
        </xsd:complexContent>
      </xsd:complexType>
    </xsd:element>
    <xsd:element name="MediaServiceObjectDetectorVersions" ma:index="3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3c2291-e1b6-47ff-a130-ab60a193957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8" nillable="true" ma:displayName="Taxonomy Catch All Column" ma:hidden="true" ma:list="{308a6c8e-26e2-4549-80d4-c289ef98e8b7}" ma:internalName="TaxCatchAll" ma:showField="CatchAllData" ma:web="b43c2291-e1b6-47ff-a130-ab60a193957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FC61C0-2E4E-402F-86B4-6639568947D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C675DA7-D015-4104-8821-43B5B4DA4D0A}">
  <ds:schemaRefs>
    <ds:schemaRef ds:uri="b43c2291-e1b6-47ff-a130-ab60a193957d"/>
    <ds:schemaRef ds:uri="http://schemas.microsoft.com/office/2006/metadata/properties"/>
    <ds:schemaRef ds:uri="29d96d0e-e133-4b47-83df-43adca3dbbf0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7249F85B-60FE-4BEA-BCB4-5E5827B27A2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9d96d0e-e133-4b47-83df-43adca3dbbf0"/>
    <ds:schemaRef ds:uri="b43c2291-e1b6-47ff-a130-ab60a193957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175EB2E-D2E1-4592-8886-2C5EBEF10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188</Words>
  <Characters>1074</Characters>
  <Application>Microsoft Office Word</Application>
  <DocSecurity>0</DocSecurity>
  <Lines>8</Lines>
  <Paragraphs>2</Paragraphs>
  <ScaleCrop>false</ScaleCrop>
  <Company/>
  <LinksUpToDate>false</LinksUpToDate>
  <CharactersWithSpaces>1260</CharactersWithSpaces>
  <SharedDoc>false</SharedDoc>
  <HLinks>
    <vt:vector size="6" baseType="variant">
      <vt:variant>
        <vt:i4>3539020</vt:i4>
      </vt:variant>
      <vt:variant>
        <vt:i4>0</vt:i4>
      </vt:variant>
      <vt:variant>
        <vt:i4>0</vt:i4>
      </vt:variant>
      <vt:variant>
        <vt:i4>5</vt:i4>
      </vt:variant>
      <vt:variant>
        <vt:lpwstr>mailto:DTSectorPartners@health.gov.au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Digital Transformation Sector Partners meeting summary – 22 July 2022</dc:title>
  <dc:subject>Digital transformation</dc:subject>
  <dc:creator>Australian Government Department of Health and Aged Care</dc:creator>
  <cp:keywords>Digital transformation; Aged Care;</cp:keywords>
  <dc:description/>
  <cp:revision>2</cp:revision>
  <dcterms:created xsi:type="dcterms:W3CDTF">2023-09-18T00:36:00Z</dcterms:created>
  <dcterms:modified xsi:type="dcterms:W3CDTF">2023-09-18T00:36:00Z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0x01010036AB85DA16D2574DB76868267F841C32</vt:lpwstr>
  </property>
  <property fmtid="{D5CDD505-2E9C-101B-9397-08002B2CF9AE}" pid="4" name="xd_ProgID">
    <vt:lpwstr/>
  </property>
  <property fmtid="{D5CDD505-2E9C-101B-9397-08002B2CF9AE}" pid="5" name="ComplianceAssetId">
    <vt:lpwstr/>
  </property>
  <property fmtid="{D5CDD505-2E9C-101B-9397-08002B2CF9AE}" pid="6" name="TemplateUrl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xd_Signature">
    <vt:bool>false</vt:bool>
  </property>
</Properties>
</file>