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B3DA" w14:textId="1F653C7C" w:rsidR="00CA0977" w:rsidRPr="00602184" w:rsidRDefault="00602184" w:rsidP="00CA0977">
      <w:pPr>
        <w:pStyle w:val="Title"/>
        <w:rPr>
          <w:sz w:val="44"/>
          <w:szCs w:val="44"/>
        </w:rPr>
      </w:pPr>
      <w:bookmarkStart w:id="0" w:name="_Hlk141773282"/>
      <w:r w:rsidRPr="00602184">
        <w:rPr>
          <w:sz w:val="44"/>
          <w:szCs w:val="44"/>
        </w:rPr>
        <w:t>The interview</w:t>
      </w:r>
    </w:p>
    <w:p w14:paraId="283F3937" w14:textId="5B26B4F3" w:rsidR="00CA0977" w:rsidRDefault="00CA0977" w:rsidP="00A83EE4">
      <w:pPr>
        <w:pStyle w:val="Heading1"/>
      </w:pPr>
      <w:r>
        <w:t xml:space="preserve">What to expect in the </w:t>
      </w:r>
      <w:r w:rsidR="00B273F6">
        <w:t>interview?</w:t>
      </w:r>
    </w:p>
    <w:p w14:paraId="6424749A" w14:textId="77777777" w:rsidR="005742A4" w:rsidRDefault="005742A4" w:rsidP="00A83EE4">
      <w:pPr>
        <w:pStyle w:val="Heading1"/>
        <w:sectPr w:rsidR="005742A4" w:rsidSect="00BC276D">
          <w:headerReference w:type="default" r:id="rId7"/>
          <w:type w:val="continuous"/>
          <w:pgSz w:w="11906" w:h="16838"/>
          <w:pgMar w:top="1440" w:right="1440" w:bottom="1440" w:left="1440" w:header="708" w:footer="708" w:gutter="0"/>
          <w:cols w:space="708"/>
          <w:docGrid w:linePitch="360"/>
        </w:sectPr>
      </w:pPr>
    </w:p>
    <w:p w14:paraId="6574DD7D" w14:textId="25D80B6D" w:rsidR="005742A4" w:rsidRPr="00BC276D" w:rsidRDefault="005742A4" w:rsidP="00CA0977">
      <w:r>
        <w:t xml:space="preserve">Video </w:t>
      </w:r>
      <w:r w:rsidR="00B273F6">
        <w:t>T</w:t>
      </w:r>
      <w:r>
        <w:t xml:space="preserve">wo shows Tamika visiting the centre and having an interview with Enid, the </w:t>
      </w:r>
      <w:r w:rsidR="00B273F6">
        <w:t>A</w:t>
      </w:r>
      <w:r>
        <w:t xml:space="preserve">ged </w:t>
      </w:r>
      <w:r w:rsidR="00B273F6">
        <w:t>C</w:t>
      </w:r>
      <w:r>
        <w:t xml:space="preserve">are </w:t>
      </w:r>
      <w:r w:rsidR="00B273F6">
        <w:t>Ma</w:t>
      </w:r>
      <w:r w:rsidRPr="00BC276D">
        <w:t xml:space="preserve">nager. </w:t>
      </w:r>
    </w:p>
    <w:p w14:paraId="7DC46FAC" w14:textId="4BAB9B16" w:rsidR="005742A4" w:rsidRPr="00BC276D" w:rsidRDefault="005742A4" w:rsidP="00CA0977">
      <w:r w:rsidRPr="00BC276D">
        <w:t xml:space="preserve">The video shows what might happen during an interview and the </w:t>
      </w:r>
      <w:r w:rsidR="002D6D11" w:rsidRPr="00BC276D">
        <w:t>questions they may ask</w:t>
      </w:r>
      <w:r w:rsidRPr="00BC276D">
        <w:t xml:space="preserve">. </w:t>
      </w:r>
    </w:p>
    <w:p w14:paraId="349F8B64" w14:textId="6619688C" w:rsidR="00A83EE4" w:rsidRDefault="00A83EE4" w:rsidP="00CA0977">
      <w:r w:rsidRPr="00BC276D">
        <w:t xml:space="preserve">The video expands on why aged care is important for older people – to help them remain living independently at home and </w:t>
      </w:r>
      <w:r w:rsidR="002D6D11" w:rsidRPr="00BC276D">
        <w:t xml:space="preserve">as </w:t>
      </w:r>
      <w:r w:rsidRPr="00BC276D">
        <w:t>part of their</w:t>
      </w:r>
      <w:r>
        <w:t xml:space="preserve"> community. </w:t>
      </w:r>
    </w:p>
    <w:p w14:paraId="79A0D37E" w14:textId="16AECDCA" w:rsidR="00A83EE4" w:rsidRDefault="00A83EE4" w:rsidP="00CA0977">
      <w:r>
        <w:t xml:space="preserve">It also highlights that you don’t have to know </w:t>
      </w:r>
      <w:r w:rsidR="00B273F6">
        <w:t>everything,</w:t>
      </w:r>
      <w:r>
        <w:t xml:space="preserve"> and that other staff </w:t>
      </w:r>
      <w:r w:rsidR="00F7493C">
        <w:t xml:space="preserve">will help </w:t>
      </w:r>
      <w:r>
        <w:t>when th</w:t>
      </w:r>
      <w:r w:rsidR="00F7493C">
        <w:t xml:space="preserve">e </w:t>
      </w:r>
      <w:r w:rsidR="00B273F6">
        <w:t xml:space="preserve">new </w:t>
      </w:r>
      <w:r w:rsidR="00F7493C">
        <w:t xml:space="preserve">person </w:t>
      </w:r>
      <w:r>
        <w:t>start</w:t>
      </w:r>
      <w:r w:rsidR="00F7493C">
        <w:t>s.</w:t>
      </w:r>
    </w:p>
    <w:p w14:paraId="7C7F06FA" w14:textId="3EF769B8" w:rsidR="00A83EE4" w:rsidRDefault="00A83EE4" w:rsidP="00CA0977">
      <w:pPr>
        <w:sectPr w:rsidR="00A83EE4" w:rsidSect="00BC276D">
          <w:type w:val="continuous"/>
          <w:pgSz w:w="11906" w:h="16838"/>
          <w:pgMar w:top="1440" w:right="1440" w:bottom="1440" w:left="1440" w:header="708" w:footer="708" w:gutter="0"/>
          <w:cols w:space="708"/>
          <w:docGrid w:linePitch="360"/>
        </w:sectPr>
      </w:pPr>
    </w:p>
    <w:p w14:paraId="7EAE64A7" w14:textId="58198D77" w:rsidR="005742A4" w:rsidRDefault="005742A4" w:rsidP="00A83EE4">
      <w:pPr>
        <w:pStyle w:val="Heading2"/>
      </w:pPr>
      <w:r>
        <w:t xml:space="preserve">Discuss and help the person feel more comfortable with the </w:t>
      </w:r>
      <w:r w:rsidR="00A83EE4">
        <w:t xml:space="preserve">interview </w:t>
      </w:r>
      <w:r>
        <w:t>process</w:t>
      </w:r>
    </w:p>
    <w:p w14:paraId="4CA902C7" w14:textId="77777777" w:rsidR="00844DD4" w:rsidRDefault="00844DD4" w:rsidP="00CA0977">
      <w:pPr>
        <w:sectPr w:rsidR="00844DD4" w:rsidSect="00BC276D">
          <w:type w:val="continuous"/>
          <w:pgSz w:w="11906" w:h="16838"/>
          <w:pgMar w:top="1440" w:right="1440" w:bottom="1440" w:left="1440" w:header="708" w:footer="708" w:gutter="0"/>
          <w:cols w:space="708"/>
          <w:docGrid w:linePitch="360"/>
        </w:sectPr>
      </w:pPr>
    </w:p>
    <w:p w14:paraId="51C4EDF0" w14:textId="68E08FF3" w:rsidR="00CA0977" w:rsidRDefault="00CA0977" w:rsidP="00CA0977">
      <w:r>
        <w:t xml:space="preserve">Many people become nervous when they </w:t>
      </w:r>
      <w:proofErr w:type="gramStart"/>
      <w:r>
        <w:t>have to</w:t>
      </w:r>
      <w:proofErr w:type="gramEnd"/>
      <w:r>
        <w:t xml:space="preserve"> go for an interview</w:t>
      </w:r>
      <w:r w:rsidR="002C24EB">
        <w:t xml:space="preserve">, but it’s just a talk between two, or sometimes more, people to see if </w:t>
      </w:r>
      <w:r w:rsidR="00A83EE4">
        <w:t>you</w:t>
      </w:r>
      <w:r w:rsidR="002C24EB">
        <w:t xml:space="preserve"> will be a good fit for a job. After all, if </w:t>
      </w:r>
      <w:r w:rsidR="00A83EE4">
        <w:t>someone</w:t>
      </w:r>
      <w:r w:rsidR="002C24EB">
        <w:t xml:space="preserve"> do</w:t>
      </w:r>
      <w:r w:rsidR="00A83EE4">
        <w:t>es</w:t>
      </w:r>
      <w:r w:rsidR="002C24EB">
        <w:t xml:space="preserve">n’t fit in well, </w:t>
      </w:r>
      <w:r w:rsidR="00A83EE4">
        <w:t>they</w:t>
      </w:r>
      <w:r w:rsidR="002C24EB">
        <w:t xml:space="preserve"> probably won’t like the job</w:t>
      </w:r>
      <w:r w:rsidR="00A83EE4">
        <w:t xml:space="preserve"> or stay long</w:t>
      </w:r>
      <w:r w:rsidR="002C24EB">
        <w:t xml:space="preserve">. </w:t>
      </w:r>
    </w:p>
    <w:p w14:paraId="3F3B61D1" w14:textId="5843D8DE" w:rsidR="00CA0977" w:rsidRDefault="002C24EB" w:rsidP="00CA0977">
      <w:r>
        <w:t xml:space="preserve">During a job </w:t>
      </w:r>
      <w:r w:rsidR="00A83EE4">
        <w:t>interview</w:t>
      </w:r>
      <w:r w:rsidR="002D6D11">
        <w:t>,</w:t>
      </w:r>
      <w:r w:rsidR="00A83EE4">
        <w:t xml:space="preserve"> you</w:t>
      </w:r>
      <w:r>
        <w:t xml:space="preserve"> will be asked some questions about your skills and knowledge and why you want the job.</w:t>
      </w:r>
      <w:r w:rsidR="005742A4">
        <w:t xml:space="preserve"> Here are some common questions that might be asked of someone wanting to work as an aged care worker:</w:t>
      </w:r>
    </w:p>
    <w:p w14:paraId="6C3231D0" w14:textId="4CA17846" w:rsidR="005742A4" w:rsidRDefault="00A83EE4" w:rsidP="00A83EE4">
      <w:pPr>
        <w:pStyle w:val="ListParagraph"/>
      </w:pPr>
      <w:r>
        <w:t>Why do you want to work in aged care?</w:t>
      </w:r>
    </w:p>
    <w:p w14:paraId="6990048C" w14:textId="437FC509" w:rsidR="00F7493C" w:rsidRDefault="00F7493C" w:rsidP="00A83EE4">
      <w:pPr>
        <w:pStyle w:val="ListParagraph"/>
      </w:pPr>
      <w:r>
        <w:t xml:space="preserve">Why do you want to work here at this centre or organisation? </w:t>
      </w:r>
    </w:p>
    <w:p w14:paraId="5FB5003A" w14:textId="2E628811" w:rsidR="00A83EE4" w:rsidRDefault="00F7493C" w:rsidP="00A83EE4">
      <w:pPr>
        <w:pStyle w:val="ListParagraph"/>
      </w:pPr>
      <w:r>
        <w:t xml:space="preserve">Why do you think you will be </w:t>
      </w:r>
      <w:r w:rsidRPr="00BC276D">
        <w:t xml:space="preserve">good </w:t>
      </w:r>
      <w:r w:rsidR="00A7552E" w:rsidRPr="00BC276D">
        <w:t xml:space="preserve">at </w:t>
      </w:r>
      <w:r w:rsidRPr="00BC276D">
        <w:t>working</w:t>
      </w:r>
      <w:r>
        <w:t xml:space="preserve"> in aged care?</w:t>
      </w:r>
    </w:p>
    <w:p w14:paraId="3F654DA0" w14:textId="75748BF7" w:rsidR="00DC6DE3" w:rsidRDefault="00DC6DE3" w:rsidP="00A83EE4">
      <w:pPr>
        <w:pStyle w:val="ListParagraph"/>
      </w:pPr>
      <w:r>
        <w:t>Tell me about a challenging experience and how you dealt with it.</w:t>
      </w:r>
    </w:p>
    <w:p w14:paraId="779E315C" w14:textId="17B6B3DB" w:rsidR="00F7493C" w:rsidRDefault="00F7493C" w:rsidP="00A83EE4">
      <w:pPr>
        <w:pStyle w:val="ListParagraph"/>
      </w:pPr>
      <w:r>
        <w:t>Tell me a little bit about yourself</w:t>
      </w:r>
    </w:p>
    <w:p w14:paraId="571E8AE9" w14:textId="3B10D60B" w:rsidR="00F7493C" w:rsidRDefault="00F7493C" w:rsidP="00A83EE4">
      <w:pPr>
        <w:pStyle w:val="ListParagraph"/>
      </w:pPr>
      <w:r>
        <w:t xml:space="preserve">What are you </w:t>
      </w:r>
      <w:r w:rsidR="00844DD4">
        <w:t>good</w:t>
      </w:r>
      <w:r>
        <w:t xml:space="preserve"> at?</w:t>
      </w:r>
    </w:p>
    <w:p w14:paraId="170CA841" w14:textId="77FEF0CD" w:rsidR="00F7493C" w:rsidRDefault="00F7493C" w:rsidP="00A83EE4">
      <w:pPr>
        <w:pStyle w:val="ListParagraph"/>
      </w:pPr>
      <w:r>
        <w:t>Why are you leaving your current job? (</w:t>
      </w:r>
      <w:proofErr w:type="gramStart"/>
      <w:r>
        <w:t>if</w:t>
      </w:r>
      <w:proofErr w:type="gramEnd"/>
      <w:r>
        <w:t xml:space="preserve"> relevant)</w:t>
      </w:r>
    </w:p>
    <w:p w14:paraId="0A68D7AC" w14:textId="07D17D77" w:rsidR="00F7493C" w:rsidRDefault="00F7493C" w:rsidP="00A83EE4">
      <w:pPr>
        <w:pStyle w:val="ListParagraph"/>
      </w:pPr>
      <w:r>
        <w:t>Do you have any questions for me?</w:t>
      </w:r>
    </w:p>
    <w:p w14:paraId="6B8CE815" w14:textId="68AB87B8" w:rsidR="00483868" w:rsidRDefault="4818481D" w:rsidP="00BE6957">
      <w:r>
        <w:t xml:space="preserve">The interviewer might also ask questions to see how you would respond in different situations. For example, they might ask “if you saw that a person wasn’t happy because they were being rushed to eat their meal by another care worker, what would you do?”. The interviewer may ask this sort of question to find out if you would respond to support the person and report the problem to the supervisor. The person being interviewed shouldn’t worry too much about their response though, if they don’t know they can say so. One thing a prospective employee is looking for is honesty. They also use this information to understand what training a new person needs during their induction or orientation. </w:t>
      </w:r>
    </w:p>
    <w:bookmarkEnd w:id="0"/>
    <w:p w14:paraId="0ADC6456" w14:textId="2571FCA3" w:rsidR="00844DD4" w:rsidRDefault="00483868" w:rsidP="001E3395">
      <w:pPr>
        <w:sectPr w:rsidR="00844DD4" w:rsidSect="00BC276D">
          <w:type w:val="continuous"/>
          <w:pgSz w:w="11906" w:h="16838"/>
          <w:pgMar w:top="1440" w:right="1440" w:bottom="1440" w:left="1440" w:header="708" w:footer="708" w:gutter="0"/>
          <w:cols w:space="708"/>
          <w:docGrid w:linePitch="360"/>
        </w:sectPr>
      </w:pPr>
      <w:r>
        <w:t xml:space="preserve">It's also important for a person to understand that they will often only be employed on a short-term basis to start with, this is called the </w:t>
      </w:r>
      <w:r w:rsidRPr="002D6D11">
        <w:rPr>
          <w:b/>
          <w:bCs/>
        </w:rPr>
        <w:t>probationary period</w:t>
      </w:r>
      <w:r>
        <w:t xml:space="preserve">. This time helps the </w:t>
      </w:r>
      <w:r w:rsidR="00844DD4">
        <w:t xml:space="preserve">employer and new staff </w:t>
      </w:r>
      <w:r w:rsidR="002D6D11" w:rsidRPr="00BC276D">
        <w:t>members</w:t>
      </w:r>
      <w:r w:rsidR="00844DD4" w:rsidRPr="00BC276D">
        <w:t xml:space="preserve"> see if they</w:t>
      </w:r>
      <w:r w:rsidR="00844DD4">
        <w:t xml:space="preserve"> are a good fit for the organisation and the role</w:t>
      </w:r>
      <w:r w:rsidR="001E3395">
        <w:t>.</w:t>
      </w:r>
    </w:p>
    <w:p w14:paraId="14B7C7D0" w14:textId="603027B1" w:rsidR="00E236A2" w:rsidRDefault="00E236A2" w:rsidP="001E3395"/>
    <w:sectPr w:rsidR="00E236A2" w:rsidSect="00BC276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9BC8" w14:textId="77777777" w:rsidR="00DF4B27" w:rsidRDefault="00DF4B27" w:rsidP="00602184">
      <w:pPr>
        <w:spacing w:before="0" w:after="0" w:line="240" w:lineRule="auto"/>
      </w:pPr>
      <w:r>
        <w:separator/>
      </w:r>
    </w:p>
  </w:endnote>
  <w:endnote w:type="continuationSeparator" w:id="0">
    <w:p w14:paraId="15B91F89" w14:textId="77777777" w:rsidR="00DF4B27" w:rsidRDefault="00DF4B27" w:rsidP="006021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DEBA" w14:textId="77777777" w:rsidR="00DF4B27" w:rsidRDefault="00DF4B27" w:rsidP="00602184">
      <w:pPr>
        <w:spacing w:before="0" w:after="0" w:line="240" w:lineRule="auto"/>
      </w:pPr>
      <w:r>
        <w:separator/>
      </w:r>
    </w:p>
  </w:footnote>
  <w:footnote w:type="continuationSeparator" w:id="0">
    <w:p w14:paraId="068013ED" w14:textId="77777777" w:rsidR="00DF4B27" w:rsidRDefault="00DF4B27" w:rsidP="006021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4F55" w14:textId="544B19F8" w:rsidR="00602184" w:rsidRDefault="001E3395">
    <w:pPr>
      <w:pStyle w:val="Header"/>
    </w:pPr>
    <w:r>
      <w:rPr>
        <w:noProof/>
      </w:rPr>
      <w:drawing>
        <wp:anchor distT="0" distB="0" distL="114300" distR="114300" simplePos="0" relativeHeight="251660288" behindDoc="1" locked="0" layoutInCell="1" allowOverlap="0" wp14:anchorId="7897F531" wp14:editId="21ACD09A">
          <wp:simplePos x="0" y="0"/>
          <wp:positionH relativeFrom="page">
            <wp:posOffset>6614933</wp:posOffset>
          </wp:positionH>
          <wp:positionV relativeFrom="page">
            <wp:posOffset>0</wp:posOffset>
          </wp:positionV>
          <wp:extent cx="942020" cy="932559"/>
          <wp:effectExtent l="0" t="0" r="0" b="127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42020" cy="932559"/>
                  </a:xfrm>
                  <a:prstGeom prst="rect">
                    <a:avLst/>
                  </a:prstGeom>
                </pic:spPr>
              </pic:pic>
            </a:graphicData>
          </a:graphic>
          <wp14:sizeRelH relativeFrom="margin">
            <wp14:pctWidth>0</wp14:pctWidth>
          </wp14:sizeRelH>
          <wp14:sizeRelV relativeFrom="margin">
            <wp14:pctHeight>0</wp14:pctHeight>
          </wp14:sizeRelV>
        </wp:anchor>
      </w:drawing>
    </w:r>
    <w:r w:rsidR="00602184">
      <w:rPr>
        <w:noProof/>
      </w:rPr>
      <w:drawing>
        <wp:anchor distT="0" distB="0" distL="114300" distR="114300" simplePos="0" relativeHeight="251659264" behindDoc="0" locked="0" layoutInCell="1" allowOverlap="0" wp14:anchorId="18F896E3" wp14:editId="43B416C5">
          <wp:simplePos x="0" y="0"/>
          <wp:positionH relativeFrom="page">
            <wp:posOffset>-7951</wp:posOffset>
          </wp:positionH>
          <wp:positionV relativeFrom="page">
            <wp:posOffset>0</wp:posOffset>
          </wp:positionV>
          <wp:extent cx="2401294" cy="584629"/>
          <wp:effectExtent l="0" t="0" r="0" b="6350"/>
          <wp:wrapTopAndBottom/>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447409" cy="5958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7E70"/>
    <w:multiLevelType w:val="multilevel"/>
    <w:tmpl w:val="B78E6CEC"/>
    <w:styleLink w:val="CurrentList1"/>
    <w:lvl w:ilvl="0">
      <w:start w:val="1"/>
      <w:numFmt w:val="bullet"/>
      <w:lvlText w:val=""/>
      <w:lvlJc w:val="left"/>
      <w:pPr>
        <w:ind w:left="1134"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35B21C7"/>
    <w:multiLevelType w:val="hybridMultilevel"/>
    <w:tmpl w:val="11F0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953B67"/>
    <w:multiLevelType w:val="multilevel"/>
    <w:tmpl w:val="D390CF14"/>
    <w:styleLink w:val="CurrentList2"/>
    <w:lvl w:ilvl="0">
      <w:start w:val="1"/>
      <w:numFmt w:val="bullet"/>
      <w:lvlText w:val=""/>
      <w:lvlJc w:val="left"/>
      <w:pPr>
        <w:ind w:left="454"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B6C63AB"/>
    <w:multiLevelType w:val="hybridMultilevel"/>
    <w:tmpl w:val="C5B06930"/>
    <w:lvl w:ilvl="0" w:tplc="2492689E">
      <w:start w:val="1"/>
      <w:numFmt w:val="bullet"/>
      <w:pStyle w:val="ListParagraph"/>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069844">
    <w:abstractNumId w:val="1"/>
  </w:num>
  <w:num w:numId="2" w16cid:durableId="1352758693">
    <w:abstractNumId w:val="3"/>
  </w:num>
  <w:num w:numId="3" w16cid:durableId="881210577">
    <w:abstractNumId w:val="0"/>
  </w:num>
  <w:num w:numId="4" w16cid:durableId="1169906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FD"/>
    <w:rsid w:val="000B7D3B"/>
    <w:rsid w:val="001A1581"/>
    <w:rsid w:val="001E0F3C"/>
    <w:rsid w:val="001E3395"/>
    <w:rsid w:val="00272531"/>
    <w:rsid w:val="00295641"/>
    <w:rsid w:val="002C24EB"/>
    <w:rsid w:val="002D6D11"/>
    <w:rsid w:val="00350C1D"/>
    <w:rsid w:val="003B37C6"/>
    <w:rsid w:val="00483868"/>
    <w:rsid w:val="00503A47"/>
    <w:rsid w:val="005742A4"/>
    <w:rsid w:val="005F7BFC"/>
    <w:rsid w:val="00602184"/>
    <w:rsid w:val="00780120"/>
    <w:rsid w:val="0080079C"/>
    <w:rsid w:val="0082573F"/>
    <w:rsid w:val="00844DD4"/>
    <w:rsid w:val="008975ED"/>
    <w:rsid w:val="008E2FF7"/>
    <w:rsid w:val="0092631D"/>
    <w:rsid w:val="0093724F"/>
    <w:rsid w:val="00986563"/>
    <w:rsid w:val="00A45CEC"/>
    <w:rsid w:val="00A7552E"/>
    <w:rsid w:val="00A83EE4"/>
    <w:rsid w:val="00AE0DFD"/>
    <w:rsid w:val="00B273F6"/>
    <w:rsid w:val="00B70D00"/>
    <w:rsid w:val="00B947F0"/>
    <w:rsid w:val="00BC276D"/>
    <w:rsid w:val="00BE22AB"/>
    <w:rsid w:val="00BE6957"/>
    <w:rsid w:val="00C80FC0"/>
    <w:rsid w:val="00CA0977"/>
    <w:rsid w:val="00D4467C"/>
    <w:rsid w:val="00DC6DE3"/>
    <w:rsid w:val="00DF4B27"/>
    <w:rsid w:val="00E236A2"/>
    <w:rsid w:val="00F4613C"/>
    <w:rsid w:val="00F7493C"/>
    <w:rsid w:val="481848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C662"/>
  <w15:chartTrackingRefBased/>
  <w15:docId w15:val="{B5A2D501-C668-ED45-987D-B23D3E17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eadings CS)"/>
        <w:color w:val="000000" w:themeColor="text1"/>
        <w:sz w:val="21"/>
        <w:szCs w:val="3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C6"/>
    <w:pPr>
      <w:spacing w:before="60" w:after="120" w:line="276" w:lineRule="auto"/>
    </w:pPr>
  </w:style>
  <w:style w:type="paragraph" w:styleId="Heading1">
    <w:name w:val="heading 1"/>
    <w:basedOn w:val="Normal"/>
    <w:next w:val="Normal"/>
    <w:link w:val="Heading1Char"/>
    <w:uiPriority w:val="9"/>
    <w:qFormat/>
    <w:rsid w:val="00272531"/>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2725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72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ectionHeader1">
    <w:name w:val="Policy Section Header 1"/>
    <w:basedOn w:val="Normal"/>
    <w:qFormat/>
    <w:rsid w:val="003B37C6"/>
    <w:rPr>
      <w:sz w:val="32"/>
      <w:szCs w:val="36"/>
      <w:lang w:val="en-US"/>
    </w:rPr>
  </w:style>
  <w:style w:type="character" w:customStyle="1" w:styleId="Heading1Char">
    <w:name w:val="Heading 1 Char"/>
    <w:basedOn w:val="DefaultParagraphFont"/>
    <w:link w:val="Heading1"/>
    <w:uiPriority w:val="9"/>
    <w:rsid w:val="00272531"/>
    <w:rPr>
      <w:rFonts w:asciiTheme="majorHAnsi" w:eastAsiaTheme="majorEastAsia" w:hAnsiTheme="majorHAnsi" w:cstheme="majorBidi"/>
      <w:color w:val="2F5496" w:themeColor="accent1" w:themeShade="BF"/>
      <w:sz w:val="32"/>
    </w:rPr>
  </w:style>
  <w:style w:type="character" w:customStyle="1" w:styleId="Heading2Char">
    <w:name w:val="Heading 2 Char"/>
    <w:basedOn w:val="DefaultParagraphFont"/>
    <w:link w:val="Heading2"/>
    <w:uiPriority w:val="9"/>
    <w:rsid w:val="0027253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72531"/>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72531"/>
    <w:rPr>
      <w:rFonts w:asciiTheme="majorHAnsi" w:eastAsiaTheme="majorEastAsia" w:hAnsiTheme="majorHAnsi" w:cstheme="majorBidi"/>
      <w:color w:val="auto"/>
      <w:spacing w:val="-10"/>
      <w:kern w:val="28"/>
      <w:sz w:val="56"/>
      <w:szCs w:val="56"/>
    </w:rPr>
  </w:style>
  <w:style w:type="paragraph" w:styleId="ListParagraph">
    <w:name w:val="List Paragraph"/>
    <w:basedOn w:val="Normal"/>
    <w:uiPriority w:val="34"/>
    <w:qFormat/>
    <w:rsid w:val="00E236A2"/>
    <w:pPr>
      <w:numPr>
        <w:numId w:val="2"/>
      </w:numPr>
      <w:contextualSpacing/>
    </w:pPr>
  </w:style>
  <w:style w:type="character" w:customStyle="1" w:styleId="Heading3Char">
    <w:name w:val="Heading 3 Char"/>
    <w:basedOn w:val="DefaultParagraphFont"/>
    <w:link w:val="Heading3"/>
    <w:uiPriority w:val="9"/>
    <w:rsid w:val="0093724F"/>
    <w:rPr>
      <w:rFonts w:asciiTheme="majorHAnsi" w:eastAsiaTheme="majorEastAsia" w:hAnsiTheme="majorHAnsi" w:cstheme="majorBidi"/>
      <w:color w:val="1F3763" w:themeColor="accent1" w:themeShade="7F"/>
      <w:sz w:val="24"/>
      <w:szCs w:val="24"/>
    </w:rPr>
  </w:style>
  <w:style w:type="numbering" w:customStyle="1" w:styleId="CurrentList1">
    <w:name w:val="Current List1"/>
    <w:uiPriority w:val="99"/>
    <w:rsid w:val="00E236A2"/>
    <w:pPr>
      <w:numPr>
        <w:numId w:val="3"/>
      </w:numPr>
    </w:pPr>
  </w:style>
  <w:style w:type="numbering" w:customStyle="1" w:styleId="CurrentList2">
    <w:name w:val="Current List2"/>
    <w:uiPriority w:val="99"/>
    <w:rsid w:val="00E236A2"/>
    <w:pPr>
      <w:numPr>
        <w:numId w:val="4"/>
      </w:numPr>
    </w:pPr>
  </w:style>
  <w:style w:type="paragraph" w:styleId="Header">
    <w:name w:val="header"/>
    <w:basedOn w:val="Normal"/>
    <w:link w:val="HeaderChar"/>
    <w:uiPriority w:val="99"/>
    <w:unhideWhenUsed/>
    <w:rsid w:val="0060218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02184"/>
  </w:style>
  <w:style w:type="paragraph" w:styleId="Footer">
    <w:name w:val="footer"/>
    <w:basedOn w:val="Normal"/>
    <w:link w:val="FooterChar"/>
    <w:uiPriority w:val="99"/>
    <w:unhideWhenUsed/>
    <w:rsid w:val="0060218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02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4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Akhurst</dc:creator>
  <cp:keywords/>
  <dc:description/>
  <cp:lastModifiedBy>ARNOLD, Max</cp:lastModifiedBy>
  <cp:revision>2</cp:revision>
  <dcterms:created xsi:type="dcterms:W3CDTF">2023-07-31T23:12:00Z</dcterms:created>
  <dcterms:modified xsi:type="dcterms:W3CDTF">2023-07-31T23:12:00Z</dcterms:modified>
</cp:coreProperties>
</file>