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84851" w:rsidRDefault="0013444F" w:rsidP="002051F6">
      <w:pPr>
        <w:pStyle w:val="Heading1"/>
        <w:rPr>
          <w:sz w:val="36"/>
          <w:szCs w:val="40"/>
        </w:rPr>
      </w:pPr>
      <w:r w:rsidRPr="00284851">
        <w:rPr>
          <w:sz w:val="36"/>
          <w:szCs w:val="40"/>
        </w:rPr>
        <w:t>HTA Review</w:t>
      </w:r>
      <w:r w:rsidR="00B21EC7" w:rsidRPr="00284851">
        <w:rPr>
          <w:sz w:val="36"/>
          <w:szCs w:val="40"/>
        </w:rPr>
        <w:t xml:space="preserve"> </w:t>
      </w:r>
      <w:r w:rsidR="00A87651" w:rsidRPr="00284851">
        <w:rPr>
          <w:sz w:val="36"/>
          <w:szCs w:val="40"/>
        </w:rPr>
        <w:t>Reference Committee</w:t>
      </w:r>
    </w:p>
    <w:p w14:paraId="4F82FA1D" w14:textId="5AFCC857" w:rsidR="000322E7" w:rsidRPr="00284851" w:rsidRDefault="002465E4" w:rsidP="002051F6">
      <w:pPr>
        <w:pStyle w:val="Heading2"/>
        <w:rPr>
          <w:sz w:val="28"/>
          <w:szCs w:val="32"/>
        </w:rPr>
      </w:pPr>
      <w:r w:rsidRPr="00284851">
        <w:rPr>
          <w:sz w:val="28"/>
          <w:szCs w:val="32"/>
        </w:rPr>
        <w:t>Agenda</w:t>
      </w:r>
      <w:r w:rsidR="00E17319" w:rsidRPr="00284851">
        <w:rPr>
          <w:sz w:val="28"/>
          <w:szCs w:val="32"/>
        </w:rPr>
        <w:t xml:space="preserve"> –</w:t>
      </w:r>
      <w:r w:rsidRPr="00284851">
        <w:rPr>
          <w:sz w:val="28"/>
          <w:szCs w:val="32"/>
        </w:rPr>
        <w:t xml:space="preserve"> </w:t>
      </w:r>
      <w:r w:rsidR="00416890" w:rsidRPr="00284851">
        <w:rPr>
          <w:sz w:val="28"/>
          <w:szCs w:val="32"/>
        </w:rPr>
        <w:t>Meeting</w:t>
      </w:r>
      <w:r w:rsidRPr="00284851">
        <w:rPr>
          <w:sz w:val="28"/>
          <w:szCs w:val="32"/>
        </w:rPr>
        <w:t xml:space="preserve"> </w:t>
      </w:r>
      <w:r w:rsidR="006C26DA">
        <w:rPr>
          <w:sz w:val="28"/>
          <w:szCs w:val="32"/>
        </w:rPr>
        <w:t>18</w:t>
      </w:r>
    </w:p>
    <w:p w14:paraId="730A7EB3" w14:textId="58C95451" w:rsidR="00B21EC7" w:rsidRPr="00284851" w:rsidRDefault="006C26DA" w:rsidP="000322E7">
      <w:pPr>
        <w:pStyle w:val="Heading2"/>
        <w:rPr>
          <w:sz w:val="28"/>
        </w:rPr>
      </w:pPr>
      <w:r>
        <w:rPr>
          <w:sz w:val="28"/>
        </w:rPr>
        <w:t>18</w:t>
      </w:r>
      <w:r w:rsidR="00991FD6" w:rsidRPr="00284851">
        <w:rPr>
          <w:sz w:val="28"/>
        </w:rPr>
        <w:t xml:space="preserve"> </w:t>
      </w:r>
      <w:r w:rsidR="00284851" w:rsidRPr="00284851">
        <w:rPr>
          <w:sz w:val="28"/>
        </w:rPr>
        <w:t>August</w:t>
      </w:r>
      <w:r w:rsidR="00991FD6" w:rsidRPr="00284851">
        <w:rPr>
          <w:sz w:val="28"/>
        </w:rPr>
        <w:t xml:space="preserve"> 2023, </w:t>
      </w:r>
      <w:r>
        <w:rPr>
          <w:sz w:val="28"/>
        </w:rPr>
        <w:t>10</w:t>
      </w:r>
      <w:r w:rsidR="00991FD6" w:rsidRPr="00284851">
        <w:rPr>
          <w:sz w:val="28"/>
        </w:rPr>
        <w:t>:00</w:t>
      </w:r>
      <w:r>
        <w:rPr>
          <w:sz w:val="28"/>
        </w:rPr>
        <w:t>am</w:t>
      </w:r>
      <w:r w:rsidR="00991FD6" w:rsidRPr="00284851">
        <w:rPr>
          <w:sz w:val="28"/>
        </w:rPr>
        <w:t xml:space="preserve"> – </w:t>
      </w:r>
      <w:r>
        <w:rPr>
          <w:sz w:val="28"/>
        </w:rPr>
        <w:t>4</w:t>
      </w:r>
      <w:r w:rsidR="00991FD6" w:rsidRPr="00284851">
        <w:rPr>
          <w:sz w:val="28"/>
        </w:rPr>
        <w:t>:</w:t>
      </w:r>
      <w:r w:rsidR="00284851" w:rsidRPr="00284851">
        <w:rPr>
          <w:sz w:val="28"/>
        </w:rPr>
        <w:t>00</w:t>
      </w:r>
      <w:r w:rsidR="00991FD6" w:rsidRPr="00284851">
        <w:rPr>
          <w:sz w:val="28"/>
        </w:rPr>
        <w:t xml:space="preserve">pm </w:t>
      </w:r>
      <w:r w:rsidR="00B43107" w:rsidRPr="00284851">
        <w:rPr>
          <w:sz w:val="28"/>
        </w:rPr>
        <w:t>AEST</w:t>
      </w:r>
    </w:p>
    <w:p w14:paraId="49D9F731" w14:textId="577246E9" w:rsidR="000322E7" w:rsidRPr="00284851" w:rsidRDefault="000322E7" w:rsidP="000322E7">
      <w:pPr>
        <w:pStyle w:val="Heading3"/>
      </w:pPr>
      <w:r w:rsidRPr="00284851">
        <w:t>Reference Committee members</w:t>
      </w:r>
    </w:p>
    <w:p w14:paraId="5DF38056" w14:textId="77777777" w:rsidR="000322E7" w:rsidRPr="00284851" w:rsidRDefault="000322E7" w:rsidP="00AA2DE9">
      <w:pPr>
        <w:pStyle w:val="ListBullet"/>
      </w:pPr>
      <w:r w:rsidRPr="00284851">
        <w:t>Adjunct Professor Debora Picone (Chair)</w:t>
      </w:r>
    </w:p>
    <w:p w14:paraId="5605FF07" w14:textId="4EA3C89F" w:rsidR="009E0128" w:rsidRPr="00284851" w:rsidRDefault="00065E02" w:rsidP="00AA2DE9">
      <w:pPr>
        <w:pStyle w:val="ListBullet"/>
      </w:pPr>
      <w:r w:rsidRPr="00284851">
        <w:rPr>
          <w:lang w:eastAsia="en-AU"/>
        </w:rPr>
        <w:t>Ms</w:t>
      </w:r>
      <w:r w:rsidR="009E0128" w:rsidRPr="00284851">
        <w:t xml:space="preserve"> Adriana Platona</w:t>
      </w:r>
    </w:p>
    <w:p w14:paraId="4F7A7C8D" w14:textId="36EE7622" w:rsidR="000322E7" w:rsidRPr="00284851" w:rsidRDefault="000322E7" w:rsidP="00AA2DE9">
      <w:pPr>
        <w:pStyle w:val="ListBullet"/>
      </w:pPr>
      <w:r w:rsidRPr="00284851">
        <w:t>Ms Ann Single</w:t>
      </w:r>
    </w:p>
    <w:p w14:paraId="56172AEA" w14:textId="056D7FFC" w:rsidR="000322E7" w:rsidRPr="00284851" w:rsidRDefault="000322E7" w:rsidP="00AA2DE9">
      <w:pPr>
        <w:pStyle w:val="ListBullet"/>
      </w:pPr>
      <w:r w:rsidRPr="00284851">
        <w:t>Professor Andrew Roberts</w:t>
      </w:r>
    </w:p>
    <w:p w14:paraId="6547142D" w14:textId="77777777" w:rsidR="000322E7" w:rsidRPr="00284851" w:rsidRDefault="000322E7" w:rsidP="00AA2DE9">
      <w:pPr>
        <w:pStyle w:val="ListBullet"/>
      </w:pPr>
      <w:r w:rsidRPr="00284851">
        <w:t>Professor Andrew Wilson</w:t>
      </w:r>
    </w:p>
    <w:p w14:paraId="03E9EDFA" w14:textId="4BB6231E" w:rsidR="007C60F2" w:rsidRPr="00284851" w:rsidRDefault="007C60F2" w:rsidP="00AA2DE9">
      <w:pPr>
        <w:pStyle w:val="ListBullet"/>
      </w:pPr>
      <w:r w:rsidRPr="00284851">
        <w:t>Ms Elizabeth de Somer</w:t>
      </w:r>
    </w:p>
    <w:p w14:paraId="256E1955" w14:textId="31EBC983" w:rsidR="00284851" w:rsidRPr="00284851" w:rsidRDefault="00C018D9" w:rsidP="00AA2DE9">
      <w:pPr>
        <w:pStyle w:val="ListBullet"/>
      </w:pPr>
      <w:r>
        <w:t>Dr</w:t>
      </w:r>
      <w:r w:rsidR="00284851">
        <w:t xml:space="preserve"> </w:t>
      </w:r>
      <w:r w:rsidR="00284851" w:rsidRPr="00284851">
        <w:t>Dawn Casey</w:t>
      </w:r>
    </w:p>
    <w:p w14:paraId="7E3F3F17" w14:textId="3FC28A00" w:rsidR="000322E7" w:rsidRPr="00284851" w:rsidRDefault="000322E7" w:rsidP="000322E7">
      <w:pPr>
        <w:pStyle w:val="Heading3"/>
      </w:pPr>
      <w:bookmarkStart w:id="0" w:name="_Hlk86233880"/>
      <w:r w:rsidRPr="00284851">
        <w:t>Department of Health and Aged Care</w:t>
      </w:r>
    </w:p>
    <w:p w14:paraId="1D74FA94" w14:textId="023C4D4B" w:rsidR="0060051E" w:rsidRPr="00284851" w:rsidRDefault="0060051E" w:rsidP="00AA2DE9">
      <w:pPr>
        <w:pStyle w:val="ListBullet"/>
      </w:pPr>
      <w:r w:rsidRPr="00284851">
        <w:t>Ms Natasha Ploenges</w:t>
      </w:r>
    </w:p>
    <w:p w14:paraId="38C4DE67" w14:textId="2839AEC4" w:rsidR="00575BF1" w:rsidRPr="00284851" w:rsidRDefault="000322E7" w:rsidP="00AA2DE9">
      <w:pPr>
        <w:pStyle w:val="ListBullet"/>
      </w:pPr>
      <w:r w:rsidRPr="00284851">
        <w:t>Review Secretariat</w:t>
      </w:r>
    </w:p>
    <w:bookmarkEnd w:id="0"/>
    <w:p w14:paraId="444AA6FA" w14:textId="6C9A3A54" w:rsidR="00AA2DE9" w:rsidRDefault="00AA2DE9" w:rsidP="00B43107">
      <w:pPr>
        <w:pStyle w:val="Heading3"/>
      </w:pPr>
      <w:r>
        <w:t>State and Territory Health Department</w:t>
      </w:r>
      <w:r w:rsidR="00CD788B" w:rsidRPr="00CD788B">
        <w:t xml:space="preserve"> </w:t>
      </w:r>
      <w:r w:rsidR="00CD788B">
        <w:t>Representatives</w:t>
      </w:r>
    </w:p>
    <w:p w14:paraId="1647FB9A" w14:textId="67DC6C79" w:rsidR="00B43107" w:rsidRPr="00284851" w:rsidRDefault="006C26DA" w:rsidP="00AA2DE9">
      <w:pPr>
        <w:pStyle w:val="ListBullet"/>
      </w:pPr>
      <w:r>
        <w:t>N</w:t>
      </w:r>
      <w:r w:rsidR="009E0ECD">
        <w:t xml:space="preserve">ew </w:t>
      </w:r>
      <w:r>
        <w:t>S</w:t>
      </w:r>
      <w:r w:rsidR="009E0ECD">
        <w:t xml:space="preserve">outh </w:t>
      </w:r>
      <w:r>
        <w:t>W</w:t>
      </w:r>
      <w:r w:rsidR="009E0ECD">
        <w:t>ales</w:t>
      </w:r>
      <w:r>
        <w:t xml:space="preserve"> </w:t>
      </w:r>
      <w:r w:rsidR="00AA2DE9">
        <w:t>Department of Health</w:t>
      </w:r>
    </w:p>
    <w:p w14:paraId="3C9079A7" w14:textId="7EF48F38" w:rsidR="006C26DA" w:rsidRPr="00284851" w:rsidRDefault="006C26DA" w:rsidP="00AA2DE9">
      <w:pPr>
        <w:pStyle w:val="ListBullet"/>
      </w:pPr>
      <w:r>
        <w:t>N</w:t>
      </w:r>
      <w:r w:rsidR="009E0ECD">
        <w:t xml:space="preserve">orthern </w:t>
      </w:r>
      <w:r>
        <w:t>T</w:t>
      </w:r>
      <w:r w:rsidR="009E0ECD">
        <w:t>erritory</w:t>
      </w:r>
      <w:r>
        <w:t xml:space="preserve"> </w:t>
      </w:r>
      <w:r w:rsidR="00AA2DE9">
        <w:t>Department of Health</w:t>
      </w:r>
    </w:p>
    <w:p w14:paraId="054E780C" w14:textId="072765B6" w:rsidR="006C26DA" w:rsidRPr="00284851" w:rsidRDefault="00B15FBF" w:rsidP="00AA2DE9">
      <w:pPr>
        <w:pStyle w:val="ListBullet"/>
      </w:pPr>
      <w:r>
        <w:t>Queensland</w:t>
      </w:r>
      <w:r w:rsidR="006C26DA">
        <w:t xml:space="preserve"> </w:t>
      </w:r>
      <w:r w:rsidR="00AA2DE9">
        <w:t xml:space="preserve">Department of </w:t>
      </w:r>
      <w:r w:rsidR="006C26DA">
        <w:t xml:space="preserve">Health </w:t>
      </w:r>
    </w:p>
    <w:p w14:paraId="52C27BCB" w14:textId="0D75AF18" w:rsidR="006C26DA" w:rsidRPr="00284851" w:rsidRDefault="00B15FBF" w:rsidP="00AA2DE9">
      <w:pPr>
        <w:pStyle w:val="ListBullet"/>
      </w:pPr>
      <w:r>
        <w:t>South Australia</w:t>
      </w:r>
      <w:r w:rsidR="006C26DA">
        <w:t xml:space="preserve"> </w:t>
      </w:r>
      <w:r w:rsidR="00AA2DE9">
        <w:t>Department for Health and Wellbeing</w:t>
      </w:r>
      <w:r w:rsidR="006C26DA">
        <w:t xml:space="preserve"> </w:t>
      </w:r>
    </w:p>
    <w:p w14:paraId="6CCF1DE4" w14:textId="76CAD321" w:rsidR="006C26DA" w:rsidRPr="00284851" w:rsidRDefault="006C26DA" w:rsidP="00AA2DE9">
      <w:pPr>
        <w:pStyle w:val="ListBullet"/>
      </w:pPr>
      <w:r>
        <w:t>T</w:t>
      </w:r>
      <w:r w:rsidR="00B15FBF">
        <w:t>asmania Department of</w:t>
      </w:r>
      <w:r>
        <w:t xml:space="preserve"> Health </w:t>
      </w:r>
    </w:p>
    <w:p w14:paraId="0A66C6F2" w14:textId="5E1287A8" w:rsidR="006C26DA" w:rsidRDefault="006C26DA" w:rsidP="00AA2DE9">
      <w:pPr>
        <w:pStyle w:val="ListBullet"/>
      </w:pPr>
      <w:r>
        <w:t>V</w:t>
      </w:r>
      <w:r w:rsidR="00B15FBF">
        <w:t>ictoria Department of</w:t>
      </w:r>
      <w:r>
        <w:t xml:space="preserve"> Health </w:t>
      </w:r>
    </w:p>
    <w:p w14:paraId="0A81A181" w14:textId="07EB1CD0" w:rsidR="006C26DA" w:rsidRDefault="00B15FBF" w:rsidP="00AA2DE9">
      <w:pPr>
        <w:pStyle w:val="ListBullet"/>
      </w:pPr>
      <w:r>
        <w:t>Western Australia Department of</w:t>
      </w:r>
      <w:r w:rsidR="006C26DA">
        <w:t xml:space="preserve"> Health </w:t>
      </w:r>
    </w:p>
    <w:p w14:paraId="712A1FD3" w14:textId="128667EC" w:rsidR="006C26DA" w:rsidRDefault="006C26DA" w:rsidP="006C26DA">
      <w:pPr>
        <w:pStyle w:val="Heading3"/>
      </w:pPr>
      <w:r>
        <w:t>Council of Australian Therapeutic Advisory Groups (CATAG)</w:t>
      </w:r>
      <w:r w:rsidR="00575BF1">
        <w:t xml:space="preserve"> </w:t>
      </w:r>
      <w:r w:rsidR="00AF609B">
        <w:t>Representatives</w:t>
      </w:r>
    </w:p>
    <w:p w14:paraId="429FDB04" w14:textId="79021152" w:rsidR="00E04E29" w:rsidRPr="00284851" w:rsidRDefault="00E04E29" w:rsidP="00E04E29">
      <w:pPr>
        <w:pStyle w:val="Heading3"/>
      </w:pPr>
      <w:r w:rsidRPr="00284851">
        <w:t>Probity advisor</w:t>
      </w:r>
    </w:p>
    <w:p w14:paraId="5F5F624F" w14:textId="3DA0C1CC" w:rsidR="00E04E29" w:rsidRPr="006C26DA" w:rsidRDefault="0060051E" w:rsidP="00AA2DE9">
      <w:pPr>
        <w:pStyle w:val="ListBullet"/>
        <w:rPr>
          <w:b/>
          <w:bCs/>
          <w:lang w:eastAsia="en-AU"/>
        </w:rPr>
      </w:pPr>
      <w:r w:rsidRPr="00284851">
        <w:rPr>
          <w:lang w:eastAsia="en-AU"/>
        </w:rPr>
        <w:t xml:space="preserve">Mr </w:t>
      </w:r>
      <w:r w:rsidR="00E04E29" w:rsidRPr="00284851">
        <w:rPr>
          <w:lang w:eastAsia="en-AU"/>
        </w:rPr>
        <w:t>Mark Harrison</w:t>
      </w:r>
    </w:p>
    <w:p w14:paraId="36855483" w14:textId="2AD75AEC" w:rsidR="004C70A6" w:rsidRDefault="006C26DA" w:rsidP="004C70A6">
      <w:pPr>
        <w:pStyle w:val="Heading3"/>
      </w:pPr>
      <w:r>
        <w:t>Apologies</w:t>
      </w:r>
    </w:p>
    <w:p w14:paraId="22C7E215" w14:textId="1EF33EEF" w:rsidR="004C70A6" w:rsidRPr="004C70A6" w:rsidRDefault="004C70A6" w:rsidP="00AA2DE9">
      <w:pPr>
        <w:pStyle w:val="ListBullet"/>
      </w:pPr>
      <w:r>
        <w:t>N/A</w:t>
      </w:r>
    </w:p>
    <w:p w14:paraId="190428A4" w14:textId="292CA56B" w:rsidR="00B43107" w:rsidRPr="00284851" w:rsidRDefault="00B43107" w:rsidP="00B43107">
      <w:pPr>
        <w:pStyle w:val="Heading3"/>
      </w:pPr>
      <w:r w:rsidRPr="00284851">
        <w:t>Agenda items</w:t>
      </w:r>
    </w:p>
    <w:p w14:paraId="4F97D413" w14:textId="77777777" w:rsidR="00B43107" w:rsidRPr="004C70A6" w:rsidRDefault="00B43107" w:rsidP="00AA2DE9">
      <w:pPr>
        <w:pStyle w:val="ListNumber"/>
      </w:pPr>
      <w:r w:rsidRPr="004C70A6">
        <w:t xml:space="preserve">Welcome </w:t>
      </w:r>
    </w:p>
    <w:p w14:paraId="33D31AB0" w14:textId="77777777" w:rsidR="00E04E29" w:rsidRPr="004C70A6" w:rsidRDefault="00E04E29" w:rsidP="00AA2DE9">
      <w:pPr>
        <w:pStyle w:val="ListNumber"/>
      </w:pPr>
      <w:r w:rsidRPr="004C70A6">
        <w:rPr>
          <w:rFonts w:eastAsia="Times New Roman" w:cstheme="minorHAnsi"/>
          <w:color w:val="000000"/>
          <w:lang w:eastAsia="en-AU"/>
        </w:rPr>
        <w:t xml:space="preserve">Update on action items from previous meeting </w:t>
      </w:r>
    </w:p>
    <w:p w14:paraId="53D574D9" w14:textId="77777777" w:rsidR="004C70A6" w:rsidRPr="004C70A6" w:rsidRDefault="004C70A6" w:rsidP="00AA2DE9">
      <w:pPr>
        <w:pStyle w:val="ListNumber"/>
      </w:pPr>
      <w:r w:rsidRPr="004C70A6">
        <w:t xml:space="preserve">Deep Dive: Issues and Opportunities relating to HTA from the States &amp; Territory perspectives </w:t>
      </w:r>
    </w:p>
    <w:p w14:paraId="206C2E57" w14:textId="77777777" w:rsidR="004C70A6" w:rsidRPr="004C70A6" w:rsidRDefault="004C70A6" w:rsidP="00AA2DE9">
      <w:pPr>
        <w:pStyle w:val="ListNumber"/>
        <w:rPr>
          <w:rFonts w:eastAsia="Times New Roman"/>
          <w:sz w:val="24"/>
          <w:szCs w:val="24"/>
          <w:lang w:eastAsia="en-AU"/>
        </w:rPr>
      </w:pPr>
      <w:r w:rsidRPr="004C70A6">
        <w:t xml:space="preserve">Post Deep Dive: Consideration of next steps for States &amp; Territories </w:t>
      </w:r>
    </w:p>
    <w:p w14:paraId="0C8635EE" w14:textId="07E1FFDE" w:rsidR="004C70A6" w:rsidRPr="004C70A6" w:rsidRDefault="004C70A6" w:rsidP="00AA2DE9">
      <w:pPr>
        <w:pStyle w:val="ListNumber"/>
      </w:pPr>
      <w:r w:rsidRPr="004C70A6">
        <w:rPr>
          <w:rFonts w:eastAsia="Times New Roman" w:cstheme="minorHAnsi"/>
        </w:rPr>
        <w:lastRenderedPageBreak/>
        <w:t xml:space="preserve">Follow-Up: International Collaboration Deep-dives: Consideration of options following 14 July 2023 meeting </w:t>
      </w:r>
    </w:p>
    <w:p w14:paraId="1D5CEDB8" w14:textId="77777777" w:rsidR="004C70A6" w:rsidRPr="004C70A6" w:rsidRDefault="004C70A6" w:rsidP="00AA2DE9">
      <w:pPr>
        <w:pStyle w:val="ListNumber"/>
      </w:pPr>
      <w:r w:rsidRPr="004C70A6">
        <w:rPr>
          <w:rFonts w:eastAsia="Times New Roman" w:cstheme="minorHAnsi"/>
        </w:rPr>
        <w:t>Other Business</w:t>
      </w:r>
      <w:r w:rsidRPr="004C70A6">
        <w:rPr>
          <w:rFonts w:eastAsia="Times New Roman" w:cstheme="minorHAnsi"/>
          <w:color w:val="000000"/>
          <w:lang w:eastAsia="en-AU"/>
        </w:rPr>
        <w:t xml:space="preserve"> </w:t>
      </w:r>
    </w:p>
    <w:p w14:paraId="73BFD3A2" w14:textId="33834ED5" w:rsidR="00F85FD1" w:rsidRPr="004C70A6" w:rsidRDefault="004C70A6" w:rsidP="00AA2DE9">
      <w:pPr>
        <w:pStyle w:val="ListNumber"/>
      </w:pPr>
      <w:r w:rsidRPr="004C70A6">
        <w:rPr>
          <w:rFonts w:eastAsia="Times New Roman" w:cstheme="minorHAnsi"/>
        </w:rPr>
        <w:t>Communique for Reference Committee meeting</w:t>
      </w:r>
    </w:p>
    <w:p w14:paraId="4F741021" w14:textId="329B9828" w:rsidR="004C70A6" w:rsidRPr="004C70A6" w:rsidRDefault="004C70A6" w:rsidP="00AA2DE9">
      <w:pPr>
        <w:pStyle w:val="ListNumber"/>
      </w:pPr>
      <w:r w:rsidRPr="004C70A6">
        <w:rPr>
          <w:rFonts w:eastAsia="Times New Roman" w:cstheme="minorHAnsi"/>
        </w:rPr>
        <w:t>Next meeting and close</w:t>
      </w:r>
    </w:p>
    <w:sectPr w:rsidR="004C70A6" w:rsidRPr="004C70A6" w:rsidSect="00032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D191" w14:textId="77777777" w:rsidR="00D621FE" w:rsidRDefault="00D621FE" w:rsidP="00830B7B">
      <w:pPr>
        <w:spacing w:after="0" w:line="240" w:lineRule="auto"/>
      </w:pPr>
      <w:r>
        <w:separator/>
      </w:r>
    </w:p>
  </w:endnote>
  <w:endnote w:type="continuationSeparator" w:id="0">
    <w:p w14:paraId="6E5C896A" w14:textId="77777777" w:rsidR="00D621FE" w:rsidRDefault="00D621FE" w:rsidP="00830B7B">
      <w:pPr>
        <w:spacing w:after="0" w:line="240" w:lineRule="auto"/>
      </w:pPr>
      <w:r>
        <w:continuationSeparator/>
      </w:r>
    </w:p>
  </w:endnote>
  <w:endnote w:type="continuationNotice" w:id="1">
    <w:p w14:paraId="6C2CEC61" w14:textId="77777777" w:rsidR="00D621FE" w:rsidRDefault="00D621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B06" w14:textId="77777777" w:rsidR="005E7E3A" w:rsidRDefault="005E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C65" w14:textId="77777777" w:rsidR="005E7E3A" w:rsidRDefault="005E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A92" w14:textId="77777777" w:rsidR="005E7E3A" w:rsidRDefault="005E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4500" w14:textId="77777777" w:rsidR="00D621FE" w:rsidRDefault="00D621FE" w:rsidP="00830B7B">
      <w:pPr>
        <w:spacing w:after="0" w:line="240" w:lineRule="auto"/>
      </w:pPr>
      <w:r>
        <w:separator/>
      </w:r>
    </w:p>
  </w:footnote>
  <w:footnote w:type="continuationSeparator" w:id="0">
    <w:p w14:paraId="7FFA5B7F" w14:textId="77777777" w:rsidR="00D621FE" w:rsidRDefault="00D621FE" w:rsidP="00830B7B">
      <w:pPr>
        <w:spacing w:after="0" w:line="240" w:lineRule="auto"/>
      </w:pPr>
      <w:r>
        <w:continuationSeparator/>
      </w:r>
    </w:p>
  </w:footnote>
  <w:footnote w:type="continuationNotice" w:id="1">
    <w:p w14:paraId="6A882EFA" w14:textId="77777777" w:rsidR="00D621FE" w:rsidRDefault="00D621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052" w14:textId="77777777" w:rsidR="005E7E3A" w:rsidRDefault="005E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9B6" w14:textId="77777777" w:rsidR="005E7E3A" w:rsidRDefault="005E7E3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0449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6905655">
    <w:abstractNumId w:val="1"/>
  </w:num>
  <w:num w:numId="2" w16cid:durableId="151429736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B70"/>
    <w:rsid w:val="000216D3"/>
    <w:rsid w:val="00021A33"/>
    <w:rsid w:val="0002613D"/>
    <w:rsid w:val="00027D9E"/>
    <w:rsid w:val="00027DBB"/>
    <w:rsid w:val="0003044D"/>
    <w:rsid w:val="000311AB"/>
    <w:rsid w:val="000320B1"/>
    <w:rsid w:val="000322E7"/>
    <w:rsid w:val="0003419A"/>
    <w:rsid w:val="00036315"/>
    <w:rsid w:val="00036871"/>
    <w:rsid w:val="00036D60"/>
    <w:rsid w:val="00041164"/>
    <w:rsid w:val="00042A1B"/>
    <w:rsid w:val="00043446"/>
    <w:rsid w:val="000511DE"/>
    <w:rsid w:val="00053F81"/>
    <w:rsid w:val="000558CD"/>
    <w:rsid w:val="00056F4E"/>
    <w:rsid w:val="0006201C"/>
    <w:rsid w:val="00062744"/>
    <w:rsid w:val="00065E02"/>
    <w:rsid w:val="00067456"/>
    <w:rsid w:val="00067BC5"/>
    <w:rsid w:val="0007257D"/>
    <w:rsid w:val="000725B0"/>
    <w:rsid w:val="00072810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0D36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0F6"/>
    <w:rsid w:val="00151578"/>
    <w:rsid w:val="00151C2A"/>
    <w:rsid w:val="001543A8"/>
    <w:rsid w:val="0015603F"/>
    <w:rsid w:val="001577E7"/>
    <w:rsid w:val="00162149"/>
    <w:rsid w:val="001632F4"/>
    <w:rsid w:val="00165472"/>
    <w:rsid w:val="001656D4"/>
    <w:rsid w:val="001737BF"/>
    <w:rsid w:val="00174D41"/>
    <w:rsid w:val="00175D1D"/>
    <w:rsid w:val="0017608A"/>
    <w:rsid w:val="001773A1"/>
    <w:rsid w:val="001775B7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2C6A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200678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7F1C"/>
    <w:rsid w:val="00230450"/>
    <w:rsid w:val="00234603"/>
    <w:rsid w:val="00234E11"/>
    <w:rsid w:val="002378DA"/>
    <w:rsid w:val="00242B9A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814A8"/>
    <w:rsid w:val="00281737"/>
    <w:rsid w:val="00282915"/>
    <w:rsid w:val="00284851"/>
    <w:rsid w:val="0028497F"/>
    <w:rsid w:val="0028742F"/>
    <w:rsid w:val="00290395"/>
    <w:rsid w:val="00293EA1"/>
    <w:rsid w:val="00295EDF"/>
    <w:rsid w:val="002A2825"/>
    <w:rsid w:val="002A422D"/>
    <w:rsid w:val="002A55EE"/>
    <w:rsid w:val="002A717E"/>
    <w:rsid w:val="002B16C5"/>
    <w:rsid w:val="002B1D32"/>
    <w:rsid w:val="002B4E75"/>
    <w:rsid w:val="002B72E4"/>
    <w:rsid w:val="002B7D2C"/>
    <w:rsid w:val="002D17B3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3120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6890"/>
    <w:rsid w:val="00417705"/>
    <w:rsid w:val="00423FA4"/>
    <w:rsid w:val="004300F6"/>
    <w:rsid w:val="00431339"/>
    <w:rsid w:val="00431874"/>
    <w:rsid w:val="00437E21"/>
    <w:rsid w:val="0044095A"/>
    <w:rsid w:val="00440CB7"/>
    <w:rsid w:val="00441631"/>
    <w:rsid w:val="004423D3"/>
    <w:rsid w:val="00442C7E"/>
    <w:rsid w:val="00443E09"/>
    <w:rsid w:val="00453998"/>
    <w:rsid w:val="004628FE"/>
    <w:rsid w:val="00463702"/>
    <w:rsid w:val="00465586"/>
    <w:rsid w:val="00465A31"/>
    <w:rsid w:val="00465E6B"/>
    <w:rsid w:val="00466F26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53BC"/>
    <w:rsid w:val="004A560B"/>
    <w:rsid w:val="004A5CF7"/>
    <w:rsid w:val="004A6FD2"/>
    <w:rsid w:val="004B016B"/>
    <w:rsid w:val="004B5C96"/>
    <w:rsid w:val="004C22B4"/>
    <w:rsid w:val="004C29F1"/>
    <w:rsid w:val="004C40ED"/>
    <w:rsid w:val="004C5BA7"/>
    <w:rsid w:val="004C70A6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401F5"/>
    <w:rsid w:val="00544BE4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74DC0"/>
    <w:rsid w:val="0057598C"/>
    <w:rsid w:val="00575BF1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43CD"/>
    <w:rsid w:val="005E53FF"/>
    <w:rsid w:val="005E5F34"/>
    <w:rsid w:val="005E6225"/>
    <w:rsid w:val="005E6D4E"/>
    <w:rsid w:val="005E7355"/>
    <w:rsid w:val="005E7E3A"/>
    <w:rsid w:val="005F1DAB"/>
    <w:rsid w:val="005F2D95"/>
    <w:rsid w:val="0060051E"/>
    <w:rsid w:val="00601654"/>
    <w:rsid w:val="0060359D"/>
    <w:rsid w:val="00614424"/>
    <w:rsid w:val="00615118"/>
    <w:rsid w:val="006218C4"/>
    <w:rsid w:val="00624146"/>
    <w:rsid w:val="00631130"/>
    <w:rsid w:val="00632A2D"/>
    <w:rsid w:val="006332E0"/>
    <w:rsid w:val="00634C32"/>
    <w:rsid w:val="006402E0"/>
    <w:rsid w:val="006518F7"/>
    <w:rsid w:val="00657F6B"/>
    <w:rsid w:val="00664293"/>
    <w:rsid w:val="006668BE"/>
    <w:rsid w:val="006714E0"/>
    <w:rsid w:val="006715C7"/>
    <w:rsid w:val="0067195C"/>
    <w:rsid w:val="0067283A"/>
    <w:rsid w:val="00682ABF"/>
    <w:rsid w:val="00685B8E"/>
    <w:rsid w:val="006876CA"/>
    <w:rsid w:val="00692D46"/>
    <w:rsid w:val="00695641"/>
    <w:rsid w:val="006959FC"/>
    <w:rsid w:val="006968A0"/>
    <w:rsid w:val="006A15C1"/>
    <w:rsid w:val="006A5279"/>
    <w:rsid w:val="006A5472"/>
    <w:rsid w:val="006A6FAF"/>
    <w:rsid w:val="006B0442"/>
    <w:rsid w:val="006B2F34"/>
    <w:rsid w:val="006C13A1"/>
    <w:rsid w:val="006C26DA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5C6F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7471"/>
    <w:rsid w:val="00747827"/>
    <w:rsid w:val="00752BCB"/>
    <w:rsid w:val="00756E06"/>
    <w:rsid w:val="00760A35"/>
    <w:rsid w:val="00763817"/>
    <w:rsid w:val="00764C23"/>
    <w:rsid w:val="00764E73"/>
    <w:rsid w:val="00765681"/>
    <w:rsid w:val="007753AA"/>
    <w:rsid w:val="00775C6B"/>
    <w:rsid w:val="007767EB"/>
    <w:rsid w:val="00784D77"/>
    <w:rsid w:val="00785B73"/>
    <w:rsid w:val="00786CE3"/>
    <w:rsid w:val="0079181C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1503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555F"/>
    <w:rsid w:val="008C6E99"/>
    <w:rsid w:val="008D12A3"/>
    <w:rsid w:val="008D27F4"/>
    <w:rsid w:val="008D69BE"/>
    <w:rsid w:val="008D7FB2"/>
    <w:rsid w:val="008E1252"/>
    <w:rsid w:val="008E388F"/>
    <w:rsid w:val="008E435E"/>
    <w:rsid w:val="008F2E2B"/>
    <w:rsid w:val="008F2F30"/>
    <w:rsid w:val="008F4B74"/>
    <w:rsid w:val="008F4FC7"/>
    <w:rsid w:val="008F5112"/>
    <w:rsid w:val="008F78AF"/>
    <w:rsid w:val="00910CD4"/>
    <w:rsid w:val="00911802"/>
    <w:rsid w:val="00916AEF"/>
    <w:rsid w:val="00923EE7"/>
    <w:rsid w:val="00932D05"/>
    <w:rsid w:val="00932E0A"/>
    <w:rsid w:val="00933166"/>
    <w:rsid w:val="00933BA5"/>
    <w:rsid w:val="00934556"/>
    <w:rsid w:val="00941BD1"/>
    <w:rsid w:val="00942E03"/>
    <w:rsid w:val="0094358D"/>
    <w:rsid w:val="009467E9"/>
    <w:rsid w:val="009517C8"/>
    <w:rsid w:val="009565F8"/>
    <w:rsid w:val="00957A23"/>
    <w:rsid w:val="00965C9C"/>
    <w:rsid w:val="00972517"/>
    <w:rsid w:val="00973DC1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743C"/>
    <w:rsid w:val="009B767D"/>
    <w:rsid w:val="009C3BB9"/>
    <w:rsid w:val="009C6489"/>
    <w:rsid w:val="009C693E"/>
    <w:rsid w:val="009D1D29"/>
    <w:rsid w:val="009E0128"/>
    <w:rsid w:val="009E07B6"/>
    <w:rsid w:val="009E0D08"/>
    <w:rsid w:val="009E0ECD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93C98"/>
    <w:rsid w:val="00AA17CD"/>
    <w:rsid w:val="00AA2DE9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45F4"/>
    <w:rsid w:val="00AF4CAF"/>
    <w:rsid w:val="00AF609B"/>
    <w:rsid w:val="00AF7CC5"/>
    <w:rsid w:val="00B02FE9"/>
    <w:rsid w:val="00B05317"/>
    <w:rsid w:val="00B078A1"/>
    <w:rsid w:val="00B07EFB"/>
    <w:rsid w:val="00B11070"/>
    <w:rsid w:val="00B11290"/>
    <w:rsid w:val="00B127C8"/>
    <w:rsid w:val="00B15F35"/>
    <w:rsid w:val="00B15FBF"/>
    <w:rsid w:val="00B21EC7"/>
    <w:rsid w:val="00B22673"/>
    <w:rsid w:val="00B2699A"/>
    <w:rsid w:val="00B26BD8"/>
    <w:rsid w:val="00B271E9"/>
    <w:rsid w:val="00B315BE"/>
    <w:rsid w:val="00B3245B"/>
    <w:rsid w:val="00B4016D"/>
    <w:rsid w:val="00B40EA6"/>
    <w:rsid w:val="00B42851"/>
    <w:rsid w:val="00B43107"/>
    <w:rsid w:val="00B43164"/>
    <w:rsid w:val="00B43D9D"/>
    <w:rsid w:val="00B4607D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0A73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23E8"/>
    <w:rsid w:val="00BF36D7"/>
    <w:rsid w:val="00BF7CCF"/>
    <w:rsid w:val="00C01771"/>
    <w:rsid w:val="00C018D9"/>
    <w:rsid w:val="00C02F58"/>
    <w:rsid w:val="00C0348E"/>
    <w:rsid w:val="00C036B6"/>
    <w:rsid w:val="00C05947"/>
    <w:rsid w:val="00C0607E"/>
    <w:rsid w:val="00C07CBC"/>
    <w:rsid w:val="00C07D57"/>
    <w:rsid w:val="00C11374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050A"/>
    <w:rsid w:val="00CA1209"/>
    <w:rsid w:val="00CA58A2"/>
    <w:rsid w:val="00CA6D4A"/>
    <w:rsid w:val="00CA748E"/>
    <w:rsid w:val="00CA7DF7"/>
    <w:rsid w:val="00CB0ECF"/>
    <w:rsid w:val="00CB2D05"/>
    <w:rsid w:val="00CB3D61"/>
    <w:rsid w:val="00CB5B1A"/>
    <w:rsid w:val="00CC0575"/>
    <w:rsid w:val="00CC23B8"/>
    <w:rsid w:val="00CC3235"/>
    <w:rsid w:val="00CD2131"/>
    <w:rsid w:val="00CD4C43"/>
    <w:rsid w:val="00CD64E9"/>
    <w:rsid w:val="00CD788B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6A09"/>
    <w:rsid w:val="00D4775B"/>
    <w:rsid w:val="00D511AB"/>
    <w:rsid w:val="00D54B43"/>
    <w:rsid w:val="00D56C9E"/>
    <w:rsid w:val="00D57D68"/>
    <w:rsid w:val="00D621FE"/>
    <w:rsid w:val="00D70FC3"/>
    <w:rsid w:val="00D74377"/>
    <w:rsid w:val="00D75A00"/>
    <w:rsid w:val="00D87064"/>
    <w:rsid w:val="00D914D9"/>
    <w:rsid w:val="00D94384"/>
    <w:rsid w:val="00D955AF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42A4"/>
    <w:rsid w:val="00DC617D"/>
    <w:rsid w:val="00DC6D07"/>
    <w:rsid w:val="00DC7D39"/>
    <w:rsid w:val="00DD14F6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4E29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6F45"/>
    <w:rsid w:val="00E77A61"/>
    <w:rsid w:val="00E831D1"/>
    <w:rsid w:val="00E8529F"/>
    <w:rsid w:val="00E85ED5"/>
    <w:rsid w:val="00E93069"/>
    <w:rsid w:val="00E931CE"/>
    <w:rsid w:val="00E951B4"/>
    <w:rsid w:val="00E96EB6"/>
    <w:rsid w:val="00E9725E"/>
    <w:rsid w:val="00E97337"/>
    <w:rsid w:val="00EA334C"/>
    <w:rsid w:val="00EA7005"/>
    <w:rsid w:val="00EB0AB8"/>
    <w:rsid w:val="00EB6D8E"/>
    <w:rsid w:val="00EC1EDE"/>
    <w:rsid w:val="00EC6653"/>
    <w:rsid w:val="00EC7B1F"/>
    <w:rsid w:val="00ED04D7"/>
    <w:rsid w:val="00ED074D"/>
    <w:rsid w:val="00ED08AC"/>
    <w:rsid w:val="00ED216F"/>
    <w:rsid w:val="00ED408E"/>
    <w:rsid w:val="00EE23A9"/>
    <w:rsid w:val="00EE3D37"/>
    <w:rsid w:val="00EE4D45"/>
    <w:rsid w:val="00EE57F3"/>
    <w:rsid w:val="00EE6607"/>
    <w:rsid w:val="00EE7ECA"/>
    <w:rsid w:val="00EF20DD"/>
    <w:rsid w:val="00EF493C"/>
    <w:rsid w:val="00EF5E16"/>
    <w:rsid w:val="00F0017F"/>
    <w:rsid w:val="00F0439C"/>
    <w:rsid w:val="00F10053"/>
    <w:rsid w:val="00F12790"/>
    <w:rsid w:val="00F12E48"/>
    <w:rsid w:val="00F15628"/>
    <w:rsid w:val="00F15D27"/>
    <w:rsid w:val="00F15EEB"/>
    <w:rsid w:val="00F24FC2"/>
    <w:rsid w:val="00F25719"/>
    <w:rsid w:val="00F25DFD"/>
    <w:rsid w:val="00F27A85"/>
    <w:rsid w:val="00F32232"/>
    <w:rsid w:val="00F32340"/>
    <w:rsid w:val="00F32B73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85FD1"/>
    <w:rsid w:val="00FA0D28"/>
    <w:rsid w:val="00FA11BF"/>
    <w:rsid w:val="00FA46A9"/>
    <w:rsid w:val="00FA5570"/>
    <w:rsid w:val="00FA601F"/>
    <w:rsid w:val="00FB3CC5"/>
    <w:rsid w:val="00FB500E"/>
    <w:rsid w:val="00FB5E52"/>
    <w:rsid w:val="00FC0661"/>
    <w:rsid w:val="00FC3CCF"/>
    <w:rsid w:val="00FC4FCE"/>
    <w:rsid w:val="00FC674C"/>
    <w:rsid w:val="00FD2F05"/>
    <w:rsid w:val="00FD61E7"/>
    <w:rsid w:val="00FD7A08"/>
    <w:rsid w:val="00FE38E6"/>
    <w:rsid w:val="00FE4B48"/>
    <w:rsid w:val="00FE7D24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1"/>
      </w:numPr>
      <w:contextualSpacing/>
    </w:pPr>
  </w:style>
  <w:style w:type="paragraph" w:styleId="ListNumber">
    <w:name w:val="List Number"/>
    <w:basedOn w:val="Normal"/>
    <w:rsid w:val="000322E7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5" ma:contentTypeDescription="Create a new document." ma:contentTypeScope="" ma:versionID="4a5f6c52651801cfb3a1d2989e213706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539b5b30d6ad60b4b5d0577556daf900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EB927-C03C-4E6D-86DE-7683C223E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D255C-ACB3-405B-B4AE-FBAA3DEBC015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01920aa1-7832-453e-a147-98c77996387c"/>
  </ds:schemaRefs>
</ds:datastoreItem>
</file>

<file path=customXml/itemProps3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645C66-323F-4C66-8005-1CB0A6B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18 August 2023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18 August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2023-08-23T02:50:00Z</dcterms:created>
  <dcterms:modified xsi:type="dcterms:W3CDTF">2023-08-23T02:50:00Z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  <property fmtid="{D5CDD505-2E9C-101B-9397-08002B2CF9AE}" pid="3" name="MediaServiceImageTags">
    <vt:lpwstr/>
  </property>
</Properties>
</file>