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B9C1" w14:textId="55161323" w:rsidR="00D914D9" w:rsidRPr="002051F6" w:rsidRDefault="0013444F" w:rsidP="002051F6">
      <w:pPr>
        <w:pStyle w:val="Heading1"/>
        <w:rPr>
          <w:sz w:val="36"/>
          <w:szCs w:val="40"/>
        </w:rPr>
      </w:pPr>
      <w:r w:rsidRPr="002051F6">
        <w:rPr>
          <w:sz w:val="36"/>
          <w:szCs w:val="40"/>
        </w:rPr>
        <w:t>HTA Review</w:t>
      </w:r>
      <w:r w:rsidR="00B21EC7" w:rsidRPr="002051F6">
        <w:rPr>
          <w:sz w:val="36"/>
          <w:szCs w:val="40"/>
        </w:rPr>
        <w:t xml:space="preserve"> </w:t>
      </w:r>
      <w:r w:rsidR="00A87651" w:rsidRPr="002051F6">
        <w:rPr>
          <w:sz w:val="36"/>
          <w:szCs w:val="40"/>
        </w:rPr>
        <w:t>Reference Committee</w:t>
      </w:r>
    </w:p>
    <w:p w14:paraId="4F82FA1D" w14:textId="366421E9" w:rsidR="000322E7" w:rsidRPr="002051F6" w:rsidRDefault="002465E4" w:rsidP="002051F6">
      <w:pPr>
        <w:pStyle w:val="Heading2"/>
        <w:rPr>
          <w:sz w:val="28"/>
          <w:szCs w:val="32"/>
        </w:rPr>
      </w:pPr>
      <w:r w:rsidRPr="002051F6">
        <w:rPr>
          <w:sz w:val="28"/>
          <w:szCs w:val="32"/>
        </w:rPr>
        <w:t>Agenda</w:t>
      </w:r>
      <w:r w:rsidR="00E17319" w:rsidRPr="002051F6">
        <w:rPr>
          <w:sz w:val="28"/>
          <w:szCs w:val="32"/>
        </w:rPr>
        <w:t xml:space="preserve"> –</w:t>
      </w:r>
      <w:r w:rsidRPr="002051F6">
        <w:rPr>
          <w:sz w:val="28"/>
          <w:szCs w:val="32"/>
        </w:rPr>
        <w:t xml:space="preserve"> </w:t>
      </w:r>
      <w:r w:rsidR="00416890" w:rsidRPr="002051F6">
        <w:rPr>
          <w:sz w:val="28"/>
          <w:szCs w:val="32"/>
        </w:rPr>
        <w:t>Meeting</w:t>
      </w:r>
      <w:r w:rsidRPr="002051F6">
        <w:rPr>
          <w:sz w:val="28"/>
          <w:szCs w:val="32"/>
        </w:rPr>
        <w:t xml:space="preserve"> </w:t>
      </w:r>
      <w:r w:rsidR="00521865">
        <w:rPr>
          <w:sz w:val="28"/>
          <w:szCs w:val="32"/>
        </w:rPr>
        <w:t>14</w:t>
      </w:r>
    </w:p>
    <w:p w14:paraId="5DE9E5AD" w14:textId="2B3B6DBD" w:rsidR="002846FB" w:rsidRPr="00CB150A" w:rsidRDefault="00165903" w:rsidP="00CB150A">
      <w:pPr>
        <w:pStyle w:val="Heading2"/>
        <w:rPr>
          <w:sz w:val="28"/>
        </w:rPr>
      </w:pPr>
      <w:r>
        <w:rPr>
          <w:sz w:val="28"/>
        </w:rPr>
        <w:t>14</w:t>
      </w:r>
      <w:r w:rsidR="002846FB" w:rsidRPr="002846FB">
        <w:rPr>
          <w:sz w:val="28"/>
        </w:rPr>
        <w:t xml:space="preserve"> July 2023, </w:t>
      </w:r>
      <w:r>
        <w:rPr>
          <w:sz w:val="28"/>
        </w:rPr>
        <w:t>9</w:t>
      </w:r>
      <w:r w:rsidR="002846FB" w:rsidRPr="002846FB">
        <w:rPr>
          <w:sz w:val="28"/>
        </w:rPr>
        <w:t>:00</w:t>
      </w:r>
      <w:r>
        <w:rPr>
          <w:sz w:val="28"/>
        </w:rPr>
        <w:t>a</w:t>
      </w:r>
      <w:r w:rsidR="002846FB" w:rsidRPr="002846FB">
        <w:rPr>
          <w:sz w:val="28"/>
        </w:rPr>
        <w:t xml:space="preserve">m – </w:t>
      </w:r>
      <w:r>
        <w:rPr>
          <w:sz w:val="28"/>
        </w:rPr>
        <w:t>2</w:t>
      </w:r>
      <w:r w:rsidR="002846FB" w:rsidRPr="002846FB">
        <w:rPr>
          <w:sz w:val="28"/>
        </w:rPr>
        <w:t>:00pm AEST</w:t>
      </w:r>
    </w:p>
    <w:p w14:paraId="49D9F731" w14:textId="7A63B37E" w:rsidR="000322E7" w:rsidRDefault="000322E7" w:rsidP="000322E7">
      <w:pPr>
        <w:pStyle w:val="Heading3"/>
      </w:pPr>
      <w:r w:rsidRPr="00027D9E">
        <w:t>Reference Committee members</w:t>
      </w:r>
    </w:p>
    <w:p w14:paraId="5DF38056" w14:textId="77777777" w:rsidR="000322E7" w:rsidRDefault="000322E7" w:rsidP="000322E7">
      <w:pPr>
        <w:pStyle w:val="ListBullet"/>
      </w:pPr>
      <w:r>
        <w:t>Adjunct Professor Debora Picone (Chair)</w:t>
      </w:r>
    </w:p>
    <w:p w14:paraId="5605FF07" w14:textId="4EA3C89F" w:rsidR="009E0128" w:rsidRDefault="00065E02" w:rsidP="009E0128">
      <w:pPr>
        <w:pStyle w:val="ListBullet"/>
      </w:pPr>
      <w:r>
        <w:rPr>
          <w:lang w:eastAsia="en-AU"/>
        </w:rPr>
        <w:t>Ms</w:t>
      </w:r>
      <w:r w:rsidR="009E0128">
        <w:t xml:space="preserve"> Adriana Platona</w:t>
      </w:r>
    </w:p>
    <w:p w14:paraId="4F7A7C8D" w14:textId="36EE7622" w:rsidR="000322E7" w:rsidRDefault="000322E7" w:rsidP="000322E7">
      <w:pPr>
        <w:pStyle w:val="ListBullet"/>
      </w:pPr>
      <w:r>
        <w:t>Ms Ann Single</w:t>
      </w:r>
    </w:p>
    <w:p w14:paraId="56172AEA" w14:textId="056D7FFC" w:rsidR="000322E7" w:rsidRDefault="000322E7" w:rsidP="000322E7">
      <w:pPr>
        <w:pStyle w:val="ListBullet"/>
      </w:pPr>
      <w:r>
        <w:t>Professor Andrew Roberts</w:t>
      </w:r>
    </w:p>
    <w:p w14:paraId="6547142D" w14:textId="77777777" w:rsidR="000322E7" w:rsidRDefault="000322E7" w:rsidP="000322E7">
      <w:pPr>
        <w:pStyle w:val="ListBullet"/>
      </w:pPr>
      <w:r>
        <w:t>Professor Andrew Wilson</w:t>
      </w:r>
    </w:p>
    <w:p w14:paraId="4157CF3C" w14:textId="77777777" w:rsidR="009E0128" w:rsidRPr="007C60F2" w:rsidRDefault="009E0128" w:rsidP="009E0128">
      <w:pPr>
        <w:pStyle w:val="ListBullet"/>
      </w:pPr>
      <w:r>
        <w:t>Dr Dawn Casey</w:t>
      </w:r>
    </w:p>
    <w:p w14:paraId="03E9EDFA" w14:textId="6B792B2B" w:rsidR="007C60F2" w:rsidRDefault="007C60F2" w:rsidP="000322E7">
      <w:pPr>
        <w:pStyle w:val="ListBullet"/>
      </w:pPr>
      <w:r>
        <w:t>Ms Elizabeth de Somer</w:t>
      </w:r>
    </w:p>
    <w:p w14:paraId="53A828B5" w14:textId="77777777" w:rsidR="00377A8B" w:rsidRDefault="00377A8B" w:rsidP="00377A8B">
      <w:pPr>
        <w:pStyle w:val="Heading3"/>
      </w:pPr>
      <w:bookmarkStart w:id="0" w:name="_Hlk140490444"/>
      <w:bookmarkStart w:id="1" w:name="_Hlk86233880"/>
      <w:r w:rsidRPr="000322E7">
        <w:t>Department of Health and Aged Care</w:t>
      </w:r>
    </w:p>
    <w:p w14:paraId="2F8A7587" w14:textId="4FF7B308" w:rsidR="00165903" w:rsidRDefault="00165903" w:rsidP="000322E7">
      <w:pPr>
        <w:pStyle w:val="ListBullet"/>
      </w:pPr>
      <w:r>
        <w:t>Natasha Ploenges</w:t>
      </w:r>
    </w:p>
    <w:bookmarkEnd w:id="0"/>
    <w:p w14:paraId="0CC4E66A" w14:textId="15BA84EF" w:rsidR="000322E7" w:rsidRDefault="000322E7" w:rsidP="000322E7">
      <w:pPr>
        <w:pStyle w:val="ListBullet"/>
      </w:pPr>
      <w:r>
        <w:t>Review Secretariat</w:t>
      </w:r>
    </w:p>
    <w:p w14:paraId="0A9213BC" w14:textId="135CC4CA" w:rsidR="00205201" w:rsidRDefault="000322E7" w:rsidP="00205201">
      <w:pPr>
        <w:pStyle w:val="ListBullet"/>
      </w:pPr>
      <w:r>
        <w:t>Mark Harrison</w:t>
      </w:r>
      <w:r w:rsidR="001F0691">
        <w:t xml:space="preserve"> (Probity Adviser)</w:t>
      </w:r>
    </w:p>
    <w:p w14:paraId="5CF470DB" w14:textId="3C9923DF" w:rsidR="00762F00" w:rsidRDefault="00762F00" w:rsidP="00762F00">
      <w:pPr>
        <w:pStyle w:val="ListBullet"/>
      </w:pPr>
      <w:r>
        <w:t xml:space="preserve">Representative from the </w:t>
      </w:r>
      <w:r w:rsidRPr="00762F00">
        <w:t>Consumer Evidence and Engagement Unit</w:t>
      </w:r>
    </w:p>
    <w:p w14:paraId="5A01F3AF" w14:textId="33F5A7C7" w:rsidR="00746E9F" w:rsidRDefault="00CB150A" w:rsidP="00762F00">
      <w:pPr>
        <w:pStyle w:val="ListBullet"/>
      </w:pPr>
      <w:r>
        <w:t>Dr Kaye Robertson</w:t>
      </w:r>
    </w:p>
    <w:p w14:paraId="4E0E8C4B" w14:textId="60BC0F4D" w:rsidR="00746E9F" w:rsidRDefault="0013669E" w:rsidP="00762F00">
      <w:pPr>
        <w:pStyle w:val="ListBullet"/>
      </w:pPr>
      <w:r>
        <w:t>Dr Michael Coory</w:t>
      </w:r>
    </w:p>
    <w:p w14:paraId="58306E5A" w14:textId="7D4FAC1A" w:rsidR="00746E9F" w:rsidRDefault="00746E9F" w:rsidP="00762F00">
      <w:pPr>
        <w:pStyle w:val="ListBullet"/>
      </w:pPr>
      <w:r>
        <w:t>Representative</w:t>
      </w:r>
      <w:r w:rsidR="008B4594">
        <w:t>s</w:t>
      </w:r>
      <w:r>
        <w:t xml:space="preserve"> from the Life Saving Drugs Program Expert Panel Secretariat </w:t>
      </w:r>
    </w:p>
    <w:p w14:paraId="461599B1" w14:textId="1769454C" w:rsidR="00762F00" w:rsidRDefault="00762F00" w:rsidP="00762F00">
      <w:pPr>
        <w:pStyle w:val="Heading3"/>
      </w:pPr>
      <w:bookmarkStart w:id="2" w:name="_Hlk140490625"/>
      <w:r w:rsidRPr="00762F00">
        <w:t>Health Technology Assessment Consumer Consultative Committee </w:t>
      </w:r>
    </w:p>
    <w:bookmarkEnd w:id="2"/>
    <w:p w14:paraId="5B772338" w14:textId="2F8FD3DE" w:rsidR="003264CC" w:rsidRDefault="00762F00" w:rsidP="00812084">
      <w:pPr>
        <w:pStyle w:val="ListBullet"/>
      </w:pPr>
      <w:r>
        <w:t>Ms Jo Watson</w:t>
      </w:r>
    </w:p>
    <w:p w14:paraId="6A9E29DE" w14:textId="35665671" w:rsidR="00377A8B" w:rsidRDefault="00746E9F" w:rsidP="00377A8B">
      <w:pPr>
        <w:pStyle w:val="Heading3"/>
      </w:pPr>
      <w:r>
        <w:t xml:space="preserve">Life Saving Drugs Program Expert Panel </w:t>
      </w:r>
    </w:p>
    <w:p w14:paraId="7E7A3A0C" w14:textId="71C07CB7" w:rsidR="003264CC" w:rsidRDefault="003264CC" w:rsidP="00812084">
      <w:pPr>
        <w:pStyle w:val="ListBullet"/>
        <w:numPr>
          <w:ilvl w:val="0"/>
          <w:numId w:val="3"/>
        </w:numPr>
      </w:pPr>
      <w:r>
        <w:t xml:space="preserve">Ms </w:t>
      </w:r>
      <w:r w:rsidRPr="003264CC">
        <w:t>Nicole Millis</w:t>
      </w:r>
    </w:p>
    <w:p w14:paraId="007D771D" w14:textId="053155D4" w:rsidR="003264CC" w:rsidRPr="00762F00" w:rsidRDefault="003264CC" w:rsidP="00812084">
      <w:pPr>
        <w:pStyle w:val="ListBullet"/>
        <w:numPr>
          <w:ilvl w:val="0"/>
          <w:numId w:val="3"/>
        </w:numPr>
      </w:pPr>
      <w:r w:rsidRPr="003264CC">
        <w:t>Professor John Christodoulou</w:t>
      </w:r>
    </w:p>
    <w:p w14:paraId="1133BC06" w14:textId="43D81E3E" w:rsidR="000322E7" w:rsidRPr="007C60F2" w:rsidRDefault="000322E7" w:rsidP="000322E7">
      <w:pPr>
        <w:pStyle w:val="Heading3"/>
      </w:pPr>
      <w:r w:rsidRPr="007C60F2">
        <w:t>Agenda items</w:t>
      </w:r>
    </w:p>
    <w:p w14:paraId="2B4D2EDA" w14:textId="2DD456F4" w:rsidR="00D46A09" w:rsidRDefault="000322E7" w:rsidP="000322E7">
      <w:pPr>
        <w:pStyle w:val="ListNumber"/>
      </w:pPr>
      <w:r w:rsidRPr="007C60F2">
        <w:t>Welcome</w:t>
      </w:r>
      <w:r w:rsidR="00D46A09">
        <w:t xml:space="preserve"> </w:t>
      </w:r>
    </w:p>
    <w:p w14:paraId="46188A82" w14:textId="396986AC" w:rsidR="002846FB" w:rsidRDefault="002846FB" w:rsidP="000322E7">
      <w:pPr>
        <w:pStyle w:val="ListNumber"/>
      </w:pPr>
      <w:r w:rsidRPr="002846FB">
        <w:t>Update on action items from previous meeting</w:t>
      </w:r>
    </w:p>
    <w:p w14:paraId="20605345" w14:textId="013FA5BC" w:rsidR="00165903" w:rsidRDefault="00165903" w:rsidP="000322E7">
      <w:pPr>
        <w:pStyle w:val="ListNumber"/>
      </w:pPr>
      <w:r>
        <w:t xml:space="preserve">Discussion with representatives from the </w:t>
      </w:r>
      <w:r w:rsidRPr="00165903">
        <w:t>Life Savings Drugs Program Expert Panel</w:t>
      </w:r>
    </w:p>
    <w:p w14:paraId="01C5D0C7" w14:textId="1268625F" w:rsidR="00165903" w:rsidRDefault="00165903" w:rsidP="000322E7">
      <w:pPr>
        <w:pStyle w:val="ListNumber"/>
      </w:pPr>
      <w:r>
        <w:t>Issues and options for reform</w:t>
      </w:r>
    </w:p>
    <w:p w14:paraId="4992A32A" w14:textId="7B41ED59" w:rsidR="00165903" w:rsidRDefault="00165903" w:rsidP="000322E7">
      <w:pPr>
        <w:pStyle w:val="ListNumber"/>
      </w:pPr>
      <w:r>
        <w:t xml:space="preserve">Presentation on </w:t>
      </w:r>
      <w:r w:rsidR="008B4594">
        <w:t>i</w:t>
      </w:r>
      <w:r>
        <w:t xml:space="preserve">nternational collaboration </w:t>
      </w:r>
      <w:r w:rsidR="00377A8B">
        <w:t xml:space="preserve">and work sharing </w:t>
      </w:r>
      <w:r>
        <w:t xml:space="preserve">initiatives </w:t>
      </w:r>
    </w:p>
    <w:p w14:paraId="1BA79A9B" w14:textId="6DCF9426" w:rsidR="00165903" w:rsidRDefault="00F75A58" w:rsidP="000322E7">
      <w:pPr>
        <w:pStyle w:val="ListNumber"/>
      </w:pPr>
      <w:r>
        <w:t xml:space="preserve">Presentation and discussion on the </w:t>
      </w:r>
      <w:r w:rsidR="00165903">
        <w:t xml:space="preserve">Conversations for Change Report </w:t>
      </w:r>
    </w:p>
    <w:p w14:paraId="34140A7E" w14:textId="5C8CA47E" w:rsidR="002846FB" w:rsidRDefault="002846FB" w:rsidP="000322E7">
      <w:pPr>
        <w:pStyle w:val="ListNumber"/>
      </w:pPr>
      <w:r w:rsidRPr="002846FB">
        <w:t>Other business</w:t>
      </w:r>
    </w:p>
    <w:p w14:paraId="1A8F5E9A" w14:textId="4680D5BA" w:rsidR="002846FB" w:rsidRDefault="002846FB" w:rsidP="000322E7">
      <w:pPr>
        <w:pStyle w:val="ListNumber"/>
      </w:pPr>
      <w:r w:rsidRPr="002846FB">
        <w:t>Communique for Reference Committee meeting</w:t>
      </w:r>
    </w:p>
    <w:p w14:paraId="559D2821" w14:textId="05B71761" w:rsidR="00747827" w:rsidRPr="007C60F2" w:rsidRDefault="000322E7" w:rsidP="00027D9E">
      <w:pPr>
        <w:pStyle w:val="ListNumber"/>
      </w:pPr>
      <w:r w:rsidRPr="007C60F2">
        <w:t>Meeting close and next meeting</w:t>
      </w:r>
      <w:bookmarkEnd w:id="1"/>
    </w:p>
    <w:sectPr w:rsidR="00747827" w:rsidRPr="007C60F2" w:rsidSect="000322E7">
      <w:headerReference w:type="default" r:id="rId8"/>
      <w:pgSz w:w="11906" w:h="16838"/>
      <w:pgMar w:top="2410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F3D57" w14:textId="77777777" w:rsidR="00E56578" w:rsidRDefault="00E56578" w:rsidP="00830B7B">
      <w:pPr>
        <w:spacing w:after="0" w:line="240" w:lineRule="auto"/>
      </w:pPr>
      <w:r>
        <w:separator/>
      </w:r>
    </w:p>
  </w:endnote>
  <w:endnote w:type="continuationSeparator" w:id="0">
    <w:p w14:paraId="02437B04" w14:textId="77777777" w:rsidR="00E56578" w:rsidRDefault="00E56578" w:rsidP="0083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77081" w14:textId="77777777" w:rsidR="00E56578" w:rsidRDefault="00E56578" w:rsidP="00830B7B">
      <w:pPr>
        <w:spacing w:after="0" w:line="240" w:lineRule="auto"/>
      </w:pPr>
      <w:r>
        <w:separator/>
      </w:r>
    </w:p>
  </w:footnote>
  <w:footnote w:type="continuationSeparator" w:id="0">
    <w:p w14:paraId="6ECC9774" w14:textId="77777777" w:rsidR="00E56578" w:rsidRDefault="00E56578" w:rsidP="0083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F486" w14:textId="4119271E" w:rsidR="000322E7" w:rsidRDefault="000322E7">
    <w:pPr>
      <w:pStyle w:val="Header"/>
    </w:pPr>
    <w:r>
      <w:rPr>
        <w:noProof/>
        <w:lang w:eastAsia="en-AU"/>
      </w:rPr>
      <w:drawing>
        <wp:inline distT="0" distB="0" distL="0" distR="0" wp14:anchorId="7CFE89BA" wp14:editId="4BF6B0FC">
          <wp:extent cx="5765470" cy="958215"/>
          <wp:effectExtent l="0" t="0" r="635" b="0"/>
          <wp:docPr id="60" name="Picture 6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872993960" textId="1626929989" start="0" length="22" invalidationStart="0" invalidationLength="22" id="Vg0THHBY"/>
  </int:Manifest>
  <int:Observations>
    <int:Content id="Vg0THHBY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13226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3A0C0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4D796E"/>
    <w:multiLevelType w:val="hybridMultilevel"/>
    <w:tmpl w:val="611243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5488023">
    <w:abstractNumId w:val="1"/>
  </w:num>
  <w:num w:numId="2" w16cid:durableId="857886620">
    <w:abstractNumId w:val="0"/>
  </w:num>
  <w:num w:numId="3" w16cid:durableId="66482641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C7"/>
    <w:rsid w:val="00003743"/>
    <w:rsid w:val="0000636D"/>
    <w:rsid w:val="00007189"/>
    <w:rsid w:val="00011B70"/>
    <w:rsid w:val="000216D3"/>
    <w:rsid w:val="00021A33"/>
    <w:rsid w:val="0002613D"/>
    <w:rsid w:val="00027D9E"/>
    <w:rsid w:val="00027DBB"/>
    <w:rsid w:val="0003044D"/>
    <w:rsid w:val="000311AB"/>
    <w:rsid w:val="000320B1"/>
    <w:rsid w:val="000322E7"/>
    <w:rsid w:val="0003419A"/>
    <w:rsid w:val="00036871"/>
    <w:rsid w:val="00036D60"/>
    <w:rsid w:val="00041164"/>
    <w:rsid w:val="00042A1B"/>
    <w:rsid w:val="00043446"/>
    <w:rsid w:val="000511DE"/>
    <w:rsid w:val="00053F81"/>
    <w:rsid w:val="000558CD"/>
    <w:rsid w:val="00056F4E"/>
    <w:rsid w:val="00062744"/>
    <w:rsid w:val="00065E02"/>
    <w:rsid w:val="00067456"/>
    <w:rsid w:val="00067BC5"/>
    <w:rsid w:val="000725B0"/>
    <w:rsid w:val="00072810"/>
    <w:rsid w:val="00073498"/>
    <w:rsid w:val="00073D49"/>
    <w:rsid w:val="00073E3E"/>
    <w:rsid w:val="000748BF"/>
    <w:rsid w:val="00080D40"/>
    <w:rsid w:val="00082619"/>
    <w:rsid w:val="00084B09"/>
    <w:rsid w:val="000862B8"/>
    <w:rsid w:val="0008676B"/>
    <w:rsid w:val="00086777"/>
    <w:rsid w:val="00087D8B"/>
    <w:rsid w:val="00090552"/>
    <w:rsid w:val="00090EBE"/>
    <w:rsid w:val="00094314"/>
    <w:rsid w:val="000973A9"/>
    <w:rsid w:val="000A0941"/>
    <w:rsid w:val="000A7D19"/>
    <w:rsid w:val="000B255D"/>
    <w:rsid w:val="000B4AD8"/>
    <w:rsid w:val="000B76AB"/>
    <w:rsid w:val="000C5960"/>
    <w:rsid w:val="000C6947"/>
    <w:rsid w:val="000C75CE"/>
    <w:rsid w:val="000D0A74"/>
    <w:rsid w:val="000D159C"/>
    <w:rsid w:val="000D32FA"/>
    <w:rsid w:val="000D5756"/>
    <w:rsid w:val="000E03B6"/>
    <w:rsid w:val="000E1C0B"/>
    <w:rsid w:val="000E2E08"/>
    <w:rsid w:val="000E3190"/>
    <w:rsid w:val="000E441D"/>
    <w:rsid w:val="000F0958"/>
    <w:rsid w:val="000F2584"/>
    <w:rsid w:val="000F7775"/>
    <w:rsid w:val="000F7F57"/>
    <w:rsid w:val="00100430"/>
    <w:rsid w:val="001026E2"/>
    <w:rsid w:val="00105CAB"/>
    <w:rsid w:val="001131EB"/>
    <w:rsid w:val="00113413"/>
    <w:rsid w:val="00113D76"/>
    <w:rsid w:val="00121D2D"/>
    <w:rsid w:val="00122372"/>
    <w:rsid w:val="00122A97"/>
    <w:rsid w:val="00123222"/>
    <w:rsid w:val="001235D8"/>
    <w:rsid w:val="00124323"/>
    <w:rsid w:val="00124369"/>
    <w:rsid w:val="00124C59"/>
    <w:rsid w:val="0012613B"/>
    <w:rsid w:val="00126A6A"/>
    <w:rsid w:val="0013444F"/>
    <w:rsid w:val="0013669E"/>
    <w:rsid w:val="00136C00"/>
    <w:rsid w:val="00141729"/>
    <w:rsid w:val="00141F52"/>
    <w:rsid w:val="001421A0"/>
    <w:rsid w:val="00143D49"/>
    <w:rsid w:val="001443CF"/>
    <w:rsid w:val="00147AC5"/>
    <w:rsid w:val="001510F6"/>
    <w:rsid w:val="00151C2A"/>
    <w:rsid w:val="001543A8"/>
    <w:rsid w:val="0015603F"/>
    <w:rsid w:val="001577E7"/>
    <w:rsid w:val="00162149"/>
    <w:rsid w:val="001632F4"/>
    <w:rsid w:val="00165472"/>
    <w:rsid w:val="001656D4"/>
    <w:rsid w:val="00165903"/>
    <w:rsid w:val="001737BF"/>
    <w:rsid w:val="00174D41"/>
    <w:rsid w:val="00175D1D"/>
    <w:rsid w:val="0017608A"/>
    <w:rsid w:val="001773A1"/>
    <w:rsid w:val="00177A90"/>
    <w:rsid w:val="0018083A"/>
    <w:rsid w:val="0018210B"/>
    <w:rsid w:val="00182E0F"/>
    <w:rsid w:val="00185C96"/>
    <w:rsid w:val="0018649D"/>
    <w:rsid w:val="00187EEA"/>
    <w:rsid w:val="00190587"/>
    <w:rsid w:val="001916BB"/>
    <w:rsid w:val="001A7856"/>
    <w:rsid w:val="001B3443"/>
    <w:rsid w:val="001B3BD9"/>
    <w:rsid w:val="001C0302"/>
    <w:rsid w:val="001C1BF9"/>
    <w:rsid w:val="001C4B3C"/>
    <w:rsid w:val="001C55DF"/>
    <w:rsid w:val="001D06E0"/>
    <w:rsid w:val="001D0C1E"/>
    <w:rsid w:val="001D128F"/>
    <w:rsid w:val="001D15A7"/>
    <w:rsid w:val="001D1C57"/>
    <w:rsid w:val="001D6045"/>
    <w:rsid w:val="001E1732"/>
    <w:rsid w:val="001E1F98"/>
    <w:rsid w:val="001E23ED"/>
    <w:rsid w:val="001E56BA"/>
    <w:rsid w:val="001E7362"/>
    <w:rsid w:val="001F0691"/>
    <w:rsid w:val="001F06AF"/>
    <w:rsid w:val="001F2AB0"/>
    <w:rsid w:val="001F30DC"/>
    <w:rsid w:val="001F43EE"/>
    <w:rsid w:val="001F523F"/>
    <w:rsid w:val="0020179D"/>
    <w:rsid w:val="002051F6"/>
    <w:rsid w:val="00205201"/>
    <w:rsid w:val="00207CF7"/>
    <w:rsid w:val="00210B3D"/>
    <w:rsid w:val="0021170B"/>
    <w:rsid w:val="00211CAE"/>
    <w:rsid w:val="00212601"/>
    <w:rsid w:val="0021501A"/>
    <w:rsid w:val="00224BD0"/>
    <w:rsid w:val="00225DFB"/>
    <w:rsid w:val="00227F1C"/>
    <w:rsid w:val="00230450"/>
    <w:rsid w:val="00234603"/>
    <w:rsid w:val="00234E11"/>
    <w:rsid w:val="00244734"/>
    <w:rsid w:val="00244FCD"/>
    <w:rsid w:val="00245896"/>
    <w:rsid w:val="002465E4"/>
    <w:rsid w:val="00247565"/>
    <w:rsid w:val="00252A2B"/>
    <w:rsid w:val="00255CCF"/>
    <w:rsid w:val="00256F00"/>
    <w:rsid w:val="002719FB"/>
    <w:rsid w:val="00272A82"/>
    <w:rsid w:val="00272D74"/>
    <w:rsid w:val="00275541"/>
    <w:rsid w:val="002814A8"/>
    <w:rsid w:val="00281737"/>
    <w:rsid w:val="00282915"/>
    <w:rsid w:val="002846FB"/>
    <w:rsid w:val="0028497F"/>
    <w:rsid w:val="0028742F"/>
    <w:rsid w:val="00290395"/>
    <w:rsid w:val="00293EA1"/>
    <w:rsid w:val="00295EDF"/>
    <w:rsid w:val="002A2825"/>
    <w:rsid w:val="002A422D"/>
    <w:rsid w:val="002A55EE"/>
    <w:rsid w:val="002B16C5"/>
    <w:rsid w:val="002B1D32"/>
    <w:rsid w:val="002B4E75"/>
    <w:rsid w:val="002D17B3"/>
    <w:rsid w:val="002D434E"/>
    <w:rsid w:val="002D6B1A"/>
    <w:rsid w:val="002F3AE3"/>
    <w:rsid w:val="002F5411"/>
    <w:rsid w:val="002F7D8E"/>
    <w:rsid w:val="003008B9"/>
    <w:rsid w:val="00300B5F"/>
    <w:rsid w:val="003073AD"/>
    <w:rsid w:val="0030786C"/>
    <w:rsid w:val="003105BF"/>
    <w:rsid w:val="003110E8"/>
    <w:rsid w:val="00311AC0"/>
    <w:rsid w:val="0031311B"/>
    <w:rsid w:val="00317D7A"/>
    <w:rsid w:val="00322B88"/>
    <w:rsid w:val="00323654"/>
    <w:rsid w:val="0032522B"/>
    <w:rsid w:val="003264CC"/>
    <w:rsid w:val="003301C1"/>
    <w:rsid w:val="003366A7"/>
    <w:rsid w:val="00342B32"/>
    <w:rsid w:val="00343042"/>
    <w:rsid w:val="00343567"/>
    <w:rsid w:val="00346459"/>
    <w:rsid w:val="0035151D"/>
    <w:rsid w:val="0035158F"/>
    <w:rsid w:val="0035766D"/>
    <w:rsid w:val="00362130"/>
    <w:rsid w:val="00362352"/>
    <w:rsid w:val="00363C4C"/>
    <w:rsid w:val="003656C7"/>
    <w:rsid w:val="00365AB0"/>
    <w:rsid w:val="00370580"/>
    <w:rsid w:val="003716F7"/>
    <w:rsid w:val="0037247E"/>
    <w:rsid w:val="003772BE"/>
    <w:rsid w:val="003772EF"/>
    <w:rsid w:val="00377A8B"/>
    <w:rsid w:val="00377C4B"/>
    <w:rsid w:val="00377F96"/>
    <w:rsid w:val="00382A1A"/>
    <w:rsid w:val="00387D94"/>
    <w:rsid w:val="003922E0"/>
    <w:rsid w:val="003940FE"/>
    <w:rsid w:val="003949A3"/>
    <w:rsid w:val="003A3E54"/>
    <w:rsid w:val="003A5A08"/>
    <w:rsid w:val="003B0454"/>
    <w:rsid w:val="003B28D3"/>
    <w:rsid w:val="003B3C38"/>
    <w:rsid w:val="003B478C"/>
    <w:rsid w:val="003B57A4"/>
    <w:rsid w:val="003C1178"/>
    <w:rsid w:val="003C5190"/>
    <w:rsid w:val="003C7214"/>
    <w:rsid w:val="003C7528"/>
    <w:rsid w:val="003D17F9"/>
    <w:rsid w:val="003F1C25"/>
    <w:rsid w:val="003F2E6E"/>
    <w:rsid w:val="003F37D9"/>
    <w:rsid w:val="003F3855"/>
    <w:rsid w:val="00400ECD"/>
    <w:rsid w:val="004018D1"/>
    <w:rsid w:val="004027F2"/>
    <w:rsid w:val="00406874"/>
    <w:rsid w:val="00406D5A"/>
    <w:rsid w:val="00416890"/>
    <w:rsid w:val="00417705"/>
    <w:rsid w:val="00423FA4"/>
    <w:rsid w:val="004300F6"/>
    <w:rsid w:val="00431339"/>
    <w:rsid w:val="00431874"/>
    <w:rsid w:val="00437E21"/>
    <w:rsid w:val="0044095A"/>
    <w:rsid w:val="00440CB7"/>
    <w:rsid w:val="00441631"/>
    <w:rsid w:val="004423D3"/>
    <w:rsid w:val="00442C7E"/>
    <w:rsid w:val="00443E09"/>
    <w:rsid w:val="00451BE3"/>
    <w:rsid w:val="00453998"/>
    <w:rsid w:val="004628FE"/>
    <w:rsid w:val="00463702"/>
    <w:rsid w:val="00465586"/>
    <w:rsid w:val="00465A31"/>
    <w:rsid w:val="00466F26"/>
    <w:rsid w:val="00467DAE"/>
    <w:rsid w:val="004717C9"/>
    <w:rsid w:val="00471D6E"/>
    <w:rsid w:val="004803D5"/>
    <w:rsid w:val="004860AC"/>
    <w:rsid w:val="004867E2"/>
    <w:rsid w:val="00490A4E"/>
    <w:rsid w:val="00490AE5"/>
    <w:rsid w:val="00494825"/>
    <w:rsid w:val="004A20DC"/>
    <w:rsid w:val="004A53BC"/>
    <w:rsid w:val="004A560B"/>
    <w:rsid w:val="004A6FD2"/>
    <w:rsid w:val="004B016B"/>
    <w:rsid w:val="004B5C96"/>
    <w:rsid w:val="004C22B4"/>
    <w:rsid w:val="004C29F1"/>
    <w:rsid w:val="004C40ED"/>
    <w:rsid w:val="004C5BA7"/>
    <w:rsid w:val="004D07ED"/>
    <w:rsid w:val="004D0A8E"/>
    <w:rsid w:val="004D5C06"/>
    <w:rsid w:val="004E02BF"/>
    <w:rsid w:val="004E1A4C"/>
    <w:rsid w:val="004E59C8"/>
    <w:rsid w:val="004F14C2"/>
    <w:rsid w:val="004F1BF1"/>
    <w:rsid w:val="004F4BD9"/>
    <w:rsid w:val="004F52E0"/>
    <w:rsid w:val="004F5793"/>
    <w:rsid w:val="004F7A3D"/>
    <w:rsid w:val="00500C78"/>
    <w:rsid w:val="00506673"/>
    <w:rsid w:val="0051178E"/>
    <w:rsid w:val="00514CA8"/>
    <w:rsid w:val="00517ADD"/>
    <w:rsid w:val="00517D18"/>
    <w:rsid w:val="00520685"/>
    <w:rsid w:val="00521865"/>
    <w:rsid w:val="005220A0"/>
    <w:rsid w:val="005227D9"/>
    <w:rsid w:val="00523E6B"/>
    <w:rsid w:val="00525288"/>
    <w:rsid w:val="0053016E"/>
    <w:rsid w:val="00530C40"/>
    <w:rsid w:val="00531243"/>
    <w:rsid w:val="00531A2B"/>
    <w:rsid w:val="005340E0"/>
    <w:rsid w:val="005401F5"/>
    <w:rsid w:val="00544BE4"/>
    <w:rsid w:val="00547909"/>
    <w:rsid w:val="00550E5F"/>
    <w:rsid w:val="005521E8"/>
    <w:rsid w:val="00555B61"/>
    <w:rsid w:val="005618BF"/>
    <w:rsid w:val="00564EE2"/>
    <w:rsid w:val="0056531E"/>
    <w:rsid w:val="00565D30"/>
    <w:rsid w:val="00574DC0"/>
    <w:rsid w:val="0057598C"/>
    <w:rsid w:val="005800EB"/>
    <w:rsid w:val="00582006"/>
    <w:rsid w:val="00591997"/>
    <w:rsid w:val="00592A79"/>
    <w:rsid w:val="00592C56"/>
    <w:rsid w:val="00593421"/>
    <w:rsid w:val="00594CF0"/>
    <w:rsid w:val="00595638"/>
    <w:rsid w:val="00597FA9"/>
    <w:rsid w:val="005A62AE"/>
    <w:rsid w:val="005B14BA"/>
    <w:rsid w:val="005B3F78"/>
    <w:rsid w:val="005B44DA"/>
    <w:rsid w:val="005B488F"/>
    <w:rsid w:val="005B538E"/>
    <w:rsid w:val="005B6189"/>
    <w:rsid w:val="005B6DC2"/>
    <w:rsid w:val="005C1592"/>
    <w:rsid w:val="005C2F49"/>
    <w:rsid w:val="005C6427"/>
    <w:rsid w:val="005C729A"/>
    <w:rsid w:val="005D238E"/>
    <w:rsid w:val="005D41EF"/>
    <w:rsid w:val="005D435E"/>
    <w:rsid w:val="005D447D"/>
    <w:rsid w:val="005D5CC8"/>
    <w:rsid w:val="005D7E31"/>
    <w:rsid w:val="005E53FF"/>
    <w:rsid w:val="005E5F34"/>
    <w:rsid w:val="005E6225"/>
    <w:rsid w:val="005E6D4E"/>
    <w:rsid w:val="005E7355"/>
    <w:rsid w:val="005F1DAB"/>
    <w:rsid w:val="005F2D95"/>
    <w:rsid w:val="00601654"/>
    <w:rsid w:val="0060359D"/>
    <w:rsid w:val="00614424"/>
    <w:rsid w:val="006218C4"/>
    <w:rsid w:val="00624146"/>
    <w:rsid w:val="00631130"/>
    <w:rsid w:val="00632A2D"/>
    <w:rsid w:val="006332E0"/>
    <w:rsid w:val="00634C32"/>
    <w:rsid w:val="006402E0"/>
    <w:rsid w:val="006518F7"/>
    <w:rsid w:val="006668BE"/>
    <w:rsid w:val="006714E0"/>
    <w:rsid w:val="006715C7"/>
    <w:rsid w:val="0067195C"/>
    <w:rsid w:val="0067283A"/>
    <w:rsid w:val="00682ABF"/>
    <w:rsid w:val="00685B8E"/>
    <w:rsid w:val="006876CA"/>
    <w:rsid w:val="00692D46"/>
    <w:rsid w:val="00695641"/>
    <w:rsid w:val="006968A0"/>
    <w:rsid w:val="006A15C1"/>
    <w:rsid w:val="006A5279"/>
    <w:rsid w:val="006A5472"/>
    <w:rsid w:val="006A6FAF"/>
    <w:rsid w:val="006B0442"/>
    <w:rsid w:val="006B2F34"/>
    <w:rsid w:val="006C13A1"/>
    <w:rsid w:val="006C26DC"/>
    <w:rsid w:val="006C3974"/>
    <w:rsid w:val="006C3CE8"/>
    <w:rsid w:val="006C4E9C"/>
    <w:rsid w:val="006C787B"/>
    <w:rsid w:val="006D1DAD"/>
    <w:rsid w:val="006D474D"/>
    <w:rsid w:val="006D476D"/>
    <w:rsid w:val="006D5FE4"/>
    <w:rsid w:val="006D7648"/>
    <w:rsid w:val="006E0CF7"/>
    <w:rsid w:val="006E1C98"/>
    <w:rsid w:val="006E2849"/>
    <w:rsid w:val="006E3885"/>
    <w:rsid w:val="006E47CC"/>
    <w:rsid w:val="006E67BD"/>
    <w:rsid w:val="006F3BE0"/>
    <w:rsid w:val="006F40F6"/>
    <w:rsid w:val="006F4A5D"/>
    <w:rsid w:val="006F7434"/>
    <w:rsid w:val="006F7E31"/>
    <w:rsid w:val="00701860"/>
    <w:rsid w:val="007036DE"/>
    <w:rsid w:val="00703DEF"/>
    <w:rsid w:val="00704F62"/>
    <w:rsid w:val="0071563E"/>
    <w:rsid w:val="00715C5A"/>
    <w:rsid w:val="007200F4"/>
    <w:rsid w:val="00720ED6"/>
    <w:rsid w:val="00722E9B"/>
    <w:rsid w:val="00723B29"/>
    <w:rsid w:val="00731B05"/>
    <w:rsid w:val="007354B8"/>
    <w:rsid w:val="0074008B"/>
    <w:rsid w:val="00742A71"/>
    <w:rsid w:val="00744F4E"/>
    <w:rsid w:val="00746E9F"/>
    <w:rsid w:val="00747471"/>
    <w:rsid w:val="00747827"/>
    <w:rsid w:val="00752BCB"/>
    <w:rsid w:val="00756E06"/>
    <w:rsid w:val="00760A35"/>
    <w:rsid w:val="00762F00"/>
    <w:rsid w:val="00763817"/>
    <w:rsid w:val="00764E73"/>
    <w:rsid w:val="007753AA"/>
    <w:rsid w:val="00775C6B"/>
    <w:rsid w:val="007767EB"/>
    <w:rsid w:val="00784D77"/>
    <w:rsid w:val="00785B73"/>
    <w:rsid w:val="00786CE3"/>
    <w:rsid w:val="0079181C"/>
    <w:rsid w:val="007933B3"/>
    <w:rsid w:val="007947C8"/>
    <w:rsid w:val="00797BA9"/>
    <w:rsid w:val="007A0930"/>
    <w:rsid w:val="007A2AC3"/>
    <w:rsid w:val="007A2CC7"/>
    <w:rsid w:val="007A3020"/>
    <w:rsid w:val="007A4C00"/>
    <w:rsid w:val="007A5B7E"/>
    <w:rsid w:val="007B2A21"/>
    <w:rsid w:val="007B5862"/>
    <w:rsid w:val="007C1A52"/>
    <w:rsid w:val="007C3E9C"/>
    <w:rsid w:val="007C4EA5"/>
    <w:rsid w:val="007C5F63"/>
    <w:rsid w:val="007C60F2"/>
    <w:rsid w:val="007C6C64"/>
    <w:rsid w:val="007D0FA1"/>
    <w:rsid w:val="007D3A94"/>
    <w:rsid w:val="007D5B41"/>
    <w:rsid w:val="007D7414"/>
    <w:rsid w:val="007E0B8E"/>
    <w:rsid w:val="007E314E"/>
    <w:rsid w:val="007E4B78"/>
    <w:rsid w:val="007F06C4"/>
    <w:rsid w:val="007F103F"/>
    <w:rsid w:val="007F387A"/>
    <w:rsid w:val="007F465D"/>
    <w:rsid w:val="007F4FC8"/>
    <w:rsid w:val="00812084"/>
    <w:rsid w:val="00813CA3"/>
    <w:rsid w:val="00815035"/>
    <w:rsid w:val="00816E7D"/>
    <w:rsid w:val="00821DE8"/>
    <w:rsid w:val="008264EB"/>
    <w:rsid w:val="00826A83"/>
    <w:rsid w:val="0083024E"/>
    <w:rsid w:val="00830B7B"/>
    <w:rsid w:val="00830DFF"/>
    <w:rsid w:val="008363D3"/>
    <w:rsid w:val="0084037B"/>
    <w:rsid w:val="0084237A"/>
    <w:rsid w:val="00847CF9"/>
    <w:rsid w:val="008524C7"/>
    <w:rsid w:val="008542B0"/>
    <w:rsid w:val="00856950"/>
    <w:rsid w:val="00865879"/>
    <w:rsid w:val="008661AA"/>
    <w:rsid w:val="00867076"/>
    <w:rsid w:val="00870659"/>
    <w:rsid w:val="00871760"/>
    <w:rsid w:val="00873149"/>
    <w:rsid w:val="00876313"/>
    <w:rsid w:val="00885DFD"/>
    <w:rsid w:val="00886661"/>
    <w:rsid w:val="00886B9F"/>
    <w:rsid w:val="0089105A"/>
    <w:rsid w:val="0089169F"/>
    <w:rsid w:val="008934EB"/>
    <w:rsid w:val="00894C96"/>
    <w:rsid w:val="00897EF8"/>
    <w:rsid w:val="008A1CCE"/>
    <w:rsid w:val="008A1F0C"/>
    <w:rsid w:val="008A31D8"/>
    <w:rsid w:val="008A7BC9"/>
    <w:rsid w:val="008B4594"/>
    <w:rsid w:val="008B555F"/>
    <w:rsid w:val="008C6E99"/>
    <w:rsid w:val="008D12A3"/>
    <w:rsid w:val="008D27F4"/>
    <w:rsid w:val="008D7FB2"/>
    <w:rsid w:val="008E1252"/>
    <w:rsid w:val="008E388F"/>
    <w:rsid w:val="008E435E"/>
    <w:rsid w:val="008F2E2B"/>
    <w:rsid w:val="008F2F30"/>
    <w:rsid w:val="008F4B74"/>
    <w:rsid w:val="008F4FC7"/>
    <w:rsid w:val="008F78AF"/>
    <w:rsid w:val="00910CD4"/>
    <w:rsid w:val="00911802"/>
    <w:rsid w:val="00916AEF"/>
    <w:rsid w:val="00923EE7"/>
    <w:rsid w:val="00932D05"/>
    <w:rsid w:val="00932E0A"/>
    <w:rsid w:val="00933166"/>
    <w:rsid w:val="00933BA5"/>
    <w:rsid w:val="00934556"/>
    <w:rsid w:val="00941BD1"/>
    <w:rsid w:val="00942E03"/>
    <w:rsid w:val="0094358D"/>
    <w:rsid w:val="009467E9"/>
    <w:rsid w:val="009517C8"/>
    <w:rsid w:val="009565F8"/>
    <w:rsid w:val="00957A23"/>
    <w:rsid w:val="00972517"/>
    <w:rsid w:val="00973DC1"/>
    <w:rsid w:val="00980631"/>
    <w:rsid w:val="00983EE9"/>
    <w:rsid w:val="00987740"/>
    <w:rsid w:val="00991FD6"/>
    <w:rsid w:val="0099271D"/>
    <w:rsid w:val="00994803"/>
    <w:rsid w:val="00995AE8"/>
    <w:rsid w:val="009A36EE"/>
    <w:rsid w:val="009A7319"/>
    <w:rsid w:val="009B3A81"/>
    <w:rsid w:val="009B743C"/>
    <w:rsid w:val="009B767D"/>
    <w:rsid w:val="009C3BB9"/>
    <w:rsid w:val="009C6489"/>
    <w:rsid w:val="009C693E"/>
    <w:rsid w:val="009C7AD8"/>
    <w:rsid w:val="009D1D29"/>
    <w:rsid w:val="009E0128"/>
    <w:rsid w:val="009E07B6"/>
    <w:rsid w:val="009E0D08"/>
    <w:rsid w:val="009E1AD4"/>
    <w:rsid w:val="009E4CFE"/>
    <w:rsid w:val="009F02A6"/>
    <w:rsid w:val="009F0ACF"/>
    <w:rsid w:val="009F1932"/>
    <w:rsid w:val="009F2DEC"/>
    <w:rsid w:val="009F5217"/>
    <w:rsid w:val="009F7725"/>
    <w:rsid w:val="00A062FC"/>
    <w:rsid w:val="00A06D4E"/>
    <w:rsid w:val="00A079F8"/>
    <w:rsid w:val="00A07C50"/>
    <w:rsid w:val="00A13F8F"/>
    <w:rsid w:val="00A144F8"/>
    <w:rsid w:val="00A15B19"/>
    <w:rsid w:val="00A179E0"/>
    <w:rsid w:val="00A26531"/>
    <w:rsid w:val="00A30973"/>
    <w:rsid w:val="00A30CDD"/>
    <w:rsid w:val="00A32BF2"/>
    <w:rsid w:val="00A34DA4"/>
    <w:rsid w:val="00A35086"/>
    <w:rsid w:val="00A35A74"/>
    <w:rsid w:val="00A360C4"/>
    <w:rsid w:val="00A36DD1"/>
    <w:rsid w:val="00A43C6C"/>
    <w:rsid w:val="00A44790"/>
    <w:rsid w:val="00A4512D"/>
    <w:rsid w:val="00A45B3C"/>
    <w:rsid w:val="00A4793D"/>
    <w:rsid w:val="00A516EF"/>
    <w:rsid w:val="00A54150"/>
    <w:rsid w:val="00A54248"/>
    <w:rsid w:val="00A55674"/>
    <w:rsid w:val="00A55903"/>
    <w:rsid w:val="00A62CE9"/>
    <w:rsid w:val="00A62D01"/>
    <w:rsid w:val="00A62FB8"/>
    <w:rsid w:val="00A67FFD"/>
    <w:rsid w:val="00A705AF"/>
    <w:rsid w:val="00A70B79"/>
    <w:rsid w:val="00A723FB"/>
    <w:rsid w:val="00A72FA0"/>
    <w:rsid w:val="00A7560E"/>
    <w:rsid w:val="00A768FC"/>
    <w:rsid w:val="00A808EA"/>
    <w:rsid w:val="00A80ABD"/>
    <w:rsid w:val="00A87651"/>
    <w:rsid w:val="00AA17CD"/>
    <w:rsid w:val="00AA3858"/>
    <w:rsid w:val="00AA4A97"/>
    <w:rsid w:val="00AA7C37"/>
    <w:rsid w:val="00AB272B"/>
    <w:rsid w:val="00AB6EF5"/>
    <w:rsid w:val="00AB7561"/>
    <w:rsid w:val="00AB761D"/>
    <w:rsid w:val="00AC456A"/>
    <w:rsid w:val="00AC51F6"/>
    <w:rsid w:val="00AC57A2"/>
    <w:rsid w:val="00AC75F6"/>
    <w:rsid w:val="00AD0A0D"/>
    <w:rsid w:val="00AD21BE"/>
    <w:rsid w:val="00AD44CC"/>
    <w:rsid w:val="00AE6138"/>
    <w:rsid w:val="00AE7001"/>
    <w:rsid w:val="00AF18D7"/>
    <w:rsid w:val="00AF2E58"/>
    <w:rsid w:val="00AF45F4"/>
    <w:rsid w:val="00AF4CAF"/>
    <w:rsid w:val="00AF7CC5"/>
    <w:rsid w:val="00B02FE9"/>
    <w:rsid w:val="00B05317"/>
    <w:rsid w:val="00B078A1"/>
    <w:rsid w:val="00B07EFB"/>
    <w:rsid w:val="00B11070"/>
    <w:rsid w:val="00B11290"/>
    <w:rsid w:val="00B127C8"/>
    <w:rsid w:val="00B15F35"/>
    <w:rsid w:val="00B21EC7"/>
    <w:rsid w:val="00B22673"/>
    <w:rsid w:val="00B2699A"/>
    <w:rsid w:val="00B26BD8"/>
    <w:rsid w:val="00B315BE"/>
    <w:rsid w:val="00B3245B"/>
    <w:rsid w:val="00B4016D"/>
    <w:rsid w:val="00B40EA6"/>
    <w:rsid w:val="00B42851"/>
    <w:rsid w:val="00B43164"/>
    <w:rsid w:val="00B46B84"/>
    <w:rsid w:val="00B4731F"/>
    <w:rsid w:val="00B47A74"/>
    <w:rsid w:val="00B52138"/>
    <w:rsid w:val="00B55314"/>
    <w:rsid w:val="00B6164F"/>
    <w:rsid w:val="00B61E97"/>
    <w:rsid w:val="00B82F66"/>
    <w:rsid w:val="00B83F0B"/>
    <w:rsid w:val="00B854F4"/>
    <w:rsid w:val="00B8561A"/>
    <w:rsid w:val="00B9087E"/>
    <w:rsid w:val="00B933A6"/>
    <w:rsid w:val="00B97C89"/>
    <w:rsid w:val="00BA165C"/>
    <w:rsid w:val="00BA37E3"/>
    <w:rsid w:val="00BA4839"/>
    <w:rsid w:val="00BA5C16"/>
    <w:rsid w:val="00BA71D1"/>
    <w:rsid w:val="00BA7A67"/>
    <w:rsid w:val="00BB09E0"/>
    <w:rsid w:val="00BB0A73"/>
    <w:rsid w:val="00BB26BB"/>
    <w:rsid w:val="00BB28CB"/>
    <w:rsid w:val="00BB3420"/>
    <w:rsid w:val="00BB6CD8"/>
    <w:rsid w:val="00BD0FEC"/>
    <w:rsid w:val="00BD39E4"/>
    <w:rsid w:val="00BE312A"/>
    <w:rsid w:val="00BE4FF4"/>
    <w:rsid w:val="00BF08A3"/>
    <w:rsid w:val="00BF36D7"/>
    <w:rsid w:val="00BF7CCF"/>
    <w:rsid w:val="00C01771"/>
    <w:rsid w:val="00C02F58"/>
    <w:rsid w:val="00C0348E"/>
    <w:rsid w:val="00C036B6"/>
    <w:rsid w:val="00C05947"/>
    <w:rsid w:val="00C0607E"/>
    <w:rsid w:val="00C07CBC"/>
    <w:rsid w:val="00C07D57"/>
    <w:rsid w:val="00C11374"/>
    <w:rsid w:val="00C12B5F"/>
    <w:rsid w:val="00C17832"/>
    <w:rsid w:val="00C27C09"/>
    <w:rsid w:val="00C310AB"/>
    <w:rsid w:val="00C344C4"/>
    <w:rsid w:val="00C34C80"/>
    <w:rsid w:val="00C4157F"/>
    <w:rsid w:val="00C42739"/>
    <w:rsid w:val="00C42989"/>
    <w:rsid w:val="00C42D01"/>
    <w:rsid w:val="00C44676"/>
    <w:rsid w:val="00C465A5"/>
    <w:rsid w:val="00C57EA9"/>
    <w:rsid w:val="00C67217"/>
    <w:rsid w:val="00C67BA0"/>
    <w:rsid w:val="00C71EB7"/>
    <w:rsid w:val="00C7536D"/>
    <w:rsid w:val="00C76234"/>
    <w:rsid w:val="00C81514"/>
    <w:rsid w:val="00C82B03"/>
    <w:rsid w:val="00C927AB"/>
    <w:rsid w:val="00C957FB"/>
    <w:rsid w:val="00CA1209"/>
    <w:rsid w:val="00CA58A2"/>
    <w:rsid w:val="00CA748E"/>
    <w:rsid w:val="00CA7DF7"/>
    <w:rsid w:val="00CB0ECF"/>
    <w:rsid w:val="00CB150A"/>
    <w:rsid w:val="00CB3D61"/>
    <w:rsid w:val="00CB5B1A"/>
    <w:rsid w:val="00CC0575"/>
    <w:rsid w:val="00CC3235"/>
    <w:rsid w:val="00CD4C43"/>
    <w:rsid w:val="00CD64E9"/>
    <w:rsid w:val="00CE1B33"/>
    <w:rsid w:val="00CE2629"/>
    <w:rsid w:val="00CE7E28"/>
    <w:rsid w:val="00CE7F31"/>
    <w:rsid w:val="00CF0F29"/>
    <w:rsid w:val="00CF17DB"/>
    <w:rsid w:val="00CF324F"/>
    <w:rsid w:val="00CF78BF"/>
    <w:rsid w:val="00D030D2"/>
    <w:rsid w:val="00D068FA"/>
    <w:rsid w:val="00D1075D"/>
    <w:rsid w:val="00D10768"/>
    <w:rsid w:val="00D130EE"/>
    <w:rsid w:val="00D13A7C"/>
    <w:rsid w:val="00D14A6A"/>
    <w:rsid w:val="00D215EB"/>
    <w:rsid w:val="00D23B96"/>
    <w:rsid w:val="00D23DF4"/>
    <w:rsid w:val="00D252EC"/>
    <w:rsid w:val="00D258CE"/>
    <w:rsid w:val="00D32ACB"/>
    <w:rsid w:val="00D33B1F"/>
    <w:rsid w:val="00D37816"/>
    <w:rsid w:val="00D37AAD"/>
    <w:rsid w:val="00D4261E"/>
    <w:rsid w:val="00D42637"/>
    <w:rsid w:val="00D46A09"/>
    <w:rsid w:val="00D4775B"/>
    <w:rsid w:val="00D511AB"/>
    <w:rsid w:val="00D54B43"/>
    <w:rsid w:val="00D56C9E"/>
    <w:rsid w:val="00D57D68"/>
    <w:rsid w:val="00D70FC3"/>
    <w:rsid w:val="00D74377"/>
    <w:rsid w:val="00D75A00"/>
    <w:rsid w:val="00D87064"/>
    <w:rsid w:val="00D914D9"/>
    <w:rsid w:val="00D94384"/>
    <w:rsid w:val="00D955AF"/>
    <w:rsid w:val="00D960E9"/>
    <w:rsid w:val="00DA002C"/>
    <w:rsid w:val="00DA4628"/>
    <w:rsid w:val="00DA5554"/>
    <w:rsid w:val="00DA6B60"/>
    <w:rsid w:val="00DB1486"/>
    <w:rsid w:val="00DB59BF"/>
    <w:rsid w:val="00DB5C12"/>
    <w:rsid w:val="00DC1F9F"/>
    <w:rsid w:val="00DC4023"/>
    <w:rsid w:val="00DC617D"/>
    <w:rsid w:val="00DC6D07"/>
    <w:rsid w:val="00DC7D39"/>
    <w:rsid w:val="00DD14F6"/>
    <w:rsid w:val="00DD505A"/>
    <w:rsid w:val="00DE197F"/>
    <w:rsid w:val="00DE2880"/>
    <w:rsid w:val="00DE3981"/>
    <w:rsid w:val="00DE4A1B"/>
    <w:rsid w:val="00DE7DBE"/>
    <w:rsid w:val="00DF098F"/>
    <w:rsid w:val="00DF64CF"/>
    <w:rsid w:val="00DF7330"/>
    <w:rsid w:val="00E055E6"/>
    <w:rsid w:val="00E0578F"/>
    <w:rsid w:val="00E059F5"/>
    <w:rsid w:val="00E074D7"/>
    <w:rsid w:val="00E07753"/>
    <w:rsid w:val="00E12392"/>
    <w:rsid w:val="00E13A90"/>
    <w:rsid w:val="00E13D41"/>
    <w:rsid w:val="00E16CAA"/>
    <w:rsid w:val="00E17319"/>
    <w:rsid w:val="00E17FE0"/>
    <w:rsid w:val="00E212AA"/>
    <w:rsid w:val="00E21CC2"/>
    <w:rsid w:val="00E22611"/>
    <w:rsid w:val="00E22C9F"/>
    <w:rsid w:val="00E305E5"/>
    <w:rsid w:val="00E37DCD"/>
    <w:rsid w:val="00E41095"/>
    <w:rsid w:val="00E43D69"/>
    <w:rsid w:val="00E521BF"/>
    <w:rsid w:val="00E54646"/>
    <w:rsid w:val="00E54829"/>
    <w:rsid w:val="00E5499C"/>
    <w:rsid w:val="00E552B1"/>
    <w:rsid w:val="00E55C2B"/>
    <w:rsid w:val="00E56578"/>
    <w:rsid w:val="00E6289A"/>
    <w:rsid w:val="00E638E4"/>
    <w:rsid w:val="00E64F2C"/>
    <w:rsid w:val="00E65481"/>
    <w:rsid w:val="00E660DE"/>
    <w:rsid w:val="00E6730E"/>
    <w:rsid w:val="00E70088"/>
    <w:rsid w:val="00E76F45"/>
    <w:rsid w:val="00E77A61"/>
    <w:rsid w:val="00E81396"/>
    <w:rsid w:val="00E831D1"/>
    <w:rsid w:val="00E8529F"/>
    <w:rsid w:val="00E85ED5"/>
    <w:rsid w:val="00E93069"/>
    <w:rsid w:val="00E931CE"/>
    <w:rsid w:val="00E951B4"/>
    <w:rsid w:val="00E96EB6"/>
    <w:rsid w:val="00E97337"/>
    <w:rsid w:val="00EA334C"/>
    <w:rsid w:val="00EA7005"/>
    <w:rsid w:val="00EB0AB8"/>
    <w:rsid w:val="00EC1EDE"/>
    <w:rsid w:val="00EC6653"/>
    <w:rsid w:val="00EC7B1F"/>
    <w:rsid w:val="00ED04D7"/>
    <w:rsid w:val="00ED074D"/>
    <w:rsid w:val="00ED08AC"/>
    <w:rsid w:val="00ED216F"/>
    <w:rsid w:val="00EE23A9"/>
    <w:rsid w:val="00EE3D37"/>
    <w:rsid w:val="00EE4D45"/>
    <w:rsid w:val="00EE6607"/>
    <w:rsid w:val="00EE7ECA"/>
    <w:rsid w:val="00EF20DD"/>
    <w:rsid w:val="00EF493C"/>
    <w:rsid w:val="00EF5E16"/>
    <w:rsid w:val="00F0017F"/>
    <w:rsid w:val="00F10053"/>
    <w:rsid w:val="00F12790"/>
    <w:rsid w:val="00F12E48"/>
    <w:rsid w:val="00F15628"/>
    <w:rsid w:val="00F15D27"/>
    <w:rsid w:val="00F15EEB"/>
    <w:rsid w:val="00F25719"/>
    <w:rsid w:val="00F25DFD"/>
    <w:rsid w:val="00F27A85"/>
    <w:rsid w:val="00F32232"/>
    <w:rsid w:val="00F32340"/>
    <w:rsid w:val="00F32B73"/>
    <w:rsid w:val="00F33BB2"/>
    <w:rsid w:val="00F34171"/>
    <w:rsid w:val="00F42156"/>
    <w:rsid w:val="00F43C4C"/>
    <w:rsid w:val="00F51DE6"/>
    <w:rsid w:val="00F5383C"/>
    <w:rsid w:val="00F61AC5"/>
    <w:rsid w:val="00F65360"/>
    <w:rsid w:val="00F7308C"/>
    <w:rsid w:val="00F7312A"/>
    <w:rsid w:val="00F747E8"/>
    <w:rsid w:val="00F75A58"/>
    <w:rsid w:val="00F75AD4"/>
    <w:rsid w:val="00F85E4D"/>
    <w:rsid w:val="00F96D55"/>
    <w:rsid w:val="00FA0D28"/>
    <w:rsid w:val="00FA11BF"/>
    <w:rsid w:val="00FA46A9"/>
    <w:rsid w:val="00FA5570"/>
    <w:rsid w:val="00FA601F"/>
    <w:rsid w:val="00FB500E"/>
    <w:rsid w:val="00FB5E52"/>
    <w:rsid w:val="00FC0661"/>
    <w:rsid w:val="00FC3CCF"/>
    <w:rsid w:val="00FC674C"/>
    <w:rsid w:val="00FD2F05"/>
    <w:rsid w:val="00FD61E7"/>
    <w:rsid w:val="00FD7A08"/>
    <w:rsid w:val="00FE38E6"/>
    <w:rsid w:val="00FE4B48"/>
    <w:rsid w:val="00FF1277"/>
    <w:rsid w:val="00FF3218"/>
    <w:rsid w:val="00FF336E"/>
    <w:rsid w:val="00FF3D0C"/>
    <w:rsid w:val="00FF3F3C"/>
    <w:rsid w:val="00FF5FD4"/>
    <w:rsid w:val="00FF65A2"/>
    <w:rsid w:val="00FF6ADE"/>
    <w:rsid w:val="00FF6C80"/>
    <w:rsid w:val="01727B55"/>
    <w:rsid w:val="089B5AA2"/>
    <w:rsid w:val="09A055DD"/>
    <w:rsid w:val="0C93A8DA"/>
    <w:rsid w:val="0E2F793B"/>
    <w:rsid w:val="114FD1CA"/>
    <w:rsid w:val="12A27D57"/>
    <w:rsid w:val="1C43252B"/>
    <w:rsid w:val="21B1D5A1"/>
    <w:rsid w:val="23DC95BA"/>
    <w:rsid w:val="2497BA79"/>
    <w:rsid w:val="28580DFF"/>
    <w:rsid w:val="293C0568"/>
    <w:rsid w:val="2948E809"/>
    <w:rsid w:val="40D8F4E3"/>
    <w:rsid w:val="411B627E"/>
    <w:rsid w:val="459372D8"/>
    <w:rsid w:val="48CADE6B"/>
    <w:rsid w:val="4E88A037"/>
    <w:rsid w:val="4F0F5F8A"/>
    <w:rsid w:val="5F7A84BD"/>
    <w:rsid w:val="638F30FB"/>
    <w:rsid w:val="64B949CE"/>
    <w:rsid w:val="720464F8"/>
    <w:rsid w:val="7441A569"/>
    <w:rsid w:val="7451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C2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0322E7"/>
    <w:pPr>
      <w:keepNext/>
      <w:spacing w:before="120" w:after="120" w:line="276" w:lineRule="auto"/>
      <w:jc w:val="center"/>
      <w:outlineLvl w:val="0"/>
    </w:pPr>
    <w:rPr>
      <w:rFonts w:ascii="Arial" w:eastAsiaTheme="minorHAnsi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Heading1"/>
    <w:next w:val="Normal"/>
    <w:qFormat/>
    <w:rsid w:val="000322E7"/>
    <w:pPr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Heading2"/>
    <w:next w:val="Normal"/>
    <w:link w:val="Heading3Char"/>
    <w:qFormat/>
    <w:rsid w:val="000322E7"/>
    <w:pPr>
      <w:spacing w:before="240" w:after="60"/>
      <w:jc w:val="left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Heading1"/>
    <w:next w:val="Normal"/>
    <w:link w:val="TitleChar"/>
    <w:qFormat/>
    <w:rsid w:val="00D914D9"/>
    <w:pPr>
      <w:outlineLvl w:val="9"/>
    </w:pPr>
    <w:rPr>
      <w:sz w:val="36"/>
    </w:rPr>
  </w:style>
  <w:style w:type="character" w:customStyle="1" w:styleId="TitleChar">
    <w:name w:val="Title Char"/>
    <w:basedOn w:val="DefaultParagraphFont"/>
    <w:link w:val="Title"/>
    <w:rsid w:val="00D914D9"/>
    <w:rPr>
      <w:rFonts w:ascii="Arial" w:eastAsiaTheme="minorHAnsi" w:hAnsi="Arial" w:cs="Arial"/>
      <w:b/>
      <w:bCs/>
      <w:kern w:val="28"/>
      <w:sz w:val="36"/>
      <w:szCs w:val="3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Points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5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0E5F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D5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2A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2ABF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2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2AB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ListParagraphChar">
    <w:name w:val="List Paragraph Char"/>
    <w:aliases w:val="BulletPoints Char"/>
    <w:basedOn w:val="DefaultParagraphFont"/>
    <w:link w:val="ListParagraph"/>
    <w:uiPriority w:val="34"/>
    <w:locked/>
    <w:rsid w:val="00FA60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5B19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89105A"/>
  </w:style>
  <w:style w:type="table" w:styleId="GridTable6Colorful-Accent3">
    <w:name w:val="Grid Table 6 Colorful Accent 3"/>
    <w:basedOn w:val="TableNormal"/>
    <w:uiPriority w:val="51"/>
    <w:rsid w:val="00564EE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564EE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185C96"/>
    <w:pPr>
      <w:contextualSpacing/>
    </w:pPr>
    <w:rPr>
      <w:rFonts w:ascii="Calibri" w:eastAsiaTheme="minorHAns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D6E3BC" w:themeFill="accent3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34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517C8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0322E7"/>
    <w:pPr>
      <w:numPr>
        <w:numId w:val="1"/>
      </w:numPr>
      <w:contextualSpacing/>
    </w:pPr>
  </w:style>
  <w:style w:type="paragraph" w:styleId="ListNumber">
    <w:name w:val="List Number"/>
    <w:basedOn w:val="Normal"/>
    <w:rsid w:val="000322E7"/>
    <w:pPr>
      <w:numPr>
        <w:numId w:val="2"/>
      </w:numPr>
      <w:contextualSpacing/>
    </w:pPr>
  </w:style>
  <w:style w:type="character" w:customStyle="1" w:styleId="Heading3Char">
    <w:name w:val="Heading 3 Char"/>
    <w:basedOn w:val="DefaultParagraphFont"/>
    <w:link w:val="Heading3"/>
    <w:rsid w:val="003264CC"/>
    <w:rPr>
      <w:rFonts w:ascii="Arial" w:eastAsiaTheme="minorHAnsi" w:hAnsi="Arial" w:cs="Arial"/>
      <w:b/>
      <w:bCs/>
      <w:iCs/>
      <w:kern w:val="28"/>
      <w:sz w:val="24"/>
      <w:szCs w:val="26"/>
      <w:lang w:eastAsia="en-US"/>
    </w:rPr>
  </w:style>
  <w:style w:type="paragraph" w:styleId="Revision">
    <w:name w:val="Revision"/>
    <w:hidden/>
    <w:uiPriority w:val="99"/>
    <w:semiHidden/>
    <w:rsid w:val="0052186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0bb3a797e51745a8" Type="http://schemas.microsoft.com/office/2019/09/relationships/intelligence" Target="intelligenc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8000-8C3C-474F-8553-970B6F6B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Policy and Methods Review – Reference committee meeting agenda – 14 April 2023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– Reference committee meeting agenda – 14 April 2023</dc:title>
  <dc:subject/>
  <dc:creator/>
  <cp:keywords>Health technologies and digital health; Health Technology Assessment Consumer Consultative Committee</cp:keywords>
  <dc:description/>
  <cp:lastModifiedBy/>
  <cp:revision>1</cp:revision>
  <dcterms:created xsi:type="dcterms:W3CDTF">2023-07-06T05:10:00Z</dcterms:created>
  <dcterms:modified xsi:type="dcterms:W3CDTF">2023-07-31T01:51:00Z</dcterms:modified>
</cp:coreProperties>
</file>