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6759D613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20EC61A5">
        <w:rPr>
          <w:b/>
          <w:bCs/>
          <w:color w:val="7F7F7F" w:themeColor="text1" w:themeTint="80"/>
        </w:rPr>
        <w:t xml:space="preserve">Meeting: </w:t>
      </w:r>
      <w:r w:rsidR="3C2E74A9" w:rsidRPr="20EC61A5">
        <w:rPr>
          <w:b/>
          <w:bCs/>
          <w:color w:val="7F7F7F" w:themeColor="text1" w:themeTint="80"/>
        </w:rPr>
        <w:t>2</w:t>
      </w:r>
      <w:r w:rsidR="71F9F944" w:rsidRPr="20EC61A5">
        <w:rPr>
          <w:b/>
          <w:bCs/>
          <w:color w:val="7F7F7F" w:themeColor="text1" w:themeTint="80"/>
        </w:rPr>
        <w:t>2</w:t>
      </w:r>
      <w:r w:rsidR="00CB0D20" w:rsidRPr="20EC61A5">
        <w:rPr>
          <w:b/>
          <w:bCs/>
          <w:color w:val="7F7F7F" w:themeColor="text1" w:themeTint="80"/>
        </w:rPr>
        <w:t>|</w:t>
      </w:r>
      <w:r w:rsidR="00325BDF" w:rsidRPr="20EC61A5">
        <w:rPr>
          <w:b/>
          <w:bCs/>
          <w:color w:val="7F7F7F" w:themeColor="text1" w:themeTint="80"/>
        </w:rPr>
        <w:t xml:space="preserve"> </w:t>
      </w:r>
      <w:r w:rsidRPr="20EC61A5">
        <w:rPr>
          <w:b/>
          <w:bCs/>
          <w:color w:val="7F7F7F" w:themeColor="text1" w:themeTint="80"/>
        </w:rPr>
        <w:t>Meeting date:</w:t>
      </w:r>
      <w:r w:rsidR="3771DB7F" w:rsidRPr="20EC61A5">
        <w:rPr>
          <w:b/>
          <w:bCs/>
          <w:color w:val="7F7F7F" w:themeColor="text1" w:themeTint="80"/>
        </w:rPr>
        <w:t xml:space="preserve"> </w:t>
      </w:r>
      <w:r w:rsidR="46A52EC4" w:rsidRPr="20EC61A5">
        <w:rPr>
          <w:b/>
          <w:bCs/>
          <w:color w:val="7F7F7F" w:themeColor="text1" w:themeTint="80"/>
        </w:rPr>
        <w:t>16</w:t>
      </w:r>
      <w:r w:rsidR="68E097CE" w:rsidRPr="20EC61A5">
        <w:rPr>
          <w:b/>
          <w:bCs/>
          <w:color w:val="7F7F7F" w:themeColor="text1" w:themeTint="80"/>
        </w:rPr>
        <w:t>/06</w:t>
      </w:r>
      <w:r w:rsidR="3771DB7F" w:rsidRPr="20EC61A5">
        <w:rPr>
          <w:b/>
          <w:bCs/>
          <w:color w:val="7F7F7F" w:themeColor="text1" w:themeTint="80"/>
        </w:rPr>
        <w:t>/2023</w:t>
      </w:r>
    </w:p>
    <w:p w14:paraId="09EBCE2A" w14:textId="77777777" w:rsidR="00FF0D73" w:rsidRDefault="00FF0D73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</w:p>
    <w:p w14:paraId="56571DF5" w14:textId="77777777" w:rsidR="00FF0D73" w:rsidRDefault="00FF0D73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</w:p>
    <w:p w14:paraId="48F0F02D" w14:textId="3650D70F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r w:rsidR="0BB9BF71">
        <w:t>agenda</w:t>
      </w:r>
    </w:p>
    <w:p w14:paraId="64BCAFF9" w14:textId="2F735C90" w:rsidR="006A0B14" w:rsidRPr="002F3EF5" w:rsidRDefault="01D8913E" w:rsidP="2E9654CD">
      <w:pPr>
        <w:pStyle w:val="ListBullet"/>
        <w:ind w:left="720"/>
      </w:pPr>
      <w:r>
        <w:t>State of Play</w:t>
      </w:r>
      <w:r w:rsidR="007E73BF">
        <w:t xml:space="preserve"> </w:t>
      </w:r>
      <w:r w:rsidR="12163D24">
        <w:t>u</w:t>
      </w:r>
      <w:r w:rsidR="007E73BF">
        <w:t>pdate</w:t>
      </w:r>
    </w:p>
    <w:p w14:paraId="7C853BF3" w14:textId="2EE8E566" w:rsidR="1491EFDD" w:rsidRDefault="1491EFDD" w:rsidP="20EC61A5">
      <w:pPr>
        <w:pStyle w:val="ListBullet"/>
        <w:ind w:left="720"/>
      </w:pPr>
      <w:r>
        <w:t>Introduction: Places to people</w:t>
      </w:r>
    </w:p>
    <w:p w14:paraId="3BE2A5EA" w14:textId="0C50EF2B" w:rsidR="1491EFDD" w:rsidRDefault="1491EFDD" w:rsidP="20EC61A5">
      <w:pPr>
        <w:pStyle w:val="ListBullet"/>
        <w:ind w:left="720"/>
      </w:pPr>
      <w:r>
        <w:t>Aged Care Data &amp; Digital Strategy</w:t>
      </w:r>
    </w:p>
    <w:p w14:paraId="713CF006" w14:textId="5A62D6F5" w:rsidR="1491EFDD" w:rsidRDefault="1491EFDD" w:rsidP="20EC61A5">
      <w:pPr>
        <w:pStyle w:val="ListBullet"/>
        <w:ind w:left="720"/>
      </w:pPr>
      <w:r>
        <w:t>Discussion</w:t>
      </w:r>
    </w:p>
    <w:p w14:paraId="32BE165B" w14:textId="7D74970E" w:rsidR="698E82A1" w:rsidRPr="002F3EF5" w:rsidRDefault="698E82A1" w:rsidP="2E9654CD">
      <w:pPr>
        <w:pStyle w:val="ListBullet"/>
        <w:ind w:left="720"/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BEFEB9A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b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1906D10E">
        <w:rPr>
          <w:rFonts w:asciiTheme="minorHAnsi" w:hAnsiTheme="minorHAnsi" w:cstheme="minorBidi"/>
          <w:sz w:val="28"/>
          <w:szCs w:val="28"/>
        </w:rPr>
        <w:t xml:space="preserve"> Highlights</w:t>
      </w:r>
      <w:r w:rsidR="00CF31E6">
        <w:rPr>
          <w:rFonts w:asciiTheme="minorHAnsi" w:hAnsiTheme="minorHAnsi" w:cstheme="minorBidi"/>
          <w:sz w:val="28"/>
          <w:szCs w:val="28"/>
        </w:rP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169C46F1" w14:textId="17B4DF0A" w:rsidR="007F51CB" w:rsidRPr="00D96B6E" w:rsidRDefault="321DF208" w:rsidP="00821BC5">
      <w:pPr>
        <w:pStyle w:val="paragraph"/>
        <w:numPr>
          <w:ilvl w:val="0"/>
          <w:numId w:val="14"/>
        </w:numPr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Welcome </w:t>
      </w:r>
      <w:r w:rsidR="25690E42" w:rsidRPr="00F5275B">
        <w:rPr>
          <w:rFonts w:asciiTheme="minorHAnsi" w:eastAsiaTheme="minorHAnsi" w:hAnsiTheme="minorHAnsi" w:cstheme="minorBidi"/>
          <w:sz w:val="22"/>
          <w:szCs w:val="22"/>
          <w:lang w:eastAsia="en-US"/>
        </w:rPr>
        <w:t>and housekeeping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7951E75" w14:textId="679F5070" w:rsidR="4D5470CC" w:rsidRDefault="4D5470CC" w:rsidP="20EC61A5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20EC61A5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State of Play update</w:t>
      </w:r>
    </w:p>
    <w:p w14:paraId="4F287CE6" w14:textId="77777777" w:rsidR="006C4A18" w:rsidRPr="00D012AE" w:rsidRDefault="006C4A18" w:rsidP="00D012AE">
      <w:pPr>
        <w:pStyle w:val="ListBullet"/>
        <w:numPr>
          <w:ilvl w:val="0"/>
          <w:numId w:val="18"/>
        </w:numPr>
      </w:pPr>
      <w:r w:rsidRPr="00D012AE">
        <w:t>Recap: Reviewed co-design activity status </w:t>
      </w:r>
    </w:p>
    <w:p w14:paraId="710E0E60" w14:textId="77777777" w:rsidR="00EE438E" w:rsidRDefault="19939F8C" w:rsidP="20EC61A5">
      <w:pPr>
        <w:pStyle w:val="ListBullet"/>
        <w:numPr>
          <w:ilvl w:val="0"/>
          <w:numId w:val="18"/>
        </w:numPr>
      </w:pPr>
      <w:r>
        <w:t>SHARED</w:t>
      </w:r>
      <w:r w:rsidR="00CF1C34">
        <w:t xml:space="preserve">: </w:t>
      </w:r>
    </w:p>
    <w:p w14:paraId="308F1067" w14:textId="77777777" w:rsidR="00AD5C2B" w:rsidRDefault="00EE438E" w:rsidP="00EE438E">
      <w:pPr>
        <w:pStyle w:val="ListBullet"/>
        <w:numPr>
          <w:ilvl w:val="1"/>
          <w:numId w:val="18"/>
        </w:numPr>
      </w:pPr>
      <w:r>
        <w:t xml:space="preserve">Links to </w:t>
      </w:r>
      <w:r w:rsidR="00AD5C2B">
        <w:t>May Tech Talk recordings</w:t>
      </w:r>
    </w:p>
    <w:p w14:paraId="4B9EB57A" w14:textId="20A9E3A6" w:rsidR="19939F8C" w:rsidRDefault="55C04DAB" w:rsidP="00EE438E">
      <w:pPr>
        <w:pStyle w:val="ListBullet"/>
        <w:numPr>
          <w:ilvl w:val="1"/>
          <w:numId w:val="18"/>
        </w:numPr>
      </w:pPr>
      <w:r w:rsidRPr="00AD5C2B">
        <w:rPr>
          <w:i/>
          <w:iCs/>
        </w:rPr>
        <w:t>Aged Care Reform Roadmap</w:t>
      </w:r>
      <w:r w:rsidR="00D012AE">
        <w:t xml:space="preserve"> </w:t>
      </w:r>
      <w:r w:rsidR="00A2649D">
        <w:t xml:space="preserve">released by our </w:t>
      </w:r>
      <w:r w:rsidR="00B37E7C">
        <w:t>Minister</w:t>
      </w:r>
      <w:r w:rsidR="00B46A28">
        <w:t>.</w:t>
      </w:r>
    </w:p>
    <w:p w14:paraId="2B8A9C9D" w14:textId="77777777" w:rsidR="00B37E7C" w:rsidRDefault="00B37E7C" w:rsidP="20EC61A5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p w14:paraId="2592E19F" w14:textId="12AA54F9" w:rsidR="1EFB83BD" w:rsidRDefault="1EFB83BD" w:rsidP="20EC61A5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20EC61A5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Introduction: Places to people</w:t>
      </w:r>
    </w:p>
    <w:p w14:paraId="004DDB99" w14:textId="77777777" w:rsidR="00127B34" w:rsidRPr="00127B34" w:rsidRDefault="00C73ECD" w:rsidP="00AD5C2B">
      <w:pPr>
        <w:pStyle w:val="ListBullet"/>
        <w:numPr>
          <w:ilvl w:val="0"/>
          <w:numId w:val="24"/>
        </w:numPr>
        <w:rPr>
          <w:rStyle w:val="normaltextrun"/>
          <w:rFonts w:ascii="Calibri" w:eastAsiaTheme="majorEastAsia" w:hAnsi="Calibri" w:cstheme="majorBidi"/>
          <w:color w:val="2F5496" w:themeColor="accent1" w:themeShade="BF"/>
        </w:rPr>
      </w:pPr>
      <w:r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Overview: </w:t>
      </w:r>
      <w:r w:rsidRPr="00E02197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Places to people (P2P)</w:t>
      </w:r>
      <w:r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shared information about the new initiative</w:t>
      </w:r>
      <w:r w:rsidR="00E02197">
        <w:rPr>
          <w:rStyle w:val="normaltextrun"/>
          <w:rFonts w:ascii="Calibri" w:hAnsi="Calibri" w:cs="Calibri"/>
          <w:color w:val="000000"/>
          <w:shd w:val="clear" w:color="auto" w:fill="FFFFFF"/>
        </w:rPr>
        <w:t>, including goals and intent, milestones, and key dates</w:t>
      </w:r>
    </w:p>
    <w:p w14:paraId="024B4DFC" w14:textId="6E2EEB73" w:rsidR="00C73ECD" w:rsidRPr="009776AA" w:rsidRDefault="00627F20" w:rsidP="00AD5C2B">
      <w:pPr>
        <w:pStyle w:val="ListBullet"/>
        <w:numPr>
          <w:ilvl w:val="0"/>
          <w:numId w:val="24"/>
        </w:numPr>
        <w:rPr>
          <w:rFonts w:ascii="Calibri" w:eastAsiaTheme="majorEastAsia" w:hAnsi="Calibri" w:cstheme="majorBidi"/>
          <w:color w:val="2F5496" w:themeColor="accent1" w:themeShade="B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NOTE</w:t>
      </w:r>
      <w:r w:rsidR="00127B3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: </w:t>
      </w:r>
      <w:r w:rsidR="00127B34" w:rsidRPr="00127B34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Discovery interviews</w:t>
      </w:r>
      <w:r w:rsidR="00127B3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and </w:t>
      </w:r>
      <w:r w:rsidR="00127B34" w:rsidRPr="00127B34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Alpha co-design sessions</w:t>
      </w:r>
      <w:r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running over coming months</w:t>
      </w:r>
      <w:r w:rsidR="00C73ECD"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C73ECD" w:rsidRPr="009776AA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 </w:t>
      </w:r>
      <w:r w:rsidR="00C73ECD" w:rsidRPr="009776AA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="00C73ECD" w:rsidRPr="009776AA">
        <w:rPr>
          <w:rFonts w:ascii="Calibri" w:eastAsiaTheme="majorEastAsia" w:hAnsi="Calibri" w:cstheme="majorBidi"/>
          <w:color w:val="2F5496" w:themeColor="accent1" w:themeShade="BF"/>
        </w:rPr>
        <w:t xml:space="preserve"> </w:t>
      </w:r>
    </w:p>
    <w:p w14:paraId="5366F7F2" w14:textId="77777777" w:rsidR="00C73ECD" w:rsidRPr="009776AA" w:rsidRDefault="00C73ECD" w:rsidP="20EC61A5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</w:rPr>
      </w:pPr>
    </w:p>
    <w:p w14:paraId="706FF331" w14:textId="1DFB793E" w:rsidR="45ADC24C" w:rsidRDefault="45ADC24C" w:rsidP="20EC61A5">
      <w:pPr>
        <w:pStyle w:val="ListBullet"/>
        <w:numPr>
          <w:ilvl w:val="0"/>
          <w:numId w:val="0"/>
        </w:numPr>
        <w:rPr>
          <w:rFonts w:ascii="Calibri" w:eastAsia="Calibri" w:hAnsi="Calibri" w:cs="Calibri"/>
          <w:color w:val="000000" w:themeColor="text1"/>
        </w:rPr>
      </w:pPr>
      <w:r w:rsidRPr="20EC61A5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Aged Care Data &amp; Digital Strategy</w:t>
      </w:r>
    </w:p>
    <w:p w14:paraId="2DDA3C9C" w14:textId="410D3270" w:rsidR="002A3843" w:rsidRDefault="002A3843" w:rsidP="20EC61A5">
      <w:pPr>
        <w:pStyle w:val="ListBullet"/>
        <w:numPr>
          <w:ilvl w:val="0"/>
          <w:numId w:val="20"/>
        </w:numPr>
      </w:pPr>
      <w:r>
        <w:t xml:space="preserve">Update: </w:t>
      </w:r>
      <w:r w:rsidR="005D6785" w:rsidRPr="0027795A">
        <w:rPr>
          <w:i/>
          <w:iCs/>
        </w:rPr>
        <w:t>D</w:t>
      </w:r>
      <w:r w:rsidRPr="0027795A">
        <w:rPr>
          <w:i/>
          <w:iCs/>
        </w:rPr>
        <w:t>ata and digital strategy</w:t>
      </w:r>
      <w:r w:rsidR="005D6785">
        <w:t xml:space="preserve"> briefing on progress and status</w:t>
      </w:r>
    </w:p>
    <w:p w14:paraId="2DF40B2E" w14:textId="77777777" w:rsidR="0027795A" w:rsidRDefault="378F51A4" w:rsidP="20EC61A5">
      <w:pPr>
        <w:pStyle w:val="ListBullet"/>
        <w:numPr>
          <w:ilvl w:val="0"/>
          <w:numId w:val="20"/>
        </w:numPr>
      </w:pPr>
      <w:r>
        <w:t xml:space="preserve">SHARED: </w:t>
      </w:r>
    </w:p>
    <w:p w14:paraId="2360C373" w14:textId="468D188F" w:rsidR="378F51A4" w:rsidRDefault="378F51A4" w:rsidP="0027795A">
      <w:pPr>
        <w:pStyle w:val="ListBullet"/>
        <w:numPr>
          <w:ilvl w:val="1"/>
          <w:numId w:val="20"/>
        </w:numPr>
      </w:pPr>
      <w:r>
        <w:t xml:space="preserve">Vision of harnessing power of data and digital to improve aged care and wellbeing </w:t>
      </w:r>
    </w:p>
    <w:p w14:paraId="1AB4317F" w14:textId="065DA667" w:rsidR="357C776A" w:rsidRDefault="357C776A" w:rsidP="0027795A">
      <w:pPr>
        <w:pStyle w:val="ListBullet"/>
        <w:numPr>
          <w:ilvl w:val="1"/>
          <w:numId w:val="20"/>
        </w:numPr>
      </w:pPr>
      <w:r>
        <w:t xml:space="preserve">Priority areas to improve aged care data system </w:t>
      </w:r>
    </w:p>
    <w:p w14:paraId="1C94A95E" w14:textId="77777777" w:rsidR="0027795A" w:rsidRDefault="1897A6EC" w:rsidP="20EC61A5">
      <w:pPr>
        <w:pStyle w:val="ListBullet"/>
        <w:numPr>
          <w:ilvl w:val="0"/>
          <w:numId w:val="20"/>
        </w:numPr>
      </w:pPr>
      <w:r>
        <w:t xml:space="preserve">NOTE: </w:t>
      </w:r>
    </w:p>
    <w:p w14:paraId="68F83881" w14:textId="51C563DB" w:rsidR="1897A6EC" w:rsidRDefault="1897A6EC" w:rsidP="0027795A">
      <w:pPr>
        <w:pStyle w:val="ListBullet"/>
        <w:numPr>
          <w:ilvl w:val="1"/>
          <w:numId w:val="20"/>
        </w:numPr>
      </w:pPr>
      <w:r>
        <w:t xml:space="preserve">Consultation </w:t>
      </w:r>
      <w:r w:rsidR="77EA1984">
        <w:t xml:space="preserve">with providers and technology vendors June – August </w:t>
      </w:r>
    </w:p>
    <w:p w14:paraId="579BF7C1" w14:textId="6A336D32" w:rsidR="1F65D59C" w:rsidRDefault="1F65D59C" w:rsidP="0027795A">
      <w:pPr>
        <w:pStyle w:val="ListBullet"/>
        <w:numPr>
          <w:ilvl w:val="1"/>
          <w:numId w:val="20"/>
        </w:numPr>
      </w:pPr>
      <w:r>
        <w:t xml:space="preserve">Draft strategy to be released via </w:t>
      </w:r>
      <w:bookmarkStart w:id="0" w:name="_Int_KyNIG2jU"/>
      <w:r>
        <w:t>webinar</w:t>
      </w:r>
      <w:bookmarkEnd w:id="0"/>
      <w:r>
        <w:t xml:space="preserve"> in September</w:t>
      </w:r>
      <w:r w:rsidR="00627F20">
        <w:t>.</w:t>
      </w:r>
      <w:r>
        <w:t xml:space="preserve"> </w:t>
      </w:r>
    </w:p>
    <w:p w14:paraId="55E19E87" w14:textId="77FFE911" w:rsidR="20EC61A5" w:rsidRDefault="20EC61A5" w:rsidP="20EC61A5">
      <w:pPr>
        <w:pStyle w:val="ListBullet"/>
        <w:numPr>
          <w:ilvl w:val="0"/>
          <w:numId w:val="0"/>
        </w:numPr>
      </w:pPr>
    </w:p>
    <w:p w14:paraId="7E17100D" w14:textId="77777777" w:rsidR="00D032CB" w:rsidRDefault="003723BF" w:rsidP="00D032CB">
      <w:pPr>
        <w:rPr>
          <w:rFonts w:eastAsiaTheme="majorEastAsia" w:cstheme="majorBidi"/>
          <w:color w:val="2F5496" w:themeColor="accent1" w:themeShade="BF"/>
          <w:sz w:val="24"/>
          <w:szCs w:val="24"/>
        </w:rPr>
      </w:pPr>
      <w:r w:rsidRPr="003723BF">
        <w:rPr>
          <w:rFonts w:eastAsiaTheme="majorEastAsia" w:cstheme="majorBidi"/>
          <w:color w:val="2F5496" w:themeColor="accent1" w:themeShade="BF"/>
          <w:sz w:val="24"/>
          <w:szCs w:val="24"/>
        </w:rPr>
        <w:t>Key Outcomes &amp; Actions</w:t>
      </w:r>
    </w:p>
    <w:p w14:paraId="329F069F" w14:textId="2C0A99A6" w:rsidR="3E0AE76E" w:rsidRDefault="00D032CB" w:rsidP="00FF0D73">
      <w:pPr>
        <w:pStyle w:val="ListParagraph"/>
        <w:numPr>
          <w:ilvl w:val="0"/>
          <w:numId w:val="25"/>
        </w:numPr>
      </w:pPr>
      <w:r>
        <w:t>GROUP BRAINSTORM</w:t>
      </w:r>
      <w:r w:rsidR="00FF0D73">
        <w:t xml:space="preserve"> ACTIVITY</w:t>
      </w:r>
      <w:r w:rsidR="6607A760">
        <w:t xml:space="preserve">: </w:t>
      </w:r>
      <w:r w:rsidRPr="00D032CB">
        <w:rPr>
          <w:i/>
          <w:iCs/>
        </w:rPr>
        <w:t xml:space="preserve">Questions for the </w:t>
      </w:r>
      <w:r w:rsidR="6607A760" w:rsidRPr="00D032CB">
        <w:rPr>
          <w:i/>
          <w:iCs/>
        </w:rPr>
        <w:t>Minister</w:t>
      </w:r>
    </w:p>
    <w:p w14:paraId="363378E5" w14:textId="2CD5FA31" w:rsidR="117EC169" w:rsidRDefault="117EC169" w:rsidP="324BDE46">
      <w:pPr>
        <w:pStyle w:val="ListParagraph"/>
        <w:numPr>
          <w:ilvl w:val="0"/>
          <w:numId w:val="1"/>
        </w:numPr>
      </w:pPr>
      <w:r>
        <w:t>CLOSED</w:t>
      </w:r>
      <w:r w:rsidR="00FF0D73">
        <w:t xml:space="preserve"> ACTIVITIES</w:t>
      </w:r>
      <w:r>
        <w:t xml:space="preserve">: </w:t>
      </w:r>
      <w:r w:rsidRPr="00FF0D73">
        <w:rPr>
          <w:i/>
          <w:iCs/>
        </w:rPr>
        <w:t>24/7</w:t>
      </w:r>
      <w:r w:rsidR="00FF0D73" w:rsidRPr="00FF0D73">
        <w:rPr>
          <w:i/>
          <w:iCs/>
        </w:rPr>
        <w:t xml:space="preserve"> Nurses</w:t>
      </w:r>
      <w:r>
        <w:t xml:space="preserve"> and </w:t>
      </w:r>
      <w:r w:rsidRPr="00FF0D73">
        <w:rPr>
          <w:i/>
          <w:iCs/>
        </w:rPr>
        <w:t>Dollars going into care</w:t>
      </w:r>
      <w:r>
        <w:t xml:space="preserve"> </w:t>
      </w:r>
    </w:p>
    <w:p w14:paraId="7D130A70" w14:textId="27EBEF69" w:rsidR="004F03A3" w:rsidRDefault="00B52231" w:rsidP="20EC61A5">
      <w:pPr>
        <w:pStyle w:val="ListParagraph"/>
        <w:numPr>
          <w:ilvl w:val="0"/>
          <w:numId w:val="1"/>
        </w:numPr>
      </w:pPr>
      <w:r>
        <w:t>NOTE: Next Tech Talk is scheduled for 12 July; group encouraged to register.</w:t>
      </w:r>
    </w:p>
    <w:p w14:paraId="55B5E66F" w14:textId="77777777" w:rsidR="008E3ACC" w:rsidRDefault="008E3ACC" w:rsidP="00AF02C0">
      <w:pPr>
        <w:pStyle w:val="ListBullet"/>
        <w:numPr>
          <w:ilvl w:val="0"/>
          <w:numId w:val="0"/>
        </w:numPr>
        <w:ind w:left="72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6E24E644" w14:textId="7302B896" w:rsidR="002E4516" w:rsidRPr="002E145B" w:rsidRDefault="002E4516" w:rsidP="002E4516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sectPr w:rsidR="002E4516" w:rsidRPr="002E145B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1225" w14:textId="77777777" w:rsidR="00CB37DF" w:rsidRDefault="00CB37DF" w:rsidP="00DF784C">
      <w:pPr>
        <w:spacing w:after="0" w:line="240" w:lineRule="auto"/>
      </w:pPr>
      <w:r>
        <w:separator/>
      </w:r>
    </w:p>
  </w:endnote>
  <w:endnote w:type="continuationSeparator" w:id="0">
    <w:p w14:paraId="0A4EDAD8" w14:textId="77777777" w:rsidR="00CB37DF" w:rsidRDefault="00CB37DF" w:rsidP="00DF784C">
      <w:pPr>
        <w:spacing w:after="0" w:line="240" w:lineRule="auto"/>
      </w:pPr>
      <w:r>
        <w:continuationSeparator/>
      </w:r>
    </w:p>
  </w:endnote>
  <w:endnote w:type="continuationNotice" w:id="1">
    <w:p w14:paraId="21EE35B3" w14:textId="77777777" w:rsidR="00CB37DF" w:rsidRDefault="00CB37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396F17F4" w:rsidR="009E5317" w:rsidRPr="00E54601" w:rsidRDefault="00C560BD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color w:val="7F7F7F" w:themeColor="text1" w:themeTint="80"/>
        <w:sz w:val="14"/>
        <w:szCs w:val="14"/>
      </w:rPr>
      <w:t>Digital Business and Sector Engagement Branch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271E5" w14:textId="77777777" w:rsidR="00CB37DF" w:rsidRDefault="00CB37DF" w:rsidP="00DF784C">
      <w:pPr>
        <w:spacing w:after="0" w:line="240" w:lineRule="auto"/>
      </w:pPr>
      <w:r>
        <w:separator/>
      </w:r>
    </w:p>
  </w:footnote>
  <w:footnote w:type="continuationSeparator" w:id="0">
    <w:p w14:paraId="1B4348CF" w14:textId="77777777" w:rsidR="00CB37DF" w:rsidRDefault="00CB37DF" w:rsidP="00DF784C">
      <w:pPr>
        <w:spacing w:after="0" w:line="240" w:lineRule="auto"/>
      </w:pPr>
      <w:r>
        <w:continuationSeparator/>
      </w:r>
    </w:p>
  </w:footnote>
  <w:footnote w:type="continuationNotice" w:id="1">
    <w:p w14:paraId="47816E69" w14:textId="77777777" w:rsidR="00CB37DF" w:rsidRDefault="00CB37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5351D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2511536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KyNIG2jU" int2:invalidationBookmarkName="" int2:hashCode="llbS/j5qYzCVpv" int2:id="Qq1O24Ad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B6B2B"/>
    <w:multiLevelType w:val="hybridMultilevel"/>
    <w:tmpl w:val="68725CF6"/>
    <w:lvl w:ilvl="0" w:tplc="DBC0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9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4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0A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CF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87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8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0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CF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F61CF"/>
    <w:multiLevelType w:val="hybridMultilevel"/>
    <w:tmpl w:val="6D76D49A"/>
    <w:lvl w:ilvl="0" w:tplc="C688C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B0B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B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A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C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B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0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6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F0093"/>
    <w:multiLevelType w:val="hybridMultilevel"/>
    <w:tmpl w:val="5A585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07ED3"/>
    <w:multiLevelType w:val="hybridMultilevel"/>
    <w:tmpl w:val="4FAC12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4B812"/>
    <w:multiLevelType w:val="hybridMultilevel"/>
    <w:tmpl w:val="06983754"/>
    <w:lvl w:ilvl="0" w:tplc="F736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62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8C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4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E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E5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65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81AAA"/>
    <w:multiLevelType w:val="hybridMultilevel"/>
    <w:tmpl w:val="E5825FD6"/>
    <w:lvl w:ilvl="0" w:tplc="221CE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A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6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E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6E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80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45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61AAC"/>
    <w:multiLevelType w:val="multilevel"/>
    <w:tmpl w:val="D80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4F0FCB"/>
    <w:multiLevelType w:val="hybridMultilevel"/>
    <w:tmpl w:val="2FF0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8A4B1"/>
    <w:multiLevelType w:val="hybridMultilevel"/>
    <w:tmpl w:val="6084068E"/>
    <w:lvl w:ilvl="0" w:tplc="DC820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AF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86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AC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C5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6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633458">
    <w:abstractNumId w:val="4"/>
  </w:num>
  <w:num w:numId="2" w16cid:durableId="50931344">
    <w:abstractNumId w:val="14"/>
  </w:num>
  <w:num w:numId="3" w16cid:durableId="652686126">
    <w:abstractNumId w:val="16"/>
  </w:num>
  <w:num w:numId="4" w16cid:durableId="502399007">
    <w:abstractNumId w:val="20"/>
  </w:num>
  <w:num w:numId="5" w16cid:durableId="1557624020">
    <w:abstractNumId w:val="7"/>
  </w:num>
  <w:num w:numId="6" w16cid:durableId="714474264">
    <w:abstractNumId w:val="21"/>
  </w:num>
  <w:num w:numId="7" w16cid:durableId="1327709803">
    <w:abstractNumId w:val="11"/>
  </w:num>
  <w:num w:numId="8" w16cid:durableId="1566407333">
    <w:abstractNumId w:val="15"/>
  </w:num>
  <w:num w:numId="9" w16cid:durableId="1448547895">
    <w:abstractNumId w:val="2"/>
  </w:num>
  <w:num w:numId="10" w16cid:durableId="1623726726">
    <w:abstractNumId w:val="3"/>
  </w:num>
  <w:num w:numId="11" w16cid:durableId="988753494">
    <w:abstractNumId w:val="12"/>
  </w:num>
  <w:num w:numId="12" w16cid:durableId="1479493224">
    <w:abstractNumId w:val="1"/>
  </w:num>
  <w:num w:numId="13" w16cid:durableId="987368833">
    <w:abstractNumId w:val="0"/>
  </w:num>
  <w:num w:numId="14" w16cid:durableId="1186601610">
    <w:abstractNumId w:val="9"/>
  </w:num>
  <w:num w:numId="15" w16cid:durableId="1279725212">
    <w:abstractNumId w:val="5"/>
  </w:num>
  <w:num w:numId="16" w16cid:durableId="910847918">
    <w:abstractNumId w:val="19"/>
  </w:num>
  <w:num w:numId="17" w16cid:durableId="997616626">
    <w:abstractNumId w:val="22"/>
  </w:num>
  <w:num w:numId="18" w16cid:durableId="75176709">
    <w:abstractNumId w:val="8"/>
  </w:num>
  <w:num w:numId="19" w16cid:durableId="865484449">
    <w:abstractNumId w:val="6"/>
  </w:num>
  <w:num w:numId="20" w16cid:durableId="1696689428">
    <w:abstractNumId w:val="18"/>
  </w:num>
  <w:num w:numId="21" w16cid:durableId="2037415924">
    <w:abstractNumId w:val="17"/>
  </w:num>
  <w:num w:numId="22" w16cid:durableId="2048724526">
    <w:abstractNumId w:val="1"/>
  </w:num>
  <w:num w:numId="23" w16cid:durableId="482936985">
    <w:abstractNumId w:val="1"/>
  </w:num>
  <w:num w:numId="24" w16cid:durableId="1473521263">
    <w:abstractNumId w:val="13"/>
  </w:num>
  <w:num w:numId="25" w16cid:durableId="247691029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47C"/>
    <w:rsid w:val="00034948"/>
    <w:rsid w:val="00040670"/>
    <w:rsid w:val="00042A22"/>
    <w:rsid w:val="00043C73"/>
    <w:rsid w:val="00045B39"/>
    <w:rsid w:val="000467A8"/>
    <w:rsid w:val="00047A93"/>
    <w:rsid w:val="00047CDA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A5DF8"/>
    <w:rsid w:val="000A6057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27B34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65111"/>
    <w:rsid w:val="00165B0B"/>
    <w:rsid w:val="00166302"/>
    <w:rsid w:val="0016654B"/>
    <w:rsid w:val="00167045"/>
    <w:rsid w:val="0017187A"/>
    <w:rsid w:val="00172024"/>
    <w:rsid w:val="0017300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5873"/>
    <w:rsid w:val="001D62AF"/>
    <w:rsid w:val="001E1C70"/>
    <w:rsid w:val="001E4E1E"/>
    <w:rsid w:val="001E5F89"/>
    <w:rsid w:val="001E71F4"/>
    <w:rsid w:val="001E7971"/>
    <w:rsid w:val="001F07C1"/>
    <w:rsid w:val="001F57B5"/>
    <w:rsid w:val="002017F4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1A7C"/>
    <w:rsid w:val="002737F8"/>
    <w:rsid w:val="0027795A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710E"/>
    <w:rsid w:val="002C2D63"/>
    <w:rsid w:val="002C2FB2"/>
    <w:rsid w:val="002C4E70"/>
    <w:rsid w:val="002E10A5"/>
    <w:rsid w:val="002E145B"/>
    <w:rsid w:val="002E2041"/>
    <w:rsid w:val="002E4516"/>
    <w:rsid w:val="002E4D53"/>
    <w:rsid w:val="002F2B6E"/>
    <w:rsid w:val="002F2FFD"/>
    <w:rsid w:val="002F3EF5"/>
    <w:rsid w:val="002F4555"/>
    <w:rsid w:val="002F4961"/>
    <w:rsid w:val="002F742F"/>
    <w:rsid w:val="002F7882"/>
    <w:rsid w:val="00303B2F"/>
    <w:rsid w:val="00305A0F"/>
    <w:rsid w:val="003071AD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23BF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1A18"/>
    <w:rsid w:val="004E2DEA"/>
    <w:rsid w:val="004E7242"/>
    <w:rsid w:val="004E746D"/>
    <w:rsid w:val="004F03A3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4455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785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27F20"/>
    <w:rsid w:val="0063011B"/>
    <w:rsid w:val="00630BB2"/>
    <w:rsid w:val="00630F08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2949"/>
    <w:rsid w:val="006A085B"/>
    <w:rsid w:val="006A0B14"/>
    <w:rsid w:val="006A3066"/>
    <w:rsid w:val="006A3EE4"/>
    <w:rsid w:val="006A4306"/>
    <w:rsid w:val="006A4FBB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0D36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A63"/>
    <w:rsid w:val="007753CD"/>
    <w:rsid w:val="007759F9"/>
    <w:rsid w:val="00777FA8"/>
    <w:rsid w:val="00780ED8"/>
    <w:rsid w:val="00780F0E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2395"/>
    <w:rsid w:val="007D6E32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61DA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85BD1"/>
    <w:rsid w:val="00896E83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776AA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275B"/>
    <w:rsid w:val="009F2E83"/>
    <w:rsid w:val="009F3CE0"/>
    <w:rsid w:val="009F6C4C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D5"/>
    <w:rsid w:val="00A2649D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30F7"/>
    <w:rsid w:val="00A64183"/>
    <w:rsid w:val="00A66FD9"/>
    <w:rsid w:val="00A815E1"/>
    <w:rsid w:val="00A85A4F"/>
    <w:rsid w:val="00A86CC3"/>
    <w:rsid w:val="00A91053"/>
    <w:rsid w:val="00A91BB9"/>
    <w:rsid w:val="00A92AB9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5C2B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37E7C"/>
    <w:rsid w:val="00B411D6"/>
    <w:rsid w:val="00B4327D"/>
    <w:rsid w:val="00B450E8"/>
    <w:rsid w:val="00B46A28"/>
    <w:rsid w:val="00B52231"/>
    <w:rsid w:val="00B522DF"/>
    <w:rsid w:val="00B525D6"/>
    <w:rsid w:val="00B53050"/>
    <w:rsid w:val="00B5323B"/>
    <w:rsid w:val="00B540EA"/>
    <w:rsid w:val="00B649F3"/>
    <w:rsid w:val="00B679B5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4F1"/>
    <w:rsid w:val="00C20D33"/>
    <w:rsid w:val="00C21584"/>
    <w:rsid w:val="00C21BE6"/>
    <w:rsid w:val="00C21DAE"/>
    <w:rsid w:val="00C237D6"/>
    <w:rsid w:val="00C24612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5CDF"/>
    <w:rsid w:val="00C560BD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3ECD"/>
    <w:rsid w:val="00C74057"/>
    <w:rsid w:val="00C751A9"/>
    <w:rsid w:val="00C76F40"/>
    <w:rsid w:val="00C7741A"/>
    <w:rsid w:val="00C8176B"/>
    <w:rsid w:val="00C915A4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37DF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2CB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2197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0D7"/>
    <w:rsid w:val="00E822A2"/>
    <w:rsid w:val="00E8398A"/>
    <w:rsid w:val="00E84D60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E438E"/>
    <w:rsid w:val="00EE48E6"/>
    <w:rsid w:val="00EE65A8"/>
    <w:rsid w:val="00EE7852"/>
    <w:rsid w:val="00EE7E66"/>
    <w:rsid w:val="00EF3B1F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12B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4C49"/>
    <w:rsid w:val="00FE4EEA"/>
    <w:rsid w:val="00FF09C6"/>
    <w:rsid w:val="00FF0C93"/>
    <w:rsid w:val="00FF0D7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A6CB8D"/>
    <w:rsid w:val="02B22544"/>
    <w:rsid w:val="02C276CE"/>
    <w:rsid w:val="02E6F227"/>
    <w:rsid w:val="030C8372"/>
    <w:rsid w:val="0314CBEB"/>
    <w:rsid w:val="035C24CD"/>
    <w:rsid w:val="036BA565"/>
    <w:rsid w:val="037670D4"/>
    <w:rsid w:val="0395686A"/>
    <w:rsid w:val="03FA4837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E3A323"/>
    <w:rsid w:val="0A438E8F"/>
    <w:rsid w:val="0A57D80A"/>
    <w:rsid w:val="0A7B2076"/>
    <w:rsid w:val="0AE06383"/>
    <w:rsid w:val="0B07BA61"/>
    <w:rsid w:val="0B2F2B73"/>
    <w:rsid w:val="0B8BDE4E"/>
    <w:rsid w:val="0B92B0C4"/>
    <w:rsid w:val="0BB9BF71"/>
    <w:rsid w:val="0BEFA120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7EC169"/>
    <w:rsid w:val="1181FDA7"/>
    <w:rsid w:val="11B6831E"/>
    <w:rsid w:val="11C27F22"/>
    <w:rsid w:val="11D0CA19"/>
    <w:rsid w:val="11E9D2D6"/>
    <w:rsid w:val="11F550BD"/>
    <w:rsid w:val="11F839AC"/>
    <w:rsid w:val="1201F248"/>
    <w:rsid w:val="120C6DEF"/>
    <w:rsid w:val="12163D24"/>
    <w:rsid w:val="1243F26E"/>
    <w:rsid w:val="125E7617"/>
    <w:rsid w:val="126140F1"/>
    <w:rsid w:val="128B759E"/>
    <w:rsid w:val="128F3D5D"/>
    <w:rsid w:val="12C7B0D3"/>
    <w:rsid w:val="12C7E345"/>
    <w:rsid w:val="12E9D13F"/>
    <w:rsid w:val="12F007A0"/>
    <w:rsid w:val="13132291"/>
    <w:rsid w:val="131BD166"/>
    <w:rsid w:val="133896BD"/>
    <w:rsid w:val="13715D0C"/>
    <w:rsid w:val="1375F026"/>
    <w:rsid w:val="13AE90EA"/>
    <w:rsid w:val="13DFA3FB"/>
    <w:rsid w:val="1446C31A"/>
    <w:rsid w:val="1463B3A6"/>
    <w:rsid w:val="1491EFDD"/>
    <w:rsid w:val="14A54F07"/>
    <w:rsid w:val="14B06375"/>
    <w:rsid w:val="14B79A1F"/>
    <w:rsid w:val="14B9D84D"/>
    <w:rsid w:val="150ED9FA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327A56"/>
    <w:rsid w:val="17331DCE"/>
    <w:rsid w:val="17B026A7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939F8C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AFBC550"/>
    <w:rsid w:val="1B24A12D"/>
    <w:rsid w:val="1B59A6BE"/>
    <w:rsid w:val="1C2A6673"/>
    <w:rsid w:val="1C358F8B"/>
    <w:rsid w:val="1C7B34E8"/>
    <w:rsid w:val="1CA8D044"/>
    <w:rsid w:val="1CEFCABF"/>
    <w:rsid w:val="1D1B70AB"/>
    <w:rsid w:val="1D521688"/>
    <w:rsid w:val="1D5D5A07"/>
    <w:rsid w:val="1D91E750"/>
    <w:rsid w:val="1DA0A0AA"/>
    <w:rsid w:val="1DAA790F"/>
    <w:rsid w:val="1DAF384D"/>
    <w:rsid w:val="1DB43BF2"/>
    <w:rsid w:val="1DDF2AE2"/>
    <w:rsid w:val="1E095CC0"/>
    <w:rsid w:val="1E6CA610"/>
    <w:rsid w:val="1E850918"/>
    <w:rsid w:val="1E883FB9"/>
    <w:rsid w:val="1E914780"/>
    <w:rsid w:val="1E918F6D"/>
    <w:rsid w:val="1EC36CDA"/>
    <w:rsid w:val="1EFB83BD"/>
    <w:rsid w:val="1F150837"/>
    <w:rsid w:val="1F4D7C37"/>
    <w:rsid w:val="1F65D59C"/>
    <w:rsid w:val="1FA8D4C7"/>
    <w:rsid w:val="1FD1F7D2"/>
    <w:rsid w:val="1FF804E8"/>
    <w:rsid w:val="200247BE"/>
    <w:rsid w:val="20119D23"/>
    <w:rsid w:val="20526C42"/>
    <w:rsid w:val="2074068F"/>
    <w:rsid w:val="2075C4F8"/>
    <w:rsid w:val="20ABE117"/>
    <w:rsid w:val="20BF122D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C02C3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C70F1E"/>
    <w:rsid w:val="26D2D146"/>
    <w:rsid w:val="2729A043"/>
    <w:rsid w:val="2734D875"/>
    <w:rsid w:val="27625E72"/>
    <w:rsid w:val="27A47A71"/>
    <w:rsid w:val="2882A19D"/>
    <w:rsid w:val="289A1588"/>
    <w:rsid w:val="28AF84F1"/>
    <w:rsid w:val="28B87266"/>
    <w:rsid w:val="28DC60E7"/>
    <w:rsid w:val="28FC6513"/>
    <w:rsid w:val="293B7B18"/>
    <w:rsid w:val="297577D0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A5315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5956FF"/>
    <w:rsid w:val="2D740BD1"/>
    <w:rsid w:val="2D8917F7"/>
    <w:rsid w:val="2D8A1BF2"/>
    <w:rsid w:val="2DA0D073"/>
    <w:rsid w:val="2E0D90CC"/>
    <w:rsid w:val="2E2C3272"/>
    <w:rsid w:val="2E5B4D7A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21DF208"/>
    <w:rsid w:val="322BBA34"/>
    <w:rsid w:val="324BDE46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E1BC03"/>
    <w:rsid w:val="34E82301"/>
    <w:rsid w:val="3534677A"/>
    <w:rsid w:val="356A4E4F"/>
    <w:rsid w:val="357C776A"/>
    <w:rsid w:val="358867AC"/>
    <w:rsid w:val="35A00334"/>
    <w:rsid w:val="3675ED89"/>
    <w:rsid w:val="3676CF78"/>
    <w:rsid w:val="3696ADA0"/>
    <w:rsid w:val="36E38346"/>
    <w:rsid w:val="36E466C9"/>
    <w:rsid w:val="372911AD"/>
    <w:rsid w:val="3771DB7F"/>
    <w:rsid w:val="378F51A4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1D19A5"/>
    <w:rsid w:val="3A2C5EC9"/>
    <w:rsid w:val="3A330DC8"/>
    <w:rsid w:val="3A33331A"/>
    <w:rsid w:val="3A4D4455"/>
    <w:rsid w:val="3AA26AD1"/>
    <w:rsid w:val="3AA5E3CA"/>
    <w:rsid w:val="3AA61116"/>
    <w:rsid w:val="3B1BD3DD"/>
    <w:rsid w:val="3B42F3AE"/>
    <w:rsid w:val="3B5BAA65"/>
    <w:rsid w:val="3B99DC59"/>
    <w:rsid w:val="3C2E74A9"/>
    <w:rsid w:val="3C669457"/>
    <w:rsid w:val="3C6AD94F"/>
    <w:rsid w:val="3C935365"/>
    <w:rsid w:val="3CB7A43E"/>
    <w:rsid w:val="3CCB9FEB"/>
    <w:rsid w:val="3CD115D5"/>
    <w:rsid w:val="3CD67641"/>
    <w:rsid w:val="3D1C2CB6"/>
    <w:rsid w:val="3D3ED9D6"/>
    <w:rsid w:val="3D4A9753"/>
    <w:rsid w:val="3D75A4E7"/>
    <w:rsid w:val="3DDD848C"/>
    <w:rsid w:val="3E001CC4"/>
    <w:rsid w:val="3E0AE76E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ADC24C"/>
    <w:rsid w:val="45D68419"/>
    <w:rsid w:val="460616EE"/>
    <w:rsid w:val="463504FD"/>
    <w:rsid w:val="4677F81B"/>
    <w:rsid w:val="4692813E"/>
    <w:rsid w:val="46A52EC4"/>
    <w:rsid w:val="46B13EF3"/>
    <w:rsid w:val="46B673E8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1BE20A"/>
    <w:rsid w:val="4D4FF308"/>
    <w:rsid w:val="4D5470CC"/>
    <w:rsid w:val="4D61DCF9"/>
    <w:rsid w:val="4DFD335E"/>
    <w:rsid w:val="4E44EC19"/>
    <w:rsid w:val="4F520601"/>
    <w:rsid w:val="4FDCA9B7"/>
    <w:rsid w:val="4FFEF823"/>
    <w:rsid w:val="5018E2F3"/>
    <w:rsid w:val="50501769"/>
    <w:rsid w:val="505AF8B3"/>
    <w:rsid w:val="506FE6BC"/>
    <w:rsid w:val="50771BD4"/>
    <w:rsid w:val="50AE40EE"/>
    <w:rsid w:val="50B5ACF8"/>
    <w:rsid w:val="50CCF71F"/>
    <w:rsid w:val="51206263"/>
    <w:rsid w:val="512E83E2"/>
    <w:rsid w:val="51C67D74"/>
    <w:rsid w:val="52119424"/>
    <w:rsid w:val="524DA3AC"/>
    <w:rsid w:val="526302A1"/>
    <w:rsid w:val="52815395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870EE6"/>
    <w:rsid w:val="55B078C6"/>
    <w:rsid w:val="55C04DAB"/>
    <w:rsid w:val="55DABC5A"/>
    <w:rsid w:val="561064DF"/>
    <w:rsid w:val="561BD6AF"/>
    <w:rsid w:val="56415710"/>
    <w:rsid w:val="56782808"/>
    <w:rsid w:val="568912CD"/>
    <w:rsid w:val="5692F486"/>
    <w:rsid w:val="569D8FB4"/>
    <w:rsid w:val="56BE33C9"/>
    <w:rsid w:val="56C45482"/>
    <w:rsid w:val="56DF6DD3"/>
    <w:rsid w:val="56E0D357"/>
    <w:rsid w:val="5722DF47"/>
    <w:rsid w:val="572863B9"/>
    <w:rsid w:val="5737A652"/>
    <w:rsid w:val="574399AB"/>
    <w:rsid w:val="57A71043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BAB9BE"/>
    <w:rsid w:val="59DFBB61"/>
    <w:rsid w:val="5A06F105"/>
    <w:rsid w:val="5A91213F"/>
    <w:rsid w:val="5AE00D31"/>
    <w:rsid w:val="5AEFD3F6"/>
    <w:rsid w:val="5AF2BC61"/>
    <w:rsid w:val="5B0B42AD"/>
    <w:rsid w:val="5B765483"/>
    <w:rsid w:val="5B792334"/>
    <w:rsid w:val="5B911FE9"/>
    <w:rsid w:val="5BC62086"/>
    <w:rsid w:val="5C052352"/>
    <w:rsid w:val="5C1EE35F"/>
    <w:rsid w:val="5C2BCAC2"/>
    <w:rsid w:val="5C2DFC58"/>
    <w:rsid w:val="5CE14A61"/>
    <w:rsid w:val="5D5CC886"/>
    <w:rsid w:val="5D739B99"/>
    <w:rsid w:val="5D8C592B"/>
    <w:rsid w:val="5D932715"/>
    <w:rsid w:val="5DB1A4E4"/>
    <w:rsid w:val="5DB2CC9F"/>
    <w:rsid w:val="5DC86D96"/>
    <w:rsid w:val="5DD16860"/>
    <w:rsid w:val="5DFE1859"/>
    <w:rsid w:val="5E0D8344"/>
    <w:rsid w:val="5E0F98E4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7C1F8B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C2505B"/>
    <w:rsid w:val="672B7E4A"/>
    <w:rsid w:val="673C346A"/>
    <w:rsid w:val="676914BF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8D3E493"/>
    <w:rsid w:val="68E097CE"/>
    <w:rsid w:val="6915B494"/>
    <w:rsid w:val="692C3A18"/>
    <w:rsid w:val="69570242"/>
    <w:rsid w:val="697473D4"/>
    <w:rsid w:val="698E82A1"/>
    <w:rsid w:val="69917615"/>
    <w:rsid w:val="69EA7861"/>
    <w:rsid w:val="6A17E72D"/>
    <w:rsid w:val="6A6F2D71"/>
    <w:rsid w:val="6A967E18"/>
    <w:rsid w:val="6AC79674"/>
    <w:rsid w:val="6B4D4D9E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66A7A5"/>
    <w:rsid w:val="6D92004E"/>
    <w:rsid w:val="6D9BB33A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ECA9A8"/>
    <w:rsid w:val="6EF5001F"/>
    <w:rsid w:val="6F3636E9"/>
    <w:rsid w:val="6F3CA427"/>
    <w:rsid w:val="6F55DC0E"/>
    <w:rsid w:val="6F5D7A47"/>
    <w:rsid w:val="6F74EF60"/>
    <w:rsid w:val="6FBAFC91"/>
    <w:rsid w:val="70653089"/>
    <w:rsid w:val="70887A09"/>
    <w:rsid w:val="70967896"/>
    <w:rsid w:val="711645C6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319B072"/>
    <w:rsid w:val="731CC783"/>
    <w:rsid w:val="73361209"/>
    <w:rsid w:val="740D532E"/>
    <w:rsid w:val="74320959"/>
    <w:rsid w:val="7447DCF4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7EA1984"/>
    <w:rsid w:val="77F13163"/>
    <w:rsid w:val="78216D42"/>
    <w:rsid w:val="782A1C09"/>
    <w:rsid w:val="7830429E"/>
    <w:rsid w:val="7855541D"/>
    <w:rsid w:val="78FA76C9"/>
    <w:rsid w:val="78FAD63C"/>
    <w:rsid w:val="7907C535"/>
    <w:rsid w:val="799D7B4F"/>
    <w:rsid w:val="79AE9324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97DC70"/>
    <w:rsid w:val="7CC41D6D"/>
    <w:rsid w:val="7CEFB4CB"/>
    <w:rsid w:val="7D0CCFC5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8FE78C4-7398-428E-821B-A2C313A9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b07532fc64a33182f72648475529b5d3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f2d6a64609cf8b0c0ff30385a202d41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434BB0-EB6D-4D33-B7E2-67718DCD2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16 June 2023</vt:lpstr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16 June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2023-08-08T05:26:00Z</dcterms:created>
  <dcterms:modified xsi:type="dcterms:W3CDTF">2023-08-08T05:26:00Z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