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2F83F" w14:textId="17E0EB78" w:rsidR="00A51F5B" w:rsidRDefault="00BC34A2" w:rsidP="00A51F5B">
      <w:pPr>
        <w:tabs>
          <w:tab w:val="left" w:pos="7065"/>
        </w:tabs>
        <w:jc w:val="center"/>
        <w:rPr>
          <w:noProof/>
          <w:lang w:eastAsia="en-AU"/>
        </w:rPr>
      </w:pPr>
      <w:r>
        <w:rPr>
          <w:noProof/>
        </w:rPr>
        <w:drawing>
          <wp:inline distT="0" distB="0" distL="0" distR="0" wp14:anchorId="6440F8C2" wp14:editId="75B8369F">
            <wp:extent cx="6299835" cy="1851025"/>
            <wp:effectExtent l="0" t="0" r="5715" b="0"/>
            <wp:docPr id="10" name="Picture 10" descr="Picture of Hearing Services Program Logo and Request Heade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Picture of Hearing Services Program Logo and Request Header. 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25290" cy="1858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1F5B">
        <w:rPr>
          <w:noProof/>
          <w:lang w:eastAsia="en-AU"/>
        </w:rPr>
        <w:drawing>
          <wp:inline distT="0" distB="0" distL="0" distR="0" wp14:anchorId="1DE5A022" wp14:editId="26C67AB4">
            <wp:extent cx="6299835" cy="365760"/>
            <wp:effectExtent l="0" t="0" r="5715" b="0"/>
            <wp:docPr id="13" name="Picture 13" descr="Picture of Part 1 - Applicant 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Picture of Part 1 - Applicant information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16A5F" w14:textId="4DA5E9B0" w:rsidR="00C875AE" w:rsidRDefault="00C875AE" w:rsidP="00A51F5B">
      <w:pPr>
        <w:tabs>
          <w:tab w:val="left" w:pos="7065"/>
        </w:tabs>
        <w:jc w:val="center"/>
      </w:pPr>
      <w:r w:rsidRPr="00C875AE">
        <w:rPr>
          <w:noProof/>
        </w:rPr>
        <w:drawing>
          <wp:inline distT="0" distB="0" distL="0" distR="0" wp14:anchorId="7102E777" wp14:editId="53CE5EEA">
            <wp:extent cx="6281315" cy="7001510"/>
            <wp:effectExtent l="0" t="0" r="5715" b="8890"/>
            <wp:docPr id="7" name="Picture 7" descr="1. Client details fields including date of birth and voucher number. (Required) &#10;Expiry date of current voucher. (Required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1. Client details fields including date of birth and voucher number. (Required) &#10;Expiry date of current voucher. (Required) 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5855" cy="7017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A3E29" w14:textId="77777777" w:rsidR="00A51F5B" w:rsidRDefault="00A51F5B" w:rsidP="00A51F5B">
      <w:pPr>
        <w:tabs>
          <w:tab w:val="left" w:pos="3615"/>
          <w:tab w:val="center" w:pos="4960"/>
          <w:tab w:val="left" w:pos="7065"/>
        </w:tabs>
        <w:jc w:val="center"/>
        <w:rPr>
          <w:noProof/>
          <w:lang w:eastAsia="en-AU"/>
        </w:rPr>
      </w:pPr>
    </w:p>
    <w:p w14:paraId="0C4BF8C1" w14:textId="6A7E68D1" w:rsidR="00021082" w:rsidRDefault="00021082" w:rsidP="00A51F5B">
      <w:pPr>
        <w:tabs>
          <w:tab w:val="left" w:pos="3615"/>
          <w:tab w:val="center" w:pos="4960"/>
          <w:tab w:val="left" w:pos="7065"/>
        </w:tabs>
        <w:jc w:val="center"/>
      </w:pPr>
      <w:r>
        <w:rPr>
          <w:noProof/>
        </w:rPr>
        <w:lastRenderedPageBreak/>
        <w:drawing>
          <wp:inline distT="0" distB="0" distL="0" distR="0" wp14:anchorId="0E87F976" wp14:editId="3DCFE952">
            <wp:extent cx="6257925" cy="4187190"/>
            <wp:effectExtent l="0" t="0" r="9525" b="3810"/>
            <wp:docPr id="19" name="Picture 19" descr="2. Provider details - Trading name, number and email address. (Required)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2. Provider details - Trading name, number and email address. (Required). 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58592" cy="418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4B8F2" w14:textId="5992ABAD" w:rsidR="00F64265" w:rsidRDefault="000C5132" w:rsidP="00A51F5B">
      <w:pPr>
        <w:tabs>
          <w:tab w:val="left" w:pos="3615"/>
          <w:tab w:val="center" w:pos="4960"/>
          <w:tab w:val="left" w:pos="7065"/>
        </w:tabs>
        <w:jc w:val="center"/>
      </w:pPr>
      <w:r>
        <w:rPr>
          <w:noProof/>
          <w:lang w:eastAsia="en-AU"/>
        </w:rPr>
        <w:drawing>
          <wp:inline distT="0" distB="0" distL="0" distR="0" wp14:anchorId="35AB3E1A" wp14:editId="4141D29A">
            <wp:extent cx="6355080" cy="2576195"/>
            <wp:effectExtent l="0" t="0" r="7620" b="0"/>
            <wp:docPr id="18" name="Picture 18" descr="Qualified Practitioner details Name, Number and telephone contact detail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Qualified Practitioner details Name, Number and telephone contact details.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41" b="7597"/>
                    <a:stretch/>
                  </pic:blipFill>
                  <pic:spPr bwMode="auto">
                    <a:xfrm>
                      <a:off x="0" y="0"/>
                      <a:ext cx="6374862" cy="25842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822044" w14:textId="6C26221F" w:rsidR="00F64265" w:rsidRDefault="00F64265" w:rsidP="00F64265">
      <w:pPr>
        <w:tabs>
          <w:tab w:val="left" w:pos="3615"/>
          <w:tab w:val="center" w:pos="4960"/>
          <w:tab w:val="left" w:pos="7065"/>
        </w:tabs>
        <w:ind w:left="142" w:right="140"/>
        <w:jc w:val="center"/>
      </w:pPr>
    </w:p>
    <w:p w14:paraId="304F8A5B" w14:textId="743FE3AD" w:rsidR="006F561A" w:rsidRDefault="006F561A" w:rsidP="00A51F5B">
      <w:pPr>
        <w:tabs>
          <w:tab w:val="left" w:pos="3615"/>
          <w:tab w:val="center" w:pos="4960"/>
          <w:tab w:val="left" w:pos="7065"/>
        </w:tabs>
        <w:jc w:val="center"/>
      </w:pPr>
    </w:p>
    <w:p w14:paraId="767B96A7" w14:textId="7F44A594" w:rsidR="000E77A4" w:rsidRDefault="000E77A4" w:rsidP="00A51F5B">
      <w:pPr>
        <w:tabs>
          <w:tab w:val="left" w:pos="7065"/>
        </w:tabs>
        <w:jc w:val="center"/>
        <w:rPr>
          <w:noProof/>
          <w:lang w:eastAsia="en-AU"/>
        </w:rPr>
      </w:pPr>
    </w:p>
    <w:p w14:paraId="4A8C9D7D" w14:textId="0510C211" w:rsidR="000E77A4" w:rsidRDefault="00FA0AD2" w:rsidP="000E77A4">
      <w:pPr>
        <w:tabs>
          <w:tab w:val="left" w:pos="7065"/>
        </w:tabs>
        <w:jc w:val="center"/>
      </w:pPr>
      <w:r>
        <w:rPr>
          <w:noProof/>
        </w:rPr>
        <w:lastRenderedPageBreak/>
        <w:drawing>
          <wp:inline distT="0" distB="0" distL="0" distR="0" wp14:anchorId="4FA23E41" wp14:editId="4C9FC867">
            <wp:extent cx="6187136" cy="891540"/>
            <wp:effectExtent l="0" t="0" r="4445" b="3810"/>
            <wp:docPr id="20" name="Picture 20" descr="Picture of Part 2 - Reason for Request for a Revalidated 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Picture of Part 2 - Reason for Request for a Revalidated Servi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358" cy="892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drawing>
          <wp:inline distT="0" distB="0" distL="0" distR="0" wp14:anchorId="28FE3183" wp14:editId="7E5DCD82">
            <wp:extent cx="6256020" cy="3578860"/>
            <wp:effectExtent l="0" t="0" r="0" b="2540"/>
            <wp:docPr id="21" name="Picture 21" descr="Required Information for Reason A - Reassessment&#10;Audiogram results, recent and previous&#10;Tympanometry results if bone conduction was not complete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Required Information for Reason A - Reassessment&#10;Audiogram results, recent and previous&#10;Tympanometry results if bone conduction was not completed. 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892" cy="3579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828FDE" w14:textId="49FB8534" w:rsidR="004D2DAA" w:rsidRDefault="00FA0AD2" w:rsidP="00A51F5B">
      <w:pPr>
        <w:tabs>
          <w:tab w:val="left" w:pos="7065"/>
        </w:tabs>
        <w:jc w:val="center"/>
      </w:pPr>
      <w:r>
        <w:rPr>
          <w:noProof/>
        </w:rPr>
        <w:lastRenderedPageBreak/>
        <w:drawing>
          <wp:inline distT="0" distB="0" distL="0" distR="0" wp14:anchorId="500EAE8E" wp14:editId="333C30EF">
            <wp:extent cx="6295390" cy="6667500"/>
            <wp:effectExtent l="0" t="0" r="0" b="0"/>
            <wp:docPr id="22" name="Picture 22" descr="Required Information for Reason B - Refitting. &#10;Claim item number to be claimed&#10;Supporting ECR &#10;Clinical Justification for the refit&#10;Evidence to support the refit&#10;Hyperlinks to Successful submission Exam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Required Information for Reason B - Refitting. &#10;Claim item number to be claimed&#10;Supporting ECR &#10;Clinical Justification for the refit&#10;Evidence to support the refit&#10;Hyperlinks to Successful submission Examples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27722" cy="6701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5E7C1" w14:textId="63D12407" w:rsidR="004D2DAA" w:rsidRDefault="000C3819" w:rsidP="00CD6A43">
      <w:pPr>
        <w:tabs>
          <w:tab w:val="left" w:pos="7065"/>
        </w:tabs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5AC5F343" wp14:editId="345B89B2">
            <wp:extent cx="6362700" cy="5138420"/>
            <wp:effectExtent l="0" t="0" r="0" b="5080"/>
            <wp:docPr id="8" name="Picture 8" descr="Please select the supporting Eligibility Criteria for Refitting  for requesting the Revalidated Service. &#10;List of radio buttons to select ECR 1-5&#10;ECR 3 button selected. &#10;Drop down selection box. &#10;Select Claim item number.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Please select the supporting Eligibility Criteria for Refitting  for requesting the Revalidated Service. &#10;List of radio buttons to select ECR 1-5&#10;ECR 3 button selected. &#10;Drop down selection box. &#10;Select Claim item number. &#10;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513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B9B00" w14:textId="77777777" w:rsidR="00571D74" w:rsidRDefault="00571D74" w:rsidP="007C3C6B">
      <w:pPr>
        <w:jc w:val="center"/>
        <w:rPr>
          <w:noProof/>
        </w:rPr>
      </w:pPr>
    </w:p>
    <w:p w14:paraId="3C47389F" w14:textId="77777777" w:rsidR="00571D74" w:rsidRDefault="00571D74" w:rsidP="007C3C6B">
      <w:pPr>
        <w:jc w:val="center"/>
        <w:rPr>
          <w:noProof/>
        </w:rPr>
      </w:pPr>
    </w:p>
    <w:p w14:paraId="169ED6B1" w14:textId="77777777" w:rsidR="00571D74" w:rsidRDefault="00571D74" w:rsidP="007C3C6B">
      <w:pPr>
        <w:jc w:val="center"/>
        <w:rPr>
          <w:noProof/>
        </w:rPr>
      </w:pPr>
    </w:p>
    <w:p w14:paraId="7F31F551" w14:textId="77777777" w:rsidR="00571D74" w:rsidRDefault="00571D74" w:rsidP="007C3C6B">
      <w:pPr>
        <w:jc w:val="center"/>
        <w:rPr>
          <w:noProof/>
        </w:rPr>
      </w:pPr>
    </w:p>
    <w:p w14:paraId="3BDD6BDA" w14:textId="77777777" w:rsidR="00571D74" w:rsidRDefault="00571D74" w:rsidP="007C3C6B">
      <w:pPr>
        <w:jc w:val="center"/>
        <w:rPr>
          <w:noProof/>
        </w:rPr>
      </w:pPr>
    </w:p>
    <w:p w14:paraId="0BA60E01" w14:textId="77777777" w:rsidR="00571D74" w:rsidRDefault="00571D74" w:rsidP="007C3C6B">
      <w:pPr>
        <w:jc w:val="center"/>
        <w:rPr>
          <w:noProof/>
        </w:rPr>
      </w:pPr>
    </w:p>
    <w:p w14:paraId="06494258" w14:textId="77777777" w:rsidR="00571D74" w:rsidRDefault="00571D74" w:rsidP="007C3C6B">
      <w:pPr>
        <w:jc w:val="center"/>
        <w:rPr>
          <w:noProof/>
        </w:rPr>
      </w:pPr>
    </w:p>
    <w:p w14:paraId="0C3749F4" w14:textId="77777777" w:rsidR="00571D74" w:rsidRDefault="00571D74" w:rsidP="007C3C6B">
      <w:pPr>
        <w:jc w:val="center"/>
        <w:rPr>
          <w:noProof/>
        </w:rPr>
      </w:pPr>
    </w:p>
    <w:p w14:paraId="2E13F646" w14:textId="59BDF37E" w:rsidR="00571D74" w:rsidRDefault="00571D74" w:rsidP="007C3C6B">
      <w:pPr>
        <w:jc w:val="center"/>
        <w:rPr>
          <w:noProof/>
        </w:rPr>
      </w:pPr>
    </w:p>
    <w:p w14:paraId="5DBA6A41" w14:textId="77777777" w:rsidR="00571D74" w:rsidRDefault="00571D74" w:rsidP="007C3C6B">
      <w:pPr>
        <w:jc w:val="center"/>
        <w:rPr>
          <w:noProof/>
        </w:rPr>
      </w:pPr>
    </w:p>
    <w:p w14:paraId="3F3576B0" w14:textId="77777777" w:rsidR="00985222" w:rsidRDefault="00985222">
      <w:pPr>
        <w:rPr>
          <w:noProof/>
        </w:rPr>
      </w:pPr>
      <w:r>
        <w:rPr>
          <w:noProof/>
        </w:rPr>
        <w:br w:type="page"/>
      </w:r>
    </w:p>
    <w:p w14:paraId="0E99FD45" w14:textId="7C11F146" w:rsidR="00BC34A2" w:rsidRDefault="00985222" w:rsidP="00373A39">
      <w:pPr>
        <w:ind w:right="-1" w:hanging="142"/>
        <w:jc w:val="center"/>
        <w:rPr>
          <w:noProof/>
        </w:rPr>
      </w:pPr>
      <w:r w:rsidRPr="001918F6">
        <w:rPr>
          <w:noProof/>
        </w:rPr>
        <w:lastRenderedPageBreak/>
        <w:drawing>
          <wp:inline distT="0" distB="0" distL="0" distR="0" wp14:anchorId="53C10EAD" wp14:editId="4CE6BA93">
            <wp:extent cx="6149340" cy="1114425"/>
            <wp:effectExtent l="0" t="0" r="3810" b="9525"/>
            <wp:docPr id="17" name="Picture 17" descr="Part 3 - Supporting Evidence for Reason B ECR3 - Refitting&#10;A change in physical condition of the ear or ear health since the last fitt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Part 3 - Supporting Evidence for Reason B ECR3 - Refitting&#10;A change in physical condition of the ear or ear health since the last fitting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0224" cy="111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1D74">
        <w:rPr>
          <w:noProof/>
        </w:rPr>
        <w:drawing>
          <wp:inline distT="0" distB="0" distL="0" distR="0" wp14:anchorId="13F9BA09" wp14:editId="652541CC">
            <wp:extent cx="6327775" cy="3040070"/>
            <wp:effectExtent l="0" t="0" r="0" b="8255"/>
            <wp:docPr id="4" name="Picture 4" descr="Part 1. Audiogram &#10;Please provide 3 Frequency Average Hearing loss (3FAHL ) &#10;Field for left ear and right e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Part 1. Audiogram &#10;Please provide 3 Frequency Average Hearing loss (3FAHL ) &#10;Field for left ear and right ear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655" cy="304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34A2">
        <w:rPr>
          <w:noProof/>
        </w:rPr>
        <w:drawing>
          <wp:inline distT="0" distB="0" distL="0" distR="0" wp14:anchorId="4774A74E" wp14:editId="40160806">
            <wp:extent cx="6278880" cy="5467350"/>
            <wp:effectExtent l="0" t="0" r="7620" b="0"/>
            <wp:docPr id="9" name="Picture 9" descr="2. Details of the physical change of the ear or ear health. (Required). &#10;Response field.&#10;If the client has had surgery provide date and details of the surgery. &#10;Does ECR apply to both ears? 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2. Details of the physical change of the ear or ear health. (Required). &#10;Response field.&#10;If the client has had surgery provide date and details of the surgery. &#10;Does ECR apply to both ears? &#10; 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78880" cy="546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20EFA" w14:textId="287D15CF" w:rsidR="00AD0EDB" w:rsidRDefault="00AC29BF" w:rsidP="00AD0EDB">
      <w:pPr>
        <w:ind w:right="-1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61BA7971" wp14:editId="2346E190">
            <wp:extent cx="6300470" cy="4234180"/>
            <wp:effectExtent l="0" t="0" r="5080" b="0"/>
            <wp:docPr id="3" name="Picture 3" descr="3. Details of how the issues have been addressed. (Required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3. Details of how the issues have been addressed. (Required)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23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F5DAC" w14:textId="13099B22" w:rsidR="00571D74" w:rsidRDefault="00025626" w:rsidP="00AD0EDB">
      <w:pPr>
        <w:tabs>
          <w:tab w:val="left" w:pos="7065"/>
        </w:tabs>
        <w:rPr>
          <w:noProof/>
        </w:rPr>
      </w:pPr>
      <w:r>
        <w:rPr>
          <w:noProof/>
        </w:rPr>
        <w:drawing>
          <wp:inline distT="0" distB="0" distL="0" distR="0" wp14:anchorId="556CE6D3" wp14:editId="607F8A83">
            <wp:extent cx="6294120" cy="5588635"/>
            <wp:effectExtent l="0" t="0" r="0" b="0"/>
            <wp:docPr id="1" name="Picture 1" descr="4. Details of Proposed solution.&#10; Hyperlink to current fully subsidised schedule.&#10;Hyperlink to current partially subsidised schedule.&#10;Enter proposed device codes for left and right ear. (Required). &#10;If the client has a monaural fitting please enter N/A in the relevant fields below. (Required)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4. Details of Proposed solution.&#10; Hyperlink to current fully subsidised schedule.&#10;Hyperlink to current partially subsidised schedule.&#10;Enter proposed device codes for left and right ear. (Required). &#10;If the client has a monaural fitting please enter N/A in the relevant fields below. (Required). 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4120" cy="558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114E8" w14:textId="782A8197" w:rsidR="00AD0EDB" w:rsidRDefault="00AD0EDB" w:rsidP="009B1D25">
      <w:pPr>
        <w:tabs>
          <w:tab w:val="left" w:pos="7065"/>
        </w:tabs>
        <w:rPr>
          <w:noProof/>
        </w:rPr>
      </w:pPr>
      <w:r>
        <w:rPr>
          <w:noProof/>
        </w:rPr>
        <w:lastRenderedPageBreak/>
        <w:drawing>
          <wp:inline distT="0" distB="0" distL="0" distR="0" wp14:anchorId="11BA7585" wp14:editId="310A9371">
            <wp:extent cx="6299835" cy="2199539"/>
            <wp:effectExtent l="0" t="0" r="5715" b="0"/>
            <wp:docPr id="2" name="Picture 2" descr="Describe what new device(s) are proposed and how they will address the current issue. (Required)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scribe what new device(s) are proposed and how they will address the current issue. (Required). 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942" cy="2202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915A5" w14:textId="70557637" w:rsidR="000E425B" w:rsidRDefault="007C3C6B" w:rsidP="009B1D25">
      <w:pPr>
        <w:tabs>
          <w:tab w:val="left" w:pos="7065"/>
        </w:tabs>
        <w:rPr>
          <w:noProof/>
          <w:lang w:eastAsia="en-AU"/>
        </w:rPr>
      </w:pPr>
      <w:r>
        <w:rPr>
          <w:noProof/>
        </w:rPr>
        <w:drawing>
          <wp:inline distT="0" distB="0" distL="0" distR="0" wp14:anchorId="2C922990" wp14:editId="24B73D4C">
            <wp:extent cx="6299835" cy="3886835"/>
            <wp:effectExtent l="0" t="0" r="5715" b="0"/>
            <wp:docPr id="32" name="Picture 32" descr="5. Doctor's Letter &#10;Tick box (ticked) I declare a doctor's letter has been obtained and includes the change in the physical condition of the ear or ear health. (Required). &#10;Name of Medical Practitioner -provide detail&#10;Name of the Clinic or hospital -  provide det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5. Doctor's Letter &#10;Tick box (ticked) I declare a doctor's letter has been obtained and includes the change in the physical condition of the ear or ear health. (Required). &#10;Name of Medical Practitioner -provide detail&#10;Name of the Clinic or hospital -  provide detail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88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18314" w14:textId="77777777" w:rsidR="000E425B" w:rsidRDefault="000E425B" w:rsidP="009B1D25">
      <w:pPr>
        <w:tabs>
          <w:tab w:val="left" w:pos="7065"/>
        </w:tabs>
        <w:rPr>
          <w:noProof/>
          <w:lang w:eastAsia="en-AU"/>
        </w:rPr>
      </w:pPr>
    </w:p>
    <w:p w14:paraId="31E9FDA7" w14:textId="783A2B4C" w:rsidR="00517EA3" w:rsidRDefault="00517EA3">
      <w:pPr>
        <w:rPr>
          <w:noProof/>
          <w:lang w:eastAsia="en-AU"/>
        </w:rPr>
      </w:pPr>
      <w:r>
        <w:rPr>
          <w:noProof/>
          <w:lang w:eastAsia="en-AU"/>
        </w:rPr>
        <w:br w:type="page"/>
      </w:r>
    </w:p>
    <w:p w14:paraId="30F15804" w14:textId="14842F0C" w:rsidR="00517EA3" w:rsidRDefault="000E425B" w:rsidP="009B1D25">
      <w:pPr>
        <w:tabs>
          <w:tab w:val="left" w:pos="7065"/>
        </w:tabs>
      </w:pPr>
      <w:r>
        <w:rPr>
          <w:noProof/>
          <w:lang w:eastAsia="en-AU"/>
        </w:rPr>
        <w:lastRenderedPageBreak/>
        <w:drawing>
          <wp:inline distT="0" distB="0" distL="0" distR="0" wp14:anchorId="1A2102E5" wp14:editId="28DF929A">
            <wp:extent cx="6011545" cy="1030605"/>
            <wp:effectExtent l="0" t="0" r="8255" b="0"/>
            <wp:docPr id="49" name="Picture 49" descr="Part 4 - Acknowledgement and Completion of Appl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Part 4 - Acknowledgement and Completion of Application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545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7EA3" w:rsidRPr="00517EA3">
        <w:rPr>
          <w:noProof/>
        </w:rPr>
        <w:drawing>
          <wp:inline distT="0" distB="0" distL="0" distR="0" wp14:anchorId="751893D8" wp14:editId="5C38FF8D">
            <wp:extent cx="6296025" cy="5582285"/>
            <wp:effectExtent l="0" t="0" r="9525" b="0"/>
            <wp:docPr id="11" name="Picture 11" descr="Please tick the following declarations&#10;regarding: &#10;Retaining a copy of request on the client file.&#10;Client meets MHLT requirements.&#10;Client's hearing and health needs have changed significantly and request is urgent.&#10;The request been discussed with the client or their POA. Has their consent been obtained? &#10;This request and supporting evidence are subject to compliance monitoring, including audit.&#10; Request content - true and correct, not contain false informatio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Please tick the following declarations&#10;regarding: &#10;Retaining a copy of request on the client file.&#10;Client meets MHLT requirements.&#10;Client's hearing and health needs have changed significantly and request is urgent.&#10;The request been discussed with the client or their POA. Has their consent been obtained? &#10;This request and supporting evidence are subject to compliance monitoring, including audit.&#10; Request content - true and correct, not contain false information. 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296189" cy="558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1BA1A" w14:textId="5B6DC135" w:rsidR="004D2DAA" w:rsidRDefault="000E425B" w:rsidP="00A51F5B">
      <w:pPr>
        <w:jc w:val="center"/>
        <w:rPr>
          <w:noProof/>
          <w:lang w:eastAsia="en-AU"/>
        </w:rPr>
      </w:pPr>
      <w:r>
        <w:rPr>
          <w:noProof/>
          <w:lang w:eastAsia="en-AU"/>
        </w:rPr>
        <w:drawing>
          <wp:inline distT="0" distB="0" distL="0" distR="0" wp14:anchorId="41CFB1AB" wp14:editId="227C3CE8">
            <wp:extent cx="6296025" cy="2418080"/>
            <wp:effectExtent l="0" t="0" r="9525" b="1270"/>
            <wp:docPr id="52" name="Picture 52" descr="Completion of Application information. &#10;Once submitted you will not be able to make chang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Completion of Application information. &#10;Once submitted you will not be able to make changes.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667" cy="241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2DAA">
        <w:rPr>
          <w:noProof/>
          <w:lang w:eastAsia="en-AU"/>
        </w:rPr>
        <w:br w:type="page"/>
      </w:r>
    </w:p>
    <w:p w14:paraId="284D4838" w14:textId="5D36E8CD" w:rsidR="006F561A" w:rsidRDefault="006F561A" w:rsidP="00A51F5B">
      <w:pPr>
        <w:jc w:val="center"/>
      </w:pPr>
    </w:p>
    <w:p w14:paraId="37D85ED7" w14:textId="47A3367A" w:rsidR="006F561A" w:rsidRDefault="006F561A" w:rsidP="00A51F5B">
      <w:pPr>
        <w:jc w:val="center"/>
      </w:pPr>
    </w:p>
    <w:p w14:paraId="02BB376D" w14:textId="77777777" w:rsidR="006F561A" w:rsidRDefault="006F561A" w:rsidP="00A51F5B">
      <w:pPr>
        <w:jc w:val="center"/>
      </w:pPr>
      <w:r>
        <w:rPr>
          <w:noProof/>
          <w:lang w:eastAsia="en-AU"/>
        </w:rPr>
        <w:drawing>
          <wp:inline distT="0" distB="0" distL="0" distR="0" wp14:anchorId="15DAF46C" wp14:editId="1B054BD1">
            <wp:extent cx="6505575" cy="3507740"/>
            <wp:effectExtent l="0" t="0" r="9525" b="0"/>
            <wp:docPr id="5" name="Picture 5" descr="Almost done  - click 'Submit response' button.&#10;Provide an email address to receive a receipt and a link to a PDF copy of your request.  &#10;Email address details&#10;example@emailaddres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lmost done  - click 'Submit response' button.&#10;Provide an email address to receive a receipt and a link to a PDF copy of your request.  &#10;Email address details&#10;example@emailaddress.com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9F17D" w14:textId="77777777" w:rsidR="006F561A" w:rsidRDefault="006F561A" w:rsidP="00A51F5B">
      <w:pPr>
        <w:jc w:val="center"/>
        <w:sectPr w:rsidR="006F561A" w:rsidSect="00AD0EDB">
          <w:type w:val="continuous"/>
          <w:pgSz w:w="11906" w:h="16838" w:code="9"/>
          <w:pgMar w:top="567" w:right="991" w:bottom="284" w:left="993" w:header="284" w:footer="720" w:gutter="0"/>
          <w:cols w:space="708"/>
          <w:titlePg/>
          <w:docGrid w:linePitch="326"/>
        </w:sectPr>
      </w:pPr>
      <w:r>
        <w:rPr>
          <w:noProof/>
          <w:lang w:eastAsia="en-AU"/>
        </w:rPr>
        <w:drawing>
          <wp:inline distT="0" distB="0" distL="0" distR="0" wp14:anchorId="1A36FAAB" wp14:editId="1B3BC89B">
            <wp:extent cx="6015045" cy="2327563"/>
            <wp:effectExtent l="0" t="0" r="5080" b="0"/>
            <wp:docPr id="6" name="Picture 6" descr="Your Response has been submitted. &#10;Response ID example ANON-numbers and letters.&#10;Please have this ID available if you need to contact u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Your Response has been submitted. &#10;Response ID example ANON-numbers and letters.&#10;Please have this ID available if you need to contact us. 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79502" cy="235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23EA7" w14:textId="2A57ED65" w:rsidR="00755DA0" w:rsidRPr="00755DA0" w:rsidRDefault="00542522" w:rsidP="00A51F5B">
      <w:pPr>
        <w:jc w:val="center"/>
        <w:rPr>
          <w:rFonts w:ascii="Arial" w:hAnsi="Arial" w:cs="Arial"/>
          <w:sz w:val="18"/>
        </w:rPr>
      </w:pPr>
      <w:r>
        <w:rPr>
          <w:noProof/>
        </w:rPr>
        <w:drawing>
          <wp:inline distT="0" distB="0" distL="0" distR="0" wp14:anchorId="0A3AF64A" wp14:editId="3FF761DC">
            <wp:extent cx="6299835" cy="2391410"/>
            <wp:effectExtent l="0" t="0" r="5715" b="8890"/>
            <wp:docPr id="12" name="Picture 12" descr="Thank you for your submission.&#10;&#10;Please allow 10 days for an outcome to your Request for Revalidated Service application. For enquiries regarding any application please contact the Program by email Hearing@Health.gov.au, include your response ID number, client name and voucher numbe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hank you for your submission.&#10;&#10;Please allow 10 days for an outcome to your Request for Revalidated Service application. For enquiries regarding any application please contact the Program by email Hearing@Health.gov.au, include your response ID number, client name and voucher number. 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39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5DA0" w:rsidRPr="00755DA0" w:rsidSect="000E5715">
      <w:type w:val="continuous"/>
      <w:pgSz w:w="11906" w:h="16838" w:code="9"/>
      <w:pgMar w:top="567" w:right="851" w:bottom="284" w:left="1134" w:header="284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61A"/>
    <w:rsid w:val="00021082"/>
    <w:rsid w:val="00025626"/>
    <w:rsid w:val="000C3819"/>
    <w:rsid w:val="000C5132"/>
    <w:rsid w:val="000D5064"/>
    <w:rsid w:val="000E425B"/>
    <w:rsid w:val="000E5715"/>
    <w:rsid w:val="000E77A4"/>
    <w:rsid w:val="00136074"/>
    <w:rsid w:val="00165BBE"/>
    <w:rsid w:val="001918F6"/>
    <w:rsid w:val="00213D2D"/>
    <w:rsid w:val="00221CB5"/>
    <w:rsid w:val="002600F6"/>
    <w:rsid w:val="002826A8"/>
    <w:rsid w:val="00373A39"/>
    <w:rsid w:val="00381AC0"/>
    <w:rsid w:val="00403C92"/>
    <w:rsid w:val="00452E0A"/>
    <w:rsid w:val="004D0297"/>
    <w:rsid w:val="004D2DAA"/>
    <w:rsid w:val="00516CCB"/>
    <w:rsid w:val="00517EA3"/>
    <w:rsid w:val="00542522"/>
    <w:rsid w:val="00571D74"/>
    <w:rsid w:val="00653A07"/>
    <w:rsid w:val="00690E2D"/>
    <w:rsid w:val="006D46F7"/>
    <w:rsid w:val="006F561A"/>
    <w:rsid w:val="00705CCE"/>
    <w:rsid w:val="00755DA0"/>
    <w:rsid w:val="007B1B48"/>
    <w:rsid w:val="007C3C6B"/>
    <w:rsid w:val="00854390"/>
    <w:rsid w:val="008B42FC"/>
    <w:rsid w:val="00961AE1"/>
    <w:rsid w:val="00985222"/>
    <w:rsid w:val="009B1D25"/>
    <w:rsid w:val="00A250C5"/>
    <w:rsid w:val="00A51F5B"/>
    <w:rsid w:val="00A60FE1"/>
    <w:rsid w:val="00A865C0"/>
    <w:rsid w:val="00AC29BF"/>
    <w:rsid w:val="00AD0EDB"/>
    <w:rsid w:val="00BA01D8"/>
    <w:rsid w:val="00BC34A2"/>
    <w:rsid w:val="00C875AE"/>
    <w:rsid w:val="00CD6A43"/>
    <w:rsid w:val="00D110B7"/>
    <w:rsid w:val="00D62F5E"/>
    <w:rsid w:val="00E421D6"/>
    <w:rsid w:val="00E51EA3"/>
    <w:rsid w:val="00F112AF"/>
    <w:rsid w:val="00F21506"/>
    <w:rsid w:val="00F64265"/>
    <w:rsid w:val="00FA0AD2"/>
    <w:rsid w:val="00FD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CDD05"/>
  <w15:chartTrackingRefBased/>
  <w15:docId w15:val="{60F3E5B8-4924-44F0-BBA7-0D29D7A7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1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2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9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Shelley</dc:creator>
  <cp:keywords/>
  <dc:description/>
  <cp:lastModifiedBy>GILL, Colleen</cp:lastModifiedBy>
  <cp:revision>8</cp:revision>
  <cp:lastPrinted>2022-07-22T00:07:00Z</cp:lastPrinted>
  <dcterms:created xsi:type="dcterms:W3CDTF">2023-06-28T06:06:00Z</dcterms:created>
  <dcterms:modified xsi:type="dcterms:W3CDTF">2023-07-10T00:58:00Z</dcterms:modified>
</cp:coreProperties>
</file>