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7497" w14:textId="77777777" w:rsidR="007A17E5" w:rsidRDefault="007A17E5" w:rsidP="007A17E5">
      <w:pPr>
        <w:jc w:val="center"/>
        <w:rPr>
          <w:b/>
          <w:lang w:val="en-AU"/>
        </w:rPr>
      </w:pPr>
      <w:r>
        <w:rPr>
          <w:b/>
          <w:lang w:val="en-AU"/>
        </w:rPr>
        <w:t>Natural Therapies Review Expert Advisory Panel</w:t>
      </w:r>
    </w:p>
    <w:p w14:paraId="3361B89F" w14:textId="77777777" w:rsidR="007A17E5" w:rsidRDefault="007A17E5" w:rsidP="007A17E5">
      <w:pPr>
        <w:jc w:val="center"/>
        <w:rPr>
          <w:b/>
          <w:lang w:val="en-AU"/>
        </w:rPr>
      </w:pPr>
      <w:r>
        <w:rPr>
          <w:b/>
          <w:lang w:val="en-AU"/>
        </w:rPr>
        <w:t>Meeting Outcomes</w:t>
      </w:r>
    </w:p>
    <w:p w14:paraId="46F477AA" w14:textId="31398277" w:rsidR="007A17E5" w:rsidRPr="00392499" w:rsidRDefault="007A17E5" w:rsidP="007A17E5">
      <w:pPr>
        <w:jc w:val="center"/>
        <w:rPr>
          <w:b/>
          <w:lang w:val="en-AU"/>
        </w:rPr>
      </w:pPr>
      <w:r>
        <w:rPr>
          <w:b/>
          <w:lang w:val="en-AU"/>
        </w:rPr>
        <w:t xml:space="preserve">19 May </w:t>
      </w:r>
      <w:r w:rsidRPr="00392499">
        <w:rPr>
          <w:b/>
          <w:lang w:val="en-AU"/>
        </w:rPr>
        <w:t>20</w:t>
      </w:r>
      <w:r>
        <w:rPr>
          <w:b/>
          <w:lang w:val="en-AU"/>
        </w:rPr>
        <w:t>23</w:t>
      </w:r>
    </w:p>
    <w:p w14:paraId="2B9F8EAC" w14:textId="77777777" w:rsidR="007A17E5" w:rsidRDefault="007A17E5" w:rsidP="007A17E5">
      <w:pPr>
        <w:rPr>
          <w:lang w:val="en-AU"/>
        </w:rPr>
      </w:pPr>
    </w:p>
    <w:p w14:paraId="23313520" w14:textId="02852146" w:rsidR="007A17E5" w:rsidRDefault="007A17E5" w:rsidP="007A17E5">
      <w:pPr>
        <w:rPr>
          <w:lang w:val="en-AU"/>
        </w:rPr>
      </w:pPr>
      <w:r w:rsidRPr="00CD493C">
        <w:rPr>
          <w:lang w:val="en-AU"/>
        </w:rPr>
        <w:t xml:space="preserve">On </w:t>
      </w:r>
      <w:r>
        <w:rPr>
          <w:lang w:val="en-AU"/>
        </w:rPr>
        <w:t>19 May 2023</w:t>
      </w:r>
      <w:r w:rsidRPr="00CD493C">
        <w:rPr>
          <w:lang w:val="en-AU"/>
        </w:rPr>
        <w:t xml:space="preserve">, the </w:t>
      </w:r>
      <w:hyperlink r:id="rId7" w:history="1">
        <w:r>
          <w:rPr>
            <w:rStyle w:val="Hyperlink"/>
            <w:lang w:val="en-AU"/>
          </w:rPr>
          <w:t>Natural</w:t>
        </w:r>
        <w:r w:rsidRPr="002B2111">
          <w:rPr>
            <w:rStyle w:val="Hyperlink"/>
            <w:lang w:val="en-AU"/>
          </w:rPr>
          <w:t xml:space="preserve"> Therapies Review Expert Advisory Panel</w:t>
        </w:r>
      </w:hyperlink>
      <w:r>
        <w:rPr>
          <w:lang w:val="en-AU"/>
        </w:rPr>
        <w:t xml:space="preserve"> (NTREAP) </w:t>
      </w:r>
      <w:r w:rsidRPr="00CD493C">
        <w:rPr>
          <w:lang w:val="en-AU"/>
        </w:rPr>
        <w:t xml:space="preserve">held its </w:t>
      </w:r>
      <w:r>
        <w:rPr>
          <w:lang w:val="en-AU"/>
        </w:rPr>
        <w:t>seventh meeting by videoconference</w:t>
      </w:r>
      <w:r w:rsidRPr="00CD493C">
        <w:rPr>
          <w:lang w:val="en-AU"/>
        </w:rPr>
        <w:t>.</w:t>
      </w:r>
      <w:r>
        <w:rPr>
          <w:lang w:val="en-AU"/>
        </w:rPr>
        <w:t xml:space="preserve"> </w:t>
      </w:r>
      <w:r w:rsidRPr="00CD493C">
        <w:rPr>
          <w:lang w:val="en-AU"/>
        </w:rPr>
        <w:t>The following is a summary of the outcomes arising from the meeting</w:t>
      </w:r>
      <w:r>
        <w:rPr>
          <w:lang w:val="en-AU"/>
        </w:rPr>
        <w:t>.</w:t>
      </w:r>
    </w:p>
    <w:p w14:paraId="31CFE1E5" w14:textId="77777777" w:rsidR="007A17E5" w:rsidRDefault="007A17E5" w:rsidP="007A17E5">
      <w:pPr>
        <w:rPr>
          <w:lang w:val="en-AU"/>
        </w:rPr>
      </w:pPr>
    </w:p>
    <w:p w14:paraId="0F19DCCB" w14:textId="77777777" w:rsidR="007A17E5" w:rsidRDefault="007A17E5" w:rsidP="007A17E5">
      <w:pPr>
        <w:rPr>
          <w:b/>
          <w:bCs/>
        </w:rPr>
      </w:pPr>
      <w:r w:rsidRPr="00F55D9D">
        <w:rPr>
          <w:b/>
          <w:bCs/>
        </w:rPr>
        <w:t>Progress and timing of the Review</w:t>
      </w:r>
    </w:p>
    <w:p w14:paraId="6E381FF9" w14:textId="77777777" w:rsidR="007A17E5" w:rsidRDefault="007A17E5" w:rsidP="007A17E5"/>
    <w:p w14:paraId="7A2F978D" w14:textId="3BB5FBD4" w:rsidR="007A17E5" w:rsidRDefault="007A17E5" w:rsidP="007A17E5">
      <w:r w:rsidRPr="002313C5">
        <w:t xml:space="preserve">The NTREAP noted </w:t>
      </w:r>
      <w:r w:rsidR="003B6946" w:rsidRPr="002313C5">
        <w:t>for the 16 therapies under review</w:t>
      </w:r>
      <w:r w:rsidRPr="002313C5">
        <w:t>:</w:t>
      </w:r>
    </w:p>
    <w:p w14:paraId="400DC8D0" w14:textId="40E37B0B" w:rsidR="003B6946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Research protocols</w:t>
      </w:r>
    </w:p>
    <w:p w14:paraId="2C858BFD" w14:textId="010B6CC1" w:rsidR="003B6946" w:rsidRDefault="003B6946" w:rsidP="007A17E5">
      <w:pPr>
        <w:pStyle w:val="ListParagraph"/>
        <w:numPr>
          <w:ilvl w:val="0"/>
          <w:numId w:val="1"/>
        </w:numPr>
      </w:pPr>
      <w:r>
        <w:t xml:space="preserve">finalisation of the </w:t>
      </w:r>
      <w:r w:rsidR="007A17E5">
        <w:t xml:space="preserve">research protocols </w:t>
      </w:r>
      <w:r w:rsidR="0036596D">
        <w:t xml:space="preserve">(including NTREAP input) </w:t>
      </w:r>
      <w:r w:rsidR="007A17E5">
        <w:t xml:space="preserve">for </w:t>
      </w:r>
      <w:r>
        <w:t>Bowen Therapy, Buteyko and Feldenkrais is expected in the coming weeks (late May / early June)</w:t>
      </w:r>
    </w:p>
    <w:p w14:paraId="717353F3" w14:textId="36D65B5A" w:rsidR="007A17E5" w:rsidRDefault="003B6946" w:rsidP="007A17E5">
      <w:pPr>
        <w:pStyle w:val="ListParagraph"/>
        <w:numPr>
          <w:ilvl w:val="0"/>
          <w:numId w:val="1"/>
        </w:numPr>
      </w:pPr>
      <w:r>
        <w:t>f</w:t>
      </w:r>
      <w:r w:rsidRPr="003B6946">
        <w:t xml:space="preserve">inalisation of the research protocol </w:t>
      </w:r>
      <w:r>
        <w:t xml:space="preserve">for Kinesiology is </w:t>
      </w:r>
      <w:r w:rsidR="002313C5">
        <w:t xml:space="preserve">expected </w:t>
      </w:r>
      <w:r>
        <w:t>in</w:t>
      </w:r>
      <w:r w:rsidR="007A17E5">
        <w:t xml:space="preserve"> July</w:t>
      </w:r>
      <w:r>
        <w:t>.</w:t>
      </w:r>
    </w:p>
    <w:p w14:paraId="3B3FFD10" w14:textId="4E54AD05" w:rsidR="003B6946" w:rsidRDefault="003B6946" w:rsidP="003B6946"/>
    <w:p w14:paraId="217E732F" w14:textId="78729319" w:rsidR="003B6946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Outcome prioritisation</w:t>
      </w:r>
    </w:p>
    <w:p w14:paraId="1259B390" w14:textId="70AD09E9" w:rsidR="003B6946" w:rsidRDefault="00806B10" w:rsidP="007A17E5">
      <w:pPr>
        <w:pStyle w:val="ListParagraph"/>
        <w:numPr>
          <w:ilvl w:val="0"/>
          <w:numId w:val="1"/>
        </w:numPr>
      </w:pPr>
      <w:r>
        <w:t xml:space="preserve">outcomes </w:t>
      </w:r>
      <w:r w:rsidR="003B6946">
        <w:t>prioriti</w:t>
      </w:r>
      <w:r w:rsidR="002313C5">
        <w:t>s</w:t>
      </w:r>
      <w:r w:rsidR="003B6946">
        <w:t>ation is</w:t>
      </w:r>
      <w:r>
        <w:t xml:space="preserve"> underway for naturopathy review B (selected nutritional supplements)</w:t>
      </w:r>
      <w:r w:rsidR="006769A1">
        <w:t>, Alexander Technique</w:t>
      </w:r>
      <w:r>
        <w:t xml:space="preserve"> and reflexology</w:t>
      </w:r>
      <w:bookmarkStart w:id="0" w:name="_Hlk135840912"/>
      <w:r w:rsidR="00F2107C">
        <w:t xml:space="preserve"> and is expected to</w:t>
      </w:r>
      <w:bookmarkEnd w:id="0"/>
      <w:r w:rsidR="00F2107C">
        <w:t xml:space="preserve"> be provided to for NTREAP input in the coming weeks (late May / June).</w:t>
      </w:r>
    </w:p>
    <w:p w14:paraId="38508D27" w14:textId="77777777" w:rsidR="003B6946" w:rsidRDefault="003B6946" w:rsidP="003B6946"/>
    <w:p w14:paraId="5E1F9FE1" w14:textId="3221089C" w:rsidR="00806B10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Draft evidence evaluations</w:t>
      </w:r>
    </w:p>
    <w:p w14:paraId="4ED08B21" w14:textId="79B58BB8" w:rsidR="0036596D" w:rsidRDefault="0036596D" w:rsidP="0036596D">
      <w:pPr>
        <w:pStyle w:val="ListParagraph"/>
        <w:numPr>
          <w:ilvl w:val="0"/>
          <w:numId w:val="1"/>
        </w:numPr>
      </w:pPr>
      <w:r>
        <w:t>draft evidence evaluations being prepared for shiatsu, western herbal medicine, aromatherapy and homeopathy</w:t>
      </w:r>
      <w:r w:rsidR="00F2107C">
        <w:t xml:space="preserve"> and are expected to be provided to NTREAP for consideration progressively from late May</w:t>
      </w:r>
    </w:p>
    <w:p w14:paraId="61C2E579" w14:textId="3E4EA5C6" w:rsidR="0036596D" w:rsidRDefault="007A17E5" w:rsidP="007A17E5">
      <w:pPr>
        <w:pStyle w:val="ListParagraph"/>
        <w:numPr>
          <w:ilvl w:val="0"/>
          <w:numId w:val="1"/>
        </w:numPr>
      </w:pPr>
      <w:r>
        <w:t xml:space="preserve">draft evidence evaluations </w:t>
      </w:r>
      <w:r w:rsidR="006769A1">
        <w:t>completed for yoga and naturopathy review A (whole of practice)</w:t>
      </w:r>
      <w:r w:rsidR="00951323">
        <w:t xml:space="preserve"> and input provided by NTREAP</w:t>
      </w:r>
      <w:r w:rsidR="00F2107C">
        <w:t>.</w:t>
      </w:r>
    </w:p>
    <w:p w14:paraId="0BDCEE5F" w14:textId="0A96ECBB" w:rsidR="003B6946" w:rsidRDefault="003B6946" w:rsidP="003B6946"/>
    <w:p w14:paraId="5B0484C5" w14:textId="48FF0F4A" w:rsidR="003B6946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Final evidence evaluations</w:t>
      </w:r>
    </w:p>
    <w:p w14:paraId="3C5D8853" w14:textId="269D5FDF" w:rsidR="0036596D" w:rsidRDefault="0036596D" w:rsidP="00806B10">
      <w:pPr>
        <w:pStyle w:val="ListParagraph"/>
        <w:numPr>
          <w:ilvl w:val="0"/>
          <w:numId w:val="1"/>
        </w:numPr>
      </w:pPr>
      <w:r>
        <w:t>final evidence evaluation for tai chi currently being finalised</w:t>
      </w:r>
    </w:p>
    <w:p w14:paraId="3B1BA6D3" w14:textId="4337524F" w:rsidR="0036596D" w:rsidRDefault="007A17E5" w:rsidP="00806B10">
      <w:pPr>
        <w:pStyle w:val="ListParagraph"/>
        <w:numPr>
          <w:ilvl w:val="0"/>
          <w:numId w:val="1"/>
        </w:numPr>
      </w:pPr>
      <w:r>
        <w:t>final evidence evaluations completed for Pilates</w:t>
      </w:r>
      <w:r w:rsidR="00806B10">
        <w:t>,</w:t>
      </w:r>
      <w:r>
        <w:t xml:space="preserve"> Rolfing </w:t>
      </w:r>
      <w:r w:rsidR="00806B10">
        <w:t>and iridology</w:t>
      </w:r>
    </w:p>
    <w:p w14:paraId="5DBFA125" w14:textId="77777777" w:rsidR="003B6946" w:rsidRDefault="0036596D" w:rsidP="007A17E5">
      <w:pPr>
        <w:pStyle w:val="ListParagraph"/>
        <w:numPr>
          <w:ilvl w:val="0"/>
          <w:numId w:val="1"/>
        </w:numPr>
      </w:pPr>
      <w:r>
        <w:t xml:space="preserve">all </w:t>
      </w:r>
      <w:r w:rsidR="007A17E5">
        <w:t xml:space="preserve">evidence evaluations expected </w:t>
      </w:r>
      <w:r>
        <w:t xml:space="preserve">to be completed </w:t>
      </w:r>
      <w:r w:rsidR="00806B10">
        <w:t xml:space="preserve">by </w:t>
      </w:r>
      <w:r w:rsidR="007A17E5">
        <w:t>December 202</w:t>
      </w:r>
      <w:r w:rsidR="00806B10">
        <w:t>3</w:t>
      </w:r>
      <w:r w:rsidR="003B6946">
        <w:t>.</w:t>
      </w:r>
    </w:p>
    <w:p w14:paraId="60DFECC6" w14:textId="10593DEF" w:rsidR="003B6946" w:rsidRDefault="003B6946" w:rsidP="003B6946"/>
    <w:p w14:paraId="4AA9A98E" w14:textId="4FF9B14B" w:rsidR="003B6946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Indicative reporting timeframe</w:t>
      </w:r>
    </w:p>
    <w:p w14:paraId="42E4A6C9" w14:textId="74152C79" w:rsidR="007A17E5" w:rsidRDefault="003B6946" w:rsidP="007A17E5">
      <w:pPr>
        <w:pStyle w:val="ListParagraph"/>
        <w:numPr>
          <w:ilvl w:val="0"/>
          <w:numId w:val="1"/>
        </w:numPr>
      </w:pPr>
      <w:r>
        <w:t>The Deputy CMO</w:t>
      </w:r>
      <w:r w:rsidR="00806B10">
        <w:t xml:space="preserve"> report to </w:t>
      </w:r>
      <w:r>
        <w:t>Government is anticipated to be provided i</w:t>
      </w:r>
      <w:r w:rsidR="00806B10">
        <w:t>n early 2024</w:t>
      </w:r>
      <w:r w:rsidR="007A17E5">
        <w:t>.</w:t>
      </w:r>
    </w:p>
    <w:p w14:paraId="58DF4116" w14:textId="77777777" w:rsidR="007A17E5" w:rsidRDefault="007A17E5" w:rsidP="007A17E5"/>
    <w:p w14:paraId="07D0E18E" w14:textId="18E7DDD1" w:rsidR="007A17E5" w:rsidRDefault="004F163E" w:rsidP="007A17E5">
      <w:r>
        <w:rPr>
          <w:b/>
          <w:bCs/>
        </w:rPr>
        <w:t>Draft y</w:t>
      </w:r>
      <w:r w:rsidR="007A17E5">
        <w:rPr>
          <w:b/>
          <w:bCs/>
        </w:rPr>
        <w:t>oga e</w:t>
      </w:r>
      <w:r w:rsidR="007A17E5" w:rsidRPr="00BD4EB5">
        <w:rPr>
          <w:b/>
          <w:bCs/>
        </w:rPr>
        <w:t>vidence evaluation</w:t>
      </w:r>
    </w:p>
    <w:p w14:paraId="2B26BAC4" w14:textId="77777777" w:rsidR="00606976" w:rsidRDefault="00606976" w:rsidP="007A17E5"/>
    <w:p w14:paraId="5CC2B905" w14:textId="3ED5CD03" w:rsidR="00606976" w:rsidRDefault="007A17E5" w:rsidP="007A17E5">
      <w:r>
        <w:t xml:space="preserve">The </w:t>
      </w:r>
      <w:r w:rsidR="00606976">
        <w:t xml:space="preserve">NHMRC presented the draft yoga evidence evaluation and was considered by </w:t>
      </w:r>
      <w:r>
        <w:t>NTREAP</w:t>
      </w:r>
      <w:r w:rsidR="00606976">
        <w:t>.</w:t>
      </w:r>
      <w:r>
        <w:t xml:space="preserve"> </w:t>
      </w:r>
    </w:p>
    <w:p w14:paraId="139AE551" w14:textId="77777777" w:rsidR="00606976" w:rsidRDefault="00606976" w:rsidP="007A17E5"/>
    <w:p w14:paraId="02EB42EF" w14:textId="2B464F5E" w:rsidR="00606976" w:rsidRDefault="00606976" w:rsidP="007A17E5">
      <w:r>
        <w:t>The NHMRC will proceed to finalise the evaluation with the evidence reviewers.</w:t>
      </w:r>
    </w:p>
    <w:sectPr w:rsidR="00606976" w:rsidSect="0059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3680" w14:textId="77777777" w:rsidR="006E7933" w:rsidRDefault="006E7933" w:rsidP="007A17E5">
      <w:r>
        <w:separator/>
      </w:r>
    </w:p>
  </w:endnote>
  <w:endnote w:type="continuationSeparator" w:id="0">
    <w:p w14:paraId="4CE10F69" w14:textId="77777777" w:rsidR="006E7933" w:rsidRDefault="006E7933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BF35" w14:textId="77777777" w:rsidR="00AF4E55" w:rsidRDefault="006E7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2276" w14:textId="77777777" w:rsidR="00AF4E55" w:rsidRDefault="006E7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12B8" w14:textId="77777777" w:rsidR="00AF4E55" w:rsidRDefault="006E7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39CA" w14:textId="77777777" w:rsidR="006E7933" w:rsidRDefault="006E7933" w:rsidP="007A17E5">
      <w:r>
        <w:separator/>
      </w:r>
    </w:p>
  </w:footnote>
  <w:footnote w:type="continuationSeparator" w:id="0">
    <w:p w14:paraId="4A6CD796" w14:textId="77777777" w:rsidR="006E7933" w:rsidRDefault="006E7933" w:rsidP="007A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432F" w14:textId="77777777" w:rsidR="00AF4E55" w:rsidRDefault="006E7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F560" w14:textId="77777777" w:rsidR="00AF4E55" w:rsidRDefault="006E79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DED4" w14:textId="77777777" w:rsidR="00AF4E55" w:rsidRDefault="006E7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D22"/>
    <w:multiLevelType w:val="hybridMultilevel"/>
    <w:tmpl w:val="EFD4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E5"/>
    <w:rsid w:val="001F3A20"/>
    <w:rsid w:val="00224244"/>
    <w:rsid w:val="002313C5"/>
    <w:rsid w:val="00247DE3"/>
    <w:rsid w:val="0036596D"/>
    <w:rsid w:val="003B6946"/>
    <w:rsid w:val="004C6C88"/>
    <w:rsid w:val="004F163E"/>
    <w:rsid w:val="00606976"/>
    <w:rsid w:val="00617CBD"/>
    <w:rsid w:val="006729DC"/>
    <w:rsid w:val="006769A1"/>
    <w:rsid w:val="006D73F2"/>
    <w:rsid w:val="006E2FB4"/>
    <w:rsid w:val="006E7933"/>
    <w:rsid w:val="007A17E5"/>
    <w:rsid w:val="00806B10"/>
    <w:rsid w:val="00951323"/>
    <w:rsid w:val="00A820F9"/>
    <w:rsid w:val="00BD1EC9"/>
    <w:rsid w:val="00C25D3C"/>
    <w:rsid w:val="00C7759E"/>
    <w:rsid w:val="00CD07F0"/>
    <w:rsid w:val="00D95058"/>
    <w:rsid w:val="00EE0CEA"/>
    <w:rsid w:val="00F2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688AB"/>
  <w15:chartTrackingRefBased/>
  <w15:docId w15:val="{2E522D66-447F-4AE9-B204-B5C0F70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7E5"/>
  </w:style>
  <w:style w:type="paragraph" w:styleId="Footer">
    <w:name w:val="footer"/>
    <w:basedOn w:val="Normal"/>
    <w:link w:val="FooterChar"/>
    <w:uiPriority w:val="99"/>
    <w:unhideWhenUsed/>
    <w:rsid w:val="007A1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7E5"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7A17E5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7A17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A17E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C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E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ealth.govcms.gov.au/committees-and-groups/natural-therapies-review-expert-advisory-pane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Phillip</dc:creator>
  <cp:keywords/>
  <dc:description/>
  <cp:lastModifiedBy>BARTLETT, Phillip</cp:lastModifiedBy>
  <cp:revision>12</cp:revision>
  <dcterms:created xsi:type="dcterms:W3CDTF">2023-05-24T04:43:00Z</dcterms:created>
  <dcterms:modified xsi:type="dcterms:W3CDTF">2023-05-25T04:22:00Z</dcterms:modified>
</cp:coreProperties>
</file>