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8432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58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584325">
                              <a:moveTo>
                                <a:pt x="0" y="1584007"/>
                              </a:moveTo>
                              <a:lnTo>
                                <a:pt x="7559992" y="1584007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1584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124.725pt;mso-position-horizontal-relative:page;mso-position-vertical-relative:page;z-index:15728640" id="docshape1" filled="true" fillcolor="#153a6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1691995</wp:posOffset>
                </wp:positionV>
                <wp:extent cx="7560309" cy="900049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000490">
                              <a:moveTo>
                                <a:pt x="0" y="9000007"/>
                              </a:moveTo>
                              <a:lnTo>
                                <a:pt x="7559992" y="9000007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33.228012pt;width:595.275pt;height:708.662pt;mso-position-horizontal-relative:page;mso-position-vertical-relative:page;z-index:-16512512" id="docshape2" filled="true" fillcolor="#153a6e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1507486</wp:posOffset>
            </wp:positionH>
            <wp:positionV relativeFrom="page">
              <wp:posOffset>738268</wp:posOffset>
            </wp:positionV>
            <wp:extent cx="1387298" cy="10201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29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719187</wp:posOffset>
                </wp:positionH>
                <wp:positionV relativeFrom="page">
                  <wp:posOffset>575692</wp:posOffset>
                </wp:positionV>
                <wp:extent cx="721995" cy="5295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21995" cy="529590"/>
                          <a:chExt cx="721995" cy="5295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42203" y="284465"/>
                            <a:ext cx="2286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40970">
                                <a:moveTo>
                                  <a:pt x="1892" y="139039"/>
                                </a:moveTo>
                                <a:lnTo>
                                  <a:pt x="0" y="140931"/>
                                </a:lnTo>
                                <a:lnTo>
                                  <a:pt x="825" y="140462"/>
                                </a:lnTo>
                                <a:lnTo>
                                  <a:pt x="1422" y="139865"/>
                                </a:lnTo>
                                <a:lnTo>
                                  <a:pt x="1892" y="139039"/>
                                </a:lnTo>
                                <a:close/>
                              </a:path>
                              <a:path w="22860" h="140970">
                                <a:moveTo>
                                  <a:pt x="22377" y="1536"/>
                                </a:moveTo>
                                <a:lnTo>
                                  <a:pt x="20828" y="0"/>
                                </a:lnTo>
                                <a:lnTo>
                                  <a:pt x="16814" y="0"/>
                                </a:lnTo>
                                <a:lnTo>
                                  <a:pt x="15265" y="1536"/>
                                </a:lnTo>
                                <a:lnTo>
                                  <a:pt x="15265" y="5562"/>
                                </a:lnTo>
                                <a:lnTo>
                                  <a:pt x="16814" y="7099"/>
                                </a:lnTo>
                                <a:lnTo>
                                  <a:pt x="18821" y="7099"/>
                                </a:lnTo>
                                <a:lnTo>
                                  <a:pt x="20713" y="7099"/>
                                </a:lnTo>
                                <a:lnTo>
                                  <a:pt x="22377" y="5562"/>
                                </a:lnTo>
                                <a:lnTo>
                                  <a:pt x="22377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359" y="142467"/>
                            <a:ext cx="127076" cy="155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1471" y="43267"/>
                            <a:ext cx="65468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288290">
                                <a:moveTo>
                                  <a:pt x="15265" y="236232"/>
                                </a:moveTo>
                                <a:lnTo>
                                  <a:pt x="15024" y="234696"/>
                                </a:lnTo>
                                <a:lnTo>
                                  <a:pt x="14427" y="232689"/>
                                </a:lnTo>
                                <a:lnTo>
                                  <a:pt x="12420" y="231851"/>
                                </a:lnTo>
                                <a:lnTo>
                                  <a:pt x="10642" y="231381"/>
                                </a:lnTo>
                                <a:lnTo>
                                  <a:pt x="8394" y="232092"/>
                                </a:lnTo>
                                <a:lnTo>
                                  <a:pt x="7099" y="233870"/>
                                </a:lnTo>
                                <a:lnTo>
                                  <a:pt x="6616" y="235877"/>
                                </a:lnTo>
                                <a:lnTo>
                                  <a:pt x="7213" y="237413"/>
                                </a:lnTo>
                                <a:lnTo>
                                  <a:pt x="8394" y="238721"/>
                                </a:lnTo>
                                <a:lnTo>
                                  <a:pt x="9931" y="239433"/>
                                </a:lnTo>
                                <a:lnTo>
                                  <a:pt x="11239" y="239788"/>
                                </a:lnTo>
                                <a:lnTo>
                                  <a:pt x="12420" y="238950"/>
                                </a:lnTo>
                                <a:lnTo>
                                  <a:pt x="13487" y="238480"/>
                                </a:lnTo>
                                <a:lnTo>
                                  <a:pt x="13957" y="237185"/>
                                </a:lnTo>
                                <a:lnTo>
                                  <a:pt x="15265" y="236232"/>
                                </a:lnTo>
                                <a:close/>
                              </a:path>
                              <a:path w="654685" h="288290">
                                <a:moveTo>
                                  <a:pt x="24371" y="226644"/>
                                </a:moveTo>
                                <a:lnTo>
                                  <a:pt x="23901" y="224396"/>
                                </a:lnTo>
                                <a:lnTo>
                                  <a:pt x="22123" y="223799"/>
                                </a:lnTo>
                                <a:lnTo>
                                  <a:pt x="20345" y="222859"/>
                                </a:lnTo>
                                <a:lnTo>
                                  <a:pt x="18567" y="223329"/>
                                </a:lnTo>
                                <a:lnTo>
                                  <a:pt x="16560" y="225577"/>
                                </a:lnTo>
                                <a:lnTo>
                                  <a:pt x="17513" y="227825"/>
                                </a:lnTo>
                                <a:lnTo>
                                  <a:pt x="18338" y="229603"/>
                                </a:lnTo>
                                <a:lnTo>
                                  <a:pt x="20345" y="230784"/>
                                </a:lnTo>
                                <a:lnTo>
                                  <a:pt x="22123" y="229831"/>
                                </a:lnTo>
                                <a:lnTo>
                                  <a:pt x="24130" y="229717"/>
                                </a:lnTo>
                                <a:lnTo>
                                  <a:pt x="23304" y="227711"/>
                                </a:lnTo>
                                <a:lnTo>
                                  <a:pt x="24371" y="226758"/>
                                </a:lnTo>
                                <a:close/>
                              </a:path>
                              <a:path w="654685" h="288290">
                                <a:moveTo>
                                  <a:pt x="30162" y="240728"/>
                                </a:moveTo>
                                <a:lnTo>
                                  <a:pt x="29451" y="238480"/>
                                </a:lnTo>
                                <a:lnTo>
                                  <a:pt x="28270" y="237528"/>
                                </a:lnTo>
                                <a:lnTo>
                                  <a:pt x="27203" y="235280"/>
                                </a:lnTo>
                                <a:lnTo>
                                  <a:pt x="25196" y="235280"/>
                                </a:lnTo>
                                <a:lnTo>
                                  <a:pt x="22948" y="235877"/>
                                </a:lnTo>
                                <a:lnTo>
                                  <a:pt x="21399" y="238366"/>
                                </a:lnTo>
                                <a:lnTo>
                                  <a:pt x="21170" y="240372"/>
                                </a:lnTo>
                                <a:lnTo>
                                  <a:pt x="22352" y="242265"/>
                                </a:lnTo>
                                <a:lnTo>
                                  <a:pt x="24599" y="244398"/>
                                </a:lnTo>
                                <a:lnTo>
                                  <a:pt x="27203" y="243446"/>
                                </a:lnTo>
                                <a:lnTo>
                                  <a:pt x="28511" y="242265"/>
                                </a:lnTo>
                                <a:lnTo>
                                  <a:pt x="30162" y="240728"/>
                                </a:lnTo>
                                <a:close/>
                              </a:path>
                              <a:path w="654685" h="288290">
                                <a:moveTo>
                                  <a:pt x="37261" y="229489"/>
                                </a:moveTo>
                                <a:lnTo>
                                  <a:pt x="37020" y="227952"/>
                                </a:lnTo>
                                <a:lnTo>
                                  <a:pt x="36550" y="226999"/>
                                </a:lnTo>
                                <a:lnTo>
                                  <a:pt x="35483" y="225818"/>
                                </a:lnTo>
                                <a:lnTo>
                                  <a:pt x="34188" y="225348"/>
                                </a:lnTo>
                                <a:lnTo>
                                  <a:pt x="32410" y="225107"/>
                                </a:lnTo>
                                <a:lnTo>
                                  <a:pt x="30632" y="225818"/>
                                </a:lnTo>
                                <a:lnTo>
                                  <a:pt x="28854" y="227114"/>
                                </a:lnTo>
                                <a:lnTo>
                                  <a:pt x="28625" y="229362"/>
                                </a:lnTo>
                                <a:lnTo>
                                  <a:pt x="29451" y="230784"/>
                                </a:lnTo>
                                <a:lnTo>
                                  <a:pt x="30162" y="231609"/>
                                </a:lnTo>
                                <a:lnTo>
                                  <a:pt x="31457" y="232321"/>
                                </a:lnTo>
                                <a:lnTo>
                                  <a:pt x="33705" y="232803"/>
                                </a:lnTo>
                                <a:lnTo>
                                  <a:pt x="35725" y="232321"/>
                                </a:lnTo>
                                <a:lnTo>
                                  <a:pt x="37020" y="230314"/>
                                </a:lnTo>
                                <a:lnTo>
                                  <a:pt x="37261" y="229489"/>
                                </a:lnTo>
                                <a:close/>
                              </a:path>
                              <a:path w="654685" h="288290">
                                <a:moveTo>
                                  <a:pt x="40576" y="240372"/>
                                </a:moveTo>
                                <a:lnTo>
                                  <a:pt x="39865" y="238836"/>
                                </a:lnTo>
                                <a:lnTo>
                                  <a:pt x="39268" y="237058"/>
                                </a:lnTo>
                                <a:lnTo>
                                  <a:pt x="37973" y="235521"/>
                                </a:lnTo>
                                <a:lnTo>
                                  <a:pt x="35725" y="235762"/>
                                </a:lnTo>
                                <a:lnTo>
                                  <a:pt x="34188" y="236702"/>
                                </a:lnTo>
                                <a:lnTo>
                                  <a:pt x="32651" y="237769"/>
                                </a:lnTo>
                                <a:lnTo>
                                  <a:pt x="32880" y="240017"/>
                                </a:lnTo>
                                <a:lnTo>
                                  <a:pt x="33007" y="241554"/>
                                </a:lnTo>
                                <a:lnTo>
                                  <a:pt x="34772" y="242036"/>
                                </a:lnTo>
                                <a:lnTo>
                                  <a:pt x="35725" y="243090"/>
                                </a:lnTo>
                                <a:lnTo>
                                  <a:pt x="37020" y="243446"/>
                                </a:lnTo>
                                <a:lnTo>
                                  <a:pt x="37731" y="242150"/>
                                </a:lnTo>
                                <a:lnTo>
                                  <a:pt x="38798" y="242150"/>
                                </a:lnTo>
                                <a:lnTo>
                                  <a:pt x="39154" y="241084"/>
                                </a:lnTo>
                                <a:lnTo>
                                  <a:pt x="40576" y="240372"/>
                                </a:lnTo>
                                <a:close/>
                              </a:path>
                              <a:path w="654685" h="288290">
                                <a:moveTo>
                                  <a:pt x="42468" y="158013"/>
                                </a:moveTo>
                                <a:lnTo>
                                  <a:pt x="41757" y="155524"/>
                                </a:lnTo>
                                <a:lnTo>
                                  <a:pt x="39751" y="154457"/>
                                </a:lnTo>
                                <a:lnTo>
                                  <a:pt x="37147" y="154228"/>
                                </a:lnTo>
                                <a:lnTo>
                                  <a:pt x="35369" y="154940"/>
                                </a:lnTo>
                                <a:lnTo>
                                  <a:pt x="34899" y="156476"/>
                                </a:lnTo>
                                <a:lnTo>
                                  <a:pt x="34658" y="158013"/>
                                </a:lnTo>
                                <a:lnTo>
                                  <a:pt x="35128" y="159080"/>
                                </a:lnTo>
                                <a:lnTo>
                                  <a:pt x="35725" y="160147"/>
                                </a:lnTo>
                                <a:lnTo>
                                  <a:pt x="36436" y="160858"/>
                                </a:lnTo>
                                <a:lnTo>
                                  <a:pt x="39395" y="161798"/>
                                </a:lnTo>
                                <a:lnTo>
                                  <a:pt x="41643" y="160731"/>
                                </a:lnTo>
                                <a:lnTo>
                                  <a:pt x="42468" y="158013"/>
                                </a:lnTo>
                                <a:close/>
                              </a:path>
                              <a:path w="654685" h="288290">
                                <a:moveTo>
                                  <a:pt x="50761" y="235038"/>
                                </a:moveTo>
                                <a:lnTo>
                                  <a:pt x="48272" y="232791"/>
                                </a:lnTo>
                                <a:lnTo>
                                  <a:pt x="45669" y="233743"/>
                                </a:lnTo>
                                <a:lnTo>
                                  <a:pt x="43662" y="234797"/>
                                </a:lnTo>
                                <a:lnTo>
                                  <a:pt x="43903" y="236816"/>
                                </a:lnTo>
                                <a:lnTo>
                                  <a:pt x="43903" y="238823"/>
                                </a:lnTo>
                                <a:lnTo>
                                  <a:pt x="45085" y="239776"/>
                                </a:lnTo>
                                <a:lnTo>
                                  <a:pt x="45669" y="241541"/>
                                </a:lnTo>
                                <a:lnTo>
                                  <a:pt x="49695" y="241071"/>
                                </a:lnTo>
                                <a:lnTo>
                                  <a:pt x="50292" y="239534"/>
                                </a:lnTo>
                                <a:lnTo>
                                  <a:pt x="50761" y="237998"/>
                                </a:lnTo>
                                <a:lnTo>
                                  <a:pt x="50761" y="235038"/>
                                </a:lnTo>
                                <a:close/>
                              </a:path>
                              <a:path w="654685" h="288290">
                                <a:moveTo>
                                  <a:pt x="53251" y="228765"/>
                                </a:moveTo>
                                <a:lnTo>
                                  <a:pt x="51117" y="228536"/>
                                </a:lnTo>
                                <a:lnTo>
                                  <a:pt x="50406" y="227711"/>
                                </a:lnTo>
                                <a:lnTo>
                                  <a:pt x="47117" y="221716"/>
                                </a:lnTo>
                                <a:lnTo>
                                  <a:pt x="44005" y="215925"/>
                                </a:lnTo>
                                <a:lnTo>
                                  <a:pt x="40284" y="210553"/>
                                </a:lnTo>
                                <a:lnTo>
                                  <a:pt x="35140" y="205816"/>
                                </a:lnTo>
                                <a:lnTo>
                                  <a:pt x="32893" y="205816"/>
                                </a:lnTo>
                                <a:lnTo>
                                  <a:pt x="32893" y="206756"/>
                                </a:lnTo>
                                <a:lnTo>
                                  <a:pt x="33718" y="213956"/>
                                </a:lnTo>
                                <a:lnTo>
                                  <a:pt x="36398" y="220510"/>
                                </a:lnTo>
                                <a:lnTo>
                                  <a:pt x="40690" y="225920"/>
                                </a:lnTo>
                                <a:lnTo>
                                  <a:pt x="46380" y="229717"/>
                                </a:lnTo>
                                <a:lnTo>
                                  <a:pt x="48869" y="229362"/>
                                </a:lnTo>
                                <a:lnTo>
                                  <a:pt x="50647" y="231965"/>
                                </a:lnTo>
                                <a:lnTo>
                                  <a:pt x="52412" y="230670"/>
                                </a:lnTo>
                                <a:lnTo>
                                  <a:pt x="53251" y="228765"/>
                                </a:lnTo>
                                <a:close/>
                              </a:path>
                              <a:path w="654685" h="288290">
                                <a:moveTo>
                                  <a:pt x="54305" y="104178"/>
                                </a:moveTo>
                                <a:lnTo>
                                  <a:pt x="53594" y="102285"/>
                                </a:lnTo>
                                <a:lnTo>
                                  <a:pt x="52057" y="101930"/>
                                </a:lnTo>
                                <a:lnTo>
                                  <a:pt x="50520" y="101219"/>
                                </a:lnTo>
                                <a:lnTo>
                                  <a:pt x="48983" y="101460"/>
                                </a:lnTo>
                                <a:lnTo>
                                  <a:pt x="47205" y="101688"/>
                                </a:lnTo>
                                <a:lnTo>
                                  <a:pt x="46253" y="103225"/>
                                </a:lnTo>
                                <a:lnTo>
                                  <a:pt x="45669" y="104889"/>
                                </a:lnTo>
                                <a:lnTo>
                                  <a:pt x="45897" y="106895"/>
                                </a:lnTo>
                                <a:lnTo>
                                  <a:pt x="47205" y="107962"/>
                                </a:lnTo>
                                <a:lnTo>
                                  <a:pt x="48158" y="109029"/>
                                </a:lnTo>
                                <a:lnTo>
                                  <a:pt x="51460" y="109029"/>
                                </a:lnTo>
                                <a:lnTo>
                                  <a:pt x="53238" y="108204"/>
                                </a:lnTo>
                                <a:lnTo>
                                  <a:pt x="53835" y="106184"/>
                                </a:lnTo>
                                <a:lnTo>
                                  <a:pt x="54305" y="104178"/>
                                </a:lnTo>
                                <a:close/>
                              </a:path>
                              <a:path w="654685" h="288290">
                                <a:moveTo>
                                  <a:pt x="55372" y="119672"/>
                                </a:moveTo>
                                <a:lnTo>
                                  <a:pt x="54660" y="116954"/>
                                </a:lnTo>
                                <a:lnTo>
                                  <a:pt x="53594" y="114947"/>
                                </a:lnTo>
                                <a:lnTo>
                                  <a:pt x="51346" y="113880"/>
                                </a:lnTo>
                                <a:lnTo>
                                  <a:pt x="49098" y="114109"/>
                                </a:lnTo>
                                <a:lnTo>
                                  <a:pt x="47320" y="114947"/>
                                </a:lnTo>
                                <a:lnTo>
                                  <a:pt x="46024" y="117195"/>
                                </a:lnTo>
                                <a:lnTo>
                                  <a:pt x="46266" y="119443"/>
                                </a:lnTo>
                                <a:lnTo>
                                  <a:pt x="47447" y="121208"/>
                                </a:lnTo>
                                <a:lnTo>
                                  <a:pt x="49098" y="123228"/>
                                </a:lnTo>
                                <a:lnTo>
                                  <a:pt x="51816" y="122516"/>
                                </a:lnTo>
                                <a:lnTo>
                                  <a:pt x="53365" y="120980"/>
                                </a:lnTo>
                                <a:lnTo>
                                  <a:pt x="55372" y="119672"/>
                                </a:lnTo>
                                <a:close/>
                              </a:path>
                              <a:path w="654685" h="288290">
                                <a:moveTo>
                                  <a:pt x="60223" y="178955"/>
                                </a:moveTo>
                                <a:lnTo>
                                  <a:pt x="59397" y="177177"/>
                                </a:lnTo>
                                <a:lnTo>
                                  <a:pt x="58572" y="174459"/>
                                </a:lnTo>
                                <a:lnTo>
                                  <a:pt x="54546" y="171729"/>
                                </a:lnTo>
                                <a:lnTo>
                                  <a:pt x="52539" y="175526"/>
                                </a:lnTo>
                                <a:lnTo>
                                  <a:pt x="52412" y="176707"/>
                                </a:lnTo>
                                <a:lnTo>
                                  <a:pt x="51701" y="178828"/>
                                </a:lnTo>
                                <a:lnTo>
                                  <a:pt x="53238" y="179781"/>
                                </a:lnTo>
                                <a:lnTo>
                                  <a:pt x="54546" y="180492"/>
                                </a:lnTo>
                                <a:lnTo>
                                  <a:pt x="56083" y="181203"/>
                                </a:lnTo>
                                <a:lnTo>
                                  <a:pt x="57619" y="180251"/>
                                </a:lnTo>
                                <a:lnTo>
                                  <a:pt x="58331" y="179425"/>
                                </a:lnTo>
                                <a:lnTo>
                                  <a:pt x="60223" y="178955"/>
                                </a:lnTo>
                                <a:close/>
                              </a:path>
                              <a:path w="654685" h="288290">
                                <a:moveTo>
                                  <a:pt x="60693" y="155994"/>
                                </a:moveTo>
                                <a:lnTo>
                                  <a:pt x="56667" y="152450"/>
                                </a:lnTo>
                                <a:lnTo>
                                  <a:pt x="52997" y="148424"/>
                                </a:lnTo>
                                <a:lnTo>
                                  <a:pt x="48742" y="145465"/>
                                </a:lnTo>
                                <a:lnTo>
                                  <a:pt x="44132" y="144399"/>
                                </a:lnTo>
                                <a:lnTo>
                                  <a:pt x="40106" y="142151"/>
                                </a:lnTo>
                                <a:lnTo>
                                  <a:pt x="35255" y="142621"/>
                                </a:lnTo>
                                <a:lnTo>
                                  <a:pt x="33718" y="143332"/>
                                </a:lnTo>
                                <a:lnTo>
                                  <a:pt x="30873" y="142392"/>
                                </a:lnTo>
                                <a:lnTo>
                                  <a:pt x="30645" y="144868"/>
                                </a:lnTo>
                                <a:lnTo>
                                  <a:pt x="38328" y="147116"/>
                                </a:lnTo>
                                <a:lnTo>
                                  <a:pt x="43421" y="153504"/>
                                </a:lnTo>
                                <a:lnTo>
                                  <a:pt x="50990" y="156235"/>
                                </a:lnTo>
                                <a:lnTo>
                                  <a:pt x="54305" y="156235"/>
                                </a:lnTo>
                                <a:lnTo>
                                  <a:pt x="57848" y="158013"/>
                                </a:lnTo>
                                <a:lnTo>
                                  <a:pt x="60693" y="155994"/>
                                </a:lnTo>
                                <a:close/>
                              </a:path>
                              <a:path w="654685" h="288290">
                                <a:moveTo>
                                  <a:pt x="65074" y="113398"/>
                                </a:moveTo>
                                <a:lnTo>
                                  <a:pt x="64122" y="111861"/>
                                </a:lnTo>
                                <a:lnTo>
                                  <a:pt x="62585" y="109613"/>
                                </a:lnTo>
                                <a:lnTo>
                                  <a:pt x="60109" y="110553"/>
                                </a:lnTo>
                                <a:lnTo>
                                  <a:pt x="58331" y="111391"/>
                                </a:lnTo>
                                <a:lnTo>
                                  <a:pt x="57023" y="113398"/>
                                </a:lnTo>
                                <a:lnTo>
                                  <a:pt x="58089" y="115646"/>
                                </a:lnTo>
                                <a:lnTo>
                                  <a:pt x="59042" y="116954"/>
                                </a:lnTo>
                                <a:lnTo>
                                  <a:pt x="60820" y="118364"/>
                                </a:lnTo>
                                <a:lnTo>
                                  <a:pt x="62585" y="117652"/>
                                </a:lnTo>
                                <a:lnTo>
                                  <a:pt x="64122" y="116954"/>
                                </a:lnTo>
                                <a:lnTo>
                                  <a:pt x="65074" y="115176"/>
                                </a:lnTo>
                                <a:lnTo>
                                  <a:pt x="65074" y="113398"/>
                                </a:lnTo>
                                <a:close/>
                              </a:path>
                              <a:path w="654685" h="288290">
                                <a:moveTo>
                                  <a:pt x="65316" y="126415"/>
                                </a:moveTo>
                                <a:lnTo>
                                  <a:pt x="64960" y="124167"/>
                                </a:lnTo>
                                <a:lnTo>
                                  <a:pt x="62953" y="123228"/>
                                </a:lnTo>
                                <a:lnTo>
                                  <a:pt x="60934" y="122161"/>
                                </a:lnTo>
                                <a:lnTo>
                                  <a:pt x="59639" y="122631"/>
                                </a:lnTo>
                                <a:lnTo>
                                  <a:pt x="58102" y="122631"/>
                                </a:lnTo>
                                <a:lnTo>
                                  <a:pt x="57391" y="123939"/>
                                </a:lnTo>
                                <a:lnTo>
                                  <a:pt x="56324" y="125704"/>
                                </a:lnTo>
                                <a:lnTo>
                                  <a:pt x="56680" y="127254"/>
                                </a:lnTo>
                                <a:lnTo>
                                  <a:pt x="57391" y="129019"/>
                                </a:lnTo>
                                <a:lnTo>
                                  <a:pt x="58928" y="129616"/>
                                </a:lnTo>
                                <a:lnTo>
                                  <a:pt x="60223" y="131864"/>
                                </a:lnTo>
                                <a:lnTo>
                                  <a:pt x="62001" y="130556"/>
                                </a:lnTo>
                                <a:lnTo>
                                  <a:pt x="63779" y="130086"/>
                                </a:lnTo>
                                <a:lnTo>
                                  <a:pt x="65316" y="128079"/>
                                </a:lnTo>
                                <a:lnTo>
                                  <a:pt x="65316" y="126415"/>
                                </a:lnTo>
                                <a:close/>
                              </a:path>
                              <a:path w="654685" h="288290">
                                <a:moveTo>
                                  <a:pt x="67792" y="93649"/>
                                </a:moveTo>
                                <a:lnTo>
                                  <a:pt x="66967" y="89268"/>
                                </a:lnTo>
                                <a:lnTo>
                                  <a:pt x="65189" y="85483"/>
                                </a:lnTo>
                                <a:lnTo>
                                  <a:pt x="61163" y="82765"/>
                                </a:lnTo>
                                <a:lnTo>
                                  <a:pt x="60452" y="82410"/>
                                </a:lnTo>
                                <a:lnTo>
                                  <a:pt x="59397" y="82524"/>
                                </a:lnTo>
                                <a:lnTo>
                                  <a:pt x="58915" y="83235"/>
                                </a:lnTo>
                                <a:lnTo>
                                  <a:pt x="59728" y="90246"/>
                                </a:lnTo>
                                <a:lnTo>
                                  <a:pt x="59956" y="97726"/>
                                </a:lnTo>
                                <a:lnTo>
                                  <a:pt x="61379" y="104762"/>
                                </a:lnTo>
                                <a:lnTo>
                                  <a:pt x="65786" y="110451"/>
                                </a:lnTo>
                                <a:lnTo>
                                  <a:pt x="66967" y="110324"/>
                                </a:lnTo>
                                <a:lnTo>
                                  <a:pt x="66725" y="112458"/>
                                </a:lnTo>
                                <a:lnTo>
                                  <a:pt x="67792" y="111391"/>
                                </a:lnTo>
                                <a:lnTo>
                                  <a:pt x="66497" y="106540"/>
                                </a:lnTo>
                                <a:lnTo>
                                  <a:pt x="66497" y="99085"/>
                                </a:lnTo>
                                <a:lnTo>
                                  <a:pt x="67792" y="93764"/>
                                </a:lnTo>
                                <a:close/>
                              </a:path>
                              <a:path w="654685" h="288290">
                                <a:moveTo>
                                  <a:pt x="68262" y="170789"/>
                                </a:moveTo>
                                <a:lnTo>
                                  <a:pt x="67792" y="168071"/>
                                </a:lnTo>
                                <a:lnTo>
                                  <a:pt x="66725" y="166420"/>
                                </a:lnTo>
                                <a:lnTo>
                                  <a:pt x="65659" y="165582"/>
                                </a:lnTo>
                                <a:lnTo>
                                  <a:pt x="63652" y="165354"/>
                                </a:lnTo>
                                <a:lnTo>
                                  <a:pt x="62344" y="166293"/>
                                </a:lnTo>
                                <a:lnTo>
                                  <a:pt x="60337" y="165823"/>
                                </a:lnTo>
                                <a:lnTo>
                                  <a:pt x="59867" y="167830"/>
                                </a:lnTo>
                                <a:lnTo>
                                  <a:pt x="58915" y="169367"/>
                                </a:lnTo>
                                <a:lnTo>
                                  <a:pt x="59867" y="171272"/>
                                </a:lnTo>
                                <a:lnTo>
                                  <a:pt x="60934" y="172326"/>
                                </a:lnTo>
                                <a:lnTo>
                                  <a:pt x="62115" y="173164"/>
                                </a:lnTo>
                                <a:lnTo>
                                  <a:pt x="63652" y="174345"/>
                                </a:lnTo>
                                <a:lnTo>
                                  <a:pt x="65189" y="173393"/>
                                </a:lnTo>
                                <a:lnTo>
                                  <a:pt x="67322" y="172567"/>
                                </a:lnTo>
                                <a:lnTo>
                                  <a:pt x="68262" y="170789"/>
                                </a:lnTo>
                                <a:close/>
                              </a:path>
                              <a:path w="654685" h="288290">
                                <a:moveTo>
                                  <a:pt x="70281" y="145351"/>
                                </a:moveTo>
                                <a:lnTo>
                                  <a:pt x="70040" y="144399"/>
                                </a:lnTo>
                                <a:lnTo>
                                  <a:pt x="66027" y="140970"/>
                                </a:lnTo>
                                <a:lnTo>
                                  <a:pt x="64249" y="137655"/>
                                </a:lnTo>
                                <a:lnTo>
                                  <a:pt x="60934" y="133870"/>
                                </a:lnTo>
                                <a:lnTo>
                                  <a:pt x="57975" y="130086"/>
                                </a:lnTo>
                                <a:lnTo>
                                  <a:pt x="53835" y="129260"/>
                                </a:lnTo>
                                <a:lnTo>
                                  <a:pt x="50050" y="126301"/>
                                </a:lnTo>
                                <a:lnTo>
                                  <a:pt x="48514" y="126530"/>
                                </a:lnTo>
                                <a:lnTo>
                                  <a:pt x="45669" y="124523"/>
                                </a:lnTo>
                                <a:lnTo>
                                  <a:pt x="68503" y="146646"/>
                                </a:lnTo>
                                <a:lnTo>
                                  <a:pt x="69570" y="146646"/>
                                </a:lnTo>
                                <a:lnTo>
                                  <a:pt x="70281" y="145351"/>
                                </a:lnTo>
                                <a:close/>
                              </a:path>
                              <a:path w="654685" h="288290">
                                <a:moveTo>
                                  <a:pt x="70510" y="181203"/>
                                </a:moveTo>
                                <a:lnTo>
                                  <a:pt x="70040" y="179425"/>
                                </a:lnTo>
                                <a:lnTo>
                                  <a:pt x="68745" y="177063"/>
                                </a:lnTo>
                                <a:lnTo>
                                  <a:pt x="65900" y="175641"/>
                                </a:lnTo>
                                <a:lnTo>
                                  <a:pt x="63411" y="178130"/>
                                </a:lnTo>
                                <a:lnTo>
                                  <a:pt x="62115" y="179895"/>
                                </a:lnTo>
                                <a:lnTo>
                                  <a:pt x="62941" y="182384"/>
                                </a:lnTo>
                                <a:lnTo>
                                  <a:pt x="64947" y="183680"/>
                                </a:lnTo>
                                <a:lnTo>
                                  <a:pt x="66141" y="184162"/>
                                </a:lnTo>
                                <a:lnTo>
                                  <a:pt x="67792" y="184518"/>
                                </a:lnTo>
                                <a:lnTo>
                                  <a:pt x="68745" y="183210"/>
                                </a:lnTo>
                                <a:lnTo>
                                  <a:pt x="69215" y="181914"/>
                                </a:lnTo>
                                <a:lnTo>
                                  <a:pt x="70510" y="181203"/>
                                </a:lnTo>
                                <a:close/>
                              </a:path>
                              <a:path w="654685" h="288290">
                                <a:moveTo>
                                  <a:pt x="76085" y="127482"/>
                                </a:moveTo>
                                <a:lnTo>
                                  <a:pt x="75133" y="125234"/>
                                </a:lnTo>
                                <a:lnTo>
                                  <a:pt x="74066" y="123101"/>
                                </a:lnTo>
                                <a:lnTo>
                                  <a:pt x="72771" y="121335"/>
                                </a:lnTo>
                                <a:lnTo>
                                  <a:pt x="70040" y="122034"/>
                                </a:lnTo>
                                <a:lnTo>
                                  <a:pt x="68389" y="123456"/>
                                </a:lnTo>
                                <a:lnTo>
                                  <a:pt x="67081" y="124764"/>
                                </a:lnTo>
                                <a:lnTo>
                                  <a:pt x="67564" y="127012"/>
                                </a:lnTo>
                                <a:lnTo>
                                  <a:pt x="69926" y="130683"/>
                                </a:lnTo>
                                <a:lnTo>
                                  <a:pt x="72644" y="129730"/>
                                </a:lnTo>
                                <a:lnTo>
                                  <a:pt x="73596" y="128549"/>
                                </a:lnTo>
                                <a:lnTo>
                                  <a:pt x="76085" y="127482"/>
                                </a:lnTo>
                                <a:close/>
                              </a:path>
                              <a:path w="654685" h="288290">
                                <a:moveTo>
                                  <a:pt x="79159" y="114947"/>
                                </a:moveTo>
                                <a:lnTo>
                                  <a:pt x="78447" y="112699"/>
                                </a:lnTo>
                                <a:lnTo>
                                  <a:pt x="77622" y="110210"/>
                                </a:lnTo>
                                <a:lnTo>
                                  <a:pt x="74307" y="108673"/>
                                </a:lnTo>
                                <a:lnTo>
                                  <a:pt x="72059" y="110693"/>
                                </a:lnTo>
                                <a:lnTo>
                                  <a:pt x="71589" y="111988"/>
                                </a:lnTo>
                                <a:lnTo>
                                  <a:pt x="69570" y="113411"/>
                                </a:lnTo>
                                <a:lnTo>
                                  <a:pt x="71107" y="114947"/>
                                </a:lnTo>
                                <a:lnTo>
                                  <a:pt x="72059" y="116484"/>
                                </a:lnTo>
                                <a:lnTo>
                                  <a:pt x="74066" y="117906"/>
                                </a:lnTo>
                                <a:lnTo>
                                  <a:pt x="75603" y="117436"/>
                                </a:lnTo>
                                <a:lnTo>
                                  <a:pt x="76911" y="116243"/>
                                </a:lnTo>
                                <a:lnTo>
                                  <a:pt x="79159" y="114947"/>
                                </a:lnTo>
                                <a:close/>
                              </a:path>
                              <a:path w="654685" h="288290">
                                <a:moveTo>
                                  <a:pt x="79387" y="171856"/>
                                </a:moveTo>
                                <a:lnTo>
                                  <a:pt x="78676" y="170078"/>
                                </a:lnTo>
                                <a:lnTo>
                                  <a:pt x="77495" y="167474"/>
                                </a:lnTo>
                                <a:lnTo>
                                  <a:pt x="72872" y="165696"/>
                                </a:lnTo>
                                <a:lnTo>
                                  <a:pt x="71107" y="169011"/>
                                </a:lnTo>
                                <a:lnTo>
                                  <a:pt x="69570" y="171030"/>
                                </a:lnTo>
                                <a:lnTo>
                                  <a:pt x="71335" y="173037"/>
                                </a:lnTo>
                                <a:lnTo>
                                  <a:pt x="72872" y="174332"/>
                                </a:lnTo>
                                <a:lnTo>
                                  <a:pt x="74180" y="175171"/>
                                </a:lnTo>
                                <a:lnTo>
                                  <a:pt x="75831" y="174574"/>
                                </a:lnTo>
                                <a:lnTo>
                                  <a:pt x="76898" y="173863"/>
                                </a:lnTo>
                                <a:lnTo>
                                  <a:pt x="77381" y="172567"/>
                                </a:lnTo>
                                <a:lnTo>
                                  <a:pt x="79387" y="171856"/>
                                </a:lnTo>
                                <a:close/>
                              </a:path>
                              <a:path w="654685" h="288290">
                                <a:moveTo>
                                  <a:pt x="88861" y="231965"/>
                                </a:moveTo>
                                <a:lnTo>
                                  <a:pt x="88150" y="229958"/>
                                </a:lnTo>
                                <a:lnTo>
                                  <a:pt x="81965" y="226987"/>
                                </a:lnTo>
                                <a:lnTo>
                                  <a:pt x="75057" y="225704"/>
                                </a:lnTo>
                                <a:lnTo>
                                  <a:pt x="67868" y="225031"/>
                                </a:lnTo>
                                <a:lnTo>
                                  <a:pt x="60820" y="223926"/>
                                </a:lnTo>
                                <a:lnTo>
                                  <a:pt x="59867" y="224155"/>
                                </a:lnTo>
                                <a:lnTo>
                                  <a:pt x="59867" y="225933"/>
                                </a:lnTo>
                                <a:lnTo>
                                  <a:pt x="65392" y="230263"/>
                                </a:lnTo>
                                <a:lnTo>
                                  <a:pt x="71666" y="232956"/>
                                </a:lnTo>
                                <a:lnTo>
                                  <a:pt x="78435" y="233781"/>
                                </a:lnTo>
                                <a:lnTo>
                                  <a:pt x="85432" y="232448"/>
                                </a:lnTo>
                                <a:lnTo>
                                  <a:pt x="86614" y="231965"/>
                                </a:lnTo>
                                <a:lnTo>
                                  <a:pt x="88861" y="231965"/>
                                </a:lnTo>
                                <a:close/>
                              </a:path>
                              <a:path w="654685" h="288290">
                                <a:moveTo>
                                  <a:pt x="90398" y="182854"/>
                                </a:moveTo>
                                <a:lnTo>
                                  <a:pt x="89446" y="180848"/>
                                </a:lnTo>
                                <a:lnTo>
                                  <a:pt x="87909" y="178358"/>
                                </a:lnTo>
                                <a:lnTo>
                                  <a:pt x="83883" y="176593"/>
                                </a:lnTo>
                                <a:lnTo>
                                  <a:pt x="81876" y="179908"/>
                                </a:lnTo>
                                <a:lnTo>
                                  <a:pt x="79857" y="181673"/>
                                </a:lnTo>
                                <a:lnTo>
                                  <a:pt x="81876" y="183451"/>
                                </a:lnTo>
                                <a:lnTo>
                                  <a:pt x="82943" y="184988"/>
                                </a:lnTo>
                                <a:lnTo>
                                  <a:pt x="84353" y="185229"/>
                                </a:lnTo>
                                <a:lnTo>
                                  <a:pt x="85661" y="186651"/>
                                </a:lnTo>
                                <a:lnTo>
                                  <a:pt x="87198" y="185699"/>
                                </a:lnTo>
                                <a:lnTo>
                                  <a:pt x="88976" y="184632"/>
                                </a:lnTo>
                                <a:lnTo>
                                  <a:pt x="90398" y="182854"/>
                                </a:lnTo>
                                <a:close/>
                              </a:path>
                              <a:path w="654685" h="288290">
                                <a:moveTo>
                                  <a:pt x="99745" y="153035"/>
                                </a:moveTo>
                                <a:lnTo>
                                  <a:pt x="99504" y="150787"/>
                                </a:lnTo>
                                <a:lnTo>
                                  <a:pt x="98209" y="149491"/>
                                </a:lnTo>
                                <a:lnTo>
                                  <a:pt x="96558" y="147599"/>
                                </a:lnTo>
                                <a:lnTo>
                                  <a:pt x="93827" y="149021"/>
                                </a:lnTo>
                                <a:lnTo>
                                  <a:pt x="92290" y="150558"/>
                                </a:lnTo>
                                <a:lnTo>
                                  <a:pt x="91224" y="152336"/>
                                </a:lnTo>
                                <a:lnTo>
                                  <a:pt x="92532" y="153987"/>
                                </a:lnTo>
                                <a:lnTo>
                                  <a:pt x="93827" y="155295"/>
                                </a:lnTo>
                                <a:lnTo>
                                  <a:pt x="95135" y="157060"/>
                                </a:lnTo>
                                <a:lnTo>
                                  <a:pt x="97612" y="155879"/>
                                </a:lnTo>
                                <a:lnTo>
                                  <a:pt x="99161" y="154584"/>
                                </a:lnTo>
                                <a:lnTo>
                                  <a:pt x="99745" y="153035"/>
                                </a:lnTo>
                                <a:close/>
                              </a:path>
                              <a:path w="654685" h="288290">
                                <a:moveTo>
                                  <a:pt x="105435" y="162750"/>
                                </a:moveTo>
                                <a:lnTo>
                                  <a:pt x="104838" y="160972"/>
                                </a:lnTo>
                                <a:lnTo>
                                  <a:pt x="104127" y="160261"/>
                                </a:lnTo>
                                <a:lnTo>
                                  <a:pt x="102704" y="159308"/>
                                </a:lnTo>
                                <a:lnTo>
                                  <a:pt x="101879" y="158127"/>
                                </a:lnTo>
                                <a:lnTo>
                                  <a:pt x="100101" y="158610"/>
                                </a:lnTo>
                                <a:lnTo>
                                  <a:pt x="98806" y="159080"/>
                                </a:lnTo>
                                <a:lnTo>
                                  <a:pt x="97739" y="160375"/>
                                </a:lnTo>
                                <a:lnTo>
                                  <a:pt x="96786" y="161328"/>
                                </a:lnTo>
                                <a:lnTo>
                                  <a:pt x="96431" y="163576"/>
                                </a:lnTo>
                                <a:lnTo>
                                  <a:pt x="97980" y="164515"/>
                                </a:lnTo>
                                <a:lnTo>
                                  <a:pt x="99275" y="165582"/>
                                </a:lnTo>
                                <a:lnTo>
                                  <a:pt x="101523" y="166890"/>
                                </a:lnTo>
                                <a:lnTo>
                                  <a:pt x="103530" y="164871"/>
                                </a:lnTo>
                                <a:lnTo>
                                  <a:pt x="104838" y="163817"/>
                                </a:lnTo>
                                <a:lnTo>
                                  <a:pt x="105435" y="162750"/>
                                </a:lnTo>
                                <a:close/>
                              </a:path>
                              <a:path w="654685" h="288290">
                                <a:moveTo>
                                  <a:pt x="109689" y="191147"/>
                                </a:moveTo>
                                <a:lnTo>
                                  <a:pt x="108978" y="188899"/>
                                </a:lnTo>
                                <a:lnTo>
                                  <a:pt x="108026" y="187363"/>
                                </a:lnTo>
                                <a:lnTo>
                                  <a:pt x="106260" y="186651"/>
                                </a:lnTo>
                                <a:lnTo>
                                  <a:pt x="104724" y="186651"/>
                                </a:lnTo>
                                <a:lnTo>
                                  <a:pt x="103416" y="187833"/>
                                </a:lnTo>
                                <a:lnTo>
                                  <a:pt x="101765" y="188899"/>
                                </a:lnTo>
                                <a:lnTo>
                                  <a:pt x="102476" y="191147"/>
                                </a:lnTo>
                                <a:lnTo>
                                  <a:pt x="103416" y="192328"/>
                                </a:lnTo>
                                <a:lnTo>
                                  <a:pt x="104482" y="194576"/>
                                </a:lnTo>
                                <a:lnTo>
                                  <a:pt x="106489" y="193636"/>
                                </a:lnTo>
                                <a:lnTo>
                                  <a:pt x="107911" y="192443"/>
                                </a:lnTo>
                                <a:lnTo>
                                  <a:pt x="109689" y="191147"/>
                                </a:lnTo>
                                <a:close/>
                              </a:path>
                              <a:path w="654685" h="288290">
                                <a:moveTo>
                                  <a:pt x="112763" y="152209"/>
                                </a:moveTo>
                                <a:lnTo>
                                  <a:pt x="112522" y="149491"/>
                                </a:lnTo>
                                <a:lnTo>
                                  <a:pt x="112052" y="147485"/>
                                </a:lnTo>
                                <a:lnTo>
                                  <a:pt x="109804" y="147243"/>
                                </a:lnTo>
                                <a:lnTo>
                                  <a:pt x="108026" y="146773"/>
                                </a:lnTo>
                                <a:lnTo>
                                  <a:pt x="106248" y="147599"/>
                                </a:lnTo>
                                <a:lnTo>
                                  <a:pt x="104000" y="149377"/>
                                </a:lnTo>
                                <a:lnTo>
                                  <a:pt x="104952" y="151853"/>
                                </a:lnTo>
                                <a:lnTo>
                                  <a:pt x="106133" y="153631"/>
                                </a:lnTo>
                                <a:lnTo>
                                  <a:pt x="107429" y="153873"/>
                                </a:lnTo>
                                <a:lnTo>
                                  <a:pt x="109207" y="154584"/>
                                </a:lnTo>
                                <a:lnTo>
                                  <a:pt x="111213" y="153746"/>
                                </a:lnTo>
                                <a:lnTo>
                                  <a:pt x="112763" y="152209"/>
                                </a:lnTo>
                                <a:close/>
                              </a:path>
                              <a:path w="654685" h="288290">
                                <a:moveTo>
                                  <a:pt x="113830" y="248894"/>
                                </a:moveTo>
                                <a:lnTo>
                                  <a:pt x="112522" y="247586"/>
                                </a:lnTo>
                                <a:lnTo>
                                  <a:pt x="111099" y="246405"/>
                                </a:lnTo>
                                <a:lnTo>
                                  <a:pt x="110032" y="245579"/>
                                </a:lnTo>
                                <a:lnTo>
                                  <a:pt x="108026" y="245338"/>
                                </a:lnTo>
                                <a:lnTo>
                                  <a:pt x="106248" y="245338"/>
                                </a:lnTo>
                                <a:lnTo>
                                  <a:pt x="106248" y="246875"/>
                                </a:lnTo>
                                <a:lnTo>
                                  <a:pt x="104952" y="247345"/>
                                </a:lnTo>
                                <a:lnTo>
                                  <a:pt x="104470" y="249123"/>
                                </a:lnTo>
                                <a:lnTo>
                                  <a:pt x="104241" y="251968"/>
                                </a:lnTo>
                                <a:lnTo>
                                  <a:pt x="106489" y="252907"/>
                                </a:lnTo>
                                <a:lnTo>
                                  <a:pt x="108496" y="254330"/>
                                </a:lnTo>
                                <a:lnTo>
                                  <a:pt x="110985" y="253149"/>
                                </a:lnTo>
                                <a:lnTo>
                                  <a:pt x="112052" y="251841"/>
                                </a:lnTo>
                                <a:lnTo>
                                  <a:pt x="112280" y="250545"/>
                                </a:lnTo>
                                <a:lnTo>
                                  <a:pt x="113830" y="248894"/>
                                </a:lnTo>
                                <a:close/>
                              </a:path>
                              <a:path w="654685" h="288290">
                                <a:moveTo>
                                  <a:pt x="117259" y="161798"/>
                                </a:moveTo>
                                <a:lnTo>
                                  <a:pt x="116306" y="159435"/>
                                </a:lnTo>
                                <a:lnTo>
                                  <a:pt x="113703" y="157543"/>
                                </a:lnTo>
                                <a:lnTo>
                                  <a:pt x="111226" y="158483"/>
                                </a:lnTo>
                                <a:lnTo>
                                  <a:pt x="109448" y="158953"/>
                                </a:lnTo>
                                <a:lnTo>
                                  <a:pt x="108623" y="161201"/>
                                </a:lnTo>
                                <a:lnTo>
                                  <a:pt x="108623" y="162979"/>
                                </a:lnTo>
                                <a:lnTo>
                                  <a:pt x="109689" y="164515"/>
                                </a:lnTo>
                                <a:lnTo>
                                  <a:pt x="111226" y="166293"/>
                                </a:lnTo>
                                <a:lnTo>
                                  <a:pt x="113474" y="166052"/>
                                </a:lnTo>
                                <a:lnTo>
                                  <a:pt x="115011" y="165112"/>
                                </a:lnTo>
                                <a:lnTo>
                                  <a:pt x="117017" y="163576"/>
                                </a:lnTo>
                                <a:lnTo>
                                  <a:pt x="117259" y="161798"/>
                                </a:lnTo>
                                <a:close/>
                              </a:path>
                              <a:path w="654685" h="288290">
                                <a:moveTo>
                                  <a:pt x="126365" y="197662"/>
                                </a:moveTo>
                                <a:lnTo>
                                  <a:pt x="125895" y="196596"/>
                                </a:lnTo>
                                <a:lnTo>
                                  <a:pt x="124828" y="197065"/>
                                </a:lnTo>
                                <a:lnTo>
                                  <a:pt x="124358" y="196126"/>
                                </a:lnTo>
                                <a:lnTo>
                                  <a:pt x="116725" y="195681"/>
                                </a:lnTo>
                                <a:lnTo>
                                  <a:pt x="109880" y="197523"/>
                                </a:lnTo>
                                <a:lnTo>
                                  <a:pt x="103936" y="201295"/>
                                </a:lnTo>
                                <a:lnTo>
                                  <a:pt x="99034" y="206654"/>
                                </a:lnTo>
                                <a:lnTo>
                                  <a:pt x="105664" y="207835"/>
                                </a:lnTo>
                                <a:lnTo>
                                  <a:pt x="113461" y="206883"/>
                                </a:lnTo>
                                <a:lnTo>
                                  <a:pt x="118795" y="202869"/>
                                </a:lnTo>
                                <a:lnTo>
                                  <a:pt x="121272" y="201091"/>
                                </a:lnTo>
                                <a:lnTo>
                                  <a:pt x="125069" y="200494"/>
                                </a:lnTo>
                                <a:lnTo>
                                  <a:pt x="126365" y="197777"/>
                                </a:lnTo>
                                <a:close/>
                              </a:path>
                              <a:path w="654685" h="288290">
                                <a:moveTo>
                                  <a:pt x="228015" y="252209"/>
                                </a:moveTo>
                                <a:lnTo>
                                  <a:pt x="226123" y="250545"/>
                                </a:lnTo>
                                <a:lnTo>
                                  <a:pt x="221627" y="250545"/>
                                </a:lnTo>
                                <a:lnTo>
                                  <a:pt x="219735" y="252209"/>
                                </a:lnTo>
                                <a:lnTo>
                                  <a:pt x="219735" y="256235"/>
                                </a:lnTo>
                                <a:lnTo>
                                  <a:pt x="221627" y="257886"/>
                                </a:lnTo>
                                <a:lnTo>
                                  <a:pt x="223875" y="257886"/>
                                </a:lnTo>
                                <a:lnTo>
                                  <a:pt x="226123" y="257886"/>
                                </a:lnTo>
                                <a:lnTo>
                                  <a:pt x="228015" y="256235"/>
                                </a:lnTo>
                                <a:lnTo>
                                  <a:pt x="228015" y="252209"/>
                                </a:lnTo>
                                <a:close/>
                              </a:path>
                              <a:path w="654685" h="288290">
                                <a:moveTo>
                                  <a:pt x="241020" y="253276"/>
                                </a:moveTo>
                                <a:lnTo>
                                  <a:pt x="239128" y="251612"/>
                                </a:lnTo>
                                <a:lnTo>
                                  <a:pt x="234632" y="251612"/>
                                </a:lnTo>
                                <a:lnTo>
                                  <a:pt x="232740" y="253276"/>
                                </a:lnTo>
                                <a:lnTo>
                                  <a:pt x="232740" y="257302"/>
                                </a:lnTo>
                                <a:lnTo>
                                  <a:pt x="234632" y="258953"/>
                                </a:lnTo>
                                <a:lnTo>
                                  <a:pt x="236880" y="258953"/>
                                </a:lnTo>
                                <a:lnTo>
                                  <a:pt x="239242" y="258953"/>
                                </a:lnTo>
                                <a:lnTo>
                                  <a:pt x="241020" y="257302"/>
                                </a:lnTo>
                                <a:lnTo>
                                  <a:pt x="241020" y="253276"/>
                                </a:lnTo>
                                <a:close/>
                              </a:path>
                              <a:path w="654685" h="288290">
                                <a:moveTo>
                                  <a:pt x="244805" y="230187"/>
                                </a:moveTo>
                                <a:lnTo>
                                  <a:pt x="244335" y="228180"/>
                                </a:lnTo>
                                <a:lnTo>
                                  <a:pt x="243738" y="226174"/>
                                </a:lnTo>
                                <a:lnTo>
                                  <a:pt x="240665" y="225933"/>
                                </a:lnTo>
                                <a:lnTo>
                                  <a:pt x="238658" y="226402"/>
                                </a:lnTo>
                                <a:lnTo>
                                  <a:pt x="237121" y="226872"/>
                                </a:lnTo>
                                <a:lnTo>
                                  <a:pt x="236410" y="229133"/>
                                </a:lnTo>
                                <a:lnTo>
                                  <a:pt x="237121" y="230670"/>
                                </a:lnTo>
                                <a:lnTo>
                                  <a:pt x="237947" y="231965"/>
                                </a:lnTo>
                                <a:lnTo>
                                  <a:pt x="239725" y="232918"/>
                                </a:lnTo>
                                <a:lnTo>
                                  <a:pt x="241731" y="232435"/>
                                </a:lnTo>
                                <a:lnTo>
                                  <a:pt x="243039" y="231495"/>
                                </a:lnTo>
                                <a:lnTo>
                                  <a:pt x="244805" y="230187"/>
                                </a:lnTo>
                                <a:close/>
                              </a:path>
                              <a:path w="654685" h="288290">
                                <a:moveTo>
                                  <a:pt x="247180" y="197586"/>
                                </a:moveTo>
                                <a:lnTo>
                                  <a:pt x="245884" y="191033"/>
                                </a:lnTo>
                                <a:lnTo>
                                  <a:pt x="245173" y="188785"/>
                                </a:lnTo>
                                <a:lnTo>
                                  <a:pt x="242570" y="189611"/>
                                </a:lnTo>
                                <a:lnTo>
                                  <a:pt x="242100" y="191858"/>
                                </a:lnTo>
                                <a:lnTo>
                                  <a:pt x="240042" y="198856"/>
                                </a:lnTo>
                                <a:lnTo>
                                  <a:pt x="238417" y="206349"/>
                                </a:lnTo>
                                <a:lnTo>
                                  <a:pt x="238391" y="213753"/>
                                </a:lnTo>
                                <a:lnTo>
                                  <a:pt x="241147" y="220497"/>
                                </a:lnTo>
                                <a:lnTo>
                                  <a:pt x="243636" y="220738"/>
                                </a:lnTo>
                                <a:lnTo>
                                  <a:pt x="242925" y="217779"/>
                                </a:lnTo>
                                <a:lnTo>
                                  <a:pt x="243166" y="216001"/>
                                </a:lnTo>
                                <a:lnTo>
                                  <a:pt x="245846" y="210223"/>
                                </a:lnTo>
                                <a:lnTo>
                                  <a:pt x="247180" y="204038"/>
                                </a:lnTo>
                                <a:lnTo>
                                  <a:pt x="247180" y="197586"/>
                                </a:lnTo>
                                <a:close/>
                              </a:path>
                              <a:path w="654685" h="288290">
                                <a:moveTo>
                                  <a:pt x="305879" y="87630"/>
                                </a:moveTo>
                                <a:lnTo>
                                  <a:pt x="298297" y="88900"/>
                                </a:lnTo>
                                <a:lnTo>
                                  <a:pt x="293573" y="80010"/>
                                </a:lnTo>
                                <a:lnTo>
                                  <a:pt x="286232" y="80010"/>
                                </a:lnTo>
                                <a:lnTo>
                                  <a:pt x="277571" y="78740"/>
                                </a:lnTo>
                                <a:lnTo>
                                  <a:pt x="269697" y="82550"/>
                                </a:lnTo>
                                <a:lnTo>
                                  <a:pt x="261772" y="85090"/>
                                </a:lnTo>
                                <a:lnTo>
                                  <a:pt x="252984" y="86360"/>
                                </a:lnTo>
                                <a:lnTo>
                                  <a:pt x="251447" y="87630"/>
                                </a:lnTo>
                                <a:lnTo>
                                  <a:pt x="251917" y="88900"/>
                                </a:lnTo>
                                <a:lnTo>
                                  <a:pt x="250964" y="90170"/>
                                </a:lnTo>
                                <a:lnTo>
                                  <a:pt x="250266" y="91440"/>
                                </a:lnTo>
                                <a:lnTo>
                                  <a:pt x="249199" y="90170"/>
                                </a:lnTo>
                                <a:lnTo>
                                  <a:pt x="248488" y="90170"/>
                                </a:lnTo>
                                <a:lnTo>
                                  <a:pt x="247777" y="85090"/>
                                </a:lnTo>
                                <a:lnTo>
                                  <a:pt x="245999" y="80010"/>
                                </a:lnTo>
                                <a:lnTo>
                                  <a:pt x="245414" y="74930"/>
                                </a:lnTo>
                                <a:lnTo>
                                  <a:pt x="244106" y="72390"/>
                                </a:lnTo>
                                <a:lnTo>
                                  <a:pt x="244703" y="68580"/>
                                </a:lnTo>
                                <a:lnTo>
                                  <a:pt x="243636" y="67310"/>
                                </a:lnTo>
                                <a:lnTo>
                                  <a:pt x="243408" y="58420"/>
                                </a:lnTo>
                                <a:lnTo>
                                  <a:pt x="250215" y="55880"/>
                                </a:lnTo>
                                <a:lnTo>
                                  <a:pt x="259257" y="55880"/>
                                </a:lnTo>
                                <a:lnTo>
                                  <a:pt x="265760" y="50800"/>
                                </a:lnTo>
                                <a:lnTo>
                                  <a:pt x="266217" y="44450"/>
                                </a:lnTo>
                                <a:lnTo>
                                  <a:pt x="262801" y="40640"/>
                                </a:lnTo>
                                <a:lnTo>
                                  <a:pt x="257873" y="36830"/>
                                </a:lnTo>
                                <a:lnTo>
                                  <a:pt x="253809" y="33020"/>
                                </a:lnTo>
                                <a:lnTo>
                                  <a:pt x="253809" y="30480"/>
                                </a:lnTo>
                                <a:lnTo>
                                  <a:pt x="250266" y="26670"/>
                                </a:lnTo>
                                <a:lnTo>
                                  <a:pt x="246468" y="25400"/>
                                </a:lnTo>
                                <a:lnTo>
                                  <a:pt x="244221" y="20320"/>
                                </a:lnTo>
                                <a:lnTo>
                                  <a:pt x="245376" y="16510"/>
                                </a:lnTo>
                                <a:lnTo>
                                  <a:pt x="245770" y="15240"/>
                                </a:lnTo>
                                <a:lnTo>
                                  <a:pt x="246468" y="8890"/>
                                </a:lnTo>
                                <a:lnTo>
                                  <a:pt x="244932" y="3810"/>
                                </a:lnTo>
                                <a:lnTo>
                                  <a:pt x="244703" y="2540"/>
                                </a:lnTo>
                                <a:lnTo>
                                  <a:pt x="243865" y="0"/>
                                </a:lnTo>
                                <a:lnTo>
                                  <a:pt x="241858" y="1270"/>
                                </a:lnTo>
                                <a:lnTo>
                                  <a:pt x="237604" y="6350"/>
                                </a:lnTo>
                                <a:lnTo>
                                  <a:pt x="234518" y="11430"/>
                                </a:lnTo>
                                <a:lnTo>
                                  <a:pt x="230505" y="16510"/>
                                </a:lnTo>
                                <a:lnTo>
                                  <a:pt x="226237" y="13970"/>
                                </a:lnTo>
                                <a:lnTo>
                                  <a:pt x="222338" y="10160"/>
                                </a:lnTo>
                                <a:lnTo>
                                  <a:pt x="217360" y="7620"/>
                                </a:lnTo>
                                <a:lnTo>
                                  <a:pt x="214058" y="6350"/>
                                </a:lnTo>
                                <a:lnTo>
                                  <a:pt x="210972" y="3810"/>
                                </a:lnTo>
                                <a:lnTo>
                                  <a:pt x="207187" y="5080"/>
                                </a:lnTo>
                                <a:lnTo>
                                  <a:pt x="206476" y="6350"/>
                                </a:lnTo>
                                <a:lnTo>
                                  <a:pt x="207187" y="7620"/>
                                </a:lnTo>
                                <a:lnTo>
                                  <a:pt x="207899" y="7620"/>
                                </a:lnTo>
                                <a:lnTo>
                                  <a:pt x="208140" y="16510"/>
                                </a:lnTo>
                                <a:lnTo>
                                  <a:pt x="212509" y="24130"/>
                                </a:lnTo>
                                <a:lnTo>
                                  <a:pt x="218782" y="30480"/>
                                </a:lnTo>
                                <a:lnTo>
                                  <a:pt x="219494" y="33020"/>
                                </a:lnTo>
                                <a:lnTo>
                                  <a:pt x="217335" y="40640"/>
                                </a:lnTo>
                                <a:lnTo>
                                  <a:pt x="216408" y="48260"/>
                                </a:lnTo>
                                <a:lnTo>
                                  <a:pt x="216027" y="55880"/>
                                </a:lnTo>
                                <a:lnTo>
                                  <a:pt x="215468" y="62230"/>
                                </a:lnTo>
                                <a:lnTo>
                                  <a:pt x="206844" y="81280"/>
                                </a:lnTo>
                                <a:lnTo>
                                  <a:pt x="195910" y="99060"/>
                                </a:lnTo>
                                <a:lnTo>
                                  <a:pt x="182714" y="115570"/>
                                </a:lnTo>
                                <a:lnTo>
                                  <a:pt x="167309" y="130810"/>
                                </a:lnTo>
                                <a:lnTo>
                                  <a:pt x="157607" y="140970"/>
                                </a:lnTo>
                                <a:lnTo>
                                  <a:pt x="148463" y="152400"/>
                                </a:lnTo>
                                <a:lnTo>
                                  <a:pt x="141312" y="165100"/>
                                </a:lnTo>
                                <a:lnTo>
                                  <a:pt x="137617" y="177800"/>
                                </a:lnTo>
                                <a:lnTo>
                                  <a:pt x="136906" y="181610"/>
                                </a:lnTo>
                                <a:lnTo>
                                  <a:pt x="138087" y="185420"/>
                                </a:lnTo>
                                <a:lnTo>
                                  <a:pt x="135597" y="187960"/>
                                </a:lnTo>
                                <a:lnTo>
                                  <a:pt x="128270" y="184150"/>
                                </a:lnTo>
                                <a:lnTo>
                                  <a:pt x="120929" y="181610"/>
                                </a:lnTo>
                                <a:lnTo>
                                  <a:pt x="115011" y="176530"/>
                                </a:lnTo>
                                <a:lnTo>
                                  <a:pt x="106730" y="172720"/>
                                </a:lnTo>
                                <a:lnTo>
                                  <a:pt x="97942" y="168910"/>
                                </a:lnTo>
                                <a:lnTo>
                                  <a:pt x="89814" y="165100"/>
                                </a:lnTo>
                                <a:lnTo>
                                  <a:pt x="88773" y="163830"/>
                                </a:lnTo>
                                <a:lnTo>
                                  <a:pt x="83540" y="157480"/>
                                </a:lnTo>
                                <a:lnTo>
                                  <a:pt x="80810" y="152400"/>
                                </a:lnTo>
                                <a:lnTo>
                                  <a:pt x="84251" y="147320"/>
                                </a:lnTo>
                                <a:lnTo>
                                  <a:pt x="86614" y="143510"/>
                                </a:lnTo>
                                <a:lnTo>
                                  <a:pt x="90741" y="137160"/>
                                </a:lnTo>
                                <a:lnTo>
                                  <a:pt x="92151" y="129540"/>
                                </a:lnTo>
                                <a:lnTo>
                                  <a:pt x="91414" y="121920"/>
                                </a:lnTo>
                                <a:lnTo>
                                  <a:pt x="89103" y="114300"/>
                                </a:lnTo>
                                <a:lnTo>
                                  <a:pt x="88265" y="114300"/>
                                </a:lnTo>
                                <a:lnTo>
                                  <a:pt x="88036" y="115570"/>
                                </a:lnTo>
                                <a:lnTo>
                                  <a:pt x="87325" y="115570"/>
                                </a:lnTo>
                                <a:lnTo>
                                  <a:pt x="85344" y="124460"/>
                                </a:lnTo>
                                <a:lnTo>
                                  <a:pt x="81991" y="133350"/>
                                </a:lnTo>
                                <a:lnTo>
                                  <a:pt x="79527" y="142240"/>
                                </a:lnTo>
                                <a:lnTo>
                                  <a:pt x="80225" y="152400"/>
                                </a:lnTo>
                                <a:lnTo>
                                  <a:pt x="81165" y="157480"/>
                                </a:lnTo>
                                <a:lnTo>
                                  <a:pt x="83299" y="160020"/>
                                </a:lnTo>
                                <a:lnTo>
                                  <a:pt x="84480" y="163830"/>
                                </a:lnTo>
                                <a:lnTo>
                                  <a:pt x="82943" y="162560"/>
                                </a:lnTo>
                                <a:lnTo>
                                  <a:pt x="79400" y="162560"/>
                                </a:lnTo>
                                <a:lnTo>
                                  <a:pt x="69697" y="160020"/>
                                </a:lnTo>
                                <a:lnTo>
                                  <a:pt x="64490" y="160020"/>
                                </a:lnTo>
                                <a:lnTo>
                                  <a:pt x="56286" y="162560"/>
                                </a:lnTo>
                                <a:lnTo>
                                  <a:pt x="47561" y="162560"/>
                                </a:lnTo>
                                <a:lnTo>
                                  <a:pt x="39192" y="163830"/>
                                </a:lnTo>
                                <a:lnTo>
                                  <a:pt x="32067" y="168910"/>
                                </a:lnTo>
                                <a:lnTo>
                                  <a:pt x="28981" y="168910"/>
                                </a:lnTo>
                                <a:lnTo>
                                  <a:pt x="29464" y="171450"/>
                                </a:lnTo>
                                <a:lnTo>
                                  <a:pt x="34315" y="171450"/>
                                </a:lnTo>
                                <a:lnTo>
                                  <a:pt x="39039" y="172720"/>
                                </a:lnTo>
                                <a:lnTo>
                                  <a:pt x="43891" y="172720"/>
                                </a:lnTo>
                                <a:lnTo>
                                  <a:pt x="51701" y="173990"/>
                                </a:lnTo>
                                <a:lnTo>
                                  <a:pt x="56794" y="167640"/>
                                </a:lnTo>
                                <a:lnTo>
                                  <a:pt x="62115" y="163830"/>
                                </a:lnTo>
                                <a:lnTo>
                                  <a:pt x="63423" y="163830"/>
                                </a:lnTo>
                                <a:lnTo>
                                  <a:pt x="65671" y="162560"/>
                                </a:lnTo>
                                <a:lnTo>
                                  <a:pt x="69456" y="163830"/>
                                </a:lnTo>
                                <a:lnTo>
                                  <a:pt x="72301" y="162560"/>
                                </a:lnTo>
                                <a:lnTo>
                                  <a:pt x="82245" y="165100"/>
                                </a:lnTo>
                                <a:lnTo>
                                  <a:pt x="91389" y="168910"/>
                                </a:lnTo>
                                <a:lnTo>
                                  <a:pt x="100063" y="172720"/>
                                </a:lnTo>
                                <a:lnTo>
                                  <a:pt x="108623" y="177800"/>
                                </a:lnTo>
                                <a:lnTo>
                                  <a:pt x="108623" y="179070"/>
                                </a:lnTo>
                                <a:lnTo>
                                  <a:pt x="104241" y="181610"/>
                                </a:lnTo>
                                <a:lnTo>
                                  <a:pt x="99034" y="182880"/>
                                </a:lnTo>
                                <a:lnTo>
                                  <a:pt x="94653" y="185420"/>
                                </a:lnTo>
                                <a:lnTo>
                                  <a:pt x="89573" y="187960"/>
                                </a:lnTo>
                                <a:lnTo>
                                  <a:pt x="83769" y="193040"/>
                                </a:lnTo>
                                <a:lnTo>
                                  <a:pt x="82232" y="199390"/>
                                </a:lnTo>
                                <a:lnTo>
                                  <a:pt x="78689" y="205740"/>
                                </a:lnTo>
                                <a:lnTo>
                                  <a:pt x="83299" y="210820"/>
                                </a:lnTo>
                                <a:lnTo>
                                  <a:pt x="85547" y="214630"/>
                                </a:lnTo>
                                <a:lnTo>
                                  <a:pt x="86017" y="219710"/>
                                </a:lnTo>
                                <a:lnTo>
                                  <a:pt x="88036" y="220980"/>
                                </a:lnTo>
                                <a:lnTo>
                                  <a:pt x="91122" y="214630"/>
                                </a:lnTo>
                                <a:lnTo>
                                  <a:pt x="91059" y="208280"/>
                                </a:lnTo>
                                <a:lnTo>
                                  <a:pt x="89877" y="201930"/>
                                </a:lnTo>
                                <a:lnTo>
                                  <a:pt x="89573" y="195580"/>
                                </a:lnTo>
                                <a:lnTo>
                                  <a:pt x="91351" y="187960"/>
                                </a:lnTo>
                                <a:lnTo>
                                  <a:pt x="104013" y="182880"/>
                                </a:lnTo>
                                <a:lnTo>
                                  <a:pt x="112915" y="181610"/>
                                </a:lnTo>
                                <a:lnTo>
                                  <a:pt x="120916" y="184150"/>
                                </a:lnTo>
                                <a:lnTo>
                                  <a:pt x="135953" y="194310"/>
                                </a:lnTo>
                                <a:lnTo>
                                  <a:pt x="135966" y="198120"/>
                                </a:lnTo>
                                <a:lnTo>
                                  <a:pt x="136093" y="210820"/>
                                </a:lnTo>
                                <a:lnTo>
                                  <a:pt x="135915" y="217170"/>
                                </a:lnTo>
                                <a:lnTo>
                                  <a:pt x="134886" y="224790"/>
                                </a:lnTo>
                                <a:lnTo>
                                  <a:pt x="131813" y="224790"/>
                                </a:lnTo>
                                <a:lnTo>
                                  <a:pt x="127787" y="226060"/>
                                </a:lnTo>
                                <a:lnTo>
                                  <a:pt x="124472" y="226060"/>
                                </a:lnTo>
                                <a:lnTo>
                                  <a:pt x="111950" y="228600"/>
                                </a:lnTo>
                                <a:lnTo>
                                  <a:pt x="100317" y="232410"/>
                                </a:lnTo>
                                <a:lnTo>
                                  <a:pt x="77508" y="242570"/>
                                </a:lnTo>
                                <a:lnTo>
                                  <a:pt x="70396" y="245110"/>
                                </a:lnTo>
                                <a:lnTo>
                                  <a:pt x="62001" y="243840"/>
                                </a:lnTo>
                                <a:lnTo>
                                  <a:pt x="54902" y="247650"/>
                                </a:lnTo>
                                <a:lnTo>
                                  <a:pt x="60464" y="248920"/>
                                </a:lnTo>
                                <a:lnTo>
                                  <a:pt x="66255" y="246380"/>
                                </a:lnTo>
                                <a:lnTo>
                                  <a:pt x="71945" y="246380"/>
                                </a:lnTo>
                                <a:lnTo>
                                  <a:pt x="77127" y="245110"/>
                                </a:lnTo>
                                <a:lnTo>
                                  <a:pt x="87477" y="242570"/>
                                </a:lnTo>
                                <a:lnTo>
                                  <a:pt x="117271" y="229870"/>
                                </a:lnTo>
                                <a:lnTo>
                                  <a:pt x="134302" y="229870"/>
                                </a:lnTo>
                                <a:lnTo>
                                  <a:pt x="131699" y="236220"/>
                                </a:lnTo>
                                <a:lnTo>
                                  <a:pt x="128143" y="240030"/>
                                </a:lnTo>
                                <a:lnTo>
                                  <a:pt x="123888" y="245110"/>
                                </a:lnTo>
                                <a:lnTo>
                                  <a:pt x="123177" y="242570"/>
                                </a:lnTo>
                                <a:lnTo>
                                  <a:pt x="123063" y="240030"/>
                                </a:lnTo>
                                <a:lnTo>
                                  <a:pt x="120815" y="238760"/>
                                </a:lnTo>
                                <a:lnTo>
                                  <a:pt x="119037" y="237490"/>
                                </a:lnTo>
                                <a:lnTo>
                                  <a:pt x="117017" y="238760"/>
                                </a:lnTo>
                                <a:lnTo>
                                  <a:pt x="115722" y="241300"/>
                                </a:lnTo>
                                <a:lnTo>
                                  <a:pt x="115011" y="241300"/>
                                </a:lnTo>
                                <a:lnTo>
                                  <a:pt x="115011" y="243840"/>
                                </a:lnTo>
                                <a:lnTo>
                                  <a:pt x="115722" y="243840"/>
                                </a:lnTo>
                                <a:lnTo>
                                  <a:pt x="116789" y="246380"/>
                                </a:lnTo>
                                <a:lnTo>
                                  <a:pt x="118567" y="246380"/>
                                </a:lnTo>
                                <a:lnTo>
                                  <a:pt x="120573" y="247650"/>
                                </a:lnTo>
                                <a:lnTo>
                                  <a:pt x="120103" y="248920"/>
                                </a:lnTo>
                                <a:lnTo>
                                  <a:pt x="117729" y="250190"/>
                                </a:lnTo>
                                <a:lnTo>
                                  <a:pt x="116319" y="251460"/>
                                </a:lnTo>
                                <a:lnTo>
                                  <a:pt x="110655" y="257810"/>
                                </a:lnTo>
                                <a:lnTo>
                                  <a:pt x="103682" y="260350"/>
                                </a:lnTo>
                                <a:lnTo>
                                  <a:pt x="96469" y="261620"/>
                                </a:lnTo>
                                <a:lnTo>
                                  <a:pt x="90157" y="265430"/>
                                </a:lnTo>
                                <a:lnTo>
                                  <a:pt x="89103" y="266700"/>
                                </a:lnTo>
                                <a:lnTo>
                                  <a:pt x="85077" y="267970"/>
                                </a:lnTo>
                                <a:lnTo>
                                  <a:pt x="86855" y="270510"/>
                                </a:lnTo>
                                <a:lnTo>
                                  <a:pt x="95250" y="271780"/>
                                </a:lnTo>
                                <a:lnTo>
                                  <a:pt x="103530" y="269240"/>
                                </a:lnTo>
                                <a:lnTo>
                                  <a:pt x="109689" y="264160"/>
                                </a:lnTo>
                                <a:lnTo>
                                  <a:pt x="115887" y="257810"/>
                                </a:lnTo>
                                <a:lnTo>
                                  <a:pt x="122186" y="251460"/>
                                </a:lnTo>
                                <a:lnTo>
                                  <a:pt x="127901" y="245110"/>
                                </a:lnTo>
                                <a:lnTo>
                                  <a:pt x="134772" y="237490"/>
                                </a:lnTo>
                                <a:lnTo>
                                  <a:pt x="136080" y="245110"/>
                                </a:lnTo>
                                <a:lnTo>
                                  <a:pt x="134061" y="252730"/>
                                </a:lnTo>
                                <a:lnTo>
                                  <a:pt x="129921" y="257810"/>
                                </a:lnTo>
                                <a:lnTo>
                                  <a:pt x="127914" y="257810"/>
                                </a:lnTo>
                                <a:lnTo>
                                  <a:pt x="126365" y="255270"/>
                                </a:lnTo>
                                <a:lnTo>
                                  <a:pt x="121640" y="255270"/>
                                </a:lnTo>
                                <a:lnTo>
                                  <a:pt x="120103" y="257810"/>
                                </a:lnTo>
                                <a:lnTo>
                                  <a:pt x="119862" y="259080"/>
                                </a:lnTo>
                                <a:lnTo>
                                  <a:pt x="121640" y="262890"/>
                                </a:lnTo>
                                <a:lnTo>
                                  <a:pt x="123177" y="264160"/>
                                </a:lnTo>
                                <a:lnTo>
                                  <a:pt x="117182" y="266700"/>
                                </a:lnTo>
                                <a:lnTo>
                                  <a:pt x="110731" y="269240"/>
                                </a:lnTo>
                                <a:lnTo>
                                  <a:pt x="97497" y="271780"/>
                                </a:lnTo>
                                <a:lnTo>
                                  <a:pt x="85407" y="274320"/>
                                </a:lnTo>
                                <a:lnTo>
                                  <a:pt x="73380" y="274320"/>
                                </a:lnTo>
                                <a:lnTo>
                                  <a:pt x="61315" y="275590"/>
                                </a:lnTo>
                                <a:lnTo>
                                  <a:pt x="41287" y="275590"/>
                                </a:lnTo>
                                <a:lnTo>
                                  <a:pt x="32423" y="278130"/>
                                </a:lnTo>
                                <a:lnTo>
                                  <a:pt x="25196" y="275590"/>
                                </a:lnTo>
                                <a:lnTo>
                                  <a:pt x="18808" y="276860"/>
                                </a:lnTo>
                                <a:lnTo>
                                  <a:pt x="6337" y="276860"/>
                                </a:lnTo>
                                <a:lnTo>
                                  <a:pt x="825" y="279400"/>
                                </a:lnTo>
                                <a:lnTo>
                                  <a:pt x="0" y="280670"/>
                                </a:lnTo>
                                <a:lnTo>
                                  <a:pt x="1066" y="281940"/>
                                </a:lnTo>
                                <a:lnTo>
                                  <a:pt x="1066" y="283210"/>
                                </a:lnTo>
                                <a:lnTo>
                                  <a:pt x="9309" y="285750"/>
                                </a:lnTo>
                                <a:lnTo>
                                  <a:pt x="137020" y="285750"/>
                                </a:lnTo>
                                <a:lnTo>
                                  <a:pt x="165417" y="252730"/>
                                </a:lnTo>
                                <a:lnTo>
                                  <a:pt x="167665" y="248920"/>
                                </a:lnTo>
                                <a:lnTo>
                                  <a:pt x="169202" y="245110"/>
                                </a:lnTo>
                                <a:lnTo>
                                  <a:pt x="170040" y="240030"/>
                                </a:lnTo>
                                <a:lnTo>
                                  <a:pt x="170789" y="237490"/>
                                </a:lnTo>
                                <a:lnTo>
                                  <a:pt x="172288" y="232410"/>
                                </a:lnTo>
                                <a:lnTo>
                                  <a:pt x="175717" y="229870"/>
                                </a:lnTo>
                                <a:lnTo>
                                  <a:pt x="179146" y="227330"/>
                                </a:lnTo>
                                <a:lnTo>
                                  <a:pt x="186601" y="226060"/>
                                </a:lnTo>
                                <a:lnTo>
                                  <a:pt x="186626" y="227330"/>
                                </a:lnTo>
                                <a:lnTo>
                                  <a:pt x="186740" y="236220"/>
                                </a:lnTo>
                                <a:lnTo>
                                  <a:pt x="186118" y="243840"/>
                                </a:lnTo>
                                <a:lnTo>
                                  <a:pt x="184696" y="251460"/>
                                </a:lnTo>
                                <a:lnTo>
                                  <a:pt x="182816" y="260350"/>
                                </a:lnTo>
                                <a:lnTo>
                                  <a:pt x="181508" y="267970"/>
                                </a:lnTo>
                                <a:lnTo>
                                  <a:pt x="176784" y="274320"/>
                                </a:lnTo>
                                <a:lnTo>
                                  <a:pt x="179743" y="281940"/>
                                </a:lnTo>
                                <a:lnTo>
                                  <a:pt x="180441" y="285750"/>
                                </a:lnTo>
                                <a:lnTo>
                                  <a:pt x="248107" y="285750"/>
                                </a:lnTo>
                                <a:lnTo>
                                  <a:pt x="269074" y="287020"/>
                                </a:lnTo>
                                <a:lnTo>
                                  <a:pt x="274167" y="287020"/>
                                </a:lnTo>
                                <a:lnTo>
                                  <a:pt x="278663" y="288290"/>
                                </a:lnTo>
                                <a:lnTo>
                                  <a:pt x="286118" y="288290"/>
                                </a:lnTo>
                                <a:lnTo>
                                  <a:pt x="285407" y="287020"/>
                                </a:lnTo>
                                <a:lnTo>
                                  <a:pt x="284695" y="284480"/>
                                </a:lnTo>
                                <a:lnTo>
                                  <a:pt x="282917" y="280670"/>
                                </a:lnTo>
                                <a:lnTo>
                                  <a:pt x="280085" y="280670"/>
                                </a:lnTo>
                                <a:lnTo>
                                  <a:pt x="279603" y="279400"/>
                                </a:lnTo>
                                <a:lnTo>
                                  <a:pt x="277596" y="279400"/>
                                </a:lnTo>
                                <a:lnTo>
                                  <a:pt x="276999" y="278130"/>
                                </a:lnTo>
                                <a:lnTo>
                                  <a:pt x="269570" y="275590"/>
                                </a:lnTo>
                                <a:lnTo>
                                  <a:pt x="265861" y="274320"/>
                                </a:lnTo>
                                <a:lnTo>
                                  <a:pt x="253974" y="273050"/>
                                </a:lnTo>
                                <a:lnTo>
                                  <a:pt x="229082" y="274320"/>
                                </a:lnTo>
                                <a:lnTo>
                                  <a:pt x="222618" y="275590"/>
                                </a:lnTo>
                                <a:lnTo>
                                  <a:pt x="210197" y="275590"/>
                                </a:lnTo>
                                <a:lnTo>
                                  <a:pt x="204470" y="271780"/>
                                </a:lnTo>
                                <a:lnTo>
                                  <a:pt x="201155" y="267970"/>
                                </a:lnTo>
                                <a:lnTo>
                                  <a:pt x="203644" y="255270"/>
                                </a:lnTo>
                                <a:lnTo>
                                  <a:pt x="205562" y="247650"/>
                                </a:lnTo>
                                <a:lnTo>
                                  <a:pt x="209918" y="233680"/>
                                </a:lnTo>
                                <a:lnTo>
                                  <a:pt x="214566" y="219710"/>
                                </a:lnTo>
                                <a:lnTo>
                                  <a:pt x="217360" y="212090"/>
                                </a:lnTo>
                                <a:lnTo>
                                  <a:pt x="217843" y="209550"/>
                                </a:lnTo>
                                <a:lnTo>
                                  <a:pt x="219138" y="205740"/>
                                </a:lnTo>
                                <a:lnTo>
                                  <a:pt x="218668" y="201930"/>
                                </a:lnTo>
                                <a:lnTo>
                                  <a:pt x="220446" y="198120"/>
                                </a:lnTo>
                                <a:lnTo>
                                  <a:pt x="220052" y="193040"/>
                                </a:lnTo>
                                <a:lnTo>
                                  <a:pt x="219964" y="187960"/>
                                </a:lnTo>
                                <a:lnTo>
                                  <a:pt x="219964" y="186690"/>
                                </a:lnTo>
                                <a:lnTo>
                                  <a:pt x="220916" y="180340"/>
                                </a:lnTo>
                                <a:lnTo>
                                  <a:pt x="224345" y="172720"/>
                                </a:lnTo>
                                <a:lnTo>
                                  <a:pt x="226834" y="166370"/>
                                </a:lnTo>
                                <a:lnTo>
                                  <a:pt x="228130" y="162560"/>
                                </a:lnTo>
                                <a:lnTo>
                                  <a:pt x="229311" y="158750"/>
                                </a:lnTo>
                                <a:lnTo>
                                  <a:pt x="230619" y="156210"/>
                                </a:lnTo>
                                <a:lnTo>
                                  <a:pt x="231914" y="151130"/>
                                </a:lnTo>
                                <a:lnTo>
                                  <a:pt x="232397" y="147320"/>
                                </a:lnTo>
                                <a:lnTo>
                                  <a:pt x="235115" y="144780"/>
                                </a:lnTo>
                                <a:lnTo>
                                  <a:pt x="242328" y="148590"/>
                                </a:lnTo>
                                <a:lnTo>
                                  <a:pt x="249428" y="148590"/>
                                </a:lnTo>
                                <a:lnTo>
                                  <a:pt x="252869" y="157480"/>
                                </a:lnTo>
                                <a:lnTo>
                                  <a:pt x="255943" y="175260"/>
                                </a:lnTo>
                                <a:lnTo>
                                  <a:pt x="255943" y="176530"/>
                                </a:lnTo>
                                <a:lnTo>
                                  <a:pt x="256768" y="179070"/>
                                </a:lnTo>
                                <a:lnTo>
                                  <a:pt x="258419" y="177800"/>
                                </a:lnTo>
                                <a:lnTo>
                                  <a:pt x="264223" y="173990"/>
                                </a:lnTo>
                                <a:lnTo>
                                  <a:pt x="262445" y="165100"/>
                                </a:lnTo>
                                <a:lnTo>
                                  <a:pt x="262445" y="160020"/>
                                </a:lnTo>
                                <a:lnTo>
                                  <a:pt x="263753" y="152400"/>
                                </a:lnTo>
                                <a:lnTo>
                                  <a:pt x="258902" y="148590"/>
                                </a:lnTo>
                                <a:lnTo>
                                  <a:pt x="257378" y="144780"/>
                                </a:lnTo>
                                <a:lnTo>
                                  <a:pt x="256882" y="143510"/>
                                </a:lnTo>
                                <a:lnTo>
                                  <a:pt x="255346" y="142240"/>
                                </a:lnTo>
                                <a:lnTo>
                                  <a:pt x="252742" y="137160"/>
                                </a:lnTo>
                                <a:lnTo>
                                  <a:pt x="251802" y="132080"/>
                                </a:lnTo>
                                <a:lnTo>
                                  <a:pt x="241147" y="128270"/>
                                </a:lnTo>
                                <a:lnTo>
                                  <a:pt x="243522" y="121920"/>
                                </a:lnTo>
                                <a:lnTo>
                                  <a:pt x="244817" y="116840"/>
                                </a:lnTo>
                                <a:lnTo>
                                  <a:pt x="246113" y="113030"/>
                                </a:lnTo>
                                <a:lnTo>
                                  <a:pt x="251091" y="109220"/>
                                </a:lnTo>
                                <a:lnTo>
                                  <a:pt x="251802" y="110490"/>
                                </a:lnTo>
                                <a:lnTo>
                                  <a:pt x="252158" y="110490"/>
                                </a:lnTo>
                                <a:lnTo>
                                  <a:pt x="252158" y="111760"/>
                                </a:lnTo>
                                <a:lnTo>
                                  <a:pt x="254876" y="109220"/>
                                </a:lnTo>
                                <a:lnTo>
                                  <a:pt x="255092" y="91440"/>
                                </a:lnTo>
                                <a:lnTo>
                                  <a:pt x="255117" y="90170"/>
                                </a:lnTo>
                                <a:lnTo>
                                  <a:pt x="262331" y="90170"/>
                                </a:lnTo>
                                <a:lnTo>
                                  <a:pt x="272973" y="91440"/>
                                </a:lnTo>
                                <a:lnTo>
                                  <a:pt x="280314" y="91440"/>
                                </a:lnTo>
                                <a:lnTo>
                                  <a:pt x="282333" y="92710"/>
                                </a:lnTo>
                                <a:lnTo>
                                  <a:pt x="283870" y="93980"/>
                                </a:lnTo>
                                <a:lnTo>
                                  <a:pt x="286118" y="93980"/>
                                </a:lnTo>
                                <a:lnTo>
                                  <a:pt x="287883" y="91440"/>
                                </a:lnTo>
                                <a:lnTo>
                                  <a:pt x="293878" y="90170"/>
                                </a:lnTo>
                                <a:lnTo>
                                  <a:pt x="299872" y="88900"/>
                                </a:lnTo>
                                <a:lnTo>
                                  <a:pt x="305879" y="87630"/>
                                </a:lnTo>
                                <a:close/>
                              </a:path>
                              <a:path w="654685" h="288290">
                                <a:moveTo>
                                  <a:pt x="307403" y="87020"/>
                                </a:moveTo>
                                <a:lnTo>
                                  <a:pt x="305752" y="87376"/>
                                </a:lnTo>
                                <a:lnTo>
                                  <a:pt x="306819" y="87261"/>
                                </a:lnTo>
                                <a:lnTo>
                                  <a:pt x="307403" y="87020"/>
                                </a:lnTo>
                                <a:close/>
                              </a:path>
                              <a:path w="654685" h="288290">
                                <a:moveTo>
                                  <a:pt x="345986" y="190195"/>
                                </a:moveTo>
                                <a:lnTo>
                                  <a:pt x="343865" y="187947"/>
                                </a:lnTo>
                                <a:lnTo>
                                  <a:pt x="340664" y="183692"/>
                                </a:lnTo>
                                <a:lnTo>
                                  <a:pt x="336880" y="186639"/>
                                </a:lnTo>
                                <a:lnTo>
                                  <a:pt x="334860" y="188417"/>
                                </a:lnTo>
                                <a:lnTo>
                                  <a:pt x="333806" y="191147"/>
                                </a:lnTo>
                                <a:lnTo>
                                  <a:pt x="334391" y="194094"/>
                                </a:lnTo>
                                <a:lnTo>
                                  <a:pt x="335343" y="199783"/>
                                </a:lnTo>
                                <a:lnTo>
                                  <a:pt x="337820" y="205105"/>
                                </a:lnTo>
                                <a:lnTo>
                                  <a:pt x="338658" y="210426"/>
                                </a:lnTo>
                                <a:lnTo>
                                  <a:pt x="337350" y="209842"/>
                                </a:lnTo>
                                <a:lnTo>
                                  <a:pt x="336524" y="208534"/>
                                </a:lnTo>
                                <a:lnTo>
                                  <a:pt x="335457" y="207708"/>
                                </a:lnTo>
                                <a:lnTo>
                                  <a:pt x="330962" y="202031"/>
                                </a:lnTo>
                                <a:lnTo>
                                  <a:pt x="322795" y="203682"/>
                                </a:lnTo>
                                <a:lnTo>
                                  <a:pt x="317715" y="198361"/>
                                </a:lnTo>
                                <a:lnTo>
                                  <a:pt x="311556" y="198716"/>
                                </a:lnTo>
                                <a:lnTo>
                                  <a:pt x="321729" y="205105"/>
                                </a:lnTo>
                                <a:lnTo>
                                  <a:pt x="314515" y="206400"/>
                                </a:lnTo>
                                <a:lnTo>
                                  <a:pt x="314274" y="207822"/>
                                </a:lnTo>
                                <a:lnTo>
                                  <a:pt x="315937" y="208648"/>
                                </a:lnTo>
                                <a:lnTo>
                                  <a:pt x="315937" y="210197"/>
                                </a:lnTo>
                                <a:lnTo>
                                  <a:pt x="315341" y="210781"/>
                                </a:lnTo>
                                <a:lnTo>
                                  <a:pt x="314401" y="210781"/>
                                </a:lnTo>
                                <a:lnTo>
                                  <a:pt x="313804" y="211251"/>
                                </a:lnTo>
                                <a:lnTo>
                                  <a:pt x="313804" y="215163"/>
                                </a:lnTo>
                                <a:lnTo>
                                  <a:pt x="316052" y="218478"/>
                                </a:lnTo>
                                <a:lnTo>
                                  <a:pt x="320306" y="229717"/>
                                </a:lnTo>
                                <a:lnTo>
                                  <a:pt x="329666" y="225933"/>
                                </a:lnTo>
                                <a:lnTo>
                                  <a:pt x="335927" y="226517"/>
                                </a:lnTo>
                                <a:lnTo>
                                  <a:pt x="339242" y="224866"/>
                                </a:lnTo>
                                <a:lnTo>
                                  <a:pt x="342442" y="222504"/>
                                </a:lnTo>
                                <a:lnTo>
                                  <a:pt x="344335" y="219303"/>
                                </a:lnTo>
                                <a:lnTo>
                                  <a:pt x="344576" y="215760"/>
                                </a:lnTo>
                                <a:lnTo>
                                  <a:pt x="345630" y="211023"/>
                                </a:lnTo>
                                <a:lnTo>
                                  <a:pt x="343509" y="208064"/>
                                </a:lnTo>
                                <a:lnTo>
                                  <a:pt x="341020" y="204863"/>
                                </a:lnTo>
                                <a:lnTo>
                                  <a:pt x="340194" y="199783"/>
                                </a:lnTo>
                                <a:lnTo>
                                  <a:pt x="339128" y="195516"/>
                                </a:lnTo>
                                <a:lnTo>
                                  <a:pt x="338061" y="189598"/>
                                </a:lnTo>
                                <a:lnTo>
                                  <a:pt x="345401" y="194691"/>
                                </a:lnTo>
                                <a:lnTo>
                                  <a:pt x="345871" y="190195"/>
                                </a:lnTo>
                                <a:close/>
                              </a:path>
                              <a:path w="654685" h="288290">
                                <a:moveTo>
                                  <a:pt x="407047" y="152336"/>
                                </a:moveTo>
                                <a:lnTo>
                                  <a:pt x="406806" y="151980"/>
                                </a:lnTo>
                                <a:lnTo>
                                  <a:pt x="406920" y="152222"/>
                                </a:lnTo>
                                <a:lnTo>
                                  <a:pt x="407047" y="152336"/>
                                </a:lnTo>
                                <a:close/>
                              </a:path>
                              <a:path w="654685" h="288290">
                                <a:moveTo>
                                  <a:pt x="427278" y="215049"/>
                                </a:moveTo>
                                <a:lnTo>
                                  <a:pt x="427037" y="212801"/>
                                </a:lnTo>
                                <a:lnTo>
                                  <a:pt x="425856" y="210667"/>
                                </a:lnTo>
                                <a:lnTo>
                                  <a:pt x="422783" y="209842"/>
                                </a:lnTo>
                                <a:lnTo>
                                  <a:pt x="421005" y="211620"/>
                                </a:lnTo>
                                <a:lnTo>
                                  <a:pt x="420649" y="212686"/>
                                </a:lnTo>
                                <a:lnTo>
                                  <a:pt x="419227" y="213626"/>
                                </a:lnTo>
                                <a:lnTo>
                                  <a:pt x="419938" y="215163"/>
                                </a:lnTo>
                                <a:lnTo>
                                  <a:pt x="420535" y="217182"/>
                                </a:lnTo>
                                <a:lnTo>
                                  <a:pt x="422541" y="218605"/>
                                </a:lnTo>
                                <a:lnTo>
                                  <a:pt x="425030" y="217893"/>
                                </a:lnTo>
                                <a:lnTo>
                                  <a:pt x="426796" y="217297"/>
                                </a:lnTo>
                                <a:lnTo>
                                  <a:pt x="427278" y="215049"/>
                                </a:lnTo>
                                <a:close/>
                              </a:path>
                              <a:path w="654685" h="288290">
                                <a:moveTo>
                                  <a:pt x="428929" y="229019"/>
                                </a:moveTo>
                                <a:lnTo>
                                  <a:pt x="427037" y="227355"/>
                                </a:lnTo>
                                <a:lnTo>
                                  <a:pt x="422541" y="227355"/>
                                </a:lnTo>
                                <a:lnTo>
                                  <a:pt x="420649" y="229019"/>
                                </a:lnTo>
                                <a:lnTo>
                                  <a:pt x="420649" y="233045"/>
                                </a:lnTo>
                                <a:lnTo>
                                  <a:pt x="422541" y="234696"/>
                                </a:lnTo>
                                <a:lnTo>
                                  <a:pt x="424789" y="234696"/>
                                </a:lnTo>
                                <a:lnTo>
                                  <a:pt x="427151" y="234696"/>
                                </a:lnTo>
                                <a:lnTo>
                                  <a:pt x="428929" y="233045"/>
                                </a:lnTo>
                                <a:lnTo>
                                  <a:pt x="428929" y="229019"/>
                                </a:lnTo>
                                <a:close/>
                              </a:path>
                              <a:path w="654685" h="288290">
                                <a:moveTo>
                                  <a:pt x="438988" y="209842"/>
                                </a:moveTo>
                                <a:lnTo>
                                  <a:pt x="438746" y="201561"/>
                                </a:lnTo>
                                <a:lnTo>
                                  <a:pt x="435673" y="195287"/>
                                </a:lnTo>
                                <a:lnTo>
                                  <a:pt x="434721" y="193509"/>
                                </a:lnTo>
                                <a:lnTo>
                                  <a:pt x="434962" y="189484"/>
                                </a:lnTo>
                                <a:lnTo>
                                  <a:pt x="431888" y="190195"/>
                                </a:lnTo>
                                <a:lnTo>
                                  <a:pt x="431774" y="194462"/>
                                </a:lnTo>
                                <a:lnTo>
                                  <a:pt x="430352" y="198005"/>
                                </a:lnTo>
                                <a:lnTo>
                                  <a:pt x="429285" y="202031"/>
                                </a:lnTo>
                                <a:lnTo>
                                  <a:pt x="429996" y="207594"/>
                                </a:lnTo>
                                <a:lnTo>
                                  <a:pt x="431888" y="212801"/>
                                </a:lnTo>
                                <a:lnTo>
                                  <a:pt x="434378" y="217893"/>
                                </a:lnTo>
                                <a:lnTo>
                                  <a:pt x="436143" y="216115"/>
                                </a:lnTo>
                                <a:lnTo>
                                  <a:pt x="438988" y="209842"/>
                                </a:lnTo>
                                <a:close/>
                              </a:path>
                              <a:path w="654685" h="288290">
                                <a:moveTo>
                                  <a:pt x="445846" y="218960"/>
                                </a:moveTo>
                                <a:lnTo>
                                  <a:pt x="443953" y="217297"/>
                                </a:lnTo>
                                <a:lnTo>
                                  <a:pt x="439458" y="217297"/>
                                </a:lnTo>
                                <a:lnTo>
                                  <a:pt x="437565" y="218960"/>
                                </a:lnTo>
                                <a:lnTo>
                                  <a:pt x="437565" y="222986"/>
                                </a:lnTo>
                                <a:lnTo>
                                  <a:pt x="439458" y="224637"/>
                                </a:lnTo>
                                <a:lnTo>
                                  <a:pt x="441706" y="224637"/>
                                </a:lnTo>
                                <a:lnTo>
                                  <a:pt x="444068" y="224637"/>
                                </a:lnTo>
                                <a:lnTo>
                                  <a:pt x="445846" y="222986"/>
                                </a:lnTo>
                                <a:lnTo>
                                  <a:pt x="445846" y="218960"/>
                                </a:lnTo>
                                <a:close/>
                              </a:path>
                              <a:path w="654685" h="288290">
                                <a:moveTo>
                                  <a:pt x="477570" y="246278"/>
                                </a:moveTo>
                                <a:lnTo>
                                  <a:pt x="476504" y="245808"/>
                                </a:lnTo>
                                <a:lnTo>
                                  <a:pt x="475437" y="243319"/>
                                </a:lnTo>
                                <a:lnTo>
                                  <a:pt x="470700" y="243560"/>
                                </a:lnTo>
                                <a:lnTo>
                                  <a:pt x="469646" y="246049"/>
                                </a:lnTo>
                                <a:lnTo>
                                  <a:pt x="469290" y="248056"/>
                                </a:lnTo>
                                <a:lnTo>
                                  <a:pt x="470357" y="249351"/>
                                </a:lnTo>
                                <a:lnTo>
                                  <a:pt x="471893" y="250304"/>
                                </a:lnTo>
                                <a:lnTo>
                                  <a:pt x="473900" y="251612"/>
                                </a:lnTo>
                                <a:lnTo>
                                  <a:pt x="475678" y="249478"/>
                                </a:lnTo>
                                <a:lnTo>
                                  <a:pt x="476973" y="248526"/>
                                </a:lnTo>
                                <a:lnTo>
                                  <a:pt x="477215" y="247815"/>
                                </a:lnTo>
                                <a:lnTo>
                                  <a:pt x="477570" y="246278"/>
                                </a:lnTo>
                                <a:close/>
                              </a:path>
                              <a:path w="654685" h="288290">
                                <a:moveTo>
                                  <a:pt x="482409" y="235648"/>
                                </a:moveTo>
                                <a:lnTo>
                                  <a:pt x="481939" y="234696"/>
                                </a:lnTo>
                                <a:lnTo>
                                  <a:pt x="480161" y="231851"/>
                                </a:lnTo>
                                <a:lnTo>
                                  <a:pt x="476377" y="232689"/>
                                </a:lnTo>
                                <a:lnTo>
                                  <a:pt x="474599" y="235165"/>
                                </a:lnTo>
                                <a:lnTo>
                                  <a:pt x="474014" y="237185"/>
                                </a:lnTo>
                                <a:lnTo>
                                  <a:pt x="475551" y="238594"/>
                                </a:lnTo>
                                <a:lnTo>
                                  <a:pt x="476846" y="239903"/>
                                </a:lnTo>
                                <a:lnTo>
                                  <a:pt x="479094" y="240969"/>
                                </a:lnTo>
                                <a:lnTo>
                                  <a:pt x="480872" y="239433"/>
                                </a:lnTo>
                                <a:lnTo>
                                  <a:pt x="482180" y="237655"/>
                                </a:lnTo>
                                <a:lnTo>
                                  <a:pt x="482180" y="236702"/>
                                </a:lnTo>
                                <a:lnTo>
                                  <a:pt x="482409" y="235648"/>
                                </a:lnTo>
                                <a:close/>
                              </a:path>
                              <a:path w="654685" h="288290">
                                <a:moveTo>
                                  <a:pt x="489165" y="249135"/>
                                </a:moveTo>
                                <a:lnTo>
                                  <a:pt x="488924" y="247357"/>
                                </a:lnTo>
                                <a:lnTo>
                                  <a:pt x="488213" y="245579"/>
                                </a:lnTo>
                                <a:lnTo>
                                  <a:pt x="486435" y="245579"/>
                                </a:lnTo>
                                <a:lnTo>
                                  <a:pt x="484898" y="245110"/>
                                </a:lnTo>
                                <a:lnTo>
                                  <a:pt x="483831" y="245351"/>
                                </a:lnTo>
                                <a:lnTo>
                                  <a:pt x="482777" y="245935"/>
                                </a:lnTo>
                                <a:lnTo>
                                  <a:pt x="482066" y="246888"/>
                                </a:lnTo>
                                <a:lnTo>
                                  <a:pt x="481469" y="247954"/>
                                </a:lnTo>
                                <a:lnTo>
                                  <a:pt x="481825" y="249250"/>
                                </a:lnTo>
                                <a:lnTo>
                                  <a:pt x="482295" y="250202"/>
                                </a:lnTo>
                                <a:lnTo>
                                  <a:pt x="483831" y="250672"/>
                                </a:lnTo>
                                <a:lnTo>
                                  <a:pt x="485609" y="252450"/>
                                </a:lnTo>
                                <a:lnTo>
                                  <a:pt x="487146" y="250913"/>
                                </a:lnTo>
                                <a:lnTo>
                                  <a:pt x="488683" y="250075"/>
                                </a:lnTo>
                                <a:lnTo>
                                  <a:pt x="489165" y="249135"/>
                                </a:lnTo>
                                <a:close/>
                              </a:path>
                              <a:path w="654685" h="288290">
                                <a:moveTo>
                                  <a:pt x="497090" y="240245"/>
                                </a:moveTo>
                                <a:lnTo>
                                  <a:pt x="496620" y="237998"/>
                                </a:lnTo>
                                <a:lnTo>
                                  <a:pt x="495439" y="236461"/>
                                </a:lnTo>
                                <a:lnTo>
                                  <a:pt x="494131" y="235508"/>
                                </a:lnTo>
                                <a:lnTo>
                                  <a:pt x="492125" y="235508"/>
                                </a:lnTo>
                                <a:lnTo>
                                  <a:pt x="489407" y="235991"/>
                                </a:lnTo>
                                <a:lnTo>
                                  <a:pt x="489165" y="238467"/>
                                </a:lnTo>
                                <a:lnTo>
                                  <a:pt x="488099" y="240245"/>
                                </a:lnTo>
                                <a:lnTo>
                                  <a:pt x="489280" y="242023"/>
                                </a:lnTo>
                                <a:lnTo>
                                  <a:pt x="491413" y="244271"/>
                                </a:lnTo>
                                <a:lnTo>
                                  <a:pt x="494131" y="243319"/>
                                </a:lnTo>
                                <a:lnTo>
                                  <a:pt x="496379" y="242493"/>
                                </a:lnTo>
                                <a:lnTo>
                                  <a:pt x="497090" y="240245"/>
                                </a:lnTo>
                                <a:close/>
                              </a:path>
                              <a:path w="654685" h="288290">
                                <a:moveTo>
                                  <a:pt x="538505" y="246049"/>
                                </a:moveTo>
                                <a:lnTo>
                                  <a:pt x="537438" y="243090"/>
                                </a:lnTo>
                                <a:lnTo>
                                  <a:pt x="536016" y="241554"/>
                                </a:lnTo>
                                <a:lnTo>
                                  <a:pt x="534949" y="240601"/>
                                </a:lnTo>
                                <a:lnTo>
                                  <a:pt x="532942" y="240601"/>
                                </a:lnTo>
                                <a:lnTo>
                                  <a:pt x="530580" y="241668"/>
                                </a:lnTo>
                                <a:lnTo>
                                  <a:pt x="529386" y="243916"/>
                                </a:lnTo>
                                <a:lnTo>
                                  <a:pt x="529869" y="246405"/>
                                </a:lnTo>
                                <a:lnTo>
                                  <a:pt x="531291" y="247230"/>
                                </a:lnTo>
                                <a:lnTo>
                                  <a:pt x="532587" y="247942"/>
                                </a:lnTo>
                                <a:lnTo>
                                  <a:pt x="534123" y="248183"/>
                                </a:lnTo>
                                <a:lnTo>
                                  <a:pt x="535901" y="246875"/>
                                </a:lnTo>
                                <a:lnTo>
                                  <a:pt x="538505" y="246049"/>
                                </a:lnTo>
                                <a:close/>
                              </a:path>
                              <a:path w="654685" h="288290">
                                <a:moveTo>
                                  <a:pt x="548919" y="140144"/>
                                </a:moveTo>
                                <a:lnTo>
                                  <a:pt x="547255" y="134594"/>
                                </a:lnTo>
                                <a:lnTo>
                                  <a:pt x="548208" y="130327"/>
                                </a:lnTo>
                                <a:lnTo>
                                  <a:pt x="547852" y="124536"/>
                                </a:lnTo>
                                <a:lnTo>
                                  <a:pt x="546074" y="118973"/>
                                </a:lnTo>
                                <a:lnTo>
                                  <a:pt x="543826" y="114236"/>
                                </a:lnTo>
                                <a:lnTo>
                                  <a:pt x="543115" y="113169"/>
                                </a:lnTo>
                                <a:lnTo>
                                  <a:pt x="543115" y="110921"/>
                                </a:lnTo>
                                <a:lnTo>
                                  <a:pt x="541337" y="111633"/>
                                </a:lnTo>
                                <a:lnTo>
                                  <a:pt x="540029" y="117563"/>
                                </a:lnTo>
                                <a:lnTo>
                                  <a:pt x="538835" y="123850"/>
                                </a:lnTo>
                                <a:lnTo>
                                  <a:pt x="538645" y="130162"/>
                                </a:lnTo>
                                <a:lnTo>
                                  <a:pt x="540397" y="136245"/>
                                </a:lnTo>
                                <a:lnTo>
                                  <a:pt x="542404" y="138137"/>
                                </a:lnTo>
                                <a:lnTo>
                                  <a:pt x="542645" y="142049"/>
                                </a:lnTo>
                                <a:lnTo>
                                  <a:pt x="545719" y="143103"/>
                                </a:lnTo>
                                <a:lnTo>
                                  <a:pt x="548919" y="140144"/>
                                </a:lnTo>
                                <a:close/>
                              </a:path>
                              <a:path w="654685" h="288290">
                                <a:moveTo>
                                  <a:pt x="571512" y="200977"/>
                                </a:moveTo>
                                <a:lnTo>
                                  <a:pt x="566902" y="192684"/>
                                </a:lnTo>
                                <a:lnTo>
                                  <a:pt x="567258" y="186182"/>
                                </a:lnTo>
                                <a:lnTo>
                                  <a:pt x="564540" y="179438"/>
                                </a:lnTo>
                                <a:lnTo>
                                  <a:pt x="563232" y="176479"/>
                                </a:lnTo>
                                <a:lnTo>
                                  <a:pt x="562762" y="174942"/>
                                </a:lnTo>
                                <a:lnTo>
                                  <a:pt x="561454" y="173405"/>
                                </a:lnTo>
                                <a:lnTo>
                                  <a:pt x="560514" y="170446"/>
                                </a:lnTo>
                                <a:lnTo>
                                  <a:pt x="559206" y="168910"/>
                                </a:lnTo>
                                <a:lnTo>
                                  <a:pt x="555777" y="162229"/>
                                </a:lnTo>
                                <a:lnTo>
                                  <a:pt x="520915" y="127965"/>
                                </a:lnTo>
                                <a:lnTo>
                                  <a:pt x="482053" y="114769"/>
                                </a:lnTo>
                                <a:lnTo>
                                  <a:pt x="469036" y="116268"/>
                                </a:lnTo>
                                <a:lnTo>
                                  <a:pt x="456336" y="119951"/>
                                </a:lnTo>
                                <a:lnTo>
                                  <a:pt x="444195" y="124294"/>
                                </a:lnTo>
                                <a:lnTo>
                                  <a:pt x="439343" y="122999"/>
                                </a:lnTo>
                                <a:lnTo>
                                  <a:pt x="436854" y="119202"/>
                                </a:lnTo>
                                <a:lnTo>
                                  <a:pt x="435559" y="114947"/>
                                </a:lnTo>
                                <a:lnTo>
                                  <a:pt x="434606" y="106426"/>
                                </a:lnTo>
                                <a:lnTo>
                                  <a:pt x="436499" y="98145"/>
                                </a:lnTo>
                                <a:lnTo>
                                  <a:pt x="439813" y="91287"/>
                                </a:lnTo>
                                <a:lnTo>
                                  <a:pt x="440524" y="85725"/>
                                </a:lnTo>
                                <a:lnTo>
                                  <a:pt x="453707" y="47955"/>
                                </a:lnTo>
                                <a:lnTo>
                                  <a:pt x="455434" y="29629"/>
                                </a:lnTo>
                                <a:lnTo>
                                  <a:pt x="449160" y="23837"/>
                                </a:lnTo>
                                <a:lnTo>
                                  <a:pt x="443014" y="20281"/>
                                </a:lnTo>
                                <a:lnTo>
                                  <a:pt x="438759" y="19215"/>
                                </a:lnTo>
                                <a:lnTo>
                                  <a:pt x="433895" y="19342"/>
                                </a:lnTo>
                                <a:lnTo>
                                  <a:pt x="430822" y="22771"/>
                                </a:lnTo>
                                <a:lnTo>
                                  <a:pt x="427990" y="28803"/>
                                </a:lnTo>
                                <a:lnTo>
                                  <a:pt x="421716" y="32829"/>
                                </a:lnTo>
                                <a:lnTo>
                                  <a:pt x="416394" y="35661"/>
                                </a:lnTo>
                                <a:lnTo>
                                  <a:pt x="415912" y="39458"/>
                                </a:lnTo>
                                <a:lnTo>
                                  <a:pt x="420649" y="36969"/>
                                </a:lnTo>
                                <a:lnTo>
                                  <a:pt x="422186" y="38392"/>
                                </a:lnTo>
                                <a:lnTo>
                                  <a:pt x="427037" y="39331"/>
                                </a:lnTo>
                                <a:lnTo>
                                  <a:pt x="432600" y="37680"/>
                                </a:lnTo>
                                <a:lnTo>
                                  <a:pt x="436626" y="40868"/>
                                </a:lnTo>
                                <a:lnTo>
                                  <a:pt x="437095" y="49872"/>
                                </a:lnTo>
                                <a:lnTo>
                                  <a:pt x="421589" y="72237"/>
                                </a:lnTo>
                                <a:lnTo>
                                  <a:pt x="416090" y="80822"/>
                                </a:lnTo>
                                <a:lnTo>
                                  <a:pt x="411137" y="89598"/>
                                </a:lnTo>
                                <a:lnTo>
                                  <a:pt x="407047" y="98615"/>
                                </a:lnTo>
                                <a:lnTo>
                                  <a:pt x="406095" y="97675"/>
                                </a:lnTo>
                                <a:lnTo>
                                  <a:pt x="407162" y="152222"/>
                                </a:lnTo>
                                <a:lnTo>
                                  <a:pt x="436270" y="181800"/>
                                </a:lnTo>
                                <a:lnTo>
                                  <a:pt x="441909" y="186156"/>
                                </a:lnTo>
                                <a:lnTo>
                                  <a:pt x="448119" y="189712"/>
                                </a:lnTo>
                                <a:lnTo>
                                  <a:pt x="454787" y="191198"/>
                                </a:lnTo>
                                <a:lnTo>
                                  <a:pt x="466915" y="187833"/>
                                </a:lnTo>
                                <a:lnTo>
                                  <a:pt x="467385" y="194932"/>
                                </a:lnTo>
                                <a:lnTo>
                                  <a:pt x="469760" y="197891"/>
                                </a:lnTo>
                                <a:lnTo>
                                  <a:pt x="472363" y="206184"/>
                                </a:lnTo>
                                <a:lnTo>
                                  <a:pt x="466445" y="211975"/>
                                </a:lnTo>
                                <a:lnTo>
                                  <a:pt x="465963" y="219544"/>
                                </a:lnTo>
                                <a:lnTo>
                                  <a:pt x="460171" y="231851"/>
                                </a:lnTo>
                                <a:lnTo>
                                  <a:pt x="450088" y="251523"/>
                                </a:lnTo>
                                <a:lnTo>
                                  <a:pt x="444258" y="260934"/>
                                </a:lnTo>
                                <a:lnTo>
                                  <a:pt x="437337" y="269608"/>
                                </a:lnTo>
                                <a:lnTo>
                                  <a:pt x="434022" y="269608"/>
                                </a:lnTo>
                                <a:lnTo>
                                  <a:pt x="432003" y="273151"/>
                                </a:lnTo>
                                <a:lnTo>
                                  <a:pt x="428701" y="273392"/>
                                </a:lnTo>
                                <a:lnTo>
                                  <a:pt x="426923" y="275869"/>
                                </a:lnTo>
                                <a:lnTo>
                                  <a:pt x="423367" y="274104"/>
                                </a:lnTo>
                                <a:lnTo>
                                  <a:pt x="414261" y="277888"/>
                                </a:lnTo>
                                <a:lnTo>
                                  <a:pt x="404431" y="275996"/>
                                </a:lnTo>
                                <a:lnTo>
                                  <a:pt x="399821" y="282498"/>
                                </a:lnTo>
                                <a:lnTo>
                                  <a:pt x="400291" y="283210"/>
                                </a:lnTo>
                                <a:lnTo>
                                  <a:pt x="401599" y="283679"/>
                                </a:lnTo>
                                <a:lnTo>
                                  <a:pt x="433743" y="284365"/>
                                </a:lnTo>
                                <a:lnTo>
                                  <a:pt x="444665" y="284162"/>
                                </a:lnTo>
                                <a:lnTo>
                                  <a:pt x="446443" y="283451"/>
                                </a:lnTo>
                                <a:lnTo>
                                  <a:pt x="447979" y="281914"/>
                                </a:lnTo>
                                <a:lnTo>
                                  <a:pt x="448221" y="279895"/>
                                </a:lnTo>
                                <a:lnTo>
                                  <a:pt x="446201" y="276110"/>
                                </a:lnTo>
                                <a:lnTo>
                                  <a:pt x="448932" y="272796"/>
                                </a:lnTo>
                                <a:lnTo>
                                  <a:pt x="450710" y="269836"/>
                                </a:lnTo>
                                <a:lnTo>
                                  <a:pt x="451764" y="264515"/>
                                </a:lnTo>
                                <a:lnTo>
                                  <a:pt x="455320" y="261086"/>
                                </a:lnTo>
                                <a:lnTo>
                                  <a:pt x="456971" y="255993"/>
                                </a:lnTo>
                                <a:lnTo>
                                  <a:pt x="472008" y="228777"/>
                                </a:lnTo>
                                <a:lnTo>
                                  <a:pt x="478866" y="217652"/>
                                </a:lnTo>
                                <a:lnTo>
                                  <a:pt x="480402" y="213868"/>
                                </a:lnTo>
                                <a:lnTo>
                                  <a:pt x="483120" y="209130"/>
                                </a:lnTo>
                                <a:lnTo>
                                  <a:pt x="485724" y="205117"/>
                                </a:lnTo>
                                <a:lnTo>
                                  <a:pt x="487502" y="203339"/>
                                </a:lnTo>
                                <a:lnTo>
                                  <a:pt x="489750" y="199072"/>
                                </a:lnTo>
                                <a:lnTo>
                                  <a:pt x="489991" y="196824"/>
                                </a:lnTo>
                                <a:lnTo>
                                  <a:pt x="488924" y="195999"/>
                                </a:lnTo>
                                <a:lnTo>
                                  <a:pt x="487502" y="194348"/>
                                </a:lnTo>
                                <a:lnTo>
                                  <a:pt x="489038" y="192811"/>
                                </a:lnTo>
                                <a:lnTo>
                                  <a:pt x="491528" y="193281"/>
                                </a:lnTo>
                                <a:lnTo>
                                  <a:pt x="493534" y="192811"/>
                                </a:lnTo>
                                <a:lnTo>
                                  <a:pt x="499097" y="196126"/>
                                </a:lnTo>
                                <a:lnTo>
                                  <a:pt x="504901" y="201561"/>
                                </a:lnTo>
                                <a:lnTo>
                                  <a:pt x="505968" y="207594"/>
                                </a:lnTo>
                                <a:lnTo>
                                  <a:pt x="508927" y="216115"/>
                                </a:lnTo>
                                <a:lnTo>
                                  <a:pt x="508444" y="223456"/>
                                </a:lnTo>
                                <a:lnTo>
                                  <a:pt x="509397" y="230314"/>
                                </a:lnTo>
                                <a:lnTo>
                                  <a:pt x="509676" y="238404"/>
                                </a:lnTo>
                                <a:lnTo>
                                  <a:pt x="495338" y="273786"/>
                                </a:lnTo>
                                <a:lnTo>
                                  <a:pt x="478155" y="277291"/>
                                </a:lnTo>
                                <a:lnTo>
                                  <a:pt x="475551" y="279069"/>
                                </a:lnTo>
                                <a:lnTo>
                                  <a:pt x="470344" y="278244"/>
                                </a:lnTo>
                                <a:lnTo>
                                  <a:pt x="470344" y="282613"/>
                                </a:lnTo>
                                <a:lnTo>
                                  <a:pt x="480364" y="283946"/>
                                </a:lnTo>
                                <a:lnTo>
                                  <a:pt x="490867" y="284200"/>
                                </a:lnTo>
                                <a:lnTo>
                                  <a:pt x="512000" y="283565"/>
                                </a:lnTo>
                                <a:lnTo>
                                  <a:pt x="514248" y="282613"/>
                                </a:lnTo>
                                <a:lnTo>
                                  <a:pt x="514718" y="280606"/>
                                </a:lnTo>
                                <a:lnTo>
                                  <a:pt x="515785" y="278599"/>
                                </a:lnTo>
                                <a:lnTo>
                                  <a:pt x="516255" y="275755"/>
                                </a:lnTo>
                                <a:lnTo>
                                  <a:pt x="519099" y="273265"/>
                                </a:lnTo>
                                <a:lnTo>
                                  <a:pt x="518274" y="270078"/>
                                </a:lnTo>
                                <a:lnTo>
                                  <a:pt x="515785" y="267004"/>
                                </a:lnTo>
                                <a:lnTo>
                                  <a:pt x="518033" y="262026"/>
                                </a:lnTo>
                                <a:lnTo>
                                  <a:pt x="517436" y="257771"/>
                                </a:lnTo>
                                <a:lnTo>
                                  <a:pt x="517918" y="256705"/>
                                </a:lnTo>
                                <a:lnTo>
                                  <a:pt x="517918" y="255054"/>
                                </a:lnTo>
                                <a:lnTo>
                                  <a:pt x="517436" y="253504"/>
                                </a:lnTo>
                                <a:lnTo>
                                  <a:pt x="519214" y="247002"/>
                                </a:lnTo>
                                <a:lnTo>
                                  <a:pt x="518744" y="239191"/>
                                </a:lnTo>
                                <a:lnTo>
                                  <a:pt x="520039" y="232918"/>
                                </a:lnTo>
                                <a:lnTo>
                                  <a:pt x="520992" y="224396"/>
                                </a:lnTo>
                                <a:lnTo>
                                  <a:pt x="520636" y="224637"/>
                                </a:lnTo>
                                <a:lnTo>
                                  <a:pt x="520636" y="220383"/>
                                </a:lnTo>
                                <a:lnTo>
                                  <a:pt x="521703" y="216357"/>
                                </a:lnTo>
                                <a:lnTo>
                                  <a:pt x="522173" y="212331"/>
                                </a:lnTo>
                                <a:lnTo>
                                  <a:pt x="522884" y="211035"/>
                                </a:lnTo>
                                <a:lnTo>
                                  <a:pt x="523240" y="209372"/>
                                </a:lnTo>
                                <a:lnTo>
                                  <a:pt x="523125" y="207594"/>
                                </a:lnTo>
                                <a:lnTo>
                                  <a:pt x="528027" y="203835"/>
                                </a:lnTo>
                                <a:lnTo>
                                  <a:pt x="534276" y="202539"/>
                                </a:lnTo>
                                <a:lnTo>
                                  <a:pt x="541096" y="202704"/>
                                </a:lnTo>
                                <a:lnTo>
                                  <a:pt x="547738" y="203339"/>
                                </a:lnTo>
                                <a:lnTo>
                                  <a:pt x="551040" y="205117"/>
                                </a:lnTo>
                                <a:lnTo>
                                  <a:pt x="555307" y="204876"/>
                                </a:lnTo>
                                <a:lnTo>
                                  <a:pt x="558850" y="205828"/>
                                </a:lnTo>
                                <a:lnTo>
                                  <a:pt x="560400" y="204762"/>
                                </a:lnTo>
                                <a:lnTo>
                                  <a:pt x="562648" y="204520"/>
                                </a:lnTo>
                                <a:lnTo>
                                  <a:pt x="564413" y="204762"/>
                                </a:lnTo>
                                <a:lnTo>
                                  <a:pt x="571512" y="200977"/>
                                </a:lnTo>
                                <a:close/>
                              </a:path>
                              <a:path w="654685" h="288290">
                                <a:moveTo>
                                  <a:pt x="574243" y="146773"/>
                                </a:moveTo>
                                <a:lnTo>
                                  <a:pt x="573532" y="143459"/>
                                </a:lnTo>
                                <a:lnTo>
                                  <a:pt x="572350" y="142278"/>
                                </a:lnTo>
                                <a:lnTo>
                                  <a:pt x="571639" y="141211"/>
                                </a:lnTo>
                                <a:lnTo>
                                  <a:pt x="570331" y="140741"/>
                                </a:lnTo>
                                <a:lnTo>
                                  <a:pt x="568439" y="140741"/>
                                </a:lnTo>
                                <a:lnTo>
                                  <a:pt x="567728" y="141452"/>
                                </a:lnTo>
                                <a:lnTo>
                                  <a:pt x="565721" y="142163"/>
                                </a:lnTo>
                                <a:lnTo>
                                  <a:pt x="564426" y="144170"/>
                                </a:lnTo>
                                <a:lnTo>
                                  <a:pt x="564654" y="146418"/>
                                </a:lnTo>
                                <a:lnTo>
                                  <a:pt x="565721" y="148196"/>
                                </a:lnTo>
                                <a:lnTo>
                                  <a:pt x="567258" y="150202"/>
                                </a:lnTo>
                                <a:lnTo>
                                  <a:pt x="569747" y="149961"/>
                                </a:lnTo>
                                <a:lnTo>
                                  <a:pt x="572465" y="148780"/>
                                </a:lnTo>
                                <a:lnTo>
                                  <a:pt x="574243" y="146773"/>
                                </a:lnTo>
                                <a:close/>
                              </a:path>
                              <a:path w="654685" h="288290">
                                <a:moveTo>
                                  <a:pt x="576732" y="158254"/>
                                </a:moveTo>
                                <a:lnTo>
                                  <a:pt x="575779" y="155765"/>
                                </a:lnTo>
                                <a:lnTo>
                                  <a:pt x="574954" y="154470"/>
                                </a:lnTo>
                                <a:lnTo>
                                  <a:pt x="573176" y="152806"/>
                                </a:lnTo>
                                <a:lnTo>
                                  <a:pt x="571169" y="153517"/>
                                </a:lnTo>
                                <a:lnTo>
                                  <a:pt x="569633" y="153873"/>
                                </a:lnTo>
                                <a:lnTo>
                                  <a:pt x="568083" y="155054"/>
                                </a:lnTo>
                                <a:lnTo>
                                  <a:pt x="567855" y="156832"/>
                                </a:lnTo>
                                <a:lnTo>
                                  <a:pt x="567855" y="159791"/>
                                </a:lnTo>
                                <a:lnTo>
                                  <a:pt x="570687" y="160147"/>
                                </a:lnTo>
                                <a:lnTo>
                                  <a:pt x="572935" y="160858"/>
                                </a:lnTo>
                                <a:lnTo>
                                  <a:pt x="574713" y="160020"/>
                                </a:lnTo>
                                <a:lnTo>
                                  <a:pt x="576732" y="158254"/>
                                </a:lnTo>
                                <a:close/>
                              </a:path>
                              <a:path w="654685" h="288290">
                                <a:moveTo>
                                  <a:pt x="581926" y="137769"/>
                                </a:moveTo>
                                <a:lnTo>
                                  <a:pt x="581698" y="129959"/>
                                </a:lnTo>
                                <a:lnTo>
                                  <a:pt x="578853" y="123456"/>
                                </a:lnTo>
                                <a:lnTo>
                                  <a:pt x="576605" y="121920"/>
                                </a:lnTo>
                                <a:lnTo>
                                  <a:pt x="575538" y="119075"/>
                                </a:lnTo>
                                <a:lnTo>
                                  <a:pt x="575297" y="116598"/>
                                </a:lnTo>
                                <a:lnTo>
                                  <a:pt x="574713" y="115290"/>
                                </a:lnTo>
                                <a:lnTo>
                                  <a:pt x="573760" y="113995"/>
                                </a:lnTo>
                                <a:lnTo>
                                  <a:pt x="572223" y="115062"/>
                                </a:lnTo>
                                <a:lnTo>
                                  <a:pt x="570445" y="118960"/>
                                </a:lnTo>
                                <a:lnTo>
                                  <a:pt x="569506" y="123101"/>
                                </a:lnTo>
                                <a:lnTo>
                                  <a:pt x="569506" y="127838"/>
                                </a:lnTo>
                                <a:lnTo>
                                  <a:pt x="571042" y="134340"/>
                                </a:lnTo>
                                <a:lnTo>
                                  <a:pt x="575538" y="139903"/>
                                </a:lnTo>
                                <a:lnTo>
                                  <a:pt x="578612" y="145935"/>
                                </a:lnTo>
                                <a:lnTo>
                                  <a:pt x="579920" y="144868"/>
                                </a:lnTo>
                                <a:lnTo>
                                  <a:pt x="581926" y="137769"/>
                                </a:lnTo>
                                <a:close/>
                              </a:path>
                              <a:path w="654685" h="288290">
                                <a:moveTo>
                                  <a:pt x="589864" y="158254"/>
                                </a:moveTo>
                                <a:lnTo>
                                  <a:pt x="588327" y="156362"/>
                                </a:lnTo>
                                <a:lnTo>
                                  <a:pt x="587616" y="155295"/>
                                </a:lnTo>
                                <a:lnTo>
                                  <a:pt x="586435" y="154343"/>
                                </a:lnTo>
                                <a:lnTo>
                                  <a:pt x="585368" y="153162"/>
                                </a:lnTo>
                                <a:lnTo>
                                  <a:pt x="583831" y="153644"/>
                                </a:lnTo>
                                <a:lnTo>
                                  <a:pt x="582053" y="154825"/>
                                </a:lnTo>
                                <a:lnTo>
                                  <a:pt x="580047" y="155892"/>
                                </a:lnTo>
                                <a:lnTo>
                                  <a:pt x="580517" y="158369"/>
                                </a:lnTo>
                                <a:lnTo>
                                  <a:pt x="581228" y="160616"/>
                                </a:lnTo>
                                <a:lnTo>
                                  <a:pt x="583361" y="161569"/>
                                </a:lnTo>
                                <a:lnTo>
                                  <a:pt x="585838" y="161099"/>
                                </a:lnTo>
                                <a:lnTo>
                                  <a:pt x="586549" y="160261"/>
                                </a:lnTo>
                                <a:lnTo>
                                  <a:pt x="587146" y="160032"/>
                                </a:lnTo>
                                <a:lnTo>
                                  <a:pt x="588086" y="159321"/>
                                </a:lnTo>
                                <a:lnTo>
                                  <a:pt x="589864" y="158254"/>
                                </a:lnTo>
                                <a:close/>
                              </a:path>
                              <a:path w="654685" h="288290">
                                <a:moveTo>
                                  <a:pt x="597789" y="117195"/>
                                </a:moveTo>
                                <a:lnTo>
                                  <a:pt x="597547" y="114122"/>
                                </a:lnTo>
                                <a:lnTo>
                                  <a:pt x="597547" y="111747"/>
                                </a:lnTo>
                                <a:lnTo>
                                  <a:pt x="596480" y="110337"/>
                                </a:lnTo>
                                <a:lnTo>
                                  <a:pt x="594944" y="109270"/>
                                </a:lnTo>
                                <a:lnTo>
                                  <a:pt x="593166" y="109270"/>
                                </a:lnTo>
                                <a:lnTo>
                                  <a:pt x="590918" y="110096"/>
                                </a:lnTo>
                                <a:lnTo>
                                  <a:pt x="589622" y="112344"/>
                                </a:lnTo>
                                <a:lnTo>
                                  <a:pt x="589851" y="114592"/>
                                </a:lnTo>
                                <a:lnTo>
                                  <a:pt x="590448" y="116370"/>
                                </a:lnTo>
                                <a:lnTo>
                                  <a:pt x="592226" y="118491"/>
                                </a:lnTo>
                                <a:lnTo>
                                  <a:pt x="594944" y="117665"/>
                                </a:lnTo>
                                <a:lnTo>
                                  <a:pt x="597789" y="117195"/>
                                </a:lnTo>
                                <a:close/>
                              </a:path>
                              <a:path w="654685" h="288290">
                                <a:moveTo>
                                  <a:pt x="604151" y="97104"/>
                                </a:moveTo>
                                <a:lnTo>
                                  <a:pt x="602322" y="89928"/>
                                </a:lnTo>
                                <a:lnTo>
                                  <a:pt x="598614" y="83705"/>
                                </a:lnTo>
                                <a:lnTo>
                                  <a:pt x="596963" y="82169"/>
                                </a:lnTo>
                                <a:lnTo>
                                  <a:pt x="598017" y="78613"/>
                                </a:lnTo>
                                <a:lnTo>
                                  <a:pt x="595185" y="78143"/>
                                </a:lnTo>
                                <a:lnTo>
                                  <a:pt x="593534" y="85318"/>
                                </a:lnTo>
                                <a:lnTo>
                                  <a:pt x="594042" y="92621"/>
                                </a:lnTo>
                                <a:lnTo>
                                  <a:pt x="596138" y="99720"/>
                                </a:lnTo>
                                <a:lnTo>
                                  <a:pt x="599211" y="106311"/>
                                </a:lnTo>
                                <a:lnTo>
                                  <a:pt x="599681" y="108077"/>
                                </a:lnTo>
                                <a:lnTo>
                                  <a:pt x="599211" y="111163"/>
                                </a:lnTo>
                                <a:lnTo>
                                  <a:pt x="601687" y="111391"/>
                                </a:lnTo>
                                <a:lnTo>
                                  <a:pt x="603973" y="104495"/>
                                </a:lnTo>
                                <a:lnTo>
                                  <a:pt x="604151" y="97104"/>
                                </a:lnTo>
                                <a:close/>
                              </a:path>
                              <a:path w="654685" h="288290">
                                <a:moveTo>
                                  <a:pt x="607009" y="119443"/>
                                </a:moveTo>
                                <a:lnTo>
                                  <a:pt x="605828" y="117665"/>
                                </a:lnTo>
                                <a:lnTo>
                                  <a:pt x="603465" y="115417"/>
                                </a:lnTo>
                                <a:lnTo>
                                  <a:pt x="600976" y="116725"/>
                                </a:lnTo>
                                <a:lnTo>
                                  <a:pt x="599198" y="117792"/>
                                </a:lnTo>
                                <a:lnTo>
                                  <a:pt x="597789" y="119799"/>
                                </a:lnTo>
                                <a:lnTo>
                                  <a:pt x="598487" y="122047"/>
                                </a:lnTo>
                                <a:lnTo>
                                  <a:pt x="599198" y="124536"/>
                                </a:lnTo>
                                <a:lnTo>
                                  <a:pt x="601332" y="125247"/>
                                </a:lnTo>
                                <a:lnTo>
                                  <a:pt x="603580" y="124764"/>
                                </a:lnTo>
                                <a:lnTo>
                                  <a:pt x="605828" y="124180"/>
                                </a:lnTo>
                                <a:lnTo>
                                  <a:pt x="606653" y="121691"/>
                                </a:lnTo>
                                <a:lnTo>
                                  <a:pt x="606894" y="119443"/>
                                </a:lnTo>
                                <a:close/>
                              </a:path>
                              <a:path w="654685" h="288290">
                                <a:moveTo>
                                  <a:pt x="608672" y="171272"/>
                                </a:moveTo>
                                <a:lnTo>
                                  <a:pt x="608431" y="169024"/>
                                </a:lnTo>
                                <a:lnTo>
                                  <a:pt x="607364" y="167132"/>
                                </a:lnTo>
                                <a:lnTo>
                                  <a:pt x="605358" y="166890"/>
                                </a:lnTo>
                                <a:lnTo>
                                  <a:pt x="603338" y="167132"/>
                                </a:lnTo>
                                <a:lnTo>
                                  <a:pt x="601802" y="168313"/>
                                </a:lnTo>
                                <a:lnTo>
                                  <a:pt x="600621" y="169621"/>
                                </a:lnTo>
                                <a:lnTo>
                                  <a:pt x="600862" y="171386"/>
                                </a:lnTo>
                                <a:lnTo>
                                  <a:pt x="601332" y="173164"/>
                                </a:lnTo>
                                <a:lnTo>
                                  <a:pt x="603338" y="174586"/>
                                </a:lnTo>
                                <a:lnTo>
                                  <a:pt x="605358" y="174117"/>
                                </a:lnTo>
                                <a:lnTo>
                                  <a:pt x="606653" y="172808"/>
                                </a:lnTo>
                                <a:lnTo>
                                  <a:pt x="608672" y="171272"/>
                                </a:lnTo>
                                <a:close/>
                              </a:path>
                              <a:path w="654685" h="288290">
                                <a:moveTo>
                                  <a:pt x="613041" y="124675"/>
                                </a:moveTo>
                                <a:lnTo>
                                  <a:pt x="606310" y="126415"/>
                                </a:lnTo>
                                <a:lnTo>
                                  <a:pt x="599795" y="130200"/>
                                </a:lnTo>
                                <a:lnTo>
                                  <a:pt x="595185" y="136232"/>
                                </a:lnTo>
                                <a:lnTo>
                                  <a:pt x="592696" y="140258"/>
                                </a:lnTo>
                                <a:lnTo>
                                  <a:pt x="588683" y="144284"/>
                                </a:lnTo>
                                <a:lnTo>
                                  <a:pt x="589153" y="148780"/>
                                </a:lnTo>
                                <a:lnTo>
                                  <a:pt x="591159" y="148539"/>
                                </a:lnTo>
                                <a:lnTo>
                                  <a:pt x="592937" y="146888"/>
                                </a:lnTo>
                                <a:lnTo>
                                  <a:pt x="594245" y="145821"/>
                                </a:lnTo>
                                <a:lnTo>
                                  <a:pt x="600151" y="143814"/>
                                </a:lnTo>
                                <a:lnTo>
                                  <a:pt x="605485" y="139319"/>
                                </a:lnTo>
                                <a:lnTo>
                                  <a:pt x="607961" y="133273"/>
                                </a:lnTo>
                                <a:lnTo>
                                  <a:pt x="608444" y="130327"/>
                                </a:lnTo>
                                <a:lnTo>
                                  <a:pt x="612813" y="127482"/>
                                </a:lnTo>
                                <a:lnTo>
                                  <a:pt x="613041" y="124675"/>
                                </a:lnTo>
                                <a:close/>
                              </a:path>
                              <a:path w="654685" h="288290">
                                <a:moveTo>
                                  <a:pt x="613410" y="181686"/>
                                </a:moveTo>
                                <a:lnTo>
                                  <a:pt x="612584" y="181444"/>
                                </a:lnTo>
                                <a:lnTo>
                                  <a:pt x="605370" y="181203"/>
                                </a:lnTo>
                                <a:lnTo>
                                  <a:pt x="600278" y="175171"/>
                                </a:lnTo>
                                <a:lnTo>
                                  <a:pt x="593890" y="174231"/>
                                </a:lnTo>
                                <a:lnTo>
                                  <a:pt x="591045" y="174815"/>
                                </a:lnTo>
                                <a:lnTo>
                                  <a:pt x="587019" y="174586"/>
                                </a:lnTo>
                                <a:lnTo>
                                  <a:pt x="585965" y="177546"/>
                                </a:lnTo>
                                <a:lnTo>
                                  <a:pt x="588797" y="179438"/>
                                </a:lnTo>
                                <a:lnTo>
                                  <a:pt x="592112" y="180263"/>
                                </a:lnTo>
                                <a:lnTo>
                                  <a:pt x="594829" y="182511"/>
                                </a:lnTo>
                                <a:lnTo>
                                  <a:pt x="599567" y="186766"/>
                                </a:lnTo>
                                <a:lnTo>
                                  <a:pt x="607491" y="186182"/>
                                </a:lnTo>
                                <a:lnTo>
                                  <a:pt x="612825" y="183451"/>
                                </a:lnTo>
                                <a:lnTo>
                                  <a:pt x="613054" y="182981"/>
                                </a:lnTo>
                                <a:lnTo>
                                  <a:pt x="613410" y="181686"/>
                                </a:lnTo>
                                <a:close/>
                              </a:path>
                              <a:path w="654685" h="288290">
                                <a:moveTo>
                                  <a:pt x="615543" y="109029"/>
                                </a:moveTo>
                                <a:lnTo>
                                  <a:pt x="613765" y="108204"/>
                                </a:lnTo>
                                <a:lnTo>
                                  <a:pt x="612457" y="107607"/>
                                </a:lnTo>
                                <a:lnTo>
                                  <a:pt x="611403" y="106667"/>
                                </a:lnTo>
                                <a:lnTo>
                                  <a:pt x="609625" y="107137"/>
                                </a:lnTo>
                                <a:lnTo>
                                  <a:pt x="607491" y="107734"/>
                                </a:lnTo>
                                <a:lnTo>
                                  <a:pt x="606552" y="109982"/>
                                </a:lnTo>
                                <a:lnTo>
                                  <a:pt x="606552" y="112229"/>
                                </a:lnTo>
                                <a:lnTo>
                                  <a:pt x="606907" y="113880"/>
                                </a:lnTo>
                                <a:lnTo>
                                  <a:pt x="608317" y="113880"/>
                                </a:lnTo>
                                <a:lnTo>
                                  <a:pt x="609384" y="114947"/>
                                </a:lnTo>
                                <a:lnTo>
                                  <a:pt x="611403" y="115658"/>
                                </a:lnTo>
                                <a:lnTo>
                                  <a:pt x="612940" y="113766"/>
                                </a:lnTo>
                                <a:lnTo>
                                  <a:pt x="614006" y="112699"/>
                                </a:lnTo>
                                <a:lnTo>
                                  <a:pt x="614235" y="111277"/>
                                </a:lnTo>
                                <a:lnTo>
                                  <a:pt x="615543" y="109029"/>
                                </a:lnTo>
                                <a:close/>
                              </a:path>
                              <a:path w="654685" h="288290">
                                <a:moveTo>
                                  <a:pt x="616127" y="137071"/>
                                </a:moveTo>
                                <a:lnTo>
                                  <a:pt x="614349" y="137071"/>
                                </a:lnTo>
                                <a:lnTo>
                                  <a:pt x="608647" y="143370"/>
                                </a:lnTo>
                                <a:lnTo>
                                  <a:pt x="603389" y="149631"/>
                                </a:lnTo>
                                <a:lnTo>
                                  <a:pt x="598728" y="156095"/>
                                </a:lnTo>
                                <a:lnTo>
                                  <a:pt x="594829" y="162979"/>
                                </a:lnTo>
                                <a:lnTo>
                                  <a:pt x="597319" y="164528"/>
                                </a:lnTo>
                                <a:lnTo>
                                  <a:pt x="599922" y="162153"/>
                                </a:lnTo>
                                <a:lnTo>
                                  <a:pt x="602399" y="161213"/>
                                </a:lnTo>
                                <a:lnTo>
                                  <a:pt x="608126" y="156794"/>
                                </a:lnTo>
                                <a:lnTo>
                                  <a:pt x="612330" y="150964"/>
                                </a:lnTo>
                                <a:lnTo>
                                  <a:pt x="614997" y="144221"/>
                                </a:lnTo>
                                <a:lnTo>
                                  <a:pt x="616127" y="137071"/>
                                </a:lnTo>
                                <a:close/>
                              </a:path>
                              <a:path w="654685" h="288290">
                                <a:moveTo>
                                  <a:pt x="618959" y="96837"/>
                                </a:moveTo>
                                <a:lnTo>
                                  <a:pt x="617664" y="94348"/>
                                </a:lnTo>
                                <a:lnTo>
                                  <a:pt x="616369" y="92341"/>
                                </a:lnTo>
                                <a:lnTo>
                                  <a:pt x="614235" y="91859"/>
                                </a:lnTo>
                                <a:lnTo>
                                  <a:pt x="611987" y="92100"/>
                                </a:lnTo>
                                <a:lnTo>
                                  <a:pt x="609968" y="93167"/>
                                </a:lnTo>
                                <a:lnTo>
                                  <a:pt x="608558" y="95415"/>
                                </a:lnTo>
                                <a:lnTo>
                                  <a:pt x="609257" y="97891"/>
                                </a:lnTo>
                                <a:lnTo>
                                  <a:pt x="610565" y="99669"/>
                                </a:lnTo>
                                <a:lnTo>
                                  <a:pt x="612813" y="100850"/>
                                </a:lnTo>
                                <a:lnTo>
                                  <a:pt x="614819" y="100380"/>
                                </a:lnTo>
                                <a:lnTo>
                                  <a:pt x="616597" y="99314"/>
                                </a:lnTo>
                                <a:lnTo>
                                  <a:pt x="618959" y="96837"/>
                                </a:lnTo>
                                <a:close/>
                              </a:path>
                              <a:path w="654685" h="288290">
                                <a:moveTo>
                                  <a:pt x="621563" y="162979"/>
                                </a:moveTo>
                                <a:lnTo>
                                  <a:pt x="620382" y="161683"/>
                                </a:lnTo>
                                <a:lnTo>
                                  <a:pt x="619086" y="160375"/>
                                </a:lnTo>
                                <a:lnTo>
                                  <a:pt x="617067" y="159905"/>
                                </a:lnTo>
                                <a:lnTo>
                                  <a:pt x="615530" y="160375"/>
                                </a:lnTo>
                                <a:lnTo>
                                  <a:pt x="613879" y="161328"/>
                                </a:lnTo>
                                <a:lnTo>
                                  <a:pt x="612813" y="162864"/>
                                </a:lnTo>
                                <a:lnTo>
                                  <a:pt x="612813" y="163931"/>
                                </a:lnTo>
                                <a:lnTo>
                                  <a:pt x="612457" y="165696"/>
                                </a:lnTo>
                                <a:lnTo>
                                  <a:pt x="613752" y="166179"/>
                                </a:lnTo>
                                <a:lnTo>
                                  <a:pt x="614819" y="167474"/>
                                </a:lnTo>
                                <a:lnTo>
                                  <a:pt x="616839" y="167944"/>
                                </a:lnTo>
                                <a:lnTo>
                                  <a:pt x="618604" y="167233"/>
                                </a:lnTo>
                                <a:lnTo>
                                  <a:pt x="619671" y="166522"/>
                                </a:lnTo>
                                <a:lnTo>
                                  <a:pt x="621449" y="164757"/>
                                </a:lnTo>
                                <a:lnTo>
                                  <a:pt x="621449" y="162979"/>
                                </a:lnTo>
                                <a:close/>
                              </a:path>
                              <a:path w="654685" h="288290">
                                <a:moveTo>
                                  <a:pt x="625944" y="240601"/>
                                </a:moveTo>
                                <a:lnTo>
                                  <a:pt x="625830" y="236347"/>
                                </a:lnTo>
                                <a:lnTo>
                                  <a:pt x="619912" y="234569"/>
                                </a:lnTo>
                                <a:lnTo>
                                  <a:pt x="617664" y="238353"/>
                                </a:lnTo>
                                <a:lnTo>
                                  <a:pt x="617194" y="239534"/>
                                </a:lnTo>
                                <a:lnTo>
                                  <a:pt x="616839" y="241554"/>
                                </a:lnTo>
                                <a:lnTo>
                                  <a:pt x="617893" y="242379"/>
                                </a:lnTo>
                                <a:lnTo>
                                  <a:pt x="619315" y="242963"/>
                                </a:lnTo>
                                <a:lnTo>
                                  <a:pt x="620382" y="244627"/>
                                </a:lnTo>
                                <a:lnTo>
                                  <a:pt x="622160" y="244157"/>
                                </a:lnTo>
                                <a:lnTo>
                                  <a:pt x="623938" y="243319"/>
                                </a:lnTo>
                                <a:lnTo>
                                  <a:pt x="625233" y="242379"/>
                                </a:lnTo>
                                <a:lnTo>
                                  <a:pt x="625944" y="240601"/>
                                </a:lnTo>
                                <a:close/>
                              </a:path>
                              <a:path w="654685" h="288290">
                                <a:moveTo>
                                  <a:pt x="626541" y="172567"/>
                                </a:moveTo>
                                <a:lnTo>
                                  <a:pt x="625119" y="171856"/>
                                </a:lnTo>
                                <a:lnTo>
                                  <a:pt x="624649" y="170789"/>
                                </a:lnTo>
                                <a:lnTo>
                                  <a:pt x="623112" y="169849"/>
                                </a:lnTo>
                                <a:lnTo>
                                  <a:pt x="620864" y="169494"/>
                                </a:lnTo>
                                <a:lnTo>
                                  <a:pt x="618845" y="170789"/>
                                </a:lnTo>
                                <a:lnTo>
                                  <a:pt x="617791" y="172567"/>
                                </a:lnTo>
                                <a:lnTo>
                                  <a:pt x="617194" y="174218"/>
                                </a:lnTo>
                                <a:lnTo>
                                  <a:pt x="617435" y="176237"/>
                                </a:lnTo>
                                <a:lnTo>
                                  <a:pt x="620039" y="178371"/>
                                </a:lnTo>
                                <a:lnTo>
                                  <a:pt x="622287" y="178600"/>
                                </a:lnTo>
                                <a:lnTo>
                                  <a:pt x="624052" y="178130"/>
                                </a:lnTo>
                                <a:lnTo>
                                  <a:pt x="626300" y="176822"/>
                                </a:lnTo>
                                <a:lnTo>
                                  <a:pt x="626071" y="174574"/>
                                </a:lnTo>
                                <a:lnTo>
                                  <a:pt x="626541" y="172567"/>
                                </a:lnTo>
                                <a:close/>
                              </a:path>
                              <a:path w="654685" h="288290">
                                <a:moveTo>
                                  <a:pt x="626770" y="109258"/>
                                </a:moveTo>
                                <a:lnTo>
                                  <a:pt x="626300" y="107962"/>
                                </a:lnTo>
                                <a:lnTo>
                                  <a:pt x="624878" y="106781"/>
                                </a:lnTo>
                                <a:lnTo>
                                  <a:pt x="623582" y="105714"/>
                                </a:lnTo>
                                <a:lnTo>
                                  <a:pt x="621563" y="105714"/>
                                </a:lnTo>
                                <a:lnTo>
                                  <a:pt x="620026" y="106426"/>
                                </a:lnTo>
                                <a:lnTo>
                                  <a:pt x="618248" y="107962"/>
                                </a:lnTo>
                                <a:lnTo>
                                  <a:pt x="617778" y="109740"/>
                                </a:lnTo>
                                <a:lnTo>
                                  <a:pt x="618248" y="111036"/>
                                </a:lnTo>
                                <a:lnTo>
                                  <a:pt x="618731" y="112572"/>
                                </a:lnTo>
                                <a:lnTo>
                                  <a:pt x="620268" y="113525"/>
                                </a:lnTo>
                                <a:lnTo>
                                  <a:pt x="622515" y="114465"/>
                                </a:lnTo>
                                <a:lnTo>
                                  <a:pt x="624763" y="113525"/>
                                </a:lnTo>
                                <a:lnTo>
                                  <a:pt x="626300" y="111506"/>
                                </a:lnTo>
                                <a:lnTo>
                                  <a:pt x="626770" y="110210"/>
                                </a:lnTo>
                                <a:lnTo>
                                  <a:pt x="626770" y="109258"/>
                                </a:lnTo>
                                <a:close/>
                              </a:path>
                              <a:path w="654685" h="288290">
                                <a:moveTo>
                                  <a:pt x="629729" y="215760"/>
                                </a:moveTo>
                                <a:lnTo>
                                  <a:pt x="627951" y="214922"/>
                                </a:lnTo>
                                <a:lnTo>
                                  <a:pt x="625475" y="215760"/>
                                </a:lnTo>
                                <a:lnTo>
                                  <a:pt x="623697" y="216700"/>
                                </a:lnTo>
                                <a:lnTo>
                                  <a:pt x="616178" y="220433"/>
                                </a:lnTo>
                                <a:lnTo>
                                  <a:pt x="610489" y="226466"/>
                                </a:lnTo>
                                <a:lnTo>
                                  <a:pt x="605574" y="233476"/>
                                </a:lnTo>
                                <a:lnTo>
                                  <a:pt x="600379" y="240131"/>
                                </a:lnTo>
                                <a:lnTo>
                                  <a:pt x="600862" y="241312"/>
                                </a:lnTo>
                                <a:lnTo>
                                  <a:pt x="601687" y="240842"/>
                                </a:lnTo>
                                <a:lnTo>
                                  <a:pt x="602627" y="240842"/>
                                </a:lnTo>
                                <a:lnTo>
                                  <a:pt x="611111" y="236855"/>
                                </a:lnTo>
                                <a:lnTo>
                                  <a:pt x="618185" y="230797"/>
                                </a:lnTo>
                                <a:lnTo>
                                  <a:pt x="624255" y="223520"/>
                                </a:lnTo>
                                <a:lnTo>
                                  <a:pt x="629729" y="215874"/>
                                </a:lnTo>
                                <a:close/>
                              </a:path>
                              <a:path w="654685" h="288290">
                                <a:moveTo>
                                  <a:pt x="635647" y="164998"/>
                                </a:moveTo>
                                <a:lnTo>
                                  <a:pt x="634936" y="162750"/>
                                </a:lnTo>
                                <a:lnTo>
                                  <a:pt x="632333" y="161683"/>
                                </a:lnTo>
                                <a:lnTo>
                                  <a:pt x="630085" y="162750"/>
                                </a:lnTo>
                                <a:lnTo>
                                  <a:pt x="628904" y="163220"/>
                                </a:lnTo>
                                <a:lnTo>
                                  <a:pt x="628078" y="164757"/>
                                </a:lnTo>
                                <a:lnTo>
                                  <a:pt x="628078" y="166293"/>
                                </a:lnTo>
                                <a:lnTo>
                                  <a:pt x="627595" y="168313"/>
                                </a:lnTo>
                                <a:lnTo>
                                  <a:pt x="631393" y="169024"/>
                                </a:lnTo>
                                <a:lnTo>
                                  <a:pt x="633399" y="168783"/>
                                </a:lnTo>
                                <a:lnTo>
                                  <a:pt x="634936" y="167005"/>
                                </a:lnTo>
                                <a:lnTo>
                                  <a:pt x="635647" y="164998"/>
                                </a:lnTo>
                                <a:close/>
                              </a:path>
                              <a:path w="654685" h="288290">
                                <a:moveTo>
                                  <a:pt x="638848" y="231254"/>
                                </a:moveTo>
                                <a:lnTo>
                                  <a:pt x="638136" y="229006"/>
                                </a:lnTo>
                                <a:lnTo>
                                  <a:pt x="637070" y="227825"/>
                                </a:lnTo>
                                <a:lnTo>
                                  <a:pt x="636130" y="227711"/>
                                </a:lnTo>
                                <a:lnTo>
                                  <a:pt x="635063" y="226758"/>
                                </a:lnTo>
                                <a:lnTo>
                                  <a:pt x="632815" y="226644"/>
                                </a:lnTo>
                                <a:lnTo>
                                  <a:pt x="630796" y="227469"/>
                                </a:lnTo>
                                <a:lnTo>
                                  <a:pt x="629970" y="229476"/>
                                </a:lnTo>
                                <a:lnTo>
                                  <a:pt x="629500" y="231013"/>
                                </a:lnTo>
                                <a:lnTo>
                                  <a:pt x="630796" y="231965"/>
                                </a:lnTo>
                                <a:lnTo>
                                  <a:pt x="631037" y="233032"/>
                                </a:lnTo>
                                <a:lnTo>
                                  <a:pt x="632460" y="233743"/>
                                </a:lnTo>
                                <a:lnTo>
                                  <a:pt x="633996" y="234454"/>
                                </a:lnTo>
                                <a:lnTo>
                                  <a:pt x="635292" y="233743"/>
                                </a:lnTo>
                                <a:lnTo>
                                  <a:pt x="636828" y="232321"/>
                                </a:lnTo>
                                <a:lnTo>
                                  <a:pt x="638848" y="231254"/>
                                </a:lnTo>
                                <a:close/>
                              </a:path>
                              <a:path w="654685" h="288290">
                                <a:moveTo>
                                  <a:pt x="642747" y="241554"/>
                                </a:moveTo>
                                <a:lnTo>
                                  <a:pt x="642035" y="239306"/>
                                </a:lnTo>
                                <a:lnTo>
                                  <a:pt x="640029" y="237299"/>
                                </a:lnTo>
                                <a:lnTo>
                                  <a:pt x="637425" y="238239"/>
                                </a:lnTo>
                                <a:lnTo>
                                  <a:pt x="636003" y="238480"/>
                                </a:lnTo>
                                <a:lnTo>
                                  <a:pt x="635533" y="239306"/>
                                </a:lnTo>
                                <a:lnTo>
                                  <a:pt x="634695" y="240258"/>
                                </a:lnTo>
                                <a:lnTo>
                                  <a:pt x="633158" y="242849"/>
                                </a:lnTo>
                                <a:lnTo>
                                  <a:pt x="635406" y="244398"/>
                                </a:lnTo>
                                <a:lnTo>
                                  <a:pt x="637425" y="245338"/>
                                </a:lnTo>
                                <a:lnTo>
                                  <a:pt x="639673" y="245110"/>
                                </a:lnTo>
                                <a:lnTo>
                                  <a:pt x="642035" y="244043"/>
                                </a:lnTo>
                                <a:lnTo>
                                  <a:pt x="642747" y="241554"/>
                                </a:lnTo>
                                <a:close/>
                              </a:path>
                              <a:path w="654685" h="288290">
                                <a:moveTo>
                                  <a:pt x="654100" y="230187"/>
                                </a:moveTo>
                                <a:lnTo>
                                  <a:pt x="652805" y="228180"/>
                                </a:lnTo>
                                <a:lnTo>
                                  <a:pt x="650913" y="228066"/>
                                </a:lnTo>
                                <a:lnTo>
                                  <a:pt x="650087" y="225818"/>
                                </a:lnTo>
                                <a:lnTo>
                                  <a:pt x="647839" y="226758"/>
                                </a:lnTo>
                                <a:lnTo>
                                  <a:pt x="646531" y="227469"/>
                                </a:lnTo>
                                <a:lnTo>
                                  <a:pt x="644525" y="228777"/>
                                </a:lnTo>
                                <a:lnTo>
                                  <a:pt x="644525" y="230543"/>
                                </a:lnTo>
                                <a:lnTo>
                                  <a:pt x="644753" y="232562"/>
                                </a:lnTo>
                                <a:lnTo>
                                  <a:pt x="646531" y="233273"/>
                                </a:lnTo>
                                <a:lnTo>
                                  <a:pt x="647839" y="234569"/>
                                </a:lnTo>
                                <a:lnTo>
                                  <a:pt x="649249" y="235280"/>
                                </a:lnTo>
                                <a:lnTo>
                                  <a:pt x="650913" y="234810"/>
                                </a:lnTo>
                                <a:lnTo>
                                  <a:pt x="651852" y="233273"/>
                                </a:lnTo>
                                <a:lnTo>
                                  <a:pt x="653046" y="231724"/>
                                </a:lnTo>
                                <a:lnTo>
                                  <a:pt x="654100" y="230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1" y="206474"/>
                            <a:ext cx="72199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278765">
                                <a:moveTo>
                                  <a:pt x="29578" y="178206"/>
                                </a:moveTo>
                                <a:lnTo>
                                  <a:pt x="28994" y="177266"/>
                                </a:lnTo>
                                <a:lnTo>
                                  <a:pt x="28752" y="176199"/>
                                </a:lnTo>
                                <a:lnTo>
                                  <a:pt x="27800" y="174548"/>
                                </a:lnTo>
                                <a:lnTo>
                                  <a:pt x="25552" y="173355"/>
                                </a:lnTo>
                                <a:lnTo>
                                  <a:pt x="23545" y="174307"/>
                                </a:lnTo>
                                <a:lnTo>
                                  <a:pt x="21767" y="175247"/>
                                </a:lnTo>
                                <a:lnTo>
                                  <a:pt x="21056" y="177025"/>
                                </a:lnTo>
                                <a:lnTo>
                                  <a:pt x="21297" y="179044"/>
                                </a:lnTo>
                                <a:lnTo>
                                  <a:pt x="22364" y="181051"/>
                                </a:lnTo>
                                <a:lnTo>
                                  <a:pt x="23901" y="182473"/>
                                </a:lnTo>
                                <a:lnTo>
                                  <a:pt x="27686" y="181762"/>
                                </a:lnTo>
                                <a:lnTo>
                                  <a:pt x="28752" y="180454"/>
                                </a:lnTo>
                                <a:lnTo>
                                  <a:pt x="29464" y="179273"/>
                                </a:lnTo>
                                <a:lnTo>
                                  <a:pt x="29578" y="178206"/>
                                </a:lnTo>
                                <a:close/>
                              </a:path>
                              <a:path w="721995" h="278765">
                                <a:moveTo>
                                  <a:pt x="36093" y="188988"/>
                                </a:moveTo>
                                <a:lnTo>
                                  <a:pt x="35623" y="186499"/>
                                </a:lnTo>
                                <a:lnTo>
                                  <a:pt x="34442" y="184962"/>
                                </a:lnTo>
                                <a:lnTo>
                                  <a:pt x="32664" y="183540"/>
                                </a:lnTo>
                                <a:lnTo>
                                  <a:pt x="30416" y="184251"/>
                                </a:lnTo>
                                <a:lnTo>
                                  <a:pt x="28638" y="184962"/>
                                </a:lnTo>
                                <a:lnTo>
                                  <a:pt x="27927" y="186969"/>
                                </a:lnTo>
                                <a:lnTo>
                                  <a:pt x="28168" y="188988"/>
                                </a:lnTo>
                                <a:lnTo>
                                  <a:pt x="28765" y="190995"/>
                                </a:lnTo>
                                <a:lnTo>
                                  <a:pt x="31013" y="192062"/>
                                </a:lnTo>
                                <a:lnTo>
                                  <a:pt x="33020" y="192062"/>
                                </a:lnTo>
                                <a:lnTo>
                                  <a:pt x="35153" y="191236"/>
                                </a:lnTo>
                                <a:lnTo>
                                  <a:pt x="36093" y="188988"/>
                                </a:lnTo>
                                <a:close/>
                              </a:path>
                              <a:path w="721995" h="278765">
                                <a:moveTo>
                                  <a:pt x="42722" y="176555"/>
                                </a:moveTo>
                                <a:lnTo>
                                  <a:pt x="42125" y="175018"/>
                                </a:lnTo>
                                <a:lnTo>
                                  <a:pt x="41414" y="173482"/>
                                </a:lnTo>
                                <a:lnTo>
                                  <a:pt x="39878" y="170878"/>
                                </a:lnTo>
                                <a:lnTo>
                                  <a:pt x="35852" y="171945"/>
                                </a:lnTo>
                                <a:lnTo>
                                  <a:pt x="34556" y="173951"/>
                                </a:lnTo>
                                <a:lnTo>
                                  <a:pt x="33718" y="175729"/>
                                </a:lnTo>
                                <a:lnTo>
                                  <a:pt x="34315" y="178219"/>
                                </a:lnTo>
                                <a:lnTo>
                                  <a:pt x="36322" y="179285"/>
                                </a:lnTo>
                                <a:lnTo>
                                  <a:pt x="38100" y="179984"/>
                                </a:lnTo>
                                <a:lnTo>
                                  <a:pt x="40119" y="179514"/>
                                </a:lnTo>
                                <a:lnTo>
                                  <a:pt x="41414" y="178447"/>
                                </a:lnTo>
                                <a:lnTo>
                                  <a:pt x="42722" y="176555"/>
                                </a:lnTo>
                                <a:close/>
                              </a:path>
                              <a:path w="721995" h="278765">
                                <a:moveTo>
                                  <a:pt x="55854" y="182473"/>
                                </a:moveTo>
                                <a:lnTo>
                                  <a:pt x="55372" y="179285"/>
                                </a:lnTo>
                                <a:lnTo>
                                  <a:pt x="54902" y="177507"/>
                                </a:lnTo>
                                <a:lnTo>
                                  <a:pt x="53479" y="175615"/>
                                </a:lnTo>
                                <a:lnTo>
                                  <a:pt x="51473" y="175374"/>
                                </a:lnTo>
                                <a:lnTo>
                                  <a:pt x="49225" y="175615"/>
                                </a:lnTo>
                                <a:lnTo>
                                  <a:pt x="47561" y="176555"/>
                                </a:lnTo>
                                <a:lnTo>
                                  <a:pt x="46494" y="178104"/>
                                </a:lnTo>
                                <a:lnTo>
                                  <a:pt x="46494" y="180111"/>
                                </a:lnTo>
                                <a:lnTo>
                                  <a:pt x="48272" y="182003"/>
                                </a:lnTo>
                                <a:lnTo>
                                  <a:pt x="50050" y="184137"/>
                                </a:lnTo>
                                <a:lnTo>
                                  <a:pt x="53124" y="182829"/>
                                </a:lnTo>
                                <a:lnTo>
                                  <a:pt x="55854" y="182473"/>
                                </a:lnTo>
                                <a:close/>
                              </a:path>
                              <a:path w="721995" h="278765">
                                <a:moveTo>
                                  <a:pt x="72656" y="182003"/>
                                </a:moveTo>
                                <a:lnTo>
                                  <a:pt x="67564" y="175260"/>
                                </a:lnTo>
                                <a:lnTo>
                                  <a:pt x="65798" y="168160"/>
                                </a:lnTo>
                                <a:lnTo>
                                  <a:pt x="58216" y="163893"/>
                                </a:lnTo>
                                <a:lnTo>
                                  <a:pt x="54902" y="162356"/>
                                </a:lnTo>
                                <a:lnTo>
                                  <a:pt x="53606" y="161417"/>
                                </a:lnTo>
                                <a:lnTo>
                                  <a:pt x="52070" y="161886"/>
                                </a:lnTo>
                                <a:lnTo>
                                  <a:pt x="50050" y="158927"/>
                                </a:lnTo>
                                <a:lnTo>
                                  <a:pt x="49225" y="161645"/>
                                </a:lnTo>
                                <a:lnTo>
                                  <a:pt x="56921" y="166852"/>
                                </a:lnTo>
                                <a:lnTo>
                                  <a:pt x="56680" y="175501"/>
                                </a:lnTo>
                                <a:lnTo>
                                  <a:pt x="64490" y="179997"/>
                                </a:lnTo>
                                <a:lnTo>
                                  <a:pt x="66852" y="181292"/>
                                </a:lnTo>
                                <a:lnTo>
                                  <a:pt x="70408" y="184721"/>
                                </a:lnTo>
                                <a:lnTo>
                                  <a:pt x="72656" y="182003"/>
                                </a:lnTo>
                                <a:close/>
                              </a:path>
                              <a:path w="721995" h="278765">
                                <a:moveTo>
                                  <a:pt x="73723" y="85331"/>
                                </a:moveTo>
                                <a:lnTo>
                                  <a:pt x="73012" y="84620"/>
                                </a:lnTo>
                                <a:lnTo>
                                  <a:pt x="65024" y="84061"/>
                                </a:lnTo>
                                <a:lnTo>
                                  <a:pt x="57226" y="84797"/>
                                </a:lnTo>
                                <a:lnTo>
                                  <a:pt x="49898" y="86944"/>
                                </a:lnTo>
                                <a:lnTo>
                                  <a:pt x="43319" y="90652"/>
                                </a:lnTo>
                                <a:lnTo>
                                  <a:pt x="44259" y="91960"/>
                                </a:lnTo>
                                <a:lnTo>
                                  <a:pt x="51727" y="93205"/>
                                </a:lnTo>
                                <a:lnTo>
                                  <a:pt x="59194" y="92468"/>
                                </a:lnTo>
                                <a:lnTo>
                                  <a:pt x="66357" y="90208"/>
                                </a:lnTo>
                                <a:lnTo>
                                  <a:pt x="72898" y="86868"/>
                                </a:lnTo>
                                <a:lnTo>
                                  <a:pt x="73723" y="85331"/>
                                </a:lnTo>
                                <a:close/>
                              </a:path>
                              <a:path w="721995" h="278765">
                                <a:moveTo>
                                  <a:pt x="82003" y="93256"/>
                                </a:moveTo>
                                <a:lnTo>
                                  <a:pt x="81292" y="91478"/>
                                </a:lnTo>
                                <a:lnTo>
                                  <a:pt x="80581" y="91008"/>
                                </a:lnTo>
                                <a:lnTo>
                                  <a:pt x="74142" y="94475"/>
                                </a:lnTo>
                                <a:lnTo>
                                  <a:pt x="68376" y="98818"/>
                                </a:lnTo>
                                <a:lnTo>
                                  <a:pt x="63131" y="103949"/>
                                </a:lnTo>
                                <a:lnTo>
                                  <a:pt x="58216" y="109816"/>
                                </a:lnTo>
                                <a:lnTo>
                                  <a:pt x="59169" y="111594"/>
                                </a:lnTo>
                                <a:lnTo>
                                  <a:pt x="65201" y="109931"/>
                                </a:lnTo>
                                <a:lnTo>
                                  <a:pt x="71120" y="109931"/>
                                </a:lnTo>
                                <a:lnTo>
                                  <a:pt x="75374" y="104851"/>
                                </a:lnTo>
                                <a:lnTo>
                                  <a:pt x="77152" y="101536"/>
                                </a:lnTo>
                                <a:lnTo>
                                  <a:pt x="79514" y="99047"/>
                                </a:lnTo>
                                <a:lnTo>
                                  <a:pt x="80467" y="93967"/>
                                </a:lnTo>
                                <a:lnTo>
                                  <a:pt x="82003" y="93256"/>
                                </a:lnTo>
                                <a:close/>
                              </a:path>
                              <a:path w="721995" h="278765">
                                <a:moveTo>
                                  <a:pt x="85902" y="198221"/>
                                </a:moveTo>
                                <a:lnTo>
                                  <a:pt x="81534" y="196913"/>
                                </a:lnTo>
                                <a:lnTo>
                                  <a:pt x="79044" y="198932"/>
                                </a:lnTo>
                                <a:lnTo>
                                  <a:pt x="78930" y="199999"/>
                                </a:lnTo>
                                <a:lnTo>
                                  <a:pt x="77736" y="200939"/>
                                </a:lnTo>
                                <a:lnTo>
                                  <a:pt x="77978" y="202476"/>
                                </a:lnTo>
                                <a:lnTo>
                                  <a:pt x="78689" y="204254"/>
                                </a:lnTo>
                                <a:lnTo>
                                  <a:pt x="80225" y="204965"/>
                                </a:lnTo>
                                <a:lnTo>
                                  <a:pt x="82003" y="205193"/>
                                </a:lnTo>
                                <a:lnTo>
                                  <a:pt x="84251" y="204965"/>
                                </a:lnTo>
                                <a:lnTo>
                                  <a:pt x="85077" y="203657"/>
                                </a:lnTo>
                                <a:lnTo>
                                  <a:pt x="85788" y="201650"/>
                                </a:lnTo>
                                <a:lnTo>
                                  <a:pt x="85902" y="198221"/>
                                </a:lnTo>
                                <a:close/>
                              </a:path>
                              <a:path w="721995" h="278765">
                                <a:moveTo>
                                  <a:pt x="91478" y="184251"/>
                                </a:moveTo>
                                <a:lnTo>
                                  <a:pt x="90995" y="182003"/>
                                </a:lnTo>
                                <a:lnTo>
                                  <a:pt x="91236" y="180467"/>
                                </a:lnTo>
                                <a:lnTo>
                                  <a:pt x="90284" y="178689"/>
                                </a:lnTo>
                                <a:lnTo>
                                  <a:pt x="88277" y="179400"/>
                                </a:lnTo>
                                <a:lnTo>
                                  <a:pt x="86982" y="178689"/>
                                </a:lnTo>
                                <a:lnTo>
                                  <a:pt x="85674" y="179400"/>
                                </a:lnTo>
                                <a:lnTo>
                                  <a:pt x="84734" y="179997"/>
                                </a:lnTo>
                                <a:lnTo>
                                  <a:pt x="83896" y="181178"/>
                                </a:lnTo>
                                <a:lnTo>
                                  <a:pt x="82600" y="182714"/>
                                </a:lnTo>
                                <a:lnTo>
                                  <a:pt x="84963" y="183896"/>
                                </a:lnTo>
                                <a:lnTo>
                                  <a:pt x="85432" y="185204"/>
                                </a:lnTo>
                                <a:lnTo>
                                  <a:pt x="86626" y="185432"/>
                                </a:lnTo>
                                <a:lnTo>
                                  <a:pt x="88633" y="185915"/>
                                </a:lnTo>
                                <a:lnTo>
                                  <a:pt x="89700" y="184721"/>
                                </a:lnTo>
                                <a:lnTo>
                                  <a:pt x="91478" y="184251"/>
                                </a:lnTo>
                                <a:close/>
                              </a:path>
                              <a:path w="721995" h="278765">
                                <a:moveTo>
                                  <a:pt x="95250" y="101765"/>
                                </a:moveTo>
                                <a:lnTo>
                                  <a:pt x="94424" y="99758"/>
                                </a:lnTo>
                                <a:lnTo>
                                  <a:pt x="93243" y="98691"/>
                                </a:lnTo>
                                <a:lnTo>
                                  <a:pt x="92176" y="96913"/>
                                </a:lnTo>
                                <a:lnTo>
                                  <a:pt x="90398" y="97155"/>
                                </a:lnTo>
                                <a:lnTo>
                                  <a:pt x="88620" y="97980"/>
                                </a:lnTo>
                                <a:lnTo>
                                  <a:pt x="85788" y="99999"/>
                                </a:lnTo>
                                <a:lnTo>
                                  <a:pt x="87325" y="102476"/>
                                </a:lnTo>
                                <a:lnTo>
                                  <a:pt x="88620" y="103784"/>
                                </a:lnTo>
                                <a:lnTo>
                                  <a:pt x="89928" y="104724"/>
                                </a:lnTo>
                                <a:lnTo>
                                  <a:pt x="92417" y="104254"/>
                                </a:lnTo>
                                <a:lnTo>
                                  <a:pt x="93472" y="103301"/>
                                </a:lnTo>
                                <a:lnTo>
                                  <a:pt x="95250" y="101765"/>
                                </a:lnTo>
                                <a:close/>
                              </a:path>
                              <a:path w="721995" h="278765">
                                <a:moveTo>
                                  <a:pt x="98450" y="90411"/>
                                </a:moveTo>
                                <a:lnTo>
                                  <a:pt x="97739" y="88874"/>
                                </a:lnTo>
                                <a:lnTo>
                                  <a:pt x="97269" y="86626"/>
                                </a:lnTo>
                                <a:lnTo>
                                  <a:pt x="95250" y="85801"/>
                                </a:lnTo>
                                <a:lnTo>
                                  <a:pt x="93243" y="85331"/>
                                </a:lnTo>
                                <a:lnTo>
                                  <a:pt x="91706" y="86029"/>
                                </a:lnTo>
                                <a:lnTo>
                                  <a:pt x="90995" y="86741"/>
                                </a:lnTo>
                                <a:lnTo>
                                  <a:pt x="89687" y="87807"/>
                                </a:lnTo>
                                <a:lnTo>
                                  <a:pt x="95605" y="93726"/>
                                </a:lnTo>
                                <a:lnTo>
                                  <a:pt x="96672" y="92430"/>
                                </a:lnTo>
                                <a:lnTo>
                                  <a:pt x="97028" y="91363"/>
                                </a:lnTo>
                                <a:lnTo>
                                  <a:pt x="98450" y="90411"/>
                                </a:lnTo>
                                <a:close/>
                              </a:path>
                              <a:path w="721995" h="278765">
                                <a:moveTo>
                                  <a:pt x="103657" y="198691"/>
                                </a:moveTo>
                                <a:lnTo>
                                  <a:pt x="102235" y="198691"/>
                                </a:lnTo>
                                <a:lnTo>
                                  <a:pt x="95846" y="203428"/>
                                </a:lnTo>
                                <a:lnTo>
                                  <a:pt x="88747" y="207441"/>
                                </a:lnTo>
                                <a:lnTo>
                                  <a:pt x="84251" y="217030"/>
                                </a:lnTo>
                                <a:lnTo>
                                  <a:pt x="80467" y="219519"/>
                                </a:lnTo>
                                <a:lnTo>
                                  <a:pt x="81407" y="221526"/>
                                </a:lnTo>
                                <a:lnTo>
                                  <a:pt x="89814" y="220814"/>
                                </a:lnTo>
                                <a:lnTo>
                                  <a:pt x="95846" y="214071"/>
                                </a:lnTo>
                                <a:lnTo>
                                  <a:pt x="99161" y="206743"/>
                                </a:lnTo>
                                <a:lnTo>
                                  <a:pt x="100342" y="203657"/>
                                </a:lnTo>
                                <a:lnTo>
                                  <a:pt x="103657" y="201764"/>
                                </a:lnTo>
                                <a:lnTo>
                                  <a:pt x="103657" y="198691"/>
                                </a:lnTo>
                                <a:close/>
                              </a:path>
                              <a:path w="721995" h="278765">
                                <a:moveTo>
                                  <a:pt x="107569" y="97523"/>
                                </a:moveTo>
                                <a:lnTo>
                                  <a:pt x="107099" y="97282"/>
                                </a:lnTo>
                                <a:lnTo>
                                  <a:pt x="106972" y="96456"/>
                                </a:lnTo>
                                <a:lnTo>
                                  <a:pt x="106260" y="94449"/>
                                </a:lnTo>
                                <a:lnTo>
                                  <a:pt x="103657" y="94208"/>
                                </a:lnTo>
                                <a:lnTo>
                                  <a:pt x="101650" y="94449"/>
                                </a:lnTo>
                                <a:lnTo>
                                  <a:pt x="99402" y="95034"/>
                                </a:lnTo>
                                <a:lnTo>
                                  <a:pt x="98577" y="97523"/>
                                </a:lnTo>
                                <a:lnTo>
                                  <a:pt x="99402" y="99529"/>
                                </a:lnTo>
                                <a:lnTo>
                                  <a:pt x="100698" y="101066"/>
                                </a:lnTo>
                                <a:lnTo>
                                  <a:pt x="102247" y="101777"/>
                                </a:lnTo>
                                <a:lnTo>
                                  <a:pt x="104254" y="101777"/>
                                </a:lnTo>
                                <a:lnTo>
                                  <a:pt x="105562" y="100596"/>
                                </a:lnTo>
                                <a:lnTo>
                                  <a:pt x="107327" y="100012"/>
                                </a:lnTo>
                                <a:lnTo>
                                  <a:pt x="107569" y="97523"/>
                                </a:lnTo>
                                <a:close/>
                              </a:path>
                              <a:path w="721995" h="278765">
                                <a:moveTo>
                                  <a:pt x="110159" y="182232"/>
                                </a:moveTo>
                                <a:lnTo>
                                  <a:pt x="98107" y="172516"/>
                                </a:lnTo>
                                <a:lnTo>
                                  <a:pt x="91617" y="168808"/>
                                </a:lnTo>
                                <a:lnTo>
                                  <a:pt x="84010" y="167322"/>
                                </a:lnTo>
                                <a:lnTo>
                                  <a:pt x="82702" y="167792"/>
                                </a:lnTo>
                                <a:lnTo>
                                  <a:pt x="84010" y="168630"/>
                                </a:lnTo>
                                <a:lnTo>
                                  <a:pt x="84010" y="169329"/>
                                </a:lnTo>
                                <a:lnTo>
                                  <a:pt x="89103" y="171462"/>
                                </a:lnTo>
                                <a:lnTo>
                                  <a:pt x="92646" y="175958"/>
                                </a:lnTo>
                                <a:lnTo>
                                  <a:pt x="95719" y="180454"/>
                                </a:lnTo>
                                <a:lnTo>
                                  <a:pt x="99745" y="183527"/>
                                </a:lnTo>
                                <a:lnTo>
                                  <a:pt x="104838" y="184835"/>
                                </a:lnTo>
                                <a:lnTo>
                                  <a:pt x="110159" y="183769"/>
                                </a:lnTo>
                                <a:lnTo>
                                  <a:pt x="110159" y="182232"/>
                                </a:lnTo>
                                <a:close/>
                              </a:path>
                              <a:path w="721995" h="278765">
                                <a:moveTo>
                                  <a:pt x="113474" y="87693"/>
                                </a:moveTo>
                                <a:lnTo>
                                  <a:pt x="112052" y="85686"/>
                                </a:lnTo>
                                <a:lnTo>
                                  <a:pt x="110045" y="83667"/>
                                </a:lnTo>
                                <a:lnTo>
                                  <a:pt x="107442" y="84975"/>
                                </a:lnTo>
                                <a:lnTo>
                                  <a:pt x="106260" y="86156"/>
                                </a:lnTo>
                                <a:lnTo>
                                  <a:pt x="104482" y="86741"/>
                                </a:lnTo>
                                <a:lnTo>
                                  <a:pt x="105194" y="89230"/>
                                </a:lnTo>
                                <a:lnTo>
                                  <a:pt x="105905" y="91122"/>
                                </a:lnTo>
                                <a:lnTo>
                                  <a:pt x="108508" y="93141"/>
                                </a:lnTo>
                                <a:lnTo>
                                  <a:pt x="113004" y="91249"/>
                                </a:lnTo>
                                <a:lnTo>
                                  <a:pt x="112649" y="89471"/>
                                </a:lnTo>
                                <a:lnTo>
                                  <a:pt x="113474" y="87693"/>
                                </a:lnTo>
                                <a:close/>
                              </a:path>
                              <a:path w="721995" h="278765">
                                <a:moveTo>
                                  <a:pt x="138328" y="205676"/>
                                </a:moveTo>
                                <a:lnTo>
                                  <a:pt x="138087" y="203187"/>
                                </a:lnTo>
                                <a:lnTo>
                                  <a:pt x="136436" y="201764"/>
                                </a:lnTo>
                                <a:lnTo>
                                  <a:pt x="135839" y="199758"/>
                                </a:lnTo>
                                <a:lnTo>
                                  <a:pt x="133121" y="200698"/>
                                </a:lnTo>
                                <a:lnTo>
                                  <a:pt x="132054" y="201879"/>
                                </a:lnTo>
                                <a:lnTo>
                                  <a:pt x="130035" y="203187"/>
                                </a:lnTo>
                                <a:lnTo>
                                  <a:pt x="130517" y="205193"/>
                                </a:lnTo>
                                <a:lnTo>
                                  <a:pt x="131457" y="206857"/>
                                </a:lnTo>
                                <a:lnTo>
                                  <a:pt x="132765" y="208153"/>
                                </a:lnTo>
                                <a:lnTo>
                                  <a:pt x="134772" y="207924"/>
                                </a:lnTo>
                                <a:lnTo>
                                  <a:pt x="136550" y="206971"/>
                                </a:lnTo>
                                <a:lnTo>
                                  <a:pt x="138328" y="205676"/>
                                </a:lnTo>
                                <a:close/>
                              </a:path>
                              <a:path w="721995" h="278765">
                                <a:moveTo>
                                  <a:pt x="145313" y="85686"/>
                                </a:moveTo>
                                <a:lnTo>
                                  <a:pt x="144005" y="84378"/>
                                </a:lnTo>
                                <a:lnTo>
                                  <a:pt x="142582" y="83197"/>
                                </a:lnTo>
                                <a:lnTo>
                                  <a:pt x="141516" y="82372"/>
                                </a:lnTo>
                                <a:lnTo>
                                  <a:pt x="139509" y="82130"/>
                                </a:lnTo>
                                <a:lnTo>
                                  <a:pt x="137731" y="82130"/>
                                </a:lnTo>
                                <a:lnTo>
                                  <a:pt x="137731" y="83667"/>
                                </a:lnTo>
                                <a:lnTo>
                                  <a:pt x="136436" y="84137"/>
                                </a:lnTo>
                                <a:lnTo>
                                  <a:pt x="135953" y="85915"/>
                                </a:lnTo>
                                <a:lnTo>
                                  <a:pt x="135724" y="88760"/>
                                </a:lnTo>
                                <a:lnTo>
                                  <a:pt x="137972" y="89700"/>
                                </a:lnTo>
                                <a:lnTo>
                                  <a:pt x="139979" y="91122"/>
                                </a:lnTo>
                                <a:lnTo>
                                  <a:pt x="142468" y="89941"/>
                                </a:lnTo>
                                <a:lnTo>
                                  <a:pt x="143535" y="88633"/>
                                </a:lnTo>
                                <a:lnTo>
                                  <a:pt x="143764" y="87337"/>
                                </a:lnTo>
                                <a:lnTo>
                                  <a:pt x="145313" y="85686"/>
                                </a:lnTo>
                                <a:close/>
                              </a:path>
                              <a:path w="721995" h="278765">
                                <a:moveTo>
                                  <a:pt x="146608" y="157264"/>
                                </a:moveTo>
                                <a:lnTo>
                                  <a:pt x="145669" y="155498"/>
                                </a:lnTo>
                                <a:lnTo>
                                  <a:pt x="143294" y="152768"/>
                                </a:lnTo>
                                <a:lnTo>
                                  <a:pt x="140817" y="154305"/>
                                </a:lnTo>
                                <a:lnTo>
                                  <a:pt x="139039" y="155371"/>
                                </a:lnTo>
                                <a:lnTo>
                                  <a:pt x="138214" y="157391"/>
                                </a:lnTo>
                                <a:lnTo>
                                  <a:pt x="139039" y="159397"/>
                                </a:lnTo>
                                <a:lnTo>
                                  <a:pt x="139865" y="160934"/>
                                </a:lnTo>
                                <a:lnTo>
                                  <a:pt x="141401" y="161886"/>
                                </a:lnTo>
                                <a:lnTo>
                                  <a:pt x="143649" y="161404"/>
                                </a:lnTo>
                                <a:lnTo>
                                  <a:pt x="145669" y="160705"/>
                                </a:lnTo>
                                <a:lnTo>
                                  <a:pt x="146494" y="159156"/>
                                </a:lnTo>
                                <a:lnTo>
                                  <a:pt x="146494" y="157149"/>
                                </a:lnTo>
                                <a:close/>
                              </a:path>
                              <a:path w="721995" h="278765">
                                <a:moveTo>
                                  <a:pt x="150279" y="169214"/>
                                </a:moveTo>
                                <a:lnTo>
                                  <a:pt x="149809" y="167678"/>
                                </a:lnTo>
                                <a:lnTo>
                                  <a:pt x="148513" y="165671"/>
                                </a:lnTo>
                                <a:lnTo>
                                  <a:pt x="146494" y="165900"/>
                                </a:lnTo>
                                <a:lnTo>
                                  <a:pt x="144716" y="165900"/>
                                </a:lnTo>
                                <a:lnTo>
                                  <a:pt x="142951" y="167081"/>
                                </a:lnTo>
                                <a:lnTo>
                                  <a:pt x="141884" y="168148"/>
                                </a:lnTo>
                                <a:lnTo>
                                  <a:pt x="141884" y="170167"/>
                                </a:lnTo>
                                <a:lnTo>
                                  <a:pt x="142240" y="171462"/>
                                </a:lnTo>
                                <a:lnTo>
                                  <a:pt x="143179" y="173240"/>
                                </a:lnTo>
                                <a:lnTo>
                                  <a:pt x="144716" y="173482"/>
                                </a:lnTo>
                                <a:lnTo>
                                  <a:pt x="145910" y="173710"/>
                                </a:lnTo>
                                <a:lnTo>
                                  <a:pt x="147802" y="173482"/>
                                </a:lnTo>
                                <a:lnTo>
                                  <a:pt x="148742" y="172415"/>
                                </a:lnTo>
                                <a:lnTo>
                                  <a:pt x="150050" y="171221"/>
                                </a:lnTo>
                                <a:lnTo>
                                  <a:pt x="150279" y="169214"/>
                                </a:lnTo>
                                <a:close/>
                              </a:path>
                              <a:path w="721995" h="278765">
                                <a:moveTo>
                                  <a:pt x="152057" y="235597"/>
                                </a:moveTo>
                                <a:lnTo>
                                  <a:pt x="151587" y="233349"/>
                                </a:lnTo>
                                <a:lnTo>
                                  <a:pt x="149809" y="232054"/>
                                </a:lnTo>
                                <a:lnTo>
                                  <a:pt x="147561" y="231813"/>
                                </a:lnTo>
                                <a:lnTo>
                                  <a:pt x="146253" y="232283"/>
                                </a:lnTo>
                                <a:lnTo>
                                  <a:pt x="144487" y="232752"/>
                                </a:lnTo>
                                <a:lnTo>
                                  <a:pt x="144005" y="234302"/>
                                </a:lnTo>
                                <a:lnTo>
                                  <a:pt x="142951" y="235839"/>
                                </a:lnTo>
                                <a:lnTo>
                                  <a:pt x="144487" y="237020"/>
                                </a:lnTo>
                                <a:lnTo>
                                  <a:pt x="144957" y="238315"/>
                                </a:lnTo>
                                <a:lnTo>
                                  <a:pt x="146253" y="239153"/>
                                </a:lnTo>
                                <a:lnTo>
                                  <a:pt x="147802" y="239852"/>
                                </a:lnTo>
                                <a:lnTo>
                                  <a:pt x="149339" y="239153"/>
                                </a:lnTo>
                                <a:lnTo>
                                  <a:pt x="151231" y="238556"/>
                                </a:lnTo>
                                <a:lnTo>
                                  <a:pt x="151345" y="236550"/>
                                </a:lnTo>
                                <a:lnTo>
                                  <a:pt x="152057" y="235597"/>
                                </a:lnTo>
                                <a:close/>
                              </a:path>
                              <a:path w="721995" h="278765">
                                <a:moveTo>
                                  <a:pt x="152057" y="216192"/>
                                </a:moveTo>
                                <a:lnTo>
                                  <a:pt x="143116" y="218020"/>
                                </a:lnTo>
                                <a:lnTo>
                                  <a:pt x="134683" y="221894"/>
                                </a:lnTo>
                                <a:lnTo>
                                  <a:pt x="127723" y="227838"/>
                                </a:lnTo>
                                <a:lnTo>
                                  <a:pt x="123190" y="235839"/>
                                </a:lnTo>
                                <a:lnTo>
                                  <a:pt x="125437" y="237134"/>
                                </a:lnTo>
                                <a:lnTo>
                                  <a:pt x="126504" y="234772"/>
                                </a:lnTo>
                                <a:lnTo>
                                  <a:pt x="134861" y="231267"/>
                                </a:lnTo>
                                <a:lnTo>
                                  <a:pt x="140830" y="226949"/>
                                </a:lnTo>
                                <a:lnTo>
                                  <a:pt x="146456" y="222173"/>
                                </a:lnTo>
                                <a:lnTo>
                                  <a:pt x="152057" y="217970"/>
                                </a:lnTo>
                                <a:lnTo>
                                  <a:pt x="152057" y="216192"/>
                                </a:lnTo>
                                <a:close/>
                              </a:path>
                              <a:path w="721995" h="278765">
                                <a:moveTo>
                                  <a:pt x="153352" y="204127"/>
                                </a:moveTo>
                                <a:lnTo>
                                  <a:pt x="152755" y="201637"/>
                                </a:lnTo>
                                <a:lnTo>
                                  <a:pt x="150393" y="200698"/>
                                </a:lnTo>
                                <a:lnTo>
                                  <a:pt x="148145" y="200698"/>
                                </a:lnTo>
                                <a:lnTo>
                                  <a:pt x="146608" y="201879"/>
                                </a:lnTo>
                                <a:lnTo>
                                  <a:pt x="144830" y="202946"/>
                                </a:lnTo>
                                <a:lnTo>
                                  <a:pt x="145072" y="205193"/>
                                </a:lnTo>
                                <a:lnTo>
                                  <a:pt x="145783" y="207086"/>
                                </a:lnTo>
                                <a:lnTo>
                                  <a:pt x="147548" y="207441"/>
                                </a:lnTo>
                                <a:lnTo>
                                  <a:pt x="149098" y="207911"/>
                                </a:lnTo>
                                <a:lnTo>
                                  <a:pt x="151345" y="207441"/>
                                </a:lnTo>
                                <a:lnTo>
                                  <a:pt x="152641" y="206133"/>
                                </a:lnTo>
                                <a:lnTo>
                                  <a:pt x="153352" y="204127"/>
                                </a:lnTo>
                                <a:close/>
                              </a:path>
                              <a:path w="721995" h="278765">
                                <a:moveTo>
                                  <a:pt x="155714" y="193840"/>
                                </a:moveTo>
                                <a:lnTo>
                                  <a:pt x="154889" y="191350"/>
                                </a:lnTo>
                                <a:lnTo>
                                  <a:pt x="153466" y="189928"/>
                                </a:lnTo>
                                <a:lnTo>
                                  <a:pt x="152641" y="187680"/>
                                </a:lnTo>
                                <a:lnTo>
                                  <a:pt x="150152" y="188391"/>
                                </a:lnTo>
                                <a:lnTo>
                                  <a:pt x="148856" y="188861"/>
                                </a:lnTo>
                                <a:lnTo>
                                  <a:pt x="148386" y="189814"/>
                                </a:lnTo>
                                <a:lnTo>
                                  <a:pt x="147320" y="190639"/>
                                </a:lnTo>
                                <a:lnTo>
                                  <a:pt x="146608" y="192646"/>
                                </a:lnTo>
                                <a:lnTo>
                                  <a:pt x="148031" y="194068"/>
                                </a:lnTo>
                                <a:lnTo>
                                  <a:pt x="149085" y="195376"/>
                                </a:lnTo>
                                <a:lnTo>
                                  <a:pt x="149682" y="196316"/>
                                </a:lnTo>
                                <a:lnTo>
                                  <a:pt x="151460" y="196088"/>
                                </a:lnTo>
                                <a:lnTo>
                                  <a:pt x="152400" y="195605"/>
                                </a:lnTo>
                                <a:lnTo>
                                  <a:pt x="153111" y="194310"/>
                                </a:lnTo>
                                <a:lnTo>
                                  <a:pt x="155714" y="193840"/>
                                </a:lnTo>
                                <a:close/>
                              </a:path>
                              <a:path w="721995" h="278765">
                                <a:moveTo>
                                  <a:pt x="157607" y="248386"/>
                                </a:moveTo>
                                <a:lnTo>
                                  <a:pt x="157137" y="245897"/>
                                </a:lnTo>
                                <a:lnTo>
                                  <a:pt x="156070" y="243179"/>
                                </a:lnTo>
                                <a:lnTo>
                                  <a:pt x="153466" y="242697"/>
                                </a:lnTo>
                                <a:lnTo>
                                  <a:pt x="151218" y="242938"/>
                                </a:lnTo>
                                <a:lnTo>
                                  <a:pt x="148501" y="244360"/>
                                </a:lnTo>
                                <a:lnTo>
                                  <a:pt x="148259" y="247205"/>
                                </a:lnTo>
                                <a:lnTo>
                                  <a:pt x="148501" y="249453"/>
                                </a:lnTo>
                                <a:lnTo>
                                  <a:pt x="149326" y="252399"/>
                                </a:lnTo>
                                <a:lnTo>
                                  <a:pt x="152400" y="252399"/>
                                </a:lnTo>
                                <a:lnTo>
                                  <a:pt x="154889" y="251929"/>
                                </a:lnTo>
                                <a:lnTo>
                                  <a:pt x="156667" y="250634"/>
                                </a:lnTo>
                                <a:lnTo>
                                  <a:pt x="157607" y="248386"/>
                                </a:lnTo>
                                <a:close/>
                              </a:path>
                              <a:path w="721995" h="278765">
                                <a:moveTo>
                                  <a:pt x="158330" y="160464"/>
                                </a:moveTo>
                                <a:lnTo>
                                  <a:pt x="157619" y="159397"/>
                                </a:lnTo>
                                <a:lnTo>
                                  <a:pt x="157022" y="157861"/>
                                </a:lnTo>
                                <a:lnTo>
                                  <a:pt x="155486" y="157264"/>
                                </a:lnTo>
                                <a:lnTo>
                                  <a:pt x="153949" y="156552"/>
                                </a:lnTo>
                                <a:lnTo>
                                  <a:pt x="153238" y="157505"/>
                                </a:lnTo>
                                <a:lnTo>
                                  <a:pt x="151942" y="157264"/>
                                </a:lnTo>
                                <a:lnTo>
                                  <a:pt x="150520" y="159867"/>
                                </a:lnTo>
                                <a:lnTo>
                                  <a:pt x="150990" y="161404"/>
                                </a:lnTo>
                                <a:lnTo>
                                  <a:pt x="152527" y="162356"/>
                                </a:lnTo>
                                <a:lnTo>
                                  <a:pt x="153720" y="163423"/>
                                </a:lnTo>
                                <a:lnTo>
                                  <a:pt x="155486" y="163068"/>
                                </a:lnTo>
                                <a:lnTo>
                                  <a:pt x="156794" y="162356"/>
                                </a:lnTo>
                                <a:lnTo>
                                  <a:pt x="157149" y="161175"/>
                                </a:lnTo>
                                <a:lnTo>
                                  <a:pt x="158330" y="160464"/>
                                </a:lnTo>
                                <a:close/>
                              </a:path>
                              <a:path w="721995" h="278765">
                                <a:moveTo>
                                  <a:pt x="162941" y="172656"/>
                                </a:moveTo>
                                <a:lnTo>
                                  <a:pt x="162699" y="170167"/>
                                </a:lnTo>
                                <a:lnTo>
                                  <a:pt x="161874" y="168516"/>
                                </a:lnTo>
                                <a:lnTo>
                                  <a:pt x="159854" y="167208"/>
                                </a:lnTo>
                                <a:lnTo>
                                  <a:pt x="158089" y="167678"/>
                                </a:lnTo>
                                <a:lnTo>
                                  <a:pt x="156895" y="168859"/>
                                </a:lnTo>
                                <a:lnTo>
                                  <a:pt x="155003" y="169697"/>
                                </a:lnTo>
                                <a:lnTo>
                                  <a:pt x="155841" y="171945"/>
                                </a:lnTo>
                                <a:lnTo>
                                  <a:pt x="157022" y="173367"/>
                                </a:lnTo>
                                <a:lnTo>
                                  <a:pt x="157848" y="174663"/>
                                </a:lnTo>
                                <a:lnTo>
                                  <a:pt x="159626" y="174421"/>
                                </a:lnTo>
                                <a:lnTo>
                                  <a:pt x="161163" y="173126"/>
                                </a:lnTo>
                                <a:lnTo>
                                  <a:pt x="162941" y="172656"/>
                                </a:lnTo>
                                <a:close/>
                              </a:path>
                              <a:path w="721995" h="278765">
                                <a:moveTo>
                                  <a:pt x="165074" y="237617"/>
                                </a:moveTo>
                                <a:lnTo>
                                  <a:pt x="164122" y="235839"/>
                                </a:lnTo>
                                <a:lnTo>
                                  <a:pt x="162115" y="233591"/>
                                </a:lnTo>
                                <a:lnTo>
                                  <a:pt x="159867" y="233832"/>
                                </a:lnTo>
                                <a:lnTo>
                                  <a:pt x="158800" y="234543"/>
                                </a:lnTo>
                                <a:lnTo>
                                  <a:pt x="157264" y="234772"/>
                                </a:lnTo>
                                <a:lnTo>
                                  <a:pt x="156794" y="235839"/>
                                </a:lnTo>
                                <a:lnTo>
                                  <a:pt x="156197" y="237375"/>
                                </a:lnTo>
                                <a:lnTo>
                                  <a:pt x="156794" y="239039"/>
                                </a:lnTo>
                                <a:lnTo>
                                  <a:pt x="157505" y="240334"/>
                                </a:lnTo>
                                <a:lnTo>
                                  <a:pt x="160223" y="242354"/>
                                </a:lnTo>
                                <a:lnTo>
                                  <a:pt x="162001" y="241871"/>
                                </a:lnTo>
                                <a:lnTo>
                                  <a:pt x="163779" y="240931"/>
                                </a:lnTo>
                                <a:lnTo>
                                  <a:pt x="164363" y="238912"/>
                                </a:lnTo>
                                <a:lnTo>
                                  <a:pt x="165074" y="237617"/>
                                </a:lnTo>
                                <a:close/>
                              </a:path>
                              <a:path w="721995" h="278765">
                                <a:moveTo>
                                  <a:pt x="169799" y="244957"/>
                                </a:moveTo>
                                <a:lnTo>
                                  <a:pt x="165252" y="249478"/>
                                </a:lnTo>
                                <a:lnTo>
                                  <a:pt x="160197" y="253822"/>
                                </a:lnTo>
                                <a:lnTo>
                                  <a:pt x="155308" y="258267"/>
                                </a:lnTo>
                                <a:lnTo>
                                  <a:pt x="151218" y="263067"/>
                                </a:lnTo>
                                <a:lnTo>
                                  <a:pt x="151218" y="264121"/>
                                </a:lnTo>
                                <a:lnTo>
                                  <a:pt x="154774" y="266369"/>
                                </a:lnTo>
                                <a:lnTo>
                                  <a:pt x="158318" y="263067"/>
                                </a:lnTo>
                                <a:lnTo>
                                  <a:pt x="161874" y="262356"/>
                                </a:lnTo>
                                <a:lnTo>
                                  <a:pt x="168021" y="258800"/>
                                </a:lnTo>
                                <a:lnTo>
                                  <a:pt x="169329" y="251231"/>
                                </a:lnTo>
                                <a:lnTo>
                                  <a:pt x="169799" y="244957"/>
                                </a:lnTo>
                                <a:close/>
                              </a:path>
                              <a:path w="721995" h="278765">
                                <a:moveTo>
                                  <a:pt x="174421" y="214426"/>
                                </a:moveTo>
                                <a:lnTo>
                                  <a:pt x="173951" y="211709"/>
                                </a:lnTo>
                                <a:lnTo>
                                  <a:pt x="173710" y="209931"/>
                                </a:lnTo>
                                <a:lnTo>
                                  <a:pt x="172402" y="208749"/>
                                </a:lnTo>
                                <a:lnTo>
                                  <a:pt x="171348" y="207797"/>
                                </a:lnTo>
                                <a:lnTo>
                                  <a:pt x="169570" y="208280"/>
                                </a:lnTo>
                                <a:lnTo>
                                  <a:pt x="168148" y="209689"/>
                                </a:lnTo>
                                <a:lnTo>
                                  <a:pt x="165785" y="210045"/>
                                </a:lnTo>
                                <a:lnTo>
                                  <a:pt x="166852" y="212775"/>
                                </a:lnTo>
                                <a:lnTo>
                                  <a:pt x="167551" y="215252"/>
                                </a:lnTo>
                                <a:lnTo>
                                  <a:pt x="170154" y="215963"/>
                                </a:lnTo>
                                <a:lnTo>
                                  <a:pt x="172173" y="215493"/>
                                </a:lnTo>
                                <a:lnTo>
                                  <a:pt x="174421" y="214426"/>
                                </a:lnTo>
                                <a:close/>
                              </a:path>
                              <a:path w="721995" h="278765">
                                <a:moveTo>
                                  <a:pt x="195008" y="265430"/>
                                </a:moveTo>
                                <a:lnTo>
                                  <a:pt x="191935" y="260337"/>
                                </a:lnTo>
                                <a:lnTo>
                                  <a:pt x="192049" y="258914"/>
                                </a:lnTo>
                                <a:lnTo>
                                  <a:pt x="190284" y="258914"/>
                                </a:lnTo>
                                <a:lnTo>
                                  <a:pt x="190754" y="257378"/>
                                </a:lnTo>
                                <a:lnTo>
                                  <a:pt x="188150" y="254533"/>
                                </a:lnTo>
                                <a:lnTo>
                                  <a:pt x="185661" y="250278"/>
                                </a:lnTo>
                                <a:lnTo>
                                  <a:pt x="182346" y="248031"/>
                                </a:lnTo>
                                <a:lnTo>
                                  <a:pt x="181876" y="247789"/>
                                </a:lnTo>
                                <a:lnTo>
                                  <a:pt x="181279" y="247789"/>
                                </a:lnTo>
                                <a:lnTo>
                                  <a:pt x="180809" y="248500"/>
                                </a:lnTo>
                                <a:lnTo>
                                  <a:pt x="182943" y="256311"/>
                                </a:lnTo>
                                <a:lnTo>
                                  <a:pt x="182346" y="265188"/>
                                </a:lnTo>
                                <a:lnTo>
                                  <a:pt x="187198" y="271932"/>
                                </a:lnTo>
                                <a:lnTo>
                                  <a:pt x="189687" y="274180"/>
                                </a:lnTo>
                                <a:lnTo>
                                  <a:pt x="191223" y="278447"/>
                                </a:lnTo>
                                <a:lnTo>
                                  <a:pt x="195008" y="277964"/>
                                </a:lnTo>
                                <a:lnTo>
                                  <a:pt x="193243" y="272402"/>
                                </a:lnTo>
                                <a:lnTo>
                                  <a:pt x="195008" y="265430"/>
                                </a:lnTo>
                                <a:close/>
                              </a:path>
                              <a:path w="721995" h="278765">
                                <a:moveTo>
                                  <a:pt x="202819" y="217258"/>
                                </a:moveTo>
                                <a:lnTo>
                                  <a:pt x="202577" y="217258"/>
                                </a:lnTo>
                                <a:lnTo>
                                  <a:pt x="202577" y="216789"/>
                                </a:lnTo>
                                <a:lnTo>
                                  <a:pt x="191922" y="215011"/>
                                </a:lnTo>
                                <a:lnTo>
                                  <a:pt x="185064" y="214185"/>
                                </a:lnTo>
                                <a:lnTo>
                                  <a:pt x="178790" y="217258"/>
                                </a:lnTo>
                                <a:lnTo>
                                  <a:pt x="172402" y="219278"/>
                                </a:lnTo>
                                <a:lnTo>
                                  <a:pt x="171577" y="219506"/>
                                </a:lnTo>
                                <a:lnTo>
                                  <a:pt x="171107" y="220573"/>
                                </a:lnTo>
                                <a:lnTo>
                                  <a:pt x="171335" y="221284"/>
                                </a:lnTo>
                                <a:lnTo>
                                  <a:pt x="179298" y="224078"/>
                                </a:lnTo>
                                <a:lnTo>
                                  <a:pt x="187566" y="223888"/>
                                </a:lnTo>
                                <a:lnTo>
                                  <a:pt x="195592" y="221386"/>
                                </a:lnTo>
                                <a:lnTo>
                                  <a:pt x="202819" y="217258"/>
                                </a:lnTo>
                                <a:close/>
                              </a:path>
                              <a:path w="721995" h="278765">
                                <a:moveTo>
                                  <a:pt x="207314" y="148399"/>
                                </a:moveTo>
                                <a:lnTo>
                                  <a:pt x="206844" y="146862"/>
                                </a:lnTo>
                                <a:lnTo>
                                  <a:pt x="205066" y="145313"/>
                                </a:lnTo>
                                <a:lnTo>
                                  <a:pt x="203060" y="145084"/>
                                </a:lnTo>
                                <a:lnTo>
                                  <a:pt x="201510" y="146265"/>
                                </a:lnTo>
                                <a:lnTo>
                                  <a:pt x="199263" y="147332"/>
                                </a:lnTo>
                                <a:lnTo>
                                  <a:pt x="200215" y="150050"/>
                                </a:lnTo>
                                <a:lnTo>
                                  <a:pt x="200926" y="151358"/>
                                </a:lnTo>
                                <a:lnTo>
                                  <a:pt x="202463" y="152298"/>
                                </a:lnTo>
                                <a:lnTo>
                                  <a:pt x="204000" y="152298"/>
                                </a:lnTo>
                                <a:lnTo>
                                  <a:pt x="206019" y="151587"/>
                                </a:lnTo>
                                <a:lnTo>
                                  <a:pt x="207073" y="150520"/>
                                </a:lnTo>
                                <a:lnTo>
                                  <a:pt x="207314" y="148513"/>
                                </a:lnTo>
                                <a:close/>
                              </a:path>
                              <a:path w="721995" h="278765">
                                <a:moveTo>
                                  <a:pt x="376631" y="99809"/>
                                </a:moveTo>
                                <a:lnTo>
                                  <a:pt x="375920" y="100330"/>
                                </a:lnTo>
                                <a:lnTo>
                                  <a:pt x="376377" y="100545"/>
                                </a:lnTo>
                                <a:lnTo>
                                  <a:pt x="376631" y="99809"/>
                                </a:lnTo>
                                <a:close/>
                              </a:path>
                              <a:path w="721995" h="278765">
                                <a:moveTo>
                                  <a:pt x="381012" y="96520"/>
                                </a:moveTo>
                                <a:lnTo>
                                  <a:pt x="376872" y="99060"/>
                                </a:lnTo>
                                <a:lnTo>
                                  <a:pt x="376631" y="99809"/>
                                </a:lnTo>
                                <a:lnTo>
                                  <a:pt x="381012" y="96520"/>
                                </a:lnTo>
                                <a:close/>
                              </a:path>
                              <a:path w="721995" h="278765">
                                <a:moveTo>
                                  <a:pt x="527037" y="150876"/>
                                </a:moveTo>
                                <a:lnTo>
                                  <a:pt x="525500" y="146850"/>
                                </a:lnTo>
                                <a:lnTo>
                                  <a:pt x="519696" y="146850"/>
                                </a:lnTo>
                                <a:lnTo>
                                  <a:pt x="518160" y="150876"/>
                                </a:lnTo>
                                <a:lnTo>
                                  <a:pt x="518401" y="151942"/>
                                </a:lnTo>
                                <a:lnTo>
                                  <a:pt x="517804" y="153479"/>
                                </a:lnTo>
                                <a:lnTo>
                                  <a:pt x="518871" y="154419"/>
                                </a:lnTo>
                                <a:lnTo>
                                  <a:pt x="520407" y="155257"/>
                                </a:lnTo>
                                <a:lnTo>
                                  <a:pt x="521716" y="156438"/>
                                </a:lnTo>
                                <a:lnTo>
                                  <a:pt x="523722" y="155968"/>
                                </a:lnTo>
                                <a:lnTo>
                                  <a:pt x="525970" y="155130"/>
                                </a:lnTo>
                                <a:lnTo>
                                  <a:pt x="526567" y="152882"/>
                                </a:lnTo>
                                <a:lnTo>
                                  <a:pt x="527037" y="150876"/>
                                </a:lnTo>
                                <a:close/>
                              </a:path>
                              <a:path w="721995" h="278765">
                                <a:moveTo>
                                  <a:pt x="530821" y="138925"/>
                                </a:moveTo>
                                <a:lnTo>
                                  <a:pt x="522719" y="137629"/>
                                </a:lnTo>
                                <a:lnTo>
                                  <a:pt x="514705" y="138264"/>
                                </a:lnTo>
                                <a:lnTo>
                                  <a:pt x="507199" y="140741"/>
                                </a:lnTo>
                                <a:lnTo>
                                  <a:pt x="500646" y="144957"/>
                                </a:lnTo>
                                <a:lnTo>
                                  <a:pt x="500646" y="146265"/>
                                </a:lnTo>
                                <a:lnTo>
                                  <a:pt x="508927" y="146494"/>
                                </a:lnTo>
                                <a:lnTo>
                                  <a:pt x="517093" y="146494"/>
                                </a:lnTo>
                                <a:lnTo>
                                  <a:pt x="523963" y="142951"/>
                                </a:lnTo>
                                <a:lnTo>
                                  <a:pt x="525970" y="140931"/>
                                </a:lnTo>
                                <a:lnTo>
                                  <a:pt x="530821" y="141643"/>
                                </a:lnTo>
                                <a:lnTo>
                                  <a:pt x="530821" y="138925"/>
                                </a:lnTo>
                                <a:close/>
                              </a:path>
                              <a:path w="721995" h="278765">
                                <a:moveTo>
                                  <a:pt x="538035" y="251333"/>
                                </a:moveTo>
                                <a:lnTo>
                                  <a:pt x="537210" y="250037"/>
                                </a:lnTo>
                                <a:lnTo>
                                  <a:pt x="536143" y="248386"/>
                                </a:lnTo>
                                <a:lnTo>
                                  <a:pt x="534365" y="246608"/>
                                </a:lnTo>
                                <a:lnTo>
                                  <a:pt x="532358" y="246837"/>
                                </a:lnTo>
                                <a:lnTo>
                                  <a:pt x="531291" y="247319"/>
                                </a:lnTo>
                                <a:lnTo>
                                  <a:pt x="529996" y="248031"/>
                                </a:lnTo>
                                <a:lnTo>
                                  <a:pt x="529513" y="249326"/>
                                </a:lnTo>
                                <a:lnTo>
                                  <a:pt x="528802" y="250863"/>
                                </a:lnTo>
                                <a:lnTo>
                                  <a:pt x="529043" y="253111"/>
                                </a:lnTo>
                                <a:lnTo>
                                  <a:pt x="530580" y="253822"/>
                                </a:lnTo>
                                <a:lnTo>
                                  <a:pt x="532117" y="254419"/>
                                </a:lnTo>
                                <a:lnTo>
                                  <a:pt x="534606" y="255130"/>
                                </a:lnTo>
                                <a:lnTo>
                                  <a:pt x="535901" y="253593"/>
                                </a:lnTo>
                                <a:lnTo>
                                  <a:pt x="536498" y="252526"/>
                                </a:lnTo>
                                <a:lnTo>
                                  <a:pt x="538035" y="251333"/>
                                </a:lnTo>
                                <a:close/>
                              </a:path>
                              <a:path w="721995" h="278765">
                                <a:moveTo>
                                  <a:pt x="548335" y="251929"/>
                                </a:moveTo>
                                <a:lnTo>
                                  <a:pt x="547624" y="249440"/>
                                </a:lnTo>
                                <a:lnTo>
                                  <a:pt x="545490" y="248259"/>
                                </a:lnTo>
                                <a:lnTo>
                                  <a:pt x="543242" y="249212"/>
                                </a:lnTo>
                                <a:lnTo>
                                  <a:pt x="542061" y="250278"/>
                                </a:lnTo>
                                <a:lnTo>
                                  <a:pt x="540283" y="250977"/>
                                </a:lnTo>
                                <a:lnTo>
                                  <a:pt x="540994" y="253225"/>
                                </a:lnTo>
                                <a:lnTo>
                                  <a:pt x="542417" y="254292"/>
                                </a:lnTo>
                                <a:lnTo>
                                  <a:pt x="543725" y="255003"/>
                                </a:lnTo>
                                <a:lnTo>
                                  <a:pt x="545261" y="255244"/>
                                </a:lnTo>
                                <a:lnTo>
                                  <a:pt x="546328" y="254177"/>
                                </a:lnTo>
                                <a:lnTo>
                                  <a:pt x="548335" y="253707"/>
                                </a:lnTo>
                                <a:lnTo>
                                  <a:pt x="548335" y="251929"/>
                                </a:lnTo>
                                <a:close/>
                              </a:path>
                              <a:path w="721995" h="278765">
                                <a:moveTo>
                                  <a:pt x="557796" y="229095"/>
                                </a:moveTo>
                                <a:lnTo>
                                  <a:pt x="557199" y="228142"/>
                                </a:lnTo>
                                <a:lnTo>
                                  <a:pt x="555663" y="228384"/>
                                </a:lnTo>
                                <a:lnTo>
                                  <a:pt x="554951" y="228854"/>
                                </a:lnTo>
                                <a:lnTo>
                                  <a:pt x="547268" y="226847"/>
                                </a:lnTo>
                                <a:lnTo>
                                  <a:pt x="532358" y="229920"/>
                                </a:lnTo>
                                <a:lnTo>
                                  <a:pt x="531291" y="231101"/>
                                </a:lnTo>
                                <a:lnTo>
                                  <a:pt x="529043" y="230390"/>
                                </a:lnTo>
                                <a:lnTo>
                                  <a:pt x="528802" y="232168"/>
                                </a:lnTo>
                                <a:lnTo>
                                  <a:pt x="535432" y="234061"/>
                                </a:lnTo>
                                <a:lnTo>
                                  <a:pt x="542290" y="237617"/>
                                </a:lnTo>
                                <a:lnTo>
                                  <a:pt x="549871" y="234899"/>
                                </a:lnTo>
                                <a:lnTo>
                                  <a:pt x="552704" y="234061"/>
                                </a:lnTo>
                                <a:lnTo>
                                  <a:pt x="556488" y="232168"/>
                                </a:lnTo>
                                <a:lnTo>
                                  <a:pt x="557796" y="229095"/>
                                </a:lnTo>
                                <a:close/>
                              </a:path>
                              <a:path w="721995" h="278765">
                                <a:moveTo>
                                  <a:pt x="558279" y="266369"/>
                                </a:moveTo>
                                <a:lnTo>
                                  <a:pt x="558038" y="264591"/>
                                </a:lnTo>
                                <a:lnTo>
                                  <a:pt x="557212" y="262585"/>
                                </a:lnTo>
                                <a:lnTo>
                                  <a:pt x="555320" y="260807"/>
                                </a:lnTo>
                                <a:lnTo>
                                  <a:pt x="552716" y="261518"/>
                                </a:lnTo>
                                <a:lnTo>
                                  <a:pt x="551649" y="262699"/>
                                </a:lnTo>
                                <a:lnTo>
                                  <a:pt x="549160" y="263766"/>
                                </a:lnTo>
                                <a:lnTo>
                                  <a:pt x="549402" y="266014"/>
                                </a:lnTo>
                                <a:lnTo>
                                  <a:pt x="549871" y="269328"/>
                                </a:lnTo>
                                <a:lnTo>
                                  <a:pt x="553542" y="269557"/>
                                </a:lnTo>
                                <a:lnTo>
                                  <a:pt x="556031" y="268846"/>
                                </a:lnTo>
                                <a:lnTo>
                                  <a:pt x="557212" y="267665"/>
                                </a:lnTo>
                                <a:lnTo>
                                  <a:pt x="558279" y="266369"/>
                                </a:lnTo>
                                <a:close/>
                              </a:path>
                              <a:path w="721995" h="278765">
                                <a:moveTo>
                                  <a:pt x="571169" y="150406"/>
                                </a:moveTo>
                                <a:lnTo>
                                  <a:pt x="562279" y="150063"/>
                                </a:lnTo>
                                <a:lnTo>
                                  <a:pt x="553478" y="150787"/>
                                </a:lnTo>
                                <a:lnTo>
                                  <a:pt x="545477" y="153339"/>
                                </a:lnTo>
                                <a:lnTo>
                                  <a:pt x="538988" y="158457"/>
                                </a:lnTo>
                                <a:lnTo>
                                  <a:pt x="540169" y="159397"/>
                                </a:lnTo>
                                <a:lnTo>
                                  <a:pt x="552119" y="159639"/>
                                </a:lnTo>
                                <a:lnTo>
                                  <a:pt x="559460" y="159639"/>
                                </a:lnTo>
                                <a:lnTo>
                                  <a:pt x="565607" y="155371"/>
                                </a:lnTo>
                                <a:lnTo>
                                  <a:pt x="571169" y="151828"/>
                                </a:lnTo>
                                <a:lnTo>
                                  <a:pt x="571169" y="150406"/>
                                </a:lnTo>
                                <a:close/>
                              </a:path>
                              <a:path w="721995" h="278765">
                                <a:moveTo>
                                  <a:pt x="572236" y="241642"/>
                                </a:moveTo>
                                <a:lnTo>
                                  <a:pt x="571995" y="239864"/>
                                </a:lnTo>
                                <a:lnTo>
                                  <a:pt x="570928" y="236550"/>
                                </a:lnTo>
                                <a:lnTo>
                                  <a:pt x="567029" y="235483"/>
                                </a:lnTo>
                                <a:lnTo>
                                  <a:pt x="564540" y="237502"/>
                                </a:lnTo>
                                <a:lnTo>
                                  <a:pt x="563829" y="239039"/>
                                </a:lnTo>
                                <a:lnTo>
                                  <a:pt x="561695" y="240220"/>
                                </a:lnTo>
                                <a:lnTo>
                                  <a:pt x="563003" y="241998"/>
                                </a:lnTo>
                                <a:lnTo>
                                  <a:pt x="563587" y="243065"/>
                                </a:lnTo>
                                <a:lnTo>
                                  <a:pt x="564070" y="244830"/>
                                </a:lnTo>
                                <a:lnTo>
                                  <a:pt x="565607" y="245071"/>
                                </a:lnTo>
                                <a:lnTo>
                                  <a:pt x="567143" y="245897"/>
                                </a:lnTo>
                                <a:lnTo>
                                  <a:pt x="569391" y="245668"/>
                                </a:lnTo>
                                <a:lnTo>
                                  <a:pt x="570458" y="244119"/>
                                </a:lnTo>
                                <a:lnTo>
                                  <a:pt x="571284" y="242824"/>
                                </a:lnTo>
                                <a:lnTo>
                                  <a:pt x="572236" y="241642"/>
                                </a:lnTo>
                                <a:close/>
                              </a:path>
                              <a:path w="721995" h="278765">
                                <a:moveTo>
                                  <a:pt x="572236" y="170281"/>
                                </a:moveTo>
                                <a:lnTo>
                                  <a:pt x="571411" y="167208"/>
                                </a:lnTo>
                                <a:lnTo>
                                  <a:pt x="570585" y="164134"/>
                                </a:lnTo>
                                <a:lnTo>
                                  <a:pt x="566318" y="164134"/>
                                </a:lnTo>
                                <a:lnTo>
                                  <a:pt x="564553" y="165900"/>
                                </a:lnTo>
                                <a:lnTo>
                                  <a:pt x="563841" y="166966"/>
                                </a:lnTo>
                                <a:lnTo>
                                  <a:pt x="562305" y="167919"/>
                                </a:lnTo>
                                <a:lnTo>
                                  <a:pt x="563003" y="169697"/>
                                </a:lnTo>
                                <a:lnTo>
                                  <a:pt x="564070" y="171462"/>
                                </a:lnTo>
                                <a:lnTo>
                                  <a:pt x="565378" y="173012"/>
                                </a:lnTo>
                                <a:lnTo>
                                  <a:pt x="567855" y="173240"/>
                                </a:lnTo>
                                <a:lnTo>
                                  <a:pt x="570344" y="172173"/>
                                </a:lnTo>
                                <a:lnTo>
                                  <a:pt x="572236" y="170281"/>
                                </a:lnTo>
                                <a:close/>
                              </a:path>
                              <a:path w="721995" h="278765">
                                <a:moveTo>
                                  <a:pt x="574725" y="271818"/>
                                </a:moveTo>
                                <a:lnTo>
                                  <a:pt x="574484" y="262712"/>
                                </a:lnTo>
                                <a:lnTo>
                                  <a:pt x="567867" y="257022"/>
                                </a:lnTo>
                                <a:lnTo>
                                  <a:pt x="561822" y="251942"/>
                                </a:lnTo>
                                <a:lnTo>
                                  <a:pt x="560527" y="252171"/>
                                </a:lnTo>
                                <a:lnTo>
                                  <a:pt x="559574" y="261048"/>
                                </a:lnTo>
                                <a:lnTo>
                                  <a:pt x="566089" y="267563"/>
                                </a:lnTo>
                                <a:lnTo>
                                  <a:pt x="572477" y="273354"/>
                                </a:lnTo>
                                <a:lnTo>
                                  <a:pt x="573430" y="273354"/>
                                </a:lnTo>
                                <a:lnTo>
                                  <a:pt x="574484" y="273824"/>
                                </a:lnTo>
                                <a:lnTo>
                                  <a:pt x="574725" y="272529"/>
                                </a:lnTo>
                                <a:lnTo>
                                  <a:pt x="574725" y="271818"/>
                                </a:lnTo>
                                <a:close/>
                              </a:path>
                              <a:path w="721995" h="278765">
                                <a:moveTo>
                                  <a:pt x="576503" y="204368"/>
                                </a:moveTo>
                                <a:lnTo>
                                  <a:pt x="576262" y="201879"/>
                                </a:lnTo>
                                <a:lnTo>
                                  <a:pt x="574484" y="199390"/>
                                </a:lnTo>
                                <a:lnTo>
                                  <a:pt x="570699" y="197142"/>
                                </a:lnTo>
                                <a:lnTo>
                                  <a:pt x="568096" y="199872"/>
                                </a:lnTo>
                                <a:lnTo>
                                  <a:pt x="567156" y="201637"/>
                                </a:lnTo>
                                <a:lnTo>
                                  <a:pt x="566089" y="203415"/>
                                </a:lnTo>
                                <a:lnTo>
                                  <a:pt x="567855" y="205193"/>
                                </a:lnTo>
                                <a:lnTo>
                                  <a:pt x="568921" y="206019"/>
                                </a:lnTo>
                                <a:lnTo>
                                  <a:pt x="570458" y="207683"/>
                                </a:lnTo>
                                <a:lnTo>
                                  <a:pt x="572477" y="206971"/>
                                </a:lnTo>
                                <a:lnTo>
                                  <a:pt x="574255" y="206133"/>
                                </a:lnTo>
                                <a:lnTo>
                                  <a:pt x="576503" y="204368"/>
                                </a:lnTo>
                                <a:close/>
                              </a:path>
                              <a:path w="721995" h="278765">
                                <a:moveTo>
                                  <a:pt x="576973" y="229806"/>
                                </a:moveTo>
                                <a:lnTo>
                                  <a:pt x="576262" y="228028"/>
                                </a:lnTo>
                                <a:lnTo>
                                  <a:pt x="575081" y="226250"/>
                                </a:lnTo>
                                <a:lnTo>
                                  <a:pt x="573544" y="226250"/>
                                </a:lnTo>
                                <a:lnTo>
                                  <a:pt x="571525" y="225780"/>
                                </a:lnTo>
                                <a:lnTo>
                                  <a:pt x="570458" y="226491"/>
                                </a:lnTo>
                                <a:lnTo>
                                  <a:pt x="568921" y="226720"/>
                                </a:lnTo>
                                <a:lnTo>
                                  <a:pt x="568210" y="228269"/>
                                </a:lnTo>
                                <a:lnTo>
                                  <a:pt x="568210" y="231813"/>
                                </a:lnTo>
                                <a:lnTo>
                                  <a:pt x="570230" y="232765"/>
                                </a:lnTo>
                                <a:lnTo>
                                  <a:pt x="571169" y="233832"/>
                                </a:lnTo>
                                <a:lnTo>
                                  <a:pt x="573417" y="233832"/>
                                </a:lnTo>
                                <a:lnTo>
                                  <a:pt x="574484" y="232765"/>
                                </a:lnTo>
                                <a:lnTo>
                                  <a:pt x="576262" y="232283"/>
                                </a:lnTo>
                                <a:lnTo>
                                  <a:pt x="576973" y="229806"/>
                                </a:lnTo>
                                <a:close/>
                              </a:path>
                              <a:path w="721995" h="278765">
                                <a:moveTo>
                                  <a:pt x="581469" y="87579"/>
                                </a:moveTo>
                                <a:lnTo>
                                  <a:pt x="580644" y="85331"/>
                                </a:lnTo>
                                <a:lnTo>
                                  <a:pt x="579818" y="83794"/>
                                </a:lnTo>
                                <a:lnTo>
                                  <a:pt x="577799" y="82727"/>
                                </a:lnTo>
                                <a:lnTo>
                                  <a:pt x="575792" y="82727"/>
                                </a:lnTo>
                                <a:lnTo>
                                  <a:pt x="574255" y="83083"/>
                                </a:lnTo>
                                <a:lnTo>
                                  <a:pt x="573544" y="84505"/>
                                </a:lnTo>
                                <a:lnTo>
                                  <a:pt x="572236" y="85572"/>
                                </a:lnTo>
                                <a:lnTo>
                                  <a:pt x="572236" y="88176"/>
                                </a:lnTo>
                                <a:lnTo>
                                  <a:pt x="573303" y="88874"/>
                                </a:lnTo>
                                <a:lnTo>
                                  <a:pt x="574611" y="90297"/>
                                </a:lnTo>
                                <a:lnTo>
                                  <a:pt x="576618" y="90538"/>
                                </a:lnTo>
                                <a:lnTo>
                                  <a:pt x="578154" y="89827"/>
                                </a:lnTo>
                                <a:lnTo>
                                  <a:pt x="579107" y="88646"/>
                                </a:lnTo>
                                <a:lnTo>
                                  <a:pt x="581469" y="87579"/>
                                </a:lnTo>
                                <a:close/>
                              </a:path>
                              <a:path w="721995" h="278765">
                                <a:moveTo>
                                  <a:pt x="582053" y="194906"/>
                                </a:moveTo>
                                <a:lnTo>
                                  <a:pt x="581583" y="193840"/>
                                </a:lnTo>
                                <a:lnTo>
                                  <a:pt x="580986" y="190525"/>
                                </a:lnTo>
                                <a:lnTo>
                                  <a:pt x="575195" y="189941"/>
                                </a:lnTo>
                                <a:lnTo>
                                  <a:pt x="573417" y="193243"/>
                                </a:lnTo>
                                <a:lnTo>
                                  <a:pt x="572833" y="195376"/>
                                </a:lnTo>
                                <a:lnTo>
                                  <a:pt x="574598" y="196799"/>
                                </a:lnTo>
                                <a:lnTo>
                                  <a:pt x="575665" y="198335"/>
                                </a:lnTo>
                                <a:lnTo>
                                  <a:pt x="577202" y="198932"/>
                                </a:lnTo>
                                <a:lnTo>
                                  <a:pt x="579221" y="198691"/>
                                </a:lnTo>
                                <a:lnTo>
                                  <a:pt x="580517" y="197383"/>
                                </a:lnTo>
                                <a:lnTo>
                                  <a:pt x="580758" y="196329"/>
                                </a:lnTo>
                                <a:lnTo>
                                  <a:pt x="582053" y="194906"/>
                                </a:lnTo>
                                <a:close/>
                              </a:path>
                              <a:path w="721995" h="278765">
                                <a:moveTo>
                                  <a:pt x="582777" y="241642"/>
                                </a:moveTo>
                                <a:lnTo>
                                  <a:pt x="582066" y="240461"/>
                                </a:lnTo>
                                <a:lnTo>
                                  <a:pt x="581825" y="239395"/>
                                </a:lnTo>
                                <a:lnTo>
                                  <a:pt x="580758" y="238683"/>
                                </a:lnTo>
                                <a:lnTo>
                                  <a:pt x="579462" y="236905"/>
                                </a:lnTo>
                                <a:lnTo>
                                  <a:pt x="577443" y="237617"/>
                                </a:lnTo>
                                <a:lnTo>
                                  <a:pt x="574611" y="238099"/>
                                </a:lnTo>
                                <a:lnTo>
                                  <a:pt x="573900" y="241401"/>
                                </a:lnTo>
                                <a:lnTo>
                                  <a:pt x="574840" y="243649"/>
                                </a:lnTo>
                                <a:lnTo>
                                  <a:pt x="575437" y="244132"/>
                                </a:lnTo>
                                <a:lnTo>
                                  <a:pt x="576148" y="245897"/>
                                </a:lnTo>
                                <a:lnTo>
                                  <a:pt x="577443" y="245427"/>
                                </a:lnTo>
                                <a:lnTo>
                                  <a:pt x="580047" y="246494"/>
                                </a:lnTo>
                                <a:lnTo>
                                  <a:pt x="580999" y="243535"/>
                                </a:lnTo>
                                <a:lnTo>
                                  <a:pt x="582295" y="242468"/>
                                </a:lnTo>
                                <a:lnTo>
                                  <a:pt x="582777" y="241642"/>
                                </a:lnTo>
                                <a:close/>
                              </a:path>
                              <a:path w="721995" h="278765">
                                <a:moveTo>
                                  <a:pt x="583476" y="186690"/>
                                </a:moveTo>
                                <a:lnTo>
                                  <a:pt x="583272" y="186524"/>
                                </a:lnTo>
                                <a:lnTo>
                                  <a:pt x="583234" y="186690"/>
                                </a:lnTo>
                                <a:lnTo>
                                  <a:pt x="583476" y="186690"/>
                                </a:lnTo>
                                <a:close/>
                              </a:path>
                              <a:path w="721995" h="278765">
                                <a:moveTo>
                                  <a:pt x="588797" y="182880"/>
                                </a:moveTo>
                                <a:lnTo>
                                  <a:pt x="588556" y="180340"/>
                                </a:lnTo>
                                <a:lnTo>
                                  <a:pt x="587489" y="179070"/>
                                </a:lnTo>
                                <a:lnTo>
                                  <a:pt x="585724" y="177800"/>
                                </a:lnTo>
                                <a:lnTo>
                                  <a:pt x="583476" y="177800"/>
                                </a:lnTo>
                                <a:lnTo>
                                  <a:pt x="582168" y="179070"/>
                                </a:lnTo>
                                <a:lnTo>
                                  <a:pt x="580390" y="180340"/>
                                </a:lnTo>
                                <a:lnTo>
                                  <a:pt x="580275" y="182880"/>
                                </a:lnTo>
                                <a:lnTo>
                                  <a:pt x="580390" y="184150"/>
                                </a:lnTo>
                                <a:lnTo>
                                  <a:pt x="583272" y="186524"/>
                                </a:lnTo>
                                <a:lnTo>
                                  <a:pt x="583476" y="185420"/>
                                </a:lnTo>
                                <a:lnTo>
                                  <a:pt x="584301" y="186690"/>
                                </a:lnTo>
                                <a:lnTo>
                                  <a:pt x="585012" y="186690"/>
                                </a:lnTo>
                                <a:lnTo>
                                  <a:pt x="587260" y="185420"/>
                                </a:lnTo>
                                <a:lnTo>
                                  <a:pt x="588797" y="182880"/>
                                </a:lnTo>
                                <a:close/>
                              </a:path>
                              <a:path w="721995" h="278765">
                                <a:moveTo>
                                  <a:pt x="589978" y="203504"/>
                                </a:moveTo>
                                <a:lnTo>
                                  <a:pt x="589280" y="200812"/>
                                </a:lnTo>
                                <a:lnTo>
                                  <a:pt x="585965" y="200571"/>
                                </a:lnTo>
                                <a:lnTo>
                                  <a:pt x="583958" y="200812"/>
                                </a:lnTo>
                                <a:lnTo>
                                  <a:pt x="582422" y="200926"/>
                                </a:lnTo>
                                <a:lnTo>
                                  <a:pt x="581939" y="202704"/>
                                </a:lnTo>
                                <a:lnTo>
                                  <a:pt x="580885" y="203885"/>
                                </a:lnTo>
                                <a:lnTo>
                                  <a:pt x="580885" y="205663"/>
                                </a:lnTo>
                                <a:lnTo>
                                  <a:pt x="582180" y="207086"/>
                                </a:lnTo>
                                <a:lnTo>
                                  <a:pt x="583717" y="207911"/>
                                </a:lnTo>
                                <a:lnTo>
                                  <a:pt x="584428" y="208153"/>
                                </a:lnTo>
                                <a:lnTo>
                                  <a:pt x="585495" y="207670"/>
                                </a:lnTo>
                                <a:lnTo>
                                  <a:pt x="585965" y="208381"/>
                                </a:lnTo>
                                <a:lnTo>
                                  <a:pt x="588213" y="207670"/>
                                </a:lnTo>
                                <a:lnTo>
                                  <a:pt x="589749" y="205905"/>
                                </a:lnTo>
                                <a:lnTo>
                                  <a:pt x="589978" y="203504"/>
                                </a:lnTo>
                                <a:close/>
                              </a:path>
                              <a:path w="721995" h="278765">
                                <a:moveTo>
                                  <a:pt x="593178" y="87579"/>
                                </a:moveTo>
                                <a:lnTo>
                                  <a:pt x="592709" y="85331"/>
                                </a:lnTo>
                                <a:lnTo>
                                  <a:pt x="591172" y="83553"/>
                                </a:lnTo>
                                <a:lnTo>
                                  <a:pt x="589153" y="81305"/>
                                </a:lnTo>
                                <a:lnTo>
                                  <a:pt x="586079" y="82613"/>
                                </a:lnTo>
                                <a:lnTo>
                                  <a:pt x="585609" y="83680"/>
                                </a:lnTo>
                                <a:lnTo>
                                  <a:pt x="584301" y="84620"/>
                                </a:lnTo>
                                <a:lnTo>
                                  <a:pt x="584301" y="85928"/>
                                </a:lnTo>
                                <a:lnTo>
                                  <a:pt x="585368" y="87820"/>
                                </a:lnTo>
                                <a:lnTo>
                                  <a:pt x="586676" y="89827"/>
                                </a:lnTo>
                                <a:lnTo>
                                  <a:pt x="589394" y="88874"/>
                                </a:lnTo>
                                <a:lnTo>
                                  <a:pt x="590931" y="88404"/>
                                </a:lnTo>
                                <a:lnTo>
                                  <a:pt x="593178" y="87579"/>
                                </a:lnTo>
                                <a:close/>
                              </a:path>
                              <a:path w="721995" h="278765">
                                <a:moveTo>
                                  <a:pt x="596138" y="243293"/>
                                </a:moveTo>
                                <a:lnTo>
                                  <a:pt x="594372" y="241757"/>
                                </a:lnTo>
                                <a:lnTo>
                                  <a:pt x="595083" y="240207"/>
                                </a:lnTo>
                                <a:lnTo>
                                  <a:pt x="594601" y="234416"/>
                                </a:lnTo>
                                <a:lnTo>
                                  <a:pt x="592353" y="228854"/>
                                </a:lnTo>
                                <a:lnTo>
                                  <a:pt x="589280" y="224358"/>
                                </a:lnTo>
                                <a:lnTo>
                                  <a:pt x="583133" y="217728"/>
                                </a:lnTo>
                                <a:lnTo>
                                  <a:pt x="580885" y="217017"/>
                                </a:lnTo>
                                <a:lnTo>
                                  <a:pt x="579335" y="213004"/>
                                </a:lnTo>
                                <a:lnTo>
                                  <a:pt x="577088" y="215011"/>
                                </a:lnTo>
                                <a:lnTo>
                                  <a:pt x="576973" y="215950"/>
                                </a:lnTo>
                                <a:lnTo>
                                  <a:pt x="577088" y="216789"/>
                                </a:lnTo>
                                <a:lnTo>
                                  <a:pt x="578040" y="217258"/>
                                </a:lnTo>
                                <a:lnTo>
                                  <a:pt x="580732" y="224764"/>
                                </a:lnTo>
                                <a:lnTo>
                                  <a:pt x="583717" y="231978"/>
                                </a:lnTo>
                                <a:lnTo>
                                  <a:pt x="587857" y="238645"/>
                                </a:lnTo>
                                <a:lnTo>
                                  <a:pt x="594017" y="244475"/>
                                </a:lnTo>
                                <a:lnTo>
                                  <a:pt x="594842" y="244475"/>
                                </a:lnTo>
                                <a:lnTo>
                                  <a:pt x="596138" y="243293"/>
                                </a:lnTo>
                                <a:close/>
                              </a:path>
                              <a:path w="721995" h="278765">
                                <a:moveTo>
                                  <a:pt x="606196" y="117157"/>
                                </a:moveTo>
                                <a:lnTo>
                                  <a:pt x="605370" y="114554"/>
                                </a:lnTo>
                                <a:lnTo>
                                  <a:pt x="603351" y="110769"/>
                                </a:lnTo>
                                <a:lnTo>
                                  <a:pt x="601345" y="108280"/>
                                </a:lnTo>
                                <a:lnTo>
                                  <a:pt x="600278" y="105791"/>
                                </a:lnTo>
                                <a:lnTo>
                                  <a:pt x="598500" y="104724"/>
                                </a:lnTo>
                                <a:lnTo>
                                  <a:pt x="596963" y="102476"/>
                                </a:lnTo>
                                <a:lnTo>
                                  <a:pt x="593064" y="99288"/>
                                </a:lnTo>
                                <a:lnTo>
                                  <a:pt x="587502" y="95148"/>
                                </a:lnTo>
                                <a:lnTo>
                                  <a:pt x="581698" y="96215"/>
                                </a:lnTo>
                                <a:lnTo>
                                  <a:pt x="581469" y="97751"/>
                                </a:lnTo>
                                <a:lnTo>
                                  <a:pt x="583234" y="98818"/>
                                </a:lnTo>
                                <a:lnTo>
                                  <a:pt x="583946" y="99758"/>
                                </a:lnTo>
                                <a:lnTo>
                                  <a:pt x="587286" y="105752"/>
                                </a:lnTo>
                                <a:lnTo>
                                  <a:pt x="592340" y="110477"/>
                                </a:lnTo>
                                <a:lnTo>
                                  <a:pt x="598246" y="114312"/>
                                </a:lnTo>
                                <a:lnTo>
                                  <a:pt x="604189" y="117627"/>
                                </a:lnTo>
                                <a:lnTo>
                                  <a:pt x="604659" y="117627"/>
                                </a:lnTo>
                                <a:lnTo>
                                  <a:pt x="605726" y="117868"/>
                                </a:lnTo>
                                <a:lnTo>
                                  <a:pt x="606196" y="117157"/>
                                </a:lnTo>
                                <a:close/>
                              </a:path>
                              <a:path w="721995" h="278765">
                                <a:moveTo>
                                  <a:pt x="608317" y="164490"/>
                                </a:moveTo>
                                <a:lnTo>
                                  <a:pt x="607021" y="164376"/>
                                </a:lnTo>
                                <a:lnTo>
                                  <a:pt x="607021" y="163664"/>
                                </a:lnTo>
                                <a:lnTo>
                                  <a:pt x="598017" y="162979"/>
                                </a:lnTo>
                                <a:lnTo>
                                  <a:pt x="589381" y="164668"/>
                                </a:lnTo>
                                <a:lnTo>
                                  <a:pt x="581520" y="168490"/>
                                </a:lnTo>
                                <a:lnTo>
                                  <a:pt x="574840" y="174193"/>
                                </a:lnTo>
                                <a:lnTo>
                                  <a:pt x="574357" y="174663"/>
                                </a:lnTo>
                                <a:lnTo>
                                  <a:pt x="574598" y="175260"/>
                                </a:lnTo>
                                <a:lnTo>
                                  <a:pt x="575310" y="175729"/>
                                </a:lnTo>
                                <a:lnTo>
                                  <a:pt x="576376" y="175856"/>
                                </a:lnTo>
                                <a:lnTo>
                                  <a:pt x="577202" y="175260"/>
                                </a:lnTo>
                                <a:lnTo>
                                  <a:pt x="578154" y="175018"/>
                                </a:lnTo>
                                <a:lnTo>
                                  <a:pt x="586384" y="174332"/>
                                </a:lnTo>
                                <a:lnTo>
                                  <a:pt x="594245" y="172783"/>
                                </a:lnTo>
                                <a:lnTo>
                                  <a:pt x="601472" y="170014"/>
                                </a:lnTo>
                                <a:lnTo>
                                  <a:pt x="607847" y="165671"/>
                                </a:lnTo>
                                <a:lnTo>
                                  <a:pt x="608317" y="164490"/>
                                </a:lnTo>
                                <a:close/>
                              </a:path>
                              <a:path w="721995" h="278765">
                                <a:moveTo>
                                  <a:pt x="615302" y="86868"/>
                                </a:moveTo>
                                <a:lnTo>
                                  <a:pt x="614349" y="84620"/>
                                </a:lnTo>
                                <a:lnTo>
                                  <a:pt x="611632" y="84378"/>
                                </a:lnTo>
                                <a:lnTo>
                                  <a:pt x="610095" y="84378"/>
                                </a:lnTo>
                                <a:lnTo>
                                  <a:pt x="608317" y="85090"/>
                                </a:lnTo>
                                <a:lnTo>
                                  <a:pt x="606552" y="86868"/>
                                </a:lnTo>
                                <a:lnTo>
                                  <a:pt x="607250" y="88646"/>
                                </a:lnTo>
                                <a:lnTo>
                                  <a:pt x="607961" y="91122"/>
                                </a:lnTo>
                                <a:lnTo>
                                  <a:pt x="610806" y="91833"/>
                                </a:lnTo>
                                <a:lnTo>
                                  <a:pt x="613054" y="91122"/>
                                </a:lnTo>
                                <a:lnTo>
                                  <a:pt x="614476" y="90182"/>
                                </a:lnTo>
                                <a:lnTo>
                                  <a:pt x="615302" y="88646"/>
                                </a:lnTo>
                                <a:lnTo>
                                  <a:pt x="615302" y="86868"/>
                                </a:lnTo>
                                <a:close/>
                              </a:path>
                              <a:path w="721995" h="278765">
                                <a:moveTo>
                                  <a:pt x="620153" y="99174"/>
                                </a:moveTo>
                                <a:lnTo>
                                  <a:pt x="619683" y="96456"/>
                                </a:lnTo>
                                <a:lnTo>
                                  <a:pt x="618972" y="94564"/>
                                </a:lnTo>
                                <a:lnTo>
                                  <a:pt x="616966" y="93027"/>
                                </a:lnTo>
                                <a:lnTo>
                                  <a:pt x="614718" y="93497"/>
                                </a:lnTo>
                                <a:lnTo>
                                  <a:pt x="613410" y="94678"/>
                                </a:lnTo>
                                <a:lnTo>
                                  <a:pt x="611162" y="95504"/>
                                </a:lnTo>
                                <a:lnTo>
                                  <a:pt x="611873" y="97993"/>
                                </a:lnTo>
                                <a:lnTo>
                                  <a:pt x="612825" y="99656"/>
                                </a:lnTo>
                                <a:lnTo>
                                  <a:pt x="614362" y="100711"/>
                                </a:lnTo>
                                <a:lnTo>
                                  <a:pt x="616369" y="100711"/>
                                </a:lnTo>
                                <a:lnTo>
                                  <a:pt x="617905" y="99529"/>
                                </a:lnTo>
                                <a:lnTo>
                                  <a:pt x="620153" y="99174"/>
                                </a:lnTo>
                                <a:close/>
                              </a:path>
                              <a:path w="721995" h="278765">
                                <a:moveTo>
                                  <a:pt x="629272" y="106260"/>
                                </a:moveTo>
                                <a:lnTo>
                                  <a:pt x="629031" y="104965"/>
                                </a:lnTo>
                                <a:lnTo>
                                  <a:pt x="627494" y="102603"/>
                                </a:lnTo>
                                <a:lnTo>
                                  <a:pt x="623938" y="100228"/>
                                </a:lnTo>
                                <a:lnTo>
                                  <a:pt x="621461" y="103314"/>
                                </a:lnTo>
                                <a:lnTo>
                                  <a:pt x="620153" y="104368"/>
                                </a:lnTo>
                                <a:lnTo>
                                  <a:pt x="621220" y="106260"/>
                                </a:lnTo>
                                <a:lnTo>
                                  <a:pt x="621690" y="107327"/>
                                </a:lnTo>
                                <a:lnTo>
                                  <a:pt x="623227" y="108991"/>
                                </a:lnTo>
                                <a:lnTo>
                                  <a:pt x="625005" y="108280"/>
                                </a:lnTo>
                                <a:lnTo>
                                  <a:pt x="626783" y="108038"/>
                                </a:lnTo>
                                <a:lnTo>
                                  <a:pt x="627494" y="107213"/>
                                </a:lnTo>
                                <a:lnTo>
                                  <a:pt x="629272" y="106260"/>
                                </a:lnTo>
                                <a:close/>
                              </a:path>
                              <a:path w="721995" h="278765">
                                <a:moveTo>
                                  <a:pt x="630809" y="93967"/>
                                </a:moveTo>
                                <a:lnTo>
                                  <a:pt x="630212" y="92189"/>
                                </a:lnTo>
                                <a:lnTo>
                                  <a:pt x="628675" y="90652"/>
                                </a:lnTo>
                                <a:lnTo>
                                  <a:pt x="626668" y="90424"/>
                                </a:lnTo>
                                <a:lnTo>
                                  <a:pt x="625843" y="90766"/>
                                </a:lnTo>
                                <a:lnTo>
                                  <a:pt x="624306" y="90766"/>
                                </a:lnTo>
                                <a:lnTo>
                                  <a:pt x="623824" y="91478"/>
                                </a:lnTo>
                                <a:lnTo>
                                  <a:pt x="622528" y="92671"/>
                                </a:lnTo>
                                <a:lnTo>
                                  <a:pt x="622287" y="94437"/>
                                </a:lnTo>
                                <a:lnTo>
                                  <a:pt x="622998" y="95745"/>
                                </a:lnTo>
                                <a:lnTo>
                                  <a:pt x="623951" y="96812"/>
                                </a:lnTo>
                                <a:lnTo>
                                  <a:pt x="625487" y="98221"/>
                                </a:lnTo>
                                <a:lnTo>
                                  <a:pt x="627253" y="97993"/>
                                </a:lnTo>
                                <a:lnTo>
                                  <a:pt x="629031" y="97523"/>
                                </a:lnTo>
                                <a:lnTo>
                                  <a:pt x="630567" y="95973"/>
                                </a:lnTo>
                                <a:lnTo>
                                  <a:pt x="630809" y="93967"/>
                                </a:lnTo>
                                <a:close/>
                              </a:path>
                              <a:path w="721995" h="278765">
                                <a:moveTo>
                                  <a:pt x="639089" y="191350"/>
                                </a:moveTo>
                                <a:lnTo>
                                  <a:pt x="638378" y="188861"/>
                                </a:lnTo>
                                <a:lnTo>
                                  <a:pt x="636955" y="186372"/>
                                </a:lnTo>
                                <a:lnTo>
                                  <a:pt x="632574" y="185077"/>
                                </a:lnTo>
                                <a:lnTo>
                                  <a:pt x="630809" y="188391"/>
                                </a:lnTo>
                                <a:lnTo>
                                  <a:pt x="629031" y="189572"/>
                                </a:lnTo>
                                <a:lnTo>
                                  <a:pt x="630212" y="192062"/>
                                </a:lnTo>
                                <a:lnTo>
                                  <a:pt x="631037" y="193116"/>
                                </a:lnTo>
                                <a:lnTo>
                                  <a:pt x="632460" y="194183"/>
                                </a:lnTo>
                                <a:lnTo>
                                  <a:pt x="633526" y="195135"/>
                                </a:lnTo>
                                <a:lnTo>
                                  <a:pt x="635304" y="194665"/>
                                </a:lnTo>
                                <a:lnTo>
                                  <a:pt x="637667" y="193598"/>
                                </a:lnTo>
                                <a:lnTo>
                                  <a:pt x="639089" y="191350"/>
                                </a:lnTo>
                                <a:close/>
                              </a:path>
                              <a:path w="721995" h="278765">
                                <a:moveTo>
                                  <a:pt x="640689" y="167538"/>
                                </a:moveTo>
                                <a:lnTo>
                                  <a:pt x="639927" y="167093"/>
                                </a:lnTo>
                                <a:lnTo>
                                  <a:pt x="638505" y="167335"/>
                                </a:lnTo>
                                <a:lnTo>
                                  <a:pt x="637679" y="167335"/>
                                </a:lnTo>
                                <a:lnTo>
                                  <a:pt x="631444" y="170942"/>
                                </a:lnTo>
                                <a:lnTo>
                                  <a:pt x="625881" y="176060"/>
                                </a:lnTo>
                                <a:lnTo>
                                  <a:pt x="621284" y="182105"/>
                                </a:lnTo>
                                <a:lnTo>
                                  <a:pt x="617918" y="188518"/>
                                </a:lnTo>
                                <a:lnTo>
                                  <a:pt x="619340" y="190055"/>
                                </a:lnTo>
                                <a:lnTo>
                                  <a:pt x="620636" y="187807"/>
                                </a:lnTo>
                                <a:lnTo>
                                  <a:pt x="622173" y="187807"/>
                                </a:lnTo>
                                <a:lnTo>
                                  <a:pt x="628142" y="184238"/>
                                </a:lnTo>
                                <a:lnTo>
                                  <a:pt x="632917" y="179171"/>
                                </a:lnTo>
                                <a:lnTo>
                                  <a:pt x="636955" y="173342"/>
                                </a:lnTo>
                                <a:lnTo>
                                  <a:pt x="640689" y="167538"/>
                                </a:lnTo>
                                <a:close/>
                              </a:path>
                              <a:path w="721995" h="278765">
                                <a:moveTo>
                                  <a:pt x="640740" y="221754"/>
                                </a:moveTo>
                                <a:lnTo>
                                  <a:pt x="638733" y="220573"/>
                                </a:lnTo>
                                <a:lnTo>
                                  <a:pt x="637755" y="219824"/>
                                </a:lnTo>
                                <a:lnTo>
                                  <a:pt x="635063" y="213360"/>
                                </a:lnTo>
                                <a:lnTo>
                                  <a:pt x="630212" y="207797"/>
                                </a:lnTo>
                                <a:lnTo>
                                  <a:pt x="625119" y="203542"/>
                                </a:lnTo>
                                <a:lnTo>
                                  <a:pt x="623354" y="202831"/>
                                </a:lnTo>
                                <a:lnTo>
                                  <a:pt x="621106" y="200342"/>
                                </a:lnTo>
                                <a:lnTo>
                                  <a:pt x="633882" y="220814"/>
                                </a:lnTo>
                                <a:lnTo>
                                  <a:pt x="636714" y="224840"/>
                                </a:lnTo>
                                <a:lnTo>
                                  <a:pt x="640270" y="223304"/>
                                </a:lnTo>
                                <a:lnTo>
                                  <a:pt x="640740" y="221754"/>
                                </a:lnTo>
                                <a:close/>
                              </a:path>
                              <a:path w="721995" h="278765">
                                <a:moveTo>
                                  <a:pt x="646544" y="205663"/>
                                </a:moveTo>
                                <a:lnTo>
                                  <a:pt x="645833" y="204127"/>
                                </a:lnTo>
                                <a:lnTo>
                                  <a:pt x="644296" y="203530"/>
                                </a:lnTo>
                                <a:lnTo>
                                  <a:pt x="643229" y="202120"/>
                                </a:lnTo>
                                <a:lnTo>
                                  <a:pt x="641692" y="202349"/>
                                </a:lnTo>
                                <a:lnTo>
                                  <a:pt x="640029" y="203060"/>
                                </a:lnTo>
                                <a:lnTo>
                                  <a:pt x="638136" y="203530"/>
                                </a:lnTo>
                                <a:lnTo>
                                  <a:pt x="637425" y="205308"/>
                                </a:lnTo>
                                <a:lnTo>
                                  <a:pt x="636130" y="207327"/>
                                </a:lnTo>
                                <a:lnTo>
                                  <a:pt x="638136" y="209092"/>
                                </a:lnTo>
                                <a:lnTo>
                                  <a:pt x="639203" y="210400"/>
                                </a:lnTo>
                                <a:lnTo>
                                  <a:pt x="641096" y="210870"/>
                                </a:lnTo>
                                <a:lnTo>
                                  <a:pt x="644055" y="211340"/>
                                </a:lnTo>
                                <a:lnTo>
                                  <a:pt x="645363" y="209092"/>
                                </a:lnTo>
                                <a:lnTo>
                                  <a:pt x="646303" y="207441"/>
                                </a:lnTo>
                                <a:lnTo>
                                  <a:pt x="646544" y="205663"/>
                                </a:lnTo>
                                <a:close/>
                              </a:path>
                              <a:path w="721995" h="278765">
                                <a:moveTo>
                                  <a:pt x="649630" y="184848"/>
                                </a:moveTo>
                                <a:lnTo>
                                  <a:pt x="649389" y="183070"/>
                                </a:lnTo>
                                <a:lnTo>
                                  <a:pt x="648208" y="180822"/>
                                </a:lnTo>
                                <a:lnTo>
                                  <a:pt x="646544" y="179285"/>
                                </a:lnTo>
                                <a:lnTo>
                                  <a:pt x="643712" y="179514"/>
                                </a:lnTo>
                                <a:lnTo>
                                  <a:pt x="641934" y="180225"/>
                                </a:lnTo>
                                <a:lnTo>
                                  <a:pt x="640397" y="181533"/>
                                </a:lnTo>
                                <a:lnTo>
                                  <a:pt x="639927" y="183540"/>
                                </a:lnTo>
                                <a:lnTo>
                                  <a:pt x="640981" y="185915"/>
                                </a:lnTo>
                                <a:lnTo>
                                  <a:pt x="643712" y="188163"/>
                                </a:lnTo>
                                <a:lnTo>
                                  <a:pt x="646785" y="186855"/>
                                </a:lnTo>
                                <a:lnTo>
                                  <a:pt x="647611" y="186143"/>
                                </a:lnTo>
                                <a:lnTo>
                                  <a:pt x="649630" y="184848"/>
                                </a:lnTo>
                                <a:close/>
                              </a:path>
                              <a:path w="721995" h="278765">
                                <a:moveTo>
                                  <a:pt x="668667" y="171475"/>
                                </a:moveTo>
                                <a:lnTo>
                                  <a:pt x="667600" y="170180"/>
                                </a:lnTo>
                                <a:lnTo>
                                  <a:pt x="660501" y="173012"/>
                                </a:lnTo>
                                <a:lnTo>
                                  <a:pt x="656005" y="180581"/>
                                </a:lnTo>
                                <a:lnTo>
                                  <a:pt x="652932" y="187325"/>
                                </a:lnTo>
                                <a:lnTo>
                                  <a:pt x="651865" y="189344"/>
                                </a:lnTo>
                                <a:lnTo>
                                  <a:pt x="649262" y="191592"/>
                                </a:lnTo>
                                <a:lnTo>
                                  <a:pt x="650328" y="193840"/>
                                </a:lnTo>
                                <a:lnTo>
                                  <a:pt x="657428" y="192659"/>
                                </a:lnTo>
                                <a:lnTo>
                                  <a:pt x="661098" y="186855"/>
                                </a:lnTo>
                                <a:lnTo>
                                  <a:pt x="665594" y="181775"/>
                                </a:lnTo>
                                <a:lnTo>
                                  <a:pt x="667600" y="178574"/>
                                </a:lnTo>
                                <a:lnTo>
                                  <a:pt x="666661" y="174434"/>
                                </a:lnTo>
                                <a:lnTo>
                                  <a:pt x="668667" y="171475"/>
                                </a:lnTo>
                                <a:close/>
                              </a:path>
                              <a:path w="721995" h="278765">
                                <a:moveTo>
                                  <a:pt x="671868" y="105092"/>
                                </a:moveTo>
                                <a:lnTo>
                                  <a:pt x="670928" y="102374"/>
                                </a:lnTo>
                                <a:lnTo>
                                  <a:pt x="669861" y="100711"/>
                                </a:lnTo>
                                <a:lnTo>
                                  <a:pt x="667854" y="99415"/>
                                </a:lnTo>
                                <a:lnTo>
                                  <a:pt x="665607" y="99885"/>
                                </a:lnTo>
                                <a:lnTo>
                                  <a:pt x="663117" y="100241"/>
                                </a:lnTo>
                                <a:lnTo>
                                  <a:pt x="662762" y="102958"/>
                                </a:lnTo>
                                <a:lnTo>
                                  <a:pt x="660514" y="103200"/>
                                </a:lnTo>
                                <a:lnTo>
                                  <a:pt x="657085" y="99301"/>
                                </a:lnTo>
                                <a:lnTo>
                                  <a:pt x="651764" y="94094"/>
                                </a:lnTo>
                                <a:lnTo>
                                  <a:pt x="645363" y="94564"/>
                                </a:lnTo>
                                <a:lnTo>
                                  <a:pt x="642886" y="96342"/>
                                </a:lnTo>
                                <a:lnTo>
                                  <a:pt x="647141" y="97878"/>
                                </a:lnTo>
                                <a:lnTo>
                                  <a:pt x="650697" y="106629"/>
                                </a:lnTo>
                                <a:lnTo>
                                  <a:pt x="657555" y="111010"/>
                                </a:lnTo>
                                <a:lnTo>
                                  <a:pt x="663943" y="113728"/>
                                </a:lnTo>
                                <a:lnTo>
                                  <a:pt x="664540" y="114211"/>
                                </a:lnTo>
                                <a:lnTo>
                                  <a:pt x="666076" y="114439"/>
                                </a:lnTo>
                                <a:lnTo>
                                  <a:pt x="666546" y="113499"/>
                                </a:lnTo>
                                <a:lnTo>
                                  <a:pt x="666318" y="111721"/>
                                </a:lnTo>
                                <a:lnTo>
                                  <a:pt x="665010" y="110058"/>
                                </a:lnTo>
                                <a:lnTo>
                                  <a:pt x="663473" y="109004"/>
                                </a:lnTo>
                                <a:lnTo>
                                  <a:pt x="663232" y="106159"/>
                                </a:lnTo>
                                <a:lnTo>
                                  <a:pt x="666546" y="108521"/>
                                </a:lnTo>
                                <a:lnTo>
                                  <a:pt x="668083" y="107454"/>
                                </a:lnTo>
                                <a:lnTo>
                                  <a:pt x="669861" y="106400"/>
                                </a:lnTo>
                                <a:lnTo>
                                  <a:pt x="671868" y="105092"/>
                                </a:lnTo>
                                <a:close/>
                              </a:path>
                              <a:path w="721995" h="278765">
                                <a:moveTo>
                                  <a:pt x="676960" y="182473"/>
                                </a:moveTo>
                                <a:lnTo>
                                  <a:pt x="676363" y="179743"/>
                                </a:lnTo>
                                <a:lnTo>
                                  <a:pt x="672579" y="179628"/>
                                </a:lnTo>
                                <a:lnTo>
                                  <a:pt x="670572" y="180695"/>
                                </a:lnTo>
                                <a:lnTo>
                                  <a:pt x="667613" y="183654"/>
                                </a:lnTo>
                                <a:lnTo>
                                  <a:pt x="669620" y="185432"/>
                                </a:lnTo>
                                <a:lnTo>
                                  <a:pt x="670928" y="186842"/>
                                </a:lnTo>
                                <a:lnTo>
                                  <a:pt x="673176" y="187083"/>
                                </a:lnTo>
                                <a:lnTo>
                                  <a:pt x="674954" y="186372"/>
                                </a:lnTo>
                                <a:lnTo>
                                  <a:pt x="676008" y="185661"/>
                                </a:lnTo>
                                <a:lnTo>
                                  <a:pt x="676960" y="184124"/>
                                </a:lnTo>
                                <a:lnTo>
                                  <a:pt x="676960" y="182587"/>
                                </a:lnTo>
                                <a:close/>
                              </a:path>
                              <a:path w="721995" h="278765">
                                <a:moveTo>
                                  <a:pt x="680148" y="211112"/>
                                </a:moveTo>
                                <a:lnTo>
                                  <a:pt x="675779" y="206857"/>
                                </a:lnTo>
                                <a:lnTo>
                                  <a:pt x="672223" y="202234"/>
                                </a:lnTo>
                                <a:lnTo>
                                  <a:pt x="666419" y="199275"/>
                                </a:lnTo>
                                <a:lnTo>
                                  <a:pt x="666661" y="197853"/>
                                </a:lnTo>
                                <a:lnTo>
                                  <a:pt x="667969" y="198564"/>
                                </a:lnTo>
                                <a:lnTo>
                                  <a:pt x="668909" y="198335"/>
                                </a:lnTo>
                                <a:lnTo>
                                  <a:pt x="670687" y="197624"/>
                                </a:lnTo>
                                <a:lnTo>
                                  <a:pt x="673049" y="196316"/>
                                </a:lnTo>
                                <a:lnTo>
                                  <a:pt x="672223" y="193598"/>
                                </a:lnTo>
                                <a:lnTo>
                                  <a:pt x="671271" y="192176"/>
                                </a:lnTo>
                                <a:lnTo>
                                  <a:pt x="670331" y="191109"/>
                                </a:lnTo>
                                <a:lnTo>
                                  <a:pt x="668794" y="190398"/>
                                </a:lnTo>
                                <a:lnTo>
                                  <a:pt x="667016" y="190055"/>
                                </a:lnTo>
                                <a:lnTo>
                                  <a:pt x="666076" y="191350"/>
                                </a:lnTo>
                                <a:lnTo>
                                  <a:pt x="664768" y="191592"/>
                                </a:lnTo>
                                <a:lnTo>
                                  <a:pt x="660984" y="194310"/>
                                </a:lnTo>
                                <a:lnTo>
                                  <a:pt x="667131" y="196557"/>
                                </a:lnTo>
                                <a:lnTo>
                                  <a:pt x="664298" y="199631"/>
                                </a:lnTo>
                                <a:lnTo>
                                  <a:pt x="660273" y="199872"/>
                                </a:lnTo>
                                <a:lnTo>
                                  <a:pt x="654951" y="198691"/>
                                </a:lnTo>
                                <a:lnTo>
                                  <a:pt x="652106" y="201650"/>
                                </a:lnTo>
                                <a:lnTo>
                                  <a:pt x="653884" y="203301"/>
                                </a:lnTo>
                                <a:lnTo>
                                  <a:pt x="656602" y="203301"/>
                                </a:lnTo>
                                <a:lnTo>
                                  <a:pt x="658139" y="204368"/>
                                </a:lnTo>
                                <a:lnTo>
                                  <a:pt x="663943" y="210642"/>
                                </a:lnTo>
                                <a:lnTo>
                                  <a:pt x="672223" y="212648"/>
                                </a:lnTo>
                                <a:lnTo>
                                  <a:pt x="680148" y="212890"/>
                                </a:lnTo>
                                <a:lnTo>
                                  <a:pt x="680148" y="211112"/>
                                </a:lnTo>
                                <a:close/>
                              </a:path>
                              <a:path w="721995" h="278765">
                                <a:moveTo>
                                  <a:pt x="681215" y="91008"/>
                                </a:moveTo>
                                <a:lnTo>
                                  <a:pt x="680745" y="87934"/>
                                </a:lnTo>
                                <a:lnTo>
                                  <a:pt x="680148" y="87223"/>
                                </a:lnTo>
                                <a:lnTo>
                                  <a:pt x="672947" y="85890"/>
                                </a:lnTo>
                                <a:lnTo>
                                  <a:pt x="665721" y="83896"/>
                                </a:lnTo>
                                <a:lnTo>
                                  <a:pt x="658482" y="83108"/>
                                </a:lnTo>
                                <a:lnTo>
                                  <a:pt x="651281" y="85445"/>
                                </a:lnTo>
                                <a:lnTo>
                                  <a:pt x="649503" y="86639"/>
                                </a:lnTo>
                                <a:lnTo>
                                  <a:pt x="646188" y="85445"/>
                                </a:lnTo>
                                <a:lnTo>
                                  <a:pt x="645477" y="88404"/>
                                </a:lnTo>
                                <a:lnTo>
                                  <a:pt x="652614" y="90893"/>
                                </a:lnTo>
                                <a:lnTo>
                                  <a:pt x="660387" y="92735"/>
                                </a:lnTo>
                                <a:lnTo>
                                  <a:pt x="668235" y="92913"/>
                                </a:lnTo>
                                <a:lnTo>
                                  <a:pt x="675652" y="90424"/>
                                </a:lnTo>
                                <a:lnTo>
                                  <a:pt x="677189" y="89471"/>
                                </a:lnTo>
                                <a:lnTo>
                                  <a:pt x="681215" y="91008"/>
                                </a:lnTo>
                                <a:close/>
                              </a:path>
                              <a:path w="721995" h="278765">
                                <a:moveTo>
                                  <a:pt x="682879" y="97282"/>
                                </a:moveTo>
                                <a:lnTo>
                                  <a:pt x="681812" y="96215"/>
                                </a:lnTo>
                                <a:lnTo>
                                  <a:pt x="680275" y="95034"/>
                                </a:lnTo>
                                <a:lnTo>
                                  <a:pt x="678738" y="94081"/>
                                </a:lnTo>
                                <a:lnTo>
                                  <a:pt x="676719" y="94564"/>
                                </a:lnTo>
                                <a:lnTo>
                                  <a:pt x="675182" y="95262"/>
                                </a:lnTo>
                                <a:lnTo>
                                  <a:pt x="674243" y="96215"/>
                                </a:lnTo>
                                <a:lnTo>
                                  <a:pt x="673404" y="97510"/>
                                </a:lnTo>
                                <a:lnTo>
                                  <a:pt x="672934" y="99288"/>
                                </a:lnTo>
                                <a:lnTo>
                                  <a:pt x="675182" y="101536"/>
                                </a:lnTo>
                                <a:lnTo>
                                  <a:pt x="677202" y="101777"/>
                                </a:lnTo>
                                <a:lnTo>
                                  <a:pt x="680516" y="102717"/>
                                </a:lnTo>
                                <a:lnTo>
                                  <a:pt x="681570" y="100469"/>
                                </a:lnTo>
                                <a:lnTo>
                                  <a:pt x="682523" y="99288"/>
                                </a:lnTo>
                                <a:lnTo>
                                  <a:pt x="682879" y="97282"/>
                                </a:lnTo>
                                <a:close/>
                              </a:path>
                              <a:path w="721995" h="278765">
                                <a:moveTo>
                                  <a:pt x="684999" y="110769"/>
                                </a:moveTo>
                                <a:lnTo>
                                  <a:pt x="684288" y="108051"/>
                                </a:lnTo>
                                <a:lnTo>
                                  <a:pt x="683463" y="106870"/>
                                </a:lnTo>
                                <a:lnTo>
                                  <a:pt x="682510" y="106514"/>
                                </a:lnTo>
                                <a:lnTo>
                                  <a:pt x="681685" y="105803"/>
                                </a:lnTo>
                                <a:lnTo>
                                  <a:pt x="679437" y="104851"/>
                                </a:lnTo>
                                <a:lnTo>
                                  <a:pt x="677430" y="106045"/>
                                </a:lnTo>
                                <a:lnTo>
                                  <a:pt x="675881" y="107340"/>
                                </a:lnTo>
                                <a:lnTo>
                                  <a:pt x="675652" y="108877"/>
                                </a:lnTo>
                                <a:lnTo>
                                  <a:pt x="674827" y="110299"/>
                                </a:lnTo>
                                <a:lnTo>
                                  <a:pt x="675881" y="111607"/>
                                </a:lnTo>
                                <a:lnTo>
                                  <a:pt x="677189" y="112661"/>
                                </a:lnTo>
                                <a:lnTo>
                                  <a:pt x="678967" y="114325"/>
                                </a:lnTo>
                                <a:lnTo>
                                  <a:pt x="681215" y="113614"/>
                                </a:lnTo>
                                <a:lnTo>
                                  <a:pt x="682980" y="112547"/>
                                </a:lnTo>
                                <a:lnTo>
                                  <a:pt x="684999" y="110769"/>
                                </a:lnTo>
                                <a:close/>
                              </a:path>
                              <a:path w="721995" h="278765">
                                <a:moveTo>
                                  <a:pt x="686422" y="194424"/>
                                </a:moveTo>
                                <a:lnTo>
                                  <a:pt x="685952" y="192887"/>
                                </a:lnTo>
                                <a:lnTo>
                                  <a:pt x="685355" y="190525"/>
                                </a:lnTo>
                                <a:lnTo>
                                  <a:pt x="682879" y="189687"/>
                                </a:lnTo>
                                <a:lnTo>
                                  <a:pt x="680859" y="189687"/>
                                </a:lnTo>
                                <a:lnTo>
                                  <a:pt x="679323" y="190169"/>
                                </a:lnTo>
                                <a:lnTo>
                                  <a:pt x="679094" y="191236"/>
                                </a:lnTo>
                                <a:lnTo>
                                  <a:pt x="677786" y="192176"/>
                                </a:lnTo>
                                <a:lnTo>
                                  <a:pt x="677786" y="195961"/>
                                </a:lnTo>
                                <a:lnTo>
                                  <a:pt x="679792" y="197142"/>
                                </a:lnTo>
                                <a:lnTo>
                                  <a:pt x="681342" y="197497"/>
                                </a:lnTo>
                                <a:lnTo>
                                  <a:pt x="683590" y="197269"/>
                                </a:lnTo>
                                <a:lnTo>
                                  <a:pt x="684885" y="196202"/>
                                </a:lnTo>
                                <a:lnTo>
                                  <a:pt x="685126" y="195135"/>
                                </a:lnTo>
                                <a:lnTo>
                                  <a:pt x="686422" y="194424"/>
                                </a:lnTo>
                                <a:close/>
                              </a:path>
                              <a:path w="721995" h="278765">
                                <a:moveTo>
                                  <a:pt x="689978" y="181889"/>
                                </a:moveTo>
                                <a:lnTo>
                                  <a:pt x="689508" y="179514"/>
                                </a:lnTo>
                                <a:lnTo>
                                  <a:pt x="686663" y="178574"/>
                                </a:lnTo>
                                <a:lnTo>
                                  <a:pt x="684415" y="178574"/>
                                </a:lnTo>
                                <a:lnTo>
                                  <a:pt x="682637" y="179285"/>
                                </a:lnTo>
                                <a:lnTo>
                                  <a:pt x="680745" y="180581"/>
                                </a:lnTo>
                                <a:lnTo>
                                  <a:pt x="681570" y="183070"/>
                                </a:lnTo>
                                <a:lnTo>
                                  <a:pt x="682637" y="185077"/>
                                </a:lnTo>
                                <a:lnTo>
                                  <a:pt x="686663" y="185547"/>
                                </a:lnTo>
                                <a:lnTo>
                                  <a:pt x="688441" y="185547"/>
                                </a:lnTo>
                                <a:lnTo>
                                  <a:pt x="689267" y="183540"/>
                                </a:lnTo>
                                <a:lnTo>
                                  <a:pt x="689978" y="182003"/>
                                </a:lnTo>
                                <a:close/>
                              </a:path>
                              <a:path w="721995" h="278765">
                                <a:moveTo>
                                  <a:pt x="721918" y="101600"/>
                                </a:moveTo>
                                <a:lnTo>
                                  <a:pt x="719074" y="96520"/>
                                </a:lnTo>
                                <a:lnTo>
                                  <a:pt x="716711" y="91440"/>
                                </a:lnTo>
                                <a:lnTo>
                                  <a:pt x="715530" y="88900"/>
                                </a:lnTo>
                                <a:lnTo>
                                  <a:pt x="709485" y="86360"/>
                                </a:lnTo>
                                <a:lnTo>
                                  <a:pt x="702386" y="86360"/>
                                </a:lnTo>
                                <a:lnTo>
                                  <a:pt x="696595" y="87630"/>
                                </a:lnTo>
                                <a:lnTo>
                                  <a:pt x="692454" y="91440"/>
                                </a:lnTo>
                                <a:lnTo>
                                  <a:pt x="689965" y="96520"/>
                                </a:lnTo>
                                <a:lnTo>
                                  <a:pt x="688670" y="101600"/>
                                </a:lnTo>
                                <a:lnTo>
                                  <a:pt x="690435" y="105410"/>
                                </a:lnTo>
                                <a:lnTo>
                                  <a:pt x="694232" y="107950"/>
                                </a:lnTo>
                                <a:lnTo>
                                  <a:pt x="695769" y="109220"/>
                                </a:lnTo>
                                <a:lnTo>
                                  <a:pt x="697776" y="109220"/>
                                </a:lnTo>
                                <a:lnTo>
                                  <a:pt x="698601" y="106680"/>
                                </a:lnTo>
                                <a:lnTo>
                                  <a:pt x="699668" y="104140"/>
                                </a:lnTo>
                                <a:lnTo>
                                  <a:pt x="696595" y="104140"/>
                                </a:lnTo>
                                <a:lnTo>
                                  <a:pt x="696125" y="101600"/>
                                </a:lnTo>
                                <a:lnTo>
                                  <a:pt x="695172" y="99060"/>
                                </a:lnTo>
                                <a:lnTo>
                                  <a:pt x="696353" y="96520"/>
                                </a:lnTo>
                                <a:lnTo>
                                  <a:pt x="700849" y="91440"/>
                                </a:lnTo>
                                <a:lnTo>
                                  <a:pt x="704634" y="92710"/>
                                </a:lnTo>
                                <a:lnTo>
                                  <a:pt x="707237" y="92710"/>
                                </a:lnTo>
                                <a:lnTo>
                                  <a:pt x="709841" y="95250"/>
                                </a:lnTo>
                                <a:lnTo>
                                  <a:pt x="712571" y="96520"/>
                                </a:lnTo>
                                <a:lnTo>
                                  <a:pt x="713867" y="99060"/>
                                </a:lnTo>
                                <a:lnTo>
                                  <a:pt x="715175" y="102870"/>
                                </a:lnTo>
                                <a:lnTo>
                                  <a:pt x="715175" y="107950"/>
                                </a:lnTo>
                                <a:lnTo>
                                  <a:pt x="713867" y="111760"/>
                                </a:lnTo>
                                <a:lnTo>
                                  <a:pt x="711390" y="116840"/>
                                </a:lnTo>
                                <a:lnTo>
                                  <a:pt x="705942" y="121920"/>
                                </a:lnTo>
                                <a:lnTo>
                                  <a:pt x="700138" y="121920"/>
                                </a:lnTo>
                                <a:lnTo>
                                  <a:pt x="657910" y="124460"/>
                                </a:lnTo>
                                <a:lnTo>
                                  <a:pt x="442887" y="124460"/>
                                </a:lnTo>
                                <a:lnTo>
                                  <a:pt x="424903" y="125730"/>
                                </a:lnTo>
                                <a:lnTo>
                                  <a:pt x="394322" y="149860"/>
                                </a:lnTo>
                                <a:lnTo>
                                  <a:pt x="392010" y="156210"/>
                                </a:lnTo>
                                <a:lnTo>
                                  <a:pt x="385978" y="161290"/>
                                </a:lnTo>
                                <a:lnTo>
                                  <a:pt x="379590" y="167640"/>
                                </a:lnTo>
                                <a:lnTo>
                                  <a:pt x="374738" y="173990"/>
                                </a:lnTo>
                                <a:lnTo>
                                  <a:pt x="374027" y="172720"/>
                                </a:lnTo>
                                <a:lnTo>
                                  <a:pt x="375094" y="167640"/>
                                </a:lnTo>
                                <a:lnTo>
                                  <a:pt x="377583" y="162560"/>
                                </a:lnTo>
                                <a:lnTo>
                                  <a:pt x="378650" y="157480"/>
                                </a:lnTo>
                                <a:lnTo>
                                  <a:pt x="381965" y="153670"/>
                                </a:lnTo>
                                <a:lnTo>
                                  <a:pt x="381965" y="147320"/>
                                </a:lnTo>
                                <a:lnTo>
                                  <a:pt x="384441" y="142240"/>
                                </a:lnTo>
                                <a:lnTo>
                                  <a:pt x="390766" y="132080"/>
                                </a:lnTo>
                                <a:lnTo>
                                  <a:pt x="397446" y="121920"/>
                                </a:lnTo>
                                <a:lnTo>
                                  <a:pt x="405003" y="113030"/>
                                </a:lnTo>
                                <a:lnTo>
                                  <a:pt x="406488" y="111760"/>
                                </a:lnTo>
                                <a:lnTo>
                                  <a:pt x="413905" y="105410"/>
                                </a:lnTo>
                                <a:lnTo>
                                  <a:pt x="419468" y="97790"/>
                                </a:lnTo>
                                <a:lnTo>
                                  <a:pt x="429171" y="99060"/>
                                </a:lnTo>
                                <a:lnTo>
                                  <a:pt x="437692" y="99060"/>
                                </a:lnTo>
                                <a:lnTo>
                                  <a:pt x="444804" y="101600"/>
                                </a:lnTo>
                                <a:lnTo>
                                  <a:pt x="452374" y="104140"/>
                                </a:lnTo>
                                <a:lnTo>
                                  <a:pt x="468452" y="104140"/>
                                </a:lnTo>
                                <a:lnTo>
                                  <a:pt x="468934" y="102870"/>
                                </a:lnTo>
                                <a:lnTo>
                                  <a:pt x="469163" y="102870"/>
                                </a:lnTo>
                                <a:lnTo>
                                  <a:pt x="466090" y="99060"/>
                                </a:lnTo>
                                <a:lnTo>
                                  <a:pt x="460997" y="97790"/>
                                </a:lnTo>
                                <a:lnTo>
                                  <a:pt x="459232" y="96520"/>
                                </a:lnTo>
                                <a:lnTo>
                                  <a:pt x="457454" y="95250"/>
                                </a:lnTo>
                                <a:lnTo>
                                  <a:pt x="450875" y="93980"/>
                                </a:lnTo>
                                <a:lnTo>
                                  <a:pt x="444322" y="93980"/>
                                </a:lnTo>
                                <a:lnTo>
                                  <a:pt x="430834" y="96520"/>
                                </a:lnTo>
                                <a:lnTo>
                                  <a:pt x="430352" y="95250"/>
                                </a:lnTo>
                                <a:lnTo>
                                  <a:pt x="430123" y="95250"/>
                                </a:lnTo>
                                <a:lnTo>
                                  <a:pt x="436626" y="90170"/>
                                </a:lnTo>
                                <a:lnTo>
                                  <a:pt x="443445" y="86360"/>
                                </a:lnTo>
                                <a:lnTo>
                                  <a:pt x="450469" y="82550"/>
                                </a:lnTo>
                                <a:lnTo>
                                  <a:pt x="457568" y="80010"/>
                                </a:lnTo>
                                <a:lnTo>
                                  <a:pt x="481711" y="69850"/>
                                </a:lnTo>
                                <a:lnTo>
                                  <a:pt x="485025" y="69850"/>
                                </a:lnTo>
                                <a:lnTo>
                                  <a:pt x="488099" y="67310"/>
                                </a:lnTo>
                                <a:lnTo>
                                  <a:pt x="491299" y="69850"/>
                                </a:lnTo>
                                <a:lnTo>
                                  <a:pt x="499110" y="67310"/>
                                </a:lnTo>
                                <a:lnTo>
                                  <a:pt x="503008" y="66040"/>
                                </a:lnTo>
                                <a:lnTo>
                                  <a:pt x="503961" y="67310"/>
                                </a:lnTo>
                                <a:lnTo>
                                  <a:pt x="504786" y="67310"/>
                                </a:lnTo>
                                <a:lnTo>
                                  <a:pt x="512686" y="66040"/>
                                </a:lnTo>
                                <a:lnTo>
                                  <a:pt x="538746" y="66040"/>
                                </a:lnTo>
                                <a:lnTo>
                                  <a:pt x="540283" y="67310"/>
                                </a:lnTo>
                                <a:lnTo>
                                  <a:pt x="550926" y="71120"/>
                                </a:lnTo>
                                <a:lnTo>
                                  <a:pt x="554951" y="71120"/>
                                </a:lnTo>
                                <a:lnTo>
                                  <a:pt x="556729" y="76200"/>
                                </a:lnTo>
                                <a:lnTo>
                                  <a:pt x="560870" y="76200"/>
                                </a:lnTo>
                                <a:lnTo>
                                  <a:pt x="563118" y="72390"/>
                                </a:lnTo>
                                <a:lnTo>
                                  <a:pt x="558380" y="71120"/>
                                </a:lnTo>
                                <a:lnTo>
                                  <a:pt x="557326" y="69850"/>
                                </a:lnTo>
                                <a:lnTo>
                                  <a:pt x="562178" y="68580"/>
                                </a:lnTo>
                                <a:lnTo>
                                  <a:pt x="567728" y="69850"/>
                                </a:lnTo>
                                <a:lnTo>
                                  <a:pt x="572236" y="71120"/>
                                </a:lnTo>
                                <a:lnTo>
                                  <a:pt x="569988" y="73660"/>
                                </a:lnTo>
                                <a:lnTo>
                                  <a:pt x="568680" y="76200"/>
                                </a:lnTo>
                                <a:lnTo>
                                  <a:pt x="570687" y="78740"/>
                                </a:lnTo>
                                <a:lnTo>
                                  <a:pt x="572579" y="78740"/>
                                </a:lnTo>
                                <a:lnTo>
                                  <a:pt x="574128" y="80010"/>
                                </a:lnTo>
                                <a:lnTo>
                                  <a:pt x="575310" y="78740"/>
                                </a:lnTo>
                                <a:lnTo>
                                  <a:pt x="576376" y="78740"/>
                                </a:lnTo>
                                <a:lnTo>
                                  <a:pt x="579208" y="76200"/>
                                </a:lnTo>
                                <a:lnTo>
                                  <a:pt x="576135" y="73660"/>
                                </a:lnTo>
                                <a:lnTo>
                                  <a:pt x="577088" y="72390"/>
                                </a:lnTo>
                                <a:lnTo>
                                  <a:pt x="601230" y="77470"/>
                                </a:lnTo>
                                <a:lnTo>
                                  <a:pt x="624293" y="85090"/>
                                </a:lnTo>
                                <a:lnTo>
                                  <a:pt x="628561" y="87630"/>
                                </a:lnTo>
                                <a:lnTo>
                                  <a:pt x="632460" y="90170"/>
                                </a:lnTo>
                                <a:lnTo>
                                  <a:pt x="637197" y="90170"/>
                                </a:lnTo>
                                <a:lnTo>
                                  <a:pt x="632574" y="85090"/>
                                </a:lnTo>
                                <a:lnTo>
                                  <a:pt x="626071" y="83820"/>
                                </a:lnTo>
                                <a:lnTo>
                                  <a:pt x="620395" y="81280"/>
                                </a:lnTo>
                                <a:lnTo>
                                  <a:pt x="616597" y="78740"/>
                                </a:lnTo>
                                <a:lnTo>
                                  <a:pt x="611276" y="78740"/>
                                </a:lnTo>
                                <a:lnTo>
                                  <a:pt x="608444" y="74930"/>
                                </a:lnTo>
                                <a:lnTo>
                                  <a:pt x="610692" y="74930"/>
                                </a:lnTo>
                                <a:lnTo>
                                  <a:pt x="611276" y="73660"/>
                                </a:lnTo>
                                <a:lnTo>
                                  <a:pt x="618858" y="73660"/>
                                </a:lnTo>
                                <a:lnTo>
                                  <a:pt x="625246" y="67310"/>
                                </a:lnTo>
                                <a:lnTo>
                                  <a:pt x="630567" y="60960"/>
                                </a:lnTo>
                                <a:lnTo>
                                  <a:pt x="631037" y="59690"/>
                                </a:lnTo>
                                <a:lnTo>
                                  <a:pt x="633412" y="60960"/>
                                </a:lnTo>
                                <a:lnTo>
                                  <a:pt x="633171" y="58420"/>
                                </a:lnTo>
                                <a:lnTo>
                                  <a:pt x="631151" y="55880"/>
                                </a:lnTo>
                                <a:lnTo>
                                  <a:pt x="627849" y="59690"/>
                                </a:lnTo>
                                <a:lnTo>
                                  <a:pt x="625246" y="59690"/>
                                </a:lnTo>
                                <a:lnTo>
                                  <a:pt x="619086" y="62230"/>
                                </a:lnTo>
                                <a:lnTo>
                                  <a:pt x="613943" y="66040"/>
                                </a:lnTo>
                                <a:lnTo>
                                  <a:pt x="608812" y="71120"/>
                                </a:lnTo>
                                <a:lnTo>
                                  <a:pt x="602640" y="73660"/>
                                </a:lnTo>
                                <a:lnTo>
                                  <a:pt x="596950" y="72390"/>
                                </a:lnTo>
                                <a:lnTo>
                                  <a:pt x="585546" y="69850"/>
                                </a:lnTo>
                                <a:lnTo>
                                  <a:pt x="581266" y="68580"/>
                                </a:lnTo>
                                <a:lnTo>
                                  <a:pt x="576986" y="67310"/>
                                </a:lnTo>
                                <a:lnTo>
                                  <a:pt x="568439" y="66040"/>
                                </a:lnTo>
                                <a:lnTo>
                                  <a:pt x="562876" y="64770"/>
                                </a:lnTo>
                                <a:lnTo>
                                  <a:pt x="556971" y="64770"/>
                                </a:lnTo>
                                <a:lnTo>
                                  <a:pt x="551764" y="62230"/>
                                </a:lnTo>
                                <a:lnTo>
                                  <a:pt x="539330" y="60960"/>
                                </a:lnTo>
                                <a:lnTo>
                                  <a:pt x="515912" y="60960"/>
                                </a:lnTo>
                                <a:lnTo>
                                  <a:pt x="516026" y="59690"/>
                                </a:lnTo>
                                <a:lnTo>
                                  <a:pt x="523951" y="58420"/>
                                </a:lnTo>
                                <a:lnTo>
                                  <a:pt x="530936" y="53340"/>
                                </a:lnTo>
                                <a:lnTo>
                                  <a:pt x="598258" y="24130"/>
                                </a:lnTo>
                                <a:lnTo>
                                  <a:pt x="615302" y="3810"/>
                                </a:lnTo>
                                <a:lnTo>
                                  <a:pt x="614121" y="2540"/>
                                </a:lnTo>
                                <a:lnTo>
                                  <a:pt x="611047" y="0"/>
                                </a:lnTo>
                                <a:lnTo>
                                  <a:pt x="609269" y="1270"/>
                                </a:lnTo>
                                <a:lnTo>
                                  <a:pt x="608203" y="2540"/>
                                </a:lnTo>
                                <a:lnTo>
                                  <a:pt x="605485" y="3810"/>
                                </a:lnTo>
                                <a:lnTo>
                                  <a:pt x="608203" y="6350"/>
                                </a:lnTo>
                                <a:lnTo>
                                  <a:pt x="608203" y="8890"/>
                                </a:lnTo>
                                <a:lnTo>
                                  <a:pt x="605485" y="12700"/>
                                </a:lnTo>
                                <a:lnTo>
                                  <a:pt x="601345" y="16510"/>
                                </a:lnTo>
                                <a:lnTo>
                                  <a:pt x="588073" y="21590"/>
                                </a:lnTo>
                                <a:lnTo>
                                  <a:pt x="567093" y="31750"/>
                                </a:lnTo>
                                <a:lnTo>
                                  <a:pt x="546290" y="40640"/>
                                </a:lnTo>
                                <a:lnTo>
                                  <a:pt x="536854" y="45720"/>
                                </a:lnTo>
                                <a:lnTo>
                                  <a:pt x="509752" y="55880"/>
                                </a:lnTo>
                                <a:lnTo>
                                  <a:pt x="496862" y="57150"/>
                                </a:lnTo>
                                <a:lnTo>
                                  <a:pt x="496023" y="59690"/>
                                </a:lnTo>
                                <a:lnTo>
                                  <a:pt x="493776" y="62230"/>
                                </a:lnTo>
                                <a:lnTo>
                                  <a:pt x="491299" y="62230"/>
                                </a:lnTo>
                                <a:lnTo>
                                  <a:pt x="487743" y="63500"/>
                                </a:lnTo>
                                <a:lnTo>
                                  <a:pt x="484898" y="66040"/>
                                </a:lnTo>
                                <a:lnTo>
                                  <a:pt x="481114" y="66040"/>
                                </a:lnTo>
                                <a:lnTo>
                                  <a:pt x="459397" y="73660"/>
                                </a:lnTo>
                                <a:lnTo>
                                  <a:pt x="438035" y="83820"/>
                                </a:lnTo>
                                <a:lnTo>
                                  <a:pt x="417804" y="96520"/>
                                </a:lnTo>
                                <a:lnTo>
                                  <a:pt x="399465" y="111760"/>
                                </a:lnTo>
                                <a:lnTo>
                                  <a:pt x="400773" y="107950"/>
                                </a:lnTo>
                                <a:lnTo>
                                  <a:pt x="401485" y="105410"/>
                                </a:lnTo>
                                <a:lnTo>
                                  <a:pt x="401726" y="101600"/>
                                </a:lnTo>
                                <a:lnTo>
                                  <a:pt x="401396" y="99809"/>
                                </a:lnTo>
                                <a:lnTo>
                                  <a:pt x="401485" y="95250"/>
                                </a:lnTo>
                                <a:lnTo>
                                  <a:pt x="399237" y="92710"/>
                                </a:lnTo>
                                <a:lnTo>
                                  <a:pt x="398767" y="91440"/>
                                </a:lnTo>
                                <a:lnTo>
                                  <a:pt x="397103" y="87630"/>
                                </a:lnTo>
                                <a:lnTo>
                                  <a:pt x="397573" y="86360"/>
                                </a:lnTo>
                                <a:lnTo>
                                  <a:pt x="394271" y="87630"/>
                                </a:lnTo>
                                <a:lnTo>
                                  <a:pt x="392252" y="92710"/>
                                </a:lnTo>
                                <a:lnTo>
                                  <a:pt x="390474" y="101600"/>
                                </a:lnTo>
                                <a:lnTo>
                                  <a:pt x="392493" y="106680"/>
                                </a:lnTo>
                                <a:lnTo>
                                  <a:pt x="393204" y="110490"/>
                                </a:lnTo>
                                <a:lnTo>
                                  <a:pt x="396519" y="115570"/>
                                </a:lnTo>
                                <a:lnTo>
                                  <a:pt x="393319" y="119380"/>
                                </a:lnTo>
                                <a:lnTo>
                                  <a:pt x="386105" y="129540"/>
                                </a:lnTo>
                                <a:lnTo>
                                  <a:pt x="374751" y="151130"/>
                                </a:lnTo>
                                <a:lnTo>
                                  <a:pt x="369531" y="162560"/>
                                </a:lnTo>
                                <a:lnTo>
                                  <a:pt x="366928" y="162560"/>
                                </a:lnTo>
                                <a:lnTo>
                                  <a:pt x="366217" y="161290"/>
                                </a:lnTo>
                                <a:lnTo>
                                  <a:pt x="365506" y="160020"/>
                                </a:lnTo>
                                <a:lnTo>
                                  <a:pt x="364451" y="157480"/>
                                </a:lnTo>
                                <a:lnTo>
                                  <a:pt x="367118" y="153670"/>
                                </a:lnTo>
                                <a:lnTo>
                                  <a:pt x="369798" y="149860"/>
                                </a:lnTo>
                                <a:lnTo>
                                  <a:pt x="374319" y="142240"/>
                                </a:lnTo>
                                <a:lnTo>
                                  <a:pt x="377850" y="133350"/>
                                </a:lnTo>
                                <a:lnTo>
                                  <a:pt x="380187" y="124460"/>
                                </a:lnTo>
                                <a:lnTo>
                                  <a:pt x="381723" y="123190"/>
                                </a:lnTo>
                                <a:lnTo>
                                  <a:pt x="380657" y="120650"/>
                                </a:lnTo>
                                <a:lnTo>
                                  <a:pt x="382193" y="119380"/>
                                </a:lnTo>
                                <a:lnTo>
                                  <a:pt x="381723" y="115570"/>
                                </a:lnTo>
                                <a:lnTo>
                                  <a:pt x="384213" y="111760"/>
                                </a:lnTo>
                                <a:lnTo>
                                  <a:pt x="382435" y="109220"/>
                                </a:lnTo>
                                <a:lnTo>
                                  <a:pt x="383857" y="104140"/>
                                </a:lnTo>
                                <a:lnTo>
                                  <a:pt x="376377" y="100545"/>
                                </a:lnTo>
                                <a:lnTo>
                                  <a:pt x="373443" y="109220"/>
                                </a:lnTo>
                                <a:lnTo>
                                  <a:pt x="374408" y="120650"/>
                                </a:lnTo>
                                <a:lnTo>
                                  <a:pt x="375132" y="132080"/>
                                </a:lnTo>
                                <a:lnTo>
                                  <a:pt x="370954" y="142240"/>
                                </a:lnTo>
                                <a:lnTo>
                                  <a:pt x="367880" y="147320"/>
                                </a:lnTo>
                                <a:lnTo>
                                  <a:pt x="366344" y="151130"/>
                                </a:lnTo>
                                <a:lnTo>
                                  <a:pt x="362077" y="153670"/>
                                </a:lnTo>
                                <a:lnTo>
                                  <a:pt x="356755" y="151130"/>
                                </a:lnTo>
                                <a:lnTo>
                                  <a:pt x="354749" y="144780"/>
                                </a:lnTo>
                                <a:lnTo>
                                  <a:pt x="351663" y="140970"/>
                                </a:lnTo>
                                <a:lnTo>
                                  <a:pt x="346811" y="135890"/>
                                </a:lnTo>
                                <a:lnTo>
                                  <a:pt x="346811" y="127000"/>
                                </a:lnTo>
                                <a:lnTo>
                                  <a:pt x="349656" y="120650"/>
                                </a:lnTo>
                                <a:lnTo>
                                  <a:pt x="351663" y="113030"/>
                                </a:lnTo>
                                <a:lnTo>
                                  <a:pt x="348348" y="107950"/>
                                </a:lnTo>
                                <a:lnTo>
                                  <a:pt x="347649" y="101600"/>
                                </a:lnTo>
                                <a:lnTo>
                                  <a:pt x="345401" y="100330"/>
                                </a:lnTo>
                                <a:lnTo>
                                  <a:pt x="342074" y="106680"/>
                                </a:lnTo>
                                <a:lnTo>
                                  <a:pt x="340271" y="113030"/>
                                </a:lnTo>
                                <a:lnTo>
                                  <a:pt x="340258" y="120650"/>
                                </a:lnTo>
                                <a:lnTo>
                                  <a:pt x="342315" y="127000"/>
                                </a:lnTo>
                                <a:lnTo>
                                  <a:pt x="344563" y="130810"/>
                                </a:lnTo>
                                <a:lnTo>
                                  <a:pt x="344805" y="137160"/>
                                </a:lnTo>
                                <a:lnTo>
                                  <a:pt x="348119" y="139700"/>
                                </a:lnTo>
                                <a:lnTo>
                                  <a:pt x="350126" y="146050"/>
                                </a:lnTo>
                                <a:lnTo>
                                  <a:pt x="354152" y="151130"/>
                                </a:lnTo>
                                <a:lnTo>
                                  <a:pt x="357708" y="156210"/>
                                </a:lnTo>
                                <a:lnTo>
                                  <a:pt x="358648" y="158750"/>
                                </a:lnTo>
                                <a:lnTo>
                                  <a:pt x="356400" y="158750"/>
                                </a:lnTo>
                                <a:lnTo>
                                  <a:pt x="355219" y="160020"/>
                                </a:lnTo>
                                <a:lnTo>
                                  <a:pt x="352729" y="158750"/>
                                </a:lnTo>
                                <a:lnTo>
                                  <a:pt x="353199" y="154940"/>
                                </a:lnTo>
                                <a:lnTo>
                                  <a:pt x="350951" y="153670"/>
                                </a:lnTo>
                                <a:lnTo>
                                  <a:pt x="345059" y="142240"/>
                                </a:lnTo>
                                <a:lnTo>
                                  <a:pt x="338353" y="132080"/>
                                </a:lnTo>
                                <a:lnTo>
                                  <a:pt x="330860" y="121920"/>
                                </a:lnTo>
                                <a:lnTo>
                                  <a:pt x="322554" y="113030"/>
                                </a:lnTo>
                                <a:lnTo>
                                  <a:pt x="322084" y="110490"/>
                                </a:lnTo>
                                <a:lnTo>
                                  <a:pt x="320078" y="109220"/>
                                </a:lnTo>
                                <a:lnTo>
                                  <a:pt x="321259" y="106680"/>
                                </a:lnTo>
                                <a:lnTo>
                                  <a:pt x="325513" y="102870"/>
                                </a:lnTo>
                                <a:lnTo>
                                  <a:pt x="326339" y="95250"/>
                                </a:lnTo>
                                <a:lnTo>
                                  <a:pt x="323621" y="88900"/>
                                </a:lnTo>
                                <a:lnTo>
                                  <a:pt x="322326" y="87630"/>
                                </a:lnTo>
                                <a:lnTo>
                                  <a:pt x="322554" y="86360"/>
                                </a:lnTo>
                                <a:lnTo>
                                  <a:pt x="319239" y="83820"/>
                                </a:lnTo>
                                <a:lnTo>
                                  <a:pt x="319722" y="91440"/>
                                </a:lnTo>
                                <a:lnTo>
                                  <a:pt x="314629" y="97790"/>
                                </a:lnTo>
                                <a:lnTo>
                                  <a:pt x="316763" y="106680"/>
                                </a:lnTo>
                                <a:lnTo>
                                  <a:pt x="299224" y="93980"/>
                                </a:lnTo>
                                <a:lnTo>
                                  <a:pt x="280962" y="82550"/>
                                </a:lnTo>
                                <a:lnTo>
                                  <a:pt x="262140" y="72390"/>
                                </a:lnTo>
                                <a:lnTo>
                                  <a:pt x="242925" y="62230"/>
                                </a:lnTo>
                                <a:lnTo>
                                  <a:pt x="240906" y="68580"/>
                                </a:lnTo>
                                <a:lnTo>
                                  <a:pt x="247370" y="71120"/>
                                </a:lnTo>
                                <a:lnTo>
                                  <a:pt x="255244" y="74930"/>
                                </a:lnTo>
                                <a:lnTo>
                                  <a:pt x="261899" y="78740"/>
                                </a:lnTo>
                                <a:lnTo>
                                  <a:pt x="264693" y="80010"/>
                                </a:lnTo>
                                <a:lnTo>
                                  <a:pt x="272503" y="83820"/>
                                </a:lnTo>
                                <a:lnTo>
                                  <a:pt x="279488" y="87630"/>
                                </a:lnTo>
                                <a:lnTo>
                                  <a:pt x="286829" y="92710"/>
                                </a:lnTo>
                                <a:lnTo>
                                  <a:pt x="307606" y="106680"/>
                                </a:lnTo>
                                <a:lnTo>
                                  <a:pt x="324916" y="124460"/>
                                </a:lnTo>
                                <a:lnTo>
                                  <a:pt x="339090" y="144780"/>
                                </a:lnTo>
                                <a:lnTo>
                                  <a:pt x="350481" y="167640"/>
                                </a:lnTo>
                                <a:lnTo>
                                  <a:pt x="350723" y="170180"/>
                                </a:lnTo>
                                <a:lnTo>
                                  <a:pt x="352971" y="172720"/>
                                </a:lnTo>
                                <a:lnTo>
                                  <a:pt x="351434" y="175260"/>
                                </a:lnTo>
                                <a:lnTo>
                                  <a:pt x="346811" y="167640"/>
                                </a:lnTo>
                                <a:lnTo>
                                  <a:pt x="342315" y="165100"/>
                                </a:lnTo>
                                <a:lnTo>
                                  <a:pt x="340067" y="163830"/>
                                </a:lnTo>
                                <a:lnTo>
                                  <a:pt x="334632" y="157480"/>
                                </a:lnTo>
                                <a:lnTo>
                                  <a:pt x="333298" y="152400"/>
                                </a:lnTo>
                                <a:lnTo>
                                  <a:pt x="332625" y="149860"/>
                                </a:lnTo>
                                <a:lnTo>
                                  <a:pt x="329031" y="143510"/>
                                </a:lnTo>
                                <a:lnTo>
                                  <a:pt x="324040" y="137160"/>
                                </a:lnTo>
                                <a:lnTo>
                                  <a:pt x="317830" y="133350"/>
                                </a:lnTo>
                                <a:lnTo>
                                  <a:pt x="314515" y="128270"/>
                                </a:lnTo>
                                <a:lnTo>
                                  <a:pt x="307416" y="128270"/>
                                </a:lnTo>
                                <a:lnTo>
                                  <a:pt x="304634" y="127000"/>
                                </a:lnTo>
                                <a:lnTo>
                                  <a:pt x="301853" y="125730"/>
                                </a:lnTo>
                                <a:lnTo>
                                  <a:pt x="172808" y="125730"/>
                                </a:lnTo>
                                <a:lnTo>
                                  <a:pt x="78486" y="127000"/>
                                </a:lnTo>
                                <a:lnTo>
                                  <a:pt x="30403" y="127000"/>
                                </a:lnTo>
                                <a:lnTo>
                                  <a:pt x="5791" y="109220"/>
                                </a:lnTo>
                                <a:lnTo>
                                  <a:pt x="5791" y="104140"/>
                                </a:lnTo>
                                <a:lnTo>
                                  <a:pt x="7569" y="100330"/>
                                </a:lnTo>
                                <a:lnTo>
                                  <a:pt x="10058" y="96520"/>
                                </a:lnTo>
                                <a:lnTo>
                                  <a:pt x="14427" y="95250"/>
                                </a:lnTo>
                                <a:lnTo>
                                  <a:pt x="22479" y="95250"/>
                                </a:lnTo>
                                <a:lnTo>
                                  <a:pt x="24968" y="99060"/>
                                </a:lnTo>
                                <a:lnTo>
                                  <a:pt x="26504" y="101600"/>
                                </a:lnTo>
                                <a:lnTo>
                                  <a:pt x="26504" y="104140"/>
                                </a:lnTo>
                                <a:lnTo>
                                  <a:pt x="24015" y="106680"/>
                                </a:lnTo>
                                <a:lnTo>
                                  <a:pt x="22948" y="109220"/>
                                </a:lnTo>
                                <a:lnTo>
                                  <a:pt x="23190" y="110490"/>
                                </a:lnTo>
                                <a:lnTo>
                                  <a:pt x="24015" y="111760"/>
                                </a:lnTo>
                                <a:lnTo>
                                  <a:pt x="25679" y="111760"/>
                                </a:lnTo>
                                <a:lnTo>
                                  <a:pt x="28511" y="110490"/>
                                </a:lnTo>
                                <a:lnTo>
                                  <a:pt x="30759" y="106680"/>
                                </a:lnTo>
                                <a:lnTo>
                                  <a:pt x="31470" y="104140"/>
                                </a:lnTo>
                                <a:lnTo>
                                  <a:pt x="31711" y="102870"/>
                                </a:lnTo>
                                <a:lnTo>
                                  <a:pt x="32296" y="100330"/>
                                </a:lnTo>
                                <a:lnTo>
                                  <a:pt x="30759" y="99060"/>
                                </a:lnTo>
                                <a:lnTo>
                                  <a:pt x="29794" y="95250"/>
                                </a:lnTo>
                                <a:lnTo>
                                  <a:pt x="29464" y="93980"/>
                                </a:lnTo>
                                <a:lnTo>
                                  <a:pt x="24485" y="91440"/>
                                </a:lnTo>
                                <a:lnTo>
                                  <a:pt x="20345" y="90170"/>
                                </a:lnTo>
                                <a:lnTo>
                                  <a:pt x="14782" y="88900"/>
                                </a:lnTo>
                                <a:lnTo>
                                  <a:pt x="8991" y="91440"/>
                                </a:lnTo>
                                <a:lnTo>
                                  <a:pt x="5321" y="95250"/>
                                </a:lnTo>
                                <a:lnTo>
                                  <a:pt x="0" y="99060"/>
                                </a:lnTo>
                                <a:lnTo>
                                  <a:pt x="25679" y="132080"/>
                                </a:lnTo>
                                <a:lnTo>
                                  <a:pt x="241388" y="132080"/>
                                </a:lnTo>
                                <a:lnTo>
                                  <a:pt x="257619" y="133350"/>
                                </a:lnTo>
                                <a:lnTo>
                                  <a:pt x="274358" y="132080"/>
                                </a:lnTo>
                                <a:lnTo>
                                  <a:pt x="291134" y="132080"/>
                                </a:lnTo>
                                <a:lnTo>
                                  <a:pt x="307416" y="134620"/>
                                </a:lnTo>
                                <a:lnTo>
                                  <a:pt x="315226" y="137160"/>
                                </a:lnTo>
                                <a:lnTo>
                                  <a:pt x="323392" y="142240"/>
                                </a:lnTo>
                                <a:lnTo>
                                  <a:pt x="325399" y="151130"/>
                                </a:lnTo>
                                <a:lnTo>
                                  <a:pt x="325158" y="152400"/>
                                </a:lnTo>
                                <a:lnTo>
                                  <a:pt x="324446" y="151130"/>
                                </a:lnTo>
                                <a:lnTo>
                                  <a:pt x="323862" y="151130"/>
                                </a:lnTo>
                                <a:lnTo>
                                  <a:pt x="309791" y="144780"/>
                                </a:lnTo>
                                <a:lnTo>
                                  <a:pt x="305892" y="143510"/>
                                </a:lnTo>
                                <a:lnTo>
                                  <a:pt x="298107" y="140970"/>
                                </a:lnTo>
                                <a:lnTo>
                                  <a:pt x="294208" y="139700"/>
                                </a:lnTo>
                                <a:lnTo>
                                  <a:pt x="277723" y="138430"/>
                                </a:lnTo>
                                <a:lnTo>
                                  <a:pt x="254419" y="138430"/>
                                </a:lnTo>
                                <a:lnTo>
                                  <a:pt x="248183" y="139700"/>
                                </a:lnTo>
                                <a:lnTo>
                                  <a:pt x="236054" y="143510"/>
                                </a:lnTo>
                                <a:lnTo>
                                  <a:pt x="231800" y="144780"/>
                                </a:lnTo>
                                <a:lnTo>
                                  <a:pt x="227901" y="142240"/>
                                </a:lnTo>
                                <a:lnTo>
                                  <a:pt x="225171" y="139700"/>
                                </a:lnTo>
                                <a:lnTo>
                                  <a:pt x="218236" y="135890"/>
                                </a:lnTo>
                                <a:lnTo>
                                  <a:pt x="209931" y="134620"/>
                                </a:lnTo>
                                <a:lnTo>
                                  <a:pt x="201206" y="134620"/>
                                </a:lnTo>
                                <a:lnTo>
                                  <a:pt x="192989" y="135890"/>
                                </a:lnTo>
                                <a:lnTo>
                                  <a:pt x="192989" y="137160"/>
                                </a:lnTo>
                                <a:lnTo>
                                  <a:pt x="193230" y="137160"/>
                                </a:lnTo>
                                <a:lnTo>
                                  <a:pt x="200685" y="138430"/>
                                </a:lnTo>
                                <a:lnTo>
                                  <a:pt x="207175" y="142240"/>
                                </a:lnTo>
                                <a:lnTo>
                                  <a:pt x="213487" y="144780"/>
                                </a:lnTo>
                                <a:lnTo>
                                  <a:pt x="220319" y="147320"/>
                                </a:lnTo>
                                <a:lnTo>
                                  <a:pt x="222567" y="147320"/>
                                </a:lnTo>
                                <a:lnTo>
                                  <a:pt x="224345" y="144780"/>
                                </a:lnTo>
                                <a:lnTo>
                                  <a:pt x="226352" y="147320"/>
                                </a:lnTo>
                                <a:lnTo>
                                  <a:pt x="211201" y="154940"/>
                                </a:lnTo>
                                <a:lnTo>
                                  <a:pt x="203517" y="157480"/>
                                </a:lnTo>
                                <a:lnTo>
                                  <a:pt x="195592" y="161290"/>
                                </a:lnTo>
                                <a:lnTo>
                                  <a:pt x="192278" y="160020"/>
                                </a:lnTo>
                                <a:lnTo>
                                  <a:pt x="191389" y="158750"/>
                                </a:lnTo>
                                <a:lnTo>
                                  <a:pt x="190500" y="157480"/>
                                </a:lnTo>
                                <a:lnTo>
                                  <a:pt x="187782" y="154940"/>
                                </a:lnTo>
                                <a:lnTo>
                                  <a:pt x="184950" y="152400"/>
                                </a:lnTo>
                                <a:lnTo>
                                  <a:pt x="175831" y="152400"/>
                                </a:lnTo>
                                <a:lnTo>
                                  <a:pt x="168021" y="152400"/>
                                </a:lnTo>
                                <a:lnTo>
                                  <a:pt x="164947" y="152400"/>
                                </a:lnTo>
                                <a:lnTo>
                                  <a:pt x="166725" y="156210"/>
                                </a:lnTo>
                                <a:lnTo>
                                  <a:pt x="170738" y="157480"/>
                                </a:lnTo>
                                <a:lnTo>
                                  <a:pt x="174536" y="160020"/>
                                </a:lnTo>
                                <a:lnTo>
                                  <a:pt x="180086" y="162560"/>
                                </a:lnTo>
                                <a:lnTo>
                                  <a:pt x="186486" y="158750"/>
                                </a:lnTo>
                                <a:lnTo>
                                  <a:pt x="191566" y="162560"/>
                                </a:lnTo>
                                <a:lnTo>
                                  <a:pt x="190271" y="163830"/>
                                </a:lnTo>
                                <a:lnTo>
                                  <a:pt x="188493" y="165100"/>
                                </a:lnTo>
                                <a:lnTo>
                                  <a:pt x="186956" y="165100"/>
                                </a:lnTo>
                                <a:lnTo>
                                  <a:pt x="179412" y="168910"/>
                                </a:lnTo>
                                <a:lnTo>
                                  <a:pt x="172085" y="173990"/>
                                </a:lnTo>
                                <a:lnTo>
                                  <a:pt x="164528" y="177800"/>
                                </a:lnTo>
                                <a:lnTo>
                                  <a:pt x="156311" y="179070"/>
                                </a:lnTo>
                                <a:lnTo>
                                  <a:pt x="147205" y="179070"/>
                                </a:lnTo>
                                <a:lnTo>
                                  <a:pt x="138417" y="176530"/>
                                </a:lnTo>
                                <a:lnTo>
                                  <a:pt x="130390" y="172720"/>
                                </a:lnTo>
                                <a:lnTo>
                                  <a:pt x="125247" y="168910"/>
                                </a:lnTo>
                                <a:lnTo>
                                  <a:pt x="123532" y="167640"/>
                                </a:lnTo>
                                <a:lnTo>
                                  <a:pt x="119913" y="162560"/>
                                </a:lnTo>
                                <a:lnTo>
                                  <a:pt x="114655" y="157480"/>
                                </a:lnTo>
                                <a:lnTo>
                                  <a:pt x="108254" y="154940"/>
                                </a:lnTo>
                                <a:lnTo>
                                  <a:pt x="99631" y="154940"/>
                                </a:lnTo>
                                <a:lnTo>
                                  <a:pt x="99860" y="156210"/>
                                </a:lnTo>
                                <a:lnTo>
                                  <a:pt x="104711" y="158750"/>
                                </a:lnTo>
                                <a:lnTo>
                                  <a:pt x="108508" y="165100"/>
                                </a:lnTo>
                                <a:lnTo>
                                  <a:pt x="113360" y="168910"/>
                                </a:lnTo>
                                <a:lnTo>
                                  <a:pt x="116433" y="172720"/>
                                </a:lnTo>
                                <a:lnTo>
                                  <a:pt x="122466" y="168910"/>
                                </a:lnTo>
                                <a:lnTo>
                                  <a:pt x="125310" y="172720"/>
                                </a:lnTo>
                                <a:lnTo>
                                  <a:pt x="129565" y="175260"/>
                                </a:lnTo>
                                <a:lnTo>
                                  <a:pt x="134886" y="177800"/>
                                </a:lnTo>
                                <a:lnTo>
                                  <a:pt x="139738" y="179070"/>
                                </a:lnTo>
                                <a:lnTo>
                                  <a:pt x="143294" y="180340"/>
                                </a:lnTo>
                                <a:lnTo>
                                  <a:pt x="147320" y="181610"/>
                                </a:lnTo>
                                <a:lnTo>
                                  <a:pt x="151218" y="181610"/>
                                </a:lnTo>
                                <a:lnTo>
                                  <a:pt x="149682" y="182880"/>
                                </a:lnTo>
                                <a:lnTo>
                                  <a:pt x="134061" y="186690"/>
                                </a:lnTo>
                                <a:lnTo>
                                  <a:pt x="117602" y="189230"/>
                                </a:lnTo>
                                <a:lnTo>
                                  <a:pt x="77025" y="189230"/>
                                </a:lnTo>
                                <a:lnTo>
                                  <a:pt x="70523" y="186690"/>
                                </a:lnTo>
                                <a:lnTo>
                                  <a:pt x="63893" y="187960"/>
                                </a:lnTo>
                                <a:lnTo>
                                  <a:pt x="64960" y="189230"/>
                                </a:lnTo>
                                <a:lnTo>
                                  <a:pt x="67208" y="190500"/>
                                </a:lnTo>
                                <a:lnTo>
                                  <a:pt x="69215" y="190500"/>
                                </a:lnTo>
                                <a:lnTo>
                                  <a:pt x="67437" y="191770"/>
                                </a:lnTo>
                                <a:lnTo>
                                  <a:pt x="63182" y="191770"/>
                                </a:lnTo>
                                <a:lnTo>
                                  <a:pt x="60579" y="193040"/>
                                </a:lnTo>
                                <a:lnTo>
                                  <a:pt x="57391" y="193040"/>
                                </a:lnTo>
                                <a:lnTo>
                                  <a:pt x="54787" y="194310"/>
                                </a:lnTo>
                                <a:lnTo>
                                  <a:pt x="51231" y="194310"/>
                                </a:lnTo>
                                <a:lnTo>
                                  <a:pt x="48158" y="195580"/>
                                </a:lnTo>
                                <a:lnTo>
                                  <a:pt x="45199" y="196850"/>
                                </a:lnTo>
                                <a:lnTo>
                                  <a:pt x="41414" y="200660"/>
                                </a:lnTo>
                                <a:lnTo>
                                  <a:pt x="37033" y="205740"/>
                                </a:lnTo>
                                <a:lnTo>
                                  <a:pt x="32537" y="207010"/>
                                </a:lnTo>
                                <a:lnTo>
                                  <a:pt x="32537" y="208280"/>
                                </a:lnTo>
                                <a:lnTo>
                                  <a:pt x="32296" y="209550"/>
                                </a:lnTo>
                                <a:lnTo>
                                  <a:pt x="33477" y="209550"/>
                                </a:lnTo>
                                <a:lnTo>
                                  <a:pt x="37744" y="207010"/>
                                </a:lnTo>
                                <a:lnTo>
                                  <a:pt x="43065" y="208280"/>
                                </a:lnTo>
                                <a:lnTo>
                                  <a:pt x="47205" y="207010"/>
                                </a:lnTo>
                                <a:lnTo>
                                  <a:pt x="54546" y="207010"/>
                                </a:lnTo>
                                <a:lnTo>
                                  <a:pt x="58686" y="198120"/>
                                </a:lnTo>
                                <a:lnTo>
                                  <a:pt x="64490" y="195580"/>
                                </a:lnTo>
                                <a:lnTo>
                                  <a:pt x="70637" y="190500"/>
                                </a:lnTo>
                                <a:lnTo>
                                  <a:pt x="79514" y="191770"/>
                                </a:lnTo>
                                <a:lnTo>
                                  <a:pt x="87083" y="191770"/>
                                </a:lnTo>
                                <a:lnTo>
                                  <a:pt x="91465" y="193040"/>
                                </a:lnTo>
                                <a:lnTo>
                                  <a:pt x="86614" y="195580"/>
                                </a:lnTo>
                                <a:lnTo>
                                  <a:pt x="87909" y="198120"/>
                                </a:lnTo>
                                <a:lnTo>
                                  <a:pt x="89687" y="199390"/>
                                </a:lnTo>
                                <a:lnTo>
                                  <a:pt x="91224" y="201930"/>
                                </a:lnTo>
                                <a:lnTo>
                                  <a:pt x="93713" y="200660"/>
                                </a:lnTo>
                                <a:lnTo>
                                  <a:pt x="94183" y="200660"/>
                                </a:lnTo>
                                <a:lnTo>
                                  <a:pt x="94538" y="199390"/>
                                </a:lnTo>
                                <a:lnTo>
                                  <a:pt x="95250" y="199390"/>
                                </a:lnTo>
                                <a:lnTo>
                                  <a:pt x="96558" y="198120"/>
                                </a:lnTo>
                                <a:lnTo>
                                  <a:pt x="96316" y="195580"/>
                                </a:lnTo>
                                <a:lnTo>
                                  <a:pt x="95491" y="194310"/>
                                </a:lnTo>
                                <a:lnTo>
                                  <a:pt x="98564" y="191770"/>
                                </a:lnTo>
                                <a:lnTo>
                                  <a:pt x="102819" y="194310"/>
                                </a:lnTo>
                                <a:lnTo>
                                  <a:pt x="106133" y="193040"/>
                                </a:lnTo>
                                <a:lnTo>
                                  <a:pt x="114541" y="193040"/>
                                </a:lnTo>
                                <a:lnTo>
                                  <a:pt x="131216" y="190500"/>
                                </a:lnTo>
                                <a:lnTo>
                                  <a:pt x="132524" y="190500"/>
                                </a:lnTo>
                                <a:lnTo>
                                  <a:pt x="134061" y="189230"/>
                                </a:lnTo>
                                <a:lnTo>
                                  <a:pt x="135483" y="190500"/>
                                </a:lnTo>
                                <a:lnTo>
                                  <a:pt x="134772" y="193040"/>
                                </a:lnTo>
                                <a:lnTo>
                                  <a:pt x="132638" y="193040"/>
                                </a:lnTo>
                                <a:lnTo>
                                  <a:pt x="133464" y="195580"/>
                                </a:lnTo>
                                <a:lnTo>
                                  <a:pt x="133946" y="196850"/>
                                </a:lnTo>
                                <a:lnTo>
                                  <a:pt x="136194" y="198120"/>
                                </a:lnTo>
                                <a:lnTo>
                                  <a:pt x="140093" y="198120"/>
                                </a:lnTo>
                                <a:lnTo>
                                  <a:pt x="142113" y="195580"/>
                                </a:lnTo>
                                <a:lnTo>
                                  <a:pt x="140690" y="191770"/>
                                </a:lnTo>
                                <a:lnTo>
                                  <a:pt x="138912" y="191770"/>
                                </a:lnTo>
                                <a:lnTo>
                                  <a:pt x="137845" y="190500"/>
                                </a:lnTo>
                                <a:lnTo>
                                  <a:pt x="142468" y="187960"/>
                                </a:lnTo>
                                <a:lnTo>
                                  <a:pt x="147789" y="187960"/>
                                </a:lnTo>
                                <a:lnTo>
                                  <a:pt x="152527" y="185420"/>
                                </a:lnTo>
                                <a:lnTo>
                                  <a:pt x="155829" y="185420"/>
                                </a:lnTo>
                                <a:lnTo>
                                  <a:pt x="158915" y="184150"/>
                                </a:lnTo>
                                <a:lnTo>
                                  <a:pt x="161874" y="182880"/>
                                </a:lnTo>
                                <a:lnTo>
                                  <a:pt x="164706" y="182880"/>
                                </a:lnTo>
                                <a:lnTo>
                                  <a:pt x="167195" y="179070"/>
                                </a:lnTo>
                                <a:lnTo>
                                  <a:pt x="169799" y="180340"/>
                                </a:lnTo>
                                <a:lnTo>
                                  <a:pt x="168732" y="184150"/>
                                </a:lnTo>
                                <a:lnTo>
                                  <a:pt x="167195" y="187960"/>
                                </a:lnTo>
                                <a:lnTo>
                                  <a:pt x="165176" y="191770"/>
                                </a:lnTo>
                                <a:lnTo>
                                  <a:pt x="162826" y="200660"/>
                                </a:lnTo>
                                <a:lnTo>
                                  <a:pt x="161709" y="209550"/>
                                </a:lnTo>
                                <a:lnTo>
                                  <a:pt x="161620" y="212090"/>
                                </a:lnTo>
                                <a:lnTo>
                                  <a:pt x="162090" y="220980"/>
                                </a:lnTo>
                                <a:lnTo>
                                  <a:pt x="165176" y="229870"/>
                                </a:lnTo>
                                <a:lnTo>
                                  <a:pt x="165887" y="231140"/>
                                </a:lnTo>
                                <a:lnTo>
                                  <a:pt x="166128" y="229870"/>
                                </a:lnTo>
                                <a:lnTo>
                                  <a:pt x="166484" y="229870"/>
                                </a:lnTo>
                                <a:lnTo>
                                  <a:pt x="164299" y="220980"/>
                                </a:lnTo>
                                <a:lnTo>
                                  <a:pt x="164261" y="210820"/>
                                </a:lnTo>
                                <a:lnTo>
                                  <a:pt x="165836" y="201930"/>
                                </a:lnTo>
                                <a:lnTo>
                                  <a:pt x="193890" y="166370"/>
                                </a:lnTo>
                                <a:lnTo>
                                  <a:pt x="205054" y="161290"/>
                                </a:lnTo>
                                <a:lnTo>
                                  <a:pt x="205765" y="162560"/>
                                </a:lnTo>
                                <a:lnTo>
                                  <a:pt x="202730" y="170180"/>
                                </a:lnTo>
                                <a:lnTo>
                                  <a:pt x="199796" y="176530"/>
                                </a:lnTo>
                                <a:lnTo>
                                  <a:pt x="197751" y="185420"/>
                                </a:lnTo>
                                <a:lnTo>
                                  <a:pt x="197370" y="193040"/>
                                </a:lnTo>
                                <a:lnTo>
                                  <a:pt x="197840" y="195580"/>
                                </a:lnTo>
                                <a:lnTo>
                                  <a:pt x="196545" y="196850"/>
                                </a:lnTo>
                                <a:lnTo>
                                  <a:pt x="197370" y="198120"/>
                                </a:lnTo>
                                <a:lnTo>
                                  <a:pt x="201155" y="196850"/>
                                </a:lnTo>
                                <a:lnTo>
                                  <a:pt x="203517" y="191770"/>
                                </a:lnTo>
                                <a:lnTo>
                                  <a:pt x="205536" y="187960"/>
                                </a:lnTo>
                                <a:lnTo>
                                  <a:pt x="205663" y="181610"/>
                                </a:lnTo>
                                <a:lnTo>
                                  <a:pt x="205549" y="177800"/>
                                </a:lnTo>
                                <a:lnTo>
                                  <a:pt x="205270" y="172720"/>
                                </a:lnTo>
                                <a:lnTo>
                                  <a:pt x="206502" y="165100"/>
                                </a:lnTo>
                                <a:lnTo>
                                  <a:pt x="252768" y="143510"/>
                                </a:lnTo>
                                <a:lnTo>
                                  <a:pt x="267893" y="142240"/>
                                </a:lnTo>
                                <a:lnTo>
                                  <a:pt x="268605" y="142240"/>
                                </a:lnTo>
                                <a:lnTo>
                                  <a:pt x="270141" y="140970"/>
                                </a:lnTo>
                                <a:lnTo>
                                  <a:pt x="270370" y="142240"/>
                                </a:lnTo>
                                <a:lnTo>
                                  <a:pt x="266001" y="147320"/>
                                </a:lnTo>
                                <a:lnTo>
                                  <a:pt x="259486" y="152400"/>
                                </a:lnTo>
                                <a:lnTo>
                                  <a:pt x="257479" y="158750"/>
                                </a:lnTo>
                                <a:lnTo>
                                  <a:pt x="253466" y="166370"/>
                                </a:lnTo>
                                <a:lnTo>
                                  <a:pt x="251980" y="175260"/>
                                </a:lnTo>
                                <a:lnTo>
                                  <a:pt x="251879" y="181610"/>
                                </a:lnTo>
                                <a:lnTo>
                                  <a:pt x="251993" y="186690"/>
                                </a:lnTo>
                                <a:lnTo>
                                  <a:pt x="253695" y="196850"/>
                                </a:lnTo>
                                <a:lnTo>
                                  <a:pt x="255701" y="203200"/>
                                </a:lnTo>
                                <a:lnTo>
                                  <a:pt x="249669" y="207010"/>
                                </a:lnTo>
                                <a:lnTo>
                                  <a:pt x="246824" y="213360"/>
                                </a:lnTo>
                                <a:lnTo>
                                  <a:pt x="245414" y="214630"/>
                                </a:lnTo>
                                <a:lnTo>
                                  <a:pt x="245059" y="218440"/>
                                </a:lnTo>
                                <a:lnTo>
                                  <a:pt x="243751" y="219710"/>
                                </a:lnTo>
                                <a:lnTo>
                                  <a:pt x="248132" y="220980"/>
                                </a:lnTo>
                                <a:lnTo>
                                  <a:pt x="251917" y="217170"/>
                                </a:lnTo>
                                <a:lnTo>
                                  <a:pt x="255460" y="212090"/>
                                </a:lnTo>
                                <a:lnTo>
                                  <a:pt x="255701" y="205740"/>
                                </a:lnTo>
                                <a:lnTo>
                                  <a:pt x="256171" y="208280"/>
                                </a:lnTo>
                                <a:lnTo>
                                  <a:pt x="258191" y="209550"/>
                                </a:lnTo>
                                <a:lnTo>
                                  <a:pt x="259969" y="210820"/>
                                </a:lnTo>
                                <a:lnTo>
                                  <a:pt x="261505" y="208280"/>
                                </a:lnTo>
                                <a:lnTo>
                                  <a:pt x="258660" y="205740"/>
                                </a:lnTo>
                                <a:lnTo>
                                  <a:pt x="258419" y="203200"/>
                                </a:lnTo>
                                <a:lnTo>
                                  <a:pt x="261975" y="201930"/>
                                </a:lnTo>
                                <a:lnTo>
                                  <a:pt x="263512" y="205740"/>
                                </a:lnTo>
                                <a:lnTo>
                                  <a:pt x="266471" y="207010"/>
                                </a:lnTo>
                                <a:lnTo>
                                  <a:pt x="271081" y="208280"/>
                                </a:lnTo>
                                <a:lnTo>
                                  <a:pt x="275107" y="209550"/>
                                </a:lnTo>
                                <a:lnTo>
                                  <a:pt x="279958" y="209550"/>
                                </a:lnTo>
                                <a:lnTo>
                                  <a:pt x="281495" y="208280"/>
                                </a:lnTo>
                                <a:lnTo>
                                  <a:pt x="277456" y="201930"/>
                                </a:lnTo>
                                <a:lnTo>
                                  <a:pt x="276644" y="200660"/>
                                </a:lnTo>
                                <a:lnTo>
                                  <a:pt x="266827" y="199390"/>
                                </a:lnTo>
                                <a:lnTo>
                                  <a:pt x="258419" y="199390"/>
                                </a:lnTo>
                                <a:lnTo>
                                  <a:pt x="255905" y="193040"/>
                                </a:lnTo>
                                <a:lnTo>
                                  <a:pt x="254647" y="186690"/>
                                </a:lnTo>
                                <a:lnTo>
                                  <a:pt x="254342" y="181610"/>
                                </a:lnTo>
                                <a:lnTo>
                                  <a:pt x="254406" y="173990"/>
                                </a:lnTo>
                                <a:lnTo>
                                  <a:pt x="255346" y="168910"/>
                                </a:lnTo>
                                <a:lnTo>
                                  <a:pt x="256171" y="163830"/>
                                </a:lnTo>
                                <a:lnTo>
                                  <a:pt x="258775" y="160020"/>
                                </a:lnTo>
                                <a:lnTo>
                                  <a:pt x="259842" y="156210"/>
                                </a:lnTo>
                                <a:lnTo>
                                  <a:pt x="263042" y="153670"/>
                                </a:lnTo>
                                <a:lnTo>
                                  <a:pt x="265049" y="151130"/>
                                </a:lnTo>
                                <a:lnTo>
                                  <a:pt x="269074" y="147320"/>
                                </a:lnTo>
                                <a:lnTo>
                                  <a:pt x="274167" y="144780"/>
                                </a:lnTo>
                                <a:lnTo>
                                  <a:pt x="279019" y="143510"/>
                                </a:lnTo>
                                <a:lnTo>
                                  <a:pt x="279730" y="143510"/>
                                </a:lnTo>
                                <a:lnTo>
                                  <a:pt x="279958" y="144780"/>
                                </a:lnTo>
                                <a:lnTo>
                                  <a:pt x="273926" y="149860"/>
                                </a:lnTo>
                                <a:lnTo>
                                  <a:pt x="273329" y="156210"/>
                                </a:lnTo>
                                <a:lnTo>
                                  <a:pt x="269786" y="161290"/>
                                </a:lnTo>
                                <a:lnTo>
                                  <a:pt x="266001" y="167640"/>
                                </a:lnTo>
                                <a:lnTo>
                                  <a:pt x="264223" y="173990"/>
                                </a:lnTo>
                                <a:lnTo>
                                  <a:pt x="267766" y="180340"/>
                                </a:lnTo>
                                <a:lnTo>
                                  <a:pt x="269074" y="184150"/>
                                </a:lnTo>
                                <a:lnTo>
                                  <a:pt x="268478" y="187960"/>
                                </a:lnTo>
                                <a:lnTo>
                                  <a:pt x="271564" y="190500"/>
                                </a:lnTo>
                                <a:lnTo>
                                  <a:pt x="274396" y="186690"/>
                                </a:lnTo>
                                <a:lnTo>
                                  <a:pt x="274637" y="181610"/>
                                </a:lnTo>
                                <a:lnTo>
                                  <a:pt x="276174" y="176530"/>
                                </a:lnTo>
                                <a:lnTo>
                                  <a:pt x="275463" y="168910"/>
                                </a:lnTo>
                                <a:lnTo>
                                  <a:pt x="271081" y="162560"/>
                                </a:lnTo>
                                <a:lnTo>
                                  <a:pt x="275348" y="154940"/>
                                </a:lnTo>
                                <a:lnTo>
                                  <a:pt x="277596" y="149860"/>
                                </a:lnTo>
                                <a:lnTo>
                                  <a:pt x="282206" y="147320"/>
                                </a:lnTo>
                                <a:lnTo>
                                  <a:pt x="287299" y="144780"/>
                                </a:lnTo>
                                <a:lnTo>
                                  <a:pt x="296176" y="146050"/>
                                </a:lnTo>
                                <a:lnTo>
                                  <a:pt x="327177" y="161290"/>
                                </a:lnTo>
                                <a:lnTo>
                                  <a:pt x="326936" y="167640"/>
                                </a:lnTo>
                                <a:lnTo>
                                  <a:pt x="323621" y="172720"/>
                                </a:lnTo>
                                <a:lnTo>
                                  <a:pt x="319011" y="176530"/>
                                </a:lnTo>
                                <a:lnTo>
                                  <a:pt x="312978" y="179070"/>
                                </a:lnTo>
                                <a:lnTo>
                                  <a:pt x="304330" y="180340"/>
                                </a:lnTo>
                                <a:lnTo>
                                  <a:pt x="298780" y="175260"/>
                                </a:lnTo>
                                <a:lnTo>
                                  <a:pt x="295465" y="172720"/>
                                </a:lnTo>
                                <a:lnTo>
                                  <a:pt x="294157" y="166370"/>
                                </a:lnTo>
                                <a:lnTo>
                                  <a:pt x="295224" y="162560"/>
                                </a:lnTo>
                                <a:lnTo>
                                  <a:pt x="297713" y="160020"/>
                                </a:lnTo>
                                <a:lnTo>
                                  <a:pt x="301028" y="157480"/>
                                </a:lnTo>
                                <a:lnTo>
                                  <a:pt x="304927" y="158750"/>
                                </a:lnTo>
                                <a:lnTo>
                                  <a:pt x="307174" y="160020"/>
                                </a:lnTo>
                                <a:lnTo>
                                  <a:pt x="309181" y="162560"/>
                                </a:lnTo>
                                <a:lnTo>
                                  <a:pt x="312026" y="161290"/>
                                </a:lnTo>
                                <a:lnTo>
                                  <a:pt x="313093" y="160020"/>
                                </a:lnTo>
                                <a:lnTo>
                                  <a:pt x="313563" y="158750"/>
                                </a:lnTo>
                                <a:lnTo>
                                  <a:pt x="312851" y="157480"/>
                                </a:lnTo>
                                <a:lnTo>
                                  <a:pt x="310375" y="156210"/>
                                </a:lnTo>
                                <a:lnTo>
                                  <a:pt x="309537" y="152400"/>
                                </a:lnTo>
                                <a:lnTo>
                                  <a:pt x="306235" y="152400"/>
                                </a:lnTo>
                                <a:lnTo>
                                  <a:pt x="301967" y="151130"/>
                                </a:lnTo>
                                <a:lnTo>
                                  <a:pt x="296875" y="151130"/>
                                </a:lnTo>
                                <a:lnTo>
                                  <a:pt x="294043" y="154940"/>
                                </a:lnTo>
                                <a:lnTo>
                                  <a:pt x="289433" y="158750"/>
                                </a:lnTo>
                                <a:lnTo>
                                  <a:pt x="287655" y="165100"/>
                                </a:lnTo>
                                <a:lnTo>
                                  <a:pt x="288950" y="170180"/>
                                </a:lnTo>
                                <a:lnTo>
                                  <a:pt x="290487" y="177800"/>
                                </a:lnTo>
                                <a:lnTo>
                                  <a:pt x="295821" y="182880"/>
                                </a:lnTo>
                                <a:lnTo>
                                  <a:pt x="302679" y="184150"/>
                                </a:lnTo>
                                <a:lnTo>
                                  <a:pt x="310337" y="185420"/>
                                </a:lnTo>
                                <a:lnTo>
                                  <a:pt x="317728" y="184150"/>
                                </a:lnTo>
                                <a:lnTo>
                                  <a:pt x="324434" y="180340"/>
                                </a:lnTo>
                                <a:lnTo>
                                  <a:pt x="330009" y="175260"/>
                                </a:lnTo>
                                <a:lnTo>
                                  <a:pt x="332613" y="172720"/>
                                </a:lnTo>
                                <a:lnTo>
                                  <a:pt x="333324" y="168910"/>
                                </a:lnTo>
                                <a:lnTo>
                                  <a:pt x="334860" y="165100"/>
                                </a:lnTo>
                                <a:lnTo>
                                  <a:pt x="342328" y="171450"/>
                                </a:lnTo>
                                <a:lnTo>
                                  <a:pt x="348691" y="177800"/>
                                </a:lnTo>
                                <a:lnTo>
                                  <a:pt x="353847" y="186690"/>
                                </a:lnTo>
                                <a:lnTo>
                                  <a:pt x="357708" y="195580"/>
                                </a:lnTo>
                                <a:lnTo>
                                  <a:pt x="357708" y="199390"/>
                                </a:lnTo>
                                <a:lnTo>
                                  <a:pt x="358762" y="203200"/>
                                </a:lnTo>
                                <a:lnTo>
                                  <a:pt x="357936" y="205740"/>
                                </a:lnTo>
                                <a:lnTo>
                                  <a:pt x="365747" y="207010"/>
                                </a:lnTo>
                                <a:lnTo>
                                  <a:pt x="365036" y="205740"/>
                                </a:lnTo>
                                <a:lnTo>
                                  <a:pt x="365747" y="203200"/>
                                </a:lnTo>
                                <a:lnTo>
                                  <a:pt x="366458" y="201930"/>
                                </a:lnTo>
                                <a:lnTo>
                                  <a:pt x="369697" y="190500"/>
                                </a:lnTo>
                                <a:lnTo>
                                  <a:pt x="371919" y="186690"/>
                                </a:lnTo>
                                <a:lnTo>
                                  <a:pt x="374865" y="181610"/>
                                </a:lnTo>
                                <a:lnTo>
                                  <a:pt x="376770" y="179070"/>
                                </a:lnTo>
                                <a:lnTo>
                                  <a:pt x="366344" y="179070"/>
                                </a:lnTo>
                                <a:lnTo>
                                  <a:pt x="366191" y="179070"/>
                                </a:lnTo>
                                <a:lnTo>
                                  <a:pt x="365633" y="181610"/>
                                </a:lnTo>
                                <a:lnTo>
                                  <a:pt x="363855" y="182880"/>
                                </a:lnTo>
                                <a:lnTo>
                                  <a:pt x="363969" y="186690"/>
                                </a:lnTo>
                                <a:lnTo>
                                  <a:pt x="363029" y="186690"/>
                                </a:lnTo>
                                <a:lnTo>
                                  <a:pt x="363740" y="182880"/>
                                </a:lnTo>
                                <a:lnTo>
                                  <a:pt x="360426" y="181610"/>
                                </a:lnTo>
                                <a:lnTo>
                                  <a:pt x="361251" y="177800"/>
                                </a:lnTo>
                                <a:lnTo>
                                  <a:pt x="359473" y="175260"/>
                                </a:lnTo>
                                <a:lnTo>
                                  <a:pt x="359473" y="171450"/>
                                </a:lnTo>
                                <a:lnTo>
                                  <a:pt x="357936" y="168910"/>
                                </a:lnTo>
                                <a:lnTo>
                                  <a:pt x="355930" y="165100"/>
                                </a:lnTo>
                                <a:lnTo>
                                  <a:pt x="359714" y="163830"/>
                                </a:lnTo>
                                <a:lnTo>
                                  <a:pt x="361251" y="161290"/>
                                </a:lnTo>
                                <a:lnTo>
                                  <a:pt x="364324" y="162560"/>
                                </a:lnTo>
                                <a:lnTo>
                                  <a:pt x="365506" y="165100"/>
                                </a:lnTo>
                                <a:lnTo>
                                  <a:pt x="367639" y="167640"/>
                                </a:lnTo>
                                <a:lnTo>
                                  <a:pt x="368947" y="171450"/>
                                </a:lnTo>
                                <a:lnTo>
                                  <a:pt x="366102" y="175260"/>
                                </a:lnTo>
                                <a:lnTo>
                                  <a:pt x="366318" y="178498"/>
                                </a:lnTo>
                                <a:lnTo>
                                  <a:pt x="366458" y="177800"/>
                                </a:lnTo>
                                <a:lnTo>
                                  <a:pt x="366395" y="178498"/>
                                </a:lnTo>
                                <a:lnTo>
                                  <a:pt x="377202" y="178498"/>
                                </a:lnTo>
                                <a:lnTo>
                                  <a:pt x="377723" y="177800"/>
                                </a:lnTo>
                                <a:lnTo>
                                  <a:pt x="380580" y="173990"/>
                                </a:lnTo>
                                <a:lnTo>
                                  <a:pt x="381533" y="172720"/>
                                </a:lnTo>
                                <a:lnTo>
                                  <a:pt x="389293" y="165100"/>
                                </a:lnTo>
                                <a:lnTo>
                                  <a:pt x="393077" y="162560"/>
                                </a:lnTo>
                                <a:lnTo>
                                  <a:pt x="392137" y="167640"/>
                                </a:lnTo>
                                <a:lnTo>
                                  <a:pt x="393077" y="168910"/>
                                </a:lnTo>
                                <a:lnTo>
                                  <a:pt x="396341" y="175260"/>
                                </a:lnTo>
                                <a:lnTo>
                                  <a:pt x="400913" y="180340"/>
                                </a:lnTo>
                                <a:lnTo>
                                  <a:pt x="406374" y="184150"/>
                                </a:lnTo>
                                <a:lnTo>
                                  <a:pt x="412369" y="186690"/>
                                </a:lnTo>
                                <a:lnTo>
                                  <a:pt x="419252" y="186690"/>
                                </a:lnTo>
                                <a:lnTo>
                                  <a:pt x="425704" y="185420"/>
                                </a:lnTo>
                                <a:lnTo>
                                  <a:pt x="431457" y="182880"/>
                                </a:lnTo>
                                <a:lnTo>
                                  <a:pt x="436270" y="179070"/>
                                </a:lnTo>
                                <a:lnTo>
                                  <a:pt x="439115" y="172720"/>
                                </a:lnTo>
                                <a:lnTo>
                                  <a:pt x="442658" y="165100"/>
                                </a:lnTo>
                                <a:lnTo>
                                  <a:pt x="437807" y="160020"/>
                                </a:lnTo>
                                <a:lnTo>
                                  <a:pt x="435762" y="157480"/>
                                </a:lnTo>
                                <a:lnTo>
                                  <a:pt x="434733" y="156210"/>
                                </a:lnTo>
                                <a:lnTo>
                                  <a:pt x="430479" y="153670"/>
                                </a:lnTo>
                                <a:lnTo>
                                  <a:pt x="419823" y="153670"/>
                                </a:lnTo>
                                <a:lnTo>
                                  <a:pt x="416280" y="157480"/>
                                </a:lnTo>
                                <a:lnTo>
                                  <a:pt x="413435" y="162560"/>
                                </a:lnTo>
                                <a:lnTo>
                                  <a:pt x="413321" y="165100"/>
                                </a:lnTo>
                                <a:lnTo>
                                  <a:pt x="413194" y="166370"/>
                                </a:lnTo>
                                <a:lnTo>
                                  <a:pt x="415683" y="166370"/>
                                </a:lnTo>
                                <a:lnTo>
                                  <a:pt x="417461" y="167640"/>
                                </a:lnTo>
                                <a:lnTo>
                                  <a:pt x="418045" y="166370"/>
                                </a:lnTo>
                                <a:lnTo>
                                  <a:pt x="418528" y="162560"/>
                                </a:lnTo>
                                <a:lnTo>
                                  <a:pt x="421360" y="161290"/>
                                </a:lnTo>
                                <a:lnTo>
                                  <a:pt x="424078" y="158750"/>
                                </a:lnTo>
                                <a:lnTo>
                                  <a:pt x="426567" y="157480"/>
                                </a:lnTo>
                                <a:lnTo>
                                  <a:pt x="429171" y="158750"/>
                                </a:lnTo>
                                <a:lnTo>
                                  <a:pt x="431177" y="160020"/>
                                </a:lnTo>
                                <a:lnTo>
                                  <a:pt x="433666" y="162560"/>
                                </a:lnTo>
                                <a:lnTo>
                                  <a:pt x="434022" y="165100"/>
                                </a:lnTo>
                                <a:lnTo>
                                  <a:pt x="434149" y="170180"/>
                                </a:lnTo>
                                <a:lnTo>
                                  <a:pt x="433781" y="173990"/>
                                </a:lnTo>
                                <a:lnTo>
                                  <a:pt x="430949" y="177800"/>
                                </a:lnTo>
                                <a:lnTo>
                                  <a:pt x="426923" y="179070"/>
                                </a:lnTo>
                                <a:lnTo>
                                  <a:pt x="420535" y="182880"/>
                                </a:lnTo>
                                <a:lnTo>
                                  <a:pt x="411187" y="181610"/>
                                </a:lnTo>
                                <a:lnTo>
                                  <a:pt x="405625" y="177800"/>
                                </a:lnTo>
                                <a:lnTo>
                                  <a:pt x="403021" y="175260"/>
                                </a:lnTo>
                                <a:lnTo>
                                  <a:pt x="401370" y="171450"/>
                                </a:lnTo>
                                <a:lnTo>
                                  <a:pt x="399465" y="167640"/>
                                </a:lnTo>
                                <a:lnTo>
                                  <a:pt x="398995" y="163830"/>
                                </a:lnTo>
                                <a:lnTo>
                                  <a:pt x="398348" y="162560"/>
                                </a:lnTo>
                                <a:lnTo>
                                  <a:pt x="397700" y="161290"/>
                                </a:lnTo>
                                <a:lnTo>
                                  <a:pt x="399465" y="157480"/>
                                </a:lnTo>
                                <a:lnTo>
                                  <a:pt x="406869" y="153670"/>
                                </a:lnTo>
                                <a:lnTo>
                                  <a:pt x="412013" y="151130"/>
                                </a:lnTo>
                                <a:lnTo>
                                  <a:pt x="414578" y="149860"/>
                                </a:lnTo>
                                <a:lnTo>
                                  <a:pt x="418617" y="148590"/>
                                </a:lnTo>
                                <a:lnTo>
                                  <a:pt x="422656" y="147320"/>
                                </a:lnTo>
                                <a:lnTo>
                                  <a:pt x="431177" y="146050"/>
                                </a:lnTo>
                                <a:lnTo>
                                  <a:pt x="435800" y="147320"/>
                                </a:lnTo>
                                <a:lnTo>
                                  <a:pt x="439826" y="149860"/>
                                </a:lnTo>
                                <a:lnTo>
                                  <a:pt x="442899" y="153670"/>
                                </a:lnTo>
                                <a:lnTo>
                                  <a:pt x="446951" y="162560"/>
                                </a:lnTo>
                                <a:lnTo>
                                  <a:pt x="446481" y="171450"/>
                                </a:lnTo>
                                <a:lnTo>
                                  <a:pt x="445439" y="181610"/>
                                </a:lnTo>
                                <a:lnTo>
                                  <a:pt x="447751" y="190500"/>
                                </a:lnTo>
                                <a:lnTo>
                                  <a:pt x="450469" y="190500"/>
                                </a:lnTo>
                                <a:lnTo>
                                  <a:pt x="450545" y="186524"/>
                                </a:lnTo>
                                <a:lnTo>
                                  <a:pt x="451535" y="184150"/>
                                </a:lnTo>
                                <a:lnTo>
                                  <a:pt x="452780" y="177800"/>
                                </a:lnTo>
                                <a:lnTo>
                                  <a:pt x="452120" y="172720"/>
                                </a:lnTo>
                                <a:lnTo>
                                  <a:pt x="450456" y="166370"/>
                                </a:lnTo>
                                <a:lnTo>
                                  <a:pt x="448691" y="160020"/>
                                </a:lnTo>
                                <a:lnTo>
                                  <a:pt x="445973" y="154940"/>
                                </a:lnTo>
                                <a:lnTo>
                                  <a:pt x="444436" y="151130"/>
                                </a:lnTo>
                                <a:lnTo>
                                  <a:pt x="440296" y="147320"/>
                                </a:lnTo>
                                <a:lnTo>
                                  <a:pt x="441363" y="146050"/>
                                </a:lnTo>
                                <a:lnTo>
                                  <a:pt x="442899" y="146050"/>
                                </a:lnTo>
                                <a:lnTo>
                                  <a:pt x="447509" y="149860"/>
                                </a:lnTo>
                                <a:lnTo>
                                  <a:pt x="452602" y="153670"/>
                                </a:lnTo>
                                <a:lnTo>
                                  <a:pt x="456387" y="157480"/>
                                </a:lnTo>
                                <a:lnTo>
                                  <a:pt x="460603" y="166370"/>
                                </a:lnTo>
                                <a:lnTo>
                                  <a:pt x="463550" y="175260"/>
                                </a:lnTo>
                                <a:lnTo>
                                  <a:pt x="465074" y="184150"/>
                                </a:lnTo>
                                <a:lnTo>
                                  <a:pt x="465023" y="194310"/>
                                </a:lnTo>
                                <a:lnTo>
                                  <a:pt x="463245" y="201930"/>
                                </a:lnTo>
                                <a:lnTo>
                                  <a:pt x="456145" y="204470"/>
                                </a:lnTo>
                                <a:lnTo>
                                  <a:pt x="450583" y="207010"/>
                                </a:lnTo>
                                <a:lnTo>
                                  <a:pt x="448335" y="208280"/>
                                </a:lnTo>
                                <a:lnTo>
                                  <a:pt x="445731" y="210820"/>
                                </a:lnTo>
                                <a:lnTo>
                                  <a:pt x="444550" y="214630"/>
                                </a:lnTo>
                                <a:lnTo>
                                  <a:pt x="447281" y="215900"/>
                                </a:lnTo>
                                <a:lnTo>
                                  <a:pt x="450938" y="214630"/>
                                </a:lnTo>
                                <a:lnTo>
                                  <a:pt x="453669" y="213360"/>
                                </a:lnTo>
                                <a:lnTo>
                                  <a:pt x="457923" y="210820"/>
                                </a:lnTo>
                                <a:lnTo>
                                  <a:pt x="460298" y="205740"/>
                                </a:lnTo>
                                <a:lnTo>
                                  <a:pt x="463245" y="203200"/>
                                </a:lnTo>
                                <a:lnTo>
                                  <a:pt x="463727" y="203200"/>
                                </a:lnTo>
                                <a:lnTo>
                                  <a:pt x="463486" y="204470"/>
                                </a:lnTo>
                                <a:lnTo>
                                  <a:pt x="463727" y="204470"/>
                                </a:lnTo>
                                <a:lnTo>
                                  <a:pt x="463956" y="207010"/>
                                </a:lnTo>
                                <a:lnTo>
                                  <a:pt x="462661" y="210820"/>
                                </a:lnTo>
                                <a:lnTo>
                                  <a:pt x="464794" y="210820"/>
                                </a:lnTo>
                                <a:lnTo>
                                  <a:pt x="465848" y="208280"/>
                                </a:lnTo>
                                <a:lnTo>
                                  <a:pt x="466090" y="203200"/>
                                </a:lnTo>
                                <a:lnTo>
                                  <a:pt x="466801" y="199390"/>
                                </a:lnTo>
                                <a:lnTo>
                                  <a:pt x="469646" y="203200"/>
                                </a:lnTo>
                                <a:lnTo>
                                  <a:pt x="470115" y="207010"/>
                                </a:lnTo>
                                <a:lnTo>
                                  <a:pt x="471055" y="210820"/>
                                </a:lnTo>
                                <a:lnTo>
                                  <a:pt x="473075" y="214630"/>
                                </a:lnTo>
                                <a:lnTo>
                                  <a:pt x="476389" y="220980"/>
                                </a:lnTo>
                                <a:lnTo>
                                  <a:pt x="481711" y="220980"/>
                                </a:lnTo>
                                <a:lnTo>
                                  <a:pt x="483006" y="219710"/>
                                </a:lnTo>
                                <a:lnTo>
                                  <a:pt x="481469" y="217170"/>
                                </a:lnTo>
                                <a:lnTo>
                                  <a:pt x="480999" y="215900"/>
                                </a:lnTo>
                                <a:lnTo>
                                  <a:pt x="480288" y="209550"/>
                                </a:lnTo>
                                <a:lnTo>
                                  <a:pt x="475678" y="207010"/>
                                </a:lnTo>
                                <a:lnTo>
                                  <a:pt x="472605" y="203200"/>
                                </a:lnTo>
                                <a:lnTo>
                                  <a:pt x="470877" y="199390"/>
                                </a:lnTo>
                                <a:lnTo>
                                  <a:pt x="468553" y="194310"/>
                                </a:lnTo>
                                <a:lnTo>
                                  <a:pt x="466813" y="184150"/>
                                </a:lnTo>
                                <a:lnTo>
                                  <a:pt x="465416" y="172720"/>
                                </a:lnTo>
                                <a:lnTo>
                                  <a:pt x="462419" y="163830"/>
                                </a:lnTo>
                                <a:lnTo>
                                  <a:pt x="460171" y="156210"/>
                                </a:lnTo>
                                <a:lnTo>
                                  <a:pt x="455561" y="152400"/>
                                </a:lnTo>
                                <a:lnTo>
                                  <a:pt x="450469" y="147320"/>
                                </a:lnTo>
                                <a:lnTo>
                                  <a:pt x="451294" y="146050"/>
                                </a:lnTo>
                                <a:lnTo>
                                  <a:pt x="459181" y="146050"/>
                                </a:lnTo>
                                <a:lnTo>
                                  <a:pt x="466636" y="147320"/>
                                </a:lnTo>
                                <a:lnTo>
                                  <a:pt x="473900" y="149860"/>
                                </a:lnTo>
                                <a:lnTo>
                                  <a:pt x="481241" y="151130"/>
                                </a:lnTo>
                                <a:lnTo>
                                  <a:pt x="491147" y="154940"/>
                                </a:lnTo>
                                <a:lnTo>
                                  <a:pt x="501510" y="157480"/>
                                </a:lnTo>
                                <a:lnTo>
                                  <a:pt x="510654" y="162560"/>
                                </a:lnTo>
                                <a:lnTo>
                                  <a:pt x="516966" y="171450"/>
                                </a:lnTo>
                                <a:lnTo>
                                  <a:pt x="519125" y="177800"/>
                                </a:lnTo>
                                <a:lnTo>
                                  <a:pt x="521893" y="184150"/>
                                </a:lnTo>
                                <a:lnTo>
                                  <a:pt x="525360" y="190500"/>
                                </a:lnTo>
                                <a:lnTo>
                                  <a:pt x="529628" y="195580"/>
                                </a:lnTo>
                                <a:lnTo>
                                  <a:pt x="530339" y="195580"/>
                                </a:lnTo>
                                <a:lnTo>
                                  <a:pt x="531647" y="193040"/>
                                </a:lnTo>
                                <a:lnTo>
                                  <a:pt x="531647" y="189230"/>
                                </a:lnTo>
                                <a:lnTo>
                                  <a:pt x="530339" y="186690"/>
                                </a:lnTo>
                                <a:lnTo>
                                  <a:pt x="527977" y="180340"/>
                                </a:lnTo>
                                <a:lnTo>
                                  <a:pt x="523659" y="175260"/>
                                </a:lnTo>
                                <a:lnTo>
                                  <a:pt x="518629" y="170180"/>
                                </a:lnTo>
                                <a:lnTo>
                                  <a:pt x="514134" y="163830"/>
                                </a:lnTo>
                                <a:lnTo>
                                  <a:pt x="514845" y="162560"/>
                                </a:lnTo>
                                <a:lnTo>
                                  <a:pt x="520166" y="165100"/>
                                </a:lnTo>
                                <a:lnTo>
                                  <a:pt x="525729" y="166370"/>
                                </a:lnTo>
                                <a:lnTo>
                                  <a:pt x="559955" y="195580"/>
                                </a:lnTo>
                                <a:lnTo>
                                  <a:pt x="563473" y="208280"/>
                                </a:lnTo>
                                <a:lnTo>
                                  <a:pt x="562991" y="218440"/>
                                </a:lnTo>
                                <a:lnTo>
                                  <a:pt x="561479" y="228600"/>
                                </a:lnTo>
                                <a:lnTo>
                                  <a:pt x="558939" y="237490"/>
                                </a:lnTo>
                                <a:lnTo>
                                  <a:pt x="554596" y="248920"/>
                                </a:lnTo>
                                <a:lnTo>
                                  <a:pt x="551522" y="250190"/>
                                </a:lnTo>
                                <a:lnTo>
                                  <a:pt x="553529" y="251460"/>
                                </a:lnTo>
                                <a:lnTo>
                                  <a:pt x="556018" y="250190"/>
                                </a:lnTo>
                                <a:lnTo>
                                  <a:pt x="556374" y="247650"/>
                                </a:lnTo>
                                <a:lnTo>
                                  <a:pt x="557796" y="245110"/>
                                </a:lnTo>
                                <a:lnTo>
                                  <a:pt x="562571" y="234950"/>
                                </a:lnTo>
                                <a:lnTo>
                                  <a:pt x="565645" y="224790"/>
                                </a:lnTo>
                                <a:lnTo>
                                  <a:pt x="566623" y="212090"/>
                                </a:lnTo>
                                <a:lnTo>
                                  <a:pt x="565137" y="200660"/>
                                </a:lnTo>
                                <a:lnTo>
                                  <a:pt x="564896" y="198120"/>
                                </a:lnTo>
                                <a:lnTo>
                                  <a:pt x="561581" y="195580"/>
                                </a:lnTo>
                                <a:lnTo>
                                  <a:pt x="563118" y="193040"/>
                                </a:lnTo>
                                <a:lnTo>
                                  <a:pt x="564184" y="194310"/>
                                </a:lnTo>
                                <a:lnTo>
                                  <a:pt x="566902" y="194310"/>
                                </a:lnTo>
                                <a:lnTo>
                                  <a:pt x="568210" y="193040"/>
                                </a:lnTo>
                                <a:lnTo>
                                  <a:pt x="570217" y="193040"/>
                                </a:lnTo>
                                <a:lnTo>
                                  <a:pt x="571169" y="191770"/>
                                </a:lnTo>
                                <a:lnTo>
                                  <a:pt x="571398" y="190500"/>
                                </a:lnTo>
                                <a:lnTo>
                                  <a:pt x="572236" y="189230"/>
                                </a:lnTo>
                                <a:lnTo>
                                  <a:pt x="571169" y="187960"/>
                                </a:lnTo>
                                <a:lnTo>
                                  <a:pt x="569861" y="185420"/>
                                </a:lnTo>
                                <a:lnTo>
                                  <a:pt x="566902" y="185420"/>
                                </a:lnTo>
                                <a:lnTo>
                                  <a:pt x="564781" y="186690"/>
                                </a:lnTo>
                                <a:lnTo>
                                  <a:pt x="563714" y="187960"/>
                                </a:lnTo>
                                <a:lnTo>
                                  <a:pt x="562292" y="189230"/>
                                </a:lnTo>
                                <a:lnTo>
                                  <a:pt x="562051" y="191770"/>
                                </a:lnTo>
                                <a:lnTo>
                                  <a:pt x="559803" y="187960"/>
                                </a:lnTo>
                                <a:lnTo>
                                  <a:pt x="557682" y="182880"/>
                                </a:lnTo>
                                <a:lnTo>
                                  <a:pt x="554126" y="179070"/>
                                </a:lnTo>
                                <a:lnTo>
                                  <a:pt x="554596" y="179070"/>
                                </a:lnTo>
                                <a:lnTo>
                                  <a:pt x="569125" y="184150"/>
                                </a:lnTo>
                                <a:lnTo>
                                  <a:pt x="576364" y="187960"/>
                                </a:lnTo>
                                <a:lnTo>
                                  <a:pt x="583831" y="189230"/>
                                </a:lnTo>
                                <a:lnTo>
                                  <a:pt x="586079" y="190500"/>
                                </a:lnTo>
                                <a:lnTo>
                                  <a:pt x="588441" y="191770"/>
                                </a:lnTo>
                                <a:lnTo>
                                  <a:pt x="591642" y="191770"/>
                                </a:lnTo>
                                <a:lnTo>
                                  <a:pt x="598284" y="194310"/>
                                </a:lnTo>
                                <a:lnTo>
                                  <a:pt x="605129" y="195580"/>
                                </a:lnTo>
                                <a:lnTo>
                                  <a:pt x="612076" y="198120"/>
                                </a:lnTo>
                                <a:lnTo>
                                  <a:pt x="618972" y="199390"/>
                                </a:lnTo>
                                <a:lnTo>
                                  <a:pt x="625602" y="198120"/>
                                </a:lnTo>
                                <a:lnTo>
                                  <a:pt x="631151" y="201930"/>
                                </a:lnTo>
                                <a:lnTo>
                                  <a:pt x="637781" y="200660"/>
                                </a:lnTo>
                                <a:lnTo>
                                  <a:pt x="637781" y="199390"/>
                                </a:lnTo>
                                <a:lnTo>
                                  <a:pt x="637552" y="199390"/>
                                </a:lnTo>
                                <a:lnTo>
                                  <a:pt x="635063" y="196850"/>
                                </a:lnTo>
                                <a:lnTo>
                                  <a:pt x="629742" y="199390"/>
                                </a:lnTo>
                                <a:lnTo>
                                  <a:pt x="628319" y="198120"/>
                                </a:lnTo>
                                <a:lnTo>
                                  <a:pt x="626897" y="196850"/>
                                </a:lnTo>
                                <a:lnTo>
                                  <a:pt x="615569" y="195580"/>
                                </a:lnTo>
                                <a:lnTo>
                                  <a:pt x="593712" y="190500"/>
                                </a:lnTo>
                                <a:lnTo>
                                  <a:pt x="583234" y="186690"/>
                                </a:lnTo>
                                <a:lnTo>
                                  <a:pt x="581456" y="186690"/>
                                </a:lnTo>
                                <a:lnTo>
                                  <a:pt x="567969" y="180340"/>
                                </a:lnTo>
                                <a:lnTo>
                                  <a:pt x="564603" y="179070"/>
                                </a:lnTo>
                                <a:lnTo>
                                  <a:pt x="561225" y="177800"/>
                                </a:lnTo>
                                <a:lnTo>
                                  <a:pt x="558736" y="176530"/>
                                </a:lnTo>
                                <a:lnTo>
                                  <a:pt x="556844" y="175260"/>
                                </a:lnTo>
                                <a:lnTo>
                                  <a:pt x="554367" y="173990"/>
                                </a:lnTo>
                                <a:lnTo>
                                  <a:pt x="544182" y="168910"/>
                                </a:lnTo>
                                <a:lnTo>
                                  <a:pt x="539102" y="167640"/>
                                </a:lnTo>
                                <a:lnTo>
                                  <a:pt x="528205" y="162560"/>
                                </a:lnTo>
                                <a:lnTo>
                                  <a:pt x="505510" y="154940"/>
                                </a:lnTo>
                                <a:lnTo>
                                  <a:pt x="494131" y="149860"/>
                                </a:lnTo>
                                <a:lnTo>
                                  <a:pt x="490816" y="149860"/>
                                </a:lnTo>
                                <a:lnTo>
                                  <a:pt x="487743" y="148590"/>
                                </a:lnTo>
                                <a:lnTo>
                                  <a:pt x="484555" y="147320"/>
                                </a:lnTo>
                                <a:lnTo>
                                  <a:pt x="478993" y="146050"/>
                                </a:lnTo>
                                <a:lnTo>
                                  <a:pt x="467868" y="143510"/>
                                </a:lnTo>
                                <a:lnTo>
                                  <a:pt x="452780" y="140970"/>
                                </a:lnTo>
                                <a:lnTo>
                                  <a:pt x="436689" y="139700"/>
                                </a:lnTo>
                                <a:lnTo>
                                  <a:pt x="421043" y="142240"/>
                                </a:lnTo>
                                <a:lnTo>
                                  <a:pt x="407276" y="148590"/>
                                </a:lnTo>
                                <a:lnTo>
                                  <a:pt x="404672" y="147320"/>
                                </a:lnTo>
                                <a:lnTo>
                                  <a:pt x="403021" y="151130"/>
                                </a:lnTo>
                                <a:lnTo>
                                  <a:pt x="401726" y="148590"/>
                                </a:lnTo>
                                <a:lnTo>
                                  <a:pt x="406717" y="140970"/>
                                </a:lnTo>
                                <a:lnTo>
                                  <a:pt x="414096" y="135890"/>
                                </a:lnTo>
                                <a:lnTo>
                                  <a:pt x="422884" y="133350"/>
                                </a:lnTo>
                                <a:lnTo>
                                  <a:pt x="432130" y="132080"/>
                                </a:lnTo>
                                <a:lnTo>
                                  <a:pt x="536829" y="130810"/>
                                </a:lnTo>
                                <a:lnTo>
                                  <a:pt x="588327" y="130810"/>
                                </a:lnTo>
                                <a:lnTo>
                                  <a:pt x="639876" y="129540"/>
                                </a:lnTo>
                                <a:lnTo>
                                  <a:pt x="691984" y="129540"/>
                                </a:lnTo>
                                <a:lnTo>
                                  <a:pt x="699528" y="128270"/>
                                </a:lnTo>
                                <a:lnTo>
                                  <a:pt x="706589" y="125730"/>
                                </a:lnTo>
                                <a:lnTo>
                                  <a:pt x="712736" y="121920"/>
                                </a:lnTo>
                                <a:lnTo>
                                  <a:pt x="717537" y="116840"/>
                                </a:lnTo>
                                <a:lnTo>
                                  <a:pt x="721321" y="111760"/>
                                </a:lnTo>
                                <a:lnTo>
                                  <a:pt x="721918" y="10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0336" y="10"/>
                            <a:ext cx="520065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529590">
                                <a:moveTo>
                                  <a:pt x="8280" y="392963"/>
                                </a:moveTo>
                                <a:lnTo>
                                  <a:pt x="6388" y="391185"/>
                                </a:lnTo>
                                <a:lnTo>
                                  <a:pt x="1892" y="391185"/>
                                </a:lnTo>
                                <a:lnTo>
                                  <a:pt x="0" y="392963"/>
                                </a:lnTo>
                                <a:lnTo>
                                  <a:pt x="0" y="397217"/>
                                </a:lnTo>
                                <a:lnTo>
                                  <a:pt x="1892" y="398995"/>
                                </a:lnTo>
                                <a:lnTo>
                                  <a:pt x="4140" y="398995"/>
                                </a:lnTo>
                                <a:lnTo>
                                  <a:pt x="6388" y="398995"/>
                                </a:lnTo>
                                <a:lnTo>
                                  <a:pt x="8280" y="397217"/>
                                </a:lnTo>
                                <a:lnTo>
                                  <a:pt x="8280" y="392963"/>
                                </a:lnTo>
                                <a:close/>
                              </a:path>
                              <a:path w="520065" h="529590">
                                <a:moveTo>
                                  <a:pt x="142227" y="429056"/>
                                </a:moveTo>
                                <a:lnTo>
                                  <a:pt x="141401" y="429056"/>
                                </a:lnTo>
                                <a:lnTo>
                                  <a:pt x="141401" y="429653"/>
                                </a:lnTo>
                                <a:lnTo>
                                  <a:pt x="141871" y="429653"/>
                                </a:lnTo>
                                <a:lnTo>
                                  <a:pt x="141871" y="429412"/>
                                </a:lnTo>
                                <a:lnTo>
                                  <a:pt x="141871" y="429171"/>
                                </a:lnTo>
                                <a:lnTo>
                                  <a:pt x="141998" y="429171"/>
                                </a:lnTo>
                                <a:lnTo>
                                  <a:pt x="141998" y="429412"/>
                                </a:lnTo>
                                <a:lnTo>
                                  <a:pt x="141871" y="429412"/>
                                </a:lnTo>
                                <a:lnTo>
                                  <a:pt x="142113" y="429768"/>
                                </a:lnTo>
                                <a:lnTo>
                                  <a:pt x="142113" y="429412"/>
                                </a:lnTo>
                                <a:lnTo>
                                  <a:pt x="142227" y="429171"/>
                                </a:lnTo>
                                <a:close/>
                              </a:path>
                              <a:path w="520065" h="529590">
                                <a:moveTo>
                                  <a:pt x="142354" y="429768"/>
                                </a:moveTo>
                                <a:lnTo>
                                  <a:pt x="142151" y="429768"/>
                                </a:lnTo>
                                <a:lnTo>
                                  <a:pt x="142354" y="429768"/>
                                </a:lnTo>
                                <a:close/>
                              </a:path>
                              <a:path w="520065" h="529590">
                                <a:moveTo>
                                  <a:pt x="143052" y="429285"/>
                                </a:moveTo>
                                <a:lnTo>
                                  <a:pt x="142697" y="429171"/>
                                </a:lnTo>
                                <a:lnTo>
                                  <a:pt x="142582" y="429044"/>
                                </a:lnTo>
                                <a:lnTo>
                                  <a:pt x="142938" y="429044"/>
                                </a:lnTo>
                                <a:lnTo>
                                  <a:pt x="142468" y="428929"/>
                                </a:lnTo>
                                <a:lnTo>
                                  <a:pt x="142582" y="429285"/>
                                </a:lnTo>
                                <a:lnTo>
                                  <a:pt x="142824" y="429641"/>
                                </a:lnTo>
                                <a:lnTo>
                                  <a:pt x="143052" y="429641"/>
                                </a:lnTo>
                                <a:lnTo>
                                  <a:pt x="142938" y="429285"/>
                                </a:lnTo>
                                <a:close/>
                              </a:path>
                              <a:path w="520065" h="529590">
                                <a:moveTo>
                                  <a:pt x="143764" y="429056"/>
                                </a:moveTo>
                                <a:lnTo>
                                  <a:pt x="143408" y="429056"/>
                                </a:lnTo>
                                <a:lnTo>
                                  <a:pt x="143649" y="429768"/>
                                </a:lnTo>
                                <a:lnTo>
                                  <a:pt x="143764" y="429412"/>
                                </a:lnTo>
                                <a:lnTo>
                                  <a:pt x="143764" y="429056"/>
                                </a:lnTo>
                                <a:close/>
                              </a:path>
                              <a:path w="520065" h="529590">
                                <a:moveTo>
                                  <a:pt x="143891" y="429298"/>
                                </a:moveTo>
                                <a:close/>
                              </a:path>
                              <a:path w="520065" h="529590">
                                <a:moveTo>
                                  <a:pt x="144360" y="429056"/>
                                </a:moveTo>
                                <a:lnTo>
                                  <a:pt x="143891" y="429056"/>
                                </a:lnTo>
                                <a:lnTo>
                                  <a:pt x="143954" y="429412"/>
                                </a:lnTo>
                                <a:lnTo>
                                  <a:pt x="144119" y="429768"/>
                                </a:lnTo>
                                <a:lnTo>
                                  <a:pt x="144360" y="429056"/>
                                </a:lnTo>
                                <a:close/>
                              </a:path>
                              <a:path w="520065" h="529590">
                                <a:moveTo>
                                  <a:pt x="145542" y="429285"/>
                                </a:moveTo>
                                <a:lnTo>
                                  <a:pt x="145072" y="429285"/>
                                </a:lnTo>
                                <a:lnTo>
                                  <a:pt x="145427" y="429171"/>
                                </a:lnTo>
                                <a:lnTo>
                                  <a:pt x="145072" y="429171"/>
                                </a:lnTo>
                                <a:lnTo>
                                  <a:pt x="144475" y="429056"/>
                                </a:lnTo>
                                <a:lnTo>
                                  <a:pt x="144360" y="429412"/>
                                </a:lnTo>
                                <a:lnTo>
                                  <a:pt x="144716" y="429526"/>
                                </a:lnTo>
                                <a:lnTo>
                                  <a:pt x="144716" y="429171"/>
                                </a:lnTo>
                                <a:lnTo>
                                  <a:pt x="144830" y="429526"/>
                                </a:lnTo>
                                <a:lnTo>
                                  <a:pt x="144602" y="429768"/>
                                </a:lnTo>
                                <a:lnTo>
                                  <a:pt x="144475" y="429882"/>
                                </a:lnTo>
                                <a:lnTo>
                                  <a:pt x="144830" y="429882"/>
                                </a:lnTo>
                                <a:lnTo>
                                  <a:pt x="144957" y="429768"/>
                                </a:lnTo>
                                <a:lnTo>
                                  <a:pt x="144995" y="429526"/>
                                </a:lnTo>
                                <a:lnTo>
                                  <a:pt x="145186" y="429526"/>
                                </a:lnTo>
                                <a:lnTo>
                                  <a:pt x="145300" y="429755"/>
                                </a:lnTo>
                                <a:lnTo>
                                  <a:pt x="145427" y="429755"/>
                                </a:lnTo>
                                <a:lnTo>
                                  <a:pt x="145542" y="429285"/>
                                </a:lnTo>
                                <a:close/>
                              </a:path>
                              <a:path w="520065" h="529590">
                                <a:moveTo>
                                  <a:pt x="224828" y="462775"/>
                                </a:moveTo>
                                <a:lnTo>
                                  <a:pt x="222580" y="463130"/>
                                </a:lnTo>
                                <a:lnTo>
                                  <a:pt x="221665" y="461835"/>
                                </a:lnTo>
                                <a:lnTo>
                                  <a:pt x="219036" y="457809"/>
                                </a:lnTo>
                                <a:lnTo>
                                  <a:pt x="218795" y="457454"/>
                                </a:lnTo>
                                <a:lnTo>
                                  <a:pt x="212369" y="447751"/>
                                </a:lnTo>
                                <a:lnTo>
                                  <a:pt x="210032" y="444233"/>
                                </a:lnTo>
                                <a:lnTo>
                                  <a:pt x="210032" y="456387"/>
                                </a:lnTo>
                                <a:lnTo>
                                  <a:pt x="201282" y="457454"/>
                                </a:lnTo>
                                <a:lnTo>
                                  <a:pt x="204470" y="447751"/>
                                </a:lnTo>
                                <a:lnTo>
                                  <a:pt x="210032" y="456387"/>
                                </a:lnTo>
                                <a:lnTo>
                                  <a:pt x="210032" y="444233"/>
                                </a:lnTo>
                                <a:lnTo>
                                  <a:pt x="206959" y="439585"/>
                                </a:lnTo>
                                <a:lnTo>
                                  <a:pt x="205651" y="439585"/>
                                </a:lnTo>
                                <a:lnTo>
                                  <a:pt x="196545" y="465734"/>
                                </a:lnTo>
                                <a:lnTo>
                                  <a:pt x="194297" y="466331"/>
                                </a:lnTo>
                                <a:lnTo>
                                  <a:pt x="194297" y="467271"/>
                                </a:lnTo>
                                <a:lnTo>
                                  <a:pt x="203288" y="466204"/>
                                </a:lnTo>
                                <a:lnTo>
                                  <a:pt x="203288" y="465493"/>
                                </a:lnTo>
                                <a:lnTo>
                                  <a:pt x="203288" y="465264"/>
                                </a:lnTo>
                                <a:lnTo>
                                  <a:pt x="201752" y="465378"/>
                                </a:lnTo>
                                <a:lnTo>
                                  <a:pt x="199504" y="465493"/>
                                </a:lnTo>
                                <a:lnTo>
                                  <a:pt x="199415" y="464439"/>
                                </a:lnTo>
                                <a:lnTo>
                                  <a:pt x="199263" y="463486"/>
                                </a:lnTo>
                                <a:lnTo>
                                  <a:pt x="199986" y="461479"/>
                                </a:lnTo>
                                <a:lnTo>
                                  <a:pt x="200799" y="458990"/>
                                </a:lnTo>
                                <a:lnTo>
                                  <a:pt x="210858" y="457809"/>
                                </a:lnTo>
                                <a:lnTo>
                                  <a:pt x="211658" y="458990"/>
                                </a:lnTo>
                                <a:lnTo>
                                  <a:pt x="213461" y="461479"/>
                                </a:lnTo>
                                <a:lnTo>
                                  <a:pt x="213575" y="463842"/>
                                </a:lnTo>
                                <a:lnTo>
                                  <a:pt x="210146" y="464439"/>
                                </a:lnTo>
                                <a:lnTo>
                                  <a:pt x="210146" y="465378"/>
                                </a:lnTo>
                                <a:lnTo>
                                  <a:pt x="224701" y="463727"/>
                                </a:lnTo>
                                <a:lnTo>
                                  <a:pt x="224828" y="463727"/>
                                </a:lnTo>
                                <a:lnTo>
                                  <a:pt x="224828" y="463130"/>
                                </a:lnTo>
                                <a:lnTo>
                                  <a:pt x="224828" y="462775"/>
                                </a:lnTo>
                                <a:close/>
                              </a:path>
                              <a:path w="520065" h="529590">
                                <a:moveTo>
                                  <a:pt x="225539" y="266471"/>
                                </a:moveTo>
                                <a:lnTo>
                                  <a:pt x="223647" y="264807"/>
                                </a:lnTo>
                                <a:lnTo>
                                  <a:pt x="219151" y="264807"/>
                                </a:lnTo>
                                <a:lnTo>
                                  <a:pt x="217258" y="266471"/>
                                </a:lnTo>
                                <a:lnTo>
                                  <a:pt x="217258" y="270497"/>
                                </a:lnTo>
                                <a:lnTo>
                                  <a:pt x="219151" y="272148"/>
                                </a:lnTo>
                                <a:lnTo>
                                  <a:pt x="221399" y="272148"/>
                                </a:lnTo>
                                <a:lnTo>
                                  <a:pt x="223647" y="272148"/>
                                </a:lnTo>
                                <a:lnTo>
                                  <a:pt x="225539" y="270497"/>
                                </a:lnTo>
                                <a:lnTo>
                                  <a:pt x="225539" y="266471"/>
                                </a:lnTo>
                                <a:close/>
                              </a:path>
                              <a:path w="520065" h="529590">
                                <a:moveTo>
                                  <a:pt x="247624" y="455244"/>
                                </a:moveTo>
                                <a:lnTo>
                                  <a:pt x="235115" y="458279"/>
                                </a:lnTo>
                                <a:lnTo>
                                  <a:pt x="233934" y="453186"/>
                                </a:lnTo>
                                <a:lnTo>
                                  <a:pt x="233464" y="451065"/>
                                </a:lnTo>
                                <a:lnTo>
                                  <a:pt x="230505" y="438759"/>
                                </a:lnTo>
                                <a:lnTo>
                                  <a:pt x="230136" y="437337"/>
                                </a:lnTo>
                                <a:lnTo>
                                  <a:pt x="229679" y="435559"/>
                                </a:lnTo>
                                <a:lnTo>
                                  <a:pt x="231089" y="435203"/>
                                </a:lnTo>
                                <a:lnTo>
                                  <a:pt x="233934" y="434378"/>
                                </a:lnTo>
                                <a:lnTo>
                                  <a:pt x="233692" y="433425"/>
                                </a:lnTo>
                                <a:lnTo>
                                  <a:pt x="218782" y="436981"/>
                                </a:lnTo>
                                <a:lnTo>
                                  <a:pt x="219024" y="437921"/>
                                </a:lnTo>
                                <a:lnTo>
                                  <a:pt x="221513" y="437451"/>
                                </a:lnTo>
                                <a:lnTo>
                                  <a:pt x="222694" y="437337"/>
                                </a:lnTo>
                                <a:lnTo>
                                  <a:pt x="223405" y="440410"/>
                                </a:lnTo>
                                <a:lnTo>
                                  <a:pt x="227304" y="456615"/>
                                </a:lnTo>
                                <a:lnTo>
                                  <a:pt x="228727" y="457682"/>
                                </a:lnTo>
                                <a:lnTo>
                                  <a:pt x="234289" y="460057"/>
                                </a:lnTo>
                                <a:lnTo>
                                  <a:pt x="238544" y="459219"/>
                                </a:lnTo>
                                <a:lnTo>
                                  <a:pt x="240449" y="458749"/>
                                </a:lnTo>
                                <a:lnTo>
                                  <a:pt x="242544" y="458279"/>
                                </a:lnTo>
                                <a:lnTo>
                                  <a:pt x="243052" y="458165"/>
                                </a:lnTo>
                                <a:lnTo>
                                  <a:pt x="246710" y="456501"/>
                                </a:lnTo>
                                <a:lnTo>
                                  <a:pt x="247624" y="455244"/>
                                </a:lnTo>
                                <a:close/>
                              </a:path>
                              <a:path w="520065" h="529590">
                                <a:moveTo>
                                  <a:pt x="249199" y="454850"/>
                                </a:moveTo>
                                <a:lnTo>
                                  <a:pt x="248907" y="453440"/>
                                </a:lnTo>
                                <a:lnTo>
                                  <a:pt x="247624" y="455244"/>
                                </a:lnTo>
                                <a:lnTo>
                                  <a:pt x="249199" y="454850"/>
                                </a:lnTo>
                                <a:close/>
                              </a:path>
                              <a:path w="520065" h="529590">
                                <a:moveTo>
                                  <a:pt x="250024" y="451891"/>
                                </a:moveTo>
                                <a:lnTo>
                                  <a:pt x="249796" y="448462"/>
                                </a:lnTo>
                                <a:lnTo>
                                  <a:pt x="249313" y="446328"/>
                                </a:lnTo>
                                <a:lnTo>
                                  <a:pt x="245884" y="432244"/>
                                </a:lnTo>
                                <a:lnTo>
                                  <a:pt x="246037" y="432130"/>
                                </a:lnTo>
                                <a:lnTo>
                                  <a:pt x="246837" y="431533"/>
                                </a:lnTo>
                                <a:lnTo>
                                  <a:pt x="249199" y="430707"/>
                                </a:lnTo>
                                <a:lnTo>
                                  <a:pt x="248958" y="429641"/>
                                </a:lnTo>
                                <a:lnTo>
                                  <a:pt x="239255" y="432003"/>
                                </a:lnTo>
                                <a:lnTo>
                                  <a:pt x="239496" y="432955"/>
                                </a:lnTo>
                                <a:lnTo>
                                  <a:pt x="243395" y="432130"/>
                                </a:lnTo>
                                <a:lnTo>
                                  <a:pt x="244233" y="433311"/>
                                </a:lnTo>
                                <a:lnTo>
                                  <a:pt x="244703" y="435559"/>
                                </a:lnTo>
                                <a:lnTo>
                                  <a:pt x="247421" y="446798"/>
                                </a:lnTo>
                                <a:lnTo>
                                  <a:pt x="248018" y="449160"/>
                                </a:lnTo>
                                <a:lnTo>
                                  <a:pt x="248907" y="453440"/>
                                </a:lnTo>
                                <a:lnTo>
                                  <a:pt x="250024" y="451891"/>
                                </a:lnTo>
                                <a:close/>
                              </a:path>
                              <a:path w="520065" h="529590">
                                <a:moveTo>
                                  <a:pt x="254762" y="229311"/>
                                </a:moveTo>
                                <a:lnTo>
                                  <a:pt x="252755" y="225996"/>
                                </a:lnTo>
                                <a:lnTo>
                                  <a:pt x="250748" y="229895"/>
                                </a:lnTo>
                                <a:lnTo>
                                  <a:pt x="250748" y="231089"/>
                                </a:lnTo>
                                <a:lnTo>
                                  <a:pt x="251688" y="232029"/>
                                </a:lnTo>
                                <a:lnTo>
                                  <a:pt x="253822" y="232029"/>
                                </a:lnTo>
                                <a:lnTo>
                                  <a:pt x="254762" y="231089"/>
                                </a:lnTo>
                                <a:lnTo>
                                  <a:pt x="254762" y="229311"/>
                                </a:lnTo>
                                <a:close/>
                              </a:path>
                              <a:path w="520065" h="529590">
                                <a:moveTo>
                                  <a:pt x="254762" y="184708"/>
                                </a:moveTo>
                                <a:lnTo>
                                  <a:pt x="252755" y="181394"/>
                                </a:lnTo>
                                <a:lnTo>
                                  <a:pt x="250748" y="185293"/>
                                </a:lnTo>
                                <a:lnTo>
                                  <a:pt x="250748" y="186486"/>
                                </a:lnTo>
                                <a:lnTo>
                                  <a:pt x="251688" y="187426"/>
                                </a:lnTo>
                                <a:lnTo>
                                  <a:pt x="253822" y="187426"/>
                                </a:lnTo>
                                <a:lnTo>
                                  <a:pt x="254762" y="186486"/>
                                </a:lnTo>
                                <a:lnTo>
                                  <a:pt x="254762" y="184708"/>
                                </a:lnTo>
                                <a:close/>
                              </a:path>
                              <a:path w="520065" h="529590">
                                <a:moveTo>
                                  <a:pt x="254762" y="139255"/>
                                </a:moveTo>
                                <a:lnTo>
                                  <a:pt x="252755" y="135356"/>
                                </a:lnTo>
                                <a:lnTo>
                                  <a:pt x="250748" y="138671"/>
                                </a:lnTo>
                                <a:lnTo>
                                  <a:pt x="250748" y="140449"/>
                                </a:lnTo>
                                <a:lnTo>
                                  <a:pt x="251688" y="141389"/>
                                </a:lnTo>
                                <a:lnTo>
                                  <a:pt x="253822" y="141389"/>
                                </a:lnTo>
                                <a:lnTo>
                                  <a:pt x="254762" y="140449"/>
                                </a:lnTo>
                                <a:lnTo>
                                  <a:pt x="254762" y="139255"/>
                                </a:lnTo>
                                <a:close/>
                              </a:path>
                              <a:path w="520065" h="529590">
                                <a:moveTo>
                                  <a:pt x="260197" y="264693"/>
                                </a:moveTo>
                                <a:lnTo>
                                  <a:pt x="258191" y="261378"/>
                                </a:lnTo>
                                <a:lnTo>
                                  <a:pt x="256184" y="265277"/>
                                </a:lnTo>
                                <a:lnTo>
                                  <a:pt x="256184" y="266471"/>
                                </a:lnTo>
                                <a:lnTo>
                                  <a:pt x="257124" y="267411"/>
                                </a:lnTo>
                                <a:lnTo>
                                  <a:pt x="259257" y="267411"/>
                                </a:lnTo>
                                <a:lnTo>
                                  <a:pt x="260197" y="266471"/>
                                </a:lnTo>
                                <a:lnTo>
                                  <a:pt x="260197" y="264693"/>
                                </a:lnTo>
                                <a:close/>
                              </a:path>
                              <a:path w="520065" h="529590">
                                <a:moveTo>
                                  <a:pt x="276885" y="446328"/>
                                </a:moveTo>
                                <a:lnTo>
                                  <a:pt x="275234" y="439115"/>
                                </a:lnTo>
                                <a:lnTo>
                                  <a:pt x="271449" y="437692"/>
                                </a:lnTo>
                                <a:lnTo>
                                  <a:pt x="269786" y="437451"/>
                                </a:lnTo>
                                <a:lnTo>
                                  <a:pt x="258546" y="435444"/>
                                </a:lnTo>
                                <a:lnTo>
                                  <a:pt x="257606" y="434848"/>
                                </a:lnTo>
                                <a:lnTo>
                                  <a:pt x="256540" y="430352"/>
                                </a:lnTo>
                                <a:lnTo>
                                  <a:pt x="258787" y="428701"/>
                                </a:lnTo>
                                <a:lnTo>
                                  <a:pt x="266242" y="427164"/>
                                </a:lnTo>
                                <a:lnTo>
                                  <a:pt x="269913" y="430834"/>
                                </a:lnTo>
                                <a:lnTo>
                                  <a:pt x="271208" y="433197"/>
                                </a:lnTo>
                                <a:lnTo>
                                  <a:pt x="272516" y="433082"/>
                                </a:lnTo>
                                <a:lnTo>
                                  <a:pt x="270738" y="425030"/>
                                </a:lnTo>
                                <a:lnTo>
                                  <a:pt x="269430" y="425272"/>
                                </a:lnTo>
                                <a:lnTo>
                                  <a:pt x="269316" y="425983"/>
                                </a:lnTo>
                                <a:lnTo>
                                  <a:pt x="269316" y="426567"/>
                                </a:lnTo>
                                <a:lnTo>
                                  <a:pt x="268249" y="426808"/>
                                </a:lnTo>
                                <a:lnTo>
                                  <a:pt x="267068" y="427164"/>
                                </a:lnTo>
                                <a:lnTo>
                                  <a:pt x="264706" y="426339"/>
                                </a:lnTo>
                                <a:lnTo>
                                  <a:pt x="252755" y="429056"/>
                                </a:lnTo>
                                <a:lnTo>
                                  <a:pt x="252514" y="434378"/>
                                </a:lnTo>
                                <a:lnTo>
                                  <a:pt x="252984" y="436626"/>
                                </a:lnTo>
                                <a:lnTo>
                                  <a:pt x="253453" y="438404"/>
                                </a:lnTo>
                                <a:lnTo>
                                  <a:pt x="254165" y="441604"/>
                                </a:lnTo>
                                <a:lnTo>
                                  <a:pt x="268605" y="443852"/>
                                </a:lnTo>
                                <a:lnTo>
                                  <a:pt x="270852" y="444322"/>
                                </a:lnTo>
                                <a:lnTo>
                                  <a:pt x="271564" y="447281"/>
                                </a:lnTo>
                                <a:lnTo>
                                  <a:pt x="272161" y="450951"/>
                                </a:lnTo>
                                <a:lnTo>
                                  <a:pt x="261264" y="453313"/>
                                </a:lnTo>
                                <a:lnTo>
                                  <a:pt x="257721" y="449757"/>
                                </a:lnTo>
                                <a:lnTo>
                                  <a:pt x="256057" y="446214"/>
                                </a:lnTo>
                                <a:lnTo>
                                  <a:pt x="254762" y="446455"/>
                                </a:lnTo>
                                <a:lnTo>
                                  <a:pt x="256768" y="455561"/>
                                </a:lnTo>
                                <a:lnTo>
                                  <a:pt x="258076" y="455320"/>
                                </a:lnTo>
                                <a:lnTo>
                                  <a:pt x="258191" y="454736"/>
                                </a:lnTo>
                                <a:lnTo>
                                  <a:pt x="258191" y="454025"/>
                                </a:lnTo>
                                <a:lnTo>
                                  <a:pt x="260438" y="453428"/>
                                </a:lnTo>
                                <a:lnTo>
                                  <a:pt x="262801" y="454266"/>
                                </a:lnTo>
                                <a:lnTo>
                                  <a:pt x="274993" y="451535"/>
                                </a:lnTo>
                                <a:lnTo>
                                  <a:pt x="276885" y="446328"/>
                                </a:lnTo>
                                <a:close/>
                              </a:path>
                              <a:path w="520065" h="529590">
                                <a:moveTo>
                                  <a:pt x="288251" y="283514"/>
                                </a:moveTo>
                                <a:lnTo>
                                  <a:pt x="286245" y="280200"/>
                                </a:lnTo>
                                <a:lnTo>
                                  <a:pt x="284238" y="284099"/>
                                </a:lnTo>
                                <a:lnTo>
                                  <a:pt x="284238" y="285292"/>
                                </a:lnTo>
                                <a:lnTo>
                                  <a:pt x="285178" y="286232"/>
                                </a:lnTo>
                                <a:lnTo>
                                  <a:pt x="287312" y="286232"/>
                                </a:lnTo>
                                <a:lnTo>
                                  <a:pt x="288251" y="285292"/>
                                </a:lnTo>
                                <a:lnTo>
                                  <a:pt x="288251" y="283514"/>
                                </a:lnTo>
                                <a:close/>
                              </a:path>
                              <a:path w="520065" h="529590">
                                <a:moveTo>
                                  <a:pt x="288251" y="139255"/>
                                </a:moveTo>
                                <a:lnTo>
                                  <a:pt x="286245" y="135356"/>
                                </a:lnTo>
                                <a:lnTo>
                                  <a:pt x="284238" y="138671"/>
                                </a:lnTo>
                                <a:lnTo>
                                  <a:pt x="284238" y="140449"/>
                                </a:lnTo>
                                <a:lnTo>
                                  <a:pt x="285178" y="141389"/>
                                </a:lnTo>
                                <a:lnTo>
                                  <a:pt x="287312" y="141389"/>
                                </a:lnTo>
                                <a:lnTo>
                                  <a:pt x="288251" y="140449"/>
                                </a:lnTo>
                                <a:lnTo>
                                  <a:pt x="288251" y="139255"/>
                                </a:lnTo>
                                <a:close/>
                              </a:path>
                              <a:path w="520065" h="529590">
                                <a:moveTo>
                                  <a:pt x="304228" y="429412"/>
                                </a:moveTo>
                                <a:lnTo>
                                  <a:pt x="303403" y="421830"/>
                                </a:lnTo>
                                <a:lnTo>
                                  <a:pt x="276428" y="424434"/>
                                </a:lnTo>
                                <a:lnTo>
                                  <a:pt x="277012" y="431888"/>
                                </a:lnTo>
                                <a:lnTo>
                                  <a:pt x="278320" y="431888"/>
                                </a:lnTo>
                                <a:lnTo>
                                  <a:pt x="278549" y="425742"/>
                                </a:lnTo>
                                <a:lnTo>
                                  <a:pt x="283286" y="425145"/>
                                </a:lnTo>
                                <a:lnTo>
                                  <a:pt x="286359" y="424675"/>
                                </a:lnTo>
                                <a:lnTo>
                                  <a:pt x="288251" y="444550"/>
                                </a:lnTo>
                                <a:lnTo>
                                  <a:pt x="288607" y="447751"/>
                                </a:lnTo>
                                <a:lnTo>
                                  <a:pt x="287540" y="447865"/>
                                </a:lnTo>
                                <a:lnTo>
                                  <a:pt x="284353" y="448462"/>
                                </a:lnTo>
                                <a:lnTo>
                                  <a:pt x="284353" y="449402"/>
                                </a:lnTo>
                                <a:lnTo>
                                  <a:pt x="300443" y="447865"/>
                                </a:lnTo>
                                <a:lnTo>
                                  <a:pt x="300329" y="446913"/>
                                </a:lnTo>
                                <a:lnTo>
                                  <a:pt x="297014" y="447040"/>
                                </a:lnTo>
                                <a:lnTo>
                                  <a:pt x="295948" y="447040"/>
                                </a:lnTo>
                                <a:lnTo>
                                  <a:pt x="295592" y="443839"/>
                                </a:lnTo>
                                <a:lnTo>
                                  <a:pt x="293700" y="423964"/>
                                </a:lnTo>
                                <a:lnTo>
                                  <a:pt x="301510" y="423608"/>
                                </a:lnTo>
                                <a:lnTo>
                                  <a:pt x="302933" y="429412"/>
                                </a:lnTo>
                                <a:lnTo>
                                  <a:pt x="304228" y="429412"/>
                                </a:lnTo>
                                <a:close/>
                              </a:path>
                              <a:path w="520065" h="529590">
                                <a:moveTo>
                                  <a:pt x="315823" y="189445"/>
                                </a:moveTo>
                                <a:lnTo>
                                  <a:pt x="314172" y="187782"/>
                                </a:lnTo>
                                <a:lnTo>
                                  <a:pt x="315239" y="185889"/>
                                </a:lnTo>
                                <a:lnTo>
                                  <a:pt x="313105" y="186016"/>
                                </a:lnTo>
                                <a:lnTo>
                                  <a:pt x="311797" y="183769"/>
                                </a:lnTo>
                                <a:lnTo>
                                  <a:pt x="310502" y="186131"/>
                                </a:lnTo>
                                <a:lnTo>
                                  <a:pt x="308254" y="185889"/>
                                </a:lnTo>
                                <a:lnTo>
                                  <a:pt x="309321" y="187782"/>
                                </a:lnTo>
                                <a:lnTo>
                                  <a:pt x="307657" y="189445"/>
                                </a:lnTo>
                                <a:lnTo>
                                  <a:pt x="309791" y="189915"/>
                                </a:lnTo>
                                <a:lnTo>
                                  <a:pt x="309791" y="192163"/>
                                </a:lnTo>
                                <a:lnTo>
                                  <a:pt x="311797" y="190741"/>
                                </a:lnTo>
                                <a:lnTo>
                                  <a:pt x="313817" y="192163"/>
                                </a:lnTo>
                                <a:lnTo>
                                  <a:pt x="313817" y="189915"/>
                                </a:lnTo>
                                <a:lnTo>
                                  <a:pt x="315823" y="189445"/>
                                </a:lnTo>
                                <a:close/>
                              </a:path>
                              <a:path w="520065" h="529590">
                                <a:moveTo>
                                  <a:pt x="317373" y="155587"/>
                                </a:moveTo>
                                <a:lnTo>
                                  <a:pt x="315810" y="155587"/>
                                </a:lnTo>
                                <a:lnTo>
                                  <a:pt x="315582" y="155511"/>
                                </a:lnTo>
                                <a:lnTo>
                                  <a:pt x="317004" y="156768"/>
                                </a:lnTo>
                                <a:lnTo>
                                  <a:pt x="317373" y="155587"/>
                                </a:lnTo>
                                <a:close/>
                              </a:path>
                              <a:path w="520065" h="529590">
                                <a:moveTo>
                                  <a:pt x="321729" y="139255"/>
                                </a:moveTo>
                                <a:lnTo>
                                  <a:pt x="319722" y="135356"/>
                                </a:lnTo>
                                <a:lnTo>
                                  <a:pt x="317715" y="138671"/>
                                </a:lnTo>
                                <a:lnTo>
                                  <a:pt x="317715" y="140449"/>
                                </a:lnTo>
                                <a:lnTo>
                                  <a:pt x="318655" y="141389"/>
                                </a:lnTo>
                                <a:lnTo>
                                  <a:pt x="320789" y="141389"/>
                                </a:lnTo>
                                <a:lnTo>
                                  <a:pt x="321729" y="140449"/>
                                </a:lnTo>
                                <a:lnTo>
                                  <a:pt x="321729" y="139255"/>
                                </a:lnTo>
                                <a:close/>
                              </a:path>
                              <a:path w="520065" h="529590">
                                <a:moveTo>
                                  <a:pt x="322681" y="303974"/>
                                </a:moveTo>
                                <a:lnTo>
                                  <a:pt x="320675" y="300075"/>
                                </a:lnTo>
                                <a:lnTo>
                                  <a:pt x="318668" y="303390"/>
                                </a:lnTo>
                                <a:lnTo>
                                  <a:pt x="318668" y="305168"/>
                                </a:lnTo>
                                <a:lnTo>
                                  <a:pt x="319493" y="306108"/>
                                </a:lnTo>
                                <a:lnTo>
                                  <a:pt x="321856" y="306108"/>
                                </a:lnTo>
                                <a:lnTo>
                                  <a:pt x="322681" y="305168"/>
                                </a:lnTo>
                                <a:lnTo>
                                  <a:pt x="322681" y="303974"/>
                                </a:lnTo>
                                <a:close/>
                              </a:path>
                              <a:path w="520065" h="529590">
                                <a:moveTo>
                                  <a:pt x="323278" y="205994"/>
                                </a:moveTo>
                                <a:lnTo>
                                  <a:pt x="320560" y="203034"/>
                                </a:lnTo>
                                <a:lnTo>
                                  <a:pt x="322211" y="199847"/>
                                </a:lnTo>
                                <a:lnTo>
                                  <a:pt x="318541" y="200202"/>
                                </a:lnTo>
                                <a:lnTo>
                                  <a:pt x="316293" y="196291"/>
                                </a:lnTo>
                                <a:lnTo>
                                  <a:pt x="314045" y="200202"/>
                                </a:lnTo>
                                <a:lnTo>
                                  <a:pt x="310375" y="199847"/>
                                </a:lnTo>
                                <a:lnTo>
                                  <a:pt x="312153" y="203034"/>
                                </a:lnTo>
                                <a:lnTo>
                                  <a:pt x="309308" y="205994"/>
                                </a:lnTo>
                                <a:lnTo>
                                  <a:pt x="312864" y="206705"/>
                                </a:lnTo>
                                <a:lnTo>
                                  <a:pt x="312864" y="210731"/>
                                </a:lnTo>
                                <a:lnTo>
                                  <a:pt x="316293" y="208127"/>
                                </a:lnTo>
                                <a:lnTo>
                                  <a:pt x="319722" y="210731"/>
                                </a:lnTo>
                                <a:lnTo>
                                  <a:pt x="319722" y="206705"/>
                                </a:lnTo>
                                <a:lnTo>
                                  <a:pt x="323278" y="205994"/>
                                </a:lnTo>
                                <a:close/>
                              </a:path>
                              <a:path w="520065" h="529590">
                                <a:moveTo>
                                  <a:pt x="325640" y="176898"/>
                                </a:moveTo>
                                <a:lnTo>
                                  <a:pt x="323989" y="175234"/>
                                </a:lnTo>
                                <a:lnTo>
                                  <a:pt x="324942" y="173342"/>
                                </a:lnTo>
                                <a:lnTo>
                                  <a:pt x="322808" y="173469"/>
                                </a:lnTo>
                                <a:lnTo>
                                  <a:pt x="321500" y="171208"/>
                                </a:lnTo>
                                <a:lnTo>
                                  <a:pt x="320205" y="173583"/>
                                </a:lnTo>
                                <a:lnTo>
                                  <a:pt x="318071" y="173342"/>
                                </a:lnTo>
                                <a:lnTo>
                                  <a:pt x="319024" y="175234"/>
                                </a:lnTo>
                                <a:lnTo>
                                  <a:pt x="317487" y="176898"/>
                                </a:lnTo>
                                <a:lnTo>
                                  <a:pt x="319493" y="177253"/>
                                </a:lnTo>
                                <a:lnTo>
                                  <a:pt x="319493" y="179616"/>
                                </a:lnTo>
                                <a:lnTo>
                                  <a:pt x="321500" y="178193"/>
                                </a:lnTo>
                                <a:lnTo>
                                  <a:pt x="323519" y="179616"/>
                                </a:lnTo>
                                <a:lnTo>
                                  <a:pt x="323519" y="177253"/>
                                </a:lnTo>
                                <a:lnTo>
                                  <a:pt x="325640" y="176898"/>
                                </a:lnTo>
                                <a:close/>
                              </a:path>
                              <a:path w="520065" h="529590">
                                <a:moveTo>
                                  <a:pt x="327177" y="158546"/>
                                </a:moveTo>
                                <a:lnTo>
                                  <a:pt x="326936" y="158546"/>
                                </a:lnTo>
                                <a:lnTo>
                                  <a:pt x="326136" y="154647"/>
                                </a:lnTo>
                                <a:lnTo>
                                  <a:pt x="326097" y="154495"/>
                                </a:lnTo>
                                <a:lnTo>
                                  <a:pt x="324040" y="153885"/>
                                </a:lnTo>
                                <a:lnTo>
                                  <a:pt x="321449" y="153530"/>
                                </a:lnTo>
                                <a:lnTo>
                                  <a:pt x="319011" y="150266"/>
                                </a:lnTo>
                                <a:lnTo>
                                  <a:pt x="317373" y="155587"/>
                                </a:lnTo>
                                <a:lnTo>
                                  <a:pt x="321017" y="155587"/>
                                </a:lnTo>
                                <a:lnTo>
                                  <a:pt x="325158" y="154647"/>
                                </a:lnTo>
                                <a:lnTo>
                                  <a:pt x="325158" y="162217"/>
                                </a:lnTo>
                                <a:lnTo>
                                  <a:pt x="324954" y="162102"/>
                                </a:lnTo>
                                <a:lnTo>
                                  <a:pt x="321614" y="160324"/>
                                </a:lnTo>
                                <a:lnTo>
                                  <a:pt x="316293" y="160324"/>
                                </a:lnTo>
                                <a:lnTo>
                                  <a:pt x="312737" y="162102"/>
                                </a:lnTo>
                                <a:lnTo>
                                  <a:pt x="312737" y="154520"/>
                                </a:lnTo>
                                <a:lnTo>
                                  <a:pt x="315582" y="155511"/>
                                </a:lnTo>
                                <a:lnTo>
                                  <a:pt x="314464" y="154520"/>
                                </a:lnTo>
                                <a:lnTo>
                                  <a:pt x="310845" y="151333"/>
                                </a:lnTo>
                                <a:lnTo>
                                  <a:pt x="310845" y="161036"/>
                                </a:lnTo>
                                <a:lnTo>
                                  <a:pt x="311556" y="162572"/>
                                </a:lnTo>
                                <a:lnTo>
                                  <a:pt x="312864" y="163398"/>
                                </a:lnTo>
                                <a:lnTo>
                                  <a:pt x="312864" y="166827"/>
                                </a:lnTo>
                                <a:lnTo>
                                  <a:pt x="313448" y="167424"/>
                                </a:lnTo>
                                <a:lnTo>
                                  <a:pt x="324573" y="167424"/>
                                </a:lnTo>
                                <a:lnTo>
                                  <a:pt x="325158" y="166827"/>
                                </a:lnTo>
                                <a:lnTo>
                                  <a:pt x="325158" y="163169"/>
                                </a:lnTo>
                                <a:lnTo>
                                  <a:pt x="326351" y="162217"/>
                                </a:lnTo>
                                <a:lnTo>
                                  <a:pt x="327177" y="160566"/>
                                </a:lnTo>
                                <a:lnTo>
                                  <a:pt x="327177" y="158546"/>
                                </a:lnTo>
                                <a:close/>
                              </a:path>
                              <a:path w="520065" h="529590">
                                <a:moveTo>
                                  <a:pt x="331673" y="198437"/>
                                </a:moveTo>
                                <a:lnTo>
                                  <a:pt x="330733" y="197485"/>
                                </a:lnTo>
                                <a:lnTo>
                                  <a:pt x="331317" y="196430"/>
                                </a:lnTo>
                                <a:lnTo>
                                  <a:pt x="330136" y="196545"/>
                                </a:lnTo>
                                <a:lnTo>
                                  <a:pt x="329425" y="195237"/>
                                </a:lnTo>
                                <a:lnTo>
                                  <a:pt x="328714" y="196545"/>
                                </a:lnTo>
                                <a:lnTo>
                                  <a:pt x="327418" y="196430"/>
                                </a:lnTo>
                                <a:lnTo>
                                  <a:pt x="328002" y="197485"/>
                                </a:lnTo>
                                <a:lnTo>
                                  <a:pt x="327063" y="198437"/>
                                </a:lnTo>
                                <a:lnTo>
                                  <a:pt x="328244" y="198678"/>
                                </a:lnTo>
                                <a:lnTo>
                                  <a:pt x="328244" y="199974"/>
                                </a:lnTo>
                                <a:lnTo>
                                  <a:pt x="329425" y="199148"/>
                                </a:lnTo>
                                <a:lnTo>
                                  <a:pt x="330492" y="199974"/>
                                </a:lnTo>
                                <a:lnTo>
                                  <a:pt x="330492" y="198678"/>
                                </a:lnTo>
                                <a:lnTo>
                                  <a:pt x="331673" y="198437"/>
                                </a:lnTo>
                                <a:close/>
                              </a:path>
                              <a:path w="520065" h="529590">
                                <a:moveTo>
                                  <a:pt x="332384" y="187909"/>
                                </a:moveTo>
                                <a:lnTo>
                                  <a:pt x="330733" y="186131"/>
                                </a:lnTo>
                                <a:lnTo>
                                  <a:pt x="331800" y="184238"/>
                                </a:lnTo>
                                <a:lnTo>
                                  <a:pt x="329552" y="184480"/>
                                </a:lnTo>
                                <a:lnTo>
                                  <a:pt x="328358" y="182232"/>
                                </a:lnTo>
                                <a:lnTo>
                                  <a:pt x="327063" y="184480"/>
                                </a:lnTo>
                                <a:lnTo>
                                  <a:pt x="324815" y="184238"/>
                                </a:lnTo>
                                <a:lnTo>
                                  <a:pt x="325882" y="186131"/>
                                </a:lnTo>
                                <a:lnTo>
                                  <a:pt x="324218" y="187909"/>
                                </a:lnTo>
                                <a:lnTo>
                                  <a:pt x="326351" y="188264"/>
                                </a:lnTo>
                                <a:lnTo>
                                  <a:pt x="326351" y="190627"/>
                                </a:lnTo>
                                <a:lnTo>
                                  <a:pt x="328358" y="189090"/>
                                </a:lnTo>
                                <a:lnTo>
                                  <a:pt x="330250" y="190627"/>
                                </a:lnTo>
                                <a:lnTo>
                                  <a:pt x="330250" y="188264"/>
                                </a:lnTo>
                                <a:lnTo>
                                  <a:pt x="332384" y="187909"/>
                                </a:lnTo>
                                <a:close/>
                              </a:path>
                              <a:path w="520065" h="529590">
                                <a:moveTo>
                                  <a:pt x="338353" y="503872"/>
                                </a:moveTo>
                                <a:lnTo>
                                  <a:pt x="338264" y="502158"/>
                                </a:lnTo>
                                <a:lnTo>
                                  <a:pt x="337997" y="502005"/>
                                </a:lnTo>
                                <a:lnTo>
                                  <a:pt x="337464" y="503872"/>
                                </a:lnTo>
                                <a:lnTo>
                                  <a:pt x="338061" y="504444"/>
                                </a:lnTo>
                                <a:lnTo>
                                  <a:pt x="338353" y="503872"/>
                                </a:lnTo>
                                <a:close/>
                              </a:path>
                              <a:path w="520065" h="529590">
                                <a:moveTo>
                                  <a:pt x="338366" y="521652"/>
                                </a:moveTo>
                                <a:lnTo>
                                  <a:pt x="335851" y="521652"/>
                                </a:lnTo>
                                <a:lnTo>
                                  <a:pt x="338061" y="522922"/>
                                </a:lnTo>
                                <a:lnTo>
                                  <a:pt x="338366" y="521652"/>
                                </a:lnTo>
                                <a:close/>
                              </a:path>
                              <a:path w="520065" h="529590">
                                <a:moveTo>
                                  <a:pt x="349072" y="152450"/>
                                </a:moveTo>
                                <a:lnTo>
                                  <a:pt x="348945" y="152400"/>
                                </a:lnTo>
                                <a:lnTo>
                                  <a:pt x="349072" y="152450"/>
                                </a:lnTo>
                                <a:close/>
                              </a:path>
                              <a:path w="520065" h="529590">
                                <a:moveTo>
                                  <a:pt x="350850" y="463791"/>
                                </a:moveTo>
                                <a:lnTo>
                                  <a:pt x="349300" y="460692"/>
                                </a:lnTo>
                                <a:lnTo>
                                  <a:pt x="348132" y="461759"/>
                                </a:lnTo>
                                <a:lnTo>
                                  <a:pt x="350850" y="463791"/>
                                </a:lnTo>
                                <a:close/>
                              </a:path>
                              <a:path w="520065" h="529590">
                                <a:moveTo>
                                  <a:pt x="355104" y="43548"/>
                                </a:moveTo>
                                <a:lnTo>
                                  <a:pt x="338302" y="31597"/>
                                </a:lnTo>
                                <a:lnTo>
                                  <a:pt x="348361" y="13373"/>
                                </a:lnTo>
                                <a:lnTo>
                                  <a:pt x="328485" y="19291"/>
                                </a:lnTo>
                                <a:lnTo>
                                  <a:pt x="320789" y="0"/>
                                </a:lnTo>
                                <a:lnTo>
                                  <a:pt x="312864" y="19291"/>
                                </a:lnTo>
                                <a:lnTo>
                                  <a:pt x="293103" y="13373"/>
                                </a:lnTo>
                                <a:lnTo>
                                  <a:pt x="303161" y="31597"/>
                                </a:lnTo>
                                <a:lnTo>
                                  <a:pt x="286359" y="43548"/>
                                </a:lnTo>
                                <a:lnTo>
                                  <a:pt x="306705" y="46863"/>
                                </a:lnTo>
                                <a:lnTo>
                                  <a:pt x="305409" y="67564"/>
                                </a:lnTo>
                                <a:lnTo>
                                  <a:pt x="320789" y="53721"/>
                                </a:lnTo>
                                <a:lnTo>
                                  <a:pt x="336054" y="67564"/>
                                </a:lnTo>
                                <a:lnTo>
                                  <a:pt x="334746" y="46863"/>
                                </a:lnTo>
                                <a:lnTo>
                                  <a:pt x="355104" y="43548"/>
                                </a:lnTo>
                                <a:close/>
                              </a:path>
                              <a:path w="520065" h="529590">
                                <a:moveTo>
                                  <a:pt x="355219" y="139255"/>
                                </a:moveTo>
                                <a:lnTo>
                                  <a:pt x="353212" y="135356"/>
                                </a:lnTo>
                                <a:lnTo>
                                  <a:pt x="351205" y="138671"/>
                                </a:lnTo>
                                <a:lnTo>
                                  <a:pt x="351205" y="140449"/>
                                </a:lnTo>
                                <a:lnTo>
                                  <a:pt x="352145" y="141389"/>
                                </a:lnTo>
                                <a:lnTo>
                                  <a:pt x="354279" y="141389"/>
                                </a:lnTo>
                                <a:lnTo>
                                  <a:pt x="355219" y="140449"/>
                                </a:lnTo>
                                <a:lnTo>
                                  <a:pt x="355219" y="139255"/>
                                </a:lnTo>
                                <a:close/>
                              </a:path>
                              <a:path w="520065" h="529590">
                                <a:moveTo>
                                  <a:pt x="356882" y="284099"/>
                                </a:moveTo>
                                <a:lnTo>
                                  <a:pt x="354876" y="280200"/>
                                </a:lnTo>
                                <a:lnTo>
                                  <a:pt x="352869" y="283514"/>
                                </a:lnTo>
                                <a:lnTo>
                                  <a:pt x="352869" y="285292"/>
                                </a:lnTo>
                                <a:lnTo>
                                  <a:pt x="353809" y="286232"/>
                                </a:lnTo>
                                <a:lnTo>
                                  <a:pt x="355942" y="286232"/>
                                </a:lnTo>
                                <a:lnTo>
                                  <a:pt x="356882" y="285292"/>
                                </a:lnTo>
                                <a:lnTo>
                                  <a:pt x="356882" y="284099"/>
                                </a:lnTo>
                                <a:close/>
                              </a:path>
                              <a:path w="520065" h="529590">
                                <a:moveTo>
                                  <a:pt x="359371" y="86487"/>
                                </a:moveTo>
                                <a:lnTo>
                                  <a:pt x="359244" y="86614"/>
                                </a:lnTo>
                                <a:lnTo>
                                  <a:pt x="359371" y="86487"/>
                                </a:lnTo>
                                <a:close/>
                              </a:path>
                              <a:path w="520065" h="529590">
                                <a:moveTo>
                                  <a:pt x="359524" y="78803"/>
                                </a:moveTo>
                                <a:lnTo>
                                  <a:pt x="357822" y="77025"/>
                                </a:lnTo>
                                <a:lnTo>
                                  <a:pt x="341617" y="77025"/>
                                </a:lnTo>
                                <a:lnTo>
                                  <a:pt x="341617" y="86614"/>
                                </a:lnTo>
                                <a:lnTo>
                                  <a:pt x="325399" y="86614"/>
                                </a:lnTo>
                                <a:lnTo>
                                  <a:pt x="319366" y="78803"/>
                                </a:lnTo>
                                <a:lnTo>
                                  <a:pt x="335584" y="78803"/>
                                </a:lnTo>
                                <a:lnTo>
                                  <a:pt x="341617" y="86614"/>
                                </a:lnTo>
                                <a:lnTo>
                                  <a:pt x="341617" y="77025"/>
                                </a:lnTo>
                                <a:lnTo>
                                  <a:pt x="314642" y="77025"/>
                                </a:lnTo>
                                <a:lnTo>
                                  <a:pt x="314642" y="86614"/>
                                </a:lnTo>
                                <a:lnTo>
                                  <a:pt x="298424" y="86614"/>
                                </a:lnTo>
                                <a:lnTo>
                                  <a:pt x="292392" y="78803"/>
                                </a:lnTo>
                                <a:lnTo>
                                  <a:pt x="308597" y="78803"/>
                                </a:lnTo>
                                <a:lnTo>
                                  <a:pt x="314642" y="86614"/>
                                </a:lnTo>
                                <a:lnTo>
                                  <a:pt x="314642" y="77025"/>
                                </a:lnTo>
                                <a:lnTo>
                                  <a:pt x="286004" y="77025"/>
                                </a:lnTo>
                                <a:lnTo>
                                  <a:pt x="283514" y="79514"/>
                                </a:lnTo>
                                <a:lnTo>
                                  <a:pt x="283514" y="85661"/>
                                </a:lnTo>
                                <a:lnTo>
                                  <a:pt x="285877" y="88150"/>
                                </a:lnTo>
                                <a:lnTo>
                                  <a:pt x="357708" y="88150"/>
                                </a:lnTo>
                                <a:lnTo>
                                  <a:pt x="359244" y="86614"/>
                                </a:lnTo>
                                <a:lnTo>
                                  <a:pt x="351675" y="86614"/>
                                </a:lnTo>
                                <a:lnTo>
                                  <a:pt x="346227" y="78803"/>
                                </a:lnTo>
                                <a:lnTo>
                                  <a:pt x="359524" y="78803"/>
                                </a:lnTo>
                                <a:close/>
                              </a:path>
                              <a:path w="520065" h="529590">
                                <a:moveTo>
                                  <a:pt x="359714" y="78803"/>
                                </a:moveTo>
                                <a:lnTo>
                                  <a:pt x="359524" y="78803"/>
                                </a:lnTo>
                                <a:lnTo>
                                  <a:pt x="359702" y="78994"/>
                                </a:lnTo>
                                <a:lnTo>
                                  <a:pt x="359714" y="78803"/>
                                </a:lnTo>
                                <a:close/>
                              </a:path>
                              <a:path w="520065" h="529590">
                                <a:moveTo>
                                  <a:pt x="360197" y="79514"/>
                                </a:moveTo>
                                <a:lnTo>
                                  <a:pt x="359702" y="78994"/>
                                </a:lnTo>
                                <a:lnTo>
                                  <a:pt x="359371" y="86487"/>
                                </a:lnTo>
                                <a:lnTo>
                                  <a:pt x="360197" y="85661"/>
                                </a:lnTo>
                                <a:lnTo>
                                  <a:pt x="360197" y="79514"/>
                                </a:lnTo>
                                <a:close/>
                              </a:path>
                              <a:path w="520065" h="529590">
                                <a:moveTo>
                                  <a:pt x="367995" y="450710"/>
                                </a:moveTo>
                                <a:lnTo>
                                  <a:pt x="365874" y="450596"/>
                                </a:lnTo>
                                <a:lnTo>
                                  <a:pt x="365277" y="449173"/>
                                </a:lnTo>
                                <a:lnTo>
                                  <a:pt x="362483" y="441363"/>
                                </a:lnTo>
                                <a:lnTo>
                                  <a:pt x="362356" y="441007"/>
                                </a:lnTo>
                                <a:lnTo>
                                  <a:pt x="358889" y="431304"/>
                                </a:lnTo>
                                <a:lnTo>
                                  <a:pt x="356171" y="423735"/>
                                </a:lnTo>
                                <a:lnTo>
                                  <a:pt x="355219" y="423735"/>
                                </a:lnTo>
                                <a:lnTo>
                                  <a:pt x="355219" y="441007"/>
                                </a:lnTo>
                                <a:lnTo>
                                  <a:pt x="346468" y="439940"/>
                                </a:lnTo>
                                <a:lnTo>
                                  <a:pt x="351790" y="431304"/>
                                </a:lnTo>
                                <a:lnTo>
                                  <a:pt x="355219" y="441007"/>
                                </a:lnTo>
                                <a:lnTo>
                                  <a:pt x="355219" y="423735"/>
                                </a:lnTo>
                                <a:lnTo>
                                  <a:pt x="354863" y="423735"/>
                                </a:lnTo>
                                <a:lnTo>
                                  <a:pt x="342315" y="443141"/>
                                </a:lnTo>
                                <a:lnTo>
                                  <a:pt x="340550" y="445744"/>
                                </a:lnTo>
                                <a:lnTo>
                                  <a:pt x="339839" y="446925"/>
                                </a:lnTo>
                                <a:lnTo>
                                  <a:pt x="338302" y="446925"/>
                                </a:lnTo>
                                <a:lnTo>
                                  <a:pt x="338302" y="446798"/>
                                </a:lnTo>
                                <a:lnTo>
                                  <a:pt x="337007" y="446798"/>
                                </a:lnTo>
                                <a:lnTo>
                                  <a:pt x="336321" y="445973"/>
                                </a:lnTo>
                                <a:lnTo>
                                  <a:pt x="327914" y="435559"/>
                                </a:lnTo>
                                <a:lnTo>
                                  <a:pt x="327533" y="435089"/>
                                </a:lnTo>
                                <a:lnTo>
                                  <a:pt x="330479" y="434378"/>
                                </a:lnTo>
                                <a:lnTo>
                                  <a:pt x="334759" y="433311"/>
                                </a:lnTo>
                                <a:lnTo>
                                  <a:pt x="334860" y="423138"/>
                                </a:lnTo>
                                <a:lnTo>
                                  <a:pt x="334873" y="422427"/>
                                </a:lnTo>
                                <a:lnTo>
                                  <a:pt x="326720" y="421932"/>
                                </a:lnTo>
                                <a:lnTo>
                                  <a:pt x="326720" y="433311"/>
                                </a:lnTo>
                                <a:lnTo>
                                  <a:pt x="326707" y="433666"/>
                                </a:lnTo>
                                <a:lnTo>
                                  <a:pt x="324345" y="434378"/>
                                </a:lnTo>
                                <a:lnTo>
                                  <a:pt x="318427" y="434378"/>
                                </a:lnTo>
                                <a:lnTo>
                                  <a:pt x="318668" y="424675"/>
                                </a:lnTo>
                                <a:lnTo>
                                  <a:pt x="318897" y="423494"/>
                                </a:lnTo>
                                <a:lnTo>
                                  <a:pt x="319024" y="423138"/>
                                </a:lnTo>
                                <a:lnTo>
                                  <a:pt x="325056" y="423138"/>
                                </a:lnTo>
                                <a:lnTo>
                                  <a:pt x="326593" y="424675"/>
                                </a:lnTo>
                                <a:lnTo>
                                  <a:pt x="326720" y="433311"/>
                                </a:lnTo>
                                <a:lnTo>
                                  <a:pt x="326720" y="421932"/>
                                </a:lnTo>
                                <a:lnTo>
                                  <a:pt x="325285" y="421830"/>
                                </a:lnTo>
                                <a:lnTo>
                                  <a:pt x="322097" y="421830"/>
                                </a:lnTo>
                                <a:lnTo>
                                  <a:pt x="307543" y="421601"/>
                                </a:lnTo>
                                <a:lnTo>
                                  <a:pt x="307543" y="422541"/>
                                </a:lnTo>
                                <a:lnTo>
                                  <a:pt x="310146" y="422668"/>
                                </a:lnTo>
                                <a:lnTo>
                                  <a:pt x="311442" y="422783"/>
                                </a:lnTo>
                                <a:lnTo>
                                  <a:pt x="311378" y="428701"/>
                                </a:lnTo>
                                <a:lnTo>
                                  <a:pt x="311086" y="442899"/>
                                </a:lnTo>
                                <a:lnTo>
                                  <a:pt x="311086" y="445973"/>
                                </a:lnTo>
                                <a:lnTo>
                                  <a:pt x="310146" y="446087"/>
                                </a:lnTo>
                                <a:lnTo>
                                  <a:pt x="307073" y="446328"/>
                                </a:lnTo>
                                <a:lnTo>
                                  <a:pt x="307073" y="447281"/>
                                </a:lnTo>
                                <a:lnTo>
                                  <a:pt x="322326" y="447509"/>
                                </a:lnTo>
                                <a:lnTo>
                                  <a:pt x="322326" y="446570"/>
                                </a:lnTo>
                                <a:lnTo>
                                  <a:pt x="318427" y="446087"/>
                                </a:lnTo>
                                <a:lnTo>
                                  <a:pt x="318541" y="435559"/>
                                </a:lnTo>
                                <a:lnTo>
                                  <a:pt x="319735" y="435559"/>
                                </a:lnTo>
                                <a:lnTo>
                                  <a:pt x="328841" y="447636"/>
                                </a:lnTo>
                                <a:lnTo>
                                  <a:pt x="337235" y="447852"/>
                                </a:lnTo>
                                <a:lnTo>
                                  <a:pt x="346468" y="449059"/>
                                </a:lnTo>
                                <a:lnTo>
                                  <a:pt x="346468" y="448106"/>
                                </a:lnTo>
                                <a:lnTo>
                                  <a:pt x="345046" y="447751"/>
                                </a:lnTo>
                                <a:lnTo>
                                  <a:pt x="342798" y="447395"/>
                                </a:lnTo>
                                <a:lnTo>
                                  <a:pt x="343077" y="445744"/>
                                </a:lnTo>
                                <a:lnTo>
                                  <a:pt x="343154" y="445389"/>
                                </a:lnTo>
                                <a:lnTo>
                                  <a:pt x="344170" y="443852"/>
                                </a:lnTo>
                                <a:lnTo>
                                  <a:pt x="345630" y="441363"/>
                                </a:lnTo>
                                <a:lnTo>
                                  <a:pt x="355688" y="442658"/>
                                </a:lnTo>
                                <a:lnTo>
                                  <a:pt x="356222" y="443966"/>
                                </a:lnTo>
                                <a:lnTo>
                                  <a:pt x="357225" y="446811"/>
                                </a:lnTo>
                                <a:lnTo>
                                  <a:pt x="356997" y="449173"/>
                                </a:lnTo>
                                <a:lnTo>
                                  <a:pt x="356171" y="449059"/>
                                </a:lnTo>
                                <a:lnTo>
                                  <a:pt x="353212" y="448932"/>
                                </a:lnTo>
                                <a:lnTo>
                                  <a:pt x="353212" y="449884"/>
                                </a:lnTo>
                                <a:lnTo>
                                  <a:pt x="367766" y="451662"/>
                                </a:lnTo>
                                <a:lnTo>
                                  <a:pt x="367995" y="451662"/>
                                </a:lnTo>
                                <a:lnTo>
                                  <a:pt x="367995" y="450710"/>
                                </a:lnTo>
                                <a:close/>
                              </a:path>
                              <a:path w="520065" h="529590">
                                <a:moveTo>
                                  <a:pt x="368706" y="174764"/>
                                </a:moveTo>
                                <a:lnTo>
                                  <a:pt x="367131" y="175348"/>
                                </a:lnTo>
                                <a:lnTo>
                                  <a:pt x="364566" y="178549"/>
                                </a:lnTo>
                                <a:lnTo>
                                  <a:pt x="364070" y="177368"/>
                                </a:lnTo>
                                <a:lnTo>
                                  <a:pt x="363562" y="176187"/>
                                </a:lnTo>
                                <a:lnTo>
                                  <a:pt x="359689" y="176187"/>
                                </a:lnTo>
                                <a:lnTo>
                                  <a:pt x="359244" y="177368"/>
                                </a:lnTo>
                                <a:lnTo>
                                  <a:pt x="357136" y="175463"/>
                                </a:lnTo>
                                <a:lnTo>
                                  <a:pt x="355219" y="174764"/>
                                </a:lnTo>
                                <a:lnTo>
                                  <a:pt x="355219" y="181864"/>
                                </a:lnTo>
                                <a:lnTo>
                                  <a:pt x="359117" y="179857"/>
                                </a:lnTo>
                                <a:lnTo>
                                  <a:pt x="364807" y="179857"/>
                                </a:lnTo>
                                <a:lnTo>
                                  <a:pt x="368706" y="181749"/>
                                </a:lnTo>
                                <a:lnTo>
                                  <a:pt x="368706" y="179857"/>
                                </a:lnTo>
                                <a:lnTo>
                                  <a:pt x="368706" y="178549"/>
                                </a:lnTo>
                                <a:lnTo>
                                  <a:pt x="368706" y="174764"/>
                                </a:lnTo>
                                <a:close/>
                              </a:path>
                              <a:path w="520065" h="529590">
                                <a:moveTo>
                                  <a:pt x="373799" y="152400"/>
                                </a:moveTo>
                                <a:lnTo>
                                  <a:pt x="361492" y="157251"/>
                                </a:lnTo>
                                <a:lnTo>
                                  <a:pt x="349072" y="152450"/>
                                </a:lnTo>
                                <a:lnTo>
                                  <a:pt x="353288" y="169316"/>
                                </a:lnTo>
                                <a:lnTo>
                                  <a:pt x="369341" y="169316"/>
                                </a:lnTo>
                                <a:lnTo>
                                  <a:pt x="372529" y="157251"/>
                                </a:lnTo>
                                <a:lnTo>
                                  <a:pt x="373799" y="152400"/>
                                </a:lnTo>
                                <a:close/>
                              </a:path>
                              <a:path w="520065" h="529590">
                                <a:moveTo>
                                  <a:pt x="378764" y="190855"/>
                                </a:moveTo>
                                <a:lnTo>
                                  <a:pt x="378040" y="188493"/>
                                </a:lnTo>
                                <a:lnTo>
                                  <a:pt x="377202" y="185762"/>
                                </a:lnTo>
                                <a:lnTo>
                                  <a:pt x="375450" y="180086"/>
                                </a:lnTo>
                                <a:lnTo>
                                  <a:pt x="378142" y="170980"/>
                                </a:lnTo>
                                <a:lnTo>
                                  <a:pt x="378180" y="170853"/>
                                </a:lnTo>
                                <a:lnTo>
                                  <a:pt x="370598" y="170853"/>
                                </a:lnTo>
                                <a:lnTo>
                                  <a:pt x="370598" y="170980"/>
                                </a:lnTo>
                                <a:lnTo>
                                  <a:pt x="370598" y="181864"/>
                                </a:lnTo>
                                <a:lnTo>
                                  <a:pt x="370370" y="185762"/>
                                </a:lnTo>
                                <a:lnTo>
                                  <a:pt x="353085" y="185762"/>
                                </a:lnTo>
                                <a:lnTo>
                                  <a:pt x="353085" y="171805"/>
                                </a:lnTo>
                                <a:lnTo>
                                  <a:pt x="357136" y="175463"/>
                                </a:lnTo>
                                <a:lnTo>
                                  <a:pt x="359117" y="176187"/>
                                </a:lnTo>
                                <a:lnTo>
                                  <a:pt x="359689" y="176187"/>
                                </a:lnTo>
                                <a:lnTo>
                                  <a:pt x="361327" y="171805"/>
                                </a:lnTo>
                                <a:lnTo>
                                  <a:pt x="361492" y="171335"/>
                                </a:lnTo>
                                <a:lnTo>
                                  <a:pt x="363562" y="176187"/>
                                </a:lnTo>
                                <a:lnTo>
                                  <a:pt x="364807" y="176187"/>
                                </a:lnTo>
                                <a:lnTo>
                                  <a:pt x="367131" y="175348"/>
                                </a:lnTo>
                                <a:lnTo>
                                  <a:pt x="370319" y="171335"/>
                                </a:lnTo>
                                <a:lnTo>
                                  <a:pt x="370598" y="170980"/>
                                </a:lnTo>
                                <a:lnTo>
                                  <a:pt x="370598" y="170853"/>
                                </a:lnTo>
                                <a:lnTo>
                                  <a:pt x="368947" y="170853"/>
                                </a:lnTo>
                                <a:lnTo>
                                  <a:pt x="353682" y="170853"/>
                                </a:lnTo>
                                <a:lnTo>
                                  <a:pt x="344487" y="170853"/>
                                </a:lnTo>
                                <a:lnTo>
                                  <a:pt x="346811" y="180086"/>
                                </a:lnTo>
                                <a:lnTo>
                                  <a:pt x="344093" y="191325"/>
                                </a:lnTo>
                                <a:lnTo>
                                  <a:pt x="354152" y="188493"/>
                                </a:lnTo>
                                <a:lnTo>
                                  <a:pt x="349059" y="208483"/>
                                </a:lnTo>
                                <a:lnTo>
                                  <a:pt x="361607" y="203631"/>
                                </a:lnTo>
                                <a:lnTo>
                                  <a:pt x="373913" y="208483"/>
                                </a:lnTo>
                                <a:lnTo>
                                  <a:pt x="372999" y="203631"/>
                                </a:lnTo>
                                <a:lnTo>
                                  <a:pt x="370128" y="188493"/>
                                </a:lnTo>
                                <a:lnTo>
                                  <a:pt x="378764" y="190855"/>
                                </a:lnTo>
                                <a:close/>
                              </a:path>
                              <a:path w="520065" h="529590">
                                <a:moveTo>
                                  <a:pt x="378764" y="168846"/>
                                </a:moveTo>
                                <a:lnTo>
                                  <a:pt x="376453" y="169316"/>
                                </a:lnTo>
                                <a:lnTo>
                                  <a:pt x="378625" y="169316"/>
                                </a:lnTo>
                                <a:lnTo>
                                  <a:pt x="378764" y="168846"/>
                                </a:lnTo>
                                <a:close/>
                              </a:path>
                              <a:path w="520065" h="529590">
                                <a:moveTo>
                                  <a:pt x="379310" y="230378"/>
                                </a:moveTo>
                                <a:lnTo>
                                  <a:pt x="379260" y="230136"/>
                                </a:lnTo>
                                <a:lnTo>
                                  <a:pt x="377939" y="228600"/>
                                </a:lnTo>
                                <a:lnTo>
                                  <a:pt x="376999" y="228841"/>
                                </a:lnTo>
                                <a:lnTo>
                                  <a:pt x="373443" y="229666"/>
                                </a:lnTo>
                                <a:lnTo>
                                  <a:pt x="369658" y="230136"/>
                                </a:lnTo>
                                <a:lnTo>
                                  <a:pt x="367601" y="233337"/>
                                </a:lnTo>
                                <a:lnTo>
                                  <a:pt x="367525" y="235813"/>
                                </a:lnTo>
                                <a:lnTo>
                                  <a:pt x="369189" y="237947"/>
                                </a:lnTo>
                                <a:lnTo>
                                  <a:pt x="370840" y="239014"/>
                                </a:lnTo>
                                <a:lnTo>
                                  <a:pt x="372148" y="238544"/>
                                </a:lnTo>
                                <a:lnTo>
                                  <a:pt x="372262" y="239839"/>
                                </a:lnTo>
                                <a:lnTo>
                                  <a:pt x="373214" y="240550"/>
                                </a:lnTo>
                                <a:lnTo>
                                  <a:pt x="373443" y="241617"/>
                                </a:lnTo>
                                <a:lnTo>
                                  <a:pt x="372732" y="242443"/>
                                </a:lnTo>
                                <a:lnTo>
                                  <a:pt x="371792" y="242443"/>
                                </a:lnTo>
                                <a:lnTo>
                                  <a:pt x="369303" y="239839"/>
                                </a:lnTo>
                                <a:lnTo>
                                  <a:pt x="368833" y="240207"/>
                                </a:lnTo>
                                <a:lnTo>
                                  <a:pt x="368833" y="256057"/>
                                </a:lnTo>
                                <a:lnTo>
                                  <a:pt x="364756" y="256565"/>
                                </a:lnTo>
                                <a:lnTo>
                                  <a:pt x="365277" y="255104"/>
                                </a:lnTo>
                                <a:lnTo>
                                  <a:pt x="368363" y="253923"/>
                                </a:lnTo>
                                <a:lnTo>
                                  <a:pt x="368833" y="256057"/>
                                </a:lnTo>
                                <a:lnTo>
                                  <a:pt x="368833" y="240207"/>
                                </a:lnTo>
                                <a:lnTo>
                                  <a:pt x="364807" y="243268"/>
                                </a:lnTo>
                                <a:lnTo>
                                  <a:pt x="362915" y="240080"/>
                                </a:lnTo>
                                <a:lnTo>
                                  <a:pt x="362953" y="239953"/>
                                </a:lnTo>
                                <a:lnTo>
                                  <a:pt x="363740" y="236880"/>
                                </a:lnTo>
                                <a:lnTo>
                                  <a:pt x="364794" y="234632"/>
                                </a:lnTo>
                                <a:lnTo>
                                  <a:pt x="365404" y="233337"/>
                                </a:lnTo>
                                <a:lnTo>
                                  <a:pt x="362673" y="230378"/>
                                </a:lnTo>
                                <a:lnTo>
                                  <a:pt x="362915" y="229781"/>
                                </a:lnTo>
                                <a:lnTo>
                                  <a:pt x="363982" y="229069"/>
                                </a:lnTo>
                                <a:lnTo>
                                  <a:pt x="363270" y="228485"/>
                                </a:lnTo>
                                <a:lnTo>
                                  <a:pt x="363054" y="227888"/>
                                </a:lnTo>
                                <a:lnTo>
                                  <a:pt x="362204" y="225526"/>
                                </a:lnTo>
                                <a:lnTo>
                                  <a:pt x="359016" y="227888"/>
                                </a:lnTo>
                                <a:lnTo>
                                  <a:pt x="357111" y="227888"/>
                                </a:lnTo>
                                <a:lnTo>
                                  <a:pt x="353923" y="227418"/>
                                </a:lnTo>
                                <a:lnTo>
                                  <a:pt x="351434" y="229196"/>
                                </a:lnTo>
                                <a:lnTo>
                                  <a:pt x="349542" y="231673"/>
                                </a:lnTo>
                                <a:lnTo>
                                  <a:pt x="349821" y="232854"/>
                                </a:lnTo>
                                <a:lnTo>
                                  <a:pt x="350139" y="233807"/>
                                </a:lnTo>
                                <a:lnTo>
                                  <a:pt x="351205" y="234873"/>
                                </a:lnTo>
                                <a:lnTo>
                                  <a:pt x="352031" y="234632"/>
                                </a:lnTo>
                                <a:lnTo>
                                  <a:pt x="352501" y="234873"/>
                                </a:lnTo>
                                <a:lnTo>
                                  <a:pt x="352615" y="235699"/>
                                </a:lnTo>
                                <a:lnTo>
                                  <a:pt x="350494" y="237007"/>
                                </a:lnTo>
                                <a:lnTo>
                                  <a:pt x="351078" y="237591"/>
                                </a:lnTo>
                                <a:lnTo>
                                  <a:pt x="351078" y="238544"/>
                                </a:lnTo>
                                <a:lnTo>
                                  <a:pt x="351320" y="239369"/>
                                </a:lnTo>
                                <a:lnTo>
                                  <a:pt x="349783" y="239953"/>
                                </a:lnTo>
                                <a:lnTo>
                                  <a:pt x="348361" y="237832"/>
                                </a:lnTo>
                                <a:lnTo>
                                  <a:pt x="347827" y="236880"/>
                                </a:lnTo>
                                <a:lnTo>
                                  <a:pt x="347941" y="232854"/>
                                </a:lnTo>
                                <a:lnTo>
                                  <a:pt x="348005" y="232156"/>
                                </a:lnTo>
                                <a:lnTo>
                                  <a:pt x="345643" y="231673"/>
                                </a:lnTo>
                                <a:lnTo>
                                  <a:pt x="345160" y="231673"/>
                                </a:lnTo>
                                <a:lnTo>
                                  <a:pt x="343865" y="232270"/>
                                </a:lnTo>
                                <a:lnTo>
                                  <a:pt x="343395" y="232854"/>
                                </a:lnTo>
                                <a:lnTo>
                                  <a:pt x="343242" y="233451"/>
                                </a:lnTo>
                                <a:lnTo>
                                  <a:pt x="343128" y="237591"/>
                                </a:lnTo>
                                <a:lnTo>
                                  <a:pt x="343865" y="239598"/>
                                </a:lnTo>
                                <a:lnTo>
                                  <a:pt x="350367" y="244462"/>
                                </a:lnTo>
                                <a:lnTo>
                                  <a:pt x="351790" y="247408"/>
                                </a:lnTo>
                                <a:lnTo>
                                  <a:pt x="349897" y="251206"/>
                                </a:lnTo>
                                <a:lnTo>
                                  <a:pt x="349834" y="256565"/>
                                </a:lnTo>
                                <a:lnTo>
                                  <a:pt x="345516" y="258660"/>
                                </a:lnTo>
                                <a:lnTo>
                                  <a:pt x="344220" y="259486"/>
                                </a:lnTo>
                                <a:lnTo>
                                  <a:pt x="344220" y="262089"/>
                                </a:lnTo>
                                <a:lnTo>
                                  <a:pt x="345287" y="262915"/>
                                </a:lnTo>
                                <a:lnTo>
                                  <a:pt x="348005" y="261378"/>
                                </a:lnTo>
                                <a:lnTo>
                                  <a:pt x="353326" y="261023"/>
                                </a:lnTo>
                                <a:lnTo>
                                  <a:pt x="352856" y="256286"/>
                                </a:lnTo>
                                <a:lnTo>
                                  <a:pt x="353923" y="254393"/>
                                </a:lnTo>
                                <a:lnTo>
                                  <a:pt x="354990" y="252260"/>
                                </a:lnTo>
                                <a:lnTo>
                                  <a:pt x="356882" y="250723"/>
                                </a:lnTo>
                                <a:lnTo>
                                  <a:pt x="359016" y="250253"/>
                                </a:lnTo>
                                <a:lnTo>
                                  <a:pt x="360908" y="251320"/>
                                </a:lnTo>
                                <a:lnTo>
                                  <a:pt x="361734" y="253098"/>
                                </a:lnTo>
                                <a:lnTo>
                                  <a:pt x="361137" y="256286"/>
                                </a:lnTo>
                                <a:lnTo>
                                  <a:pt x="359016" y="258419"/>
                                </a:lnTo>
                                <a:lnTo>
                                  <a:pt x="356057" y="259486"/>
                                </a:lnTo>
                                <a:lnTo>
                                  <a:pt x="355574" y="259956"/>
                                </a:lnTo>
                                <a:lnTo>
                                  <a:pt x="355815" y="260553"/>
                                </a:lnTo>
                                <a:lnTo>
                                  <a:pt x="355815" y="261137"/>
                                </a:lnTo>
                                <a:lnTo>
                                  <a:pt x="356641" y="262674"/>
                                </a:lnTo>
                                <a:lnTo>
                                  <a:pt x="359016" y="261962"/>
                                </a:lnTo>
                                <a:lnTo>
                                  <a:pt x="360197" y="261734"/>
                                </a:lnTo>
                                <a:lnTo>
                                  <a:pt x="363740" y="259359"/>
                                </a:lnTo>
                                <a:lnTo>
                                  <a:pt x="364591" y="257009"/>
                                </a:lnTo>
                                <a:lnTo>
                                  <a:pt x="367055" y="258775"/>
                                </a:lnTo>
                                <a:lnTo>
                                  <a:pt x="368947" y="258305"/>
                                </a:lnTo>
                                <a:lnTo>
                                  <a:pt x="371436" y="259016"/>
                                </a:lnTo>
                                <a:lnTo>
                                  <a:pt x="371792" y="258305"/>
                                </a:lnTo>
                                <a:lnTo>
                                  <a:pt x="372618" y="256641"/>
                                </a:lnTo>
                                <a:lnTo>
                                  <a:pt x="372579" y="256057"/>
                                </a:lnTo>
                                <a:lnTo>
                                  <a:pt x="371652" y="253923"/>
                                </a:lnTo>
                                <a:lnTo>
                                  <a:pt x="371195" y="252857"/>
                                </a:lnTo>
                                <a:lnTo>
                                  <a:pt x="377825" y="251079"/>
                                </a:lnTo>
                                <a:lnTo>
                                  <a:pt x="376783" y="250253"/>
                                </a:lnTo>
                                <a:lnTo>
                                  <a:pt x="373799" y="247891"/>
                                </a:lnTo>
                                <a:lnTo>
                                  <a:pt x="373799" y="244690"/>
                                </a:lnTo>
                                <a:lnTo>
                                  <a:pt x="377113" y="243395"/>
                                </a:lnTo>
                                <a:lnTo>
                                  <a:pt x="377113" y="243268"/>
                                </a:lnTo>
                                <a:lnTo>
                                  <a:pt x="377075" y="242443"/>
                                </a:lnTo>
                                <a:lnTo>
                                  <a:pt x="376999" y="240080"/>
                                </a:lnTo>
                                <a:lnTo>
                                  <a:pt x="376415" y="238544"/>
                                </a:lnTo>
                                <a:lnTo>
                                  <a:pt x="375691" y="236651"/>
                                </a:lnTo>
                                <a:lnTo>
                                  <a:pt x="371678" y="236651"/>
                                </a:lnTo>
                                <a:lnTo>
                                  <a:pt x="370725" y="233451"/>
                                </a:lnTo>
                                <a:lnTo>
                                  <a:pt x="372021" y="232625"/>
                                </a:lnTo>
                                <a:lnTo>
                                  <a:pt x="373926" y="232854"/>
                                </a:lnTo>
                                <a:lnTo>
                                  <a:pt x="375107" y="233451"/>
                                </a:lnTo>
                                <a:lnTo>
                                  <a:pt x="375691" y="234048"/>
                                </a:lnTo>
                                <a:lnTo>
                                  <a:pt x="376643" y="234276"/>
                                </a:lnTo>
                                <a:lnTo>
                                  <a:pt x="378066" y="233807"/>
                                </a:lnTo>
                                <a:lnTo>
                                  <a:pt x="378498" y="232625"/>
                                </a:lnTo>
                                <a:lnTo>
                                  <a:pt x="379310" y="230378"/>
                                </a:lnTo>
                                <a:close/>
                              </a:path>
                              <a:path w="520065" h="529590">
                                <a:moveTo>
                                  <a:pt x="385038" y="265277"/>
                                </a:moveTo>
                                <a:lnTo>
                                  <a:pt x="383032" y="261378"/>
                                </a:lnTo>
                                <a:lnTo>
                                  <a:pt x="381025" y="264693"/>
                                </a:lnTo>
                                <a:lnTo>
                                  <a:pt x="381025" y="266471"/>
                                </a:lnTo>
                                <a:lnTo>
                                  <a:pt x="381965" y="267411"/>
                                </a:lnTo>
                                <a:lnTo>
                                  <a:pt x="384098" y="267411"/>
                                </a:lnTo>
                                <a:lnTo>
                                  <a:pt x="385038" y="266471"/>
                                </a:lnTo>
                                <a:lnTo>
                                  <a:pt x="385038" y="265277"/>
                                </a:lnTo>
                                <a:close/>
                              </a:path>
                              <a:path w="520065" h="529590">
                                <a:moveTo>
                                  <a:pt x="388708" y="139255"/>
                                </a:moveTo>
                                <a:lnTo>
                                  <a:pt x="386702" y="135356"/>
                                </a:lnTo>
                                <a:lnTo>
                                  <a:pt x="384695" y="138671"/>
                                </a:lnTo>
                                <a:lnTo>
                                  <a:pt x="384695" y="140449"/>
                                </a:lnTo>
                                <a:lnTo>
                                  <a:pt x="385635" y="141389"/>
                                </a:lnTo>
                                <a:lnTo>
                                  <a:pt x="387769" y="141389"/>
                                </a:lnTo>
                                <a:lnTo>
                                  <a:pt x="388708" y="140449"/>
                                </a:lnTo>
                                <a:lnTo>
                                  <a:pt x="388708" y="139255"/>
                                </a:lnTo>
                                <a:close/>
                              </a:path>
                              <a:path w="520065" h="529590">
                                <a:moveTo>
                                  <a:pt x="390486" y="229895"/>
                                </a:moveTo>
                                <a:lnTo>
                                  <a:pt x="388467" y="225996"/>
                                </a:lnTo>
                                <a:lnTo>
                                  <a:pt x="386461" y="229311"/>
                                </a:lnTo>
                                <a:lnTo>
                                  <a:pt x="386461" y="231089"/>
                                </a:lnTo>
                                <a:lnTo>
                                  <a:pt x="387400" y="232029"/>
                                </a:lnTo>
                                <a:lnTo>
                                  <a:pt x="389534" y="232029"/>
                                </a:lnTo>
                                <a:lnTo>
                                  <a:pt x="390486" y="231089"/>
                                </a:lnTo>
                                <a:lnTo>
                                  <a:pt x="390486" y="229895"/>
                                </a:lnTo>
                                <a:close/>
                              </a:path>
                              <a:path w="520065" h="529590">
                                <a:moveTo>
                                  <a:pt x="390486" y="185293"/>
                                </a:moveTo>
                                <a:lnTo>
                                  <a:pt x="388467" y="181394"/>
                                </a:lnTo>
                                <a:lnTo>
                                  <a:pt x="386461" y="184708"/>
                                </a:lnTo>
                                <a:lnTo>
                                  <a:pt x="386461" y="186486"/>
                                </a:lnTo>
                                <a:lnTo>
                                  <a:pt x="387400" y="187426"/>
                                </a:lnTo>
                                <a:lnTo>
                                  <a:pt x="389534" y="187426"/>
                                </a:lnTo>
                                <a:lnTo>
                                  <a:pt x="390486" y="186486"/>
                                </a:lnTo>
                                <a:lnTo>
                                  <a:pt x="390486" y="185293"/>
                                </a:lnTo>
                                <a:close/>
                              </a:path>
                              <a:path w="520065" h="529590">
                                <a:moveTo>
                                  <a:pt x="397586" y="448805"/>
                                </a:moveTo>
                                <a:lnTo>
                                  <a:pt x="396290" y="448576"/>
                                </a:lnTo>
                                <a:lnTo>
                                  <a:pt x="393560" y="452361"/>
                                </a:lnTo>
                                <a:lnTo>
                                  <a:pt x="390486" y="454964"/>
                                </a:lnTo>
                                <a:lnTo>
                                  <a:pt x="383743" y="453771"/>
                                </a:lnTo>
                                <a:lnTo>
                                  <a:pt x="380784" y="453186"/>
                                </a:lnTo>
                                <a:lnTo>
                                  <a:pt x="379844" y="452716"/>
                                </a:lnTo>
                                <a:lnTo>
                                  <a:pt x="380199" y="450938"/>
                                </a:lnTo>
                                <a:lnTo>
                                  <a:pt x="383984" y="429996"/>
                                </a:lnTo>
                                <a:lnTo>
                                  <a:pt x="388708" y="430707"/>
                                </a:lnTo>
                                <a:lnTo>
                                  <a:pt x="388708" y="429755"/>
                                </a:lnTo>
                                <a:lnTo>
                                  <a:pt x="372973" y="426910"/>
                                </a:lnTo>
                                <a:lnTo>
                                  <a:pt x="372973" y="427863"/>
                                </a:lnTo>
                                <a:lnTo>
                                  <a:pt x="376758" y="428688"/>
                                </a:lnTo>
                                <a:lnTo>
                                  <a:pt x="372973" y="449275"/>
                                </a:lnTo>
                                <a:lnTo>
                                  <a:pt x="372503" y="451650"/>
                                </a:lnTo>
                                <a:lnTo>
                                  <a:pt x="368477" y="451294"/>
                                </a:lnTo>
                                <a:lnTo>
                                  <a:pt x="368477" y="452234"/>
                                </a:lnTo>
                                <a:lnTo>
                                  <a:pt x="394157" y="456971"/>
                                </a:lnTo>
                                <a:lnTo>
                                  <a:pt x="397586" y="448805"/>
                                </a:lnTo>
                                <a:close/>
                              </a:path>
                              <a:path w="520065" h="529590">
                                <a:moveTo>
                                  <a:pt x="397827" y="130149"/>
                                </a:moveTo>
                                <a:lnTo>
                                  <a:pt x="393446" y="130149"/>
                                </a:lnTo>
                                <a:lnTo>
                                  <a:pt x="393446" y="249783"/>
                                </a:lnTo>
                                <a:lnTo>
                                  <a:pt x="392620" y="258775"/>
                                </a:lnTo>
                                <a:lnTo>
                                  <a:pt x="389661" y="266115"/>
                                </a:lnTo>
                                <a:lnTo>
                                  <a:pt x="383387" y="270370"/>
                                </a:lnTo>
                                <a:lnTo>
                                  <a:pt x="325170" y="307403"/>
                                </a:lnTo>
                                <a:lnTo>
                                  <a:pt x="324815" y="307403"/>
                                </a:lnTo>
                                <a:lnTo>
                                  <a:pt x="323634" y="308356"/>
                                </a:lnTo>
                                <a:lnTo>
                                  <a:pt x="322097" y="308952"/>
                                </a:lnTo>
                                <a:lnTo>
                                  <a:pt x="318541" y="308952"/>
                                </a:lnTo>
                                <a:lnTo>
                                  <a:pt x="317004" y="308356"/>
                                </a:lnTo>
                                <a:lnTo>
                                  <a:pt x="315709" y="307289"/>
                                </a:lnTo>
                                <a:lnTo>
                                  <a:pt x="257467" y="270357"/>
                                </a:lnTo>
                                <a:lnTo>
                                  <a:pt x="251333" y="266115"/>
                                </a:lnTo>
                                <a:lnTo>
                                  <a:pt x="248259" y="258660"/>
                                </a:lnTo>
                                <a:lnTo>
                                  <a:pt x="247434" y="249783"/>
                                </a:lnTo>
                                <a:lnTo>
                                  <a:pt x="247434" y="134289"/>
                                </a:lnTo>
                                <a:lnTo>
                                  <a:pt x="393204" y="134289"/>
                                </a:lnTo>
                                <a:lnTo>
                                  <a:pt x="393204" y="249783"/>
                                </a:lnTo>
                                <a:lnTo>
                                  <a:pt x="393446" y="249783"/>
                                </a:lnTo>
                                <a:lnTo>
                                  <a:pt x="393446" y="130149"/>
                                </a:lnTo>
                                <a:lnTo>
                                  <a:pt x="243281" y="130149"/>
                                </a:lnTo>
                                <a:lnTo>
                                  <a:pt x="243281" y="248246"/>
                                </a:lnTo>
                                <a:lnTo>
                                  <a:pt x="244259" y="256921"/>
                                </a:lnTo>
                                <a:lnTo>
                                  <a:pt x="246811" y="264464"/>
                                </a:lnTo>
                                <a:lnTo>
                                  <a:pt x="250698" y="270370"/>
                                </a:lnTo>
                                <a:lnTo>
                                  <a:pt x="255587" y="274040"/>
                                </a:lnTo>
                                <a:lnTo>
                                  <a:pt x="314998" y="311785"/>
                                </a:lnTo>
                                <a:lnTo>
                                  <a:pt x="316293" y="313321"/>
                                </a:lnTo>
                                <a:lnTo>
                                  <a:pt x="318185" y="314274"/>
                                </a:lnTo>
                                <a:lnTo>
                                  <a:pt x="322326" y="314274"/>
                                </a:lnTo>
                                <a:lnTo>
                                  <a:pt x="323989" y="313563"/>
                                </a:lnTo>
                                <a:lnTo>
                                  <a:pt x="325285" y="312381"/>
                                </a:lnTo>
                                <a:lnTo>
                                  <a:pt x="330682" y="308952"/>
                                </a:lnTo>
                                <a:lnTo>
                                  <a:pt x="341426" y="302133"/>
                                </a:lnTo>
                                <a:lnTo>
                                  <a:pt x="343154" y="301256"/>
                                </a:lnTo>
                                <a:lnTo>
                                  <a:pt x="342480" y="301459"/>
                                </a:lnTo>
                                <a:lnTo>
                                  <a:pt x="385635" y="274040"/>
                                </a:lnTo>
                                <a:lnTo>
                                  <a:pt x="397827" y="248246"/>
                                </a:lnTo>
                                <a:lnTo>
                                  <a:pt x="397827" y="134289"/>
                                </a:lnTo>
                                <a:lnTo>
                                  <a:pt x="397827" y="130149"/>
                                </a:lnTo>
                                <a:close/>
                              </a:path>
                              <a:path w="520065" h="529590">
                                <a:moveTo>
                                  <a:pt x="402996" y="514210"/>
                                </a:moveTo>
                                <a:lnTo>
                                  <a:pt x="402666" y="514032"/>
                                </a:lnTo>
                                <a:lnTo>
                                  <a:pt x="402856" y="514997"/>
                                </a:lnTo>
                                <a:lnTo>
                                  <a:pt x="402996" y="514210"/>
                                </a:lnTo>
                                <a:close/>
                              </a:path>
                              <a:path w="520065" h="529590">
                                <a:moveTo>
                                  <a:pt x="410476" y="264820"/>
                                </a:moveTo>
                                <a:lnTo>
                                  <a:pt x="408584" y="263156"/>
                                </a:lnTo>
                                <a:lnTo>
                                  <a:pt x="404088" y="263156"/>
                                </a:lnTo>
                                <a:lnTo>
                                  <a:pt x="402196" y="264820"/>
                                </a:lnTo>
                                <a:lnTo>
                                  <a:pt x="402196" y="268846"/>
                                </a:lnTo>
                                <a:lnTo>
                                  <a:pt x="404088" y="270497"/>
                                </a:lnTo>
                                <a:lnTo>
                                  <a:pt x="406336" y="270497"/>
                                </a:lnTo>
                                <a:lnTo>
                                  <a:pt x="408698" y="270497"/>
                                </a:lnTo>
                                <a:lnTo>
                                  <a:pt x="410476" y="268846"/>
                                </a:lnTo>
                                <a:lnTo>
                                  <a:pt x="410476" y="264820"/>
                                </a:lnTo>
                                <a:close/>
                              </a:path>
                              <a:path w="520065" h="529590">
                                <a:moveTo>
                                  <a:pt x="416394" y="435673"/>
                                </a:moveTo>
                                <a:lnTo>
                                  <a:pt x="400888" y="432485"/>
                                </a:lnTo>
                                <a:lnTo>
                                  <a:pt x="400659" y="433425"/>
                                </a:lnTo>
                                <a:lnTo>
                                  <a:pt x="402666" y="434022"/>
                                </a:lnTo>
                                <a:lnTo>
                                  <a:pt x="404685" y="434492"/>
                                </a:lnTo>
                                <a:lnTo>
                                  <a:pt x="400062" y="457339"/>
                                </a:lnTo>
                                <a:lnTo>
                                  <a:pt x="395922" y="456742"/>
                                </a:lnTo>
                                <a:lnTo>
                                  <a:pt x="395681" y="457682"/>
                                </a:lnTo>
                                <a:lnTo>
                                  <a:pt x="411187" y="460883"/>
                                </a:lnTo>
                                <a:lnTo>
                                  <a:pt x="411429" y="459930"/>
                                </a:lnTo>
                                <a:lnTo>
                                  <a:pt x="407289" y="458749"/>
                                </a:lnTo>
                                <a:lnTo>
                                  <a:pt x="411429" y="438404"/>
                                </a:lnTo>
                                <a:lnTo>
                                  <a:pt x="411899" y="435914"/>
                                </a:lnTo>
                                <a:lnTo>
                                  <a:pt x="416153" y="436626"/>
                                </a:lnTo>
                                <a:lnTo>
                                  <a:pt x="416394" y="435673"/>
                                </a:lnTo>
                                <a:close/>
                              </a:path>
                              <a:path w="520065" h="529590">
                                <a:moveTo>
                                  <a:pt x="442912" y="464070"/>
                                </a:moveTo>
                                <a:lnTo>
                                  <a:pt x="437172" y="454723"/>
                                </a:lnTo>
                                <a:lnTo>
                                  <a:pt x="433463" y="445020"/>
                                </a:lnTo>
                                <a:lnTo>
                                  <a:pt x="430491" y="437210"/>
                                </a:lnTo>
                                <a:lnTo>
                                  <a:pt x="429895" y="437210"/>
                                </a:lnTo>
                                <a:lnTo>
                                  <a:pt x="429895" y="454609"/>
                                </a:lnTo>
                                <a:lnTo>
                                  <a:pt x="421017" y="453783"/>
                                </a:lnTo>
                                <a:lnTo>
                                  <a:pt x="426224" y="445020"/>
                                </a:lnTo>
                                <a:lnTo>
                                  <a:pt x="429895" y="454609"/>
                                </a:lnTo>
                                <a:lnTo>
                                  <a:pt x="429895" y="437210"/>
                                </a:lnTo>
                                <a:lnTo>
                                  <a:pt x="429183" y="437210"/>
                                </a:lnTo>
                                <a:lnTo>
                                  <a:pt x="417118" y="456857"/>
                                </a:lnTo>
                                <a:lnTo>
                                  <a:pt x="415455" y="459460"/>
                                </a:lnTo>
                                <a:lnTo>
                                  <a:pt x="414743" y="460756"/>
                                </a:lnTo>
                                <a:lnTo>
                                  <a:pt x="412140" y="460756"/>
                                </a:lnTo>
                                <a:lnTo>
                                  <a:pt x="412140" y="461708"/>
                                </a:lnTo>
                                <a:lnTo>
                                  <a:pt x="421373" y="462661"/>
                                </a:lnTo>
                                <a:lnTo>
                                  <a:pt x="421373" y="461708"/>
                                </a:lnTo>
                                <a:lnTo>
                                  <a:pt x="417703" y="461111"/>
                                </a:lnTo>
                                <a:lnTo>
                                  <a:pt x="417868" y="459460"/>
                                </a:lnTo>
                                <a:lnTo>
                                  <a:pt x="417944" y="459105"/>
                                </a:lnTo>
                                <a:lnTo>
                                  <a:pt x="420306" y="455079"/>
                                </a:lnTo>
                                <a:lnTo>
                                  <a:pt x="430491" y="456145"/>
                                </a:lnTo>
                                <a:lnTo>
                                  <a:pt x="430961" y="457454"/>
                                </a:lnTo>
                                <a:lnTo>
                                  <a:pt x="432028" y="460286"/>
                                </a:lnTo>
                                <a:lnTo>
                                  <a:pt x="431952" y="461708"/>
                                </a:lnTo>
                                <a:lnTo>
                                  <a:pt x="431787" y="462534"/>
                                </a:lnTo>
                                <a:lnTo>
                                  <a:pt x="431076" y="462419"/>
                                </a:lnTo>
                                <a:lnTo>
                                  <a:pt x="428117" y="462419"/>
                                </a:lnTo>
                                <a:lnTo>
                                  <a:pt x="428117" y="463359"/>
                                </a:lnTo>
                                <a:lnTo>
                                  <a:pt x="442671" y="464908"/>
                                </a:lnTo>
                                <a:lnTo>
                                  <a:pt x="442912" y="465023"/>
                                </a:lnTo>
                                <a:lnTo>
                                  <a:pt x="442912" y="464070"/>
                                </a:lnTo>
                                <a:close/>
                              </a:path>
                              <a:path w="520065" h="529590">
                                <a:moveTo>
                                  <a:pt x="480644" y="408622"/>
                                </a:moveTo>
                                <a:lnTo>
                                  <a:pt x="478040" y="402272"/>
                                </a:lnTo>
                                <a:lnTo>
                                  <a:pt x="476504" y="400875"/>
                                </a:lnTo>
                                <a:lnTo>
                                  <a:pt x="476504" y="408622"/>
                                </a:lnTo>
                                <a:lnTo>
                                  <a:pt x="475678" y="413702"/>
                                </a:lnTo>
                                <a:lnTo>
                                  <a:pt x="474967" y="417512"/>
                                </a:lnTo>
                                <a:lnTo>
                                  <a:pt x="472960" y="421322"/>
                                </a:lnTo>
                                <a:lnTo>
                                  <a:pt x="470001" y="424980"/>
                                </a:lnTo>
                                <a:lnTo>
                                  <a:pt x="470001" y="428942"/>
                                </a:lnTo>
                                <a:lnTo>
                                  <a:pt x="470001" y="437832"/>
                                </a:lnTo>
                                <a:lnTo>
                                  <a:pt x="466686" y="445452"/>
                                </a:lnTo>
                                <a:lnTo>
                                  <a:pt x="465505" y="453072"/>
                                </a:lnTo>
                                <a:lnTo>
                                  <a:pt x="463842" y="454342"/>
                                </a:lnTo>
                                <a:lnTo>
                                  <a:pt x="465378" y="458152"/>
                                </a:lnTo>
                                <a:lnTo>
                                  <a:pt x="463130" y="460692"/>
                                </a:lnTo>
                                <a:lnTo>
                                  <a:pt x="463130" y="464502"/>
                                </a:lnTo>
                                <a:lnTo>
                                  <a:pt x="459816" y="467042"/>
                                </a:lnTo>
                                <a:lnTo>
                                  <a:pt x="456857" y="468312"/>
                                </a:lnTo>
                                <a:lnTo>
                                  <a:pt x="437159" y="469582"/>
                                </a:lnTo>
                                <a:lnTo>
                                  <a:pt x="417626" y="468312"/>
                                </a:lnTo>
                                <a:lnTo>
                                  <a:pt x="379006" y="460692"/>
                                </a:lnTo>
                                <a:lnTo>
                                  <a:pt x="365137" y="458152"/>
                                </a:lnTo>
                                <a:lnTo>
                                  <a:pt x="351269" y="455612"/>
                                </a:lnTo>
                                <a:lnTo>
                                  <a:pt x="342798" y="454875"/>
                                </a:lnTo>
                                <a:lnTo>
                                  <a:pt x="342798" y="463232"/>
                                </a:lnTo>
                                <a:lnTo>
                                  <a:pt x="340067" y="464502"/>
                                </a:lnTo>
                                <a:lnTo>
                                  <a:pt x="338175" y="467042"/>
                                </a:lnTo>
                                <a:lnTo>
                                  <a:pt x="335457" y="468312"/>
                                </a:lnTo>
                                <a:lnTo>
                                  <a:pt x="336118" y="467042"/>
                                </a:lnTo>
                                <a:lnTo>
                                  <a:pt x="336765" y="465772"/>
                                </a:lnTo>
                                <a:lnTo>
                                  <a:pt x="340067" y="463232"/>
                                </a:lnTo>
                                <a:lnTo>
                                  <a:pt x="342798" y="463232"/>
                                </a:lnTo>
                                <a:lnTo>
                                  <a:pt x="342798" y="454875"/>
                                </a:lnTo>
                                <a:lnTo>
                                  <a:pt x="337820" y="454431"/>
                                </a:lnTo>
                                <a:lnTo>
                                  <a:pt x="337820" y="459422"/>
                                </a:lnTo>
                                <a:lnTo>
                                  <a:pt x="333451" y="467042"/>
                                </a:lnTo>
                                <a:lnTo>
                                  <a:pt x="331673" y="460692"/>
                                </a:lnTo>
                                <a:lnTo>
                                  <a:pt x="331203" y="458152"/>
                                </a:lnTo>
                                <a:lnTo>
                                  <a:pt x="333679" y="459422"/>
                                </a:lnTo>
                                <a:lnTo>
                                  <a:pt x="337820" y="459422"/>
                                </a:lnTo>
                                <a:lnTo>
                                  <a:pt x="337820" y="454431"/>
                                </a:lnTo>
                                <a:lnTo>
                                  <a:pt x="330847" y="453821"/>
                                </a:lnTo>
                                <a:lnTo>
                                  <a:pt x="330847" y="469582"/>
                                </a:lnTo>
                                <a:lnTo>
                                  <a:pt x="328828" y="470865"/>
                                </a:lnTo>
                                <a:lnTo>
                                  <a:pt x="328828" y="478472"/>
                                </a:lnTo>
                                <a:lnTo>
                                  <a:pt x="327533" y="479742"/>
                                </a:lnTo>
                                <a:lnTo>
                                  <a:pt x="326351" y="479742"/>
                                </a:lnTo>
                                <a:lnTo>
                                  <a:pt x="324815" y="481012"/>
                                </a:lnTo>
                                <a:lnTo>
                                  <a:pt x="325640" y="479742"/>
                                </a:lnTo>
                                <a:lnTo>
                                  <a:pt x="326237" y="478472"/>
                                </a:lnTo>
                                <a:lnTo>
                                  <a:pt x="326821" y="477202"/>
                                </a:lnTo>
                                <a:lnTo>
                                  <a:pt x="328358" y="477202"/>
                                </a:lnTo>
                                <a:lnTo>
                                  <a:pt x="328828" y="478472"/>
                                </a:lnTo>
                                <a:lnTo>
                                  <a:pt x="328828" y="470865"/>
                                </a:lnTo>
                                <a:lnTo>
                                  <a:pt x="322795" y="474662"/>
                                </a:lnTo>
                                <a:lnTo>
                                  <a:pt x="320903" y="475513"/>
                                </a:lnTo>
                                <a:lnTo>
                                  <a:pt x="320903" y="479742"/>
                                </a:lnTo>
                                <a:lnTo>
                                  <a:pt x="318897" y="479742"/>
                                </a:lnTo>
                                <a:lnTo>
                                  <a:pt x="320192" y="478472"/>
                                </a:lnTo>
                                <a:lnTo>
                                  <a:pt x="320903" y="479742"/>
                                </a:lnTo>
                                <a:lnTo>
                                  <a:pt x="320903" y="475513"/>
                                </a:lnTo>
                                <a:lnTo>
                                  <a:pt x="319963" y="475932"/>
                                </a:lnTo>
                                <a:lnTo>
                                  <a:pt x="317703" y="474662"/>
                                </a:lnTo>
                                <a:lnTo>
                                  <a:pt x="315455" y="472655"/>
                                </a:lnTo>
                                <a:lnTo>
                                  <a:pt x="315455" y="478472"/>
                                </a:lnTo>
                                <a:lnTo>
                                  <a:pt x="314756" y="479742"/>
                                </a:lnTo>
                                <a:lnTo>
                                  <a:pt x="313448" y="481012"/>
                                </a:lnTo>
                                <a:lnTo>
                                  <a:pt x="312153" y="481012"/>
                                </a:lnTo>
                                <a:lnTo>
                                  <a:pt x="311912" y="479742"/>
                                </a:lnTo>
                                <a:lnTo>
                                  <a:pt x="312623" y="478472"/>
                                </a:lnTo>
                                <a:lnTo>
                                  <a:pt x="312851" y="477202"/>
                                </a:lnTo>
                                <a:lnTo>
                                  <a:pt x="313918" y="475932"/>
                                </a:lnTo>
                                <a:lnTo>
                                  <a:pt x="315455" y="478472"/>
                                </a:lnTo>
                                <a:lnTo>
                                  <a:pt x="315455" y="472655"/>
                                </a:lnTo>
                                <a:lnTo>
                                  <a:pt x="314871" y="472122"/>
                                </a:lnTo>
                                <a:lnTo>
                                  <a:pt x="314642" y="470852"/>
                                </a:lnTo>
                                <a:lnTo>
                                  <a:pt x="314401" y="469582"/>
                                </a:lnTo>
                                <a:lnTo>
                                  <a:pt x="314934" y="468312"/>
                                </a:lnTo>
                                <a:lnTo>
                                  <a:pt x="315480" y="466991"/>
                                </a:lnTo>
                                <a:lnTo>
                                  <a:pt x="316166" y="464502"/>
                                </a:lnTo>
                                <a:lnTo>
                                  <a:pt x="316522" y="463232"/>
                                </a:lnTo>
                                <a:lnTo>
                                  <a:pt x="316763" y="460692"/>
                                </a:lnTo>
                                <a:lnTo>
                                  <a:pt x="318770" y="458152"/>
                                </a:lnTo>
                                <a:lnTo>
                                  <a:pt x="323037" y="458152"/>
                                </a:lnTo>
                                <a:lnTo>
                                  <a:pt x="324815" y="459422"/>
                                </a:lnTo>
                                <a:lnTo>
                                  <a:pt x="325285" y="464502"/>
                                </a:lnTo>
                                <a:lnTo>
                                  <a:pt x="330847" y="469582"/>
                                </a:lnTo>
                                <a:lnTo>
                                  <a:pt x="330847" y="453821"/>
                                </a:lnTo>
                                <a:lnTo>
                                  <a:pt x="322376" y="453072"/>
                                </a:lnTo>
                                <a:lnTo>
                                  <a:pt x="311912" y="453542"/>
                                </a:lnTo>
                                <a:lnTo>
                                  <a:pt x="311912" y="468312"/>
                                </a:lnTo>
                                <a:lnTo>
                                  <a:pt x="311912" y="470852"/>
                                </a:lnTo>
                                <a:lnTo>
                                  <a:pt x="311670" y="470852"/>
                                </a:lnTo>
                                <a:lnTo>
                                  <a:pt x="311670" y="468312"/>
                                </a:lnTo>
                                <a:lnTo>
                                  <a:pt x="311912" y="468312"/>
                                </a:lnTo>
                                <a:lnTo>
                                  <a:pt x="311912" y="453542"/>
                                </a:lnTo>
                                <a:lnTo>
                                  <a:pt x="311200" y="453567"/>
                                </a:lnTo>
                                <a:lnTo>
                                  <a:pt x="311200" y="460692"/>
                                </a:lnTo>
                                <a:lnTo>
                                  <a:pt x="310375" y="461289"/>
                                </a:lnTo>
                                <a:lnTo>
                                  <a:pt x="310375" y="472122"/>
                                </a:lnTo>
                                <a:lnTo>
                                  <a:pt x="310134" y="474662"/>
                                </a:lnTo>
                                <a:lnTo>
                                  <a:pt x="308838" y="479742"/>
                                </a:lnTo>
                                <a:lnTo>
                                  <a:pt x="306819" y="481012"/>
                                </a:lnTo>
                                <a:lnTo>
                                  <a:pt x="307530" y="478472"/>
                                </a:lnTo>
                                <a:lnTo>
                                  <a:pt x="308838" y="474662"/>
                                </a:lnTo>
                                <a:lnTo>
                                  <a:pt x="310375" y="472122"/>
                                </a:lnTo>
                                <a:lnTo>
                                  <a:pt x="310375" y="461289"/>
                                </a:lnTo>
                                <a:lnTo>
                                  <a:pt x="309422" y="461962"/>
                                </a:lnTo>
                                <a:lnTo>
                                  <a:pt x="309308" y="463232"/>
                                </a:lnTo>
                                <a:lnTo>
                                  <a:pt x="307530" y="463232"/>
                                </a:lnTo>
                                <a:lnTo>
                                  <a:pt x="307530" y="468312"/>
                                </a:lnTo>
                                <a:lnTo>
                                  <a:pt x="306819" y="473392"/>
                                </a:lnTo>
                                <a:lnTo>
                                  <a:pt x="305054" y="478472"/>
                                </a:lnTo>
                                <a:lnTo>
                                  <a:pt x="303987" y="479361"/>
                                </a:lnTo>
                                <a:lnTo>
                                  <a:pt x="303987" y="487362"/>
                                </a:lnTo>
                                <a:lnTo>
                                  <a:pt x="303987" y="488632"/>
                                </a:lnTo>
                                <a:lnTo>
                                  <a:pt x="303504" y="488632"/>
                                </a:lnTo>
                                <a:lnTo>
                                  <a:pt x="303504" y="487362"/>
                                </a:lnTo>
                                <a:lnTo>
                                  <a:pt x="303987" y="487362"/>
                                </a:lnTo>
                                <a:lnTo>
                                  <a:pt x="303987" y="479361"/>
                                </a:lnTo>
                                <a:lnTo>
                                  <a:pt x="301967" y="481012"/>
                                </a:lnTo>
                                <a:lnTo>
                                  <a:pt x="301028" y="481012"/>
                                </a:lnTo>
                                <a:lnTo>
                                  <a:pt x="301028" y="497522"/>
                                </a:lnTo>
                                <a:lnTo>
                                  <a:pt x="298424" y="498792"/>
                                </a:lnTo>
                                <a:lnTo>
                                  <a:pt x="298424" y="500062"/>
                                </a:lnTo>
                                <a:lnTo>
                                  <a:pt x="295351" y="507682"/>
                                </a:lnTo>
                                <a:lnTo>
                                  <a:pt x="291795" y="515302"/>
                                </a:lnTo>
                                <a:lnTo>
                                  <a:pt x="287540" y="521652"/>
                                </a:lnTo>
                                <a:lnTo>
                                  <a:pt x="287058" y="522922"/>
                                </a:lnTo>
                                <a:lnTo>
                                  <a:pt x="283984" y="522922"/>
                                </a:lnTo>
                                <a:lnTo>
                                  <a:pt x="283984" y="520382"/>
                                </a:lnTo>
                                <a:lnTo>
                                  <a:pt x="287058" y="517842"/>
                                </a:lnTo>
                                <a:lnTo>
                                  <a:pt x="288366" y="515302"/>
                                </a:lnTo>
                                <a:lnTo>
                                  <a:pt x="292976" y="508952"/>
                                </a:lnTo>
                                <a:lnTo>
                                  <a:pt x="294398" y="502602"/>
                                </a:lnTo>
                                <a:lnTo>
                                  <a:pt x="297599" y="498792"/>
                                </a:lnTo>
                                <a:lnTo>
                                  <a:pt x="299720" y="496252"/>
                                </a:lnTo>
                                <a:lnTo>
                                  <a:pt x="301028" y="497522"/>
                                </a:lnTo>
                                <a:lnTo>
                                  <a:pt x="301028" y="481012"/>
                                </a:lnTo>
                                <a:lnTo>
                                  <a:pt x="299364" y="481012"/>
                                </a:lnTo>
                                <a:lnTo>
                                  <a:pt x="299364" y="486092"/>
                                </a:lnTo>
                                <a:lnTo>
                                  <a:pt x="299364" y="487362"/>
                                </a:lnTo>
                                <a:lnTo>
                                  <a:pt x="298538" y="488632"/>
                                </a:lnTo>
                                <a:lnTo>
                                  <a:pt x="297357" y="488632"/>
                                </a:lnTo>
                                <a:lnTo>
                                  <a:pt x="294157" y="487565"/>
                                </a:lnTo>
                                <a:lnTo>
                                  <a:pt x="294157" y="493712"/>
                                </a:lnTo>
                                <a:lnTo>
                                  <a:pt x="289902" y="496252"/>
                                </a:lnTo>
                                <a:lnTo>
                                  <a:pt x="283044" y="498792"/>
                                </a:lnTo>
                                <a:lnTo>
                                  <a:pt x="277355" y="498792"/>
                                </a:lnTo>
                                <a:lnTo>
                                  <a:pt x="282689" y="496252"/>
                                </a:lnTo>
                                <a:lnTo>
                                  <a:pt x="288251" y="491172"/>
                                </a:lnTo>
                                <a:lnTo>
                                  <a:pt x="294157" y="493712"/>
                                </a:lnTo>
                                <a:lnTo>
                                  <a:pt x="294157" y="487565"/>
                                </a:lnTo>
                                <a:lnTo>
                                  <a:pt x="293573" y="487362"/>
                                </a:lnTo>
                                <a:lnTo>
                                  <a:pt x="288950" y="486092"/>
                                </a:lnTo>
                                <a:lnTo>
                                  <a:pt x="285407" y="483552"/>
                                </a:lnTo>
                                <a:lnTo>
                                  <a:pt x="284226" y="474662"/>
                                </a:lnTo>
                                <a:lnTo>
                                  <a:pt x="287299" y="468312"/>
                                </a:lnTo>
                                <a:lnTo>
                                  <a:pt x="288632" y="466991"/>
                                </a:lnTo>
                                <a:lnTo>
                                  <a:pt x="287756" y="472122"/>
                                </a:lnTo>
                                <a:lnTo>
                                  <a:pt x="287655" y="474662"/>
                                </a:lnTo>
                                <a:lnTo>
                                  <a:pt x="287769" y="475932"/>
                                </a:lnTo>
                                <a:lnTo>
                                  <a:pt x="286829" y="478472"/>
                                </a:lnTo>
                                <a:lnTo>
                                  <a:pt x="288251" y="481012"/>
                                </a:lnTo>
                                <a:lnTo>
                                  <a:pt x="290728" y="484822"/>
                                </a:lnTo>
                                <a:lnTo>
                                  <a:pt x="296176" y="483552"/>
                                </a:lnTo>
                                <a:lnTo>
                                  <a:pt x="299364" y="486092"/>
                                </a:lnTo>
                                <a:lnTo>
                                  <a:pt x="299364" y="481012"/>
                                </a:lnTo>
                                <a:lnTo>
                                  <a:pt x="298183" y="481012"/>
                                </a:lnTo>
                                <a:lnTo>
                                  <a:pt x="294640" y="479742"/>
                                </a:lnTo>
                                <a:lnTo>
                                  <a:pt x="291325" y="478472"/>
                                </a:lnTo>
                                <a:lnTo>
                                  <a:pt x="289077" y="477202"/>
                                </a:lnTo>
                                <a:lnTo>
                                  <a:pt x="291325" y="474662"/>
                                </a:lnTo>
                                <a:lnTo>
                                  <a:pt x="291325" y="472122"/>
                                </a:lnTo>
                                <a:lnTo>
                                  <a:pt x="294398" y="467042"/>
                                </a:lnTo>
                                <a:lnTo>
                                  <a:pt x="303276" y="464502"/>
                                </a:lnTo>
                                <a:lnTo>
                                  <a:pt x="307530" y="468312"/>
                                </a:lnTo>
                                <a:lnTo>
                                  <a:pt x="307530" y="463232"/>
                                </a:lnTo>
                                <a:lnTo>
                                  <a:pt x="306463" y="463232"/>
                                </a:lnTo>
                                <a:lnTo>
                                  <a:pt x="305917" y="461962"/>
                                </a:lnTo>
                                <a:lnTo>
                                  <a:pt x="304812" y="459422"/>
                                </a:lnTo>
                                <a:lnTo>
                                  <a:pt x="301967" y="459422"/>
                                </a:lnTo>
                                <a:lnTo>
                                  <a:pt x="301967" y="463232"/>
                                </a:lnTo>
                                <a:lnTo>
                                  <a:pt x="296176" y="464502"/>
                                </a:lnTo>
                                <a:lnTo>
                                  <a:pt x="290068" y="465569"/>
                                </a:lnTo>
                                <a:lnTo>
                                  <a:pt x="292392" y="463232"/>
                                </a:lnTo>
                                <a:lnTo>
                                  <a:pt x="295465" y="461962"/>
                                </a:lnTo>
                                <a:lnTo>
                                  <a:pt x="299008" y="461962"/>
                                </a:lnTo>
                                <a:lnTo>
                                  <a:pt x="301967" y="463232"/>
                                </a:lnTo>
                                <a:lnTo>
                                  <a:pt x="301967" y="459422"/>
                                </a:lnTo>
                                <a:lnTo>
                                  <a:pt x="301739" y="459422"/>
                                </a:lnTo>
                                <a:lnTo>
                                  <a:pt x="304342" y="458152"/>
                                </a:lnTo>
                                <a:lnTo>
                                  <a:pt x="307060" y="458152"/>
                                </a:lnTo>
                                <a:lnTo>
                                  <a:pt x="310134" y="459422"/>
                                </a:lnTo>
                                <a:lnTo>
                                  <a:pt x="311200" y="460692"/>
                                </a:lnTo>
                                <a:lnTo>
                                  <a:pt x="311200" y="453567"/>
                                </a:lnTo>
                                <a:lnTo>
                                  <a:pt x="293357" y="454342"/>
                                </a:lnTo>
                                <a:lnTo>
                                  <a:pt x="265290" y="458152"/>
                                </a:lnTo>
                                <a:lnTo>
                                  <a:pt x="252577" y="460692"/>
                                </a:lnTo>
                                <a:lnTo>
                                  <a:pt x="240004" y="464502"/>
                                </a:lnTo>
                                <a:lnTo>
                                  <a:pt x="227558" y="467042"/>
                                </a:lnTo>
                                <a:lnTo>
                                  <a:pt x="215239" y="470852"/>
                                </a:lnTo>
                                <a:lnTo>
                                  <a:pt x="207479" y="470852"/>
                                </a:lnTo>
                                <a:lnTo>
                                  <a:pt x="199567" y="472122"/>
                                </a:lnTo>
                                <a:lnTo>
                                  <a:pt x="191744" y="472122"/>
                                </a:lnTo>
                                <a:lnTo>
                                  <a:pt x="184238" y="470852"/>
                                </a:lnTo>
                                <a:lnTo>
                                  <a:pt x="176301" y="467042"/>
                                </a:lnTo>
                                <a:lnTo>
                                  <a:pt x="179616" y="455612"/>
                                </a:lnTo>
                                <a:lnTo>
                                  <a:pt x="177139" y="449262"/>
                                </a:lnTo>
                                <a:lnTo>
                                  <a:pt x="177609" y="442912"/>
                                </a:lnTo>
                                <a:lnTo>
                                  <a:pt x="175602" y="439102"/>
                                </a:lnTo>
                                <a:lnTo>
                                  <a:pt x="175361" y="434022"/>
                                </a:lnTo>
                                <a:lnTo>
                                  <a:pt x="174294" y="430212"/>
                                </a:lnTo>
                                <a:lnTo>
                                  <a:pt x="174536" y="427672"/>
                                </a:lnTo>
                                <a:lnTo>
                                  <a:pt x="177850" y="428942"/>
                                </a:lnTo>
                                <a:lnTo>
                                  <a:pt x="181152" y="431482"/>
                                </a:lnTo>
                                <a:lnTo>
                                  <a:pt x="184708" y="431482"/>
                                </a:lnTo>
                                <a:lnTo>
                                  <a:pt x="198335" y="432752"/>
                                </a:lnTo>
                                <a:lnTo>
                                  <a:pt x="211480" y="431482"/>
                                </a:lnTo>
                                <a:lnTo>
                                  <a:pt x="224358" y="428942"/>
                                </a:lnTo>
                                <a:lnTo>
                                  <a:pt x="230809" y="427672"/>
                                </a:lnTo>
                                <a:lnTo>
                                  <a:pt x="237248" y="426402"/>
                                </a:lnTo>
                                <a:lnTo>
                                  <a:pt x="262559" y="421322"/>
                                </a:lnTo>
                                <a:lnTo>
                                  <a:pt x="288480" y="418782"/>
                                </a:lnTo>
                                <a:lnTo>
                                  <a:pt x="303530" y="417512"/>
                                </a:lnTo>
                                <a:lnTo>
                                  <a:pt x="318541" y="417512"/>
                                </a:lnTo>
                                <a:lnTo>
                                  <a:pt x="347878" y="420052"/>
                                </a:lnTo>
                                <a:lnTo>
                                  <a:pt x="354037" y="420052"/>
                                </a:lnTo>
                                <a:lnTo>
                                  <a:pt x="359359" y="422592"/>
                                </a:lnTo>
                                <a:lnTo>
                                  <a:pt x="365391" y="422592"/>
                                </a:lnTo>
                                <a:lnTo>
                                  <a:pt x="383641" y="425132"/>
                                </a:lnTo>
                                <a:lnTo>
                                  <a:pt x="392709" y="427672"/>
                                </a:lnTo>
                                <a:lnTo>
                                  <a:pt x="401955" y="428942"/>
                                </a:lnTo>
                                <a:lnTo>
                                  <a:pt x="408584" y="428942"/>
                                </a:lnTo>
                                <a:lnTo>
                                  <a:pt x="439661" y="434022"/>
                                </a:lnTo>
                                <a:lnTo>
                                  <a:pt x="455180" y="434022"/>
                                </a:lnTo>
                                <a:lnTo>
                                  <a:pt x="466305" y="430212"/>
                                </a:lnTo>
                                <a:lnTo>
                                  <a:pt x="470001" y="428942"/>
                                </a:lnTo>
                                <a:lnTo>
                                  <a:pt x="470001" y="424980"/>
                                </a:lnTo>
                                <a:lnTo>
                                  <a:pt x="469874" y="425132"/>
                                </a:lnTo>
                                <a:lnTo>
                                  <a:pt x="465378" y="425132"/>
                                </a:lnTo>
                                <a:lnTo>
                                  <a:pt x="465505" y="422592"/>
                                </a:lnTo>
                                <a:lnTo>
                                  <a:pt x="465569" y="421322"/>
                                </a:lnTo>
                                <a:lnTo>
                                  <a:pt x="465620" y="420052"/>
                                </a:lnTo>
                                <a:lnTo>
                                  <a:pt x="470471" y="416242"/>
                                </a:lnTo>
                                <a:lnTo>
                                  <a:pt x="468693" y="409892"/>
                                </a:lnTo>
                                <a:lnTo>
                                  <a:pt x="465861" y="406082"/>
                                </a:lnTo>
                                <a:lnTo>
                                  <a:pt x="463486" y="405574"/>
                                </a:lnTo>
                                <a:lnTo>
                                  <a:pt x="463486" y="417512"/>
                                </a:lnTo>
                                <a:lnTo>
                                  <a:pt x="461708" y="418782"/>
                                </a:lnTo>
                                <a:lnTo>
                                  <a:pt x="460654" y="418782"/>
                                </a:lnTo>
                                <a:lnTo>
                                  <a:pt x="459701" y="420154"/>
                                </a:lnTo>
                                <a:lnTo>
                                  <a:pt x="459701" y="428942"/>
                                </a:lnTo>
                                <a:lnTo>
                                  <a:pt x="456387" y="427672"/>
                                </a:lnTo>
                                <a:lnTo>
                                  <a:pt x="454609" y="428942"/>
                                </a:lnTo>
                                <a:lnTo>
                                  <a:pt x="449287" y="428942"/>
                                </a:lnTo>
                                <a:lnTo>
                                  <a:pt x="448221" y="427672"/>
                                </a:lnTo>
                                <a:lnTo>
                                  <a:pt x="448576" y="425132"/>
                                </a:lnTo>
                                <a:lnTo>
                                  <a:pt x="448576" y="422592"/>
                                </a:lnTo>
                                <a:lnTo>
                                  <a:pt x="452132" y="423862"/>
                                </a:lnTo>
                                <a:lnTo>
                                  <a:pt x="456158" y="423862"/>
                                </a:lnTo>
                                <a:lnTo>
                                  <a:pt x="459460" y="425132"/>
                                </a:lnTo>
                                <a:lnTo>
                                  <a:pt x="459701" y="428942"/>
                                </a:lnTo>
                                <a:lnTo>
                                  <a:pt x="459701" y="420154"/>
                                </a:lnTo>
                                <a:lnTo>
                                  <a:pt x="458876" y="421322"/>
                                </a:lnTo>
                                <a:lnTo>
                                  <a:pt x="457098" y="420052"/>
                                </a:lnTo>
                                <a:lnTo>
                                  <a:pt x="457339" y="418782"/>
                                </a:lnTo>
                                <a:lnTo>
                                  <a:pt x="458038" y="416242"/>
                                </a:lnTo>
                                <a:lnTo>
                                  <a:pt x="458431" y="412432"/>
                                </a:lnTo>
                                <a:lnTo>
                                  <a:pt x="459689" y="409892"/>
                                </a:lnTo>
                                <a:lnTo>
                                  <a:pt x="463257" y="412432"/>
                                </a:lnTo>
                                <a:lnTo>
                                  <a:pt x="463334" y="414972"/>
                                </a:lnTo>
                                <a:lnTo>
                                  <a:pt x="463486" y="417512"/>
                                </a:lnTo>
                                <a:lnTo>
                                  <a:pt x="463486" y="405574"/>
                                </a:lnTo>
                                <a:lnTo>
                                  <a:pt x="460057" y="404812"/>
                                </a:lnTo>
                                <a:lnTo>
                                  <a:pt x="454736" y="406082"/>
                                </a:lnTo>
                                <a:lnTo>
                                  <a:pt x="452716" y="407352"/>
                                </a:lnTo>
                                <a:lnTo>
                                  <a:pt x="453669" y="408622"/>
                                </a:lnTo>
                                <a:lnTo>
                                  <a:pt x="452958" y="411162"/>
                                </a:lnTo>
                                <a:lnTo>
                                  <a:pt x="452132" y="418782"/>
                                </a:lnTo>
                                <a:lnTo>
                                  <a:pt x="447636" y="418782"/>
                                </a:lnTo>
                                <a:lnTo>
                                  <a:pt x="447509" y="414972"/>
                                </a:lnTo>
                                <a:lnTo>
                                  <a:pt x="446100" y="411162"/>
                                </a:lnTo>
                                <a:lnTo>
                                  <a:pt x="446328" y="406082"/>
                                </a:lnTo>
                                <a:lnTo>
                                  <a:pt x="448348" y="402272"/>
                                </a:lnTo>
                                <a:lnTo>
                                  <a:pt x="452958" y="399732"/>
                                </a:lnTo>
                                <a:lnTo>
                                  <a:pt x="456514" y="398462"/>
                                </a:lnTo>
                                <a:lnTo>
                                  <a:pt x="462305" y="398462"/>
                                </a:lnTo>
                                <a:lnTo>
                                  <a:pt x="465861" y="399732"/>
                                </a:lnTo>
                                <a:lnTo>
                                  <a:pt x="468693" y="401002"/>
                                </a:lnTo>
                                <a:lnTo>
                                  <a:pt x="472122" y="402272"/>
                                </a:lnTo>
                                <a:lnTo>
                                  <a:pt x="473189" y="404812"/>
                                </a:lnTo>
                                <a:lnTo>
                                  <a:pt x="476504" y="408622"/>
                                </a:lnTo>
                                <a:lnTo>
                                  <a:pt x="476504" y="400875"/>
                                </a:lnTo>
                                <a:lnTo>
                                  <a:pt x="473875" y="398462"/>
                                </a:lnTo>
                                <a:lnTo>
                                  <a:pt x="472478" y="397192"/>
                                </a:lnTo>
                                <a:lnTo>
                                  <a:pt x="465620" y="394652"/>
                                </a:lnTo>
                                <a:lnTo>
                                  <a:pt x="458520" y="393382"/>
                                </a:lnTo>
                                <a:lnTo>
                                  <a:pt x="450951" y="394652"/>
                                </a:lnTo>
                                <a:lnTo>
                                  <a:pt x="446328" y="399732"/>
                                </a:lnTo>
                                <a:lnTo>
                                  <a:pt x="442607" y="406082"/>
                                </a:lnTo>
                                <a:lnTo>
                                  <a:pt x="442150" y="412432"/>
                                </a:lnTo>
                                <a:lnTo>
                                  <a:pt x="443230" y="418782"/>
                                </a:lnTo>
                                <a:lnTo>
                                  <a:pt x="444080" y="426402"/>
                                </a:lnTo>
                                <a:lnTo>
                                  <a:pt x="444080" y="427672"/>
                                </a:lnTo>
                                <a:lnTo>
                                  <a:pt x="444322" y="428942"/>
                                </a:lnTo>
                                <a:lnTo>
                                  <a:pt x="442544" y="430212"/>
                                </a:lnTo>
                                <a:lnTo>
                                  <a:pt x="372135" y="418782"/>
                                </a:lnTo>
                                <a:lnTo>
                                  <a:pt x="360311" y="417512"/>
                                </a:lnTo>
                                <a:lnTo>
                                  <a:pt x="348475" y="416242"/>
                                </a:lnTo>
                                <a:lnTo>
                                  <a:pt x="341134" y="414972"/>
                                </a:lnTo>
                                <a:lnTo>
                                  <a:pt x="333806" y="414972"/>
                                </a:lnTo>
                                <a:lnTo>
                                  <a:pt x="326821" y="413702"/>
                                </a:lnTo>
                                <a:lnTo>
                                  <a:pt x="317944" y="412432"/>
                                </a:lnTo>
                                <a:lnTo>
                                  <a:pt x="276580" y="414972"/>
                                </a:lnTo>
                                <a:lnTo>
                                  <a:pt x="256298" y="417512"/>
                                </a:lnTo>
                                <a:lnTo>
                                  <a:pt x="236537" y="421322"/>
                                </a:lnTo>
                                <a:lnTo>
                                  <a:pt x="230974" y="423862"/>
                                </a:lnTo>
                                <a:lnTo>
                                  <a:pt x="224815" y="423862"/>
                                </a:lnTo>
                                <a:lnTo>
                                  <a:pt x="219265" y="426402"/>
                                </a:lnTo>
                                <a:lnTo>
                                  <a:pt x="215239" y="425132"/>
                                </a:lnTo>
                                <a:lnTo>
                                  <a:pt x="211924" y="427672"/>
                                </a:lnTo>
                                <a:lnTo>
                                  <a:pt x="208140" y="426402"/>
                                </a:lnTo>
                                <a:lnTo>
                                  <a:pt x="200799" y="428942"/>
                                </a:lnTo>
                                <a:lnTo>
                                  <a:pt x="198310" y="428942"/>
                                </a:lnTo>
                                <a:lnTo>
                                  <a:pt x="197878" y="422592"/>
                                </a:lnTo>
                                <a:lnTo>
                                  <a:pt x="198780" y="420052"/>
                                </a:lnTo>
                                <a:lnTo>
                                  <a:pt x="199224" y="418782"/>
                                </a:lnTo>
                                <a:lnTo>
                                  <a:pt x="200126" y="416242"/>
                                </a:lnTo>
                                <a:lnTo>
                                  <a:pt x="202412" y="411162"/>
                                </a:lnTo>
                                <a:lnTo>
                                  <a:pt x="202107" y="404812"/>
                                </a:lnTo>
                                <a:lnTo>
                                  <a:pt x="199263" y="399732"/>
                                </a:lnTo>
                                <a:lnTo>
                                  <a:pt x="199021" y="399529"/>
                                </a:lnTo>
                                <a:lnTo>
                                  <a:pt x="199021" y="409892"/>
                                </a:lnTo>
                                <a:lnTo>
                                  <a:pt x="197256" y="413702"/>
                                </a:lnTo>
                                <a:lnTo>
                                  <a:pt x="194652" y="416242"/>
                                </a:lnTo>
                                <a:lnTo>
                                  <a:pt x="194652" y="423862"/>
                                </a:lnTo>
                                <a:lnTo>
                                  <a:pt x="194652" y="426402"/>
                                </a:lnTo>
                                <a:lnTo>
                                  <a:pt x="192874" y="428942"/>
                                </a:lnTo>
                                <a:lnTo>
                                  <a:pt x="189090" y="427672"/>
                                </a:lnTo>
                                <a:lnTo>
                                  <a:pt x="184238" y="427672"/>
                                </a:lnTo>
                                <a:lnTo>
                                  <a:pt x="182219" y="423862"/>
                                </a:lnTo>
                                <a:lnTo>
                                  <a:pt x="182702" y="422592"/>
                                </a:lnTo>
                                <a:lnTo>
                                  <a:pt x="181508" y="420052"/>
                                </a:lnTo>
                                <a:lnTo>
                                  <a:pt x="181991" y="418782"/>
                                </a:lnTo>
                                <a:lnTo>
                                  <a:pt x="185305" y="421322"/>
                                </a:lnTo>
                                <a:lnTo>
                                  <a:pt x="189915" y="420052"/>
                                </a:lnTo>
                                <a:lnTo>
                                  <a:pt x="193941" y="421322"/>
                                </a:lnTo>
                                <a:lnTo>
                                  <a:pt x="194652" y="423862"/>
                                </a:lnTo>
                                <a:lnTo>
                                  <a:pt x="194652" y="416242"/>
                                </a:lnTo>
                                <a:lnTo>
                                  <a:pt x="192405" y="416242"/>
                                </a:lnTo>
                                <a:lnTo>
                                  <a:pt x="192405" y="408622"/>
                                </a:lnTo>
                                <a:lnTo>
                                  <a:pt x="193700" y="406082"/>
                                </a:lnTo>
                                <a:lnTo>
                                  <a:pt x="193459" y="403542"/>
                                </a:lnTo>
                                <a:lnTo>
                                  <a:pt x="191211" y="403542"/>
                                </a:lnTo>
                                <a:lnTo>
                                  <a:pt x="189445" y="402272"/>
                                </a:lnTo>
                                <a:lnTo>
                                  <a:pt x="187909" y="401764"/>
                                </a:lnTo>
                                <a:lnTo>
                                  <a:pt x="187909" y="408622"/>
                                </a:lnTo>
                                <a:lnTo>
                                  <a:pt x="187553" y="412432"/>
                                </a:lnTo>
                                <a:lnTo>
                                  <a:pt x="186956" y="414972"/>
                                </a:lnTo>
                                <a:lnTo>
                                  <a:pt x="183883" y="416242"/>
                                </a:lnTo>
                                <a:lnTo>
                                  <a:pt x="182346" y="413702"/>
                                </a:lnTo>
                                <a:lnTo>
                                  <a:pt x="181394" y="411162"/>
                                </a:lnTo>
                                <a:lnTo>
                                  <a:pt x="181991" y="409892"/>
                                </a:lnTo>
                                <a:lnTo>
                                  <a:pt x="181279" y="407352"/>
                                </a:lnTo>
                                <a:lnTo>
                                  <a:pt x="183756" y="406082"/>
                                </a:lnTo>
                                <a:lnTo>
                                  <a:pt x="187782" y="406082"/>
                                </a:lnTo>
                                <a:lnTo>
                                  <a:pt x="187909" y="408622"/>
                                </a:lnTo>
                                <a:lnTo>
                                  <a:pt x="187909" y="401764"/>
                                </a:lnTo>
                                <a:lnTo>
                                  <a:pt x="185661" y="401002"/>
                                </a:lnTo>
                                <a:lnTo>
                                  <a:pt x="179501" y="404812"/>
                                </a:lnTo>
                                <a:lnTo>
                                  <a:pt x="177253" y="407352"/>
                                </a:lnTo>
                                <a:lnTo>
                                  <a:pt x="175247" y="409892"/>
                                </a:lnTo>
                                <a:lnTo>
                                  <a:pt x="176657" y="413702"/>
                                </a:lnTo>
                                <a:lnTo>
                                  <a:pt x="178206" y="416242"/>
                                </a:lnTo>
                                <a:lnTo>
                                  <a:pt x="176898" y="420052"/>
                                </a:lnTo>
                                <a:lnTo>
                                  <a:pt x="177723" y="422592"/>
                                </a:lnTo>
                                <a:lnTo>
                                  <a:pt x="177012" y="423862"/>
                                </a:lnTo>
                                <a:lnTo>
                                  <a:pt x="174409" y="421322"/>
                                </a:lnTo>
                                <a:lnTo>
                                  <a:pt x="170865" y="417512"/>
                                </a:lnTo>
                                <a:lnTo>
                                  <a:pt x="171450" y="412432"/>
                                </a:lnTo>
                                <a:lnTo>
                                  <a:pt x="171577" y="412432"/>
                                </a:lnTo>
                                <a:lnTo>
                                  <a:pt x="172288" y="408622"/>
                                </a:lnTo>
                                <a:lnTo>
                                  <a:pt x="173113" y="403542"/>
                                </a:lnTo>
                                <a:lnTo>
                                  <a:pt x="176898" y="401002"/>
                                </a:lnTo>
                                <a:lnTo>
                                  <a:pt x="182219" y="398462"/>
                                </a:lnTo>
                                <a:lnTo>
                                  <a:pt x="189560" y="398462"/>
                                </a:lnTo>
                                <a:lnTo>
                                  <a:pt x="194411" y="402272"/>
                                </a:lnTo>
                                <a:lnTo>
                                  <a:pt x="195948" y="402272"/>
                                </a:lnTo>
                                <a:lnTo>
                                  <a:pt x="197129" y="404812"/>
                                </a:lnTo>
                                <a:lnTo>
                                  <a:pt x="197954" y="406082"/>
                                </a:lnTo>
                                <a:lnTo>
                                  <a:pt x="199021" y="409892"/>
                                </a:lnTo>
                                <a:lnTo>
                                  <a:pt x="199021" y="399529"/>
                                </a:lnTo>
                                <a:lnTo>
                                  <a:pt x="197815" y="398462"/>
                                </a:lnTo>
                                <a:lnTo>
                                  <a:pt x="194919" y="395922"/>
                                </a:lnTo>
                                <a:lnTo>
                                  <a:pt x="193459" y="394652"/>
                                </a:lnTo>
                                <a:lnTo>
                                  <a:pt x="186842" y="395922"/>
                                </a:lnTo>
                                <a:lnTo>
                                  <a:pt x="179260" y="394652"/>
                                </a:lnTo>
                                <a:lnTo>
                                  <a:pt x="172643" y="398462"/>
                                </a:lnTo>
                                <a:lnTo>
                                  <a:pt x="169087" y="404812"/>
                                </a:lnTo>
                                <a:lnTo>
                                  <a:pt x="167182" y="413702"/>
                                </a:lnTo>
                                <a:lnTo>
                                  <a:pt x="168084" y="421322"/>
                                </a:lnTo>
                                <a:lnTo>
                                  <a:pt x="170332" y="430212"/>
                                </a:lnTo>
                                <a:lnTo>
                                  <a:pt x="172402" y="439102"/>
                                </a:lnTo>
                                <a:lnTo>
                                  <a:pt x="171932" y="441642"/>
                                </a:lnTo>
                                <a:lnTo>
                                  <a:pt x="175958" y="446722"/>
                                </a:lnTo>
                                <a:lnTo>
                                  <a:pt x="172402" y="449262"/>
                                </a:lnTo>
                                <a:lnTo>
                                  <a:pt x="166712" y="445452"/>
                                </a:lnTo>
                                <a:lnTo>
                                  <a:pt x="153885" y="442912"/>
                                </a:lnTo>
                                <a:lnTo>
                                  <a:pt x="147320" y="444182"/>
                                </a:lnTo>
                                <a:lnTo>
                                  <a:pt x="144716" y="445452"/>
                                </a:lnTo>
                                <a:lnTo>
                                  <a:pt x="139738" y="442912"/>
                                </a:lnTo>
                                <a:lnTo>
                                  <a:pt x="138442" y="446722"/>
                                </a:lnTo>
                                <a:lnTo>
                                  <a:pt x="146062" y="449262"/>
                                </a:lnTo>
                                <a:lnTo>
                                  <a:pt x="154254" y="450532"/>
                                </a:lnTo>
                                <a:lnTo>
                                  <a:pt x="174180" y="450532"/>
                                </a:lnTo>
                                <a:lnTo>
                                  <a:pt x="175120" y="456882"/>
                                </a:lnTo>
                                <a:lnTo>
                                  <a:pt x="173113" y="464502"/>
                                </a:lnTo>
                                <a:lnTo>
                                  <a:pt x="176657" y="469582"/>
                                </a:lnTo>
                                <a:lnTo>
                                  <a:pt x="180682" y="474662"/>
                                </a:lnTo>
                                <a:lnTo>
                                  <a:pt x="193700" y="477202"/>
                                </a:lnTo>
                                <a:lnTo>
                                  <a:pt x="208661" y="475932"/>
                                </a:lnTo>
                                <a:lnTo>
                                  <a:pt x="223012" y="473392"/>
                                </a:lnTo>
                                <a:lnTo>
                                  <a:pt x="227672" y="472122"/>
                                </a:lnTo>
                                <a:lnTo>
                                  <a:pt x="250977" y="465772"/>
                                </a:lnTo>
                                <a:lnTo>
                                  <a:pt x="253809" y="465772"/>
                                </a:lnTo>
                                <a:lnTo>
                                  <a:pt x="256057" y="464502"/>
                                </a:lnTo>
                                <a:lnTo>
                                  <a:pt x="259130" y="464502"/>
                                </a:lnTo>
                                <a:lnTo>
                                  <a:pt x="266750" y="461962"/>
                                </a:lnTo>
                                <a:lnTo>
                                  <a:pt x="274612" y="460692"/>
                                </a:lnTo>
                                <a:lnTo>
                                  <a:pt x="282600" y="460692"/>
                                </a:lnTo>
                                <a:lnTo>
                                  <a:pt x="290614" y="459422"/>
                                </a:lnTo>
                                <a:lnTo>
                                  <a:pt x="285991" y="465772"/>
                                </a:lnTo>
                                <a:lnTo>
                                  <a:pt x="283273" y="472122"/>
                                </a:lnTo>
                                <a:lnTo>
                                  <a:pt x="281266" y="479742"/>
                                </a:lnTo>
                                <a:lnTo>
                                  <a:pt x="278663" y="486092"/>
                                </a:lnTo>
                                <a:lnTo>
                                  <a:pt x="285877" y="487362"/>
                                </a:lnTo>
                                <a:lnTo>
                                  <a:pt x="288124" y="489902"/>
                                </a:lnTo>
                                <a:lnTo>
                                  <a:pt x="281266" y="492442"/>
                                </a:lnTo>
                                <a:lnTo>
                                  <a:pt x="276415" y="496252"/>
                                </a:lnTo>
                                <a:lnTo>
                                  <a:pt x="269900" y="500062"/>
                                </a:lnTo>
                                <a:lnTo>
                                  <a:pt x="264223" y="500062"/>
                                </a:lnTo>
                                <a:lnTo>
                                  <a:pt x="264223" y="502602"/>
                                </a:lnTo>
                                <a:lnTo>
                                  <a:pt x="257594" y="507682"/>
                                </a:lnTo>
                                <a:lnTo>
                                  <a:pt x="248958" y="508952"/>
                                </a:lnTo>
                                <a:lnTo>
                                  <a:pt x="241147" y="510222"/>
                                </a:lnTo>
                                <a:lnTo>
                                  <a:pt x="238074" y="507682"/>
                                </a:lnTo>
                                <a:lnTo>
                                  <a:pt x="239610" y="506412"/>
                                </a:lnTo>
                                <a:lnTo>
                                  <a:pt x="242925" y="506412"/>
                                </a:lnTo>
                                <a:lnTo>
                                  <a:pt x="245414" y="505142"/>
                                </a:lnTo>
                                <a:lnTo>
                                  <a:pt x="251206" y="503872"/>
                                </a:lnTo>
                                <a:lnTo>
                                  <a:pt x="257835" y="501332"/>
                                </a:lnTo>
                                <a:lnTo>
                                  <a:pt x="264223" y="502602"/>
                                </a:lnTo>
                                <a:lnTo>
                                  <a:pt x="264223" y="500062"/>
                                </a:lnTo>
                                <a:lnTo>
                                  <a:pt x="259626" y="500062"/>
                                </a:lnTo>
                                <a:lnTo>
                                  <a:pt x="249834" y="502602"/>
                                </a:lnTo>
                                <a:lnTo>
                                  <a:pt x="240207" y="503872"/>
                                </a:lnTo>
                                <a:lnTo>
                                  <a:pt x="230378" y="506412"/>
                                </a:lnTo>
                                <a:lnTo>
                                  <a:pt x="230149" y="508952"/>
                                </a:lnTo>
                                <a:lnTo>
                                  <a:pt x="235000" y="507682"/>
                                </a:lnTo>
                                <a:lnTo>
                                  <a:pt x="235470" y="511492"/>
                                </a:lnTo>
                                <a:lnTo>
                                  <a:pt x="234759" y="512762"/>
                                </a:lnTo>
                                <a:lnTo>
                                  <a:pt x="232867" y="512762"/>
                                </a:lnTo>
                                <a:lnTo>
                                  <a:pt x="231216" y="514032"/>
                                </a:lnTo>
                                <a:lnTo>
                                  <a:pt x="230974" y="515302"/>
                                </a:lnTo>
                                <a:lnTo>
                                  <a:pt x="231216" y="515302"/>
                                </a:lnTo>
                                <a:lnTo>
                                  <a:pt x="232511" y="516572"/>
                                </a:lnTo>
                                <a:lnTo>
                                  <a:pt x="233819" y="514032"/>
                                </a:lnTo>
                                <a:lnTo>
                                  <a:pt x="236778" y="515302"/>
                                </a:lnTo>
                                <a:lnTo>
                                  <a:pt x="238074" y="514032"/>
                                </a:lnTo>
                                <a:lnTo>
                                  <a:pt x="242455" y="514032"/>
                                </a:lnTo>
                                <a:lnTo>
                                  <a:pt x="246240" y="512762"/>
                                </a:lnTo>
                                <a:lnTo>
                                  <a:pt x="250494" y="512762"/>
                                </a:lnTo>
                                <a:lnTo>
                                  <a:pt x="254279" y="511492"/>
                                </a:lnTo>
                                <a:lnTo>
                                  <a:pt x="258432" y="510222"/>
                                </a:lnTo>
                                <a:lnTo>
                                  <a:pt x="261861" y="507682"/>
                                </a:lnTo>
                                <a:lnTo>
                                  <a:pt x="266471" y="506412"/>
                                </a:lnTo>
                                <a:lnTo>
                                  <a:pt x="269430" y="503872"/>
                                </a:lnTo>
                                <a:lnTo>
                                  <a:pt x="274040" y="502602"/>
                                </a:lnTo>
                                <a:lnTo>
                                  <a:pt x="280670" y="502602"/>
                                </a:lnTo>
                                <a:lnTo>
                                  <a:pt x="283692" y="501332"/>
                                </a:lnTo>
                                <a:lnTo>
                                  <a:pt x="286702" y="500062"/>
                                </a:lnTo>
                                <a:lnTo>
                                  <a:pt x="292862" y="500062"/>
                                </a:lnTo>
                                <a:lnTo>
                                  <a:pt x="292862" y="501332"/>
                                </a:lnTo>
                                <a:lnTo>
                                  <a:pt x="289013" y="506412"/>
                                </a:lnTo>
                                <a:lnTo>
                                  <a:pt x="284175" y="514210"/>
                                </a:lnTo>
                                <a:lnTo>
                                  <a:pt x="277126" y="525462"/>
                                </a:lnTo>
                                <a:lnTo>
                                  <a:pt x="276288" y="526732"/>
                                </a:lnTo>
                                <a:lnTo>
                                  <a:pt x="277355" y="528002"/>
                                </a:lnTo>
                                <a:lnTo>
                                  <a:pt x="278663" y="529272"/>
                                </a:lnTo>
                                <a:lnTo>
                                  <a:pt x="284810" y="529272"/>
                                </a:lnTo>
                                <a:lnTo>
                                  <a:pt x="287299" y="528002"/>
                                </a:lnTo>
                                <a:lnTo>
                                  <a:pt x="290017" y="522922"/>
                                </a:lnTo>
                                <a:lnTo>
                                  <a:pt x="290690" y="521652"/>
                                </a:lnTo>
                                <a:lnTo>
                                  <a:pt x="293941" y="515302"/>
                                </a:lnTo>
                                <a:lnTo>
                                  <a:pt x="297040" y="510222"/>
                                </a:lnTo>
                                <a:lnTo>
                                  <a:pt x="299961" y="503872"/>
                                </a:lnTo>
                                <a:lnTo>
                                  <a:pt x="301498" y="496252"/>
                                </a:lnTo>
                                <a:lnTo>
                                  <a:pt x="307060" y="492442"/>
                                </a:lnTo>
                                <a:lnTo>
                                  <a:pt x="308457" y="491172"/>
                                </a:lnTo>
                                <a:lnTo>
                                  <a:pt x="311238" y="488632"/>
                                </a:lnTo>
                                <a:lnTo>
                                  <a:pt x="312623" y="487362"/>
                                </a:lnTo>
                                <a:lnTo>
                                  <a:pt x="313448" y="486092"/>
                                </a:lnTo>
                                <a:lnTo>
                                  <a:pt x="314871" y="484822"/>
                                </a:lnTo>
                                <a:lnTo>
                                  <a:pt x="315696" y="486092"/>
                                </a:lnTo>
                                <a:lnTo>
                                  <a:pt x="315341" y="486498"/>
                                </a:lnTo>
                                <a:lnTo>
                                  <a:pt x="315341" y="491172"/>
                                </a:lnTo>
                                <a:lnTo>
                                  <a:pt x="313563" y="496252"/>
                                </a:lnTo>
                                <a:lnTo>
                                  <a:pt x="310845" y="502602"/>
                                </a:lnTo>
                                <a:lnTo>
                                  <a:pt x="308000" y="507682"/>
                                </a:lnTo>
                                <a:lnTo>
                                  <a:pt x="306705" y="502602"/>
                                </a:lnTo>
                                <a:lnTo>
                                  <a:pt x="312267" y="497522"/>
                                </a:lnTo>
                                <a:lnTo>
                                  <a:pt x="314274" y="492442"/>
                                </a:lnTo>
                                <a:lnTo>
                                  <a:pt x="315341" y="491172"/>
                                </a:lnTo>
                                <a:lnTo>
                                  <a:pt x="315341" y="486498"/>
                                </a:lnTo>
                                <a:lnTo>
                                  <a:pt x="302793" y="516572"/>
                                </a:lnTo>
                                <a:lnTo>
                                  <a:pt x="308356" y="521652"/>
                                </a:lnTo>
                                <a:lnTo>
                                  <a:pt x="310959" y="524192"/>
                                </a:lnTo>
                                <a:lnTo>
                                  <a:pt x="314985" y="522922"/>
                                </a:lnTo>
                                <a:lnTo>
                                  <a:pt x="318541" y="522922"/>
                                </a:lnTo>
                                <a:lnTo>
                                  <a:pt x="325386" y="521652"/>
                                </a:lnTo>
                                <a:lnTo>
                                  <a:pt x="335851" y="521652"/>
                                </a:lnTo>
                                <a:lnTo>
                                  <a:pt x="329184" y="517842"/>
                                </a:lnTo>
                                <a:lnTo>
                                  <a:pt x="323862" y="519112"/>
                                </a:lnTo>
                                <a:lnTo>
                                  <a:pt x="319722" y="520382"/>
                                </a:lnTo>
                                <a:lnTo>
                                  <a:pt x="313334" y="522922"/>
                                </a:lnTo>
                                <a:lnTo>
                                  <a:pt x="309308" y="519112"/>
                                </a:lnTo>
                                <a:lnTo>
                                  <a:pt x="309549" y="516572"/>
                                </a:lnTo>
                                <a:lnTo>
                                  <a:pt x="307530" y="516572"/>
                                </a:lnTo>
                                <a:lnTo>
                                  <a:pt x="307771" y="514032"/>
                                </a:lnTo>
                                <a:lnTo>
                                  <a:pt x="311315" y="512762"/>
                                </a:lnTo>
                                <a:lnTo>
                                  <a:pt x="314401" y="516572"/>
                                </a:lnTo>
                                <a:lnTo>
                                  <a:pt x="317703" y="514032"/>
                                </a:lnTo>
                                <a:lnTo>
                                  <a:pt x="322795" y="514032"/>
                                </a:lnTo>
                                <a:lnTo>
                                  <a:pt x="328117" y="512762"/>
                                </a:lnTo>
                                <a:lnTo>
                                  <a:pt x="333209" y="514032"/>
                                </a:lnTo>
                                <a:lnTo>
                                  <a:pt x="335699" y="515302"/>
                                </a:lnTo>
                                <a:lnTo>
                                  <a:pt x="339369" y="510222"/>
                                </a:lnTo>
                                <a:lnTo>
                                  <a:pt x="339839" y="515302"/>
                                </a:lnTo>
                                <a:lnTo>
                                  <a:pt x="338366" y="521652"/>
                                </a:lnTo>
                                <a:lnTo>
                                  <a:pt x="339229" y="521652"/>
                                </a:lnTo>
                                <a:lnTo>
                                  <a:pt x="344919" y="517842"/>
                                </a:lnTo>
                                <a:lnTo>
                                  <a:pt x="348945" y="516572"/>
                                </a:lnTo>
                                <a:lnTo>
                                  <a:pt x="349542" y="521652"/>
                                </a:lnTo>
                                <a:lnTo>
                                  <a:pt x="351790" y="524192"/>
                                </a:lnTo>
                                <a:lnTo>
                                  <a:pt x="355574" y="524192"/>
                                </a:lnTo>
                                <a:lnTo>
                                  <a:pt x="359600" y="529272"/>
                                </a:lnTo>
                                <a:lnTo>
                                  <a:pt x="363270" y="525462"/>
                                </a:lnTo>
                                <a:lnTo>
                                  <a:pt x="363029" y="522922"/>
                                </a:lnTo>
                                <a:lnTo>
                                  <a:pt x="360426" y="521652"/>
                                </a:lnTo>
                                <a:lnTo>
                                  <a:pt x="359714" y="520382"/>
                                </a:lnTo>
                                <a:lnTo>
                                  <a:pt x="359003" y="519112"/>
                                </a:lnTo>
                                <a:lnTo>
                                  <a:pt x="356285" y="514032"/>
                                </a:lnTo>
                                <a:lnTo>
                                  <a:pt x="355574" y="513219"/>
                                </a:lnTo>
                                <a:lnTo>
                                  <a:pt x="355574" y="520382"/>
                                </a:lnTo>
                                <a:lnTo>
                                  <a:pt x="353682" y="520382"/>
                                </a:lnTo>
                                <a:lnTo>
                                  <a:pt x="351053" y="516572"/>
                                </a:lnTo>
                                <a:lnTo>
                                  <a:pt x="350189" y="515302"/>
                                </a:lnTo>
                                <a:lnTo>
                                  <a:pt x="349313" y="514032"/>
                                </a:lnTo>
                                <a:lnTo>
                                  <a:pt x="347218" y="510222"/>
                                </a:lnTo>
                                <a:lnTo>
                                  <a:pt x="345821" y="507682"/>
                                </a:lnTo>
                                <a:lnTo>
                                  <a:pt x="345313" y="506412"/>
                                </a:lnTo>
                                <a:lnTo>
                                  <a:pt x="345274" y="512762"/>
                                </a:lnTo>
                                <a:lnTo>
                                  <a:pt x="344335" y="515302"/>
                                </a:lnTo>
                                <a:lnTo>
                                  <a:pt x="343268" y="515302"/>
                                </a:lnTo>
                                <a:lnTo>
                                  <a:pt x="342201" y="514032"/>
                                </a:lnTo>
                                <a:lnTo>
                                  <a:pt x="342557" y="511492"/>
                                </a:lnTo>
                                <a:lnTo>
                                  <a:pt x="342798" y="510222"/>
                                </a:lnTo>
                                <a:lnTo>
                                  <a:pt x="344093" y="511492"/>
                                </a:lnTo>
                                <a:lnTo>
                                  <a:pt x="345274" y="512762"/>
                                </a:lnTo>
                                <a:lnTo>
                                  <a:pt x="345274" y="506323"/>
                                </a:lnTo>
                                <a:lnTo>
                                  <a:pt x="343281" y="501332"/>
                                </a:lnTo>
                                <a:lnTo>
                                  <a:pt x="342773" y="500062"/>
                                </a:lnTo>
                                <a:lnTo>
                                  <a:pt x="340664" y="495693"/>
                                </a:lnTo>
                                <a:lnTo>
                                  <a:pt x="340664" y="505142"/>
                                </a:lnTo>
                                <a:lnTo>
                                  <a:pt x="339242" y="506412"/>
                                </a:lnTo>
                                <a:lnTo>
                                  <a:pt x="338772" y="505142"/>
                                </a:lnTo>
                                <a:lnTo>
                                  <a:pt x="338061" y="504444"/>
                                </a:lnTo>
                                <a:lnTo>
                                  <a:pt x="335699" y="508952"/>
                                </a:lnTo>
                                <a:lnTo>
                                  <a:pt x="331431" y="512762"/>
                                </a:lnTo>
                                <a:lnTo>
                                  <a:pt x="324815" y="508952"/>
                                </a:lnTo>
                                <a:lnTo>
                                  <a:pt x="320192" y="512762"/>
                                </a:lnTo>
                                <a:lnTo>
                                  <a:pt x="317703" y="511492"/>
                                </a:lnTo>
                                <a:lnTo>
                                  <a:pt x="313563" y="512762"/>
                                </a:lnTo>
                                <a:lnTo>
                                  <a:pt x="312267" y="510222"/>
                                </a:lnTo>
                                <a:lnTo>
                                  <a:pt x="313105" y="507682"/>
                                </a:lnTo>
                                <a:lnTo>
                                  <a:pt x="314756" y="502602"/>
                                </a:lnTo>
                                <a:lnTo>
                                  <a:pt x="316877" y="494982"/>
                                </a:lnTo>
                                <a:lnTo>
                                  <a:pt x="319011" y="491172"/>
                                </a:lnTo>
                                <a:lnTo>
                                  <a:pt x="320433" y="488632"/>
                                </a:lnTo>
                                <a:lnTo>
                                  <a:pt x="323265" y="486092"/>
                                </a:lnTo>
                                <a:lnTo>
                                  <a:pt x="325996" y="489902"/>
                                </a:lnTo>
                                <a:lnTo>
                                  <a:pt x="327063" y="492442"/>
                                </a:lnTo>
                                <a:lnTo>
                                  <a:pt x="330365" y="497522"/>
                                </a:lnTo>
                                <a:lnTo>
                                  <a:pt x="337997" y="502005"/>
                                </a:lnTo>
                                <a:lnTo>
                                  <a:pt x="338175" y="501332"/>
                                </a:lnTo>
                                <a:lnTo>
                                  <a:pt x="338264" y="502158"/>
                                </a:lnTo>
                                <a:lnTo>
                                  <a:pt x="339013" y="502602"/>
                                </a:lnTo>
                                <a:lnTo>
                                  <a:pt x="338416" y="503770"/>
                                </a:lnTo>
                                <a:lnTo>
                                  <a:pt x="340664" y="505142"/>
                                </a:lnTo>
                                <a:lnTo>
                                  <a:pt x="340664" y="495693"/>
                                </a:lnTo>
                                <a:lnTo>
                                  <a:pt x="339712" y="493712"/>
                                </a:lnTo>
                                <a:lnTo>
                                  <a:pt x="340664" y="493712"/>
                                </a:lnTo>
                                <a:lnTo>
                                  <a:pt x="344500" y="500062"/>
                                </a:lnTo>
                                <a:lnTo>
                                  <a:pt x="348119" y="506412"/>
                                </a:lnTo>
                                <a:lnTo>
                                  <a:pt x="351751" y="514032"/>
                                </a:lnTo>
                                <a:lnTo>
                                  <a:pt x="355574" y="520382"/>
                                </a:lnTo>
                                <a:lnTo>
                                  <a:pt x="355574" y="513219"/>
                                </a:lnTo>
                                <a:lnTo>
                                  <a:pt x="352971" y="510222"/>
                                </a:lnTo>
                                <a:lnTo>
                                  <a:pt x="350608" y="506412"/>
                                </a:lnTo>
                                <a:lnTo>
                                  <a:pt x="349542" y="502602"/>
                                </a:lnTo>
                                <a:lnTo>
                                  <a:pt x="347522" y="501332"/>
                                </a:lnTo>
                                <a:lnTo>
                                  <a:pt x="347052" y="497522"/>
                                </a:lnTo>
                                <a:lnTo>
                                  <a:pt x="351078" y="498792"/>
                                </a:lnTo>
                                <a:lnTo>
                                  <a:pt x="354622" y="502602"/>
                                </a:lnTo>
                                <a:lnTo>
                                  <a:pt x="359003" y="502602"/>
                                </a:lnTo>
                                <a:lnTo>
                                  <a:pt x="362788" y="503872"/>
                                </a:lnTo>
                                <a:lnTo>
                                  <a:pt x="367411" y="503872"/>
                                </a:lnTo>
                                <a:lnTo>
                                  <a:pt x="370954" y="506412"/>
                                </a:lnTo>
                                <a:lnTo>
                                  <a:pt x="373799" y="510222"/>
                                </a:lnTo>
                                <a:lnTo>
                                  <a:pt x="378294" y="512762"/>
                                </a:lnTo>
                                <a:lnTo>
                                  <a:pt x="382079" y="515302"/>
                                </a:lnTo>
                                <a:lnTo>
                                  <a:pt x="387642" y="517842"/>
                                </a:lnTo>
                                <a:lnTo>
                                  <a:pt x="393788" y="517842"/>
                                </a:lnTo>
                                <a:lnTo>
                                  <a:pt x="399592" y="520382"/>
                                </a:lnTo>
                                <a:lnTo>
                                  <a:pt x="401840" y="520382"/>
                                </a:lnTo>
                                <a:lnTo>
                                  <a:pt x="405155" y="521652"/>
                                </a:lnTo>
                                <a:lnTo>
                                  <a:pt x="406692" y="520382"/>
                                </a:lnTo>
                                <a:lnTo>
                                  <a:pt x="405739" y="519112"/>
                                </a:lnTo>
                                <a:lnTo>
                                  <a:pt x="404685" y="517842"/>
                                </a:lnTo>
                                <a:lnTo>
                                  <a:pt x="403377" y="517842"/>
                                </a:lnTo>
                                <a:lnTo>
                                  <a:pt x="403148" y="516572"/>
                                </a:lnTo>
                                <a:lnTo>
                                  <a:pt x="402856" y="514997"/>
                                </a:lnTo>
                                <a:lnTo>
                                  <a:pt x="402551" y="516572"/>
                                </a:lnTo>
                                <a:lnTo>
                                  <a:pt x="397103" y="512762"/>
                                </a:lnTo>
                                <a:lnTo>
                                  <a:pt x="397814" y="517842"/>
                                </a:lnTo>
                                <a:lnTo>
                                  <a:pt x="390956" y="514032"/>
                                </a:lnTo>
                                <a:lnTo>
                                  <a:pt x="382905" y="512762"/>
                                </a:lnTo>
                                <a:lnTo>
                                  <a:pt x="377825" y="507682"/>
                                </a:lnTo>
                                <a:lnTo>
                                  <a:pt x="379590" y="507682"/>
                                </a:lnTo>
                                <a:lnTo>
                                  <a:pt x="384924" y="510222"/>
                                </a:lnTo>
                                <a:lnTo>
                                  <a:pt x="395566" y="511492"/>
                                </a:lnTo>
                                <a:lnTo>
                                  <a:pt x="403263" y="512762"/>
                                </a:lnTo>
                                <a:lnTo>
                                  <a:pt x="402996" y="514210"/>
                                </a:lnTo>
                                <a:lnTo>
                                  <a:pt x="407403" y="516572"/>
                                </a:lnTo>
                                <a:lnTo>
                                  <a:pt x="408940" y="514032"/>
                                </a:lnTo>
                                <a:lnTo>
                                  <a:pt x="408343" y="512762"/>
                                </a:lnTo>
                                <a:lnTo>
                                  <a:pt x="406336" y="512762"/>
                                </a:lnTo>
                                <a:lnTo>
                                  <a:pt x="403136" y="510222"/>
                                </a:lnTo>
                                <a:lnTo>
                                  <a:pt x="395211" y="510222"/>
                                </a:lnTo>
                                <a:lnTo>
                                  <a:pt x="393204" y="508952"/>
                                </a:lnTo>
                                <a:lnTo>
                                  <a:pt x="390601" y="508952"/>
                                </a:lnTo>
                                <a:lnTo>
                                  <a:pt x="388112" y="507682"/>
                                </a:lnTo>
                                <a:lnTo>
                                  <a:pt x="385394" y="506412"/>
                                </a:lnTo>
                                <a:lnTo>
                                  <a:pt x="376428" y="505142"/>
                                </a:lnTo>
                                <a:lnTo>
                                  <a:pt x="370713" y="501332"/>
                                </a:lnTo>
                                <a:lnTo>
                                  <a:pt x="368808" y="500062"/>
                                </a:lnTo>
                                <a:lnTo>
                                  <a:pt x="363626" y="496379"/>
                                </a:lnTo>
                                <a:lnTo>
                                  <a:pt x="363626" y="500062"/>
                                </a:lnTo>
                                <a:lnTo>
                                  <a:pt x="363143" y="500062"/>
                                </a:lnTo>
                                <a:lnTo>
                                  <a:pt x="356755" y="501332"/>
                                </a:lnTo>
                                <a:lnTo>
                                  <a:pt x="352501" y="497522"/>
                                </a:lnTo>
                                <a:lnTo>
                                  <a:pt x="347649" y="493712"/>
                                </a:lnTo>
                                <a:lnTo>
                                  <a:pt x="347408" y="492442"/>
                                </a:lnTo>
                                <a:lnTo>
                                  <a:pt x="353441" y="493712"/>
                                </a:lnTo>
                                <a:lnTo>
                                  <a:pt x="358292" y="496252"/>
                                </a:lnTo>
                                <a:lnTo>
                                  <a:pt x="363626" y="500062"/>
                                </a:lnTo>
                                <a:lnTo>
                                  <a:pt x="363626" y="496379"/>
                                </a:lnTo>
                                <a:lnTo>
                                  <a:pt x="361670" y="494982"/>
                                </a:lnTo>
                                <a:lnTo>
                                  <a:pt x="354152" y="489902"/>
                                </a:lnTo>
                                <a:lnTo>
                                  <a:pt x="355396" y="488632"/>
                                </a:lnTo>
                                <a:lnTo>
                                  <a:pt x="356641" y="487362"/>
                                </a:lnTo>
                                <a:lnTo>
                                  <a:pt x="360311" y="486092"/>
                                </a:lnTo>
                                <a:lnTo>
                                  <a:pt x="361962" y="482282"/>
                                </a:lnTo>
                                <a:lnTo>
                                  <a:pt x="363969" y="479742"/>
                                </a:lnTo>
                                <a:lnTo>
                                  <a:pt x="364680" y="474662"/>
                                </a:lnTo>
                                <a:lnTo>
                                  <a:pt x="362673" y="470852"/>
                                </a:lnTo>
                                <a:lnTo>
                                  <a:pt x="362280" y="469582"/>
                                </a:lnTo>
                                <a:lnTo>
                                  <a:pt x="360781" y="464870"/>
                                </a:lnTo>
                                <a:lnTo>
                                  <a:pt x="360781" y="478472"/>
                                </a:lnTo>
                                <a:lnTo>
                                  <a:pt x="360667" y="481012"/>
                                </a:lnTo>
                                <a:lnTo>
                                  <a:pt x="358063" y="484822"/>
                                </a:lnTo>
                                <a:lnTo>
                                  <a:pt x="353326" y="486092"/>
                                </a:lnTo>
                                <a:lnTo>
                                  <a:pt x="350837" y="488632"/>
                                </a:lnTo>
                                <a:lnTo>
                                  <a:pt x="347052" y="488632"/>
                                </a:lnTo>
                                <a:lnTo>
                                  <a:pt x="344690" y="487362"/>
                                </a:lnTo>
                                <a:lnTo>
                                  <a:pt x="350012" y="487362"/>
                                </a:lnTo>
                                <a:lnTo>
                                  <a:pt x="352920" y="486092"/>
                                </a:lnTo>
                                <a:lnTo>
                                  <a:pt x="355815" y="484822"/>
                                </a:lnTo>
                                <a:lnTo>
                                  <a:pt x="357936" y="479742"/>
                                </a:lnTo>
                                <a:lnTo>
                                  <a:pt x="357708" y="469582"/>
                                </a:lnTo>
                                <a:lnTo>
                                  <a:pt x="360540" y="470852"/>
                                </a:lnTo>
                                <a:lnTo>
                                  <a:pt x="360667" y="473392"/>
                                </a:lnTo>
                                <a:lnTo>
                                  <a:pt x="360781" y="478472"/>
                                </a:lnTo>
                                <a:lnTo>
                                  <a:pt x="360781" y="464870"/>
                                </a:lnTo>
                                <a:lnTo>
                                  <a:pt x="360667" y="464502"/>
                                </a:lnTo>
                                <a:lnTo>
                                  <a:pt x="351790" y="464502"/>
                                </a:lnTo>
                                <a:lnTo>
                                  <a:pt x="350850" y="463791"/>
                                </a:lnTo>
                                <a:lnTo>
                                  <a:pt x="353085" y="468312"/>
                                </a:lnTo>
                                <a:lnTo>
                                  <a:pt x="352971" y="469582"/>
                                </a:lnTo>
                                <a:lnTo>
                                  <a:pt x="354037" y="472122"/>
                                </a:lnTo>
                                <a:lnTo>
                                  <a:pt x="356044" y="474662"/>
                                </a:lnTo>
                                <a:lnTo>
                                  <a:pt x="354977" y="478472"/>
                                </a:lnTo>
                                <a:lnTo>
                                  <a:pt x="352729" y="483552"/>
                                </a:lnTo>
                                <a:lnTo>
                                  <a:pt x="340779" y="483552"/>
                                </a:lnTo>
                                <a:lnTo>
                                  <a:pt x="339242" y="482282"/>
                                </a:lnTo>
                                <a:lnTo>
                                  <a:pt x="339483" y="481012"/>
                                </a:lnTo>
                                <a:lnTo>
                                  <a:pt x="339013" y="481012"/>
                                </a:lnTo>
                                <a:lnTo>
                                  <a:pt x="338416" y="479742"/>
                                </a:lnTo>
                                <a:lnTo>
                                  <a:pt x="338772" y="478472"/>
                                </a:lnTo>
                                <a:lnTo>
                                  <a:pt x="339128" y="477202"/>
                                </a:lnTo>
                                <a:lnTo>
                                  <a:pt x="337350" y="476427"/>
                                </a:lnTo>
                                <a:lnTo>
                                  <a:pt x="337350" y="486092"/>
                                </a:lnTo>
                                <a:lnTo>
                                  <a:pt x="337350" y="487362"/>
                                </a:lnTo>
                                <a:lnTo>
                                  <a:pt x="336880" y="487362"/>
                                </a:lnTo>
                                <a:lnTo>
                                  <a:pt x="336880" y="486092"/>
                                </a:lnTo>
                                <a:lnTo>
                                  <a:pt x="337350" y="486092"/>
                                </a:lnTo>
                                <a:lnTo>
                                  <a:pt x="337350" y="476427"/>
                                </a:lnTo>
                                <a:lnTo>
                                  <a:pt x="334162" y="475030"/>
                                </a:lnTo>
                                <a:lnTo>
                                  <a:pt x="334162" y="492442"/>
                                </a:lnTo>
                                <a:lnTo>
                                  <a:pt x="333451" y="492442"/>
                                </a:lnTo>
                                <a:lnTo>
                                  <a:pt x="328358" y="488632"/>
                                </a:lnTo>
                                <a:lnTo>
                                  <a:pt x="330847" y="487362"/>
                                </a:lnTo>
                                <a:lnTo>
                                  <a:pt x="332613" y="488632"/>
                                </a:lnTo>
                                <a:lnTo>
                                  <a:pt x="333921" y="491172"/>
                                </a:lnTo>
                                <a:lnTo>
                                  <a:pt x="334162" y="492442"/>
                                </a:lnTo>
                                <a:lnTo>
                                  <a:pt x="334162" y="475030"/>
                                </a:lnTo>
                                <a:lnTo>
                                  <a:pt x="333451" y="474726"/>
                                </a:lnTo>
                                <a:lnTo>
                                  <a:pt x="333451" y="477202"/>
                                </a:lnTo>
                                <a:lnTo>
                                  <a:pt x="333451" y="478472"/>
                                </a:lnTo>
                                <a:lnTo>
                                  <a:pt x="333209" y="478472"/>
                                </a:lnTo>
                                <a:lnTo>
                                  <a:pt x="333209" y="477202"/>
                                </a:lnTo>
                                <a:lnTo>
                                  <a:pt x="333451" y="477202"/>
                                </a:lnTo>
                                <a:lnTo>
                                  <a:pt x="333451" y="474726"/>
                                </a:lnTo>
                                <a:lnTo>
                                  <a:pt x="333324" y="474662"/>
                                </a:lnTo>
                                <a:lnTo>
                                  <a:pt x="337350" y="472122"/>
                                </a:lnTo>
                                <a:lnTo>
                                  <a:pt x="340906" y="468312"/>
                                </a:lnTo>
                                <a:lnTo>
                                  <a:pt x="346506" y="463232"/>
                                </a:lnTo>
                                <a:lnTo>
                                  <a:pt x="348132" y="461759"/>
                                </a:lnTo>
                                <a:lnTo>
                                  <a:pt x="346697" y="460692"/>
                                </a:lnTo>
                                <a:lnTo>
                                  <a:pt x="347408" y="460692"/>
                                </a:lnTo>
                                <a:lnTo>
                                  <a:pt x="356044" y="459422"/>
                                </a:lnTo>
                                <a:lnTo>
                                  <a:pt x="363626" y="461962"/>
                                </a:lnTo>
                                <a:lnTo>
                                  <a:pt x="387057" y="465772"/>
                                </a:lnTo>
                                <a:lnTo>
                                  <a:pt x="418287" y="473392"/>
                                </a:lnTo>
                                <a:lnTo>
                                  <a:pt x="434505" y="474662"/>
                                </a:lnTo>
                                <a:lnTo>
                                  <a:pt x="444030" y="474662"/>
                                </a:lnTo>
                                <a:lnTo>
                                  <a:pt x="453555" y="473392"/>
                                </a:lnTo>
                                <a:lnTo>
                                  <a:pt x="461924" y="470852"/>
                                </a:lnTo>
                                <a:lnTo>
                                  <a:pt x="462940" y="469582"/>
                                </a:lnTo>
                                <a:lnTo>
                                  <a:pt x="467982" y="463232"/>
                                </a:lnTo>
                                <a:lnTo>
                                  <a:pt x="469049" y="456882"/>
                                </a:lnTo>
                                <a:lnTo>
                                  <a:pt x="470471" y="449262"/>
                                </a:lnTo>
                                <a:lnTo>
                                  <a:pt x="471538" y="442912"/>
                                </a:lnTo>
                                <a:lnTo>
                                  <a:pt x="474230" y="434022"/>
                                </a:lnTo>
                                <a:lnTo>
                                  <a:pt x="477393" y="426402"/>
                                </a:lnTo>
                                <a:lnTo>
                                  <a:pt x="477748" y="425132"/>
                                </a:lnTo>
                                <a:lnTo>
                                  <a:pt x="479856" y="417512"/>
                                </a:lnTo>
                                <a:lnTo>
                                  <a:pt x="480415" y="408622"/>
                                </a:lnTo>
                                <a:lnTo>
                                  <a:pt x="480644" y="408622"/>
                                </a:lnTo>
                                <a:close/>
                              </a:path>
                              <a:path w="520065" h="529590">
                                <a:moveTo>
                                  <a:pt x="505866" y="471652"/>
                                </a:moveTo>
                                <a:lnTo>
                                  <a:pt x="484682" y="493903"/>
                                </a:lnTo>
                                <a:lnTo>
                                  <a:pt x="485749" y="494601"/>
                                </a:lnTo>
                                <a:lnTo>
                                  <a:pt x="490448" y="490181"/>
                                </a:lnTo>
                                <a:lnTo>
                                  <a:pt x="495401" y="485952"/>
                                </a:lnTo>
                                <a:lnTo>
                                  <a:pt x="499833" y="481342"/>
                                </a:lnTo>
                                <a:lnTo>
                                  <a:pt x="502983" y="475843"/>
                                </a:lnTo>
                                <a:lnTo>
                                  <a:pt x="502310" y="474141"/>
                                </a:lnTo>
                                <a:lnTo>
                                  <a:pt x="505866" y="471652"/>
                                </a:lnTo>
                                <a:close/>
                              </a:path>
                              <a:path w="520065" h="529590">
                                <a:moveTo>
                                  <a:pt x="517931" y="472833"/>
                                </a:moveTo>
                                <a:lnTo>
                                  <a:pt x="517690" y="471055"/>
                                </a:lnTo>
                                <a:lnTo>
                                  <a:pt x="516864" y="469049"/>
                                </a:lnTo>
                                <a:lnTo>
                                  <a:pt x="514972" y="467271"/>
                                </a:lnTo>
                                <a:lnTo>
                                  <a:pt x="512368" y="467982"/>
                                </a:lnTo>
                                <a:lnTo>
                                  <a:pt x="511302" y="469163"/>
                                </a:lnTo>
                                <a:lnTo>
                                  <a:pt x="508812" y="470230"/>
                                </a:lnTo>
                                <a:lnTo>
                                  <a:pt x="509054" y="472478"/>
                                </a:lnTo>
                                <a:lnTo>
                                  <a:pt x="509524" y="475792"/>
                                </a:lnTo>
                                <a:lnTo>
                                  <a:pt x="513194" y="476021"/>
                                </a:lnTo>
                                <a:lnTo>
                                  <a:pt x="515683" y="475310"/>
                                </a:lnTo>
                                <a:lnTo>
                                  <a:pt x="516864" y="474129"/>
                                </a:lnTo>
                                <a:lnTo>
                                  <a:pt x="517931" y="472833"/>
                                </a:lnTo>
                                <a:close/>
                              </a:path>
                              <a:path w="520065" h="529590">
                                <a:moveTo>
                                  <a:pt x="519696" y="482422"/>
                                </a:moveTo>
                                <a:lnTo>
                                  <a:pt x="518871" y="480644"/>
                                </a:lnTo>
                                <a:lnTo>
                                  <a:pt x="516851" y="479463"/>
                                </a:lnTo>
                                <a:lnTo>
                                  <a:pt x="514604" y="479933"/>
                                </a:lnTo>
                                <a:lnTo>
                                  <a:pt x="513308" y="480999"/>
                                </a:lnTo>
                                <a:lnTo>
                                  <a:pt x="511530" y="481711"/>
                                </a:lnTo>
                                <a:lnTo>
                                  <a:pt x="511771" y="483958"/>
                                </a:lnTo>
                                <a:lnTo>
                                  <a:pt x="513067" y="485736"/>
                                </a:lnTo>
                                <a:lnTo>
                                  <a:pt x="514845" y="486206"/>
                                </a:lnTo>
                                <a:lnTo>
                                  <a:pt x="516623" y="486448"/>
                                </a:lnTo>
                                <a:lnTo>
                                  <a:pt x="517690" y="485381"/>
                                </a:lnTo>
                                <a:lnTo>
                                  <a:pt x="519696" y="484428"/>
                                </a:lnTo>
                                <a:lnTo>
                                  <a:pt x="519696" y="48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28899pt;margin-top:45.330116pt;width:56.85pt;height:41.7pt;mso-position-horizontal-relative:page;mso-position-vertical-relative:page;z-index:15730176" id="docshapegroup3" coordorigin="1133,907" coordsize="1137,834">
                <v:shape style="position:absolute;left:1514;top:1354;width:36;height:222" id="docshape4" coordorigin="1514,1355" coordsize="36,222" path="m1517,1574l1514,1577,1515,1576,1516,1575,1517,1574xm1549,1357l1547,1355,1540,1355,1538,1357,1538,1363,1540,1366,1544,1366,1547,1366,1549,1363,1549,1357xe" filled="true" fillcolor="#ffffff" stroked="false">
                  <v:path arrowok="t"/>
                  <v:fill type="solid"/>
                </v:shape>
                <v:shape style="position:absolute;left:1600;top:1130;width:201;height:245" type="#_x0000_t75" id="docshape5" stroked="false">
                  <v:imagedata r:id="rId7" o:title=""/>
                </v:shape>
                <v:shape style="position:absolute;left:1182;top:974;width:1031;height:454" id="docshape6" coordorigin="1182,975" coordsize="1031,454" path="m1206,1347l1206,1344,1205,1341,1202,1340,1199,1339,1195,1340,1193,1343,1193,1346,1194,1349,1195,1351,1198,1352,1200,1352,1202,1351,1203,1350,1204,1348,1206,1347xm1221,1332l1220,1328,1217,1327,1214,1326,1211,1326,1208,1330,1210,1334,1211,1336,1214,1338,1217,1337,1220,1336,1219,1333,1221,1332,1221,1332xm1230,1354l1229,1350,1229,1350,1227,1349,1225,1345,1222,1345,1218,1346,1216,1350,1215,1353,1217,1356,1221,1360,1225,1358,1227,1356,1230,1354xm1241,1336l1240,1334,1240,1332,1240,1332,1238,1330,1236,1330,1233,1329,1230,1330,1228,1332,1227,1336,1229,1338,1230,1339,1232,1341,1235,1341,1238,1341,1240,1337,1241,1336xm1246,1353l1245,1351,1245,1351,1244,1348,1242,1346,1238,1346,1236,1347,1234,1349,1234,1353,1234,1355,1237,1356,1238,1358,1240,1358,1242,1356,1243,1356,1244,1354,1246,1353xm1249,1224l1248,1220,1245,1218,1241,1218,1238,1219,1237,1221,1237,1224,1237,1225,1238,1227,1240,1228,1244,1230,1248,1228,1249,1224xm1262,1345l1258,1341,1254,1343,1251,1344,1251,1348,1251,1351,1253,1352,1254,1355,1260,1354,1261,1352,1262,1350,1262,1345xm1266,1335l1263,1335,1262,1333,1256,1324,1251,1315,1246,1306,1237,1299,1234,1299,1234,1300,1235,1312,1239,1322,1246,1331,1255,1336,1259,1336,1262,1340,1265,1338,1266,1335xm1268,1139l1267,1136,1264,1135,1262,1134,1259,1135,1256,1135,1255,1137,1254,1140,1254,1143,1256,1145,1258,1146,1263,1146,1266,1145,1267,1142,1268,1139xm1269,1163l1268,1159,1267,1156,1263,1154,1259,1154,1257,1156,1255,1159,1255,1163,1257,1166,1259,1169,1264,1168,1266,1165,1269,1163xm1277,1257l1276,1254,1276,1254,1274,1249,1268,1245,1265,1251,1265,1253,1264,1256,1266,1258,1268,1259,1270,1260,1273,1259,1274,1257,1277,1257xm1278,1220l1271,1215,1266,1208,1259,1204,1259,1204,1252,1202,1245,1199,1238,1199,1235,1200,1231,1199,1230,1203,1243,1206,1251,1216,1262,1221,1268,1221,1273,1224,1278,1220xm1285,1153l1284,1153,1283,1151,1281,1147,1277,1149,1274,1150,1272,1153,1274,1157,1275,1159,1278,1161,1281,1160,1283,1159,1285,1156,1285,1153xm1285,1174l1284,1170,1281,1169,1278,1167,1276,1168,1274,1168,1273,1170,1271,1173,1271,1175,1273,1178,1275,1179,1277,1182,1280,1180,1283,1180,1285,1176,1285,1174xm1289,1122l1288,1115,1285,1109,1278,1105,1277,1105,1276,1105,1275,1106,1276,1117,1277,1129,1279,1140,1286,1149,1288,1148,1287,1152,1289,1150,1287,1143,1287,1131,1289,1122,1289,1122xm1290,1244l1289,1239,1289,1239,1287,1237,1286,1235,1282,1235,1280,1237,1277,1236,1276,1239,1275,1241,1276,1244,1278,1246,1280,1247,1282,1249,1285,1248,1288,1246,1290,1244xm1293,1204l1292,1202,1286,1197,1283,1192,1278,1186,1273,1180,1267,1178,1261,1174,1259,1174,1254,1171,1253,1175,1260,1185,1268,1194,1278,1202,1290,1206,1292,1206,1293,1204xm1293,1260l1292,1257,1290,1254,1286,1251,1282,1255,1280,1258,1281,1262,1284,1264,1286,1265,1289,1265,1290,1263,1291,1261,1293,1260xm1302,1175l1300,1172,1300,1172,1299,1169,1297,1166,1292,1167,1290,1169,1288,1171,1289,1175,1292,1181,1297,1179,1298,1177,1302,1175xm1307,1156l1306,1152,1304,1148,1299,1146,1296,1149,1295,1151,1292,1153,1294,1156,1296,1158,1299,1160,1301,1160,1303,1158,1307,1156xm1307,1245l1306,1243,1304,1238,1297,1236,1294,1241,1292,1244,1294,1247,1297,1249,1299,1251,1302,1250,1303,1249,1304,1246,1307,1245xm1322,1340l1321,1337,1311,1332,1300,1330,1289,1329,1278,1327,1276,1328,1276,1331,1285,1337,1295,1342,1306,1343,1317,1341,1319,1340,1322,1340xm1325,1263l1323,1260,1321,1256,1314,1253,1311,1258,1308,1261,1311,1264,1313,1266,1315,1266,1317,1269,1319,1267,1322,1265,1325,1263xm1339,1216l1339,1212,1337,1210,1337,1210,1334,1207,1330,1209,1327,1212,1326,1215,1328,1217,1330,1219,1332,1222,1336,1220,1338,1218,1339,1216xm1348,1231l1347,1228,1346,1227,1346,1227,1344,1226,1343,1224,1340,1225,1338,1225,1336,1227,1335,1229,1334,1232,1336,1234,1338,1235,1342,1238,1345,1234,1347,1233,1348,1231xm1355,1276l1354,1272,1352,1270,1349,1269,1347,1269,1345,1271,1342,1272,1344,1276,1345,1278,1347,1281,1350,1280,1352,1278,1355,1276xm1360,1214l1359,1210,1359,1207,1355,1207,1352,1206,1349,1207,1346,1210,1347,1214,1349,1217,1351,1217,1354,1218,1357,1217,1360,1214xm1361,1367l1359,1365,1357,1363,1355,1361,1352,1361,1349,1361,1349,1364,1347,1364,1347,1367,1346,1372,1350,1373,1353,1375,1357,1373,1359,1371,1359,1369,1361,1367xm1367,1230l1365,1226,1361,1223,1357,1224,1355,1225,1353,1229,1353,1231,1355,1234,1357,1237,1361,1236,1363,1235,1366,1232,1367,1230xm1381,1286l1380,1284,1379,1285,1378,1284,1366,1283,1355,1286,1346,1292,1338,1300,1349,1302,1361,1301,1369,1294,1373,1291,1379,1290,1381,1286,1381,1286xm1541,1372l1538,1369,1531,1369,1528,1372,1528,1378,1531,1381,1535,1381,1538,1381,1541,1378,1541,1372xm1562,1374l1559,1371,1552,1371,1549,1374,1549,1380,1552,1383,1555,1383,1559,1383,1562,1380,1562,1374xm1568,1337l1567,1334,1567,1334,1566,1331,1561,1331,1558,1331,1556,1332,1554,1336,1556,1338,1557,1340,1560,1342,1563,1341,1565,1339,1568,1337xm1571,1286l1569,1276,1569,1275,1568,1272,1564,1273,1563,1277,1560,1288,1558,1300,1558,1311,1562,1322,1566,1322,1565,1318,1565,1315,1569,1306,1571,1296,1571,1286xm1664,1113l1652,1115,1644,1101,1633,1101,1619,1099,1607,1105,1594,1109,1581,1111,1578,1113,1579,1115,1577,1117,1576,1119,1575,1117,1573,1117,1572,1109,1570,1101,1569,1093,1567,1089,1568,1083,1566,1081,1565,1067,1576,1063,1590,1063,1601,1055,1601,1045,1596,1039,1588,1033,1582,1027,1582,1023,1576,1017,1570,1015,1567,1007,1569,1001,1569,999,1570,989,1568,981,1568,979,1566,975,1563,977,1556,985,1551,993,1545,1001,1538,997,1532,991,1524,987,1519,985,1514,981,1508,983,1507,985,1508,987,1510,987,1510,1001,1517,1013,1527,1023,1528,1027,1524,1039,1523,1051,1522,1063,1521,1073,1508,1103,1491,1131,1470,1157,1446,1181,1430,1197,1416,1215,1405,1235,1399,1255,1398,1261,1400,1267,1396,1271,1384,1265,1373,1261,1363,1253,1350,1247,1336,1241,1324,1235,1322,1233,1314,1223,1309,1215,1315,1207,1319,1201,1325,1191,1327,1179,1326,1167,1322,1155,1321,1155,1321,1157,1320,1157,1317,1171,1311,1185,1307,1199,1308,1215,1310,1223,1313,1227,1315,1233,1313,1231,1307,1231,1292,1227,1284,1227,1271,1231,1257,1231,1244,1233,1233,1241,1228,1241,1229,1245,1236,1245,1244,1247,1251,1247,1264,1249,1272,1239,1280,1233,1282,1233,1286,1231,1292,1233,1296,1231,1312,1235,1326,1241,1340,1247,1353,1255,1353,1257,1346,1261,1338,1263,1331,1267,1323,1271,1314,1279,1312,1289,1306,1299,1313,1307,1317,1313,1318,1321,1321,1323,1326,1313,1326,1303,1324,1293,1323,1283,1326,1271,1346,1263,1360,1261,1373,1265,1396,1281,1396,1287,1396,1307,1396,1317,1395,1329,1390,1329,1383,1331,1378,1331,1358,1335,1340,1341,1304,1357,1293,1361,1280,1359,1269,1365,1277,1367,1286,1363,1295,1363,1304,1361,1320,1357,1367,1337,1394,1337,1390,1347,1384,1353,1377,1361,1376,1357,1376,1353,1372,1351,1370,1349,1366,1351,1364,1355,1363,1355,1363,1359,1364,1359,1366,1363,1369,1363,1372,1365,1371,1367,1368,1369,1365,1371,1356,1381,1345,1385,1334,1387,1324,1393,1322,1395,1316,1397,1319,1401,1332,1403,1345,1399,1355,1391,1365,1381,1375,1371,1384,1361,1394,1349,1396,1361,1393,1373,1387,1381,1384,1381,1381,1377,1374,1377,1371,1381,1371,1383,1374,1389,1376,1391,1367,1395,1357,1399,1336,1403,1317,1407,1298,1407,1279,1409,1247,1409,1233,1413,1222,1409,1212,1411,1192,1411,1183,1415,1182,1417,1184,1419,1184,1421,1197,1425,1398,1425,1406,1421,1416,1413,1418,1411,1428,1399,1436,1387,1439,1381,1443,1373,1446,1367,1449,1361,1450,1353,1451,1349,1453,1341,1459,1337,1464,1333,1476,1331,1476,1333,1476,1347,1475,1359,1473,1371,1470,1385,1468,1397,1461,1407,1465,1419,1466,1425,1573,1425,1606,1427,1614,1427,1621,1429,1633,1429,1632,1427,1630,1423,1628,1417,1623,1417,1622,1415,1619,1415,1618,1413,1607,1409,1601,1407,1582,1405,1543,1407,1533,1409,1513,1409,1504,1403,1499,1397,1503,1377,1506,1365,1513,1343,1520,1321,1524,1309,1525,1305,1527,1299,1527,1293,1529,1287,1529,1279,1529,1271,1529,1269,1530,1259,1535,1247,1539,1237,1541,1231,1543,1225,1545,1221,1547,1213,1548,1207,1552,1203,1564,1209,1575,1209,1580,1223,1585,1251,1585,1253,1587,1257,1589,1255,1598,1249,1595,1235,1595,1227,1598,1215,1590,1209,1587,1203,1587,1201,1584,1199,1580,1191,1579,1183,1562,1177,1566,1167,1568,1159,1570,1153,1578,1147,1579,1149,1579,1149,1579,1151,1584,1147,1584,1119,1584,1117,1595,1117,1612,1119,1624,1119,1627,1121,1629,1123,1633,1123,1636,1119,1645,1117,1654,1115,1664,1113xm1666,1112l1664,1112,1665,1112,1666,1112xm1727,1274l1724,1271,1719,1264,1713,1269,1709,1271,1708,1276,1709,1280,1710,1289,1714,1298,1715,1306,1713,1305,1712,1303,1710,1302,1703,1293,1690,1295,1682,1287,1673,1288,1689,1298,1677,1300,1677,1302,1680,1303,1680,1306,1679,1307,1677,1307,1676,1307,1676,1314,1680,1319,1687,1336,1701,1331,1711,1331,1716,1329,1721,1325,1724,1320,1725,1315,1726,1307,1723,1302,1719,1297,1718,1289,1716,1283,1715,1273,1726,1281,1727,1274,1727,1274xm1823,1215l1823,1214,1823,1214,1823,1215xm1855,1313l1855,1310,1855,1310,1853,1306,1848,1305,1845,1308,1845,1310,1842,1311,1843,1314,1844,1317,1848,1319,1851,1318,1854,1317,1855,1313xm1858,1335l1855,1333,1848,1333,1845,1335,1845,1342,1848,1344,1851,1344,1855,1344,1858,1342,1858,1335xm1873,1305l1873,1292,1868,1282,1867,1279,1867,1273,1862,1274,1862,1281,1860,1287,1858,1293,1859,1302,1862,1310,1866,1318,1869,1315,1873,1305xm1884,1320l1881,1317,1874,1317,1871,1320,1871,1326,1874,1328,1878,1328,1881,1328,1884,1326,1884,1320xm1934,1363l1933,1362,1931,1358,1923,1358,1922,1362,1921,1365,1923,1367,1925,1369,1928,1371,1931,1368,1933,1366,1934,1365,1934,1363xm1942,1346l1941,1344,1938,1340,1932,1341,1930,1345,1929,1348,1931,1350,1933,1353,1937,1354,1939,1352,1941,1349,1941,1347,1942,1346xm1952,1367l1952,1364,1951,1361,1948,1361,1946,1361,1944,1361,1942,1362,1941,1364,1940,1365,1941,1367,1942,1369,1944,1369,1947,1372,1949,1370,1952,1369,1952,1367xm1965,1353l1964,1350,1964,1350,1962,1347,1960,1346,1957,1346,1953,1346,1952,1350,1951,1353,1953,1356,1956,1359,1960,1358,1964,1357,1965,1353xm2030,1362l2029,1358,2028,1358,2026,1355,2025,1354,2021,1354,2018,1355,2016,1359,2017,1363,2019,1364,2021,1365,2023,1366,2026,1364,2030,1362xm2047,1195l2044,1187,2045,1180,2045,1171,2042,1162,2039,1155,2039,1155,2037,1153,2037,1149,2035,1151,2033,1160,2031,1170,2030,1180,2033,1189,2036,1192,2037,1198,2042,1200,2047,1195xm2082,1291l2075,1278,2075,1268,2071,1257,2069,1253,2068,1250,2066,1248,2065,1243,2063,1241,2057,1230,2051,1221,2036,1204,2020,1189,2002,1176,1983,1167,1962,1159,1941,1155,1921,1158,1901,1164,1882,1170,1874,1168,1870,1162,1868,1156,1867,1142,1870,1129,1875,1118,1876,1110,1882,1103,1889,1080,1893,1065,1897,1050,1899,1034,1899,1021,1889,1012,1880,1007,1873,1005,1865,1005,1861,1011,1856,1020,1846,1026,1838,1031,1837,1037,1845,1033,1847,1035,1855,1037,1863,1034,1870,1039,1870,1053,1846,1088,1837,1102,1830,1116,1823,1130,1822,1129,1823,1214,1832,1229,1843,1242,1855,1253,1869,1261,1878,1268,1888,1273,1898,1276,1917,1271,1918,1282,1922,1286,1926,1299,1917,1309,1916,1320,1907,1340,1891,1371,1882,1386,1871,1399,1866,1399,1862,1405,1857,1405,1854,1409,1849,1406,1835,1412,1819,1409,1812,1420,1813,1421,1815,1421,1865,1423,1882,1422,1885,1421,1888,1419,1888,1416,1885,1410,1889,1404,1892,1400,1894,1391,1899,1386,1902,1378,1925,1335,1936,1317,1939,1312,1943,1304,1947,1298,1950,1295,1953,1288,1954,1285,1952,1283,1950,1281,1952,1278,1956,1279,1959,1278,1968,1284,1977,1292,1979,1302,1984,1315,1983,1327,1984,1337,1985,1350,1984,1363,1981,1388,1974,1400,1962,1406,1935,1411,1931,1414,1923,1413,1923,1420,1939,1422,1955,1422,1988,1421,1992,1420,1993,1417,1994,1413,1995,1409,2000,1405,1998,1400,1994,1395,1998,1387,1997,1381,1998,1379,1998,1376,1997,1374,2000,1364,1999,1351,2001,1342,2003,1328,2002,1328,2002,1322,2004,1315,2004,1309,2006,1307,2006,1304,2006,1302,2014,1296,2024,1294,2034,1294,2045,1295,2050,1298,2057,1297,2062,1299,2065,1297,2068,1297,2071,1297,2082,1291xm2086,1206l2085,1201,2085,1201,2083,1199,2082,1197,2080,1196,2077,1196,2076,1197,2073,1199,2071,1202,2071,1205,2073,1208,2075,1211,2079,1211,2084,1209,2086,1206xm2090,1224l2089,1220,2088,1218,2085,1215,2082,1216,2079,1217,2077,1219,2076,1222,2076,1226,2081,1227,2084,1228,2087,1227,2090,1224xm2099,1192l2098,1179,2094,1169,2094,1169,2090,1167,2089,1162,2088,1158,2087,1156,2086,1154,2083,1156,2080,1162,2079,1169,2079,1176,2081,1186,2089,1195,2093,1205,2095,1203,2099,1192xm2111,1224l2109,1221,2108,1219,2108,1219,2106,1218,2104,1216,2102,1217,2099,1219,2096,1220,2096,1224,2097,1228,2101,1229,2105,1228,2106,1227,2107,1227,2108,1226,2111,1224xm2124,1159l2123,1154,2123,1151,2121,1148,2119,1147,2116,1147,2113,1148,2111,1152,2111,1155,2112,1158,2115,1161,2119,1160,2124,1159xm2134,1128l2131,1116,2125,1107,2125,1107,2122,1104,2124,1099,2119,1098,2117,1109,2118,1121,2121,1132,2126,1142,2127,1145,2126,1150,2130,1150,2133,1139,2134,1128xm2138,1163l2136,1160,2132,1156,2129,1159,2126,1160,2124,1163,2125,1167,2126,1171,2129,1172,2133,1171,2136,1170,2138,1166,2138,1163,2138,1163xm2141,1244l2140,1241,2140,1241,2139,1238,2135,1238,2132,1238,2130,1240,2128,1242,2128,1245,2129,1247,2132,1250,2135,1249,2138,1247,2141,1244xm2148,1171l2137,1174,2127,1180,2119,1189,2116,1196,2109,1202,2110,1209,2113,1209,2116,1206,2118,1204,2127,1201,2136,1194,2140,1185,2140,1180,2147,1175,2148,1171xm2148,1261l2147,1260,2147,1260,2135,1260,2127,1251,2117,1249,2113,1250,2107,1250,2105,1254,2109,1257,2115,1259,2119,1262,2126,1269,2139,1268,2147,1264,2148,1263,2148,1261xm2152,1146l2149,1145,2149,1145,2147,1144,2145,1143,2142,1143,2139,1144,2137,1148,2137,1151,2138,1154,2140,1154,2142,1156,2145,1157,2147,1154,2149,1152,2149,1150,2152,1146xm2152,1191l2150,1191,2141,1201,2132,1210,2125,1221,2119,1231,2123,1234,2127,1230,2131,1229,2140,1222,2146,1212,2151,1202,2152,1191xm2157,1127l2155,1123,2155,1123,2153,1120,2149,1119,2146,1120,2143,1121,2141,1125,2142,1129,2144,1132,2147,1134,2150,1133,2153,1131,2157,1127xm2161,1231l2159,1229,2157,1227,2154,1227,2151,1227,2149,1229,2147,1231,2147,1233,2147,1236,2149,1236,2150,1238,2154,1239,2156,1238,2158,1237,2161,1234,2161,1231,2161,1231xm2168,1354l2168,1354,2168,1347,2158,1344,2155,1350,2154,1352,2154,1355,2155,1356,2157,1357,2159,1360,2162,1359,2165,1358,2167,1356,2168,1354xm2169,1246l2169,1246,2167,1245,2166,1244,2163,1242,2160,1242,2157,1244,2155,1246,2154,1249,2154,1252,2159,1256,2162,1256,2165,1255,2168,1253,2168,1250,2169,1246xm2169,1147l2168,1145,2168,1145,2166,1143,2164,1141,2161,1141,2159,1142,2156,1145,2155,1148,2156,1150,2157,1152,2159,1154,2162,1155,2166,1154,2168,1150,2169,1148,2169,1147xm2174,1315l2171,1313,2167,1315,2164,1316,2153,1322,2144,1331,2136,1342,2128,1353,2128,1355,2130,1354,2131,1354,2145,1348,2156,1338,2165,1327,2174,1315,2174,1315xm2183,1235l2182,1231,2178,1229,2174,1231,2173,1232,2171,1234,2171,1237,2170,1240,2176,1241,2180,1241,2182,1238,2183,1235xm2188,1339l2187,1335,2185,1334,2184,1333,2182,1332,2179,1332,2176,1333,2174,1336,2173,1339,2176,1340,2176,1342,2178,1343,2181,1344,2183,1343,2185,1341,2188,1339xm2194,1355l2193,1352,2190,1348,2186,1350,2184,1350,2183,1352,2182,1353,2179,1357,2183,1360,2186,1361,2190,1361,2193,1359,2194,1355xm2212,1337l2210,1334,2210,1334,2207,1334,2206,1330,2202,1332,2200,1333,2197,1335,2197,1338,2198,1341,2200,1342,2202,1344,2205,1345,2207,1345,2209,1342,2211,1340,2212,1337xe" filled="true" fillcolor="#ffffff" stroked="false">
                  <v:path arrowok="t"/>
                  <v:fill type="solid"/>
                </v:shape>
                <v:shape style="position:absolute;left:1132;top:1231;width:1137;height:439" id="docshape7" coordorigin="1133,1232" coordsize="1137,439" path="m1179,1512l1178,1511,1178,1509,1178,1509,1176,1507,1173,1505,1170,1506,1167,1508,1166,1511,1166,1514,1168,1517,1170,1519,1176,1518,1178,1516,1179,1514,1179,1512xm1189,1529l1189,1525,1189,1525,1187,1523,1184,1521,1180,1522,1178,1523,1177,1526,1177,1529,1178,1533,1181,1534,1185,1534,1188,1533,1189,1529xm1200,1510l1199,1507,1198,1505,1195,1501,1189,1503,1187,1506,1186,1508,1187,1512,1190,1514,1193,1515,1196,1514,1198,1513,1200,1510xm1221,1519l1220,1514,1219,1511,1219,1511,1217,1508,1214,1508,1210,1508,1207,1510,1206,1512,1206,1515,1209,1518,1211,1522,1216,1520,1221,1519xm1247,1518l1239,1508,1236,1497,1224,1490,1219,1487,1217,1486,1215,1487,1211,1482,1210,1486,1222,1495,1222,1508,1234,1515,1238,1517,1243,1523,1247,1518xm1249,1366l1248,1365,1235,1364,1223,1365,1211,1369,1201,1375,1202,1377,1214,1379,1226,1377,1237,1374,1247,1369,1249,1366xm1262,1379l1261,1376,1259,1375,1249,1381,1240,1387,1232,1395,1224,1405,1226,1407,1235,1405,1245,1405,1251,1397,1254,1392,1258,1388,1259,1380,1262,1379xm1268,1544l1261,1542,1257,1545,1257,1547,1255,1548,1255,1551,1256,1553,1259,1555,1262,1555,1265,1555,1267,1552,1268,1549,1267,1549,1268,1544xm1277,1522l1276,1518,1276,1516,1275,1513,1272,1514,1270,1513,1267,1514,1266,1515,1265,1517,1263,1519,1266,1521,1267,1523,1269,1524,1272,1525,1274,1523,1277,1522xm1283,1392l1281,1389,1281,1389,1279,1387,1278,1384,1275,1385,1272,1386,1268,1389,1270,1393,1272,1395,1274,1397,1278,1396,1280,1394,1283,1392xm1288,1374l1286,1372,1286,1368,1283,1367,1279,1366,1277,1367,1276,1368,1274,1370,1273,1374,1275,1376,1278,1378,1280,1379,1283,1379,1285,1377,1285,1376,1288,1374xm1296,1545l1296,1545,1294,1545,1284,1552,1272,1558,1265,1574,1259,1577,1261,1581,1274,1579,1284,1569,1289,1557,1291,1552,1296,1549,1296,1545xm1302,1385l1301,1385,1301,1384,1300,1380,1296,1380,1293,1380,1289,1381,1288,1385,1289,1388,1291,1391,1294,1392,1297,1392,1299,1390,1302,1389,1302,1385xm1306,1519l1287,1503,1277,1498,1265,1495,1263,1496,1265,1497,1265,1498,1273,1502,1278,1509,1283,1516,1290,1521,1298,1523,1306,1521,1306,1519xm1311,1370l1309,1367,1306,1364,1302,1366,1300,1367,1297,1368,1298,1372,1299,1375,1303,1378,1311,1375,1310,1373,1311,1370xm1350,1556l1350,1552,1350,1552,1347,1549,1346,1546,1342,1548,1341,1550,1337,1552,1338,1555,1340,1558,1342,1560,1345,1559,1348,1558,1350,1556xm1361,1367l1359,1365,1357,1363,1355,1361,1352,1361,1349,1361,1349,1364,1347,1364,1347,1367,1346,1372,1350,1373,1353,1375,1357,1373,1359,1371,1359,1369,1361,1367xm1363,1479l1362,1477,1358,1472,1354,1475,1352,1476,1350,1480,1352,1483,1353,1485,1355,1487,1359,1486,1362,1485,1363,1482,1363,1479,1363,1479xm1369,1498l1368,1496,1366,1493,1363,1493,1360,1493,1358,1495,1356,1497,1356,1500,1357,1502,1358,1505,1360,1505,1362,1505,1365,1505,1367,1503,1369,1501,1369,1498xm1372,1603l1372,1603,1371,1599,1368,1597,1365,1597,1363,1598,1360,1598,1359,1601,1358,1603,1360,1605,1361,1607,1363,1608,1365,1609,1368,1608,1371,1607,1371,1604,1372,1603xm1372,1572l1358,1575,1345,1581,1334,1591,1327,1603,1330,1605,1332,1601,1345,1596,1354,1589,1363,1582,1372,1575,1372,1572xm1374,1553l1374,1553,1373,1549,1369,1548,1366,1548,1363,1550,1361,1551,1361,1555,1362,1558,1365,1558,1367,1559,1371,1558,1373,1556,1374,1553xm1378,1537l1376,1533,1376,1533,1374,1531,1373,1527,1369,1528,1367,1529,1366,1531,1365,1532,1363,1535,1366,1537,1367,1539,1368,1541,1371,1541,1373,1540,1374,1538,1378,1537xm1381,1623l1380,1619,1380,1619,1378,1615,1374,1614,1371,1614,1366,1617,1366,1621,1366,1625,1368,1629,1373,1629,1376,1628,1379,1626,1381,1623xm1382,1484l1381,1483,1381,1483,1380,1480,1377,1479,1375,1478,1374,1480,1372,1479,1370,1484,1370,1486,1373,1487,1375,1489,1377,1489,1379,1487,1380,1486,1382,1484xm1389,1504l1389,1500,1387,1497,1384,1495,1382,1496,1380,1498,1377,1499,1378,1503,1380,1505,1381,1507,1384,1506,1386,1504,1389,1504xm1393,1606l1392,1606,1391,1603,1388,1600,1384,1600,1383,1601,1380,1601,1379,1603,1379,1606,1379,1608,1381,1610,1385,1613,1388,1613,1390,1611,1391,1608,1393,1606xm1400,1618l1393,1625,1385,1631,1377,1638,1371,1646,1371,1648,1376,1651,1382,1646,1387,1645,1397,1639,1399,1627,1400,1618xm1407,1569l1407,1565,1406,1562,1406,1562,1404,1560,1402,1559,1400,1560,1397,1562,1394,1563,1395,1567,1396,1571,1401,1572,1404,1571,1407,1569xm1440,1650l1435,1642,1435,1642,1435,1639,1432,1639,1433,1637,1429,1633,1425,1626,1420,1622,1419,1622,1418,1622,1417,1623,1421,1635,1420,1649,1427,1660,1431,1664,1434,1670,1440,1669,1437,1661,1440,1650xm1452,1574l1452,1574,1452,1573,1435,1570,1424,1569,1414,1574,1404,1577,1403,1577,1402,1579,1402,1580,1415,1585,1428,1584,1441,1580,1452,1574xm1459,1465l1458,1463,1456,1461,1452,1460,1450,1462,1446,1464,1448,1468,1449,1470,1451,1472,1454,1472,1457,1470,1459,1469,1459,1466,1459,1465xm1726,1389l1725,1390,1725,1390,1726,1389xm1733,1384l1726,1388,1726,1389,1733,1384xm1963,1469l1960,1463,1951,1463,1949,1469,1949,1471,1948,1473,1950,1475,1952,1476,1954,1478,1957,1477,1961,1476,1962,1473,1963,1469xm1969,1451l1956,1448,1943,1449,1931,1453,1921,1460,1921,1462,1934,1462,1947,1462,1958,1457,1961,1454,1969,1455,1969,1451xm1980,1628l1979,1626,1979,1625,1977,1623,1974,1620,1971,1620,1969,1621,1967,1622,1966,1624,1965,1627,1966,1630,1968,1631,1971,1632,1974,1634,1977,1631,1977,1629,1980,1628xm1996,1628l1995,1625,1992,1623,1988,1624,1986,1626,1983,1627,1985,1631,1987,1632,1989,1633,1991,1634,1993,1632,1996,1631,1996,1628xm2011,1593l2010,1591,2008,1591,2007,1592,1994,1589,1971,1594,1969,1596,1966,1595,1965,1597,1976,1600,1987,1606,1999,1602,2003,1600,2009,1597,2011,1593xm2012,1651l2011,1648,2010,1645,2007,1642,2003,1644,2001,1645,1997,1647,1998,1651,1999,1656,2004,1656,2008,1655,2010,1653,2012,1651xm2032,1469l2018,1468,2004,1469,1992,1473,1981,1481,1983,1483,2002,1483,2014,1483,2023,1476,2032,1471,2032,1471,2032,1469xm2034,1612l2033,1609,2034,1610,2032,1604,2026,1603,2022,1606,2020,1608,2017,1610,2019,1613,2020,1615,2021,1617,2023,1618,2026,1619,2029,1619,2031,1616,2032,1614,2034,1612xm2034,1500l2032,1495,2031,1490,2024,1490,2022,1493,2021,1495,2018,1496,2019,1499,2021,1502,2023,1504,2027,1505,2031,1503,2034,1500xm2038,1660l2037,1645,2027,1637,2017,1629,2015,1629,2014,1643,2024,1653,2034,1662,2036,1662,2037,1663,2038,1661,2038,1660xm2040,1554l2040,1550,2037,1546,2031,1542,2027,1547,2026,1549,2024,1552,2027,1555,2029,1556,2031,1559,2034,1558,2037,1556,2040,1554xm2041,1594l2040,1591,2040,1591,2038,1588,2036,1588,2033,1587,2031,1588,2029,1589,2027,1591,2027,1597,2031,1598,2032,1600,2036,1600,2037,1598,2040,1598,2041,1594xm2048,1370l2047,1366,2047,1366,2046,1364,2042,1362,2039,1362,2037,1363,2036,1365,2034,1367,2034,1371,2035,1372,2037,1374,2041,1374,2043,1373,2045,1371,2048,1370xm2049,1539l2048,1537,2048,1537,2048,1532,2038,1531,2036,1536,2035,1539,2037,1542,2039,1544,2042,1545,2045,1545,2047,1543,2047,1541,2049,1539xm2050,1612l2049,1610,2049,1609,2049,1609,2047,1608,2045,1605,2042,1606,2037,1607,2036,1612,2038,1615,2039,1616,2040,1619,2042,1618,2046,1620,2048,1615,2050,1614,2050,1612xm2051,1526l2051,1525,2051,1526,2051,1526xm2060,1520l2059,1516,2058,1514,2055,1512,2051,1512,2049,1514,2047,1516,2046,1520,2047,1522,2051,1525,2051,1524,2053,1526,2054,1526,2057,1524,2060,1520xm2062,1552l2061,1548,2055,1548,2052,1548,2050,1548,2049,1551,2047,1553,2047,1556,2049,1558,2052,1559,2053,1560,2055,1559,2055,1560,2059,1559,2061,1556,2062,1552xm2067,1370l2066,1366,2064,1363,2060,1360,2056,1362,2055,1364,2053,1365,2053,1367,2054,1370,2056,1373,2061,1372,2063,1371,2067,1370xm2071,1615l2069,1612,2070,1610,2069,1601,2065,1592,2061,1585,2061,1585,2051,1575,2047,1574,2045,1567,2041,1570,2041,1572,2041,1573,2043,1574,2047,1586,2052,1597,2058,1608,2068,1617,2069,1617,2071,1615xm2087,1416l2086,1412,2083,1406,2080,1402,2079,1402,2078,1398,2075,1397,2073,1393,2067,1388,2058,1382,2049,1383,2048,1386,2051,1387,2052,1389,2057,1398,2065,1406,2075,1412,2084,1417,2085,1417,2086,1417,2087,1416xm2091,1491l2089,1491,2089,1489,2074,1488,2061,1491,2048,1497,2038,1506,2037,1507,2037,1508,2039,1508,2040,1509,2042,1508,2043,1507,2056,1506,2068,1504,2080,1499,2090,1493,2091,1491xm2102,1369l2101,1369,2100,1365,2096,1365,2093,1365,2091,1366,2088,1369,2089,1371,2090,1375,2094,1376,2098,1375,2100,1374,2102,1371,2102,1369xm2109,1388l2108,1384,2108,1384,2107,1381,2104,1378,2101,1379,2099,1381,2095,1382,2096,1386,2098,1389,2100,1390,2103,1390,2106,1388,2109,1388xm2124,1399l2123,1397,2123,1397,2121,1393,2115,1390,2111,1394,2109,1396,2111,1399,2112,1401,2114,1403,2117,1402,2120,1402,2121,1401,2124,1399xm2126,1380l2126,1380,2125,1377,2123,1375,2119,1374,2118,1375,2116,1375,2115,1376,2113,1378,2113,1380,2114,1383,2115,1384,2118,1386,2120,1386,2123,1385,2126,1383,2126,1380xm2139,1533l2138,1529,2136,1525,2129,1523,2126,1528,2123,1530,2125,1534,2126,1536,2129,1538,2130,1539,2133,1538,2137,1537,2139,1533xm2142,1496l2140,1495,2138,1495,2137,1495,2127,1501,2118,1509,2111,1519,2106,1529,2108,1531,2110,1528,2112,1528,2122,1522,2129,1514,2136,1505,2142,1496xm2142,1581l2138,1579,2137,1578,2133,1568,2125,1559,2117,1552,2114,1551,2111,1547,2108,1550,2111,1561,2117,1570,2126,1579,2131,1579,2135,1586,2141,1583,2142,1581xm2151,1556l2150,1553,2150,1553,2147,1552,2146,1550,2143,1550,2140,1552,2138,1552,2136,1555,2134,1558,2138,1561,2139,1563,2142,1564,2147,1565,2149,1561,2150,1558,2151,1556xm2156,1523l2155,1520,2155,1520,2153,1517,2151,1514,2146,1514,2143,1516,2141,1518,2140,1521,2142,1525,2146,1528,2151,1526,2152,1525,2156,1523xm2186,1502l2184,1500,2173,1504,2166,1516,2161,1527,2159,1530,2155,1533,2157,1537,2168,1535,2174,1526,2181,1518,2184,1513,2182,1506,2186,1502xm2191,1397l2189,1393,2187,1390,2184,1388,2181,1389,2177,1390,2176,1394,2173,1394,2167,1388,2159,1380,2149,1381,2145,1383,2152,1386,2157,1400,2168,1407,2178,1411,2179,1412,2182,1412,2182,1410,2182,1408,2180,1405,2177,1403,2177,1399,2182,1403,2185,1401,2187,1399,2191,1397xm2199,1519l2198,1515,2192,1515,2189,1516,2184,1521,2187,1524,2189,1526,2193,1526,2195,1525,2197,1524,2199,1522,2199,1519,2199,1519xm2204,1564l2197,1558,2191,1550,2182,1546,2182,1543,2184,1544,2186,1544,2189,1543,2192,1541,2191,1537,2191,1536,2190,1534,2188,1533,2186,1532,2183,1531,2182,1533,2179,1533,2173,1538,2183,1541,2179,1546,2172,1547,2164,1545,2160,1549,2162,1552,2167,1552,2169,1554,2178,1563,2191,1567,2204,1567,2204,1564xm2205,1375l2205,1370,2205,1370,2204,1369,2192,1367,2181,1364,2170,1363,2158,1366,2155,1368,2150,1366,2149,1371,2160,1375,2173,1378,2185,1378,2197,1374,2199,1373,2205,1375xm2208,1385l2206,1383,2206,1383,2204,1381,2201,1380,2198,1381,2196,1382,2194,1383,2193,1385,2192,1388,2196,1392,2199,1392,2204,1394,2206,1390,2207,1388,2208,1385xm2211,1406l2210,1402,2210,1402,2209,1400,2207,1399,2206,1398,2203,1397,2199,1399,2197,1401,2197,1403,2195,1405,2197,1408,2199,1409,2202,1412,2205,1411,2208,1409,2211,1406xm2214,1538l2213,1536,2213,1535,2212,1532,2208,1530,2205,1530,2202,1531,2202,1533,2200,1534,2200,1540,2203,1542,2206,1543,2209,1542,2211,1541,2212,1539,2214,1538xm2219,1518l2218,1514,2214,1513,2210,1513,2208,1514,2205,1516,2206,1520,2208,1523,2214,1524,2217,1524,2218,1521,2219,1518,2219,1518xm2269,1392l2265,1384,2261,1376,2259,1372,2250,1368,2239,1368,2230,1370,2223,1376,2219,1384,2217,1392,2220,1398,2226,1402,2228,1404,2231,1404,2233,1400,2234,1396,2230,1396,2229,1392,2227,1388,2229,1384,2236,1376,2242,1378,2246,1378,2250,1382,2255,1384,2257,1388,2259,1394,2259,1402,2257,1408,2253,1416,2244,1424,2235,1424,2169,1428,1830,1428,1802,1430,1776,1440,1766,1448,1759,1456,1754,1468,1750,1478,1740,1486,1730,1496,1723,1506,1722,1504,1723,1496,1727,1488,1729,1480,1734,1474,1734,1464,1738,1456,1748,1440,1758,1424,1770,1410,1773,1408,1784,1398,1793,1386,1808,1388,1822,1388,1833,1392,1845,1396,1870,1396,1871,1394,1871,1394,1867,1388,1859,1386,1856,1384,1853,1382,1843,1380,1832,1380,1811,1384,1810,1382,1810,1382,1820,1374,1831,1368,1842,1362,1853,1358,1891,1342,1896,1342,1901,1338,1906,1342,1919,1338,1925,1336,1926,1338,1928,1338,1940,1336,1981,1336,1983,1338,2000,1344,2007,1344,2009,1352,2016,1352,2019,1346,2012,1344,2010,1342,2018,1340,2027,1342,2034,1344,2030,1348,2028,1352,2031,1356,2034,1356,2037,1358,2039,1356,2040,1356,2045,1352,2040,1348,2041,1346,2079,1354,2116,1366,2122,1370,2129,1374,2136,1374,2129,1366,2119,1364,2110,1360,2104,1356,2095,1356,2091,1350,2094,1350,2095,1348,2107,1348,2117,1338,2126,1328,2126,1326,2130,1328,2130,1324,2127,1320,2121,1326,2117,1326,2108,1330,2099,1336,2091,1344,2082,1348,2073,1346,2055,1342,2048,1340,2041,1338,2028,1336,2019,1334,2010,1334,2001,1330,1982,1328,1945,1328,1945,1326,1958,1324,1969,1316,1981,1312,2075,1270,2085,1260,2093,1250,2101,1240,2102,1238,2100,1236,2095,1232,2092,1234,2090,1236,2086,1238,2090,1242,2090,1246,2086,1252,2080,1258,2059,1266,2026,1282,1993,1296,1978,1304,1935,1320,1915,1322,1914,1326,1910,1330,1906,1330,1901,1332,1896,1336,1890,1336,1856,1348,1822,1364,1791,1384,1762,1408,1764,1402,1765,1398,1765,1392,1765,1389,1765,1382,1761,1378,1761,1376,1758,1370,1759,1368,1753,1370,1750,1378,1747,1392,1751,1400,1752,1406,1757,1414,1752,1420,1741,1436,1723,1470,1715,1488,1710,1488,1709,1486,1708,1484,1707,1480,1711,1474,1715,1468,1722,1456,1728,1442,1731,1428,1734,1426,1732,1422,1734,1420,1734,1414,1738,1408,1735,1404,1737,1396,1725,1390,1721,1404,1722,1422,1723,1440,1717,1456,1712,1464,1709,1470,1703,1474,1694,1470,1691,1460,1686,1454,1679,1446,1679,1432,1683,1422,1686,1410,1681,1402,1680,1392,1677,1390,1671,1400,1668,1410,1668,1422,1672,1432,1675,1438,1676,1448,1681,1452,1684,1462,1690,1470,1696,1478,1697,1482,1694,1482,1692,1484,1688,1482,1689,1476,1685,1474,1676,1456,1665,1440,1654,1424,1641,1410,1640,1406,1637,1404,1638,1400,1645,1394,1646,1382,1642,1372,1640,1370,1641,1368,1635,1364,1636,1376,1628,1386,1631,1400,1604,1380,1575,1362,1545,1346,1515,1330,1512,1340,1522,1344,1535,1350,1545,1356,1549,1358,1562,1364,1573,1370,1584,1378,1617,1400,1644,1428,1667,1460,1685,1496,1685,1500,1688,1504,1686,1508,1679,1496,1672,1492,1668,1490,1660,1480,1657,1472,1656,1468,1651,1458,1643,1448,1633,1442,1628,1434,1617,1434,1612,1432,1608,1430,1405,1430,1256,1432,1180,1432,1169,1430,1159,1426,1150,1420,1144,1410,1142,1404,1142,1396,1144,1390,1148,1384,1155,1382,1168,1382,1172,1388,1174,1392,1174,1396,1170,1400,1169,1404,1169,1406,1170,1408,1173,1408,1177,1406,1181,1400,1182,1396,1183,1394,1183,1390,1181,1388,1179,1382,1179,1380,1171,1376,1165,1374,1156,1372,1147,1376,1141,1382,1133,1388,1133,1402,1135,1412,1141,1422,1150,1430,1161,1436,1173,1440,1513,1440,1538,1442,1565,1440,1591,1440,1617,1444,1629,1448,1642,1456,1645,1470,1645,1472,1644,1470,1643,1470,1620,1460,1614,1458,1602,1454,1596,1452,1570,1450,1533,1450,1523,1452,1504,1458,1498,1460,1491,1456,1487,1452,1476,1446,1463,1444,1449,1444,1436,1446,1436,1448,1437,1448,1449,1450,1459,1456,1469,1460,1480,1464,1483,1464,1486,1460,1489,1464,1465,1476,1453,1480,1441,1486,1435,1484,1434,1482,1433,1480,1428,1476,1424,1472,1409,1472,1397,1472,1392,1472,1395,1478,1401,1480,1407,1484,1416,1488,1426,1482,1434,1488,1432,1490,1429,1492,1427,1492,1415,1498,1404,1506,1392,1512,1379,1514,1364,1514,1351,1510,1338,1504,1330,1498,1327,1496,1321,1488,1313,1480,1303,1476,1289,1476,1290,1478,1297,1482,1303,1492,1311,1498,1316,1504,1325,1498,1330,1504,1337,1508,1345,1512,1353,1514,1358,1516,1365,1518,1371,1518,1368,1520,1344,1526,1318,1530,1254,1530,1244,1526,1233,1528,1235,1530,1238,1532,1242,1532,1239,1534,1232,1534,1228,1536,1223,1536,1219,1538,1213,1538,1208,1540,1204,1542,1198,1548,1191,1556,1184,1558,1184,1560,1183,1562,1185,1562,1192,1558,1200,1560,1207,1558,1218,1558,1225,1544,1234,1540,1244,1532,1258,1534,1270,1534,1277,1536,1269,1540,1271,1544,1274,1546,1276,1550,1280,1548,1281,1548,1281,1546,1283,1546,1285,1544,1284,1540,1283,1538,1288,1534,1294,1538,1300,1536,1313,1536,1339,1532,1341,1532,1344,1530,1346,1532,1345,1536,1341,1536,1343,1540,1344,1542,1347,1544,1353,1544,1356,1540,1354,1534,1351,1534,1350,1532,1357,1528,1365,1528,1373,1524,1378,1524,1383,1522,1387,1520,1392,1520,1396,1514,1400,1516,1398,1522,1396,1528,1393,1534,1389,1548,1387,1562,1387,1566,1388,1580,1393,1594,1394,1596,1394,1594,1395,1594,1391,1580,1391,1564,1394,1550,1398,1536,1406,1518,1420,1504,1438,1494,1455,1486,1457,1488,1452,1500,1447,1510,1444,1524,1443,1536,1444,1540,1442,1542,1443,1544,1449,1542,1453,1534,1456,1528,1456,1518,1456,1512,1456,1504,1458,1492,1466,1482,1487,1472,1508,1464,1531,1458,1554,1456,1556,1456,1558,1454,1558,1456,1551,1464,1541,1472,1538,1482,1532,1494,1529,1508,1529,1518,1529,1526,1532,1542,1535,1552,1526,1558,1521,1568,1519,1570,1518,1576,1516,1578,1523,1580,1529,1574,1535,1566,1535,1556,1536,1560,1539,1562,1542,1564,1544,1560,1540,1556,1540,1552,1545,1550,1548,1556,1552,1558,1559,1560,1566,1562,1573,1562,1576,1560,1570,1550,1568,1548,1553,1546,1540,1546,1536,1536,1534,1526,1533,1518,1533,1506,1535,1498,1536,1490,1540,1484,1542,1478,1547,1474,1550,1470,1556,1464,1564,1460,1572,1458,1573,1458,1573,1460,1564,1468,1563,1478,1557,1486,1551,1496,1549,1506,1554,1516,1556,1522,1555,1528,1560,1532,1565,1526,1565,1518,1567,1510,1566,1498,1559,1488,1566,1476,1570,1468,1577,1464,1585,1460,1599,1462,1612,1466,1625,1470,1638,1476,1641,1478,1647,1482,1648,1486,1647,1496,1642,1504,1635,1510,1625,1514,1612,1516,1603,1508,1598,1504,1596,1494,1597,1488,1601,1484,1607,1480,1613,1482,1616,1484,1619,1488,1624,1486,1626,1484,1626,1482,1625,1480,1621,1478,1620,1472,1615,1472,1608,1470,1600,1470,1596,1476,1588,1482,1586,1492,1588,1500,1590,1512,1598,1520,1609,1522,1621,1524,1633,1522,1643,1516,1652,1508,1656,1504,1657,1498,1660,1492,1672,1502,1682,1512,1690,1526,1696,1540,1696,1546,1698,1552,1696,1556,1709,1558,1707,1556,1709,1552,1710,1550,1715,1532,1718,1526,1723,1518,1726,1514,1709,1514,1709,1514,1708,1518,1706,1520,1706,1526,1704,1526,1705,1520,1700,1518,1701,1512,1699,1508,1699,1502,1696,1498,1693,1492,1699,1490,1701,1486,1706,1488,1708,1492,1712,1496,1714,1502,1709,1508,1709,1513,1710,1512,1710,1513,1727,1513,1727,1512,1732,1506,1733,1504,1746,1492,1752,1488,1750,1496,1752,1498,1757,1508,1764,1516,1773,1522,1782,1526,1793,1526,1803,1524,1812,1520,1820,1514,1824,1504,1830,1492,1822,1484,1819,1480,1817,1478,1810,1474,1794,1474,1788,1480,1784,1488,1783,1492,1783,1494,1787,1494,1790,1496,1791,1494,1792,1488,1796,1486,1800,1482,1804,1480,1808,1482,1812,1484,1816,1488,1816,1492,1816,1500,1816,1506,1811,1512,1805,1514,1795,1520,1780,1518,1771,1512,1767,1508,1765,1502,1762,1496,1761,1490,1760,1488,1759,1486,1762,1480,1773,1474,1781,1470,1785,1468,1792,1466,1798,1464,1812,1462,1819,1464,1825,1468,1830,1474,1836,1488,1836,1502,1834,1518,1838,1532,1842,1532,1842,1525,1844,1522,1846,1512,1845,1504,1842,1494,1839,1484,1835,1476,1832,1470,1826,1464,1828,1462,1830,1462,1837,1468,1845,1474,1851,1480,1858,1494,1863,1508,1865,1522,1865,1538,1862,1550,1851,1554,1842,1558,1839,1560,1835,1564,1833,1570,1837,1572,1843,1570,1847,1568,1854,1564,1857,1556,1862,1552,1863,1552,1862,1554,1863,1554,1863,1558,1861,1564,1865,1564,1866,1560,1867,1552,1868,1546,1872,1552,1873,1558,1874,1564,1878,1570,1883,1580,1891,1580,1893,1578,1891,1574,1890,1572,1889,1562,1882,1558,1877,1552,1874,1546,1870,1538,1868,1522,1866,1504,1861,1490,1857,1478,1850,1472,1842,1464,1843,1462,1856,1462,1867,1464,1879,1468,1890,1470,1906,1476,1922,1480,1937,1488,1947,1502,1950,1512,1954,1522,1960,1532,1967,1540,1968,1540,1970,1536,1970,1530,1968,1526,1964,1516,1957,1508,1949,1500,1942,1490,1943,1488,1952,1492,1960,1494,1969,1496,1988,1506,2004,1520,2014,1540,2020,1560,2019,1576,2017,1592,2013,1606,2006,1624,2001,1626,2004,1628,2008,1626,2009,1622,2011,1618,2019,1602,2023,1586,2025,1566,2023,1548,2022,1544,2017,1540,2019,1536,2021,1538,2025,1538,2027,1536,2031,1536,2032,1534,2032,1532,2034,1530,2032,1528,2030,1524,2025,1524,2022,1526,2020,1528,2018,1530,2018,1534,2014,1528,2011,1520,2005,1514,2006,1514,2029,1522,2040,1528,2052,1530,2056,1532,2059,1534,2064,1534,2075,1538,2086,1540,2096,1544,2107,1546,2118,1544,2127,1550,2137,1548,2137,1546,2137,1546,2133,1542,2124,1546,2122,1544,2120,1542,2102,1540,2068,1532,2051,1526,2048,1526,2027,1516,2022,1514,2016,1512,2012,1510,2009,1508,2006,1506,1990,1498,1982,1496,1964,1488,1929,1476,1911,1468,1906,1468,1901,1466,1896,1464,1887,1462,1869,1458,1846,1454,1820,1452,1796,1456,1774,1466,1770,1464,1767,1470,1765,1466,1773,1454,1785,1446,1799,1442,1813,1440,1978,1438,2059,1438,2140,1436,2222,1436,2234,1434,2245,1430,2255,1424,2263,1416,2269,1408,2269,1392xe" filled="true" fillcolor="#ffffff" stroked="false">
                  <v:path arrowok="t"/>
                  <v:fill type="solid"/>
                </v:shape>
                <v:shape style="position:absolute;left:1196;top:906;width:819;height:834" id="docshape8" coordorigin="1196,907" coordsize="819,834" path="m1209,1525l1206,1523,1199,1523,1196,1525,1196,1532,1199,1535,1203,1535,1206,1535,1209,1532,1209,1525xm1420,1582l1419,1582,1419,1583,1420,1583,1420,1583,1420,1582,1420,1582,1420,1583,1420,1583,1420,1583,1420,1583,1420,1583,1420,1583,1420,1583,1420,1582,1420,1582xm1420,1583l1420,1583,1420,1584,1420,1583xm1421,1583l1421,1582,1421,1582,1421,1582,1421,1582,1421,1582,1420,1582,1421,1583,1421,1583,1421,1583,1421,1583,1421,1583,1421,1583xm1423,1582l1422,1582,1422,1583,1423,1583,1423,1582xm1423,1583l1423,1583,1423,1583,1423,1583xm1423,1582l1423,1582,1423,1583,1423,1583,1423,1582xm1425,1583l1425,1583,1425,1582,1425,1582,1425,1582,1424,1582,1423,1582,1423,1583,1424,1583,1424,1583,1424,1583,1424,1582,1424,1583,1424,1583,1424,1583,1424,1584,1424,1584,1424,1583,1424,1583,1425,1583,1425,1583,1425,1583,1425,1583xm1550,1635l1547,1636,1545,1634,1541,1628,1541,1627,1531,1612,1527,1606,1527,1625,1513,1627,1518,1612,1527,1625,1527,1606,1522,1599,1520,1599,1506,1640,1502,1641,1502,1642,1516,1641,1516,1640,1516,1639,1514,1639,1510,1640,1510,1638,1510,1637,1511,1633,1512,1629,1528,1628,1529,1629,1532,1633,1532,1637,1527,1638,1527,1639,1550,1637,1550,1637,1550,1636,1550,1635xm1551,1326l1548,1324,1541,1324,1538,1326,1538,1333,1541,1335,1545,1335,1548,1335,1551,1333,1551,1326xm1586,1624l1566,1628,1565,1620,1564,1617,1559,1598,1559,1595,1558,1593,1560,1592,1565,1591,1564,1589,1541,1595,1541,1596,1545,1596,1547,1595,1548,1600,1554,1626,1556,1627,1565,1631,1572,1630,1575,1629,1578,1628,1579,1628,1585,1626,1586,1624xm1589,1623l1588,1621,1586,1624,1589,1623xm1590,1618l1589,1613,1589,1609,1583,1587,1584,1587,1585,1586,1589,1585,1589,1585,1588,1583,1573,1587,1573,1588,1579,1587,1581,1589,1581,1593,1586,1610,1587,1614,1588,1621,1590,1618xm1597,1268l1594,1263,1591,1269,1591,1271,1592,1272,1596,1272,1597,1271,1597,1268xm1597,1197l1594,1192,1591,1198,1591,1200,1592,1202,1596,1202,1597,1200,1597,1197xm1597,1126l1594,1120,1591,1125,1591,1128,1592,1129,1596,1129,1597,1128,1597,1126xm1606,1323l1603,1318,1600,1324,1600,1326,1601,1328,1604,1328,1606,1326,1606,1323xm1632,1609l1630,1598,1624,1596,1621,1596,1603,1592,1602,1591,1600,1584,1604,1582,1615,1579,1621,1585,1623,1589,1623,1589,1625,1589,1622,1576,1620,1576,1620,1577,1620,1578,1619,1579,1617,1579,1613,1578,1594,1582,1594,1591,1595,1594,1595,1597,1596,1602,1619,1606,1623,1606,1624,1611,1625,1617,1608,1620,1602,1615,1599,1609,1597,1610,1600,1624,1603,1624,1603,1623,1603,1622,1606,1621,1610,1622,1629,1618,1632,1609xm1650,1353l1647,1348,1644,1354,1644,1356,1645,1357,1649,1357,1650,1356,1650,1353xm1650,1126l1647,1120,1644,1125,1644,1128,1645,1129,1649,1129,1650,1128,1650,1126xm1675,1583l1674,1571,1631,1575,1632,1587,1634,1587,1635,1577,1642,1576,1647,1575,1650,1607,1651,1612,1649,1612,1644,1613,1644,1614,1669,1612,1669,1612,1669,1610,1664,1611,1662,1611,1662,1606,1659,1574,1671,1574,1673,1583,1675,1583xm1693,1205l1691,1202,1693,1199,1689,1200,1687,1196,1685,1200,1682,1199,1683,1202,1681,1205,1684,1206,1684,1209,1687,1207,1690,1209,1690,1206,1693,1205xm1696,1152l1693,1152,1693,1152,1695,1153,1696,1152xm1703,1126l1700,1120,1696,1125,1696,1128,1698,1129,1701,1129,1703,1128,1703,1126xm1704,1385l1701,1379,1698,1384,1698,1387,1699,1389,1703,1389,1704,1387,1704,1385xm1705,1231l1701,1226,1704,1221,1698,1222,1694,1216,1691,1222,1685,1221,1688,1226,1683,1231,1689,1232,1689,1238,1694,1234,1700,1238,1700,1232,1705,1231xm1709,1185l1706,1183,1708,1180,1704,1180,1702,1176,1700,1180,1697,1180,1699,1183,1696,1185,1699,1186,1699,1189,1702,1187,1706,1189,1706,1186,1709,1185xm1711,1156l1711,1156,1710,1150,1710,1150,1706,1149,1702,1148,1698,1143,1696,1152,1702,1152,1708,1150,1708,1162,1708,1162,1703,1159,1694,1159,1689,1162,1689,1150,1693,1152,1691,1150,1686,1145,1686,1160,1687,1163,1689,1164,1689,1169,1690,1170,1707,1170,1708,1169,1708,1164,1710,1162,1711,1159,1711,1156xm1718,1219l1717,1218,1718,1216,1716,1216,1715,1214,1714,1216,1712,1216,1713,1218,1711,1219,1713,1219,1713,1222,1715,1220,1717,1222,1717,1219,1718,1219xm1720,1203l1717,1200,1719,1197,1715,1197,1713,1194,1711,1197,1708,1197,1709,1200,1707,1203,1710,1203,1710,1207,1713,1204,1716,1207,1716,1203,1720,1203xm1729,1700l1729,1697,1728,1697,1728,1700,1728,1701,1729,1700xm1729,1728l1725,1728,1728,1730,1729,1728xm1746,1147l1746,1147,1746,1147,1746,1147xm1749,1637l1746,1632,1744,1634,1749,1637xm1755,975l1729,956,1745,928,1713,937,1701,907,1689,937,1658,928,1674,956,1647,975,1679,980,1677,1013,1701,991,1725,1013,1723,980,1755,975xm1756,1126l1752,1120,1749,1125,1749,1128,1751,1129,1754,1129,1756,1128,1756,1126xm1758,1354l1755,1348,1752,1353,1752,1356,1753,1357,1757,1357,1758,1356,1758,1354xm1762,1043l1762,1043,1762,1043,1762,1043xm1762,1031l1760,1028,1734,1028,1734,1043,1709,1043,1699,1031,1725,1031,1734,1043,1734,1028,1692,1028,1692,1043,1666,1043,1657,1031,1682,1031,1692,1043,1692,1028,1647,1028,1643,1032,1643,1042,1646,1045,1759,1045,1762,1043,1750,1043,1741,1031,1762,1031xm1763,1031l1762,1031,1763,1031,1763,1031xm1763,1032l1763,1031,1762,1043,1763,1042,1763,1032xm1776,1616l1772,1616,1771,1614,1767,1602,1767,1601,1761,1586,1757,1574,1756,1574,1756,1601,1742,1599,1750,1586,1756,1601,1756,1574,1755,1574,1735,1604,1732,1609,1731,1610,1729,1610,1729,1610,1727,1610,1726,1609,1713,1593,1712,1592,1717,1591,1723,1589,1723,1573,1723,1572,1711,1571,1711,1589,1711,1590,1707,1591,1698,1591,1698,1575,1698,1574,1699,1573,1708,1573,1710,1575,1711,1589,1711,1571,1708,1571,1703,1571,1680,1571,1680,1572,1685,1572,1687,1572,1686,1582,1686,1604,1686,1609,1685,1609,1680,1609,1680,1611,1704,1611,1704,1610,1698,1609,1698,1593,1700,1593,1714,1612,1727,1612,1727,1612,1742,1614,1742,1612,1739,1612,1736,1611,1736,1609,1737,1608,1738,1606,1740,1602,1756,1604,1757,1606,1759,1610,1758,1614,1757,1614,1752,1614,1752,1615,1775,1618,1776,1618,1776,1616xm1777,1182l1774,1183,1770,1188,1769,1186,1769,1184,1763,1184,1762,1186,1759,1183,1756,1182,1756,1193,1762,1190,1771,1190,1777,1193,1777,1190,1777,1188,1777,1182xm1785,1147l1765,1154,1746,1147,1752,1173,1778,1173,1783,1154,1785,1147xm1793,1207l1791,1203,1790,1199,1787,1190,1792,1176,1792,1176,1780,1176,1780,1176,1780,1193,1779,1199,1752,1199,1752,1177,1759,1183,1762,1184,1763,1184,1765,1177,1765,1176,1769,1184,1771,1184,1774,1183,1779,1176,1780,1176,1780,1176,1777,1176,1753,1176,1739,1176,1742,1190,1738,1208,1754,1203,1746,1235,1766,1227,1785,1235,1784,1227,1779,1203,1793,1207xm1793,1173l1789,1173,1792,1173,1793,1173xm1793,1269l1793,1269,1791,1267,1790,1267,1784,1268,1778,1269,1775,1274,1775,1278,1778,1281,1780,1283,1782,1282,1782,1284,1784,1285,1784,1287,1783,1288,1782,1288,1778,1284,1777,1285,1777,1310,1771,1311,1771,1308,1776,1306,1777,1310,1777,1285,1771,1290,1768,1285,1768,1284,1769,1280,1771,1276,1772,1274,1767,1269,1768,1268,1769,1267,1768,1266,1768,1265,1767,1262,1761,1265,1758,1265,1753,1265,1750,1268,1747,1271,1747,1273,1748,1275,1749,1276,1750,1276,1751,1276,1751,1278,1748,1280,1749,1281,1749,1282,1749,1284,1747,1284,1745,1281,1744,1280,1744,1273,1744,1272,1740,1271,1740,1271,1738,1272,1737,1273,1737,1274,1736,1281,1738,1284,1748,1292,1750,1296,1747,1302,1747,1311,1740,1314,1738,1315,1738,1319,1740,1321,1744,1318,1753,1318,1752,1310,1753,1307,1755,1304,1758,1301,1761,1301,1764,1302,1766,1305,1765,1310,1761,1314,1757,1315,1756,1316,1756,1317,1756,1318,1758,1320,1761,1319,1763,1319,1769,1315,1770,1311,1774,1314,1777,1313,1781,1315,1782,1313,1783,1311,1783,1310,1781,1306,1781,1305,1791,1302,1789,1301,1785,1297,1785,1292,1790,1290,1790,1290,1790,1288,1790,1285,1789,1282,1788,1279,1781,1279,1780,1274,1782,1273,1785,1273,1787,1274,1787,1274,1788,1275,1789,1276,1791,1275,1792,1273,1793,1269xm1802,1324l1799,1318,1796,1323,1796,1326,1798,1328,1801,1328,1802,1326,1802,1324xm1808,1126l1805,1120,1802,1125,1802,1128,1803,1129,1807,1129,1808,1128,1808,1126xm1811,1269l1808,1263,1808,1263,1805,1268,1805,1271,1806,1272,1810,1272,1811,1271,1811,1269xm1811,1198l1808,1192,1808,1192,1805,1197,1805,1200,1806,1202,1810,1202,1811,1200,1811,1198xm1822,1613l1820,1613,1816,1619,1811,1623,1800,1621,1796,1620,1794,1620,1795,1617,1801,1584,1808,1585,1808,1583,1783,1579,1783,1580,1789,1582,1783,1614,1783,1618,1776,1617,1776,1619,1817,1626,1817,1626,1822,1613xm1823,1112l1816,1112,1816,1300,1814,1314,1810,1326,1800,1332,1708,1391,1708,1391,1706,1392,1703,1393,1698,1393,1695,1392,1693,1391,1602,1332,1592,1326,1587,1314,1586,1300,1586,1118,1815,1118,1815,1300,1816,1300,1816,1112,1579,1112,1579,1298,1581,1311,1585,1323,1591,1332,1599,1338,1692,1398,1694,1400,1697,1402,1704,1402,1706,1400,1708,1399,1717,1393,1734,1382,1737,1381,1735,1381,1803,1338,1811,1332,1817,1323,1821,1311,1823,1298,1823,1118,1823,1112xm1831,1716l1830,1716,1831,1718,1831,1716xm1843,1324l1840,1321,1832,1321,1829,1324,1829,1330,1832,1333,1836,1333,1840,1333,1843,1330,1843,1324xm1852,1593l1827,1588,1827,1589,1830,1590,1833,1591,1826,1627,1820,1626,1819,1627,1844,1632,1844,1631,1838,1629,1844,1597,1845,1593,1851,1594,1852,1593xm1894,1637l1890,1637,1889,1635,1887,1628,1885,1623,1885,1623,1879,1607,1874,1595,1873,1595,1873,1623,1873,1623,1859,1621,1867,1607,1873,1623,1873,1595,1872,1595,1853,1626,1850,1630,1849,1632,1845,1632,1845,1634,1860,1635,1860,1634,1854,1633,1854,1630,1854,1630,1858,1623,1874,1625,1875,1627,1876,1631,1876,1634,1876,1635,1875,1635,1870,1635,1870,1636,1893,1639,1894,1639,1894,1637xm1953,1550l1949,1540,1947,1538,1947,1550,1945,1558,1944,1564,1941,1570,1936,1576,1936,1582,1936,1596,1931,1608,1929,1620,1929,1620,1927,1622,1929,1628,1925,1632,1925,1638,1920,1642,1916,1644,1885,1646,1854,1644,1793,1632,1771,1628,1749,1624,1736,1623,1736,1636,1732,1638,1729,1642,1724,1644,1725,1642,1726,1640,1732,1636,1736,1636,1736,1623,1728,1622,1728,1630,1721,1642,1718,1632,1718,1628,1722,1630,1728,1630,1728,1622,1717,1621,1717,1646,1714,1648,1714,1660,1712,1662,1710,1662,1708,1664,1709,1662,1710,1660,1711,1658,1713,1658,1714,1660,1714,1648,1704,1654,1701,1655,1701,1662,1698,1662,1700,1660,1701,1662,1701,1655,1700,1656,1696,1654,1693,1651,1693,1660,1692,1662,1690,1664,1688,1664,1687,1662,1688,1660,1689,1658,1690,1656,1693,1660,1693,1651,1692,1650,1692,1648,1691,1646,1692,1644,1693,1642,1694,1638,1695,1636,1695,1632,1698,1628,1705,1628,1708,1630,1708,1638,1717,1646,1717,1621,1704,1620,1687,1621,1687,1644,1687,1648,1687,1648,1687,1644,1687,1644,1687,1621,1686,1621,1686,1632,1685,1633,1685,1650,1685,1654,1682,1662,1679,1664,1680,1660,1682,1654,1685,1650,1685,1633,1683,1634,1683,1636,1680,1636,1680,1644,1679,1652,1677,1660,1675,1662,1675,1674,1675,1676,1674,1676,1674,1674,1675,1674,1675,1662,1672,1664,1670,1664,1670,1690,1666,1692,1666,1694,1661,1706,1656,1718,1649,1728,1648,1730,1643,1730,1643,1726,1648,1722,1650,1718,1657,1708,1660,1698,1665,1692,1668,1688,1670,1690,1670,1664,1668,1664,1668,1672,1668,1674,1666,1676,1664,1676,1659,1674,1659,1684,1653,1688,1642,1692,1633,1692,1641,1688,1650,1680,1659,1684,1659,1674,1658,1674,1651,1672,1646,1668,1645,1668,1644,1654,1649,1644,1651,1642,1649,1650,1649,1654,1649,1656,1648,1660,1650,1664,1654,1670,1663,1668,1668,1672,1668,1664,1666,1664,1660,1662,1655,1660,1651,1658,1655,1654,1655,1650,1660,1642,1674,1638,1680,1644,1680,1636,1679,1636,1678,1634,1676,1630,1672,1630,1672,1636,1663,1638,1653,1640,1657,1636,1661,1634,1667,1634,1672,1636,1672,1630,1671,1630,1675,1628,1680,1628,1685,1630,1686,1632,1686,1621,1658,1622,1614,1628,1594,1632,1574,1638,1554,1642,1535,1648,1523,1648,1510,1650,1498,1650,1486,1648,1474,1642,1479,1624,1475,1614,1476,1604,1473,1598,1472,1590,1471,1584,1471,1580,1476,1582,1481,1586,1487,1586,1508,1588,1529,1586,1549,1582,1560,1580,1570,1578,1610,1570,1650,1566,1674,1564,1698,1564,1744,1568,1754,1568,1762,1572,1772,1572,1800,1576,1815,1580,1829,1582,1840,1582,1888,1590,1913,1590,1930,1584,1936,1582,1936,1576,1936,1576,1929,1576,1929,1572,1929,1570,1929,1568,1937,1562,1934,1552,1930,1546,1926,1545,1926,1564,1923,1566,1922,1566,1920,1568,1920,1582,1915,1580,1912,1582,1904,1582,1902,1580,1903,1576,1903,1572,1908,1574,1914,1574,1920,1576,1920,1582,1920,1568,1919,1570,1916,1568,1916,1568,1916,1566,1917,1562,1918,1556,1920,1552,1926,1556,1926,1560,1926,1564,1926,1545,1921,1544,1912,1546,1909,1548,1911,1550,1909,1554,1908,1566,1901,1566,1901,1560,1899,1554,1899,1546,1902,1540,1909,1536,1915,1534,1924,1534,1930,1536,1934,1538,1940,1540,1941,1544,1947,1550,1947,1538,1942,1534,1940,1532,1929,1528,1918,1526,1906,1528,1899,1536,1893,1546,1892,1556,1894,1566,1895,1578,1895,1580,1896,1582,1893,1584,1782,1566,1764,1564,1745,1562,1733,1560,1722,1560,1711,1558,1697,1556,1632,1560,1600,1564,1569,1570,1560,1574,1550,1574,1541,1578,1535,1576,1530,1580,1524,1578,1512,1582,1508,1582,1508,1572,1509,1568,1510,1566,1511,1562,1515,1554,1514,1544,1510,1536,1510,1536,1510,1552,1507,1558,1503,1562,1503,1574,1503,1578,1500,1582,1494,1580,1486,1580,1483,1574,1484,1572,1482,1568,1483,1566,1488,1570,1495,1568,1502,1570,1503,1574,1503,1562,1499,1562,1499,1550,1501,1546,1501,1542,1497,1542,1494,1540,1492,1539,1492,1550,1491,1556,1491,1560,1486,1562,1483,1558,1482,1554,1482,1554,1483,1552,1482,1548,1485,1546,1492,1546,1492,1550,1492,1539,1488,1538,1479,1544,1475,1548,1472,1552,1474,1558,1477,1562,1475,1568,1476,1572,1475,1574,1471,1570,1465,1564,1466,1556,1466,1556,1467,1550,1469,1542,1475,1538,1483,1534,1495,1534,1502,1540,1505,1540,1507,1544,1508,1546,1510,1552,1510,1536,1508,1534,1503,1530,1501,1528,1490,1530,1478,1528,1468,1534,1462,1544,1459,1558,1461,1570,1464,1584,1468,1598,1467,1602,1473,1610,1468,1614,1459,1608,1438,1604,1428,1606,1424,1608,1416,1604,1414,1610,1426,1614,1439,1616,1470,1616,1472,1626,1469,1638,1474,1646,1481,1654,1501,1658,1525,1656,1547,1652,1555,1650,1591,1640,1596,1640,1599,1638,1604,1638,1616,1634,1629,1632,1641,1632,1654,1630,1646,1640,1642,1650,1639,1662,1635,1672,1646,1674,1650,1678,1639,1682,1631,1688,1621,1694,1612,1694,1612,1698,1602,1706,1588,1708,1576,1710,1571,1706,1573,1704,1579,1704,1583,1702,1592,1700,1602,1696,1612,1698,1612,1694,1605,1694,1590,1698,1574,1700,1559,1704,1559,1708,1566,1706,1567,1712,1566,1714,1563,1714,1560,1716,1560,1718,1560,1718,1562,1720,1564,1716,1569,1718,1571,1716,1578,1716,1584,1714,1591,1714,1597,1712,1603,1710,1608,1706,1616,1704,1620,1700,1628,1698,1638,1698,1643,1696,1648,1694,1657,1694,1657,1696,1651,1704,1644,1716,1633,1734,1631,1736,1633,1738,1635,1740,1645,1740,1649,1738,1653,1730,1654,1728,1659,1718,1664,1710,1668,1700,1671,1688,1680,1682,1682,1680,1686,1676,1688,1674,1690,1672,1692,1670,1693,1672,1693,1673,1693,1680,1690,1688,1686,1698,1681,1706,1679,1698,1688,1690,1691,1682,1693,1680,1693,1673,1686,1680,1682,1688,1677,1698,1674,1708,1673,1720,1682,1728,1686,1732,1692,1730,1698,1730,1709,1728,1725,1728,1715,1722,1706,1724,1706,1724,1700,1726,1690,1730,1683,1724,1684,1720,1680,1720,1681,1716,1686,1714,1691,1720,1696,1716,1704,1716,1713,1714,1721,1716,1725,1718,1731,1710,1731,1718,1729,1728,1730,1728,1739,1722,1746,1720,1747,1728,1750,1732,1756,1732,1762,1740,1768,1734,1768,1730,1764,1728,1763,1726,1761,1724,1757,1716,1756,1715,1756,1726,1753,1726,1749,1720,1748,1718,1746,1716,1743,1710,1741,1706,1740,1704,1740,1704,1740,1714,1738,1718,1737,1718,1735,1716,1736,1712,1736,1710,1738,1712,1740,1714,1740,1704,1737,1696,1736,1694,1733,1687,1733,1702,1730,1704,1730,1702,1728,1701,1725,1708,1718,1714,1708,1708,1700,1714,1696,1712,1690,1714,1688,1710,1689,1706,1692,1698,1695,1686,1698,1680,1701,1676,1705,1672,1709,1678,1711,1682,1716,1690,1728,1697,1729,1696,1729,1697,1730,1698,1729,1700,1729,1700,1733,1702,1733,1687,1731,1684,1733,1684,1739,1694,1744,1704,1750,1716,1756,1726,1756,1715,1752,1710,1748,1704,1747,1698,1743,1696,1743,1690,1749,1692,1755,1698,1761,1698,1767,1700,1775,1700,1780,1704,1785,1710,1792,1714,1798,1718,1807,1722,1816,1722,1825,1726,1829,1726,1834,1728,1837,1726,1835,1724,1833,1722,1831,1722,1831,1720,1831,1718,1830,1720,1821,1714,1823,1722,1812,1716,1799,1714,1791,1706,1794,1706,1802,1710,1819,1712,1831,1714,1831,1716,1838,1720,1840,1716,1839,1714,1836,1714,1831,1710,1818,1710,1815,1708,1811,1708,1807,1706,1803,1704,1789,1702,1780,1696,1777,1694,1769,1688,1769,1694,1768,1694,1758,1696,1751,1690,1744,1684,1743,1682,1753,1684,1760,1688,1769,1694,1769,1688,1766,1686,1754,1678,1756,1676,1758,1674,1764,1672,1766,1666,1769,1662,1770,1654,1767,1648,1767,1646,1764,1639,1764,1660,1764,1664,1760,1670,1753,1672,1749,1676,1743,1676,1739,1674,1747,1674,1752,1672,1756,1670,1760,1662,1759,1646,1760,1646,1764,1648,1764,1652,1764,1660,1764,1639,1764,1638,1750,1638,1749,1637,1752,1644,1752,1646,1754,1650,1757,1654,1755,1660,1752,1668,1733,1668,1730,1666,1731,1664,1730,1664,1729,1662,1730,1660,1730,1658,1727,1657,1727,1672,1727,1674,1727,1674,1727,1672,1727,1672,1727,1657,1722,1655,1722,1682,1721,1682,1713,1676,1717,1674,1720,1676,1722,1680,1722,1682,1722,1655,1721,1654,1721,1658,1721,1660,1721,1660,1721,1658,1721,1658,1721,1654,1721,1654,1727,1650,1733,1644,1742,1636,1744,1634,1742,1632,1743,1632,1757,1630,1769,1634,1806,1640,1855,1652,1880,1654,1895,1654,1910,1652,1924,1648,1925,1646,1933,1636,1935,1626,1937,1614,1939,1604,1943,1590,1948,1578,1948,1576,1952,1564,1953,1550,1953,1550xm1993,1649l1987,1649,1978,1654,1970,1661,1964,1670,1960,1680,1960,1682,1959,1684,1961,1686,1968,1679,1976,1672,1983,1665,1988,1656,1987,1653,1993,1649xm2012,1651l2011,1648,2010,1645,2007,1642,2003,1644,2001,1645,1997,1647,1998,1651,1999,1656,2004,1656,2008,1655,2010,1653,2012,1651xm2015,1666l2013,1664,2010,1662,2007,1662,2004,1664,2002,1665,2002,1669,2004,1672,2007,1672,2010,1673,2011,1671,2015,1669,2015,166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1507484</wp:posOffset>
                </wp:positionH>
                <wp:positionV relativeFrom="page">
                  <wp:posOffset>909259</wp:posOffset>
                </wp:positionV>
                <wp:extent cx="2092960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92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2960" h="0">
                              <a:moveTo>
                                <a:pt x="0" y="0"/>
                              </a:moveTo>
                              <a:lnTo>
                                <a:pt x="2092401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118.6996pt,71.595215pt" to="283.4556pt,71.595215pt" stroked="true" strokeweight="1.193pt" strokecolor="#ffffff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1507599</wp:posOffset>
            </wp:positionH>
            <wp:positionV relativeFrom="page">
              <wp:posOffset>972096</wp:posOffset>
            </wp:positionV>
            <wp:extent cx="2078453" cy="119062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5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1584007</wp:posOffset>
                </wp:positionV>
                <wp:extent cx="7560309" cy="10858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7560309" cy="108585"/>
                          <a:chExt cx="7560309" cy="1085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32588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08585">
                                <a:moveTo>
                                  <a:pt x="718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718489" y="107988"/>
                                </a:lnTo>
                                <a:lnTo>
                                  <a:pt x="718489" y="0"/>
                                </a:lnTo>
                                <a:close/>
                              </a:path>
                              <a:path w="1325880" h="108585">
                                <a:moveTo>
                                  <a:pt x="1325295" y="0"/>
                                </a:moveTo>
                                <a:lnTo>
                                  <a:pt x="1006055" y="0"/>
                                </a:lnTo>
                                <a:lnTo>
                                  <a:pt x="1006055" y="107988"/>
                                </a:lnTo>
                                <a:lnTo>
                                  <a:pt x="1325295" y="107988"/>
                                </a:lnTo>
                                <a:lnTo>
                                  <a:pt x="132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329588" y="0"/>
                            <a:ext cx="3048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07950">
                                <a:moveTo>
                                  <a:pt x="0" y="107835"/>
                                </a:moveTo>
                                <a:lnTo>
                                  <a:pt x="304533" y="107835"/>
                                </a:lnTo>
                                <a:lnTo>
                                  <a:pt x="304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0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8489" y="0"/>
                            <a:ext cx="2876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07950">
                                <a:moveTo>
                                  <a:pt x="287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287578" y="107835"/>
                                </a:lnTo>
                                <a:lnTo>
                                  <a:pt x="28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D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950326" y="0"/>
                            <a:ext cx="51180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08585">
                                <a:moveTo>
                                  <a:pt x="0" y="107988"/>
                                </a:moveTo>
                                <a:lnTo>
                                  <a:pt x="511289" y="107988"/>
                                </a:lnTo>
                                <a:lnTo>
                                  <a:pt x="511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86280" y="0"/>
                            <a:ext cx="16446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07950">
                                <a:moveTo>
                                  <a:pt x="16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64045" y="107835"/>
                                </a:lnTo>
                                <a:lnTo>
                                  <a:pt x="16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327984" y="0"/>
                            <a:ext cx="4232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2275" h="108585">
                                <a:moveTo>
                                  <a:pt x="0" y="107988"/>
                                </a:moveTo>
                                <a:lnTo>
                                  <a:pt x="4232008" y="107988"/>
                                </a:lnTo>
                                <a:lnTo>
                                  <a:pt x="4232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13799" y="0"/>
                            <a:ext cx="5168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107950">
                                <a:moveTo>
                                  <a:pt x="51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516369" y="107835"/>
                                </a:lnTo>
                                <a:lnTo>
                                  <a:pt x="51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30169" y="0"/>
                            <a:ext cx="1981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07950">
                                <a:moveTo>
                                  <a:pt x="197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97815" y="107835"/>
                                </a:lnTo>
                                <a:lnTo>
                                  <a:pt x="197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0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634096" y="0"/>
                            <a:ext cx="97980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07950">
                                <a:moveTo>
                                  <a:pt x="152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52184" y="107835"/>
                                </a:lnTo>
                                <a:lnTo>
                                  <a:pt x="152184" y="0"/>
                                </a:lnTo>
                                <a:close/>
                              </a:path>
                              <a:path w="979805" h="107950">
                                <a:moveTo>
                                  <a:pt x="979690" y="0"/>
                                </a:moveTo>
                                <a:lnTo>
                                  <a:pt x="827519" y="0"/>
                                </a:lnTo>
                                <a:lnTo>
                                  <a:pt x="827519" y="107835"/>
                                </a:lnTo>
                                <a:lnTo>
                                  <a:pt x="979690" y="107835"/>
                                </a:lnTo>
                                <a:lnTo>
                                  <a:pt x="97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D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4.725014pt;width:595.3pt;height:8.550pt;mso-position-horizontal-relative:page;mso-position-vertical-relative:page;z-index:15731712" id="docshapegroup9" coordorigin="0,2495" coordsize="11906,171">
                <v:shape style="position:absolute;left:0;top:2494;width:2088;height:171" id="docshape10" coordorigin="0,2494" coordsize="2088,171" path="m1131,2494l0,2494,0,2665,1131,2665,1131,2494xm2087,2494l1584,2494,1584,2665,2087,2665,2087,2494xe" filled="true" fillcolor="#00b4d0" stroked="false">
                  <v:path arrowok="t"/>
                  <v:fill type="solid"/>
                </v:shape>
                <v:rect style="position:absolute;left:2093;top:2494;width:480;height:170" id="docshape11" filled="true" fillcolor="#4dc0d7" stroked="false">
                  <v:fill type="solid"/>
                </v:rect>
                <v:rect style="position:absolute;left:1131;top:2494;width:453;height:170" id="docshape12" filled="true" fillcolor="#97d4e4" stroked="false">
                  <v:fill type="solid"/>
                </v:rect>
                <v:rect style="position:absolute;left:3071;top:2494;width:806;height:171" id="docshape13" filled="true" fillcolor="#00b4d0" stroked="false">
                  <v:fill type="solid"/>
                </v:rect>
                <v:rect style="position:absolute;left:2813;top:2494;width:259;height:170" id="docshape14" filled="true" fillcolor="#009eb6" stroked="false">
                  <v:fill type="solid"/>
                </v:rect>
                <v:rect style="position:absolute;left:5240;top:2494;width:6665;height:171" id="docshape15" filled="true" fillcolor="#00b4d0" stroked="false">
                  <v:fill type="solid"/>
                </v:rect>
                <v:rect style="position:absolute;left:4116;top:2494;width:814;height:170" id="docshape16" filled="true" fillcolor="#009eb6" stroked="false">
                  <v:fill type="solid"/>
                </v:rect>
                <v:rect style="position:absolute;left:4929;top:2494;width:312;height:170" id="docshape17" filled="true" fillcolor="#4dc0d7" stroked="false">
                  <v:fill type="solid"/>
                </v:rect>
                <v:shape style="position:absolute;left:2573;top:2494;width:1543;height:170" id="docshape18" coordorigin="2573,2494" coordsize="1543,170" path="m2813,2494l2573,2494,2573,2664,2813,2664,2813,2494xm4116,2494l3877,2494,3877,2664,4116,2664,4116,2494xe" filled="true" fillcolor="#97d4e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745185</wp:posOffset>
                </wp:positionH>
                <wp:positionV relativeFrom="page">
                  <wp:posOffset>5531980</wp:posOffset>
                </wp:positionV>
                <wp:extent cx="6814820" cy="516064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814820" cy="5160645"/>
                          <a:chExt cx="6814820" cy="516064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02328" y="711048"/>
                            <a:ext cx="6412865" cy="444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865" h="4449445">
                                <a:moveTo>
                                  <a:pt x="3070771" y="0"/>
                                </a:moveTo>
                                <a:lnTo>
                                  <a:pt x="0" y="2442603"/>
                                </a:lnTo>
                                <a:lnTo>
                                  <a:pt x="1595939" y="4448973"/>
                                </a:lnTo>
                                <a:lnTo>
                                  <a:pt x="6412491" y="4448973"/>
                                </a:lnTo>
                                <a:lnTo>
                                  <a:pt x="6412491" y="4201117"/>
                                </a:lnTo>
                                <a:lnTo>
                                  <a:pt x="3070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681" cy="394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675999pt;margin-top:435.58902pt;width:536.6pt;height:406.35pt;mso-position-horizontal-relative:page;mso-position-vertical-relative:page;z-index:15732224" id="docshapegroup19" coordorigin="1174,8712" coordsize="10732,8127">
                <v:shape style="position:absolute;left:1807;top:9831;width:10099;height:7007" id="docshape20" coordorigin="1807,9832" coordsize="10099,7007" path="m6643,9832l1807,13678,4320,16838,11906,16838,11906,16447,6643,9832xe" filled="true" fillcolor="#00b4d0" stroked="false">
                  <v:path arrowok="t"/>
                  <v:fill type="solid"/>
                </v:shape>
                <v:shape style="position:absolute;left:1173;top:8711;width:6230;height:6220" type="#_x0000_t75" id="docshape2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</w:p>
    <w:p>
      <w:pPr>
        <w:pStyle w:val="Title"/>
        <w:spacing w:line="201" w:lineRule="auto"/>
      </w:pPr>
      <w:r>
        <w:rPr>
          <w:color w:val="FFFFFF"/>
          <w:spacing w:val="-6"/>
        </w:rPr>
        <w:t>Annual</w:t>
      </w:r>
      <w:r>
        <w:rPr>
          <w:color w:val="FFFFFF"/>
          <w:spacing w:val="-52"/>
        </w:rPr>
        <w:t> </w:t>
      </w:r>
      <w:r>
        <w:rPr>
          <w:color w:val="FFFFFF"/>
          <w:spacing w:val="-6"/>
        </w:rPr>
        <w:t>Progress </w:t>
      </w:r>
      <w:r>
        <w:rPr>
          <w:color w:val="FFFFFF"/>
        </w:rPr>
        <w:t>Report 2022</w:t>
      </w:r>
    </w:p>
    <w:p>
      <w:pPr>
        <w:spacing w:line="292" w:lineRule="auto" w:before="658"/>
        <w:ind w:left="113" w:right="1574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National Roadmap for Improving the Health of People with Intellectual Disability</w:t>
      </w:r>
    </w:p>
    <w:p>
      <w:pPr>
        <w:spacing w:after="0" w:line="292" w:lineRule="auto"/>
        <w:jc w:val="left"/>
        <w:rPr>
          <w:sz w:val="40"/>
        </w:rPr>
        <w:sectPr>
          <w:footerReference w:type="even" r:id="rId5"/>
          <w:type w:val="continuous"/>
          <w:pgSz w:w="11910" w:h="16840"/>
          <w:pgMar w:footer="0" w:header="0" w:top="0" w:bottom="0" w:left="1020" w:right="1000"/>
          <w:pgNumType w:start="4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84960" cy="714375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584960" cy="714375"/>
                          <a:chExt cx="1584960" cy="71437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89" cy="71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584960" cy="714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92"/>
                                <w:ind w:left="112" w:right="1367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6"/>
                                  <w:w w:val="120"/>
                                  <w:sz w:val="19"/>
                                </w:rPr>
                                <w:t>We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20"/>
                                  <w:sz w:val="19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4.8pt;height:56.25pt;mso-position-horizontal-relative:char;mso-position-vertical-relative:line" id="docshapegroup22" coordorigin="0,0" coordsize="2496,1125">
                <v:shape style="position:absolute;left:0;top:0;width:2496;height:1125" type="#_x0000_t75" id="docshape23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2496;height:1125" type="#_x0000_t202" id="docshape24" filled="false" stroked="false">
                  <v:textbox inset="0,0,0,0">
                    <w:txbxContent>
                      <w:p>
                        <w:pPr>
                          <w:spacing w:line="201" w:lineRule="auto" w:before="192"/>
                          <w:ind w:left="112" w:right="1367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6"/>
                            <w:w w:val="120"/>
                            <w:sz w:val="19"/>
                          </w:rPr>
                          <w:t>We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20"/>
                            <w:sz w:val="19"/>
                          </w:rPr>
                          <w:t>support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ind w:left="113"/>
      </w:pPr>
      <w:r>
        <w:rPr>
          <w:spacing w:val="-2"/>
        </w:rPr>
        <w:t>Copyright</w:t>
      </w:r>
      <w:r>
        <w:rPr>
          <w:spacing w:val="-8"/>
        </w:rPr>
        <w:t> </w:t>
      </w:r>
      <w:r>
        <w:rPr>
          <w:spacing w:val="-2"/>
        </w:rPr>
        <w:t>©</w:t>
      </w:r>
      <w:r>
        <w:rPr>
          <w:spacing w:val="-8"/>
        </w:rPr>
        <w:t> </w:t>
      </w:r>
      <w:r>
        <w:rPr>
          <w:spacing w:val="-2"/>
        </w:rPr>
        <w:t>2023</w:t>
      </w:r>
      <w:r>
        <w:rPr>
          <w:spacing w:val="-7"/>
        </w:rPr>
        <w:t> </w:t>
      </w:r>
      <w:r>
        <w:rPr>
          <w:spacing w:val="-2"/>
        </w:rPr>
        <w:t>Commonwealth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Australia</w:t>
      </w:r>
      <w:r>
        <w:rPr>
          <w:spacing w:val="-7"/>
        </w:rPr>
        <w:t> </w:t>
      </w:r>
      <w:r>
        <w:rPr>
          <w:spacing w:val="-2"/>
        </w:rPr>
        <w:t>as</w:t>
      </w:r>
      <w:r>
        <w:rPr>
          <w:spacing w:val="-8"/>
        </w:rPr>
        <w:t> </w:t>
      </w:r>
      <w:r>
        <w:rPr>
          <w:spacing w:val="-2"/>
        </w:rPr>
        <w:t>represented</w:t>
      </w:r>
      <w:r>
        <w:rPr>
          <w:spacing w:val="-7"/>
        </w:rPr>
        <w:t> </w:t>
      </w:r>
      <w:r>
        <w:rPr>
          <w:spacing w:val="-2"/>
        </w:rPr>
        <w:t>by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Department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Health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Aged</w:t>
      </w:r>
      <w:r>
        <w:rPr>
          <w:spacing w:val="-8"/>
        </w:rPr>
        <w:t> </w:t>
      </w:r>
      <w:r>
        <w:rPr>
          <w:spacing w:val="-4"/>
        </w:rPr>
        <w:t>Care</w:t>
      </w:r>
    </w:p>
    <w:p>
      <w:pPr>
        <w:pStyle w:val="BodyText"/>
        <w:spacing w:line="278" w:lineRule="auto" w:before="152"/>
        <w:ind w:left="113" w:right="573"/>
      </w:pPr>
      <w:r>
        <w:rPr/>
        <w:t>This</w:t>
      </w:r>
      <w:r>
        <w:rPr>
          <w:spacing w:val="-15"/>
        </w:rPr>
        <w:t> </w:t>
      </w:r>
      <w:r>
        <w:rPr/>
        <w:t>work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copyright.</w:t>
      </w:r>
      <w:r>
        <w:rPr>
          <w:spacing w:val="-15"/>
        </w:rPr>
        <w:t> </w:t>
      </w:r>
      <w:r>
        <w:rPr/>
        <w:t>You</w:t>
      </w:r>
      <w:r>
        <w:rPr>
          <w:spacing w:val="-14"/>
        </w:rPr>
        <w:t> </w:t>
      </w:r>
      <w:r>
        <w:rPr/>
        <w:t>may</w:t>
      </w:r>
      <w:r>
        <w:rPr>
          <w:spacing w:val="-15"/>
        </w:rPr>
        <w:t> </w:t>
      </w:r>
      <w:r>
        <w:rPr/>
        <w:t>copy,</w:t>
      </w:r>
      <w:r>
        <w:rPr>
          <w:spacing w:val="-15"/>
        </w:rPr>
        <w:t> </w:t>
      </w:r>
      <w:r>
        <w:rPr/>
        <w:t>print,</w:t>
      </w:r>
      <w:r>
        <w:rPr>
          <w:spacing w:val="-14"/>
        </w:rPr>
        <w:t> </w:t>
      </w:r>
      <w:r>
        <w:rPr/>
        <w:t>download,</w:t>
      </w:r>
      <w:r>
        <w:rPr>
          <w:spacing w:val="-15"/>
        </w:rPr>
        <w:t> </w:t>
      </w:r>
      <w:r>
        <w:rPr/>
        <w:t>display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reproduce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whole</w:t>
      </w:r>
      <w:r>
        <w:rPr>
          <w:spacing w:val="-15"/>
        </w:rPr>
        <w:t> </w:t>
      </w:r>
      <w:r>
        <w:rPr/>
        <w:t>or</w:t>
      </w:r>
      <w:r>
        <w:rPr>
          <w:spacing w:val="-14"/>
        </w:rPr>
        <w:t> </w:t>
      </w:r>
      <w:r>
        <w:rPr/>
        <w:t>part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this work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unaltered</w:t>
      </w:r>
      <w:r>
        <w:rPr>
          <w:spacing w:val="-14"/>
        </w:rPr>
        <w:t> </w:t>
      </w:r>
      <w:r>
        <w:rPr/>
        <w:t>form</w:t>
      </w:r>
      <w:r>
        <w:rPr>
          <w:spacing w:val="-15"/>
        </w:rPr>
        <w:t> </w:t>
      </w:r>
      <w:r>
        <w:rPr/>
        <w:t>for</w:t>
      </w:r>
      <w:r>
        <w:rPr>
          <w:spacing w:val="-14"/>
        </w:rPr>
        <w:t> </w:t>
      </w:r>
      <w:r>
        <w:rPr/>
        <w:t>your</w:t>
      </w:r>
      <w:r>
        <w:rPr>
          <w:spacing w:val="-15"/>
        </w:rPr>
        <w:t> </w:t>
      </w:r>
      <w:r>
        <w:rPr/>
        <w:t>own</w:t>
      </w:r>
      <w:r>
        <w:rPr>
          <w:spacing w:val="-15"/>
        </w:rPr>
        <w:t> </w:t>
      </w:r>
      <w:r>
        <w:rPr/>
        <w:t>personal</w:t>
      </w:r>
      <w:r>
        <w:rPr>
          <w:spacing w:val="-14"/>
        </w:rPr>
        <w:t> </w:t>
      </w:r>
      <w:r>
        <w:rPr/>
        <w:t>use</w:t>
      </w:r>
      <w:r>
        <w:rPr>
          <w:spacing w:val="-15"/>
        </w:rPr>
        <w:t> </w:t>
      </w:r>
      <w:r>
        <w:rPr/>
        <w:t>or,</w:t>
      </w:r>
      <w:r>
        <w:rPr>
          <w:spacing w:val="-14"/>
        </w:rPr>
        <w:t> </w:t>
      </w:r>
      <w:r>
        <w:rPr/>
        <w:t>if</w:t>
      </w:r>
      <w:r>
        <w:rPr>
          <w:spacing w:val="-15"/>
        </w:rPr>
        <w:t> </w:t>
      </w:r>
      <w:r>
        <w:rPr/>
        <w:t>you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part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an</w:t>
      </w:r>
      <w:r>
        <w:rPr>
          <w:spacing w:val="-15"/>
        </w:rPr>
        <w:t> </w:t>
      </w:r>
      <w:r>
        <w:rPr/>
        <w:t>organisation,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internal</w:t>
      </w:r>
      <w:r>
        <w:rPr>
          <w:spacing w:val="-15"/>
        </w:rPr>
        <w:t> </w:t>
      </w:r>
      <w:r>
        <w:rPr/>
        <w:t>use within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organisation,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only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organisation: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113" w:after="0"/>
        <w:ind w:left="680" w:right="0" w:hanging="567"/>
        <w:jc w:val="left"/>
        <w:rPr>
          <w:sz w:val="21"/>
        </w:rPr>
      </w:pPr>
      <w:r>
        <w:rPr>
          <w:sz w:val="21"/>
        </w:rPr>
        <w:t>do</w:t>
      </w:r>
      <w:r>
        <w:rPr>
          <w:spacing w:val="-14"/>
          <w:sz w:val="21"/>
        </w:rPr>
        <w:t> </w:t>
      </w:r>
      <w:r>
        <w:rPr>
          <w:sz w:val="21"/>
        </w:rPr>
        <w:t>not</w:t>
      </w:r>
      <w:r>
        <w:rPr>
          <w:spacing w:val="-14"/>
          <w:sz w:val="21"/>
        </w:rPr>
        <w:t> </w:t>
      </w:r>
      <w:r>
        <w:rPr>
          <w:sz w:val="21"/>
        </w:rPr>
        <w:t>use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copy</w:t>
      </w:r>
      <w:r>
        <w:rPr>
          <w:spacing w:val="-14"/>
          <w:sz w:val="21"/>
        </w:rPr>
        <w:t> </w:t>
      </w:r>
      <w:r>
        <w:rPr>
          <w:sz w:val="21"/>
        </w:rPr>
        <w:t>or</w:t>
      </w:r>
      <w:r>
        <w:rPr>
          <w:spacing w:val="-14"/>
          <w:sz w:val="21"/>
        </w:rPr>
        <w:t> </w:t>
      </w:r>
      <w:r>
        <w:rPr>
          <w:sz w:val="21"/>
        </w:rPr>
        <w:t>reproduction</w:t>
      </w:r>
      <w:r>
        <w:rPr>
          <w:spacing w:val="-14"/>
          <w:sz w:val="21"/>
        </w:rPr>
        <w:t> </w:t>
      </w:r>
      <w:r>
        <w:rPr>
          <w:sz w:val="21"/>
        </w:rPr>
        <w:t>for</w:t>
      </w:r>
      <w:r>
        <w:rPr>
          <w:spacing w:val="-14"/>
          <w:sz w:val="21"/>
        </w:rPr>
        <w:t> </w:t>
      </w:r>
      <w:r>
        <w:rPr>
          <w:sz w:val="21"/>
        </w:rPr>
        <w:t>any</w:t>
      </w:r>
      <w:r>
        <w:rPr>
          <w:spacing w:val="-14"/>
          <w:sz w:val="21"/>
        </w:rPr>
        <w:t> </w:t>
      </w:r>
      <w:r>
        <w:rPr>
          <w:sz w:val="21"/>
        </w:rPr>
        <w:t>commercial</w:t>
      </w:r>
      <w:r>
        <w:rPr>
          <w:spacing w:val="-14"/>
          <w:sz w:val="21"/>
        </w:rPr>
        <w:t> </w:t>
      </w:r>
      <w:r>
        <w:rPr>
          <w:sz w:val="21"/>
        </w:rPr>
        <w:t>purpose;</w:t>
      </w:r>
      <w:r>
        <w:rPr>
          <w:spacing w:val="-14"/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0"/>
          <w:numId w:val="1"/>
        </w:numPr>
        <w:tabs>
          <w:tab w:pos="680" w:val="left" w:leader="none"/>
        </w:tabs>
        <w:spacing w:line="240" w:lineRule="auto" w:before="152" w:after="0"/>
        <w:ind w:left="680" w:right="0" w:hanging="567"/>
        <w:jc w:val="left"/>
        <w:rPr>
          <w:sz w:val="21"/>
        </w:rPr>
      </w:pPr>
      <w:r>
        <w:rPr>
          <w:spacing w:val="-2"/>
          <w:sz w:val="21"/>
        </w:rPr>
        <w:t>retain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copyright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notice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all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disclaimer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notices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part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copy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reproduction.</w:t>
      </w:r>
    </w:p>
    <w:p>
      <w:pPr>
        <w:pStyle w:val="BodyText"/>
        <w:spacing w:line="278" w:lineRule="auto" w:before="151"/>
        <w:ind w:left="113"/>
      </w:pPr>
      <w:r>
        <w:rPr/>
        <w:t>Apart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rights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permitted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>
          <w:i/>
        </w:rPr>
        <w:t>Copyright</w:t>
      </w:r>
      <w:r>
        <w:rPr>
          <w:i/>
          <w:spacing w:val="-14"/>
        </w:rPr>
        <w:t> </w:t>
      </w:r>
      <w:r>
        <w:rPr>
          <w:i/>
        </w:rPr>
        <w:t>Act</w:t>
      </w:r>
      <w:r>
        <w:rPr>
          <w:i/>
          <w:spacing w:val="-15"/>
        </w:rPr>
        <w:t> </w:t>
      </w:r>
      <w:r>
        <w:rPr>
          <w:i/>
        </w:rPr>
        <w:t>1968</w:t>
      </w:r>
      <w:r>
        <w:rPr>
          <w:i/>
          <w:spacing w:val="-14"/>
        </w:rPr>
        <w:t> </w:t>
      </w:r>
      <w:r>
        <w:rPr>
          <w:i/>
        </w:rPr>
        <w:t>(Cth)</w:t>
      </w:r>
      <w:r>
        <w:rPr>
          <w:i/>
          <w:spacing w:val="-15"/>
        </w:rPr>
        <w:t> </w:t>
      </w:r>
      <w:r>
        <w:rPr/>
        <w:t>or</w:t>
      </w:r>
      <w:r>
        <w:rPr>
          <w:spacing w:val="-15"/>
        </w:rPr>
        <w:t> </w:t>
      </w:r>
      <w:r>
        <w:rPr/>
        <w:t>allowed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copyright</w:t>
      </w:r>
      <w:r>
        <w:rPr>
          <w:spacing w:val="-15"/>
        </w:rPr>
        <w:t> </w:t>
      </w:r>
      <w:r>
        <w:rPr/>
        <w:t>notice,</w:t>
      </w:r>
      <w:r>
        <w:rPr>
          <w:spacing w:val="-14"/>
        </w:rPr>
        <w:t> </w:t>
      </w:r>
      <w:r>
        <w:rPr/>
        <w:t>all</w:t>
      </w:r>
      <w:r>
        <w:rPr>
          <w:spacing w:val="-15"/>
        </w:rPr>
        <w:t> </w:t>
      </w:r>
      <w:r>
        <w:rPr/>
        <w:t>other rights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reserved,</w:t>
      </w:r>
      <w:r>
        <w:rPr>
          <w:spacing w:val="-8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(but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limited</w:t>
      </w:r>
      <w:r>
        <w:rPr>
          <w:spacing w:val="-8"/>
        </w:rPr>
        <w:t> </w:t>
      </w:r>
      <w:r>
        <w:rPr/>
        <w:t>to)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commercial</w:t>
      </w:r>
      <w:r>
        <w:rPr>
          <w:spacing w:val="-8"/>
        </w:rPr>
        <w:t> </w:t>
      </w:r>
      <w:r>
        <w:rPr/>
        <w:t>rights.</w:t>
      </w:r>
    </w:p>
    <w:p>
      <w:pPr>
        <w:pStyle w:val="BodyText"/>
        <w:spacing w:line="278" w:lineRule="auto" w:before="114"/>
        <w:ind w:left="113" w:right="304"/>
      </w:pPr>
      <w:r>
        <w:rPr/>
        <w:t>Requests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inquiries</w:t>
      </w:r>
      <w:r>
        <w:rPr>
          <w:spacing w:val="-4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reproduction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rights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sent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 </w:t>
      </w:r>
      <w:r>
        <w:rPr>
          <w:spacing w:val="-2"/>
        </w:rPr>
        <w:t>Communication</w:t>
      </w:r>
      <w:r>
        <w:rPr>
          <w:spacing w:val="-9"/>
        </w:rPr>
        <w:t> </w:t>
      </w:r>
      <w:r>
        <w:rPr>
          <w:spacing w:val="-2"/>
        </w:rPr>
        <w:t>Branch,</w:t>
      </w:r>
      <w:r>
        <w:rPr>
          <w:spacing w:val="-9"/>
        </w:rPr>
        <w:t> </w:t>
      </w:r>
      <w:r>
        <w:rPr>
          <w:spacing w:val="-2"/>
        </w:rPr>
        <w:t>Department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Health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Aged</w:t>
      </w:r>
      <w:r>
        <w:rPr>
          <w:spacing w:val="-9"/>
        </w:rPr>
        <w:t> </w:t>
      </w:r>
      <w:r>
        <w:rPr>
          <w:spacing w:val="-2"/>
        </w:rPr>
        <w:t>Care,</w:t>
      </w:r>
      <w:r>
        <w:rPr>
          <w:spacing w:val="-9"/>
        </w:rPr>
        <w:t> </w:t>
      </w:r>
      <w:r>
        <w:rPr>
          <w:spacing w:val="-2"/>
        </w:rPr>
        <w:t>GPO</w:t>
      </w:r>
      <w:r>
        <w:rPr>
          <w:spacing w:val="-9"/>
        </w:rPr>
        <w:t> </w:t>
      </w:r>
      <w:r>
        <w:rPr>
          <w:spacing w:val="-2"/>
        </w:rPr>
        <w:t>Box</w:t>
      </w:r>
      <w:r>
        <w:rPr>
          <w:spacing w:val="-9"/>
        </w:rPr>
        <w:t> </w:t>
      </w:r>
      <w:r>
        <w:rPr>
          <w:spacing w:val="-2"/>
        </w:rPr>
        <w:t>9848,</w:t>
      </w:r>
      <w:r>
        <w:rPr>
          <w:spacing w:val="-9"/>
        </w:rPr>
        <w:t> </w:t>
      </w:r>
      <w:r>
        <w:rPr>
          <w:spacing w:val="-2"/>
        </w:rPr>
        <w:t>Canberra</w:t>
      </w:r>
      <w:r>
        <w:rPr>
          <w:spacing w:val="-9"/>
        </w:rPr>
        <w:t> </w:t>
      </w:r>
      <w:r>
        <w:rPr>
          <w:spacing w:val="-2"/>
        </w:rPr>
        <w:t>ACT</w:t>
      </w:r>
      <w:r>
        <w:rPr>
          <w:spacing w:val="-9"/>
        </w:rPr>
        <w:t> </w:t>
      </w:r>
      <w:r>
        <w:rPr>
          <w:spacing w:val="-2"/>
        </w:rPr>
        <w:t>2601,or </w:t>
      </w:r>
      <w:r>
        <w:rPr/>
        <w:t>via</w:t>
      </w:r>
      <w:r>
        <w:rPr>
          <w:spacing w:val="-2"/>
        </w:rPr>
        <w:t> </w:t>
      </w:r>
      <w:r>
        <w:rPr/>
        <w:t>e-mail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hyperlink r:id="rId11">
        <w:r>
          <w:rPr/>
          <w:t>copyright@health.gov.au</w:t>
        </w:r>
      </w:hyperlink>
      <w:r>
        <w:rPr/>
        <w:t>.</w:t>
      </w:r>
    </w:p>
    <w:p>
      <w:pPr>
        <w:spacing w:after="0" w:line="278" w:lineRule="auto"/>
        <w:sectPr>
          <w:pgSz w:w="11910" w:h="16840"/>
          <w:pgMar w:header="0" w:footer="0" w:top="1860" w:bottom="280" w:left="1020" w:right="1000"/>
        </w:sectPr>
      </w:pPr>
    </w:p>
    <w:p>
      <w:pPr>
        <w:pStyle w:val="Heading1"/>
      </w:pPr>
      <w:bookmarkStart w:name="Foreword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53A6E"/>
          <w:spacing w:val="-2"/>
        </w:rPr>
        <w:t>Foreword</w:t>
      </w:r>
    </w:p>
    <w:p>
      <w:pPr>
        <w:pStyle w:val="BodyText"/>
        <w:spacing w:line="278" w:lineRule="auto" w:before="305"/>
        <w:ind w:left="113" w:right="453"/>
        <w:jc w:val="both"/>
      </w:pPr>
      <w:r>
        <w:rPr>
          <w:spacing w:val="-4"/>
        </w:rPr>
        <w:t>The National Roadmap for Improving the Health of People with Intellectual Disability (</w:t>
      </w:r>
      <w:hyperlink r:id="rId12">
        <w:r>
          <w:rPr>
            <w:color w:val="153A6E"/>
            <w:spacing w:val="-4"/>
            <w:u w:val="single" w:color="153A6E"/>
          </w:rPr>
          <w:t>the Roadmap</w:t>
        </w:r>
      </w:hyperlink>
      <w:r>
        <w:rPr>
          <w:spacing w:val="-4"/>
        </w:rPr>
        <w:t>) </w:t>
      </w:r>
      <w:r>
        <w:rPr>
          <w:spacing w:val="-4"/>
        </w:rPr>
        <w:t>was </w:t>
      </w:r>
      <w:r>
        <w:rPr>
          <w:spacing w:val="-2"/>
        </w:rPr>
        <w:t>released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August</w:t>
      </w:r>
      <w:r>
        <w:rPr>
          <w:spacing w:val="-9"/>
        </w:rPr>
        <w:t> </w:t>
      </w:r>
      <w:r>
        <w:rPr>
          <w:spacing w:val="-2"/>
        </w:rPr>
        <w:t>2021.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Roadmap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10-year</w:t>
      </w:r>
      <w:r>
        <w:rPr>
          <w:spacing w:val="-9"/>
        </w:rPr>
        <w:t> </w:t>
      </w:r>
      <w:r>
        <w:rPr>
          <w:spacing w:val="-2"/>
        </w:rPr>
        <w:t>program</w:t>
      </w:r>
      <w:r>
        <w:rPr>
          <w:spacing w:val="-9"/>
        </w:rPr>
        <w:t> </w:t>
      </w:r>
      <w:r>
        <w:rPr>
          <w:spacing w:val="-2"/>
        </w:rPr>
        <w:t>developed</w:t>
      </w:r>
      <w:r>
        <w:rPr>
          <w:spacing w:val="-9"/>
        </w:rPr>
        <w:t> </w:t>
      </w:r>
      <w:r>
        <w:rPr>
          <w:spacing w:val="-2"/>
        </w:rPr>
        <w:t>through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series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roundtable </w:t>
      </w:r>
      <w:r>
        <w:rPr/>
        <w:t>discussions with stakeholders held between August 2019 and March 2021.</w:t>
      </w:r>
    </w:p>
    <w:p>
      <w:pPr>
        <w:pStyle w:val="BodyText"/>
        <w:spacing w:line="278" w:lineRule="auto" w:before="113"/>
        <w:ind w:left="113" w:right="114"/>
      </w:pP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Roadmap</w:t>
      </w:r>
      <w:r>
        <w:rPr>
          <w:spacing w:val="-7"/>
        </w:rPr>
        <w:t> </w:t>
      </w:r>
      <w:r>
        <w:rPr>
          <w:spacing w:val="-2"/>
        </w:rPr>
        <w:t>seeks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put</w:t>
      </w:r>
      <w:r>
        <w:rPr>
          <w:spacing w:val="-7"/>
        </w:rPr>
        <w:t> </w:t>
      </w:r>
      <w:r>
        <w:rPr>
          <w:spacing w:val="-2"/>
        </w:rPr>
        <w:t>people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intellectual</w:t>
      </w:r>
      <w:r>
        <w:rPr>
          <w:spacing w:val="-7"/>
        </w:rPr>
        <w:t> </w:t>
      </w:r>
      <w:r>
        <w:rPr>
          <w:spacing w:val="-2"/>
        </w:rPr>
        <w:t>disability</w:t>
      </w:r>
      <w:r>
        <w:rPr>
          <w:spacing w:val="-7"/>
        </w:rPr>
        <w:t> </w:t>
      </w:r>
      <w:r>
        <w:rPr>
          <w:spacing w:val="-2"/>
        </w:rPr>
        <w:t>at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centre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reform</w:t>
      </w:r>
      <w:r>
        <w:rPr>
          <w:spacing w:val="-7"/>
        </w:rPr>
        <w:t> </w:t>
      </w:r>
      <w:r>
        <w:rPr>
          <w:spacing w:val="-2"/>
        </w:rPr>
        <w:t>process.</w:t>
      </w:r>
      <w:r>
        <w:rPr>
          <w:spacing w:val="-7"/>
        </w:rPr>
        <w:t> </w:t>
      </w:r>
      <w:r>
        <w:rPr>
          <w:spacing w:val="-2"/>
        </w:rPr>
        <w:t>It</w:t>
      </w:r>
      <w:r>
        <w:rPr>
          <w:spacing w:val="-7"/>
        </w:rPr>
        <w:t> </w:t>
      </w:r>
      <w:r>
        <w:rPr>
          <w:spacing w:val="-2"/>
        </w:rPr>
        <w:t>sets</w:t>
      </w:r>
      <w:r>
        <w:rPr>
          <w:spacing w:val="-7"/>
        </w:rPr>
        <w:t> </w:t>
      </w:r>
      <w:r>
        <w:rPr>
          <w:spacing w:val="-2"/>
        </w:rPr>
        <w:t>out </w:t>
      </w:r>
      <w:r>
        <w:rPr/>
        <w:t>comprehensive</w:t>
      </w:r>
      <w:r>
        <w:rPr>
          <w:spacing w:val="-8"/>
        </w:rPr>
        <w:t> </w:t>
      </w:r>
      <w:r>
        <w:rPr/>
        <w:t>actions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outcomes.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outlines</w:t>
      </w:r>
      <w:r>
        <w:rPr>
          <w:spacing w:val="-8"/>
        </w:rPr>
        <w:t> </w:t>
      </w:r>
      <w:r>
        <w:rPr/>
        <w:t>how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create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system where</w:t>
      </w:r>
      <w:r>
        <w:rPr>
          <w:spacing w:val="-14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intellectual</w:t>
      </w:r>
      <w:r>
        <w:rPr>
          <w:spacing w:val="-14"/>
        </w:rPr>
        <w:t> </w:t>
      </w:r>
      <w:r>
        <w:rPr/>
        <w:t>disability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valued,</w:t>
      </w:r>
      <w:r>
        <w:rPr>
          <w:spacing w:val="-14"/>
        </w:rPr>
        <w:t> </w:t>
      </w:r>
      <w:r>
        <w:rPr/>
        <w:t>respected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access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high</w:t>
      </w:r>
      <w:r>
        <w:rPr>
          <w:spacing w:val="-14"/>
        </w:rPr>
        <w:t> </w:t>
      </w:r>
      <w:r>
        <w:rPr/>
        <w:t>quality,</w:t>
      </w:r>
      <w:r>
        <w:rPr>
          <w:spacing w:val="-14"/>
        </w:rPr>
        <w:t> </w:t>
      </w:r>
      <w:r>
        <w:rPr/>
        <w:t>timely</w:t>
      </w:r>
      <w:r>
        <w:rPr>
          <w:spacing w:val="-14"/>
        </w:rPr>
        <w:t> </w:t>
      </w:r>
      <w:r>
        <w:rPr/>
        <w:t>and comprehensive health care.</w:t>
      </w:r>
    </w:p>
    <w:p>
      <w:pPr>
        <w:pStyle w:val="BodyText"/>
        <w:spacing w:before="113"/>
        <w:ind w:left="113"/>
      </w:pPr>
      <w:r>
        <w:rPr>
          <w:spacing w:val="-4"/>
        </w:rPr>
        <w:t>The Roadmap is</w:t>
      </w:r>
      <w:r>
        <w:rPr>
          <w:spacing w:val="-3"/>
        </w:rPr>
        <w:t> </w:t>
      </w:r>
      <w:r>
        <w:rPr>
          <w:spacing w:val="-4"/>
        </w:rPr>
        <w:t>an Associated</w:t>
      </w:r>
      <w:r>
        <w:rPr>
          <w:spacing w:val="-3"/>
        </w:rPr>
        <w:t> </w:t>
      </w:r>
      <w:r>
        <w:rPr>
          <w:spacing w:val="-4"/>
        </w:rPr>
        <w:t>Plan of</w:t>
      </w:r>
      <w:r>
        <w:rPr>
          <w:spacing w:val="-3"/>
        </w:rPr>
        <w:t> </w:t>
      </w:r>
      <w:r>
        <w:rPr>
          <w:spacing w:val="-4"/>
        </w:rPr>
        <w:t>Australia’s Disability</w:t>
      </w:r>
      <w:r>
        <w:rPr>
          <w:spacing w:val="-3"/>
        </w:rPr>
        <w:t> </w:t>
      </w:r>
      <w:r>
        <w:rPr>
          <w:spacing w:val="-4"/>
        </w:rPr>
        <w:t>Strategy 2021-2031</w:t>
      </w:r>
      <w:r>
        <w:rPr>
          <w:spacing w:val="-3"/>
        </w:rPr>
        <w:t> </w:t>
      </w:r>
      <w:r>
        <w:rPr>
          <w:spacing w:val="-4"/>
        </w:rPr>
        <w:t>(</w:t>
      </w:r>
      <w:hyperlink r:id="rId13">
        <w:r>
          <w:rPr>
            <w:color w:val="153A6E"/>
            <w:spacing w:val="-4"/>
            <w:u w:val="single" w:color="153A6E"/>
          </w:rPr>
          <w:t>the Strategy</w:t>
        </w:r>
      </w:hyperlink>
      <w:r>
        <w:rPr>
          <w:spacing w:val="-4"/>
        </w:rPr>
        <w:t>).</w:t>
      </w:r>
    </w:p>
    <w:p>
      <w:pPr>
        <w:pStyle w:val="BodyText"/>
        <w:spacing w:line="278" w:lineRule="auto" w:before="38"/>
        <w:ind w:left="113" w:right="304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Roadmap</w:t>
      </w:r>
      <w:r>
        <w:rPr>
          <w:spacing w:val="-13"/>
        </w:rPr>
        <w:t> </w:t>
      </w:r>
      <w:r>
        <w:rPr>
          <w:spacing w:val="-2"/>
        </w:rPr>
        <w:t>supports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Health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Wellbeing</w:t>
      </w:r>
      <w:r>
        <w:rPr>
          <w:spacing w:val="-13"/>
        </w:rPr>
        <w:t> </w:t>
      </w:r>
      <w:r>
        <w:rPr>
          <w:spacing w:val="-2"/>
        </w:rPr>
        <w:t>Outcome</w:t>
      </w:r>
      <w:r>
        <w:rPr>
          <w:spacing w:val="-12"/>
        </w:rPr>
        <w:t> </w:t>
      </w:r>
      <w:r>
        <w:rPr>
          <w:spacing w:val="-2"/>
        </w:rPr>
        <w:t>under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Strategy.</w:t>
      </w:r>
      <w:r>
        <w:rPr>
          <w:spacing w:val="-13"/>
        </w:rPr>
        <w:t> </w:t>
      </w:r>
      <w:r>
        <w:rPr>
          <w:spacing w:val="-2"/>
        </w:rPr>
        <w:t>Associated</w:t>
      </w:r>
      <w:r>
        <w:rPr>
          <w:spacing w:val="-13"/>
        </w:rPr>
        <w:t> </w:t>
      </w:r>
      <w:r>
        <w:rPr>
          <w:spacing w:val="-2"/>
        </w:rPr>
        <w:t>Plans</w:t>
      </w:r>
      <w:r>
        <w:rPr>
          <w:spacing w:val="-12"/>
        </w:rPr>
        <w:t> </w:t>
      </w:r>
      <w:r>
        <w:rPr>
          <w:spacing w:val="-2"/>
        </w:rPr>
        <w:t>provide </w:t>
      </w:r>
      <w:r>
        <w:rPr/>
        <w:t>a coordinated, long-term approach to how governments work to improve outcomes for people with disability,</w:t>
      </w:r>
      <w:r>
        <w:rPr>
          <w:spacing w:val="-14"/>
        </w:rPr>
        <w:t> </w:t>
      </w:r>
      <w:r>
        <w:rPr/>
        <w:t>including</w:t>
      </w:r>
      <w:r>
        <w:rPr>
          <w:spacing w:val="-14"/>
        </w:rPr>
        <w:t> </w:t>
      </w:r>
      <w:r>
        <w:rPr/>
        <w:t>attaining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highest</w:t>
      </w:r>
      <w:r>
        <w:rPr>
          <w:spacing w:val="-14"/>
        </w:rPr>
        <w:t> </w:t>
      </w:r>
      <w:r>
        <w:rPr/>
        <w:t>possible</w:t>
      </w:r>
      <w:r>
        <w:rPr>
          <w:spacing w:val="-14"/>
        </w:rPr>
        <w:t> </w:t>
      </w:r>
      <w:r>
        <w:rPr/>
        <w:t>health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wellbeing</w:t>
      </w:r>
      <w:r>
        <w:rPr>
          <w:spacing w:val="-14"/>
        </w:rPr>
        <w:t> </w:t>
      </w:r>
      <w:r>
        <w:rPr/>
        <w:t>outcomes</w:t>
      </w:r>
      <w:r>
        <w:rPr>
          <w:spacing w:val="-14"/>
        </w:rPr>
        <w:t> </w:t>
      </w:r>
      <w:r>
        <w:rPr/>
        <w:t>throughout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lives.</w:t>
      </w:r>
    </w:p>
    <w:p>
      <w:pPr>
        <w:pStyle w:val="BodyText"/>
        <w:spacing w:line="278" w:lineRule="auto" w:before="114"/>
        <w:ind w:left="113" w:right="265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Roadmap</w:t>
      </w:r>
      <w:r>
        <w:rPr>
          <w:spacing w:val="-13"/>
        </w:rPr>
        <w:t> </w:t>
      </w:r>
      <w:r>
        <w:rPr>
          <w:spacing w:val="-2"/>
        </w:rPr>
        <w:t>also</w:t>
      </w:r>
      <w:r>
        <w:rPr>
          <w:spacing w:val="-12"/>
        </w:rPr>
        <w:t> </w:t>
      </w:r>
      <w:r>
        <w:rPr>
          <w:spacing w:val="-2"/>
        </w:rPr>
        <w:t>acknowledges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3"/>
        </w:rPr>
        <w:t> </w:t>
      </w:r>
      <w:r>
        <w:rPr>
          <w:spacing w:val="-2"/>
        </w:rPr>
        <w:t>issues</w:t>
      </w:r>
      <w:r>
        <w:rPr>
          <w:spacing w:val="-13"/>
        </w:rPr>
        <w:t> </w:t>
      </w:r>
      <w:r>
        <w:rPr>
          <w:spacing w:val="-2"/>
        </w:rPr>
        <w:t>raised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Royal</w:t>
      </w:r>
      <w:r>
        <w:rPr>
          <w:spacing w:val="-13"/>
        </w:rPr>
        <w:t> </w:t>
      </w:r>
      <w:r>
        <w:rPr>
          <w:spacing w:val="-2"/>
        </w:rPr>
        <w:t>Commission</w:t>
      </w:r>
      <w:r>
        <w:rPr>
          <w:spacing w:val="-13"/>
        </w:rPr>
        <w:t> </w:t>
      </w:r>
      <w:r>
        <w:rPr>
          <w:spacing w:val="-2"/>
        </w:rPr>
        <w:t>into</w:t>
      </w:r>
      <w:r>
        <w:rPr>
          <w:spacing w:val="-12"/>
        </w:rPr>
        <w:t> </w:t>
      </w:r>
      <w:r>
        <w:rPr>
          <w:spacing w:val="-2"/>
        </w:rPr>
        <w:t>Violence,</w:t>
      </w:r>
      <w:r>
        <w:rPr>
          <w:spacing w:val="-13"/>
        </w:rPr>
        <w:t> </w:t>
      </w:r>
      <w:r>
        <w:rPr>
          <w:spacing w:val="-2"/>
        </w:rPr>
        <w:t>Abuse, </w:t>
      </w:r>
      <w:r>
        <w:rPr/>
        <w:t>Neglect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Exploitation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Disability</w:t>
      </w:r>
      <w:r>
        <w:rPr>
          <w:spacing w:val="-15"/>
        </w:rPr>
        <w:t> </w:t>
      </w:r>
      <w:r>
        <w:rPr/>
        <w:t>(</w:t>
      </w:r>
      <w:hyperlink r:id="rId14">
        <w:r>
          <w:rPr>
            <w:color w:val="153A6E"/>
            <w:u w:val="single" w:color="153A6E"/>
          </w:rPr>
          <w:t>Disability</w:t>
        </w:r>
        <w:r>
          <w:rPr>
            <w:color w:val="153A6E"/>
            <w:spacing w:val="-14"/>
            <w:u w:val="single" w:color="153A6E"/>
          </w:rPr>
          <w:t> </w:t>
        </w:r>
        <w:r>
          <w:rPr>
            <w:color w:val="153A6E"/>
            <w:u w:val="single" w:color="153A6E"/>
          </w:rPr>
          <w:t>Royal</w:t>
        </w:r>
        <w:r>
          <w:rPr>
            <w:color w:val="153A6E"/>
            <w:spacing w:val="-15"/>
            <w:u w:val="single" w:color="153A6E"/>
          </w:rPr>
          <w:t> </w:t>
        </w:r>
        <w:r>
          <w:rPr>
            <w:color w:val="153A6E"/>
            <w:u w:val="single" w:color="153A6E"/>
          </w:rPr>
          <w:t>Commission</w:t>
        </w:r>
      </w:hyperlink>
      <w:r>
        <w:rPr/>
        <w:t>).</w:t>
      </w:r>
    </w:p>
    <w:p>
      <w:pPr>
        <w:pStyle w:val="BodyText"/>
        <w:spacing w:line="278" w:lineRule="auto" w:before="113"/>
        <w:ind w:left="113"/>
      </w:pPr>
      <w:r>
        <w:rPr/>
        <w:t>The</w:t>
      </w:r>
      <w:r>
        <w:rPr>
          <w:spacing w:val="-6"/>
        </w:rPr>
        <w:t> </w:t>
      </w:r>
      <w:r>
        <w:rPr/>
        <w:t>Australian</w:t>
      </w:r>
      <w:r>
        <w:rPr>
          <w:spacing w:val="-6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demonstrated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ongoing</w:t>
      </w:r>
      <w:r>
        <w:rPr>
          <w:spacing w:val="-6"/>
        </w:rPr>
        <w:t> </w:t>
      </w:r>
      <w:r>
        <w:rPr/>
        <w:t>commitment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Roadmap</w:t>
      </w:r>
      <w:r>
        <w:rPr>
          <w:spacing w:val="-6"/>
        </w:rPr>
        <w:t> </w:t>
      </w:r>
      <w:r>
        <w:rPr/>
        <w:t>through</w:t>
      </w:r>
      <w:r>
        <w:rPr>
          <w:spacing w:val="-6"/>
        </w:rPr>
        <w:t> </w:t>
      </w:r>
      <w:r>
        <w:rPr/>
        <w:t>its </w:t>
      </w:r>
      <w:r>
        <w:rPr>
          <w:spacing w:val="-2"/>
        </w:rPr>
        <w:t>investment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$43.3</w:t>
      </w:r>
      <w:r>
        <w:rPr>
          <w:spacing w:val="-8"/>
        </w:rPr>
        <w:t> </w:t>
      </w:r>
      <w:r>
        <w:rPr>
          <w:spacing w:val="-2"/>
        </w:rPr>
        <w:t>million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date.</w:t>
      </w:r>
      <w:r>
        <w:rPr>
          <w:spacing w:val="-8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includes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total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$23.9</w:t>
      </w:r>
      <w:r>
        <w:rPr>
          <w:spacing w:val="-8"/>
        </w:rPr>
        <w:t> </w:t>
      </w:r>
      <w:r>
        <w:rPr>
          <w:spacing w:val="-2"/>
        </w:rPr>
        <w:t>million</w:t>
      </w:r>
      <w:r>
        <w:rPr>
          <w:spacing w:val="-8"/>
        </w:rPr>
        <w:t> </w:t>
      </w:r>
      <w:r>
        <w:rPr>
          <w:spacing w:val="-2"/>
        </w:rPr>
        <w:t>over</w:t>
      </w:r>
      <w:r>
        <w:rPr>
          <w:spacing w:val="-8"/>
        </w:rPr>
        <w:t> </w:t>
      </w:r>
      <w:r>
        <w:rPr>
          <w:spacing w:val="-2"/>
        </w:rPr>
        <w:t>four</w:t>
      </w:r>
      <w:r>
        <w:rPr>
          <w:spacing w:val="-8"/>
        </w:rPr>
        <w:t> </w:t>
      </w:r>
      <w:r>
        <w:rPr>
          <w:spacing w:val="-2"/>
        </w:rPr>
        <w:t>years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ongoing</w:t>
      </w:r>
      <w:r>
        <w:rPr>
          <w:spacing w:val="-8"/>
        </w:rPr>
        <w:t> </w:t>
      </w:r>
      <w:r>
        <w:rPr>
          <w:spacing w:val="-2"/>
        </w:rPr>
        <w:t>to establish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3"/>
        </w:rPr>
        <w:t> </w:t>
      </w:r>
      <w:r>
        <w:rPr>
          <w:spacing w:val="-2"/>
        </w:rPr>
        <w:t>permanent</w:t>
      </w:r>
      <w:r>
        <w:rPr>
          <w:spacing w:val="-3"/>
        </w:rPr>
        <w:t> </w:t>
      </w:r>
      <w:r>
        <w:rPr>
          <w:spacing w:val="-2"/>
        </w:rPr>
        <w:t>National</w:t>
      </w:r>
      <w:r>
        <w:rPr>
          <w:spacing w:val="-3"/>
        </w:rPr>
        <w:t> </w:t>
      </w:r>
      <w:r>
        <w:rPr>
          <w:spacing w:val="-2"/>
        </w:rPr>
        <w:t>Centre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-3"/>
        </w:rPr>
        <w:t> </w:t>
      </w:r>
      <w:r>
        <w:rPr>
          <w:spacing w:val="-2"/>
        </w:rPr>
        <w:t>Excellence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Intellectual</w:t>
      </w:r>
      <w:r>
        <w:rPr>
          <w:spacing w:val="-3"/>
        </w:rPr>
        <w:t> </w:t>
      </w:r>
      <w:r>
        <w:rPr>
          <w:spacing w:val="-2"/>
        </w:rPr>
        <w:t>Disability</w:t>
      </w:r>
      <w:r>
        <w:rPr>
          <w:spacing w:val="-3"/>
        </w:rPr>
        <w:t> </w:t>
      </w:r>
      <w:r>
        <w:rPr>
          <w:spacing w:val="-2"/>
        </w:rPr>
        <w:t>Health.</w:t>
      </w:r>
    </w:p>
    <w:p>
      <w:pPr>
        <w:pStyle w:val="BodyText"/>
        <w:spacing w:line="278" w:lineRule="auto" w:before="113"/>
        <w:ind w:left="113" w:right="418"/>
      </w:pPr>
      <w:r>
        <w:rPr/>
        <w:t>This</w:t>
      </w:r>
      <w:r>
        <w:rPr>
          <w:spacing w:val="-6"/>
        </w:rPr>
        <w:t> </w:t>
      </w:r>
      <w:r>
        <w:rPr/>
        <w:t>first</w:t>
      </w:r>
      <w:r>
        <w:rPr>
          <w:spacing w:val="-6"/>
        </w:rPr>
        <w:t> </w:t>
      </w:r>
      <w:r>
        <w:rPr/>
        <w:t>annual</w:t>
      </w:r>
      <w:r>
        <w:rPr>
          <w:spacing w:val="-6"/>
        </w:rPr>
        <w:t> </w:t>
      </w:r>
      <w:r>
        <w:rPr/>
        <w:t>progress</w:t>
      </w:r>
      <w:r>
        <w:rPr>
          <w:spacing w:val="-6"/>
        </w:rPr>
        <w:t> </w:t>
      </w:r>
      <w:r>
        <w:rPr/>
        <w:t>report</w:t>
      </w:r>
      <w:r>
        <w:rPr>
          <w:spacing w:val="-6"/>
        </w:rPr>
        <w:t> </w:t>
      </w:r>
      <w:r>
        <w:rPr/>
        <w:t>documents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undertaken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the </w:t>
      </w:r>
      <w:r>
        <w:rPr>
          <w:spacing w:val="-2"/>
        </w:rPr>
        <w:t>Roadmap</w:t>
      </w:r>
      <w:r>
        <w:rPr>
          <w:spacing w:val="-10"/>
        </w:rPr>
        <w:t> </w:t>
      </w:r>
      <w:r>
        <w:rPr>
          <w:spacing w:val="-2"/>
        </w:rPr>
        <w:t>between</w:t>
      </w:r>
      <w:r>
        <w:rPr>
          <w:spacing w:val="-10"/>
        </w:rPr>
        <w:t> </w:t>
      </w:r>
      <w:r>
        <w:rPr>
          <w:spacing w:val="-2"/>
        </w:rPr>
        <w:t>August</w:t>
      </w:r>
      <w:r>
        <w:rPr>
          <w:spacing w:val="-10"/>
        </w:rPr>
        <w:t> </w:t>
      </w:r>
      <w:r>
        <w:rPr>
          <w:spacing w:val="-2"/>
        </w:rPr>
        <w:t>2021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November</w:t>
      </w:r>
      <w:r>
        <w:rPr>
          <w:spacing w:val="-10"/>
        </w:rPr>
        <w:t> </w:t>
      </w:r>
      <w:r>
        <w:rPr>
          <w:spacing w:val="-2"/>
        </w:rPr>
        <w:t>2022.</w:t>
      </w:r>
      <w:r>
        <w:rPr>
          <w:spacing w:val="-10"/>
        </w:rPr>
        <w:t> </w:t>
      </w:r>
      <w:r>
        <w:rPr>
          <w:spacing w:val="-2"/>
        </w:rPr>
        <w:t>Some</w:t>
      </w:r>
      <w:r>
        <w:rPr>
          <w:spacing w:val="-10"/>
        </w:rPr>
        <w:t> </w:t>
      </w:r>
      <w:r>
        <w:rPr>
          <w:spacing w:val="-2"/>
        </w:rPr>
        <w:t>significant</w:t>
      </w:r>
      <w:r>
        <w:rPr>
          <w:spacing w:val="-10"/>
        </w:rPr>
        <w:t> </w:t>
      </w:r>
      <w:r>
        <w:rPr>
          <w:spacing w:val="-2"/>
        </w:rPr>
        <w:t>actions</w:t>
      </w:r>
      <w:r>
        <w:rPr>
          <w:spacing w:val="-10"/>
        </w:rPr>
        <w:t> </w:t>
      </w:r>
      <w:r>
        <w:rPr>
          <w:spacing w:val="-2"/>
        </w:rPr>
        <w:t>have</w:t>
      </w:r>
      <w:r>
        <w:rPr>
          <w:spacing w:val="-10"/>
        </w:rPr>
        <w:t> </w:t>
      </w:r>
      <w:r>
        <w:rPr>
          <w:spacing w:val="-2"/>
        </w:rPr>
        <w:t>already</w:t>
      </w:r>
      <w:r>
        <w:rPr>
          <w:spacing w:val="-10"/>
        </w:rPr>
        <w:t> </w:t>
      </w:r>
      <w:r>
        <w:rPr>
          <w:spacing w:val="-2"/>
        </w:rPr>
        <w:t>been</w:t>
      </w:r>
      <w:r>
        <w:rPr>
          <w:spacing w:val="-10"/>
        </w:rPr>
        <w:t> </w:t>
      </w:r>
      <w:r>
        <w:rPr>
          <w:spacing w:val="-2"/>
        </w:rPr>
        <w:t>taken </w:t>
      </w:r>
      <w:r>
        <w:rPr/>
        <w:t>in the first year, but there is much more to be done.</w:t>
      </w:r>
    </w:p>
    <w:p>
      <w:pPr>
        <w:pStyle w:val="BodyText"/>
        <w:spacing w:line="278" w:lineRule="auto" w:before="113"/>
        <w:ind w:left="113" w:right="573"/>
      </w:pPr>
      <w:r>
        <w:rPr>
          <w:spacing w:val="-2"/>
        </w:rPr>
        <w:t>I</w:t>
      </w:r>
      <w:r>
        <w:rPr>
          <w:spacing w:val="-9"/>
        </w:rPr>
        <w:t> </w:t>
      </w:r>
      <w:r>
        <w:rPr>
          <w:spacing w:val="-2"/>
        </w:rPr>
        <w:t>greatly</w:t>
      </w:r>
      <w:r>
        <w:rPr>
          <w:spacing w:val="-9"/>
        </w:rPr>
        <w:t> </w:t>
      </w:r>
      <w:r>
        <w:rPr>
          <w:spacing w:val="-2"/>
        </w:rPr>
        <w:t>appreciate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dedication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ongoing</w:t>
      </w:r>
      <w:r>
        <w:rPr>
          <w:spacing w:val="-9"/>
        </w:rPr>
        <w:t> </w:t>
      </w:r>
      <w:r>
        <w:rPr>
          <w:spacing w:val="-2"/>
        </w:rPr>
        <w:t>support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Roadmap</w:t>
      </w:r>
      <w:r>
        <w:rPr>
          <w:spacing w:val="-9"/>
        </w:rPr>
        <w:t> </w:t>
      </w:r>
      <w:r>
        <w:rPr>
          <w:spacing w:val="-2"/>
        </w:rPr>
        <w:t>receives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9"/>
        </w:rPr>
        <w:t> </w:t>
      </w:r>
      <w:r>
        <w:rPr>
          <w:spacing w:val="-2"/>
        </w:rPr>
        <w:t>stakeholders</w:t>
      </w:r>
      <w:r>
        <w:rPr>
          <w:spacing w:val="-9"/>
        </w:rPr>
        <w:t> </w:t>
      </w:r>
      <w:r>
        <w:rPr>
          <w:spacing w:val="-2"/>
        </w:rPr>
        <w:t>to </w:t>
      </w:r>
      <w:r>
        <w:rPr/>
        <w:t>ensure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wide</w:t>
      </w:r>
      <w:r>
        <w:rPr>
          <w:spacing w:val="-4"/>
        </w:rPr>
        <w:t> </w:t>
      </w:r>
      <w:r>
        <w:rPr/>
        <w:t>range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actions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progressed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implemented.</w:t>
      </w:r>
    </w:p>
    <w:p>
      <w:pPr>
        <w:pStyle w:val="BodyText"/>
        <w:spacing w:line="278" w:lineRule="auto" w:before="113"/>
        <w:ind w:left="113"/>
      </w:pPr>
      <w:r>
        <w:rPr/>
        <w:t>I</w:t>
      </w:r>
      <w:r>
        <w:rPr>
          <w:spacing w:val="-9"/>
        </w:rPr>
        <w:t> </w:t>
      </w:r>
      <w:r>
        <w:rPr/>
        <w:t>look</w:t>
      </w:r>
      <w:r>
        <w:rPr>
          <w:spacing w:val="-9"/>
        </w:rPr>
        <w:t> </w:t>
      </w:r>
      <w:r>
        <w:rPr/>
        <w:t>forward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continuing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intellectual</w:t>
      </w:r>
      <w:r>
        <w:rPr>
          <w:spacing w:val="-9"/>
        </w:rPr>
        <w:t> </w:t>
      </w:r>
      <w:r>
        <w:rPr/>
        <w:t>disability,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families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carers,</w:t>
      </w:r>
      <w:r>
        <w:rPr>
          <w:spacing w:val="-9"/>
        </w:rPr>
        <w:t> </w:t>
      </w:r>
      <w:r>
        <w:rPr/>
        <w:t>and </w:t>
      </w:r>
      <w:r>
        <w:rPr>
          <w:spacing w:val="-2"/>
        </w:rPr>
        <w:t>advocates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stakeholders</w:t>
      </w:r>
      <w:r>
        <w:rPr>
          <w:spacing w:val="-8"/>
        </w:rPr>
        <w:t> </w:t>
      </w:r>
      <w:r>
        <w:rPr>
          <w:spacing w:val="-2"/>
        </w:rPr>
        <w:t>across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health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disability</w:t>
      </w:r>
      <w:r>
        <w:rPr>
          <w:spacing w:val="-8"/>
        </w:rPr>
        <w:t> </w:t>
      </w:r>
      <w:r>
        <w:rPr>
          <w:spacing w:val="-2"/>
        </w:rPr>
        <w:t>sectors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support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implementation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this </w:t>
      </w:r>
      <w:r>
        <w:rPr/>
        <w:t>important program.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113" w:right="0" w:firstLine="0"/>
        <w:jc w:val="left"/>
        <w:rPr>
          <w:b/>
          <w:sz w:val="21"/>
        </w:rPr>
      </w:pPr>
      <w:r>
        <w:rPr>
          <w:b/>
          <w:sz w:val="21"/>
        </w:rPr>
        <w:t>Simon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Cotterell</w:t>
      </w:r>
      <w:r>
        <w:rPr>
          <w:b/>
          <w:spacing w:val="-5"/>
          <w:sz w:val="21"/>
        </w:rPr>
        <w:t> PSM</w:t>
      </w:r>
    </w:p>
    <w:p>
      <w:pPr>
        <w:pStyle w:val="BodyText"/>
        <w:spacing w:line="278" w:lineRule="auto" w:before="152"/>
        <w:ind w:left="113" w:right="4729"/>
      </w:pPr>
      <w:r>
        <w:rPr>
          <w:spacing w:val="-4"/>
        </w:rPr>
        <w:t>Chair,</w:t>
      </w:r>
      <w:r>
        <w:rPr>
          <w:spacing w:val="-10"/>
        </w:rPr>
        <w:t> </w:t>
      </w:r>
      <w:r>
        <w:rPr>
          <w:spacing w:val="-4"/>
        </w:rPr>
        <w:t>Roadmap</w:t>
      </w:r>
      <w:r>
        <w:rPr>
          <w:spacing w:val="-10"/>
        </w:rPr>
        <w:t> </w:t>
      </w:r>
      <w:r>
        <w:rPr>
          <w:spacing w:val="-4"/>
        </w:rPr>
        <w:t>Implementation</w:t>
      </w:r>
      <w:r>
        <w:rPr>
          <w:spacing w:val="-10"/>
        </w:rPr>
        <w:t> </w:t>
      </w:r>
      <w:r>
        <w:rPr>
          <w:spacing w:val="-4"/>
        </w:rPr>
        <w:t>Governance</w:t>
      </w:r>
      <w:r>
        <w:rPr>
          <w:spacing w:val="-10"/>
        </w:rPr>
        <w:t> </w:t>
      </w:r>
      <w:r>
        <w:rPr>
          <w:spacing w:val="-4"/>
        </w:rPr>
        <w:t>Group </w:t>
      </w:r>
      <w:r>
        <w:rPr/>
        <w:t>First</w:t>
      </w:r>
      <w:r>
        <w:rPr>
          <w:spacing w:val="-15"/>
        </w:rPr>
        <w:t> </w:t>
      </w:r>
      <w:r>
        <w:rPr/>
        <w:t>Assistant</w:t>
      </w:r>
      <w:r>
        <w:rPr>
          <w:spacing w:val="-15"/>
        </w:rPr>
        <w:t> </w:t>
      </w:r>
      <w:r>
        <w:rPr/>
        <w:t>Secretary,</w:t>
      </w:r>
      <w:r>
        <w:rPr>
          <w:spacing w:val="-14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Care</w:t>
      </w:r>
      <w:r>
        <w:rPr>
          <w:spacing w:val="-14"/>
        </w:rPr>
        <w:t> </w:t>
      </w:r>
      <w:r>
        <w:rPr/>
        <w:t>Division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720001</wp:posOffset>
                </wp:positionH>
                <wp:positionV relativeFrom="paragraph">
                  <wp:posOffset>178120</wp:posOffset>
                </wp:positionV>
                <wp:extent cx="6120130" cy="18415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1201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841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6120003" y="17995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14.025246pt;width:481.890023pt;height:1.417pt;mso-position-horizontal-relative:page;mso-position-vertical-relative:paragraph;z-index:-15724032;mso-wrap-distance-left:0;mso-wrap-distance-right:0" id="docshape25" filled="true" fillcolor="#153a6e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0" w:footer="0" w:top="1240" w:bottom="477" w:left="1020" w:right="10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751" w:val="right" w:leader="none"/>
            </w:tabs>
            <w:rPr>
              <w:b/>
            </w:rPr>
          </w:pPr>
          <w:r>
            <w:rPr>
              <w:color w:val="153A6E"/>
              <w:spacing w:val="-2"/>
            </w:rPr>
            <w:t>Annual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Progress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Report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2022: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National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Roadmap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for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Improving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the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Health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of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People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with</w:t>
          </w:r>
          <w:r>
            <w:rPr>
              <w:color w:val="153A6E"/>
              <w:spacing w:val="-1"/>
            </w:rPr>
            <w:t> </w:t>
          </w:r>
          <w:r>
            <w:rPr>
              <w:color w:val="153A6E"/>
              <w:spacing w:val="-2"/>
            </w:rPr>
            <w:t>Intellectual</w:t>
          </w:r>
          <w:r>
            <w:rPr>
              <w:color w:val="153A6E"/>
            </w:rPr>
            <w:t> </w:t>
          </w:r>
          <w:r>
            <w:rPr>
              <w:color w:val="153A6E"/>
              <w:spacing w:val="-2"/>
            </w:rPr>
            <w:t>Disability</w:t>
          </w:r>
          <w:r>
            <w:rPr>
              <w:color w:val="153A6E"/>
            </w:rPr>
            <w:tab/>
          </w:r>
          <w:r>
            <w:rPr>
              <w:b/>
              <w:color w:val="153A6E"/>
              <w:spacing w:val="-5"/>
            </w:rPr>
            <w:t>iii</w:t>
          </w:r>
        </w:p>
        <w:p>
          <w:pPr>
            <w:pStyle w:val="TOC1"/>
          </w:pPr>
          <w:r>
            <w:rPr>
              <w:color w:val="153A6E"/>
              <w:spacing w:val="-2"/>
            </w:rPr>
            <w:t>Contents</w:t>
          </w:r>
        </w:p>
        <w:p>
          <w:pPr>
            <w:pStyle w:val="TOC2"/>
            <w:tabs>
              <w:tab w:pos="9599" w:val="left" w:leader="none"/>
            </w:tabs>
            <w:spacing w:before="305"/>
          </w:pPr>
          <w:hyperlink w:history="true" w:anchor="_bookmark0">
            <w:r>
              <w:rPr>
                <w:spacing w:val="-2"/>
                <w:w w:val="105"/>
              </w:rPr>
              <w:t>Foreword</w:t>
            </w:r>
            <w:r>
              <w:rPr/>
              <w:tab/>
            </w:r>
            <w:r>
              <w:rPr>
                <w:spacing w:val="-5"/>
                <w:w w:val="105"/>
              </w:rPr>
              <w:t>iii</w:t>
            </w:r>
          </w:hyperlink>
        </w:p>
        <w:p>
          <w:pPr>
            <w:pStyle w:val="TOC2"/>
            <w:tabs>
              <w:tab w:pos="9634" w:val="left" w:leader="none"/>
            </w:tabs>
          </w:pPr>
          <w:hyperlink w:history="true" w:anchor="_bookmark1">
            <w:r>
              <w:rPr>
                <w:spacing w:val="-2"/>
                <w:w w:val="105"/>
              </w:rPr>
              <w:t>Introduction</w:t>
            </w:r>
            <w:r>
              <w:rPr/>
              <w:tab/>
            </w:r>
            <w:r>
              <w:rPr>
                <w:spacing w:val="-10"/>
                <w:w w:val="105"/>
              </w:rPr>
              <w:t>1</w:t>
            </w:r>
          </w:hyperlink>
        </w:p>
        <w:p>
          <w:pPr>
            <w:pStyle w:val="TOC2"/>
            <w:tabs>
              <w:tab w:pos="9634" w:val="left" w:leader="none"/>
            </w:tabs>
            <w:spacing w:before="208"/>
          </w:pPr>
          <w:hyperlink w:history="true" w:anchor="_bookmark2">
            <w:r>
              <w:rPr/>
              <w:t>National</w:t>
            </w:r>
            <w:r>
              <w:rPr>
                <w:spacing w:val="18"/>
              </w:rPr>
              <w:t> </w:t>
            </w:r>
            <w:r>
              <w:rPr/>
              <w:t>Roadmap:</w:t>
            </w:r>
            <w:r>
              <w:rPr>
                <w:spacing w:val="19"/>
              </w:rPr>
              <w:t> </w:t>
            </w:r>
            <w:r>
              <w:rPr/>
              <w:t>Annual</w:t>
            </w:r>
            <w:r>
              <w:rPr>
                <w:spacing w:val="19"/>
              </w:rPr>
              <w:t> </w:t>
            </w:r>
            <w:r>
              <w:rPr/>
              <w:t>Progress</w:t>
            </w:r>
            <w:r>
              <w:rPr>
                <w:spacing w:val="18"/>
              </w:rPr>
              <w:t> </w:t>
            </w:r>
            <w:r>
              <w:rPr/>
              <w:t>Report</w:t>
            </w:r>
            <w:r>
              <w:rPr>
                <w:spacing w:val="19"/>
              </w:rPr>
              <w:t> </w:t>
            </w:r>
            <w:r>
              <w:rPr/>
              <w:t>2022</w:t>
            </w:r>
            <w:r>
              <w:rPr>
                <w:spacing w:val="19"/>
              </w:rPr>
              <w:t> </w:t>
            </w:r>
            <w:r>
              <w:rPr>
                <w:spacing w:val="-2"/>
              </w:rPr>
              <w:t>Dashboard</w:t>
            </w:r>
            <w:r>
              <w:rPr/>
              <w:tab/>
            </w:r>
            <w:r>
              <w:rPr>
                <w:spacing w:val="-10"/>
              </w:rPr>
              <w:t>3</w:t>
            </w:r>
          </w:hyperlink>
        </w:p>
        <w:p>
          <w:pPr>
            <w:pStyle w:val="TOC2"/>
            <w:tabs>
              <w:tab w:pos="1417" w:val="left" w:leader="none"/>
            </w:tabs>
          </w:pPr>
          <w:hyperlink w:history="true" w:anchor="_bookmark3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A</w:t>
            </w:r>
            <w:r>
              <w:rPr/>
              <w:tab/>
              <w:t>Improved</w:t>
            </w:r>
            <w:r>
              <w:rPr>
                <w:spacing w:val="36"/>
              </w:rPr>
              <w:t> </w:t>
            </w:r>
            <w:r>
              <w:rPr/>
              <w:t>support</w:t>
            </w:r>
            <w:r>
              <w:rPr>
                <w:spacing w:val="36"/>
              </w:rPr>
              <w:t> </w:t>
            </w:r>
            <w:r>
              <w:rPr/>
              <w:t>for</w:t>
            </w:r>
            <w:r>
              <w:rPr>
                <w:spacing w:val="36"/>
              </w:rPr>
              <w:t> </w:t>
            </w:r>
            <w:r>
              <w:rPr/>
              <w:t>people</w:t>
            </w:r>
            <w:r>
              <w:rPr>
                <w:spacing w:val="36"/>
              </w:rPr>
              <w:t> </w:t>
            </w:r>
            <w:r>
              <w:rPr/>
              <w:t>with</w:t>
            </w:r>
            <w:r>
              <w:rPr>
                <w:spacing w:val="36"/>
              </w:rPr>
              <w:t> </w:t>
            </w:r>
            <w:r>
              <w:rPr/>
              <w:t>intellectual</w:t>
            </w:r>
            <w:r>
              <w:rPr>
                <w:spacing w:val="36"/>
              </w:rPr>
              <w:t> </w:t>
            </w:r>
            <w:r>
              <w:rPr>
                <w:spacing w:val="-2"/>
              </w:rPr>
              <w:t>disability</w:t>
            </w:r>
          </w:hyperlink>
        </w:p>
        <w:p>
          <w:pPr>
            <w:pStyle w:val="TOC4"/>
            <w:tabs>
              <w:tab w:pos="9634" w:val="left" w:leader="none"/>
            </w:tabs>
            <w:spacing w:before="38"/>
          </w:pPr>
          <w:hyperlink w:history="true" w:anchor="_bookmark3">
            <w:r>
              <w:rPr>
                <w:w w:val="105"/>
              </w:rPr>
              <w:t>and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their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families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spacing w:val="-2"/>
                <w:w w:val="105"/>
              </w:rPr>
              <w:t>carers</w:t>
            </w:r>
            <w:r>
              <w:rPr/>
              <w:tab/>
            </w:r>
            <w:r>
              <w:rPr>
                <w:spacing w:val="-10"/>
                <w:w w:val="105"/>
              </w:rPr>
              <w:t>5</w:t>
            </w:r>
          </w:hyperlink>
        </w:p>
        <w:p>
          <w:pPr>
            <w:pStyle w:val="TOC2"/>
            <w:tabs>
              <w:tab w:pos="1417" w:val="left" w:leader="none"/>
              <w:tab w:pos="9634" w:val="left" w:leader="none"/>
            </w:tabs>
          </w:pPr>
          <w:hyperlink w:history="true" w:anchor="_bookmark4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B</w:t>
            </w:r>
            <w:r>
              <w:rPr/>
              <w:tab/>
              <w:t>Models</w:t>
            </w:r>
            <w:r>
              <w:rPr>
                <w:spacing w:val="26"/>
              </w:rPr>
              <w:t> </w:t>
            </w:r>
            <w:r>
              <w:rPr/>
              <w:t>of</w:t>
            </w:r>
            <w:r>
              <w:rPr>
                <w:spacing w:val="26"/>
              </w:rPr>
              <w:t> </w:t>
            </w:r>
            <w:r>
              <w:rPr/>
              <w:t>care</w:t>
            </w:r>
            <w:r>
              <w:rPr>
                <w:spacing w:val="27"/>
              </w:rPr>
              <w:t> </w:t>
            </w:r>
            <w:r>
              <w:rPr/>
              <w:t>for</w:t>
            </w:r>
            <w:r>
              <w:rPr>
                <w:spacing w:val="26"/>
              </w:rPr>
              <w:t> </w:t>
            </w:r>
            <w:r>
              <w:rPr/>
              <w:t>people</w:t>
            </w:r>
            <w:r>
              <w:rPr>
                <w:spacing w:val="27"/>
              </w:rPr>
              <w:t> </w:t>
            </w:r>
            <w:r>
              <w:rPr/>
              <w:t>with</w:t>
            </w:r>
            <w:r>
              <w:rPr>
                <w:spacing w:val="26"/>
              </w:rPr>
              <w:t> </w:t>
            </w:r>
            <w:r>
              <w:rPr/>
              <w:t>intellectual</w:t>
            </w:r>
            <w:r>
              <w:rPr>
                <w:spacing w:val="27"/>
              </w:rPr>
              <w:t> </w:t>
            </w:r>
            <w:r>
              <w:rPr>
                <w:spacing w:val="-2"/>
              </w:rPr>
              <w:t>disability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4"/>
            <w:tabs>
              <w:tab w:pos="9634" w:val="left" w:leader="none"/>
            </w:tabs>
            <w:spacing w:before="209"/>
          </w:pPr>
          <w:hyperlink w:history="true" w:anchor="_bookmark4">
            <w:r>
              <w:rPr>
                <w:spacing w:val="-2"/>
              </w:rPr>
              <w:t>B1: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Developing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better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models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health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care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4"/>
            <w:tabs>
              <w:tab w:pos="9634" w:val="left" w:leader="none"/>
            </w:tabs>
          </w:pPr>
          <w:hyperlink w:history="true" w:anchor="_bookmark5">
            <w:r>
              <w:rPr/>
              <w:t>B2:</w:t>
            </w:r>
            <w:r>
              <w:rPr>
                <w:spacing w:val="-14"/>
              </w:rPr>
              <w:t> </w:t>
            </w:r>
            <w:r>
              <w:rPr/>
              <w:t>Better</w:t>
            </w:r>
            <w:r>
              <w:rPr>
                <w:spacing w:val="-14"/>
              </w:rPr>
              <w:t> </w:t>
            </w:r>
            <w:r>
              <w:rPr/>
              <w:t>use</w:t>
            </w:r>
            <w:r>
              <w:rPr>
                <w:spacing w:val="-14"/>
              </w:rPr>
              <w:t> </w:t>
            </w:r>
            <w:r>
              <w:rPr/>
              <w:t>of</w:t>
            </w:r>
            <w:r>
              <w:rPr>
                <w:spacing w:val="-14"/>
              </w:rPr>
              <w:t> </w:t>
            </w:r>
            <w:r>
              <w:rPr/>
              <w:t>existing</w:t>
            </w:r>
            <w:r>
              <w:rPr>
                <w:spacing w:val="-14"/>
              </w:rPr>
              <w:t> </w:t>
            </w:r>
            <w:r>
              <w:rPr/>
              <w:t>MBS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items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4"/>
            <w:tabs>
              <w:tab w:pos="9518" w:val="left" w:leader="none"/>
            </w:tabs>
            <w:spacing w:before="209"/>
          </w:pPr>
          <w:hyperlink w:history="true" w:anchor="_bookmark6">
            <w:r>
              <w:rPr>
                <w:spacing w:val="-2"/>
              </w:rPr>
              <w:t>B3: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Continuity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of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care,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care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coordination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and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integration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within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the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health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system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4"/>
            <w:tabs>
              <w:tab w:pos="9518" w:val="left" w:leader="none"/>
            </w:tabs>
          </w:pPr>
          <w:hyperlink w:history="true" w:anchor="_bookmark7">
            <w:r>
              <w:rPr/>
              <w:t>B4:</w:t>
            </w:r>
            <w:r>
              <w:rPr>
                <w:spacing w:val="-15"/>
              </w:rPr>
              <w:t> </w:t>
            </w:r>
            <w:r>
              <w:rPr/>
              <w:t>Better</w:t>
            </w:r>
            <w:r>
              <w:rPr>
                <w:spacing w:val="-14"/>
              </w:rPr>
              <w:t> </w:t>
            </w:r>
            <w:r>
              <w:rPr/>
              <w:t>coordination</w:t>
            </w:r>
            <w:r>
              <w:rPr>
                <w:spacing w:val="-15"/>
              </w:rPr>
              <w:t> </w:t>
            </w:r>
            <w:r>
              <w:rPr/>
              <w:t>with</w:t>
            </w:r>
            <w:r>
              <w:rPr>
                <w:spacing w:val="-14"/>
              </w:rPr>
              <w:t> </w:t>
            </w:r>
            <w:r>
              <w:rPr/>
              <w:t>other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sectors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tabs>
              <w:tab w:pos="1417" w:val="left" w:leader="none"/>
              <w:tab w:pos="9517" w:val="left" w:leader="none"/>
            </w:tabs>
            <w:spacing w:before="266"/>
          </w:pPr>
          <w:hyperlink w:history="true" w:anchor="_bookmark8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C</w:t>
            </w:r>
            <w:r>
              <w:rPr/>
              <w:tab/>
              <w:t>Models</w:t>
            </w:r>
            <w:r>
              <w:rPr>
                <w:spacing w:val="26"/>
              </w:rPr>
              <w:t> </w:t>
            </w:r>
            <w:r>
              <w:rPr/>
              <w:t>of</w:t>
            </w:r>
            <w:r>
              <w:rPr>
                <w:spacing w:val="26"/>
              </w:rPr>
              <w:t> </w:t>
            </w:r>
            <w:r>
              <w:rPr/>
              <w:t>care</w:t>
            </w:r>
            <w:r>
              <w:rPr>
                <w:spacing w:val="27"/>
              </w:rPr>
              <w:t> </w:t>
            </w:r>
            <w:r>
              <w:rPr/>
              <w:t>for</w:t>
            </w:r>
            <w:r>
              <w:rPr>
                <w:spacing w:val="26"/>
              </w:rPr>
              <w:t> </w:t>
            </w:r>
            <w:r>
              <w:rPr/>
              <w:t>people</w:t>
            </w:r>
            <w:r>
              <w:rPr>
                <w:spacing w:val="27"/>
              </w:rPr>
              <w:t> </w:t>
            </w:r>
            <w:r>
              <w:rPr/>
              <w:t>with</w:t>
            </w:r>
            <w:r>
              <w:rPr>
                <w:spacing w:val="26"/>
              </w:rPr>
              <w:t> </w:t>
            </w:r>
            <w:r>
              <w:rPr/>
              <w:t>intellectual</w:t>
            </w:r>
            <w:r>
              <w:rPr>
                <w:spacing w:val="27"/>
              </w:rPr>
              <w:t> </w:t>
            </w:r>
            <w:r>
              <w:rPr>
                <w:spacing w:val="-2"/>
              </w:rPr>
              <w:t>disability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tabs>
              <w:tab w:pos="1417" w:val="left" w:leader="none"/>
              <w:tab w:pos="9517" w:val="left" w:leader="none"/>
            </w:tabs>
            <w:spacing w:before="208"/>
          </w:pPr>
          <w:hyperlink w:history="true" w:anchor="_bookmark9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D</w:t>
            </w:r>
            <w:r>
              <w:rPr/>
              <w:tab/>
              <w:t>Improving</w:t>
            </w:r>
            <w:r>
              <w:rPr>
                <w:spacing w:val="29"/>
              </w:rPr>
              <w:t> </w:t>
            </w:r>
            <w:r>
              <w:rPr/>
              <w:t>oral</w:t>
            </w:r>
            <w:r>
              <w:rPr>
                <w:spacing w:val="30"/>
              </w:rPr>
              <w:t> </w:t>
            </w:r>
            <w:r>
              <w:rPr/>
              <w:t>health</w:t>
            </w:r>
            <w:r>
              <w:rPr>
                <w:spacing w:val="29"/>
              </w:rPr>
              <w:t> </w:t>
            </w:r>
            <w:r>
              <w:rPr/>
              <w:t>for</w:t>
            </w:r>
            <w:r>
              <w:rPr>
                <w:spacing w:val="30"/>
              </w:rPr>
              <w:t> </w:t>
            </w:r>
            <w:r>
              <w:rPr/>
              <w:t>people</w:t>
            </w:r>
            <w:r>
              <w:rPr>
                <w:spacing w:val="29"/>
              </w:rPr>
              <w:t> </w:t>
            </w:r>
            <w:r>
              <w:rPr/>
              <w:t>with</w:t>
            </w:r>
            <w:r>
              <w:rPr>
                <w:spacing w:val="30"/>
              </w:rPr>
              <w:t> </w:t>
            </w:r>
            <w:r>
              <w:rPr/>
              <w:t>intellectual</w:t>
            </w:r>
            <w:r>
              <w:rPr>
                <w:spacing w:val="30"/>
              </w:rPr>
              <w:t> </w:t>
            </w:r>
            <w:r>
              <w:rPr>
                <w:spacing w:val="-2"/>
              </w:rPr>
              <w:t>disability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tabs>
              <w:tab w:pos="1417" w:val="left" w:leader="none"/>
              <w:tab w:pos="9517" w:val="left" w:leader="none"/>
            </w:tabs>
          </w:pPr>
          <w:hyperlink w:history="true" w:anchor="_bookmark10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E</w:t>
            </w:r>
            <w:r>
              <w:rPr/>
              <w:tab/>
              <w:t>Research,</w:t>
            </w:r>
            <w:r>
              <w:rPr>
                <w:spacing w:val="28"/>
              </w:rPr>
              <w:t> </w:t>
            </w:r>
            <w:r>
              <w:rPr/>
              <w:t>data</w:t>
            </w:r>
            <w:r>
              <w:rPr>
                <w:spacing w:val="28"/>
              </w:rPr>
              <w:t> </w:t>
            </w:r>
            <w:r>
              <w:rPr/>
              <w:t>and</w:t>
            </w:r>
            <w:r>
              <w:rPr>
                <w:spacing w:val="28"/>
              </w:rPr>
              <w:t> </w:t>
            </w:r>
            <w:r>
              <w:rPr/>
              <w:t>measurement</w:t>
            </w:r>
            <w:r>
              <w:rPr>
                <w:spacing w:val="28"/>
              </w:rPr>
              <w:t> </w:t>
            </w:r>
            <w:r>
              <w:rPr/>
              <w:t>to</w:t>
            </w:r>
            <w:r>
              <w:rPr>
                <w:spacing w:val="29"/>
              </w:rPr>
              <w:t> </w:t>
            </w:r>
            <w:r>
              <w:rPr/>
              <w:t>support</w:t>
            </w:r>
            <w:r>
              <w:rPr>
                <w:spacing w:val="28"/>
              </w:rPr>
              <w:t> </w:t>
            </w:r>
            <w:r>
              <w:rPr/>
              <w:t>continuing</w:t>
            </w:r>
            <w:r>
              <w:rPr>
                <w:spacing w:val="28"/>
              </w:rPr>
              <w:t> </w:t>
            </w:r>
            <w:r>
              <w:rPr>
                <w:spacing w:val="-2"/>
              </w:rPr>
              <w:t>improvement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1417" w:val="left" w:leader="none"/>
              <w:tab w:pos="9517" w:val="left" w:leader="none"/>
            </w:tabs>
            <w:spacing w:before="208"/>
          </w:pPr>
          <w:hyperlink w:history="true" w:anchor="_bookmark11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F</w:t>
            </w:r>
            <w:r>
              <w:rPr/>
              <w:tab/>
              <w:t>Emergency</w:t>
            </w:r>
            <w:r>
              <w:rPr>
                <w:spacing w:val="25"/>
              </w:rPr>
              <w:t> </w:t>
            </w:r>
            <w:r>
              <w:rPr/>
              <w:t>preparedness</w:t>
            </w:r>
            <w:r>
              <w:rPr>
                <w:spacing w:val="25"/>
              </w:rPr>
              <w:t> </w:t>
            </w:r>
            <w:r>
              <w:rPr/>
              <w:t>and</w:t>
            </w:r>
            <w:r>
              <w:rPr>
                <w:spacing w:val="25"/>
              </w:rPr>
              <w:t> </w:t>
            </w:r>
            <w:r>
              <w:rPr>
                <w:spacing w:val="-2"/>
              </w:rPr>
              <w:t>response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tabs>
              <w:tab w:pos="1417" w:val="left" w:leader="none"/>
            </w:tabs>
          </w:pPr>
          <w:hyperlink w:history="true" w:anchor="_bookmark12">
            <w:r>
              <w:rPr/>
              <w:t>Element</w:t>
            </w:r>
            <w:r>
              <w:rPr>
                <w:spacing w:val="15"/>
              </w:rPr>
              <w:t> </w:t>
            </w:r>
            <w:r>
              <w:rPr>
                <w:spacing w:val="-10"/>
              </w:rPr>
              <w:t>G</w:t>
            </w:r>
            <w:r>
              <w:rPr/>
              <w:tab/>
              <w:t>Arrangements</w:t>
            </w:r>
            <w:r>
              <w:rPr>
                <w:spacing w:val="37"/>
              </w:rPr>
              <w:t> </w:t>
            </w:r>
            <w:r>
              <w:rPr/>
              <w:t>for</w:t>
            </w:r>
            <w:r>
              <w:rPr>
                <w:spacing w:val="37"/>
              </w:rPr>
              <w:t> </w:t>
            </w:r>
            <w:r>
              <w:rPr/>
              <w:t>oversight,</w:t>
            </w:r>
            <w:r>
              <w:rPr>
                <w:spacing w:val="37"/>
              </w:rPr>
              <w:t> </w:t>
            </w:r>
            <w:r>
              <w:rPr/>
              <w:t>monitoring</w:t>
            </w:r>
            <w:r>
              <w:rPr>
                <w:spacing w:val="37"/>
              </w:rPr>
              <w:t> </w:t>
            </w:r>
            <w:r>
              <w:rPr/>
              <w:t>and</w:t>
            </w:r>
            <w:r>
              <w:rPr>
                <w:spacing w:val="37"/>
              </w:rPr>
              <w:t> </w:t>
            </w:r>
            <w:r>
              <w:rPr/>
              <w:t>implementation</w:t>
            </w:r>
            <w:r>
              <w:rPr>
                <w:spacing w:val="38"/>
              </w:rPr>
              <w:t> </w:t>
            </w:r>
            <w:r>
              <w:rPr/>
              <w:t>of</w:t>
            </w:r>
            <w:r>
              <w:rPr>
                <w:spacing w:val="37"/>
              </w:rPr>
              <w:t> </w:t>
            </w:r>
            <w:r>
              <w:rPr>
                <w:spacing w:val="-5"/>
              </w:rPr>
              <w:t>the</w:t>
            </w:r>
          </w:hyperlink>
        </w:p>
        <w:p>
          <w:pPr>
            <w:pStyle w:val="TOC4"/>
            <w:tabs>
              <w:tab w:pos="9517" w:val="left" w:leader="none"/>
            </w:tabs>
            <w:spacing w:before="39"/>
          </w:pPr>
          <w:hyperlink w:history="true" w:anchor="_bookmark12">
            <w:r>
              <w:rPr/>
              <w:t>National</w:t>
            </w:r>
            <w:r>
              <w:rPr>
                <w:spacing w:val="30"/>
              </w:rPr>
              <w:t> </w:t>
            </w:r>
            <w:r>
              <w:rPr>
                <w:spacing w:val="-2"/>
              </w:rPr>
              <w:t>Roadmap</w:t>
            </w:r>
            <w:r>
              <w:rPr/>
              <w:tab/>
            </w:r>
            <w:r>
              <w:rPr>
                <w:spacing w:val="-5"/>
              </w:rPr>
              <w:t>25</w:t>
            </w:r>
          </w:hyperlink>
        </w:p>
        <w:p>
          <w:pPr>
            <w:pStyle w:val="TOC2"/>
            <w:tabs>
              <w:tab w:pos="9517" w:val="left" w:leader="none"/>
            </w:tabs>
            <w:spacing w:before="208"/>
          </w:pPr>
          <w:hyperlink w:history="true" w:anchor="_bookmark13">
            <w:r>
              <w:rPr>
                <w:w w:val="105"/>
              </w:rPr>
              <w:t>Appendix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A</w:t>
            </w:r>
            <w:r>
              <w:rPr>
                <w:spacing w:val="29"/>
                <w:w w:val="105"/>
              </w:rPr>
              <w:t>  </w:t>
            </w:r>
            <w:r>
              <w:rPr>
                <w:w w:val="105"/>
              </w:rPr>
              <w:t>Organisations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that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provided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input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to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this</w:t>
            </w:r>
            <w:r>
              <w:rPr>
                <w:spacing w:val="-2"/>
                <w:w w:val="105"/>
              </w:rPr>
              <w:t> Report</w:t>
            </w:r>
            <w:r>
              <w:rPr/>
              <w:tab/>
            </w:r>
            <w:r>
              <w:rPr>
                <w:spacing w:val="-5"/>
                <w:w w:val="105"/>
              </w:rPr>
              <w:t>27</w:t>
            </w:r>
          </w:hyperlink>
        </w:p>
        <w:p>
          <w:pPr>
            <w:pStyle w:val="TOC2"/>
            <w:tabs>
              <w:tab w:pos="9517" w:val="left" w:leader="none"/>
            </w:tabs>
          </w:pPr>
          <w:hyperlink w:history="true" w:anchor="_bookmark15">
            <w:r>
              <w:rPr>
                <w:spacing w:val="-2"/>
              </w:rPr>
              <w:t>Glossary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header="0" w:footer="0" w:top="1260" w:bottom="477" w:left="1020" w:right="1000"/>
        </w:sectPr>
      </w:pPr>
    </w:p>
    <w:p>
      <w:pPr>
        <w:pStyle w:val="BodyText"/>
        <w:spacing w:before="4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15733760" id="docshape26" filled="true" fillcolor="#153a6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1161173</wp:posOffset>
                </wp:positionV>
                <wp:extent cx="7560309" cy="953135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0309" cy="9531350"/>
                          <a:chExt cx="7560309" cy="95313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495388"/>
                            <a:ext cx="7560309" cy="903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036050">
                                <a:moveTo>
                                  <a:pt x="7559980" y="6952983"/>
                                </a:moveTo>
                                <a:lnTo>
                                  <a:pt x="4823752" y="3513048"/>
                                </a:lnTo>
                                <a:lnTo>
                                  <a:pt x="4122128" y="4071150"/>
                                </a:lnTo>
                                <a:lnTo>
                                  <a:pt x="6028525" y="1674482"/>
                                </a:lnTo>
                                <a:lnTo>
                                  <a:pt x="3923411" y="0"/>
                                </a:lnTo>
                                <a:lnTo>
                                  <a:pt x="0" y="4932400"/>
                                </a:lnTo>
                                <a:lnTo>
                                  <a:pt x="0" y="9035440"/>
                                </a:lnTo>
                                <a:lnTo>
                                  <a:pt x="173342" y="9035440"/>
                                </a:lnTo>
                                <a:lnTo>
                                  <a:pt x="2167648" y="6528257"/>
                                </a:lnTo>
                                <a:lnTo>
                                  <a:pt x="4161967" y="9035440"/>
                                </a:lnTo>
                                <a:lnTo>
                                  <a:pt x="7559980" y="9035440"/>
                                </a:lnTo>
                                <a:lnTo>
                                  <a:pt x="7559980" y="6952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148" y="3290811"/>
                            <a:ext cx="3955681" cy="3949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 descr="A male doctor in a white coat is listening to the heart of a young blonde girl with intellectual disability. Both people are smiling.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831" y="0"/>
                            <a:ext cx="2689860" cy="268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2pt;margin-top:91.431015pt;width:595.3pt;height:750.5pt;mso-position-horizontal-relative:page;mso-position-vertical-relative:page;z-index:15734272" id="docshapegroup27" coordorigin="0,1829" coordsize="11906,15010">
                <v:shape style="position:absolute;left:0;top:2608;width:11906;height:14230" id="docshape28" coordorigin="0,2609" coordsize="11906,14230" path="m11905,13558l7596,8141,6492,9020,9494,5246,6179,2609,0,10376,0,16838,273,16838,3414,12889,6554,16838,11905,16838,11905,13558xe" filled="true" fillcolor="#00b4d0" stroked="false">
                  <v:path arrowok="t"/>
                  <v:fill type="solid"/>
                </v:shape>
                <v:shape style="position:absolute;left:2071;top:7011;width:6230;height:6220" type="#_x0000_t75" id="docshape29" stroked="false">
                  <v:imagedata r:id="rId15" o:title=""/>
                </v:shape>
                <v:shape style="position:absolute;left:5713;top:1828;width:4236;height:4237" type="#_x0000_t75" id="docshape30" alt="A male doctor in a white coat is listening to the heart of a young blonde girl with intellectual disability. Both people are smiling." stroked="false">
                  <v:imagedata r:id="rId16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1910" w:h="16840"/>
          <w:pgMar w:header="0" w:footer="0" w:top="1920" w:bottom="280" w:left="1020" w:right="1000"/>
        </w:sectPr>
      </w:pPr>
    </w:p>
    <w:p>
      <w:pPr>
        <w:pStyle w:val="BodyText"/>
        <w:rPr>
          <w:sz w:val="6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1270" cy="1069213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0692130">
                              <a:moveTo>
                                <a:pt x="0" y="0"/>
                              </a:moveTo>
                              <a:lnTo>
                                <a:pt x="0" y="10692003"/>
                              </a:lnTo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.000315pt;width:.1pt;height:841.9pt;mso-position-horizontal-relative:page;mso-position-vertical-relative:page;z-index:15735296" id="docshape35" coordorigin="0,0" coordsize="0,16838" path="m0,0l0,16838e" filled="true" fillcolor="#153a6e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Heading1"/>
        <w:spacing w:before="572"/>
      </w:pPr>
      <w:bookmarkStart w:name="Introduction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153A6E"/>
          <w:spacing w:val="-2"/>
        </w:rPr>
        <w:t>Introduction</w:t>
      </w:r>
    </w:p>
    <w:p>
      <w:pPr>
        <w:pStyle w:val="BodyText"/>
        <w:spacing w:line="278" w:lineRule="auto" w:before="304"/>
        <w:ind w:left="113" w:right="304"/>
      </w:pPr>
      <w:r>
        <w:rPr>
          <w:spacing w:val="-4"/>
        </w:rPr>
        <w:t>The National Roadmap for Improving the Health of People with Intellectual Disability (the Roadmap) </w:t>
      </w:r>
      <w:r>
        <w:rPr>
          <w:spacing w:val="-4"/>
        </w:rPr>
        <w:t>was </w:t>
      </w:r>
      <w:r>
        <w:rPr/>
        <w:t>released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August</w:t>
      </w:r>
      <w:r>
        <w:rPr>
          <w:spacing w:val="-6"/>
        </w:rPr>
        <w:t> </w:t>
      </w:r>
      <w:r>
        <w:rPr/>
        <w:t>2021.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Roadmap</w:t>
      </w:r>
      <w:r>
        <w:rPr>
          <w:spacing w:val="-6"/>
        </w:rPr>
        <w:t> </w:t>
      </w:r>
      <w:r>
        <w:rPr/>
        <w:t>program,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Aged</w:t>
      </w:r>
      <w:r>
        <w:rPr>
          <w:spacing w:val="-6"/>
        </w:rPr>
        <w:t> </w:t>
      </w:r>
      <w:r>
        <w:rPr/>
        <w:t>Care (DHAC)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publish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annual</w:t>
      </w:r>
      <w:r>
        <w:rPr>
          <w:spacing w:val="-13"/>
        </w:rPr>
        <w:t> </w:t>
      </w:r>
      <w:r>
        <w:rPr/>
        <w:t>progress</w:t>
      </w:r>
      <w:r>
        <w:rPr>
          <w:spacing w:val="-13"/>
        </w:rPr>
        <w:t> </w:t>
      </w:r>
      <w:r>
        <w:rPr/>
        <w:t>report.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3"/>
        </w:rPr>
        <w:t> </w:t>
      </w:r>
      <w:r>
        <w:rPr/>
        <w:t>annual</w:t>
      </w:r>
      <w:r>
        <w:rPr>
          <w:spacing w:val="-13"/>
        </w:rPr>
        <w:t> </w:t>
      </w:r>
      <w:r>
        <w:rPr/>
        <w:t>progress</w:t>
      </w:r>
      <w:r>
        <w:rPr>
          <w:spacing w:val="-13"/>
        </w:rPr>
        <w:t> </w:t>
      </w:r>
      <w:r>
        <w:rPr/>
        <w:t>report, covering the period August 2021 to November 2022.</w:t>
      </w:r>
    </w:p>
    <w:p>
      <w:pPr>
        <w:pStyle w:val="BodyText"/>
        <w:spacing w:line="278" w:lineRule="auto" w:before="113"/>
        <w:ind w:left="113" w:right="573"/>
      </w:pPr>
      <w:r>
        <w:rPr/>
        <w:t>The</w:t>
      </w:r>
      <w:r>
        <w:rPr>
          <w:spacing w:val="-9"/>
        </w:rPr>
        <w:t> </w:t>
      </w:r>
      <w:r>
        <w:rPr/>
        <w:t>Roadmap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divided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10</w:t>
      </w:r>
      <w:r>
        <w:rPr>
          <w:spacing w:val="-9"/>
        </w:rPr>
        <w:t> </w:t>
      </w:r>
      <w:r>
        <w:rPr/>
        <w:t>elements</w:t>
      </w:r>
      <w:r>
        <w:rPr>
          <w:spacing w:val="-9"/>
        </w:rPr>
        <w:t> </w:t>
      </w:r>
      <w:r>
        <w:rPr/>
        <w:t>(Element</w:t>
      </w:r>
      <w:r>
        <w:rPr>
          <w:spacing w:val="-9"/>
        </w:rPr>
        <w:t> </w:t>
      </w:r>
      <w:r>
        <w:rPr/>
        <w:t>B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4</w:t>
      </w:r>
      <w:r>
        <w:rPr>
          <w:spacing w:val="-9"/>
        </w:rPr>
        <w:t> </w:t>
      </w:r>
      <w:r>
        <w:rPr/>
        <w:t>sub-elements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addressed </w:t>
      </w:r>
      <w:r>
        <w:rPr>
          <w:spacing w:val="-2"/>
        </w:rPr>
        <w:t>individually).</w:t>
      </w:r>
      <w:r>
        <w:rPr>
          <w:spacing w:val="-12"/>
        </w:rPr>
        <w:t> </w:t>
      </w:r>
      <w:r>
        <w:rPr>
          <w:spacing w:val="-2"/>
        </w:rPr>
        <w:t>Each</w:t>
      </w:r>
      <w:r>
        <w:rPr>
          <w:spacing w:val="-12"/>
        </w:rPr>
        <w:t> </w:t>
      </w:r>
      <w:r>
        <w:rPr>
          <w:spacing w:val="-2"/>
        </w:rPr>
        <w:t>element</w:t>
      </w:r>
      <w:r>
        <w:rPr>
          <w:spacing w:val="-12"/>
        </w:rPr>
        <w:t> </w:t>
      </w:r>
      <w:r>
        <w:rPr>
          <w:spacing w:val="-2"/>
        </w:rPr>
        <w:t>has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theme,</w:t>
      </w:r>
      <w:r>
        <w:rPr>
          <w:spacing w:val="-12"/>
        </w:rPr>
        <w:t> </w:t>
      </w:r>
      <w:r>
        <w:rPr>
          <w:spacing w:val="-2"/>
        </w:rPr>
        <w:t>desired</w:t>
      </w:r>
      <w:r>
        <w:rPr>
          <w:spacing w:val="-12"/>
        </w:rPr>
        <w:t> </w:t>
      </w:r>
      <w:r>
        <w:rPr>
          <w:spacing w:val="-2"/>
        </w:rPr>
        <w:t>outcomes,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2"/>
        </w:rPr>
        <w:t> </w:t>
      </w:r>
      <w:r>
        <w:rPr>
          <w:spacing w:val="-2"/>
        </w:rPr>
        <w:t>that</w:t>
      </w:r>
      <w:r>
        <w:rPr>
          <w:spacing w:val="-12"/>
        </w:rPr>
        <w:t> </w:t>
      </w:r>
      <w:r>
        <w:rPr>
          <w:spacing w:val="-2"/>
        </w:rPr>
        <w:t>contribute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achieving </w:t>
      </w:r>
      <w:r>
        <w:rPr/>
        <w:t>those</w:t>
      </w:r>
      <w:r>
        <w:rPr>
          <w:spacing w:val="-7"/>
        </w:rPr>
        <w:t> </w:t>
      </w:r>
      <w:r>
        <w:rPr/>
        <w:t>outcomes.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information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report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against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element.</w:t>
      </w:r>
    </w:p>
    <w:p>
      <w:pPr>
        <w:pStyle w:val="BodyText"/>
        <w:spacing w:before="113"/>
        <w:ind w:left="113"/>
      </w:pPr>
      <w:r>
        <w:rPr>
          <w:spacing w:val="-2"/>
        </w:rPr>
        <w:t>There</w:t>
      </w:r>
      <w:r>
        <w:rPr>
          <w:spacing w:val="-11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116</w:t>
      </w:r>
      <w:r>
        <w:rPr>
          <w:spacing w:val="-10"/>
        </w:rPr>
        <w:t> </w:t>
      </w:r>
      <w:r>
        <w:rPr>
          <w:spacing w:val="-2"/>
        </w:rPr>
        <w:t>discrete</w:t>
      </w:r>
      <w:r>
        <w:rPr>
          <w:spacing w:val="-11"/>
        </w:rPr>
        <w:t> </w:t>
      </w:r>
      <w:r>
        <w:rPr>
          <w:spacing w:val="-2"/>
        </w:rPr>
        <w:t>actions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Roadmap,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which: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52" w:after="0"/>
        <w:ind w:left="396" w:right="0" w:hanging="283"/>
        <w:jc w:val="left"/>
        <w:rPr>
          <w:sz w:val="21"/>
        </w:rPr>
      </w:pPr>
      <w:r>
        <w:rPr>
          <w:sz w:val="21"/>
        </w:rPr>
        <w:t>72</w:t>
      </w:r>
      <w:r>
        <w:rPr>
          <w:spacing w:val="-13"/>
          <w:sz w:val="21"/>
        </w:rPr>
        <w:t> </w:t>
      </w:r>
      <w:r>
        <w:rPr>
          <w:sz w:val="21"/>
        </w:rPr>
        <w:t>are</w:t>
      </w:r>
      <w:r>
        <w:rPr>
          <w:spacing w:val="-12"/>
          <w:sz w:val="21"/>
        </w:rPr>
        <w:t> </w:t>
      </w:r>
      <w:r>
        <w:rPr>
          <w:sz w:val="21"/>
        </w:rPr>
        <w:t>short</w:t>
      </w:r>
      <w:r>
        <w:rPr>
          <w:spacing w:val="-12"/>
          <w:sz w:val="21"/>
        </w:rPr>
        <w:t> </w:t>
      </w:r>
      <w:r>
        <w:rPr>
          <w:sz w:val="21"/>
        </w:rPr>
        <w:t>term</w:t>
      </w:r>
      <w:r>
        <w:rPr>
          <w:spacing w:val="-12"/>
          <w:sz w:val="21"/>
        </w:rPr>
        <w:t> </w:t>
      </w:r>
      <w:r>
        <w:rPr>
          <w:sz w:val="21"/>
        </w:rPr>
        <w:t>(1-3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years)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31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medium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term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(4-6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years)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8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long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term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(7-10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years),</w:t>
      </w:r>
      <w:r>
        <w:rPr>
          <w:spacing w:val="-11"/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391" w:lineRule="auto" w:before="113" w:after="0"/>
        <w:ind w:left="113" w:right="3369" w:firstLine="0"/>
        <w:jc w:val="left"/>
        <w:rPr>
          <w:sz w:val="21"/>
        </w:rPr>
      </w:pPr>
      <w:r>
        <w:rPr>
          <w:sz w:val="21"/>
        </w:rPr>
        <w:t>5</w:t>
      </w:r>
      <w:r>
        <w:rPr>
          <w:spacing w:val="-15"/>
          <w:sz w:val="21"/>
        </w:rPr>
        <w:t> </w:t>
      </w:r>
      <w:r>
        <w:rPr>
          <w:sz w:val="21"/>
        </w:rPr>
        <w:t>relate</w:t>
      </w:r>
      <w:r>
        <w:rPr>
          <w:spacing w:val="-15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governance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are</w:t>
      </w:r>
      <w:r>
        <w:rPr>
          <w:spacing w:val="-15"/>
          <w:sz w:val="21"/>
        </w:rPr>
        <w:t> </w:t>
      </w:r>
      <w:r>
        <w:rPr>
          <w:sz w:val="21"/>
        </w:rPr>
        <w:t>ongoing</w:t>
      </w:r>
      <w:r>
        <w:rPr>
          <w:spacing w:val="-15"/>
          <w:sz w:val="21"/>
        </w:rPr>
        <w:t> </w:t>
      </w:r>
      <w:r>
        <w:rPr>
          <w:sz w:val="21"/>
        </w:rPr>
        <w:t>for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term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program. Of these 116 actions: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1" w:lineRule="exact" w:before="0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27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identified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responsibility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4"/>
          <w:sz w:val="21"/>
        </w:rPr>
        <w:t>DHAC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74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actions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have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been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identified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as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collaborative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responsibility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DHAC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other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external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agencies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15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actions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have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been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identified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being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responsibility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agencies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external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to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DHAC</w:t>
      </w:r>
    </w:p>
    <w:p>
      <w:pPr>
        <w:pStyle w:val="BodyText"/>
        <w:spacing w:line="278" w:lineRule="auto" w:before="152"/>
        <w:ind w:left="113" w:right="2515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listed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Roadmap,</w:t>
      </w:r>
      <w:r>
        <w:rPr>
          <w:spacing w:val="-12"/>
        </w:rPr>
        <w:t> </w:t>
      </w:r>
      <w:r>
        <w:rPr>
          <w:spacing w:val="-2"/>
        </w:rPr>
        <w:t>which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available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DHAC</w:t>
      </w:r>
      <w:r>
        <w:rPr>
          <w:spacing w:val="-12"/>
        </w:rPr>
        <w:t> </w:t>
      </w:r>
      <w:r>
        <w:rPr>
          <w:spacing w:val="-2"/>
        </w:rPr>
        <w:t>website: </w:t>
      </w:r>
      <w:hyperlink r:id="rId19">
        <w:r>
          <w:rPr>
            <w:color w:val="153A6E"/>
            <w:spacing w:val="-2"/>
            <w:u w:val="single" w:color="153A6E"/>
          </w:rPr>
          <w:t>National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Roadmap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for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Improving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the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Health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of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People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with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Intellectual</w:t>
        </w:r>
        <w:r>
          <w:rPr>
            <w:color w:val="153A6E"/>
            <w:spacing w:val="-11"/>
            <w:u w:val="single" w:color="153A6E"/>
          </w:rPr>
          <w:t> </w:t>
        </w:r>
        <w:r>
          <w:rPr>
            <w:color w:val="153A6E"/>
            <w:spacing w:val="-2"/>
            <w:u w:val="single" w:color="153A6E"/>
          </w:rPr>
          <w:t>Disability</w:t>
        </w:r>
      </w:hyperlink>
    </w:p>
    <w:p>
      <w:pPr>
        <w:pStyle w:val="BodyText"/>
        <w:spacing w:before="10"/>
        <w:rPr>
          <w:sz w:val="19"/>
        </w:rPr>
      </w:pPr>
    </w:p>
    <w:p>
      <w:pPr>
        <w:pStyle w:val="Heading3"/>
        <w:spacing w:before="0"/>
        <w:ind w:left="113"/>
      </w:pPr>
      <w:r>
        <w:rPr>
          <w:color w:val="153A6E"/>
          <w:spacing w:val="-2"/>
          <w:w w:val="105"/>
        </w:rPr>
        <w:t>How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we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collected</w:t>
      </w:r>
      <w:r>
        <w:rPr>
          <w:color w:val="153A6E"/>
          <w:spacing w:val="-14"/>
          <w:w w:val="105"/>
        </w:rPr>
        <w:t> </w:t>
      </w:r>
      <w:r>
        <w:rPr>
          <w:color w:val="153A6E"/>
          <w:spacing w:val="-2"/>
          <w:w w:val="105"/>
        </w:rPr>
        <w:t>and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collated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data</w:t>
      </w:r>
      <w:r>
        <w:rPr>
          <w:color w:val="153A6E"/>
          <w:spacing w:val="-14"/>
          <w:w w:val="105"/>
        </w:rPr>
        <w:t> </w:t>
      </w:r>
      <w:r>
        <w:rPr>
          <w:color w:val="153A6E"/>
          <w:spacing w:val="-2"/>
          <w:w w:val="105"/>
        </w:rPr>
        <w:t>for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the</w:t>
      </w:r>
      <w:r>
        <w:rPr>
          <w:color w:val="153A6E"/>
          <w:spacing w:val="-15"/>
          <w:w w:val="105"/>
        </w:rPr>
        <w:t> </w:t>
      </w:r>
      <w:r>
        <w:rPr>
          <w:color w:val="153A6E"/>
          <w:spacing w:val="-2"/>
          <w:w w:val="105"/>
        </w:rPr>
        <w:t>report</w:t>
      </w:r>
    </w:p>
    <w:p>
      <w:pPr>
        <w:pStyle w:val="BodyText"/>
        <w:spacing w:line="278" w:lineRule="auto" w:before="144"/>
        <w:ind w:left="113" w:right="315"/>
      </w:pP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Roadmap</w:t>
      </w:r>
      <w:r>
        <w:rPr>
          <w:spacing w:val="-5"/>
        </w:rPr>
        <w:t> </w:t>
      </w:r>
      <w:r>
        <w:rPr>
          <w:spacing w:val="-4"/>
        </w:rPr>
        <w:t>Implementation</w:t>
      </w:r>
      <w:r>
        <w:rPr>
          <w:spacing w:val="-5"/>
        </w:rPr>
        <w:t> </w:t>
      </w:r>
      <w:r>
        <w:rPr>
          <w:spacing w:val="-4"/>
        </w:rPr>
        <w:t>Governance</w:t>
      </w:r>
      <w:r>
        <w:rPr>
          <w:spacing w:val="-5"/>
        </w:rPr>
        <w:t> </w:t>
      </w:r>
      <w:r>
        <w:rPr>
          <w:spacing w:val="-4"/>
        </w:rPr>
        <w:t>Group</w:t>
      </w:r>
      <w:r>
        <w:rPr>
          <w:spacing w:val="-5"/>
        </w:rPr>
        <w:t> </w:t>
      </w:r>
      <w:r>
        <w:rPr>
          <w:spacing w:val="-4"/>
        </w:rPr>
        <w:t>(RIGG)</w:t>
      </w:r>
      <w:r>
        <w:rPr>
          <w:spacing w:val="-5"/>
        </w:rPr>
        <w:t> </w:t>
      </w:r>
      <w:r>
        <w:rPr>
          <w:spacing w:val="-4"/>
        </w:rPr>
        <w:t>Secretariat</w:t>
      </w:r>
      <w:r>
        <w:rPr>
          <w:spacing w:val="-5"/>
        </w:rPr>
        <w:t> </w:t>
      </w:r>
      <w:r>
        <w:rPr>
          <w:spacing w:val="-4"/>
        </w:rPr>
        <w:t>sent</w:t>
      </w:r>
      <w:r>
        <w:rPr>
          <w:spacing w:val="-5"/>
        </w:rPr>
        <w:t> </w:t>
      </w:r>
      <w:r>
        <w:rPr>
          <w:spacing w:val="-4"/>
        </w:rPr>
        <w:t>a</w:t>
      </w:r>
      <w:r>
        <w:rPr>
          <w:spacing w:val="-5"/>
        </w:rPr>
        <w:t> </w:t>
      </w:r>
      <w:r>
        <w:rPr>
          <w:spacing w:val="-4"/>
        </w:rPr>
        <w:t>request</w:t>
      </w:r>
      <w:r>
        <w:rPr>
          <w:spacing w:val="-5"/>
        </w:rPr>
        <w:t> </w:t>
      </w:r>
      <w:r>
        <w:rPr>
          <w:spacing w:val="-4"/>
        </w:rPr>
        <w:t>to</w:t>
      </w:r>
      <w:r>
        <w:rPr>
          <w:spacing w:val="-5"/>
        </w:rPr>
        <w:t> </w:t>
      </w:r>
      <w:r>
        <w:rPr>
          <w:spacing w:val="-4"/>
        </w:rPr>
        <w:t>63</w:t>
      </w:r>
      <w:r>
        <w:rPr>
          <w:spacing w:val="-5"/>
        </w:rPr>
        <w:t> </w:t>
      </w:r>
      <w:r>
        <w:rPr>
          <w:spacing w:val="-4"/>
        </w:rPr>
        <w:t>organisations </w:t>
      </w:r>
      <w:r>
        <w:rPr/>
        <w:t>for</w:t>
      </w:r>
      <w:r>
        <w:rPr>
          <w:spacing w:val="-10"/>
        </w:rPr>
        <w:t> </w:t>
      </w:r>
      <w:r>
        <w:rPr/>
        <w:t>input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progress</w:t>
      </w:r>
      <w:r>
        <w:rPr>
          <w:spacing w:val="-10"/>
        </w:rPr>
        <w:t> </w:t>
      </w:r>
      <w:r>
        <w:rPr/>
        <w:t>against</w:t>
      </w:r>
      <w:r>
        <w:rPr>
          <w:spacing w:val="-10"/>
        </w:rPr>
        <w:t> </w:t>
      </w:r>
      <w:r>
        <w:rPr/>
        <w:t>Roadmap</w:t>
      </w:r>
      <w:r>
        <w:rPr>
          <w:spacing w:val="-10"/>
        </w:rPr>
        <w:t> </w:t>
      </w:r>
      <w:r>
        <w:rPr/>
        <w:t>actions.</w:t>
      </w:r>
      <w:r>
        <w:rPr>
          <w:spacing w:val="-10"/>
        </w:rPr>
        <w:t> </w:t>
      </w:r>
      <w:r>
        <w:rPr/>
        <w:t>Responses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received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43</w:t>
      </w:r>
      <w:r>
        <w:rPr>
          <w:spacing w:val="-10"/>
        </w:rPr>
        <w:t> </w:t>
      </w:r>
      <w:r>
        <w:rPr/>
        <w:t>organisations.</w:t>
      </w:r>
    </w:p>
    <w:p>
      <w:pPr>
        <w:pStyle w:val="BodyText"/>
        <w:spacing w:line="241" w:lineRule="exact"/>
        <w:ind w:left="113"/>
      </w:pP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list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organisations</w:t>
      </w:r>
      <w:r>
        <w:rPr>
          <w:spacing w:val="-7"/>
        </w:rPr>
        <w:t> </w:t>
      </w:r>
      <w:r>
        <w:rPr>
          <w:spacing w:val="-2"/>
        </w:rPr>
        <w:t>that</w:t>
      </w:r>
      <w:r>
        <w:rPr>
          <w:spacing w:val="-7"/>
        </w:rPr>
        <w:t> </w:t>
      </w:r>
      <w:r>
        <w:rPr>
          <w:spacing w:val="-2"/>
        </w:rPr>
        <w:t>responded</w:t>
      </w:r>
      <w:r>
        <w:rPr>
          <w:spacing w:val="-7"/>
        </w:rPr>
        <w:t> </w:t>
      </w:r>
      <w:r>
        <w:rPr>
          <w:spacing w:val="-2"/>
        </w:rPr>
        <w:t>is</w:t>
      </w:r>
      <w:r>
        <w:rPr>
          <w:spacing w:val="-7"/>
        </w:rPr>
        <w:t> </w:t>
      </w:r>
      <w:r>
        <w:rPr>
          <w:spacing w:val="-2"/>
        </w:rPr>
        <w:t>at</w:t>
      </w:r>
      <w:r>
        <w:rPr>
          <w:spacing w:val="-6"/>
        </w:rPr>
        <w:t> </w:t>
      </w:r>
      <w:hyperlink w:history="true" w:anchor="_bookmark14">
        <w:r>
          <w:rPr>
            <w:b/>
            <w:spacing w:val="-2"/>
          </w:rPr>
          <w:t>Appendix</w:t>
        </w:r>
        <w:r>
          <w:rPr>
            <w:b/>
            <w:spacing w:val="-7"/>
          </w:rPr>
          <w:t> </w:t>
        </w:r>
        <w:r>
          <w:rPr>
            <w:b/>
            <w:spacing w:val="-5"/>
          </w:rPr>
          <w:t>A</w:t>
        </w:r>
      </w:hyperlink>
      <w:r>
        <w:rPr>
          <w:spacing w:val="-5"/>
        </w:rPr>
        <w:t>.</w:t>
      </w:r>
    </w:p>
    <w:p>
      <w:pPr>
        <w:pStyle w:val="BodyText"/>
        <w:spacing w:line="278" w:lineRule="auto" w:before="152"/>
        <w:ind w:left="113"/>
      </w:pPr>
      <w:r>
        <w:rPr/>
        <w:t>We</w:t>
      </w:r>
      <w:r>
        <w:rPr>
          <w:spacing w:val="-9"/>
        </w:rPr>
        <w:t> </w:t>
      </w:r>
      <w:r>
        <w:rPr/>
        <w:t>provided</w:t>
      </w:r>
      <w:r>
        <w:rPr>
          <w:spacing w:val="-9"/>
        </w:rPr>
        <w:t> </w:t>
      </w:r>
      <w:r>
        <w:rPr/>
        <w:t>each</w:t>
      </w:r>
      <w:r>
        <w:rPr>
          <w:spacing w:val="-9"/>
        </w:rPr>
        <w:t> </w:t>
      </w:r>
      <w:r>
        <w:rPr/>
        <w:t>organisation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list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actions.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differentiated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actions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have </w:t>
      </w:r>
      <w:r>
        <w:rPr>
          <w:spacing w:val="-2"/>
        </w:rPr>
        <w:t>responsibility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3"/>
        </w:rPr>
        <w:t> </w:t>
      </w:r>
      <w:r>
        <w:rPr>
          <w:spacing w:val="-2"/>
        </w:rPr>
        <w:t>they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supporting.</w:t>
      </w:r>
      <w:r>
        <w:rPr>
          <w:spacing w:val="-13"/>
        </w:rPr>
        <w:t> </w:t>
      </w:r>
      <w:r>
        <w:rPr>
          <w:spacing w:val="-2"/>
        </w:rPr>
        <w:t>Many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3"/>
        </w:rPr>
        <w:t> </w:t>
      </w:r>
      <w:r>
        <w:rPr>
          <w:spacing w:val="-2"/>
        </w:rPr>
        <w:t>require</w:t>
      </w:r>
      <w:r>
        <w:rPr>
          <w:spacing w:val="-12"/>
        </w:rPr>
        <w:t> </w:t>
      </w:r>
      <w:r>
        <w:rPr>
          <w:spacing w:val="-2"/>
        </w:rPr>
        <w:t>input</w:t>
      </w:r>
      <w:r>
        <w:rPr>
          <w:spacing w:val="-13"/>
        </w:rPr>
        <w:t> </w:t>
      </w:r>
      <w:r>
        <w:rPr>
          <w:spacing w:val="-2"/>
        </w:rPr>
        <w:t>from</w:t>
      </w:r>
      <w:r>
        <w:rPr>
          <w:spacing w:val="-13"/>
        </w:rPr>
        <w:t> </w:t>
      </w:r>
      <w:r>
        <w:rPr>
          <w:spacing w:val="-2"/>
        </w:rPr>
        <w:t>several</w:t>
      </w:r>
      <w:r>
        <w:rPr>
          <w:spacing w:val="-12"/>
        </w:rPr>
        <w:t> </w:t>
      </w:r>
      <w:r>
        <w:rPr>
          <w:spacing w:val="-2"/>
        </w:rPr>
        <w:t>organisations.</w:t>
      </w:r>
    </w:p>
    <w:p>
      <w:pPr>
        <w:pStyle w:val="BodyText"/>
        <w:spacing w:line="278" w:lineRule="auto" w:before="113"/>
        <w:ind w:left="113" w:right="573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information</w:t>
      </w:r>
      <w:r>
        <w:rPr>
          <w:spacing w:val="-13"/>
        </w:rPr>
        <w:t> </w:t>
      </w:r>
      <w:r>
        <w:rPr>
          <w:spacing w:val="-2"/>
        </w:rPr>
        <w:t>provided</w:t>
      </w:r>
      <w:r>
        <w:rPr>
          <w:spacing w:val="-12"/>
        </w:rPr>
        <w:t>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organisations</w:t>
      </w:r>
      <w:r>
        <w:rPr>
          <w:spacing w:val="-12"/>
        </w:rPr>
        <w:t> </w:t>
      </w:r>
      <w:r>
        <w:rPr>
          <w:spacing w:val="-2"/>
        </w:rPr>
        <w:t>was</w:t>
      </w:r>
      <w:r>
        <w:rPr>
          <w:spacing w:val="-13"/>
        </w:rPr>
        <w:t> </w:t>
      </w:r>
      <w:r>
        <w:rPr>
          <w:spacing w:val="-2"/>
        </w:rPr>
        <w:t>collated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each</w:t>
      </w:r>
      <w:r>
        <w:rPr>
          <w:spacing w:val="-13"/>
        </w:rPr>
        <w:t> </w:t>
      </w:r>
      <w:r>
        <w:rPr>
          <w:spacing w:val="-2"/>
        </w:rPr>
        <w:t>action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reviewed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relevance. </w:t>
      </w:r>
      <w:r>
        <w:rPr/>
        <w:t>Each action was assigned a status, as follows: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</w:tabs>
        <w:spacing w:line="278" w:lineRule="auto" w:before="113" w:after="0"/>
        <w:ind w:left="397" w:right="1072" w:hanging="284"/>
        <w:jc w:val="left"/>
        <w:rPr>
          <w:sz w:val="21"/>
        </w:rPr>
      </w:pPr>
      <w:r>
        <w:rPr>
          <w:b/>
          <w:sz w:val="21"/>
        </w:rPr>
        <w:t>Not</w:t>
      </w:r>
      <w:r>
        <w:rPr>
          <w:b/>
          <w:spacing w:val="-12"/>
          <w:sz w:val="21"/>
        </w:rPr>
        <w:t> </w:t>
      </w:r>
      <w:r>
        <w:rPr>
          <w:b/>
          <w:sz w:val="21"/>
        </w:rPr>
        <w:t>commenced</w:t>
      </w:r>
      <w:r>
        <w:rPr>
          <w:sz w:val="21"/>
        </w:rPr>
        <w:t>:</w:t>
      </w:r>
      <w:r>
        <w:rPr>
          <w:spacing w:val="-12"/>
          <w:sz w:val="21"/>
        </w:rPr>
        <w:t> </w:t>
      </w:r>
      <w:r>
        <w:rPr>
          <w:sz w:val="21"/>
        </w:rPr>
        <w:t>no</w:t>
      </w:r>
      <w:r>
        <w:rPr>
          <w:spacing w:val="-12"/>
          <w:sz w:val="21"/>
        </w:rPr>
        <w:t> </w:t>
      </w:r>
      <w:r>
        <w:rPr>
          <w:sz w:val="21"/>
        </w:rPr>
        <w:t>activity</w:t>
      </w:r>
      <w:r>
        <w:rPr>
          <w:spacing w:val="-12"/>
          <w:sz w:val="21"/>
        </w:rPr>
        <w:t> </w:t>
      </w:r>
      <w:r>
        <w:rPr>
          <w:sz w:val="21"/>
        </w:rPr>
        <w:t>was</w:t>
      </w:r>
      <w:r>
        <w:rPr>
          <w:spacing w:val="-12"/>
          <w:sz w:val="21"/>
        </w:rPr>
        <w:t> </w:t>
      </w:r>
      <w:r>
        <w:rPr>
          <w:sz w:val="21"/>
        </w:rPr>
        <w:t>reported</w:t>
      </w:r>
      <w:r>
        <w:rPr>
          <w:spacing w:val="-12"/>
          <w:sz w:val="21"/>
        </w:rPr>
        <w:t> </w:t>
      </w:r>
      <w:r>
        <w:rPr>
          <w:sz w:val="21"/>
        </w:rPr>
        <w:t>against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action,</w:t>
      </w:r>
      <w:r>
        <w:rPr>
          <w:spacing w:val="-12"/>
          <w:sz w:val="21"/>
        </w:rPr>
        <w:t> </w:t>
      </w:r>
      <w:r>
        <w:rPr>
          <w:sz w:val="21"/>
        </w:rPr>
        <w:t>or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activity</w:t>
      </w:r>
      <w:r>
        <w:rPr>
          <w:spacing w:val="-12"/>
          <w:sz w:val="21"/>
        </w:rPr>
        <w:t> </w:t>
      </w:r>
      <w:r>
        <w:rPr>
          <w:sz w:val="21"/>
        </w:rPr>
        <w:t>reported</w:t>
      </w:r>
      <w:r>
        <w:rPr>
          <w:spacing w:val="-12"/>
          <w:sz w:val="21"/>
        </w:rPr>
        <w:t> </w:t>
      </w:r>
      <w:r>
        <w:rPr>
          <w:sz w:val="21"/>
        </w:rPr>
        <w:t>did</w:t>
      </w:r>
      <w:r>
        <w:rPr>
          <w:spacing w:val="-12"/>
          <w:sz w:val="21"/>
        </w:rPr>
        <w:t> </w:t>
      </w:r>
      <w:r>
        <w:rPr>
          <w:sz w:val="21"/>
        </w:rPr>
        <w:t>not address the action.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</w:tabs>
        <w:spacing w:line="278" w:lineRule="auto" w:before="74" w:after="0"/>
        <w:ind w:left="397" w:right="656" w:hanging="284"/>
        <w:jc w:val="left"/>
        <w:rPr>
          <w:sz w:val="21"/>
        </w:rPr>
      </w:pPr>
      <w:r>
        <w:rPr>
          <w:b/>
          <w:spacing w:val="-2"/>
          <w:sz w:val="21"/>
        </w:rPr>
        <w:t>In</w:t>
      </w:r>
      <w:r>
        <w:rPr>
          <w:b/>
          <w:spacing w:val="-9"/>
          <w:sz w:val="21"/>
        </w:rPr>
        <w:t> </w:t>
      </w:r>
      <w:r>
        <w:rPr>
          <w:b/>
          <w:spacing w:val="-2"/>
          <w:sz w:val="21"/>
        </w:rPr>
        <w:t>progress</w:t>
      </w:r>
      <w:r>
        <w:rPr>
          <w:spacing w:val="-2"/>
          <w:sz w:val="21"/>
        </w:rPr>
        <w:t>: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least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one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organisation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undertaking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activity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directly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addresses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action. </w:t>
      </w:r>
      <w:r>
        <w:rPr>
          <w:sz w:val="21"/>
        </w:rPr>
        <w:t>This includes: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40" w:lineRule="auto" w:before="113" w:after="0"/>
        <w:ind w:left="680" w:right="0" w:hanging="283"/>
        <w:jc w:val="left"/>
        <w:rPr>
          <w:sz w:val="21"/>
        </w:rPr>
      </w:pPr>
      <w:r>
        <w:rPr>
          <w:spacing w:val="-2"/>
          <w:sz w:val="21"/>
        </w:rPr>
        <w:t>activities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small,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related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pilot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geographically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limited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activities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78" w:lineRule="auto" w:before="112" w:after="0"/>
        <w:ind w:left="680" w:right="608" w:hanging="284"/>
        <w:jc w:val="left"/>
        <w:rPr>
          <w:sz w:val="21"/>
        </w:rPr>
      </w:pPr>
      <w:r>
        <w:rPr>
          <w:spacing w:val="-2"/>
          <w:sz w:val="21"/>
        </w:rPr>
        <w:t>actions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where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activities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reported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lead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organisation,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but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relevant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activities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 </w:t>
      </w:r>
      <w:r>
        <w:rPr>
          <w:sz w:val="21"/>
        </w:rPr>
        <w:t>being undertaken by supporting organisations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78" w:lineRule="auto" w:before="74" w:after="0"/>
        <w:ind w:left="680" w:right="512" w:hanging="284"/>
        <w:jc w:val="left"/>
        <w:rPr>
          <w:sz w:val="21"/>
        </w:rPr>
      </w:pPr>
      <w:r>
        <w:rPr>
          <w:spacing w:val="-2"/>
          <w:sz w:val="21"/>
        </w:rPr>
        <w:t>activities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general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population,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type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–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specifically </w:t>
      </w:r>
      <w:r>
        <w:rPr>
          <w:sz w:val="21"/>
        </w:rPr>
        <w:t>intellectual disability, but address the action</w:t>
      </w:r>
    </w:p>
    <w:p>
      <w:pPr>
        <w:pStyle w:val="ListParagraph"/>
        <w:numPr>
          <w:ilvl w:val="1"/>
          <w:numId w:val="2"/>
        </w:numPr>
        <w:tabs>
          <w:tab w:pos="680" w:val="left" w:leader="none"/>
        </w:tabs>
        <w:spacing w:line="278" w:lineRule="auto" w:before="73" w:after="0"/>
        <w:ind w:left="680" w:right="427" w:hanging="284"/>
        <w:jc w:val="left"/>
        <w:rPr>
          <w:sz w:val="21"/>
        </w:rPr>
      </w:pPr>
      <w:r>
        <w:rPr>
          <w:spacing w:val="-2"/>
          <w:sz w:val="21"/>
        </w:rPr>
        <w:t>activities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partially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address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action,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example,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activity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about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diabetes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only,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but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is </w:t>
      </w:r>
      <w:r>
        <w:rPr>
          <w:sz w:val="21"/>
        </w:rPr>
        <w:t>about chronic health conditions.</w:t>
      </w:r>
    </w:p>
    <w:p>
      <w:pPr>
        <w:pStyle w:val="ListParagraph"/>
        <w:numPr>
          <w:ilvl w:val="0"/>
          <w:numId w:val="2"/>
        </w:numPr>
        <w:tabs>
          <w:tab w:pos="396" w:val="left" w:leader="none"/>
        </w:tabs>
        <w:spacing w:line="240" w:lineRule="auto" w:before="113" w:after="0"/>
        <w:ind w:left="396" w:right="0" w:hanging="283"/>
        <w:jc w:val="left"/>
        <w:rPr>
          <w:sz w:val="21"/>
        </w:rPr>
      </w:pPr>
      <w:r>
        <w:rPr>
          <w:b/>
          <w:spacing w:val="-2"/>
          <w:sz w:val="21"/>
        </w:rPr>
        <w:t>Completed</w:t>
      </w:r>
      <w:r>
        <w:rPr>
          <w:spacing w:val="-2"/>
          <w:sz w:val="21"/>
        </w:rPr>
        <w:t>: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no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further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activity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required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action.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720001</wp:posOffset>
                </wp:positionH>
                <wp:positionV relativeFrom="paragraph">
                  <wp:posOffset>172389</wp:posOffset>
                </wp:positionV>
                <wp:extent cx="6120130" cy="18415"/>
                <wp:effectExtent l="0" t="0" r="0" b="0"/>
                <wp:wrapTopAndBottom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61201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841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6120003" y="17995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13.573972pt;width:481.890023pt;height:1.417pt;mso-position-horizontal-relative:page;mso-position-vertical-relative:paragraph;z-index:-15722496;mso-wrap-distance-left:0;mso-wrap-distance-right:0" id="docshape36" filled="true" fillcolor="#153a6e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sectPr>
          <w:footerReference w:type="default" r:id="rId17"/>
          <w:footerReference w:type="even" r:id="rId18"/>
          <w:pgSz w:w="11910" w:h="16840"/>
          <w:pgMar w:footer="217" w:header="0" w:top="0" w:bottom="700" w:left="1020" w:right="1000"/>
          <w:pgNumType w:start="1"/>
        </w:sectPr>
      </w:pPr>
    </w:p>
    <w:p>
      <w:pPr>
        <w:pStyle w:val="Heading3"/>
        <w:spacing w:before="104"/>
        <w:ind w:left="113"/>
        <w:jc w:val="both"/>
      </w:pPr>
      <w:r>
        <w:rPr>
          <w:color w:val="153A6E"/>
        </w:rPr>
        <w:t>Summary</w:t>
      </w:r>
      <w:r>
        <w:rPr>
          <w:color w:val="153A6E"/>
          <w:spacing w:val="5"/>
        </w:rPr>
        <w:t> </w:t>
      </w:r>
      <w:r>
        <w:rPr>
          <w:color w:val="153A6E"/>
        </w:rPr>
        <w:t>of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progress</w:t>
      </w:r>
    </w:p>
    <w:p>
      <w:pPr>
        <w:pStyle w:val="BodyText"/>
        <w:spacing w:line="278" w:lineRule="auto" w:before="144"/>
        <w:ind w:left="113" w:right="814"/>
        <w:jc w:val="both"/>
      </w:pPr>
      <w:r>
        <w:rPr>
          <w:spacing w:val="-2"/>
        </w:rPr>
        <w:t>This</w:t>
      </w:r>
      <w:r>
        <w:rPr>
          <w:spacing w:val="-12"/>
        </w:rPr>
        <w:t> </w:t>
      </w:r>
      <w:r>
        <w:rPr>
          <w:spacing w:val="-2"/>
        </w:rPr>
        <w:t>progress</w:t>
      </w:r>
      <w:r>
        <w:rPr>
          <w:spacing w:val="-12"/>
        </w:rPr>
        <w:t> </w:t>
      </w:r>
      <w:r>
        <w:rPr>
          <w:spacing w:val="-2"/>
        </w:rPr>
        <w:t>summary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dashboard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responses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2"/>
        </w:rPr>
        <w:t> </w:t>
      </w:r>
      <w:r>
        <w:rPr>
          <w:spacing w:val="-2"/>
        </w:rPr>
        <w:t>received.</w:t>
      </w:r>
      <w:r>
        <w:rPr>
          <w:spacing w:val="-12"/>
        </w:rPr>
        <w:t> </w:t>
      </w:r>
      <w:r>
        <w:rPr>
          <w:spacing w:val="-2"/>
        </w:rPr>
        <w:t>There</w:t>
      </w:r>
      <w:r>
        <w:rPr>
          <w:spacing w:val="-12"/>
        </w:rPr>
        <w:t> </w:t>
      </w:r>
      <w:r>
        <w:rPr>
          <w:spacing w:val="-2"/>
        </w:rPr>
        <w:t>may</w:t>
      </w:r>
      <w:r>
        <w:rPr>
          <w:spacing w:val="-12"/>
        </w:rPr>
        <w:t> </w:t>
      </w:r>
      <w:r>
        <w:rPr>
          <w:spacing w:val="-2"/>
        </w:rPr>
        <w:t>be other</w:t>
      </w:r>
      <w:r>
        <w:rPr>
          <w:spacing w:val="-9"/>
        </w:rPr>
        <w:t> </w:t>
      </w:r>
      <w:r>
        <w:rPr>
          <w:spacing w:val="-2"/>
        </w:rPr>
        <w:t>relevant</w:t>
      </w:r>
      <w:r>
        <w:rPr>
          <w:spacing w:val="-9"/>
        </w:rPr>
        <w:t> </w:t>
      </w:r>
      <w:r>
        <w:rPr>
          <w:spacing w:val="-2"/>
        </w:rPr>
        <w:t>activities</w:t>
      </w:r>
      <w:r>
        <w:rPr>
          <w:spacing w:val="-9"/>
        </w:rPr>
        <w:t> </w:t>
      </w:r>
      <w:r>
        <w:rPr>
          <w:spacing w:val="-2"/>
        </w:rPr>
        <w:t>under</w:t>
      </w:r>
      <w:r>
        <w:rPr>
          <w:spacing w:val="-9"/>
        </w:rPr>
        <w:t> </w:t>
      </w:r>
      <w:r>
        <w:rPr>
          <w:spacing w:val="-2"/>
        </w:rPr>
        <w:t>way,</w:t>
      </w:r>
      <w:r>
        <w:rPr>
          <w:spacing w:val="-9"/>
        </w:rPr>
        <w:t> </w:t>
      </w:r>
      <w:r>
        <w:rPr>
          <w:spacing w:val="-2"/>
        </w:rPr>
        <w:t>however</w:t>
      </w:r>
      <w:r>
        <w:rPr>
          <w:spacing w:val="-9"/>
        </w:rPr>
        <w:t> </w:t>
      </w:r>
      <w:r>
        <w:rPr>
          <w:spacing w:val="-2"/>
        </w:rPr>
        <w:t>we</w:t>
      </w:r>
      <w:r>
        <w:rPr>
          <w:spacing w:val="-9"/>
        </w:rPr>
        <w:t> </w:t>
      </w:r>
      <w:r>
        <w:rPr>
          <w:spacing w:val="-2"/>
        </w:rPr>
        <w:t>are</w:t>
      </w:r>
      <w:r>
        <w:rPr>
          <w:spacing w:val="-9"/>
        </w:rPr>
        <w:t> </w:t>
      </w:r>
      <w:r>
        <w:rPr>
          <w:spacing w:val="-2"/>
        </w:rPr>
        <w:t>unable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report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these</w:t>
      </w:r>
      <w:r>
        <w:rPr>
          <w:spacing w:val="-9"/>
        </w:rPr>
        <w:t> </w:t>
      </w:r>
      <w:r>
        <w:rPr>
          <w:spacing w:val="-2"/>
        </w:rPr>
        <w:t>without</w:t>
      </w:r>
      <w:r>
        <w:rPr>
          <w:spacing w:val="-9"/>
        </w:rPr>
        <w:t> </w:t>
      </w:r>
      <w:r>
        <w:rPr>
          <w:spacing w:val="-2"/>
        </w:rPr>
        <w:t>input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9"/>
        </w:rPr>
        <w:t> </w:t>
      </w:r>
      <w:r>
        <w:rPr>
          <w:spacing w:val="-2"/>
        </w:rPr>
        <w:t>the </w:t>
      </w:r>
      <w:r>
        <w:rPr/>
        <w:t>responsible organisations.</w:t>
      </w:r>
    </w:p>
    <w:p>
      <w:pPr>
        <w:pStyle w:val="BodyText"/>
        <w:spacing w:before="113"/>
        <w:ind w:left="113"/>
        <w:jc w:val="both"/>
      </w:pP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chart</w:t>
      </w:r>
      <w:r>
        <w:rPr>
          <w:spacing w:val="-9"/>
        </w:rPr>
        <w:t> </w:t>
      </w:r>
      <w:r>
        <w:rPr>
          <w:spacing w:val="-2"/>
        </w:rPr>
        <w:t>below</w:t>
      </w:r>
      <w:r>
        <w:rPr>
          <w:spacing w:val="-9"/>
        </w:rPr>
        <w:t> </w:t>
      </w:r>
      <w:r>
        <w:rPr>
          <w:spacing w:val="-2"/>
        </w:rPr>
        <w:t>gives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summary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progress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Roadmap</w:t>
      </w:r>
      <w:r>
        <w:rPr>
          <w:spacing w:val="-9"/>
        </w:rPr>
        <w:t> </w:t>
      </w:r>
      <w:r>
        <w:rPr>
          <w:spacing w:val="-2"/>
        </w:rPr>
        <w:t>actions</w:t>
      </w:r>
      <w:r>
        <w:rPr>
          <w:spacing w:val="-9"/>
        </w:rPr>
        <w:t> </w:t>
      </w:r>
      <w:r>
        <w:rPr>
          <w:spacing w:val="-2"/>
        </w:rPr>
        <w:t>during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reporting</w:t>
      </w:r>
      <w:r>
        <w:rPr>
          <w:spacing w:val="-9"/>
        </w:rPr>
        <w:t> </w:t>
      </w:r>
      <w:r>
        <w:rPr>
          <w:spacing w:val="-2"/>
        </w:rPr>
        <w:t>period.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720001</wp:posOffset>
                </wp:positionH>
                <wp:positionV relativeFrom="paragraph">
                  <wp:posOffset>168424</wp:posOffset>
                </wp:positionV>
                <wp:extent cx="6120130" cy="216217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6120130" cy="2162175"/>
                          <a:chExt cx="6120130" cy="216217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120130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216217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1565"/>
                                </a:lnTo>
                                <a:lnTo>
                                  <a:pt x="6120003" y="216156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88133" y="149442"/>
                            <a:ext cx="936625" cy="147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1474470">
                                <a:moveTo>
                                  <a:pt x="936610" y="0"/>
                                </a:moveTo>
                                <a:lnTo>
                                  <a:pt x="883526" y="1410"/>
                                </a:lnTo>
                                <a:lnTo>
                                  <a:pt x="831229" y="5637"/>
                                </a:lnTo>
                                <a:lnTo>
                                  <a:pt x="779741" y="12675"/>
                                </a:lnTo>
                                <a:lnTo>
                                  <a:pt x="729081" y="22517"/>
                                </a:lnTo>
                                <a:lnTo>
                                  <a:pt x="679270" y="35157"/>
                                </a:lnTo>
                                <a:lnTo>
                                  <a:pt x="630328" y="50588"/>
                                </a:lnTo>
                                <a:lnTo>
                                  <a:pt x="582275" y="68804"/>
                                </a:lnTo>
                                <a:lnTo>
                                  <a:pt x="535132" y="89799"/>
                                </a:lnTo>
                                <a:lnTo>
                                  <a:pt x="488919" y="113566"/>
                                </a:lnTo>
                                <a:lnTo>
                                  <a:pt x="443655" y="140099"/>
                                </a:lnTo>
                                <a:lnTo>
                                  <a:pt x="399362" y="169392"/>
                                </a:lnTo>
                                <a:lnTo>
                                  <a:pt x="360578" y="198037"/>
                                </a:lnTo>
                                <a:lnTo>
                                  <a:pt x="323687" y="228283"/>
                                </a:lnTo>
                                <a:lnTo>
                                  <a:pt x="288706" y="260050"/>
                                </a:lnTo>
                                <a:lnTo>
                                  <a:pt x="255646" y="293254"/>
                                </a:lnTo>
                                <a:lnTo>
                                  <a:pt x="224525" y="327813"/>
                                </a:lnTo>
                                <a:lnTo>
                                  <a:pt x="195355" y="363647"/>
                                </a:lnTo>
                                <a:lnTo>
                                  <a:pt x="168151" y="400673"/>
                                </a:lnTo>
                                <a:lnTo>
                                  <a:pt x="142927" y="438808"/>
                                </a:lnTo>
                                <a:lnTo>
                                  <a:pt x="119699" y="477972"/>
                                </a:lnTo>
                                <a:lnTo>
                                  <a:pt x="98481" y="518081"/>
                                </a:lnTo>
                                <a:lnTo>
                                  <a:pt x="79286" y="559054"/>
                                </a:lnTo>
                                <a:lnTo>
                                  <a:pt x="62130" y="600810"/>
                                </a:lnTo>
                                <a:lnTo>
                                  <a:pt x="47027" y="643265"/>
                                </a:lnTo>
                                <a:lnTo>
                                  <a:pt x="33991" y="686339"/>
                                </a:lnTo>
                                <a:lnTo>
                                  <a:pt x="23037" y="729948"/>
                                </a:lnTo>
                                <a:lnTo>
                                  <a:pt x="14179" y="774012"/>
                                </a:lnTo>
                                <a:lnTo>
                                  <a:pt x="7432" y="818448"/>
                                </a:lnTo>
                                <a:lnTo>
                                  <a:pt x="2810" y="863174"/>
                                </a:lnTo>
                                <a:lnTo>
                                  <a:pt x="328" y="908109"/>
                                </a:lnTo>
                                <a:lnTo>
                                  <a:pt x="0" y="953169"/>
                                </a:lnTo>
                                <a:lnTo>
                                  <a:pt x="1840" y="998275"/>
                                </a:lnTo>
                                <a:lnTo>
                                  <a:pt x="5863" y="1043342"/>
                                </a:lnTo>
                                <a:lnTo>
                                  <a:pt x="12084" y="1088290"/>
                                </a:lnTo>
                                <a:lnTo>
                                  <a:pt x="20516" y="1133036"/>
                                </a:lnTo>
                                <a:lnTo>
                                  <a:pt x="31175" y="1177498"/>
                                </a:lnTo>
                                <a:lnTo>
                                  <a:pt x="44075" y="1221595"/>
                                </a:lnTo>
                                <a:lnTo>
                                  <a:pt x="59230" y="1265245"/>
                                </a:lnTo>
                                <a:lnTo>
                                  <a:pt x="76655" y="1308365"/>
                                </a:lnTo>
                                <a:lnTo>
                                  <a:pt x="96364" y="1350873"/>
                                </a:lnTo>
                                <a:lnTo>
                                  <a:pt x="118371" y="1392689"/>
                                </a:lnTo>
                                <a:lnTo>
                                  <a:pt x="142692" y="1433728"/>
                                </a:lnTo>
                                <a:lnTo>
                                  <a:pt x="169340" y="1473911"/>
                                </a:lnTo>
                                <a:lnTo>
                                  <a:pt x="936610" y="936663"/>
                                </a:lnTo>
                                <a:lnTo>
                                  <a:pt x="936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357473" y="230417"/>
                            <a:ext cx="1704339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1792605">
                                <a:moveTo>
                                  <a:pt x="1148257" y="0"/>
                                </a:moveTo>
                                <a:lnTo>
                                  <a:pt x="767270" y="855687"/>
                                </a:lnTo>
                                <a:lnTo>
                                  <a:pt x="0" y="1392935"/>
                                </a:lnTo>
                                <a:lnTo>
                                  <a:pt x="31229" y="1435320"/>
                                </a:lnTo>
                                <a:lnTo>
                                  <a:pt x="63762" y="1475081"/>
                                </a:lnTo>
                                <a:lnTo>
                                  <a:pt x="97726" y="1512324"/>
                                </a:lnTo>
                                <a:lnTo>
                                  <a:pt x="133249" y="1547155"/>
                                </a:lnTo>
                                <a:lnTo>
                                  <a:pt x="170459" y="1579678"/>
                                </a:lnTo>
                                <a:lnTo>
                                  <a:pt x="209484" y="1609999"/>
                                </a:lnTo>
                                <a:lnTo>
                                  <a:pt x="250452" y="1638225"/>
                                </a:lnTo>
                                <a:lnTo>
                                  <a:pt x="293491" y="1664459"/>
                                </a:lnTo>
                                <a:lnTo>
                                  <a:pt x="338730" y="1688807"/>
                                </a:lnTo>
                                <a:lnTo>
                                  <a:pt x="386295" y="1711375"/>
                                </a:lnTo>
                                <a:lnTo>
                                  <a:pt x="430824" y="1729867"/>
                                </a:lnTo>
                                <a:lnTo>
                                  <a:pt x="475751" y="1745911"/>
                                </a:lnTo>
                                <a:lnTo>
                                  <a:pt x="520997" y="1759536"/>
                                </a:lnTo>
                                <a:lnTo>
                                  <a:pt x="566485" y="1770773"/>
                                </a:lnTo>
                                <a:lnTo>
                                  <a:pt x="612138" y="1779650"/>
                                </a:lnTo>
                                <a:lnTo>
                                  <a:pt x="657877" y="1786199"/>
                                </a:lnTo>
                                <a:lnTo>
                                  <a:pt x="703625" y="1790448"/>
                                </a:lnTo>
                                <a:lnTo>
                                  <a:pt x="749304" y="1792428"/>
                                </a:lnTo>
                                <a:lnTo>
                                  <a:pt x="794837" y="1792168"/>
                                </a:lnTo>
                                <a:lnTo>
                                  <a:pt x="840146" y="1789698"/>
                                </a:lnTo>
                                <a:lnTo>
                                  <a:pt x="885152" y="1785049"/>
                                </a:lnTo>
                                <a:lnTo>
                                  <a:pt x="929780" y="1778249"/>
                                </a:lnTo>
                                <a:lnTo>
                                  <a:pt x="973950" y="1769329"/>
                                </a:lnTo>
                                <a:lnTo>
                                  <a:pt x="1017585" y="1758319"/>
                                </a:lnTo>
                                <a:lnTo>
                                  <a:pt x="1060607" y="1745248"/>
                                </a:lnTo>
                                <a:lnTo>
                                  <a:pt x="1102939" y="1730146"/>
                                </a:lnTo>
                                <a:lnTo>
                                  <a:pt x="1144503" y="1713043"/>
                                </a:lnTo>
                                <a:lnTo>
                                  <a:pt x="1185221" y="1693969"/>
                                </a:lnTo>
                                <a:lnTo>
                                  <a:pt x="1225016" y="1672954"/>
                                </a:lnTo>
                                <a:lnTo>
                                  <a:pt x="1263809" y="1650027"/>
                                </a:lnTo>
                                <a:lnTo>
                                  <a:pt x="1301524" y="1625218"/>
                                </a:lnTo>
                                <a:lnTo>
                                  <a:pt x="1338082" y="1598558"/>
                                </a:lnTo>
                                <a:lnTo>
                                  <a:pt x="1373406" y="1570075"/>
                                </a:lnTo>
                                <a:lnTo>
                                  <a:pt x="1407418" y="1539800"/>
                                </a:lnTo>
                                <a:lnTo>
                                  <a:pt x="1440040" y="1507763"/>
                                </a:lnTo>
                                <a:lnTo>
                                  <a:pt x="1471195" y="1473994"/>
                                </a:lnTo>
                                <a:lnTo>
                                  <a:pt x="1500804" y="1438521"/>
                                </a:lnTo>
                                <a:lnTo>
                                  <a:pt x="1528791" y="1401376"/>
                                </a:lnTo>
                                <a:lnTo>
                                  <a:pt x="1555078" y="1362587"/>
                                </a:lnTo>
                                <a:lnTo>
                                  <a:pt x="1579586" y="1322186"/>
                                </a:lnTo>
                                <a:lnTo>
                                  <a:pt x="1602239" y="1280201"/>
                                </a:lnTo>
                                <a:lnTo>
                                  <a:pt x="1622958" y="1236662"/>
                                </a:lnTo>
                                <a:lnTo>
                                  <a:pt x="1641450" y="1192133"/>
                                </a:lnTo>
                                <a:lnTo>
                                  <a:pt x="1657494" y="1147207"/>
                                </a:lnTo>
                                <a:lnTo>
                                  <a:pt x="1671119" y="1101961"/>
                                </a:lnTo>
                                <a:lnTo>
                                  <a:pt x="1682355" y="1056472"/>
                                </a:lnTo>
                                <a:lnTo>
                                  <a:pt x="1691232" y="1010820"/>
                                </a:lnTo>
                                <a:lnTo>
                                  <a:pt x="1697780" y="965081"/>
                                </a:lnTo>
                                <a:lnTo>
                                  <a:pt x="1702029" y="919333"/>
                                </a:lnTo>
                                <a:lnTo>
                                  <a:pt x="1704009" y="873653"/>
                                </a:lnTo>
                                <a:lnTo>
                                  <a:pt x="1703749" y="828120"/>
                                </a:lnTo>
                                <a:lnTo>
                                  <a:pt x="1701279" y="782812"/>
                                </a:lnTo>
                                <a:lnTo>
                                  <a:pt x="1696629" y="737805"/>
                                </a:lnTo>
                                <a:lnTo>
                                  <a:pt x="1689829" y="693178"/>
                                </a:lnTo>
                                <a:lnTo>
                                  <a:pt x="1680909" y="649008"/>
                                </a:lnTo>
                                <a:lnTo>
                                  <a:pt x="1669898" y="605373"/>
                                </a:lnTo>
                                <a:lnTo>
                                  <a:pt x="1656827" y="562350"/>
                                </a:lnTo>
                                <a:lnTo>
                                  <a:pt x="1641725" y="520018"/>
                                </a:lnTo>
                                <a:lnTo>
                                  <a:pt x="1624622" y="478455"/>
                                </a:lnTo>
                                <a:lnTo>
                                  <a:pt x="1605549" y="437736"/>
                                </a:lnTo>
                                <a:lnTo>
                                  <a:pt x="1584533" y="397942"/>
                                </a:lnTo>
                                <a:lnTo>
                                  <a:pt x="1561607" y="359148"/>
                                </a:lnTo>
                                <a:lnTo>
                                  <a:pt x="1536799" y="321434"/>
                                </a:lnTo>
                                <a:lnTo>
                                  <a:pt x="1510139" y="284875"/>
                                </a:lnTo>
                                <a:lnTo>
                                  <a:pt x="1481657" y="249552"/>
                                </a:lnTo>
                                <a:lnTo>
                                  <a:pt x="1451383" y="215540"/>
                                </a:lnTo>
                                <a:lnTo>
                                  <a:pt x="1419347" y="182918"/>
                                </a:lnTo>
                                <a:lnTo>
                                  <a:pt x="1385578" y="151763"/>
                                </a:lnTo>
                                <a:lnTo>
                                  <a:pt x="1350107" y="122153"/>
                                </a:lnTo>
                                <a:lnTo>
                                  <a:pt x="1312963" y="94166"/>
                                </a:lnTo>
                                <a:lnTo>
                                  <a:pt x="1274177" y="67879"/>
                                </a:lnTo>
                                <a:lnTo>
                                  <a:pt x="1233777" y="43371"/>
                                </a:lnTo>
                                <a:lnTo>
                                  <a:pt x="1191794" y="20718"/>
                                </a:lnTo>
                                <a:lnTo>
                                  <a:pt x="1148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B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124744" y="149442"/>
                            <a:ext cx="381000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937260">
                                <a:moveTo>
                                  <a:pt x="0" y="0"/>
                                </a:moveTo>
                                <a:lnTo>
                                  <a:pt x="0" y="936663"/>
                                </a:lnTo>
                                <a:lnTo>
                                  <a:pt x="380987" y="80975"/>
                                </a:lnTo>
                                <a:lnTo>
                                  <a:pt x="333135" y="60883"/>
                                </a:lnTo>
                                <a:lnTo>
                                  <a:pt x="286630" y="43912"/>
                                </a:lnTo>
                                <a:lnTo>
                                  <a:pt x="240832" y="29926"/>
                                </a:lnTo>
                                <a:lnTo>
                                  <a:pt x="195098" y="18789"/>
                                </a:lnTo>
                                <a:lnTo>
                                  <a:pt x="148790" y="10364"/>
                                </a:lnTo>
                                <a:lnTo>
                                  <a:pt x="101264" y="4515"/>
                                </a:lnTo>
                                <a:lnTo>
                                  <a:pt x="51881" y="11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59283" y="420390"/>
                            <a:ext cx="133223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332230">
                                <a:moveTo>
                                  <a:pt x="666000" y="0"/>
                                </a:moveTo>
                                <a:lnTo>
                                  <a:pt x="618438" y="1672"/>
                                </a:lnTo>
                                <a:lnTo>
                                  <a:pt x="571778" y="6613"/>
                                </a:lnTo>
                                <a:lnTo>
                                  <a:pt x="526133" y="14712"/>
                                </a:lnTo>
                                <a:lnTo>
                                  <a:pt x="481616" y="25854"/>
                                </a:lnTo>
                                <a:lnTo>
                                  <a:pt x="438340" y="39927"/>
                                </a:lnTo>
                                <a:lnTo>
                                  <a:pt x="396417" y="56819"/>
                                </a:lnTo>
                                <a:lnTo>
                                  <a:pt x="355960" y="76416"/>
                                </a:lnTo>
                                <a:lnTo>
                                  <a:pt x="317082" y="98607"/>
                                </a:lnTo>
                                <a:lnTo>
                                  <a:pt x="279895" y="123278"/>
                                </a:lnTo>
                                <a:lnTo>
                                  <a:pt x="244513" y="150317"/>
                                </a:lnTo>
                                <a:lnTo>
                                  <a:pt x="211047" y="179611"/>
                                </a:lnTo>
                                <a:lnTo>
                                  <a:pt x="179611" y="211047"/>
                                </a:lnTo>
                                <a:lnTo>
                                  <a:pt x="150317" y="244513"/>
                                </a:lnTo>
                                <a:lnTo>
                                  <a:pt x="123278" y="279895"/>
                                </a:lnTo>
                                <a:lnTo>
                                  <a:pt x="98607" y="317082"/>
                                </a:lnTo>
                                <a:lnTo>
                                  <a:pt x="76416" y="355960"/>
                                </a:lnTo>
                                <a:lnTo>
                                  <a:pt x="56819" y="396417"/>
                                </a:lnTo>
                                <a:lnTo>
                                  <a:pt x="39927" y="438340"/>
                                </a:lnTo>
                                <a:lnTo>
                                  <a:pt x="25854" y="481616"/>
                                </a:lnTo>
                                <a:lnTo>
                                  <a:pt x="14712" y="526133"/>
                                </a:lnTo>
                                <a:lnTo>
                                  <a:pt x="6613" y="571778"/>
                                </a:lnTo>
                                <a:lnTo>
                                  <a:pt x="1672" y="618438"/>
                                </a:lnTo>
                                <a:lnTo>
                                  <a:pt x="0" y="666000"/>
                                </a:lnTo>
                                <a:lnTo>
                                  <a:pt x="1672" y="713563"/>
                                </a:lnTo>
                                <a:lnTo>
                                  <a:pt x="6613" y="760223"/>
                                </a:lnTo>
                                <a:lnTo>
                                  <a:pt x="14712" y="805867"/>
                                </a:lnTo>
                                <a:lnTo>
                                  <a:pt x="25854" y="850384"/>
                                </a:lnTo>
                                <a:lnTo>
                                  <a:pt x="39927" y="893661"/>
                                </a:lnTo>
                                <a:lnTo>
                                  <a:pt x="56819" y="935583"/>
                                </a:lnTo>
                                <a:lnTo>
                                  <a:pt x="76416" y="976040"/>
                                </a:lnTo>
                                <a:lnTo>
                                  <a:pt x="98607" y="1014918"/>
                                </a:lnTo>
                                <a:lnTo>
                                  <a:pt x="123278" y="1052105"/>
                                </a:lnTo>
                                <a:lnTo>
                                  <a:pt x="150317" y="1087488"/>
                                </a:lnTo>
                                <a:lnTo>
                                  <a:pt x="179611" y="1120953"/>
                                </a:lnTo>
                                <a:lnTo>
                                  <a:pt x="211047" y="1152389"/>
                                </a:lnTo>
                                <a:lnTo>
                                  <a:pt x="244513" y="1181683"/>
                                </a:lnTo>
                                <a:lnTo>
                                  <a:pt x="279895" y="1208722"/>
                                </a:lnTo>
                                <a:lnTo>
                                  <a:pt x="317082" y="1233393"/>
                                </a:lnTo>
                                <a:lnTo>
                                  <a:pt x="355960" y="1255584"/>
                                </a:lnTo>
                                <a:lnTo>
                                  <a:pt x="396417" y="1275182"/>
                                </a:lnTo>
                                <a:lnTo>
                                  <a:pt x="438340" y="1292073"/>
                                </a:lnTo>
                                <a:lnTo>
                                  <a:pt x="481616" y="1306147"/>
                                </a:lnTo>
                                <a:lnTo>
                                  <a:pt x="526133" y="1317289"/>
                                </a:lnTo>
                                <a:lnTo>
                                  <a:pt x="571778" y="1325387"/>
                                </a:lnTo>
                                <a:lnTo>
                                  <a:pt x="618438" y="1330329"/>
                                </a:lnTo>
                                <a:lnTo>
                                  <a:pt x="666000" y="1332001"/>
                                </a:lnTo>
                                <a:lnTo>
                                  <a:pt x="713564" y="1330329"/>
                                </a:lnTo>
                                <a:lnTo>
                                  <a:pt x="760225" y="1325387"/>
                                </a:lnTo>
                                <a:lnTo>
                                  <a:pt x="805871" y="1317289"/>
                                </a:lnTo>
                                <a:lnTo>
                                  <a:pt x="850389" y="1306147"/>
                                </a:lnTo>
                                <a:lnTo>
                                  <a:pt x="893666" y="1292073"/>
                                </a:lnTo>
                                <a:lnTo>
                                  <a:pt x="935589" y="1275182"/>
                                </a:lnTo>
                                <a:lnTo>
                                  <a:pt x="976046" y="1255584"/>
                                </a:lnTo>
                                <a:lnTo>
                                  <a:pt x="1014924" y="1233393"/>
                                </a:lnTo>
                                <a:lnTo>
                                  <a:pt x="1052111" y="1208722"/>
                                </a:lnTo>
                                <a:lnTo>
                                  <a:pt x="1087493" y="1181683"/>
                                </a:lnTo>
                                <a:lnTo>
                                  <a:pt x="1120958" y="1152389"/>
                                </a:lnTo>
                                <a:lnTo>
                                  <a:pt x="1152394" y="1120953"/>
                                </a:lnTo>
                                <a:lnTo>
                                  <a:pt x="1181687" y="1087488"/>
                                </a:lnTo>
                                <a:lnTo>
                                  <a:pt x="1208726" y="1052105"/>
                                </a:lnTo>
                                <a:lnTo>
                                  <a:pt x="1233396" y="1014918"/>
                                </a:lnTo>
                                <a:lnTo>
                                  <a:pt x="1255586" y="976040"/>
                                </a:lnTo>
                                <a:lnTo>
                                  <a:pt x="1275183" y="935583"/>
                                </a:lnTo>
                                <a:lnTo>
                                  <a:pt x="1292075" y="893661"/>
                                </a:lnTo>
                                <a:lnTo>
                                  <a:pt x="1306148" y="850384"/>
                                </a:lnTo>
                                <a:lnTo>
                                  <a:pt x="1317289" y="805867"/>
                                </a:lnTo>
                                <a:lnTo>
                                  <a:pt x="1325387" y="760223"/>
                                </a:lnTo>
                                <a:lnTo>
                                  <a:pt x="1330329" y="713563"/>
                                </a:lnTo>
                                <a:lnTo>
                                  <a:pt x="1332001" y="666000"/>
                                </a:lnTo>
                                <a:lnTo>
                                  <a:pt x="1330329" y="618438"/>
                                </a:lnTo>
                                <a:lnTo>
                                  <a:pt x="1325387" y="571778"/>
                                </a:lnTo>
                                <a:lnTo>
                                  <a:pt x="1317289" y="526133"/>
                                </a:lnTo>
                                <a:lnTo>
                                  <a:pt x="1306148" y="481616"/>
                                </a:lnTo>
                                <a:lnTo>
                                  <a:pt x="1292075" y="438340"/>
                                </a:lnTo>
                                <a:lnTo>
                                  <a:pt x="1275183" y="396417"/>
                                </a:lnTo>
                                <a:lnTo>
                                  <a:pt x="1255586" y="355960"/>
                                </a:lnTo>
                                <a:lnTo>
                                  <a:pt x="1233396" y="317082"/>
                                </a:lnTo>
                                <a:lnTo>
                                  <a:pt x="1208726" y="279895"/>
                                </a:lnTo>
                                <a:lnTo>
                                  <a:pt x="1181687" y="244513"/>
                                </a:lnTo>
                                <a:lnTo>
                                  <a:pt x="1152394" y="211047"/>
                                </a:lnTo>
                                <a:lnTo>
                                  <a:pt x="1120958" y="179611"/>
                                </a:lnTo>
                                <a:lnTo>
                                  <a:pt x="1087493" y="150317"/>
                                </a:lnTo>
                                <a:lnTo>
                                  <a:pt x="1052111" y="123278"/>
                                </a:lnTo>
                                <a:lnTo>
                                  <a:pt x="1014924" y="98607"/>
                                </a:lnTo>
                                <a:lnTo>
                                  <a:pt x="976046" y="76416"/>
                                </a:lnTo>
                                <a:lnTo>
                                  <a:pt x="935589" y="56819"/>
                                </a:lnTo>
                                <a:lnTo>
                                  <a:pt x="893666" y="39927"/>
                                </a:lnTo>
                                <a:lnTo>
                                  <a:pt x="850389" y="25854"/>
                                </a:lnTo>
                                <a:lnTo>
                                  <a:pt x="805871" y="14712"/>
                                </a:lnTo>
                                <a:lnTo>
                                  <a:pt x="760225" y="6613"/>
                                </a:lnTo>
                                <a:lnTo>
                                  <a:pt x="713564" y="1672"/>
                                </a:lnTo>
                                <a:lnTo>
                                  <a:pt x="66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429000" y="779792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216001" y="216001"/>
                                </a:lnTo>
                                <a:lnTo>
                                  <a:pt x="2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429000" y="1027925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216001" y="216001"/>
                                </a:lnTo>
                                <a:lnTo>
                                  <a:pt x="2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A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429000" y="1274813"/>
                            <a:ext cx="2165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216535">
                                <a:moveTo>
                                  <a:pt x="2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01"/>
                                </a:lnTo>
                                <a:lnTo>
                                  <a:pt x="216001" y="216001"/>
                                </a:lnTo>
                                <a:lnTo>
                                  <a:pt x="2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2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428998" y="458011"/>
                            <a:ext cx="111506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153A6E"/>
                                  <w:spacing w:val="-2"/>
                                  <w:sz w:val="25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153A6E"/>
                                  <w:spacing w:val="-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53A6E"/>
                                  <w:spacing w:val="-2"/>
                                  <w:sz w:val="25"/>
                                </w:rPr>
                                <w:t>progress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632752" y="952099"/>
                            <a:ext cx="100076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14042"/>
                                  <w:sz w:val="28"/>
                                </w:rPr>
                                <w:t>116</w:t>
                              </w:r>
                              <w:r>
                                <w:rPr>
                                  <w:b/>
                                  <w:color w:val="414042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14042"/>
                                  <w:spacing w:val="-2"/>
                                  <w:sz w:val="2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462856" y="805384"/>
                            <a:ext cx="1212850" cy="661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3" w:val="left" w:leader="none"/>
                                </w:tabs>
                                <w:spacing w:before="12"/>
                                <w:ind w:left="58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complete</w:t>
                              </w:r>
                            </w:p>
                            <w:p>
                              <w:pPr>
                                <w:spacing w:before="142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position w:val="1"/>
                                  <w:sz w:val="21"/>
                                </w:rPr>
                                <w:t>68</w:t>
                              </w:r>
                              <w:r>
                                <w:rPr>
                                  <w:b/>
                                  <w:spacing w:val="70"/>
                                  <w:w w:val="15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progress</w:t>
                              </w:r>
                            </w:p>
                            <w:p>
                              <w:pPr>
                                <w:spacing w:before="142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21"/>
                                </w:rPr>
                                <w:t>40</w:t>
                              </w:r>
                              <w:r>
                                <w:rPr>
                                  <w:b/>
                                  <w:color w:val="FFFFFF"/>
                                  <w:spacing w:val="77"/>
                                  <w:w w:val="150"/>
                                  <w:position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z w:val="21"/>
                                </w:rPr>
                                <w:t>not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1"/>
                                </w:rPr>
                                <w:t>commenced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3.261791pt;width:481.9pt;height:170.25pt;mso-position-horizontal-relative:page;mso-position-vertical-relative:paragraph;z-index:-15721472;mso-wrap-distance-left:0;mso-wrap-distance-right:0" id="docshapegroup37" coordorigin="1134,265" coordsize="9638,3405">
                <v:rect style="position:absolute;left:1133;top:265;width:9638;height:3405" id="docshape38" filled="true" fillcolor="#e8f5f8" stroked="false">
                  <v:fill type="solid"/>
                </v:rect>
                <v:shape style="position:absolute;left:3004;top:500;width:1475;height:2322" id="docshape39" coordorigin="3005,501" coordsize="1475,2322" path="m4480,501l4396,503,4314,509,4233,521,4153,536,4075,556,3998,580,3922,609,3848,642,3775,679,3704,721,3634,767,3573,812,3515,860,3460,910,3408,962,3359,1017,3313,1073,3270,1132,3230,1192,3193,1253,3160,1316,3130,1381,3103,1447,3079,1514,3058,1581,3041,1650,3027,1719,3017,1789,3009,1860,3005,1931,3005,2002,3008,2073,3014,2144,3024,2214,3037,2285,3054,2355,3074,2424,3098,2493,3126,2561,3157,2628,3191,2694,3230,2758,3272,2822,4480,1976,4480,501xe" filled="true" fillcolor="#ec2d3e" stroked="false">
                  <v:path arrowok="t"/>
                  <v:fill type="solid"/>
                </v:shape>
                <v:shape style="position:absolute;left:3271;top:628;width:2684;height:2823" id="docshape40" coordorigin="3272,628" coordsize="2684,2823" path="m5080,628l4480,1976,3272,2822,3321,2888,3372,2951,3426,3010,3481,3065,3540,3116,3602,3164,3666,3208,3734,3249,3805,3288,3880,3323,3950,3352,4021,3378,4092,3399,4164,3417,4236,3431,4308,3441,4380,3448,4452,3451,4523,3450,4595,3447,4666,3439,4736,3428,4805,3414,4874,3397,4942,3377,5009,3353,5074,3326,5138,3296,5201,3263,5262,3227,5321,3187,5379,3146,5434,3101,5488,3053,5539,3003,5588,2949,5635,2893,5679,2835,5721,2774,5759,2710,5795,2644,5827,2576,5857,2505,5882,2435,5903,2363,5921,2292,5935,2220,5945,2148,5952,2076,5955,2004,5955,1932,5951,1861,5943,1790,5933,1720,5919,1650,5901,1581,5881,1514,5857,1447,5830,1382,5800,1317,5767,1255,5731,1194,5692,1134,5650,1077,5605,1021,5557,968,5507,916,5454,867,5398,820,5339,776,5278,735,5215,696,5148,661,5080,628xe" filled="true" fillcolor="#fbab1d" stroked="false">
                  <v:path arrowok="t"/>
                  <v:fill type="solid"/>
                </v:shape>
                <v:shape style="position:absolute;left:4479;top:500;width:600;height:1476" id="docshape41" coordorigin="4480,501" coordsize="600,1476" path="m4480,501l4480,1976,5080,628,5005,596,4931,570,4859,548,4787,530,4714,517,4639,508,4562,502,4480,501xe" filled="true" fillcolor="#abc038" stroked="false">
                  <v:path arrowok="t"/>
                  <v:fill type="solid"/>
                </v:shape>
                <v:shape style="position:absolute;left:3431;top:927;width:2098;height:2098" id="docshape42" coordorigin="3432,927" coordsize="2098,2098" path="m4481,927l4406,930,4332,938,4261,950,4190,968,4122,990,4056,1017,3993,1048,3931,1083,3873,1121,3817,1164,3764,1210,3715,1260,3669,1312,3626,1368,3587,1427,3552,1488,3521,1552,3495,1618,3473,1686,3455,1756,3442,1828,3435,1901,3432,1976,3435,2051,3442,2124,3455,2196,3473,2266,3495,2335,3521,2401,3552,2464,3587,2526,3626,2584,3669,2640,3715,2693,3764,2742,3817,2788,3873,2831,3931,2870,3993,2905,4056,2935,4122,2962,4190,2984,4261,3002,4332,3014,4406,3022,4481,3025,4556,3022,4629,3014,4701,3002,4771,2984,4839,2962,4905,2935,4969,2905,5030,2870,5089,2831,5145,2788,5197,2742,5247,2693,5293,2640,5335,2584,5374,2526,5409,2464,5440,2401,5467,2335,5489,2266,5506,2196,5519,2124,5527,2051,5530,1976,5527,1901,5519,1828,5506,1756,5489,1686,5467,1618,5440,1552,5409,1488,5374,1427,5335,1368,5293,1312,5247,1260,5197,1210,5145,1164,5089,1121,5030,1083,4969,1048,4905,1017,4839,990,4771,968,4701,950,4629,938,4556,930,4481,927xe" filled="true" fillcolor="#ffffff" stroked="false">
                  <v:path arrowok="t"/>
                  <v:fill type="solid"/>
                </v:shape>
                <v:rect style="position:absolute;left:6533;top:1493;width:341;height:341" id="docshape43" filled="true" fillcolor="#abc038" stroked="false">
                  <v:fill type="solid"/>
                </v:rect>
                <v:rect style="position:absolute;left:6533;top:1884;width:341;height:341" id="docshape44" filled="true" fillcolor="#fbab1e" stroked="false">
                  <v:fill type="solid"/>
                </v:rect>
                <v:rect style="position:absolute;left:6533;top:2272;width:341;height:341" id="docshape45" filled="true" fillcolor="#ec2d3e" stroked="false">
                  <v:fill type="solid"/>
                </v:rect>
                <v:shape style="position:absolute;left:6533;top:986;width:1756;height:306" type="#_x0000_t202" id="docshape4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153A6E"/>
                            <w:spacing w:val="-2"/>
                            <w:sz w:val="25"/>
                          </w:rPr>
                          <w:t>Total</w:t>
                        </w:r>
                        <w:r>
                          <w:rPr>
                            <w:b/>
                            <w:color w:val="153A6E"/>
                            <w:spacing w:val="-8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153A6E"/>
                            <w:spacing w:val="-2"/>
                            <w:sz w:val="25"/>
                          </w:rPr>
                          <w:t>progress</w:t>
                        </w:r>
                      </w:p>
                    </w:txbxContent>
                  </v:textbox>
                  <w10:wrap type="none"/>
                </v:shape>
                <v:shape style="position:absolute;left:3705;top:1764;width:1576;height:335" type="#_x0000_t202" id="docshape47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14042"/>
                            <w:sz w:val="28"/>
                          </w:rPr>
                          <w:t>116</w:t>
                        </w:r>
                        <w:r>
                          <w:rPr>
                            <w:b/>
                            <w:color w:val="414042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414042"/>
                            <w:spacing w:val="-2"/>
                            <w:sz w:val="28"/>
                          </w:rPr>
                          <w:t>Actions</w:t>
                        </w:r>
                      </w:p>
                    </w:txbxContent>
                  </v:textbox>
                  <w10:wrap type="none"/>
                </v:shape>
                <v:shape style="position:absolute;left:6587;top:1533;width:1910;height:1041" type="#_x0000_t202" id="docshape48" filled="false" stroked="false">
                  <v:textbox inset="0,0,0,0">
                    <w:txbxContent>
                      <w:p>
                        <w:pPr>
                          <w:tabs>
                            <w:tab w:pos="403" w:val="left" w:leader="none"/>
                          </w:tabs>
                          <w:spacing w:before="12"/>
                          <w:ind w:left="58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1"/>
                          </w:rPr>
                          <w:t>8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ab/>
                        </w:r>
                        <w:r>
                          <w:rPr>
                            <w:spacing w:val="-2"/>
                            <w:sz w:val="21"/>
                          </w:rPr>
                          <w:t>complete</w:t>
                        </w:r>
                      </w:p>
                      <w:p>
                        <w:pPr>
                          <w:spacing w:before="142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position w:val="1"/>
                            <w:sz w:val="21"/>
                          </w:rPr>
                          <w:t>68</w:t>
                        </w:r>
                        <w:r>
                          <w:rPr>
                            <w:b/>
                            <w:spacing w:val="70"/>
                            <w:w w:val="15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in</w:t>
                        </w:r>
                        <w:r>
                          <w:rPr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progress</w:t>
                        </w:r>
                      </w:p>
                      <w:p>
                        <w:pPr>
                          <w:spacing w:before="142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position w:val="1"/>
                            <w:sz w:val="21"/>
                          </w:rPr>
                          <w:t>40</w:t>
                        </w:r>
                        <w:r>
                          <w:rPr>
                            <w:b/>
                            <w:color w:val="FFFFFF"/>
                            <w:spacing w:val="77"/>
                            <w:w w:val="150"/>
                            <w:position w:val="1"/>
                            <w:sz w:val="21"/>
                          </w:rPr>
                          <w:t> </w:t>
                        </w:r>
                        <w:r>
                          <w:rPr>
                            <w:sz w:val="21"/>
                          </w:rPr>
                          <w:t>not</w:t>
                        </w:r>
                        <w:r>
                          <w:rPr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spacing w:val="-2"/>
                            <w:sz w:val="21"/>
                          </w:rPr>
                          <w:t>commenced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</w:pPr>
    </w:p>
    <w:p>
      <w:pPr>
        <w:pStyle w:val="BodyText"/>
        <w:spacing w:line="278" w:lineRule="auto" w:before="107"/>
        <w:ind w:left="113" w:right="928"/>
        <w:rPr>
          <w:sz w:val="12"/>
        </w:rPr>
      </w:pPr>
      <w:r>
        <w:rPr/>
        <w:t>The</w:t>
      </w:r>
      <w:r>
        <w:rPr>
          <w:spacing w:val="-8"/>
        </w:rPr>
        <w:t> </w:t>
      </w:r>
      <w:r>
        <w:rPr/>
        <w:t>dashboard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pages</w:t>
      </w:r>
      <w:r>
        <w:rPr>
          <w:spacing w:val="-8"/>
        </w:rPr>
        <w:t> </w:t>
      </w:r>
      <w:r>
        <w:rPr/>
        <w:t>gives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quick</w:t>
      </w:r>
      <w:r>
        <w:rPr>
          <w:spacing w:val="-8"/>
        </w:rPr>
        <w:t> </w:t>
      </w:r>
      <w:r>
        <w:rPr/>
        <w:t>overview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progress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8"/>
        </w:rPr>
        <w:t> </w:t>
      </w:r>
      <w:r>
        <w:rPr/>
        <w:t>element. </w:t>
      </w:r>
      <w:r>
        <w:rPr>
          <w:spacing w:val="-2"/>
        </w:rPr>
        <w:t>More</w:t>
      </w:r>
      <w:r>
        <w:rPr>
          <w:spacing w:val="-12"/>
        </w:rPr>
        <w:t> </w:t>
      </w:r>
      <w:r>
        <w:rPr>
          <w:spacing w:val="-2"/>
        </w:rPr>
        <w:t>detailed</w:t>
      </w:r>
      <w:r>
        <w:rPr>
          <w:spacing w:val="-12"/>
        </w:rPr>
        <w:t> </w:t>
      </w:r>
      <w:r>
        <w:rPr>
          <w:spacing w:val="-2"/>
        </w:rPr>
        <w:t>information</w:t>
      </w:r>
      <w:r>
        <w:rPr>
          <w:spacing w:val="-12"/>
        </w:rPr>
        <w:t> </w:t>
      </w:r>
      <w:r>
        <w:rPr>
          <w:spacing w:val="-2"/>
        </w:rPr>
        <w:t>about</w:t>
      </w:r>
      <w:r>
        <w:rPr>
          <w:spacing w:val="-12"/>
        </w:rPr>
        <w:t> </w:t>
      </w:r>
      <w:r>
        <w:rPr>
          <w:spacing w:val="-2"/>
        </w:rPr>
        <w:t>activities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provided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individual</w:t>
      </w:r>
      <w:r>
        <w:rPr>
          <w:spacing w:val="-12"/>
        </w:rPr>
        <w:t> </w:t>
      </w:r>
      <w:r>
        <w:rPr>
          <w:spacing w:val="-2"/>
        </w:rPr>
        <w:t>sections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each</w:t>
      </w:r>
      <w:r>
        <w:rPr>
          <w:spacing w:val="-12"/>
        </w:rPr>
        <w:t> </w:t>
      </w:r>
      <w:r>
        <w:rPr>
          <w:spacing w:val="-2"/>
        </w:rPr>
        <w:t>element.</w:t>
      </w:r>
      <w:r>
        <w:rPr>
          <w:spacing w:val="-2"/>
          <w:position w:val="7"/>
          <w:sz w:val="12"/>
        </w:rPr>
        <w:t>1</w:t>
      </w:r>
    </w:p>
    <w:p>
      <w:pPr>
        <w:pStyle w:val="BodyText"/>
        <w:spacing w:line="278" w:lineRule="auto" w:before="113"/>
        <w:ind w:left="113" w:right="418"/>
      </w:pPr>
      <w:r>
        <w:rPr/>
        <w:t>We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endeavoured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include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much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many</w:t>
      </w:r>
      <w:r>
        <w:rPr>
          <w:spacing w:val="-10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reported </w:t>
      </w:r>
      <w:r>
        <w:rPr>
          <w:spacing w:val="-2"/>
        </w:rPr>
        <w:t>by</w:t>
      </w:r>
      <w:r>
        <w:rPr>
          <w:spacing w:val="-13"/>
        </w:rPr>
        <w:t> </w:t>
      </w:r>
      <w:r>
        <w:rPr>
          <w:spacing w:val="-2"/>
        </w:rPr>
        <w:t>organisations.</w:t>
      </w:r>
      <w:r>
        <w:rPr>
          <w:spacing w:val="-12"/>
        </w:rPr>
        <w:t> </w:t>
      </w:r>
      <w:r>
        <w:rPr>
          <w:spacing w:val="-2"/>
        </w:rPr>
        <w:t>We</w:t>
      </w:r>
      <w:r>
        <w:rPr>
          <w:spacing w:val="-13"/>
        </w:rPr>
        <w:t> </w:t>
      </w:r>
      <w:r>
        <w:rPr>
          <w:spacing w:val="-2"/>
        </w:rPr>
        <w:t>prioritised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clear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specific</w:t>
      </w:r>
      <w:r>
        <w:rPr>
          <w:spacing w:val="-12"/>
        </w:rPr>
        <w:t> </w:t>
      </w:r>
      <w:r>
        <w:rPr>
          <w:spacing w:val="-2"/>
        </w:rPr>
        <w:t>relevance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intellectual</w:t>
      </w:r>
    </w:p>
    <w:p>
      <w:pPr>
        <w:pStyle w:val="BodyText"/>
        <w:spacing w:line="278" w:lineRule="auto"/>
        <w:ind w:left="113" w:right="304"/>
      </w:pPr>
      <w:r>
        <w:rPr>
          <w:spacing w:val="-2"/>
        </w:rPr>
        <w:t>disability.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some</w:t>
      </w:r>
      <w:r>
        <w:rPr>
          <w:spacing w:val="-12"/>
        </w:rPr>
        <w:t> </w:t>
      </w:r>
      <w:r>
        <w:rPr>
          <w:spacing w:val="-2"/>
        </w:rPr>
        <w:t>cases,</w:t>
      </w:r>
      <w:r>
        <w:rPr>
          <w:spacing w:val="-13"/>
        </w:rPr>
        <w:t> </w:t>
      </w:r>
      <w:r>
        <w:rPr>
          <w:spacing w:val="-2"/>
        </w:rPr>
        <w:t>information</w:t>
      </w:r>
      <w:r>
        <w:rPr>
          <w:spacing w:val="-12"/>
        </w:rPr>
        <w:t> </w:t>
      </w:r>
      <w:r>
        <w:rPr>
          <w:spacing w:val="-2"/>
        </w:rPr>
        <w:t>about</w:t>
      </w:r>
      <w:r>
        <w:rPr>
          <w:spacing w:val="-13"/>
        </w:rPr>
        <w:t> </w:t>
      </w:r>
      <w:r>
        <w:rPr>
          <w:spacing w:val="-2"/>
        </w:rPr>
        <w:t>individual</w:t>
      </w:r>
      <w:r>
        <w:rPr>
          <w:spacing w:val="-13"/>
        </w:rPr>
        <w:t> </w:t>
      </w:r>
      <w:r>
        <w:rPr>
          <w:spacing w:val="-2"/>
        </w:rPr>
        <w:t>activities</w:t>
      </w:r>
      <w:r>
        <w:rPr>
          <w:spacing w:val="-12"/>
        </w:rPr>
        <w:t> </w:t>
      </w:r>
      <w:r>
        <w:rPr>
          <w:spacing w:val="-2"/>
        </w:rPr>
        <w:t>has</w:t>
      </w:r>
      <w:r>
        <w:rPr>
          <w:spacing w:val="-13"/>
        </w:rPr>
        <w:t> </w:t>
      </w:r>
      <w:r>
        <w:rPr>
          <w:spacing w:val="-2"/>
        </w:rPr>
        <w:t>been</w:t>
      </w:r>
      <w:r>
        <w:rPr>
          <w:spacing w:val="-12"/>
        </w:rPr>
        <w:t> </w:t>
      </w:r>
      <w:r>
        <w:rPr>
          <w:spacing w:val="-2"/>
        </w:rPr>
        <w:t>summarised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help</w:t>
      </w:r>
      <w:r>
        <w:rPr>
          <w:spacing w:val="-12"/>
        </w:rPr>
        <w:t> </w:t>
      </w:r>
      <w:r>
        <w:rPr>
          <w:spacing w:val="-2"/>
        </w:rPr>
        <w:t>manage</w:t>
      </w:r>
      <w:r>
        <w:rPr>
          <w:spacing w:val="-13"/>
        </w:rPr>
        <w:t> </w:t>
      </w:r>
      <w:r>
        <w:rPr>
          <w:spacing w:val="-2"/>
        </w:rPr>
        <w:t>the </w:t>
      </w:r>
      <w:r>
        <w:rPr/>
        <w:t>length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report.</w:t>
      </w:r>
      <w:r>
        <w:rPr>
          <w:spacing w:val="-12"/>
        </w:rPr>
        <w:t> </w:t>
      </w:r>
      <w:r>
        <w:rPr/>
        <w:t>Where</w:t>
      </w:r>
      <w:r>
        <w:rPr>
          <w:spacing w:val="-12"/>
        </w:rPr>
        <w:t> </w:t>
      </w:r>
      <w:r>
        <w:rPr/>
        <w:t>there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insufficient</w:t>
      </w:r>
      <w:r>
        <w:rPr>
          <w:spacing w:val="-12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provided,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no</w:t>
      </w:r>
      <w:r>
        <w:rPr>
          <w:spacing w:val="-12"/>
        </w:rPr>
        <w:t> </w:t>
      </w:r>
      <w:r>
        <w:rPr/>
        <w:t>clear</w:t>
      </w:r>
      <w:r>
        <w:rPr>
          <w:spacing w:val="-12"/>
        </w:rPr>
        <w:t> </w:t>
      </w:r>
      <w:r>
        <w:rPr/>
        <w:t>evidence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people with</w:t>
      </w:r>
      <w:r>
        <w:rPr>
          <w:spacing w:val="-10"/>
        </w:rPr>
        <w:t> </w:t>
      </w:r>
      <w:r>
        <w:rPr/>
        <w:t>intellectual</w:t>
      </w:r>
      <w:r>
        <w:rPr>
          <w:spacing w:val="-10"/>
        </w:rPr>
        <w:t> </w:t>
      </w:r>
      <w:r>
        <w:rPr/>
        <w:t>disability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being</w:t>
      </w:r>
      <w:r>
        <w:rPr>
          <w:spacing w:val="-10"/>
        </w:rPr>
        <w:t> </w:t>
      </w:r>
      <w:r>
        <w:rPr/>
        <w:t>prioritised,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did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clearly</w:t>
      </w:r>
      <w:r>
        <w:rPr>
          <w:spacing w:val="-10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Roadmap</w:t>
      </w:r>
      <w:r>
        <w:rPr>
          <w:spacing w:val="-10"/>
        </w:rPr>
        <w:t> </w:t>
      </w:r>
      <w:r>
        <w:rPr/>
        <w:t>action, 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either</w:t>
      </w:r>
      <w:r>
        <w:rPr>
          <w:spacing w:val="-5"/>
        </w:rPr>
        <w:t> </w:t>
      </w:r>
      <w:r>
        <w:rPr/>
        <w:t>reduced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or,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cases,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it.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tabs>
          <w:tab w:pos="453" w:val="left" w:leader="none"/>
        </w:tabs>
        <w:spacing w:line="249" w:lineRule="auto" w:before="0"/>
        <w:ind w:left="454" w:right="497" w:hanging="341"/>
        <w:jc w:val="left"/>
        <w:rPr>
          <w:sz w:val="16"/>
        </w:rPr>
      </w:pPr>
      <w:r>
        <w:rPr>
          <w:spacing w:val="-10"/>
          <w:sz w:val="16"/>
        </w:rPr>
        <w:t>1</w:t>
      </w:r>
      <w:r>
        <w:rPr>
          <w:sz w:val="16"/>
        </w:rPr>
        <w:tab/>
      </w:r>
      <w:r>
        <w:rPr>
          <w:b/>
          <w:sz w:val="16"/>
        </w:rPr>
        <w:t>Note:</w:t>
      </w:r>
      <w:r>
        <w:rPr>
          <w:b/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Australian</w:t>
      </w:r>
      <w:r>
        <w:rPr>
          <w:spacing w:val="-4"/>
          <w:sz w:val="16"/>
        </w:rPr>
        <w:t> </w:t>
      </w:r>
      <w:r>
        <w:rPr>
          <w:sz w:val="16"/>
        </w:rPr>
        <w:t>Government</w:t>
      </w:r>
      <w:r>
        <w:rPr>
          <w:spacing w:val="-4"/>
          <w:sz w:val="16"/>
        </w:rPr>
        <w:t> </w:t>
      </w:r>
      <w:r>
        <w:rPr>
          <w:sz w:val="16"/>
        </w:rPr>
        <w:t>acknowledges</w:t>
      </w:r>
      <w:r>
        <w:rPr>
          <w:spacing w:val="-4"/>
          <w:sz w:val="16"/>
        </w:rPr>
        <w:t> </w:t>
      </w:r>
      <w:r>
        <w:rPr>
          <w:sz w:val="16"/>
        </w:rPr>
        <w:t>that</w:t>
      </w:r>
      <w:r>
        <w:rPr>
          <w:spacing w:val="-4"/>
          <w:sz w:val="16"/>
        </w:rPr>
        <w:t> </w:t>
      </w:r>
      <w:r>
        <w:rPr>
          <w:sz w:val="16"/>
        </w:rPr>
        <w:t>people</w:t>
      </w:r>
      <w:r>
        <w:rPr>
          <w:spacing w:val="-4"/>
          <w:sz w:val="16"/>
        </w:rPr>
        <w:t> </w:t>
      </w:r>
      <w:r>
        <w:rPr>
          <w:sz w:val="16"/>
        </w:rPr>
        <w:t>use</w:t>
      </w:r>
      <w:r>
        <w:rPr>
          <w:spacing w:val="-4"/>
          <w:sz w:val="16"/>
        </w:rPr>
        <w:t> </w:t>
      </w:r>
      <w:r>
        <w:rPr>
          <w:sz w:val="16"/>
        </w:rPr>
        <w:t>different</w:t>
      </w:r>
      <w:r>
        <w:rPr>
          <w:spacing w:val="-4"/>
          <w:sz w:val="16"/>
        </w:rPr>
        <w:t> </w:t>
      </w:r>
      <w:r>
        <w:rPr>
          <w:sz w:val="16"/>
        </w:rPr>
        <w:t>words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talk</w:t>
      </w:r>
      <w:r>
        <w:rPr>
          <w:spacing w:val="-4"/>
          <w:sz w:val="16"/>
        </w:rPr>
        <w:t> </w:t>
      </w:r>
      <w:r>
        <w:rPr>
          <w:sz w:val="16"/>
        </w:rPr>
        <w:t>about</w:t>
      </w:r>
      <w:r>
        <w:rPr>
          <w:spacing w:val="-4"/>
          <w:sz w:val="16"/>
        </w:rPr>
        <w:t> </w:t>
      </w:r>
      <w:r>
        <w:rPr>
          <w:sz w:val="16"/>
        </w:rPr>
        <w:t>their</w:t>
      </w:r>
      <w:r>
        <w:rPr>
          <w:spacing w:val="-4"/>
          <w:sz w:val="16"/>
        </w:rPr>
        <w:t> </w:t>
      </w:r>
      <w:r>
        <w:rPr>
          <w:sz w:val="16"/>
        </w:rPr>
        <w:t>identity.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Roadmap</w:t>
      </w:r>
      <w:r>
        <w:rPr>
          <w:spacing w:val="-4"/>
          <w:sz w:val="16"/>
        </w:rPr>
        <w:t> </w:t>
      </w:r>
      <w:r>
        <w:rPr>
          <w:sz w:val="16"/>
        </w:rPr>
        <w:t>was published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2021</w:t>
      </w:r>
      <w:r>
        <w:rPr>
          <w:spacing w:val="-8"/>
          <w:sz w:val="16"/>
        </w:rPr>
        <w:t> </w:t>
      </w:r>
      <w:r>
        <w:rPr>
          <w:sz w:val="16"/>
        </w:rPr>
        <w:t>and</w:t>
      </w:r>
      <w:r>
        <w:rPr>
          <w:spacing w:val="-8"/>
          <w:sz w:val="16"/>
        </w:rPr>
        <w:t> </w:t>
      </w:r>
      <w:r>
        <w:rPr>
          <w:sz w:val="16"/>
        </w:rPr>
        <w:t>used</w:t>
      </w:r>
      <w:r>
        <w:rPr>
          <w:spacing w:val="-8"/>
          <w:sz w:val="16"/>
        </w:rPr>
        <w:t> </w:t>
      </w:r>
      <w:r>
        <w:rPr>
          <w:sz w:val="16"/>
        </w:rPr>
        <w:t>language</w:t>
      </w:r>
      <w:r>
        <w:rPr>
          <w:spacing w:val="-8"/>
          <w:sz w:val="16"/>
        </w:rPr>
        <w:t> </w:t>
      </w:r>
      <w:r>
        <w:rPr>
          <w:sz w:val="16"/>
        </w:rPr>
        <w:t>that</w:t>
      </w:r>
      <w:r>
        <w:rPr>
          <w:spacing w:val="-8"/>
          <w:sz w:val="16"/>
        </w:rPr>
        <w:t> </w:t>
      </w:r>
      <w:r>
        <w:rPr>
          <w:sz w:val="16"/>
        </w:rPr>
        <w:t>was</w:t>
      </w:r>
      <w:r>
        <w:rPr>
          <w:spacing w:val="-8"/>
          <w:sz w:val="16"/>
        </w:rPr>
        <w:t> </w:t>
      </w:r>
      <w:r>
        <w:rPr>
          <w:sz w:val="16"/>
        </w:rPr>
        <w:t>preferred</w:t>
      </w:r>
      <w:r>
        <w:rPr>
          <w:spacing w:val="-8"/>
          <w:sz w:val="16"/>
        </w:rPr>
        <w:t> </w:t>
      </w:r>
      <w:r>
        <w:rPr>
          <w:sz w:val="16"/>
        </w:rPr>
        <w:t>by</w:t>
      </w:r>
      <w:r>
        <w:rPr>
          <w:spacing w:val="-8"/>
          <w:sz w:val="16"/>
        </w:rPr>
        <w:t> </w:t>
      </w:r>
      <w:r>
        <w:rPr>
          <w:sz w:val="16"/>
        </w:rPr>
        <w:t>many</w:t>
      </w:r>
      <w:r>
        <w:rPr>
          <w:spacing w:val="-8"/>
          <w:sz w:val="16"/>
        </w:rPr>
        <w:t> </w:t>
      </w:r>
      <w:r>
        <w:rPr>
          <w:sz w:val="16"/>
        </w:rPr>
        <w:t>at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time.</w:t>
      </w:r>
      <w:r>
        <w:rPr>
          <w:spacing w:val="-8"/>
          <w:sz w:val="16"/>
        </w:rPr>
        <w:t> </w:t>
      </w:r>
      <w:r>
        <w:rPr>
          <w:sz w:val="16"/>
        </w:rPr>
        <w:t>We</w:t>
      </w:r>
      <w:r>
        <w:rPr>
          <w:spacing w:val="-8"/>
          <w:sz w:val="16"/>
        </w:rPr>
        <w:t> </w:t>
      </w:r>
      <w:r>
        <w:rPr>
          <w:sz w:val="16"/>
        </w:rPr>
        <w:t>have</w:t>
      </w:r>
      <w:r>
        <w:rPr>
          <w:spacing w:val="-8"/>
          <w:sz w:val="16"/>
        </w:rPr>
        <w:t> </w:t>
      </w:r>
      <w:r>
        <w:rPr>
          <w:sz w:val="16"/>
        </w:rPr>
        <w:t>adapted</w:t>
      </w:r>
      <w:r>
        <w:rPr>
          <w:spacing w:val="-8"/>
          <w:sz w:val="16"/>
        </w:rPr>
        <w:t> </w:t>
      </w:r>
      <w:r>
        <w:rPr>
          <w:sz w:val="16"/>
        </w:rPr>
        <w:t>language</w:t>
      </w:r>
      <w:r>
        <w:rPr>
          <w:spacing w:val="-8"/>
          <w:sz w:val="16"/>
        </w:rPr>
        <w:t> </w:t>
      </w:r>
      <w:r>
        <w:rPr>
          <w:sz w:val="16"/>
        </w:rPr>
        <w:t>used</w:t>
      </w:r>
      <w:r>
        <w:rPr>
          <w:spacing w:val="-8"/>
          <w:sz w:val="16"/>
        </w:rPr>
        <w:t> </w:t>
      </w:r>
      <w:r>
        <w:rPr>
          <w:sz w:val="16"/>
        </w:rPr>
        <w:t>in</w:t>
      </w:r>
      <w:r>
        <w:rPr>
          <w:spacing w:val="-8"/>
          <w:sz w:val="16"/>
        </w:rPr>
        <w:t> </w:t>
      </w:r>
      <w:r>
        <w:rPr>
          <w:sz w:val="16"/>
        </w:rPr>
        <w:t>the</w:t>
      </w:r>
      <w:r>
        <w:rPr>
          <w:spacing w:val="-8"/>
          <w:sz w:val="16"/>
        </w:rPr>
        <w:t> </w:t>
      </w:r>
      <w:r>
        <w:rPr>
          <w:sz w:val="16"/>
        </w:rPr>
        <w:t>Roadmap in</w:t>
      </w:r>
      <w:r>
        <w:rPr>
          <w:spacing w:val="-2"/>
          <w:sz w:val="16"/>
        </w:rPr>
        <w:t> </w:t>
      </w:r>
      <w:r>
        <w:rPr>
          <w:sz w:val="16"/>
        </w:rPr>
        <w:t>this</w:t>
      </w:r>
      <w:r>
        <w:rPr>
          <w:spacing w:val="-2"/>
          <w:sz w:val="16"/>
        </w:rPr>
        <w:t> </w:t>
      </w:r>
      <w:r>
        <w:rPr>
          <w:sz w:val="16"/>
        </w:rPr>
        <w:t>report.</w:t>
      </w:r>
      <w:r>
        <w:rPr>
          <w:spacing w:val="-2"/>
          <w:sz w:val="16"/>
        </w:rPr>
        <w:t> </w:t>
      </w:r>
      <w:r>
        <w:rPr>
          <w:sz w:val="16"/>
        </w:rPr>
        <w:t>We</w:t>
      </w:r>
      <w:r>
        <w:rPr>
          <w:spacing w:val="-2"/>
          <w:sz w:val="16"/>
        </w:rPr>
        <w:t> </w:t>
      </w:r>
      <w:r>
        <w:rPr>
          <w:sz w:val="16"/>
        </w:rPr>
        <w:t>recognise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2"/>
          <w:sz w:val="16"/>
        </w:rPr>
        <w:t> </w:t>
      </w:r>
      <w:r>
        <w:rPr>
          <w:sz w:val="16"/>
        </w:rPr>
        <w:t>language</w:t>
      </w:r>
      <w:r>
        <w:rPr>
          <w:spacing w:val="-2"/>
          <w:sz w:val="16"/>
        </w:rPr>
        <w:t> </w:t>
      </w:r>
      <w:r>
        <w:rPr>
          <w:sz w:val="16"/>
        </w:rPr>
        <w:t>continues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change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evolve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endeavour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use</w:t>
      </w:r>
      <w:r>
        <w:rPr>
          <w:spacing w:val="-2"/>
          <w:sz w:val="16"/>
        </w:rPr>
        <w:t> </w:t>
      </w:r>
      <w:r>
        <w:rPr>
          <w:sz w:val="16"/>
        </w:rPr>
        <w:t>appropriate</w:t>
      </w:r>
      <w:r>
        <w:rPr>
          <w:spacing w:val="-2"/>
          <w:sz w:val="16"/>
        </w:rPr>
        <w:t> </w:t>
      </w:r>
      <w:r>
        <w:rPr>
          <w:sz w:val="16"/>
        </w:rPr>
        <w:t>terms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this</w:t>
      </w:r>
      <w:r>
        <w:rPr>
          <w:spacing w:val="-2"/>
          <w:sz w:val="16"/>
        </w:rPr>
        <w:t> </w:t>
      </w:r>
      <w:r>
        <w:rPr>
          <w:sz w:val="16"/>
        </w:rPr>
        <w:t>and future reports.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720001</wp:posOffset>
                </wp:positionH>
                <wp:positionV relativeFrom="paragraph">
                  <wp:posOffset>144451</wp:posOffset>
                </wp:positionV>
                <wp:extent cx="6120130" cy="1841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1201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841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6120003" y="17995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11.374167pt;width:481.890023pt;height:1.417pt;mso-position-horizontal-relative:page;mso-position-vertical-relative:paragraph;z-index:-15720960;mso-wrap-distance-left:0;mso-wrap-distance-right:0" id="docshape49" filled="true" fillcolor="#153a6e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17"/>
        </w:rPr>
        <w:sectPr>
          <w:pgSz w:w="11910" w:h="16840"/>
          <w:pgMar w:header="0" w:footer="511" w:top="1300" w:bottom="400" w:left="1020" w:right="1000"/>
        </w:sectPr>
      </w:pPr>
    </w:p>
    <w:p>
      <w:pPr>
        <w:pStyle w:val="Heading1"/>
        <w:spacing w:line="237" w:lineRule="auto" w:before="96"/>
        <w:ind w:right="573"/>
      </w:pPr>
      <w:bookmarkStart w:name="National Roadmap: Annual Progress Report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color w:val="153A6E"/>
        </w:rPr>
        <w:t>National Roadmap: Annual Progress</w:t>
      </w:r>
      <w:r>
        <w:rPr>
          <w:color w:val="153A6E"/>
          <w:spacing w:val="-15"/>
        </w:rPr>
        <w:t> </w:t>
      </w:r>
      <w:r>
        <w:rPr>
          <w:color w:val="153A6E"/>
        </w:rPr>
        <w:t>Report</w:t>
      </w:r>
      <w:r>
        <w:rPr>
          <w:color w:val="153A6E"/>
          <w:spacing w:val="-15"/>
        </w:rPr>
        <w:t> </w:t>
      </w:r>
      <w:r>
        <w:rPr>
          <w:color w:val="153A6E"/>
        </w:rPr>
        <w:t>2022</w:t>
      </w:r>
      <w:r>
        <w:rPr>
          <w:color w:val="153A6E"/>
          <w:spacing w:val="-15"/>
        </w:rPr>
        <w:t> </w:t>
      </w:r>
      <w:r>
        <w:rPr>
          <w:color w:val="153A6E"/>
        </w:rPr>
        <w:t>Dashboard</w:t>
      </w:r>
    </w:p>
    <w:p>
      <w:pPr>
        <w:pStyle w:val="BodyText"/>
        <w:spacing w:line="278" w:lineRule="auto" w:before="308"/>
        <w:ind w:left="113" w:right="1321"/>
      </w:pPr>
      <w:r>
        <w:rPr/>
        <w:t>The</w:t>
      </w:r>
      <w:r>
        <w:rPr>
          <w:spacing w:val="-7"/>
        </w:rPr>
        <w:t> </w:t>
      </w:r>
      <w:r>
        <w:rPr/>
        <w:t>Roadmap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116</w:t>
      </w:r>
      <w:r>
        <w:rPr>
          <w:spacing w:val="-7"/>
        </w:rPr>
        <w:t> </w:t>
      </w:r>
      <w:r>
        <w:rPr/>
        <w:t>actions</w:t>
      </w:r>
      <w:r>
        <w:rPr>
          <w:spacing w:val="-7"/>
        </w:rPr>
        <w:t> </w:t>
      </w:r>
      <w:r>
        <w:rPr/>
        <w:t>across</w:t>
      </w:r>
      <w:r>
        <w:rPr>
          <w:spacing w:val="-7"/>
        </w:rPr>
        <w:t> </w:t>
      </w:r>
      <w:r>
        <w:rPr/>
        <w:t>10</w:t>
      </w:r>
      <w:r>
        <w:rPr>
          <w:spacing w:val="-7"/>
        </w:rPr>
        <w:t> </w:t>
      </w:r>
      <w:r>
        <w:rPr/>
        <w:t>themed</w:t>
      </w:r>
      <w:r>
        <w:rPr>
          <w:spacing w:val="-7"/>
        </w:rPr>
        <w:t> </w:t>
      </w:r>
      <w:r>
        <w:rPr/>
        <w:t>elements.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116</w:t>
      </w:r>
      <w:r>
        <w:rPr>
          <w:spacing w:val="-7"/>
        </w:rPr>
        <w:t> </w:t>
      </w:r>
      <w:r>
        <w:rPr/>
        <w:t>actions: </w:t>
      </w:r>
      <w:r>
        <w:rPr>
          <w:b/>
        </w:rPr>
        <w:t>8</w:t>
      </w:r>
      <w:r>
        <w:rPr>
          <w:b/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completed,</w:t>
      </w:r>
      <w:r>
        <w:rPr>
          <w:spacing w:val="-14"/>
        </w:rPr>
        <w:t> </w:t>
      </w:r>
      <w:r>
        <w:rPr>
          <w:b/>
        </w:rPr>
        <w:t>68</w:t>
      </w:r>
      <w:r>
        <w:rPr>
          <w:b/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progress,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>
          <w:b/>
        </w:rPr>
        <w:t>40</w:t>
      </w:r>
      <w:r>
        <w:rPr>
          <w:b/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not</w:t>
      </w:r>
      <w:r>
        <w:rPr>
          <w:spacing w:val="-15"/>
        </w:rPr>
        <w:t> </w:t>
      </w:r>
      <w:r>
        <w:rPr/>
        <w:t>commenced.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chart</w:t>
      </w:r>
      <w:r>
        <w:rPr>
          <w:spacing w:val="-15"/>
        </w:rPr>
        <w:t> </w:t>
      </w:r>
      <w:r>
        <w:rPr/>
        <w:t>below</w:t>
      </w:r>
      <w:r>
        <w:rPr>
          <w:spacing w:val="-14"/>
        </w:rPr>
        <w:t> </w:t>
      </w:r>
      <w:r>
        <w:rPr/>
        <w:t>provides information on progress of actions for each element.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4"/>
        <w:gridCol w:w="2039"/>
        <w:gridCol w:w="5404"/>
      </w:tblGrid>
      <w:tr>
        <w:trPr>
          <w:trHeight w:val="2266" w:hRule="atLeast"/>
        </w:trPr>
        <w:tc>
          <w:tcPr>
            <w:tcW w:w="2194" w:type="dxa"/>
            <w:tcBorders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0"/>
              <w:ind w:right="468"/>
              <w:jc w:val="right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8116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-525955</wp:posOffset>
                      </wp:positionV>
                      <wp:extent cx="6120130" cy="7344409"/>
                      <wp:effectExtent l="0" t="0" r="0" b="0"/>
                      <wp:wrapNone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6120130" cy="7344409"/>
                                <a:chExt cx="6120130" cy="7344409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2807995" y="606653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2807995" y="85478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2807995" y="1101661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478504" y="90205"/>
                                  <a:ext cx="295910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910" h="629920">
                                      <a:moveTo>
                                        <a:pt x="295656" y="0"/>
                                      </a:moveTo>
                                      <a:lnTo>
                                        <a:pt x="243225" y="1979"/>
                                      </a:lnTo>
                                      <a:lnTo>
                                        <a:pt x="192495" y="7970"/>
                                      </a:lnTo>
                                      <a:lnTo>
                                        <a:pt x="143136" y="18057"/>
                                      </a:lnTo>
                                      <a:lnTo>
                                        <a:pt x="94821" y="32321"/>
                                      </a:lnTo>
                                      <a:lnTo>
                                        <a:pt x="47218" y="50845"/>
                                      </a:lnTo>
                                      <a:lnTo>
                                        <a:pt x="0" y="73710"/>
                                      </a:lnTo>
                                      <a:lnTo>
                                        <a:pt x="295656" y="629767"/>
                                      </a:lnTo>
                                      <a:lnTo>
                                        <a:pt x="2956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44190" y="163916"/>
                                  <a:ext cx="1259840" cy="1186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840" h="1186180">
                                      <a:moveTo>
                                        <a:pt x="334313" y="0"/>
                                      </a:moveTo>
                                      <a:lnTo>
                                        <a:pt x="291336" y="24882"/>
                                      </a:lnTo>
                                      <a:lnTo>
                                        <a:pt x="251015" y="52353"/>
                                      </a:lnTo>
                                      <a:lnTo>
                                        <a:pt x="213421" y="82276"/>
                                      </a:lnTo>
                                      <a:lnTo>
                                        <a:pt x="178624" y="114516"/>
                                      </a:lnTo>
                                      <a:lnTo>
                                        <a:pt x="146694" y="148938"/>
                                      </a:lnTo>
                                      <a:lnTo>
                                        <a:pt x="117703" y="185406"/>
                                      </a:lnTo>
                                      <a:lnTo>
                                        <a:pt x="91720" y="223784"/>
                                      </a:lnTo>
                                      <a:lnTo>
                                        <a:pt x="68816" y="263937"/>
                                      </a:lnTo>
                                      <a:lnTo>
                                        <a:pt x="49062" y="305730"/>
                                      </a:lnTo>
                                      <a:lnTo>
                                        <a:pt x="32528" y="349027"/>
                                      </a:lnTo>
                                      <a:lnTo>
                                        <a:pt x="19284" y="393692"/>
                                      </a:lnTo>
                                      <a:lnTo>
                                        <a:pt x="9401" y="439590"/>
                                      </a:lnTo>
                                      <a:lnTo>
                                        <a:pt x="2949" y="486586"/>
                                      </a:lnTo>
                                      <a:lnTo>
                                        <a:pt x="0" y="534543"/>
                                      </a:lnTo>
                                      <a:lnTo>
                                        <a:pt x="622" y="583327"/>
                                      </a:lnTo>
                                      <a:lnTo>
                                        <a:pt x="4888" y="632802"/>
                                      </a:lnTo>
                                      <a:lnTo>
                                        <a:pt x="12331" y="679243"/>
                                      </a:lnTo>
                                      <a:lnTo>
                                        <a:pt x="23008" y="724341"/>
                                      </a:lnTo>
                                      <a:lnTo>
                                        <a:pt x="36783" y="767990"/>
                                      </a:lnTo>
                                      <a:lnTo>
                                        <a:pt x="53522" y="810086"/>
                                      </a:lnTo>
                                      <a:lnTo>
                                        <a:pt x="73087" y="850521"/>
                                      </a:lnTo>
                                      <a:lnTo>
                                        <a:pt x="95343" y="889190"/>
                                      </a:lnTo>
                                      <a:lnTo>
                                        <a:pt x="120155" y="925986"/>
                                      </a:lnTo>
                                      <a:lnTo>
                                        <a:pt x="147387" y="960804"/>
                                      </a:lnTo>
                                      <a:lnTo>
                                        <a:pt x="176903" y="993537"/>
                                      </a:lnTo>
                                      <a:lnTo>
                                        <a:pt x="208567" y="1024080"/>
                                      </a:lnTo>
                                      <a:lnTo>
                                        <a:pt x="242244" y="1052326"/>
                                      </a:lnTo>
                                      <a:lnTo>
                                        <a:pt x="277798" y="1078170"/>
                                      </a:lnTo>
                                      <a:lnTo>
                                        <a:pt x="315093" y="1101505"/>
                                      </a:lnTo>
                                      <a:lnTo>
                                        <a:pt x="353994" y="1122226"/>
                                      </a:lnTo>
                                      <a:lnTo>
                                        <a:pt x="394365" y="1140225"/>
                                      </a:lnTo>
                                      <a:lnTo>
                                        <a:pt x="436070" y="1155398"/>
                                      </a:lnTo>
                                      <a:lnTo>
                                        <a:pt x="478973" y="1167639"/>
                                      </a:lnTo>
                                      <a:lnTo>
                                        <a:pt x="522939" y="1176840"/>
                                      </a:lnTo>
                                      <a:lnTo>
                                        <a:pt x="567831" y="1182897"/>
                                      </a:lnTo>
                                      <a:lnTo>
                                        <a:pt x="613516" y="1185703"/>
                                      </a:lnTo>
                                      <a:lnTo>
                                        <a:pt x="659855" y="1185152"/>
                                      </a:lnTo>
                                      <a:lnTo>
                                        <a:pt x="706715" y="1181138"/>
                                      </a:lnTo>
                                      <a:lnTo>
                                        <a:pt x="753155" y="1173695"/>
                                      </a:lnTo>
                                      <a:lnTo>
                                        <a:pt x="798253" y="1163017"/>
                                      </a:lnTo>
                                      <a:lnTo>
                                        <a:pt x="841902" y="1149242"/>
                                      </a:lnTo>
                                      <a:lnTo>
                                        <a:pt x="883997" y="1132504"/>
                                      </a:lnTo>
                                      <a:lnTo>
                                        <a:pt x="924432" y="1112938"/>
                                      </a:lnTo>
                                      <a:lnTo>
                                        <a:pt x="963100" y="1090682"/>
                                      </a:lnTo>
                                      <a:lnTo>
                                        <a:pt x="999896" y="1065870"/>
                                      </a:lnTo>
                                      <a:lnTo>
                                        <a:pt x="1034713" y="1038638"/>
                                      </a:lnTo>
                                      <a:lnTo>
                                        <a:pt x="1067446" y="1009122"/>
                                      </a:lnTo>
                                      <a:lnTo>
                                        <a:pt x="1097988" y="977458"/>
                                      </a:lnTo>
                                      <a:lnTo>
                                        <a:pt x="1126234" y="943781"/>
                                      </a:lnTo>
                                      <a:lnTo>
                                        <a:pt x="1152077" y="908227"/>
                                      </a:lnTo>
                                      <a:lnTo>
                                        <a:pt x="1175412" y="870932"/>
                                      </a:lnTo>
                                      <a:lnTo>
                                        <a:pt x="1196132" y="832031"/>
                                      </a:lnTo>
                                      <a:lnTo>
                                        <a:pt x="1214132" y="791660"/>
                                      </a:lnTo>
                                      <a:lnTo>
                                        <a:pt x="1229305" y="749956"/>
                                      </a:lnTo>
                                      <a:lnTo>
                                        <a:pt x="1241546" y="707052"/>
                                      </a:lnTo>
                                      <a:lnTo>
                                        <a:pt x="1250748" y="663087"/>
                                      </a:lnTo>
                                      <a:lnTo>
                                        <a:pt x="1256805" y="618194"/>
                                      </a:lnTo>
                                      <a:lnTo>
                                        <a:pt x="1259612" y="572510"/>
                                      </a:lnTo>
                                      <a:lnTo>
                                        <a:pt x="1259063" y="526170"/>
                                      </a:lnTo>
                                      <a:lnTo>
                                        <a:pt x="1255050" y="479310"/>
                                      </a:lnTo>
                                      <a:lnTo>
                                        <a:pt x="629969" y="556056"/>
                                      </a:lnTo>
                                      <a:lnTo>
                                        <a:pt x="33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774160" y="90205"/>
                                  <a:ext cx="625475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5475" h="629920">
                                      <a:moveTo>
                                        <a:pt x="0" y="0"/>
                                      </a:moveTo>
                                      <a:lnTo>
                                        <a:pt x="0" y="629767"/>
                                      </a:lnTo>
                                      <a:lnTo>
                                        <a:pt x="625081" y="553021"/>
                                      </a:lnTo>
                                      <a:lnTo>
                                        <a:pt x="617539" y="505875"/>
                                      </a:lnTo>
                                      <a:lnTo>
                                        <a:pt x="606738" y="460106"/>
                                      </a:lnTo>
                                      <a:lnTo>
                                        <a:pt x="592805" y="415826"/>
                                      </a:lnTo>
                                      <a:lnTo>
                                        <a:pt x="575866" y="373148"/>
                                      </a:lnTo>
                                      <a:lnTo>
                                        <a:pt x="556049" y="332184"/>
                                      </a:lnTo>
                                      <a:lnTo>
                                        <a:pt x="533482" y="293047"/>
                                      </a:lnTo>
                                      <a:lnTo>
                                        <a:pt x="508292" y="255849"/>
                                      </a:lnTo>
                                      <a:lnTo>
                                        <a:pt x="480605" y="220704"/>
                                      </a:lnTo>
                                      <a:lnTo>
                                        <a:pt x="450550" y="187723"/>
                                      </a:lnTo>
                                      <a:lnTo>
                                        <a:pt x="418253" y="157019"/>
                                      </a:lnTo>
                                      <a:lnTo>
                                        <a:pt x="383842" y="128705"/>
                                      </a:lnTo>
                                      <a:lnTo>
                                        <a:pt x="347444" y="102894"/>
                                      </a:lnTo>
                                      <a:lnTo>
                                        <a:pt x="309186" y="79697"/>
                                      </a:lnTo>
                                      <a:lnTo>
                                        <a:pt x="269196" y="59229"/>
                                      </a:lnTo>
                                      <a:lnTo>
                                        <a:pt x="227601" y="41600"/>
                                      </a:lnTo>
                                      <a:lnTo>
                                        <a:pt x="184527" y="26924"/>
                                      </a:lnTo>
                                      <a:lnTo>
                                        <a:pt x="140103" y="15313"/>
                                      </a:lnTo>
                                      <a:lnTo>
                                        <a:pt x="94456" y="6881"/>
                                      </a:lnTo>
                                      <a:lnTo>
                                        <a:pt x="47712" y="17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326732" y="272376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789" y="0"/>
                                      </a:moveTo>
                                      <a:lnTo>
                                        <a:pt x="398997" y="2627"/>
                                      </a:lnTo>
                                      <a:lnTo>
                                        <a:pt x="351728" y="10328"/>
                                      </a:lnTo>
                                      <a:lnTo>
                                        <a:pt x="306253" y="22828"/>
                                      </a:lnTo>
                                      <a:lnTo>
                                        <a:pt x="262846" y="39855"/>
                                      </a:lnTo>
                                      <a:lnTo>
                                        <a:pt x="221781" y="61136"/>
                                      </a:lnTo>
                                      <a:lnTo>
                                        <a:pt x="183330" y="86397"/>
                                      </a:lnTo>
                                      <a:lnTo>
                                        <a:pt x="147767" y="115365"/>
                                      </a:lnTo>
                                      <a:lnTo>
                                        <a:pt x="115365" y="147767"/>
                                      </a:lnTo>
                                      <a:lnTo>
                                        <a:pt x="86397" y="183330"/>
                                      </a:lnTo>
                                      <a:lnTo>
                                        <a:pt x="61136" y="221781"/>
                                      </a:lnTo>
                                      <a:lnTo>
                                        <a:pt x="39855" y="262846"/>
                                      </a:lnTo>
                                      <a:lnTo>
                                        <a:pt x="22828" y="306253"/>
                                      </a:lnTo>
                                      <a:lnTo>
                                        <a:pt x="10328" y="351728"/>
                                      </a:lnTo>
                                      <a:lnTo>
                                        <a:pt x="2627" y="398997"/>
                                      </a:lnTo>
                                      <a:lnTo>
                                        <a:pt x="0" y="447789"/>
                                      </a:lnTo>
                                      <a:lnTo>
                                        <a:pt x="2627" y="496580"/>
                                      </a:lnTo>
                                      <a:lnTo>
                                        <a:pt x="10328" y="543850"/>
                                      </a:lnTo>
                                      <a:lnTo>
                                        <a:pt x="22828" y="589325"/>
                                      </a:lnTo>
                                      <a:lnTo>
                                        <a:pt x="39855" y="632731"/>
                                      </a:lnTo>
                                      <a:lnTo>
                                        <a:pt x="61136" y="673797"/>
                                      </a:lnTo>
                                      <a:lnTo>
                                        <a:pt x="86397" y="712247"/>
                                      </a:lnTo>
                                      <a:lnTo>
                                        <a:pt x="115365" y="747810"/>
                                      </a:lnTo>
                                      <a:lnTo>
                                        <a:pt x="147767" y="780213"/>
                                      </a:lnTo>
                                      <a:lnTo>
                                        <a:pt x="183330" y="809181"/>
                                      </a:lnTo>
                                      <a:lnTo>
                                        <a:pt x="221781" y="834442"/>
                                      </a:lnTo>
                                      <a:lnTo>
                                        <a:pt x="262846" y="855722"/>
                                      </a:lnTo>
                                      <a:lnTo>
                                        <a:pt x="306253" y="872749"/>
                                      </a:lnTo>
                                      <a:lnTo>
                                        <a:pt x="351728" y="885250"/>
                                      </a:lnTo>
                                      <a:lnTo>
                                        <a:pt x="398997" y="892951"/>
                                      </a:lnTo>
                                      <a:lnTo>
                                        <a:pt x="447789" y="895578"/>
                                      </a:lnTo>
                                      <a:lnTo>
                                        <a:pt x="496580" y="892951"/>
                                      </a:lnTo>
                                      <a:lnTo>
                                        <a:pt x="543850" y="885250"/>
                                      </a:lnTo>
                                      <a:lnTo>
                                        <a:pt x="589325" y="872749"/>
                                      </a:lnTo>
                                      <a:lnTo>
                                        <a:pt x="632731" y="855722"/>
                                      </a:lnTo>
                                      <a:lnTo>
                                        <a:pt x="673797" y="834442"/>
                                      </a:lnTo>
                                      <a:lnTo>
                                        <a:pt x="712247" y="809181"/>
                                      </a:lnTo>
                                      <a:lnTo>
                                        <a:pt x="747810" y="780213"/>
                                      </a:lnTo>
                                      <a:lnTo>
                                        <a:pt x="780213" y="747810"/>
                                      </a:lnTo>
                                      <a:lnTo>
                                        <a:pt x="809181" y="712247"/>
                                      </a:lnTo>
                                      <a:lnTo>
                                        <a:pt x="834442" y="673797"/>
                                      </a:lnTo>
                                      <a:lnTo>
                                        <a:pt x="855722" y="632731"/>
                                      </a:lnTo>
                                      <a:lnTo>
                                        <a:pt x="872749" y="589325"/>
                                      </a:lnTo>
                                      <a:lnTo>
                                        <a:pt x="885250" y="543850"/>
                                      </a:lnTo>
                                      <a:lnTo>
                                        <a:pt x="892951" y="496580"/>
                                      </a:lnTo>
                                      <a:lnTo>
                                        <a:pt x="895578" y="447789"/>
                                      </a:lnTo>
                                      <a:lnTo>
                                        <a:pt x="892951" y="398997"/>
                                      </a:lnTo>
                                      <a:lnTo>
                                        <a:pt x="885250" y="351728"/>
                                      </a:lnTo>
                                      <a:lnTo>
                                        <a:pt x="872749" y="306253"/>
                                      </a:lnTo>
                                      <a:lnTo>
                                        <a:pt x="855722" y="262846"/>
                                      </a:lnTo>
                                      <a:lnTo>
                                        <a:pt x="834442" y="221781"/>
                                      </a:lnTo>
                                      <a:lnTo>
                                        <a:pt x="809181" y="183330"/>
                                      </a:lnTo>
                                      <a:lnTo>
                                        <a:pt x="780213" y="147767"/>
                                      </a:lnTo>
                                      <a:lnTo>
                                        <a:pt x="747810" y="115365"/>
                                      </a:lnTo>
                                      <a:lnTo>
                                        <a:pt x="712247" y="86397"/>
                                      </a:lnTo>
                                      <a:lnTo>
                                        <a:pt x="673797" y="61136"/>
                                      </a:lnTo>
                                      <a:lnTo>
                                        <a:pt x="632731" y="39855"/>
                                      </a:lnTo>
                                      <a:lnTo>
                                        <a:pt x="589325" y="22828"/>
                                      </a:lnTo>
                                      <a:lnTo>
                                        <a:pt x="543850" y="10328"/>
                                      </a:lnTo>
                                      <a:lnTo>
                                        <a:pt x="496580" y="2627"/>
                                      </a:lnTo>
                                      <a:lnTo>
                                        <a:pt x="4477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1476006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2807995" y="1917357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807995" y="2165489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2807995" y="2412364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144117" y="1566001"/>
                                  <a:ext cx="1214120" cy="1260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4120" h="1260475">
                                      <a:moveTo>
                                        <a:pt x="629964" y="0"/>
                                      </a:moveTo>
                                      <a:lnTo>
                                        <a:pt x="581481" y="1766"/>
                                      </a:lnTo>
                                      <a:lnTo>
                                        <a:pt x="533965" y="7005"/>
                                      </a:lnTo>
                                      <a:lnTo>
                                        <a:pt x="487551" y="15624"/>
                                      </a:lnTo>
                                      <a:lnTo>
                                        <a:pt x="442375" y="27534"/>
                                      </a:lnTo>
                                      <a:lnTo>
                                        <a:pt x="398572" y="42644"/>
                                      </a:lnTo>
                                      <a:lnTo>
                                        <a:pt x="356276" y="60861"/>
                                      </a:lnTo>
                                      <a:lnTo>
                                        <a:pt x="315623" y="82095"/>
                                      </a:lnTo>
                                      <a:lnTo>
                                        <a:pt x="276747" y="106256"/>
                                      </a:lnTo>
                                      <a:lnTo>
                                        <a:pt x="239784" y="133251"/>
                                      </a:lnTo>
                                      <a:lnTo>
                                        <a:pt x="204867" y="162990"/>
                                      </a:lnTo>
                                      <a:lnTo>
                                        <a:pt x="172133" y="195383"/>
                                      </a:lnTo>
                                      <a:lnTo>
                                        <a:pt x="141716" y="230337"/>
                                      </a:lnTo>
                                      <a:lnTo>
                                        <a:pt x="113751" y="267762"/>
                                      </a:lnTo>
                                      <a:lnTo>
                                        <a:pt x="88373" y="307568"/>
                                      </a:lnTo>
                                      <a:lnTo>
                                        <a:pt x="65716" y="349662"/>
                                      </a:lnTo>
                                      <a:lnTo>
                                        <a:pt x="45917" y="393953"/>
                                      </a:lnTo>
                                      <a:lnTo>
                                        <a:pt x="29908" y="438188"/>
                                      </a:lnTo>
                                      <a:lnTo>
                                        <a:pt x="17378" y="482817"/>
                                      </a:lnTo>
                                      <a:lnTo>
                                        <a:pt x="8262" y="527681"/>
                                      </a:lnTo>
                                      <a:lnTo>
                                        <a:pt x="2492" y="572622"/>
                                      </a:lnTo>
                                      <a:lnTo>
                                        <a:pt x="0" y="617481"/>
                                      </a:lnTo>
                                      <a:lnTo>
                                        <a:pt x="718" y="662101"/>
                                      </a:lnTo>
                                      <a:lnTo>
                                        <a:pt x="4581" y="706321"/>
                                      </a:lnTo>
                                      <a:lnTo>
                                        <a:pt x="11520" y="749985"/>
                                      </a:lnTo>
                                      <a:lnTo>
                                        <a:pt x="21468" y="792932"/>
                                      </a:lnTo>
                                      <a:lnTo>
                                        <a:pt x="34358" y="835005"/>
                                      </a:lnTo>
                                      <a:lnTo>
                                        <a:pt x="50122" y="876045"/>
                                      </a:lnTo>
                                      <a:lnTo>
                                        <a:pt x="68694" y="915894"/>
                                      </a:lnTo>
                                      <a:lnTo>
                                        <a:pt x="90005" y="954393"/>
                                      </a:lnTo>
                                      <a:lnTo>
                                        <a:pt x="113989" y="991383"/>
                                      </a:lnTo>
                                      <a:lnTo>
                                        <a:pt x="140579" y="1026706"/>
                                      </a:lnTo>
                                      <a:lnTo>
                                        <a:pt x="169706" y="1060203"/>
                                      </a:lnTo>
                                      <a:lnTo>
                                        <a:pt x="201304" y="1091716"/>
                                      </a:lnTo>
                                      <a:lnTo>
                                        <a:pt x="235305" y="1121086"/>
                                      </a:lnTo>
                                      <a:lnTo>
                                        <a:pt x="271643" y="1148155"/>
                                      </a:lnTo>
                                      <a:lnTo>
                                        <a:pt x="310249" y="1172763"/>
                                      </a:lnTo>
                                      <a:lnTo>
                                        <a:pt x="351057" y="1194754"/>
                                      </a:lnTo>
                                      <a:lnTo>
                                        <a:pt x="393998" y="1213967"/>
                                      </a:lnTo>
                                      <a:lnTo>
                                        <a:pt x="438233" y="1229976"/>
                                      </a:lnTo>
                                      <a:lnTo>
                                        <a:pt x="482862" y="1242506"/>
                                      </a:lnTo>
                                      <a:lnTo>
                                        <a:pt x="527726" y="1251622"/>
                                      </a:lnTo>
                                      <a:lnTo>
                                        <a:pt x="572668" y="1257392"/>
                                      </a:lnTo>
                                      <a:lnTo>
                                        <a:pt x="617528" y="1259885"/>
                                      </a:lnTo>
                                      <a:lnTo>
                                        <a:pt x="662148" y="1259166"/>
                                      </a:lnTo>
                                      <a:lnTo>
                                        <a:pt x="706369" y="1255304"/>
                                      </a:lnTo>
                                      <a:lnTo>
                                        <a:pt x="750033" y="1248365"/>
                                      </a:lnTo>
                                      <a:lnTo>
                                        <a:pt x="792981" y="1238417"/>
                                      </a:lnTo>
                                      <a:lnTo>
                                        <a:pt x="835055" y="1225527"/>
                                      </a:lnTo>
                                      <a:lnTo>
                                        <a:pt x="876095" y="1209763"/>
                                      </a:lnTo>
                                      <a:lnTo>
                                        <a:pt x="915944" y="1191192"/>
                                      </a:lnTo>
                                      <a:lnTo>
                                        <a:pt x="954443" y="1169881"/>
                                      </a:lnTo>
                                      <a:lnTo>
                                        <a:pt x="991433" y="1145898"/>
                                      </a:lnTo>
                                      <a:lnTo>
                                        <a:pt x="1026756" y="1119309"/>
                                      </a:lnTo>
                                      <a:lnTo>
                                        <a:pt x="1060253" y="1090183"/>
                                      </a:lnTo>
                                      <a:lnTo>
                                        <a:pt x="1091766" y="1058586"/>
                                      </a:lnTo>
                                      <a:lnTo>
                                        <a:pt x="1121136" y="1024586"/>
                                      </a:lnTo>
                                      <a:lnTo>
                                        <a:pt x="1148204" y="988249"/>
                                      </a:lnTo>
                                      <a:lnTo>
                                        <a:pt x="1172811" y="949645"/>
                                      </a:lnTo>
                                      <a:lnTo>
                                        <a:pt x="1194800" y="908838"/>
                                      </a:lnTo>
                                      <a:lnTo>
                                        <a:pt x="1214012" y="865898"/>
                                      </a:lnTo>
                                      <a:lnTo>
                                        <a:pt x="629964" y="629919"/>
                                      </a:lnTo>
                                      <a:lnTo>
                                        <a:pt x="629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774082" y="1566001"/>
                                  <a:ext cx="629920" cy="866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920" h="866140">
                                      <a:moveTo>
                                        <a:pt x="0" y="0"/>
                                      </a:moveTo>
                                      <a:lnTo>
                                        <a:pt x="0" y="629919"/>
                                      </a:lnTo>
                                      <a:lnTo>
                                        <a:pt x="584047" y="865898"/>
                                      </a:lnTo>
                                      <a:lnTo>
                                        <a:pt x="601327" y="818738"/>
                                      </a:lnTo>
                                      <a:lnTo>
                                        <a:pt x="614267" y="773042"/>
                                      </a:lnTo>
                                      <a:lnTo>
                                        <a:pt x="623154" y="727329"/>
                                      </a:lnTo>
                                      <a:lnTo>
                                        <a:pt x="628276" y="680116"/>
                                      </a:lnTo>
                                      <a:lnTo>
                                        <a:pt x="629920" y="629919"/>
                                      </a:lnTo>
                                      <a:lnTo>
                                        <a:pt x="628192" y="582908"/>
                                      </a:lnTo>
                                      <a:lnTo>
                                        <a:pt x="623089" y="536835"/>
                                      </a:lnTo>
                                      <a:lnTo>
                                        <a:pt x="614735" y="491823"/>
                                      </a:lnTo>
                                      <a:lnTo>
                                        <a:pt x="603249" y="447992"/>
                                      </a:lnTo>
                                      <a:lnTo>
                                        <a:pt x="588754" y="405465"/>
                                      </a:lnTo>
                                      <a:lnTo>
                                        <a:pt x="571372" y="364363"/>
                                      </a:lnTo>
                                      <a:lnTo>
                                        <a:pt x="551225" y="324809"/>
                                      </a:lnTo>
                                      <a:lnTo>
                                        <a:pt x="528434" y="286923"/>
                                      </a:lnTo>
                                      <a:lnTo>
                                        <a:pt x="503122" y="250829"/>
                                      </a:lnTo>
                                      <a:lnTo>
                                        <a:pt x="475409" y="216647"/>
                                      </a:lnTo>
                                      <a:lnTo>
                                        <a:pt x="445419" y="184500"/>
                                      </a:lnTo>
                                      <a:lnTo>
                                        <a:pt x="413272" y="154510"/>
                                      </a:lnTo>
                                      <a:lnTo>
                                        <a:pt x="379090" y="126797"/>
                                      </a:lnTo>
                                      <a:lnTo>
                                        <a:pt x="342996" y="101485"/>
                                      </a:lnTo>
                                      <a:lnTo>
                                        <a:pt x="305110" y="78694"/>
                                      </a:lnTo>
                                      <a:lnTo>
                                        <a:pt x="265556" y="58547"/>
                                      </a:lnTo>
                                      <a:lnTo>
                                        <a:pt x="224454" y="41165"/>
                                      </a:lnTo>
                                      <a:lnTo>
                                        <a:pt x="181927" y="26670"/>
                                      </a:lnTo>
                                      <a:lnTo>
                                        <a:pt x="138096" y="15184"/>
                                      </a:lnTo>
                                      <a:lnTo>
                                        <a:pt x="93084" y="6830"/>
                                      </a:lnTo>
                                      <a:lnTo>
                                        <a:pt x="47011" y="1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25263" y="1748772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890" y="0"/>
                                      </a:moveTo>
                                      <a:lnTo>
                                        <a:pt x="399086" y="2628"/>
                                      </a:lnTo>
                                      <a:lnTo>
                                        <a:pt x="351805" y="10330"/>
                                      </a:lnTo>
                                      <a:lnTo>
                                        <a:pt x="306319" y="22834"/>
                                      </a:lnTo>
                                      <a:lnTo>
                                        <a:pt x="262903" y="39865"/>
                                      </a:lnTo>
                                      <a:lnTo>
                                        <a:pt x="221828" y="61151"/>
                                      </a:lnTo>
                                      <a:lnTo>
                                        <a:pt x="183369" y="86418"/>
                                      </a:lnTo>
                                      <a:lnTo>
                                        <a:pt x="147798" y="115393"/>
                                      </a:lnTo>
                                      <a:lnTo>
                                        <a:pt x="115389" y="147803"/>
                                      </a:lnTo>
                                      <a:lnTo>
                                        <a:pt x="86414" y="183374"/>
                                      </a:lnTo>
                                      <a:lnTo>
                                        <a:pt x="61148" y="221834"/>
                                      </a:lnTo>
                                      <a:lnTo>
                                        <a:pt x="39863" y="262908"/>
                                      </a:lnTo>
                                      <a:lnTo>
                                        <a:pt x="22833" y="306324"/>
                                      </a:lnTo>
                                      <a:lnTo>
                                        <a:pt x="10330" y="351809"/>
                                      </a:lnTo>
                                      <a:lnTo>
                                        <a:pt x="2628" y="399089"/>
                                      </a:lnTo>
                                      <a:lnTo>
                                        <a:pt x="0" y="447890"/>
                                      </a:lnTo>
                                      <a:lnTo>
                                        <a:pt x="2628" y="496692"/>
                                      </a:lnTo>
                                      <a:lnTo>
                                        <a:pt x="10330" y="543972"/>
                                      </a:lnTo>
                                      <a:lnTo>
                                        <a:pt x="22833" y="589456"/>
                                      </a:lnTo>
                                      <a:lnTo>
                                        <a:pt x="39863" y="632873"/>
                                      </a:lnTo>
                                      <a:lnTo>
                                        <a:pt x="61148" y="673947"/>
                                      </a:lnTo>
                                      <a:lnTo>
                                        <a:pt x="86414" y="712407"/>
                                      </a:lnTo>
                                      <a:lnTo>
                                        <a:pt x="115389" y="747978"/>
                                      </a:lnTo>
                                      <a:lnTo>
                                        <a:pt x="147798" y="780388"/>
                                      </a:lnTo>
                                      <a:lnTo>
                                        <a:pt x="183369" y="809363"/>
                                      </a:lnTo>
                                      <a:lnTo>
                                        <a:pt x="221828" y="834630"/>
                                      </a:lnTo>
                                      <a:lnTo>
                                        <a:pt x="262903" y="855916"/>
                                      </a:lnTo>
                                      <a:lnTo>
                                        <a:pt x="306319" y="872947"/>
                                      </a:lnTo>
                                      <a:lnTo>
                                        <a:pt x="351805" y="885451"/>
                                      </a:lnTo>
                                      <a:lnTo>
                                        <a:pt x="399086" y="893153"/>
                                      </a:lnTo>
                                      <a:lnTo>
                                        <a:pt x="447890" y="895781"/>
                                      </a:lnTo>
                                      <a:lnTo>
                                        <a:pt x="496692" y="893153"/>
                                      </a:lnTo>
                                      <a:lnTo>
                                        <a:pt x="543972" y="885451"/>
                                      </a:lnTo>
                                      <a:lnTo>
                                        <a:pt x="589456" y="872947"/>
                                      </a:lnTo>
                                      <a:lnTo>
                                        <a:pt x="632873" y="855916"/>
                                      </a:lnTo>
                                      <a:lnTo>
                                        <a:pt x="673947" y="834630"/>
                                      </a:lnTo>
                                      <a:lnTo>
                                        <a:pt x="712407" y="809363"/>
                                      </a:lnTo>
                                      <a:lnTo>
                                        <a:pt x="747978" y="780388"/>
                                      </a:lnTo>
                                      <a:lnTo>
                                        <a:pt x="780388" y="747978"/>
                                      </a:lnTo>
                                      <a:lnTo>
                                        <a:pt x="809363" y="712407"/>
                                      </a:lnTo>
                                      <a:lnTo>
                                        <a:pt x="834630" y="673947"/>
                                      </a:lnTo>
                                      <a:lnTo>
                                        <a:pt x="855916" y="632873"/>
                                      </a:lnTo>
                                      <a:lnTo>
                                        <a:pt x="872947" y="589456"/>
                                      </a:lnTo>
                                      <a:lnTo>
                                        <a:pt x="885451" y="543972"/>
                                      </a:lnTo>
                                      <a:lnTo>
                                        <a:pt x="893153" y="496692"/>
                                      </a:lnTo>
                                      <a:lnTo>
                                        <a:pt x="895781" y="447890"/>
                                      </a:lnTo>
                                      <a:lnTo>
                                        <a:pt x="893153" y="399089"/>
                                      </a:lnTo>
                                      <a:lnTo>
                                        <a:pt x="885451" y="351809"/>
                                      </a:lnTo>
                                      <a:lnTo>
                                        <a:pt x="872947" y="306324"/>
                                      </a:lnTo>
                                      <a:lnTo>
                                        <a:pt x="855916" y="262908"/>
                                      </a:lnTo>
                                      <a:lnTo>
                                        <a:pt x="834630" y="221834"/>
                                      </a:lnTo>
                                      <a:lnTo>
                                        <a:pt x="809363" y="183374"/>
                                      </a:lnTo>
                                      <a:lnTo>
                                        <a:pt x="780388" y="147803"/>
                                      </a:lnTo>
                                      <a:lnTo>
                                        <a:pt x="747978" y="115393"/>
                                      </a:lnTo>
                                      <a:lnTo>
                                        <a:pt x="712407" y="86418"/>
                                      </a:lnTo>
                                      <a:lnTo>
                                        <a:pt x="673947" y="61151"/>
                                      </a:lnTo>
                                      <a:lnTo>
                                        <a:pt x="632873" y="39865"/>
                                      </a:lnTo>
                                      <a:lnTo>
                                        <a:pt x="589456" y="22834"/>
                                      </a:lnTo>
                                      <a:lnTo>
                                        <a:pt x="543972" y="10330"/>
                                      </a:lnTo>
                                      <a:lnTo>
                                        <a:pt x="496692" y="2628"/>
                                      </a:lnTo>
                                      <a:lnTo>
                                        <a:pt x="447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2952000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2807995" y="3393694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2807995" y="364182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2807995" y="3888701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431515" y="3042344"/>
                                  <a:ext cx="342900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629920">
                                      <a:moveTo>
                                        <a:pt x="342900" y="0"/>
                                      </a:moveTo>
                                      <a:lnTo>
                                        <a:pt x="289720" y="2018"/>
                                      </a:lnTo>
                                      <a:lnTo>
                                        <a:pt x="238241" y="8109"/>
                                      </a:lnTo>
                                      <a:lnTo>
                                        <a:pt x="188282" y="18327"/>
                                      </a:lnTo>
                                      <a:lnTo>
                                        <a:pt x="139660" y="32727"/>
                                      </a:lnTo>
                                      <a:lnTo>
                                        <a:pt x="92194" y="51363"/>
                                      </a:lnTo>
                                      <a:lnTo>
                                        <a:pt x="45701" y="74290"/>
                                      </a:lnTo>
                                      <a:lnTo>
                                        <a:pt x="0" y="101561"/>
                                      </a:lnTo>
                                      <a:lnTo>
                                        <a:pt x="342900" y="629577"/>
                                      </a:lnTo>
                                      <a:lnTo>
                                        <a:pt x="3429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144017" y="3143906"/>
                                  <a:ext cx="814705" cy="1158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705" h="1158240">
                                      <a:moveTo>
                                        <a:pt x="287498" y="0"/>
                                      </a:moveTo>
                                      <a:lnTo>
                                        <a:pt x="246813" y="28660"/>
                                      </a:lnTo>
                                      <a:lnTo>
                                        <a:pt x="208990" y="59851"/>
                                      </a:lnTo>
                                      <a:lnTo>
                                        <a:pt x="174091" y="93395"/>
                                      </a:lnTo>
                                      <a:lnTo>
                                        <a:pt x="142181" y="129118"/>
                                      </a:lnTo>
                                      <a:lnTo>
                                        <a:pt x="113323" y="166845"/>
                                      </a:lnTo>
                                      <a:lnTo>
                                        <a:pt x="87582" y="206400"/>
                                      </a:lnTo>
                                      <a:lnTo>
                                        <a:pt x="65020" y="247609"/>
                                      </a:lnTo>
                                      <a:lnTo>
                                        <a:pt x="45702" y="290296"/>
                                      </a:lnTo>
                                      <a:lnTo>
                                        <a:pt x="29692" y="334285"/>
                                      </a:lnTo>
                                      <a:lnTo>
                                        <a:pt x="17052" y="379403"/>
                                      </a:lnTo>
                                      <a:lnTo>
                                        <a:pt x="7848" y="425473"/>
                                      </a:lnTo>
                                      <a:lnTo>
                                        <a:pt x="2142" y="472321"/>
                                      </a:lnTo>
                                      <a:lnTo>
                                        <a:pt x="0" y="519771"/>
                                      </a:lnTo>
                                      <a:lnTo>
                                        <a:pt x="1483" y="567647"/>
                                      </a:lnTo>
                                      <a:lnTo>
                                        <a:pt x="6656" y="615776"/>
                                      </a:lnTo>
                                      <a:lnTo>
                                        <a:pt x="15584" y="663982"/>
                                      </a:lnTo>
                                      <a:lnTo>
                                        <a:pt x="28329" y="712089"/>
                                      </a:lnTo>
                                      <a:lnTo>
                                        <a:pt x="43717" y="756516"/>
                                      </a:lnTo>
                                      <a:lnTo>
                                        <a:pt x="62056" y="799062"/>
                                      </a:lnTo>
                                      <a:lnTo>
                                        <a:pt x="83194" y="839643"/>
                                      </a:lnTo>
                                      <a:lnTo>
                                        <a:pt x="106979" y="878180"/>
                                      </a:lnTo>
                                      <a:lnTo>
                                        <a:pt x="133260" y="914591"/>
                                      </a:lnTo>
                                      <a:lnTo>
                                        <a:pt x="161884" y="948797"/>
                                      </a:lnTo>
                                      <a:lnTo>
                                        <a:pt x="192698" y="980715"/>
                                      </a:lnTo>
                                      <a:lnTo>
                                        <a:pt x="225552" y="1010266"/>
                                      </a:lnTo>
                                      <a:lnTo>
                                        <a:pt x="260293" y="1037367"/>
                                      </a:lnTo>
                                      <a:lnTo>
                                        <a:pt x="296769" y="1061940"/>
                                      </a:lnTo>
                                      <a:lnTo>
                                        <a:pt x="334828" y="1083902"/>
                                      </a:lnTo>
                                      <a:lnTo>
                                        <a:pt x="374317" y="1103172"/>
                                      </a:lnTo>
                                      <a:lnTo>
                                        <a:pt x="415086" y="1119671"/>
                                      </a:lnTo>
                                      <a:lnTo>
                                        <a:pt x="456982" y="1133317"/>
                                      </a:lnTo>
                                      <a:lnTo>
                                        <a:pt x="499852" y="1144030"/>
                                      </a:lnTo>
                                      <a:lnTo>
                                        <a:pt x="543546" y="1151727"/>
                                      </a:lnTo>
                                      <a:lnTo>
                                        <a:pt x="587910" y="1156330"/>
                                      </a:lnTo>
                                      <a:lnTo>
                                        <a:pt x="632793" y="1157756"/>
                                      </a:lnTo>
                                      <a:lnTo>
                                        <a:pt x="678042" y="1155926"/>
                                      </a:lnTo>
                                      <a:lnTo>
                                        <a:pt x="723507" y="1150757"/>
                                      </a:lnTo>
                                      <a:lnTo>
                                        <a:pt x="769034" y="1142170"/>
                                      </a:lnTo>
                                      <a:lnTo>
                                        <a:pt x="814472" y="1130084"/>
                                      </a:lnTo>
                                      <a:lnTo>
                                        <a:pt x="630398" y="528015"/>
                                      </a:lnTo>
                                      <a:lnTo>
                                        <a:pt x="287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774415" y="3042344"/>
                                  <a:ext cx="629920" cy="1231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920" h="1231900">
                                      <a:moveTo>
                                        <a:pt x="0" y="0"/>
                                      </a:moveTo>
                                      <a:lnTo>
                                        <a:pt x="0" y="629577"/>
                                      </a:lnTo>
                                      <a:lnTo>
                                        <a:pt x="184073" y="1231645"/>
                                      </a:lnTo>
                                      <a:lnTo>
                                        <a:pt x="231035" y="1215420"/>
                                      </a:lnTo>
                                      <a:lnTo>
                                        <a:pt x="275860" y="1196177"/>
                                      </a:lnTo>
                                      <a:lnTo>
                                        <a:pt x="318458" y="1174040"/>
                                      </a:lnTo>
                                      <a:lnTo>
                                        <a:pt x="358735" y="1149132"/>
                                      </a:lnTo>
                                      <a:lnTo>
                                        <a:pt x="396602" y="1121579"/>
                                      </a:lnTo>
                                      <a:lnTo>
                                        <a:pt x="431965" y="1091502"/>
                                      </a:lnTo>
                                      <a:lnTo>
                                        <a:pt x="464735" y="1059027"/>
                                      </a:lnTo>
                                      <a:lnTo>
                                        <a:pt x="494818" y="1024277"/>
                                      </a:lnTo>
                                      <a:lnTo>
                                        <a:pt x="522123" y="987375"/>
                                      </a:lnTo>
                                      <a:lnTo>
                                        <a:pt x="546559" y="948446"/>
                                      </a:lnTo>
                                      <a:lnTo>
                                        <a:pt x="568035" y="907614"/>
                                      </a:lnTo>
                                      <a:lnTo>
                                        <a:pt x="586457" y="865002"/>
                                      </a:lnTo>
                                      <a:lnTo>
                                        <a:pt x="601736" y="820734"/>
                                      </a:lnTo>
                                      <a:lnTo>
                                        <a:pt x="613779" y="774933"/>
                                      </a:lnTo>
                                      <a:lnTo>
                                        <a:pt x="622494" y="727724"/>
                                      </a:lnTo>
                                      <a:lnTo>
                                        <a:pt x="627791" y="679231"/>
                                      </a:lnTo>
                                      <a:lnTo>
                                        <a:pt x="629577" y="629577"/>
                                      </a:lnTo>
                                      <a:lnTo>
                                        <a:pt x="627850" y="582590"/>
                                      </a:lnTo>
                                      <a:lnTo>
                                        <a:pt x="622751" y="536541"/>
                                      </a:lnTo>
                                      <a:lnTo>
                                        <a:pt x="614401" y="491551"/>
                                      </a:lnTo>
                                      <a:lnTo>
                                        <a:pt x="602922" y="447744"/>
                                      </a:lnTo>
                                      <a:lnTo>
                                        <a:pt x="588435" y="405239"/>
                                      </a:lnTo>
                                      <a:lnTo>
                                        <a:pt x="571063" y="364160"/>
                                      </a:lnTo>
                                      <a:lnTo>
                                        <a:pt x="550928" y="324627"/>
                                      </a:lnTo>
                                      <a:lnTo>
                                        <a:pt x="528150" y="286762"/>
                                      </a:lnTo>
                                      <a:lnTo>
                                        <a:pt x="502851" y="250687"/>
                                      </a:lnTo>
                                      <a:lnTo>
                                        <a:pt x="475154" y="216525"/>
                                      </a:lnTo>
                                      <a:lnTo>
                                        <a:pt x="445181" y="184396"/>
                                      </a:lnTo>
                                      <a:lnTo>
                                        <a:pt x="413051" y="154422"/>
                                      </a:lnTo>
                                      <a:lnTo>
                                        <a:pt x="378889" y="126725"/>
                                      </a:lnTo>
                                      <a:lnTo>
                                        <a:pt x="342814" y="101426"/>
                                      </a:lnTo>
                                      <a:lnTo>
                                        <a:pt x="304950" y="78649"/>
                                      </a:lnTo>
                                      <a:lnTo>
                                        <a:pt x="265417" y="58513"/>
                                      </a:lnTo>
                                      <a:lnTo>
                                        <a:pt x="224337" y="41141"/>
                                      </a:lnTo>
                                      <a:lnTo>
                                        <a:pt x="181832" y="26655"/>
                                      </a:lnTo>
                                      <a:lnTo>
                                        <a:pt x="138025" y="15176"/>
                                      </a:lnTo>
                                      <a:lnTo>
                                        <a:pt x="93035" y="6826"/>
                                      </a:lnTo>
                                      <a:lnTo>
                                        <a:pt x="46987" y="172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326087" y="3222851"/>
                                  <a:ext cx="895350" cy="895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0" h="895350">
                                      <a:moveTo>
                                        <a:pt x="447649" y="0"/>
                                      </a:moveTo>
                                      <a:lnTo>
                                        <a:pt x="398873" y="2626"/>
                                      </a:lnTo>
                                      <a:lnTo>
                                        <a:pt x="351617" y="10324"/>
                                      </a:lnTo>
                                      <a:lnTo>
                                        <a:pt x="306157" y="22821"/>
                                      </a:lnTo>
                                      <a:lnTo>
                                        <a:pt x="262764" y="39843"/>
                                      </a:lnTo>
                                      <a:lnTo>
                                        <a:pt x="221711" y="61117"/>
                                      </a:lnTo>
                                      <a:lnTo>
                                        <a:pt x="183273" y="86370"/>
                                      </a:lnTo>
                                      <a:lnTo>
                                        <a:pt x="147721" y="115329"/>
                                      </a:lnTo>
                                      <a:lnTo>
                                        <a:pt x="115329" y="147721"/>
                                      </a:lnTo>
                                      <a:lnTo>
                                        <a:pt x="86370" y="183273"/>
                                      </a:lnTo>
                                      <a:lnTo>
                                        <a:pt x="61117" y="221711"/>
                                      </a:lnTo>
                                      <a:lnTo>
                                        <a:pt x="39843" y="262764"/>
                                      </a:lnTo>
                                      <a:lnTo>
                                        <a:pt x="22821" y="306157"/>
                                      </a:lnTo>
                                      <a:lnTo>
                                        <a:pt x="10324" y="351617"/>
                                      </a:lnTo>
                                      <a:lnTo>
                                        <a:pt x="2626" y="398873"/>
                                      </a:lnTo>
                                      <a:lnTo>
                                        <a:pt x="0" y="447649"/>
                                      </a:lnTo>
                                      <a:lnTo>
                                        <a:pt x="2626" y="496426"/>
                                      </a:lnTo>
                                      <a:lnTo>
                                        <a:pt x="10324" y="543681"/>
                                      </a:lnTo>
                                      <a:lnTo>
                                        <a:pt x="22821" y="589143"/>
                                      </a:lnTo>
                                      <a:lnTo>
                                        <a:pt x="39843" y="632537"/>
                                      </a:lnTo>
                                      <a:lnTo>
                                        <a:pt x="61117" y="673590"/>
                                      </a:lnTo>
                                      <a:lnTo>
                                        <a:pt x="86370" y="712030"/>
                                      </a:lnTo>
                                      <a:lnTo>
                                        <a:pt x="115329" y="747583"/>
                                      </a:lnTo>
                                      <a:lnTo>
                                        <a:pt x="147721" y="779976"/>
                                      </a:lnTo>
                                      <a:lnTo>
                                        <a:pt x="183273" y="808937"/>
                                      </a:lnTo>
                                      <a:lnTo>
                                        <a:pt x="221711" y="834191"/>
                                      </a:lnTo>
                                      <a:lnTo>
                                        <a:pt x="262764" y="855466"/>
                                      </a:lnTo>
                                      <a:lnTo>
                                        <a:pt x="306157" y="872489"/>
                                      </a:lnTo>
                                      <a:lnTo>
                                        <a:pt x="351617" y="884986"/>
                                      </a:lnTo>
                                      <a:lnTo>
                                        <a:pt x="398873" y="892685"/>
                                      </a:lnTo>
                                      <a:lnTo>
                                        <a:pt x="447649" y="895311"/>
                                      </a:lnTo>
                                      <a:lnTo>
                                        <a:pt x="496426" y="892685"/>
                                      </a:lnTo>
                                      <a:lnTo>
                                        <a:pt x="543681" y="884986"/>
                                      </a:lnTo>
                                      <a:lnTo>
                                        <a:pt x="589141" y="872489"/>
                                      </a:lnTo>
                                      <a:lnTo>
                                        <a:pt x="632534" y="855466"/>
                                      </a:lnTo>
                                      <a:lnTo>
                                        <a:pt x="673587" y="834191"/>
                                      </a:lnTo>
                                      <a:lnTo>
                                        <a:pt x="712026" y="808937"/>
                                      </a:lnTo>
                                      <a:lnTo>
                                        <a:pt x="747577" y="779976"/>
                                      </a:lnTo>
                                      <a:lnTo>
                                        <a:pt x="779969" y="747583"/>
                                      </a:lnTo>
                                      <a:lnTo>
                                        <a:pt x="808929" y="712030"/>
                                      </a:lnTo>
                                      <a:lnTo>
                                        <a:pt x="834182" y="673590"/>
                                      </a:lnTo>
                                      <a:lnTo>
                                        <a:pt x="855456" y="632537"/>
                                      </a:lnTo>
                                      <a:lnTo>
                                        <a:pt x="872477" y="589143"/>
                                      </a:lnTo>
                                      <a:lnTo>
                                        <a:pt x="884974" y="543681"/>
                                      </a:lnTo>
                                      <a:lnTo>
                                        <a:pt x="892672" y="496426"/>
                                      </a:lnTo>
                                      <a:lnTo>
                                        <a:pt x="895299" y="447649"/>
                                      </a:lnTo>
                                      <a:lnTo>
                                        <a:pt x="892672" y="398873"/>
                                      </a:lnTo>
                                      <a:lnTo>
                                        <a:pt x="884974" y="351617"/>
                                      </a:lnTo>
                                      <a:lnTo>
                                        <a:pt x="872477" y="306157"/>
                                      </a:lnTo>
                                      <a:lnTo>
                                        <a:pt x="855456" y="262764"/>
                                      </a:lnTo>
                                      <a:lnTo>
                                        <a:pt x="834182" y="221711"/>
                                      </a:lnTo>
                                      <a:lnTo>
                                        <a:pt x="808929" y="183273"/>
                                      </a:lnTo>
                                      <a:lnTo>
                                        <a:pt x="779969" y="147721"/>
                                      </a:lnTo>
                                      <a:lnTo>
                                        <a:pt x="747577" y="115329"/>
                                      </a:lnTo>
                                      <a:lnTo>
                                        <a:pt x="712026" y="86370"/>
                                      </a:lnTo>
                                      <a:lnTo>
                                        <a:pt x="673587" y="61117"/>
                                      </a:lnTo>
                                      <a:lnTo>
                                        <a:pt x="632534" y="39843"/>
                                      </a:lnTo>
                                      <a:lnTo>
                                        <a:pt x="589141" y="22821"/>
                                      </a:lnTo>
                                      <a:lnTo>
                                        <a:pt x="543681" y="10324"/>
                                      </a:lnTo>
                                      <a:lnTo>
                                        <a:pt x="496426" y="2626"/>
                                      </a:lnTo>
                                      <a:lnTo>
                                        <a:pt x="4476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0" y="4428007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2807995" y="5035587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2807995" y="528370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2807995" y="553059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279562" y="4519127"/>
                                  <a:ext cx="495934" cy="62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934" h="629285">
                                      <a:moveTo>
                                        <a:pt x="495553" y="0"/>
                                      </a:moveTo>
                                      <a:lnTo>
                                        <a:pt x="446476" y="1771"/>
                                      </a:lnTo>
                                      <a:lnTo>
                                        <a:pt x="398467" y="7050"/>
                                      </a:lnTo>
                                      <a:lnTo>
                                        <a:pt x="351631" y="15788"/>
                                      </a:lnTo>
                                      <a:lnTo>
                                        <a:pt x="306071" y="27933"/>
                                      </a:lnTo>
                                      <a:lnTo>
                                        <a:pt x="261892" y="43435"/>
                                      </a:lnTo>
                                      <a:lnTo>
                                        <a:pt x="219197" y="62244"/>
                                      </a:lnTo>
                                      <a:lnTo>
                                        <a:pt x="178089" y="84308"/>
                                      </a:lnTo>
                                      <a:lnTo>
                                        <a:pt x="138673" y="109577"/>
                                      </a:lnTo>
                                      <a:lnTo>
                                        <a:pt x="101052" y="138001"/>
                                      </a:lnTo>
                                      <a:lnTo>
                                        <a:pt x="65331" y="169528"/>
                                      </a:lnTo>
                                      <a:lnTo>
                                        <a:pt x="31612" y="204109"/>
                                      </a:lnTo>
                                      <a:lnTo>
                                        <a:pt x="0" y="241693"/>
                                      </a:lnTo>
                                      <a:lnTo>
                                        <a:pt x="495553" y="628865"/>
                                      </a:lnTo>
                                      <a:lnTo>
                                        <a:pt x="4955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44018" y="4752235"/>
                                  <a:ext cx="1259840" cy="1024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840" h="1024890">
                                      <a:moveTo>
                                        <a:pt x="1119819" y="0"/>
                                      </a:moveTo>
                                      <a:lnTo>
                                        <a:pt x="631097" y="395757"/>
                                      </a:lnTo>
                                      <a:lnTo>
                                        <a:pt x="135543" y="8585"/>
                                      </a:lnTo>
                                      <a:lnTo>
                                        <a:pt x="106724" y="48412"/>
                                      </a:lnTo>
                                      <a:lnTo>
                                        <a:pt x="81348" y="89595"/>
                                      </a:lnTo>
                                      <a:lnTo>
                                        <a:pt x="59414" y="131959"/>
                                      </a:lnTo>
                                      <a:lnTo>
                                        <a:pt x="40920" y="175331"/>
                                      </a:lnTo>
                                      <a:lnTo>
                                        <a:pt x="25864" y="219539"/>
                                      </a:lnTo>
                                      <a:lnTo>
                                        <a:pt x="14246" y="264410"/>
                                      </a:lnTo>
                                      <a:lnTo>
                                        <a:pt x="6064" y="309769"/>
                                      </a:lnTo>
                                      <a:lnTo>
                                        <a:pt x="1315" y="355445"/>
                                      </a:lnTo>
                                      <a:lnTo>
                                        <a:pt x="0" y="401264"/>
                                      </a:lnTo>
                                      <a:lnTo>
                                        <a:pt x="2115" y="447053"/>
                                      </a:lnTo>
                                      <a:lnTo>
                                        <a:pt x="7660" y="492639"/>
                                      </a:lnTo>
                                      <a:lnTo>
                                        <a:pt x="16633" y="537848"/>
                                      </a:lnTo>
                                      <a:lnTo>
                                        <a:pt x="29032" y="582509"/>
                                      </a:lnTo>
                                      <a:lnTo>
                                        <a:pt x="44857" y="626447"/>
                                      </a:lnTo>
                                      <a:lnTo>
                                        <a:pt x="64105" y="669489"/>
                                      </a:lnTo>
                                      <a:lnTo>
                                        <a:pt x="86776" y="711464"/>
                                      </a:lnTo>
                                      <a:lnTo>
                                        <a:pt x="112866" y="752196"/>
                                      </a:lnTo>
                                      <a:lnTo>
                                        <a:pt x="142376" y="791514"/>
                                      </a:lnTo>
                                      <a:lnTo>
                                        <a:pt x="173253" y="826903"/>
                                      </a:lnTo>
                                      <a:lnTo>
                                        <a:pt x="206159" y="859443"/>
                                      </a:lnTo>
                                      <a:lnTo>
                                        <a:pt x="240922" y="889117"/>
                                      </a:lnTo>
                                      <a:lnTo>
                                        <a:pt x="277371" y="915907"/>
                                      </a:lnTo>
                                      <a:lnTo>
                                        <a:pt x="315336" y="939795"/>
                                      </a:lnTo>
                                      <a:lnTo>
                                        <a:pt x="354644" y="960763"/>
                                      </a:lnTo>
                                      <a:lnTo>
                                        <a:pt x="395126" y="978794"/>
                                      </a:lnTo>
                                      <a:lnTo>
                                        <a:pt x="436610" y="993868"/>
                                      </a:lnTo>
                                      <a:lnTo>
                                        <a:pt x="478925" y="1005969"/>
                                      </a:lnTo>
                                      <a:lnTo>
                                        <a:pt x="521901" y="1015077"/>
                                      </a:lnTo>
                                      <a:lnTo>
                                        <a:pt x="565365" y="1021176"/>
                                      </a:lnTo>
                                      <a:lnTo>
                                        <a:pt x="609148" y="1024247"/>
                                      </a:lnTo>
                                      <a:lnTo>
                                        <a:pt x="653078" y="1024273"/>
                                      </a:lnTo>
                                      <a:lnTo>
                                        <a:pt x="696984" y="1021235"/>
                                      </a:lnTo>
                                      <a:lnTo>
                                        <a:pt x="740696" y="1015115"/>
                                      </a:lnTo>
                                      <a:lnTo>
                                        <a:pt x="784041" y="1005895"/>
                                      </a:lnTo>
                                      <a:lnTo>
                                        <a:pt x="826850" y="993558"/>
                                      </a:lnTo>
                                      <a:lnTo>
                                        <a:pt x="868950" y="978085"/>
                                      </a:lnTo>
                                      <a:lnTo>
                                        <a:pt x="910172" y="959458"/>
                                      </a:lnTo>
                                      <a:lnTo>
                                        <a:pt x="950344" y="937661"/>
                                      </a:lnTo>
                                      <a:lnTo>
                                        <a:pt x="989296" y="912673"/>
                                      </a:lnTo>
                                      <a:lnTo>
                                        <a:pt x="1026855" y="884478"/>
                                      </a:lnTo>
                                      <a:lnTo>
                                        <a:pt x="1062243" y="853601"/>
                                      </a:lnTo>
                                      <a:lnTo>
                                        <a:pt x="1094783" y="820695"/>
                                      </a:lnTo>
                                      <a:lnTo>
                                        <a:pt x="1124457" y="785932"/>
                                      </a:lnTo>
                                      <a:lnTo>
                                        <a:pt x="1151248" y="749483"/>
                                      </a:lnTo>
                                      <a:lnTo>
                                        <a:pt x="1175136" y="711519"/>
                                      </a:lnTo>
                                      <a:lnTo>
                                        <a:pt x="1196104" y="672210"/>
                                      </a:lnTo>
                                      <a:lnTo>
                                        <a:pt x="1214134" y="631728"/>
                                      </a:lnTo>
                                      <a:lnTo>
                                        <a:pt x="1229209" y="590244"/>
                                      </a:lnTo>
                                      <a:lnTo>
                                        <a:pt x="1241309" y="547929"/>
                                      </a:lnTo>
                                      <a:lnTo>
                                        <a:pt x="1250418" y="504954"/>
                                      </a:lnTo>
                                      <a:lnTo>
                                        <a:pt x="1256517" y="461489"/>
                                      </a:lnTo>
                                      <a:lnTo>
                                        <a:pt x="1259588" y="417706"/>
                                      </a:lnTo>
                                      <a:lnTo>
                                        <a:pt x="1259613" y="373776"/>
                                      </a:lnTo>
                                      <a:lnTo>
                                        <a:pt x="1256575" y="329870"/>
                                      </a:lnTo>
                                      <a:lnTo>
                                        <a:pt x="1250455" y="286159"/>
                                      </a:lnTo>
                                      <a:lnTo>
                                        <a:pt x="1241235" y="242813"/>
                                      </a:lnTo>
                                      <a:lnTo>
                                        <a:pt x="1228898" y="200005"/>
                                      </a:lnTo>
                                      <a:lnTo>
                                        <a:pt x="1213425" y="157904"/>
                                      </a:lnTo>
                                      <a:lnTo>
                                        <a:pt x="1194799" y="116682"/>
                                      </a:lnTo>
                                      <a:lnTo>
                                        <a:pt x="1173001" y="76510"/>
                                      </a:lnTo>
                                      <a:lnTo>
                                        <a:pt x="1148014" y="37559"/>
                                      </a:lnTo>
                                      <a:lnTo>
                                        <a:pt x="1119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775116" y="4519127"/>
                                  <a:ext cx="488950" cy="62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0" h="629285">
                                      <a:moveTo>
                                        <a:pt x="0" y="0"/>
                                      </a:moveTo>
                                      <a:lnTo>
                                        <a:pt x="0" y="628865"/>
                                      </a:lnTo>
                                      <a:lnTo>
                                        <a:pt x="488721" y="233108"/>
                                      </a:lnTo>
                                      <a:lnTo>
                                        <a:pt x="453678" y="192942"/>
                                      </a:lnTo>
                                      <a:lnTo>
                                        <a:pt x="416649" y="156519"/>
                                      </a:lnTo>
                                      <a:lnTo>
                                        <a:pt x="377669" y="123855"/>
                                      </a:lnTo>
                                      <a:lnTo>
                                        <a:pt x="336775" y="94969"/>
                                      </a:lnTo>
                                      <a:lnTo>
                                        <a:pt x="294004" y="69878"/>
                                      </a:lnTo>
                                      <a:lnTo>
                                        <a:pt x="249392" y="48599"/>
                                      </a:lnTo>
                                      <a:lnTo>
                                        <a:pt x="202976" y="31150"/>
                                      </a:lnTo>
                                      <a:lnTo>
                                        <a:pt x="154792" y="17548"/>
                                      </a:lnTo>
                                      <a:lnTo>
                                        <a:pt x="104877" y="7810"/>
                                      </a:lnTo>
                                      <a:lnTo>
                                        <a:pt x="53267" y="1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28010" y="4700832"/>
                                  <a:ext cx="894715" cy="894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4715" h="894715">
                                      <a:moveTo>
                                        <a:pt x="447141" y="0"/>
                                      </a:moveTo>
                                      <a:lnTo>
                                        <a:pt x="398420" y="2623"/>
                                      </a:lnTo>
                                      <a:lnTo>
                                        <a:pt x="351218" y="10313"/>
                                      </a:lnTo>
                                      <a:lnTo>
                                        <a:pt x="305809" y="22795"/>
                                      </a:lnTo>
                                      <a:lnTo>
                                        <a:pt x="262465" y="39797"/>
                                      </a:lnTo>
                                      <a:lnTo>
                                        <a:pt x="221459" y="61047"/>
                                      </a:lnTo>
                                      <a:lnTo>
                                        <a:pt x="183064" y="86271"/>
                                      </a:lnTo>
                                      <a:lnTo>
                                        <a:pt x="147553" y="115197"/>
                                      </a:lnTo>
                                      <a:lnTo>
                                        <a:pt x="115197" y="147553"/>
                                      </a:lnTo>
                                      <a:lnTo>
                                        <a:pt x="86271" y="183064"/>
                                      </a:lnTo>
                                      <a:lnTo>
                                        <a:pt x="61047" y="221459"/>
                                      </a:lnTo>
                                      <a:lnTo>
                                        <a:pt x="39797" y="262465"/>
                                      </a:lnTo>
                                      <a:lnTo>
                                        <a:pt x="22795" y="305809"/>
                                      </a:lnTo>
                                      <a:lnTo>
                                        <a:pt x="10313" y="351218"/>
                                      </a:lnTo>
                                      <a:lnTo>
                                        <a:pt x="2623" y="398420"/>
                                      </a:lnTo>
                                      <a:lnTo>
                                        <a:pt x="0" y="447141"/>
                                      </a:lnTo>
                                      <a:lnTo>
                                        <a:pt x="2623" y="495862"/>
                                      </a:lnTo>
                                      <a:lnTo>
                                        <a:pt x="10313" y="543064"/>
                                      </a:lnTo>
                                      <a:lnTo>
                                        <a:pt x="22795" y="588473"/>
                                      </a:lnTo>
                                      <a:lnTo>
                                        <a:pt x="39797" y="631817"/>
                                      </a:lnTo>
                                      <a:lnTo>
                                        <a:pt x="61047" y="672823"/>
                                      </a:lnTo>
                                      <a:lnTo>
                                        <a:pt x="86271" y="711218"/>
                                      </a:lnTo>
                                      <a:lnTo>
                                        <a:pt x="115197" y="746730"/>
                                      </a:lnTo>
                                      <a:lnTo>
                                        <a:pt x="147553" y="779085"/>
                                      </a:lnTo>
                                      <a:lnTo>
                                        <a:pt x="183064" y="808011"/>
                                      </a:lnTo>
                                      <a:lnTo>
                                        <a:pt x="221459" y="833235"/>
                                      </a:lnTo>
                                      <a:lnTo>
                                        <a:pt x="262465" y="854485"/>
                                      </a:lnTo>
                                      <a:lnTo>
                                        <a:pt x="305809" y="871487"/>
                                      </a:lnTo>
                                      <a:lnTo>
                                        <a:pt x="351218" y="883970"/>
                                      </a:lnTo>
                                      <a:lnTo>
                                        <a:pt x="398420" y="891659"/>
                                      </a:lnTo>
                                      <a:lnTo>
                                        <a:pt x="447141" y="894283"/>
                                      </a:lnTo>
                                      <a:lnTo>
                                        <a:pt x="495862" y="891659"/>
                                      </a:lnTo>
                                      <a:lnTo>
                                        <a:pt x="543064" y="883970"/>
                                      </a:lnTo>
                                      <a:lnTo>
                                        <a:pt x="588473" y="871487"/>
                                      </a:lnTo>
                                      <a:lnTo>
                                        <a:pt x="631817" y="854485"/>
                                      </a:lnTo>
                                      <a:lnTo>
                                        <a:pt x="672823" y="833235"/>
                                      </a:lnTo>
                                      <a:lnTo>
                                        <a:pt x="711218" y="808011"/>
                                      </a:lnTo>
                                      <a:lnTo>
                                        <a:pt x="746730" y="779085"/>
                                      </a:lnTo>
                                      <a:lnTo>
                                        <a:pt x="779085" y="746730"/>
                                      </a:lnTo>
                                      <a:lnTo>
                                        <a:pt x="808011" y="711218"/>
                                      </a:lnTo>
                                      <a:lnTo>
                                        <a:pt x="833235" y="672823"/>
                                      </a:lnTo>
                                      <a:lnTo>
                                        <a:pt x="854485" y="631817"/>
                                      </a:lnTo>
                                      <a:lnTo>
                                        <a:pt x="871487" y="588473"/>
                                      </a:lnTo>
                                      <a:lnTo>
                                        <a:pt x="883970" y="543064"/>
                                      </a:lnTo>
                                      <a:lnTo>
                                        <a:pt x="891659" y="495862"/>
                                      </a:lnTo>
                                      <a:lnTo>
                                        <a:pt x="894283" y="447141"/>
                                      </a:lnTo>
                                      <a:lnTo>
                                        <a:pt x="891659" y="398420"/>
                                      </a:lnTo>
                                      <a:lnTo>
                                        <a:pt x="883970" y="351218"/>
                                      </a:lnTo>
                                      <a:lnTo>
                                        <a:pt x="871487" y="305809"/>
                                      </a:lnTo>
                                      <a:lnTo>
                                        <a:pt x="854485" y="262465"/>
                                      </a:lnTo>
                                      <a:lnTo>
                                        <a:pt x="833235" y="221459"/>
                                      </a:lnTo>
                                      <a:lnTo>
                                        <a:pt x="808011" y="183064"/>
                                      </a:lnTo>
                                      <a:lnTo>
                                        <a:pt x="779085" y="147553"/>
                                      </a:lnTo>
                                      <a:lnTo>
                                        <a:pt x="746730" y="115197"/>
                                      </a:lnTo>
                                      <a:lnTo>
                                        <a:pt x="711218" y="86271"/>
                                      </a:lnTo>
                                      <a:lnTo>
                                        <a:pt x="672823" y="61047"/>
                                      </a:lnTo>
                                      <a:lnTo>
                                        <a:pt x="631817" y="39797"/>
                                      </a:lnTo>
                                      <a:lnTo>
                                        <a:pt x="588473" y="22795"/>
                                      </a:lnTo>
                                      <a:lnTo>
                                        <a:pt x="543064" y="10313"/>
                                      </a:lnTo>
                                      <a:lnTo>
                                        <a:pt x="495862" y="2623"/>
                                      </a:lnTo>
                                      <a:lnTo>
                                        <a:pt x="4471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5904001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2807995" y="634561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2807995" y="6593751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2807995" y="684062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144429" y="6558178"/>
                                  <a:ext cx="1051560" cy="695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1560" h="695960">
                                      <a:moveTo>
                                        <a:pt x="3543" y="0"/>
                                      </a:moveTo>
                                      <a:lnTo>
                                        <a:pt x="0" y="50157"/>
                                      </a:lnTo>
                                      <a:lnTo>
                                        <a:pt x="38" y="99127"/>
                                      </a:lnTo>
                                      <a:lnTo>
                                        <a:pt x="3661" y="146914"/>
                                      </a:lnTo>
                                      <a:lnTo>
                                        <a:pt x="10870" y="193524"/>
                                      </a:lnTo>
                                      <a:lnTo>
                                        <a:pt x="21665" y="238960"/>
                                      </a:lnTo>
                                      <a:lnTo>
                                        <a:pt x="36048" y="283228"/>
                                      </a:lnTo>
                                      <a:lnTo>
                                        <a:pt x="54022" y="326333"/>
                                      </a:lnTo>
                                      <a:lnTo>
                                        <a:pt x="75587" y="368278"/>
                                      </a:lnTo>
                                      <a:lnTo>
                                        <a:pt x="100746" y="409070"/>
                                      </a:lnTo>
                                      <a:lnTo>
                                        <a:pt x="129499" y="448712"/>
                                      </a:lnTo>
                                      <a:lnTo>
                                        <a:pt x="161848" y="487210"/>
                                      </a:lnTo>
                                      <a:lnTo>
                                        <a:pt x="194579" y="520980"/>
                                      </a:lnTo>
                                      <a:lnTo>
                                        <a:pt x="229189" y="551795"/>
                                      </a:lnTo>
                                      <a:lnTo>
                                        <a:pt x="265507" y="579648"/>
                                      </a:lnTo>
                                      <a:lnTo>
                                        <a:pt x="303359" y="604528"/>
                                      </a:lnTo>
                                      <a:lnTo>
                                        <a:pt x="342576" y="626426"/>
                                      </a:lnTo>
                                      <a:lnTo>
                                        <a:pt x="382983" y="645334"/>
                                      </a:lnTo>
                                      <a:lnTo>
                                        <a:pt x="424410" y="661243"/>
                                      </a:lnTo>
                                      <a:lnTo>
                                        <a:pt x="466684" y="674143"/>
                                      </a:lnTo>
                                      <a:lnTo>
                                        <a:pt x="509634" y="684026"/>
                                      </a:lnTo>
                                      <a:lnTo>
                                        <a:pt x="553088" y="690883"/>
                                      </a:lnTo>
                                      <a:lnTo>
                                        <a:pt x="596873" y="694704"/>
                                      </a:lnTo>
                                      <a:lnTo>
                                        <a:pt x="640817" y="695480"/>
                                      </a:lnTo>
                                      <a:lnTo>
                                        <a:pt x="684749" y="693203"/>
                                      </a:lnTo>
                                      <a:lnTo>
                                        <a:pt x="728497" y="687864"/>
                                      </a:lnTo>
                                      <a:lnTo>
                                        <a:pt x="771888" y="679453"/>
                                      </a:lnTo>
                                      <a:lnTo>
                                        <a:pt x="814751" y="667962"/>
                                      </a:lnTo>
                                      <a:lnTo>
                                        <a:pt x="856914" y="653381"/>
                                      </a:lnTo>
                                      <a:lnTo>
                                        <a:pt x="898204" y="635702"/>
                                      </a:lnTo>
                                      <a:lnTo>
                                        <a:pt x="938451" y="614915"/>
                                      </a:lnTo>
                                      <a:lnTo>
                                        <a:pt x="977481" y="591011"/>
                                      </a:lnTo>
                                      <a:lnTo>
                                        <a:pt x="1015122" y="563982"/>
                                      </a:lnTo>
                                      <a:lnTo>
                                        <a:pt x="1051204" y="533819"/>
                                      </a:lnTo>
                                      <a:lnTo>
                                        <a:pt x="629831" y="65824"/>
                                      </a:lnTo>
                                      <a:lnTo>
                                        <a:pt x="3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774260" y="5994260"/>
                                  <a:ext cx="629920" cy="109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920" h="1097915">
                                      <a:moveTo>
                                        <a:pt x="0" y="0"/>
                                      </a:moveTo>
                                      <a:lnTo>
                                        <a:pt x="0" y="629742"/>
                                      </a:lnTo>
                                      <a:lnTo>
                                        <a:pt x="421373" y="1097737"/>
                                      </a:lnTo>
                                      <a:lnTo>
                                        <a:pt x="457567" y="1062833"/>
                                      </a:lnTo>
                                      <a:lnTo>
                                        <a:pt x="490306" y="1026413"/>
                                      </a:lnTo>
                                      <a:lnTo>
                                        <a:pt x="519591" y="988475"/>
                                      </a:lnTo>
                                      <a:lnTo>
                                        <a:pt x="545423" y="949012"/>
                                      </a:lnTo>
                                      <a:lnTo>
                                        <a:pt x="567804" y="908021"/>
                                      </a:lnTo>
                                      <a:lnTo>
                                        <a:pt x="586738" y="865498"/>
                                      </a:lnTo>
                                      <a:lnTo>
                                        <a:pt x="602224" y="821438"/>
                                      </a:lnTo>
                                      <a:lnTo>
                                        <a:pt x="614266" y="775837"/>
                                      </a:lnTo>
                                      <a:lnTo>
                                        <a:pt x="622865" y="728690"/>
                                      </a:lnTo>
                                      <a:lnTo>
                                        <a:pt x="628023" y="679993"/>
                                      </a:lnTo>
                                      <a:lnTo>
                                        <a:pt x="629742" y="629742"/>
                                      </a:lnTo>
                                      <a:lnTo>
                                        <a:pt x="628014" y="582744"/>
                                      </a:lnTo>
                                      <a:lnTo>
                                        <a:pt x="622914" y="536685"/>
                                      </a:lnTo>
                                      <a:lnTo>
                                        <a:pt x="614561" y="491685"/>
                                      </a:lnTo>
                                      <a:lnTo>
                                        <a:pt x="603078" y="447867"/>
                                      </a:lnTo>
                                      <a:lnTo>
                                        <a:pt x="588588" y="405352"/>
                                      </a:lnTo>
                                      <a:lnTo>
                                        <a:pt x="571211" y="364262"/>
                                      </a:lnTo>
                                      <a:lnTo>
                                        <a:pt x="551069" y="324718"/>
                                      </a:lnTo>
                                      <a:lnTo>
                                        <a:pt x="528284" y="286844"/>
                                      </a:lnTo>
                                      <a:lnTo>
                                        <a:pt x="502979" y="250760"/>
                                      </a:lnTo>
                                      <a:lnTo>
                                        <a:pt x="475274" y="216588"/>
                                      </a:lnTo>
                                      <a:lnTo>
                                        <a:pt x="445292" y="184450"/>
                                      </a:lnTo>
                                      <a:lnTo>
                                        <a:pt x="413154" y="154467"/>
                                      </a:lnTo>
                                      <a:lnTo>
                                        <a:pt x="378982" y="126762"/>
                                      </a:lnTo>
                                      <a:lnTo>
                                        <a:pt x="342897" y="101457"/>
                                      </a:lnTo>
                                      <a:lnTo>
                                        <a:pt x="305023" y="78672"/>
                                      </a:lnTo>
                                      <a:lnTo>
                                        <a:pt x="265480" y="58531"/>
                                      </a:lnTo>
                                      <a:lnTo>
                                        <a:pt x="224390" y="41153"/>
                                      </a:lnTo>
                                      <a:lnTo>
                                        <a:pt x="181875" y="26663"/>
                                      </a:lnTo>
                                      <a:lnTo>
                                        <a:pt x="138056" y="15180"/>
                                      </a:lnTo>
                                      <a:lnTo>
                                        <a:pt x="93056" y="6828"/>
                                      </a:lnTo>
                                      <a:lnTo>
                                        <a:pt x="46997" y="1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326297" y="6175023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763" y="0"/>
                                      </a:moveTo>
                                      <a:lnTo>
                                        <a:pt x="398974" y="2627"/>
                                      </a:lnTo>
                                      <a:lnTo>
                                        <a:pt x="351707" y="10327"/>
                                      </a:lnTo>
                                      <a:lnTo>
                                        <a:pt x="306235" y="22827"/>
                                      </a:lnTo>
                                      <a:lnTo>
                                        <a:pt x="262831" y="39853"/>
                                      </a:lnTo>
                                      <a:lnTo>
                                        <a:pt x="221768" y="61132"/>
                                      </a:lnTo>
                                      <a:lnTo>
                                        <a:pt x="183319" y="86392"/>
                                      </a:lnTo>
                                      <a:lnTo>
                                        <a:pt x="147758" y="115358"/>
                                      </a:lnTo>
                                      <a:lnTo>
                                        <a:pt x="115358" y="147758"/>
                                      </a:lnTo>
                                      <a:lnTo>
                                        <a:pt x="86392" y="183319"/>
                                      </a:lnTo>
                                      <a:lnTo>
                                        <a:pt x="61132" y="221768"/>
                                      </a:lnTo>
                                      <a:lnTo>
                                        <a:pt x="39853" y="262831"/>
                                      </a:lnTo>
                                      <a:lnTo>
                                        <a:pt x="22827" y="306235"/>
                                      </a:lnTo>
                                      <a:lnTo>
                                        <a:pt x="10327" y="351707"/>
                                      </a:lnTo>
                                      <a:lnTo>
                                        <a:pt x="2627" y="398974"/>
                                      </a:lnTo>
                                      <a:lnTo>
                                        <a:pt x="0" y="447763"/>
                                      </a:lnTo>
                                      <a:lnTo>
                                        <a:pt x="2627" y="496552"/>
                                      </a:lnTo>
                                      <a:lnTo>
                                        <a:pt x="10327" y="543820"/>
                                      </a:lnTo>
                                      <a:lnTo>
                                        <a:pt x="22827" y="589292"/>
                                      </a:lnTo>
                                      <a:lnTo>
                                        <a:pt x="39853" y="632696"/>
                                      </a:lnTo>
                                      <a:lnTo>
                                        <a:pt x="61132" y="673759"/>
                                      </a:lnTo>
                                      <a:lnTo>
                                        <a:pt x="86392" y="712207"/>
                                      </a:lnTo>
                                      <a:lnTo>
                                        <a:pt x="115358" y="747768"/>
                                      </a:lnTo>
                                      <a:lnTo>
                                        <a:pt x="147758" y="780169"/>
                                      </a:lnTo>
                                      <a:lnTo>
                                        <a:pt x="183319" y="809135"/>
                                      </a:lnTo>
                                      <a:lnTo>
                                        <a:pt x="221768" y="834395"/>
                                      </a:lnTo>
                                      <a:lnTo>
                                        <a:pt x="262831" y="855674"/>
                                      </a:lnTo>
                                      <a:lnTo>
                                        <a:pt x="306235" y="872700"/>
                                      </a:lnTo>
                                      <a:lnTo>
                                        <a:pt x="351707" y="885200"/>
                                      </a:lnTo>
                                      <a:lnTo>
                                        <a:pt x="398974" y="892900"/>
                                      </a:lnTo>
                                      <a:lnTo>
                                        <a:pt x="447763" y="895527"/>
                                      </a:lnTo>
                                      <a:lnTo>
                                        <a:pt x="496552" y="892900"/>
                                      </a:lnTo>
                                      <a:lnTo>
                                        <a:pt x="543820" y="885200"/>
                                      </a:lnTo>
                                      <a:lnTo>
                                        <a:pt x="589292" y="872700"/>
                                      </a:lnTo>
                                      <a:lnTo>
                                        <a:pt x="632696" y="855674"/>
                                      </a:lnTo>
                                      <a:lnTo>
                                        <a:pt x="673759" y="834395"/>
                                      </a:lnTo>
                                      <a:lnTo>
                                        <a:pt x="712207" y="809135"/>
                                      </a:lnTo>
                                      <a:lnTo>
                                        <a:pt x="747768" y="780169"/>
                                      </a:lnTo>
                                      <a:lnTo>
                                        <a:pt x="780169" y="747768"/>
                                      </a:lnTo>
                                      <a:lnTo>
                                        <a:pt x="809135" y="712207"/>
                                      </a:lnTo>
                                      <a:lnTo>
                                        <a:pt x="834395" y="673759"/>
                                      </a:lnTo>
                                      <a:lnTo>
                                        <a:pt x="855674" y="632696"/>
                                      </a:lnTo>
                                      <a:lnTo>
                                        <a:pt x="872700" y="589292"/>
                                      </a:lnTo>
                                      <a:lnTo>
                                        <a:pt x="885200" y="543820"/>
                                      </a:lnTo>
                                      <a:lnTo>
                                        <a:pt x="892900" y="496552"/>
                                      </a:lnTo>
                                      <a:lnTo>
                                        <a:pt x="895527" y="447763"/>
                                      </a:lnTo>
                                      <a:lnTo>
                                        <a:pt x="892900" y="398974"/>
                                      </a:lnTo>
                                      <a:lnTo>
                                        <a:pt x="885200" y="351707"/>
                                      </a:lnTo>
                                      <a:lnTo>
                                        <a:pt x="872700" y="306235"/>
                                      </a:lnTo>
                                      <a:lnTo>
                                        <a:pt x="855674" y="262831"/>
                                      </a:lnTo>
                                      <a:lnTo>
                                        <a:pt x="834395" y="221768"/>
                                      </a:lnTo>
                                      <a:lnTo>
                                        <a:pt x="809135" y="183319"/>
                                      </a:lnTo>
                                      <a:lnTo>
                                        <a:pt x="780169" y="147758"/>
                                      </a:lnTo>
                                      <a:lnTo>
                                        <a:pt x="747768" y="115358"/>
                                      </a:lnTo>
                                      <a:lnTo>
                                        <a:pt x="712207" y="86392"/>
                                      </a:lnTo>
                                      <a:lnTo>
                                        <a:pt x="673759" y="61132"/>
                                      </a:lnTo>
                                      <a:lnTo>
                                        <a:pt x="632696" y="39853"/>
                                      </a:lnTo>
                                      <a:lnTo>
                                        <a:pt x="589292" y="22827"/>
                                      </a:lnTo>
                                      <a:lnTo>
                                        <a:pt x="543820" y="10327"/>
                                      </a:lnTo>
                                      <a:lnTo>
                                        <a:pt x="496552" y="2627"/>
                                      </a:lnTo>
                                      <a:lnTo>
                                        <a:pt x="447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1.413792pt;width:481.9pt;height:578.3pt;mso-position-horizontal-relative:column;mso-position-vertical-relative:paragraph;z-index:-16504832" id="docshapegroup56" coordorigin="0,-828" coordsize="9638,11566">
                      <v:rect style="position:absolute;left:0;top:-829;width:9638;height:2268" id="docshape57" filled="true" fillcolor="#e8f5f8" stroked="false">
                        <v:fill type="solid"/>
                      </v:rect>
                      <v:rect style="position:absolute;left:4422;top:127;width:341;height:341" id="docshape58" filled="true" fillcolor="#abc038" stroked="false">
                        <v:fill type="solid"/>
                      </v:rect>
                      <v:rect style="position:absolute;left:4422;top:517;width:341;height:341" id="docshape59" filled="true" fillcolor="#fbab1e" stroked="false">
                        <v:fill type="solid"/>
                      </v:rect>
                      <v:rect style="position:absolute;left:4422;top:906;width:341;height:341" id="docshape60" filled="true" fillcolor="#ec2d3e" stroked="false">
                        <v:fill type="solid"/>
                      </v:rect>
                      <v:shape style="position:absolute;left:753;top:-687;width:466;height:992" id="docshape61" coordorigin="754,-686" coordsize="466,992" path="m1219,-686l1137,-683,1057,-674,979,-658,903,-635,828,-606,754,-570,1219,306,1219,-686xe" filled="true" fillcolor="#abc038" stroked="false">
                        <v:path arrowok="t"/>
                        <v:fill type="solid"/>
                      </v:shape>
                      <v:shape style="position:absolute;left:227;top:-571;width:1984;height:1868" id="docshape62" coordorigin="227,-570" coordsize="1984,1868" path="m754,-570l686,-531,622,-488,563,-441,508,-390,458,-336,412,-278,372,-218,335,-154,304,-89,278,-20,257,50,242,122,232,196,227,272,228,348,235,426,246,500,263,571,285,639,311,706,342,769,377,830,416,888,459,943,506,994,556,1043,609,1087,665,1128,723,1165,785,1197,848,1225,914,1249,981,1269,1051,1283,1121,1293,1193,1297,1266,1296,1340,1290,1413,1278,1484,1261,1553,1240,1619,1213,1683,1183,1744,1147,1802,1108,1857,1066,1908,1019,1956,969,2001,916,2041,860,2078,801,2111,740,2139,677,2163,611,2182,543,2197,474,2206,403,2211,331,2210,258,2204,185,1219,306,754,-570xe" filled="true" fillcolor="#fbab1d" stroked="false">
                        <v:path arrowok="t"/>
                        <v:fill type="solid"/>
                      </v:shape>
                      <v:shape style="position:absolute;left:1219;top:-687;width:985;height:992" id="docshape63" coordorigin="1219,-686" coordsize="985,992" path="m1219,-686l1219,306,2204,185,2192,110,2175,38,2153,-31,2126,-99,2095,-163,2059,-225,2020,-283,1976,-339,1929,-391,1878,-439,1824,-484,1766,-524,1706,-561,1643,-593,1578,-621,1510,-644,1440,-662,1368,-675,1294,-683,1219,-686xe" filled="true" fillcolor="#ec2d3e" stroked="false">
                        <v:path arrowok="t"/>
                        <v:fill type="solid"/>
                      </v:shape>
                      <v:shape style="position:absolute;left:514;top:-400;width:1411;height:1411" id="docshape64" coordorigin="515,-399" coordsize="1411,1411" path="m1220,-399l1143,-395,1068,-383,997,-363,928,-337,864,-303,803,-263,747,-218,696,-167,651,-111,611,-50,577,15,550,83,531,155,519,229,515,306,519,383,531,457,550,529,577,597,611,662,651,722,696,778,747,829,803,875,864,915,928,948,997,975,1068,995,1143,1007,1220,1011,1297,1007,1371,995,1443,975,1511,948,1576,915,1636,875,1692,829,1743,778,1789,722,1829,662,1862,597,1889,529,1909,457,1921,383,1925,306,1921,229,1909,155,1889,83,1862,15,1829,-50,1789,-111,1743,-167,1692,-218,1636,-263,1576,-303,1511,-337,1443,-363,1371,-383,1297,-395,1220,-399xe" filled="true" fillcolor="#ffffff" stroked="false">
                        <v:path arrowok="t"/>
                        <v:fill type="solid"/>
                      </v:shape>
                      <v:rect style="position:absolute;left:0;top:1496;width:9638;height:2268" id="docshape65" filled="true" fillcolor="#e8f5f8" stroked="false">
                        <v:fill type="solid"/>
                      </v:rect>
                      <v:rect style="position:absolute;left:4422;top:2191;width:341;height:341" id="docshape66" filled="true" fillcolor="#abc038" stroked="false">
                        <v:fill type="solid"/>
                      </v:rect>
                      <v:rect style="position:absolute;left:4422;top:2581;width:341;height:341" id="docshape67" filled="true" fillcolor="#fbab1e" stroked="false">
                        <v:fill type="solid"/>
                      </v:rect>
                      <v:rect style="position:absolute;left:4422;top:2970;width:341;height:341" id="docshape68" filled="true" fillcolor="#ec2d3e" stroked="false">
                        <v:fill type="solid"/>
                      </v:rect>
                      <v:shape style="position:absolute;left:226;top:1637;width:1912;height:1985" id="docshape69" coordorigin="227,1638" coordsize="1912,1985" path="m1219,1638l1143,1641,1068,1649,995,1662,924,1681,855,1705,788,1734,724,1767,663,1805,605,1848,550,1895,498,1946,450,2001,406,2060,366,2122,330,2189,299,2258,274,2328,254,2398,240,2469,231,2540,227,2610,228,2681,234,2750,245,2819,261,2887,281,2953,306,3017,335,3080,369,3141,406,3199,448,3255,494,3307,544,3357,598,3403,655,3446,716,3485,780,3519,847,3550,917,3575,987,3595,1058,3609,1129,3618,1199,3622,1270,3621,1339,3615,1408,3604,1476,3588,1542,3568,1607,3543,1669,3514,1730,3480,1788,3442,1844,3401,1897,3355,1946,3305,1993,3251,2035,3194,2074,3133,2109,3069,2139,3001,1219,2630,1219,1638xe" filled="true" fillcolor="#fbab1d" stroked="false">
                        <v:path arrowok="t"/>
                        <v:fill type="solid"/>
                      </v:shape>
                      <v:shape style="position:absolute;left:1219;top:1637;width:992;height:1364" id="docshape70" coordorigin="1219,1638" coordsize="992,1364" path="m1219,1638l1219,2630,2139,3001,2166,2927,2186,2855,2200,2783,2208,2709,2211,2630,2208,2556,2200,2483,2187,2412,2169,2343,2146,2276,2119,2212,2087,2149,2051,2090,2011,2033,1968,1979,1920,1928,1870,1881,1816,1838,1759,1798,1700,1762,1637,1730,1573,1703,1506,1680,1437,1662,1366,1649,1293,1641,1219,1638xe" filled="true" fillcolor="#ec2d3e" stroked="false">
                        <v:path arrowok="t"/>
                        <v:fill type="solid"/>
                      </v:shape>
                      <v:shape style="position:absolute;left:512;top:1925;width:1411;height:1411" id="docshape71" coordorigin="512,1926" coordsize="1411,1411" path="m1218,1926l1141,1930,1066,1942,995,1962,926,1988,862,2022,801,2062,745,2107,694,2158,648,2214,609,2275,575,2340,548,2408,528,2480,516,2554,512,2631,516,2708,528,2782,548,2854,575,2922,609,2987,648,3048,694,3104,745,3155,801,3200,862,3240,926,3274,995,3300,1066,3320,1141,3332,1218,3336,1294,3332,1369,3320,1441,3300,1509,3274,1574,3240,1634,3200,1690,3155,1741,3104,1787,3048,1827,2987,1860,2922,1887,2854,1907,2782,1919,2708,1923,2631,1919,2554,1907,2480,1887,2408,1860,2340,1827,2275,1787,2214,1741,2158,1690,2107,1634,2062,1574,2022,1509,1988,1441,1962,1369,1942,1294,1930,1218,1926xe" filled="true" fillcolor="#ffffff" stroked="false">
                        <v:path arrowok="t"/>
                        <v:fill type="solid"/>
                      </v:shape>
                      <v:rect style="position:absolute;left:0;top:3820;width:9638;height:2268" id="docshape72" filled="true" fillcolor="#e8f5f8" stroked="false">
                        <v:fill type="solid"/>
                      </v:rect>
                      <v:rect style="position:absolute;left:4422;top:4516;width:341;height:341" id="docshape73" filled="true" fillcolor="#abc038" stroked="false">
                        <v:fill type="solid"/>
                      </v:rect>
                      <v:rect style="position:absolute;left:4422;top:4906;width:341;height:341" id="docshape74" filled="true" fillcolor="#fbab1e" stroked="false">
                        <v:fill type="solid"/>
                      </v:rect>
                      <v:rect style="position:absolute;left:4422;top:5295;width:341;height:341" id="docshape75" filled="true" fillcolor="#ec2d3e" stroked="false">
                        <v:fill type="solid"/>
                      </v:rect>
                      <v:shape style="position:absolute;left:679;top:3962;width:540;height:992" id="docshape76" coordorigin="680,3963" coordsize="540,992" path="m1220,3963l1136,3966,1055,3976,976,3992,899,4014,825,4044,752,4080,680,4123,1220,4954,1220,3963xe" filled="true" fillcolor="#abc038" stroked="false">
                        <v:path arrowok="t"/>
                        <v:fill type="solid"/>
                      </v:shape>
                      <v:shape style="position:absolute;left:226;top:4122;width:1283;height:1824" id="docshape77" coordorigin="227,4123" coordsize="1283,1824" path="m680,4123l615,4168,556,4217,501,4270,451,4326,405,4386,365,4448,329,4513,299,4580,274,4649,254,4720,239,4793,230,4867,227,4941,229,5017,237,5092,251,5168,271,5244,296,5314,325,5381,358,5445,395,5506,437,5563,482,5617,530,5667,582,5714,637,5756,694,5795,754,5830,816,5860,880,5886,946,5908,1014,5924,1083,5937,1153,5944,1223,5946,1295,5943,1366,5935,1438,5921,1509,5902,1220,4954,680,4123xe" filled="true" fillcolor="#fbab1d" stroked="false">
                        <v:path arrowok="t"/>
                        <v:fill type="solid"/>
                      </v:shape>
                      <v:shape style="position:absolute;left:1219;top:3962;width:992;height:1940" id="docshape78" coordorigin="1220,3963" coordsize="992,1940" path="m1220,3963l1220,4954,1509,5902,1583,5877,1654,5847,1721,5812,1784,5772,1844,5729,1900,5682,1951,5631,1999,5576,2042,5518,2080,5456,2114,5392,2143,5325,2167,5255,2186,5183,2200,5109,2208,5032,2211,4954,2208,4880,2200,4808,2187,4737,2169,4668,2146,4601,2119,4536,2087,4474,2051,4414,2011,4358,1968,4304,1921,4253,1870,4206,1816,4162,1759,4123,1700,4087,1638,4055,1573,4028,1506,4005,1437,3987,1366,3974,1294,3966,1220,3963xe" filled="true" fillcolor="#ec2d3e" stroked="false">
                        <v:path arrowok="t"/>
                        <v:fill type="solid"/>
                      </v:shape>
                      <v:shape style="position:absolute;left:513;top:4247;width:1410;height:1410" id="docshape79" coordorigin="514,4247" coordsize="1410,1410" path="m1218,4247l1142,4251,1067,4263,996,4283,927,4310,863,4343,802,4383,746,4429,695,4480,650,4536,610,4596,576,4661,549,4729,530,4801,518,4875,514,4952,518,5029,530,5103,549,5175,576,5243,610,5308,650,5368,695,5424,746,5475,802,5521,863,5561,927,5594,996,5621,1067,5641,1142,5653,1218,5657,1295,5653,1370,5641,1441,5621,1510,5594,1574,5561,1635,5521,1691,5475,1742,5424,1787,5368,1827,5308,1861,5243,1888,5175,1907,5103,1919,5029,1923,4952,1919,4875,1907,4801,1888,4729,1861,4661,1827,4596,1787,4536,1742,4480,1691,4429,1635,4383,1574,4343,1510,4310,1441,4283,1370,4263,1295,4251,1218,4247xe" filled="true" fillcolor="#ffffff" stroked="false">
                        <v:path arrowok="t"/>
                        <v:fill type="solid"/>
                      </v:shape>
                      <v:rect style="position:absolute;left:0;top:6144;width:9638;height:2268" id="docshape80" filled="true" fillcolor="#e8f5f8" stroked="false">
                        <v:fill type="solid"/>
                      </v:rect>
                      <v:rect style="position:absolute;left:4422;top:7101;width:341;height:341" id="docshape81" filled="true" fillcolor="#abc038" stroked="false">
                        <v:fill type="solid"/>
                      </v:rect>
                      <v:rect style="position:absolute;left:4422;top:7492;width:341;height:341" id="docshape82" filled="true" fillcolor="#fbab1e" stroked="false">
                        <v:fill type="solid"/>
                      </v:rect>
                      <v:rect style="position:absolute;left:4422;top:7881;width:341;height:341" id="docshape83" filled="true" fillcolor="#ec2d3e" stroked="false">
                        <v:fill type="solid"/>
                      </v:rect>
                      <v:shape style="position:absolute;left:440;top:6288;width:781;height:991" id="docshape84" coordorigin="440,6288" coordsize="781,991" path="m1221,6288l1143,6291,1068,6300,994,6313,922,6332,853,6357,785,6386,721,6421,659,6461,599,6506,543,6555,490,6610,440,6669,1221,7279,1221,6288xe" filled="true" fillcolor="#abc038" stroked="false">
                        <v:path arrowok="t"/>
                        <v:fill type="solid"/>
                      </v:shape>
                      <v:shape style="position:absolute;left:226;top:6655;width:1984;height:1614" id="docshape85" coordorigin="227,6656" coordsize="1984,1614" path="m1990,6656l1221,7279,440,6669,395,6732,355,6797,320,6863,291,6932,268,7001,249,7072,236,7143,229,7215,227,7287,230,7360,239,7431,253,7503,273,7573,297,7642,328,7710,363,7776,405,7840,451,7902,500,7958,551,8009,606,8056,664,8098,723,8136,785,8169,849,8197,914,8221,981,8240,1049,8254,1117,8264,1186,8269,1255,8269,1324,8264,1393,8254,1462,8240,1529,8220,1595,8196,1660,8167,1723,8132,1785,8093,1844,8048,1900,8000,1951,7948,1998,7893,2040,7836,2077,7776,2110,7714,2139,7650,2163,7585,2182,7518,2196,7451,2206,7382,2210,7313,2210,7244,2206,7175,2196,7106,2182,7038,2162,6971,2138,6904,2108,6839,2074,6776,2035,6715,1990,6656xe" filled="true" fillcolor="#fbab1d" stroked="false">
                        <v:path arrowok="t"/>
                        <v:fill type="solid"/>
                      </v:shape>
                      <v:shape style="position:absolute;left:1220;top:6288;width:770;height:991" id="docshape86" coordorigin="1221,6288" coordsize="770,991" path="m1221,6288l1221,7279,1990,6656,1935,6592,1877,6535,1815,6484,1751,6438,1684,6399,1613,6365,1540,6338,1464,6316,1386,6301,1305,6292,1221,6288xe" filled="true" fillcolor="#ec2d3e" stroked="false">
                        <v:path arrowok="t"/>
                        <v:fill type="solid"/>
                      </v:shape>
                      <v:shape style="position:absolute;left:516;top:6574;width:1409;height:1409" id="docshape87" coordorigin="517,6575" coordsize="1409,1409" path="m1221,6575l1144,6579,1070,6591,998,6611,930,6637,865,6671,805,6710,749,6756,698,6807,652,6863,613,6923,579,6988,552,7056,533,7128,521,7202,517,7279,521,7355,533,7430,552,7501,579,7570,613,7634,652,7695,698,7751,749,7802,805,7847,865,7887,930,7920,998,7947,1070,7967,1144,7979,1221,7983,1297,7979,1372,7967,1443,7947,1512,7920,1576,7887,1637,7847,1693,7802,1743,7751,1789,7695,1829,7634,1862,7570,1889,7501,1909,7430,1921,7355,1925,7279,1921,7202,1909,7128,1889,7056,1862,6988,1829,6923,1789,6863,1743,6807,1693,6756,1637,6710,1576,6671,1512,6637,1443,6611,1372,6591,1297,6579,1221,6575xe" filled="true" fillcolor="#ffffff" stroked="false">
                        <v:path arrowok="t"/>
                        <v:fill type="solid"/>
                      </v:shape>
                      <v:rect style="position:absolute;left:0;top:8469;width:9638;height:2268" id="docshape88" filled="true" fillcolor="#e8f5f8" stroked="false">
                        <v:fill type="solid"/>
                      </v:rect>
                      <v:rect style="position:absolute;left:4422;top:9164;width:341;height:341" id="docshape89" filled="true" fillcolor="#abc038" stroked="false">
                        <v:fill type="solid"/>
                      </v:rect>
                      <v:rect style="position:absolute;left:4422;top:9555;width:341;height:341" id="docshape90" filled="true" fillcolor="#fbab1e" stroked="false">
                        <v:fill type="solid"/>
                      </v:rect>
                      <v:rect style="position:absolute;left:4422;top:9944;width:341;height:341" id="docshape91" filled="true" fillcolor="#ec2d3e" stroked="false">
                        <v:fill type="solid"/>
                      </v:rect>
                      <v:shape style="position:absolute;left:227;top:9499;width:1656;height:1096" id="docshape92" coordorigin="227,9500" coordsize="1656,1096" path="m233,9500l227,9579,228,9656,233,9731,245,9804,262,9876,284,9946,313,10013,346,10080,386,10144,431,10206,482,10267,534,10320,588,10369,646,10412,705,10452,767,10486,831,10516,896,10541,962,10561,1030,10577,1098,10588,1167,10594,1237,10595,1306,10591,1375,10583,1443,10570,1511,10551,1577,10529,1642,10501,1705,10468,1767,10430,1826,10388,1883,10340,1219,9603,233,9500xe" filled="true" fillcolor="#fbab1d" stroked="false">
                        <v:path arrowok="t"/>
                        <v:fill type="solid"/>
                      </v:shape>
                      <v:shape style="position:absolute;left:1219;top:8611;width:992;height:1729" id="docshape93" coordorigin="1219,8612" coordsize="992,1729" path="m1219,8612l1219,9603,1883,10340,1940,10285,1991,10228,2038,10168,2078,10106,2113,10041,2143,9974,2168,9905,2187,9833,2200,9759,2208,9682,2211,9603,2208,9529,2200,9457,2187,9386,2169,9317,2146,9250,2119,9185,2087,9123,2051,9063,2011,9006,1968,8953,1921,8902,1870,8855,1816,8811,1759,8771,1700,8735,1637,8704,1573,8676,1506,8653,1437,8635,1366,8622,1293,8614,1219,8612xe" filled="true" fillcolor="#ec2d3e" stroked="false">
                        <v:path arrowok="t"/>
                        <v:fill type="solid"/>
                      </v:shape>
                      <v:shape style="position:absolute;left:513;top:8896;width:1411;height:1411" id="docshape94" coordorigin="514,8896" coordsize="1411,1411" path="m1219,8896l1142,8900,1068,8912,996,8932,928,8959,863,8992,803,9032,747,9078,696,9129,650,9185,610,9245,577,9310,550,9378,530,9450,518,9524,514,9601,518,9678,530,9753,550,9824,577,9893,610,9957,650,10018,696,10074,747,10125,803,10170,863,10210,928,10244,996,10271,1068,10290,1142,10302,1219,10306,1296,10302,1370,10290,1442,10271,1510,10244,1575,10210,1635,10170,1691,10125,1742,10074,1788,10018,1828,9957,1861,9893,1888,9824,1908,9753,1920,9678,1924,9601,1920,9524,1908,9450,1888,9378,1861,9310,1828,9245,1788,9185,1742,9129,1691,9078,1635,9032,1575,8992,1510,8959,1442,8932,1370,8912,1296,8900,1219,8896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414042"/>
                <w:sz w:val="20"/>
              </w:rPr>
              <w:t>13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2039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203"/>
              <w:ind w:left="470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2"/>
                <w:sz w:val="25"/>
              </w:rPr>
              <w:t>A</w:t>
            </w:r>
          </w:p>
        </w:tc>
        <w:tc>
          <w:tcPr>
            <w:tcW w:w="5404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71" w:lineRule="auto"/>
              <w:ind w:left="189" w:right="209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Improved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support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for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people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with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intellectual</w:t>
            </w:r>
            <w:r>
              <w:rPr>
                <w:b/>
                <w:i/>
                <w:color w:val="153A6E"/>
                <w:spacing w:val="-2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disability and their families and carers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645" w:val="left" w:leader="none"/>
              </w:tabs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1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9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3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9"/>
              <w:ind w:right="470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16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203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1"/>
              <w:ind w:left="470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5"/>
                <w:sz w:val="25"/>
              </w:rPr>
              <w:t>B1</w:t>
            </w:r>
          </w:p>
        </w:tc>
        <w:tc>
          <w:tcPr>
            <w:tcW w:w="540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Developing</w:t>
            </w:r>
            <w:r>
              <w:rPr>
                <w:b/>
                <w:i/>
                <w:color w:val="153A6E"/>
                <w:spacing w:val="-9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better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models</w:t>
            </w:r>
            <w:r>
              <w:rPr>
                <w:b/>
                <w:i/>
                <w:color w:val="153A6E"/>
                <w:spacing w:val="-9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of</w:t>
            </w:r>
            <w:r>
              <w:rPr>
                <w:b/>
                <w:i/>
                <w:color w:val="153A6E"/>
                <w:spacing w:val="-8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health</w:t>
            </w:r>
            <w:r>
              <w:rPr>
                <w:b/>
                <w:i/>
                <w:color w:val="153A6E"/>
                <w:spacing w:val="-9"/>
                <w:sz w:val="20"/>
              </w:rPr>
              <w:t> </w:t>
            </w:r>
            <w:r>
              <w:rPr>
                <w:b/>
                <w:i/>
                <w:color w:val="153A6E"/>
                <w:spacing w:val="-4"/>
                <w:sz w:val="20"/>
              </w:rPr>
              <w:t>care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645" w:val="left" w:leader="none"/>
              </w:tabs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0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spacing w:before="142"/>
              <w:ind w:left="242"/>
              <w:rPr>
                <w:sz w:val="21"/>
              </w:rPr>
            </w:pPr>
            <w:r>
              <w:rPr>
                <w:b/>
                <w:position w:val="1"/>
                <w:sz w:val="21"/>
              </w:rPr>
              <w:t>11</w:t>
            </w:r>
            <w:r>
              <w:rPr>
                <w:b/>
                <w:spacing w:val="70"/>
                <w:w w:val="150"/>
                <w:position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5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right="469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11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203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2"/>
              <w:ind w:left="470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5"/>
                <w:sz w:val="25"/>
              </w:rPr>
              <w:t>B2</w:t>
            </w:r>
          </w:p>
        </w:tc>
        <w:tc>
          <w:tcPr>
            <w:tcW w:w="540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Better</w:t>
            </w:r>
            <w:r>
              <w:rPr>
                <w:b/>
                <w:i/>
                <w:color w:val="153A6E"/>
                <w:spacing w:val="-6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use</w:t>
            </w:r>
            <w:r>
              <w:rPr>
                <w:b/>
                <w:i/>
                <w:color w:val="153A6E"/>
                <w:spacing w:val="-6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of</w:t>
            </w:r>
            <w:r>
              <w:rPr>
                <w:b/>
                <w:i/>
                <w:color w:val="153A6E"/>
                <w:spacing w:val="-5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existing</w:t>
            </w:r>
            <w:r>
              <w:rPr>
                <w:b/>
                <w:i/>
                <w:color w:val="153A6E"/>
                <w:spacing w:val="-6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MBS</w:t>
            </w:r>
            <w:r>
              <w:rPr>
                <w:b/>
                <w:i/>
                <w:color w:val="153A6E"/>
                <w:spacing w:val="-5"/>
                <w:sz w:val="20"/>
              </w:rPr>
              <w:t> </w:t>
            </w:r>
            <w:r>
              <w:rPr>
                <w:b/>
                <w:i/>
                <w:color w:val="153A6E"/>
                <w:spacing w:val="-4"/>
                <w:sz w:val="20"/>
              </w:rPr>
              <w:t>items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645" w:val="left" w:leader="none"/>
              </w:tabs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1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5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5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right="523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7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203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3"/>
              <w:ind w:left="470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5"/>
                <w:sz w:val="25"/>
              </w:rPr>
              <w:t>B3</w:t>
            </w:r>
          </w:p>
        </w:tc>
        <w:tc>
          <w:tcPr>
            <w:tcW w:w="5404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271" w:lineRule="auto" w:before="1"/>
              <w:ind w:left="189" w:right="209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Continuity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of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care,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care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coordination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and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integration</w:t>
            </w:r>
            <w:r>
              <w:rPr>
                <w:b/>
                <w:i/>
                <w:color w:val="153A6E"/>
                <w:spacing w:val="-2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within the health system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645" w:val="left" w:leader="none"/>
              </w:tabs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1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5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1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6" w:hRule="atLeast"/>
        </w:trPr>
        <w:tc>
          <w:tcPr>
            <w:tcW w:w="2194" w:type="dxa"/>
            <w:tcBorders>
              <w:top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6"/>
              <w:ind w:right="468"/>
              <w:jc w:val="right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7344">
                      <wp:simplePos x="0" y="0"/>
                      <wp:positionH relativeFrom="column">
                        <wp:posOffset>147972</wp:posOffset>
                      </wp:positionH>
                      <wp:positionV relativeFrom="paragraph">
                        <wp:posOffset>-436858</wp:posOffset>
                      </wp:positionV>
                      <wp:extent cx="626745" cy="629920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626745" cy="629920"/>
                                <a:chExt cx="626745" cy="62992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626745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6745" h="629920">
                                      <a:moveTo>
                                        <a:pt x="626287" y="0"/>
                                      </a:moveTo>
                                      <a:lnTo>
                                        <a:pt x="578528" y="1813"/>
                                      </a:lnTo>
                                      <a:lnTo>
                                        <a:pt x="531650" y="7169"/>
                                      </a:lnTo>
                                      <a:lnTo>
                                        <a:pt x="485794" y="15940"/>
                                      </a:lnTo>
                                      <a:lnTo>
                                        <a:pt x="441104" y="27999"/>
                                      </a:lnTo>
                                      <a:lnTo>
                                        <a:pt x="397719" y="43217"/>
                                      </a:lnTo>
                                      <a:lnTo>
                                        <a:pt x="355782" y="61467"/>
                                      </a:lnTo>
                                      <a:lnTo>
                                        <a:pt x="315434" y="82622"/>
                                      </a:lnTo>
                                      <a:lnTo>
                                        <a:pt x="276818" y="106554"/>
                                      </a:lnTo>
                                      <a:lnTo>
                                        <a:pt x="240074" y="133135"/>
                                      </a:lnTo>
                                      <a:lnTo>
                                        <a:pt x="205344" y="162239"/>
                                      </a:lnTo>
                                      <a:lnTo>
                                        <a:pt x="172771" y="193737"/>
                                      </a:lnTo>
                                      <a:lnTo>
                                        <a:pt x="142495" y="227501"/>
                                      </a:lnTo>
                                      <a:lnTo>
                                        <a:pt x="114658" y="263405"/>
                                      </a:lnTo>
                                      <a:lnTo>
                                        <a:pt x="89402" y="301321"/>
                                      </a:lnTo>
                                      <a:lnTo>
                                        <a:pt x="66869" y="341121"/>
                                      </a:lnTo>
                                      <a:lnTo>
                                        <a:pt x="47200" y="382677"/>
                                      </a:lnTo>
                                      <a:lnTo>
                                        <a:pt x="30537" y="425863"/>
                                      </a:lnTo>
                                      <a:lnTo>
                                        <a:pt x="17022" y="470550"/>
                                      </a:lnTo>
                                      <a:lnTo>
                                        <a:pt x="6795" y="516610"/>
                                      </a:lnTo>
                                      <a:lnTo>
                                        <a:pt x="0" y="563918"/>
                                      </a:lnTo>
                                      <a:lnTo>
                                        <a:pt x="626287" y="629742"/>
                                      </a:lnTo>
                                      <a:lnTo>
                                        <a:pt x="626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.6514pt;margin-top:-34.398319pt;width:49.35pt;height:49.6pt;mso-position-horizontal-relative:column;mso-position-vertical-relative:paragraph;z-index:15737344" id="docshapegroup95" coordorigin="233,-688" coordsize="987,992">
                      <v:shape style="position:absolute;left:233;top:-688;width:987;height:992" id="docshape96" coordorigin="233,-688" coordsize="987,992" path="m1219,-688l1144,-685,1070,-677,998,-663,928,-644,859,-620,793,-591,730,-558,669,-520,611,-478,556,-432,505,-383,457,-330,414,-273,374,-213,338,-151,307,-85,281,-17,260,53,244,126,233,200,1219,304,1219,-688xe" filled="true" fillcolor="#abc038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414042"/>
                <w:sz w:val="20"/>
              </w:rPr>
              <w:t>13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2039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02"/>
              <w:ind w:left="470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5"/>
                <w:sz w:val="25"/>
              </w:rPr>
              <w:t>B4</w:t>
            </w:r>
          </w:p>
        </w:tc>
        <w:tc>
          <w:tcPr>
            <w:tcW w:w="5404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189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Better</w:t>
            </w:r>
            <w:r>
              <w:rPr>
                <w:b/>
                <w:i/>
                <w:color w:val="153A6E"/>
                <w:spacing w:val="-5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coordination</w:t>
            </w:r>
            <w:r>
              <w:rPr>
                <w:b/>
                <w:i/>
                <w:color w:val="153A6E"/>
                <w:spacing w:val="-4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with</w:t>
            </w:r>
            <w:r>
              <w:rPr>
                <w:b/>
                <w:i/>
                <w:color w:val="153A6E"/>
                <w:spacing w:val="-4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other</w:t>
            </w:r>
            <w:r>
              <w:rPr>
                <w:b/>
                <w:i/>
                <w:color w:val="153A6E"/>
                <w:spacing w:val="-4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sectors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645" w:val="left" w:leader="none"/>
              </w:tabs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3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5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645" w:val="left" w:leader="none"/>
              </w:tabs>
              <w:spacing w:before="142"/>
              <w:ind w:left="300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5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</w:tbl>
    <w:p>
      <w:pPr>
        <w:spacing w:after="0"/>
        <w:rPr>
          <w:sz w:val="21"/>
        </w:rPr>
        <w:sectPr>
          <w:footerReference w:type="default" r:id="rId20"/>
          <w:footerReference w:type="even" r:id="rId21"/>
          <w:pgSz w:w="11910" w:h="16840"/>
          <w:pgMar w:footer="867" w:header="0" w:top="1240" w:bottom="1140" w:left="1020" w:right="1000"/>
          <w:pgNumType w:start="3"/>
        </w:sect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9"/>
        <w:gridCol w:w="1981"/>
        <w:gridCol w:w="5459"/>
      </w:tblGrid>
      <w:tr>
        <w:trPr>
          <w:trHeight w:val="2266" w:hRule="atLeast"/>
        </w:trPr>
        <w:tc>
          <w:tcPr>
            <w:tcW w:w="2199" w:type="dxa"/>
            <w:tcBorders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9"/>
              <w:ind w:right="473"/>
              <w:jc w:val="right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8126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-526009</wp:posOffset>
                      </wp:positionV>
                      <wp:extent cx="6120130" cy="7344409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6120130" cy="7344409"/>
                                <a:chExt cx="6120130" cy="7344409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5904001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44005" y="6425566"/>
                                  <a:ext cx="1000760" cy="823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0760" h="823594">
                                      <a:moveTo>
                                        <a:pt x="32690" y="0"/>
                                      </a:moveTo>
                                      <a:lnTo>
                                        <a:pt x="18577" y="49524"/>
                                      </a:lnTo>
                                      <a:lnTo>
                                        <a:pt x="8434" y="98912"/>
                                      </a:lnTo>
                                      <a:lnTo>
                                        <a:pt x="2247" y="148065"/>
                                      </a:lnTo>
                                      <a:lnTo>
                                        <a:pt x="0" y="196889"/>
                                      </a:lnTo>
                                      <a:lnTo>
                                        <a:pt x="1677" y="245288"/>
                                      </a:lnTo>
                                      <a:lnTo>
                                        <a:pt x="7265" y="293166"/>
                                      </a:lnTo>
                                      <a:lnTo>
                                        <a:pt x="16747" y="340427"/>
                                      </a:lnTo>
                                      <a:lnTo>
                                        <a:pt x="30109" y="386975"/>
                                      </a:lnTo>
                                      <a:lnTo>
                                        <a:pt x="47335" y="432714"/>
                                      </a:lnTo>
                                      <a:lnTo>
                                        <a:pt x="68410" y="477549"/>
                                      </a:lnTo>
                                      <a:lnTo>
                                        <a:pt x="93319" y="521383"/>
                                      </a:lnTo>
                                      <a:lnTo>
                                        <a:pt x="122047" y="564121"/>
                                      </a:lnTo>
                                      <a:lnTo>
                                        <a:pt x="151038" y="601089"/>
                                      </a:lnTo>
                                      <a:lnTo>
                                        <a:pt x="182203" y="635318"/>
                                      </a:lnTo>
                                      <a:lnTo>
                                        <a:pt x="215374" y="666781"/>
                                      </a:lnTo>
                                      <a:lnTo>
                                        <a:pt x="250380" y="695451"/>
                                      </a:lnTo>
                                      <a:lnTo>
                                        <a:pt x="287053" y="721302"/>
                                      </a:lnTo>
                                      <a:lnTo>
                                        <a:pt x="325220" y="744305"/>
                                      </a:lnTo>
                                      <a:lnTo>
                                        <a:pt x="364714" y="764436"/>
                                      </a:lnTo>
                                      <a:lnTo>
                                        <a:pt x="405364" y="781666"/>
                                      </a:lnTo>
                                      <a:lnTo>
                                        <a:pt x="446999" y="795969"/>
                                      </a:lnTo>
                                      <a:lnTo>
                                        <a:pt x="489451" y="807318"/>
                                      </a:lnTo>
                                      <a:lnTo>
                                        <a:pt x="532550" y="815686"/>
                                      </a:lnTo>
                                      <a:lnTo>
                                        <a:pt x="576124" y="821046"/>
                                      </a:lnTo>
                                      <a:lnTo>
                                        <a:pt x="620005" y="823371"/>
                                      </a:lnTo>
                                      <a:lnTo>
                                        <a:pt x="664023" y="822634"/>
                                      </a:lnTo>
                                      <a:lnTo>
                                        <a:pt x="708008" y="818810"/>
                                      </a:lnTo>
                                      <a:lnTo>
                                        <a:pt x="751789" y="811869"/>
                                      </a:lnTo>
                                      <a:lnTo>
                                        <a:pt x="795197" y="801787"/>
                                      </a:lnTo>
                                      <a:lnTo>
                                        <a:pt x="838063" y="788535"/>
                                      </a:lnTo>
                                      <a:lnTo>
                                        <a:pt x="880215" y="772088"/>
                                      </a:lnTo>
                                      <a:lnTo>
                                        <a:pt x="921485" y="752417"/>
                                      </a:lnTo>
                                      <a:lnTo>
                                        <a:pt x="961702" y="729497"/>
                                      </a:lnTo>
                                      <a:lnTo>
                                        <a:pt x="1000697" y="703300"/>
                                      </a:lnTo>
                                      <a:lnTo>
                                        <a:pt x="630949" y="194386"/>
                                      </a:lnTo>
                                      <a:lnTo>
                                        <a:pt x="326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774955" y="5990908"/>
                                  <a:ext cx="629285" cy="1138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9285" h="1138555">
                                      <a:moveTo>
                                        <a:pt x="0" y="0"/>
                                      </a:moveTo>
                                      <a:lnTo>
                                        <a:pt x="0" y="629043"/>
                                      </a:lnTo>
                                      <a:lnTo>
                                        <a:pt x="369747" y="1137958"/>
                                      </a:lnTo>
                                      <a:lnTo>
                                        <a:pt x="410273" y="1106185"/>
                                      </a:lnTo>
                                      <a:lnTo>
                                        <a:pt x="447507" y="1072191"/>
                                      </a:lnTo>
                                      <a:lnTo>
                                        <a:pt x="481403" y="1036060"/>
                                      </a:lnTo>
                                      <a:lnTo>
                                        <a:pt x="511919" y="997880"/>
                                      </a:lnTo>
                                      <a:lnTo>
                                        <a:pt x="539010" y="957738"/>
                                      </a:lnTo>
                                      <a:lnTo>
                                        <a:pt x="562632" y="915719"/>
                                      </a:lnTo>
                                      <a:lnTo>
                                        <a:pt x="582740" y="871910"/>
                                      </a:lnTo>
                                      <a:lnTo>
                                        <a:pt x="599292" y="826397"/>
                                      </a:lnTo>
                                      <a:lnTo>
                                        <a:pt x="612242" y="779268"/>
                                      </a:lnTo>
                                      <a:lnTo>
                                        <a:pt x="621547" y="730608"/>
                                      </a:lnTo>
                                      <a:lnTo>
                                        <a:pt x="627162" y="680505"/>
                                      </a:lnTo>
                                      <a:lnTo>
                                        <a:pt x="629043" y="629043"/>
                                      </a:lnTo>
                                      <a:lnTo>
                                        <a:pt x="627318" y="582097"/>
                                      </a:lnTo>
                                      <a:lnTo>
                                        <a:pt x="622223" y="536088"/>
                                      </a:lnTo>
                                      <a:lnTo>
                                        <a:pt x="613880" y="491138"/>
                                      </a:lnTo>
                                      <a:lnTo>
                                        <a:pt x="602410" y="447368"/>
                                      </a:lnTo>
                                      <a:lnTo>
                                        <a:pt x="587935" y="404900"/>
                                      </a:lnTo>
                                      <a:lnTo>
                                        <a:pt x="570578" y="363855"/>
                                      </a:lnTo>
                                      <a:lnTo>
                                        <a:pt x="550459" y="324356"/>
                                      </a:lnTo>
                                      <a:lnTo>
                                        <a:pt x="527700" y="286524"/>
                                      </a:lnTo>
                                      <a:lnTo>
                                        <a:pt x="502422" y="250479"/>
                                      </a:lnTo>
                                      <a:lnTo>
                                        <a:pt x="474748" y="216345"/>
                                      </a:lnTo>
                                      <a:lnTo>
                                        <a:pt x="444800" y="184243"/>
                                      </a:lnTo>
                                      <a:lnTo>
                                        <a:pt x="412697" y="154294"/>
                                      </a:lnTo>
                                      <a:lnTo>
                                        <a:pt x="378563" y="126620"/>
                                      </a:lnTo>
                                      <a:lnTo>
                                        <a:pt x="342519" y="101343"/>
                                      </a:lnTo>
                                      <a:lnTo>
                                        <a:pt x="304687" y="78584"/>
                                      </a:lnTo>
                                      <a:lnTo>
                                        <a:pt x="265187" y="58465"/>
                                      </a:lnTo>
                                      <a:lnTo>
                                        <a:pt x="224143" y="41107"/>
                                      </a:lnTo>
                                      <a:lnTo>
                                        <a:pt x="181675" y="26633"/>
                                      </a:lnTo>
                                      <a:lnTo>
                                        <a:pt x="137905" y="15163"/>
                                      </a:lnTo>
                                      <a:lnTo>
                                        <a:pt x="92954" y="6820"/>
                                      </a:lnTo>
                                      <a:lnTo>
                                        <a:pt x="46945" y="17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327761" y="6172451"/>
                                  <a:ext cx="894715" cy="894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4715" h="894715">
                                      <a:moveTo>
                                        <a:pt x="447268" y="0"/>
                                      </a:moveTo>
                                      <a:lnTo>
                                        <a:pt x="398534" y="2624"/>
                                      </a:lnTo>
                                      <a:lnTo>
                                        <a:pt x="351320" y="10316"/>
                                      </a:lnTo>
                                      <a:lnTo>
                                        <a:pt x="305898" y="22802"/>
                                      </a:lnTo>
                                      <a:lnTo>
                                        <a:pt x="262543" y="39810"/>
                                      </a:lnTo>
                                      <a:lnTo>
                                        <a:pt x="221525" y="61066"/>
                                      </a:lnTo>
                                      <a:lnTo>
                                        <a:pt x="183119" y="86298"/>
                                      </a:lnTo>
                                      <a:lnTo>
                                        <a:pt x="147597" y="115232"/>
                                      </a:lnTo>
                                      <a:lnTo>
                                        <a:pt x="115232" y="147597"/>
                                      </a:lnTo>
                                      <a:lnTo>
                                        <a:pt x="86298" y="183119"/>
                                      </a:lnTo>
                                      <a:lnTo>
                                        <a:pt x="61066" y="221525"/>
                                      </a:lnTo>
                                      <a:lnTo>
                                        <a:pt x="39810" y="262543"/>
                                      </a:lnTo>
                                      <a:lnTo>
                                        <a:pt x="22802" y="305898"/>
                                      </a:lnTo>
                                      <a:lnTo>
                                        <a:pt x="10316" y="351320"/>
                                      </a:lnTo>
                                      <a:lnTo>
                                        <a:pt x="2624" y="398534"/>
                                      </a:lnTo>
                                      <a:lnTo>
                                        <a:pt x="0" y="447268"/>
                                      </a:lnTo>
                                      <a:lnTo>
                                        <a:pt x="2624" y="496002"/>
                                      </a:lnTo>
                                      <a:lnTo>
                                        <a:pt x="10316" y="543216"/>
                                      </a:lnTo>
                                      <a:lnTo>
                                        <a:pt x="22802" y="588638"/>
                                      </a:lnTo>
                                      <a:lnTo>
                                        <a:pt x="39810" y="631994"/>
                                      </a:lnTo>
                                      <a:lnTo>
                                        <a:pt x="61066" y="673011"/>
                                      </a:lnTo>
                                      <a:lnTo>
                                        <a:pt x="86298" y="711417"/>
                                      </a:lnTo>
                                      <a:lnTo>
                                        <a:pt x="115232" y="746939"/>
                                      </a:lnTo>
                                      <a:lnTo>
                                        <a:pt x="147597" y="779304"/>
                                      </a:lnTo>
                                      <a:lnTo>
                                        <a:pt x="183119" y="808238"/>
                                      </a:lnTo>
                                      <a:lnTo>
                                        <a:pt x="221525" y="833470"/>
                                      </a:lnTo>
                                      <a:lnTo>
                                        <a:pt x="262543" y="854727"/>
                                      </a:lnTo>
                                      <a:lnTo>
                                        <a:pt x="305898" y="871734"/>
                                      </a:lnTo>
                                      <a:lnTo>
                                        <a:pt x="351320" y="884220"/>
                                      </a:lnTo>
                                      <a:lnTo>
                                        <a:pt x="398534" y="891912"/>
                                      </a:lnTo>
                                      <a:lnTo>
                                        <a:pt x="447268" y="894537"/>
                                      </a:lnTo>
                                      <a:lnTo>
                                        <a:pt x="496004" y="891912"/>
                                      </a:lnTo>
                                      <a:lnTo>
                                        <a:pt x="543220" y="884220"/>
                                      </a:lnTo>
                                      <a:lnTo>
                                        <a:pt x="588643" y="871734"/>
                                      </a:lnTo>
                                      <a:lnTo>
                                        <a:pt x="631999" y="854727"/>
                                      </a:lnTo>
                                      <a:lnTo>
                                        <a:pt x="673017" y="833470"/>
                                      </a:lnTo>
                                      <a:lnTo>
                                        <a:pt x="711423" y="808238"/>
                                      </a:lnTo>
                                      <a:lnTo>
                                        <a:pt x="746944" y="779304"/>
                                      </a:lnTo>
                                      <a:lnTo>
                                        <a:pt x="779308" y="746939"/>
                                      </a:lnTo>
                                      <a:lnTo>
                                        <a:pt x="808242" y="711417"/>
                                      </a:lnTo>
                                      <a:lnTo>
                                        <a:pt x="833473" y="673011"/>
                                      </a:lnTo>
                                      <a:lnTo>
                                        <a:pt x="854729" y="631994"/>
                                      </a:lnTo>
                                      <a:lnTo>
                                        <a:pt x="871735" y="588638"/>
                                      </a:lnTo>
                                      <a:lnTo>
                                        <a:pt x="884221" y="543216"/>
                                      </a:lnTo>
                                      <a:lnTo>
                                        <a:pt x="891912" y="496002"/>
                                      </a:lnTo>
                                      <a:lnTo>
                                        <a:pt x="894537" y="447268"/>
                                      </a:lnTo>
                                      <a:lnTo>
                                        <a:pt x="891912" y="398534"/>
                                      </a:lnTo>
                                      <a:lnTo>
                                        <a:pt x="884221" y="351320"/>
                                      </a:lnTo>
                                      <a:lnTo>
                                        <a:pt x="871735" y="305898"/>
                                      </a:lnTo>
                                      <a:lnTo>
                                        <a:pt x="854729" y="262543"/>
                                      </a:lnTo>
                                      <a:lnTo>
                                        <a:pt x="833473" y="221525"/>
                                      </a:lnTo>
                                      <a:lnTo>
                                        <a:pt x="808242" y="183119"/>
                                      </a:lnTo>
                                      <a:lnTo>
                                        <a:pt x="779308" y="147597"/>
                                      </a:lnTo>
                                      <a:lnTo>
                                        <a:pt x="746944" y="115232"/>
                                      </a:lnTo>
                                      <a:lnTo>
                                        <a:pt x="711423" y="86298"/>
                                      </a:lnTo>
                                      <a:lnTo>
                                        <a:pt x="673017" y="61066"/>
                                      </a:lnTo>
                                      <a:lnTo>
                                        <a:pt x="631999" y="39810"/>
                                      </a:lnTo>
                                      <a:lnTo>
                                        <a:pt x="588643" y="22802"/>
                                      </a:lnTo>
                                      <a:lnTo>
                                        <a:pt x="543220" y="10316"/>
                                      </a:lnTo>
                                      <a:lnTo>
                                        <a:pt x="496004" y="2624"/>
                                      </a:lnTo>
                                      <a:lnTo>
                                        <a:pt x="447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2814345" y="650661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2814345" y="675474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2814345" y="7001636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4427994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144190" y="4518201"/>
                                  <a:ext cx="1259840" cy="125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840" h="1259840">
                                      <a:moveTo>
                                        <a:pt x="629808" y="0"/>
                                      </a:moveTo>
                                      <a:lnTo>
                                        <a:pt x="578398" y="1844"/>
                                      </a:lnTo>
                                      <a:lnTo>
                                        <a:pt x="528516" y="7379"/>
                                      </a:lnTo>
                                      <a:lnTo>
                                        <a:pt x="480161" y="16602"/>
                                      </a:lnTo>
                                      <a:lnTo>
                                        <a:pt x="433335" y="29516"/>
                                      </a:lnTo>
                                      <a:lnTo>
                                        <a:pt x="388037" y="46118"/>
                                      </a:lnTo>
                                      <a:lnTo>
                                        <a:pt x="344267" y="66410"/>
                                      </a:lnTo>
                                      <a:lnTo>
                                        <a:pt x="302025" y="90390"/>
                                      </a:lnTo>
                                      <a:lnTo>
                                        <a:pt x="261312" y="118060"/>
                                      </a:lnTo>
                                      <a:lnTo>
                                        <a:pt x="222127" y="149419"/>
                                      </a:lnTo>
                                      <a:lnTo>
                                        <a:pt x="184470" y="184467"/>
                                      </a:lnTo>
                                      <a:lnTo>
                                        <a:pt x="152455" y="218924"/>
                                      </a:lnTo>
                                      <a:lnTo>
                                        <a:pt x="123488" y="255103"/>
                                      </a:lnTo>
                                      <a:lnTo>
                                        <a:pt x="97571" y="292833"/>
                                      </a:lnTo>
                                      <a:lnTo>
                                        <a:pt x="74703" y="331940"/>
                                      </a:lnTo>
                                      <a:lnTo>
                                        <a:pt x="54883" y="372253"/>
                                      </a:lnTo>
                                      <a:lnTo>
                                        <a:pt x="38113" y="413600"/>
                                      </a:lnTo>
                                      <a:lnTo>
                                        <a:pt x="24392" y="455807"/>
                                      </a:lnTo>
                                      <a:lnTo>
                                        <a:pt x="13720" y="498704"/>
                                      </a:lnTo>
                                      <a:lnTo>
                                        <a:pt x="6098" y="542117"/>
                                      </a:lnTo>
                                      <a:lnTo>
                                        <a:pt x="1524" y="585875"/>
                                      </a:lnTo>
                                      <a:lnTo>
                                        <a:pt x="0" y="629805"/>
                                      </a:lnTo>
                                      <a:lnTo>
                                        <a:pt x="1524" y="673735"/>
                                      </a:lnTo>
                                      <a:lnTo>
                                        <a:pt x="6098" y="717493"/>
                                      </a:lnTo>
                                      <a:lnTo>
                                        <a:pt x="13720" y="760906"/>
                                      </a:lnTo>
                                      <a:lnTo>
                                        <a:pt x="24392" y="803803"/>
                                      </a:lnTo>
                                      <a:lnTo>
                                        <a:pt x="38113" y="846011"/>
                                      </a:lnTo>
                                      <a:lnTo>
                                        <a:pt x="54883" y="887357"/>
                                      </a:lnTo>
                                      <a:lnTo>
                                        <a:pt x="74703" y="927670"/>
                                      </a:lnTo>
                                      <a:lnTo>
                                        <a:pt x="97571" y="966778"/>
                                      </a:lnTo>
                                      <a:lnTo>
                                        <a:pt x="123488" y="1004507"/>
                                      </a:lnTo>
                                      <a:lnTo>
                                        <a:pt x="152455" y="1040686"/>
                                      </a:lnTo>
                                      <a:lnTo>
                                        <a:pt x="184470" y="1075143"/>
                                      </a:lnTo>
                                      <a:lnTo>
                                        <a:pt x="218927" y="1107159"/>
                                      </a:lnTo>
                                      <a:lnTo>
                                        <a:pt x="255107" y="1136125"/>
                                      </a:lnTo>
                                      <a:lnTo>
                                        <a:pt x="292836" y="1162043"/>
                                      </a:lnTo>
                                      <a:lnTo>
                                        <a:pt x="331943" y="1184911"/>
                                      </a:lnTo>
                                      <a:lnTo>
                                        <a:pt x="372256" y="1204730"/>
                                      </a:lnTo>
                                      <a:lnTo>
                                        <a:pt x="413603" y="1221500"/>
                                      </a:lnTo>
                                      <a:lnTo>
                                        <a:pt x="455811" y="1235221"/>
                                      </a:lnTo>
                                      <a:lnTo>
                                        <a:pt x="498707" y="1245893"/>
                                      </a:lnTo>
                                      <a:lnTo>
                                        <a:pt x="542121" y="1253516"/>
                                      </a:lnTo>
                                      <a:lnTo>
                                        <a:pt x="585878" y="1258090"/>
                                      </a:lnTo>
                                      <a:lnTo>
                                        <a:pt x="629808" y="1259614"/>
                                      </a:lnTo>
                                      <a:lnTo>
                                        <a:pt x="673738" y="1258090"/>
                                      </a:lnTo>
                                      <a:lnTo>
                                        <a:pt x="717496" y="1253516"/>
                                      </a:lnTo>
                                      <a:lnTo>
                                        <a:pt x="760910" y="1245893"/>
                                      </a:lnTo>
                                      <a:lnTo>
                                        <a:pt x="803806" y="1235221"/>
                                      </a:lnTo>
                                      <a:lnTo>
                                        <a:pt x="846014" y="1221500"/>
                                      </a:lnTo>
                                      <a:lnTo>
                                        <a:pt x="887360" y="1204730"/>
                                      </a:lnTo>
                                      <a:lnTo>
                                        <a:pt x="927673" y="1184911"/>
                                      </a:lnTo>
                                      <a:lnTo>
                                        <a:pt x="966781" y="1162043"/>
                                      </a:lnTo>
                                      <a:lnTo>
                                        <a:pt x="1004510" y="1136125"/>
                                      </a:lnTo>
                                      <a:lnTo>
                                        <a:pt x="1040690" y="1107159"/>
                                      </a:lnTo>
                                      <a:lnTo>
                                        <a:pt x="1075147" y="1075143"/>
                                      </a:lnTo>
                                      <a:lnTo>
                                        <a:pt x="1107162" y="1040686"/>
                                      </a:lnTo>
                                      <a:lnTo>
                                        <a:pt x="1136129" y="1004507"/>
                                      </a:lnTo>
                                      <a:lnTo>
                                        <a:pt x="1162046" y="966778"/>
                                      </a:lnTo>
                                      <a:lnTo>
                                        <a:pt x="1184914" y="927670"/>
                                      </a:lnTo>
                                      <a:lnTo>
                                        <a:pt x="1204733" y="887357"/>
                                      </a:lnTo>
                                      <a:lnTo>
                                        <a:pt x="1221503" y="846011"/>
                                      </a:lnTo>
                                      <a:lnTo>
                                        <a:pt x="1235224" y="803803"/>
                                      </a:lnTo>
                                      <a:lnTo>
                                        <a:pt x="1245896" y="760906"/>
                                      </a:lnTo>
                                      <a:lnTo>
                                        <a:pt x="1253519" y="717493"/>
                                      </a:lnTo>
                                      <a:lnTo>
                                        <a:pt x="1258093" y="673735"/>
                                      </a:lnTo>
                                      <a:lnTo>
                                        <a:pt x="1259617" y="629805"/>
                                      </a:lnTo>
                                      <a:lnTo>
                                        <a:pt x="1258093" y="585875"/>
                                      </a:lnTo>
                                      <a:lnTo>
                                        <a:pt x="1253519" y="542117"/>
                                      </a:lnTo>
                                      <a:lnTo>
                                        <a:pt x="1245896" y="498704"/>
                                      </a:lnTo>
                                      <a:lnTo>
                                        <a:pt x="1235224" y="455807"/>
                                      </a:lnTo>
                                      <a:lnTo>
                                        <a:pt x="1221503" y="413600"/>
                                      </a:lnTo>
                                      <a:lnTo>
                                        <a:pt x="1204733" y="372253"/>
                                      </a:lnTo>
                                      <a:lnTo>
                                        <a:pt x="1184914" y="331940"/>
                                      </a:lnTo>
                                      <a:lnTo>
                                        <a:pt x="1162046" y="292833"/>
                                      </a:lnTo>
                                      <a:lnTo>
                                        <a:pt x="1136129" y="255103"/>
                                      </a:lnTo>
                                      <a:lnTo>
                                        <a:pt x="1107162" y="218924"/>
                                      </a:lnTo>
                                      <a:lnTo>
                                        <a:pt x="1075147" y="184467"/>
                                      </a:lnTo>
                                      <a:lnTo>
                                        <a:pt x="629808" y="629805"/>
                                      </a:lnTo>
                                      <a:lnTo>
                                        <a:pt x="629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773998" y="4518201"/>
                                  <a:ext cx="445770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770" h="629920">
                                      <a:moveTo>
                                        <a:pt x="0" y="0"/>
                                      </a:moveTo>
                                      <a:lnTo>
                                        <a:pt x="0" y="629805"/>
                                      </a:lnTo>
                                      <a:lnTo>
                                        <a:pt x="445338" y="184467"/>
                                      </a:lnTo>
                                      <a:lnTo>
                                        <a:pt x="407681" y="149419"/>
                                      </a:lnTo>
                                      <a:lnTo>
                                        <a:pt x="368496" y="118060"/>
                                      </a:lnTo>
                                      <a:lnTo>
                                        <a:pt x="327783" y="90390"/>
                                      </a:lnTo>
                                      <a:lnTo>
                                        <a:pt x="285541" y="66410"/>
                                      </a:lnTo>
                                      <a:lnTo>
                                        <a:pt x="241771" y="46118"/>
                                      </a:lnTo>
                                      <a:lnTo>
                                        <a:pt x="196473" y="29516"/>
                                      </a:lnTo>
                                      <a:lnTo>
                                        <a:pt x="149646" y="16602"/>
                                      </a:lnTo>
                                      <a:lnTo>
                                        <a:pt x="101292" y="7379"/>
                                      </a:lnTo>
                                      <a:lnTo>
                                        <a:pt x="51410" y="1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326257" y="4699960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814" y="0"/>
                                      </a:moveTo>
                                      <a:lnTo>
                                        <a:pt x="399020" y="2627"/>
                                      </a:lnTo>
                                      <a:lnTo>
                                        <a:pt x="351748" y="10328"/>
                                      </a:lnTo>
                                      <a:lnTo>
                                        <a:pt x="306271" y="22830"/>
                                      </a:lnTo>
                                      <a:lnTo>
                                        <a:pt x="262862" y="39858"/>
                                      </a:lnTo>
                                      <a:lnTo>
                                        <a:pt x="221794" y="61140"/>
                                      </a:lnTo>
                                      <a:lnTo>
                                        <a:pt x="183341" y="86402"/>
                                      </a:lnTo>
                                      <a:lnTo>
                                        <a:pt x="147776" y="115372"/>
                                      </a:lnTo>
                                      <a:lnTo>
                                        <a:pt x="115372" y="147776"/>
                                      </a:lnTo>
                                      <a:lnTo>
                                        <a:pt x="86402" y="183341"/>
                                      </a:lnTo>
                                      <a:lnTo>
                                        <a:pt x="61140" y="221794"/>
                                      </a:lnTo>
                                      <a:lnTo>
                                        <a:pt x="39858" y="262862"/>
                                      </a:lnTo>
                                      <a:lnTo>
                                        <a:pt x="22830" y="306271"/>
                                      </a:lnTo>
                                      <a:lnTo>
                                        <a:pt x="10328" y="351748"/>
                                      </a:lnTo>
                                      <a:lnTo>
                                        <a:pt x="2627" y="399020"/>
                                      </a:lnTo>
                                      <a:lnTo>
                                        <a:pt x="0" y="447814"/>
                                      </a:lnTo>
                                      <a:lnTo>
                                        <a:pt x="2627" y="496608"/>
                                      </a:lnTo>
                                      <a:lnTo>
                                        <a:pt x="10328" y="543881"/>
                                      </a:lnTo>
                                      <a:lnTo>
                                        <a:pt x="22830" y="589358"/>
                                      </a:lnTo>
                                      <a:lnTo>
                                        <a:pt x="39858" y="632767"/>
                                      </a:lnTo>
                                      <a:lnTo>
                                        <a:pt x="61140" y="673834"/>
                                      </a:lnTo>
                                      <a:lnTo>
                                        <a:pt x="86402" y="712287"/>
                                      </a:lnTo>
                                      <a:lnTo>
                                        <a:pt x="115372" y="747852"/>
                                      </a:lnTo>
                                      <a:lnTo>
                                        <a:pt x="147776" y="780256"/>
                                      </a:lnTo>
                                      <a:lnTo>
                                        <a:pt x="183341" y="809226"/>
                                      </a:lnTo>
                                      <a:lnTo>
                                        <a:pt x="221794" y="834489"/>
                                      </a:lnTo>
                                      <a:lnTo>
                                        <a:pt x="262862" y="855771"/>
                                      </a:lnTo>
                                      <a:lnTo>
                                        <a:pt x="306271" y="872799"/>
                                      </a:lnTo>
                                      <a:lnTo>
                                        <a:pt x="351748" y="885300"/>
                                      </a:lnTo>
                                      <a:lnTo>
                                        <a:pt x="399020" y="893001"/>
                                      </a:lnTo>
                                      <a:lnTo>
                                        <a:pt x="447814" y="895629"/>
                                      </a:lnTo>
                                      <a:lnTo>
                                        <a:pt x="496608" y="893001"/>
                                      </a:lnTo>
                                      <a:lnTo>
                                        <a:pt x="543881" y="885300"/>
                                      </a:lnTo>
                                      <a:lnTo>
                                        <a:pt x="589358" y="872799"/>
                                      </a:lnTo>
                                      <a:lnTo>
                                        <a:pt x="632767" y="855771"/>
                                      </a:lnTo>
                                      <a:lnTo>
                                        <a:pt x="673834" y="834489"/>
                                      </a:lnTo>
                                      <a:lnTo>
                                        <a:pt x="712287" y="809226"/>
                                      </a:lnTo>
                                      <a:lnTo>
                                        <a:pt x="747852" y="780256"/>
                                      </a:lnTo>
                                      <a:lnTo>
                                        <a:pt x="780256" y="747852"/>
                                      </a:lnTo>
                                      <a:lnTo>
                                        <a:pt x="809226" y="712287"/>
                                      </a:lnTo>
                                      <a:lnTo>
                                        <a:pt x="834489" y="673834"/>
                                      </a:lnTo>
                                      <a:lnTo>
                                        <a:pt x="855771" y="632767"/>
                                      </a:lnTo>
                                      <a:lnTo>
                                        <a:pt x="872799" y="589358"/>
                                      </a:lnTo>
                                      <a:lnTo>
                                        <a:pt x="885300" y="543881"/>
                                      </a:lnTo>
                                      <a:lnTo>
                                        <a:pt x="893001" y="496608"/>
                                      </a:lnTo>
                                      <a:lnTo>
                                        <a:pt x="895629" y="447814"/>
                                      </a:lnTo>
                                      <a:lnTo>
                                        <a:pt x="893001" y="399020"/>
                                      </a:lnTo>
                                      <a:lnTo>
                                        <a:pt x="885300" y="351748"/>
                                      </a:lnTo>
                                      <a:lnTo>
                                        <a:pt x="872799" y="306271"/>
                                      </a:lnTo>
                                      <a:lnTo>
                                        <a:pt x="855771" y="262862"/>
                                      </a:lnTo>
                                      <a:lnTo>
                                        <a:pt x="834489" y="221794"/>
                                      </a:lnTo>
                                      <a:lnTo>
                                        <a:pt x="809226" y="183341"/>
                                      </a:lnTo>
                                      <a:lnTo>
                                        <a:pt x="780256" y="147776"/>
                                      </a:lnTo>
                                      <a:lnTo>
                                        <a:pt x="747852" y="115372"/>
                                      </a:lnTo>
                                      <a:lnTo>
                                        <a:pt x="712287" y="86402"/>
                                      </a:lnTo>
                                      <a:lnTo>
                                        <a:pt x="673834" y="61140"/>
                                      </a:lnTo>
                                      <a:lnTo>
                                        <a:pt x="632767" y="39858"/>
                                      </a:lnTo>
                                      <a:lnTo>
                                        <a:pt x="589358" y="22830"/>
                                      </a:lnTo>
                                      <a:lnTo>
                                        <a:pt x="543881" y="10328"/>
                                      </a:lnTo>
                                      <a:lnTo>
                                        <a:pt x="496608" y="2627"/>
                                      </a:lnTo>
                                      <a:lnTo>
                                        <a:pt x="447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2814345" y="486954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2814345" y="5117681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2814345" y="5364569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2952000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144190" y="3042202"/>
                                  <a:ext cx="1259840" cy="125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9840" h="1259840">
                                      <a:moveTo>
                                        <a:pt x="629808" y="0"/>
                                      </a:moveTo>
                                      <a:lnTo>
                                        <a:pt x="578398" y="1844"/>
                                      </a:lnTo>
                                      <a:lnTo>
                                        <a:pt x="528516" y="7379"/>
                                      </a:lnTo>
                                      <a:lnTo>
                                        <a:pt x="480161" y="16602"/>
                                      </a:lnTo>
                                      <a:lnTo>
                                        <a:pt x="433335" y="29516"/>
                                      </a:lnTo>
                                      <a:lnTo>
                                        <a:pt x="388037" y="46118"/>
                                      </a:lnTo>
                                      <a:lnTo>
                                        <a:pt x="344267" y="66410"/>
                                      </a:lnTo>
                                      <a:lnTo>
                                        <a:pt x="302025" y="90390"/>
                                      </a:lnTo>
                                      <a:lnTo>
                                        <a:pt x="261312" y="118060"/>
                                      </a:lnTo>
                                      <a:lnTo>
                                        <a:pt x="222127" y="149419"/>
                                      </a:lnTo>
                                      <a:lnTo>
                                        <a:pt x="184470" y="184467"/>
                                      </a:lnTo>
                                      <a:lnTo>
                                        <a:pt x="152455" y="218924"/>
                                      </a:lnTo>
                                      <a:lnTo>
                                        <a:pt x="123488" y="255103"/>
                                      </a:lnTo>
                                      <a:lnTo>
                                        <a:pt x="97571" y="292833"/>
                                      </a:lnTo>
                                      <a:lnTo>
                                        <a:pt x="74703" y="331940"/>
                                      </a:lnTo>
                                      <a:lnTo>
                                        <a:pt x="54883" y="372253"/>
                                      </a:lnTo>
                                      <a:lnTo>
                                        <a:pt x="38113" y="413600"/>
                                      </a:lnTo>
                                      <a:lnTo>
                                        <a:pt x="24392" y="455807"/>
                                      </a:lnTo>
                                      <a:lnTo>
                                        <a:pt x="13720" y="498704"/>
                                      </a:lnTo>
                                      <a:lnTo>
                                        <a:pt x="6098" y="542117"/>
                                      </a:lnTo>
                                      <a:lnTo>
                                        <a:pt x="1524" y="585875"/>
                                      </a:lnTo>
                                      <a:lnTo>
                                        <a:pt x="0" y="629805"/>
                                      </a:lnTo>
                                      <a:lnTo>
                                        <a:pt x="1524" y="673735"/>
                                      </a:lnTo>
                                      <a:lnTo>
                                        <a:pt x="6098" y="717493"/>
                                      </a:lnTo>
                                      <a:lnTo>
                                        <a:pt x="13720" y="760906"/>
                                      </a:lnTo>
                                      <a:lnTo>
                                        <a:pt x="24392" y="803803"/>
                                      </a:lnTo>
                                      <a:lnTo>
                                        <a:pt x="38113" y="846011"/>
                                      </a:lnTo>
                                      <a:lnTo>
                                        <a:pt x="54883" y="887357"/>
                                      </a:lnTo>
                                      <a:lnTo>
                                        <a:pt x="74703" y="927670"/>
                                      </a:lnTo>
                                      <a:lnTo>
                                        <a:pt x="97571" y="966778"/>
                                      </a:lnTo>
                                      <a:lnTo>
                                        <a:pt x="123488" y="1004507"/>
                                      </a:lnTo>
                                      <a:lnTo>
                                        <a:pt x="152455" y="1040686"/>
                                      </a:lnTo>
                                      <a:lnTo>
                                        <a:pt x="184470" y="1075143"/>
                                      </a:lnTo>
                                      <a:lnTo>
                                        <a:pt x="218927" y="1107159"/>
                                      </a:lnTo>
                                      <a:lnTo>
                                        <a:pt x="255107" y="1136125"/>
                                      </a:lnTo>
                                      <a:lnTo>
                                        <a:pt x="292836" y="1162043"/>
                                      </a:lnTo>
                                      <a:lnTo>
                                        <a:pt x="331943" y="1184911"/>
                                      </a:lnTo>
                                      <a:lnTo>
                                        <a:pt x="372256" y="1204730"/>
                                      </a:lnTo>
                                      <a:lnTo>
                                        <a:pt x="413603" y="1221500"/>
                                      </a:lnTo>
                                      <a:lnTo>
                                        <a:pt x="455811" y="1235221"/>
                                      </a:lnTo>
                                      <a:lnTo>
                                        <a:pt x="498707" y="1245893"/>
                                      </a:lnTo>
                                      <a:lnTo>
                                        <a:pt x="542121" y="1253516"/>
                                      </a:lnTo>
                                      <a:lnTo>
                                        <a:pt x="585878" y="1258090"/>
                                      </a:lnTo>
                                      <a:lnTo>
                                        <a:pt x="629808" y="1259614"/>
                                      </a:lnTo>
                                      <a:lnTo>
                                        <a:pt x="673738" y="1258090"/>
                                      </a:lnTo>
                                      <a:lnTo>
                                        <a:pt x="717496" y="1253516"/>
                                      </a:lnTo>
                                      <a:lnTo>
                                        <a:pt x="760910" y="1245893"/>
                                      </a:lnTo>
                                      <a:lnTo>
                                        <a:pt x="803806" y="1235221"/>
                                      </a:lnTo>
                                      <a:lnTo>
                                        <a:pt x="846014" y="1221500"/>
                                      </a:lnTo>
                                      <a:lnTo>
                                        <a:pt x="887360" y="1204730"/>
                                      </a:lnTo>
                                      <a:lnTo>
                                        <a:pt x="927673" y="1184911"/>
                                      </a:lnTo>
                                      <a:lnTo>
                                        <a:pt x="966781" y="1162043"/>
                                      </a:lnTo>
                                      <a:lnTo>
                                        <a:pt x="1004510" y="1136125"/>
                                      </a:lnTo>
                                      <a:lnTo>
                                        <a:pt x="1040690" y="1107159"/>
                                      </a:lnTo>
                                      <a:lnTo>
                                        <a:pt x="1075147" y="1075143"/>
                                      </a:lnTo>
                                      <a:lnTo>
                                        <a:pt x="1107162" y="1040686"/>
                                      </a:lnTo>
                                      <a:lnTo>
                                        <a:pt x="1136129" y="1004507"/>
                                      </a:lnTo>
                                      <a:lnTo>
                                        <a:pt x="1162046" y="966778"/>
                                      </a:lnTo>
                                      <a:lnTo>
                                        <a:pt x="1184914" y="927670"/>
                                      </a:lnTo>
                                      <a:lnTo>
                                        <a:pt x="1204733" y="887357"/>
                                      </a:lnTo>
                                      <a:lnTo>
                                        <a:pt x="1221503" y="846011"/>
                                      </a:lnTo>
                                      <a:lnTo>
                                        <a:pt x="1235224" y="803803"/>
                                      </a:lnTo>
                                      <a:lnTo>
                                        <a:pt x="1245896" y="760906"/>
                                      </a:lnTo>
                                      <a:lnTo>
                                        <a:pt x="1253519" y="717493"/>
                                      </a:lnTo>
                                      <a:lnTo>
                                        <a:pt x="1258093" y="673735"/>
                                      </a:lnTo>
                                      <a:lnTo>
                                        <a:pt x="1259617" y="629805"/>
                                      </a:lnTo>
                                      <a:lnTo>
                                        <a:pt x="1258093" y="585875"/>
                                      </a:lnTo>
                                      <a:lnTo>
                                        <a:pt x="1253519" y="542117"/>
                                      </a:lnTo>
                                      <a:lnTo>
                                        <a:pt x="1245896" y="498704"/>
                                      </a:lnTo>
                                      <a:lnTo>
                                        <a:pt x="1235224" y="455807"/>
                                      </a:lnTo>
                                      <a:lnTo>
                                        <a:pt x="1221503" y="413600"/>
                                      </a:lnTo>
                                      <a:lnTo>
                                        <a:pt x="1204733" y="372253"/>
                                      </a:lnTo>
                                      <a:lnTo>
                                        <a:pt x="1184914" y="331940"/>
                                      </a:lnTo>
                                      <a:lnTo>
                                        <a:pt x="1162046" y="292833"/>
                                      </a:lnTo>
                                      <a:lnTo>
                                        <a:pt x="1136129" y="255103"/>
                                      </a:lnTo>
                                      <a:lnTo>
                                        <a:pt x="1107162" y="218924"/>
                                      </a:lnTo>
                                      <a:lnTo>
                                        <a:pt x="1075147" y="184467"/>
                                      </a:lnTo>
                                      <a:lnTo>
                                        <a:pt x="629808" y="629805"/>
                                      </a:lnTo>
                                      <a:lnTo>
                                        <a:pt x="629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773998" y="3042202"/>
                                  <a:ext cx="445770" cy="629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45770" h="629920">
                                      <a:moveTo>
                                        <a:pt x="0" y="0"/>
                                      </a:moveTo>
                                      <a:lnTo>
                                        <a:pt x="0" y="629805"/>
                                      </a:lnTo>
                                      <a:lnTo>
                                        <a:pt x="445338" y="184467"/>
                                      </a:lnTo>
                                      <a:lnTo>
                                        <a:pt x="407681" y="149419"/>
                                      </a:lnTo>
                                      <a:lnTo>
                                        <a:pt x="368496" y="118060"/>
                                      </a:lnTo>
                                      <a:lnTo>
                                        <a:pt x="327783" y="90390"/>
                                      </a:lnTo>
                                      <a:lnTo>
                                        <a:pt x="285541" y="66410"/>
                                      </a:lnTo>
                                      <a:lnTo>
                                        <a:pt x="241771" y="46118"/>
                                      </a:lnTo>
                                      <a:lnTo>
                                        <a:pt x="196473" y="29516"/>
                                      </a:lnTo>
                                      <a:lnTo>
                                        <a:pt x="149646" y="16602"/>
                                      </a:lnTo>
                                      <a:lnTo>
                                        <a:pt x="101292" y="7379"/>
                                      </a:lnTo>
                                      <a:lnTo>
                                        <a:pt x="51410" y="18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326979" y="3223726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802" y="0"/>
                                      </a:moveTo>
                                      <a:lnTo>
                                        <a:pt x="399008" y="2627"/>
                                      </a:lnTo>
                                      <a:lnTo>
                                        <a:pt x="351736" y="10328"/>
                                      </a:lnTo>
                                      <a:lnTo>
                                        <a:pt x="306259" y="22830"/>
                                      </a:lnTo>
                                      <a:lnTo>
                                        <a:pt x="262851" y="39858"/>
                                      </a:lnTo>
                                      <a:lnTo>
                                        <a:pt x="221785" y="61140"/>
                                      </a:lnTo>
                                      <a:lnTo>
                                        <a:pt x="183333" y="86402"/>
                                      </a:lnTo>
                                      <a:lnTo>
                                        <a:pt x="147769" y="115372"/>
                                      </a:lnTo>
                                      <a:lnTo>
                                        <a:pt x="115366" y="147776"/>
                                      </a:lnTo>
                                      <a:lnTo>
                                        <a:pt x="86398" y="183341"/>
                                      </a:lnTo>
                                      <a:lnTo>
                                        <a:pt x="61136" y="221794"/>
                                      </a:lnTo>
                                      <a:lnTo>
                                        <a:pt x="39855" y="262862"/>
                                      </a:lnTo>
                                      <a:lnTo>
                                        <a:pt x="22828" y="306271"/>
                                      </a:lnTo>
                                      <a:lnTo>
                                        <a:pt x="10328" y="351748"/>
                                      </a:lnTo>
                                      <a:lnTo>
                                        <a:pt x="2627" y="399020"/>
                                      </a:lnTo>
                                      <a:lnTo>
                                        <a:pt x="0" y="447814"/>
                                      </a:lnTo>
                                      <a:lnTo>
                                        <a:pt x="2627" y="496608"/>
                                      </a:lnTo>
                                      <a:lnTo>
                                        <a:pt x="10328" y="543881"/>
                                      </a:lnTo>
                                      <a:lnTo>
                                        <a:pt x="22828" y="589358"/>
                                      </a:lnTo>
                                      <a:lnTo>
                                        <a:pt x="39855" y="632767"/>
                                      </a:lnTo>
                                      <a:lnTo>
                                        <a:pt x="61136" y="673834"/>
                                      </a:lnTo>
                                      <a:lnTo>
                                        <a:pt x="86398" y="712287"/>
                                      </a:lnTo>
                                      <a:lnTo>
                                        <a:pt x="115366" y="747852"/>
                                      </a:lnTo>
                                      <a:lnTo>
                                        <a:pt x="147769" y="780256"/>
                                      </a:lnTo>
                                      <a:lnTo>
                                        <a:pt x="183333" y="809226"/>
                                      </a:lnTo>
                                      <a:lnTo>
                                        <a:pt x="221785" y="834489"/>
                                      </a:lnTo>
                                      <a:lnTo>
                                        <a:pt x="262851" y="855771"/>
                                      </a:lnTo>
                                      <a:lnTo>
                                        <a:pt x="306259" y="872799"/>
                                      </a:lnTo>
                                      <a:lnTo>
                                        <a:pt x="351736" y="885300"/>
                                      </a:lnTo>
                                      <a:lnTo>
                                        <a:pt x="399008" y="893001"/>
                                      </a:lnTo>
                                      <a:lnTo>
                                        <a:pt x="447802" y="895629"/>
                                      </a:lnTo>
                                      <a:lnTo>
                                        <a:pt x="496598" y="893001"/>
                                      </a:lnTo>
                                      <a:lnTo>
                                        <a:pt x="543872" y="885300"/>
                                      </a:lnTo>
                                      <a:lnTo>
                                        <a:pt x="589350" y="872799"/>
                                      </a:lnTo>
                                      <a:lnTo>
                                        <a:pt x="632759" y="855771"/>
                                      </a:lnTo>
                                      <a:lnTo>
                                        <a:pt x="673827" y="834489"/>
                                      </a:lnTo>
                                      <a:lnTo>
                                        <a:pt x="712280" y="809226"/>
                                      </a:lnTo>
                                      <a:lnTo>
                                        <a:pt x="747845" y="780256"/>
                                      </a:lnTo>
                                      <a:lnTo>
                                        <a:pt x="780248" y="747852"/>
                                      </a:lnTo>
                                      <a:lnTo>
                                        <a:pt x="809217" y="712287"/>
                                      </a:lnTo>
                                      <a:lnTo>
                                        <a:pt x="834479" y="673834"/>
                                      </a:lnTo>
                                      <a:lnTo>
                                        <a:pt x="855760" y="632767"/>
                                      </a:lnTo>
                                      <a:lnTo>
                                        <a:pt x="872787" y="589358"/>
                                      </a:lnTo>
                                      <a:lnTo>
                                        <a:pt x="885288" y="543881"/>
                                      </a:lnTo>
                                      <a:lnTo>
                                        <a:pt x="892989" y="496608"/>
                                      </a:lnTo>
                                      <a:lnTo>
                                        <a:pt x="895616" y="447814"/>
                                      </a:lnTo>
                                      <a:lnTo>
                                        <a:pt x="892989" y="399020"/>
                                      </a:lnTo>
                                      <a:lnTo>
                                        <a:pt x="885288" y="351748"/>
                                      </a:lnTo>
                                      <a:lnTo>
                                        <a:pt x="872787" y="306271"/>
                                      </a:lnTo>
                                      <a:lnTo>
                                        <a:pt x="855760" y="262862"/>
                                      </a:lnTo>
                                      <a:lnTo>
                                        <a:pt x="834479" y="221794"/>
                                      </a:lnTo>
                                      <a:lnTo>
                                        <a:pt x="809217" y="183341"/>
                                      </a:lnTo>
                                      <a:lnTo>
                                        <a:pt x="780248" y="147776"/>
                                      </a:lnTo>
                                      <a:lnTo>
                                        <a:pt x="747845" y="115372"/>
                                      </a:lnTo>
                                      <a:lnTo>
                                        <a:pt x="712280" y="86402"/>
                                      </a:lnTo>
                                      <a:lnTo>
                                        <a:pt x="673827" y="61140"/>
                                      </a:lnTo>
                                      <a:lnTo>
                                        <a:pt x="632759" y="39858"/>
                                      </a:lnTo>
                                      <a:lnTo>
                                        <a:pt x="589350" y="22830"/>
                                      </a:lnTo>
                                      <a:lnTo>
                                        <a:pt x="543872" y="10328"/>
                                      </a:lnTo>
                                      <a:lnTo>
                                        <a:pt x="496598" y="2627"/>
                                      </a:lnTo>
                                      <a:lnTo>
                                        <a:pt x="4478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2814345" y="3558247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2814345" y="3806380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2814345" y="405326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0" y="1475994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144136" y="1566202"/>
                                  <a:ext cx="630555" cy="771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555" h="771525">
                                      <a:moveTo>
                                        <a:pt x="629930" y="0"/>
                                      </a:moveTo>
                                      <a:lnTo>
                                        <a:pt x="558618" y="3903"/>
                                      </a:lnTo>
                                      <a:lnTo>
                                        <a:pt x="488249" y="16141"/>
                                      </a:lnTo>
                                      <a:lnTo>
                                        <a:pt x="442840" y="28398"/>
                                      </a:lnTo>
                                      <a:lnTo>
                                        <a:pt x="399104" y="43731"/>
                                      </a:lnTo>
                                      <a:lnTo>
                                        <a:pt x="357132" y="61993"/>
                                      </a:lnTo>
                                      <a:lnTo>
                                        <a:pt x="317016" y="83041"/>
                                      </a:lnTo>
                                      <a:lnTo>
                                        <a:pt x="278846" y="106726"/>
                                      </a:lnTo>
                                      <a:lnTo>
                                        <a:pt x="242715" y="132903"/>
                                      </a:lnTo>
                                      <a:lnTo>
                                        <a:pt x="208713" y="161426"/>
                                      </a:lnTo>
                                      <a:lnTo>
                                        <a:pt x="176931" y="192150"/>
                                      </a:lnTo>
                                      <a:lnTo>
                                        <a:pt x="147462" y="224927"/>
                                      </a:lnTo>
                                      <a:lnTo>
                                        <a:pt x="120396" y="259612"/>
                                      </a:lnTo>
                                      <a:lnTo>
                                        <a:pt x="95824" y="296059"/>
                                      </a:lnTo>
                                      <a:lnTo>
                                        <a:pt x="73838" y="334121"/>
                                      </a:lnTo>
                                      <a:lnTo>
                                        <a:pt x="54528" y="373654"/>
                                      </a:lnTo>
                                      <a:lnTo>
                                        <a:pt x="37987" y="414510"/>
                                      </a:lnTo>
                                      <a:lnTo>
                                        <a:pt x="24306" y="456544"/>
                                      </a:lnTo>
                                      <a:lnTo>
                                        <a:pt x="13575" y="499609"/>
                                      </a:lnTo>
                                      <a:lnTo>
                                        <a:pt x="5886" y="543560"/>
                                      </a:lnTo>
                                      <a:lnTo>
                                        <a:pt x="1331" y="588250"/>
                                      </a:lnTo>
                                      <a:lnTo>
                                        <a:pt x="0" y="633534"/>
                                      </a:lnTo>
                                      <a:lnTo>
                                        <a:pt x="1984" y="679266"/>
                                      </a:lnTo>
                                      <a:lnTo>
                                        <a:pt x="7376" y="725298"/>
                                      </a:lnTo>
                                      <a:lnTo>
                                        <a:pt x="16266" y="771486"/>
                                      </a:lnTo>
                                      <a:lnTo>
                                        <a:pt x="629930" y="629805"/>
                                      </a:lnTo>
                                      <a:lnTo>
                                        <a:pt x="6299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160403" y="1566202"/>
                                  <a:ext cx="1243965" cy="125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43965" h="1259840">
                                      <a:moveTo>
                                        <a:pt x="613664" y="0"/>
                                      </a:moveTo>
                                      <a:lnTo>
                                        <a:pt x="613664" y="629805"/>
                                      </a:lnTo>
                                      <a:lnTo>
                                        <a:pt x="0" y="771486"/>
                                      </a:lnTo>
                                      <a:lnTo>
                                        <a:pt x="12833" y="819018"/>
                                      </a:lnTo>
                                      <a:lnTo>
                                        <a:pt x="28891" y="864723"/>
                                      </a:lnTo>
                                      <a:lnTo>
                                        <a:pt x="48038" y="908494"/>
                                      </a:lnTo>
                                      <a:lnTo>
                                        <a:pt x="70139" y="950224"/>
                                      </a:lnTo>
                                      <a:lnTo>
                                        <a:pt x="95057" y="989803"/>
                                      </a:lnTo>
                                      <a:lnTo>
                                        <a:pt x="122657" y="1027126"/>
                                      </a:lnTo>
                                      <a:lnTo>
                                        <a:pt x="152803" y="1062082"/>
                                      </a:lnTo>
                                      <a:lnTo>
                                        <a:pt x="185360" y="1094565"/>
                                      </a:lnTo>
                                      <a:lnTo>
                                        <a:pt x="220192" y="1124467"/>
                                      </a:lnTo>
                                      <a:lnTo>
                                        <a:pt x="257163" y="1151679"/>
                                      </a:lnTo>
                                      <a:lnTo>
                                        <a:pt x="296138" y="1176094"/>
                                      </a:lnTo>
                                      <a:lnTo>
                                        <a:pt x="336980" y="1197604"/>
                                      </a:lnTo>
                                      <a:lnTo>
                                        <a:pt x="379555" y="1216101"/>
                                      </a:lnTo>
                                      <a:lnTo>
                                        <a:pt x="423726" y="1231477"/>
                                      </a:lnTo>
                                      <a:lnTo>
                                        <a:pt x="469359" y="1243624"/>
                                      </a:lnTo>
                                      <a:lnTo>
                                        <a:pt x="516316" y="1252433"/>
                                      </a:lnTo>
                                      <a:lnTo>
                                        <a:pt x="564463" y="1257799"/>
                                      </a:lnTo>
                                      <a:lnTo>
                                        <a:pt x="613664" y="1259611"/>
                                      </a:lnTo>
                                      <a:lnTo>
                                        <a:pt x="660666" y="1257883"/>
                                      </a:lnTo>
                                      <a:lnTo>
                                        <a:pt x="706731" y="1252782"/>
                                      </a:lnTo>
                                      <a:lnTo>
                                        <a:pt x="751735" y="1244429"/>
                                      </a:lnTo>
                                      <a:lnTo>
                                        <a:pt x="795558" y="1232945"/>
                                      </a:lnTo>
                                      <a:lnTo>
                                        <a:pt x="838078" y="1218453"/>
                                      </a:lnTo>
                                      <a:lnTo>
                                        <a:pt x="879172" y="1201074"/>
                                      </a:lnTo>
                                      <a:lnTo>
                                        <a:pt x="918719" y="1180931"/>
                                      </a:lnTo>
                                      <a:lnTo>
                                        <a:pt x="956597" y="1158144"/>
                                      </a:lnTo>
                                      <a:lnTo>
                                        <a:pt x="992685" y="1132836"/>
                                      </a:lnTo>
                                      <a:lnTo>
                                        <a:pt x="1026860" y="1105129"/>
                                      </a:lnTo>
                                      <a:lnTo>
                                        <a:pt x="1059002" y="1075143"/>
                                      </a:lnTo>
                                      <a:lnTo>
                                        <a:pt x="1088987" y="1043002"/>
                                      </a:lnTo>
                                      <a:lnTo>
                                        <a:pt x="1116694" y="1008827"/>
                                      </a:lnTo>
                                      <a:lnTo>
                                        <a:pt x="1142002" y="972739"/>
                                      </a:lnTo>
                                      <a:lnTo>
                                        <a:pt x="1164789" y="934861"/>
                                      </a:lnTo>
                                      <a:lnTo>
                                        <a:pt x="1184933" y="895313"/>
                                      </a:lnTo>
                                      <a:lnTo>
                                        <a:pt x="1202311" y="854219"/>
                                      </a:lnTo>
                                      <a:lnTo>
                                        <a:pt x="1216803" y="811700"/>
                                      </a:lnTo>
                                      <a:lnTo>
                                        <a:pt x="1228287" y="767877"/>
                                      </a:lnTo>
                                      <a:lnTo>
                                        <a:pt x="1236640" y="722872"/>
                                      </a:lnTo>
                                      <a:lnTo>
                                        <a:pt x="1241742" y="676808"/>
                                      </a:lnTo>
                                      <a:lnTo>
                                        <a:pt x="1243469" y="629805"/>
                                      </a:lnTo>
                                      <a:lnTo>
                                        <a:pt x="1241742" y="582803"/>
                                      </a:lnTo>
                                      <a:lnTo>
                                        <a:pt x="1236640" y="536738"/>
                                      </a:lnTo>
                                      <a:lnTo>
                                        <a:pt x="1228287" y="491734"/>
                                      </a:lnTo>
                                      <a:lnTo>
                                        <a:pt x="1216803" y="447911"/>
                                      </a:lnTo>
                                      <a:lnTo>
                                        <a:pt x="1202311" y="405391"/>
                                      </a:lnTo>
                                      <a:lnTo>
                                        <a:pt x="1184933" y="364297"/>
                                      </a:lnTo>
                                      <a:lnTo>
                                        <a:pt x="1164789" y="324750"/>
                                      </a:lnTo>
                                      <a:lnTo>
                                        <a:pt x="1142002" y="286871"/>
                                      </a:lnTo>
                                      <a:lnTo>
                                        <a:pt x="1116694" y="250784"/>
                                      </a:lnTo>
                                      <a:lnTo>
                                        <a:pt x="1088987" y="216608"/>
                                      </a:lnTo>
                                      <a:lnTo>
                                        <a:pt x="1059002" y="184467"/>
                                      </a:lnTo>
                                      <a:lnTo>
                                        <a:pt x="1026860" y="154482"/>
                                      </a:lnTo>
                                      <a:lnTo>
                                        <a:pt x="992685" y="126774"/>
                                      </a:lnTo>
                                      <a:lnTo>
                                        <a:pt x="956597" y="101466"/>
                                      </a:lnTo>
                                      <a:lnTo>
                                        <a:pt x="918719" y="78680"/>
                                      </a:lnTo>
                                      <a:lnTo>
                                        <a:pt x="879172" y="58536"/>
                                      </a:lnTo>
                                      <a:lnTo>
                                        <a:pt x="838078" y="41157"/>
                                      </a:lnTo>
                                      <a:lnTo>
                                        <a:pt x="795558" y="26665"/>
                                      </a:lnTo>
                                      <a:lnTo>
                                        <a:pt x="751735" y="15182"/>
                                      </a:lnTo>
                                      <a:lnTo>
                                        <a:pt x="706731" y="6828"/>
                                      </a:lnTo>
                                      <a:lnTo>
                                        <a:pt x="660666" y="1727"/>
                                      </a:lnTo>
                                      <a:lnTo>
                                        <a:pt x="613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326273" y="1747917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814" y="0"/>
                                      </a:moveTo>
                                      <a:lnTo>
                                        <a:pt x="399020" y="2627"/>
                                      </a:lnTo>
                                      <a:lnTo>
                                        <a:pt x="351748" y="10328"/>
                                      </a:lnTo>
                                      <a:lnTo>
                                        <a:pt x="306271" y="22830"/>
                                      </a:lnTo>
                                      <a:lnTo>
                                        <a:pt x="262862" y="39858"/>
                                      </a:lnTo>
                                      <a:lnTo>
                                        <a:pt x="221794" y="61140"/>
                                      </a:lnTo>
                                      <a:lnTo>
                                        <a:pt x="183341" y="86402"/>
                                      </a:lnTo>
                                      <a:lnTo>
                                        <a:pt x="147776" y="115372"/>
                                      </a:lnTo>
                                      <a:lnTo>
                                        <a:pt x="115372" y="147776"/>
                                      </a:lnTo>
                                      <a:lnTo>
                                        <a:pt x="86402" y="183341"/>
                                      </a:lnTo>
                                      <a:lnTo>
                                        <a:pt x="61140" y="221794"/>
                                      </a:lnTo>
                                      <a:lnTo>
                                        <a:pt x="39858" y="262862"/>
                                      </a:lnTo>
                                      <a:lnTo>
                                        <a:pt x="22830" y="306271"/>
                                      </a:lnTo>
                                      <a:lnTo>
                                        <a:pt x="10328" y="351748"/>
                                      </a:lnTo>
                                      <a:lnTo>
                                        <a:pt x="2627" y="399020"/>
                                      </a:lnTo>
                                      <a:lnTo>
                                        <a:pt x="0" y="447814"/>
                                      </a:lnTo>
                                      <a:lnTo>
                                        <a:pt x="2627" y="496608"/>
                                      </a:lnTo>
                                      <a:lnTo>
                                        <a:pt x="10328" y="543881"/>
                                      </a:lnTo>
                                      <a:lnTo>
                                        <a:pt x="22830" y="589358"/>
                                      </a:lnTo>
                                      <a:lnTo>
                                        <a:pt x="39858" y="632767"/>
                                      </a:lnTo>
                                      <a:lnTo>
                                        <a:pt x="61140" y="673834"/>
                                      </a:lnTo>
                                      <a:lnTo>
                                        <a:pt x="86402" y="712287"/>
                                      </a:lnTo>
                                      <a:lnTo>
                                        <a:pt x="115372" y="747852"/>
                                      </a:lnTo>
                                      <a:lnTo>
                                        <a:pt x="147776" y="780256"/>
                                      </a:lnTo>
                                      <a:lnTo>
                                        <a:pt x="183341" y="809226"/>
                                      </a:lnTo>
                                      <a:lnTo>
                                        <a:pt x="221794" y="834489"/>
                                      </a:lnTo>
                                      <a:lnTo>
                                        <a:pt x="262862" y="855771"/>
                                      </a:lnTo>
                                      <a:lnTo>
                                        <a:pt x="306271" y="872799"/>
                                      </a:lnTo>
                                      <a:lnTo>
                                        <a:pt x="351748" y="885300"/>
                                      </a:lnTo>
                                      <a:lnTo>
                                        <a:pt x="399020" y="893001"/>
                                      </a:lnTo>
                                      <a:lnTo>
                                        <a:pt x="447814" y="895629"/>
                                      </a:lnTo>
                                      <a:lnTo>
                                        <a:pt x="496608" y="893001"/>
                                      </a:lnTo>
                                      <a:lnTo>
                                        <a:pt x="543881" y="885300"/>
                                      </a:lnTo>
                                      <a:lnTo>
                                        <a:pt x="589358" y="872799"/>
                                      </a:lnTo>
                                      <a:lnTo>
                                        <a:pt x="632767" y="855771"/>
                                      </a:lnTo>
                                      <a:lnTo>
                                        <a:pt x="673834" y="834489"/>
                                      </a:lnTo>
                                      <a:lnTo>
                                        <a:pt x="712287" y="809226"/>
                                      </a:lnTo>
                                      <a:lnTo>
                                        <a:pt x="747852" y="780256"/>
                                      </a:lnTo>
                                      <a:lnTo>
                                        <a:pt x="780256" y="747852"/>
                                      </a:lnTo>
                                      <a:lnTo>
                                        <a:pt x="809226" y="712287"/>
                                      </a:lnTo>
                                      <a:lnTo>
                                        <a:pt x="834489" y="673834"/>
                                      </a:lnTo>
                                      <a:lnTo>
                                        <a:pt x="855771" y="632767"/>
                                      </a:lnTo>
                                      <a:lnTo>
                                        <a:pt x="872799" y="589358"/>
                                      </a:lnTo>
                                      <a:lnTo>
                                        <a:pt x="885300" y="543881"/>
                                      </a:lnTo>
                                      <a:lnTo>
                                        <a:pt x="893001" y="496608"/>
                                      </a:lnTo>
                                      <a:lnTo>
                                        <a:pt x="895629" y="447814"/>
                                      </a:lnTo>
                                      <a:lnTo>
                                        <a:pt x="893001" y="399020"/>
                                      </a:lnTo>
                                      <a:lnTo>
                                        <a:pt x="885300" y="351748"/>
                                      </a:lnTo>
                                      <a:lnTo>
                                        <a:pt x="872799" y="306271"/>
                                      </a:lnTo>
                                      <a:lnTo>
                                        <a:pt x="855771" y="262862"/>
                                      </a:lnTo>
                                      <a:lnTo>
                                        <a:pt x="834489" y="221794"/>
                                      </a:lnTo>
                                      <a:lnTo>
                                        <a:pt x="809226" y="183341"/>
                                      </a:lnTo>
                                      <a:lnTo>
                                        <a:pt x="780256" y="147776"/>
                                      </a:lnTo>
                                      <a:lnTo>
                                        <a:pt x="747852" y="115372"/>
                                      </a:lnTo>
                                      <a:lnTo>
                                        <a:pt x="712287" y="86402"/>
                                      </a:lnTo>
                                      <a:lnTo>
                                        <a:pt x="673834" y="61140"/>
                                      </a:lnTo>
                                      <a:lnTo>
                                        <a:pt x="632767" y="39858"/>
                                      </a:lnTo>
                                      <a:lnTo>
                                        <a:pt x="589358" y="22830"/>
                                      </a:lnTo>
                                      <a:lnTo>
                                        <a:pt x="543881" y="10328"/>
                                      </a:lnTo>
                                      <a:lnTo>
                                        <a:pt x="496608" y="2627"/>
                                      </a:lnTo>
                                      <a:lnTo>
                                        <a:pt x="4478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2814345" y="2082647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2814345" y="2330780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2814345" y="2577668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6120130" cy="144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20130" h="1440180">
                                      <a:moveTo>
                                        <a:pt x="6120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40002"/>
                                      </a:lnTo>
                                      <a:lnTo>
                                        <a:pt x="6120003" y="1440002"/>
                                      </a:lnTo>
                                      <a:lnTo>
                                        <a:pt x="6120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F5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144090" y="120839"/>
                                  <a:ext cx="1176020" cy="1229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6020" h="1229360">
                                      <a:moveTo>
                                        <a:pt x="435294" y="0"/>
                                      </a:moveTo>
                                      <a:lnTo>
                                        <a:pt x="384504" y="18498"/>
                                      </a:lnTo>
                                      <a:lnTo>
                                        <a:pt x="337032" y="39968"/>
                                      </a:lnTo>
                                      <a:lnTo>
                                        <a:pt x="292721" y="64535"/>
                                      </a:lnTo>
                                      <a:lnTo>
                                        <a:pt x="251414" y="92327"/>
                                      </a:lnTo>
                                      <a:lnTo>
                                        <a:pt x="212952" y="123473"/>
                                      </a:lnTo>
                                      <a:lnTo>
                                        <a:pt x="177177" y="158099"/>
                                      </a:lnTo>
                                      <a:lnTo>
                                        <a:pt x="143933" y="196334"/>
                                      </a:lnTo>
                                      <a:lnTo>
                                        <a:pt x="113062" y="238304"/>
                                      </a:lnTo>
                                      <a:lnTo>
                                        <a:pt x="84406" y="284137"/>
                                      </a:lnTo>
                                      <a:lnTo>
                                        <a:pt x="62396" y="325715"/>
                                      </a:lnTo>
                                      <a:lnTo>
                                        <a:pt x="43777" y="368168"/>
                                      </a:lnTo>
                                      <a:lnTo>
                                        <a:pt x="28506" y="411330"/>
                                      </a:lnTo>
                                      <a:lnTo>
                                        <a:pt x="16537" y="455033"/>
                                      </a:lnTo>
                                      <a:lnTo>
                                        <a:pt x="7826" y="499112"/>
                                      </a:lnTo>
                                      <a:lnTo>
                                        <a:pt x="2328" y="543400"/>
                                      </a:lnTo>
                                      <a:lnTo>
                                        <a:pt x="0" y="587731"/>
                                      </a:lnTo>
                                      <a:lnTo>
                                        <a:pt x="795" y="631938"/>
                                      </a:lnTo>
                                      <a:lnTo>
                                        <a:pt x="4669" y="675855"/>
                                      </a:lnTo>
                                      <a:lnTo>
                                        <a:pt x="11579" y="719316"/>
                                      </a:lnTo>
                                      <a:lnTo>
                                        <a:pt x="21479" y="762153"/>
                                      </a:lnTo>
                                      <a:lnTo>
                                        <a:pt x="34324" y="804202"/>
                                      </a:lnTo>
                                      <a:lnTo>
                                        <a:pt x="50071" y="845294"/>
                                      </a:lnTo>
                                      <a:lnTo>
                                        <a:pt x="68675" y="885265"/>
                                      </a:lnTo>
                                      <a:lnTo>
                                        <a:pt x="90090" y="923947"/>
                                      </a:lnTo>
                                      <a:lnTo>
                                        <a:pt x="114273" y="961174"/>
                                      </a:lnTo>
                                      <a:lnTo>
                                        <a:pt x="141178" y="996779"/>
                                      </a:lnTo>
                                      <a:lnTo>
                                        <a:pt x="170762" y="1030597"/>
                                      </a:lnTo>
                                      <a:lnTo>
                                        <a:pt x="202979" y="1062461"/>
                                      </a:lnTo>
                                      <a:lnTo>
                                        <a:pt x="237786" y="1092204"/>
                                      </a:lnTo>
                                      <a:lnTo>
                                        <a:pt x="275136" y="1119660"/>
                                      </a:lnTo>
                                      <a:lnTo>
                                        <a:pt x="314987" y="1144663"/>
                                      </a:lnTo>
                                      <a:lnTo>
                                        <a:pt x="356565" y="1166673"/>
                                      </a:lnTo>
                                      <a:lnTo>
                                        <a:pt x="399018" y="1185292"/>
                                      </a:lnTo>
                                      <a:lnTo>
                                        <a:pt x="442180" y="1200563"/>
                                      </a:lnTo>
                                      <a:lnTo>
                                        <a:pt x="485883" y="1212532"/>
                                      </a:lnTo>
                                      <a:lnTo>
                                        <a:pt x="529961" y="1221243"/>
                                      </a:lnTo>
                                      <a:lnTo>
                                        <a:pt x="574249" y="1226740"/>
                                      </a:lnTo>
                                      <a:lnTo>
                                        <a:pt x="618579" y="1229069"/>
                                      </a:lnTo>
                                      <a:lnTo>
                                        <a:pt x="662785" y="1228274"/>
                                      </a:lnTo>
                                      <a:lnTo>
                                        <a:pt x="706702" y="1224400"/>
                                      </a:lnTo>
                                      <a:lnTo>
                                        <a:pt x="750162" y="1217490"/>
                                      </a:lnTo>
                                      <a:lnTo>
                                        <a:pt x="792999" y="1207590"/>
                                      </a:lnTo>
                                      <a:lnTo>
                                        <a:pt x="835047" y="1194744"/>
                                      </a:lnTo>
                                      <a:lnTo>
                                        <a:pt x="876139" y="1178998"/>
                                      </a:lnTo>
                                      <a:lnTo>
                                        <a:pt x="916109" y="1160394"/>
                                      </a:lnTo>
                                      <a:lnTo>
                                        <a:pt x="954791" y="1138979"/>
                                      </a:lnTo>
                                      <a:lnTo>
                                        <a:pt x="992018" y="1114796"/>
                                      </a:lnTo>
                                      <a:lnTo>
                                        <a:pt x="1027624" y="1087891"/>
                                      </a:lnTo>
                                      <a:lnTo>
                                        <a:pt x="1061443" y="1058307"/>
                                      </a:lnTo>
                                      <a:lnTo>
                                        <a:pt x="1093307" y="1026090"/>
                                      </a:lnTo>
                                      <a:lnTo>
                                        <a:pt x="1123052" y="991283"/>
                                      </a:lnTo>
                                      <a:lnTo>
                                        <a:pt x="1150509" y="953933"/>
                                      </a:lnTo>
                                      <a:lnTo>
                                        <a:pt x="1175513" y="914082"/>
                                      </a:lnTo>
                                      <a:lnTo>
                                        <a:pt x="629960" y="599109"/>
                                      </a:lnTo>
                                      <a:lnTo>
                                        <a:pt x="435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774051" y="90003"/>
                                  <a:ext cx="630555" cy="945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0555" h="945515">
                                      <a:moveTo>
                                        <a:pt x="0" y="0"/>
                                      </a:moveTo>
                                      <a:lnTo>
                                        <a:pt x="0" y="629945"/>
                                      </a:lnTo>
                                      <a:lnTo>
                                        <a:pt x="545553" y="944918"/>
                                      </a:lnTo>
                                      <a:lnTo>
                                        <a:pt x="568467" y="901959"/>
                                      </a:lnTo>
                                      <a:lnTo>
                                        <a:pt x="587616" y="858863"/>
                                      </a:lnTo>
                                      <a:lnTo>
                                        <a:pt x="603087" y="815305"/>
                                      </a:lnTo>
                                      <a:lnTo>
                                        <a:pt x="614968" y="770959"/>
                                      </a:lnTo>
                                      <a:lnTo>
                                        <a:pt x="623347" y="725501"/>
                                      </a:lnTo>
                                      <a:lnTo>
                                        <a:pt x="628310" y="678605"/>
                                      </a:lnTo>
                                      <a:lnTo>
                                        <a:pt x="629945" y="629945"/>
                                      </a:lnTo>
                                      <a:lnTo>
                                        <a:pt x="628217" y="582932"/>
                                      </a:lnTo>
                                      <a:lnTo>
                                        <a:pt x="623115" y="536857"/>
                                      </a:lnTo>
                                      <a:lnTo>
                                        <a:pt x="614759" y="491843"/>
                                      </a:lnTo>
                                      <a:lnTo>
                                        <a:pt x="603273" y="448010"/>
                                      </a:lnTo>
                                      <a:lnTo>
                                        <a:pt x="588778" y="405481"/>
                                      </a:lnTo>
                                      <a:lnTo>
                                        <a:pt x="571395" y="364378"/>
                                      </a:lnTo>
                                      <a:lnTo>
                                        <a:pt x="551247" y="324822"/>
                                      </a:lnTo>
                                      <a:lnTo>
                                        <a:pt x="528455" y="286935"/>
                                      </a:lnTo>
                                      <a:lnTo>
                                        <a:pt x="503142" y="250840"/>
                                      </a:lnTo>
                                      <a:lnTo>
                                        <a:pt x="475428" y="216657"/>
                                      </a:lnTo>
                                      <a:lnTo>
                                        <a:pt x="445436" y="184508"/>
                                      </a:lnTo>
                                      <a:lnTo>
                                        <a:pt x="413288" y="154516"/>
                                      </a:lnTo>
                                      <a:lnTo>
                                        <a:pt x="379105" y="126803"/>
                                      </a:lnTo>
                                      <a:lnTo>
                                        <a:pt x="343009" y="101489"/>
                                      </a:lnTo>
                                      <a:lnTo>
                                        <a:pt x="305122" y="78697"/>
                                      </a:lnTo>
                                      <a:lnTo>
                                        <a:pt x="265566" y="58549"/>
                                      </a:lnTo>
                                      <a:lnTo>
                                        <a:pt x="224463" y="41166"/>
                                      </a:lnTo>
                                      <a:lnTo>
                                        <a:pt x="181934" y="26671"/>
                                      </a:lnTo>
                                      <a:lnTo>
                                        <a:pt x="138101" y="15185"/>
                                      </a:lnTo>
                                      <a:lnTo>
                                        <a:pt x="93087" y="6830"/>
                                      </a:lnTo>
                                      <a:lnTo>
                                        <a:pt x="47012" y="17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326058" y="271658"/>
                                  <a:ext cx="895985" cy="895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985" h="895985">
                                      <a:moveTo>
                                        <a:pt x="447916" y="0"/>
                                      </a:moveTo>
                                      <a:lnTo>
                                        <a:pt x="399112" y="2628"/>
                                      </a:lnTo>
                                      <a:lnTo>
                                        <a:pt x="351829" y="10331"/>
                                      </a:lnTo>
                                      <a:lnTo>
                                        <a:pt x="306342" y="22835"/>
                                      </a:lnTo>
                                      <a:lnTo>
                                        <a:pt x="262924" y="39868"/>
                                      </a:lnTo>
                                      <a:lnTo>
                                        <a:pt x="221847" y="61155"/>
                                      </a:lnTo>
                                      <a:lnTo>
                                        <a:pt x="183385" y="86423"/>
                                      </a:lnTo>
                                      <a:lnTo>
                                        <a:pt x="147812" y="115400"/>
                                      </a:lnTo>
                                      <a:lnTo>
                                        <a:pt x="115400" y="147812"/>
                                      </a:lnTo>
                                      <a:lnTo>
                                        <a:pt x="86423" y="183385"/>
                                      </a:lnTo>
                                      <a:lnTo>
                                        <a:pt x="61155" y="221847"/>
                                      </a:lnTo>
                                      <a:lnTo>
                                        <a:pt x="39868" y="262924"/>
                                      </a:lnTo>
                                      <a:lnTo>
                                        <a:pt x="22835" y="306342"/>
                                      </a:lnTo>
                                      <a:lnTo>
                                        <a:pt x="10331" y="351829"/>
                                      </a:lnTo>
                                      <a:lnTo>
                                        <a:pt x="2628" y="399112"/>
                                      </a:lnTo>
                                      <a:lnTo>
                                        <a:pt x="0" y="447916"/>
                                      </a:lnTo>
                                      <a:lnTo>
                                        <a:pt x="2628" y="496722"/>
                                      </a:lnTo>
                                      <a:lnTo>
                                        <a:pt x="10331" y="544006"/>
                                      </a:lnTo>
                                      <a:lnTo>
                                        <a:pt x="22835" y="589494"/>
                                      </a:lnTo>
                                      <a:lnTo>
                                        <a:pt x="39868" y="632913"/>
                                      </a:lnTo>
                                      <a:lnTo>
                                        <a:pt x="61155" y="673990"/>
                                      </a:lnTo>
                                      <a:lnTo>
                                        <a:pt x="86423" y="712452"/>
                                      </a:lnTo>
                                      <a:lnTo>
                                        <a:pt x="115400" y="748025"/>
                                      </a:lnTo>
                                      <a:lnTo>
                                        <a:pt x="147812" y="780436"/>
                                      </a:lnTo>
                                      <a:lnTo>
                                        <a:pt x="183385" y="809412"/>
                                      </a:lnTo>
                                      <a:lnTo>
                                        <a:pt x="221847" y="834680"/>
                                      </a:lnTo>
                                      <a:lnTo>
                                        <a:pt x="262924" y="855966"/>
                                      </a:lnTo>
                                      <a:lnTo>
                                        <a:pt x="306342" y="872998"/>
                                      </a:lnTo>
                                      <a:lnTo>
                                        <a:pt x="351829" y="885501"/>
                                      </a:lnTo>
                                      <a:lnTo>
                                        <a:pt x="399112" y="893204"/>
                                      </a:lnTo>
                                      <a:lnTo>
                                        <a:pt x="447916" y="895832"/>
                                      </a:lnTo>
                                      <a:lnTo>
                                        <a:pt x="496720" y="893204"/>
                                      </a:lnTo>
                                      <a:lnTo>
                                        <a:pt x="544002" y="885501"/>
                                      </a:lnTo>
                                      <a:lnTo>
                                        <a:pt x="589489" y="872998"/>
                                      </a:lnTo>
                                      <a:lnTo>
                                        <a:pt x="632908" y="855966"/>
                                      </a:lnTo>
                                      <a:lnTo>
                                        <a:pt x="673985" y="834680"/>
                                      </a:lnTo>
                                      <a:lnTo>
                                        <a:pt x="712446" y="809412"/>
                                      </a:lnTo>
                                      <a:lnTo>
                                        <a:pt x="748020" y="780436"/>
                                      </a:lnTo>
                                      <a:lnTo>
                                        <a:pt x="780431" y="748025"/>
                                      </a:lnTo>
                                      <a:lnTo>
                                        <a:pt x="809408" y="712452"/>
                                      </a:lnTo>
                                      <a:lnTo>
                                        <a:pt x="834677" y="673990"/>
                                      </a:lnTo>
                                      <a:lnTo>
                                        <a:pt x="855964" y="632913"/>
                                      </a:lnTo>
                                      <a:lnTo>
                                        <a:pt x="872996" y="589494"/>
                                      </a:lnTo>
                                      <a:lnTo>
                                        <a:pt x="885501" y="544006"/>
                                      </a:lnTo>
                                      <a:lnTo>
                                        <a:pt x="893204" y="496722"/>
                                      </a:lnTo>
                                      <a:lnTo>
                                        <a:pt x="895832" y="447916"/>
                                      </a:lnTo>
                                      <a:lnTo>
                                        <a:pt x="893204" y="399112"/>
                                      </a:lnTo>
                                      <a:lnTo>
                                        <a:pt x="885501" y="351829"/>
                                      </a:lnTo>
                                      <a:lnTo>
                                        <a:pt x="872996" y="306342"/>
                                      </a:lnTo>
                                      <a:lnTo>
                                        <a:pt x="855964" y="262924"/>
                                      </a:lnTo>
                                      <a:lnTo>
                                        <a:pt x="834677" y="221847"/>
                                      </a:lnTo>
                                      <a:lnTo>
                                        <a:pt x="809408" y="183385"/>
                                      </a:lnTo>
                                      <a:lnTo>
                                        <a:pt x="780431" y="147812"/>
                                      </a:lnTo>
                                      <a:lnTo>
                                        <a:pt x="748020" y="115400"/>
                                      </a:lnTo>
                                      <a:lnTo>
                                        <a:pt x="712446" y="86423"/>
                                      </a:lnTo>
                                      <a:lnTo>
                                        <a:pt x="673985" y="61155"/>
                                      </a:lnTo>
                                      <a:lnTo>
                                        <a:pt x="632908" y="39868"/>
                                      </a:lnTo>
                                      <a:lnTo>
                                        <a:pt x="589489" y="22835"/>
                                      </a:lnTo>
                                      <a:lnTo>
                                        <a:pt x="544002" y="10331"/>
                                      </a:lnTo>
                                      <a:lnTo>
                                        <a:pt x="496720" y="2628"/>
                                      </a:lnTo>
                                      <a:lnTo>
                                        <a:pt x="447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2814345" y="602627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2814345" y="850760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AB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2814345" y="1097635"/>
                                  <a:ext cx="216535" cy="216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6535" h="216535">
                                      <a:moveTo>
                                        <a:pt x="216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6001"/>
                                      </a:lnTo>
                                      <a:lnTo>
                                        <a:pt x="216001" y="216001"/>
                                      </a:lnTo>
                                      <a:lnTo>
                                        <a:pt x="216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2D3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41.418034pt;width:481.9pt;height:578.3pt;mso-position-horizontal-relative:column;mso-position-vertical-relative:paragraph;z-index:-16503808" id="docshapegroup97" coordorigin="0,-828" coordsize="9638,11566">
                      <v:rect style="position:absolute;left:0;top:8469;width:9638;height:2268" id="docshape98" filled="true" fillcolor="#e8f5f8" stroked="false">
                        <v:fill type="solid"/>
                      </v:rect>
                      <v:shape style="position:absolute;left:226;top:9290;width:1576;height:1297" id="docshape99" coordorigin="227,9291" coordsize="1576,1297" path="m278,9291l256,9369,240,9446,230,9524,227,9601,229,9677,238,9752,253,9827,274,9900,301,9972,335,10043,374,10112,419,10179,465,10237,514,10291,566,10341,621,10386,679,10427,739,10463,801,10494,865,10522,931,10544,998,10562,1065,10575,1134,10584,1203,10587,1272,10586,1342,10580,1411,10569,1479,10553,1547,10532,1613,10507,1678,10476,1741,10439,1803,10398,1220,9597,278,9291xe" filled="true" fillcolor="#fbab1d" stroked="false">
                        <v:path arrowok="t"/>
                        <v:fill type="solid"/>
                      </v:shape>
                      <v:shape style="position:absolute;left:1220;top:8606;width:991;height:1793" id="docshape100" coordorigin="1220,8606" coordsize="991,1793" path="m1220,8606l1220,9597,1803,10398,1867,10348,1925,10295,1979,10238,2027,10178,2069,10114,2106,10048,2138,9979,2164,9908,2185,9833,2199,9757,2208,9678,2211,9597,2208,9523,2200,9450,2187,9380,2169,9311,2146,9244,2119,9179,2087,9117,2051,9057,2012,9001,1968,8947,1921,8896,1870,8849,1817,8806,1760,8766,1700,8730,1638,8698,1573,8671,1507,8648,1438,8630,1367,8617,1294,8609,1220,8606xe" filled="true" fillcolor="#ec2d3e" stroked="false">
                        <v:path arrowok="t"/>
                        <v:fill type="solid"/>
                      </v:shape>
                      <v:shape style="position:absolute;left:516;top:8892;width:1409;height:1409" id="docshape101" coordorigin="516,8892" coordsize="1409,1409" path="m1221,8892l1144,8896,1069,8908,998,8928,930,8955,865,8988,805,9028,749,9074,698,9124,652,9180,612,9241,579,9305,552,9374,532,9445,520,9520,516,9596,520,9673,532,9747,552,9819,579,9887,612,9952,652,10012,698,10068,749,10119,805,10165,865,10205,930,10238,998,10265,1069,10285,1144,10297,1221,10301,1297,10297,1372,10285,1443,10265,1511,10238,1576,10205,1637,10165,1692,10119,1743,10068,1789,10012,1829,9952,1862,9887,1889,9819,1909,9747,1921,9673,1925,9596,1921,9520,1909,9445,1889,9374,1862,9305,1829,9241,1789,9180,1743,9124,1692,9074,1637,9028,1576,8988,1511,8955,1443,8928,1372,8908,1297,8896,1221,8892xe" filled="true" fillcolor="#ffffff" stroked="false">
                        <v:path arrowok="t"/>
                        <v:fill type="solid"/>
                      </v:shape>
                      <v:rect style="position:absolute;left:4432;top:9418;width:341;height:341" id="docshape102" filled="true" fillcolor="#abc038" stroked="false">
                        <v:fill type="solid"/>
                      </v:rect>
                      <v:rect style="position:absolute;left:4432;top:9809;width:341;height:341" id="docshape103" filled="true" fillcolor="#fbab1e" stroked="false">
                        <v:fill type="solid"/>
                      </v:rect>
                      <v:rect style="position:absolute;left:4432;top:10197;width:341;height:341" id="docshape104" filled="true" fillcolor="#ec2d3e" stroked="false">
                        <v:fill type="solid"/>
                      </v:rect>
                      <v:rect style="position:absolute;left:0;top:6144;width:9638;height:2268" id="docshape105" filled="true" fillcolor="#e8f5f8" stroked="false">
                        <v:fill type="solid"/>
                      </v:rect>
                      <v:shape style="position:absolute;left:227;top:6286;width:1984;height:1984" id="docshape106" coordorigin="227,6287" coordsize="1984,1984" path="m1219,6287l1138,6290,1059,6299,983,6313,909,6333,838,6360,769,6391,703,6429,639,6473,577,6522,518,6577,467,6632,422,6689,381,6748,345,6810,314,6873,287,6938,265,7005,249,7072,237,7141,229,7210,227,7279,229,7348,237,7417,249,7485,265,7553,287,7619,314,7684,345,7748,381,7809,422,7869,467,7926,518,7980,572,8030,629,8076,688,8117,750,8153,813,8184,878,8211,945,8232,1012,8249,1081,8261,1150,8268,1219,8271,1288,8268,1357,8261,1425,8249,1493,8232,1559,8211,1624,8184,1688,8153,1750,8117,1809,8076,1866,8030,1920,7980,1971,7926,2016,7869,2057,7809,2093,7748,2124,7684,2151,7619,2172,7553,2189,7485,2201,7417,2208,7348,2211,7279,2208,7210,2201,7141,2189,7072,2172,7005,2151,6938,2124,6873,2093,6810,2057,6748,2016,6689,1971,6632,1920,6577,1219,7279,1219,6287xe" filled="true" fillcolor="#fbab1d" stroked="false">
                        <v:path arrowok="t"/>
                        <v:fill type="solid"/>
                      </v:shape>
                      <v:shape style="position:absolute;left:1218;top:6286;width:702;height:992" id="docshape107" coordorigin="1219,6287" coordsize="702,992" path="m1219,6287l1219,7279,1920,6577,1861,6522,1799,6473,1735,6429,1669,6391,1600,6360,1528,6333,1455,6313,1378,6299,1300,6290,1219,6287xe" filled="true" fillcolor="#ec2d3e" stroked="false">
                        <v:path arrowok="t"/>
                        <v:fill type="solid"/>
                      </v:shape>
                      <v:shape style="position:absolute;left:513;top:6573;width:1411;height:1411" id="docshape108" coordorigin="514,6573" coordsize="1411,1411" path="m1219,6573l1142,6577,1068,6589,996,6609,928,6636,863,6669,803,6709,747,6755,695,6806,650,6862,610,6922,577,6987,550,7055,530,7127,518,7202,514,7278,518,7355,530,7430,550,7501,577,7570,610,7634,650,7695,695,7751,747,7802,803,7848,863,7887,928,7921,996,7948,1068,7967,1142,7979,1219,7984,1296,7979,1370,7967,1442,7948,1510,7921,1575,7887,1636,7848,1692,7802,1743,7751,1788,7695,1828,7634,1861,7570,1888,7501,1908,7430,1920,7355,1924,7278,1920,7202,1908,7127,1888,7055,1861,6987,1828,6922,1788,6862,1743,6806,1692,6755,1636,6709,1575,6669,1510,6636,1442,6609,1370,6589,1296,6577,1219,6573xe" filled="true" fillcolor="#ffffff" stroked="false">
                        <v:path arrowok="t"/>
                        <v:fill type="solid"/>
                      </v:shape>
                      <v:rect style="position:absolute;left:4432;top:6840;width:341;height:341" id="docshape109" filled="true" fillcolor="#abc038" stroked="false">
                        <v:fill type="solid"/>
                      </v:rect>
                      <v:rect style="position:absolute;left:4432;top:7230;width:341;height:341" id="docshape110" filled="true" fillcolor="#fbab1e" stroked="false">
                        <v:fill type="solid"/>
                      </v:rect>
                      <v:rect style="position:absolute;left:4432;top:7619;width:341;height:341" id="docshape111" filled="true" fillcolor="#ec2d3e" stroked="false">
                        <v:fill type="solid"/>
                      </v:rect>
                      <v:rect style="position:absolute;left:0;top:3820;width:9638;height:2268" id="docshape112" filled="true" fillcolor="#e8f5f8" stroked="false">
                        <v:fill type="solid"/>
                      </v:rect>
                      <v:shape style="position:absolute;left:227;top:3962;width:1984;height:1984" id="docshape113" coordorigin="227,3963" coordsize="1984,1984" path="m1219,3963l1138,3965,1059,3974,983,3989,909,4009,838,4035,769,4067,703,4105,639,4148,577,4198,518,4253,467,4307,422,4364,381,4424,345,4485,314,4549,287,4614,265,4680,249,4748,237,4816,229,4885,227,4954,229,5024,237,5092,249,5161,265,5228,287,5295,314,5360,345,5423,381,5485,422,5544,467,5601,518,5656,572,5706,629,5752,688,5792,750,5829,813,5860,878,5886,945,5908,1012,5925,1081,5937,1150,5944,1219,5946,1288,5944,1357,5937,1425,5925,1493,5908,1559,5886,1624,5860,1688,5829,1750,5792,1809,5752,1866,5706,1920,5656,1971,5601,2016,5544,2057,5485,2093,5423,2124,5360,2151,5295,2172,5228,2189,5161,2201,5092,2208,5024,2211,4954,2208,4885,2201,4816,2189,4748,2172,4680,2151,4614,2124,4549,2093,4485,2057,4424,2016,4364,1971,4307,1920,4253,1219,4954,1219,3963xe" filled="true" fillcolor="#fbab1d" stroked="false">
                        <v:path arrowok="t"/>
                        <v:fill type="solid"/>
                      </v:shape>
                      <v:shape style="position:absolute;left:1218;top:3962;width:702;height:992" id="docshape114" coordorigin="1219,3963" coordsize="702,992" path="m1219,3963l1219,4954,1920,4253,1861,4198,1799,4148,1735,4105,1669,4067,1600,4035,1528,4009,1455,3989,1378,3974,1300,3965,1219,3963xe" filled="true" fillcolor="#ec2d3e" stroked="false">
                        <v:path arrowok="t"/>
                        <v:fill type="solid"/>
                      </v:shape>
                      <v:shape style="position:absolute;left:514;top:4248;width:1411;height:1411" id="docshape115" coordorigin="515,4248" coordsize="1411,1411" path="m1220,4248l1143,4253,1069,4265,997,4284,929,4311,864,4345,804,4384,748,4430,697,4481,651,4537,611,4598,578,4662,551,4731,531,4802,519,4877,515,4954,519,5030,531,5105,551,5176,578,5245,611,5310,651,5370,697,5426,748,5477,804,5523,864,5563,929,5596,997,5623,1069,5643,1143,5655,1220,5659,1297,5655,1371,5643,1443,5623,1511,5596,1576,5563,1637,5523,1693,5477,1744,5426,1789,5370,1829,5310,1863,5245,1889,5176,1909,5105,1921,5030,1925,4954,1921,4877,1909,4802,1889,4731,1863,4662,1829,4598,1789,4537,1744,4481,1693,4430,1637,4384,1576,4345,1511,4311,1443,4284,1371,4265,1297,4253,1220,4248xe" filled="true" fillcolor="#ffffff" stroked="false">
                        <v:path arrowok="t"/>
                        <v:fill type="solid"/>
                      </v:shape>
                      <v:rect style="position:absolute;left:4432;top:4775;width:341;height:341" id="docshape116" filled="true" fillcolor="#abc038" stroked="false">
                        <v:fill type="solid"/>
                      </v:rect>
                      <v:rect style="position:absolute;left:4432;top:5165;width:341;height:341" id="docshape117" filled="true" fillcolor="#fbab1e" stroked="false">
                        <v:fill type="solid"/>
                      </v:rect>
                      <v:rect style="position:absolute;left:4432;top:5554;width:341;height:341" id="docshape118" filled="true" fillcolor="#ec2d3e" stroked="false">
                        <v:fill type="solid"/>
                      </v:rect>
                      <v:rect style="position:absolute;left:0;top:1496;width:9638;height:2268" id="docshape119" filled="true" fillcolor="#e8f5f8" stroked="false">
                        <v:fill type="solid"/>
                      </v:rect>
                      <v:shape style="position:absolute;left:226;top:1638;width:993;height:1215" id="docshape120" coordorigin="227,1638" coordsize="993,1215" path="m1219,1638l1107,1644,996,1664,924,1683,855,1707,789,1736,726,1769,666,1806,609,1847,556,1892,506,1941,459,1992,417,2047,378,2104,343,2164,313,2227,287,2291,265,2357,248,2425,236,2494,229,2564,227,2636,230,2708,239,2780,253,2853,1219,2630,1219,1638xe" filled="true" fillcolor="#fbab1d" stroked="false">
                        <v:path arrowok="t"/>
                        <v:fill type="solid"/>
                      </v:shape>
                      <v:shape style="position:absolute;left:252;top:1638;width:1959;height:1984" id="docshape121" coordorigin="253,1638" coordsize="1959,1984" path="m1219,1638l1219,2630,253,2853,273,2928,298,3000,328,3069,363,3135,402,3197,446,3256,493,3311,545,3362,599,3409,658,3452,719,3490,783,3524,850,3553,920,3577,992,3597,1066,3610,1142,3619,1219,3622,1293,3619,1366,3611,1436,3598,1505,3580,1572,3557,1637,3530,1699,3498,1759,3462,1816,3422,1870,3378,1920,3331,1968,3281,2011,3227,2051,3170,2087,3110,2119,3048,2146,2983,2169,2916,2187,2847,2200,2776,2208,2704,2211,2630,2208,2556,2200,2483,2187,2412,2169,2343,2146,2277,2119,2212,2087,2150,2051,2090,2011,2033,1968,1979,1920,1929,1870,1881,1816,1838,1759,1798,1699,1762,1637,1730,1572,1703,1505,1680,1436,1662,1366,1649,1293,1641,1219,1638xe" filled="true" fillcolor="#ec2d3e" stroked="false">
                        <v:path arrowok="t"/>
                        <v:fill type="solid"/>
                      </v:shape>
                      <v:shape style="position:absolute;left:513;top:1924;width:1411;height:1411" id="docshape122" coordorigin="514,1924" coordsize="1411,1411" path="m1219,1924l1142,1928,1068,1941,996,1960,928,1987,863,2021,803,2060,747,2106,696,2157,650,2213,610,2274,577,2338,550,2407,530,2478,518,2553,514,2629,518,2706,530,2781,550,2852,577,2921,610,2985,650,3046,696,3102,747,3153,803,3199,863,3238,928,3272,996,3299,1068,3318,1142,3331,1219,3335,1296,3331,1370,3318,1442,3299,1510,3272,1575,3238,1636,3199,1692,3153,1743,3102,1788,3046,1828,2985,1861,2921,1888,2852,1908,2781,1920,2706,1924,2629,1920,2553,1908,2478,1888,2407,1861,2338,1828,2274,1788,2213,1743,2157,1692,2106,1636,2060,1575,2021,1510,1987,1442,1960,1370,1941,1296,1928,1219,1924xe" filled="true" fillcolor="#ffffff" stroked="false">
                        <v:path arrowok="t"/>
                        <v:fill type="solid"/>
                      </v:shape>
                      <v:rect style="position:absolute;left:4432;top:2451;width:341;height:341" id="docshape123" filled="true" fillcolor="#abc038" stroked="false">
                        <v:fill type="solid"/>
                      </v:rect>
                      <v:rect style="position:absolute;left:4432;top:2842;width:341;height:341" id="docshape124" filled="true" fillcolor="#fbab1e" stroked="false">
                        <v:fill type="solid"/>
                      </v:rect>
                      <v:rect style="position:absolute;left:4432;top:3230;width:341;height:341" id="docshape125" filled="true" fillcolor="#ec2d3e" stroked="false">
                        <v:fill type="solid"/>
                      </v:rect>
                      <v:rect style="position:absolute;left:0;top:-829;width:9638;height:2268" id="docshape126" filled="true" fillcolor="#e8f5f8" stroked="false">
                        <v:fill type="solid"/>
                      </v:rect>
                      <v:shape style="position:absolute;left:226;top:-639;width:1852;height:1936" id="docshape127" coordorigin="227,-638" coordsize="1852,1936" path="m912,-638l832,-609,758,-575,688,-536,623,-493,562,-444,506,-389,454,-329,405,-263,360,-191,325,-125,296,-58,272,10,253,79,239,148,231,218,227,287,228,357,234,426,245,495,261,562,281,628,306,693,335,756,369,817,407,876,449,932,496,985,547,1035,601,1082,660,1125,723,1165,788,1199,855,1229,923,1253,992,1271,1062,1285,1131,1294,1201,1297,1271,1296,1340,1290,1408,1279,1476,1264,1542,1243,1607,1219,1670,1189,1731,1156,1789,1118,1845,1075,1898,1029,1949,978,1996,923,2039,864,2078,801,1219,305,912,-638xe" filled="true" fillcolor="#fbab1d" stroked="false">
                        <v:path arrowok="t"/>
                        <v:fill type="solid"/>
                      </v:shape>
                      <v:shape style="position:absolute;left:1218;top:-687;width:993;height:1489" id="docshape128" coordorigin="1219,-687" coordsize="993,1489" path="m1219,-687l1219,305,2078,801,2114,734,2144,666,2169,597,2187,527,2201,456,2208,382,2211,305,2208,231,2200,159,2187,88,2169,19,2146,-48,2119,-113,2087,-175,2051,-235,2011,-292,1968,-345,1920,-396,1870,-443,1816,-487,1759,-527,1699,-563,1637,-594,1572,-622,1505,-645,1436,-663,1366,-676,1293,-684,1219,-687xe" filled="true" fillcolor="#ec2d3e" stroked="false">
                        <v:path arrowok="t"/>
                        <v:fill type="solid"/>
                      </v:shape>
                      <v:shape style="position:absolute;left:513;top:-401;width:1411;height:1411" id="docshape129" coordorigin="513,-401" coordsize="1411,1411" path="m1219,-401l1142,-396,1068,-384,996,-365,928,-338,863,-304,802,-264,746,-219,695,-168,650,-112,610,-51,576,14,549,82,530,154,518,228,513,305,518,382,530,456,549,528,576,596,610,661,650,721,695,777,746,828,802,874,863,914,928,947,996,974,1068,994,1142,1006,1219,1010,1296,1006,1370,994,1442,974,1510,947,1575,914,1635,874,1691,828,1743,777,1788,721,1828,661,1861,596,1888,528,1908,456,1920,382,1924,305,1920,228,1908,154,1888,82,1861,14,1828,-51,1788,-112,1743,-168,1691,-219,1635,-264,1575,-304,1510,-338,1442,-365,1370,-384,1296,-396,1219,-401xe" filled="true" fillcolor="#ffffff" stroked="false">
                        <v:path arrowok="t"/>
                        <v:fill type="solid"/>
                      </v:shape>
                      <v:rect style="position:absolute;left:4432;top:120;width:341;height:341" id="docshape130" filled="true" fillcolor="#abc038" stroked="false">
                        <v:fill type="solid"/>
                      </v:rect>
                      <v:rect style="position:absolute;left:4432;top:511;width:341;height:341" id="docshape131" filled="true" fillcolor="#fbab1e" stroked="false">
                        <v:fill type="solid"/>
                      </v:rect>
                      <v:rect style="position:absolute;left:4432;top:900;width:341;height:341" id="docshape132" filled="true" fillcolor="#ec2d3e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8880">
                      <wp:simplePos x="0" y="0"/>
                      <wp:positionH relativeFrom="column">
                        <wp:posOffset>579385</wp:posOffset>
                      </wp:positionH>
                      <wp:positionV relativeFrom="paragraph">
                        <wp:posOffset>-436005</wp:posOffset>
                      </wp:positionV>
                      <wp:extent cx="194945" cy="630555"/>
                      <wp:effectExtent l="0" t="0" r="0" b="0"/>
                      <wp:wrapNone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194945" cy="630555"/>
                                <a:chExt cx="194945" cy="63055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194945" cy="630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" h="630555">
                                      <a:moveTo>
                                        <a:pt x="194665" y="0"/>
                                      </a:moveTo>
                                      <a:lnTo>
                                        <a:pt x="145202" y="1944"/>
                                      </a:lnTo>
                                      <a:lnTo>
                                        <a:pt x="96118" y="7754"/>
                                      </a:lnTo>
                                      <a:lnTo>
                                        <a:pt x="47641" y="17396"/>
                                      </a:lnTo>
                                      <a:lnTo>
                                        <a:pt x="0" y="30835"/>
                                      </a:lnTo>
                                      <a:lnTo>
                                        <a:pt x="194665" y="629945"/>
                                      </a:lnTo>
                                      <a:lnTo>
                                        <a:pt x="194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5.620899pt;margin-top:-34.331131pt;width:15.35pt;height:49.65pt;mso-position-horizontal-relative:column;mso-position-vertical-relative:paragraph;z-index:15738880" id="docshapegroup133" coordorigin="912,-687" coordsize="307,993">
                      <v:shape style="position:absolute;left:912;top:-687;width:307;height:993" id="docshape134" coordorigin="912,-687" coordsize="307,993" path="m1219,-687l1141,-684,1064,-674,987,-659,912,-638,1219,305,1219,-687xe" filled="true" fillcolor="#abc038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414042"/>
                <w:sz w:val="20"/>
              </w:rPr>
              <w:t>21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1981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197"/>
              <w:ind w:right="255"/>
              <w:jc w:val="right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2"/>
                <w:sz w:val="25"/>
              </w:rPr>
              <w:t>C</w:t>
            </w:r>
          </w:p>
        </w:tc>
        <w:tc>
          <w:tcPr>
            <w:tcW w:w="5459" w:type="dxa"/>
            <w:tcBorders>
              <w:bottom w:val="single" w:sz="24" w:space="0" w:color="FFFFFF"/>
            </w:tcBorders>
          </w:tcPr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271" w:lineRule="auto"/>
              <w:ind w:left="252"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Support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for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health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care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professionals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to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provide</w:t>
            </w:r>
            <w:r>
              <w:rPr>
                <w:b/>
                <w:i/>
                <w:color w:val="153A6E"/>
                <w:spacing w:val="-2"/>
                <w:sz w:val="20"/>
              </w:rPr>
              <w:t> better</w:t>
            </w:r>
            <w:r>
              <w:rPr>
                <w:b/>
                <w:i/>
                <w:color w:val="153A6E"/>
                <w:spacing w:val="-3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care for</w:t>
            </w:r>
            <w:r>
              <w:rPr>
                <w:b/>
                <w:i/>
                <w:color w:val="153A6E"/>
                <w:spacing w:val="-3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people with intellectual</w:t>
            </w:r>
            <w:r>
              <w:rPr>
                <w:b/>
                <w:i/>
                <w:color w:val="153A6E"/>
                <w:spacing w:val="-3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disability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1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spacing w:before="142"/>
              <w:ind w:left="305"/>
              <w:rPr>
                <w:sz w:val="21"/>
              </w:rPr>
            </w:pPr>
            <w:r>
              <w:rPr>
                <w:b/>
                <w:position w:val="1"/>
                <w:sz w:val="21"/>
              </w:rPr>
              <w:t>13</w:t>
            </w:r>
            <w:r>
              <w:rPr>
                <w:b/>
                <w:spacing w:val="70"/>
                <w:w w:val="150"/>
                <w:position w:val="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7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right="473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14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19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2"/>
              <w:ind w:right="255"/>
              <w:jc w:val="right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2"/>
                <w:sz w:val="25"/>
              </w:rPr>
              <w:t>D</w:t>
            </w:r>
          </w:p>
        </w:tc>
        <w:tc>
          <w:tcPr>
            <w:tcW w:w="545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271" w:lineRule="auto"/>
              <w:ind w:left="252"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Improving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oral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health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for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people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with</w:t>
            </w:r>
            <w:r>
              <w:rPr>
                <w:b/>
                <w:i/>
                <w:color w:val="153A6E"/>
                <w:spacing w:val="-7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intellectual</w:t>
            </w:r>
            <w:r>
              <w:rPr>
                <w:b/>
                <w:i/>
                <w:color w:val="153A6E"/>
                <w:spacing w:val="-2"/>
                <w:sz w:val="20"/>
              </w:rPr>
              <w:t> disability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0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4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spacing w:before="142"/>
              <w:ind w:left="305"/>
              <w:rPr>
                <w:sz w:val="21"/>
              </w:rPr>
            </w:pPr>
            <w:r>
              <w:rPr>
                <w:b/>
                <w:color w:val="FFFFFF"/>
                <w:position w:val="1"/>
                <w:sz w:val="21"/>
              </w:rPr>
              <w:t>10</w:t>
            </w:r>
            <w:r>
              <w:rPr>
                <w:b/>
                <w:color w:val="FFFFFF"/>
                <w:spacing w:val="77"/>
                <w:w w:val="150"/>
                <w:position w:val="1"/>
                <w:sz w:val="21"/>
              </w:rPr>
              <w:t> </w:t>
            </w:r>
            <w:r>
              <w:rPr>
                <w:sz w:val="21"/>
              </w:rPr>
              <w:t>not</w:t>
            </w:r>
            <w:r>
              <w:rPr>
                <w:spacing w:val="-1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7"/>
              <w:ind w:right="530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8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19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1"/>
              <w:ind w:right="279"/>
              <w:jc w:val="right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0"/>
                <w:sz w:val="25"/>
              </w:rPr>
              <w:t>E</w:t>
            </w:r>
          </w:p>
        </w:tc>
        <w:tc>
          <w:tcPr>
            <w:tcW w:w="545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71" w:lineRule="auto" w:before="1"/>
              <w:ind w:left="252"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z w:val="20"/>
              </w:rPr>
              <w:t>Research,</w:t>
            </w:r>
            <w:r>
              <w:rPr>
                <w:b/>
                <w:i/>
                <w:color w:val="153A6E"/>
                <w:spacing w:val="-14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data</w:t>
            </w:r>
            <w:r>
              <w:rPr>
                <w:b/>
                <w:i/>
                <w:color w:val="153A6E"/>
                <w:spacing w:val="-14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and</w:t>
            </w:r>
            <w:r>
              <w:rPr>
                <w:b/>
                <w:i/>
                <w:color w:val="153A6E"/>
                <w:spacing w:val="-14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measurement</w:t>
            </w:r>
            <w:r>
              <w:rPr>
                <w:b/>
                <w:i/>
                <w:color w:val="153A6E"/>
                <w:spacing w:val="-14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to</w:t>
            </w:r>
            <w:r>
              <w:rPr>
                <w:b/>
                <w:i/>
                <w:color w:val="153A6E"/>
                <w:spacing w:val="-14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support</w:t>
            </w:r>
            <w:r>
              <w:rPr>
                <w:b/>
                <w:i/>
                <w:color w:val="153A6E"/>
                <w:sz w:val="20"/>
              </w:rPr>
              <w:t> continuing improvement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0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7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1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4" w:hRule="atLeast"/>
        </w:trPr>
        <w:tc>
          <w:tcPr>
            <w:tcW w:w="219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8"/>
              <w:ind w:right="531"/>
              <w:jc w:val="right"/>
              <w:rPr>
                <w:b/>
                <w:sz w:val="20"/>
              </w:rPr>
            </w:pPr>
            <w:r>
              <w:rPr>
                <w:b/>
                <w:color w:val="414042"/>
                <w:sz w:val="20"/>
              </w:rPr>
              <w:t>8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1981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202"/>
              <w:ind w:right="293"/>
              <w:jc w:val="right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0"/>
                <w:sz w:val="25"/>
              </w:rPr>
              <w:t>F</w:t>
            </w:r>
          </w:p>
        </w:tc>
        <w:tc>
          <w:tcPr>
            <w:tcW w:w="5459" w:type="dxa"/>
            <w:tcBorders>
              <w:top w:val="single" w:sz="24" w:space="0" w:color="FFFFFF"/>
              <w:bottom w:val="single" w:sz="24" w:space="0" w:color="FFFFFF"/>
            </w:tcBorders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ind w:left="252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4"/>
                <w:sz w:val="20"/>
              </w:rPr>
              <w:t>Emergency</w:t>
            </w:r>
            <w:r>
              <w:rPr>
                <w:b/>
                <w:i/>
                <w:color w:val="153A6E"/>
                <w:spacing w:val="2"/>
                <w:sz w:val="20"/>
              </w:rPr>
              <w:t> </w:t>
            </w:r>
            <w:r>
              <w:rPr>
                <w:b/>
                <w:i/>
                <w:color w:val="153A6E"/>
                <w:spacing w:val="-4"/>
                <w:sz w:val="20"/>
              </w:rPr>
              <w:t>preparedness</w:t>
            </w:r>
            <w:r>
              <w:rPr>
                <w:b/>
                <w:i/>
                <w:color w:val="153A6E"/>
                <w:spacing w:val="3"/>
                <w:sz w:val="20"/>
              </w:rPr>
              <w:t> </w:t>
            </w:r>
            <w:r>
              <w:rPr>
                <w:b/>
                <w:i/>
                <w:color w:val="153A6E"/>
                <w:spacing w:val="-4"/>
                <w:sz w:val="20"/>
              </w:rPr>
              <w:t>and</w:t>
            </w:r>
            <w:r>
              <w:rPr>
                <w:b/>
                <w:i/>
                <w:color w:val="153A6E"/>
                <w:spacing w:val="3"/>
                <w:sz w:val="20"/>
              </w:rPr>
              <w:t> </w:t>
            </w:r>
            <w:r>
              <w:rPr>
                <w:b/>
                <w:i/>
                <w:color w:val="153A6E"/>
                <w:spacing w:val="-4"/>
                <w:sz w:val="20"/>
              </w:rPr>
              <w:t>response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0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7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1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  <w:tr>
        <w:trPr>
          <w:trHeight w:val="2266" w:hRule="atLeast"/>
        </w:trPr>
        <w:tc>
          <w:tcPr>
            <w:tcW w:w="2199" w:type="dxa"/>
            <w:tcBorders>
              <w:top w:val="single" w:sz="24" w:space="0" w:color="FFFFFF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1"/>
              <w:ind w:right="530"/>
              <w:jc w:val="right"/>
              <w:rPr>
                <w:b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8368">
                      <wp:simplePos x="0" y="0"/>
                      <wp:positionH relativeFrom="column">
                        <wp:posOffset>176696</wp:posOffset>
                      </wp:positionH>
                      <wp:positionV relativeFrom="paragraph">
                        <wp:posOffset>-440277</wp:posOffset>
                      </wp:positionV>
                      <wp:extent cx="598805" cy="629285"/>
                      <wp:effectExtent l="0" t="0" r="0" b="0"/>
                      <wp:wrapNone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598805" cy="629285"/>
                                <a:chExt cx="598805" cy="62928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598805" cy="6292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8805" h="629285">
                                      <a:moveTo>
                                        <a:pt x="598258" y="0"/>
                                      </a:moveTo>
                                      <a:lnTo>
                                        <a:pt x="549685" y="1752"/>
                                      </a:lnTo>
                                      <a:lnTo>
                                        <a:pt x="502143" y="6948"/>
                                      </a:lnTo>
                                      <a:lnTo>
                                        <a:pt x="455761" y="15493"/>
                                      </a:lnTo>
                                      <a:lnTo>
                                        <a:pt x="410666" y="27296"/>
                                      </a:lnTo>
                                      <a:lnTo>
                                        <a:pt x="366987" y="42261"/>
                                      </a:lnTo>
                                      <a:lnTo>
                                        <a:pt x="324853" y="60297"/>
                                      </a:lnTo>
                                      <a:lnTo>
                                        <a:pt x="284391" y="81310"/>
                                      </a:lnTo>
                                      <a:lnTo>
                                        <a:pt x="245730" y="105206"/>
                                      </a:lnTo>
                                      <a:lnTo>
                                        <a:pt x="208999" y="131893"/>
                                      </a:lnTo>
                                      <a:lnTo>
                                        <a:pt x="174325" y="161277"/>
                                      </a:lnTo>
                                      <a:lnTo>
                                        <a:pt x="141837" y="193265"/>
                                      </a:lnTo>
                                      <a:lnTo>
                                        <a:pt x="111663" y="227764"/>
                                      </a:lnTo>
                                      <a:lnTo>
                                        <a:pt x="83932" y="264680"/>
                                      </a:lnTo>
                                      <a:lnTo>
                                        <a:pt x="58772" y="303921"/>
                                      </a:lnTo>
                                      <a:lnTo>
                                        <a:pt x="36311" y="345393"/>
                                      </a:lnTo>
                                      <a:lnTo>
                                        <a:pt x="16677" y="389003"/>
                                      </a:lnTo>
                                      <a:lnTo>
                                        <a:pt x="0" y="434657"/>
                                      </a:lnTo>
                                      <a:lnTo>
                                        <a:pt x="598258" y="629043"/>
                                      </a:lnTo>
                                      <a:lnTo>
                                        <a:pt x="598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03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9131pt;margin-top:-34.667515pt;width:47.15pt;height:49.55pt;mso-position-horizontal-relative:column;mso-position-vertical-relative:paragraph;z-index:15738368" id="docshapegroup135" coordorigin="278,-693" coordsize="943,991">
                      <v:shape style="position:absolute;left:278;top:-694;width:943;height:991" id="docshape136" coordorigin="278,-693" coordsize="943,991" path="m1220,-693l1144,-691,1069,-682,996,-669,925,-650,856,-627,790,-598,726,-565,665,-528,607,-486,553,-439,502,-389,454,-335,410,-277,371,-215,335,-149,305,-81,278,-9,1220,297,1220,-693xe" filled="true" fillcolor="#abc038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414042"/>
                <w:sz w:val="20"/>
              </w:rPr>
              <w:t>5 </w:t>
            </w:r>
            <w:r>
              <w:rPr>
                <w:b/>
                <w:color w:val="414042"/>
                <w:spacing w:val="-2"/>
                <w:sz w:val="20"/>
              </w:rPr>
              <w:t>Actions</w:t>
            </w:r>
          </w:p>
        </w:tc>
        <w:tc>
          <w:tcPr>
            <w:tcW w:w="1981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195"/>
              <w:ind w:right="251"/>
              <w:jc w:val="right"/>
              <w:rPr>
                <w:b/>
                <w:sz w:val="25"/>
              </w:rPr>
            </w:pPr>
            <w:r>
              <w:rPr>
                <w:b/>
                <w:color w:val="153A6E"/>
                <w:sz w:val="25"/>
              </w:rPr>
              <w:t>Element</w:t>
            </w:r>
            <w:r>
              <w:rPr>
                <w:b/>
                <w:color w:val="153A6E"/>
                <w:spacing w:val="8"/>
                <w:sz w:val="25"/>
              </w:rPr>
              <w:t> </w:t>
            </w:r>
            <w:r>
              <w:rPr>
                <w:b/>
                <w:color w:val="153A6E"/>
                <w:spacing w:val="-12"/>
                <w:sz w:val="25"/>
              </w:rPr>
              <w:t>G</w:t>
            </w:r>
          </w:p>
        </w:tc>
        <w:tc>
          <w:tcPr>
            <w:tcW w:w="5459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271" w:lineRule="auto"/>
              <w:ind w:left="252" w:right="260"/>
              <w:rPr>
                <w:b/>
                <w:i/>
                <w:sz w:val="20"/>
              </w:rPr>
            </w:pPr>
            <w:r>
              <w:rPr>
                <w:b/>
                <w:i/>
                <w:color w:val="153A6E"/>
                <w:spacing w:val="-2"/>
                <w:sz w:val="20"/>
              </w:rPr>
              <w:t>Arrangements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for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oversight,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monitoring</w:t>
            </w:r>
            <w:r>
              <w:rPr>
                <w:b/>
                <w:i/>
                <w:color w:val="153A6E"/>
                <w:spacing w:val="-12"/>
                <w:sz w:val="20"/>
              </w:rPr>
              <w:t> </w:t>
            </w:r>
            <w:r>
              <w:rPr>
                <w:b/>
                <w:i/>
                <w:color w:val="153A6E"/>
                <w:spacing w:val="-2"/>
                <w:sz w:val="20"/>
              </w:rPr>
              <w:t>and</w:t>
            </w:r>
            <w:r>
              <w:rPr>
                <w:b/>
                <w:i/>
                <w:color w:val="153A6E"/>
                <w:spacing w:val="-2"/>
                <w:sz w:val="20"/>
              </w:rPr>
              <w:t> </w:t>
            </w:r>
            <w:r>
              <w:rPr>
                <w:b/>
                <w:i/>
                <w:color w:val="153A6E"/>
                <w:sz w:val="20"/>
              </w:rPr>
              <w:t>implementation of the National Roadmap</w:t>
            </w: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708" w:val="left" w:leader="none"/>
              </w:tabs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sz w:val="21"/>
              </w:rPr>
              <w:t>1</w:t>
            </w:r>
            <w:r>
              <w:rPr>
                <w:b/>
                <w:color w:val="FFFFFF"/>
                <w:sz w:val="21"/>
              </w:rPr>
              <w:tab/>
            </w:r>
            <w:r>
              <w:rPr>
                <w:spacing w:val="-2"/>
                <w:sz w:val="21"/>
              </w:rPr>
              <w:t>complete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spacing w:val="-10"/>
                <w:position w:val="1"/>
                <w:sz w:val="21"/>
              </w:rPr>
              <w:t>2</w:t>
            </w:r>
            <w:r>
              <w:rPr>
                <w:b/>
                <w:position w:val="1"/>
                <w:sz w:val="21"/>
              </w:rPr>
              <w:tab/>
            </w:r>
            <w:r>
              <w:rPr>
                <w:sz w:val="21"/>
              </w:rPr>
              <w:t>in</w:t>
            </w:r>
            <w:r>
              <w:rPr>
                <w:spacing w:val="-14"/>
                <w:sz w:val="21"/>
              </w:rPr>
              <w:t> </w:t>
            </w:r>
            <w:r>
              <w:rPr>
                <w:spacing w:val="-2"/>
                <w:sz w:val="21"/>
              </w:rPr>
              <w:t>progress</w:t>
            </w:r>
          </w:p>
          <w:p>
            <w:pPr>
              <w:pStyle w:val="TableParagraph"/>
              <w:tabs>
                <w:tab w:pos="708" w:val="left" w:leader="none"/>
              </w:tabs>
              <w:spacing w:before="142"/>
              <w:ind w:left="363"/>
              <w:rPr>
                <w:sz w:val="21"/>
              </w:rPr>
            </w:pPr>
            <w:r>
              <w:rPr>
                <w:b/>
                <w:color w:val="FFFFFF"/>
                <w:spacing w:val="-10"/>
                <w:position w:val="1"/>
                <w:sz w:val="21"/>
              </w:rPr>
              <w:t>2</w:t>
            </w:r>
            <w:r>
              <w:rPr>
                <w:b/>
                <w:color w:val="FFFFFF"/>
                <w:position w:val="1"/>
                <w:sz w:val="21"/>
              </w:rPr>
              <w:tab/>
            </w:r>
            <w:r>
              <w:rPr>
                <w:sz w:val="21"/>
              </w:rPr>
              <w:t>not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2"/>
                <w:sz w:val="21"/>
              </w:rPr>
              <w:t>commenced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header="0" w:footer="947" w:top="1420" w:bottom="1060" w:left="1020" w:right="1000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A Improved support for people wi" w:id="7"/>
      <w:bookmarkEnd w:id="7"/>
      <w:r>
        <w:rPr/>
      </w:r>
      <w:bookmarkStart w:name="_bookmark3" w:id="8"/>
      <w:bookmarkEnd w:id="8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A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Improved</w:t>
      </w:r>
      <w:r>
        <w:rPr>
          <w:b/>
          <w:color w:val="153A6E"/>
          <w:spacing w:val="-9"/>
          <w:sz w:val="42"/>
        </w:rPr>
        <w:t> </w:t>
      </w:r>
      <w:r>
        <w:rPr>
          <w:b/>
          <w:color w:val="153A6E"/>
          <w:sz w:val="42"/>
        </w:rPr>
        <w:t>support</w:t>
      </w:r>
      <w:r>
        <w:rPr>
          <w:b/>
          <w:color w:val="153A6E"/>
          <w:spacing w:val="-8"/>
          <w:sz w:val="42"/>
        </w:rPr>
        <w:t> </w:t>
      </w:r>
      <w:r>
        <w:rPr>
          <w:b/>
          <w:color w:val="153A6E"/>
          <w:sz w:val="42"/>
        </w:rPr>
        <w:t>for</w:t>
      </w:r>
      <w:r>
        <w:rPr>
          <w:b/>
          <w:color w:val="153A6E"/>
          <w:spacing w:val="-8"/>
          <w:sz w:val="42"/>
        </w:rPr>
        <w:t> </w:t>
      </w:r>
      <w:r>
        <w:rPr>
          <w:b/>
          <w:color w:val="153A6E"/>
          <w:spacing w:val="-2"/>
          <w:sz w:val="42"/>
        </w:rPr>
        <w:t>people</w:t>
      </w:r>
    </w:p>
    <w:p>
      <w:pPr>
        <w:pStyle w:val="Heading2"/>
        <w:spacing w:line="237" w:lineRule="auto"/>
        <w:ind w:right="114"/>
      </w:pPr>
      <w:r>
        <w:rPr>
          <w:color w:val="153A6E"/>
        </w:rPr>
        <w:t>with</w:t>
      </w:r>
      <w:r>
        <w:rPr>
          <w:color w:val="153A6E"/>
          <w:spacing w:val="-24"/>
        </w:rPr>
        <w:t> </w:t>
      </w:r>
      <w:r>
        <w:rPr>
          <w:color w:val="153A6E"/>
        </w:rPr>
        <w:t>intellectual</w:t>
      </w:r>
      <w:r>
        <w:rPr>
          <w:color w:val="153A6E"/>
          <w:spacing w:val="-24"/>
        </w:rPr>
        <w:t> </w:t>
      </w:r>
      <w:r>
        <w:rPr>
          <w:color w:val="153A6E"/>
        </w:rPr>
        <w:t>disability</w:t>
      </w:r>
      <w:r>
        <w:rPr>
          <w:color w:val="153A6E"/>
          <w:spacing w:val="-24"/>
        </w:rPr>
        <w:t> </w:t>
      </w:r>
      <w:r>
        <w:rPr>
          <w:color w:val="153A6E"/>
        </w:rPr>
        <w:t>and their families and carers</w:t>
      </w:r>
    </w:p>
    <w:p>
      <w:pPr>
        <w:pStyle w:val="Heading3"/>
        <w:spacing w:before="332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43" w:after="0"/>
        <w:ind w:left="397" w:right="842" w:hanging="284"/>
        <w:jc w:val="left"/>
        <w:rPr>
          <w:sz w:val="21"/>
        </w:rPr>
      </w:pP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families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empowered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make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informed, </w:t>
      </w:r>
      <w:r>
        <w:rPr>
          <w:sz w:val="21"/>
        </w:rPr>
        <w:t>supported</w:t>
      </w:r>
      <w:r>
        <w:rPr>
          <w:spacing w:val="-8"/>
          <w:sz w:val="21"/>
        </w:rPr>
        <w:t> </w:t>
      </w:r>
      <w:r>
        <w:rPr>
          <w:sz w:val="21"/>
        </w:rPr>
        <w:t>decisions</w:t>
      </w:r>
      <w:r>
        <w:rPr>
          <w:spacing w:val="-8"/>
          <w:sz w:val="21"/>
        </w:rPr>
        <w:t> </w:t>
      </w:r>
      <w:r>
        <w:rPr>
          <w:sz w:val="21"/>
        </w:rPr>
        <w:t>about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care,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consultation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care</w:t>
      </w:r>
      <w:r>
        <w:rPr>
          <w:spacing w:val="-8"/>
          <w:sz w:val="21"/>
        </w:rPr>
        <w:t> </w:t>
      </w:r>
      <w:r>
        <w:rPr>
          <w:sz w:val="21"/>
        </w:rPr>
        <w:t>providers.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1038" w:hanging="284"/>
        <w:jc w:val="left"/>
        <w:rPr>
          <w:sz w:val="21"/>
        </w:rPr>
      </w:pPr>
      <w:r>
        <w:rPr>
          <w:spacing w:val="-4"/>
          <w:sz w:val="21"/>
        </w:rPr>
        <w:t>Improved health and health systems literacy among people with intellectual disability, and </w:t>
      </w:r>
      <w:r>
        <w:rPr>
          <w:spacing w:val="-4"/>
          <w:sz w:val="21"/>
        </w:rPr>
        <w:t>their </w:t>
      </w:r>
      <w:r>
        <w:rPr>
          <w:sz w:val="21"/>
        </w:rPr>
        <w:t>families and carers.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897" w:hanging="284"/>
        <w:jc w:val="left"/>
        <w:rPr>
          <w:sz w:val="21"/>
        </w:rPr>
      </w:pPr>
      <w:r>
        <w:rPr>
          <w:spacing w:val="-2"/>
          <w:sz w:val="21"/>
        </w:rPr>
        <w:t>People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supported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navigate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system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access </w:t>
      </w:r>
      <w:r>
        <w:rPr>
          <w:sz w:val="21"/>
        </w:rPr>
        <w:t>appropriate health services.</w:t>
      </w: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720001</wp:posOffset>
                </wp:positionH>
                <wp:positionV relativeFrom="paragraph">
                  <wp:posOffset>147265</wp:posOffset>
                </wp:positionV>
                <wp:extent cx="6120130" cy="1353185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13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1.595716pt;width:481.9pt;height:106.55pt;mso-position-horizontal-relative:page;mso-position-vertical-relative:paragraph;z-index:-15717888;mso-wrap-distance-left:0;mso-wrap-distance-right:0" type="#_x0000_t202" id="docshape137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13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A,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10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3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9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720001</wp:posOffset>
                </wp:positionH>
                <wp:positionV relativeFrom="paragraph">
                  <wp:posOffset>1699269</wp:posOffset>
                </wp:positionV>
                <wp:extent cx="6120130" cy="1839595"/>
                <wp:effectExtent l="0" t="0" r="0" b="0"/>
                <wp:wrapTopAndBottom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6120130" cy="1839595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both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93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Disability,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disability,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families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carers,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Networks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(PHNs)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experts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together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Primary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 </w:t>
                            </w:r>
                            <w:r>
                              <w:rPr>
                                <w:color w:val="000000"/>
                              </w:rPr>
                              <w:t>Enhancement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(PCEP)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co-design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resources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to: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113" w:after="0"/>
                              <w:ind w:left="510" w:right="439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promote health literacy and advocacy skills among people with intellectual disability, their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families </w:t>
                            </w:r>
                            <w:r>
                              <w:rPr>
                                <w:color w:val="000000"/>
                              </w:rPr>
                              <w:t>and carers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4" w:after="0"/>
                              <w:ind w:left="510" w:right="798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families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informed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decisions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about </w:t>
                            </w:r>
                            <w:r>
                              <w:rPr>
                                <w:color w:val="000000"/>
                              </w:rPr>
                              <w:t>health care and treatment options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33.800720pt;width:481.9pt;height:144.85pt;mso-position-horizontal-relative:page;mso-position-vertical-relative:paragraph;z-index:-15717376;mso-wrap-distance-left:0;mso-wrap-distance-right:0" type="#_x0000_t202" id="docshape138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both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93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Council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Intellectual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Disability,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intellectual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disability,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their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families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carers, </w:t>
                      </w:r>
                      <w:r>
                        <w:rPr>
                          <w:color w:val="000000"/>
                          <w:spacing w:val="-2"/>
                        </w:rPr>
                        <w:t>Primary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Networks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(PHNs)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experts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work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together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through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Primary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 </w:t>
                      </w:r>
                      <w:r>
                        <w:rPr>
                          <w:color w:val="000000"/>
                        </w:rPr>
                        <w:t>Enhancement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(PCEP)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co-design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resources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510" w:val="left" w:leader="none"/>
                        </w:tabs>
                        <w:spacing w:line="278" w:lineRule="auto" w:before="113" w:after="0"/>
                        <w:ind w:left="510" w:right="439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promote health literacy and advocacy skills among people with intellectual disability, their </w:t>
                      </w:r>
                      <w:r>
                        <w:rPr>
                          <w:color w:val="000000"/>
                          <w:spacing w:val="-4"/>
                        </w:rPr>
                        <w:t>families </w:t>
                      </w:r>
                      <w:r>
                        <w:rPr>
                          <w:color w:val="000000"/>
                        </w:rPr>
                        <w:t>and carers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pos="510" w:val="left" w:leader="none"/>
                        </w:tabs>
                        <w:spacing w:line="278" w:lineRule="auto" w:before="74" w:after="0"/>
                        <w:ind w:left="510" w:right="798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people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intellectual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disability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their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families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make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informed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decisions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about </w:t>
                      </w:r>
                      <w:r>
                        <w:rPr>
                          <w:color w:val="000000"/>
                        </w:rPr>
                        <w:t>health care and treatment options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2"/>
        <w:rPr>
          <w:sz w:val="8"/>
        </w:rPr>
      </w:pPr>
    </w:p>
    <w:p>
      <w:pPr>
        <w:pStyle w:val="BodyText"/>
        <w:spacing w:before="107"/>
        <w:ind w:left="113"/>
      </w:pPr>
      <w:r>
        <w:rPr>
          <w:spacing w:val="-4"/>
        </w:rPr>
        <w:t>Highlights</w:t>
      </w:r>
      <w:r>
        <w:rPr>
          <w:spacing w:val="-3"/>
        </w:rPr>
        <w:t> </w:t>
      </w:r>
      <w:r>
        <w:rPr>
          <w:spacing w:val="-4"/>
        </w:rPr>
        <w:t>of</w:t>
      </w:r>
      <w:r>
        <w:rPr>
          <w:spacing w:val="-3"/>
        </w:rPr>
        <w:t> </w:t>
      </w:r>
      <w:r>
        <w:rPr>
          <w:spacing w:val="-4"/>
        </w:rPr>
        <w:t>activities</w:t>
      </w:r>
      <w:r>
        <w:rPr>
          <w:spacing w:val="-2"/>
        </w:rPr>
        <w:t> </w:t>
      </w:r>
      <w:r>
        <w:rPr>
          <w:spacing w:val="-4"/>
        </w:rPr>
        <w:t>being</w:t>
      </w:r>
      <w:r>
        <w:rPr>
          <w:spacing w:val="-3"/>
        </w:rPr>
        <w:t> </w:t>
      </w:r>
      <w:r>
        <w:rPr>
          <w:spacing w:val="-4"/>
        </w:rPr>
        <w:t>undertaken</w:t>
      </w:r>
      <w:r>
        <w:rPr>
          <w:spacing w:val="-2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deliver</w:t>
      </w:r>
      <w:r>
        <w:rPr>
          <w:spacing w:val="-3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A</w:t>
      </w:r>
      <w:r>
        <w:rPr>
          <w:spacing w:val="-3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1" w:after="0"/>
        <w:ind w:left="397" w:right="834" w:hanging="284"/>
        <w:jc w:val="both"/>
        <w:rPr>
          <w:sz w:val="21"/>
        </w:rPr>
      </w:pP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number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Primary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Networks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(PHNs)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undertaking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activities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promote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use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 My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Record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other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tools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passports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disability, </w:t>
      </w:r>
      <w:r>
        <w:rPr>
          <w:sz w:val="21"/>
        </w:rPr>
        <w:t>their families and carers.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341" w:hanging="284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Department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Social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Services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(DSS)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administers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Information,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Linkages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Capacity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Building </w:t>
      </w:r>
      <w:r>
        <w:rPr>
          <w:sz w:val="21"/>
        </w:rPr>
        <w:t>(ILC)</w:t>
      </w:r>
      <w:r>
        <w:rPr>
          <w:spacing w:val="-10"/>
          <w:sz w:val="21"/>
        </w:rPr>
        <w:t> </w:t>
      </w:r>
      <w:r>
        <w:rPr>
          <w:sz w:val="21"/>
        </w:rPr>
        <w:t>grants</w:t>
      </w:r>
      <w:r>
        <w:rPr>
          <w:spacing w:val="-10"/>
          <w:sz w:val="21"/>
        </w:rPr>
        <w:t> </w:t>
      </w:r>
      <w:r>
        <w:rPr>
          <w:sz w:val="21"/>
        </w:rPr>
        <w:t>program</w:t>
      </w:r>
      <w:r>
        <w:rPr>
          <w:spacing w:val="-10"/>
          <w:sz w:val="21"/>
        </w:rPr>
        <w:t> </w:t>
      </w:r>
      <w:r>
        <w:rPr>
          <w:sz w:val="21"/>
        </w:rPr>
        <w:t>which</w:t>
      </w:r>
      <w:r>
        <w:rPr>
          <w:spacing w:val="-10"/>
          <w:sz w:val="21"/>
        </w:rPr>
        <w:t> </w:t>
      </w:r>
      <w:r>
        <w:rPr>
          <w:sz w:val="21"/>
        </w:rPr>
        <w:t>funds</w:t>
      </w:r>
      <w:r>
        <w:rPr>
          <w:spacing w:val="-10"/>
          <w:sz w:val="21"/>
        </w:rPr>
        <w:t> </w:t>
      </w:r>
      <w:r>
        <w:rPr>
          <w:sz w:val="21"/>
        </w:rPr>
        <w:t>projects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community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refer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(including those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disability)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relevant</w:t>
      </w:r>
      <w:r>
        <w:rPr>
          <w:spacing w:val="-12"/>
          <w:sz w:val="21"/>
        </w:rPr>
        <w:t> </w:t>
      </w:r>
      <w:r>
        <w:rPr>
          <w:sz w:val="21"/>
        </w:rPr>
        <w:t>local</w:t>
      </w:r>
      <w:r>
        <w:rPr>
          <w:spacing w:val="-12"/>
          <w:sz w:val="21"/>
        </w:rPr>
        <w:t> </w:t>
      </w:r>
      <w:r>
        <w:rPr>
          <w:sz w:val="21"/>
        </w:rPr>
        <w:t>services,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work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mainstream</w:t>
      </w:r>
      <w:r>
        <w:rPr>
          <w:spacing w:val="-12"/>
          <w:sz w:val="21"/>
        </w:rPr>
        <w:t> </w:t>
      </w:r>
      <w:r>
        <w:rPr>
          <w:sz w:val="21"/>
        </w:rPr>
        <w:t>services</w:t>
      </w:r>
      <w:r>
        <w:rPr>
          <w:spacing w:val="-12"/>
          <w:sz w:val="21"/>
        </w:rPr>
        <w:t> </w:t>
      </w:r>
      <w:r>
        <w:rPr>
          <w:sz w:val="21"/>
        </w:rPr>
        <w:t>to implement strategies for greater inclusion.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531" w:hanging="284"/>
        <w:jc w:val="left"/>
        <w:rPr>
          <w:sz w:val="21"/>
        </w:rPr>
      </w:pPr>
      <w:r>
        <w:rPr>
          <w:spacing w:val="-4"/>
          <w:sz w:val="21"/>
        </w:rPr>
        <w:t>Down Syndrome Australia’s ILC funded Health Ambassadors Project team has presented to </w:t>
      </w:r>
      <w:r>
        <w:rPr>
          <w:spacing w:val="-4"/>
          <w:sz w:val="21"/>
        </w:rPr>
        <w:t>several </w:t>
      </w:r>
      <w:r>
        <w:rPr>
          <w:sz w:val="21"/>
        </w:rPr>
        <w:t>PHNs about inclusive communication in health.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54" w:hanging="284"/>
        <w:jc w:val="left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authorities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Wales,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Queensland,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Western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well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as </w:t>
      </w:r>
      <w:r>
        <w:rPr>
          <w:spacing w:val="-4"/>
          <w:sz w:val="21"/>
        </w:rPr>
        <w:t>DHAC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all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report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increasing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use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accessible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formats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such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plain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language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Easy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Read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resources </w:t>
      </w:r>
      <w:r>
        <w:rPr>
          <w:sz w:val="21"/>
        </w:rPr>
        <w:t>for health communications.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947" w:top="1240" w:bottom="1140" w:left="1020" w:right="1000"/>
        </w:sectPr>
      </w:pP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89" w:after="0"/>
        <w:ind w:left="397" w:right="524" w:hanging="284"/>
        <w:jc w:val="both"/>
        <w:rPr>
          <w:sz w:val="21"/>
        </w:rPr>
      </w:pPr>
      <w:r>
        <w:rPr>
          <w:sz w:val="21"/>
        </w:rPr>
        <w:t>Both New South Wales and Queensland health authorities are implementing best practice</w:t>
      </w:r>
      <w:r>
        <w:rPr>
          <w:sz w:val="21"/>
        </w:rPr>
        <w:t> </w:t>
      </w:r>
      <w:r>
        <w:rPr>
          <w:spacing w:val="-2"/>
          <w:sz w:val="21"/>
        </w:rPr>
        <w:t>protocols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navigate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systems.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example,</w:t>
      </w:r>
    </w:p>
    <w:p>
      <w:pPr>
        <w:pStyle w:val="BodyText"/>
        <w:spacing w:line="278" w:lineRule="auto"/>
        <w:ind w:left="397" w:right="434"/>
        <w:jc w:val="both"/>
      </w:pPr>
      <w:r>
        <w:rPr>
          <w:spacing w:val="-2"/>
        </w:rPr>
        <w:t>New</w:t>
      </w:r>
      <w:r>
        <w:rPr>
          <w:spacing w:val="-13"/>
        </w:rPr>
        <w:t> </w:t>
      </w:r>
      <w:r>
        <w:rPr>
          <w:spacing w:val="-2"/>
        </w:rPr>
        <w:t>South</w:t>
      </w:r>
      <w:r>
        <w:rPr>
          <w:spacing w:val="-13"/>
        </w:rPr>
        <w:t> </w:t>
      </w:r>
      <w:r>
        <w:rPr>
          <w:spacing w:val="-2"/>
        </w:rPr>
        <w:t>Wales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implementing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REACH</w:t>
      </w:r>
      <w:r>
        <w:rPr>
          <w:spacing w:val="-13"/>
        </w:rPr>
        <w:t> </w:t>
      </w:r>
      <w:r>
        <w:rPr>
          <w:spacing w:val="-2"/>
        </w:rPr>
        <w:t>escalation</w:t>
      </w:r>
      <w:r>
        <w:rPr>
          <w:spacing w:val="-12"/>
        </w:rPr>
        <w:t> </w:t>
      </w:r>
      <w:r>
        <w:rPr>
          <w:spacing w:val="-2"/>
        </w:rPr>
        <w:t>tool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patients,</w:t>
      </w:r>
      <w:r>
        <w:rPr>
          <w:spacing w:val="-13"/>
        </w:rPr>
        <w:t> </w:t>
      </w:r>
      <w:r>
        <w:rPr>
          <w:spacing w:val="-2"/>
        </w:rPr>
        <w:t>family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carers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health care</w:t>
      </w:r>
      <w:r>
        <w:rPr>
          <w:spacing w:val="-13"/>
        </w:rPr>
        <w:t> </w:t>
      </w:r>
      <w:r>
        <w:rPr>
          <w:spacing w:val="-2"/>
        </w:rPr>
        <w:t>settings.</w:t>
      </w:r>
      <w:r>
        <w:rPr>
          <w:spacing w:val="-13"/>
        </w:rPr>
        <w:t> </w:t>
      </w:r>
      <w:r>
        <w:rPr>
          <w:spacing w:val="-2"/>
        </w:rPr>
        <w:t>Queensland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3"/>
        </w:rPr>
        <w:t> </w:t>
      </w:r>
      <w:r>
        <w:rPr>
          <w:spacing w:val="-2"/>
        </w:rPr>
        <w:t>employs</w:t>
      </w:r>
      <w:r>
        <w:rPr>
          <w:spacing w:val="-12"/>
        </w:rPr>
        <w:t> </w:t>
      </w:r>
      <w:r>
        <w:rPr>
          <w:spacing w:val="-2"/>
        </w:rPr>
        <w:t>staff</w:t>
      </w:r>
      <w:r>
        <w:rPr>
          <w:spacing w:val="-13"/>
        </w:rPr>
        <w:t> </w:t>
      </w:r>
      <w:r>
        <w:rPr>
          <w:spacing w:val="-2"/>
        </w:rPr>
        <w:t>who</w:t>
      </w:r>
      <w:r>
        <w:rPr>
          <w:spacing w:val="-13"/>
        </w:rPr>
        <w:t> </w:t>
      </w:r>
      <w:r>
        <w:rPr>
          <w:spacing w:val="-2"/>
        </w:rPr>
        <w:t>perform</w:t>
      </w:r>
      <w:r>
        <w:rPr>
          <w:spacing w:val="-12"/>
        </w:rPr>
        <w:t> </w:t>
      </w:r>
      <w:r>
        <w:rPr>
          <w:spacing w:val="-2"/>
        </w:rPr>
        <w:t>disability</w:t>
      </w:r>
      <w:r>
        <w:rPr>
          <w:spacing w:val="-13"/>
        </w:rPr>
        <w:t> </w:t>
      </w:r>
      <w:r>
        <w:rPr>
          <w:spacing w:val="-2"/>
        </w:rPr>
        <w:t>liaison</w:t>
      </w:r>
      <w:r>
        <w:rPr>
          <w:spacing w:val="-12"/>
        </w:rPr>
        <w:t> </w:t>
      </w:r>
      <w:r>
        <w:rPr>
          <w:spacing w:val="-2"/>
        </w:rPr>
        <w:t>officer</w:t>
      </w:r>
      <w:r>
        <w:rPr>
          <w:spacing w:val="-13"/>
        </w:rPr>
        <w:t> </w:t>
      </w:r>
      <w:r>
        <w:rPr>
          <w:spacing w:val="-2"/>
        </w:rPr>
        <w:t>functions</w:t>
      </w:r>
      <w:r>
        <w:rPr>
          <w:spacing w:val="-12"/>
        </w:rPr>
        <w:t> </w:t>
      </w:r>
      <w:r>
        <w:rPr>
          <w:spacing w:val="-2"/>
        </w:rPr>
        <w:t>across </w:t>
      </w:r>
      <w:r>
        <w:rPr/>
        <w:t>the state.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558" w:hanging="284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Australian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Digital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Agency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(ADHA)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is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working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Carers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Australia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increase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awareness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uptake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digital</w:t>
      </w:r>
      <w:r>
        <w:rPr>
          <w:spacing w:val="-7"/>
          <w:sz w:val="21"/>
        </w:rPr>
        <w:t> </w:t>
      </w:r>
      <w:r>
        <w:rPr>
          <w:sz w:val="21"/>
        </w:rPr>
        <w:t>health</w:t>
      </w:r>
      <w:r>
        <w:rPr>
          <w:spacing w:val="-7"/>
          <w:sz w:val="21"/>
        </w:rPr>
        <w:t> </w:t>
      </w:r>
      <w:r>
        <w:rPr>
          <w:sz w:val="21"/>
        </w:rPr>
        <w:t>(including</w:t>
      </w:r>
      <w:r>
        <w:rPr>
          <w:spacing w:val="-7"/>
          <w:sz w:val="21"/>
        </w:rPr>
        <w:t> </w:t>
      </w:r>
      <w:r>
        <w:rPr>
          <w:sz w:val="21"/>
        </w:rPr>
        <w:t>My</w:t>
      </w:r>
      <w:r>
        <w:rPr>
          <w:spacing w:val="-7"/>
          <w:sz w:val="21"/>
        </w:rPr>
        <w:t> </w:t>
      </w:r>
      <w:r>
        <w:rPr>
          <w:sz w:val="21"/>
        </w:rPr>
        <w:t>Health</w:t>
      </w:r>
      <w:r>
        <w:rPr>
          <w:spacing w:val="-7"/>
          <w:sz w:val="21"/>
        </w:rPr>
        <w:t> </w:t>
      </w:r>
      <w:r>
        <w:rPr>
          <w:sz w:val="21"/>
        </w:rPr>
        <w:t>Record)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carers.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306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continues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funding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SANE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run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pilot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specialised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digital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mental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health </w:t>
      </w:r>
      <w:r>
        <w:rPr>
          <w:sz w:val="21"/>
        </w:rPr>
        <w:t>services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interventions.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pilot</w:t>
      </w:r>
      <w:r>
        <w:rPr>
          <w:spacing w:val="-10"/>
          <w:sz w:val="21"/>
        </w:rPr>
        <w:t> </w:t>
      </w:r>
      <w:r>
        <w:rPr>
          <w:sz w:val="21"/>
        </w:rPr>
        <w:t>aims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improve</w:t>
      </w:r>
      <w:r>
        <w:rPr>
          <w:spacing w:val="-10"/>
          <w:sz w:val="21"/>
        </w:rPr>
        <w:t> </w:t>
      </w:r>
      <w:r>
        <w:rPr>
          <w:sz w:val="21"/>
        </w:rPr>
        <w:t>access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mental</w:t>
      </w:r>
      <w:r>
        <w:rPr>
          <w:spacing w:val="-10"/>
          <w:sz w:val="21"/>
        </w:rPr>
        <w:t> </w:t>
      </w:r>
      <w:r>
        <w:rPr>
          <w:sz w:val="21"/>
        </w:rPr>
        <w:t>health</w:t>
      </w:r>
      <w:r>
        <w:rPr>
          <w:spacing w:val="-10"/>
          <w:sz w:val="21"/>
        </w:rPr>
        <w:t> </w:t>
      </w:r>
      <w:r>
        <w:rPr>
          <w:sz w:val="21"/>
        </w:rPr>
        <w:t>services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for whom</w:t>
      </w:r>
      <w:r>
        <w:rPr>
          <w:spacing w:val="-6"/>
          <w:sz w:val="21"/>
        </w:rPr>
        <w:t> </w:t>
      </w:r>
      <w:r>
        <w:rPr>
          <w:sz w:val="21"/>
        </w:rPr>
        <w:t>mainstream</w:t>
      </w:r>
      <w:r>
        <w:rPr>
          <w:spacing w:val="-6"/>
          <w:sz w:val="21"/>
        </w:rPr>
        <w:t> </w:t>
      </w:r>
      <w:r>
        <w:rPr>
          <w:sz w:val="21"/>
        </w:rPr>
        <w:t>services</w:t>
      </w:r>
      <w:r>
        <w:rPr>
          <w:spacing w:val="-6"/>
          <w:sz w:val="21"/>
        </w:rPr>
        <w:t> </w:t>
      </w:r>
      <w:r>
        <w:rPr>
          <w:sz w:val="21"/>
        </w:rPr>
        <w:t>may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challenging,</w:t>
      </w:r>
      <w:r>
        <w:rPr>
          <w:spacing w:val="-6"/>
          <w:sz w:val="21"/>
        </w:rPr>
        <w:t> </w:t>
      </w:r>
      <w:r>
        <w:rPr>
          <w:sz w:val="21"/>
        </w:rPr>
        <w:t>including</w:t>
      </w:r>
      <w:r>
        <w:rPr>
          <w:spacing w:val="-6"/>
          <w:sz w:val="21"/>
        </w:rPr>
        <w:t> </w:t>
      </w:r>
      <w:r>
        <w:rPr>
          <w:sz w:val="21"/>
        </w:rPr>
        <w:t>those</w:t>
      </w:r>
      <w:r>
        <w:rPr>
          <w:spacing w:val="-6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co-occurring</w:t>
      </w:r>
      <w:r>
        <w:rPr>
          <w:spacing w:val="-6"/>
          <w:sz w:val="21"/>
        </w:rPr>
        <w:t> </w:t>
      </w:r>
      <w:r>
        <w:rPr>
          <w:sz w:val="21"/>
        </w:rPr>
        <w:t>conditions</w:t>
      </w:r>
      <w:r>
        <w:rPr>
          <w:spacing w:val="-6"/>
          <w:sz w:val="21"/>
        </w:rPr>
        <w:t> </w:t>
      </w:r>
      <w:r>
        <w:rPr>
          <w:sz w:val="21"/>
        </w:rPr>
        <w:t>such</w:t>
      </w:r>
    </w:p>
    <w:p>
      <w:pPr>
        <w:pStyle w:val="BodyText"/>
        <w:spacing w:line="278" w:lineRule="auto"/>
        <w:ind w:left="397" w:right="114"/>
      </w:pPr>
      <w:r>
        <w:rPr>
          <w:spacing w:val="-4"/>
        </w:rPr>
        <w:t>as intellectual disability and autism. The pilot is currently available in 13 PHN regions across </w:t>
      </w:r>
      <w:r>
        <w:rPr>
          <w:spacing w:val="-4"/>
        </w:rPr>
        <w:t>Australia. </w:t>
      </w:r>
      <w:r>
        <w:rPr/>
        <w:t>SANE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working</w:t>
      </w:r>
      <w:r>
        <w:rPr>
          <w:spacing w:val="-14"/>
        </w:rPr>
        <w:t> </w:t>
      </w:r>
      <w:r>
        <w:rPr/>
        <w:t>closely</w:t>
      </w:r>
      <w:r>
        <w:rPr>
          <w:spacing w:val="-15"/>
        </w:rPr>
        <w:t> </w:t>
      </w:r>
      <w:r>
        <w:rPr/>
        <w:t>with</w:t>
      </w:r>
      <w:r>
        <w:rPr>
          <w:spacing w:val="-14"/>
        </w:rPr>
        <w:t> </w:t>
      </w:r>
      <w:r>
        <w:rPr/>
        <w:t>PHNs,</w:t>
      </w:r>
      <w:r>
        <w:rPr>
          <w:spacing w:val="-15"/>
        </w:rPr>
        <w:t> </w:t>
      </w:r>
      <w:r>
        <w:rPr/>
        <w:t>clinicians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</w:t>
      </w:r>
      <w:r>
        <w:rPr>
          <w:spacing w:val="-15"/>
        </w:rPr>
        <w:t> </w:t>
      </w:r>
      <w:r>
        <w:rPr/>
        <w:t>organisations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mental</w:t>
      </w:r>
      <w:r>
        <w:rPr>
          <w:spacing w:val="-14"/>
        </w:rPr>
        <w:t> </w:t>
      </w:r>
      <w:r>
        <w:rPr/>
        <w:t>health</w:t>
      </w:r>
      <w:r>
        <w:rPr>
          <w:spacing w:val="-15"/>
        </w:rPr>
        <w:t> </w:t>
      </w:r>
      <w:r>
        <w:rPr/>
        <w:t>sector</w:t>
      </w:r>
      <w:r>
        <w:rPr>
          <w:spacing w:val="-14"/>
        </w:rPr>
        <w:t> </w:t>
      </w:r>
      <w:r>
        <w:rPr/>
        <w:t>to </w:t>
      </w:r>
      <w:r>
        <w:rPr>
          <w:spacing w:val="-2"/>
        </w:rPr>
        <w:t>build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range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referral</w:t>
      </w:r>
      <w:r>
        <w:rPr>
          <w:spacing w:val="-9"/>
        </w:rPr>
        <w:t> </w:t>
      </w:r>
      <w:r>
        <w:rPr>
          <w:spacing w:val="-2"/>
        </w:rPr>
        <w:t>pathways</w:t>
      </w:r>
      <w:r>
        <w:rPr>
          <w:spacing w:val="-9"/>
        </w:rPr>
        <w:t> </w:t>
      </w:r>
      <w:r>
        <w:rPr>
          <w:spacing w:val="-2"/>
        </w:rPr>
        <w:t>so</w:t>
      </w:r>
      <w:r>
        <w:rPr>
          <w:spacing w:val="-9"/>
        </w:rPr>
        <w:t> </w:t>
      </w:r>
      <w:r>
        <w:rPr>
          <w:spacing w:val="-2"/>
        </w:rPr>
        <w:t>people</w:t>
      </w:r>
      <w:r>
        <w:rPr>
          <w:spacing w:val="-9"/>
        </w:rPr>
        <w:t> </w:t>
      </w:r>
      <w:r>
        <w:rPr>
          <w:spacing w:val="-2"/>
        </w:rPr>
        <w:t>struggling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complex</w:t>
      </w:r>
      <w:r>
        <w:rPr>
          <w:spacing w:val="-9"/>
        </w:rPr>
        <w:t> </w:t>
      </w:r>
      <w:r>
        <w:rPr>
          <w:spacing w:val="-2"/>
        </w:rPr>
        <w:t>mental</w:t>
      </w:r>
      <w:r>
        <w:rPr>
          <w:spacing w:val="-9"/>
        </w:rPr>
        <w:t> </w:t>
      </w:r>
      <w:r>
        <w:rPr>
          <w:spacing w:val="-2"/>
        </w:rPr>
        <w:t>health</w:t>
      </w:r>
      <w:r>
        <w:rPr>
          <w:spacing w:val="-9"/>
        </w:rPr>
        <w:t> </w:t>
      </w:r>
      <w:r>
        <w:rPr>
          <w:spacing w:val="-2"/>
        </w:rPr>
        <w:t>can</w:t>
      </w:r>
      <w:r>
        <w:rPr>
          <w:spacing w:val="-9"/>
        </w:rPr>
        <w:t> </w:t>
      </w:r>
      <w:r>
        <w:rPr>
          <w:spacing w:val="-2"/>
        </w:rPr>
        <w:t>be</w:t>
      </w:r>
      <w:r>
        <w:rPr>
          <w:spacing w:val="-9"/>
        </w:rPr>
        <w:t> </w:t>
      </w:r>
      <w:r>
        <w:rPr>
          <w:spacing w:val="-2"/>
        </w:rPr>
        <w:t>referred</w:t>
      </w:r>
      <w:r>
        <w:rPr>
          <w:spacing w:val="-9"/>
        </w:rPr>
        <w:t> </w:t>
      </w:r>
      <w:r>
        <w:rPr>
          <w:spacing w:val="-2"/>
        </w:rPr>
        <w:t>to </w:t>
      </w:r>
      <w:r>
        <w:rPr/>
        <w:t>and participate in the pilot.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484" w:hanging="284"/>
        <w:jc w:val="left"/>
        <w:rPr>
          <w:sz w:val="21"/>
        </w:rPr>
      </w:pPr>
      <w:r>
        <w:rPr>
          <w:sz w:val="21"/>
        </w:rPr>
        <w:t>South</w:t>
      </w:r>
      <w:r>
        <w:rPr>
          <w:spacing w:val="-7"/>
          <w:sz w:val="21"/>
        </w:rPr>
        <w:t> </w:t>
      </w:r>
      <w:r>
        <w:rPr>
          <w:sz w:val="21"/>
        </w:rPr>
        <w:t>Australia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working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reduce</w:t>
      </w:r>
      <w:r>
        <w:rPr>
          <w:spacing w:val="-7"/>
          <w:sz w:val="21"/>
        </w:rPr>
        <w:t> </w:t>
      </w:r>
      <w:r>
        <w:rPr>
          <w:sz w:val="21"/>
        </w:rPr>
        <w:t>sedation</w:t>
      </w:r>
      <w:r>
        <w:rPr>
          <w:spacing w:val="-7"/>
          <w:sz w:val="21"/>
        </w:rPr>
        <w:t> </w:t>
      </w:r>
      <w:r>
        <w:rPr>
          <w:sz w:val="21"/>
        </w:rPr>
        <w:t>needs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children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young</w:t>
      </w:r>
      <w:r>
        <w:rPr>
          <w:spacing w:val="-7"/>
          <w:sz w:val="21"/>
        </w:rPr>
        <w:t> </w:t>
      </w:r>
      <w:r>
        <w:rPr>
          <w:sz w:val="21"/>
        </w:rPr>
        <w:t>people</w:t>
      </w:r>
      <w:r>
        <w:rPr>
          <w:spacing w:val="-7"/>
          <w:sz w:val="21"/>
        </w:rPr>
        <w:t> </w:t>
      </w:r>
      <w:r>
        <w:rPr>
          <w:sz w:val="21"/>
        </w:rPr>
        <w:t>undergoing </w:t>
      </w:r>
      <w:r>
        <w:rPr>
          <w:spacing w:val="-2"/>
          <w:sz w:val="21"/>
        </w:rPr>
        <w:t>procedures.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achieved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through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improved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distraction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techniques,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providing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 </w:t>
      </w:r>
      <w:r>
        <w:rPr>
          <w:sz w:val="21"/>
        </w:rPr>
        <w:t>virtual goggles and other IT support.</w:t>
      </w:r>
    </w:p>
    <w:p>
      <w:pPr>
        <w:pStyle w:val="BodyText"/>
        <w:rPr>
          <w:sz w:val="20"/>
        </w:rPr>
      </w:pPr>
    </w:p>
    <w:p>
      <w:pPr>
        <w:pStyle w:val="Heading3"/>
        <w:spacing w:line="266" w:lineRule="auto" w:before="255"/>
        <w:ind w:left="340" w:right="15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5232">
                <wp:simplePos x="0" y="0"/>
                <wp:positionH relativeFrom="page">
                  <wp:posOffset>720001</wp:posOffset>
                </wp:positionH>
                <wp:positionV relativeFrom="paragraph">
                  <wp:posOffset>50757</wp:posOffset>
                </wp:positionV>
                <wp:extent cx="6120130" cy="470217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6120130" cy="4702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470217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4701870"/>
                              </a:lnTo>
                              <a:lnTo>
                                <a:pt x="6120003" y="4701870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3.996661pt;width:481.89pt;height:370.226pt;mso-position-horizontal-relative:page;mso-position-vertical-relative:paragraph;z-index:-16501248" id="docshape139" filled="true" fillcolor="#ededf3" stroked="false">
                <v:fill type="solid"/>
                <w10:wrap type="none"/>
              </v:rect>
            </w:pict>
          </mc:Fallback>
        </mc:AlternateContent>
      </w:r>
      <w:r>
        <w:rPr>
          <w:color w:val="153A6E"/>
        </w:rPr>
        <w:t>Spotlight: Development of resources for the Primary Care Enhancement Program (PCEP)</w:t>
      </w:r>
    </w:p>
    <w:p>
      <w:pPr>
        <w:pStyle w:val="BodyText"/>
        <w:spacing w:line="278" w:lineRule="auto" w:before="113"/>
        <w:ind w:left="340" w:right="573"/>
      </w:pP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NSW</w:t>
      </w:r>
      <w:r>
        <w:rPr>
          <w:spacing w:val="-5"/>
        </w:rPr>
        <w:t> </w:t>
      </w:r>
      <w:r>
        <w:rPr>
          <w:spacing w:val="-4"/>
        </w:rPr>
        <w:t>Council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4"/>
        </w:rPr>
        <w:t>Intellectual</w:t>
      </w:r>
      <w:r>
        <w:rPr>
          <w:spacing w:val="-5"/>
        </w:rPr>
        <w:t> </w:t>
      </w:r>
      <w:r>
        <w:rPr>
          <w:spacing w:val="-4"/>
        </w:rPr>
        <w:t>Disability</w:t>
      </w:r>
      <w:r>
        <w:rPr>
          <w:spacing w:val="-5"/>
        </w:rPr>
        <w:t> </w:t>
      </w:r>
      <w:r>
        <w:rPr>
          <w:spacing w:val="-4"/>
        </w:rPr>
        <w:t>(CID)</w:t>
      </w:r>
      <w:r>
        <w:rPr>
          <w:spacing w:val="-5"/>
        </w:rPr>
        <w:t> </w:t>
      </w:r>
      <w:r>
        <w:rPr>
          <w:spacing w:val="-4"/>
        </w:rPr>
        <w:t>was</w:t>
      </w:r>
      <w:r>
        <w:rPr>
          <w:spacing w:val="-5"/>
        </w:rPr>
        <w:t> </w:t>
      </w:r>
      <w:r>
        <w:rPr>
          <w:spacing w:val="-4"/>
        </w:rPr>
        <w:t>engaged</w:t>
      </w:r>
      <w:r>
        <w:rPr>
          <w:spacing w:val="-5"/>
        </w:rPr>
        <w:t> </w:t>
      </w:r>
      <w:r>
        <w:rPr>
          <w:spacing w:val="-4"/>
        </w:rPr>
        <w:t>by</w:t>
      </w:r>
      <w:r>
        <w:rPr>
          <w:spacing w:val="-5"/>
        </w:rPr>
        <w:t> </w:t>
      </w:r>
      <w:r>
        <w:rPr>
          <w:spacing w:val="-4"/>
        </w:rPr>
        <w:t>DHAC</w:t>
      </w:r>
      <w:r>
        <w:rPr>
          <w:spacing w:val="-5"/>
        </w:rPr>
        <w:t> </w:t>
      </w:r>
      <w:r>
        <w:rPr>
          <w:spacing w:val="-4"/>
        </w:rPr>
        <w:t>through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PCEP</w:t>
      </w:r>
      <w:r>
        <w:rPr>
          <w:spacing w:val="-5"/>
        </w:rPr>
        <w:t> </w:t>
      </w:r>
      <w:r>
        <w:rPr>
          <w:spacing w:val="-4"/>
        </w:rPr>
        <w:t>to</w:t>
      </w:r>
      <w:r>
        <w:rPr>
          <w:spacing w:val="-5"/>
        </w:rPr>
        <w:t> </w:t>
      </w:r>
      <w:r>
        <w:rPr>
          <w:spacing w:val="-4"/>
        </w:rPr>
        <w:t>work </w:t>
      </w:r>
      <w:r>
        <w:rPr>
          <w:spacing w:val="-2"/>
        </w:rPr>
        <w:t>closely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stakeholders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develop</w:t>
      </w:r>
      <w:r>
        <w:rPr>
          <w:spacing w:val="-6"/>
        </w:rPr>
        <w:t> </w:t>
      </w:r>
      <w:r>
        <w:rPr>
          <w:spacing w:val="-2"/>
        </w:rPr>
        <w:t>health</w:t>
      </w:r>
      <w:r>
        <w:rPr>
          <w:spacing w:val="-6"/>
        </w:rPr>
        <w:t> </w:t>
      </w:r>
      <w:r>
        <w:rPr>
          <w:spacing w:val="-2"/>
        </w:rPr>
        <w:t>literacy</w:t>
      </w:r>
      <w:r>
        <w:rPr>
          <w:spacing w:val="-6"/>
        </w:rPr>
        <w:t> </w:t>
      </w:r>
      <w:r>
        <w:rPr>
          <w:spacing w:val="-2"/>
        </w:rPr>
        <w:t>resources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people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intellectual</w:t>
      </w:r>
      <w:r>
        <w:rPr>
          <w:spacing w:val="-6"/>
        </w:rPr>
        <w:t> </w:t>
      </w:r>
      <w:r>
        <w:rPr>
          <w:spacing w:val="-2"/>
        </w:rPr>
        <w:t>disability.</w:t>
      </w:r>
    </w:p>
    <w:p>
      <w:pPr>
        <w:pStyle w:val="BodyText"/>
        <w:spacing w:line="278" w:lineRule="auto" w:before="113"/>
        <w:ind w:left="340" w:right="304"/>
      </w:pPr>
      <w:r>
        <w:rPr/>
        <w:t>All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project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co-designed,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input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intellectual </w:t>
      </w:r>
      <w:r>
        <w:rPr>
          <w:spacing w:val="-4"/>
        </w:rPr>
        <w:t>disability and their families, four lead PHNs, clinical and academic experts, disability service </w:t>
      </w:r>
      <w:r>
        <w:rPr>
          <w:spacing w:val="-4"/>
        </w:rPr>
        <w:t>providers, </w:t>
      </w:r>
      <w:r>
        <w:rPr/>
        <w:t>and the Department of Health and Aged Care.</w:t>
      </w:r>
    </w:p>
    <w:p>
      <w:pPr>
        <w:pStyle w:val="BodyText"/>
        <w:spacing w:before="113"/>
        <w:ind w:left="340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four</w:t>
      </w:r>
      <w:r>
        <w:rPr>
          <w:spacing w:val="-8"/>
        </w:rPr>
        <w:t> </w:t>
      </w:r>
      <w:r>
        <w:rPr>
          <w:spacing w:val="-4"/>
        </w:rPr>
        <w:t>PHNs</w:t>
      </w:r>
      <w:r>
        <w:rPr>
          <w:spacing w:val="-8"/>
        </w:rPr>
        <w:t> </w:t>
      </w:r>
      <w:r>
        <w:rPr>
          <w:spacing w:val="-4"/>
        </w:rPr>
        <w:t>involved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PCEP</w:t>
      </w:r>
      <w:r>
        <w:rPr>
          <w:spacing w:val="-8"/>
        </w:rPr>
        <w:t> </w:t>
      </w:r>
      <w:r>
        <w:rPr>
          <w:spacing w:val="-4"/>
        </w:rPr>
        <w:t>are: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52" w:after="0"/>
        <w:ind w:left="623" w:right="0" w:hanging="283"/>
        <w:jc w:val="left"/>
        <w:rPr>
          <w:sz w:val="21"/>
        </w:rPr>
      </w:pPr>
      <w:r>
        <w:rPr>
          <w:spacing w:val="-4"/>
          <w:sz w:val="21"/>
        </w:rPr>
        <w:t>Central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Eastern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Sydney</w:t>
      </w:r>
      <w:r>
        <w:rPr>
          <w:spacing w:val="-6"/>
          <w:sz w:val="21"/>
        </w:rPr>
        <w:t> </w:t>
      </w:r>
      <w:r>
        <w:rPr>
          <w:spacing w:val="-5"/>
          <w:sz w:val="21"/>
        </w:rPr>
        <w:t>PHN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12" w:after="0"/>
        <w:ind w:left="623" w:right="0" w:hanging="283"/>
        <w:jc w:val="left"/>
        <w:rPr>
          <w:sz w:val="21"/>
        </w:rPr>
      </w:pPr>
      <w:r>
        <w:rPr>
          <w:spacing w:val="-4"/>
          <w:sz w:val="21"/>
        </w:rPr>
        <w:t>Central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Queensland,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Wide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Bay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Sunshine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Coast</w:t>
      </w:r>
      <w:r>
        <w:rPr>
          <w:spacing w:val="-5"/>
          <w:sz w:val="21"/>
        </w:rPr>
        <w:t> PHN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13" w:after="0"/>
        <w:ind w:left="623" w:right="0" w:hanging="283"/>
        <w:jc w:val="left"/>
        <w:rPr>
          <w:sz w:val="21"/>
        </w:rPr>
      </w:pPr>
      <w:r>
        <w:rPr>
          <w:spacing w:val="-6"/>
          <w:sz w:val="21"/>
        </w:rPr>
        <w:t>Primary</w:t>
      </w:r>
      <w:r>
        <w:rPr>
          <w:spacing w:val="-8"/>
          <w:sz w:val="21"/>
        </w:rPr>
        <w:t> </w:t>
      </w:r>
      <w:r>
        <w:rPr>
          <w:spacing w:val="-6"/>
          <w:sz w:val="21"/>
        </w:rPr>
        <w:t>Health</w:t>
      </w:r>
      <w:r>
        <w:rPr>
          <w:spacing w:val="-8"/>
          <w:sz w:val="21"/>
        </w:rPr>
        <w:t> </w:t>
      </w:r>
      <w:r>
        <w:rPr>
          <w:spacing w:val="-6"/>
          <w:sz w:val="21"/>
        </w:rPr>
        <w:t>Tasmania</w:t>
      </w:r>
      <w:r>
        <w:rPr>
          <w:spacing w:val="-7"/>
          <w:sz w:val="21"/>
        </w:rPr>
        <w:t> </w:t>
      </w:r>
      <w:r>
        <w:rPr>
          <w:spacing w:val="-6"/>
          <w:sz w:val="21"/>
        </w:rPr>
        <w:t>PHN</w:t>
      </w:r>
    </w:p>
    <w:p>
      <w:pPr>
        <w:pStyle w:val="ListParagraph"/>
        <w:numPr>
          <w:ilvl w:val="0"/>
          <w:numId w:val="6"/>
        </w:numPr>
        <w:tabs>
          <w:tab w:pos="623" w:val="left" w:leader="none"/>
        </w:tabs>
        <w:spacing w:line="240" w:lineRule="auto" w:before="112" w:after="0"/>
        <w:ind w:left="623" w:right="0" w:hanging="283"/>
        <w:jc w:val="left"/>
        <w:rPr>
          <w:sz w:val="21"/>
        </w:rPr>
      </w:pPr>
      <w:r>
        <w:rPr>
          <w:spacing w:val="-4"/>
          <w:sz w:val="21"/>
        </w:rPr>
        <w:t>Western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Victoria</w:t>
      </w:r>
      <w:r>
        <w:rPr>
          <w:spacing w:val="-8"/>
          <w:sz w:val="21"/>
        </w:rPr>
        <w:t> </w:t>
      </w:r>
      <w:r>
        <w:rPr>
          <w:spacing w:val="-5"/>
          <w:sz w:val="21"/>
        </w:rPr>
        <w:t>PHN</w:t>
      </w:r>
    </w:p>
    <w:p>
      <w:pPr>
        <w:pStyle w:val="BodyText"/>
        <w:spacing w:line="278" w:lineRule="auto" w:before="152"/>
        <w:ind w:left="340" w:right="304"/>
      </w:pPr>
      <w:r>
        <w:rPr/>
        <w:t>The</w:t>
      </w:r>
      <w:r>
        <w:rPr>
          <w:spacing w:val="-10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upon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comprehensive</w:t>
      </w:r>
      <w:r>
        <w:rPr>
          <w:spacing w:val="-10"/>
        </w:rPr>
        <w:t> </w:t>
      </w:r>
      <w:r>
        <w:rPr/>
        <w:t>needs</w:t>
      </w:r>
      <w:r>
        <w:rPr>
          <w:spacing w:val="-10"/>
        </w:rPr>
        <w:t> </w:t>
      </w:r>
      <w:r>
        <w:rPr/>
        <w:t>assessment.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aim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understand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perspectives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people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intellectual</w:t>
      </w:r>
      <w:r>
        <w:rPr>
          <w:spacing w:val="-11"/>
        </w:rPr>
        <w:t> </w:t>
      </w:r>
      <w:r>
        <w:rPr>
          <w:spacing w:val="-2"/>
        </w:rPr>
        <w:t>disability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their</w:t>
      </w:r>
      <w:r>
        <w:rPr>
          <w:spacing w:val="-11"/>
        </w:rPr>
        <w:t> </w:t>
      </w:r>
      <w:r>
        <w:rPr>
          <w:spacing w:val="-2"/>
        </w:rPr>
        <w:t>supporters,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identify</w:t>
      </w:r>
      <w:r>
        <w:rPr>
          <w:spacing w:val="-11"/>
        </w:rPr>
        <w:t> </w:t>
      </w:r>
      <w:r>
        <w:rPr>
          <w:spacing w:val="-2"/>
        </w:rPr>
        <w:t>currently</w:t>
      </w:r>
      <w:r>
        <w:rPr>
          <w:spacing w:val="-11"/>
        </w:rPr>
        <w:t> </w:t>
      </w:r>
      <w:r>
        <w:rPr>
          <w:spacing w:val="-2"/>
        </w:rPr>
        <w:t>unmet </w:t>
      </w:r>
      <w:r>
        <w:rPr/>
        <w:t>health care needs.</w:t>
      </w:r>
    </w:p>
    <w:p>
      <w:pPr>
        <w:pStyle w:val="BodyText"/>
        <w:spacing w:before="113"/>
        <w:ind w:left="340"/>
      </w:pPr>
      <w:r>
        <w:rPr>
          <w:spacing w:val="-4"/>
        </w:rPr>
        <w:t>PCEP</w:t>
      </w:r>
      <w:r>
        <w:rPr>
          <w:spacing w:val="-10"/>
        </w:rPr>
        <w:t> </w:t>
      </w:r>
      <w:r>
        <w:rPr>
          <w:spacing w:val="-4"/>
        </w:rPr>
        <w:t>resources</w:t>
      </w:r>
      <w:r>
        <w:rPr>
          <w:spacing w:val="-10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available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Department’s</w:t>
      </w:r>
      <w:r>
        <w:rPr>
          <w:spacing w:val="-10"/>
        </w:rPr>
        <w:t> </w:t>
      </w:r>
      <w:r>
        <w:rPr>
          <w:spacing w:val="-4"/>
        </w:rPr>
        <w:t>website:</w:t>
      </w:r>
    </w:p>
    <w:p>
      <w:pPr>
        <w:pStyle w:val="BodyText"/>
        <w:spacing w:before="38"/>
        <w:ind w:left="340"/>
      </w:pPr>
      <w:hyperlink r:id="rId22">
        <w:r>
          <w:rPr>
            <w:color w:val="153A6E"/>
            <w:spacing w:val="-4"/>
            <w:u w:val="single" w:color="153A6E"/>
          </w:rPr>
          <w:t>Primary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Care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Enhancement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Program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for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people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with</w:t>
        </w:r>
        <w:r>
          <w:rPr>
            <w:color w:val="153A6E"/>
            <w:spacing w:val="-5"/>
            <w:u w:val="single" w:color="153A6E"/>
          </w:rPr>
          <w:t> </w:t>
        </w:r>
        <w:r>
          <w:rPr>
            <w:color w:val="153A6E"/>
            <w:spacing w:val="-4"/>
            <w:u w:val="single" w:color="153A6E"/>
          </w:rPr>
          <w:t>intellectual disability</w:t>
        </w:r>
        <w:r>
          <w:rPr>
            <w:color w:val="153A6E"/>
            <w:spacing w:val="40"/>
            <w:u w:val="single" w:color="153A6E"/>
          </w:rPr>
          <w:t> </w:t>
        </w:r>
      </w:hyperlink>
    </w:p>
    <w:p>
      <w:pPr>
        <w:pStyle w:val="BodyText"/>
        <w:spacing w:line="278" w:lineRule="auto" w:before="152"/>
        <w:ind w:left="340" w:right="304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four</w:t>
      </w:r>
      <w:r>
        <w:rPr>
          <w:spacing w:val="-12"/>
        </w:rPr>
        <w:t> </w:t>
      </w:r>
      <w:r>
        <w:rPr>
          <w:spacing w:val="-2"/>
        </w:rPr>
        <w:t>PHNs</w:t>
      </w:r>
      <w:r>
        <w:rPr>
          <w:spacing w:val="-12"/>
        </w:rPr>
        <w:t> </w:t>
      </w:r>
      <w:r>
        <w:rPr>
          <w:spacing w:val="-2"/>
        </w:rPr>
        <w:t>involved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PCEP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continuing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promote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training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resources</w:t>
      </w:r>
      <w:r>
        <w:rPr>
          <w:spacing w:val="-12"/>
        </w:rPr>
        <w:t> </w:t>
      </w:r>
      <w:r>
        <w:rPr>
          <w:spacing w:val="-2"/>
        </w:rPr>
        <w:t>through</w:t>
      </w:r>
      <w:r>
        <w:rPr>
          <w:spacing w:val="-12"/>
        </w:rPr>
        <w:t> </w:t>
      </w:r>
      <w:r>
        <w:rPr>
          <w:spacing w:val="-2"/>
        </w:rPr>
        <w:t>a </w:t>
      </w:r>
      <w:r>
        <w:rPr/>
        <w:t>range of avenues and targeted activities.</w:t>
      </w:r>
    </w:p>
    <w:p>
      <w:pPr>
        <w:pStyle w:val="BodyText"/>
        <w:spacing w:line="278" w:lineRule="auto" w:before="113"/>
        <w:ind w:left="340" w:right="573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PCEP</w:t>
      </w:r>
      <w:r>
        <w:rPr>
          <w:spacing w:val="-13"/>
        </w:rPr>
        <w:t> </w:t>
      </w:r>
      <w:r>
        <w:rPr>
          <w:spacing w:val="-2"/>
        </w:rPr>
        <w:t>project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currently</w:t>
      </w:r>
      <w:r>
        <w:rPr>
          <w:spacing w:val="-12"/>
        </w:rPr>
        <w:t> </w:t>
      </w:r>
      <w:r>
        <w:rPr>
          <w:spacing w:val="-2"/>
        </w:rPr>
        <w:t>undergoing</w:t>
      </w:r>
      <w:r>
        <w:rPr>
          <w:spacing w:val="-13"/>
        </w:rPr>
        <w:t> </w:t>
      </w:r>
      <w:r>
        <w:rPr>
          <w:spacing w:val="-2"/>
        </w:rPr>
        <w:t>evaluation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help</w:t>
      </w:r>
      <w:r>
        <w:rPr>
          <w:spacing w:val="-13"/>
        </w:rPr>
        <w:t> </w:t>
      </w:r>
      <w:r>
        <w:rPr>
          <w:spacing w:val="-2"/>
        </w:rPr>
        <w:t>inform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decision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roll</w:t>
      </w:r>
      <w:r>
        <w:rPr>
          <w:spacing w:val="-13"/>
        </w:rPr>
        <w:t> </w:t>
      </w:r>
      <w:r>
        <w:rPr>
          <w:spacing w:val="-2"/>
        </w:rPr>
        <w:t>out</w:t>
      </w:r>
      <w:r>
        <w:rPr>
          <w:spacing w:val="-12"/>
        </w:rPr>
        <w:t> </w:t>
      </w:r>
      <w:r>
        <w:rPr>
          <w:spacing w:val="-2"/>
        </w:rPr>
        <w:t>nationally, </w:t>
      </w:r>
      <w:r>
        <w:rPr/>
        <w:t>which is a decision for Government.</w:t>
      </w:r>
    </w:p>
    <w:p>
      <w:pPr>
        <w:spacing w:after="0" w:line="278" w:lineRule="auto"/>
        <w:sectPr>
          <w:pgSz w:w="11910" w:h="16840"/>
          <w:pgMar w:header="0" w:footer="867" w:top="1320" w:bottom="1060" w:left="1020" w:right="1000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B Models of care for people with" w:id="9"/>
      <w:bookmarkEnd w:id="9"/>
      <w:r>
        <w:rPr/>
      </w:r>
      <w:bookmarkStart w:name="B1: Developing better models of health c" w:id="10"/>
      <w:bookmarkEnd w:id="10"/>
      <w:r>
        <w:rPr/>
      </w:r>
      <w:bookmarkStart w:name="_bookmark4" w:id="11"/>
      <w:bookmarkEnd w:id="11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B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Models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of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care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for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people</w:t>
      </w:r>
      <w:r>
        <w:rPr>
          <w:b/>
          <w:color w:val="153A6E"/>
          <w:spacing w:val="6"/>
          <w:sz w:val="42"/>
        </w:rPr>
        <w:t> </w:t>
      </w:r>
      <w:r>
        <w:rPr>
          <w:b/>
          <w:color w:val="153A6E"/>
          <w:spacing w:val="-4"/>
          <w:sz w:val="42"/>
        </w:rPr>
        <w:t>with</w:t>
      </w:r>
    </w:p>
    <w:p>
      <w:pPr>
        <w:pStyle w:val="Heading2"/>
        <w:ind w:left="3269" w:right="2490"/>
        <w:jc w:val="center"/>
      </w:pPr>
      <w:r>
        <w:rPr>
          <w:color w:val="153A6E"/>
        </w:rPr>
        <w:t>intellectual</w:t>
      </w:r>
      <w:r>
        <w:rPr>
          <w:color w:val="153A6E"/>
          <w:spacing w:val="-22"/>
        </w:rPr>
        <w:t> </w:t>
      </w:r>
      <w:r>
        <w:rPr>
          <w:color w:val="153A6E"/>
          <w:spacing w:val="-2"/>
        </w:rPr>
        <w:t>disability</w:t>
      </w:r>
    </w:p>
    <w:p>
      <w:pPr>
        <w:pStyle w:val="Heading2"/>
        <w:spacing w:line="240" w:lineRule="auto" w:before="338"/>
        <w:ind w:left="113"/>
      </w:pPr>
      <w:r>
        <w:rPr>
          <w:color w:val="153A6E"/>
        </w:rPr>
        <w:t>B1:</w:t>
      </w:r>
      <w:r>
        <w:rPr>
          <w:color w:val="153A6E"/>
          <w:spacing w:val="-11"/>
        </w:rPr>
        <w:t> </w:t>
      </w:r>
      <w:r>
        <w:rPr>
          <w:color w:val="153A6E"/>
        </w:rPr>
        <w:t>Developing</w:t>
      </w:r>
      <w:r>
        <w:rPr>
          <w:color w:val="153A6E"/>
          <w:spacing w:val="-10"/>
        </w:rPr>
        <w:t> </w:t>
      </w:r>
      <w:r>
        <w:rPr>
          <w:color w:val="153A6E"/>
        </w:rPr>
        <w:t>better</w:t>
      </w:r>
      <w:r>
        <w:rPr>
          <w:color w:val="153A6E"/>
          <w:spacing w:val="-10"/>
        </w:rPr>
        <w:t> </w:t>
      </w:r>
      <w:r>
        <w:rPr>
          <w:color w:val="153A6E"/>
        </w:rPr>
        <w:t>models</w:t>
      </w:r>
      <w:r>
        <w:rPr>
          <w:color w:val="153A6E"/>
          <w:spacing w:val="-10"/>
        </w:rPr>
        <w:t> </w:t>
      </w:r>
      <w:r>
        <w:rPr>
          <w:color w:val="153A6E"/>
        </w:rPr>
        <w:t>of</w:t>
      </w:r>
      <w:r>
        <w:rPr>
          <w:color w:val="153A6E"/>
          <w:spacing w:val="-10"/>
        </w:rPr>
        <w:t> </w:t>
      </w:r>
      <w:r>
        <w:rPr>
          <w:color w:val="153A6E"/>
        </w:rPr>
        <w:t>health</w:t>
      </w:r>
      <w:r>
        <w:rPr>
          <w:color w:val="153A6E"/>
          <w:spacing w:val="-10"/>
        </w:rPr>
        <w:t> </w:t>
      </w:r>
      <w:r>
        <w:rPr>
          <w:color w:val="153A6E"/>
          <w:spacing w:val="-4"/>
        </w:rPr>
        <w:t>care</w:t>
      </w:r>
    </w:p>
    <w:p>
      <w:pPr>
        <w:pStyle w:val="Heading3"/>
        <w:spacing w:before="223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43" w:after="0"/>
        <w:ind w:left="397" w:right="223" w:hanging="284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models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developed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implemented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children,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youth,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adults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older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with </w:t>
      </w:r>
      <w:r>
        <w:rPr>
          <w:sz w:val="21"/>
        </w:rPr>
        <w:t>intellectual disability.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74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Transition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points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are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considered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better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managed.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Models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person-centred,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trauma-informed,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incorporate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reasonable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adjustments.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12" w:after="0"/>
        <w:ind w:left="397" w:right="546" w:hanging="284"/>
        <w:jc w:val="left"/>
        <w:rPr>
          <w:sz w:val="21"/>
        </w:rPr>
      </w:pPr>
      <w:r>
        <w:rPr>
          <w:spacing w:val="-4"/>
          <w:sz w:val="21"/>
        </w:rPr>
        <w:t>Models of care are multidisciplinary, where appropriate. Models of care include general </w:t>
      </w:r>
      <w:r>
        <w:rPr>
          <w:spacing w:val="-4"/>
          <w:sz w:val="21"/>
        </w:rPr>
        <w:t>practitioners </w:t>
      </w:r>
      <w:r>
        <w:rPr>
          <w:spacing w:val="-2"/>
          <w:sz w:val="21"/>
        </w:rPr>
        <w:t>(GPs), medical specialists, nurses and midwives, allied health professionals, dental practitioners, </w:t>
      </w:r>
      <w:r>
        <w:rPr>
          <w:sz w:val="21"/>
        </w:rPr>
        <w:t>and pharmacists.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51" w:hanging="284"/>
        <w:jc w:val="left"/>
        <w:rPr>
          <w:sz w:val="21"/>
        </w:rPr>
      </w:pPr>
      <w:r>
        <w:rPr>
          <w:sz w:val="21"/>
        </w:rPr>
        <w:t>Models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care</w:t>
      </w:r>
      <w:r>
        <w:rPr>
          <w:spacing w:val="-9"/>
          <w:sz w:val="21"/>
        </w:rPr>
        <w:t> </w:t>
      </w:r>
      <w:r>
        <w:rPr>
          <w:sz w:val="21"/>
        </w:rPr>
        <w:t>include</w:t>
      </w:r>
      <w:r>
        <w:rPr>
          <w:spacing w:val="-9"/>
          <w:sz w:val="21"/>
        </w:rPr>
        <w:t> </w:t>
      </w:r>
      <w:r>
        <w:rPr>
          <w:sz w:val="21"/>
        </w:rPr>
        <w:t>strategies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ensure</w:t>
      </w:r>
      <w:r>
        <w:rPr>
          <w:spacing w:val="-9"/>
          <w:sz w:val="21"/>
        </w:rPr>
        <w:t> </w:t>
      </w:r>
      <w:r>
        <w:rPr>
          <w:sz w:val="21"/>
        </w:rPr>
        <w:t>good</w:t>
      </w:r>
      <w:r>
        <w:rPr>
          <w:spacing w:val="-9"/>
          <w:sz w:val="21"/>
        </w:rPr>
        <w:t> </w:t>
      </w:r>
      <w:r>
        <w:rPr>
          <w:sz w:val="21"/>
        </w:rPr>
        <w:t>communication</w:t>
      </w:r>
      <w:r>
        <w:rPr>
          <w:spacing w:val="-9"/>
          <w:sz w:val="21"/>
        </w:rPr>
        <w:t> </w:t>
      </w:r>
      <w:r>
        <w:rPr>
          <w:sz w:val="21"/>
        </w:rPr>
        <w:t>between</w:t>
      </w:r>
      <w:r>
        <w:rPr>
          <w:spacing w:val="-9"/>
          <w:sz w:val="21"/>
        </w:rPr>
        <w:t> </w:t>
      </w:r>
      <w:r>
        <w:rPr>
          <w:sz w:val="21"/>
        </w:rPr>
        <w:t>health</w:t>
      </w:r>
      <w:r>
        <w:rPr>
          <w:spacing w:val="-9"/>
          <w:sz w:val="21"/>
        </w:rPr>
        <w:t> </w:t>
      </w:r>
      <w:r>
        <w:rPr>
          <w:sz w:val="21"/>
        </w:rPr>
        <w:t>professionals</w:t>
      </w:r>
      <w:r>
        <w:rPr>
          <w:spacing w:val="-9"/>
          <w:sz w:val="21"/>
        </w:rPr>
        <w:t> </w:t>
      </w:r>
      <w:r>
        <w:rPr>
          <w:sz w:val="21"/>
        </w:rPr>
        <w:t>and </w:t>
      </w:r>
      <w:r>
        <w:rPr>
          <w:spacing w:val="-4"/>
          <w:sz w:val="21"/>
        </w:rPr>
        <w:t>improve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linkages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between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sector,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National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Insurance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Scheme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(NDIS)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other </w:t>
      </w:r>
      <w:r>
        <w:rPr>
          <w:sz w:val="21"/>
        </w:rPr>
        <w:t>disability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social</w:t>
      </w:r>
      <w:r>
        <w:rPr>
          <w:spacing w:val="-11"/>
          <w:sz w:val="21"/>
        </w:rPr>
        <w:t> </w:t>
      </w:r>
      <w:r>
        <w:rPr>
          <w:sz w:val="21"/>
        </w:rPr>
        <w:t>support</w:t>
      </w:r>
      <w:r>
        <w:rPr>
          <w:spacing w:val="-11"/>
          <w:sz w:val="21"/>
        </w:rPr>
        <w:t> </w:t>
      </w:r>
      <w:r>
        <w:rPr>
          <w:sz w:val="21"/>
        </w:rPr>
        <w:t>services,</w:t>
      </w:r>
      <w:r>
        <w:rPr>
          <w:spacing w:val="-11"/>
          <w:sz w:val="21"/>
        </w:rPr>
        <w:t> </w:t>
      </w:r>
      <w:r>
        <w:rPr>
          <w:sz w:val="21"/>
        </w:rPr>
        <w:t>including</w:t>
      </w:r>
      <w:r>
        <w:rPr>
          <w:spacing w:val="-11"/>
          <w:sz w:val="21"/>
        </w:rPr>
        <w:t> </w:t>
      </w:r>
      <w:r>
        <w:rPr>
          <w:sz w:val="21"/>
        </w:rPr>
        <w:t>family</w:t>
      </w:r>
      <w:r>
        <w:rPr>
          <w:spacing w:val="-11"/>
          <w:sz w:val="21"/>
        </w:rPr>
        <w:t> </w:t>
      </w:r>
      <w:r>
        <w:rPr>
          <w:sz w:val="21"/>
        </w:rPr>
        <w:t>where</w:t>
      </w:r>
      <w:r>
        <w:rPr>
          <w:spacing w:val="-11"/>
          <w:sz w:val="21"/>
        </w:rPr>
        <w:t> </w:t>
      </w:r>
      <w:r>
        <w:rPr>
          <w:sz w:val="21"/>
        </w:rPr>
        <w:t>relevant.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589" w:hanging="284"/>
        <w:jc w:val="left"/>
        <w:rPr>
          <w:sz w:val="21"/>
        </w:rPr>
      </w:pPr>
      <w:r>
        <w:rPr>
          <w:spacing w:val="-2"/>
          <w:sz w:val="21"/>
        </w:rPr>
        <w:t>Models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intersectional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tailored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meet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disability </w:t>
      </w:r>
      <w:r>
        <w:rPr>
          <w:sz w:val="21"/>
        </w:rPr>
        <w:t>who</w:t>
      </w:r>
      <w:r>
        <w:rPr>
          <w:spacing w:val="-13"/>
          <w:sz w:val="21"/>
        </w:rPr>
        <w:t> </w:t>
      </w:r>
      <w:r>
        <w:rPr>
          <w:sz w:val="21"/>
        </w:rPr>
        <w:t>live</w:t>
      </w:r>
      <w:r>
        <w:rPr>
          <w:spacing w:val="-13"/>
          <w:sz w:val="21"/>
        </w:rPr>
        <w:t> </w:t>
      </w:r>
      <w:r>
        <w:rPr>
          <w:sz w:val="21"/>
        </w:rPr>
        <w:t>in</w:t>
      </w:r>
      <w:r>
        <w:rPr>
          <w:spacing w:val="-13"/>
          <w:sz w:val="21"/>
        </w:rPr>
        <w:t> </w:t>
      </w:r>
      <w:r>
        <w:rPr>
          <w:sz w:val="21"/>
        </w:rPr>
        <w:t>rural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remote</w:t>
      </w:r>
      <w:r>
        <w:rPr>
          <w:spacing w:val="-13"/>
          <w:sz w:val="21"/>
        </w:rPr>
        <w:t> </w:t>
      </w:r>
      <w:r>
        <w:rPr>
          <w:sz w:val="21"/>
        </w:rPr>
        <w:t>areas,</w:t>
      </w:r>
      <w:r>
        <w:rPr>
          <w:spacing w:val="-13"/>
          <w:sz w:val="21"/>
        </w:rPr>
        <w:t> </w:t>
      </w:r>
      <w:r>
        <w:rPr>
          <w:sz w:val="21"/>
        </w:rPr>
        <w:t>who</w:t>
      </w:r>
      <w:r>
        <w:rPr>
          <w:spacing w:val="-13"/>
          <w:sz w:val="21"/>
        </w:rPr>
        <w:t> </w:t>
      </w:r>
      <w:r>
        <w:rPr>
          <w:sz w:val="21"/>
        </w:rPr>
        <w:t>are</w:t>
      </w:r>
      <w:r>
        <w:rPr>
          <w:spacing w:val="-13"/>
          <w:sz w:val="21"/>
        </w:rPr>
        <w:t> </w:t>
      </w:r>
      <w:r>
        <w:rPr>
          <w:sz w:val="21"/>
        </w:rPr>
        <w:t>First</w:t>
      </w:r>
      <w:r>
        <w:rPr>
          <w:spacing w:val="-13"/>
          <w:sz w:val="21"/>
        </w:rPr>
        <w:t> </w:t>
      </w:r>
      <w:r>
        <w:rPr>
          <w:sz w:val="21"/>
        </w:rPr>
        <w:t>Nations</w:t>
      </w:r>
      <w:r>
        <w:rPr>
          <w:spacing w:val="-13"/>
          <w:sz w:val="21"/>
        </w:rPr>
        <w:t> </w:t>
      </w:r>
      <w:r>
        <w:rPr>
          <w:sz w:val="21"/>
        </w:rPr>
        <w:t>people,</w:t>
      </w:r>
      <w:r>
        <w:rPr>
          <w:spacing w:val="-13"/>
          <w:sz w:val="21"/>
        </w:rPr>
        <w:t> </w:t>
      </w:r>
      <w:r>
        <w:rPr>
          <w:sz w:val="21"/>
        </w:rPr>
        <w:t>from</w:t>
      </w:r>
      <w:r>
        <w:rPr>
          <w:spacing w:val="-13"/>
          <w:sz w:val="21"/>
        </w:rPr>
        <w:t> </w:t>
      </w:r>
      <w:r>
        <w:rPr>
          <w:sz w:val="21"/>
        </w:rPr>
        <w:t>culturally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linguistically diverse backgrounds, or who identify as LGBTI.</w:t>
      </w:r>
    </w:p>
    <w:p>
      <w:pPr>
        <w:pStyle w:val="BodyText"/>
        <w:spacing w:before="9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720001</wp:posOffset>
                </wp:positionH>
                <wp:positionV relativeFrom="paragraph">
                  <wp:posOffset>152495</wp:posOffset>
                </wp:positionV>
                <wp:extent cx="6120130" cy="1353185"/>
                <wp:effectExtent l="0" t="0" r="0" b="0"/>
                <wp:wrapTopAndBottom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16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B1,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11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2.007516pt;width:481.9pt;height:106.55pt;mso-position-horizontal-relative:page;mso-position-vertical-relative:paragraph;z-index:-15716352;mso-wrap-distance-left:0;mso-wrap-distance-right:0" type="#_x0000_t202" id="docshape140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16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B1,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4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0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11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1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1"/>
        </w:rPr>
        <w:t> </w:t>
      </w:r>
      <w:r>
        <w:rPr>
          <w:spacing w:val="-4"/>
        </w:rPr>
        <w:t>to</w:t>
      </w:r>
      <w:r>
        <w:rPr>
          <w:spacing w:val="-2"/>
        </w:rPr>
        <w:t> </w:t>
      </w:r>
      <w:r>
        <w:rPr>
          <w:spacing w:val="-4"/>
        </w:rPr>
        <w:t>deliver</w:t>
      </w:r>
      <w:r>
        <w:rPr>
          <w:spacing w:val="-1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B1</w:t>
      </w:r>
      <w:r>
        <w:rPr>
          <w:spacing w:val="-1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2" w:after="0"/>
        <w:ind w:left="397" w:right="628" w:hanging="284"/>
        <w:jc w:val="left"/>
        <w:rPr>
          <w:sz w:val="21"/>
        </w:rPr>
      </w:pPr>
      <w:r>
        <w:rPr>
          <w:spacing w:val="-2"/>
          <w:sz w:val="21"/>
        </w:rPr>
        <w:t>Australia’s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Strategy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2021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–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2031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(the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Strategy)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was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released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December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2021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 </w:t>
      </w:r>
      <w:r>
        <w:rPr>
          <w:sz w:val="21"/>
        </w:rPr>
        <w:t>overarching</w:t>
      </w:r>
      <w:r>
        <w:rPr>
          <w:spacing w:val="-7"/>
          <w:sz w:val="21"/>
        </w:rPr>
        <w:t> </w:t>
      </w:r>
      <w:r>
        <w:rPr>
          <w:sz w:val="21"/>
        </w:rPr>
        <w:t>framework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drive</w:t>
      </w:r>
      <w:r>
        <w:rPr>
          <w:spacing w:val="-7"/>
          <w:sz w:val="21"/>
        </w:rPr>
        <w:t> </w:t>
      </w:r>
      <w:r>
        <w:rPr>
          <w:sz w:val="21"/>
        </w:rPr>
        <w:t>action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improve</w:t>
      </w:r>
      <w:r>
        <w:rPr>
          <w:spacing w:val="-7"/>
          <w:sz w:val="21"/>
        </w:rPr>
        <w:t> </w:t>
      </w:r>
      <w:r>
        <w:rPr>
          <w:sz w:val="21"/>
        </w:rPr>
        <w:t>outcomes,</w:t>
      </w:r>
      <w:r>
        <w:rPr>
          <w:spacing w:val="-7"/>
          <w:sz w:val="21"/>
        </w:rPr>
        <w:t> </w:t>
      </w:r>
      <w:r>
        <w:rPr>
          <w:sz w:val="21"/>
        </w:rPr>
        <w:t>including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health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wellbeing outcomes,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approximately</w:t>
      </w:r>
      <w:r>
        <w:rPr>
          <w:spacing w:val="-10"/>
          <w:sz w:val="21"/>
        </w:rPr>
        <w:t> </w:t>
      </w:r>
      <w:r>
        <w:rPr>
          <w:sz w:val="21"/>
        </w:rPr>
        <w:t>4.4</w:t>
      </w:r>
      <w:r>
        <w:rPr>
          <w:spacing w:val="-10"/>
          <w:sz w:val="21"/>
        </w:rPr>
        <w:t> </w:t>
      </w:r>
      <w:r>
        <w:rPr>
          <w:sz w:val="21"/>
        </w:rPr>
        <w:t>million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Australia.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Strategy</w:t>
      </w:r>
      <w:r>
        <w:rPr>
          <w:spacing w:val="-10"/>
          <w:sz w:val="21"/>
        </w:rPr>
        <w:t> </w:t>
      </w:r>
      <w:r>
        <w:rPr>
          <w:sz w:val="21"/>
        </w:rPr>
        <w:t>was developed</w:t>
      </w:r>
      <w:r>
        <w:rPr>
          <w:spacing w:val="-13"/>
          <w:sz w:val="21"/>
        </w:rPr>
        <w:t> </w:t>
      </w:r>
      <w:r>
        <w:rPr>
          <w:sz w:val="21"/>
        </w:rPr>
        <w:t>by</w:t>
      </w:r>
      <w:r>
        <w:rPr>
          <w:spacing w:val="-13"/>
          <w:sz w:val="21"/>
        </w:rPr>
        <w:t> </w:t>
      </w:r>
      <w:r>
        <w:rPr>
          <w:sz w:val="21"/>
        </w:rPr>
        <w:t>all</w:t>
      </w:r>
      <w:r>
        <w:rPr>
          <w:spacing w:val="-13"/>
          <w:sz w:val="21"/>
        </w:rPr>
        <w:t> </w:t>
      </w:r>
      <w:r>
        <w:rPr>
          <w:sz w:val="21"/>
        </w:rPr>
        <w:t>levels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government</w:t>
      </w:r>
      <w:r>
        <w:rPr>
          <w:spacing w:val="-13"/>
          <w:sz w:val="21"/>
        </w:rPr>
        <w:t> </w:t>
      </w:r>
      <w:r>
        <w:rPr>
          <w:sz w:val="21"/>
        </w:rPr>
        <w:t>together</w:t>
      </w:r>
      <w:r>
        <w:rPr>
          <w:spacing w:val="-13"/>
          <w:sz w:val="21"/>
        </w:rPr>
        <w:t> </w:t>
      </w:r>
      <w:r>
        <w:rPr>
          <w:sz w:val="21"/>
        </w:rPr>
        <w:t>with</w:t>
      </w:r>
      <w:r>
        <w:rPr>
          <w:spacing w:val="-13"/>
          <w:sz w:val="21"/>
        </w:rPr>
        <w:t> </w:t>
      </w:r>
      <w:r>
        <w:rPr>
          <w:sz w:val="21"/>
        </w:rPr>
        <w:t>people</w:t>
      </w:r>
      <w:r>
        <w:rPr>
          <w:spacing w:val="-13"/>
          <w:sz w:val="21"/>
        </w:rPr>
        <w:t> </w:t>
      </w:r>
      <w:r>
        <w:rPr>
          <w:sz w:val="21"/>
        </w:rPr>
        <w:t>with</w:t>
      </w:r>
      <w:r>
        <w:rPr>
          <w:spacing w:val="-13"/>
          <w:sz w:val="21"/>
        </w:rPr>
        <w:t> </w:t>
      </w:r>
      <w:r>
        <w:rPr>
          <w:sz w:val="21"/>
        </w:rPr>
        <w:t>disability,</w:t>
      </w:r>
      <w:r>
        <w:rPr>
          <w:spacing w:val="-13"/>
          <w:sz w:val="21"/>
        </w:rPr>
        <w:t> </w:t>
      </w:r>
      <w:r>
        <w:rPr>
          <w:sz w:val="21"/>
        </w:rPr>
        <w:t>their</w:t>
      </w:r>
      <w:r>
        <w:rPr>
          <w:spacing w:val="-13"/>
          <w:sz w:val="21"/>
        </w:rPr>
        <w:t> </w:t>
      </w:r>
      <w:r>
        <w:rPr>
          <w:sz w:val="21"/>
        </w:rPr>
        <w:t>families,</w:t>
      </w:r>
      <w:r>
        <w:rPr>
          <w:spacing w:val="-13"/>
          <w:sz w:val="21"/>
        </w:rPr>
        <w:t> </w:t>
      </w:r>
      <w:r>
        <w:rPr>
          <w:sz w:val="21"/>
        </w:rPr>
        <w:t>carers,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representatives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will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drive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change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over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next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decade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uphold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rights,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inclusion,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</w:p>
    <w:p>
      <w:pPr>
        <w:pStyle w:val="BodyText"/>
        <w:spacing w:line="278" w:lineRule="auto"/>
        <w:ind w:left="397"/>
      </w:pPr>
      <w:r>
        <w:rPr>
          <w:spacing w:val="-2"/>
        </w:rPr>
        <w:t>participation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disability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all</w:t>
      </w:r>
      <w:r>
        <w:rPr>
          <w:spacing w:val="-12"/>
        </w:rPr>
        <w:t> </w:t>
      </w:r>
      <w:r>
        <w:rPr>
          <w:spacing w:val="-2"/>
        </w:rPr>
        <w:t>areas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Australian</w:t>
      </w:r>
      <w:r>
        <w:rPr>
          <w:spacing w:val="-12"/>
        </w:rPr>
        <w:t> </w:t>
      </w:r>
      <w:r>
        <w:rPr>
          <w:spacing w:val="-2"/>
        </w:rPr>
        <w:t>life.</w:t>
      </w:r>
      <w:r>
        <w:rPr>
          <w:spacing w:val="-12"/>
        </w:rPr>
        <w:t> </w:t>
      </w:r>
      <w:r>
        <w:rPr>
          <w:spacing w:val="-2"/>
        </w:rPr>
        <w:t>All</w:t>
      </w:r>
      <w:r>
        <w:rPr>
          <w:spacing w:val="-12"/>
        </w:rPr>
        <w:t> </w:t>
      </w:r>
      <w:r>
        <w:rPr>
          <w:spacing w:val="-2"/>
        </w:rPr>
        <w:t>governments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2"/>
        </w:rPr>
        <w:t> </w:t>
      </w:r>
      <w:r>
        <w:rPr>
          <w:spacing w:val="-2"/>
        </w:rPr>
        <w:t>committed</w:t>
      </w:r>
      <w:r>
        <w:rPr>
          <w:spacing w:val="-12"/>
        </w:rPr>
        <w:t> </w:t>
      </w:r>
      <w:r>
        <w:rPr>
          <w:spacing w:val="-2"/>
        </w:rPr>
        <w:t>to </w:t>
      </w:r>
      <w:r>
        <w:rPr/>
        <w:t>driving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Roadmap.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301" w:hanging="284"/>
        <w:jc w:val="left"/>
        <w:rPr>
          <w:sz w:val="21"/>
        </w:rPr>
      </w:pPr>
      <w:r>
        <w:rPr>
          <w:spacing w:val="-4"/>
          <w:sz w:val="21"/>
        </w:rPr>
        <w:t>Training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resources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for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professionals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developed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by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CID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part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PCEP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feature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sections </w:t>
      </w:r>
      <w:r>
        <w:rPr>
          <w:sz w:val="21"/>
        </w:rPr>
        <w:t>devoted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reasonable</w:t>
      </w:r>
      <w:r>
        <w:rPr>
          <w:spacing w:val="-9"/>
          <w:sz w:val="21"/>
        </w:rPr>
        <w:t> </w:t>
      </w:r>
      <w:r>
        <w:rPr>
          <w:sz w:val="21"/>
        </w:rPr>
        <w:t>adjustments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people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intellectual</w:t>
      </w:r>
      <w:r>
        <w:rPr>
          <w:spacing w:val="-9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172" w:hanging="284"/>
        <w:jc w:val="left"/>
        <w:rPr>
          <w:sz w:val="21"/>
        </w:rPr>
      </w:pPr>
      <w:r>
        <w:rPr>
          <w:sz w:val="21"/>
        </w:rPr>
        <w:t>DHAC</w:t>
      </w:r>
      <w:r>
        <w:rPr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working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states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territories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implement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new</w:t>
      </w:r>
      <w:r>
        <w:rPr>
          <w:spacing w:val="-8"/>
          <w:sz w:val="21"/>
        </w:rPr>
        <w:t> </w:t>
      </w:r>
      <w:r>
        <w:rPr>
          <w:sz w:val="21"/>
        </w:rPr>
        <w:t>National</w:t>
      </w:r>
      <w:r>
        <w:rPr>
          <w:spacing w:val="-8"/>
          <w:sz w:val="21"/>
        </w:rPr>
        <w:t> </w:t>
      </w:r>
      <w:r>
        <w:rPr>
          <w:sz w:val="21"/>
        </w:rPr>
        <w:t>Mental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Suicide </w:t>
      </w:r>
      <w:r>
        <w:rPr>
          <w:spacing w:val="-2"/>
          <w:sz w:val="21"/>
        </w:rPr>
        <w:t>Prevention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Agreement,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which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came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effect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March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2022.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Priority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population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groups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include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people </w:t>
      </w:r>
      <w:r>
        <w:rPr>
          <w:sz w:val="21"/>
        </w:rPr>
        <w:t>with cognitive disability and/or autism.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197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ADHA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building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relationships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consumer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peak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organisations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improve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understanding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needs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people</w:t>
      </w:r>
      <w:r>
        <w:rPr>
          <w:spacing w:val="-1"/>
          <w:sz w:val="21"/>
        </w:rPr>
        <w:t> </w:t>
      </w:r>
      <w:r>
        <w:rPr>
          <w:sz w:val="21"/>
        </w:rPr>
        <w:t>with</w:t>
      </w:r>
      <w:r>
        <w:rPr>
          <w:spacing w:val="-1"/>
          <w:sz w:val="21"/>
        </w:rPr>
        <w:t> </w:t>
      </w:r>
      <w:r>
        <w:rPr>
          <w:sz w:val="21"/>
        </w:rPr>
        <w:t>intellectual</w:t>
      </w:r>
      <w:r>
        <w:rPr>
          <w:spacing w:val="-1"/>
          <w:sz w:val="21"/>
        </w:rPr>
        <w:t> </w:t>
      </w:r>
      <w:r>
        <w:rPr>
          <w:sz w:val="21"/>
        </w:rPr>
        <w:t>disability.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947" w:top="1240" w:bottom="1140" w:left="1020" w:right="1000"/>
        </w:sectPr>
      </w:pP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89" w:after="0"/>
        <w:ind w:left="397" w:right="196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Royal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Australian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College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Physicians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(RACP)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currently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developing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online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learning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resource 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providing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healthcare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cognitive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disability.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Key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topics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online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learning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resource </w:t>
      </w:r>
      <w:r>
        <w:rPr>
          <w:sz w:val="21"/>
        </w:rPr>
        <w:t>include</w:t>
      </w:r>
      <w:r>
        <w:rPr>
          <w:spacing w:val="-10"/>
          <w:sz w:val="21"/>
        </w:rPr>
        <w:t> </w:t>
      </w:r>
      <w:r>
        <w:rPr>
          <w:sz w:val="21"/>
        </w:rPr>
        <w:t>person-centred</w:t>
      </w:r>
      <w:r>
        <w:rPr>
          <w:spacing w:val="-10"/>
          <w:sz w:val="21"/>
        </w:rPr>
        <w:t> </w:t>
      </w:r>
      <w:r>
        <w:rPr>
          <w:sz w:val="21"/>
        </w:rPr>
        <w:t>care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transitions,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barriers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preventive</w:t>
      </w:r>
      <w:r>
        <w:rPr>
          <w:spacing w:val="-10"/>
          <w:sz w:val="21"/>
        </w:rPr>
        <w:t> </w:t>
      </w:r>
      <w:r>
        <w:rPr>
          <w:sz w:val="21"/>
        </w:rPr>
        <w:t>health</w:t>
      </w:r>
      <w:r>
        <w:rPr>
          <w:spacing w:val="-10"/>
          <w:sz w:val="21"/>
        </w:rPr>
        <w:t> </w:t>
      </w:r>
      <w:r>
        <w:rPr>
          <w:sz w:val="21"/>
        </w:rPr>
        <w:t>care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trauma experienced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people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intellectual</w:t>
      </w:r>
      <w:r>
        <w:rPr>
          <w:spacing w:val="-9"/>
          <w:sz w:val="21"/>
        </w:rPr>
        <w:t> </w:t>
      </w:r>
      <w:r>
        <w:rPr>
          <w:sz w:val="21"/>
        </w:rPr>
        <w:t>disability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healthcare</w:t>
      </w:r>
      <w:r>
        <w:rPr>
          <w:spacing w:val="-9"/>
          <w:sz w:val="21"/>
        </w:rPr>
        <w:t> </w:t>
      </w:r>
      <w:r>
        <w:rPr>
          <w:sz w:val="21"/>
        </w:rPr>
        <w:t>system.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352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Darling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Downs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West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Moreton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PHN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involved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pilot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program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palliative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provide</w:t>
      </w:r>
      <w:r>
        <w:rPr>
          <w:spacing w:val="-12"/>
          <w:sz w:val="21"/>
        </w:rPr>
        <w:t> </w:t>
      </w:r>
      <w:r>
        <w:rPr>
          <w:sz w:val="21"/>
        </w:rPr>
        <w:t>services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patients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preferred</w:t>
      </w:r>
      <w:r>
        <w:rPr>
          <w:spacing w:val="-12"/>
          <w:sz w:val="21"/>
        </w:rPr>
        <w:t> </w:t>
      </w:r>
      <w:r>
        <w:rPr>
          <w:sz w:val="21"/>
        </w:rPr>
        <w:t>place,</w:t>
      </w:r>
      <w:r>
        <w:rPr>
          <w:spacing w:val="-12"/>
          <w:sz w:val="21"/>
        </w:rPr>
        <w:t> </w:t>
      </w:r>
      <w:r>
        <w:rPr>
          <w:sz w:val="21"/>
        </w:rPr>
        <w:t>including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their</w:t>
      </w:r>
      <w:r>
        <w:rPr>
          <w:spacing w:val="-12"/>
          <w:sz w:val="21"/>
        </w:rPr>
        <w:t> </w:t>
      </w:r>
      <w:r>
        <w:rPr>
          <w:sz w:val="21"/>
        </w:rPr>
        <w:t>home.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75" w:hanging="284"/>
        <w:jc w:val="left"/>
        <w:rPr>
          <w:sz w:val="21"/>
        </w:rPr>
      </w:pPr>
      <w:r>
        <w:rPr>
          <w:spacing w:val="-2"/>
          <w:sz w:val="21"/>
        </w:rPr>
        <w:t>A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number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programs,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plans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strategies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reported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apply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wider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population,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but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may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positively </w:t>
      </w:r>
      <w:r>
        <w:rPr>
          <w:sz w:val="21"/>
        </w:rPr>
        <w:t>impact people with intellectual disability, such as: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40" w:lineRule="auto" w:before="113" w:after="0"/>
        <w:ind w:left="680" w:right="0" w:hanging="283"/>
        <w:jc w:val="left"/>
        <w:rPr>
          <w:color w:val="808285"/>
          <w:sz w:val="21"/>
        </w:rPr>
      </w:pPr>
      <w:r>
        <w:rPr>
          <w:i/>
          <w:spacing w:val="-4"/>
          <w:sz w:val="21"/>
        </w:rPr>
        <w:t>The</w:t>
      </w:r>
      <w:r>
        <w:rPr>
          <w:i/>
          <w:spacing w:val="-8"/>
          <w:sz w:val="21"/>
        </w:rPr>
        <w:t> </w:t>
      </w:r>
      <w:r>
        <w:rPr>
          <w:i/>
          <w:spacing w:val="-4"/>
          <w:sz w:val="21"/>
        </w:rPr>
        <w:t>National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Aboriginal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and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Torres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Strait</w:t>
      </w:r>
      <w:r>
        <w:rPr>
          <w:i/>
          <w:spacing w:val="-8"/>
          <w:sz w:val="21"/>
        </w:rPr>
        <w:t> </w:t>
      </w:r>
      <w:r>
        <w:rPr>
          <w:i/>
          <w:spacing w:val="-4"/>
          <w:sz w:val="21"/>
        </w:rPr>
        <w:t>Islander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Health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Plan</w:t>
      </w:r>
      <w:r>
        <w:rPr>
          <w:i/>
          <w:spacing w:val="-7"/>
          <w:sz w:val="21"/>
        </w:rPr>
        <w:t> </w:t>
      </w:r>
      <w:r>
        <w:rPr>
          <w:i/>
          <w:spacing w:val="-4"/>
          <w:sz w:val="21"/>
        </w:rPr>
        <w:t>2021-2031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78" w:lineRule="auto" w:before="112" w:after="0"/>
        <w:ind w:left="680" w:right="1216" w:hanging="284"/>
        <w:jc w:val="left"/>
        <w:rPr>
          <w:color w:val="808285"/>
          <w:sz w:val="21"/>
        </w:rPr>
      </w:pPr>
      <w:r>
        <w:rPr>
          <w:i/>
          <w:spacing w:val="-2"/>
          <w:sz w:val="21"/>
        </w:rPr>
        <w:t>programs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to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improve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maternal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child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health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wellbeing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for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with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Aboriginal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and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Torres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Strait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Islander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families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40" w:lineRule="auto" w:before="73" w:after="0"/>
        <w:ind w:left="680" w:right="0" w:hanging="283"/>
        <w:jc w:val="left"/>
        <w:rPr>
          <w:color w:val="808285"/>
          <w:sz w:val="21"/>
        </w:rPr>
      </w:pPr>
      <w:r>
        <w:rPr>
          <w:i/>
          <w:spacing w:val="-2"/>
          <w:sz w:val="21"/>
        </w:rPr>
        <w:t>a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new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model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trauma-informed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recovery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care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for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people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who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have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experienced</w:t>
      </w:r>
      <w:r>
        <w:rPr>
          <w:i/>
          <w:spacing w:val="-10"/>
          <w:sz w:val="21"/>
        </w:rPr>
        <w:t> </w:t>
      </w:r>
      <w:r>
        <w:rPr>
          <w:i/>
          <w:spacing w:val="-2"/>
          <w:sz w:val="21"/>
        </w:rPr>
        <w:t>family,</w:t>
      </w:r>
    </w:p>
    <w:p>
      <w:pPr>
        <w:spacing w:line="278" w:lineRule="auto" w:before="39"/>
        <w:ind w:left="680" w:right="304" w:firstLine="0"/>
        <w:jc w:val="left"/>
        <w:rPr>
          <w:i/>
          <w:sz w:val="21"/>
        </w:rPr>
      </w:pPr>
      <w:r>
        <w:rPr>
          <w:i/>
          <w:spacing w:val="-4"/>
          <w:sz w:val="21"/>
        </w:rPr>
        <w:t>domestic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and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sexual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violence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(FDSV)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to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support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the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National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Plan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to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End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Violence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against</w:t>
      </w:r>
      <w:r>
        <w:rPr>
          <w:i/>
          <w:spacing w:val="-5"/>
          <w:sz w:val="21"/>
        </w:rPr>
        <w:t> </w:t>
      </w:r>
      <w:r>
        <w:rPr>
          <w:i/>
          <w:spacing w:val="-4"/>
          <w:sz w:val="21"/>
        </w:rPr>
        <w:t>Women</w:t>
      </w:r>
      <w:r>
        <w:rPr>
          <w:i/>
          <w:spacing w:val="-4"/>
          <w:sz w:val="21"/>
        </w:rPr>
        <w:t> </w:t>
      </w:r>
      <w:r>
        <w:rPr>
          <w:i/>
          <w:sz w:val="21"/>
        </w:rPr>
        <w:t>and Children 2022-2032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40" w:lineRule="auto" w:before="73" w:after="0"/>
        <w:ind w:left="680" w:right="0" w:hanging="283"/>
        <w:jc w:val="left"/>
        <w:rPr>
          <w:color w:val="808285"/>
          <w:sz w:val="21"/>
        </w:rPr>
      </w:pPr>
      <w:r>
        <w:rPr>
          <w:i/>
          <w:spacing w:val="-8"/>
          <w:sz w:val="21"/>
        </w:rPr>
        <w:t>an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Implementation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and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Evaluation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Plan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to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support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the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National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Preventive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Health</w:t>
      </w:r>
      <w:r>
        <w:rPr>
          <w:i/>
          <w:spacing w:val="3"/>
          <w:sz w:val="21"/>
        </w:rPr>
        <w:t> </w:t>
      </w:r>
      <w:r>
        <w:rPr>
          <w:i/>
          <w:spacing w:val="-8"/>
          <w:sz w:val="21"/>
        </w:rPr>
        <w:t>Strategy</w:t>
      </w:r>
      <w:r>
        <w:rPr>
          <w:i/>
          <w:spacing w:val="4"/>
          <w:sz w:val="21"/>
        </w:rPr>
        <w:t> </w:t>
      </w:r>
      <w:r>
        <w:rPr>
          <w:i/>
          <w:spacing w:val="-8"/>
          <w:sz w:val="21"/>
        </w:rPr>
        <w:t>2021-2030</w:t>
      </w:r>
    </w:p>
    <w:p>
      <w:pPr>
        <w:pStyle w:val="BodyText"/>
        <w:spacing w:line="278" w:lineRule="auto" w:before="152"/>
        <w:ind w:left="113"/>
      </w:pPr>
      <w:r>
        <w:rPr>
          <w:spacing w:val="-2"/>
        </w:rPr>
        <w:t>There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2"/>
        </w:rPr>
        <w:t>opportunity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ensure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2"/>
        </w:rPr>
        <w:t> </w:t>
      </w:r>
      <w:r>
        <w:rPr>
          <w:spacing w:val="-2"/>
        </w:rPr>
        <w:t>needs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2"/>
        </w:rPr>
        <w:t>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intellectual</w:t>
      </w:r>
      <w:r>
        <w:rPr>
          <w:spacing w:val="-12"/>
        </w:rPr>
        <w:t> </w:t>
      </w:r>
      <w:r>
        <w:rPr>
          <w:spacing w:val="-2"/>
        </w:rPr>
        <w:t>disability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considered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included in such programs, plans and strategies.</w:t>
      </w:r>
    </w:p>
    <w:p>
      <w:pPr>
        <w:pStyle w:val="BodyText"/>
        <w:spacing w:before="10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720001</wp:posOffset>
                </wp:positionH>
                <wp:positionV relativeFrom="paragraph">
                  <wp:posOffset>196835</wp:posOffset>
                </wp:positionV>
                <wp:extent cx="6120130" cy="3134995"/>
                <wp:effectExtent l="0" t="0" r="0" b="0"/>
                <wp:wrapTopAndBottom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6120130" cy="3134995"/>
                        </a:xfrm>
                        <a:prstGeom prst="rect">
                          <a:avLst/>
                        </a:prstGeom>
                        <a:solidFill>
                          <a:srgbClr val="EDEDF3"/>
                        </a:solidFill>
                      </wps:spPr>
                      <wps:txbx>
                        <w:txbxContent>
                          <w:p>
                            <w:pPr>
                              <w:spacing w:line="266" w:lineRule="auto"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Spotlight: Department of Developmental Disability Neuropsychiatry (3DN) Improving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palliative care services for people with an intellectual </w:t>
                            </w:r>
                            <w:r>
                              <w:rPr>
                                <w:b/>
                                <w:color w:val="153A6E"/>
                                <w:spacing w:val="-2"/>
                                <w:sz w:val="25"/>
                              </w:rPr>
                              <w:t>disability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2"/>
                              <w:ind w:left="226" w:right="4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3DN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currently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undertaking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mixed-methods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project,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funded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 Health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Aged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Projects,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lead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co-design,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trial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 preliminary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evaluation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tailored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model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disability.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4"/>
                              <w:ind w:left="226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incorporate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large,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linked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datasets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qualitative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examine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 impact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3DN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consult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nationally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disability,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carers,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professionals,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translate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their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findings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co-design, </w:t>
                            </w:r>
                            <w:r>
                              <w:rPr>
                                <w:color w:val="000000"/>
                              </w:rPr>
                              <w:t>trial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preliminary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evaluation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tailored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model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 disability.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tailored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service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model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piloted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South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Western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Sydney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Local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Health District from 2023.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2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3DN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develop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launch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toolkit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accessibility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care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establish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mechanism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improving national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collection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receiving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palliative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services, enabling benchmarking of service provision.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5.498828pt;width:481.9pt;height:246.85pt;mso-position-horizontal-relative:page;mso-position-vertical-relative:paragraph;z-index:-15715840;mso-wrap-distance-left:0;mso-wrap-distance-right:0" type="#_x0000_t202" id="docshape141" filled="true" fillcolor="#ededf3" stroked="false">
                <v:textbox inset="0,0,0,0">
                  <w:txbxContent>
                    <w:p>
                      <w:pPr>
                        <w:spacing w:line="266" w:lineRule="auto"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153A6E"/>
                          <w:sz w:val="25"/>
                        </w:rPr>
                        <w:t>Spotlight: Department of Developmental Disability Neuropsychiatry (3DN) Improving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palliative care services for people with an intellectual </w:t>
                      </w:r>
                      <w:r>
                        <w:rPr>
                          <w:b/>
                          <w:color w:val="153A6E"/>
                          <w:spacing w:val="-2"/>
                          <w:sz w:val="25"/>
                        </w:rPr>
                        <w:t>disability</w:t>
                      </w:r>
                    </w:p>
                    <w:p>
                      <w:pPr>
                        <w:pStyle w:val="BodyText"/>
                        <w:spacing w:line="278" w:lineRule="auto" w:before="112"/>
                        <w:ind w:left="226" w:right="4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3DN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currently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undertaking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mixed-methods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research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project,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funded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Department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 Health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Aged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National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Palliative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Projects,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lead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co-design,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trial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 preliminary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evaluation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tailored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model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palliative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intellectual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disability.</w:t>
                      </w:r>
                    </w:p>
                    <w:p>
                      <w:pPr>
                        <w:pStyle w:val="BodyText"/>
                        <w:spacing w:line="278" w:lineRule="auto" w:before="114"/>
                        <w:ind w:left="226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incorporate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large,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linked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datasets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qualitative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examine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 impact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palliative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3DN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consult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nationally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intellectual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disability,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carers,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professionals,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translate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their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findings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co-design, </w:t>
                      </w:r>
                      <w:r>
                        <w:rPr>
                          <w:color w:val="000000"/>
                        </w:rPr>
                        <w:t>trial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preliminary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evaluation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tailored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model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palliative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 disability.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tailored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service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model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piloted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within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South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Western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Sydney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Local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Health District from 2023.</w:t>
                      </w:r>
                    </w:p>
                    <w:p>
                      <w:pPr>
                        <w:pStyle w:val="BodyText"/>
                        <w:spacing w:line="278" w:lineRule="auto" w:before="112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3DN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also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develop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launch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toolkit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improve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accessibility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quality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palliative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care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establish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mechanism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improving national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data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collection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about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receiving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palliative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services, enabling benchmarking of service provision.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pgSz w:w="11910" w:h="16840"/>
          <w:pgMar w:header="0" w:footer="867" w:top="1320" w:bottom="1140" w:left="1020" w:right="1000"/>
        </w:sectPr>
      </w:pPr>
    </w:p>
    <w:p>
      <w:pPr>
        <w:pStyle w:val="Heading2"/>
        <w:spacing w:line="240" w:lineRule="auto" w:before="102"/>
        <w:ind w:left="113"/>
      </w:pPr>
      <w:bookmarkStart w:name="B2: Better use of existing MBS items" w:id="12"/>
      <w:bookmarkEnd w:id="12"/>
      <w:r>
        <w:rPr>
          <w:b w:val="0"/>
        </w:rPr>
      </w:r>
      <w:bookmarkStart w:name="_bookmark5" w:id="13"/>
      <w:bookmarkEnd w:id="13"/>
      <w:r>
        <w:rPr>
          <w:b w:val="0"/>
        </w:rPr>
      </w:r>
      <w:r>
        <w:rPr>
          <w:color w:val="153A6E"/>
        </w:rPr>
        <w:t>B2:</w:t>
      </w:r>
      <w:r>
        <w:rPr>
          <w:color w:val="153A6E"/>
          <w:spacing w:val="-10"/>
        </w:rPr>
        <w:t> </w:t>
      </w:r>
      <w:r>
        <w:rPr>
          <w:color w:val="153A6E"/>
        </w:rPr>
        <w:t>Better</w:t>
      </w:r>
      <w:r>
        <w:rPr>
          <w:color w:val="153A6E"/>
          <w:spacing w:val="-10"/>
        </w:rPr>
        <w:t> </w:t>
      </w:r>
      <w:r>
        <w:rPr>
          <w:color w:val="153A6E"/>
        </w:rPr>
        <w:t>use</w:t>
      </w:r>
      <w:r>
        <w:rPr>
          <w:color w:val="153A6E"/>
          <w:spacing w:val="-10"/>
        </w:rPr>
        <w:t> </w:t>
      </w:r>
      <w:r>
        <w:rPr>
          <w:color w:val="153A6E"/>
        </w:rPr>
        <w:t>of</w:t>
      </w:r>
      <w:r>
        <w:rPr>
          <w:color w:val="153A6E"/>
          <w:spacing w:val="-10"/>
        </w:rPr>
        <w:t> </w:t>
      </w:r>
      <w:r>
        <w:rPr>
          <w:color w:val="153A6E"/>
        </w:rPr>
        <w:t>existing</w:t>
      </w:r>
      <w:r>
        <w:rPr>
          <w:color w:val="153A6E"/>
          <w:spacing w:val="-9"/>
        </w:rPr>
        <w:t> </w:t>
      </w:r>
      <w:r>
        <w:rPr>
          <w:color w:val="153A6E"/>
        </w:rPr>
        <w:t>MBS</w:t>
      </w:r>
      <w:r>
        <w:rPr>
          <w:color w:val="153A6E"/>
          <w:spacing w:val="-10"/>
        </w:rPr>
        <w:t> </w:t>
      </w:r>
      <w:r>
        <w:rPr>
          <w:color w:val="153A6E"/>
          <w:spacing w:val="-2"/>
        </w:rPr>
        <w:t>items</w:t>
      </w:r>
    </w:p>
    <w:p>
      <w:pPr>
        <w:pStyle w:val="Heading3"/>
        <w:spacing w:before="223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144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Increased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use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annual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assessments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other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MBS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items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for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people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12" w:after="0"/>
        <w:ind w:left="397" w:right="617" w:hanging="284"/>
        <w:jc w:val="left"/>
        <w:rPr>
          <w:sz w:val="21"/>
        </w:rPr>
      </w:pPr>
      <w:r>
        <w:rPr>
          <w:spacing w:val="-4"/>
          <w:sz w:val="21"/>
        </w:rPr>
        <w:t>Increased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use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Comprehensive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Assessment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Program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(CHAP)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tool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by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GPs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providing </w:t>
      </w:r>
      <w:r>
        <w:rPr>
          <w:sz w:val="21"/>
        </w:rPr>
        <w:t>health</w:t>
      </w:r>
      <w:r>
        <w:rPr>
          <w:spacing w:val="-7"/>
          <w:sz w:val="21"/>
        </w:rPr>
        <w:t> </w:t>
      </w:r>
      <w:r>
        <w:rPr>
          <w:sz w:val="21"/>
        </w:rPr>
        <w:t>assessments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people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intellectual</w:t>
      </w:r>
      <w:r>
        <w:rPr>
          <w:spacing w:val="-7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20" w:hanging="284"/>
        <w:jc w:val="both"/>
        <w:rPr>
          <w:sz w:val="21"/>
        </w:rPr>
      </w:pPr>
      <w:r>
        <w:rPr>
          <w:spacing w:val="-2"/>
          <w:sz w:val="21"/>
        </w:rPr>
        <w:t>More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comprehensive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plans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developed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include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 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promotion,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disease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prevention,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chronic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disease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detection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(for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example,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hearing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vision testing, and cancer screening).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341" w:hanging="284"/>
        <w:jc w:val="left"/>
        <w:rPr>
          <w:sz w:val="21"/>
        </w:rPr>
      </w:pPr>
      <w:r>
        <w:rPr>
          <w:sz w:val="21"/>
        </w:rPr>
        <w:t>Better</w:t>
      </w:r>
      <w:r>
        <w:rPr>
          <w:spacing w:val="-13"/>
          <w:sz w:val="21"/>
        </w:rPr>
        <w:t> </w:t>
      </w:r>
      <w:r>
        <w:rPr>
          <w:sz w:val="21"/>
        </w:rPr>
        <w:t>communication</w:t>
      </w:r>
      <w:r>
        <w:rPr>
          <w:spacing w:val="-13"/>
          <w:sz w:val="21"/>
        </w:rPr>
        <w:t> </w:t>
      </w:r>
      <w:r>
        <w:rPr>
          <w:sz w:val="21"/>
        </w:rPr>
        <w:t>between</w:t>
      </w:r>
      <w:r>
        <w:rPr>
          <w:spacing w:val="-13"/>
          <w:sz w:val="21"/>
        </w:rPr>
        <w:t> </w:t>
      </w:r>
      <w:r>
        <w:rPr>
          <w:sz w:val="21"/>
        </w:rPr>
        <w:t>primary</w:t>
      </w:r>
      <w:r>
        <w:rPr>
          <w:spacing w:val="-13"/>
          <w:sz w:val="21"/>
        </w:rPr>
        <w:t> </w:t>
      </w:r>
      <w:r>
        <w:rPr>
          <w:sz w:val="21"/>
        </w:rPr>
        <w:t>health</w:t>
      </w:r>
      <w:r>
        <w:rPr>
          <w:spacing w:val="-13"/>
          <w:sz w:val="21"/>
        </w:rPr>
        <w:t> </w:t>
      </w:r>
      <w:r>
        <w:rPr>
          <w:sz w:val="21"/>
        </w:rPr>
        <w:t>care</w:t>
      </w:r>
      <w:r>
        <w:rPr>
          <w:spacing w:val="-13"/>
          <w:sz w:val="21"/>
        </w:rPr>
        <w:t> </w:t>
      </w:r>
      <w:r>
        <w:rPr>
          <w:sz w:val="21"/>
        </w:rPr>
        <w:t>providers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people</w:t>
      </w:r>
      <w:r>
        <w:rPr>
          <w:spacing w:val="-13"/>
          <w:sz w:val="21"/>
        </w:rPr>
        <w:t> </w:t>
      </w:r>
      <w:r>
        <w:rPr>
          <w:sz w:val="21"/>
        </w:rPr>
        <w:t>with</w:t>
      </w:r>
      <w:r>
        <w:rPr>
          <w:spacing w:val="-13"/>
          <w:sz w:val="21"/>
        </w:rPr>
        <w:t> </w:t>
      </w:r>
      <w:r>
        <w:rPr>
          <w:sz w:val="21"/>
        </w:rPr>
        <w:t>intellectual</w:t>
      </w:r>
      <w:r>
        <w:rPr>
          <w:spacing w:val="-13"/>
          <w:sz w:val="21"/>
        </w:rPr>
        <w:t> </w:t>
      </w:r>
      <w:r>
        <w:rPr>
          <w:sz w:val="21"/>
        </w:rPr>
        <w:t>disability, </w:t>
      </w:r>
      <w:r>
        <w:rPr>
          <w:spacing w:val="-2"/>
          <w:sz w:val="21"/>
        </w:rPr>
        <w:t>their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families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carers,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providers,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about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preventive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chronic disease management.</w:t>
      </w:r>
    </w:p>
    <w:p>
      <w:pPr>
        <w:pStyle w:val="BodyText"/>
        <w:spacing w:before="4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720001</wp:posOffset>
                </wp:positionH>
                <wp:positionV relativeFrom="paragraph">
                  <wp:posOffset>105458</wp:posOffset>
                </wp:positionV>
                <wp:extent cx="6120130" cy="1327785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6120130" cy="13277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4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11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B2,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8.303812pt;width:481.9pt;height:104.55pt;mso-position-horizontal-relative:page;mso-position-vertical-relative:paragraph;z-index:-15715328;mso-wrap-distance-left:0;mso-wrap-distance-right:0" type="#_x0000_t202" id="docshape142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509" w:val="left" w:leader="none"/>
                        </w:tabs>
                        <w:spacing w:line="240" w:lineRule="auto" w:before="14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11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B2,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8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3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5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720001</wp:posOffset>
                </wp:positionH>
                <wp:positionV relativeFrom="paragraph">
                  <wp:posOffset>1626499</wp:posOffset>
                </wp:positionV>
                <wp:extent cx="6120130" cy="831850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6120130" cy="831850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4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explore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licensing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options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incorporation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CHAP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tool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practice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software.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28.070816pt;width:481.9pt;height:65.5pt;mso-position-horizontal-relative:page;mso-position-vertical-relative:paragraph;z-index:-15714816;mso-wrap-distance-left:0;mso-wrap-distance-right:0" type="#_x0000_t202" id="docshape143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4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DHAC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explore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licensing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options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incorporation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CHAP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tool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GP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practice </w:t>
                      </w:r>
                      <w:r>
                        <w:rPr>
                          <w:color w:val="000000"/>
                          <w:spacing w:val="-2"/>
                        </w:rPr>
                        <w:t>software.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107"/>
        <w:ind w:left="113"/>
      </w:pPr>
      <w:r>
        <w:rPr>
          <w:spacing w:val="-4"/>
        </w:rPr>
        <w:t>Highlights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1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1"/>
        </w:rPr>
        <w:t> </w:t>
      </w:r>
      <w:r>
        <w:rPr>
          <w:spacing w:val="-4"/>
        </w:rPr>
        <w:t>to</w:t>
      </w:r>
      <w:r>
        <w:rPr>
          <w:spacing w:val="-2"/>
        </w:rPr>
        <w:t> </w:t>
      </w:r>
      <w:r>
        <w:rPr>
          <w:spacing w:val="-4"/>
        </w:rPr>
        <w:t>deliver</w:t>
      </w:r>
      <w:r>
        <w:rPr>
          <w:spacing w:val="-1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B2</w:t>
      </w:r>
      <w:r>
        <w:rPr>
          <w:spacing w:val="-1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2" w:after="0"/>
        <w:ind w:left="397" w:right="612" w:hanging="284"/>
        <w:jc w:val="left"/>
        <w:rPr>
          <w:sz w:val="21"/>
        </w:rPr>
      </w:pP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number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PHNs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taken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steps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improve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use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relevant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MBS </w:t>
      </w:r>
      <w:r>
        <w:rPr>
          <w:sz w:val="21"/>
        </w:rPr>
        <w:t>items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health</w:t>
      </w:r>
      <w:r>
        <w:rPr>
          <w:spacing w:val="-10"/>
          <w:sz w:val="21"/>
        </w:rPr>
        <w:t> </w:t>
      </w:r>
      <w:r>
        <w:rPr>
          <w:sz w:val="21"/>
        </w:rPr>
        <w:t>providers</w:t>
      </w:r>
      <w:r>
        <w:rPr>
          <w:spacing w:val="-10"/>
          <w:sz w:val="21"/>
        </w:rPr>
        <w:t> </w:t>
      </w:r>
      <w:r>
        <w:rPr>
          <w:sz w:val="21"/>
        </w:rPr>
        <w:t>when</w:t>
      </w:r>
      <w:r>
        <w:rPr>
          <w:spacing w:val="-10"/>
          <w:sz w:val="21"/>
        </w:rPr>
        <w:t> </w:t>
      </w:r>
      <w:r>
        <w:rPr>
          <w:sz w:val="21"/>
        </w:rPr>
        <w:t>treating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intellectual</w:t>
      </w:r>
      <w:r>
        <w:rPr>
          <w:spacing w:val="-10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RACP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will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highlight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annual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assessments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relevant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MBS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items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their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online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learning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resource.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South Australian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Intellectual Disability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Health Service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is promoting 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free use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of 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CHAP to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GPs.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947" w:top="1260" w:bottom="1140" w:left="1020" w:right="1000"/>
        </w:sectPr>
      </w:pPr>
    </w:p>
    <w:p>
      <w:pPr>
        <w:pStyle w:val="Heading3"/>
        <w:spacing w:before="171"/>
        <w:ind w:left="3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8304">
                <wp:simplePos x="0" y="0"/>
                <wp:positionH relativeFrom="page">
                  <wp:posOffset>720001</wp:posOffset>
                </wp:positionH>
                <wp:positionV relativeFrom="paragraph">
                  <wp:posOffset>-2578</wp:posOffset>
                </wp:positionV>
                <wp:extent cx="6120130" cy="420306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6120130" cy="4203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420306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4202468"/>
                              </a:lnTo>
                              <a:lnTo>
                                <a:pt x="6120003" y="4202468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-.203026pt;width:481.89pt;height:330.903pt;mso-position-horizontal-relative:page;mso-position-vertical-relative:paragraph;z-index:-16498176" id="docshape149" filled="true" fillcolor="#ededf3" stroked="false">
                <v:fill type="solid"/>
                <w10:wrap type="none"/>
              </v:rect>
            </w:pict>
          </mc:Fallback>
        </mc:AlternateContent>
      </w:r>
      <w:r>
        <w:rPr>
          <w:color w:val="153A6E"/>
        </w:rPr>
        <w:t>Spotlight:</w:t>
      </w:r>
      <w:r>
        <w:rPr>
          <w:color w:val="153A6E"/>
          <w:spacing w:val="-1"/>
        </w:rPr>
        <w:t> </w:t>
      </w:r>
      <w:r>
        <w:rPr>
          <w:color w:val="153A6E"/>
        </w:rPr>
        <w:t>Promotion of</w:t>
      </w:r>
      <w:r>
        <w:rPr>
          <w:color w:val="153A6E"/>
          <w:spacing w:val="-1"/>
        </w:rPr>
        <w:t> </w:t>
      </w:r>
      <w:r>
        <w:rPr>
          <w:color w:val="153A6E"/>
        </w:rPr>
        <w:t>annual health</w:t>
      </w:r>
      <w:r>
        <w:rPr>
          <w:color w:val="153A6E"/>
          <w:spacing w:val="-1"/>
        </w:rPr>
        <w:t> </w:t>
      </w:r>
      <w:r>
        <w:rPr>
          <w:color w:val="153A6E"/>
        </w:rPr>
        <w:t>assessments and</w:t>
      </w:r>
      <w:r>
        <w:rPr>
          <w:color w:val="153A6E"/>
          <w:spacing w:val="-1"/>
        </w:rPr>
        <w:t> </w:t>
      </w:r>
      <w:r>
        <w:rPr>
          <w:color w:val="153A6E"/>
        </w:rPr>
        <w:t>the CHAP</w:t>
      </w:r>
      <w:r>
        <w:rPr>
          <w:color w:val="153A6E"/>
          <w:spacing w:val="-1"/>
        </w:rPr>
        <w:t> </w:t>
      </w:r>
      <w:r>
        <w:rPr>
          <w:color w:val="153A6E"/>
          <w:spacing w:val="-4"/>
        </w:rPr>
        <w:t>tool</w:t>
      </w:r>
    </w:p>
    <w:p>
      <w:pPr>
        <w:pStyle w:val="BodyText"/>
        <w:spacing w:line="259" w:lineRule="auto" w:before="123"/>
        <w:ind w:left="340" w:right="573"/>
      </w:pPr>
      <w:r>
        <w:rPr>
          <w:spacing w:val="-4"/>
        </w:rPr>
        <w:t>Evidence shows annual health assessments are an effective way to identify unmet health needs </w:t>
      </w:r>
      <w:r>
        <w:rPr>
          <w:spacing w:val="-4"/>
        </w:rPr>
        <w:t>in </w:t>
      </w:r>
      <w:r>
        <w:rPr/>
        <w:t>people with intellectual disability.</w:t>
      </w:r>
    </w:p>
    <w:p>
      <w:pPr>
        <w:pStyle w:val="BodyText"/>
        <w:spacing w:line="259" w:lineRule="auto" w:before="112"/>
        <w:ind w:left="340"/>
      </w:pP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number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organisations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taking</w:t>
      </w:r>
      <w:r>
        <w:rPr>
          <w:spacing w:val="-10"/>
        </w:rPr>
        <w:t> </w:t>
      </w:r>
      <w:r>
        <w:rPr>
          <w:spacing w:val="-2"/>
        </w:rPr>
        <w:t>actions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promote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uptake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annual</w:t>
      </w:r>
      <w:r>
        <w:rPr>
          <w:spacing w:val="-10"/>
        </w:rPr>
        <w:t> </w:t>
      </w:r>
      <w:r>
        <w:rPr>
          <w:spacing w:val="-2"/>
        </w:rPr>
        <w:t>health</w:t>
      </w:r>
      <w:r>
        <w:rPr>
          <w:spacing w:val="-10"/>
        </w:rPr>
        <w:t> </w:t>
      </w:r>
      <w:r>
        <w:rPr>
          <w:spacing w:val="-2"/>
        </w:rPr>
        <w:t>assessments</w:t>
      </w:r>
      <w:r>
        <w:rPr>
          <w:spacing w:val="-10"/>
        </w:rPr>
        <w:t> </w:t>
      </w:r>
      <w:r>
        <w:rPr>
          <w:spacing w:val="-2"/>
        </w:rPr>
        <w:t>for </w:t>
      </w:r>
      <w:r>
        <w:rPr/>
        <w:t>people with intellectual disability, including:</w:t>
      </w:r>
    </w:p>
    <w:p>
      <w:pPr>
        <w:pStyle w:val="ListParagraph"/>
        <w:numPr>
          <w:ilvl w:val="1"/>
          <w:numId w:val="3"/>
        </w:numPr>
        <w:tabs>
          <w:tab w:pos="623" w:val="left" w:leader="none"/>
        </w:tabs>
        <w:spacing w:line="240" w:lineRule="auto" w:before="132" w:after="0"/>
        <w:ind w:left="623" w:right="0" w:hanging="283"/>
        <w:jc w:val="left"/>
        <w:rPr>
          <w:color w:val="464547"/>
          <w:sz w:val="21"/>
        </w:rPr>
      </w:pPr>
      <w:r>
        <w:rPr>
          <w:spacing w:val="-2"/>
          <w:sz w:val="21"/>
        </w:rPr>
        <w:t>North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Sydney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PHN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produced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video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module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CHAP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tool</w:t>
      </w:r>
    </w:p>
    <w:p>
      <w:pPr>
        <w:pStyle w:val="ListParagraph"/>
        <w:numPr>
          <w:ilvl w:val="1"/>
          <w:numId w:val="3"/>
        </w:numPr>
        <w:tabs>
          <w:tab w:pos="624" w:val="left" w:leader="none"/>
        </w:tabs>
        <w:spacing w:line="278" w:lineRule="auto" w:before="112" w:after="0"/>
        <w:ind w:left="624" w:right="846" w:hanging="284"/>
        <w:jc w:val="left"/>
        <w:rPr>
          <w:color w:val="464547"/>
          <w:sz w:val="21"/>
        </w:rPr>
      </w:pPr>
      <w:r>
        <w:rPr>
          <w:spacing w:val="-2"/>
          <w:sz w:val="21"/>
        </w:rPr>
        <w:t>Central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Eastern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Sydney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PHN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promote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uptake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annual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assessments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Continuing </w:t>
      </w:r>
      <w:r>
        <w:rPr>
          <w:sz w:val="21"/>
        </w:rPr>
        <w:t>Professional</w:t>
      </w:r>
      <w:r>
        <w:rPr>
          <w:spacing w:val="-15"/>
          <w:sz w:val="21"/>
        </w:rPr>
        <w:t> </w:t>
      </w:r>
      <w:r>
        <w:rPr>
          <w:sz w:val="21"/>
        </w:rPr>
        <w:t>Development</w:t>
      </w:r>
      <w:r>
        <w:rPr>
          <w:spacing w:val="-15"/>
          <w:sz w:val="21"/>
        </w:rPr>
        <w:t> </w:t>
      </w:r>
      <w:r>
        <w:rPr>
          <w:sz w:val="21"/>
        </w:rPr>
        <w:t>(CPD)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at</w:t>
      </w:r>
      <w:r>
        <w:rPr>
          <w:spacing w:val="-14"/>
          <w:sz w:val="21"/>
        </w:rPr>
        <w:t> </w:t>
      </w:r>
      <w:r>
        <w:rPr>
          <w:sz w:val="21"/>
        </w:rPr>
        <w:t>training</w:t>
      </w:r>
      <w:r>
        <w:rPr>
          <w:spacing w:val="-15"/>
          <w:sz w:val="21"/>
        </w:rPr>
        <w:t> </w:t>
      </w:r>
      <w:r>
        <w:rPr>
          <w:sz w:val="21"/>
        </w:rPr>
        <w:t>events,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include</w:t>
      </w:r>
      <w:r>
        <w:rPr>
          <w:spacing w:val="-15"/>
          <w:sz w:val="21"/>
        </w:rPr>
        <w:t> </w:t>
      </w:r>
      <w:r>
        <w:rPr>
          <w:sz w:val="21"/>
        </w:rPr>
        <w:t>information</w:t>
      </w:r>
      <w:r>
        <w:rPr>
          <w:spacing w:val="-14"/>
          <w:sz w:val="21"/>
        </w:rPr>
        <w:t> </w:t>
      </w:r>
      <w:r>
        <w:rPr>
          <w:sz w:val="21"/>
        </w:rPr>
        <w:t>about</w:t>
      </w:r>
    </w:p>
    <w:p>
      <w:pPr>
        <w:pStyle w:val="BodyText"/>
        <w:spacing w:line="241" w:lineRule="exact"/>
        <w:ind w:left="624"/>
      </w:pPr>
      <w:r>
        <w:rPr>
          <w:spacing w:val="-4"/>
        </w:rPr>
        <w:t>annual</w:t>
      </w:r>
      <w:r>
        <w:rPr>
          <w:spacing w:val="-3"/>
        </w:rPr>
        <w:t> </w:t>
      </w:r>
      <w:r>
        <w:rPr>
          <w:spacing w:val="-4"/>
        </w:rPr>
        <w:t>health</w:t>
      </w:r>
      <w:r>
        <w:rPr>
          <w:spacing w:val="-2"/>
        </w:rPr>
        <w:t> </w:t>
      </w:r>
      <w:r>
        <w:rPr>
          <w:spacing w:val="-4"/>
        </w:rPr>
        <w:t>assessments</w:t>
      </w:r>
      <w:r>
        <w:rPr>
          <w:spacing w:val="-2"/>
        </w:rPr>
        <w:t> </w:t>
      </w:r>
      <w:r>
        <w:rPr>
          <w:spacing w:val="-4"/>
        </w:rPr>
        <w:t>on</w:t>
      </w:r>
      <w:r>
        <w:rPr>
          <w:spacing w:val="-2"/>
        </w:rPr>
        <w:t> </w:t>
      </w:r>
      <w:r>
        <w:rPr>
          <w:spacing w:val="-4"/>
        </w:rPr>
        <w:t>their</w:t>
      </w:r>
      <w:r>
        <w:rPr>
          <w:spacing w:val="-2"/>
        </w:rPr>
        <w:t> </w:t>
      </w:r>
      <w:r>
        <w:rPr>
          <w:spacing w:val="-4"/>
        </w:rPr>
        <w:t>website</w:t>
      </w:r>
      <w:r>
        <w:rPr>
          <w:spacing w:val="-3"/>
        </w:rPr>
        <w:t> </w:t>
      </w:r>
      <w:r>
        <w:rPr>
          <w:spacing w:val="-4"/>
        </w:rPr>
        <w:t>and</w:t>
      </w:r>
      <w:r>
        <w:rPr>
          <w:spacing w:val="-2"/>
        </w:rPr>
        <w:t> </w:t>
      </w:r>
      <w:r>
        <w:rPr>
          <w:spacing w:val="-4"/>
        </w:rPr>
        <w:t>in</w:t>
      </w:r>
      <w:r>
        <w:rPr>
          <w:spacing w:val="-2"/>
        </w:rPr>
        <w:t> </w:t>
      </w:r>
      <w:r>
        <w:rPr>
          <w:spacing w:val="-4"/>
        </w:rPr>
        <w:t>newsletters</w:t>
      </w:r>
    </w:p>
    <w:p>
      <w:pPr>
        <w:pStyle w:val="ListParagraph"/>
        <w:numPr>
          <w:ilvl w:val="1"/>
          <w:numId w:val="3"/>
        </w:numPr>
        <w:tabs>
          <w:tab w:pos="624" w:val="left" w:leader="none"/>
        </w:tabs>
        <w:spacing w:line="278" w:lineRule="auto" w:before="112" w:after="0"/>
        <w:ind w:left="624" w:right="786" w:hanging="284"/>
        <w:jc w:val="left"/>
        <w:rPr>
          <w:color w:val="464547"/>
          <w:sz w:val="21"/>
        </w:rPr>
      </w:pPr>
      <w:r>
        <w:rPr>
          <w:spacing w:val="-4"/>
          <w:sz w:val="21"/>
        </w:rPr>
        <w:t>Primary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Tasmania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PHN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have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ongoing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engagement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key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partners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such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advocacy </w:t>
      </w:r>
      <w:r>
        <w:rPr>
          <w:sz w:val="21"/>
        </w:rPr>
        <w:t>groups to promote annual health assessments</w:t>
      </w:r>
    </w:p>
    <w:p>
      <w:pPr>
        <w:pStyle w:val="ListParagraph"/>
        <w:numPr>
          <w:ilvl w:val="1"/>
          <w:numId w:val="3"/>
        </w:numPr>
        <w:tabs>
          <w:tab w:pos="624" w:val="left" w:leader="none"/>
        </w:tabs>
        <w:spacing w:line="278" w:lineRule="auto" w:before="74" w:after="0"/>
        <w:ind w:left="624" w:right="678" w:hanging="284"/>
        <w:jc w:val="left"/>
        <w:rPr>
          <w:color w:val="464547"/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NDIS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Commission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published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practice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alert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annual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 assessments</w:t>
      </w:r>
    </w:p>
    <w:p>
      <w:pPr>
        <w:pStyle w:val="ListParagraph"/>
        <w:numPr>
          <w:ilvl w:val="1"/>
          <w:numId w:val="3"/>
        </w:numPr>
        <w:tabs>
          <w:tab w:pos="623" w:val="left" w:leader="none"/>
        </w:tabs>
        <w:spacing w:line="240" w:lineRule="auto" w:before="73" w:after="0"/>
        <w:ind w:left="623" w:right="0" w:hanging="283"/>
        <w:jc w:val="left"/>
        <w:rPr>
          <w:color w:val="464547"/>
          <w:sz w:val="21"/>
        </w:rPr>
      </w:pPr>
      <w:r>
        <w:rPr>
          <w:spacing w:val="-4"/>
          <w:sz w:val="21"/>
        </w:rPr>
        <w:t>CID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periodically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promotes annual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health assessments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via social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media and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advocacy</w:t>
      </w:r>
    </w:p>
    <w:p>
      <w:pPr>
        <w:pStyle w:val="BodyText"/>
        <w:spacing w:line="259" w:lineRule="auto" w:before="132"/>
        <w:ind w:left="340" w:right="573"/>
      </w:pPr>
      <w:r>
        <w:rPr>
          <w:spacing w:val="-2"/>
        </w:rPr>
        <w:t>Availability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CHAP</w:t>
      </w:r>
      <w:r>
        <w:rPr>
          <w:spacing w:val="-13"/>
        </w:rPr>
        <w:t> </w:t>
      </w:r>
      <w:r>
        <w:rPr>
          <w:spacing w:val="-2"/>
        </w:rPr>
        <w:t>tool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important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delivering</w:t>
      </w:r>
      <w:r>
        <w:rPr>
          <w:spacing w:val="-13"/>
        </w:rPr>
        <w:t> </w:t>
      </w:r>
      <w:r>
        <w:rPr>
          <w:spacing w:val="-2"/>
        </w:rPr>
        <w:t>Roadmap</w:t>
      </w:r>
      <w:r>
        <w:rPr>
          <w:spacing w:val="-12"/>
        </w:rPr>
        <w:t> </w:t>
      </w:r>
      <w:r>
        <w:rPr>
          <w:spacing w:val="-2"/>
        </w:rPr>
        <w:t>actions</w:t>
      </w:r>
      <w:r>
        <w:rPr>
          <w:spacing w:val="-13"/>
        </w:rPr>
        <w:t> </w:t>
      </w:r>
      <w:r>
        <w:rPr>
          <w:spacing w:val="-2"/>
        </w:rPr>
        <w:t>aimed</w:t>
      </w:r>
      <w:r>
        <w:rPr>
          <w:spacing w:val="-13"/>
        </w:rPr>
        <w:t> </w:t>
      </w:r>
      <w:r>
        <w:rPr>
          <w:spacing w:val="-2"/>
        </w:rPr>
        <w:t>at</w:t>
      </w:r>
      <w:r>
        <w:rPr>
          <w:spacing w:val="-12"/>
        </w:rPr>
        <w:t> </w:t>
      </w:r>
      <w:r>
        <w:rPr>
          <w:spacing w:val="-2"/>
        </w:rPr>
        <w:t>increasing</w:t>
      </w:r>
      <w:r>
        <w:rPr>
          <w:spacing w:val="-13"/>
        </w:rPr>
        <w:t> </w:t>
      </w:r>
      <w:r>
        <w:rPr>
          <w:spacing w:val="-2"/>
        </w:rPr>
        <w:t>the </w:t>
      </w:r>
      <w:r>
        <w:rPr/>
        <w:t>uptake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annual</w:t>
      </w:r>
      <w:r>
        <w:rPr>
          <w:spacing w:val="-7"/>
        </w:rPr>
        <w:t> </w:t>
      </w:r>
      <w:r>
        <w:rPr/>
        <w:t>health</w:t>
      </w:r>
      <w:r>
        <w:rPr>
          <w:spacing w:val="-7"/>
        </w:rPr>
        <w:t> </w:t>
      </w:r>
      <w:r>
        <w:rPr/>
        <w:t>assessments.</w:t>
      </w:r>
      <w:r>
        <w:rPr>
          <w:spacing w:val="-7"/>
        </w:rPr>
        <w:t> </w:t>
      </w:r>
      <w:r>
        <w:rPr/>
        <w:t>DHAC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explored</w:t>
      </w:r>
      <w:r>
        <w:rPr>
          <w:spacing w:val="-7"/>
        </w:rPr>
        <w:t> </w:t>
      </w:r>
      <w:r>
        <w:rPr/>
        <w:t>licencing</w:t>
      </w:r>
      <w:r>
        <w:rPr>
          <w:spacing w:val="-7"/>
        </w:rPr>
        <w:t> </w:t>
      </w:r>
      <w:r>
        <w:rPr/>
        <w:t>options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 incorporation of the CHAP tool into GP practice software.</w:t>
      </w:r>
    </w:p>
    <w:p>
      <w:pPr>
        <w:pStyle w:val="BodyText"/>
        <w:spacing w:line="259" w:lineRule="auto" w:before="111"/>
        <w:ind w:left="340" w:right="418"/>
      </w:pPr>
      <w:r>
        <w:rPr>
          <w:spacing w:val="-2"/>
        </w:rPr>
        <w:t>Although</w:t>
      </w:r>
      <w:r>
        <w:rPr>
          <w:spacing w:val="-8"/>
        </w:rPr>
        <w:t> </w:t>
      </w:r>
      <w:r>
        <w:rPr>
          <w:spacing w:val="-2"/>
        </w:rPr>
        <w:t>it</w:t>
      </w:r>
      <w:r>
        <w:rPr>
          <w:spacing w:val="-8"/>
        </w:rPr>
        <w:t> </w:t>
      </w:r>
      <w:r>
        <w:rPr>
          <w:spacing w:val="-2"/>
        </w:rPr>
        <w:t>occurred</w:t>
      </w:r>
      <w:r>
        <w:rPr>
          <w:spacing w:val="-8"/>
        </w:rPr>
        <w:t> </w:t>
      </w:r>
      <w:r>
        <w:rPr>
          <w:spacing w:val="-2"/>
        </w:rPr>
        <w:t>after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close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reporting</w:t>
      </w:r>
      <w:r>
        <w:rPr>
          <w:spacing w:val="-8"/>
        </w:rPr>
        <w:t> </w:t>
      </w:r>
      <w:r>
        <w:rPr>
          <w:spacing w:val="-2"/>
        </w:rPr>
        <w:t>period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Annual</w:t>
      </w:r>
      <w:r>
        <w:rPr>
          <w:spacing w:val="-8"/>
        </w:rPr>
        <w:t> </w:t>
      </w:r>
      <w:r>
        <w:rPr>
          <w:spacing w:val="-2"/>
        </w:rPr>
        <w:t>Report,</w:t>
      </w:r>
      <w:r>
        <w:rPr>
          <w:spacing w:val="-8"/>
        </w:rPr>
        <w:t> </w:t>
      </w:r>
      <w:r>
        <w:rPr>
          <w:spacing w:val="-2"/>
        </w:rPr>
        <w:t>DHAC</w:t>
      </w:r>
      <w:r>
        <w:rPr>
          <w:spacing w:val="-8"/>
        </w:rPr>
        <w:t> </w:t>
      </w:r>
      <w:r>
        <w:rPr>
          <w:spacing w:val="-2"/>
        </w:rPr>
        <w:t>advises</w:t>
      </w:r>
      <w:r>
        <w:rPr>
          <w:spacing w:val="-8"/>
        </w:rPr>
        <w:t> </w:t>
      </w:r>
      <w:r>
        <w:rPr>
          <w:spacing w:val="-2"/>
        </w:rPr>
        <w:t>that </w:t>
      </w:r>
      <w:r>
        <w:rPr/>
        <w:t>in</w:t>
      </w:r>
      <w:r>
        <w:rPr>
          <w:spacing w:val="-9"/>
        </w:rPr>
        <w:t> </w:t>
      </w:r>
      <w:r>
        <w:rPr/>
        <w:t>December</w:t>
      </w:r>
      <w:r>
        <w:rPr>
          <w:spacing w:val="-9"/>
        </w:rPr>
        <w:t> </w:t>
      </w:r>
      <w:r>
        <w:rPr/>
        <w:t>2022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acquired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licence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update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publish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CHAP</w:t>
      </w:r>
      <w:r>
        <w:rPr>
          <w:spacing w:val="-9"/>
        </w:rPr>
        <w:t> </w:t>
      </w:r>
      <w:r>
        <w:rPr/>
        <w:t>tool.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tool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made available on the DHAC website in 2023.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720001</wp:posOffset>
                </wp:positionH>
                <wp:positionV relativeFrom="paragraph">
                  <wp:posOffset>108001</wp:posOffset>
                </wp:positionV>
                <wp:extent cx="6120130" cy="425386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120130" cy="4253865"/>
                          <a:chExt cx="6120130" cy="425386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423580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7998" y="1270590"/>
                            <a:ext cx="4248150" cy="298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0" h="2983230">
                                <a:moveTo>
                                  <a:pt x="3484803" y="0"/>
                                </a:moveTo>
                                <a:lnTo>
                                  <a:pt x="0" y="876566"/>
                                </a:lnTo>
                                <a:lnTo>
                                  <a:pt x="540004" y="2983204"/>
                                </a:lnTo>
                                <a:lnTo>
                                  <a:pt x="4247997" y="2974200"/>
                                </a:lnTo>
                                <a:lnTo>
                                  <a:pt x="3484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 descr="A man with down syndrome is seated while speaking to a woman in a white coat. Her arm is on his shoulder and she is actively listening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0" y="0"/>
                            <a:ext cx="3600005" cy="36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0" y="423580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8.504035pt;width:481.9pt;height:334.95pt;mso-position-horizontal-relative:page;mso-position-vertical-relative:paragraph;z-index:-15714304;mso-wrap-distance-left:0;mso-wrap-distance-right:0" id="docshapegroup150" coordorigin="1134,170" coordsize="9638,6699">
                <v:rect style="position:absolute;left:1133;top:6840;width:9638;height:29" id="docshape151" filled="true" fillcolor="#153a6e" stroked="false">
                  <v:fill type="solid"/>
                </v:rect>
                <v:shape style="position:absolute;left:1870;top:2171;width:6690;height:4698" id="docshape152" coordorigin="1871,2171" coordsize="6690,4698" path="m7359,2171l1871,3551,2721,6869,8561,6855,7359,2171xe" filled="true" fillcolor="#00b4d0" stroked="false">
                  <v:path arrowok="t"/>
                  <v:fill type="solid"/>
                </v:shape>
                <v:shape style="position:absolute;left:1814;top:170;width:5670;height:5670" type="#_x0000_t75" id="docshape153" alt="A man with down syndrome is seated while speaking to a woman in a white coat. Her arm is on his shoulder and she is actively listening." stroked="false">
                  <v:imagedata r:id="rId25" o:title=""/>
                </v:shape>
                <v:rect style="position:absolute;left:1133;top:6840;width:9638;height:29" id="docshape154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footerReference w:type="even" r:id="rId23"/>
          <w:footerReference w:type="default" r:id="rId24"/>
          <w:pgSz w:w="11910" w:h="16840"/>
          <w:pgMar w:footer="947" w:header="0" w:top="1460" w:bottom="700" w:left="1020" w:right="1000"/>
          <w:pgNumType w:start="10"/>
        </w:sectPr>
      </w:pPr>
    </w:p>
    <w:p>
      <w:pPr>
        <w:pStyle w:val="Heading2"/>
        <w:spacing w:line="249" w:lineRule="auto" w:before="102"/>
        <w:ind w:left="113"/>
      </w:pPr>
      <w:bookmarkStart w:name="B3: Continuity of care, care coordinatio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r>
        <w:rPr>
          <w:color w:val="153A6E"/>
        </w:rPr>
        <w:t>B3:</w:t>
      </w:r>
      <w:r>
        <w:rPr>
          <w:color w:val="153A6E"/>
          <w:spacing w:val="-14"/>
        </w:rPr>
        <w:t> </w:t>
      </w:r>
      <w:r>
        <w:rPr>
          <w:color w:val="153A6E"/>
        </w:rPr>
        <w:t>Continuity</w:t>
      </w:r>
      <w:r>
        <w:rPr>
          <w:color w:val="153A6E"/>
          <w:spacing w:val="-14"/>
        </w:rPr>
        <w:t> </w:t>
      </w:r>
      <w:r>
        <w:rPr>
          <w:color w:val="153A6E"/>
        </w:rPr>
        <w:t>of</w:t>
      </w:r>
      <w:r>
        <w:rPr>
          <w:color w:val="153A6E"/>
          <w:spacing w:val="-14"/>
        </w:rPr>
        <w:t> </w:t>
      </w:r>
      <w:r>
        <w:rPr>
          <w:color w:val="153A6E"/>
        </w:rPr>
        <w:t>care,</w:t>
      </w:r>
      <w:r>
        <w:rPr>
          <w:color w:val="153A6E"/>
          <w:spacing w:val="-14"/>
        </w:rPr>
        <w:t> </w:t>
      </w:r>
      <w:r>
        <w:rPr>
          <w:color w:val="153A6E"/>
        </w:rPr>
        <w:t>care</w:t>
      </w:r>
      <w:r>
        <w:rPr>
          <w:color w:val="153A6E"/>
          <w:spacing w:val="-14"/>
        </w:rPr>
        <w:t> </w:t>
      </w:r>
      <w:r>
        <w:rPr>
          <w:color w:val="153A6E"/>
        </w:rPr>
        <w:t>coordination</w:t>
      </w:r>
      <w:r>
        <w:rPr>
          <w:color w:val="153A6E"/>
          <w:spacing w:val="-14"/>
        </w:rPr>
        <w:t> </w:t>
      </w:r>
      <w:r>
        <w:rPr>
          <w:color w:val="153A6E"/>
        </w:rPr>
        <w:t>and integration within the health system</w:t>
      </w:r>
    </w:p>
    <w:p>
      <w:pPr>
        <w:pStyle w:val="Heading3"/>
        <w:spacing w:before="202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143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continuity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12" w:after="0"/>
        <w:ind w:left="397" w:right="478" w:hanging="284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communication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trust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between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professionals,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their </w:t>
      </w:r>
      <w:r>
        <w:rPr>
          <w:sz w:val="21"/>
        </w:rPr>
        <w:t>families and carers.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13" w:hanging="284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integration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across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system,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primary,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specialist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hospital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care,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allied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health, </w:t>
      </w:r>
      <w:r>
        <w:rPr>
          <w:sz w:val="21"/>
        </w:rPr>
        <w:t>oral health, and pharmacy.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896" w:hanging="284"/>
        <w:jc w:val="left"/>
        <w:rPr>
          <w:sz w:val="21"/>
        </w:rPr>
      </w:pPr>
      <w:r>
        <w:rPr>
          <w:spacing w:val="-2"/>
          <w:sz w:val="21"/>
        </w:rPr>
        <w:t>Improved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communication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coordination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among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greater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provision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 </w:t>
      </w:r>
      <w:r>
        <w:rPr>
          <w:sz w:val="21"/>
        </w:rPr>
        <w:t>appropriate</w:t>
      </w:r>
      <w:r>
        <w:rPr>
          <w:spacing w:val="-13"/>
          <w:sz w:val="21"/>
        </w:rPr>
        <w:t> </w:t>
      </w:r>
      <w:r>
        <w:rPr>
          <w:sz w:val="21"/>
        </w:rPr>
        <w:t>multidisciplinary</w:t>
      </w:r>
      <w:r>
        <w:rPr>
          <w:spacing w:val="-13"/>
          <w:sz w:val="21"/>
        </w:rPr>
        <w:t> </w:t>
      </w:r>
      <w:r>
        <w:rPr>
          <w:sz w:val="21"/>
        </w:rPr>
        <w:t>care</w:t>
      </w:r>
      <w:r>
        <w:rPr>
          <w:spacing w:val="-13"/>
          <w:sz w:val="21"/>
        </w:rPr>
        <w:t> </w:t>
      </w:r>
      <w:r>
        <w:rPr>
          <w:sz w:val="21"/>
        </w:rPr>
        <w:t>that</w:t>
      </w:r>
      <w:r>
        <w:rPr>
          <w:spacing w:val="-13"/>
          <w:sz w:val="21"/>
        </w:rPr>
        <w:t> </w:t>
      </w:r>
      <w:r>
        <w:rPr>
          <w:sz w:val="21"/>
        </w:rPr>
        <w:t>meets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needs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people</w:t>
      </w:r>
      <w:r>
        <w:rPr>
          <w:spacing w:val="-13"/>
          <w:sz w:val="21"/>
        </w:rPr>
        <w:t> </w:t>
      </w:r>
      <w:r>
        <w:rPr>
          <w:sz w:val="21"/>
        </w:rPr>
        <w:t>with</w:t>
      </w:r>
      <w:r>
        <w:rPr>
          <w:spacing w:val="-13"/>
          <w:sz w:val="21"/>
        </w:rPr>
        <w:t> </w:t>
      </w:r>
      <w:r>
        <w:rPr>
          <w:sz w:val="21"/>
        </w:rPr>
        <w:t>intellectual</w:t>
      </w:r>
      <w:r>
        <w:rPr>
          <w:spacing w:val="-13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302" w:hanging="284"/>
        <w:jc w:val="left"/>
        <w:rPr>
          <w:sz w:val="21"/>
        </w:rPr>
      </w:pPr>
      <w:r>
        <w:rPr>
          <w:spacing w:val="-2"/>
          <w:sz w:val="21"/>
        </w:rPr>
        <w:t>Improved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GP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specialists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clearer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referral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pathways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GPs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 </w:t>
      </w:r>
      <w:r>
        <w:rPr>
          <w:sz w:val="21"/>
        </w:rPr>
        <w:t>specialised</w:t>
      </w:r>
      <w:r>
        <w:rPr>
          <w:spacing w:val="-11"/>
          <w:sz w:val="21"/>
        </w:rPr>
        <w:t> </w:t>
      </w:r>
      <w:r>
        <w:rPr>
          <w:sz w:val="21"/>
        </w:rPr>
        <w:t>intellectual</w:t>
      </w:r>
      <w:r>
        <w:rPr>
          <w:spacing w:val="-11"/>
          <w:sz w:val="21"/>
        </w:rPr>
        <w:t> </w:t>
      </w:r>
      <w:r>
        <w:rPr>
          <w:sz w:val="21"/>
        </w:rPr>
        <w:t>disability</w:t>
      </w:r>
      <w:r>
        <w:rPr>
          <w:spacing w:val="-11"/>
          <w:sz w:val="21"/>
        </w:rPr>
        <w:t> </w:t>
      </w:r>
      <w:r>
        <w:rPr>
          <w:sz w:val="21"/>
        </w:rPr>
        <w:t>health</w:t>
      </w:r>
      <w:r>
        <w:rPr>
          <w:spacing w:val="-11"/>
          <w:sz w:val="21"/>
        </w:rPr>
        <w:t> </w:t>
      </w:r>
      <w:r>
        <w:rPr>
          <w:sz w:val="21"/>
        </w:rPr>
        <w:t>services.</w:t>
      </w:r>
    </w:p>
    <w:p>
      <w:pPr>
        <w:pStyle w:val="BodyText"/>
        <w:spacing w:before="2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720001</wp:posOffset>
                </wp:positionH>
                <wp:positionV relativeFrom="paragraph">
                  <wp:posOffset>104584</wp:posOffset>
                </wp:positionV>
                <wp:extent cx="6120130" cy="1353185"/>
                <wp:effectExtent l="0" t="0" r="0" b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B3,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8.235027pt;width:481.9pt;height:106.55pt;mso-position-horizontal-relative:page;mso-position-vertical-relative:paragraph;z-index:-15713280;mso-wrap-distance-left:0;mso-wrap-distance-right:0" type="#_x0000_t202" id="docshape155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7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B3,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5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720001</wp:posOffset>
                </wp:positionH>
                <wp:positionV relativeFrom="paragraph">
                  <wp:posOffset>1663573</wp:posOffset>
                </wp:positionV>
                <wp:extent cx="6120130" cy="1009650"/>
                <wp:effectExtent l="0" t="0" r="0" b="0"/>
                <wp:wrapTopAndBottom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6120130" cy="1009650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4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continuation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(via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telephone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video)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general </w:t>
                            </w:r>
                            <w:r>
                              <w:rPr>
                                <w:color w:val="000000"/>
                              </w:rPr>
                              <w:t>practice,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allied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specialist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promote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continuity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 intellectual disability.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30.990021pt;width:481.9pt;height:79.5pt;mso-position-horizontal-relative:page;mso-position-vertical-relative:paragraph;z-index:-15712768;mso-wrap-distance-left:0;mso-wrap-distance-right:0" type="#_x0000_t202" id="docshape156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4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DHAC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continuation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MBS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telehealth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(via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telephone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video)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general </w:t>
                      </w:r>
                      <w:r>
                        <w:rPr>
                          <w:color w:val="000000"/>
                        </w:rPr>
                        <w:t>practice,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allied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specialist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promote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continuity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 intellectual disability.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1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1"/>
        </w:rPr>
        <w:t> </w:t>
      </w:r>
      <w:r>
        <w:rPr>
          <w:spacing w:val="-4"/>
        </w:rPr>
        <w:t>to</w:t>
      </w:r>
      <w:r>
        <w:rPr>
          <w:spacing w:val="-2"/>
        </w:rPr>
        <w:t> </w:t>
      </w:r>
      <w:r>
        <w:rPr>
          <w:spacing w:val="-4"/>
        </w:rPr>
        <w:t>deliver</w:t>
      </w:r>
      <w:r>
        <w:rPr>
          <w:spacing w:val="-1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B3</w:t>
      </w:r>
      <w:r>
        <w:rPr>
          <w:spacing w:val="-1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2" w:after="0"/>
        <w:ind w:left="397" w:right="274" w:hanging="284"/>
        <w:jc w:val="left"/>
        <w:rPr>
          <w:sz w:val="21"/>
        </w:rPr>
      </w:pPr>
      <w:r>
        <w:rPr>
          <w:spacing w:val="-4"/>
          <w:sz w:val="21"/>
        </w:rPr>
        <w:t>eHealth NSW operates the HealtheNet Platform, delivering a variety of clinical information to My </w:t>
      </w:r>
      <w:r>
        <w:rPr>
          <w:spacing w:val="-4"/>
          <w:sz w:val="21"/>
        </w:rPr>
        <w:t>Health </w:t>
      </w:r>
      <w:r>
        <w:rPr>
          <w:sz w:val="21"/>
        </w:rPr>
        <w:t>Record,</w:t>
      </w:r>
      <w:r>
        <w:rPr>
          <w:spacing w:val="-12"/>
          <w:sz w:val="21"/>
        </w:rPr>
        <w:t> </w:t>
      </w:r>
      <w:r>
        <w:rPr>
          <w:sz w:val="21"/>
        </w:rPr>
        <w:t>including</w:t>
      </w:r>
      <w:r>
        <w:rPr>
          <w:spacing w:val="-12"/>
          <w:sz w:val="21"/>
        </w:rPr>
        <w:t> </w:t>
      </w:r>
      <w:r>
        <w:rPr>
          <w:sz w:val="21"/>
        </w:rPr>
        <w:t>discharge</w:t>
      </w:r>
      <w:r>
        <w:rPr>
          <w:spacing w:val="-12"/>
          <w:sz w:val="21"/>
        </w:rPr>
        <w:t> </w:t>
      </w:r>
      <w:r>
        <w:rPr>
          <w:sz w:val="21"/>
        </w:rPr>
        <w:t>summaries,</w:t>
      </w:r>
      <w:r>
        <w:rPr>
          <w:spacing w:val="-12"/>
          <w:sz w:val="21"/>
        </w:rPr>
        <w:t> </w:t>
      </w:r>
      <w:r>
        <w:rPr>
          <w:sz w:val="21"/>
        </w:rPr>
        <w:t>event</w:t>
      </w:r>
      <w:r>
        <w:rPr>
          <w:spacing w:val="-12"/>
          <w:sz w:val="21"/>
        </w:rPr>
        <w:t> </w:t>
      </w:r>
      <w:r>
        <w:rPr>
          <w:sz w:val="21"/>
        </w:rPr>
        <w:t>summaries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specialist</w:t>
      </w:r>
      <w:r>
        <w:rPr>
          <w:spacing w:val="-12"/>
          <w:sz w:val="21"/>
        </w:rPr>
        <w:t> </w:t>
      </w:r>
      <w:r>
        <w:rPr>
          <w:sz w:val="21"/>
        </w:rPr>
        <w:t>letters</w:t>
      </w:r>
      <w:r>
        <w:rPr>
          <w:spacing w:val="-12"/>
          <w:sz w:val="21"/>
        </w:rPr>
        <w:t> </w:t>
      </w:r>
      <w:r>
        <w:rPr>
          <w:sz w:val="21"/>
        </w:rPr>
        <w:t>designed</w:t>
      </w:r>
      <w:r>
        <w:rPr>
          <w:spacing w:val="-12"/>
          <w:sz w:val="21"/>
        </w:rPr>
        <w:t> </w:t>
      </w:r>
      <w:r>
        <w:rPr>
          <w:sz w:val="21"/>
        </w:rPr>
        <w:t>and completed</w:t>
      </w:r>
      <w:r>
        <w:rPr>
          <w:spacing w:val="-12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specialist</w:t>
      </w:r>
      <w:r>
        <w:rPr>
          <w:spacing w:val="-12"/>
          <w:sz w:val="21"/>
        </w:rPr>
        <w:t> </w:t>
      </w:r>
      <w:r>
        <w:rPr>
          <w:sz w:val="21"/>
        </w:rPr>
        <w:t>clinical</w:t>
      </w:r>
      <w:r>
        <w:rPr>
          <w:spacing w:val="-12"/>
          <w:sz w:val="21"/>
        </w:rPr>
        <w:t> </w:t>
      </w:r>
      <w:r>
        <w:rPr>
          <w:sz w:val="21"/>
        </w:rPr>
        <w:t>units</w:t>
      </w:r>
      <w:r>
        <w:rPr>
          <w:spacing w:val="-12"/>
          <w:sz w:val="21"/>
        </w:rPr>
        <w:t> </w:t>
      </w:r>
      <w:r>
        <w:rPr>
          <w:sz w:val="21"/>
        </w:rPr>
        <w:t>providing</w:t>
      </w:r>
      <w:r>
        <w:rPr>
          <w:spacing w:val="-12"/>
          <w:sz w:val="21"/>
        </w:rPr>
        <w:t> </w:t>
      </w:r>
      <w:r>
        <w:rPr>
          <w:sz w:val="21"/>
        </w:rPr>
        <w:t>direct</w:t>
      </w:r>
      <w:r>
        <w:rPr>
          <w:spacing w:val="-12"/>
          <w:sz w:val="21"/>
        </w:rPr>
        <w:t> </w:t>
      </w:r>
      <w:r>
        <w:rPr>
          <w:sz w:val="21"/>
        </w:rPr>
        <w:t>patient</w:t>
      </w:r>
      <w:r>
        <w:rPr>
          <w:spacing w:val="-12"/>
          <w:sz w:val="21"/>
        </w:rPr>
        <w:t> </w:t>
      </w:r>
      <w:r>
        <w:rPr>
          <w:sz w:val="21"/>
        </w:rPr>
        <w:t>care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people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651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NSW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Education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Centre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Against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Violence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co-developing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audio-visual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resource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support Violence,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Abuse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Neglect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practitioners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working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326" w:hanging="284"/>
        <w:jc w:val="left"/>
        <w:rPr>
          <w:sz w:val="21"/>
        </w:rPr>
      </w:pPr>
      <w:r>
        <w:rPr>
          <w:spacing w:val="-2"/>
          <w:sz w:val="21"/>
        </w:rPr>
        <w:t>3DN’s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ILC-funded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web-tool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Mental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Connect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developed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assist </w:t>
      </w:r>
      <w:r>
        <w:rPr>
          <w:sz w:val="21"/>
        </w:rPr>
        <w:t>people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intellectual</w:t>
      </w:r>
      <w:r>
        <w:rPr>
          <w:spacing w:val="-11"/>
          <w:sz w:val="21"/>
        </w:rPr>
        <w:t> </w:t>
      </w:r>
      <w:r>
        <w:rPr>
          <w:sz w:val="21"/>
        </w:rPr>
        <w:t>disability,</w:t>
      </w:r>
      <w:r>
        <w:rPr>
          <w:spacing w:val="-11"/>
          <w:sz w:val="21"/>
        </w:rPr>
        <w:t> </w:t>
      </w:r>
      <w:r>
        <w:rPr>
          <w:sz w:val="21"/>
        </w:rPr>
        <w:t>their</w:t>
      </w:r>
      <w:r>
        <w:rPr>
          <w:spacing w:val="-11"/>
          <w:sz w:val="21"/>
        </w:rPr>
        <w:t> </w:t>
      </w:r>
      <w:r>
        <w:rPr>
          <w:sz w:val="21"/>
        </w:rPr>
        <w:t>support</w:t>
      </w:r>
      <w:r>
        <w:rPr>
          <w:spacing w:val="-11"/>
          <w:sz w:val="21"/>
        </w:rPr>
        <w:t> </w:t>
      </w:r>
      <w:r>
        <w:rPr>
          <w:sz w:val="21"/>
        </w:rPr>
        <w:t>networks,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professionals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navigate</w:t>
      </w:r>
      <w:r>
        <w:rPr>
          <w:spacing w:val="-11"/>
          <w:sz w:val="21"/>
        </w:rPr>
        <w:t> </w:t>
      </w:r>
      <w:r>
        <w:rPr>
          <w:sz w:val="21"/>
        </w:rPr>
        <w:t>New</w:t>
      </w:r>
      <w:r>
        <w:rPr>
          <w:spacing w:val="-11"/>
          <w:sz w:val="21"/>
        </w:rPr>
        <w:t> </w:t>
      </w:r>
      <w:r>
        <w:rPr>
          <w:sz w:val="21"/>
        </w:rPr>
        <w:t>South Wales</w:t>
      </w:r>
      <w:r>
        <w:rPr>
          <w:spacing w:val="-14"/>
          <w:sz w:val="21"/>
        </w:rPr>
        <w:t> </w:t>
      </w:r>
      <w:r>
        <w:rPr>
          <w:sz w:val="21"/>
        </w:rPr>
        <w:t>intellectual</w:t>
      </w:r>
      <w:r>
        <w:rPr>
          <w:spacing w:val="-14"/>
          <w:sz w:val="21"/>
        </w:rPr>
        <w:t> </w:t>
      </w:r>
      <w:r>
        <w:rPr>
          <w:sz w:val="21"/>
        </w:rPr>
        <w:t>disability</w:t>
      </w:r>
      <w:r>
        <w:rPr>
          <w:spacing w:val="-14"/>
          <w:sz w:val="21"/>
        </w:rPr>
        <w:t> </w:t>
      </w:r>
      <w:r>
        <w:rPr>
          <w:sz w:val="21"/>
        </w:rPr>
        <w:t>mental</w:t>
      </w:r>
      <w:r>
        <w:rPr>
          <w:spacing w:val="-14"/>
          <w:sz w:val="21"/>
        </w:rPr>
        <w:t> </w:t>
      </w:r>
      <w:r>
        <w:rPr>
          <w:sz w:val="21"/>
        </w:rPr>
        <w:t>health</w:t>
      </w:r>
      <w:r>
        <w:rPr>
          <w:spacing w:val="-14"/>
          <w:sz w:val="21"/>
        </w:rPr>
        <w:t> </w:t>
      </w:r>
      <w:r>
        <w:rPr>
          <w:sz w:val="21"/>
        </w:rPr>
        <w:t>pathways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offer</w:t>
      </w:r>
      <w:r>
        <w:rPr>
          <w:spacing w:val="-14"/>
          <w:sz w:val="21"/>
        </w:rPr>
        <w:t> </w:t>
      </w:r>
      <w:r>
        <w:rPr>
          <w:sz w:val="21"/>
        </w:rPr>
        <w:t>professionals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tools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provide collaborative</w:t>
      </w:r>
      <w:r>
        <w:rPr>
          <w:spacing w:val="-4"/>
          <w:sz w:val="21"/>
        </w:rPr>
        <w:t> </w:t>
      </w:r>
      <w:r>
        <w:rPr>
          <w:sz w:val="21"/>
        </w:rPr>
        <w:t>approaches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service</w:t>
      </w:r>
      <w:r>
        <w:rPr>
          <w:spacing w:val="-4"/>
          <w:sz w:val="21"/>
        </w:rPr>
        <w:t> </w:t>
      </w:r>
      <w:r>
        <w:rPr>
          <w:sz w:val="21"/>
        </w:rPr>
        <w:t>delivery.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528" w:hanging="284"/>
        <w:jc w:val="left"/>
        <w:rPr>
          <w:sz w:val="21"/>
        </w:rPr>
      </w:pPr>
      <w:r>
        <w:rPr>
          <w:sz w:val="21"/>
        </w:rPr>
        <w:t>Queensland</w:t>
      </w:r>
      <w:r>
        <w:rPr>
          <w:spacing w:val="-9"/>
          <w:sz w:val="21"/>
        </w:rPr>
        <w:t> </w:t>
      </w:r>
      <w:r>
        <w:rPr>
          <w:sz w:val="21"/>
        </w:rPr>
        <w:t>Health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promoting</w:t>
      </w:r>
      <w:r>
        <w:rPr>
          <w:spacing w:val="-9"/>
          <w:sz w:val="21"/>
        </w:rPr>
        <w:t> </w:t>
      </w:r>
      <w:r>
        <w:rPr>
          <w:sz w:val="21"/>
        </w:rPr>
        <w:t>state-wide</w:t>
      </w:r>
      <w:r>
        <w:rPr>
          <w:spacing w:val="-9"/>
          <w:sz w:val="21"/>
        </w:rPr>
        <w:t> </w:t>
      </w:r>
      <w:r>
        <w:rPr>
          <w:sz w:val="21"/>
        </w:rPr>
        <w:t>use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Julian’s</w:t>
      </w:r>
      <w:r>
        <w:rPr>
          <w:spacing w:val="-9"/>
          <w:sz w:val="21"/>
        </w:rPr>
        <w:t> </w:t>
      </w:r>
      <w:r>
        <w:rPr>
          <w:sz w:val="21"/>
        </w:rPr>
        <w:t>Key</w:t>
      </w:r>
      <w:r>
        <w:rPr>
          <w:spacing w:val="-9"/>
          <w:sz w:val="21"/>
        </w:rPr>
        <w:t> </w:t>
      </w:r>
      <w:r>
        <w:rPr>
          <w:sz w:val="21"/>
        </w:rPr>
        <w:t>Health</w:t>
      </w:r>
      <w:r>
        <w:rPr>
          <w:spacing w:val="-9"/>
          <w:sz w:val="21"/>
        </w:rPr>
        <w:t> </w:t>
      </w:r>
      <w:r>
        <w:rPr>
          <w:sz w:val="21"/>
        </w:rPr>
        <w:t>Passport</w:t>
      </w:r>
      <w:r>
        <w:rPr>
          <w:spacing w:val="-9"/>
          <w:sz w:val="21"/>
        </w:rPr>
        <w:t> </w:t>
      </w:r>
      <w:r>
        <w:rPr>
          <w:sz w:val="21"/>
        </w:rPr>
        <w:t>which</w:t>
      </w:r>
      <w:r>
        <w:rPr>
          <w:spacing w:val="-9"/>
          <w:sz w:val="21"/>
        </w:rPr>
        <w:t> </w:t>
      </w:r>
      <w:r>
        <w:rPr>
          <w:sz w:val="21"/>
        </w:rPr>
        <w:t>supports improved</w:t>
      </w:r>
      <w:r>
        <w:rPr>
          <w:spacing w:val="-8"/>
          <w:sz w:val="21"/>
        </w:rPr>
        <w:t> </w:t>
      </w:r>
      <w:r>
        <w:rPr>
          <w:sz w:val="21"/>
        </w:rPr>
        <w:t>communication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care</w:t>
      </w:r>
      <w:r>
        <w:rPr>
          <w:spacing w:val="-8"/>
          <w:sz w:val="21"/>
        </w:rPr>
        <w:t> </w:t>
      </w:r>
      <w:r>
        <w:rPr>
          <w:sz w:val="21"/>
        </w:rPr>
        <w:t>needs,</w:t>
      </w:r>
      <w:r>
        <w:rPr>
          <w:spacing w:val="-8"/>
          <w:sz w:val="21"/>
        </w:rPr>
        <w:t> </w:t>
      </w:r>
      <w:r>
        <w:rPr>
          <w:sz w:val="21"/>
        </w:rPr>
        <w:t>coordination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delivery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care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people</w:t>
      </w:r>
      <w:r>
        <w:rPr>
          <w:spacing w:val="-8"/>
          <w:sz w:val="21"/>
        </w:rPr>
        <w:t> </w:t>
      </w:r>
      <w:r>
        <w:rPr>
          <w:sz w:val="21"/>
        </w:rPr>
        <w:t>with </w:t>
      </w:r>
      <w:r>
        <w:rPr>
          <w:spacing w:val="-2"/>
          <w:sz w:val="21"/>
        </w:rPr>
        <w:t>disability.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Ongoing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improvements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Julian’s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Key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will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made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based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recommendations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 </w:t>
      </w:r>
      <w:r>
        <w:rPr>
          <w:sz w:val="21"/>
        </w:rPr>
        <w:t>external evaluation completed in 2021.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726" w:hanging="284"/>
        <w:jc w:val="left"/>
        <w:rPr>
          <w:sz w:val="21"/>
        </w:rPr>
      </w:pPr>
      <w:r>
        <w:rPr>
          <w:spacing w:val="-2"/>
          <w:sz w:val="21"/>
        </w:rPr>
        <w:t>Several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PHNs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active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projects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identify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patients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include reasonable adjustments in care pathways.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511" w:top="1260" w:bottom="1140" w:left="1020" w:right="1000"/>
        </w:sectPr>
      </w:pP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89" w:after="0"/>
        <w:ind w:left="397" w:right="228" w:hanging="284"/>
        <w:jc w:val="left"/>
        <w:rPr>
          <w:sz w:val="21"/>
        </w:rPr>
      </w:pPr>
      <w:r>
        <w:rPr>
          <w:spacing w:val="-2"/>
          <w:sz w:val="21"/>
        </w:rPr>
        <w:t>Primary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Tasmania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(PHN)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collaborating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Tasmanian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map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patient journey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improve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coordination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hospital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interface.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Input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being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sought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with </w:t>
      </w:r>
      <w:r>
        <w:rPr>
          <w:sz w:val="21"/>
        </w:rPr>
        <w:t>intellectual</w:t>
      </w:r>
      <w:r>
        <w:rPr>
          <w:spacing w:val="-9"/>
          <w:sz w:val="21"/>
        </w:rPr>
        <w:t> </w:t>
      </w:r>
      <w:r>
        <w:rPr>
          <w:sz w:val="21"/>
        </w:rPr>
        <w:t>disability,</w:t>
      </w:r>
      <w:r>
        <w:rPr>
          <w:spacing w:val="-9"/>
          <w:sz w:val="21"/>
        </w:rPr>
        <w:t> </w:t>
      </w:r>
      <w:r>
        <w:rPr>
          <w:sz w:val="21"/>
        </w:rPr>
        <w:t>their</w:t>
      </w:r>
      <w:r>
        <w:rPr>
          <w:spacing w:val="-9"/>
          <w:sz w:val="21"/>
        </w:rPr>
        <w:t> </w:t>
      </w:r>
      <w:r>
        <w:rPr>
          <w:sz w:val="21"/>
        </w:rPr>
        <w:t>family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carers.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749" w:hanging="284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NSW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statewide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Service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provides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an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assessment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care </w:t>
      </w:r>
      <w:r>
        <w:rPr>
          <w:sz w:val="21"/>
        </w:rPr>
        <w:t>coordination</w:t>
      </w:r>
      <w:r>
        <w:rPr>
          <w:spacing w:val="-9"/>
          <w:sz w:val="21"/>
        </w:rPr>
        <w:t> </w:t>
      </w:r>
      <w:r>
        <w:rPr>
          <w:sz w:val="21"/>
        </w:rPr>
        <w:t>service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people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intellectual</w:t>
      </w:r>
      <w:r>
        <w:rPr>
          <w:spacing w:val="-9"/>
          <w:sz w:val="21"/>
        </w:rPr>
        <w:t> </w:t>
      </w:r>
      <w:r>
        <w:rPr>
          <w:sz w:val="21"/>
        </w:rPr>
        <w:t>disability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complex</w:t>
      </w:r>
      <w:r>
        <w:rPr>
          <w:spacing w:val="-9"/>
          <w:sz w:val="21"/>
        </w:rPr>
        <w:t> </w:t>
      </w:r>
      <w:r>
        <w:rPr>
          <w:sz w:val="21"/>
        </w:rPr>
        <w:t>health</w:t>
      </w:r>
      <w:r>
        <w:rPr>
          <w:spacing w:val="-9"/>
          <w:sz w:val="21"/>
        </w:rPr>
        <w:t> </w:t>
      </w:r>
      <w:r>
        <w:rPr>
          <w:sz w:val="21"/>
        </w:rPr>
        <w:t>conditions.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442" w:hanging="284"/>
        <w:jc w:val="left"/>
        <w:rPr>
          <w:sz w:val="21"/>
        </w:rPr>
      </w:pPr>
      <w:r>
        <w:rPr>
          <w:spacing w:val="-4"/>
          <w:sz w:val="21"/>
        </w:rPr>
        <w:t>NSW Health Intellectual Disability Mental Health Hubs provide tertiary care for people with </w:t>
      </w:r>
      <w:r>
        <w:rPr>
          <w:spacing w:val="-4"/>
          <w:sz w:val="21"/>
        </w:rPr>
        <w:t>intellectual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complex</w:t>
      </w:r>
      <w:r>
        <w:rPr>
          <w:spacing w:val="-10"/>
          <w:sz w:val="21"/>
        </w:rPr>
        <w:t> </w:t>
      </w:r>
      <w:r>
        <w:rPr>
          <w:sz w:val="21"/>
        </w:rPr>
        <w:t>mental</w:t>
      </w:r>
      <w:r>
        <w:rPr>
          <w:spacing w:val="-10"/>
          <w:sz w:val="21"/>
        </w:rPr>
        <w:t> </w:t>
      </w:r>
      <w:r>
        <w:rPr>
          <w:sz w:val="21"/>
        </w:rPr>
        <w:t>health</w:t>
      </w:r>
      <w:r>
        <w:rPr>
          <w:spacing w:val="-10"/>
          <w:sz w:val="21"/>
        </w:rPr>
        <w:t> </w:t>
      </w:r>
      <w:r>
        <w:rPr>
          <w:sz w:val="21"/>
        </w:rPr>
        <w:t>needs</w:t>
      </w:r>
      <w:r>
        <w:rPr>
          <w:spacing w:val="-10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part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targeted</w:t>
      </w:r>
      <w:r>
        <w:rPr>
          <w:spacing w:val="-10"/>
          <w:sz w:val="21"/>
        </w:rPr>
        <w:t> </w:t>
      </w:r>
      <w:r>
        <w:rPr>
          <w:sz w:val="21"/>
        </w:rPr>
        <w:t>clinical</w:t>
      </w:r>
      <w:r>
        <w:rPr>
          <w:spacing w:val="-10"/>
          <w:sz w:val="21"/>
        </w:rPr>
        <w:t> </w:t>
      </w:r>
      <w:r>
        <w:rPr>
          <w:sz w:val="21"/>
        </w:rPr>
        <w:t>pathway.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Hubs</w:t>
      </w:r>
      <w:r>
        <w:rPr>
          <w:spacing w:val="-10"/>
          <w:sz w:val="21"/>
        </w:rPr>
        <w:t> </w:t>
      </w:r>
      <w:r>
        <w:rPr>
          <w:sz w:val="21"/>
        </w:rPr>
        <w:t>have</w:t>
      </w:r>
    </w:p>
    <w:p>
      <w:pPr>
        <w:pStyle w:val="BodyText"/>
        <w:spacing w:line="278" w:lineRule="auto"/>
        <w:ind w:left="397"/>
      </w:pP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improving</w:t>
      </w:r>
      <w:r>
        <w:rPr>
          <w:spacing w:val="-5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mental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care,</w:t>
      </w:r>
      <w:r>
        <w:rPr>
          <w:spacing w:val="-5"/>
        </w:rPr>
        <w:t> </w:t>
      </w:r>
      <w:r>
        <w:rPr/>
        <w:t>build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confidence</w:t>
      </w:r>
      <w:r>
        <w:rPr>
          <w:spacing w:val="-5"/>
        </w:rPr>
        <w:t> </w:t>
      </w:r>
      <w:r>
        <w:rPr/>
        <w:t>of </w:t>
      </w:r>
      <w:r>
        <w:rPr>
          <w:spacing w:val="-2"/>
        </w:rPr>
        <w:t>providers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work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people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intellectual</w:t>
      </w:r>
      <w:r>
        <w:rPr>
          <w:spacing w:val="-6"/>
        </w:rPr>
        <w:t> </w:t>
      </w:r>
      <w:r>
        <w:rPr>
          <w:spacing w:val="-2"/>
        </w:rPr>
        <w:t>disability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contribute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further</w:t>
      </w:r>
      <w:r>
        <w:rPr>
          <w:spacing w:val="-6"/>
        </w:rPr>
        <w:t> </w:t>
      </w:r>
      <w:r>
        <w:rPr>
          <w:spacing w:val="-2"/>
        </w:rPr>
        <w:t>promoting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role</w:t>
      </w:r>
      <w:r>
        <w:rPr>
          <w:spacing w:val="-6"/>
        </w:rPr>
        <w:t> </w:t>
      </w:r>
      <w:r>
        <w:rPr>
          <w:spacing w:val="-2"/>
        </w:rPr>
        <w:t>of </w:t>
      </w:r>
      <w:r>
        <w:rPr/>
        <w:t>mental</w:t>
      </w:r>
      <w:r>
        <w:rPr>
          <w:spacing w:val="-10"/>
        </w:rPr>
        <w:t> </w:t>
      </w:r>
      <w:r>
        <w:rPr/>
        <w:t>health</w:t>
      </w:r>
      <w:r>
        <w:rPr>
          <w:spacing w:val="-10"/>
        </w:rPr>
        <w:t> </w:t>
      </w:r>
      <w:r>
        <w:rPr/>
        <w:t>services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intellectual</w:t>
      </w:r>
      <w:r>
        <w:rPr>
          <w:spacing w:val="-10"/>
        </w:rPr>
        <w:t> </w:t>
      </w:r>
      <w:r>
        <w:rPr/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660" w:hanging="284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South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Australian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Service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(SAIDHS)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is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developing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partnerships</w:t>
      </w:r>
      <w:r>
        <w:rPr>
          <w:spacing w:val="-10"/>
          <w:sz w:val="21"/>
        </w:rPr>
        <w:t> </w:t>
      </w:r>
      <w:r>
        <w:rPr>
          <w:spacing w:val="-4"/>
          <w:sz w:val="21"/>
        </w:rPr>
        <w:t>with </w:t>
      </w:r>
      <w:r>
        <w:rPr>
          <w:sz w:val="21"/>
        </w:rPr>
        <w:t>paediatric</w:t>
      </w:r>
      <w:r>
        <w:rPr>
          <w:spacing w:val="-5"/>
          <w:sz w:val="21"/>
        </w:rPr>
        <w:t> </w:t>
      </w:r>
      <w:r>
        <w:rPr>
          <w:sz w:val="21"/>
        </w:rPr>
        <w:t>health</w:t>
      </w:r>
      <w:r>
        <w:rPr>
          <w:spacing w:val="-5"/>
          <w:sz w:val="21"/>
        </w:rPr>
        <w:t> </w:t>
      </w:r>
      <w:r>
        <w:rPr>
          <w:sz w:val="21"/>
        </w:rPr>
        <w:t>care</w:t>
      </w:r>
      <w:r>
        <w:rPr>
          <w:spacing w:val="-5"/>
          <w:sz w:val="21"/>
        </w:rPr>
        <w:t> </w:t>
      </w:r>
      <w:r>
        <w:rPr>
          <w:sz w:val="21"/>
        </w:rPr>
        <w:t>providers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support</w:t>
      </w:r>
      <w:r>
        <w:rPr>
          <w:spacing w:val="-5"/>
          <w:sz w:val="21"/>
        </w:rPr>
        <w:t> </w:t>
      </w:r>
      <w:r>
        <w:rPr>
          <w:sz w:val="21"/>
        </w:rPr>
        <w:t>transition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care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adult</w:t>
      </w:r>
      <w:r>
        <w:rPr>
          <w:spacing w:val="-5"/>
          <w:sz w:val="21"/>
        </w:rPr>
        <w:t> </w:t>
      </w:r>
      <w:r>
        <w:rPr>
          <w:sz w:val="21"/>
        </w:rPr>
        <w:t>services.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19" w:hanging="284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Pathways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Resource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developed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by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Adelaide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PHN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has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SAIDHS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referral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pathways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information </w:t>
      </w:r>
      <w:r>
        <w:rPr>
          <w:sz w:val="21"/>
        </w:rPr>
        <w:t>embedded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assist</w:t>
      </w:r>
      <w:r>
        <w:rPr>
          <w:spacing w:val="-6"/>
          <w:sz w:val="21"/>
        </w:rPr>
        <w:t> </w:t>
      </w:r>
      <w:r>
        <w:rPr>
          <w:sz w:val="21"/>
        </w:rPr>
        <w:t>clinicians</w:t>
      </w:r>
      <w:r>
        <w:rPr>
          <w:spacing w:val="-6"/>
          <w:sz w:val="21"/>
        </w:rPr>
        <w:t> </w:t>
      </w:r>
      <w:r>
        <w:rPr>
          <w:sz w:val="21"/>
        </w:rPr>
        <w:t>direct</w:t>
      </w:r>
      <w:r>
        <w:rPr>
          <w:spacing w:val="-6"/>
          <w:sz w:val="21"/>
        </w:rPr>
        <w:t> </w:t>
      </w:r>
      <w:r>
        <w:rPr>
          <w:sz w:val="21"/>
        </w:rPr>
        <w:t>their</w:t>
      </w:r>
      <w:r>
        <w:rPr>
          <w:spacing w:val="-6"/>
          <w:sz w:val="21"/>
        </w:rPr>
        <w:t> </w:t>
      </w:r>
      <w:r>
        <w:rPr>
          <w:sz w:val="21"/>
        </w:rPr>
        <w:t>patients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appropriate</w:t>
      </w:r>
      <w:r>
        <w:rPr>
          <w:spacing w:val="-6"/>
          <w:sz w:val="21"/>
        </w:rPr>
        <w:t> </w:t>
      </w:r>
      <w:r>
        <w:rPr>
          <w:sz w:val="21"/>
        </w:rPr>
        <w:t>providers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resources.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384" w:hanging="284"/>
        <w:jc w:val="left"/>
        <w:rPr>
          <w:sz w:val="21"/>
        </w:rPr>
      </w:pPr>
      <w:r>
        <w:rPr>
          <w:spacing w:val="-2"/>
          <w:sz w:val="21"/>
        </w:rPr>
        <w:t>Individuals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carers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resources </w:t>
      </w:r>
      <w:r>
        <w:rPr>
          <w:sz w:val="21"/>
        </w:rPr>
        <w:t>via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SAIDHS</w:t>
      </w:r>
      <w:r>
        <w:rPr>
          <w:spacing w:val="-14"/>
          <w:sz w:val="21"/>
        </w:rPr>
        <w:t> </w:t>
      </w:r>
      <w:r>
        <w:rPr>
          <w:sz w:val="21"/>
        </w:rPr>
        <w:t>website</w:t>
      </w:r>
      <w:r>
        <w:rPr>
          <w:spacing w:val="-14"/>
          <w:sz w:val="21"/>
        </w:rPr>
        <w:t> </w:t>
      </w:r>
      <w:r>
        <w:rPr>
          <w:sz w:val="21"/>
        </w:rPr>
        <w:t>which</w:t>
      </w:r>
      <w:r>
        <w:rPr>
          <w:spacing w:val="-14"/>
          <w:sz w:val="21"/>
        </w:rPr>
        <w:t> </w:t>
      </w:r>
      <w:r>
        <w:rPr>
          <w:sz w:val="21"/>
        </w:rPr>
        <w:t>provide</w:t>
      </w:r>
      <w:r>
        <w:rPr>
          <w:spacing w:val="-14"/>
          <w:sz w:val="21"/>
        </w:rPr>
        <w:t> </w:t>
      </w:r>
      <w:r>
        <w:rPr>
          <w:sz w:val="21"/>
        </w:rPr>
        <w:t>information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assist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4"/>
          <w:sz w:val="21"/>
        </w:rPr>
        <w:t> </w:t>
      </w:r>
      <w:r>
        <w:rPr>
          <w:sz w:val="21"/>
        </w:rPr>
        <w:t>finding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4"/>
          <w:sz w:val="21"/>
        </w:rPr>
        <w:t> </w:t>
      </w:r>
      <w:r>
        <w:rPr>
          <w:sz w:val="21"/>
        </w:rPr>
        <w:t>GP.</w:t>
      </w:r>
      <w:r>
        <w:rPr>
          <w:spacing w:val="-14"/>
          <w:sz w:val="21"/>
        </w:rPr>
        <w:t> </w:t>
      </w:r>
      <w:r>
        <w:rPr>
          <w:sz w:val="21"/>
        </w:rPr>
        <w:t>These</w:t>
      </w:r>
      <w:r>
        <w:rPr>
          <w:spacing w:val="-14"/>
          <w:sz w:val="21"/>
        </w:rPr>
        <w:t> </w:t>
      </w:r>
      <w:r>
        <w:rPr>
          <w:sz w:val="21"/>
        </w:rPr>
        <w:t>resources</w:t>
      </w:r>
      <w:r>
        <w:rPr>
          <w:spacing w:val="-14"/>
          <w:sz w:val="21"/>
        </w:rPr>
        <w:t> </w:t>
      </w:r>
      <w:r>
        <w:rPr>
          <w:sz w:val="21"/>
        </w:rPr>
        <w:t>are available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people</w:t>
      </w:r>
      <w:r>
        <w:rPr>
          <w:spacing w:val="-9"/>
          <w:sz w:val="21"/>
        </w:rPr>
        <w:t> </w:t>
      </w:r>
      <w:r>
        <w:rPr>
          <w:sz w:val="21"/>
        </w:rPr>
        <w:t>who</w:t>
      </w:r>
      <w:r>
        <w:rPr>
          <w:spacing w:val="-9"/>
          <w:sz w:val="21"/>
        </w:rPr>
        <w:t> </w:t>
      </w:r>
      <w:r>
        <w:rPr>
          <w:sz w:val="21"/>
        </w:rPr>
        <w:t>may</w:t>
      </w:r>
      <w:r>
        <w:rPr>
          <w:spacing w:val="-9"/>
          <w:sz w:val="21"/>
        </w:rPr>
        <w:t> </w:t>
      </w:r>
      <w:r>
        <w:rPr>
          <w:sz w:val="21"/>
        </w:rPr>
        <w:t>not</w:t>
      </w:r>
      <w:r>
        <w:rPr>
          <w:spacing w:val="-9"/>
          <w:sz w:val="21"/>
        </w:rPr>
        <w:t> </w:t>
      </w:r>
      <w:r>
        <w:rPr>
          <w:sz w:val="21"/>
        </w:rPr>
        <w:t>require</w:t>
      </w:r>
      <w:r>
        <w:rPr>
          <w:spacing w:val="-9"/>
          <w:sz w:val="21"/>
        </w:rPr>
        <w:t> </w:t>
      </w:r>
      <w:r>
        <w:rPr>
          <w:sz w:val="21"/>
        </w:rPr>
        <w:t>specialist</w:t>
      </w:r>
      <w:r>
        <w:rPr>
          <w:spacing w:val="-9"/>
          <w:sz w:val="21"/>
        </w:rPr>
        <w:t> </w:t>
      </w:r>
      <w:r>
        <w:rPr>
          <w:sz w:val="21"/>
        </w:rPr>
        <w:t>care</w:t>
      </w:r>
      <w:r>
        <w:rPr>
          <w:spacing w:val="-9"/>
          <w:sz w:val="21"/>
        </w:rPr>
        <w:t> </w:t>
      </w:r>
      <w:r>
        <w:rPr>
          <w:sz w:val="21"/>
        </w:rPr>
        <w:t>through</w:t>
      </w:r>
      <w:r>
        <w:rPr>
          <w:spacing w:val="-9"/>
          <w:sz w:val="21"/>
        </w:rPr>
        <w:t> </w:t>
      </w:r>
      <w:r>
        <w:rPr>
          <w:sz w:val="21"/>
        </w:rPr>
        <w:t>SAIDHS.</w:t>
      </w:r>
    </w:p>
    <w:p>
      <w:pPr>
        <w:pStyle w:val="BodyText"/>
        <w:spacing w:before="10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720001</wp:posOffset>
                </wp:positionH>
                <wp:positionV relativeFrom="paragraph">
                  <wp:posOffset>196903</wp:posOffset>
                </wp:positionV>
                <wp:extent cx="6120130" cy="2271395"/>
                <wp:effectExtent l="0" t="0" r="0" b="0"/>
                <wp:wrapTopAndBottom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6120130" cy="2271395"/>
                        </a:xfrm>
                        <a:prstGeom prst="rect">
                          <a:avLst/>
                        </a:prstGeom>
                        <a:solidFill>
                          <a:srgbClr val="EDEDF3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Spotlight:</w:t>
                            </w:r>
                            <w:r>
                              <w:rPr>
                                <w:b/>
                                <w:color w:val="153A6E"/>
                                <w:spacing w:val="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Medicare</w:t>
                            </w:r>
                            <w:r>
                              <w:rPr>
                                <w:b/>
                                <w:color w:val="153A6E"/>
                                <w:spacing w:val="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Benefits</w:t>
                            </w:r>
                            <w:r>
                              <w:rPr>
                                <w:b/>
                                <w:color w:val="153A6E"/>
                                <w:spacing w:val="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Schedule</w:t>
                            </w:r>
                            <w:r>
                              <w:rPr>
                                <w:b/>
                                <w:color w:val="153A6E"/>
                                <w:spacing w:val="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153A6E"/>
                                <w:spacing w:val="6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permanent</w:t>
                            </w:r>
                            <w:r>
                              <w:rPr>
                                <w:b/>
                                <w:color w:val="153A6E"/>
                                <w:spacing w:val="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telehealth</w:t>
                            </w:r>
                            <w:r>
                              <w:rPr>
                                <w:b/>
                                <w:color w:val="153A6E"/>
                                <w:spacing w:val="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pacing w:val="-2"/>
                                <w:sz w:val="25"/>
                              </w:rPr>
                              <w:t>items</w:t>
                            </w:r>
                          </w:p>
                          <w:p>
                            <w:pPr>
                              <w:pStyle w:val="BodyText"/>
                              <w:spacing w:line="259" w:lineRule="auto" w:before="123"/>
                              <w:ind w:left="226" w:right="5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response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COVID-19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pandemic,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Australian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expanded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 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March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2020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temporary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items.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January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2022,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MBS </w:t>
                            </w:r>
                            <w:r>
                              <w:rPr>
                                <w:color w:val="000000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became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ongoing,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than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200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made permanently available.</w:t>
                            </w:r>
                          </w:p>
                          <w:p>
                            <w:pPr>
                              <w:pStyle w:val="BodyText"/>
                              <w:spacing w:line="259" w:lineRule="auto" w:before="110"/>
                              <w:ind w:left="226" w:right="54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permanent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wide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range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telephone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video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chronic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disease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management,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autism,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pervasive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developmental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disorder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</w:p>
                          <w:p>
                            <w:pPr>
                              <w:pStyle w:val="BodyText"/>
                              <w:spacing w:line="259" w:lineRule="auto" w:before="112"/>
                              <w:ind w:left="226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continues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ongoing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telehealth,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including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MBS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Advisory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Committee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(MRAC).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MRAC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permanent </w:t>
                            </w:r>
                            <w:r>
                              <w:rPr>
                                <w:color w:val="000000"/>
                              </w:rPr>
                              <w:t>telehealth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both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patients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practitioners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next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months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provide advice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Government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consideration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future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ongoing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arrangements.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5.504221pt;width:481.9pt;height:178.85pt;mso-position-horizontal-relative:page;mso-position-vertical-relative:paragraph;z-index:-15712256;mso-wrap-distance-left:0;mso-wrap-distance-right:0" type="#_x0000_t202" id="docshape157" filled="true" fillcolor="#ededf3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153A6E"/>
                          <w:sz w:val="25"/>
                        </w:rPr>
                        <w:t>Spotlight:</w:t>
                      </w:r>
                      <w:r>
                        <w:rPr>
                          <w:b/>
                          <w:color w:val="153A6E"/>
                          <w:spacing w:val="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Medicare</w:t>
                      </w:r>
                      <w:r>
                        <w:rPr>
                          <w:b/>
                          <w:color w:val="153A6E"/>
                          <w:spacing w:val="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Benefits</w:t>
                      </w:r>
                      <w:r>
                        <w:rPr>
                          <w:b/>
                          <w:color w:val="153A6E"/>
                          <w:spacing w:val="6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Schedule</w:t>
                      </w:r>
                      <w:r>
                        <w:rPr>
                          <w:b/>
                          <w:color w:val="153A6E"/>
                          <w:spacing w:val="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–</w:t>
                      </w:r>
                      <w:r>
                        <w:rPr>
                          <w:b/>
                          <w:color w:val="153A6E"/>
                          <w:spacing w:val="6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permanent</w:t>
                      </w:r>
                      <w:r>
                        <w:rPr>
                          <w:b/>
                          <w:color w:val="153A6E"/>
                          <w:spacing w:val="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telehealth</w:t>
                      </w:r>
                      <w:r>
                        <w:rPr>
                          <w:b/>
                          <w:color w:val="153A6E"/>
                          <w:spacing w:val="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pacing w:val="-2"/>
                          <w:sz w:val="25"/>
                        </w:rPr>
                        <w:t>items</w:t>
                      </w:r>
                    </w:p>
                    <w:p>
                      <w:pPr>
                        <w:pStyle w:val="BodyText"/>
                        <w:spacing w:line="259" w:lineRule="auto" w:before="123"/>
                        <w:ind w:left="226" w:right="5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part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response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COVID-19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pandemic,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Australian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Government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expanded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 to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telehealth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March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2020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through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temporary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MBS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telehealth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items.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January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2022,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MBS </w:t>
                      </w:r>
                      <w:r>
                        <w:rPr>
                          <w:color w:val="000000"/>
                        </w:rPr>
                        <w:t>telehealth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arrangements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became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ongoing,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more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than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200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telehealth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being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made permanently available.</w:t>
                      </w:r>
                    </w:p>
                    <w:p>
                      <w:pPr>
                        <w:pStyle w:val="BodyText"/>
                        <w:spacing w:line="259" w:lineRule="auto" w:before="110"/>
                        <w:ind w:left="226" w:right="54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permanent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telehealth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wide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range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telephone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video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services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that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chronic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disease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management,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autism,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pervasive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developmental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disorder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</w:p>
                    <w:p>
                      <w:pPr>
                        <w:pStyle w:val="BodyText"/>
                        <w:spacing w:line="259" w:lineRule="auto" w:before="112"/>
                        <w:ind w:left="226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DHAC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continues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ongoing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review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telehealth,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including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MBS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Advisory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Committee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(MRAC).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MRAC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monitor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use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impact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permanent </w:t>
                      </w:r>
                      <w:r>
                        <w:rPr>
                          <w:color w:val="000000"/>
                        </w:rPr>
                        <w:t>telehealth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arrangements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both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patients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practitioners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over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next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12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months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provide advice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Government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consideration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future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ongoing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arrangements.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720001</wp:posOffset>
                </wp:positionH>
                <wp:positionV relativeFrom="paragraph">
                  <wp:posOffset>170484</wp:posOffset>
                </wp:positionV>
                <wp:extent cx="6120130" cy="303403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120130" cy="3034030"/>
                          <a:chExt cx="6120130" cy="303403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3015627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51989" y="495024"/>
                            <a:ext cx="4096385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6385" h="2538730">
                                <a:moveTo>
                                  <a:pt x="1873808" y="0"/>
                                </a:moveTo>
                                <a:lnTo>
                                  <a:pt x="0" y="2529598"/>
                                </a:lnTo>
                                <a:lnTo>
                                  <a:pt x="3434410" y="2538602"/>
                                </a:lnTo>
                                <a:lnTo>
                                  <a:pt x="4096181" y="1643443"/>
                                </a:lnTo>
                                <a:lnTo>
                                  <a:pt x="1873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 descr="Older Intellectual disability man video calling on his mobile phone to his doctor.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007" y="0"/>
                            <a:ext cx="2771990" cy="277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0" y="3015627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3.423975pt;width:481.9pt;height:238.9pt;mso-position-horizontal-relative:page;mso-position-vertical-relative:paragraph;z-index:-15711744;mso-wrap-distance-left:0;mso-wrap-distance-right:0" id="docshapegroup158" coordorigin="1134,268" coordsize="9638,4778">
                <v:rect style="position:absolute;left:1133;top:5017;width:9638;height:29" id="docshape159" filled="true" fillcolor="#153a6e" stroked="false">
                  <v:fill type="solid"/>
                </v:rect>
                <v:shape style="position:absolute;left:2948;top:1048;width:6451;height:3998" id="docshape160" coordorigin="2948,1048" coordsize="6451,3998" path="m5899,1048l2948,5032,8357,5046,9399,3636,5899,1048xe" filled="true" fillcolor="#00b4d0" stroked="false">
                  <v:path arrowok="t"/>
                  <v:fill type="solid"/>
                </v:shape>
                <v:shape style="position:absolute;left:5385;top:268;width:4366;height:4366" type="#_x0000_t75" id="docshape161" alt="Older Intellectual disability man video calling on his mobile phone to his doctor." stroked="false">
                  <v:imagedata r:id="rId26" o:title=""/>
                </v:shape>
                <v:rect style="position:absolute;left:1133;top:5017;width:9638;height:29" id="docshape162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sectPr>
          <w:pgSz w:w="11910" w:h="16840"/>
          <w:pgMar w:header="0" w:footer="947" w:top="1320" w:bottom="700" w:left="1020" w:right="1000"/>
        </w:sectPr>
      </w:pPr>
    </w:p>
    <w:p>
      <w:pPr>
        <w:pStyle w:val="Heading2"/>
        <w:spacing w:line="240" w:lineRule="auto" w:before="96"/>
        <w:ind w:left="113"/>
      </w:pPr>
      <w:bookmarkStart w:name="B4: Better coordination with other secto" w:id="16"/>
      <w:bookmarkEnd w:id="16"/>
      <w:r>
        <w:rPr>
          <w:b w:val="0"/>
        </w:rPr>
      </w:r>
      <w:bookmarkStart w:name="_bookmark7" w:id="17"/>
      <w:bookmarkEnd w:id="17"/>
      <w:r>
        <w:rPr>
          <w:b w:val="0"/>
        </w:rPr>
      </w:r>
      <w:r>
        <w:rPr>
          <w:color w:val="153A6E"/>
        </w:rPr>
        <w:t>B4:</w:t>
      </w:r>
      <w:r>
        <w:rPr>
          <w:color w:val="153A6E"/>
          <w:spacing w:val="-10"/>
        </w:rPr>
        <w:t> </w:t>
      </w:r>
      <w:r>
        <w:rPr>
          <w:color w:val="153A6E"/>
        </w:rPr>
        <w:t>Better</w:t>
      </w:r>
      <w:r>
        <w:rPr>
          <w:color w:val="153A6E"/>
          <w:spacing w:val="-9"/>
        </w:rPr>
        <w:t> </w:t>
      </w:r>
      <w:r>
        <w:rPr>
          <w:color w:val="153A6E"/>
        </w:rPr>
        <w:t>coordination</w:t>
      </w:r>
      <w:r>
        <w:rPr>
          <w:color w:val="153A6E"/>
          <w:spacing w:val="-9"/>
        </w:rPr>
        <w:t> </w:t>
      </w:r>
      <w:r>
        <w:rPr>
          <w:color w:val="153A6E"/>
        </w:rPr>
        <w:t>with</w:t>
      </w:r>
      <w:r>
        <w:rPr>
          <w:color w:val="153A6E"/>
          <w:spacing w:val="-9"/>
        </w:rPr>
        <w:t> </w:t>
      </w:r>
      <w:r>
        <w:rPr>
          <w:color w:val="153A6E"/>
        </w:rPr>
        <w:t>other</w:t>
      </w:r>
      <w:r>
        <w:rPr>
          <w:color w:val="153A6E"/>
          <w:spacing w:val="-10"/>
        </w:rPr>
        <w:t> </w:t>
      </w:r>
      <w:r>
        <w:rPr>
          <w:color w:val="153A6E"/>
          <w:spacing w:val="-2"/>
        </w:rPr>
        <w:t>sectors</w:t>
      </w:r>
    </w:p>
    <w:p>
      <w:pPr>
        <w:pStyle w:val="Heading3"/>
        <w:spacing w:before="223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144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Health</w:t>
      </w:r>
      <w:r>
        <w:rPr>
          <w:sz w:val="21"/>
        </w:rPr>
        <w:t> </w:t>
      </w:r>
      <w:r>
        <w:rPr>
          <w:spacing w:val="-4"/>
          <w:sz w:val="21"/>
        </w:rPr>
        <w:t>professionals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better</w:t>
      </w:r>
      <w:r>
        <w:rPr>
          <w:sz w:val="21"/>
        </w:rPr>
        <w:t> </w:t>
      </w:r>
      <w:r>
        <w:rPr>
          <w:spacing w:val="-4"/>
          <w:sz w:val="21"/>
        </w:rPr>
        <w:t>understand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NDIS</w:t>
      </w:r>
      <w:r>
        <w:rPr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referral</w:t>
      </w:r>
      <w:r>
        <w:rPr>
          <w:sz w:val="21"/>
        </w:rPr>
        <w:t> </w:t>
      </w:r>
      <w:r>
        <w:rPr>
          <w:spacing w:val="-4"/>
          <w:sz w:val="21"/>
        </w:rPr>
        <w:t>options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to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appropriate</w:t>
      </w:r>
      <w:r>
        <w:rPr>
          <w:sz w:val="21"/>
        </w:rPr>
        <w:t> </w:t>
      </w:r>
      <w:r>
        <w:rPr>
          <w:spacing w:val="-4"/>
          <w:sz w:val="21"/>
        </w:rPr>
        <w:t>services.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12" w:after="0"/>
        <w:ind w:left="397" w:right="699" w:hanging="284"/>
        <w:jc w:val="left"/>
        <w:rPr>
          <w:sz w:val="21"/>
        </w:rPr>
      </w:pPr>
      <w:r>
        <w:rPr>
          <w:spacing w:val="-2"/>
          <w:sz w:val="21"/>
        </w:rPr>
        <w:t>Increased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focus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NDIS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other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arrangements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promoting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good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health, </w:t>
      </w:r>
      <w:r>
        <w:rPr>
          <w:sz w:val="21"/>
        </w:rPr>
        <w:t>supporting</w:t>
      </w:r>
      <w:r>
        <w:rPr>
          <w:spacing w:val="-8"/>
          <w:sz w:val="21"/>
        </w:rPr>
        <w:t> </w:t>
      </w:r>
      <w:r>
        <w:rPr>
          <w:sz w:val="21"/>
        </w:rPr>
        <w:t>preventive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care,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timely</w:t>
      </w:r>
      <w:r>
        <w:rPr>
          <w:spacing w:val="-8"/>
          <w:sz w:val="21"/>
        </w:rPr>
        <w:t> </w:t>
      </w:r>
      <w:r>
        <w:rPr>
          <w:sz w:val="21"/>
        </w:rPr>
        <w:t>access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services.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722" w:hanging="284"/>
        <w:jc w:val="left"/>
        <w:rPr>
          <w:sz w:val="21"/>
        </w:rPr>
      </w:pP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providers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workforce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literacy,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enabling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them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better </w:t>
      </w:r>
      <w:r>
        <w:rPr>
          <w:sz w:val="21"/>
        </w:rPr>
        <w:t>support</w:t>
      </w:r>
      <w:r>
        <w:rPr>
          <w:spacing w:val="-2"/>
          <w:sz w:val="21"/>
        </w:rPr>
        <w:t> </w:t>
      </w:r>
      <w:r>
        <w:rPr>
          <w:sz w:val="21"/>
        </w:rPr>
        <w:t>people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z w:val="21"/>
        </w:rPr>
        <w:t>intellectual</w:t>
      </w:r>
      <w:r>
        <w:rPr>
          <w:spacing w:val="-2"/>
          <w:sz w:val="21"/>
        </w:rPr>
        <w:t> </w:t>
      </w:r>
      <w:r>
        <w:rPr>
          <w:sz w:val="21"/>
        </w:rPr>
        <w:t>disability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access</w:t>
      </w:r>
      <w:r>
        <w:rPr>
          <w:spacing w:val="-2"/>
          <w:sz w:val="21"/>
        </w:rPr>
        <w:t> </w:t>
      </w:r>
      <w:r>
        <w:rPr>
          <w:sz w:val="21"/>
        </w:rPr>
        <w:t>health</w:t>
      </w:r>
      <w:r>
        <w:rPr>
          <w:spacing w:val="-2"/>
          <w:sz w:val="21"/>
        </w:rPr>
        <w:t> </w:t>
      </w:r>
      <w:r>
        <w:rPr>
          <w:sz w:val="21"/>
        </w:rPr>
        <w:t>care.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19" w:hanging="284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linkages,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more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effective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communication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coordination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between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professionals </w:t>
      </w:r>
      <w:r>
        <w:rPr>
          <w:sz w:val="21"/>
        </w:rPr>
        <w:t>and disability support providers.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1370" w:hanging="284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linkages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between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aged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providers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supporting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older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with </w:t>
      </w:r>
      <w:r>
        <w:rPr>
          <w:sz w:val="21"/>
        </w:rPr>
        <w:t>intellectual 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70" w:hanging="284"/>
        <w:jc w:val="left"/>
        <w:rPr>
          <w:sz w:val="21"/>
        </w:rPr>
      </w:pPr>
      <w:r>
        <w:rPr>
          <w:spacing w:val="-2"/>
          <w:sz w:val="21"/>
        </w:rPr>
        <w:t>Increased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collaboration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between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reduce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restrictive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practices </w:t>
      </w:r>
      <w:r>
        <w:rPr>
          <w:sz w:val="21"/>
        </w:rPr>
        <w:t>in disability and health services.</w:t>
      </w:r>
    </w:p>
    <w:p>
      <w:pPr>
        <w:pStyle w:val="BodyText"/>
        <w:spacing w:before="9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720001</wp:posOffset>
                </wp:positionH>
                <wp:positionV relativeFrom="paragraph">
                  <wp:posOffset>57990</wp:posOffset>
                </wp:positionV>
                <wp:extent cx="6120130" cy="1327785"/>
                <wp:effectExtent l="0" t="0" r="0" b="0"/>
                <wp:wrapTopAndBottom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6120130" cy="13277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4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13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B4,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4.566191pt;width:481.9pt;height:104.55pt;mso-position-horizontal-relative:page;mso-position-vertical-relative:paragraph;z-index:-15711232;mso-wrap-distance-left:0;mso-wrap-distance-right:0" type="#_x0000_t202" id="docshape163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509" w:val="left" w:leader="none"/>
                        </w:tabs>
                        <w:spacing w:line="240" w:lineRule="auto" w:before="14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13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B4,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9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4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3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5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5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720001</wp:posOffset>
                </wp:positionH>
                <wp:positionV relativeFrom="paragraph">
                  <wp:posOffset>1584505</wp:posOffset>
                </wp:positionV>
                <wp:extent cx="6120130" cy="2170430"/>
                <wp:effectExtent l="0" t="0" r="0" b="0"/>
                <wp:wrapTopAndBottom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6120130" cy="2170430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143" w:after="0"/>
                              <w:ind w:left="510" w:right="389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CID,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PHNs,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experts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together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PCEP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resources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improve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professionals’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knowledge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NDIS,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arrangements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referral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options </w:t>
                            </w:r>
                            <w:r>
                              <w:rPr>
                                <w:color w:val="000000"/>
                              </w:rPr>
                              <w:t>to appropriate services.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4" w:after="0"/>
                              <w:ind w:left="510" w:right="591" w:hanging="284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NDIS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Safeguards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update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NDIS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Practice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Standards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 Quality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Indicators,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appropriate,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lifestyles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optimal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3" w:after="0"/>
                              <w:ind w:left="510" w:right="556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NDIS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Safeguards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include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Capability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Framework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strong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role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workforce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supporting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lifestyles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 </w:t>
                            </w:r>
                            <w:r>
                              <w:rPr>
                                <w:color w:val="000000"/>
                              </w:rPr>
                              <w:t>health services.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24.764191pt;width:481.9pt;height:170.9pt;mso-position-horizontal-relative:page;mso-position-vertical-relative:paragraph;z-index:-15710720;mso-wrap-distance-left:0;mso-wrap-distance-right:0" type="#_x0000_t202" id="docshape164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510" w:val="left" w:leader="none"/>
                        </w:tabs>
                        <w:spacing w:line="278" w:lineRule="auto" w:before="143" w:after="0"/>
                        <w:ind w:left="510" w:right="389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CID,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PHNs,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experts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together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part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PCEP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resources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improve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professionals’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knowledge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NDIS,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disability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arrangements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referral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options </w:t>
                      </w:r>
                      <w:r>
                        <w:rPr>
                          <w:color w:val="000000"/>
                        </w:rPr>
                        <w:t>to appropriate services.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510" w:val="left" w:leader="none"/>
                        </w:tabs>
                        <w:spacing w:line="278" w:lineRule="auto" w:before="74" w:after="0"/>
                        <w:ind w:left="510" w:right="591" w:hanging="284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NDIS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Quality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Safeguards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Commission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update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NDIS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Practice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Standards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 Quality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Indicators,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where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appropriate,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support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healthy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lifestyles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optimal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health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pos="510" w:val="left" w:leader="none"/>
                        </w:tabs>
                        <w:spacing w:line="278" w:lineRule="auto" w:before="73" w:after="0"/>
                        <w:ind w:left="510" w:right="556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NDIS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Quality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Safeguards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Commission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include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its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Workforce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Capability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Framework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 </w:t>
                      </w:r>
                      <w:r>
                        <w:rPr>
                          <w:color w:val="000000"/>
                          <w:spacing w:val="-2"/>
                        </w:rPr>
                        <w:t>strong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focus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role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disability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workforce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supporting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healthy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lifestyles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access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 </w:t>
                      </w:r>
                      <w:r>
                        <w:rPr>
                          <w:color w:val="000000"/>
                        </w:rPr>
                        <w:t>health services.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1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1"/>
        </w:rPr>
        <w:t> </w:t>
      </w:r>
      <w:r>
        <w:rPr>
          <w:spacing w:val="-4"/>
        </w:rPr>
        <w:t>to</w:t>
      </w:r>
      <w:r>
        <w:rPr>
          <w:spacing w:val="-2"/>
        </w:rPr>
        <w:t> </w:t>
      </w:r>
      <w:r>
        <w:rPr>
          <w:spacing w:val="-4"/>
        </w:rPr>
        <w:t>deliver</w:t>
      </w:r>
      <w:r>
        <w:rPr>
          <w:spacing w:val="-1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B4</w:t>
      </w:r>
      <w:r>
        <w:rPr>
          <w:spacing w:val="-1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2" w:after="0"/>
        <w:ind w:left="397" w:right="326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engages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Diabetes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administer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National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Diabetes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Scheme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(NDSS). Relevant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activities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under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NDSS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targeting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diabetes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included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updating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 resource</w:t>
      </w:r>
      <w:r>
        <w:rPr>
          <w:spacing w:val="-8"/>
          <w:sz w:val="21"/>
        </w:rPr>
        <w:t> </w:t>
      </w:r>
      <w:r>
        <w:rPr>
          <w:i/>
          <w:spacing w:val="-2"/>
          <w:sz w:val="21"/>
        </w:rPr>
        <w:t>Effective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communication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with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people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who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have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an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intellectual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disability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about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their</w:t>
      </w:r>
      <w:r>
        <w:rPr>
          <w:i/>
          <w:spacing w:val="-8"/>
          <w:sz w:val="21"/>
        </w:rPr>
        <w:t> </w:t>
      </w:r>
      <w:r>
        <w:rPr>
          <w:i/>
          <w:spacing w:val="-2"/>
          <w:sz w:val="21"/>
        </w:rPr>
        <w:t>diabetes,</w:t>
      </w:r>
      <w:r>
        <w:rPr>
          <w:i/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resources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assist</w:t>
      </w:r>
      <w:r>
        <w:rPr>
          <w:spacing w:val="-11"/>
          <w:sz w:val="21"/>
        </w:rPr>
        <w:t> </w:t>
      </w:r>
      <w:r>
        <w:rPr>
          <w:sz w:val="21"/>
        </w:rPr>
        <w:t>people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intellectual</w:t>
      </w:r>
      <w:r>
        <w:rPr>
          <w:spacing w:val="-11"/>
          <w:sz w:val="21"/>
        </w:rPr>
        <w:t> </w:t>
      </w:r>
      <w:r>
        <w:rPr>
          <w:sz w:val="21"/>
        </w:rPr>
        <w:t>disability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diabetes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their</w:t>
      </w:r>
      <w:r>
        <w:rPr>
          <w:spacing w:val="-11"/>
          <w:sz w:val="21"/>
        </w:rPr>
        <w:t> </w:t>
      </w:r>
      <w:r>
        <w:rPr>
          <w:sz w:val="21"/>
        </w:rPr>
        <w:t>carers,</w:t>
      </w:r>
      <w:r>
        <w:rPr>
          <w:spacing w:val="-11"/>
          <w:sz w:val="21"/>
        </w:rPr>
        <w:t> </w:t>
      </w:r>
      <w:r>
        <w:rPr>
          <w:sz w:val="21"/>
        </w:rPr>
        <w:t>including information</w:t>
      </w:r>
      <w:r>
        <w:rPr>
          <w:spacing w:val="-11"/>
          <w:sz w:val="21"/>
        </w:rPr>
        <w:t> </w:t>
      </w:r>
      <w:r>
        <w:rPr>
          <w:sz w:val="21"/>
        </w:rPr>
        <w:t>about</w:t>
      </w:r>
      <w:r>
        <w:rPr>
          <w:spacing w:val="-11"/>
          <w:sz w:val="21"/>
        </w:rPr>
        <w:t> </w:t>
      </w:r>
      <w:r>
        <w:rPr>
          <w:sz w:val="21"/>
        </w:rPr>
        <w:t>living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healthy</w:t>
      </w:r>
      <w:r>
        <w:rPr>
          <w:spacing w:val="-11"/>
          <w:sz w:val="21"/>
        </w:rPr>
        <w:t> </w:t>
      </w:r>
      <w:r>
        <w:rPr>
          <w:sz w:val="21"/>
        </w:rPr>
        <w:t>life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diabetes,</w:t>
      </w:r>
      <w:r>
        <w:rPr>
          <w:spacing w:val="-11"/>
          <w:sz w:val="21"/>
        </w:rPr>
        <w:t> </w:t>
      </w:r>
      <w:r>
        <w:rPr>
          <w:sz w:val="21"/>
        </w:rPr>
        <w:t>resources</w:t>
      </w:r>
      <w:r>
        <w:rPr>
          <w:spacing w:val="-11"/>
          <w:sz w:val="21"/>
        </w:rPr>
        <w:t> </w:t>
      </w:r>
      <w:r>
        <w:rPr>
          <w:sz w:val="21"/>
        </w:rPr>
        <w:t>supporting</w:t>
      </w:r>
      <w:r>
        <w:rPr>
          <w:spacing w:val="-11"/>
          <w:sz w:val="21"/>
        </w:rPr>
        <w:t> </w:t>
      </w:r>
      <w:r>
        <w:rPr>
          <w:sz w:val="21"/>
        </w:rPr>
        <w:t>consultation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health professional</w:t>
      </w:r>
      <w:r>
        <w:rPr>
          <w:spacing w:val="-9"/>
          <w:sz w:val="21"/>
        </w:rPr>
        <w:t> </w:t>
      </w:r>
      <w:r>
        <w:rPr>
          <w:sz w:val="21"/>
        </w:rPr>
        <w:t>about</w:t>
      </w:r>
      <w:r>
        <w:rPr>
          <w:spacing w:val="-9"/>
          <w:sz w:val="21"/>
        </w:rPr>
        <w:t> </w:t>
      </w:r>
      <w:r>
        <w:rPr>
          <w:sz w:val="21"/>
        </w:rPr>
        <w:t>diabetes,</w:t>
      </w:r>
      <w:r>
        <w:rPr>
          <w:spacing w:val="-9"/>
          <w:sz w:val="21"/>
        </w:rPr>
        <w:t> </w:t>
      </w:r>
      <w:r>
        <w:rPr>
          <w:sz w:val="21"/>
        </w:rPr>
        <w:t>animated</w:t>
      </w:r>
      <w:r>
        <w:rPr>
          <w:spacing w:val="-9"/>
          <w:sz w:val="21"/>
        </w:rPr>
        <w:t> </w:t>
      </w:r>
      <w:r>
        <w:rPr>
          <w:sz w:val="21"/>
        </w:rPr>
        <w:t>videos</w:t>
      </w:r>
      <w:r>
        <w:rPr>
          <w:spacing w:val="-9"/>
          <w:sz w:val="21"/>
        </w:rPr>
        <w:t> </w:t>
      </w:r>
      <w:r>
        <w:rPr>
          <w:sz w:val="21"/>
        </w:rPr>
        <w:t>about</w:t>
      </w:r>
      <w:r>
        <w:rPr>
          <w:spacing w:val="-9"/>
          <w:sz w:val="21"/>
        </w:rPr>
        <w:t> </w:t>
      </w:r>
      <w:r>
        <w:rPr>
          <w:sz w:val="21"/>
        </w:rPr>
        <w:t>diabetes,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videos</w:t>
      </w:r>
      <w:r>
        <w:rPr>
          <w:spacing w:val="-9"/>
          <w:sz w:val="21"/>
        </w:rPr>
        <w:t> </w:t>
      </w:r>
      <w:r>
        <w:rPr>
          <w:sz w:val="21"/>
        </w:rPr>
        <w:t>about</w:t>
      </w:r>
      <w:r>
        <w:rPr>
          <w:spacing w:val="-9"/>
          <w:sz w:val="21"/>
        </w:rPr>
        <w:t> </w:t>
      </w:r>
      <w:r>
        <w:rPr>
          <w:sz w:val="21"/>
        </w:rPr>
        <w:t>healthy</w:t>
      </w:r>
      <w:r>
        <w:rPr>
          <w:spacing w:val="-9"/>
          <w:sz w:val="21"/>
        </w:rPr>
        <w:t> </w:t>
      </w:r>
      <w:r>
        <w:rPr>
          <w:sz w:val="21"/>
        </w:rPr>
        <w:t>eating.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511" w:top="1280" w:bottom="1140" w:left="1020" w:right="1000"/>
        </w:sectPr>
      </w:pP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89" w:after="0"/>
        <w:ind w:left="397" w:right="434" w:hanging="284"/>
        <w:jc w:val="left"/>
        <w:rPr>
          <w:sz w:val="21"/>
        </w:rPr>
      </w:pPr>
      <w:r>
        <w:rPr>
          <w:sz w:val="21"/>
        </w:rPr>
        <w:t>DHAC</w:t>
      </w:r>
      <w:r>
        <w:rPr>
          <w:spacing w:val="-15"/>
          <w:sz w:val="21"/>
        </w:rPr>
        <w:t> </w:t>
      </w:r>
      <w:r>
        <w:rPr>
          <w:sz w:val="21"/>
        </w:rPr>
        <w:t>is</w:t>
      </w:r>
      <w:r>
        <w:rPr>
          <w:spacing w:val="-15"/>
          <w:sz w:val="21"/>
        </w:rPr>
        <w:t> </w:t>
      </w:r>
      <w:r>
        <w:rPr>
          <w:sz w:val="21"/>
        </w:rPr>
        <w:t>delivering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redesigning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Quality</w:t>
      </w:r>
      <w:r>
        <w:rPr>
          <w:spacing w:val="-15"/>
          <w:sz w:val="21"/>
        </w:rPr>
        <w:t> </w:t>
      </w:r>
      <w:r>
        <w:rPr>
          <w:sz w:val="21"/>
        </w:rPr>
        <w:t>Use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5"/>
          <w:sz w:val="21"/>
        </w:rPr>
        <w:t> </w:t>
      </w:r>
      <w:r>
        <w:rPr>
          <w:sz w:val="21"/>
        </w:rPr>
        <w:t>Diagnostics,</w:t>
      </w:r>
      <w:r>
        <w:rPr>
          <w:spacing w:val="-14"/>
          <w:sz w:val="21"/>
        </w:rPr>
        <w:t> </w:t>
      </w:r>
      <w:r>
        <w:rPr>
          <w:sz w:val="21"/>
        </w:rPr>
        <w:t>Therapeutics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Pathology (QUDTP)</w:t>
      </w:r>
      <w:r>
        <w:rPr>
          <w:spacing w:val="-11"/>
          <w:sz w:val="21"/>
        </w:rPr>
        <w:t> </w:t>
      </w:r>
      <w:r>
        <w:rPr>
          <w:sz w:val="21"/>
        </w:rPr>
        <w:t>Program,</w:t>
      </w:r>
      <w:r>
        <w:rPr>
          <w:spacing w:val="-11"/>
          <w:sz w:val="21"/>
        </w:rPr>
        <w:t> </w:t>
      </w:r>
      <w:r>
        <w:rPr>
          <w:sz w:val="21"/>
        </w:rPr>
        <w:t>which</w:t>
      </w:r>
      <w:r>
        <w:rPr>
          <w:spacing w:val="-11"/>
          <w:sz w:val="21"/>
        </w:rPr>
        <w:t> </w:t>
      </w:r>
      <w:r>
        <w:rPr>
          <w:sz w:val="21"/>
        </w:rPr>
        <w:t>provides</w:t>
      </w:r>
      <w:r>
        <w:rPr>
          <w:spacing w:val="-11"/>
          <w:sz w:val="21"/>
        </w:rPr>
        <w:t> </w:t>
      </w:r>
      <w:r>
        <w:rPr>
          <w:sz w:val="21"/>
        </w:rPr>
        <w:t>funding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improve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way</w:t>
      </w:r>
      <w:r>
        <w:rPr>
          <w:spacing w:val="-11"/>
          <w:sz w:val="21"/>
        </w:rPr>
        <w:t> </w:t>
      </w:r>
      <w:r>
        <w:rPr>
          <w:sz w:val="21"/>
        </w:rPr>
        <w:t>medicines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medical</w:t>
      </w:r>
      <w:r>
        <w:rPr>
          <w:spacing w:val="-11"/>
          <w:sz w:val="21"/>
        </w:rPr>
        <w:t> </w:t>
      </w:r>
      <w:r>
        <w:rPr>
          <w:sz w:val="21"/>
        </w:rPr>
        <w:t>tests</w:t>
      </w:r>
      <w:r>
        <w:rPr>
          <w:spacing w:val="-11"/>
          <w:sz w:val="21"/>
        </w:rPr>
        <w:t> </w:t>
      </w:r>
      <w:r>
        <w:rPr>
          <w:sz w:val="21"/>
        </w:rPr>
        <w:t>are </w:t>
      </w:r>
      <w:r>
        <w:rPr>
          <w:spacing w:val="-2"/>
          <w:sz w:val="21"/>
        </w:rPr>
        <w:t>prescribed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used,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contributes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implementation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Australia’s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National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Medicines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Policy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National</w:t>
      </w:r>
      <w:r>
        <w:rPr>
          <w:spacing w:val="-14"/>
          <w:sz w:val="21"/>
        </w:rPr>
        <w:t> </w:t>
      </w:r>
      <w:r>
        <w:rPr>
          <w:sz w:val="21"/>
        </w:rPr>
        <w:t>Strategy</w:t>
      </w:r>
      <w:r>
        <w:rPr>
          <w:spacing w:val="-15"/>
          <w:sz w:val="21"/>
        </w:rPr>
        <w:t> </w:t>
      </w:r>
      <w:r>
        <w:rPr>
          <w:sz w:val="21"/>
        </w:rPr>
        <w:t>for</w:t>
      </w:r>
      <w:r>
        <w:rPr>
          <w:spacing w:val="-14"/>
          <w:sz w:val="21"/>
        </w:rPr>
        <w:t> </w:t>
      </w:r>
      <w:r>
        <w:rPr>
          <w:sz w:val="21"/>
        </w:rPr>
        <w:t>Quality</w:t>
      </w:r>
      <w:r>
        <w:rPr>
          <w:spacing w:val="-15"/>
          <w:sz w:val="21"/>
        </w:rPr>
        <w:t> </w:t>
      </w:r>
      <w:r>
        <w:rPr>
          <w:sz w:val="21"/>
        </w:rPr>
        <w:t>Use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Medicines</w:t>
      </w:r>
      <w:r>
        <w:rPr>
          <w:spacing w:val="-15"/>
          <w:sz w:val="21"/>
        </w:rPr>
        <w:t> </w:t>
      </w:r>
      <w:r>
        <w:rPr>
          <w:sz w:val="21"/>
        </w:rPr>
        <w:t>(QUM).</w:t>
      </w:r>
      <w:r>
        <w:rPr>
          <w:spacing w:val="-14"/>
          <w:sz w:val="21"/>
        </w:rPr>
        <w:t> </w:t>
      </w:r>
      <w:r>
        <w:rPr>
          <w:sz w:val="21"/>
        </w:rPr>
        <w:t>From</w:t>
      </w:r>
      <w:r>
        <w:rPr>
          <w:spacing w:val="-15"/>
          <w:sz w:val="21"/>
        </w:rPr>
        <w:t> </w:t>
      </w:r>
      <w:r>
        <w:rPr>
          <w:sz w:val="21"/>
        </w:rPr>
        <w:t>1</w:t>
      </w:r>
      <w:r>
        <w:rPr>
          <w:spacing w:val="-15"/>
          <w:sz w:val="21"/>
        </w:rPr>
        <w:t> </w:t>
      </w:r>
      <w:r>
        <w:rPr>
          <w:sz w:val="21"/>
        </w:rPr>
        <w:t>January</w:t>
      </w:r>
      <w:r>
        <w:rPr>
          <w:spacing w:val="-14"/>
          <w:sz w:val="21"/>
        </w:rPr>
        <w:t> </w:t>
      </w:r>
      <w:r>
        <w:rPr>
          <w:sz w:val="21"/>
        </w:rPr>
        <w:t>2023,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Australian Commission</w:t>
      </w:r>
      <w:r>
        <w:rPr>
          <w:spacing w:val="-15"/>
          <w:sz w:val="21"/>
        </w:rPr>
        <w:t> </w:t>
      </w:r>
      <w:r>
        <w:rPr>
          <w:sz w:val="21"/>
        </w:rPr>
        <w:t>on</w:t>
      </w:r>
      <w:r>
        <w:rPr>
          <w:spacing w:val="-15"/>
          <w:sz w:val="21"/>
        </w:rPr>
        <w:t> </w:t>
      </w:r>
      <w:r>
        <w:rPr>
          <w:sz w:val="21"/>
        </w:rPr>
        <w:t>Safety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Quality</w:t>
      </w:r>
      <w:r>
        <w:rPr>
          <w:spacing w:val="-14"/>
          <w:sz w:val="21"/>
        </w:rPr>
        <w:t> </w:t>
      </w:r>
      <w:r>
        <w:rPr>
          <w:sz w:val="21"/>
        </w:rPr>
        <w:t>in</w:t>
      </w:r>
      <w:r>
        <w:rPr>
          <w:spacing w:val="-15"/>
          <w:sz w:val="21"/>
        </w:rPr>
        <w:t> </w:t>
      </w:r>
      <w:r>
        <w:rPr>
          <w:sz w:val="21"/>
        </w:rPr>
        <w:t>Health</w:t>
      </w:r>
      <w:r>
        <w:rPr>
          <w:spacing w:val="-15"/>
          <w:sz w:val="21"/>
        </w:rPr>
        <w:t> </w:t>
      </w:r>
      <w:r>
        <w:rPr>
          <w:sz w:val="21"/>
        </w:rPr>
        <w:t>Care</w:t>
      </w:r>
      <w:r>
        <w:rPr>
          <w:spacing w:val="-14"/>
          <w:sz w:val="21"/>
        </w:rPr>
        <w:t> </w:t>
      </w:r>
      <w:r>
        <w:rPr>
          <w:sz w:val="21"/>
        </w:rPr>
        <w:t>(ACSQHC)</w:t>
      </w:r>
      <w:r>
        <w:rPr>
          <w:spacing w:val="-15"/>
          <w:sz w:val="21"/>
        </w:rPr>
        <w:t> </w:t>
      </w:r>
      <w:r>
        <w:rPr>
          <w:sz w:val="21"/>
        </w:rPr>
        <w:t>will</w:t>
      </w:r>
      <w:r>
        <w:rPr>
          <w:spacing w:val="-14"/>
          <w:sz w:val="21"/>
        </w:rPr>
        <w:t> </w:t>
      </w:r>
      <w:r>
        <w:rPr>
          <w:sz w:val="21"/>
        </w:rPr>
        <w:t>take</w:t>
      </w:r>
      <w:r>
        <w:rPr>
          <w:spacing w:val="-15"/>
          <w:sz w:val="21"/>
        </w:rPr>
        <w:t> </w:t>
      </w:r>
      <w:r>
        <w:rPr>
          <w:sz w:val="21"/>
        </w:rPr>
        <w:t>on</w:t>
      </w:r>
      <w:r>
        <w:rPr>
          <w:spacing w:val="-15"/>
          <w:sz w:val="21"/>
        </w:rPr>
        <w:t> </w:t>
      </w:r>
      <w:r>
        <w:rPr>
          <w:sz w:val="21"/>
        </w:rPr>
        <w:t>stewardship</w:t>
      </w:r>
      <w:r>
        <w:rPr>
          <w:spacing w:val="-14"/>
          <w:sz w:val="21"/>
        </w:rPr>
        <w:t> </w:t>
      </w:r>
      <w:r>
        <w:rPr>
          <w:sz w:val="21"/>
        </w:rPr>
        <w:t>for</w:t>
      </w:r>
      <w:r>
        <w:rPr>
          <w:spacing w:val="-15"/>
          <w:sz w:val="21"/>
        </w:rPr>
        <w:t> </w:t>
      </w:r>
      <w:r>
        <w:rPr>
          <w:sz w:val="21"/>
        </w:rPr>
        <w:t>QUM</w:t>
      </w:r>
      <w:r>
        <w:rPr>
          <w:spacing w:val="-14"/>
          <w:sz w:val="21"/>
        </w:rPr>
        <w:t> </w:t>
      </w:r>
      <w:r>
        <w:rPr>
          <w:sz w:val="21"/>
        </w:rPr>
        <w:t>and </w:t>
      </w:r>
      <w:r>
        <w:rPr>
          <w:spacing w:val="-2"/>
          <w:sz w:val="21"/>
        </w:rPr>
        <w:t>other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functions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Program,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leveraging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ACSQHC’s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expertise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system-wide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reach.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131" w:hanging="284"/>
        <w:jc w:val="left"/>
        <w:rPr>
          <w:sz w:val="21"/>
        </w:rPr>
      </w:pP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National</w:t>
      </w:r>
      <w:r>
        <w:rPr>
          <w:spacing w:val="-15"/>
          <w:sz w:val="21"/>
        </w:rPr>
        <w:t> </w:t>
      </w:r>
      <w:r>
        <w:rPr>
          <w:sz w:val="21"/>
        </w:rPr>
        <w:t>Disability</w:t>
      </w:r>
      <w:r>
        <w:rPr>
          <w:spacing w:val="-14"/>
          <w:sz w:val="21"/>
        </w:rPr>
        <w:t> </w:t>
      </w:r>
      <w:r>
        <w:rPr>
          <w:sz w:val="21"/>
        </w:rPr>
        <w:t>Insurance</w:t>
      </w:r>
      <w:r>
        <w:rPr>
          <w:spacing w:val="-15"/>
          <w:sz w:val="21"/>
        </w:rPr>
        <w:t> </w:t>
      </w:r>
      <w:r>
        <w:rPr>
          <w:sz w:val="21"/>
        </w:rPr>
        <w:t>Agency</w:t>
      </w:r>
      <w:r>
        <w:rPr>
          <w:spacing w:val="-14"/>
          <w:sz w:val="21"/>
        </w:rPr>
        <w:t> </w:t>
      </w:r>
      <w:r>
        <w:rPr>
          <w:sz w:val="21"/>
        </w:rPr>
        <w:t>(NDIA)</w:t>
      </w:r>
      <w:r>
        <w:rPr>
          <w:spacing w:val="-15"/>
          <w:sz w:val="21"/>
        </w:rPr>
        <w:t> </w:t>
      </w:r>
      <w:r>
        <w:rPr>
          <w:sz w:val="21"/>
        </w:rPr>
        <w:t>is</w:t>
      </w:r>
      <w:r>
        <w:rPr>
          <w:spacing w:val="-15"/>
          <w:sz w:val="21"/>
        </w:rPr>
        <w:t> </w:t>
      </w:r>
      <w:r>
        <w:rPr>
          <w:sz w:val="21"/>
        </w:rPr>
        <w:t>committed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5"/>
          <w:sz w:val="21"/>
        </w:rPr>
        <w:t> </w:t>
      </w:r>
      <w:r>
        <w:rPr>
          <w:sz w:val="21"/>
        </w:rPr>
        <w:t>increasing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number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Health</w:t>
      </w:r>
      <w:r>
        <w:rPr>
          <w:sz w:val="21"/>
        </w:rPr>
        <w:t> </w:t>
      </w:r>
      <w:r>
        <w:rPr>
          <w:spacing w:val="-2"/>
          <w:sz w:val="21"/>
        </w:rPr>
        <w:t>Liaison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Officers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hospitals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induction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streamlined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NDIS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process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 </w:t>
      </w:r>
      <w:r>
        <w:rPr>
          <w:sz w:val="21"/>
        </w:rPr>
        <w:t>assist</w:t>
      </w:r>
      <w:r>
        <w:rPr>
          <w:spacing w:val="-14"/>
          <w:sz w:val="21"/>
        </w:rPr>
        <w:t> </w:t>
      </w:r>
      <w:r>
        <w:rPr>
          <w:sz w:val="21"/>
        </w:rPr>
        <w:t>timely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safe</w:t>
      </w:r>
      <w:r>
        <w:rPr>
          <w:spacing w:val="-14"/>
          <w:sz w:val="21"/>
        </w:rPr>
        <w:t> </w:t>
      </w:r>
      <w:r>
        <w:rPr>
          <w:sz w:val="21"/>
        </w:rPr>
        <w:t>discharge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NDIS</w:t>
      </w:r>
      <w:r>
        <w:rPr>
          <w:spacing w:val="-14"/>
          <w:sz w:val="21"/>
        </w:rPr>
        <w:t> </w:t>
      </w:r>
      <w:r>
        <w:rPr>
          <w:sz w:val="21"/>
        </w:rPr>
        <w:t>participants,</w:t>
      </w:r>
      <w:r>
        <w:rPr>
          <w:spacing w:val="-14"/>
          <w:sz w:val="21"/>
        </w:rPr>
        <w:t> </w:t>
      </w:r>
      <w:r>
        <w:rPr>
          <w:sz w:val="21"/>
        </w:rPr>
        <w:t>including</w:t>
      </w:r>
      <w:r>
        <w:rPr>
          <w:spacing w:val="-14"/>
          <w:sz w:val="21"/>
        </w:rPr>
        <w:t> </w:t>
      </w:r>
      <w:r>
        <w:rPr>
          <w:sz w:val="21"/>
        </w:rPr>
        <w:t>those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4"/>
          <w:sz w:val="21"/>
        </w:rPr>
        <w:t> </w:t>
      </w:r>
      <w:r>
        <w:rPr>
          <w:sz w:val="21"/>
        </w:rPr>
        <w:t>intellectual</w:t>
      </w:r>
      <w:r>
        <w:rPr>
          <w:spacing w:val="-14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151" w:hanging="284"/>
        <w:jc w:val="left"/>
        <w:rPr>
          <w:sz w:val="21"/>
        </w:rPr>
      </w:pPr>
      <w:r>
        <w:rPr>
          <w:spacing w:val="-4"/>
          <w:sz w:val="21"/>
        </w:rPr>
        <w:t>Health authorities in Queensland have employed nursing or allied health professionals to support </w:t>
      </w:r>
      <w:r>
        <w:rPr>
          <w:spacing w:val="-4"/>
          <w:sz w:val="21"/>
        </w:rPr>
        <w:t>people </w:t>
      </w:r>
      <w:r>
        <w:rPr>
          <w:spacing w:val="-2"/>
          <w:sz w:val="21"/>
        </w:rPr>
        <w:t>with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navigating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services.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Western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Australia,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authorities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employed </w:t>
      </w:r>
      <w:r>
        <w:rPr>
          <w:sz w:val="21"/>
        </w:rPr>
        <w:t>Occupational</w:t>
      </w:r>
      <w:r>
        <w:rPr>
          <w:spacing w:val="-12"/>
          <w:sz w:val="21"/>
        </w:rPr>
        <w:t> </w:t>
      </w:r>
      <w:r>
        <w:rPr>
          <w:sz w:val="21"/>
        </w:rPr>
        <w:t>Therapists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Social</w:t>
      </w:r>
      <w:r>
        <w:rPr>
          <w:spacing w:val="-12"/>
          <w:sz w:val="21"/>
        </w:rPr>
        <w:t> </w:t>
      </w:r>
      <w:r>
        <w:rPr>
          <w:sz w:val="21"/>
        </w:rPr>
        <w:t>Workers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lead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integration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health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disability</w:t>
      </w:r>
      <w:r>
        <w:rPr>
          <w:spacing w:val="-12"/>
          <w:sz w:val="21"/>
        </w:rPr>
        <w:t> </w:t>
      </w:r>
      <w:r>
        <w:rPr>
          <w:sz w:val="21"/>
        </w:rPr>
        <w:t>service </w:t>
      </w:r>
      <w:r>
        <w:rPr>
          <w:spacing w:val="-2"/>
          <w:sz w:val="21"/>
        </w:rPr>
        <w:t>provision.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63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Northern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Territory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Action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Plan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includes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improve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health-disability</w:t>
      </w:r>
      <w:r>
        <w:rPr>
          <w:spacing w:val="-3"/>
          <w:sz w:val="21"/>
        </w:rPr>
        <w:t> </w:t>
      </w:r>
      <w:r>
        <w:rPr>
          <w:spacing w:val="-2"/>
          <w:sz w:val="21"/>
        </w:rPr>
        <w:t>service interface,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reviewing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roles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connect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 </w:t>
      </w:r>
      <w:r>
        <w:rPr>
          <w:sz w:val="21"/>
        </w:rPr>
        <w:t>remote and urban regions.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371" w:hanging="284"/>
        <w:jc w:val="left"/>
        <w:rPr>
          <w:sz w:val="21"/>
        </w:rPr>
      </w:pPr>
      <w:r>
        <w:rPr>
          <w:sz w:val="21"/>
        </w:rPr>
        <w:t>CID,</w:t>
      </w:r>
      <w:r>
        <w:rPr>
          <w:spacing w:val="-11"/>
          <w:sz w:val="21"/>
        </w:rPr>
        <w:t> </w:t>
      </w:r>
      <w:r>
        <w:rPr>
          <w:sz w:val="21"/>
        </w:rPr>
        <w:t>through</w:t>
      </w:r>
      <w:r>
        <w:rPr>
          <w:spacing w:val="-11"/>
          <w:sz w:val="21"/>
        </w:rPr>
        <w:t> </w:t>
      </w:r>
      <w:r>
        <w:rPr>
          <w:sz w:val="21"/>
        </w:rPr>
        <w:t>their</w:t>
      </w:r>
      <w:r>
        <w:rPr>
          <w:spacing w:val="-11"/>
          <w:sz w:val="21"/>
        </w:rPr>
        <w:t> </w:t>
      </w:r>
      <w:r>
        <w:rPr>
          <w:sz w:val="21"/>
        </w:rPr>
        <w:t>work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PCEP,</w:t>
      </w:r>
      <w:r>
        <w:rPr>
          <w:spacing w:val="-11"/>
          <w:sz w:val="21"/>
        </w:rPr>
        <w:t> </w:t>
      </w:r>
      <w:r>
        <w:rPr>
          <w:sz w:val="21"/>
        </w:rPr>
        <w:t>created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suite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clinical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practical</w:t>
      </w:r>
      <w:r>
        <w:rPr>
          <w:spacing w:val="-11"/>
          <w:sz w:val="21"/>
        </w:rPr>
        <w:t> </w:t>
      </w:r>
      <w:r>
        <w:rPr>
          <w:sz w:val="21"/>
        </w:rPr>
        <w:t>resources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health professionals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assist</w:t>
      </w:r>
      <w:r>
        <w:rPr>
          <w:spacing w:val="-12"/>
          <w:sz w:val="21"/>
        </w:rPr>
        <w:t> </w:t>
      </w:r>
      <w:r>
        <w:rPr>
          <w:sz w:val="21"/>
        </w:rPr>
        <w:t>them</w:t>
      </w:r>
      <w:r>
        <w:rPr>
          <w:spacing w:val="-12"/>
          <w:sz w:val="21"/>
        </w:rPr>
        <w:t> </w:t>
      </w:r>
      <w:r>
        <w:rPr>
          <w:sz w:val="21"/>
        </w:rPr>
        <w:t>when</w:t>
      </w:r>
      <w:r>
        <w:rPr>
          <w:spacing w:val="-12"/>
          <w:sz w:val="21"/>
        </w:rPr>
        <w:t> </w:t>
      </w:r>
      <w:r>
        <w:rPr>
          <w:sz w:val="21"/>
        </w:rPr>
        <w:t>working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people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disability.</w:t>
      </w:r>
      <w:r>
        <w:rPr>
          <w:spacing w:val="-12"/>
          <w:sz w:val="21"/>
        </w:rPr>
        <w:t> </w:t>
      </w:r>
      <w:r>
        <w:rPr>
          <w:sz w:val="21"/>
        </w:rPr>
        <w:t>These</w:t>
      </w:r>
      <w:r>
        <w:rPr>
          <w:spacing w:val="-12"/>
          <w:sz w:val="21"/>
        </w:rPr>
        <w:t> </w:t>
      </w:r>
      <w:r>
        <w:rPr>
          <w:sz w:val="21"/>
        </w:rPr>
        <w:t>include </w:t>
      </w:r>
      <w:r>
        <w:rPr>
          <w:spacing w:val="-2"/>
          <w:sz w:val="21"/>
        </w:rPr>
        <w:t>information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relating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NDIS,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example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writing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reports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providing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evidence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NDIS,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considerations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12"/>
          <w:sz w:val="21"/>
        </w:rPr>
        <w:t> </w:t>
      </w:r>
      <w:r>
        <w:rPr>
          <w:sz w:val="21"/>
        </w:rPr>
        <w:t>using</w:t>
      </w:r>
      <w:r>
        <w:rPr>
          <w:spacing w:val="-12"/>
          <w:sz w:val="21"/>
        </w:rPr>
        <w:t> </w:t>
      </w:r>
      <w:r>
        <w:rPr>
          <w:sz w:val="21"/>
        </w:rPr>
        <w:t>telemedicine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person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18" w:hanging="284"/>
        <w:jc w:val="left"/>
        <w:rPr>
          <w:sz w:val="21"/>
        </w:rPr>
      </w:pPr>
      <w:r>
        <w:rPr>
          <w:sz w:val="21"/>
        </w:rPr>
        <w:t>In</w:t>
      </w:r>
      <w:r>
        <w:rPr>
          <w:spacing w:val="-15"/>
          <w:sz w:val="21"/>
        </w:rPr>
        <w:t> </w:t>
      </w:r>
      <w:r>
        <w:rPr>
          <w:sz w:val="21"/>
        </w:rPr>
        <w:t>Queensland,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Metro</w:t>
      </w:r>
      <w:r>
        <w:rPr>
          <w:spacing w:val="-15"/>
          <w:sz w:val="21"/>
        </w:rPr>
        <w:t> </w:t>
      </w:r>
      <w:r>
        <w:rPr>
          <w:sz w:val="21"/>
        </w:rPr>
        <w:t>North</w:t>
      </w:r>
      <w:r>
        <w:rPr>
          <w:spacing w:val="-14"/>
          <w:sz w:val="21"/>
        </w:rPr>
        <w:t> </w:t>
      </w:r>
      <w:r>
        <w:rPr>
          <w:sz w:val="21"/>
        </w:rPr>
        <w:t>Hospital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Health</w:t>
      </w:r>
      <w:r>
        <w:rPr>
          <w:spacing w:val="-14"/>
          <w:sz w:val="21"/>
        </w:rPr>
        <w:t> </w:t>
      </w:r>
      <w:r>
        <w:rPr>
          <w:sz w:val="21"/>
        </w:rPr>
        <w:t>Service</w:t>
      </w:r>
      <w:r>
        <w:rPr>
          <w:spacing w:val="-15"/>
          <w:sz w:val="21"/>
        </w:rPr>
        <w:t> </w:t>
      </w:r>
      <w:r>
        <w:rPr>
          <w:sz w:val="21"/>
        </w:rPr>
        <w:t>trialled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5"/>
          <w:sz w:val="21"/>
        </w:rPr>
        <w:t> </w:t>
      </w:r>
      <w:r>
        <w:rPr>
          <w:sz w:val="21"/>
        </w:rPr>
        <w:t>Behavioural</w:t>
      </w:r>
      <w:r>
        <w:rPr>
          <w:spacing w:val="-15"/>
          <w:sz w:val="21"/>
        </w:rPr>
        <w:t> </w:t>
      </w:r>
      <w:r>
        <w:rPr>
          <w:sz w:val="21"/>
        </w:rPr>
        <w:t>Emergency </w:t>
      </w:r>
      <w:r>
        <w:rPr>
          <w:spacing w:val="-2"/>
          <w:sz w:val="21"/>
        </w:rPr>
        <w:t>Response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Team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(BERT),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potential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in-reach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supported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accommodation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 </w:t>
      </w:r>
      <w:r>
        <w:rPr>
          <w:sz w:val="21"/>
        </w:rPr>
        <w:t>with complex or challenging behaviours.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348" w:hanging="284"/>
        <w:jc w:val="left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Australia,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SAIDHS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established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working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relationship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local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coordinators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 </w:t>
      </w:r>
      <w:r>
        <w:rPr>
          <w:sz w:val="21"/>
        </w:rPr>
        <w:t>support</w:t>
      </w:r>
      <w:r>
        <w:rPr>
          <w:spacing w:val="-3"/>
          <w:sz w:val="21"/>
        </w:rPr>
        <w:t> </w:t>
      </w:r>
      <w:r>
        <w:rPr>
          <w:sz w:val="21"/>
        </w:rPr>
        <w:t>NDIS</w:t>
      </w:r>
      <w:r>
        <w:rPr>
          <w:spacing w:val="-3"/>
          <w:sz w:val="21"/>
        </w:rPr>
        <w:t> </w:t>
      </w:r>
      <w:r>
        <w:rPr>
          <w:sz w:val="21"/>
        </w:rPr>
        <w:t>participants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access</w:t>
      </w:r>
      <w:r>
        <w:rPr>
          <w:spacing w:val="-3"/>
          <w:sz w:val="21"/>
        </w:rPr>
        <w:t> </w:t>
      </w:r>
      <w:r>
        <w:rPr>
          <w:sz w:val="21"/>
        </w:rPr>
        <w:t>appropriate</w:t>
      </w:r>
      <w:r>
        <w:rPr>
          <w:spacing w:val="-3"/>
          <w:sz w:val="21"/>
        </w:rPr>
        <w:t> </w:t>
      </w:r>
      <w:r>
        <w:rPr>
          <w:sz w:val="21"/>
        </w:rPr>
        <w:t>services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their</w:t>
      </w:r>
      <w:r>
        <w:rPr>
          <w:spacing w:val="-3"/>
          <w:sz w:val="21"/>
        </w:rPr>
        <w:t> </w:t>
      </w:r>
      <w:r>
        <w:rPr>
          <w:sz w:val="21"/>
        </w:rPr>
        <w:t>needs.</w:t>
      </w:r>
    </w:p>
    <w:p>
      <w:pPr>
        <w:pStyle w:val="BodyText"/>
        <w:spacing w:before="10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720001</wp:posOffset>
                </wp:positionH>
                <wp:positionV relativeFrom="paragraph">
                  <wp:posOffset>109212</wp:posOffset>
                </wp:positionV>
                <wp:extent cx="6120130" cy="1835150"/>
                <wp:effectExtent l="0" t="0" r="0" b="0"/>
                <wp:wrapTopAndBottom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6120130" cy="1835150"/>
                        </a:xfrm>
                        <a:prstGeom prst="rect">
                          <a:avLst/>
                        </a:prstGeom>
                        <a:solidFill>
                          <a:srgbClr val="EDEDF3"/>
                        </a:solidFill>
                      </wps:spPr>
                      <wps:txbx>
                        <w:txbxContent>
                          <w:p>
                            <w:pPr>
                              <w:spacing w:line="266" w:lineRule="auto"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Spotlight: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Australian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Commission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Quality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53A6E"/>
                                <w:spacing w:val="-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– psychotropic medication clinical care standard</w:t>
                            </w:r>
                          </w:p>
                          <w:p>
                            <w:pPr>
                              <w:spacing w:line="259" w:lineRule="auto" w:before="92"/>
                              <w:ind w:left="226" w:right="242" w:firstLine="0"/>
                              <w:jc w:val="left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Australian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(ACSQHC)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commenced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 development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clinical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standard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part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implementation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Joint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Statement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000000"/>
                                <w:spacing w:val="-1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 Inappropriate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Psychotropic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Medicines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Manage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Behaviours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Disability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Older</w:t>
                            </w:r>
                            <w:r>
                              <w:rPr>
                                <w:i/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153A6E"/>
                                  <w:spacing w:val="-2"/>
                                  <w:sz w:val="21"/>
                                  <w:u w:val="single" w:color="153A6E"/>
                                </w:rPr>
                                <w:t>joint</w:t>
                              </w:r>
                              <w:r>
                                <w:rPr>
                                  <w:color w:val="153A6E"/>
                                  <w:spacing w:val="-12"/>
                                  <w:sz w:val="21"/>
                                  <w:u w:val="single" w:color="153A6E"/>
                                </w:rPr>
                                <w:t> </w:t>
                              </w:r>
                              <w:r>
                                <w:rPr>
                                  <w:color w:val="153A6E"/>
                                  <w:spacing w:val="-2"/>
                                  <w:sz w:val="21"/>
                                  <w:u w:val="single" w:color="153A6E"/>
                                </w:rPr>
                                <w:t>statement</w:t>
                              </w:r>
                            </w:hyperlink>
                            <w:r>
                              <w:rPr>
                                <w:color w:val="153A6E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released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March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ACSQHC,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Aged</w:t>
                            </w:r>
                            <w:r>
                              <w:rPr>
                                <w:color w:val="000000"/>
                                <w:spacing w:val="-12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Care Quality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Safety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Commission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NDIS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Safeguards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Commission,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1"/>
                              </w:rPr>
                              <w:t>addresses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important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issue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inappropriate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psychotropic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medicines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disability (including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disability)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older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restrictive</w:t>
                            </w:r>
                            <w:r>
                              <w:rPr>
                                <w:color w:val="000000"/>
                                <w:spacing w:val="-1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8.599414pt;width:481.9pt;height:144.5pt;mso-position-horizontal-relative:page;mso-position-vertical-relative:paragraph;z-index:-15710208;mso-wrap-distance-left:0;mso-wrap-distance-right:0" type="#_x0000_t202" id="docshape171" filled="true" fillcolor="#ededf3" stroked="false">
                <v:textbox inset="0,0,0,0">
                  <w:txbxContent>
                    <w:p>
                      <w:pPr>
                        <w:spacing w:line="266" w:lineRule="auto"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153A6E"/>
                          <w:sz w:val="25"/>
                        </w:rPr>
                        <w:t>Spotlight: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Australian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Commission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on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Safety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and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Quality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in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Health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Care</w:t>
                      </w:r>
                      <w:r>
                        <w:rPr>
                          <w:b/>
                          <w:color w:val="153A6E"/>
                          <w:spacing w:val="-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– psychotropic medication clinical care standard</w:t>
                      </w:r>
                    </w:p>
                    <w:p>
                      <w:pPr>
                        <w:spacing w:line="259" w:lineRule="auto" w:before="92"/>
                        <w:ind w:left="226" w:right="242" w:firstLine="0"/>
                        <w:jc w:val="left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Australian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Commission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on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Safety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Quality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Health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Care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(ACSQHC)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has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commenced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the development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clinical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care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standard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as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part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implementation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Joint</w:t>
                      </w:r>
                      <w:r>
                        <w:rPr>
                          <w:i/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Statement</w:t>
                      </w:r>
                      <w:r>
                        <w:rPr>
                          <w:i/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on</w:t>
                      </w:r>
                      <w:r>
                        <w:rPr>
                          <w:i/>
                          <w:color w:val="000000"/>
                          <w:spacing w:val="-13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 Inappropriate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Use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Psychotropic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Medicines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Manage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Behaviours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People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Disability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and</w:t>
                      </w:r>
                      <w:r>
                        <w:rPr>
                          <w:i/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Older</w:t>
                      </w:r>
                      <w:r>
                        <w:rPr>
                          <w:i/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People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.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hyperlink r:id="rId29">
                        <w:r>
                          <w:rPr>
                            <w:color w:val="153A6E"/>
                            <w:spacing w:val="-2"/>
                            <w:sz w:val="21"/>
                            <w:u w:val="single" w:color="153A6E"/>
                          </w:rPr>
                          <w:t>joint</w:t>
                        </w:r>
                        <w:r>
                          <w:rPr>
                            <w:color w:val="153A6E"/>
                            <w:spacing w:val="-12"/>
                            <w:sz w:val="21"/>
                            <w:u w:val="single" w:color="153A6E"/>
                          </w:rPr>
                          <w:t> </w:t>
                        </w:r>
                        <w:r>
                          <w:rPr>
                            <w:color w:val="153A6E"/>
                            <w:spacing w:val="-2"/>
                            <w:sz w:val="21"/>
                            <w:u w:val="single" w:color="153A6E"/>
                          </w:rPr>
                          <w:t>statement</w:t>
                        </w:r>
                      </w:hyperlink>
                      <w:r>
                        <w:rPr>
                          <w:color w:val="153A6E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was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released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March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2022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by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ACSQHC,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Aged</w:t>
                      </w:r>
                      <w:r>
                        <w:rPr>
                          <w:color w:val="000000"/>
                          <w:spacing w:val="-12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Care Quality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Safety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Commission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NDIS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Quality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Safeguards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Commission,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1"/>
                        </w:rPr>
                        <w:t>addresses </w:t>
                      </w:r>
                      <w:r>
                        <w:rPr>
                          <w:color w:val="000000"/>
                          <w:sz w:val="21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important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issue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inappropriate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use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psychotropic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medicines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people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disability (including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people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intellectual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disability)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older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people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as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a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form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restrictive</w:t>
                      </w:r>
                      <w:r>
                        <w:rPr>
                          <w:color w:val="000000"/>
                          <w:spacing w:val="-11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practice.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2"/>
        </w:rPr>
        <w:sectPr>
          <w:footerReference w:type="even" r:id="rId27"/>
          <w:footerReference w:type="default" r:id="rId28"/>
          <w:pgSz w:w="11910" w:h="16840"/>
          <w:pgMar w:footer="947" w:header="0" w:top="1320" w:bottom="1140" w:left="1020" w:right="1000"/>
          <w:pgNumType w:start="14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C Models of care for people with" w:id="18"/>
      <w:bookmarkEnd w:id="18"/>
      <w:r>
        <w:rPr/>
      </w:r>
      <w:bookmarkStart w:name="_bookmark8" w:id="19"/>
      <w:bookmarkEnd w:id="19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C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Models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of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care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for</w:t>
      </w:r>
      <w:r>
        <w:rPr>
          <w:b/>
          <w:color w:val="153A6E"/>
          <w:spacing w:val="5"/>
          <w:sz w:val="42"/>
        </w:rPr>
        <w:t> </w:t>
      </w:r>
      <w:r>
        <w:rPr>
          <w:b/>
          <w:color w:val="153A6E"/>
          <w:sz w:val="42"/>
        </w:rPr>
        <w:t>people</w:t>
      </w:r>
      <w:r>
        <w:rPr>
          <w:b/>
          <w:color w:val="153A6E"/>
          <w:spacing w:val="6"/>
          <w:sz w:val="42"/>
        </w:rPr>
        <w:t> </w:t>
      </w:r>
      <w:r>
        <w:rPr>
          <w:b/>
          <w:color w:val="153A6E"/>
          <w:spacing w:val="-4"/>
          <w:sz w:val="42"/>
        </w:rPr>
        <w:t>with</w:t>
      </w:r>
    </w:p>
    <w:p>
      <w:pPr>
        <w:pStyle w:val="Heading2"/>
        <w:ind w:left="3269" w:right="2490"/>
        <w:jc w:val="center"/>
      </w:pPr>
      <w:r>
        <w:rPr>
          <w:color w:val="153A6E"/>
        </w:rPr>
        <w:t>intellectual</w:t>
      </w:r>
      <w:r>
        <w:rPr>
          <w:color w:val="153A6E"/>
          <w:spacing w:val="-22"/>
        </w:rPr>
        <w:t> </w:t>
      </w:r>
      <w:r>
        <w:rPr>
          <w:color w:val="153A6E"/>
          <w:spacing w:val="-2"/>
        </w:rPr>
        <w:t>disability</w:t>
      </w:r>
    </w:p>
    <w:p>
      <w:pPr>
        <w:pStyle w:val="Heading3"/>
        <w:spacing w:before="337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44" w:after="0"/>
        <w:ind w:left="397" w:right="551" w:hanging="284"/>
        <w:jc w:val="left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equipped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communicate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have</w:t>
      </w:r>
      <w:r>
        <w:rPr>
          <w:spacing w:val="-10"/>
          <w:sz w:val="21"/>
        </w:rPr>
        <w:t> </w:t>
      </w:r>
      <w:r>
        <w:rPr>
          <w:sz w:val="21"/>
        </w:rPr>
        <w:t>better</w:t>
      </w:r>
      <w:r>
        <w:rPr>
          <w:spacing w:val="-10"/>
          <w:sz w:val="21"/>
        </w:rPr>
        <w:t> </w:t>
      </w:r>
      <w:r>
        <w:rPr>
          <w:sz w:val="21"/>
        </w:rPr>
        <w:t>knowledge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different</w:t>
      </w:r>
      <w:r>
        <w:rPr>
          <w:spacing w:val="-10"/>
          <w:sz w:val="21"/>
        </w:rPr>
        <w:t> </w:t>
      </w:r>
      <w:r>
        <w:rPr>
          <w:sz w:val="21"/>
        </w:rPr>
        <w:t>ways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intellectual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interact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health professionals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communicate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needs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preferences.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601" w:hanging="284"/>
        <w:jc w:val="left"/>
        <w:rPr>
          <w:sz w:val="21"/>
        </w:rPr>
      </w:pPr>
      <w:r>
        <w:rPr>
          <w:sz w:val="21"/>
        </w:rPr>
        <w:t>Health</w:t>
      </w:r>
      <w:r>
        <w:rPr>
          <w:spacing w:val="-14"/>
          <w:sz w:val="21"/>
        </w:rPr>
        <w:t> </w:t>
      </w:r>
      <w:r>
        <w:rPr>
          <w:sz w:val="21"/>
        </w:rPr>
        <w:t>professionals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staff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health</w:t>
      </w:r>
      <w:r>
        <w:rPr>
          <w:spacing w:val="-14"/>
          <w:sz w:val="21"/>
        </w:rPr>
        <w:t> </w:t>
      </w:r>
      <w:r>
        <w:rPr>
          <w:sz w:val="21"/>
        </w:rPr>
        <w:t>services</w:t>
      </w:r>
      <w:r>
        <w:rPr>
          <w:spacing w:val="-14"/>
          <w:sz w:val="21"/>
        </w:rPr>
        <w:t> </w:t>
      </w:r>
      <w:r>
        <w:rPr>
          <w:sz w:val="21"/>
        </w:rPr>
        <w:t>treat</w:t>
      </w:r>
      <w:r>
        <w:rPr>
          <w:spacing w:val="-14"/>
          <w:sz w:val="21"/>
        </w:rPr>
        <w:t> </w:t>
      </w:r>
      <w:r>
        <w:rPr>
          <w:sz w:val="21"/>
        </w:rPr>
        <w:t>people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4"/>
          <w:sz w:val="21"/>
        </w:rPr>
        <w:t> </w:t>
      </w:r>
      <w:r>
        <w:rPr>
          <w:sz w:val="21"/>
        </w:rPr>
        <w:t>intellectual</w:t>
      </w:r>
      <w:r>
        <w:rPr>
          <w:spacing w:val="-14"/>
          <w:sz w:val="21"/>
        </w:rPr>
        <w:t> </w:t>
      </w:r>
      <w:r>
        <w:rPr>
          <w:sz w:val="21"/>
        </w:rPr>
        <w:t>disability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their </w:t>
      </w:r>
      <w:r>
        <w:rPr>
          <w:spacing w:val="-2"/>
          <w:sz w:val="21"/>
        </w:rPr>
        <w:t>families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respect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dignity,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appropriate,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supportive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sensitive manner.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80" w:hanging="284"/>
        <w:jc w:val="left"/>
        <w:rPr>
          <w:sz w:val="21"/>
        </w:rPr>
      </w:pPr>
      <w:r>
        <w:rPr>
          <w:sz w:val="21"/>
        </w:rPr>
        <w:t>Improved</w:t>
      </w:r>
      <w:r>
        <w:rPr>
          <w:spacing w:val="-15"/>
          <w:sz w:val="21"/>
        </w:rPr>
        <w:t> </w:t>
      </w:r>
      <w:r>
        <w:rPr>
          <w:sz w:val="21"/>
        </w:rPr>
        <w:t>access</w:t>
      </w:r>
      <w:r>
        <w:rPr>
          <w:spacing w:val="-15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appropriately</w:t>
      </w:r>
      <w:r>
        <w:rPr>
          <w:spacing w:val="-15"/>
          <w:sz w:val="21"/>
        </w:rPr>
        <w:t> </w:t>
      </w:r>
      <w:r>
        <w:rPr>
          <w:sz w:val="21"/>
        </w:rPr>
        <w:t>trained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culturally</w:t>
      </w:r>
      <w:r>
        <w:rPr>
          <w:spacing w:val="-15"/>
          <w:sz w:val="21"/>
        </w:rPr>
        <w:t> </w:t>
      </w:r>
      <w:r>
        <w:rPr>
          <w:sz w:val="21"/>
        </w:rPr>
        <w:t>sensitive</w:t>
      </w:r>
      <w:r>
        <w:rPr>
          <w:spacing w:val="-14"/>
          <w:sz w:val="21"/>
        </w:rPr>
        <w:t> </w:t>
      </w:r>
      <w:r>
        <w:rPr>
          <w:sz w:val="21"/>
        </w:rPr>
        <w:t>health</w:t>
      </w:r>
      <w:r>
        <w:rPr>
          <w:spacing w:val="-15"/>
          <w:sz w:val="21"/>
        </w:rPr>
        <w:t> </w:t>
      </w:r>
      <w:r>
        <w:rPr>
          <w:sz w:val="21"/>
        </w:rPr>
        <w:t>care</w:t>
      </w:r>
      <w:r>
        <w:rPr>
          <w:spacing w:val="-14"/>
          <w:sz w:val="21"/>
        </w:rPr>
        <w:t> </w:t>
      </w:r>
      <w:r>
        <w:rPr>
          <w:sz w:val="21"/>
        </w:rPr>
        <w:t>professionals</w:t>
      </w:r>
      <w:r>
        <w:rPr>
          <w:spacing w:val="-15"/>
          <w:sz w:val="21"/>
        </w:rPr>
        <w:t> </w:t>
      </w:r>
      <w:r>
        <w:rPr>
          <w:sz w:val="21"/>
        </w:rPr>
        <w:t>for</w:t>
      </w:r>
      <w:r>
        <w:rPr>
          <w:spacing w:val="-15"/>
          <w:sz w:val="21"/>
        </w:rPr>
        <w:t> </w:t>
      </w:r>
      <w:r>
        <w:rPr>
          <w:sz w:val="21"/>
        </w:rPr>
        <w:t>people </w:t>
      </w:r>
      <w:r>
        <w:rPr>
          <w:spacing w:val="-4"/>
          <w:sz w:val="21"/>
        </w:rPr>
        <w:t>with intellectual disability, including First Nations people, people from culturally and linguistically </w:t>
      </w:r>
      <w:r>
        <w:rPr>
          <w:spacing w:val="-4"/>
          <w:sz w:val="21"/>
        </w:rPr>
        <w:t>diverse </w:t>
      </w:r>
      <w:r>
        <w:rPr>
          <w:sz w:val="21"/>
        </w:rPr>
        <w:t>backgrounds and those who identify as LGBTI.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720001</wp:posOffset>
                </wp:positionH>
                <wp:positionV relativeFrom="paragraph">
                  <wp:posOffset>68389</wp:posOffset>
                </wp:positionV>
                <wp:extent cx="6120130" cy="1530985"/>
                <wp:effectExtent l="0" t="0" r="0" b="0"/>
                <wp:wrapTopAndBottom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6120130" cy="15309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45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21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term,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11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long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term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13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5.385035pt;width:481.9pt;height:120.55pt;mso-position-horizontal-relative:page;mso-position-vertical-relative:paragraph;z-index:-15709696;mso-wrap-distance-left:0;mso-wrap-distance-right:0" type="#_x0000_t202" id="docshape172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45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21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Element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comprising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9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short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term,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11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medium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term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long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term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13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7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720001</wp:posOffset>
                </wp:positionH>
                <wp:positionV relativeFrom="paragraph">
                  <wp:posOffset>1785506</wp:posOffset>
                </wp:positionV>
                <wp:extent cx="6120130" cy="1009650"/>
                <wp:effectExtent l="0" t="0" r="0" b="0"/>
                <wp:wrapTopAndBottom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6120130" cy="1009650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both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501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DHAC to consult on establishing a National Centre of Excellence in Intellectual Disability Health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that leads research in intellectual disability health, synthesises and disseminates research, and supports </w:t>
                            </w:r>
                            <w:r>
                              <w:rPr>
                                <w:color w:val="000000"/>
                              </w:rPr>
                              <w:t>the translation of research findings into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40.591034pt;width:481.9pt;height:79.5pt;mso-position-horizontal-relative:page;mso-position-vertical-relative:paragraph;z-index:-15709184;mso-wrap-distance-left:0;mso-wrap-distance-right:0" type="#_x0000_t202" id="docshape173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both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501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DHAC to consult on establishing a National Centre of Excellence in Intellectual Disability Health </w:t>
                      </w:r>
                      <w:r>
                        <w:rPr>
                          <w:color w:val="000000"/>
                          <w:spacing w:val="-4"/>
                        </w:rPr>
                        <w:t>that leads research in intellectual disability health, synthesises and disseminates research, and supports </w:t>
                      </w:r>
                      <w:r>
                        <w:rPr>
                          <w:color w:val="000000"/>
                        </w:rPr>
                        <w:t>the translation of research findings into practice.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</w:t>
      </w:r>
      <w:r>
        <w:rPr>
          <w:spacing w:val="-3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2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2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deliver</w:t>
      </w:r>
      <w:r>
        <w:rPr>
          <w:spacing w:val="-2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C</w:t>
      </w:r>
      <w:r>
        <w:rPr>
          <w:spacing w:val="-2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152" w:after="0"/>
        <w:ind w:left="397" w:right="492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delivering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number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projects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relate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education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professionals, </w:t>
      </w:r>
      <w:r>
        <w:rPr>
          <w:sz w:val="21"/>
        </w:rPr>
        <w:t>including</w:t>
      </w:r>
      <w:r>
        <w:rPr>
          <w:spacing w:val="-4"/>
          <w:sz w:val="21"/>
        </w:rPr>
        <w:t> </w:t>
      </w:r>
      <w:r>
        <w:rPr>
          <w:sz w:val="21"/>
        </w:rPr>
        <w:t>PCEP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Curriculum</w:t>
      </w:r>
      <w:r>
        <w:rPr>
          <w:spacing w:val="-4"/>
          <w:sz w:val="21"/>
        </w:rPr>
        <w:t> </w:t>
      </w:r>
      <w:r>
        <w:rPr>
          <w:sz w:val="21"/>
        </w:rPr>
        <w:t>Development</w:t>
      </w:r>
      <w:r>
        <w:rPr>
          <w:spacing w:val="-4"/>
          <w:sz w:val="21"/>
        </w:rPr>
        <w:t> </w:t>
      </w:r>
      <w:r>
        <w:rPr>
          <w:sz w:val="21"/>
        </w:rPr>
        <w:t>Project.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78" w:lineRule="auto" w:before="113" w:after="0"/>
        <w:ind w:left="680" w:right="321" w:hanging="284"/>
        <w:jc w:val="left"/>
        <w:rPr>
          <w:color w:val="808285"/>
          <w:sz w:val="21"/>
        </w:rPr>
      </w:pPr>
      <w:r>
        <w:rPr>
          <w:spacing w:val="-2"/>
          <w:sz w:val="21"/>
        </w:rPr>
        <w:t>PCEP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promoted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delivered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four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PHN regions.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78" w:lineRule="auto" w:before="73" w:after="0"/>
        <w:ind w:left="680" w:right="334" w:hanging="284"/>
        <w:jc w:val="left"/>
        <w:rPr>
          <w:color w:val="808285"/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Department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working</w:t>
      </w:r>
      <w:r>
        <w:rPr>
          <w:spacing w:val="-7"/>
          <w:sz w:val="21"/>
        </w:rPr>
        <w:t> </w:t>
      </w:r>
      <w:r>
        <w:rPr>
          <w:sz w:val="21"/>
        </w:rPr>
        <w:t>closely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PCEP</w:t>
      </w:r>
      <w:r>
        <w:rPr>
          <w:spacing w:val="-7"/>
          <w:sz w:val="21"/>
        </w:rPr>
        <w:t> </w:t>
      </w:r>
      <w:r>
        <w:rPr>
          <w:sz w:val="21"/>
        </w:rPr>
        <w:t>stakeholders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ensure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track</w:t>
      </w:r>
      <w:r>
        <w:rPr>
          <w:spacing w:val="-7"/>
          <w:sz w:val="21"/>
        </w:rPr>
        <w:t> </w:t>
      </w:r>
      <w:r>
        <w:rPr>
          <w:sz w:val="21"/>
        </w:rPr>
        <w:t>and </w:t>
      </w:r>
      <w:r>
        <w:rPr>
          <w:spacing w:val="-2"/>
          <w:sz w:val="21"/>
        </w:rPr>
        <w:t>responding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appropriately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disability.</w:t>
      </w:r>
    </w:p>
    <w:p>
      <w:pPr>
        <w:pStyle w:val="BodyText"/>
        <w:spacing w:line="278" w:lineRule="auto"/>
        <w:ind w:left="680" w:right="728"/>
      </w:pPr>
      <w:r>
        <w:rPr>
          <w:spacing w:val="-2"/>
        </w:rPr>
        <w:t>During</w:t>
      </w:r>
      <w:r>
        <w:rPr>
          <w:spacing w:val="-13"/>
        </w:rPr>
        <w:t> </w:t>
      </w:r>
      <w:r>
        <w:rPr>
          <w:spacing w:val="-2"/>
        </w:rPr>
        <w:t>2022</w:t>
      </w:r>
      <w:r>
        <w:rPr>
          <w:spacing w:val="-13"/>
        </w:rPr>
        <w:t> </w:t>
      </w:r>
      <w:r>
        <w:rPr>
          <w:spacing w:val="-2"/>
        </w:rPr>
        <w:t>DHAC</w:t>
      </w:r>
      <w:r>
        <w:rPr>
          <w:spacing w:val="-12"/>
        </w:rPr>
        <w:t> </w:t>
      </w:r>
      <w:r>
        <w:rPr>
          <w:spacing w:val="-2"/>
        </w:rPr>
        <w:t>engaged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2"/>
        </w:rPr>
        <w:t>external</w:t>
      </w:r>
      <w:r>
        <w:rPr>
          <w:spacing w:val="-13"/>
        </w:rPr>
        <w:t> </w:t>
      </w:r>
      <w:r>
        <w:rPr>
          <w:spacing w:val="-2"/>
        </w:rPr>
        <w:t>evaluator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PCEP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assess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effectiveness</w:t>
      </w:r>
      <w:r>
        <w:rPr>
          <w:spacing w:val="-13"/>
        </w:rPr>
        <w:t> </w:t>
      </w:r>
      <w:r>
        <w:rPr>
          <w:spacing w:val="-2"/>
        </w:rPr>
        <w:t>of </w:t>
      </w:r>
      <w:r>
        <w:rPr/>
        <w:t>the pilot.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78" w:lineRule="auto" w:before="74" w:after="0"/>
        <w:ind w:left="680" w:right="267" w:hanging="284"/>
        <w:jc w:val="left"/>
        <w:rPr>
          <w:color w:val="808285"/>
          <w:sz w:val="21"/>
        </w:rPr>
      </w:pP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Curriculum</w:t>
      </w:r>
      <w:r>
        <w:rPr>
          <w:spacing w:val="-11"/>
          <w:sz w:val="21"/>
        </w:rPr>
        <w:t> </w:t>
      </w:r>
      <w:r>
        <w:rPr>
          <w:sz w:val="21"/>
        </w:rPr>
        <w:t>Development</w:t>
      </w:r>
      <w:r>
        <w:rPr>
          <w:spacing w:val="-11"/>
          <w:sz w:val="21"/>
        </w:rPr>
        <w:t> </w:t>
      </w:r>
      <w:r>
        <w:rPr>
          <w:sz w:val="21"/>
        </w:rPr>
        <w:t>Project</w:t>
      </w:r>
      <w:r>
        <w:rPr>
          <w:spacing w:val="-11"/>
          <w:sz w:val="21"/>
        </w:rPr>
        <w:t> </w:t>
      </w:r>
      <w:r>
        <w:rPr>
          <w:sz w:val="21"/>
        </w:rPr>
        <w:t>aims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support</w:t>
      </w:r>
      <w:r>
        <w:rPr>
          <w:spacing w:val="-11"/>
          <w:sz w:val="21"/>
        </w:rPr>
        <w:t> </w:t>
      </w:r>
      <w:r>
        <w:rPr>
          <w:sz w:val="21"/>
        </w:rPr>
        <w:t>universities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accreditation</w:t>
      </w:r>
      <w:r>
        <w:rPr>
          <w:spacing w:val="-11"/>
          <w:sz w:val="21"/>
        </w:rPr>
        <w:t> </w:t>
      </w:r>
      <w:r>
        <w:rPr>
          <w:sz w:val="21"/>
        </w:rPr>
        <w:t>authorities</w:t>
      </w:r>
      <w:r>
        <w:rPr>
          <w:spacing w:val="-11"/>
          <w:sz w:val="21"/>
        </w:rPr>
        <w:t> </w:t>
      </w:r>
      <w:r>
        <w:rPr>
          <w:sz w:val="21"/>
        </w:rPr>
        <w:t>to </w:t>
      </w:r>
      <w:r>
        <w:rPr>
          <w:spacing w:val="-2"/>
          <w:sz w:val="21"/>
        </w:rPr>
        <w:t>provide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knowledge,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skills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attitudes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better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meet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 </w:t>
      </w:r>
      <w:r>
        <w:rPr>
          <w:sz w:val="21"/>
        </w:rPr>
        <w:t>people with intellectual disability.</w:t>
      </w:r>
    </w:p>
    <w:p>
      <w:pPr>
        <w:pStyle w:val="ListParagraph"/>
        <w:numPr>
          <w:ilvl w:val="1"/>
          <w:numId w:val="3"/>
        </w:numPr>
        <w:tabs>
          <w:tab w:pos="680" w:val="left" w:leader="none"/>
        </w:tabs>
        <w:spacing w:line="278" w:lineRule="auto" w:before="73" w:after="0"/>
        <w:ind w:left="680" w:right="155" w:hanging="284"/>
        <w:jc w:val="both"/>
        <w:rPr>
          <w:color w:val="808285"/>
          <w:sz w:val="21"/>
        </w:rPr>
      </w:pPr>
      <w:r>
        <w:rPr>
          <w:spacing w:val="-2"/>
          <w:sz w:val="21"/>
        </w:rPr>
        <w:t>Work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date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includes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design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Capability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Framework,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scoping 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gap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analysis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study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University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Queensland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pre-registration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education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 </w:t>
      </w:r>
      <w:r>
        <w:rPr>
          <w:sz w:val="21"/>
        </w:rPr>
        <w:t>disability health.</w:t>
      </w:r>
    </w:p>
    <w:p>
      <w:pPr>
        <w:spacing w:after="0" w:line="278" w:lineRule="auto"/>
        <w:jc w:val="both"/>
        <w:rPr>
          <w:sz w:val="21"/>
        </w:rPr>
        <w:sectPr>
          <w:pgSz w:w="11910" w:h="16840"/>
          <w:pgMar w:header="0" w:footer="947" w:top="1240" w:bottom="1140" w:left="1020" w:right="1000"/>
        </w:sectPr>
      </w:pP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89" w:after="0"/>
        <w:ind w:left="397" w:right="375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established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Education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Expert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Advisory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Group to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provide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expert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advice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guidance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implementation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education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under </w:t>
      </w:r>
      <w:r>
        <w:rPr>
          <w:sz w:val="21"/>
        </w:rPr>
        <w:t>the Roadmap.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177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Australian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Government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funding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Chair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Mental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at 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University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Wales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build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mental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workforce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capacity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meet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specific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needs </w:t>
      </w:r>
      <w:r>
        <w:rPr>
          <w:sz w:val="21"/>
        </w:rPr>
        <w:t>of people with intellectual 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208" w:hanging="284"/>
        <w:jc w:val="left"/>
        <w:rPr>
          <w:sz w:val="21"/>
        </w:rPr>
      </w:pPr>
      <w:r>
        <w:rPr>
          <w:spacing w:val="-4"/>
          <w:sz w:val="21"/>
        </w:rPr>
        <w:t>The NSW Agency for Clinical Innovation continues to develop and implement the </w:t>
      </w:r>
      <w:r>
        <w:rPr>
          <w:i/>
          <w:spacing w:val="-4"/>
          <w:sz w:val="21"/>
        </w:rPr>
        <w:t>Essentials</w:t>
      </w:r>
      <w:r>
        <w:rPr>
          <w:spacing w:val="-4"/>
          <w:sz w:val="21"/>
        </w:rPr>
        <w:t>, a </w:t>
      </w:r>
      <w:r>
        <w:rPr>
          <w:spacing w:val="-4"/>
          <w:sz w:val="21"/>
        </w:rPr>
        <w:t>resource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building</w:t>
      </w:r>
      <w:r>
        <w:rPr>
          <w:spacing w:val="-11"/>
          <w:sz w:val="21"/>
        </w:rPr>
        <w:t> </w:t>
      </w:r>
      <w:r>
        <w:rPr>
          <w:sz w:val="21"/>
        </w:rPr>
        <w:t>capacity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health</w:t>
      </w:r>
      <w:r>
        <w:rPr>
          <w:spacing w:val="-11"/>
          <w:sz w:val="21"/>
        </w:rPr>
        <w:t> </w:t>
      </w:r>
      <w:r>
        <w:rPr>
          <w:sz w:val="21"/>
        </w:rPr>
        <w:t>services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provide</w:t>
      </w:r>
      <w:r>
        <w:rPr>
          <w:spacing w:val="-11"/>
          <w:sz w:val="21"/>
        </w:rPr>
        <w:t> </w:t>
      </w:r>
      <w:r>
        <w:rPr>
          <w:sz w:val="21"/>
        </w:rPr>
        <w:t>high</w:t>
      </w:r>
      <w:r>
        <w:rPr>
          <w:spacing w:val="-11"/>
          <w:sz w:val="21"/>
        </w:rPr>
        <w:t> </w:t>
      </w:r>
      <w:r>
        <w:rPr>
          <w:sz w:val="21"/>
        </w:rPr>
        <w:t>quality</w:t>
      </w:r>
      <w:r>
        <w:rPr>
          <w:spacing w:val="-11"/>
          <w:sz w:val="21"/>
        </w:rPr>
        <w:t> </w:t>
      </w:r>
      <w:r>
        <w:rPr>
          <w:sz w:val="21"/>
        </w:rPr>
        <w:t>care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people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intellectual</w:t>
      </w:r>
      <w:r>
        <w:rPr>
          <w:spacing w:val="-11"/>
          <w:sz w:val="21"/>
        </w:rPr>
        <w:t> </w:t>
      </w:r>
      <w:r>
        <w:rPr>
          <w:sz w:val="21"/>
        </w:rPr>
        <w:t>disability across New South Wales.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47" w:hanging="284"/>
        <w:jc w:val="left"/>
        <w:rPr>
          <w:sz w:val="21"/>
        </w:rPr>
      </w:pPr>
      <w:r>
        <w:rPr>
          <w:sz w:val="21"/>
        </w:rPr>
        <w:t>3DN</w:t>
      </w:r>
      <w:r>
        <w:rPr>
          <w:spacing w:val="-7"/>
          <w:sz w:val="21"/>
        </w:rPr>
        <w:t> </w:t>
      </w:r>
      <w:r>
        <w:rPr>
          <w:sz w:val="21"/>
        </w:rPr>
        <w:t>has</w:t>
      </w:r>
      <w:r>
        <w:rPr>
          <w:spacing w:val="-7"/>
          <w:sz w:val="21"/>
        </w:rPr>
        <w:t> </w:t>
      </w:r>
      <w:r>
        <w:rPr>
          <w:sz w:val="21"/>
        </w:rPr>
        <w:t>produced</w:t>
      </w:r>
      <w:r>
        <w:rPr>
          <w:spacing w:val="-7"/>
          <w:sz w:val="21"/>
        </w:rPr>
        <w:t> </w:t>
      </w:r>
      <w:r>
        <w:rPr>
          <w:sz w:val="21"/>
        </w:rPr>
        <w:t>an</w:t>
      </w:r>
      <w:r>
        <w:rPr>
          <w:spacing w:val="-7"/>
          <w:sz w:val="21"/>
        </w:rPr>
        <w:t> </w:t>
      </w:r>
      <w:r>
        <w:rPr>
          <w:sz w:val="21"/>
        </w:rPr>
        <w:t>e-learning</w:t>
      </w:r>
      <w:r>
        <w:rPr>
          <w:spacing w:val="-7"/>
          <w:sz w:val="21"/>
        </w:rPr>
        <w:t> </w:t>
      </w:r>
      <w:r>
        <w:rPr>
          <w:sz w:val="21"/>
        </w:rPr>
        <w:t>platform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health</w:t>
      </w:r>
      <w:r>
        <w:rPr>
          <w:spacing w:val="-7"/>
          <w:sz w:val="21"/>
        </w:rPr>
        <w:t> </w:t>
      </w:r>
      <w:r>
        <w:rPr>
          <w:sz w:val="21"/>
        </w:rPr>
        <w:t>professionals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how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provide</w:t>
      </w:r>
      <w:r>
        <w:rPr>
          <w:spacing w:val="-7"/>
          <w:sz w:val="21"/>
        </w:rPr>
        <w:t> </w:t>
      </w:r>
      <w:r>
        <w:rPr>
          <w:sz w:val="21"/>
        </w:rPr>
        <w:t>better</w:t>
      </w:r>
      <w:r>
        <w:rPr>
          <w:spacing w:val="-7"/>
          <w:sz w:val="21"/>
        </w:rPr>
        <w:t> </w:t>
      </w:r>
      <w:r>
        <w:rPr>
          <w:sz w:val="21"/>
        </w:rPr>
        <w:t>mental health</w:t>
      </w:r>
      <w:r>
        <w:rPr>
          <w:spacing w:val="-11"/>
          <w:sz w:val="21"/>
        </w:rPr>
        <w:t> </w:t>
      </w:r>
      <w:r>
        <w:rPr>
          <w:sz w:val="21"/>
        </w:rPr>
        <w:t>care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people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intellectual</w:t>
      </w:r>
      <w:r>
        <w:rPr>
          <w:spacing w:val="-11"/>
          <w:sz w:val="21"/>
        </w:rPr>
        <w:t> </w:t>
      </w:r>
      <w:r>
        <w:rPr>
          <w:sz w:val="21"/>
        </w:rPr>
        <w:t>disability.</w:t>
      </w:r>
      <w:r>
        <w:rPr>
          <w:spacing w:val="-11"/>
          <w:sz w:val="21"/>
        </w:rPr>
        <w:t> </w:t>
      </w:r>
      <w:r>
        <w:rPr>
          <w:sz w:val="21"/>
        </w:rPr>
        <w:t>This</w:t>
      </w:r>
      <w:r>
        <w:rPr>
          <w:spacing w:val="-11"/>
          <w:sz w:val="21"/>
        </w:rPr>
        <w:t> </w:t>
      </w:r>
      <w:r>
        <w:rPr>
          <w:sz w:val="21"/>
        </w:rPr>
        <w:t>includes</w:t>
      </w:r>
      <w:r>
        <w:rPr>
          <w:spacing w:val="-11"/>
          <w:sz w:val="21"/>
        </w:rPr>
        <w:t> </w:t>
      </w:r>
      <w:r>
        <w:rPr>
          <w:sz w:val="21"/>
        </w:rPr>
        <w:t>modules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11"/>
          <w:sz w:val="21"/>
        </w:rPr>
        <w:t> </w:t>
      </w:r>
      <w:r>
        <w:rPr>
          <w:sz w:val="21"/>
        </w:rPr>
        <w:t>communication,</w:t>
      </w:r>
      <w:r>
        <w:rPr>
          <w:spacing w:val="-11"/>
          <w:sz w:val="21"/>
        </w:rPr>
        <w:t> </w:t>
      </w:r>
      <w:r>
        <w:rPr>
          <w:sz w:val="21"/>
        </w:rPr>
        <w:t>consent, </w:t>
      </w:r>
      <w:r>
        <w:rPr>
          <w:spacing w:val="-2"/>
          <w:sz w:val="21"/>
        </w:rPr>
        <w:t>privacy,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decision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making,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identifying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responding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abuse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neglect,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behaviours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concern.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263" w:hanging="284"/>
        <w:jc w:val="left"/>
        <w:rPr>
          <w:sz w:val="21"/>
        </w:rPr>
      </w:pPr>
      <w:r>
        <w:rPr>
          <w:sz w:val="21"/>
        </w:rPr>
        <w:t>“Every</w:t>
      </w:r>
      <w:r>
        <w:rPr>
          <w:spacing w:val="-12"/>
          <w:sz w:val="21"/>
        </w:rPr>
        <w:t> </w:t>
      </w:r>
      <w:r>
        <w:rPr>
          <w:sz w:val="21"/>
        </w:rPr>
        <w:t>Nurse’s</w:t>
      </w:r>
      <w:r>
        <w:rPr>
          <w:spacing w:val="-12"/>
          <w:sz w:val="21"/>
        </w:rPr>
        <w:t> </w:t>
      </w:r>
      <w:r>
        <w:rPr>
          <w:sz w:val="21"/>
        </w:rPr>
        <w:t>Business”,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free</w:t>
      </w:r>
      <w:r>
        <w:rPr>
          <w:spacing w:val="-12"/>
          <w:sz w:val="21"/>
        </w:rPr>
        <w:t> </w:t>
      </w:r>
      <w:r>
        <w:rPr>
          <w:sz w:val="21"/>
        </w:rPr>
        <w:t>online</w:t>
      </w:r>
      <w:r>
        <w:rPr>
          <w:spacing w:val="-12"/>
          <w:sz w:val="21"/>
        </w:rPr>
        <w:t> </w:t>
      </w:r>
      <w:r>
        <w:rPr>
          <w:sz w:val="21"/>
        </w:rPr>
        <w:t>education</w:t>
      </w:r>
      <w:r>
        <w:rPr>
          <w:spacing w:val="-12"/>
          <w:sz w:val="21"/>
        </w:rPr>
        <w:t> </w:t>
      </w:r>
      <w:r>
        <w:rPr>
          <w:sz w:val="21"/>
        </w:rPr>
        <w:t>program</w:t>
      </w:r>
      <w:r>
        <w:rPr>
          <w:spacing w:val="-12"/>
          <w:sz w:val="21"/>
        </w:rPr>
        <w:t> </w:t>
      </w:r>
      <w:r>
        <w:rPr>
          <w:sz w:val="21"/>
        </w:rPr>
        <w:t>building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capacity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nurses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deliver health</w:t>
      </w:r>
      <w:r>
        <w:rPr>
          <w:spacing w:val="-12"/>
          <w:sz w:val="21"/>
        </w:rPr>
        <w:t> </w:t>
      </w:r>
      <w:r>
        <w:rPr>
          <w:sz w:val="21"/>
        </w:rPr>
        <w:t>services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people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Autism</w:t>
      </w:r>
      <w:r>
        <w:rPr>
          <w:spacing w:val="-12"/>
          <w:sz w:val="21"/>
        </w:rPr>
        <w:t> </w:t>
      </w:r>
      <w:r>
        <w:rPr>
          <w:sz w:val="21"/>
        </w:rPr>
        <w:t>Spectrum</w:t>
      </w:r>
      <w:r>
        <w:rPr>
          <w:spacing w:val="-12"/>
          <w:sz w:val="21"/>
        </w:rPr>
        <w:t> </w:t>
      </w:r>
      <w:r>
        <w:rPr>
          <w:sz w:val="21"/>
        </w:rPr>
        <w:t>Disorder,</w:t>
      </w:r>
      <w:r>
        <w:rPr>
          <w:spacing w:val="-12"/>
          <w:sz w:val="21"/>
        </w:rPr>
        <w:t> </w:t>
      </w:r>
      <w:r>
        <w:rPr>
          <w:sz w:val="21"/>
        </w:rPr>
        <w:t>funded</w:t>
      </w:r>
      <w:r>
        <w:rPr>
          <w:spacing w:val="-12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the NDIS</w:t>
      </w:r>
      <w:r>
        <w:rPr>
          <w:spacing w:val="-14"/>
          <w:sz w:val="21"/>
        </w:rPr>
        <w:t> </w:t>
      </w:r>
      <w:r>
        <w:rPr>
          <w:sz w:val="21"/>
        </w:rPr>
        <w:t>ILC</w:t>
      </w:r>
      <w:r>
        <w:rPr>
          <w:spacing w:val="-14"/>
          <w:sz w:val="21"/>
        </w:rPr>
        <w:t> </w:t>
      </w:r>
      <w:r>
        <w:rPr>
          <w:sz w:val="21"/>
        </w:rPr>
        <w:t>grants</w:t>
      </w:r>
      <w:r>
        <w:rPr>
          <w:spacing w:val="-14"/>
          <w:sz w:val="21"/>
        </w:rPr>
        <w:t> </w:t>
      </w:r>
      <w:r>
        <w:rPr>
          <w:sz w:val="21"/>
        </w:rPr>
        <w:t>scheme,</w:t>
      </w:r>
      <w:r>
        <w:rPr>
          <w:spacing w:val="-14"/>
          <w:sz w:val="21"/>
        </w:rPr>
        <w:t> </w:t>
      </w:r>
      <w:r>
        <w:rPr>
          <w:sz w:val="21"/>
        </w:rPr>
        <w:t>has</w:t>
      </w:r>
      <w:r>
        <w:rPr>
          <w:spacing w:val="-14"/>
          <w:sz w:val="21"/>
        </w:rPr>
        <w:t> </w:t>
      </w:r>
      <w:r>
        <w:rPr>
          <w:sz w:val="21"/>
        </w:rPr>
        <w:t>been</w:t>
      </w:r>
      <w:r>
        <w:rPr>
          <w:spacing w:val="-14"/>
          <w:sz w:val="21"/>
        </w:rPr>
        <w:t> </w:t>
      </w:r>
      <w:r>
        <w:rPr>
          <w:sz w:val="21"/>
        </w:rPr>
        <w:t>developed</w:t>
      </w:r>
      <w:r>
        <w:rPr>
          <w:spacing w:val="-14"/>
          <w:sz w:val="21"/>
        </w:rPr>
        <w:t> </w:t>
      </w:r>
      <w:r>
        <w:rPr>
          <w:sz w:val="21"/>
        </w:rPr>
        <w:t>by</w:t>
      </w:r>
      <w:r>
        <w:rPr>
          <w:spacing w:val="-14"/>
          <w:sz w:val="21"/>
        </w:rPr>
        <w:t> </w:t>
      </w:r>
      <w:r>
        <w:rPr>
          <w:sz w:val="21"/>
        </w:rPr>
        <w:t>Southern</w:t>
      </w:r>
      <w:r>
        <w:rPr>
          <w:spacing w:val="-14"/>
          <w:sz w:val="21"/>
        </w:rPr>
        <w:t> </w:t>
      </w:r>
      <w:r>
        <w:rPr>
          <w:sz w:val="21"/>
        </w:rPr>
        <w:t>Cross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Western</w:t>
      </w:r>
      <w:r>
        <w:rPr>
          <w:spacing w:val="-14"/>
          <w:sz w:val="21"/>
        </w:rPr>
        <w:t> </w:t>
      </w:r>
      <w:r>
        <w:rPr>
          <w:sz w:val="21"/>
        </w:rPr>
        <w:t>Sydney</w:t>
      </w:r>
      <w:r>
        <w:rPr>
          <w:spacing w:val="-14"/>
          <w:sz w:val="21"/>
        </w:rPr>
        <w:t> </w:t>
      </w:r>
      <w:r>
        <w:rPr>
          <w:sz w:val="21"/>
        </w:rPr>
        <w:t>Universities with</w:t>
      </w:r>
      <w:r>
        <w:rPr>
          <w:spacing w:val="-10"/>
          <w:sz w:val="21"/>
        </w:rPr>
        <w:t> </w:t>
      </w:r>
      <w:r>
        <w:rPr>
          <w:sz w:val="21"/>
        </w:rPr>
        <w:t>an</w:t>
      </w:r>
      <w:r>
        <w:rPr>
          <w:spacing w:val="-10"/>
          <w:sz w:val="21"/>
        </w:rPr>
        <w:t> </w:t>
      </w:r>
      <w:r>
        <w:rPr>
          <w:sz w:val="21"/>
        </w:rPr>
        <w:t>advisory</w:t>
      </w:r>
      <w:r>
        <w:rPr>
          <w:spacing w:val="-10"/>
          <w:sz w:val="21"/>
        </w:rPr>
        <w:t> </w:t>
      </w:r>
      <w:r>
        <w:rPr>
          <w:sz w:val="21"/>
        </w:rPr>
        <w:t>group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carers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people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lived</w:t>
      </w:r>
      <w:r>
        <w:rPr>
          <w:spacing w:val="-10"/>
          <w:sz w:val="21"/>
        </w:rPr>
        <w:t> </w:t>
      </w:r>
      <w:r>
        <w:rPr>
          <w:sz w:val="21"/>
        </w:rPr>
        <w:t>experience,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partnership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Australian </w:t>
      </w:r>
      <w:r>
        <w:rPr>
          <w:spacing w:val="-4"/>
          <w:sz w:val="21"/>
        </w:rPr>
        <w:t>Nursing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Midwifery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Federation,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Australian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College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Critical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Care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Nurses,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Australian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Primary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Health </w:t>
      </w:r>
      <w:r>
        <w:rPr>
          <w:spacing w:val="-2"/>
          <w:sz w:val="21"/>
        </w:rPr>
        <w:t>Care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Nurses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Association,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Professional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Association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Nurses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Developmental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Australia, </w:t>
      </w:r>
      <w:r>
        <w:rPr>
          <w:sz w:val="21"/>
        </w:rPr>
        <w:t>College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Emergency</w:t>
      </w:r>
      <w:r>
        <w:rPr>
          <w:spacing w:val="-9"/>
          <w:sz w:val="21"/>
        </w:rPr>
        <w:t> </w:t>
      </w:r>
      <w:r>
        <w:rPr>
          <w:sz w:val="21"/>
        </w:rPr>
        <w:t>Nursing,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University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New</w:t>
      </w:r>
      <w:r>
        <w:rPr>
          <w:spacing w:val="-9"/>
          <w:sz w:val="21"/>
        </w:rPr>
        <w:t> </w:t>
      </w:r>
      <w:r>
        <w:rPr>
          <w:sz w:val="21"/>
        </w:rPr>
        <w:t>South</w:t>
      </w:r>
      <w:r>
        <w:rPr>
          <w:spacing w:val="-9"/>
          <w:sz w:val="21"/>
        </w:rPr>
        <w:t> </w:t>
      </w:r>
      <w:r>
        <w:rPr>
          <w:sz w:val="21"/>
        </w:rPr>
        <w:t>Wales.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682" w:hanging="284"/>
        <w:jc w:val="left"/>
        <w:rPr>
          <w:sz w:val="21"/>
        </w:rPr>
      </w:pPr>
      <w:r>
        <w:rPr>
          <w:spacing w:val="-2"/>
          <w:sz w:val="21"/>
        </w:rPr>
        <w:t>3DN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Royal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Australian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Zealand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College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Psychiatrists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collaborated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toward development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Certificate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Advanced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trainee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psychiatrists.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4" w:after="0"/>
        <w:ind w:left="397" w:right="142" w:hanging="284"/>
        <w:jc w:val="left"/>
        <w:rPr>
          <w:sz w:val="21"/>
        </w:rPr>
      </w:pPr>
      <w:r>
        <w:rPr>
          <w:sz w:val="21"/>
        </w:rPr>
        <w:t>NSW</w:t>
      </w:r>
      <w:r>
        <w:rPr>
          <w:spacing w:val="-12"/>
          <w:sz w:val="21"/>
        </w:rPr>
        <w:t> </w:t>
      </w:r>
      <w:r>
        <w:rPr>
          <w:sz w:val="21"/>
        </w:rPr>
        <w:t>Ministry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Health</w:t>
      </w:r>
      <w:r>
        <w:rPr>
          <w:spacing w:val="-12"/>
          <w:sz w:val="21"/>
        </w:rPr>
        <w:t> </w:t>
      </w:r>
      <w:r>
        <w:rPr>
          <w:sz w:val="21"/>
        </w:rPr>
        <w:t>collaborated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UNSW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Flinders</w:t>
      </w:r>
      <w:r>
        <w:rPr>
          <w:spacing w:val="-12"/>
          <w:sz w:val="21"/>
        </w:rPr>
        <w:t> </w:t>
      </w:r>
      <w:r>
        <w:rPr>
          <w:sz w:val="21"/>
        </w:rPr>
        <w:t>University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develop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NSW</w:t>
      </w:r>
      <w:r>
        <w:rPr>
          <w:spacing w:val="-12"/>
          <w:sz w:val="21"/>
        </w:rPr>
        <w:t> </w:t>
      </w:r>
      <w:r>
        <w:rPr>
          <w:sz w:val="21"/>
        </w:rPr>
        <w:t>Health </w:t>
      </w:r>
      <w:r>
        <w:rPr>
          <w:spacing w:val="-2"/>
          <w:sz w:val="21"/>
        </w:rPr>
        <w:t>Sexual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Assault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Street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Strategy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2021-2025,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has</w:t>
      </w:r>
      <w:r>
        <w:rPr>
          <w:spacing w:val="-7"/>
          <w:sz w:val="21"/>
        </w:rPr>
        <w:t> </w:t>
      </w:r>
      <w:r>
        <w:rPr>
          <w:sz w:val="21"/>
        </w:rPr>
        <w:t>included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creation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Co-Design</w:t>
      </w:r>
      <w:r>
        <w:rPr>
          <w:spacing w:val="-7"/>
          <w:sz w:val="21"/>
        </w:rPr>
        <w:t> </w:t>
      </w:r>
      <w:r>
        <w:rPr>
          <w:sz w:val="21"/>
        </w:rPr>
        <w:t>Advisory</w:t>
      </w:r>
      <w:r>
        <w:rPr>
          <w:spacing w:val="-7"/>
          <w:sz w:val="21"/>
        </w:rPr>
        <w:t> </w:t>
      </w:r>
      <w:r>
        <w:rPr>
          <w:sz w:val="21"/>
        </w:rPr>
        <w:t>Committee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there</w:t>
      </w:r>
      <w:r>
        <w:rPr>
          <w:spacing w:val="-7"/>
          <w:sz w:val="21"/>
        </w:rPr>
        <w:t> </w:t>
      </w:r>
      <w:r>
        <w:rPr>
          <w:sz w:val="21"/>
        </w:rPr>
        <w:t>are</w:t>
      </w:r>
      <w:r>
        <w:rPr>
          <w:spacing w:val="-7"/>
          <w:sz w:val="21"/>
        </w:rPr>
        <w:t> </w:t>
      </w:r>
      <w:r>
        <w:rPr>
          <w:sz w:val="21"/>
        </w:rPr>
        <w:t>four</w:t>
      </w:r>
      <w:r>
        <w:rPr>
          <w:spacing w:val="-7"/>
          <w:sz w:val="21"/>
        </w:rPr>
        <w:t> </w:t>
      </w:r>
      <w:r>
        <w:rPr>
          <w:sz w:val="21"/>
        </w:rPr>
        <w:t>members with intellectual or cognitive disability.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625" w:hanging="284"/>
        <w:jc w:val="left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Western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Australia,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guidelines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delivery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measures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being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implemented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to </w:t>
      </w:r>
      <w:r>
        <w:rPr>
          <w:spacing w:val="-4"/>
          <w:sz w:val="21"/>
        </w:rPr>
        <w:t>improve accessibility of health services for people with intellectual disability including revision of </w:t>
      </w:r>
      <w:r>
        <w:rPr>
          <w:spacing w:val="-4"/>
          <w:sz w:val="21"/>
        </w:rPr>
        <w:t>the </w:t>
      </w:r>
      <w:r>
        <w:rPr>
          <w:sz w:val="21"/>
        </w:rPr>
        <w:t>Hospital Stay Guidelines.</w:t>
      </w:r>
    </w:p>
    <w:p>
      <w:pPr>
        <w:pStyle w:val="ListParagraph"/>
        <w:numPr>
          <w:ilvl w:val="0"/>
          <w:numId w:val="3"/>
        </w:numPr>
        <w:tabs>
          <w:tab w:pos="397" w:val="left" w:leader="none"/>
        </w:tabs>
        <w:spacing w:line="278" w:lineRule="auto" w:before="73" w:after="0"/>
        <w:ind w:left="397" w:right="784" w:hanging="284"/>
        <w:jc w:val="left"/>
        <w:rPr>
          <w:sz w:val="21"/>
        </w:rPr>
      </w:pP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RACP</w:t>
      </w:r>
      <w:r>
        <w:rPr>
          <w:spacing w:val="-13"/>
          <w:sz w:val="21"/>
        </w:rPr>
        <w:t> </w:t>
      </w:r>
      <w:r>
        <w:rPr>
          <w:sz w:val="21"/>
        </w:rPr>
        <w:t>has</w:t>
      </w:r>
      <w:r>
        <w:rPr>
          <w:spacing w:val="-13"/>
          <w:sz w:val="21"/>
        </w:rPr>
        <w:t> </w:t>
      </w:r>
      <w:r>
        <w:rPr>
          <w:sz w:val="21"/>
        </w:rPr>
        <w:t>developed</w:t>
      </w:r>
      <w:r>
        <w:rPr>
          <w:spacing w:val="-13"/>
          <w:sz w:val="21"/>
        </w:rPr>
        <w:t> </w:t>
      </w:r>
      <w:r>
        <w:rPr>
          <w:sz w:val="21"/>
        </w:rPr>
        <w:t>an</w:t>
      </w:r>
      <w:r>
        <w:rPr>
          <w:spacing w:val="-13"/>
          <w:sz w:val="21"/>
        </w:rPr>
        <w:t> </w:t>
      </w:r>
      <w:r>
        <w:rPr>
          <w:sz w:val="21"/>
        </w:rPr>
        <w:t>online</w:t>
      </w:r>
      <w:r>
        <w:rPr>
          <w:spacing w:val="-13"/>
          <w:sz w:val="21"/>
        </w:rPr>
        <w:t> </w:t>
      </w:r>
      <w:r>
        <w:rPr>
          <w:sz w:val="21"/>
        </w:rPr>
        <w:t>learning</w:t>
      </w:r>
      <w:r>
        <w:rPr>
          <w:spacing w:val="-13"/>
          <w:sz w:val="21"/>
        </w:rPr>
        <w:t> </w:t>
      </w:r>
      <w:r>
        <w:rPr>
          <w:sz w:val="21"/>
        </w:rPr>
        <w:t>resource,</w:t>
      </w:r>
      <w:r>
        <w:rPr>
          <w:spacing w:val="-13"/>
          <w:sz w:val="21"/>
        </w:rPr>
        <w:t> </w:t>
      </w:r>
      <w:r>
        <w:rPr>
          <w:sz w:val="21"/>
        </w:rPr>
        <w:t>featuring</w:t>
      </w:r>
      <w:r>
        <w:rPr>
          <w:spacing w:val="-13"/>
          <w:sz w:val="21"/>
        </w:rPr>
        <w:t> </w:t>
      </w:r>
      <w:r>
        <w:rPr>
          <w:sz w:val="21"/>
        </w:rPr>
        <w:t>topics</w:t>
      </w:r>
      <w:r>
        <w:rPr>
          <w:spacing w:val="-13"/>
          <w:sz w:val="21"/>
        </w:rPr>
        <w:t> </w:t>
      </w:r>
      <w:r>
        <w:rPr>
          <w:sz w:val="21"/>
        </w:rPr>
        <w:t>such</w:t>
      </w:r>
      <w:r>
        <w:rPr>
          <w:spacing w:val="-13"/>
          <w:sz w:val="21"/>
        </w:rPr>
        <w:t> </w:t>
      </w:r>
      <w:r>
        <w:rPr>
          <w:sz w:val="21"/>
        </w:rPr>
        <w:t>as</w:t>
      </w:r>
      <w:r>
        <w:rPr>
          <w:spacing w:val="-13"/>
          <w:sz w:val="21"/>
        </w:rPr>
        <w:t> </w:t>
      </w:r>
      <w:r>
        <w:rPr>
          <w:sz w:val="21"/>
        </w:rPr>
        <w:t>communication </w:t>
      </w:r>
      <w:r>
        <w:rPr>
          <w:spacing w:val="-4"/>
          <w:sz w:val="21"/>
        </w:rPr>
        <w:t>(including reasonable adjustments), informed consent and decision making, and violence, </w:t>
      </w:r>
      <w:r>
        <w:rPr>
          <w:spacing w:val="-4"/>
          <w:sz w:val="21"/>
        </w:rPr>
        <w:t>abuse, </w:t>
      </w:r>
      <w:r>
        <w:rPr>
          <w:sz w:val="21"/>
        </w:rPr>
        <w:t>neglect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exploitation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people</w:t>
      </w:r>
      <w:r>
        <w:rPr>
          <w:spacing w:val="-6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intellectual</w:t>
      </w:r>
      <w:r>
        <w:rPr>
          <w:spacing w:val="-6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3"/>
        </w:numPr>
        <w:tabs>
          <w:tab w:pos="396" w:val="left" w:leader="none"/>
        </w:tabs>
        <w:spacing w:line="240" w:lineRule="auto" w:before="74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RACP has also approved specialist training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positions in intellectual disability health.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header="0" w:footer="947" w:top="1320" w:bottom="1140" w:left="1020" w:right="1000"/>
        </w:sectPr>
      </w:pPr>
    </w:p>
    <w:p>
      <w:pPr>
        <w:pStyle w:val="Heading3"/>
        <w:spacing w:before="171"/>
        <w:ind w:left="34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720001</wp:posOffset>
                </wp:positionH>
                <wp:positionV relativeFrom="paragraph">
                  <wp:posOffset>-2578</wp:posOffset>
                </wp:positionV>
                <wp:extent cx="6120130" cy="549338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6120130" cy="5493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549338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5493270"/>
                              </a:lnTo>
                              <a:lnTo>
                                <a:pt x="6120003" y="5493270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-.203026pt;width:481.89pt;height:432.541pt;mso-position-horizontal-relative:page;mso-position-vertical-relative:paragraph;z-index:-16492544" id="docshape179" filled="true" fillcolor="#ededf3" stroked="false">
                <v:fill type="solid"/>
                <w10:wrap type="none"/>
              </v:rect>
            </w:pict>
          </mc:Fallback>
        </mc:AlternateContent>
      </w:r>
      <w:r>
        <w:rPr>
          <w:color w:val="153A6E"/>
        </w:rPr>
        <w:t>Spotlight:</w:t>
      </w:r>
      <w:r>
        <w:rPr>
          <w:color w:val="153A6E"/>
          <w:spacing w:val="-1"/>
        </w:rPr>
        <w:t> </w:t>
      </w:r>
      <w:r>
        <w:rPr>
          <w:color w:val="153A6E"/>
        </w:rPr>
        <w:t>National</w:t>
      </w:r>
      <w:r>
        <w:rPr>
          <w:color w:val="153A6E"/>
          <w:spacing w:val="-1"/>
        </w:rPr>
        <w:t> </w:t>
      </w:r>
      <w:r>
        <w:rPr>
          <w:color w:val="153A6E"/>
        </w:rPr>
        <w:t>Centre</w:t>
      </w:r>
      <w:r>
        <w:rPr>
          <w:color w:val="153A6E"/>
          <w:spacing w:val="-1"/>
        </w:rPr>
        <w:t> </w:t>
      </w:r>
      <w:r>
        <w:rPr>
          <w:color w:val="153A6E"/>
        </w:rPr>
        <w:t>of Excellence</w:t>
      </w:r>
      <w:r>
        <w:rPr>
          <w:color w:val="153A6E"/>
          <w:spacing w:val="-1"/>
        </w:rPr>
        <w:t> </w:t>
      </w:r>
      <w:r>
        <w:rPr>
          <w:color w:val="153A6E"/>
        </w:rPr>
        <w:t>in</w:t>
      </w:r>
      <w:r>
        <w:rPr>
          <w:color w:val="153A6E"/>
          <w:spacing w:val="-1"/>
        </w:rPr>
        <w:t> </w:t>
      </w:r>
      <w:r>
        <w:rPr>
          <w:color w:val="153A6E"/>
        </w:rPr>
        <w:t>Intellectual</w:t>
      </w:r>
      <w:r>
        <w:rPr>
          <w:color w:val="153A6E"/>
          <w:spacing w:val="-1"/>
        </w:rPr>
        <w:t> </w:t>
      </w:r>
      <w:r>
        <w:rPr>
          <w:color w:val="153A6E"/>
        </w:rPr>
        <w:t>Disability </w:t>
      </w:r>
      <w:r>
        <w:rPr>
          <w:color w:val="153A6E"/>
          <w:spacing w:val="-2"/>
        </w:rPr>
        <w:t>Health</w:t>
      </w:r>
    </w:p>
    <w:p>
      <w:pPr>
        <w:pStyle w:val="BodyText"/>
        <w:spacing w:line="259" w:lineRule="auto" w:before="123"/>
        <w:ind w:left="340" w:right="304"/>
      </w:pPr>
      <w:r>
        <w:rPr>
          <w:spacing w:val="-4"/>
        </w:rPr>
        <w:t>DHAC</w:t>
      </w:r>
      <w:r>
        <w:rPr>
          <w:spacing w:val="-7"/>
        </w:rPr>
        <w:t> </w:t>
      </w:r>
      <w:r>
        <w:rPr>
          <w:spacing w:val="-4"/>
        </w:rPr>
        <w:t>has</w:t>
      </w:r>
      <w:r>
        <w:rPr>
          <w:spacing w:val="-7"/>
        </w:rPr>
        <w:t> </w:t>
      </w:r>
      <w:r>
        <w:rPr>
          <w:spacing w:val="-4"/>
        </w:rPr>
        <w:t>responsibility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delivering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National</w:t>
      </w:r>
      <w:r>
        <w:rPr>
          <w:spacing w:val="-7"/>
        </w:rPr>
        <w:t> </w:t>
      </w:r>
      <w:r>
        <w:rPr>
          <w:spacing w:val="-4"/>
        </w:rPr>
        <w:t>Centre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Excellence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7"/>
        </w:rPr>
        <w:t> </w:t>
      </w:r>
      <w:r>
        <w:rPr>
          <w:spacing w:val="-4"/>
        </w:rPr>
        <w:t>Intellectual</w:t>
      </w:r>
      <w:r>
        <w:rPr>
          <w:spacing w:val="-7"/>
        </w:rPr>
        <w:t> </w:t>
      </w:r>
      <w:r>
        <w:rPr>
          <w:spacing w:val="-4"/>
        </w:rPr>
        <w:t>Disability</w:t>
      </w:r>
      <w:r>
        <w:rPr>
          <w:spacing w:val="-7"/>
        </w:rPr>
        <w:t> </w:t>
      </w:r>
      <w:r>
        <w:rPr>
          <w:spacing w:val="-4"/>
        </w:rPr>
        <w:t>Health. </w:t>
      </w:r>
      <w:r>
        <w:rPr/>
        <w:t>In</w:t>
      </w:r>
      <w:r>
        <w:rPr>
          <w:spacing w:val="-3"/>
        </w:rPr>
        <w:t> </w:t>
      </w:r>
      <w:r>
        <w:rPr/>
        <w:t>2021-22,</w:t>
      </w:r>
      <w:r>
        <w:rPr>
          <w:spacing w:val="-3"/>
        </w:rPr>
        <w:t> </w:t>
      </w:r>
      <w:r>
        <w:rPr/>
        <w:t>scoping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co-design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Centre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undertaken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DHAC</w:t>
      </w:r>
      <w:r>
        <w:rPr>
          <w:spacing w:val="-3"/>
        </w:rPr>
        <w:t> </w:t>
      </w:r>
      <w:r>
        <w:rPr/>
        <w:t>in </w:t>
      </w:r>
      <w:r>
        <w:rPr>
          <w:spacing w:val="-2"/>
        </w:rPr>
        <w:t>collaboration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clinical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academic</w:t>
      </w:r>
      <w:r>
        <w:rPr>
          <w:spacing w:val="-7"/>
        </w:rPr>
        <w:t> </w:t>
      </w:r>
      <w:r>
        <w:rPr>
          <w:spacing w:val="-2"/>
        </w:rPr>
        <w:t>experts,</w:t>
      </w:r>
      <w:r>
        <w:rPr>
          <w:spacing w:val="-7"/>
        </w:rPr>
        <w:t> </w:t>
      </w:r>
      <w:r>
        <w:rPr>
          <w:spacing w:val="-2"/>
        </w:rPr>
        <w:t>intellectual</w:t>
      </w:r>
      <w:r>
        <w:rPr>
          <w:spacing w:val="-7"/>
        </w:rPr>
        <w:t> </w:t>
      </w:r>
      <w:r>
        <w:rPr>
          <w:spacing w:val="-2"/>
        </w:rPr>
        <w:t>disability</w:t>
      </w:r>
      <w:r>
        <w:rPr>
          <w:spacing w:val="-7"/>
        </w:rPr>
        <w:t> </w:t>
      </w:r>
      <w:r>
        <w:rPr>
          <w:spacing w:val="-2"/>
        </w:rPr>
        <w:t>advocacy</w:t>
      </w:r>
      <w:r>
        <w:rPr>
          <w:spacing w:val="-7"/>
        </w:rPr>
        <w:t> </w:t>
      </w:r>
      <w:r>
        <w:rPr>
          <w:spacing w:val="-2"/>
        </w:rPr>
        <w:t>organisations,</w:t>
      </w:r>
      <w:r>
        <w:rPr>
          <w:spacing w:val="-7"/>
        </w:rPr>
        <w:t> </w:t>
      </w:r>
      <w:r>
        <w:rPr>
          <w:spacing w:val="-2"/>
        </w:rPr>
        <w:t>people </w:t>
      </w:r>
      <w:r>
        <w:rPr/>
        <w:t>with</w:t>
      </w:r>
      <w:r>
        <w:rPr>
          <w:spacing w:val="-11"/>
        </w:rPr>
        <w:t> </w:t>
      </w:r>
      <w:r>
        <w:rPr/>
        <w:t>lived</w:t>
      </w:r>
      <w:r>
        <w:rPr>
          <w:spacing w:val="-11"/>
        </w:rPr>
        <w:t> </w:t>
      </w:r>
      <w:r>
        <w:rPr/>
        <w:t>experience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carers,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territory</w:t>
      </w:r>
      <w:r>
        <w:rPr>
          <w:spacing w:val="-11"/>
        </w:rPr>
        <w:t> </w:t>
      </w:r>
      <w:r>
        <w:rPr/>
        <w:t>health</w:t>
      </w:r>
      <w:r>
        <w:rPr>
          <w:spacing w:val="-11"/>
        </w:rPr>
        <w:t> </w:t>
      </w:r>
      <w:r>
        <w:rPr/>
        <w:t>departments,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existing</w:t>
      </w:r>
      <w:r>
        <w:rPr>
          <w:spacing w:val="-11"/>
        </w:rPr>
        <w:t> </w:t>
      </w:r>
      <w:r>
        <w:rPr/>
        <w:t>specialised intellectual</w:t>
      </w:r>
      <w:r>
        <w:rPr>
          <w:spacing w:val="-8"/>
        </w:rPr>
        <w:t> </w:t>
      </w:r>
      <w:r>
        <w:rPr/>
        <w:t>disability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services.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scoping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co-design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led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Nous</w:t>
      </w:r>
      <w:r>
        <w:rPr>
          <w:spacing w:val="-8"/>
        </w:rPr>
        <w:t> </w:t>
      </w:r>
      <w:r>
        <w:rPr/>
        <w:t>Group.</w:t>
      </w:r>
    </w:p>
    <w:p>
      <w:pPr>
        <w:pStyle w:val="BodyText"/>
        <w:spacing w:line="259" w:lineRule="auto"/>
        <w:ind w:left="340" w:right="315"/>
      </w:pPr>
      <w:r>
        <w:rPr/>
        <w:t>The</w:t>
      </w:r>
      <w:r>
        <w:rPr>
          <w:spacing w:val="-15"/>
        </w:rPr>
        <w:t> </w:t>
      </w:r>
      <w:r>
        <w:rPr/>
        <w:t>final</w:t>
      </w:r>
      <w:r>
        <w:rPr>
          <w:spacing w:val="-15"/>
        </w:rPr>
        <w:t> </w:t>
      </w:r>
      <w:r>
        <w:rPr/>
        <w:t>report</w:t>
      </w:r>
      <w:r>
        <w:rPr>
          <w:spacing w:val="-14"/>
        </w:rPr>
        <w:t> </w:t>
      </w:r>
      <w:r>
        <w:rPr/>
        <w:t>by</w:t>
      </w:r>
      <w:r>
        <w:rPr>
          <w:spacing w:val="-15"/>
        </w:rPr>
        <w:t> </w:t>
      </w:r>
      <w:r>
        <w:rPr/>
        <w:t>Nous</w:t>
      </w:r>
      <w:r>
        <w:rPr>
          <w:spacing w:val="-14"/>
        </w:rPr>
        <w:t> </w:t>
      </w:r>
      <w:r>
        <w:rPr/>
        <w:t>Group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outcomes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scoping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co-design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formally</w:t>
      </w:r>
      <w:r>
        <w:rPr>
          <w:spacing w:val="-15"/>
        </w:rPr>
        <w:t> </w:t>
      </w:r>
      <w:r>
        <w:rPr/>
        <w:t>accepted by DHAC on 7 March 2022.</w:t>
      </w:r>
    </w:p>
    <w:p>
      <w:pPr>
        <w:pStyle w:val="BodyText"/>
        <w:spacing w:line="259" w:lineRule="auto" w:before="108"/>
        <w:ind w:left="340" w:right="418"/>
      </w:pP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October</w:t>
      </w:r>
      <w:r>
        <w:rPr>
          <w:spacing w:val="-8"/>
        </w:rPr>
        <w:t> </w:t>
      </w:r>
      <w:r>
        <w:rPr>
          <w:spacing w:val="-2"/>
        </w:rPr>
        <w:t>2022</w:t>
      </w:r>
      <w:r>
        <w:rPr>
          <w:spacing w:val="-8"/>
        </w:rPr>
        <w:t> </w:t>
      </w:r>
      <w:r>
        <w:rPr>
          <w:spacing w:val="-2"/>
        </w:rPr>
        <w:t>Budget,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Australian</w:t>
      </w:r>
      <w:r>
        <w:rPr>
          <w:spacing w:val="-8"/>
        </w:rPr>
        <w:t> </w:t>
      </w:r>
      <w:r>
        <w:rPr>
          <w:spacing w:val="-2"/>
        </w:rPr>
        <w:t>Government</w:t>
      </w:r>
      <w:r>
        <w:rPr>
          <w:spacing w:val="-8"/>
        </w:rPr>
        <w:t> </w:t>
      </w:r>
      <w:r>
        <w:rPr>
          <w:spacing w:val="-2"/>
        </w:rPr>
        <w:t>announced</w:t>
      </w:r>
      <w:r>
        <w:rPr>
          <w:spacing w:val="-8"/>
        </w:rPr>
        <w:t> </w:t>
      </w:r>
      <w:r>
        <w:rPr>
          <w:spacing w:val="-2"/>
        </w:rPr>
        <w:t>funding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$15.9</w:t>
      </w:r>
      <w:r>
        <w:rPr>
          <w:spacing w:val="-8"/>
        </w:rPr>
        <w:t> </w:t>
      </w:r>
      <w:r>
        <w:rPr>
          <w:spacing w:val="-2"/>
        </w:rPr>
        <w:t>million,</w:t>
      </w:r>
      <w:r>
        <w:rPr>
          <w:spacing w:val="-8"/>
        </w:rPr>
        <w:t> </w:t>
      </w:r>
      <w:r>
        <w:rPr>
          <w:spacing w:val="-2"/>
        </w:rPr>
        <w:t>making </w:t>
      </w:r>
      <w:r>
        <w:rPr/>
        <w:t>a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commitment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$23.9</w:t>
      </w:r>
      <w:r>
        <w:rPr>
          <w:spacing w:val="-8"/>
        </w:rPr>
        <w:t> </w:t>
      </w:r>
      <w:r>
        <w:rPr/>
        <w:t>million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years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2022-23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Centre.</w:t>
      </w:r>
      <w:r>
        <w:rPr>
          <w:spacing w:val="-8"/>
        </w:rPr>
        <w:t> </w:t>
      </w:r>
      <w:r>
        <w:rPr/>
        <w:t>Funding</w:t>
      </w:r>
      <w:r>
        <w:rPr>
          <w:spacing w:val="-8"/>
        </w:rPr>
        <w:t> </w:t>
      </w:r>
      <w:r>
        <w:rPr/>
        <w:t>will continue beyond those 4 years.</w:t>
      </w:r>
    </w:p>
    <w:p>
      <w:pPr>
        <w:pStyle w:val="BodyText"/>
        <w:spacing w:line="259" w:lineRule="auto" w:before="111"/>
        <w:ind w:left="340" w:right="315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National</w:t>
      </w:r>
      <w:r>
        <w:rPr>
          <w:spacing w:val="-11"/>
        </w:rPr>
        <w:t> </w:t>
      </w:r>
      <w:r>
        <w:rPr>
          <w:spacing w:val="-2"/>
        </w:rPr>
        <w:t>Centre</w:t>
      </w:r>
      <w:r>
        <w:rPr>
          <w:spacing w:val="-11"/>
        </w:rPr>
        <w:t> </w:t>
      </w:r>
      <w:r>
        <w:rPr>
          <w:spacing w:val="-2"/>
        </w:rPr>
        <w:t>will,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part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its</w:t>
      </w:r>
      <w:r>
        <w:rPr>
          <w:spacing w:val="-11"/>
        </w:rPr>
        <w:t> </w:t>
      </w:r>
      <w:r>
        <w:rPr>
          <w:spacing w:val="-2"/>
        </w:rPr>
        <w:t>core</w:t>
      </w:r>
      <w:r>
        <w:rPr>
          <w:spacing w:val="-11"/>
        </w:rPr>
        <w:t> </w:t>
      </w:r>
      <w:r>
        <w:rPr>
          <w:spacing w:val="-2"/>
        </w:rPr>
        <w:t>functions,</w:t>
      </w:r>
      <w:r>
        <w:rPr>
          <w:spacing w:val="-11"/>
        </w:rPr>
        <w:t> </w:t>
      </w:r>
      <w:r>
        <w:rPr>
          <w:spacing w:val="-2"/>
        </w:rPr>
        <w:t>establish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central</w:t>
      </w:r>
      <w:r>
        <w:rPr>
          <w:spacing w:val="-11"/>
        </w:rPr>
        <w:t> </w:t>
      </w:r>
      <w:r>
        <w:rPr>
          <w:spacing w:val="-2"/>
        </w:rPr>
        <w:t>hub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expertise,</w:t>
      </w:r>
      <w:r>
        <w:rPr>
          <w:spacing w:val="-11"/>
        </w:rPr>
        <w:t> </w:t>
      </w:r>
      <w:r>
        <w:rPr>
          <w:spacing w:val="-2"/>
        </w:rPr>
        <w:t>resources </w:t>
      </w:r>
      <w:r>
        <w:rPr/>
        <w:t>and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health</w:t>
      </w:r>
      <w:r>
        <w:rPr>
          <w:spacing w:val="-13"/>
        </w:rPr>
        <w:t> </w:t>
      </w:r>
      <w:r>
        <w:rPr/>
        <w:t>care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people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intellectual</w:t>
      </w:r>
      <w:r>
        <w:rPr>
          <w:spacing w:val="-13"/>
        </w:rPr>
        <w:t> </w:t>
      </w:r>
      <w:r>
        <w:rPr/>
        <w:t>disability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people</w:t>
      </w:r>
      <w:r>
        <w:rPr>
          <w:spacing w:val="-13"/>
        </w:rPr>
        <w:t> </w:t>
      </w:r>
      <w:r>
        <w:rPr/>
        <w:t>with intellectual</w:t>
      </w:r>
      <w:r>
        <w:rPr>
          <w:spacing w:val="-2"/>
        </w:rPr>
        <w:t> </w:t>
      </w:r>
      <w:r>
        <w:rPr/>
        <w:t>disability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families.</w:t>
      </w:r>
    </w:p>
    <w:p>
      <w:pPr>
        <w:pStyle w:val="BodyText"/>
        <w:spacing w:before="111"/>
        <w:ind w:left="340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core</w:t>
      </w:r>
      <w:r>
        <w:rPr>
          <w:spacing w:val="-12"/>
        </w:rPr>
        <w:t> </w:t>
      </w:r>
      <w:r>
        <w:rPr>
          <w:spacing w:val="-2"/>
        </w:rPr>
        <w:t>functions</w:t>
      </w:r>
      <w:r>
        <w:rPr>
          <w:spacing w:val="-11"/>
        </w:rPr>
        <w:t> </w:t>
      </w:r>
      <w:r>
        <w:rPr>
          <w:spacing w:val="-2"/>
        </w:rPr>
        <w:t>will</w:t>
      </w:r>
      <w:r>
        <w:rPr>
          <w:spacing w:val="-12"/>
        </w:rPr>
        <w:t> </w:t>
      </w:r>
      <w:r>
        <w:rPr>
          <w:spacing w:val="-2"/>
        </w:rPr>
        <w:t>also</w:t>
      </w:r>
      <w:r>
        <w:rPr>
          <w:spacing w:val="-12"/>
        </w:rPr>
        <w:t> </w:t>
      </w:r>
      <w:r>
        <w:rPr>
          <w:spacing w:val="-2"/>
        </w:rPr>
        <w:t>include:</w:t>
      </w:r>
    </w:p>
    <w:p>
      <w:pPr>
        <w:pStyle w:val="ListParagraph"/>
        <w:numPr>
          <w:ilvl w:val="0"/>
          <w:numId w:val="13"/>
        </w:numPr>
        <w:tabs>
          <w:tab w:pos="624" w:val="left" w:leader="none"/>
        </w:tabs>
        <w:spacing w:line="278" w:lineRule="auto" w:before="152" w:after="0"/>
        <w:ind w:left="624" w:right="831" w:hanging="284"/>
        <w:jc w:val="left"/>
        <w:rPr>
          <w:sz w:val="21"/>
        </w:rPr>
      </w:pPr>
      <w:r>
        <w:rPr>
          <w:spacing w:val="-2"/>
          <w:sz w:val="21"/>
        </w:rPr>
        <w:t>lifting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capability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meeting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 through:</w:t>
      </w:r>
    </w:p>
    <w:p>
      <w:pPr>
        <w:pStyle w:val="ListParagraph"/>
        <w:numPr>
          <w:ilvl w:val="1"/>
          <w:numId w:val="13"/>
        </w:numPr>
        <w:tabs>
          <w:tab w:pos="907" w:val="left" w:leader="none"/>
        </w:tabs>
        <w:spacing w:line="240" w:lineRule="auto" w:before="113" w:after="0"/>
        <w:ind w:left="907" w:right="0" w:hanging="283"/>
        <w:jc w:val="left"/>
        <w:rPr>
          <w:sz w:val="21"/>
        </w:rPr>
      </w:pPr>
      <w:r>
        <w:rPr>
          <w:spacing w:val="-4"/>
          <w:sz w:val="21"/>
        </w:rPr>
        <w:t>development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clinical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reference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material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training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programs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resources</w:t>
      </w:r>
    </w:p>
    <w:p>
      <w:pPr>
        <w:pStyle w:val="ListParagraph"/>
        <w:numPr>
          <w:ilvl w:val="1"/>
          <w:numId w:val="13"/>
        </w:numPr>
        <w:tabs>
          <w:tab w:pos="907" w:val="left" w:leader="none"/>
        </w:tabs>
        <w:spacing w:line="278" w:lineRule="auto" w:before="112" w:after="0"/>
        <w:ind w:left="907" w:right="1200" w:hanging="284"/>
        <w:jc w:val="left"/>
        <w:rPr>
          <w:sz w:val="21"/>
        </w:rPr>
      </w:pPr>
      <w:r>
        <w:rPr>
          <w:spacing w:val="-2"/>
          <w:sz w:val="21"/>
        </w:rPr>
        <w:t>disseminating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best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practice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models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learnings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about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how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improve </w:t>
      </w:r>
      <w:r>
        <w:rPr>
          <w:sz w:val="21"/>
        </w:rPr>
        <w:t>mainstream health services, and</w:t>
      </w:r>
    </w:p>
    <w:p>
      <w:pPr>
        <w:pStyle w:val="ListParagraph"/>
        <w:numPr>
          <w:ilvl w:val="1"/>
          <w:numId w:val="13"/>
        </w:numPr>
        <w:tabs>
          <w:tab w:pos="907" w:val="left" w:leader="none"/>
        </w:tabs>
        <w:spacing w:line="278" w:lineRule="auto" w:before="74" w:after="0"/>
        <w:ind w:left="907" w:right="461" w:hanging="284"/>
        <w:jc w:val="left"/>
        <w:rPr>
          <w:sz w:val="21"/>
        </w:rPr>
      </w:pPr>
      <w:r>
        <w:rPr>
          <w:spacing w:val="-2"/>
          <w:sz w:val="21"/>
        </w:rPr>
        <w:t>providing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mechanism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supporting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clinical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expertise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states</w:t>
      </w:r>
      <w:r>
        <w:rPr>
          <w:spacing w:val="-10"/>
          <w:sz w:val="21"/>
        </w:rPr>
        <w:t> </w:t>
      </w:r>
      <w:r>
        <w:rPr>
          <w:sz w:val="21"/>
        </w:rPr>
        <w:t>that</w:t>
      </w:r>
      <w:r>
        <w:rPr>
          <w:spacing w:val="-10"/>
          <w:sz w:val="21"/>
        </w:rPr>
        <w:t> </w:t>
      </w:r>
      <w:r>
        <w:rPr>
          <w:sz w:val="21"/>
        </w:rPr>
        <w:t>do</w:t>
      </w:r>
      <w:r>
        <w:rPr>
          <w:spacing w:val="-10"/>
          <w:sz w:val="21"/>
        </w:rPr>
        <w:t> </w:t>
      </w:r>
      <w:r>
        <w:rPr>
          <w:sz w:val="21"/>
        </w:rPr>
        <w:t>not</w:t>
      </w:r>
      <w:r>
        <w:rPr>
          <w:spacing w:val="-10"/>
          <w:sz w:val="21"/>
        </w:rPr>
        <w:t> </w:t>
      </w:r>
      <w:r>
        <w:rPr>
          <w:sz w:val="21"/>
        </w:rPr>
        <w:t>have</w:t>
      </w:r>
      <w:r>
        <w:rPr>
          <w:spacing w:val="-10"/>
          <w:sz w:val="21"/>
        </w:rPr>
        <w:t> </w:t>
      </w:r>
      <w:r>
        <w:rPr>
          <w:sz w:val="21"/>
        </w:rPr>
        <w:t>specialised</w:t>
      </w:r>
      <w:r>
        <w:rPr>
          <w:spacing w:val="-10"/>
          <w:sz w:val="21"/>
        </w:rPr>
        <w:t> </w:t>
      </w:r>
      <w:r>
        <w:rPr>
          <w:sz w:val="21"/>
        </w:rPr>
        <w:t>intellectual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health</w:t>
      </w:r>
      <w:r>
        <w:rPr>
          <w:spacing w:val="-10"/>
          <w:sz w:val="21"/>
        </w:rPr>
        <w:t> </w:t>
      </w:r>
      <w:r>
        <w:rPr>
          <w:sz w:val="21"/>
        </w:rPr>
        <w:t>services.</w:t>
      </w:r>
    </w:p>
    <w:p>
      <w:pPr>
        <w:pStyle w:val="ListParagraph"/>
        <w:numPr>
          <w:ilvl w:val="0"/>
          <w:numId w:val="13"/>
        </w:numPr>
        <w:tabs>
          <w:tab w:pos="624" w:val="left" w:leader="none"/>
        </w:tabs>
        <w:spacing w:line="278" w:lineRule="auto" w:before="113" w:after="0"/>
        <w:ind w:left="624" w:right="452" w:hanging="284"/>
        <w:jc w:val="left"/>
        <w:rPr>
          <w:sz w:val="21"/>
        </w:rPr>
      </w:pPr>
      <w:r>
        <w:rPr>
          <w:sz w:val="21"/>
        </w:rPr>
        <w:t>providing</w:t>
      </w:r>
      <w:r>
        <w:rPr>
          <w:spacing w:val="-6"/>
          <w:sz w:val="21"/>
        </w:rPr>
        <w:t> </w:t>
      </w:r>
      <w:r>
        <w:rPr>
          <w:sz w:val="21"/>
        </w:rPr>
        <w:t>online</w:t>
      </w:r>
      <w:r>
        <w:rPr>
          <w:spacing w:val="-6"/>
          <w:sz w:val="21"/>
        </w:rPr>
        <w:t> </w:t>
      </w:r>
      <w:r>
        <w:rPr>
          <w:sz w:val="21"/>
        </w:rPr>
        <w:t>support,</w:t>
      </w:r>
      <w:r>
        <w:rPr>
          <w:spacing w:val="-6"/>
          <w:sz w:val="21"/>
        </w:rPr>
        <w:t> </w:t>
      </w:r>
      <w:r>
        <w:rPr>
          <w:sz w:val="21"/>
        </w:rPr>
        <w:t>including</w:t>
      </w:r>
      <w:r>
        <w:rPr>
          <w:spacing w:val="-6"/>
          <w:sz w:val="21"/>
        </w:rPr>
        <w:t> </w:t>
      </w:r>
      <w:r>
        <w:rPr>
          <w:sz w:val="21"/>
        </w:rPr>
        <w:t>an</w:t>
      </w:r>
      <w:r>
        <w:rPr>
          <w:spacing w:val="-6"/>
          <w:sz w:val="21"/>
        </w:rPr>
        <w:t> </w:t>
      </w:r>
      <w:r>
        <w:rPr>
          <w:sz w:val="21"/>
        </w:rPr>
        <w:t>online</w:t>
      </w:r>
      <w:r>
        <w:rPr>
          <w:spacing w:val="-6"/>
          <w:sz w:val="21"/>
        </w:rPr>
        <w:t> </w:t>
      </w:r>
      <w:r>
        <w:rPr>
          <w:sz w:val="21"/>
        </w:rPr>
        <w:t>portal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help</w:t>
      </w:r>
      <w:r>
        <w:rPr>
          <w:spacing w:val="-6"/>
          <w:sz w:val="21"/>
        </w:rPr>
        <w:t> </w:t>
      </w:r>
      <w:r>
        <w:rPr>
          <w:sz w:val="21"/>
        </w:rPr>
        <w:t>connect</w:t>
      </w:r>
      <w:r>
        <w:rPr>
          <w:spacing w:val="-6"/>
          <w:sz w:val="21"/>
        </w:rPr>
        <w:t> </w:t>
      </w:r>
      <w:r>
        <w:rPr>
          <w:sz w:val="21"/>
        </w:rPr>
        <w:t>people</w:t>
      </w:r>
      <w:r>
        <w:rPr>
          <w:spacing w:val="-6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intellectual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appropriate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services,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providing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information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z w:val="21"/>
        </w:rPr>
        <w:t>intellectual</w:t>
      </w:r>
      <w:r>
        <w:rPr>
          <w:spacing w:val="-2"/>
          <w:sz w:val="21"/>
        </w:rPr>
        <w:t> </w:t>
      </w:r>
      <w:r>
        <w:rPr>
          <w:sz w:val="21"/>
        </w:rPr>
        <w:t>disability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their</w:t>
      </w:r>
      <w:r>
        <w:rPr>
          <w:spacing w:val="-2"/>
          <w:sz w:val="21"/>
        </w:rPr>
        <w:t> </w:t>
      </w:r>
      <w:r>
        <w:rPr>
          <w:sz w:val="21"/>
        </w:rPr>
        <w:t>families.</w:t>
      </w:r>
    </w:p>
    <w:p>
      <w:pPr>
        <w:pStyle w:val="BodyText"/>
        <w:spacing w:line="259" w:lineRule="auto" w:before="93"/>
        <w:ind w:left="340" w:right="573"/>
      </w:pPr>
      <w:r>
        <w:rPr/>
        <w:t>DHAC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undertake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competitive</w:t>
      </w:r>
      <w:r>
        <w:rPr>
          <w:spacing w:val="-14"/>
        </w:rPr>
        <w:t> </w:t>
      </w:r>
      <w:r>
        <w:rPr/>
        <w:t>grant</w:t>
      </w:r>
      <w:r>
        <w:rPr>
          <w:spacing w:val="-15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2022-23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select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fund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consortium</w:t>
      </w:r>
      <w:r>
        <w:rPr>
          <w:spacing w:val="-14"/>
        </w:rPr>
        <w:t> </w:t>
      </w:r>
      <w:r>
        <w:rPr/>
        <w:t>to establish and operate the National Centre.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720001</wp:posOffset>
                </wp:positionH>
                <wp:positionV relativeFrom="paragraph">
                  <wp:posOffset>170484</wp:posOffset>
                </wp:positionV>
                <wp:extent cx="6120130" cy="304673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120130" cy="3046730"/>
                          <a:chExt cx="6120130" cy="304673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3028594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04420" y="498386"/>
                            <a:ext cx="4119879" cy="253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9879" h="2538730">
                                <a:moveTo>
                                  <a:pt x="2245779" y="0"/>
                                </a:moveTo>
                                <a:lnTo>
                                  <a:pt x="0" y="1643443"/>
                                </a:lnTo>
                                <a:lnTo>
                                  <a:pt x="661771" y="2538603"/>
                                </a:lnTo>
                                <a:lnTo>
                                  <a:pt x="4119562" y="2529598"/>
                                </a:lnTo>
                                <a:lnTo>
                                  <a:pt x="224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 descr="A woman plays a wooden percussive instrument. A woman with intellectual disability in a pink top is looking at her and smiling. Other musical instruments are scattered on the table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97" y="0"/>
                            <a:ext cx="2791587" cy="2791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3028594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3.423975pt;width:481.9pt;height:239.9pt;mso-position-horizontal-relative:page;mso-position-vertical-relative:paragraph;z-index:-15708672;mso-wrap-distance-left:0;mso-wrap-distance-right:0" id="docshapegroup180" coordorigin="1134,268" coordsize="9638,4798">
                <v:rect style="position:absolute;left:1133;top:5037;width:9638;height:29" id="docshape181" filled="true" fillcolor="#153a6e" stroked="false">
                  <v:fill type="solid"/>
                </v:rect>
                <v:shape style="position:absolute;left:2243;top:1053;width:6488;height:3998" id="docshape182" coordorigin="2243,1053" coordsize="6488,3998" path="m5780,1053l2243,3641,3285,5051,8731,5037,5780,1053xe" filled="true" fillcolor="#00b4d0" stroked="false">
                  <v:path arrowok="t"/>
                  <v:fill type="solid"/>
                </v:shape>
                <v:shape style="position:absolute;left:1906;top:268;width:4397;height:4397" type="#_x0000_t75" id="docshape183" alt="A woman plays a wooden percussive instrument. A woman with intellectual disability in a pink top is looking at her and smiling. Other musical instruments are scattered on the table." stroked="false">
                  <v:imagedata r:id="rId32" o:title=""/>
                </v:shape>
                <v:rect style="position:absolute;left:1133;top:5037;width:9638;height:29" id="docshape184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sectPr>
          <w:footerReference w:type="default" r:id="rId30"/>
          <w:footerReference w:type="even" r:id="rId31"/>
          <w:pgSz w:w="11910" w:h="16840"/>
          <w:pgMar w:footer="947" w:header="0" w:top="1460" w:bottom="700" w:left="1020" w:right="1000"/>
          <w:pgNumType w:start="17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D Improving oral health for peop" w:id="20"/>
      <w:bookmarkEnd w:id="20"/>
      <w:r>
        <w:rPr/>
      </w:r>
      <w:bookmarkStart w:name="_bookmark9" w:id="21"/>
      <w:bookmarkEnd w:id="21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D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Improving</w:t>
      </w:r>
      <w:r>
        <w:rPr>
          <w:b/>
          <w:color w:val="153A6E"/>
          <w:spacing w:val="-14"/>
          <w:sz w:val="42"/>
        </w:rPr>
        <w:t> </w:t>
      </w:r>
      <w:r>
        <w:rPr>
          <w:b/>
          <w:color w:val="153A6E"/>
          <w:sz w:val="42"/>
        </w:rPr>
        <w:t>oral</w:t>
      </w:r>
      <w:r>
        <w:rPr>
          <w:b/>
          <w:color w:val="153A6E"/>
          <w:spacing w:val="-13"/>
          <w:sz w:val="42"/>
        </w:rPr>
        <w:t> </w:t>
      </w:r>
      <w:r>
        <w:rPr>
          <w:b/>
          <w:color w:val="153A6E"/>
          <w:sz w:val="42"/>
        </w:rPr>
        <w:t>health</w:t>
      </w:r>
      <w:r>
        <w:rPr>
          <w:b/>
          <w:color w:val="153A6E"/>
          <w:spacing w:val="-13"/>
          <w:sz w:val="42"/>
        </w:rPr>
        <w:t> </w:t>
      </w:r>
      <w:r>
        <w:rPr>
          <w:b/>
          <w:color w:val="153A6E"/>
          <w:sz w:val="42"/>
        </w:rPr>
        <w:t>for</w:t>
      </w:r>
      <w:r>
        <w:rPr>
          <w:b/>
          <w:color w:val="153A6E"/>
          <w:spacing w:val="-13"/>
          <w:sz w:val="42"/>
        </w:rPr>
        <w:t> </w:t>
      </w:r>
      <w:r>
        <w:rPr>
          <w:b/>
          <w:color w:val="153A6E"/>
          <w:spacing w:val="-2"/>
          <w:sz w:val="42"/>
        </w:rPr>
        <w:t>people</w:t>
      </w:r>
    </w:p>
    <w:p>
      <w:pPr>
        <w:pStyle w:val="Heading2"/>
      </w:pPr>
      <w:r>
        <w:rPr>
          <w:color w:val="153A6E"/>
        </w:rPr>
        <w:t>with</w:t>
      </w:r>
      <w:r>
        <w:rPr>
          <w:color w:val="153A6E"/>
          <w:spacing w:val="-11"/>
        </w:rPr>
        <w:t> </w:t>
      </w:r>
      <w:r>
        <w:rPr>
          <w:color w:val="153A6E"/>
        </w:rPr>
        <w:t>intellectual</w:t>
      </w:r>
      <w:r>
        <w:rPr>
          <w:color w:val="153A6E"/>
          <w:spacing w:val="-11"/>
        </w:rPr>
        <w:t> </w:t>
      </w:r>
      <w:r>
        <w:rPr>
          <w:color w:val="153A6E"/>
          <w:spacing w:val="-2"/>
        </w:rPr>
        <w:t>disability</w:t>
      </w:r>
    </w:p>
    <w:p>
      <w:pPr>
        <w:pStyle w:val="Heading3"/>
        <w:spacing w:before="337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43" w:after="0"/>
        <w:ind w:left="397" w:right="644" w:hanging="284"/>
        <w:jc w:val="left"/>
        <w:rPr>
          <w:sz w:val="21"/>
        </w:rPr>
      </w:pPr>
      <w:r>
        <w:rPr>
          <w:spacing w:val="-4"/>
          <w:sz w:val="21"/>
        </w:rPr>
        <w:t>People with intellectual disability are supported to maintain dental/oral hygiene as a vital </w:t>
      </w:r>
      <w:r>
        <w:rPr>
          <w:spacing w:val="-4"/>
          <w:sz w:val="21"/>
        </w:rPr>
        <w:t>preventive </w:t>
      </w:r>
      <w:r>
        <w:rPr>
          <w:sz w:val="21"/>
        </w:rPr>
        <w:t>health measure.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4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Oral health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care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is integrated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into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general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health care.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Establishment</w:t>
      </w:r>
      <w:r>
        <w:rPr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an</w:t>
      </w:r>
      <w:r>
        <w:rPr>
          <w:sz w:val="21"/>
        </w:rPr>
        <w:t> </w:t>
      </w:r>
      <w:r>
        <w:rPr>
          <w:spacing w:val="-4"/>
          <w:sz w:val="21"/>
        </w:rPr>
        <w:t>oral</w:t>
      </w:r>
      <w:r>
        <w:rPr>
          <w:sz w:val="21"/>
        </w:rPr>
        <w:t> </w:t>
      </w:r>
      <w:r>
        <w:rPr>
          <w:spacing w:val="-4"/>
          <w:sz w:val="21"/>
        </w:rPr>
        <w:t>health</w:t>
      </w:r>
      <w:r>
        <w:rPr>
          <w:sz w:val="21"/>
        </w:rPr>
        <w:t> </w:t>
      </w:r>
      <w:r>
        <w:rPr>
          <w:spacing w:val="-4"/>
          <w:sz w:val="21"/>
        </w:rPr>
        <w:t>data</w:t>
      </w:r>
      <w:r>
        <w:rPr>
          <w:sz w:val="21"/>
        </w:rPr>
        <w:t> </w:t>
      </w:r>
      <w:r>
        <w:rPr>
          <w:spacing w:val="-4"/>
          <w:sz w:val="21"/>
        </w:rPr>
        <w:t>collection</w:t>
      </w:r>
      <w:r>
        <w:rPr>
          <w:sz w:val="21"/>
        </w:rPr>
        <w:t> </w:t>
      </w:r>
      <w:r>
        <w:rPr>
          <w:spacing w:val="-4"/>
          <w:sz w:val="21"/>
        </w:rPr>
        <w:t>on</w:t>
      </w:r>
      <w:r>
        <w:rPr>
          <w:sz w:val="21"/>
        </w:rPr>
        <w:t> </w:t>
      </w:r>
      <w:r>
        <w:rPr>
          <w:spacing w:val="-4"/>
          <w:sz w:val="21"/>
        </w:rPr>
        <w:t>people</w:t>
      </w:r>
      <w:r>
        <w:rPr>
          <w:sz w:val="21"/>
        </w:rPr>
        <w:t> </w:t>
      </w:r>
      <w:r>
        <w:rPr>
          <w:spacing w:val="-4"/>
          <w:sz w:val="21"/>
        </w:rPr>
        <w:t>with</w:t>
      </w:r>
      <w:r>
        <w:rPr>
          <w:sz w:val="21"/>
        </w:rPr>
        <w:t> </w:t>
      </w:r>
      <w:r>
        <w:rPr>
          <w:spacing w:val="-4"/>
          <w:sz w:val="21"/>
        </w:rPr>
        <w:t>disability,</w:t>
      </w:r>
      <w:r>
        <w:rPr>
          <w:sz w:val="21"/>
        </w:rPr>
        <w:t> </w:t>
      </w:r>
      <w:r>
        <w:rPr>
          <w:spacing w:val="-4"/>
          <w:sz w:val="21"/>
        </w:rPr>
        <w:t>including</w:t>
      </w:r>
      <w:r>
        <w:rPr>
          <w:sz w:val="21"/>
        </w:rPr>
        <w:t> </w:t>
      </w:r>
      <w:r>
        <w:rPr>
          <w:spacing w:val="-4"/>
          <w:sz w:val="21"/>
        </w:rPr>
        <w:t>intellectual</w:t>
      </w:r>
      <w:r>
        <w:rPr>
          <w:sz w:val="21"/>
        </w:rPr>
        <w:t> </w:t>
      </w:r>
      <w:r>
        <w:rPr>
          <w:spacing w:val="-4"/>
          <w:sz w:val="21"/>
        </w:rPr>
        <w:t>disability.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1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More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promotion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done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sector.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13" w:after="0"/>
        <w:ind w:left="397" w:right="306" w:hanging="284"/>
        <w:jc w:val="left"/>
        <w:rPr>
          <w:sz w:val="21"/>
        </w:rPr>
      </w:pPr>
      <w:r>
        <w:rPr>
          <w:spacing w:val="-2"/>
          <w:sz w:val="21"/>
        </w:rPr>
        <w:t>Training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dentists,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dental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therapists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hygienists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include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modules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 </w:t>
      </w:r>
      <w:r>
        <w:rPr>
          <w:sz w:val="21"/>
        </w:rPr>
        <w:t>with</w:t>
      </w:r>
      <w:r>
        <w:rPr>
          <w:spacing w:val="-15"/>
          <w:sz w:val="21"/>
        </w:rPr>
        <w:t> </w:t>
      </w:r>
      <w:r>
        <w:rPr>
          <w:sz w:val="21"/>
        </w:rPr>
        <w:t>intellectual</w:t>
      </w:r>
      <w:r>
        <w:rPr>
          <w:spacing w:val="-15"/>
          <w:sz w:val="21"/>
        </w:rPr>
        <w:t> </w:t>
      </w:r>
      <w:r>
        <w:rPr>
          <w:sz w:val="21"/>
        </w:rPr>
        <w:t>disability</w:t>
      </w:r>
      <w:r>
        <w:rPr>
          <w:spacing w:val="-14"/>
          <w:sz w:val="21"/>
        </w:rPr>
        <w:t> </w:t>
      </w:r>
      <w:r>
        <w:rPr>
          <w:sz w:val="21"/>
        </w:rPr>
        <w:t>during</w:t>
      </w:r>
      <w:r>
        <w:rPr>
          <w:spacing w:val="-15"/>
          <w:sz w:val="21"/>
        </w:rPr>
        <w:t> </w:t>
      </w:r>
      <w:r>
        <w:rPr>
          <w:sz w:val="21"/>
        </w:rPr>
        <w:t>undergraduate</w:t>
      </w:r>
      <w:r>
        <w:rPr>
          <w:spacing w:val="-14"/>
          <w:sz w:val="21"/>
        </w:rPr>
        <w:t> </w:t>
      </w:r>
      <w:r>
        <w:rPr>
          <w:sz w:val="21"/>
        </w:rPr>
        <w:t>training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continuing</w:t>
      </w:r>
      <w:r>
        <w:rPr>
          <w:spacing w:val="-14"/>
          <w:sz w:val="21"/>
        </w:rPr>
        <w:t> </w:t>
      </w:r>
      <w:r>
        <w:rPr>
          <w:sz w:val="21"/>
        </w:rPr>
        <w:t>professional</w:t>
      </w:r>
      <w:r>
        <w:rPr>
          <w:spacing w:val="-15"/>
          <w:sz w:val="21"/>
        </w:rPr>
        <w:t> </w:t>
      </w:r>
      <w:r>
        <w:rPr>
          <w:sz w:val="21"/>
        </w:rPr>
        <w:t>development.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Better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dental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private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public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sectors.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12" w:after="0"/>
        <w:ind w:left="397" w:right="574" w:hanging="284"/>
        <w:jc w:val="left"/>
        <w:rPr>
          <w:sz w:val="21"/>
        </w:rPr>
      </w:pP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national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approach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dental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linked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 </w:t>
      </w:r>
      <w:r>
        <w:rPr>
          <w:sz w:val="21"/>
        </w:rPr>
        <w:t>National Oral Health Plan.</w:t>
      </w:r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720001</wp:posOffset>
                </wp:positionH>
                <wp:positionV relativeFrom="paragraph">
                  <wp:posOffset>114561</wp:posOffset>
                </wp:positionV>
                <wp:extent cx="6120130" cy="1353185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14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12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10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9.020577pt;width:481.9pt;height:106.55pt;mso-position-horizontal-relative:page;mso-position-vertical-relative:paragraph;z-index:-15707648;mso-wrap-distance-left:0;mso-wrap-distance-right:0" type="#_x0000_t202" id="docshape185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14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D,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12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2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0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4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10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</w:t>
      </w:r>
      <w:r>
        <w:rPr>
          <w:spacing w:val="-3"/>
        </w:rPr>
        <w:t> </w:t>
      </w:r>
      <w:r>
        <w:rPr>
          <w:spacing w:val="-4"/>
        </w:rPr>
        <w:t>of</w:t>
      </w:r>
      <w:r>
        <w:rPr>
          <w:spacing w:val="-3"/>
        </w:rPr>
        <w:t> </w:t>
      </w:r>
      <w:r>
        <w:rPr>
          <w:spacing w:val="-4"/>
        </w:rPr>
        <w:t>activities</w:t>
      </w:r>
      <w:r>
        <w:rPr>
          <w:spacing w:val="-3"/>
        </w:rPr>
        <w:t> </w:t>
      </w:r>
      <w:r>
        <w:rPr>
          <w:spacing w:val="-4"/>
        </w:rPr>
        <w:t>being</w:t>
      </w:r>
      <w:r>
        <w:rPr>
          <w:spacing w:val="-2"/>
        </w:rPr>
        <w:t> </w:t>
      </w:r>
      <w:r>
        <w:rPr>
          <w:spacing w:val="-4"/>
        </w:rPr>
        <w:t>undertaken</w:t>
      </w:r>
      <w:r>
        <w:rPr>
          <w:spacing w:val="-3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deliver</w:t>
      </w:r>
      <w:r>
        <w:rPr>
          <w:spacing w:val="-2"/>
        </w:rPr>
        <w:t> </w:t>
      </w:r>
      <w:r>
        <w:rPr>
          <w:spacing w:val="-4"/>
        </w:rPr>
        <w:t>Element</w:t>
      </w:r>
      <w:r>
        <w:rPr>
          <w:spacing w:val="-3"/>
        </w:rPr>
        <w:t> </w:t>
      </w:r>
      <w:r>
        <w:rPr>
          <w:spacing w:val="-4"/>
        </w:rPr>
        <w:t>D</w:t>
      </w:r>
      <w:r>
        <w:rPr>
          <w:spacing w:val="-3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5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RIGG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discussed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Roadmap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recommended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priorities.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85" w:lineRule="auto" w:before="97" w:after="0"/>
        <w:ind w:left="397" w:right="1048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commenced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Fifth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Review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i/>
          <w:spacing w:val="-2"/>
          <w:sz w:val="21"/>
        </w:rPr>
        <w:t>Dental</w:t>
      </w:r>
      <w:r>
        <w:rPr>
          <w:i/>
          <w:spacing w:val="-13"/>
          <w:sz w:val="21"/>
        </w:rPr>
        <w:t> </w:t>
      </w:r>
      <w:r>
        <w:rPr>
          <w:i/>
          <w:spacing w:val="-2"/>
          <w:sz w:val="21"/>
        </w:rPr>
        <w:t>Benefits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Act</w:t>
      </w:r>
      <w:r>
        <w:rPr>
          <w:i/>
          <w:spacing w:val="-13"/>
          <w:sz w:val="21"/>
        </w:rPr>
        <w:t> </w:t>
      </w:r>
      <w:r>
        <w:rPr>
          <w:i/>
          <w:spacing w:val="-2"/>
          <w:sz w:val="21"/>
        </w:rPr>
        <w:t>2008</w:t>
      </w:r>
      <w:r>
        <w:rPr>
          <w:spacing w:val="-2"/>
          <w:sz w:val="21"/>
        </w:rPr>
        <w:t>.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Review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Panel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is </w:t>
      </w:r>
      <w:r>
        <w:rPr>
          <w:sz w:val="21"/>
        </w:rPr>
        <w:t>considering</w:t>
      </w:r>
      <w:r>
        <w:rPr>
          <w:spacing w:val="-14"/>
          <w:sz w:val="21"/>
        </w:rPr>
        <w:t> </w:t>
      </w:r>
      <w:r>
        <w:rPr>
          <w:sz w:val="21"/>
        </w:rPr>
        <w:t>uptake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Child</w:t>
      </w:r>
      <w:r>
        <w:rPr>
          <w:spacing w:val="-14"/>
          <w:sz w:val="21"/>
        </w:rPr>
        <w:t> </w:t>
      </w:r>
      <w:r>
        <w:rPr>
          <w:sz w:val="21"/>
        </w:rPr>
        <w:t>Dental</w:t>
      </w:r>
      <w:r>
        <w:rPr>
          <w:spacing w:val="-14"/>
          <w:sz w:val="21"/>
        </w:rPr>
        <w:t> </w:t>
      </w:r>
      <w:r>
        <w:rPr>
          <w:sz w:val="21"/>
        </w:rPr>
        <w:t>Benefit</w:t>
      </w:r>
      <w:r>
        <w:rPr>
          <w:spacing w:val="-14"/>
          <w:sz w:val="21"/>
        </w:rPr>
        <w:t> </w:t>
      </w:r>
      <w:r>
        <w:rPr>
          <w:sz w:val="21"/>
        </w:rPr>
        <w:t>Scheme</w:t>
      </w:r>
      <w:r>
        <w:rPr>
          <w:spacing w:val="-14"/>
          <w:sz w:val="21"/>
        </w:rPr>
        <w:t> </w:t>
      </w:r>
      <w:r>
        <w:rPr>
          <w:sz w:val="21"/>
        </w:rPr>
        <w:t>by</w:t>
      </w:r>
      <w:r>
        <w:rPr>
          <w:spacing w:val="-14"/>
          <w:sz w:val="21"/>
        </w:rPr>
        <w:t> </w:t>
      </w:r>
      <w:r>
        <w:rPr>
          <w:sz w:val="21"/>
        </w:rPr>
        <w:t>children</w:t>
      </w:r>
      <w:r>
        <w:rPr>
          <w:spacing w:val="-14"/>
          <w:sz w:val="21"/>
        </w:rPr>
        <w:t> </w:t>
      </w:r>
      <w:r>
        <w:rPr>
          <w:sz w:val="21"/>
        </w:rPr>
        <w:t>with</w:t>
      </w:r>
      <w:r>
        <w:rPr>
          <w:spacing w:val="-14"/>
          <w:sz w:val="21"/>
        </w:rPr>
        <w:t> </w:t>
      </w:r>
      <w:r>
        <w:rPr>
          <w:sz w:val="21"/>
        </w:rPr>
        <w:t>intellectual</w:t>
      </w:r>
      <w:r>
        <w:rPr>
          <w:spacing w:val="-14"/>
          <w:sz w:val="21"/>
        </w:rPr>
        <w:t> </w:t>
      </w:r>
      <w:r>
        <w:rPr>
          <w:sz w:val="21"/>
        </w:rPr>
        <w:t>disability.</w:t>
      </w:r>
    </w:p>
    <w:p>
      <w:pPr>
        <w:pStyle w:val="BodyText"/>
        <w:spacing w:line="227" w:lineRule="exact"/>
        <w:ind w:left="397"/>
      </w:pP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Review</w:t>
      </w:r>
      <w:r>
        <w:rPr>
          <w:spacing w:val="-8"/>
        </w:rPr>
        <w:t> </w:t>
      </w:r>
      <w:r>
        <w:rPr>
          <w:spacing w:val="-2"/>
        </w:rPr>
        <w:t>Panel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expected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provide</w:t>
      </w:r>
      <w:r>
        <w:rPr>
          <w:spacing w:val="-9"/>
        </w:rPr>
        <w:t> </w:t>
      </w:r>
      <w:r>
        <w:rPr>
          <w:spacing w:val="-2"/>
        </w:rPr>
        <w:t>its</w:t>
      </w:r>
      <w:r>
        <w:rPr>
          <w:spacing w:val="-8"/>
        </w:rPr>
        <w:t> </w:t>
      </w:r>
      <w:r>
        <w:rPr>
          <w:spacing w:val="-2"/>
        </w:rPr>
        <w:t>final</w:t>
      </w:r>
      <w:r>
        <w:rPr>
          <w:spacing w:val="-9"/>
        </w:rPr>
        <w:t> </w:t>
      </w:r>
      <w:r>
        <w:rPr>
          <w:spacing w:val="-2"/>
        </w:rPr>
        <w:t>report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Minister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first</w:t>
      </w:r>
      <w:r>
        <w:rPr>
          <w:spacing w:val="-8"/>
        </w:rPr>
        <w:t> </w:t>
      </w:r>
      <w:r>
        <w:rPr>
          <w:spacing w:val="-2"/>
        </w:rPr>
        <w:t>quarter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2023.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97" w:after="0"/>
        <w:ind w:left="397" w:right="114" w:hanging="284"/>
        <w:jc w:val="left"/>
        <w:rPr>
          <w:sz w:val="21"/>
        </w:rPr>
      </w:pPr>
      <w:r>
        <w:rPr>
          <w:sz w:val="21"/>
        </w:rPr>
        <w:t>Queensland</w:t>
      </w:r>
      <w:r>
        <w:rPr>
          <w:spacing w:val="-9"/>
          <w:sz w:val="21"/>
        </w:rPr>
        <w:t> </w:t>
      </w:r>
      <w:r>
        <w:rPr>
          <w:sz w:val="21"/>
        </w:rPr>
        <w:t>Health</w:t>
      </w:r>
      <w:r>
        <w:rPr>
          <w:spacing w:val="-9"/>
          <w:sz w:val="21"/>
        </w:rPr>
        <w:t> </w:t>
      </w:r>
      <w:r>
        <w:rPr>
          <w:sz w:val="21"/>
        </w:rPr>
        <w:t>has</w:t>
      </w:r>
      <w:r>
        <w:rPr>
          <w:spacing w:val="-9"/>
          <w:sz w:val="21"/>
        </w:rPr>
        <w:t> </w:t>
      </w:r>
      <w:r>
        <w:rPr>
          <w:sz w:val="21"/>
        </w:rPr>
        <w:t>established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dental</w:t>
      </w:r>
      <w:r>
        <w:rPr>
          <w:spacing w:val="-9"/>
          <w:sz w:val="21"/>
        </w:rPr>
        <w:t> </w:t>
      </w:r>
      <w:r>
        <w:rPr>
          <w:sz w:val="21"/>
        </w:rPr>
        <w:t>program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patients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complex</w:t>
      </w:r>
      <w:r>
        <w:rPr>
          <w:spacing w:val="-9"/>
          <w:sz w:val="21"/>
        </w:rPr>
        <w:t> </w:t>
      </w:r>
      <w:r>
        <w:rPr>
          <w:sz w:val="21"/>
        </w:rPr>
        <w:t>needs</w:t>
      </w:r>
      <w:r>
        <w:rPr>
          <w:spacing w:val="-9"/>
          <w:sz w:val="21"/>
        </w:rPr>
        <w:t> </w:t>
      </w:r>
      <w:r>
        <w:rPr>
          <w:sz w:val="21"/>
        </w:rPr>
        <w:t>that</w:t>
      </w:r>
      <w:r>
        <w:rPr>
          <w:spacing w:val="-9"/>
          <w:sz w:val="21"/>
        </w:rPr>
        <w:t> </w:t>
      </w:r>
      <w:r>
        <w:rPr>
          <w:sz w:val="21"/>
        </w:rPr>
        <w:t>operates </w:t>
      </w:r>
      <w:r>
        <w:rPr>
          <w:spacing w:val="-2"/>
          <w:sz w:val="21"/>
        </w:rPr>
        <w:t>from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Centre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Brisbane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referral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community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clinics.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Centre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University</w:t>
      </w:r>
      <w:r>
        <w:rPr>
          <w:spacing w:val="-15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Queensland</w:t>
      </w:r>
      <w:r>
        <w:rPr>
          <w:spacing w:val="-15"/>
          <w:sz w:val="21"/>
        </w:rPr>
        <w:t> </w:t>
      </w:r>
      <w:r>
        <w:rPr>
          <w:sz w:val="21"/>
        </w:rPr>
        <w:t>School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5"/>
          <w:sz w:val="21"/>
        </w:rPr>
        <w:t> </w:t>
      </w:r>
      <w:r>
        <w:rPr>
          <w:sz w:val="21"/>
        </w:rPr>
        <w:t>Dentistry</w:t>
      </w:r>
      <w:r>
        <w:rPr>
          <w:spacing w:val="-15"/>
          <w:sz w:val="21"/>
        </w:rPr>
        <w:t> </w:t>
      </w:r>
      <w:r>
        <w:rPr>
          <w:sz w:val="21"/>
        </w:rPr>
        <w:t>offers</w:t>
      </w:r>
      <w:r>
        <w:rPr>
          <w:spacing w:val="-14"/>
          <w:sz w:val="21"/>
        </w:rPr>
        <w:t> </w:t>
      </w:r>
      <w:r>
        <w:rPr>
          <w:sz w:val="21"/>
        </w:rPr>
        <w:t>post</w:t>
      </w:r>
      <w:r>
        <w:rPr>
          <w:spacing w:val="-15"/>
          <w:sz w:val="21"/>
        </w:rPr>
        <w:t> </w:t>
      </w:r>
      <w:r>
        <w:rPr>
          <w:sz w:val="21"/>
        </w:rPr>
        <w:t>graduate</w:t>
      </w:r>
      <w:r>
        <w:rPr>
          <w:spacing w:val="-14"/>
          <w:sz w:val="21"/>
        </w:rPr>
        <w:t> </w:t>
      </w:r>
      <w:r>
        <w:rPr>
          <w:sz w:val="21"/>
        </w:rPr>
        <w:t>special</w:t>
      </w:r>
      <w:r>
        <w:rPr>
          <w:spacing w:val="-15"/>
          <w:sz w:val="21"/>
        </w:rPr>
        <w:t> </w:t>
      </w:r>
      <w:r>
        <w:rPr>
          <w:sz w:val="21"/>
        </w:rPr>
        <w:t>needs</w:t>
      </w:r>
      <w:r>
        <w:rPr>
          <w:spacing w:val="-15"/>
          <w:sz w:val="21"/>
        </w:rPr>
        <w:t> </w:t>
      </w:r>
      <w:r>
        <w:rPr>
          <w:sz w:val="21"/>
        </w:rPr>
        <w:t>training</w:t>
      </w:r>
      <w:r>
        <w:rPr>
          <w:spacing w:val="-14"/>
          <w:sz w:val="21"/>
        </w:rPr>
        <w:t> </w:t>
      </w:r>
      <w:r>
        <w:rPr>
          <w:sz w:val="21"/>
        </w:rPr>
        <w:t>programs.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88" w:lineRule="auto" w:before="59" w:after="0"/>
        <w:ind w:left="397" w:right="318" w:hanging="284"/>
        <w:jc w:val="left"/>
        <w:rPr>
          <w:sz w:val="21"/>
        </w:rPr>
      </w:pPr>
      <w:r>
        <w:rPr>
          <w:spacing w:val="-2"/>
          <w:sz w:val="21"/>
        </w:rPr>
        <w:t>NSW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commenced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‘Improving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Disabilities’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project,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which </w:t>
      </w:r>
      <w:r>
        <w:rPr>
          <w:sz w:val="21"/>
        </w:rPr>
        <w:t>was</w:t>
      </w:r>
      <w:r>
        <w:rPr>
          <w:spacing w:val="-9"/>
          <w:sz w:val="21"/>
        </w:rPr>
        <w:t> </w:t>
      </w:r>
      <w:r>
        <w:rPr>
          <w:sz w:val="21"/>
        </w:rPr>
        <w:t>developed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consultation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key</w:t>
      </w:r>
      <w:r>
        <w:rPr>
          <w:spacing w:val="-9"/>
          <w:sz w:val="21"/>
        </w:rPr>
        <w:t> </w:t>
      </w:r>
      <w:r>
        <w:rPr>
          <w:sz w:val="21"/>
        </w:rPr>
        <w:t>stakeholders,</w:t>
      </w:r>
      <w:r>
        <w:rPr>
          <w:spacing w:val="-9"/>
          <w:sz w:val="21"/>
        </w:rPr>
        <w:t> </w:t>
      </w:r>
      <w:r>
        <w:rPr>
          <w:sz w:val="21"/>
        </w:rPr>
        <w:t>carers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children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adults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disability.</w:t>
      </w:r>
    </w:p>
    <w:p>
      <w:pPr>
        <w:pStyle w:val="BodyText"/>
        <w:spacing w:line="212" w:lineRule="exact"/>
        <w:ind w:left="397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project</w:t>
      </w:r>
      <w:r>
        <w:rPr>
          <w:spacing w:val="-10"/>
        </w:rPr>
        <w:t> </w:t>
      </w:r>
      <w:r>
        <w:rPr>
          <w:spacing w:val="-2"/>
        </w:rPr>
        <w:t>aims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improve</w:t>
      </w:r>
      <w:r>
        <w:rPr>
          <w:spacing w:val="-10"/>
        </w:rPr>
        <w:t> </w:t>
      </w:r>
      <w:r>
        <w:rPr>
          <w:spacing w:val="-2"/>
        </w:rPr>
        <w:t>health</w:t>
      </w:r>
      <w:r>
        <w:rPr>
          <w:spacing w:val="-10"/>
        </w:rPr>
        <w:t> </w:t>
      </w:r>
      <w:r>
        <w:rPr>
          <w:spacing w:val="-2"/>
        </w:rPr>
        <w:t>literacy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oral</w:t>
      </w:r>
      <w:r>
        <w:rPr>
          <w:spacing w:val="-10"/>
        </w:rPr>
        <w:t> </w:t>
      </w:r>
      <w:r>
        <w:rPr>
          <w:spacing w:val="-2"/>
        </w:rPr>
        <w:t>health</w:t>
      </w:r>
      <w:r>
        <w:rPr>
          <w:spacing w:val="-10"/>
        </w:rPr>
        <w:t> </w:t>
      </w:r>
      <w:r>
        <w:rPr>
          <w:spacing w:val="-2"/>
        </w:rPr>
        <w:t>information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enable</w:t>
      </w:r>
      <w:r>
        <w:rPr>
          <w:spacing w:val="-10"/>
        </w:rPr>
        <w:t> </w:t>
      </w:r>
      <w:r>
        <w:rPr>
          <w:spacing w:val="-2"/>
        </w:rPr>
        <w:t>carers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support</w:t>
      </w:r>
    </w:p>
    <w:p>
      <w:pPr>
        <w:pStyle w:val="BodyText"/>
        <w:spacing w:before="48"/>
        <w:ind w:left="397"/>
      </w:pPr>
      <w:r>
        <w:rPr>
          <w:spacing w:val="-2"/>
        </w:rPr>
        <w:t>those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their</w:t>
      </w:r>
      <w:r>
        <w:rPr>
          <w:spacing w:val="-12"/>
        </w:rPr>
        <w:t> </w:t>
      </w:r>
      <w:r>
        <w:rPr>
          <w:spacing w:val="-2"/>
        </w:rPr>
        <w:t>care.</w:t>
      </w:r>
      <w:r>
        <w:rPr>
          <w:spacing w:val="-11"/>
        </w:rPr>
        <w:t> </w:t>
      </w:r>
      <w:r>
        <w:rPr>
          <w:spacing w:val="-2"/>
        </w:rPr>
        <w:t>Supporting</w:t>
      </w:r>
      <w:r>
        <w:rPr>
          <w:spacing w:val="-11"/>
        </w:rPr>
        <w:t> </w:t>
      </w:r>
      <w:r>
        <w:rPr>
          <w:spacing w:val="-2"/>
        </w:rPr>
        <w:t>resources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been</w:t>
      </w:r>
      <w:r>
        <w:rPr>
          <w:spacing w:val="-12"/>
        </w:rPr>
        <w:t> </w:t>
      </w:r>
      <w:r>
        <w:rPr>
          <w:spacing w:val="-2"/>
        </w:rPr>
        <w:t>developed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an</w:t>
      </w:r>
      <w:r>
        <w:rPr>
          <w:spacing w:val="-12"/>
        </w:rPr>
        <w:t> </w:t>
      </w:r>
      <w:r>
        <w:rPr>
          <w:spacing w:val="-2"/>
        </w:rPr>
        <w:t>accessible</w:t>
      </w:r>
      <w:r>
        <w:rPr>
          <w:spacing w:val="-11"/>
        </w:rPr>
        <w:t> </w:t>
      </w:r>
      <w:r>
        <w:rPr>
          <w:spacing w:val="-2"/>
        </w:rPr>
        <w:t>format.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6" w:lineRule="auto" w:before="100" w:after="0"/>
        <w:ind w:left="397" w:right="329" w:hanging="284"/>
        <w:jc w:val="left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Australia,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SAIDHS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works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closely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Special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Dental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Unit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develop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referral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pathways </w:t>
      </w:r>
      <w:r>
        <w:rPr>
          <w:sz w:val="21"/>
        </w:rPr>
        <w:t>for consumers to access to appropriate oral care needs.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47" w:after="0"/>
        <w:ind w:left="396" w:right="0" w:hanging="283"/>
        <w:jc w:val="left"/>
        <w:rPr>
          <w:rFonts w:ascii="Tahoma" w:hAnsi="Tahoma"/>
          <w:sz w:val="21"/>
        </w:rPr>
      </w:pPr>
      <w:r>
        <w:rPr>
          <w:rFonts w:ascii="Tahoma" w:hAnsi="Tahoma"/>
          <w:spacing w:val="-2"/>
          <w:sz w:val="21"/>
        </w:rPr>
        <w:t>Western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Australia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Health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is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promoting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new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publications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to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assist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patients</w:t>
      </w:r>
      <w:r>
        <w:rPr>
          <w:rFonts w:ascii="Tahoma" w:hAnsi="Tahoma"/>
          <w:spacing w:val="-7"/>
          <w:sz w:val="21"/>
        </w:rPr>
        <w:t> </w:t>
      </w:r>
      <w:r>
        <w:rPr>
          <w:rFonts w:ascii="Tahoma" w:hAnsi="Tahoma"/>
          <w:spacing w:val="-2"/>
          <w:sz w:val="21"/>
        </w:rPr>
        <w:t>to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access</w:t>
      </w:r>
      <w:r>
        <w:rPr>
          <w:rFonts w:ascii="Tahoma" w:hAnsi="Tahoma"/>
          <w:spacing w:val="-8"/>
          <w:sz w:val="21"/>
        </w:rPr>
        <w:t> </w:t>
      </w:r>
      <w:r>
        <w:rPr>
          <w:rFonts w:ascii="Tahoma" w:hAnsi="Tahoma"/>
          <w:spacing w:val="-2"/>
          <w:sz w:val="21"/>
        </w:rPr>
        <w:t>care.</w:t>
      </w:r>
    </w:p>
    <w:p>
      <w:pPr>
        <w:spacing w:after="0" w:line="240" w:lineRule="auto"/>
        <w:jc w:val="left"/>
        <w:rPr>
          <w:rFonts w:ascii="Tahoma" w:hAnsi="Tahoma"/>
          <w:sz w:val="21"/>
        </w:rPr>
        <w:sectPr>
          <w:pgSz w:w="11910" w:h="16840"/>
          <w:pgMar w:header="0" w:footer="511" w:top="1240" w:bottom="1140" w:left="1020" w:right="1000"/>
        </w:sectPr>
      </w:pPr>
    </w:p>
    <w:p>
      <w:pPr>
        <w:pStyle w:val="Heading3"/>
        <w:spacing w:line="266" w:lineRule="auto" w:before="172"/>
        <w:ind w:left="340" w:right="5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719999</wp:posOffset>
                </wp:positionH>
                <wp:positionV relativeFrom="paragraph">
                  <wp:posOffset>39555</wp:posOffset>
                </wp:positionV>
                <wp:extent cx="5255895" cy="157480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5255895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"/>
                            </w:pPr>
                            <w:r>
                              <w:rPr>
                                <w:color w:val="464547"/>
                                <w:w w:val="115"/>
                              </w:rPr>
                              <w:t>•</w:t>
                            </w:r>
                            <w:r>
                              <w:rPr>
                                <w:color w:val="464547"/>
                                <w:spacing w:val="49"/>
                                <w:w w:val="115"/>
                              </w:rPr>
                              <w:t> </w:t>
                            </w:r>
                            <w:r>
                              <w:rPr/>
                              <w:t>Western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Australia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Health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promoting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new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publications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assist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patients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> </w:t>
                            </w:r>
                            <w:r>
                              <w:rPr/>
                              <w:t>access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care.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3.11463pt;width:413.85pt;height:12.4pt;mso-position-horizontal-relative:page;mso-position-vertical-relative:paragraph;z-index:-16491008" type="#_x0000_t202" id="docshape186" filled="false" stroked="false">
                <v:textbox inset="0,0,0,0">
                  <w:txbxContent>
                    <w:p>
                      <w:pPr>
                        <w:pStyle w:val="BodyText"/>
                        <w:spacing w:before="6"/>
                      </w:pPr>
                      <w:r>
                        <w:rPr>
                          <w:color w:val="464547"/>
                          <w:w w:val="115"/>
                        </w:rPr>
                        <w:t>•</w:t>
                      </w:r>
                      <w:r>
                        <w:rPr>
                          <w:color w:val="464547"/>
                          <w:spacing w:val="49"/>
                          <w:w w:val="115"/>
                        </w:rPr>
                        <w:t> </w:t>
                      </w:r>
                      <w:r>
                        <w:rPr/>
                        <w:t>Western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Australia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Health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promoting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new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publications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assist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patients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14"/>
                        </w:rPr>
                        <w:t> </w:t>
                      </w:r>
                      <w:r>
                        <w:rPr/>
                        <w:t>access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care.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720001</wp:posOffset>
                </wp:positionH>
                <wp:positionV relativeFrom="paragraph">
                  <wp:posOffset>-1940</wp:posOffset>
                </wp:positionV>
                <wp:extent cx="6120130" cy="562546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6120130" cy="5625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562546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5625465"/>
                              </a:lnTo>
                              <a:lnTo>
                                <a:pt x="6120003" y="5625465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-.152771pt;width:481.89pt;height:442.95pt;mso-position-horizontal-relative:page;mso-position-vertical-relative:paragraph;z-index:-16490496" id="docshape187" filled="true" fillcolor="#ededf3" stroked="false">
                <v:fill type="solid"/>
                <w10:wrap type="none"/>
              </v:rect>
            </w:pict>
          </mc:Fallback>
        </mc:AlternateContent>
      </w:r>
      <w:r>
        <w:rPr>
          <w:color w:val="153A6E"/>
        </w:rPr>
        <w:t>Spotlight: PHN promotion of oral health training materials to non-dental health professionals</w:t>
      </w:r>
    </w:p>
    <w:p>
      <w:pPr>
        <w:pStyle w:val="BodyText"/>
        <w:spacing w:line="278" w:lineRule="auto" w:before="113"/>
        <w:ind w:left="340" w:right="928"/>
      </w:pPr>
      <w:r>
        <w:rPr>
          <w:spacing w:val="-2"/>
        </w:rPr>
        <w:t>PHNs</w:t>
      </w:r>
      <w:r>
        <w:rPr>
          <w:spacing w:val="-11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engaged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range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activities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promote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oral</w:t>
      </w:r>
      <w:r>
        <w:rPr>
          <w:spacing w:val="-11"/>
        </w:rPr>
        <w:t> </w:t>
      </w:r>
      <w:r>
        <w:rPr>
          <w:spacing w:val="-2"/>
        </w:rPr>
        <w:t>health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people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2"/>
        </w:rPr>
        <w:t>intellectual </w:t>
      </w:r>
      <w:r>
        <w:rPr/>
        <w:t>disability</w:t>
      </w:r>
      <w:r>
        <w:rPr>
          <w:spacing w:val="-8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non-dental</w:t>
      </w:r>
      <w:r>
        <w:rPr>
          <w:spacing w:val="-8"/>
        </w:rPr>
        <w:t> </w:t>
      </w:r>
      <w:r>
        <w:rPr/>
        <w:t>health</w:t>
      </w:r>
      <w:r>
        <w:rPr>
          <w:spacing w:val="-8"/>
        </w:rPr>
        <w:t> </w:t>
      </w:r>
      <w:r>
        <w:rPr/>
        <w:t>professionals,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acknowledgement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8"/>
        </w:rPr>
        <w:t> </w:t>
      </w:r>
      <w:r>
        <w:rPr/>
        <w:t>that </w:t>
      </w:r>
      <w:r>
        <w:rPr>
          <w:spacing w:val="-4"/>
        </w:rPr>
        <w:t>primary health care professionals play in oral health interventions. Some of the activities include:</w:t>
      </w:r>
    </w:p>
    <w:p>
      <w:pPr>
        <w:pStyle w:val="ListParagraph"/>
        <w:numPr>
          <w:ilvl w:val="1"/>
          <w:numId w:val="14"/>
        </w:numPr>
        <w:tabs>
          <w:tab w:pos="623" w:val="left" w:leader="none"/>
        </w:tabs>
        <w:spacing w:line="240" w:lineRule="auto" w:before="113" w:after="0"/>
        <w:ind w:left="623" w:right="0" w:hanging="283"/>
        <w:jc w:val="left"/>
        <w:rPr>
          <w:color w:val="464547"/>
          <w:sz w:val="21"/>
        </w:rPr>
      </w:pPr>
      <w:r>
        <w:rPr>
          <w:spacing w:val="-4"/>
          <w:sz w:val="21"/>
        </w:rPr>
        <w:t>Central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Queensland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Wide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Bay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Sunshine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Coast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PHN: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40" w:lineRule="auto" w:before="152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has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engaged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special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dentist/educator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member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PCEP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Advisory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Group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40" w:lineRule="auto" w:before="112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is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collaborating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special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dentist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localise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referral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pathways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PCEP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resources</w:t>
      </w:r>
    </w:p>
    <w:p>
      <w:pPr>
        <w:pStyle w:val="ListParagraph"/>
        <w:numPr>
          <w:ilvl w:val="1"/>
          <w:numId w:val="14"/>
        </w:numPr>
        <w:tabs>
          <w:tab w:pos="623" w:val="left" w:leader="none"/>
        </w:tabs>
        <w:spacing w:line="240" w:lineRule="auto" w:before="152" w:after="0"/>
        <w:ind w:left="623" w:right="0" w:hanging="283"/>
        <w:jc w:val="left"/>
        <w:rPr>
          <w:color w:val="464547"/>
          <w:sz w:val="21"/>
        </w:rPr>
      </w:pPr>
      <w:r>
        <w:rPr>
          <w:spacing w:val="-6"/>
          <w:sz w:val="21"/>
        </w:rPr>
        <w:t>Primary Health Tasmania PHN</w:t>
      </w:r>
      <w:r>
        <w:rPr>
          <w:spacing w:val="-5"/>
          <w:sz w:val="21"/>
        </w:rPr>
        <w:t> </w:t>
      </w:r>
      <w:r>
        <w:rPr>
          <w:spacing w:val="-6"/>
          <w:sz w:val="21"/>
        </w:rPr>
        <w:t>is: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152" w:after="0"/>
        <w:ind w:left="907" w:right="1090" w:hanging="284"/>
        <w:jc w:val="left"/>
        <w:rPr>
          <w:sz w:val="21"/>
        </w:rPr>
      </w:pPr>
      <w:r>
        <w:rPr>
          <w:spacing w:val="-2"/>
          <w:sz w:val="21"/>
        </w:rPr>
        <w:t>promoting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CID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(which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include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information)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peak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bodies,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general </w:t>
      </w:r>
      <w:r>
        <w:rPr>
          <w:sz w:val="21"/>
        </w:rPr>
        <w:t>practice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health</w:t>
      </w:r>
      <w:r>
        <w:rPr>
          <w:spacing w:val="-5"/>
          <w:sz w:val="21"/>
        </w:rPr>
        <w:t> </w:t>
      </w:r>
      <w:r>
        <w:rPr>
          <w:sz w:val="21"/>
        </w:rPr>
        <w:t>services,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has</w:t>
      </w:r>
      <w:r>
        <w:rPr>
          <w:spacing w:val="-5"/>
          <w:sz w:val="21"/>
        </w:rPr>
        <w:t> </w:t>
      </w:r>
      <w:r>
        <w:rPr>
          <w:sz w:val="21"/>
        </w:rPr>
        <w:t>resources</w:t>
      </w:r>
      <w:r>
        <w:rPr>
          <w:spacing w:val="-5"/>
          <w:sz w:val="21"/>
        </w:rPr>
        <w:t> </w:t>
      </w:r>
      <w:r>
        <w:rPr>
          <w:sz w:val="21"/>
        </w:rPr>
        <w:t>on</w:t>
      </w:r>
      <w:r>
        <w:rPr>
          <w:spacing w:val="-5"/>
          <w:sz w:val="21"/>
        </w:rPr>
        <w:t> </w:t>
      </w:r>
      <w:r>
        <w:rPr>
          <w:sz w:val="21"/>
        </w:rPr>
        <w:t>their</w:t>
      </w:r>
      <w:r>
        <w:rPr>
          <w:spacing w:val="-5"/>
          <w:sz w:val="21"/>
        </w:rPr>
        <w:t> </w:t>
      </w:r>
      <w:r>
        <w:rPr>
          <w:sz w:val="21"/>
        </w:rPr>
        <w:t>website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74" w:after="0"/>
        <w:ind w:left="907" w:right="492" w:hanging="284"/>
        <w:jc w:val="left"/>
        <w:rPr>
          <w:sz w:val="21"/>
        </w:rPr>
      </w:pPr>
      <w:r>
        <w:rPr>
          <w:spacing w:val="-2"/>
          <w:sz w:val="21"/>
        </w:rPr>
        <w:t>incorporating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information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sessions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raise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awareness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importance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 </w:t>
      </w:r>
      <w:r>
        <w:rPr>
          <w:sz w:val="21"/>
        </w:rPr>
        <w:t>health for people with intellectual disability</w:t>
      </w:r>
    </w:p>
    <w:p>
      <w:pPr>
        <w:pStyle w:val="ListParagraph"/>
        <w:numPr>
          <w:ilvl w:val="1"/>
          <w:numId w:val="14"/>
        </w:numPr>
        <w:tabs>
          <w:tab w:pos="623" w:val="left" w:leader="none"/>
        </w:tabs>
        <w:spacing w:line="240" w:lineRule="auto" w:before="113" w:after="0"/>
        <w:ind w:left="623" w:right="0" w:hanging="283"/>
        <w:jc w:val="left"/>
        <w:rPr>
          <w:color w:val="464547"/>
          <w:sz w:val="21"/>
        </w:rPr>
      </w:pPr>
      <w:r>
        <w:rPr>
          <w:spacing w:val="-4"/>
          <w:sz w:val="21"/>
        </w:rPr>
        <w:t>Western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Victoria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PHN</w:t>
      </w:r>
      <w:r>
        <w:rPr>
          <w:spacing w:val="-7"/>
          <w:sz w:val="21"/>
        </w:rPr>
        <w:t> </w:t>
      </w:r>
      <w:r>
        <w:rPr>
          <w:spacing w:val="-5"/>
          <w:sz w:val="21"/>
        </w:rPr>
        <w:t>is: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152" w:after="0"/>
        <w:ind w:left="907" w:right="535" w:hanging="284"/>
        <w:jc w:val="left"/>
        <w:rPr>
          <w:sz w:val="21"/>
        </w:rPr>
      </w:pPr>
      <w:r>
        <w:rPr>
          <w:spacing w:val="-2"/>
          <w:sz w:val="21"/>
        </w:rPr>
        <w:t>hosting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webinars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primary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targeting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part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holistic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 </w:t>
      </w:r>
      <w:r>
        <w:rPr>
          <w:sz w:val="21"/>
        </w:rPr>
        <w:t>and wellbeing for people with lived experience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73" w:after="0"/>
        <w:ind w:left="907" w:right="628" w:hanging="284"/>
        <w:jc w:val="left"/>
        <w:rPr>
          <w:sz w:val="21"/>
        </w:rPr>
      </w:pPr>
      <w:r>
        <w:rPr>
          <w:spacing w:val="-2"/>
          <w:sz w:val="21"/>
        </w:rPr>
        <w:t>working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stakeholders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various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disseminating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promoting </w:t>
      </w:r>
      <w:r>
        <w:rPr>
          <w:sz w:val="21"/>
        </w:rPr>
        <w:t>resources in networks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74" w:after="0"/>
        <w:ind w:left="907" w:right="613" w:hanging="284"/>
        <w:jc w:val="left"/>
        <w:rPr>
          <w:sz w:val="21"/>
        </w:rPr>
      </w:pPr>
      <w:r>
        <w:rPr>
          <w:spacing w:val="-4"/>
          <w:sz w:val="21"/>
        </w:rPr>
        <w:t>presenting on special needs dentistry to the Intellectual Disability Stakeholder Group </w:t>
      </w:r>
      <w:r>
        <w:rPr>
          <w:spacing w:val="-4"/>
          <w:sz w:val="21"/>
        </w:rPr>
        <w:t>(through </w:t>
      </w:r>
      <w:r>
        <w:rPr>
          <w:sz w:val="21"/>
        </w:rPr>
        <w:t>the PCEP SPIDAH project)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78" w:lineRule="auto" w:before="73" w:after="0"/>
        <w:ind w:left="907" w:right="714" w:hanging="284"/>
        <w:jc w:val="left"/>
        <w:rPr>
          <w:sz w:val="21"/>
        </w:rPr>
      </w:pPr>
      <w:r>
        <w:rPr>
          <w:spacing w:val="-2"/>
          <w:sz w:val="21"/>
        </w:rPr>
        <w:t>collaborating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interstate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professionals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potential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future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trials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state-wide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dental </w:t>
      </w:r>
      <w:r>
        <w:rPr>
          <w:sz w:val="21"/>
        </w:rPr>
        <w:t>vans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deliver</w:t>
      </w:r>
      <w:r>
        <w:rPr>
          <w:spacing w:val="-1"/>
          <w:sz w:val="21"/>
        </w:rPr>
        <w:t> </w:t>
      </w:r>
      <w:r>
        <w:rPr>
          <w:sz w:val="21"/>
        </w:rPr>
        <w:t>services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oral</w:t>
      </w:r>
      <w:r>
        <w:rPr>
          <w:spacing w:val="-1"/>
          <w:sz w:val="21"/>
        </w:rPr>
        <w:t> </w:t>
      </w:r>
      <w:r>
        <w:rPr>
          <w:sz w:val="21"/>
        </w:rPr>
        <w:t>health</w:t>
      </w:r>
      <w:r>
        <w:rPr>
          <w:spacing w:val="-1"/>
          <w:sz w:val="21"/>
        </w:rPr>
        <w:t> </w:t>
      </w:r>
      <w:r>
        <w:rPr>
          <w:sz w:val="21"/>
        </w:rPr>
        <w:t>promotion</w:t>
      </w:r>
    </w:p>
    <w:p>
      <w:pPr>
        <w:pStyle w:val="ListParagraph"/>
        <w:numPr>
          <w:ilvl w:val="1"/>
          <w:numId w:val="14"/>
        </w:numPr>
        <w:tabs>
          <w:tab w:pos="623" w:val="left" w:leader="none"/>
        </w:tabs>
        <w:spacing w:line="240" w:lineRule="auto" w:before="113" w:after="0"/>
        <w:ind w:left="623" w:right="0" w:hanging="283"/>
        <w:jc w:val="left"/>
        <w:rPr>
          <w:color w:val="464547"/>
          <w:sz w:val="21"/>
        </w:rPr>
      </w:pPr>
      <w:r>
        <w:rPr>
          <w:spacing w:val="-4"/>
          <w:sz w:val="21"/>
        </w:rPr>
        <w:t>Central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Eastern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Sydney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PHN</w:t>
      </w:r>
      <w:r>
        <w:rPr>
          <w:spacing w:val="-8"/>
          <w:sz w:val="21"/>
        </w:rPr>
        <w:t> </w:t>
      </w:r>
      <w:r>
        <w:rPr>
          <w:spacing w:val="-5"/>
          <w:sz w:val="21"/>
        </w:rPr>
        <w:t>is: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40" w:lineRule="auto" w:before="152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embedding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oral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content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CPD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in-practice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training</w:t>
      </w:r>
    </w:p>
    <w:p>
      <w:pPr>
        <w:pStyle w:val="ListParagraph"/>
        <w:numPr>
          <w:ilvl w:val="2"/>
          <w:numId w:val="14"/>
        </w:numPr>
        <w:tabs>
          <w:tab w:pos="907" w:val="left" w:leader="none"/>
        </w:tabs>
        <w:spacing w:line="240" w:lineRule="auto" w:before="112" w:after="0"/>
        <w:ind w:left="907" w:right="0" w:hanging="283"/>
        <w:jc w:val="left"/>
        <w:rPr>
          <w:sz w:val="21"/>
        </w:rPr>
      </w:pPr>
      <w:r>
        <w:rPr>
          <w:spacing w:val="-4"/>
          <w:sz w:val="21"/>
        </w:rPr>
        <w:t>establishing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service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navigation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to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relevant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community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specialist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oral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services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720001</wp:posOffset>
                </wp:positionH>
                <wp:positionV relativeFrom="paragraph">
                  <wp:posOffset>105402</wp:posOffset>
                </wp:positionV>
                <wp:extent cx="6120130" cy="3218180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120130" cy="3218180"/>
                          <a:chExt cx="6120130" cy="321818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3195612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56160" y="602802"/>
                            <a:ext cx="4253865" cy="261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2614930">
                                <a:moveTo>
                                  <a:pt x="1930006" y="0"/>
                                </a:moveTo>
                                <a:lnTo>
                                  <a:pt x="0" y="2605493"/>
                                </a:lnTo>
                                <a:lnTo>
                                  <a:pt x="3571646" y="2614764"/>
                                </a:lnTo>
                                <a:lnTo>
                                  <a:pt x="4253280" y="1692757"/>
                                </a:lnTo>
                                <a:lnTo>
                                  <a:pt x="1930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 descr="Two black women are smiling. Both are dressed casually with bright necklaces. The younger woman with intellectual disability is looking slightly away from the camera.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0"/>
                            <a:ext cx="2881083" cy="2881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3195612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8.299414pt;width:481.9pt;height:253.4pt;mso-position-horizontal-relative:page;mso-position-vertical-relative:paragraph;z-index:-15707136;mso-wrap-distance-left:0;mso-wrap-distance-right:0" id="docshapegroup188" coordorigin="1134,166" coordsize="9638,5068">
                <v:rect style="position:absolute;left:1133;top:5198;width:9638;height:29" id="docshape189" filled="true" fillcolor="#153a6e" stroked="false">
                  <v:fill type="solid"/>
                </v:rect>
                <v:shape style="position:absolute;left:3112;top:1115;width:6699;height:4118" id="docshape190" coordorigin="3112,1115" coordsize="6699,4118" path="m6151,1115l3112,5218,8737,5233,9810,3781,6151,1115xe" filled="true" fillcolor="#00b4d0" stroked="false">
                  <v:path arrowok="t"/>
                  <v:fill type="solid"/>
                </v:shape>
                <v:shape style="position:absolute;left:5725;top:165;width:4538;height:4538" type="#_x0000_t75" id="docshape191" alt="Two black women are smiling. Both are dressed casually with bright necklaces. The younger woman with intellectual disability is looking slightly away from the camera." stroked="false">
                  <v:imagedata r:id="rId33" o:title=""/>
                </v:shape>
                <v:rect style="position:absolute;left:1133;top:5198;width:9638;height:29" id="docshape192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2"/>
        </w:rPr>
        <w:sectPr>
          <w:pgSz w:w="11910" w:h="16840"/>
          <w:pgMar w:header="0" w:footer="947" w:top="1340" w:bottom="700" w:left="1020" w:right="1000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E Research, data and measurement" w:id="22"/>
      <w:bookmarkEnd w:id="22"/>
      <w:r>
        <w:rPr/>
      </w:r>
      <w:bookmarkStart w:name="_bookmark10" w:id="23"/>
      <w:bookmarkEnd w:id="23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E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Research,</w:t>
      </w:r>
      <w:r>
        <w:rPr>
          <w:b/>
          <w:color w:val="153A6E"/>
          <w:spacing w:val="11"/>
          <w:sz w:val="42"/>
        </w:rPr>
        <w:t> </w:t>
      </w:r>
      <w:r>
        <w:rPr>
          <w:b/>
          <w:color w:val="153A6E"/>
          <w:sz w:val="42"/>
        </w:rPr>
        <w:t>data</w:t>
      </w:r>
      <w:r>
        <w:rPr>
          <w:b/>
          <w:color w:val="153A6E"/>
          <w:spacing w:val="12"/>
          <w:sz w:val="42"/>
        </w:rPr>
        <w:t> </w:t>
      </w:r>
      <w:r>
        <w:rPr>
          <w:b/>
          <w:color w:val="153A6E"/>
          <w:spacing w:val="-5"/>
          <w:sz w:val="42"/>
        </w:rPr>
        <w:t>and</w:t>
      </w:r>
    </w:p>
    <w:p>
      <w:pPr>
        <w:pStyle w:val="Heading2"/>
        <w:spacing w:line="237" w:lineRule="auto"/>
        <w:ind w:right="1574"/>
      </w:pPr>
      <w:r>
        <w:rPr>
          <w:color w:val="153A6E"/>
        </w:rPr>
        <w:t>measurement</w:t>
      </w:r>
      <w:r>
        <w:rPr>
          <w:color w:val="153A6E"/>
          <w:spacing w:val="-6"/>
        </w:rPr>
        <w:t> </w:t>
      </w:r>
      <w:r>
        <w:rPr>
          <w:color w:val="153A6E"/>
        </w:rPr>
        <w:t>to</w:t>
      </w:r>
      <w:r>
        <w:rPr>
          <w:color w:val="153A6E"/>
          <w:spacing w:val="-6"/>
        </w:rPr>
        <w:t> </w:t>
      </w:r>
      <w:r>
        <w:rPr>
          <w:color w:val="153A6E"/>
        </w:rPr>
        <w:t>support continuing improvement</w:t>
      </w:r>
    </w:p>
    <w:p>
      <w:pPr>
        <w:pStyle w:val="Heading3"/>
        <w:spacing w:before="332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43" w:after="0"/>
        <w:ind w:left="397" w:right="357" w:hanging="284"/>
        <w:jc w:val="left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outcomes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status,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utilisation,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outcomes</w:t>
      </w:r>
      <w:r>
        <w:rPr>
          <w:spacing w:val="-8"/>
          <w:sz w:val="21"/>
        </w:rPr>
        <w:t> </w:t>
      </w:r>
      <w:r>
        <w:rPr>
          <w:sz w:val="21"/>
        </w:rPr>
        <w:t>are</w:t>
      </w:r>
      <w:r>
        <w:rPr>
          <w:spacing w:val="-8"/>
          <w:sz w:val="21"/>
        </w:rPr>
        <w:t> </w:t>
      </w:r>
      <w:r>
        <w:rPr>
          <w:sz w:val="21"/>
        </w:rPr>
        <w:t>recorded,</w:t>
      </w:r>
      <w:r>
        <w:rPr>
          <w:spacing w:val="-8"/>
          <w:sz w:val="21"/>
        </w:rPr>
        <w:t> </w:t>
      </w:r>
      <w:r>
        <w:rPr>
          <w:sz w:val="21"/>
        </w:rPr>
        <w:t>analysed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reported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national</w:t>
      </w:r>
      <w:r>
        <w:rPr>
          <w:spacing w:val="-8"/>
          <w:sz w:val="21"/>
        </w:rPr>
        <w:t> </w:t>
      </w:r>
      <w:r>
        <w:rPr>
          <w:sz w:val="21"/>
        </w:rPr>
        <w:t>level.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4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Experiences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captured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throughout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patient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journey.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12" w:after="0"/>
        <w:ind w:left="397" w:right="270" w:hanging="284"/>
        <w:jc w:val="left"/>
        <w:rPr>
          <w:sz w:val="21"/>
        </w:rPr>
      </w:pPr>
      <w:r>
        <w:rPr>
          <w:spacing w:val="-4"/>
          <w:sz w:val="21"/>
        </w:rPr>
        <w:t>Targeted research drives the development of evidence based tools/strategies and initiatives to </w:t>
      </w:r>
      <w:r>
        <w:rPr>
          <w:spacing w:val="-4"/>
          <w:sz w:val="21"/>
        </w:rPr>
        <w:t>improve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people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intellectual</w:t>
      </w:r>
      <w:r>
        <w:rPr>
          <w:spacing w:val="-8"/>
          <w:sz w:val="21"/>
        </w:rPr>
        <w:t> </w:t>
      </w:r>
      <w:r>
        <w:rPr>
          <w:sz w:val="21"/>
        </w:rPr>
        <w:t>disability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health</w:t>
      </w:r>
      <w:r>
        <w:rPr>
          <w:spacing w:val="-8"/>
          <w:sz w:val="21"/>
        </w:rPr>
        <w:t> </w:t>
      </w:r>
      <w:r>
        <w:rPr>
          <w:sz w:val="21"/>
        </w:rPr>
        <w:t>services</w:t>
      </w:r>
      <w:r>
        <w:rPr>
          <w:spacing w:val="-8"/>
          <w:sz w:val="21"/>
        </w:rPr>
        <w:t> </w:t>
      </w:r>
      <w:r>
        <w:rPr>
          <w:sz w:val="21"/>
        </w:rPr>
        <w:t>provided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them.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Research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includes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people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during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design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implementation.</w:t>
      </w:r>
    </w:p>
    <w:p>
      <w:pPr>
        <w:pStyle w:val="BodyText"/>
        <w:spacing w:before="3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720001</wp:posOffset>
                </wp:positionH>
                <wp:positionV relativeFrom="paragraph">
                  <wp:posOffset>141883</wp:posOffset>
                </wp:positionV>
                <wp:extent cx="6120130" cy="1353185"/>
                <wp:effectExtent l="0" t="0" r="0" b="0"/>
                <wp:wrapTopAndBottom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term,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medium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1.171893pt;width:481.9pt;height:106.55pt;mso-position-horizontal-relative:page;mso-position-vertical-relative:paragraph;z-index:-15705600;mso-wrap-distance-left:0;mso-wrap-distance-right:0" type="#_x0000_t202" id="docshape193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8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4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term,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3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medium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1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long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0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7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106"/>
        <w:ind w:left="113"/>
      </w:pPr>
      <w:r>
        <w:rPr>
          <w:spacing w:val="-4"/>
        </w:rPr>
        <w:t>Highlights of activities</w:t>
      </w:r>
      <w:r>
        <w:rPr>
          <w:spacing w:val="-3"/>
        </w:rPr>
        <w:t> </w:t>
      </w:r>
      <w:r>
        <w:rPr>
          <w:spacing w:val="-4"/>
        </w:rPr>
        <w:t>being undertaken</w:t>
      </w:r>
      <w:r>
        <w:rPr>
          <w:spacing w:val="-3"/>
        </w:rPr>
        <w:t> </w:t>
      </w:r>
      <w:r>
        <w:rPr>
          <w:spacing w:val="-4"/>
        </w:rPr>
        <w:t>to deliver</w:t>
      </w:r>
      <w:r>
        <w:rPr>
          <w:spacing w:val="-3"/>
        </w:rPr>
        <w:t> </w:t>
      </w:r>
      <w:r>
        <w:rPr>
          <w:spacing w:val="-4"/>
        </w:rPr>
        <w:t>Element E</w:t>
      </w:r>
      <w:r>
        <w:rPr>
          <w:spacing w:val="-3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52" w:after="0"/>
        <w:ind w:left="397" w:right="170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Commonwealth,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states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territories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stakeholders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sector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working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together </w:t>
      </w:r>
      <w:r>
        <w:rPr>
          <w:sz w:val="21"/>
        </w:rPr>
        <w:t>to</w:t>
      </w:r>
      <w:r>
        <w:rPr>
          <w:spacing w:val="-13"/>
          <w:sz w:val="21"/>
        </w:rPr>
        <w:t> </w:t>
      </w:r>
      <w:r>
        <w:rPr>
          <w:sz w:val="21"/>
        </w:rPr>
        <w:t>establish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National</w:t>
      </w:r>
      <w:r>
        <w:rPr>
          <w:spacing w:val="-13"/>
          <w:sz w:val="21"/>
        </w:rPr>
        <w:t> </w:t>
      </w:r>
      <w:r>
        <w:rPr>
          <w:sz w:val="21"/>
        </w:rPr>
        <w:t>Disability</w:t>
      </w:r>
      <w:r>
        <w:rPr>
          <w:spacing w:val="-13"/>
          <w:sz w:val="21"/>
        </w:rPr>
        <w:t> </w:t>
      </w:r>
      <w:r>
        <w:rPr>
          <w:sz w:val="21"/>
        </w:rPr>
        <w:t>Data</w:t>
      </w:r>
      <w:r>
        <w:rPr>
          <w:spacing w:val="-13"/>
          <w:sz w:val="21"/>
        </w:rPr>
        <w:t> </w:t>
      </w:r>
      <w:r>
        <w:rPr>
          <w:sz w:val="21"/>
        </w:rPr>
        <w:t>Asset</w:t>
      </w:r>
      <w:r>
        <w:rPr>
          <w:spacing w:val="-13"/>
          <w:sz w:val="21"/>
        </w:rPr>
        <w:t> </w:t>
      </w:r>
      <w:r>
        <w:rPr>
          <w:sz w:val="21"/>
        </w:rPr>
        <w:t>(NDDA)</w:t>
      </w:r>
      <w:r>
        <w:rPr>
          <w:spacing w:val="-13"/>
          <w:sz w:val="21"/>
        </w:rPr>
        <w:t> </w:t>
      </w:r>
      <w:r>
        <w:rPr>
          <w:sz w:val="21"/>
        </w:rPr>
        <w:t>to</w:t>
      </w:r>
      <w:r>
        <w:rPr>
          <w:spacing w:val="-13"/>
          <w:sz w:val="21"/>
        </w:rPr>
        <w:t> </w:t>
      </w:r>
      <w:r>
        <w:rPr>
          <w:sz w:val="21"/>
        </w:rPr>
        <w:t>improve</w:t>
      </w:r>
      <w:r>
        <w:rPr>
          <w:spacing w:val="-13"/>
          <w:sz w:val="21"/>
        </w:rPr>
        <w:t> </w:t>
      </w:r>
      <w:r>
        <w:rPr>
          <w:sz w:val="21"/>
        </w:rPr>
        <w:t>inclusion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opportunity</w:t>
      </w:r>
      <w:r>
        <w:rPr>
          <w:spacing w:val="-13"/>
          <w:sz w:val="21"/>
        </w:rPr>
        <w:t> </w:t>
      </w:r>
      <w:r>
        <w:rPr>
          <w:sz w:val="21"/>
        </w:rPr>
        <w:t>for</w:t>
      </w:r>
      <w:r>
        <w:rPr>
          <w:spacing w:val="-13"/>
          <w:sz w:val="21"/>
        </w:rPr>
        <w:t> </w:t>
      </w:r>
      <w:r>
        <w:rPr>
          <w:sz w:val="21"/>
        </w:rPr>
        <w:t>people living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disability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Australia.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2022</w:t>
      </w:r>
      <w:r>
        <w:rPr>
          <w:spacing w:val="-8"/>
          <w:sz w:val="21"/>
        </w:rPr>
        <w:t> </w:t>
      </w:r>
      <w:r>
        <w:rPr>
          <w:sz w:val="21"/>
        </w:rPr>
        <w:t>this</w:t>
      </w:r>
      <w:r>
        <w:rPr>
          <w:spacing w:val="-8"/>
          <w:sz w:val="21"/>
        </w:rPr>
        <w:t> </w:t>
      </w:r>
      <w:r>
        <w:rPr>
          <w:sz w:val="21"/>
        </w:rPr>
        <w:t>has</w:t>
      </w:r>
      <w:r>
        <w:rPr>
          <w:spacing w:val="-8"/>
          <w:sz w:val="21"/>
        </w:rPr>
        <w:t> </w:t>
      </w:r>
      <w:r>
        <w:rPr>
          <w:sz w:val="21"/>
        </w:rPr>
        <w:t>included</w:t>
      </w:r>
      <w:r>
        <w:rPr>
          <w:spacing w:val="-8"/>
          <w:sz w:val="21"/>
        </w:rPr>
        <w:t> </w:t>
      </w:r>
      <w:r>
        <w:rPr>
          <w:sz w:val="21"/>
        </w:rPr>
        <w:t>work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progress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design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NDDA, including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design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governance</w:t>
      </w:r>
      <w:r>
        <w:rPr>
          <w:spacing w:val="-13"/>
          <w:sz w:val="21"/>
        </w:rPr>
        <w:t> </w:t>
      </w:r>
      <w:r>
        <w:rPr>
          <w:sz w:val="21"/>
        </w:rPr>
        <w:t>arrangements.</w:t>
      </w:r>
      <w:r>
        <w:rPr>
          <w:spacing w:val="-13"/>
          <w:sz w:val="21"/>
        </w:rPr>
        <w:t> </w:t>
      </w:r>
      <w:r>
        <w:rPr>
          <w:sz w:val="21"/>
        </w:rPr>
        <w:t>One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first</w:t>
      </w:r>
      <w:r>
        <w:rPr>
          <w:spacing w:val="-13"/>
          <w:sz w:val="21"/>
        </w:rPr>
        <w:t> </w:t>
      </w:r>
      <w:r>
        <w:rPr>
          <w:sz w:val="21"/>
        </w:rPr>
        <w:t>three</w:t>
      </w:r>
      <w:r>
        <w:rPr>
          <w:spacing w:val="-13"/>
          <w:sz w:val="21"/>
        </w:rPr>
        <w:t> </w:t>
      </w:r>
      <w:r>
        <w:rPr>
          <w:sz w:val="21"/>
        </w:rPr>
        <w:t>national</w:t>
      </w:r>
      <w:r>
        <w:rPr>
          <w:spacing w:val="-13"/>
          <w:sz w:val="21"/>
        </w:rPr>
        <w:t> </w:t>
      </w:r>
      <w:r>
        <w:rPr>
          <w:sz w:val="21"/>
        </w:rPr>
        <w:t>priority</w:t>
      </w:r>
      <w:r>
        <w:rPr>
          <w:spacing w:val="-13"/>
          <w:sz w:val="21"/>
        </w:rPr>
        <w:t> </w:t>
      </w:r>
      <w:r>
        <w:rPr>
          <w:sz w:val="21"/>
        </w:rPr>
        <w:t>areas</w:t>
      </w:r>
      <w:r>
        <w:rPr>
          <w:spacing w:val="-13"/>
          <w:sz w:val="21"/>
        </w:rPr>
        <w:t> </w:t>
      </w:r>
      <w:r>
        <w:rPr>
          <w:sz w:val="21"/>
        </w:rPr>
        <w:t>for</w:t>
      </w:r>
      <w:r>
        <w:rPr>
          <w:spacing w:val="-13"/>
          <w:sz w:val="21"/>
        </w:rPr>
        <w:t> </w:t>
      </w:r>
      <w:r>
        <w:rPr>
          <w:sz w:val="21"/>
        </w:rPr>
        <w:t>data sharing,</w:t>
      </w:r>
      <w:r>
        <w:rPr>
          <w:spacing w:val="-11"/>
          <w:sz w:val="21"/>
        </w:rPr>
        <w:t> </w:t>
      </w:r>
      <w:r>
        <w:rPr>
          <w:sz w:val="21"/>
        </w:rPr>
        <w:t>linkage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analysis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11"/>
          <w:sz w:val="21"/>
        </w:rPr>
        <w:t> </w:t>
      </w:r>
      <w:r>
        <w:rPr>
          <w:sz w:val="21"/>
        </w:rPr>
        <w:t>health</w:t>
      </w:r>
      <w:r>
        <w:rPr>
          <w:spacing w:val="-11"/>
          <w:sz w:val="21"/>
        </w:rPr>
        <w:t> </w:t>
      </w:r>
      <w:r>
        <w:rPr>
          <w:sz w:val="21"/>
        </w:rPr>
        <w:t>outcomes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people</w:t>
      </w:r>
      <w:r>
        <w:rPr>
          <w:spacing w:val="-11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disability.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4" w:after="0"/>
        <w:ind w:left="397" w:right="231" w:hanging="284"/>
        <w:jc w:val="left"/>
        <w:rPr>
          <w:sz w:val="21"/>
        </w:rPr>
      </w:pPr>
      <w:r>
        <w:rPr>
          <w:spacing w:val="-4"/>
          <w:sz w:val="21"/>
        </w:rPr>
        <w:t>The </w:t>
      </w:r>
      <w:r>
        <w:rPr>
          <w:i/>
          <w:spacing w:val="-4"/>
          <w:sz w:val="21"/>
        </w:rPr>
        <w:t>Culture is Inclusion – First Nations-Disability Data Scoping Study</w:t>
      </w:r>
      <w:r>
        <w:rPr>
          <w:spacing w:val="-4"/>
          <w:sz w:val="21"/>
        </w:rPr>
        <w:t>, led by the First Peoples </w:t>
      </w:r>
      <w:r>
        <w:rPr>
          <w:spacing w:val="-4"/>
          <w:sz w:val="21"/>
        </w:rPr>
        <w:t>Disability </w:t>
      </w:r>
      <w:r>
        <w:rPr>
          <w:sz w:val="21"/>
        </w:rPr>
        <w:t>Network</w:t>
      </w:r>
      <w:r>
        <w:rPr>
          <w:spacing w:val="-14"/>
          <w:sz w:val="21"/>
        </w:rPr>
        <w:t> </w:t>
      </w:r>
      <w:r>
        <w:rPr>
          <w:sz w:val="21"/>
        </w:rPr>
        <w:t>Dr</w:t>
      </w:r>
      <w:r>
        <w:rPr>
          <w:spacing w:val="-14"/>
          <w:sz w:val="21"/>
        </w:rPr>
        <w:t> </w:t>
      </w:r>
      <w:r>
        <w:rPr>
          <w:sz w:val="21"/>
        </w:rPr>
        <w:t>Scott</w:t>
      </w:r>
      <w:r>
        <w:rPr>
          <w:spacing w:val="-14"/>
          <w:sz w:val="21"/>
        </w:rPr>
        <w:t> </w:t>
      </w:r>
      <w:r>
        <w:rPr>
          <w:sz w:val="21"/>
        </w:rPr>
        <w:t>Avery,</w:t>
      </w:r>
      <w:r>
        <w:rPr>
          <w:spacing w:val="-14"/>
          <w:sz w:val="21"/>
        </w:rPr>
        <w:t> </w:t>
      </w:r>
      <w:r>
        <w:rPr>
          <w:sz w:val="21"/>
        </w:rPr>
        <w:t>an</w:t>
      </w:r>
      <w:r>
        <w:rPr>
          <w:spacing w:val="-14"/>
          <w:sz w:val="21"/>
        </w:rPr>
        <w:t> </w:t>
      </w:r>
      <w:r>
        <w:rPr>
          <w:sz w:val="21"/>
        </w:rPr>
        <w:t>esteemed</w:t>
      </w:r>
      <w:r>
        <w:rPr>
          <w:spacing w:val="-14"/>
          <w:sz w:val="21"/>
        </w:rPr>
        <w:t> </w:t>
      </w:r>
      <w:r>
        <w:rPr>
          <w:sz w:val="21"/>
        </w:rPr>
        <w:t>Worimi</w:t>
      </w:r>
      <w:r>
        <w:rPr>
          <w:spacing w:val="-14"/>
          <w:sz w:val="21"/>
        </w:rPr>
        <w:t> </w:t>
      </w:r>
      <w:r>
        <w:rPr>
          <w:sz w:val="21"/>
        </w:rPr>
        <w:t>scholar</w:t>
      </w:r>
      <w:r>
        <w:rPr>
          <w:spacing w:val="-14"/>
          <w:sz w:val="21"/>
        </w:rPr>
        <w:t> </w:t>
      </w:r>
      <w:r>
        <w:rPr>
          <w:sz w:val="21"/>
        </w:rPr>
        <w:t>from</w:t>
      </w:r>
      <w:r>
        <w:rPr>
          <w:spacing w:val="-14"/>
          <w:sz w:val="21"/>
        </w:rPr>
        <w:t> </w:t>
      </w:r>
      <w:r>
        <w:rPr>
          <w:sz w:val="21"/>
        </w:rPr>
        <w:t>Western</w:t>
      </w:r>
      <w:r>
        <w:rPr>
          <w:spacing w:val="-14"/>
          <w:sz w:val="21"/>
        </w:rPr>
        <w:t> </w:t>
      </w:r>
      <w:r>
        <w:rPr>
          <w:sz w:val="21"/>
        </w:rPr>
        <w:t>Sydney</w:t>
      </w:r>
      <w:r>
        <w:rPr>
          <w:spacing w:val="-14"/>
          <w:sz w:val="21"/>
        </w:rPr>
        <w:t> </w:t>
      </w:r>
      <w:r>
        <w:rPr>
          <w:sz w:val="21"/>
        </w:rPr>
        <w:t>University,</w:t>
      </w:r>
      <w:r>
        <w:rPr>
          <w:spacing w:val="-14"/>
          <w:sz w:val="21"/>
        </w:rPr>
        <w:t> </w:t>
      </w:r>
      <w:r>
        <w:rPr>
          <w:sz w:val="21"/>
        </w:rPr>
        <w:t>aims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build</w:t>
      </w:r>
    </w:p>
    <w:p>
      <w:pPr>
        <w:pStyle w:val="BodyText"/>
        <w:spacing w:line="278" w:lineRule="auto"/>
        <w:ind w:left="397" w:right="114"/>
      </w:pPr>
      <w:r>
        <w:rPr>
          <w:spacing w:val="-4"/>
        </w:rPr>
        <w:t>a profile on the prevalence of disability in the Aboriginal and Torres Strait Islander population and </w:t>
      </w:r>
      <w:r>
        <w:rPr>
          <w:spacing w:val="-4"/>
        </w:rPr>
        <w:t>will </w:t>
      </w:r>
      <w:r>
        <w:rPr/>
        <w:t>contribute to the NDDA.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Data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linkage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78" w:lineRule="auto" w:before="152" w:after="0"/>
        <w:ind w:left="680" w:right="194" w:hanging="284"/>
        <w:jc w:val="left"/>
        <w:rPr>
          <w:color w:val="808285"/>
          <w:sz w:val="21"/>
        </w:rPr>
      </w:pPr>
      <w:r>
        <w:rPr>
          <w:spacing w:val="-2"/>
          <w:sz w:val="21"/>
        </w:rPr>
        <w:t>DHAC,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collaboration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DSS,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lived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experience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stakeholders,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leading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integration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Commonwealth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jurisdictional</w:t>
      </w:r>
      <w:r>
        <w:rPr>
          <w:spacing w:val="-10"/>
          <w:sz w:val="21"/>
        </w:rPr>
        <w:t> </w:t>
      </w:r>
      <w:r>
        <w:rPr>
          <w:sz w:val="21"/>
        </w:rPr>
        <w:t>data</w:t>
      </w:r>
      <w:r>
        <w:rPr>
          <w:spacing w:val="-10"/>
          <w:sz w:val="21"/>
        </w:rPr>
        <w:t> </w:t>
      </w:r>
      <w:r>
        <w:rPr>
          <w:sz w:val="21"/>
        </w:rPr>
        <w:t>sets</w:t>
      </w:r>
      <w:r>
        <w:rPr>
          <w:spacing w:val="-10"/>
          <w:sz w:val="21"/>
        </w:rPr>
        <w:t> </w:t>
      </w:r>
      <w:r>
        <w:rPr>
          <w:sz w:val="21"/>
        </w:rPr>
        <w:t>on</w:t>
      </w:r>
      <w:r>
        <w:rPr>
          <w:spacing w:val="-10"/>
          <w:sz w:val="21"/>
        </w:rPr>
        <w:t> </w:t>
      </w:r>
      <w:r>
        <w:rPr>
          <w:sz w:val="21"/>
        </w:rPr>
        <w:t>mortality,</w:t>
      </w:r>
      <w:r>
        <w:rPr>
          <w:spacing w:val="-10"/>
          <w:sz w:val="21"/>
        </w:rPr>
        <w:t> </w:t>
      </w:r>
      <w:r>
        <w:rPr>
          <w:sz w:val="21"/>
        </w:rPr>
        <w:t>hospitalisations</w:t>
      </w:r>
      <w:r>
        <w:rPr>
          <w:spacing w:val="-10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line="241" w:lineRule="exact"/>
        <w:ind w:left="680"/>
      </w:pPr>
      <w:r>
        <w:rPr>
          <w:spacing w:val="-7"/>
        </w:rPr>
        <w:t>ICU</w:t>
      </w:r>
      <w:r>
        <w:rPr>
          <w:spacing w:val="-5"/>
        </w:rPr>
        <w:t> </w:t>
      </w:r>
      <w:r>
        <w:rPr>
          <w:spacing w:val="-2"/>
        </w:rPr>
        <w:t>admissions.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78" w:lineRule="auto" w:before="112" w:after="0"/>
        <w:ind w:left="680" w:right="331" w:hanging="284"/>
        <w:jc w:val="left"/>
        <w:rPr>
          <w:color w:val="808285"/>
          <w:sz w:val="21"/>
        </w:rPr>
      </w:pPr>
      <w:r>
        <w:rPr>
          <w:spacing w:val="-4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2018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Australian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Bureau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Statistics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(ABS)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Survey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Disability,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Ageing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Carers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(SDAC)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has </w:t>
      </w:r>
      <w:r>
        <w:rPr>
          <w:sz w:val="21"/>
        </w:rPr>
        <w:t>been</w:t>
      </w:r>
      <w:r>
        <w:rPr>
          <w:spacing w:val="-14"/>
          <w:sz w:val="21"/>
        </w:rPr>
        <w:t> </w:t>
      </w:r>
      <w:r>
        <w:rPr>
          <w:sz w:val="21"/>
        </w:rPr>
        <w:t>linked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Multi-agency</w:t>
      </w:r>
      <w:r>
        <w:rPr>
          <w:spacing w:val="-14"/>
          <w:sz w:val="21"/>
        </w:rPr>
        <w:t> </w:t>
      </w:r>
      <w:r>
        <w:rPr>
          <w:sz w:val="21"/>
        </w:rPr>
        <w:t>Data</w:t>
      </w:r>
      <w:r>
        <w:rPr>
          <w:spacing w:val="-14"/>
          <w:sz w:val="21"/>
        </w:rPr>
        <w:t> </w:t>
      </w:r>
      <w:r>
        <w:rPr>
          <w:sz w:val="21"/>
        </w:rPr>
        <w:t>Integration</w:t>
      </w:r>
      <w:r>
        <w:rPr>
          <w:spacing w:val="-14"/>
          <w:sz w:val="21"/>
        </w:rPr>
        <w:t> </w:t>
      </w:r>
      <w:r>
        <w:rPr>
          <w:sz w:val="21"/>
        </w:rPr>
        <w:t>Project</w:t>
      </w:r>
      <w:r>
        <w:rPr>
          <w:spacing w:val="-14"/>
          <w:sz w:val="21"/>
        </w:rPr>
        <w:t> </w:t>
      </w:r>
      <w:r>
        <w:rPr>
          <w:sz w:val="21"/>
        </w:rPr>
        <w:t>(MADIP)</w:t>
      </w:r>
      <w:r>
        <w:rPr>
          <w:spacing w:val="-14"/>
          <w:sz w:val="21"/>
        </w:rPr>
        <w:t> </w:t>
      </w:r>
      <w:r>
        <w:rPr>
          <w:sz w:val="21"/>
        </w:rPr>
        <w:t>providing</w:t>
      </w:r>
      <w:r>
        <w:rPr>
          <w:spacing w:val="-14"/>
          <w:sz w:val="21"/>
        </w:rPr>
        <w:t> </w:t>
      </w:r>
      <w:r>
        <w:rPr>
          <w:sz w:val="21"/>
        </w:rPr>
        <w:t>potential</w:t>
      </w:r>
      <w:r>
        <w:rPr>
          <w:spacing w:val="-14"/>
          <w:sz w:val="21"/>
        </w:rPr>
        <w:t> </w:t>
      </w:r>
      <w:r>
        <w:rPr>
          <w:sz w:val="21"/>
        </w:rPr>
        <w:t>rich</w:t>
      </w:r>
      <w:r>
        <w:rPr>
          <w:spacing w:val="-14"/>
          <w:sz w:val="21"/>
        </w:rPr>
        <w:t> </w:t>
      </w:r>
      <w:r>
        <w:rPr>
          <w:sz w:val="21"/>
        </w:rPr>
        <w:t>insights about</w:t>
      </w:r>
      <w:r>
        <w:rPr>
          <w:spacing w:val="-7"/>
          <w:sz w:val="21"/>
        </w:rPr>
        <w:t> </w:t>
      </w:r>
      <w:r>
        <w:rPr>
          <w:sz w:val="21"/>
        </w:rPr>
        <w:t>support</w:t>
      </w:r>
      <w:r>
        <w:rPr>
          <w:spacing w:val="-7"/>
          <w:sz w:val="21"/>
        </w:rPr>
        <w:t> </w:t>
      </w:r>
      <w:r>
        <w:rPr>
          <w:sz w:val="21"/>
        </w:rPr>
        <w:t>needs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people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disability,</w:t>
      </w:r>
      <w:r>
        <w:rPr>
          <w:spacing w:val="-7"/>
          <w:sz w:val="21"/>
        </w:rPr>
        <w:t> </w:t>
      </w:r>
      <w:r>
        <w:rPr>
          <w:sz w:val="21"/>
        </w:rPr>
        <w:t>older</w:t>
      </w:r>
      <w:r>
        <w:rPr>
          <w:spacing w:val="-7"/>
          <w:sz w:val="21"/>
        </w:rPr>
        <w:t> </w:t>
      </w:r>
      <w:r>
        <w:rPr>
          <w:sz w:val="21"/>
        </w:rPr>
        <w:t>people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7"/>
          <w:sz w:val="21"/>
        </w:rPr>
        <w:t> </w:t>
      </w:r>
      <w:r>
        <w:rPr>
          <w:sz w:val="21"/>
        </w:rPr>
        <w:t>carers.</w:t>
      </w:r>
      <w:r>
        <w:rPr>
          <w:spacing w:val="-7"/>
          <w:sz w:val="21"/>
        </w:rPr>
        <w:t> </w:t>
      </w:r>
      <w:r>
        <w:rPr>
          <w:sz w:val="21"/>
        </w:rPr>
        <w:t>NDIS</w:t>
      </w:r>
      <w:r>
        <w:rPr>
          <w:spacing w:val="-7"/>
          <w:sz w:val="21"/>
        </w:rPr>
        <w:t> </w:t>
      </w:r>
      <w:r>
        <w:rPr>
          <w:sz w:val="21"/>
        </w:rPr>
        <w:t>data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active </w:t>
      </w:r>
      <w:r>
        <w:rPr>
          <w:spacing w:val="-2"/>
          <w:sz w:val="21"/>
        </w:rPr>
        <w:t>scheme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participants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also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been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linked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MADIP.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This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allows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analysis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service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 </w:t>
      </w:r>
      <w:r>
        <w:rPr>
          <w:sz w:val="21"/>
        </w:rPr>
        <w:t>sociodemographic characteristics of in-scope NDIS participants.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78" w:lineRule="auto" w:before="73" w:after="0"/>
        <w:ind w:left="680" w:right="399" w:hanging="284"/>
        <w:jc w:val="left"/>
        <w:rPr>
          <w:color w:val="808285"/>
          <w:sz w:val="21"/>
        </w:rPr>
      </w:pP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Australian</w:t>
      </w:r>
      <w:r>
        <w:rPr>
          <w:spacing w:val="-15"/>
          <w:sz w:val="21"/>
        </w:rPr>
        <w:t> </w:t>
      </w:r>
      <w:r>
        <w:rPr>
          <w:sz w:val="21"/>
        </w:rPr>
        <w:t>Institute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5"/>
          <w:sz w:val="21"/>
        </w:rPr>
        <w:t> </w:t>
      </w:r>
      <w:r>
        <w:rPr>
          <w:sz w:val="21"/>
        </w:rPr>
        <w:t>Health</w:t>
      </w:r>
      <w:r>
        <w:rPr>
          <w:spacing w:val="-14"/>
          <w:sz w:val="21"/>
        </w:rPr>
        <w:t> </w:t>
      </w:r>
      <w:r>
        <w:rPr>
          <w:sz w:val="21"/>
        </w:rPr>
        <w:t>and</w:t>
      </w:r>
      <w:r>
        <w:rPr>
          <w:spacing w:val="-15"/>
          <w:sz w:val="21"/>
        </w:rPr>
        <w:t> </w:t>
      </w:r>
      <w:r>
        <w:rPr>
          <w:sz w:val="21"/>
        </w:rPr>
        <w:t>Wellbeing</w:t>
      </w:r>
      <w:r>
        <w:rPr>
          <w:spacing w:val="-15"/>
          <w:sz w:val="21"/>
        </w:rPr>
        <w:t> </w:t>
      </w:r>
      <w:r>
        <w:rPr>
          <w:sz w:val="21"/>
        </w:rPr>
        <w:t>(AIHW)</w:t>
      </w:r>
      <w:r>
        <w:rPr>
          <w:spacing w:val="-14"/>
          <w:sz w:val="21"/>
        </w:rPr>
        <w:t> </w:t>
      </w:r>
      <w:r>
        <w:rPr>
          <w:sz w:val="21"/>
        </w:rPr>
        <w:t>also</w:t>
      </w:r>
      <w:r>
        <w:rPr>
          <w:spacing w:val="-15"/>
          <w:sz w:val="21"/>
        </w:rPr>
        <w:t> </w:t>
      </w:r>
      <w:r>
        <w:rPr>
          <w:sz w:val="21"/>
        </w:rPr>
        <w:t>supported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5"/>
          <w:sz w:val="21"/>
        </w:rPr>
        <w:t> </w:t>
      </w:r>
      <w:r>
        <w:rPr>
          <w:sz w:val="21"/>
        </w:rPr>
        <w:t>NDIS</w:t>
      </w:r>
      <w:r>
        <w:rPr>
          <w:spacing w:val="-15"/>
          <w:sz w:val="21"/>
        </w:rPr>
        <w:t> </w:t>
      </w:r>
      <w:r>
        <w:rPr>
          <w:sz w:val="21"/>
        </w:rPr>
        <w:t>Commission</w:t>
      </w:r>
      <w:r>
        <w:rPr>
          <w:spacing w:val="-14"/>
          <w:sz w:val="21"/>
        </w:rPr>
        <w:t> </w:t>
      </w:r>
      <w:r>
        <w:rPr>
          <w:sz w:val="21"/>
        </w:rPr>
        <w:t>in </w:t>
      </w:r>
      <w:r>
        <w:rPr>
          <w:spacing w:val="-2"/>
          <w:sz w:val="21"/>
        </w:rPr>
        <w:t>ongoing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access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use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these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linked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data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facilitate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research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indicator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development </w:t>
      </w:r>
      <w:r>
        <w:rPr>
          <w:sz w:val="21"/>
        </w:rPr>
        <w:t>in relation to mortality.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511" w:top="1240" w:bottom="1140" w:left="1020" w:right="1000"/>
        </w:sectPr>
      </w:pP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89" w:after="0"/>
        <w:ind w:left="397" w:right="726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ABS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manages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statistical</w:t>
      </w:r>
      <w:r>
        <w:rPr>
          <w:spacing w:val="-11"/>
          <w:sz w:val="21"/>
        </w:rPr>
        <w:t> </w:t>
      </w:r>
      <w:r>
        <w:rPr>
          <w:i/>
          <w:spacing w:val="-2"/>
          <w:sz w:val="21"/>
        </w:rPr>
        <w:t>Standard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for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Severity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of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Disability</w:t>
      </w:r>
      <w:r>
        <w:rPr>
          <w:i/>
          <w:spacing w:val="-1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can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used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population </w:t>
      </w:r>
      <w:r>
        <w:rPr>
          <w:sz w:val="21"/>
        </w:rPr>
        <w:t>surveys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determine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status,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type,</w:t>
      </w:r>
      <w:r>
        <w:rPr>
          <w:spacing w:val="-10"/>
          <w:sz w:val="21"/>
        </w:rPr>
        <w:t> </w:t>
      </w:r>
      <w:r>
        <w:rPr>
          <w:sz w:val="21"/>
        </w:rPr>
        <w:t>disability</w:t>
      </w:r>
      <w:r>
        <w:rPr>
          <w:spacing w:val="-10"/>
          <w:sz w:val="21"/>
        </w:rPr>
        <w:t> </w:t>
      </w:r>
      <w:r>
        <w:rPr>
          <w:sz w:val="21"/>
        </w:rPr>
        <w:t>group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associated workplace</w:t>
      </w:r>
      <w:r>
        <w:rPr>
          <w:spacing w:val="-15"/>
          <w:sz w:val="21"/>
        </w:rPr>
        <w:t> </w:t>
      </w:r>
      <w:r>
        <w:rPr>
          <w:sz w:val="21"/>
        </w:rPr>
        <w:t>or</w:t>
      </w:r>
      <w:r>
        <w:rPr>
          <w:spacing w:val="-15"/>
          <w:sz w:val="21"/>
        </w:rPr>
        <w:t> </w:t>
      </w:r>
      <w:r>
        <w:rPr>
          <w:sz w:val="21"/>
        </w:rPr>
        <w:t>education</w:t>
      </w:r>
      <w:r>
        <w:rPr>
          <w:spacing w:val="-14"/>
          <w:sz w:val="21"/>
        </w:rPr>
        <w:t> </w:t>
      </w:r>
      <w:r>
        <w:rPr>
          <w:sz w:val="21"/>
        </w:rPr>
        <w:t>restrictions.</w:t>
      </w:r>
      <w:r>
        <w:rPr>
          <w:spacing w:val="-15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standard</w:t>
      </w:r>
      <w:r>
        <w:rPr>
          <w:spacing w:val="-15"/>
          <w:sz w:val="21"/>
        </w:rPr>
        <w:t> </w:t>
      </w:r>
      <w:r>
        <w:rPr>
          <w:sz w:val="21"/>
        </w:rPr>
        <w:t>is</w:t>
      </w:r>
      <w:r>
        <w:rPr>
          <w:spacing w:val="-15"/>
          <w:sz w:val="21"/>
        </w:rPr>
        <w:t> </w:t>
      </w:r>
      <w:r>
        <w:rPr>
          <w:sz w:val="21"/>
        </w:rPr>
        <w:t>used</w:t>
      </w:r>
      <w:r>
        <w:rPr>
          <w:spacing w:val="-14"/>
          <w:sz w:val="21"/>
        </w:rPr>
        <w:t> </w:t>
      </w:r>
      <w:r>
        <w:rPr>
          <w:sz w:val="21"/>
        </w:rPr>
        <w:t>in</w:t>
      </w:r>
      <w:r>
        <w:rPr>
          <w:spacing w:val="-15"/>
          <w:sz w:val="21"/>
        </w:rPr>
        <w:t> </w:t>
      </w:r>
      <w:r>
        <w:rPr>
          <w:sz w:val="21"/>
        </w:rPr>
        <w:t>ABS</w:t>
      </w:r>
      <w:r>
        <w:rPr>
          <w:spacing w:val="-14"/>
          <w:sz w:val="21"/>
        </w:rPr>
        <w:t> </w:t>
      </w:r>
      <w:r>
        <w:rPr>
          <w:sz w:val="21"/>
        </w:rPr>
        <w:t>household</w:t>
      </w:r>
      <w:r>
        <w:rPr>
          <w:spacing w:val="-15"/>
          <w:sz w:val="21"/>
        </w:rPr>
        <w:t> </w:t>
      </w:r>
      <w:r>
        <w:rPr>
          <w:sz w:val="21"/>
        </w:rPr>
        <w:t>surveys</w:t>
      </w:r>
      <w:r>
        <w:rPr>
          <w:spacing w:val="-15"/>
          <w:sz w:val="21"/>
        </w:rPr>
        <w:t> </w:t>
      </w:r>
      <w:r>
        <w:rPr>
          <w:sz w:val="21"/>
        </w:rPr>
        <w:t>such</w:t>
      </w:r>
      <w:r>
        <w:rPr>
          <w:spacing w:val="-14"/>
          <w:sz w:val="21"/>
        </w:rPr>
        <w:t> </w:t>
      </w:r>
      <w:r>
        <w:rPr>
          <w:sz w:val="21"/>
        </w:rPr>
        <w:t>as</w:t>
      </w:r>
      <w:r>
        <w:rPr>
          <w:spacing w:val="-15"/>
          <w:sz w:val="21"/>
        </w:rPr>
        <w:t> </w:t>
      </w:r>
      <w:r>
        <w:rPr>
          <w:sz w:val="21"/>
        </w:rPr>
        <w:t>the National Health Survey.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1282" w:hanging="284"/>
        <w:jc w:val="both"/>
        <w:rPr>
          <w:sz w:val="21"/>
        </w:rPr>
      </w:pPr>
      <w:r>
        <w:rPr>
          <w:spacing w:val="-2"/>
          <w:sz w:val="21"/>
        </w:rPr>
        <w:t>DSS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funding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AIHW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report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progress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against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outcome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framework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indicators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from </w:t>
      </w:r>
      <w:r>
        <w:rPr>
          <w:i/>
          <w:spacing w:val="-2"/>
          <w:sz w:val="21"/>
        </w:rPr>
        <w:t>Australian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Disability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Strategy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2021-31</w:t>
      </w:r>
      <w:r>
        <w:rPr>
          <w:spacing w:val="-2"/>
          <w:sz w:val="21"/>
        </w:rPr>
        <w:t>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which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includes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specific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set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wellbeing </w:t>
      </w:r>
      <w:r>
        <w:rPr>
          <w:sz w:val="21"/>
        </w:rPr>
        <w:t>outcome</w:t>
      </w:r>
      <w:r>
        <w:rPr>
          <w:spacing w:val="-9"/>
          <w:sz w:val="21"/>
        </w:rPr>
        <w:t> </w:t>
      </w:r>
      <w:r>
        <w:rPr>
          <w:sz w:val="21"/>
        </w:rPr>
        <w:t>measures.</w:t>
      </w:r>
      <w:r>
        <w:rPr>
          <w:spacing w:val="-9"/>
          <w:sz w:val="21"/>
        </w:rPr>
        <w:t> </w:t>
      </w:r>
      <w:r>
        <w:rPr>
          <w:sz w:val="21"/>
        </w:rPr>
        <w:t>AIHW</w:t>
      </w:r>
      <w:r>
        <w:rPr>
          <w:spacing w:val="-9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produce</w:t>
      </w:r>
      <w:r>
        <w:rPr>
          <w:spacing w:val="-9"/>
          <w:sz w:val="21"/>
        </w:rPr>
        <w:t> </w:t>
      </w:r>
      <w:r>
        <w:rPr>
          <w:sz w:val="21"/>
        </w:rPr>
        <w:t>an</w:t>
      </w:r>
      <w:r>
        <w:rPr>
          <w:spacing w:val="-9"/>
          <w:sz w:val="21"/>
        </w:rPr>
        <w:t> </w:t>
      </w:r>
      <w:r>
        <w:rPr>
          <w:sz w:val="21"/>
        </w:rPr>
        <w:t>annual</w:t>
      </w:r>
      <w:r>
        <w:rPr>
          <w:spacing w:val="-9"/>
          <w:sz w:val="21"/>
        </w:rPr>
        <w:t> </w:t>
      </w:r>
      <w:r>
        <w:rPr>
          <w:sz w:val="21"/>
        </w:rPr>
        <w:t>report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update</w:t>
      </w:r>
      <w:r>
        <w:rPr>
          <w:spacing w:val="-9"/>
          <w:sz w:val="21"/>
        </w:rPr>
        <w:t> </w:t>
      </w:r>
      <w:r>
        <w:rPr>
          <w:sz w:val="21"/>
        </w:rPr>
        <w:t>data</w:t>
      </w:r>
      <w:r>
        <w:rPr>
          <w:spacing w:val="-9"/>
          <w:sz w:val="21"/>
        </w:rPr>
        <w:t> </w:t>
      </w:r>
      <w:r>
        <w:rPr>
          <w:sz w:val="21"/>
        </w:rPr>
        <w:t>quarterly.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217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AIHW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expert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advice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DHAC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potential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options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introducing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identifiers, including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sub-groups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like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disability,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data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collections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related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primary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health </w:t>
      </w:r>
      <w:r>
        <w:rPr>
          <w:sz w:val="21"/>
        </w:rPr>
        <w:t>care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infectious</w:t>
      </w:r>
      <w:r>
        <w:rPr>
          <w:spacing w:val="-1"/>
          <w:sz w:val="21"/>
        </w:rPr>
        <w:t> </w:t>
      </w:r>
      <w:r>
        <w:rPr>
          <w:sz w:val="21"/>
        </w:rPr>
        <w:t>disease</w:t>
      </w:r>
      <w:r>
        <w:rPr>
          <w:spacing w:val="-1"/>
          <w:sz w:val="21"/>
        </w:rPr>
        <w:t> </w:t>
      </w:r>
      <w:r>
        <w:rPr>
          <w:sz w:val="21"/>
        </w:rPr>
        <w:t>surveillance.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4" w:after="0"/>
        <w:ind w:left="397" w:right="889" w:hanging="284"/>
        <w:jc w:val="left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authorities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New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Wales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Queensland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have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worked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toward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developing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patient </w:t>
      </w:r>
      <w:r>
        <w:rPr>
          <w:sz w:val="21"/>
        </w:rPr>
        <w:t>experience</w:t>
      </w:r>
      <w:r>
        <w:rPr>
          <w:spacing w:val="-12"/>
          <w:sz w:val="21"/>
        </w:rPr>
        <w:t> </w:t>
      </w:r>
      <w:r>
        <w:rPr>
          <w:sz w:val="21"/>
        </w:rPr>
        <w:t>surveys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better</w:t>
      </w:r>
      <w:r>
        <w:rPr>
          <w:spacing w:val="-12"/>
          <w:sz w:val="21"/>
        </w:rPr>
        <w:t> </w:t>
      </w:r>
      <w:r>
        <w:rPr>
          <w:sz w:val="21"/>
        </w:rPr>
        <w:t>capture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experiences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people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intellectual</w:t>
      </w:r>
      <w:r>
        <w:rPr>
          <w:spacing w:val="-12"/>
          <w:sz w:val="21"/>
        </w:rPr>
        <w:t> </w:t>
      </w:r>
      <w:r>
        <w:rPr>
          <w:sz w:val="21"/>
        </w:rPr>
        <w:t>disability.</w:t>
      </w:r>
    </w:p>
    <w:p>
      <w:pPr>
        <w:pStyle w:val="BodyText"/>
        <w:spacing w:before="10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720001</wp:posOffset>
                </wp:positionH>
                <wp:positionV relativeFrom="paragraph">
                  <wp:posOffset>197018</wp:posOffset>
                </wp:positionV>
                <wp:extent cx="6120130" cy="3453129"/>
                <wp:effectExtent l="0" t="0" r="0" b="0"/>
                <wp:wrapTopAndBottom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6120130" cy="3453129"/>
                        </a:xfrm>
                        <a:prstGeom prst="rect">
                          <a:avLst/>
                        </a:prstGeom>
                        <a:solidFill>
                          <a:srgbClr val="EDEDF3"/>
                        </a:solidFill>
                      </wps:spPr>
                      <wps:txbx>
                        <w:txbxContent>
                          <w:p>
                            <w:pPr>
                              <w:spacing w:line="266" w:lineRule="auto"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Spotlight: NHMRC targeted research grants – Improving long-term health outcomes for people with intellectual disability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2"/>
                              <w:ind w:left="226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2021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National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Council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opened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Targeted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Call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Research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 improving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purpose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develop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evidence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base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future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policies,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interventions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initiatives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improve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long-term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outcomes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quality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life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disability.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Following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review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expert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panel,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October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four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projects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announced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as successful: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114"/>
                              <w:ind w:left="510" w:right="400" w:hanging="284"/>
                              <w:jc w:val="left"/>
                              <w:rPr>
                                <w:i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Dr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Catherine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Franklin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(University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Queensland)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Bridge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Better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Health: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Cluster</w:t>
                            </w:r>
                            <w:r>
                              <w:rPr>
                                <w:i/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Randomised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Controlled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Trial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Capacity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Building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Intellectual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General</w:t>
                            </w:r>
                            <w:r>
                              <w:rPr>
                                <w:i/>
                                <w:color w:val="000000"/>
                                <w:spacing w:val="-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sz w:val="21"/>
                              </w:rPr>
                              <w:t>Practice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3" w:after="0"/>
                              <w:ind w:left="510" w:right="715" w:hanging="284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Dr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Elizabeth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Palmer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(University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South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Wales)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GeneEQUAL: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equitable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accessible </w:t>
                            </w:r>
                            <w:r>
                              <w:rPr>
                                <w:color w:val="000000"/>
                              </w:rPr>
                              <w:t>genomic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healthcare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3"/>
                              <w:ind w:left="510" w:right="433" w:hanging="284"/>
                              <w:jc w:val="left"/>
                              <w:rPr>
                                <w:i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z w:val="21"/>
                              </w:rPr>
                              <w:t>Assoc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Prof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Jenny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Downs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(University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New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South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Wales)</w:t>
                            </w:r>
                            <w:r>
                              <w:rPr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1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Reducing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potentially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preventable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hospitalisations and building health literacy for children and adolescents with intellectual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disability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pos="510" w:val="left" w:leader="none"/>
                              </w:tabs>
                              <w:spacing w:line="278" w:lineRule="auto" w:before="74"/>
                              <w:ind w:left="510" w:right="840" w:hanging="284"/>
                              <w:jc w:val="left"/>
                              <w:rPr>
                                <w:i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Professor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Sandra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Eades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(University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Melbourne)</w:t>
                            </w:r>
                            <w:r>
                              <w:rPr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1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8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Equitable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0000"/>
                                <w:spacing w:val="-7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disability</w:t>
                            </w:r>
                            <w:r>
                              <w:rPr>
                                <w:i/>
                                <w:color w:val="000000"/>
                                <w:spacing w:val="-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services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Aboriginal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Torres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Strait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Islander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children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000000"/>
                                <w:spacing w:val="-15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intellectual</w:t>
                            </w:r>
                            <w:r>
                              <w:rPr>
                                <w:i/>
                                <w:color w:val="000000"/>
                                <w:spacing w:val="-14"/>
                                <w:sz w:val="21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0000"/>
                                <w:sz w:val="21"/>
                              </w:rPr>
                              <w:t>disability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5.513273pt;width:481.9pt;height:271.9pt;mso-position-horizontal-relative:page;mso-position-vertical-relative:paragraph;z-index:-15705088;mso-wrap-distance-left:0;mso-wrap-distance-right:0" type="#_x0000_t202" id="docshape194" filled="true" fillcolor="#ededf3" stroked="false">
                <v:textbox inset="0,0,0,0">
                  <w:txbxContent>
                    <w:p>
                      <w:pPr>
                        <w:spacing w:line="266" w:lineRule="auto"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153A6E"/>
                          <w:sz w:val="25"/>
                        </w:rPr>
                        <w:t>Spotlight: NHMRC targeted research grants – Improving long-term health outcomes for people with intellectual disability</w:t>
                      </w:r>
                    </w:p>
                    <w:p>
                      <w:pPr>
                        <w:pStyle w:val="BodyText"/>
                        <w:spacing w:line="278" w:lineRule="auto" w:before="112"/>
                        <w:ind w:left="226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2021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National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Council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opened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Targeted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Call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Research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 improving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purpose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program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develop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evidence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base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future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policies,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interventions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other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initiatives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will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improve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long-term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outcomes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quality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life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disability.</w:t>
                      </w:r>
                    </w:p>
                    <w:p>
                      <w:pPr>
                        <w:pStyle w:val="BodyText"/>
                        <w:spacing w:line="278" w:lineRule="auto" w:before="11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Following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peer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review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by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expert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panel,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21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October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2022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four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projects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were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announced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as successful:</w:t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510" w:val="left" w:leader="none"/>
                        </w:tabs>
                        <w:spacing w:line="278" w:lineRule="auto" w:before="114"/>
                        <w:ind w:left="510" w:right="400" w:hanging="284"/>
                        <w:jc w:val="left"/>
                        <w:rPr>
                          <w:i/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pacing w:val="-4"/>
                          <w:sz w:val="21"/>
                        </w:rPr>
                        <w:t>Dr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Catherine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Franklin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(University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Queensland)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Bridge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Better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Health: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A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Cluster</w:t>
                      </w:r>
                      <w:r>
                        <w:rPr>
                          <w:i/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Randomised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Controlled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Trial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Capacity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Building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in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Intellectual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Disability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Health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General</w:t>
                      </w:r>
                      <w:r>
                        <w:rPr>
                          <w:i/>
                          <w:color w:val="000000"/>
                          <w:spacing w:val="-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2"/>
                          <w:sz w:val="21"/>
                        </w:rPr>
                        <w:t>Practice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pos="510" w:val="left" w:leader="none"/>
                        </w:tabs>
                        <w:spacing w:line="278" w:lineRule="auto" w:before="73" w:after="0"/>
                        <w:ind w:left="510" w:right="715" w:hanging="284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Dr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Elizabeth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Palmer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(University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of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New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South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Wales)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–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GeneEQUAL: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equitable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accessible </w:t>
                      </w:r>
                      <w:r>
                        <w:rPr>
                          <w:color w:val="000000"/>
                        </w:rPr>
                        <w:t>genomic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healthcare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people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</w:t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510" w:val="left" w:leader="none"/>
                        </w:tabs>
                        <w:spacing w:line="278" w:lineRule="auto" w:before="73"/>
                        <w:ind w:left="510" w:right="433" w:hanging="284"/>
                        <w:jc w:val="left"/>
                        <w:rPr>
                          <w:i/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z w:val="21"/>
                        </w:rPr>
                        <w:t>Assoc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Prof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Jenny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Downs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(University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New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South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Wales)</w:t>
                      </w:r>
                      <w:r>
                        <w:rPr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z w:val="21"/>
                        </w:rPr>
                        <w:t>–</w:t>
                      </w:r>
                      <w:r>
                        <w:rPr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Reducing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potentially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preventable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hospitalisations and building health literacy for children and adolescents with intellectual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disability</w:t>
                      </w:r>
                    </w:p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510" w:val="left" w:leader="none"/>
                        </w:tabs>
                        <w:spacing w:line="278" w:lineRule="auto" w:before="74"/>
                        <w:ind w:left="510" w:right="840" w:hanging="284"/>
                        <w:jc w:val="left"/>
                        <w:rPr>
                          <w:i/>
                          <w:color w:val="000000"/>
                          <w:sz w:val="21"/>
                        </w:rPr>
                      </w:pPr>
                      <w:r>
                        <w:rPr>
                          <w:color w:val="000000"/>
                          <w:spacing w:val="-4"/>
                          <w:sz w:val="21"/>
                        </w:rPr>
                        <w:t>Professor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Sandra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Eades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(University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of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Melbourne)</w:t>
                      </w:r>
                      <w:r>
                        <w:rPr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1"/>
                        </w:rPr>
                        <w:t>–</w:t>
                      </w:r>
                      <w:r>
                        <w:rPr>
                          <w:color w:val="000000"/>
                          <w:spacing w:val="-8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Equitable</w:t>
                      </w:r>
                      <w:r>
                        <w:rPr>
                          <w:i/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access</w:t>
                      </w:r>
                      <w:r>
                        <w:rPr>
                          <w:i/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to</w:t>
                      </w:r>
                      <w:r>
                        <w:rPr>
                          <w:i/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health</w:t>
                      </w:r>
                      <w:r>
                        <w:rPr>
                          <w:i/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and</w:t>
                      </w:r>
                      <w:r>
                        <w:rPr>
                          <w:i/>
                          <w:color w:val="000000"/>
                          <w:spacing w:val="-7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disability</w:t>
                      </w:r>
                      <w:r>
                        <w:rPr>
                          <w:i/>
                          <w:color w:val="000000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services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for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Aboriginal</w:t>
                      </w:r>
                      <w:r>
                        <w:rPr>
                          <w:i/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and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Torres</w:t>
                      </w:r>
                      <w:r>
                        <w:rPr>
                          <w:i/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Strait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Islander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children</w:t>
                      </w:r>
                      <w:r>
                        <w:rPr>
                          <w:i/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with</w:t>
                      </w:r>
                      <w:r>
                        <w:rPr>
                          <w:i/>
                          <w:color w:val="000000"/>
                          <w:spacing w:val="-15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intellectual</w:t>
                      </w:r>
                      <w:r>
                        <w:rPr>
                          <w:i/>
                          <w:color w:val="000000"/>
                          <w:spacing w:val="-14"/>
                          <w:sz w:val="21"/>
                        </w:rPr>
                        <w:t> </w:t>
                      </w:r>
                      <w:r>
                        <w:rPr>
                          <w:i/>
                          <w:color w:val="000000"/>
                          <w:sz w:val="21"/>
                        </w:rPr>
                        <w:t>disability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720001</wp:posOffset>
                </wp:positionH>
                <wp:positionV relativeFrom="paragraph">
                  <wp:posOffset>133362</wp:posOffset>
                </wp:positionV>
                <wp:extent cx="6120130" cy="2872740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6120130" cy="2872740"/>
                          <a:chExt cx="6120130" cy="287274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2854121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953378" y="499065"/>
                            <a:ext cx="3787775" cy="236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7775" h="2363470">
                                <a:moveTo>
                                  <a:pt x="2088616" y="0"/>
                                </a:moveTo>
                                <a:lnTo>
                                  <a:pt x="0" y="1643456"/>
                                </a:lnTo>
                                <a:lnTo>
                                  <a:pt x="486613" y="2363444"/>
                                </a:lnTo>
                                <a:lnTo>
                                  <a:pt x="3787254" y="2354453"/>
                                </a:lnTo>
                                <a:lnTo>
                                  <a:pt x="208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 descr="An older person with intellectual disability wearing a white t-shirt is looking at the camera and smiling.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007" y="0"/>
                            <a:ext cx="2664498" cy="2664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0" y="2854121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0.500977pt;width:481.9pt;height:226.2pt;mso-position-horizontal-relative:page;mso-position-vertical-relative:paragraph;z-index:-15704576;mso-wrap-distance-left:0;mso-wrap-distance-right:0" id="docshapegroup195" coordorigin="1134,210" coordsize="9638,4524">
                <v:rect style="position:absolute;left:1133;top:4704;width:9638;height:29" id="docshape196" filled="true" fillcolor="#153a6e" stroked="false">
                  <v:fill type="solid"/>
                </v:rect>
                <v:shape style="position:absolute;left:2635;top:995;width:5965;height:3722" id="docshape197" coordorigin="2635,996" coordsize="5965,3722" path="m5924,996l2635,3584,3402,4718,8599,4704,5924,996xe" filled="true" fillcolor="#00b4d0" stroked="false">
                  <v:path arrowok="t"/>
                  <v:fill type="solid"/>
                </v:shape>
                <v:shape style="position:absolute;left:2192;top:210;width:4197;height:4197" type="#_x0000_t75" id="docshape198" alt="An older person with intellectual disability wearing a white t-shirt is looking at the camera and smiling." stroked="false">
                  <v:imagedata r:id="rId34" o:title=""/>
                </v:shape>
                <v:rect style="position:absolute;left:1133;top:4704;width:9638;height:29" id="docshape199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6"/>
        </w:rPr>
        <w:sectPr>
          <w:pgSz w:w="11910" w:h="16840"/>
          <w:pgMar w:header="0" w:footer="947" w:top="1320" w:bottom="700" w:left="1020" w:right="1000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F Emergency preparedness and res" w:id="24"/>
      <w:bookmarkEnd w:id="24"/>
      <w:r>
        <w:rPr/>
      </w:r>
      <w:bookmarkStart w:name="_bookmark11" w:id="25"/>
      <w:bookmarkEnd w:id="25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F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Emergency</w:t>
      </w:r>
      <w:r>
        <w:rPr>
          <w:b/>
          <w:color w:val="153A6E"/>
          <w:spacing w:val="-23"/>
          <w:sz w:val="42"/>
        </w:rPr>
        <w:t> </w:t>
      </w:r>
      <w:r>
        <w:rPr>
          <w:b/>
          <w:color w:val="153A6E"/>
          <w:sz w:val="42"/>
        </w:rPr>
        <w:t>preparedness</w:t>
      </w:r>
      <w:r>
        <w:rPr>
          <w:b/>
          <w:color w:val="153A6E"/>
          <w:spacing w:val="-22"/>
          <w:sz w:val="42"/>
        </w:rPr>
        <w:t> </w:t>
      </w:r>
      <w:r>
        <w:rPr>
          <w:b/>
          <w:color w:val="153A6E"/>
          <w:spacing w:val="-5"/>
          <w:sz w:val="42"/>
        </w:rPr>
        <w:t>and</w:t>
      </w:r>
    </w:p>
    <w:p>
      <w:pPr>
        <w:pStyle w:val="Heading2"/>
      </w:pPr>
      <w:r>
        <w:rPr>
          <w:color w:val="153A6E"/>
          <w:spacing w:val="-2"/>
        </w:rPr>
        <w:t>response</w:t>
      </w:r>
    </w:p>
    <w:p>
      <w:pPr>
        <w:pStyle w:val="Heading3"/>
        <w:spacing w:before="337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44" w:after="0"/>
        <w:ind w:left="397" w:right="932" w:hanging="284"/>
        <w:jc w:val="left"/>
        <w:rPr>
          <w:sz w:val="21"/>
        </w:rPr>
      </w:pPr>
      <w:r>
        <w:rPr>
          <w:spacing w:val="-4"/>
          <w:sz w:val="21"/>
        </w:rPr>
        <w:t>Emergency preparedness planning and responses include people with intellectual disability </w:t>
      </w:r>
      <w:r>
        <w:rPr>
          <w:spacing w:val="-4"/>
          <w:sz w:val="21"/>
        </w:rPr>
        <w:t>and </w:t>
      </w:r>
      <w:r>
        <w:rPr>
          <w:sz w:val="21"/>
        </w:rPr>
        <w:t>consider their needs.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325" w:hanging="284"/>
        <w:jc w:val="left"/>
        <w:rPr>
          <w:sz w:val="21"/>
        </w:rPr>
      </w:pPr>
      <w:r>
        <w:rPr>
          <w:spacing w:val="-2"/>
          <w:sz w:val="21"/>
        </w:rPr>
        <w:t>Emergency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responses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include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timely,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targeted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wellbeing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people </w:t>
      </w:r>
      <w:r>
        <w:rPr>
          <w:sz w:val="21"/>
        </w:rPr>
        <w:t>with intellectual disability.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485" w:hanging="284"/>
        <w:jc w:val="left"/>
        <w:rPr>
          <w:sz w:val="21"/>
        </w:rPr>
      </w:pPr>
      <w:r>
        <w:rPr>
          <w:spacing w:val="-2"/>
          <w:sz w:val="21"/>
        </w:rPr>
        <w:t>Communications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meet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disability,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families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carers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during </w:t>
      </w:r>
      <w:r>
        <w:rPr>
          <w:sz w:val="21"/>
        </w:rPr>
        <w:t>national and local emergencies.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4" w:after="0"/>
        <w:ind w:left="397" w:right="788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sectors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equipped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respond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needs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intellectual </w:t>
      </w:r>
      <w:r>
        <w:rPr>
          <w:sz w:val="21"/>
        </w:rPr>
        <w:t>disability during emergencies.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Person-centred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plans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intellectual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activated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during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emergencies.</w:t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720001</wp:posOffset>
                </wp:positionH>
                <wp:positionV relativeFrom="paragraph">
                  <wp:posOffset>132294</wp:posOffset>
                </wp:positionV>
                <wp:extent cx="6120130" cy="1353185"/>
                <wp:effectExtent l="0" t="0" r="0" b="0"/>
                <wp:wrapTopAndBottom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F,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short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term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0.416871pt;width:481.9pt;height:106.55pt;mso-position-horizontal-relative:page;mso-position-vertical-relative:paragraph;z-index:-15704064;mso-wrap-distance-left:0;mso-wrap-distance-right:0" type="#_x0000_t202" id="docshape200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There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8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F,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comprising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8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short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term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0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7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107"/>
        <w:ind w:left="113"/>
      </w:pPr>
      <w:r>
        <w:rPr>
          <w:spacing w:val="-4"/>
        </w:rPr>
        <w:t>Highlights of activities</w:t>
      </w:r>
      <w:r>
        <w:rPr>
          <w:spacing w:val="-3"/>
        </w:rPr>
        <w:t> </w:t>
      </w:r>
      <w:r>
        <w:rPr>
          <w:spacing w:val="-4"/>
        </w:rPr>
        <w:t>being undertaken</w:t>
      </w:r>
      <w:r>
        <w:rPr>
          <w:spacing w:val="-3"/>
        </w:rPr>
        <w:t> </w:t>
      </w:r>
      <w:r>
        <w:rPr>
          <w:spacing w:val="-4"/>
        </w:rPr>
        <w:t>to deliver</w:t>
      </w:r>
      <w:r>
        <w:rPr>
          <w:spacing w:val="-3"/>
        </w:rPr>
        <w:t> </w:t>
      </w:r>
      <w:r>
        <w:rPr>
          <w:spacing w:val="-4"/>
        </w:rPr>
        <w:t>Element F</w:t>
      </w:r>
      <w:r>
        <w:rPr>
          <w:spacing w:val="-3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52" w:after="0"/>
        <w:ind w:left="397" w:right="131" w:hanging="284"/>
        <w:jc w:val="left"/>
        <w:rPr>
          <w:sz w:val="21"/>
        </w:rPr>
      </w:pPr>
      <w:r>
        <w:rPr>
          <w:sz w:val="21"/>
        </w:rPr>
        <w:t>Commonwealth,</w:t>
      </w:r>
      <w:r>
        <w:rPr>
          <w:spacing w:val="-6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territory</w:t>
      </w:r>
      <w:r>
        <w:rPr>
          <w:spacing w:val="-6"/>
          <w:sz w:val="21"/>
        </w:rPr>
        <w:t> </w:t>
      </w:r>
      <w:r>
        <w:rPr>
          <w:sz w:val="21"/>
        </w:rPr>
        <w:t>health</w:t>
      </w:r>
      <w:r>
        <w:rPr>
          <w:spacing w:val="-6"/>
          <w:sz w:val="21"/>
        </w:rPr>
        <w:t> </w:t>
      </w:r>
      <w:r>
        <w:rPr>
          <w:sz w:val="21"/>
        </w:rPr>
        <w:t>departments</w:t>
      </w:r>
      <w:r>
        <w:rPr>
          <w:spacing w:val="-6"/>
          <w:sz w:val="21"/>
        </w:rPr>
        <w:t> </w:t>
      </w:r>
      <w:r>
        <w:rPr>
          <w:sz w:val="21"/>
        </w:rPr>
        <w:t>developed</w:t>
      </w:r>
      <w:r>
        <w:rPr>
          <w:spacing w:val="-6"/>
          <w:sz w:val="21"/>
        </w:rPr>
        <w:t> </w:t>
      </w:r>
      <w:r>
        <w:rPr>
          <w:sz w:val="21"/>
        </w:rPr>
        <w:t>targeted</w:t>
      </w:r>
      <w:r>
        <w:rPr>
          <w:spacing w:val="-6"/>
          <w:sz w:val="21"/>
        </w:rPr>
        <w:t> </w:t>
      </w:r>
      <w:r>
        <w:rPr>
          <w:sz w:val="21"/>
        </w:rPr>
        <w:t>advice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6"/>
          <w:sz w:val="21"/>
        </w:rPr>
        <w:t> </w:t>
      </w:r>
      <w:r>
        <w:rPr>
          <w:sz w:val="21"/>
        </w:rPr>
        <w:t>people</w:t>
      </w:r>
      <w:r>
        <w:rPr>
          <w:spacing w:val="-6"/>
          <w:sz w:val="21"/>
        </w:rPr>
        <w:t> </w:t>
      </w:r>
      <w:r>
        <w:rPr>
          <w:sz w:val="21"/>
        </w:rPr>
        <w:t>with </w:t>
      </w:r>
      <w:r>
        <w:rPr>
          <w:spacing w:val="-2"/>
          <w:sz w:val="21"/>
        </w:rPr>
        <w:t>disability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about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COVID-19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pandemic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made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information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about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COVID-19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pandemic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available </w:t>
      </w:r>
      <w:r>
        <w:rPr>
          <w:sz w:val="21"/>
        </w:rPr>
        <w:t>in accessible formats.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People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at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heightened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risk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from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COVID-19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were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included</w:t>
      </w:r>
      <w:r>
        <w:rPr>
          <w:spacing w:val="-1"/>
          <w:sz w:val="21"/>
        </w:rPr>
        <w:t> </w:t>
      </w:r>
      <w:r>
        <w:rPr>
          <w:spacing w:val="-5"/>
          <w:sz w:val="21"/>
        </w:rPr>
        <w:t>in: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5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Australian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Technical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Advisory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Group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on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Immunisation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advice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COVID-19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vaccines,</w:t>
      </w:r>
      <w:r>
        <w:rPr>
          <w:spacing w:val="-7"/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Pharmaceutical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Benefits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Scheme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eligibility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criteria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for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COVID-19</w:t>
      </w:r>
      <w:r>
        <w:rPr>
          <w:spacing w:val="-6"/>
          <w:sz w:val="21"/>
        </w:rPr>
        <w:t> </w:t>
      </w:r>
      <w:r>
        <w:rPr>
          <w:spacing w:val="-4"/>
          <w:sz w:val="21"/>
        </w:rPr>
        <w:t>oral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treatments.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52" w:after="0"/>
        <w:ind w:left="397" w:right="163" w:hanging="284"/>
        <w:jc w:val="left"/>
        <w:rPr>
          <w:sz w:val="21"/>
        </w:rPr>
      </w:pPr>
      <w:r>
        <w:rPr>
          <w:spacing w:val="-2"/>
          <w:sz w:val="21"/>
        </w:rPr>
        <w:t>Governments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formally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recognised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essential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workforce,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such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through explicit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mention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isolation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rules,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exempting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them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from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restrictions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enter </w:t>
      </w:r>
      <w:r>
        <w:rPr>
          <w:sz w:val="21"/>
        </w:rPr>
        <w:t>premises</w:t>
      </w:r>
      <w:r>
        <w:rPr>
          <w:spacing w:val="-11"/>
          <w:sz w:val="21"/>
        </w:rPr>
        <w:t> </w:t>
      </w:r>
      <w:r>
        <w:rPr>
          <w:sz w:val="21"/>
        </w:rPr>
        <w:t>where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COVID-19</w:t>
      </w:r>
      <w:r>
        <w:rPr>
          <w:spacing w:val="-12"/>
          <w:sz w:val="21"/>
        </w:rPr>
        <w:t> </w:t>
      </w:r>
      <w:r>
        <w:rPr>
          <w:sz w:val="21"/>
        </w:rPr>
        <w:t>positive</w:t>
      </w:r>
      <w:r>
        <w:rPr>
          <w:spacing w:val="-11"/>
          <w:sz w:val="21"/>
        </w:rPr>
        <w:t> </w:t>
      </w:r>
      <w:r>
        <w:rPr>
          <w:sz w:val="21"/>
        </w:rPr>
        <w:t>person</w:t>
      </w:r>
      <w:r>
        <w:rPr>
          <w:spacing w:val="-12"/>
          <w:sz w:val="21"/>
        </w:rPr>
        <w:t> </w:t>
      </w:r>
      <w:r>
        <w:rPr>
          <w:sz w:val="21"/>
        </w:rPr>
        <w:t>was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mandatory</w:t>
      </w:r>
      <w:r>
        <w:rPr>
          <w:spacing w:val="-11"/>
          <w:sz w:val="21"/>
        </w:rPr>
        <w:t> </w:t>
      </w:r>
      <w:r>
        <w:rPr>
          <w:sz w:val="21"/>
        </w:rPr>
        <w:t>isolation</w:t>
      </w:r>
      <w:r>
        <w:rPr>
          <w:spacing w:val="-12"/>
          <w:sz w:val="21"/>
        </w:rPr>
        <w:t> </w:t>
      </w:r>
      <w:r>
        <w:rPr>
          <w:sz w:val="21"/>
        </w:rPr>
        <w:t>due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essential</w:t>
      </w:r>
      <w:r>
        <w:rPr>
          <w:spacing w:val="-12"/>
          <w:sz w:val="21"/>
        </w:rPr>
        <w:t> </w:t>
      </w:r>
      <w:r>
        <w:rPr>
          <w:sz w:val="21"/>
        </w:rPr>
        <w:t>nature</w:t>
      </w:r>
      <w:r>
        <w:rPr>
          <w:spacing w:val="-11"/>
          <w:sz w:val="21"/>
        </w:rPr>
        <w:t> </w:t>
      </w:r>
      <w:r>
        <w:rPr>
          <w:sz w:val="21"/>
        </w:rPr>
        <w:t>of the supports provided.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z w:val="21"/>
        </w:rPr>
        <w:t>New</w:t>
      </w:r>
      <w:r>
        <w:rPr>
          <w:spacing w:val="-13"/>
          <w:sz w:val="21"/>
        </w:rPr>
        <w:t> </w:t>
      </w:r>
      <w:r>
        <w:rPr>
          <w:sz w:val="21"/>
        </w:rPr>
        <w:t>South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Wales: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78" w:lineRule="auto" w:before="152" w:after="0"/>
        <w:ind w:left="680" w:right="264" w:hanging="284"/>
        <w:jc w:val="left"/>
        <w:rPr>
          <w:color w:val="808285"/>
          <w:sz w:val="21"/>
        </w:rPr>
      </w:pPr>
      <w:r>
        <w:rPr>
          <w:spacing w:val="-2"/>
          <w:sz w:val="21"/>
        </w:rPr>
        <w:t>implemented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High-Risk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Setting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Pandemic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Payment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eligible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members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 </w:t>
      </w:r>
      <w:r>
        <w:rPr>
          <w:sz w:val="21"/>
        </w:rPr>
        <w:t>the disability workforce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74" w:after="0"/>
        <w:ind w:left="680" w:right="0" w:hanging="283"/>
        <w:jc w:val="left"/>
        <w:rPr>
          <w:color w:val="808285"/>
          <w:sz w:val="21"/>
        </w:rPr>
      </w:pPr>
      <w:r>
        <w:rPr>
          <w:spacing w:val="-2"/>
          <w:sz w:val="21"/>
        </w:rPr>
        <w:t>provided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targeted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communications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timely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advice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providers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through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COVID-</w:t>
      </w:r>
      <w:r>
        <w:rPr>
          <w:spacing w:val="-5"/>
          <w:sz w:val="21"/>
        </w:rPr>
        <w:t>19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78" w:lineRule="auto" w:before="112" w:after="0"/>
        <w:ind w:left="680" w:right="267" w:hanging="284"/>
        <w:jc w:val="left"/>
        <w:rPr>
          <w:color w:val="808285"/>
          <w:sz w:val="21"/>
        </w:rPr>
      </w:pPr>
      <w:r>
        <w:rPr>
          <w:spacing w:val="-2"/>
          <w:sz w:val="21"/>
        </w:rPr>
        <w:t>engaged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provider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peaks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unions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advice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outbreak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management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provision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COVID-19</w:t>
      </w:r>
      <w:r>
        <w:rPr>
          <w:spacing w:val="-11"/>
          <w:sz w:val="21"/>
        </w:rPr>
        <w:t> </w:t>
      </w:r>
      <w:r>
        <w:rPr>
          <w:sz w:val="21"/>
        </w:rPr>
        <w:t>Chief</w:t>
      </w:r>
      <w:r>
        <w:rPr>
          <w:spacing w:val="-11"/>
          <w:sz w:val="21"/>
        </w:rPr>
        <w:t> </w:t>
      </w:r>
      <w:r>
        <w:rPr>
          <w:sz w:val="21"/>
        </w:rPr>
        <w:t>Health</w:t>
      </w:r>
      <w:r>
        <w:rPr>
          <w:spacing w:val="-11"/>
          <w:sz w:val="21"/>
        </w:rPr>
        <w:t> </w:t>
      </w:r>
      <w:r>
        <w:rPr>
          <w:sz w:val="21"/>
        </w:rPr>
        <w:t>Officer</w:t>
      </w:r>
      <w:r>
        <w:rPr>
          <w:spacing w:val="-11"/>
          <w:sz w:val="21"/>
        </w:rPr>
        <w:t> </w:t>
      </w:r>
      <w:r>
        <w:rPr>
          <w:sz w:val="21"/>
        </w:rPr>
        <w:t>advice</w:t>
      </w:r>
      <w:r>
        <w:rPr>
          <w:spacing w:val="-11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disability</w:t>
      </w:r>
      <w:r>
        <w:rPr>
          <w:spacing w:val="-11"/>
          <w:sz w:val="21"/>
        </w:rPr>
        <w:t> </w:t>
      </w:r>
      <w:r>
        <w:rPr>
          <w:sz w:val="21"/>
        </w:rPr>
        <w:t>sector.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13" w:after="0"/>
        <w:ind w:left="397" w:right="267" w:hanging="284"/>
        <w:jc w:val="left"/>
        <w:rPr>
          <w:sz w:val="21"/>
        </w:rPr>
      </w:pPr>
      <w:r>
        <w:rPr>
          <w:spacing w:val="-2"/>
          <w:sz w:val="21"/>
        </w:rPr>
        <w:t>DSS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partnered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Inclusion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Australia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led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text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message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communication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campaign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more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than </w:t>
      </w:r>
      <w:r>
        <w:rPr>
          <w:sz w:val="21"/>
        </w:rPr>
        <w:t>one</w:t>
      </w:r>
      <w:r>
        <w:rPr>
          <w:spacing w:val="-11"/>
          <w:sz w:val="21"/>
        </w:rPr>
        <w:t> </w:t>
      </w:r>
      <w:r>
        <w:rPr>
          <w:sz w:val="21"/>
        </w:rPr>
        <w:t>million</w:t>
      </w:r>
      <w:r>
        <w:rPr>
          <w:spacing w:val="-11"/>
          <w:sz w:val="21"/>
        </w:rPr>
        <w:t> </w:t>
      </w:r>
      <w:r>
        <w:rPr>
          <w:sz w:val="21"/>
        </w:rPr>
        <w:t>Disability</w:t>
      </w:r>
      <w:r>
        <w:rPr>
          <w:spacing w:val="-11"/>
          <w:sz w:val="21"/>
        </w:rPr>
        <w:t> </w:t>
      </w:r>
      <w:r>
        <w:rPr>
          <w:sz w:val="21"/>
        </w:rPr>
        <w:t>Support</w:t>
      </w:r>
      <w:r>
        <w:rPr>
          <w:spacing w:val="-11"/>
          <w:sz w:val="21"/>
        </w:rPr>
        <w:t> </w:t>
      </w:r>
      <w:r>
        <w:rPr>
          <w:sz w:val="21"/>
        </w:rPr>
        <w:t>Pension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carer</w:t>
      </w:r>
      <w:r>
        <w:rPr>
          <w:spacing w:val="-11"/>
          <w:sz w:val="21"/>
        </w:rPr>
        <w:t> </w:t>
      </w:r>
      <w:r>
        <w:rPr>
          <w:sz w:val="21"/>
        </w:rPr>
        <w:t>payment</w:t>
      </w:r>
      <w:r>
        <w:rPr>
          <w:spacing w:val="-11"/>
          <w:sz w:val="21"/>
        </w:rPr>
        <w:t> </w:t>
      </w:r>
      <w:r>
        <w:rPr>
          <w:sz w:val="21"/>
        </w:rPr>
        <w:t>recipients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fourth</w:t>
      </w:r>
      <w:r>
        <w:rPr>
          <w:spacing w:val="-11"/>
          <w:sz w:val="21"/>
        </w:rPr>
        <w:t> </w:t>
      </w:r>
      <w:r>
        <w:rPr>
          <w:sz w:val="21"/>
        </w:rPr>
        <w:t>dose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anti-viral </w:t>
      </w:r>
      <w:r>
        <w:rPr>
          <w:spacing w:val="-2"/>
          <w:sz w:val="21"/>
        </w:rPr>
        <w:t>medication.</w:t>
      </w:r>
    </w:p>
    <w:p>
      <w:pPr>
        <w:spacing w:after="0" w:line="278" w:lineRule="auto"/>
        <w:jc w:val="left"/>
        <w:rPr>
          <w:sz w:val="21"/>
        </w:rPr>
        <w:sectPr>
          <w:pgSz w:w="11910" w:h="16840"/>
          <w:pgMar w:header="0" w:footer="511" w:top="1240" w:bottom="1140" w:left="1020" w:right="1000"/>
        </w:sectPr>
      </w:pP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89" w:after="0"/>
        <w:ind w:left="397" w:right="788" w:hanging="284"/>
        <w:jc w:val="left"/>
        <w:rPr>
          <w:sz w:val="21"/>
        </w:rPr>
      </w:pPr>
      <w:r>
        <w:rPr>
          <w:spacing w:val="-2"/>
          <w:sz w:val="21"/>
        </w:rPr>
        <w:t>National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Services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collated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resources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Emergency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Hub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that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can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shared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with </w:t>
      </w:r>
      <w:r>
        <w:rPr>
          <w:sz w:val="21"/>
        </w:rPr>
        <w:t>providers.</w:t>
      </w:r>
      <w:r>
        <w:rPr>
          <w:spacing w:val="-15"/>
          <w:sz w:val="21"/>
        </w:rPr>
        <w:t> </w:t>
      </w:r>
      <w:r>
        <w:rPr>
          <w:sz w:val="21"/>
        </w:rPr>
        <w:t>Resources</w:t>
      </w:r>
      <w:r>
        <w:rPr>
          <w:spacing w:val="-15"/>
          <w:sz w:val="21"/>
        </w:rPr>
        <w:t> </w:t>
      </w:r>
      <w:r>
        <w:rPr>
          <w:sz w:val="21"/>
        </w:rPr>
        <w:t>include</w:t>
      </w:r>
      <w:r>
        <w:rPr>
          <w:spacing w:val="-14"/>
          <w:sz w:val="21"/>
        </w:rPr>
        <w:t> </w:t>
      </w:r>
      <w:r>
        <w:rPr>
          <w:sz w:val="21"/>
        </w:rPr>
        <w:t>NDS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specialist</w:t>
      </w:r>
      <w:r>
        <w:rPr>
          <w:spacing w:val="-15"/>
          <w:sz w:val="21"/>
        </w:rPr>
        <w:t> </w:t>
      </w:r>
      <w:r>
        <w:rPr>
          <w:sz w:val="21"/>
        </w:rPr>
        <w:t>tools,</w:t>
      </w:r>
      <w:r>
        <w:rPr>
          <w:spacing w:val="-15"/>
          <w:sz w:val="21"/>
        </w:rPr>
        <w:t> </w:t>
      </w:r>
      <w:r>
        <w:rPr>
          <w:sz w:val="21"/>
        </w:rPr>
        <w:t>and</w:t>
      </w:r>
      <w:r>
        <w:rPr>
          <w:spacing w:val="-14"/>
          <w:sz w:val="21"/>
        </w:rPr>
        <w:t> </w:t>
      </w:r>
      <w:r>
        <w:rPr>
          <w:sz w:val="21"/>
        </w:rPr>
        <w:t>links</w:t>
      </w:r>
      <w:r>
        <w:rPr>
          <w:spacing w:val="-15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emergency</w:t>
      </w:r>
      <w:r>
        <w:rPr>
          <w:spacing w:val="-15"/>
          <w:sz w:val="21"/>
        </w:rPr>
        <w:t> </w:t>
      </w:r>
      <w:r>
        <w:rPr>
          <w:sz w:val="21"/>
        </w:rPr>
        <w:t>services</w:t>
      </w:r>
      <w:r>
        <w:rPr>
          <w:spacing w:val="-15"/>
          <w:sz w:val="21"/>
        </w:rPr>
        <w:t> </w:t>
      </w:r>
      <w:r>
        <w:rPr>
          <w:sz w:val="21"/>
        </w:rPr>
        <w:t>related </w:t>
      </w:r>
      <w:r>
        <w:rPr>
          <w:spacing w:val="-2"/>
          <w:sz w:val="21"/>
        </w:rPr>
        <w:t>tools.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Specific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COVID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outbreak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prevention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tools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continually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revised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updated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meet </w:t>
      </w:r>
      <w:r>
        <w:rPr>
          <w:sz w:val="21"/>
        </w:rPr>
        <w:t>current contexts.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236" w:hanging="284"/>
        <w:jc w:val="left"/>
        <w:rPr>
          <w:sz w:val="21"/>
        </w:rPr>
      </w:pPr>
      <w:r>
        <w:rPr>
          <w:sz w:val="21"/>
        </w:rPr>
        <w:t>Deployments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supplies</w:t>
      </w:r>
      <w:r>
        <w:rPr>
          <w:spacing w:val="-10"/>
          <w:sz w:val="21"/>
        </w:rPr>
        <w:t> </w:t>
      </w:r>
      <w:r>
        <w:rPr>
          <w:sz w:val="21"/>
        </w:rPr>
        <w:t>from</w:t>
      </w:r>
      <w:r>
        <w:rPr>
          <w:spacing w:val="-10"/>
          <w:sz w:val="21"/>
        </w:rPr>
        <w:t> </w:t>
      </w:r>
      <w:r>
        <w:rPr>
          <w:sz w:val="21"/>
        </w:rPr>
        <w:t>DHAC</w:t>
      </w:r>
      <w:r>
        <w:rPr>
          <w:spacing w:val="-10"/>
          <w:sz w:val="21"/>
        </w:rPr>
        <w:t> </w:t>
      </w:r>
      <w:r>
        <w:rPr>
          <w:sz w:val="21"/>
        </w:rPr>
        <w:t>through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National</w:t>
      </w:r>
      <w:r>
        <w:rPr>
          <w:spacing w:val="-10"/>
          <w:sz w:val="21"/>
        </w:rPr>
        <w:t> </w:t>
      </w:r>
      <w:r>
        <w:rPr>
          <w:sz w:val="21"/>
        </w:rPr>
        <w:t>Medical</w:t>
      </w:r>
      <w:r>
        <w:rPr>
          <w:spacing w:val="-10"/>
          <w:sz w:val="21"/>
        </w:rPr>
        <w:t> </w:t>
      </w:r>
      <w:r>
        <w:rPr>
          <w:sz w:val="21"/>
        </w:rPr>
        <w:t>Stockpile</w:t>
      </w:r>
      <w:r>
        <w:rPr>
          <w:spacing w:val="-10"/>
          <w:sz w:val="21"/>
        </w:rPr>
        <w:t> </w:t>
      </w:r>
      <w:r>
        <w:rPr>
          <w:sz w:val="21"/>
        </w:rPr>
        <w:t>(NMS)</w:t>
      </w:r>
      <w:r>
        <w:rPr>
          <w:spacing w:val="-10"/>
          <w:sz w:val="21"/>
        </w:rPr>
        <w:t> </w:t>
      </w:r>
      <w:r>
        <w:rPr>
          <w:sz w:val="21"/>
        </w:rPr>
        <w:t>focused</w:t>
      </w:r>
      <w:r>
        <w:rPr>
          <w:spacing w:val="-10"/>
          <w:sz w:val="21"/>
        </w:rPr>
        <w:t> </w:t>
      </w:r>
      <w:r>
        <w:rPr>
          <w:sz w:val="21"/>
        </w:rPr>
        <w:t>on </w:t>
      </w:r>
      <w:r>
        <w:rPr>
          <w:spacing w:val="-2"/>
          <w:sz w:val="21"/>
        </w:rPr>
        <w:t>supporting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frontline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ensure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continuation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care,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priority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populations, </w:t>
      </w:r>
      <w:r>
        <w:rPr>
          <w:sz w:val="21"/>
        </w:rPr>
        <w:t>including</w:t>
      </w:r>
      <w:r>
        <w:rPr>
          <w:spacing w:val="-5"/>
          <w:sz w:val="21"/>
        </w:rPr>
        <w:t> </w:t>
      </w:r>
      <w:r>
        <w:rPr>
          <w:sz w:val="21"/>
        </w:rPr>
        <w:t>First</w:t>
      </w:r>
      <w:r>
        <w:rPr>
          <w:spacing w:val="-5"/>
          <w:sz w:val="21"/>
        </w:rPr>
        <w:t> </w:t>
      </w:r>
      <w:r>
        <w:rPr>
          <w:sz w:val="21"/>
        </w:rPr>
        <w:t>Nations</w:t>
      </w:r>
      <w:r>
        <w:rPr>
          <w:spacing w:val="-5"/>
          <w:sz w:val="21"/>
        </w:rPr>
        <w:t> </w:t>
      </w:r>
      <w:r>
        <w:rPr>
          <w:sz w:val="21"/>
        </w:rPr>
        <w:t>people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aged</w:t>
      </w:r>
      <w:r>
        <w:rPr>
          <w:spacing w:val="-5"/>
          <w:sz w:val="21"/>
        </w:rPr>
        <w:t> </w:t>
      </w:r>
      <w:r>
        <w:rPr>
          <w:sz w:val="21"/>
        </w:rPr>
        <w:t>care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disability</w:t>
      </w:r>
      <w:r>
        <w:rPr>
          <w:spacing w:val="-5"/>
          <w:sz w:val="21"/>
        </w:rPr>
        <w:t> </w:t>
      </w:r>
      <w:r>
        <w:rPr>
          <w:sz w:val="21"/>
        </w:rPr>
        <w:t>sectors.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302" w:hanging="284"/>
        <w:jc w:val="left"/>
        <w:rPr>
          <w:sz w:val="21"/>
        </w:rPr>
      </w:pPr>
      <w:r>
        <w:rPr>
          <w:spacing w:val="-2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NMS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supported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people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their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support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workers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through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provision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Personal Protective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Equipment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(PPE)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when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it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could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not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sourced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commercially.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NMS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also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rapid </w:t>
      </w:r>
      <w:r>
        <w:rPr>
          <w:sz w:val="21"/>
        </w:rPr>
        <w:t>antigen</w:t>
      </w:r>
      <w:r>
        <w:rPr>
          <w:spacing w:val="-14"/>
          <w:sz w:val="21"/>
        </w:rPr>
        <w:t> </w:t>
      </w:r>
      <w:r>
        <w:rPr>
          <w:sz w:val="21"/>
        </w:rPr>
        <w:t>tests</w:t>
      </w:r>
      <w:r>
        <w:rPr>
          <w:spacing w:val="-14"/>
          <w:sz w:val="21"/>
        </w:rPr>
        <w:t> </w:t>
      </w:r>
      <w:r>
        <w:rPr>
          <w:sz w:val="21"/>
        </w:rPr>
        <w:t>(RATs)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14"/>
          <w:sz w:val="21"/>
        </w:rPr>
        <w:t> </w:t>
      </w:r>
      <w:r>
        <w:rPr>
          <w:sz w:val="21"/>
        </w:rPr>
        <w:t>range</w:t>
      </w:r>
      <w:r>
        <w:rPr>
          <w:spacing w:val="-14"/>
          <w:sz w:val="21"/>
        </w:rPr>
        <w:t> </w:t>
      </w:r>
      <w:r>
        <w:rPr>
          <w:sz w:val="21"/>
        </w:rPr>
        <w:t>of</w:t>
      </w:r>
      <w:r>
        <w:rPr>
          <w:spacing w:val="-14"/>
          <w:sz w:val="21"/>
        </w:rPr>
        <w:t> </w:t>
      </w:r>
      <w:r>
        <w:rPr>
          <w:sz w:val="21"/>
        </w:rPr>
        <w:t>stakeholders,</w:t>
      </w:r>
      <w:r>
        <w:rPr>
          <w:spacing w:val="-14"/>
          <w:sz w:val="21"/>
        </w:rPr>
        <w:t> </w:t>
      </w:r>
      <w:r>
        <w:rPr>
          <w:sz w:val="21"/>
        </w:rPr>
        <w:t>including</w:t>
      </w:r>
      <w:r>
        <w:rPr>
          <w:spacing w:val="-14"/>
          <w:sz w:val="21"/>
        </w:rPr>
        <w:t> </w:t>
      </w:r>
      <w:r>
        <w:rPr>
          <w:sz w:val="21"/>
        </w:rPr>
        <w:t>those</w:t>
      </w:r>
      <w:r>
        <w:rPr>
          <w:spacing w:val="-14"/>
          <w:sz w:val="21"/>
        </w:rPr>
        <w:t> </w:t>
      </w:r>
      <w:r>
        <w:rPr>
          <w:sz w:val="21"/>
        </w:rPr>
        <w:t>participating</w:t>
      </w:r>
      <w:r>
        <w:rPr>
          <w:spacing w:val="-14"/>
          <w:sz w:val="21"/>
        </w:rPr>
        <w:t> </w:t>
      </w:r>
      <w:r>
        <w:rPr>
          <w:sz w:val="21"/>
        </w:rPr>
        <w:t>in</w:t>
      </w:r>
      <w:r>
        <w:rPr>
          <w:spacing w:val="-14"/>
          <w:sz w:val="21"/>
        </w:rPr>
        <w:t> </w:t>
      </w:r>
      <w:r>
        <w:rPr>
          <w:sz w:val="21"/>
        </w:rPr>
        <w:t>the</w:t>
      </w:r>
      <w:r>
        <w:rPr>
          <w:spacing w:val="-14"/>
          <w:sz w:val="21"/>
        </w:rPr>
        <w:t> </w:t>
      </w:r>
      <w:r>
        <w:rPr>
          <w:sz w:val="21"/>
        </w:rPr>
        <w:t>NDIS</w:t>
      </w:r>
      <w:r>
        <w:rPr>
          <w:spacing w:val="-14"/>
          <w:sz w:val="21"/>
        </w:rPr>
        <w:t> </w:t>
      </w:r>
      <w:r>
        <w:rPr>
          <w:sz w:val="21"/>
        </w:rPr>
        <w:t>Supported Independent Living program.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4" w:after="0"/>
        <w:ind w:left="397" w:right="188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also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provided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online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COVID-19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infection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control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training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targeted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at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range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care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workers, </w:t>
      </w:r>
      <w:r>
        <w:rPr>
          <w:sz w:val="21"/>
        </w:rPr>
        <w:t>including disability support workers.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73" w:after="0"/>
        <w:ind w:left="397" w:right="578" w:hanging="284"/>
        <w:jc w:val="left"/>
        <w:rPr>
          <w:sz w:val="21"/>
        </w:rPr>
      </w:pPr>
      <w:r>
        <w:rPr>
          <w:spacing w:val="-2"/>
          <w:sz w:val="21"/>
        </w:rPr>
        <w:t>In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South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Australia,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Local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Networks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maintain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vulnerable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communities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register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to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identify </w:t>
      </w:r>
      <w:r>
        <w:rPr>
          <w:sz w:val="21"/>
        </w:rPr>
        <w:t>patients</w:t>
      </w:r>
      <w:r>
        <w:rPr>
          <w:spacing w:val="-2"/>
          <w:sz w:val="21"/>
        </w:rPr>
        <w:t> </w:t>
      </w:r>
      <w:r>
        <w:rPr>
          <w:sz w:val="21"/>
        </w:rPr>
        <w:t>that</w:t>
      </w:r>
      <w:r>
        <w:rPr>
          <w:spacing w:val="-2"/>
          <w:sz w:val="21"/>
        </w:rPr>
        <w:t> </w:t>
      </w:r>
      <w:r>
        <w:rPr>
          <w:sz w:val="21"/>
        </w:rPr>
        <w:t>may</w:t>
      </w:r>
      <w:r>
        <w:rPr>
          <w:spacing w:val="-2"/>
          <w:sz w:val="21"/>
        </w:rPr>
        <w:t> </w:t>
      </w:r>
      <w:r>
        <w:rPr>
          <w:sz w:val="21"/>
        </w:rPr>
        <w:t>need</w:t>
      </w:r>
      <w:r>
        <w:rPr>
          <w:spacing w:val="-2"/>
          <w:sz w:val="21"/>
        </w:rPr>
        <w:t> </w:t>
      </w:r>
      <w:r>
        <w:rPr>
          <w:sz w:val="21"/>
        </w:rPr>
        <w:t>support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event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an</w:t>
      </w:r>
      <w:r>
        <w:rPr>
          <w:spacing w:val="-2"/>
          <w:sz w:val="21"/>
        </w:rPr>
        <w:t> </w:t>
      </w:r>
      <w:r>
        <w:rPr>
          <w:sz w:val="21"/>
        </w:rPr>
        <w:t>emergency.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720001</wp:posOffset>
                </wp:positionH>
                <wp:positionV relativeFrom="paragraph">
                  <wp:posOffset>143816</wp:posOffset>
                </wp:positionV>
                <wp:extent cx="6120130" cy="549338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120130" cy="5493385"/>
                          <a:chExt cx="6120130" cy="549338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547513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88786" y="1361531"/>
                            <a:ext cx="5385435" cy="413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5435" h="4131945">
                                <a:moveTo>
                                  <a:pt x="1408645" y="0"/>
                                </a:moveTo>
                                <a:lnTo>
                                  <a:pt x="0" y="4113593"/>
                                </a:lnTo>
                                <a:lnTo>
                                  <a:pt x="4428007" y="4131589"/>
                                </a:lnTo>
                                <a:lnTo>
                                  <a:pt x="5385434" y="1369314"/>
                                </a:lnTo>
                                <a:lnTo>
                                  <a:pt x="1408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 descr="Portrait of Intellectual disability girl on the street.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014" y="0"/>
                            <a:ext cx="4240669" cy="422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0" y="547513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1.32417pt;width:481.9pt;height:432.55pt;mso-position-horizontal-relative:page;mso-position-vertical-relative:paragraph;z-index:-15703552;mso-wrap-distance-left:0;mso-wrap-distance-right:0" id="docshapegroup201" coordorigin="1134,226" coordsize="9638,8651">
                <v:rect style="position:absolute;left:1133;top:8848;width:9638;height:29" id="docshape202" filled="true" fillcolor="#153a6e" stroked="false">
                  <v:fill type="solid"/>
                </v:rect>
                <v:shape style="position:absolute;left:1746;top:2370;width:8481;height:6507" id="docshape203" coordorigin="1746,2371" coordsize="8481,6507" path="m3964,2371l1746,8849,8719,8877,10227,4527,3964,2371xe" filled="true" fillcolor="#00b4d0" stroked="false">
                  <v:path arrowok="t"/>
                  <v:fill type="solid"/>
                </v:shape>
                <v:shape style="position:absolute;left:3710;top:226;width:6679;height:6660" type="#_x0000_t75" id="docshape204" alt="Portrait of Intellectual disability girl on the street." stroked="false">
                  <v:imagedata r:id="rId35" o:title=""/>
                </v:shape>
                <v:rect style="position:absolute;left:1133;top:8848;width:9638;height:29" id="docshape205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1910" w:h="16840"/>
          <w:pgMar w:header="0" w:footer="947" w:top="1320" w:bottom="700" w:left="1020" w:right="1000"/>
        </w:sectPr>
      </w:pPr>
    </w:p>
    <w:p>
      <w:pPr>
        <w:pStyle w:val="Heading3"/>
        <w:spacing w:line="266" w:lineRule="auto" w:before="166"/>
        <w:ind w:left="340" w:right="5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9056">
                <wp:simplePos x="0" y="0"/>
                <wp:positionH relativeFrom="page">
                  <wp:posOffset>720001</wp:posOffset>
                </wp:positionH>
                <wp:positionV relativeFrom="paragraph">
                  <wp:posOffset>-5752</wp:posOffset>
                </wp:positionV>
                <wp:extent cx="6120130" cy="657733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6120130" cy="6577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6577330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6577266"/>
                              </a:lnTo>
                              <a:lnTo>
                                <a:pt x="6120003" y="6577266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-.452923pt;width:481.89pt;height:517.895pt;mso-position-horizontal-relative:page;mso-position-vertical-relative:paragraph;z-index:-16487424" id="docshape206" filled="true" fillcolor="#ededf3" stroked="false">
                <v:fill type="solid"/>
                <w10:wrap type="none"/>
              </v:rect>
            </w:pict>
          </mc:Fallback>
        </mc:AlternateContent>
      </w:r>
      <w:r>
        <w:rPr>
          <w:color w:val="153A6E"/>
        </w:rPr>
        <w:t>Spotlight: Establishment of the Health Emergency Response to COVID-19 for People with Disability and the Disability Health Sector Consultation Committee (DHSCC)</w:t>
      </w:r>
    </w:p>
    <w:p>
      <w:pPr>
        <w:pStyle w:val="BodyText"/>
        <w:spacing w:line="278" w:lineRule="auto" w:before="114"/>
        <w:ind w:left="340" w:right="928"/>
      </w:pP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Australian</w:t>
      </w:r>
      <w:r>
        <w:rPr>
          <w:spacing w:val="-5"/>
        </w:rPr>
        <w:t> </w:t>
      </w:r>
      <w:r>
        <w:rPr>
          <w:spacing w:val="-4"/>
        </w:rPr>
        <w:t>Government</w:t>
      </w:r>
      <w:r>
        <w:rPr>
          <w:spacing w:val="-5"/>
        </w:rPr>
        <w:t> </w:t>
      </w:r>
      <w:r>
        <w:rPr>
          <w:spacing w:val="-4"/>
        </w:rPr>
        <w:t>regularly</w:t>
      </w:r>
      <w:r>
        <w:rPr>
          <w:spacing w:val="-5"/>
        </w:rPr>
        <w:t> </w:t>
      </w:r>
      <w:r>
        <w:rPr>
          <w:spacing w:val="-4"/>
        </w:rPr>
        <w:t>engages</w:t>
      </w:r>
      <w:r>
        <w:rPr>
          <w:spacing w:val="-5"/>
        </w:rPr>
        <w:t> </w:t>
      </w:r>
      <w:r>
        <w:rPr>
          <w:spacing w:val="-4"/>
        </w:rPr>
        <w:t>with</w:t>
      </w:r>
      <w:r>
        <w:rPr>
          <w:spacing w:val="-5"/>
        </w:rPr>
        <w:t> </w:t>
      </w:r>
      <w:r>
        <w:rPr>
          <w:spacing w:val="-4"/>
        </w:rPr>
        <w:t>intellectual</w:t>
      </w:r>
      <w:r>
        <w:rPr>
          <w:spacing w:val="-5"/>
        </w:rPr>
        <w:t> </w:t>
      </w:r>
      <w:r>
        <w:rPr>
          <w:spacing w:val="-4"/>
        </w:rPr>
        <w:t>disability</w:t>
      </w:r>
      <w:r>
        <w:rPr>
          <w:spacing w:val="-5"/>
        </w:rPr>
        <w:t> </w:t>
      </w:r>
      <w:r>
        <w:rPr>
          <w:spacing w:val="-4"/>
        </w:rPr>
        <w:t>organisations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other </w:t>
      </w:r>
      <w:r>
        <w:rPr>
          <w:spacing w:val="-2"/>
        </w:rPr>
        <w:t>stakeholders</w:t>
      </w:r>
      <w:r>
        <w:rPr>
          <w:spacing w:val="-6"/>
        </w:rPr>
        <w:t> </w:t>
      </w:r>
      <w:r>
        <w:rPr>
          <w:spacing w:val="-2"/>
        </w:rPr>
        <w:t>(including</w:t>
      </w:r>
      <w:r>
        <w:rPr>
          <w:spacing w:val="-6"/>
        </w:rPr>
        <w:t> </w:t>
      </w:r>
      <w:r>
        <w:rPr>
          <w:spacing w:val="-2"/>
        </w:rPr>
        <w:t>representatives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disability</w:t>
      </w:r>
      <w:r>
        <w:rPr>
          <w:spacing w:val="-6"/>
        </w:rPr>
        <w:t> </w:t>
      </w:r>
      <w:r>
        <w:rPr>
          <w:spacing w:val="-2"/>
        </w:rPr>
        <w:t>support</w:t>
      </w:r>
      <w:r>
        <w:rPr>
          <w:spacing w:val="-6"/>
        </w:rPr>
        <w:t> </w:t>
      </w:r>
      <w:r>
        <w:rPr>
          <w:spacing w:val="-2"/>
        </w:rPr>
        <w:t>sector)</w:t>
      </w:r>
      <w:r>
        <w:rPr>
          <w:spacing w:val="-6"/>
        </w:rPr>
        <w:t> </w:t>
      </w:r>
      <w:r>
        <w:rPr>
          <w:spacing w:val="-2"/>
        </w:rPr>
        <w:t>on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needs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people with</w:t>
      </w:r>
      <w:r>
        <w:rPr>
          <w:spacing w:val="-10"/>
        </w:rPr>
        <w:t> </w:t>
      </w:r>
      <w:r>
        <w:rPr>
          <w:spacing w:val="-2"/>
        </w:rPr>
        <w:t>intellectual</w:t>
      </w:r>
      <w:r>
        <w:rPr>
          <w:spacing w:val="-10"/>
        </w:rPr>
        <w:t> </w:t>
      </w:r>
      <w:r>
        <w:rPr>
          <w:spacing w:val="-2"/>
        </w:rPr>
        <w:t>disability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context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COVID-19</w:t>
      </w:r>
      <w:r>
        <w:rPr>
          <w:spacing w:val="-10"/>
        </w:rPr>
        <w:t> </w:t>
      </w:r>
      <w:r>
        <w:rPr>
          <w:spacing w:val="-2"/>
        </w:rPr>
        <w:t>pandemic.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primary</w:t>
      </w:r>
      <w:r>
        <w:rPr>
          <w:spacing w:val="-10"/>
        </w:rPr>
        <w:t> </w:t>
      </w:r>
      <w:r>
        <w:rPr>
          <w:spacing w:val="-2"/>
        </w:rPr>
        <w:t>forums</w:t>
      </w:r>
      <w:r>
        <w:rPr>
          <w:spacing w:val="-10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this engagement</w:t>
      </w:r>
      <w:r>
        <w:rPr>
          <w:spacing w:val="-13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Advisory</w:t>
      </w:r>
      <w:r>
        <w:rPr>
          <w:spacing w:val="-13"/>
        </w:rPr>
        <w:t> </w:t>
      </w:r>
      <w:r>
        <w:rPr>
          <w:spacing w:val="-2"/>
        </w:rPr>
        <w:t>Committee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Health</w:t>
      </w:r>
      <w:r>
        <w:rPr>
          <w:spacing w:val="-12"/>
        </w:rPr>
        <w:t> </w:t>
      </w:r>
      <w:r>
        <w:rPr>
          <w:spacing w:val="-2"/>
        </w:rPr>
        <w:t>Emergency</w:t>
      </w:r>
      <w:r>
        <w:rPr>
          <w:spacing w:val="-13"/>
        </w:rPr>
        <w:t> </w:t>
      </w:r>
      <w:r>
        <w:rPr>
          <w:spacing w:val="-2"/>
        </w:rPr>
        <w:t>Response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COVID-19</w:t>
      </w:r>
      <w:r>
        <w:rPr>
          <w:spacing w:val="-13"/>
        </w:rPr>
        <w:t> </w:t>
      </w:r>
      <w:r>
        <w:rPr>
          <w:spacing w:val="-2"/>
        </w:rPr>
        <w:t>for </w:t>
      </w:r>
      <w:r>
        <w:rPr/>
        <w:t>People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Disability</w:t>
      </w:r>
      <w:r>
        <w:rPr>
          <w:spacing w:val="-14"/>
        </w:rPr>
        <w:t> </w:t>
      </w:r>
      <w:r>
        <w:rPr/>
        <w:t>(Advisory</w:t>
      </w:r>
      <w:r>
        <w:rPr>
          <w:spacing w:val="-15"/>
        </w:rPr>
        <w:t> </w:t>
      </w:r>
      <w:r>
        <w:rPr/>
        <w:t>Committee)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Disability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Health</w:t>
      </w:r>
      <w:r>
        <w:rPr>
          <w:spacing w:val="-14"/>
        </w:rPr>
        <w:t> </w:t>
      </w:r>
      <w:r>
        <w:rPr/>
        <w:t>Sector</w:t>
      </w:r>
      <w:r>
        <w:rPr>
          <w:spacing w:val="-15"/>
        </w:rPr>
        <w:t> </w:t>
      </w:r>
      <w:r>
        <w:rPr/>
        <w:t>Consultation Committee</w:t>
      </w:r>
      <w:r>
        <w:rPr>
          <w:spacing w:val="-10"/>
        </w:rPr>
        <w:t> </w:t>
      </w:r>
      <w:r>
        <w:rPr/>
        <w:t>(DHSCC).</w:t>
      </w:r>
      <w:r>
        <w:rPr>
          <w:spacing w:val="-10"/>
        </w:rPr>
        <w:t> </w:t>
      </w:r>
      <w:r>
        <w:rPr/>
        <w:t>State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territory</w:t>
      </w:r>
      <w:r>
        <w:rPr>
          <w:spacing w:val="-10"/>
        </w:rPr>
        <w:t> </w:t>
      </w:r>
      <w:r>
        <w:rPr/>
        <w:t>governments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participate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forums.</w:t>
      </w:r>
    </w:p>
    <w:p>
      <w:pPr>
        <w:pStyle w:val="BodyText"/>
        <w:spacing w:line="278" w:lineRule="auto" w:before="112"/>
        <w:ind w:left="340" w:right="304"/>
      </w:pP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Advisory</w:t>
      </w:r>
      <w:r>
        <w:rPr>
          <w:spacing w:val="-9"/>
        </w:rPr>
        <w:t> </w:t>
      </w:r>
      <w:r>
        <w:rPr>
          <w:spacing w:val="-2"/>
        </w:rPr>
        <w:t>Committee</w:t>
      </w:r>
      <w:r>
        <w:rPr>
          <w:spacing w:val="-9"/>
        </w:rPr>
        <w:t> </w:t>
      </w:r>
      <w:r>
        <w:rPr>
          <w:spacing w:val="-2"/>
        </w:rPr>
        <w:t>was</w:t>
      </w:r>
      <w:r>
        <w:rPr>
          <w:spacing w:val="-9"/>
        </w:rPr>
        <w:t> </w:t>
      </w:r>
      <w:r>
        <w:rPr>
          <w:spacing w:val="-2"/>
        </w:rPr>
        <w:t>stood</w:t>
      </w:r>
      <w:r>
        <w:rPr>
          <w:spacing w:val="-9"/>
        </w:rPr>
        <w:t> </w:t>
      </w:r>
      <w:r>
        <w:rPr>
          <w:spacing w:val="-2"/>
        </w:rPr>
        <w:t>up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provide</w:t>
      </w:r>
      <w:r>
        <w:rPr>
          <w:spacing w:val="-9"/>
        </w:rPr>
        <w:t> </w:t>
      </w:r>
      <w:r>
        <w:rPr>
          <w:spacing w:val="-2"/>
        </w:rPr>
        <w:t>advice</w:t>
      </w:r>
      <w:r>
        <w:rPr>
          <w:spacing w:val="-9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health</w:t>
      </w:r>
      <w:r>
        <w:rPr>
          <w:spacing w:val="-9"/>
        </w:rPr>
        <w:t> </w:t>
      </w:r>
      <w:r>
        <w:rPr>
          <w:spacing w:val="-2"/>
        </w:rPr>
        <w:t>needs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people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disability, their</w:t>
      </w:r>
      <w:r>
        <w:rPr>
          <w:spacing w:val="-6"/>
        </w:rPr>
        <w:t> </w:t>
      </w:r>
      <w:r>
        <w:rPr>
          <w:spacing w:val="-2"/>
        </w:rPr>
        <w:t>families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disability</w:t>
      </w:r>
      <w:r>
        <w:rPr>
          <w:spacing w:val="-6"/>
        </w:rPr>
        <w:t> </w:t>
      </w:r>
      <w:r>
        <w:rPr>
          <w:spacing w:val="-2"/>
        </w:rPr>
        <w:t>service</w:t>
      </w:r>
      <w:r>
        <w:rPr>
          <w:spacing w:val="-6"/>
        </w:rPr>
        <w:t> </w:t>
      </w:r>
      <w:r>
        <w:rPr>
          <w:spacing w:val="-2"/>
        </w:rPr>
        <w:t>sector</w:t>
      </w:r>
      <w:r>
        <w:rPr>
          <w:spacing w:val="-6"/>
        </w:rPr>
        <w:t> </w:t>
      </w:r>
      <w:r>
        <w:rPr>
          <w:spacing w:val="-2"/>
        </w:rPr>
        <w:t>during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pandemic.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Advisory</w:t>
      </w:r>
      <w:r>
        <w:rPr>
          <w:spacing w:val="-6"/>
        </w:rPr>
        <w:t> </w:t>
      </w:r>
      <w:r>
        <w:rPr>
          <w:spacing w:val="-2"/>
        </w:rPr>
        <w:t>Committee</w:t>
      </w:r>
      <w:r>
        <w:rPr>
          <w:spacing w:val="-6"/>
        </w:rPr>
        <w:t> </w:t>
      </w:r>
      <w:r>
        <w:rPr>
          <w:spacing w:val="-2"/>
        </w:rPr>
        <w:t>continues</w:t>
      </w:r>
      <w:r>
        <w:rPr>
          <w:spacing w:val="-6"/>
        </w:rPr>
        <w:t> </w:t>
      </w:r>
      <w:r>
        <w:rPr>
          <w:spacing w:val="-2"/>
        </w:rPr>
        <w:t>to </w:t>
      </w:r>
      <w:r>
        <w:rPr/>
        <w:t>meet regularly.</w:t>
      </w:r>
    </w:p>
    <w:p>
      <w:pPr>
        <w:pStyle w:val="BodyText"/>
        <w:spacing w:before="113"/>
        <w:ind w:left="340"/>
      </w:pPr>
      <w:r>
        <w:rPr>
          <w:spacing w:val="-4"/>
        </w:rPr>
        <w:t>The</w:t>
      </w:r>
      <w:r>
        <w:rPr/>
        <w:t> </w:t>
      </w:r>
      <w:r>
        <w:rPr>
          <w:spacing w:val="-4"/>
        </w:rPr>
        <w:t>Advisory</w:t>
      </w:r>
      <w:r>
        <w:rPr/>
        <w:t> </w:t>
      </w:r>
      <w:r>
        <w:rPr>
          <w:spacing w:val="-4"/>
        </w:rPr>
        <w:t>Committee</w:t>
      </w:r>
      <w:r>
        <w:rPr>
          <w:spacing w:val="1"/>
        </w:rPr>
        <w:t> </w:t>
      </w:r>
      <w:r>
        <w:rPr>
          <w:spacing w:val="-4"/>
        </w:rPr>
        <w:t>and</w:t>
      </w:r>
      <w:r>
        <w:rPr/>
        <w:t> </w:t>
      </w:r>
      <w:r>
        <w:rPr>
          <w:spacing w:val="-4"/>
        </w:rPr>
        <w:t>its</w:t>
      </w:r>
      <w:r>
        <w:rPr>
          <w:spacing w:val="1"/>
        </w:rPr>
        <w:t> </w:t>
      </w:r>
      <w:r>
        <w:rPr>
          <w:spacing w:val="-4"/>
        </w:rPr>
        <w:t>Communications</w:t>
      </w:r>
      <w:r>
        <w:rPr/>
        <w:t> </w:t>
      </w:r>
      <w:r>
        <w:rPr>
          <w:spacing w:val="-4"/>
        </w:rPr>
        <w:t>Working</w:t>
      </w:r>
      <w:r>
        <w:rPr>
          <w:spacing w:val="1"/>
        </w:rPr>
        <w:t> </w:t>
      </w:r>
      <w:r>
        <w:rPr>
          <w:spacing w:val="-4"/>
        </w:rPr>
        <w:t>Group</w:t>
      </w:r>
      <w:r>
        <w:rPr/>
        <w:t> </w:t>
      </w:r>
      <w:r>
        <w:rPr>
          <w:spacing w:val="-4"/>
        </w:rPr>
        <w:t>includes</w:t>
      </w:r>
      <w:r>
        <w:rPr>
          <w:spacing w:val="1"/>
        </w:rPr>
        <w:t> </w:t>
      </w:r>
      <w:r>
        <w:rPr>
          <w:spacing w:val="-4"/>
        </w:rPr>
        <w:t>representation</w:t>
      </w:r>
      <w:r>
        <w:rPr/>
        <w:t> </w:t>
      </w:r>
      <w:r>
        <w:rPr>
          <w:spacing w:val="-4"/>
        </w:rPr>
        <w:t>from</w:t>
      </w:r>
      <w:r>
        <w:rPr>
          <w:spacing w:val="1"/>
        </w:rPr>
        <w:t> </w:t>
      </w:r>
      <w:r>
        <w:rPr>
          <w:spacing w:val="-4"/>
        </w:rPr>
        <w:t>CID.</w:t>
      </w:r>
    </w:p>
    <w:p>
      <w:pPr>
        <w:pStyle w:val="BodyText"/>
        <w:spacing w:line="278" w:lineRule="auto" w:before="152"/>
        <w:ind w:left="340" w:right="304"/>
      </w:pPr>
      <w:r>
        <w:rPr/>
        <w:t>In</w:t>
      </w:r>
      <w:r>
        <w:rPr>
          <w:spacing w:val="-12"/>
        </w:rPr>
        <w:t> </w:t>
      </w:r>
      <w:r>
        <w:rPr/>
        <w:t>addition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tailored</w:t>
      </w:r>
      <w:r>
        <w:rPr>
          <w:spacing w:val="-12"/>
        </w:rPr>
        <w:t> </w:t>
      </w:r>
      <w:r>
        <w:rPr/>
        <w:t>guidance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people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intellectual</w:t>
      </w:r>
      <w:r>
        <w:rPr>
          <w:spacing w:val="-12"/>
        </w:rPr>
        <w:t> </w:t>
      </w:r>
      <w:r>
        <w:rPr/>
        <w:t>disability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supporters,</w:t>
      </w:r>
      <w:r>
        <w:rPr>
          <w:spacing w:val="-9"/>
        </w:rPr>
        <w:t> </w:t>
      </w:r>
      <w:r>
        <w:rPr>
          <w:spacing w:val="-2"/>
        </w:rPr>
        <w:t>DHAC</w:t>
      </w:r>
      <w:r>
        <w:rPr>
          <w:spacing w:val="-9"/>
        </w:rPr>
        <w:t> </w:t>
      </w:r>
      <w:r>
        <w:rPr>
          <w:spacing w:val="-2"/>
        </w:rPr>
        <w:t>has</w:t>
      </w:r>
      <w:r>
        <w:rPr>
          <w:spacing w:val="-9"/>
        </w:rPr>
        <w:t> </w:t>
      </w:r>
      <w:r>
        <w:rPr>
          <w:spacing w:val="-2"/>
        </w:rPr>
        <w:t>hosted</w:t>
      </w:r>
      <w:r>
        <w:rPr>
          <w:spacing w:val="-9"/>
        </w:rPr>
        <w:t> </w:t>
      </w:r>
      <w:r>
        <w:rPr>
          <w:spacing w:val="-2"/>
        </w:rPr>
        <w:t>six</w:t>
      </w:r>
      <w:r>
        <w:rPr>
          <w:spacing w:val="-9"/>
        </w:rPr>
        <w:t> </w:t>
      </w:r>
      <w:r>
        <w:rPr>
          <w:spacing w:val="-2"/>
        </w:rPr>
        <w:t>webinars</w:t>
      </w:r>
      <w:r>
        <w:rPr>
          <w:spacing w:val="-9"/>
        </w:rPr>
        <w:t> </w:t>
      </w:r>
      <w:r>
        <w:rPr>
          <w:spacing w:val="-2"/>
        </w:rPr>
        <w:t>tailored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people</w:t>
      </w:r>
      <w:r>
        <w:rPr>
          <w:spacing w:val="-9"/>
        </w:rPr>
        <w:t> </w:t>
      </w:r>
      <w:r>
        <w:rPr>
          <w:spacing w:val="-2"/>
        </w:rPr>
        <w:t>with</w:t>
      </w:r>
      <w:r>
        <w:rPr>
          <w:spacing w:val="-9"/>
        </w:rPr>
        <w:t> </w:t>
      </w:r>
      <w:r>
        <w:rPr>
          <w:spacing w:val="-2"/>
        </w:rPr>
        <w:t>disability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their</w:t>
      </w:r>
      <w:r>
        <w:rPr>
          <w:spacing w:val="-9"/>
        </w:rPr>
        <w:t> </w:t>
      </w:r>
      <w:r>
        <w:rPr>
          <w:spacing w:val="-2"/>
        </w:rPr>
        <w:t>carers, </w:t>
      </w:r>
      <w:r>
        <w:rPr/>
        <w:t>as well as 178 webinars for the health sector.</w:t>
      </w:r>
    </w:p>
    <w:p>
      <w:pPr>
        <w:pStyle w:val="BodyText"/>
        <w:spacing w:line="278" w:lineRule="auto" w:before="113"/>
        <w:ind w:left="340" w:right="573"/>
      </w:pPr>
      <w:r>
        <w:rPr/>
        <w:t>The</w:t>
      </w:r>
      <w:r>
        <w:rPr>
          <w:spacing w:val="-13"/>
        </w:rPr>
        <w:t> </w:t>
      </w:r>
      <w:r>
        <w:rPr/>
        <w:t>Advisory</w:t>
      </w:r>
      <w:r>
        <w:rPr>
          <w:spacing w:val="-13"/>
        </w:rPr>
        <w:t> </w:t>
      </w:r>
      <w:r>
        <w:rPr/>
        <w:t>Committee,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body,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enduring</w:t>
      </w:r>
      <w:r>
        <w:rPr>
          <w:spacing w:val="-13"/>
        </w:rPr>
        <w:t> </w:t>
      </w:r>
      <w:r>
        <w:rPr/>
        <w:t>feature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Government’s</w:t>
      </w:r>
      <w:r>
        <w:rPr>
          <w:spacing w:val="-13"/>
        </w:rPr>
        <w:t> </w:t>
      </w:r>
      <w:r>
        <w:rPr/>
        <w:t>health </w:t>
      </w:r>
      <w:r>
        <w:rPr>
          <w:spacing w:val="-2"/>
        </w:rPr>
        <w:t>emergency</w:t>
      </w:r>
      <w:r>
        <w:rPr>
          <w:spacing w:val="-7"/>
        </w:rPr>
        <w:t> </w:t>
      </w:r>
      <w:r>
        <w:rPr>
          <w:spacing w:val="-2"/>
        </w:rPr>
        <w:t>response</w:t>
      </w:r>
      <w:r>
        <w:rPr>
          <w:spacing w:val="-7"/>
        </w:rPr>
        <w:t> </w:t>
      </w:r>
      <w:r>
        <w:rPr>
          <w:spacing w:val="-2"/>
        </w:rPr>
        <w:t>for</w:t>
      </w:r>
      <w:r>
        <w:rPr>
          <w:spacing w:val="-7"/>
        </w:rPr>
        <w:t> </w:t>
      </w:r>
      <w:r>
        <w:rPr>
          <w:spacing w:val="-2"/>
        </w:rPr>
        <w:t>people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disability.</w:t>
      </w:r>
      <w:r>
        <w:rPr>
          <w:spacing w:val="-7"/>
        </w:rPr>
        <w:t> </w:t>
      </w:r>
      <w:r>
        <w:rPr>
          <w:spacing w:val="-2"/>
        </w:rPr>
        <w:t>This</w:t>
      </w:r>
      <w:r>
        <w:rPr>
          <w:spacing w:val="-7"/>
        </w:rPr>
        <w:t> </w:t>
      </w:r>
      <w:r>
        <w:rPr>
          <w:spacing w:val="-2"/>
        </w:rPr>
        <w:t>forum</w:t>
      </w:r>
      <w:r>
        <w:rPr>
          <w:spacing w:val="-7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-7"/>
        </w:rPr>
        <w:t> </w:t>
      </w:r>
      <w:r>
        <w:rPr>
          <w:spacing w:val="-2"/>
        </w:rPr>
        <w:t>retained,</w:t>
      </w:r>
      <w:r>
        <w:rPr>
          <w:spacing w:val="-7"/>
        </w:rPr>
        <w:t> </w:t>
      </w:r>
      <w:r>
        <w:rPr>
          <w:spacing w:val="-2"/>
        </w:rPr>
        <w:t>ready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-7"/>
        </w:rPr>
        <w:t> </w:t>
      </w:r>
      <w:r>
        <w:rPr>
          <w:spacing w:val="-2"/>
        </w:rPr>
        <w:t>‘activated’</w:t>
      </w:r>
      <w:r>
        <w:rPr>
          <w:spacing w:val="-7"/>
        </w:rPr>
        <w:t> </w:t>
      </w:r>
      <w:r>
        <w:rPr>
          <w:spacing w:val="-2"/>
        </w:rPr>
        <w:t>in an</w:t>
      </w:r>
      <w:r>
        <w:rPr>
          <w:spacing w:val="-13"/>
        </w:rPr>
        <w:t> </w:t>
      </w:r>
      <w:r>
        <w:rPr>
          <w:spacing w:val="-2"/>
        </w:rPr>
        <w:t>emergency.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nature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extent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ongoing</w:t>
      </w:r>
      <w:r>
        <w:rPr>
          <w:spacing w:val="-13"/>
        </w:rPr>
        <w:t> </w:t>
      </w:r>
      <w:r>
        <w:rPr>
          <w:spacing w:val="-2"/>
        </w:rPr>
        <w:t>arrangements</w:t>
      </w:r>
      <w:r>
        <w:rPr>
          <w:spacing w:val="-12"/>
        </w:rPr>
        <w:t> </w:t>
      </w:r>
      <w:r>
        <w:rPr>
          <w:spacing w:val="-2"/>
        </w:rPr>
        <w:t>will</w:t>
      </w:r>
      <w:r>
        <w:rPr>
          <w:spacing w:val="-13"/>
        </w:rPr>
        <w:t> </w:t>
      </w:r>
      <w:r>
        <w:rPr>
          <w:spacing w:val="-2"/>
        </w:rPr>
        <w:t>be</w:t>
      </w:r>
      <w:r>
        <w:rPr>
          <w:spacing w:val="-13"/>
        </w:rPr>
        <w:t> </w:t>
      </w:r>
      <w:r>
        <w:rPr>
          <w:spacing w:val="-2"/>
        </w:rPr>
        <w:t>designed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collaboration </w:t>
      </w:r>
      <w:r>
        <w:rPr/>
        <w:t>with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disability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representative</w:t>
      </w:r>
      <w:r>
        <w:rPr>
          <w:spacing w:val="-7"/>
        </w:rPr>
        <w:t> </w:t>
      </w:r>
      <w:r>
        <w:rPr/>
        <w:t>organisations.</w:t>
      </w:r>
    </w:p>
    <w:p>
      <w:pPr>
        <w:pStyle w:val="BodyText"/>
        <w:spacing w:line="278" w:lineRule="auto" w:before="113"/>
        <w:ind w:left="340" w:right="573"/>
      </w:pPr>
      <w:r>
        <w:rPr>
          <w:spacing w:val="-2"/>
        </w:rPr>
        <w:t>DHAC</w:t>
      </w:r>
      <w:r>
        <w:rPr>
          <w:spacing w:val="-10"/>
        </w:rPr>
        <w:t> </w:t>
      </w:r>
      <w:r>
        <w:rPr>
          <w:spacing w:val="-2"/>
        </w:rPr>
        <w:t>has</w:t>
      </w:r>
      <w:r>
        <w:rPr>
          <w:spacing w:val="-10"/>
        </w:rPr>
        <w:t> </w:t>
      </w:r>
      <w:r>
        <w:rPr>
          <w:spacing w:val="-2"/>
        </w:rPr>
        <w:t>engaged</w:t>
      </w:r>
      <w:r>
        <w:rPr>
          <w:spacing w:val="-10"/>
        </w:rPr>
        <w:t> </w:t>
      </w:r>
      <w:r>
        <w:rPr>
          <w:spacing w:val="-2"/>
        </w:rPr>
        <w:t>Nous</w:t>
      </w:r>
      <w:r>
        <w:rPr>
          <w:spacing w:val="-10"/>
        </w:rPr>
        <w:t> </w:t>
      </w:r>
      <w:r>
        <w:rPr>
          <w:spacing w:val="-2"/>
        </w:rPr>
        <w:t>Group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develop</w:t>
      </w:r>
      <w:r>
        <w:rPr>
          <w:spacing w:val="-10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2"/>
        </w:rPr>
        <w:t>independent</w:t>
      </w:r>
      <w:r>
        <w:rPr>
          <w:spacing w:val="-10"/>
        </w:rPr>
        <w:t> </w:t>
      </w:r>
      <w:r>
        <w:rPr>
          <w:spacing w:val="-2"/>
        </w:rPr>
        <w:t>report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lessons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Advisory </w:t>
      </w:r>
      <w:r>
        <w:rPr/>
        <w:t>Committee</w:t>
      </w:r>
      <w:r>
        <w:rPr>
          <w:spacing w:val="-15"/>
        </w:rPr>
        <w:t> </w:t>
      </w:r>
      <w:r>
        <w:rPr/>
        <w:t>has</w:t>
      </w:r>
      <w:r>
        <w:rPr>
          <w:spacing w:val="-14"/>
        </w:rPr>
        <w:t> </w:t>
      </w:r>
      <w:r>
        <w:rPr/>
        <w:t>learned</w:t>
      </w:r>
      <w:r>
        <w:rPr>
          <w:spacing w:val="-15"/>
        </w:rPr>
        <w:t> </w:t>
      </w:r>
      <w:r>
        <w:rPr/>
        <w:t>throughout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COVID-19</w:t>
      </w:r>
      <w:r>
        <w:rPr>
          <w:spacing w:val="-14"/>
        </w:rPr>
        <w:t> </w:t>
      </w:r>
      <w:r>
        <w:rPr/>
        <w:t>pandemic.</w:t>
      </w:r>
      <w:r>
        <w:rPr>
          <w:spacing w:val="-15"/>
        </w:rPr>
        <w:t> </w:t>
      </w:r>
      <w:r>
        <w:rPr/>
        <w:t>Publication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report</w:t>
      </w:r>
      <w:r>
        <w:rPr>
          <w:spacing w:val="-15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a decision for Government.</w:t>
      </w:r>
    </w:p>
    <w:p>
      <w:pPr>
        <w:pStyle w:val="BodyText"/>
        <w:spacing w:before="113"/>
        <w:ind w:left="340"/>
      </w:pP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DHSCC</w:t>
      </w:r>
      <w:r>
        <w:rPr>
          <w:spacing w:val="-10"/>
        </w:rPr>
        <w:t> </w:t>
      </w:r>
      <w:r>
        <w:rPr>
          <w:spacing w:val="-2"/>
        </w:rPr>
        <w:t>was</w:t>
      </w:r>
      <w:r>
        <w:rPr>
          <w:spacing w:val="-10"/>
        </w:rPr>
        <w:t> </w:t>
      </w:r>
      <w:r>
        <w:rPr>
          <w:spacing w:val="-2"/>
        </w:rPr>
        <w:t>established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provide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forum</w:t>
      </w:r>
      <w:r>
        <w:rPr>
          <w:spacing w:val="-10"/>
        </w:rPr>
        <w:t> </w:t>
      </w:r>
      <w:r>
        <w:rPr>
          <w:spacing w:val="-4"/>
        </w:rPr>
        <w:t>for:</w:t>
      </w:r>
    </w:p>
    <w:p>
      <w:pPr>
        <w:pStyle w:val="ListParagraph"/>
        <w:numPr>
          <w:ilvl w:val="0"/>
          <w:numId w:val="19"/>
        </w:numPr>
        <w:tabs>
          <w:tab w:pos="907" w:val="left" w:leader="none"/>
        </w:tabs>
        <w:spacing w:line="240" w:lineRule="auto" w:before="152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health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sector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representatives</w:t>
      </w:r>
    </w:p>
    <w:p>
      <w:pPr>
        <w:pStyle w:val="ListParagraph"/>
        <w:numPr>
          <w:ilvl w:val="0"/>
          <w:numId w:val="19"/>
        </w:numPr>
        <w:tabs>
          <w:tab w:pos="907" w:val="left" w:leader="none"/>
        </w:tabs>
        <w:spacing w:line="240" w:lineRule="auto" w:before="112" w:after="0"/>
        <w:ind w:left="907" w:right="0" w:hanging="283"/>
        <w:jc w:val="left"/>
        <w:rPr>
          <w:sz w:val="21"/>
        </w:rPr>
      </w:pPr>
      <w:r>
        <w:rPr>
          <w:spacing w:val="-4"/>
          <w:sz w:val="21"/>
        </w:rPr>
        <w:t>health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professionals,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academic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experts</w:t>
      </w:r>
    </w:p>
    <w:p>
      <w:pPr>
        <w:pStyle w:val="ListParagraph"/>
        <w:numPr>
          <w:ilvl w:val="0"/>
          <w:numId w:val="19"/>
        </w:numPr>
        <w:tabs>
          <w:tab w:pos="907" w:val="left" w:leader="none"/>
        </w:tabs>
        <w:spacing w:line="240" w:lineRule="auto" w:before="113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people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with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lived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experience,</w:t>
      </w:r>
      <w:r>
        <w:rPr>
          <w:spacing w:val="-12"/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0"/>
          <w:numId w:val="19"/>
        </w:numPr>
        <w:tabs>
          <w:tab w:pos="907" w:val="left" w:leader="none"/>
        </w:tabs>
        <w:spacing w:line="240" w:lineRule="auto" w:before="112" w:after="0"/>
        <w:ind w:left="907" w:right="0" w:hanging="283"/>
        <w:jc w:val="left"/>
        <w:rPr>
          <w:sz w:val="21"/>
        </w:rPr>
      </w:pPr>
      <w:r>
        <w:rPr>
          <w:spacing w:val="-2"/>
          <w:sz w:val="21"/>
        </w:rPr>
        <w:t>Commonwealth,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territory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government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agencies.</w:t>
      </w:r>
    </w:p>
    <w:p>
      <w:pPr>
        <w:pStyle w:val="BodyText"/>
        <w:spacing w:line="278" w:lineRule="auto" w:before="152"/>
        <w:ind w:left="340" w:right="573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DHSCC</w:t>
      </w:r>
      <w:r>
        <w:rPr>
          <w:spacing w:val="-12"/>
        </w:rPr>
        <w:t> </w:t>
      </w:r>
      <w:r>
        <w:rPr>
          <w:spacing w:val="-2"/>
        </w:rPr>
        <w:t>meets</w:t>
      </w:r>
      <w:r>
        <w:rPr>
          <w:spacing w:val="-12"/>
        </w:rPr>
        <w:t> </w:t>
      </w:r>
      <w:r>
        <w:rPr>
          <w:spacing w:val="-2"/>
        </w:rPr>
        <w:t>quarterly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aims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discuss</w:t>
      </w:r>
      <w:r>
        <w:rPr>
          <w:spacing w:val="-12"/>
        </w:rPr>
        <w:t> </w:t>
      </w:r>
      <w:r>
        <w:rPr>
          <w:spacing w:val="-2"/>
        </w:rPr>
        <w:t>policy</w:t>
      </w:r>
      <w:r>
        <w:rPr>
          <w:spacing w:val="-12"/>
        </w:rPr>
        <w:t> </w:t>
      </w:r>
      <w:r>
        <w:rPr>
          <w:spacing w:val="-2"/>
        </w:rPr>
        <w:t>matters</w:t>
      </w:r>
      <w:r>
        <w:rPr>
          <w:spacing w:val="-12"/>
        </w:rPr>
        <w:t> </w:t>
      </w:r>
      <w:r>
        <w:rPr>
          <w:spacing w:val="-2"/>
        </w:rPr>
        <w:t>relating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disability support</w:t>
      </w:r>
      <w:r>
        <w:rPr>
          <w:spacing w:val="-4"/>
        </w:rPr>
        <w:t> </w:t>
      </w:r>
      <w:r>
        <w:rPr>
          <w:spacing w:val="-2"/>
        </w:rPr>
        <w:t>services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-4"/>
        </w:rPr>
        <w:t> </w:t>
      </w:r>
      <w:r>
        <w:rPr>
          <w:spacing w:val="-2"/>
        </w:rPr>
        <w:t>people</w:t>
      </w:r>
      <w:r>
        <w:rPr>
          <w:spacing w:val="-4"/>
        </w:rPr>
        <w:t> </w:t>
      </w:r>
      <w:r>
        <w:rPr>
          <w:spacing w:val="-2"/>
        </w:rPr>
        <w:t>with</w:t>
      </w:r>
      <w:r>
        <w:rPr>
          <w:spacing w:val="-4"/>
        </w:rPr>
        <w:t> </w:t>
      </w:r>
      <w:r>
        <w:rPr>
          <w:spacing w:val="-2"/>
        </w:rPr>
        <w:t>disability.</w:t>
      </w:r>
      <w:r>
        <w:rPr>
          <w:spacing w:val="-4"/>
        </w:rPr>
        <w:t> </w:t>
      </w:r>
      <w:r>
        <w:rPr>
          <w:spacing w:val="-2"/>
        </w:rPr>
        <w:t>Governance</w:t>
      </w:r>
      <w:r>
        <w:rPr>
          <w:spacing w:val="-4"/>
        </w:rPr>
        <w:t> </w:t>
      </w:r>
      <w:r>
        <w:rPr>
          <w:spacing w:val="-2"/>
        </w:rPr>
        <w:t>arrangements</w:t>
      </w:r>
      <w:r>
        <w:rPr>
          <w:spacing w:val="-4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shared</w:t>
      </w:r>
      <w:r>
        <w:rPr>
          <w:spacing w:val="-4"/>
        </w:rPr>
        <w:t> </w:t>
      </w:r>
      <w:r>
        <w:rPr>
          <w:spacing w:val="-2"/>
        </w:rPr>
        <w:t>between</w:t>
      </w:r>
      <w:r>
        <w:rPr>
          <w:spacing w:val="-4"/>
        </w:rPr>
        <w:t> </w:t>
      </w:r>
      <w:r>
        <w:rPr>
          <w:spacing w:val="-2"/>
        </w:rPr>
        <w:t>the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Aged</w:t>
      </w:r>
      <w:r>
        <w:rPr>
          <w:spacing w:val="-6"/>
        </w:rPr>
        <w:t> </w:t>
      </w:r>
      <w:r>
        <w:rPr/>
        <w:t>Care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6"/>
        </w:rPr>
        <w:t> </w:t>
      </w:r>
      <w:r>
        <w:rPr/>
        <w:t>Services.</w:t>
      </w:r>
    </w:p>
    <w:p>
      <w:pPr>
        <w:spacing w:after="0" w:line="278" w:lineRule="auto"/>
        <w:sectPr>
          <w:pgSz w:w="11910" w:h="16840"/>
          <w:pgMar w:header="0" w:footer="511" w:top="1460" w:bottom="1140" w:left="1020" w:right="1000"/>
        </w:sectPr>
      </w:pPr>
    </w:p>
    <w:p>
      <w:pPr>
        <w:tabs>
          <w:tab w:pos="3288" w:val="left" w:leader="none"/>
        </w:tabs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Element G Arrangements for oversight, mo" w:id="26"/>
      <w:bookmarkEnd w:id="26"/>
      <w:r>
        <w:rPr/>
      </w:r>
      <w:bookmarkStart w:name="_bookmark12" w:id="27"/>
      <w:bookmarkEnd w:id="27"/>
      <w:r>
        <w:rPr/>
      </w:r>
      <w:r>
        <w:rPr>
          <w:b/>
          <w:color w:val="153A6E"/>
          <w:sz w:val="52"/>
        </w:rPr>
        <w:t>Element </w:t>
      </w:r>
      <w:r>
        <w:rPr>
          <w:b/>
          <w:color w:val="153A6E"/>
          <w:spacing w:val="-10"/>
          <w:sz w:val="52"/>
        </w:rPr>
        <w:t>G</w:t>
      </w:r>
      <w:r>
        <w:rPr>
          <w:b/>
          <w:color w:val="153A6E"/>
          <w:sz w:val="52"/>
        </w:rPr>
        <w:tab/>
      </w:r>
      <w:r>
        <w:rPr>
          <w:b/>
          <w:color w:val="153A6E"/>
          <w:sz w:val="42"/>
        </w:rPr>
        <w:t>Arrangements</w:t>
      </w:r>
      <w:r>
        <w:rPr>
          <w:b/>
          <w:color w:val="153A6E"/>
          <w:spacing w:val="-15"/>
          <w:sz w:val="42"/>
        </w:rPr>
        <w:t> </w:t>
      </w:r>
      <w:r>
        <w:rPr>
          <w:b/>
          <w:color w:val="153A6E"/>
          <w:sz w:val="42"/>
        </w:rPr>
        <w:t>for</w:t>
      </w:r>
      <w:r>
        <w:rPr>
          <w:b/>
          <w:color w:val="153A6E"/>
          <w:spacing w:val="-14"/>
          <w:sz w:val="42"/>
        </w:rPr>
        <w:t> </w:t>
      </w:r>
      <w:r>
        <w:rPr>
          <w:b/>
          <w:color w:val="153A6E"/>
          <w:spacing w:val="-2"/>
          <w:sz w:val="42"/>
        </w:rPr>
        <w:t>oversight,</w:t>
      </w:r>
    </w:p>
    <w:p>
      <w:pPr>
        <w:pStyle w:val="Heading2"/>
        <w:spacing w:line="237" w:lineRule="auto"/>
      </w:pPr>
      <w:r>
        <w:rPr>
          <w:color w:val="153A6E"/>
        </w:rPr>
        <w:t>monitoring</w:t>
      </w:r>
      <w:r>
        <w:rPr>
          <w:color w:val="153A6E"/>
          <w:spacing w:val="-18"/>
        </w:rPr>
        <w:t> </w:t>
      </w:r>
      <w:r>
        <w:rPr>
          <w:color w:val="153A6E"/>
        </w:rPr>
        <w:t>and</w:t>
      </w:r>
      <w:r>
        <w:rPr>
          <w:color w:val="153A6E"/>
          <w:spacing w:val="-18"/>
        </w:rPr>
        <w:t> </w:t>
      </w:r>
      <w:r>
        <w:rPr>
          <w:color w:val="153A6E"/>
        </w:rPr>
        <w:t>implementation of the National Roadmap</w:t>
      </w:r>
    </w:p>
    <w:p>
      <w:pPr>
        <w:pStyle w:val="Heading3"/>
        <w:spacing w:before="332"/>
        <w:ind w:left="113"/>
      </w:pPr>
      <w:r>
        <w:rPr>
          <w:color w:val="153A6E"/>
          <w:spacing w:val="-2"/>
        </w:rPr>
        <w:t>Introduction</w:t>
      </w:r>
    </w:p>
    <w:p>
      <w:pPr>
        <w:pStyle w:val="BodyText"/>
        <w:spacing w:line="278" w:lineRule="auto" w:before="143"/>
        <w:ind w:left="113"/>
      </w:pPr>
      <w:r>
        <w:rPr>
          <w:spacing w:val="-2"/>
        </w:rPr>
        <w:t>DHAC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responsible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actions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oversight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monitoring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implementation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Roadmap. </w:t>
      </w:r>
      <w:r>
        <w:rPr/>
        <w:t>These include establishing a governance group to: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1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oversee</w:t>
      </w:r>
      <w:r>
        <w:rPr>
          <w:sz w:val="21"/>
        </w:rPr>
        <w:t> </w:t>
      </w:r>
      <w:r>
        <w:rPr>
          <w:spacing w:val="-4"/>
          <w:sz w:val="21"/>
        </w:rPr>
        <w:t>the</w:t>
      </w:r>
      <w:r>
        <w:rPr>
          <w:sz w:val="21"/>
        </w:rPr>
        <w:t> </w:t>
      </w:r>
      <w:r>
        <w:rPr>
          <w:spacing w:val="-4"/>
          <w:sz w:val="21"/>
        </w:rPr>
        <w:t>implementation</w:t>
      </w:r>
      <w:r>
        <w:rPr>
          <w:sz w:val="21"/>
        </w:rPr>
        <w:t> </w:t>
      </w:r>
      <w:r>
        <w:rPr>
          <w:spacing w:val="-4"/>
          <w:sz w:val="21"/>
        </w:rPr>
        <w:t>of</w:t>
      </w:r>
      <w:r>
        <w:rPr>
          <w:sz w:val="21"/>
        </w:rPr>
        <w:t> </w:t>
      </w:r>
      <w:r>
        <w:rPr>
          <w:spacing w:val="-4"/>
          <w:sz w:val="21"/>
        </w:rPr>
        <w:t>the</w:t>
      </w:r>
      <w:r>
        <w:rPr>
          <w:sz w:val="21"/>
        </w:rPr>
        <w:t> </w:t>
      </w:r>
      <w:r>
        <w:rPr>
          <w:spacing w:val="-4"/>
          <w:sz w:val="21"/>
        </w:rPr>
        <w:t>Roadmap</w:t>
      </w:r>
      <w:r>
        <w:rPr>
          <w:sz w:val="21"/>
        </w:rPr>
        <w:t> </w:t>
      </w:r>
      <w:r>
        <w:rPr>
          <w:spacing w:val="-4"/>
          <w:sz w:val="21"/>
        </w:rPr>
        <w:t>throughout</w:t>
      </w:r>
      <w:r>
        <w:rPr>
          <w:sz w:val="21"/>
        </w:rPr>
        <w:t> </w:t>
      </w:r>
      <w:r>
        <w:rPr>
          <w:spacing w:val="-4"/>
          <w:sz w:val="21"/>
        </w:rPr>
        <w:t>its</w:t>
      </w:r>
      <w:r>
        <w:rPr>
          <w:sz w:val="21"/>
        </w:rPr>
        <w:t> </w:t>
      </w:r>
      <w:r>
        <w:rPr>
          <w:spacing w:val="-4"/>
          <w:sz w:val="21"/>
        </w:rPr>
        <w:t>lifespan,</w:t>
      </w:r>
      <w:r>
        <w:rPr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13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provide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advice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implementation</w:t>
      </w:r>
    </w:p>
    <w:p>
      <w:pPr>
        <w:pStyle w:val="BodyText"/>
        <w:spacing w:before="151"/>
        <w:ind w:left="113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actions</w:t>
      </w:r>
      <w:r>
        <w:rPr>
          <w:spacing w:val="-10"/>
        </w:rPr>
        <w:t> </w:t>
      </w:r>
      <w:r>
        <w:rPr>
          <w:spacing w:val="-2"/>
        </w:rPr>
        <w:t>under</w:t>
      </w:r>
      <w:r>
        <w:rPr>
          <w:spacing w:val="-10"/>
        </w:rPr>
        <w:t> </w:t>
      </w:r>
      <w:r>
        <w:rPr>
          <w:spacing w:val="-2"/>
        </w:rPr>
        <w:t>Element</w:t>
      </w:r>
      <w:r>
        <w:rPr>
          <w:spacing w:val="-10"/>
        </w:rPr>
        <w:t> </w:t>
      </w:r>
      <w:r>
        <w:rPr>
          <w:spacing w:val="-2"/>
        </w:rPr>
        <w:t>G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ongoing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duration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Roadmap</w:t>
      </w:r>
      <w:r>
        <w:rPr>
          <w:spacing w:val="-10"/>
        </w:rPr>
        <w:t> </w:t>
      </w:r>
      <w:r>
        <w:rPr>
          <w:spacing w:val="-2"/>
        </w:rPr>
        <w:t>program.</w:t>
      </w:r>
    </w:p>
    <w:p>
      <w:pPr>
        <w:pStyle w:val="Heading3"/>
        <w:spacing w:before="155"/>
        <w:ind w:left="113"/>
      </w:pPr>
      <w:r>
        <w:rPr>
          <w:color w:val="153A6E"/>
        </w:rPr>
        <w:t>Desired</w:t>
      </w:r>
      <w:r>
        <w:rPr>
          <w:color w:val="153A6E"/>
          <w:spacing w:val="6"/>
        </w:rPr>
        <w:t> </w:t>
      </w:r>
      <w:r>
        <w:rPr>
          <w:color w:val="153A6E"/>
          <w:spacing w:val="-2"/>
        </w:rPr>
        <w:t>Outcomes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43" w:after="0"/>
        <w:ind w:left="397" w:right="442" w:hanging="284"/>
        <w:jc w:val="left"/>
        <w:rPr>
          <w:sz w:val="21"/>
        </w:rPr>
      </w:pPr>
      <w:r>
        <w:rPr>
          <w:spacing w:val="-2"/>
          <w:sz w:val="21"/>
        </w:rPr>
        <w:t>Implementation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Roadmap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overseen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by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diverse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group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health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disability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stakeholders, including: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3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people</w:t>
      </w:r>
      <w:r>
        <w:rPr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disability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3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families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carers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people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with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intellectual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disability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representatives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from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sectors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representatives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universities,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professional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colleges,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accreditation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1"/>
          <w:sz w:val="21"/>
        </w:rPr>
        <w:t> </w:t>
      </w:r>
      <w:r>
        <w:rPr>
          <w:spacing w:val="-4"/>
          <w:sz w:val="21"/>
        </w:rPr>
        <w:t>registration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bodies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2"/>
          <w:sz w:val="21"/>
        </w:rPr>
        <w:t>Commonwealth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territory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government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representatives.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152" w:after="0"/>
        <w:ind w:left="396" w:right="0" w:hanging="283"/>
        <w:jc w:val="left"/>
        <w:rPr>
          <w:sz w:val="21"/>
        </w:rPr>
      </w:pPr>
      <w:r>
        <w:rPr>
          <w:spacing w:val="-2"/>
          <w:sz w:val="21"/>
        </w:rPr>
        <w:t>Implementation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Roadmap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conducted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inclusive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transparent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manner.</w:t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720001</wp:posOffset>
                </wp:positionH>
                <wp:positionV relativeFrom="paragraph">
                  <wp:posOffset>132166</wp:posOffset>
                </wp:positionV>
                <wp:extent cx="6120130" cy="1353185"/>
                <wp:effectExtent l="0" t="0" r="0" b="0"/>
                <wp:wrapTopAndBottom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6120130" cy="1353185"/>
                        </a:xfrm>
                        <a:prstGeom prst="rect">
                          <a:avLst/>
                        </a:prstGeom>
                        <a:solidFill>
                          <a:srgbClr val="E8F5F8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9EB6"/>
                                <w:spacing w:val="-2"/>
                                <w:sz w:val="25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spacing w:before="14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5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G.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5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2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tabs>
                                <w:tab w:pos="509" w:val="left" w:leader="none"/>
                              </w:tabs>
                              <w:spacing w:line="240" w:lineRule="auto" w:before="113" w:after="0"/>
                              <w:ind w:left="509" w:right="0" w:hanging="283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actions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not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0.406787pt;width:481.9pt;height:106.55pt;mso-position-horizontal-relative:page;mso-position-vertical-relative:paragraph;z-index:-15702528;mso-wrap-distance-left:0;mso-wrap-distance-right:0" type="#_x0000_t202" id="docshape212" filled="true" fillcolor="#e8f5f8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009EB6"/>
                          <w:spacing w:val="-2"/>
                          <w:sz w:val="25"/>
                        </w:rPr>
                        <w:t>Progress</w:t>
                      </w:r>
                    </w:p>
                    <w:p>
                      <w:pPr>
                        <w:pStyle w:val="BodyText"/>
                        <w:spacing w:before="14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There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are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5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Element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G.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09" w:val="left" w:leader="none"/>
                        </w:tabs>
                        <w:spacing w:line="240" w:lineRule="auto" w:before="15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09" w:val="left" w:leader="none"/>
                        </w:tabs>
                        <w:spacing w:line="240" w:lineRule="auto" w:before="112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2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actions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are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0"/>
                        </w:numPr>
                        <w:tabs>
                          <w:tab w:pos="509" w:val="left" w:leader="none"/>
                        </w:tabs>
                        <w:spacing w:line="240" w:lineRule="auto" w:before="113" w:after="0"/>
                        <w:ind w:left="509" w:right="0" w:hanging="283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actions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not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commenced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720001</wp:posOffset>
                </wp:positionH>
                <wp:positionV relativeFrom="paragraph">
                  <wp:posOffset>1679963</wp:posOffset>
                </wp:positionV>
                <wp:extent cx="6120130" cy="831850"/>
                <wp:effectExtent l="0" t="0" r="0" b="0"/>
                <wp:wrapTopAndBottom/>
                <wp:docPr id="216" name="Textbox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Textbox 216"/>
                      <wps:cNvSpPr txBox="1"/>
                      <wps:spPr>
                        <a:xfrm>
                          <a:off x="0" y="0"/>
                          <a:ext cx="6120130" cy="831850"/>
                        </a:xfrm>
                        <a:prstGeom prst="rect">
                          <a:avLst/>
                        </a:prstGeom>
                        <a:solidFill>
                          <a:srgbClr val="F3F5E6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ABC038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b/>
                                <w:color w:val="ABC038"/>
                                <w:spacing w:val="2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ABC038"/>
                                <w:spacing w:val="-2"/>
                                <w:sz w:val="25"/>
                              </w:rPr>
                              <w:t>action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6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establish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governance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oversight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monitor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implementation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 </w:t>
                            </w:r>
                            <w:r>
                              <w:rPr>
                                <w:color w:val="000000"/>
                              </w:rPr>
                              <w:t>the Roadmap.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32.280609pt;width:481.9pt;height:65.5pt;mso-position-horizontal-relative:page;mso-position-vertical-relative:paragraph;z-index:-15702016;mso-wrap-distance-left:0;mso-wrap-distance-right:0" type="#_x0000_t202" id="docshape213" filled="true" fillcolor="#f3f5e6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ABC038"/>
                          <w:sz w:val="25"/>
                        </w:rPr>
                        <w:t>Completed</w:t>
                      </w:r>
                      <w:r>
                        <w:rPr>
                          <w:b/>
                          <w:color w:val="ABC038"/>
                          <w:spacing w:val="21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ABC038"/>
                          <w:spacing w:val="-2"/>
                          <w:sz w:val="25"/>
                        </w:rPr>
                        <w:t>action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6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DHAC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establish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governance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group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provide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oversight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monitor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implementation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 </w:t>
                      </w:r>
                      <w:r>
                        <w:rPr>
                          <w:color w:val="000000"/>
                        </w:rPr>
                        <w:t>the Roadmap.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footerReference w:type="default" r:id="rId36"/>
          <w:footerReference w:type="even" r:id="rId37"/>
          <w:pgSz w:w="11910" w:h="16840"/>
          <w:pgMar w:footer="511" w:header="0" w:top="1240" w:bottom="1140" w:left="1020" w:right="1000"/>
          <w:pgNumType w:start="25"/>
        </w:sectPr>
      </w:pPr>
    </w:p>
    <w:p>
      <w:pPr>
        <w:pStyle w:val="BodyText"/>
        <w:spacing w:before="89"/>
        <w:ind w:left="113"/>
      </w:pPr>
      <w:r>
        <w:rPr>
          <w:spacing w:val="-4"/>
        </w:rPr>
        <w:t>Highlights</w:t>
      </w:r>
      <w:r>
        <w:rPr>
          <w:spacing w:val="-3"/>
        </w:rPr>
        <w:t> </w:t>
      </w:r>
      <w:r>
        <w:rPr>
          <w:spacing w:val="-4"/>
        </w:rPr>
        <w:t>of</w:t>
      </w:r>
      <w:r>
        <w:rPr>
          <w:spacing w:val="-3"/>
        </w:rPr>
        <w:t> </w:t>
      </w:r>
      <w:r>
        <w:rPr>
          <w:spacing w:val="-4"/>
        </w:rPr>
        <w:t>activities</w:t>
      </w:r>
      <w:r>
        <w:rPr>
          <w:spacing w:val="-2"/>
        </w:rPr>
        <w:t> </w:t>
      </w:r>
      <w:r>
        <w:rPr>
          <w:spacing w:val="-4"/>
        </w:rPr>
        <w:t>being</w:t>
      </w:r>
      <w:r>
        <w:rPr>
          <w:spacing w:val="-3"/>
        </w:rPr>
        <w:t> </w:t>
      </w:r>
      <w:r>
        <w:rPr>
          <w:spacing w:val="-4"/>
        </w:rPr>
        <w:t>undertaken</w:t>
      </w:r>
      <w:r>
        <w:rPr>
          <w:spacing w:val="-2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deliver</w:t>
      </w:r>
      <w:r>
        <w:rPr>
          <w:spacing w:val="-3"/>
        </w:rPr>
        <w:t> </w:t>
      </w:r>
      <w:r>
        <w:rPr>
          <w:spacing w:val="-4"/>
        </w:rPr>
        <w:t>Element</w:t>
      </w:r>
      <w:r>
        <w:rPr>
          <w:spacing w:val="-2"/>
        </w:rPr>
        <w:t> </w:t>
      </w:r>
      <w:r>
        <w:rPr>
          <w:spacing w:val="-4"/>
        </w:rPr>
        <w:t>G</w:t>
      </w:r>
      <w:r>
        <w:rPr>
          <w:spacing w:val="-3"/>
        </w:rPr>
        <w:t> </w:t>
      </w:r>
      <w:r>
        <w:rPr>
          <w:spacing w:val="-4"/>
        </w:rPr>
        <w:t>include:</w:t>
      </w:r>
    </w:p>
    <w:p>
      <w:pPr>
        <w:pStyle w:val="ListParagraph"/>
        <w:numPr>
          <w:ilvl w:val="0"/>
          <w:numId w:val="14"/>
        </w:numPr>
        <w:tabs>
          <w:tab w:pos="397" w:val="left" w:leader="none"/>
        </w:tabs>
        <w:spacing w:line="278" w:lineRule="auto" w:before="152" w:after="0"/>
        <w:ind w:left="397" w:right="1524" w:hanging="284"/>
        <w:jc w:val="left"/>
        <w:rPr>
          <w:sz w:val="21"/>
        </w:rPr>
      </w:pPr>
      <w:r>
        <w:rPr>
          <w:spacing w:val="-2"/>
          <w:sz w:val="21"/>
        </w:rPr>
        <w:t>DHAC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established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RIGG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November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2021.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RIGG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oversees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advises</w:t>
      </w:r>
      <w:r>
        <w:rPr>
          <w:spacing w:val="-13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12"/>
          <w:sz w:val="21"/>
        </w:rPr>
        <w:t> </w:t>
      </w:r>
      <w:r>
        <w:rPr>
          <w:spacing w:val="-2"/>
          <w:sz w:val="21"/>
        </w:rPr>
        <w:t>the implementation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roadmap,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including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prioritisation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actions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implementation.</w:t>
      </w:r>
    </w:p>
    <w:p>
      <w:pPr>
        <w:pStyle w:val="ListParagraph"/>
        <w:numPr>
          <w:ilvl w:val="0"/>
          <w:numId w:val="14"/>
        </w:numPr>
        <w:tabs>
          <w:tab w:pos="396" w:val="left" w:leader="none"/>
        </w:tabs>
        <w:spacing w:line="240" w:lineRule="auto" w:before="73" w:after="0"/>
        <w:ind w:left="396" w:right="0" w:hanging="283"/>
        <w:jc w:val="left"/>
        <w:rPr>
          <w:sz w:val="21"/>
        </w:rPr>
      </w:pPr>
      <w:r>
        <w:rPr>
          <w:spacing w:val="-4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RIGG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has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34</w:t>
      </w:r>
      <w:r>
        <w:rPr>
          <w:spacing w:val="-8"/>
          <w:sz w:val="21"/>
        </w:rPr>
        <w:t> </w:t>
      </w:r>
      <w:r>
        <w:rPr>
          <w:spacing w:val="-4"/>
          <w:sz w:val="21"/>
        </w:rPr>
        <w:t>members</w:t>
      </w:r>
      <w:r>
        <w:rPr>
          <w:spacing w:val="-7"/>
          <w:sz w:val="21"/>
        </w:rPr>
        <w:t> </w:t>
      </w:r>
      <w:r>
        <w:rPr>
          <w:spacing w:val="-4"/>
          <w:sz w:val="21"/>
        </w:rPr>
        <w:t>representing: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5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people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with intellectual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disability, their</w:t>
      </w:r>
      <w:r>
        <w:rPr>
          <w:spacing w:val="-5"/>
          <w:sz w:val="21"/>
        </w:rPr>
        <w:t> </w:t>
      </w:r>
      <w:r>
        <w:rPr>
          <w:spacing w:val="-4"/>
          <w:sz w:val="21"/>
        </w:rPr>
        <w:t>families and carers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representatives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from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the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health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-3"/>
          <w:sz w:val="21"/>
        </w:rPr>
        <w:t> </w:t>
      </w:r>
      <w:r>
        <w:rPr>
          <w:spacing w:val="-4"/>
          <w:sz w:val="21"/>
        </w:rPr>
        <w:t>disability</w:t>
      </w:r>
      <w:r>
        <w:rPr>
          <w:spacing w:val="-2"/>
          <w:sz w:val="21"/>
        </w:rPr>
        <w:t> </w:t>
      </w:r>
      <w:r>
        <w:rPr>
          <w:spacing w:val="-4"/>
          <w:sz w:val="21"/>
        </w:rPr>
        <w:t>sectors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3" w:after="0"/>
        <w:ind w:left="680" w:right="0" w:hanging="283"/>
        <w:jc w:val="left"/>
        <w:rPr>
          <w:color w:val="808285"/>
          <w:sz w:val="21"/>
        </w:rPr>
      </w:pPr>
      <w:r>
        <w:rPr>
          <w:spacing w:val="-4"/>
          <w:sz w:val="21"/>
        </w:rPr>
        <w:t>representatives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of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universities,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professional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colleges,</w:t>
      </w:r>
      <w:r>
        <w:rPr>
          <w:spacing w:val="2"/>
          <w:sz w:val="21"/>
        </w:rPr>
        <w:t> </w:t>
      </w:r>
      <w:r>
        <w:rPr>
          <w:spacing w:val="-4"/>
          <w:sz w:val="21"/>
        </w:rPr>
        <w:t>accreditation,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and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registration</w:t>
      </w:r>
      <w:r>
        <w:rPr>
          <w:spacing w:val="1"/>
          <w:sz w:val="21"/>
        </w:rPr>
        <w:t> </w:t>
      </w:r>
      <w:r>
        <w:rPr>
          <w:spacing w:val="-4"/>
          <w:sz w:val="21"/>
        </w:rPr>
        <w:t>bodies,</w:t>
      </w:r>
      <w:r>
        <w:rPr>
          <w:spacing w:val="1"/>
          <w:sz w:val="21"/>
        </w:rPr>
        <w:t> </w:t>
      </w:r>
      <w:r>
        <w:rPr>
          <w:spacing w:val="-5"/>
          <w:sz w:val="21"/>
        </w:rPr>
        <w:t>and</w:t>
      </w:r>
    </w:p>
    <w:p>
      <w:pPr>
        <w:pStyle w:val="ListParagraph"/>
        <w:numPr>
          <w:ilvl w:val="1"/>
          <w:numId w:val="14"/>
        </w:numPr>
        <w:tabs>
          <w:tab w:pos="680" w:val="left" w:leader="none"/>
        </w:tabs>
        <w:spacing w:line="240" w:lineRule="auto" w:before="112" w:after="0"/>
        <w:ind w:left="680" w:right="0" w:hanging="283"/>
        <w:jc w:val="left"/>
        <w:rPr>
          <w:color w:val="808285"/>
          <w:sz w:val="21"/>
        </w:rPr>
      </w:pPr>
      <w:r>
        <w:rPr>
          <w:spacing w:val="-2"/>
          <w:sz w:val="21"/>
        </w:rPr>
        <w:t>Commonwealth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state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and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territory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government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representatives.</w:t>
      </w:r>
    </w:p>
    <w:p>
      <w:pPr>
        <w:pStyle w:val="BodyText"/>
        <w:spacing w:line="278" w:lineRule="auto" w:before="152"/>
        <w:ind w:left="113" w:right="387"/>
      </w:pPr>
      <w:r>
        <w:rPr/>
        <w:t>The</w:t>
      </w:r>
      <w:r>
        <w:rPr>
          <w:spacing w:val="-15"/>
        </w:rPr>
        <w:t> </w:t>
      </w:r>
      <w:r>
        <w:rPr/>
        <w:t>RIGG</w:t>
      </w:r>
      <w:r>
        <w:rPr>
          <w:spacing w:val="-15"/>
        </w:rPr>
        <w:t> </w:t>
      </w:r>
      <w:r>
        <w:rPr/>
        <w:t>meets</w:t>
      </w:r>
      <w:r>
        <w:rPr>
          <w:spacing w:val="-14"/>
        </w:rPr>
        <w:t> </w:t>
      </w:r>
      <w:r>
        <w:rPr/>
        <w:t>three</w:t>
      </w:r>
      <w:r>
        <w:rPr>
          <w:spacing w:val="-15"/>
        </w:rPr>
        <w:t> </w:t>
      </w:r>
      <w:r>
        <w:rPr/>
        <w:t>times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year.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RIGG</w:t>
      </w:r>
      <w:r>
        <w:rPr>
          <w:spacing w:val="-15"/>
        </w:rPr>
        <w:t> </w:t>
      </w:r>
      <w:r>
        <w:rPr/>
        <w:t>met</w:t>
      </w:r>
      <w:r>
        <w:rPr>
          <w:spacing w:val="-14"/>
        </w:rPr>
        <w:t> </w:t>
      </w:r>
      <w:r>
        <w:rPr/>
        <w:t>four</w:t>
      </w:r>
      <w:r>
        <w:rPr>
          <w:spacing w:val="-15"/>
        </w:rPr>
        <w:t> </w:t>
      </w:r>
      <w:r>
        <w:rPr/>
        <w:t>times</w:t>
      </w:r>
      <w:r>
        <w:rPr>
          <w:spacing w:val="-15"/>
        </w:rPr>
        <w:t> </w:t>
      </w:r>
      <w:r>
        <w:rPr/>
        <w:t>during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reporting</w:t>
      </w:r>
      <w:r>
        <w:rPr>
          <w:spacing w:val="-14"/>
        </w:rPr>
        <w:t> </w:t>
      </w:r>
      <w:r>
        <w:rPr/>
        <w:t>period: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November </w:t>
      </w:r>
      <w:r>
        <w:rPr>
          <w:spacing w:val="-2"/>
        </w:rPr>
        <w:t>2021,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March,</w:t>
      </w:r>
      <w:r>
        <w:rPr>
          <w:spacing w:val="-7"/>
        </w:rPr>
        <w:t> </w:t>
      </w:r>
      <w:r>
        <w:rPr>
          <w:spacing w:val="-2"/>
        </w:rPr>
        <w:t>August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November</w:t>
      </w:r>
      <w:r>
        <w:rPr>
          <w:spacing w:val="-7"/>
        </w:rPr>
        <w:t> </w:t>
      </w:r>
      <w:r>
        <w:rPr>
          <w:spacing w:val="-2"/>
        </w:rPr>
        <w:t>2022.</w:t>
      </w:r>
      <w:r>
        <w:rPr>
          <w:spacing w:val="-7"/>
        </w:rPr>
        <w:t> </w:t>
      </w:r>
      <w:r>
        <w:rPr>
          <w:spacing w:val="-2"/>
        </w:rPr>
        <w:t>Meetings</w:t>
      </w:r>
      <w:r>
        <w:rPr>
          <w:spacing w:val="-7"/>
        </w:rPr>
        <w:t> </w:t>
      </w:r>
      <w:r>
        <w:rPr>
          <w:spacing w:val="-2"/>
        </w:rPr>
        <w:t>included</w:t>
      </w:r>
      <w:r>
        <w:rPr>
          <w:spacing w:val="-7"/>
        </w:rPr>
        <w:t> </w:t>
      </w:r>
      <w:r>
        <w:rPr>
          <w:spacing w:val="-2"/>
        </w:rPr>
        <w:t>regular</w:t>
      </w:r>
      <w:r>
        <w:rPr>
          <w:spacing w:val="-7"/>
        </w:rPr>
        <w:t> </w:t>
      </w:r>
      <w:r>
        <w:rPr>
          <w:spacing w:val="-2"/>
        </w:rPr>
        <w:t>updates</w:t>
      </w:r>
      <w:r>
        <w:rPr>
          <w:spacing w:val="-7"/>
        </w:rPr>
        <w:t> </w:t>
      </w:r>
      <w:r>
        <w:rPr>
          <w:spacing w:val="-2"/>
        </w:rPr>
        <w:t>on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progress</w:t>
      </w:r>
      <w:r>
        <w:rPr>
          <w:spacing w:val="-7"/>
        </w:rPr>
        <w:t> </w:t>
      </w:r>
      <w:r>
        <w:rPr>
          <w:spacing w:val="-2"/>
        </w:rPr>
        <w:t>of </w:t>
      </w:r>
      <w:r>
        <w:rPr/>
        <w:t>the four Roadmap projects being delivered by DHAC.</w:t>
      </w:r>
    </w:p>
    <w:p>
      <w:pPr>
        <w:pStyle w:val="BodyText"/>
        <w:spacing w:before="113"/>
        <w:ind w:left="113"/>
      </w:pPr>
      <w:r>
        <w:rPr>
          <w:spacing w:val="-4"/>
        </w:rPr>
        <w:t>RIGG</w:t>
      </w:r>
      <w:r>
        <w:rPr>
          <w:spacing w:val="-7"/>
        </w:rPr>
        <w:t> </w:t>
      </w:r>
      <w:r>
        <w:rPr>
          <w:spacing w:val="-4"/>
        </w:rPr>
        <w:t>meeting</w:t>
      </w:r>
      <w:r>
        <w:rPr>
          <w:spacing w:val="-6"/>
        </w:rPr>
        <w:t> </w:t>
      </w:r>
      <w:r>
        <w:rPr>
          <w:spacing w:val="-4"/>
        </w:rPr>
        <w:t>summaries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published</w:t>
      </w:r>
      <w:r>
        <w:rPr>
          <w:spacing w:val="-6"/>
        </w:rPr>
        <w:t> </w:t>
      </w:r>
      <w:r>
        <w:rPr>
          <w:spacing w:val="-4"/>
        </w:rPr>
        <w:t>on</w:t>
      </w:r>
      <w:r>
        <w:rPr>
          <w:spacing w:val="-7"/>
        </w:rPr>
        <w:t> </w:t>
      </w:r>
      <w:r>
        <w:rPr>
          <w:spacing w:val="-4"/>
        </w:rPr>
        <w:t>DHAC’s</w:t>
      </w:r>
      <w:r>
        <w:rPr>
          <w:spacing w:val="-6"/>
        </w:rPr>
        <w:t> </w:t>
      </w:r>
      <w:r>
        <w:rPr>
          <w:spacing w:val="-4"/>
        </w:rPr>
        <w:t>website</w:t>
      </w:r>
      <w:r>
        <w:rPr>
          <w:spacing w:val="-7"/>
        </w:rPr>
        <w:t> </w:t>
      </w:r>
      <w:r>
        <w:rPr>
          <w:spacing w:val="-4"/>
        </w:rPr>
        <w:t>including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an</w:t>
      </w:r>
      <w:r>
        <w:rPr>
          <w:spacing w:val="-7"/>
        </w:rPr>
        <w:t> </w:t>
      </w:r>
      <w:r>
        <w:rPr>
          <w:spacing w:val="-4"/>
        </w:rPr>
        <w:t>Easy</w:t>
      </w:r>
      <w:r>
        <w:rPr>
          <w:spacing w:val="-6"/>
        </w:rPr>
        <w:t> </w:t>
      </w:r>
      <w:r>
        <w:rPr>
          <w:spacing w:val="-4"/>
        </w:rPr>
        <w:t>Read</w:t>
      </w:r>
      <w:r>
        <w:rPr>
          <w:spacing w:val="-7"/>
        </w:rPr>
        <w:t> </w:t>
      </w:r>
      <w:r>
        <w:rPr>
          <w:spacing w:val="-4"/>
        </w:rPr>
        <w:t>format.</w:t>
      </w:r>
    </w:p>
    <w:p>
      <w:pPr>
        <w:pStyle w:val="BodyText"/>
        <w:spacing w:before="5"/>
        <w:rPr>
          <w:sz w:val="2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720001</wp:posOffset>
                </wp:positionH>
                <wp:positionV relativeFrom="paragraph">
                  <wp:posOffset>208319</wp:posOffset>
                </wp:positionV>
                <wp:extent cx="6120130" cy="2220595"/>
                <wp:effectExtent l="0" t="0" r="0" b="0"/>
                <wp:wrapTopAndBottom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6120130" cy="2220595"/>
                        </a:xfrm>
                        <a:prstGeom prst="rect">
                          <a:avLst/>
                        </a:prstGeom>
                        <a:solidFill>
                          <a:srgbClr val="EDEDF3"/>
                        </a:solidFill>
                      </wps:spPr>
                      <wps:txbx>
                        <w:txbxContent>
                          <w:p>
                            <w:pPr>
                              <w:spacing w:before="175"/>
                              <w:ind w:left="226" w:right="0" w:firstLine="0"/>
                              <w:jc w:val="left"/>
                              <w:rPr>
                                <w:b/>
                                <w:color w:val="000000"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Spotlight:</w:t>
                            </w:r>
                            <w:r>
                              <w:rPr>
                                <w:b/>
                                <w:color w:val="153A6E"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Establishment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Intellectual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Disability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z w:val="25"/>
                              </w:rPr>
                              <w:t>Focus</w:t>
                            </w:r>
                            <w:r>
                              <w:rPr>
                                <w:b/>
                                <w:color w:val="153A6E"/>
                                <w:spacing w:val="-4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53A6E"/>
                                <w:spacing w:val="-2"/>
                                <w:sz w:val="25"/>
                              </w:rPr>
                              <w:t>Group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43"/>
                              <w:ind w:left="226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established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August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2022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facilitate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in-depth consultation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being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delivered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under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Roadmap.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consists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six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members with intellectual disability and is chaired by the Senior Medical Advisor, Disability and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Health.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3"/>
                              <w:ind w:left="22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August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2022,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feedback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sought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draft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Intellectual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Disability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Capability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Framework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Curriculum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Development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(see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Element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C).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Input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 focus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incorporated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into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draft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version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Capability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Framework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released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 </w:t>
                            </w:r>
                            <w:r>
                              <w:rPr>
                                <w:color w:val="000000"/>
                              </w:rPr>
                              <w:t>public consultation in November 2022.</w:t>
                            </w:r>
                          </w:p>
                          <w:p>
                            <w:pPr>
                              <w:pStyle w:val="BodyText"/>
                              <w:spacing w:line="278" w:lineRule="auto" w:before="113"/>
                              <w:ind w:left="226" w:right="2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Focus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Group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meet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ad-hoc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basis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provide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input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DHAC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projects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at key points in their delivery.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6.403126pt;width:481.9pt;height:174.85pt;mso-position-horizontal-relative:page;mso-position-vertical-relative:paragraph;z-index:-15701504;mso-wrap-distance-left:0;mso-wrap-distance-right:0" type="#_x0000_t202" id="docshape214" filled="true" fillcolor="#ededf3" stroked="false">
                <v:textbox inset="0,0,0,0">
                  <w:txbxContent>
                    <w:p>
                      <w:pPr>
                        <w:spacing w:before="175"/>
                        <w:ind w:left="226" w:right="0" w:firstLine="0"/>
                        <w:jc w:val="left"/>
                        <w:rPr>
                          <w:b/>
                          <w:color w:val="000000"/>
                          <w:sz w:val="25"/>
                        </w:rPr>
                      </w:pPr>
                      <w:r>
                        <w:rPr>
                          <w:b/>
                          <w:color w:val="153A6E"/>
                          <w:sz w:val="25"/>
                        </w:rPr>
                        <w:t>Spotlight:</w:t>
                      </w:r>
                      <w:r>
                        <w:rPr>
                          <w:b/>
                          <w:color w:val="153A6E"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Establishment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of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the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Intellectual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Disability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z w:val="25"/>
                        </w:rPr>
                        <w:t>Focus</w:t>
                      </w:r>
                      <w:r>
                        <w:rPr>
                          <w:b/>
                          <w:color w:val="153A6E"/>
                          <w:spacing w:val="-4"/>
                          <w:sz w:val="25"/>
                        </w:rPr>
                        <w:t> </w:t>
                      </w:r>
                      <w:r>
                        <w:rPr>
                          <w:b/>
                          <w:color w:val="153A6E"/>
                          <w:spacing w:val="-2"/>
                          <w:sz w:val="25"/>
                        </w:rPr>
                        <w:t>Group</w:t>
                      </w:r>
                    </w:p>
                    <w:p>
                      <w:pPr>
                        <w:pStyle w:val="BodyText"/>
                        <w:spacing w:line="278" w:lineRule="auto" w:before="143"/>
                        <w:ind w:left="226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DHAC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established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Focus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August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2022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facilitate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in-depth consultation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being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delivered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under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Roadmap.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focus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consists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six </w:t>
                      </w:r>
                      <w:r>
                        <w:rPr>
                          <w:color w:val="000000"/>
                          <w:spacing w:val="-4"/>
                        </w:rPr>
                        <w:t>members with intellectual disability and is chaired by the Senior Medical Advisor, Disability and </w:t>
                      </w:r>
                      <w:r>
                        <w:rPr>
                          <w:color w:val="000000"/>
                          <w:spacing w:val="-4"/>
                        </w:rPr>
                        <w:t>Health.</w:t>
                      </w:r>
                    </w:p>
                    <w:p>
                      <w:pPr>
                        <w:pStyle w:val="BodyText"/>
                        <w:spacing w:line="278" w:lineRule="auto" w:before="113"/>
                        <w:ind w:left="22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August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2022,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feedback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Focus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was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sought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draft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Intellectual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Disability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Capability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Framework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Curriculum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Development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Project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(see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Element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C).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Input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 focus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group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incorporated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into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draft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version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Capability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Framework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that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was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released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for </w:t>
                      </w:r>
                      <w:r>
                        <w:rPr>
                          <w:color w:val="000000"/>
                        </w:rPr>
                        <w:t>public consultation in November 2022.</w:t>
                      </w:r>
                    </w:p>
                    <w:p>
                      <w:pPr>
                        <w:pStyle w:val="BodyText"/>
                        <w:spacing w:line="278" w:lineRule="auto" w:before="113"/>
                        <w:ind w:left="226" w:right="2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Focus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Group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meet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an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ad-hoc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basis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provide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input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DHAC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projects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at key points in their delivery.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720001</wp:posOffset>
                </wp:positionH>
                <wp:positionV relativeFrom="paragraph">
                  <wp:posOffset>232709</wp:posOffset>
                </wp:positionV>
                <wp:extent cx="6120130" cy="3538220"/>
                <wp:effectExtent l="0" t="0" r="0" b="0"/>
                <wp:wrapTopAndBottom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6120130" cy="3538220"/>
                          <a:chExt cx="6120130" cy="353822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351960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69582" y="543582"/>
                            <a:ext cx="5133975" cy="298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3975" h="2985135">
                                <a:moveTo>
                                  <a:pt x="2154770" y="0"/>
                                </a:moveTo>
                                <a:lnTo>
                                  <a:pt x="0" y="2154770"/>
                                </a:lnTo>
                                <a:lnTo>
                                  <a:pt x="830237" y="2985008"/>
                                </a:lnTo>
                                <a:lnTo>
                                  <a:pt x="5133606" y="2978835"/>
                                </a:lnTo>
                                <a:lnTo>
                                  <a:pt x="2154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 descr="A Caucasian person with intellectual disability in an orange shirt is speaking to their colleague. Their colleague is a black person with painted nails and multiple earrings, holding an open book.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96" y="0"/>
                            <a:ext cx="3060001" cy="306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0" y="3519605"/>
                            <a:ext cx="612013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18415">
                                <a:moveTo>
                                  <a:pt x="612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95"/>
                                </a:lnTo>
                                <a:lnTo>
                                  <a:pt x="6120003" y="17995"/>
                                </a:lnTo>
                                <a:lnTo>
                                  <a:pt x="612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3A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18.323584pt;width:481.9pt;height:278.6pt;mso-position-horizontal-relative:page;mso-position-vertical-relative:paragraph;z-index:-15700992;mso-wrap-distance-left:0;mso-wrap-distance-right:0" id="docshapegroup215" coordorigin="1134,366" coordsize="9638,5572">
                <v:rect style="position:absolute;left:1133;top:5909;width:9638;height:29" id="docshape216" filled="true" fillcolor="#153a6e" stroked="false">
                  <v:fill type="solid"/>
                </v:rect>
                <v:shape style="position:absolute;left:2188;top:1222;width:8085;height:4701" id="docshape217" coordorigin="2188,1223" coordsize="8085,4701" path="m5582,1223l2188,4616,3496,5923,10273,5914,5582,1223xe" filled="true" fillcolor="#00b4d0" stroked="false">
                  <v:path arrowok="t"/>
                  <v:fill type="solid"/>
                </v:shape>
                <v:shape style="position:absolute;left:1332;top:366;width:4819;height:4819" type="#_x0000_t75" id="docshape218" alt="A Caucasian person with intellectual disability in an orange shirt is speaking to their colleague. Their colleague is a black person with painted nails and multiple earrings, holding an open book." stroked="false">
                  <v:imagedata r:id="rId38" o:title=""/>
                </v:shape>
                <v:rect style="position:absolute;left:1133;top:5909;width:9638;height:29" id="docshape219" filled="true" fillcolor="#153a6e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29"/>
        </w:rPr>
        <w:sectPr>
          <w:pgSz w:w="11910" w:h="16840"/>
          <w:pgMar w:header="0" w:footer="947" w:top="1320" w:bottom="700" w:left="1020" w:right="1000"/>
        </w:sectPr>
      </w:pPr>
    </w:p>
    <w:p>
      <w:pPr>
        <w:spacing w:line="586" w:lineRule="exact" w:before="99"/>
        <w:ind w:left="113" w:right="0" w:firstLine="0"/>
        <w:jc w:val="left"/>
        <w:rPr>
          <w:b/>
          <w:sz w:val="42"/>
        </w:rPr>
      </w:pPr>
      <w:bookmarkStart w:name="_bookmark14" w:id="28"/>
      <w:bookmarkEnd w:id="28"/>
      <w:r>
        <w:rPr/>
      </w:r>
      <w:bookmarkStart w:name="Appendix A Organisations that provided i" w:id="29"/>
      <w:bookmarkEnd w:id="29"/>
      <w:r>
        <w:rPr/>
      </w:r>
      <w:bookmarkStart w:name="_bookmark13" w:id="30"/>
      <w:bookmarkEnd w:id="30"/>
      <w:r>
        <w:rPr/>
      </w:r>
      <w:r>
        <w:rPr>
          <w:b/>
          <w:color w:val="153A6E"/>
          <w:sz w:val="52"/>
        </w:rPr>
        <w:t>Appendix</w:t>
      </w:r>
      <w:r>
        <w:rPr>
          <w:b/>
          <w:color w:val="153A6E"/>
          <w:spacing w:val="-17"/>
          <w:sz w:val="52"/>
        </w:rPr>
        <w:t> </w:t>
      </w:r>
      <w:r>
        <w:rPr>
          <w:b/>
          <w:color w:val="153A6E"/>
          <w:sz w:val="52"/>
        </w:rPr>
        <w:t>A</w:t>
      </w:r>
      <w:r>
        <w:rPr>
          <w:b/>
          <w:color w:val="153A6E"/>
          <w:spacing w:val="7"/>
          <w:sz w:val="52"/>
        </w:rPr>
        <w:t>  </w:t>
      </w:r>
      <w:r>
        <w:rPr>
          <w:b/>
          <w:color w:val="153A6E"/>
          <w:sz w:val="42"/>
        </w:rPr>
        <w:t>Organisations</w:t>
      </w:r>
      <w:r>
        <w:rPr>
          <w:b/>
          <w:color w:val="153A6E"/>
          <w:spacing w:val="-12"/>
          <w:sz w:val="42"/>
        </w:rPr>
        <w:t> </w:t>
      </w:r>
      <w:r>
        <w:rPr>
          <w:b/>
          <w:color w:val="153A6E"/>
          <w:sz w:val="42"/>
        </w:rPr>
        <w:t>that</w:t>
      </w:r>
      <w:r>
        <w:rPr>
          <w:b/>
          <w:color w:val="153A6E"/>
          <w:spacing w:val="-14"/>
          <w:sz w:val="42"/>
        </w:rPr>
        <w:t> </w:t>
      </w:r>
      <w:r>
        <w:rPr>
          <w:b/>
          <w:color w:val="153A6E"/>
          <w:spacing w:val="-2"/>
          <w:sz w:val="42"/>
        </w:rPr>
        <w:t>provided</w:t>
      </w:r>
    </w:p>
    <w:p>
      <w:pPr>
        <w:pStyle w:val="Heading2"/>
        <w:ind w:left="3047" w:right="2490"/>
        <w:jc w:val="center"/>
      </w:pPr>
      <w:r>
        <w:rPr>
          <w:color w:val="153A6E"/>
        </w:rPr>
        <w:t>input</w:t>
      </w:r>
      <w:r>
        <w:rPr>
          <w:color w:val="153A6E"/>
          <w:spacing w:val="-12"/>
        </w:rPr>
        <w:t> </w:t>
      </w:r>
      <w:r>
        <w:rPr>
          <w:color w:val="153A6E"/>
        </w:rPr>
        <w:t>to</w:t>
      </w:r>
      <w:r>
        <w:rPr>
          <w:color w:val="153A6E"/>
          <w:spacing w:val="-12"/>
        </w:rPr>
        <w:t> </w:t>
      </w:r>
      <w:r>
        <w:rPr>
          <w:color w:val="153A6E"/>
        </w:rPr>
        <w:t>this</w:t>
      </w:r>
      <w:r>
        <w:rPr>
          <w:color w:val="153A6E"/>
          <w:spacing w:val="-11"/>
        </w:rPr>
        <w:t> </w:t>
      </w:r>
      <w:r>
        <w:rPr>
          <w:color w:val="153A6E"/>
          <w:spacing w:val="-2"/>
        </w:rPr>
        <w:t>Report</w:t>
      </w:r>
    </w:p>
    <w:p>
      <w:pPr>
        <w:pStyle w:val="BodyText"/>
        <w:spacing w:before="335"/>
        <w:ind w:left="113"/>
      </w:pPr>
      <w:r>
        <w:rPr>
          <w:spacing w:val="-2"/>
        </w:rPr>
        <w:t>Thank</w:t>
      </w:r>
      <w:r>
        <w:rPr>
          <w:spacing w:val="-6"/>
        </w:rPr>
        <w:t> </w:t>
      </w:r>
      <w:r>
        <w:rPr>
          <w:spacing w:val="-2"/>
        </w:rPr>
        <w:t>you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following</w:t>
      </w:r>
      <w:r>
        <w:rPr>
          <w:spacing w:val="-6"/>
        </w:rPr>
        <w:t> </w:t>
      </w:r>
      <w:r>
        <w:rPr>
          <w:spacing w:val="-2"/>
        </w:rPr>
        <w:t>organisations</w:t>
      </w:r>
      <w:r>
        <w:rPr>
          <w:spacing w:val="-6"/>
        </w:rPr>
        <w:t> </w:t>
      </w:r>
      <w:r>
        <w:rPr>
          <w:spacing w:val="-2"/>
        </w:rPr>
        <w:t>that</w:t>
      </w:r>
      <w:r>
        <w:rPr>
          <w:spacing w:val="-6"/>
        </w:rPr>
        <w:t> </w:t>
      </w:r>
      <w:r>
        <w:rPr>
          <w:spacing w:val="-2"/>
        </w:rPr>
        <w:t>provided</w:t>
      </w:r>
      <w:r>
        <w:rPr>
          <w:spacing w:val="-6"/>
        </w:rPr>
        <w:t> </w:t>
      </w:r>
      <w:r>
        <w:rPr>
          <w:spacing w:val="-2"/>
        </w:rPr>
        <w:t>input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this</w:t>
      </w:r>
      <w:r>
        <w:rPr>
          <w:spacing w:val="-6"/>
        </w:rPr>
        <w:t> </w:t>
      </w:r>
      <w:r>
        <w:rPr>
          <w:spacing w:val="-2"/>
        </w:rPr>
        <w:t>report: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13"/>
      </w:pPr>
      <w:r>
        <w:rPr>
          <w:color w:val="153A6E"/>
        </w:rPr>
        <w:t>Commonwealth</w:t>
      </w:r>
      <w:r>
        <w:rPr>
          <w:color w:val="153A6E"/>
          <w:spacing w:val="12"/>
        </w:rPr>
        <w:t> </w:t>
      </w:r>
      <w:r>
        <w:rPr>
          <w:color w:val="153A6E"/>
        </w:rPr>
        <w:t>government</w:t>
      </w:r>
      <w:r>
        <w:rPr>
          <w:color w:val="153A6E"/>
          <w:spacing w:val="12"/>
        </w:rPr>
        <w:t> </w:t>
      </w:r>
      <w:r>
        <w:rPr>
          <w:color w:val="153A6E"/>
          <w:spacing w:val="-2"/>
        </w:rPr>
        <w:t>agencies</w:t>
      </w:r>
    </w:p>
    <w:p>
      <w:pPr>
        <w:pStyle w:val="BodyText"/>
        <w:spacing w:before="143"/>
        <w:ind w:left="680"/>
      </w:pPr>
      <w:r>
        <w:rPr>
          <w:spacing w:val="-4"/>
        </w:rPr>
        <w:t>Australian</w:t>
      </w:r>
      <w:r>
        <w:rPr>
          <w:spacing w:val="-3"/>
        </w:rPr>
        <w:t> </w:t>
      </w:r>
      <w:r>
        <w:rPr>
          <w:spacing w:val="-4"/>
        </w:rPr>
        <w:t>Bureau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Statistics</w:t>
      </w:r>
      <w:r>
        <w:rPr>
          <w:spacing w:val="-3"/>
        </w:rPr>
        <w:t> </w:t>
      </w:r>
      <w:r>
        <w:rPr>
          <w:spacing w:val="-4"/>
        </w:rPr>
        <w:t>(ABS)</w:t>
      </w:r>
    </w:p>
    <w:p>
      <w:pPr>
        <w:pStyle w:val="BodyText"/>
        <w:spacing w:line="391" w:lineRule="auto" w:before="152"/>
        <w:ind w:left="680" w:right="2515"/>
      </w:pPr>
      <w:r>
        <w:rPr>
          <w:spacing w:val="-4"/>
        </w:rPr>
        <w:t>Australian</w:t>
      </w:r>
      <w:r>
        <w:rPr>
          <w:spacing w:val="-11"/>
        </w:rPr>
        <w:t> </w:t>
      </w:r>
      <w:r>
        <w:rPr>
          <w:spacing w:val="-4"/>
        </w:rPr>
        <w:t>Commission</w:t>
      </w:r>
      <w:r>
        <w:rPr>
          <w:spacing w:val="-11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Safety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Quality</w:t>
      </w:r>
      <w:r>
        <w:rPr>
          <w:spacing w:val="-11"/>
        </w:rPr>
        <w:t> </w:t>
      </w:r>
      <w:r>
        <w:rPr>
          <w:spacing w:val="-4"/>
        </w:rPr>
        <w:t>in</w:t>
      </w:r>
      <w:r>
        <w:rPr>
          <w:spacing w:val="-11"/>
        </w:rPr>
        <w:t> </w:t>
      </w:r>
      <w:r>
        <w:rPr>
          <w:spacing w:val="-4"/>
        </w:rPr>
        <w:t>Health</w:t>
      </w:r>
      <w:r>
        <w:rPr>
          <w:spacing w:val="-10"/>
        </w:rPr>
        <w:t> </w:t>
      </w:r>
      <w:r>
        <w:rPr>
          <w:spacing w:val="-4"/>
        </w:rPr>
        <w:t>Care</w:t>
      </w:r>
      <w:r>
        <w:rPr>
          <w:spacing w:val="-11"/>
        </w:rPr>
        <w:t> </w:t>
      </w:r>
      <w:r>
        <w:rPr>
          <w:spacing w:val="-4"/>
        </w:rPr>
        <w:t>(ACSQHC) </w:t>
      </w:r>
      <w:r>
        <w:rPr/>
        <w:t>Australian</w:t>
      </w:r>
      <w:r>
        <w:rPr>
          <w:spacing w:val="-11"/>
        </w:rPr>
        <w:t> </w:t>
      </w:r>
      <w:r>
        <w:rPr/>
        <w:t>Digital</w:t>
      </w:r>
      <w:r>
        <w:rPr>
          <w:spacing w:val="-11"/>
        </w:rPr>
        <w:t> </w:t>
      </w:r>
      <w:r>
        <w:rPr/>
        <w:t>Health</w:t>
      </w:r>
      <w:r>
        <w:rPr>
          <w:spacing w:val="-11"/>
        </w:rPr>
        <w:t> </w:t>
      </w:r>
      <w:r>
        <w:rPr/>
        <w:t>Agency</w:t>
      </w:r>
      <w:r>
        <w:rPr>
          <w:spacing w:val="-11"/>
        </w:rPr>
        <w:t> </w:t>
      </w:r>
      <w:r>
        <w:rPr/>
        <w:t>(ADHA)</w:t>
      </w:r>
    </w:p>
    <w:p>
      <w:pPr>
        <w:pStyle w:val="BodyText"/>
        <w:spacing w:line="241" w:lineRule="exact"/>
        <w:ind w:left="680"/>
      </w:pPr>
      <w:r>
        <w:rPr>
          <w:spacing w:val="-4"/>
        </w:rPr>
        <w:t>Australian</w:t>
      </w:r>
      <w:r>
        <w:rPr>
          <w:spacing w:val="-7"/>
        </w:rPr>
        <w:t> </w:t>
      </w:r>
      <w:r>
        <w:rPr>
          <w:spacing w:val="-4"/>
        </w:rPr>
        <w:t>Institute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Health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Welfare</w:t>
      </w:r>
      <w:r>
        <w:rPr>
          <w:spacing w:val="-7"/>
        </w:rPr>
        <w:t> </w:t>
      </w:r>
      <w:r>
        <w:rPr>
          <w:spacing w:val="-4"/>
        </w:rPr>
        <w:t>(AIHW)</w:t>
      </w:r>
    </w:p>
    <w:p>
      <w:pPr>
        <w:pStyle w:val="BodyText"/>
        <w:spacing w:line="391" w:lineRule="auto" w:before="152"/>
        <w:ind w:left="680" w:right="2515"/>
      </w:pPr>
      <w:r>
        <w:rPr>
          <w:spacing w:val="-4"/>
        </w:rPr>
        <w:t>Commonwealth</w:t>
      </w:r>
      <w:r>
        <w:rPr>
          <w:spacing w:val="-7"/>
        </w:rPr>
        <w:t> </w:t>
      </w:r>
      <w:r>
        <w:rPr>
          <w:spacing w:val="-4"/>
        </w:rPr>
        <w:t>Department</w:t>
      </w:r>
      <w:r>
        <w:rPr>
          <w:spacing w:val="-7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Education,</w:t>
      </w:r>
      <w:r>
        <w:rPr>
          <w:spacing w:val="-7"/>
        </w:rPr>
        <w:t> </w:t>
      </w:r>
      <w:r>
        <w:rPr>
          <w:spacing w:val="-4"/>
        </w:rPr>
        <w:t>Skills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Employment</w:t>
      </w:r>
      <w:r>
        <w:rPr>
          <w:spacing w:val="-7"/>
        </w:rPr>
        <w:t> </w:t>
      </w:r>
      <w:r>
        <w:rPr>
          <w:spacing w:val="-4"/>
        </w:rPr>
        <w:t>(DESE) </w:t>
      </w:r>
      <w:r>
        <w:rPr/>
        <w:t>Commonwealth</w:t>
      </w:r>
      <w:r>
        <w:rPr>
          <w:spacing w:val="-6"/>
        </w:rPr>
        <w:t> </w:t>
      </w: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Aged</w:t>
      </w:r>
      <w:r>
        <w:rPr>
          <w:spacing w:val="-6"/>
        </w:rPr>
        <w:t> </w:t>
      </w:r>
      <w:r>
        <w:rPr/>
        <w:t>Care</w:t>
      </w:r>
      <w:r>
        <w:rPr>
          <w:spacing w:val="-6"/>
        </w:rPr>
        <w:t> </w:t>
      </w:r>
      <w:r>
        <w:rPr/>
        <w:t>(DHAC) Commonwealth</w:t>
      </w:r>
      <w:r>
        <w:rPr>
          <w:spacing w:val="-7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Services</w:t>
      </w:r>
      <w:r>
        <w:rPr>
          <w:spacing w:val="-7"/>
        </w:rPr>
        <w:t> </w:t>
      </w:r>
      <w:r>
        <w:rPr/>
        <w:t>(DSS)</w:t>
      </w:r>
    </w:p>
    <w:p>
      <w:pPr>
        <w:pStyle w:val="BodyText"/>
        <w:spacing w:line="241" w:lineRule="exact"/>
        <w:ind w:left="680"/>
      </w:pPr>
      <w:r>
        <w:rPr>
          <w:spacing w:val="-4"/>
        </w:rPr>
        <w:t>National</w:t>
      </w:r>
      <w:r>
        <w:rPr>
          <w:spacing w:val="-10"/>
        </w:rPr>
        <w:t> </w:t>
      </w:r>
      <w:r>
        <w:rPr>
          <w:spacing w:val="-4"/>
        </w:rPr>
        <w:t>Disability</w:t>
      </w:r>
      <w:r>
        <w:rPr>
          <w:spacing w:val="-10"/>
        </w:rPr>
        <w:t> </w:t>
      </w:r>
      <w:r>
        <w:rPr>
          <w:spacing w:val="-4"/>
        </w:rPr>
        <w:t>Insurance</w:t>
      </w:r>
      <w:r>
        <w:rPr>
          <w:spacing w:val="-10"/>
        </w:rPr>
        <w:t> </w:t>
      </w:r>
      <w:r>
        <w:rPr>
          <w:spacing w:val="-4"/>
        </w:rPr>
        <w:t>Agency</w:t>
      </w:r>
      <w:r>
        <w:rPr>
          <w:spacing w:val="-10"/>
        </w:rPr>
        <w:t> </w:t>
      </w:r>
      <w:r>
        <w:rPr>
          <w:spacing w:val="-4"/>
        </w:rPr>
        <w:t>(NDIA)</w:t>
      </w:r>
    </w:p>
    <w:p>
      <w:pPr>
        <w:pStyle w:val="BodyText"/>
        <w:spacing w:before="152"/>
        <w:ind w:left="680"/>
      </w:pPr>
      <w:r>
        <w:rPr>
          <w:spacing w:val="-6"/>
        </w:rPr>
        <w:t>NDIS</w:t>
      </w:r>
      <w:r>
        <w:rPr/>
        <w:t> </w:t>
      </w:r>
      <w:r>
        <w:rPr>
          <w:spacing w:val="-6"/>
        </w:rPr>
        <w:t>Quality</w:t>
      </w:r>
      <w:r>
        <w:rPr>
          <w:spacing w:val="1"/>
        </w:rPr>
        <w:t> </w:t>
      </w:r>
      <w:r>
        <w:rPr>
          <w:spacing w:val="-6"/>
        </w:rPr>
        <w:t>and</w:t>
      </w:r>
      <w:r>
        <w:rPr>
          <w:spacing w:val="1"/>
        </w:rPr>
        <w:t> </w:t>
      </w:r>
      <w:r>
        <w:rPr>
          <w:spacing w:val="-6"/>
        </w:rPr>
        <w:t>Safeguards</w:t>
      </w:r>
      <w:r>
        <w:rPr>
          <w:spacing w:val="1"/>
        </w:rPr>
        <w:t> </w:t>
      </w:r>
      <w:r>
        <w:rPr>
          <w:spacing w:val="-6"/>
        </w:rPr>
        <w:t>Commission</w:t>
      </w:r>
      <w:r>
        <w:rPr>
          <w:spacing w:val="1"/>
        </w:rPr>
        <w:t> </w:t>
      </w:r>
      <w:r>
        <w:rPr>
          <w:spacing w:val="-6"/>
        </w:rPr>
        <w:t>(NDIS</w:t>
      </w:r>
      <w:r>
        <w:rPr>
          <w:spacing w:val="1"/>
        </w:rPr>
        <w:t> </w:t>
      </w:r>
      <w:r>
        <w:rPr>
          <w:spacing w:val="-6"/>
        </w:rPr>
        <w:t>Commission)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13"/>
      </w:pPr>
      <w:r>
        <w:rPr>
          <w:color w:val="153A6E"/>
        </w:rPr>
        <w:t>Advocacy</w:t>
      </w:r>
      <w:r>
        <w:rPr>
          <w:color w:val="153A6E"/>
          <w:spacing w:val="-11"/>
        </w:rPr>
        <w:t> </w:t>
      </w:r>
      <w:r>
        <w:rPr>
          <w:color w:val="153A6E"/>
        </w:rPr>
        <w:t>and</w:t>
      </w:r>
      <w:r>
        <w:rPr>
          <w:color w:val="153A6E"/>
          <w:spacing w:val="-11"/>
        </w:rPr>
        <w:t> </w:t>
      </w:r>
      <w:r>
        <w:rPr>
          <w:color w:val="153A6E"/>
        </w:rPr>
        <w:t>professional</w:t>
      </w:r>
      <w:r>
        <w:rPr>
          <w:color w:val="153A6E"/>
          <w:spacing w:val="-11"/>
        </w:rPr>
        <w:t> </w:t>
      </w:r>
      <w:r>
        <w:rPr>
          <w:color w:val="153A6E"/>
          <w:spacing w:val="-2"/>
        </w:rPr>
        <w:t>organisations</w:t>
      </w:r>
    </w:p>
    <w:p>
      <w:pPr>
        <w:pStyle w:val="BodyText"/>
        <w:spacing w:line="391" w:lineRule="auto" w:before="144"/>
        <w:ind w:left="680" w:right="3251"/>
      </w:pPr>
      <w:r>
        <w:rPr>
          <w:spacing w:val="-4"/>
        </w:rPr>
        <w:t>Australian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5"/>
        </w:rPr>
        <w:t> </w:t>
      </w:r>
      <w:r>
        <w:rPr>
          <w:spacing w:val="-4"/>
        </w:rPr>
        <w:t>New</w:t>
      </w:r>
      <w:r>
        <w:rPr>
          <w:spacing w:val="-5"/>
        </w:rPr>
        <w:t> </w:t>
      </w:r>
      <w:r>
        <w:rPr>
          <w:spacing w:val="-4"/>
        </w:rPr>
        <w:t>Zealand</w:t>
      </w:r>
      <w:r>
        <w:rPr>
          <w:spacing w:val="-5"/>
        </w:rPr>
        <w:t> </w:t>
      </w:r>
      <w:r>
        <w:rPr>
          <w:spacing w:val="-4"/>
        </w:rPr>
        <w:t>Academy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Special</w:t>
      </w:r>
      <w:r>
        <w:rPr>
          <w:spacing w:val="-5"/>
        </w:rPr>
        <w:t> </w:t>
      </w:r>
      <w:r>
        <w:rPr>
          <w:spacing w:val="-4"/>
        </w:rPr>
        <w:t>Needs</w:t>
      </w:r>
      <w:r>
        <w:rPr>
          <w:spacing w:val="-5"/>
        </w:rPr>
        <w:t> </w:t>
      </w:r>
      <w:r>
        <w:rPr>
          <w:spacing w:val="-4"/>
        </w:rPr>
        <w:t>Dentistry </w:t>
      </w:r>
      <w:r>
        <w:rPr/>
        <w:t>Council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Intellectual</w:t>
      </w:r>
      <w:r>
        <w:rPr>
          <w:spacing w:val="-10"/>
        </w:rPr>
        <w:t> </w:t>
      </w:r>
      <w:r>
        <w:rPr/>
        <w:t>Disability</w:t>
      </w:r>
      <w:r>
        <w:rPr>
          <w:spacing w:val="-10"/>
        </w:rPr>
        <w:t> </w:t>
      </w:r>
      <w:r>
        <w:rPr/>
        <w:t>(CID)</w:t>
      </w:r>
    </w:p>
    <w:p>
      <w:pPr>
        <w:pStyle w:val="BodyText"/>
        <w:spacing w:line="391" w:lineRule="auto"/>
        <w:ind w:left="680" w:right="2515"/>
      </w:pPr>
      <w:r>
        <w:rPr>
          <w:spacing w:val="-4"/>
        </w:rPr>
        <w:t>Department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Developmental</w:t>
      </w:r>
      <w:r>
        <w:rPr>
          <w:spacing w:val="-10"/>
        </w:rPr>
        <w:t> </w:t>
      </w:r>
      <w:r>
        <w:rPr>
          <w:spacing w:val="-4"/>
        </w:rPr>
        <w:t>Disability</w:t>
      </w:r>
      <w:r>
        <w:rPr>
          <w:spacing w:val="-11"/>
        </w:rPr>
        <w:t> </w:t>
      </w:r>
      <w:r>
        <w:rPr>
          <w:spacing w:val="-4"/>
        </w:rPr>
        <w:t>Neuropsychiatry</w:t>
      </w:r>
      <w:r>
        <w:rPr>
          <w:spacing w:val="-10"/>
        </w:rPr>
        <w:t> </w:t>
      </w:r>
      <w:r>
        <w:rPr>
          <w:spacing w:val="-4"/>
        </w:rPr>
        <w:t>UNSW</w:t>
      </w:r>
      <w:r>
        <w:rPr>
          <w:spacing w:val="-11"/>
        </w:rPr>
        <w:t> </w:t>
      </w:r>
      <w:r>
        <w:rPr>
          <w:spacing w:val="-4"/>
        </w:rPr>
        <w:t>(3DN) </w:t>
      </w:r>
      <w:r>
        <w:rPr/>
        <w:t>Down Syndrome Australia</w:t>
      </w:r>
    </w:p>
    <w:p>
      <w:pPr>
        <w:pStyle w:val="BodyText"/>
        <w:spacing w:line="241" w:lineRule="exact"/>
        <w:ind w:left="680"/>
      </w:pPr>
      <w:r>
        <w:rPr>
          <w:spacing w:val="-6"/>
        </w:rPr>
        <w:t>First</w:t>
      </w:r>
      <w:r>
        <w:rPr>
          <w:spacing w:val="2"/>
        </w:rPr>
        <w:t> </w:t>
      </w:r>
      <w:r>
        <w:rPr>
          <w:spacing w:val="-6"/>
        </w:rPr>
        <w:t>Peoples</w:t>
      </w:r>
      <w:r>
        <w:rPr>
          <w:spacing w:val="2"/>
        </w:rPr>
        <w:t> </w:t>
      </w:r>
      <w:r>
        <w:rPr>
          <w:spacing w:val="-6"/>
        </w:rPr>
        <w:t>Disability</w:t>
      </w:r>
      <w:r>
        <w:rPr>
          <w:spacing w:val="2"/>
        </w:rPr>
        <w:t> </w:t>
      </w:r>
      <w:r>
        <w:rPr>
          <w:spacing w:val="-6"/>
        </w:rPr>
        <w:t>Network</w:t>
      </w:r>
    </w:p>
    <w:p>
      <w:pPr>
        <w:pStyle w:val="BodyText"/>
        <w:spacing w:line="391" w:lineRule="auto" w:before="151"/>
        <w:ind w:left="680" w:right="3699"/>
      </w:pPr>
      <w:r>
        <w:rPr>
          <w:spacing w:val="-4"/>
        </w:rPr>
        <w:t>Health</w:t>
      </w:r>
      <w:r>
        <w:rPr>
          <w:spacing w:val="-8"/>
        </w:rPr>
        <w:t> </w:t>
      </w:r>
      <w:r>
        <w:rPr>
          <w:spacing w:val="-4"/>
        </w:rPr>
        <w:t>Professions</w:t>
      </w:r>
      <w:r>
        <w:rPr>
          <w:spacing w:val="-8"/>
        </w:rPr>
        <w:t> </w:t>
      </w:r>
      <w:r>
        <w:rPr>
          <w:spacing w:val="-4"/>
        </w:rPr>
        <w:t>Accreditation</w:t>
      </w:r>
      <w:r>
        <w:rPr>
          <w:spacing w:val="-8"/>
        </w:rPr>
        <w:t> </w:t>
      </w:r>
      <w:r>
        <w:rPr>
          <w:spacing w:val="-4"/>
        </w:rPr>
        <w:t>Collaborative</w:t>
      </w:r>
      <w:r>
        <w:rPr>
          <w:spacing w:val="-8"/>
        </w:rPr>
        <w:t> </w:t>
      </w:r>
      <w:r>
        <w:rPr>
          <w:spacing w:val="-4"/>
        </w:rPr>
        <w:t>Forum </w:t>
      </w:r>
      <w:r>
        <w:rPr/>
        <w:t>National</w:t>
      </w:r>
      <w:r>
        <w:rPr>
          <w:spacing w:val="-10"/>
        </w:rPr>
        <w:t> </w:t>
      </w:r>
      <w:r>
        <w:rPr/>
        <w:t>Disability</w:t>
      </w:r>
      <w:r>
        <w:rPr>
          <w:spacing w:val="-10"/>
        </w:rPr>
        <w:t> </w:t>
      </w:r>
      <w:r>
        <w:rPr/>
        <w:t>Services</w:t>
      </w:r>
      <w:r>
        <w:rPr>
          <w:spacing w:val="-10"/>
        </w:rPr>
        <w:t> </w:t>
      </w:r>
      <w:r>
        <w:rPr/>
        <w:t>(NDS)</w:t>
      </w:r>
    </w:p>
    <w:p>
      <w:pPr>
        <w:pStyle w:val="BodyText"/>
        <w:spacing w:line="391" w:lineRule="auto"/>
        <w:ind w:left="680" w:right="1574"/>
      </w:pPr>
      <w:r>
        <w:rPr>
          <w:spacing w:val="-6"/>
        </w:rPr>
        <w:t>Professional Association of Nurses in Developmental Disability, Australia </w:t>
      </w:r>
      <w:r>
        <w:rPr>
          <w:spacing w:val="-6"/>
        </w:rPr>
        <w:t>(PANDDA) </w:t>
      </w:r>
      <w:r>
        <w:rPr/>
        <w:t>Queenslanders with Disability Network</w:t>
      </w:r>
    </w:p>
    <w:p>
      <w:pPr>
        <w:pStyle w:val="BodyText"/>
        <w:spacing w:line="241" w:lineRule="exact"/>
        <w:ind w:left="680"/>
      </w:pPr>
      <w:r>
        <w:rPr>
          <w:spacing w:val="-6"/>
        </w:rPr>
        <w:t>Royal</w:t>
      </w:r>
      <w:r>
        <w:rPr>
          <w:spacing w:val="-1"/>
        </w:rPr>
        <w:t> </w:t>
      </w:r>
      <w:r>
        <w:rPr>
          <w:spacing w:val="-6"/>
        </w:rPr>
        <w:t>Australasian</w:t>
      </w:r>
      <w:r>
        <w:rPr>
          <w:spacing w:val="2"/>
        </w:rPr>
        <w:t> </w:t>
      </w:r>
      <w:r>
        <w:rPr>
          <w:spacing w:val="-6"/>
        </w:rPr>
        <w:t>College</w:t>
      </w:r>
      <w:r>
        <w:rPr>
          <w:spacing w:val="1"/>
        </w:rPr>
        <w:t> </w:t>
      </w:r>
      <w:r>
        <w:rPr>
          <w:spacing w:val="-6"/>
        </w:rPr>
        <w:t>of</w:t>
      </w:r>
      <w:r>
        <w:rPr>
          <w:spacing w:val="2"/>
        </w:rPr>
        <w:t> </w:t>
      </w:r>
      <w:r>
        <w:rPr>
          <w:spacing w:val="-6"/>
        </w:rPr>
        <w:t>Physicians</w:t>
      </w:r>
      <w:r>
        <w:rPr>
          <w:spacing w:val="2"/>
        </w:rPr>
        <w:t> </w:t>
      </w:r>
      <w:r>
        <w:rPr>
          <w:spacing w:val="-6"/>
        </w:rPr>
        <w:t>(RACP)</w:t>
      </w:r>
    </w:p>
    <w:p>
      <w:pPr>
        <w:pStyle w:val="BodyText"/>
        <w:spacing w:before="3"/>
        <w:rPr>
          <w:sz w:val="23"/>
        </w:rPr>
      </w:pPr>
    </w:p>
    <w:p>
      <w:pPr>
        <w:pStyle w:val="Heading3"/>
        <w:spacing w:before="0"/>
        <w:ind w:left="113"/>
      </w:pPr>
      <w:r>
        <w:rPr>
          <w:color w:val="153A6E"/>
        </w:rPr>
        <w:t>State</w:t>
      </w:r>
      <w:r>
        <w:rPr>
          <w:color w:val="153A6E"/>
          <w:spacing w:val="6"/>
        </w:rPr>
        <w:t> </w:t>
      </w:r>
      <w:r>
        <w:rPr>
          <w:color w:val="153A6E"/>
        </w:rPr>
        <w:t>and</w:t>
      </w:r>
      <w:r>
        <w:rPr>
          <w:color w:val="153A6E"/>
          <w:spacing w:val="7"/>
        </w:rPr>
        <w:t> </w:t>
      </w:r>
      <w:r>
        <w:rPr>
          <w:color w:val="153A6E"/>
        </w:rPr>
        <w:t>territory</w:t>
      </w:r>
      <w:r>
        <w:rPr>
          <w:color w:val="153A6E"/>
          <w:spacing w:val="7"/>
        </w:rPr>
        <w:t> </w:t>
      </w:r>
      <w:r>
        <w:rPr>
          <w:color w:val="153A6E"/>
        </w:rPr>
        <w:t>health</w:t>
      </w:r>
      <w:r>
        <w:rPr>
          <w:color w:val="153A6E"/>
          <w:spacing w:val="7"/>
        </w:rPr>
        <w:t> </w:t>
      </w:r>
      <w:r>
        <w:rPr>
          <w:color w:val="153A6E"/>
          <w:spacing w:val="-2"/>
        </w:rPr>
        <w:t>agencies:</w:t>
      </w:r>
    </w:p>
    <w:p>
      <w:pPr>
        <w:pStyle w:val="BodyText"/>
        <w:spacing w:before="144"/>
        <w:ind w:left="680"/>
      </w:pPr>
      <w:r>
        <w:rPr>
          <w:spacing w:val="-2"/>
        </w:rPr>
        <w:t>NSW</w:t>
      </w:r>
      <w:r>
        <w:rPr>
          <w:spacing w:val="-12"/>
        </w:rPr>
        <w:t> </w:t>
      </w:r>
      <w:r>
        <w:rPr>
          <w:spacing w:val="-2"/>
        </w:rPr>
        <w:t>Ministry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Health</w:t>
      </w:r>
    </w:p>
    <w:p>
      <w:pPr>
        <w:pStyle w:val="BodyText"/>
        <w:spacing w:line="391" w:lineRule="auto" w:before="151"/>
        <w:ind w:left="680" w:right="4729"/>
      </w:pPr>
      <w:r>
        <w:rPr>
          <w:spacing w:val="-4"/>
        </w:rPr>
        <w:t>Northern</w:t>
      </w:r>
      <w:r>
        <w:rPr>
          <w:spacing w:val="-10"/>
        </w:rPr>
        <w:t> </w:t>
      </w:r>
      <w:r>
        <w:rPr>
          <w:spacing w:val="-4"/>
        </w:rPr>
        <w:t>Territory</w:t>
      </w:r>
      <w:r>
        <w:rPr>
          <w:spacing w:val="-10"/>
        </w:rPr>
        <w:t> </w:t>
      </w:r>
      <w:r>
        <w:rPr>
          <w:spacing w:val="-4"/>
        </w:rPr>
        <w:t>Department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Health </w:t>
      </w:r>
      <w:r>
        <w:rPr/>
        <w:t>Queensland Department of Health</w:t>
      </w:r>
    </w:p>
    <w:p>
      <w:pPr>
        <w:pStyle w:val="BodyText"/>
        <w:spacing w:line="391" w:lineRule="auto"/>
        <w:ind w:left="680" w:right="3699"/>
      </w:pPr>
      <w:r>
        <w:rPr>
          <w:spacing w:val="-4"/>
        </w:rPr>
        <w:t>South</w:t>
      </w:r>
      <w:r>
        <w:rPr>
          <w:spacing w:val="-6"/>
        </w:rPr>
        <w:t> </w:t>
      </w:r>
      <w:r>
        <w:rPr>
          <w:spacing w:val="-4"/>
        </w:rPr>
        <w:t>Australian</w:t>
      </w:r>
      <w:r>
        <w:rPr>
          <w:spacing w:val="-6"/>
        </w:rPr>
        <w:t> </w:t>
      </w:r>
      <w:r>
        <w:rPr>
          <w:spacing w:val="-4"/>
        </w:rPr>
        <w:t>Department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Health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Wellbeing </w:t>
      </w:r>
      <w:r>
        <w:rPr/>
        <w:t>Western Australia Department of Health</w:t>
      </w:r>
    </w:p>
    <w:p>
      <w:pPr>
        <w:spacing w:after="0" w:line="391" w:lineRule="auto"/>
        <w:sectPr>
          <w:pgSz w:w="11910" w:h="16840"/>
          <w:pgMar w:header="0" w:footer="511" w:top="1240" w:bottom="1140" w:left="1020" w:right="1000"/>
        </w:sectPr>
      </w:pPr>
    </w:p>
    <w:p>
      <w:pPr>
        <w:pStyle w:val="Heading3"/>
        <w:spacing w:before="104"/>
        <w:ind w:left="113"/>
      </w:pPr>
      <w:r>
        <w:rPr>
          <w:color w:val="153A6E"/>
        </w:rPr>
        <w:t>Primary</w:t>
      </w:r>
      <w:r>
        <w:rPr>
          <w:color w:val="153A6E"/>
          <w:spacing w:val="14"/>
        </w:rPr>
        <w:t> </w:t>
      </w:r>
      <w:r>
        <w:rPr>
          <w:color w:val="153A6E"/>
        </w:rPr>
        <w:t>Health</w:t>
      </w:r>
      <w:r>
        <w:rPr>
          <w:color w:val="153A6E"/>
          <w:spacing w:val="14"/>
        </w:rPr>
        <w:t> </w:t>
      </w:r>
      <w:r>
        <w:rPr>
          <w:color w:val="153A6E"/>
        </w:rPr>
        <w:t>Networks</w:t>
      </w:r>
      <w:r>
        <w:rPr>
          <w:color w:val="153A6E"/>
          <w:spacing w:val="14"/>
        </w:rPr>
        <w:t> </w:t>
      </w:r>
      <w:r>
        <w:rPr>
          <w:color w:val="153A6E"/>
          <w:spacing w:val="-2"/>
        </w:rPr>
        <w:t>(PHNs)</w:t>
      </w:r>
    </w:p>
    <w:p>
      <w:pPr>
        <w:pStyle w:val="BodyText"/>
        <w:spacing w:line="391" w:lineRule="auto" w:before="144"/>
        <w:ind w:left="680" w:right="7345"/>
      </w:pPr>
      <w:r>
        <w:rPr/>
        <w:t>Adelaide PHN </w:t>
      </w:r>
      <w:r>
        <w:rPr>
          <w:spacing w:val="-2"/>
        </w:rPr>
        <w:t>Brisbane</w:t>
      </w:r>
      <w:r>
        <w:rPr>
          <w:spacing w:val="-13"/>
        </w:rPr>
        <w:t> </w:t>
      </w:r>
      <w:r>
        <w:rPr>
          <w:spacing w:val="-2"/>
        </w:rPr>
        <w:t>North</w:t>
      </w:r>
      <w:r>
        <w:rPr>
          <w:spacing w:val="-13"/>
        </w:rPr>
        <w:t> </w:t>
      </w:r>
      <w:r>
        <w:rPr>
          <w:spacing w:val="-2"/>
        </w:rPr>
        <w:t>PHN</w:t>
      </w:r>
    </w:p>
    <w:p>
      <w:pPr>
        <w:pStyle w:val="BodyText"/>
        <w:spacing w:line="391" w:lineRule="auto"/>
        <w:ind w:left="680" w:right="3699"/>
      </w:pPr>
      <w:r>
        <w:rPr>
          <w:spacing w:val="-4"/>
        </w:rPr>
        <w:t>Capital</w:t>
      </w:r>
      <w:r>
        <w:rPr>
          <w:spacing w:val="-7"/>
        </w:rPr>
        <w:t> </w:t>
      </w:r>
      <w:r>
        <w:rPr>
          <w:spacing w:val="-4"/>
        </w:rPr>
        <w:t>Health</w:t>
      </w:r>
      <w:r>
        <w:rPr>
          <w:spacing w:val="-7"/>
        </w:rPr>
        <w:t> </w:t>
      </w:r>
      <w:r>
        <w:rPr>
          <w:spacing w:val="-4"/>
        </w:rPr>
        <w:t>Network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Australian</w:t>
      </w:r>
      <w:r>
        <w:rPr>
          <w:spacing w:val="-7"/>
        </w:rPr>
        <w:t> </w:t>
      </w:r>
      <w:r>
        <w:rPr>
          <w:spacing w:val="-4"/>
        </w:rPr>
        <w:t>Capital</w:t>
      </w:r>
      <w:r>
        <w:rPr>
          <w:spacing w:val="-7"/>
        </w:rPr>
        <w:t> </w:t>
      </w:r>
      <w:r>
        <w:rPr>
          <w:spacing w:val="-4"/>
        </w:rPr>
        <w:t>Territory</w:t>
      </w:r>
      <w:r>
        <w:rPr>
          <w:spacing w:val="-7"/>
        </w:rPr>
        <w:t> </w:t>
      </w:r>
      <w:r>
        <w:rPr>
          <w:spacing w:val="-4"/>
        </w:rPr>
        <w:t>PHN </w:t>
      </w:r>
      <w:r>
        <w:rPr/>
        <w:t>Central and Eastern Sydney PHN</w:t>
      </w:r>
    </w:p>
    <w:p>
      <w:pPr>
        <w:pStyle w:val="BodyText"/>
        <w:spacing w:line="391" w:lineRule="auto"/>
        <w:ind w:left="680" w:right="3699"/>
      </w:pPr>
      <w:r>
        <w:rPr>
          <w:spacing w:val="-4"/>
        </w:rPr>
        <w:t>Central</w:t>
      </w:r>
      <w:r>
        <w:rPr>
          <w:spacing w:val="-11"/>
        </w:rPr>
        <w:t> </w:t>
      </w:r>
      <w:r>
        <w:rPr>
          <w:spacing w:val="-4"/>
        </w:rPr>
        <w:t>Queensland,</w:t>
      </w:r>
      <w:r>
        <w:rPr>
          <w:spacing w:val="-11"/>
        </w:rPr>
        <w:t> </w:t>
      </w:r>
      <w:r>
        <w:rPr>
          <w:spacing w:val="-4"/>
        </w:rPr>
        <w:t>Wide</w:t>
      </w:r>
      <w:r>
        <w:rPr>
          <w:spacing w:val="-10"/>
        </w:rPr>
        <w:t> </w:t>
      </w:r>
      <w:r>
        <w:rPr>
          <w:spacing w:val="-4"/>
        </w:rPr>
        <w:t>Bay,</w:t>
      </w:r>
      <w:r>
        <w:rPr>
          <w:spacing w:val="-11"/>
        </w:rPr>
        <w:t> </w:t>
      </w:r>
      <w:r>
        <w:rPr>
          <w:spacing w:val="-4"/>
        </w:rPr>
        <w:t>Sunshine</w:t>
      </w:r>
      <w:r>
        <w:rPr>
          <w:spacing w:val="-10"/>
        </w:rPr>
        <w:t> </w:t>
      </w:r>
      <w:r>
        <w:rPr>
          <w:spacing w:val="-4"/>
        </w:rPr>
        <w:t>Coast</w:t>
      </w:r>
      <w:r>
        <w:rPr>
          <w:spacing w:val="-11"/>
        </w:rPr>
        <w:t> </w:t>
      </w:r>
      <w:r>
        <w:rPr>
          <w:spacing w:val="-4"/>
        </w:rPr>
        <w:t>PHN </w:t>
      </w:r>
      <w:r>
        <w:rPr/>
        <w:t>Coordinare - South Eastern NSW PHN</w:t>
      </w:r>
    </w:p>
    <w:p>
      <w:pPr>
        <w:pStyle w:val="BodyText"/>
        <w:spacing w:line="241" w:lineRule="exact"/>
        <w:ind w:left="680"/>
      </w:pPr>
      <w:r>
        <w:rPr>
          <w:spacing w:val="-4"/>
        </w:rPr>
        <w:t>Country</w:t>
      </w:r>
      <w:r>
        <w:rPr>
          <w:spacing w:val="-2"/>
        </w:rPr>
        <w:t> </w:t>
      </w:r>
      <w:r>
        <w:rPr>
          <w:spacing w:val="-4"/>
        </w:rPr>
        <w:t>South</w:t>
      </w:r>
      <w:r>
        <w:rPr>
          <w:spacing w:val="-1"/>
        </w:rPr>
        <w:t> </w:t>
      </w:r>
      <w:r>
        <w:rPr>
          <w:spacing w:val="-4"/>
        </w:rPr>
        <w:t>Australia</w:t>
      </w:r>
      <w:r>
        <w:rPr>
          <w:spacing w:val="-1"/>
        </w:rPr>
        <w:t> </w:t>
      </w:r>
      <w:r>
        <w:rPr>
          <w:spacing w:val="-5"/>
        </w:rPr>
        <w:t>PHN</w:t>
      </w:r>
    </w:p>
    <w:p>
      <w:pPr>
        <w:pStyle w:val="BodyText"/>
        <w:spacing w:line="391" w:lineRule="auto" w:before="151"/>
        <w:ind w:left="680" w:right="5669"/>
      </w:pPr>
      <w:r>
        <w:rPr>
          <w:spacing w:val="-2"/>
        </w:rPr>
        <w:t>Darling</w:t>
      </w:r>
      <w:r>
        <w:rPr>
          <w:spacing w:val="-13"/>
        </w:rPr>
        <w:t> </w:t>
      </w:r>
      <w:r>
        <w:rPr>
          <w:spacing w:val="-2"/>
        </w:rPr>
        <w:t>Downs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West</w:t>
      </w:r>
      <w:r>
        <w:rPr>
          <w:spacing w:val="-13"/>
        </w:rPr>
        <w:t> </w:t>
      </w:r>
      <w:r>
        <w:rPr>
          <w:spacing w:val="-2"/>
        </w:rPr>
        <w:t>Moreton</w:t>
      </w:r>
      <w:r>
        <w:rPr>
          <w:spacing w:val="-12"/>
        </w:rPr>
        <w:t> </w:t>
      </w:r>
      <w:r>
        <w:rPr>
          <w:spacing w:val="-2"/>
        </w:rPr>
        <w:t>PHN </w:t>
      </w:r>
      <w:r>
        <w:rPr/>
        <w:t>Gippsland PHN</w:t>
      </w:r>
    </w:p>
    <w:p>
      <w:pPr>
        <w:pStyle w:val="BodyText"/>
        <w:spacing w:line="391" w:lineRule="auto"/>
        <w:ind w:left="680" w:right="5104"/>
      </w:pPr>
      <w:r>
        <w:rPr>
          <w:spacing w:val="-2"/>
        </w:rPr>
        <w:t>Healthy</w:t>
      </w:r>
      <w:r>
        <w:rPr>
          <w:spacing w:val="-12"/>
        </w:rPr>
        <w:t> </w:t>
      </w:r>
      <w:r>
        <w:rPr>
          <w:spacing w:val="-2"/>
        </w:rPr>
        <w:t>North</w:t>
      </w:r>
      <w:r>
        <w:rPr>
          <w:spacing w:val="-12"/>
        </w:rPr>
        <w:t> </w:t>
      </w:r>
      <w:r>
        <w:rPr>
          <w:spacing w:val="-2"/>
        </w:rPr>
        <w:t>Coast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2"/>
        </w:rPr>
        <w:t> </w:t>
      </w:r>
      <w:r>
        <w:rPr>
          <w:spacing w:val="-2"/>
        </w:rPr>
        <w:t>North</w:t>
      </w:r>
      <w:r>
        <w:rPr>
          <w:spacing w:val="-12"/>
        </w:rPr>
        <w:t> </w:t>
      </w:r>
      <w:r>
        <w:rPr>
          <w:spacing w:val="-2"/>
        </w:rPr>
        <w:t>Coast</w:t>
      </w:r>
      <w:r>
        <w:rPr>
          <w:spacing w:val="-12"/>
        </w:rPr>
        <w:t> </w:t>
      </w:r>
      <w:r>
        <w:rPr>
          <w:spacing w:val="-2"/>
        </w:rPr>
        <w:t>PHN </w:t>
      </w:r>
      <w:r>
        <w:rPr/>
        <w:t>North Western Melbourne PHN</w:t>
      </w:r>
    </w:p>
    <w:p>
      <w:pPr>
        <w:pStyle w:val="BodyText"/>
        <w:spacing w:line="241" w:lineRule="exact"/>
        <w:ind w:left="680"/>
      </w:pPr>
      <w:r>
        <w:rPr>
          <w:spacing w:val="-6"/>
        </w:rPr>
        <w:t>Primary</w:t>
      </w:r>
      <w:r>
        <w:rPr>
          <w:spacing w:val="-8"/>
        </w:rPr>
        <w:t> </w:t>
      </w:r>
      <w:r>
        <w:rPr>
          <w:spacing w:val="-6"/>
        </w:rPr>
        <w:t>Health</w:t>
      </w:r>
      <w:r>
        <w:rPr>
          <w:spacing w:val="-8"/>
        </w:rPr>
        <w:t> </w:t>
      </w:r>
      <w:r>
        <w:rPr>
          <w:spacing w:val="-6"/>
        </w:rPr>
        <w:t>Tasmania</w:t>
      </w:r>
      <w:r>
        <w:rPr>
          <w:spacing w:val="-7"/>
        </w:rPr>
        <w:t> </w:t>
      </w:r>
      <w:r>
        <w:rPr>
          <w:spacing w:val="-6"/>
        </w:rPr>
        <w:t>PHN</w:t>
      </w:r>
    </w:p>
    <w:p>
      <w:pPr>
        <w:pStyle w:val="BodyText"/>
        <w:spacing w:line="391" w:lineRule="auto" w:before="151"/>
        <w:ind w:left="680" w:right="2892"/>
      </w:pPr>
      <w:r>
        <w:rPr>
          <w:spacing w:val="-4"/>
        </w:rPr>
        <w:t>Rural</w:t>
      </w:r>
      <w:r>
        <w:rPr>
          <w:spacing w:val="-11"/>
        </w:rPr>
        <w:t> </w:t>
      </w:r>
      <w:r>
        <w:rPr>
          <w:spacing w:val="-4"/>
        </w:rPr>
        <w:t>Workforce</w:t>
      </w:r>
      <w:r>
        <w:rPr>
          <w:spacing w:val="-11"/>
        </w:rPr>
        <w:t> </w:t>
      </w:r>
      <w:r>
        <w:rPr>
          <w:spacing w:val="-4"/>
        </w:rPr>
        <w:t>Agency</w:t>
      </w:r>
      <w:r>
        <w:rPr>
          <w:spacing w:val="-10"/>
        </w:rPr>
        <w:t> </w:t>
      </w:r>
      <w:r>
        <w:rPr>
          <w:spacing w:val="-4"/>
        </w:rPr>
        <w:t>Northern</w:t>
      </w:r>
      <w:r>
        <w:rPr>
          <w:spacing w:val="-11"/>
        </w:rPr>
        <w:t> </w:t>
      </w:r>
      <w:r>
        <w:rPr>
          <w:spacing w:val="-4"/>
        </w:rPr>
        <w:t>Territory</w:t>
      </w:r>
      <w:r>
        <w:rPr>
          <w:spacing w:val="-10"/>
        </w:rPr>
        <w:t> </w:t>
      </w:r>
      <w:r>
        <w:rPr>
          <w:spacing w:val="-4"/>
        </w:rPr>
        <w:t>–</w:t>
      </w:r>
      <w:r>
        <w:rPr>
          <w:spacing w:val="-11"/>
        </w:rPr>
        <w:t> </w:t>
      </w:r>
      <w:r>
        <w:rPr>
          <w:spacing w:val="-4"/>
        </w:rPr>
        <w:t>Northern</w:t>
      </w:r>
      <w:r>
        <w:rPr>
          <w:spacing w:val="-11"/>
        </w:rPr>
        <w:t> </w:t>
      </w:r>
      <w:r>
        <w:rPr>
          <w:spacing w:val="-4"/>
        </w:rPr>
        <w:t>Territory</w:t>
      </w:r>
      <w:r>
        <w:rPr>
          <w:spacing w:val="-10"/>
        </w:rPr>
        <w:t> </w:t>
      </w:r>
      <w:r>
        <w:rPr>
          <w:spacing w:val="-4"/>
        </w:rPr>
        <w:t>PHN </w:t>
      </w:r>
      <w:r>
        <w:rPr/>
        <w:t>South Western Sydney PHN</w:t>
      </w:r>
    </w:p>
    <w:p>
      <w:pPr>
        <w:pStyle w:val="BodyText"/>
        <w:spacing w:line="391" w:lineRule="auto"/>
        <w:ind w:left="680" w:right="3699"/>
      </w:pPr>
      <w:r>
        <w:rPr>
          <w:spacing w:val="-2"/>
        </w:rPr>
        <w:t>Sydney</w:t>
      </w:r>
      <w:r>
        <w:rPr>
          <w:spacing w:val="-12"/>
        </w:rPr>
        <w:t> </w:t>
      </w:r>
      <w:r>
        <w:rPr>
          <w:spacing w:val="-2"/>
        </w:rPr>
        <w:t>North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2"/>
        </w:rPr>
        <w:t> </w:t>
      </w:r>
      <w:r>
        <w:rPr>
          <w:spacing w:val="-2"/>
        </w:rPr>
        <w:t>Network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Northern</w:t>
      </w:r>
      <w:r>
        <w:rPr>
          <w:spacing w:val="-12"/>
        </w:rPr>
        <w:t> </w:t>
      </w:r>
      <w:r>
        <w:rPr>
          <w:spacing w:val="-2"/>
        </w:rPr>
        <w:t>Sydney</w:t>
      </w:r>
      <w:r>
        <w:rPr>
          <w:spacing w:val="-12"/>
        </w:rPr>
        <w:t> </w:t>
      </w:r>
      <w:r>
        <w:rPr>
          <w:spacing w:val="-2"/>
        </w:rPr>
        <w:t>PHN </w:t>
      </w:r>
      <w:r>
        <w:rPr/>
        <w:t>WentWest - Western Sydney PHN</w:t>
      </w:r>
    </w:p>
    <w:p>
      <w:pPr>
        <w:pStyle w:val="BodyText"/>
        <w:spacing w:line="391" w:lineRule="auto"/>
        <w:ind w:left="680" w:right="573"/>
      </w:pPr>
      <w:r>
        <w:rPr>
          <w:spacing w:val="-4"/>
        </w:rPr>
        <w:t>Western</w:t>
      </w:r>
      <w:r>
        <w:rPr>
          <w:spacing w:val="-8"/>
        </w:rPr>
        <w:t> </w:t>
      </w:r>
      <w:r>
        <w:rPr>
          <w:spacing w:val="-4"/>
        </w:rPr>
        <w:t>Australia</w:t>
      </w:r>
      <w:r>
        <w:rPr>
          <w:spacing w:val="-8"/>
        </w:rPr>
        <w:t> </w:t>
      </w:r>
      <w:r>
        <w:rPr>
          <w:spacing w:val="-4"/>
        </w:rPr>
        <w:t>Primary</w:t>
      </w:r>
      <w:r>
        <w:rPr>
          <w:spacing w:val="-8"/>
        </w:rPr>
        <w:t> </w:t>
      </w:r>
      <w:r>
        <w:rPr>
          <w:spacing w:val="-4"/>
        </w:rPr>
        <w:t>Health</w:t>
      </w:r>
      <w:r>
        <w:rPr>
          <w:spacing w:val="-8"/>
        </w:rPr>
        <w:t> </w:t>
      </w:r>
      <w:r>
        <w:rPr>
          <w:spacing w:val="-4"/>
        </w:rPr>
        <w:t>Alliance</w:t>
      </w:r>
      <w:r>
        <w:rPr>
          <w:spacing w:val="-8"/>
        </w:rPr>
        <w:t> </w:t>
      </w:r>
      <w:r>
        <w:rPr>
          <w:spacing w:val="-4"/>
        </w:rPr>
        <w:t>–</w:t>
      </w:r>
      <w:r>
        <w:rPr>
          <w:spacing w:val="-8"/>
        </w:rPr>
        <w:t> </w:t>
      </w:r>
      <w:r>
        <w:rPr>
          <w:spacing w:val="-4"/>
        </w:rPr>
        <w:t>Perth</w:t>
      </w:r>
      <w:r>
        <w:rPr>
          <w:spacing w:val="-8"/>
        </w:rPr>
        <w:t> </w:t>
      </w:r>
      <w:r>
        <w:rPr>
          <w:spacing w:val="-4"/>
        </w:rPr>
        <w:t>North,</w:t>
      </w:r>
      <w:r>
        <w:rPr>
          <w:spacing w:val="-8"/>
        </w:rPr>
        <w:t> </w:t>
      </w:r>
      <w:r>
        <w:rPr>
          <w:spacing w:val="-4"/>
        </w:rPr>
        <w:t>Perth</w:t>
      </w:r>
      <w:r>
        <w:rPr>
          <w:spacing w:val="-8"/>
        </w:rPr>
        <w:t> </w:t>
      </w:r>
      <w:r>
        <w:rPr>
          <w:spacing w:val="-4"/>
        </w:rPr>
        <w:t>South,</w:t>
      </w:r>
      <w:r>
        <w:rPr>
          <w:spacing w:val="-8"/>
        </w:rPr>
        <w:t> </w:t>
      </w:r>
      <w:r>
        <w:rPr>
          <w:spacing w:val="-4"/>
        </w:rPr>
        <w:t>Country</w:t>
      </w:r>
      <w:r>
        <w:rPr>
          <w:spacing w:val="-8"/>
        </w:rPr>
        <w:t> </w:t>
      </w:r>
      <w:r>
        <w:rPr>
          <w:spacing w:val="-4"/>
        </w:rPr>
        <w:t>WA</w:t>
      </w:r>
      <w:r>
        <w:rPr>
          <w:spacing w:val="-8"/>
        </w:rPr>
        <w:t> </w:t>
      </w:r>
      <w:r>
        <w:rPr>
          <w:spacing w:val="-4"/>
        </w:rPr>
        <w:t>(PHN) </w:t>
      </w:r>
      <w:r>
        <w:rPr/>
        <w:t>Western NSW PHN</w:t>
      </w:r>
    </w:p>
    <w:p>
      <w:pPr>
        <w:pStyle w:val="BodyText"/>
        <w:spacing w:line="241" w:lineRule="exact"/>
        <w:ind w:left="680"/>
      </w:pPr>
      <w:r>
        <w:rPr>
          <w:spacing w:val="-4"/>
        </w:rPr>
        <w:t>Western</w:t>
      </w:r>
      <w:r>
        <w:rPr>
          <w:spacing w:val="-8"/>
        </w:rPr>
        <w:t> </w:t>
      </w:r>
      <w:r>
        <w:rPr>
          <w:spacing w:val="-4"/>
        </w:rPr>
        <w:t>Victoria</w:t>
      </w:r>
      <w:r>
        <w:rPr>
          <w:spacing w:val="-8"/>
        </w:rPr>
        <w:t> </w:t>
      </w:r>
      <w:r>
        <w:rPr>
          <w:spacing w:val="-5"/>
        </w:rPr>
        <w:t>PHN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720001</wp:posOffset>
                </wp:positionH>
                <wp:positionV relativeFrom="paragraph">
                  <wp:posOffset>193741</wp:posOffset>
                </wp:positionV>
                <wp:extent cx="6120130" cy="18415"/>
                <wp:effectExtent l="0" t="0" r="0" b="0"/>
                <wp:wrapTopAndBottom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6120130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8415">
                              <a:moveTo>
                                <a:pt x="6120003" y="0"/>
                              </a:moveTo>
                              <a:lnTo>
                                <a:pt x="0" y="0"/>
                              </a:lnTo>
                              <a:lnTo>
                                <a:pt x="0" y="17995"/>
                              </a:lnTo>
                              <a:lnTo>
                                <a:pt x="6120003" y="17995"/>
                              </a:lnTo>
                              <a:lnTo>
                                <a:pt x="6120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93001pt;margin-top:15.25525pt;width:481.890023pt;height:1.417pt;mso-position-horizontal-relative:page;mso-position-vertical-relative:paragraph;z-index:-15700480;mso-wrap-distance-left:0;mso-wrap-distance-right:0" id="docshape220" filled="true" fillcolor="#153a6e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4"/>
        </w:rPr>
        <w:sectPr>
          <w:pgSz w:w="11910" w:h="16840"/>
          <w:pgMar w:header="0" w:footer="947" w:top="1300" w:bottom="700" w:left="1020" w:right="1000"/>
        </w:sectPr>
      </w:pPr>
    </w:p>
    <w:p>
      <w:pPr>
        <w:pStyle w:val="Heading1"/>
      </w:pPr>
      <w:bookmarkStart w:name="Glossary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>
          <w:color w:val="153A6E"/>
          <w:spacing w:val="-2"/>
        </w:rPr>
        <w:t>Glossary</w:t>
      </w:r>
    </w:p>
    <w:p>
      <w:pPr>
        <w:pStyle w:val="BodyText"/>
        <w:tabs>
          <w:tab w:pos="1984" w:val="left" w:leader="none"/>
        </w:tabs>
        <w:spacing w:line="391" w:lineRule="auto" w:before="305"/>
        <w:ind w:left="113" w:right="2118"/>
      </w:pPr>
      <w:r>
        <w:rPr>
          <w:spacing w:val="-4"/>
        </w:rPr>
        <w:t>3DN</w:t>
      </w:r>
      <w:r>
        <w:rPr/>
        <w:tab/>
      </w:r>
      <w:r>
        <w:rPr>
          <w:spacing w:val="-4"/>
        </w:rPr>
        <w:t>Department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Developmental</w:t>
      </w:r>
      <w:r>
        <w:rPr>
          <w:spacing w:val="-10"/>
        </w:rPr>
        <w:t> </w:t>
      </w:r>
      <w:r>
        <w:rPr>
          <w:spacing w:val="-4"/>
        </w:rPr>
        <w:t>Disability</w:t>
      </w:r>
      <w:r>
        <w:rPr>
          <w:spacing w:val="-11"/>
        </w:rPr>
        <w:t> </w:t>
      </w:r>
      <w:r>
        <w:rPr>
          <w:spacing w:val="-4"/>
        </w:rPr>
        <w:t>Neuropsychiatry,</w:t>
      </w:r>
      <w:r>
        <w:rPr>
          <w:spacing w:val="-10"/>
        </w:rPr>
        <w:t> </w:t>
      </w:r>
      <w:r>
        <w:rPr>
          <w:spacing w:val="-4"/>
        </w:rPr>
        <w:t>UNSW ABS</w:t>
      </w:r>
      <w:r>
        <w:rPr/>
        <w:tab/>
        <w:t>Australian Bureau of Statistics</w:t>
      </w:r>
    </w:p>
    <w:p>
      <w:pPr>
        <w:pStyle w:val="BodyText"/>
        <w:tabs>
          <w:tab w:pos="1984" w:val="left" w:leader="none"/>
        </w:tabs>
        <w:spacing w:line="391" w:lineRule="auto"/>
        <w:ind w:left="113" w:right="2515"/>
      </w:pPr>
      <w:r>
        <w:rPr>
          <w:spacing w:val="-2"/>
        </w:rPr>
        <w:t>ACSQHC</w:t>
      </w:r>
      <w:r>
        <w:rPr/>
        <w:tab/>
      </w:r>
      <w:r>
        <w:rPr>
          <w:spacing w:val="-4"/>
        </w:rPr>
        <w:t>Australian</w:t>
      </w:r>
      <w:r>
        <w:rPr>
          <w:spacing w:val="-8"/>
        </w:rPr>
        <w:t> </w:t>
      </w:r>
      <w:r>
        <w:rPr>
          <w:spacing w:val="-4"/>
        </w:rPr>
        <w:t>Commission</w:t>
      </w:r>
      <w:r>
        <w:rPr>
          <w:spacing w:val="-8"/>
        </w:rPr>
        <w:t> </w:t>
      </w:r>
      <w:r>
        <w:rPr>
          <w:spacing w:val="-4"/>
        </w:rPr>
        <w:t>on</w:t>
      </w:r>
      <w:r>
        <w:rPr>
          <w:spacing w:val="-8"/>
        </w:rPr>
        <w:t> </w:t>
      </w:r>
      <w:r>
        <w:rPr>
          <w:spacing w:val="-4"/>
        </w:rPr>
        <w:t>Safety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Quality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Health</w:t>
      </w:r>
      <w:r>
        <w:rPr>
          <w:spacing w:val="-8"/>
        </w:rPr>
        <w:t> </w:t>
      </w:r>
      <w:r>
        <w:rPr>
          <w:spacing w:val="-4"/>
        </w:rPr>
        <w:t>Care ADHA</w:t>
      </w:r>
      <w:r>
        <w:rPr/>
        <w:tab/>
        <w:t>Australian Digital Health Agency</w:t>
      </w:r>
    </w:p>
    <w:p>
      <w:pPr>
        <w:pStyle w:val="BodyText"/>
        <w:tabs>
          <w:tab w:pos="1984" w:val="left" w:leader="none"/>
        </w:tabs>
        <w:spacing w:line="241" w:lineRule="exact"/>
        <w:ind w:left="113"/>
      </w:pPr>
      <w:r>
        <w:rPr>
          <w:spacing w:val="-4"/>
        </w:rPr>
        <w:t>AIHW</w:t>
      </w:r>
      <w:r>
        <w:rPr/>
        <w:tab/>
      </w:r>
      <w:r>
        <w:rPr>
          <w:spacing w:val="-4"/>
        </w:rPr>
        <w:t>Australian</w:t>
      </w:r>
      <w:r>
        <w:rPr>
          <w:spacing w:val="-3"/>
        </w:rPr>
        <w:t> </w:t>
      </w:r>
      <w:r>
        <w:rPr>
          <w:spacing w:val="-4"/>
        </w:rPr>
        <w:t>Institute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2"/>
        </w:rPr>
        <w:t> </w:t>
      </w:r>
      <w:r>
        <w:rPr>
          <w:spacing w:val="-4"/>
        </w:rPr>
        <w:t>Health</w:t>
      </w:r>
      <w:r>
        <w:rPr>
          <w:spacing w:val="-3"/>
        </w:rPr>
        <w:t> </w:t>
      </w:r>
      <w:r>
        <w:rPr>
          <w:spacing w:val="-4"/>
        </w:rPr>
        <w:t>and</w:t>
      </w:r>
      <w:r>
        <w:rPr>
          <w:spacing w:val="-2"/>
        </w:rPr>
        <w:t> </w:t>
      </w:r>
      <w:r>
        <w:rPr>
          <w:spacing w:val="-4"/>
        </w:rPr>
        <w:t>Welfare</w:t>
      </w:r>
    </w:p>
    <w:p>
      <w:pPr>
        <w:pStyle w:val="BodyText"/>
        <w:tabs>
          <w:tab w:pos="1984" w:val="left" w:leader="none"/>
        </w:tabs>
        <w:spacing w:before="151"/>
        <w:ind w:left="113"/>
      </w:pPr>
      <w:r>
        <w:rPr>
          <w:spacing w:val="-4"/>
        </w:rPr>
        <w:t>CHAP</w:t>
      </w:r>
      <w:r>
        <w:rPr/>
        <w:tab/>
      </w:r>
      <w:r>
        <w:rPr>
          <w:spacing w:val="-4"/>
        </w:rPr>
        <w:t>Comprehensive</w:t>
      </w:r>
      <w:r>
        <w:rPr>
          <w:spacing w:val="-10"/>
        </w:rPr>
        <w:t> </w:t>
      </w:r>
      <w:r>
        <w:rPr>
          <w:spacing w:val="-4"/>
        </w:rPr>
        <w:t>Health</w:t>
      </w:r>
      <w:r>
        <w:rPr>
          <w:spacing w:val="-10"/>
        </w:rPr>
        <w:t> </w:t>
      </w:r>
      <w:r>
        <w:rPr>
          <w:spacing w:val="-4"/>
        </w:rPr>
        <w:t>Assessment</w:t>
      </w:r>
      <w:r>
        <w:rPr>
          <w:spacing w:val="-10"/>
        </w:rPr>
        <w:t> </w:t>
      </w:r>
      <w:r>
        <w:rPr>
          <w:spacing w:val="-4"/>
        </w:rPr>
        <w:t>Program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5"/>
        </w:rPr>
        <w:t>CID</w:t>
      </w:r>
      <w:r>
        <w:rPr/>
        <w:tab/>
      </w:r>
      <w:r>
        <w:rPr>
          <w:spacing w:val="-4"/>
        </w:rPr>
        <w:t>NSW</w:t>
      </w:r>
      <w:r>
        <w:rPr>
          <w:spacing w:val="-5"/>
        </w:rPr>
        <w:t> </w:t>
      </w:r>
      <w:r>
        <w:rPr>
          <w:spacing w:val="-4"/>
        </w:rPr>
        <w:t>Council for</w:t>
      </w:r>
      <w:r>
        <w:rPr>
          <w:spacing w:val="-5"/>
        </w:rPr>
        <w:t> </w:t>
      </w:r>
      <w:r>
        <w:rPr>
          <w:spacing w:val="-4"/>
        </w:rPr>
        <w:t>Intellectual Disability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5"/>
        </w:rPr>
        <w:t>CPD</w:t>
      </w:r>
      <w:r>
        <w:rPr/>
        <w:tab/>
      </w:r>
      <w:r>
        <w:rPr>
          <w:spacing w:val="-4"/>
        </w:rPr>
        <w:t>Continuing</w:t>
      </w:r>
      <w:r>
        <w:rPr>
          <w:spacing w:val="-9"/>
        </w:rPr>
        <w:t> </w:t>
      </w:r>
      <w:r>
        <w:rPr>
          <w:spacing w:val="-4"/>
        </w:rPr>
        <w:t>Professional</w:t>
      </w:r>
      <w:r>
        <w:rPr>
          <w:spacing w:val="-8"/>
        </w:rPr>
        <w:t> </w:t>
      </w:r>
      <w:r>
        <w:rPr>
          <w:spacing w:val="-4"/>
        </w:rPr>
        <w:t>Development</w:t>
      </w:r>
    </w:p>
    <w:p>
      <w:pPr>
        <w:pStyle w:val="BodyText"/>
        <w:tabs>
          <w:tab w:pos="1984" w:val="left" w:leader="none"/>
        </w:tabs>
        <w:spacing w:line="391" w:lineRule="auto" w:before="152"/>
        <w:ind w:left="113" w:right="3047"/>
      </w:pPr>
      <w:r>
        <w:rPr>
          <w:spacing w:val="-4"/>
        </w:rPr>
        <w:t>DHAC</w:t>
      </w:r>
      <w:r>
        <w:rPr/>
        <w:tab/>
      </w:r>
      <w:r>
        <w:rPr>
          <w:spacing w:val="-2"/>
        </w:rPr>
        <w:t>Commonwealth</w:t>
      </w:r>
      <w:r>
        <w:rPr>
          <w:spacing w:val="-13"/>
        </w:rPr>
        <w:t> </w:t>
      </w:r>
      <w:r>
        <w:rPr>
          <w:spacing w:val="-2"/>
        </w:rPr>
        <w:t>Department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Health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Aged</w:t>
      </w:r>
      <w:r>
        <w:rPr>
          <w:spacing w:val="-13"/>
        </w:rPr>
        <w:t> </w:t>
      </w:r>
      <w:r>
        <w:rPr>
          <w:spacing w:val="-2"/>
        </w:rPr>
        <w:t>Care </w:t>
      </w:r>
      <w:r>
        <w:rPr>
          <w:spacing w:val="-4"/>
        </w:rPr>
        <w:t>DSS</w:t>
      </w:r>
      <w:r>
        <w:rPr/>
        <w:tab/>
        <w:t>Commonwealth Department of Social Services</w:t>
      </w:r>
    </w:p>
    <w:p>
      <w:pPr>
        <w:pStyle w:val="BodyText"/>
        <w:tabs>
          <w:tab w:pos="1984" w:val="left" w:leader="none"/>
        </w:tabs>
        <w:spacing w:line="241" w:lineRule="exact"/>
        <w:ind w:left="113"/>
      </w:pPr>
      <w:r>
        <w:rPr>
          <w:spacing w:val="-4"/>
        </w:rPr>
        <w:t>FDSV</w:t>
      </w:r>
      <w:r>
        <w:rPr/>
        <w:tab/>
      </w:r>
      <w:r>
        <w:rPr>
          <w:spacing w:val="-4"/>
        </w:rPr>
        <w:t>Family,</w:t>
      </w:r>
      <w:r>
        <w:rPr>
          <w:spacing w:val="-8"/>
        </w:rPr>
        <w:t> </w:t>
      </w:r>
      <w:r>
        <w:rPr>
          <w:spacing w:val="-4"/>
        </w:rPr>
        <w:t>domestic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sexual</w:t>
      </w:r>
      <w:r>
        <w:rPr>
          <w:spacing w:val="-7"/>
        </w:rPr>
        <w:t> </w:t>
      </w:r>
      <w:r>
        <w:rPr>
          <w:spacing w:val="-4"/>
        </w:rPr>
        <w:t>violence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5"/>
        </w:rPr>
        <w:t>GP</w:t>
      </w:r>
      <w:r>
        <w:rPr/>
        <w:tab/>
      </w:r>
      <w:r>
        <w:rPr>
          <w:w w:val="90"/>
        </w:rPr>
        <w:t>General</w:t>
      </w:r>
      <w:r>
        <w:rPr>
          <w:spacing w:val="22"/>
        </w:rPr>
        <w:t> </w:t>
      </w:r>
      <w:r>
        <w:rPr>
          <w:spacing w:val="-2"/>
        </w:rPr>
        <w:t>Practitioner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5"/>
        </w:rPr>
        <w:t>ILC</w:t>
      </w:r>
      <w:r>
        <w:rPr/>
        <w:tab/>
      </w:r>
      <w:r>
        <w:rPr>
          <w:spacing w:val="-4"/>
        </w:rPr>
        <w:t>Information,</w:t>
      </w:r>
      <w:r>
        <w:rPr/>
        <w:t> </w:t>
      </w:r>
      <w:r>
        <w:rPr>
          <w:spacing w:val="-4"/>
        </w:rPr>
        <w:t>Linkages</w:t>
      </w:r>
      <w:r>
        <w:rPr>
          <w:spacing w:val="1"/>
        </w:rPr>
        <w:t> </w:t>
      </w:r>
      <w:r>
        <w:rPr>
          <w:spacing w:val="-4"/>
        </w:rPr>
        <w:t>and</w:t>
      </w:r>
      <w:r>
        <w:rPr/>
        <w:t> </w:t>
      </w:r>
      <w:r>
        <w:rPr>
          <w:spacing w:val="-4"/>
        </w:rPr>
        <w:t>Capacity</w:t>
      </w:r>
      <w:r>
        <w:rPr>
          <w:spacing w:val="1"/>
        </w:rPr>
        <w:t> </w:t>
      </w:r>
      <w:r>
        <w:rPr>
          <w:spacing w:val="-4"/>
        </w:rPr>
        <w:t>Building</w:t>
      </w:r>
    </w:p>
    <w:p>
      <w:pPr>
        <w:pStyle w:val="BodyText"/>
        <w:tabs>
          <w:tab w:pos="1984" w:val="left" w:leader="none"/>
        </w:tabs>
        <w:spacing w:line="391" w:lineRule="auto" w:before="152"/>
        <w:ind w:left="113" w:right="2892"/>
      </w:pPr>
      <w:r>
        <w:rPr>
          <w:spacing w:val="-2"/>
        </w:rPr>
        <w:t>LGBTI</w:t>
      </w:r>
      <w:r>
        <w:rPr/>
        <w:tab/>
      </w:r>
      <w:r>
        <w:rPr>
          <w:spacing w:val="-4"/>
        </w:rPr>
        <w:t>Lesbian,</w:t>
      </w:r>
      <w:r>
        <w:rPr>
          <w:spacing w:val="-7"/>
        </w:rPr>
        <w:t> </w:t>
      </w:r>
      <w:r>
        <w:rPr>
          <w:spacing w:val="-4"/>
        </w:rPr>
        <w:t>gay,</w:t>
      </w:r>
      <w:r>
        <w:rPr>
          <w:spacing w:val="-7"/>
        </w:rPr>
        <w:t> </w:t>
      </w:r>
      <w:r>
        <w:rPr>
          <w:spacing w:val="-4"/>
        </w:rPr>
        <w:t>bisexual,</w:t>
      </w:r>
      <w:r>
        <w:rPr>
          <w:spacing w:val="-7"/>
        </w:rPr>
        <w:t> </w:t>
      </w:r>
      <w:r>
        <w:rPr>
          <w:spacing w:val="-4"/>
        </w:rPr>
        <w:t>transgender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intersex</w:t>
      </w:r>
      <w:r>
        <w:rPr>
          <w:spacing w:val="-7"/>
        </w:rPr>
        <w:t> </w:t>
      </w:r>
      <w:r>
        <w:rPr>
          <w:spacing w:val="-4"/>
        </w:rPr>
        <w:t>people MBS</w:t>
      </w:r>
      <w:r>
        <w:rPr/>
        <w:tab/>
        <w:t>Medical Benefits Schedule</w:t>
      </w:r>
    </w:p>
    <w:p>
      <w:pPr>
        <w:pStyle w:val="BodyText"/>
        <w:tabs>
          <w:tab w:pos="1984" w:val="left" w:leader="none"/>
        </w:tabs>
        <w:spacing w:line="241" w:lineRule="exact"/>
        <w:ind w:left="113"/>
      </w:pPr>
      <w:r>
        <w:rPr>
          <w:spacing w:val="-4"/>
        </w:rPr>
        <w:t>NDDA</w:t>
      </w:r>
      <w:r>
        <w:rPr/>
        <w:tab/>
      </w:r>
      <w:r>
        <w:rPr>
          <w:spacing w:val="-4"/>
        </w:rPr>
        <w:t>National</w:t>
      </w:r>
      <w:r>
        <w:rPr>
          <w:spacing w:val="-11"/>
        </w:rPr>
        <w:t> </w:t>
      </w:r>
      <w:r>
        <w:rPr>
          <w:spacing w:val="-4"/>
        </w:rPr>
        <w:t>Disability</w:t>
      </w:r>
      <w:r>
        <w:rPr>
          <w:spacing w:val="-11"/>
        </w:rPr>
        <w:t> </w:t>
      </w:r>
      <w:r>
        <w:rPr>
          <w:spacing w:val="-4"/>
        </w:rPr>
        <w:t>Data</w:t>
      </w:r>
      <w:r>
        <w:rPr>
          <w:spacing w:val="-10"/>
        </w:rPr>
        <w:t> </w:t>
      </w:r>
      <w:r>
        <w:rPr>
          <w:spacing w:val="-4"/>
        </w:rPr>
        <w:t>Asset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4"/>
        </w:rPr>
        <w:t>NDIA</w:t>
      </w:r>
      <w:r>
        <w:rPr/>
        <w:tab/>
      </w:r>
      <w:r>
        <w:rPr>
          <w:spacing w:val="-6"/>
        </w:rPr>
        <w:t>National</w:t>
      </w:r>
      <w:r>
        <w:rPr>
          <w:spacing w:val="6"/>
        </w:rPr>
        <w:t> </w:t>
      </w:r>
      <w:r>
        <w:rPr>
          <w:spacing w:val="-6"/>
        </w:rPr>
        <w:t>Disability</w:t>
      </w:r>
      <w:r>
        <w:rPr>
          <w:spacing w:val="6"/>
        </w:rPr>
        <w:t> </w:t>
      </w:r>
      <w:r>
        <w:rPr>
          <w:spacing w:val="-6"/>
        </w:rPr>
        <w:t>Insurance</w:t>
      </w:r>
      <w:r>
        <w:rPr>
          <w:spacing w:val="6"/>
        </w:rPr>
        <w:t> </w:t>
      </w:r>
      <w:r>
        <w:rPr>
          <w:spacing w:val="-6"/>
        </w:rPr>
        <w:t>Agency</w:t>
      </w:r>
    </w:p>
    <w:p>
      <w:pPr>
        <w:pStyle w:val="BodyText"/>
        <w:tabs>
          <w:tab w:pos="1984" w:val="left" w:leader="none"/>
        </w:tabs>
        <w:spacing w:line="391" w:lineRule="auto" w:before="152"/>
        <w:ind w:left="113" w:right="4087"/>
      </w:pPr>
      <w:r>
        <w:rPr>
          <w:spacing w:val="-4"/>
        </w:rPr>
        <w:t>NDIS</w:t>
      </w:r>
      <w:r>
        <w:rPr/>
        <w:tab/>
        <w:t>National Disability Insurance Scheme NDIS Commission</w:t>
        <w:tab/>
      </w:r>
      <w:r>
        <w:rPr>
          <w:spacing w:val="-4"/>
        </w:rPr>
        <w:t>NDIS</w:t>
      </w:r>
      <w:r>
        <w:rPr>
          <w:spacing w:val="-11"/>
        </w:rPr>
        <w:t> </w:t>
      </w:r>
      <w:r>
        <w:rPr>
          <w:spacing w:val="-4"/>
        </w:rPr>
        <w:t>Quality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Safeguards</w:t>
      </w:r>
      <w:r>
        <w:rPr>
          <w:spacing w:val="-11"/>
        </w:rPr>
        <w:t> </w:t>
      </w:r>
      <w:r>
        <w:rPr>
          <w:spacing w:val="-4"/>
        </w:rPr>
        <w:t>Commission NHRA</w:t>
      </w:r>
      <w:r>
        <w:rPr/>
        <w:tab/>
        <w:t>National Health Reform Agreement</w:t>
      </w:r>
    </w:p>
    <w:p>
      <w:pPr>
        <w:pStyle w:val="BodyText"/>
        <w:tabs>
          <w:tab w:pos="1984" w:val="left" w:leader="none"/>
        </w:tabs>
        <w:spacing w:line="391" w:lineRule="auto"/>
        <w:ind w:left="113" w:right="773"/>
      </w:pPr>
      <w:r>
        <w:rPr>
          <w:spacing w:val="-2"/>
        </w:rPr>
        <w:t>PANDDA</w:t>
      </w:r>
      <w:r>
        <w:rPr/>
        <w:tab/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Professional</w:t>
      </w:r>
      <w:r>
        <w:rPr>
          <w:spacing w:val="-10"/>
        </w:rPr>
        <w:t> </w:t>
      </w:r>
      <w:r>
        <w:rPr>
          <w:spacing w:val="-4"/>
        </w:rPr>
        <w:t>Association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Nurses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Developmental</w:t>
      </w:r>
      <w:r>
        <w:rPr>
          <w:spacing w:val="-10"/>
        </w:rPr>
        <w:t> </w:t>
      </w:r>
      <w:r>
        <w:rPr>
          <w:spacing w:val="-4"/>
        </w:rPr>
        <w:t>Disability</w:t>
      </w:r>
      <w:r>
        <w:rPr>
          <w:spacing w:val="-10"/>
        </w:rPr>
        <w:t> </w:t>
      </w:r>
      <w:r>
        <w:rPr>
          <w:spacing w:val="-4"/>
        </w:rPr>
        <w:t>Australia</w:t>
      </w:r>
      <w:r>
        <w:rPr>
          <w:spacing w:val="-10"/>
        </w:rPr>
        <w:t> </w:t>
      </w:r>
      <w:r>
        <w:rPr>
          <w:spacing w:val="-4"/>
        </w:rPr>
        <w:t>Inc PCEP</w:t>
      </w:r>
      <w:r>
        <w:rPr/>
        <w:tab/>
        <w:t>Primary Care Enhancement Program</w:t>
      </w:r>
    </w:p>
    <w:p>
      <w:pPr>
        <w:pStyle w:val="BodyText"/>
        <w:tabs>
          <w:tab w:pos="1984" w:val="left" w:leader="none"/>
        </w:tabs>
        <w:spacing w:line="241" w:lineRule="exact"/>
        <w:ind w:left="113"/>
      </w:pPr>
      <w:r>
        <w:rPr>
          <w:spacing w:val="-5"/>
        </w:rPr>
        <w:t>PHN</w:t>
      </w:r>
      <w:r>
        <w:rPr/>
        <w:tab/>
      </w:r>
      <w:r>
        <w:rPr>
          <w:spacing w:val="-6"/>
        </w:rPr>
        <w:t>Primary</w:t>
      </w:r>
      <w:r>
        <w:rPr>
          <w:spacing w:val="2"/>
        </w:rPr>
        <w:t> </w:t>
      </w:r>
      <w:r>
        <w:rPr>
          <w:spacing w:val="-6"/>
        </w:rPr>
        <w:t>Health</w:t>
      </w:r>
      <w:r>
        <w:rPr>
          <w:spacing w:val="2"/>
        </w:rPr>
        <w:t> </w:t>
      </w:r>
      <w:r>
        <w:rPr>
          <w:spacing w:val="-6"/>
        </w:rPr>
        <w:t>Network</w:t>
      </w:r>
    </w:p>
    <w:p>
      <w:pPr>
        <w:pStyle w:val="BodyText"/>
        <w:tabs>
          <w:tab w:pos="1984" w:val="left" w:leader="none"/>
        </w:tabs>
        <w:spacing w:before="151"/>
        <w:ind w:left="113"/>
      </w:pPr>
      <w:r>
        <w:rPr>
          <w:spacing w:val="-5"/>
        </w:rPr>
        <w:t>PPE</w:t>
      </w:r>
      <w:r>
        <w:rPr/>
        <w:tab/>
      </w:r>
      <w:r>
        <w:rPr>
          <w:spacing w:val="-4"/>
        </w:rPr>
        <w:t>Personal</w:t>
      </w:r>
      <w:r>
        <w:rPr>
          <w:spacing w:val="-9"/>
        </w:rPr>
        <w:t> </w:t>
      </w:r>
      <w:r>
        <w:rPr>
          <w:spacing w:val="-4"/>
        </w:rPr>
        <w:t>Protective</w:t>
      </w:r>
      <w:r>
        <w:rPr>
          <w:spacing w:val="-8"/>
        </w:rPr>
        <w:t> </w:t>
      </w:r>
      <w:r>
        <w:rPr>
          <w:spacing w:val="-4"/>
        </w:rPr>
        <w:t>Equipment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4"/>
        </w:rPr>
        <w:t>RACP</w:t>
      </w:r>
      <w:r>
        <w:rPr/>
        <w:tab/>
      </w:r>
      <w:r>
        <w:rPr>
          <w:spacing w:val="-4"/>
        </w:rPr>
        <w:t>Royal</w:t>
      </w:r>
      <w:r>
        <w:rPr>
          <w:spacing w:val="-10"/>
        </w:rPr>
        <w:t> </w:t>
      </w:r>
      <w:r>
        <w:rPr>
          <w:spacing w:val="-4"/>
        </w:rPr>
        <w:t>Australian</w:t>
      </w:r>
      <w:r>
        <w:rPr>
          <w:spacing w:val="-10"/>
        </w:rPr>
        <w:t> </w:t>
      </w:r>
      <w:r>
        <w:rPr>
          <w:spacing w:val="-4"/>
        </w:rPr>
        <w:t>College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Physicians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4"/>
        </w:rPr>
        <w:t>RIGG</w:t>
      </w:r>
      <w:r>
        <w:rPr/>
        <w:tab/>
      </w:r>
      <w:r>
        <w:rPr>
          <w:spacing w:val="-4"/>
        </w:rPr>
        <w:t>Roadmap Implementation</w:t>
      </w:r>
      <w:r>
        <w:rPr>
          <w:spacing w:val="-3"/>
        </w:rPr>
        <w:t> </w:t>
      </w:r>
      <w:r>
        <w:rPr>
          <w:spacing w:val="-4"/>
        </w:rPr>
        <w:t>Governance</w:t>
      </w:r>
      <w:r>
        <w:rPr>
          <w:spacing w:val="-3"/>
        </w:rPr>
        <w:t> </w:t>
      </w:r>
      <w:r>
        <w:rPr>
          <w:spacing w:val="-4"/>
        </w:rPr>
        <w:t>Group</w:t>
      </w:r>
    </w:p>
    <w:p>
      <w:pPr>
        <w:pStyle w:val="BodyText"/>
        <w:tabs>
          <w:tab w:pos="1984" w:val="left" w:leader="none"/>
        </w:tabs>
        <w:spacing w:before="152"/>
        <w:ind w:left="113"/>
      </w:pPr>
      <w:r>
        <w:rPr>
          <w:spacing w:val="-2"/>
        </w:rPr>
        <w:t>Roadmap</w:t>
      </w:r>
      <w:r>
        <w:rPr/>
        <w:tab/>
      </w:r>
      <w:r>
        <w:rPr>
          <w:spacing w:val="-4"/>
        </w:rPr>
        <w:t>National</w:t>
      </w:r>
      <w:r>
        <w:rPr>
          <w:spacing w:val="-2"/>
        </w:rPr>
        <w:t> </w:t>
      </w:r>
      <w:r>
        <w:rPr>
          <w:spacing w:val="-4"/>
        </w:rPr>
        <w:t>Roadmap</w:t>
      </w:r>
      <w:r>
        <w:rPr>
          <w:spacing w:val="-2"/>
        </w:rPr>
        <w:t> </w:t>
      </w:r>
      <w:r>
        <w:rPr>
          <w:spacing w:val="-4"/>
        </w:rPr>
        <w:t>for</w:t>
      </w:r>
      <w:r>
        <w:rPr>
          <w:spacing w:val="-2"/>
        </w:rPr>
        <w:t> </w:t>
      </w:r>
      <w:r>
        <w:rPr>
          <w:spacing w:val="-4"/>
        </w:rPr>
        <w:t>Improving</w:t>
      </w:r>
      <w:r>
        <w:rPr>
          <w:spacing w:val="-1"/>
        </w:rPr>
        <w:t> </w:t>
      </w:r>
      <w:r>
        <w:rPr>
          <w:spacing w:val="-4"/>
        </w:rPr>
        <w:t>the</w:t>
      </w:r>
      <w:r>
        <w:rPr>
          <w:spacing w:val="-2"/>
        </w:rPr>
        <w:t> </w:t>
      </w:r>
      <w:r>
        <w:rPr>
          <w:spacing w:val="-4"/>
        </w:rPr>
        <w:t>Health</w:t>
      </w:r>
      <w:r>
        <w:rPr>
          <w:spacing w:val="-2"/>
        </w:rPr>
        <w:t> </w:t>
      </w:r>
      <w:r>
        <w:rPr>
          <w:spacing w:val="-4"/>
        </w:rPr>
        <w:t>of</w:t>
      </w:r>
      <w:r>
        <w:rPr>
          <w:spacing w:val="-1"/>
        </w:rPr>
        <w:t> </w:t>
      </w:r>
      <w:r>
        <w:rPr>
          <w:spacing w:val="-4"/>
        </w:rPr>
        <w:t>People</w:t>
      </w:r>
      <w:r>
        <w:rPr>
          <w:spacing w:val="-2"/>
        </w:rPr>
        <w:t> </w:t>
      </w:r>
      <w:r>
        <w:rPr>
          <w:spacing w:val="-4"/>
        </w:rPr>
        <w:t>with</w:t>
      </w:r>
      <w:r>
        <w:rPr>
          <w:spacing w:val="-2"/>
        </w:rPr>
        <w:t> </w:t>
      </w:r>
      <w:r>
        <w:rPr>
          <w:spacing w:val="-4"/>
        </w:rPr>
        <w:t>Intellectual</w:t>
      </w:r>
      <w:r>
        <w:rPr>
          <w:spacing w:val="-2"/>
        </w:rPr>
        <w:t> </w:t>
      </w:r>
      <w:r>
        <w:rPr>
          <w:spacing w:val="-4"/>
        </w:rPr>
        <w:t>Disability</w:t>
      </w:r>
    </w:p>
    <w:p>
      <w:pPr>
        <w:spacing w:after="0"/>
        <w:sectPr>
          <w:pgSz w:w="11910" w:h="16840"/>
          <w:pgMar w:header="0" w:footer="511" w:top="1240" w:bottom="1140" w:left="1020" w:right="100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91655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560309" cy="2916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2916555">
                              <a:moveTo>
                                <a:pt x="0" y="2916008"/>
                              </a:moveTo>
                              <a:lnTo>
                                <a:pt x="7559992" y="2916008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2916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229.607pt;mso-position-horizontal-relative:page;mso-position-vertical-relative:page;z-index:15757312" id="docshape221" filled="true" fillcolor="#153a6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0</wp:posOffset>
                </wp:positionH>
                <wp:positionV relativeFrom="page">
                  <wp:posOffset>3024009</wp:posOffset>
                </wp:positionV>
                <wp:extent cx="7560309" cy="7668259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7560309" cy="7668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7668259">
                              <a:moveTo>
                                <a:pt x="0" y="7667993"/>
                              </a:moveTo>
                              <a:lnTo>
                                <a:pt x="7559992" y="7667993"/>
                              </a:lnTo>
                              <a:lnTo>
                                <a:pt x="7559992" y="0"/>
                              </a:lnTo>
                              <a:lnTo>
                                <a:pt x="0" y="0"/>
                              </a:lnTo>
                              <a:lnTo>
                                <a:pt x="0" y="7667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3A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38.111008pt;width:595.275pt;height:603.779pt;mso-position-horizontal-relative:page;mso-position-vertical-relative:page;z-index:-16483840" id="docshape222" filled="true" fillcolor="#153a6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2916009</wp:posOffset>
                </wp:positionV>
                <wp:extent cx="7560309" cy="10858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560309" cy="108585"/>
                          <a:chExt cx="7560309" cy="1085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132588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08585">
                                <a:moveTo>
                                  <a:pt x="718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718489" y="108000"/>
                                </a:lnTo>
                                <a:lnTo>
                                  <a:pt x="718489" y="0"/>
                                </a:lnTo>
                                <a:close/>
                              </a:path>
                              <a:path w="1325880" h="108585">
                                <a:moveTo>
                                  <a:pt x="1325295" y="0"/>
                                </a:moveTo>
                                <a:lnTo>
                                  <a:pt x="1006055" y="0"/>
                                </a:lnTo>
                                <a:lnTo>
                                  <a:pt x="1006055" y="108000"/>
                                </a:lnTo>
                                <a:lnTo>
                                  <a:pt x="1325295" y="108000"/>
                                </a:lnTo>
                                <a:lnTo>
                                  <a:pt x="132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329588" y="0"/>
                            <a:ext cx="30480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07950">
                                <a:moveTo>
                                  <a:pt x="0" y="107835"/>
                                </a:moveTo>
                                <a:lnTo>
                                  <a:pt x="304533" y="107835"/>
                                </a:lnTo>
                                <a:lnTo>
                                  <a:pt x="304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0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718489" y="0"/>
                            <a:ext cx="2876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107950">
                                <a:moveTo>
                                  <a:pt x="287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287578" y="107835"/>
                                </a:lnTo>
                                <a:lnTo>
                                  <a:pt x="287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D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950326" y="0"/>
                            <a:ext cx="51180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08585">
                                <a:moveTo>
                                  <a:pt x="0" y="108000"/>
                                </a:moveTo>
                                <a:lnTo>
                                  <a:pt x="511289" y="108000"/>
                                </a:lnTo>
                                <a:lnTo>
                                  <a:pt x="511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786280" y="0"/>
                            <a:ext cx="16446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107950">
                                <a:moveTo>
                                  <a:pt x="1640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64045" y="107835"/>
                                </a:lnTo>
                                <a:lnTo>
                                  <a:pt x="16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327984" y="0"/>
                            <a:ext cx="42322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2275" h="108585">
                                <a:moveTo>
                                  <a:pt x="0" y="108000"/>
                                </a:moveTo>
                                <a:lnTo>
                                  <a:pt x="4232008" y="108000"/>
                                </a:lnTo>
                                <a:lnTo>
                                  <a:pt x="4232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613799" y="0"/>
                            <a:ext cx="51689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107950">
                                <a:moveTo>
                                  <a:pt x="51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516369" y="107835"/>
                                </a:lnTo>
                                <a:lnTo>
                                  <a:pt x="51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30169" y="0"/>
                            <a:ext cx="19812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07950">
                                <a:moveTo>
                                  <a:pt x="197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97815" y="107835"/>
                                </a:lnTo>
                                <a:lnTo>
                                  <a:pt x="197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0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634096" y="0"/>
                            <a:ext cx="97980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9805" h="107950">
                                <a:moveTo>
                                  <a:pt x="152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835"/>
                                </a:lnTo>
                                <a:lnTo>
                                  <a:pt x="152184" y="107835"/>
                                </a:lnTo>
                                <a:lnTo>
                                  <a:pt x="152184" y="0"/>
                                </a:lnTo>
                                <a:close/>
                              </a:path>
                              <a:path w="979805" h="107950">
                                <a:moveTo>
                                  <a:pt x="979690" y="0"/>
                                </a:moveTo>
                                <a:lnTo>
                                  <a:pt x="827519" y="0"/>
                                </a:lnTo>
                                <a:lnTo>
                                  <a:pt x="827519" y="107835"/>
                                </a:lnTo>
                                <a:lnTo>
                                  <a:pt x="979690" y="107835"/>
                                </a:lnTo>
                                <a:lnTo>
                                  <a:pt x="979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D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9.60701pt;width:595.3pt;height:8.550pt;mso-position-horizontal-relative:page;mso-position-vertical-relative:page;z-index:15758336" id="docshapegroup223" coordorigin="0,4592" coordsize="11906,171">
                <v:shape style="position:absolute;left:0;top:4592;width:2088;height:171" id="docshape224" coordorigin="0,4592" coordsize="2088,171" path="m1131,4592l0,4592,0,4762,1131,4762,1131,4592xm2087,4592l1584,4592,1584,4762,2087,4762,2087,4592xe" filled="true" fillcolor="#00b4d0" stroked="false">
                  <v:path arrowok="t"/>
                  <v:fill type="solid"/>
                </v:shape>
                <v:rect style="position:absolute;left:2093;top:4592;width:480;height:170" id="docshape225" filled="true" fillcolor="#4dc0d7" stroked="false">
                  <v:fill type="solid"/>
                </v:rect>
                <v:rect style="position:absolute;left:1131;top:4592;width:453;height:170" id="docshape226" filled="true" fillcolor="#97d4e4" stroked="false">
                  <v:fill type="solid"/>
                </v:rect>
                <v:rect style="position:absolute;left:3071;top:4592;width:806;height:171" id="docshape227" filled="true" fillcolor="#00b4d0" stroked="false">
                  <v:fill type="solid"/>
                </v:rect>
                <v:rect style="position:absolute;left:2813;top:4592;width:259;height:170" id="docshape228" filled="true" fillcolor="#009eb6" stroked="false">
                  <v:fill type="solid"/>
                </v:rect>
                <v:rect style="position:absolute;left:5240;top:4592;width:6665;height:171" id="docshape229" filled="true" fillcolor="#00b4d0" stroked="false">
                  <v:fill type="solid"/>
                </v:rect>
                <v:rect style="position:absolute;left:4116;top:4592;width:814;height:170" id="docshape230" filled="true" fillcolor="#009eb6" stroked="false">
                  <v:fill type="solid"/>
                </v:rect>
                <v:rect style="position:absolute;left:4929;top:4592;width:312;height:170" id="docshape231" filled="true" fillcolor="#4dc0d7" stroked="false">
                  <v:fill type="solid"/>
                </v:rect>
                <v:shape style="position:absolute;left:2573;top:4592;width:1543;height:170" id="docshape232" coordorigin="2573,4592" coordsize="1543,170" path="m2813,4592l2573,4592,2573,4762,2813,4762,2813,4592xm4116,4592l3877,4592,3877,4762,4116,4762,4116,4592xe" filled="true" fillcolor="#97d4e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7210383</wp:posOffset>
                </wp:positionH>
                <wp:positionV relativeFrom="page">
                  <wp:posOffset>9447390</wp:posOffset>
                </wp:positionV>
                <wp:extent cx="145415" cy="54737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145415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4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DT0003695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746704pt;margin-top:743.889038pt;width:11.45pt;height:43.1pt;mso-position-horizontal-relative:page;mso-position-vertical-relative:page;z-index:15758848" type="#_x0000_t202" id="docshape233" filled="false" stroked="false">
                <v:textbox inset="0,0,0,0" style="layout-flow:vertical;mso-layout-flow-alt:bottom-to-top">
                  <w:txbxContent>
                    <w:p>
                      <w:pPr>
                        <w:spacing w:before="24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DT0003695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15"/>
        <w:ind w:left="113" w:right="0" w:firstLine="0"/>
        <w:jc w:val="left"/>
        <w:rPr>
          <w:b/>
          <w:sz w:val="25"/>
        </w:rPr>
      </w:pPr>
      <w:r>
        <w:rPr>
          <w:b/>
          <w:color w:val="FFFFFF"/>
          <w:spacing w:val="-2"/>
          <w:sz w:val="25"/>
        </w:rPr>
        <w:t>Health.gov.au</w:t>
      </w:r>
    </w:p>
    <w:p>
      <w:pPr>
        <w:spacing w:before="143"/>
        <w:ind w:left="113" w:right="0" w:firstLine="0"/>
        <w:jc w:val="left"/>
        <w:rPr>
          <w:b/>
          <w:sz w:val="21"/>
        </w:rPr>
      </w:pPr>
      <w:r>
        <w:rPr>
          <w:b/>
          <w:color w:val="FFFFFF"/>
          <w:sz w:val="21"/>
        </w:rPr>
        <w:t>All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information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in</w:t>
      </w:r>
      <w:r>
        <w:rPr>
          <w:b/>
          <w:color w:val="FFFFFF"/>
          <w:spacing w:val="-6"/>
          <w:sz w:val="21"/>
        </w:rPr>
        <w:t> </w:t>
      </w:r>
      <w:r>
        <w:rPr>
          <w:b/>
          <w:color w:val="FFFFFF"/>
          <w:sz w:val="21"/>
        </w:rPr>
        <w:t>this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publication</w:t>
      </w:r>
      <w:r>
        <w:rPr>
          <w:b/>
          <w:color w:val="FFFFFF"/>
          <w:spacing w:val="-6"/>
          <w:sz w:val="21"/>
        </w:rPr>
        <w:t> </w:t>
      </w:r>
      <w:r>
        <w:rPr>
          <w:b/>
          <w:color w:val="FFFFFF"/>
          <w:sz w:val="21"/>
        </w:rPr>
        <w:t>is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correct</w:t>
      </w:r>
      <w:r>
        <w:rPr>
          <w:b/>
          <w:color w:val="FFFFFF"/>
          <w:spacing w:val="-6"/>
          <w:sz w:val="21"/>
        </w:rPr>
        <w:t> </w:t>
      </w:r>
      <w:r>
        <w:rPr>
          <w:b/>
          <w:color w:val="FFFFFF"/>
          <w:sz w:val="21"/>
        </w:rPr>
        <w:t>as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at</w:t>
      </w:r>
      <w:r>
        <w:rPr>
          <w:b/>
          <w:color w:val="FFFFFF"/>
          <w:spacing w:val="-6"/>
          <w:sz w:val="21"/>
        </w:rPr>
        <w:t> </w:t>
      </w:r>
      <w:r>
        <w:rPr>
          <w:b/>
          <w:color w:val="FFFFFF"/>
          <w:sz w:val="21"/>
        </w:rPr>
        <w:t>16</w:t>
      </w:r>
      <w:r>
        <w:rPr>
          <w:b/>
          <w:color w:val="FFFFFF"/>
          <w:spacing w:val="-7"/>
          <w:sz w:val="21"/>
        </w:rPr>
        <w:t> </w:t>
      </w:r>
      <w:r>
        <w:rPr>
          <w:b/>
          <w:color w:val="FFFFFF"/>
          <w:sz w:val="21"/>
        </w:rPr>
        <w:t>February</w:t>
      </w:r>
      <w:r>
        <w:rPr>
          <w:b/>
          <w:color w:val="FFFFFF"/>
          <w:spacing w:val="-6"/>
          <w:sz w:val="21"/>
        </w:rPr>
        <w:t> </w:t>
      </w:r>
      <w:r>
        <w:rPr>
          <w:b/>
          <w:color w:val="FFFFFF"/>
          <w:spacing w:val="-4"/>
          <w:sz w:val="21"/>
        </w:rPr>
        <w:t>2023</w:t>
      </w:r>
    </w:p>
    <w:sectPr>
      <w:footerReference w:type="even" r:id="rId39"/>
      <w:pgSz w:w="11910" w:h="16840"/>
      <w:pgMar w:footer="0" w:header="0" w:top="0" w:bottom="0" w:left="102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4208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77" name="Textbox 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7" name="Textbox 177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502272" type="#_x0000_t202" id="docshape17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4720">
              <wp:simplePos x="0" y="0"/>
              <wp:positionH relativeFrom="page">
                <wp:posOffset>6674798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574707pt;margin-top:805.321411pt;width:17.05pt;height:12.75pt;mso-position-horizontal-relative:page;mso-position-vertical-relative:page;z-index:-16501760" type="#_x0000_t202" id="docshape175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17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5232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179" name="Graphic 1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9" name="Graphic 179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01248" id="docshape176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5744">
              <wp:simplePos x="0" y="0"/>
              <wp:positionH relativeFrom="page">
                <wp:posOffset>681899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692902pt;margin-top:805.321411pt;width:17.05pt;height:12.75pt;mso-position-horizontal-relative:page;mso-position-vertical-relative:page;z-index:-16500736" type="#_x0000_t202" id="docshape177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18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6256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500224" type="#_x0000_t202" id="docshape17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6768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210" name="Graphic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Graphic 210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499712" id="docshape207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7280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499200" type="#_x0000_t202" id="docshape208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7792">
              <wp:simplePos x="0" y="0"/>
              <wp:positionH relativeFrom="page">
                <wp:posOffset>6674798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25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574707pt;margin-top:805.321411pt;width:17.05pt;height:12.75pt;mso-position-horizontal-relative:page;mso-position-vertical-relative:page;z-index:-16498688" type="#_x0000_t202" id="docshape209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25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8304">
              <wp:simplePos x="0" y="0"/>
              <wp:positionH relativeFrom="page">
                <wp:posOffset>681899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692902pt;margin-top:805.321411pt;width:17.05pt;height:12.75pt;mso-position-horizontal-relative:page;mso-position-vertical-relative:page;z-index:-16498176" type="#_x0000_t202" id="docshape210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26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8816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497664" type="#_x0000_t202" id="docshape21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3456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513024" type="#_x0000_t202" id="docshape3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3968">
              <wp:simplePos x="0" y="0"/>
              <wp:positionH relativeFrom="page">
                <wp:posOffset>6738349</wp:posOffset>
              </wp:positionH>
              <wp:positionV relativeFrom="page">
                <wp:posOffset>10227581</wp:posOffset>
              </wp:positionV>
              <wp:extent cx="153035" cy="161925"/>
              <wp:effectExtent l="0" t="0" r="0" b="0"/>
              <wp:wrapNone/>
              <wp:docPr id="35" name="Textbox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Textbox 35"/>
                    <wps:cNvSpPr txBox="1"/>
                    <wps:spPr>
                      <a:xfrm>
                        <a:off x="0" y="0"/>
                        <a:ext cx="1530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0.578674pt;margin-top:805.321411pt;width:12.05pt;height:12.75pt;mso-position-horizontal-relative:page;mso-position-vertical-relative:page;z-index:-16512512" type="#_x0000_t202" id="docshape32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t>1</w:t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4480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89535" cy="16192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89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7.05pt;height:12.75pt;mso-position-horizontal-relative:page;mso-position-vertical-relative:page;z-index:-16512000" type="#_x0000_t202" id="docshape33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4992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511488" type="#_x0000_t202" id="docshape34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5504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10976" id="docshape50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6016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510464" type="#_x0000_t202" id="docshape51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6528">
              <wp:simplePos x="0" y="0"/>
              <wp:positionH relativeFrom="page">
                <wp:posOffset>6674798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574707pt;margin-top:805.321411pt;width:17.05pt;height:12.75pt;mso-position-horizontal-relative:page;mso-position-vertical-relative:page;z-index:-16509952" type="#_x0000_t202" id="docshape52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11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7040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56" name="Graphic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Graphic 56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09440" id="docshape53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7552">
              <wp:simplePos x="0" y="0"/>
              <wp:positionH relativeFrom="page">
                <wp:posOffset>681899</wp:posOffset>
              </wp:positionH>
              <wp:positionV relativeFrom="page">
                <wp:posOffset>10227581</wp:posOffset>
              </wp:positionV>
              <wp:extent cx="153035" cy="161925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530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t>4</w:t>
                          </w:r>
                          <w:r>
                            <w:rPr>
                              <w:b/>
                              <w:color w:val="153A6E"/>
                              <w:w w:val="99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692902pt;margin-top:805.321411pt;width:12.05pt;height:12.75pt;mso-position-horizontal-relative:page;mso-position-vertical-relative:page;z-index:-16508928" type="#_x0000_t202" id="docshape54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t>4</w:t>
                    </w:r>
                    <w:r>
                      <w:rPr>
                        <w:b/>
                        <w:color w:val="153A6E"/>
                        <w:w w:val="99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8064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508416" type="#_x0000_t202" id="docshape5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8576">
              <wp:simplePos x="0" y="0"/>
              <wp:positionH relativeFrom="page">
                <wp:posOffset>681899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10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692902pt;margin-top:805.321411pt;width:17.05pt;height:12.75pt;mso-position-horizontal-relative:page;mso-position-vertical-relative:page;z-index:-16507904" type="#_x0000_t202" id="docshape144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10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09088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507392" type="#_x0000_t202" id="docshape145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09600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149" name="Graphic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Graphic 149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06880" id="docshape146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0112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506368" type="#_x0000_t202" id="docshape14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0624">
              <wp:simplePos x="0" y="0"/>
              <wp:positionH relativeFrom="page">
                <wp:posOffset>6674798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574707pt;margin-top:805.321411pt;width:17.05pt;height:12.75pt;mso-position-horizontal-relative:page;mso-position-vertical-relative:page;z-index:-16505856" type="#_x0000_t202" id="docshape148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11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1136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168" name="Graphic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Graphic 168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05344" id="docshape165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1648">
              <wp:simplePos x="0" y="0"/>
              <wp:positionH relativeFrom="page">
                <wp:posOffset>681899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14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.692902pt;margin-top:805.321411pt;width:17.05pt;height:12.75pt;mso-position-horizontal-relative:page;mso-position-vertical-relative:page;z-index:-16504832" type="#_x0000_t202" id="docshape166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14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2160">
              <wp:simplePos x="0" y="0"/>
              <wp:positionH relativeFrom="page">
                <wp:posOffset>1353992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613602pt;margin-top:805.321411pt;width:433pt;height:12.75pt;mso-position-horizontal-relative:page;mso-position-vertical-relative:page;z-index:-16504320" type="#_x0000_t202" id="docshape167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2672">
              <wp:simplePos x="0" y="0"/>
              <wp:positionH relativeFrom="page">
                <wp:posOffset>720001</wp:posOffset>
              </wp:positionH>
              <wp:positionV relativeFrom="page">
                <wp:posOffset>9963607</wp:posOffset>
              </wp:positionV>
              <wp:extent cx="6120130" cy="18415"/>
              <wp:effectExtent l="0" t="0" r="0" b="0"/>
              <wp:wrapNone/>
              <wp:docPr id="171" name="Graphic 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1" name="Graphic 171"/>
                    <wps:cNvSpPr/>
                    <wps:spPr>
                      <a:xfrm>
                        <a:off x="0" y="0"/>
                        <a:ext cx="6120130" cy="184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20130" h="18415">
                            <a:moveTo>
                              <a:pt x="6120003" y="0"/>
                            </a:moveTo>
                            <a:lnTo>
                              <a:pt x="0" y="0"/>
                            </a:lnTo>
                            <a:lnTo>
                              <a:pt x="0" y="17995"/>
                            </a:lnTo>
                            <a:lnTo>
                              <a:pt x="6120003" y="17995"/>
                            </a:lnTo>
                            <a:lnTo>
                              <a:pt x="6120003" y="0"/>
                            </a:lnTo>
                            <a:close/>
                          </a:path>
                        </a:pathLst>
                      </a:custGeom>
                      <a:solidFill>
                        <a:srgbClr val="153A6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6.693001pt;margin-top:784.536011pt;width:481.890023pt;height:1.417pt;mso-position-horizontal-relative:page;mso-position-vertical-relative:page;z-index:-16503808" id="docshape168" filled="true" fillcolor="#153a6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3184">
              <wp:simplePos x="0" y="0"/>
              <wp:positionH relativeFrom="page">
                <wp:posOffset>707299</wp:posOffset>
              </wp:positionH>
              <wp:positionV relativeFrom="page">
                <wp:posOffset>10227581</wp:posOffset>
              </wp:positionV>
              <wp:extent cx="5499100" cy="161925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5499100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Annual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Progress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Report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2022: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National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Roadmap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Improving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the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Health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of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People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with</w:t>
                          </w:r>
                          <w:r>
                            <w:rPr>
                              <w:color w:val="153A6E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Intellectual</w:t>
                          </w:r>
                          <w:r>
                            <w:rPr>
                              <w:color w:val="153A6E"/>
                              <w:sz w:val="18"/>
                            </w:rPr>
                            <w:t> </w:t>
                          </w:r>
                          <w:r>
                            <w:rPr>
                              <w:color w:val="153A6E"/>
                              <w:spacing w:val="-2"/>
                              <w:sz w:val="18"/>
                            </w:rPr>
                            <w:t>Disability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05.321411pt;width:433pt;height:12.75pt;mso-position-horizontal-relative:page;mso-position-vertical-relative:page;z-index:-16503296" type="#_x0000_t202" id="docshape169" filled="false" stroked="false">
              <v:textbox inset="0,0,0,0">
                <w:txbxContent>
                  <w:p>
                    <w:pPr>
                      <w:spacing w:before="26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153A6E"/>
                        <w:spacing w:val="-2"/>
                        <w:sz w:val="18"/>
                      </w:rPr>
                      <w:t>Annual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Progress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Report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2022: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National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Roadmap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for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Improving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the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Health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of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People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with</w:t>
                    </w:r>
                    <w:r>
                      <w:rPr>
                        <w:color w:val="153A6E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Intellectual</w:t>
                    </w:r>
                    <w:r>
                      <w:rPr>
                        <w:color w:val="153A6E"/>
                        <w:sz w:val="18"/>
                      </w:rPr>
                      <w:t> </w:t>
                    </w:r>
                    <w:r>
                      <w:rPr>
                        <w:color w:val="153A6E"/>
                        <w:spacing w:val="-2"/>
                        <w:sz w:val="18"/>
                      </w:rPr>
                      <w:t>Disability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3696">
              <wp:simplePos x="0" y="0"/>
              <wp:positionH relativeFrom="page">
                <wp:posOffset>6674798</wp:posOffset>
              </wp:positionH>
              <wp:positionV relativeFrom="page">
                <wp:posOffset>10227581</wp:posOffset>
              </wp:positionV>
              <wp:extent cx="216535" cy="161925"/>
              <wp:effectExtent l="0" t="0" r="0" b="0"/>
              <wp:wrapNone/>
              <wp:docPr id="173" name="Textbox 1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3" name="Textbox 173"/>
                    <wps:cNvSpPr txBox="1"/>
                    <wps:spPr>
                      <a:xfrm>
                        <a:off x="0" y="0"/>
                        <a:ext cx="216535" cy="1619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6"/>
                            <w:ind w:left="6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t>15</w:t>
                          </w:r>
                          <w:r>
                            <w:rPr>
                              <w:b/>
                              <w:color w:val="153A6E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574707pt;margin-top:805.321411pt;width:17.05pt;height:12.75pt;mso-position-horizontal-relative:page;mso-position-vertical-relative:page;z-index:-16502784" type="#_x0000_t202" id="docshape170" filled="false" stroked="false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t>15</w:t>
                    </w:r>
                    <w:r>
                      <w:rPr>
                        <w:b/>
                        <w:color w:val="153A6E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07" w:hanging="284"/>
      </w:pPr>
      <w:rPr>
        <w:rFonts w:hint="default" w:ascii="Arial" w:hAnsi="Arial" w:eastAsia="Arial" w:cs="Arial"/>
        <w:b w:val="0"/>
        <w:bCs w:val="0"/>
        <w:i w:val="0"/>
        <w:iCs w:val="0"/>
        <w:color w:val="808285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9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8" w:hanging="28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0" w:hanging="284"/>
      </w:pPr>
      <w:rPr>
        <w:rFonts w:hint="default" w:ascii="Arial" w:hAnsi="Arial" w:eastAsia="Arial" w:cs="Arial"/>
        <w:spacing w:val="0"/>
        <w:w w:val="14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7" w:hanging="284"/>
      </w:pPr>
      <w:rPr>
        <w:rFonts w:hint="default" w:ascii="Arial" w:hAnsi="Arial" w:eastAsia="Arial" w:cs="Arial"/>
        <w:b w:val="0"/>
        <w:bCs w:val="0"/>
        <w:i w:val="0"/>
        <w:iCs w:val="0"/>
        <w:color w:val="808285"/>
        <w:spacing w:val="0"/>
        <w:w w:val="142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67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5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3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8" w:hanging="28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24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7" w:hanging="284"/>
      </w:pPr>
      <w:rPr>
        <w:rFonts w:hint="default" w:ascii="Arial" w:hAnsi="Arial" w:eastAsia="Arial" w:cs="Arial"/>
        <w:b w:val="0"/>
        <w:bCs w:val="0"/>
        <w:i w:val="0"/>
        <w:iCs w:val="0"/>
        <w:color w:val="808285"/>
        <w:spacing w:val="0"/>
        <w:w w:val="14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8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0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28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24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6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9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5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2" w:hanging="28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10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1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3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7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0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4" w:hanging="28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0" w:hanging="284"/>
      </w:pPr>
      <w:rPr>
        <w:rFonts w:hint="default" w:ascii="Arial" w:hAnsi="Arial" w:eastAsia="Arial" w:cs="Arial"/>
        <w:spacing w:val="0"/>
        <w:w w:val="14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0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81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2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2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3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4" w:hanging="28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3" w:hanging="284"/>
      </w:pPr>
      <w:rPr>
        <w:rFonts w:hint="default" w:ascii="Arial" w:hAnsi="Arial" w:eastAsia="Arial" w:cs="Arial"/>
        <w:b w:val="0"/>
        <w:bCs w:val="0"/>
        <w:i w:val="0"/>
        <w:iCs w:val="0"/>
        <w:color w:val="464547"/>
        <w:spacing w:val="0"/>
        <w:w w:val="142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0" w:hanging="284"/>
      </w:pPr>
      <w:rPr>
        <w:rFonts w:hint="default" w:ascii="Arial" w:hAnsi="Arial" w:eastAsia="Arial" w:cs="Arial"/>
        <w:b w:val="0"/>
        <w:bCs w:val="0"/>
        <w:i w:val="0"/>
        <w:iCs w:val="0"/>
        <w:color w:val="808285"/>
        <w:spacing w:val="0"/>
        <w:w w:val="142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25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4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1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4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9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(%1)"/>
      <w:lvlJc w:val="left"/>
      <w:pPr>
        <w:ind w:left="680" w:hanging="5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81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0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1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3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3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567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0"/>
      <w:ind w:left="113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09"/>
      <w:ind w:left="113"/>
    </w:pPr>
    <w:rPr>
      <w:rFonts w:ascii="Arial" w:hAnsi="Arial" w:eastAsia="Arial" w:cs="Arial"/>
      <w:sz w:val="21"/>
      <w:szCs w:val="21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8" w:after="20"/>
      <w:ind w:left="113"/>
    </w:pPr>
    <w:rPr>
      <w:rFonts w:ascii="Arial" w:hAnsi="Arial" w:eastAsia="Arial" w:cs="Arial"/>
      <w:sz w:val="18"/>
      <w:szCs w:val="18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08"/>
      <w:ind w:left="1417"/>
    </w:pPr>
    <w:rPr>
      <w:rFonts w:ascii="Arial" w:hAnsi="Arial" w:eastAsia="Arial" w:cs="Arial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113"/>
      <w:outlineLvl w:val="1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71" w:lineRule="exact"/>
      <w:ind w:left="3288"/>
      <w:outlineLvl w:val="2"/>
    </w:pPr>
    <w:rPr>
      <w:rFonts w:ascii="Arial" w:hAnsi="Arial" w:eastAsia="Arial" w:cs="Arial"/>
      <w:b/>
      <w:bCs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75"/>
      <w:ind w:left="226"/>
      <w:outlineLvl w:val="3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54"/>
      <w:ind w:left="113" w:right="3251"/>
    </w:pPr>
    <w:rPr>
      <w:rFonts w:ascii="Arial" w:hAnsi="Arial" w:eastAsia="Arial" w:cs="Arial"/>
      <w:b/>
      <w:bCs/>
      <w:sz w:val="83"/>
      <w:szCs w:val="8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3"/>
      <w:ind w:left="397" w:hanging="28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mailto:%20copyright@health.gov.au" TargetMode="External"/><Relationship Id="rId12" Type="http://schemas.openxmlformats.org/officeDocument/2006/relationships/hyperlink" Target="https://www.health.gov.au/resources/publications/national-roadmap-for-improving-the-health-of-people-with-intellectual-disability?language=en" TargetMode="External"/><Relationship Id="rId13" Type="http://schemas.openxmlformats.org/officeDocument/2006/relationships/hyperlink" Target="https://www.disabilitygateway.gov.au/document/3106" TargetMode="External"/><Relationship Id="rId14" Type="http://schemas.openxmlformats.org/officeDocument/2006/relationships/hyperlink" Target="https://disability.royalcommission.gov.au/news-and-media/media-releases/royal-commission-welcomes-new-roadmap-improve-health-people-intellectual-disability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hyperlink" Target="https://www.health.gov.au/our-work/national-roadmap-for-improving-the-health-of-people-with-intellectual-disability" TargetMode="External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hyperlink" Target="https://www.health.gov.au/our-work/primary-care-enhancement-program-for-people-with-intellectual-disability" TargetMode="External"/><Relationship Id="rId23" Type="http://schemas.openxmlformats.org/officeDocument/2006/relationships/footer" Target="footer6.xml"/><Relationship Id="rId24" Type="http://schemas.openxmlformats.org/officeDocument/2006/relationships/footer" Target="footer7.xml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footer" Target="footer8.xml"/><Relationship Id="rId28" Type="http://schemas.openxmlformats.org/officeDocument/2006/relationships/footer" Target="footer9.xml"/><Relationship Id="rId29" Type="http://schemas.openxmlformats.org/officeDocument/2006/relationships/hyperlink" Target="https://www.safetyandquality.gov.au/about-us/latest-news/media-releases/joint-statement-inappropriate-use-psychotropic-medicines-manage-behaviours-people-disability-and-older-people" TargetMode="External"/><Relationship Id="rId30" Type="http://schemas.openxmlformats.org/officeDocument/2006/relationships/footer" Target="footer10.xml"/><Relationship Id="rId31" Type="http://schemas.openxmlformats.org/officeDocument/2006/relationships/footer" Target="footer11.xml"/><Relationship Id="rId32" Type="http://schemas.openxmlformats.org/officeDocument/2006/relationships/image" Target="media/image10.png"/><Relationship Id="rId33" Type="http://schemas.openxmlformats.org/officeDocument/2006/relationships/image" Target="media/image11.png"/><Relationship Id="rId34" Type="http://schemas.openxmlformats.org/officeDocument/2006/relationships/image" Target="media/image12.png"/><Relationship Id="rId35" Type="http://schemas.openxmlformats.org/officeDocument/2006/relationships/image" Target="media/image13.png"/><Relationship Id="rId36" Type="http://schemas.openxmlformats.org/officeDocument/2006/relationships/footer" Target="footer12.xml"/><Relationship Id="rId37" Type="http://schemas.openxmlformats.org/officeDocument/2006/relationships/footer" Target="footer13.xml"/><Relationship Id="rId38" Type="http://schemas.openxmlformats.org/officeDocument/2006/relationships/image" Target="media/image14.png"/><Relationship Id="rId39" Type="http://schemas.openxmlformats.org/officeDocument/2006/relationships/footer" Target="footer14.xm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Department of Health and Aging</dc:creator>
  <dc:title>National Roadmap for Improving the Health of People with Intellectual Disability </dc:title>
  <dcterms:created xsi:type="dcterms:W3CDTF">2023-06-22T22:51:19Z</dcterms:created>
  <dcterms:modified xsi:type="dcterms:W3CDTF">2023-06-22T22:51:19Z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Adobe InDesign 18.3 (Macintosh)</vt:lpwstr>
  </property>
  <property fmtid="{D5CDD505-2E9C-101B-9397-08002B2CF9AE}" pid="4" name="LastSaved">
    <vt:filetime>2023-06-22T00:00:00Z</vt:filetime>
  </property>
  <property fmtid="{D5CDD505-2E9C-101B-9397-08002B2CF9AE}" pid="5" name="Producer">
    <vt:lpwstr>Adobe PDF Library 17.0</vt:lpwstr>
  </property>
</Properties>
</file>