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1A03B858" w:rsidR="00E4774A" w:rsidRPr="002948C3" w:rsidRDefault="0A8232E1" w:rsidP="6AF0DD13">
      <w:pPr>
        <w:spacing w:after="0" w:line="240" w:lineRule="auto"/>
        <w:jc w:val="right"/>
        <w:rPr>
          <w:rFonts w:eastAsiaTheme="minorEastAsia"/>
          <w:b/>
          <w:bCs/>
          <w:color w:val="7F7F7F" w:themeColor="text1" w:themeTint="80"/>
        </w:rPr>
      </w:pPr>
      <w:r w:rsidRPr="002948C3">
        <w:rPr>
          <w:rFonts w:eastAsiaTheme="minorEastAsia"/>
          <w:b/>
          <w:bCs/>
          <w:color w:val="7F7F7F" w:themeColor="text1" w:themeTint="80"/>
        </w:rPr>
        <w:t xml:space="preserve">Meeting: </w:t>
      </w:r>
      <w:r w:rsidR="3FF06B38" w:rsidRPr="002948C3">
        <w:rPr>
          <w:rFonts w:eastAsiaTheme="minorEastAsia"/>
          <w:b/>
          <w:bCs/>
          <w:color w:val="7F7F7F" w:themeColor="text1" w:themeTint="80"/>
        </w:rPr>
        <w:t>19</w:t>
      </w:r>
      <w:r w:rsidR="1D278734" w:rsidRPr="002948C3">
        <w:rPr>
          <w:rFonts w:eastAsiaTheme="minorEastAsia"/>
          <w:b/>
          <w:bCs/>
          <w:color w:val="7F7F7F" w:themeColor="text1" w:themeTint="80"/>
        </w:rPr>
        <w:t>|</w:t>
      </w:r>
      <w:r w:rsidR="598805F0" w:rsidRPr="002948C3">
        <w:rPr>
          <w:rFonts w:eastAsiaTheme="minorEastAsia"/>
          <w:b/>
          <w:bCs/>
          <w:color w:val="7F7F7F" w:themeColor="text1" w:themeTint="80"/>
        </w:rPr>
        <w:t xml:space="preserve"> </w:t>
      </w:r>
      <w:r w:rsidRPr="002948C3">
        <w:rPr>
          <w:rFonts w:eastAsiaTheme="minorEastAsia"/>
          <w:b/>
          <w:bCs/>
          <w:color w:val="7F7F7F" w:themeColor="text1" w:themeTint="80"/>
        </w:rPr>
        <w:t>Meeting date:</w:t>
      </w:r>
      <w:r w:rsidR="0DBA8223" w:rsidRPr="002948C3">
        <w:rPr>
          <w:rFonts w:eastAsiaTheme="minorEastAsia"/>
          <w:b/>
          <w:bCs/>
          <w:color w:val="7F7F7F" w:themeColor="text1" w:themeTint="80"/>
        </w:rPr>
        <w:t xml:space="preserve"> </w:t>
      </w:r>
      <w:r w:rsidR="3178AC69" w:rsidRPr="002948C3">
        <w:rPr>
          <w:rFonts w:eastAsiaTheme="minorEastAsia"/>
          <w:b/>
          <w:bCs/>
          <w:color w:val="7F7F7F" w:themeColor="text1" w:themeTint="80"/>
        </w:rPr>
        <w:t>05</w:t>
      </w:r>
      <w:r w:rsidR="0DBA8223" w:rsidRPr="002948C3">
        <w:rPr>
          <w:rFonts w:eastAsiaTheme="minorEastAsia"/>
          <w:b/>
          <w:bCs/>
          <w:color w:val="7F7F7F" w:themeColor="text1" w:themeTint="80"/>
        </w:rPr>
        <w:t>/0</w:t>
      </w:r>
      <w:r w:rsidR="3719285C" w:rsidRPr="002948C3">
        <w:rPr>
          <w:rFonts w:eastAsiaTheme="minorEastAsia"/>
          <w:b/>
          <w:bCs/>
          <w:color w:val="7F7F7F" w:themeColor="text1" w:themeTint="80"/>
        </w:rPr>
        <w:t>5</w:t>
      </w:r>
      <w:r w:rsidR="0DBA8223" w:rsidRPr="002948C3">
        <w:rPr>
          <w:rFonts w:eastAsiaTheme="minorEastAsia"/>
          <w:b/>
          <w:bCs/>
          <w:color w:val="7F7F7F" w:themeColor="text1" w:themeTint="80"/>
        </w:rPr>
        <w:t>/2023</w:t>
      </w:r>
    </w:p>
    <w:p w14:paraId="48F0F02D" w14:textId="329FA5D0" w:rsidR="00384D1F" w:rsidRPr="002948C3" w:rsidRDefault="667223C7" w:rsidP="6AF0DD13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  <w:r w:rsidRPr="002948C3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15D17718" w:rsidR="00777FA8" w:rsidRPr="00777FA8" w:rsidRDefault="2EEA46CF" w:rsidP="6AF0DD13">
      <w:pPr>
        <w:pStyle w:val="ListBullet"/>
        <w:ind w:left="720"/>
        <w:rPr>
          <w:rFonts w:eastAsiaTheme="minorEastAsia"/>
        </w:rPr>
      </w:pPr>
      <w:r w:rsidRPr="6AF0DD13">
        <w:rPr>
          <w:rFonts w:eastAsiaTheme="minorEastAsia"/>
        </w:rPr>
        <w:t>Welcome</w:t>
      </w:r>
      <w:r w:rsidR="1D7AC40C" w:rsidRPr="6AF0DD13">
        <w:rPr>
          <w:rFonts w:eastAsiaTheme="minorEastAsia"/>
        </w:rPr>
        <w:t xml:space="preserve"> &amp; </w:t>
      </w:r>
      <w:r w:rsidR="04BFDA6A" w:rsidRPr="6AF0DD13">
        <w:rPr>
          <w:rFonts w:eastAsiaTheme="minorEastAsia"/>
        </w:rPr>
        <w:t>agenda</w:t>
      </w:r>
    </w:p>
    <w:p w14:paraId="4DB51D59" w14:textId="5E585F57" w:rsidR="001A7198" w:rsidRDefault="6F22B6B2" w:rsidP="6AF0DD13">
      <w:pPr>
        <w:pStyle w:val="ListBullet"/>
        <w:ind w:left="720"/>
        <w:rPr>
          <w:rFonts w:eastAsiaTheme="minorEastAsia"/>
        </w:rPr>
      </w:pPr>
      <w:r w:rsidRPr="6AF0DD13">
        <w:rPr>
          <w:rFonts w:eastAsiaTheme="minorEastAsia"/>
        </w:rPr>
        <w:t xml:space="preserve">State of </w:t>
      </w:r>
      <w:r w:rsidR="04BFDA6A" w:rsidRPr="6AF0DD13">
        <w:rPr>
          <w:rFonts w:eastAsiaTheme="minorEastAsia"/>
        </w:rPr>
        <w:t>play</w:t>
      </w:r>
    </w:p>
    <w:p w14:paraId="7E889C3F" w14:textId="68332AF7" w:rsidR="19C66E49" w:rsidRDefault="19C66E49" w:rsidP="6AF0DD13">
      <w:pPr>
        <w:pStyle w:val="ListBullet"/>
        <w:ind w:left="720"/>
        <w:rPr>
          <w:rFonts w:eastAsiaTheme="minorEastAsia"/>
        </w:rPr>
      </w:pPr>
      <w:r w:rsidRPr="6AF0DD13">
        <w:rPr>
          <w:rFonts w:eastAsiaTheme="minorEastAsia"/>
        </w:rPr>
        <w:t>User research workshop</w:t>
      </w:r>
    </w:p>
    <w:p w14:paraId="23DC11D5" w14:textId="3D1D7C69" w:rsidR="7566C3BB" w:rsidRDefault="19C66E49" w:rsidP="6AF0DD13">
      <w:pPr>
        <w:pStyle w:val="ListBullet"/>
        <w:ind w:left="720"/>
        <w:rPr>
          <w:rFonts w:eastAsiaTheme="minorEastAsia"/>
        </w:rPr>
      </w:pPr>
      <w:r w:rsidRPr="6AF0DD13">
        <w:rPr>
          <w:rFonts w:eastAsiaTheme="minorEastAsia"/>
        </w:rPr>
        <w:t>Persona Playback</w:t>
      </w:r>
    </w:p>
    <w:p w14:paraId="73786C14" w14:textId="7822B2F6" w:rsidR="698E82A1" w:rsidRDefault="19C66E49" w:rsidP="6AF0DD13">
      <w:pPr>
        <w:pStyle w:val="ListBullet"/>
        <w:ind w:left="720"/>
        <w:rPr>
          <w:rFonts w:eastAsiaTheme="minorEastAsia"/>
        </w:rPr>
      </w:pPr>
      <w:r w:rsidRPr="6AF0DD13">
        <w:rPr>
          <w:rFonts w:eastAsiaTheme="minorEastAsia"/>
        </w:rPr>
        <w:t>User Journey mapping</w:t>
      </w:r>
    </w:p>
    <w:p w14:paraId="32BE165B" w14:textId="7D74970E" w:rsidR="698E82A1" w:rsidRDefault="24064DC6" w:rsidP="6AF0DD13">
      <w:pPr>
        <w:pStyle w:val="ListBullet"/>
        <w:ind w:left="720"/>
        <w:rPr>
          <w:rFonts w:eastAsiaTheme="minorEastAsia"/>
        </w:rPr>
      </w:pPr>
      <w:r w:rsidRPr="6AF0DD13">
        <w:rPr>
          <w:rFonts w:eastAsiaTheme="minorEastAsia"/>
        </w:rPr>
        <w:t>Close</w:t>
      </w:r>
    </w:p>
    <w:p w14:paraId="4CFD4940" w14:textId="77777777" w:rsidR="00CF31E6" w:rsidRDefault="00CF31E6" w:rsidP="6AF0DD13">
      <w:pPr>
        <w:pStyle w:val="ListBullet"/>
        <w:numPr>
          <w:ilvl w:val="0"/>
          <w:numId w:val="0"/>
        </w:numPr>
        <w:ind w:left="360" w:hanging="360"/>
        <w:rPr>
          <w:rFonts w:eastAsiaTheme="minorEastAsia"/>
        </w:rPr>
      </w:pPr>
    </w:p>
    <w:p w14:paraId="5AD23CB2" w14:textId="2BEFEB9A" w:rsidR="00384D1F" w:rsidRPr="005536FC" w:rsidRDefault="667223C7" w:rsidP="6AF0DD13">
      <w:pPr>
        <w:pStyle w:val="Heading1"/>
        <w:spacing w:before="0" w:after="0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2948C3">
        <w:rPr>
          <w:sz w:val="28"/>
          <w:szCs w:val="28"/>
        </w:rPr>
        <w:t>Discussion Highlights</w:t>
      </w:r>
      <w:r w:rsidR="00384D1F">
        <w:br/>
      </w:r>
    </w:p>
    <w:p w14:paraId="310BD1E7" w14:textId="0F6D0F30" w:rsidR="4227D036" w:rsidRPr="00ED5614" w:rsidRDefault="438D012B" w:rsidP="00ED5614">
      <w:pPr>
        <w:pStyle w:val="Heading2"/>
      </w:pPr>
      <w:r w:rsidRPr="00ED5614">
        <w:t xml:space="preserve">Welcome and </w:t>
      </w:r>
      <w:r w:rsidR="2E4B5506" w:rsidRPr="00ED5614">
        <w:t>agenda</w:t>
      </w:r>
    </w:p>
    <w:p w14:paraId="169C46F1" w14:textId="17B4DF0A" w:rsidR="007F51CB" w:rsidRDefault="23BFAF83" w:rsidP="6AF0DD13">
      <w:pPr>
        <w:pStyle w:val="paragraph"/>
        <w:numPr>
          <w:ilvl w:val="0"/>
          <w:numId w:val="18"/>
        </w:numPr>
        <w:spacing w:before="0" w:beforeAutospacing="0" w:after="0" w:afterAutospacing="0"/>
        <w:rPr>
          <w:rStyle w:val="eop"/>
          <w:rFonts w:asciiTheme="minorHAnsi" w:eastAsiaTheme="minorEastAsia" w:hAnsiTheme="minorHAnsi" w:cstheme="minorBidi"/>
          <w:color w:val="000000" w:themeColor="text1"/>
          <w:sz w:val="22"/>
          <w:szCs w:val="22"/>
          <w:lang w:eastAsia="en-US"/>
        </w:rPr>
      </w:pPr>
      <w:r w:rsidRPr="6AF0DD13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bdr w:val="none" w:sz="0" w:space="0" w:color="auto" w:frame="1"/>
        </w:rPr>
        <w:t>​</w:t>
      </w:r>
      <w:r w:rsidR="29A1E193" w:rsidRPr="6AF0DD13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bdr w:val="none" w:sz="0" w:space="0" w:color="auto" w:frame="1"/>
        </w:rPr>
        <w:t xml:space="preserve">Welcome </w:t>
      </w:r>
      <w:r w:rsidR="4A1EE14C" w:rsidRPr="6AF0DD1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and housekeeping</w:t>
      </w:r>
    </w:p>
    <w:p w14:paraId="6637B00D" w14:textId="4974FC57" w:rsidR="0449C7AD" w:rsidRDefault="0449C7AD" w:rsidP="6AF0DD13">
      <w:pPr>
        <w:pStyle w:val="paragraph"/>
        <w:spacing w:before="0" w:beforeAutospacing="0" w:after="0" w:afterAutospacing="0"/>
        <w:rPr>
          <w:rStyle w:val="eop"/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</w:p>
    <w:p w14:paraId="4171B22F" w14:textId="27A785D4" w:rsidR="007F51CB" w:rsidRPr="002948C3" w:rsidRDefault="6BE253BE" w:rsidP="6AF0DD13">
      <w:pPr>
        <w:pStyle w:val="Heading2"/>
        <w:spacing w:before="0"/>
      </w:pPr>
      <w:r w:rsidRPr="002948C3">
        <w:t>State of play</w:t>
      </w:r>
    </w:p>
    <w:p w14:paraId="5770E21B" w14:textId="666602DD" w:rsidR="00EA2E81" w:rsidRDefault="6ABC657F" w:rsidP="6AF0DD13">
      <w:pPr>
        <w:pStyle w:val="paragraph"/>
        <w:numPr>
          <w:ilvl w:val="0"/>
          <w:numId w:val="9"/>
        </w:numPr>
        <w:spacing w:before="0" w:beforeAutospacing="0" w:after="0" w:afterAutospacing="0"/>
        <w:rPr>
          <w:rFonts w:asciiTheme="minorHAnsi" w:eastAsiaTheme="minorEastAsia" w:hAnsiTheme="minorHAnsi" w:cstheme="minorBidi"/>
          <w:color w:val="000000"/>
          <w:sz w:val="22"/>
          <w:szCs w:val="22"/>
          <w:bdr w:val="none" w:sz="0" w:space="0" w:color="auto" w:frame="1"/>
          <w:lang w:val="en-US"/>
        </w:rPr>
      </w:pPr>
      <w:r w:rsidRPr="6AF0DD13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bdr w:val="none" w:sz="0" w:space="0" w:color="auto" w:frame="1"/>
        </w:rPr>
        <w:t>​</w:t>
      </w:r>
      <w:r w:rsidR="04DC379B" w:rsidRPr="6AF0DD13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bdr w:val="none" w:sz="0" w:space="0" w:color="auto" w:frame="1"/>
        </w:rPr>
        <w:t>NOTE:</w:t>
      </w:r>
      <w:r w:rsidR="7716B3D1" w:rsidRPr="6AF0DD13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 xml:space="preserve"> GPMS platform</w:t>
      </w:r>
      <w:r w:rsidR="01F0C429" w:rsidRPr="6AF0DD13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 xml:space="preserve"> </w:t>
      </w:r>
      <w:r w:rsidR="21650645" w:rsidRPr="6AF0DD13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>and Star Ratings preview</w:t>
      </w:r>
      <w:r w:rsidR="7716B3D1" w:rsidRPr="6AF0DD13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 xml:space="preserve"> </w:t>
      </w:r>
      <w:r w:rsidR="00DE61EB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 xml:space="preserve">is </w:t>
      </w:r>
      <w:r w:rsidR="26EA7507" w:rsidRPr="6AF0DD13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>live</w:t>
      </w:r>
      <w:r w:rsidR="00DE61EB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>;</w:t>
      </w:r>
      <w:r w:rsidR="7716B3D1" w:rsidRPr="6AF0DD13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 xml:space="preserve"> Beta Pre-Release Testing </w:t>
      </w:r>
      <w:r w:rsidR="71B66C88" w:rsidRPr="6AF0DD13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>complete</w:t>
      </w:r>
    </w:p>
    <w:p w14:paraId="1901BFBE" w14:textId="77777777" w:rsidR="00121B6E" w:rsidRPr="00121B6E" w:rsidRDefault="00B421D6" w:rsidP="6AF0DD13">
      <w:pPr>
        <w:pStyle w:val="paragraph"/>
        <w:numPr>
          <w:ilvl w:val="0"/>
          <w:numId w:val="9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  <w:bdr w:val="none" w:sz="0" w:space="0" w:color="auto" w:frame="1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bdr w:val="none" w:sz="0" w:space="0" w:color="auto" w:frame="1"/>
        </w:rPr>
        <w:t>NOTE</w:t>
      </w:r>
      <w:r w:rsidR="22D3BC97" w:rsidRPr="6AF0DD13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bdr w:val="none" w:sz="0" w:space="0" w:color="auto" w:frame="1"/>
        </w:rPr>
        <w:t xml:space="preserve">: 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bdr w:val="none" w:sz="0" w:space="0" w:color="auto" w:frame="1"/>
        </w:rPr>
        <w:t xml:space="preserve">Endorsed </w:t>
      </w:r>
      <w:r w:rsidR="5FBD2BAE" w:rsidRPr="6AF0DD13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lang w:val="en-US"/>
        </w:rPr>
        <w:t xml:space="preserve">Terms of Reference 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 xml:space="preserve">have </w:t>
      </w:r>
      <w:r w:rsidR="5FBD2BAE" w:rsidRPr="002948C3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>been</w:t>
      </w:r>
      <w:r w:rsidR="5FBD2BAE" w:rsidRPr="6AF0DD13">
        <w:rPr>
          <w:rFonts w:asciiTheme="minorHAnsi" w:eastAsiaTheme="minorEastAsia" w:hAnsiTheme="minorHAnsi" w:cstheme="minorBidi"/>
          <w:i/>
          <w:iCs/>
          <w:color w:val="000000" w:themeColor="text1"/>
          <w:sz w:val="22"/>
          <w:szCs w:val="22"/>
          <w:lang w:val="en-US"/>
        </w:rPr>
        <w:t xml:space="preserve"> </w:t>
      </w:r>
      <w:r w:rsidR="5FBD2BAE" w:rsidRPr="6AF0DD13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>published on the Sector Partner collaboration site - marking this activity</w:t>
      </w:r>
      <w:r w:rsidR="5FBD2BAE" w:rsidRPr="00495DD8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 xml:space="preserve"> </w:t>
      </w:r>
      <w:r w:rsidR="5FBD2BAE" w:rsidRPr="002948C3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>complete</w:t>
      </w:r>
    </w:p>
    <w:p w14:paraId="732590EC" w14:textId="77777777" w:rsidR="00121B6E" w:rsidRDefault="00121B6E" w:rsidP="00121B6E">
      <w:pPr>
        <w:pStyle w:val="paragraph"/>
        <w:numPr>
          <w:ilvl w:val="0"/>
          <w:numId w:val="9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bdr w:val="none" w:sz="0" w:space="0" w:color="auto" w:frame="1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bdr w:val="none" w:sz="0" w:space="0" w:color="auto" w:frame="1"/>
        </w:rPr>
        <w:t xml:space="preserve">NEW ACTIONS: </w:t>
      </w:r>
    </w:p>
    <w:p w14:paraId="033590B8" w14:textId="77777777" w:rsidR="00121B6E" w:rsidRPr="00121B6E" w:rsidRDefault="00121B6E" w:rsidP="00121B6E">
      <w:pPr>
        <w:pStyle w:val="paragraph"/>
        <w:numPr>
          <w:ilvl w:val="1"/>
          <w:numId w:val="9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HAnsi"/>
          <w:color w:val="000000"/>
          <w:sz w:val="22"/>
          <w:szCs w:val="22"/>
          <w:bdr w:val="none" w:sz="0" w:space="0" w:color="auto" w:frame="1"/>
        </w:rPr>
      </w:pPr>
      <w:r w:rsidRPr="00121B6E">
        <w:rPr>
          <w:rStyle w:val="normaltextrun"/>
          <w:rFonts w:asciiTheme="minorHAnsi" w:eastAsiaTheme="minorEastAsia" w:hAnsiTheme="minorHAnsi" w:cstheme="minorHAnsi"/>
          <w:color w:val="000000" w:themeColor="text1"/>
        </w:rPr>
        <w:t xml:space="preserve">(Secretariat) </w:t>
      </w:r>
      <w:r w:rsidRPr="00121B6E">
        <w:rPr>
          <w:rStyle w:val="normaltextrun"/>
          <w:rFonts w:asciiTheme="minorHAnsi" w:eastAsiaTheme="minorEastAsia" w:hAnsiTheme="minorHAnsi" w:cstheme="minorHAnsi"/>
          <w:color w:val="000000"/>
          <w:sz w:val="22"/>
          <w:szCs w:val="22"/>
          <w:bdr w:val="none" w:sz="0" w:space="0" w:color="auto" w:frame="1"/>
        </w:rPr>
        <w:t>Prepare Executive Briefing Pack for Sector Partner community to share in their local organisations/with their local Executive</w:t>
      </w:r>
    </w:p>
    <w:p w14:paraId="47EC97C3" w14:textId="502A902B" w:rsidR="00BC402C" w:rsidRPr="00121B6E" w:rsidRDefault="00121B6E" w:rsidP="00121B6E">
      <w:pPr>
        <w:pStyle w:val="paragraph"/>
        <w:numPr>
          <w:ilvl w:val="1"/>
          <w:numId w:val="9"/>
        </w:numPr>
        <w:spacing w:before="0" w:beforeAutospacing="0" w:after="0" w:afterAutospacing="0"/>
        <w:rPr>
          <w:rFonts w:asciiTheme="minorHAnsi" w:eastAsiaTheme="minorEastAsia" w:hAnsiTheme="minorHAnsi" w:cstheme="minorHAnsi"/>
          <w:color w:val="000000"/>
          <w:sz w:val="22"/>
          <w:szCs w:val="22"/>
          <w:bdr w:val="none" w:sz="0" w:space="0" w:color="auto" w:frame="1"/>
        </w:rPr>
      </w:pPr>
      <w:r w:rsidRPr="00121B6E">
        <w:rPr>
          <w:rStyle w:val="normaltextrun"/>
          <w:rFonts w:asciiTheme="minorHAnsi" w:eastAsiaTheme="minorEastAsia" w:hAnsiTheme="minorHAnsi" w:cstheme="minorHAnsi"/>
          <w:color w:val="000000" w:themeColor="text1"/>
        </w:rPr>
        <w:t xml:space="preserve">(Secretariat) </w:t>
      </w:r>
      <w:r w:rsidRPr="00121B6E">
        <w:rPr>
          <w:rStyle w:val="normaltextrun"/>
          <w:rFonts w:asciiTheme="minorHAnsi" w:eastAsiaTheme="minorEastAsia" w:hAnsiTheme="minorHAnsi" w:cstheme="minorHAnsi"/>
          <w:color w:val="000000"/>
          <w:sz w:val="22"/>
          <w:szCs w:val="22"/>
          <w:bdr w:val="none" w:sz="0" w:space="0" w:color="auto" w:frame="1"/>
        </w:rPr>
        <w:t>Redesign Portfolio Release Timeline diagram to incorporate engagement activities and to address readability feedback</w:t>
      </w:r>
      <w:r w:rsidR="00B421D6" w:rsidRPr="00121B6E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val="en-US"/>
        </w:rPr>
        <w:t>.</w:t>
      </w:r>
    </w:p>
    <w:p w14:paraId="27244561" w14:textId="77777777" w:rsidR="007033D0" w:rsidRPr="0043780C" w:rsidRDefault="007033D0" w:rsidP="6AF0DD13">
      <w:pPr>
        <w:pStyle w:val="paragraph"/>
        <w:spacing w:before="0" w:beforeAutospacing="0" w:after="0" w:afterAutospacing="0"/>
        <w:ind w:left="720"/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bdr w:val="none" w:sz="0" w:space="0" w:color="auto" w:frame="1"/>
          <w:lang w:eastAsia="en-US"/>
        </w:rPr>
      </w:pPr>
    </w:p>
    <w:p w14:paraId="22E2E586" w14:textId="423904B4" w:rsidR="7FD053A8" w:rsidRPr="002948C3" w:rsidRDefault="7FD053A8" w:rsidP="6AF0DD13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</w:pPr>
      <w:r w:rsidRPr="002948C3"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>User research workshop</w:t>
      </w:r>
    </w:p>
    <w:p w14:paraId="21467D31" w14:textId="1E8ADEE2" w:rsidR="0083214A" w:rsidRDefault="000077C3" w:rsidP="00227E2A">
      <w:pPr>
        <w:pStyle w:val="ListBullet"/>
        <w:numPr>
          <w:ilvl w:val="0"/>
          <w:numId w:val="22"/>
        </w:numPr>
        <w:rPr>
          <w:rFonts w:eastAsiaTheme="minorEastAsia"/>
          <w:lang w:val="en-GB"/>
        </w:rPr>
      </w:pPr>
      <w:r>
        <w:rPr>
          <w:rFonts w:eastAsiaTheme="minorEastAsia"/>
          <w:lang w:val="en-GB"/>
        </w:rPr>
        <w:t>ACKNOWLEDGE</w:t>
      </w:r>
      <w:r w:rsidR="00121B6E">
        <w:rPr>
          <w:rFonts w:eastAsiaTheme="minorEastAsia"/>
          <w:lang w:val="en-GB"/>
        </w:rPr>
        <w:t>MENT</w:t>
      </w:r>
      <w:r w:rsidR="0083214A">
        <w:rPr>
          <w:rFonts w:eastAsiaTheme="minorEastAsia"/>
          <w:lang w:val="en-GB"/>
        </w:rPr>
        <w:t>: Volunteer</w:t>
      </w:r>
      <w:r>
        <w:rPr>
          <w:rFonts w:eastAsiaTheme="minorEastAsia"/>
          <w:lang w:val="en-GB"/>
        </w:rPr>
        <w:t xml:space="preserve"> input that has</w:t>
      </w:r>
      <w:r w:rsidR="0083214A">
        <w:rPr>
          <w:rFonts w:eastAsiaTheme="minorEastAsia"/>
          <w:lang w:val="en-GB"/>
        </w:rPr>
        <w:t xml:space="preserve"> </w:t>
      </w:r>
      <w:r w:rsidR="002F1D3A">
        <w:rPr>
          <w:rFonts w:eastAsiaTheme="minorEastAsia"/>
          <w:lang w:val="en-GB"/>
        </w:rPr>
        <w:t>greatly</w:t>
      </w:r>
      <w:r w:rsidR="00457AEF">
        <w:rPr>
          <w:rFonts w:eastAsiaTheme="minorEastAsia"/>
          <w:lang w:val="en-GB"/>
        </w:rPr>
        <w:t xml:space="preserve"> influenced form design</w:t>
      </w:r>
      <w:r w:rsidR="001B140F">
        <w:rPr>
          <w:rFonts w:eastAsiaTheme="minorEastAsia"/>
          <w:lang w:val="en-GB"/>
        </w:rPr>
        <w:t xml:space="preserve"> and usability</w:t>
      </w:r>
      <w:r w:rsidR="005F09DA">
        <w:rPr>
          <w:rFonts w:eastAsiaTheme="minorEastAsia"/>
          <w:lang w:val="en-GB"/>
        </w:rPr>
        <w:t xml:space="preserve"> for Provider Operations Reporting ini</w:t>
      </w:r>
      <w:r w:rsidR="0056759E">
        <w:rPr>
          <w:rFonts w:eastAsiaTheme="minorEastAsia"/>
          <w:lang w:val="en-GB"/>
        </w:rPr>
        <w:t>tiative</w:t>
      </w:r>
    </w:p>
    <w:p w14:paraId="77A05CB3" w14:textId="77777777" w:rsidR="00CB396C" w:rsidRDefault="578361AB" w:rsidP="00227E2A">
      <w:pPr>
        <w:pStyle w:val="ListBullet"/>
        <w:numPr>
          <w:ilvl w:val="0"/>
          <w:numId w:val="22"/>
        </w:numPr>
        <w:rPr>
          <w:rFonts w:eastAsiaTheme="minorEastAsia"/>
          <w:lang w:val="en-GB"/>
        </w:rPr>
      </w:pPr>
      <w:r w:rsidRPr="6AF0DD13">
        <w:rPr>
          <w:rFonts w:eastAsiaTheme="minorEastAsia"/>
          <w:lang w:val="en-GB"/>
        </w:rPr>
        <w:t>NOTE</w:t>
      </w:r>
      <w:r w:rsidR="00227E2A">
        <w:rPr>
          <w:rFonts w:eastAsiaTheme="minorEastAsia"/>
          <w:lang w:val="en-GB"/>
        </w:rPr>
        <w:t xml:space="preserve">: </w:t>
      </w:r>
    </w:p>
    <w:p w14:paraId="05602559" w14:textId="529FA07B" w:rsidR="00CB396C" w:rsidRDefault="00E851A0" w:rsidP="00CB396C">
      <w:pPr>
        <w:pStyle w:val="ListBullet"/>
        <w:numPr>
          <w:ilvl w:val="1"/>
          <w:numId w:val="22"/>
        </w:numPr>
        <w:rPr>
          <w:rFonts w:eastAsiaTheme="minorEastAsia"/>
          <w:lang w:val="en-GB"/>
        </w:rPr>
      </w:pPr>
      <w:r>
        <w:rPr>
          <w:rFonts w:eastAsiaTheme="minorEastAsia"/>
          <w:lang w:val="en-GB"/>
        </w:rPr>
        <w:t xml:space="preserve">Aiming for </w:t>
      </w:r>
      <w:r w:rsidR="0C721084" w:rsidRPr="00227E2A">
        <w:rPr>
          <w:rFonts w:eastAsiaTheme="minorEastAsia"/>
          <w:lang w:val="en-GB"/>
        </w:rPr>
        <w:t xml:space="preserve">IT collection tool </w:t>
      </w:r>
      <w:r w:rsidR="0056759E">
        <w:rPr>
          <w:rFonts w:eastAsiaTheme="minorEastAsia"/>
          <w:lang w:val="en-GB"/>
        </w:rPr>
        <w:t xml:space="preserve">to be </w:t>
      </w:r>
      <w:r w:rsidR="00F0004D">
        <w:rPr>
          <w:rFonts w:eastAsiaTheme="minorEastAsia"/>
          <w:lang w:val="en-GB"/>
        </w:rPr>
        <w:t xml:space="preserve">built </w:t>
      </w:r>
      <w:r w:rsidR="00F3344D">
        <w:rPr>
          <w:rFonts w:eastAsiaTheme="minorEastAsia"/>
          <w:lang w:val="en-GB"/>
        </w:rPr>
        <w:t xml:space="preserve">by </w:t>
      </w:r>
      <w:r>
        <w:rPr>
          <w:rFonts w:eastAsiaTheme="minorEastAsia"/>
          <w:lang w:val="en-GB"/>
        </w:rPr>
        <w:t>July 2023</w:t>
      </w:r>
      <w:r w:rsidR="0056759E">
        <w:rPr>
          <w:rFonts w:eastAsiaTheme="minorEastAsia"/>
          <w:lang w:val="en-GB"/>
        </w:rPr>
        <w:t>,</w:t>
      </w:r>
      <w:r>
        <w:rPr>
          <w:rFonts w:eastAsiaTheme="minorEastAsia"/>
          <w:lang w:val="en-GB"/>
        </w:rPr>
        <w:t xml:space="preserve"> with</w:t>
      </w:r>
      <w:r w:rsidR="0C490657" w:rsidRPr="00227E2A">
        <w:rPr>
          <w:rFonts w:eastAsiaTheme="minorEastAsia"/>
          <w:lang w:val="en-GB"/>
        </w:rPr>
        <w:t xml:space="preserve"> releas</w:t>
      </w:r>
      <w:r>
        <w:rPr>
          <w:rFonts w:eastAsiaTheme="minorEastAsia"/>
          <w:lang w:val="en-GB"/>
        </w:rPr>
        <w:t>e</w:t>
      </w:r>
      <w:r w:rsidR="0C490657" w:rsidRPr="00227E2A">
        <w:rPr>
          <w:rFonts w:eastAsiaTheme="minorEastAsia"/>
          <w:lang w:val="en-GB"/>
        </w:rPr>
        <w:t xml:space="preserve"> </w:t>
      </w:r>
      <w:r w:rsidR="00E764C4">
        <w:rPr>
          <w:rFonts w:eastAsiaTheme="minorEastAsia"/>
          <w:lang w:val="en-GB"/>
        </w:rPr>
        <w:t>shortly thereafter</w:t>
      </w:r>
    </w:p>
    <w:p w14:paraId="2E3E6AED" w14:textId="77777777" w:rsidR="009C55A6" w:rsidRDefault="000A41C2" w:rsidP="009C55A6">
      <w:pPr>
        <w:pStyle w:val="ListBullet"/>
        <w:numPr>
          <w:ilvl w:val="1"/>
          <w:numId w:val="22"/>
        </w:numPr>
        <w:rPr>
          <w:rFonts w:eastAsiaTheme="minorEastAsia"/>
          <w:lang w:val="en-GB"/>
        </w:rPr>
      </w:pPr>
      <w:r>
        <w:rPr>
          <w:rFonts w:eastAsiaTheme="minorEastAsia"/>
          <w:lang w:val="en-GB"/>
        </w:rPr>
        <w:t>New and existing d</w:t>
      </w:r>
      <w:r w:rsidR="00CB396C">
        <w:rPr>
          <w:rFonts w:eastAsiaTheme="minorEastAsia"/>
          <w:lang w:val="en-GB"/>
        </w:rPr>
        <w:t xml:space="preserve">ata to </w:t>
      </w:r>
      <w:r w:rsidR="71A36300" w:rsidRPr="00CB396C">
        <w:rPr>
          <w:rFonts w:eastAsiaTheme="minorEastAsia"/>
          <w:lang w:val="en-GB"/>
        </w:rPr>
        <w:t xml:space="preserve">be </w:t>
      </w:r>
      <w:r>
        <w:rPr>
          <w:rFonts w:eastAsiaTheme="minorEastAsia"/>
          <w:lang w:val="en-GB"/>
        </w:rPr>
        <w:t>collated between November and December 2023</w:t>
      </w:r>
      <w:r w:rsidR="00A9C3A2" w:rsidRPr="00CB396C">
        <w:rPr>
          <w:rFonts w:eastAsiaTheme="minorEastAsia"/>
          <w:lang w:val="en-GB"/>
        </w:rPr>
        <w:t xml:space="preserve">, </w:t>
      </w:r>
      <w:r w:rsidR="00F3344D">
        <w:rPr>
          <w:rFonts w:eastAsiaTheme="minorEastAsia"/>
          <w:lang w:val="en-GB"/>
        </w:rPr>
        <w:t xml:space="preserve">with a provider preview available in December 2023 </w:t>
      </w:r>
      <w:r w:rsidR="00A9C3A2" w:rsidRPr="00CB396C">
        <w:rPr>
          <w:rFonts w:eastAsiaTheme="minorEastAsia"/>
          <w:lang w:val="en-GB"/>
        </w:rPr>
        <w:t xml:space="preserve">and </w:t>
      </w:r>
      <w:r w:rsidR="00F3344D">
        <w:rPr>
          <w:rFonts w:eastAsiaTheme="minorEastAsia"/>
          <w:lang w:val="en-GB"/>
        </w:rPr>
        <w:t xml:space="preserve">information </w:t>
      </w:r>
      <w:r w:rsidR="00A9C3A2" w:rsidRPr="00CB396C">
        <w:rPr>
          <w:rFonts w:eastAsiaTheme="minorEastAsia"/>
          <w:lang w:val="en-GB"/>
        </w:rPr>
        <w:t xml:space="preserve">published </w:t>
      </w:r>
      <w:r w:rsidR="00F3344D">
        <w:rPr>
          <w:rFonts w:eastAsiaTheme="minorEastAsia"/>
          <w:lang w:val="en-GB"/>
        </w:rPr>
        <w:t xml:space="preserve">on </w:t>
      </w:r>
      <w:r w:rsidR="00F3344D" w:rsidRPr="00F3344D">
        <w:rPr>
          <w:rFonts w:eastAsiaTheme="minorEastAsia"/>
          <w:i/>
          <w:iCs/>
          <w:lang w:val="en-GB"/>
        </w:rPr>
        <w:t>My Aged Care</w:t>
      </w:r>
      <w:r w:rsidR="00F3344D">
        <w:rPr>
          <w:rFonts w:eastAsiaTheme="minorEastAsia"/>
          <w:lang w:val="en-GB"/>
        </w:rPr>
        <w:t xml:space="preserve"> in </w:t>
      </w:r>
      <w:r w:rsidR="00A9C3A2" w:rsidRPr="00CB396C">
        <w:rPr>
          <w:rFonts w:eastAsiaTheme="minorEastAsia"/>
          <w:lang w:val="en-GB"/>
        </w:rPr>
        <w:t>January 2024</w:t>
      </w:r>
    </w:p>
    <w:p w14:paraId="36CEC785" w14:textId="0D521488" w:rsidR="00AA2942" w:rsidRPr="009C55A6" w:rsidRDefault="009C55A6" w:rsidP="009C55A6">
      <w:pPr>
        <w:pStyle w:val="ListBullet"/>
        <w:numPr>
          <w:ilvl w:val="1"/>
          <w:numId w:val="22"/>
        </w:numPr>
        <w:rPr>
          <w:rFonts w:eastAsiaTheme="minorEastAsia"/>
          <w:lang w:val="en-GB"/>
        </w:rPr>
      </w:pPr>
      <w:r>
        <w:rPr>
          <w:rFonts w:eastAsiaTheme="minorEastAsia"/>
          <w:lang w:val="en-GB"/>
        </w:rPr>
        <w:t xml:space="preserve">Guidance material is being developed and will be </w:t>
      </w:r>
      <w:r w:rsidR="00146E55" w:rsidRPr="009C55A6">
        <w:rPr>
          <w:rFonts w:eastAsiaTheme="minorEastAsia"/>
          <w:lang w:val="en-GB"/>
        </w:rPr>
        <w:t>available soon</w:t>
      </w:r>
      <w:r>
        <w:rPr>
          <w:rFonts w:eastAsiaTheme="minorEastAsia"/>
          <w:lang w:val="en-GB"/>
        </w:rPr>
        <w:t>.</w:t>
      </w:r>
    </w:p>
    <w:p w14:paraId="2421D252" w14:textId="20EA5284" w:rsidR="0043780C" w:rsidRPr="0043780C" w:rsidRDefault="0043780C" w:rsidP="6AF0DD13">
      <w:pPr>
        <w:pStyle w:val="ListBullet"/>
        <w:numPr>
          <w:ilvl w:val="0"/>
          <w:numId w:val="0"/>
        </w:numPr>
        <w:rPr>
          <w:rStyle w:val="normaltextrun"/>
          <w:rFonts w:eastAsiaTheme="minorEastAsia"/>
          <w:color w:val="000000" w:themeColor="text1"/>
          <w:lang w:eastAsia="en-AU"/>
        </w:rPr>
      </w:pPr>
    </w:p>
    <w:p w14:paraId="2F56C16A" w14:textId="0DD3BCE9" w:rsidR="0043780C" w:rsidRPr="002948C3" w:rsidRDefault="000D67CB" w:rsidP="6AF0DD13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</w:pPr>
      <w: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>Person</w:t>
      </w:r>
      <w:r w:rsidR="00ED5614"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>a</w:t>
      </w:r>
      <w: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 xml:space="preserve"> playback and u</w:t>
      </w:r>
      <w:r w:rsidR="11DD23DF" w:rsidRPr="002948C3"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 xml:space="preserve">ser </w:t>
      </w:r>
      <w:r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>j</w:t>
      </w:r>
      <w:r w:rsidR="11DD23DF" w:rsidRPr="002948C3">
        <w:rPr>
          <w:rFonts w:ascii="Calibri" w:eastAsiaTheme="majorEastAsia" w:hAnsi="Calibri" w:cstheme="majorBidi"/>
          <w:color w:val="2F5496" w:themeColor="accent1" w:themeShade="BF"/>
          <w:sz w:val="24"/>
          <w:szCs w:val="26"/>
        </w:rPr>
        <w:t>ourney mapping</w:t>
      </w:r>
    </w:p>
    <w:p w14:paraId="133F54E9" w14:textId="77777777" w:rsidR="006315D2" w:rsidRDefault="006315D2" w:rsidP="000D67CB">
      <w:pPr>
        <w:pStyle w:val="ListBullet"/>
        <w:numPr>
          <w:ilvl w:val="0"/>
          <w:numId w:val="22"/>
        </w:numPr>
        <w:rPr>
          <w:rStyle w:val="normaltextrun"/>
          <w:rFonts w:eastAsiaTheme="minorEastAsia"/>
          <w:color w:val="000000" w:themeColor="text1"/>
          <w:lang w:eastAsia="en-AU"/>
        </w:rPr>
      </w:pPr>
      <w:r>
        <w:rPr>
          <w:rStyle w:val="normaltextrun"/>
          <w:rFonts w:eastAsiaTheme="minorEastAsia"/>
          <w:color w:val="000000" w:themeColor="text1"/>
          <w:lang w:eastAsia="en-AU"/>
        </w:rPr>
        <w:t>NOTE</w:t>
      </w:r>
      <w:r w:rsidR="0B907CF8" w:rsidRPr="6AF0DD13">
        <w:rPr>
          <w:rStyle w:val="normaltextrun"/>
          <w:rFonts w:eastAsiaTheme="minorEastAsia"/>
          <w:color w:val="000000" w:themeColor="text1"/>
          <w:lang w:eastAsia="en-AU"/>
        </w:rPr>
        <w:t>:</w:t>
      </w:r>
      <w:r w:rsidR="000D67CB">
        <w:rPr>
          <w:rStyle w:val="normaltextrun"/>
          <w:rFonts w:eastAsiaTheme="minorEastAsia"/>
          <w:color w:val="000000" w:themeColor="text1"/>
          <w:lang w:eastAsia="en-AU"/>
        </w:rPr>
        <w:t xml:space="preserve"> </w:t>
      </w:r>
    </w:p>
    <w:p w14:paraId="0880698C" w14:textId="77777777" w:rsidR="009D741F" w:rsidRDefault="006315D2" w:rsidP="009D741F">
      <w:pPr>
        <w:pStyle w:val="ListBullet"/>
        <w:numPr>
          <w:ilvl w:val="1"/>
          <w:numId w:val="22"/>
        </w:numPr>
        <w:rPr>
          <w:rStyle w:val="normaltextrun"/>
          <w:rFonts w:eastAsiaTheme="minorEastAsia"/>
          <w:color w:val="000000" w:themeColor="text1"/>
          <w:lang w:eastAsia="en-AU"/>
        </w:rPr>
      </w:pPr>
      <w:r>
        <w:rPr>
          <w:rStyle w:val="normaltextrun"/>
          <w:rFonts w:eastAsiaTheme="minorEastAsia"/>
          <w:color w:val="000000" w:themeColor="text1"/>
          <w:lang w:eastAsia="en-AU"/>
        </w:rPr>
        <w:t xml:space="preserve">Digital transformation team presented current persona </w:t>
      </w:r>
      <w:r w:rsidR="009D741F">
        <w:rPr>
          <w:rStyle w:val="normaltextrun"/>
          <w:rFonts w:eastAsiaTheme="minorEastAsia"/>
          <w:color w:val="000000" w:themeColor="text1"/>
          <w:lang w:eastAsia="en-AU"/>
        </w:rPr>
        <w:t>groups, noting need for more work to increase maturity/value</w:t>
      </w:r>
    </w:p>
    <w:p w14:paraId="18FAE161" w14:textId="69082628" w:rsidR="0043780C" w:rsidRPr="009D741F" w:rsidRDefault="009F185D" w:rsidP="009D741F">
      <w:pPr>
        <w:pStyle w:val="ListBullet"/>
        <w:numPr>
          <w:ilvl w:val="1"/>
          <w:numId w:val="22"/>
        </w:numPr>
        <w:rPr>
          <w:rStyle w:val="normaltextrun"/>
          <w:rFonts w:eastAsiaTheme="minorEastAsia"/>
          <w:color w:val="000000" w:themeColor="text1"/>
          <w:lang w:eastAsia="en-AU"/>
        </w:rPr>
      </w:pPr>
      <w:r>
        <w:rPr>
          <w:rStyle w:val="normaltextrun"/>
          <w:rFonts w:eastAsiaTheme="minorEastAsia"/>
          <w:color w:val="000000" w:themeColor="text1"/>
          <w:lang w:eastAsia="en-AU"/>
        </w:rPr>
        <w:t xml:space="preserve">Aspire for Life presented their work around </w:t>
      </w:r>
      <w:r w:rsidR="00E07411">
        <w:rPr>
          <w:rStyle w:val="normaltextrun"/>
          <w:rFonts w:eastAsiaTheme="minorEastAsia"/>
          <w:color w:val="000000" w:themeColor="text1"/>
          <w:lang w:eastAsia="en-AU"/>
        </w:rPr>
        <w:t>User Journey mapping</w:t>
      </w:r>
    </w:p>
    <w:p w14:paraId="136E9111" w14:textId="14468450" w:rsidR="00E07411" w:rsidRDefault="3E873F3C" w:rsidP="000D67CB">
      <w:pPr>
        <w:pStyle w:val="ListBullet"/>
        <w:numPr>
          <w:ilvl w:val="0"/>
          <w:numId w:val="22"/>
        </w:numPr>
        <w:rPr>
          <w:rStyle w:val="normaltextrun"/>
          <w:rFonts w:eastAsiaTheme="minorEastAsia"/>
          <w:color w:val="000000" w:themeColor="text1"/>
          <w:lang w:eastAsia="en-AU"/>
        </w:rPr>
      </w:pPr>
      <w:r w:rsidRPr="6AF0DD13">
        <w:rPr>
          <w:rFonts w:eastAsiaTheme="minorEastAsia"/>
        </w:rPr>
        <w:t>ACTION:</w:t>
      </w:r>
      <w:r w:rsidR="000D67CB">
        <w:rPr>
          <w:rStyle w:val="normaltextrun"/>
          <w:rFonts w:eastAsiaTheme="minorEastAsia"/>
          <w:color w:val="000000" w:themeColor="text1"/>
          <w:lang w:eastAsia="en-AU"/>
        </w:rPr>
        <w:t xml:space="preserve"> </w:t>
      </w:r>
    </w:p>
    <w:p w14:paraId="3FB51ED4" w14:textId="305189C2" w:rsidR="0043780C" w:rsidRPr="00BC3F18" w:rsidRDefault="00121B6E" w:rsidP="00BC3F18">
      <w:pPr>
        <w:pStyle w:val="ListBullet"/>
        <w:numPr>
          <w:ilvl w:val="1"/>
          <w:numId w:val="22"/>
        </w:numPr>
        <w:rPr>
          <w:rStyle w:val="normaltextrun"/>
          <w:rFonts w:eastAsiaTheme="minorEastAsia"/>
          <w:color w:val="000000" w:themeColor="text1"/>
          <w:lang w:eastAsia="en-AU"/>
        </w:rPr>
      </w:pPr>
      <w:r w:rsidRPr="64795E11">
        <w:rPr>
          <w:rStyle w:val="normaltextrun"/>
          <w:rFonts w:eastAsiaTheme="minorEastAsia"/>
          <w:color w:val="000000" w:themeColor="text1"/>
          <w:lang w:eastAsia="en-AU"/>
        </w:rPr>
        <w:t xml:space="preserve">(Secretariat) </w:t>
      </w:r>
      <w:r w:rsidR="00E07411" w:rsidRPr="64795E11">
        <w:rPr>
          <w:rStyle w:val="normaltextrun"/>
          <w:rFonts w:eastAsiaTheme="minorEastAsia"/>
          <w:color w:val="000000" w:themeColor="text1"/>
          <w:lang w:eastAsia="en-AU"/>
        </w:rPr>
        <w:t>Journey mapping presentation</w:t>
      </w:r>
      <w:r w:rsidR="00BC3F18" w:rsidRPr="64795E11">
        <w:rPr>
          <w:rStyle w:val="normaltextrun"/>
          <w:rFonts w:eastAsiaTheme="minorEastAsia"/>
          <w:color w:val="000000" w:themeColor="text1"/>
          <w:lang w:eastAsia="en-AU"/>
        </w:rPr>
        <w:t xml:space="preserve">/material </w:t>
      </w:r>
      <w:r w:rsidR="00E07411" w:rsidRPr="64795E11">
        <w:rPr>
          <w:rStyle w:val="normaltextrun"/>
          <w:rFonts w:eastAsiaTheme="minorEastAsia"/>
          <w:color w:val="000000" w:themeColor="text1"/>
          <w:lang w:eastAsia="en-AU"/>
        </w:rPr>
        <w:t xml:space="preserve">to </w:t>
      </w:r>
      <w:r w:rsidR="00E07411" w:rsidRPr="64795E11">
        <w:rPr>
          <w:rFonts w:eastAsiaTheme="minorEastAsia"/>
        </w:rPr>
        <w:t xml:space="preserve">be </w:t>
      </w:r>
      <w:r w:rsidR="3E873F3C" w:rsidRPr="64795E11">
        <w:rPr>
          <w:rFonts w:eastAsiaTheme="minorEastAsia"/>
        </w:rPr>
        <w:t>publish</w:t>
      </w:r>
      <w:r w:rsidR="00E07411" w:rsidRPr="64795E11">
        <w:rPr>
          <w:rFonts w:eastAsiaTheme="minorEastAsia"/>
        </w:rPr>
        <w:t>ed</w:t>
      </w:r>
      <w:r w:rsidR="3E873F3C" w:rsidRPr="64795E11">
        <w:rPr>
          <w:rFonts w:eastAsiaTheme="minorEastAsia"/>
        </w:rPr>
        <w:t xml:space="preserve"> on Sector Partner </w:t>
      </w:r>
      <w:r w:rsidR="00BC3F18" w:rsidRPr="64795E11">
        <w:rPr>
          <w:rFonts w:eastAsiaTheme="minorEastAsia"/>
        </w:rPr>
        <w:t xml:space="preserve">collaboration </w:t>
      </w:r>
      <w:r w:rsidR="3E873F3C" w:rsidRPr="64795E11">
        <w:rPr>
          <w:rFonts w:eastAsiaTheme="minorEastAsia"/>
        </w:rPr>
        <w:t>site</w:t>
      </w:r>
      <w:r w:rsidR="00BC3F18" w:rsidRPr="64795E11">
        <w:rPr>
          <w:rStyle w:val="normaltextrun"/>
          <w:rFonts w:eastAsiaTheme="minorEastAsia"/>
          <w:color w:val="000000" w:themeColor="text1"/>
          <w:lang w:eastAsia="en-AU"/>
        </w:rPr>
        <w:t xml:space="preserve">, with links for group included in </w:t>
      </w:r>
      <w:r w:rsidR="3E873F3C" w:rsidRPr="64795E11">
        <w:rPr>
          <w:rFonts w:eastAsiaTheme="minorEastAsia"/>
        </w:rPr>
        <w:t>post</w:t>
      </w:r>
      <w:r w:rsidR="00BC3F18" w:rsidRPr="64795E11">
        <w:rPr>
          <w:rFonts w:eastAsiaTheme="minorEastAsia"/>
        </w:rPr>
        <w:t xml:space="preserve">-meeting </w:t>
      </w:r>
      <w:r w:rsidR="3E873F3C" w:rsidRPr="64795E11">
        <w:rPr>
          <w:rFonts w:eastAsiaTheme="minorEastAsia"/>
        </w:rPr>
        <w:t>email</w:t>
      </w:r>
      <w:r w:rsidR="00BC3F18" w:rsidRPr="64795E11">
        <w:rPr>
          <w:rFonts w:eastAsiaTheme="minorEastAsia"/>
        </w:rPr>
        <w:t>.</w:t>
      </w:r>
      <w:r>
        <w:br/>
      </w:r>
    </w:p>
    <w:p w14:paraId="3D4A8E48" w14:textId="2FB1F157" w:rsidR="3938E289" w:rsidRDefault="3938E289" w:rsidP="64795E11">
      <w:pPr>
        <w:pStyle w:val="Heading2"/>
        <w:spacing w:before="0"/>
      </w:pPr>
      <w:r>
        <w:t>Key outcome, actions, &amp; takeaways</w:t>
      </w:r>
    </w:p>
    <w:p w14:paraId="01C87891" w14:textId="07EA5E1E" w:rsidR="008E0F9E" w:rsidRPr="002948C3" w:rsidRDefault="00121B6E" w:rsidP="002948C3">
      <w:pPr>
        <w:pStyle w:val="ListBullet"/>
        <w:numPr>
          <w:ilvl w:val="0"/>
          <w:numId w:val="22"/>
        </w:numPr>
        <w:rPr>
          <w:rStyle w:val="normaltextrun"/>
          <w:rFonts w:eastAsiaTheme="minorEastAsia"/>
          <w:color w:val="000000" w:themeColor="text1"/>
          <w:lang w:eastAsia="en-AU"/>
        </w:rPr>
      </w:pPr>
      <w:r>
        <w:rPr>
          <w:rStyle w:val="normaltextrun"/>
          <w:rFonts w:eastAsiaTheme="minorEastAsia"/>
          <w:color w:val="000000" w:themeColor="text1"/>
          <w:lang w:eastAsia="en-AU"/>
        </w:rPr>
        <w:t>ACTION</w:t>
      </w:r>
      <w:r w:rsidR="001E2DB0">
        <w:rPr>
          <w:rStyle w:val="normaltextrun"/>
          <w:rFonts w:eastAsiaTheme="minorEastAsia"/>
          <w:color w:val="000000" w:themeColor="text1"/>
          <w:lang w:eastAsia="en-AU"/>
        </w:rPr>
        <w:t>:</w:t>
      </w:r>
      <w:r>
        <w:rPr>
          <w:rStyle w:val="normaltextrun"/>
          <w:rFonts w:eastAsiaTheme="minorEastAsia"/>
          <w:color w:val="000000" w:themeColor="text1"/>
          <w:lang w:eastAsia="en-AU"/>
        </w:rPr>
        <w:t xml:space="preserve"> (Group)</w:t>
      </w:r>
      <w:r w:rsidR="001E2DB0">
        <w:rPr>
          <w:rStyle w:val="normaltextrun"/>
          <w:rFonts w:eastAsiaTheme="minorEastAsia"/>
          <w:color w:val="000000" w:themeColor="text1"/>
          <w:lang w:eastAsia="en-AU"/>
        </w:rPr>
        <w:t xml:space="preserve"> </w:t>
      </w:r>
      <w:r w:rsidR="00DC76AE">
        <w:rPr>
          <w:rStyle w:val="normaltextrun"/>
          <w:rFonts w:eastAsiaTheme="minorEastAsia"/>
          <w:color w:val="000000" w:themeColor="text1"/>
          <w:lang w:eastAsia="en-AU"/>
        </w:rPr>
        <w:t>Seeking</w:t>
      </w:r>
      <w:r w:rsidR="001E2DB0">
        <w:rPr>
          <w:rStyle w:val="normaltextrun"/>
          <w:rFonts w:eastAsiaTheme="minorEastAsia"/>
          <w:color w:val="000000" w:themeColor="text1"/>
          <w:lang w:eastAsia="en-AU"/>
        </w:rPr>
        <w:t xml:space="preserve"> </w:t>
      </w:r>
      <w:r>
        <w:rPr>
          <w:rStyle w:val="normaltextrun"/>
          <w:rFonts w:eastAsiaTheme="minorEastAsia"/>
          <w:color w:val="000000" w:themeColor="text1"/>
          <w:lang w:eastAsia="en-AU"/>
        </w:rPr>
        <w:t xml:space="preserve">volunteer </w:t>
      </w:r>
      <w:r w:rsidR="001E2DB0">
        <w:rPr>
          <w:rStyle w:val="normaltextrun"/>
          <w:rFonts w:eastAsiaTheme="minorEastAsia"/>
          <w:color w:val="000000" w:themeColor="text1"/>
          <w:lang w:eastAsia="en-AU"/>
        </w:rPr>
        <w:t xml:space="preserve">Sector Partners to present </w:t>
      </w:r>
      <w:r w:rsidR="00DC76AE">
        <w:rPr>
          <w:rStyle w:val="normaltextrun"/>
          <w:rFonts w:eastAsiaTheme="minorEastAsia"/>
          <w:color w:val="000000" w:themeColor="text1"/>
          <w:lang w:eastAsia="en-AU"/>
        </w:rPr>
        <w:t xml:space="preserve">and share </w:t>
      </w:r>
      <w:r w:rsidR="00001185">
        <w:rPr>
          <w:rStyle w:val="normaltextrun"/>
          <w:rFonts w:eastAsiaTheme="minorEastAsia"/>
          <w:color w:val="000000" w:themeColor="text1"/>
          <w:lang w:eastAsia="en-AU"/>
        </w:rPr>
        <w:t>local research/expertise – particularly in relation to sector personas.</w:t>
      </w:r>
    </w:p>
    <w:sectPr w:rsidR="008E0F9E" w:rsidRPr="002948C3" w:rsidSect="00E54601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A8C2D" w14:textId="77777777" w:rsidR="000B18BD" w:rsidRDefault="000B18BD" w:rsidP="00DF784C">
      <w:pPr>
        <w:spacing w:after="0" w:line="240" w:lineRule="auto"/>
      </w:pPr>
      <w:r>
        <w:separator/>
      </w:r>
    </w:p>
  </w:endnote>
  <w:endnote w:type="continuationSeparator" w:id="0">
    <w:p w14:paraId="314B0F34" w14:textId="77777777" w:rsidR="000B18BD" w:rsidRDefault="000B18BD" w:rsidP="00DF784C">
      <w:pPr>
        <w:spacing w:after="0" w:line="240" w:lineRule="auto"/>
      </w:pPr>
      <w:r>
        <w:continuationSeparator/>
      </w:r>
    </w:p>
  </w:endnote>
  <w:endnote w:type="continuationNotice" w:id="1">
    <w:p w14:paraId="4CEBE1AE" w14:textId="77777777" w:rsidR="000B18BD" w:rsidRDefault="000B18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AD9B1" w14:textId="77777777" w:rsidR="000B18BD" w:rsidRDefault="000B18BD" w:rsidP="00DF784C">
      <w:pPr>
        <w:spacing w:after="0" w:line="240" w:lineRule="auto"/>
      </w:pPr>
      <w:r>
        <w:separator/>
      </w:r>
    </w:p>
  </w:footnote>
  <w:footnote w:type="continuationSeparator" w:id="0">
    <w:p w14:paraId="1F640F08" w14:textId="77777777" w:rsidR="000B18BD" w:rsidRDefault="000B18BD" w:rsidP="00DF784C">
      <w:pPr>
        <w:spacing w:after="0" w:line="240" w:lineRule="auto"/>
      </w:pPr>
      <w:r>
        <w:continuationSeparator/>
      </w:r>
    </w:p>
  </w:footnote>
  <w:footnote w:type="continuationNotice" w:id="1">
    <w:p w14:paraId="36CC00CE" w14:textId="77777777" w:rsidR="000B18BD" w:rsidRDefault="000B18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A28ED3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5297D1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  <int2:bookmark int2:bookmarkName="_Int_bscbaH5k" int2:invalidationBookmarkName="" int2:hashCode="K/SZFL0hkuhv/j" int2:id="UxV76cYi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CB503B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FD2B2"/>
    <w:multiLevelType w:val="hybridMultilevel"/>
    <w:tmpl w:val="1C3A4BA2"/>
    <w:lvl w:ilvl="0" w:tplc="0A8CF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9CB0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78A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0CE3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DE16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7029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B2CB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46FE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5E7C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35F0A"/>
    <w:multiLevelType w:val="hybridMultilevel"/>
    <w:tmpl w:val="F34C56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A6E6E"/>
    <w:multiLevelType w:val="hybridMultilevel"/>
    <w:tmpl w:val="18886E5A"/>
    <w:lvl w:ilvl="0" w:tplc="12AA738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6585B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40C4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E43E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6E3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A6DF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7ECF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9802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98C9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3F049"/>
    <w:multiLevelType w:val="hybridMultilevel"/>
    <w:tmpl w:val="6FF6AE58"/>
    <w:lvl w:ilvl="0" w:tplc="17EE4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64A9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665C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CC4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FEB4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14A0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5AE0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D442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DE1E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E626E8"/>
    <w:multiLevelType w:val="hybridMultilevel"/>
    <w:tmpl w:val="70F86A14"/>
    <w:lvl w:ilvl="0" w:tplc="02468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4C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4A39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1A6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7E74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4EF1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7EE5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ECA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D4E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696E6"/>
    <w:multiLevelType w:val="hybridMultilevel"/>
    <w:tmpl w:val="C3C87C16"/>
    <w:lvl w:ilvl="0" w:tplc="D1F2C01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4059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58C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B02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564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745C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E032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6CD3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4C1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94D5B"/>
    <w:multiLevelType w:val="hybridMultilevel"/>
    <w:tmpl w:val="12C46EA0"/>
    <w:lvl w:ilvl="0" w:tplc="6270B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3EFA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8AD0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C84A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9A86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8477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4A3F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26E1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6038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7D00A"/>
    <w:multiLevelType w:val="hybridMultilevel"/>
    <w:tmpl w:val="83A4B0AA"/>
    <w:lvl w:ilvl="0" w:tplc="17E02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225E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2C9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E2A6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94B2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2048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B8E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443F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5CF8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9D5AE"/>
    <w:multiLevelType w:val="hybridMultilevel"/>
    <w:tmpl w:val="D19E2956"/>
    <w:lvl w:ilvl="0" w:tplc="4B986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BAD9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DA66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CAD6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048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64A0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26B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075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94D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225E3A"/>
    <w:multiLevelType w:val="hybridMultilevel"/>
    <w:tmpl w:val="9C086A86"/>
    <w:lvl w:ilvl="0" w:tplc="3294C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3836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4215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CA04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DC47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6006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8A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3429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5EE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8C6BD0"/>
    <w:multiLevelType w:val="hybridMultilevel"/>
    <w:tmpl w:val="8AE60DDA"/>
    <w:lvl w:ilvl="0" w:tplc="D95418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406C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CC29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C00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3EE2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1E2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BE65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3A0A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2293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4E729E"/>
    <w:multiLevelType w:val="hybridMultilevel"/>
    <w:tmpl w:val="160E6EE8"/>
    <w:lvl w:ilvl="0" w:tplc="354AB78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4021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A0BC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C3A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C2DC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F8F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FA73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B89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F07C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527F2D"/>
    <w:multiLevelType w:val="hybridMultilevel"/>
    <w:tmpl w:val="43488696"/>
    <w:lvl w:ilvl="0" w:tplc="A3C44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78DF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84D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D83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43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86A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C2E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94DB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A4FF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C324D"/>
    <w:multiLevelType w:val="hybridMultilevel"/>
    <w:tmpl w:val="6D34FD9C"/>
    <w:lvl w:ilvl="0" w:tplc="EDA80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DEB6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FE47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C879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ECFB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6AA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C6B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72B6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B099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17"/>
  </w:num>
  <w:num w:numId="5">
    <w:abstractNumId w:val="19"/>
  </w:num>
  <w:num w:numId="6">
    <w:abstractNumId w:val="16"/>
  </w:num>
  <w:num w:numId="7">
    <w:abstractNumId w:val="15"/>
  </w:num>
  <w:num w:numId="8">
    <w:abstractNumId w:val="14"/>
  </w:num>
  <w:num w:numId="9">
    <w:abstractNumId w:val="12"/>
  </w:num>
  <w:num w:numId="10">
    <w:abstractNumId w:val="20"/>
  </w:num>
  <w:num w:numId="11">
    <w:abstractNumId w:val="8"/>
  </w:num>
  <w:num w:numId="12">
    <w:abstractNumId w:val="13"/>
  </w:num>
  <w:num w:numId="13">
    <w:abstractNumId w:val="2"/>
  </w:num>
  <w:num w:numId="14">
    <w:abstractNumId w:val="3"/>
  </w:num>
  <w:num w:numId="15">
    <w:abstractNumId w:val="9"/>
  </w:num>
  <w:num w:numId="16">
    <w:abstractNumId w:val="1"/>
  </w:num>
  <w:num w:numId="17">
    <w:abstractNumId w:val="0"/>
  </w:num>
  <w:num w:numId="18">
    <w:abstractNumId w:val="6"/>
  </w:num>
  <w:num w:numId="19">
    <w:abstractNumId w:val="4"/>
  </w:num>
  <w:num w:numId="20">
    <w:abstractNumId w:val="18"/>
  </w:num>
  <w:num w:numId="21">
    <w:abstractNumId w:val="21"/>
  </w:num>
  <w:num w:numId="2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1185"/>
    <w:rsid w:val="00004F29"/>
    <w:rsid w:val="000077C3"/>
    <w:rsid w:val="000118A4"/>
    <w:rsid w:val="000136CE"/>
    <w:rsid w:val="000206EA"/>
    <w:rsid w:val="00021848"/>
    <w:rsid w:val="00022F33"/>
    <w:rsid w:val="000266F8"/>
    <w:rsid w:val="00027FEC"/>
    <w:rsid w:val="00030B44"/>
    <w:rsid w:val="00031D9C"/>
    <w:rsid w:val="000339BB"/>
    <w:rsid w:val="0003447C"/>
    <w:rsid w:val="00034948"/>
    <w:rsid w:val="00042A22"/>
    <w:rsid w:val="00045B39"/>
    <w:rsid w:val="00045B57"/>
    <w:rsid w:val="000467A8"/>
    <w:rsid w:val="00053703"/>
    <w:rsid w:val="000544D2"/>
    <w:rsid w:val="000554F2"/>
    <w:rsid w:val="00055628"/>
    <w:rsid w:val="000603D6"/>
    <w:rsid w:val="0006098B"/>
    <w:rsid w:val="000624D3"/>
    <w:rsid w:val="00063D0A"/>
    <w:rsid w:val="00067022"/>
    <w:rsid w:val="00070025"/>
    <w:rsid w:val="00073602"/>
    <w:rsid w:val="00073667"/>
    <w:rsid w:val="00074194"/>
    <w:rsid w:val="00077979"/>
    <w:rsid w:val="000806D4"/>
    <w:rsid w:val="00086F30"/>
    <w:rsid w:val="000934FB"/>
    <w:rsid w:val="000A33BC"/>
    <w:rsid w:val="000A37E0"/>
    <w:rsid w:val="000A41C2"/>
    <w:rsid w:val="000A43CE"/>
    <w:rsid w:val="000B1437"/>
    <w:rsid w:val="000B185F"/>
    <w:rsid w:val="000B18BD"/>
    <w:rsid w:val="000B2EDF"/>
    <w:rsid w:val="000B4A9A"/>
    <w:rsid w:val="000B5D9A"/>
    <w:rsid w:val="000B657A"/>
    <w:rsid w:val="000B6E96"/>
    <w:rsid w:val="000B79ED"/>
    <w:rsid w:val="000C35F7"/>
    <w:rsid w:val="000C4E86"/>
    <w:rsid w:val="000D0667"/>
    <w:rsid w:val="000D12CF"/>
    <w:rsid w:val="000D1334"/>
    <w:rsid w:val="000D1A8C"/>
    <w:rsid w:val="000D25EA"/>
    <w:rsid w:val="000D27AC"/>
    <w:rsid w:val="000D4E94"/>
    <w:rsid w:val="000D5B7B"/>
    <w:rsid w:val="000D67C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46C1"/>
    <w:rsid w:val="000F5867"/>
    <w:rsid w:val="000F5F1D"/>
    <w:rsid w:val="00100836"/>
    <w:rsid w:val="00103785"/>
    <w:rsid w:val="001060CD"/>
    <w:rsid w:val="001114E8"/>
    <w:rsid w:val="00112AC7"/>
    <w:rsid w:val="0012185B"/>
    <w:rsid w:val="00121B6E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46E55"/>
    <w:rsid w:val="00150430"/>
    <w:rsid w:val="001545E8"/>
    <w:rsid w:val="0015474A"/>
    <w:rsid w:val="001557A6"/>
    <w:rsid w:val="00165B0B"/>
    <w:rsid w:val="00166302"/>
    <w:rsid w:val="0016654B"/>
    <w:rsid w:val="00167045"/>
    <w:rsid w:val="0017187A"/>
    <w:rsid w:val="00172024"/>
    <w:rsid w:val="0017413C"/>
    <w:rsid w:val="001742FF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7C68"/>
    <w:rsid w:val="001A07E0"/>
    <w:rsid w:val="001A130B"/>
    <w:rsid w:val="001A2D56"/>
    <w:rsid w:val="001A301C"/>
    <w:rsid w:val="001A59AF"/>
    <w:rsid w:val="001A7198"/>
    <w:rsid w:val="001B03DF"/>
    <w:rsid w:val="001B0999"/>
    <w:rsid w:val="001B0E10"/>
    <w:rsid w:val="001B140F"/>
    <w:rsid w:val="001C091B"/>
    <w:rsid w:val="001C09E2"/>
    <w:rsid w:val="001C559D"/>
    <w:rsid w:val="001D2040"/>
    <w:rsid w:val="001D62AF"/>
    <w:rsid w:val="001E2DB0"/>
    <w:rsid w:val="001E4E1E"/>
    <w:rsid w:val="001E5F89"/>
    <w:rsid w:val="001E71F4"/>
    <w:rsid w:val="001F07C1"/>
    <w:rsid w:val="001F57B5"/>
    <w:rsid w:val="002017F4"/>
    <w:rsid w:val="002055E9"/>
    <w:rsid w:val="00214FD1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27E2A"/>
    <w:rsid w:val="0023050C"/>
    <w:rsid w:val="00230C85"/>
    <w:rsid w:val="00231968"/>
    <w:rsid w:val="00234102"/>
    <w:rsid w:val="0023484B"/>
    <w:rsid w:val="002408CF"/>
    <w:rsid w:val="00241649"/>
    <w:rsid w:val="00241B56"/>
    <w:rsid w:val="00241FC6"/>
    <w:rsid w:val="00245ABF"/>
    <w:rsid w:val="00247FD1"/>
    <w:rsid w:val="002516D7"/>
    <w:rsid w:val="002532D7"/>
    <w:rsid w:val="00254420"/>
    <w:rsid w:val="00255681"/>
    <w:rsid w:val="002608D2"/>
    <w:rsid w:val="0026410C"/>
    <w:rsid w:val="002642EA"/>
    <w:rsid w:val="00266C48"/>
    <w:rsid w:val="002737F8"/>
    <w:rsid w:val="0028123A"/>
    <w:rsid w:val="002816C5"/>
    <w:rsid w:val="00282F56"/>
    <w:rsid w:val="00284F34"/>
    <w:rsid w:val="00285747"/>
    <w:rsid w:val="0028703A"/>
    <w:rsid w:val="00287976"/>
    <w:rsid w:val="002922A6"/>
    <w:rsid w:val="0029357A"/>
    <w:rsid w:val="00293B71"/>
    <w:rsid w:val="002948C3"/>
    <w:rsid w:val="00294CAB"/>
    <w:rsid w:val="00294F2A"/>
    <w:rsid w:val="00296C66"/>
    <w:rsid w:val="002A106C"/>
    <w:rsid w:val="002A1299"/>
    <w:rsid w:val="002A45DE"/>
    <w:rsid w:val="002A5E6A"/>
    <w:rsid w:val="002A609F"/>
    <w:rsid w:val="002A670B"/>
    <w:rsid w:val="002B2259"/>
    <w:rsid w:val="002B710E"/>
    <w:rsid w:val="002C2D63"/>
    <w:rsid w:val="002C2FB2"/>
    <w:rsid w:val="002E10A5"/>
    <w:rsid w:val="002E2041"/>
    <w:rsid w:val="002E4D53"/>
    <w:rsid w:val="002F1D3A"/>
    <w:rsid w:val="002F2B6E"/>
    <w:rsid w:val="002F2FFD"/>
    <w:rsid w:val="002F4555"/>
    <w:rsid w:val="002F4961"/>
    <w:rsid w:val="002F742F"/>
    <w:rsid w:val="002F7882"/>
    <w:rsid w:val="002F7C8F"/>
    <w:rsid w:val="00303B2F"/>
    <w:rsid w:val="003071AD"/>
    <w:rsid w:val="003174A3"/>
    <w:rsid w:val="0031B293"/>
    <w:rsid w:val="00320FB5"/>
    <w:rsid w:val="00324F59"/>
    <w:rsid w:val="00325BDF"/>
    <w:rsid w:val="00327F7E"/>
    <w:rsid w:val="00330464"/>
    <w:rsid w:val="003363AF"/>
    <w:rsid w:val="0033783F"/>
    <w:rsid w:val="003417E5"/>
    <w:rsid w:val="00345B37"/>
    <w:rsid w:val="00347682"/>
    <w:rsid w:val="00355A00"/>
    <w:rsid w:val="003606C3"/>
    <w:rsid w:val="0036284E"/>
    <w:rsid w:val="0036372E"/>
    <w:rsid w:val="003646A2"/>
    <w:rsid w:val="00364BE5"/>
    <w:rsid w:val="0037440C"/>
    <w:rsid w:val="0037697F"/>
    <w:rsid w:val="00376997"/>
    <w:rsid w:val="0037757F"/>
    <w:rsid w:val="003800B1"/>
    <w:rsid w:val="0038018E"/>
    <w:rsid w:val="003806E1"/>
    <w:rsid w:val="00384D1F"/>
    <w:rsid w:val="00386853"/>
    <w:rsid w:val="00387BAE"/>
    <w:rsid w:val="00395467"/>
    <w:rsid w:val="00396032"/>
    <w:rsid w:val="003A12AB"/>
    <w:rsid w:val="003A1C00"/>
    <w:rsid w:val="003A5889"/>
    <w:rsid w:val="003B19A7"/>
    <w:rsid w:val="003B743A"/>
    <w:rsid w:val="003C16E0"/>
    <w:rsid w:val="003C1E0B"/>
    <w:rsid w:val="003C2101"/>
    <w:rsid w:val="003C3BA8"/>
    <w:rsid w:val="003D4014"/>
    <w:rsid w:val="003D69AF"/>
    <w:rsid w:val="003D720C"/>
    <w:rsid w:val="003E1AD0"/>
    <w:rsid w:val="003E35E8"/>
    <w:rsid w:val="003E4F1E"/>
    <w:rsid w:val="003E753A"/>
    <w:rsid w:val="003E78B6"/>
    <w:rsid w:val="003F0820"/>
    <w:rsid w:val="003F6709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4874"/>
    <w:rsid w:val="00425017"/>
    <w:rsid w:val="0042543E"/>
    <w:rsid w:val="004260A9"/>
    <w:rsid w:val="00427629"/>
    <w:rsid w:val="0043505C"/>
    <w:rsid w:val="00436BA5"/>
    <w:rsid w:val="00436CD4"/>
    <w:rsid w:val="0043780C"/>
    <w:rsid w:val="00437924"/>
    <w:rsid w:val="004403AA"/>
    <w:rsid w:val="00444148"/>
    <w:rsid w:val="00445872"/>
    <w:rsid w:val="0044688A"/>
    <w:rsid w:val="00452A05"/>
    <w:rsid w:val="00457351"/>
    <w:rsid w:val="00457AEF"/>
    <w:rsid w:val="00457DD7"/>
    <w:rsid w:val="004613BE"/>
    <w:rsid w:val="00461483"/>
    <w:rsid w:val="004672EA"/>
    <w:rsid w:val="00467A28"/>
    <w:rsid w:val="0047255C"/>
    <w:rsid w:val="00472580"/>
    <w:rsid w:val="00472C39"/>
    <w:rsid w:val="0048146A"/>
    <w:rsid w:val="0048330B"/>
    <w:rsid w:val="00483484"/>
    <w:rsid w:val="00484220"/>
    <w:rsid w:val="00484E61"/>
    <w:rsid w:val="004902EE"/>
    <w:rsid w:val="00490E4D"/>
    <w:rsid w:val="004917BE"/>
    <w:rsid w:val="00492F6D"/>
    <w:rsid w:val="004940FF"/>
    <w:rsid w:val="00495722"/>
    <w:rsid w:val="00495DD8"/>
    <w:rsid w:val="004A495F"/>
    <w:rsid w:val="004A65F5"/>
    <w:rsid w:val="004B1829"/>
    <w:rsid w:val="004B46BD"/>
    <w:rsid w:val="004B5641"/>
    <w:rsid w:val="004B6A64"/>
    <w:rsid w:val="004B6E9E"/>
    <w:rsid w:val="004C14B3"/>
    <w:rsid w:val="004C195B"/>
    <w:rsid w:val="004C374B"/>
    <w:rsid w:val="004C3D95"/>
    <w:rsid w:val="004C7F6B"/>
    <w:rsid w:val="004D11C8"/>
    <w:rsid w:val="004D2D4D"/>
    <w:rsid w:val="004D4716"/>
    <w:rsid w:val="004D5F84"/>
    <w:rsid w:val="004D68DA"/>
    <w:rsid w:val="004E2DEA"/>
    <w:rsid w:val="004E7242"/>
    <w:rsid w:val="004E746D"/>
    <w:rsid w:val="004F1CA6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3907"/>
    <w:rsid w:val="00544470"/>
    <w:rsid w:val="005470EF"/>
    <w:rsid w:val="005521E3"/>
    <w:rsid w:val="005536FC"/>
    <w:rsid w:val="005557E5"/>
    <w:rsid w:val="00562187"/>
    <w:rsid w:val="00563002"/>
    <w:rsid w:val="005635FB"/>
    <w:rsid w:val="005653DC"/>
    <w:rsid w:val="00565A87"/>
    <w:rsid w:val="00565D66"/>
    <w:rsid w:val="0056759E"/>
    <w:rsid w:val="00567FCB"/>
    <w:rsid w:val="00572B3B"/>
    <w:rsid w:val="00581278"/>
    <w:rsid w:val="00587371"/>
    <w:rsid w:val="005903BD"/>
    <w:rsid w:val="00590CD2"/>
    <w:rsid w:val="00594E00"/>
    <w:rsid w:val="00597B8A"/>
    <w:rsid w:val="00597CFD"/>
    <w:rsid w:val="005A036A"/>
    <w:rsid w:val="005A0A56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C22E1"/>
    <w:rsid w:val="005C5524"/>
    <w:rsid w:val="005C55C1"/>
    <w:rsid w:val="005C7775"/>
    <w:rsid w:val="005C77F6"/>
    <w:rsid w:val="005D043E"/>
    <w:rsid w:val="005D04FC"/>
    <w:rsid w:val="005D07B6"/>
    <w:rsid w:val="005D6857"/>
    <w:rsid w:val="005E1CC5"/>
    <w:rsid w:val="005E2DD5"/>
    <w:rsid w:val="005E47C1"/>
    <w:rsid w:val="005F09DA"/>
    <w:rsid w:val="005F30F6"/>
    <w:rsid w:val="005F3CE0"/>
    <w:rsid w:val="005F56AE"/>
    <w:rsid w:val="005F62AF"/>
    <w:rsid w:val="00601D76"/>
    <w:rsid w:val="00603351"/>
    <w:rsid w:val="006072CE"/>
    <w:rsid w:val="006160D9"/>
    <w:rsid w:val="0061790D"/>
    <w:rsid w:val="00621863"/>
    <w:rsid w:val="0062213C"/>
    <w:rsid w:val="0062636A"/>
    <w:rsid w:val="0063011B"/>
    <w:rsid w:val="00630BB2"/>
    <w:rsid w:val="00630F08"/>
    <w:rsid w:val="006315D2"/>
    <w:rsid w:val="0063161F"/>
    <w:rsid w:val="00632C06"/>
    <w:rsid w:val="00640F5C"/>
    <w:rsid w:val="00641668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330E"/>
    <w:rsid w:val="00665DBF"/>
    <w:rsid w:val="006723AD"/>
    <w:rsid w:val="00673341"/>
    <w:rsid w:val="00676473"/>
    <w:rsid w:val="006767F4"/>
    <w:rsid w:val="00676F8E"/>
    <w:rsid w:val="0068100E"/>
    <w:rsid w:val="00686BEA"/>
    <w:rsid w:val="00690D55"/>
    <w:rsid w:val="00692949"/>
    <w:rsid w:val="006A085B"/>
    <w:rsid w:val="006A3066"/>
    <w:rsid w:val="006A3EE4"/>
    <w:rsid w:val="006A4306"/>
    <w:rsid w:val="006A4FBB"/>
    <w:rsid w:val="006A64DE"/>
    <w:rsid w:val="006A748A"/>
    <w:rsid w:val="006B026C"/>
    <w:rsid w:val="006B06B3"/>
    <w:rsid w:val="006B190E"/>
    <w:rsid w:val="006B1A66"/>
    <w:rsid w:val="006B4952"/>
    <w:rsid w:val="006C2314"/>
    <w:rsid w:val="006C371B"/>
    <w:rsid w:val="006C38D8"/>
    <w:rsid w:val="006C434F"/>
    <w:rsid w:val="006C5995"/>
    <w:rsid w:val="006C6A21"/>
    <w:rsid w:val="006C730E"/>
    <w:rsid w:val="006D1F29"/>
    <w:rsid w:val="006D337E"/>
    <w:rsid w:val="006D4E10"/>
    <w:rsid w:val="006D6D7F"/>
    <w:rsid w:val="006E0A5C"/>
    <w:rsid w:val="006E16A8"/>
    <w:rsid w:val="006E3999"/>
    <w:rsid w:val="006E3A54"/>
    <w:rsid w:val="006E4F7C"/>
    <w:rsid w:val="006E5182"/>
    <w:rsid w:val="006F55FB"/>
    <w:rsid w:val="006F7459"/>
    <w:rsid w:val="00702168"/>
    <w:rsid w:val="00702A08"/>
    <w:rsid w:val="00702CE5"/>
    <w:rsid w:val="007033D0"/>
    <w:rsid w:val="00704CDF"/>
    <w:rsid w:val="00706498"/>
    <w:rsid w:val="007066AB"/>
    <w:rsid w:val="00711D51"/>
    <w:rsid w:val="007141EC"/>
    <w:rsid w:val="0072334F"/>
    <w:rsid w:val="007234AC"/>
    <w:rsid w:val="00723ABA"/>
    <w:rsid w:val="007255E0"/>
    <w:rsid w:val="00727400"/>
    <w:rsid w:val="00737233"/>
    <w:rsid w:val="007422C5"/>
    <w:rsid w:val="00743429"/>
    <w:rsid w:val="00743F15"/>
    <w:rsid w:val="00745118"/>
    <w:rsid w:val="00746C50"/>
    <w:rsid w:val="007503D4"/>
    <w:rsid w:val="007521A1"/>
    <w:rsid w:val="007564A0"/>
    <w:rsid w:val="007630D4"/>
    <w:rsid w:val="0076397C"/>
    <w:rsid w:val="00764D58"/>
    <w:rsid w:val="00765865"/>
    <w:rsid w:val="007702B5"/>
    <w:rsid w:val="007712CF"/>
    <w:rsid w:val="00772A63"/>
    <w:rsid w:val="007753CD"/>
    <w:rsid w:val="007759F9"/>
    <w:rsid w:val="00776238"/>
    <w:rsid w:val="00777FA8"/>
    <w:rsid w:val="00780F0E"/>
    <w:rsid w:val="00791CCD"/>
    <w:rsid w:val="00792214"/>
    <w:rsid w:val="007948A5"/>
    <w:rsid w:val="007971B9"/>
    <w:rsid w:val="00797C64"/>
    <w:rsid w:val="007A0833"/>
    <w:rsid w:val="007A62EC"/>
    <w:rsid w:val="007A6D28"/>
    <w:rsid w:val="007B025B"/>
    <w:rsid w:val="007B42B5"/>
    <w:rsid w:val="007B4A40"/>
    <w:rsid w:val="007B5735"/>
    <w:rsid w:val="007B5879"/>
    <w:rsid w:val="007B6DC2"/>
    <w:rsid w:val="007C3528"/>
    <w:rsid w:val="007C6351"/>
    <w:rsid w:val="007D2395"/>
    <w:rsid w:val="007D6E32"/>
    <w:rsid w:val="007D7E78"/>
    <w:rsid w:val="007E3476"/>
    <w:rsid w:val="007E66AB"/>
    <w:rsid w:val="007E6E2B"/>
    <w:rsid w:val="007E7A25"/>
    <w:rsid w:val="007F1330"/>
    <w:rsid w:val="007F4DA7"/>
    <w:rsid w:val="007F51CB"/>
    <w:rsid w:val="00802FAC"/>
    <w:rsid w:val="00805105"/>
    <w:rsid w:val="00806FFE"/>
    <w:rsid w:val="00810407"/>
    <w:rsid w:val="008112A0"/>
    <w:rsid w:val="008170CC"/>
    <w:rsid w:val="00817622"/>
    <w:rsid w:val="00820237"/>
    <w:rsid w:val="00821BC5"/>
    <w:rsid w:val="00822390"/>
    <w:rsid w:val="008228AF"/>
    <w:rsid w:val="00824214"/>
    <w:rsid w:val="00825D10"/>
    <w:rsid w:val="0082667F"/>
    <w:rsid w:val="0082777B"/>
    <w:rsid w:val="00830E26"/>
    <w:rsid w:val="0083154C"/>
    <w:rsid w:val="0083214A"/>
    <w:rsid w:val="00833D9C"/>
    <w:rsid w:val="0083588F"/>
    <w:rsid w:val="008366D5"/>
    <w:rsid w:val="00842403"/>
    <w:rsid w:val="008461DA"/>
    <w:rsid w:val="008527A0"/>
    <w:rsid w:val="008534DA"/>
    <w:rsid w:val="00853E9A"/>
    <w:rsid w:val="008540EA"/>
    <w:rsid w:val="00857350"/>
    <w:rsid w:val="00860462"/>
    <w:rsid w:val="008619CA"/>
    <w:rsid w:val="0086446F"/>
    <w:rsid w:val="00865176"/>
    <w:rsid w:val="00867C4A"/>
    <w:rsid w:val="0086B109"/>
    <w:rsid w:val="008720BC"/>
    <w:rsid w:val="008723C4"/>
    <w:rsid w:val="008733F4"/>
    <w:rsid w:val="00873B3B"/>
    <w:rsid w:val="0087430D"/>
    <w:rsid w:val="00877FEC"/>
    <w:rsid w:val="00885B6C"/>
    <w:rsid w:val="008A079F"/>
    <w:rsid w:val="008A083D"/>
    <w:rsid w:val="008A3AEA"/>
    <w:rsid w:val="008A5EAE"/>
    <w:rsid w:val="008A7057"/>
    <w:rsid w:val="008B09C7"/>
    <w:rsid w:val="008B217E"/>
    <w:rsid w:val="008B3472"/>
    <w:rsid w:val="008B550F"/>
    <w:rsid w:val="008B6725"/>
    <w:rsid w:val="008C0454"/>
    <w:rsid w:val="008C1A7B"/>
    <w:rsid w:val="008C2FD8"/>
    <w:rsid w:val="008C546A"/>
    <w:rsid w:val="008D0BC8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6A3E"/>
    <w:rsid w:val="008F6F3F"/>
    <w:rsid w:val="0090192B"/>
    <w:rsid w:val="009031C4"/>
    <w:rsid w:val="00904B62"/>
    <w:rsid w:val="00904CEA"/>
    <w:rsid w:val="009054B6"/>
    <w:rsid w:val="009059F1"/>
    <w:rsid w:val="0090794D"/>
    <w:rsid w:val="0091554E"/>
    <w:rsid w:val="00915A0A"/>
    <w:rsid w:val="00917CFF"/>
    <w:rsid w:val="009278B0"/>
    <w:rsid w:val="00931961"/>
    <w:rsid w:val="009338B3"/>
    <w:rsid w:val="00933968"/>
    <w:rsid w:val="00937305"/>
    <w:rsid w:val="009409B4"/>
    <w:rsid w:val="00940AA9"/>
    <w:rsid w:val="009447C0"/>
    <w:rsid w:val="00944E1E"/>
    <w:rsid w:val="00945530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2751"/>
    <w:rsid w:val="0097688F"/>
    <w:rsid w:val="009820E5"/>
    <w:rsid w:val="00983F90"/>
    <w:rsid w:val="00984EC3"/>
    <w:rsid w:val="00985A3C"/>
    <w:rsid w:val="00987B0A"/>
    <w:rsid w:val="00987ED1"/>
    <w:rsid w:val="0099027E"/>
    <w:rsid w:val="0099165A"/>
    <w:rsid w:val="00995AE8"/>
    <w:rsid w:val="00995DBD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C2F43"/>
    <w:rsid w:val="009C3364"/>
    <w:rsid w:val="009C55A6"/>
    <w:rsid w:val="009D2015"/>
    <w:rsid w:val="009D25DC"/>
    <w:rsid w:val="009D741F"/>
    <w:rsid w:val="009E5317"/>
    <w:rsid w:val="009E54DF"/>
    <w:rsid w:val="009F0206"/>
    <w:rsid w:val="009F185D"/>
    <w:rsid w:val="009F3CE0"/>
    <w:rsid w:val="009F6C4C"/>
    <w:rsid w:val="00A01722"/>
    <w:rsid w:val="00A01D75"/>
    <w:rsid w:val="00A0472E"/>
    <w:rsid w:val="00A06110"/>
    <w:rsid w:val="00A06255"/>
    <w:rsid w:val="00A076D9"/>
    <w:rsid w:val="00A121EA"/>
    <w:rsid w:val="00A12CE2"/>
    <w:rsid w:val="00A13F2A"/>
    <w:rsid w:val="00A147CF"/>
    <w:rsid w:val="00A16ACC"/>
    <w:rsid w:val="00A235AC"/>
    <w:rsid w:val="00A260D5"/>
    <w:rsid w:val="00A33B10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47A2"/>
    <w:rsid w:val="00A6139F"/>
    <w:rsid w:val="00A630F7"/>
    <w:rsid w:val="00A64183"/>
    <w:rsid w:val="00A66FD9"/>
    <w:rsid w:val="00A815E1"/>
    <w:rsid w:val="00A85A4F"/>
    <w:rsid w:val="00A86CC3"/>
    <w:rsid w:val="00A91053"/>
    <w:rsid w:val="00A91BB9"/>
    <w:rsid w:val="00A92AB9"/>
    <w:rsid w:val="00A93D7A"/>
    <w:rsid w:val="00A95E42"/>
    <w:rsid w:val="00A9C3A2"/>
    <w:rsid w:val="00AA294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F215D"/>
    <w:rsid w:val="00AF37E2"/>
    <w:rsid w:val="00AF4EB8"/>
    <w:rsid w:val="00B029DA"/>
    <w:rsid w:val="00B0429D"/>
    <w:rsid w:val="00B06EF0"/>
    <w:rsid w:val="00B10928"/>
    <w:rsid w:val="00B10E8C"/>
    <w:rsid w:val="00B14281"/>
    <w:rsid w:val="00B14380"/>
    <w:rsid w:val="00B20516"/>
    <w:rsid w:val="00B21505"/>
    <w:rsid w:val="00B21CB2"/>
    <w:rsid w:val="00B25003"/>
    <w:rsid w:val="00B25A49"/>
    <w:rsid w:val="00B25A74"/>
    <w:rsid w:val="00B26C5B"/>
    <w:rsid w:val="00B33BA6"/>
    <w:rsid w:val="00B3657D"/>
    <w:rsid w:val="00B37258"/>
    <w:rsid w:val="00B37D52"/>
    <w:rsid w:val="00B37D93"/>
    <w:rsid w:val="00B411D6"/>
    <w:rsid w:val="00B421D6"/>
    <w:rsid w:val="00B4327D"/>
    <w:rsid w:val="00B44EFB"/>
    <w:rsid w:val="00B450E8"/>
    <w:rsid w:val="00B522DF"/>
    <w:rsid w:val="00B525D6"/>
    <w:rsid w:val="00B53050"/>
    <w:rsid w:val="00B5323B"/>
    <w:rsid w:val="00B540EA"/>
    <w:rsid w:val="00B649F3"/>
    <w:rsid w:val="00B70429"/>
    <w:rsid w:val="00B71A89"/>
    <w:rsid w:val="00B7316D"/>
    <w:rsid w:val="00B74B86"/>
    <w:rsid w:val="00B83990"/>
    <w:rsid w:val="00B85644"/>
    <w:rsid w:val="00B85790"/>
    <w:rsid w:val="00B863C8"/>
    <w:rsid w:val="00B86DE1"/>
    <w:rsid w:val="00B87371"/>
    <w:rsid w:val="00B9423A"/>
    <w:rsid w:val="00B949BB"/>
    <w:rsid w:val="00B956A9"/>
    <w:rsid w:val="00B96F02"/>
    <w:rsid w:val="00BA0C87"/>
    <w:rsid w:val="00BA21D5"/>
    <w:rsid w:val="00BA3851"/>
    <w:rsid w:val="00BA63F0"/>
    <w:rsid w:val="00BA7F60"/>
    <w:rsid w:val="00BB0E2B"/>
    <w:rsid w:val="00BB48BE"/>
    <w:rsid w:val="00BB7627"/>
    <w:rsid w:val="00BC3F18"/>
    <w:rsid w:val="00BC402C"/>
    <w:rsid w:val="00BC5743"/>
    <w:rsid w:val="00BC5C17"/>
    <w:rsid w:val="00BC5E17"/>
    <w:rsid w:val="00BC7577"/>
    <w:rsid w:val="00BC7EF5"/>
    <w:rsid w:val="00BD0614"/>
    <w:rsid w:val="00BD09D6"/>
    <w:rsid w:val="00BD0F49"/>
    <w:rsid w:val="00BD18FE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5956"/>
    <w:rsid w:val="00BE61ED"/>
    <w:rsid w:val="00BE73C0"/>
    <w:rsid w:val="00BF3A7E"/>
    <w:rsid w:val="00BF42D8"/>
    <w:rsid w:val="00C000C4"/>
    <w:rsid w:val="00C0034F"/>
    <w:rsid w:val="00C0092C"/>
    <w:rsid w:val="00C01E62"/>
    <w:rsid w:val="00C02240"/>
    <w:rsid w:val="00C02BEE"/>
    <w:rsid w:val="00C03276"/>
    <w:rsid w:val="00C100DF"/>
    <w:rsid w:val="00C11E92"/>
    <w:rsid w:val="00C204F1"/>
    <w:rsid w:val="00C21584"/>
    <w:rsid w:val="00C21DAE"/>
    <w:rsid w:val="00C237D6"/>
    <w:rsid w:val="00C24612"/>
    <w:rsid w:val="00C27E9A"/>
    <w:rsid w:val="00C31686"/>
    <w:rsid w:val="00C34FBC"/>
    <w:rsid w:val="00C35350"/>
    <w:rsid w:val="00C4664D"/>
    <w:rsid w:val="00C472A1"/>
    <w:rsid w:val="00C50C2C"/>
    <w:rsid w:val="00C53425"/>
    <w:rsid w:val="00C55CDF"/>
    <w:rsid w:val="00C576F7"/>
    <w:rsid w:val="00C622AE"/>
    <w:rsid w:val="00C62846"/>
    <w:rsid w:val="00C63504"/>
    <w:rsid w:val="00C636AC"/>
    <w:rsid w:val="00C63769"/>
    <w:rsid w:val="00C64F33"/>
    <w:rsid w:val="00C65D6F"/>
    <w:rsid w:val="00C65EF3"/>
    <w:rsid w:val="00C6703F"/>
    <w:rsid w:val="00C70398"/>
    <w:rsid w:val="00C74057"/>
    <w:rsid w:val="00C76F40"/>
    <w:rsid w:val="00C8176B"/>
    <w:rsid w:val="00C92A60"/>
    <w:rsid w:val="00C94DD7"/>
    <w:rsid w:val="00C955F0"/>
    <w:rsid w:val="00C958D4"/>
    <w:rsid w:val="00CA28BD"/>
    <w:rsid w:val="00CA49F7"/>
    <w:rsid w:val="00CA5E66"/>
    <w:rsid w:val="00CB0D20"/>
    <w:rsid w:val="00CB1778"/>
    <w:rsid w:val="00CB25BD"/>
    <w:rsid w:val="00CB3331"/>
    <w:rsid w:val="00CB396C"/>
    <w:rsid w:val="00CB6A17"/>
    <w:rsid w:val="00CB6CC3"/>
    <w:rsid w:val="00CC23FC"/>
    <w:rsid w:val="00CC51FA"/>
    <w:rsid w:val="00CD0871"/>
    <w:rsid w:val="00CD2E55"/>
    <w:rsid w:val="00CD2FAD"/>
    <w:rsid w:val="00CD70AC"/>
    <w:rsid w:val="00CE4BE7"/>
    <w:rsid w:val="00CE6C85"/>
    <w:rsid w:val="00CE74D3"/>
    <w:rsid w:val="00CF14F7"/>
    <w:rsid w:val="00CF31E6"/>
    <w:rsid w:val="00CF5AA0"/>
    <w:rsid w:val="00CF5BD5"/>
    <w:rsid w:val="00CF6A6F"/>
    <w:rsid w:val="00CF7B71"/>
    <w:rsid w:val="00D00E2A"/>
    <w:rsid w:val="00D01D66"/>
    <w:rsid w:val="00D02497"/>
    <w:rsid w:val="00D038BA"/>
    <w:rsid w:val="00D03FB9"/>
    <w:rsid w:val="00D04D05"/>
    <w:rsid w:val="00D04F55"/>
    <w:rsid w:val="00D07C2B"/>
    <w:rsid w:val="00D10F24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30158"/>
    <w:rsid w:val="00D34977"/>
    <w:rsid w:val="00D34D49"/>
    <w:rsid w:val="00D40FB4"/>
    <w:rsid w:val="00D42FE8"/>
    <w:rsid w:val="00D43C61"/>
    <w:rsid w:val="00D51CCB"/>
    <w:rsid w:val="00D52597"/>
    <w:rsid w:val="00D52707"/>
    <w:rsid w:val="00D528D5"/>
    <w:rsid w:val="00D52D69"/>
    <w:rsid w:val="00D53023"/>
    <w:rsid w:val="00D57872"/>
    <w:rsid w:val="00D6165E"/>
    <w:rsid w:val="00D62319"/>
    <w:rsid w:val="00D627BF"/>
    <w:rsid w:val="00D63761"/>
    <w:rsid w:val="00D66BAB"/>
    <w:rsid w:val="00D712BC"/>
    <w:rsid w:val="00D73797"/>
    <w:rsid w:val="00D76816"/>
    <w:rsid w:val="00D83E80"/>
    <w:rsid w:val="00D84617"/>
    <w:rsid w:val="00D84C63"/>
    <w:rsid w:val="00D855E2"/>
    <w:rsid w:val="00D906DC"/>
    <w:rsid w:val="00D92779"/>
    <w:rsid w:val="00D93FDD"/>
    <w:rsid w:val="00D974AB"/>
    <w:rsid w:val="00DA0927"/>
    <w:rsid w:val="00DA0D2B"/>
    <w:rsid w:val="00DA3B45"/>
    <w:rsid w:val="00DA539C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76AE"/>
    <w:rsid w:val="00DD3E9D"/>
    <w:rsid w:val="00DE269A"/>
    <w:rsid w:val="00DE3AAF"/>
    <w:rsid w:val="00DE3F5B"/>
    <w:rsid w:val="00DE3FAC"/>
    <w:rsid w:val="00DE5981"/>
    <w:rsid w:val="00DE61EB"/>
    <w:rsid w:val="00DF784C"/>
    <w:rsid w:val="00E00237"/>
    <w:rsid w:val="00E00A83"/>
    <w:rsid w:val="00E052A8"/>
    <w:rsid w:val="00E063BC"/>
    <w:rsid w:val="00E07411"/>
    <w:rsid w:val="00E10E5D"/>
    <w:rsid w:val="00E12065"/>
    <w:rsid w:val="00E12FFE"/>
    <w:rsid w:val="00E174A4"/>
    <w:rsid w:val="00E201F8"/>
    <w:rsid w:val="00E207BF"/>
    <w:rsid w:val="00E21612"/>
    <w:rsid w:val="00E21798"/>
    <w:rsid w:val="00E2206B"/>
    <w:rsid w:val="00E2677A"/>
    <w:rsid w:val="00E3050F"/>
    <w:rsid w:val="00E327E8"/>
    <w:rsid w:val="00E32B73"/>
    <w:rsid w:val="00E334CA"/>
    <w:rsid w:val="00E337A4"/>
    <w:rsid w:val="00E345D1"/>
    <w:rsid w:val="00E438B6"/>
    <w:rsid w:val="00E43E71"/>
    <w:rsid w:val="00E45A1F"/>
    <w:rsid w:val="00E45AF7"/>
    <w:rsid w:val="00E4774A"/>
    <w:rsid w:val="00E51788"/>
    <w:rsid w:val="00E51A21"/>
    <w:rsid w:val="00E528CF"/>
    <w:rsid w:val="00E52F1C"/>
    <w:rsid w:val="00E53397"/>
    <w:rsid w:val="00E544F8"/>
    <w:rsid w:val="00E54601"/>
    <w:rsid w:val="00E55008"/>
    <w:rsid w:val="00E55D6B"/>
    <w:rsid w:val="00E56CB2"/>
    <w:rsid w:val="00E5713B"/>
    <w:rsid w:val="00E571A5"/>
    <w:rsid w:val="00E61311"/>
    <w:rsid w:val="00E65408"/>
    <w:rsid w:val="00E7028B"/>
    <w:rsid w:val="00E702BF"/>
    <w:rsid w:val="00E70411"/>
    <w:rsid w:val="00E710F6"/>
    <w:rsid w:val="00E71AB0"/>
    <w:rsid w:val="00E7429F"/>
    <w:rsid w:val="00E74696"/>
    <w:rsid w:val="00E74D99"/>
    <w:rsid w:val="00E75C9C"/>
    <w:rsid w:val="00E76309"/>
    <w:rsid w:val="00E764C4"/>
    <w:rsid w:val="00E803A1"/>
    <w:rsid w:val="00E822A2"/>
    <w:rsid w:val="00E8398A"/>
    <w:rsid w:val="00E851A0"/>
    <w:rsid w:val="00E93271"/>
    <w:rsid w:val="00E9571D"/>
    <w:rsid w:val="00E96F35"/>
    <w:rsid w:val="00EA15B8"/>
    <w:rsid w:val="00EA2947"/>
    <w:rsid w:val="00EA2E81"/>
    <w:rsid w:val="00EA3FFA"/>
    <w:rsid w:val="00EA5FBF"/>
    <w:rsid w:val="00EA7427"/>
    <w:rsid w:val="00EB04FD"/>
    <w:rsid w:val="00EB1179"/>
    <w:rsid w:val="00EB1A1D"/>
    <w:rsid w:val="00EB720B"/>
    <w:rsid w:val="00EB7376"/>
    <w:rsid w:val="00EC3327"/>
    <w:rsid w:val="00EC7330"/>
    <w:rsid w:val="00ED0C5B"/>
    <w:rsid w:val="00ED366F"/>
    <w:rsid w:val="00ED3788"/>
    <w:rsid w:val="00ED5614"/>
    <w:rsid w:val="00EE48E6"/>
    <w:rsid w:val="00EE7E66"/>
    <w:rsid w:val="00EF3B1F"/>
    <w:rsid w:val="00EF49AF"/>
    <w:rsid w:val="00EF5F7C"/>
    <w:rsid w:val="00F0004D"/>
    <w:rsid w:val="00F0178B"/>
    <w:rsid w:val="00F01D61"/>
    <w:rsid w:val="00F03F66"/>
    <w:rsid w:val="00F056E4"/>
    <w:rsid w:val="00F07E6F"/>
    <w:rsid w:val="00F12226"/>
    <w:rsid w:val="00F16B05"/>
    <w:rsid w:val="00F17568"/>
    <w:rsid w:val="00F17CFC"/>
    <w:rsid w:val="00F27CC3"/>
    <w:rsid w:val="00F3344D"/>
    <w:rsid w:val="00F337E6"/>
    <w:rsid w:val="00F3380A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417F"/>
    <w:rsid w:val="00F70203"/>
    <w:rsid w:val="00F70FC6"/>
    <w:rsid w:val="00F722B4"/>
    <w:rsid w:val="00F72BCA"/>
    <w:rsid w:val="00F73FE8"/>
    <w:rsid w:val="00F82216"/>
    <w:rsid w:val="00F82BAB"/>
    <w:rsid w:val="00F82F5A"/>
    <w:rsid w:val="00F85942"/>
    <w:rsid w:val="00F867D1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3685"/>
    <w:rsid w:val="00FB4185"/>
    <w:rsid w:val="00FB64DA"/>
    <w:rsid w:val="00FC0938"/>
    <w:rsid w:val="00FC3025"/>
    <w:rsid w:val="00FC5B69"/>
    <w:rsid w:val="00FD0CA9"/>
    <w:rsid w:val="00FD27EF"/>
    <w:rsid w:val="00FD42AC"/>
    <w:rsid w:val="00FD4F77"/>
    <w:rsid w:val="00FD51AA"/>
    <w:rsid w:val="00FE03B8"/>
    <w:rsid w:val="00FE0E82"/>
    <w:rsid w:val="00FE4C49"/>
    <w:rsid w:val="00FF09C6"/>
    <w:rsid w:val="00FF0C93"/>
    <w:rsid w:val="00FF1BC9"/>
    <w:rsid w:val="00FF37B5"/>
    <w:rsid w:val="0103704B"/>
    <w:rsid w:val="010F2648"/>
    <w:rsid w:val="011226EB"/>
    <w:rsid w:val="0119B860"/>
    <w:rsid w:val="012150E5"/>
    <w:rsid w:val="0131A3C3"/>
    <w:rsid w:val="018BF076"/>
    <w:rsid w:val="01E595C3"/>
    <w:rsid w:val="01F0C429"/>
    <w:rsid w:val="025C5AC9"/>
    <w:rsid w:val="0291245C"/>
    <w:rsid w:val="02A6CB8D"/>
    <w:rsid w:val="02B22544"/>
    <w:rsid w:val="02C276CE"/>
    <w:rsid w:val="02E6F227"/>
    <w:rsid w:val="030C8372"/>
    <w:rsid w:val="0314CBEB"/>
    <w:rsid w:val="035C24CD"/>
    <w:rsid w:val="036BA565"/>
    <w:rsid w:val="037670D4"/>
    <w:rsid w:val="03FA4837"/>
    <w:rsid w:val="0405EB31"/>
    <w:rsid w:val="042A9A93"/>
    <w:rsid w:val="042DC86D"/>
    <w:rsid w:val="043D50C5"/>
    <w:rsid w:val="0449C7AD"/>
    <w:rsid w:val="0472FA43"/>
    <w:rsid w:val="0480D17E"/>
    <w:rsid w:val="04BDE57F"/>
    <w:rsid w:val="04BFDA6A"/>
    <w:rsid w:val="04CF2D2D"/>
    <w:rsid w:val="04D0280B"/>
    <w:rsid w:val="04DC379B"/>
    <w:rsid w:val="04DC73D5"/>
    <w:rsid w:val="04F8521E"/>
    <w:rsid w:val="0513C5D8"/>
    <w:rsid w:val="05217044"/>
    <w:rsid w:val="05721CFC"/>
    <w:rsid w:val="057C0EB6"/>
    <w:rsid w:val="062DE042"/>
    <w:rsid w:val="062DE24F"/>
    <w:rsid w:val="064A792B"/>
    <w:rsid w:val="068286AF"/>
    <w:rsid w:val="068B83EB"/>
    <w:rsid w:val="06CCD941"/>
    <w:rsid w:val="06DAB871"/>
    <w:rsid w:val="06F2B386"/>
    <w:rsid w:val="07160255"/>
    <w:rsid w:val="07283FD5"/>
    <w:rsid w:val="072F30CA"/>
    <w:rsid w:val="0757A6C2"/>
    <w:rsid w:val="076DD9C7"/>
    <w:rsid w:val="078945B8"/>
    <w:rsid w:val="07AABB40"/>
    <w:rsid w:val="07BDA97D"/>
    <w:rsid w:val="07CB4B37"/>
    <w:rsid w:val="07E42DB8"/>
    <w:rsid w:val="07F074CD"/>
    <w:rsid w:val="080D5BDA"/>
    <w:rsid w:val="083950A9"/>
    <w:rsid w:val="0849E1F7"/>
    <w:rsid w:val="08A4EAAE"/>
    <w:rsid w:val="08A61E9A"/>
    <w:rsid w:val="08B05933"/>
    <w:rsid w:val="08C23A5B"/>
    <w:rsid w:val="08D74BEB"/>
    <w:rsid w:val="09041073"/>
    <w:rsid w:val="09057DBE"/>
    <w:rsid w:val="0918917C"/>
    <w:rsid w:val="091B5CA4"/>
    <w:rsid w:val="091BB302"/>
    <w:rsid w:val="09202295"/>
    <w:rsid w:val="0936A052"/>
    <w:rsid w:val="09485426"/>
    <w:rsid w:val="0951BE36"/>
    <w:rsid w:val="095AC1DD"/>
    <w:rsid w:val="09740B2A"/>
    <w:rsid w:val="0975758D"/>
    <w:rsid w:val="09A90B62"/>
    <w:rsid w:val="09BD4D6D"/>
    <w:rsid w:val="0A438E8F"/>
    <w:rsid w:val="0A57D80A"/>
    <w:rsid w:val="0A7B2076"/>
    <w:rsid w:val="0A8232E1"/>
    <w:rsid w:val="0AE06383"/>
    <w:rsid w:val="0AE42487"/>
    <w:rsid w:val="0B07BA61"/>
    <w:rsid w:val="0B8BDE4E"/>
    <w:rsid w:val="0B907CF8"/>
    <w:rsid w:val="0B92B0C4"/>
    <w:rsid w:val="0BB9BF71"/>
    <w:rsid w:val="0BEFA120"/>
    <w:rsid w:val="0C3F3261"/>
    <w:rsid w:val="0C490657"/>
    <w:rsid w:val="0C5EAFF8"/>
    <w:rsid w:val="0C663DBF"/>
    <w:rsid w:val="0C721084"/>
    <w:rsid w:val="0C9B8B56"/>
    <w:rsid w:val="0CB2A08B"/>
    <w:rsid w:val="0CD56C4A"/>
    <w:rsid w:val="0D09AB43"/>
    <w:rsid w:val="0D1320DC"/>
    <w:rsid w:val="0D1D531A"/>
    <w:rsid w:val="0D1F6FA8"/>
    <w:rsid w:val="0D71DC97"/>
    <w:rsid w:val="0D918DD8"/>
    <w:rsid w:val="0DB0089C"/>
    <w:rsid w:val="0DBA8223"/>
    <w:rsid w:val="0E178245"/>
    <w:rsid w:val="0E2EBAD8"/>
    <w:rsid w:val="0E493C58"/>
    <w:rsid w:val="0E4A5CE5"/>
    <w:rsid w:val="0E6B945D"/>
    <w:rsid w:val="0E71615D"/>
    <w:rsid w:val="0E75157A"/>
    <w:rsid w:val="0EC67AC9"/>
    <w:rsid w:val="0EC6BEF3"/>
    <w:rsid w:val="0ED31442"/>
    <w:rsid w:val="0F01E91B"/>
    <w:rsid w:val="0F848628"/>
    <w:rsid w:val="0FCA0361"/>
    <w:rsid w:val="0FEC5475"/>
    <w:rsid w:val="10091DC8"/>
    <w:rsid w:val="1033BF67"/>
    <w:rsid w:val="108BA400"/>
    <w:rsid w:val="109F5AE4"/>
    <w:rsid w:val="10DF66A1"/>
    <w:rsid w:val="10F288DE"/>
    <w:rsid w:val="112E259F"/>
    <w:rsid w:val="114FF6B2"/>
    <w:rsid w:val="1181FDA7"/>
    <w:rsid w:val="11B6831E"/>
    <w:rsid w:val="11C27F22"/>
    <w:rsid w:val="11D0CA19"/>
    <w:rsid w:val="11DD23DF"/>
    <w:rsid w:val="11E9D2D6"/>
    <w:rsid w:val="11F550BD"/>
    <w:rsid w:val="11F839AC"/>
    <w:rsid w:val="11FE5FB5"/>
    <w:rsid w:val="1201F248"/>
    <w:rsid w:val="120C6DEF"/>
    <w:rsid w:val="1243F26E"/>
    <w:rsid w:val="125E7617"/>
    <w:rsid w:val="12885097"/>
    <w:rsid w:val="128B759E"/>
    <w:rsid w:val="128F3D5D"/>
    <w:rsid w:val="12C7B0D3"/>
    <w:rsid w:val="12E3540A"/>
    <w:rsid w:val="12E9D13F"/>
    <w:rsid w:val="12F007A0"/>
    <w:rsid w:val="13132291"/>
    <w:rsid w:val="131BD166"/>
    <w:rsid w:val="133896BD"/>
    <w:rsid w:val="1375F026"/>
    <w:rsid w:val="13860D51"/>
    <w:rsid w:val="139A3016"/>
    <w:rsid w:val="13AE90EA"/>
    <w:rsid w:val="13DFA3FB"/>
    <w:rsid w:val="1446C31A"/>
    <w:rsid w:val="14A54F07"/>
    <w:rsid w:val="14B06375"/>
    <w:rsid w:val="14B79A1F"/>
    <w:rsid w:val="14B9D84D"/>
    <w:rsid w:val="150ED9FA"/>
    <w:rsid w:val="150FF549"/>
    <w:rsid w:val="155CA463"/>
    <w:rsid w:val="159616D9"/>
    <w:rsid w:val="15A27423"/>
    <w:rsid w:val="15C6B26B"/>
    <w:rsid w:val="15C8BE76"/>
    <w:rsid w:val="15E8379E"/>
    <w:rsid w:val="15F07F9C"/>
    <w:rsid w:val="15FECF39"/>
    <w:rsid w:val="1617F294"/>
    <w:rsid w:val="162D55FD"/>
    <w:rsid w:val="16377B13"/>
    <w:rsid w:val="164044D3"/>
    <w:rsid w:val="165F8050"/>
    <w:rsid w:val="166DEF6E"/>
    <w:rsid w:val="168AE324"/>
    <w:rsid w:val="16C27936"/>
    <w:rsid w:val="17171DCA"/>
    <w:rsid w:val="17327A56"/>
    <w:rsid w:val="17331DCE"/>
    <w:rsid w:val="17B3C2F5"/>
    <w:rsid w:val="17DDE33B"/>
    <w:rsid w:val="17E58079"/>
    <w:rsid w:val="17FCC6A0"/>
    <w:rsid w:val="182CB61E"/>
    <w:rsid w:val="1864B79F"/>
    <w:rsid w:val="187133CC"/>
    <w:rsid w:val="1892ABAE"/>
    <w:rsid w:val="18BE3E88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5D04A3"/>
    <w:rsid w:val="196636CC"/>
    <w:rsid w:val="19B4CE96"/>
    <w:rsid w:val="19C66E49"/>
    <w:rsid w:val="19D471A1"/>
    <w:rsid w:val="19FBB3F4"/>
    <w:rsid w:val="1A149F8A"/>
    <w:rsid w:val="1A2279B5"/>
    <w:rsid w:val="1A75C886"/>
    <w:rsid w:val="1AA8B5B6"/>
    <w:rsid w:val="1ABDF224"/>
    <w:rsid w:val="1AC51695"/>
    <w:rsid w:val="1AFA3519"/>
    <w:rsid w:val="1B24A12D"/>
    <w:rsid w:val="1B59A6BE"/>
    <w:rsid w:val="1C2A6673"/>
    <w:rsid w:val="1C358F8B"/>
    <w:rsid w:val="1CA8D044"/>
    <w:rsid w:val="1D1B70AB"/>
    <w:rsid w:val="1D278734"/>
    <w:rsid w:val="1D521688"/>
    <w:rsid w:val="1D7AC40C"/>
    <w:rsid w:val="1D91E750"/>
    <w:rsid w:val="1DA0A0AA"/>
    <w:rsid w:val="1DAA790F"/>
    <w:rsid w:val="1DAF384D"/>
    <w:rsid w:val="1DB43BF2"/>
    <w:rsid w:val="1DDF2AE2"/>
    <w:rsid w:val="1E095CC0"/>
    <w:rsid w:val="1E6CA610"/>
    <w:rsid w:val="1E850918"/>
    <w:rsid w:val="1E883FB9"/>
    <w:rsid w:val="1E914780"/>
    <w:rsid w:val="1EC36CDA"/>
    <w:rsid w:val="1F150837"/>
    <w:rsid w:val="1F4D7C37"/>
    <w:rsid w:val="1FA8D4C7"/>
    <w:rsid w:val="1FD1F7D2"/>
    <w:rsid w:val="1FF804E8"/>
    <w:rsid w:val="200247BE"/>
    <w:rsid w:val="20526C42"/>
    <w:rsid w:val="2074068F"/>
    <w:rsid w:val="2075C4F8"/>
    <w:rsid w:val="20ABE117"/>
    <w:rsid w:val="20BF122D"/>
    <w:rsid w:val="20C2EAE8"/>
    <w:rsid w:val="21010162"/>
    <w:rsid w:val="2103DB3C"/>
    <w:rsid w:val="210E3ABA"/>
    <w:rsid w:val="21650645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3BC97"/>
    <w:rsid w:val="22D551F3"/>
    <w:rsid w:val="22E1829D"/>
    <w:rsid w:val="22E68A8B"/>
    <w:rsid w:val="22F2B0A8"/>
    <w:rsid w:val="230A6D78"/>
    <w:rsid w:val="23354CBB"/>
    <w:rsid w:val="23435916"/>
    <w:rsid w:val="236C60C1"/>
    <w:rsid w:val="23795A29"/>
    <w:rsid w:val="2388C49F"/>
    <w:rsid w:val="23BFAF83"/>
    <w:rsid w:val="23C5C17A"/>
    <w:rsid w:val="23CF5C31"/>
    <w:rsid w:val="23F87F9F"/>
    <w:rsid w:val="24064DC6"/>
    <w:rsid w:val="240D0ACB"/>
    <w:rsid w:val="242F5517"/>
    <w:rsid w:val="247D52FE"/>
    <w:rsid w:val="249C08CD"/>
    <w:rsid w:val="24EABC29"/>
    <w:rsid w:val="25558A3C"/>
    <w:rsid w:val="255EDE09"/>
    <w:rsid w:val="25690E42"/>
    <w:rsid w:val="258513EE"/>
    <w:rsid w:val="258898A6"/>
    <w:rsid w:val="25CC2BB9"/>
    <w:rsid w:val="25D8BF47"/>
    <w:rsid w:val="25FFFB02"/>
    <w:rsid w:val="2611252E"/>
    <w:rsid w:val="26131054"/>
    <w:rsid w:val="26844D69"/>
    <w:rsid w:val="26A918CE"/>
    <w:rsid w:val="26D2D146"/>
    <w:rsid w:val="26EA7507"/>
    <w:rsid w:val="2729A043"/>
    <w:rsid w:val="2734D875"/>
    <w:rsid w:val="27625E72"/>
    <w:rsid w:val="2780941C"/>
    <w:rsid w:val="27A47A71"/>
    <w:rsid w:val="289A1588"/>
    <w:rsid w:val="28AF84F1"/>
    <w:rsid w:val="28B87266"/>
    <w:rsid w:val="28FC6513"/>
    <w:rsid w:val="2908927A"/>
    <w:rsid w:val="293B7B18"/>
    <w:rsid w:val="29A1E193"/>
    <w:rsid w:val="29DC5639"/>
    <w:rsid w:val="29E775D5"/>
    <w:rsid w:val="29FA2CDF"/>
    <w:rsid w:val="2A2CC106"/>
    <w:rsid w:val="2A5799A9"/>
    <w:rsid w:val="2A5C4C5B"/>
    <w:rsid w:val="2A837676"/>
    <w:rsid w:val="2A8B1872"/>
    <w:rsid w:val="2AA43FA9"/>
    <w:rsid w:val="2ACE168A"/>
    <w:rsid w:val="2AD44CF7"/>
    <w:rsid w:val="2AD45A1D"/>
    <w:rsid w:val="2AF1C9ED"/>
    <w:rsid w:val="2AF87639"/>
    <w:rsid w:val="2B18D243"/>
    <w:rsid w:val="2B3A5315"/>
    <w:rsid w:val="2B3DFB78"/>
    <w:rsid w:val="2B4824AE"/>
    <w:rsid w:val="2B655CD2"/>
    <w:rsid w:val="2BA5C62F"/>
    <w:rsid w:val="2BA86228"/>
    <w:rsid w:val="2BCCBCFC"/>
    <w:rsid w:val="2C4E4877"/>
    <w:rsid w:val="2C506934"/>
    <w:rsid w:val="2C82DE79"/>
    <w:rsid w:val="2CA0D39A"/>
    <w:rsid w:val="2D26B24F"/>
    <w:rsid w:val="2D3A60E5"/>
    <w:rsid w:val="2D5956FF"/>
    <w:rsid w:val="2D740BD1"/>
    <w:rsid w:val="2D8917F7"/>
    <w:rsid w:val="2D8A1BF2"/>
    <w:rsid w:val="2DA0D073"/>
    <w:rsid w:val="2E0D90CC"/>
    <w:rsid w:val="2E2C3272"/>
    <w:rsid w:val="2E4B5506"/>
    <w:rsid w:val="2E5B4D7A"/>
    <w:rsid w:val="2E9654CD"/>
    <w:rsid w:val="2E971C6A"/>
    <w:rsid w:val="2EA5DB5D"/>
    <w:rsid w:val="2EAC34D7"/>
    <w:rsid w:val="2EB20A12"/>
    <w:rsid w:val="2EB4A9CC"/>
    <w:rsid w:val="2ECEFA6C"/>
    <w:rsid w:val="2EEA46CF"/>
    <w:rsid w:val="2EFECBCA"/>
    <w:rsid w:val="2F177F64"/>
    <w:rsid w:val="2F77BA09"/>
    <w:rsid w:val="2FDE8055"/>
    <w:rsid w:val="3010278F"/>
    <w:rsid w:val="30532087"/>
    <w:rsid w:val="30557072"/>
    <w:rsid w:val="307BD34B"/>
    <w:rsid w:val="308974D1"/>
    <w:rsid w:val="30B0AB88"/>
    <w:rsid w:val="30DF1203"/>
    <w:rsid w:val="3133D8D2"/>
    <w:rsid w:val="316B2942"/>
    <w:rsid w:val="3178AC69"/>
    <w:rsid w:val="3179C061"/>
    <w:rsid w:val="318A3FE1"/>
    <w:rsid w:val="31C8C8F2"/>
    <w:rsid w:val="31DDF1CB"/>
    <w:rsid w:val="31EFEDF6"/>
    <w:rsid w:val="31F996D5"/>
    <w:rsid w:val="321DF208"/>
    <w:rsid w:val="322882B5"/>
    <w:rsid w:val="322BBA34"/>
    <w:rsid w:val="324C5DDB"/>
    <w:rsid w:val="328816BB"/>
    <w:rsid w:val="32C724A6"/>
    <w:rsid w:val="32DA6E93"/>
    <w:rsid w:val="32F51489"/>
    <w:rsid w:val="32FF3EEE"/>
    <w:rsid w:val="3346EEA6"/>
    <w:rsid w:val="336094E9"/>
    <w:rsid w:val="33725E75"/>
    <w:rsid w:val="33970DA4"/>
    <w:rsid w:val="33B3740D"/>
    <w:rsid w:val="33B67D19"/>
    <w:rsid w:val="345FE1A2"/>
    <w:rsid w:val="34840365"/>
    <w:rsid w:val="3487E9E3"/>
    <w:rsid w:val="34BEC033"/>
    <w:rsid w:val="34E1BC03"/>
    <w:rsid w:val="34E82301"/>
    <w:rsid w:val="3534677A"/>
    <w:rsid w:val="356A4E4F"/>
    <w:rsid w:val="358867AC"/>
    <w:rsid w:val="35A00334"/>
    <w:rsid w:val="3676CF78"/>
    <w:rsid w:val="3696ADA0"/>
    <w:rsid w:val="36E38346"/>
    <w:rsid w:val="36E466C9"/>
    <w:rsid w:val="3719285C"/>
    <w:rsid w:val="372911AD"/>
    <w:rsid w:val="3771DB7F"/>
    <w:rsid w:val="37BEE598"/>
    <w:rsid w:val="38107AED"/>
    <w:rsid w:val="387D720A"/>
    <w:rsid w:val="38A78551"/>
    <w:rsid w:val="38ADFBD8"/>
    <w:rsid w:val="38E0A7A3"/>
    <w:rsid w:val="38E55CDD"/>
    <w:rsid w:val="3929BC54"/>
    <w:rsid w:val="39321044"/>
    <w:rsid w:val="3938E289"/>
    <w:rsid w:val="39403915"/>
    <w:rsid w:val="3952342E"/>
    <w:rsid w:val="3994DC2B"/>
    <w:rsid w:val="39951B1B"/>
    <w:rsid w:val="39DE52C5"/>
    <w:rsid w:val="39F1A03C"/>
    <w:rsid w:val="3A1D19A5"/>
    <w:rsid w:val="3A2C5EC9"/>
    <w:rsid w:val="3A330DC8"/>
    <w:rsid w:val="3A33331A"/>
    <w:rsid w:val="3A4D4455"/>
    <w:rsid w:val="3B1BD3DD"/>
    <w:rsid w:val="3B42F3AE"/>
    <w:rsid w:val="3B5BAA65"/>
    <w:rsid w:val="3B99DC59"/>
    <w:rsid w:val="3C2E74A9"/>
    <w:rsid w:val="3C669457"/>
    <w:rsid w:val="3C6AD94F"/>
    <w:rsid w:val="3CB7A43E"/>
    <w:rsid w:val="3CCB9FEB"/>
    <w:rsid w:val="3CD115D5"/>
    <w:rsid w:val="3CD67641"/>
    <w:rsid w:val="3CED299D"/>
    <w:rsid w:val="3D1C2CB6"/>
    <w:rsid w:val="3D3ED9D6"/>
    <w:rsid w:val="3D4A9753"/>
    <w:rsid w:val="3D75A4E7"/>
    <w:rsid w:val="3D79FB7D"/>
    <w:rsid w:val="3E001CC4"/>
    <w:rsid w:val="3E3237D5"/>
    <w:rsid w:val="3E5C24D6"/>
    <w:rsid w:val="3E873F3C"/>
    <w:rsid w:val="3EA9EE47"/>
    <w:rsid w:val="3F0469DF"/>
    <w:rsid w:val="3F351D10"/>
    <w:rsid w:val="3F3F4D4B"/>
    <w:rsid w:val="3F522C04"/>
    <w:rsid w:val="3F6E6AA5"/>
    <w:rsid w:val="3F755F3A"/>
    <w:rsid w:val="3F9F85C3"/>
    <w:rsid w:val="3FD009A9"/>
    <w:rsid w:val="3FDF26C8"/>
    <w:rsid w:val="3FEE05B9"/>
    <w:rsid w:val="3FF06B38"/>
    <w:rsid w:val="4020A2AF"/>
    <w:rsid w:val="40495D73"/>
    <w:rsid w:val="40564989"/>
    <w:rsid w:val="408902D8"/>
    <w:rsid w:val="40A5198C"/>
    <w:rsid w:val="40B00CA6"/>
    <w:rsid w:val="40B198E6"/>
    <w:rsid w:val="40C07BE8"/>
    <w:rsid w:val="40CEB510"/>
    <w:rsid w:val="40F072BC"/>
    <w:rsid w:val="40FA6718"/>
    <w:rsid w:val="41241803"/>
    <w:rsid w:val="416824AF"/>
    <w:rsid w:val="4169100D"/>
    <w:rsid w:val="418704A3"/>
    <w:rsid w:val="41A5C618"/>
    <w:rsid w:val="41B26518"/>
    <w:rsid w:val="41B5B503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E9D50"/>
    <w:rsid w:val="4340FDA5"/>
    <w:rsid w:val="438D012B"/>
    <w:rsid w:val="43C9A741"/>
    <w:rsid w:val="4409A432"/>
    <w:rsid w:val="440B2C10"/>
    <w:rsid w:val="44378D11"/>
    <w:rsid w:val="44488D37"/>
    <w:rsid w:val="4472C7EF"/>
    <w:rsid w:val="44804046"/>
    <w:rsid w:val="4493C162"/>
    <w:rsid w:val="44A1F080"/>
    <w:rsid w:val="44ACFB3E"/>
    <w:rsid w:val="44C7A38A"/>
    <w:rsid w:val="450E1990"/>
    <w:rsid w:val="4546E35F"/>
    <w:rsid w:val="455B6D44"/>
    <w:rsid w:val="455F149A"/>
    <w:rsid w:val="4576518E"/>
    <w:rsid w:val="459D50B9"/>
    <w:rsid w:val="45D68419"/>
    <w:rsid w:val="460616EE"/>
    <w:rsid w:val="463504FD"/>
    <w:rsid w:val="4677F81B"/>
    <w:rsid w:val="4692813E"/>
    <w:rsid w:val="46B13EF3"/>
    <w:rsid w:val="46B673E8"/>
    <w:rsid w:val="470C1744"/>
    <w:rsid w:val="47853DBA"/>
    <w:rsid w:val="47A314F5"/>
    <w:rsid w:val="47B3BF07"/>
    <w:rsid w:val="47DA9898"/>
    <w:rsid w:val="47F64BE4"/>
    <w:rsid w:val="47FA56E5"/>
    <w:rsid w:val="482E9513"/>
    <w:rsid w:val="483BB20C"/>
    <w:rsid w:val="488D8AE6"/>
    <w:rsid w:val="48DBDC64"/>
    <w:rsid w:val="48E157E1"/>
    <w:rsid w:val="48FD0A48"/>
    <w:rsid w:val="498F6EFE"/>
    <w:rsid w:val="49CB1D0A"/>
    <w:rsid w:val="49F73879"/>
    <w:rsid w:val="49FBFB66"/>
    <w:rsid w:val="4A1EE14C"/>
    <w:rsid w:val="4A315959"/>
    <w:rsid w:val="4A4010B1"/>
    <w:rsid w:val="4A4768BB"/>
    <w:rsid w:val="4A70C1DC"/>
    <w:rsid w:val="4A99D452"/>
    <w:rsid w:val="4ABB93DC"/>
    <w:rsid w:val="4AD51219"/>
    <w:rsid w:val="4AEDB1F2"/>
    <w:rsid w:val="4AFE1BCA"/>
    <w:rsid w:val="4B3FCEB3"/>
    <w:rsid w:val="4B53690A"/>
    <w:rsid w:val="4B621BD4"/>
    <w:rsid w:val="4B6B97FD"/>
    <w:rsid w:val="4B7DEB24"/>
    <w:rsid w:val="4B81F24B"/>
    <w:rsid w:val="4B90DB61"/>
    <w:rsid w:val="4B962CD5"/>
    <w:rsid w:val="4BA9770B"/>
    <w:rsid w:val="4BBCB521"/>
    <w:rsid w:val="4BE2BBA6"/>
    <w:rsid w:val="4C02A58D"/>
    <w:rsid w:val="4C188125"/>
    <w:rsid w:val="4C21B2A7"/>
    <w:rsid w:val="4C2917D1"/>
    <w:rsid w:val="4C330047"/>
    <w:rsid w:val="4C3915B6"/>
    <w:rsid w:val="4C4D0A51"/>
    <w:rsid w:val="4C4F855B"/>
    <w:rsid w:val="4C5119BE"/>
    <w:rsid w:val="4C6070C1"/>
    <w:rsid w:val="4C669C10"/>
    <w:rsid w:val="4C7D7ABC"/>
    <w:rsid w:val="4D059326"/>
    <w:rsid w:val="4D1BE20A"/>
    <w:rsid w:val="4D4FF308"/>
    <w:rsid w:val="4D61DCF9"/>
    <w:rsid w:val="4DD6375F"/>
    <w:rsid w:val="4DFD335E"/>
    <w:rsid w:val="4E44EC19"/>
    <w:rsid w:val="4E62BCEA"/>
    <w:rsid w:val="4F520601"/>
    <w:rsid w:val="4FDCA9B7"/>
    <w:rsid w:val="4FFEF823"/>
    <w:rsid w:val="5018E2F3"/>
    <w:rsid w:val="50501769"/>
    <w:rsid w:val="505AF8B3"/>
    <w:rsid w:val="506FE6BC"/>
    <w:rsid w:val="50771BD4"/>
    <w:rsid w:val="50A46FA8"/>
    <w:rsid w:val="50B5ACF8"/>
    <w:rsid w:val="50CCF71F"/>
    <w:rsid w:val="51206263"/>
    <w:rsid w:val="512E83E2"/>
    <w:rsid w:val="51C67D74"/>
    <w:rsid w:val="520C8234"/>
    <w:rsid w:val="52119424"/>
    <w:rsid w:val="524DA3AC"/>
    <w:rsid w:val="526302A1"/>
    <w:rsid w:val="52815395"/>
    <w:rsid w:val="52A75B25"/>
    <w:rsid w:val="52CB9731"/>
    <w:rsid w:val="52D4B35F"/>
    <w:rsid w:val="52E36865"/>
    <w:rsid w:val="52E6809B"/>
    <w:rsid w:val="52EF15CA"/>
    <w:rsid w:val="52F7CEB1"/>
    <w:rsid w:val="5312FEFF"/>
    <w:rsid w:val="5374DE27"/>
    <w:rsid w:val="53795A08"/>
    <w:rsid w:val="537B859C"/>
    <w:rsid w:val="538D05AA"/>
    <w:rsid w:val="53B4DA7A"/>
    <w:rsid w:val="5400604F"/>
    <w:rsid w:val="5455C510"/>
    <w:rsid w:val="5463078F"/>
    <w:rsid w:val="5472885F"/>
    <w:rsid w:val="5548B045"/>
    <w:rsid w:val="55B078C6"/>
    <w:rsid w:val="55DABC5A"/>
    <w:rsid w:val="561064DF"/>
    <w:rsid w:val="561BD6AF"/>
    <w:rsid w:val="56415710"/>
    <w:rsid w:val="568912CD"/>
    <w:rsid w:val="5692F486"/>
    <w:rsid w:val="569D8FB4"/>
    <w:rsid w:val="56BE33C9"/>
    <w:rsid w:val="56C45482"/>
    <w:rsid w:val="56DF6DD3"/>
    <w:rsid w:val="56E0D357"/>
    <w:rsid w:val="572863B9"/>
    <w:rsid w:val="5737A652"/>
    <w:rsid w:val="574399AB"/>
    <w:rsid w:val="578361AB"/>
    <w:rsid w:val="57A71043"/>
    <w:rsid w:val="57D8B9F2"/>
    <w:rsid w:val="58343EC4"/>
    <w:rsid w:val="583A3BA1"/>
    <w:rsid w:val="584F2F3D"/>
    <w:rsid w:val="585A37CE"/>
    <w:rsid w:val="588877DE"/>
    <w:rsid w:val="58C104F2"/>
    <w:rsid w:val="58F71158"/>
    <w:rsid w:val="591264FC"/>
    <w:rsid w:val="592CE658"/>
    <w:rsid w:val="594D33EA"/>
    <w:rsid w:val="59747877"/>
    <w:rsid w:val="598805F0"/>
    <w:rsid w:val="59DFBB61"/>
    <w:rsid w:val="5A06F105"/>
    <w:rsid w:val="5A91213F"/>
    <w:rsid w:val="5ACC1C5C"/>
    <w:rsid w:val="5AEFD3F6"/>
    <w:rsid w:val="5AF2BC61"/>
    <w:rsid w:val="5B0B42AD"/>
    <w:rsid w:val="5B765483"/>
    <w:rsid w:val="5BC62086"/>
    <w:rsid w:val="5C1EE35F"/>
    <w:rsid w:val="5C2BCAC2"/>
    <w:rsid w:val="5C2DFC58"/>
    <w:rsid w:val="5CE14A61"/>
    <w:rsid w:val="5D5CC886"/>
    <w:rsid w:val="5D8C592B"/>
    <w:rsid w:val="5D932715"/>
    <w:rsid w:val="5DB1A4E4"/>
    <w:rsid w:val="5DB2CC9F"/>
    <w:rsid w:val="5DC86D96"/>
    <w:rsid w:val="5DD16860"/>
    <w:rsid w:val="5DFE1859"/>
    <w:rsid w:val="5E0F98E4"/>
    <w:rsid w:val="5E525DE4"/>
    <w:rsid w:val="5E993E6D"/>
    <w:rsid w:val="5EAED9FA"/>
    <w:rsid w:val="5F16F07A"/>
    <w:rsid w:val="5F1C402A"/>
    <w:rsid w:val="5F20A7ED"/>
    <w:rsid w:val="5F255E84"/>
    <w:rsid w:val="5F3C6C3D"/>
    <w:rsid w:val="5F51EA48"/>
    <w:rsid w:val="5F6FCC51"/>
    <w:rsid w:val="5F747229"/>
    <w:rsid w:val="5FA3C803"/>
    <w:rsid w:val="5FB93499"/>
    <w:rsid w:val="5FBD2BAE"/>
    <w:rsid w:val="60362C75"/>
    <w:rsid w:val="6040E047"/>
    <w:rsid w:val="604B5E55"/>
    <w:rsid w:val="60C5ED18"/>
    <w:rsid w:val="610C2973"/>
    <w:rsid w:val="610EF5F2"/>
    <w:rsid w:val="612DA73B"/>
    <w:rsid w:val="6139829C"/>
    <w:rsid w:val="61647297"/>
    <w:rsid w:val="62134703"/>
    <w:rsid w:val="622FA574"/>
    <w:rsid w:val="629095A2"/>
    <w:rsid w:val="6291F78B"/>
    <w:rsid w:val="629B5AC4"/>
    <w:rsid w:val="62B9B333"/>
    <w:rsid w:val="62D8E7A8"/>
    <w:rsid w:val="62DCD82F"/>
    <w:rsid w:val="6349FCBB"/>
    <w:rsid w:val="6357E8E7"/>
    <w:rsid w:val="636D6DA2"/>
    <w:rsid w:val="6370BA7F"/>
    <w:rsid w:val="637B50A3"/>
    <w:rsid w:val="63A0D3C6"/>
    <w:rsid w:val="63EF395E"/>
    <w:rsid w:val="6444071E"/>
    <w:rsid w:val="6451C388"/>
    <w:rsid w:val="64795E11"/>
    <w:rsid w:val="648453B8"/>
    <w:rsid w:val="649AFA38"/>
    <w:rsid w:val="64BA82E9"/>
    <w:rsid w:val="64DDC2E0"/>
    <w:rsid w:val="652D86F2"/>
    <w:rsid w:val="653EECF2"/>
    <w:rsid w:val="65722235"/>
    <w:rsid w:val="65A06409"/>
    <w:rsid w:val="65A4F1CB"/>
    <w:rsid w:val="65C99B60"/>
    <w:rsid w:val="6619B4DE"/>
    <w:rsid w:val="6619C66F"/>
    <w:rsid w:val="665455C7"/>
    <w:rsid w:val="665B0F8B"/>
    <w:rsid w:val="665E069F"/>
    <w:rsid w:val="667223C7"/>
    <w:rsid w:val="667DDE95"/>
    <w:rsid w:val="66B46FDA"/>
    <w:rsid w:val="66B4EFE1"/>
    <w:rsid w:val="66C2505B"/>
    <w:rsid w:val="672B7E4A"/>
    <w:rsid w:val="673C346A"/>
    <w:rsid w:val="678E04FB"/>
    <w:rsid w:val="679304A6"/>
    <w:rsid w:val="67BD7230"/>
    <w:rsid w:val="67DDB7BE"/>
    <w:rsid w:val="67F84584"/>
    <w:rsid w:val="68479964"/>
    <w:rsid w:val="68602D76"/>
    <w:rsid w:val="686D7D6E"/>
    <w:rsid w:val="6894805D"/>
    <w:rsid w:val="6915B494"/>
    <w:rsid w:val="692C3A18"/>
    <w:rsid w:val="69570242"/>
    <w:rsid w:val="697473D4"/>
    <w:rsid w:val="698E82A1"/>
    <w:rsid w:val="69917615"/>
    <w:rsid w:val="69EA7861"/>
    <w:rsid w:val="6A17E72D"/>
    <w:rsid w:val="6A6F2D71"/>
    <w:rsid w:val="6ABC657F"/>
    <w:rsid w:val="6AF0DD13"/>
    <w:rsid w:val="6B4D4D9E"/>
    <w:rsid w:val="6B867731"/>
    <w:rsid w:val="6B8E1885"/>
    <w:rsid w:val="6BB12290"/>
    <w:rsid w:val="6BC09D52"/>
    <w:rsid w:val="6BCC9275"/>
    <w:rsid w:val="6BE253BE"/>
    <w:rsid w:val="6C16D441"/>
    <w:rsid w:val="6C2D5611"/>
    <w:rsid w:val="6C3538C7"/>
    <w:rsid w:val="6C61FF71"/>
    <w:rsid w:val="6C9110EB"/>
    <w:rsid w:val="6CAB1D87"/>
    <w:rsid w:val="6CBE2186"/>
    <w:rsid w:val="6CC59F66"/>
    <w:rsid w:val="6CE3D1CD"/>
    <w:rsid w:val="6D1295B7"/>
    <w:rsid w:val="6D2D8FC7"/>
    <w:rsid w:val="6D92004E"/>
    <w:rsid w:val="6D9BB33A"/>
    <w:rsid w:val="6D9D9F6B"/>
    <w:rsid w:val="6DA3C9A9"/>
    <w:rsid w:val="6DAA8D59"/>
    <w:rsid w:val="6DC36F5B"/>
    <w:rsid w:val="6DE7FF5C"/>
    <w:rsid w:val="6E13424C"/>
    <w:rsid w:val="6E23B18D"/>
    <w:rsid w:val="6E570DE0"/>
    <w:rsid w:val="6E7530FA"/>
    <w:rsid w:val="6E7EB411"/>
    <w:rsid w:val="6EA2DB19"/>
    <w:rsid w:val="6EC9EB5A"/>
    <w:rsid w:val="6EDFD201"/>
    <w:rsid w:val="6EF5001F"/>
    <w:rsid w:val="6F22B6B2"/>
    <w:rsid w:val="6F3636E9"/>
    <w:rsid w:val="6F3CA427"/>
    <w:rsid w:val="6F55DC0E"/>
    <w:rsid w:val="6F5D7A47"/>
    <w:rsid w:val="6F74EF60"/>
    <w:rsid w:val="6FBAFC91"/>
    <w:rsid w:val="70653089"/>
    <w:rsid w:val="70967896"/>
    <w:rsid w:val="711645C6"/>
    <w:rsid w:val="712495BC"/>
    <w:rsid w:val="71664814"/>
    <w:rsid w:val="717FDD94"/>
    <w:rsid w:val="7185FF6D"/>
    <w:rsid w:val="71A36300"/>
    <w:rsid w:val="71B66C88"/>
    <w:rsid w:val="71C0A54C"/>
    <w:rsid w:val="71ED94C8"/>
    <w:rsid w:val="71EF582B"/>
    <w:rsid w:val="71FAC1F8"/>
    <w:rsid w:val="720A5099"/>
    <w:rsid w:val="7228E0BC"/>
    <w:rsid w:val="7236552D"/>
    <w:rsid w:val="72490B7D"/>
    <w:rsid w:val="726E29E7"/>
    <w:rsid w:val="72C97A72"/>
    <w:rsid w:val="7319B072"/>
    <w:rsid w:val="731CC783"/>
    <w:rsid w:val="73361209"/>
    <w:rsid w:val="734BA08C"/>
    <w:rsid w:val="740D532E"/>
    <w:rsid w:val="74320959"/>
    <w:rsid w:val="7447DCF4"/>
    <w:rsid w:val="7520CADB"/>
    <w:rsid w:val="7540E3C2"/>
    <w:rsid w:val="7566C3BB"/>
    <w:rsid w:val="75827BD1"/>
    <w:rsid w:val="75959259"/>
    <w:rsid w:val="75AE7C30"/>
    <w:rsid w:val="75C2D607"/>
    <w:rsid w:val="75D49D97"/>
    <w:rsid w:val="75EBD752"/>
    <w:rsid w:val="75EFEC2B"/>
    <w:rsid w:val="75F21B14"/>
    <w:rsid w:val="761E189D"/>
    <w:rsid w:val="762EA35A"/>
    <w:rsid w:val="7653D2D1"/>
    <w:rsid w:val="76C2ED26"/>
    <w:rsid w:val="76D0F281"/>
    <w:rsid w:val="76F0F2BB"/>
    <w:rsid w:val="76F6F1A3"/>
    <w:rsid w:val="7716B3D1"/>
    <w:rsid w:val="77189D7E"/>
    <w:rsid w:val="77294F61"/>
    <w:rsid w:val="774E0969"/>
    <w:rsid w:val="7752C549"/>
    <w:rsid w:val="775BFAF9"/>
    <w:rsid w:val="77669C94"/>
    <w:rsid w:val="7771924D"/>
    <w:rsid w:val="778574C5"/>
    <w:rsid w:val="77BAFA0F"/>
    <w:rsid w:val="77D1843F"/>
    <w:rsid w:val="77D9AC37"/>
    <w:rsid w:val="78216D42"/>
    <w:rsid w:val="7855541D"/>
    <w:rsid w:val="78FA76C9"/>
    <w:rsid w:val="78FAD63C"/>
    <w:rsid w:val="7907C535"/>
    <w:rsid w:val="799B6A86"/>
    <w:rsid w:val="799D7B4F"/>
    <w:rsid w:val="79AE9324"/>
    <w:rsid w:val="79C7A107"/>
    <w:rsid w:val="79F9E4F5"/>
    <w:rsid w:val="7A28C6D2"/>
    <w:rsid w:val="7A6F94EC"/>
    <w:rsid w:val="7A96472A"/>
    <w:rsid w:val="7A9B53E3"/>
    <w:rsid w:val="7AB4E4FE"/>
    <w:rsid w:val="7B0D0A19"/>
    <w:rsid w:val="7B29FA24"/>
    <w:rsid w:val="7B3430DB"/>
    <w:rsid w:val="7B64938C"/>
    <w:rsid w:val="7B7D4C7B"/>
    <w:rsid w:val="7B8FA4A2"/>
    <w:rsid w:val="7B948623"/>
    <w:rsid w:val="7BA60567"/>
    <w:rsid w:val="7BBFB854"/>
    <w:rsid w:val="7C0EFFCD"/>
    <w:rsid w:val="7C1727CD"/>
    <w:rsid w:val="7C17E29E"/>
    <w:rsid w:val="7C97DC70"/>
    <w:rsid w:val="7CC41D6D"/>
    <w:rsid w:val="7CEFB4CB"/>
    <w:rsid w:val="7D15C715"/>
    <w:rsid w:val="7D2A09B8"/>
    <w:rsid w:val="7D5F83C8"/>
    <w:rsid w:val="7DD34415"/>
    <w:rsid w:val="7DEF898D"/>
    <w:rsid w:val="7E57C7E3"/>
    <w:rsid w:val="7E810909"/>
    <w:rsid w:val="7EAA7A85"/>
    <w:rsid w:val="7EACC346"/>
    <w:rsid w:val="7EBE79DB"/>
    <w:rsid w:val="7F08F4DA"/>
    <w:rsid w:val="7F618638"/>
    <w:rsid w:val="7FAE3440"/>
    <w:rsid w:val="7FD053A8"/>
    <w:rsid w:val="7FFC8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681DACC5-4EDB-4ABF-AD03-8BD508DD0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16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17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037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2" ma:contentTypeDescription="Create a new document." ma:contentTypeScope="" ma:versionID="c0a63d03394e5028b4333af7698144d1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472148b2e0aa0e23adbc9a5d7c724048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AC801-3811-4072-845A-BFF3B04D5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5 May 2023</vt:lpstr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5 May 2023</dc:title>
  <dc:subject>Digital transformation</dc:subject>
  <dc:creator>Australian Government Department of Health and Aged Care</dc:creator>
  <cp:keywords>Digital transformation; Aged Care;</cp:keywords>
  <dc:description/>
  <cp:lastModifiedBy>HAMLEY, Erynn</cp:lastModifiedBy>
  <cp:revision>2</cp:revision>
  <dcterms:created xsi:type="dcterms:W3CDTF">2023-06-12T03:25:00Z</dcterms:created>
  <dcterms:modified xsi:type="dcterms:W3CDTF">2023-06-12T03:25:00Z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