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11F86899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2E9654CD">
        <w:rPr>
          <w:b/>
          <w:bCs/>
          <w:color w:val="7F7F7F" w:themeColor="text1" w:themeTint="80"/>
        </w:rPr>
        <w:t xml:space="preserve">Meeting: </w:t>
      </w:r>
      <w:r w:rsidR="3C2E74A9" w:rsidRPr="2E9654CD">
        <w:rPr>
          <w:b/>
          <w:bCs/>
          <w:color w:val="7F7F7F" w:themeColor="text1" w:themeTint="80"/>
        </w:rPr>
        <w:t>20</w:t>
      </w:r>
      <w:r w:rsidR="00CB0D20" w:rsidRPr="2E9654CD">
        <w:rPr>
          <w:b/>
          <w:bCs/>
          <w:color w:val="7F7F7F" w:themeColor="text1" w:themeTint="80"/>
        </w:rPr>
        <w:t>|</w:t>
      </w:r>
      <w:r w:rsidR="00325BDF" w:rsidRPr="2E9654CD">
        <w:rPr>
          <w:b/>
          <w:bCs/>
          <w:color w:val="7F7F7F" w:themeColor="text1" w:themeTint="80"/>
        </w:rPr>
        <w:t xml:space="preserve"> </w:t>
      </w:r>
      <w:r w:rsidRPr="2E9654CD">
        <w:rPr>
          <w:b/>
          <w:bCs/>
          <w:color w:val="7F7F7F" w:themeColor="text1" w:themeTint="80"/>
        </w:rPr>
        <w:t>Meeting date:</w:t>
      </w:r>
      <w:r w:rsidR="3771DB7F" w:rsidRPr="2E9654CD">
        <w:rPr>
          <w:b/>
          <w:bCs/>
          <w:color w:val="7F7F7F" w:themeColor="text1" w:themeTint="80"/>
        </w:rPr>
        <w:t xml:space="preserve"> </w:t>
      </w:r>
      <w:r w:rsidR="18BE3E88" w:rsidRPr="2E9654CD">
        <w:rPr>
          <w:b/>
          <w:bCs/>
          <w:color w:val="7F7F7F" w:themeColor="text1" w:themeTint="80"/>
        </w:rPr>
        <w:t>19</w:t>
      </w:r>
      <w:r w:rsidR="3771DB7F" w:rsidRPr="2E9654CD">
        <w:rPr>
          <w:b/>
          <w:bCs/>
          <w:color w:val="7F7F7F" w:themeColor="text1" w:themeTint="80"/>
        </w:rPr>
        <w:t>/0</w:t>
      </w:r>
      <w:r w:rsidR="13AE90EA" w:rsidRPr="2E9654CD">
        <w:rPr>
          <w:b/>
          <w:bCs/>
          <w:color w:val="7F7F7F" w:themeColor="text1" w:themeTint="80"/>
        </w:rPr>
        <w:t>5</w:t>
      </w:r>
      <w:r w:rsidR="3771DB7F" w:rsidRPr="2E9654CD">
        <w:rPr>
          <w:b/>
          <w:bCs/>
          <w:color w:val="7F7F7F" w:themeColor="text1" w:themeTint="80"/>
        </w:rPr>
        <w:t>/2023</w:t>
      </w:r>
    </w:p>
    <w:p w14:paraId="48F0F02D" w14:textId="329FA5D0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15D17718" w:rsidR="00777FA8" w:rsidRPr="00777FA8" w:rsidRDefault="09202295" w:rsidP="00777FA8">
      <w:pPr>
        <w:pStyle w:val="ListBullet"/>
        <w:ind w:left="720"/>
        <w:rPr>
          <w:rFonts w:eastAsiaTheme="minorEastAsia"/>
          <w:sz w:val="20"/>
          <w:szCs w:val="20"/>
        </w:rPr>
      </w:pPr>
      <w:r w:rsidRPr="2E9654CD">
        <w:rPr>
          <w:rFonts w:eastAsiaTheme="minorEastAsia"/>
          <w:sz w:val="20"/>
          <w:szCs w:val="20"/>
        </w:rPr>
        <w:t>Welcome</w:t>
      </w:r>
      <w:r w:rsidR="2AD44CF7" w:rsidRPr="2E9654CD">
        <w:rPr>
          <w:rFonts w:eastAsiaTheme="minorEastAsia"/>
          <w:sz w:val="20"/>
          <w:szCs w:val="20"/>
        </w:rPr>
        <w:t xml:space="preserve"> &amp; </w:t>
      </w:r>
      <w:r w:rsidR="0BB9BF71" w:rsidRPr="2E9654CD">
        <w:rPr>
          <w:rFonts w:eastAsiaTheme="minorEastAsia"/>
          <w:sz w:val="20"/>
          <w:szCs w:val="20"/>
        </w:rPr>
        <w:t>agenda</w:t>
      </w:r>
    </w:p>
    <w:p w14:paraId="4DB51D59" w14:textId="5E585F57" w:rsidR="001A7198" w:rsidRDefault="7CEFB4CB" w:rsidP="55DABC5A">
      <w:pPr>
        <w:pStyle w:val="ListBullet"/>
        <w:ind w:left="720"/>
        <w:rPr>
          <w:rFonts w:eastAsiaTheme="minorEastAsia"/>
          <w:sz w:val="20"/>
          <w:szCs w:val="20"/>
        </w:rPr>
      </w:pPr>
      <w:r w:rsidRPr="2E9654CD">
        <w:rPr>
          <w:rFonts w:eastAsiaTheme="minorEastAsia"/>
          <w:sz w:val="20"/>
          <w:szCs w:val="20"/>
        </w:rPr>
        <w:t xml:space="preserve">State of </w:t>
      </w:r>
      <w:r w:rsidR="0BB9BF71" w:rsidRPr="2E9654CD">
        <w:rPr>
          <w:rFonts w:eastAsiaTheme="minorEastAsia"/>
          <w:sz w:val="20"/>
          <w:szCs w:val="20"/>
        </w:rPr>
        <w:t>play</w:t>
      </w:r>
    </w:p>
    <w:p w14:paraId="67979F28" w14:textId="112D9165" w:rsidR="7566C3BB" w:rsidRDefault="7566C3BB" w:rsidP="2E9654CD">
      <w:pPr>
        <w:pStyle w:val="ListBullet"/>
        <w:ind w:left="720"/>
        <w:rPr>
          <w:rFonts w:eastAsiaTheme="minorEastAsia"/>
          <w:sz w:val="20"/>
          <w:szCs w:val="20"/>
        </w:rPr>
      </w:pPr>
      <w:r w:rsidRPr="2E9654CD">
        <w:rPr>
          <w:rFonts w:eastAsiaTheme="minorEastAsia"/>
          <w:sz w:val="20"/>
          <w:szCs w:val="20"/>
        </w:rPr>
        <w:t xml:space="preserve">24/7 Registered Nursing </w:t>
      </w:r>
      <w:r w:rsidR="00822C0E">
        <w:rPr>
          <w:rFonts w:eastAsiaTheme="minorEastAsia"/>
          <w:sz w:val="20"/>
          <w:szCs w:val="20"/>
        </w:rPr>
        <w:t>playback</w:t>
      </w:r>
    </w:p>
    <w:p w14:paraId="23DC11D5" w14:textId="0B169564" w:rsidR="7566C3BB" w:rsidRDefault="006A0B14" w:rsidP="2E9654CD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Provider Operations playback</w:t>
      </w:r>
    </w:p>
    <w:p w14:paraId="73786C14" w14:textId="5740277A" w:rsidR="698E82A1" w:rsidRDefault="698E82A1" w:rsidP="2E9654CD">
      <w:pPr>
        <w:pStyle w:val="ListBullet"/>
        <w:ind w:left="720"/>
        <w:rPr>
          <w:rFonts w:eastAsiaTheme="minorEastAsia"/>
          <w:sz w:val="20"/>
          <w:szCs w:val="20"/>
        </w:rPr>
      </w:pPr>
      <w:r w:rsidRPr="2E9654CD">
        <w:rPr>
          <w:rFonts w:eastAsiaTheme="minorEastAsia"/>
          <w:sz w:val="20"/>
          <w:szCs w:val="20"/>
        </w:rPr>
        <w:t xml:space="preserve">B2G </w:t>
      </w:r>
      <w:r w:rsidR="006A0B14">
        <w:rPr>
          <w:rFonts w:eastAsiaTheme="minorEastAsia"/>
          <w:sz w:val="20"/>
          <w:szCs w:val="20"/>
        </w:rPr>
        <w:t>update</w:t>
      </w:r>
    </w:p>
    <w:p w14:paraId="64BCAFF9" w14:textId="3EBBD4C4" w:rsidR="006A0B14" w:rsidRDefault="006A0B14" w:rsidP="2E9654CD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Sector partner update</w:t>
      </w:r>
    </w:p>
    <w:p w14:paraId="32BE165B" w14:textId="7D74970E" w:rsidR="698E82A1" w:rsidRDefault="698E82A1" w:rsidP="2E9654CD">
      <w:pPr>
        <w:pStyle w:val="ListBullet"/>
        <w:ind w:left="720"/>
        <w:rPr>
          <w:rFonts w:eastAsiaTheme="minorEastAsia"/>
          <w:sz w:val="20"/>
          <w:szCs w:val="20"/>
        </w:rPr>
      </w:pPr>
      <w:r w:rsidRPr="2E9654CD">
        <w:rPr>
          <w:rFonts w:eastAsiaTheme="minorEastAsia"/>
          <w:sz w:val="20"/>
          <w:szCs w:val="20"/>
        </w:rPr>
        <w:t>Close</w:t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2BEFEB9A" w:rsidR="00384D1F" w:rsidRPr="005536FC" w:rsidRDefault="00384D1F" w:rsidP="00B53050">
      <w:pPr>
        <w:pStyle w:val="Heading1"/>
        <w:spacing w:before="0" w:after="0"/>
        <w:rPr>
          <w:rFonts w:asciiTheme="minorHAnsi" w:hAnsiTheme="minorHAnsi" w:cstheme="minorBidi"/>
          <w:b/>
          <w:sz w:val="28"/>
          <w:szCs w:val="28"/>
        </w:rPr>
      </w:pPr>
      <w:r w:rsidRPr="2BA5C62F">
        <w:rPr>
          <w:sz w:val="28"/>
          <w:szCs w:val="28"/>
        </w:rPr>
        <w:t>Discussion</w:t>
      </w:r>
      <w:r w:rsidRPr="1906D10E">
        <w:rPr>
          <w:rFonts w:asciiTheme="minorHAnsi" w:hAnsiTheme="minorHAnsi" w:cstheme="minorBidi"/>
          <w:sz w:val="28"/>
          <w:szCs w:val="28"/>
        </w:rPr>
        <w:t xml:space="preserve"> Highlights</w:t>
      </w:r>
      <w:r w:rsidR="00CF31E6">
        <w:rPr>
          <w:rFonts w:asciiTheme="minorHAnsi" w:hAnsiTheme="minorHAnsi" w:cstheme="minorBidi"/>
          <w:sz w:val="28"/>
          <w:szCs w:val="28"/>
        </w:rPr>
        <w:br/>
      </w:r>
    </w:p>
    <w:p w14:paraId="310BD1E7" w14:textId="0F6D0F30" w:rsidR="4227D036" w:rsidRDefault="4227D036" w:rsidP="00B53050">
      <w:pPr>
        <w:pStyle w:val="Heading2"/>
        <w:spacing w:before="0"/>
      </w:pPr>
      <w:r>
        <w:t xml:space="preserve">Welcome and </w:t>
      </w:r>
      <w:r w:rsidR="00FD51AA">
        <w:t>agenda</w:t>
      </w:r>
    </w:p>
    <w:p w14:paraId="169C46F1" w14:textId="17B4DF0A" w:rsidR="007F51CB" w:rsidRPr="00D96B6E" w:rsidRDefault="321DF208" w:rsidP="00821BC5">
      <w:pPr>
        <w:pStyle w:val="paragraph"/>
        <w:numPr>
          <w:ilvl w:val="0"/>
          <w:numId w:val="9"/>
        </w:numPr>
        <w:spacing w:before="0" w:beforeAutospacing="0" w:after="0" w:afterAutospacing="0"/>
        <w:rPr>
          <w:rStyle w:val="normaltextrun"/>
          <w:rFonts w:ascii="Calibri" w:eastAsiaTheme="majorEastAsia" w:hAnsi="Calibri" w:cs="Calibri"/>
          <w:color w:val="000000" w:themeColor="text1"/>
          <w:sz w:val="20"/>
          <w:szCs w:val="20"/>
          <w:lang w:eastAsia="en-US"/>
        </w:rPr>
      </w:pPr>
      <w:r w:rsidRPr="0904107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25CB496" w:rsidRPr="0904107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Welcome </w:t>
      </w:r>
      <w:r w:rsidR="25690E42" w:rsidRPr="09041073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and housekeeping</w:t>
      </w:r>
    </w:p>
    <w:p w14:paraId="6637B00D" w14:textId="4974FC57" w:rsidR="0449C7AD" w:rsidRDefault="0449C7AD" w:rsidP="00E710F6">
      <w:pPr>
        <w:pStyle w:val="paragraph"/>
        <w:spacing w:before="0" w:beforeAutospacing="0" w:after="0" w:afterAutospacing="0"/>
        <w:rPr>
          <w:rStyle w:val="eop"/>
          <w:rFonts w:ascii="Calibri" w:eastAsiaTheme="majorEastAsia" w:hAnsi="Calibri" w:cs="Calibri"/>
          <w:color w:val="000000" w:themeColor="text1"/>
          <w:sz w:val="20"/>
          <w:szCs w:val="20"/>
        </w:rPr>
      </w:pPr>
    </w:p>
    <w:p w14:paraId="4171B22F" w14:textId="27A785D4" w:rsidR="007F51CB" w:rsidRDefault="007F51CB" w:rsidP="00E710F6">
      <w:pPr>
        <w:pStyle w:val="Heading2"/>
        <w:spacing w:before="0"/>
        <w:rPr>
          <w:rFonts w:asciiTheme="minorHAnsi" w:hAnsiTheme="minorHAnsi" w:cstheme="minorBidi"/>
          <w:sz w:val="22"/>
          <w:szCs w:val="22"/>
        </w:rPr>
      </w:pPr>
      <w:r>
        <w:t>State of play</w:t>
      </w:r>
    </w:p>
    <w:p w14:paraId="7B9F9F72" w14:textId="77777777" w:rsidR="00122CC9" w:rsidRDefault="0314CBEB" w:rsidP="00176344">
      <w:pPr>
        <w:pStyle w:val="paragraph"/>
        <w:numPr>
          <w:ilvl w:val="0"/>
          <w:numId w:val="9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  <w:r w:rsidRPr="2B3A531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00122CC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SHARED: Induction overview for newly joined members</w:t>
      </w:r>
    </w:p>
    <w:p w14:paraId="222B714A" w14:textId="77777777" w:rsidR="00A748E6" w:rsidRDefault="00182452" w:rsidP="00176344">
      <w:pPr>
        <w:pStyle w:val="paragraph"/>
        <w:numPr>
          <w:ilvl w:val="0"/>
          <w:numId w:val="9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ACTION: (Group)</w:t>
      </w:r>
    </w:p>
    <w:p w14:paraId="67319D70" w14:textId="065B4DC4" w:rsidR="00A748E6" w:rsidRDefault="00A748E6" w:rsidP="00A748E6">
      <w:pPr>
        <w:pStyle w:val="paragraph"/>
        <w:numPr>
          <w:ilvl w:val="1"/>
          <w:numId w:val="9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Seeking group feedback </w:t>
      </w:r>
      <w:r w:rsidR="00ED44B2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on three 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proposed </w:t>
      </w:r>
      <w:r w:rsidR="00ED44B2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persona groups</w:t>
      </w:r>
    </w:p>
    <w:p w14:paraId="4C901B59" w14:textId="59D16B37" w:rsidR="00FE34EC" w:rsidRPr="00A748E6" w:rsidRDefault="00A748E6" w:rsidP="00F261A7">
      <w:pPr>
        <w:pStyle w:val="paragraph"/>
        <w:numPr>
          <w:ilvl w:val="1"/>
          <w:numId w:val="9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  <w:r w:rsidRPr="00A748E6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</w:rPr>
        <w:t xml:space="preserve">Seeking volunteers 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f</w:t>
      </w:r>
      <w:r w:rsidR="00466DA4" w:rsidRPr="00A748E6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</w:rPr>
        <w:t>or open co-design activities</w:t>
      </w:r>
    </w:p>
    <w:p w14:paraId="75E708FA" w14:textId="074BF5E5" w:rsidR="00235E37" w:rsidRPr="00896E83" w:rsidRDefault="00FE34EC" w:rsidP="00F261A7">
      <w:pPr>
        <w:pStyle w:val="paragraph"/>
        <w:numPr>
          <w:ilvl w:val="1"/>
          <w:numId w:val="9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Seeking volunteers to present on their own p</w:t>
      </w:r>
      <w:r w:rsidR="0076184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ersonas 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research </w:t>
      </w:r>
      <w:r w:rsidR="0076184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and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/or</w:t>
      </w:r>
      <w:r w:rsidR="0076184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similar work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.</w:t>
      </w:r>
    </w:p>
    <w:p w14:paraId="5756222B" w14:textId="77777777" w:rsidR="00176344" w:rsidRPr="0043780C" w:rsidRDefault="00176344" w:rsidP="00176344">
      <w:pPr>
        <w:pStyle w:val="paragraph"/>
        <w:spacing w:before="0" w:beforeAutospacing="0" w:after="0" w:afterAutospacing="0"/>
        <w:ind w:left="72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46B862E8" w14:textId="0F0FCAF1" w:rsidR="00DE505C" w:rsidRDefault="00DE505C" w:rsidP="2E9654CD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24/7 Registered Nursing playback</w:t>
      </w:r>
    </w:p>
    <w:p w14:paraId="2247C7FA" w14:textId="77777777" w:rsidR="00DE505C" w:rsidRPr="00DE505C" w:rsidRDefault="00DE505C" w:rsidP="00F261A7">
      <w:pPr>
        <w:pStyle w:val="ListParagraph"/>
        <w:numPr>
          <w:ilvl w:val="0"/>
          <w:numId w:val="22"/>
        </w:numPr>
      </w:pPr>
      <w:r w:rsidRPr="00DE505C">
        <w:t xml:space="preserve">NOTE: </w:t>
      </w:r>
    </w:p>
    <w:p w14:paraId="36CF943E" w14:textId="77777777" w:rsidR="00DE505C" w:rsidRPr="00DE505C" w:rsidRDefault="00DE505C" w:rsidP="00F261A7">
      <w:pPr>
        <w:pStyle w:val="ListParagraph"/>
        <w:numPr>
          <w:ilvl w:val="1"/>
          <w:numId w:val="22"/>
        </w:numPr>
      </w:pPr>
      <w:r w:rsidRPr="00DE505C">
        <w:t>Previous recording re. Registered Nurses form functionality and flow on Sector Partner collaboration site has been published on Sector Partner collaboration site</w:t>
      </w:r>
    </w:p>
    <w:p w14:paraId="5476E0DE" w14:textId="0A3FA9CB" w:rsidR="00DE505C" w:rsidRPr="00DE505C" w:rsidRDefault="00DE505C" w:rsidP="00F261A7">
      <w:pPr>
        <w:pStyle w:val="ListParagraph"/>
        <w:numPr>
          <w:ilvl w:val="1"/>
          <w:numId w:val="22"/>
        </w:numPr>
      </w:pPr>
      <w:r w:rsidRPr="00DE505C">
        <w:t xml:space="preserve">Residential service providers can record registered </w:t>
      </w:r>
      <w:proofErr w:type="gramStart"/>
      <w:r w:rsidRPr="00DE505C">
        <w:t>nurses</w:t>
      </w:r>
      <w:proofErr w:type="gramEnd"/>
      <w:r w:rsidRPr="00DE505C">
        <w:t xml:space="preserve"> availability from 3 July </w:t>
      </w:r>
    </w:p>
    <w:p w14:paraId="6BE92F81" w14:textId="6F9D9663" w:rsidR="00DE505C" w:rsidRDefault="00DE505C" w:rsidP="00F261A7">
      <w:pPr>
        <w:pStyle w:val="ListParagraph"/>
        <w:numPr>
          <w:ilvl w:val="1"/>
          <w:numId w:val="22"/>
        </w:numPr>
      </w:pPr>
      <w:r w:rsidRPr="00DE505C">
        <w:t>Providers will see updates in GPMS (also available via email).</w:t>
      </w:r>
    </w:p>
    <w:p w14:paraId="25F0EA2D" w14:textId="2AB7466F" w:rsidR="6C9110EB" w:rsidRDefault="00E11373" w:rsidP="2E9654CD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Provider Operations</w:t>
      </w:r>
      <w:r w:rsidR="150ED9FA" w:rsidRPr="2E9654CD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 </w:t>
      </w:r>
      <w: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p</w:t>
      </w:r>
      <w:r w:rsidR="150ED9FA" w:rsidRPr="2E9654CD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layback</w:t>
      </w:r>
    </w:p>
    <w:p w14:paraId="64F82402" w14:textId="77777777" w:rsidR="00C303B6" w:rsidRDefault="00E26164" w:rsidP="00176344">
      <w:pPr>
        <w:pStyle w:val="ListBullet"/>
        <w:numPr>
          <w:ilvl w:val="0"/>
          <w:numId w:val="13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NOTE: </w:t>
      </w:r>
    </w:p>
    <w:p w14:paraId="4ECBF200" w14:textId="2C67CBFC" w:rsidR="007C7784" w:rsidRDefault="003E40E1" w:rsidP="007C7784">
      <w:pPr>
        <w:pStyle w:val="ListBullet"/>
        <w:numPr>
          <w:ilvl w:val="1"/>
          <w:numId w:val="13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Data </w:t>
      </w:r>
      <w:r w:rsidR="00C303B6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C</w:t>
      </w: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apture f</w:t>
      </w:r>
      <w:r w:rsidR="00E26164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orm </w:t>
      </w:r>
      <w:r w:rsidR="00BF3877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release </w:t>
      </w:r>
      <w:r w:rsidR="00C303B6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is </w:t>
      </w:r>
      <w:r w:rsidR="007C7784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planned for </w:t>
      </w:r>
      <w:r w:rsidR="00BF3877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July </w:t>
      </w:r>
    </w:p>
    <w:p w14:paraId="63151DAA" w14:textId="250958F1" w:rsidR="005F489D" w:rsidRDefault="007C7784" w:rsidP="00F261A7">
      <w:pPr>
        <w:pStyle w:val="ListBullet"/>
        <w:numPr>
          <w:ilvl w:val="1"/>
          <w:numId w:val="13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 w:rsidRPr="007C7784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The fo</w:t>
      </w:r>
      <w:r w:rsidR="005F489D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rm </w:t>
      </w: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will be </w:t>
      </w:r>
      <w:r w:rsidR="005F489D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available for providers to complete until the end of October</w:t>
      </w:r>
    </w:p>
    <w:p w14:paraId="3ADFE407" w14:textId="2DCE4716" w:rsidR="00E4233E" w:rsidRDefault="00B819FD" w:rsidP="00F261A7">
      <w:pPr>
        <w:pStyle w:val="ListBullet"/>
        <w:numPr>
          <w:ilvl w:val="0"/>
          <w:numId w:val="0"/>
        </w:numPr>
        <w:ind w:firstLine="720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SHARED: Data that will be included in </w:t>
      </w:r>
      <w:r w:rsidR="00B127E5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provider </w:t>
      </w: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report</w:t>
      </w:r>
      <w:r w:rsidR="00E4233E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 </w:t>
      </w:r>
      <w:r w:rsidR="007C7784" w:rsidRPr="000B4B25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and </w:t>
      </w:r>
      <w:r w:rsidR="003E40E1" w:rsidRPr="00F261A7">
        <w:rPr>
          <w:rStyle w:val="normaltextrun"/>
          <w:rFonts w:eastAsiaTheme="minorEastAsia"/>
          <w:i/>
          <w:color w:val="000000" w:themeColor="text1"/>
          <w:sz w:val="20"/>
          <w:szCs w:val="20"/>
          <w:lang w:eastAsia="en-AU"/>
        </w:rPr>
        <w:t xml:space="preserve">Data </w:t>
      </w:r>
      <w:r w:rsidR="007C7784" w:rsidRPr="00F261A7">
        <w:rPr>
          <w:rStyle w:val="normaltextrun"/>
          <w:rFonts w:eastAsiaTheme="minorEastAsia"/>
          <w:i/>
          <w:iCs/>
          <w:color w:val="000000" w:themeColor="text1"/>
          <w:sz w:val="20"/>
          <w:szCs w:val="20"/>
          <w:lang w:eastAsia="en-AU"/>
        </w:rPr>
        <w:t>Capture</w:t>
      </w:r>
      <w:r w:rsidR="007C7784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 </w:t>
      </w:r>
      <w:r w:rsidR="003E40E1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f</w:t>
      </w:r>
      <w:r w:rsidR="00552FC6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orm user interface</w:t>
      </w:r>
      <w:r w:rsidR="007C7784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.</w:t>
      </w:r>
    </w:p>
    <w:p w14:paraId="6EE55227" w14:textId="77777777" w:rsidR="00176344" w:rsidRPr="0043780C" w:rsidRDefault="00176344" w:rsidP="00176344">
      <w:pPr>
        <w:pStyle w:val="ListBullet"/>
        <w:numPr>
          <w:ilvl w:val="0"/>
          <w:numId w:val="0"/>
        </w:numPr>
        <w:ind w:left="360" w:hanging="360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</w:p>
    <w:p w14:paraId="760F89E0" w14:textId="325C4D1E" w:rsidR="3C669457" w:rsidRDefault="3C669457" w:rsidP="2E9654CD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 w:rsidRPr="2E9654CD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 xml:space="preserve">B2G </w:t>
      </w:r>
      <w:r w:rsidR="00176344"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update</w:t>
      </w:r>
    </w:p>
    <w:p w14:paraId="5A8F1CEF" w14:textId="55B362C5" w:rsidR="00176344" w:rsidRDefault="00D31B4C" w:rsidP="00176344">
      <w:pPr>
        <w:pStyle w:val="ListBullet"/>
        <w:numPr>
          <w:ilvl w:val="0"/>
          <w:numId w:val="13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ACTION: </w:t>
      </w:r>
      <w:r w:rsidR="0028574E" w:rsidRPr="0028574E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(Group) </w:t>
      </w:r>
      <w:r w:rsidR="00443214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SPs </w:t>
      </w:r>
      <w:r w:rsidR="0028574E" w:rsidRPr="0028574E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encouraged to </w:t>
      </w:r>
      <w:r w:rsidR="00780ED8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complete</w:t>
      </w: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 </w:t>
      </w:r>
      <w:hyperlink r:id="rId11" w:history="1">
        <w:r w:rsidRPr="00D31B4C">
          <w:rPr>
            <w:rStyle w:val="Hyperlink"/>
            <w:rFonts w:eastAsiaTheme="minorEastAsia"/>
            <w:sz w:val="20"/>
            <w:szCs w:val="20"/>
            <w:lang w:eastAsia="en-AU"/>
          </w:rPr>
          <w:t>B2G authentication survey</w:t>
        </w:r>
      </w:hyperlink>
      <w:r w:rsidR="00780ED8" w:rsidRPr="00F261A7">
        <w:rPr>
          <w:rStyle w:val="normaltextrun"/>
          <w:color w:val="000000" w:themeColor="text1"/>
          <w:sz w:val="20"/>
          <w:szCs w:val="20"/>
        </w:rPr>
        <w:t xml:space="preserve"> </w:t>
      </w:r>
      <w:r w:rsidR="0028574E" w:rsidRPr="00F261A7">
        <w:rPr>
          <w:rStyle w:val="normaltextrun"/>
          <w:color w:val="000000" w:themeColor="text1"/>
          <w:sz w:val="20"/>
          <w:szCs w:val="20"/>
        </w:rPr>
        <w:t xml:space="preserve">(re-opened </w:t>
      </w:r>
      <w:r w:rsidR="007E44DB" w:rsidRPr="00F261A7">
        <w:rPr>
          <w:rStyle w:val="normaltextrun"/>
          <w:color w:val="000000" w:themeColor="text1"/>
          <w:sz w:val="20"/>
          <w:szCs w:val="20"/>
        </w:rPr>
        <w:t xml:space="preserve">due to new questions </w:t>
      </w:r>
      <w:r w:rsidR="0028574E" w:rsidRPr="00F261A7">
        <w:rPr>
          <w:rStyle w:val="normaltextrun"/>
          <w:color w:val="000000" w:themeColor="text1"/>
          <w:sz w:val="20"/>
          <w:szCs w:val="20"/>
        </w:rPr>
        <w:t xml:space="preserve">being </w:t>
      </w:r>
      <w:r w:rsidR="007E44DB" w:rsidRPr="00F261A7">
        <w:rPr>
          <w:rStyle w:val="normaltextrun"/>
          <w:color w:val="000000" w:themeColor="text1"/>
          <w:sz w:val="20"/>
          <w:szCs w:val="20"/>
        </w:rPr>
        <w:t>added</w:t>
      </w:r>
      <w:r w:rsidR="0028574E" w:rsidRPr="00F261A7">
        <w:rPr>
          <w:rStyle w:val="normaltextrun"/>
          <w:color w:val="000000" w:themeColor="text1"/>
          <w:sz w:val="20"/>
          <w:szCs w:val="20"/>
        </w:rPr>
        <w:t>)</w:t>
      </w:r>
    </w:p>
    <w:p w14:paraId="4D2AB20D" w14:textId="6FAA0265" w:rsidR="004541C6" w:rsidRDefault="00867B85" w:rsidP="00176344">
      <w:pPr>
        <w:pStyle w:val="ListBullet"/>
        <w:numPr>
          <w:ilvl w:val="0"/>
          <w:numId w:val="13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SHARED: Provider experience </w:t>
      </w:r>
      <w:r w:rsidR="00764EBD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journey map</w:t>
      </w:r>
      <w:r w:rsidR="00F81E75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.</w:t>
      </w:r>
    </w:p>
    <w:p w14:paraId="75ADB695" w14:textId="77777777" w:rsidR="00176344" w:rsidRDefault="00176344" w:rsidP="00176344">
      <w:pPr>
        <w:pStyle w:val="ListBullet"/>
        <w:numPr>
          <w:ilvl w:val="0"/>
          <w:numId w:val="0"/>
        </w:numPr>
        <w:ind w:left="360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</w:p>
    <w:p w14:paraId="3F55DE28" w14:textId="7F33A278" w:rsidR="00176344" w:rsidRDefault="00176344" w:rsidP="00176344">
      <w:pPr>
        <w:pStyle w:val="ListBullet"/>
        <w:numPr>
          <w:ilvl w:val="0"/>
          <w:numId w:val="0"/>
        </w:numP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  <w:r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  <w:t>Sector Partner update</w:t>
      </w:r>
    </w:p>
    <w:p w14:paraId="53A7183F" w14:textId="0D299C31" w:rsidR="000A5DF8" w:rsidRDefault="00040670" w:rsidP="00176344">
      <w:pPr>
        <w:pStyle w:val="ListBullet"/>
        <w:numPr>
          <w:ilvl w:val="0"/>
          <w:numId w:val="14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SHARED: </w:t>
      </w:r>
      <w:r w:rsidR="00F81E75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First look at the redesigned </w:t>
      </w:r>
      <w:r w:rsidR="00F90548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Portfolio</w:t>
      </w:r>
      <w:r w:rsidR="00CE426C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 </w:t>
      </w:r>
      <w:r w:rsidR="00F81E75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Release Timeline diagram (in development)</w:t>
      </w:r>
    </w:p>
    <w:p w14:paraId="6E292833" w14:textId="4ABF8ADE" w:rsidR="00A11844" w:rsidRDefault="00691FE7" w:rsidP="002E145B">
      <w:pPr>
        <w:pStyle w:val="ListBullet"/>
        <w:numPr>
          <w:ilvl w:val="0"/>
          <w:numId w:val="14"/>
        </w:numP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ACTION</w:t>
      </w:r>
      <w:r w:rsidR="00C20D33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: </w:t>
      </w: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(Group) Provide input into d</w:t>
      </w:r>
      <w:r w:rsidR="007A5EE2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iagram legibility and usefulness/validity</w:t>
      </w:r>
      <w:r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.</w:t>
      </w:r>
    </w:p>
    <w:p w14:paraId="39C2004D" w14:textId="77777777" w:rsidR="00A11844" w:rsidRDefault="00A11844" w:rsidP="00A11844">
      <w:pPr>
        <w:pStyle w:val="ListBullet"/>
        <w:numPr>
          <w:ilvl w:val="0"/>
          <w:numId w:val="0"/>
        </w:numPr>
        <w:ind w:left="360" w:hanging="360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</w:p>
    <w:p w14:paraId="05B9F4E5" w14:textId="77777777" w:rsidR="003173A5" w:rsidRPr="003173A5" w:rsidRDefault="003173A5" w:rsidP="003173A5">
      <w:pPr>
        <w:spacing w:after="0" w:line="240" w:lineRule="auto"/>
        <w:textAlignment w:val="baseline"/>
        <w:rPr>
          <w:rFonts w:ascii="Segoe UI" w:eastAsia="Times New Roman" w:hAnsi="Segoe UI" w:cs="Segoe UI"/>
          <w:color w:val="2F5496"/>
          <w:sz w:val="18"/>
          <w:szCs w:val="18"/>
          <w:lang w:eastAsia="en-AU"/>
        </w:rPr>
      </w:pPr>
      <w:r w:rsidRPr="003173A5">
        <w:rPr>
          <w:rFonts w:ascii="Calibri" w:eastAsia="Times New Roman" w:hAnsi="Calibri" w:cs="Calibri"/>
          <w:color w:val="2F5496"/>
          <w:sz w:val="24"/>
          <w:szCs w:val="24"/>
          <w:lang w:eastAsia="en-AU"/>
        </w:rPr>
        <w:t>Key outcomes, actions, &amp; takeaways </w:t>
      </w:r>
    </w:p>
    <w:p w14:paraId="5E00A4B0" w14:textId="294BD0DD" w:rsidR="00D31B4C" w:rsidRPr="002E145B" w:rsidRDefault="003173A5" w:rsidP="00F261A7">
      <w:pPr>
        <w:pStyle w:val="ListParagraph"/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</w:pPr>
      <w:r w:rsidRPr="00F261A7">
        <w:rPr>
          <w:rFonts w:ascii="Calibri" w:eastAsia="Times New Roman" w:hAnsi="Calibri" w:cs="Calibri"/>
          <w:color w:val="000000"/>
          <w:sz w:val="20"/>
          <w:szCs w:val="20"/>
          <w:lang w:eastAsia="en-AU"/>
        </w:rPr>
        <w:t xml:space="preserve">NOTE: </w:t>
      </w:r>
      <w:r w:rsidR="009E460F" w:rsidRPr="00F261A7">
        <w:rPr>
          <w:rFonts w:ascii="Calibri" w:eastAsia="Times New Roman" w:hAnsi="Calibri" w:cs="Calibri"/>
          <w:color w:val="000000"/>
          <w:sz w:val="20"/>
          <w:szCs w:val="20"/>
          <w:lang w:eastAsia="en-AU"/>
        </w:rPr>
        <w:t xml:space="preserve">(Secretariat) </w:t>
      </w:r>
      <w:r w:rsidR="00A11844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Recording specific to </w:t>
      </w:r>
      <w:r w:rsidRPr="009E460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24/7 N</w:t>
      </w:r>
      <w:r w:rsidR="00A11844" w:rsidRPr="009E460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ursing</w:t>
      </w:r>
      <w:r w:rsidRPr="009E460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 xml:space="preserve"> to be uploaded to Sector Partner </w:t>
      </w:r>
      <w:r w:rsidR="00043C73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collaboration site</w:t>
      </w:r>
      <w:r w:rsidR="009E460F" w:rsidRPr="009E460F">
        <w:rPr>
          <w:rStyle w:val="normaltextrun"/>
          <w:rFonts w:eastAsiaTheme="minorEastAsia"/>
          <w:color w:val="000000" w:themeColor="text1"/>
          <w:sz w:val="20"/>
          <w:szCs w:val="20"/>
          <w:lang w:eastAsia="en-AU"/>
        </w:rPr>
        <w:t>.</w:t>
      </w:r>
    </w:p>
    <w:sectPr w:rsidR="00D31B4C" w:rsidRPr="002E145B" w:rsidSect="00E54601">
      <w:headerReference w:type="default" r:id="rId12"/>
      <w:footerReference w:type="default" r:id="rId13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0E86F" w14:textId="77777777" w:rsidR="00C93E83" w:rsidRDefault="00C93E83" w:rsidP="00DF784C">
      <w:pPr>
        <w:spacing w:after="0" w:line="240" w:lineRule="auto"/>
      </w:pPr>
      <w:r>
        <w:separator/>
      </w:r>
    </w:p>
  </w:endnote>
  <w:endnote w:type="continuationSeparator" w:id="0">
    <w:p w14:paraId="2ECD1F1A" w14:textId="77777777" w:rsidR="00C93E83" w:rsidRDefault="00C93E83" w:rsidP="00DF784C">
      <w:pPr>
        <w:spacing w:after="0" w:line="240" w:lineRule="auto"/>
      </w:pPr>
      <w:r>
        <w:continuationSeparator/>
      </w:r>
    </w:p>
  </w:endnote>
  <w:endnote w:type="continuationNotice" w:id="1">
    <w:p w14:paraId="38A90809" w14:textId="77777777" w:rsidR="00C93E83" w:rsidRDefault="00C93E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FD2E4" w14:textId="77777777" w:rsidR="00C93E83" w:rsidRDefault="00C93E83" w:rsidP="00DF784C">
      <w:pPr>
        <w:spacing w:after="0" w:line="240" w:lineRule="auto"/>
      </w:pPr>
      <w:r>
        <w:separator/>
      </w:r>
    </w:p>
  </w:footnote>
  <w:footnote w:type="continuationSeparator" w:id="0">
    <w:p w14:paraId="2C3CAAD3" w14:textId="77777777" w:rsidR="00C93E83" w:rsidRDefault="00C93E83" w:rsidP="00DF784C">
      <w:pPr>
        <w:spacing w:after="0" w:line="240" w:lineRule="auto"/>
      </w:pPr>
      <w:r>
        <w:continuationSeparator/>
      </w:r>
    </w:p>
  </w:footnote>
  <w:footnote w:type="continuationNotice" w:id="1">
    <w:p w14:paraId="6ECD8A5B" w14:textId="77777777" w:rsidR="00C93E83" w:rsidRDefault="00C93E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018FF0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12C2ABB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  <int2:bookmark int2:bookmarkName="_Int_bscbaH5k" int2:invalidationBookmarkName="" int2:hashCode="K/SZFL0hkuhv/j" int2:id="UxV76cYi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1FB4C5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AFD2B2"/>
    <w:multiLevelType w:val="hybridMultilevel"/>
    <w:tmpl w:val="23DCF71E"/>
    <w:lvl w:ilvl="0" w:tplc="ED081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BA5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8E3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84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466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EC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CF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40C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CB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6F0414"/>
    <w:multiLevelType w:val="hybridMultilevel"/>
    <w:tmpl w:val="55BECA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22414C"/>
    <w:multiLevelType w:val="hybridMultilevel"/>
    <w:tmpl w:val="746AA5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A6D2C"/>
    <w:multiLevelType w:val="hybridMultilevel"/>
    <w:tmpl w:val="002E5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B5A0D"/>
    <w:multiLevelType w:val="hybridMultilevel"/>
    <w:tmpl w:val="FC0CFBB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E35F0A"/>
    <w:multiLevelType w:val="hybridMultilevel"/>
    <w:tmpl w:val="04488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3F049"/>
    <w:multiLevelType w:val="hybridMultilevel"/>
    <w:tmpl w:val="A2EE32B4"/>
    <w:lvl w:ilvl="0" w:tplc="A90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20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2C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261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A7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78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45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0FD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4CF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80714"/>
    <w:multiLevelType w:val="hybridMultilevel"/>
    <w:tmpl w:val="9FCA7956"/>
    <w:lvl w:ilvl="0" w:tplc="29A892D6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796651"/>
    <w:multiLevelType w:val="hybridMultilevel"/>
    <w:tmpl w:val="0C16E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05804"/>
    <w:multiLevelType w:val="hybridMultilevel"/>
    <w:tmpl w:val="92009B22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97D00A"/>
    <w:multiLevelType w:val="hybridMultilevel"/>
    <w:tmpl w:val="FD207368"/>
    <w:lvl w:ilvl="0" w:tplc="DD26A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C2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8C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61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AF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81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68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0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A6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3149F"/>
    <w:multiLevelType w:val="hybridMultilevel"/>
    <w:tmpl w:val="977882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3310F"/>
    <w:multiLevelType w:val="hybridMultilevel"/>
    <w:tmpl w:val="8F261B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C4C68"/>
    <w:multiLevelType w:val="multilevel"/>
    <w:tmpl w:val="E148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2941358"/>
    <w:multiLevelType w:val="hybridMultilevel"/>
    <w:tmpl w:val="FCD2BD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40EF5"/>
    <w:multiLevelType w:val="hybridMultilevel"/>
    <w:tmpl w:val="0B586A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8C324D"/>
    <w:multiLevelType w:val="hybridMultilevel"/>
    <w:tmpl w:val="83082826"/>
    <w:lvl w:ilvl="0" w:tplc="944E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0B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CE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6E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E2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09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8D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88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64E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16"/>
  </w:num>
  <w:num w:numId="4">
    <w:abstractNumId w:val="2"/>
  </w:num>
  <w:num w:numId="5">
    <w:abstractNumId w:val="5"/>
  </w:num>
  <w:num w:numId="6">
    <w:abstractNumId w:val="12"/>
  </w:num>
  <w:num w:numId="7">
    <w:abstractNumId w:val="1"/>
  </w:num>
  <w:num w:numId="8">
    <w:abstractNumId w:val="0"/>
  </w:num>
  <w:num w:numId="9">
    <w:abstractNumId w:val="10"/>
  </w:num>
  <w:num w:numId="10">
    <w:abstractNumId w:val="6"/>
  </w:num>
  <w:num w:numId="11">
    <w:abstractNumId w:val="22"/>
  </w:num>
  <w:num w:numId="12">
    <w:abstractNumId w:val="24"/>
  </w:num>
  <w:num w:numId="13">
    <w:abstractNumId w:val="9"/>
  </w:num>
  <w:num w:numId="14">
    <w:abstractNumId w:val="7"/>
  </w:num>
  <w:num w:numId="15">
    <w:abstractNumId w:val="13"/>
  </w:num>
  <w:num w:numId="16">
    <w:abstractNumId w:val="20"/>
  </w:num>
  <w:num w:numId="17">
    <w:abstractNumId w:val="4"/>
  </w:num>
  <w:num w:numId="18">
    <w:abstractNumId w:val="21"/>
  </w:num>
  <w:num w:numId="19">
    <w:abstractNumId w:val="3"/>
  </w:num>
  <w:num w:numId="20">
    <w:abstractNumId w:val="15"/>
  </w:num>
  <w:num w:numId="21">
    <w:abstractNumId w:val="14"/>
  </w:num>
  <w:num w:numId="22">
    <w:abstractNumId w:val="17"/>
  </w:num>
  <w:num w:numId="23">
    <w:abstractNumId w:val="19"/>
  </w:num>
  <w:num w:numId="24">
    <w:abstractNumId w:val="18"/>
  </w:num>
  <w:num w:numId="25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6FE5"/>
    <w:rsid w:val="00027FEC"/>
    <w:rsid w:val="00030B44"/>
    <w:rsid w:val="00031D9C"/>
    <w:rsid w:val="0003368F"/>
    <w:rsid w:val="000339BB"/>
    <w:rsid w:val="0003447C"/>
    <w:rsid w:val="00034948"/>
    <w:rsid w:val="00040670"/>
    <w:rsid w:val="00042A22"/>
    <w:rsid w:val="00043C73"/>
    <w:rsid w:val="00045B39"/>
    <w:rsid w:val="000467A8"/>
    <w:rsid w:val="00047CDA"/>
    <w:rsid w:val="000500C5"/>
    <w:rsid w:val="00053703"/>
    <w:rsid w:val="000544D2"/>
    <w:rsid w:val="000554F2"/>
    <w:rsid w:val="00055628"/>
    <w:rsid w:val="000603D6"/>
    <w:rsid w:val="0006098B"/>
    <w:rsid w:val="000624D3"/>
    <w:rsid w:val="00063D0A"/>
    <w:rsid w:val="00067022"/>
    <w:rsid w:val="00070025"/>
    <w:rsid w:val="00073602"/>
    <w:rsid w:val="00073667"/>
    <w:rsid w:val="00074194"/>
    <w:rsid w:val="000806D4"/>
    <w:rsid w:val="00086F30"/>
    <w:rsid w:val="000934FB"/>
    <w:rsid w:val="000A33BC"/>
    <w:rsid w:val="000A37E0"/>
    <w:rsid w:val="000A43CE"/>
    <w:rsid w:val="000A5DF8"/>
    <w:rsid w:val="000A6057"/>
    <w:rsid w:val="000A60A3"/>
    <w:rsid w:val="000B1437"/>
    <w:rsid w:val="000B185F"/>
    <w:rsid w:val="000B20C3"/>
    <w:rsid w:val="000B2EDF"/>
    <w:rsid w:val="000B4A9A"/>
    <w:rsid w:val="000B4B25"/>
    <w:rsid w:val="000B5D9A"/>
    <w:rsid w:val="000B657A"/>
    <w:rsid w:val="000B6E96"/>
    <w:rsid w:val="000B79ED"/>
    <w:rsid w:val="000C35F7"/>
    <w:rsid w:val="000C4E86"/>
    <w:rsid w:val="000D0667"/>
    <w:rsid w:val="000D12CF"/>
    <w:rsid w:val="000D1334"/>
    <w:rsid w:val="000D1A8C"/>
    <w:rsid w:val="000D25EA"/>
    <w:rsid w:val="000D27AC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2CC9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65B0B"/>
    <w:rsid w:val="00166302"/>
    <w:rsid w:val="0016654B"/>
    <w:rsid w:val="00167045"/>
    <w:rsid w:val="0017187A"/>
    <w:rsid w:val="00172024"/>
    <w:rsid w:val="0017300B"/>
    <w:rsid w:val="0017413C"/>
    <w:rsid w:val="001742FF"/>
    <w:rsid w:val="00176344"/>
    <w:rsid w:val="00176C49"/>
    <w:rsid w:val="00176F3A"/>
    <w:rsid w:val="00181247"/>
    <w:rsid w:val="00182452"/>
    <w:rsid w:val="0018469A"/>
    <w:rsid w:val="00186CB1"/>
    <w:rsid w:val="001873D4"/>
    <w:rsid w:val="001930B9"/>
    <w:rsid w:val="001931A2"/>
    <w:rsid w:val="001937DC"/>
    <w:rsid w:val="00197C68"/>
    <w:rsid w:val="001A07E0"/>
    <w:rsid w:val="001A130B"/>
    <w:rsid w:val="001A301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D2040"/>
    <w:rsid w:val="001D5873"/>
    <w:rsid w:val="001D62AF"/>
    <w:rsid w:val="001E1C70"/>
    <w:rsid w:val="001E4E1E"/>
    <w:rsid w:val="001E5F89"/>
    <w:rsid w:val="001E71F4"/>
    <w:rsid w:val="001E7971"/>
    <w:rsid w:val="001F07C1"/>
    <w:rsid w:val="001F57B5"/>
    <w:rsid w:val="002017F4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B56"/>
    <w:rsid w:val="00241FC6"/>
    <w:rsid w:val="00245ABF"/>
    <w:rsid w:val="00247FD1"/>
    <w:rsid w:val="00250FBC"/>
    <w:rsid w:val="002516D7"/>
    <w:rsid w:val="002532D7"/>
    <w:rsid w:val="00254420"/>
    <w:rsid w:val="00255681"/>
    <w:rsid w:val="002608D2"/>
    <w:rsid w:val="002642EA"/>
    <w:rsid w:val="00266C48"/>
    <w:rsid w:val="002737F8"/>
    <w:rsid w:val="0028123A"/>
    <w:rsid w:val="002816C5"/>
    <w:rsid w:val="00282F56"/>
    <w:rsid w:val="0028444C"/>
    <w:rsid w:val="00284F34"/>
    <w:rsid w:val="00285747"/>
    <w:rsid w:val="0028574E"/>
    <w:rsid w:val="0028703A"/>
    <w:rsid w:val="00287976"/>
    <w:rsid w:val="0029357A"/>
    <w:rsid w:val="00293B71"/>
    <w:rsid w:val="00294CAB"/>
    <w:rsid w:val="00294F2A"/>
    <w:rsid w:val="00296C66"/>
    <w:rsid w:val="002A106C"/>
    <w:rsid w:val="002A1299"/>
    <w:rsid w:val="002A45DE"/>
    <w:rsid w:val="002A5E6A"/>
    <w:rsid w:val="002A609F"/>
    <w:rsid w:val="002A670B"/>
    <w:rsid w:val="002B2259"/>
    <w:rsid w:val="002B710E"/>
    <w:rsid w:val="002C2D63"/>
    <w:rsid w:val="002C2FB2"/>
    <w:rsid w:val="002E10A5"/>
    <w:rsid w:val="002E145B"/>
    <w:rsid w:val="002E2041"/>
    <w:rsid w:val="002E4D53"/>
    <w:rsid w:val="002F2B6E"/>
    <w:rsid w:val="002F2FFD"/>
    <w:rsid w:val="002F4555"/>
    <w:rsid w:val="002F4961"/>
    <w:rsid w:val="002F742F"/>
    <w:rsid w:val="002F7882"/>
    <w:rsid w:val="00303B2F"/>
    <w:rsid w:val="00305A0F"/>
    <w:rsid w:val="003071AD"/>
    <w:rsid w:val="003173A5"/>
    <w:rsid w:val="003174A3"/>
    <w:rsid w:val="00320FB5"/>
    <w:rsid w:val="00324F59"/>
    <w:rsid w:val="00325BDF"/>
    <w:rsid w:val="00327F7E"/>
    <w:rsid w:val="00330464"/>
    <w:rsid w:val="00331C6E"/>
    <w:rsid w:val="003363AF"/>
    <w:rsid w:val="0033783F"/>
    <w:rsid w:val="003417E5"/>
    <w:rsid w:val="00345B37"/>
    <w:rsid w:val="00347682"/>
    <w:rsid w:val="00355A00"/>
    <w:rsid w:val="003606C3"/>
    <w:rsid w:val="0036284E"/>
    <w:rsid w:val="0036372E"/>
    <w:rsid w:val="003646A2"/>
    <w:rsid w:val="00364BE5"/>
    <w:rsid w:val="0037440C"/>
    <w:rsid w:val="0037697F"/>
    <w:rsid w:val="00376997"/>
    <w:rsid w:val="0037757F"/>
    <w:rsid w:val="003800B1"/>
    <w:rsid w:val="0038018E"/>
    <w:rsid w:val="003806E1"/>
    <w:rsid w:val="00384D1F"/>
    <w:rsid w:val="00386853"/>
    <w:rsid w:val="00387BAE"/>
    <w:rsid w:val="00395467"/>
    <w:rsid w:val="00396032"/>
    <w:rsid w:val="003A12AB"/>
    <w:rsid w:val="003A1C00"/>
    <w:rsid w:val="003A5889"/>
    <w:rsid w:val="003B19A7"/>
    <w:rsid w:val="003B6FF4"/>
    <w:rsid w:val="003B743A"/>
    <w:rsid w:val="003C16E0"/>
    <w:rsid w:val="003C1E0B"/>
    <w:rsid w:val="003C2101"/>
    <w:rsid w:val="003C3BA8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1E46"/>
    <w:rsid w:val="0042377A"/>
    <w:rsid w:val="00424874"/>
    <w:rsid w:val="00425017"/>
    <w:rsid w:val="0042543E"/>
    <w:rsid w:val="004260A9"/>
    <w:rsid w:val="00427629"/>
    <w:rsid w:val="0043505C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688A"/>
    <w:rsid w:val="00452A05"/>
    <w:rsid w:val="004541C6"/>
    <w:rsid w:val="00457351"/>
    <w:rsid w:val="00457DD7"/>
    <w:rsid w:val="004613BE"/>
    <w:rsid w:val="00461483"/>
    <w:rsid w:val="00463479"/>
    <w:rsid w:val="00466DA4"/>
    <w:rsid w:val="004672EA"/>
    <w:rsid w:val="00467A28"/>
    <w:rsid w:val="0047255C"/>
    <w:rsid w:val="00472580"/>
    <w:rsid w:val="00472C39"/>
    <w:rsid w:val="0048330B"/>
    <w:rsid w:val="00483484"/>
    <w:rsid w:val="00484220"/>
    <w:rsid w:val="00484E61"/>
    <w:rsid w:val="004902EE"/>
    <w:rsid w:val="00490E4D"/>
    <w:rsid w:val="004917BE"/>
    <w:rsid w:val="00492F6D"/>
    <w:rsid w:val="004940FF"/>
    <w:rsid w:val="00495722"/>
    <w:rsid w:val="004A495F"/>
    <w:rsid w:val="004A65F5"/>
    <w:rsid w:val="004B1829"/>
    <w:rsid w:val="004B46BD"/>
    <w:rsid w:val="004B5641"/>
    <w:rsid w:val="004B6A64"/>
    <w:rsid w:val="004B6E9E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F84"/>
    <w:rsid w:val="004D68DA"/>
    <w:rsid w:val="004E2DEA"/>
    <w:rsid w:val="004E7242"/>
    <w:rsid w:val="004E746D"/>
    <w:rsid w:val="004F1CA6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3058"/>
    <w:rsid w:val="005260E2"/>
    <w:rsid w:val="00526BC5"/>
    <w:rsid w:val="005279DC"/>
    <w:rsid w:val="00527D07"/>
    <w:rsid w:val="0053347C"/>
    <w:rsid w:val="0053563D"/>
    <w:rsid w:val="00537D26"/>
    <w:rsid w:val="00540817"/>
    <w:rsid w:val="00541350"/>
    <w:rsid w:val="00542785"/>
    <w:rsid w:val="00544470"/>
    <w:rsid w:val="005470EF"/>
    <w:rsid w:val="005521E3"/>
    <w:rsid w:val="00552DAA"/>
    <w:rsid w:val="00552FC6"/>
    <w:rsid w:val="005536FC"/>
    <w:rsid w:val="005557E5"/>
    <w:rsid w:val="00562187"/>
    <w:rsid w:val="00563002"/>
    <w:rsid w:val="005635FB"/>
    <w:rsid w:val="005653DC"/>
    <w:rsid w:val="00565A87"/>
    <w:rsid w:val="00565D66"/>
    <w:rsid w:val="00567FCB"/>
    <w:rsid w:val="00572B3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C22E1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23D"/>
    <w:rsid w:val="005F56AE"/>
    <w:rsid w:val="005F594D"/>
    <w:rsid w:val="005F62AF"/>
    <w:rsid w:val="00601D76"/>
    <w:rsid w:val="00603351"/>
    <w:rsid w:val="006072CE"/>
    <w:rsid w:val="006160D9"/>
    <w:rsid w:val="0061790D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72D"/>
    <w:rsid w:val="00640F5C"/>
    <w:rsid w:val="00641668"/>
    <w:rsid w:val="006427F7"/>
    <w:rsid w:val="00642938"/>
    <w:rsid w:val="00642B81"/>
    <w:rsid w:val="00646A71"/>
    <w:rsid w:val="0065420D"/>
    <w:rsid w:val="00657E17"/>
    <w:rsid w:val="00660B0F"/>
    <w:rsid w:val="006610D1"/>
    <w:rsid w:val="00661470"/>
    <w:rsid w:val="00661CAA"/>
    <w:rsid w:val="00662380"/>
    <w:rsid w:val="0066330E"/>
    <w:rsid w:val="00663957"/>
    <w:rsid w:val="00665DBF"/>
    <w:rsid w:val="006723AD"/>
    <w:rsid w:val="00673341"/>
    <w:rsid w:val="00676473"/>
    <w:rsid w:val="006767F4"/>
    <w:rsid w:val="00676F8E"/>
    <w:rsid w:val="0068100E"/>
    <w:rsid w:val="00686BEA"/>
    <w:rsid w:val="00690D55"/>
    <w:rsid w:val="00691FE7"/>
    <w:rsid w:val="00692949"/>
    <w:rsid w:val="006A085B"/>
    <w:rsid w:val="006A0B14"/>
    <w:rsid w:val="006A3066"/>
    <w:rsid w:val="006A3EE4"/>
    <w:rsid w:val="006A4306"/>
    <w:rsid w:val="006A4FBB"/>
    <w:rsid w:val="006A64DE"/>
    <w:rsid w:val="006A748A"/>
    <w:rsid w:val="006B026C"/>
    <w:rsid w:val="006B06B3"/>
    <w:rsid w:val="006B190E"/>
    <w:rsid w:val="006B1A66"/>
    <w:rsid w:val="006B4952"/>
    <w:rsid w:val="006C2314"/>
    <w:rsid w:val="006C371B"/>
    <w:rsid w:val="006C38D8"/>
    <w:rsid w:val="006C434F"/>
    <w:rsid w:val="006C5995"/>
    <w:rsid w:val="006C6260"/>
    <w:rsid w:val="006C6A21"/>
    <w:rsid w:val="006C730E"/>
    <w:rsid w:val="006D1F29"/>
    <w:rsid w:val="006D337E"/>
    <w:rsid w:val="006D4E10"/>
    <w:rsid w:val="006D6D7F"/>
    <w:rsid w:val="006E0A5C"/>
    <w:rsid w:val="006E16A8"/>
    <w:rsid w:val="006E3999"/>
    <w:rsid w:val="006E3A54"/>
    <w:rsid w:val="006E4F7C"/>
    <w:rsid w:val="006E5182"/>
    <w:rsid w:val="006F55FB"/>
    <w:rsid w:val="006F7459"/>
    <w:rsid w:val="00702168"/>
    <w:rsid w:val="00702A08"/>
    <w:rsid w:val="00702CE5"/>
    <w:rsid w:val="007033D0"/>
    <w:rsid w:val="00704CDF"/>
    <w:rsid w:val="00706498"/>
    <w:rsid w:val="007066AB"/>
    <w:rsid w:val="00711D51"/>
    <w:rsid w:val="007141EC"/>
    <w:rsid w:val="00716AD5"/>
    <w:rsid w:val="0072334F"/>
    <w:rsid w:val="007234AC"/>
    <w:rsid w:val="00723ABA"/>
    <w:rsid w:val="007255E0"/>
    <w:rsid w:val="0072671F"/>
    <w:rsid w:val="00727400"/>
    <w:rsid w:val="00737233"/>
    <w:rsid w:val="007422C5"/>
    <w:rsid w:val="00743429"/>
    <w:rsid w:val="00743F15"/>
    <w:rsid w:val="00745118"/>
    <w:rsid w:val="00746C50"/>
    <w:rsid w:val="007503D4"/>
    <w:rsid w:val="007521A1"/>
    <w:rsid w:val="007564A0"/>
    <w:rsid w:val="007565B6"/>
    <w:rsid w:val="00761849"/>
    <w:rsid w:val="007630D4"/>
    <w:rsid w:val="0076397C"/>
    <w:rsid w:val="00764D58"/>
    <w:rsid w:val="00764EBD"/>
    <w:rsid w:val="00765865"/>
    <w:rsid w:val="007702B5"/>
    <w:rsid w:val="007712CF"/>
    <w:rsid w:val="00772A63"/>
    <w:rsid w:val="007753CD"/>
    <w:rsid w:val="007759F9"/>
    <w:rsid w:val="00777FA8"/>
    <w:rsid w:val="00780ED8"/>
    <w:rsid w:val="00780F0E"/>
    <w:rsid w:val="00791CCD"/>
    <w:rsid w:val="00792214"/>
    <w:rsid w:val="007948A5"/>
    <w:rsid w:val="007971B9"/>
    <w:rsid w:val="00797C64"/>
    <w:rsid w:val="007A0833"/>
    <w:rsid w:val="007A5EE2"/>
    <w:rsid w:val="007A62EC"/>
    <w:rsid w:val="007A6D28"/>
    <w:rsid w:val="007B025B"/>
    <w:rsid w:val="007B42B5"/>
    <w:rsid w:val="007B4A40"/>
    <w:rsid w:val="007B5735"/>
    <w:rsid w:val="007B5879"/>
    <w:rsid w:val="007B6CEA"/>
    <w:rsid w:val="007B6DC2"/>
    <w:rsid w:val="007C3528"/>
    <w:rsid w:val="007C6351"/>
    <w:rsid w:val="007C7784"/>
    <w:rsid w:val="007D2395"/>
    <w:rsid w:val="007D6E32"/>
    <w:rsid w:val="007D7E78"/>
    <w:rsid w:val="007E3476"/>
    <w:rsid w:val="007E3D26"/>
    <w:rsid w:val="007E44DB"/>
    <w:rsid w:val="007E607D"/>
    <w:rsid w:val="007E66AB"/>
    <w:rsid w:val="007E6E2B"/>
    <w:rsid w:val="007E7A25"/>
    <w:rsid w:val="007F1330"/>
    <w:rsid w:val="007F4DA7"/>
    <w:rsid w:val="007F51CB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E26"/>
    <w:rsid w:val="0083154C"/>
    <w:rsid w:val="00833D9C"/>
    <w:rsid w:val="0083588F"/>
    <w:rsid w:val="008366D5"/>
    <w:rsid w:val="00842403"/>
    <w:rsid w:val="008461DA"/>
    <w:rsid w:val="00846FDD"/>
    <w:rsid w:val="008527A0"/>
    <w:rsid w:val="008534DA"/>
    <w:rsid w:val="00853AB1"/>
    <w:rsid w:val="00853E9A"/>
    <w:rsid w:val="008540EA"/>
    <w:rsid w:val="00857350"/>
    <w:rsid w:val="00860462"/>
    <w:rsid w:val="008619CA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430D"/>
    <w:rsid w:val="00876ADD"/>
    <w:rsid w:val="00877FEC"/>
    <w:rsid w:val="00885B6C"/>
    <w:rsid w:val="00896E83"/>
    <w:rsid w:val="008A079F"/>
    <w:rsid w:val="008A083D"/>
    <w:rsid w:val="008A3AEA"/>
    <w:rsid w:val="008A5EAE"/>
    <w:rsid w:val="008A7057"/>
    <w:rsid w:val="008B09C7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6A3E"/>
    <w:rsid w:val="008F6578"/>
    <w:rsid w:val="008F6F3F"/>
    <w:rsid w:val="0090192B"/>
    <w:rsid w:val="009031C4"/>
    <w:rsid w:val="00904B62"/>
    <w:rsid w:val="00904CEA"/>
    <w:rsid w:val="009054B6"/>
    <w:rsid w:val="009059F1"/>
    <w:rsid w:val="0090794D"/>
    <w:rsid w:val="0091554E"/>
    <w:rsid w:val="00915A0A"/>
    <w:rsid w:val="00917CFF"/>
    <w:rsid w:val="009278B0"/>
    <w:rsid w:val="00931961"/>
    <w:rsid w:val="009338B3"/>
    <w:rsid w:val="00933968"/>
    <w:rsid w:val="00937305"/>
    <w:rsid w:val="009409B4"/>
    <w:rsid w:val="00940AA9"/>
    <w:rsid w:val="009447C0"/>
    <w:rsid w:val="00944E1E"/>
    <w:rsid w:val="00945530"/>
    <w:rsid w:val="00947DC6"/>
    <w:rsid w:val="00947F76"/>
    <w:rsid w:val="00950D1A"/>
    <w:rsid w:val="00952A10"/>
    <w:rsid w:val="009540E4"/>
    <w:rsid w:val="009549B1"/>
    <w:rsid w:val="00955B5F"/>
    <w:rsid w:val="00962813"/>
    <w:rsid w:val="00962945"/>
    <w:rsid w:val="00972751"/>
    <w:rsid w:val="0097688F"/>
    <w:rsid w:val="009820E5"/>
    <w:rsid w:val="00983F90"/>
    <w:rsid w:val="00984EC3"/>
    <w:rsid w:val="00985A3C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C2F43"/>
    <w:rsid w:val="009C3364"/>
    <w:rsid w:val="009D2015"/>
    <w:rsid w:val="009D25DC"/>
    <w:rsid w:val="009E460F"/>
    <w:rsid w:val="009E5317"/>
    <w:rsid w:val="009E54DF"/>
    <w:rsid w:val="009F0206"/>
    <w:rsid w:val="009F275B"/>
    <w:rsid w:val="009F3CE0"/>
    <w:rsid w:val="009F6C4C"/>
    <w:rsid w:val="00A01722"/>
    <w:rsid w:val="00A01D75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35AC"/>
    <w:rsid w:val="00A260D5"/>
    <w:rsid w:val="00A33B10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30F7"/>
    <w:rsid w:val="00A64183"/>
    <w:rsid w:val="00A66FD9"/>
    <w:rsid w:val="00A748E6"/>
    <w:rsid w:val="00A815E1"/>
    <w:rsid w:val="00A85A4F"/>
    <w:rsid w:val="00A86CC3"/>
    <w:rsid w:val="00A91053"/>
    <w:rsid w:val="00A91BB9"/>
    <w:rsid w:val="00A92AB9"/>
    <w:rsid w:val="00A93D7A"/>
    <w:rsid w:val="00A95E42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F215D"/>
    <w:rsid w:val="00AF37E2"/>
    <w:rsid w:val="00AF4EB8"/>
    <w:rsid w:val="00B029DA"/>
    <w:rsid w:val="00B0429D"/>
    <w:rsid w:val="00B06EF0"/>
    <w:rsid w:val="00B10928"/>
    <w:rsid w:val="00B10E8C"/>
    <w:rsid w:val="00B127E5"/>
    <w:rsid w:val="00B14281"/>
    <w:rsid w:val="00B14380"/>
    <w:rsid w:val="00B14C33"/>
    <w:rsid w:val="00B20516"/>
    <w:rsid w:val="00B21505"/>
    <w:rsid w:val="00B21CB2"/>
    <w:rsid w:val="00B25003"/>
    <w:rsid w:val="00B25A49"/>
    <w:rsid w:val="00B25A74"/>
    <w:rsid w:val="00B26C5B"/>
    <w:rsid w:val="00B33BA6"/>
    <w:rsid w:val="00B3657D"/>
    <w:rsid w:val="00B37258"/>
    <w:rsid w:val="00B37D52"/>
    <w:rsid w:val="00B37D93"/>
    <w:rsid w:val="00B411D6"/>
    <w:rsid w:val="00B4327D"/>
    <w:rsid w:val="00B450E8"/>
    <w:rsid w:val="00B522DF"/>
    <w:rsid w:val="00B525D6"/>
    <w:rsid w:val="00B53050"/>
    <w:rsid w:val="00B5323B"/>
    <w:rsid w:val="00B540EA"/>
    <w:rsid w:val="00B649F3"/>
    <w:rsid w:val="00B70429"/>
    <w:rsid w:val="00B70AAF"/>
    <w:rsid w:val="00B71A89"/>
    <w:rsid w:val="00B72688"/>
    <w:rsid w:val="00B7316D"/>
    <w:rsid w:val="00B74B86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F04"/>
    <w:rsid w:val="00BA21D5"/>
    <w:rsid w:val="00BA3851"/>
    <w:rsid w:val="00BA533F"/>
    <w:rsid w:val="00BA63F0"/>
    <w:rsid w:val="00BA7F60"/>
    <w:rsid w:val="00BB0E2B"/>
    <w:rsid w:val="00BB48BE"/>
    <w:rsid w:val="00BB7627"/>
    <w:rsid w:val="00BC402C"/>
    <w:rsid w:val="00BC5743"/>
    <w:rsid w:val="00BC5C17"/>
    <w:rsid w:val="00BC5E17"/>
    <w:rsid w:val="00BC7577"/>
    <w:rsid w:val="00BC7EF5"/>
    <w:rsid w:val="00BD0614"/>
    <w:rsid w:val="00BD09D6"/>
    <w:rsid w:val="00BD0F49"/>
    <w:rsid w:val="00BD18FE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3877"/>
    <w:rsid w:val="00BF3A7E"/>
    <w:rsid w:val="00BF42D8"/>
    <w:rsid w:val="00C000C4"/>
    <w:rsid w:val="00C0034F"/>
    <w:rsid w:val="00C0092C"/>
    <w:rsid w:val="00C01E62"/>
    <w:rsid w:val="00C02240"/>
    <w:rsid w:val="00C02BEE"/>
    <w:rsid w:val="00C03276"/>
    <w:rsid w:val="00C100DF"/>
    <w:rsid w:val="00C11E92"/>
    <w:rsid w:val="00C204F1"/>
    <w:rsid w:val="00C20D33"/>
    <w:rsid w:val="00C21584"/>
    <w:rsid w:val="00C21DAE"/>
    <w:rsid w:val="00C237D6"/>
    <w:rsid w:val="00C24612"/>
    <w:rsid w:val="00C27E9A"/>
    <w:rsid w:val="00C303B6"/>
    <w:rsid w:val="00C31686"/>
    <w:rsid w:val="00C34FBC"/>
    <w:rsid w:val="00C35350"/>
    <w:rsid w:val="00C36F98"/>
    <w:rsid w:val="00C42D1C"/>
    <w:rsid w:val="00C4664D"/>
    <w:rsid w:val="00C472A1"/>
    <w:rsid w:val="00C50C2C"/>
    <w:rsid w:val="00C53425"/>
    <w:rsid w:val="00C55CDF"/>
    <w:rsid w:val="00C576F7"/>
    <w:rsid w:val="00C622AE"/>
    <w:rsid w:val="00C62846"/>
    <w:rsid w:val="00C63504"/>
    <w:rsid w:val="00C636AC"/>
    <w:rsid w:val="00C63769"/>
    <w:rsid w:val="00C64F33"/>
    <w:rsid w:val="00C65D6F"/>
    <w:rsid w:val="00C65EF3"/>
    <w:rsid w:val="00C6703F"/>
    <w:rsid w:val="00C70398"/>
    <w:rsid w:val="00C74057"/>
    <w:rsid w:val="00C751A9"/>
    <w:rsid w:val="00C76F40"/>
    <w:rsid w:val="00C7741A"/>
    <w:rsid w:val="00C8176B"/>
    <w:rsid w:val="00C915A4"/>
    <w:rsid w:val="00C92A60"/>
    <w:rsid w:val="00C93E83"/>
    <w:rsid w:val="00C94DD7"/>
    <w:rsid w:val="00C955F0"/>
    <w:rsid w:val="00C958D4"/>
    <w:rsid w:val="00C97B11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C23FC"/>
    <w:rsid w:val="00CC51FA"/>
    <w:rsid w:val="00CD0871"/>
    <w:rsid w:val="00CD2E55"/>
    <w:rsid w:val="00CD2FAD"/>
    <w:rsid w:val="00CD70AC"/>
    <w:rsid w:val="00CE1BEC"/>
    <w:rsid w:val="00CE426C"/>
    <w:rsid w:val="00CE4BE7"/>
    <w:rsid w:val="00CE6C85"/>
    <w:rsid w:val="00CE74D3"/>
    <w:rsid w:val="00CF14F7"/>
    <w:rsid w:val="00CF31E6"/>
    <w:rsid w:val="00CF5AA0"/>
    <w:rsid w:val="00CF5BD5"/>
    <w:rsid w:val="00CF6A6F"/>
    <w:rsid w:val="00CF7B71"/>
    <w:rsid w:val="00D00887"/>
    <w:rsid w:val="00D00E2A"/>
    <w:rsid w:val="00D01D66"/>
    <w:rsid w:val="00D02497"/>
    <w:rsid w:val="00D038BA"/>
    <w:rsid w:val="00D03FB9"/>
    <w:rsid w:val="00D04D05"/>
    <w:rsid w:val="00D04F55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30158"/>
    <w:rsid w:val="00D31B4C"/>
    <w:rsid w:val="00D34977"/>
    <w:rsid w:val="00D378BD"/>
    <w:rsid w:val="00D40FB4"/>
    <w:rsid w:val="00D42FE8"/>
    <w:rsid w:val="00D51CCB"/>
    <w:rsid w:val="00D52597"/>
    <w:rsid w:val="00D52707"/>
    <w:rsid w:val="00D528D5"/>
    <w:rsid w:val="00D52D69"/>
    <w:rsid w:val="00D53023"/>
    <w:rsid w:val="00D57872"/>
    <w:rsid w:val="00D6165E"/>
    <w:rsid w:val="00D627BF"/>
    <w:rsid w:val="00D63761"/>
    <w:rsid w:val="00D66BAB"/>
    <w:rsid w:val="00D670ED"/>
    <w:rsid w:val="00D712BC"/>
    <w:rsid w:val="00D73797"/>
    <w:rsid w:val="00D76816"/>
    <w:rsid w:val="00D83E80"/>
    <w:rsid w:val="00D84617"/>
    <w:rsid w:val="00D84C63"/>
    <w:rsid w:val="00D855E2"/>
    <w:rsid w:val="00D906DC"/>
    <w:rsid w:val="00D92779"/>
    <w:rsid w:val="00D93FDD"/>
    <w:rsid w:val="00D96B6E"/>
    <w:rsid w:val="00D974AB"/>
    <w:rsid w:val="00DA0927"/>
    <w:rsid w:val="00DA0D2B"/>
    <w:rsid w:val="00DA3B45"/>
    <w:rsid w:val="00DA539C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5461"/>
    <w:rsid w:val="00DD3E9D"/>
    <w:rsid w:val="00DE269A"/>
    <w:rsid w:val="00DE3AAF"/>
    <w:rsid w:val="00DE3F5B"/>
    <w:rsid w:val="00DE3FAC"/>
    <w:rsid w:val="00DE505C"/>
    <w:rsid w:val="00DE5981"/>
    <w:rsid w:val="00DF784C"/>
    <w:rsid w:val="00E00237"/>
    <w:rsid w:val="00E00A83"/>
    <w:rsid w:val="00E052A8"/>
    <w:rsid w:val="00E063BC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5A1F"/>
    <w:rsid w:val="00E45AF7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CB2"/>
    <w:rsid w:val="00E5713B"/>
    <w:rsid w:val="00E571A5"/>
    <w:rsid w:val="00E61311"/>
    <w:rsid w:val="00E65408"/>
    <w:rsid w:val="00E7028B"/>
    <w:rsid w:val="00E702BF"/>
    <w:rsid w:val="00E70411"/>
    <w:rsid w:val="00E710F6"/>
    <w:rsid w:val="00E71AB0"/>
    <w:rsid w:val="00E7429F"/>
    <w:rsid w:val="00E74696"/>
    <w:rsid w:val="00E74D99"/>
    <w:rsid w:val="00E75C9C"/>
    <w:rsid w:val="00E76309"/>
    <w:rsid w:val="00E803A1"/>
    <w:rsid w:val="00E822A2"/>
    <w:rsid w:val="00E8398A"/>
    <w:rsid w:val="00E93271"/>
    <w:rsid w:val="00E9571D"/>
    <w:rsid w:val="00E96F35"/>
    <w:rsid w:val="00EA15B8"/>
    <w:rsid w:val="00EA2E81"/>
    <w:rsid w:val="00EA3FFA"/>
    <w:rsid w:val="00EA5FBF"/>
    <w:rsid w:val="00EA7427"/>
    <w:rsid w:val="00EB04FD"/>
    <w:rsid w:val="00EB1179"/>
    <w:rsid w:val="00EB1A1D"/>
    <w:rsid w:val="00EB720B"/>
    <w:rsid w:val="00EB7376"/>
    <w:rsid w:val="00EC3327"/>
    <w:rsid w:val="00EC7330"/>
    <w:rsid w:val="00ED0C5B"/>
    <w:rsid w:val="00ED200A"/>
    <w:rsid w:val="00ED366F"/>
    <w:rsid w:val="00ED3788"/>
    <w:rsid w:val="00ED4096"/>
    <w:rsid w:val="00ED44B2"/>
    <w:rsid w:val="00EE48E6"/>
    <w:rsid w:val="00EE7852"/>
    <w:rsid w:val="00EE7E66"/>
    <w:rsid w:val="00EF3B1F"/>
    <w:rsid w:val="00EF49AF"/>
    <w:rsid w:val="00EF5F7C"/>
    <w:rsid w:val="00F0178B"/>
    <w:rsid w:val="00F01D61"/>
    <w:rsid w:val="00F03F66"/>
    <w:rsid w:val="00F056E4"/>
    <w:rsid w:val="00F07E6F"/>
    <w:rsid w:val="00F12226"/>
    <w:rsid w:val="00F16B05"/>
    <w:rsid w:val="00F1712B"/>
    <w:rsid w:val="00F17568"/>
    <w:rsid w:val="00F17CFC"/>
    <w:rsid w:val="00F261A7"/>
    <w:rsid w:val="00F27CC3"/>
    <w:rsid w:val="00F3380A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417F"/>
    <w:rsid w:val="00F6043E"/>
    <w:rsid w:val="00F70203"/>
    <w:rsid w:val="00F70FC6"/>
    <w:rsid w:val="00F722B4"/>
    <w:rsid w:val="00F72BCA"/>
    <w:rsid w:val="00F73FE8"/>
    <w:rsid w:val="00F81E75"/>
    <w:rsid w:val="00F82216"/>
    <w:rsid w:val="00F82F5A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3685"/>
    <w:rsid w:val="00FB4185"/>
    <w:rsid w:val="00FB64DA"/>
    <w:rsid w:val="00FC0938"/>
    <w:rsid w:val="00FC3025"/>
    <w:rsid w:val="00FC5B69"/>
    <w:rsid w:val="00FC6BBD"/>
    <w:rsid w:val="00FD0CA9"/>
    <w:rsid w:val="00FD27EF"/>
    <w:rsid w:val="00FD42AC"/>
    <w:rsid w:val="00FD4F77"/>
    <w:rsid w:val="00FD51AA"/>
    <w:rsid w:val="00FE03B8"/>
    <w:rsid w:val="00FE0E82"/>
    <w:rsid w:val="00FE34EC"/>
    <w:rsid w:val="00FE4C49"/>
    <w:rsid w:val="00FF09C6"/>
    <w:rsid w:val="00FF0C93"/>
    <w:rsid w:val="00FF1BC9"/>
    <w:rsid w:val="00FF37B5"/>
    <w:rsid w:val="0103704B"/>
    <w:rsid w:val="010F2648"/>
    <w:rsid w:val="011226EB"/>
    <w:rsid w:val="0119B860"/>
    <w:rsid w:val="012150E5"/>
    <w:rsid w:val="0131A3C3"/>
    <w:rsid w:val="018BF076"/>
    <w:rsid w:val="01E595C3"/>
    <w:rsid w:val="025C5AC9"/>
    <w:rsid w:val="028FDC56"/>
    <w:rsid w:val="0291245C"/>
    <w:rsid w:val="02A6CB8D"/>
    <w:rsid w:val="02B22544"/>
    <w:rsid w:val="02C276CE"/>
    <w:rsid w:val="02E6F227"/>
    <w:rsid w:val="030C8372"/>
    <w:rsid w:val="0314CBEB"/>
    <w:rsid w:val="035C24CD"/>
    <w:rsid w:val="036BA565"/>
    <w:rsid w:val="037670D4"/>
    <w:rsid w:val="0395686A"/>
    <w:rsid w:val="03FA4837"/>
    <w:rsid w:val="0405EB31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62DE042"/>
    <w:rsid w:val="062DE24F"/>
    <w:rsid w:val="064A792B"/>
    <w:rsid w:val="068286AF"/>
    <w:rsid w:val="068B83EB"/>
    <w:rsid w:val="06CCD941"/>
    <w:rsid w:val="06DAB871"/>
    <w:rsid w:val="06F2B386"/>
    <w:rsid w:val="07160255"/>
    <w:rsid w:val="07283FD5"/>
    <w:rsid w:val="072F30CA"/>
    <w:rsid w:val="0757A6C2"/>
    <w:rsid w:val="076DD9C7"/>
    <w:rsid w:val="07AABB40"/>
    <w:rsid w:val="07BDA97D"/>
    <w:rsid w:val="07CB4B37"/>
    <w:rsid w:val="07F074CD"/>
    <w:rsid w:val="080D5BDA"/>
    <w:rsid w:val="083950A9"/>
    <w:rsid w:val="0849E1F7"/>
    <w:rsid w:val="08A4EAAE"/>
    <w:rsid w:val="08A61E9A"/>
    <w:rsid w:val="08B05933"/>
    <w:rsid w:val="08C23A5B"/>
    <w:rsid w:val="08D74BEB"/>
    <w:rsid w:val="09041073"/>
    <w:rsid w:val="09057DBE"/>
    <w:rsid w:val="091B5CA4"/>
    <w:rsid w:val="091BB302"/>
    <w:rsid w:val="09202295"/>
    <w:rsid w:val="0936A052"/>
    <w:rsid w:val="0951BE36"/>
    <w:rsid w:val="095AC1DD"/>
    <w:rsid w:val="09740B2A"/>
    <w:rsid w:val="0975758D"/>
    <w:rsid w:val="09A90B62"/>
    <w:rsid w:val="09BD4D6D"/>
    <w:rsid w:val="0A438E8F"/>
    <w:rsid w:val="0A57D80A"/>
    <w:rsid w:val="0A7B2076"/>
    <w:rsid w:val="0AE06383"/>
    <w:rsid w:val="0B07BA61"/>
    <w:rsid w:val="0B8BDE4E"/>
    <w:rsid w:val="0B92B0C4"/>
    <w:rsid w:val="0BB9BF71"/>
    <w:rsid w:val="0BEFA120"/>
    <w:rsid w:val="0C3F3261"/>
    <w:rsid w:val="0C5EAFF8"/>
    <w:rsid w:val="0C663DBF"/>
    <w:rsid w:val="0C9B8B56"/>
    <w:rsid w:val="0CB2A08B"/>
    <w:rsid w:val="0CD56C4A"/>
    <w:rsid w:val="0D09AB43"/>
    <w:rsid w:val="0D1D531A"/>
    <w:rsid w:val="0D1F6FA8"/>
    <w:rsid w:val="0D71DC97"/>
    <w:rsid w:val="0D918DD8"/>
    <w:rsid w:val="0DB0089C"/>
    <w:rsid w:val="0E178245"/>
    <w:rsid w:val="0E493C58"/>
    <w:rsid w:val="0E4A5CE5"/>
    <w:rsid w:val="0E6B945D"/>
    <w:rsid w:val="0E71615D"/>
    <w:rsid w:val="0E75157A"/>
    <w:rsid w:val="0EC67AC9"/>
    <w:rsid w:val="0ED31442"/>
    <w:rsid w:val="0F01E91B"/>
    <w:rsid w:val="0F848628"/>
    <w:rsid w:val="0FCA0361"/>
    <w:rsid w:val="0FEC5475"/>
    <w:rsid w:val="10091DC8"/>
    <w:rsid w:val="1033BF67"/>
    <w:rsid w:val="108BA400"/>
    <w:rsid w:val="109F5AE4"/>
    <w:rsid w:val="10DF66A1"/>
    <w:rsid w:val="10F288DE"/>
    <w:rsid w:val="112E259F"/>
    <w:rsid w:val="114FF6B2"/>
    <w:rsid w:val="1181FDA7"/>
    <w:rsid w:val="11B6831E"/>
    <w:rsid w:val="11C27F22"/>
    <w:rsid w:val="11D0CA19"/>
    <w:rsid w:val="11E9D2D6"/>
    <w:rsid w:val="11F550BD"/>
    <w:rsid w:val="11F839AC"/>
    <w:rsid w:val="1201F248"/>
    <w:rsid w:val="120C6DEF"/>
    <w:rsid w:val="1243F26E"/>
    <w:rsid w:val="125E7617"/>
    <w:rsid w:val="128B759E"/>
    <w:rsid w:val="128F3D5D"/>
    <w:rsid w:val="12C7B0D3"/>
    <w:rsid w:val="12E9D13F"/>
    <w:rsid w:val="12F007A0"/>
    <w:rsid w:val="13132291"/>
    <w:rsid w:val="131BD166"/>
    <w:rsid w:val="133896BD"/>
    <w:rsid w:val="1375F026"/>
    <w:rsid w:val="13AE90EA"/>
    <w:rsid w:val="13DFA3FB"/>
    <w:rsid w:val="1446C31A"/>
    <w:rsid w:val="14A54F07"/>
    <w:rsid w:val="14B06375"/>
    <w:rsid w:val="14B79A1F"/>
    <w:rsid w:val="14B9D84D"/>
    <w:rsid w:val="150ED9FA"/>
    <w:rsid w:val="150FF549"/>
    <w:rsid w:val="155CA463"/>
    <w:rsid w:val="159616D9"/>
    <w:rsid w:val="15A27423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C27936"/>
    <w:rsid w:val="17171DCA"/>
    <w:rsid w:val="17327A56"/>
    <w:rsid w:val="17331DCE"/>
    <w:rsid w:val="17B3C2F5"/>
    <w:rsid w:val="17DDE33B"/>
    <w:rsid w:val="17E58079"/>
    <w:rsid w:val="17FCC6A0"/>
    <w:rsid w:val="182CB61E"/>
    <w:rsid w:val="18394815"/>
    <w:rsid w:val="1864B79F"/>
    <w:rsid w:val="187133CC"/>
    <w:rsid w:val="1892ABAE"/>
    <w:rsid w:val="18BE3E88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5D04A3"/>
    <w:rsid w:val="196636CC"/>
    <w:rsid w:val="19B4CE96"/>
    <w:rsid w:val="19D471A1"/>
    <w:rsid w:val="19FBB3F4"/>
    <w:rsid w:val="1A149F8A"/>
    <w:rsid w:val="1A2279B5"/>
    <w:rsid w:val="1A75C886"/>
    <w:rsid w:val="1AA8B5B6"/>
    <w:rsid w:val="1ABDF224"/>
    <w:rsid w:val="1AC51695"/>
    <w:rsid w:val="1AFA3519"/>
    <w:rsid w:val="1AFBC550"/>
    <w:rsid w:val="1B24A12D"/>
    <w:rsid w:val="1B59A6BE"/>
    <w:rsid w:val="1C2A6673"/>
    <w:rsid w:val="1C358F8B"/>
    <w:rsid w:val="1CA8D044"/>
    <w:rsid w:val="1D1B70AB"/>
    <w:rsid w:val="1D521688"/>
    <w:rsid w:val="1D91E750"/>
    <w:rsid w:val="1DA0A0AA"/>
    <w:rsid w:val="1DAA790F"/>
    <w:rsid w:val="1DAF384D"/>
    <w:rsid w:val="1DB43BF2"/>
    <w:rsid w:val="1DDF2AE2"/>
    <w:rsid w:val="1E095CC0"/>
    <w:rsid w:val="1E6CA610"/>
    <w:rsid w:val="1E850918"/>
    <w:rsid w:val="1E883FB9"/>
    <w:rsid w:val="1E914780"/>
    <w:rsid w:val="1EC36CDA"/>
    <w:rsid w:val="1F150837"/>
    <w:rsid w:val="1F4D7C37"/>
    <w:rsid w:val="1FA8D4C7"/>
    <w:rsid w:val="1FD1F7D2"/>
    <w:rsid w:val="1FF804E8"/>
    <w:rsid w:val="200247BE"/>
    <w:rsid w:val="20526C42"/>
    <w:rsid w:val="2074068F"/>
    <w:rsid w:val="2075C4F8"/>
    <w:rsid w:val="20ABE117"/>
    <w:rsid w:val="20BF122D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30A6D78"/>
    <w:rsid w:val="23354CBB"/>
    <w:rsid w:val="23435916"/>
    <w:rsid w:val="236C60C1"/>
    <w:rsid w:val="23795A29"/>
    <w:rsid w:val="2388C49F"/>
    <w:rsid w:val="23C5C17A"/>
    <w:rsid w:val="23CF5C31"/>
    <w:rsid w:val="23F87F9F"/>
    <w:rsid w:val="240D0ACB"/>
    <w:rsid w:val="242F5517"/>
    <w:rsid w:val="247D52FE"/>
    <w:rsid w:val="249C08CD"/>
    <w:rsid w:val="24EABC29"/>
    <w:rsid w:val="25558A3C"/>
    <w:rsid w:val="255EDE09"/>
    <w:rsid w:val="25690E42"/>
    <w:rsid w:val="258513EE"/>
    <w:rsid w:val="258898A6"/>
    <w:rsid w:val="25CC2BB9"/>
    <w:rsid w:val="25D8BF47"/>
    <w:rsid w:val="25FFFB02"/>
    <w:rsid w:val="2611252E"/>
    <w:rsid w:val="26131054"/>
    <w:rsid w:val="26844D69"/>
    <w:rsid w:val="26A918CE"/>
    <w:rsid w:val="26D2D146"/>
    <w:rsid w:val="2729A043"/>
    <w:rsid w:val="2734D875"/>
    <w:rsid w:val="27625E72"/>
    <w:rsid w:val="27A47A71"/>
    <w:rsid w:val="289A1588"/>
    <w:rsid w:val="28AF84F1"/>
    <w:rsid w:val="28B87266"/>
    <w:rsid w:val="28FC6513"/>
    <w:rsid w:val="293B7B18"/>
    <w:rsid w:val="29DC5639"/>
    <w:rsid w:val="29FA2CDF"/>
    <w:rsid w:val="2A2CC106"/>
    <w:rsid w:val="2A5799A9"/>
    <w:rsid w:val="2A8B1872"/>
    <w:rsid w:val="2AA43FA9"/>
    <w:rsid w:val="2ACE168A"/>
    <w:rsid w:val="2AD44CF7"/>
    <w:rsid w:val="2AD45A1D"/>
    <w:rsid w:val="2AF87639"/>
    <w:rsid w:val="2B18D243"/>
    <w:rsid w:val="2B3A5315"/>
    <w:rsid w:val="2B3DFB78"/>
    <w:rsid w:val="2B4824AE"/>
    <w:rsid w:val="2B655CD2"/>
    <w:rsid w:val="2BA5C62F"/>
    <w:rsid w:val="2BA86228"/>
    <w:rsid w:val="2BCCBCFC"/>
    <w:rsid w:val="2C4E4877"/>
    <w:rsid w:val="2C506934"/>
    <w:rsid w:val="2C82DE79"/>
    <w:rsid w:val="2CA0D39A"/>
    <w:rsid w:val="2D5956FF"/>
    <w:rsid w:val="2D740BD1"/>
    <w:rsid w:val="2D8917F7"/>
    <w:rsid w:val="2D8A1BF2"/>
    <w:rsid w:val="2DA0D073"/>
    <w:rsid w:val="2E0D90CC"/>
    <w:rsid w:val="2E2C3272"/>
    <w:rsid w:val="2E5B4D7A"/>
    <w:rsid w:val="2E9654CD"/>
    <w:rsid w:val="2E971C6A"/>
    <w:rsid w:val="2EA5DB5D"/>
    <w:rsid w:val="2EAC34D7"/>
    <w:rsid w:val="2EB20A12"/>
    <w:rsid w:val="2EB4A9CC"/>
    <w:rsid w:val="2ECEFA6C"/>
    <w:rsid w:val="2F177F64"/>
    <w:rsid w:val="2F77BA09"/>
    <w:rsid w:val="2FDE8055"/>
    <w:rsid w:val="3010278F"/>
    <w:rsid w:val="30532087"/>
    <w:rsid w:val="30557072"/>
    <w:rsid w:val="307BD34B"/>
    <w:rsid w:val="308974D1"/>
    <w:rsid w:val="30B0AB88"/>
    <w:rsid w:val="30DF1203"/>
    <w:rsid w:val="3133D8D2"/>
    <w:rsid w:val="316B2942"/>
    <w:rsid w:val="3179C061"/>
    <w:rsid w:val="318A3FE1"/>
    <w:rsid w:val="31C8C8F2"/>
    <w:rsid w:val="31DDF1CB"/>
    <w:rsid w:val="31EFEDF6"/>
    <w:rsid w:val="31F996D5"/>
    <w:rsid w:val="321DF208"/>
    <w:rsid w:val="322BBA34"/>
    <w:rsid w:val="324C5DDB"/>
    <w:rsid w:val="328816BB"/>
    <w:rsid w:val="32C724A6"/>
    <w:rsid w:val="32DA6E93"/>
    <w:rsid w:val="32F51489"/>
    <w:rsid w:val="32FF3EEE"/>
    <w:rsid w:val="3346EEA6"/>
    <w:rsid w:val="336094E9"/>
    <w:rsid w:val="33725E75"/>
    <w:rsid w:val="33970DA4"/>
    <w:rsid w:val="33B3740D"/>
    <w:rsid w:val="33B67D19"/>
    <w:rsid w:val="33BB884B"/>
    <w:rsid w:val="345FE1A2"/>
    <w:rsid w:val="34840365"/>
    <w:rsid w:val="34BEC033"/>
    <w:rsid w:val="34E1BC03"/>
    <w:rsid w:val="34E82301"/>
    <w:rsid w:val="3534677A"/>
    <w:rsid w:val="356A4E4F"/>
    <w:rsid w:val="358867AC"/>
    <w:rsid w:val="35A00334"/>
    <w:rsid w:val="3676CF78"/>
    <w:rsid w:val="3696ADA0"/>
    <w:rsid w:val="36E38346"/>
    <w:rsid w:val="36E466C9"/>
    <w:rsid w:val="372911AD"/>
    <w:rsid w:val="3771DB7F"/>
    <w:rsid w:val="37BEE598"/>
    <w:rsid w:val="38107AED"/>
    <w:rsid w:val="387D720A"/>
    <w:rsid w:val="38A78551"/>
    <w:rsid w:val="38ADFBD8"/>
    <w:rsid w:val="38E0A7A3"/>
    <w:rsid w:val="38E55CDD"/>
    <w:rsid w:val="3929BC54"/>
    <w:rsid w:val="39321044"/>
    <w:rsid w:val="39403915"/>
    <w:rsid w:val="3952342E"/>
    <w:rsid w:val="3994DC2B"/>
    <w:rsid w:val="39951B1B"/>
    <w:rsid w:val="39DE52C5"/>
    <w:rsid w:val="3A1D19A5"/>
    <w:rsid w:val="3A2C5EC9"/>
    <w:rsid w:val="3A330DC8"/>
    <w:rsid w:val="3A33331A"/>
    <w:rsid w:val="3A4D4455"/>
    <w:rsid w:val="3B1BD3DD"/>
    <w:rsid w:val="3B42F3AE"/>
    <w:rsid w:val="3B5BAA65"/>
    <w:rsid w:val="3B99DC59"/>
    <w:rsid w:val="3C2E74A9"/>
    <w:rsid w:val="3C669457"/>
    <w:rsid w:val="3C6AD94F"/>
    <w:rsid w:val="3CB7A43E"/>
    <w:rsid w:val="3CCB9FEB"/>
    <w:rsid w:val="3CD115D5"/>
    <w:rsid w:val="3CD67641"/>
    <w:rsid w:val="3D1C2CB6"/>
    <w:rsid w:val="3D3ED9D6"/>
    <w:rsid w:val="3D4A9753"/>
    <w:rsid w:val="3D75A4E7"/>
    <w:rsid w:val="3E001CC4"/>
    <w:rsid w:val="3E3237D5"/>
    <w:rsid w:val="3E5C24D6"/>
    <w:rsid w:val="3EA9EE47"/>
    <w:rsid w:val="3F0469DF"/>
    <w:rsid w:val="3F351D10"/>
    <w:rsid w:val="3F3F4D4B"/>
    <w:rsid w:val="3F522C04"/>
    <w:rsid w:val="3F6E6AA5"/>
    <w:rsid w:val="3F755F3A"/>
    <w:rsid w:val="3F9F85C3"/>
    <w:rsid w:val="3FD009A9"/>
    <w:rsid w:val="3FEE05B9"/>
    <w:rsid w:val="4020A2AF"/>
    <w:rsid w:val="40495D73"/>
    <w:rsid w:val="40564989"/>
    <w:rsid w:val="408902D8"/>
    <w:rsid w:val="40A5198C"/>
    <w:rsid w:val="40B00CA6"/>
    <w:rsid w:val="40B198E6"/>
    <w:rsid w:val="40C07BE8"/>
    <w:rsid w:val="40CEB510"/>
    <w:rsid w:val="40F072BC"/>
    <w:rsid w:val="40FA6718"/>
    <w:rsid w:val="41241803"/>
    <w:rsid w:val="416824AF"/>
    <w:rsid w:val="4169100D"/>
    <w:rsid w:val="418704A3"/>
    <w:rsid w:val="41A5C618"/>
    <w:rsid w:val="41B26518"/>
    <w:rsid w:val="41B5B503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E9D50"/>
    <w:rsid w:val="4340FDA5"/>
    <w:rsid w:val="43C9A741"/>
    <w:rsid w:val="4409A432"/>
    <w:rsid w:val="440B2C10"/>
    <w:rsid w:val="44378D11"/>
    <w:rsid w:val="44488D37"/>
    <w:rsid w:val="4472C7EF"/>
    <w:rsid w:val="44804046"/>
    <w:rsid w:val="4493C162"/>
    <w:rsid w:val="44A1F080"/>
    <w:rsid w:val="44ACFB3E"/>
    <w:rsid w:val="44C7A38A"/>
    <w:rsid w:val="450E1990"/>
    <w:rsid w:val="4546E35F"/>
    <w:rsid w:val="455B6D44"/>
    <w:rsid w:val="455F149A"/>
    <w:rsid w:val="4576518E"/>
    <w:rsid w:val="459D50B9"/>
    <w:rsid w:val="45D68419"/>
    <w:rsid w:val="460616EE"/>
    <w:rsid w:val="463504FD"/>
    <w:rsid w:val="4677F81B"/>
    <w:rsid w:val="4692813E"/>
    <w:rsid w:val="46B13EF3"/>
    <w:rsid w:val="46B673E8"/>
    <w:rsid w:val="470C1744"/>
    <w:rsid w:val="47A314F5"/>
    <w:rsid w:val="47B3BF07"/>
    <w:rsid w:val="47DA9898"/>
    <w:rsid w:val="47F64BE4"/>
    <w:rsid w:val="47FA56E5"/>
    <w:rsid w:val="482E9513"/>
    <w:rsid w:val="483BB20C"/>
    <w:rsid w:val="488D8AE6"/>
    <w:rsid w:val="48DBDC64"/>
    <w:rsid w:val="48E157E1"/>
    <w:rsid w:val="48FD0A48"/>
    <w:rsid w:val="498F6EFE"/>
    <w:rsid w:val="49CB1D0A"/>
    <w:rsid w:val="49F73879"/>
    <w:rsid w:val="49FBFB66"/>
    <w:rsid w:val="4A315959"/>
    <w:rsid w:val="4A4768BB"/>
    <w:rsid w:val="4A70C1DC"/>
    <w:rsid w:val="4A99D452"/>
    <w:rsid w:val="4ABB93DC"/>
    <w:rsid w:val="4AD51219"/>
    <w:rsid w:val="4AEDB1F2"/>
    <w:rsid w:val="4AFE1BCA"/>
    <w:rsid w:val="4B3FCEB3"/>
    <w:rsid w:val="4B53690A"/>
    <w:rsid w:val="4B621BD4"/>
    <w:rsid w:val="4B6B97FD"/>
    <w:rsid w:val="4B7DEB24"/>
    <w:rsid w:val="4B81F24B"/>
    <w:rsid w:val="4B90DB61"/>
    <w:rsid w:val="4B962CD5"/>
    <w:rsid w:val="4BA9770B"/>
    <w:rsid w:val="4BBCB521"/>
    <w:rsid w:val="4C188125"/>
    <w:rsid w:val="4C21B2A7"/>
    <w:rsid w:val="4C2917D1"/>
    <w:rsid w:val="4C3915B6"/>
    <w:rsid w:val="4C4D0A51"/>
    <w:rsid w:val="4C4F855B"/>
    <w:rsid w:val="4C5119BE"/>
    <w:rsid w:val="4C6070C1"/>
    <w:rsid w:val="4C669C10"/>
    <w:rsid w:val="4C7D7ABC"/>
    <w:rsid w:val="4D059326"/>
    <w:rsid w:val="4D1BE20A"/>
    <w:rsid w:val="4D4FF308"/>
    <w:rsid w:val="4D61DCF9"/>
    <w:rsid w:val="4DFD335E"/>
    <w:rsid w:val="4E44EC19"/>
    <w:rsid w:val="4F520601"/>
    <w:rsid w:val="4FDCA9B7"/>
    <w:rsid w:val="4FFEF823"/>
    <w:rsid w:val="5018E2F3"/>
    <w:rsid w:val="50501769"/>
    <w:rsid w:val="505AF8B3"/>
    <w:rsid w:val="506FE6BC"/>
    <w:rsid w:val="50771BD4"/>
    <w:rsid w:val="50B5ACF8"/>
    <w:rsid w:val="50CCF71F"/>
    <w:rsid w:val="51206263"/>
    <w:rsid w:val="512E83E2"/>
    <w:rsid w:val="51C67D74"/>
    <w:rsid w:val="52119424"/>
    <w:rsid w:val="524DA3AC"/>
    <w:rsid w:val="526302A1"/>
    <w:rsid w:val="52815395"/>
    <w:rsid w:val="52CB9731"/>
    <w:rsid w:val="52D4B35F"/>
    <w:rsid w:val="52E36865"/>
    <w:rsid w:val="52E6809B"/>
    <w:rsid w:val="52EF15CA"/>
    <w:rsid w:val="52F7CEB1"/>
    <w:rsid w:val="5312FEFF"/>
    <w:rsid w:val="5374DE27"/>
    <w:rsid w:val="53795A08"/>
    <w:rsid w:val="537B859C"/>
    <w:rsid w:val="538D05AA"/>
    <w:rsid w:val="53B4DA7A"/>
    <w:rsid w:val="5400604F"/>
    <w:rsid w:val="5455C510"/>
    <w:rsid w:val="5463078F"/>
    <w:rsid w:val="5472885F"/>
    <w:rsid w:val="55B078C6"/>
    <w:rsid w:val="55DABC5A"/>
    <w:rsid w:val="561064DF"/>
    <w:rsid w:val="561BD6AF"/>
    <w:rsid w:val="56415710"/>
    <w:rsid w:val="568912CD"/>
    <w:rsid w:val="5692F486"/>
    <w:rsid w:val="569D8FB4"/>
    <w:rsid w:val="56BE33C9"/>
    <w:rsid w:val="56C45482"/>
    <w:rsid w:val="56DF6DD3"/>
    <w:rsid w:val="56E0D357"/>
    <w:rsid w:val="572863B9"/>
    <w:rsid w:val="5737A652"/>
    <w:rsid w:val="574399AB"/>
    <w:rsid w:val="57A71043"/>
    <w:rsid w:val="57D8B9F2"/>
    <w:rsid w:val="58343EC4"/>
    <w:rsid w:val="583A3BA1"/>
    <w:rsid w:val="584F2F3D"/>
    <w:rsid w:val="585A37CE"/>
    <w:rsid w:val="588877DE"/>
    <w:rsid w:val="58C104F2"/>
    <w:rsid w:val="58F71158"/>
    <w:rsid w:val="591264FC"/>
    <w:rsid w:val="592CE658"/>
    <w:rsid w:val="594D33EA"/>
    <w:rsid w:val="59747877"/>
    <w:rsid w:val="59BAB9BE"/>
    <w:rsid w:val="59DFBB61"/>
    <w:rsid w:val="5A06F105"/>
    <w:rsid w:val="5A91213F"/>
    <w:rsid w:val="5AEFD3F6"/>
    <w:rsid w:val="5AF2BC61"/>
    <w:rsid w:val="5B0B42AD"/>
    <w:rsid w:val="5B765483"/>
    <w:rsid w:val="5B911FE9"/>
    <w:rsid w:val="5BC62086"/>
    <w:rsid w:val="5C052352"/>
    <w:rsid w:val="5C1EE35F"/>
    <w:rsid w:val="5C2BCAC2"/>
    <w:rsid w:val="5C2DFC58"/>
    <w:rsid w:val="5CE14A61"/>
    <w:rsid w:val="5D5CC886"/>
    <w:rsid w:val="5D8C592B"/>
    <w:rsid w:val="5D932715"/>
    <w:rsid w:val="5DB1A4E4"/>
    <w:rsid w:val="5DB2CC9F"/>
    <w:rsid w:val="5DC86D96"/>
    <w:rsid w:val="5DD16860"/>
    <w:rsid w:val="5DFE1859"/>
    <w:rsid w:val="5E0F98E4"/>
    <w:rsid w:val="5E993E6D"/>
    <w:rsid w:val="5EAED9FA"/>
    <w:rsid w:val="5F1C402A"/>
    <w:rsid w:val="5F20A7ED"/>
    <w:rsid w:val="5F3C6C3D"/>
    <w:rsid w:val="5F51EA48"/>
    <w:rsid w:val="5F6FCC51"/>
    <w:rsid w:val="5F747229"/>
    <w:rsid w:val="5FA3C803"/>
    <w:rsid w:val="5FB93499"/>
    <w:rsid w:val="60362C75"/>
    <w:rsid w:val="6040E047"/>
    <w:rsid w:val="604B5E55"/>
    <w:rsid w:val="60C5ED18"/>
    <w:rsid w:val="610EF5F2"/>
    <w:rsid w:val="612DA73B"/>
    <w:rsid w:val="6139829C"/>
    <w:rsid w:val="61647297"/>
    <w:rsid w:val="62134703"/>
    <w:rsid w:val="622FA574"/>
    <w:rsid w:val="627C1F8B"/>
    <w:rsid w:val="629095A2"/>
    <w:rsid w:val="6291F78B"/>
    <w:rsid w:val="62B9B333"/>
    <w:rsid w:val="62D8E7A8"/>
    <w:rsid w:val="62DCD82F"/>
    <w:rsid w:val="6349FCBB"/>
    <w:rsid w:val="6357E8E7"/>
    <w:rsid w:val="636D6DA2"/>
    <w:rsid w:val="6370BA7F"/>
    <w:rsid w:val="637B50A3"/>
    <w:rsid w:val="63A0D3C6"/>
    <w:rsid w:val="6444071E"/>
    <w:rsid w:val="6451C388"/>
    <w:rsid w:val="6460E12A"/>
    <w:rsid w:val="648453B8"/>
    <w:rsid w:val="649AFA38"/>
    <w:rsid w:val="64BA82E9"/>
    <w:rsid w:val="64DDC2E0"/>
    <w:rsid w:val="652D86F2"/>
    <w:rsid w:val="653EECF2"/>
    <w:rsid w:val="65722235"/>
    <w:rsid w:val="65A06409"/>
    <w:rsid w:val="65C99B60"/>
    <w:rsid w:val="6619B4DE"/>
    <w:rsid w:val="6619C66F"/>
    <w:rsid w:val="665455C7"/>
    <w:rsid w:val="665B0F8B"/>
    <w:rsid w:val="665E069F"/>
    <w:rsid w:val="667DDE95"/>
    <w:rsid w:val="66B46FDA"/>
    <w:rsid w:val="66B4EFE1"/>
    <w:rsid w:val="66C2505B"/>
    <w:rsid w:val="672B7E4A"/>
    <w:rsid w:val="673C346A"/>
    <w:rsid w:val="678E04FB"/>
    <w:rsid w:val="679304A6"/>
    <w:rsid w:val="67BD7230"/>
    <w:rsid w:val="67DDB7BE"/>
    <w:rsid w:val="67F84584"/>
    <w:rsid w:val="68479964"/>
    <w:rsid w:val="68602D76"/>
    <w:rsid w:val="686D7D6E"/>
    <w:rsid w:val="6894805D"/>
    <w:rsid w:val="68D3E493"/>
    <w:rsid w:val="6915B494"/>
    <w:rsid w:val="692C3A18"/>
    <w:rsid w:val="69570242"/>
    <w:rsid w:val="697473D4"/>
    <w:rsid w:val="698E82A1"/>
    <w:rsid w:val="69917615"/>
    <w:rsid w:val="69EA7861"/>
    <w:rsid w:val="6A17E72D"/>
    <w:rsid w:val="6A6F2D71"/>
    <w:rsid w:val="6B4D4D9E"/>
    <w:rsid w:val="6B867731"/>
    <w:rsid w:val="6B8E1885"/>
    <w:rsid w:val="6BB12290"/>
    <w:rsid w:val="6BC09D52"/>
    <w:rsid w:val="6BCC9275"/>
    <w:rsid w:val="6C16D441"/>
    <w:rsid w:val="6C2D5611"/>
    <w:rsid w:val="6C3538C7"/>
    <w:rsid w:val="6C61FF71"/>
    <w:rsid w:val="6C9110EB"/>
    <w:rsid w:val="6CAB1D87"/>
    <w:rsid w:val="6CBE2186"/>
    <w:rsid w:val="6CC59F66"/>
    <w:rsid w:val="6CE3D1CD"/>
    <w:rsid w:val="6D1295B7"/>
    <w:rsid w:val="6D2D8FC7"/>
    <w:rsid w:val="6D92004E"/>
    <w:rsid w:val="6D9BB33A"/>
    <w:rsid w:val="6DA3C9A9"/>
    <w:rsid w:val="6DAA8D59"/>
    <w:rsid w:val="6DC36F5B"/>
    <w:rsid w:val="6DE7FF5C"/>
    <w:rsid w:val="6E13424C"/>
    <w:rsid w:val="6E23B18D"/>
    <w:rsid w:val="6E570DE0"/>
    <w:rsid w:val="6E7530FA"/>
    <w:rsid w:val="6E7EB411"/>
    <w:rsid w:val="6EA2DB19"/>
    <w:rsid w:val="6EC9EB5A"/>
    <w:rsid w:val="6EDFD201"/>
    <w:rsid w:val="6EF5001F"/>
    <w:rsid w:val="6F3636E9"/>
    <w:rsid w:val="6F3CA427"/>
    <w:rsid w:val="6F55DC0E"/>
    <w:rsid w:val="6F5D7A47"/>
    <w:rsid w:val="6F74EF60"/>
    <w:rsid w:val="6FBAFC91"/>
    <w:rsid w:val="70653089"/>
    <w:rsid w:val="70967896"/>
    <w:rsid w:val="711645C6"/>
    <w:rsid w:val="712495BC"/>
    <w:rsid w:val="71664814"/>
    <w:rsid w:val="717FDD94"/>
    <w:rsid w:val="7185FF6D"/>
    <w:rsid w:val="71C0A54C"/>
    <w:rsid w:val="71ED94C8"/>
    <w:rsid w:val="71EF582B"/>
    <w:rsid w:val="71FAC1F8"/>
    <w:rsid w:val="7228E0BC"/>
    <w:rsid w:val="7236552D"/>
    <w:rsid w:val="72490B7D"/>
    <w:rsid w:val="726E29E7"/>
    <w:rsid w:val="72C97A72"/>
    <w:rsid w:val="7319B072"/>
    <w:rsid w:val="731CC783"/>
    <w:rsid w:val="73361209"/>
    <w:rsid w:val="740D532E"/>
    <w:rsid w:val="74320959"/>
    <w:rsid w:val="7447DCF4"/>
    <w:rsid w:val="7520CADB"/>
    <w:rsid w:val="7540E3C2"/>
    <w:rsid w:val="7566C3BB"/>
    <w:rsid w:val="75827BD1"/>
    <w:rsid w:val="75959259"/>
    <w:rsid w:val="75AE7C30"/>
    <w:rsid w:val="75C2D607"/>
    <w:rsid w:val="75D49D97"/>
    <w:rsid w:val="75EBD752"/>
    <w:rsid w:val="75EFEC2B"/>
    <w:rsid w:val="75F21B14"/>
    <w:rsid w:val="761E189D"/>
    <w:rsid w:val="762EA35A"/>
    <w:rsid w:val="7653D2D1"/>
    <w:rsid w:val="76D0F281"/>
    <w:rsid w:val="76F0F2BB"/>
    <w:rsid w:val="76F6F1A3"/>
    <w:rsid w:val="77189D7E"/>
    <w:rsid w:val="77294F61"/>
    <w:rsid w:val="774E0969"/>
    <w:rsid w:val="7752C549"/>
    <w:rsid w:val="775BFAF9"/>
    <w:rsid w:val="77669C94"/>
    <w:rsid w:val="7771924D"/>
    <w:rsid w:val="778574C5"/>
    <w:rsid w:val="77BAFA0F"/>
    <w:rsid w:val="77D1843F"/>
    <w:rsid w:val="77D9AC37"/>
    <w:rsid w:val="77F13163"/>
    <w:rsid w:val="78216D42"/>
    <w:rsid w:val="782A1C09"/>
    <w:rsid w:val="7855541D"/>
    <w:rsid w:val="78FA76C9"/>
    <w:rsid w:val="78FAD63C"/>
    <w:rsid w:val="7907C535"/>
    <w:rsid w:val="799D7B4F"/>
    <w:rsid w:val="79AE9324"/>
    <w:rsid w:val="79C7A107"/>
    <w:rsid w:val="79F9E4F5"/>
    <w:rsid w:val="7A28C6D2"/>
    <w:rsid w:val="7A6F94EC"/>
    <w:rsid w:val="7A96472A"/>
    <w:rsid w:val="7A9B53E3"/>
    <w:rsid w:val="7AB4E4FE"/>
    <w:rsid w:val="7B0D0A19"/>
    <w:rsid w:val="7B29FA24"/>
    <w:rsid w:val="7B3430DB"/>
    <w:rsid w:val="7B64938C"/>
    <w:rsid w:val="7B7D4C7B"/>
    <w:rsid w:val="7BA60567"/>
    <w:rsid w:val="7BBFB854"/>
    <w:rsid w:val="7C0EFFCD"/>
    <w:rsid w:val="7C1727CD"/>
    <w:rsid w:val="7C17E29E"/>
    <w:rsid w:val="7C3F8C87"/>
    <w:rsid w:val="7C97DC70"/>
    <w:rsid w:val="7CC41D6D"/>
    <w:rsid w:val="7CEFB4CB"/>
    <w:rsid w:val="7D0CCFC5"/>
    <w:rsid w:val="7D15C715"/>
    <w:rsid w:val="7D2A09B8"/>
    <w:rsid w:val="7D5F83C8"/>
    <w:rsid w:val="7DD34415"/>
    <w:rsid w:val="7DEF898D"/>
    <w:rsid w:val="7E57C7E3"/>
    <w:rsid w:val="7EACC346"/>
    <w:rsid w:val="7EBE79DB"/>
    <w:rsid w:val="7F08F4DA"/>
    <w:rsid w:val="7F618638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681DACC5-4EDB-4ABF-AD03-8BD508DD0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7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8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qfreeaccountssjc1.az1.qualtrics.com/jfe/form/SV_20sMnWEZ3cYhMY6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DateDelivered xmlns="29d96d0e-e133-4b47-83df-43adca3dbbf0" xsi:nil="true"/>
    <EventOrganizer xmlns="29d96d0e-e133-4b47-83df-43adca3dbbf0" xsi:nil="true"/>
    <EngagementStream xmlns="29d96d0e-e133-4b47-83df-43adca3dbbf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22" ma:contentTypeDescription="Create a new document." ma:contentTypeScope="" ma:versionID="c0a63d03394e5028b4333af7698144d1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472148b2e0aa0e23adbc9a5d7c724048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DateDelivered" minOccurs="0"/>
                <xsd:element ref="ns2:EventOrganizer" minOccurs="0"/>
                <xsd:element ref="ns2:EngagementStr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DateDelivered" ma:index="27" nillable="true" ma:displayName="Date Delivered" ma:format="DateOnly" ma:internalName="DateDelivered">
      <xsd:simpleType>
        <xsd:restriction base="dms:DateTime"/>
      </xsd:simpleType>
    </xsd:element>
    <xsd:element name="EventOrganizer" ma:index="28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9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C46AC801-3811-4072-845A-BFF3B04D5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19 May 2023</vt:lpstr>
    </vt:vector>
  </TitlesOfParts>
  <Company/>
  <LinksUpToDate>false</LinksUpToDate>
  <CharactersWithSpaces>1709</CharactersWithSpaces>
  <SharedDoc>false</SharedDoc>
  <HLinks>
    <vt:vector size="6" baseType="variant"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https://qfreeaccountssjc1.az1.qualtrics.com/jfe/form/SV_20sMnWEZ3cYhMY6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19 May 2023</dc:title>
  <dc:subject>Digital transformation</dc:subject>
  <dc:creator>Australian Government Department of Health and Aged Care</dc:creator>
  <cp:keywords>Digital transformation; Aged Care;</cp:keywords>
  <dc:description/>
  <cp:lastModifiedBy>HAMLEY, Erynn</cp:lastModifiedBy>
  <cp:revision>2</cp:revision>
  <dcterms:created xsi:type="dcterms:W3CDTF">2023-06-12T03:32:00Z</dcterms:created>
  <dcterms:modified xsi:type="dcterms:W3CDTF">2023-06-12T03:32:00Z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