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D65B7" w14:textId="2FE62774" w:rsidR="00751A23" w:rsidRPr="003A485E" w:rsidRDefault="00E77601" w:rsidP="003A485E">
      <w:pPr>
        <w:pStyle w:val="Title"/>
      </w:pPr>
      <w:r>
        <w:t>A</w:t>
      </w:r>
      <w:r w:rsidR="00F5219C" w:rsidRPr="003A485E">
        <w:t xml:space="preserve">ged </w:t>
      </w:r>
      <w:r>
        <w:t>C</w:t>
      </w:r>
      <w:r w:rsidR="00F5219C" w:rsidRPr="003A485E">
        <w:t xml:space="preserve">are </w:t>
      </w:r>
      <w:r>
        <w:t>W</w:t>
      </w:r>
      <w:r w:rsidR="0094444C" w:rsidRPr="003A485E">
        <w:t xml:space="preserve">orker </w:t>
      </w:r>
      <w:r>
        <w:t>W</w:t>
      </w:r>
      <w:r w:rsidR="00F5219C" w:rsidRPr="003A485E">
        <w:t>age</w:t>
      </w:r>
      <w:r>
        <w:t>s</w:t>
      </w:r>
      <w:r w:rsidR="00F97F06" w:rsidRPr="003A485E">
        <w:t xml:space="preserve"> </w:t>
      </w:r>
    </w:p>
    <w:p w14:paraId="549BDB55" w14:textId="77777777" w:rsidR="0094444C" w:rsidRPr="0094444C" w:rsidRDefault="0094444C" w:rsidP="003B42B8">
      <w:pPr>
        <w:ind w:right="-286"/>
      </w:pPr>
    </w:p>
    <w:p w14:paraId="6CCAC87C" w14:textId="75372DB0" w:rsidR="00751A23" w:rsidRPr="003B42B8" w:rsidRDefault="00E77601" w:rsidP="003B42B8">
      <w:pPr>
        <w:pStyle w:val="Subtitle"/>
        <w:ind w:right="-144"/>
        <w:rPr>
          <w:sz w:val="52"/>
          <w:szCs w:val="52"/>
        </w:rPr>
        <w:sectPr w:rsidR="00751A23" w:rsidRPr="003B42B8" w:rsidSect="003B42B8">
          <w:footerReference w:type="even" r:id="rId11"/>
          <w:headerReference w:type="first" r:id="rId12"/>
          <w:footerReference w:type="first" r:id="rId13"/>
          <w:type w:val="continuous"/>
          <w:pgSz w:w="11906" w:h="16838"/>
          <w:pgMar w:top="6560" w:right="1418" w:bottom="1418" w:left="1418" w:header="850" w:footer="709" w:gutter="0"/>
          <w:cols w:space="708"/>
          <w:titlePg/>
          <w:docGrid w:linePitch="360"/>
        </w:sectPr>
      </w:pPr>
      <w:r>
        <w:rPr>
          <w:sz w:val="52"/>
          <w:szCs w:val="52"/>
        </w:rPr>
        <w:t>Guidance for aged care providers on the provision of funding relating to Stage 2 of the Fair Work Commission Aged Care Work Value Case</w:t>
      </w:r>
    </w:p>
    <w:p w14:paraId="69102BA7" w14:textId="5128831A" w:rsidR="00183DA6" w:rsidRDefault="00183DA6" w:rsidP="00183DA6">
      <w:pPr>
        <w:pStyle w:val="Heading2"/>
      </w:pPr>
      <w:r>
        <w:lastRenderedPageBreak/>
        <w:t>Better and fairer wages for aged care workers</w:t>
      </w:r>
    </w:p>
    <w:p w14:paraId="554934F6" w14:textId="77777777" w:rsidR="00E77601" w:rsidRPr="005876A3" w:rsidRDefault="00E77601" w:rsidP="00FE2B9C">
      <w:pPr>
        <w:spacing w:before="0" w:after="160" w:line="259" w:lineRule="auto"/>
        <w:rPr>
          <w:bCs/>
        </w:rPr>
      </w:pPr>
      <w:r>
        <w:t xml:space="preserve">With the Australian Government’s commitment of $11.3 billion to support increased wages to the aged care sector, it is vitally important that the aged care workers covered by the Stage 2 Decision of the Work Value Case </w:t>
      </w:r>
      <w:r w:rsidRPr="005876A3">
        <w:rPr>
          <w:bCs/>
        </w:rPr>
        <w:t xml:space="preserve">receive the full benefit of this funding and the aged care sector can attract and retain a skilled workforce. </w:t>
      </w:r>
    </w:p>
    <w:p w14:paraId="74819731" w14:textId="77777777" w:rsidR="00E77601" w:rsidRPr="005876A3" w:rsidRDefault="00E77601" w:rsidP="00FE2B9C">
      <w:pPr>
        <w:spacing w:beforeLines="60" w:before="144" w:afterLines="60" w:after="144" w:line="252" w:lineRule="auto"/>
        <w:rPr>
          <w:rFonts w:ascii="Times New Roman" w:hAnsi="Times New Roman"/>
          <w:color w:val="auto"/>
          <w:sz w:val="20"/>
          <w:szCs w:val="20"/>
          <w:lang w:eastAsia="en-AU"/>
        </w:rPr>
      </w:pPr>
      <w:r>
        <w:t>A valued workforce with the right skills and knowledge is critical to reform the aged care system so older Australians are front and centre. This starts with fair wages for workers, a supportive workplace and recognition of the complex, often undervalued work involved.</w:t>
      </w:r>
    </w:p>
    <w:p w14:paraId="2A921AE1" w14:textId="77777777" w:rsidR="00E77601" w:rsidRDefault="00E77601" w:rsidP="00FE2B9C">
      <w:pPr>
        <w:spacing w:beforeLines="60" w:before="144" w:afterLines="60" w:after="144" w:line="252" w:lineRule="auto"/>
      </w:pPr>
      <w:r>
        <w:t xml:space="preserve">A more skilled and diverse workforce will deliver safe, consistent, high-quality aged care services, for in-home care recipients and aged care residents. Building our aged care workforce will help the sector deliver 24/7 registered nurse care, increased care minutes for residents, culturally safe </w:t>
      </w:r>
      <w:proofErr w:type="gramStart"/>
      <w:r>
        <w:t>practices</w:t>
      </w:r>
      <w:proofErr w:type="gramEnd"/>
      <w:r>
        <w:t xml:space="preserve"> and increased system transparency.</w:t>
      </w:r>
    </w:p>
    <w:p w14:paraId="421DE8C1" w14:textId="77777777" w:rsidR="00E77601" w:rsidRDefault="00E77601" w:rsidP="00FE2B9C">
      <w:pPr>
        <w:spacing w:beforeLines="60" w:before="144" w:afterLines="60" w:after="144" w:line="252" w:lineRule="auto"/>
      </w:pPr>
      <w:r>
        <w:t xml:space="preserve">In addition, a valued and happy workforce means workers are more likely to stay in their workplace for longer, in turn improving compliance outcomes and (for residential aged care providers) star ratings, and ultimately provide better outcomes for the older people at the centre of aged care. </w:t>
      </w:r>
    </w:p>
    <w:p w14:paraId="107704BD" w14:textId="77777777" w:rsidR="00E77601" w:rsidRPr="005876A3" w:rsidRDefault="00E77601" w:rsidP="00FE2B9C">
      <w:pPr>
        <w:spacing w:before="0" w:after="160" w:line="259" w:lineRule="auto"/>
        <w:rPr>
          <w:bCs/>
        </w:rPr>
      </w:pPr>
      <w:r w:rsidRPr="005876A3">
        <w:rPr>
          <w:bCs/>
        </w:rPr>
        <w:t>The Government is funding the outcome of the Fair Work Commission (FWC) Aged Care Work Value Case, including the FWC Stages 1 and 2 decisions to provide a 15% interim increase to the minimum award wages for the following classifications: registered nurses (including nurse practitioners), enrolled nurses (including student enrolled nurses), assistants in nursing, personal care workers, head chefs/head cooks, recreational activities officers (lifestyle workers) and home care workers. This represents the highest ever wage increase for the sector supported by Government.</w:t>
      </w:r>
    </w:p>
    <w:p w14:paraId="578D6BD1" w14:textId="0905E606" w:rsidR="00BF6361" w:rsidRPr="00917054" w:rsidRDefault="00901D3E" w:rsidP="00BF6361">
      <w:pPr>
        <w:pStyle w:val="Heading2"/>
      </w:pPr>
      <w:r>
        <w:t>A</w:t>
      </w:r>
      <w:r w:rsidR="00BF6361" w:rsidRPr="00917054">
        <w:t>ward</w:t>
      </w:r>
      <w:r>
        <w:t>s being</w:t>
      </w:r>
      <w:r w:rsidR="00BF6361" w:rsidRPr="00917054">
        <w:t xml:space="preserve"> increase</w:t>
      </w:r>
      <w:r>
        <w:t>d</w:t>
      </w:r>
    </w:p>
    <w:p w14:paraId="5A8E0C51" w14:textId="77777777" w:rsidR="00E77601" w:rsidRPr="005876A3" w:rsidRDefault="00E77601" w:rsidP="00E77601">
      <w:pPr>
        <w:spacing w:before="0" w:after="160" w:line="259" w:lineRule="auto"/>
        <w:rPr>
          <w:bCs/>
        </w:rPr>
      </w:pPr>
      <w:r w:rsidRPr="005876A3">
        <w:rPr>
          <w:bCs/>
        </w:rPr>
        <w:t>From the first full pay period on or after 30 June 2023, minimum award wages will increase by 15% in residential aged care for workers who are paid under the Aged Care Award and the Nurses Award in relation to the following occupations - personal care workers, recreational activities officers, head chefs and cooks (one FTE per service), assistants in nursing, enrolled nurses, registered nurses (including nurse practitioners).</w:t>
      </w:r>
    </w:p>
    <w:p w14:paraId="167B6961" w14:textId="77777777" w:rsidR="00E77601" w:rsidRPr="005876A3" w:rsidRDefault="00E77601" w:rsidP="00E77601">
      <w:pPr>
        <w:spacing w:before="0" w:after="160" w:line="259" w:lineRule="auto"/>
        <w:rPr>
          <w:bCs/>
        </w:rPr>
      </w:pPr>
      <w:r w:rsidRPr="005876A3">
        <w:rPr>
          <w:bCs/>
        </w:rPr>
        <w:t xml:space="preserve">From the first full pay period on or after 30 June 2023, minimum award wages will increase by 15% for home care employees working in aged care, classified under Schedule E of the </w:t>
      </w:r>
      <w:r w:rsidRPr="005876A3">
        <w:rPr>
          <w:bCs/>
          <w:i/>
          <w:iCs/>
        </w:rPr>
        <w:t>Social, Community, Home Care and Disability Services (SCHADS) Award 2010</w:t>
      </w:r>
      <w:r w:rsidRPr="005876A3">
        <w:rPr>
          <w:bCs/>
        </w:rPr>
        <w:t xml:space="preserve">. </w:t>
      </w:r>
    </w:p>
    <w:p w14:paraId="17865B93" w14:textId="77777777" w:rsidR="00E77601" w:rsidRPr="005876A3" w:rsidRDefault="00E77601" w:rsidP="00E77601">
      <w:pPr>
        <w:spacing w:before="0" w:after="160" w:line="259" w:lineRule="auto"/>
        <w:rPr>
          <w:b/>
          <w:bCs/>
        </w:rPr>
      </w:pPr>
      <w:r w:rsidRPr="005876A3">
        <w:rPr>
          <w:bCs/>
        </w:rPr>
        <w:t>Employers are legally obliged to comply with the new minimum award rates from the first full pay period on or after the 30 June 2023 under the Fair Work Act.</w:t>
      </w:r>
    </w:p>
    <w:p w14:paraId="5651ED72" w14:textId="6BBD2442" w:rsidR="00BF6361" w:rsidRPr="00344867" w:rsidRDefault="00BF6361" w:rsidP="00BF6361">
      <w:pPr>
        <w:pStyle w:val="Heading2"/>
      </w:pPr>
      <w:r w:rsidRPr="00CC4851">
        <w:lastRenderedPageBreak/>
        <w:t xml:space="preserve">Utilisation of </w:t>
      </w:r>
      <w:r w:rsidR="004274DC">
        <w:t>a</w:t>
      </w:r>
      <w:r w:rsidRPr="00CC4851">
        <w:t xml:space="preserve">dditional </w:t>
      </w:r>
      <w:r w:rsidR="004274DC">
        <w:t>f</w:t>
      </w:r>
      <w:r w:rsidRPr="00CC4851">
        <w:t>unding</w:t>
      </w:r>
    </w:p>
    <w:p w14:paraId="012FE993" w14:textId="77777777" w:rsidR="00E77601" w:rsidRPr="005876A3" w:rsidRDefault="00E77601" w:rsidP="00E77601">
      <w:pPr>
        <w:spacing w:before="0" w:after="160" w:line="259" w:lineRule="auto"/>
        <w:rPr>
          <w:bCs/>
        </w:rPr>
      </w:pPr>
      <w:r w:rsidRPr="005876A3">
        <w:rPr>
          <w:bCs/>
        </w:rPr>
        <w:t xml:space="preserve">Providers must pass on all the additional funding allocated to wage increases to their workers in the form of an increase in wages. Where a provider pays above the minimum award rates, the additional funding should be passed on in line with the guidance in the Tables below. </w:t>
      </w:r>
    </w:p>
    <w:p w14:paraId="26206A25" w14:textId="6820EB55" w:rsidR="00E77601" w:rsidRDefault="00E77601" w:rsidP="00E77601">
      <w:pPr>
        <w:spacing w:before="0" w:after="160" w:line="259" w:lineRule="auto"/>
        <w:rPr>
          <w:bCs/>
        </w:rPr>
      </w:pPr>
      <w:r w:rsidRPr="005876A3">
        <w:rPr>
          <w:bCs/>
        </w:rPr>
        <w:t>Funding should not be used for short-term localised incentives which apply to only some staff in a particular area/s of labour shortage. Any short-term incentives should be funded from the provider’s own resources.</w:t>
      </w:r>
    </w:p>
    <w:p w14:paraId="25A1D369" w14:textId="2746FFA2" w:rsidR="00E77601" w:rsidRDefault="00E77601" w:rsidP="00E77601">
      <w:pPr>
        <w:rPr>
          <w:rFonts w:eastAsia="Calibri" w:cs="Arial"/>
        </w:rPr>
      </w:pPr>
      <w:r w:rsidRPr="005876A3">
        <w:rPr>
          <w:rFonts w:eastAsia="Calibri" w:cs="Arial"/>
        </w:rPr>
        <w:t xml:space="preserve">The Government’s investment in wages must be passed on for the full benefit of workers, noting the funding includes provision for on-costs. </w:t>
      </w:r>
    </w:p>
    <w:p w14:paraId="79E14BF0" w14:textId="61EEFB55" w:rsidR="00E77601" w:rsidRPr="005876A3" w:rsidRDefault="00E77601" w:rsidP="00E77601">
      <w:pPr>
        <w:rPr>
          <w:rFonts w:ascii="Calibri" w:hAnsi="Calibri"/>
          <w:color w:val="auto"/>
          <w:sz w:val="22"/>
          <w:szCs w:val="22"/>
        </w:rPr>
      </w:pPr>
      <w:r w:rsidRPr="005876A3">
        <w:rPr>
          <w:color w:val="auto"/>
        </w:rPr>
        <w:t xml:space="preserve">The Department </w:t>
      </w:r>
      <w:r w:rsidR="00ED7775">
        <w:rPr>
          <w:color w:val="auto"/>
        </w:rPr>
        <w:t xml:space="preserve">of Health and Aged Care (department) </w:t>
      </w:r>
      <w:r w:rsidRPr="005876A3">
        <w:rPr>
          <w:color w:val="auto"/>
        </w:rPr>
        <w:t xml:space="preserve">encourages providers to understand the amount of their funding that should be allocated to the wage increase, by using the </w:t>
      </w:r>
      <w:r w:rsidR="00ED7775">
        <w:rPr>
          <w:color w:val="auto"/>
        </w:rPr>
        <w:t>d</w:t>
      </w:r>
      <w:r w:rsidRPr="005876A3">
        <w:rPr>
          <w:color w:val="auto"/>
        </w:rPr>
        <w:t xml:space="preserve">epartment’s AN-ACC funding estimation tool (for residential providers) and by using the Tables included in this </w:t>
      </w:r>
      <w:r w:rsidR="003308BA">
        <w:rPr>
          <w:color w:val="auto"/>
        </w:rPr>
        <w:t>g</w:t>
      </w:r>
      <w:r w:rsidRPr="005876A3">
        <w:rPr>
          <w:color w:val="auto"/>
        </w:rPr>
        <w:t xml:space="preserve">uidance. Should providers be unable to determine the funding that should be allocated to the wage increase, they can contact the </w:t>
      </w:r>
      <w:r w:rsidR="00ED7775">
        <w:rPr>
          <w:color w:val="auto"/>
        </w:rPr>
        <w:t>d</w:t>
      </w:r>
      <w:r w:rsidRPr="005876A3">
        <w:rPr>
          <w:color w:val="auto"/>
        </w:rPr>
        <w:t>epartment for assistance.</w:t>
      </w:r>
    </w:p>
    <w:p w14:paraId="1F29F169" w14:textId="2C10E2C3" w:rsidR="006E7E92" w:rsidRDefault="006E7E92" w:rsidP="00FE2B9C">
      <w:pPr>
        <w:pStyle w:val="Heading3"/>
      </w:pPr>
      <w:r>
        <w:t>Residential aged care providers</w:t>
      </w:r>
    </w:p>
    <w:p w14:paraId="7D9754C1" w14:textId="77777777" w:rsidR="00E77601" w:rsidRPr="005876A3" w:rsidRDefault="00E77601" w:rsidP="00E77601">
      <w:pPr>
        <w:rPr>
          <w:color w:val="000000"/>
          <w:sz w:val="20"/>
          <w:szCs w:val="20"/>
        </w:rPr>
      </w:pPr>
      <w:r>
        <w:t xml:space="preserve">For residential aged care providers this consists of $22.76 (or about 63% of the increase) of the $36.30 increase in the AN-ACC price for 2023-24 as recommended by the Independent Health and Aged Care Pricing Authority. This funding increase supports higher wages for registered nurses, enrolled nurses, personal care workers and lifestyle workers (including on-costs). </w:t>
      </w:r>
    </w:p>
    <w:p w14:paraId="319B68F9" w14:textId="77777777" w:rsidR="00E77601" w:rsidRDefault="00E77601" w:rsidP="00E77601">
      <w:r>
        <w:t xml:space="preserve">The new hotelling supplement includes $0.36 per resident per day to support higher wages for head chefs and cooks (including on-costs). </w:t>
      </w:r>
    </w:p>
    <w:p w14:paraId="3216F1D9" w14:textId="77777777" w:rsidR="00E77601" w:rsidRPr="005876A3" w:rsidRDefault="00E77601" w:rsidP="00E77601">
      <w:pPr>
        <w:rPr>
          <w:color w:val="auto"/>
        </w:rPr>
      </w:pPr>
      <w:r w:rsidRPr="005876A3">
        <w:rPr>
          <w:color w:val="auto"/>
        </w:rPr>
        <w:t xml:space="preserve">Providers can </w:t>
      </w:r>
      <w:r w:rsidRPr="005876A3">
        <w:rPr>
          <w:color w:val="auto"/>
          <w:shd w:val="clear" w:color="auto" w:fill="FFFFFF"/>
        </w:rPr>
        <w:t>estimate</w:t>
      </w:r>
      <w:r w:rsidRPr="005876A3">
        <w:rPr>
          <w:color w:val="auto"/>
        </w:rPr>
        <w:t xml:space="preserve"> </w:t>
      </w:r>
      <w:proofErr w:type="spellStart"/>
      <w:r w:rsidRPr="005876A3">
        <w:rPr>
          <w:color w:val="auto"/>
        </w:rPr>
        <w:t>their</w:t>
      </w:r>
      <w:proofErr w:type="spellEnd"/>
      <w:r w:rsidRPr="005876A3">
        <w:rPr>
          <w:color w:val="auto"/>
        </w:rPr>
        <w:t xml:space="preserve"> AN-ACC funding increase, and </w:t>
      </w:r>
      <w:hyperlink r:id="rId14" w:history="1">
        <w:r w:rsidRPr="005876A3">
          <w:rPr>
            <w:rStyle w:val="Hyperlink"/>
            <w:color w:val="auto"/>
            <w:u w:val="none"/>
          </w:rPr>
          <w:t>associated care minutes targets for 1 October 2023</w:t>
        </w:r>
      </w:hyperlink>
      <w:r w:rsidRPr="005876A3">
        <w:rPr>
          <w:color w:val="auto"/>
        </w:rPr>
        <w:t xml:space="preserve">, using the online </w:t>
      </w:r>
      <w:hyperlink r:id="rId15" w:history="1">
        <w:r w:rsidRPr="005876A3">
          <w:rPr>
            <w:rStyle w:val="Hyperlink"/>
            <w:color w:val="auto"/>
            <w:u w:val="none"/>
          </w:rPr>
          <w:t>AN-ACC funding and care minutes estimator</w:t>
        </w:r>
      </w:hyperlink>
      <w:r w:rsidRPr="005876A3">
        <w:rPr>
          <w:color w:val="auto"/>
        </w:rPr>
        <w:t>.</w:t>
      </w:r>
    </w:p>
    <w:p w14:paraId="3548E00F" w14:textId="2ED50DED" w:rsidR="00E77601" w:rsidRPr="005876A3" w:rsidRDefault="00E77601" w:rsidP="00E77601">
      <w:pPr>
        <w:rPr>
          <w:color w:val="auto"/>
        </w:rPr>
      </w:pPr>
      <w:r w:rsidRPr="005876A3">
        <w:rPr>
          <w:color w:val="auto"/>
        </w:rPr>
        <w:t xml:space="preserve">Further information is provided on the </w:t>
      </w:r>
      <w:r w:rsidR="00ED7775">
        <w:rPr>
          <w:color w:val="auto"/>
        </w:rPr>
        <w:t>d</w:t>
      </w:r>
      <w:r w:rsidRPr="005876A3">
        <w:rPr>
          <w:color w:val="auto"/>
        </w:rPr>
        <w:t>epartment’s website at the ‘</w:t>
      </w:r>
      <w:hyperlink r:id="rId16" w:history="1">
        <w:r w:rsidRPr="005876A3">
          <w:rPr>
            <w:rStyle w:val="Hyperlink"/>
            <w:color w:val="auto"/>
            <w:u w:val="none"/>
          </w:rPr>
          <w:t>Funding higher wages in residential aged care</w:t>
        </w:r>
      </w:hyperlink>
      <w:r w:rsidRPr="005876A3">
        <w:rPr>
          <w:rStyle w:val="Hyperlink"/>
          <w:color w:val="auto"/>
          <w:u w:val="none"/>
        </w:rPr>
        <w:t>’</w:t>
      </w:r>
      <w:r w:rsidRPr="005876A3">
        <w:rPr>
          <w:color w:val="auto"/>
        </w:rPr>
        <w:t xml:space="preserve"> page.</w:t>
      </w:r>
    </w:p>
    <w:p w14:paraId="54716CD0" w14:textId="1B955360" w:rsidR="006E7E92" w:rsidRDefault="006E7E92" w:rsidP="00FE2B9C">
      <w:pPr>
        <w:pStyle w:val="Heading3"/>
      </w:pPr>
      <w:r>
        <w:lastRenderedPageBreak/>
        <w:t>Home care providers</w:t>
      </w:r>
    </w:p>
    <w:p w14:paraId="79616263" w14:textId="77777777" w:rsidR="00E77601" w:rsidRPr="005876A3" w:rsidRDefault="00E77601" w:rsidP="00E77601">
      <w:pPr>
        <w:rPr>
          <w:color w:val="auto"/>
        </w:rPr>
      </w:pPr>
      <w:r w:rsidRPr="005876A3">
        <w:rPr>
          <w:color w:val="auto"/>
        </w:rPr>
        <w:t>For home care providers, the Home Care Package subsidy and some supplements will be increased by 11.9% (including annual indexation) to support home care providers to pay higher wages to their workers</w:t>
      </w:r>
      <w:r w:rsidRPr="007F5B2B">
        <w:rPr>
          <w:rStyle w:val="FootnoteReference"/>
          <w:color w:val="auto"/>
        </w:rPr>
        <w:footnoteReference w:id="2"/>
      </w:r>
      <w:r w:rsidRPr="005876A3">
        <w:rPr>
          <w:color w:val="auto"/>
        </w:rPr>
        <w:t xml:space="preserve">. </w:t>
      </w:r>
    </w:p>
    <w:p w14:paraId="28087ABC" w14:textId="5BC9516B" w:rsidR="00E77601" w:rsidRPr="005876A3" w:rsidRDefault="00E77601" w:rsidP="00E77601">
      <w:pPr>
        <w:rPr>
          <w:color w:val="auto"/>
        </w:rPr>
      </w:pPr>
      <w:r w:rsidRPr="005876A3">
        <w:rPr>
          <w:color w:val="auto"/>
        </w:rPr>
        <w:t xml:space="preserve">Further information is provided on the </w:t>
      </w:r>
      <w:r w:rsidR="00ED7775">
        <w:rPr>
          <w:color w:val="auto"/>
        </w:rPr>
        <w:t>d</w:t>
      </w:r>
      <w:r w:rsidRPr="005876A3">
        <w:rPr>
          <w:color w:val="auto"/>
        </w:rPr>
        <w:t>epartment’s website at the ‘</w:t>
      </w:r>
      <w:hyperlink r:id="rId17" w:history="1">
        <w:r w:rsidRPr="005876A3">
          <w:rPr>
            <w:rStyle w:val="Hyperlink"/>
            <w:color w:val="auto"/>
            <w:u w:val="none"/>
          </w:rPr>
          <w:t>Wage subsidy increase in the Home Care Packages Program</w:t>
        </w:r>
      </w:hyperlink>
      <w:r w:rsidRPr="005876A3">
        <w:rPr>
          <w:rStyle w:val="Hyperlink"/>
          <w:color w:val="auto"/>
          <w:u w:val="none"/>
        </w:rPr>
        <w:t>’ page</w:t>
      </w:r>
      <w:r w:rsidRPr="005876A3">
        <w:rPr>
          <w:color w:val="auto"/>
        </w:rPr>
        <w:t>.</w:t>
      </w:r>
    </w:p>
    <w:p w14:paraId="7B90CD9A" w14:textId="1868A85E" w:rsidR="00BF6361" w:rsidRPr="00BA71D8" w:rsidRDefault="00BA71D8" w:rsidP="003A485E">
      <w:pPr>
        <w:pStyle w:val="Heading2"/>
      </w:pPr>
      <w:r>
        <w:t>Guidance</w:t>
      </w:r>
      <w:r w:rsidR="00625A45">
        <w:t xml:space="preserve"> for aged </w:t>
      </w:r>
      <w:r w:rsidR="00625A45" w:rsidRPr="003A485E">
        <w:t>care</w:t>
      </w:r>
      <w:r w:rsidR="00625A45">
        <w:t xml:space="preserve"> providers</w:t>
      </w:r>
    </w:p>
    <w:p w14:paraId="1D3D4BAE" w14:textId="77CD6012" w:rsidR="00E77601" w:rsidRPr="005876A3" w:rsidRDefault="00E77601" w:rsidP="00E77601">
      <w:pPr>
        <w:spacing w:before="0" w:after="160" w:line="259" w:lineRule="auto"/>
        <w:rPr>
          <w:bCs/>
        </w:rPr>
      </w:pPr>
      <w:r w:rsidRPr="005876A3">
        <w:rPr>
          <w:bCs/>
        </w:rPr>
        <w:t xml:space="preserve">This </w:t>
      </w:r>
      <w:r>
        <w:rPr>
          <w:bCs/>
        </w:rPr>
        <w:t>g</w:t>
      </w:r>
      <w:r w:rsidRPr="005876A3">
        <w:rPr>
          <w:bCs/>
        </w:rPr>
        <w:t xml:space="preserve">uidance has been developed by the </w:t>
      </w:r>
      <w:r>
        <w:rPr>
          <w:bCs/>
        </w:rPr>
        <w:t>d</w:t>
      </w:r>
      <w:r w:rsidRPr="005876A3">
        <w:rPr>
          <w:bCs/>
        </w:rPr>
        <w:t xml:space="preserve">epartment in consultation with unions and the Aged &amp; Community Care Providers Association (ACCPA) and guides how </w:t>
      </w:r>
      <w:r w:rsidRPr="00226376">
        <w:t xml:space="preserve">much providers who </w:t>
      </w:r>
      <w:r>
        <w:t xml:space="preserve">currently </w:t>
      </w:r>
      <w:r w:rsidRPr="00226376">
        <w:t xml:space="preserve">pay above </w:t>
      </w:r>
      <w:r>
        <w:t xml:space="preserve">minimum </w:t>
      </w:r>
      <w:r w:rsidRPr="00226376">
        <w:t>award wages should increase wages by</w:t>
      </w:r>
      <w:r>
        <w:t xml:space="preserve"> for those workers based on their award classification or equivalent Enterprise Agreement classification</w:t>
      </w:r>
      <w:r w:rsidRPr="00226376">
        <w:t>.</w:t>
      </w:r>
    </w:p>
    <w:p w14:paraId="538D157F" w14:textId="411436FE" w:rsidR="00E77601" w:rsidRPr="005876A3" w:rsidRDefault="00E77601" w:rsidP="00E77601">
      <w:pPr>
        <w:spacing w:before="0" w:after="160" w:line="259" w:lineRule="auto"/>
        <w:rPr>
          <w:bCs/>
        </w:rPr>
      </w:pPr>
      <w:r>
        <w:t>This guidance relates to mainstream residential aged care and the Home Care Packages Program.</w:t>
      </w:r>
    </w:p>
    <w:p w14:paraId="667E8752" w14:textId="77777777" w:rsidR="00E77601" w:rsidRPr="005876A3" w:rsidRDefault="00E77601" w:rsidP="00E77601">
      <w:pPr>
        <w:spacing w:before="0" w:after="160" w:line="259" w:lineRule="auto"/>
        <w:rPr>
          <w:bCs/>
        </w:rPr>
      </w:pPr>
      <w:r w:rsidRPr="005876A3">
        <w:rPr>
          <w:bCs/>
        </w:rPr>
        <w:t xml:space="preserve">The Tables below provide the difference in dollar terms between the current award rate and the new award rate for the worker’s award classification (see the last column ‘Additional amount payable’). This additional amount payable is what the Government expects providers to pass on to workers where those workers are already paid above minimum award rates. </w:t>
      </w:r>
    </w:p>
    <w:p w14:paraId="1F1A3AFE" w14:textId="133002F2" w:rsidR="00E77601" w:rsidRPr="005876A3" w:rsidRDefault="00E77601" w:rsidP="00E77601">
      <w:pPr>
        <w:spacing w:before="0" w:after="160" w:line="259" w:lineRule="auto"/>
        <w:rPr>
          <w:bCs/>
        </w:rPr>
      </w:pPr>
      <w:r w:rsidRPr="005876A3">
        <w:rPr>
          <w:bCs/>
        </w:rPr>
        <w:t xml:space="preserve">A standardised approach via this </w:t>
      </w:r>
      <w:r>
        <w:rPr>
          <w:bCs/>
        </w:rPr>
        <w:t>g</w:t>
      </w:r>
      <w:r w:rsidRPr="005876A3">
        <w:rPr>
          <w:bCs/>
        </w:rPr>
        <w:t xml:space="preserve">uidance provides a reference for enterprise agreement negotiations. </w:t>
      </w:r>
    </w:p>
    <w:p w14:paraId="4C55F2D2" w14:textId="603ABD56" w:rsidR="00E77601" w:rsidRPr="005876A3" w:rsidRDefault="00E77601" w:rsidP="00E77601">
      <w:pPr>
        <w:spacing w:before="0" w:after="160" w:line="259" w:lineRule="auto"/>
        <w:rPr>
          <w:bCs/>
        </w:rPr>
      </w:pPr>
      <w:r w:rsidRPr="005876A3">
        <w:rPr>
          <w:bCs/>
        </w:rPr>
        <w:t xml:space="preserve">Providers can pay over and above the amounts set out in this </w:t>
      </w:r>
      <w:r w:rsidR="00ED7775">
        <w:rPr>
          <w:bCs/>
        </w:rPr>
        <w:t>g</w:t>
      </w:r>
      <w:r w:rsidRPr="005876A3">
        <w:rPr>
          <w:bCs/>
        </w:rPr>
        <w:t xml:space="preserve">uidance and the Government expects the usual enterprise bargaining to occur, with periodic wage increases drawn from the provider’s funding as in past years. </w:t>
      </w:r>
    </w:p>
    <w:p w14:paraId="0C57AFFC" w14:textId="7EEFFD66" w:rsidR="0094444C" w:rsidRPr="00917054" w:rsidRDefault="0094444C" w:rsidP="003A485E">
      <w:pPr>
        <w:pStyle w:val="Heading2"/>
      </w:pPr>
      <w:r w:rsidRPr="00917054">
        <w:t xml:space="preserve">Accountability for </w:t>
      </w:r>
      <w:r w:rsidRPr="003A485E">
        <w:t>passing</w:t>
      </w:r>
      <w:r w:rsidRPr="00917054">
        <w:t xml:space="preserve"> on funding</w:t>
      </w:r>
    </w:p>
    <w:p w14:paraId="7E3245BA" w14:textId="77777777" w:rsidR="00E77601" w:rsidRPr="005876A3" w:rsidRDefault="00E77601" w:rsidP="00E77601">
      <w:pPr>
        <w:spacing w:before="0" w:after="160" w:line="259" w:lineRule="auto"/>
        <w:rPr>
          <w:i/>
          <w:iCs/>
        </w:rPr>
      </w:pPr>
      <w:r>
        <w:t>For profit and not-for-profit p</w:t>
      </w:r>
      <w:r w:rsidRPr="00917054">
        <w:t xml:space="preserve">roviders of residential care and home care packages will need to attest in the Quarterly Financial Report that all funding </w:t>
      </w:r>
      <w:r>
        <w:t xml:space="preserve">provided to implement the 15% wage increase </w:t>
      </w:r>
      <w:r w:rsidRPr="00917054">
        <w:t xml:space="preserve">is passed </w:t>
      </w:r>
      <w:r w:rsidRPr="009F0BEE">
        <w:t xml:space="preserve">through </w:t>
      </w:r>
      <w:r>
        <w:t>to workers</w:t>
      </w:r>
      <w:r w:rsidRPr="009F0BEE">
        <w:t xml:space="preserve">. </w:t>
      </w:r>
    </w:p>
    <w:p w14:paraId="69A9FF4E" w14:textId="34141AA9" w:rsidR="00E77601" w:rsidRDefault="00E77601" w:rsidP="00E77601">
      <w:pPr>
        <w:spacing w:before="0" w:after="160" w:line="259" w:lineRule="auto"/>
      </w:pPr>
      <w:r w:rsidRPr="009F0BEE">
        <w:lastRenderedPageBreak/>
        <w:t xml:space="preserve">The attestation will seek confirmation from providers that they have passed on all funding </w:t>
      </w:r>
      <w:r>
        <w:t xml:space="preserve">that is identified as being for the purposes of the wage increase to workers as increases in their </w:t>
      </w:r>
      <w:r w:rsidRPr="009F0BEE">
        <w:t>wages, taking into consideration th</w:t>
      </w:r>
      <w:r>
        <w:t xml:space="preserve">is </w:t>
      </w:r>
      <w:r w:rsidR="00ED7775">
        <w:t>g</w:t>
      </w:r>
      <w:r>
        <w:t xml:space="preserve">uidance. </w:t>
      </w:r>
    </w:p>
    <w:p w14:paraId="39B45497" w14:textId="2FE6E7DD" w:rsidR="00E77601" w:rsidRDefault="00E77601" w:rsidP="00E77601">
      <w:pPr>
        <w:spacing w:before="0" w:after="160" w:line="259" w:lineRule="auto"/>
      </w:pPr>
      <w:r>
        <w:t xml:space="preserve">For providers who are actively working with the </w:t>
      </w:r>
      <w:r w:rsidR="00ED7775">
        <w:t>d</w:t>
      </w:r>
      <w:r>
        <w:t xml:space="preserve">epartment on financial viability matters, please contact the </w:t>
      </w:r>
      <w:r w:rsidR="00ED7775">
        <w:t>d</w:t>
      </w:r>
      <w:r>
        <w:t xml:space="preserve">epartment for advice via ACFM@health.gov.au. </w:t>
      </w:r>
    </w:p>
    <w:p w14:paraId="561DE4FE" w14:textId="77777777" w:rsidR="00E77601" w:rsidRDefault="00E77601" w:rsidP="00E77601">
      <w:pPr>
        <w:spacing w:before="0" w:after="160" w:line="259" w:lineRule="auto"/>
      </w:pPr>
      <w:r w:rsidRPr="009F0BEE">
        <w:t xml:space="preserve">Providers are required by law to provide accurate information to the Commonwealth.  </w:t>
      </w:r>
    </w:p>
    <w:p w14:paraId="53E6D0B2" w14:textId="4859DA48" w:rsidR="00E77601" w:rsidRPr="005876A3" w:rsidRDefault="00E77601" w:rsidP="00E77601">
      <w:pPr>
        <w:spacing w:before="0" w:after="160" w:line="259" w:lineRule="auto"/>
        <w:rPr>
          <w:i/>
          <w:iCs/>
        </w:rPr>
      </w:pPr>
      <w:r>
        <w:t>From Quarter 4 2023-24, t</w:t>
      </w:r>
      <w:r w:rsidRPr="009F0BEE">
        <w:t>he Quarterly Financial Report will</w:t>
      </w:r>
      <w:r>
        <w:t xml:space="preserve"> also</w:t>
      </w:r>
      <w:r w:rsidRPr="009F0BEE">
        <w:t xml:space="preserve"> collect additional information regarding wages</w:t>
      </w:r>
      <w:r>
        <w:t>, including the minimum and maximum wage rates for direct care workers as well as information on the primary way workers are being paid (</w:t>
      </w:r>
      <w:proofErr w:type="gramStart"/>
      <w:r>
        <w:t>i.e.</w:t>
      </w:r>
      <w:proofErr w:type="gramEnd"/>
      <w:r>
        <w:t xml:space="preserve"> Award, Enterprise Agreement, Individual Agreement)</w:t>
      </w:r>
    </w:p>
    <w:p w14:paraId="58E11022" w14:textId="4181B1E7" w:rsidR="00E77601" w:rsidRPr="005876A3" w:rsidRDefault="00E77601" w:rsidP="00E77601">
      <w:pPr>
        <w:spacing w:before="0" w:after="160" w:line="259" w:lineRule="auto"/>
        <w:rPr>
          <w:i/>
          <w:iCs/>
        </w:rPr>
      </w:pPr>
      <w:r w:rsidRPr="009F0BEE">
        <w:t>Sector trends will be monitored and published through the Quarterly Financial Snapshot.</w:t>
      </w:r>
      <w:r>
        <w:t xml:space="preserve"> The </w:t>
      </w:r>
      <w:r w:rsidR="00ED7775">
        <w:t>d</w:t>
      </w:r>
      <w:r>
        <w:t xml:space="preserve">epartment will closely monitor providers’ expenditure on labour costs and identify trends in this spending over time. </w:t>
      </w:r>
    </w:p>
    <w:p w14:paraId="4D34CF87" w14:textId="77777777" w:rsidR="00E77601" w:rsidRPr="005876A3" w:rsidRDefault="00E77601" w:rsidP="00E77601">
      <w:pPr>
        <w:spacing w:before="0" w:after="160" w:line="259" w:lineRule="auto"/>
        <w:rPr>
          <w:i/>
          <w:iCs/>
        </w:rPr>
      </w:pPr>
      <w:r w:rsidRPr="009F0BEE">
        <w:t>Service level expenditure on labour</w:t>
      </w:r>
      <w:r>
        <w:t xml:space="preserve"> and wages</w:t>
      </w:r>
      <w:r w:rsidRPr="009F0BEE">
        <w:t xml:space="preserve"> will be published from</w:t>
      </w:r>
      <w:r w:rsidRPr="00917054">
        <w:t xml:space="preserve"> January 2024, as part of a broad suite of expenditure reporting on My Aged Care. </w:t>
      </w:r>
    </w:p>
    <w:p w14:paraId="7E0A4C73" w14:textId="41F55648" w:rsidR="00E77601" w:rsidRPr="005876A3" w:rsidRDefault="00E77601" w:rsidP="00E77601">
      <w:pPr>
        <w:spacing w:before="0" w:after="160" w:line="259" w:lineRule="auto"/>
        <w:rPr>
          <w:i/>
          <w:iCs/>
        </w:rPr>
      </w:pPr>
      <w:r w:rsidRPr="00917054">
        <w:t xml:space="preserve">The </w:t>
      </w:r>
      <w:r w:rsidR="00ED7775">
        <w:t>d</w:t>
      </w:r>
      <w:r w:rsidRPr="00917054">
        <w:t xml:space="preserve">epartment will work with the employer peaks and unions to follow up </w:t>
      </w:r>
      <w:r>
        <w:t>worker</w:t>
      </w:r>
      <w:r w:rsidRPr="00917054">
        <w:t xml:space="preserve"> complaints</w:t>
      </w:r>
      <w:r>
        <w:t>.</w:t>
      </w:r>
    </w:p>
    <w:p w14:paraId="4476A8A4" w14:textId="10297A56" w:rsidR="0094444C" w:rsidRPr="00917054" w:rsidRDefault="0094444C" w:rsidP="003A485E">
      <w:pPr>
        <w:pStyle w:val="Heading2"/>
      </w:pPr>
      <w:r w:rsidRPr="00917054">
        <w:t xml:space="preserve">Annual Wage Review increases to minimum wages </w:t>
      </w:r>
    </w:p>
    <w:p w14:paraId="2023E485" w14:textId="77777777" w:rsidR="00E77601" w:rsidRPr="005876A3" w:rsidRDefault="00E77601" w:rsidP="00E77601">
      <w:pPr>
        <w:spacing w:before="0" w:after="160" w:line="259" w:lineRule="auto"/>
        <w:rPr>
          <w:bCs/>
        </w:rPr>
      </w:pPr>
      <w:r w:rsidRPr="005876A3">
        <w:rPr>
          <w:bCs/>
        </w:rPr>
        <w:t xml:space="preserve">The Annual Wage Review Decision was announced on 2 June 2023, with the FWC announcing that minimum award rates will be increased by 5.75%. This AWR increase is in addition to the 15% interim increase. </w:t>
      </w:r>
    </w:p>
    <w:p w14:paraId="3CB7B5F0" w14:textId="6127F442" w:rsidR="00AF5046" w:rsidRDefault="00E77601" w:rsidP="000C14A5">
      <w:pPr>
        <w:spacing w:before="0" w:after="160" w:line="259" w:lineRule="auto"/>
        <w:rPr>
          <w:bCs/>
        </w:rPr>
      </w:pPr>
      <w:r w:rsidRPr="005876A3">
        <w:rPr>
          <w:bCs/>
        </w:rPr>
        <w:t>For residential aged care, the price of $243.10 includes an estimate of wage indexation for 2023-24 for all workers funded through AN-ACC.</w:t>
      </w:r>
      <w:r w:rsidRPr="005876A3">
        <w:rPr>
          <w:sz w:val="22"/>
          <w:szCs w:val="22"/>
        </w:rPr>
        <w:t xml:space="preserve"> </w:t>
      </w:r>
      <w:r w:rsidRPr="005876A3">
        <w:rPr>
          <w:bCs/>
        </w:rPr>
        <w:t xml:space="preserve">For the home care packages program, the 11.9% subsidy increase includes </w:t>
      </w:r>
      <w:proofErr w:type="gramStart"/>
      <w:r w:rsidRPr="005876A3">
        <w:rPr>
          <w:bCs/>
        </w:rPr>
        <w:t>indexation</w:t>
      </w:r>
      <w:proofErr w:type="gramEnd"/>
      <w:r w:rsidRPr="005876A3">
        <w:rPr>
          <w:bCs/>
        </w:rPr>
        <w:t xml:space="preserve"> for all workers. The Tables below relate to the 15% increase only. The dollar gap is calculated on the difference between the current minimum award rate and the 15% increase to those rates. </w:t>
      </w:r>
    </w:p>
    <w:p w14:paraId="1F2437ED" w14:textId="4CDD9EFF" w:rsidR="003C0239" w:rsidRPr="003B31F4" w:rsidRDefault="003C0239" w:rsidP="003A485E">
      <w:pPr>
        <w:pStyle w:val="Heading2"/>
      </w:pPr>
      <w:r w:rsidRPr="00D94558">
        <w:lastRenderedPageBreak/>
        <w:t>Next steps</w:t>
      </w:r>
    </w:p>
    <w:p w14:paraId="607A2309" w14:textId="0933A426" w:rsidR="00FE2B9C" w:rsidRPr="00226376" w:rsidRDefault="00FE2B9C" w:rsidP="00FE2B9C">
      <w:pPr>
        <w:keepNext/>
        <w:keepLines/>
        <w:spacing w:before="0" w:after="160" w:line="256" w:lineRule="auto"/>
      </w:pPr>
      <w:r w:rsidRPr="00917054">
        <w:t xml:space="preserve">The Government expects that </w:t>
      </w:r>
      <w:r>
        <w:t>p</w:t>
      </w:r>
      <w:r w:rsidRPr="00917054">
        <w:t xml:space="preserve">roviders will engage with </w:t>
      </w:r>
      <w:r>
        <w:t>workers</w:t>
      </w:r>
      <w:r w:rsidRPr="00917054">
        <w:t xml:space="preserve"> and employee representatives as a matter of priority to communicate the amount of funding received and the proposed allocation to wages and on costs</w:t>
      </w:r>
      <w:r>
        <w:t xml:space="preserve">, based on information given to them by the </w:t>
      </w:r>
      <w:r w:rsidR="00ED7775">
        <w:t>d</w:t>
      </w:r>
      <w:r>
        <w:t>epartment</w:t>
      </w:r>
      <w:r w:rsidRPr="00917054">
        <w:t xml:space="preserve">. </w:t>
      </w:r>
    </w:p>
    <w:p w14:paraId="489EFA71" w14:textId="77777777" w:rsidR="00FE2B9C" w:rsidRPr="00917054" w:rsidRDefault="00FE2B9C" w:rsidP="00FE2B9C">
      <w:pPr>
        <w:keepNext/>
        <w:keepLines/>
        <w:spacing w:before="0" w:after="160" w:line="256" w:lineRule="auto"/>
      </w:pPr>
      <w:r>
        <w:t xml:space="preserve">Providers will need to </w:t>
      </w:r>
      <w:r w:rsidRPr="00917054">
        <w:t xml:space="preserve">communicate to individual </w:t>
      </w:r>
      <w:r>
        <w:t>workers</w:t>
      </w:r>
      <w:r w:rsidRPr="00917054">
        <w:t xml:space="preserve"> </w:t>
      </w:r>
      <w:r>
        <w:t>regarding</w:t>
      </w:r>
      <w:r w:rsidRPr="00917054">
        <w:t xml:space="preserve"> </w:t>
      </w:r>
      <w:r>
        <w:t xml:space="preserve">their </w:t>
      </w:r>
      <w:r w:rsidRPr="00917054">
        <w:t xml:space="preserve">individual wage increases. </w:t>
      </w:r>
      <w:r w:rsidRPr="00226376">
        <w:t>This should include a letter or email setting out their old rate and the new rate resulting from the application of the funding.</w:t>
      </w:r>
      <w:r w:rsidRPr="00917054">
        <w:t xml:space="preserve"> </w:t>
      </w:r>
    </w:p>
    <w:p w14:paraId="15FAA9A7" w14:textId="77777777" w:rsidR="00FE2B9C" w:rsidRPr="00226376" w:rsidRDefault="00FE2B9C" w:rsidP="00FE2B9C">
      <w:pPr>
        <w:keepNext/>
        <w:keepLines/>
        <w:spacing w:before="0" w:after="160" w:line="256" w:lineRule="auto"/>
      </w:pPr>
      <w:r w:rsidRPr="00226376">
        <w:t xml:space="preserve">The Government also urges providers, as far as possible, to undertake workforce communications in consultation with unions and other employee representatives. Where appropriate this should involve joint communications, including paid workplace meetings. Some aged care workers may have expectations that </w:t>
      </w:r>
      <w:r>
        <w:t xml:space="preserve">will receive a full 15% on top of enterprise agreement rates, this is not the </w:t>
      </w:r>
      <w:proofErr w:type="gramStart"/>
      <w:r>
        <w:t>case</w:t>
      </w:r>
      <w:proofErr w:type="gramEnd"/>
      <w:r>
        <w:t xml:space="preserve"> </w:t>
      </w:r>
      <w:r w:rsidRPr="00226376">
        <w:t xml:space="preserve">and this will need effective management in the workplace.   </w:t>
      </w:r>
    </w:p>
    <w:p w14:paraId="4C4B3506" w14:textId="77777777" w:rsidR="00FE2B9C" w:rsidRPr="00226376" w:rsidRDefault="00FE2B9C" w:rsidP="00FE2B9C">
      <w:pPr>
        <w:spacing w:before="0" w:after="160" w:line="256" w:lineRule="auto"/>
      </w:pPr>
      <w:r w:rsidRPr="00917054">
        <w:t xml:space="preserve">Providers should build in these additional increases </w:t>
      </w:r>
      <w:r>
        <w:t>into</w:t>
      </w:r>
      <w:r w:rsidRPr="00917054">
        <w:t xml:space="preserve"> enterprise bargaining or interim agreements such as a Memorandum of Understanding </w:t>
      </w:r>
      <w:r>
        <w:t>as soon as practicable</w:t>
      </w:r>
      <w:r w:rsidRPr="00917054">
        <w:t xml:space="preserve">. </w:t>
      </w:r>
      <w:r>
        <w:t>P</w:t>
      </w:r>
      <w:r w:rsidRPr="00226376">
        <w:t xml:space="preserve">roviders with existing enterprise agreements that do not expire </w:t>
      </w:r>
      <w:proofErr w:type="gramStart"/>
      <w:r w:rsidRPr="00226376">
        <w:t>in the near future</w:t>
      </w:r>
      <w:proofErr w:type="gramEnd"/>
      <w:r w:rsidRPr="00226376">
        <w:t xml:space="preserve"> (and after agreeing a new wage schedule with unions)</w:t>
      </w:r>
      <w:r>
        <w:t xml:space="preserve"> are encouraged </w:t>
      </w:r>
      <w:r w:rsidRPr="00226376">
        <w:t xml:space="preserve">to propose a variation of the agreement to their </w:t>
      </w:r>
      <w:r>
        <w:t>workers</w:t>
      </w:r>
      <w:r w:rsidRPr="00226376">
        <w:t xml:space="preserve"> pursuant to the provisions of the Fair Work Act.   </w:t>
      </w:r>
    </w:p>
    <w:p w14:paraId="2FC13541" w14:textId="77777777" w:rsidR="003C0239" w:rsidRDefault="003C0239" w:rsidP="00590433">
      <w:pPr>
        <w:spacing w:before="0" w:after="160" w:line="256" w:lineRule="auto"/>
      </w:pPr>
    </w:p>
    <w:p w14:paraId="5D254BB5" w14:textId="08549412" w:rsidR="00590433" w:rsidRPr="00590433" w:rsidRDefault="00590433" w:rsidP="00590433">
      <w:pPr>
        <w:spacing w:before="0" w:after="160" w:line="256" w:lineRule="auto"/>
        <w:sectPr w:rsidR="00590433" w:rsidRPr="00590433" w:rsidSect="00FE2B9C">
          <w:headerReference w:type="default" r:id="rId18"/>
          <w:footerReference w:type="default" r:id="rId19"/>
          <w:pgSz w:w="11906" w:h="16838"/>
          <w:pgMar w:top="1701" w:right="1418" w:bottom="1276" w:left="1418" w:header="709" w:footer="709" w:gutter="0"/>
          <w:cols w:space="708"/>
          <w:docGrid w:linePitch="360"/>
        </w:sectPr>
      </w:pPr>
    </w:p>
    <w:p w14:paraId="6F0D93F0" w14:textId="0C5D8CA8" w:rsidR="00CA4BE3" w:rsidRPr="002B7E0F" w:rsidRDefault="002867AA" w:rsidP="00B96007">
      <w:pPr>
        <w:pStyle w:val="Heading1"/>
        <w:rPr>
          <w:sz w:val="44"/>
          <w:szCs w:val="44"/>
        </w:rPr>
      </w:pPr>
      <w:r w:rsidRPr="002B7E0F">
        <w:rPr>
          <w:sz w:val="44"/>
          <w:szCs w:val="44"/>
        </w:rPr>
        <w:lastRenderedPageBreak/>
        <w:t xml:space="preserve">Table 1: </w:t>
      </w:r>
      <w:r w:rsidR="003559D5" w:rsidRPr="002B7E0F">
        <w:rPr>
          <w:sz w:val="44"/>
          <w:szCs w:val="44"/>
        </w:rPr>
        <w:t xml:space="preserve">New </w:t>
      </w:r>
      <w:r w:rsidR="00E53884">
        <w:rPr>
          <w:sz w:val="44"/>
          <w:szCs w:val="44"/>
        </w:rPr>
        <w:t xml:space="preserve">minimum </w:t>
      </w:r>
      <w:r w:rsidR="003559D5" w:rsidRPr="002B7E0F">
        <w:rPr>
          <w:sz w:val="44"/>
          <w:szCs w:val="44"/>
        </w:rPr>
        <w:t xml:space="preserve">award rates </w:t>
      </w:r>
      <w:r w:rsidR="00780B32">
        <w:rPr>
          <w:sz w:val="44"/>
          <w:szCs w:val="44"/>
        </w:rPr>
        <w:t>–</w:t>
      </w:r>
      <w:r w:rsidR="003C0239" w:rsidRPr="002B7E0F">
        <w:rPr>
          <w:sz w:val="44"/>
          <w:szCs w:val="44"/>
        </w:rPr>
        <w:t xml:space="preserve"> residential aged care</w:t>
      </w:r>
    </w:p>
    <w:p w14:paraId="23F68B80" w14:textId="7974B82D" w:rsidR="00D94558" w:rsidRDefault="00EC4E3D" w:rsidP="00D94558">
      <w:hyperlink r:id="rId20" w:history="1">
        <w:r w:rsidR="008C5845" w:rsidRPr="008C5845">
          <w:rPr>
            <w:rStyle w:val="Hyperlink"/>
          </w:rPr>
          <w:t xml:space="preserve">Fair Work Commission </w:t>
        </w:r>
        <w:r w:rsidR="00D94558" w:rsidRPr="008C5845">
          <w:rPr>
            <w:rStyle w:val="Hyperlink"/>
          </w:rPr>
          <w:t>Determination – PR751293 – Aged Care Award</w:t>
        </w:r>
      </w:hyperlink>
    </w:p>
    <w:p w14:paraId="01F46D44" w14:textId="385BDBAD" w:rsidR="008C5845" w:rsidRDefault="00EC4E3D" w:rsidP="00D94558">
      <w:hyperlink r:id="rId21" w:history="1">
        <w:r w:rsidR="008C5845" w:rsidRPr="008C5845">
          <w:rPr>
            <w:rStyle w:val="Hyperlink"/>
          </w:rPr>
          <w:t>Fair Work Commission Determination – PR751294 – Nurses Award</w:t>
        </w:r>
      </w:hyperlink>
    </w:p>
    <w:tbl>
      <w:tblPr>
        <w:tblStyle w:val="TableGrid"/>
        <w:tblW w:w="5000" w:type="pct"/>
        <w:tblLayout w:type="fixed"/>
        <w:tblLook w:val="04A0" w:firstRow="1" w:lastRow="0" w:firstColumn="1" w:lastColumn="0" w:noHBand="0" w:noVBand="1"/>
        <w:tblCaption w:val="New minimum award rate - residential aged care"/>
        <w:tblDescription w:val="Table setting out the current and new hourly award rates and additional amount payable from the first full pay period on or after 30 June 2023 for each aged care employee classification (direct care and head chefs and head cooks)."/>
      </w:tblPr>
      <w:tblGrid>
        <w:gridCol w:w="4958"/>
        <w:gridCol w:w="2917"/>
        <w:gridCol w:w="2917"/>
        <w:gridCol w:w="2917"/>
      </w:tblGrid>
      <w:tr w:rsidR="002867AA" w:rsidRPr="00917054" w14:paraId="5E0B96C1" w14:textId="77777777" w:rsidTr="0069582E">
        <w:trPr>
          <w:trHeight w:val="300"/>
        </w:trPr>
        <w:tc>
          <w:tcPr>
            <w:tcW w:w="1808" w:type="pct"/>
            <w:noWrap/>
            <w:hideMark/>
          </w:tcPr>
          <w:p w14:paraId="25D7857A" w14:textId="77777777" w:rsidR="002867AA" w:rsidRPr="00917054" w:rsidRDefault="002867AA" w:rsidP="0069582E">
            <w:pPr>
              <w:rPr>
                <w:b/>
                <w:bCs/>
              </w:rPr>
            </w:pPr>
            <w:r w:rsidRPr="00917054">
              <w:rPr>
                <w:b/>
                <w:bCs/>
              </w:rPr>
              <w:t>Classification</w:t>
            </w:r>
            <w:r>
              <w:rPr>
                <w:b/>
                <w:bCs/>
              </w:rPr>
              <w:t xml:space="preserve"> under the </w:t>
            </w:r>
            <w:r w:rsidRPr="00E6225B">
              <w:rPr>
                <w:b/>
                <w:bCs/>
                <w:i/>
                <w:iCs/>
              </w:rPr>
              <w:t>Aged Care Award 2010</w:t>
            </w:r>
          </w:p>
        </w:tc>
        <w:tc>
          <w:tcPr>
            <w:tcW w:w="1064" w:type="pct"/>
            <w:noWrap/>
            <w:hideMark/>
          </w:tcPr>
          <w:p w14:paraId="58284E25" w14:textId="77777777" w:rsidR="002867AA" w:rsidRDefault="002867AA" w:rsidP="0069582E">
            <w:pPr>
              <w:rPr>
                <w:b/>
                <w:bCs/>
              </w:rPr>
            </w:pPr>
            <w:r w:rsidRPr="00917054">
              <w:rPr>
                <w:b/>
                <w:bCs/>
              </w:rPr>
              <w:t xml:space="preserve">Current </w:t>
            </w:r>
            <w:r>
              <w:rPr>
                <w:b/>
                <w:bCs/>
              </w:rPr>
              <w:t xml:space="preserve">hourly </w:t>
            </w:r>
            <w:r w:rsidRPr="00917054">
              <w:rPr>
                <w:b/>
                <w:bCs/>
              </w:rPr>
              <w:t xml:space="preserve">award rate </w:t>
            </w:r>
          </w:p>
          <w:p w14:paraId="1D4ABD75" w14:textId="77777777" w:rsidR="002867AA" w:rsidRPr="00917054" w:rsidRDefault="002867AA" w:rsidP="0069582E">
            <w:pPr>
              <w:rPr>
                <w:b/>
                <w:bCs/>
              </w:rPr>
            </w:pPr>
            <w:r>
              <w:rPr>
                <w:b/>
                <w:bCs/>
              </w:rPr>
              <w:t xml:space="preserve">(From the first full pay period on or after </w:t>
            </w:r>
            <w:r w:rsidRPr="00917054">
              <w:rPr>
                <w:b/>
                <w:bCs/>
              </w:rPr>
              <w:t>1 July 2022</w:t>
            </w:r>
            <w:r>
              <w:rPr>
                <w:b/>
                <w:bCs/>
              </w:rPr>
              <w:t>)</w:t>
            </w:r>
          </w:p>
        </w:tc>
        <w:tc>
          <w:tcPr>
            <w:tcW w:w="1064" w:type="pct"/>
            <w:noWrap/>
            <w:hideMark/>
          </w:tcPr>
          <w:p w14:paraId="5752E714" w14:textId="77777777" w:rsidR="002867AA" w:rsidRPr="00917054" w:rsidRDefault="002867AA" w:rsidP="0069582E">
            <w:pPr>
              <w:rPr>
                <w:b/>
                <w:bCs/>
              </w:rPr>
            </w:pPr>
            <w:r w:rsidRPr="00917054">
              <w:rPr>
                <w:b/>
                <w:bCs/>
              </w:rPr>
              <w:t xml:space="preserve">New </w:t>
            </w:r>
            <w:r>
              <w:rPr>
                <w:b/>
                <w:bCs/>
              </w:rPr>
              <w:t xml:space="preserve">hourly </w:t>
            </w:r>
            <w:r w:rsidRPr="00917054">
              <w:rPr>
                <w:b/>
                <w:bCs/>
              </w:rPr>
              <w:t>award rate</w:t>
            </w:r>
          </w:p>
          <w:p w14:paraId="2277BF3D" w14:textId="77777777" w:rsidR="002867AA" w:rsidRPr="00917054" w:rsidRDefault="002867AA" w:rsidP="0069582E">
            <w:pPr>
              <w:rPr>
                <w:b/>
                <w:bCs/>
              </w:rPr>
            </w:pPr>
            <w:r>
              <w:rPr>
                <w:b/>
                <w:bCs/>
              </w:rPr>
              <w:t xml:space="preserve">(From the first full pay period on or after </w:t>
            </w:r>
            <w:r w:rsidRPr="00917054">
              <w:rPr>
                <w:b/>
                <w:bCs/>
              </w:rPr>
              <w:t>30 June 2023)</w:t>
            </w:r>
          </w:p>
        </w:tc>
        <w:tc>
          <w:tcPr>
            <w:tcW w:w="1064" w:type="pct"/>
            <w:noWrap/>
            <w:hideMark/>
          </w:tcPr>
          <w:p w14:paraId="66F039E2" w14:textId="77777777" w:rsidR="002867AA" w:rsidRDefault="002867AA" w:rsidP="0069582E">
            <w:pPr>
              <w:rPr>
                <w:b/>
                <w:bCs/>
              </w:rPr>
            </w:pPr>
            <w:r w:rsidRPr="00917054">
              <w:rPr>
                <w:b/>
                <w:bCs/>
              </w:rPr>
              <w:t xml:space="preserve">Additional amount payable from </w:t>
            </w:r>
            <w:r>
              <w:rPr>
                <w:b/>
                <w:bCs/>
              </w:rPr>
              <w:t>the first full pay period on or after 30 June</w:t>
            </w:r>
            <w:r w:rsidRPr="00917054">
              <w:rPr>
                <w:b/>
                <w:bCs/>
              </w:rPr>
              <w:t xml:space="preserve"> 2023 </w:t>
            </w:r>
          </w:p>
          <w:p w14:paraId="28E9922F" w14:textId="77777777" w:rsidR="002867AA" w:rsidRPr="00917054" w:rsidRDefault="002867AA" w:rsidP="0069582E">
            <w:pPr>
              <w:rPr>
                <w:b/>
                <w:bCs/>
              </w:rPr>
            </w:pPr>
            <w:r w:rsidRPr="00917054">
              <w:rPr>
                <w:b/>
                <w:bCs/>
              </w:rPr>
              <w:t>(</w:t>
            </w:r>
            <w:r>
              <w:rPr>
                <w:b/>
                <w:bCs/>
              </w:rPr>
              <w:t>D</w:t>
            </w:r>
            <w:r w:rsidRPr="00917054">
              <w:rPr>
                <w:b/>
                <w:bCs/>
              </w:rPr>
              <w:t xml:space="preserve">ifference between </w:t>
            </w:r>
            <w:r>
              <w:rPr>
                <w:b/>
                <w:bCs/>
              </w:rPr>
              <w:t xml:space="preserve">the </w:t>
            </w:r>
            <w:r w:rsidRPr="00917054">
              <w:rPr>
                <w:b/>
                <w:bCs/>
              </w:rPr>
              <w:t xml:space="preserve">current and new </w:t>
            </w:r>
            <w:r>
              <w:rPr>
                <w:b/>
                <w:bCs/>
              </w:rPr>
              <w:t xml:space="preserve">hourly </w:t>
            </w:r>
            <w:r w:rsidRPr="00917054">
              <w:rPr>
                <w:b/>
                <w:bCs/>
              </w:rPr>
              <w:t>award rate</w:t>
            </w:r>
            <w:r>
              <w:rPr>
                <w:b/>
                <w:bCs/>
              </w:rPr>
              <w:t>s</w:t>
            </w:r>
            <w:r w:rsidRPr="00917054">
              <w:rPr>
                <w:b/>
                <w:bCs/>
              </w:rPr>
              <w:t>)</w:t>
            </w:r>
          </w:p>
          <w:p w14:paraId="2399CAF3" w14:textId="77777777" w:rsidR="002867AA" w:rsidRPr="00917054" w:rsidRDefault="002867AA" w:rsidP="0069582E">
            <w:pPr>
              <w:rPr>
                <w:b/>
                <w:bCs/>
              </w:rPr>
            </w:pPr>
          </w:p>
        </w:tc>
      </w:tr>
      <w:tr w:rsidR="002867AA" w:rsidRPr="00917054" w14:paraId="08A612E8" w14:textId="77777777" w:rsidTr="0069582E">
        <w:trPr>
          <w:trHeight w:val="300"/>
        </w:trPr>
        <w:tc>
          <w:tcPr>
            <w:tcW w:w="1808" w:type="pct"/>
            <w:noWrap/>
            <w:hideMark/>
          </w:tcPr>
          <w:p w14:paraId="7DA35914" w14:textId="77777777" w:rsidR="002867AA" w:rsidRPr="00917054" w:rsidRDefault="002867AA" w:rsidP="0069582E">
            <w:r w:rsidRPr="00917054">
              <w:t>Aged care employee – direct care – level 1</w:t>
            </w:r>
          </w:p>
        </w:tc>
        <w:tc>
          <w:tcPr>
            <w:tcW w:w="1064" w:type="pct"/>
            <w:noWrap/>
            <w:hideMark/>
          </w:tcPr>
          <w:p w14:paraId="7E9D54D7" w14:textId="77777777" w:rsidR="002867AA" w:rsidRPr="00917054" w:rsidRDefault="002867AA" w:rsidP="0069582E">
            <w:r w:rsidRPr="00917054">
              <w:t>$22.67</w:t>
            </w:r>
          </w:p>
        </w:tc>
        <w:tc>
          <w:tcPr>
            <w:tcW w:w="1064" w:type="pct"/>
            <w:noWrap/>
            <w:hideMark/>
          </w:tcPr>
          <w:p w14:paraId="74CCB09E" w14:textId="77777777" w:rsidR="002867AA" w:rsidRPr="00917054" w:rsidRDefault="002867AA" w:rsidP="0069582E">
            <w:r w:rsidRPr="00917054">
              <w:t>$26.07</w:t>
            </w:r>
          </w:p>
        </w:tc>
        <w:tc>
          <w:tcPr>
            <w:tcW w:w="1064" w:type="pct"/>
            <w:noWrap/>
            <w:hideMark/>
          </w:tcPr>
          <w:p w14:paraId="6BA0889E" w14:textId="77777777" w:rsidR="002867AA" w:rsidRPr="00917054" w:rsidRDefault="002867AA" w:rsidP="0069582E">
            <w:r w:rsidRPr="00917054">
              <w:t>$3.40</w:t>
            </w:r>
          </w:p>
        </w:tc>
      </w:tr>
      <w:tr w:rsidR="002867AA" w:rsidRPr="00917054" w14:paraId="77E67B4F" w14:textId="77777777" w:rsidTr="0069582E">
        <w:trPr>
          <w:trHeight w:val="300"/>
        </w:trPr>
        <w:tc>
          <w:tcPr>
            <w:tcW w:w="1808" w:type="pct"/>
            <w:noWrap/>
            <w:hideMark/>
          </w:tcPr>
          <w:p w14:paraId="66300B59" w14:textId="77777777" w:rsidR="002867AA" w:rsidRPr="00917054" w:rsidRDefault="002867AA" w:rsidP="0069582E">
            <w:r w:rsidRPr="00917054">
              <w:t>Aged care employee – direct care – level 2</w:t>
            </w:r>
          </w:p>
        </w:tc>
        <w:tc>
          <w:tcPr>
            <w:tcW w:w="1064" w:type="pct"/>
            <w:noWrap/>
            <w:hideMark/>
          </w:tcPr>
          <w:p w14:paraId="5C303098" w14:textId="77777777" w:rsidR="002867AA" w:rsidRPr="00917054" w:rsidRDefault="002867AA" w:rsidP="0069582E">
            <w:r w:rsidRPr="00917054">
              <w:t>$23.57</w:t>
            </w:r>
          </w:p>
        </w:tc>
        <w:tc>
          <w:tcPr>
            <w:tcW w:w="1064" w:type="pct"/>
            <w:noWrap/>
            <w:hideMark/>
          </w:tcPr>
          <w:p w14:paraId="3FC51A33" w14:textId="77777777" w:rsidR="002867AA" w:rsidRPr="00917054" w:rsidRDefault="002867AA" w:rsidP="0069582E">
            <w:r w:rsidRPr="00917054">
              <w:t>$27.10</w:t>
            </w:r>
          </w:p>
        </w:tc>
        <w:tc>
          <w:tcPr>
            <w:tcW w:w="1064" w:type="pct"/>
            <w:noWrap/>
            <w:hideMark/>
          </w:tcPr>
          <w:p w14:paraId="078AEE59" w14:textId="77777777" w:rsidR="002867AA" w:rsidRPr="00917054" w:rsidRDefault="002867AA" w:rsidP="0069582E">
            <w:r w:rsidRPr="00917054">
              <w:t>$3.53</w:t>
            </w:r>
          </w:p>
        </w:tc>
      </w:tr>
      <w:tr w:rsidR="002867AA" w:rsidRPr="00917054" w14:paraId="1FEF3DAA" w14:textId="77777777" w:rsidTr="0069582E">
        <w:trPr>
          <w:trHeight w:val="300"/>
        </w:trPr>
        <w:tc>
          <w:tcPr>
            <w:tcW w:w="1808" w:type="pct"/>
            <w:noWrap/>
            <w:hideMark/>
          </w:tcPr>
          <w:p w14:paraId="601581A1" w14:textId="77777777" w:rsidR="002867AA" w:rsidRPr="00917054" w:rsidRDefault="002867AA" w:rsidP="0069582E">
            <w:r w:rsidRPr="00917054">
              <w:t>Aged care employee – direct care – level 3</w:t>
            </w:r>
          </w:p>
        </w:tc>
        <w:tc>
          <w:tcPr>
            <w:tcW w:w="1064" w:type="pct"/>
            <w:noWrap/>
            <w:hideMark/>
          </w:tcPr>
          <w:p w14:paraId="341AE81D" w14:textId="77777777" w:rsidR="002867AA" w:rsidRPr="00917054" w:rsidRDefault="002867AA" w:rsidP="0069582E">
            <w:r w:rsidRPr="00917054">
              <w:t>$24.47</w:t>
            </w:r>
          </w:p>
        </w:tc>
        <w:tc>
          <w:tcPr>
            <w:tcW w:w="1064" w:type="pct"/>
            <w:noWrap/>
            <w:hideMark/>
          </w:tcPr>
          <w:p w14:paraId="07476639" w14:textId="77777777" w:rsidR="002867AA" w:rsidRPr="00917054" w:rsidRDefault="002867AA" w:rsidP="0069582E">
            <w:r w:rsidRPr="00917054">
              <w:t>$28.14</w:t>
            </w:r>
          </w:p>
        </w:tc>
        <w:tc>
          <w:tcPr>
            <w:tcW w:w="1064" w:type="pct"/>
            <w:noWrap/>
            <w:hideMark/>
          </w:tcPr>
          <w:p w14:paraId="59294956" w14:textId="77777777" w:rsidR="002867AA" w:rsidRPr="00917054" w:rsidRDefault="002867AA" w:rsidP="0069582E">
            <w:r w:rsidRPr="00917054">
              <w:t>$3.67</w:t>
            </w:r>
          </w:p>
        </w:tc>
      </w:tr>
      <w:tr w:rsidR="002867AA" w:rsidRPr="00917054" w14:paraId="321822F8" w14:textId="77777777" w:rsidTr="0069582E">
        <w:trPr>
          <w:trHeight w:val="300"/>
        </w:trPr>
        <w:tc>
          <w:tcPr>
            <w:tcW w:w="1808" w:type="pct"/>
            <w:noWrap/>
            <w:hideMark/>
          </w:tcPr>
          <w:p w14:paraId="381D58EF" w14:textId="77777777" w:rsidR="002867AA" w:rsidRPr="00917054" w:rsidRDefault="002867AA" w:rsidP="0069582E">
            <w:r w:rsidRPr="00917054">
              <w:t>Aged care employee – direct care – level 4</w:t>
            </w:r>
          </w:p>
        </w:tc>
        <w:tc>
          <w:tcPr>
            <w:tcW w:w="1064" w:type="pct"/>
            <w:noWrap/>
            <w:hideMark/>
          </w:tcPr>
          <w:p w14:paraId="58E988D0" w14:textId="77777777" w:rsidR="002867AA" w:rsidRPr="00917054" w:rsidRDefault="002867AA" w:rsidP="0069582E">
            <w:r w:rsidRPr="00917054">
              <w:t>$24.76</w:t>
            </w:r>
          </w:p>
        </w:tc>
        <w:tc>
          <w:tcPr>
            <w:tcW w:w="1064" w:type="pct"/>
            <w:noWrap/>
            <w:hideMark/>
          </w:tcPr>
          <w:p w14:paraId="1232720D" w14:textId="77777777" w:rsidR="002867AA" w:rsidRPr="00917054" w:rsidRDefault="002867AA" w:rsidP="0069582E">
            <w:r w:rsidRPr="00917054">
              <w:t>$28.47</w:t>
            </w:r>
          </w:p>
        </w:tc>
        <w:tc>
          <w:tcPr>
            <w:tcW w:w="1064" w:type="pct"/>
            <w:noWrap/>
            <w:hideMark/>
          </w:tcPr>
          <w:p w14:paraId="344E1213" w14:textId="77777777" w:rsidR="002867AA" w:rsidRPr="00917054" w:rsidRDefault="002867AA" w:rsidP="0069582E">
            <w:r w:rsidRPr="00917054">
              <w:t>$3.71</w:t>
            </w:r>
          </w:p>
        </w:tc>
      </w:tr>
      <w:tr w:rsidR="002867AA" w:rsidRPr="00917054" w14:paraId="4821D116" w14:textId="77777777" w:rsidTr="0069582E">
        <w:trPr>
          <w:trHeight w:val="300"/>
        </w:trPr>
        <w:tc>
          <w:tcPr>
            <w:tcW w:w="1808" w:type="pct"/>
            <w:noWrap/>
            <w:hideMark/>
          </w:tcPr>
          <w:p w14:paraId="6302432E" w14:textId="77777777" w:rsidR="002867AA" w:rsidRPr="00917054" w:rsidRDefault="002867AA" w:rsidP="0069582E">
            <w:r w:rsidRPr="00917054">
              <w:t>Aged care employee – direct care – level 5</w:t>
            </w:r>
          </w:p>
        </w:tc>
        <w:tc>
          <w:tcPr>
            <w:tcW w:w="1064" w:type="pct"/>
            <w:noWrap/>
            <w:hideMark/>
          </w:tcPr>
          <w:p w14:paraId="68D839AA" w14:textId="77777777" w:rsidR="002867AA" w:rsidRPr="00917054" w:rsidRDefault="002867AA" w:rsidP="0069582E">
            <w:r w:rsidRPr="00917054">
              <w:t>$25.60</w:t>
            </w:r>
          </w:p>
        </w:tc>
        <w:tc>
          <w:tcPr>
            <w:tcW w:w="1064" w:type="pct"/>
            <w:noWrap/>
            <w:hideMark/>
          </w:tcPr>
          <w:p w14:paraId="4A29158F" w14:textId="77777777" w:rsidR="002867AA" w:rsidRPr="00917054" w:rsidRDefault="002867AA" w:rsidP="0069582E">
            <w:r w:rsidRPr="00917054">
              <w:t>$29.44</w:t>
            </w:r>
          </w:p>
        </w:tc>
        <w:tc>
          <w:tcPr>
            <w:tcW w:w="1064" w:type="pct"/>
            <w:noWrap/>
            <w:hideMark/>
          </w:tcPr>
          <w:p w14:paraId="252CF0E2" w14:textId="77777777" w:rsidR="002867AA" w:rsidRPr="00917054" w:rsidRDefault="002867AA" w:rsidP="0069582E">
            <w:r w:rsidRPr="00917054">
              <w:t>$3.84</w:t>
            </w:r>
          </w:p>
        </w:tc>
      </w:tr>
      <w:tr w:rsidR="002867AA" w:rsidRPr="00917054" w14:paraId="200CF4A8" w14:textId="77777777" w:rsidTr="0069582E">
        <w:trPr>
          <w:trHeight w:val="300"/>
        </w:trPr>
        <w:tc>
          <w:tcPr>
            <w:tcW w:w="1808" w:type="pct"/>
            <w:noWrap/>
            <w:hideMark/>
          </w:tcPr>
          <w:p w14:paraId="545F21AB" w14:textId="77777777" w:rsidR="002867AA" w:rsidRPr="00917054" w:rsidRDefault="002867AA" w:rsidP="0069582E">
            <w:r w:rsidRPr="00917054">
              <w:t>Aged care employee – direct care – level 6</w:t>
            </w:r>
          </w:p>
        </w:tc>
        <w:tc>
          <w:tcPr>
            <w:tcW w:w="1064" w:type="pct"/>
            <w:noWrap/>
            <w:hideMark/>
          </w:tcPr>
          <w:p w14:paraId="609B6D71" w14:textId="77777777" w:rsidR="002867AA" w:rsidRPr="00917054" w:rsidRDefault="002867AA" w:rsidP="0069582E">
            <w:r w:rsidRPr="00917054">
              <w:t>$26.98</w:t>
            </w:r>
          </w:p>
        </w:tc>
        <w:tc>
          <w:tcPr>
            <w:tcW w:w="1064" w:type="pct"/>
            <w:noWrap/>
            <w:hideMark/>
          </w:tcPr>
          <w:p w14:paraId="45C27D77" w14:textId="77777777" w:rsidR="002867AA" w:rsidRPr="00917054" w:rsidRDefault="002867AA" w:rsidP="0069582E">
            <w:r w:rsidRPr="00917054">
              <w:t>$31.03</w:t>
            </w:r>
          </w:p>
        </w:tc>
        <w:tc>
          <w:tcPr>
            <w:tcW w:w="1064" w:type="pct"/>
            <w:noWrap/>
            <w:hideMark/>
          </w:tcPr>
          <w:p w14:paraId="515409E8" w14:textId="77777777" w:rsidR="002867AA" w:rsidRPr="00917054" w:rsidRDefault="002867AA" w:rsidP="0069582E">
            <w:r w:rsidRPr="00917054">
              <w:t>$4.05</w:t>
            </w:r>
          </w:p>
        </w:tc>
      </w:tr>
      <w:tr w:rsidR="002867AA" w:rsidRPr="00917054" w14:paraId="6BA024CF" w14:textId="77777777" w:rsidTr="0069582E">
        <w:trPr>
          <w:trHeight w:val="300"/>
        </w:trPr>
        <w:tc>
          <w:tcPr>
            <w:tcW w:w="1808" w:type="pct"/>
            <w:noWrap/>
            <w:hideMark/>
          </w:tcPr>
          <w:p w14:paraId="2C128FAC" w14:textId="77777777" w:rsidR="002867AA" w:rsidRPr="00917054" w:rsidRDefault="002867AA" w:rsidP="0069582E">
            <w:r w:rsidRPr="00917054">
              <w:t>Aged care employee – direct care – level 7</w:t>
            </w:r>
          </w:p>
        </w:tc>
        <w:tc>
          <w:tcPr>
            <w:tcW w:w="1064" w:type="pct"/>
            <w:noWrap/>
            <w:hideMark/>
          </w:tcPr>
          <w:p w14:paraId="5F1E8DA1" w14:textId="77777777" w:rsidR="002867AA" w:rsidRPr="00917054" w:rsidRDefault="002867AA" w:rsidP="0069582E">
            <w:r w:rsidRPr="00917054">
              <w:t>$27.46</w:t>
            </w:r>
          </w:p>
        </w:tc>
        <w:tc>
          <w:tcPr>
            <w:tcW w:w="1064" w:type="pct"/>
            <w:noWrap/>
            <w:hideMark/>
          </w:tcPr>
          <w:p w14:paraId="322C32A7" w14:textId="77777777" w:rsidR="002867AA" w:rsidRPr="00917054" w:rsidRDefault="002867AA" w:rsidP="0069582E">
            <w:r w:rsidRPr="00917054">
              <w:t>$31.58</w:t>
            </w:r>
          </w:p>
        </w:tc>
        <w:tc>
          <w:tcPr>
            <w:tcW w:w="1064" w:type="pct"/>
            <w:noWrap/>
            <w:hideMark/>
          </w:tcPr>
          <w:p w14:paraId="64A01059" w14:textId="77777777" w:rsidR="002867AA" w:rsidRPr="00917054" w:rsidRDefault="002867AA" w:rsidP="0069582E">
            <w:r w:rsidRPr="00917054">
              <w:t>$4.12</w:t>
            </w:r>
          </w:p>
        </w:tc>
      </w:tr>
      <w:tr w:rsidR="002867AA" w:rsidRPr="00917054" w14:paraId="076CF53C" w14:textId="77777777" w:rsidTr="0069582E">
        <w:trPr>
          <w:trHeight w:val="300"/>
        </w:trPr>
        <w:tc>
          <w:tcPr>
            <w:tcW w:w="1808" w:type="pct"/>
            <w:noWrap/>
            <w:hideMark/>
          </w:tcPr>
          <w:p w14:paraId="79B10A6A" w14:textId="77777777" w:rsidR="002867AA" w:rsidRPr="00917054" w:rsidRDefault="002867AA" w:rsidP="0069582E">
            <w:pPr>
              <w:rPr>
                <w:b/>
                <w:bCs/>
              </w:rPr>
            </w:pPr>
            <w:r w:rsidRPr="00917054">
              <w:rPr>
                <w:b/>
                <w:bCs/>
              </w:rPr>
              <w:lastRenderedPageBreak/>
              <w:t>Head chefs/</w:t>
            </w:r>
            <w:r>
              <w:rPr>
                <w:b/>
                <w:bCs/>
              </w:rPr>
              <w:t xml:space="preserve">Head </w:t>
            </w:r>
            <w:r w:rsidRPr="00917054">
              <w:rPr>
                <w:b/>
                <w:bCs/>
              </w:rPr>
              <w:t>cooks</w:t>
            </w:r>
            <w:r w:rsidRPr="00E6225B">
              <w:rPr>
                <w:b/>
                <w:bCs/>
                <w:sz w:val="36"/>
                <w:szCs w:val="36"/>
              </w:rPr>
              <w:t>*</w:t>
            </w:r>
          </w:p>
        </w:tc>
        <w:tc>
          <w:tcPr>
            <w:tcW w:w="1064" w:type="pct"/>
            <w:noWrap/>
            <w:hideMark/>
          </w:tcPr>
          <w:p w14:paraId="17E97008" w14:textId="77777777" w:rsidR="002867AA" w:rsidRPr="00917054" w:rsidRDefault="002867AA" w:rsidP="0069582E">
            <w:pPr>
              <w:rPr>
                <w:b/>
                <w:bCs/>
              </w:rPr>
            </w:pPr>
          </w:p>
        </w:tc>
        <w:tc>
          <w:tcPr>
            <w:tcW w:w="1064" w:type="pct"/>
            <w:noWrap/>
            <w:hideMark/>
          </w:tcPr>
          <w:p w14:paraId="717BAF8E" w14:textId="77777777" w:rsidR="002867AA" w:rsidRPr="00917054" w:rsidRDefault="002867AA" w:rsidP="0069582E"/>
        </w:tc>
        <w:tc>
          <w:tcPr>
            <w:tcW w:w="1064" w:type="pct"/>
            <w:noWrap/>
            <w:hideMark/>
          </w:tcPr>
          <w:p w14:paraId="310AD3D2" w14:textId="77777777" w:rsidR="002867AA" w:rsidRPr="00917054" w:rsidRDefault="002867AA" w:rsidP="0069582E"/>
        </w:tc>
      </w:tr>
      <w:tr w:rsidR="002867AA" w:rsidRPr="00917054" w14:paraId="3321A750" w14:textId="77777777" w:rsidTr="0069582E">
        <w:trPr>
          <w:trHeight w:val="300"/>
        </w:trPr>
        <w:tc>
          <w:tcPr>
            <w:tcW w:w="1808" w:type="pct"/>
            <w:noWrap/>
            <w:hideMark/>
          </w:tcPr>
          <w:p w14:paraId="7A08BF62" w14:textId="77777777" w:rsidR="002867AA" w:rsidRPr="00917054" w:rsidRDefault="002867AA" w:rsidP="0069582E">
            <w:r w:rsidRPr="00917054">
              <w:t>Aged care employee – general – level 4</w:t>
            </w:r>
          </w:p>
        </w:tc>
        <w:tc>
          <w:tcPr>
            <w:tcW w:w="1064" w:type="pct"/>
            <w:noWrap/>
            <w:hideMark/>
          </w:tcPr>
          <w:p w14:paraId="3CA30278" w14:textId="77777777" w:rsidR="002867AA" w:rsidRPr="00917054" w:rsidRDefault="002867AA" w:rsidP="0069582E">
            <w:r w:rsidRPr="00917054">
              <w:t>$24.76</w:t>
            </w:r>
          </w:p>
        </w:tc>
        <w:tc>
          <w:tcPr>
            <w:tcW w:w="1064" w:type="pct"/>
            <w:noWrap/>
            <w:hideMark/>
          </w:tcPr>
          <w:p w14:paraId="54A296C6" w14:textId="77777777" w:rsidR="002867AA" w:rsidRPr="00917054" w:rsidRDefault="002867AA" w:rsidP="0069582E">
            <w:r w:rsidRPr="00917054">
              <w:t>$28.47</w:t>
            </w:r>
          </w:p>
        </w:tc>
        <w:tc>
          <w:tcPr>
            <w:tcW w:w="1064" w:type="pct"/>
            <w:noWrap/>
            <w:hideMark/>
          </w:tcPr>
          <w:p w14:paraId="7C7F1A52" w14:textId="77777777" w:rsidR="002867AA" w:rsidRPr="00917054" w:rsidRDefault="002867AA" w:rsidP="0069582E">
            <w:r w:rsidRPr="00917054">
              <w:t>$3.71</w:t>
            </w:r>
          </w:p>
        </w:tc>
      </w:tr>
      <w:tr w:rsidR="002867AA" w:rsidRPr="00917054" w14:paraId="36AA3C58" w14:textId="77777777" w:rsidTr="0069582E">
        <w:trPr>
          <w:trHeight w:val="300"/>
        </w:trPr>
        <w:tc>
          <w:tcPr>
            <w:tcW w:w="1808" w:type="pct"/>
            <w:noWrap/>
            <w:hideMark/>
          </w:tcPr>
          <w:p w14:paraId="2D1C74B7" w14:textId="77777777" w:rsidR="002867AA" w:rsidRPr="00917054" w:rsidRDefault="002867AA" w:rsidP="0069582E">
            <w:r w:rsidRPr="00917054">
              <w:t>Aged care employee – general – level 5</w:t>
            </w:r>
          </w:p>
        </w:tc>
        <w:tc>
          <w:tcPr>
            <w:tcW w:w="1064" w:type="pct"/>
            <w:noWrap/>
            <w:hideMark/>
          </w:tcPr>
          <w:p w14:paraId="37B6635A" w14:textId="77777777" w:rsidR="002867AA" w:rsidRPr="00917054" w:rsidRDefault="002867AA" w:rsidP="0069582E">
            <w:r w:rsidRPr="00917054">
              <w:t>$25.60</w:t>
            </w:r>
          </w:p>
        </w:tc>
        <w:tc>
          <w:tcPr>
            <w:tcW w:w="1064" w:type="pct"/>
            <w:noWrap/>
            <w:hideMark/>
          </w:tcPr>
          <w:p w14:paraId="6B0E497C" w14:textId="77777777" w:rsidR="002867AA" w:rsidRPr="00917054" w:rsidRDefault="002867AA" w:rsidP="0069582E">
            <w:r w:rsidRPr="00917054">
              <w:t>$29.44</w:t>
            </w:r>
          </w:p>
        </w:tc>
        <w:tc>
          <w:tcPr>
            <w:tcW w:w="1064" w:type="pct"/>
            <w:noWrap/>
            <w:hideMark/>
          </w:tcPr>
          <w:p w14:paraId="1E26196D" w14:textId="77777777" w:rsidR="002867AA" w:rsidRPr="00917054" w:rsidRDefault="002867AA" w:rsidP="0069582E">
            <w:r w:rsidRPr="00917054">
              <w:t>$3.84</w:t>
            </w:r>
          </w:p>
        </w:tc>
      </w:tr>
      <w:tr w:rsidR="002867AA" w:rsidRPr="00917054" w14:paraId="6C3B56CB" w14:textId="77777777" w:rsidTr="0069582E">
        <w:trPr>
          <w:trHeight w:val="300"/>
        </w:trPr>
        <w:tc>
          <w:tcPr>
            <w:tcW w:w="1808" w:type="pct"/>
            <w:noWrap/>
            <w:hideMark/>
          </w:tcPr>
          <w:p w14:paraId="3BD9DC54" w14:textId="77777777" w:rsidR="002867AA" w:rsidRPr="00917054" w:rsidRDefault="002867AA" w:rsidP="0069582E">
            <w:r w:rsidRPr="00917054">
              <w:t>Aged care employee – general – level 6</w:t>
            </w:r>
          </w:p>
        </w:tc>
        <w:tc>
          <w:tcPr>
            <w:tcW w:w="1064" w:type="pct"/>
            <w:noWrap/>
            <w:hideMark/>
          </w:tcPr>
          <w:p w14:paraId="2FE64C9F" w14:textId="77777777" w:rsidR="002867AA" w:rsidRPr="00917054" w:rsidRDefault="002867AA" w:rsidP="0069582E">
            <w:r w:rsidRPr="00917054">
              <w:t>$26.98</w:t>
            </w:r>
          </w:p>
        </w:tc>
        <w:tc>
          <w:tcPr>
            <w:tcW w:w="1064" w:type="pct"/>
            <w:noWrap/>
            <w:hideMark/>
          </w:tcPr>
          <w:p w14:paraId="31163BE4" w14:textId="77777777" w:rsidR="002867AA" w:rsidRPr="00917054" w:rsidRDefault="002867AA" w:rsidP="0069582E">
            <w:r w:rsidRPr="00917054">
              <w:t>$31.03</w:t>
            </w:r>
          </w:p>
        </w:tc>
        <w:tc>
          <w:tcPr>
            <w:tcW w:w="1064" w:type="pct"/>
            <w:noWrap/>
            <w:hideMark/>
          </w:tcPr>
          <w:p w14:paraId="3D046249" w14:textId="77777777" w:rsidR="002867AA" w:rsidRPr="00917054" w:rsidRDefault="002867AA" w:rsidP="0069582E">
            <w:r w:rsidRPr="00917054">
              <w:t>$4.05</w:t>
            </w:r>
          </w:p>
        </w:tc>
      </w:tr>
      <w:tr w:rsidR="002867AA" w:rsidRPr="00917054" w14:paraId="13927051" w14:textId="77777777" w:rsidTr="0069582E">
        <w:trPr>
          <w:trHeight w:val="300"/>
        </w:trPr>
        <w:tc>
          <w:tcPr>
            <w:tcW w:w="1808" w:type="pct"/>
            <w:noWrap/>
            <w:hideMark/>
          </w:tcPr>
          <w:p w14:paraId="3B7DA681" w14:textId="77777777" w:rsidR="002867AA" w:rsidRPr="00917054" w:rsidRDefault="002867AA" w:rsidP="0069582E">
            <w:r w:rsidRPr="00917054">
              <w:t>Aged care employee – general – level 7</w:t>
            </w:r>
          </w:p>
        </w:tc>
        <w:tc>
          <w:tcPr>
            <w:tcW w:w="1064" w:type="pct"/>
            <w:noWrap/>
            <w:hideMark/>
          </w:tcPr>
          <w:p w14:paraId="5E6966F9" w14:textId="77777777" w:rsidR="002867AA" w:rsidRPr="00917054" w:rsidRDefault="002867AA" w:rsidP="0069582E">
            <w:r w:rsidRPr="00917054">
              <w:t>$27.46</w:t>
            </w:r>
          </w:p>
        </w:tc>
        <w:tc>
          <w:tcPr>
            <w:tcW w:w="1064" w:type="pct"/>
            <w:noWrap/>
            <w:hideMark/>
          </w:tcPr>
          <w:p w14:paraId="0CA03C92" w14:textId="77777777" w:rsidR="002867AA" w:rsidRPr="00917054" w:rsidRDefault="002867AA" w:rsidP="0069582E">
            <w:r w:rsidRPr="00917054">
              <w:t>$31.58</w:t>
            </w:r>
          </w:p>
        </w:tc>
        <w:tc>
          <w:tcPr>
            <w:tcW w:w="1064" w:type="pct"/>
            <w:noWrap/>
            <w:hideMark/>
          </w:tcPr>
          <w:p w14:paraId="7A4065E8" w14:textId="77777777" w:rsidR="002867AA" w:rsidRPr="00917054" w:rsidRDefault="002867AA" w:rsidP="0069582E">
            <w:r w:rsidRPr="00917054">
              <w:t>$4.12</w:t>
            </w:r>
          </w:p>
        </w:tc>
      </w:tr>
    </w:tbl>
    <w:p w14:paraId="3707590F" w14:textId="7BE9C93E" w:rsidR="003B31F4" w:rsidRPr="00414D5C" w:rsidRDefault="00414D5C" w:rsidP="00414D5C">
      <w:pPr>
        <w:rPr>
          <w:sz w:val="20"/>
          <w:szCs w:val="20"/>
        </w:rPr>
      </w:pPr>
      <w:r w:rsidRPr="00414D5C">
        <w:rPr>
          <w:sz w:val="20"/>
          <w:szCs w:val="20"/>
        </w:rPr>
        <w:t>*</w:t>
      </w:r>
      <w:r w:rsidR="00780B32">
        <w:rPr>
          <w:sz w:val="20"/>
          <w:szCs w:val="20"/>
        </w:rPr>
        <w:t>A</w:t>
      </w:r>
      <w:r w:rsidRPr="00414D5C">
        <w:rPr>
          <w:sz w:val="20"/>
          <w:szCs w:val="20"/>
        </w:rPr>
        <w:t>pplies to the most senior chef or cook engaged in a facility</w:t>
      </w:r>
    </w:p>
    <w:p w14:paraId="4460211F" w14:textId="52DA42EA" w:rsidR="002867AA" w:rsidRPr="00E6225B" w:rsidRDefault="002867AA" w:rsidP="002867AA">
      <w:pPr>
        <w:pStyle w:val="Heading1"/>
        <w:rPr>
          <w:sz w:val="44"/>
          <w:szCs w:val="44"/>
        </w:rPr>
      </w:pPr>
      <w:r w:rsidRPr="00E6225B">
        <w:rPr>
          <w:sz w:val="44"/>
          <w:szCs w:val="44"/>
        </w:rPr>
        <w:t>Table 2: Nursing classifications</w:t>
      </w:r>
      <w:r>
        <w:rPr>
          <w:sz w:val="44"/>
          <w:szCs w:val="44"/>
        </w:rPr>
        <w:t xml:space="preserve"> </w:t>
      </w:r>
      <w:r w:rsidR="00780B32">
        <w:rPr>
          <w:sz w:val="44"/>
          <w:szCs w:val="44"/>
        </w:rPr>
        <w:t>–</w:t>
      </w:r>
      <w:r>
        <w:rPr>
          <w:sz w:val="44"/>
          <w:szCs w:val="44"/>
        </w:rPr>
        <w:t xml:space="preserve"> </w:t>
      </w:r>
      <w:r w:rsidRPr="00724D36">
        <w:rPr>
          <w:sz w:val="44"/>
          <w:szCs w:val="44"/>
        </w:rPr>
        <w:t>aged care employees</w:t>
      </w:r>
    </w:p>
    <w:tbl>
      <w:tblPr>
        <w:tblStyle w:val="TableGrid"/>
        <w:tblW w:w="5000" w:type="pct"/>
        <w:tblLayout w:type="fixed"/>
        <w:tblLook w:val="04A0" w:firstRow="1" w:lastRow="0" w:firstColumn="1" w:lastColumn="0" w:noHBand="0" w:noVBand="1"/>
        <w:tblCaption w:val="New award wage rates - Nurses"/>
        <w:tblDescription w:val="Table setting out the current and new hourly award rates and additional amount payable from the first full pay period on or after 30 June 2023 for each aged care nurse classification."/>
      </w:tblPr>
      <w:tblGrid>
        <w:gridCol w:w="4958"/>
        <w:gridCol w:w="2917"/>
        <w:gridCol w:w="2917"/>
        <w:gridCol w:w="2917"/>
      </w:tblGrid>
      <w:tr w:rsidR="002867AA" w:rsidRPr="00917054" w14:paraId="7DCA9005" w14:textId="77777777" w:rsidTr="0069582E">
        <w:trPr>
          <w:trHeight w:val="300"/>
        </w:trPr>
        <w:tc>
          <w:tcPr>
            <w:tcW w:w="1808" w:type="pct"/>
            <w:noWrap/>
          </w:tcPr>
          <w:p w14:paraId="36E3683F" w14:textId="77777777" w:rsidR="002867AA" w:rsidRPr="00917054" w:rsidRDefault="002867AA" w:rsidP="0069582E">
            <w:pPr>
              <w:rPr>
                <w:b/>
                <w:bCs/>
              </w:rPr>
            </w:pPr>
            <w:r w:rsidRPr="00917054">
              <w:rPr>
                <w:b/>
                <w:bCs/>
              </w:rPr>
              <w:t>Classification</w:t>
            </w:r>
            <w:r>
              <w:rPr>
                <w:b/>
                <w:bCs/>
              </w:rPr>
              <w:t xml:space="preserve"> under the </w:t>
            </w:r>
            <w:r w:rsidRPr="00E6225B">
              <w:rPr>
                <w:b/>
                <w:bCs/>
                <w:i/>
                <w:iCs/>
              </w:rPr>
              <w:t>Nurses Award 2020</w:t>
            </w:r>
          </w:p>
        </w:tc>
        <w:tc>
          <w:tcPr>
            <w:tcW w:w="1064" w:type="pct"/>
            <w:noWrap/>
          </w:tcPr>
          <w:p w14:paraId="4D231C64" w14:textId="77777777" w:rsidR="002867AA" w:rsidRDefault="002867AA" w:rsidP="0069582E">
            <w:pPr>
              <w:rPr>
                <w:b/>
                <w:bCs/>
              </w:rPr>
            </w:pPr>
            <w:r w:rsidRPr="00917054">
              <w:rPr>
                <w:b/>
                <w:bCs/>
              </w:rPr>
              <w:t xml:space="preserve">Current </w:t>
            </w:r>
            <w:r>
              <w:rPr>
                <w:b/>
                <w:bCs/>
              </w:rPr>
              <w:t xml:space="preserve">hourly </w:t>
            </w:r>
            <w:r w:rsidRPr="00917054">
              <w:rPr>
                <w:b/>
                <w:bCs/>
              </w:rPr>
              <w:t xml:space="preserve">award rate </w:t>
            </w:r>
          </w:p>
          <w:p w14:paraId="57050A8F" w14:textId="77777777" w:rsidR="002867AA" w:rsidRPr="00917054" w:rsidRDefault="002867AA" w:rsidP="0069582E">
            <w:pPr>
              <w:rPr>
                <w:b/>
                <w:bCs/>
              </w:rPr>
            </w:pPr>
            <w:r>
              <w:rPr>
                <w:b/>
                <w:bCs/>
              </w:rPr>
              <w:t xml:space="preserve">(From the first full pay period on or after </w:t>
            </w:r>
            <w:r w:rsidRPr="00917054">
              <w:rPr>
                <w:b/>
                <w:bCs/>
              </w:rPr>
              <w:t>1 July 2022</w:t>
            </w:r>
            <w:r>
              <w:rPr>
                <w:b/>
                <w:bCs/>
              </w:rPr>
              <w:t>)</w:t>
            </w:r>
          </w:p>
        </w:tc>
        <w:tc>
          <w:tcPr>
            <w:tcW w:w="1064" w:type="pct"/>
            <w:noWrap/>
          </w:tcPr>
          <w:p w14:paraId="7772EECE" w14:textId="77777777" w:rsidR="002867AA" w:rsidRPr="00917054" w:rsidRDefault="002867AA" w:rsidP="0069582E">
            <w:pPr>
              <w:rPr>
                <w:b/>
                <w:bCs/>
              </w:rPr>
            </w:pPr>
            <w:r w:rsidRPr="00917054">
              <w:rPr>
                <w:b/>
                <w:bCs/>
              </w:rPr>
              <w:t xml:space="preserve">New </w:t>
            </w:r>
            <w:r>
              <w:rPr>
                <w:b/>
                <w:bCs/>
              </w:rPr>
              <w:t xml:space="preserve">hourly </w:t>
            </w:r>
            <w:r w:rsidRPr="00917054">
              <w:rPr>
                <w:b/>
                <w:bCs/>
              </w:rPr>
              <w:t>award rate</w:t>
            </w:r>
          </w:p>
          <w:p w14:paraId="0F405365" w14:textId="77777777" w:rsidR="002867AA" w:rsidRPr="00917054" w:rsidRDefault="002867AA" w:rsidP="0069582E">
            <w:r>
              <w:rPr>
                <w:b/>
                <w:bCs/>
              </w:rPr>
              <w:t xml:space="preserve">(From the first full pay period on or after </w:t>
            </w:r>
            <w:r w:rsidRPr="00917054">
              <w:rPr>
                <w:b/>
                <w:bCs/>
              </w:rPr>
              <w:t>30 June 2023)</w:t>
            </w:r>
          </w:p>
        </w:tc>
        <w:tc>
          <w:tcPr>
            <w:tcW w:w="1064" w:type="pct"/>
            <w:noWrap/>
          </w:tcPr>
          <w:p w14:paraId="31CBF53A" w14:textId="77777777" w:rsidR="002867AA" w:rsidRDefault="002867AA" w:rsidP="0069582E">
            <w:pPr>
              <w:rPr>
                <w:b/>
                <w:bCs/>
              </w:rPr>
            </w:pPr>
            <w:r w:rsidRPr="00917054">
              <w:rPr>
                <w:b/>
                <w:bCs/>
              </w:rPr>
              <w:t xml:space="preserve">Additional amount payable from </w:t>
            </w:r>
            <w:r>
              <w:rPr>
                <w:b/>
                <w:bCs/>
              </w:rPr>
              <w:t>the first full pay period on or after 30 June</w:t>
            </w:r>
            <w:r w:rsidRPr="00917054">
              <w:rPr>
                <w:b/>
                <w:bCs/>
              </w:rPr>
              <w:t xml:space="preserve"> 2023</w:t>
            </w:r>
          </w:p>
          <w:p w14:paraId="788B7A00" w14:textId="77777777" w:rsidR="002867AA" w:rsidRPr="00917054" w:rsidRDefault="002867AA" w:rsidP="0069582E">
            <w:pPr>
              <w:rPr>
                <w:b/>
                <w:bCs/>
              </w:rPr>
            </w:pPr>
            <w:r w:rsidRPr="00917054">
              <w:rPr>
                <w:b/>
                <w:bCs/>
              </w:rPr>
              <w:t>(</w:t>
            </w:r>
            <w:r>
              <w:rPr>
                <w:b/>
                <w:bCs/>
              </w:rPr>
              <w:t>D</w:t>
            </w:r>
            <w:r w:rsidRPr="00917054">
              <w:rPr>
                <w:b/>
                <w:bCs/>
              </w:rPr>
              <w:t xml:space="preserve">ifference between </w:t>
            </w:r>
            <w:r>
              <w:rPr>
                <w:b/>
                <w:bCs/>
              </w:rPr>
              <w:t xml:space="preserve">the </w:t>
            </w:r>
            <w:r w:rsidRPr="00917054">
              <w:rPr>
                <w:b/>
                <w:bCs/>
              </w:rPr>
              <w:t xml:space="preserve">current and new </w:t>
            </w:r>
            <w:r>
              <w:rPr>
                <w:b/>
                <w:bCs/>
              </w:rPr>
              <w:t xml:space="preserve">hourly </w:t>
            </w:r>
            <w:r w:rsidRPr="00917054">
              <w:rPr>
                <w:b/>
                <w:bCs/>
              </w:rPr>
              <w:t>award rate</w:t>
            </w:r>
            <w:r>
              <w:rPr>
                <w:b/>
                <w:bCs/>
              </w:rPr>
              <w:t>s</w:t>
            </w:r>
            <w:r w:rsidRPr="00917054">
              <w:rPr>
                <w:b/>
                <w:bCs/>
              </w:rPr>
              <w:t>)</w:t>
            </w:r>
          </w:p>
          <w:p w14:paraId="19D43A3A" w14:textId="77777777" w:rsidR="002867AA" w:rsidRPr="00917054" w:rsidRDefault="002867AA" w:rsidP="0069582E"/>
        </w:tc>
      </w:tr>
      <w:tr w:rsidR="002867AA" w:rsidRPr="00917054" w14:paraId="4E6C0135" w14:textId="77777777" w:rsidTr="0069582E">
        <w:trPr>
          <w:trHeight w:val="300"/>
        </w:trPr>
        <w:tc>
          <w:tcPr>
            <w:tcW w:w="1808" w:type="pct"/>
            <w:noWrap/>
            <w:hideMark/>
          </w:tcPr>
          <w:p w14:paraId="5F03FE8F" w14:textId="77777777" w:rsidR="002867AA" w:rsidRPr="00917054" w:rsidRDefault="002867AA" w:rsidP="0069582E">
            <w:pPr>
              <w:rPr>
                <w:b/>
                <w:bCs/>
              </w:rPr>
            </w:pPr>
            <w:r w:rsidRPr="00917054">
              <w:rPr>
                <w:b/>
                <w:bCs/>
              </w:rPr>
              <w:t>Nursing Assistant /Assistant in Nursing</w:t>
            </w:r>
          </w:p>
        </w:tc>
        <w:tc>
          <w:tcPr>
            <w:tcW w:w="1064" w:type="pct"/>
            <w:noWrap/>
            <w:hideMark/>
          </w:tcPr>
          <w:p w14:paraId="37499FC6" w14:textId="77777777" w:rsidR="002867AA" w:rsidRPr="00917054" w:rsidRDefault="002867AA" w:rsidP="0069582E">
            <w:pPr>
              <w:rPr>
                <w:b/>
                <w:bCs/>
              </w:rPr>
            </w:pPr>
          </w:p>
        </w:tc>
        <w:tc>
          <w:tcPr>
            <w:tcW w:w="1064" w:type="pct"/>
            <w:noWrap/>
            <w:hideMark/>
          </w:tcPr>
          <w:p w14:paraId="1E833105" w14:textId="77777777" w:rsidR="002867AA" w:rsidRPr="00917054" w:rsidRDefault="002867AA" w:rsidP="0069582E"/>
        </w:tc>
        <w:tc>
          <w:tcPr>
            <w:tcW w:w="1064" w:type="pct"/>
            <w:noWrap/>
            <w:hideMark/>
          </w:tcPr>
          <w:p w14:paraId="29FC483C" w14:textId="77777777" w:rsidR="002867AA" w:rsidRPr="00917054" w:rsidRDefault="002867AA" w:rsidP="0069582E"/>
        </w:tc>
      </w:tr>
      <w:tr w:rsidR="002867AA" w:rsidRPr="00917054" w14:paraId="5B40CFF1" w14:textId="77777777" w:rsidTr="0069582E">
        <w:trPr>
          <w:trHeight w:val="300"/>
        </w:trPr>
        <w:tc>
          <w:tcPr>
            <w:tcW w:w="1808" w:type="pct"/>
            <w:noWrap/>
            <w:hideMark/>
          </w:tcPr>
          <w:p w14:paraId="20773F2C" w14:textId="77777777" w:rsidR="002867AA" w:rsidRPr="00917054" w:rsidRDefault="002867AA" w:rsidP="0069582E">
            <w:r w:rsidRPr="00917054">
              <w:t>1st year</w:t>
            </w:r>
          </w:p>
        </w:tc>
        <w:tc>
          <w:tcPr>
            <w:tcW w:w="1064" w:type="pct"/>
            <w:noWrap/>
            <w:hideMark/>
          </w:tcPr>
          <w:p w14:paraId="19BF4A90" w14:textId="77777777" w:rsidR="002867AA" w:rsidRPr="00917054" w:rsidRDefault="002867AA" w:rsidP="0069582E">
            <w:r w:rsidRPr="00917054">
              <w:t>$23.25</w:t>
            </w:r>
          </w:p>
        </w:tc>
        <w:tc>
          <w:tcPr>
            <w:tcW w:w="1064" w:type="pct"/>
            <w:noWrap/>
            <w:hideMark/>
          </w:tcPr>
          <w:p w14:paraId="5A9C260A" w14:textId="77777777" w:rsidR="002867AA" w:rsidRPr="00917054" w:rsidRDefault="002867AA" w:rsidP="0069582E">
            <w:r w:rsidRPr="00917054">
              <w:t>$26.73</w:t>
            </w:r>
          </w:p>
        </w:tc>
        <w:tc>
          <w:tcPr>
            <w:tcW w:w="1064" w:type="pct"/>
            <w:noWrap/>
            <w:hideMark/>
          </w:tcPr>
          <w:p w14:paraId="336C4286" w14:textId="77777777" w:rsidR="002867AA" w:rsidRPr="00917054" w:rsidRDefault="002867AA" w:rsidP="0069582E">
            <w:r w:rsidRPr="00917054">
              <w:t>$3.48</w:t>
            </w:r>
          </w:p>
        </w:tc>
      </w:tr>
      <w:tr w:rsidR="002867AA" w:rsidRPr="00917054" w14:paraId="0F952AE6" w14:textId="77777777" w:rsidTr="0069582E">
        <w:trPr>
          <w:trHeight w:val="300"/>
        </w:trPr>
        <w:tc>
          <w:tcPr>
            <w:tcW w:w="1808" w:type="pct"/>
            <w:noWrap/>
            <w:hideMark/>
          </w:tcPr>
          <w:p w14:paraId="60763268" w14:textId="77777777" w:rsidR="002867AA" w:rsidRPr="00917054" w:rsidRDefault="002867AA" w:rsidP="0069582E">
            <w:r w:rsidRPr="00917054">
              <w:t>2nd year</w:t>
            </w:r>
          </w:p>
        </w:tc>
        <w:tc>
          <w:tcPr>
            <w:tcW w:w="1064" w:type="pct"/>
            <w:noWrap/>
            <w:hideMark/>
          </w:tcPr>
          <w:p w14:paraId="3178A22A" w14:textId="77777777" w:rsidR="002867AA" w:rsidRPr="00917054" w:rsidRDefault="002867AA" w:rsidP="0069582E">
            <w:r w:rsidRPr="00917054">
              <w:t>$23.61</w:t>
            </w:r>
          </w:p>
        </w:tc>
        <w:tc>
          <w:tcPr>
            <w:tcW w:w="1064" w:type="pct"/>
            <w:noWrap/>
            <w:hideMark/>
          </w:tcPr>
          <w:p w14:paraId="7BF1EBB0" w14:textId="77777777" w:rsidR="002867AA" w:rsidRPr="00917054" w:rsidRDefault="002867AA" w:rsidP="0069582E">
            <w:r w:rsidRPr="00917054">
              <w:t>$27.15</w:t>
            </w:r>
          </w:p>
        </w:tc>
        <w:tc>
          <w:tcPr>
            <w:tcW w:w="1064" w:type="pct"/>
            <w:noWrap/>
            <w:hideMark/>
          </w:tcPr>
          <w:p w14:paraId="0AEBB541" w14:textId="77777777" w:rsidR="002867AA" w:rsidRPr="00917054" w:rsidRDefault="002867AA" w:rsidP="0069582E">
            <w:r w:rsidRPr="00917054">
              <w:t>$3.54</w:t>
            </w:r>
          </w:p>
        </w:tc>
      </w:tr>
      <w:tr w:rsidR="002867AA" w:rsidRPr="00917054" w14:paraId="178D2148" w14:textId="77777777" w:rsidTr="0069582E">
        <w:trPr>
          <w:trHeight w:val="300"/>
        </w:trPr>
        <w:tc>
          <w:tcPr>
            <w:tcW w:w="1808" w:type="pct"/>
            <w:noWrap/>
            <w:hideMark/>
          </w:tcPr>
          <w:p w14:paraId="689B7A71" w14:textId="77777777" w:rsidR="002867AA" w:rsidRPr="00917054" w:rsidRDefault="002867AA" w:rsidP="0069582E">
            <w:r w:rsidRPr="00917054">
              <w:lastRenderedPageBreak/>
              <w:t>3rd year</w:t>
            </w:r>
            <w:r>
              <w:t xml:space="preserve"> and thereafter</w:t>
            </w:r>
          </w:p>
        </w:tc>
        <w:tc>
          <w:tcPr>
            <w:tcW w:w="1064" w:type="pct"/>
            <w:noWrap/>
            <w:hideMark/>
          </w:tcPr>
          <w:p w14:paraId="2FB5266E" w14:textId="77777777" w:rsidR="002867AA" w:rsidRPr="00917054" w:rsidRDefault="002867AA" w:rsidP="0069582E">
            <w:r w:rsidRPr="00917054">
              <w:t>$23.99</w:t>
            </w:r>
          </w:p>
        </w:tc>
        <w:tc>
          <w:tcPr>
            <w:tcW w:w="1064" w:type="pct"/>
            <w:noWrap/>
            <w:hideMark/>
          </w:tcPr>
          <w:p w14:paraId="53901A95" w14:textId="77777777" w:rsidR="002867AA" w:rsidRPr="00917054" w:rsidRDefault="002867AA" w:rsidP="0069582E">
            <w:r w:rsidRPr="00917054">
              <w:t>$27.59</w:t>
            </w:r>
          </w:p>
        </w:tc>
        <w:tc>
          <w:tcPr>
            <w:tcW w:w="1064" w:type="pct"/>
            <w:noWrap/>
            <w:hideMark/>
          </w:tcPr>
          <w:p w14:paraId="5A58B10D" w14:textId="77777777" w:rsidR="002867AA" w:rsidRPr="00917054" w:rsidRDefault="002867AA" w:rsidP="0069582E">
            <w:r w:rsidRPr="00917054">
              <w:t>$3.60</w:t>
            </w:r>
          </w:p>
        </w:tc>
      </w:tr>
      <w:tr w:rsidR="002867AA" w:rsidRPr="00917054" w14:paraId="5AC74AAE" w14:textId="77777777" w:rsidTr="0069582E">
        <w:trPr>
          <w:trHeight w:val="300"/>
        </w:trPr>
        <w:tc>
          <w:tcPr>
            <w:tcW w:w="1808" w:type="pct"/>
            <w:noWrap/>
            <w:hideMark/>
          </w:tcPr>
          <w:p w14:paraId="1C428DAB" w14:textId="77777777" w:rsidR="002867AA" w:rsidRPr="00917054" w:rsidRDefault="002867AA" w:rsidP="0069582E">
            <w:r w:rsidRPr="00917054">
              <w:t xml:space="preserve">Experienced </w:t>
            </w:r>
            <w:r w:rsidRPr="003524A8">
              <w:t>(the holder of a relevant certificate III qualification)</w:t>
            </w:r>
          </w:p>
        </w:tc>
        <w:tc>
          <w:tcPr>
            <w:tcW w:w="1064" w:type="pct"/>
            <w:noWrap/>
            <w:hideMark/>
          </w:tcPr>
          <w:p w14:paraId="404189AD" w14:textId="77777777" w:rsidR="002867AA" w:rsidRPr="00917054" w:rsidRDefault="002867AA" w:rsidP="0069582E">
            <w:r w:rsidRPr="00917054">
              <w:t>$24.76</w:t>
            </w:r>
          </w:p>
        </w:tc>
        <w:tc>
          <w:tcPr>
            <w:tcW w:w="1064" w:type="pct"/>
            <w:noWrap/>
            <w:hideMark/>
          </w:tcPr>
          <w:p w14:paraId="2D4B804D" w14:textId="77777777" w:rsidR="002867AA" w:rsidRPr="00917054" w:rsidRDefault="002867AA" w:rsidP="0069582E">
            <w:r w:rsidRPr="00917054">
              <w:t>$28.47</w:t>
            </w:r>
          </w:p>
        </w:tc>
        <w:tc>
          <w:tcPr>
            <w:tcW w:w="1064" w:type="pct"/>
            <w:noWrap/>
            <w:hideMark/>
          </w:tcPr>
          <w:p w14:paraId="4485C444" w14:textId="77777777" w:rsidR="002867AA" w:rsidRPr="00917054" w:rsidRDefault="002867AA" w:rsidP="0069582E">
            <w:r w:rsidRPr="00917054">
              <w:t>$3.71</w:t>
            </w:r>
          </w:p>
        </w:tc>
      </w:tr>
      <w:tr w:rsidR="002867AA" w:rsidRPr="00917054" w14:paraId="3F470B3E" w14:textId="77777777" w:rsidTr="0069582E">
        <w:trPr>
          <w:trHeight w:val="300"/>
        </w:trPr>
        <w:tc>
          <w:tcPr>
            <w:tcW w:w="1808" w:type="pct"/>
            <w:noWrap/>
          </w:tcPr>
          <w:p w14:paraId="6BC9CD29" w14:textId="77777777" w:rsidR="002867AA" w:rsidRPr="002A70B4" w:rsidRDefault="002867AA" w:rsidP="0069582E">
            <w:pPr>
              <w:rPr>
                <w:b/>
                <w:bCs/>
              </w:rPr>
            </w:pPr>
            <w:r w:rsidRPr="002A70B4">
              <w:rPr>
                <w:b/>
                <w:bCs/>
              </w:rPr>
              <w:t>Student Enrolled Nurse</w:t>
            </w:r>
          </w:p>
        </w:tc>
        <w:tc>
          <w:tcPr>
            <w:tcW w:w="1064" w:type="pct"/>
            <w:noWrap/>
          </w:tcPr>
          <w:p w14:paraId="37D094F5" w14:textId="77777777" w:rsidR="002867AA" w:rsidRPr="00917054" w:rsidRDefault="002867AA" w:rsidP="0069582E">
            <w:pPr>
              <w:rPr>
                <w:b/>
                <w:bCs/>
              </w:rPr>
            </w:pPr>
          </w:p>
        </w:tc>
        <w:tc>
          <w:tcPr>
            <w:tcW w:w="1064" w:type="pct"/>
            <w:noWrap/>
          </w:tcPr>
          <w:p w14:paraId="57EF469B" w14:textId="77777777" w:rsidR="002867AA" w:rsidRPr="00917054" w:rsidRDefault="002867AA" w:rsidP="0069582E"/>
        </w:tc>
        <w:tc>
          <w:tcPr>
            <w:tcW w:w="1064" w:type="pct"/>
            <w:noWrap/>
          </w:tcPr>
          <w:p w14:paraId="11748CB7" w14:textId="77777777" w:rsidR="002867AA" w:rsidRPr="00917054" w:rsidRDefault="002867AA" w:rsidP="0069582E"/>
        </w:tc>
      </w:tr>
      <w:tr w:rsidR="002867AA" w:rsidRPr="00917054" w14:paraId="3A1E73BC" w14:textId="77777777" w:rsidTr="0069582E">
        <w:trPr>
          <w:trHeight w:val="300"/>
        </w:trPr>
        <w:tc>
          <w:tcPr>
            <w:tcW w:w="1808" w:type="pct"/>
            <w:noWrap/>
          </w:tcPr>
          <w:p w14:paraId="23871D4C" w14:textId="77777777" w:rsidR="002867AA" w:rsidRPr="002A70B4" w:rsidRDefault="002867AA" w:rsidP="0069582E">
            <w:r>
              <w:t>Less than 21 years of age</w:t>
            </w:r>
          </w:p>
        </w:tc>
        <w:tc>
          <w:tcPr>
            <w:tcW w:w="1064" w:type="pct"/>
            <w:noWrap/>
          </w:tcPr>
          <w:p w14:paraId="117BA2F0" w14:textId="77777777" w:rsidR="002867AA" w:rsidRPr="002A70B4" w:rsidRDefault="002867AA" w:rsidP="0069582E">
            <w:r w:rsidRPr="002A70B4">
              <w:t>$21.60</w:t>
            </w:r>
          </w:p>
        </w:tc>
        <w:tc>
          <w:tcPr>
            <w:tcW w:w="1064" w:type="pct"/>
            <w:noWrap/>
          </w:tcPr>
          <w:p w14:paraId="4F2678C0" w14:textId="77777777" w:rsidR="002867AA" w:rsidRPr="00917054" w:rsidRDefault="002867AA" w:rsidP="0069582E">
            <w:r>
              <w:t>$24.84</w:t>
            </w:r>
          </w:p>
        </w:tc>
        <w:tc>
          <w:tcPr>
            <w:tcW w:w="1064" w:type="pct"/>
            <w:noWrap/>
          </w:tcPr>
          <w:p w14:paraId="11F333FF" w14:textId="77777777" w:rsidR="002867AA" w:rsidRPr="00917054" w:rsidRDefault="002867AA" w:rsidP="0069582E">
            <w:r>
              <w:t>$3.24</w:t>
            </w:r>
          </w:p>
        </w:tc>
      </w:tr>
      <w:tr w:rsidR="002867AA" w:rsidRPr="00917054" w14:paraId="2B4FFE73" w14:textId="77777777" w:rsidTr="0069582E">
        <w:trPr>
          <w:trHeight w:val="300"/>
        </w:trPr>
        <w:tc>
          <w:tcPr>
            <w:tcW w:w="1808" w:type="pct"/>
            <w:noWrap/>
          </w:tcPr>
          <w:p w14:paraId="3D4AD2AE" w14:textId="77777777" w:rsidR="002867AA" w:rsidRPr="002A70B4" w:rsidRDefault="002867AA" w:rsidP="0069582E">
            <w:r>
              <w:t>21 years of age and over</w:t>
            </w:r>
          </w:p>
        </w:tc>
        <w:tc>
          <w:tcPr>
            <w:tcW w:w="1064" w:type="pct"/>
            <w:noWrap/>
          </w:tcPr>
          <w:p w14:paraId="7A813FD0" w14:textId="77777777" w:rsidR="002867AA" w:rsidRPr="002A70B4" w:rsidRDefault="002867AA" w:rsidP="0069582E">
            <w:r w:rsidRPr="002A70B4">
              <w:t>$22.67</w:t>
            </w:r>
          </w:p>
        </w:tc>
        <w:tc>
          <w:tcPr>
            <w:tcW w:w="1064" w:type="pct"/>
            <w:noWrap/>
          </w:tcPr>
          <w:p w14:paraId="4B7A1043" w14:textId="77777777" w:rsidR="002867AA" w:rsidRPr="00917054" w:rsidRDefault="002867AA" w:rsidP="0069582E">
            <w:r>
              <w:t>$26.07</w:t>
            </w:r>
          </w:p>
        </w:tc>
        <w:tc>
          <w:tcPr>
            <w:tcW w:w="1064" w:type="pct"/>
            <w:noWrap/>
          </w:tcPr>
          <w:p w14:paraId="24CEC45E" w14:textId="77777777" w:rsidR="002867AA" w:rsidRPr="00917054" w:rsidRDefault="002867AA" w:rsidP="0069582E">
            <w:r>
              <w:t>$3.40</w:t>
            </w:r>
          </w:p>
        </w:tc>
      </w:tr>
      <w:tr w:rsidR="002867AA" w:rsidRPr="00917054" w14:paraId="53D301F8" w14:textId="77777777" w:rsidTr="0069582E">
        <w:trPr>
          <w:trHeight w:val="300"/>
        </w:trPr>
        <w:tc>
          <w:tcPr>
            <w:tcW w:w="1808" w:type="pct"/>
            <w:noWrap/>
            <w:hideMark/>
          </w:tcPr>
          <w:p w14:paraId="36E15360" w14:textId="77777777" w:rsidR="002867AA" w:rsidRPr="00917054" w:rsidRDefault="002867AA" w:rsidP="0069582E">
            <w:pPr>
              <w:rPr>
                <w:b/>
                <w:bCs/>
              </w:rPr>
            </w:pPr>
            <w:r w:rsidRPr="00917054">
              <w:rPr>
                <w:b/>
                <w:bCs/>
              </w:rPr>
              <w:t xml:space="preserve">Enrolled Nurses </w:t>
            </w:r>
          </w:p>
        </w:tc>
        <w:tc>
          <w:tcPr>
            <w:tcW w:w="1064" w:type="pct"/>
            <w:noWrap/>
            <w:hideMark/>
          </w:tcPr>
          <w:p w14:paraId="7D485C4B" w14:textId="77777777" w:rsidR="002867AA" w:rsidRPr="00917054" w:rsidRDefault="002867AA" w:rsidP="0069582E">
            <w:pPr>
              <w:rPr>
                <w:b/>
                <w:bCs/>
              </w:rPr>
            </w:pPr>
          </w:p>
        </w:tc>
        <w:tc>
          <w:tcPr>
            <w:tcW w:w="1064" w:type="pct"/>
            <w:noWrap/>
            <w:hideMark/>
          </w:tcPr>
          <w:p w14:paraId="5C09A1F4" w14:textId="77777777" w:rsidR="002867AA" w:rsidRPr="00917054" w:rsidRDefault="002867AA" w:rsidP="0069582E"/>
        </w:tc>
        <w:tc>
          <w:tcPr>
            <w:tcW w:w="1064" w:type="pct"/>
            <w:noWrap/>
            <w:hideMark/>
          </w:tcPr>
          <w:p w14:paraId="7896FF74" w14:textId="77777777" w:rsidR="002867AA" w:rsidRPr="00917054" w:rsidRDefault="002867AA" w:rsidP="0069582E"/>
        </w:tc>
      </w:tr>
      <w:tr w:rsidR="002867AA" w:rsidRPr="00917054" w14:paraId="3CBC736C" w14:textId="77777777" w:rsidTr="0069582E">
        <w:trPr>
          <w:trHeight w:val="300"/>
        </w:trPr>
        <w:tc>
          <w:tcPr>
            <w:tcW w:w="1808" w:type="pct"/>
            <w:noWrap/>
            <w:hideMark/>
          </w:tcPr>
          <w:p w14:paraId="60FF789C" w14:textId="77777777" w:rsidR="002867AA" w:rsidRPr="00917054" w:rsidRDefault="002867AA" w:rsidP="0069582E">
            <w:r w:rsidRPr="00917054">
              <w:t>Pay point 1</w:t>
            </w:r>
          </w:p>
        </w:tc>
        <w:tc>
          <w:tcPr>
            <w:tcW w:w="1064" w:type="pct"/>
            <w:noWrap/>
            <w:hideMark/>
          </w:tcPr>
          <w:p w14:paraId="43C2D9A1" w14:textId="77777777" w:rsidR="002867AA" w:rsidRPr="00917054" w:rsidRDefault="002867AA" w:rsidP="0069582E">
            <w:r w:rsidRPr="00917054">
              <w:t>$25.22</w:t>
            </w:r>
          </w:p>
        </w:tc>
        <w:tc>
          <w:tcPr>
            <w:tcW w:w="1064" w:type="pct"/>
            <w:noWrap/>
            <w:hideMark/>
          </w:tcPr>
          <w:p w14:paraId="2523D0FA" w14:textId="77777777" w:rsidR="002867AA" w:rsidRPr="00917054" w:rsidRDefault="002867AA" w:rsidP="0069582E">
            <w:r w:rsidRPr="00917054">
              <w:t>$29.00</w:t>
            </w:r>
          </w:p>
        </w:tc>
        <w:tc>
          <w:tcPr>
            <w:tcW w:w="1064" w:type="pct"/>
            <w:noWrap/>
            <w:hideMark/>
          </w:tcPr>
          <w:p w14:paraId="6A14D857" w14:textId="77777777" w:rsidR="002867AA" w:rsidRPr="00917054" w:rsidRDefault="002867AA" w:rsidP="0069582E">
            <w:r w:rsidRPr="00917054">
              <w:t>$3.78</w:t>
            </w:r>
          </w:p>
        </w:tc>
      </w:tr>
      <w:tr w:rsidR="002867AA" w:rsidRPr="00917054" w14:paraId="0433F79C" w14:textId="77777777" w:rsidTr="0069582E">
        <w:trPr>
          <w:trHeight w:val="300"/>
        </w:trPr>
        <w:tc>
          <w:tcPr>
            <w:tcW w:w="1808" w:type="pct"/>
            <w:noWrap/>
            <w:hideMark/>
          </w:tcPr>
          <w:p w14:paraId="24A4CCB4" w14:textId="77777777" w:rsidR="002867AA" w:rsidRPr="00917054" w:rsidRDefault="002867AA" w:rsidP="0069582E">
            <w:r w:rsidRPr="00917054">
              <w:t xml:space="preserve">Pay point 2 </w:t>
            </w:r>
          </w:p>
        </w:tc>
        <w:tc>
          <w:tcPr>
            <w:tcW w:w="1064" w:type="pct"/>
            <w:noWrap/>
            <w:hideMark/>
          </w:tcPr>
          <w:p w14:paraId="614DE064" w14:textId="77777777" w:rsidR="002867AA" w:rsidRPr="00917054" w:rsidRDefault="002867AA" w:rsidP="0069582E">
            <w:r w:rsidRPr="00917054">
              <w:t>$25.55</w:t>
            </w:r>
          </w:p>
        </w:tc>
        <w:tc>
          <w:tcPr>
            <w:tcW w:w="1064" w:type="pct"/>
            <w:noWrap/>
            <w:hideMark/>
          </w:tcPr>
          <w:p w14:paraId="03A655B7" w14:textId="77777777" w:rsidR="002867AA" w:rsidRPr="00917054" w:rsidRDefault="002867AA" w:rsidP="0069582E">
            <w:r w:rsidRPr="00917054">
              <w:t>$29.39</w:t>
            </w:r>
          </w:p>
        </w:tc>
        <w:tc>
          <w:tcPr>
            <w:tcW w:w="1064" w:type="pct"/>
            <w:noWrap/>
            <w:hideMark/>
          </w:tcPr>
          <w:p w14:paraId="1F330AD9" w14:textId="77777777" w:rsidR="002867AA" w:rsidRPr="00917054" w:rsidRDefault="002867AA" w:rsidP="0069582E">
            <w:r w:rsidRPr="00917054">
              <w:t>$3.84</w:t>
            </w:r>
          </w:p>
        </w:tc>
      </w:tr>
      <w:tr w:rsidR="002867AA" w:rsidRPr="00917054" w14:paraId="5A91448F" w14:textId="77777777" w:rsidTr="0069582E">
        <w:trPr>
          <w:trHeight w:val="300"/>
        </w:trPr>
        <w:tc>
          <w:tcPr>
            <w:tcW w:w="1808" w:type="pct"/>
            <w:noWrap/>
            <w:hideMark/>
          </w:tcPr>
          <w:p w14:paraId="58AEC7CE" w14:textId="77777777" w:rsidR="002867AA" w:rsidRPr="00917054" w:rsidRDefault="002867AA" w:rsidP="0069582E">
            <w:r w:rsidRPr="00917054">
              <w:t>Pay point 3</w:t>
            </w:r>
          </w:p>
        </w:tc>
        <w:tc>
          <w:tcPr>
            <w:tcW w:w="1064" w:type="pct"/>
            <w:noWrap/>
            <w:hideMark/>
          </w:tcPr>
          <w:p w14:paraId="44340327" w14:textId="77777777" w:rsidR="002867AA" w:rsidRPr="00917054" w:rsidRDefault="002867AA" w:rsidP="0069582E">
            <w:r w:rsidRPr="00917054">
              <w:t>$25.89</w:t>
            </w:r>
          </w:p>
        </w:tc>
        <w:tc>
          <w:tcPr>
            <w:tcW w:w="1064" w:type="pct"/>
            <w:noWrap/>
            <w:hideMark/>
          </w:tcPr>
          <w:p w14:paraId="1A69B66D" w14:textId="77777777" w:rsidR="002867AA" w:rsidRPr="00917054" w:rsidRDefault="002867AA" w:rsidP="0069582E">
            <w:r w:rsidRPr="00917054">
              <w:t>$29.78</w:t>
            </w:r>
          </w:p>
        </w:tc>
        <w:tc>
          <w:tcPr>
            <w:tcW w:w="1064" w:type="pct"/>
            <w:noWrap/>
            <w:hideMark/>
          </w:tcPr>
          <w:p w14:paraId="64884378" w14:textId="77777777" w:rsidR="002867AA" w:rsidRPr="00917054" w:rsidRDefault="002867AA" w:rsidP="0069582E">
            <w:r w:rsidRPr="00917054">
              <w:t>$3.89</w:t>
            </w:r>
          </w:p>
        </w:tc>
      </w:tr>
      <w:tr w:rsidR="002867AA" w:rsidRPr="00917054" w14:paraId="4575C3B7" w14:textId="77777777" w:rsidTr="0069582E">
        <w:trPr>
          <w:trHeight w:val="300"/>
        </w:trPr>
        <w:tc>
          <w:tcPr>
            <w:tcW w:w="1808" w:type="pct"/>
            <w:noWrap/>
            <w:hideMark/>
          </w:tcPr>
          <w:p w14:paraId="1200065B" w14:textId="77777777" w:rsidR="002867AA" w:rsidRPr="00917054" w:rsidRDefault="002867AA" w:rsidP="0069582E">
            <w:r w:rsidRPr="00917054">
              <w:t>Pay point 4</w:t>
            </w:r>
          </w:p>
        </w:tc>
        <w:tc>
          <w:tcPr>
            <w:tcW w:w="1064" w:type="pct"/>
            <w:noWrap/>
            <w:hideMark/>
          </w:tcPr>
          <w:p w14:paraId="260093D2" w14:textId="77777777" w:rsidR="002867AA" w:rsidRPr="00917054" w:rsidRDefault="002867AA" w:rsidP="0069582E">
            <w:r w:rsidRPr="00917054">
              <w:t>$26.27</w:t>
            </w:r>
          </w:p>
        </w:tc>
        <w:tc>
          <w:tcPr>
            <w:tcW w:w="1064" w:type="pct"/>
            <w:noWrap/>
            <w:hideMark/>
          </w:tcPr>
          <w:p w14:paraId="7F33B30E" w14:textId="77777777" w:rsidR="002867AA" w:rsidRPr="00917054" w:rsidRDefault="002867AA" w:rsidP="0069582E">
            <w:r w:rsidRPr="00917054">
              <w:t>$30.21</w:t>
            </w:r>
          </w:p>
        </w:tc>
        <w:tc>
          <w:tcPr>
            <w:tcW w:w="1064" w:type="pct"/>
            <w:noWrap/>
            <w:hideMark/>
          </w:tcPr>
          <w:p w14:paraId="7D692322" w14:textId="77777777" w:rsidR="002867AA" w:rsidRPr="00917054" w:rsidRDefault="002867AA" w:rsidP="0069582E">
            <w:r w:rsidRPr="00917054">
              <w:t>$3.94</w:t>
            </w:r>
          </w:p>
        </w:tc>
      </w:tr>
      <w:tr w:rsidR="002867AA" w:rsidRPr="00917054" w14:paraId="27E3CF7D" w14:textId="77777777" w:rsidTr="0069582E">
        <w:trPr>
          <w:trHeight w:val="300"/>
        </w:trPr>
        <w:tc>
          <w:tcPr>
            <w:tcW w:w="1808" w:type="pct"/>
            <w:noWrap/>
            <w:hideMark/>
          </w:tcPr>
          <w:p w14:paraId="51E220C4" w14:textId="77777777" w:rsidR="002867AA" w:rsidRPr="00917054" w:rsidRDefault="002867AA" w:rsidP="0069582E">
            <w:r w:rsidRPr="00917054">
              <w:t>Pay point 5</w:t>
            </w:r>
          </w:p>
        </w:tc>
        <w:tc>
          <w:tcPr>
            <w:tcW w:w="1064" w:type="pct"/>
            <w:noWrap/>
            <w:hideMark/>
          </w:tcPr>
          <w:p w14:paraId="6B0FDE82" w14:textId="77777777" w:rsidR="002867AA" w:rsidRPr="00917054" w:rsidRDefault="002867AA" w:rsidP="0069582E">
            <w:r w:rsidRPr="00917054">
              <w:t>$26.53</w:t>
            </w:r>
          </w:p>
        </w:tc>
        <w:tc>
          <w:tcPr>
            <w:tcW w:w="1064" w:type="pct"/>
            <w:noWrap/>
            <w:hideMark/>
          </w:tcPr>
          <w:p w14:paraId="5AD8233A" w14:textId="77777777" w:rsidR="002867AA" w:rsidRPr="00917054" w:rsidRDefault="002867AA" w:rsidP="0069582E">
            <w:r w:rsidRPr="00917054">
              <w:t>$30.51</w:t>
            </w:r>
          </w:p>
        </w:tc>
        <w:tc>
          <w:tcPr>
            <w:tcW w:w="1064" w:type="pct"/>
            <w:noWrap/>
            <w:hideMark/>
          </w:tcPr>
          <w:p w14:paraId="30CC479B" w14:textId="77777777" w:rsidR="002867AA" w:rsidRPr="00917054" w:rsidRDefault="002867AA" w:rsidP="0069582E">
            <w:r w:rsidRPr="00917054">
              <w:t>$3.98</w:t>
            </w:r>
          </w:p>
        </w:tc>
      </w:tr>
      <w:tr w:rsidR="002867AA" w:rsidRPr="00917054" w14:paraId="34301083" w14:textId="77777777" w:rsidTr="0069582E">
        <w:trPr>
          <w:trHeight w:val="300"/>
        </w:trPr>
        <w:tc>
          <w:tcPr>
            <w:tcW w:w="1808" w:type="pct"/>
            <w:noWrap/>
            <w:hideMark/>
          </w:tcPr>
          <w:p w14:paraId="712FD2BF" w14:textId="77777777" w:rsidR="002867AA" w:rsidRPr="00917054" w:rsidRDefault="002867AA" w:rsidP="0069582E">
            <w:pPr>
              <w:rPr>
                <w:b/>
                <w:bCs/>
              </w:rPr>
            </w:pPr>
            <w:r w:rsidRPr="00917054">
              <w:rPr>
                <w:b/>
                <w:bCs/>
              </w:rPr>
              <w:t>Registered Nurse</w:t>
            </w:r>
            <w:r>
              <w:rPr>
                <w:b/>
                <w:bCs/>
              </w:rPr>
              <w:t xml:space="preserve"> – Level 1</w:t>
            </w:r>
          </w:p>
        </w:tc>
        <w:tc>
          <w:tcPr>
            <w:tcW w:w="1064" w:type="pct"/>
            <w:noWrap/>
            <w:hideMark/>
          </w:tcPr>
          <w:p w14:paraId="52B4E877" w14:textId="77777777" w:rsidR="002867AA" w:rsidRPr="00917054" w:rsidRDefault="002867AA" w:rsidP="0069582E">
            <w:pPr>
              <w:rPr>
                <w:b/>
                <w:bCs/>
              </w:rPr>
            </w:pPr>
          </w:p>
        </w:tc>
        <w:tc>
          <w:tcPr>
            <w:tcW w:w="1064" w:type="pct"/>
            <w:noWrap/>
            <w:hideMark/>
          </w:tcPr>
          <w:p w14:paraId="0146F979" w14:textId="77777777" w:rsidR="002867AA" w:rsidRPr="00917054" w:rsidRDefault="002867AA" w:rsidP="0069582E"/>
        </w:tc>
        <w:tc>
          <w:tcPr>
            <w:tcW w:w="1064" w:type="pct"/>
            <w:noWrap/>
            <w:hideMark/>
          </w:tcPr>
          <w:p w14:paraId="1ADD3B13" w14:textId="77777777" w:rsidR="002867AA" w:rsidRPr="00917054" w:rsidRDefault="002867AA" w:rsidP="0069582E"/>
        </w:tc>
      </w:tr>
      <w:tr w:rsidR="002867AA" w:rsidRPr="00917054" w14:paraId="2167C09A" w14:textId="77777777" w:rsidTr="0069582E">
        <w:trPr>
          <w:trHeight w:val="300"/>
        </w:trPr>
        <w:tc>
          <w:tcPr>
            <w:tcW w:w="1808" w:type="pct"/>
            <w:noWrap/>
            <w:hideMark/>
          </w:tcPr>
          <w:p w14:paraId="32F630F1" w14:textId="77777777" w:rsidR="002867AA" w:rsidRPr="00917054" w:rsidRDefault="002867AA" w:rsidP="0069582E">
            <w:r w:rsidRPr="00917054">
              <w:t>Pay point 1</w:t>
            </w:r>
          </w:p>
        </w:tc>
        <w:tc>
          <w:tcPr>
            <w:tcW w:w="1064" w:type="pct"/>
            <w:noWrap/>
            <w:hideMark/>
          </w:tcPr>
          <w:p w14:paraId="29C06A5A" w14:textId="77777777" w:rsidR="002867AA" w:rsidRPr="00917054" w:rsidRDefault="002867AA" w:rsidP="0069582E">
            <w:r w:rsidRPr="00917054">
              <w:t>$26.98</w:t>
            </w:r>
          </w:p>
        </w:tc>
        <w:tc>
          <w:tcPr>
            <w:tcW w:w="1064" w:type="pct"/>
            <w:noWrap/>
            <w:hideMark/>
          </w:tcPr>
          <w:p w14:paraId="55BCC3E4" w14:textId="77777777" w:rsidR="002867AA" w:rsidRPr="00917054" w:rsidRDefault="002867AA" w:rsidP="0069582E">
            <w:r w:rsidRPr="00917054">
              <w:t>$31.03</w:t>
            </w:r>
          </w:p>
        </w:tc>
        <w:tc>
          <w:tcPr>
            <w:tcW w:w="1064" w:type="pct"/>
            <w:noWrap/>
            <w:hideMark/>
          </w:tcPr>
          <w:p w14:paraId="45B3E512" w14:textId="77777777" w:rsidR="002867AA" w:rsidRPr="00917054" w:rsidRDefault="002867AA" w:rsidP="0069582E">
            <w:r w:rsidRPr="00917054">
              <w:t>$4.05</w:t>
            </w:r>
          </w:p>
        </w:tc>
      </w:tr>
      <w:tr w:rsidR="002867AA" w:rsidRPr="00917054" w14:paraId="7B94C0C7" w14:textId="77777777" w:rsidTr="0069582E">
        <w:trPr>
          <w:trHeight w:val="300"/>
        </w:trPr>
        <w:tc>
          <w:tcPr>
            <w:tcW w:w="1808" w:type="pct"/>
            <w:noWrap/>
            <w:hideMark/>
          </w:tcPr>
          <w:p w14:paraId="24549E5A" w14:textId="77777777" w:rsidR="002867AA" w:rsidRPr="00917054" w:rsidRDefault="002867AA" w:rsidP="0069582E">
            <w:r w:rsidRPr="00917054">
              <w:t xml:space="preserve">Pay point 2 </w:t>
            </w:r>
          </w:p>
        </w:tc>
        <w:tc>
          <w:tcPr>
            <w:tcW w:w="1064" w:type="pct"/>
            <w:noWrap/>
            <w:hideMark/>
          </w:tcPr>
          <w:p w14:paraId="5D4BA455" w14:textId="77777777" w:rsidR="002867AA" w:rsidRPr="00917054" w:rsidRDefault="002867AA" w:rsidP="0069582E">
            <w:r w:rsidRPr="00917054">
              <w:t>$27.53</w:t>
            </w:r>
          </w:p>
        </w:tc>
        <w:tc>
          <w:tcPr>
            <w:tcW w:w="1064" w:type="pct"/>
            <w:noWrap/>
            <w:hideMark/>
          </w:tcPr>
          <w:p w14:paraId="39EC2F37" w14:textId="77777777" w:rsidR="002867AA" w:rsidRPr="00917054" w:rsidRDefault="002867AA" w:rsidP="0069582E">
            <w:r w:rsidRPr="00917054">
              <w:t>$31.66</w:t>
            </w:r>
          </w:p>
        </w:tc>
        <w:tc>
          <w:tcPr>
            <w:tcW w:w="1064" w:type="pct"/>
            <w:noWrap/>
            <w:hideMark/>
          </w:tcPr>
          <w:p w14:paraId="34DC1EC2" w14:textId="77777777" w:rsidR="002867AA" w:rsidRPr="00917054" w:rsidRDefault="002867AA" w:rsidP="0069582E">
            <w:r w:rsidRPr="00917054">
              <w:t>$4.13</w:t>
            </w:r>
          </w:p>
        </w:tc>
      </w:tr>
      <w:tr w:rsidR="002867AA" w:rsidRPr="00917054" w14:paraId="6730BDA0" w14:textId="77777777" w:rsidTr="0069582E">
        <w:trPr>
          <w:trHeight w:val="300"/>
        </w:trPr>
        <w:tc>
          <w:tcPr>
            <w:tcW w:w="1808" w:type="pct"/>
            <w:noWrap/>
            <w:hideMark/>
          </w:tcPr>
          <w:p w14:paraId="14B49D5D" w14:textId="77777777" w:rsidR="002867AA" w:rsidRPr="00917054" w:rsidRDefault="002867AA" w:rsidP="0069582E">
            <w:r w:rsidRPr="00917054">
              <w:t>Pay point 3</w:t>
            </w:r>
          </w:p>
        </w:tc>
        <w:tc>
          <w:tcPr>
            <w:tcW w:w="1064" w:type="pct"/>
            <w:noWrap/>
            <w:hideMark/>
          </w:tcPr>
          <w:p w14:paraId="7005B10E" w14:textId="77777777" w:rsidR="002867AA" w:rsidRPr="00917054" w:rsidRDefault="002867AA" w:rsidP="0069582E">
            <w:r w:rsidRPr="00917054">
              <w:t>$28.21</w:t>
            </w:r>
          </w:p>
        </w:tc>
        <w:tc>
          <w:tcPr>
            <w:tcW w:w="1064" w:type="pct"/>
            <w:noWrap/>
            <w:hideMark/>
          </w:tcPr>
          <w:p w14:paraId="25664FBD" w14:textId="77777777" w:rsidR="002867AA" w:rsidRPr="00917054" w:rsidRDefault="002867AA" w:rsidP="0069582E">
            <w:r w:rsidRPr="00917054">
              <w:t>$32.44</w:t>
            </w:r>
          </w:p>
        </w:tc>
        <w:tc>
          <w:tcPr>
            <w:tcW w:w="1064" w:type="pct"/>
            <w:noWrap/>
            <w:hideMark/>
          </w:tcPr>
          <w:p w14:paraId="610DBDA1" w14:textId="77777777" w:rsidR="002867AA" w:rsidRPr="00917054" w:rsidRDefault="002867AA" w:rsidP="0069582E">
            <w:r w:rsidRPr="00917054">
              <w:t>$4.23</w:t>
            </w:r>
          </w:p>
        </w:tc>
      </w:tr>
      <w:tr w:rsidR="002867AA" w:rsidRPr="00917054" w14:paraId="38A575E1" w14:textId="77777777" w:rsidTr="0069582E">
        <w:trPr>
          <w:trHeight w:val="300"/>
        </w:trPr>
        <w:tc>
          <w:tcPr>
            <w:tcW w:w="1808" w:type="pct"/>
            <w:noWrap/>
            <w:hideMark/>
          </w:tcPr>
          <w:p w14:paraId="53E791CB" w14:textId="77777777" w:rsidR="002867AA" w:rsidRPr="00917054" w:rsidRDefault="002867AA" w:rsidP="0069582E">
            <w:r w:rsidRPr="00917054">
              <w:t>Pay point 4</w:t>
            </w:r>
          </w:p>
        </w:tc>
        <w:tc>
          <w:tcPr>
            <w:tcW w:w="1064" w:type="pct"/>
            <w:noWrap/>
            <w:hideMark/>
          </w:tcPr>
          <w:p w14:paraId="75D0FD72" w14:textId="77777777" w:rsidR="002867AA" w:rsidRPr="00917054" w:rsidRDefault="002867AA" w:rsidP="0069582E">
            <w:r w:rsidRPr="00917054">
              <w:t>$28.96</w:t>
            </w:r>
          </w:p>
        </w:tc>
        <w:tc>
          <w:tcPr>
            <w:tcW w:w="1064" w:type="pct"/>
            <w:noWrap/>
            <w:hideMark/>
          </w:tcPr>
          <w:p w14:paraId="6D980369" w14:textId="77777777" w:rsidR="002867AA" w:rsidRPr="00917054" w:rsidRDefault="002867AA" w:rsidP="0069582E">
            <w:r w:rsidRPr="00917054">
              <w:t>$33.30</w:t>
            </w:r>
          </w:p>
        </w:tc>
        <w:tc>
          <w:tcPr>
            <w:tcW w:w="1064" w:type="pct"/>
            <w:noWrap/>
            <w:hideMark/>
          </w:tcPr>
          <w:p w14:paraId="7BC7BCDD" w14:textId="77777777" w:rsidR="002867AA" w:rsidRPr="00917054" w:rsidRDefault="002867AA" w:rsidP="0069582E">
            <w:r w:rsidRPr="00917054">
              <w:t>$4.34</w:t>
            </w:r>
          </w:p>
        </w:tc>
      </w:tr>
      <w:tr w:rsidR="002867AA" w:rsidRPr="00917054" w14:paraId="6A01E7DF" w14:textId="77777777" w:rsidTr="0069582E">
        <w:trPr>
          <w:trHeight w:val="300"/>
        </w:trPr>
        <w:tc>
          <w:tcPr>
            <w:tcW w:w="1808" w:type="pct"/>
            <w:noWrap/>
            <w:hideMark/>
          </w:tcPr>
          <w:p w14:paraId="3EA7FB80" w14:textId="77777777" w:rsidR="002867AA" w:rsidRPr="00917054" w:rsidRDefault="002867AA" w:rsidP="0069582E">
            <w:r w:rsidRPr="00917054">
              <w:lastRenderedPageBreak/>
              <w:t>Pay point 5</w:t>
            </w:r>
          </w:p>
        </w:tc>
        <w:tc>
          <w:tcPr>
            <w:tcW w:w="1064" w:type="pct"/>
            <w:noWrap/>
            <w:hideMark/>
          </w:tcPr>
          <w:p w14:paraId="4D683145" w14:textId="77777777" w:rsidR="002867AA" w:rsidRPr="00917054" w:rsidRDefault="002867AA" w:rsidP="0069582E">
            <w:r w:rsidRPr="00917054">
              <w:t>$29.85</w:t>
            </w:r>
          </w:p>
        </w:tc>
        <w:tc>
          <w:tcPr>
            <w:tcW w:w="1064" w:type="pct"/>
            <w:noWrap/>
            <w:hideMark/>
          </w:tcPr>
          <w:p w14:paraId="313700C1" w14:textId="77777777" w:rsidR="002867AA" w:rsidRPr="00917054" w:rsidRDefault="002867AA" w:rsidP="0069582E">
            <w:r w:rsidRPr="00917054">
              <w:t>$34.32</w:t>
            </w:r>
          </w:p>
        </w:tc>
        <w:tc>
          <w:tcPr>
            <w:tcW w:w="1064" w:type="pct"/>
            <w:noWrap/>
            <w:hideMark/>
          </w:tcPr>
          <w:p w14:paraId="2624BA0A" w14:textId="77777777" w:rsidR="002867AA" w:rsidRPr="00917054" w:rsidRDefault="002867AA" w:rsidP="0069582E">
            <w:r w:rsidRPr="00917054">
              <w:t>$4.47</w:t>
            </w:r>
          </w:p>
        </w:tc>
      </w:tr>
      <w:tr w:rsidR="002867AA" w:rsidRPr="00917054" w14:paraId="1C214484" w14:textId="77777777" w:rsidTr="0069582E">
        <w:trPr>
          <w:trHeight w:val="300"/>
        </w:trPr>
        <w:tc>
          <w:tcPr>
            <w:tcW w:w="1808" w:type="pct"/>
            <w:noWrap/>
            <w:hideMark/>
          </w:tcPr>
          <w:p w14:paraId="662958D6" w14:textId="77777777" w:rsidR="002867AA" w:rsidRPr="00917054" w:rsidRDefault="002867AA" w:rsidP="0069582E">
            <w:r w:rsidRPr="00917054">
              <w:t>Pay point 6</w:t>
            </w:r>
          </w:p>
        </w:tc>
        <w:tc>
          <w:tcPr>
            <w:tcW w:w="1064" w:type="pct"/>
            <w:noWrap/>
            <w:hideMark/>
          </w:tcPr>
          <w:p w14:paraId="5B41E920" w14:textId="77777777" w:rsidR="002867AA" w:rsidRPr="00917054" w:rsidRDefault="002867AA" w:rsidP="0069582E">
            <w:r w:rsidRPr="00917054">
              <w:t>$30.71</w:t>
            </w:r>
          </w:p>
        </w:tc>
        <w:tc>
          <w:tcPr>
            <w:tcW w:w="1064" w:type="pct"/>
            <w:noWrap/>
            <w:hideMark/>
          </w:tcPr>
          <w:p w14:paraId="0A99533C" w14:textId="77777777" w:rsidR="002867AA" w:rsidRPr="00917054" w:rsidRDefault="002867AA" w:rsidP="0069582E">
            <w:r w:rsidRPr="00917054">
              <w:t>$35.32</w:t>
            </w:r>
          </w:p>
        </w:tc>
        <w:tc>
          <w:tcPr>
            <w:tcW w:w="1064" w:type="pct"/>
            <w:noWrap/>
            <w:hideMark/>
          </w:tcPr>
          <w:p w14:paraId="371AD9C6" w14:textId="77777777" w:rsidR="002867AA" w:rsidRPr="00917054" w:rsidRDefault="002867AA" w:rsidP="0069582E">
            <w:r w:rsidRPr="00917054">
              <w:t>$4.61</w:t>
            </w:r>
          </w:p>
        </w:tc>
      </w:tr>
      <w:tr w:rsidR="002867AA" w:rsidRPr="00917054" w14:paraId="1F280A2C" w14:textId="77777777" w:rsidTr="0069582E">
        <w:trPr>
          <w:trHeight w:val="300"/>
        </w:trPr>
        <w:tc>
          <w:tcPr>
            <w:tcW w:w="1808" w:type="pct"/>
            <w:noWrap/>
            <w:hideMark/>
          </w:tcPr>
          <w:p w14:paraId="434E4FA6" w14:textId="77777777" w:rsidR="002867AA" w:rsidRPr="00917054" w:rsidRDefault="002867AA" w:rsidP="0069582E">
            <w:r w:rsidRPr="00917054">
              <w:t>Pay point</w:t>
            </w:r>
            <w:r w:rsidRPr="00917054" w:rsidDel="008643BA">
              <w:t xml:space="preserve"> </w:t>
            </w:r>
            <w:r w:rsidRPr="00917054">
              <w:t>7</w:t>
            </w:r>
          </w:p>
        </w:tc>
        <w:tc>
          <w:tcPr>
            <w:tcW w:w="1064" w:type="pct"/>
            <w:noWrap/>
            <w:hideMark/>
          </w:tcPr>
          <w:p w14:paraId="2E526906" w14:textId="77777777" w:rsidR="002867AA" w:rsidRPr="00917054" w:rsidRDefault="002867AA" w:rsidP="0069582E">
            <w:r w:rsidRPr="00917054">
              <w:t>$31.60</w:t>
            </w:r>
          </w:p>
        </w:tc>
        <w:tc>
          <w:tcPr>
            <w:tcW w:w="1064" w:type="pct"/>
            <w:noWrap/>
            <w:hideMark/>
          </w:tcPr>
          <w:p w14:paraId="2A93DD3A" w14:textId="77777777" w:rsidR="002867AA" w:rsidRPr="00917054" w:rsidRDefault="002867AA" w:rsidP="0069582E">
            <w:r w:rsidRPr="00917054">
              <w:t>$36.34</w:t>
            </w:r>
          </w:p>
        </w:tc>
        <w:tc>
          <w:tcPr>
            <w:tcW w:w="1064" w:type="pct"/>
            <w:noWrap/>
            <w:hideMark/>
          </w:tcPr>
          <w:p w14:paraId="059ACFF1" w14:textId="77777777" w:rsidR="002867AA" w:rsidRPr="00917054" w:rsidRDefault="002867AA" w:rsidP="0069582E">
            <w:r w:rsidRPr="00917054">
              <w:t>$4.74</w:t>
            </w:r>
          </w:p>
        </w:tc>
      </w:tr>
      <w:tr w:rsidR="002867AA" w:rsidRPr="00917054" w14:paraId="4CE041D0" w14:textId="77777777" w:rsidTr="0069582E">
        <w:trPr>
          <w:trHeight w:val="300"/>
        </w:trPr>
        <w:tc>
          <w:tcPr>
            <w:tcW w:w="1808" w:type="pct"/>
            <w:noWrap/>
            <w:hideMark/>
          </w:tcPr>
          <w:p w14:paraId="5E1B079C" w14:textId="77777777" w:rsidR="002867AA" w:rsidRPr="00917054" w:rsidRDefault="002867AA" w:rsidP="0069582E">
            <w:r w:rsidRPr="00917054">
              <w:t>Pay point</w:t>
            </w:r>
            <w:r w:rsidRPr="00917054" w:rsidDel="008643BA">
              <w:t xml:space="preserve"> </w:t>
            </w:r>
            <w:r w:rsidRPr="00917054">
              <w:t>8</w:t>
            </w:r>
            <w:r>
              <w:t xml:space="preserve"> and thereafter</w:t>
            </w:r>
          </w:p>
        </w:tc>
        <w:tc>
          <w:tcPr>
            <w:tcW w:w="1064" w:type="pct"/>
            <w:noWrap/>
            <w:hideMark/>
          </w:tcPr>
          <w:p w14:paraId="4DFFCC67" w14:textId="77777777" w:rsidR="002867AA" w:rsidRPr="00917054" w:rsidRDefault="002867AA" w:rsidP="0069582E">
            <w:r w:rsidRPr="00917054">
              <w:t>$32.42</w:t>
            </w:r>
          </w:p>
        </w:tc>
        <w:tc>
          <w:tcPr>
            <w:tcW w:w="1064" w:type="pct"/>
            <w:noWrap/>
            <w:hideMark/>
          </w:tcPr>
          <w:p w14:paraId="6951785D" w14:textId="77777777" w:rsidR="002867AA" w:rsidRPr="00917054" w:rsidRDefault="002867AA" w:rsidP="0069582E">
            <w:r w:rsidRPr="00917054">
              <w:t>$37.28</w:t>
            </w:r>
          </w:p>
        </w:tc>
        <w:tc>
          <w:tcPr>
            <w:tcW w:w="1064" w:type="pct"/>
            <w:noWrap/>
            <w:hideMark/>
          </w:tcPr>
          <w:p w14:paraId="758365AB" w14:textId="77777777" w:rsidR="002867AA" w:rsidRPr="00917054" w:rsidRDefault="002867AA" w:rsidP="0069582E">
            <w:r w:rsidRPr="00917054">
              <w:t>$4.86</w:t>
            </w:r>
          </w:p>
        </w:tc>
      </w:tr>
      <w:tr w:rsidR="002867AA" w:rsidRPr="00917054" w14:paraId="137CF916" w14:textId="77777777" w:rsidTr="0069582E">
        <w:trPr>
          <w:trHeight w:val="300"/>
        </w:trPr>
        <w:tc>
          <w:tcPr>
            <w:tcW w:w="1808" w:type="pct"/>
            <w:noWrap/>
          </w:tcPr>
          <w:p w14:paraId="5249A998" w14:textId="77777777" w:rsidR="002867AA" w:rsidRPr="00917054" w:rsidRDefault="002867AA" w:rsidP="0069582E">
            <w:r w:rsidRPr="00917054">
              <w:rPr>
                <w:b/>
                <w:bCs/>
              </w:rPr>
              <w:t>Registered Nurse</w:t>
            </w:r>
            <w:r>
              <w:rPr>
                <w:b/>
                <w:bCs/>
              </w:rPr>
              <w:t xml:space="preserve"> – Level 2</w:t>
            </w:r>
          </w:p>
        </w:tc>
        <w:tc>
          <w:tcPr>
            <w:tcW w:w="1064" w:type="pct"/>
            <w:noWrap/>
          </w:tcPr>
          <w:p w14:paraId="6EFC0EAC" w14:textId="77777777" w:rsidR="002867AA" w:rsidRPr="00917054" w:rsidRDefault="002867AA" w:rsidP="0069582E"/>
        </w:tc>
        <w:tc>
          <w:tcPr>
            <w:tcW w:w="1064" w:type="pct"/>
            <w:noWrap/>
          </w:tcPr>
          <w:p w14:paraId="56CBD03F" w14:textId="77777777" w:rsidR="002867AA" w:rsidRPr="00917054" w:rsidRDefault="002867AA" w:rsidP="0069582E"/>
        </w:tc>
        <w:tc>
          <w:tcPr>
            <w:tcW w:w="1064" w:type="pct"/>
            <w:noWrap/>
          </w:tcPr>
          <w:p w14:paraId="6400F327" w14:textId="77777777" w:rsidR="002867AA" w:rsidRPr="00917054" w:rsidRDefault="002867AA" w:rsidP="0069582E"/>
        </w:tc>
      </w:tr>
      <w:tr w:rsidR="002867AA" w:rsidRPr="00917054" w14:paraId="38AE36C3" w14:textId="77777777" w:rsidTr="0069582E">
        <w:trPr>
          <w:trHeight w:val="300"/>
        </w:trPr>
        <w:tc>
          <w:tcPr>
            <w:tcW w:w="1808" w:type="pct"/>
            <w:noWrap/>
            <w:hideMark/>
          </w:tcPr>
          <w:p w14:paraId="3C6C7345" w14:textId="77777777" w:rsidR="002867AA" w:rsidRPr="00917054" w:rsidRDefault="002867AA" w:rsidP="0069582E">
            <w:r w:rsidRPr="00917054">
              <w:t>Pay point 1</w:t>
            </w:r>
          </w:p>
        </w:tc>
        <w:tc>
          <w:tcPr>
            <w:tcW w:w="1064" w:type="pct"/>
            <w:noWrap/>
            <w:hideMark/>
          </w:tcPr>
          <w:p w14:paraId="278EF356" w14:textId="77777777" w:rsidR="002867AA" w:rsidRPr="00917054" w:rsidRDefault="002867AA" w:rsidP="0069582E">
            <w:r w:rsidRPr="00917054">
              <w:t>$33.28</w:t>
            </w:r>
          </w:p>
        </w:tc>
        <w:tc>
          <w:tcPr>
            <w:tcW w:w="1064" w:type="pct"/>
            <w:noWrap/>
            <w:hideMark/>
          </w:tcPr>
          <w:p w14:paraId="3219F8D8" w14:textId="77777777" w:rsidR="002867AA" w:rsidRPr="00917054" w:rsidRDefault="002867AA" w:rsidP="0069582E">
            <w:r w:rsidRPr="00917054">
              <w:t>$38.27</w:t>
            </w:r>
          </w:p>
        </w:tc>
        <w:tc>
          <w:tcPr>
            <w:tcW w:w="1064" w:type="pct"/>
            <w:noWrap/>
            <w:hideMark/>
          </w:tcPr>
          <w:p w14:paraId="296C3EB4" w14:textId="77777777" w:rsidR="002867AA" w:rsidRPr="00917054" w:rsidRDefault="002867AA" w:rsidP="0069582E">
            <w:r w:rsidRPr="00917054">
              <w:t>$4.99</w:t>
            </w:r>
          </w:p>
        </w:tc>
      </w:tr>
      <w:tr w:rsidR="002867AA" w:rsidRPr="00917054" w14:paraId="69A5ABA9" w14:textId="77777777" w:rsidTr="0069582E">
        <w:trPr>
          <w:trHeight w:val="300"/>
        </w:trPr>
        <w:tc>
          <w:tcPr>
            <w:tcW w:w="1808" w:type="pct"/>
            <w:noWrap/>
            <w:hideMark/>
          </w:tcPr>
          <w:p w14:paraId="0E77B999" w14:textId="77777777" w:rsidR="002867AA" w:rsidRPr="00917054" w:rsidRDefault="002867AA" w:rsidP="0069582E">
            <w:r w:rsidRPr="00917054">
              <w:t xml:space="preserve">Pay point 2 </w:t>
            </w:r>
          </w:p>
        </w:tc>
        <w:tc>
          <w:tcPr>
            <w:tcW w:w="1064" w:type="pct"/>
            <w:noWrap/>
            <w:hideMark/>
          </w:tcPr>
          <w:p w14:paraId="2217E57F" w14:textId="77777777" w:rsidR="002867AA" w:rsidRPr="00917054" w:rsidRDefault="002867AA" w:rsidP="0069582E">
            <w:r w:rsidRPr="00917054">
              <w:t>$33.81</w:t>
            </w:r>
          </w:p>
        </w:tc>
        <w:tc>
          <w:tcPr>
            <w:tcW w:w="1064" w:type="pct"/>
            <w:noWrap/>
            <w:hideMark/>
          </w:tcPr>
          <w:p w14:paraId="09CBF47C" w14:textId="77777777" w:rsidR="002867AA" w:rsidRPr="00917054" w:rsidRDefault="002867AA" w:rsidP="0069582E">
            <w:r w:rsidRPr="00917054">
              <w:t>$38.88</w:t>
            </w:r>
          </w:p>
        </w:tc>
        <w:tc>
          <w:tcPr>
            <w:tcW w:w="1064" w:type="pct"/>
            <w:noWrap/>
            <w:hideMark/>
          </w:tcPr>
          <w:p w14:paraId="706EE720" w14:textId="77777777" w:rsidR="002867AA" w:rsidRPr="00917054" w:rsidRDefault="002867AA" w:rsidP="0069582E">
            <w:r w:rsidRPr="00917054">
              <w:t>$5.07</w:t>
            </w:r>
          </w:p>
        </w:tc>
      </w:tr>
      <w:tr w:rsidR="002867AA" w:rsidRPr="00917054" w14:paraId="5FE184E4" w14:textId="77777777" w:rsidTr="0069582E">
        <w:trPr>
          <w:trHeight w:val="300"/>
        </w:trPr>
        <w:tc>
          <w:tcPr>
            <w:tcW w:w="1808" w:type="pct"/>
            <w:noWrap/>
            <w:hideMark/>
          </w:tcPr>
          <w:p w14:paraId="13B7681C" w14:textId="77777777" w:rsidR="002867AA" w:rsidRPr="00917054" w:rsidRDefault="002867AA" w:rsidP="0069582E">
            <w:r w:rsidRPr="00917054">
              <w:t>Pay point 3</w:t>
            </w:r>
          </w:p>
        </w:tc>
        <w:tc>
          <w:tcPr>
            <w:tcW w:w="1064" w:type="pct"/>
            <w:noWrap/>
            <w:hideMark/>
          </w:tcPr>
          <w:p w14:paraId="7E21BB5B" w14:textId="77777777" w:rsidR="002867AA" w:rsidRPr="00917054" w:rsidRDefault="002867AA" w:rsidP="0069582E">
            <w:r w:rsidRPr="00917054">
              <w:t>$34.40</w:t>
            </w:r>
          </w:p>
        </w:tc>
        <w:tc>
          <w:tcPr>
            <w:tcW w:w="1064" w:type="pct"/>
            <w:noWrap/>
            <w:hideMark/>
          </w:tcPr>
          <w:p w14:paraId="6F1D934F" w14:textId="77777777" w:rsidR="002867AA" w:rsidRPr="00917054" w:rsidRDefault="002867AA" w:rsidP="0069582E">
            <w:r w:rsidRPr="00917054">
              <w:t>$39.56</w:t>
            </w:r>
          </w:p>
        </w:tc>
        <w:tc>
          <w:tcPr>
            <w:tcW w:w="1064" w:type="pct"/>
            <w:noWrap/>
            <w:hideMark/>
          </w:tcPr>
          <w:p w14:paraId="5CA92446" w14:textId="77777777" w:rsidR="002867AA" w:rsidRPr="00917054" w:rsidRDefault="002867AA" w:rsidP="0069582E">
            <w:r w:rsidRPr="00917054">
              <w:t>$5.16</w:t>
            </w:r>
          </w:p>
        </w:tc>
      </w:tr>
      <w:tr w:rsidR="002867AA" w:rsidRPr="00917054" w14:paraId="525651E3" w14:textId="77777777" w:rsidTr="0069582E">
        <w:trPr>
          <w:trHeight w:val="300"/>
        </w:trPr>
        <w:tc>
          <w:tcPr>
            <w:tcW w:w="1808" w:type="pct"/>
            <w:noWrap/>
            <w:hideMark/>
          </w:tcPr>
          <w:p w14:paraId="69B41B82" w14:textId="77777777" w:rsidR="002867AA" w:rsidRPr="00917054" w:rsidRDefault="002867AA" w:rsidP="0069582E">
            <w:r w:rsidRPr="00917054">
              <w:t>Pay point 4</w:t>
            </w:r>
            <w:r>
              <w:t xml:space="preserve"> and thereafter</w:t>
            </w:r>
          </w:p>
        </w:tc>
        <w:tc>
          <w:tcPr>
            <w:tcW w:w="1064" w:type="pct"/>
            <w:noWrap/>
            <w:hideMark/>
          </w:tcPr>
          <w:p w14:paraId="3D902DA8" w14:textId="77777777" w:rsidR="002867AA" w:rsidRPr="00917054" w:rsidRDefault="002867AA" w:rsidP="0069582E">
            <w:r w:rsidRPr="00917054">
              <w:t>$34.96</w:t>
            </w:r>
          </w:p>
        </w:tc>
        <w:tc>
          <w:tcPr>
            <w:tcW w:w="1064" w:type="pct"/>
            <w:noWrap/>
            <w:hideMark/>
          </w:tcPr>
          <w:p w14:paraId="5F34614B" w14:textId="77777777" w:rsidR="002867AA" w:rsidRPr="00917054" w:rsidRDefault="002867AA" w:rsidP="0069582E">
            <w:r w:rsidRPr="00917054">
              <w:t>$40.21</w:t>
            </w:r>
          </w:p>
        </w:tc>
        <w:tc>
          <w:tcPr>
            <w:tcW w:w="1064" w:type="pct"/>
            <w:noWrap/>
            <w:hideMark/>
          </w:tcPr>
          <w:p w14:paraId="77855D39" w14:textId="77777777" w:rsidR="002867AA" w:rsidRPr="00917054" w:rsidRDefault="002867AA" w:rsidP="0069582E">
            <w:r w:rsidRPr="00917054">
              <w:t>$5.25</w:t>
            </w:r>
          </w:p>
        </w:tc>
      </w:tr>
      <w:tr w:rsidR="002867AA" w:rsidRPr="00917054" w14:paraId="0B7BB13E" w14:textId="77777777" w:rsidTr="0069582E">
        <w:trPr>
          <w:trHeight w:val="300"/>
        </w:trPr>
        <w:tc>
          <w:tcPr>
            <w:tcW w:w="1808" w:type="pct"/>
            <w:noWrap/>
          </w:tcPr>
          <w:p w14:paraId="549046CF" w14:textId="77777777" w:rsidR="002867AA" w:rsidRPr="00917054" w:rsidRDefault="002867AA" w:rsidP="0069582E">
            <w:r w:rsidRPr="00917054">
              <w:rPr>
                <w:b/>
                <w:bCs/>
              </w:rPr>
              <w:t>Registered Nurse</w:t>
            </w:r>
            <w:r>
              <w:rPr>
                <w:b/>
                <w:bCs/>
              </w:rPr>
              <w:t xml:space="preserve"> – Level 3</w:t>
            </w:r>
          </w:p>
        </w:tc>
        <w:tc>
          <w:tcPr>
            <w:tcW w:w="1064" w:type="pct"/>
            <w:noWrap/>
          </w:tcPr>
          <w:p w14:paraId="3DF948C5" w14:textId="77777777" w:rsidR="002867AA" w:rsidRPr="00917054" w:rsidRDefault="002867AA" w:rsidP="0069582E"/>
        </w:tc>
        <w:tc>
          <w:tcPr>
            <w:tcW w:w="1064" w:type="pct"/>
            <w:noWrap/>
          </w:tcPr>
          <w:p w14:paraId="1F6971AE" w14:textId="77777777" w:rsidR="002867AA" w:rsidRPr="00917054" w:rsidRDefault="002867AA" w:rsidP="0069582E"/>
        </w:tc>
        <w:tc>
          <w:tcPr>
            <w:tcW w:w="1064" w:type="pct"/>
            <w:noWrap/>
          </w:tcPr>
          <w:p w14:paraId="2B3AD7F6" w14:textId="77777777" w:rsidR="002867AA" w:rsidRPr="00917054" w:rsidRDefault="002867AA" w:rsidP="0069582E"/>
        </w:tc>
      </w:tr>
      <w:tr w:rsidR="002867AA" w:rsidRPr="00917054" w14:paraId="529F7D3C" w14:textId="77777777" w:rsidTr="0069582E">
        <w:trPr>
          <w:trHeight w:val="300"/>
        </w:trPr>
        <w:tc>
          <w:tcPr>
            <w:tcW w:w="1808" w:type="pct"/>
            <w:noWrap/>
            <w:hideMark/>
          </w:tcPr>
          <w:p w14:paraId="234B45D5" w14:textId="77777777" w:rsidR="002867AA" w:rsidRPr="00917054" w:rsidRDefault="002867AA" w:rsidP="0069582E">
            <w:r w:rsidRPr="00917054">
              <w:t>Pay point 1</w:t>
            </w:r>
          </w:p>
        </w:tc>
        <w:tc>
          <w:tcPr>
            <w:tcW w:w="1064" w:type="pct"/>
            <w:noWrap/>
            <w:hideMark/>
          </w:tcPr>
          <w:p w14:paraId="19C2B999" w14:textId="77777777" w:rsidR="002867AA" w:rsidRPr="00917054" w:rsidRDefault="002867AA" w:rsidP="0069582E">
            <w:r w:rsidRPr="00917054">
              <w:t>$36.09</w:t>
            </w:r>
          </w:p>
        </w:tc>
        <w:tc>
          <w:tcPr>
            <w:tcW w:w="1064" w:type="pct"/>
            <w:noWrap/>
            <w:hideMark/>
          </w:tcPr>
          <w:p w14:paraId="5E56E56B" w14:textId="77777777" w:rsidR="002867AA" w:rsidRPr="00917054" w:rsidRDefault="002867AA" w:rsidP="0069582E">
            <w:r w:rsidRPr="00917054">
              <w:t>$41.50</w:t>
            </w:r>
          </w:p>
        </w:tc>
        <w:tc>
          <w:tcPr>
            <w:tcW w:w="1064" w:type="pct"/>
            <w:noWrap/>
            <w:hideMark/>
          </w:tcPr>
          <w:p w14:paraId="46AC149C" w14:textId="77777777" w:rsidR="002867AA" w:rsidRPr="00917054" w:rsidRDefault="002867AA" w:rsidP="0069582E">
            <w:r w:rsidRPr="00917054">
              <w:t>$5.41</w:t>
            </w:r>
          </w:p>
        </w:tc>
      </w:tr>
      <w:tr w:rsidR="002867AA" w:rsidRPr="00917054" w14:paraId="6D2BD6DF" w14:textId="77777777" w:rsidTr="0069582E">
        <w:trPr>
          <w:trHeight w:val="300"/>
        </w:trPr>
        <w:tc>
          <w:tcPr>
            <w:tcW w:w="1808" w:type="pct"/>
            <w:noWrap/>
            <w:hideMark/>
          </w:tcPr>
          <w:p w14:paraId="4B945B76" w14:textId="77777777" w:rsidR="002867AA" w:rsidRPr="00917054" w:rsidRDefault="002867AA" w:rsidP="0069582E">
            <w:r w:rsidRPr="00917054">
              <w:t xml:space="preserve">Pay point 2 </w:t>
            </w:r>
          </w:p>
        </w:tc>
        <w:tc>
          <w:tcPr>
            <w:tcW w:w="1064" w:type="pct"/>
            <w:noWrap/>
            <w:hideMark/>
          </w:tcPr>
          <w:p w14:paraId="15859097" w14:textId="77777777" w:rsidR="002867AA" w:rsidRPr="00917054" w:rsidRDefault="002867AA" w:rsidP="0069582E">
            <w:r w:rsidRPr="00917054">
              <w:t>$36.75</w:t>
            </w:r>
          </w:p>
        </w:tc>
        <w:tc>
          <w:tcPr>
            <w:tcW w:w="1064" w:type="pct"/>
            <w:noWrap/>
            <w:hideMark/>
          </w:tcPr>
          <w:p w14:paraId="4008B8B6" w14:textId="77777777" w:rsidR="002867AA" w:rsidRPr="00917054" w:rsidRDefault="002867AA" w:rsidP="0069582E">
            <w:r w:rsidRPr="00917054">
              <w:t>$42.26</w:t>
            </w:r>
          </w:p>
        </w:tc>
        <w:tc>
          <w:tcPr>
            <w:tcW w:w="1064" w:type="pct"/>
            <w:noWrap/>
            <w:hideMark/>
          </w:tcPr>
          <w:p w14:paraId="29A2FF60" w14:textId="77777777" w:rsidR="002867AA" w:rsidRPr="00917054" w:rsidRDefault="002867AA" w:rsidP="0069582E">
            <w:r w:rsidRPr="00917054">
              <w:t>$5.51</w:t>
            </w:r>
          </w:p>
        </w:tc>
      </w:tr>
      <w:tr w:rsidR="002867AA" w:rsidRPr="00917054" w14:paraId="4D839E76" w14:textId="77777777" w:rsidTr="0069582E">
        <w:trPr>
          <w:trHeight w:val="300"/>
        </w:trPr>
        <w:tc>
          <w:tcPr>
            <w:tcW w:w="1808" w:type="pct"/>
            <w:noWrap/>
            <w:hideMark/>
          </w:tcPr>
          <w:p w14:paraId="45DF106A" w14:textId="77777777" w:rsidR="002867AA" w:rsidRPr="00917054" w:rsidRDefault="002867AA" w:rsidP="0069582E">
            <w:r w:rsidRPr="00917054">
              <w:t>Pay point 3</w:t>
            </w:r>
          </w:p>
        </w:tc>
        <w:tc>
          <w:tcPr>
            <w:tcW w:w="1064" w:type="pct"/>
            <w:noWrap/>
            <w:hideMark/>
          </w:tcPr>
          <w:p w14:paraId="19857F76" w14:textId="77777777" w:rsidR="002867AA" w:rsidRPr="00917054" w:rsidRDefault="002867AA" w:rsidP="0069582E">
            <w:r w:rsidRPr="00917054">
              <w:t>$37.38</w:t>
            </w:r>
          </w:p>
        </w:tc>
        <w:tc>
          <w:tcPr>
            <w:tcW w:w="1064" w:type="pct"/>
            <w:noWrap/>
            <w:hideMark/>
          </w:tcPr>
          <w:p w14:paraId="31779A40" w14:textId="77777777" w:rsidR="002867AA" w:rsidRPr="00917054" w:rsidRDefault="002867AA" w:rsidP="0069582E">
            <w:r w:rsidRPr="00917054">
              <w:t>$42.99</w:t>
            </w:r>
          </w:p>
        </w:tc>
        <w:tc>
          <w:tcPr>
            <w:tcW w:w="1064" w:type="pct"/>
            <w:noWrap/>
            <w:hideMark/>
          </w:tcPr>
          <w:p w14:paraId="54654E8F" w14:textId="77777777" w:rsidR="002867AA" w:rsidRPr="00917054" w:rsidRDefault="002867AA" w:rsidP="0069582E">
            <w:r w:rsidRPr="00917054">
              <w:t>$5.61</w:t>
            </w:r>
          </w:p>
        </w:tc>
      </w:tr>
      <w:tr w:rsidR="002867AA" w:rsidRPr="00917054" w14:paraId="5CF9BB2B" w14:textId="77777777" w:rsidTr="0069582E">
        <w:trPr>
          <w:trHeight w:val="300"/>
        </w:trPr>
        <w:tc>
          <w:tcPr>
            <w:tcW w:w="1808" w:type="pct"/>
            <w:noWrap/>
            <w:hideMark/>
          </w:tcPr>
          <w:p w14:paraId="4D62FEE4" w14:textId="77777777" w:rsidR="002867AA" w:rsidRPr="00917054" w:rsidRDefault="002867AA" w:rsidP="0069582E">
            <w:r w:rsidRPr="00917054">
              <w:t>Pay point 4</w:t>
            </w:r>
            <w:r>
              <w:t xml:space="preserve"> and thereafter</w:t>
            </w:r>
          </w:p>
        </w:tc>
        <w:tc>
          <w:tcPr>
            <w:tcW w:w="1064" w:type="pct"/>
            <w:noWrap/>
            <w:hideMark/>
          </w:tcPr>
          <w:p w14:paraId="69D94B7D" w14:textId="77777777" w:rsidR="002867AA" w:rsidRPr="00917054" w:rsidRDefault="002867AA" w:rsidP="0069582E">
            <w:r w:rsidRPr="00917054">
              <w:t>$38.06</w:t>
            </w:r>
          </w:p>
        </w:tc>
        <w:tc>
          <w:tcPr>
            <w:tcW w:w="1064" w:type="pct"/>
            <w:noWrap/>
            <w:hideMark/>
          </w:tcPr>
          <w:p w14:paraId="5031F25F" w14:textId="77777777" w:rsidR="002867AA" w:rsidRPr="00917054" w:rsidRDefault="002867AA" w:rsidP="0069582E">
            <w:r w:rsidRPr="00917054">
              <w:t>$43.76</w:t>
            </w:r>
          </w:p>
        </w:tc>
        <w:tc>
          <w:tcPr>
            <w:tcW w:w="1064" w:type="pct"/>
            <w:noWrap/>
            <w:hideMark/>
          </w:tcPr>
          <w:p w14:paraId="272BF8EF" w14:textId="77777777" w:rsidR="002867AA" w:rsidRPr="00917054" w:rsidRDefault="002867AA" w:rsidP="0069582E">
            <w:r w:rsidRPr="00917054">
              <w:t>$5.70</w:t>
            </w:r>
          </w:p>
        </w:tc>
      </w:tr>
      <w:tr w:rsidR="002867AA" w:rsidRPr="00917054" w14:paraId="7B6A4BA1" w14:textId="77777777" w:rsidTr="0069582E">
        <w:trPr>
          <w:trHeight w:val="300"/>
        </w:trPr>
        <w:tc>
          <w:tcPr>
            <w:tcW w:w="1808" w:type="pct"/>
            <w:noWrap/>
          </w:tcPr>
          <w:p w14:paraId="738E525C" w14:textId="77777777" w:rsidR="002867AA" w:rsidRPr="00917054" w:rsidRDefault="002867AA" w:rsidP="0069582E">
            <w:r w:rsidRPr="00917054">
              <w:rPr>
                <w:b/>
                <w:bCs/>
              </w:rPr>
              <w:t>Registered Nurse</w:t>
            </w:r>
            <w:r>
              <w:rPr>
                <w:b/>
                <w:bCs/>
              </w:rPr>
              <w:t xml:space="preserve"> – Level 4</w:t>
            </w:r>
          </w:p>
        </w:tc>
        <w:tc>
          <w:tcPr>
            <w:tcW w:w="1064" w:type="pct"/>
            <w:noWrap/>
          </w:tcPr>
          <w:p w14:paraId="35FA8949" w14:textId="77777777" w:rsidR="002867AA" w:rsidRPr="00917054" w:rsidRDefault="002867AA" w:rsidP="0069582E"/>
        </w:tc>
        <w:tc>
          <w:tcPr>
            <w:tcW w:w="1064" w:type="pct"/>
            <w:noWrap/>
          </w:tcPr>
          <w:p w14:paraId="677184B7" w14:textId="77777777" w:rsidR="002867AA" w:rsidRPr="00917054" w:rsidRDefault="002867AA" w:rsidP="0069582E"/>
        </w:tc>
        <w:tc>
          <w:tcPr>
            <w:tcW w:w="1064" w:type="pct"/>
            <w:noWrap/>
          </w:tcPr>
          <w:p w14:paraId="08FD6076" w14:textId="77777777" w:rsidR="002867AA" w:rsidRPr="00917054" w:rsidRDefault="002867AA" w:rsidP="0069582E"/>
        </w:tc>
      </w:tr>
      <w:tr w:rsidR="002867AA" w:rsidRPr="00917054" w14:paraId="2F650947" w14:textId="77777777" w:rsidTr="0069582E">
        <w:trPr>
          <w:trHeight w:val="300"/>
        </w:trPr>
        <w:tc>
          <w:tcPr>
            <w:tcW w:w="1808" w:type="pct"/>
            <w:noWrap/>
            <w:hideMark/>
          </w:tcPr>
          <w:p w14:paraId="37E46B9B" w14:textId="77777777" w:rsidR="002867AA" w:rsidRPr="00917054" w:rsidRDefault="002867AA" w:rsidP="0069582E">
            <w:r>
              <w:t>Grade</w:t>
            </w:r>
            <w:r w:rsidRPr="00917054">
              <w:t xml:space="preserve"> 1</w:t>
            </w:r>
          </w:p>
        </w:tc>
        <w:tc>
          <w:tcPr>
            <w:tcW w:w="1064" w:type="pct"/>
            <w:noWrap/>
            <w:hideMark/>
          </w:tcPr>
          <w:p w14:paraId="5100E68F" w14:textId="77777777" w:rsidR="002867AA" w:rsidRPr="00917054" w:rsidRDefault="002867AA" w:rsidP="0069582E">
            <w:r w:rsidRPr="00917054">
              <w:t>$41.19</w:t>
            </w:r>
          </w:p>
        </w:tc>
        <w:tc>
          <w:tcPr>
            <w:tcW w:w="1064" w:type="pct"/>
            <w:noWrap/>
            <w:hideMark/>
          </w:tcPr>
          <w:p w14:paraId="2A99E034" w14:textId="77777777" w:rsidR="002867AA" w:rsidRPr="00917054" w:rsidRDefault="002867AA" w:rsidP="0069582E">
            <w:r w:rsidRPr="00917054">
              <w:t>$47.37</w:t>
            </w:r>
          </w:p>
        </w:tc>
        <w:tc>
          <w:tcPr>
            <w:tcW w:w="1064" w:type="pct"/>
            <w:noWrap/>
            <w:hideMark/>
          </w:tcPr>
          <w:p w14:paraId="6C3B0613" w14:textId="77777777" w:rsidR="002867AA" w:rsidRPr="00917054" w:rsidRDefault="002867AA" w:rsidP="0069582E">
            <w:r w:rsidRPr="00917054">
              <w:t>$6.18</w:t>
            </w:r>
          </w:p>
        </w:tc>
      </w:tr>
      <w:tr w:rsidR="002867AA" w:rsidRPr="00917054" w14:paraId="520DD128" w14:textId="77777777" w:rsidTr="0069582E">
        <w:trPr>
          <w:trHeight w:val="300"/>
        </w:trPr>
        <w:tc>
          <w:tcPr>
            <w:tcW w:w="1808" w:type="pct"/>
            <w:noWrap/>
            <w:hideMark/>
          </w:tcPr>
          <w:p w14:paraId="5221C4BB" w14:textId="77777777" w:rsidR="002867AA" w:rsidRPr="00917054" w:rsidRDefault="002867AA" w:rsidP="0069582E">
            <w:r>
              <w:lastRenderedPageBreak/>
              <w:t>Grade</w:t>
            </w:r>
            <w:r w:rsidRPr="00917054">
              <w:t xml:space="preserve"> 2</w:t>
            </w:r>
          </w:p>
        </w:tc>
        <w:tc>
          <w:tcPr>
            <w:tcW w:w="1064" w:type="pct"/>
            <w:noWrap/>
            <w:hideMark/>
          </w:tcPr>
          <w:p w14:paraId="74850EE6" w14:textId="77777777" w:rsidR="002867AA" w:rsidRPr="00917054" w:rsidRDefault="002867AA" w:rsidP="0069582E">
            <w:r w:rsidRPr="00917054">
              <w:t>$44.14</w:t>
            </w:r>
          </w:p>
        </w:tc>
        <w:tc>
          <w:tcPr>
            <w:tcW w:w="1064" w:type="pct"/>
            <w:noWrap/>
            <w:hideMark/>
          </w:tcPr>
          <w:p w14:paraId="2F998D02" w14:textId="77777777" w:rsidR="002867AA" w:rsidRPr="00917054" w:rsidRDefault="002867AA" w:rsidP="0069582E">
            <w:r w:rsidRPr="00917054">
              <w:t>$50.76</w:t>
            </w:r>
          </w:p>
        </w:tc>
        <w:tc>
          <w:tcPr>
            <w:tcW w:w="1064" w:type="pct"/>
            <w:noWrap/>
            <w:hideMark/>
          </w:tcPr>
          <w:p w14:paraId="30C35E85" w14:textId="77777777" w:rsidR="002867AA" w:rsidRPr="00917054" w:rsidRDefault="002867AA" w:rsidP="0069582E">
            <w:r w:rsidRPr="00917054">
              <w:t>$6.62</w:t>
            </w:r>
          </w:p>
        </w:tc>
      </w:tr>
      <w:tr w:rsidR="002867AA" w:rsidRPr="00917054" w14:paraId="004C7F08" w14:textId="77777777" w:rsidTr="0069582E">
        <w:trPr>
          <w:trHeight w:val="300"/>
        </w:trPr>
        <w:tc>
          <w:tcPr>
            <w:tcW w:w="1808" w:type="pct"/>
            <w:noWrap/>
            <w:hideMark/>
          </w:tcPr>
          <w:p w14:paraId="771DD840" w14:textId="77777777" w:rsidR="002867AA" w:rsidRPr="00917054" w:rsidRDefault="002867AA" w:rsidP="0069582E">
            <w:r>
              <w:t>Grade</w:t>
            </w:r>
            <w:r w:rsidRPr="00917054">
              <w:t xml:space="preserve"> 3</w:t>
            </w:r>
          </w:p>
        </w:tc>
        <w:tc>
          <w:tcPr>
            <w:tcW w:w="1064" w:type="pct"/>
            <w:noWrap/>
            <w:hideMark/>
          </w:tcPr>
          <w:p w14:paraId="4EFDFE98" w14:textId="77777777" w:rsidR="002867AA" w:rsidRPr="00917054" w:rsidRDefault="002867AA" w:rsidP="0069582E">
            <w:r w:rsidRPr="00917054">
              <w:t>$46.71</w:t>
            </w:r>
          </w:p>
        </w:tc>
        <w:tc>
          <w:tcPr>
            <w:tcW w:w="1064" w:type="pct"/>
            <w:noWrap/>
            <w:hideMark/>
          </w:tcPr>
          <w:p w14:paraId="011CE411" w14:textId="77777777" w:rsidR="002867AA" w:rsidRPr="00917054" w:rsidRDefault="002867AA" w:rsidP="0069582E">
            <w:r w:rsidRPr="00917054">
              <w:t>$53.72</w:t>
            </w:r>
          </w:p>
        </w:tc>
        <w:tc>
          <w:tcPr>
            <w:tcW w:w="1064" w:type="pct"/>
            <w:noWrap/>
            <w:hideMark/>
          </w:tcPr>
          <w:p w14:paraId="4C66014B" w14:textId="77777777" w:rsidR="002867AA" w:rsidRPr="00917054" w:rsidRDefault="002867AA" w:rsidP="0069582E">
            <w:r w:rsidRPr="00917054">
              <w:t>$7.01</w:t>
            </w:r>
          </w:p>
        </w:tc>
      </w:tr>
      <w:tr w:rsidR="002867AA" w:rsidRPr="00917054" w14:paraId="460B54BC" w14:textId="77777777" w:rsidTr="0069582E">
        <w:trPr>
          <w:trHeight w:val="300"/>
        </w:trPr>
        <w:tc>
          <w:tcPr>
            <w:tcW w:w="1808" w:type="pct"/>
            <w:noWrap/>
          </w:tcPr>
          <w:p w14:paraId="3478400A" w14:textId="77777777" w:rsidR="002867AA" w:rsidRPr="00917054" w:rsidRDefault="002867AA" w:rsidP="0069582E">
            <w:r w:rsidRPr="00917054">
              <w:rPr>
                <w:b/>
                <w:bCs/>
              </w:rPr>
              <w:t>Registered Nurse</w:t>
            </w:r>
            <w:r>
              <w:rPr>
                <w:b/>
                <w:bCs/>
              </w:rPr>
              <w:t xml:space="preserve"> – Level 5</w:t>
            </w:r>
          </w:p>
        </w:tc>
        <w:tc>
          <w:tcPr>
            <w:tcW w:w="1064" w:type="pct"/>
            <w:noWrap/>
          </w:tcPr>
          <w:p w14:paraId="043D8864" w14:textId="77777777" w:rsidR="002867AA" w:rsidRPr="00917054" w:rsidRDefault="002867AA" w:rsidP="0069582E"/>
        </w:tc>
        <w:tc>
          <w:tcPr>
            <w:tcW w:w="1064" w:type="pct"/>
            <w:noWrap/>
          </w:tcPr>
          <w:p w14:paraId="47A6261D" w14:textId="77777777" w:rsidR="002867AA" w:rsidRPr="00917054" w:rsidRDefault="002867AA" w:rsidP="0069582E"/>
        </w:tc>
        <w:tc>
          <w:tcPr>
            <w:tcW w:w="1064" w:type="pct"/>
            <w:noWrap/>
          </w:tcPr>
          <w:p w14:paraId="4C1112CE" w14:textId="77777777" w:rsidR="002867AA" w:rsidRPr="00917054" w:rsidRDefault="002867AA" w:rsidP="0069582E"/>
        </w:tc>
      </w:tr>
      <w:tr w:rsidR="002867AA" w:rsidRPr="00917054" w14:paraId="619AB79E" w14:textId="77777777" w:rsidTr="0069582E">
        <w:trPr>
          <w:trHeight w:val="300"/>
        </w:trPr>
        <w:tc>
          <w:tcPr>
            <w:tcW w:w="1808" w:type="pct"/>
            <w:noWrap/>
            <w:hideMark/>
          </w:tcPr>
          <w:p w14:paraId="3BBE795A" w14:textId="77777777" w:rsidR="002867AA" w:rsidRPr="00917054" w:rsidRDefault="002867AA" w:rsidP="0069582E">
            <w:r>
              <w:t>Grade</w:t>
            </w:r>
            <w:r w:rsidRPr="00917054">
              <w:t xml:space="preserve"> 1</w:t>
            </w:r>
          </w:p>
        </w:tc>
        <w:tc>
          <w:tcPr>
            <w:tcW w:w="1064" w:type="pct"/>
            <w:noWrap/>
            <w:hideMark/>
          </w:tcPr>
          <w:p w14:paraId="15424F5C" w14:textId="77777777" w:rsidR="002867AA" w:rsidRPr="00917054" w:rsidRDefault="002867AA" w:rsidP="0069582E">
            <w:r w:rsidRPr="00917054">
              <w:t>$41.56</w:t>
            </w:r>
          </w:p>
        </w:tc>
        <w:tc>
          <w:tcPr>
            <w:tcW w:w="1064" w:type="pct"/>
            <w:noWrap/>
            <w:hideMark/>
          </w:tcPr>
          <w:p w14:paraId="2BEB31D9" w14:textId="77777777" w:rsidR="002867AA" w:rsidRPr="00917054" w:rsidRDefault="002867AA" w:rsidP="0069582E">
            <w:r w:rsidRPr="00917054">
              <w:t>$47.80</w:t>
            </w:r>
          </w:p>
        </w:tc>
        <w:tc>
          <w:tcPr>
            <w:tcW w:w="1064" w:type="pct"/>
            <w:noWrap/>
            <w:hideMark/>
          </w:tcPr>
          <w:p w14:paraId="78E418DC" w14:textId="77777777" w:rsidR="002867AA" w:rsidRPr="00917054" w:rsidRDefault="002867AA" w:rsidP="0069582E">
            <w:r w:rsidRPr="00917054">
              <w:t>$6.24</w:t>
            </w:r>
          </w:p>
        </w:tc>
      </w:tr>
      <w:tr w:rsidR="002867AA" w:rsidRPr="00917054" w14:paraId="773B7CA4" w14:textId="77777777" w:rsidTr="0069582E">
        <w:trPr>
          <w:trHeight w:val="300"/>
        </w:trPr>
        <w:tc>
          <w:tcPr>
            <w:tcW w:w="1808" w:type="pct"/>
            <w:noWrap/>
            <w:hideMark/>
          </w:tcPr>
          <w:p w14:paraId="07830071" w14:textId="77777777" w:rsidR="002867AA" w:rsidRPr="00917054" w:rsidRDefault="002867AA" w:rsidP="0069582E">
            <w:r>
              <w:t>Grade</w:t>
            </w:r>
            <w:r w:rsidRPr="00917054">
              <w:t xml:space="preserve"> 2</w:t>
            </w:r>
          </w:p>
        </w:tc>
        <w:tc>
          <w:tcPr>
            <w:tcW w:w="1064" w:type="pct"/>
            <w:noWrap/>
            <w:hideMark/>
          </w:tcPr>
          <w:p w14:paraId="47B4B2F0" w14:textId="77777777" w:rsidR="002867AA" w:rsidRPr="00917054" w:rsidRDefault="002867AA" w:rsidP="0069582E">
            <w:r w:rsidRPr="00917054">
              <w:t>$43.77</w:t>
            </w:r>
          </w:p>
        </w:tc>
        <w:tc>
          <w:tcPr>
            <w:tcW w:w="1064" w:type="pct"/>
            <w:noWrap/>
            <w:hideMark/>
          </w:tcPr>
          <w:p w14:paraId="7A416A64" w14:textId="77777777" w:rsidR="002867AA" w:rsidRPr="00917054" w:rsidRDefault="002867AA" w:rsidP="0069582E">
            <w:r w:rsidRPr="00917054">
              <w:t>$50.33</w:t>
            </w:r>
          </w:p>
        </w:tc>
        <w:tc>
          <w:tcPr>
            <w:tcW w:w="1064" w:type="pct"/>
            <w:noWrap/>
            <w:hideMark/>
          </w:tcPr>
          <w:p w14:paraId="3A9B69ED" w14:textId="77777777" w:rsidR="002867AA" w:rsidRPr="00917054" w:rsidRDefault="002867AA" w:rsidP="0069582E">
            <w:r w:rsidRPr="00917054">
              <w:t>$6.56</w:t>
            </w:r>
          </w:p>
        </w:tc>
      </w:tr>
      <w:tr w:rsidR="002867AA" w:rsidRPr="00917054" w14:paraId="27C71975" w14:textId="77777777" w:rsidTr="0069582E">
        <w:trPr>
          <w:trHeight w:val="300"/>
        </w:trPr>
        <w:tc>
          <w:tcPr>
            <w:tcW w:w="1808" w:type="pct"/>
            <w:noWrap/>
            <w:hideMark/>
          </w:tcPr>
          <w:p w14:paraId="40298DB9" w14:textId="77777777" w:rsidR="002867AA" w:rsidRPr="00917054" w:rsidRDefault="002867AA" w:rsidP="0069582E">
            <w:r>
              <w:t>Grade</w:t>
            </w:r>
            <w:r w:rsidRPr="00917054">
              <w:t xml:space="preserve"> 3</w:t>
            </w:r>
          </w:p>
        </w:tc>
        <w:tc>
          <w:tcPr>
            <w:tcW w:w="1064" w:type="pct"/>
            <w:noWrap/>
            <w:hideMark/>
          </w:tcPr>
          <w:p w14:paraId="152ECCA6" w14:textId="77777777" w:rsidR="002867AA" w:rsidRPr="00917054" w:rsidRDefault="002867AA" w:rsidP="0069582E">
            <w:r w:rsidRPr="00917054">
              <w:t>$46.71</w:t>
            </w:r>
          </w:p>
        </w:tc>
        <w:tc>
          <w:tcPr>
            <w:tcW w:w="1064" w:type="pct"/>
            <w:noWrap/>
            <w:hideMark/>
          </w:tcPr>
          <w:p w14:paraId="3F6DB8FF" w14:textId="77777777" w:rsidR="002867AA" w:rsidRPr="00917054" w:rsidRDefault="002867AA" w:rsidP="0069582E">
            <w:r w:rsidRPr="00917054">
              <w:t>$53.72</w:t>
            </w:r>
          </w:p>
        </w:tc>
        <w:tc>
          <w:tcPr>
            <w:tcW w:w="1064" w:type="pct"/>
            <w:noWrap/>
            <w:hideMark/>
          </w:tcPr>
          <w:p w14:paraId="6F5EED6B" w14:textId="77777777" w:rsidR="002867AA" w:rsidRPr="00917054" w:rsidRDefault="002867AA" w:rsidP="0069582E">
            <w:r w:rsidRPr="00917054">
              <w:t>$7.01</w:t>
            </w:r>
          </w:p>
        </w:tc>
      </w:tr>
      <w:tr w:rsidR="002867AA" w:rsidRPr="00917054" w14:paraId="63B6665A" w14:textId="77777777" w:rsidTr="0069582E">
        <w:trPr>
          <w:trHeight w:val="300"/>
        </w:trPr>
        <w:tc>
          <w:tcPr>
            <w:tcW w:w="1808" w:type="pct"/>
            <w:noWrap/>
            <w:hideMark/>
          </w:tcPr>
          <w:p w14:paraId="1C287373" w14:textId="77777777" w:rsidR="002867AA" w:rsidRPr="00917054" w:rsidRDefault="002867AA" w:rsidP="0069582E">
            <w:r>
              <w:t>Grade</w:t>
            </w:r>
            <w:r w:rsidRPr="00917054">
              <w:t xml:space="preserve"> 4</w:t>
            </w:r>
          </w:p>
        </w:tc>
        <w:tc>
          <w:tcPr>
            <w:tcW w:w="1064" w:type="pct"/>
            <w:noWrap/>
            <w:hideMark/>
          </w:tcPr>
          <w:p w14:paraId="56E1C35D" w14:textId="77777777" w:rsidR="002867AA" w:rsidRPr="00917054" w:rsidRDefault="002867AA" w:rsidP="0069582E">
            <w:r w:rsidRPr="00917054">
              <w:t>$49.63</w:t>
            </w:r>
          </w:p>
        </w:tc>
        <w:tc>
          <w:tcPr>
            <w:tcW w:w="1064" w:type="pct"/>
            <w:noWrap/>
            <w:hideMark/>
          </w:tcPr>
          <w:p w14:paraId="2E10B6A8" w14:textId="77777777" w:rsidR="002867AA" w:rsidRPr="00917054" w:rsidRDefault="002867AA" w:rsidP="0069582E">
            <w:r w:rsidRPr="00917054">
              <w:t>$57.07</w:t>
            </w:r>
          </w:p>
        </w:tc>
        <w:tc>
          <w:tcPr>
            <w:tcW w:w="1064" w:type="pct"/>
            <w:noWrap/>
            <w:hideMark/>
          </w:tcPr>
          <w:p w14:paraId="523C05C6" w14:textId="77777777" w:rsidR="002867AA" w:rsidRPr="00917054" w:rsidRDefault="002867AA" w:rsidP="0069582E">
            <w:r w:rsidRPr="00917054">
              <w:t>$7.44</w:t>
            </w:r>
          </w:p>
        </w:tc>
      </w:tr>
      <w:tr w:rsidR="002867AA" w:rsidRPr="00917054" w14:paraId="66DF51EC" w14:textId="77777777" w:rsidTr="0069582E">
        <w:trPr>
          <w:trHeight w:val="300"/>
        </w:trPr>
        <w:tc>
          <w:tcPr>
            <w:tcW w:w="1808" w:type="pct"/>
            <w:noWrap/>
            <w:hideMark/>
          </w:tcPr>
          <w:p w14:paraId="67817A56" w14:textId="77777777" w:rsidR="002867AA" w:rsidRPr="00917054" w:rsidRDefault="002867AA" w:rsidP="0069582E">
            <w:r>
              <w:t>Grade</w:t>
            </w:r>
            <w:r w:rsidRPr="00917054">
              <w:t xml:space="preserve"> 5</w:t>
            </w:r>
          </w:p>
        </w:tc>
        <w:tc>
          <w:tcPr>
            <w:tcW w:w="1064" w:type="pct"/>
            <w:noWrap/>
            <w:hideMark/>
          </w:tcPr>
          <w:p w14:paraId="6D3F27CE" w14:textId="77777777" w:rsidR="002867AA" w:rsidRPr="00917054" w:rsidRDefault="002867AA" w:rsidP="0069582E">
            <w:r w:rsidRPr="00917054">
              <w:t>$54.73</w:t>
            </w:r>
          </w:p>
        </w:tc>
        <w:tc>
          <w:tcPr>
            <w:tcW w:w="1064" w:type="pct"/>
            <w:noWrap/>
            <w:hideMark/>
          </w:tcPr>
          <w:p w14:paraId="2AE6FFA0" w14:textId="77777777" w:rsidR="002867AA" w:rsidRPr="00917054" w:rsidRDefault="002867AA" w:rsidP="0069582E">
            <w:r w:rsidRPr="00917054">
              <w:t>$62.94</w:t>
            </w:r>
          </w:p>
        </w:tc>
        <w:tc>
          <w:tcPr>
            <w:tcW w:w="1064" w:type="pct"/>
            <w:noWrap/>
            <w:hideMark/>
          </w:tcPr>
          <w:p w14:paraId="7AE96547" w14:textId="77777777" w:rsidR="002867AA" w:rsidRPr="00917054" w:rsidRDefault="002867AA" w:rsidP="0069582E">
            <w:r w:rsidRPr="00917054">
              <w:t>$8.21</w:t>
            </w:r>
          </w:p>
        </w:tc>
      </w:tr>
      <w:tr w:rsidR="002867AA" w:rsidRPr="00917054" w14:paraId="15BBE0A8" w14:textId="77777777" w:rsidTr="0069582E">
        <w:trPr>
          <w:trHeight w:val="300"/>
        </w:trPr>
        <w:tc>
          <w:tcPr>
            <w:tcW w:w="1808" w:type="pct"/>
            <w:noWrap/>
            <w:hideMark/>
          </w:tcPr>
          <w:p w14:paraId="2056B1C3" w14:textId="77777777" w:rsidR="002867AA" w:rsidRPr="00917054" w:rsidRDefault="002867AA" w:rsidP="0069582E">
            <w:r>
              <w:t>Grade</w:t>
            </w:r>
            <w:r w:rsidRPr="00917054">
              <w:t xml:space="preserve"> 6</w:t>
            </w:r>
          </w:p>
        </w:tc>
        <w:tc>
          <w:tcPr>
            <w:tcW w:w="1064" w:type="pct"/>
            <w:noWrap/>
            <w:hideMark/>
          </w:tcPr>
          <w:p w14:paraId="38EE5650" w14:textId="77777777" w:rsidR="002867AA" w:rsidRPr="00917054" w:rsidRDefault="002867AA" w:rsidP="0069582E">
            <w:r w:rsidRPr="00917054">
              <w:t>$59.89</w:t>
            </w:r>
          </w:p>
        </w:tc>
        <w:tc>
          <w:tcPr>
            <w:tcW w:w="1064" w:type="pct"/>
            <w:noWrap/>
            <w:hideMark/>
          </w:tcPr>
          <w:p w14:paraId="2A72180D" w14:textId="77777777" w:rsidR="002867AA" w:rsidRPr="00917054" w:rsidRDefault="002867AA" w:rsidP="0069582E">
            <w:r w:rsidRPr="00917054">
              <w:t>$68.87</w:t>
            </w:r>
          </w:p>
        </w:tc>
        <w:tc>
          <w:tcPr>
            <w:tcW w:w="1064" w:type="pct"/>
            <w:noWrap/>
            <w:hideMark/>
          </w:tcPr>
          <w:p w14:paraId="76116E28" w14:textId="77777777" w:rsidR="002867AA" w:rsidRPr="00917054" w:rsidRDefault="002867AA" w:rsidP="0069582E">
            <w:r w:rsidRPr="00917054">
              <w:t>$8.98</w:t>
            </w:r>
          </w:p>
        </w:tc>
      </w:tr>
      <w:tr w:rsidR="002867AA" w:rsidRPr="00917054" w14:paraId="78D87EED" w14:textId="77777777" w:rsidTr="0069582E">
        <w:trPr>
          <w:trHeight w:val="300"/>
        </w:trPr>
        <w:tc>
          <w:tcPr>
            <w:tcW w:w="1808" w:type="pct"/>
            <w:noWrap/>
          </w:tcPr>
          <w:p w14:paraId="54A63202" w14:textId="77777777" w:rsidR="002867AA" w:rsidRPr="002A70B4" w:rsidRDefault="002867AA" w:rsidP="0069582E">
            <w:pPr>
              <w:rPr>
                <w:b/>
                <w:bCs/>
              </w:rPr>
            </w:pPr>
            <w:r>
              <w:rPr>
                <w:b/>
                <w:bCs/>
              </w:rPr>
              <w:t>Minimum entry rate</w:t>
            </w:r>
          </w:p>
        </w:tc>
        <w:tc>
          <w:tcPr>
            <w:tcW w:w="1064" w:type="pct"/>
            <w:noWrap/>
          </w:tcPr>
          <w:p w14:paraId="06D94DCC" w14:textId="77777777" w:rsidR="002867AA" w:rsidRPr="00917054" w:rsidRDefault="002867AA" w:rsidP="0069582E"/>
        </w:tc>
        <w:tc>
          <w:tcPr>
            <w:tcW w:w="1064" w:type="pct"/>
            <w:noWrap/>
          </w:tcPr>
          <w:p w14:paraId="598A4122" w14:textId="77777777" w:rsidR="002867AA" w:rsidRPr="00917054" w:rsidRDefault="002867AA" w:rsidP="0069582E"/>
        </w:tc>
        <w:tc>
          <w:tcPr>
            <w:tcW w:w="1064" w:type="pct"/>
            <w:noWrap/>
          </w:tcPr>
          <w:p w14:paraId="27F18DC5" w14:textId="77777777" w:rsidR="002867AA" w:rsidRPr="00917054" w:rsidRDefault="002867AA" w:rsidP="0069582E"/>
        </w:tc>
      </w:tr>
      <w:tr w:rsidR="002867AA" w:rsidRPr="00917054" w14:paraId="2B453181" w14:textId="77777777" w:rsidTr="0069582E">
        <w:trPr>
          <w:trHeight w:val="300"/>
        </w:trPr>
        <w:tc>
          <w:tcPr>
            <w:tcW w:w="1808" w:type="pct"/>
            <w:noWrap/>
          </w:tcPr>
          <w:p w14:paraId="248A4B6D" w14:textId="77777777" w:rsidR="002867AA" w:rsidRPr="002A70B4" w:rsidRDefault="002867AA" w:rsidP="0069582E">
            <w:proofErr w:type="gramStart"/>
            <w:r>
              <w:t>4 year</w:t>
            </w:r>
            <w:proofErr w:type="gramEnd"/>
            <w:r>
              <w:t xml:space="preserve"> degree</w:t>
            </w:r>
          </w:p>
        </w:tc>
        <w:tc>
          <w:tcPr>
            <w:tcW w:w="1064" w:type="pct"/>
            <w:noWrap/>
          </w:tcPr>
          <w:p w14:paraId="687C5BDA" w14:textId="77777777" w:rsidR="002867AA" w:rsidRPr="00917054" w:rsidRDefault="002867AA" w:rsidP="0069582E">
            <w:r>
              <w:t>$28.17</w:t>
            </w:r>
          </w:p>
        </w:tc>
        <w:tc>
          <w:tcPr>
            <w:tcW w:w="1064" w:type="pct"/>
            <w:noWrap/>
          </w:tcPr>
          <w:p w14:paraId="05DCB070" w14:textId="77777777" w:rsidR="002867AA" w:rsidRPr="00917054" w:rsidRDefault="002867AA" w:rsidP="0069582E">
            <w:r>
              <w:t>$32.40</w:t>
            </w:r>
          </w:p>
        </w:tc>
        <w:tc>
          <w:tcPr>
            <w:tcW w:w="1064" w:type="pct"/>
            <w:noWrap/>
          </w:tcPr>
          <w:p w14:paraId="7E695DEC" w14:textId="77777777" w:rsidR="002867AA" w:rsidRPr="00917054" w:rsidRDefault="002867AA" w:rsidP="0069582E">
            <w:r>
              <w:t>$4.23</w:t>
            </w:r>
          </w:p>
        </w:tc>
      </w:tr>
      <w:tr w:rsidR="002867AA" w:rsidRPr="00917054" w14:paraId="7C6C1AFF" w14:textId="77777777" w:rsidTr="0069582E">
        <w:trPr>
          <w:trHeight w:val="300"/>
        </w:trPr>
        <w:tc>
          <w:tcPr>
            <w:tcW w:w="1808" w:type="pct"/>
            <w:noWrap/>
          </w:tcPr>
          <w:p w14:paraId="1888E4A1" w14:textId="77777777" w:rsidR="002867AA" w:rsidRPr="002A70B4" w:rsidRDefault="002867AA" w:rsidP="0069582E">
            <w:proofErr w:type="spellStart"/>
            <w:proofErr w:type="gramStart"/>
            <w:r>
              <w:t>Masters</w:t>
            </w:r>
            <w:proofErr w:type="spellEnd"/>
            <w:proofErr w:type="gramEnd"/>
            <w:r>
              <w:t xml:space="preserve"> degree</w:t>
            </w:r>
          </w:p>
        </w:tc>
        <w:tc>
          <w:tcPr>
            <w:tcW w:w="1064" w:type="pct"/>
            <w:noWrap/>
          </w:tcPr>
          <w:p w14:paraId="56B7A1E5" w14:textId="77777777" w:rsidR="002867AA" w:rsidRPr="00917054" w:rsidRDefault="002867AA" w:rsidP="0069582E">
            <w:r>
              <w:t>$29.14</w:t>
            </w:r>
          </w:p>
        </w:tc>
        <w:tc>
          <w:tcPr>
            <w:tcW w:w="1064" w:type="pct"/>
            <w:noWrap/>
          </w:tcPr>
          <w:p w14:paraId="5DCAAAE0" w14:textId="77777777" w:rsidR="002867AA" w:rsidRPr="00917054" w:rsidRDefault="002867AA" w:rsidP="0069582E">
            <w:r>
              <w:t>$33.51</w:t>
            </w:r>
          </w:p>
        </w:tc>
        <w:tc>
          <w:tcPr>
            <w:tcW w:w="1064" w:type="pct"/>
            <w:noWrap/>
          </w:tcPr>
          <w:p w14:paraId="430A47AA" w14:textId="77777777" w:rsidR="002867AA" w:rsidRPr="00917054" w:rsidRDefault="002867AA" w:rsidP="0069582E">
            <w:r>
              <w:t>$4.37</w:t>
            </w:r>
          </w:p>
        </w:tc>
      </w:tr>
      <w:tr w:rsidR="002867AA" w:rsidRPr="00917054" w14:paraId="5003F47B" w14:textId="77777777" w:rsidTr="0069582E">
        <w:trPr>
          <w:trHeight w:val="300"/>
        </w:trPr>
        <w:tc>
          <w:tcPr>
            <w:tcW w:w="1808" w:type="pct"/>
            <w:noWrap/>
          </w:tcPr>
          <w:p w14:paraId="52A5E74B" w14:textId="77777777" w:rsidR="002867AA" w:rsidRPr="002A70B4" w:rsidRDefault="002867AA" w:rsidP="0069582E">
            <w:pPr>
              <w:rPr>
                <w:b/>
                <w:bCs/>
              </w:rPr>
            </w:pPr>
            <w:r>
              <w:rPr>
                <w:b/>
                <w:bCs/>
              </w:rPr>
              <w:t xml:space="preserve">Nurse practitioner </w:t>
            </w:r>
          </w:p>
        </w:tc>
        <w:tc>
          <w:tcPr>
            <w:tcW w:w="1064" w:type="pct"/>
            <w:noWrap/>
          </w:tcPr>
          <w:p w14:paraId="41A7192A" w14:textId="77777777" w:rsidR="002867AA" w:rsidRPr="00917054" w:rsidRDefault="002867AA" w:rsidP="0069582E"/>
        </w:tc>
        <w:tc>
          <w:tcPr>
            <w:tcW w:w="1064" w:type="pct"/>
            <w:noWrap/>
          </w:tcPr>
          <w:p w14:paraId="427D2FD5" w14:textId="77777777" w:rsidR="002867AA" w:rsidRDefault="002867AA" w:rsidP="0069582E"/>
        </w:tc>
        <w:tc>
          <w:tcPr>
            <w:tcW w:w="1064" w:type="pct"/>
            <w:noWrap/>
          </w:tcPr>
          <w:p w14:paraId="57A0D478" w14:textId="77777777" w:rsidR="002867AA" w:rsidRPr="00917054" w:rsidRDefault="002867AA" w:rsidP="0069582E"/>
        </w:tc>
      </w:tr>
      <w:tr w:rsidR="002867AA" w:rsidRPr="00917054" w14:paraId="55401DFE" w14:textId="77777777" w:rsidTr="0069582E">
        <w:trPr>
          <w:trHeight w:val="300"/>
        </w:trPr>
        <w:tc>
          <w:tcPr>
            <w:tcW w:w="1808" w:type="pct"/>
            <w:noWrap/>
          </w:tcPr>
          <w:p w14:paraId="42C6FA4F" w14:textId="77777777" w:rsidR="002867AA" w:rsidRDefault="002867AA" w:rsidP="0069582E">
            <w:r>
              <w:t>1</w:t>
            </w:r>
            <w:r w:rsidRPr="002A70B4">
              <w:rPr>
                <w:vertAlign w:val="superscript"/>
              </w:rPr>
              <w:t>st</w:t>
            </w:r>
            <w:r>
              <w:t xml:space="preserve"> year</w:t>
            </w:r>
          </w:p>
        </w:tc>
        <w:tc>
          <w:tcPr>
            <w:tcW w:w="1064" w:type="pct"/>
            <w:noWrap/>
          </w:tcPr>
          <w:p w14:paraId="667D8A8E" w14:textId="77777777" w:rsidR="002867AA" w:rsidRPr="00917054" w:rsidRDefault="002867AA" w:rsidP="0069582E">
            <w:r>
              <w:t>$41.53</w:t>
            </w:r>
          </w:p>
        </w:tc>
        <w:tc>
          <w:tcPr>
            <w:tcW w:w="1064" w:type="pct"/>
            <w:noWrap/>
          </w:tcPr>
          <w:p w14:paraId="79394BF7" w14:textId="77777777" w:rsidR="002867AA" w:rsidRDefault="002867AA" w:rsidP="0069582E">
            <w:r>
              <w:t>$47.76</w:t>
            </w:r>
          </w:p>
        </w:tc>
        <w:tc>
          <w:tcPr>
            <w:tcW w:w="1064" w:type="pct"/>
            <w:noWrap/>
          </w:tcPr>
          <w:p w14:paraId="26242F87" w14:textId="77777777" w:rsidR="002867AA" w:rsidRPr="00917054" w:rsidRDefault="002867AA" w:rsidP="0069582E">
            <w:r>
              <w:t>$6.23</w:t>
            </w:r>
          </w:p>
        </w:tc>
      </w:tr>
      <w:tr w:rsidR="002867AA" w:rsidRPr="00917054" w14:paraId="0FEC5996" w14:textId="77777777" w:rsidTr="0069582E">
        <w:trPr>
          <w:trHeight w:val="300"/>
        </w:trPr>
        <w:tc>
          <w:tcPr>
            <w:tcW w:w="1808" w:type="pct"/>
            <w:noWrap/>
          </w:tcPr>
          <w:p w14:paraId="17CB6BD9" w14:textId="77777777" w:rsidR="002867AA" w:rsidRDefault="002867AA" w:rsidP="0069582E">
            <w:r>
              <w:t>2</w:t>
            </w:r>
            <w:r w:rsidRPr="002A70B4">
              <w:rPr>
                <w:vertAlign w:val="superscript"/>
              </w:rPr>
              <w:t>nd</w:t>
            </w:r>
            <w:r>
              <w:t xml:space="preserve"> year</w:t>
            </w:r>
          </w:p>
        </w:tc>
        <w:tc>
          <w:tcPr>
            <w:tcW w:w="1064" w:type="pct"/>
            <w:noWrap/>
          </w:tcPr>
          <w:p w14:paraId="71F51DC0" w14:textId="77777777" w:rsidR="002867AA" w:rsidRPr="00917054" w:rsidRDefault="002867AA" w:rsidP="0069582E">
            <w:r>
              <w:t>$42.76</w:t>
            </w:r>
          </w:p>
        </w:tc>
        <w:tc>
          <w:tcPr>
            <w:tcW w:w="1064" w:type="pct"/>
            <w:noWrap/>
          </w:tcPr>
          <w:p w14:paraId="6383383F" w14:textId="77777777" w:rsidR="002867AA" w:rsidRDefault="002867AA" w:rsidP="0069582E">
            <w:r>
              <w:t>$49.17</w:t>
            </w:r>
          </w:p>
        </w:tc>
        <w:tc>
          <w:tcPr>
            <w:tcW w:w="1064" w:type="pct"/>
            <w:noWrap/>
          </w:tcPr>
          <w:p w14:paraId="3C11BF80" w14:textId="77777777" w:rsidR="002867AA" w:rsidRPr="00917054" w:rsidRDefault="002867AA" w:rsidP="0069582E">
            <w:r>
              <w:t>$6.41</w:t>
            </w:r>
          </w:p>
        </w:tc>
      </w:tr>
    </w:tbl>
    <w:p w14:paraId="793578ED" w14:textId="77777777" w:rsidR="002867AA" w:rsidRDefault="002867AA" w:rsidP="002867AA">
      <w:pPr>
        <w:spacing w:before="0" w:after="0" w:line="240" w:lineRule="auto"/>
        <w:rPr>
          <w:rFonts w:cs="Arial"/>
          <w:b/>
          <w:bCs/>
          <w:kern w:val="28"/>
          <w:sz w:val="60"/>
          <w:szCs w:val="36"/>
        </w:rPr>
      </w:pPr>
      <w:r>
        <w:br w:type="page"/>
      </w:r>
    </w:p>
    <w:p w14:paraId="1EDC8D98" w14:textId="71735F73" w:rsidR="002867AA" w:rsidRPr="002B7E0F" w:rsidRDefault="002867AA" w:rsidP="0069582E">
      <w:pPr>
        <w:pStyle w:val="Heading1"/>
        <w:rPr>
          <w:sz w:val="44"/>
          <w:szCs w:val="44"/>
        </w:rPr>
      </w:pPr>
      <w:r w:rsidRPr="002B7E0F">
        <w:rPr>
          <w:sz w:val="44"/>
          <w:szCs w:val="44"/>
        </w:rPr>
        <w:lastRenderedPageBreak/>
        <w:t xml:space="preserve">Table 3: New </w:t>
      </w:r>
      <w:r w:rsidR="00E53884">
        <w:rPr>
          <w:sz w:val="44"/>
          <w:szCs w:val="44"/>
        </w:rPr>
        <w:t xml:space="preserve">minimum </w:t>
      </w:r>
      <w:r w:rsidRPr="002B7E0F">
        <w:rPr>
          <w:sz w:val="44"/>
          <w:szCs w:val="44"/>
        </w:rPr>
        <w:t xml:space="preserve">award wage rates </w:t>
      </w:r>
      <w:r w:rsidR="00780B32">
        <w:rPr>
          <w:sz w:val="44"/>
          <w:szCs w:val="44"/>
        </w:rPr>
        <w:t>–</w:t>
      </w:r>
      <w:r w:rsidRPr="002B7E0F">
        <w:rPr>
          <w:sz w:val="44"/>
          <w:szCs w:val="44"/>
        </w:rPr>
        <w:t xml:space="preserve"> </w:t>
      </w:r>
      <w:r w:rsidR="00780B32">
        <w:rPr>
          <w:sz w:val="44"/>
          <w:szCs w:val="44"/>
        </w:rPr>
        <w:t>H</w:t>
      </w:r>
      <w:r w:rsidRPr="002B7E0F">
        <w:rPr>
          <w:sz w:val="44"/>
          <w:szCs w:val="44"/>
        </w:rPr>
        <w:t xml:space="preserve">ome </w:t>
      </w:r>
      <w:r w:rsidR="00780B32">
        <w:rPr>
          <w:sz w:val="44"/>
          <w:szCs w:val="44"/>
        </w:rPr>
        <w:t>C</w:t>
      </w:r>
      <w:r w:rsidRPr="002B7E0F">
        <w:rPr>
          <w:sz w:val="44"/>
          <w:szCs w:val="44"/>
        </w:rPr>
        <w:t xml:space="preserve">are </w:t>
      </w:r>
      <w:r w:rsidR="00780B32">
        <w:rPr>
          <w:sz w:val="44"/>
          <w:szCs w:val="44"/>
        </w:rPr>
        <w:t>P</w:t>
      </w:r>
      <w:r w:rsidRPr="002B7E0F">
        <w:rPr>
          <w:sz w:val="44"/>
          <w:szCs w:val="44"/>
        </w:rPr>
        <w:t xml:space="preserve">ackages </w:t>
      </w:r>
    </w:p>
    <w:p w14:paraId="0E30BFB0" w14:textId="77777777" w:rsidR="002867AA" w:rsidRPr="00D94558" w:rsidRDefault="00EC4E3D" w:rsidP="002867AA">
      <w:hyperlink r:id="rId22" w:history="1">
        <w:r w:rsidR="002867AA" w:rsidRPr="008C5845">
          <w:rPr>
            <w:rStyle w:val="Hyperlink"/>
          </w:rPr>
          <w:t>Fair Work Commission Determination – PR751296 – Schedule E of Social, Community, Home Care and Disability Services Award</w:t>
        </w:r>
      </w:hyperlink>
    </w:p>
    <w:tbl>
      <w:tblPr>
        <w:tblStyle w:val="TableGrid"/>
        <w:tblW w:w="13745" w:type="dxa"/>
        <w:tblLook w:val="04A0" w:firstRow="1" w:lastRow="0" w:firstColumn="1" w:lastColumn="0" w:noHBand="0" w:noVBand="1"/>
        <w:tblCaption w:val="New award wage rates - home care employees"/>
        <w:tblDescription w:val="Table setting out the current and new hourly award rates and additional amount payable from the first full pay period on or after 30 June 2023 for each home care employee classification."/>
      </w:tblPr>
      <w:tblGrid>
        <w:gridCol w:w="4815"/>
        <w:gridCol w:w="3118"/>
        <w:gridCol w:w="2835"/>
        <w:gridCol w:w="2977"/>
      </w:tblGrid>
      <w:tr w:rsidR="002867AA" w:rsidRPr="00917054" w14:paraId="5EE3E9F4" w14:textId="77777777" w:rsidTr="0069582E">
        <w:trPr>
          <w:trHeight w:val="300"/>
        </w:trPr>
        <w:tc>
          <w:tcPr>
            <w:tcW w:w="4815" w:type="dxa"/>
            <w:noWrap/>
            <w:hideMark/>
          </w:tcPr>
          <w:p w14:paraId="58B60C3E" w14:textId="77777777" w:rsidR="002867AA" w:rsidRPr="00917054" w:rsidRDefault="002867AA" w:rsidP="0069582E">
            <w:pPr>
              <w:rPr>
                <w:b/>
                <w:bCs/>
              </w:rPr>
            </w:pPr>
            <w:r w:rsidRPr="00917054">
              <w:rPr>
                <w:b/>
                <w:bCs/>
              </w:rPr>
              <w:t>Classification</w:t>
            </w:r>
            <w:r>
              <w:rPr>
                <w:b/>
                <w:bCs/>
              </w:rPr>
              <w:t xml:space="preserve"> under the </w:t>
            </w:r>
            <w:r w:rsidRPr="00E6225B">
              <w:rPr>
                <w:b/>
                <w:bCs/>
                <w:i/>
                <w:iCs/>
              </w:rPr>
              <w:t>Social, Community, Home Care and Disability Industry Award 2010</w:t>
            </w:r>
          </w:p>
        </w:tc>
        <w:tc>
          <w:tcPr>
            <w:tcW w:w="3118" w:type="dxa"/>
            <w:noWrap/>
            <w:hideMark/>
          </w:tcPr>
          <w:p w14:paraId="5B008F46" w14:textId="77777777" w:rsidR="002867AA" w:rsidRDefault="002867AA" w:rsidP="0069582E">
            <w:pPr>
              <w:rPr>
                <w:b/>
                <w:bCs/>
              </w:rPr>
            </w:pPr>
            <w:r w:rsidRPr="00917054">
              <w:rPr>
                <w:b/>
                <w:bCs/>
              </w:rPr>
              <w:t xml:space="preserve">Current </w:t>
            </w:r>
            <w:r>
              <w:rPr>
                <w:b/>
                <w:bCs/>
              </w:rPr>
              <w:t xml:space="preserve">hourly </w:t>
            </w:r>
            <w:r w:rsidRPr="00917054">
              <w:rPr>
                <w:b/>
                <w:bCs/>
              </w:rPr>
              <w:t xml:space="preserve">award rate </w:t>
            </w:r>
          </w:p>
          <w:p w14:paraId="3F8547B9" w14:textId="77777777" w:rsidR="002867AA" w:rsidRPr="00917054" w:rsidRDefault="002867AA" w:rsidP="0069582E">
            <w:pPr>
              <w:rPr>
                <w:b/>
                <w:bCs/>
              </w:rPr>
            </w:pPr>
            <w:r>
              <w:rPr>
                <w:b/>
                <w:bCs/>
              </w:rPr>
              <w:t xml:space="preserve">(From the first full pay period on or after </w:t>
            </w:r>
            <w:r w:rsidRPr="00917054">
              <w:rPr>
                <w:b/>
                <w:bCs/>
              </w:rPr>
              <w:t>1 July 2022</w:t>
            </w:r>
            <w:r>
              <w:rPr>
                <w:b/>
                <w:bCs/>
              </w:rPr>
              <w:t>)</w:t>
            </w:r>
          </w:p>
        </w:tc>
        <w:tc>
          <w:tcPr>
            <w:tcW w:w="2835" w:type="dxa"/>
            <w:noWrap/>
            <w:hideMark/>
          </w:tcPr>
          <w:p w14:paraId="771D4F22" w14:textId="77777777" w:rsidR="002867AA" w:rsidRPr="00917054" w:rsidRDefault="002867AA" w:rsidP="0069582E">
            <w:pPr>
              <w:rPr>
                <w:b/>
                <w:bCs/>
              </w:rPr>
            </w:pPr>
            <w:r w:rsidRPr="00917054">
              <w:rPr>
                <w:b/>
                <w:bCs/>
              </w:rPr>
              <w:t xml:space="preserve">New </w:t>
            </w:r>
            <w:r>
              <w:rPr>
                <w:b/>
                <w:bCs/>
              </w:rPr>
              <w:t xml:space="preserve">hourly </w:t>
            </w:r>
            <w:r w:rsidRPr="00917054">
              <w:rPr>
                <w:b/>
                <w:bCs/>
              </w:rPr>
              <w:t>award rate</w:t>
            </w:r>
          </w:p>
          <w:p w14:paraId="3A71BDC5" w14:textId="77777777" w:rsidR="002867AA" w:rsidRPr="00917054" w:rsidRDefault="002867AA" w:rsidP="0069582E">
            <w:pPr>
              <w:rPr>
                <w:b/>
                <w:bCs/>
              </w:rPr>
            </w:pPr>
            <w:r>
              <w:rPr>
                <w:b/>
                <w:bCs/>
              </w:rPr>
              <w:t xml:space="preserve">(From the first full pay period on or after </w:t>
            </w:r>
            <w:r w:rsidRPr="00917054">
              <w:rPr>
                <w:b/>
                <w:bCs/>
              </w:rPr>
              <w:t>30 June 2023)</w:t>
            </w:r>
          </w:p>
        </w:tc>
        <w:tc>
          <w:tcPr>
            <w:tcW w:w="2977" w:type="dxa"/>
            <w:noWrap/>
            <w:hideMark/>
          </w:tcPr>
          <w:p w14:paraId="3889F021" w14:textId="77777777" w:rsidR="002867AA" w:rsidRPr="00917054" w:rsidRDefault="002867AA" w:rsidP="0069582E">
            <w:pPr>
              <w:rPr>
                <w:b/>
                <w:bCs/>
              </w:rPr>
            </w:pPr>
            <w:r w:rsidRPr="00917054">
              <w:rPr>
                <w:b/>
                <w:bCs/>
              </w:rPr>
              <w:t xml:space="preserve">Additional amount payable from </w:t>
            </w:r>
            <w:r>
              <w:rPr>
                <w:b/>
                <w:bCs/>
              </w:rPr>
              <w:t>the first full pay period on or after 30 June</w:t>
            </w:r>
            <w:r w:rsidRPr="00917054">
              <w:rPr>
                <w:b/>
                <w:bCs/>
              </w:rPr>
              <w:t xml:space="preserve"> 2023 (difference between current and new </w:t>
            </w:r>
            <w:r>
              <w:rPr>
                <w:b/>
                <w:bCs/>
              </w:rPr>
              <w:t xml:space="preserve">hourly </w:t>
            </w:r>
            <w:r w:rsidRPr="00917054">
              <w:rPr>
                <w:b/>
                <w:bCs/>
              </w:rPr>
              <w:t>award rate</w:t>
            </w:r>
            <w:r>
              <w:rPr>
                <w:b/>
                <w:bCs/>
              </w:rPr>
              <w:t>s</w:t>
            </w:r>
            <w:r w:rsidRPr="00917054">
              <w:rPr>
                <w:b/>
                <w:bCs/>
              </w:rPr>
              <w:t>)</w:t>
            </w:r>
          </w:p>
          <w:p w14:paraId="1ECDF95B" w14:textId="77777777" w:rsidR="002867AA" w:rsidRPr="00917054" w:rsidRDefault="002867AA" w:rsidP="0069582E">
            <w:pPr>
              <w:rPr>
                <w:b/>
                <w:bCs/>
              </w:rPr>
            </w:pPr>
          </w:p>
        </w:tc>
      </w:tr>
      <w:tr w:rsidR="002867AA" w:rsidRPr="00917054" w14:paraId="7209DA97" w14:textId="77777777" w:rsidTr="0069582E">
        <w:trPr>
          <w:trHeight w:val="300"/>
        </w:trPr>
        <w:tc>
          <w:tcPr>
            <w:tcW w:w="4815" w:type="dxa"/>
            <w:noWrap/>
            <w:hideMark/>
          </w:tcPr>
          <w:p w14:paraId="689323EF" w14:textId="77777777" w:rsidR="002867AA" w:rsidRPr="00414D5C" w:rsidRDefault="002867AA" w:rsidP="0069582E">
            <w:pPr>
              <w:rPr>
                <w:b/>
                <w:bCs/>
              </w:rPr>
            </w:pPr>
            <w:r w:rsidRPr="00414D5C">
              <w:rPr>
                <w:b/>
                <w:bCs/>
              </w:rPr>
              <w:t>Home care employee level 1—aged care</w:t>
            </w:r>
          </w:p>
        </w:tc>
        <w:tc>
          <w:tcPr>
            <w:tcW w:w="3118" w:type="dxa"/>
            <w:noWrap/>
            <w:hideMark/>
          </w:tcPr>
          <w:p w14:paraId="6FD6700C" w14:textId="77777777" w:rsidR="002867AA" w:rsidRPr="00917054" w:rsidRDefault="002867AA" w:rsidP="0069582E">
            <w:r w:rsidRPr="00917054">
              <w:t>$22.93</w:t>
            </w:r>
          </w:p>
        </w:tc>
        <w:tc>
          <w:tcPr>
            <w:tcW w:w="2835" w:type="dxa"/>
            <w:noWrap/>
            <w:hideMark/>
          </w:tcPr>
          <w:p w14:paraId="10956F9A" w14:textId="77777777" w:rsidR="002867AA" w:rsidRPr="00917054" w:rsidRDefault="002867AA" w:rsidP="0069582E">
            <w:r w:rsidRPr="00917054">
              <w:t>$26.37</w:t>
            </w:r>
          </w:p>
        </w:tc>
        <w:tc>
          <w:tcPr>
            <w:tcW w:w="2977" w:type="dxa"/>
            <w:noWrap/>
            <w:hideMark/>
          </w:tcPr>
          <w:p w14:paraId="4FE72882" w14:textId="77777777" w:rsidR="002867AA" w:rsidRPr="00917054" w:rsidRDefault="002867AA" w:rsidP="0069582E">
            <w:r w:rsidRPr="00917054">
              <w:t>$3.44</w:t>
            </w:r>
          </w:p>
        </w:tc>
      </w:tr>
      <w:tr w:rsidR="002867AA" w:rsidRPr="00917054" w14:paraId="3E6C3355" w14:textId="77777777" w:rsidTr="0069582E">
        <w:trPr>
          <w:trHeight w:val="300"/>
        </w:trPr>
        <w:tc>
          <w:tcPr>
            <w:tcW w:w="4815" w:type="dxa"/>
            <w:noWrap/>
            <w:hideMark/>
          </w:tcPr>
          <w:p w14:paraId="647CD161" w14:textId="77777777" w:rsidR="002867AA" w:rsidRPr="00414D5C" w:rsidRDefault="002867AA" w:rsidP="0069582E">
            <w:pPr>
              <w:rPr>
                <w:b/>
                <w:bCs/>
              </w:rPr>
            </w:pPr>
            <w:r w:rsidRPr="00414D5C">
              <w:rPr>
                <w:b/>
                <w:bCs/>
              </w:rPr>
              <w:t>Home care employee level 2—aged care</w:t>
            </w:r>
          </w:p>
        </w:tc>
        <w:tc>
          <w:tcPr>
            <w:tcW w:w="3118" w:type="dxa"/>
            <w:noWrap/>
            <w:hideMark/>
          </w:tcPr>
          <w:p w14:paraId="23795E9E" w14:textId="77777777" w:rsidR="002867AA" w:rsidRPr="00917054" w:rsidRDefault="002867AA" w:rsidP="0069582E"/>
        </w:tc>
        <w:tc>
          <w:tcPr>
            <w:tcW w:w="2835" w:type="dxa"/>
            <w:noWrap/>
            <w:hideMark/>
          </w:tcPr>
          <w:p w14:paraId="022F87DA" w14:textId="77777777" w:rsidR="002867AA" w:rsidRPr="00917054" w:rsidRDefault="002867AA" w:rsidP="0069582E"/>
        </w:tc>
        <w:tc>
          <w:tcPr>
            <w:tcW w:w="2977" w:type="dxa"/>
            <w:noWrap/>
            <w:hideMark/>
          </w:tcPr>
          <w:p w14:paraId="747B6F5D" w14:textId="77777777" w:rsidR="002867AA" w:rsidRPr="00917054" w:rsidRDefault="002867AA" w:rsidP="0069582E"/>
        </w:tc>
      </w:tr>
      <w:tr w:rsidR="002867AA" w:rsidRPr="00917054" w14:paraId="4BC4436E" w14:textId="77777777" w:rsidTr="0069582E">
        <w:trPr>
          <w:trHeight w:val="300"/>
        </w:trPr>
        <w:tc>
          <w:tcPr>
            <w:tcW w:w="4815" w:type="dxa"/>
            <w:noWrap/>
            <w:hideMark/>
          </w:tcPr>
          <w:p w14:paraId="57FA07B0" w14:textId="77777777" w:rsidR="002867AA" w:rsidRPr="00917054" w:rsidRDefault="002867AA" w:rsidP="0069582E">
            <w:r>
              <w:t>Pay point 1</w:t>
            </w:r>
          </w:p>
        </w:tc>
        <w:tc>
          <w:tcPr>
            <w:tcW w:w="3118" w:type="dxa"/>
            <w:noWrap/>
            <w:hideMark/>
          </w:tcPr>
          <w:p w14:paraId="2E05D38A" w14:textId="77777777" w:rsidR="002867AA" w:rsidRPr="00917054" w:rsidRDefault="002867AA" w:rsidP="0069582E">
            <w:r w:rsidRPr="00917054">
              <w:t>$24.26</w:t>
            </w:r>
          </w:p>
        </w:tc>
        <w:tc>
          <w:tcPr>
            <w:tcW w:w="2835" w:type="dxa"/>
            <w:noWrap/>
            <w:hideMark/>
          </w:tcPr>
          <w:p w14:paraId="30911E7D" w14:textId="77777777" w:rsidR="002867AA" w:rsidRPr="00917054" w:rsidRDefault="002867AA" w:rsidP="0069582E">
            <w:r w:rsidRPr="00917054">
              <w:t>$27.90</w:t>
            </w:r>
          </w:p>
        </w:tc>
        <w:tc>
          <w:tcPr>
            <w:tcW w:w="2977" w:type="dxa"/>
            <w:noWrap/>
            <w:hideMark/>
          </w:tcPr>
          <w:p w14:paraId="4A4B7495" w14:textId="77777777" w:rsidR="002867AA" w:rsidRPr="00917054" w:rsidRDefault="002867AA" w:rsidP="0069582E">
            <w:r w:rsidRPr="00917054">
              <w:t>$3.64</w:t>
            </w:r>
          </w:p>
        </w:tc>
      </w:tr>
      <w:tr w:rsidR="002867AA" w:rsidRPr="00917054" w14:paraId="7F5F43BF" w14:textId="77777777" w:rsidTr="0069582E">
        <w:trPr>
          <w:trHeight w:val="300"/>
        </w:trPr>
        <w:tc>
          <w:tcPr>
            <w:tcW w:w="4815" w:type="dxa"/>
            <w:noWrap/>
            <w:hideMark/>
          </w:tcPr>
          <w:p w14:paraId="435BC1DB" w14:textId="77777777" w:rsidR="002867AA" w:rsidRPr="00917054" w:rsidRDefault="002867AA" w:rsidP="0069582E">
            <w:r>
              <w:t>Pay point 2</w:t>
            </w:r>
          </w:p>
        </w:tc>
        <w:tc>
          <w:tcPr>
            <w:tcW w:w="3118" w:type="dxa"/>
            <w:noWrap/>
            <w:hideMark/>
          </w:tcPr>
          <w:p w14:paraId="3228C1CE" w14:textId="77777777" w:rsidR="002867AA" w:rsidRPr="00917054" w:rsidRDefault="002867AA" w:rsidP="0069582E">
            <w:r w:rsidRPr="00917054">
              <w:t>$24.42</w:t>
            </w:r>
          </w:p>
        </w:tc>
        <w:tc>
          <w:tcPr>
            <w:tcW w:w="2835" w:type="dxa"/>
            <w:noWrap/>
            <w:hideMark/>
          </w:tcPr>
          <w:p w14:paraId="609FCE1B" w14:textId="77777777" w:rsidR="002867AA" w:rsidRPr="00917054" w:rsidRDefault="002867AA" w:rsidP="0069582E">
            <w:r w:rsidRPr="00917054">
              <w:t>$28.08</w:t>
            </w:r>
          </w:p>
        </w:tc>
        <w:tc>
          <w:tcPr>
            <w:tcW w:w="2977" w:type="dxa"/>
            <w:noWrap/>
            <w:hideMark/>
          </w:tcPr>
          <w:p w14:paraId="6DB2CC94" w14:textId="77777777" w:rsidR="002867AA" w:rsidRPr="00917054" w:rsidRDefault="002867AA" w:rsidP="0069582E">
            <w:r w:rsidRPr="00917054">
              <w:t>$3.66</w:t>
            </w:r>
          </w:p>
        </w:tc>
      </w:tr>
      <w:tr w:rsidR="002867AA" w:rsidRPr="00917054" w14:paraId="1A0F9428" w14:textId="77777777" w:rsidTr="0069582E">
        <w:trPr>
          <w:trHeight w:val="300"/>
        </w:trPr>
        <w:tc>
          <w:tcPr>
            <w:tcW w:w="4815" w:type="dxa"/>
            <w:noWrap/>
            <w:hideMark/>
          </w:tcPr>
          <w:p w14:paraId="11861FCC" w14:textId="77777777" w:rsidR="002867AA" w:rsidRPr="00414D5C" w:rsidRDefault="002867AA" w:rsidP="0069582E">
            <w:pPr>
              <w:rPr>
                <w:b/>
                <w:bCs/>
              </w:rPr>
            </w:pPr>
            <w:r w:rsidRPr="00414D5C">
              <w:rPr>
                <w:b/>
                <w:bCs/>
              </w:rPr>
              <w:t>Home care employee level 3—aged care</w:t>
            </w:r>
          </w:p>
        </w:tc>
        <w:tc>
          <w:tcPr>
            <w:tcW w:w="3118" w:type="dxa"/>
            <w:noWrap/>
            <w:hideMark/>
          </w:tcPr>
          <w:p w14:paraId="617E9971" w14:textId="77777777" w:rsidR="002867AA" w:rsidRPr="00414D5C" w:rsidRDefault="002867AA" w:rsidP="0069582E">
            <w:pPr>
              <w:rPr>
                <w:b/>
                <w:bCs/>
              </w:rPr>
            </w:pPr>
          </w:p>
        </w:tc>
        <w:tc>
          <w:tcPr>
            <w:tcW w:w="2835" w:type="dxa"/>
            <w:noWrap/>
            <w:hideMark/>
          </w:tcPr>
          <w:p w14:paraId="50D17711" w14:textId="77777777" w:rsidR="002867AA" w:rsidRPr="00414D5C" w:rsidRDefault="002867AA" w:rsidP="0069582E">
            <w:pPr>
              <w:rPr>
                <w:b/>
                <w:bCs/>
              </w:rPr>
            </w:pPr>
          </w:p>
        </w:tc>
        <w:tc>
          <w:tcPr>
            <w:tcW w:w="2977" w:type="dxa"/>
            <w:noWrap/>
            <w:hideMark/>
          </w:tcPr>
          <w:p w14:paraId="0ED19A0D" w14:textId="77777777" w:rsidR="002867AA" w:rsidRPr="00917054" w:rsidRDefault="002867AA" w:rsidP="0069582E"/>
        </w:tc>
      </w:tr>
      <w:tr w:rsidR="002867AA" w:rsidRPr="00917054" w14:paraId="11A93346" w14:textId="77777777" w:rsidTr="0069582E">
        <w:trPr>
          <w:trHeight w:val="300"/>
        </w:trPr>
        <w:tc>
          <w:tcPr>
            <w:tcW w:w="4815" w:type="dxa"/>
            <w:noWrap/>
            <w:hideMark/>
          </w:tcPr>
          <w:p w14:paraId="62B3752E" w14:textId="77777777" w:rsidR="002867AA" w:rsidRPr="00917054" w:rsidRDefault="002867AA" w:rsidP="0069582E">
            <w:r>
              <w:t>Pay point 1 (certificate III)</w:t>
            </w:r>
          </w:p>
        </w:tc>
        <w:tc>
          <w:tcPr>
            <w:tcW w:w="3118" w:type="dxa"/>
            <w:noWrap/>
            <w:hideMark/>
          </w:tcPr>
          <w:p w14:paraId="19A35DD3" w14:textId="77777777" w:rsidR="002867AA" w:rsidRPr="00917054" w:rsidRDefault="002867AA" w:rsidP="0069582E">
            <w:r w:rsidRPr="00917054">
              <w:t>$24.76</w:t>
            </w:r>
          </w:p>
        </w:tc>
        <w:tc>
          <w:tcPr>
            <w:tcW w:w="2835" w:type="dxa"/>
            <w:noWrap/>
            <w:hideMark/>
          </w:tcPr>
          <w:p w14:paraId="2B5321A6" w14:textId="77777777" w:rsidR="002867AA" w:rsidRPr="00917054" w:rsidRDefault="002867AA" w:rsidP="0069582E">
            <w:r w:rsidRPr="00917054">
              <w:t>$28.47</w:t>
            </w:r>
          </w:p>
        </w:tc>
        <w:tc>
          <w:tcPr>
            <w:tcW w:w="2977" w:type="dxa"/>
            <w:noWrap/>
            <w:hideMark/>
          </w:tcPr>
          <w:p w14:paraId="2F3EA769" w14:textId="77777777" w:rsidR="002867AA" w:rsidRPr="00917054" w:rsidRDefault="002867AA" w:rsidP="0069582E">
            <w:r w:rsidRPr="00917054">
              <w:t>$3.71</w:t>
            </w:r>
          </w:p>
        </w:tc>
      </w:tr>
      <w:tr w:rsidR="002867AA" w:rsidRPr="00917054" w14:paraId="68F45A6C" w14:textId="77777777" w:rsidTr="0069582E">
        <w:trPr>
          <w:trHeight w:val="300"/>
        </w:trPr>
        <w:tc>
          <w:tcPr>
            <w:tcW w:w="4815" w:type="dxa"/>
            <w:noWrap/>
            <w:hideMark/>
          </w:tcPr>
          <w:p w14:paraId="2320CCE3" w14:textId="77777777" w:rsidR="002867AA" w:rsidRPr="00917054" w:rsidRDefault="002867AA" w:rsidP="0069582E">
            <w:r>
              <w:t>Pay point 2</w:t>
            </w:r>
          </w:p>
        </w:tc>
        <w:tc>
          <w:tcPr>
            <w:tcW w:w="3118" w:type="dxa"/>
            <w:noWrap/>
            <w:hideMark/>
          </w:tcPr>
          <w:p w14:paraId="3C60ECBE" w14:textId="77777777" w:rsidR="002867AA" w:rsidRPr="00917054" w:rsidRDefault="002867AA" w:rsidP="0069582E">
            <w:r w:rsidRPr="00917054">
              <w:t>$25.52</w:t>
            </w:r>
          </w:p>
        </w:tc>
        <w:tc>
          <w:tcPr>
            <w:tcW w:w="2835" w:type="dxa"/>
            <w:noWrap/>
            <w:hideMark/>
          </w:tcPr>
          <w:p w14:paraId="6D670B6A" w14:textId="77777777" w:rsidR="002867AA" w:rsidRPr="00917054" w:rsidRDefault="002867AA" w:rsidP="0069582E">
            <w:r w:rsidRPr="00917054">
              <w:t>$29.35</w:t>
            </w:r>
          </w:p>
        </w:tc>
        <w:tc>
          <w:tcPr>
            <w:tcW w:w="2977" w:type="dxa"/>
            <w:noWrap/>
            <w:hideMark/>
          </w:tcPr>
          <w:p w14:paraId="252DCBE8" w14:textId="77777777" w:rsidR="002867AA" w:rsidRPr="00917054" w:rsidRDefault="002867AA" w:rsidP="0069582E">
            <w:r w:rsidRPr="00917054">
              <w:t>$3.83</w:t>
            </w:r>
          </w:p>
        </w:tc>
      </w:tr>
      <w:tr w:rsidR="002867AA" w:rsidRPr="00917054" w14:paraId="79615248" w14:textId="77777777" w:rsidTr="0069582E">
        <w:trPr>
          <w:trHeight w:val="300"/>
        </w:trPr>
        <w:tc>
          <w:tcPr>
            <w:tcW w:w="4815" w:type="dxa"/>
            <w:noWrap/>
            <w:hideMark/>
          </w:tcPr>
          <w:p w14:paraId="013DC498" w14:textId="77777777" w:rsidR="002867AA" w:rsidRPr="00917054" w:rsidRDefault="002867AA" w:rsidP="0069582E">
            <w:r w:rsidRPr="001C0357">
              <w:t>Home care employee level 4—aged care</w:t>
            </w:r>
          </w:p>
        </w:tc>
        <w:tc>
          <w:tcPr>
            <w:tcW w:w="3118" w:type="dxa"/>
            <w:noWrap/>
            <w:hideMark/>
          </w:tcPr>
          <w:p w14:paraId="39ABA927" w14:textId="77777777" w:rsidR="002867AA" w:rsidRPr="00917054" w:rsidRDefault="002867AA" w:rsidP="0069582E"/>
        </w:tc>
        <w:tc>
          <w:tcPr>
            <w:tcW w:w="2835" w:type="dxa"/>
            <w:noWrap/>
            <w:hideMark/>
          </w:tcPr>
          <w:p w14:paraId="0984FDE9" w14:textId="77777777" w:rsidR="002867AA" w:rsidRPr="00917054" w:rsidRDefault="002867AA" w:rsidP="0069582E"/>
        </w:tc>
        <w:tc>
          <w:tcPr>
            <w:tcW w:w="2977" w:type="dxa"/>
            <w:noWrap/>
            <w:hideMark/>
          </w:tcPr>
          <w:p w14:paraId="4E0D9030" w14:textId="77777777" w:rsidR="002867AA" w:rsidRPr="00917054" w:rsidRDefault="002867AA" w:rsidP="0069582E"/>
        </w:tc>
      </w:tr>
      <w:tr w:rsidR="002867AA" w:rsidRPr="00917054" w14:paraId="6370DD5E" w14:textId="77777777" w:rsidTr="0069582E">
        <w:trPr>
          <w:trHeight w:val="300"/>
        </w:trPr>
        <w:tc>
          <w:tcPr>
            <w:tcW w:w="4815" w:type="dxa"/>
            <w:noWrap/>
            <w:hideMark/>
          </w:tcPr>
          <w:p w14:paraId="259E93FC" w14:textId="77777777" w:rsidR="002867AA" w:rsidRPr="00917054" w:rsidRDefault="002867AA" w:rsidP="0069582E">
            <w:r>
              <w:lastRenderedPageBreak/>
              <w:t>Pay point 1</w:t>
            </w:r>
          </w:p>
        </w:tc>
        <w:tc>
          <w:tcPr>
            <w:tcW w:w="3118" w:type="dxa"/>
            <w:noWrap/>
            <w:hideMark/>
          </w:tcPr>
          <w:p w14:paraId="4F9FFFE4" w14:textId="77777777" w:rsidR="002867AA" w:rsidRPr="00917054" w:rsidRDefault="002867AA" w:rsidP="0069582E">
            <w:r w:rsidRPr="00917054">
              <w:t>$27.01</w:t>
            </w:r>
          </w:p>
        </w:tc>
        <w:tc>
          <w:tcPr>
            <w:tcW w:w="2835" w:type="dxa"/>
            <w:noWrap/>
            <w:hideMark/>
          </w:tcPr>
          <w:p w14:paraId="4828A365" w14:textId="77777777" w:rsidR="002867AA" w:rsidRPr="00917054" w:rsidRDefault="002867AA" w:rsidP="0069582E">
            <w:r w:rsidRPr="00917054">
              <w:t>$31.06</w:t>
            </w:r>
          </w:p>
        </w:tc>
        <w:tc>
          <w:tcPr>
            <w:tcW w:w="2977" w:type="dxa"/>
            <w:noWrap/>
            <w:hideMark/>
          </w:tcPr>
          <w:p w14:paraId="5A11442A" w14:textId="77777777" w:rsidR="002867AA" w:rsidRPr="00917054" w:rsidRDefault="002867AA" w:rsidP="0069582E">
            <w:r w:rsidRPr="00917054">
              <w:t>$4.05</w:t>
            </w:r>
          </w:p>
        </w:tc>
      </w:tr>
      <w:tr w:rsidR="002867AA" w:rsidRPr="00917054" w14:paraId="2F930699" w14:textId="77777777" w:rsidTr="0069582E">
        <w:trPr>
          <w:trHeight w:val="300"/>
        </w:trPr>
        <w:tc>
          <w:tcPr>
            <w:tcW w:w="4815" w:type="dxa"/>
            <w:noWrap/>
            <w:hideMark/>
          </w:tcPr>
          <w:p w14:paraId="7BE93E61" w14:textId="77777777" w:rsidR="002867AA" w:rsidRPr="00917054" w:rsidRDefault="002867AA" w:rsidP="0069582E">
            <w:r>
              <w:t>Pay point 2</w:t>
            </w:r>
          </w:p>
        </w:tc>
        <w:tc>
          <w:tcPr>
            <w:tcW w:w="3118" w:type="dxa"/>
            <w:noWrap/>
            <w:hideMark/>
          </w:tcPr>
          <w:p w14:paraId="3E0B0A45" w14:textId="77777777" w:rsidR="002867AA" w:rsidRPr="00917054" w:rsidRDefault="002867AA" w:rsidP="0069582E">
            <w:r w:rsidRPr="00917054">
              <w:t>$27.55</w:t>
            </w:r>
          </w:p>
        </w:tc>
        <w:tc>
          <w:tcPr>
            <w:tcW w:w="2835" w:type="dxa"/>
            <w:noWrap/>
            <w:hideMark/>
          </w:tcPr>
          <w:p w14:paraId="4895DCCC" w14:textId="77777777" w:rsidR="002867AA" w:rsidRPr="00917054" w:rsidRDefault="002867AA" w:rsidP="0069582E">
            <w:r w:rsidRPr="00917054">
              <w:t>$31.68</w:t>
            </w:r>
          </w:p>
        </w:tc>
        <w:tc>
          <w:tcPr>
            <w:tcW w:w="2977" w:type="dxa"/>
            <w:noWrap/>
            <w:hideMark/>
          </w:tcPr>
          <w:p w14:paraId="38444EE2" w14:textId="77777777" w:rsidR="002867AA" w:rsidRPr="00917054" w:rsidRDefault="002867AA" w:rsidP="0069582E">
            <w:r w:rsidRPr="00917054">
              <w:t>$4.13</w:t>
            </w:r>
          </w:p>
        </w:tc>
      </w:tr>
      <w:tr w:rsidR="002867AA" w:rsidRPr="00917054" w14:paraId="5F2F66BC" w14:textId="77777777" w:rsidTr="0069582E">
        <w:trPr>
          <w:trHeight w:val="300"/>
        </w:trPr>
        <w:tc>
          <w:tcPr>
            <w:tcW w:w="4815" w:type="dxa"/>
            <w:noWrap/>
            <w:hideMark/>
          </w:tcPr>
          <w:p w14:paraId="78C6A5A4" w14:textId="77777777" w:rsidR="002867AA" w:rsidRPr="00414D5C" w:rsidRDefault="002867AA" w:rsidP="0069582E">
            <w:pPr>
              <w:rPr>
                <w:b/>
                <w:bCs/>
              </w:rPr>
            </w:pPr>
            <w:r w:rsidRPr="00414D5C">
              <w:rPr>
                <w:b/>
                <w:bCs/>
              </w:rPr>
              <w:t>Home care employee level 5—aged care</w:t>
            </w:r>
          </w:p>
        </w:tc>
        <w:tc>
          <w:tcPr>
            <w:tcW w:w="3118" w:type="dxa"/>
            <w:noWrap/>
            <w:hideMark/>
          </w:tcPr>
          <w:p w14:paraId="77CD7EB5" w14:textId="77777777" w:rsidR="002867AA" w:rsidRPr="00917054" w:rsidRDefault="002867AA" w:rsidP="0069582E"/>
        </w:tc>
        <w:tc>
          <w:tcPr>
            <w:tcW w:w="2835" w:type="dxa"/>
            <w:noWrap/>
            <w:hideMark/>
          </w:tcPr>
          <w:p w14:paraId="2182E8F5" w14:textId="77777777" w:rsidR="002867AA" w:rsidRPr="00917054" w:rsidRDefault="002867AA" w:rsidP="0069582E"/>
        </w:tc>
        <w:tc>
          <w:tcPr>
            <w:tcW w:w="2977" w:type="dxa"/>
            <w:noWrap/>
            <w:hideMark/>
          </w:tcPr>
          <w:p w14:paraId="362FB494" w14:textId="77777777" w:rsidR="002867AA" w:rsidRPr="00917054" w:rsidRDefault="002867AA" w:rsidP="0069582E"/>
        </w:tc>
      </w:tr>
      <w:tr w:rsidR="002867AA" w:rsidRPr="00917054" w14:paraId="6BAB6A94" w14:textId="77777777" w:rsidTr="0069582E">
        <w:trPr>
          <w:trHeight w:val="300"/>
        </w:trPr>
        <w:tc>
          <w:tcPr>
            <w:tcW w:w="4815" w:type="dxa"/>
            <w:noWrap/>
            <w:hideMark/>
          </w:tcPr>
          <w:p w14:paraId="38851363" w14:textId="77777777" w:rsidR="002867AA" w:rsidRPr="00917054" w:rsidRDefault="002867AA" w:rsidP="0069582E">
            <w:r w:rsidRPr="00BE4E88">
              <w:t xml:space="preserve">Pay </w:t>
            </w:r>
            <w:r>
              <w:t>p</w:t>
            </w:r>
            <w:r w:rsidRPr="00BE4E88">
              <w:t>oint 1 (degree or diploma)</w:t>
            </w:r>
          </w:p>
        </w:tc>
        <w:tc>
          <w:tcPr>
            <w:tcW w:w="3118" w:type="dxa"/>
            <w:noWrap/>
            <w:hideMark/>
          </w:tcPr>
          <w:p w14:paraId="644595AE" w14:textId="77777777" w:rsidR="002867AA" w:rsidRPr="00917054" w:rsidRDefault="002867AA" w:rsidP="0069582E">
            <w:r w:rsidRPr="00917054">
              <w:t>$28.96</w:t>
            </w:r>
          </w:p>
        </w:tc>
        <w:tc>
          <w:tcPr>
            <w:tcW w:w="2835" w:type="dxa"/>
            <w:noWrap/>
            <w:hideMark/>
          </w:tcPr>
          <w:p w14:paraId="5C8C1072" w14:textId="77777777" w:rsidR="002867AA" w:rsidRPr="00917054" w:rsidRDefault="002867AA" w:rsidP="0069582E">
            <w:r w:rsidRPr="00917054">
              <w:t>$33.30</w:t>
            </w:r>
          </w:p>
        </w:tc>
        <w:tc>
          <w:tcPr>
            <w:tcW w:w="2977" w:type="dxa"/>
            <w:noWrap/>
            <w:hideMark/>
          </w:tcPr>
          <w:p w14:paraId="045FD643" w14:textId="77777777" w:rsidR="002867AA" w:rsidRPr="00917054" w:rsidRDefault="002867AA" w:rsidP="0069582E">
            <w:r w:rsidRPr="00917054">
              <w:t>$4.34</w:t>
            </w:r>
          </w:p>
        </w:tc>
      </w:tr>
      <w:tr w:rsidR="002867AA" w:rsidRPr="00E23713" w14:paraId="2738F503" w14:textId="77777777" w:rsidTr="0069582E">
        <w:trPr>
          <w:trHeight w:val="300"/>
        </w:trPr>
        <w:tc>
          <w:tcPr>
            <w:tcW w:w="4815" w:type="dxa"/>
            <w:noWrap/>
            <w:hideMark/>
          </w:tcPr>
          <w:p w14:paraId="2A24B058" w14:textId="77777777" w:rsidR="002867AA" w:rsidRPr="00917054" w:rsidRDefault="002867AA" w:rsidP="0069582E">
            <w:r>
              <w:t>Pay point 2</w:t>
            </w:r>
          </w:p>
        </w:tc>
        <w:tc>
          <w:tcPr>
            <w:tcW w:w="3118" w:type="dxa"/>
            <w:noWrap/>
            <w:hideMark/>
          </w:tcPr>
          <w:p w14:paraId="5C8DEE1E" w14:textId="77777777" w:rsidR="002867AA" w:rsidRPr="00917054" w:rsidRDefault="002867AA" w:rsidP="0069582E">
            <w:r w:rsidRPr="00917054">
              <w:t>$30.10</w:t>
            </w:r>
          </w:p>
        </w:tc>
        <w:tc>
          <w:tcPr>
            <w:tcW w:w="2835" w:type="dxa"/>
            <w:noWrap/>
            <w:hideMark/>
          </w:tcPr>
          <w:p w14:paraId="4BF4E00C" w14:textId="77777777" w:rsidR="002867AA" w:rsidRPr="00917054" w:rsidRDefault="002867AA" w:rsidP="0069582E">
            <w:r w:rsidRPr="00917054">
              <w:t>$34.62</w:t>
            </w:r>
          </w:p>
        </w:tc>
        <w:tc>
          <w:tcPr>
            <w:tcW w:w="2977" w:type="dxa"/>
            <w:noWrap/>
            <w:hideMark/>
          </w:tcPr>
          <w:p w14:paraId="0C43FC76" w14:textId="77777777" w:rsidR="002867AA" w:rsidRPr="00E23713" w:rsidRDefault="002867AA" w:rsidP="0069582E">
            <w:r w:rsidRPr="00917054">
              <w:t>$4.52</w:t>
            </w:r>
          </w:p>
        </w:tc>
      </w:tr>
    </w:tbl>
    <w:p w14:paraId="32F70049" w14:textId="54D170AA" w:rsidR="000B0275" w:rsidRDefault="006D3AC6" w:rsidP="00C3317C">
      <w:pPr>
        <w:pStyle w:val="Heading1"/>
      </w:pPr>
      <w:r w:rsidRPr="00FE2B9C">
        <w:rPr>
          <w:b w:val="0"/>
          <w:bCs w:val="0"/>
          <w:sz w:val="22"/>
          <w:szCs w:val="22"/>
        </w:rPr>
        <w:t>Note</w:t>
      </w:r>
      <w:r w:rsidR="00780B32">
        <w:rPr>
          <w:b w:val="0"/>
          <w:bCs w:val="0"/>
          <w:sz w:val="22"/>
          <w:szCs w:val="22"/>
        </w:rPr>
        <w:t>:</w:t>
      </w:r>
      <w:r w:rsidR="00873981">
        <w:rPr>
          <w:b w:val="0"/>
          <w:bCs w:val="0"/>
          <w:sz w:val="22"/>
          <w:szCs w:val="22"/>
        </w:rPr>
        <w:t xml:space="preserve"> </w:t>
      </w:r>
      <w:r w:rsidR="00780B32">
        <w:rPr>
          <w:b w:val="0"/>
          <w:bCs w:val="0"/>
          <w:sz w:val="22"/>
          <w:szCs w:val="22"/>
        </w:rPr>
        <w:t xml:space="preserve">Hourly rate </w:t>
      </w:r>
      <w:r w:rsidRPr="00873981">
        <w:rPr>
          <w:b w:val="0"/>
          <w:bCs w:val="0"/>
          <w:sz w:val="22"/>
          <w:szCs w:val="22"/>
        </w:rPr>
        <w:t>c</w:t>
      </w:r>
      <w:r w:rsidRPr="00FE2B9C">
        <w:rPr>
          <w:b w:val="0"/>
          <w:bCs w:val="0"/>
          <w:sz w:val="22"/>
          <w:szCs w:val="22"/>
        </w:rPr>
        <w:t>alculation</w:t>
      </w:r>
      <w:r w:rsidR="00780B32">
        <w:rPr>
          <w:b w:val="0"/>
          <w:bCs w:val="0"/>
          <w:sz w:val="22"/>
          <w:szCs w:val="22"/>
        </w:rPr>
        <w:t xml:space="preserve">s are </w:t>
      </w:r>
      <w:r w:rsidRPr="008B5480">
        <w:rPr>
          <w:b w:val="0"/>
          <w:bCs w:val="0"/>
          <w:sz w:val="22"/>
          <w:szCs w:val="22"/>
        </w:rPr>
        <w:t xml:space="preserve">based on the </w:t>
      </w:r>
      <w:r>
        <w:rPr>
          <w:b w:val="0"/>
          <w:bCs w:val="0"/>
          <w:sz w:val="22"/>
          <w:szCs w:val="22"/>
        </w:rPr>
        <w:t xml:space="preserve">full-time </w:t>
      </w:r>
      <w:r w:rsidRPr="008B5480">
        <w:rPr>
          <w:b w:val="0"/>
          <w:bCs w:val="0"/>
          <w:sz w:val="22"/>
          <w:szCs w:val="22"/>
        </w:rPr>
        <w:t>weekly rates documented in the relevant awards divided by 38 hours</w:t>
      </w:r>
      <w:r>
        <w:rPr>
          <w:b w:val="0"/>
          <w:bCs w:val="0"/>
          <w:sz w:val="22"/>
          <w:szCs w:val="22"/>
        </w:rPr>
        <w:t xml:space="preserve"> and rounded to the nearest $0.01</w:t>
      </w:r>
      <w:r w:rsidRPr="008B5480">
        <w:rPr>
          <w:b w:val="0"/>
          <w:bCs w:val="0"/>
          <w:sz w:val="22"/>
          <w:szCs w:val="22"/>
        </w:rPr>
        <w:t xml:space="preserve">.  </w:t>
      </w:r>
    </w:p>
    <w:sectPr w:rsidR="000B0275" w:rsidSect="003B31F4">
      <w:headerReference w:type="even" r:id="rId23"/>
      <w:footerReference w:type="even" r:id="rId24"/>
      <w:pgSz w:w="16838" w:h="11906" w:orient="landscape"/>
      <w:pgMar w:top="1418" w:right="1701"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6E286" w14:textId="77777777" w:rsidR="00EC4E3D" w:rsidRDefault="00EC4E3D" w:rsidP="00934368">
      <w:r>
        <w:separator/>
      </w:r>
    </w:p>
    <w:p w14:paraId="78CCFC7D" w14:textId="77777777" w:rsidR="00EC4E3D" w:rsidRDefault="00EC4E3D" w:rsidP="00934368"/>
  </w:endnote>
  <w:endnote w:type="continuationSeparator" w:id="0">
    <w:p w14:paraId="5F300AE2" w14:textId="77777777" w:rsidR="00EC4E3D" w:rsidRDefault="00EC4E3D" w:rsidP="00934368">
      <w:r>
        <w:continuationSeparator/>
      </w:r>
    </w:p>
    <w:p w14:paraId="511E75AA" w14:textId="77777777" w:rsidR="00EC4E3D" w:rsidRDefault="00EC4E3D" w:rsidP="00934368"/>
  </w:endnote>
  <w:endnote w:type="continuationNotice" w:id="1">
    <w:p w14:paraId="20A423A5" w14:textId="77777777" w:rsidR="00EC4E3D" w:rsidRDefault="00EC4E3D"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BCAE6" w14:textId="38EC3FA6"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254026">
      <w:rPr>
        <w:sz w:val="21"/>
        <w:szCs w:val="21"/>
      </w:rPr>
      <w:t>Guidance on aged care wage</w:t>
    </w:r>
    <w:r w:rsidR="00183DA6">
      <w:rPr>
        <w:sz w:val="21"/>
        <w:szCs w:val="21"/>
      </w:rPr>
      <w:t xml:space="preserve"> increase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A2EC" w14:textId="1F021ABC" w:rsidR="00627385" w:rsidRDefault="00627385" w:rsidP="00627385">
    <w:pPr>
      <w:tabs>
        <w:tab w:val="right" w:pos="9072"/>
      </w:tabs>
    </w:pPr>
    <w:r w:rsidRPr="00627385">
      <w:t>health.gov.au</w:t>
    </w:r>
    <w:r w:rsidR="00F97F06">
      <w:t>/aged-care-workforce</w:t>
    </w:r>
    <w:r>
      <w:tab/>
    </w:r>
    <w:r w:rsidR="00183DA6">
      <w:t>June</w:t>
    </w:r>
    <w:r w:rsidR="00183DA6" w:rsidRPr="00627385">
      <w:t xml:space="preserve"> </w:t>
    </w:r>
    <w:r w:rsidR="00F5219C">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A23B7" w14:textId="36AFA85A" w:rsidR="00751A23" w:rsidRPr="00386805" w:rsidRDefault="00386805" w:rsidP="00934368">
    <w:pPr>
      <w:pStyle w:val="Footer"/>
      <w:rPr>
        <w:sz w:val="21"/>
        <w:szCs w:val="21"/>
      </w:rPr>
    </w:pPr>
    <w:r w:rsidRPr="00386805">
      <w:rPr>
        <w:sz w:val="21"/>
        <w:szCs w:val="21"/>
      </w:rPr>
      <w:t xml:space="preserve"> </w:t>
    </w:r>
    <w:r>
      <w:rPr>
        <w:sz w:val="21"/>
        <w:szCs w:val="21"/>
      </w:rPr>
      <w:t xml:space="preserve"> </w:t>
    </w:r>
    <w:sdt>
      <w:sdtPr>
        <w:rPr>
          <w:sz w:val="21"/>
          <w:szCs w:val="21"/>
        </w:rPr>
        <w:id w:val="-443848716"/>
        <w:docPartObj>
          <w:docPartGallery w:val="Page Numbers (Bottom of Page)"/>
          <w:docPartUnique/>
        </w:docPartObj>
      </w:sdtPr>
      <w:sdtEndPr>
        <w:rPr>
          <w:noProof/>
        </w:rPr>
      </w:sdtEndPr>
      <w:sdtContent>
        <w:r w:rsidR="00751A23" w:rsidRPr="00386805">
          <w:rPr>
            <w:sz w:val="21"/>
            <w:szCs w:val="21"/>
          </w:rPr>
          <w:tab/>
        </w:r>
        <w:r w:rsidR="003C0239">
          <w:rPr>
            <w:sz w:val="21"/>
            <w:szCs w:val="21"/>
          </w:rPr>
          <w:t>Guidance on aged care wage</w:t>
        </w:r>
        <w:r w:rsidRPr="009B5601">
          <w:rPr>
            <w:color w:val="1E1545" w:themeColor="text1"/>
            <w:sz w:val="21"/>
            <w:szCs w:val="21"/>
          </w:rPr>
          <w:t xml:space="preserve"> </w:t>
        </w:r>
        <w:r w:rsidR="00183DA6">
          <w:rPr>
            <w:color w:val="1E1545" w:themeColor="text1"/>
            <w:sz w:val="21"/>
            <w:szCs w:val="21"/>
          </w:rPr>
          <w:t>increase</w:t>
        </w:r>
        <w:r w:rsidRPr="009B5601">
          <w:rPr>
            <w:color w:val="1E1545" w:themeColor="text1"/>
            <w:sz w:val="21"/>
            <w:szCs w:val="21"/>
          </w:rPr>
          <w:t>|</w:t>
        </w:r>
        <w:r w:rsidRPr="00386805">
          <w:rPr>
            <w:color w:val="2AB1BB" w:themeColor="accent1"/>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C5986" w14:textId="261F0861" w:rsidR="00D0690C" w:rsidRPr="003C0239" w:rsidRDefault="00D0690C" w:rsidP="003C02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EE8DF" w14:textId="77777777" w:rsidR="00EC4E3D" w:rsidRDefault="00EC4E3D" w:rsidP="00934368">
      <w:r>
        <w:separator/>
      </w:r>
    </w:p>
    <w:p w14:paraId="22489180" w14:textId="77777777" w:rsidR="00EC4E3D" w:rsidRDefault="00EC4E3D" w:rsidP="00934368"/>
  </w:footnote>
  <w:footnote w:type="continuationSeparator" w:id="0">
    <w:p w14:paraId="5E7BBB42" w14:textId="77777777" w:rsidR="00EC4E3D" w:rsidRDefault="00EC4E3D" w:rsidP="00934368">
      <w:r>
        <w:continuationSeparator/>
      </w:r>
    </w:p>
    <w:p w14:paraId="4BCBB86E" w14:textId="77777777" w:rsidR="00EC4E3D" w:rsidRDefault="00EC4E3D" w:rsidP="00934368"/>
  </w:footnote>
  <w:footnote w:type="continuationNotice" w:id="1">
    <w:p w14:paraId="00E6A707" w14:textId="77777777" w:rsidR="00EC4E3D" w:rsidRDefault="00EC4E3D" w:rsidP="00934368"/>
  </w:footnote>
  <w:footnote w:id="2">
    <w:p w14:paraId="6859410E" w14:textId="487E8567" w:rsidR="00E77601" w:rsidRPr="00017598" w:rsidRDefault="00E77601" w:rsidP="00FE2B9C">
      <w:pPr>
        <w:spacing w:before="0" w:after="0" w:line="240" w:lineRule="auto"/>
        <w:rPr>
          <w:rFonts w:ascii="Calibri" w:hAnsi="Calibri"/>
          <w:color w:val="auto"/>
          <w:sz w:val="18"/>
          <w:szCs w:val="18"/>
          <w14:ligatures w14:val="standardContextual"/>
        </w:rPr>
      </w:pPr>
      <w:r>
        <w:rPr>
          <w:rStyle w:val="FootnoteReference"/>
        </w:rPr>
        <w:footnoteRef/>
      </w:r>
      <w:r>
        <w:t xml:space="preserve"> </w:t>
      </w:r>
      <w:r w:rsidRPr="00017598">
        <w:rPr>
          <w:sz w:val="20"/>
          <w:szCs w:val="20"/>
          <w14:ligatures w14:val="standardContextual"/>
        </w:rPr>
        <w:t xml:space="preserve">The 2023 indexation of </w:t>
      </w:r>
      <w:r>
        <w:rPr>
          <w:sz w:val="20"/>
          <w:szCs w:val="20"/>
          <w14:ligatures w14:val="standardContextual"/>
        </w:rPr>
        <w:t xml:space="preserve">the </w:t>
      </w:r>
      <w:r w:rsidRPr="00017598">
        <w:rPr>
          <w:sz w:val="20"/>
          <w:szCs w:val="20"/>
          <w14:ligatures w14:val="standardContextual"/>
        </w:rPr>
        <w:t xml:space="preserve">Home Care </w:t>
      </w:r>
      <w:r>
        <w:rPr>
          <w:sz w:val="20"/>
          <w:szCs w:val="20"/>
          <w14:ligatures w14:val="standardContextual"/>
        </w:rPr>
        <w:t xml:space="preserve">Packages program </w:t>
      </w:r>
      <w:r w:rsidRPr="00017598">
        <w:rPr>
          <w:sz w:val="20"/>
          <w:szCs w:val="20"/>
          <w14:ligatures w14:val="standardContextual"/>
        </w:rPr>
        <w:t>is made up of the standard cost indexation plus an increase for the impact of the FWC on the in</w:t>
      </w:r>
      <w:r>
        <w:rPr>
          <w:sz w:val="20"/>
          <w:szCs w:val="20"/>
          <w14:ligatures w14:val="standardContextual"/>
        </w:rPr>
        <w:t>-</w:t>
      </w:r>
      <w:r w:rsidRPr="00017598">
        <w:rPr>
          <w:sz w:val="20"/>
          <w:szCs w:val="20"/>
          <w14:ligatures w14:val="standardContextual"/>
        </w:rPr>
        <w:t>scope wages. The standard indexation was 3.3% and the FWC increase 8.3% of the total cost base (15% of the in</w:t>
      </w:r>
      <w:r>
        <w:rPr>
          <w:sz w:val="20"/>
          <w:szCs w:val="20"/>
          <w14:ligatures w14:val="standardContextual"/>
        </w:rPr>
        <w:t>-</w:t>
      </w:r>
      <w:r w:rsidRPr="00017598">
        <w:rPr>
          <w:sz w:val="20"/>
          <w:szCs w:val="20"/>
          <w14:ligatures w14:val="standardContextual"/>
        </w:rPr>
        <w:t>scope wages). This method used to increase package amounts was to increase rates by 3.3% and then increase that amount by 8.3% (3.3% increased by 8.3% is 11.9 %).</w:t>
      </w:r>
    </w:p>
    <w:p w14:paraId="4321B038" w14:textId="77777777" w:rsidR="00E77601" w:rsidRDefault="00E77601" w:rsidP="00E7760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6FEAD" w14:textId="2118DD0B" w:rsidR="003B1273" w:rsidRDefault="009B52D3" w:rsidP="009B52D3">
    <w:pPr>
      <w:pStyle w:val="Header"/>
      <w:tabs>
        <w:tab w:val="clear" w:pos="4513"/>
        <w:tab w:val="clear" w:pos="9026"/>
        <w:tab w:val="left" w:pos="5600"/>
      </w:tabs>
      <w:ind w:firstLine="720"/>
      <w:rPr>
        <w:noProof/>
        <w:lang w:eastAsia="en-AU"/>
      </w:rPr>
    </w:pPr>
    <w:r>
      <w:rPr>
        <w:noProof/>
        <w:lang w:eastAsia="en-AU"/>
      </w:rPr>
      <w:drawing>
        <wp:anchor distT="0" distB="0" distL="114300" distR="114300" simplePos="0" relativeHeight="251659263" behindDoc="1" locked="0" layoutInCell="1" allowOverlap="1" wp14:anchorId="19449909" wp14:editId="2A61BBAB">
          <wp:simplePos x="0" y="0"/>
          <wp:positionH relativeFrom="page">
            <wp:posOffset>-8890</wp:posOffset>
          </wp:positionH>
          <wp:positionV relativeFrom="paragraph">
            <wp:posOffset>-539327</wp:posOffset>
          </wp:positionV>
          <wp:extent cx="7577667" cy="4558614"/>
          <wp:effectExtent l="0" t="0" r="444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3911"/>
                  <a:stretch/>
                </pic:blipFill>
                <pic:spPr bwMode="auto">
                  <a:xfrm>
                    <a:off x="0" y="0"/>
                    <a:ext cx="7577667" cy="4558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BEC">
      <w:rPr>
        <w:noProof/>
        <w:lang w:eastAsia="en-AU"/>
      </w:rPr>
      <w:drawing>
        <wp:anchor distT="0" distB="0" distL="114300" distR="114300" simplePos="0" relativeHeight="251660288" behindDoc="1" locked="0" layoutInCell="1" allowOverlap="1" wp14:anchorId="4E50EF41" wp14:editId="11F7820F">
          <wp:simplePos x="0" y="0"/>
          <wp:positionH relativeFrom="page">
            <wp:align>center</wp:align>
          </wp:positionH>
          <wp:positionV relativeFrom="page">
            <wp:align>top</wp:align>
          </wp:positionV>
          <wp:extent cx="7578000" cy="1992280"/>
          <wp:effectExtent l="0" t="0" r="4445"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8000" cy="19922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tab/>
    </w:r>
  </w:p>
  <w:p w14:paraId="73A4F588" w14:textId="77777777" w:rsidR="00751A23" w:rsidRDefault="00751A23" w:rsidP="009343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742F" w14:textId="77777777" w:rsidR="008E0C77" w:rsidRDefault="008E0C77" w:rsidP="00934368">
    <w:pPr>
      <w:pStyle w:val="Header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F0EC1" w14:textId="0F912AB6" w:rsidR="00D0690C" w:rsidRDefault="00D069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8"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0"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1" w15:restartNumberingAfterBreak="0">
    <w:nsid w:val="0C07179E"/>
    <w:multiLevelType w:val="hybridMultilevel"/>
    <w:tmpl w:val="7328683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0265B7"/>
    <w:multiLevelType w:val="hybridMultilevel"/>
    <w:tmpl w:val="CAA01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083D47"/>
    <w:multiLevelType w:val="hybridMultilevel"/>
    <w:tmpl w:val="40BAB3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33C2489D"/>
    <w:multiLevelType w:val="hybridMultilevel"/>
    <w:tmpl w:val="032E4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67569C6"/>
    <w:multiLevelType w:val="multilevel"/>
    <w:tmpl w:val="13586ED8"/>
    <w:numStyleLink w:val="Style2"/>
  </w:abstractNum>
  <w:abstractNum w:abstractNumId="21"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24"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5"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8A1351B"/>
    <w:multiLevelType w:val="hybridMultilevel"/>
    <w:tmpl w:val="76F62F0A"/>
    <w:lvl w:ilvl="0" w:tplc="A8FA0EAE">
      <w:numFmt w:val="bullet"/>
      <w:lvlText w:val="•"/>
      <w:lvlJc w:val="left"/>
      <w:pPr>
        <w:ind w:left="510" w:hanging="510"/>
      </w:pPr>
      <w:rPr>
        <w:rFonts w:ascii="Calibri" w:eastAsia="Calibr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3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1"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32" w15:restartNumberingAfterBreak="0">
    <w:nsid w:val="701F368A"/>
    <w:multiLevelType w:val="hybridMultilevel"/>
    <w:tmpl w:val="FA46F3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3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abstractNumId w:val="6"/>
  </w:num>
  <w:num w:numId="2">
    <w:abstractNumId w:val="25"/>
  </w:num>
  <w:num w:numId="3">
    <w:abstractNumId w:val="30"/>
  </w:num>
  <w:num w:numId="4">
    <w:abstractNumId w:val="7"/>
  </w:num>
  <w:num w:numId="5">
    <w:abstractNumId w:val="7"/>
    <w:lvlOverride w:ilvl="0">
      <w:startOverride w:val="1"/>
    </w:lvlOverride>
  </w:num>
  <w:num w:numId="6">
    <w:abstractNumId w:val="10"/>
  </w:num>
  <w:num w:numId="7">
    <w:abstractNumId w:val="22"/>
  </w:num>
  <w:num w:numId="8">
    <w:abstractNumId w:val="29"/>
  </w:num>
  <w:num w:numId="9">
    <w:abstractNumId w:val="5"/>
  </w:num>
  <w:num w:numId="10">
    <w:abstractNumId w:val="4"/>
  </w:num>
  <w:num w:numId="11">
    <w:abstractNumId w:val="3"/>
  </w:num>
  <w:num w:numId="12">
    <w:abstractNumId w:val="2"/>
  </w:num>
  <w:num w:numId="13">
    <w:abstractNumId w:val="8"/>
  </w:num>
  <w:num w:numId="14">
    <w:abstractNumId w:val="1"/>
  </w:num>
  <w:num w:numId="15">
    <w:abstractNumId w:val="0"/>
  </w:num>
  <w:num w:numId="16">
    <w:abstractNumId w:val="36"/>
  </w:num>
  <w:num w:numId="17">
    <w:abstractNumId w:val="13"/>
  </w:num>
  <w:num w:numId="18">
    <w:abstractNumId w:val="14"/>
  </w:num>
  <w:num w:numId="19">
    <w:abstractNumId w:val="19"/>
  </w:num>
  <w:num w:numId="20">
    <w:abstractNumId w:val="13"/>
  </w:num>
  <w:num w:numId="21">
    <w:abstractNumId w:val="19"/>
  </w:num>
  <w:num w:numId="22">
    <w:abstractNumId w:val="36"/>
  </w:num>
  <w:num w:numId="23">
    <w:abstractNumId w:val="25"/>
  </w:num>
  <w:num w:numId="24">
    <w:abstractNumId w:val="30"/>
  </w:num>
  <w:num w:numId="25">
    <w:abstractNumId w:val="7"/>
  </w:num>
  <w:num w:numId="26">
    <w:abstractNumId w:val="24"/>
  </w:num>
  <w:num w:numId="27">
    <w:abstractNumId w:val="23"/>
  </w:num>
  <w:num w:numId="28">
    <w:abstractNumId w:val="27"/>
  </w:num>
  <w:num w:numId="29">
    <w:abstractNumId w:val="31"/>
  </w:num>
  <w:num w:numId="30">
    <w:abstractNumId w:val="35"/>
  </w:num>
  <w:num w:numId="31">
    <w:abstractNumId w:val="33"/>
  </w:num>
  <w:num w:numId="32">
    <w:abstractNumId w:val="9"/>
  </w:num>
  <w:num w:numId="33">
    <w:abstractNumId w:val="20"/>
  </w:num>
  <w:num w:numId="34">
    <w:abstractNumId w:val="17"/>
  </w:num>
  <w:num w:numId="35">
    <w:abstractNumId w:val="12"/>
  </w:num>
  <w:num w:numId="36">
    <w:abstractNumId w:val="26"/>
  </w:num>
  <w:num w:numId="37">
    <w:abstractNumId w:val="34"/>
  </w:num>
  <w:num w:numId="38">
    <w:abstractNumId w:val="21"/>
  </w:num>
  <w:num w:numId="39">
    <w:abstractNumId w:val="16"/>
  </w:num>
  <w:num w:numId="40">
    <w:abstractNumId w:val="18"/>
  </w:num>
  <w:num w:numId="41">
    <w:abstractNumId w:val="15"/>
  </w:num>
  <w:num w:numId="42">
    <w:abstractNumId w:val="28"/>
  </w:num>
  <w:num w:numId="43">
    <w:abstractNumId w:val="32"/>
  </w:num>
  <w:num w:numId="44">
    <w:abstractNumId w:val="16"/>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19C"/>
    <w:rsid w:val="00001F41"/>
    <w:rsid w:val="00003743"/>
    <w:rsid w:val="000047B4"/>
    <w:rsid w:val="00005712"/>
    <w:rsid w:val="00006676"/>
    <w:rsid w:val="00007FD8"/>
    <w:rsid w:val="00011626"/>
    <w:rsid w:val="000117F8"/>
    <w:rsid w:val="00012253"/>
    <w:rsid w:val="000166CF"/>
    <w:rsid w:val="00016FE6"/>
    <w:rsid w:val="00017598"/>
    <w:rsid w:val="00026139"/>
    <w:rsid w:val="00027071"/>
    <w:rsid w:val="00027601"/>
    <w:rsid w:val="00033321"/>
    <w:rsid w:val="000338E5"/>
    <w:rsid w:val="00033ECC"/>
    <w:rsid w:val="0003422F"/>
    <w:rsid w:val="0003589E"/>
    <w:rsid w:val="00040B94"/>
    <w:rsid w:val="00046251"/>
    <w:rsid w:val="00046FF0"/>
    <w:rsid w:val="00050176"/>
    <w:rsid w:val="000529E7"/>
    <w:rsid w:val="00062B65"/>
    <w:rsid w:val="0006333D"/>
    <w:rsid w:val="00064AD3"/>
    <w:rsid w:val="00067456"/>
    <w:rsid w:val="00071506"/>
    <w:rsid w:val="0007154F"/>
    <w:rsid w:val="00081AB1"/>
    <w:rsid w:val="00090316"/>
    <w:rsid w:val="0009389D"/>
    <w:rsid w:val="00093981"/>
    <w:rsid w:val="00093CD9"/>
    <w:rsid w:val="000950F4"/>
    <w:rsid w:val="000A4A53"/>
    <w:rsid w:val="000B0275"/>
    <w:rsid w:val="000B067A"/>
    <w:rsid w:val="000B1540"/>
    <w:rsid w:val="000B2CFE"/>
    <w:rsid w:val="000B33FD"/>
    <w:rsid w:val="000B4ABA"/>
    <w:rsid w:val="000C14A5"/>
    <w:rsid w:val="000C4AE7"/>
    <w:rsid w:val="000C4B16"/>
    <w:rsid w:val="000C50C3"/>
    <w:rsid w:val="000C71CD"/>
    <w:rsid w:val="000C7A56"/>
    <w:rsid w:val="000D21F6"/>
    <w:rsid w:val="000D3B37"/>
    <w:rsid w:val="000D42C3"/>
    <w:rsid w:val="000D4500"/>
    <w:rsid w:val="000D7AEA"/>
    <w:rsid w:val="000E01A9"/>
    <w:rsid w:val="000E221A"/>
    <w:rsid w:val="000E2C66"/>
    <w:rsid w:val="000E6E7D"/>
    <w:rsid w:val="000F123C"/>
    <w:rsid w:val="000F2FED"/>
    <w:rsid w:val="00101599"/>
    <w:rsid w:val="0010616D"/>
    <w:rsid w:val="00110478"/>
    <w:rsid w:val="001167BE"/>
    <w:rsid w:val="0011711B"/>
    <w:rsid w:val="00117F8A"/>
    <w:rsid w:val="00120448"/>
    <w:rsid w:val="00121B9B"/>
    <w:rsid w:val="00122ADC"/>
    <w:rsid w:val="00124095"/>
    <w:rsid w:val="00130F59"/>
    <w:rsid w:val="00133EC0"/>
    <w:rsid w:val="00141935"/>
    <w:rsid w:val="00141CE5"/>
    <w:rsid w:val="00144908"/>
    <w:rsid w:val="001571C7"/>
    <w:rsid w:val="00161094"/>
    <w:rsid w:val="001670F6"/>
    <w:rsid w:val="0017290A"/>
    <w:rsid w:val="00172A55"/>
    <w:rsid w:val="001758CD"/>
    <w:rsid w:val="00175E6D"/>
    <w:rsid w:val="00176416"/>
    <w:rsid w:val="0017665C"/>
    <w:rsid w:val="00177AD2"/>
    <w:rsid w:val="001815A8"/>
    <w:rsid w:val="00183DA6"/>
    <w:rsid w:val="001840FA"/>
    <w:rsid w:val="00190079"/>
    <w:rsid w:val="0019622E"/>
    <w:rsid w:val="001966A7"/>
    <w:rsid w:val="001A4627"/>
    <w:rsid w:val="001A4979"/>
    <w:rsid w:val="001B15D3"/>
    <w:rsid w:val="001B3443"/>
    <w:rsid w:val="001C0326"/>
    <w:rsid w:val="001C192F"/>
    <w:rsid w:val="001C3C42"/>
    <w:rsid w:val="001D7869"/>
    <w:rsid w:val="001F24F4"/>
    <w:rsid w:val="001F2F78"/>
    <w:rsid w:val="002026CD"/>
    <w:rsid w:val="002033FC"/>
    <w:rsid w:val="002044BB"/>
    <w:rsid w:val="00210B09"/>
    <w:rsid w:val="00210C9E"/>
    <w:rsid w:val="00211840"/>
    <w:rsid w:val="002127EE"/>
    <w:rsid w:val="00213D02"/>
    <w:rsid w:val="00220E5F"/>
    <w:rsid w:val="002212B5"/>
    <w:rsid w:val="00225F45"/>
    <w:rsid w:val="00226376"/>
    <w:rsid w:val="00226668"/>
    <w:rsid w:val="00233809"/>
    <w:rsid w:val="00240046"/>
    <w:rsid w:val="0024797F"/>
    <w:rsid w:val="0025119E"/>
    <w:rsid w:val="00251269"/>
    <w:rsid w:val="002535C0"/>
    <w:rsid w:val="00254026"/>
    <w:rsid w:val="002579FE"/>
    <w:rsid w:val="0026311C"/>
    <w:rsid w:val="0026668C"/>
    <w:rsid w:val="00266AC1"/>
    <w:rsid w:val="0027178C"/>
    <w:rsid w:val="002719FA"/>
    <w:rsid w:val="0027235E"/>
    <w:rsid w:val="00272668"/>
    <w:rsid w:val="0027330B"/>
    <w:rsid w:val="00274930"/>
    <w:rsid w:val="002803AD"/>
    <w:rsid w:val="00282052"/>
    <w:rsid w:val="0028519E"/>
    <w:rsid w:val="002856A5"/>
    <w:rsid w:val="002867AA"/>
    <w:rsid w:val="002872ED"/>
    <w:rsid w:val="002905C2"/>
    <w:rsid w:val="00295AF2"/>
    <w:rsid w:val="00295C91"/>
    <w:rsid w:val="00297151"/>
    <w:rsid w:val="0029727B"/>
    <w:rsid w:val="002A0165"/>
    <w:rsid w:val="002A0910"/>
    <w:rsid w:val="002A09F3"/>
    <w:rsid w:val="002A476F"/>
    <w:rsid w:val="002A70B4"/>
    <w:rsid w:val="002B170A"/>
    <w:rsid w:val="002B20E6"/>
    <w:rsid w:val="002B42A3"/>
    <w:rsid w:val="002B631D"/>
    <w:rsid w:val="002B7E0F"/>
    <w:rsid w:val="002C0CDD"/>
    <w:rsid w:val="002D4CA1"/>
    <w:rsid w:val="002D7778"/>
    <w:rsid w:val="002D7DB3"/>
    <w:rsid w:val="002E1A1D"/>
    <w:rsid w:val="002E3268"/>
    <w:rsid w:val="002E4081"/>
    <w:rsid w:val="002E5B78"/>
    <w:rsid w:val="002F3AE3"/>
    <w:rsid w:val="002F744B"/>
    <w:rsid w:val="0030464B"/>
    <w:rsid w:val="0030786C"/>
    <w:rsid w:val="00312749"/>
    <w:rsid w:val="00313005"/>
    <w:rsid w:val="0032123A"/>
    <w:rsid w:val="003233DE"/>
    <w:rsid w:val="0032466B"/>
    <w:rsid w:val="00327B44"/>
    <w:rsid w:val="003308BA"/>
    <w:rsid w:val="003330EB"/>
    <w:rsid w:val="003339CE"/>
    <w:rsid w:val="00334D77"/>
    <w:rsid w:val="003352F9"/>
    <w:rsid w:val="0033562A"/>
    <w:rsid w:val="00336605"/>
    <w:rsid w:val="00337EB3"/>
    <w:rsid w:val="003415FD"/>
    <w:rsid w:val="003429F0"/>
    <w:rsid w:val="0035097A"/>
    <w:rsid w:val="003540A4"/>
    <w:rsid w:val="003559D5"/>
    <w:rsid w:val="00360E4E"/>
    <w:rsid w:val="003661AE"/>
    <w:rsid w:val="00370AAA"/>
    <w:rsid w:val="00375F77"/>
    <w:rsid w:val="00377A78"/>
    <w:rsid w:val="00381BBE"/>
    <w:rsid w:val="00382903"/>
    <w:rsid w:val="003846FF"/>
    <w:rsid w:val="00385AD4"/>
    <w:rsid w:val="00386805"/>
    <w:rsid w:val="00387924"/>
    <w:rsid w:val="0039384D"/>
    <w:rsid w:val="00395C23"/>
    <w:rsid w:val="003A2E4F"/>
    <w:rsid w:val="003A4438"/>
    <w:rsid w:val="003A485E"/>
    <w:rsid w:val="003A5013"/>
    <w:rsid w:val="003A5078"/>
    <w:rsid w:val="003A62DD"/>
    <w:rsid w:val="003A775A"/>
    <w:rsid w:val="003B0DAB"/>
    <w:rsid w:val="003B1273"/>
    <w:rsid w:val="003B140C"/>
    <w:rsid w:val="003B213A"/>
    <w:rsid w:val="003B31F4"/>
    <w:rsid w:val="003B42B8"/>
    <w:rsid w:val="003B43AD"/>
    <w:rsid w:val="003B798B"/>
    <w:rsid w:val="003C0239"/>
    <w:rsid w:val="003C0FEC"/>
    <w:rsid w:val="003C15B8"/>
    <w:rsid w:val="003C1EC3"/>
    <w:rsid w:val="003C2AC8"/>
    <w:rsid w:val="003C46A6"/>
    <w:rsid w:val="003C6D96"/>
    <w:rsid w:val="003D17F9"/>
    <w:rsid w:val="003D2D88"/>
    <w:rsid w:val="003D41EA"/>
    <w:rsid w:val="003D4850"/>
    <w:rsid w:val="003D535A"/>
    <w:rsid w:val="003E3247"/>
    <w:rsid w:val="003E3FA5"/>
    <w:rsid w:val="003E5265"/>
    <w:rsid w:val="003F0955"/>
    <w:rsid w:val="003F3E10"/>
    <w:rsid w:val="003F4016"/>
    <w:rsid w:val="003F6FE1"/>
    <w:rsid w:val="00400F00"/>
    <w:rsid w:val="00404F8B"/>
    <w:rsid w:val="00405256"/>
    <w:rsid w:val="00410031"/>
    <w:rsid w:val="004115A2"/>
    <w:rsid w:val="00413514"/>
    <w:rsid w:val="00414D5C"/>
    <w:rsid w:val="00415C81"/>
    <w:rsid w:val="00416731"/>
    <w:rsid w:val="004274DC"/>
    <w:rsid w:val="00432378"/>
    <w:rsid w:val="00437537"/>
    <w:rsid w:val="00440D65"/>
    <w:rsid w:val="004435E6"/>
    <w:rsid w:val="00447E31"/>
    <w:rsid w:val="00450B89"/>
    <w:rsid w:val="00453923"/>
    <w:rsid w:val="00454B9B"/>
    <w:rsid w:val="0045611D"/>
    <w:rsid w:val="00457858"/>
    <w:rsid w:val="00460B0B"/>
    <w:rsid w:val="00461023"/>
    <w:rsid w:val="00462FAC"/>
    <w:rsid w:val="00464631"/>
    <w:rsid w:val="00464B79"/>
    <w:rsid w:val="00467BBF"/>
    <w:rsid w:val="00472842"/>
    <w:rsid w:val="004867E2"/>
    <w:rsid w:val="004929A9"/>
    <w:rsid w:val="004C1361"/>
    <w:rsid w:val="004C2FEC"/>
    <w:rsid w:val="004C6BCF"/>
    <w:rsid w:val="004D2084"/>
    <w:rsid w:val="004D58BF"/>
    <w:rsid w:val="004E4335"/>
    <w:rsid w:val="004E5ACF"/>
    <w:rsid w:val="004F075D"/>
    <w:rsid w:val="004F13EE"/>
    <w:rsid w:val="004F2022"/>
    <w:rsid w:val="004F7C05"/>
    <w:rsid w:val="00501C94"/>
    <w:rsid w:val="00502F55"/>
    <w:rsid w:val="00504C0C"/>
    <w:rsid w:val="00506432"/>
    <w:rsid w:val="0051242B"/>
    <w:rsid w:val="0052051D"/>
    <w:rsid w:val="00524578"/>
    <w:rsid w:val="00525804"/>
    <w:rsid w:val="005372E2"/>
    <w:rsid w:val="005417EE"/>
    <w:rsid w:val="00545EE6"/>
    <w:rsid w:val="005550E7"/>
    <w:rsid w:val="005564FB"/>
    <w:rsid w:val="005572C7"/>
    <w:rsid w:val="0055783B"/>
    <w:rsid w:val="0056453E"/>
    <w:rsid w:val="005650ED"/>
    <w:rsid w:val="00575754"/>
    <w:rsid w:val="00575EA8"/>
    <w:rsid w:val="005827DE"/>
    <w:rsid w:val="00590433"/>
    <w:rsid w:val="00591E20"/>
    <w:rsid w:val="00592ACC"/>
    <w:rsid w:val="00595408"/>
    <w:rsid w:val="00595E84"/>
    <w:rsid w:val="00597564"/>
    <w:rsid w:val="00597D79"/>
    <w:rsid w:val="005A0C59"/>
    <w:rsid w:val="005A48EB"/>
    <w:rsid w:val="005A6CFB"/>
    <w:rsid w:val="005A79A3"/>
    <w:rsid w:val="005B5048"/>
    <w:rsid w:val="005C5AEB"/>
    <w:rsid w:val="005D4A3F"/>
    <w:rsid w:val="005D6278"/>
    <w:rsid w:val="005E0A3F"/>
    <w:rsid w:val="005E2F8F"/>
    <w:rsid w:val="005E6883"/>
    <w:rsid w:val="005E772F"/>
    <w:rsid w:val="005F4ECA"/>
    <w:rsid w:val="005F5251"/>
    <w:rsid w:val="00601FCF"/>
    <w:rsid w:val="00602921"/>
    <w:rsid w:val="006041BE"/>
    <w:rsid w:val="006043C7"/>
    <w:rsid w:val="00606757"/>
    <w:rsid w:val="006249DC"/>
    <w:rsid w:val="00624B52"/>
    <w:rsid w:val="00625A45"/>
    <w:rsid w:val="00627385"/>
    <w:rsid w:val="00627FD1"/>
    <w:rsid w:val="00631DF4"/>
    <w:rsid w:val="00634175"/>
    <w:rsid w:val="006408AC"/>
    <w:rsid w:val="00645081"/>
    <w:rsid w:val="006511B6"/>
    <w:rsid w:val="00652742"/>
    <w:rsid w:val="00657FF8"/>
    <w:rsid w:val="00670D99"/>
    <w:rsid w:val="00670E2B"/>
    <w:rsid w:val="00671408"/>
    <w:rsid w:val="00672491"/>
    <w:rsid w:val="00672743"/>
    <w:rsid w:val="006734BB"/>
    <w:rsid w:val="00681A34"/>
    <w:rsid w:val="006821EB"/>
    <w:rsid w:val="00683895"/>
    <w:rsid w:val="00690D67"/>
    <w:rsid w:val="006A4A17"/>
    <w:rsid w:val="006B2286"/>
    <w:rsid w:val="006B56BB"/>
    <w:rsid w:val="006C0B6E"/>
    <w:rsid w:val="006C1E79"/>
    <w:rsid w:val="006C3DBC"/>
    <w:rsid w:val="006C4E9C"/>
    <w:rsid w:val="006C77A8"/>
    <w:rsid w:val="006D3AC6"/>
    <w:rsid w:val="006D4098"/>
    <w:rsid w:val="006D7681"/>
    <w:rsid w:val="006D7B2E"/>
    <w:rsid w:val="006E02EA"/>
    <w:rsid w:val="006E07BE"/>
    <w:rsid w:val="006E0968"/>
    <w:rsid w:val="006E2AF6"/>
    <w:rsid w:val="006E7E92"/>
    <w:rsid w:val="00701275"/>
    <w:rsid w:val="00707F56"/>
    <w:rsid w:val="00713558"/>
    <w:rsid w:val="00715B3D"/>
    <w:rsid w:val="00720D08"/>
    <w:rsid w:val="007263B9"/>
    <w:rsid w:val="00730307"/>
    <w:rsid w:val="007334F8"/>
    <w:rsid w:val="007339CD"/>
    <w:rsid w:val="007359D8"/>
    <w:rsid w:val="007362D4"/>
    <w:rsid w:val="00751A23"/>
    <w:rsid w:val="00755D34"/>
    <w:rsid w:val="0076672A"/>
    <w:rsid w:val="00771492"/>
    <w:rsid w:val="0077292C"/>
    <w:rsid w:val="00775E45"/>
    <w:rsid w:val="00775EF7"/>
    <w:rsid w:val="00776E74"/>
    <w:rsid w:val="00780B32"/>
    <w:rsid w:val="007815D0"/>
    <w:rsid w:val="00785169"/>
    <w:rsid w:val="007954AB"/>
    <w:rsid w:val="007A14C5"/>
    <w:rsid w:val="007A2C09"/>
    <w:rsid w:val="007A3E38"/>
    <w:rsid w:val="007A4A10"/>
    <w:rsid w:val="007B1760"/>
    <w:rsid w:val="007B2208"/>
    <w:rsid w:val="007B3D03"/>
    <w:rsid w:val="007C6D9C"/>
    <w:rsid w:val="007C7DDB"/>
    <w:rsid w:val="007D2CC7"/>
    <w:rsid w:val="007D3115"/>
    <w:rsid w:val="007D673D"/>
    <w:rsid w:val="007E1978"/>
    <w:rsid w:val="007F09CB"/>
    <w:rsid w:val="007F2220"/>
    <w:rsid w:val="007F4B3E"/>
    <w:rsid w:val="007F588A"/>
    <w:rsid w:val="007F5B2B"/>
    <w:rsid w:val="007F5F1D"/>
    <w:rsid w:val="008127AF"/>
    <w:rsid w:val="00812B46"/>
    <w:rsid w:val="00815700"/>
    <w:rsid w:val="00817B70"/>
    <w:rsid w:val="008241E4"/>
    <w:rsid w:val="00824AF4"/>
    <w:rsid w:val="008264EB"/>
    <w:rsid w:val="00826B8F"/>
    <w:rsid w:val="0082773C"/>
    <w:rsid w:val="00831E8A"/>
    <w:rsid w:val="008335E8"/>
    <w:rsid w:val="00835C76"/>
    <w:rsid w:val="00843049"/>
    <w:rsid w:val="0085209B"/>
    <w:rsid w:val="00856B66"/>
    <w:rsid w:val="00861A5F"/>
    <w:rsid w:val="008644AD"/>
    <w:rsid w:val="00865735"/>
    <w:rsid w:val="00865DDB"/>
    <w:rsid w:val="00867538"/>
    <w:rsid w:val="00873981"/>
    <w:rsid w:val="00873D90"/>
    <w:rsid w:val="00873FC8"/>
    <w:rsid w:val="0088469C"/>
    <w:rsid w:val="00884C63"/>
    <w:rsid w:val="00885908"/>
    <w:rsid w:val="008864B7"/>
    <w:rsid w:val="00893DF4"/>
    <w:rsid w:val="0089424E"/>
    <w:rsid w:val="0089677E"/>
    <w:rsid w:val="00896E8C"/>
    <w:rsid w:val="008A7438"/>
    <w:rsid w:val="008B1334"/>
    <w:rsid w:val="008B5433"/>
    <w:rsid w:val="008C0278"/>
    <w:rsid w:val="008C24E9"/>
    <w:rsid w:val="008C5845"/>
    <w:rsid w:val="008C5D0E"/>
    <w:rsid w:val="008D0533"/>
    <w:rsid w:val="008D1C56"/>
    <w:rsid w:val="008D1F2C"/>
    <w:rsid w:val="008D310D"/>
    <w:rsid w:val="008D42CB"/>
    <w:rsid w:val="008D48C9"/>
    <w:rsid w:val="008D5B79"/>
    <w:rsid w:val="008D6381"/>
    <w:rsid w:val="008E0C77"/>
    <w:rsid w:val="008E625F"/>
    <w:rsid w:val="008E6354"/>
    <w:rsid w:val="008F264D"/>
    <w:rsid w:val="00901BEC"/>
    <w:rsid w:val="00901D3E"/>
    <w:rsid w:val="009074E1"/>
    <w:rsid w:val="009112F7"/>
    <w:rsid w:val="009122AF"/>
    <w:rsid w:val="009127BC"/>
    <w:rsid w:val="00912D54"/>
    <w:rsid w:val="0091389F"/>
    <w:rsid w:val="00917054"/>
    <w:rsid w:val="009208F7"/>
    <w:rsid w:val="00922517"/>
    <w:rsid w:val="00922722"/>
    <w:rsid w:val="009261E6"/>
    <w:rsid w:val="009268E1"/>
    <w:rsid w:val="00934368"/>
    <w:rsid w:val="00934B39"/>
    <w:rsid w:val="0094444C"/>
    <w:rsid w:val="00945E7F"/>
    <w:rsid w:val="009543B1"/>
    <w:rsid w:val="009557C1"/>
    <w:rsid w:val="00960D6E"/>
    <w:rsid w:val="00972BC1"/>
    <w:rsid w:val="00974B59"/>
    <w:rsid w:val="009751AC"/>
    <w:rsid w:val="00982269"/>
    <w:rsid w:val="0098340B"/>
    <w:rsid w:val="00986830"/>
    <w:rsid w:val="009924C3"/>
    <w:rsid w:val="00993102"/>
    <w:rsid w:val="009A3380"/>
    <w:rsid w:val="009B52D3"/>
    <w:rsid w:val="009B5601"/>
    <w:rsid w:val="009B5C03"/>
    <w:rsid w:val="009C4A39"/>
    <w:rsid w:val="009C6F10"/>
    <w:rsid w:val="009D148F"/>
    <w:rsid w:val="009D3D70"/>
    <w:rsid w:val="009E6F7E"/>
    <w:rsid w:val="009E7A57"/>
    <w:rsid w:val="009F0BEE"/>
    <w:rsid w:val="009F1B15"/>
    <w:rsid w:val="009F4F6A"/>
    <w:rsid w:val="00A04084"/>
    <w:rsid w:val="00A10629"/>
    <w:rsid w:val="00A16AE1"/>
    <w:rsid w:val="00A16E36"/>
    <w:rsid w:val="00A24961"/>
    <w:rsid w:val="00A24B10"/>
    <w:rsid w:val="00A30E9B"/>
    <w:rsid w:val="00A312B1"/>
    <w:rsid w:val="00A35762"/>
    <w:rsid w:val="00A4512D"/>
    <w:rsid w:val="00A50244"/>
    <w:rsid w:val="00A56F17"/>
    <w:rsid w:val="00A627D7"/>
    <w:rsid w:val="00A656C7"/>
    <w:rsid w:val="00A705AF"/>
    <w:rsid w:val="00A72454"/>
    <w:rsid w:val="00A74345"/>
    <w:rsid w:val="00A77696"/>
    <w:rsid w:val="00A80557"/>
    <w:rsid w:val="00A8089E"/>
    <w:rsid w:val="00A81D33"/>
    <w:rsid w:val="00A86D0E"/>
    <w:rsid w:val="00A86E33"/>
    <w:rsid w:val="00A87E8A"/>
    <w:rsid w:val="00A921CC"/>
    <w:rsid w:val="00A930AE"/>
    <w:rsid w:val="00AA1A95"/>
    <w:rsid w:val="00AA260F"/>
    <w:rsid w:val="00AA43AF"/>
    <w:rsid w:val="00AA723B"/>
    <w:rsid w:val="00AB1EE7"/>
    <w:rsid w:val="00AB4B37"/>
    <w:rsid w:val="00AB5762"/>
    <w:rsid w:val="00AC2679"/>
    <w:rsid w:val="00AC4BE4"/>
    <w:rsid w:val="00AC6BF9"/>
    <w:rsid w:val="00AD05E6"/>
    <w:rsid w:val="00AD0D3F"/>
    <w:rsid w:val="00AD1C5A"/>
    <w:rsid w:val="00AE1AC3"/>
    <w:rsid w:val="00AE1D7D"/>
    <w:rsid w:val="00AE2A8B"/>
    <w:rsid w:val="00AE3F64"/>
    <w:rsid w:val="00AF4FA4"/>
    <w:rsid w:val="00AF5046"/>
    <w:rsid w:val="00AF7386"/>
    <w:rsid w:val="00AF7934"/>
    <w:rsid w:val="00B00B81"/>
    <w:rsid w:val="00B04580"/>
    <w:rsid w:val="00B04B09"/>
    <w:rsid w:val="00B16A51"/>
    <w:rsid w:val="00B2068B"/>
    <w:rsid w:val="00B2370E"/>
    <w:rsid w:val="00B25440"/>
    <w:rsid w:val="00B306FE"/>
    <w:rsid w:val="00B32222"/>
    <w:rsid w:val="00B3618D"/>
    <w:rsid w:val="00B36233"/>
    <w:rsid w:val="00B406F5"/>
    <w:rsid w:val="00B40A99"/>
    <w:rsid w:val="00B41B0E"/>
    <w:rsid w:val="00B42851"/>
    <w:rsid w:val="00B45AC7"/>
    <w:rsid w:val="00B52B91"/>
    <w:rsid w:val="00B5372F"/>
    <w:rsid w:val="00B61129"/>
    <w:rsid w:val="00B64811"/>
    <w:rsid w:val="00B67E7F"/>
    <w:rsid w:val="00B74B69"/>
    <w:rsid w:val="00B75A04"/>
    <w:rsid w:val="00B839B2"/>
    <w:rsid w:val="00B87988"/>
    <w:rsid w:val="00B94252"/>
    <w:rsid w:val="00B96007"/>
    <w:rsid w:val="00B9715A"/>
    <w:rsid w:val="00BA14BE"/>
    <w:rsid w:val="00BA2732"/>
    <w:rsid w:val="00BA293D"/>
    <w:rsid w:val="00BA49BC"/>
    <w:rsid w:val="00BA56B7"/>
    <w:rsid w:val="00BA71D8"/>
    <w:rsid w:val="00BA7A1E"/>
    <w:rsid w:val="00BA7CA9"/>
    <w:rsid w:val="00BB2F6C"/>
    <w:rsid w:val="00BB3875"/>
    <w:rsid w:val="00BB5860"/>
    <w:rsid w:val="00BB6AAD"/>
    <w:rsid w:val="00BC4A19"/>
    <w:rsid w:val="00BC4E6D"/>
    <w:rsid w:val="00BD0617"/>
    <w:rsid w:val="00BD17F5"/>
    <w:rsid w:val="00BD2E9B"/>
    <w:rsid w:val="00BF4A03"/>
    <w:rsid w:val="00BF6361"/>
    <w:rsid w:val="00BF7AD7"/>
    <w:rsid w:val="00C00930"/>
    <w:rsid w:val="00C060AD"/>
    <w:rsid w:val="00C0670D"/>
    <w:rsid w:val="00C113BF"/>
    <w:rsid w:val="00C149BD"/>
    <w:rsid w:val="00C2176E"/>
    <w:rsid w:val="00C23430"/>
    <w:rsid w:val="00C27C3E"/>
    <w:rsid w:val="00C27D67"/>
    <w:rsid w:val="00C3317C"/>
    <w:rsid w:val="00C355FF"/>
    <w:rsid w:val="00C4631F"/>
    <w:rsid w:val="00C50E16"/>
    <w:rsid w:val="00C55258"/>
    <w:rsid w:val="00C55269"/>
    <w:rsid w:val="00C74C95"/>
    <w:rsid w:val="00C751E0"/>
    <w:rsid w:val="00C7712E"/>
    <w:rsid w:val="00C82EEB"/>
    <w:rsid w:val="00C843D5"/>
    <w:rsid w:val="00C92BE1"/>
    <w:rsid w:val="00C971DC"/>
    <w:rsid w:val="00CA16B7"/>
    <w:rsid w:val="00CA4BE3"/>
    <w:rsid w:val="00CA62AE"/>
    <w:rsid w:val="00CB5B1A"/>
    <w:rsid w:val="00CC09BC"/>
    <w:rsid w:val="00CC220B"/>
    <w:rsid w:val="00CC5C43"/>
    <w:rsid w:val="00CC71C6"/>
    <w:rsid w:val="00CD02AE"/>
    <w:rsid w:val="00CD2A4F"/>
    <w:rsid w:val="00CE03CA"/>
    <w:rsid w:val="00CE22F1"/>
    <w:rsid w:val="00CE50F2"/>
    <w:rsid w:val="00CE6502"/>
    <w:rsid w:val="00CF7D3C"/>
    <w:rsid w:val="00CF7FBE"/>
    <w:rsid w:val="00D03933"/>
    <w:rsid w:val="00D0690C"/>
    <w:rsid w:val="00D147EB"/>
    <w:rsid w:val="00D25113"/>
    <w:rsid w:val="00D34667"/>
    <w:rsid w:val="00D401E1"/>
    <w:rsid w:val="00D408B4"/>
    <w:rsid w:val="00D423B1"/>
    <w:rsid w:val="00D45885"/>
    <w:rsid w:val="00D45D94"/>
    <w:rsid w:val="00D524C8"/>
    <w:rsid w:val="00D5423C"/>
    <w:rsid w:val="00D60E25"/>
    <w:rsid w:val="00D70E24"/>
    <w:rsid w:val="00D72B61"/>
    <w:rsid w:val="00D82FB9"/>
    <w:rsid w:val="00D94558"/>
    <w:rsid w:val="00DA3D1D"/>
    <w:rsid w:val="00DB0138"/>
    <w:rsid w:val="00DB6286"/>
    <w:rsid w:val="00DB645F"/>
    <w:rsid w:val="00DB76E9"/>
    <w:rsid w:val="00DC0A67"/>
    <w:rsid w:val="00DC1D5E"/>
    <w:rsid w:val="00DC2313"/>
    <w:rsid w:val="00DC5220"/>
    <w:rsid w:val="00DC7910"/>
    <w:rsid w:val="00DD2061"/>
    <w:rsid w:val="00DD338D"/>
    <w:rsid w:val="00DD46C5"/>
    <w:rsid w:val="00DD6906"/>
    <w:rsid w:val="00DD7DAB"/>
    <w:rsid w:val="00DE3355"/>
    <w:rsid w:val="00DE5023"/>
    <w:rsid w:val="00DF486F"/>
    <w:rsid w:val="00DF5B5B"/>
    <w:rsid w:val="00DF7619"/>
    <w:rsid w:val="00E004FB"/>
    <w:rsid w:val="00E042D8"/>
    <w:rsid w:val="00E07EE7"/>
    <w:rsid w:val="00E1103B"/>
    <w:rsid w:val="00E14702"/>
    <w:rsid w:val="00E169D8"/>
    <w:rsid w:val="00E17B44"/>
    <w:rsid w:val="00E27FEA"/>
    <w:rsid w:val="00E32A0F"/>
    <w:rsid w:val="00E37590"/>
    <w:rsid w:val="00E4086F"/>
    <w:rsid w:val="00E43B3C"/>
    <w:rsid w:val="00E50188"/>
    <w:rsid w:val="00E515CB"/>
    <w:rsid w:val="00E52260"/>
    <w:rsid w:val="00E53884"/>
    <w:rsid w:val="00E6134F"/>
    <w:rsid w:val="00E639B6"/>
    <w:rsid w:val="00E6434B"/>
    <w:rsid w:val="00E6463D"/>
    <w:rsid w:val="00E72E9B"/>
    <w:rsid w:val="00E77601"/>
    <w:rsid w:val="00E814B6"/>
    <w:rsid w:val="00E849DA"/>
    <w:rsid w:val="00E91493"/>
    <w:rsid w:val="00E9462E"/>
    <w:rsid w:val="00E969F6"/>
    <w:rsid w:val="00EA405F"/>
    <w:rsid w:val="00EA470E"/>
    <w:rsid w:val="00EA47A7"/>
    <w:rsid w:val="00EA57EB"/>
    <w:rsid w:val="00EB3226"/>
    <w:rsid w:val="00EB7164"/>
    <w:rsid w:val="00EC213A"/>
    <w:rsid w:val="00EC4E3D"/>
    <w:rsid w:val="00EC6603"/>
    <w:rsid w:val="00EC7744"/>
    <w:rsid w:val="00ED0DAD"/>
    <w:rsid w:val="00ED0F46"/>
    <w:rsid w:val="00ED2373"/>
    <w:rsid w:val="00ED7775"/>
    <w:rsid w:val="00EE3E8A"/>
    <w:rsid w:val="00EE57A4"/>
    <w:rsid w:val="00EE70F8"/>
    <w:rsid w:val="00EF5A8C"/>
    <w:rsid w:val="00EF668C"/>
    <w:rsid w:val="00EF6ECA"/>
    <w:rsid w:val="00F024E1"/>
    <w:rsid w:val="00F02F70"/>
    <w:rsid w:val="00F0454E"/>
    <w:rsid w:val="00F049F6"/>
    <w:rsid w:val="00F06C10"/>
    <w:rsid w:val="00F1096F"/>
    <w:rsid w:val="00F10C47"/>
    <w:rsid w:val="00F12589"/>
    <w:rsid w:val="00F12595"/>
    <w:rsid w:val="00F134D9"/>
    <w:rsid w:val="00F1403D"/>
    <w:rsid w:val="00F1463F"/>
    <w:rsid w:val="00F207EF"/>
    <w:rsid w:val="00F21302"/>
    <w:rsid w:val="00F321DE"/>
    <w:rsid w:val="00F33777"/>
    <w:rsid w:val="00F35082"/>
    <w:rsid w:val="00F400D3"/>
    <w:rsid w:val="00F40648"/>
    <w:rsid w:val="00F42B2A"/>
    <w:rsid w:val="00F47DA2"/>
    <w:rsid w:val="00F519FC"/>
    <w:rsid w:val="00F5219C"/>
    <w:rsid w:val="00F61424"/>
    <w:rsid w:val="00F6239D"/>
    <w:rsid w:val="00F630A4"/>
    <w:rsid w:val="00F715D2"/>
    <w:rsid w:val="00F7274F"/>
    <w:rsid w:val="00F76FA8"/>
    <w:rsid w:val="00F9156B"/>
    <w:rsid w:val="00F93F08"/>
    <w:rsid w:val="00F94CED"/>
    <w:rsid w:val="00F97F06"/>
    <w:rsid w:val="00FA2CEE"/>
    <w:rsid w:val="00FA318C"/>
    <w:rsid w:val="00FA51B9"/>
    <w:rsid w:val="00FA6D3B"/>
    <w:rsid w:val="00FB0A99"/>
    <w:rsid w:val="00FB6F92"/>
    <w:rsid w:val="00FC026E"/>
    <w:rsid w:val="00FC3C9D"/>
    <w:rsid w:val="00FC5124"/>
    <w:rsid w:val="00FC5BF6"/>
    <w:rsid w:val="00FC6B1F"/>
    <w:rsid w:val="00FD4731"/>
    <w:rsid w:val="00FE2987"/>
    <w:rsid w:val="00FE2B9C"/>
    <w:rsid w:val="00FF0AB0"/>
    <w:rsid w:val="00FF28AC"/>
    <w:rsid w:val="00FF48A4"/>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D4DFC"/>
  <w15:docId w15:val="{CA9BC7D2-64E9-4AA2-8808-C49CA24D7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3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CommentReference">
    <w:name w:val="annotation reference"/>
    <w:basedOn w:val="DefaultParagraphFont"/>
    <w:uiPriority w:val="99"/>
    <w:semiHidden/>
    <w:unhideWhenUsed/>
    <w:rsid w:val="0094444C"/>
    <w:rPr>
      <w:sz w:val="16"/>
      <w:szCs w:val="16"/>
    </w:rPr>
  </w:style>
  <w:style w:type="paragraph" w:styleId="CommentText">
    <w:name w:val="annotation text"/>
    <w:basedOn w:val="Normal"/>
    <w:link w:val="CommentTextChar"/>
    <w:uiPriority w:val="99"/>
    <w:unhideWhenUsed/>
    <w:rsid w:val="0094444C"/>
    <w:pPr>
      <w:spacing w:before="0" w:after="160" w:line="240" w:lineRule="auto"/>
    </w:pPr>
    <w:rPr>
      <w:rFonts w:ascii="Times New Roman" w:eastAsiaTheme="minorHAnsi" w:hAnsi="Times New Roman"/>
      <w:color w:val="auto"/>
      <w:sz w:val="20"/>
      <w:szCs w:val="20"/>
    </w:rPr>
  </w:style>
  <w:style w:type="character" w:customStyle="1" w:styleId="CommentTextChar">
    <w:name w:val="Comment Text Char"/>
    <w:basedOn w:val="DefaultParagraphFont"/>
    <w:link w:val="CommentText"/>
    <w:uiPriority w:val="99"/>
    <w:rsid w:val="0094444C"/>
    <w:rPr>
      <w:rFonts w:eastAsiaTheme="minorHAnsi"/>
      <w:lang w:eastAsia="en-US"/>
    </w:rPr>
  </w:style>
  <w:style w:type="paragraph" w:styleId="CommentSubject">
    <w:name w:val="annotation subject"/>
    <w:basedOn w:val="CommentText"/>
    <w:next w:val="CommentText"/>
    <w:link w:val="CommentSubjectChar"/>
    <w:semiHidden/>
    <w:unhideWhenUsed/>
    <w:rsid w:val="00FC3C9D"/>
    <w:pPr>
      <w:spacing w:before="120" w:after="120"/>
    </w:pPr>
    <w:rPr>
      <w:rFonts w:ascii="Arial" w:eastAsia="Times New Roman" w:hAnsi="Arial"/>
      <w:b/>
      <w:bCs/>
      <w:color w:val="1E1545" w:themeColor="text1"/>
    </w:rPr>
  </w:style>
  <w:style w:type="character" w:customStyle="1" w:styleId="CommentSubjectChar">
    <w:name w:val="Comment Subject Char"/>
    <w:basedOn w:val="CommentTextChar"/>
    <w:link w:val="CommentSubject"/>
    <w:semiHidden/>
    <w:rsid w:val="00FC3C9D"/>
    <w:rPr>
      <w:rFonts w:ascii="Arial" w:eastAsiaTheme="minorHAnsi" w:hAnsi="Arial"/>
      <w:b/>
      <w:bCs/>
      <w:color w:val="1E1545" w:themeColor="text1"/>
      <w:lang w:eastAsia="en-US"/>
    </w:rPr>
  </w:style>
  <w:style w:type="paragraph" w:styleId="Revision">
    <w:name w:val="Revision"/>
    <w:hidden/>
    <w:uiPriority w:val="99"/>
    <w:semiHidden/>
    <w:rsid w:val="003E3247"/>
    <w:rPr>
      <w:rFonts w:ascii="Arial" w:hAnsi="Arial"/>
      <w:color w:val="1E1545" w:themeColor="text1"/>
      <w:sz w:val="24"/>
      <w:szCs w:val="24"/>
      <w:lang w:eastAsia="en-US"/>
    </w:rPr>
  </w:style>
  <w:style w:type="paragraph" w:customStyle="1" w:styleId="Introduction">
    <w:name w:val="Introduction"/>
    <w:basedOn w:val="Normal"/>
    <w:next w:val="Normal"/>
    <w:qFormat/>
    <w:rsid w:val="00824AF4"/>
    <w:pPr>
      <w:spacing w:before="100" w:beforeAutospacing="1" w:after="240"/>
    </w:pPr>
    <w:rPr>
      <w:rFonts w:cstheme="minorBidi"/>
      <w:color w:val="1E1644"/>
      <w:sz w:val="32"/>
      <w:szCs w:val="20"/>
      <w:lang w:eastAsia="en-GB"/>
    </w:rPr>
  </w:style>
  <w:style w:type="character" w:styleId="UnresolvedMention">
    <w:name w:val="Unresolved Mention"/>
    <w:basedOn w:val="DefaultParagraphFont"/>
    <w:uiPriority w:val="99"/>
    <w:semiHidden/>
    <w:unhideWhenUsed/>
    <w:rsid w:val="008C5845"/>
    <w:rPr>
      <w:color w:val="605E5C"/>
      <w:shd w:val="clear" w:color="auto" w:fill="E1DFDD"/>
    </w:r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basedOn w:val="DefaultParagraphFont"/>
    <w:link w:val="ListParagraph"/>
    <w:uiPriority w:val="34"/>
    <w:locked/>
    <w:rsid w:val="00F207EF"/>
    <w:rPr>
      <w:rFonts w:ascii="Arial" w:hAnsi="Arial"/>
      <w:color w:val="1E1545" w:themeColor="text1"/>
      <w:sz w:val="24"/>
      <w:szCs w:val="24"/>
      <w:lang w:eastAsia="en-US"/>
    </w:rPr>
  </w:style>
  <w:style w:type="character" w:styleId="FootnoteReference">
    <w:name w:val="footnote reference"/>
    <w:basedOn w:val="DefaultParagraphFont"/>
    <w:semiHidden/>
    <w:unhideWhenUsed/>
    <w:rsid w:val="00C27C3E"/>
    <w:rPr>
      <w:vertAlign w:val="superscript"/>
    </w:rPr>
  </w:style>
  <w:style w:type="character" w:styleId="FollowedHyperlink">
    <w:name w:val="FollowedHyperlink"/>
    <w:basedOn w:val="DefaultParagraphFont"/>
    <w:semiHidden/>
    <w:unhideWhenUsed/>
    <w:rsid w:val="0032123A"/>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0204301">
      <w:bodyDiv w:val="1"/>
      <w:marLeft w:val="0"/>
      <w:marRight w:val="0"/>
      <w:marTop w:val="0"/>
      <w:marBottom w:val="0"/>
      <w:divBdr>
        <w:top w:val="none" w:sz="0" w:space="0" w:color="auto"/>
        <w:left w:val="none" w:sz="0" w:space="0" w:color="auto"/>
        <w:bottom w:val="none" w:sz="0" w:space="0" w:color="auto"/>
        <w:right w:val="none" w:sz="0" w:space="0" w:color="auto"/>
      </w:divBdr>
    </w:div>
    <w:div w:id="39007608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42212036">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909754">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35639177">
      <w:bodyDiv w:val="1"/>
      <w:marLeft w:val="0"/>
      <w:marRight w:val="0"/>
      <w:marTop w:val="0"/>
      <w:marBottom w:val="0"/>
      <w:divBdr>
        <w:top w:val="none" w:sz="0" w:space="0" w:color="auto"/>
        <w:left w:val="none" w:sz="0" w:space="0" w:color="auto"/>
        <w:bottom w:val="none" w:sz="0" w:space="0" w:color="auto"/>
        <w:right w:val="none" w:sz="0" w:space="0" w:color="auto"/>
      </w:divBdr>
    </w:div>
    <w:div w:id="1224683835">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51133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fwc.gov.au/documents/awardsandorders/pdf/pr751294.pdf"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health.gov.au/our-work/home-care-packages-program/pricing/wage-subsidy-increas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alth.gov.au/our-work/AN-ACC/funding-higher-wages-in-residential-aged-care" TargetMode="External"/><Relationship Id="rId20" Type="http://schemas.openxmlformats.org/officeDocument/2006/relationships/hyperlink" Target="https://www.fwc.gov.au/documents/awardsandorders/pdf/pr75129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health.gov.au/resources/apps-and-tools/an-acc-funding-and-care-minutes-estimator/estimate"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care-minutes-registered-nurses-aged-care/care-minute-changes" TargetMode="External"/><Relationship Id="rId22" Type="http://schemas.openxmlformats.org/officeDocument/2006/relationships/hyperlink" Target="https://www.fwc.gov.au/documents/awardsandorders/pdf/pr751296.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0d51488-8d6c-408c-8e2e-448ce4e05758">
      <UserInfo>
        <DisplayName>Andrew Glenn</DisplayName>
        <AccountId>3338</AccountId>
        <AccountType/>
      </UserInfo>
    </SharedWithUsers>
    <MediaLengthInSeconds xmlns="1caad870-3340-4911-bc92-c3989ba6ea87" xsi:nil="true"/>
    <Category xmlns="1caad870-3340-4911-bc92-c3989ba6ea87">Template</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55AB8119B1D0B40B9C97E64BEA9C356" ma:contentTypeVersion="12" ma:contentTypeDescription="Create a new document." ma:contentTypeScope="" ma:versionID="777d9cf5c7728b85ba49536c988fbb27">
  <xsd:schema xmlns:xsd="http://www.w3.org/2001/XMLSchema" xmlns:xs="http://www.w3.org/2001/XMLSchema" xmlns:p="http://schemas.microsoft.com/office/2006/metadata/properties" xmlns:ns2="1caad870-3340-4911-bc92-c3989ba6ea87" xmlns:ns3="50d51488-8d6c-408c-8e2e-448ce4e05758" targetNamespace="http://schemas.microsoft.com/office/2006/metadata/properties" ma:root="true" ma:fieldsID="cc079d9b070b22d609109ea51b673897" ns2:_="" ns3:_="">
    <xsd:import namespace="1caad870-3340-4911-bc92-c3989ba6ea87"/>
    <xsd:import namespace="50d51488-8d6c-408c-8e2e-448ce4e057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aad870-3340-4911-bc92-c3989ba6e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Category" ma:index="19" nillable="true" ma:displayName="Category" ma:format="Dropdown" ma:internalName="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d51488-8d6c-408c-8e2e-448ce4e0575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50d51488-8d6c-408c-8e2e-448ce4e05758"/>
    <ds:schemaRef ds:uri="1caad870-3340-4911-bc92-c3989ba6ea87"/>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387F23FB-FF01-401C-ACC2-0A7CA126B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aad870-3340-4911-bc92-c3989ba6ea87"/>
    <ds:schemaRef ds:uri="50d51488-8d6c-408c-8e2e-448ce4e05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2279</Words>
  <Characters>12991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Aged care worker wages – guidance document</vt:lpstr>
    </vt:vector>
  </TitlesOfParts>
  <Manager/>
  <Company/>
  <LinksUpToDate>false</LinksUpToDate>
  <CharactersWithSpaces>15240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worker wages – guidance document</dc:title>
  <dc:subject/>
  <dc:creator>Australian Government Department of Health and Aged Care</dc:creator>
  <cp:keywords>Aged Care; Senior Australians;</cp:keywords>
  <dc:description/>
  <cp:lastModifiedBy>HAMLEY, Erynn</cp:lastModifiedBy>
  <cp:revision>2</cp:revision>
  <cp:lastPrinted>2023-06-02T02:21:00Z</cp:lastPrinted>
  <dcterms:created xsi:type="dcterms:W3CDTF">2023-06-12T05:36:00Z</dcterms:created>
  <dcterms:modified xsi:type="dcterms:W3CDTF">2023-06-12T05:36:00Z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0x010100655AB8119B1D0B40B9C97E64BEA9C356</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Order">
    <vt:r8>4995500</vt:r8>
  </property>
  <property fmtid="{D5CDD505-2E9C-101B-9397-08002B2CF9AE}" pid="11" name="xd_Signature">
    <vt:bool>false</vt:bool>
  </property>
  <property fmtid="{D5CDD505-2E9C-101B-9397-08002B2CF9AE}" pid="12" name="xd_ProgID">
    <vt:lpwstr/>
  </property>
  <property fmtid="{D5CDD505-2E9C-101B-9397-08002B2CF9AE}" pid="13" name="_SourceUrl">
    <vt:lpwstr/>
  </property>
  <property fmtid="{D5CDD505-2E9C-101B-9397-08002B2CF9AE}" pid="14" name="_SharedFileIndex">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WAH-7Dec">
    <vt:lpwstr>, </vt:lpwstr>
  </property>
  <property fmtid="{D5CDD505-2E9C-101B-9397-08002B2CF9AE}" pid="19" name="TriggerFlowInfo">
    <vt:lpwstr/>
  </property>
</Properties>
</file>