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0137" w14:textId="77777777" w:rsidR="00CF31E6" w:rsidRDefault="00CF31E6" w:rsidP="00B53050">
      <w:pPr>
        <w:spacing w:after="0" w:line="240" w:lineRule="auto"/>
        <w:ind w:left="720"/>
        <w:jc w:val="right"/>
        <w:rPr>
          <w:b/>
          <w:bCs/>
          <w:color w:val="7F7F7F" w:themeColor="text1" w:themeTint="80"/>
        </w:rPr>
      </w:pPr>
    </w:p>
    <w:p w14:paraId="4E0706B0" w14:textId="1E65BD90" w:rsidR="00E4774A" w:rsidRPr="00CA28BD" w:rsidRDefault="00E4774A" w:rsidP="00B53050">
      <w:pPr>
        <w:spacing w:after="0" w:line="240" w:lineRule="auto"/>
        <w:ind w:left="720"/>
        <w:jc w:val="right"/>
        <w:rPr>
          <w:b/>
          <w:bCs/>
          <w:color w:val="7F7F7F" w:themeColor="text1" w:themeTint="80"/>
        </w:rPr>
      </w:pPr>
      <w:r w:rsidRPr="11B6831E">
        <w:rPr>
          <w:b/>
          <w:bCs/>
          <w:color w:val="7F7F7F" w:themeColor="text1" w:themeTint="80"/>
        </w:rPr>
        <w:t xml:space="preserve">Meeting: </w:t>
      </w:r>
      <w:r w:rsidR="00B649F3" w:rsidRPr="11B6831E">
        <w:rPr>
          <w:b/>
          <w:bCs/>
          <w:color w:val="7F7F7F" w:themeColor="text1" w:themeTint="80"/>
        </w:rPr>
        <w:t>1</w:t>
      </w:r>
      <w:r w:rsidR="009031C4">
        <w:rPr>
          <w:b/>
          <w:bCs/>
          <w:color w:val="7F7F7F" w:themeColor="text1" w:themeTint="80"/>
        </w:rPr>
        <w:t>8</w:t>
      </w:r>
      <w:r w:rsidR="00CB0D20" w:rsidRPr="11B6831E">
        <w:rPr>
          <w:b/>
          <w:bCs/>
          <w:color w:val="7F7F7F" w:themeColor="text1" w:themeTint="80"/>
        </w:rPr>
        <w:t>|</w:t>
      </w:r>
      <w:r w:rsidR="00325BDF" w:rsidRPr="11B6831E">
        <w:rPr>
          <w:b/>
          <w:bCs/>
          <w:color w:val="7F7F7F" w:themeColor="text1" w:themeTint="80"/>
        </w:rPr>
        <w:t xml:space="preserve"> </w:t>
      </w:r>
      <w:r w:rsidRPr="11B6831E">
        <w:rPr>
          <w:b/>
          <w:bCs/>
          <w:color w:val="7F7F7F" w:themeColor="text1" w:themeTint="80"/>
        </w:rPr>
        <w:t>Meeting date:</w:t>
      </w:r>
      <w:r w:rsidR="3771DB7F" w:rsidRPr="11B6831E">
        <w:rPr>
          <w:b/>
          <w:bCs/>
          <w:color w:val="7F7F7F" w:themeColor="text1" w:themeTint="80"/>
        </w:rPr>
        <w:t xml:space="preserve"> 2</w:t>
      </w:r>
      <w:r w:rsidR="009031C4">
        <w:rPr>
          <w:b/>
          <w:bCs/>
          <w:color w:val="7F7F7F" w:themeColor="text1" w:themeTint="80"/>
        </w:rPr>
        <w:t>1</w:t>
      </w:r>
      <w:r w:rsidR="3771DB7F" w:rsidRPr="11B6831E">
        <w:rPr>
          <w:b/>
          <w:bCs/>
          <w:color w:val="7F7F7F" w:themeColor="text1" w:themeTint="80"/>
        </w:rPr>
        <w:t>/0</w:t>
      </w:r>
      <w:r w:rsidR="009031C4">
        <w:rPr>
          <w:b/>
          <w:bCs/>
          <w:color w:val="7F7F7F" w:themeColor="text1" w:themeTint="80"/>
        </w:rPr>
        <w:t>4</w:t>
      </w:r>
      <w:r w:rsidR="3771DB7F" w:rsidRPr="11B6831E">
        <w:rPr>
          <w:b/>
          <w:bCs/>
          <w:color w:val="7F7F7F" w:themeColor="text1" w:themeTint="80"/>
        </w:rPr>
        <w:t>/2023</w:t>
      </w: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777FA8" w:rsidRDefault="09202295" w:rsidP="00777FA8">
      <w:pPr>
        <w:pStyle w:val="ListBullet"/>
        <w:ind w:left="720"/>
        <w:rPr>
          <w:rFonts w:eastAsiaTheme="minorEastAsia"/>
          <w:sz w:val="20"/>
          <w:szCs w:val="20"/>
        </w:rPr>
      </w:pPr>
      <w:r w:rsidRPr="418704A3">
        <w:rPr>
          <w:rFonts w:eastAsiaTheme="minorEastAsia"/>
          <w:sz w:val="20"/>
          <w:szCs w:val="20"/>
        </w:rPr>
        <w:t>Welcome</w:t>
      </w:r>
      <w:r w:rsidR="2AD44CF7" w:rsidRPr="418704A3">
        <w:rPr>
          <w:rFonts w:eastAsiaTheme="minorEastAsia"/>
          <w:sz w:val="20"/>
          <w:szCs w:val="20"/>
        </w:rPr>
        <w:t xml:space="preserve"> &amp; </w:t>
      </w:r>
      <w:r w:rsidR="0BB9BF71" w:rsidRPr="418704A3">
        <w:rPr>
          <w:rFonts w:eastAsiaTheme="minorEastAsia"/>
          <w:sz w:val="20"/>
          <w:szCs w:val="20"/>
        </w:rPr>
        <w:t>agenda</w:t>
      </w:r>
    </w:p>
    <w:p w14:paraId="4DB51D59" w14:textId="5E585F57" w:rsidR="001A7198" w:rsidRDefault="7CEFB4CB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418704A3">
        <w:rPr>
          <w:rFonts w:eastAsiaTheme="minorEastAsia"/>
          <w:sz w:val="20"/>
          <w:szCs w:val="20"/>
        </w:rPr>
        <w:t xml:space="preserve">State of </w:t>
      </w:r>
      <w:r w:rsidR="0BB9BF71" w:rsidRPr="418704A3">
        <w:rPr>
          <w:rFonts w:eastAsiaTheme="minorEastAsia"/>
          <w:sz w:val="20"/>
          <w:szCs w:val="20"/>
        </w:rPr>
        <w:t>play</w:t>
      </w:r>
    </w:p>
    <w:p w14:paraId="12F64840" w14:textId="7F575AF3" w:rsidR="007033D0" w:rsidRDefault="007033D0" w:rsidP="55DABC5A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Pulse Survey playback</w:t>
      </w:r>
    </w:p>
    <w:p w14:paraId="71C221D3" w14:textId="4B80BF89" w:rsidR="007033D0" w:rsidRDefault="007234AC" w:rsidP="55DABC5A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Health</w:t>
      </w:r>
      <w:r w:rsidR="00984EC3">
        <w:rPr>
          <w:rFonts w:eastAsiaTheme="minorEastAsia"/>
          <w:sz w:val="20"/>
          <w:szCs w:val="20"/>
        </w:rPr>
        <w:t>care</w:t>
      </w:r>
      <w:r>
        <w:rPr>
          <w:rFonts w:eastAsiaTheme="minorEastAsia"/>
          <w:sz w:val="20"/>
          <w:szCs w:val="20"/>
        </w:rPr>
        <w:t xml:space="preserve"> Identifiers initiative</w:t>
      </w:r>
    </w:p>
    <w:p w14:paraId="55FE399F" w14:textId="40261128" w:rsidR="007234AC" w:rsidRDefault="007234AC" w:rsidP="55DABC5A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Dollars Going into Care </w:t>
      </w:r>
      <w:r w:rsidR="00FD51AA">
        <w:rPr>
          <w:rFonts w:eastAsiaTheme="minorEastAsia"/>
          <w:sz w:val="20"/>
          <w:szCs w:val="20"/>
        </w:rPr>
        <w:t>measure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BEFEB9A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b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1906D10E">
        <w:rPr>
          <w:rFonts w:asciiTheme="minorHAnsi" w:hAnsiTheme="minorHAnsi" w:cstheme="minorBidi"/>
          <w:sz w:val="28"/>
          <w:szCs w:val="28"/>
        </w:rPr>
        <w:t xml:space="preserve"> Highlights</w:t>
      </w:r>
      <w:r w:rsidR="00CF31E6">
        <w:rPr>
          <w:rFonts w:asciiTheme="minorHAnsi" w:hAnsiTheme="minorHAnsi" w:cstheme="minorBidi"/>
          <w:sz w:val="28"/>
          <w:szCs w:val="28"/>
        </w:rP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r w:rsidR="00FD51AA">
        <w:t>agenda</w:t>
      </w:r>
    </w:p>
    <w:p w14:paraId="169C46F1" w14:textId="17B4DF0A" w:rsidR="007F51CB" w:rsidRDefault="321DF208" w:rsidP="00821BC5">
      <w:pPr>
        <w:pStyle w:val="paragraph"/>
        <w:numPr>
          <w:ilvl w:val="0"/>
          <w:numId w:val="5"/>
        </w:numPr>
        <w:spacing w:before="0" w:beforeAutospacing="0" w:after="0" w:afterAutospacing="0"/>
        <w:rPr>
          <w:rStyle w:val="eop"/>
          <w:rFonts w:ascii="Calibri" w:eastAsiaTheme="majorEastAsia" w:hAnsi="Calibri" w:cs="Calibri"/>
          <w:color w:val="000000" w:themeColor="text1"/>
          <w:sz w:val="20"/>
          <w:szCs w:val="20"/>
          <w:lang w:eastAsia="en-US"/>
        </w:rPr>
      </w:pPr>
      <w:r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25CB496"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Welcome </w:t>
      </w:r>
      <w:r w:rsidR="25690E42" w:rsidRPr="09041073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and housekeeping</w:t>
      </w:r>
    </w:p>
    <w:p w14:paraId="6637B00D" w14:textId="4974FC57" w:rsidR="0449C7AD" w:rsidRDefault="0449C7AD" w:rsidP="00E710F6">
      <w:pPr>
        <w:pStyle w:val="paragraph"/>
        <w:spacing w:before="0" w:beforeAutospacing="0" w:after="0" w:afterAutospacing="0"/>
        <w:rPr>
          <w:rStyle w:val="eop"/>
          <w:rFonts w:ascii="Calibri" w:eastAsiaTheme="majorEastAsia" w:hAnsi="Calibri" w:cs="Calibri"/>
          <w:color w:val="000000" w:themeColor="text1"/>
          <w:sz w:val="20"/>
          <w:szCs w:val="20"/>
        </w:rPr>
      </w:pPr>
    </w:p>
    <w:p w14:paraId="4171B22F" w14:textId="27A785D4" w:rsidR="007F51CB" w:rsidRDefault="007F51CB" w:rsidP="00E710F6">
      <w:pPr>
        <w:pStyle w:val="Heading2"/>
        <w:spacing w:before="0"/>
        <w:rPr>
          <w:rFonts w:asciiTheme="minorHAnsi" w:hAnsiTheme="minorHAnsi" w:cstheme="minorBidi"/>
          <w:sz w:val="22"/>
          <w:szCs w:val="22"/>
        </w:rPr>
      </w:pPr>
      <w:r>
        <w:t>State of play</w:t>
      </w:r>
    </w:p>
    <w:p w14:paraId="559BFA64" w14:textId="65EC6E3D" w:rsidR="00EA2E81" w:rsidRDefault="0314CBEB" w:rsidP="2B3A5315">
      <w:pPr>
        <w:pStyle w:val="paragraph"/>
        <w:numPr>
          <w:ilvl w:val="0"/>
          <w:numId w:val="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7907C535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NOTE: </w:t>
      </w:r>
      <w:r w:rsidR="00E5713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Latest </w:t>
      </w:r>
      <w:r w:rsidR="293B7B18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Tech Talk </w:t>
      </w:r>
      <w:r w:rsidR="00E5713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was </w:t>
      </w:r>
      <w:r w:rsidR="6EA2DB19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hosted this week, </w:t>
      </w:r>
      <w:r w:rsidR="293B7B18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recording to go live </w:t>
      </w:r>
      <w:r w:rsidR="5DB1A4E4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soon, link </w:t>
      </w:r>
      <w:r w:rsidR="7236552D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will be put</w:t>
      </w:r>
      <w:r w:rsidR="5DB1A4E4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on Sector Partner </w:t>
      </w:r>
      <w:r w:rsidR="00E5713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collaboration </w:t>
      </w:r>
      <w:r w:rsidR="47DA9898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site </w:t>
      </w:r>
    </w:p>
    <w:p w14:paraId="7107F961" w14:textId="1A9E8614" w:rsidR="00904B62" w:rsidRDefault="043D50C5" w:rsidP="2B3A5315">
      <w:pPr>
        <w:pStyle w:val="paragraph"/>
        <w:numPr>
          <w:ilvl w:val="0"/>
          <w:numId w:val="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SHARED: </w:t>
      </w:r>
      <w:r w:rsidR="324C5DDB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Portfolio release </w:t>
      </w:r>
      <w:r w:rsidR="37BEE598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t</w:t>
      </w:r>
      <w:r w:rsidR="585A37CE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imeline </w:t>
      </w:r>
      <w:r w:rsidR="00E45A1F" w:rsidRPr="2B3A5315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view</w:t>
      </w:r>
      <w:r w:rsidR="324C5DDB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068B83EB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(progress to date, goals ahead</w:t>
      </w:r>
      <w:r w:rsidR="774E0969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, likely changes)</w:t>
      </w:r>
    </w:p>
    <w:p w14:paraId="47EC97C3" w14:textId="0A5BD554" w:rsidR="00BC402C" w:rsidRPr="00DB69E7" w:rsidRDefault="043D50C5" w:rsidP="2B3A5315">
      <w:pPr>
        <w:pStyle w:val="paragraph"/>
        <w:numPr>
          <w:ilvl w:val="0"/>
          <w:numId w:val="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ENDORSE</w:t>
      </w:r>
      <w:r w:rsidR="7447DCF4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D</w:t>
      </w:r>
      <w:r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: </w:t>
      </w:r>
      <w:r w:rsidR="44488D37"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Updated </w:t>
      </w:r>
      <w:r w:rsidR="131BD166" w:rsidRPr="00E710F6">
        <w:rPr>
          <w:rStyle w:val="normaltextrun"/>
          <w:rFonts w:asciiTheme="minorHAnsi" w:eastAsiaTheme="minorEastAsia" w:hAnsiTheme="minorHAnsi" w:cstheme="minorBidi"/>
          <w:i/>
          <w:color w:val="000000"/>
          <w:sz w:val="20"/>
          <w:szCs w:val="20"/>
          <w:bdr w:val="none" w:sz="0" w:space="0" w:color="auto" w:frame="1"/>
        </w:rPr>
        <w:t>Terms of Reference</w:t>
      </w:r>
    </w:p>
    <w:p w14:paraId="27244561" w14:textId="77777777" w:rsidR="007033D0" w:rsidRPr="0043780C" w:rsidRDefault="007033D0" w:rsidP="007033D0">
      <w:pPr>
        <w:pStyle w:val="paragraph"/>
        <w:spacing w:before="0" w:beforeAutospacing="0" w:after="0" w:afterAutospacing="0"/>
        <w:ind w:left="72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FFF3106" w14:textId="0484FDEC" w:rsidR="4C669C10" w:rsidRPr="0043780C" w:rsidRDefault="007234AC" w:rsidP="4020A2AF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Pulse Survey playback</w:t>
      </w:r>
    </w:p>
    <w:p w14:paraId="6207538B" w14:textId="7BA6356D" w:rsidR="00CD2FAD" w:rsidRDefault="004D68DA" w:rsidP="0043780C">
      <w:pPr>
        <w:pStyle w:val="ListBullet"/>
        <w:numPr>
          <w:ilvl w:val="0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NOTE: </w:t>
      </w:r>
      <w:r w:rsidR="00AC3D9A">
        <w:rPr>
          <w:rFonts w:eastAsiaTheme="minorEastAsia"/>
          <w:sz w:val="20"/>
          <w:szCs w:val="20"/>
          <w:lang w:val="en-GB"/>
        </w:rPr>
        <w:t>Overall rise in satisfaction (4.2 &gt; 4.4) year-on-year</w:t>
      </w:r>
    </w:p>
    <w:p w14:paraId="375ECF89" w14:textId="52534B2A" w:rsidR="00FE0E82" w:rsidRDefault="004D68DA">
      <w:pPr>
        <w:pStyle w:val="ListBullet"/>
        <w:numPr>
          <w:ilvl w:val="0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>NOTE:</w:t>
      </w:r>
      <w:r w:rsidR="00B029DA">
        <w:rPr>
          <w:rFonts w:eastAsiaTheme="minorEastAsia"/>
          <w:sz w:val="20"/>
          <w:szCs w:val="20"/>
          <w:lang w:val="en-GB"/>
        </w:rPr>
        <w:t xml:space="preserve"> </w:t>
      </w:r>
    </w:p>
    <w:p w14:paraId="6BB8B459" w14:textId="120F6C21" w:rsidR="008B3472" w:rsidRPr="00B029DA" w:rsidRDefault="00396032">
      <w:pPr>
        <w:pStyle w:val="ListBullet"/>
        <w:numPr>
          <w:ilvl w:val="1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86% of members felt investment was worth their time; </w:t>
      </w:r>
      <w:r w:rsidR="00FE0E82">
        <w:rPr>
          <w:rFonts w:eastAsiaTheme="minorEastAsia"/>
          <w:sz w:val="20"/>
          <w:szCs w:val="20"/>
          <w:lang w:val="en-GB"/>
        </w:rPr>
        <w:t>14% had some m</w:t>
      </w:r>
      <w:r w:rsidR="00CD2FAD">
        <w:rPr>
          <w:rFonts w:eastAsiaTheme="minorEastAsia"/>
          <w:sz w:val="20"/>
          <w:szCs w:val="20"/>
          <w:lang w:val="en-GB"/>
        </w:rPr>
        <w:t xml:space="preserve">ixed feelings </w:t>
      </w:r>
    </w:p>
    <w:p w14:paraId="53D9D740" w14:textId="35366BF9" w:rsidR="00FE0E82" w:rsidRDefault="00FE0E82">
      <w:pPr>
        <w:pStyle w:val="ListBullet"/>
        <w:numPr>
          <w:ilvl w:val="1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64% of members have participated in </w:t>
      </w:r>
      <w:r w:rsidR="0099165A">
        <w:rPr>
          <w:rFonts w:eastAsiaTheme="minorEastAsia"/>
          <w:sz w:val="20"/>
          <w:szCs w:val="20"/>
          <w:lang w:val="en-GB"/>
        </w:rPr>
        <w:t>co-design activities, with 7% having volunteered</w:t>
      </w:r>
    </w:p>
    <w:p w14:paraId="38073D21" w14:textId="39B149BC" w:rsidR="0099165A" w:rsidRDefault="0099165A">
      <w:pPr>
        <w:pStyle w:val="ListBullet"/>
        <w:numPr>
          <w:ilvl w:val="1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>Fortnightly meeting cadence was most popular option (at 57%</w:t>
      </w:r>
      <w:r w:rsidR="009C3364">
        <w:rPr>
          <w:rFonts w:eastAsiaTheme="minorEastAsia"/>
          <w:sz w:val="20"/>
          <w:szCs w:val="20"/>
          <w:lang w:val="en-GB"/>
        </w:rPr>
        <w:t>)</w:t>
      </w:r>
    </w:p>
    <w:p w14:paraId="376A3E93" w14:textId="3DCE07D4" w:rsidR="009C3364" w:rsidRPr="00B029DA" w:rsidRDefault="00AD6941" w:rsidP="00E710F6">
      <w:pPr>
        <w:pStyle w:val="ListBullet"/>
        <w:numPr>
          <w:ilvl w:val="1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>Indicative t</w:t>
      </w:r>
      <w:r w:rsidR="009C3364">
        <w:rPr>
          <w:rFonts w:eastAsiaTheme="minorEastAsia"/>
          <w:sz w:val="20"/>
          <w:szCs w:val="20"/>
          <w:lang w:val="en-GB"/>
        </w:rPr>
        <w:t xml:space="preserve">hemes included comments about </w:t>
      </w:r>
      <w:r w:rsidR="0036284E">
        <w:rPr>
          <w:rFonts w:eastAsiaTheme="minorEastAsia"/>
          <w:sz w:val="20"/>
          <w:szCs w:val="20"/>
          <w:lang w:val="en-GB"/>
        </w:rPr>
        <w:t xml:space="preserve">the </w:t>
      </w:r>
      <w:r w:rsidR="009C3364">
        <w:rPr>
          <w:rFonts w:eastAsiaTheme="minorEastAsia"/>
          <w:sz w:val="20"/>
          <w:szCs w:val="20"/>
          <w:lang w:val="en-GB"/>
        </w:rPr>
        <w:t>strong sense of community, appreciation of transparent</w:t>
      </w:r>
      <w:r w:rsidR="00853E9A">
        <w:rPr>
          <w:rFonts w:eastAsiaTheme="minorEastAsia"/>
          <w:sz w:val="20"/>
          <w:szCs w:val="20"/>
          <w:lang w:val="en-GB"/>
        </w:rPr>
        <w:t xml:space="preserve"> approach, and early visibility with </w:t>
      </w:r>
      <w:r w:rsidR="0036284E">
        <w:rPr>
          <w:rFonts w:eastAsiaTheme="minorEastAsia"/>
          <w:sz w:val="20"/>
          <w:szCs w:val="20"/>
          <w:lang w:val="en-GB"/>
        </w:rPr>
        <w:t xml:space="preserve">a </w:t>
      </w:r>
      <w:r w:rsidR="00853E9A">
        <w:rPr>
          <w:rFonts w:eastAsiaTheme="minorEastAsia"/>
          <w:sz w:val="20"/>
          <w:szCs w:val="20"/>
          <w:lang w:val="en-GB"/>
        </w:rPr>
        <w:t>real ability to influence</w:t>
      </w:r>
      <w:r w:rsidR="003C3BA8">
        <w:rPr>
          <w:rFonts w:eastAsiaTheme="minorEastAsia"/>
          <w:sz w:val="20"/>
          <w:szCs w:val="20"/>
          <w:lang w:val="en-GB"/>
        </w:rPr>
        <w:t>; suggestions for improvement included</w:t>
      </w:r>
      <w:r>
        <w:rPr>
          <w:rFonts w:eastAsiaTheme="minorEastAsia"/>
          <w:sz w:val="20"/>
          <w:szCs w:val="20"/>
          <w:lang w:val="en-GB"/>
        </w:rPr>
        <w:t xml:space="preserve"> longer lead times </w:t>
      </w:r>
      <w:r w:rsidR="00E32B73">
        <w:rPr>
          <w:rFonts w:eastAsiaTheme="minorEastAsia"/>
          <w:sz w:val="20"/>
          <w:szCs w:val="20"/>
          <w:lang w:val="en-GB"/>
        </w:rPr>
        <w:t xml:space="preserve">for </w:t>
      </w:r>
      <w:r>
        <w:rPr>
          <w:rFonts w:eastAsiaTheme="minorEastAsia"/>
          <w:sz w:val="20"/>
          <w:szCs w:val="20"/>
          <w:lang w:val="en-GB"/>
        </w:rPr>
        <w:t>roadmap</w:t>
      </w:r>
      <w:r w:rsidR="00E32B73">
        <w:rPr>
          <w:rFonts w:eastAsiaTheme="minorEastAsia"/>
          <w:sz w:val="20"/>
          <w:szCs w:val="20"/>
          <w:lang w:val="en-GB"/>
        </w:rPr>
        <w:t xml:space="preserve"> projections</w:t>
      </w:r>
      <w:r>
        <w:rPr>
          <w:rFonts w:eastAsiaTheme="minorEastAsia"/>
          <w:sz w:val="20"/>
          <w:szCs w:val="20"/>
          <w:lang w:val="en-GB"/>
        </w:rPr>
        <w:t xml:space="preserve">, earlier visibility of meeting agendas, and </w:t>
      </w:r>
      <w:r w:rsidR="002516D7">
        <w:rPr>
          <w:rFonts w:eastAsiaTheme="minorEastAsia"/>
          <w:sz w:val="20"/>
          <w:szCs w:val="20"/>
          <w:lang w:val="en-GB"/>
        </w:rPr>
        <w:t>a desire to see cross-government</w:t>
      </w:r>
      <w:r w:rsidR="0036284E">
        <w:rPr>
          <w:rFonts w:eastAsiaTheme="minorEastAsia"/>
          <w:sz w:val="20"/>
          <w:szCs w:val="20"/>
          <w:lang w:val="en-GB"/>
        </w:rPr>
        <w:t xml:space="preserve"> plans</w:t>
      </w:r>
    </w:p>
    <w:p w14:paraId="3CF40790" w14:textId="552237AE" w:rsidR="00E00237" w:rsidRPr="00A95E42" w:rsidRDefault="004D68DA" w:rsidP="0043780C">
      <w:pPr>
        <w:pStyle w:val="ListBullet"/>
        <w:numPr>
          <w:ilvl w:val="0"/>
          <w:numId w:val="9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SEEKING: </w:t>
      </w:r>
      <w:r w:rsidR="00E32B73">
        <w:rPr>
          <w:rFonts w:eastAsiaTheme="minorEastAsia"/>
          <w:sz w:val="20"/>
          <w:szCs w:val="20"/>
          <w:lang w:val="en-GB"/>
        </w:rPr>
        <w:t>Any additional f</w:t>
      </w:r>
      <w:r w:rsidR="002A1299">
        <w:rPr>
          <w:rFonts w:eastAsiaTheme="minorEastAsia"/>
          <w:sz w:val="20"/>
          <w:szCs w:val="20"/>
          <w:lang w:val="en-GB"/>
        </w:rPr>
        <w:t xml:space="preserve">eedback </w:t>
      </w:r>
      <w:r w:rsidR="00E32B73">
        <w:rPr>
          <w:rFonts w:eastAsiaTheme="minorEastAsia"/>
          <w:sz w:val="20"/>
          <w:szCs w:val="20"/>
          <w:lang w:val="en-GB"/>
        </w:rPr>
        <w:t>from members</w:t>
      </w:r>
      <w:r w:rsidR="002A1299">
        <w:rPr>
          <w:rFonts w:eastAsiaTheme="minorEastAsia"/>
          <w:sz w:val="20"/>
          <w:szCs w:val="20"/>
          <w:lang w:val="en-GB"/>
        </w:rPr>
        <w:t xml:space="preserve"> </w:t>
      </w:r>
      <w:r>
        <w:rPr>
          <w:rFonts w:eastAsiaTheme="minorEastAsia"/>
          <w:sz w:val="20"/>
          <w:szCs w:val="20"/>
          <w:lang w:val="en-GB"/>
        </w:rPr>
        <w:t>to improve the</w:t>
      </w:r>
      <w:r w:rsidR="00E32B73">
        <w:rPr>
          <w:rFonts w:eastAsiaTheme="minorEastAsia"/>
          <w:sz w:val="20"/>
          <w:szCs w:val="20"/>
          <w:lang w:val="en-GB"/>
        </w:rPr>
        <w:t>ir</w:t>
      </w:r>
      <w:r>
        <w:rPr>
          <w:rFonts w:eastAsiaTheme="minorEastAsia"/>
          <w:sz w:val="20"/>
          <w:szCs w:val="20"/>
          <w:lang w:val="en-GB"/>
        </w:rPr>
        <w:t xml:space="preserve"> experience</w:t>
      </w:r>
      <w:r w:rsidR="007234AC">
        <w:rPr>
          <w:rFonts w:eastAsiaTheme="minorEastAsia"/>
          <w:sz w:val="20"/>
          <w:szCs w:val="20"/>
          <w:lang w:val="en-GB"/>
        </w:rPr>
        <w:br/>
      </w:r>
    </w:p>
    <w:p w14:paraId="0846FA7B" w14:textId="07FE0CEF" w:rsidR="3534677A" w:rsidRPr="0043780C" w:rsidRDefault="00984EC3" w:rsidP="52D4B35F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Healthcare Identifiers initiative</w:t>
      </w:r>
    </w:p>
    <w:p w14:paraId="1E4CF6CE" w14:textId="777651B9" w:rsidR="00DE3AAF" w:rsidRDefault="000603D6" w:rsidP="0043780C">
      <w:pPr>
        <w:pStyle w:val="ListBullet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REPLAY</w:t>
      </w:r>
      <w:r w:rsidR="00A85A4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: 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Feedback g</w:t>
      </w:r>
      <w:r w:rsidR="009A1A89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enerally demonstrated positive support, 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with </w:t>
      </w:r>
      <w:r w:rsidR="00AB385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key themes being privacy and security</w:t>
      </w:r>
      <w:r w:rsidR="00BE595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; s</w:t>
      </w:r>
      <w:r w:rsidR="00DE3AA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takeholders are being engaged regarding feedback</w:t>
      </w:r>
    </w:p>
    <w:p w14:paraId="70DA63FE" w14:textId="77777777" w:rsidR="005E47C1" w:rsidRPr="005E47C1" w:rsidRDefault="005E47C1" w:rsidP="005E47C1">
      <w:pPr>
        <w:pStyle w:val="ListParagraph"/>
        <w:numPr>
          <w:ilvl w:val="0"/>
          <w:numId w:val="9"/>
        </w:numPr>
        <w:spacing w:after="0" w:line="240" w:lineRule="auto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 w:rsidRPr="005E47C1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NEXT STEPS: Update multiple definitions and sections of the Healthcare</w:t>
      </w:r>
      <w:r w:rsidRPr="005E47C1">
        <w:rPr>
          <w:rFonts w:ascii="Segoe UI" w:eastAsia="Times New Roman" w:hAnsi="Segoe UI" w:cs="Segoe UI"/>
          <w:sz w:val="24"/>
          <w:szCs w:val="24"/>
          <w:lang w:eastAsia="en-AU"/>
        </w:rPr>
        <w:t xml:space="preserve"> </w:t>
      </w:r>
      <w:r w:rsidRPr="005E47C1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Identifiers Act 2010 based on feedback</w:t>
      </w:r>
    </w:p>
    <w:p w14:paraId="2421D252" w14:textId="020E0543" w:rsidR="0043780C" w:rsidRPr="0043780C" w:rsidRDefault="0043780C" w:rsidP="00E56CB2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365D55A3" w14:textId="112A1926" w:rsidR="007E3476" w:rsidRPr="0043780C" w:rsidRDefault="00984EC3" w:rsidP="52D4B35F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 xml:space="preserve">Dollars Going into Care </w:t>
      </w:r>
      <w:r w:rsidR="00AB5160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m</w:t>
      </w: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easure</w:t>
      </w:r>
    </w:p>
    <w:p w14:paraId="64061EBB" w14:textId="2A7E831F" w:rsidR="002B2259" w:rsidRDefault="00E21612" w:rsidP="00C636AC">
      <w:pPr>
        <w:pStyle w:val="ListBullet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SHARED: </w:t>
      </w:r>
      <w:r w:rsidR="000B6E9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Summary of </w:t>
      </w:r>
      <w:r w:rsidR="00BC7EF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measure </w:t>
      </w:r>
      <w:r w:rsidR="000B6E9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and </w:t>
      </w:r>
      <w:r w:rsidR="008E271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s</w:t>
      </w:r>
      <w:r w:rsidR="00723ABA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ample </w:t>
      </w:r>
      <w:r w:rsidR="000B6E9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GPMS </w:t>
      </w:r>
      <w:r w:rsidR="00BC7EF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Provider Operations Data Collection </w:t>
      </w:r>
      <w:r w:rsidR="008E271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s</w:t>
      </w:r>
      <w:r w:rsidR="00723ABA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creens</w:t>
      </w:r>
      <w:r w:rsidR="008E271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, noting that the initial focus</w:t>
      </w:r>
      <w:r w:rsidR="000B6E9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of solution </w:t>
      </w:r>
      <w:r w:rsidR="008E271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is </w:t>
      </w:r>
      <w:r w:rsidR="00D627B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on residential care</w:t>
      </w:r>
      <w:r w:rsidR="008E271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providers</w:t>
      </w:r>
    </w:p>
    <w:p w14:paraId="3FB51ED4" w14:textId="090FC39B" w:rsidR="0043780C" w:rsidRPr="00C636AC" w:rsidRDefault="002B2259" w:rsidP="00C636AC">
      <w:pPr>
        <w:pStyle w:val="ListBullet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SEEKING: </w:t>
      </w:r>
      <w:r w:rsidR="00D04F5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Feedback </w:t>
      </w:r>
      <w:r w:rsidR="00403D1D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and </w:t>
      </w:r>
      <w:r w:rsidR="00D04F5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improvement ideas</w:t>
      </w:r>
      <w:r w:rsidR="007234AC" w:rsidRPr="00C636AC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br/>
      </w:r>
    </w:p>
    <w:p w14:paraId="15CFF8BF" w14:textId="3B74B37B" w:rsidR="007E3476" w:rsidRPr="0043780C" w:rsidRDefault="799D7B4F" w:rsidP="00E710F6">
      <w:pPr>
        <w:pStyle w:val="Heading2"/>
        <w:spacing w:before="0"/>
      </w:pPr>
      <w:r w:rsidRPr="0043780C">
        <w:t xml:space="preserve">Key </w:t>
      </w:r>
      <w:r w:rsidR="2D740BD1" w:rsidRPr="0043780C">
        <w:t>o</w:t>
      </w:r>
      <w:r w:rsidRPr="0043780C">
        <w:t>utcomes</w:t>
      </w:r>
      <w:r w:rsidR="25558A3C" w:rsidRPr="0043780C">
        <w:t>,</w:t>
      </w:r>
      <w:r w:rsidR="7D15C715" w:rsidRPr="0043780C">
        <w:t xml:space="preserve"> </w:t>
      </w:r>
      <w:r w:rsidR="2D740BD1" w:rsidRPr="0043780C">
        <w:t>a</w:t>
      </w:r>
      <w:r w:rsidR="7D15C715" w:rsidRPr="0043780C">
        <w:t>ctions</w:t>
      </w:r>
      <w:r w:rsidR="25558A3C" w:rsidRPr="0043780C">
        <w:t xml:space="preserve">, &amp; </w:t>
      </w:r>
      <w:r w:rsidR="2D740BD1" w:rsidRPr="0043780C">
        <w:t>t</w:t>
      </w:r>
      <w:r w:rsidR="25558A3C" w:rsidRPr="0043780C">
        <w:t>akeaways</w:t>
      </w:r>
    </w:p>
    <w:p w14:paraId="5538D65E" w14:textId="23A8DE4C" w:rsidR="006E0A5C" w:rsidRPr="00E43E71" w:rsidRDefault="006E0A5C" w:rsidP="006E0A5C">
      <w:pPr>
        <w:pStyle w:val="paragraph"/>
        <w:numPr>
          <w:ilvl w:val="0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INPUT RECEIVED: Members provided input on API priorities/suggestions; secretariat to feed back to</w:t>
      </w:r>
      <w:r w:rsidR="00A4156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relevant teams</w:t>
      </w:r>
    </w:p>
    <w:p w14:paraId="2C6936E3" w14:textId="31E4CCB2" w:rsidR="003800B1" w:rsidRDefault="003800B1" w:rsidP="001742FF">
      <w:pPr>
        <w:pStyle w:val="ListBullet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ACTION</w:t>
      </w:r>
      <w:r w:rsidR="00FC5B69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: </w:t>
      </w:r>
      <w:r w:rsidR="00234102" w:rsidRPr="0023410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Secretariat to </w:t>
      </w:r>
      <w:r w:rsidR="00AE0438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consider </w:t>
      </w:r>
      <w:r w:rsidR="00234102" w:rsidRPr="0023410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r</w:t>
      </w:r>
      <w:r w:rsidRPr="0023410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edesign</w:t>
      </w:r>
      <w:r w:rsidR="004E2DEA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ing the</w:t>
      </w:r>
      <w:r w:rsidRPr="0023410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</w:t>
      </w:r>
      <w:r w:rsidR="004E2DEA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portfolio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t</w:t>
      </w:r>
      <w:r w:rsidR="00FC5B69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imeline to be more </w:t>
      </w:r>
      <w:r w:rsidR="00234102" w:rsidRPr="0023410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readable</w:t>
      </w:r>
      <w:r w:rsidR="004E2DEA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, </w:t>
      </w:r>
      <w:r w:rsidR="0023410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to </w:t>
      </w:r>
      <w:r w:rsidR="00DA7FE9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develop a </w:t>
      </w:r>
      <w:r w:rsidRPr="00E710F6">
        <w:rPr>
          <w:rStyle w:val="normaltextrun"/>
          <w:rFonts w:eastAsiaTheme="minorEastAsia"/>
          <w:i/>
          <w:iCs/>
          <w:color w:val="000000" w:themeColor="text1"/>
          <w:sz w:val="20"/>
          <w:szCs w:val="20"/>
          <w:lang w:eastAsia="en-AU"/>
        </w:rPr>
        <w:t>D</w:t>
      </w:r>
      <w:r w:rsidR="002A670B" w:rsidRPr="00E710F6">
        <w:rPr>
          <w:rStyle w:val="normaltextrun"/>
          <w:rFonts w:eastAsiaTheme="minorEastAsia"/>
          <w:i/>
          <w:iCs/>
          <w:color w:val="000000" w:themeColor="text1"/>
          <w:sz w:val="20"/>
          <w:szCs w:val="20"/>
          <w:lang w:eastAsia="en-AU"/>
        </w:rPr>
        <w:t xml:space="preserve">igital Transformation </w:t>
      </w:r>
      <w:r w:rsidR="00AE0438" w:rsidRPr="00E710F6">
        <w:rPr>
          <w:rStyle w:val="normaltextrun"/>
          <w:rFonts w:eastAsiaTheme="minorEastAsia"/>
          <w:i/>
          <w:iCs/>
          <w:color w:val="000000" w:themeColor="text1"/>
          <w:sz w:val="20"/>
          <w:szCs w:val="20"/>
          <w:lang w:eastAsia="en-AU"/>
        </w:rPr>
        <w:t xml:space="preserve">Executive Briefing </w:t>
      </w:r>
      <w:r w:rsidRPr="00E710F6">
        <w:rPr>
          <w:rStyle w:val="normaltextrun"/>
          <w:rFonts w:eastAsiaTheme="minorEastAsia"/>
          <w:i/>
          <w:iCs/>
          <w:color w:val="000000" w:themeColor="text1"/>
          <w:sz w:val="20"/>
          <w:szCs w:val="20"/>
          <w:lang w:eastAsia="en-AU"/>
        </w:rPr>
        <w:t>pack</w:t>
      </w:r>
      <w:r w:rsidR="004E2DEA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, and other suggestions from Pulse survey</w:t>
      </w:r>
    </w:p>
    <w:p w14:paraId="01C87891" w14:textId="20AC4982" w:rsidR="008E0F9E" w:rsidRPr="00E710F6" w:rsidRDefault="006F55FB" w:rsidP="00E710F6">
      <w:pPr>
        <w:pStyle w:val="ListBullet"/>
        <w:numPr>
          <w:ilvl w:val="0"/>
          <w:numId w:val="9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 w:rsidRPr="006F55FB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ACTION: 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Members encouraged to share their personas, roles, and use cases</w:t>
      </w:r>
    </w:p>
    <w:sectPr w:rsidR="008E0F9E" w:rsidRPr="00E710F6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B1749" w14:textId="77777777" w:rsidR="0038018E" w:rsidRDefault="0038018E" w:rsidP="00DF784C">
      <w:pPr>
        <w:spacing w:after="0" w:line="240" w:lineRule="auto"/>
      </w:pPr>
      <w:r>
        <w:separator/>
      </w:r>
    </w:p>
  </w:endnote>
  <w:endnote w:type="continuationSeparator" w:id="0">
    <w:p w14:paraId="60C4A65D" w14:textId="77777777" w:rsidR="0038018E" w:rsidRDefault="0038018E" w:rsidP="00DF784C">
      <w:pPr>
        <w:spacing w:after="0" w:line="240" w:lineRule="auto"/>
      </w:pPr>
      <w:r>
        <w:continuationSeparator/>
      </w:r>
    </w:p>
  </w:endnote>
  <w:endnote w:type="continuationNotice" w:id="1">
    <w:p w14:paraId="73EEA129" w14:textId="77777777" w:rsidR="0038018E" w:rsidRDefault="003801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38A99" w14:textId="77777777" w:rsidR="0038018E" w:rsidRDefault="0038018E" w:rsidP="00DF784C">
      <w:pPr>
        <w:spacing w:after="0" w:line="240" w:lineRule="auto"/>
      </w:pPr>
      <w:r>
        <w:separator/>
      </w:r>
    </w:p>
  </w:footnote>
  <w:footnote w:type="continuationSeparator" w:id="0">
    <w:p w14:paraId="7EAA9887" w14:textId="77777777" w:rsidR="0038018E" w:rsidRDefault="0038018E" w:rsidP="00DF784C">
      <w:pPr>
        <w:spacing w:after="0" w:line="240" w:lineRule="auto"/>
      </w:pPr>
      <w:r>
        <w:continuationSeparator/>
      </w:r>
    </w:p>
  </w:footnote>
  <w:footnote w:type="continuationNotice" w:id="1">
    <w:p w14:paraId="331129D7" w14:textId="77777777" w:rsidR="0038018E" w:rsidRDefault="003801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7F9C81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A1E65F5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bscbaH5k" int2:invalidationBookmarkName="" int2:hashCode="K/SZFL0hkuhv/j" int2:id="UxV76cYi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CB503B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35F0A"/>
    <w:multiLevelType w:val="hybridMultilevel"/>
    <w:tmpl w:val="0448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8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7FEC"/>
    <w:rsid w:val="00030B44"/>
    <w:rsid w:val="00031D9C"/>
    <w:rsid w:val="000339BB"/>
    <w:rsid w:val="0003447C"/>
    <w:rsid w:val="00034948"/>
    <w:rsid w:val="00042A22"/>
    <w:rsid w:val="00045B39"/>
    <w:rsid w:val="000467A8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A37E0"/>
    <w:rsid w:val="000A43CE"/>
    <w:rsid w:val="000B1437"/>
    <w:rsid w:val="000B185F"/>
    <w:rsid w:val="000B2EDF"/>
    <w:rsid w:val="000B4A9A"/>
    <w:rsid w:val="000B5D9A"/>
    <w:rsid w:val="000B657A"/>
    <w:rsid w:val="000B6E96"/>
    <w:rsid w:val="000B79ED"/>
    <w:rsid w:val="000C35F7"/>
    <w:rsid w:val="000C4E86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57A6"/>
    <w:rsid w:val="00165B0B"/>
    <w:rsid w:val="00166302"/>
    <w:rsid w:val="0016654B"/>
    <w:rsid w:val="00167045"/>
    <w:rsid w:val="0017187A"/>
    <w:rsid w:val="00172024"/>
    <w:rsid w:val="0017413C"/>
    <w:rsid w:val="001742FF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59AF"/>
    <w:rsid w:val="001A7198"/>
    <w:rsid w:val="001B03DF"/>
    <w:rsid w:val="001B0999"/>
    <w:rsid w:val="001B0E10"/>
    <w:rsid w:val="001C091B"/>
    <w:rsid w:val="001C09E2"/>
    <w:rsid w:val="001C559D"/>
    <w:rsid w:val="001D2040"/>
    <w:rsid w:val="001D62AF"/>
    <w:rsid w:val="001E4E1E"/>
    <w:rsid w:val="001E5F89"/>
    <w:rsid w:val="001E71F4"/>
    <w:rsid w:val="001F07C1"/>
    <w:rsid w:val="001F57B5"/>
    <w:rsid w:val="002017F4"/>
    <w:rsid w:val="002055E9"/>
    <w:rsid w:val="00214FD1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408CF"/>
    <w:rsid w:val="00241649"/>
    <w:rsid w:val="00241B56"/>
    <w:rsid w:val="00241FC6"/>
    <w:rsid w:val="00245ABF"/>
    <w:rsid w:val="00247FD1"/>
    <w:rsid w:val="002516D7"/>
    <w:rsid w:val="002532D7"/>
    <w:rsid w:val="00254420"/>
    <w:rsid w:val="00255681"/>
    <w:rsid w:val="002608D2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45DE"/>
    <w:rsid w:val="002A5E6A"/>
    <w:rsid w:val="002A609F"/>
    <w:rsid w:val="002A670B"/>
    <w:rsid w:val="002B2259"/>
    <w:rsid w:val="002B710E"/>
    <w:rsid w:val="002C2D63"/>
    <w:rsid w:val="002C2FB2"/>
    <w:rsid w:val="002E10A5"/>
    <w:rsid w:val="002E2041"/>
    <w:rsid w:val="002E4D53"/>
    <w:rsid w:val="002F2B6E"/>
    <w:rsid w:val="002F2FFD"/>
    <w:rsid w:val="002F4555"/>
    <w:rsid w:val="002F4961"/>
    <w:rsid w:val="002F742F"/>
    <w:rsid w:val="002F7882"/>
    <w:rsid w:val="00303B2F"/>
    <w:rsid w:val="003071AD"/>
    <w:rsid w:val="003174A3"/>
    <w:rsid w:val="00320FB5"/>
    <w:rsid w:val="00324F59"/>
    <w:rsid w:val="00325BDF"/>
    <w:rsid w:val="00327F7E"/>
    <w:rsid w:val="00330464"/>
    <w:rsid w:val="003363A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5889"/>
    <w:rsid w:val="003B19A7"/>
    <w:rsid w:val="003B743A"/>
    <w:rsid w:val="003C16E0"/>
    <w:rsid w:val="003C1E0B"/>
    <w:rsid w:val="003C2101"/>
    <w:rsid w:val="003C3BA8"/>
    <w:rsid w:val="003D4014"/>
    <w:rsid w:val="003D69AF"/>
    <w:rsid w:val="003D720C"/>
    <w:rsid w:val="003E1AD0"/>
    <w:rsid w:val="003E35E8"/>
    <w:rsid w:val="003E4F1E"/>
    <w:rsid w:val="003E753A"/>
    <w:rsid w:val="003E78B6"/>
    <w:rsid w:val="003F0820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4874"/>
    <w:rsid w:val="00425017"/>
    <w:rsid w:val="0042543E"/>
    <w:rsid w:val="004260A9"/>
    <w:rsid w:val="00427629"/>
    <w:rsid w:val="0043505C"/>
    <w:rsid w:val="00436BA5"/>
    <w:rsid w:val="00436CD4"/>
    <w:rsid w:val="0043780C"/>
    <w:rsid w:val="00437924"/>
    <w:rsid w:val="004403AA"/>
    <w:rsid w:val="00444148"/>
    <w:rsid w:val="00445872"/>
    <w:rsid w:val="0044688A"/>
    <w:rsid w:val="00452A05"/>
    <w:rsid w:val="00457351"/>
    <w:rsid w:val="00457DD7"/>
    <w:rsid w:val="004613BE"/>
    <w:rsid w:val="00461483"/>
    <w:rsid w:val="004672EA"/>
    <w:rsid w:val="00467A28"/>
    <w:rsid w:val="0047255C"/>
    <w:rsid w:val="00472580"/>
    <w:rsid w:val="00472C39"/>
    <w:rsid w:val="0048330B"/>
    <w:rsid w:val="00483484"/>
    <w:rsid w:val="00484220"/>
    <w:rsid w:val="00484E61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C14B3"/>
    <w:rsid w:val="004C195B"/>
    <w:rsid w:val="004C374B"/>
    <w:rsid w:val="004C3D95"/>
    <w:rsid w:val="004C7F6B"/>
    <w:rsid w:val="004D11C8"/>
    <w:rsid w:val="004D2D4D"/>
    <w:rsid w:val="004D4716"/>
    <w:rsid w:val="004D5F84"/>
    <w:rsid w:val="004D68DA"/>
    <w:rsid w:val="004E2DEA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36FC"/>
    <w:rsid w:val="005557E5"/>
    <w:rsid w:val="00562187"/>
    <w:rsid w:val="00563002"/>
    <w:rsid w:val="005635FB"/>
    <w:rsid w:val="005653DC"/>
    <w:rsid w:val="00565A87"/>
    <w:rsid w:val="00565D66"/>
    <w:rsid w:val="00567FCB"/>
    <w:rsid w:val="00572B3B"/>
    <w:rsid w:val="00581278"/>
    <w:rsid w:val="00582EF7"/>
    <w:rsid w:val="00587371"/>
    <w:rsid w:val="005903BD"/>
    <w:rsid w:val="00590CD2"/>
    <w:rsid w:val="00594E00"/>
    <w:rsid w:val="00597B8A"/>
    <w:rsid w:val="00597CFD"/>
    <w:rsid w:val="005A0A56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CC5"/>
    <w:rsid w:val="005E2DD5"/>
    <w:rsid w:val="005E47C1"/>
    <w:rsid w:val="005F30F6"/>
    <w:rsid w:val="005F3CE0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3011B"/>
    <w:rsid w:val="00630BB2"/>
    <w:rsid w:val="00630F08"/>
    <w:rsid w:val="0063161F"/>
    <w:rsid w:val="00632C06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5DBF"/>
    <w:rsid w:val="006723AD"/>
    <w:rsid w:val="00673341"/>
    <w:rsid w:val="00676473"/>
    <w:rsid w:val="006767F4"/>
    <w:rsid w:val="00676F8E"/>
    <w:rsid w:val="0068100E"/>
    <w:rsid w:val="00686BEA"/>
    <w:rsid w:val="00690D55"/>
    <w:rsid w:val="00692949"/>
    <w:rsid w:val="006A085B"/>
    <w:rsid w:val="006A3066"/>
    <w:rsid w:val="006A3EE4"/>
    <w:rsid w:val="006A4306"/>
    <w:rsid w:val="006A4FBB"/>
    <w:rsid w:val="006A64D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434F"/>
    <w:rsid w:val="006C5995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41EC"/>
    <w:rsid w:val="0072334F"/>
    <w:rsid w:val="007234AC"/>
    <w:rsid w:val="00723ABA"/>
    <w:rsid w:val="007255E0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630D4"/>
    <w:rsid w:val="0076397C"/>
    <w:rsid w:val="00764D58"/>
    <w:rsid w:val="00765865"/>
    <w:rsid w:val="007702B5"/>
    <w:rsid w:val="007712CF"/>
    <w:rsid w:val="00772A63"/>
    <w:rsid w:val="007753CD"/>
    <w:rsid w:val="007759F9"/>
    <w:rsid w:val="00777FA8"/>
    <w:rsid w:val="00780F0E"/>
    <w:rsid w:val="00791CCD"/>
    <w:rsid w:val="00792214"/>
    <w:rsid w:val="007948A5"/>
    <w:rsid w:val="007971B9"/>
    <w:rsid w:val="00797C64"/>
    <w:rsid w:val="007A0833"/>
    <w:rsid w:val="007A62EC"/>
    <w:rsid w:val="007A6D28"/>
    <w:rsid w:val="007B025B"/>
    <w:rsid w:val="007B42B5"/>
    <w:rsid w:val="007B4A40"/>
    <w:rsid w:val="007B5735"/>
    <w:rsid w:val="007B5879"/>
    <w:rsid w:val="007B6DC2"/>
    <w:rsid w:val="007C3528"/>
    <w:rsid w:val="007C6351"/>
    <w:rsid w:val="007D2395"/>
    <w:rsid w:val="007D6E32"/>
    <w:rsid w:val="007D7E78"/>
    <w:rsid w:val="007E3476"/>
    <w:rsid w:val="007E66AB"/>
    <w:rsid w:val="007E6E2B"/>
    <w:rsid w:val="007E7A25"/>
    <w:rsid w:val="007F1330"/>
    <w:rsid w:val="007F4DA7"/>
    <w:rsid w:val="007F51CB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4214"/>
    <w:rsid w:val="00825D10"/>
    <w:rsid w:val="0082667F"/>
    <w:rsid w:val="0082777B"/>
    <w:rsid w:val="00830E26"/>
    <w:rsid w:val="0083154C"/>
    <w:rsid w:val="00833D9C"/>
    <w:rsid w:val="0083588F"/>
    <w:rsid w:val="008366D5"/>
    <w:rsid w:val="00842403"/>
    <w:rsid w:val="008461DA"/>
    <w:rsid w:val="008527A0"/>
    <w:rsid w:val="008534DA"/>
    <w:rsid w:val="00853E9A"/>
    <w:rsid w:val="008540EA"/>
    <w:rsid w:val="00857350"/>
    <w:rsid w:val="00860462"/>
    <w:rsid w:val="008619CA"/>
    <w:rsid w:val="0086446F"/>
    <w:rsid w:val="00867C4A"/>
    <w:rsid w:val="0086B109"/>
    <w:rsid w:val="008720BC"/>
    <w:rsid w:val="008723C4"/>
    <w:rsid w:val="008733F4"/>
    <w:rsid w:val="00873B3B"/>
    <w:rsid w:val="0087430D"/>
    <w:rsid w:val="00877FEC"/>
    <w:rsid w:val="00885B6C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6A3E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968"/>
    <w:rsid w:val="00937305"/>
    <w:rsid w:val="009409B4"/>
    <w:rsid w:val="00940AA9"/>
    <w:rsid w:val="009447C0"/>
    <w:rsid w:val="00944E1E"/>
    <w:rsid w:val="00945530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5317"/>
    <w:rsid w:val="009E54DF"/>
    <w:rsid w:val="009F0206"/>
    <w:rsid w:val="009F3CE0"/>
    <w:rsid w:val="009F6C4C"/>
    <w:rsid w:val="00A01722"/>
    <w:rsid w:val="00A01D75"/>
    <w:rsid w:val="00A0472E"/>
    <w:rsid w:val="00A06110"/>
    <w:rsid w:val="00A06255"/>
    <w:rsid w:val="00A076D9"/>
    <w:rsid w:val="00A121EA"/>
    <w:rsid w:val="00A12CE2"/>
    <w:rsid w:val="00A13F2A"/>
    <w:rsid w:val="00A147CF"/>
    <w:rsid w:val="00A16ACC"/>
    <w:rsid w:val="00A235AC"/>
    <w:rsid w:val="00A260D5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47A2"/>
    <w:rsid w:val="00A6139F"/>
    <w:rsid w:val="00A630F7"/>
    <w:rsid w:val="00A64183"/>
    <w:rsid w:val="00A66FD9"/>
    <w:rsid w:val="00A815E1"/>
    <w:rsid w:val="00A85A4F"/>
    <w:rsid w:val="00A86CC3"/>
    <w:rsid w:val="00A91053"/>
    <w:rsid w:val="00A91BB9"/>
    <w:rsid w:val="00A92AB9"/>
    <w:rsid w:val="00A93D7A"/>
    <w:rsid w:val="00A95E4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F215D"/>
    <w:rsid w:val="00AF37E2"/>
    <w:rsid w:val="00AF4EB8"/>
    <w:rsid w:val="00B029DA"/>
    <w:rsid w:val="00B0429D"/>
    <w:rsid w:val="00B06EF0"/>
    <w:rsid w:val="00B10928"/>
    <w:rsid w:val="00B10E8C"/>
    <w:rsid w:val="00B14281"/>
    <w:rsid w:val="00B14380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327D"/>
    <w:rsid w:val="00B450E8"/>
    <w:rsid w:val="00B522DF"/>
    <w:rsid w:val="00B525D6"/>
    <w:rsid w:val="00B53050"/>
    <w:rsid w:val="00B5323B"/>
    <w:rsid w:val="00B540EA"/>
    <w:rsid w:val="00B649F3"/>
    <w:rsid w:val="00B70429"/>
    <w:rsid w:val="00B71A89"/>
    <w:rsid w:val="00B7316D"/>
    <w:rsid w:val="00B74B86"/>
    <w:rsid w:val="00B83990"/>
    <w:rsid w:val="00B85644"/>
    <w:rsid w:val="00B85790"/>
    <w:rsid w:val="00B863C8"/>
    <w:rsid w:val="00B86DE1"/>
    <w:rsid w:val="00B87371"/>
    <w:rsid w:val="00B9423A"/>
    <w:rsid w:val="00B949BB"/>
    <w:rsid w:val="00B956A9"/>
    <w:rsid w:val="00B96F02"/>
    <w:rsid w:val="00BA0C87"/>
    <w:rsid w:val="00BA21D5"/>
    <w:rsid w:val="00BA3851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5956"/>
    <w:rsid w:val="00BE61ED"/>
    <w:rsid w:val="00BE73C0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1584"/>
    <w:rsid w:val="00C21DAE"/>
    <w:rsid w:val="00C237D6"/>
    <w:rsid w:val="00C24612"/>
    <w:rsid w:val="00C27E9A"/>
    <w:rsid w:val="00C31686"/>
    <w:rsid w:val="00C34FBC"/>
    <w:rsid w:val="00C35350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4057"/>
    <w:rsid w:val="00C76F40"/>
    <w:rsid w:val="00C8176B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2FAD"/>
    <w:rsid w:val="00CD70AC"/>
    <w:rsid w:val="00CE4BE7"/>
    <w:rsid w:val="00CE6C85"/>
    <w:rsid w:val="00CE74D3"/>
    <w:rsid w:val="00CF14F7"/>
    <w:rsid w:val="00CF31E6"/>
    <w:rsid w:val="00CF5AA0"/>
    <w:rsid w:val="00CF5BD5"/>
    <w:rsid w:val="00CF6A6F"/>
    <w:rsid w:val="00CF7B71"/>
    <w:rsid w:val="00D00E2A"/>
    <w:rsid w:val="00D01D66"/>
    <w:rsid w:val="00D02497"/>
    <w:rsid w:val="00D038BA"/>
    <w:rsid w:val="00D03FB9"/>
    <w:rsid w:val="00D04D05"/>
    <w:rsid w:val="00D04F55"/>
    <w:rsid w:val="00D07C2B"/>
    <w:rsid w:val="00D10F24"/>
    <w:rsid w:val="00D11C55"/>
    <w:rsid w:val="00D1214C"/>
    <w:rsid w:val="00D13A9A"/>
    <w:rsid w:val="00D179C8"/>
    <w:rsid w:val="00D204E9"/>
    <w:rsid w:val="00D207C5"/>
    <w:rsid w:val="00D216B2"/>
    <w:rsid w:val="00D22140"/>
    <w:rsid w:val="00D23821"/>
    <w:rsid w:val="00D23C88"/>
    <w:rsid w:val="00D30158"/>
    <w:rsid w:val="00D34977"/>
    <w:rsid w:val="00D40FB4"/>
    <w:rsid w:val="00D42FE8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6BAB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D3E9D"/>
    <w:rsid w:val="00DE269A"/>
    <w:rsid w:val="00DE3AAF"/>
    <w:rsid w:val="00DE3F5B"/>
    <w:rsid w:val="00DE3FAC"/>
    <w:rsid w:val="00DE5981"/>
    <w:rsid w:val="00DF784C"/>
    <w:rsid w:val="00E00237"/>
    <w:rsid w:val="00E00A83"/>
    <w:rsid w:val="00E052A8"/>
    <w:rsid w:val="00E063BC"/>
    <w:rsid w:val="00E10E5D"/>
    <w:rsid w:val="00E12065"/>
    <w:rsid w:val="00E12FFE"/>
    <w:rsid w:val="00E174A4"/>
    <w:rsid w:val="00E201F8"/>
    <w:rsid w:val="00E207BF"/>
    <w:rsid w:val="00E21612"/>
    <w:rsid w:val="00E21798"/>
    <w:rsid w:val="00E2206B"/>
    <w:rsid w:val="00E2677A"/>
    <w:rsid w:val="00E3050F"/>
    <w:rsid w:val="00E327E8"/>
    <w:rsid w:val="00E32B73"/>
    <w:rsid w:val="00E334CA"/>
    <w:rsid w:val="00E337A4"/>
    <w:rsid w:val="00E345D1"/>
    <w:rsid w:val="00E438B6"/>
    <w:rsid w:val="00E43E71"/>
    <w:rsid w:val="00E45A1F"/>
    <w:rsid w:val="00E45AF7"/>
    <w:rsid w:val="00E4774A"/>
    <w:rsid w:val="00E51788"/>
    <w:rsid w:val="00E51A21"/>
    <w:rsid w:val="00E52F1C"/>
    <w:rsid w:val="00E53397"/>
    <w:rsid w:val="00E544F8"/>
    <w:rsid w:val="00E54601"/>
    <w:rsid w:val="00E55008"/>
    <w:rsid w:val="00E55D6B"/>
    <w:rsid w:val="00E56CB2"/>
    <w:rsid w:val="00E5713B"/>
    <w:rsid w:val="00E571A5"/>
    <w:rsid w:val="00E61311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2A2"/>
    <w:rsid w:val="00E8398A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366F"/>
    <w:rsid w:val="00ED3788"/>
    <w:rsid w:val="00EE48E6"/>
    <w:rsid w:val="00EE7E66"/>
    <w:rsid w:val="00EF3B1F"/>
    <w:rsid w:val="00EF49AF"/>
    <w:rsid w:val="00EF5F7C"/>
    <w:rsid w:val="00F0178B"/>
    <w:rsid w:val="00F01D61"/>
    <w:rsid w:val="00F03F66"/>
    <w:rsid w:val="00F056E4"/>
    <w:rsid w:val="00F07E6F"/>
    <w:rsid w:val="00F12226"/>
    <w:rsid w:val="00F16B05"/>
    <w:rsid w:val="00F17568"/>
    <w:rsid w:val="00F17CFC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417F"/>
    <w:rsid w:val="00F70203"/>
    <w:rsid w:val="00F70FC6"/>
    <w:rsid w:val="00F722B4"/>
    <w:rsid w:val="00F72BCA"/>
    <w:rsid w:val="00F73FE8"/>
    <w:rsid w:val="00F82216"/>
    <w:rsid w:val="00F82F5A"/>
    <w:rsid w:val="00F85942"/>
    <w:rsid w:val="00F867D1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3685"/>
    <w:rsid w:val="00FB4185"/>
    <w:rsid w:val="00FB64DA"/>
    <w:rsid w:val="00FC0938"/>
    <w:rsid w:val="00FC3025"/>
    <w:rsid w:val="00FC5B69"/>
    <w:rsid w:val="00FD0CA9"/>
    <w:rsid w:val="00FD27EF"/>
    <w:rsid w:val="00FD42AC"/>
    <w:rsid w:val="00FD4F77"/>
    <w:rsid w:val="00FD51AA"/>
    <w:rsid w:val="00FE03B8"/>
    <w:rsid w:val="00FE0E82"/>
    <w:rsid w:val="00FE4C49"/>
    <w:rsid w:val="00FF09C6"/>
    <w:rsid w:val="00FF0C93"/>
    <w:rsid w:val="00FF1BC9"/>
    <w:rsid w:val="00FF37B5"/>
    <w:rsid w:val="0103704B"/>
    <w:rsid w:val="010F2648"/>
    <w:rsid w:val="011226EB"/>
    <w:rsid w:val="0119B860"/>
    <w:rsid w:val="012150E5"/>
    <w:rsid w:val="0131A3C3"/>
    <w:rsid w:val="018BF076"/>
    <w:rsid w:val="01E595C3"/>
    <w:rsid w:val="025C5AC9"/>
    <w:rsid w:val="0291245C"/>
    <w:rsid w:val="02A6CB8D"/>
    <w:rsid w:val="02B22544"/>
    <w:rsid w:val="02C276CE"/>
    <w:rsid w:val="02E6F227"/>
    <w:rsid w:val="030C8372"/>
    <w:rsid w:val="0314CBEB"/>
    <w:rsid w:val="035C24CD"/>
    <w:rsid w:val="036BA565"/>
    <w:rsid w:val="037670D4"/>
    <w:rsid w:val="03FA4837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E042"/>
    <w:rsid w:val="062DE24F"/>
    <w:rsid w:val="064A792B"/>
    <w:rsid w:val="068286AF"/>
    <w:rsid w:val="068B83EB"/>
    <w:rsid w:val="06CCD941"/>
    <w:rsid w:val="06DAB871"/>
    <w:rsid w:val="06F2B386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A4EAAE"/>
    <w:rsid w:val="08A61E9A"/>
    <w:rsid w:val="08B05933"/>
    <w:rsid w:val="08C23A5B"/>
    <w:rsid w:val="08D74BEB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A438E8F"/>
    <w:rsid w:val="0A57D80A"/>
    <w:rsid w:val="0A7B2076"/>
    <w:rsid w:val="0AE06383"/>
    <w:rsid w:val="0B07BA61"/>
    <w:rsid w:val="0B8BDE4E"/>
    <w:rsid w:val="0B92B0C4"/>
    <w:rsid w:val="0BB9BF71"/>
    <w:rsid w:val="0BEFA120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DB0089C"/>
    <w:rsid w:val="0E178245"/>
    <w:rsid w:val="0E493C58"/>
    <w:rsid w:val="0E4A5CE5"/>
    <w:rsid w:val="0E6B945D"/>
    <w:rsid w:val="0E71615D"/>
    <w:rsid w:val="0E75157A"/>
    <w:rsid w:val="0EC67AC9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81FDA7"/>
    <w:rsid w:val="11B6831E"/>
    <w:rsid w:val="11C27F22"/>
    <w:rsid w:val="11D0CA19"/>
    <w:rsid w:val="11E9D2D6"/>
    <w:rsid w:val="11F550BD"/>
    <w:rsid w:val="11F839AC"/>
    <w:rsid w:val="1201F248"/>
    <w:rsid w:val="120C6DEF"/>
    <w:rsid w:val="1243F26E"/>
    <w:rsid w:val="125E7617"/>
    <w:rsid w:val="128B759E"/>
    <w:rsid w:val="128F3D5D"/>
    <w:rsid w:val="12C7B0D3"/>
    <w:rsid w:val="12E9D13F"/>
    <w:rsid w:val="12F007A0"/>
    <w:rsid w:val="13132291"/>
    <w:rsid w:val="131BD166"/>
    <w:rsid w:val="133896BD"/>
    <w:rsid w:val="1375F026"/>
    <w:rsid w:val="13DFA3FB"/>
    <w:rsid w:val="1446C31A"/>
    <w:rsid w:val="14A54F07"/>
    <w:rsid w:val="14B79A1F"/>
    <w:rsid w:val="14B9D84D"/>
    <w:rsid w:val="150FF549"/>
    <w:rsid w:val="155CA463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327A56"/>
    <w:rsid w:val="17331DCE"/>
    <w:rsid w:val="17B3C2F5"/>
    <w:rsid w:val="17DDE33B"/>
    <w:rsid w:val="17E58079"/>
    <w:rsid w:val="17FCC6A0"/>
    <w:rsid w:val="182CB61E"/>
    <w:rsid w:val="1864B79F"/>
    <w:rsid w:val="187133CC"/>
    <w:rsid w:val="1892ABAE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B24A12D"/>
    <w:rsid w:val="1B59A6BE"/>
    <w:rsid w:val="1C2A6673"/>
    <w:rsid w:val="1C358F8B"/>
    <w:rsid w:val="1CA8D044"/>
    <w:rsid w:val="1D1B70AB"/>
    <w:rsid w:val="1D521688"/>
    <w:rsid w:val="1D91E750"/>
    <w:rsid w:val="1DA0A0AA"/>
    <w:rsid w:val="1DAA790F"/>
    <w:rsid w:val="1DB43BF2"/>
    <w:rsid w:val="1DDF2AE2"/>
    <w:rsid w:val="1E095CC0"/>
    <w:rsid w:val="1E6CA610"/>
    <w:rsid w:val="1E850918"/>
    <w:rsid w:val="1E883FB9"/>
    <w:rsid w:val="1E914780"/>
    <w:rsid w:val="1EC36CDA"/>
    <w:rsid w:val="1F150837"/>
    <w:rsid w:val="1F4D7C37"/>
    <w:rsid w:val="1FA8D4C7"/>
    <w:rsid w:val="1FD1F7D2"/>
    <w:rsid w:val="1FF804E8"/>
    <w:rsid w:val="200247BE"/>
    <w:rsid w:val="20526C42"/>
    <w:rsid w:val="2074068F"/>
    <w:rsid w:val="2075C4F8"/>
    <w:rsid w:val="20ABE117"/>
    <w:rsid w:val="20BF122D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F87F9F"/>
    <w:rsid w:val="240D0ACB"/>
    <w:rsid w:val="242F5517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FFB02"/>
    <w:rsid w:val="2611252E"/>
    <w:rsid w:val="26131054"/>
    <w:rsid w:val="26844D69"/>
    <w:rsid w:val="26A918CE"/>
    <w:rsid w:val="26D2D146"/>
    <w:rsid w:val="2729A043"/>
    <w:rsid w:val="2734D875"/>
    <w:rsid w:val="27625E72"/>
    <w:rsid w:val="27A47A71"/>
    <w:rsid w:val="289A1588"/>
    <w:rsid w:val="28AF84F1"/>
    <w:rsid w:val="28B87266"/>
    <w:rsid w:val="28FC6513"/>
    <w:rsid w:val="293B7B18"/>
    <w:rsid w:val="29DC5639"/>
    <w:rsid w:val="29FA2CDF"/>
    <w:rsid w:val="2A2CC106"/>
    <w:rsid w:val="2A5799A9"/>
    <w:rsid w:val="2A8B1872"/>
    <w:rsid w:val="2AA43FA9"/>
    <w:rsid w:val="2ACE168A"/>
    <w:rsid w:val="2AD44CF7"/>
    <w:rsid w:val="2AD45A1D"/>
    <w:rsid w:val="2AF87639"/>
    <w:rsid w:val="2B18D243"/>
    <w:rsid w:val="2B3A5315"/>
    <w:rsid w:val="2B3DFB78"/>
    <w:rsid w:val="2B4824AE"/>
    <w:rsid w:val="2B655CD2"/>
    <w:rsid w:val="2BA5C62F"/>
    <w:rsid w:val="2BA86228"/>
    <w:rsid w:val="2BCCBCFC"/>
    <w:rsid w:val="2C4E4877"/>
    <w:rsid w:val="2C506934"/>
    <w:rsid w:val="2C82DE79"/>
    <w:rsid w:val="2CA0D39A"/>
    <w:rsid w:val="2D5956FF"/>
    <w:rsid w:val="2D740BD1"/>
    <w:rsid w:val="2D8917F7"/>
    <w:rsid w:val="2D8A1BF2"/>
    <w:rsid w:val="2DA0D073"/>
    <w:rsid w:val="2E0D90CC"/>
    <w:rsid w:val="2E2C3272"/>
    <w:rsid w:val="2E5B4D7A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532087"/>
    <w:rsid w:val="30557072"/>
    <w:rsid w:val="307BD34B"/>
    <w:rsid w:val="30B0AB88"/>
    <w:rsid w:val="30DF1203"/>
    <w:rsid w:val="3133D8D2"/>
    <w:rsid w:val="316B2942"/>
    <w:rsid w:val="3179C061"/>
    <w:rsid w:val="318A3FE1"/>
    <w:rsid w:val="31C8C8F2"/>
    <w:rsid w:val="31DDF1CB"/>
    <w:rsid w:val="31EFEDF6"/>
    <w:rsid w:val="31F996D5"/>
    <w:rsid w:val="321DF208"/>
    <w:rsid w:val="322BBA34"/>
    <w:rsid w:val="324C5DDB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45FE1A2"/>
    <w:rsid w:val="34840365"/>
    <w:rsid w:val="34BEC033"/>
    <w:rsid w:val="34E1BC03"/>
    <w:rsid w:val="34E82301"/>
    <w:rsid w:val="3534677A"/>
    <w:rsid w:val="356A4E4F"/>
    <w:rsid w:val="358867AC"/>
    <w:rsid w:val="35A00334"/>
    <w:rsid w:val="3676CF78"/>
    <w:rsid w:val="3696ADA0"/>
    <w:rsid w:val="36E38346"/>
    <w:rsid w:val="36E466C9"/>
    <w:rsid w:val="372911AD"/>
    <w:rsid w:val="3771DB7F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A1D19A5"/>
    <w:rsid w:val="3A2C5EC9"/>
    <w:rsid w:val="3A330DC8"/>
    <w:rsid w:val="3A33331A"/>
    <w:rsid w:val="3A4D4455"/>
    <w:rsid w:val="3B1BD3DD"/>
    <w:rsid w:val="3B42F3AE"/>
    <w:rsid w:val="3B5BAA65"/>
    <w:rsid w:val="3B99DC59"/>
    <w:rsid w:val="3C6AD94F"/>
    <w:rsid w:val="3CB7A43E"/>
    <w:rsid w:val="3CCB9FEB"/>
    <w:rsid w:val="3CD115D5"/>
    <w:rsid w:val="3CD67641"/>
    <w:rsid w:val="3D3ED9D6"/>
    <w:rsid w:val="3D4A9753"/>
    <w:rsid w:val="3D75A4E7"/>
    <w:rsid w:val="3E001CC4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9F85C3"/>
    <w:rsid w:val="3FD009A9"/>
    <w:rsid w:val="3FEE05B9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804046"/>
    <w:rsid w:val="4493C162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D68419"/>
    <w:rsid w:val="460616EE"/>
    <w:rsid w:val="463504FD"/>
    <w:rsid w:val="4677F81B"/>
    <w:rsid w:val="4692813E"/>
    <w:rsid w:val="46B13EF3"/>
    <w:rsid w:val="46B673E8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8F6EFE"/>
    <w:rsid w:val="49CB1D0A"/>
    <w:rsid w:val="49F73879"/>
    <w:rsid w:val="49FBFB66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1BE20A"/>
    <w:rsid w:val="4D4FF308"/>
    <w:rsid w:val="4D61DCF9"/>
    <w:rsid w:val="4DFD335E"/>
    <w:rsid w:val="4E44EC19"/>
    <w:rsid w:val="4F520601"/>
    <w:rsid w:val="4FDCA9B7"/>
    <w:rsid w:val="4FFEF823"/>
    <w:rsid w:val="5018E2F3"/>
    <w:rsid w:val="50501769"/>
    <w:rsid w:val="505AF8B3"/>
    <w:rsid w:val="506FE6BC"/>
    <w:rsid w:val="50771BD4"/>
    <w:rsid w:val="50B5ACF8"/>
    <w:rsid w:val="50CCF71F"/>
    <w:rsid w:val="51206263"/>
    <w:rsid w:val="512E83E2"/>
    <w:rsid w:val="51C67D74"/>
    <w:rsid w:val="52119424"/>
    <w:rsid w:val="524DA3AC"/>
    <w:rsid w:val="526302A1"/>
    <w:rsid w:val="52815395"/>
    <w:rsid w:val="52CB9731"/>
    <w:rsid w:val="52D4B35F"/>
    <w:rsid w:val="52E36865"/>
    <w:rsid w:val="52E6809B"/>
    <w:rsid w:val="52EF15CA"/>
    <w:rsid w:val="52F7CEB1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B078C6"/>
    <w:rsid w:val="55DABC5A"/>
    <w:rsid w:val="561064DF"/>
    <w:rsid w:val="561BD6AF"/>
    <w:rsid w:val="56415710"/>
    <w:rsid w:val="568912CD"/>
    <w:rsid w:val="5692F486"/>
    <w:rsid w:val="569D8FB4"/>
    <w:rsid w:val="56BE33C9"/>
    <w:rsid w:val="56C45482"/>
    <w:rsid w:val="56DF6DD3"/>
    <w:rsid w:val="56E0D357"/>
    <w:rsid w:val="572863B9"/>
    <w:rsid w:val="5737A652"/>
    <w:rsid w:val="574399AB"/>
    <w:rsid w:val="57A71043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DFBB61"/>
    <w:rsid w:val="5A06F105"/>
    <w:rsid w:val="5A91213F"/>
    <w:rsid w:val="5AEFD3F6"/>
    <w:rsid w:val="5AF2BC61"/>
    <w:rsid w:val="5B0B42AD"/>
    <w:rsid w:val="5B765483"/>
    <w:rsid w:val="5BC62086"/>
    <w:rsid w:val="5C1EE35F"/>
    <w:rsid w:val="5C2BCAC2"/>
    <w:rsid w:val="5C2DFC58"/>
    <w:rsid w:val="5CE14A61"/>
    <w:rsid w:val="5D5CC886"/>
    <w:rsid w:val="5D8C592B"/>
    <w:rsid w:val="5D932715"/>
    <w:rsid w:val="5DB1A4E4"/>
    <w:rsid w:val="5DB2CC9F"/>
    <w:rsid w:val="5DC86D96"/>
    <w:rsid w:val="5DD16860"/>
    <w:rsid w:val="5DFE1859"/>
    <w:rsid w:val="5E0F98E4"/>
    <w:rsid w:val="5E993E6D"/>
    <w:rsid w:val="5EAED9FA"/>
    <w:rsid w:val="5F1C402A"/>
    <w:rsid w:val="5F20A7ED"/>
    <w:rsid w:val="5F3C6C3D"/>
    <w:rsid w:val="5F51EA48"/>
    <w:rsid w:val="5F6FCC51"/>
    <w:rsid w:val="5F747229"/>
    <w:rsid w:val="5FA3C803"/>
    <w:rsid w:val="5FB93499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19B4DE"/>
    <w:rsid w:val="6619C66F"/>
    <w:rsid w:val="665455C7"/>
    <w:rsid w:val="665B0F8B"/>
    <w:rsid w:val="665E069F"/>
    <w:rsid w:val="667DDE95"/>
    <w:rsid w:val="66B46FDA"/>
    <w:rsid w:val="66B4EFE1"/>
    <w:rsid w:val="66C2505B"/>
    <w:rsid w:val="672B7E4A"/>
    <w:rsid w:val="673C346A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915B494"/>
    <w:rsid w:val="692C3A18"/>
    <w:rsid w:val="69570242"/>
    <w:rsid w:val="697473D4"/>
    <w:rsid w:val="69917615"/>
    <w:rsid w:val="69EA7861"/>
    <w:rsid w:val="6A17E72D"/>
    <w:rsid w:val="6A6F2D71"/>
    <w:rsid w:val="6B4D4D9E"/>
    <w:rsid w:val="6B867731"/>
    <w:rsid w:val="6B8E1885"/>
    <w:rsid w:val="6BB12290"/>
    <w:rsid w:val="6BC09D52"/>
    <w:rsid w:val="6BCC9275"/>
    <w:rsid w:val="6C16D441"/>
    <w:rsid w:val="6C2D5611"/>
    <w:rsid w:val="6C3538C7"/>
    <w:rsid w:val="6C61FF71"/>
    <w:rsid w:val="6CAB1D87"/>
    <w:rsid w:val="6CBE2186"/>
    <w:rsid w:val="6CC59F66"/>
    <w:rsid w:val="6CE3D1CD"/>
    <w:rsid w:val="6D1295B7"/>
    <w:rsid w:val="6D2D8FC7"/>
    <w:rsid w:val="6D92004E"/>
    <w:rsid w:val="6D9BB33A"/>
    <w:rsid w:val="6DA3C9A9"/>
    <w:rsid w:val="6DAA8D59"/>
    <w:rsid w:val="6DC36F5B"/>
    <w:rsid w:val="6DE7FF5C"/>
    <w:rsid w:val="6E13424C"/>
    <w:rsid w:val="6E23B18D"/>
    <w:rsid w:val="6E570DE0"/>
    <w:rsid w:val="6E7530FA"/>
    <w:rsid w:val="6E7EB411"/>
    <w:rsid w:val="6EA2DB19"/>
    <w:rsid w:val="6EC9EB5A"/>
    <w:rsid w:val="6EDFD201"/>
    <w:rsid w:val="6EF5001F"/>
    <w:rsid w:val="6F3636E9"/>
    <w:rsid w:val="6F3CA427"/>
    <w:rsid w:val="6F55DC0E"/>
    <w:rsid w:val="6F5D7A47"/>
    <w:rsid w:val="6F74EF60"/>
    <w:rsid w:val="6FBAFC91"/>
    <w:rsid w:val="70653089"/>
    <w:rsid w:val="70967896"/>
    <w:rsid w:val="711645C6"/>
    <w:rsid w:val="712495BC"/>
    <w:rsid w:val="71664814"/>
    <w:rsid w:val="717FDD94"/>
    <w:rsid w:val="7185FF6D"/>
    <w:rsid w:val="71C0A54C"/>
    <w:rsid w:val="71ED94C8"/>
    <w:rsid w:val="71EF582B"/>
    <w:rsid w:val="71FAC1F8"/>
    <w:rsid w:val="7228E0BC"/>
    <w:rsid w:val="7236552D"/>
    <w:rsid w:val="72490B7D"/>
    <w:rsid w:val="726E29E7"/>
    <w:rsid w:val="72C97A72"/>
    <w:rsid w:val="7319B072"/>
    <w:rsid w:val="731CC783"/>
    <w:rsid w:val="73361209"/>
    <w:rsid w:val="740D532E"/>
    <w:rsid w:val="74320959"/>
    <w:rsid w:val="7447DCF4"/>
    <w:rsid w:val="7520CADB"/>
    <w:rsid w:val="7540E3C2"/>
    <w:rsid w:val="75827BD1"/>
    <w:rsid w:val="75959259"/>
    <w:rsid w:val="75AE7C30"/>
    <w:rsid w:val="75C2D607"/>
    <w:rsid w:val="75D49D97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8216D42"/>
    <w:rsid w:val="7855541D"/>
    <w:rsid w:val="78FA76C9"/>
    <w:rsid w:val="78FAD63C"/>
    <w:rsid w:val="7907C535"/>
    <w:rsid w:val="799D7B4F"/>
    <w:rsid w:val="79AE9324"/>
    <w:rsid w:val="79C7A107"/>
    <w:rsid w:val="79F9E4F5"/>
    <w:rsid w:val="7A28C6D2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97DC70"/>
    <w:rsid w:val="7CC41D6D"/>
    <w:rsid w:val="7CEFB4CB"/>
    <w:rsid w:val="7D15C715"/>
    <w:rsid w:val="7D2A09B8"/>
    <w:rsid w:val="7D5F83C8"/>
    <w:rsid w:val="7DD34415"/>
    <w:rsid w:val="7DEF898D"/>
    <w:rsid w:val="7E57C7E3"/>
    <w:rsid w:val="7EACC346"/>
    <w:rsid w:val="7EBE79DB"/>
    <w:rsid w:val="7F08F4DA"/>
    <w:rsid w:val="7F618638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35E5B182-A353-476E-8F60-D68DA29A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2" ma:contentTypeDescription="Create a new document." ma:contentTypeScope="" ma:versionID="1a1b8e378cb9f7a4be198b550df48d77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9f7d090419a6471905d178779d82704b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simpleType>
        <xsd:restriction base="dms:Choice">
          <xsd:enumeration value="Fortnightly"/>
          <xsd:enumeration value="Monthly"/>
          <xsd:enumeration value="Quarterly"/>
          <xsd:enumeration value="Ad-Hoc"/>
          <xsd:enumeration value="6-8 Weeks"/>
        </xsd:restriction>
      </xsd:simple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Engagement"/>
                    <xsd:enumeration value="Public Engagement"/>
                    <xsd:enumeration value="Co-Design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7B1A3F-6A64-43E3-8034-54A7DE156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b43c2291-e1b6-47ff-a130-ab60a193957d"/>
    <ds:schemaRef ds:uri="http://schemas.microsoft.com/office/2006/documentManagement/types"/>
    <ds:schemaRef ds:uri="29d96d0e-e133-4b47-83df-43adca3dbbf0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SEGRETO-BROWN, Ryley</cp:lastModifiedBy>
  <cp:revision>2</cp:revision>
  <cp:lastPrinted>2023-05-02T00:01:00Z</cp:lastPrinted>
  <dcterms:created xsi:type="dcterms:W3CDTF">2023-05-02T00:02:00Z</dcterms:created>
  <dcterms:modified xsi:type="dcterms:W3CDTF">2023-05-02T00:02:00Z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