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76EF" w14:textId="77777777" w:rsidR="00280050" w:rsidRPr="008A5086" w:rsidRDefault="00C52D07" w:rsidP="008A5086">
      <w:pPr>
        <w:pStyle w:val="Title"/>
      </w:pPr>
      <w:r w:rsidRPr="008A5086">
        <w:t>Information for completing the device quote template</w:t>
      </w:r>
    </w:p>
    <w:p w14:paraId="77C89B64" w14:textId="77777777" w:rsidR="00C52D07" w:rsidRDefault="00C52D07" w:rsidP="00C52D07">
      <w:pPr>
        <w:spacing w:before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The templates below provide examples on what is required to be entered on the device quotes.</w:t>
      </w:r>
    </w:p>
    <w:p w14:paraId="65FE5319" w14:textId="77777777" w:rsidR="00C52D07" w:rsidRDefault="00C52D07" w:rsidP="00C52D07">
      <w:pPr>
        <w:spacing w:before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 </w:t>
      </w:r>
      <w:r w:rsidRPr="006944E6">
        <w:rPr>
          <w:b/>
          <w:bCs/>
          <w:iCs/>
          <w:sz w:val="22"/>
          <w:szCs w:val="22"/>
        </w:rPr>
        <w:t>Government Subsidy</w:t>
      </w:r>
      <w:r>
        <w:rPr>
          <w:bCs/>
          <w:iCs/>
          <w:sz w:val="22"/>
          <w:szCs w:val="22"/>
        </w:rPr>
        <w:t xml:space="preserve"> amount advises the client of the amount the Australian Government contributes towards their device and its maintenance. This does not include the fitting fee paid to the provider. </w:t>
      </w:r>
    </w:p>
    <w:p w14:paraId="68C6C504" w14:textId="77777777" w:rsidR="00C52D07" w:rsidRDefault="00C52D07" w:rsidP="00C52D07">
      <w:pPr>
        <w:spacing w:before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The </w:t>
      </w:r>
      <w:r w:rsidRPr="004D0EAD">
        <w:rPr>
          <w:b/>
          <w:bCs/>
          <w:iCs/>
          <w:sz w:val="22"/>
          <w:szCs w:val="22"/>
        </w:rPr>
        <w:t>Cost to Client</w:t>
      </w:r>
      <w:r>
        <w:rPr>
          <w:bCs/>
          <w:iCs/>
          <w:sz w:val="22"/>
          <w:szCs w:val="22"/>
        </w:rPr>
        <w:t xml:space="preserve"> fields should only include amounts the client is responsible for paying.</w:t>
      </w:r>
    </w:p>
    <w:p w14:paraId="2C81099D" w14:textId="77777777" w:rsidR="00C52D07" w:rsidRDefault="00C52D07" w:rsidP="00C52D07">
      <w:pPr>
        <w:spacing w:before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Providers can adapt the device quote template and delete lines that are not required on individual quotes.</w:t>
      </w:r>
    </w:p>
    <w:p w14:paraId="6D5A99BC" w14:textId="77777777" w:rsidR="00C52D07" w:rsidRDefault="00C52D07" w:rsidP="00C52D07"/>
    <w:tbl>
      <w:tblPr>
        <w:tblStyle w:val="TableGrid"/>
        <w:tblW w:w="0" w:type="auto"/>
        <w:tblLook w:val="04A0" w:firstRow="1" w:lastRow="0" w:firstColumn="1" w:lastColumn="0" w:noHBand="0" w:noVBand="1"/>
        <w:tblCaption w:val="Device Quote table 1"/>
        <w:tblDescription w:val="Example on how to complete the form correctly"/>
      </w:tblPr>
      <w:tblGrid>
        <w:gridCol w:w="1427"/>
        <w:gridCol w:w="1970"/>
        <w:gridCol w:w="3969"/>
        <w:gridCol w:w="3090"/>
      </w:tblGrid>
      <w:tr w:rsidR="00C52D07" w:rsidRPr="00C52D07" w14:paraId="274155C1" w14:textId="77777777" w:rsidTr="00CD1309">
        <w:tc>
          <w:tcPr>
            <w:tcW w:w="1427" w:type="dxa"/>
            <w:shd w:val="clear" w:color="auto" w:fill="D0CECE" w:themeFill="background2" w:themeFillShade="E6"/>
          </w:tcPr>
          <w:p w14:paraId="47C8A8FF" w14:textId="77777777" w:rsidR="00C52D07" w:rsidRPr="00C52D07" w:rsidRDefault="00C52D07" w:rsidP="00CD13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970" w:type="dxa"/>
            <w:shd w:val="clear" w:color="auto" w:fill="D0CECE" w:themeFill="background2" w:themeFillShade="E6"/>
          </w:tcPr>
          <w:p w14:paraId="78082775" w14:textId="77777777" w:rsidR="00C52D07" w:rsidRPr="00C52D07" w:rsidRDefault="00C52D07" w:rsidP="00CD13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BDEB820" w14:textId="77777777" w:rsidR="00C52D07" w:rsidRPr="00C52D07" w:rsidRDefault="00C52D07" w:rsidP="00CD13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3090" w:type="dxa"/>
            <w:shd w:val="clear" w:color="auto" w:fill="D0CECE" w:themeFill="background2" w:themeFillShade="E6"/>
          </w:tcPr>
          <w:p w14:paraId="5A4A90F2" w14:textId="77777777" w:rsidR="00CD1309" w:rsidRDefault="00C52D07" w:rsidP="00CD13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79A76E59" w14:textId="77777777" w:rsidR="00C52D07" w:rsidRPr="00C52D07" w:rsidRDefault="00C52D07" w:rsidP="00CD1309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D15B7B" w14:paraId="34124191" w14:textId="77777777" w:rsidTr="00C52D07">
        <w:tc>
          <w:tcPr>
            <w:tcW w:w="1427" w:type="dxa"/>
          </w:tcPr>
          <w:p w14:paraId="108385B0" w14:textId="77777777" w:rsidR="00D15B7B" w:rsidRDefault="00D15B7B" w:rsidP="00D15B7B">
            <w:pPr>
              <w:spacing w:before="40"/>
            </w:pPr>
            <w:r>
              <w:t>Left</w:t>
            </w:r>
          </w:p>
        </w:tc>
        <w:tc>
          <w:tcPr>
            <w:tcW w:w="1970" w:type="dxa"/>
          </w:tcPr>
          <w:p w14:paraId="20AC69BC" w14:textId="77777777" w:rsidR="00D15B7B" w:rsidRPr="00C52D07" w:rsidRDefault="00D15B7B" w:rsidP="00D15B7B">
            <w:pPr>
              <w:spacing w:before="40"/>
              <w:rPr>
                <w:color w:val="FF0000"/>
              </w:rPr>
            </w:pPr>
            <w:r w:rsidRPr="00C52D07">
              <w:rPr>
                <w:color w:val="FF0000"/>
                <w:szCs w:val="18"/>
              </w:rPr>
              <w:t>Style, Model, Tier Category and Device Code</w:t>
            </w:r>
          </w:p>
        </w:tc>
        <w:tc>
          <w:tcPr>
            <w:tcW w:w="3969" w:type="dxa"/>
          </w:tcPr>
          <w:p w14:paraId="11611F00" w14:textId="77777777" w:rsidR="00CB1C22" w:rsidRDefault="00D15B7B" w:rsidP="00D15B7B">
            <w:pPr>
              <w:tabs>
                <w:tab w:val="left" w:pos="2190"/>
              </w:tabs>
              <w:spacing w:before="40" w:after="80"/>
              <w:rPr>
                <w:color w:val="FF0000"/>
                <w:szCs w:val="18"/>
              </w:rPr>
            </w:pPr>
            <w:r w:rsidRPr="00CD75AD">
              <w:rPr>
                <w:color w:val="FF0000"/>
                <w:szCs w:val="18"/>
              </w:rPr>
              <w:t>C1</w:t>
            </w:r>
            <w:r w:rsidR="00CB1C22">
              <w:rPr>
                <w:color w:val="FF0000"/>
                <w:szCs w:val="18"/>
              </w:rPr>
              <w:t xml:space="preserve"> BTE fitting: $508.05 </w:t>
            </w:r>
            <w:r w:rsidR="00CB1C22">
              <w:rPr>
                <w:sz w:val="14"/>
                <w:szCs w:val="18"/>
              </w:rPr>
              <w:t>*</w:t>
            </w:r>
            <w:r w:rsidR="00CB1C22" w:rsidRPr="00CD75AD">
              <w:rPr>
                <w:sz w:val="14"/>
                <w:szCs w:val="18"/>
              </w:rPr>
              <w:t>d</w:t>
            </w:r>
            <w:r w:rsidR="00CB1C22">
              <w:rPr>
                <w:sz w:val="14"/>
                <w:szCs w:val="18"/>
              </w:rPr>
              <w:t xml:space="preserve">evice </w:t>
            </w:r>
            <w:r w:rsidR="00CB1C22" w:rsidRPr="00CD75AD">
              <w:rPr>
                <w:sz w:val="14"/>
                <w:szCs w:val="18"/>
              </w:rPr>
              <w:t>+</w:t>
            </w:r>
            <w:r w:rsidR="00CB1C22">
              <w:rPr>
                <w:sz w:val="14"/>
                <w:szCs w:val="18"/>
              </w:rPr>
              <w:t xml:space="preserve"> </w:t>
            </w:r>
            <w:r w:rsidR="00CB1C22" w:rsidRPr="00CD75AD">
              <w:rPr>
                <w:sz w:val="14"/>
                <w:szCs w:val="18"/>
              </w:rPr>
              <w:t>dispensing fee</w:t>
            </w:r>
          </w:p>
          <w:p w14:paraId="55EF0456" w14:textId="77777777" w:rsidR="00D15B7B" w:rsidRPr="00CD75AD" w:rsidRDefault="00D15B7B" w:rsidP="00D15B7B">
            <w:pPr>
              <w:tabs>
                <w:tab w:val="left" w:pos="2190"/>
              </w:tabs>
              <w:spacing w:before="40" w:after="80"/>
              <w:rPr>
                <w:sz w:val="14"/>
                <w:szCs w:val="18"/>
              </w:rPr>
            </w:pPr>
            <w:r w:rsidRPr="00CD75AD">
              <w:rPr>
                <w:color w:val="FF0000"/>
                <w:szCs w:val="18"/>
              </w:rPr>
              <w:t xml:space="preserve">C2 BTE fitting: $482.10 </w:t>
            </w:r>
            <w:r>
              <w:rPr>
                <w:sz w:val="14"/>
                <w:szCs w:val="18"/>
              </w:rPr>
              <w:t>*</w:t>
            </w:r>
            <w:r w:rsidRPr="00CD75AD">
              <w:rPr>
                <w:sz w:val="14"/>
                <w:szCs w:val="18"/>
              </w:rPr>
              <w:t>d</w:t>
            </w:r>
            <w:r>
              <w:rPr>
                <w:sz w:val="14"/>
                <w:szCs w:val="18"/>
              </w:rPr>
              <w:t xml:space="preserve">evice </w:t>
            </w:r>
            <w:r w:rsidRPr="00CD75AD">
              <w:rPr>
                <w:sz w:val="14"/>
                <w:szCs w:val="18"/>
              </w:rPr>
              <w:t>+</w:t>
            </w:r>
            <w:r>
              <w:rPr>
                <w:sz w:val="14"/>
                <w:szCs w:val="18"/>
              </w:rPr>
              <w:t xml:space="preserve"> </w:t>
            </w:r>
            <w:r w:rsidRPr="00CD75AD">
              <w:rPr>
                <w:sz w:val="14"/>
                <w:szCs w:val="18"/>
              </w:rPr>
              <w:t>dispensing fee</w:t>
            </w:r>
          </w:p>
          <w:p w14:paraId="4D864011" w14:textId="77777777" w:rsidR="00D15B7B" w:rsidRDefault="00D15B7B" w:rsidP="00D15B7B">
            <w:r w:rsidRPr="00CD75AD">
              <w:rPr>
                <w:color w:val="FF0000"/>
                <w:szCs w:val="18"/>
              </w:rPr>
              <w:t xml:space="preserve">C3 fitting: $417.00 </w:t>
            </w:r>
            <w:r>
              <w:rPr>
                <w:sz w:val="14"/>
                <w:szCs w:val="18"/>
              </w:rPr>
              <w:t>*</w:t>
            </w:r>
            <w:r w:rsidRPr="00CD75AD">
              <w:rPr>
                <w:sz w:val="14"/>
                <w:szCs w:val="18"/>
              </w:rPr>
              <w:t>device cost only</w:t>
            </w:r>
          </w:p>
        </w:tc>
        <w:tc>
          <w:tcPr>
            <w:tcW w:w="3090" w:type="dxa"/>
          </w:tcPr>
          <w:p w14:paraId="3254AA70" w14:textId="77777777" w:rsidR="00D15B7B" w:rsidRPr="00D15B7B" w:rsidRDefault="00D15B7B" w:rsidP="00D15B7B">
            <w:pPr>
              <w:tabs>
                <w:tab w:val="left" w:pos="2190"/>
              </w:tabs>
              <w:spacing w:before="40"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NIL if fully subsidised.</w:t>
            </w:r>
          </w:p>
          <w:p w14:paraId="751B517E" w14:textId="77777777" w:rsidR="00D15B7B" w:rsidRDefault="00CB1C22" w:rsidP="00CB1C22">
            <w:pPr>
              <w:spacing w:after="40"/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If partially subsidised, insert amount here</w:t>
            </w:r>
            <w:r w:rsidR="00D15B7B"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.</w:t>
            </w:r>
          </w:p>
        </w:tc>
      </w:tr>
      <w:tr w:rsidR="00D15B7B" w14:paraId="58C78935" w14:textId="77777777" w:rsidTr="00C52D07">
        <w:tc>
          <w:tcPr>
            <w:tcW w:w="1427" w:type="dxa"/>
          </w:tcPr>
          <w:p w14:paraId="3B6A15A4" w14:textId="77777777" w:rsidR="00D15B7B" w:rsidRDefault="00D15B7B" w:rsidP="00D15B7B">
            <w:pPr>
              <w:spacing w:before="40"/>
            </w:pPr>
            <w:r>
              <w:t>Right</w:t>
            </w:r>
          </w:p>
        </w:tc>
        <w:tc>
          <w:tcPr>
            <w:tcW w:w="1970" w:type="dxa"/>
          </w:tcPr>
          <w:p w14:paraId="6FCD16BB" w14:textId="77777777" w:rsidR="00D15B7B" w:rsidRPr="00C52D07" w:rsidRDefault="00D15B7B" w:rsidP="00D15B7B">
            <w:pPr>
              <w:spacing w:before="40"/>
              <w:rPr>
                <w:color w:val="FF0000"/>
              </w:rPr>
            </w:pPr>
            <w:r w:rsidRPr="00C52D07">
              <w:rPr>
                <w:color w:val="FF0000"/>
                <w:szCs w:val="18"/>
              </w:rPr>
              <w:t>Style, Model, Tier Category and Device Code</w:t>
            </w:r>
          </w:p>
        </w:tc>
        <w:tc>
          <w:tcPr>
            <w:tcW w:w="3969" w:type="dxa"/>
          </w:tcPr>
          <w:p w14:paraId="29EE0230" w14:textId="77777777" w:rsidR="00CB1C22" w:rsidRDefault="00D15B7B" w:rsidP="00D15B7B">
            <w:pPr>
              <w:tabs>
                <w:tab w:val="left" w:pos="2190"/>
              </w:tabs>
              <w:spacing w:before="40" w:after="80"/>
              <w:rPr>
                <w:color w:val="FF0000"/>
                <w:szCs w:val="18"/>
              </w:rPr>
            </w:pPr>
            <w:r w:rsidRPr="00CD75AD">
              <w:rPr>
                <w:color w:val="FF0000"/>
                <w:szCs w:val="18"/>
              </w:rPr>
              <w:t>C1</w:t>
            </w:r>
            <w:r w:rsidR="00CB1C22">
              <w:rPr>
                <w:color w:val="FF0000"/>
                <w:szCs w:val="18"/>
              </w:rPr>
              <w:t xml:space="preserve"> BTE fitting: $508.05 </w:t>
            </w:r>
            <w:r w:rsidR="00CB1C22">
              <w:rPr>
                <w:sz w:val="14"/>
                <w:szCs w:val="18"/>
              </w:rPr>
              <w:t>*</w:t>
            </w:r>
            <w:r w:rsidR="00CB1C22" w:rsidRPr="00CD75AD">
              <w:rPr>
                <w:sz w:val="14"/>
                <w:szCs w:val="18"/>
              </w:rPr>
              <w:t>d</w:t>
            </w:r>
            <w:r w:rsidR="00CB1C22">
              <w:rPr>
                <w:sz w:val="14"/>
                <w:szCs w:val="18"/>
              </w:rPr>
              <w:t xml:space="preserve">evice </w:t>
            </w:r>
            <w:r w:rsidR="00CB1C22" w:rsidRPr="00CD75AD">
              <w:rPr>
                <w:sz w:val="14"/>
                <w:szCs w:val="18"/>
              </w:rPr>
              <w:t>+</w:t>
            </w:r>
            <w:r w:rsidR="00CB1C22">
              <w:rPr>
                <w:sz w:val="14"/>
                <w:szCs w:val="18"/>
              </w:rPr>
              <w:t xml:space="preserve"> </w:t>
            </w:r>
            <w:r w:rsidR="00CB1C22" w:rsidRPr="00CD75AD">
              <w:rPr>
                <w:sz w:val="14"/>
                <w:szCs w:val="18"/>
              </w:rPr>
              <w:t>dispensing fee</w:t>
            </w:r>
          </w:p>
          <w:p w14:paraId="2AD6C7D3" w14:textId="77777777" w:rsidR="00D15B7B" w:rsidRPr="00CD75AD" w:rsidRDefault="00D15B7B" w:rsidP="00D15B7B">
            <w:pPr>
              <w:tabs>
                <w:tab w:val="left" w:pos="2190"/>
              </w:tabs>
              <w:spacing w:before="40" w:after="80"/>
              <w:rPr>
                <w:sz w:val="14"/>
                <w:szCs w:val="18"/>
              </w:rPr>
            </w:pPr>
            <w:r w:rsidRPr="00CD75AD">
              <w:rPr>
                <w:color w:val="FF0000"/>
                <w:szCs w:val="18"/>
              </w:rPr>
              <w:t xml:space="preserve">C2 BTE fitting: $482.10 </w:t>
            </w:r>
            <w:r>
              <w:rPr>
                <w:sz w:val="14"/>
                <w:szCs w:val="18"/>
              </w:rPr>
              <w:t>*</w:t>
            </w:r>
            <w:r w:rsidRPr="00CD75AD">
              <w:rPr>
                <w:sz w:val="14"/>
                <w:szCs w:val="18"/>
              </w:rPr>
              <w:t>d</w:t>
            </w:r>
            <w:r>
              <w:rPr>
                <w:sz w:val="14"/>
                <w:szCs w:val="18"/>
              </w:rPr>
              <w:t xml:space="preserve">evice </w:t>
            </w:r>
            <w:r w:rsidRPr="00CD75AD">
              <w:rPr>
                <w:sz w:val="14"/>
                <w:szCs w:val="18"/>
              </w:rPr>
              <w:t>+</w:t>
            </w:r>
            <w:r>
              <w:rPr>
                <w:sz w:val="14"/>
                <w:szCs w:val="18"/>
              </w:rPr>
              <w:t xml:space="preserve"> </w:t>
            </w:r>
            <w:r w:rsidRPr="00CD75AD">
              <w:rPr>
                <w:sz w:val="14"/>
                <w:szCs w:val="18"/>
              </w:rPr>
              <w:t>dispensing fee</w:t>
            </w:r>
          </w:p>
          <w:p w14:paraId="0CBCC212" w14:textId="77777777" w:rsidR="00D15B7B" w:rsidRDefault="00D15B7B" w:rsidP="00D15B7B">
            <w:r w:rsidRPr="00CD75AD">
              <w:rPr>
                <w:color w:val="FF0000"/>
                <w:szCs w:val="18"/>
              </w:rPr>
              <w:t xml:space="preserve">C3 fitting: $417.00 </w:t>
            </w:r>
            <w:r>
              <w:rPr>
                <w:sz w:val="14"/>
                <w:szCs w:val="18"/>
              </w:rPr>
              <w:t>*</w:t>
            </w:r>
            <w:r w:rsidRPr="00CD75AD">
              <w:rPr>
                <w:sz w:val="14"/>
                <w:szCs w:val="18"/>
              </w:rPr>
              <w:t>device cost only</w:t>
            </w:r>
          </w:p>
        </w:tc>
        <w:tc>
          <w:tcPr>
            <w:tcW w:w="3090" w:type="dxa"/>
          </w:tcPr>
          <w:p w14:paraId="406DECE7" w14:textId="77777777" w:rsidR="00D15B7B" w:rsidRPr="00D15B7B" w:rsidRDefault="00CB1C22" w:rsidP="00D15B7B">
            <w:pPr>
              <w:tabs>
                <w:tab w:val="left" w:pos="2190"/>
              </w:tabs>
              <w:spacing w:before="40"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NIL if fully subsidised</w:t>
            </w:r>
            <w:r w:rsidR="00D15B7B"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.</w:t>
            </w:r>
          </w:p>
          <w:p w14:paraId="542634E1" w14:textId="77777777" w:rsidR="00D15B7B" w:rsidRDefault="00CB1C22" w:rsidP="00D15B7B">
            <w:pPr>
              <w:spacing w:after="40"/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If partially subsidised, insert amount here</w:t>
            </w: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.</w:t>
            </w:r>
          </w:p>
        </w:tc>
      </w:tr>
      <w:tr w:rsidR="00B55B24" w:rsidRPr="00577E47" w14:paraId="145744A1" w14:textId="77777777" w:rsidTr="00C52D07">
        <w:tc>
          <w:tcPr>
            <w:tcW w:w="1427" w:type="dxa"/>
          </w:tcPr>
          <w:p w14:paraId="79E79E8D" w14:textId="77777777" w:rsidR="00B55B24" w:rsidRDefault="00B55B24" w:rsidP="00B55B24">
            <w:pPr>
              <w:spacing w:before="40"/>
            </w:pPr>
            <w:r>
              <w:t>Maintenance co-payment</w:t>
            </w:r>
          </w:p>
        </w:tc>
        <w:tc>
          <w:tcPr>
            <w:tcW w:w="1970" w:type="dxa"/>
          </w:tcPr>
          <w:p w14:paraId="45BA816E" w14:textId="77777777" w:rsidR="00B55B24" w:rsidRDefault="00B55B24" w:rsidP="008145AB">
            <w:pPr>
              <w:spacing w:before="40"/>
            </w:pPr>
            <w:r w:rsidRPr="00CD1309">
              <w:rPr>
                <w:color w:val="FF0000"/>
              </w:rPr>
              <w:t>The client must opt</w:t>
            </w:r>
            <w:r w:rsidR="008145AB">
              <w:rPr>
                <w:color w:val="FF0000"/>
              </w:rPr>
              <w:t>-</w:t>
            </w:r>
            <w:r>
              <w:rPr>
                <w:color w:val="FF0000"/>
              </w:rPr>
              <w:t>in</w:t>
            </w:r>
            <w:r w:rsidR="008145AB">
              <w:rPr>
                <w:color w:val="FF0000"/>
              </w:rPr>
              <w:t xml:space="preserve"> </w:t>
            </w:r>
            <w:r w:rsidRPr="00CD1309">
              <w:rPr>
                <w:color w:val="FF0000"/>
              </w:rPr>
              <w:t>to enter</w:t>
            </w:r>
            <w:r>
              <w:rPr>
                <w:color w:val="FF0000"/>
              </w:rPr>
              <w:t xml:space="preserve">ing </w:t>
            </w:r>
            <w:r w:rsidRPr="00CD1309">
              <w:rPr>
                <w:color w:val="FF0000"/>
              </w:rPr>
              <w:t xml:space="preserve">a Maintenance Agreement </w:t>
            </w:r>
          </w:p>
        </w:tc>
        <w:tc>
          <w:tcPr>
            <w:tcW w:w="3969" w:type="dxa"/>
          </w:tcPr>
          <w:p w14:paraId="1F043CB1" w14:textId="77777777" w:rsidR="00B55B24" w:rsidRPr="00CD1309" w:rsidRDefault="00B55B24" w:rsidP="00B55B24">
            <w:pPr>
              <w:spacing w:before="40" w:after="80"/>
              <w:rPr>
                <w:color w:val="FF0000"/>
              </w:rPr>
            </w:pPr>
            <w:r w:rsidRPr="00CD1309">
              <w:rPr>
                <w:color w:val="FF0000"/>
              </w:rPr>
              <w:t>Insert amount for an item 700/710, 711/722, 790/791</w:t>
            </w:r>
            <w:r>
              <w:rPr>
                <w:color w:val="FF0000"/>
              </w:rPr>
              <w:t>.</w:t>
            </w:r>
          </w:p>
          <w:p w14:paraId="00992314" w14:textId="77777777" w:rsidR="00B55B24" w:rsidRDefault="00B55B24" w:rsidP="00B55B24">
            <w:r w:rsidRPr="00CD1309">
              <w:rPr>
                <w:color w:val="FF0000"/>
              </w:rPr>
              <w:t xml:space="preserve">If DVA </w:t>
            </w:r>
            <w:r>
              <w:rPr>
                <w:color w:val="FF0000"/>
              </w:rPr>
              <w:t xml:space="preserve">Gold/White card </w:t>
            </w:r>
            <w:r w:rsidRPr="00CD1309">
              <w:rPr>
                <w:color w:val="FF0000"/>
              </w:rPr>
              <w:t>eligible</w:t>
            </w:r>
            <w:r>
              <w:rPr>
                <w:color w:val="FF0000"/>
              </w:rPr>
              <w:t>,</w:t>
            </w:r>
            <w:r w:rsidRPr="00CD1309">
              <w:rPr>
                <w:color w:val="FF0000"/>
              </w:rPr>
              <w:t xml:space="preserve"> insert amount for an item 777</w:t>
            </w:r>
            <w:r>
              <w:rPr>
                <w:color w:val="FF0000"/>
              </w:rPr>
              <w:t>.</w:t>
            </w:r>
          </w:p>
        </w:tc>
        <w:tc>
          <w:tcPr>
            <w:tcW w:w="3090" w:type="dxa"/>
          </w:tcPr>
          <w:p w14:paraId="0DE36267" w14:textId="77777777" w:rsidR="00B55B24" w:rsidRPr="00D15B7B" w:rsidRDefault="00B55B24" w:rsidP="00B55B24">
            <w:pPr>
              <w:tabs>
                <w:tab w:val="left" w:pos="2190"/>
              </w:tabs>
              <w:spacing w:before="40"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Client co-payment amount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$46.25</w:t>
            </w: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. </w:t>
            </w:r>
          </w:p>
          <w:p w14:paraId="6742BC5E" w14:textId="77777777" w:rsidR="00B55B24" w:rsidRPr="00D15B7B" w:rsidRDefault="00B55B24" w:rsidP="00B55B24">
            <w:pPr>
              <w:tabs>
                <w:tab w:val="left" w:pos="2190"/>
              </w:tabs>
              <w:spacing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NIL if co-payment waived.</w:t>
            </w:r>
          </w:p>
          <w:p w14:paraId="06415B46" w14:textId="77777777" w:rsidR="00B55B24" w:rsidRPr="00D15B7B" w:rsidRDefault="00B55B24" w:rsidP="00B55B24">
            <w:pPr>
              <w:tabs>
                <w:tab w:val="left" w:pos="2190"/>
              </w:tabs>
              <w:spacing w:after="4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NIL if DVA Gold/White card eligible.   </w:t>
            </w:r>
            <w:r w:rsidRPr="00D15B7B">
              <w:rPr>
                <w:rFonts w:eastAsiaTheme="minorHAnsi" w:cstheme="minorBidi"/>
                <w:sz w:val="14"/>
                <w:szCs w:val="18"/>
                <w:lang w:eastAsia="en-US"/>
              </w:rPr>
              <w:t>*If fitted with partially subsidised devices and quoted amount is a higher fee, insert the difference between the 777 amount and the quoted amount.</w:t>
            </w:r>
          </w:p>
        </w:tc>
      </w:tr>
      <w:tr w:rsidR="00D15B7B" w14:paraId="12B99AE9" w14:textId="77777777" w:rsidTr="00C52D07">
        <w:tc>
          <w:tcPr>
            <w:tcW w:w="1427" w:type="dxa"/>
          </w:tcPr>
          <w:p w14:paraId="72F090CE" w14:textId="77777777" w:rsidR="00D15B7B" w:rsidRDefault="00D15B7B" w:rsidP="00D15B7B">
            <w:pPr>
              <w:spacing w:before="40"/>
            </w:pPr>
            <w:r>
              <w:t>Replacement co-payment</w:t>
            </w:r>
          </w:p>
        </w:tc>
        <w:tc>
          <w:tcPr>
            <w:tcW w:w="1970" w:type="dxa"/>
          </w:tcPr>
          <w:p w14:paraId="11F01125" w14:textId="77777777" w:rsidR="00D15B7B" w:rsidRDefault="008308D0" w:rsidP="008308D0">
            <w:pPr>
              <w:spacing w:before="40" w:after="40"/>
            </w:pPr>
            <w:r w:rsidRPr="008308D0">
              <w:rPr>
                <w:color w:val="FF0000"/>
              </w:rPr>
              <w:t>Client cannot be charge more than the program’s published co-payment amount.</w:t>
            </w:r>
          </w:p>
        </w:tc>
        <w:tc>
          <w:tcPr>
            <w:tcW w:w="3969" w:type="dxa"/>
          </w:tcPr>
          <w:p w14:paraId="41CE77E8" w14:textId="77777777" w:rsidR="00D15B7B" w:rsidRPr="008308D0" w:rsidRDefault="008308D0" w:rsidP="008308D0">
            <w:pPr>
              <w:spacing w:before="40" w:after="80"/>
              <w:rPr>
                <w:color w:val="FF0000"/>
              </w:rPr>
            </w:pPr>
            <w:r w:rsidRPr="008308D0">
              <w:rPr>
                <w:color w:val="FF0000"/>
              </w:rPr>
              <w:t>If DVA Gold/White card eligible</w:t>
            </w:r>
            <w:r>
              <w:rPr>
                <w:color w:val="FF0000"/>
              </w:rPr>
              <w:t>,</w:t>
            </w:r>
            <w:r w:rsidRPr="008308D0">
              <w:rPr>
                <w:color w:val="FF0000"/>
              </w:rPr>
              <w:t xml:space="preserve"> insert amount for an item 888.</w:t>
            </w:r>
          </w:p>
          <w:p w14:paraId="28DAD35A" w14:textId="77777777" w:rsidR="008308D0" w:rsidRDefault="008308D0" w:rsidP="008308D0">
            <w:pPr>
              <w:spacing w:before="40" w:after="80"/>
              <w:rPr>
                <w:color w:val="FF0000"/>
              </w:rPr>
            </w:pPr>
            <w:r>
              <w:rPr>
                <w:color w:val="FF0000"/>
              </w:rPr>
              <w:t>If exemption criteria met, insert amount for an item 555.</w:t>
            </w:r>
          </w:p>
          <w:p w14:paraId="6DEAF5E4" w14:textId="77777777" w:rsidR="008308D0" w:rsidRPr="008308D0" w:rsidRDefault="008308D0" w:rsidP="008308D0">
            <w:pPr>
              <w:spacing w:before="40" w:after="80"/>
              <w:rPr>
                <w:color w:val="FF0000"/>
              </w:rPr>
            </w:pPr>
            <w:r>
              <w:rPr>
                <w:color w:val="FF0000"/>
              </w:rPr>
              <w:t>If neither, insert NIL</w:t>
            </w:r>
          </w:p>
        </w:tc>
        <w:tc>
          <w:tcPr>
            <w:tcW w:w="3090" w:type="dxa"/>
          </w:tcPr>
          <w:p w14:paraId="69E80FA1" w14:textId="77777777" w:rsidR="008308D0" w:rsidRPr="00D15B7B" w:rsidRDefault="008308D0" w:rsidP="008308D0">
            <w:pPr>
              <w:tabs>
                <w:tab w:val="left" w:pos="2190"/>
              </w:tabs>
              <w:spacing w:before="40"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Client co-payment amount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$30.00</w:t>
            </w: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. </w:t>
            </w:r>
          </w:p>
          <w:p w14:paraId="06AC9199" w14:textId="77777777" w:rsidR="008308D0" w:rsidRPr="00D15B7B" w:rsidRDefault="008308D0" w:rsidP="008308D0">
            <w:pPr>
              <w:tabs>
                <w:tab w:val="left" w:pos="2190"/>
              </w:tabs>
              <w:spacing w:after="80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>NIL if co-payment waived.</w:t>
            </w:r>
          </w:p>
          <w:p w14:paraId="255A4298" w14:textId="77777777" w:rsidR="00D15B7B" w:rsidRDefault="008308D0" w:rsidP="008308D0">
            <w:pPr>
              <w:spacing w:before="40" w:after="80"/>
            </w:pP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NIL if DVA Gold/White card eligible.   </w:t>
            </w:r>
          </w:p>
        </w:tc>
      </w:tr>
      <w:tr w:rsidR="00B55B24" w14:paraId="5DDD2C9A" w14:textId="77777777" w:rsidTr="00C52D07">
        <w:tc>
          <w:tcPr>
            <w:tcW w:w="1427" w:type="dxa"/>
          </w:tcPr>
          <w:p w14:paraId="7578A060" w14:textId="77777777" w:rsidR="00B55B24" w:rsidRDefault="00B55B24" w:rsidP="00B55B24">
            <w:pPr>
              <w:spacing w:before="40"/>
            </w:pPr>
            <w:r>
              <w:t xml:space="preserve">Accessories </w:t>
            </w:r>
          </w:p>
          <w:p w14:paraId="2FAD8ADF" w14:textId="77777777" w:rsidR="00B55B24" w:rsidRDefault="00B55B24" w:rsidP="00B55B24">
            <w:pPr>
              <w:spacing w:after="40"/>
            </w:pPr>
            <w:r>
              <w:t>(if required)</w:t>
            </w:r>
          </w:p>
        </w:tc>
        <w:tc>
          <w:tcPr>
            <w:tcW w:w="1970" w:type="dxa"/>
          </w:tcPr>
          <w:p w14:paraId="2FB55A90" w14:textId="77777777" w:rsidR="00B55B24" w:rsidRDefault="00B55B24" w:rsidP="00B55B24">
            <w:pPr>
              <w:spacing w:before="40"/>
            </w:pPr>
            <w:r w:rsidRPr="00C52D07">
              <w:rPr>
                <w:color w:val="FF0000"/>
              </w:rPr>
              <w:t>Insert accessory details</w:t>
            </w:r>
          </w:p>
        </w:tc>
        <w:tc>
          <w:tcPr>
            <w:tcW w:w="3969" w:type="dxa"/>
          </w:tcPr>
          <w:p w14:paraId="5B602013" w14:textId="77777777" w:rsidR="00B55B24" w:rsidRDefault="00B55B24" w:rsidP="00B55B24">
            <w:pPr>
              <w:spacing w:before="40"/>
            </w:pPr>
            <w:r w:rsidRPr="00C52D07">
              <w:rPr>
                <w:color w:val="FF0000"/>
              </w:rPr>
              <w:t>Program remote control: Insert cost from manufacturer’s invoice</w:t>
            </w:r>
            <w:r>
              <w:rPr>
                <w:color w:val="FF0000"/>
              </w:rPr>
              <w:t>.</w:t>
            </w:r>
          </w:p>
        </w:tc>
        <w:tc>
          <w:tcPr>
            <w:tcW w:w="3090" w:type="dxa"/>
          </w:tcPr>
          <w:p w14:paraId="11BB69F9" w14:textId="77777777" w:rsidR="00B55B24" w:rsidRDefault="00B55B24" w:rsidP="00B55B24">
            <w:pPr>
              <w:spacing w:before="40" w:after="40"/>
            </w:pPr>
            <w:r w:rsidRPr="00C52D07">
              <w:rPr>
                <w:color w:val="FF0000"/>
              </w:rPr>
              <w:t>Privately purchased remote control: Insert cost to client</w:t>
            </w:r>
            <w:r>
              <w:rPr>
                <w:color w:val="FF0000"/>
              </w:rPr>
              <w:t>.</w:t>
            </w:r>
          </w:p>
        </w:tc>
      </w:tr>
      <w:tr w:rsidR="00D15B7B" w14:paraId="0A2F2CB0" w14:textId="77777777" w:rsidTr="00534377">
        <w:tc>
          <w:tcPr>
            <w:tcW w:w="1427" w:type="dxa"/>
          </w:tcPr>
          <w:p w14:paraId="0905042A" w14:textId="77777777" w:rsidR="00D15B7B" w:rsidRDefault="00D15B7B" w:rsidP="008308D0">
            <w:pPr>
              <w:spacing w:before="40"/>
            </w:pPr>
            <w:r>
              <w:t>Other costs</w:t>
            </w:r>
          </w:p>
        </w:tc>
        <w:tc>
          <w:tcPr>
            <w:tcW w:w="1970" w:type="dxa"/>
          </w:tcPr>
          <w:p w14:paraId="207D682C" w14:textId="77777777" w:rsidR="00D15B7B" w:rsidRDefault="008308D0" w:rsidP="008308D0">
            <w:pPr>
              <w:spacing w:before="40" w:after="40"/>
            </w:pPr>
            <w:r w:rsidRPr="008308D0">
              <w:rPr>
                <w:color w:val="FF0000"/>
              </w:rPr>
              <w:t>Provider insurance premium, extended warranty etc.</w:t>
            </w:r>
          </w:p>
        </w:tc>
        <w:tc>
          <w:tcPr>
            <w:tcW w:w="3969" w:type="dxa"/>
            <w:shd w:val="clear" w:color="auto" w:fill="auto"/>
          </w:tcPr>
          <w:p w14:paraId="06121A35" w14:textId="77777777" w:rsidR="00D15B7B" w:rsidRDefault="000721FC" w:rsidP="008308D0">
            <w:pPr>
              <w:spacing w:before="40"/>
              <w:jc w:val="center"/>
            </w:pPr>
            <w:r>
              <w:t>N/A</w:t>
            </w:r>
          </w:p>
        </w:tc>
        <w:tc>
          <w:tcPr>
            <w:tcW w:w="3090" w:type="dxa"/>
          </w:tcPr>
          <w:p w14:paraId="7F841BE5" w14:textId="77777777" w:rsidR="00D15B7B" w:rsidRDefault="00D15B7B" w:rsidP="00D15B7B"/>
        </w:tc>
      </w:tr>
      <w:tr w:rsidR="00D15B7B" w14:paraId="7890D288" w14:textId="77777777" w:rsidTr="00534377">
        <w:tc>
          <w:tcPr>
            <w:tcW w:w="1427" w:type="dxa"/>
          </w:tcPr>
          <w:p w14:paraId="4ED1FF3A" w14:textId="77777777" w:rsidR="00D15B7B" w:rsidRDefault="00D15B7B" w:rsidP="00D15B7B">
            <w:r>
              <w:t>Less discounts</w:t>
            </w:r>
          </w:p>
        </w:tc>
        <w:tc>
          <w:tcPr>
            <w:tcW w:w="1970" w:type="dxa"/>
          </w:tcPr>
          <w:p w14:paraId="6939431D" w14:textId="77777777" w:rsidR="00D15B7B" w:rsidRDefault="008308D0" w:rsidP="008308D0">
            <w:pPr>
              <w:spacing w:before="40" w:after="40"/>
            </w:pPr>
            <w:r w:rsidRPr="008308D0">
              <w:rPr>
                <w:color w:val="FF0000"/>
              </w:rPr>
              <w:t xml:space="preserve">Provider discounts </w:t>
            </w:r>
            <w:r w:rsidRPr="008308D0">
              <w:rPr>
                <w:color w:val="FF0000"/>
                <w:sz w:val="14"/>
              </w:rPr>
              <w:t>(if applicable)</w:t>
            </w:r>
          </w:p>
        </w:tc>
        <w:tc>
          <w:tcPr>
            <w:tcW w:w="3969" w:type="dxa"/>
            <w:shd w:val="clear" w:color="auto" w:fill="auto"/>
          </w:tcPr>
          <w:p w14:paraId="54D090B7" w14:textId="77777777" w:rsidR="00D15B7B" w:rsidRDefault="000721FC" w:rsidP="008308D0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3090" w:type="dxa"/>
          </w:tcPr>
          <w:p w14:paraId="604CACDF" w14:textId="77777777" w:rsidR="00D15B7B" w:rsidRDefault="00CB0E2B" w:rsidP="00D15B7B">
            <w:r w:rsidRPr="00CB0E2B">
              <w:rPr>
                <w:color w:val="FF0000"/>
              </w:rPr>
              <w:t>Subtract any discount you offer from the Cost to Client</w:t>
            </w:r>
          </w:p>
        </w:tc>
      </w:tr>
      <w:tr w:rsidR="008308D0" w14:paraId="7DB8FF73" w14:textId="77777777" w:rsidTr="008145AB">
        <w:tc>
          <w:tcPr>
            <w:tcW w:w="7366" w:type="dxa"/>
            <w:gridSpan w:val="3"/>
          </w:tcPr>
          <w:p w14:paraId="66E99E58" w14:textId="77777777" w:rsidR="008308D0" w:rsidRPr="00CB0E2B" w:rsidRDefault="008308D0" w:rsidP="008308D0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3090" w:type="dxa"/>
          </w:tcPr>
          <w:p w14:paraId="2B6C8863" w14:textId="77777777" w:rsidR="008308D0" w:rsidRDefault="008308D0" w:rsidP="00D15B7B"/>
        </w:tc>
      </w:tr>
    </w:tbl>
    <w:p w14:paraId="3D2CD58A" w14:textId="77777777" w:rsidR="00C52D07" w:rsidRPr="008A5086" w:rsidRDefault="00C52D07" w:rsidP="008A5086"/>
    <w:p w14:paraId="7C4EB098" w14:textId="181B0D69" w:rsidR="00CB0E2B" w:rsidRPr="008A5086" w:rsidRDefault="00CB0E2B" w:rsidP="008A5086">
      <w:pPr>
        <w:pStyle w:val="Heading1"/>
        <w:spacing w:before="480" w:after="200"/>
      </w:pPr>
      <w:r w:rsidRPr="008A5086">
        <w:t>EXAMPLES</w:t>
      </w:r>
    </w:p>
    <w:p w14:paraId="71D99ED8" w14:textId="77777777" w:rsidR="00CB0E2B" w:rsidRDefault="00CB0E2B" w:rsidP="00C52D07">
      <w:pPr>
        <w:rPr>
          <w:b/>
          <w:color w:val="FF0000"/>
          <w:sz w:val="20"/>
        </w:rPr>
      </w:pPr>
      <w:r w:rsidRPr="00CB0E2B">
        <w:rPr>
          <w:b/>
          <w:color w:val="FF0000"/>
          <w:sz w:val="20"/>
        </w:rPr>
        <w:t>Fully Subsidised Device Quote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y Subsidised Device Quote Example 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CB0E2B" w:rsidRPr="00C52D07" w14:paraId="26AA9968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44AFA666" w14:textId="77777777" w:rsidR="00CB0E2B" w:rsidRPr="00C52D07" w:rsidRDefault="00CB0E2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218F807B" w14:textId="77777777" w:rsidR="00CB0E2B" w:rsidRPr="00C52D07" w:rsidRDefault="00CB0E2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940B7F7" w14:textId="77777777" w:rsidR="00CB0E2B" w:rsidRPr="00C52D07" w:rsidRDefault="00CB0E2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62DE4AEE" w14:textId="77777777" w:rsidR="00CB0E2B" w:rsidRDefault="00CB0E2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04ED8241" w14:textId="77777777" w:rsidR="00CB0E2B" w:rsidRPr="00C52D07" w:rsidRDefault="00CB0E2B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CB0E2B" w14:paraId="4FA3F945" w14:textId="77777777" w:rsidTr="008145AB">
        <w:tc>
          <w:tcPr>
            <w:tcW w:w="2405" w:type="dxa"/>
          </w:tcPr>
          <w:p w14:paraId="79CC018C" w14:textId="77777777" w:rsidR="00CB0E2B" w:rsidRDefault="00CB0E2B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22643EBD" w14:textId="77777777" w:rsidR="00CB0E2B" w:rsidRPr="00C52D07" w:rsidRDefault="00CB0E2B" w:rsidP="00CB1C22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>BTE/C2</w:t>
            </w:r>
            <w:r w:rsidR="00CB1C22">
              <w:rPr>
                <w:color w:val="FF0000"/>
                <w:szCs w:val="18"/>
              </w:rPr>
              <w:t xml:space="preserve"> – B123AID</w:t>
            </w:r>
            <w:r>
              <w:rPr>
                <w:color w:val="FF0000"/>
                <w:szCs w:val="18"/>
              </w:rPr>
              <w:t xml:space="preserve"> </w:t>
            </w:r>
            <w:r w:rsidR="002958BA">
              <w:rPr>
                <w:color w:val="FF0000"/>
                <w:szCs w:val="18"/>
              </w:rPr>
              <w:t xml:space="preserve">- </w:t>
            </w:r>
            <w:r w:rsidR="002958BA" w:rsidRPr="002958BA">
              <w:rPr>
                <w:color w:val="FF0000"/>
                <w:szCs w:val="24"/>
              </w:rPr>
              <w:t>Laser i999 Plus</w:t>
            </w:r>
          </w:p>
        </w:tc>
        <w:tc>
          <w:tcPr>
            <w:tcW w:w="1559" w:type="dxa"/>
          </w:tcPr>
          <w:p w14:paraId="7AC79B45" w14:textId="77777777" w:rsidR="00CB0E2B" w:rsidRPr="009D1C56" w:rsidRDefault="00CB0E2B" w:rsidP="009D1C56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>$ 482.10</w:t>
            </w:r>
          </w:p>
        </w:tc>
        <w:tc>
          <w:tcPr>
            <w:tcW w:w="1672" w:type="dxa"/>
          </w:tcPr>
          <w:p w14:paraId="569C9243" w14:textId="77777777" w:rsidR="00CB0E2B" w:rsidRPr="00CB0E2B" w:rsidRDefault="008B1810" w:rsidP="009D1C56">
            <w:pPr>
              <w:spacing w:before="40" w:after="40"/>
              <w:jc w:val="right"/>
            </w:pPr>
            <w:r>
              <w:rPr>
                <w:rFonts w:eastAsiaTheme="minorHAnsi" w:cstheme="minorBidi"/>
                <w:szCs w:val="18"/>
                <w:lang w:eastAsia="en-US"/>
              </w:rPr>
              <w:t xml:space="preserve">$ </w:t>
            </w:r>
            <w:r w:rsidR="00CB0E2B" w:rsidRPr="00CB0E2B">
              <w:rPr>
                <w:rFonts w:eastAsiaTheme="minorHAnsi" w:cstheme="minorBidi"/>
                <w:szCs w:val="18"/>
                <w:lang w:eastAsia="en-US"/>
              </w:rPr>
              <w:t>NIL</w:t>
            </w:r>
          </w:p>
        </w:tc>
      </w:tr>
      <w:tr w:rsidR="00CB0E2B" w14:paraId="676BEBBE" w14:textId="77777777" w:rsidTr="008145AB">
        <w:tc>
          <w:tcPr>
            <w:tcW w:w="2405" w:type="dxa"/>
          </w:tcPr>
          <w:p w14:paraId="609E993E" w14:textId="77777777" w:rsidR="00CB0E2B" w:rsidRDefault="00CB0E2B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3F69BCCF" w14:textId="77777777" w:rsidR="00CB0E2B" w:rsidRPr="00C52D07" w:rsidRDefault="00CB0E2B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BTE/C2 </w:t>
            </w:r>
            <w:r w:rsidR="00CB1C22">
              <w:rPr>
                <w:color w:val="FF0000"/>
                <w:szCs w:val="18"/>
              </w:rPr>
              <w:t>– B123AID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 w:rsidRPr="002958BA">
              <w:rPr>
                <w:color w:val="FF0000"/>
                <w:szCs w:val="24"/>
              </w:rPr>
              <w:t>Laser i999 Plus</w:t>
            </w:r>
          </w:p>
        </w:tc>
        <w:tc>
          <w:tcPr>
            <w:tcW w:w="1559" w:type="dxa"/>
          </w:tcPr>
          <w:p w14:paraId="567D3082" w14:textId="77777777" w:rsidR="00CB0E2B" w:rsidRPr="009D1C56" w:rsidRDefault="008B1810" w:rsidP="009D1C56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</w:rPr>
              <w:t>$ 482.10</w:t>
            </w:r>
          </w:p>
        </w:tc>
        <w:tc>
          <w:tcPr>
            <w:tcW w:w="1672" w:type="dxa"/>
          </w:tcPr>
          <w:p w14:paraId="1BBAC6DE" w14:textId="77777777" w:rsidR="00CB0E2B" w:rsidRPr="00CB0E2B" w:rsidRDefault="008B1810" w:rsidP="009D1C56">
            <w:pPr>
              <w:spacing w:before="40" w:after="40"/>
              <w:jc w:val="right"/>
            </w:pPr>
            <w:r>
              <w:rPr>
                <w:rFonts w:eastAsiaTheme="minorHAnsi" w:cstheme="minorBidi"/>
                <w:szCs w:val="18"/>
                <w:lang w:eastAsia="en-US"/>
              </w:rPr>
              <w:t xml:space="preserve">$ </w:t>
            </w:r>
            <w:r w:rsidR="00CB0E2B" w:rsidRPr="00CB0E2B">
              <w:rPr>
                <w:rFonts w:eastAsiaTheme="minorHAnsi" w:cstheme="minorBidi"/>
                <w:szCs w:val="18"/>
                <w:lang w:eastAsia="en-US"/>
              </w:rPr>
              <w:t>NIL</w:t>
            </w:r>
          </w:p>
        </w:tc>
      </w:tr>
      <w:tr w:rsidR="001E6AF1" w14:paraId="18F51A9E" w14:textId="77777777" w:rsidTr="008145AB">
        <w:tc>
          <w:tcPr>
            <w:tcW w:w="2405" w:type="dxa"/>
          </w:tcPr>
          <w:p w14:paraId="323FC199" w14:textId="77777777" w:rsidR="001E6AF1" w:rsidRDefault="001E6AF1" w:rsidP="001E6AF1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52F2E1CC" w14:textId="77777777" w:rsidR="001E6AF1" w:rsidRDefault="001E6AF1" w:rsidP="001E6AF1">
            <w:pPr>
              <w:spacing w:before="40"/>
            </w:pPr>
            <w:r>
              <w:rPr>
                <w:color w:val="FF0000"/>
              </w:rPr>
              <w:t>Binaural Maintenance Agreement</w:t>
            </w:r>
            <w:r w:rsidRPr="00CD130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signed</w:t>
            </w:r>
          </w:p>
        </w:tc>
        <w:tc>
          <w:tcPr>
            <w:tcW w:w="1559" w:type="dxa"/>
          </w:tcPr>
          <w:p w14:paraId="4ACD396F" w14:textId="77777777" w:rsidR="001E6AF1" w:rsidRPr="009D1C56" w:rsidRDefault="001E6AF1" w:rsidP="001E6AF1">
            <w:pPr>
              <w:spacing w:before="40"/>
              <w:jc w:val="right"/>
              <w:rPr>
                <w:color w:val="FF0000"/>
              </w:rPr>
            </w:pPr>
            <w:r w:rsidRPr="009D1C56">
              <w:rPr>
                <w:color w:val="FF0000"/>
              </w:rPr>
              <w:t>$ 203.49</w:t>
            </w:r>
          </w:p>
        </w:tc>
        <w:tc>
          <w:tcPr>
            <w:tcW w:w="1672" w:type="dxa"/>
          </w:tcPr>
          <w:p w14:paraId="3E21277F" w14:textId="77777777" w:rsidR="001E6AF1" w:rsidRPr="00D15B7B" w:rsidRDefault="001E6AF1" w:rsidP="001E6AF1">
            <w:pPr>
              <w:tabs>
                <w:tab w:val="left" w:pos="2190"/>
              </w:tabs>
              <w:spacing w:before="40" w:after="80"/>
              <w:jc w:val="right"/>
              <w:rPr>
                <w:rFonts w:eastAsiaTheme="minorHAnsi" w:cstheme="minorBidi"/>
                <w:color w:val="FF0000"/>
                <w:szCs w:val="18"/>
                <w:lang w:eastAsia="en-US"/>
              </w:rPr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$ 46.25</w:t>
            </w:r>
          </w:p>
        </w:tc>
      </w:tr>
      <w:tr w:rsidR="001E6AF1" w14:paraId="3260216C" w14:textId="77777777" w:rsidTr="008145AB">
        <w:tc>
          <w:tcPr>
            <w:tcW w:w="2405" w:type="dxa"/>
          </w:tcPr>
          <w:p w14:paraId="0E0ACCF5" w14:textId="77777777" w:rsidR="001E6AF1" w:rsidRDefault="001E6AF1" w:rsidP="001E6AF1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4F659743" w14:textId="77777777" w:rsidR="001E6AF1" w:rsidRDefault="001E6AF1" w:rsidP="001E6AF1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0768D164" w14:textId="77777777" w:rsidR="001E6AF1" w:rsidRPr="009D1C56" w:rsidRDefault="001E6AF1" w:rsidP="001E6AF1">
            <w:pPr>
              <w:spacing w:before="40" w:after="80"/>
              <w:jc w:val="right"/>
              <w:rPr>
                <w:color w:val="FF0000"/>
              </w:rPr>
            </w:pPr>
            <w:r w:rsidRPr="009D1C56">
              <w:rPr>
                <w:color w:val="FF0000"/>
              </w:rPr>
              <w:t>$ NIL</w:t>
            </w:r>
          </w:p>
        </w:tc>
        <w:tc>
          <w:tcPr>
            <w:tcW w:w="1672" w:type="dxa"/>
          </w:tcPr>
          <w:p w14:paraId="5B3599F5" w14:textId="77777777" w:rsidR="001E6AF1" w:rsidRDefault="001E6AF1" w:rsidP="001E6AF1">
            <w:pPr>
              <w:spacing w:before="40" w:after="80"/>
              <w:jc w:val="right"/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$ NIL</w:t>
            </w:r>
            <w:r w:rsidRPr="00D15B7B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 </w:t>
            </w:r>
          </w:p>
        </w:tc>
      </w:tr>
      <w:tr w:rsidR="00B55B24" w14:paraId="7D68327D" w14:textId="77777777" w:rsidTr="008145AB">
        <w:tc>
          <w:tcPr>
            <w:tcW w:w="2405" w:type="dxa"/>
          </w:tcPr>
          <w:p w14:paraId="2CEF08C6" w14:textId="77777777" w:rsidR="00B55B24" w:rsidRDefault="00B55B24" w:rsidP="00B55B24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693053EB" w14:textId="77777777" w:rsidR="00B55B24" w:rsidRDefault="00B55B24" w:rsidP="00B55B24">
            <w:pPr>
              <w:spacing w:before="40"/>
            </w:pPr>
            <w:r>
              <w:rPr>
                <w:color w:val="FF0000"/>
              </w:rPr>
              <w:t>Privately purchased remote</w:t>
            </w:r>
          </w:p>
        </w:tc>
        <w:tc>
          <w:tcPr>
            <w:tcW w:w="1559" w:type="dxa"/>
          </w:tcPr>
          <w:p w14:paraId="7E103CDA" w14:textId="77777777" w:rsidR="00B55B24" w:rsidRPr="009D1C56" w:rsidRDefault="00B55B24" w:rsidP="00B55B24">
            <w:pPr>
              <w:spacing w:before="40"/>
              <w:jc w:val="right"/>
              <w:rPr>
                <w:color w:val="FF0000"/>
              </w:rPr>
            </w:pPr>
            <w:r w:rsidRPr="009D1C56">
              <w:rPr>
                <w:color w:val="FF0000"/>
              </w:rPr>
              <w:t>$ NIL</w:t>
            </w:r>
          </w:p>
        </w:tc>
        <w:tc>
          <w:tcPr>
            <w:tcW w:w="1672" w:type="dxa"/>
          </w:tcPr>
          <w:p w14:paraId="4FFB7945" w14:textId="77777777" w:rsidR="00B55B24" w:rsidRDefault="00B55B24" w:rsidP="00B55B24">
            <w:pPr>
              <w:spacing w:before="40" w:after="40"/>
              <w:jc w:val="right"/>
            </w:pPr>
            <w:r>
              <w:rPr>
                <w:color w:val="FF0000"/>
              </w:rPr>
              <w:t>$ 75.00</w:t>
            </w:r>
          </w:p>
        </w:tc>
      </w:tr>
      <w:tr w:rsidR="00AD4E95" w14:paraId="2801F58D" w14:textId="77777777" w:rsidTr="008145AB">
        <w:tc>
          <w:tcPr>
            <w:tcW w:w="2405" w:type="dxa"/>
          </w:tcPr>
          <w:p w14:paraId="2165F13B" w14:textId="77777777" w:rsidR="00AD4E95" w:rsidRDefault="00AD4E95" w:rsidP="00AD4E95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5EE415CF" w14:textId="77777777" w:rsidR="00AD4E95" w:rsidRPr="00AD4E95" w:rsidRDefault="00AD4E95" w:rsidP="00AD4E95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F259AEF" w14:textId="77777777" w:rsidR="00AD4E95" w:rsidRDefault="00AD4E95" w:rsidP="00AD4E95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10B5C2E1" w14:textId="77777777" w:rsidR="00AD4E95" w:rsidRDefault="00AD4E95" w:rsidP="00AD4E95">
            <w:pPr>
              <w:spacing w:before="40"/>
              <w:jc w:val="right"/>
            </w:pPr>
            <w:r w:rsidRPr="009D1C56">
              <w:rPr>
                <w:color w:val="FF0000"/>
              </w:rPr>
              <w:t>$ NIL</w:t>
            </w:r>
          </w:p>
        </w:tc>
      </w:tr>
      <w:tr w:rsidR="00AD4E95" w14:paraId="232EF06B" w14:textId="77777777" w:rsidTr="008145AB">
        <w:tc>
          <w:tcPr>
            <w:tcW w:w="2405" w:type="dxa"/>
          </w:tcPr>
          <w:p w14:paraId="6E35E475" w14:textId="77777777" w:rsidR="00AD4E95" w:rsidRDefault="00AD4E95" w:rsidP="00AD4E95">
            <w:r>
              <w:t>Less discounts</w:t>
            </w:r>
          </w:p>
        </w:tc>
        <w:tc>
          <w:tcPr>
            <w:tcW w:w="4820" w:type="dxa"/>
          </w:tcPr>
          <w:p w14:paraId="248A4C39" w14:textId="77777777" w:rsidR="00AD4E95" w:rsidRPr="00AD4E95" w:rsidRDefault="00AD4E95" w:rsidP="00AD4E95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89AF9F3" w14:textId="77777777" w:rsidR="00AD4E95" w:rsidRDefault="00AD4E95" w:rsidP="00AD4E95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1C73D7EA" w14:textId="77777777" w:rsidR="00AD4E95" w:rsidRDefault="00AD4E95" w:rsidP="00AD4E95">
            <w:pPr>
              <w:spacing w:before="40"/>
              <w:jc w:val="right"/>
            </w:pPr>
            <w:r>
              <w:rPr>
                <w:color w:val="FF0000"/>
              </w:rPr>
              <w:t>$ NIL</w:t>
            </w:r>
          </w:p>
        </w:tc>
      </w:tr>
      <w:tr w:rsidR="001E6AF1" w14:paraId="114346DA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5ACA0C7D" w14:textId="77777777" w:rsidR="001E6AF1" w:rsidRPr="00CB0E2B" w:rsidRDefault="001E6AF1" w:rsidP="001E6AF1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144E0C87" w14:textId="77777777" w:rsidR="001E6AF1" w:rsidRPr="00180BCD" w:rsidRDefault="001E6AF1" w:rsidP="001E6AF1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$121.25</w:t>
            </w:r>
          </w:p>
        </w:tc>
      </w:tr>
    </w:tbl>
    <w:p w14:paraId="5D01C853" w14:textId="77777777" w:rsidR="00577E47" w:rsidRPr="008A5086" w:rsidRDefault="00577E47" w:rsidP="008A5086"/>
    <w:p w14:paraId="11966F34" w14:textId="77777777" w:rsidR="00577E47" w:rsidRDefault="00577E47" w:rsidP="00577E47">
      <w:r>
        <w:br w:type="page"/>
      </w:r>
    </w:p>
    <w:p w14:paraId="5334CFB8" w14:textId="77777777" w:rsidR="00577E47" w:rsidRDefault="00577E47" w:rsidP="00577E47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lastRenderedPageBreak/>
        <w:t>Partiall</w:t>
      </w:r>
      <w:r w:rsidRPr="00CB0E2B">
        <w:rPr>
          <w:b/>
          <w:color w:val="FF0000"/>
          <w:sz w:val="20"/>
        </w:rPr>
        <w:t>y Subsidised Device Quote</w:t>
      </w:r>
      <w:r w:rsidR="001E6AF1">
        <w:rPr>
          <w:b/>
          <w:color w:val="FF0000"/>
          <w:sz w:val="20"/>
        </w:rPr>
        <w:t xml:space="preserve"> – Non DVA Client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ally Subsidised Device Quote for non dva cli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577E47" w:rsidRPr="00C52D07" w14:paraId="50255707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2C1197AB" w14:textId="77777777" w:rsidR="00577E47" w:rsidRPr="00C52D07" w:rsidRDefault="00577E47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39F43C16" w14:textId="77777777" w:rsidR="00577E47" w:rsidRPr="00C52D07" w:rsidRDefault="00577E47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9B1DDF9" w14:textId="77777777" w:rsidR="00577E47" w:rsidRPr="00C52D07" w:rsidRDefault="00577E47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679D8C52" w14:textId="77777777" w:rsidR="00577E47" w:rsidRDefault="00577E47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221D1117" w14:textId="77777777" w:rsidR="00577E47" w:rsidRPr="00C52D07" w:rsidRDefault="00577E47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577E47" w14:paraId="30E2B2F5" w14:textId="77777777" w:rsidTr="008145AB">
        <w:tc>
          <w:tcPr>
            <w:tcW w:w="2405" w:type="dxa"/>
          </w:tcPr>
          <w:p w14:paraId="43887FCF" w14:textId="77777777" w:rsidR="00577E47" w:rsidRDefault="00577E47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669C00FD" w14:textId="77777777" w:rsidR="00577E47" w:rsidRPr="00C52D07" w:rsidRDefault="00577E47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BTE/C2 </w:t>
            </w:r>
            <w:r w:rsidR="00CB1C22">
              <w:rPr>
                <w:color w:val="FF0000"/>
                <w:szCs w:val="18"/>
              </w:rPr>
              <w:t>– B123AID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 w:rsidRPr="002958BA">
              <w:rPr>
                <w:color w:val="FF0000"/>
                <w:szCs w:val="24"/>
              </w:rPr>
              <w:t>Laser i999 Plus</w:t>
            </w:r>
          </w:p>
        </w:tc>
        <w:tc>
          <w:tcPr>
            <w:tcW w:w="1559" w:type="dxa"/>
          </w:tcPr>
          <w:p w14:paraId="09DECD1E" w14:textId="77777777" w:rsidR="00577E47" w:rsidRPr="009D1C56" w:rsidRDefault="00577E47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>$ 482.10</w:t>
            </w:r>
          </w:p>
        </w:tc>
        <w:tc>
          <w:tcPr>
            <w:tcW w:w="1672" w:type="dxa"/>
          </w:tcPr>
          <w:p w14:paraId="436FBE42" w14:textId="77777777" w:rsidR="00577E47" w:rsidRPr="00CB0E2B" w:rsidRDefault="001E6AF1" w:rsidP="008145AB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$ 700.00</w:t>
            </w:r>
          </w:p>
        </w:tc>
      </w:tr>
      <w:tr w:rsidR="00577E47" w14:paraId="2E45EB8C" w14:textId="77777777" w:rsidTr="008145AB">
        <w:tc>
          <w:tcPr>
            <w:tcW w:w="2405" w:type="dxa"/>
          </w:tcPr>
          <w:p w14:paraId="03F837B3" w14:textId="77777777" w:rsidR="00577E47" w:rsidRDefault="00577E47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647D8792" w14:textId="77777777" w:rsidR="00577E47" w:rsidRPr="00C52D07" w:rsidRDefault="00577E47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BTE/C2 </w:t>
            </w:r>
            <w:r w:rsidR="00CB1C22">
              <w:rPr>
                <w:color w:val="FF0000"/>
                <w:szCs w:val="18"/>
              </w:rPr>
              <w:t>– B123AID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 w:rsidRPr="002958BA">
              <w:rPr>
                <w:color w:val="FF0000"/>
                <w:szCs w:val="24"/>
              </w:rPr>
              <w:t>Laser i999 Plus</w:t>
            </w:r>
          </w:p>
        </w:tc>
        <w:tc>
          <w:tcPr>
            <w:tcW w:w="1559" w:type="dxa"/>
          </w:tcPr>
          <w:p w14:paraId="3EC6D90F" w14:textId="77777777" w:rsidR="00577E47" w:rsidRPr="009D1C56" w:rsidRDefault="00577E47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</w:rPr>
              <w:t>$ 482.10</w:t>
            </w:r>
          </w:p>
        </w:tc>
        <w:tc>
          <w:tcPr>
            <w:tcW w:w="1672" w:type="dxa"/>
          </w:tcPr>
          <w:p w14:paraId="6D81F94D" w14:textId="77777777" w:rsidR="00577E47" w:rsidRPr="00CB0E2B" w:rsidRDefault="001E6AF1" w:rsidP="008145AB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$ 700.00</w:t>
            </w:r>
          </w:p>
        </w:tc>
      </w:tr>
      <w:tr w:rsidR="001E6AF1" w14:paraId="671C9B8B" w14:textId="77777777" w:rsidTr="008145AB">
        <w:tc>
          <w:tcPr>
            <w:tcW w:w="2405" w:type="dxa"/>
          </w:tcPr>
          <w:p w14:paraId="4B6A14FA" w14:textId="77777777" w:rsidR="001E6AF1" w:rsidRDefault="001E6AF1" w:rsidP="001E6AF1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3FB3A0B9" w14:textId="77777777" w:rsidR="001E6AF1" w:rsidRDefault="001E6AF1" w:rsidP="001E6AF1">
            <w:pPr>
              <w:spacing w:before="40"/>
            </w:pPr>
            <w:r>
              <w:rPr>
                <w:color w:val="FF0000"/>
              </w:rPr>
              <w:t>Binaural Maintenance Agreement</w:t>
            </w:r>
            <w:r w:rsidRPr="00CD130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signed</w:t>
            </w:r>
          </w:p>
        </w:tc>
        <w:tc>
          <w:tcPr>
            <w:tcW w:w="1559" w:type="dxa"/>
          </w:tcPr>
          <w:p w14:paraId="6929B43E" w14:textId="77777777" w:rsidR="001E6AF1" w:rsidRPr="001E6AF1" w:rsidRDefault="001E6AF1" w:rsidP="001E6AF1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>
              <w:rPr>
                <w:color w:val="FF0000"/>
              </w:rPr>
              <w:t>203.49</w:t>
            </w:r>
          </w:p>
        </w:tc>
        <w:tc>
          <w:tcPr>
            <w:tcW w:w="1672" w:type="dxa"/>
          </w:tcPr>
          <w:p w14:paraId="7FF4A2F5" w14:textId="77777777" w:rsidR="001E6AF1" w:rsidRPr="001E6AF1" w:rsidRDefault="001E6AF1" w:rsidP="001E6AF1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95.00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 </w:t>
            </w:r>
          </w:p>
        </w:tc>
      </w:tr>
      <w:tr w:rsidR="00B55B24" w:rsidRPr="00B3481B" w14:paraId="02383788" w14:textId="77777777" w:rsidTr="008145AB">
        <w:tc>
          <w:tcPr>
            <w:tcW w:w="2405" w:type="dxa"/>
          </w:tcPr>
          <w:p w14:paraId="4F881E27" w14:textId="77777777" w:rsidR="00B55B24" w:rsidRDefault="00B55B24" w:rsidP="00B55B24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33F9A545" w14:textId="77777777" w:rsidR="00B55B24" w:rsidRDefault="00B55B24" w:rsidP="00B55B24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0B461F83" w14:textId="77777777" w:rsidR="00B55B24" w:rsidRPr="00B3481B" w:rsidRDefault="00B55B24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1C339718" w14:textId="77777777" w:rsidR="00B55B24" w:rsidRPr="00B3481B" w:rsidRDefault="00B55B24" w:rsidP="00B55B24">
            <w:pPr>
              <w:spacing w:before="40" w:after="8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B55B24" w14:paraId="63A2EC54" w14:textId="77777777" w:rsidTr="008145AB">
        <w:tc>
          <w:tcPr>
            <w:tcW w:w="2405" w:type="dxa"/>
          </w:tcPr>
          <w:p w14:paraId="41B71EA5" w14:textId="77777777" w:rsidR="00B55B24" w:rsidRDefault="00B55B24" w:rsidP="00B55B24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291F694D" w14:textId="77777777" w:rsidR="00B55B24" w:rsidRDefault="00B55B24" w:rsidP="00B55B24">
            <w:pPr>
              <w:spacing w:before="40"/>
            </w:pPr>
            <w:r>
              <w:rPr>
                <w:color w:val="FF0000"/>
              </w:rPr>
              <w:t>Privately purchased remote</w:t>
            </w:r>
          </w:p>
        </w:tc>
        <w:tc>
          <w:tcPr>
            <w:tcW w:w="1559" w:type="dxa"/>
          </w:tcPr>
          <w:p w14:paraId="351772C9" w14:textId="77777777" w:rsidR="00B55B24" w:rsidRPr="00B3481B" w:rsidRDefault="00B55B24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5F9B4B41" w14:textId="77777777" w:rsidR="00B55B24" w:rsidRDefault="00B55B24" w:rsidP="00B55B24">
            <w:pPr>
              <w:spacing w:before="40" w:after="40"/>
              <w:jc w:val="right"/>
            </w:pPr>
            <w:r>
              <w:rPr>
                <w:color w:val="FF0000"/>
              </w:rPr>
              <w:t>$ 75.00</w:t>
            </w:r>
          </w:p>
        </w:tc>
      </w:tr>
      <w:tr w:rsidR="00AD4E95" w14:paraId="6A5C68F7" w14:textId="77777777" w:rsidTr="008145AB">
        <w:tc>
          <w:tcPr>
            <w:tcW w:w="2405" w:type="dxa"/>
          </w:tcPr>
          <w:p w14:paraId="7C514C0C" w14:textId="77777777" w:rsidR="00AD4E95" w:rsidRDefault="00AD4E95" w:rsidP="00AD4E95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55DF5A06" w14:textId="77777777" w:rsidR="00AD4E95" w:rsidRPr="00AD4E95" w:rsidRDefault="00AD4E95" w:rsidP="00AD4E95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48D8725" w14:textId="77777777" w:rsidR="00AD4E95" w:rsidRDefault="00AD4E95" w:rsidP="00AD4E95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74869704" w14:textId="77777777" w:rsidR="00AD4E95" w:rsidRDefault="00AD4E95" w:rsidP="00AD4E95">
            <w:pPr>
              <w:spacing w:before="40"/>
              <w:jc w:val="right"/>
            </w:pPr>
            <w:r w:rsidRPr="009D1C56">
              <w:rPr>
                <w:color w:val="FF0000"/>
              </w:rPr>
              <w:t>$ NIL</w:t>
            </w:r>
          </w:p>
        </w:tc>
      </w:tr>
      <w:tr w:rsidR="00AD4E95" w14:paraId="71AC3A47" w14:textId="77777777" w:rsidTr="008145AB">
        <w:tc>
          <w:tcPr>
            <w:tcW w:w="2405" w:type="dxa"/>
          </w:tcPr>
          <w:p w14:paraId="7633B6F3" w14:textId="77777777" w:rsidR="00AD4E95" w:rsidRDefault="00AD4E95" w:rsidP="00AD4E95">
            <w:r>
              <w:t>Less discounts</w:t>
            </w:r>
          </w:p>
        </w:tc>
        <w:tc>
          <w:tcPr>
            <w:tcW w:w="4820" w:type="dxa"/>
          </w:tcPr>
          <w:p w14:paraId="38FE85B5" w14:textId="77777777" w:rsidR="00AD4E95" w:rsidRPr="00AD4E95" w:rsidRDefault="00AD4E95" w:rsidP="00AD4E95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75C4D4B" w14:textId="77777777" w:rsidR="00AD4E95" w:rsidRDefault="00AD4E95" w:rsidP="00AD4E95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4B0DF63C" w14:textId="77777777" w:rsidR="00AD4E95" w:rsidRDefault="00AD4E95" w:rsidP="00AD4E95">
            <w:pPr>
              <w:spacing w:before="40"/>
              <w:jc w:val="right"/>
            </w:pPr>
            <w:r>
              <w:rPr>
                <w:color w:val="FF0000"/>
              </w:rPr>
              <w:t>$ NIL</w:t>
            </w:r>
          </w:p>
        </w:tc>
      </w:tr>
      <w:tr w:rsidR="00577E47" w14:paraId="3E460C6E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7744B7DE" w14:textId="77777777" w:rsidR="00577E47" w:rsidRPr="00CB0E2B" w:rsidRDefault="00577E47" w:rsidP="008145AB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224EA614" w14:textId="77777777" w:rsidR="00577E47" w:rsidRPr="00180BCD" w:rsidRDefault="001E6AF1" w:rsidP="005A51A4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$ 1,</w:t>
            </w:r>
            <w:r w:rsidR="005A51A4">
              <w:rPr>
                <w:b/>
                <w:color w:val="FF0000"/>
              </w:rPr>
              <w:t>570</w:t>
            </w:r>
            <w:r w:rsidRPr="00180BCD">
              <w:rPr>
                <w:b/>
                <w:color w:val="FF0000"/>
              </w:rPr>
              <w:t>.00</w:t>
            </w:r>
          </w:p>
        </w:tc>
      </w:tr>
    </w:tbl>
    <w:p w14:paraId="2057B686" w14:textId="77777777" w:rsidR="00577E47" w:rsidRPr="008A5086" w:rsidRDefault="00577E47" w:rsidP="008A5086"/>
    <w:p w14:paraId="6001EEFF" w14:textId="77777777" w:rsidR="001E6AF1" w:rsidRDefault="001E6AF1" w:rsidP="001E6AF1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Partiall</w:t>
      </w:r>
      <w:r w:rsidRPr="00CB0E2B">
        <w:rPr>
          <w:b/>
          <w:color w:val="FF0000"/>
          <w:sz w:val="20"/>
        </w:rPr>
        <w:t>y Subsidised Device Quote</w:t>
      </w:r>
      <w:r>
        <w:rPr>
          <w:b/>
          <w:color w:val="FF0000"/>
          <w:sz w:val="20"/>
        </w:rPr>
        <w:t xml:space="preserve"> – DVA Client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ally subsidised device quote for DVA cli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1E6AF1" w:rsidRPr="00C52D07" w14:paraId="21E86850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453A8EF1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728A9960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A2AF24F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6C9E930B" w14:textId="77777777" w:rsidR="001E6AF1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1A7BFEBD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1E6AF1" w14:paraId="4096D41F" w14:textId="77777777" w:rsidTr="008145AB">
        <w:tc>
          <w:tcPr>
            <w:tcW w:w="2405" w:type="dxa"/>
          </w:tcPr>
          <w:p w14:paraId="6BF67BC2" w14:textId="77777777" w:rsidR="001E6AF1" w:rsidRDefault="001E6AF1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69F6B23E" w14:textId="77777777" w:rsidR="001E6AF1" w:rsidRPr="00C52D07" w:rsidRDefault="00B3481B" w:rsidP="002958BA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>CIC/</w:t>
            </w:r>
            <w:r w:rsidR="001E6AF1">
              <w:rPr>
                <w:color w:val="FF0000"/>
                <w:szCs w:val="18"/>
              </w:rPr>
              <w:t>C</w:t>
            </w:r>
            <w:r>
              <w:rPr>
                <w:color w:val="FF0000"/>
                <w:szCs w:val="18"/>
              </w:rPr>
              <w:t>3</w:t>
            </w:r>
            <w:r w:rsidR="001E6AF1">
              <w:rPr>
                <w:color w:val="FF0000"/>
                <w:szCs w:val="18"/>
              </w:rPr>
              <w:t xml:space="preserve"> </w:t>
            </w:r>
            <w:r w:rsidR="00CB1C22">
              <w:rPr>
                <w:color w:val="FF0000"/>
                <w:szCs w:val="18"/>
              </w:rPr>
              <w:t>– C456AID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Mini</w:t>
            </w:r>
            <w:r w:rsidR="002958BA" w:rsidRPr="002958BA">
              <w:rPr>
                <w:color w:val="FF0000"/>
                <w:szCs w:val="24"/>
              </w:rPr>
              <w:t xml:space="preserve"> </w:t>
            </w:r>
            <w:r w:rsidR="002958BA">
              <w:rPr>
                <w:color w:val="FF0000"/>
                <w:szCs w:val="24"/>
              </w:rPr>
              <w:t>s</w:t>
            </w:r>
            <w:r w:rsidR="002958BA" w:rsidRPr="002958BA">
              <w:rPr>
                <w:color w:val="FF0000"/>
                <w:szCs w:val="24"/>
              </w:rPr>
              <w:t>9</w:t>
            </w:r>
            <w:r w:rsidR="002958BA">
              <w:rPr>
                <w:color w:val="FF0000"/>
                <w:szCs w:val="24"/>
              </w:rPr>
              <w:t>82</w:t>
            </w:r>
            <w:r w:rsidR="002958BA" w:rsidRPr="002958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20DC9A" w14:textId="77777777" w:rsidR="001E6AF1" w:rsidRPr="009D1C56" w:rsidRDefault="001E6AF1" w:rsidP="001E6AF1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5FBBBEE2" w14:textId="77777777" w:rsidR="001E6AF1" w:rsidRPr="00CB0E2B" w:rsidRDefault="001E6AF1" w:rsidP="001E6AF1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1,0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1E6AF1" w14:paraId="4BB88F51" w14:textId="77777777" w:rsidTr="008145AB">
        <w:tc>
          <w:tcPr>
            <w:tcW w:w="2405" w:type="dxa"/>
          </w:tcPr>
          <w:p w14:paraId="755471F0" w14:textId="77777777" w:rsidR="001E6AF1" w:rsidRDefault="001E6AF1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43A40BBC" w14:textId="77777777" w:rsidR="001E6AF1" w:rsidRPr="00C52D07" w:rsidRDefault="00B3481B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>CIC</w:t>
            </w:r>
            <w:r w:rsidR="001E6AF1">
              <w:rPr>
                <w:color w:val="FF0000"/>
                <w:szCs w:val="18"/>
              </w:rPr>
              <w:t>/C</w:t>
            </w:r>
            <w:r>
              <w:rPr>
                <w:color w:val="FF0000"/>
                <w:szCs w:val="18"/>
              </w:rPr>
              <w:t>3</w:t>
            </w:r>
            <w:r w:rsidR="001E6AF1">
              <w:rPr>
                <w:color w:val="FF0000"/>
                <w:szCs w:val="18"/>
              </w:rPr>
              <w:t xml:space="preserve"> </w:t>
            </w:r>
            <w:r w:rsidR="00CB1C22">
              <w:rPr>
                <w:color w:val="FF0000"/>
                <w:szCs w:val="18"/>
              </w:rPr>
              <w:t>– C456AID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Mini s</w:t>
            </w:r>
            <w:r w:rsidR="002958BA" w:rsidRPr="002958BA">
              <w:rPr>
                <w:color w:val="FF0000"/>
                <w:szCs w:val="24"/>
              </w:rPr>
              <w:t>9</w:t>
            </w:r>
            <w:r w:rsidR="002958BA">
              <w:rPr>
                <w:color w:val="FF0000"/>
                <w:szCs w:val="24"/>
              </w:rPr>
              <w:t>82</w:t>
            </w:r>
          </w:p>
        </w:tc>
        <w:tc>
          <w:tcPr>
            <w:tcW w:w="1559" w:type="dxa"/>
          </w:tcPr>
          <w:p w14:paraId="0762F568" w14:textId="77777777" w:rsidR="001E6AF1" w:rsidRPr="009D1C56" w:rsidRDefault="001E6AF1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7A6D3C8B" w14:textId="77777777" w:rsidR="001E6AF1" w:rsidRPr="00CB0E2B" w:rsidRDefault="001E6AF1" w:rsidP="001E6AF1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1,0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B55B24" w14:paraId="275C8015" w14:textId="77777777" w:rsidTr="008145AB">
        <w:tc>
          <w:tcPr>
            <w:tcW w:w="2405" w:type="dxa"/>
          </w:tcPr>
          <w:p w14:paraId="025EE2C8" w14:textId="77777777" w:rsidR="00B55B24" w:rsidRDefault="00B55B24" w:rsidP="00B55B24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0D2EC9A8" w14:textId="77777777" w:rsidR="00B55B24" w:rsidRDefault="00B55B24" w:rsidP="008145AB">
            <w:pPr>
              <w:spacing w:before="40"/>
            </w:pPr>
            <w:r>
              <w:rPr>
                <w:color w:val="FF0000"/>
              </w:rPr>
              <w:t>Binaural Maintenance Agreement</w:t>
            </w:r>
            <w:r w:rsidRPr="00CD130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signed - DVA Gold </w:t>
            </w:r>
          </w:p>
        </w:tc>
        <w:tc>
          <w:tcPr>
            <w:tcW w:w="1559" w:type="dxa"/>
          </w:tcPr>
          <w:p w14:paraId="56FAF1F2" w14:textId="77777777" w:rsidR="00B55B24" w:rsidRPr="001E6AF1" w:rsidRDefault="00B55B24" w:rsidP="00B55B24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>
              <w:rPr>
                <w:color w:val="FF0000"/>
              </w:rPr>
              <w:t>249.74</w:t>
            </w:r>
          </w:p>
        </w:tc>
        <w:tc>
          <w:tcPr>
            <w:tcW w:w="1672" w:type="dxa"/>
          </w:tcPr>
          <w:p w14:paraId="7420BF6C" w14:textId="77777777" w:rsidR="00B55B24" w:rsidRPr="00B3481B" w:rsidRDefault="00B55B24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B55B24" w14:paraId="05204D3A" w14:textId="77777777" w:rsidTr="008145AB">
        <w:tc>
          <w:tcPr>
            <w:tcW w:w="2405" w:type="dxa"/>
          </w:tcPr>
          <w:p w14:paraId="22AA6432" w14:textId="77777777" w:rsidR="00B55B24" w:rsidRDefault="00B55B24" w:rsidP="00B55B24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7DD29F56" w14:textId="77777777" w:rsidR="00B55B24" w:rsidRDefault="00B55B24" w:rsidP="00B55B24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1437A9E5" w14:textId="77777777" w:rsidR="00B55B24" w:rsidRPr="00B3481B" w:rsidRDefault="00B55B24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367D6F36" w14:textId="77777777" w:rsidR="00B55B24" w:rsidRPr="00B3481B" w:rsidRDefault="00B55B24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21C6B53F" w14:textId="77777777" w:rsidTr="008145AB">
        <w:tc>
          <w:tcPr>
            <w:tcW w:w="2405" w:type="dxa"/>
          </w:tcPr>
          <w:p w14:paraId="433F5F0B" w14:textId="77777777" w:rsidR="00AD4E95" w:rsidRDefault="00AD4E95" w:rsidP="00AD4E95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712E12F1" w14:textId="77777777" w:rsidR="00AD4E95" w:rsidRPr="00AD4E95" w:rsidRDefault="00AD4E95" w:rsidP="00AD4E95">
            <w:pPr>
              <w:spacing w:before="40"/>
              <w:rPr>
                <w:color w:val="FF0000"/>
              </w:rPr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0F99A19D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13D9B378" w14:textId="77777777" w:rsidR="00AD4E95" w:rsidRPr="00B3481B" w:rsidRDefault="00AD4E95" w:rsidP="00AD4E95">
            <w:pPr>
              <w:spacing w:before="40" w:after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45DEDBB3" w14:textId="77777777" w:rsidTr="008145AB">
        <w:tc>
          <w:tcPr>
            <w:tcW w:w="2405" w:type="dxa"/>
          </w:tcPr>
          <w:p w14:paraId="5F2403A2" w14:textId="77777777" w:rsidR="00AD4E95" w:rsidRDefault="00AD4E95" w:rsidP="00AD4E95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03AC3E37" w14:textId="77777777" w:rsidR="00AD4E95" w:rsidRPr="00AD4E95" w:rsidRDefault="00AD4E95" w:rsidP="00AD4E95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1DB67BA" w14:textId="77777777" w:rsidR="00AD4E95" w:rsidRDefault="00AD4E95" w:rsidP="00AD4E95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5926F055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12548170" w14:textId="77777777" w:rsidTr="008145AB">
        <w:tc>
          <w:tcPr>
            <w:tcW w:w="2405" w:type="dxa"/>
          </w:tcPr>
          <w:p w14:paraId="119F454F" w14:textId="77777777" w:rsidR="00AD4E95" w:rsidRDefault="00AD4E95" w:rsidP="00AD4E95">
            <w:r>
              <w:t>Less discounts</w:t>
            </w:r>
          </w:p>
        </w:tc>
        <w:tc>
          <w:tcPr>
            <w:tcW w:w="4820" w:type="dxa"/>
          </w:tcPr>
          <w:p w14:paraId="2632B507" w14:textId="77777777" w:rsidR="00AD4E95" w:rsidRPr="00AD4E95" w:rsidRDefault="00AD4E95" w:rsidP="00AD4E95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2579268" w14:textId="77777777" w:rsidR="00AD4E95" w:rsidRDefault="00AD4E95" w:rsidP="00AD4E95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7498507B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1E6AF1" w14:paraId="1CA1B15D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4EF66EBE" w14:textId="77777777" w:rsidR="001E6AF1" w:rsidRPr="00CB0E2B" w:rsidRDefault="001E6AF1" w:rsidP="008145AB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5F034CAF" w14:textId="77777777" w:rsidR="001E6AF1" w:rsidRPr="00180BCD" w:rsidRDefault="001E6AF1" w:rsidP="001E6AF1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$ 2,000.00</w:t>
            </w:r>
          </w:p>
        </w:tc>
      </w:tr>
    </w:tbl>
    <w:p w14:paraId="021E03D2" w14:textId="77777777" w:rsidR="001E6AF1" w:rsidRPr="008A5086" w:rsidRDefault="001E6AF1" w:rsidP="008A5086"/>
    <w:p w14:paraId="54854A42" w14:textId="77777777" w:rsidR="001E6AF1" w:rsidRDefault="001E6AF1" w:rsidP="001E6AF1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Partiall</w:t>
      </w:r>
      <w:r w:rsidRPr="00CB0E2B">
        <w:rPr>
          <w:b/>
          <w:color w:val="FF0000"/>
          <w:sz w:val="20"/>
        </w:rPr>
        <w:t>y Subsidised Device Quote</w:t>
      </w:r>
      <w:r>
        <w:rPr>
          <w:b/>
          <w:color w:val="FF0000"/>
          <w:sz w:val="20"/>
        </w:rPr>
        <w:t xml:space="preserve"> – DVA Client with additional maintenance co-payment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ally Subsidised Device Quote for DVA Client with additional maintenance co-paym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1E6AF1" w:rsidRPr="00C52D07" w14:paraId="19E7231E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187E9DF3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4C7E20D5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DBE7601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2EC1CA0C" w14:textId="77777777" w:rsidR="001E6AF1" w:rsidRDefault="001E6AF1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5B71055A" w14:textId="77777777" w:rsidR="001E6AF1" w:rsidRPr="00C52D07" w:rsidRDefault="001E6AF1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1E6AF1" w14:paraId="11F0BF5C" w14:textId="77777777" w:rsidTr="008145AB">
        <w:tc>
          <w:tcPr>
            <w:tcW w:w="2405" w:type="dxa"/>
          </w:tcPr>
          <w:p w14:paraId="533AEC12" w14:textId="77777777" w:rsidR="001E6AF1" w:rsidRDefault="001E6AF1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167F54E5" w14:textId="77777777" w:rsidR="001E6AF1" w:rsidRPr="00C52D07" w:rsidRDefault="00B3481B" w:rsidP="002958BA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>I</w:t>
            </w:r>
            <w:r w:rsidR="001E6AF1">
              <w:rPr>
                <w:color w:val="FF0000"/>
                <w:szCs w:val="18"/>
              </w:rPr>
              <w:t xml:space="preserve">TE/C3 </w:t>
            </w:r>
            <w:r w:rsidR="00CB1C22">
              <w:rPr>
                <w:color w:val="FF0000"/>
                <w:szCs w:val="18"/>
              </w:rPr>
              <w:t>– I789AID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BOXI c</w:t>
            </w:r>
            <w:r w:rsidR="002958BA" w:rsidRPr="002958BA">
              <w:rPr>
                <w:color w:val="FF0000"/>
                <w:szCs w:val="24"/>
              </w:rPr>
              <w:t>99</w:t>
            </w:r>
            <w:r w:rsidR="002958BA">
              <w:rPr>
                <w:color w:val="FF0000"/>
                <w:szCs w:val="24"/>
              </w:rPr>
              <w:t>x</w:t>
            </w:r>
          </w:p>
        </w:tc>
        <w:tc>
          <w:tcPr>
            <w:tcW w:w="1559" w:type="dxa"/>
          </w:tcPr>
          <w:p w14:paraId="2DE88D50" w14:textId="77777777" w:rsidR="001E6AF1" w:rsidRPr="009D1C56" w:rsidRDefault="001E6AF1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4D8211C6" w14:textId="77777777" w:rsidR="001E6AF1" w:rsidRPr="00CB0E2B" w:rsidRDefault="001E6AF1" w:rsidP="008145AB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1,0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1E6AF1" w14:paraId="467C09BE" w14:textId="77777777" w:rsidTr="008145AB">
        <w:tc>
          <w:tcPr>
            <w:tcW w:w="2405" w:type="dxa"/>
          </w:tcPr>
          <w:p w14:paraId="5BE9EB83" w14:textId="77777777" w:rsidR="001E6AF1" w:rsidRDefault="001E6AF1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37FCD82F" w14:textId="77777777" w:rsidR="001E6AF1" w:rsidRPr="00C52D07" w:rsidRDefault="00B3481B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>I</w:t>
            </w:r>
            <w:r w:rsidR="001E6AF1">
              <w:rPr>
                <w:color w:val="FF0000"/>
                <w:szCs w:val="18"/>
              </w:rPr>
              <w:t xml:space="preserve">TE/C3 </w:t>
            </w:r>
            <w:r w:rsidR="00CB1C22">
              <w:rPr>
                <w:color w:val="FF0000"/>
                <w:szCs w:val="18"/>
              </w:rPr>
              <w:t>– I789AID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BOXI c</w:t>
            </w:r>
            <w:r w:rsidR="002958BA" w:rsidRPr="002958BA">
              <w:rPr>
                <w:color w:val="FF0000"/>
                <w:szCs w:val="24"/>
              </w:rPr>
              <w:t>99</w:t>
            </w:r>
            <w:r w:rsidR="002958BA">
              <w:rPr>
                <w:color w:val="FF0000"/>
                <w:szCs w:val="24"/>
              </w:rPr>
              <w:t>x</w:t>
            </w:r>
          </w:p>
        </w:tc>
        <w:tc>
          <w:tcPr>
            <w:tcW w:w="1559" w:type="dxa"/>
          </w:tcPr>
          <w:p w14:paraId="79FE4382" w14:textId="77777777" w:rsidR="001E6AF1" w:rsidRPr="009D1C56" w:rsidRDefault="001E6AF1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2A70DA86" w14:textId="77777777" w:rsidR="001E6AF1" w:rsidRPr="00CB0E2B" w:rsidRDefault="001E6AF1" w:rsidP="008145AB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1,0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1E6AF1" w14:paraId="2C1E4894" w14:textId="77777777" w:rsidTr="008145AB">
        <w:tc>
          <w:tcPr>
            <w:tcW w:w="2405" w:type="dxa"/>
          </w:tcPr>
          <w:p w14:paraId="1F8E874E" w14:textId="77777777" w:rsidR="001E6AF1" w:rsidRDefault="001E6AF1" w:rsidP="008145AB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39E9878A" w14:textId="77777777" w:rsidR="001E6AF1" w:rsidRDefault="001E6AF1" w:rsidP="008145AB">
            <w:pPr>
              <w:spacing w:before="40"/>
            </w:pPr>
            <w:r>
              <w:rPr>
                <w:color w:val="FF0000"/>
              </w:rPr>
              <w:t>Binaural Maintenance Agreement</w:t>
            </w:r>
            <w:r w:rsidRPr="00CD130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signed</w:t>
            </w:r>
            <w:r w:rsidR="00B55B24">
              <w:rPr>
                <w:color w:val="FF0000"/>
              </w:rPr>
              <w:t xml:space="preserve"> – DVA White </w:t>
            </w:r>
          </w:p>
        </w:tc>
        <w:tc>
          <w:tcPr>
            <w:tcW w:w="1559" w:type="dxa"/>
          </w:tcPr>
          <w:p w14:paraId="4F01888E" w14:textId="77777777" w:rsidR="001E6AF1" w:rsidRPr="001E6AF1" w:rsidRDefault="001E6AF1" w:rsidP="008145AB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>
              <w:rPr>
                <w:color w:val="FF0000"/>
              </w:rPr>
              <w:t>249.74</w:t>
            </w:r>
          </w:p>
        </w:tc>
        <w:tc>
          <w:tcPr>
            <w:tcW w:w="1672" w:type="dxa"/>
          </w:tcPr>
          <w:p w14:paraId="08E09E1C" w14:textId="77777777" w:rsidR="001E6AF1" w:rsidRPr="001E6AF1" w:rsidRDefault="001E6AF1" w:rsidP="00B55B24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 w:rsidR="00B55B24">
              <w:rPr>
                <w:rFonts w:eastAsiaTheme="minorHAnsi" w:cstheme="minorBidi"/>
                <w:color w:val="FF0000"/>
                <w:szCs w:val="18"/>
                <w:lang w:eastAsia="en-US"/>
              </w:rPr>
              <w:t>20.00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 </w:t>
            </w:r>
          </w:p>
        </w:tc>
      </w:tr>
      <w:tr w:rsidR="00B3481B" w14:paraId="6D692EAB" w14:textId="77777777" w:rsidTr="008145AB">
        <w:tc>
          <w:tcPr>
            <w:tcW w:w="2405" w:type="dxa"/>
          </w:tcPr>
          <w:p w14:paraId="20D31648" w14:textId="77777777" w:rsidR="00B3481B" w:rsidRDefault="00B3481B" w:rsidP="00B3481B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5D0A8AB1" w14:textId="77777777" w:rsidR="00B3481B" w:rsidRDefault="00B3481B" w:rsidP="00B3481B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78778D87" w14:textId="77777777" w:rsidR="00B3481B" w:rsidRPr="00B3481B" w:rsidRDefault="00B3481B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1D7D5D18" w14:textId="77777777" w:rsidR="00B3481B" w:rsidRPr="00B3481B" w:rsidRDefault="00B3481B" w:rsidP="00B3481B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09E132C9" w14:textId="77777777" w:rsidTr="008145AB">
        <w:tc>
          <w:tcPr>
            <w:tcW w:w="2405" w:type="dxa"/>
          </w:tcPr>
          <w:p w14:paraId="773044DD" w14:textId="77777777" w:rsidR="00AD4E95" w:rsidRDefault="00AD4E95" w:rsidP="00AD4E95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11CEBE1C" w14:textId="77777777" w:rsidR="00AD4E95" w:rsidRPr="00AD4E95" w:rsidRDefault="00AD4E95" w:rsidP="00AD4E95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435FFA55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541377A1" w14:textId="77777777" w:rsidR="00AD4E95" w:rsidRPr="00B3481B" w:rsidRDefault="00AD4E95" w:rsidP="00AD4E95">
            <w:pPr>
              <w:spacing w:before="40" w:after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5B872106" w14:textId="77777777" w:rsidTr="008145AB">
        <w:tc>
          <w:tcPr>
            <w:tcW w:w="2405" w:type="dxa"/>
          </w:tcPr>
          <w:p w14:paraId="1F65ED96" w14:textId="77777777" w:rsidR="00AD4E95" w:rsidRDefault="00AD4E95" w:rsidP="00AD4E95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24585F8C" w14:textId="77777777" w:rsidR="00AD4E95" w:rsidRPr="00AD4E95" w:rsidRDefault="00AD4E95" w:rsidP="00AD4E95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D563F58" w14:textId="77777777" w:rsidR="00AD4E95" w:rsidRDefault="00AD4E95" w:rsidP="00AD4E95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20C909BB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AD4E95" w14:paraId="791556FC" w14:textId="77777777" w:rsidTr="008145AB">
        <w:tc>
          <w:tcPr>
            <w:tcW w:w="2405" w:type="dxa"/>
          </w:tcPr>
          <w:p w14:paraId="6A0AD811" w14:textId="77777777" w:rsidR="00AD4E95" w:rsidRDefault="00AD4E95" w:rsidP="00AD4E95">
            <w:r>
              <w:t>Less discounts</w:t>
            </w:r>
          </w:p>
        </w:tc>
        <w:tc>
          <w:tcPr>
            <w:tcW w:w="4820" w:type="dxa"/>
          </w:tcPr>
          <w:p w14:paraId="3D0FEBCD" w14:textId="77777777" w:rsidR="00AD4E95" w:rsidRPr="00AD4E95" w:rsidRDefault="00AD4E95" w:rsidP="00AD4E95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6D5F955" w14:textId="77777777" w:rsidR="00AD4E95" w:rsidRDefault="00AD4E95" w:rsidP="00AD4E95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79CAEDE5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rPr>
                <w:szCs w:val="18"/>
              </w:rPr>
              <w:t>$ 0.00</w:t>
            </w:r>
          </w:p>
        </w:tc>
      </w:tr>
      <w:tr w:rsidR="001E6AF1" w14:paraId="05C3F2EE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42B6F7DC" w14:textId="77777777" w:rsidR="001E6AF1" w:rsidRPr="00CB0E2B" w:rsidRDefault="001E6AF1" w:rsidP="008145AB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004F8592" w14:textId="77777777" w:rsidR="001E6AF1" w:rsidRPr="00180BCD" w:rsidRDefault="001E6AF1" w:rsidP="00B55B24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$ 2,0</w:t>
            </w:r>
            <w:r w:rsidR="00B55B24" w:rsidRPr="00180BCD">
              <w:rPr>
                <w:b/>
                <w:color w:val="FF0000"/>
              </w:rPr>
              <w:t>20</w:t>
            </w:r>
            <w:r w:rsidRPr="00180BCD">
              <w:rPr>
                <w:b/>
                <w:color w:val="FF0000"/>
              </w:rPr>
              <w:t>.00</w:t>
            </w:r>
          </w:p>
        </w:tc>
      </w:tr>
    </w:tbl>
    <w:p w14:paraId="494B537A" w14:textId="77777777" w:rsidR="001E6AF1" w:rsidRPr="008A5086" w:rsidRDefault="001E6AF1" w:rsidP="008A5086"/>
    <w:p w14:paraId="69CE4E50" w14:textId="77777777" w:rsidR="008145AB" w:rsidRDefault="008145AB" w:rsidP="008145AB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Fully</w:t>
      </w:r>
      <w:r w:rsidRPr="00CB0E2B">
        <w:rPr>
          <w:b/>
          <w:color w:val="FF0000"/>
          <w:sz w:val="20"/>
        </w:rPr>
        <w:t xml:space="preserve"> Subsidised Device Quote</w:t>
      </w:r>
      <w:r>
        <w:rPr>
          <w:b/>
          <w:color w:val="FF0000"/>
          <w:sz w:val="20"/>
        </w:rPr>
        <w:t xml:space="preserve"> – Non DVA client with replacement co-payment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y Subsidised Device Quote for Non DVA client with replacement co-paym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8145AB" w:rsidRPr="00C52D07" w14:paraId="4FE72126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2A9F48B4" w14:textId="77777777" w:rsidR="008145AB" w:rsidRPr="00C52D07" w:rsidRDefault="008145A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3BB4DB9C" w14:textId="77777777" w:rsidR="008145AB" w:rsidRPr="00C52D07" w:rsidRDefault="008145A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459CEAF" w14:textId="77777777" w:rsidR="008145AB" w:rsidRPr="00C52D07" w:rsidRDefault="008145A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245ACF57" w14:textId="77777777" w:rsidR="008145AB" w:rsidRDefault="008145AB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4AD1062F" w14:textId="77777777" w:rsidR="008145AB" w:rsidRPr="00C52D07" w:rsidRDefault="008145AB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8145AB" w14:paraId="776461E6" w14:textId="77777777" w:rsidTr="008145AB">
        <w:tc>
          <w:tcPr>
            <w:tcW w:w="2405" w:type="dxa"/>
          </w:tcPr>
          <w:p w14:paraId="70EF941B" w14:textId="77777777" w:rsidR="008145AB" w:rsidRDefault="008145AB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3211BFD4" w14:textId="77777777" w:rsidR="008145AB" w:rsidRPr="00C52D07" w:rsidRDefault="008145AB" w:rsidP="002958BA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BTE/C1 </w:t>
            </w:r>
            <w:r w:rsidR="00CB1C22">
              <w:rPr>
                <w:color w:val="FF0000"/>
                <w:szCs w:val="18"/>
              </w:rPr>
              <w:t>– B321AID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 w:rsidRPr="002958BA">
              <w:rPr>
                <w:color w:val="FF0000"/>
                <w:szCs w:val="24"/>
              </w:rPr>
              <w:t xml:space="preserve">Laser i999 </w:t>
            </w:r>
            <w:r w:rsidR="002958BA">
              <w:rPr>
                <w:color w:val="FF0000"/>
                <w:szCs w:val="24"/>
              </w:rPr>
              <w:t>max</w:t>
            </w:r>
          </w:p>
        </w:tc>
        <w:tc>
          <w:tcPr>
            <w:tcW w:w="1559" w:type="dxa"/>
          </w:tcPr>
          <w:p w14:paraId="6DF8F0C5" w14:textId="77777777" w:rsidR="008145AB" w:rsidRPr="009D1C56" w:rsidRDefault="008145AB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508.05</w:t>
            </w:r>
          </w:p>
        </w:tc>
        <w:tc>
          <w:tcPr>
            <w:tcW w:w="1672" w:type="dxa"/>
          </w:tcPr>
          <w:p w14:paraId="02399DB9" w14:textId="77777777" w:rsidR="008145AB" w:rsidRPr="008145AB" w:rsidRDefault="008145AB" w:rsidP="008145AB">
            <w:pPr>
              <w:spacing w:before="40" w:after="40"/>
              <w:jc w:val="right"/>
            </w:pPr>
            <w:r w:rsidRPr="008145AB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8145AB" w14:paraId="6616EB3E" w14:textId="77777777" w:rsidTr="008145AB">
        <w:tc>
          <w:tcPr>
            <w:tcW w:w="2405" w:type="dxa"/>
          </w:tcPr>
          <w:p w14:paraId="610CAE64" w14:textId="77777777" w:rsidR="008145AB" w:rsidRDefault="008145AB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3E8B0A38" w14:textId="77777777" w:rsidR="008145AB" w:rsidRPr="00C52D07" w:rsidRDefault="008145AB" w:rsidP="008145AB">
            <w:pPr>
              <w:spacing w:before="40"/>
              <w:rPr>
                <w:color w:val="FF0000"/>
              </w:rPr>
            </w:pPr>
            <w:r w:rsidRPr="00CB0E2B">
              <w:rPr>
                <w:sz w:val="14"/>
                <w:szCs w:val="16"/>
              </w:rPr>
              <w:t>(Insert Style, Model, Tier Category and Device Code)</w:t>
            </w:r>
          </w:p>
        </w:tc>
        <w:tc>
          <w:tcPr>
            <w:tcW w:w="1559" w:type="dxa"/>
          </w:tcPr>
          <w:p w14:paraId="7713E2A7" w14:textId="77777777" w:rsidR="008145AB" w:rsidRPr="00B3481B" w:rsidRDefault="008145AB" w:rsidP="008145AB">
            <w:pPr>
              <w:spacing w:before="40" w:after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50EB187A" w14:textId="77777777" w:rsidR="008145AB" w:rsidRPr="008145AB" w:rsidRDefault="008145AB" w:rsidP="008145AB">
            <w:pPr>
              <w:spacing w:before="40" w:after="40"/>
              <w:jc w:val="right"/>
            </w:pPr>
            <w:r w:rsidRPr="008145AB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8145AB" w14:paraId="54AB9FA1" w14:textId="77777777" w:rsidTr="008145AB">
        <w:tc>
          <w:tcPr>
            <w:tcW w:w="2405" w:type="dxa"/>
          </w:tcPr>
          <w:p w14:paraId="184B8B15" w14:textId="77777777" w:rsidR="008145AB" w:rsidRDefault="008145AB" w:rsidP="008145AB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25236B23" w14:textId="77777777" w:rsidR="008145AB" w:rsidRDefault="008145AB" w:rsidP="008145AB">
            <w:pPr>
              <w:spacing w:before="40"/>
            </w:pPr>
            <w:r>
              <w:rPr>
                <w:sz w:val="14"/>
              </w:rPr>
              <w:t>(</w:t>
            </w:r>
            <w:r w:rsidRPr="008145AB">
              <w:rPr>
                <w:sz w:val="14"/>
              </w:rPr>
              <w:t>The client must opt-in to entering a Maintenance Agreement</w:t>
            </w:r>
            <w:r>
              <w:rPr>
                <w:sz w:val="14"/>
              </w:rPr>
              <w:t>)</w:t>
            </w:r>
          </w:p>
        </w:tc>
        <w:tc>
          <w:tcPr>
            <w:tcW w:w="1559" w:type="dxa"/>
          </w:tcPr>
          <w:p w14:paraId="5AD1F4A1" w14:textId="77777777" w:rsidR="008145AB" w:rsidRPr="00B3481B" w:rsidRDefault="008145AB" w:rsidP="008145AB">
            <w:pPr>
              <w:spacing w:before="40" w:after="80"/>
              <w:jc w:val="right"/>
            </w:pPr>
            <w:r w:rsidRPr="00B3481B">
              <w:t>$ 0.00</w:t>
            </w:r>
          </w:p>
        </w:tc>
        <w:tc>
          <w:tcPr>
            <w:tcW w:w="1672" w:type="dxa"/>
          </w:tcPr>
          <w:p w14:paraId="43A2B94D" w14:textId="77777777" w:rsidR="008145AB" w:rsidRPr="008145AB" w:rsidRDefault="008145AB" w:rsidP="008145AB">
            <w:pPr>
              <w:spacing w:before="40" w:after="80"/>
              <w:jc w:val="right"/>
            </w:pPr>
            <w:r w:rsidRPr="008145AB">
              <w:rPr>
                <w:rFonts w:eastAsiaTheme="minorHAnsi" w:cstheme="minorBidi"/>
                <w:szCs w:val="18"/>
                <w:lang w:eastAsia="en-US"/>
              </w:rPr>
              <w:t xml:space="preserve">$ 0.00   </w:t>
            </w:r>
          </w:p>
        </w:tc>
      </w:tr>
      <w:tr w:rsidR="008145AB" w14:paraId="2E2AF634" w14:textId="77777777" w:rsidTr="008145AB">
        <w:tc>
          <w:tcPr>
            <w:tcW w:w="2405" w:type="dxa"/>
          </w:tcPr>
          <w:p w14:paraId="5717C977" w14:textId="77777777" w:rsidR="008145AB" w:rsidRDefault="008145AB" w:rsidP="008145AB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4698BC3D" w14:textId="77777777" w:rsidR="008145AB" w:rsidRDefault="008145AB" w:rsidP="008145AB">
            <w:pPr>
              <w:spacing w:before="40" w:after="40"/>
            </w:pPr>
            <w:r>
              <w:rPr>
                <w:color w:val="FF0000"/>
              </w:rPr>
              <w:t xml:space="preserve">Exemption criteria </w:t>
            </w:r>
            <w:r w:rsidR="00CB1C22">
              <w:rPr>
                <w:color w:val="FF0000"/>
              </w:rPr>
              <w:t xml:space="preserve">not </w:t>
            </w:r>
            <w:r>
              <w:rPr>
                <w:color w:val="FF0000"/>
              </w:rPr>
              <w:t>met</w:t>
            </w:r>
          </w:p>
        </w:tc>
        <w:tc>
          <w:tcPr>
            <w:tcW w:w="1559" w:type="dxa"/>
          </w:tcPr>
          <w:p w14:paraId="6C7A3A1D" w14:textId="77777777" w:rsidR="008145AB" w:rsidRPr="00B3481B" w:rsidRDefault="008145AB" w:rsidP="008145AB">
            <w:pPr>
              <w:spacing w:before="40" w:after="80"/>
              <w:jc w:val="right"/>
            </w:pPr>
            <w:r w:rsidRPr="00B3481B">
              <w:t xml:space="preserve">$ </w:t>
            </w:r>
            <w:r w:rsidR="00B3481B" w:rsidRPr="00B3481B">
              <w:t>0.00</w:t>
            </w:r>
          </w:p>
        </w:tc>
        <w:tc>
          <w:tcPr>
            <w:tcW w:w="1672" w:type="dxa"/>
          </w:tcPr>
          <w:p w14:paraId="28144F17" w14:textId="77777777" w:rsidR="008145AB" w:rsidRPr="001E6AF1" w:rsidRDefault="008145AB" w:rsidP="008145AB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30.00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 </w:t>
            </w:r>
          </w:p>
        </w:tc>
      </w:tr>
      <w:tr w:rsidR="00AD4E95" w14:paraId="649FA886" w14:textId="77777777" w:rsidTr="008145AB">
        <w:tc>
          <w:tcPr>
            <w:tcW w:w="2405" w:type="dxa"/>
          </w:tcPr>
          <w:p w14:paraId="4134025B" w14:textId="77777777" w:rsidR="00AD4E95" w:rsidRDefault="00AD4E95" w:rsidP="00AD4E95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034B3242" w14:textId="77777777" w:rsidR="00AD4E95" w:rsidRPr="00AD4E95" w:rsidRDefault="00AD4E95" w:rsidP="00AD4E95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76D3AF3E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t>$ 0.00</w:t>
            </w:r>
          </w:p>
        </w:tc>
        <w:tc>
          <w:tcPr>
            <w:tcW w:w="1672" w:type="dxa"/>
          </w:tcPr>
          <w:p w14:paraId="31F6D03E" w14:textId="77777777" w:rsidR="00AD4E95" w:rsidRPr="00B3481B" w:rsidRDefault="00AD4E95" w:rsidP="00AD4E95">
            <w:pPr>
              <w:spacing w:before="40" w:after="40"/>
              <w:jc w:val="right"/>
            </w:pPr>
            <w:r w:rsidRPr="00B3481B">
              <w:t>$ 0.00</w:t>
            </w:r>
          </w:p>
        </w:tc>
      </w:tr>
      <w:tr w:rsidR="00AD4E95" w14:paraId="52C2EFE2" w14:textId="77777777" w:rsidTr="008145AB">
        <w:tc>
          <w:tcPr>
            <w:tcW w:w="2405" w:type="dxa"/>
          </w:tcPr>
          <w:p w14:paraId="5C10F9E4" w14:textId="77777777" w:rsidR="00AD4E95" w:rsidRDefault="00AD4E95" w:rsidP="00AD4E95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124F782C" w14:textId="77777777" w:rsidR="00AD4E95" w:rsidRPr="00AD4E95" w:rsidRDefault="00AD4E95" w:rsidP="00AD4E95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DC1E962" w14:textId="77777777" w:rsidR="00AD4E95" w:rsidRDefault="00AD4E95" w:rsidP="00AD4E95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63230D52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AD4E95" w14:paraId="1ADF9D03" w14:textId="77777777" w:rsidTr="008145AB">
        <w:tc>
          <w:tcPr>
            <w:tcW w:w="2405" w:type="dxa"/>
          </w:tcPr>
          <w:p w14:paraId="1B799CED" w14:textId="77777777" w:rsidR="00AD4E95" w:rsidRDefault="00AD4E95" w:rsidP="00AD4E95">
            <w:r>
              <w:t>Less discounts</w:t>
            </w:r>
          </w:p>
        </w:tc>
        <w:tc>
          <w:tcPr>
            <w:tcW w:w="4820" w:type="dxa"/>
          </w:tcPr>
          <w:p w14:paraId="2385F230" w14:textId="77777777" w:rsidR="00AD4E95" w:rsidRPr="00AD4E95" w:rsidRDefault="00AD4E95" w:rsidP="00AD4E95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4A8D6DB" w14:textId="77777777" w:rsidR="00AD4E95" w:rsidRDefault="00AD4E95" w:rsidP="00AD4E95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3C476AF9" w14:textId="77777777" w:rsidR="00AD4E95" w:rsidRPr="00B3481B" w:rsidRDefault="00AD4E95" w:rsidP="00AD4E95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8145AB" w14:paraId="0CFB0FB9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0F974BAB" w14:textId="77777777" w:rsidR="008145AB" w:rsidRPr="00CB0E2B" w:rsidRDefault="008145AB" w:rsidP="008145AB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3A3E8EDA" w14:textId="77777777" w:rsidR="008145AB" w:rsidRPr="00180BCD" w:rsidRDefault="008145AB" w:rsidP="008145AB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$ 30.00</w:t>
            </w:r>
          </w:p>
        </w:tc>
      </w:tr>
    </w:tbl>
    <w:p w14:paraId="1696ED79" w14:textId="77777777" w:rsidR="008145AB" w:rsidRPr="008A5086" w:rsidRDefault="008145AB" w:rsidP="008A5086">
      <w:r w:rsidRPr="008A5086">
        <w:br w:type="page"/>
      </w:r>
    </w:p>
    <w:p w14:paraId="3720F673" w14:textId="77777777" w:rsidR="00B3481B" w:rsidRDefault="00B3481B" w:rsidP="00B3481B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lastRenderedPageBreak/>
        <w:t>Partiall</w:t>
      </w:r>
      <w:r w:rsidRPr="00CB0E2B">
        <w:rPr>
          <w:b/>
          <w:color w:val="FF0000"/>
          <w:sz w:val="20"/>
        </w:rPr>
        <w:t>y Subsidised Device Quote</w:t>
      </w:r>
      <w:r>
        <w:rPr>
          <w:b/>
          <w:color w:val="FF0000"/>
          <w:sz w:val="20"/>
        </w:rPr>
        <w:t xml:space="preserve"> with replacement co-payment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ally Subsidised Device Quote with replacement co-payment"/>
        <w:tblDescription w:val="Example on how to complete the form correctly"/>
      </w:tblPr>
      <w:tblGrid>
        <w:gridCol w:w="2405"/>
        <w:gridCol w:w="4820"/>
        <w:gridCol w:w="1559"/>
        <w:gridCol w:w="1672"/>
      </w:tblGrid>
      <w:tr w:rsidR="00B3481B" w:rsidRPr="00C52D07" w14:paraId="151BD19E" w14:textId="77777777" w:rsidTr="00500E22">
        <w:tc>
          <w:tcPr>
            <w:tcW w:w="2405" w:type="dxa"/>
            <w:shd w:val="clear" w:color="auto" w:fill="D0CECE" w:themeFill="background2" w:themeFillShade="E6"/>
          </w:tcPr>
          <w:p w14:paraId="069B7C29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15F6F754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E7B2177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14BFA4CE" w14:textId="77777777" w:rsidR="00B3481B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17222CC2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B3481B" w14:paraId="2DD25358" w14:textId="77777777" w:rsidTr="00500E22">
        <w:tc>
          <w:tcPr>
            <w:tcW w:w="2405" w:type="dxa"/>
          </w:tcPr>
          <w:p w14:paraId="67454448" w14:textId="77777777" w:rsidR="00B3481B" w:rsidRDefault="00B3481B" w:rsidP="00500E22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67596C99" w14:textId="77777777" w:rsidR="00B3481B" w:rsidRPr="00C52D07" w:rsidRDefault="00B3481B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ITC/C3 </w:t>
            </w:r>
            <w:r w:rsidR="00CB1C22">
              <w:rPr>
                <w:color w:val="FF0000"/>
                <w:szCs w:val="18"/>
              </w:rPr>
              <w:t>– I789AID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Mini i</w:t>
            </w:r>
            <w:r w:rsidR="002958BA" w:rsidRPr="002958BA">
              <w:rPr>
                <w:color w:val="FF0000"/>
                <w:szCs w:val="24"/>
              </w:rPr>
              <w:t>9</w:t>
            </w:r>
            <w:r w:rsidR="002958BA">
              <w:rPr>
                <w:color w:val="FF0000"/>
                <w:szCs w:val="24"/>
              </w:rPr>
              <w:t xml:space="preserve">12 </w:t>
            </w:r>
          </w:p>
        </w:tc>
        <w:tc>
          <w:tcPr>
            <w:tcW w:w="1559" w:type="dxa"/>
          </w:tcPr>
          <w:p w14:paraId="6CA81FBE" w14:textId="77777777" w:rsidR="00B3481B" w:rsidRPr="009D1C56" w:rsidRDefault="00B3481B" w:rsidP="00B3481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08D6A706" w14:textId="77777777" w:rsidR="00B3481B" w:rsidRPr="00CB0E2B" w:rsidRDefault="00B3481B" w:rsidP="00500E22">
            <w:pPr>
              <w:spacing w:before="40" w:after="40"/>
              <w:jc w:val="right"/>
            </w:pP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$ 300.00</w:t>
            </w:r>
          </w:p>
        </w:tc>
      </w:tr>
      <w:tr w:rsidR="00B3481B" w14:paraId="62356808" w14:textId="77777777" w:rsidTr="00500E22">
        <w:tc>
          <w:tcPr>
            <w:tcW w:w="2405" w:type="dxa"/>
          </w:tcPr>
          <w:p w14:paraId="78D4195A" w14:textId="77777777" w:rsidR="00B3481B" w:rsidRDefault="00B3481B" w:rsidP="00500E22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7BDD8F59" w14:textId="77777777" w:rsidR="00B3481B" w:rsidRPr="00C52D07" w:rsidRDefault="00B3481B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ITC/C3 </w:t>
            </w:r>
            <w:r w:rsidR="00CB1C22">
              <w:rPr>
                <w:color w:val="FF0000"/>
                <w:szCs w:val="18"/>
              </w:rPr>
              <w:t>– I789AID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>
              <w:rPr>
                <w:color w:val="FF0000"/>
                <w:szCs w:val="24"/>
              </w:rPr>
              <w:t>Mini i</w:t>
            </w:r>
            <w:r w:rsidR="002958BA" w:rsidRPr="002958BA">
              <w:rPr>
                <w:color w:val="FF0000"/>
                <w:szCs w:val="24"/>
              </w:rPr>
              <w:t>9</w:t>
            </w:r>
            <w:r w:rsidR="002958BA">
              <w:rPr>
                <w:color w:val="FF0000"/>
                <w:szCs w:val="24"/>
              </w:rPr>
              <w:t>12</w:t>
            </w:r>
          </w:p>
        </w:tc>
        <w:tc>
          <w:tcPr>
            <w:tcW w:w="1559" w:type="dxa"/>
          </w:tcPr>
          <w:p w14:paraId="7DD13AB2" w14:textId="77777777" w:rsidR="00B3481B" w:rsidRPr="009D1C56" w:rsidRDefault="00B3481B" w:rsidP="00B3481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417.90</w:t>
            </w:r>
          </w:p>
        </w:tc>
        <w:tc>
          <w:tcPr>
            <w:tcW w:w="1672" w:type="dxa"/>
          </w:tcPr>
          <w:p w14:paraId="5EC5B81F" w14:textId="77777777" w:rsidR="00B3481B" w:rsidRPr="00CB0E2B" w:rsidRDefault="00B3481B" w:rsidP="00500E22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3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B3481B" w14:paraId="2CA7C0EF" w14:textId="77777777" w:rsidTr="00500E22">
        <w:tc>
          <w:tcPr>
            <w:tcW w:w="2405" w:type="dxa"/>
          </w:tcPr>
          <w:p w14:paraId="35E4F4E4" w14:textId="77777777" w:rsidR="00B3481B" w:rsidRDefault="00B3481B" w:rsidP="00500E22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2B939D94" w14:textId="77777777" w:rsidR="00B3481B" w:rsidRDefault="00CB1C22" w:rsidP="00CB1C22">
            <w:pPr>
              <w:spacing w:before="40"/>
            </w:pPr>
            <w:r>
              <w:rPr>
                <w:color w:val="FF0000"/>
              </w:rPr>
              <w:t>Bin</w:t>
            </w:r>
            <w:r w:rsidR="00B3481B">
              <w:rPr>
                <w:color w:val="FF0000"/>
              </w:rPr>
              <w:t>aural Maintenance Agreement</w:t>
            </w:r>
            <w:r w:rsidR="00B3481B" w:rsidRPr="00CD1309">
              <w:rPr>
                <w:color w:val="FF0000"/>
              </w:rPr>
              <w:t xml:space="preserve"> </w:t>
            </w:r>
            <w:r w:rsidR="00B3481B">
              <w:rPr>
                <w:color w:val="FF0000"/>
              </w:rPr>
              <w:t xml:space="preserve">signed – DVA White </w:t>
            </w:r>
          </w:p>
        </w:tc>
        <w:tc>
          <w:tcPr>
            <w:tcW w:w="1559" w:type="dxa"/>
          </w:tcPr>
          <w:p w14:paraId="59110CEF" w14:textId="77777777" w:rsidR="00B3481B" w:rsidRPr="00B3481B" w:rsidRDefault="00B3481B" w:rsidP="00500E22">
            <w:pPr>
              <w:spacing w:before="40" w:after="80"/>
              <w:jc w:val="right"/>
            </w:pPr>
            <w:r w:rsidRPr="00B3481B">
              <w:t>$ 0.00</w:t>
            </w:r>
          </w:p>
        </w:tc>
        <w:tc>
          <w:tcPr>
            <w:tcW w:w="1672" w:type="dxa"/>
          </w:tcPr>
          <w:p w14:paraId="7E2A0250" w14:textId="77777777" w:rsidR="00B3481B" w:rsidRPr="001E6AF1" w:rsidRDefault="00B3481B" w:rsidP="00500E22">
            <w:pPr>
              <w:spacing w:before="40" w:after="80"/>
              <w:jc w:val="right"/>
              <w:rPr>
                <w:color w:val="FF0000"/>
              </w:rPr>
            </w:pPr>
            <w:r w:rsidRPr="00B3481B">
              <w:rPr>
                <w:rFonts w:eastAsiaTheme="minorHAnsi" w:cstheme="minorBidi"/>
                <w:szCs w:val="18"/>
                <w:lang w:eastAsia="en-US"/>
              </w:rPr>
              <w:t xml:space="preserve">$ 0.00   </w:t>
            </w:r>
          </w:p>
        </w:tc>
      </w:tr>
      <w:tr w:rsidR="00B3481B" w14:paraId="2EF645E4" w14:textId="77777777" w:rsidTr="00500E22">
        <w:tc>
          <w:tcPr>
            <w:tcW w:w="2405" w:type="dxa"/>
          </w:tcPr>
          <w:p w14:paraId="3AA14CB1" w14:textId="77777777" w:rsidR="00B3481B" w:rsidRDefault="00B3481B" w:rsidP="00500E22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59080129" w14:textId="77777777" w:rsidR="00B3481B" w:rsidRDefault="00AD4E95" w:rsidP="00500E22">
            <w:pPr>
              <w:spacing w:before="40" w:after="40"/>
            </w:pPr>
            <w:r>
              <w:rPr>
                <w:color w:val="FF0000"/>
              </w:rPr>
              <w:t>Exemption criteria not met</w:t>
            </w:r>
          </w:p>
        </w:tc>
        <w:tc>
          <w:tcPr>
            <w:tcW w:w="1559" w:type="dxa"/>
          </w:tcPr>
          <w:p w14:paraId="23215A16" w14:textId="77777777" w:rsidR="00B3481B" w:rsidRPr="00B3481B" w:rsidRDefault="00B3481B" w:rsidP="00B3481B">
            <w:pPr>
              <w:spacing w:before="40" w:after="80"/>
              <w:jc w:val="right"/>
            </w:pPr>
            <w:r w:rsidRPr="00B3481B">
              <w:t>$ 0.00</w:t>
            </w:r>
          </w:p>
        </w:tc>
        <w:tc>
          <w:tcPr>
            <w:tcW w:w="1672" w:type="dxa"/>
          </w:tcPr>
          <w:p w14:paraId="5189CFD0" w14:textId="77777777" w:rsidR="00B3481B" w:rsidRPr="001E6AF1" w:rsidRDefault="00B3481B" w:rsidP="00B3481B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>
              <w:rPr>
                <w:rFonts w:eastAsiaTheme="minorHAnsi" w:cstheme="minorBidi"/>
                <w:color w:val="FF0000"/>
                <w:szCs w:val="18"/>
                <w:lang w:eastAsia="en-US"/>
              </w:rPr>
              <w:t>30.00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</w:t>
            </w:r>
          </w:p>
        </w:tc>
      </w:tr>
      <w:tr w:rsidR="00B3481B" w14:paraId="0DA2DB86" w14:textId="77777777" w:rsidTr="00500E22">
        <w:tc>
          <w:tcPr>
            <w:tcW w:w="2405" w:type="dxa"/>
          </w:tcPr>
          <w:p w14:paraId="38E401D0" w14:textId="77777777" w:rsidR="00B3481B" w:rsidRDefault="00B3481B" w:rsidP="00500E22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1E265511" w14:textId="77777777" w:rsidR="00B3481B" w:rsidRDefault="00AD4E95" w:rsidP="00500E22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3F9A321C" w14:textId="77777777" w:rsidR="00B3481B" w:rsidRPr="00B3481B" w:rsidRDefault="00B3481B" w:rsidP="00500E22">
            <w:pPr>
              <w:spacing w:before="40"/>
              <w:jc w:val="right"/>
            </w:pPr>
            <w:r w:rsidRPr="00B3481B">
              <w:t>$ 0.00</w:t>
            </w:r>
          </w:p>
        </w:tc>
        <w:tc>
          <w:tcPr>
            <w:tcW w:w="1672" w:type="dxa"/>
          </w:tcPr>
          <w:p w14:paraId="19813A36" w14:textId="77777777" w:rsidR="00B3481B" w:rsidRPr="00B3481B" w:rsidRDefault="00B3481B" w:rsidP="00B3481B">
            <w:pPr>
              <w:spacing w:before="40" w:after="40"/>
              <w:jc w:val="right"/>
            </w:pPr>
            <w:r w:rsidRPr="00B3481B">
              <w:t>$ 0.00</w:t>
            </w:r>
          </w:p>
        </w:tc>
      </w:tr>
      <w:tr w:rsidR="00180BCD" w14:paraId="056CC758" w14:textId="77777777" w:rsidTr="00500E22">
        <w:tc>
          <w:tcPr>
            <w:tcW w:w="2405" w:type="dxa"/>
          </w:tcPr>
          <w:p w14:paraId="3BCC561B" w14:textId="77777777" w:rsidR="00180BCD" w:rsidRDefault="00180BCD" w:rsidP="00180BCD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29102D04" w14:textId="77777777" w:rsidR="00180BCD" w:rsidRPr="00AD4E95" w:rsidRDefault="00180BCD" w:rsidP="00180BCD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C9BB8CF" w14:textId="77777777" w:rsidR="00180BCD" w:rsidRDefault="00180BCD" w:rsidP="00180BCD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2D0DCC8B" w14:textId="77777777" w:rsidR="00180BCD" w:rsidRPr="00B3481B" w:rsidRDefault="00180BCD" w:rsidP="00180BCD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180BCD" w14:paraId="5423FA5D" w14:textId="77777777" w:rsidTr="00500E22">
        <w:tc>
          <w:tcPr>
            <w:tcW w:w="2405" w:type="dxa"/>
          </w:tcPr>
          <w:p w14:paraId="39281C16" w14:textId="77777777" w:rsidR="00180BCD" w:rsidRDefault="00180BCD" w:rsidP="00180BCD">
            <w:r>
              <w:t>Less discounts</w:t>
            </w:r>
          </w:p>
        </w:tc>
        <w:tc>
          <w:tcPr>
            <w:tcW w:w="4820" w:type="dxa"/>
          </w:tcPr>
          <w:p w14:paraId="52CA5CC5" w14:textId="77777777" w:rsidR="00180BCD" w:rsidRPr="00AD4E95" w:rsidRDefault="00180BCD" w:rsidP="00180BCD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3855D72C" w14:textId="77777777" w:rsidR="00180BCD" w:rsidRDefault="00180BCD" w:rsidP="00180BCD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502C7226" w14:textId="77777777" w:rsidR="00180BCD" w:rsidRPr="00B3481B" w:rsidRDefault="00180BCD" w:rsidP="00180BCD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B3481B" w14:paraId="1590AC9A" w14:textId="77777777" w:rsidTr="00500E22">
        <w:tc>
          <w:tcPr>
            <w:tcW w:w="8784" w:type="dxa"/>
            <w:gridSpan w:val="3"/>
            <w:shd w:val="clear" w:color="auto" w:fill="DEEAF6" w:themeFill="accent1" w:themeFillTint="33"/>
          </w:tcPr>
          <w:p w14:paraId="0348A478" w14:textId="77777777" w:rsidR="00B3481B" w:rsidRPr="00CB0E2B" w:rsidRDefault="00B3481B" w:rsidP="00500E22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14DA4B8A" w14:textId="77777777" w:rsidR="00B3481B" w:rsidRPr="00180BCD" w:rsidRDefault="00B3481B" w:rsidP="00B3481B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$ 630.00</w:t>
            </w:r>
          </w:p>
        </w:tc>
      </w:tr>
    </w:tbl>
    <w:p w14:paraId="6A3A54A7" w14:textId="77777777" w:rsidR="00B3481B" w:rsidRPr="008A5086" w:rsidRDefault="00B3481B" w:rsidP="008A5086"/>
    <w:p w14:paraId="5ACE7A29" w14:textId="77777777" w:rsidR="00B55B24" w:rsidRDefault="00B55B24" w:rsidP="00B55B24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Partiall</w:t>
      </w:r>
      <w:r w:rsidRPr="00CB0E2B">
        <w:rPr>
          <w:b/>
          <w:color w:val="FF0000"/>
          <w:sz w:val="20"/>
        </w:rPr>
        <w:t>y Subsidised Device Quote</w:t>
      </w:r>
      <w:r>
        <w:rPr>
          <w:b/>
          <w:color w:val="FF0000"/>
          <w:sz w:val="20"/>
        </w:rPr>
        <w:t xml:space="preserve"> </w:t>
      </w:r>
      <w:r w:rsidR="008145AB">
        <w:rPr>
          <w:b/>
          <w:color w:val="FF0000"/>
          <w:sz w:val="20"/>
        </w:rPr>
        <w:t xml:space="preserve">– DVA client with </w:t>
      </w:r>
      <w:r>
        <w:rPr>
          <w:b/>
          <w:color w:val="FF0000"/>
          <w:sz w:val="20"/>
        </w:rPr>
        <w:t>replacement co-payment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ally Subsidised Device Quote for DVA client with replacement co-paym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B55B24" w:rsidRPr="00C52D07" w14:paraId="7D9B7C94" w14:textId="77777777" w:rsidTr="008145AB">
        <w:tc>
          <w:tcPr>
            <w:tcW w:w="2405" w:type="dxa"/>
            <w:shd w:val="clear" w:color="auto" w:fill="D0CECE" w:themeFill="background2" w:themeFillShade="E6"/>
          </w:tcPr>
          <w:p w14:paraId="3E315B86" w14:textId="77777777" w:rsidR="00B55B24" w:rsidRPr="00C52D07" w:rsidRDefault="00B55B24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0690FB5A" w14:textId="77777777" w:rsidR="00B55B24" w:rsidRPr="00C52D07" w:rsidRDefault="00B55B24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3074CBE" w14:textId="77777777" w:rsidR="00B55B24" w:rsidRPr="00C52D07" w:rsidRDefault="00B55B24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4A17CC78" w14:textId="77777777" w:rsidR="00B55B24" w:rsidRDefault="00B55B24" w:rsidP="008145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0E0C0153" w14:textId="77777777" w:rsidR="00B55B24" w:rsidRPr="00C52D07" w:rsidRDefault="00B55B24" w:rsidP="008145AB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B55B24" w14:paraId="61A4291B" w14:textId="77777777" w:rsidTr="008145AB">
        <w:tc>
          <w:tcPr>
            <w:tcW w:w="2405" w:type="dxa"/>
          </w:tcPr>
          <w:p w14:paraId="51073925" w14:textId="77777777" w:rsidR="00B55B24" w:rsidRDefault="00B55B24" w:rsidP="008145AB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1D281231" w14:textId="77777777" w:rsidR="00B55B24" w:rsidRPr="00C52D07" w:rsidRDefault="00B55B24" w:rsidP="008145AB">
            <w:pPr>
              <w:spacing w:before="40"/>
              <w:rPr>
                <w:color w:val="FF0000"/>
              </w:rPr>
            </w:pPr>
            <w:r w:rsidRPr="00CB0E2B">
              <w:rPr>
                <w:sz w:val="14"/>
                <w:szCs w:val="16"/>
              </w:rPr>
              <w:t>(Insert Style, Model, Tier Category and Device Code)</w:t>
            </w:r>
          </w:p>
        </w:tc>
        <w:tc>
          <w:tcPr>
            <w:tcW w:w="1559" w:type="dxa"/>
          </w:tcPr>
          <w:p w14:paraId="254E9BCC" w14:textId="77777777" w:rsidR="00B55B24" w:rsidRPr="00B3481B" w:rsidRDefault="00B55B24" w:rsidP="00B55B24">
            <w:pPr>
              <w:spacing w:before="40" w:after="40"/>
              <w:jc w:val="right"/>
            </w:pPr>
            <w:r w:rsidRPr="00B3481B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53BBAB36" w14:textId="77777777" w:rsidR="00B55B24" w:rsidRPr="00B3481B" w:rsidRDefault="008145AB" w:rsidP="008145AB">
            <w:pPr>
              <w:spacing w:before="40" w:after="40"/>
              <w:jc w:val="right"/>
            </w:pPr>
            <w:r w:rsidRPr="00B3481B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B55B24" w14:paraId="0AD3ED53" w14:textId="77777777" w:rsidTr="008145AB">
        <w:tc>
          <w:tcPr>
            <w:tcW w:w="2405" w:type="dxa"/>
          </w:tcPr>
          <w:p w14:paraId="71C9DFA0" w14:textId="77777777" w:rsidR="00B55B24" w:rsidRDefault="00B55B24" w:rsidP="008145AB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6894EFC3" w14:textId="77777777" w:rsidR="00B55B24" w:rsidRPr="00C52D07" w:rsidRDefault="00B55B24" w:rsidP="00B3481B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8"/>
              </w:rPr>
              <w:t xml:space="preserve">BTE/C2 </w:t>
            </w:r>
            <w:r w:rsidR="00CB1C22">
              <w:rPr>
                <w:color w:val="FF0000"/>
                <w:szCs w:val="18"/>
              </w:rPr>
              <w:t>– B123AID</w:t>
            </w:r>
            <w:r w:rsidR="002958BA">
              <w:rPr>
                <w:color w:val="FF0000"/>
                <w:szCs w:val="18"/>
              </w:rPr>
              <w:t xml:space="preserve"> - </w:t>
            </w:r>
            <w:r w:rsidR="002958BA" w:rsidRPr="002958BA">
              <w:rPr>
                <w:color w:val="FF0000"/>
                <w:szCs w:val="24"/>
              </w:rPr>
              <w:t>Laser i999 Plus</w:t>
            </w:r>
          </w:p>
        </w:tc>
        <w:tc>
          <w:tcPr>
            <w:tcW w:w="1559" w:type="dxa"/>
          </w:tcPr>
          <w:p w14:paraId="34BF08BF" w14:textId="77777777" w:rsidR="00B55B24" w:rsidRPr="009D1C56" w:rsidRDefault="00B55B24" w:rsidP="008145AB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 w:rsidR="008145AB">
              <w:rPr>
                <w:color w:val="FF0000"/>
                <w:szCs w:val="18"/>
              </w:rPr>
              <w:t>482.10</w:t>
            </w:r>
          </w:p>
        </w:tc>
        <w:tc>
          <w:tcPr>
            <w:tcW w:w="1672" w:type="dxa"/>
          </w:tcPr>
          <w:p w14:paraId="1FBF595C" w14:textId="77777777" w:rsidR="00B55B24" w:rsidRPr="00CB0E2B" w:rsidRDefault="00B55B24" w:rsidP="008145AB">
            <w:pPr>
              <w:spacing w:before="40" w:after="40"/>
              <w:jc w:val="right"/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 w:rsidR="008145AB">
              <w:rPr>
                <w:rFonts w:eastAsiaTheme="minorHAnsi" w:cstheme="minorBidi"/>
                <w:color w:val="FF0000"/>
                <w:szCs w:val="18"/>
                <w:lang w:eastAsia="en-US"/>
              </w:rPr>
              <w:t>5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>00.00</w:t>
            </w:r>
          </w:p>
        </w:tc>
      </w:tr>
      <w:tr w:rsidR="00B55B24" w14:paraId="726B2073" w14:textId="77777777" w:rsidTr="008145AB">
        <w:tc>
          <w:tcPr>
            <w:tcW w:w="2405" w:type="dxa"/>
          </w:tcPr>
          <w:p w14:paraId="7F4446E4" w14:textId="77777777" w:rsidR="00B55B24" w:rsidRDefault="00B55B24" w:rsidP="008145AB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79608C70" w14:textId="77777777" w:rsidR="00B55B24" w:rsidRDefault="008145AB" w:rsidP="008145AB">
            <w:pPr>
              <w:spacing w:before="40"/>
            </w:pPr>
            <w:r>
              <w:rPr>
                <w:color w:val="FF0000"/>
              </w:rPr>
              <w:t>Mon</w:t>
            </w:r>
            <w:r w:rsidR="00B55B24">
              <w:rPr>
                <w:color w:val="FF0000"/>
              </w:rPr>
              <w:t>aural Maintenance Agreement</w:t>
            </w:r>
            <w:r w:rsidR="00B55B24" w:rsidRPr="00CD1309">
              <w:rPr>
                <w:color w:val="FF0000"/>
              </w:rPr>
              <w:t xml:space="preserve"> </w:t>
            </w:r>
            <w:r w:rsidR="00B55B24">
              <w:rPr>
                <w:color w:val="FF0000"/>
              </w:rPr>
              <w:t xml:space="preserve">signed – DVA White </w:t>
            </w:r>
          </w:p>
        </w:tc>
        <w:tc>
          <w:tcPr>
            <w:tcW w:w="1559" w:type="dxa"/>
          </w:tcPr>
          <w:p w14:paraId="07F8AF62" w14:textId="77777777" w:rsidR="00B55B24" w:rsidRPr="00B3481B" w:rsidRDefault="00B55B24" w:rsidP="008145AB">
            <w:pPr>
              <w:spacing w:before="40" w:after="80"/>
              <w:jc w:val="right"/>
            </w:pPr>
            <w:r w:rsidRPr="00B3481B">
              <w:t xml:space="preserve">$ </w:t>
            </w:r>
            <w:r w:rsidR="008145AB" w:rsidRPr="00B3481B">
              <w:t>0.00</w:t>
            </w:r>
          </w:p>
        </w:tc>
        <w:tc>
          <w:tcPr>
            <w:tcW w:w="1672" w:type="dxa"/>
          </w:tcPr>
          <w:p w14:paraId="6A6CFE78" w14:textId="77777777" w:rsidR="00B55B24" w:rsidRPr="00B3481B" w:rsidRDefault="00B55B24" w:rsidP="008145AB">
            <w:pPr>
              <w:spacing w:before="40" w:after="80"/>
              <w:jc w:val="right"/>
            </w:pPr>
            <w:r w:rsidRPr="00B3481B">
              <w:rPr>
                <w:rFonts w:eastAsiaTheme="minorHAnsi" w:cstheme="minorBidi"/>
                <w:szCs w:val="18"/>
                <w:lang w:eastAsia="en-US"/>
              </w:rPr>
              <w:t xml:space="preserve">$ </w:t>
            </w:r>
            <w:r w:rsidR="008145AB" w:rsidRPr="00B3481B">
              <w:rPr>
                <w:rFonts w:eastAsiaTheme="minorHAnsi" w:cstheme="minorBidi"/>
                <w:szCs w:val="18"/>
                <w:lang w:eastAsia="en-US"/>
              </w:rPr>
              <w:t>0.00</w:t>
            </w:r>
            <w:r w:rsidRPr="00B3481B">
              <w:rPr>
                <w:rFonts w:eastAsiaTheme="minorHAnsi" w:cstheme="minorBidi"/>
                <w:szCs w:val="18"/>
                <w:lang w:eastAsia="en-US"/>
              </w:rPr>
              <w:t xml:space="preserve">   </w:t>
            </w:r>
          </w:p>
        </w:tc>
      </w:tr>
      <w:tr w:rsidR="00B55B24" w14:paraId="3D2BB1C7" w14:textId="77777777" w:rsidTr="008145AB">
        <w:tc>
          <w:tcPr>
            <w:tcW w:w="2405" w:type="dxa"/>
          </w:tcPr>
          <w:p w14:paraId="12C8DA56" w14:textId="77777777" w:rsidR="00B55B24" w:rsidRDefault="00B55B24" w:rsidP="008145AB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3E6CC0C7" w14:textId="77777777" w:rsidR="00B55B24" w:rsidRDefault="008145AB" w:rsidP="008145AB">
            <w:pPr>
              <w:spacing w:before="40" w:after="40"/>
            </w:pPr>
            <w:r>
              <w:rPr>
                <w:color w:val="FF0000"/>
              </w:rPr>
              <w:t>DVA Gold card exempt</w:t>
            </w:r>
            <w:r w:rsidR="00180BCD">
              <w:rPr>
                <w:color w:val="FF0000"/>
              </w:rPr>
              <w:t xml:space="preserve"> – one aid</w:t>
            </w:r>
          </w:p>
        </w:tc>
        <w:tc>
          <w:tcPr>
            <w:tcW w:w="1559" w:type="dxa"/>
          </w:tcPr>
          <w:p w14:paraId="6D2C5A39" w14:textId="77777777" w:rsidR="00B55B24" w:rsidRPr="001E6AF1" w:rsidRDefault="00B55B24" w:rsidP="00CB1C22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 w:rsidR="00CB1C22">
              <w:rPr>
                <w:color w:val="FF0000"/>
              </w:rPr>
              <w:t>41.60</w:t>
            </w:r>
          </w:p>
        </w:tc>
        <w:tc>
          <w:tcPr>
            <w:tcW w:w="1672" w:type="dxa"/>
          </w:tcPr>
          <w:p w14:paraId="598E24EE" w14:textId="77777777" w:rsidR="00B55B24" w:rsidRPr="00B3481B" w:rsidRDefault="00B55B24" w:rsidP="008145AB">
            <w:pPr>
              <w:spacing w:before="40" w:after="80"/>
              <w:jc w:val="right"/>
            </w:pPr>
            <w:r w:rsidRPr="00B3481B">
              <w:rPr>
                <w:rFonts w:eastAsiaTheme="minorHAnsi" w:cstheme="minorBidi"/>
                <w:szCs w:val="18"/>
                <w:lang w:eastAsia="en-US"/>
              </w:rPr>
              <w:t xml:space="preserve">$ </w:t>
            </w:r>
            <w:r w:rsidR="008145AB" w:rsidRPr="00B3481B">
              <w:rPr>
                <w:rFonts w:eastAsiaTheme="minorHAnsi" w:cstheme="minorBidi"/>
                <w:szCs w:val="18"/>
                <w:lang w:eastAsia="en-US"/>
              </w:rPr>
              <w:t>0.00</w:t>
            </w:r>
            <w:r w:rsidRPr="00B3481B">
              <w:rPr>
                <w:rFonts w:eastAsiaTheme="minorHAnsi" w:cstheme="minorBidi"/>
                <w:szCs w:val="18"/>
                <w:lang w:eastAsia="en-US"/>
              </w:rPr>
              <w:t xml:space="preserve">   </w:t>
            </w:r>
          </w:p>
        </w:tc>
      </w:tr>
      <w:tr w:rsidR="00B55B24" w14:paraId="3BB75C7B" w14:textId="77777777" w:rsidTr="008145AB">
        <w:tc>
          <w:tcPr>
            <w:tcW w:w="2405" w:type="dxa"/>
          </w:tcPr>
          <w:p w14:paraId="504FE7AC" w14:textId="77777777" w:rsidR="00B55B24" w:rsidRDefault="00B55B24" w:rsidP="00B55B24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24779D29" w14:textId="77777777" w:rsidR="00B55B24" w:rsidRDefault="00180BCD" w:rsidP="00B55B24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1BD4E20C" w14:textId="77777777" w:rsidR="00B55B24" w:rsidRPr="009D1C56" w:rsidRDefault="00B55B24" w:rsidP="00B3481B">
            <w:pPr>
              <w:spacing w:before="40"/>
              <w:jc w:val="right"/>
              <w:rPr>
                <w:color w:val="FF0000"/>
              </w:rPr>
            </w:pPr>
            <w:r w:rsidRPr="00B3481B">
              <w:t xml:space="preserve">$ </w:t>
            </w:r>
            <w:r w:rsidR="00B3481B" w:rsidRPr="00B3481B">
              <w:t>0.00</w:t>
            </w:r>
          </w:p>
        </w:tc>
        <w:tc>
          <w:tcPr>
            <w:tcW w:w="1672" w:type="dxa"/>
          </w:tcPr>
          <w:p w14:paraId="50F0AA05" w14:textId="77777777" w:rsidR="00B55B24" w:rsidRPr="00B3481B" w:rsidRDefault="00B55B24" w:rsidP="00B3481B">
            <w:pPr>
              <w:spacing w:before="40" w:after="40"/>
              <w:jc w:val="right"/>
            </w:pPr>
            <w:r w:rsidRPr="00B3481B">
              <w:t xml:space="preserve">$ </w:t>
            </w:r>
            <w:r w:rsidR="00B3481B" w:rsidRPr="00B3481B">
              <w:t>0.00</w:t>
            </w:r>
          </w:p>
        </w:tc>
      </w:tr>
      <w:tr w:rsidR="00180BCD" w14:paraId="5E02EF60" w14:textId="77777777" w:rsidTr="008145AB">
        <w:tc>
          <w:tcPr>
            <w:tcW w:w="2405" w:type="dxa"/>
          </w:tcPr>
          <w:p w14:paraId="0463AC49" w14:textId="77777777" w:rsidR="00180BCD" w:rsidRDefault="00180BCD" w:rsidP="00180BCD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7ED51893" w14:textId="77777777" w:rsidR="00180BCD" w:rsidRPr="00AD4E95" w:rsidRDefault="00180BCD" w:rsidP="00180BCD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01CB81C" w14:textId="77777777" w:rsidR="00180BCD" w:rsidRDefault="00180BCD" w:rsidP="00180BCD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78CFFBFC" w14:textId="77777777" w:rsidR="00180BCD" w:rsidRPr="00B3481B" w:rsidRDefault="00180BCD" w:rsidP="00180BCD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180BCD" w14:paraId="22239CB4" w14:textId="77777777" w:rsidTr="008145AB">
        <w:tc>
          <w:tcPr>
            <w:tcW w:w="2405" w:type="dxa"/>
          </w:tcPr>
          <w:p w14:paraId="31A62764" w14:textId="77777777" w:rsidR="00180BCD" w:rsidRDefault="00180BCD" w:rsidP="00180BCD">
            <w:r>
              <w:t>Less discounts</w:t>
            </w:r>
          </w:p>
        </w:tc>
        <w:tc>
          <w:tcPr>
            <w:tcW w:w="4820" w:type="dxa"/>
          </w:tcPr>
          <w:p w14:paraId="4E420849" w14:textId="77777777" w:rsidR="00180BCD" w:rsidRPr="00AD4E95" w:rsidRDefault="00180BCD" w:rsidP="00180BCD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644B402" w14:textId="77777777" w:rsidR="00180BCD" w:rsidRDefault="00180BCD" w:rsidP="00180BCD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24BA8240" w14:textId="77777777" w:rsidR="00180BCD" w:rsidRPr="00B3481B" w:rsidRDefault="00180BCD" w:rsidP="00180BCD">
            <w:pPr>
              <w:spacing w:before="40"/>
              <w:jc w:val="right"/>
            </w:pPr>
            <w:r w:rsidRPr="00B3481B">
              <w:t>$ 0.00</w:t>
            </w:r>
          </w:p>
        </w:tc>
      </w:tr>
      <w:tr w:rsidR="00B55B24" w14:paraId="7D42641D" w14:textId="77777777" w:rsidTr="008145AB">
        <w:tc>
          <w:tcPr>
            <w:tcW w:w="8784" w:type="dxa"/>
            <w:gridSpan w:val="3"/>
            <w:shd w:val="clear" w:color="auto" w:fill="DEEAF6" w:themeFill="accent1" w:themeFillTint="33"/>
          </w:tcPr>
          <w:p w14:paraId="4B3F7BDC" w14:textId="77777777" w:rsidR="00B55B24" w:rsidRPr="00CB0E2B" w:rsidRDefault="00B55B24" w:rsidP="008145AB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5D7F71EC" w14:textId="77777777" w:rsidR="00B55B24" w:rsidRPr="00180BCD" w:rsidRDefault="00B55B24" w:rsidP="008145AB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 xml:space="preserve">$ </w:t>
            </w:r>
            <w:r w:rsidR="008145AB" w:rsidRPr="00180BCD">
              <w:rPr>
                <w:b/>
                <w:color w:val="FF0000"/>
              </w:rPr>
              <w:t>50</w:t>
            </w:r>
            <w:r w:rsidRPr="00180BCD">
              <w:rPr>
                <w:b/>
                <w:color w:val="FF0000"/>
              </w:rPr>
              <w:t>0.00</w:t>
            </w:r>
          </w:p>
        </w:tc>
      </w:tr>
    </w:tbl>
    <w:p w14:paraId="7707B6A0" w14:textId="77777777" w:rsidR="00B55B24" w:rsidRPr="008A5086" w:rsidRDefault="00B55B24" w:rsidP="008A5086"/>
    <w:p w14:paraId="7DF60F55" w14:textId="77777777" w:rsidR="00B3481B" w:rsidRDefault="00B3481B" w:rsidP="00B3481B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ALD fitting with maintenance co-payment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D fitting with maintenance co-payment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B3481B" w:rsidRPr="00C52D07" w14:paraId="1D939010" w14:textId="77777777" w:rsidTr="00500E22">
        <w:tc>
          <w:tcPr>
            <w:tcW w:w="2405" w:type="dxa"/>
            <w:shd w:val="clear" w:color="auto" w:fill="D0CECE" w:themeFill="background2" w:themeFillShade="E6"/>
          </w:tcPr>
          <w:p w14:paraId="63B72FC8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05B0E7E6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EBD06AB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64B5BD17" w14:textId="77777777" w:rsidR="00B3481B" w:rsidRDefault="00B3481B" w:rsidP="00500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2B23F5A5" w14:textId="77777777" w:rsidR="00B3481B" w:rsidRPr="00C52D07" w:rsidRDefault="00B3481B" w:rsidP="00500E22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B3481B" w14:paraId="37051B0E" w14:textId="77777777" w:rsidTr="00500E22">
        <w:tc>
          <w:tcPr>
            <w:tcW w:w="2405" w:type="dxa"/>
          </w:tcPr>
          <w:p w14:paraId="410A767A" w14:textId="77777777" w:rsidR="00B3481B" w:rsidRDefault="00B3481B" w:rsidP="00500E22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496FF6CB" w14:textId="77777777" w:rsidR="00B3481B" w:rsidRPr="00C52D07" w:rsidRDefault="00B3481B" w:rsidP="00180BCD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6"/>
              </w:rPr>
              <w:t xml:space="preserve">ALD </w:t>
            </w:r>
            <w:r w:rsidR="00CB1C22">
              <w:rPr>
                <w:color w:val="FF0000"/>
                <w:szCs w:val="16"/>
              </w:rPr>
              <w:t xml:space="preserve">- </w:t>
            </w:r>
            <w:r w:rsidR="00180BCD">
              <w:rPr>
                <w:color w:val="FF0000"/>
                <w:szCs w:val="16"/>
              </w:rPr>
              <w:t>N0054AD</w:t>
            </w:r>
            <w:r>
              <w:rPr>
                <w:color w:val="FF0000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675BA6BB" w14:textId="77777777" w:rsidR="00B3481B" w:rsidRPr="009D1C56" w:rsidRDefault="00B3481B" w:rsidP="00180BCD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 w:rsidR="000721FC">
              <w:rPr>
                <w:color w:val="FF0000"/>
                <w:szCs w:val="18"/>
              </w:rPr>
              <w:t>3</w:t>
            </w:r>
            <w:r w:rsidR="00180BCD">
              <w:rPr>
                <w:color w:val="FF0000"/>
                <w:szCs w:val="18"/>
              </w:rPr>
              <w:t>57.50</w:t>
            </w:r>
          </w:p>
        </w:tc>
        <w:tc>
          <w:tcPr>
            <w:tcW w:w="1672" w:type="dxa"/>
          </w:tcPr>
          <w:p w14:paraId="42183DBC" w14:textId="77777777" w:rsidR="00B3481B" w:rsidRPr="000721FC" w:rsidRDefault="00B3481B" w:rsidP="00500E22">
            <w:pPr>
              <w:spacing w:before="40" w:after="40"/>
              <w:jc w:val="right"/>
            </w:pPr>
            <w:r w:rsidRPr="000721FC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B3481B" w14:paraId="3D82417C" w14:textId="77777777" w:rsidTr="00500E22">
        <w:tc>
          <w:tcPr>
            <w:tcW w:w="2405" w:type="dxa"/>
          </w:tcPr>
          <w:p w14:paraId="59EBC60B" w14:textId="77777777" w:rsidR="00B3481B" w:rsidRDefault="00B3481B" w:rsidP="00500E22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45198BA8" w14:textId="77777777" w:rsidR="00B3481B" w:rsidRPr="00C52D07" w:rsidRDefault="00B3481B" w:rsidP="00500E22">
            <w:pPr>
              <w:spacing w:before="40"/>
              <w:rPr>
                <w:color w:val="FF0000"/>
              </w:rPr>
            </w:pPr>
            <w:r w:rsidRPr="00CB0E2B">
              <w:rPr>
                <w:sz w:val="14"/>
                <w:szCs w:val="16"/>
              </w:rPr>
              <w:t>(Insert Style, Model, Tier Category and Device Code)</w:t>
            </w:r>
          </w:p>
        </w:tc>
        <w:tc>
          <w:tcPr>
            <w:tcW w:w="1559" w:type="dxa"/>
          </w:tcPr>
          <w:p w14:paraId="000F88F2" w14:textId="77777777" w:rsidR="00B3481B" w:rsidRPr="009D1C56" w:rsidRDefault="00B3481B" w:rsidP="000721FC">
            <w:pPr>
              <w:spacing w:before="40" w:after="40"/>
              <w:jc w:val="right"/>
              <w:rPr>
                <w:color w:val="FF0000"/>
              </w:rPr>
            </w:pPr>
            <w:r w:rsidRPr="000721FC">
              <w:rPr>
                <w:szCs w:val="18"/>
              </w:rPr>
              <w:t xml:space="preserve">$ </w:t>
            </w:r>
            <w:r w:rsidR="000721FC" w:rsidRPr="000721FC">
              <w:rPr>
                <w:szCs w:val="18"/>
              </w:rPr>
              <w:t>0.00</w:t>
            </w:r>
          </w:p>
        </w:tc>
        <w:tc>
          <w:tcPr>
            <w:tcW w:w="1672" w:type="dxa"/>
          </w:tcPr>
          <w:p w14:paraId="6F056861" w14:textId="77777777" w:rsidR="00B3481B" w:rsidRPr="000721FC" w:rsidRDefault="00B3481B" w:rsidP="000721FC">
            <w:pPr>
              <w:spacing w:before="40" w:after="40"/>
              <w:jc w:val="right"/>
            </w:pPr>
            <w:r w:rsidRPr="000721FC">
              <w:rPr>
                <w:rFonts w:eastAsiaTheme="minorHAnsi" w:cstheme="minorBidi"/>
                <w:szCs w:val="18"/>
                <w:lang w:eastAsia="en-US"/>
              </w:rPr>
              <w:t xml:space="preserve">$ </w:t>
            </w:r>
            <w:r w:rsidR="000721FC" w:rsidRPr="000721FC">
              <w:rPr>
                <w:rFonts w:eastAsiaTheme="minorHAnsi" w:cstheme="minorBidi"/>
                <w:szCs w:val="18"/>
                <w:lang w:eastAsia="en-US"/>
              </w:rPr>
              <w:t>0.00</w:t>
            </w:r>
          </w:p>
        </w:tc>
      </w:tr>
      <w:tr w:rsidR="00B3481B" w14:paraId="15237772" w14:textId="77777777" w:rsidTr="00500E22">
        <w:tc>
          <w:tcPr>
            <w:tcW w:w="2405" w:type="dxa"/>
          </w:tcPr>
          <w:p w14:paraId="4916F70E" w14:textId="77777777" w:rsidR="00B3481B" w:rsidRDefault="00B3481B" w:rsidP="00500E22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1110B918" w14:textId="77777777" w:rsidR="00B3481B" w:rsidRDefault="00B3481B" w:rsidP="00180BCD">
            <w:pPr>
              <w:spacing w:before="40"/>
            </w:pPr>
            <w:r>
              <w:rPr>
                <w:color w:val="FF0000"/>
              </w:rPr>
              <w:t>Monaural Maintenance Agreement</w:t>
            </w:r>
            <w:r w:rsidRPr="00CD1309">
              <w:rPr>
                <w:color w:val="FF0000"/>
              </w:rPr>
              <w:t xml:space="preserve"> </w:t>
            </w:r>
            <w:r w:rsidR="00180BCD">
              <w:rPr>
                <w:color w:val="FF0000"/>
              </w:rPr>
              <w:t xml:space="preserve">signed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14:paraId="49997B80" w14:textId="77777777" w:rsidR="00B3481B" w:rsidRPr="001E6AF1" w:rsidRDefault="00B3481B" w:rsidP="000721FC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 w:rsidR="000721FC">
              <w:rPr>
                <w:color w:val="FF0000"/>
              </w:rPr>
              <w:t>76.81</w:t>
            </w:r>
          </w:p>
        </w:tc>
        <w:tc>
          <w:tcPr>
            <w:tcW w:w="1672" w:type="dxa"/>
          </w:tcPr>
          <w:p w14:paraId="2023B6AB" w14:textId="77777777" w:rsidR="00B3481B" w:rsidRPr="001E6AF1" w:rsidRDefault="00B3481B" w:rsidP="000721FC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$ </w:t>
            </w:r>
            <w:r w:rsidR="000721FC">
              <w:rPr>
                <w:rFonts w:eastAsiaTheme="minorHAnsi" w:cstheme="minorBidi"/>
                <w:color w:val="FF0000"/>
                <w:szCs w:val="18"/>
                <w:lang w:eastAsia="en-US"/>
              </w:rPr>
              <w:t>46.25</w:t>
            </w:r>
            <w:r w:rsidRPr="001E6AF1">
              <w:rPr>
                <w:rFonts w:eastAsiaTheme="minorHAnsi" w:cstheme="minorBidi"/>
                <w:color w:val="FF0000"/>
                <w:szCs w:val="18"/>
                <w:lang w:eastAsia="en-US"/>
              </w:rPr>
              <w:t xml:space="preserve">   </w:t>
            </w:r>
          </w:p>
        </w:tc>
      </w:tr>
      <w:tr w:rsidR="00B3481B" w14:paraId="14C49E19" w14:textId="77777777" w:rsidTr="00500E22">
        <w:tc>
          <w:tcPr>
            <w:tcW w:w="2405" w:type="dxa"/>
          </w:tcPr>
          <w:p w14:paraId="0CAA022B" w14:textId="77777777" w:rsidR="00B3481B" w:rsidRDefault="00B3481B" w:rsidP="00500E22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7121F679" w14:textId="77777777" w:rsidR="00B3481B" w:rsidRDefault="00180BCD" w:rsidP="00500E22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3EF96B68" w14:textId="77777777" w:rsidR="00B3481B" w:rsidRPr="000721FC" w:rsidRDefault="00B3481B" w:rsidP="000721FC">
            <w:pPr>
              <w:spacing w:before="40" w:after="80"/>
              <w:jc w:val="right"/>
            </w:pPr>
            <w:r w:rsidRPr="000721FC">
              <w:t xml:space="preserve">$ </w:t>
            </w:r>
            <w:r w:rsidR="000721FC" w:rsidRPr="000721FC">
              <w:t>0.00</w:t>
            </w:r>
          </w:p>
        </w:tc>
        <w:tc>
          <w:tcPr>
            <w:tcW w:w="1672" w:type="dxa"/>
          </w:tcPr>
          <w:p w14:paraId="019A3A8B" w14:textId="77777777" w:rsidR="00B3481B" w:rsidRPr="000721FC" w:rsidRDefault="00B3481B" w:rsidP="00500E22">
            <w:pPr>
              <w:spacing w:before="40" w:after="80"/>
              <w:jc w:val="right"/>
            </w:pPr>
            <w:r w:rsidRPr="000721FC">
              <w:rPr>
                <w:rFonts w:eastAsiaTheme="minorHAnsi" w:cstheme="minorBidi"/>
                <w:szCs w:val="18"/>
                <w:lang w:eastAsia="en-US"/>
              </w:rPr>
              <w:t xml:space="preserve">$ 0.00   </w:t>
            </w:r>
          </w:p>
        </w:tc>
      </w:tr>
      <w:tr w:rsidR="00B3481B" w14:paraId="69C69E8E" w14:textId="77777777" w:rsidTr="00500E22">
        <w:tc>
          <w:tcPr>
            <w:tcW w:w="2405" w:type="dxa"/>
          </w:tcPr>
          <w:p w14:paraId="55F1D004" w14:textId="77777777" w:rsidR="00B3481B" w:rsidRDefault="00B3481B" w:rsidP="00500E22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38C611DE" w14:textId="77777777" w:rsidR="00B3481B" w:rsidRDefault="00180BCD" w:rsidP="00500E22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21A83CBB" w14:textId="77777777" w:rsidR="00B3481B" w:rsidRPr="000721FC" w:rsidRDefault="00B3481B" w:rsidP="000721FC">
            <w:pPr>
              <w:spacing w:before="40"/>
              <w:jc w:val="right"/>
            </w:pPr>
            <w:r w:rsidRPr="000721FC">
              <w:t xml:space="preserve">$ </w:t>
            </w:r>
            <w:r w:rsidR="000721FC" w:rsidRPr="000721FC">
              <w:t>0.00</w:t>
            </w:r>
          </w:p>
        </w:tc>
        <w:tc>
          <w:tcPr>
            <w:tcW w:w="1672" w:type="dxa"/>
          </w:tcPr>
          <w:p w14:paraId="4E2E858F" w14:textId="77777777" w:rsidR="00B3481B" w:rsidRPr="000721FC" w:rsidRDefault="00B3481B" w:rsidP="000721FC">
            <w:pPr>
              <w:spacing w:before="40" w:after="40"/>
              <w:jc w:val="right"/>
            </w:pPr>
            <w:r w:rsidRPr="000721FC">
              <w:t xml:space="preserve">$ </w:t>
            </w:r>
            <w:r w:rsidR="000721FC" w:rsidRPr="000721FC">
              <w:t>0.00</w:t>
            </w:r>
          </w:p>
        </w:tc>
      </w:tr>
      <w:tr w:rsidR="00180BCD" w14:paraId="0C79DFD0" w14:textId="77777777" w:rsidTr="00500E22">
        <w:tc>
          <w:tcPr>
            <w:tcW w:w="2405" w:type="dxa"/>
          </w:tcPr>
          <w:p w14:paraId="03BDA51A" w14:textId="77777777" w:rsidR="00180BCD" w:rsidRDefault="00180BCD" w:rsidP="00180BCD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1D737F0F" w14:textId="77777777" w:rsidR="00180BCD" w:rsidRPr="00AD4E95" w:rsidRDefault="00180BCD" w:rsidP="00180BCD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2DE2728" w14:textId="77777777" w:rsidR="00180BCD" w:rsidRDefault="00180BCD" w:rsidP="00180BCD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4F911906" w14:textId="77777777" w:rsidR="00180BCD" w:rsidRPr="000721FC" w:rsidRDefault="00180BCD" w:rsidP="00180BCD">
            <w:pPr>
              <w:spacing w:before="40"/>
              <w:jc w:val="right"/>
            </w:pPr>
            <w:r w:rsidRPr="000721FC">
              <w:t>$ 0.00</w:t>
            </w:r>
          </w:p>
        </w:tc>
      </w:tr>
      <w:tr w:rsidR="00180BCD" w14:paraId="2A81793D" w14:textId="77777777" w:rsidTr="00500E22">
        <w:tc>
          <w:tcPr>
            <w:tcW w:w="2405" w:type="dxa"/>
          </w:tcPr>
          <w:p w14:paraId="3A8BDFDE" w14:textId="77777777" w:rsidR="00180BCD" w:rsidRDefault="00180BCD" w:rsidP="00180BCD">
            <w:r>
              <w:t>Less discounts</w:t>
            </w:r>
          </w:p>
        </w:tc>
        <w:tc>
          <w:tcPr>
            <w:tcW w:w="4820" w:type="dxa"/>
          </w:tcPr>
          <w:p w14:paraId="23180F0F" w14:textId="77777777" w:rsidR="00180BCD" w:rsidRPr="00AD4E95" w:rsidRDefault="00180BCD" w:rsidP="00180BCD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D0669E5" w14:textId="77777777" w:rsidR="00180BCD" w:rsidRDefault="00180BCD" w:rsidP="00180BCD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2A195FEB" w14:textId="77777777" w:rsidR="00180BCD" w:rsidRPr="000721FC" w:rsidRDefault="00180BCD" w:rsidP="00180BCD">
            <w:pPr>
              <w:spacing w:before="40"/>
              <w:jc w:val="right"/>
            </w:pPr>
            <w:r w:rsidRPr="000721FC">
              <w:t>$ 0.00</w:t>
            </w:r>
          </w:p>
        </w:tc>
      </w:tr>
      <w:tr w:rsidR="00B3481B" w14:paraId="73B087A8" w14:textId="77777777" w:rsidTr="00500E22">
        <w:tc>
          <w:tcPr>
            <w:tcW w:w="8784" w:type="dxa"/>
            <w:gridSpan w:val="3"/>
            <w:shd w:val="clear" w:color="auto" w:fill="DEEAF6" w:themeFill="accent1" w:themeFillTint="33"/>
          </w:tcPr>
          <w:p w14:paraId="4414DBD9" w14:textId="77777777" w:rsidR="00B3481B" w:rsidRPr="00CB0E2B" w:rsidRDefault="00B3481B" w:rsidP="00500E22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6F42E0A2" w14:textId="77777777" w:rsidR="00B3481B" w:rsidRPr="00180BCD" w:rsidRDefault="00B3481B" w:rsidP="000721FC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 xml:space="preserve">$ </w:t>
            </w:r>
            <w:r w:rsidR="000721FC" w:rsidRPr="00180BCD">
              <w:rPr>
                <w:b/>
                <w:color w:val="FF0000"/>
              </w:rPr>
              <w:t>46.25</w:t>
            </w:r>
          </w:p>
        </w:tc>
      </w:tr>
    </w:tbl>
    <w:p w14:paraId="56512BF2" w14:textId="77777777" w:rsidR="00B3481B" w:rsidRPr="008A5086" w:rsidRDefault="00B3481B" w:rsidP="008A5086"/>
    <w:p w14:paraId="030FBCC2" w14:textId="77777777" w:rsidR="000721FC" w:rsidRDefault="000721FC" w:rsidP="000721FC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>ALD fitting with maintenance co-payment</w:t>
      </w:r>
      <w:r w:rsidR="00180BCD">
        <w:rPr>
          <w:b/>
          <w:color w:val="FF0000"/>
          <w:sz w:val="20"/>
        </w:rPr>
        <w:t xml:space="preserve"> waived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D fitting with maintenance co-payment waived"/>
        <w:tblDescription w:val="Example on how to complete the form correctly "/>
      </w:tblPr>
      <w:tblGrid>
        <w:gridCol w:w="2405"/>
        <w:gridCol w:w="4820"/>
        <w:gridCol w:w="1559"/>
        <w:gridCol w:w="1672"/>
      </w:tblGrid>
      <w:tr w:rsidR="00180BCD" w:rsidRPr="00C52D07" w14:paraId="00C8DF3D" w14:textId="77777777" w:rsidTr="000C2F92">
        <w:tc>
          <w:tcPr>
            <w:tcW w:w="2405" w:type="dxa"/>
            <w:shd w:val="clear" w:color="auto" w:fill="D0CECE" w:themeFill="background2" w:themeFillShade="E6"/>
          </w:tcPr>
          <w:p w14:paraId="0DC909CA" w14:textId="77777777" w:rsidR="00180BCD" w:rsidRPr="00C52D07" w:rsidRDefault="00180BCD" w:rsidP="000C2F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14:paraId="74893D69" w14:textId="77777777" w:rsidR="00180BCD" w:rsidRPr="00C52D07" w:rsidRDefault="00180BCD" w:rsidP="000C2F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005CA5F" w14:textId="77777777" w:rsidR="00180BCD" w:rsidRPr="00C52D07" w:rsidRDefault="00180BCD" w:rsidP="000C2F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Government Subsidy</w:t>
            </w:r>
          </w:p>
        </w:tc>
        <w:tc>
          <w:tcPr>
            <w:tcW w:w="1672" w:type="dxa"/>
            <w:shd w:val="clear" w:color="auto" w:fill="D0CECE" w:themeFill="background2" w:themeFillShade="E6"/>
          </w:tcPr>
          <w:p w14:paraId="093187A4" w14:textId="77777777" w:rsidR="00180BCD" w:rsidRDefault="00180BCD" w:rsidP="000C2F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 to Client </w:t>
            </w:r>
          </w:p>
          <w:p w14:paraId="4C2D4BFC" w14:textId="77777777" w:rsidR="00180BCD" w:rsidRPr="00C52D07" w:rsidRDefault="00180BCD" w:rsidP="000C2F92">
            <w:pPr>
              <w:jc w:val="center"/>
              <w:rPr>
                <w:b/>
                <w:sz w:val="22"/>
              </w:rPr>
            </w:pPr>
            <w:r w:rsidRPr="00C52D07">
              <w:rPr>
                <w:b/>
                <w:sz w:val="16"/>
              </w:rPr>
              <w:t>(</w:t>
            </w:r>
            <w:proofErr w:type="spellStart"/>
            <w:r w:rsidRPr="00C52D07">
              <w:rPr>
                <w:b/>
                <w:sz w:val="16"/>
              </w:rPr>
              <w:t>inc</w:t>
            </w:r>
            <w:proofErr w:type="spellEnd"/>
            <w:r w:rsidRPr="00C52D07">
              <w:rPr>
                <w:b/>
                <w:sz w:val="16"/>
              </w:rPr>
              <w:t xml:space="preserve"> GST)</w:t>
            </w:r>
          </w:p>
        </w:tc>
      </w:tr>
      <w:tr w:rsidR="00180BCD" w14:paraId="65DA8D40" w14:textId="77777777" w:rsidTr="000C2F92">
        <w:tc>
          <w:tcPr>
            <w:tcW w:w="2405" w:type="dxa"/>
          </w:tcPr>
          <w:p w14:paraId="3528CEB9" w14:textId="77777777" w:rsidR="00180BCD" w:rsidRDefault="00180BCD" w:rsidP="000C2F92">
            <w:pPr>
              <w:spacing w:before="40"/>
            </w:pPr>
            <w:r>
              <w:t>Left</w:t>
            </w:r>
          </w:p>
        </w:tc>
        <w:tc>
          <w:tcPr>
            <w:tcW w:w="4820" w:type="dxa"/>
          </w:tcPr>
          <w:p w14:paraId="798F6573" w14:textId="77777777" w:rsidR="00180BCD" w:rsidRPr="00C52D07" w:rsidRDefault="00180BCD" w:rsidP="000C2F92">
            <w:pPr>
              <w:spacing w:before="40"/>
              <w:rPr>
                <w:color w:val="FF0000"/>
              </w:rPr>
            </w:pPr>
            <w:r>
              <w:rPr>
                <w:color w:val="FF0000"/>
                <w:szCs w:val="16"/>
              </w:rPr>
              <w:t xml:space="preserve">ALD </w:t>
            </w:r>
            <w:r w:rsidR="00CB1C22">
              <w:rPr>
                <w:color w:val="FF0000"/>
                <w:szCs w:val="16"/>
              </w:rPr>
              <w:t xml:space="preserve">- </w:t>
            </w:r>
            <w:r>
              <w:rPr>
                <w:color w:val="FF0000"/>
                <w:szCs w:val="16"/>
              </w:rPr>
              <w:t xml:space="preserve">N0054AD </w:t>
            </w:r>
          </w:p>
        </w:tc>
        <w:tc>
          <w:tcPr>
            <w:tcW w:w="1559" w:type="dxa"/>
          </w:tcPr>
          <w:p w14:paraId="0D33D4BE" w14:textId="77777777" w:rsidR="00180BCD" w:rsidRPr="009D1C56" w:rsidRDefault="00180BCD" w:rsidP="000C2F92">
            <w:pPr>
              <w:spacing w:before="40" w:after="40"/>
              <w:jc w:val="right"/>
              <w:rPr>
                <w:color w:val="FF0000"/>
              </w:rPr>
            </w:pPr>
            <w:r w:rsidRPr="009D1C56">
              <w:rPr>
                <w:color w:val="FF0000"/>
                <w:szCs w:val="18"/>
              </w:rPr>
              <w:t xml:space="preserve">$ </w:t>
            </w:r>
            <w:r>
              <w:rPr>
                <w:color w:val="FF0000"/>
                <w:szCs w:val="18"/>
              </w:rPr>
              <w:t>357.50</w:t>
            </w:r>
          </w:p>
        </w:tc>
        <w:tc>
          <w:tcPr>
            <w:tcW w:w="1672" w:type="dxa"/>
          </w:tcPr>
          <w:p w14:paraId="187544BC" w14:textId="77777777" w:rsidR="00180BCD" w:rsidRPr="000721FC" w:rsidRDefault="00180BCD" w:rsidP="000C2F92">
            <w:pPr>
              <w:spacing w:before="40" w:after="40"/>
              <w:jc w:val="right"/>
            </w:pPr>
            <w:r w:rsidRPr="000721FC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180BCD" w14:paraId="490F6E73" w14:textId="77777777" w:rsidTr="000C2F92">
        <w:tc>
          <w:tcPr>
            <w:tcW w:w="2405" w:type="dxa"/>
          </w:tcPr>
          <w:p w14:paraId="0C69CFDB" w14:textId="77777777" w:rsidR="00180BCD" w:rsidRDefault="00180BCD" w:rsidP="000C2F92">
            <w:pPr>
              <w:spacing w:before="40"/>
            </w:pPr>
            <w:r>
              <w:t>Right</w:t>
            </w:r>
          </w:p>
        </w:tc>
        <w:tc>
          <w:tcPr>
            <w:tcW w:w="4820" w:type="dxa"/>
          </w:tcPr>
          <w:p w14:paraId="5257C4D9" w14:textId="77777777" w:rsidR="00180BCD" w:rsidRPr="00C52D07" w:rsidRDefault="00180BCD" w:rsidP="000C2F92">
            <w:pPr>
              <w:spacing w:before="40"/>
              <w:rPr>
                <w:color w:val="FF0000"/>
              </w:rPr>
            </w:pPr>
            <w:r w:rsidRPr="00CB0E2B">
              <w:rPr>
                <w:sz w:val="14"/>
                <w:szCs w:val="16"/>
              </w:rPr>
              <w:t>(Insert Style, Model, Tier Category and Device Code)</w:t>
            </w:r>
          </w:p>
        </w:tc>
        <w:tc>
          <w:tcPr>
            <w:tcW w:w="1559" w:type="dxa"/>
          </w:tcPr>
          <w:p w14:paraId="0C278CD5" w14:textId="77777777" w:rsidR="00180BCD" w:rsidRPr="009D1C56" w:rsidRDefault="00180BCD" w:rsidP="000C2F92">
            <w:pPr>
              <w:spacing w:before="40" w:after="40"/>
              <w:jc w:val="right"/>
              <w:rPr>
                <w:color w:val="FF0000"/>
              </w:rPr>
            </w:pPr>
            <w:r w:rsidRPr="000721FC">
              <w:rPr>
                <w:szCs w:val="18"/>
              </w:rPr>
              <w:t>$ 0.00</w:t>
            </w:r>
          </w:p>
        </w:tc>
        <w:tc>
          <w:tcPr>
            <w:tcW w:w="1672" w:type="dxa"/>
          </w:tcPr>
          <w:p w14:paraId="64526C3E" w14:textId="77777777" w:rsidR="00180BCD" w:rsidRPr="000721FC" w:rsidRDefault="00180BCD" w:rsidP="000C2F92">
            <w:pPr>
              <w:spacing w:before="40" w:after="40"/>
              <w:jc w:val="right"/>
            </w:pPr>
            <w:r w:rsidRPr="000721FC">
              <w:rPr>
                <w:rFonts w:eastAsiaTheme="minorHAnsi" w:cstheme="minorBidi"/>
                <w:szCs w:val="18"/>
                <w:lang w:eastAsia="en-US"/>
              </w:rPr>
              <w:t>$ 0.00</w:t>
            </w:r>
          </w:p>
        </w:tc>
      </w:tr>
      <w:tr w:rsidR="00180BCD" w14:paraId="00F20368" w14:textId="77777777" w:rsidTr="000C2F92">
        <w:tc>
          <w:tcPr>
            <w:tcW w:w="2405" w:type="dxa"/>
          </w:tcPr>
          <w:p w14:paraId="700D0924" w14:textId="77777777" w:rsidR="00180BCD" w:rsidRDefault="00180BCD" w:rsidP="000C2F92">
            <w:pPr>
              <w:spacing w:before="40"/>
            </w:pPr>
            <w:r>
              <w:t>Maintenance co-payment</w:t>
            </w:r>
          </w:p>
        </w:tc>
        <w:tc>
          <w:tcPr>
            <w:tcW w:w="4820" w:type="dxa"/>
          </w:tcPr>
          <w:p w14:paraId="3F24A257" w14:textId="77777777" w:rsidR="00180BCD" w:rsidRDefault="00180BCD" w:rsidP="000C2F92">
            <w:pPr>
              <w:spacing w:before="40"/>
            </w:pPr>
            <w:r>
              <w:rPr>
                <w:color w:val="FF0000"/>
              </w:rPr>
              <w:t>Monaural Maintenance Agreement</w:t>
            </w:r>
            <w:r w:rsidRPr="00CD130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signed  </w:t>
            </w:r>
          </w:p>
        </w:tc>
        <w:tc>
          <w:tcPr>
            <w:tcW w:w="1559" w:type="dxa"/>
          </w:tcPr>
          <w:p w14:paraId="7B74AB9C" w14:textId="77777777" w:rsidR="00180BCD" w:rsidRPr="001E6AF1" w:rsidRDefault="00180BCD" w:rsidP="000C2F92">
            <w:pPr>
              <w:spacing w:before="40" w:after="80"/>
              <w:jc w:val="right"/>
              <w:rPr>
                <w:color w:val="FF0000"/>
              </w:rPr>
            </w:pPr>
            <w:r w:rsidRPr="001E6AF1">
              <w:rPr>
                <w:color w:val="FF0000"/>
              </w:rPr>
              <w:t xml:space="preserve">$ </w:t>
            </w:r>
            <w:r>
              <w:rPr>
                <w:color w:val="FF0000"/>
              </w:rPr>
              <w:t>76.81</w:t>
            </w:r>
          </w:p>
        </w:tc>
        <w:tc>
          <w:tcPr>
            <w:tcW w:w="1672" w:type="dxa"/>
          </w:tcPr>
          <w:p w14:paraId="45E86EDE" w14:textId="77777777" w:rsidR="00180BCD" w:rsidRPr="00180BCD" w:rsidRDefault="00180BCD" w:rsidP="00180BCD">
            <w:pPr>
              <w:spacing w:before="40" w:after="80"/>
              <w:jc w:val="right"/>
            </w:pPr>
            <w:r w:rsidRPr="00180BCD">
              <w:rPr>
                <w:rFonts w:eastAsiaTheme="minorHAnsi" w:cstheme="minorBidi"/>
                <w:szCs w:val="18"/>
                <w:lang w:eastAsia="en-US"/>
              </w:rPr>
              <w:t xml:space="preserve">$ 0.00   </w:t>
            </w:r>
          </w:p>
        </w:tc>
      </w:tr>
      <w:tr w:rsidR="00180BCD" w14:paraId="1B7C6B55" w14:textId="77777777" w:rsidTr="000C2F92">
        <w:tc>
          <w:tcPr>
            <w:tcW w:w="2405" w:type="dxa"/>
          </w:tcPr>
          <w:p w14:paraId="5F796E91" w14:textId="77777777" w:rsidR="00180BCD" w:rsidRDefault="00180BCD" w:rsidP="000C2F92">
            <w:pPr>
              <w:spacing w:before="40"/>
            </w:pPr>
            <w:r>
              <w:t>Replacement co-payment</w:t>
            </w:r>
          </w:p>
        </w:tc>
        <w:tc>
          <w:tcPr>
            <w:tcW w:w="4820" w:type="dxa"/>
          </w:tcPr>
          <w:p w14:paraId="50939CF3" w14:textId="77777777" w:rsidR="00180BCD" w:rsidRDefault="00180BCD" w:rsidP="000C2F92">
            <w:pPr>
              <w:spacing w:before="40" w:after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49F8E746" w14:textId="77777777" w:rsidR="00180BCD" w:rsidRPr="000721FC" w:rsidRDefault="00180BCD" w:rsidP="000C2F92">
            <w:pPr>
              <w:spacing w:before="40" w:after="80"/>
              <w:jc w:val="right"/>
            </w:pPr>
            <w:r w:rsidRPr="000721FC">
              <w:t>$ 0.00</w:t>
            </w:r>
          </w:p>
        </w:tc>
        <w:tc>
          <w:tcPr>
            <w:tcW w:w="1672" w:type="dxa"/>
          </w:tcPr>
          <w:p w14:paraId="6CCD4FD4" w14:textId="77777777" w:rsidR="00180BCD" w:rsidRPr="00180BCD" w:rsidRDefault="00180BCD" w:rsidP="000C2F92">
            <w:pPr>
              <w:spacing w:before="40" w:after="80"/>
              <w:jc w:val="right"/>
            </w:pPr>
            <w:r w:rsidRPr="00180BCD">
              <w:rPr>
                <w:rFonts w:eastAsiaTheme="minorHAnsi" w:cstheme="minorBidi"/>
                <w:szCs w:val="18"/>
                <w:lang w:eastAsia="en-US"/>
              </w:rPr>
              <w:t xml:space="preserve">$ 0.00   </w:t>
            </w:r>
          </w:p>
        </w:tc>
      </w:tr>
      <w:tr w:rsidR="00180BCD" w14:paraId="07DC5B4F" w14:textId="77777777" w:rsidTr="000C2F92">
        <w:tc>
          <w:tcPr>
            <w:tcW w:w="2405" w:type="dxa"/>
          </w:tcPr>
          <w:p w14:paraId="0F2E6456" w14:textId="77777777" w:rsidR="00180BCD" w:rsidRDefault="00180BCD" w:rsidP="000C2F92">
            <w:pPr>
              <w:spacing w:before="40"/>
            </w:pPr>
            <w:r>
              <w:t>Accessories (if required)</w:t>
            </w:r>
          </w:p>
        </w:tc>
        <w:tc>
          <w:tcPr>
            <w:tcW w:w="4820" w:type="dxa"/>
          </w:tcPr>
          <w:p w14:paraId="01CC0386" w14:textId="77777777" w:rsidR="00180BCD" w:rsidRDefault="00180BCD" w:rsidP="000C2F92">
            <w:pPr>
              <w:spacing w:before="40"/>
            </w:pPr>
            <w:r>
              <w:rPr>
                <w:color w:val="FF0000"/>
              </w:rPr>
              <w:t>NIL</w:t>
            </w:r>
          </w:p>
        </w:tc>
        <w:tc>
          <w:tcPr>
            <w:tcW w:w="1559" w:type="dxa"/>
          </w:tcPr>
          <w:p w14:paraId="0AAFDBB6" w14:textId="77777777" w:rsidR="00180BCD" w:rsidRPr="000721FC" w:rsidRDefault="00180BCD" w:rsidP="000C2F92">
            <w:pPr>
              <w:spacing w:before="40"/>
              <w:jc w:val="right"/>
            </w:pPr>
            <w:r w:rsidRPr="000721FC">
              <w:t>$ 0.00</w:t>
            </w:r>
          </w:p>
        </w:tc>
        <w:tc>
          <w:tcPr>
            <w:tcW w:w="1672" w:type="dxa"/>
          </w:tcPr>
          <w:p w14:paraId="178C9928" w14:textId="77777777" w:rsidR="00180BCD" w:rsidRPr="00180BCD" w:rsidRDefault="00180BCD" w:rsidP="000C2F92">
            <w:pPr>
              <w:spacing w:before="40" w:after="40"/>
              <w:jc w:val="right"/>
            </w:pPr>
            <w:r w:rsidRPr="00180BCD">
              <w:t>$ 0.00</w:t>
            </w:r>
          </w:p>
        </w:tc>
      </w:tr>
      <w:tr w:rsidR="00180BCD" w14:paraId="09D1E021" w14:textId="77777777" w:rsidTr="000C2F92">
        <w:tc>
          <w:tcPr>
            <w:tcW w:w="2405" w:type="dxa"/>
          </w:tcPr>
          <w:p w14:paraId="2BA78A61" w14:textId="77777777" w:rsidR="00180BCD" w:rsidRDefault="00180BCD" w:rsidP="000C2F92">
            <w:pPr>
              <w:spacing w:before="40"/>
            </w:pPr>
            <w:r>
              <w:t>Other costs</w:t>
            </w:r>
          </w:p>
        </w:tc>
        <w:tc>
          <w:tcPr>
            <w:tcW w:w="4820" w:type="dxa"/>
          </w:tcPr>
          <w:p w14:paraId="55746E8F" w14:textId="77777777" w:rsidR="00180BCD" w:rsidRPr="00AD4E95" w:rsidRDefault="00180BCD" w:rsidP="000C2F92">
            <w:pPr>
              <w:spacing w:before="40" w:after="40"/>
            </w:pPr>
            <w:r w:rsidRPr="00AD4E95">
              <w:rPr>
                <w:sz w:val="14"/>
              </w:rPr>
              <w:t>(Provider insurance premium, extended warranty etc)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EC258CC" w14:textId="77777777" w:rsidR="00180BCD" w:rsidRDefault="00180BCD" w:rsidP="000C2F92">
            <w:pPr>
              <w:spacing w:before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30D58165" w14:textId="77777777" w:rsidR="00180BCD" w:rsidRPr="00180BCD" w:rsidRDefault="00180BCD" w:rsidP="000C2F92">
            <w:pPr>
              <w:spacing w:before="40"/>
              <w:jc w:val="right"/>
            </w:pPr>
            <w:r w:rsidRPr="00180BCD">
              <w:t>$ 0.00</w:t>
            </w:r>
          </w:p>
        </w:tc>
      </w:tr>
      <w:tr w:rsidR="00180BCD" w14:paraId="55F937AD" w14:textId="77777777" w:rsidTr="000C2F92">
        <w:tc>
          <w:tcPr>
            <w:tcW w:w="2405" w:type="dxa"/>
          </w:tcPr>
          <w:p w14:paraId="538FFCB2" w14:textId="77777777" w:rsidR="00180BCD" w:rsidRDefault="00180BCD" w:rsidP="000C2F92">
            <w:r>
              <w:t>Less discounts</w:t>
            </w:r>
          </w:p>
        </w:tc>
        <w:tc>
          <w:tcPr>
            <w:tcW w:w="4820" w:type="dxa"/>
          </w:tcPr>
          <w:p w14:paraId="55DE2708" w14:textId="77777777" w:rsidR="00180BCD" w:rsidRPr="00AD4E95" w:rsidRDefault="00180BCD" w:rsidP="000C2F92">
            <w:pPr>
              <w:spacing w:before="40" w:after="40"/>
              <w:rPr>
                <w:sz w:val="14"/>
                <w:szCs w:val="14"/>
              </w:rPr>
            </w:pPr>
            <w:r w:rsidRPr="00AD4E95">
              <w:rPr>
                <w:sz w:val="14"/>
                <w:szCs w:val="14"/>
              </w:rPr>
              <w:t>Provider discounts (if applicable)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68C4D1A" w14:textId="77777777" w:rsidR="00180BCD" w:rsidRDefault="00180BCD" w:rsidP="000C2F92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1672" w:type="dxa"/>
          </w:tcPr>
          <w:p w14:paraId="0F76A734" w14:textId="77777777" w:rsidR="00180BCD" w:rsidRPr="00180BCD" w:rsidRDefault="00180BCD" w:rsidP="000C2F92">
            <w:pPr>
              <w:spacing w:before="40"/>
              <w:jc w:val="right"/>
            </w:pPr>
            <w:r w:rsidRPr="00180BCD">
              <w:t>$ 0.00</w:t>
            </w:r>
          </w:p>
        </w:tc>
      </w:tr>
      <w:tr w:rsidR="00180BCD" w14:paraId="22C6512B" w14:textId="77777777" w:rsidTr="000C2F92">
        <w:tc>
          <w:tcPr>
            <w:tcW w:w="8784" w:type="dxa"/>
            <w:gridSpan w:val="3"/>
            <w:shd w:val="clear" w:color="auto" w:fill="DEEAF6" w:themeFill="accent1" w:themeFillTint="33"/>
          </w:tcPr>
          <w:p w14:paraId="54D9D41E" w14:textId="77777777" w:rsidR="00180BCD" w:rsidRPr="00CB0E2B" w:rsidRDefault="00180BCD" w:rsidP="000C2F92">
            <w:pPr>
              <w:spacing w:before="40" w:after="40"/>
              <w:jc w:val="right"/>
              <w:rPr>
                <w:sz w:val="20"/>
              </w:rPr>
            </w:pPr>
            <w:r w:rsidRPr="00CB0E2B">
              <w:rPr>
                <w:b/>
                <w:sz w:val="20"/>
              </w:rPr>
              <w:t>TOTAL COST TO CLIENT</w:t>
            </w:r>
          </w:p>
        </w:tc>
        <w:tc>
          <w:tcPr>
            <w:tcW w:w="1672" w:type="dxa"/>
            <w:shd w:val="clear" w:color="auto" w:fill="DEEAF6" w:themeFill="accent1" w:themeFillTint="33"/>
          </w:tcPr>
          <w:p w14:paraId="43AB6ECC" w14:textId="77777777" w:rsidR="00180BCD" w:rsidRPr="00180BCD" w:rsidRDefault="00180BCD" w:rsidP="00180BCD">
            <w:pPr>
              <w:spacing w:before="40"/>
              <w:jc w:val="right"/>
              <w:rPr>
                <w:b/>
              </w:rPr>
            </w:pPr>
            <w:r w:rsidRPr="00180BCD">
              <w:rPr>
                <w:b/>
                <w:color w:val="FF0000"/>
              </w:rPr>
              <w:t>$ 0.00</w:t>
            </w:r>
          </w:p>
        </w:tc>
      </w:tr>
    </w:tbl>
    <w:p w14:paraId="2D2495EB" w14:textId="77777777" w:rsidR="000721FC" w:rsidRPr="008A5086" w:rsidRDefault="000721FC" w:rsidP="008A5086"/>
    <w:sectPr w:rsidR="000721FC" w:rsidRPr="008A5086" w:rsidSect="00B348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E661" w14:textId="77777777" w:rsidR="008145AB" w:rsidRDefault="008145AB" w:rsidP="00C52D07">
      <w:r>
        <w:separator/>
      </w:r>
    </w:p>
  </w:endnote>
  <w:endnote w:type="continuationSeparator" w:id="0">
    <w:p w14:paraId="58A55389" w14:textId="77777777" w:rsidR="008145AB" w:rsidRDefault="008145AB" w:rsidP="00C5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1981" w14:textId="66B1B2A3" w:rsidR="00B3481B" w:rsidRDefault="008A5086" w:rsidP="008A5086">
    <w:pPr>
      <w:pStyle w:val="Footer"/>
      <w:tabs>
        <w:tab w:val="clear" w:pos="4513"/>
        <w:tab w:val="clear" w:pos="9026"/>
        <w:tab w:val="right" w:pos="9923"/>
      </w:tabs>
    </w:pPr>
    <w:r w:rsidRPr="008A5086">
      <w:t>Hearing Services Program device quote template – examples</w:t>
    </w:r>
    <w:r>
      <w:tab/>
    </w:r>
    <w:sdt>
      <w:sdtPr>
        <w:id w:val="806589684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876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0794B" w14:textId="77777777" w:rsidR="008145AB" w:rsidRDefault="008145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8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D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A35AC" w14:textId="77777777" w:rsidR="008145AB" w:rsidRDefault="00814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3428" w14:textId="77777777" w:rsidR="008145AB" w:rsidRDefault="008145AB" w:rsidP="00C52D07">
      <w:r>
        <w:separator/>
      </w:r>
    </w:p>
  </w:footnote>
  <w:footnote w:type="continuationSeparator" w:id="0">
    <w:p w14:paraId="08D6986F" w14:textId="77777777" w:rsidR="008145AB" w:rsidRDefault="008145AB" w:rsidP="00C5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3F20" w14:textId="77777777" w:rsidR="008145AB" w:rsidRDefault="008A5086">
    <w:pPr>
      <w:pStyle w:val="Header"/>
    </w:pPr>
    <w:r>
      <w:rPr>
        <w:noProof/>
      </w:rPr>
      <w:pict w14:anchorId="7D015C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562235" o:spid="_x0000_s2050" type="#_x0000_t136" style="position:absolute;margin-left:0;margin-top:0;width:632.4pt;height:105.4pt;rotation:315;z-index:-251655168;mso-position-horizontal:center;mso-position-horizontal-relative:margin;mso-position-vertical:center;mso-position-vertical-relative:margin" o:allowincell="f" fillcolor="#5b9bd5 [3204]" stroked="f">
          <v:fill opacity=".5"/>
          <v:textpath style="font-family:&quot;Arial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2F24" w14:textId="77777777" w:rsidR="008145AB" w:rsidRPr="008A5086" w:rsidRDefault="008A5086" w:rsidP="008A5086">
    <w:r w:rsidRPr="008A5086">
      <w:pict w14:anchorId="38409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562236" o:spid="_x0000_s2051" type="#_x0000_t136" style="position:absolute;margin-left:0;margin-top:0;width:632.4pt;height:105.4pt;rotation:315;z-index:-251653120;mso-position-horizontal:center;mso-position-horizontal-relative:margin;mso-position-vertical:center;mso-position-vertical-relative:margin" o:allowincell="f" fillcolor="#5b9bd5 [3204]" stroked="f">
          <v:fill opacity=".5"/>
          <v:textpath style="font-family:&quot;Arial&quot;;font-size:1pt" string="Exampl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B87F" w14:textId="77777777" w:rsidR="008145AB" w:rsidRDefault="008A5086">
    <w:pPr>
      <w:pStyle w:val="Header"/>
    </w:pPr>
    <w:r>
      <w:rPr>
        <w:noProof/>
      </w:rPr>
      <w:pict w14:anchorId="20020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8562234" o:spid="_x0000_s2049" type="#_x0000_t136" style="position:absolute;margin-left:0;margin-top:0;width:646.7pt;height:105.4pt;rotation:315;z-index:-251657216;mso-position-horizontal:center;mso-position-horizontal-relative:margin;mso-position-vertical:center;mso-position-vertical-relative:margin" o:allowincell="f" fillcolor="#5b9bd5 [3204]" stroked="f">
          <v:fill opacity=".5"/>
          <v:textpath style="font-family:&quot;Arial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A9"/>
    <w:multiLevelType w:val="hybridMultilevel"/>
    <w:tmpl w:val="BEB6E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85D"/>
    <w:multiLevelType w:val="hybridMultilevel"/>
    <w:tmpl w:val="F282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65E62"/>
    <w:multiLevelType w:val="hybridMultilevel"/>
    <w:tmpl w:val="9EDA93B6"/>
    <w:lvl w:ilvl="0" w:tplc="90AEE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24FDC"/>
    <w:multiLevelType w:val="hybridMultilevel"/>
    <w:tmpl w:val="21225AC2"/>
    <w:lvl w:ilvl="0" w:tplc="1CFC6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07"/>
    <w:rsid w:val="000721FC"/>
    <w:rsid w:val="00131133"/>
    <w:rsid w:val="00180BCD"/>
    <w:rsid w:val="001E6AF1"/>
    <w:rsid w:val="00280050"/>
    <w:rsid w:val="002958BA"/>
    <w:rsid w:val="00534377"/>
    <w:rsid w:val="00577E47"/>
    <w:rsid w:val="005A51A4"/>
    <w:rsid w:val="008145AB"/>
    <w:rsid w:val="008308D0"/>
    <w:rsid w:val="008A5086"/>
    <w:rsid w:val="008B1810"/>
    <w:rsid w:val="00980591"/>
    <w:rsid w:val="009D1C56"/>
    <w:rsid w:val="00AD4E95"/>
    <w:rsid w:val="00B3481B"/>
    <w:rsid w:val="00B55B24"/>
    <w:rsid w:val="00C52D07"/>
    <w:rsid w:val="00CB0E2B"/>
    <w:rsid w:val="00CB1C22"/>
    <w:rsid w:val="00CD1309"/>
    <w:rsid w:val="00D15B7B"/>
    <w:rsid w:val="00D44D12"/>
    <w:rsid w:val="00D452E6"/>
    <w:rsid w:val="00EA5D0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B359D8"/>
  <w15:chartTrackingRefBased/>
  <w15:docId w15:val="{1C0A2489-02D8-4C44-A33B-3C72ED72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07"/>
    <w:pPr>
      <w:spacing w:after="0" w:line="240" w:lineRule="auto"/>
    </w:pPr>
    <w:rPr>
      <w:rFonts w:ascii="Arial" w:eastAsia="Times New Roman" w:hAnsi="Arial" w:cs="Arial"/>
      <w:sz w:val="18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086"/>
    <w:pPr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07"/>
    <w:rPr>
      <w:rFonts w:ascii="Arial" w:eastAsia="Times New Roman" w:hAnsi="Arial" w:cs="Arial"/>
      <w:sz w:val="18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2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D07"/>
    <w:rPr>
      <w:rFonts w:ascii="Arial" w:eastAsia="Times New Roman" w:hAnsi="Arial" w:cs="Arial"/>
      <w:sz w:val="18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52D0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D07"/>
    <w:rPr>
      <w:rFonts w:ascii="Arial" w:eastAsiaTheme="majorEastAsia" w:hAnsi="Arial" w:cstheme="majorBidi"/>
      <w:b/>
      <w:spacing w:val="-10"/>
      <w:kern w:val="28"/>
      <w:sz w:val="32"/>
      <w:szCs w:val="56"/>
      <w:lang w:eastAsia="en-AU"/>
    </w:rPr>
  </w:style>
  <w:style w:type="table" w:styleId="TableGrid">
    <w:name w:val="Table Grid"/>
    <w:basedOn w:val="TableNormal"/>
    <w:uiPriority w:val="39"/>
    <w:rsid w:val="00C5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1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12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A5086"/>
    <w:rPr>
      <w:rFonts w:ascii="Arial" w:eastAsia="Times New Roman" w:hAnsi="Arial" w:cs="Arial"/>
      <w:b/>
      <w:sz w:val="22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B60B-3D5D-43FA-A4C7-8179176A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device quote template – examples</dc:title>
  <dc:subject>Ear health and hearing</dc:subject>
  <dc:creator>Australian Government Department of Health and Aged Care</dc:creator>
  <cp:keywords>HSP; form</cp:keywords>
  <dc:description/>
  <cp:lastModifiedBy>MCCAY, Meryl</cp:lastModifiedBy>
  <cp:revision>8</cp:revision>
  <cp:lastPrinted>2020-03-09T22:23:00Z</cp:lastPrinted>
  <dcterms:created xsi:type="dcterms:W3CDTF">2020-03-05T01:38:00Z</dcterms:created>
  <dcterms:modified xsi:type="dcterms:W3CDTF">2023-05-01T08:09:00Z</dcterms:modified>
</cp:coreProperties>
</file>