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0EE8" w14:textId="5576D494" w:rsidR="00751A23" w:rsidRPr="00064D80" w:rsidRDefault="00064D80" w:rsidP="00064D80">
      <w:pPr>
        <w:pStyle w:val="Title"/>
        <w:sectPr w:rsidR="00751A23" w:rsidRPr="00064D80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 w:rsidRPr="00064D80">
        <w:rPr>
          <w:rtl/>
        </w:rPr>
        <w:t>ܛܲܥܲܡܝܵܬܹ̈ܐ ܕܫܲܒܼܪܘܼܬܵܐ</w:t>
      </w:r>
      <w:r w:rsidR="007D582A" w:rsidRPr="00064D80">
        <w:t xml:space="preserve"> </w:t>
      </w:r>
    </w:p>
    <w:p w14:paraId="79F93AF4" w14:textId="05C8AD8D" w:rsidR="00D97A51" w:rsidRPr="00064D80" w:rsidRDefault="00064D80" w:rsidP="00D97A51">
      <w:pPr>
        <w:pStyle w:val="Header"/>
        <w:bidi/>
        <w:rPr>
          <w:rFonts w:ascii="Noto Sans Syriac Eastern" w:eastAsia="Noto Sans Syriac Eastern" w:hAnsi="Noto Sans Syriac Eastern" w:cs="Noto Sans Syriac Eastern"/>
          <w:b/>
          <w:bCs/>
          <w:sz w:val="44"/>
          <w:szCs w:val="44"/>
        </w:rPr>
      </w:pPr>
      <w:r w:rsidRPr="00064D80">
        <w:rPr>
          <w:rFonts w:ascii="Noto Sans Syriac Eastern" w:eastAsia="Noto Sans Syriac Eastern" w:hAnsi="Noto Sans Syriac Eastern" w:cs="Noto Sans Syriac Eastern"/>
          <w:b/>
          <w:bCs/>
          <w:sz w:val="44"/>
          <w:szCs w:val="44"/>
          <w:rtl/>
          <w:lang w:bidi="syr-SY"/>
        </w:rPr>
        <w:lastRenderedPageBreak/>
        <w:t xml:space="preserve">ܛܲܥܲܡܝܵܬܹ̈ܐ ܕܫܲܒܼܪܘܼܬܵܐ  </w:t>
      </w:r>
    </w:p>
    <w:p w14:paraId="184AAB7A" w14:textId="3EEE74E0" w:rsidR="00D97A51" w:rsidRPr="00064D80" w:rsidRDefault="00064D80" w:rsidP="00D97A51">
      <w:pPr>
        <w:pStyle w:val="Header"/>
        <w:bidi/>
        <w:rPr>
          <w:rFonts w:ascii="Noto Sans Syriac Eastern" w:eastAsia="Noto Sans Syriac Eastern" w:hAnsi="Noto Sans Syriac Eastern" w:cs="Noto Sans Syriac Eastern"/>
        </w:rPr>
      </w:pPr>
      <w:r w:rsidRPr="00064D80">
        <w:rPr>
          <w:rFonts w:ascii="Noto Sans Syriac Eastern" w:eastAsia="Noto Sans Syriac Eastern" w:hAnsi="Noto Sans Syriac Eastern" w:cs="Noto Sans Syriac Eastern"/>
          <w:rtl/>
          <w:lang w:bidi="syr-SY"/>
        </w:rPr>
        <w:t>ܡܵܘܕܥܵܢܘܼܬܵܐ ܒܘܼܬ ܛܘܼܥܵܡܹ̈ܐ ܡܲܓܵܢܵܝܹ̈ܐ ܩܵܐ ܢܛܵܪܬܵܐ ܕܲܠܩܘܼܒܼܠ ܡܲܪ̈ܥܹܐ ܚܲܙܕܸܓܵܢܹ̈ܐ</w:t>
      </w:r>
    </w:p>
    <w:p w14:paraId="0A436EB0" w14:textId="07EC88D9" w:rsidR="000B58E9" w:rsidRPr="00123282" w:rsidRDefault="000B58E9" w:rsidP="00D97A51">
      <w:pPr>
        <w:pStyle w:val="Header"/>
        <w:bidi/>
        <w:rPr>
          <w:rFonts w:cs="Arial"/>
        </w:rPr>
      </w:pPr>
      <w:proofErr w:type="spellStart"/>
      <w:r w:rsidRPr="00123282">
        <w:rPr>
          <w:rFonts w:cs="Arial"/>
        </w:rPr>
        <w:t>health.gov.au</w:t>
      </w:r>
      <w:proofErr w:type="spellEnd"/>
      <w:r w:rsidRPr="00123282">
        <w:rPr>
          <w:rFonts w:cs="Arial"/>
        </w:rPr>
        <w:t>/</w:t>
      </w:r>
      <w:proofErr w:type="spellStart"/>
      <w:r w:rsidRPr="00123282">
        <w:rPr>
          <w:rFonts w:cs="Arial"/>
        </w:rPr>
        <w:t>childhoodimmunisation</w:t>
      </w:r>
      <w:proofErr w:type="spellEnd"/>
    </w:p>
    <w:p w14:paraId="41E9EA1C" w14:textId="02A74684" w:rsidR="000B58E9" w:rsidRPr="00064D80" w:rsidRDefault="00D97A51" w:rsidP="000B200F">
      <w:pPr>
        <w:pStyle w:val="Heading2"/>
        <w:rPr>
          <w:rFonts w:ascii="Noto Sans Syriac Eastern" w:eastAsia="Noto Sans Syriac Eastern" w:hAnsi="Noto Sans Syriac Eastern" w:cs="Noto Sans Syriac Eastern"/>
        </w:rPr>
      </w:pPr>
      <w:r w:rsidRPr="00064D80">
        <w:rPr>
          <w:rFonts w:ascii="Noto Sans Syriac Eastern" w:eastAsia="Noto Sans Syriac Eastern" w:hAnsi="Noto Sans Syriac Eastern" w:cs="Noto Sans Syriac Eastern"/>
        </w:rPr>
        <w:t xml:space="preserve"> </w:t>
      </w:r>
      <w:r w:rsidR="00064D80" w:rsidRPr="00064D80">
        <w:rPr>
          <w:rFonts w:ascii="Noto Sans Syriac Eastern" w:eastAsia="Noto Sans Syriac Eastern" w:hAnsi="Noto Sans Syriac Eastern" w:cs="Noto Sans Syriac Eastern"/>
          <w:rtl/>
          <w:lang w:bidi="syr-SY"/>
        </w:rPr>
        <w:t>ܛܲܥܲܡܝܵܬܹ̈ܐ ܪ̈ܘܿܬܝܼܢܵܝܵܬܹܐ ܕܫܲܒܼܪܘܼܬܵܐ</w:t>
      </w:r>
    </w:p>
    <w:p w14:paraId="2CD46568" w14:textId="34B06FBD" w:rsidR="00EE2A45" w:rsidRDefault="00EE2A45" w:rsidP="00EE2A45">
      <w:pPr>
        <w:pStyle w:val="Header"/>
        <w:bidi/>
        <w:rPr>
          <w:rFonts w:ascii="Noto Sans Syriac Eastern" w:eastAsia="Noto Sans Syriac Eastern" w:hAnsi="Noto Sans Syriac Eastern" w:cs="Noto Sans Syriac Eastern"/>
        </w:rPr>
      </w:pPr>
      <w:r w:rsidRPr="00EE2A45">
        <w:rPr>
          <w:rFonts w:ascii="Noto Sans Syriac Eastern" w:eastAsia="Noto Sans Syriac Eastern" w:hAnsi="Noto Sans Syriac Eastern" w:cs="Noto Sans Syriac Eastern"/>
          <w:rtl/>
          <w:lang w:bidi="syr-SY"/>
        </w:rPr>
        <w:t>ܣܘܼܪܓܵܕܵܐ ܐܲܬܪܵܝܵܐ ܕܡܚܲܣܢܵܢܘܼܬܵܐ ܟܹܐ ܪܵܫܹܡ ܠܛܘܼܥܵܡܹ̈ܐ ܡܘܼܚܫܸܚܹ̈ܐ ܕܝܼܢܵܐ ܡܸܬܩܲܢܝܵܢܹ̈ܐ ܡܲܓܵܢ ܬܚܘܿܬ ܚܘܼܪܙܵܐ ܐܲܬܪܵܝܵܐ ܕܡܚܲܣܢܵܢܘܼܬܵܐ</w:t>
      </w:r>
      <w:r w:rsidRPr="00EE2A45">
        <w:rPr>
          <w:rFonts w:ascii="Noto Sans Syriac Eastern" w:eastAsia="Noto Sans Syriac Eastern" w:hAnsi="Noto Sans Syriac Eastern" w:cs="Noto Sans Syriac Eastern"/>
        </w:rPr>
        <w:t xml:space="preserve">. </w:t>
      </w:r>
    </w:p>
    <w:p w14:paraId="6FBB765B" w14:textId="77777777" w:rsidR="00EE2A45" w:rsidRPr="00EE2A45" w:rsidRDefault="00EE2A45" w:rsidP="00EE2A45">
      <w:pPr>
        <w:pStyle w:val="Header"/>
        <w:bidi/>
        <w:rPr>
          <w:rFonts w:ascii="Noto Sans Syriac Eastern" w:eastAsia="Noto Sans Syriac Eastern" w:hAnsi="Noto Sans Syriac Eastern" w:cs="Noto Sans Syriac Eastern"/>
          <w:rtl/>
        </w:rPr>
      </w:pPr>
    </w:p>
    <w:p w14:paraId="6B430665" w14:textId="05B872F4" w:rsidR="00EE2A45" w:rsidRDefault="00EE2A45" w:rsidP="00EE2A45">
      <w:pPr>
        <w:pStyle w:val="Header"/>
        <w:bidi/>
        <w:rPr>
          <w:rFonts w:ascii="Noto Sans Syriac Eastern" w:eastAsia="Noto Sans Syriac Eastern" w:hAnsi="Noto Sans Syriac Eastern" w:cs="Noto Sans Syriac Eastern"/>
        </w:rPr>
      </w:pPr>
      <w:r w:rsidRPr="00EE2A45">
        <w:rPr>
          <w:rFonts w:ascii="Noto Sans Syriac Eastern" w:eastAsia="Noto Sans Syriac Eastern" w:hAnsi="Noto Sans Syriac Eastern" w:cs="Noto Sans Syriac Eastern"/>
          <w:rtl/>
          <w:lang w:bidi="syr-SY"/>
        </w:rPr>
        <w:t>ܫܲܒܼܪܹ̈ܐ ܡܵܨܝܼ ܩܲܒܠܝܼ ܛܘܼܥܵܡܹ̈ܐ ܡܲܓܵܢܵܝܹ̈ܐ ܟܡܵܐ ܕܝܼܢܵܐ ܚܒܼܝܼܫܹ̈ܐ ܓܵܘ ܦܸܬܩܵܐ ܕܡܹܕܝܼ ܟܹܐܪ</w:t>
      </w:r>
      <w:r w:rsidRPr="00EE2A45">
        <w:rPr>
          <w:rFonts w:ascii="Noto Sans Syriac Eastern" w:eastAsia="Noto Sans Syriac Eastern" w:hAnsi="Noto Sans Syriac Eastern" w:cs="Noto Sans Syriac Eastern"/>
        </w:rPr>
        <w:t xml:space="preserve"> (</w:t>
      </w:r>
      <w:r w:rsidRPr="007A5E08">
        <w:rPr>
          <w:rFonts w:eastAsia="Noto Sans Syriac Eastern" w:cs="Arial"/>
        </w:rPr>
        <w:t>Medicare</w:t>
      </w:r>
      <w:r w:rsidRPr="00EE2A45">
        <w:rPr>
          <w:rFonts w:ascii="Noto Sans Syriac Eastern" w:eastAsia="Noto Sans Syriac Eastern" w:hAnsi="Noto Sans Syriac Eastern" w:cs="Noto Sans Syriac Eastern"/>
        </w:rPr>
        <w:t xml:space="preserve">) </w:t>
      </w:r>
      <w:r w:rsidRPr="00EE2A45">
        <w:rPr>
          <w:rFonts w:ascii="Noto Sans Syriac Eastern" w:eastAsia="Noto Sans Syriac Eastern" w:hAnsi="Noto Sans Syriac Eastern" w:cs="Noto Sans Syriac Eastern"/>
          <w:rtl/>
          <w:lang w:bidi="syr-SY"/>
        </w:rPr>
        <w:t>ܝܲܢ ܝܼܢܵܐ ܚܫܝܼܚܹ̈ܐ ܩܵܐ ܩܲܒܲܠܬܵܐ ܕܚܲܕ ܛܘܼܥܵܡܵܐ</w:t>
      </w:r>
      <w:r w:rsidRPr="00EE2A45">
        <w:rPr>
          <w:rFonts w:ascii="Noto Sans Syriac Eastern" w:eastAsia="Noto Sans Syriac Eastern" w:hAnsi="Noto Sans Syriac Eastern" w:cs="Noto Sans Syriac Eastern"/>
        </w:rPr>
        <w:t xml:space="preserve">. </w:t>
      </w:r>
    </w:p>
    <w:p w14:paraId="101EB1B7" w14:textId="77777777" w:rsidR="00EE2A45" w:rsidRPr="00EE2A45" w:rsidRDefault="00EE2A45" w:rsidP="00EE2A45">
      <w:pPr>
        <w:pStyle w:val="Header"/>
        <w:bidi/>
        <w:rPr>
          <w:rFonts w:ascii="Noto Sans Syriac Eastern" w:eastAsia="Noto Sans Syriac Eastern" w:hAnsi="Noto Sans Syriac Eastern" w:cs="Noto Sans Syriac Eastern"/>
          <w:rtl/>
        </w:rPr>
      </w:pPr>
    </w:p>
    <w:p w14:paraId="5CED56A2" w14:textId="49FAC6FB" w:rsidR="00B82EB3" w:rsidRPr="00EE2A45" w:rsidRDefault="00EE2A45" w:rsidP="00EE2A45">
      <w:pPr>
        <w:pStyle w:val="Header"/>
        <w:bidi/>
        <w:rPr>
          <w:rFonts w:ascii="Noto Sans Syriac Eastern" w:eastAsia="Noto Sans Syriac Eastern" w:hAnsi="Noto Sans Syriac Eastern" w:cs="Noto Sans Syriac Eastern"/>
        </w:rPr>
      </w:pPr>
      <w:r w:rsidRPr="00EE2A45">
        <w:rPr>
          <w:rFonts w:ascii="Noto Sans Syriac Eastern" w:eastAsia="Noto Sans Syriac Eastern" w:hAnsi="Noto Sans Syriac Eastern" w:cs="Noto Sans Syriac Eastern"/>
          <w:rtl/>
          <w:lang w:bidi="syr-SY"/>
        </w:rPr>
        <w:t>ܛܘܼܥܵܡܹ̈ܐ ܙܵܘܕܵܢܹ̈ܐ ܒܲܠܟܵܐ ܗܵܘܝܼ ܡܸܬܩܲܢܝܵܢܹ̈ܐ ܡܲܓܵܢ ܬܚܘܿܬ ܚܘܼܪ̈ܙܹܐ ܕܫܘܼܠܛܵܢܵܐ ܕܐܘܼܚܕܵܢܵܐ ܘܕܐܸܩܠܹܝܡܵܐ</w:t>
      </w:r>
      <w:r w:rsidR="000B58E9" w:rsidRPr="00EE2A45">
        <w:rPr>
          <w:rFonts w:ascii="Noto Sans Syriac Eastern" w:eastAsia="Noto Sans Syriac Eastern" w:hAnsi="Noto Sans Syriac Eastern" w:cs="Noto Sans Syriac Eastern"/>
        </w:rPr>
        <w:t>.</w:t>
      </w:r>
    </w:p>
    <w:p w14:paraId="352B8ABB" w14:textId="58F05E88" w:rsidR="00A55F56" w:rsidRPr="00EE2A45" w:rsidRDefault="00A55F56" w:rsidP="00FD5EA9">
      <w:pPr>
        <w:pStyle w:val="Heading2"/>
        <w:rPr>
          <w:rFonts w:ascii="Noto Sans Syriac Eastern" w:eastAsia="Noto Sans Syriac Eastern" w:hAnsi="Noto Sans Syriac Eastern" w:cs="Noto Sans Syriac Eastern"/>
        </w:rPr>
      </w:pPr>
      <w:r w:rsidRPr="00123282">
        <w:t xml:space="preserve"> </w:t>
      </w:r>
      <w:r w:rsidR="00EE2A45" w:rsidRPr="00EE2A45">
        <w:rPr>
          <w:rFonts w:ascii="Noto Sans Syriac Eastern" w:eastAsia="Noto Sans Syriac Eastern" w:hAnsi="Noto Sans Syriac Eastern" w:cs="Noto Sans Syriac Eastern"/>
          <w:rtl/>
          <w:lang w:bidi="syr-SY"/>
        </w:rPr>
        <w:t>ܣܘܼܪܓܵܕܵܐ ܐܲܬܪܵܝܵܐ ܕܡܚܲܣܢܵܢܘܼܬܵܐ</w:t>
      </w:r>
      <w:r w:rsidR="00EE2A45" w:rsidRPr="00EE2A45">
        <w:rPr>
          <w:rFonts w:ascii="Noto Sans Syriac Eastern" w:eastAsia="Noto Sans Syriac Eastern" w:hAnsi="Noto Sans Syriac Eastern" w:cs="Noto Sans Syriac Eastern"/>
          <w:rtl/>
        </w:rPr>
        <w:t xml:space="preserve"> </w:t>
      </w:r>
      <w:r w:rsidR="00EE2A45" w:rsidRPr="00EE2A45">
        <w:rPr>
          <w:rFonts w:ascii="Noto Sans Syriac Eastern" w:eastAsia="Noto Sans Syriac Eastern" w:hAnsi="Noto Sans Syriac Eastern" w:cs="Noto Sans Syriac Eastern"/>
          <w:rtl/>
          <w:lang w:bidi="syr-SY"/>
        </w:rPr>
        <w:t>(ܫܲܒܼܪܘܼܬܵܐ)</w:t>
      </w:r>
      <w:r w:rsidR="00EE2A45" w:rsidRPr="00EE2A45">
        <w:rPr>
          <w:rFonts w:ascii="Noto Sans Syriac Eastern" w:eastAsia="Noto Sans Syriac Eastern" w:hAnsi="Noto Sans Syriac Eastern" w:cs="Noto Sans Syriac Eastern"/>
          <w:lang w:bidi="syr-SY"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55F56" w:rsidRPr="00123282" w14:paraId="2F76F68E" w14:textId="77777777" w:rsidTr="00B8664B">
        <w:tc>
          <w:tcPr>
            <w:tcW w:w="2122" w:type="dxa"/>
            <w:tcMar>
              <w:top w:w="57" w:type="dxa"/>
              <w:bottom w:w="57" w:type="dxa"/>
            </w:tcMar>
          </w:tcPr>
          <w:p w14:paraId="756AF0E4" w14:textId="5590D56D" w:rsidR="00A55F56" w:rsidRPr="00EE2A45" w:rsidRDefault="00EE2A45" w:rsidP="00D97A51">
            <w:pPr>
              <w:pStyle w:val="Header"/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ܥܘܼܡܪܵܐ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22A8594F" w14:textId="6CE043C5" w:rsidR="00A55F56" w:rsidRPr="00EE2A45" w:rsidRDefault="00EE2A45" w:rsidP="00D97A51">
            <w:pPr>
              <w:pStyle w:val="Header"/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ܡܲܪ̈ܥܹܐ</w:t>
            </w:r>
          </w:p>
        </w:tc>
      </w:tr>
      <w:tr w:rsidR="00A55F56" w:rsidRPr="00123282" w14:paraId="34F37EBF" w14:textId="77777777" w:rsidTr="00B8664B">
        <w:tc>
          <w:tcPr>
            <w:tcW w:w="2122" w:type="dxa"/>
            <w:tcMar>
              <w:top w:w="57" w:type="dxa"/>
              <w:bottom w:w="57" w:type="dxa"/>
            </w:tcMar>
          </w:tcPr>
          <w:p w14:paraId="01DD6AAD" w14:textId="370D1F0E" w:rsidR="00A55F56" w:rsidRPr="00EE2A45" w:rsidRDefault="00EE2A45" w:rsidP="00D97A51">
            <w:pPr>
              <w:pStyle w:val="Header"/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ܡܵܘܠܵܕܵܐ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26520E18" w14:textId="3F22F22F" w:rsidR="00A55F56" w:rsidRPr="00123282" w:rsidRDefault="00EE2A45" w:rsidP="00D97A51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ܫܘܼܠܗܵܒܼܵܐ ܕܟܲܒܼܕܵܐ</w:t>
            </w:r>
            <w:r w:rsidRPr="00EE2A45">
              <w:rPr>
                <w:rFonts w:cs="Estrangelo Edessa"/>
                <w:rtl/>
                <w:lang w:bidi="syr-SY"/>
              </w:rPr>
              <w:t xml:space="preserve"> (</w:t>
            </w:r>
            <w:r w:rsidRPr="00EE2A45">
              <w:rPr>
                <w:rFonts w:cs="Arial"/>
              </w:rPr>
              <w:t>hepatitis B</w:t>
            </w:r>
            <w:r w:rsidRPr="00EE2A45">
              <w:rPr>
                <w:rFonts w:cs="Estrangelo Edessa"/>
                <w:rtl/>
                <w:lang w:bidi="syr-SY"/>
              </w:rPr>
              <w:t xml:space="preserve">) 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(ܥܝܵܕܵܐܝܼܬ ܝܗܝܼܒܼܵܐ ܓܵܘ ܒܹܝܬ </w:t>
            </w:r>
            <w:proofErr w:type="spellStart"/>
            <w:r w:rsidR="007A5E08">
              <w:rPr>
                <w:rFonts w:ascii="Noto Sans Syriac Eastern" w:eastAsia="Noto Sans Syriac Eastern" w:hAnsi="Noto Sans Syriac Eastern" w:cs="Noto Sans Syriac Eastern"/>
                <w:rtl/>
              </w:rPr>
              <w:t>ܟܪ̈ܝܼܗܹܐ</w:t>
            </w:r>
            <w:proofErr w:type="spellEnd"/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)</w:t>
            </w:r>
          </w:p>
        </w:tc>
      </w:tr>
      <w:tr w:rsidR="00A55F56" w:rsidRPr="00123282" w14:paraId="71DF9056" w14:textId="77777777" w:rsidTr="00B8664B">
        <w:tc>
          <w:tcPr>
            <w:tcW w:w="2122" w:type="dxa"/>
            <w:tcMar>
              <w:top w:w="57" w:type="dxa"/>
              <w:bottom w:w="57" w:type="dxa"/>
            </w:tcMar>
          </w:tcPr>
          <w:p w14:paraId="1EDDB6A0" w14:textId="77777777" w:rsidR="00EE2A45" w:rsidRPr="00EE2A45" w:rsidRDefault="00EE2A45" w:rsidP="00EE2A45">
            <w:pPr>
              <w:pStyle w:val="Header"/>
              <w:bidi/>
              <w:rPr>
                <w:rFonts w:ascii="Noto Sans Syriac Eastern" w:eastAsia="Noto Sans Syriac Eastern" w:hAnsi="Noto Sans Syriac Eastern" w:cs="Noto Sans Syriac Eastern"/>
                <w:rtl/>
              </w:rPr>
            </w:pPr>
            <w:r w:rsidRPr="00EE2A45">
              <w:rPr>
                <w:rFonts w:eastAsia="Noto Sans Syriac Eastern" w:cs="Arial"/>
                <w:rtl/>
              </w:rPr>
              <w:t>2</w:t>
            </w:r>
            <w:r w:rsidRPr="00EE2A45">
              <w:rPr>
                <w:rFonts w:ascii="Noto Sans Syriac Eastern" w:eastAsia="Noto Sans Syriac Eastern" w:hAnsi="Noto Sans Syriac Eastern" w:cs="Noto Sans Syriac Eastern"/>
                <w:lang w:bidi="syr-SY"/>
              </w:rPr>
              <w:t xml:space="preserve"> 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ܝܲܪ̈ܚܹܐ</w:t>
            </w:r>
          </w:p>
          <w:p w14:paraId="7C522F90" w14:textId="542B3024" w:rsidR="00A55F56" w:rsidRPr="00123282" w:rsidRDefault="00EE2A45" w:rsidP="00EE2A45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</w:rPr>
              <w:t>(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ܡܵܨܝܵܢܬܵܐ ܝܠܵܗܿ </w:t>
            </w:r>
            <w:proofErr w:type="spellStart"/>
            <w:r w:rsidR="007A5E08">
              <w:rPr>
                <w:rFonts w:ascii="Noto Sans Syriac Eastern" w:eastAsia="Noto Sans Syriac Eastern" w:hAnsi="Noto Sans Syriac Eastern" w:cs="Noto Sans Syriac Eastern"/>
                <w:rtl/>
              </w:rPr>
              <w:t>ܝܵܗܒܼܵܠܬܹܗ</w:t>
            </w:r>
            <w:proofErr w:type="spellEnd"/>
            <w:r w:rsidR="007A5E08"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 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ܡܼܢ ܥܘܼܡܪܵܐ ܕ </w:t>
            </w:r>
            <w:r w:rsidRPr="00EE2A45">
              <w:rPr>
                <w:rFonts w:eastAsia="Noto Sans Syriac Eastern" w:cs="Arial"/>
                <w:rtl/>
                <w:lang w:bidi="syr-SY"/>
              </w:rPr>
              <w:t>6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 ܫܵܒܼܘܿܥܹ̈ܐ)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5D02B652" w14:textId="417B0B8B" w:rsidR="00123282" w:rsidRPr="00123282" w:rsidRDefault="00EE2A45" w:rsidP="00123282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ܚܘܼܢܵܩܵܐ (ܙܝܘܼܪܵܐ ܕܩܕܵܠܵܐ)</w:t>
            </w:r>
            <w:r w:rsidRPr="00EE2A45">
              <w:rPr>
                <w:rFonts w:cs="Estrangelo Edessa"/>
                <w:rtl/>
                <w:lang w:bidi="syr-SY"/>
              </w:rPr>
              <w:t xml:space="preserve"> (</w:t>
            </w:r>
            <w:r w:rsidRPr="00EE2A45">
              <w:rPr>
                <w:rFonts w:cs="Arial"/>
              </w:rPr>
              <w:t>diphtheria</w:t>
            </w:r>
            <w:r w:rsidRPr="00EE2A45">
              <w:rPr>
                <w:rFonts w:cs="Estrangelo Edessa"/>
                <w:rtl/>
                <w:lang w:bidi="syr-SY"/>
              </w:rPr>
              <w:t>)</w:t>
            </w: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، ܟܙܵܙܵܐ </w:t>
            </w:r>
            <w:r w:rsidRPr="00EE2A45">
              <w:rPr>
                <w:rFonts w:cs="Estrangelo Edessa"/>
                <w:rtl/>
                <w:lang w:bidi="syr-SY"/>
              </w:rPr>
              <w:t>(</w:t>
            </w:r>
            <w:r w:rsidRPr="00EE2A45">
              <w:rPr>
                <w:rFonts w:cs="Arial"/>
              </w:rPr>
              <w:t>tetanus</w:t>
            </w: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)، ܘܫܥܵܠܵܐ ܚܵܢܘܿܩܵܐ (ܕܝܼܟܵܝܵܐ)</w:t>
            </w:r>
            <w:r w:rsidRPr="00EE2A45">
              <w:rPr>
                <w:rFonts w:cs="Estrangelo Edessa"/>
                <w:rtl/>
                <w:lang w:bidi="syr-SY"/>
              </w:rPr>
              <w:t xml:space="preserve"> (</w:t>
            </w:r>
            <w:r w:rsidRPr="00EE2A45">
              <w:rPr>
                <w:rFonts w:cs="Arial"/>
              </w:rPr>
              <w:t>whooping cough</w:t>
            </w: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)، ܫܘܼܠܗܵܒܼܵܐ ܕܟܲܒܼܕܵܐ، ܫܦܝܼܠܘܼܬܵܐ ܕܫܲܒܼܪܹ̈ܐ</w:t>
            </w:r>
            <w:r w:rsidRPr="00EE2A45">
              <w:rPr>
                <w:rFonts w:cs="Estrangelo Edessa"/>
                <w:rtl/>
                <w:lang w:bidi="syr-SY"/>
              </w:rPr>
              <w:t xml:space="preserve"> (</w:t>
            </w:r>
            <w:r w:rsidRPr="00EE2A45">
              <w:rPr>
                <w:rFonts w:cs="Arial"/>
              </w:rPr>
              <w:t>polio</w:t>
            </w: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)، </w:t>
            </w:r>
            <w:proofErr w:type="spellStart"/>
            <w:r w:rsidR="007A5E08">
              <w:rPr>
                <w:rFonts w:ascii="Noto Sans Syriac Eastern" w:eastAsia="Noto Sans Syriac Eastern" w:hAnsi="Noto Sans Syriac Eastern" w:cs="Noto Sans Syriac Eastern"/>
                <w:rtl/>
              </w:rPr>
              <w:t>ܐܸܢܦ̮ܠܘܼܘܸܢܙܵܐ</w:t>
            </w:r>
            <w:proofErr w:type="spellEnd"/>
            <w:r w:rsidR="007A5E08"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 </w:t>
            </w: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ܬܲܗܵܪܵܐ</w:t>
            </w:r>
            <w:r w:rsidR="002E69DF">
              <w:rPr>
                <w:rFonts w:ascii="Noto Sans Syriac Eastern" w:eastAsia="Noto Sans Syriac Eastern" w:hAnsi="Noto Sans Syriac Eastern" w:cs="Noto Sans Syriac Eastern" w:hint="cs"/>
                <w:rtl/>
              </w:rPr>
              <w:t xml:space="preserve"> </w:t>
            </w:r>
            <w:r w:rsidR="002E69DF" w:rsidRPr="00EE2A45">
              <w:rPr>
                <w:rFonts w:cs="Arial"/>
              </w:rPr>
              <w:t>b</w:t>
            </w:r>
            <w:r w:rsidR="002E69DF">
              <w:rPr>
                <w:rFonts w:ascii="Noto Sans Syriac Eastern" w:eastAsia="Noto Sans Syriac Eastern" w:hAnsi="Noto Sans Syriac Eastern" w:cs="Noto Sans Syriac Eastern" w:hint="cs"/>
                <w:rtl/>
              </w:rPr>
              <w:t xml:space="preserve"> </w:t>
            </w:r>
            <w:r w:rsidR="002E69DF" w:rsidRPr="00EE2A45">
              <w:rPr>
                <w:rFonts w:cs="Arial"/>
              </w:rPr>
              <w:t>(Hib)(</w:t>
            </w:r>
            <w:r w:rsidR="002E69DF">
              <w:rPr>
                <w:rFonts w:ascii="Noto Sans Syriac Eastern" w:eastAsia="Noto Sans Syriac Eastern" w:hAnsi="Noto Sans Syriac Eastern" w:cs="Noto Sans Syriac Eastern" w:hint="cs"/>
                <w:rtl/>
              </w:rPr>
              <w:t xml:space="preserve"> </w:t>
            </w:r>
            <w:r w:rsidR="002E69DF">
              <w:rPr>
                <w:rFonts w:ascii="Noto Sans Syriac Eastern" w:eastAsia="Noto Sans Syriac Eastern" w:hAnsi="Noto Sans Syriac Eastern" w:cs="Noto Sans Syriac Eastern"/>
                <w:lang w:bidi="syr-SY"/>
              </w:rPr>
              <w:t xml:space="preserve"> </w:t>
            </w:r>
            <w:r w:rsidRPr="00EE2A45">
              <w:rPr>
                <w:rFonts w:cs="Arial"/>
              </w:rPr>
              <w:t>(</w:t>
            </w:r>
            <w:r w:rsidRPr="002E69DF">
              <w:rPr>
                <w:rFonts w:cs="Arial"/>
                <w:i/>
                <w:iCs/>
              </w:rPr>
              <w:t>Haemophilus influenzae</w:t>
            </w:r>
            <w:r w:rsidRPr="00EE2A45">
              <w:rPr>
                <w:rFonts w:cs="Arial"/>
              </w:rPr>
              <w:t xml:space="preserve"> type b)</w:t>
            </w:r>
          </w:p>
          <w:p w14:paraId="7EFEB531" w14:textId="5D8FCF2D" w:rsidR="00123282" w:rsidRDefault="00EE2A45" w:rsidP="00D97A51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ܪܘܼܬܵܐ ܒܼܵܝܪܘܿܣ</w:t>
            </w:r>
            <w:r>
              <w:rPr>
                <w:rFonts w:cs="Estrangelo Edessa"/>
                <w:lang w:bidi="syr-SY"/>
              </w:rPr>
              <w:t>(</w:t>
            </w:r>
            <w:r w:rsidRPr="00EE2A45">
              <w:rPr>
                <w:rFonts w:cs="Arial"/>
              </w:rPr>
              <w:t>rotavir</w:t>
            </w:r>
            <w:r>
              <w:rPr>
                <w:rFonts w:cs="Arial"/>
              </w:rPr>
              <w:t xml:space="preserve">us) </w:t>
            </w:r>
          </w:p>
          <w:p w14:paraId="77F7A0C5" w14:textId="06FA980A" w:rsidR="00A55F56" w:rsidRPr="00123282" w:rsidRDefault="007A5E08" w:rsidP="00123282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proofErr w:type="spellStart"/>
            <w:r>
              <w:rPr>
                <w:rFonts w:ascii="Noto Sans Syriac Eastern" w:eastAsia="Noto Sans Syriac Eastern" w:hAnsi="Noto Sans Syriac Eastern" w:cs="Noto Sans Syriac Eastern"/>
                <w:rtl/>
              </w:rPr>
              <w:t>ܢܝܘܼܡܘܿܟܘܿܟܵܠ</w:t>
            </w:r>
            <w:proofErr w:type="spellEnd"/>
            <w:r w:rsidRPr="00EE2A45">
              <w:rPr>
                <w:rFonts w:cs="Estrangelo Edessa"/>
                <w:rtl/>
                <w:lang w:bidi="syr-SY"/>
              </w:rPr>
              <w:t xml:space="preserve"> </w:t>
            </w:r>
            <w:r w:rsidR="00EE2A45" w:rsidRPr="00EE2A45">
              <w:rPr>
                <w:rFonts w:cs="Estrangelo Edessa"/>
                <w:rtl/>
                <w:lang w:bidi="syr-SY"/>
              </w:rPr>
              <w:t>(</w:t>
            </w:r>
            <w:r w:rsidR="00EE2A45">
              <w:rPr>
                <w:rFonts w:cs="Estrangelo Edessa"/>
                <w:lang w:bidi="syr-SY"/>
              </w:rPr>
              <w:t>(</w:t>
            </w:r>
            <w:r w:rsidR="00EE2A45" w:rsidRPr="00EE2A45">
              <w:rPr>
                <w:rFonts w:cs="Arial"/>
              </w:rPr>
              <w:t>pneumococca</w:t>
            </w:r>
            <w:r w:rsidR="00EE2A45">
              <w:rPr>
                <w:rFonts w:cs="Arial"/>
              </w:rPr>
              <w:t>l</w:t>
            </w:r>
          </w:p>
        </w:tc>
      </w:tr>
      <w:tr w:rsidR="00A55F56" w:rsidRPr="00123282" w14:paraId="65741037" w14:textId="77777777" w:rsidTr="00B8664B">
        <w:tc>
          <w:tcPr>
            <w:tcW w:w="2122" w:type="dxa"/>
            <w:tcMar>
              <w:top w:w="57" w:type="dxa"/>
              <w:bottom w:w="57" w:type="dxa"/>
            </w:tcMar>
          </w:tcPr>
          <w:p w14:paraId="28B12D4D" w14:textId="6E146284" w:rsidR="00A55F56" w:rsidRPr="00123282" w:rsidRDefault="00EE2A45" w:rsidP="00D97A51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cs="Arial"/>
              </w:rPr>
              <w:t>4</w:t>
            </w:r>
            <w:r w:rsidRPr="00EE2A45">
              <w:rPr>
                <w:rFonts w:cs="Estrangelo Edessa"/>
                <w:rtl/>
                <w:lang w:bidi="syr-SY"/>
              </w:rPr>
              <w:t xml:space="preserve"> </w:t>
            </w:r>
            <w:r w:rsidRPr="00CB214C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ܝܲܪ̈ܚܹܐ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2E85188B" w14:textId="569AF858" w:rsidR="00123282" w:rsidRPr="00123282" w:rsidRDefault="00EE2A45" w:rsidP="00123282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ܚܘܼܢܵܩܵܐ (ܙܝܘܼܪܵܐ ܕܩܕܵܠܵܐ)، ܟܙܵܙܵܐ، ܘܫܥܵܠܵܐ ܚܵܢܘܿܩܵܐ (ܕܝܼܟܵܝܵܐ)، ܫܘܼܠܗܵܒܼܵܐ ܕܟܲܒܼܕܵܐ، ܫܦܝܼܠܘܼܬܵܐ ܕܫܲܒܼܪܹ̈ܐ، </w:t>
            </w:r>
            <w:proofErr w:type="spellStart"/>
            <w:r w:rsidR="00B36089">
              <w:rPr>
                <w:rFonts w:ascii="Noto Sans Syriac Eastern" w:eastAsia="Noto Sans Syriac Eastern" w:hAnsi="Noto Sans Syriac Eastern" w:cs="Noto Sans Syriac Eastern"/>
                <w:rtl/>
              </w:rPr>
              <w:t>ܐܸܢܦ̮ܠܘܼܘܸܢܙܵܐ</w:t>
            </w:r>
            <w:proofErr w:type="spellEnd"/>
            <w:r w:rsidR="00B36089"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 </w:t>
            </w: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ܬܲܗܵܪܵܐ</w:t>
            </w:r>
            <w:r w:rsidRPr="00EE2A45">
              <w:rPr>
                <w:rFonts w:cs="Estrangelo Edessa"/>
                <w:rtl/>
                <w:lang w:bidi="syr-SY"/>
              </w:rPr>
              <w:t> </w:t>
            </w:r>
            <w:r w:rsidRPr="00EE2A45">
              <w:rPr>
                <w:rFonts w:cs="Arial"/>
              </w:rPr>
              <w:t xml:space="preserve"> b (Hib)</w:t>
            </w:r>
          </w:p>
          <w:p w14:paraId="63FBD6E6" w14:textId="70FC81B9" w:rsidR="00123282" w:rsidRPr="002E69DF" w:rsidRDefault="00EE2A45" w:rsidP="00D97A51">
            <w:pPr>
              <w:pStyle w:val="Header"/>
              <w:numPr>
                <w:ilvl w:val="0"/>
                <w:numId w:val="42"/>
              </w:num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2E69DF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ܪܘܼܬܵܐ ܒܼܵܝܪܘܿܣ</w:t>
            </w:r>
          </w:p>
          <w:p w14:paraId="3023B8C4" w14:textId="017F39AD" w:rsidR="00A55F56" w:rsidRPr="00123282" w:rsidRDefault="00B36089" w:rsidP="00123282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proofErr w:type="spellStart"/>
            <w:r>
              <w:rPr>
                <w:rFonts w:ascii="Noto Sans Syriac Eastern" w:eastAsia="Noto Sans Syriac Eastern" w:hAnsi="Noto Sans Syriac Eastern" w:cs="Noto Sans Syriac Eastern"/>
                <w:rtl/>
              </w:rPr>
              <w:t>ܢܝܘܼܡܘܿܟܘܿܟܵܠ</w:t>
            </w:r>
            <w:proofErr w:type="spellEnd"/>
          </w:p>
        </w:tc>
      </w:tr>
      <w:tr w:rsidR="00A55F56" w:rsidRPr="00123282" w14:paraId="6A8BB695" w14:textId="77777777" w:rsidTr="00B8664B">
        <w:tc>
          <w:tcPr>
            <w:tcW w:w="2122" w:type="dxa"/>
            <w:tcMar>
              <w:top w:w="57" w:type="dxa"/>
              <w:bottom w:w="57" w:type="dxa"/>
            </w:tcMar>
          </w:tcPr>
          <w:p w14:paraId="309F0617" w14:textId="29AD1272" w:rsidR="00A55F56" w:rsidRPr="00123282" w:rsidRDefault="00EE2A45" w:rsidP="00D97A51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cs="Arial"/>
                <w:lang w:val="en-US"/>
              </w:rPr>
              <w:t>6</w:t>
            </w:r>
            <w:r w:rsidRPr="00EE2A45">
              <w:rPr>
                <w:rFonts w:cs="Estrangelo Edessa"/>
                <w:rtl/>
                <w:lang w:val="en-US" w:bidi="syr-SY"/>
              </w:rPr>
              <w:t xml:space="preserve"> </w:t>
            </w:r>
            <w:r w:rsidRPr="00CB214C">
              <w:rPr>
                <w:rFonts w:ascii="Noto Sans Syriac Eastern" w:eastAsia="Noto Sans Syriac Eastern" w:hAnsi="Noto Sans Syriac Eastern" w:cs="Noto Sans Syriac Eastern"/>
                <w:rtl/>
                <w:lang w:val="en-US" w:bidi="syr-SY"/>
              </w:rPr>
              <w:t>ܝܲܪ̈ܚܹܐ</w:t>
            </w:r>
            <w:r w:rsidRPr="00EE2A45">
              <w:rPr>
                <w:rFonts w:cs="Estrangelo Edessa"/>
                <w:rtl/>
                <w:lang w:val="en-US" w:bidi="syr-SY"/>
              </w:rPr>
              <w:t xml:space="preserve"> 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5FB980B6" w14:textId="6CD8FD17" w:rsidR="00A55F56" w:rsidRPr="00EE2A45" w:rsidRDefault="00EE2A45" w:rsidP="00EE2A45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r w:rsidRPr="00CB214C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ܚܘܼܢܵܩܵܐ (ܙܝܘܼܪܵܐ ܕܩܕܵܠܵܐ)، ܟܙܵܙܵܐ، ܘܫܥܵܠܵܐ ܚܵܢܘܿܩܵܐ (ܕܝܼܟܵܝܵܐ)، ܫܘܼܠܗܵܒܼܵܐ ܕܟܲܒܼܕܵܐ، ܫܦܝܼܠܘܼܬܵܐ ܕܫܲܒܼܪܹ̈ܐ، </w:t>
            </w:r>
            <w:proofErr w:type="spellStart"/>
            <w:r w:rsidR="00B36089">
              <w:rPr>
                <w:rFonts w:ascii="Noto Sans Syriac Eastern" w:eastAsia="Noto Sans Syriac Eastern" w:hAnsi="Noto Sans Syriac Eastern" w:cs="Noto Sans Syriac Eastern"/>
                <w:rtl/>
              </w:rPr>
              <w:t>ܐܸܢܦ̮ܠܘܼܘܸܢܙܵܐ</w:t>
            </w:r>
            <w:proofErr w:type="spellEnd"/>
            <w:r w:rsidR="00B36089" w:rsidRPr="00CB214C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 </w:t>
            </w:r>
            <w:r w:rsidRPr="00CB214C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ܬܲܗܵܪܵܐ</w:t>
            </w:r>
            <w:r w:rsidRPr="00EE2A45">
              <w:rPr>
                <w:rFonts w:cs="Estrangelo Edessa"/>
                <w:rtl/>
                <w:lang w:bidi="syr-SY"/>
              </w:rPr>
              <w:t> </w:t>
            </w:r>
            <w:r w:rsidRPr="00EE2A45">
              <w:rPr>
                <w:rFonts w:cs="Arial"/>
              </w:rPr>
              <w:t>b (Hib)</w:t>
            </w:r>
          </w:p>
        </w:tc>
      </w:tr>
      <w:tr w:rsidR="00A55F56" w:rsidRPr="00123282" w14:paraId="36D4609F" w14:textId="77777777" w:rsidTr="00B8664B">
        <w:trPr>
          <w:trHeight w:val="617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0CE8649F" w14:textId="57D8FE96" w:rsidR="00A55F56" w:rsidRPr="00123282" w:rsidRDefault="00EE2A45" w:rsidP="00D97A51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cs="Arial"/>
              </w:rPr>
              <w:t>6</w:t>
            </w:r>
            <w:r w:rsidRPr="00EE2A45">
              <w:rPr>
                <w:rFonts w:cs="Estrangelo Edessa"/>
                <w:rtl/>
                <w:lang w:bidi="syr-SY"/>
              </w:rPr>
              <w:t xml:space="preserve"> </w:t>
            </w:r>
            <w:r w:rsidRPr="00CB214C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ܝܲܪ̈ܚܹܐ ܗܲܠ ܬܚܘܿܬ</w:t>
            </w:r>
            <w:r w:rsidRPr="00EE2A45">
              <w:rPr>
                <w:rFonts w:cs="Estrangelo Edessa"/>
                <w:rtl/>
                <w:lang w:bidi="syr-SY"/>
              </w:rPr>
              <w:t xml:space="preserve"> 5 </w:t>
            </w:r>
            <w:r w:rsidRPr="00CB214C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ܫܸܢܹ̈ܐ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4A68F038" w14:textId="5C4CD06B" w:rsidR="00A55F56" w:rsidRPr="008F70ED" w:rsidRDefault="00EE2A45" w:rsidP="00F60C62">
            <w:pPr>
              <w:pStyle w:val="Header"/>
              <w:numPr>
                <w:ilvl w:val="0"/>
                <w:numId w:val="40"/>
              </w:num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8F70ED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ܐܸܢܦ̮ܠܘܼܘܸܢܙܵܐ (ܫܲܢَܬܵܐܝܼܬ)</w:t>
            </w:r>
          </w:p>
        </w:tc>
      </w:tr>
      <w:tr w:rsidR="00A55F56" w:rsidRPr="00123282" w14:paraId="0E3065D2" w14:textId="77777777" w:rsidTr="00B8664B">
        <w:tc>
          <w:tcPr>
            <w:tcW w:w="2122" w:type="dxa"/>
            <w:tcMar>
              <w:top w:w="57" w:type="dxa"/>
              <w:bottom w:w="57" w:type="dxa"/>
            </w:tcMar>
          </w:tcPr>
          <w:p w14:paraId="0C8B8A28" w14:textId="3B4BDE88" w:rsidR="00A55F56" w:rsidRPr="00123282" w:rsidRDefault="00EE2A45" w:rsidP="00D97A51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cs="Arial"/>
              </w:rPr>
              <w:t>12</w:t>
            </w:r>
            <w:r w:rsidRPr="00EE2A45">
              <w:rPr>
                <w:rFonts w:cs="Estrangelo Edessa"/>
                <w:rtl/>
                <w:lang w:bidi="syr-SY"/>
              </w:rPr>
              <w:t xml:space="preserve"> </w:t>
            </w:r>
            <w:r w:rsidRPr="00CB214C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ܝܲܪ̈ܚܹܐ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7EE4FFD4" w14:textId="0AB763D1" w:rsidR="00F60C62" w:rsidRDefault="0015401B" w:rsidP="00D97A51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r w:rsidRPr="0015401B">
              <w:rPr>
                <w:rFonts w:cs="Noto Sans Syriac Eastern"/>
                <w:rtl/>
                <w:lang w:bidi="syr-SY"/>
              </w:rPr>
              <w:t xml:space="preserve">ܡܹܢܸܢܓ̰ܘܿܟܘܿܟܵܠ </w:t>
            </w:r>
            <w:r w:rsidRPr="0015401B">
              <w:rPr>
                <w:rFonts w:cs="Arial"/>
                <w:szCs w:val="22"/>
                <w:rtl/>
                <w:lang w:bidi="syr-SY"/>
              </w:rPr>
              <w:t>(</w:t>
            </w:r>
            <w:r>
              <w:rPr>
                <w:rFonts w:cs="Arial"/>
                <w:szCs w:val="22"/>
                <w:lang w:bidi="syr-SY"/>
              </w:rPr>
              <w:t>(</w:t>
            </w:r>
            <w:r w:rsidRPr="0015401B">
              <w:rPr>
                <w:rFonts w:cs="Arial"/>
              </w:rPr>
              <w:t xml:space="preserve">meningococcal) </w:t>
            </w:r>
            <w:r>
              <w:rPr>
                <w:rFonts w:cs="Arial"/>
              </w:rPr>
              <w:t>(</w:t>
            </w:r>
            <w:r w:rsidR="00F60C62" w:rsidRPr="00F60C62">
              <w:rPr>
                <w:rFonts w:cs="Arial"/>
              </w:rPr>
              <w:t>ACWY</w:t>
            </w:r>
          </w:p>
          <w:p w14:paraId="5E54668E" w14:textId="431D1F4B" w:rsidR="00F60C62" w:rsidRDefault="00000C39" w:rsidP="00F60C62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r w:rsidRPr="00000C39">
              <w:rPr>
                <w:rFonts w:cs="Noto Sans Syriac Eastern"/>
                <w:rtl/>
                <w:lang w:bidi="syr-SY"/>
              </w:rPr>
              <w:t>ܙܵܐܛܹ̈ܐ (</w:t>
            </w:r>
            <w:r w:rsidRPr="00000C39">
              <w:rPr>
                <w:rFonts w:cs="Arial"/>
              </w:rPr>
              <w:t>measles</w:t>
            </w:r>
            <w:r w:rsidRPr="00000C39">
              <w:rPr>
                <w:rFonts w:cs="Noto Sans Syriac Eastern"/>
                <w:rtl/>
                <w:lang w:bidi="syr-SY"/>
              </w:rPr>
              <w:t>)، ܙܝܘܼܪܵܐ ܕܬܚܘܿܬ ܢܵܬܵܐ (ܢܘܼܟܵܦ̮) (</w:t>
            </w:r>
            <w:r w:rsidRPr="00000C39">
              <w:rPr>
                <w:rFonts w:cs="Arial"/>
              </w:rPr>
              <w:t>mumps</w:t>
            </w:r>
            <w:r w:rsidRPr="00000C39">
              <w:rPr>
                <w:rFonts w:cs="Noto Sans Syriac Eastern"/>
                <w:rtl/>
                <w:lang w:bidi="syr-SY"/>
              </w:rPr>
              <w:t xml:space="preserve">)، </w:t>
            </w:r>
            <w:r>
              <w:rPr>
                <w:rFonts w:cs="Noto Sans Syriac Eastern"/>
                <w:lang w:bidi="syr-SY"/>
              </w:rPr>
              <w:br/>
            </w:r>
            <w:r w:rsidRPr="00000C39">
              <w:rPr>
                <w:rFonts w:cs="Noto Sans Syriac Eastern"/>
                <w:rtl/>
                <w:lang w:bidi="syr-SY"/>
              </w:rPr>
              <w:t>ܙܵܐܛܹ̈ܐ ܓ̰ܲܪܡܵܢܵܝܬܵܐ (</w:t>
            </w:r>
            <w:r w:rsidRPr="00000C39">
              <w:rPr>
                <w:rFonts w:cs="Arial"/>
              </w:rPr>
              <w:t>rubella</w:t>
            </w:r>
            <w:r w:rsidRPr="00000C39">
              <w:rPr>
                <w:rFonts w:cs="Noto Sans Syriac Eastern"/>
                <w:rtl/>
                <w:lang w:bidi="syr-SY"/>
              </w:rPr>
              <w:t>)</w:t>
            </w:r>
          </w:p>
          <w:p w14:paraId="603FE491" w14:textId="0B16D2BF" w:rsidR="007A23FE" w:rsidRPr="00F60C62" w:rsidRDefault="00B36089" w:rsidP="00F60C62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proofErr w:type="spellStart"/>
            <w:r>
              <w:rPr>
                <w:rFonts w:ascii="Noto Sans Syriac Eastern" w:eastAsia="Noto Sans Syriac Eastern" w:hAnsi="Noto Sans Syriac Eastern" w:cs="Noto Sans Syriac Eastern"/>
                <w:rtl/>
              </w:rPr>
              <w:t>ܢܝܘܼܡܘܿܟܘܿܟܵܠ</w:t>
            </w:r>
            <w:proofErr w:type="spellEnd"/>
          </w:p>
        </w:tc>
      </w:tr>
      <w:tr w:rsidR="007A23FE" w:rsidRPr="00123282" w14:paraId="0F0B5B70" w14:textId="77777777" w:rsidTr="00B8664B">
        <w:tc>
          <w:tcPr>
            <w:tcW w:w="2122" w:type="dxa"/>
            <w:tcMar>
              <w:top w:w="57" w:type="dxa"/>
              <w:bottom w:w="57" w:type="dxa"/>
            </w:tcMar>
          </w:tcPr>
          <w:p w14:paraId="7184744D" w14:textId="2436A20E" w:rsidR="007A23FE" w:rsidRPr="00123282" w:rsidRDefault="00F60C62" w:rsidP="00D97A51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18</w:t>
            </w:r>
            <w:r w:rsidRPr="00F60C62">
              <w:rPr>
                <w:rFonts w:cs="Arial"/>
                <w:rtl/>
              </w:rPr>
              <w:t xml:space="preserve"> </w:t>
            </w:r>
            <w:r w:rsidR="00B36089">
              <w:rPr>
                <w:rFonts w:ascii="Noto Sans Syriac Eastern" w:eastAsia="Noto Sans Syriac Eastern" w:hAnsi="Noto Sans Syriac Eastern" w:cs="Noto Sans Syriac Eastern" w:hint="cs"/>
                <w:rtl/>
                <w:lang w:bidi="syr-SY"/>
              </w:rPr>
              <w:t>ܝܲܪ̈ܚܹܐ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5016064A" w14:textId="0CF05E88" w:rsidR="00F60C62" w:rsidRDefault="00B36089" w:rsidP="00F60C62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r w:rsidRPr="008F70ED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ܐܸܢܦ̮ܠܘܼܘܸܢܙܵܐ</w:t>
            </w:r>
            <w:r>
              <w:rPr>
                <w:rFonts w:ascii="Noto Sans Syriac Eastern" w:eastAsia="Noto Sans Syriac Eastern" w:hAnsi="Noto Sans Syriac Eastern" w:cs="Noto Sans Syriac Eastern" w:hint="cs"/>
                <w:rtl/>
                <w:lang w:bidi="syr-SY"/>
              </w:rPr>
              <w:t xml:space="preserve"> </w:t>
            </w:r>
            <w:r w:rsidR="007B57AA" w:rsidRPr="007B57AA">
              <w:rPr>
                <w:rFonts w:cs="Noto Sans Syriac Eastern"/>
                <w:rtl/>
                <w:lang w:bidi="syr-SY"/>
              </w:rPr>
              <w:t xml:space="preserve">ܬܲܗܵܪܵܐ </w:t>
            </w:r>
            <w:r w:rsidR="007B57AA" w:rsidRPr="007B57AA">
              <w:rPr>
                <w:rFonts w:cs="Arial"/>
              </w:rPr>
              <w:t>(Hib</w:t>
            </w:r>
            <w:r w:rsidR="007B57AA">
              <w:rPr>
                <w:rFonts w:cs="Arial"/>
              </w:rPr>
              <w:t xml:space="preserve">) </w:t>
            </w:r>
            <w:r w:rsidR="007B57AA" w:rsidRPr="007B57AA">
              <w:rPr>
                <w:rFonts w:cs="Arial"/>
              </w:rPr>
              <w:t>b</w:t>
            </w:r>
          </w:p>
          <w:p w14:paraId="1F875C93" w14:textId="63012A9F" w:rsidR="00F60C62" w:rsidRPr="00F60C62" w:rsidRDefault="000836F8" w:rsidP="00F60C62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r w:rsidRPr="000836F8">
              <w:rPr>
                <w:rFonts w:cs="Noto Sans Syriac Eastern"/>
                <w:rtl/>
                <w:lang w:bidi="syr-SY"/>
              </w:rPr>
              <w:t xml:space="preserve">ܙܵܐܛܹ̈ܐ، ܙܝܘܼܪܵܐ ܕܬܚܘܿܬ ܢܵܬܵܐ (ܢܘܼܟܵܦ̮)، ܙܵܐܛܹ̈ܐ ܓ̰ܲܪܡܵܢܵܝܬܵܐ، </w:t>
            </w:r>
            <w:r>
              <w:rPr>
                <w:rFonts w:cs="Noto Sans Syriac Eastern"/>
                <w:lang w:bidi="syr-SY"/>
              </w:rPr>
              <w:br/>
            </w:r>
            <w:r w:rsidRPr="000836F8">
              <w:rPr>
                <w:rFonts w:cs="Noto Sans Syriac Eastern"/>
                <w:rtl/>
                <w:lang w:bidi="syr-SY"/>
              </w:rPr>
              <w:t>ܫܲܠܩܘܼ ܕܡܲܝܵܐ (</w:t>
            </w:r>
            <w:r w:rsidRPr="000836F8">
              <w:rPr>
                <w:rFonts w:cs="Arial"/>
              </w:rPr>
              <w:t>chickenpox</w:t>
            </w:r>
            <w:r w:rsidRPr="000836F8">
              <w:rPr>
                <w:rFonts w:cs="Noto Sans Syriac Eastern"/>
                <w:rtl/>
                <w:lang w:bidi="syr-SY"/>
              </w:rPr>
              <w:t>)</w:t>
            </w:r>
          </w:p>
          <w:p w14:paraId="016EB466" w14:textId="3B169B31" w:rsidR="007A23FE" w:rsidRPr="00123282" w:rsidRDefault="00815559" w:rsidP="00D97A51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r w:rsidRPr="00815559">
              <w:rPr>
                <w:rFonts w:cs="Noto Sans Syriac Eastern"/>
                <w:rtl/>
                <w:lang w:bidi="syr-SY"/>
              </w:rPr>
              <w:t>ܚܘܼܢܵܩܵܐ (ܙܝܘܼܪܵܐ ܕܩܕܵܠܵܐ)، ܟܙܵܙܵܐ، ܘܫܥܵܠܵܐ ܚܵܢܘܿܩܵܐ (ܕܝܼܟܵܝܵܐ)</w:t>
            </w:r>
          </w:p>
        </w:tc>
      </w:tr>
      <w:tr w:rsidR="007A23FE" w:rsidRPr="00123282" w14:paraId="4CD71EF4" w14:textId="77777777" w:rsidTr="00B8664B">
        <w:tc>
          <w:tcPr>
            <w:tcW w:w="2122" w:type="dxa"/>
            <w:tcMar>
              <w:top w:w="57" w:type="dxa"/>
              <w:bottom w:w="57" w:type="dxa"/>
            </w:tcMar>
          </w:tcPr>
          <w:p w14:paraId="71BEE647" w14:textId="1A730F75" w:rsidR="007A23FE" w:rsidRPr="00123282" w:rsidRDefault="00D842F8" w:rsidP="00D97A51">
            <w:pPr>
              <w:pStyle w:val="Header"/>
              <w:bidi/>
              <w:rPr>
                <w:rFonts w:cs="Arial"/>
              </w:rPr>
            </w:pPr>
            <w:r w:rsidRPr="00D842F8">
              <w:rPr>
                <w:rFonts w:cs="Arial"/>
              </w:rPr>
              <w:t>4</w:t>
            </w:r>
            <w:r w:rsidRPr="00D842F8">
              <w:rPr>
                <w:rFonts w:cs="Noto Sans Syriac Eastern"/>
                <w:rtl/>
                <w:lang w:bidi="syr-SY"/>
              </w:rPr>
              <w:t xml:space="preserve"> ܫܸܢܹ̈ܐ 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43952C73" w14:textId="6C78230A" w:rsidR="007A23FE" w:rsidRPr="00123282" w:rsidRDefault="00D842F8" w:rsidP="00F60C62">
            <w:pPr>
              <w:pStyle w:val="Header"/>
              <w:numPr>
                <w:ilvl w:val="0"/>
                <w:numId w:val="45"/>
              </w:numPr>
              <w:bidi/>
              <w:rPr>
                <w:rFonts w:cs="Arial"/>
              </w:rPr>
            </w:pPr>
            <w:r w:rsidRPr="00D842F8">
              <w:rPr>
                <w:rFonts w:cs="Noto Sans Syriac Eastern"/>
                <w:rtl/>
                <w:lang w:bidi="syr-SY"/>
              </w:rPr>
              <w:t>ܚܘܼܢܵܩܵܐ (ܙܝܘܼܪܵܐ ܕܩܕܵܠܵܐ)، ܟܙܵܙܵܐ، ܘܫܥܵܠܵܐ ܚܵܢܘܿܩܵܐ (ܕܝܼܟܵܝܵܐ)، ܫܦܝܼܠܘܼܬܵܐ ܕܫܲܒܼܪܹ̈ܐ</w:t>
            </w:r>
          </w:p>
        </w:tc>
      </w:tr>
    </w:tbl>
    <w:p w14:paraId="2D4FE2D4" w14:textId="1525EFFE" w:rsidR="00F60C62" w:rsidRDefault="00457EB5" w:rsidP="000B200F">
      <w:pPr>
        <w:pStyle w:val="Heading2"/>
      </w:pPr>
      <w:r w:rsidRPr="00457EB5">
        <w:rPr>
          <w:rFonts w:cs="Noto Sans Syriac Eastern"/>
          <w:rtl/>
          <w:lang w:bidi="syr-SY"/>
        </w:rPr>
        <w:lastRenderedPageBreak/>
        <w:t>ܦܝܵܫܬܵܐ ܛܘܼܥܸܡܹ̈ܐ</w:t>
      </w:r>
    </w:p>
    <w:p w14:paraId="3E276A9F" w14:textId="07383CBD" w:rsidR="00F60C62" w:rsidRDefault="00004FC8" w:rsidP="00004FC8">
      <w:pPr>
        <w:widowControl/>
        <w:autoSpaceDE/>
        <w:autoSpaceDN/>
        <w:bidi/>
        <w:rPr>
          <w:rFonts w:cs="Arial"/>
          <w:lang w:eastAsia="en-AU"/>
        </w:rPr>
      </w:pPr>
      <w:r w:rsidRPr="00004FC8">
        <w:rPr>
          <w:rFonts w:ascii="Noto Sans Syriac Eastern" w:eastAsia="Noto Sans Syriac Eastern" w:hAnsi="Noto Sans Syriac Eastern" w:cs="Noto Sans Syriac Eastern" w:hint="eastAsia"/>
          <w:color w:val="000000" w:themeColor="text1"/>
          <w:sz w:val="24"/>
          <w:szCs w:val="24"/>
          <w:rtl/>
          <w:lang w:val="en-AU" w:eastAsia="zh-TW" w:bidi="syr-SY"/>
        </w:rPr>
        <w:t>ܣܵܗܡܵܐ ܙܵܘܕܵܐ ܕܡܚܲܣܢܵܢܘܼܝܵܬܹ̈ܐ ܕܫܲܒܼܪܘܼܬܵܐ ܦܝܼܫܹܐ ܝܢܵܐ ܝܗܝܼܒܼܹ̈ܐ ܐܲܝܟܼ ܡܚܲܝܬܵܐ ܕܚܡܵܛܵܐ ܓܵܘ ܕܪܵܥܢܵܐ ܝܲܢ ܓܵܘ ܐܲܩܠܵܐ، ܫܒܼܘܿܩ ܡܼܢ ܛܘܼܥܵܡܵܐ ܕܪܘܿܬܵܐ ܒܼܵܝܪܘܿܣ</w:t>
      </w:r>
      <w:r>
        <w:rPr>
          <w:rFonts w:ascii="Noto Sans Syriac Eastern" w:eastAsia="Noto Sans Syriac Eastern" w:hAnsi="Noto Sans Syriac Eastern" w:cs="Noto Sans Syriac Eastern" w:hint="cs"/>
          <w:color w:val="000000" w:themeColor="text1"/>
          <w:sz w:val="24"/>
          <w:szCs w:val="24"/>
          <w:rtl/>
          <w:lang w:val="en-AU" w:eastAsia="zh-TW" w:bidi="ar-SA"/>
        </w:rPr>
        <w:t xml:space="preserve"> </w:t>
      </w:r>
      <w:r w:rsidRPr="00004FC8">
        <w:rPr>
          <w:rFonts w:ascii="Arial" w:eastAsia="Noto Sans Syriac Eastern" w:hAnsi="Arial" w:cs="Arial"/>
          <w:color w:val="000000" w:themeColor="text1"/>
          <w:sz w:val="24"/>
          <w:szCs w:val="24"/>
          <w:rtl/>
          <w:lang w:val="en-AU" w:eastAsia="zh-TW" w:bidi="ar-SA"/>
        </w:rPr>
        <w:t>(</w:t>
      </w:r>
      <w:r w:rsidRPr="00004FC8">
        <w:rPr>
          <w:rFonts w:ascii="Arial" w:eastAsia="Noto Sans Syriac Eastern" w:hAnsi="Arial" w:cs="Arial"/>
          <w:color w:val="000000" w:themeColor="text1"/>
          <w:sz w:val="24"/>
          <w:szCs w:val="24"/>
          <w:lang w:val="en-AU" w:eastAsia="zh-TW"/>
        </w:rPr>
        <w:t>rotavirus</w:t>
      </w:r>
      <w:r w:rsidRPr="00004FC8">
        <w:rPr>
          <w:rFonts w:ascii="Arial" w:eastAsia="Noto Sans Syriac Eastern" w:hAnsi="Arial" w:cs="Arial"/>
          <w:color w:val="000000" w:themeColor="text1"/>
          <w:sz w:val="24"/>
          <w:szCs w:val="24"/>
          <w:rtl/>
          <w:lang w:val="en-AU" w:eastAsia="zh-TW" w:bidi="ar-SA"/>
        </w:rPr>
        <w:t>)</w:t>
      </w:r>
      <w:r w:rsidRPr="00004FC8">
        <w:rPr>
          <w:rFonts w:ascii="Noto Sans Syriac Eastern" w:eastAsia="Noto Sans Syriac Eastern" w:hAnsi="Noto Sans Syriac Eastern" w:cs="Times New Roman"/>
          <w:color w:val="000000" w:themeColor="text1"/>
          <w:sz w:val="24"/>
          <w:szCs w:val="24"/>
          <w:rtl/>
          <w:lang w:val="en-AU" w:eastAsia="zh-TW" w:bidi="ar-SA"/>
        </w:rPr>
        <w:t>،</w:t>
      </w:r>
      <w:r>
        <w:rPr>
          <w:rFonts w:ascii="Noto Sans Syriac Eastern" w:eastAsia="Noto Sans Syriac Eastern" w:hAnsi="Noto Sans Syriac Eastern" w:cs="Noto Sans Syriac Eastern" w:hint="cs"/>
          <w:color w:val="000000" w:themeColor="text1"/>
          <w:sz w:val="24"/>
          <w:szCs w:val="24"/>
          <w:rtl/>
          <w:lang w:val="en-AU" w:eastAsia="zh-TW" w:bidi="ar-SA"/>
        </w:rPr>
        <w:t xml:space="preserve"> </w:t>
      </w:r>
      <w:r w:rsidRPr="00004FC8">
        <w:rPr>
          <w:rFonts w:cs="Noto Sans Syriac Eastern"/>
          <w:szCs w:val="24"/>
          <w:rtl/>
          <w:lang w:eastAsia="en-AU" w:bidi="syr-SY"/>
        </w:rPr>
        <w:t xml:space="preserve">ܗܿܘ ܕܦܝܼܫܵܐ ܝܠܹܗ ܝܗܝܼܒܼܵܐ ܒܐܘܼܪܚܵܐ ܕܦܘܼܡܵܐ. </w:t>
      </w:r>
      <w:r>
        <w:rPr>
          <w:rFonts w:cs="Arial"/>
          <w:lang w:eastAsia="en-AU"/>
        </w:rPr>
        <w:t xml:space="preserve"> </w:t>
      </w:r>
    </w:p>
    <w:p w14:paraId="253D05A3" w14:textId="77777777" w:rsidR="00CF58BB" w:rsidRDefault="00CF58BB" w:rsidP="00D97A51">
      <w:pPr>
        <w:pStyle w:val="Header"/>
        <w:bidi/>
        <w:rPr>
          <w:rFonts w:cs="Arial"/>
          <w:lang w:eastAsia="en-AU"/>
        </w:rPr>
      </w:pPr>
    </w:p>
    <w:p w14:paraId="685B51ED" w14:textId="6A7D88FA" w:rsidR="00346A22" w:rsidRDefault="00346A22" w:rsidP="00346A22">
      <w:pPr>
        <w:bidi/>
        <w:rPr>
          <w:rFonts w:ascii="Arial" w:eastAsia="Times New Roman" w:hAnsi="Arial" w:cs="Arial"/>
          <w:szCs w:val="24"/>
          <w:lang w:val="en-AU" w:eastAsia="en-AU" w:bidi="ar-SA"/>
        </w:rPr>
      </w:pPr>
      <w:r w:rsidRPr="00346A22">
        <w:rPr>
          <w:rFonts w:ascii="Arial" w:eastAsia="Times New Roman" w:hAnsi="Arial" w:cs="Noto Sans Syriac Eastern"/>
          <w:szCs w:val="24"/>
          <w:rtl/>
          <w:lang w:val="en-AU" w:eastAsia="en-AU" w:bidi="syr-SY"/>
        </w:rPr>
        <w:t xml:space="preserve">ܚܲܕ ܣܸܪܦܵܐ ܕܛܘܼܥܵܡܵܐ ܒܲܠܟܵܐ ܝܵܗܹܒܼ ܢܵܛܘܿܪܘܼܬܵܐ ܕܲܠܩܘܼܒܼܠ ܚܲܕ </w:t>
      </w:r>
      <w:proofErr w:type="spellStart"/>
      <w:r w:rsidR="00B36089">
        <w:rPr>
          <w:rFonts w:ascii="Noto Sans Syriac Eastern" w:eastAsia="Noto Sans Syriac Eastern" w:hAnsi="Noto Sans Syriac Eastern" w:cs="Noto Sans Syriac Eastern"/>
          <w:rtl/>
        </w:rPr>
        <w:t>ܡܲܪܥܵܐ</w:t>
      </w:r>
      <w:proofErr w:type="spellEnd"/>
      <w:r w:rsidR="00B36089" w:rsidRPr="00346A22">
        <w:rPr>
          <w:rFonts w:ascii="Arial" w:eastAsia="Times New Roman" w:hAnsi="Arial" w:cs="Noto Sans Syriac Eastern"/>
          <w:szCs w:val="24"/>
          <w:rtl/>
          <w:lang w:val="en-AU" w:eastAsia="en-AU" w:bidi="syr-SY"/>
        </w:rPr>
        <w:t xml:space="preserve"> </w:t>
      </w:r>
      <w:r w:rsidRPr="00346A22">
        <w:rPr>
          <w:rFonts w:ascii="Arial" w:eastAsia="Times New Roman" w:hAnsi="Arial" w:cs="Noto Sans Syriac Eastern"/>
          <w:szCs w:val="24"/>
          <w:rtl/>
          <w:lang w:val="en-AU" w:eastAsia="en-AU" w:bidi="syr-SY"/>
        </w:rPr>
        <w:t>ܡܬܘܼܚܸܡܵܐ، ܝܲܢ ܕܲܠܩܘܼܒܼܠ ܪܵܒܵܐ ܡܲܪ̈ܥܹܐ ܒܡܲܦܠܲܚܬܵܐ ܕܚܲܕ ܛܘܼܥܵܡܵܐ ܡܪܲܟܒܼܵܐ ܐܲܝܢܝܼ ܕܗܲܝܸܪ ܒܡܲܒܨܲܪܬܵܐ ܕܡܸܢܝܵܢܵܐ ܕܡܚܵܝܵܬܹ̈ܐ ܕܚܡܵܛܵܛܹ̈ܐ ܕܫܲܒܼܪܵܘܟܼܘܿܢ ܣܢܝܼܩܵܐ ܝܠܹܗ ܐܸܠܲܝܗܝ</w:t>
      </w:r>
      <w:r w:rsidRPr="00346A22">
        <w:rPr>
          <w:rFonts w:ascii="Arial" w:eastAsia="Times New Roman" w:hAnsi="Arial" w:cs="Arial"/>
          <w:szCs w:val="24"/>
          <w:lang w:val="en-AU" w:eastAsia="en-AU" w:bidi="ar-SA"/>
        </w:rPr>
        <w:t>.</w:t>
      </w:r>
    </w:p>
    <w:p w14:paraId="25764D43" w14:textId="77777777" w:rsidR="00346A22" w:rsidRPr="00346A22" w:rsidRDefault="00346A22" w:rsidP="00346A22">
      <w:pPr>
        <w:bidi/>
        <w:rPr>
          <w:rFonts w:ascii="Arial" w:eastAsia="Times New Roman" w:hAnsi="Arial" w:cs="Arial"/>
          <w:szCs w:val="24"/>
          <w:rtl/>
          <w:lang w:val="en-AU" w:eastAsia="en-AU" w:bidi="ar-SA"/>
        </w:rPr>
      </w:pPr>
    </w:p>
    <w:p w14:paraId="1262E697" w14:textId="379DB16B" w:rsidR="00346A22" w:rsidRPr="00346A22" w:rsidRDefault="00346A22" w:rsidP="00346A22">
      <w:pPr>
        <w:bidi/>
        <w:rPr>
          <w:rFonts w:ascii="Arial" w:eastAsia="Times New Roman" w:hAnsi="Arial" w:cs="Arial"/>
          <w:szCs w:val="24"/>
          <w:rtl/>
          <w:lang w:val="en-AU" w:eastAsia="en-AU" w:bidi="ar-SA"/>
        </w:rPr>
      </w:pPr>
      <w:r w:rsidRPr="00346A22">
        <w:rPr>
          <w:rFonts w:ascii="Arial" w:eastAsia="Times New Roman" w:hAnsi="Arial" w:cs="Noto Sans Syriac Eastern"/>
          <w:szCs w:val="24"/>
          <w:rtl/>
          <w:lang w:val="en-AU" w:eastAsia="en-AU" w:bidi="syr-SY"/>
        </w:rPr>
        <w:t>ܠܲܝܬ ܣܢܝܼܩܘܼܬܵܐ ܠܫܒܼܵܩܬܵܐ ܝܲܢ ܡܥܲܪܩܲܠܬܵܐ ܕܚܕܵܐ ܬܦܵܩܬܵܐ ܒܢܝܼܫܵܐ ܕܛܲܥܲܡܬܵܐ ܒܣܲܒܲܒ ܕܚܲܕ ܡܲܪܥܵܐ ܡܲܟܝܼܟܼܵܐ ܐܲܝܟܼ ܢܲܚܝܼܪܵܐ ܡܲܝܹܗ ܒܸܨܠܵܝܵܐ ܝܲܢ ܫܩܲܠܬܵܐ ܕܚܲܕܟ̰ܵܐ ܩܲܪܬܵܐ</w:t>
      </w:r>
      <w:r w:rsidRPr="00346A22">
        <w:rPr>
          <w:rFonts w:ascii="Arial" w:eastAsia="Times New Roman" w:hAnsi="Arial" w:cs="Arial"/>
          <w:szCs w:val="24"/>
          <w:lang w:val="en-AU" w:eastAsia="en-AU" w:bidi="ar-SA"/>
        </w:rPr>
        <w:t>.</w:t>
      </w:r>
    </w:p>
    <w:p w14:paraId="5372BC21" w14:textId="77777777" w:rsidR="00346A22" w:rsidRDefault="00346A22" w:rsidP="00346A22">
      <w:pPr>
        <w:bidi/>
        <w:rPr>
          <w:rFonts w:ascii="Arial" w:eastAsia="Times New Roman" w:hAnsi="Arial" w:cs="Noto Sans Syriac Eastern"/>
          <w:szCs w:val="24"/>
          <w:lang w:val="en-AU" w:eastAsia="en-AU" w:bidi="syr-SY"/>
        </w:rPr>
      </w:pPr>
    </w:p>
    <w:p w14:paraId="208B389A" w14:textId="532527BF" w:rsidR="00F60C62" w:rsidRPr="00167CFD" w:rsidRDefault="00346A22" w:rsidP="00346A22">
      <w:pPr>
        <w:bidi/>
        <w:rPr>
          <w:rFonts w:ascii="Arial" w:hAnsi="Arial" w:cs="Arial"/>
          <w:sz w:val="24"/>
          <w:szCs w:val="24"/>
        </w:rPr>
      </w:pPr>
      <w:r w:rsidRPr="00346A22">
        <w:rPr>
          <w:rFonts w:ascii="Arial" w:eastAsia="Times New Roman" w:hAnsi="Arial" w:cs="Noto Sans Syriac Eastern"/>
          <w:szCs w:val="24"/>
          <w:rtl/>
          <w:lang w:val="en-AU" w:eastAsia="en-AU" w:bidi="syr-SY"/>
        </w:rPr>
        <w:t>ܒܥܸܕܵܢܵܐ ܕܬܦܵܩܬܵܐ، ܡܙܲܘܸܕܵܢܵܘܟܼܘܿܢ ܕܛܲܥܲܡܬܵܐ ܒܸܕ ܒܲܩܸܪ ܚܲܕܟܡܵܐ ܒܘܼܩܵܪܹ̈ܐ ܩܵܐ ܕܨܲܚܨܹܐ ܕܠܲܝܬ ܟ̰ܘܼ ܢܝܼܓܵܪ̈ܵܢܘܼܝܵܬܹܐ ܒܛܲܥܲܡܬܵܐ ܕܫܲܒܼܪܵܘܟܼܘܿܢ.</w:t>
      </w:r>
    </w:p>
    <w:p w14:paraId="260F0A99" w14:textId="77777777" w:rsidR="00F60C62" w:rsidRDefault="00F60C62" w:rsidP="00F60C62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</w:p>
    <w:p w14:paraId="2B260DC7" w14:textId="69641257" w:rsidR="00F60C62" w:rsidRDefault="000322FB" w:rsidP="00F60C62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  <w:r w:rsidRPr="000322FB">
        <w:rPr>
          <w:rFonts w:cs="Noto Sans Syriac Eastern"/>
          <w:b/>
          <w:bCs/>
          <w:color w:val="358189"/>
          <w:sz w:val="36"/>
          <w:szCs w:val="36"/>
          <w:rtl/>
          <w:lang w:eastAsia="en-AU" w:bidi="syr-SY"/>
        </w:rPr>
        <w:t xml:space="preserve">ܛܲܥܸܡܘܼܢ ܒܥܸܕܵܢܵܐ  </w:t>
      </w:r>
    </w:p>
    <w:p w14:paraId="15310281" w14:textId="6D3A769B" w:rsidR="000322FB" w:rsidRDefault="000322FB" w:rsidP="000322FB">
      <w:pPr>
        <w:bidi/>
        <w:rPr>
          <w:rFonts w:ascii="Arial" w:eastAsia="Times New Roman" w:hAnsi="Arial" w:cs="Arial"/>
          <w:szCs w:val="24"/>
          <w:lang w:val="en-AU" w:eastAsia="en-AU" w:bidi="ar-SA"/>
        </w:rPr>
      </w:pPr>
      <w:r w:rsidRPr="000322FB">
        <w:rPr>
          <w:rFonts w:ascii="Arial" w:eastAsia="Times New Roman" w:hAnsi="Arial" w:cs="Noto Sans Syriac Eastern"/>
          <w:szCs w:val="24"/>
          <w:rtl/>
          <w:lang w:val="en-AU" w:eastAsia="en-AU" w:bidi="syr-SY"/>
        </w:rPr>
        <w:t>ܐܵܢܲܢܩܵܝܬܵܐ ܝܠܵܗܿ ܕܛܲܥܸܡܝܼܬܘܿܢ ܒܥܸܕܵܢܵܐ ܩܵܐ ܕܝܵܗܒܼܝܼܬܘܿܢ ܠܹܗ ܫܲܒܼܪܵܘܟܼܘܿܢ ܗܿܝ ܢܵܛܘܿܪܘܼܬܵܐ ܒܘܼܫ ܨܦܵܝܝܼ ܕܲܠܩܘܼܒܼܠ ܕܡܲܪ̈ܥܹܐ ܚܲܙܕܸܓܵܢܹ̈ܐ. ܬܒܼܘܿܥܘܼܢ ܠܣܘܼܪܓܵܕܵܐ ܕܡܚܲܣܢܵܢܘܼܝܵܬܹ̈ܐ ܕܫܲܒܼܪܘܼܬܵܐ ܘܪܫܘܿܡܘܼܢ ܚܲܕ ܡܲܕܟܼܸܪܵܢܵܐ ܩܵܐ ܫܩܲܠܬܵܐ ܕܘܲܥܕܵܐ ܐܵܬܝܵܢܵܐ ܕܛܲܥܲܡܬܵܐ ܕܫܲܒܼܪܵܘܟܼܘܿܢ</w:t>
      </w:r>
      <w:r w:rsidRPr="000322FB">
        <w:rPr>
          <w:rFonts w:ascii="Arial" w:eastAsia="Times New Roman" w:hAnsi="Arial" w:cs="Arial"/>
          <w:szCs w:val="24"/>
          <w:lang w:val="en-AU" w:eastAsia="en-AU" w:bidi="ar-SA"/>
        </w:rPr>
        <w:t>.</w:t>
      </w:r>
    </w:p>
    <w:p w14:paraId="54481AD6" w14:textId="77777777" w:rsidR="000322FB" w:rsidRPr="000322FB" w:rsidRDefault="000322FB" w:rsidP="000322FB">
      <w:pPr>
        <w:bidi/>
        <w:rPr>
          <w:rFonts w:ascii="Arial" w:eastAsia="Times New Roman" w:hAnsi="Arial" w:cs="Arial"/>
          <w:szCs w:val="24"/>
          <w:rtl/>
          <w:lang w:val="en-AU" w:eastAsia="en-AU" w:bidi="ar-SA"/>
        </w:rPr>
      </w:pPr>
    </w:p>
    <w:p w14:paraId="1439C0B2" w14:textId="4AC82F58" w:rsidR="000322FB" w:rsidRDefault="000322FB" w:rsidP="000322FB">
      <w:pPr>
        <w:bidi/>
        <w:rPr>
          <w:rFonts w:ascii="Arial" w:eastAsia="Times New Roman" w:hAnsi="Arial" w:cs="Arial"/>
          <w:szCs w:val="24"/>
          <w:lang w:val="en-AU" w:eastAsia="en-AU" w:bidi="ar-SA"/>
        </w:rPr>
      </w:pPr>
      <w:r w:rsidRPr="000322FB">
        <w:rPr>
          <w:rFonts w:ascii="Arial" w:eastAsia="Times New Roman" w:hAnsi="Arial" w:cs="Noto Sans Syriac Eastern"/>
          <w:szCs w:val="24"/>
          <w:rtl/>
          <w:lang w:val="en-AU" w:eastAsia="en-AU" w:bidi="syr-SY"/>
        </w:rPr>
        <w:t>ܐܸܢ ܥܒܼܝܼܪܬܵܐ ܝܠܵܗܿ ܥܸܕܵܢܵܐ ܕܛܲܥܲܡܬܵܐ ܕܫܲܒܼܪܵܘܟܼܘܿܢ ܝܲܢ ܥܒܼܝܼܪܵܗܿ ܡܸܢܹܗ ܚܕܵܐ ܛܲܥܲܡܬܵܐ ܡܣܘܼܪܓܸܕܬܵܐ، ܗܲܡܙܸܡܘܼܢ ܥܲܡ ܡܙܲܘܸܕܵܢܵܘܟܼܘܿܢ ܕܛܲܥܲܡܬܵܐ ܒܘܼܬ ܬܲܡܲܡܬܵܐ ܕܛܘܼܥܵܡܹ̈ܐ</w:t>
      </w:r>
      <w:r w:rsidRPr="000322FB">
        <w:rPr>
          <w:rFonts w:ascii="Arial" w:eastAsia="Times New Roman" w:hAnsi="Arial" w:cs="Arial"/>
          <w:szCs w:val="24"/>
          <w:lang w:val="en-AU" w:eastAsia="en-AU" w:bidi="ar-SA"/>
        </w:rPr>
        <w:t>.</w:t>
      </w:r>
    </w:p>
    <w:p w14:paraId="7CCD1B4E" w14:textId="77777777" w:rsidR="000322FB" w:rsidRPr="000322FB" w:rsidRDefault="000322FB" w:rsidP="000322FB">
      <w:pPr>
        <w:bidi/>
        <w:rPr>
          <w:rFonts w:ascii="Arial" w:eastAsia="Times New Roman" w:hAnsi="Arial" w:cs="Arial"/>
          <w:szCs w:val="24"/>
          <w:rtl/>
          <w:lang w:val="en-AU" w:eastAsia="en-AU" w:bidi="ar-SA"/>
        </w:rPr>
      </w:pPr>
    </w:p>
    <w:p w14:paraId="07A5EA0C" w14:textId="06A21820" w:rsidR="00167CFD" w:rsidRPr="00167CFD" w:rsidRDefault="000322FB" w:rsidP="000322FB">
      <w:pPr>
        <w:bidi/>
        <w:rPr>
          <w:rFonts w:ascii="Arial" w:hAnsi="Arial" w:cs="Arial"/>
          <w:sz w:val="24"/>
          <w:szCs w:val="24"/>
        </w:rPr>
      </w:pPr>
      <w:r w:rsidRPr="000322FB">
        <w:rPr>
          <w:rFonts w:ascii="Arial" w:eastAsia="Times New Roman" w:hAnsi="Arial" w:cs="Noto Sans Syriac Eastern"/>
          <w:szCs w:val="24"/>
          <w:rtl/>
          <w:lang w:val="en-AU" w:eastAsia="en-AU" w:bidi="syr-SY"/>
        </w:rPr>
        <w:t>ܚܲܕ ܡܸܢܝܵܢܵܐ ܕܬܲܡܲܡܬܵܐ ܕܛܘܼܥܵܡܹ̈ܐ ܡܸܬܩܲܢܝܵܢܵܐ ܝܠܹܗ ܡܲܓܵܢ ܐܸܢ ܥܒܼܝܼܪܬܵܐ ܝܠܵܗܿ ܥܸܕܵܢܵܐ ܕܛܘܼܥܵܡܹ̈ܐ ܒܥܘܼܡܪܵܐ ܕܫܲܒܼܪܘܼܬܵܐ.</w:t>
      </w:r>
    </w:p>
    <w:p w14:paraId="10E9A5B4" w14:textId="77777777" w:rsidR="000322FB" w:rsidRDefault="000322FB" w:rsidP="000B200F">
      <w:pPr>
        <w:pStyle w:val="Heading2"/>
      </w:pPr>
    </w:p>
    <w:p w14:paraId="0335ED1C" w14:textId="4F98CFF7" w:rsidR="000B58E9" w:rsidRPr="000322FB" w:rsidRDefault="000322FB" w:rsidP="000322FB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  <w:r w:rsidRPr="00EF309B">
        <w:rPr>
          <w:rFonts w:cs="Noto Sans Syriac Eastern"/>
          <w:b/>
          <w:bCs/>
          <w:color w:val="358189"/>
          <w:sz w:val="36"/>
          <w:szCs w:val="36"/>
          <w:rtl/>
          <w:lang w:eastAsia="en-AU" w:bidi="syr-SY"/>
        </w:rPr>
        <w:t>ܛܘܼܥܵܡܹ̈ܐ ܝܼܢܵܐ ܫܲܝܢܵܝܹ̈ܐ</w:t>
      </w:r>
    </w:p>
    <w:p w14:paraId="2BA01497" w14:textId="32864936" w:rsidR="00DE6E89" w:rsidRDefault="00DE6E89" w:rsidP="00DE6E89">
      <w:pPr>
        <w:pStyle w:val="Header"/>
        <w:bidi/>
        <w:rPr>
          <w:rFonts w:cs="Arial"/>
          <w:lang w:eastAsia="en-AU"/>
        </w:rPr>
      </w:pPr>
      <w:r w:rsidRPr="00DE6E89">
        <w:rPr>
          <w:rFonts w:cs="Noto Sans Syriac Eastern"/>
          <w:rtl/>
          <w:lang w:eastAsia="en-AU" w:bidi="syr-SY"/>
        </w:rPr>
        <w:t>ܡܕܲܒܪܵܢܘܼܬܵܐ ܕܡܠܘܿܐܹ̈ܐ ܡܐܵܣܝܵܢܹ̈ܐ</w:t>
      </w:r>
      <w:r w:rsidRPr="00DE6E89">
        <w:rPr>
          <w:rFonts w:cs="Arial"/>
          <w:lang w:eastAsia="en-AU"/>
        </w:rPr>
        <w:t xml:space="preserve"> Therapeutic Goods Administration (TGA) </w:t>
      </w:r>
      <w:r w:rsidRPr="00DE6E89">
        <w:rPr>
          <w:rFonts w:cs="Noto Sans Syriac Eastern"/>
          <w:rtl/>
          <w:lang w:eastAsia="en-AU" w:bidi="syr-SY"/>
        </w:rPr>
        <w:t>ܟܹܐ ܡܩܲܝܡܸܢܵܐ ܠܟܠܲܝܗܝ ܛܘܼܥܵܡܹ̈ܐ ܡܸܬܩܲܢܝܵܢܹ̈ܐ ܓܵܘ ܐܘܿܣܬܪܵܠܝܵܐ ܩܵܐ ܐܲܟܲܕܬܵܐ ܕܐܵܢܝܼ ܝܼܢܵܐ ܫܲܝܢܵܝܹ̈ܐ ܘܡܲܥܒܕܵܢܹ̈ܐ ܡܼܢ ܩܵܕ݇ܡ ܕܦܵܝܫܝܼ ܡܫܘܼܪܸܪ</w:t>
      </w:r>
      <w:r w:rsidR="009F04D2">
        <w:rPr>
          <w:rFonts w:cs="Noto Sans Syriac Eastern" w:hint="cs"/>
          <w:rtl/>
          <w:lang w:eastAsia="en-AU" w:bidi="syr-SY"/>
        </w:rPr>
        <w:t>ܹ̈</w:t>
      </w:r>
      <w:r w:rsidRPr="00DE6E89">
        <w:rPr>
          <w:rFonts w:cs="Noto Sans Syriac Eastern"/>
          <w:rtl/>
          <w:lang w:eastAsia="en-AU" w:bidi="syr-SY"/>
        </w:rPr>
        <w:t>ܐ ܩܵܐ ܡܲܦܠܲܚܬܵܐ</w:t>
      </w:r>
      <w:r w:rsidR="00B36089">
        <w:rPr>
          <w:rFonts w:cs="Noto Sans Syriac Eastern" w:hint="cs"/>
          <w:rtl/>
          <w:lang w:eastAsia="en-AU"/>
        </w:rPr>
        <w:t>.</w:t>
      </w:r>
      <w:r w:rsidRPr="00DE6E89">
        <w:rPr>
          <w:rFonts w:cs="Arial"/>
          <w:lang w:eastAsia="en-AU"/>
        </w:rPr>
        <w:t xml:space="preserve"> </w:t>
      </w:r>
      <w:proofErr w:type="spellStart"/>
      <w:r w:rsidRPr="00DE6E89">
        <w:rPr>
          <w:rFonts w:cs="Arial"/>
          <w:lang w:eastAsia="en-AU"/>
        </w:rPr>
        <w:t>TGA</w:t>
      </w:r>
      <w:proofErr w:type="spellEnd"/>
      <w:r w:rsidRPr="00DE6E89">
        <w:rPr>
          <w:rFonts w:cs="Arial"/>
          <w:lang w:eastAsia="en-AU"/>
        </w:rPr>
        <w:t xml:space="preserve"> </w:t>
      </w:r>
      <w:r w:rsidRPr="00DE6E89">
        <w:rPr>
          <w:rFonts w:cs="Noto Sans Syriac Eastern"/>
          <w:rtl/>
          <w:lang w:eastAsia="en-AU" w:bidi="syr-SY"/>
        </w:rPr>
        <w:t>ܠܹܐ ܫܵܠܝܵܐ ܡܼܢ ܡܲܪܗܵܝܬܵܐ ܕܥܲܝܢܵܐ ܥܲܠ ܫܲܝܢܘܼܬܵܐ (ܣܲܠܵܡܲܬܘܼܬܵܐ) ܕܛܘܼܥܵܡܹ̈ܐ ܐܝܼܡܲܢ ܕܦܵܝܫܝܼ ܡܫܘܼܪܸܪܹ̈ܐ</w:t>
      </w:r>
      <w:r w:rsidRPr="00DE6E89">
        <w:rPr>
          <w:rFonts w:cs="Arial"/>
          <w:lang w:eastAsia="en-AU"/>
        </w:rPr>
        <w:t>.</w:t>
      </w:r>
    </w:p>
    <w:p w14:paraId="04499844" w14:textId="77777777" w:rsidR="00DE6E89" w:rsidRPr="00B36089" w:rsidRDefault="00DE6E89" w:rsidP="00DE6E89">
      <w:pPr>
        <w:pStyle w:val="Header"/>
        <w:bidi/>
        <w:rPr>
          <w:rFonts w:cs="Arial"/>
          <w:rtl/>
          <w:lang w:eastAsia="en-AU"/>
        </w:rPr>
      </w:pPr>
    </w:p>
    <w:p w14:paraId="3AD5D62B" w14:textId="3742AA64" w:rsidR="00B82EB3" w:rsidRPr="00123282" w:rsidRDefault="00DE6E89" w:rsidP="00DE6E89">
      <w:pPr>
        <w:pStyle w:val="Header"/>
        <w:bidi/>
        <w:rPr>
          <w:rFonts w:cs="Arial"/>
          <w:b/>
          <w:bCs/>
        </w:rPr>
      </w:pPr>
      <w:r w:rsidRPr="00DE6E89">
        <w:rPr>
          <w:rFonts w:cs="Noto Sans Syriac Eastern"/>
          <w:rtl/>
          <w:lang w:eastAsia="en-AU" w:bidi="syr-SY"/>
        </w:rPr>
        <w:t>ܟܠܲܝܗܝ ܛܘܼܥܵܡܹ̈ܐ ܡܘܼܦܠܸܚܹ̈ܐ ܓܵܘ ܐܘܿܣܬܪܵܠܝܵܐ ܟܹܐ ܡܙܲܘܸܕܝܼ ܝܘܼܬܪ̈ܵܢܹܐ ܒܘܼܫ ܙܵܘܕܵܐ ܡܼܢ ܟܠܚܲܕ ܡܼܢ ܩܸܢܛܹ̈ܐ ܕܒܲܠܟܵܐ ܕܗܵܘܝܼ. ܒܘܼܫ ܫܲܝܢܵܝܬܵܐ (ܣܲܠܵܡܲܬ) ܝܠܵܗܿ ܗܘܵܝܵܐ ܛܘܼܥܸܡܹ̈ܐ ܡܼܢ ܓܹܒܵܐ ܕܛܦܵܝܬܵܐ ܒܡܲܪܥܵܐ.</w:t>
      </w:r>
    </w:p>
    <w:p w14:paraId="77B19F38" w14:textId="36C2E1D1" w:rsidR="00167CFD" w:rsidRPr="00167CFD" w:rsidRDefault="00D1525E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D1525E">
        <w:rPr>
          <w:rStyle w:val="A3"/>
          <w:rFonts w:cs="Noto Sans Syriac Eastern"/>
          <w:b/>
          <w:bCs/>
          <w:color w:val="358189"/>
          <w:sz w:val="36"/>
          <w:szCs w:val="36"/>
          <w:rtl/>
          <w:lang w:bidi="syr-SY"/>
        </w:rPr>
        <w:t>ܐܲܝܟܵܐ ܠܦܝܵܫܬܵܐ ܛܘܼܥܸܡܹ̈ܐ</w:t>
      </w:r>
    </w:p>
    <w:p w14:paraId="1756641A" w14:textId="6ECAE195" w:rsidR="00167CFD" w:rsidRDefault="00FF38AB" w:rsidP="00167CFD">
      <w:pPr>
        <w:pStyle w:val="Header"/>
        <w:bidi/>
        <w:rPr>
          <w:rFonts w:cs="Arial"/>
          <w:lang w:eastAsia="en-AU"/>
        </w:rPr>
      </w:pPr>
      <w:r w:rsidRPr="00FF38AB">
        <w:rPr>
          <w:rFonts w:cs="Noto Sans Syriac Eastern"/>
          <w:rtl/>
          <w:lang w:eastAsia="en-AU" w:bidi="syr-SY"/>
        </w:rPr>
        <w:t>ܝܲܢܩܹ̈ܐ ܘܫܲܒܼܪܹ̈ܐ ܙܥܘܿܪܹ̈ܐ ܡܵܨܝܼ ܩܵܢܝܼ ܠܛܲܥܲܡܝܵܬܲܝ̈ܗܝ ܡܼܢ ܡܙܲܘܸܕܵܢܹ̈ܐ ܕܛܲܥܲܡܬܵܐ ܕܒܹܐܬܵܝܵܐ ܝܢܵܐ:</w:t>
      </w:r>
      <w:r w:rsidR="00167CFD" w:rsidRPr="00167CFD">
        <w:rPr>
          <w:rFonts w:cs="Arial"/>
          <w:rtl/>
          <w:lang w:eastAsia="en-AU"/>
        </w:rPr>
        <w:t xml:space="preserve"> </w:t>
      </w:r>
    </w:p>
    <w:p w14:paraId="5EC8F557" w14:textId="2CB7842C" w:rsidR="000B58E9" w:rsidRPr="00123282" w:rsidRDefault="000B58E9" w:rsidP="00167CFD">
      <w:pPr>
        <w:pStyle w:val="Header"/>
        <w:bidi/>
        <w:rPr>
          <w:rFonts w:cs="Arial"/>
          <w:lang w:eastAsia="en-AU"/>
        </w:rPr>
      </w:pPr>
      <w:r w:rsidRPr="00123282">
        <w:rPr>
          <w:rFonts w:cs="Arial"/>
          <w:lang w:eastAsia="en-AU"/>
        </w:rPr>
        <w:t xml:space="preserve"> </w:t>
      </w:r>
    </w:p>
    <w:p w14:paraId="68F6F58C" w14:textId="114B9B13" w:rsidR="00167CFD" w:rsidRDefault="00EF7141" w:rsidP="00D97A51">
      <w:pPr>
        <w:pStyle w:val="Header"/>
        <w:numPr>
          <w:ilvl w:val="0"/>
          <w:numId w:val="31"/>
        </w:numPr>
        <w:bidi/>
        <w:rPr>
          <w:rFonts w:cs="Arial"/>
          <w:lang w:eastAsia="en-AU"/>
        </w:rPr>
      </w:pPr>
      <w:r w:rsidRPr="00EF7141">
        <w:rPr>
          <w:rFonts w:cs="Noto Sans Syriac Eastern"/>
          <w:rtl/>
          <w:lang w:eastAsia="en-AU" w:bidi="syr-SY"/>
        </w:rPr>
        <w:t>ܢܘܼܦܵܩܹ̈ܐ ܓܵܘܵܢܵܝܹ̈ܐ ܡܲܗܲܠܵܝܹ̈ܐ</w:t>
      </w:r>
    </w:p>
    <w:p w14:paraId="153A944E" w14:textId="35618D12" w:rsidR="000B58E9" w:rsidRPr="00167CFD" w:rsidRDefault="00EF7141" w:rsidP="00EF7141">
      <w:pPr>
        <w:pStyle w:val="Header"/>
        <w:numPr>
          <w:ilvl w:val="0"/>
          <w:numId w:val="31"/>
        </w:numPr>
        <w:bidi/>
        <w:rPr>
          <w:rFonts w:cs="Arial"/>
          <w:lang w:eastAsia="en-AU"/>
        </w:rPr>
      </w:pPr>
      <w:r w:rsidRPr="00EF7141">
        <w:rPr>
          <w:rFonts w:cs="Noto Sans Syriac Eastern"/>
          <w:rtl/>
          <w:lang w:eastAsia="en-AU" w:bidi="syr-SY"/>
        </w:rPr>
        <w:t>ܒܵܬܲܝ̈ ܐܵܣܝܘܼܬܵܐ ܕܚܘܼܠܡܵܢܵܐ ܕܟܢܘܼܫܬܵܐ ܝܲܢ ܕܡܵܘܬܒܼܵܐ ܡܲܗܲܠܵܝܵܐ ܓܵܘ ܚܲܕܟܡܵܐ ܕܘܼܟܵܢܹ̈ܐ</w:t>
      </w:r>
    </w:p>
    <w:p w14:paraId="68267912" w14:textId="77777777" w:rsidR="000B58E9" w:rsidRPr="00123282" w:rsidRDefault="000B58E9" w:rsidP="00D97A51">
      <w:pPr>
        <w:pStyle w:val="Header"/>
        <w:bidi/>
        <w:rPr>
          <w:rFonts w:cs="Arial"/>
          <w:lang w:eastAsia="en-AU"/>
        </w:rPr>
      </w:pPr>
    </w:p>
    <w:p w14:paraId="09F31080" w14:textId="54464FCA" w:rsidR="00B82EB3" w:rsidRPr="00123282" w:rsidRDefault="003D2479" w:rsidP="00D97A51">
      <w:pPr>
        <w:pStyle w:val="Header"/>
        <w:bidi/>
        <w:rPr>
          <w:rFonts w:cs="Arial"/>
        </w:rPr>
      </w:pPr>
      <w:r w:rsidRPr="003D2479">
        <w:rPr>
          <w:rFonts w:cs="Noto Sans Syriac Eastern"/>
          <w:rtl/>
          <w:lang w:eastAsia="en-AU" w:bidi="syr-SY"/>
        </w:rPr>
        <w:t>ܒܥܸܕܵܢܵܐ ܕܛܘܼܥܵܡܹ̈ܐ ܝܼܢܵܐ ܡܲܓܵܢܵܝܹ̈ܐ، ܡܙܲܘܸܕܵܢܵܘܟܼܘܿܢ ܕܛܲܥܲܡܬܵܐ ܒܲܠܟܵܐ ܫܵܩܹܠ ܦܘܼܪܥܵܢܵܐ ܕܡܵܠܘܿܟܼܘܼܬܵܐ ܡܸܢܵܘܟܼܘܿܢ ܩܵܐ ܬܦܵܩܬܵܐ. ܒܲܩܪܘܼܢ ܒܥܸܕܵܢܵܐ ܕܫܵܩܠܝܼܬܘܿܢ ܚܲܕ ܘܲܥܕܵܐ.</w:t>
      </w:r>
    </w:p>
    <w:p w14:paraId="58D95EEA" w14:textId="1A434478" w:rsidR="000B58E9" w:rsidRPr="00167CFD" w:rsidRDefault="00382F26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382F26">
        <w:rPr>
          <w:rStyle w:val="A3"/>
          <w:rFonts w:cs="Noto Sans Syriac Eastern"/>
          <w:b/>
          <w:bCs/>
          <w:color w:val="358189"/>
          <w:sz w:val="36"/>
          <w:szCs w:val="36"/>
          <w:rtl/>
          <w:lang w:bidi="syr-SY"/>
        </w:rPr>
        <w:lastRenderedPageBreak/>
        <w:t>ܪܵܒܵܐ ܛܲܥܲܡܝܵܬܹ̈ܐ</w:t>
      </w:r>
    </w:p>
    <w:p w14:paraId="5EB02A03" w14:textId="36A9B35F" w:rsidR="000B58E9" w:rsidRPr="00123282" w:rsidRDefault="00AE5A8B" w:rsidP="00D97A51">
      <w:pPr>
        <w:pStyle w:val="Header"/>
        <w:bidi/>
        <w:rPr>
          <w:rFonts w:cs="Arial"/>
          <w:lang w:eastAsia="en-AU"/>
        </w:rPr>
      </w:pPr>
      <w:r w:rsidRPr="00AE5A8B">
        <w:rPr>
          <w:rFonts w:cs="Noto Sans Syriac Eastern"/>
          <w:rtl/>
          <w:lang w:eastAsia="en-AU" w:bidi="syr-SY"/>
        </w:rPr>
        <w:t xml:space="preserve">ܫܲܝܢܵܝܬܵܐ ܝܠܵܗܿ ܝܵܗܒܼܵܠܬܵܐ ܕܝܲܢܩܹ̈ܐ ܘܫܲܒܼܪܹ̈ܐ ܪܵܒܵܐ ܛܘܼܥܵܡܹ̈ܐ ܒܚܕܵܐ ܬܦܵܩܬܵܐ. ܛܘܼܥܵܡܹ̈ܐ ܡܪ̈ܲܟܒܼܹܐ ܟܹܐ ܡܲܒܨܸܪܝܼ ܡܼܢ ܡܸܢܝܵܢܵܐ ܕܛܘܼܥܵܡܹ̈ܐ ܕܐܝܼܬ ܣܢܝܼܩܘܼܬܵܐ ܐܸܠܲܝܗܝ. ܛܲܟܼܣܹ̈ܐ ܕܚܲܣܝܼܢܘܼܬܵܐ ܕܫܲܒܼܪܹ̈ܐ ܝܼܢܵܐ ܪܵܒܵܐ ܚܲܝܠܵܢܹ̈ܐ ܘܡܵܨܝܼ ܕܩܲܒܠܝܼ ܪܵܒܵܐ ܛܘܼܥܵܡܹ̈ܐ.  </w:t>
      </w:r>
    </w:p>
    <w:p w14:paraId="01829A06" w14:textId="77777777" w:rsidR="000B58E9" w:rsidRPr="00123282" w:rsidRDefault="000B58E9" w:rsidP="00D97A51">
      <w:pPr>
        <w:pStyle w:val="Header"/>
        <w:bidi/>
        <w:rPr>
          <w:rFonts w:cs="Arial"/>
          <w:lang w:eastAsia="en-AU"/>
        </w:rPr>
      </w:pPr>
    </w:p>
    <w:p w14:paraId="21C9962B" w14:textId="3B8709D8" w:rsidR="00B82EB3" w:rsidRPr="00123282" w:rsidRDefault="004E59D9" w:rsidP="00D97A51">
      <w:pPr>
        <w:pStyle w:val="Header"/>
        <w:bidi/>
        <w:rPr>
          <w:rFonts w:cs="Arial"/>
        </w:rPr>
      </w:pPr>
      <w:r w:rsidRPr="004E59D9">
        <w:rPr>
          <w:rFonts w:cs="Noto Sans Syriac Eastern"/>
          <w:rtl/>
          <w:lang w:eastAsia="en-AU" w:bidi="syr-SY"/>
        </w:rPr>
        <w:t>ܒܕܘܼܙܘܼܬܵܐ، ܐܲܢܹܐ ܒܸܕ ܚܲܠܸܢܝܼ ܠܚܲܣܝܼܢܘܼܬܵܐ ܕܫܲܒܼܪܵܘܟܼܘܿܢ ܩܵܐ ܕܢܲܛܪܵܐ ܠܗܘܿܢ ܡܼܢ ܡܲܪ̈ܥܹܐ ܐܝܼܡܲܢ ܕܐܵܢܝܼ ܝܼܢܵܐ ܓܵܘ ܩܸܢܛܵܐ ܟ̰ܸܡ ܥܸܠܵܝܵܐ.</w:t>
      </w:r>
    </w:p>
    <w:p w14:paraId="4691F684" w14:textId="19F8EDDE" w:rsidR="000B58E9" w:rsidRPr="005E072B" w:rsidRDefault="00BC7B80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BC7B80">
        <w:rPr>
          <w:rStyle w:val="A3"/>
          <w:rFonts w:cs="Noto Sans Syriac Eastern"/>
          <w:b/>
          <w:bCs/>
          <w:color w:val="358189"/>
          <w:sz w:val="36"/>
          <w:szCs w:val="36"/>
          <w:rtl/>
          <w:lang w:bidi="syr-SY"/>
        </w:rPr>
        <w:t>ܦܠܵܛܹ̈ܐ ܓܹܒܵܢܵܝܹ̈ܐ</w:t>
      </w:r>
    </w:p>
    <w:p w14:paraId="336C2399" w14:textId="7EBB8CAA" w:rsidR="004401D0" w:rsidRPr="00123282" w:rsidRDefault="00BC7B80" w:rsidP="00D97A51">
      <w:pPr>
        <w:pStyle w:val="Header"/>
        <w:bidi/>
        <w:rPr>
          <w:rFonts w:cs="Arial"/>
          <w:lang w:eastAsia="en-AU"/>
        </w:rPr>
      </w:pPr>
      <w:r w:rsidRPr="00BC7B80">
        <w:rPr>
          <w:rFonts w:cs="Noto Sans Syriac Eastern"/>
          <w:rtl/>
          <w:lang w:eastAsia="en-AU" w:bidi="syr-SY"/>
        </w:rPr>
        <w:t>ܫܲܒܼܪܵܘܟܼܘܿܢ ܒܲܠܟܵܐ ܡܢܲܣܹܐ ܦܠܵܛܹ̈ܐ ܓܹܒܵܢܵܝܹ̈ܐ ܡܲܟܝܼܟܼܹ̈ܐ ܡܼܢ ܒܵܬ݇ܪ ܛܲܥܲܡܬܵܐ. ܣܵܗܡܵܐ ܙܵܘܕܵܐ ܕܦܠܵܛܹ̈ܐ ܓܹܒܵܢܵܝܹ̈ܐ ܟܹܐ ܡܲܓܪܸܫܝܼ ܠܵܐ ܙܵܘܕܵܐ ܡܼܢ ܬܪܹ̈ܝܢ ܝܵܘܡܵܢܹ̈ܐ ܘܝܼܢܵܐ ܚܲܕ ܣܵܗܡܵܐ ܡܼܢ ܥܸܢܝܵܢܵܐ ܟܝܵܢܵܝܵܐ ܕܛܲܟܼܣܵܐ ܕܚܲܣܝܼܢܘܼܬܵܐ ܠܛܘܼܥܵܡܵܐ.</w:t>
      </w:r>
    </w:p>
    <w:p w14:paraId="74674E04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569E8517" w14:textId="3B40E7A1" w:rsidR="004401D0" w:rsidRPr="00123282" w:rsidRDefault="003F72B4" w:rsidP="00D97A51">
      <w:pPr>
        <w:pStyle w:val="Header"/>
        <w:bidi/>
        <w:rPr>
          <w:rFonts w:cs="Arial"/>
        </w:rPr>
      </w:pPr>
      <w:r w:rsidRPr="003F72B4">
        <w:rPr>
          <w:rFonts w:cs="Noto Sans Syriac Eastern"/>
          <w:rtl/>
          <w:lang w:bidi="syr-SY"/>
        </w:rPr>
        <w:t>ܗܘܼܦܵܟܼ ܥܒܼܵܕܹ̈ܐ ܥܝܵܕܵܝܹ̈ܐ ܟܹܐ ܚܵܒܼܫܝܼ</w:t>
      </w:r>
      <w:r>
        <w:rPr>
          <w:rFonts w:cs="Noto Sans Syriac Eastern"/>
          <w:lang w:bidi="syr-SY"/>
        </w:rPr>
        <w:t>:</w:t>
      </w:r>
    </w:p>
    <w:p w14:paraId="1A64B267" w14:textId="00EB1A6F" w:rsidR="004401D0" w:rsidRPr="00123282" w:rsidRDefault="003F72B4" w:rsidP="003F72B4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r w:rsidRPr="003F72B4">
        <w:rPr>
          <w:rFonts w:cs="Noto Sans Syriac Eastern"/>
          <w:rtl/>
          <w:lang w:eastAsia="en-AU" w:bidi="syr-SY"/>
        </w:rPr>
        <w:t>ܡܲܪܥܵܐ (ܨܲܢܓ̰ܘܼ)، ܙܝܘܼܪܵܐ ܘܣܡܝܼܩܘܼܬܵܐ ܒܫܵܘܦܵܐ ܕܥܒܼܝܼܪܵܗܿ ܚܡܵܛܵܐ</w:t>
      </w:r>
      <w:r w:rsidR="005E072B">
        <w:rPr>
          <w:rFonts w:cs="Arial"/>
          <w:lang w:eastAsia="en-AU"/>
        </w:rPr>
        <w:t>.</w:t>
      </w:r>
    </w:p>
    <w:p w14:paraId="241CD43D" w14:textId="31835BD5" w:rsidR="004401D0" w:rsidRPr="00FB3BAC" w:rsidRDefault="003F72B4" w:rsidP="00582A1A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r w:rsidRPr="003F72B4">
        <w:rPr>
          <w:rFonts w:cs="Noto Sans Syriac Eastern"/>
          <w:rtl/>
          <w:lang w:eastAsia="en-AU" w:bidi="syr-SY"/>
        </w:rPr>
        <w:t>ܗܘܵܝܬܵܐ ܠܵܐ ܫܵܠܝܵܢܵܐ، ܕܵܒܫܵܢܵܐ (ܟ̰ܲܢܒܸܠܵܢܵܐ) ܝܲܢ ܒܵܟܼܝܵܢܵܐ</w:t>
      </w:r>
      <w:r w:rsidR="00FB3BAC" w:rsidRPr="00FB3BAC">
        <w:rPr>
          <w:rFonts w:cs="Arial"/>
          <w:lang w:eastAsia="en-AU"/>
        </w:rPr>
        <w:t>.</w:t>
      </w:r>
    </w:p>
    <w:p w14:paraId="0106F232" w14:textId="1810EFF4" w:rsidR="004401D0" w:rsidRPr="00123282" w:rsidRDefault="003F72B4" w:rsidP="003F72B4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r w:rsidRPr="003F72B4">
        <w:rPr>
          <w:rFonts w:cs="Noto Sans Syriac Eastern"/>
          <w:rtl/>
          <w:lang w:eastAsia="en-AU" w:bidi="syr-SY"/>
        </w:rPr>
        <w:t>ܚܲܡܚܲܡܬܵܐ ܡܲܟܝܼܟܼܬܵܐ.</w:t>
      </w:r>
    </w:p>
    <w:p w14:paraId="6387FDED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028606F7" w14:textId="41ADBA26" w:rsidR="004401D0" w:rsidRPr="00123282" w:rsidRDefault="002A4BE1" w:rsidP="00D97A51">
      <w:pPr>
        <w:pStyle w:val="Header"/>
        <w:bidi/>
        <w:rPr>
          <w:rFonts w:cs="Arial"/>
          <w:lang w:eastAsia="en-AU"/>
        </w:rPr>
      </w:pPr>
      <w:r w:rsidRPr="002A4BE1">
        <w:rPr>
          <w:rFonts w:cs="Noto Sans Syriac Eastern"/>
          <w:rtl/>
          <w:lang w:eastAsia="en-AU" w:bidi="syr-SY"/>
        </w:rPr>
        <w:t>ܡܕܲܒܪܘܼܢ ܠܗܘܿܢ ܗܘܼܦܵܟܼ ܥܒܼܵܕܹ̈ܐ ܡܲܟܝܼܟܼܹ̈ܐ ܒܫܩܵܠܬܵܐ ܕܦܵܣܘܿܥܝܵܬܹ̈ܐ ܦܫܝܼܛܹ̈ܐ، ܐܲܝܟܼ ܝܵܗܒܼܲܠܬܵܐ ܕܦܵܪܵܣܸܬܵܡܘܿܠ (</w:t>
      </w:r>
      <w:r w:rsidRPr="002A4BE1">
        <w:rPr>
          <w:rFonts w:cs="Arial"/>
          <w:lang w:eastAsia="en-AU"/>
        </w:rPr>
        <w:t>paracetamol</w:t>
      </w:r>
      <w:r w:rsidRPr="002A4BE1">
        <w:rPr>
          <w:rFonts w:cs="Noto Sans Syriac Eastern"/>
          <w:rtl/>
          <w:lang w:eastAsia="en-AU" w:bidi="syr-SY"/>
        </w:rPr>
        <w:t>)، ܡܠܘܿܐܹ̈ܐ ܡܲܝܵܢܹ̈ܐ ܙܵܘܕܵܢܹ̈ܐ، ܫܩܲܠܬܵܐ ܕܬܲܟܣܝܼܵܬܹ̈ܐ ܕܓ̰ܘܼܠܹ̈ܐ ܝܲܢ ܡܲܬܲܒܼܬܵܐ ܕܚܲܕ ܓ̰ܘܼܠܵܐ ܩܲܪܝܼܪܵܐ ܡܲܝܵܢܵܐ ܒܫܵܘܦܵܐ ܕܥܒܼܝܼܪܵܗܿ ܚܡܵܛܵܐ.</w:t>
      </w:r>
    </w:p>
    <w:p w14:paraId="6C123347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34F864A6" w14:textId="7EBA217C" w:rsidR="00B82EB3" w:rsidRPr="00123282" w:rsidRDefault="002A4BE1" w:rsidP="00D97A51">
      <w:pPr>
        <w:pStyle w:val="Header"/>
        <w:bidi/>
        <w:rPr>
          <w:rFonts w:cs="Arial"/>
          <w:b/>
          <w:bCs/>
        </w:rPr>
      </w:pPr>
      <w:r w:rsidRPr="002A4BE1">
        <w:rPr>
          <w:rFonts w:cs="Noto Sans Syriac Eastern"/>
          <w:rtl/>
          <w:lang w:eastAsia="en-AU" w:bidi="syr-SY"/>
        </w:rPr>
        <w:t>ܗܘܼܦܵܟܼ ܥܒܼܵܕܹ̈ܐ ܩܲܫܝܹ̈ܐ ܠܛܘܼܥܵܡܹ̈ܐ ܝܼܢܵܐ ܕܲܠܝܼܠܹ̈ܐ (ܟ̰ܸܡ ܒܵܨܘܼܪܹ̈ܐ). ܐܸܢ ܫܲܒܼܪܵܘܟܼܘܿܢ ܩܲܡ ܗܵܘܹܐܠܹܗ ܗܘܼܦܵܟܼ ܥܒܼܵܕܵܐ ܕܐܲܚܬܘܿܢ ܒܸܚܫܵܒܼܵܐ ܝܬܘܿܢ ܝܼܠܹܗ ܩܲܫܝܵܐ ܝܲܢ ܠܵܐ ܣܒܝܼܪܵܐ، ܛܠܘܿܒܘܼܢ ܢܲܨܝܼܗܲܬ ܐܵܣܝܵܝܬܵܐ ܚܲܕܪܹܫܵܐ.</w:t>
      </w:r>
    </w:p>
    <w:p w14:paraId="526A2D15" w14:textId="4B86EE9D" w:rsidR="000B58E9" w:rsidRPr="005E072B" w:rsidRDefault="002A4BE1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2A4BE1">
        <w:rPr>
          <w:rStyle w:val="A3"/>
          <w:rFonts w:cs="Noto Sans Syriac Eastern"/>
          <w:b/>
          <w:bCs/>
          <w:color w:val="358189"/>
          <w:sz w:val="36"/>
          <w:szCs w:val="36"/>
          <w:rtl/>
          <w:lang w:bidi="syr-SY"/>
        </w:rPr>
        <w:t>ܫܲܒܼܪܹ̈ܐ ܕܐܝܼܬܠܗܘܿܢ ܐܲܝܟܲܢܘܵܬܹ̈ܐ ܐܵܣܝܵܝܹ̈ܐ ܕܝܼܠܵܢܵܝܹ̈ܐ</w:t>
      </w:r>
    </w:p>
    <w:p w14:paraId="6035CB3E" w14:textId="057ABC95" w:rsidR="002A4BE1" w:rsidRPr="002A4BE1" w:rsidRDefault="002A4BE1" w:rsidP="002A4BE1">
      <w:pPr>
        <w:pStyle w:val="Header"/>
        <w:bidi/>
        <w:rPr>
          <w:rFonts w:cs="Arial"/>
          <w:rtl/>
          <w:lang w:eastAsia="en-AU"/>
        </w:rPr>
      </w:pPr>
      <w:r w:rsidRPr="002A4BE1">
        <w:rPr>
          <w:rFonts w:cs="Noto Sans Syriac Eastern"/>
          <w:rtl/>
          <w:lang w:eastAsia="en-AU" w:bidi="syr-SY"/>
        </w:rPr>
        <w:t xml:space="preserve">ܐܵܦ ܫܲܒܼܪܹ̈ܐ ܕܐܝܼܬܠܗܘܿܢ ܐܲܝܟܲܢܘܵܬܹ̈ܐ ܐܵܣܝܵܝܹ̈ܐ ܕܝܼܠܵܢܵܝܹ̈ܐ ܒܲܠܟܵܐ ܡܵܨܝܼ ܕܗܵܘܝܼ ܚܫܝܼܚܹ̈ܐ ܩܵܐ ܩܲܒܲܠܬܵܐ ܕܣܸܪ̈ܦܹܐ ܙܵܘܕܵܢܹ̈ܐ ܝܲܢ ܛܘܼܥܲܡܹ̈ܐ ܙܵܘܕܵܢܹ̈ܐ ܡܲܓܵܢ ܐܲܝܟܼ </w:t>
      </w:r>
      <w:proofErr w:type="spellStart"/>
      <w:r w:rsidR="00BB24F4">
        <w:rPr>
          <w:rFonts w:ascii="Noto Sans Syriac Eastern" w:eastAsia="Noto Sans Syriac Eastern" w:hAnsi="Noto Sans Syriac Eastern" w:cs="Noto Sans Syriac Eastern"/>
          <w:rtl/>
        </w:rPr>
        <w:t>ܢܝܘܼܡܘܿܟܘܿܟܵܠ</w:t>
      </w:r>
      <w:proofErr w:type="spellEnd"/>
      <w:r w:rsidRPr="002A4BE1">
        <w:rPr>
          <w:rFonts w:cs="Arial"/>
          <w:lang w:eastAsia="en-AU"/>
        </w:rPr>
        <w:t xml:space="preserve">.(Pneumococcal) </w:t>
      </w:r>
    </w:p>
    <w:p w14:paraId="1083FBAD" w14:textId="0AC2FC18" w:rsidR="004401D0" w:rsidRDefault="002A4BE1" w:rsidP="002A4BE1">
      <w:pPr>
        <w:pStyle w:val="Header"/>
        <w:bidi/>
        <w:rPr>
          <w:rFonts w:cs="Arial"/>
          <w:lang w:eastAsia="en-AU"/>
        </w:rPr>
      </w:pPr>
      <w:r w:rsidRPr="002A4BE1">
        <w:rPr>
          <w:rFonts w:cs="Noto Sans Syriac Eastern"/>
          <w:rtl/>
          <w:lang w:eastAsia="en-AU" w:bidi="syr-SY"/>
        </w:rPr>
        <w:t xml:space="preserve">ܗܲܡܙܸܡܘܼܢ ܥܲܡ ܡܙܲܘܸܕܵܢܵܘܟܼܘܿܢ ܕܛܲܥܲܡܬܵܐ ܩܵܐ ܕܚܵܙܝܼܬܘܿܢ ܐܸܢ ܫܲܒܼܪܵܘܟܼܘܿܢ ܦܝܼܫܵܐ ܝܠܹܗ ܡܘܼܚܫܸܚܵܐ ܕܩܵܢܹܐ ܠܐܲܢܹܐ ܛܘܼܥܵܡܹ̈ܐ.  </w:t>
      </w:r>
    </w:p>
    <w:p w14:paraId="096BB502" w14:textId="77777777" w:rsidR="005E072B" w:rsidRPr="00123282" w:rsidRDefault="005E072B" w:rsidP="005E072B">
      <w:pPr>
        <w:pStyle w:val="Header"/>
        <w:bidi/>
        <w:rPr>
          <w:rFonts w:cs="Arial"/>
        </w:rPr>
      </w:pPr>
    </w:p>
    <w:p w14:paraId="21582A8D" w14:textId="579F1467" w:rsidR="005E072B" w:rsidRPr="00FB3BAC" w:rsidRDefault="00910518" w:rsidP="00582A1A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910518">
        <w:rPr>
          <w:rFonts w:cs="Noto Sans Syriac Eastern"/>
          <w:rtl/>
          <w:lang w:bidi="syr-SY"/>
        </w:rPr>
        <w:t>ܫܲܪܲܝܬܵܐ ܕܓܲܢܬܵܐ ܕܫܲܒܼܪܹ̈ܐ (</w:t>
      </w:r>
      <w:r w:rsidRPr="00910518">
        <w:t>childcare</w:t>
      </w:r>
      <w:r w:rsidRPr="00910518">
        <w:rPr>
          <w:rFonts w:cs="Noto Sans Syriac Eastern"/>
          <w:rtl/>
          <w:lang w:bidi="syr-SY"/>
        </w:rPr>
        <w:t>) ܝܲܢ ܡܲܕܪܲܫܬܵܐ</w:t>
      </w:r>
    </w:p>
    <w:p w14:paraId="1C744588" w14:textId="77777777" w:rsidR="005E072B" w:rsidRPr="00FB3BAC" w:rsidRDefault="005E072B" w:rsidP="005E072B">
      <w:pPr>
        <w:pStyle w:val="Header"/>
        <w:bidi/>
        <w:rPr>
          <w:rStyle w:val="A3"/>
          <w:rFonts w:cs="Arial"/>
          <w:color w:val="358189"/>
          <w:sz w:val="36"/>
          <w:szCs w:val="28"/>
          <w:lang w:eastAsia="en-AU"/>
        </w:rPr>
      </w:pPr>
    </w:p>
    <w:p w14:paraId="53DAA0F2" w14:textId="1A091610" w:rsidR="004401D0" w:rsidRPr="00FB3BAC" w:rsidRDefault="00910518" w:rsidP="005E072B">
      <w:pPr>
        <w:pStyle w:val="Header"/>
        <w:bidi/>
        <w:rPr>
          <w:rFonts w:cs="Arial"/>
          <w:lang w:eastAsia="en-AU"/>
        </w:rPr>
      </w:pPr>
      <w:r w:rsidRPr="00910518">
        <w:rPr>
          <w:rFonts w:cs="Noto Sans Syriac Eastern"/>
          <w:rtl/>
          <w:lang w:eastAsia="en-AU" w:bidi="syr-SY"/>
        </w:rPr>
        <w:t>ܩܵܐ ܡܣܲܓܼܲܠܬܵܐ ܓܵܘ ܓܲܢܬܵܐ ܕܫܲܒܼܪܹ̈ܐ ܝܲܢ ܓܵܘ ܡܲܕܪܲܫܬܵܐ، ܒܲܠܟܵܐ ܐܲܚܬܘܿܢ ܣܢܝܼܩܹ̈ܐ ܝܬܘܿܢ ܠܡܙܲܘܲܕܬܵܐ ܕܚܲܕ ܒܘܼܝܵܢܵܐ ܕܬܲܫܥܝܼܬܵܐ ܕܡܚܲܣܢܵܢܘܼܬܵܐ (</w:t>
      </w:r>
      <w:r w:rsidRPr="00910518">
        <w:rPr>
          <w:rFonts w:cs="Arial"/>
          <w:lang w:eastAsia="en-AU"/>
        </w:rPr>
        <w:t>Immunisation History Statement</w:t>
      </w:r>
      <w:r w:rsidRPr="00910518">
        <w:rPr>
          <w:rFonts w:cs="Noto Sans Syriac Eastern"/>
          <w:rtl/>
          <w:lang w:eastAsia="en-AU" w:bidi="syr-SY"/>
        </w:rPr>
        <w:t xml:space="preserve">) ܩܵܐ ܕܡܲܚܙܝܼܬܘܿܢ ܕܫܲܒܼܪܵܘܟܼܘܿܢ ܩܘܼܒܠܲܝܗܝ ܝܠܹܗ ܟܠܲܝܗܝ ܛܲܥܲܡܝܵܬܹ̈ܐ ܕܦܝܼܫܹܐ ܝܢܵܐ ܛܠܝܼܒܹ̈ܐ ܩܵܐ ܥܘܼܡܪܹܗ.  </w:t>
      </w:r>
    </w:p>
    <w:p w14:paraId="3BCDD9B8" w14:textId="77777777" w:rsidR="004401D0" w:rsidRPr="00FB3BAC" w:rsidRDefault="004401D0" w:rsidP="00D97A51">
      <w:pPr>
        <w:pStyle w:val="Header"/>
        <w:bidi/>
        <w:rPr>
          <w:rFonts w:cs="Arial"/>
          <w:lang w:eastAsia="en-AU"/>
        </w:rPr>
      </w:pPr>
    </w:p>
    <w:p w14:paraId="6B45DE84" w14:textId="74199E50" w:rsidR="00760ABB" w:rsidRPr="00760ABB" w:rsidRDefault="00910518" w:rsidP="00910518">
      <w:pPr>
        <w:bidi/>
        <w:rPr>
          <w:lang w:val="en-AU" w:eastAsia="en-AU" w:bidi="ar-SA"/>
        </w:rPr>
      </w:pPr>
      <w:r w:rsidRPr="00910518">
        <w:rPr>
          <w:rFonts w:ascii="Arial" w:hAnsi="Arial" w:cs="Noto Sans Syriac Eastern"/>
          <w:rtl/>
          <w:lang w:bidi="syr-SY"/>
        </w:rPr>
        <w:t>ܣܲܚܒܸܪܘܼܢ ܠܫܵܘܦܵܐ ܐܸܠܸܟܬܪܘܿܢܵܝܵܐ ܕܚܘܼܠܡܵܢܵܐ ܕܐܘܼܚܕܵܢܵܐ ܘܕܐܸܩܠܹܝܡܵܐ ܩܵܐ ܡܵܘܕܥܵܢܘܼܬܵܐ ܒܘܼܫ ܙܵܘܕܵܐ ܒܘܼܬ ܡܲܛܠܵܒܹ̈ܐ ܕ</w:t>
      </w:r>
      <w:r w:rsidR="00091E1F">
        <w:rPr>
          <w:rFonts w:ascii="Arial" w:hAnsi="Arial" w:cs="Arial"/>
          <w:lang w:bidi="ar-SA"/>
        </w:rPr>
        <w:t> </w:t>
      </w:r>
      <w:r>
        <w:rPr>
          <w:rFonts w:ascii="Arial" w:hAnsi="Arial" w:cs="Arial"/>
          <w:lang w:bidi="ar-SA"/>
        </w:rPr>
        <w:t>No</w:t>
      </w:r>
      <w:r w:rsidR="00091E1F">
        <w:rPr>
          <w:rFonts w:ascii="Arial" w:hAnsi="Arial" w:cs="Arial"/>
          <w:lang w:bidi="ar-SA"/>
        </w:rPr>
        <w:t> </w:t>
      </w:r>
      <w:r>
        <w:rPr>
          <w:rFonts w:ascii="Arial" w:hAnsi="Arial" w:cs="Arial"/>
          <w:lang w:bidi="ar-SA"/>
        </w:rPr>
        <w:t>J</w:t>
      </w:r>
      <w:r w:rsidRPr="00910518">
        <w:rPr>
          <w:rFonts w:ascii="Arial" w:hAnsi="Arial" w:cs="Arial"/>
          <w:lang w:bidi="ar-SA"/>
        </w:rPr>
        <w:t>ab, No Play</w:t>
      </w:r>
      <w:r>
        <w:rPr>
          <w:rFonts w:ascii="Arial" w:hAnsi="Arial" w:cs="Arial" w:hint="cs"/>
          <w:rtl/>
          <w:lang w:bidi="ar-SA"/>
        </w:rPr>
        <w:t xml:space="preserve"> </w:t>
      </w:r>
      <w:r w:rsidRPr="00910518">
        <w:rPr>
          <w:rFonts w:ascii="Arial" w:hAnsi="Arial" w:cs="Arial"/>
          <w:lang w:bidi="ar-SA"/>
        </w:rPr>
        <w:t>)</w:t>
      </w:r>
      <w:r w:rsidRPr="00910518">
        <w:rPr>
          <w:rFonts w:ascii="Arial" w:hAnsi="Arial" w:cs="Noto Sans Syriac Eastern"/>
          <w:rtl/>
          <w:lang w:bidi="syr-SY"/>
        </w:rPr>
        <w:t>ܠܲܝܬ ܛܘܼܥܵܡܵܐ، ܠܲܝܬ ܛܲܐܲܠܬܵܐ</w:t>
      </w:r>
      <w:r w:rsidRPr="00910518">
        <w:rPr>
          <w:rFonts w:ascii="Arial" w:hAnsi="Arial" w:cs="Arial"/>
          <w:lang w:bidi="ar-SA"/>
        </w:rPr>
        <w:t>.(</w:t>
      </w:r>
    </w:p>
    <w:p w14:paraId="7E5C450B" w14:textId="695C11DA" w:rsidR="00760ABB" w:rsidRPr="00760ABB" w:rsidRDefault="00F42D93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F42D93">
        <w:rPr>
          <w:rStyle w:val="A3"/>
          <w:rFonts w:cs="Noto Sans Syriac Eastern"/>
          <w:b/>
          <w:bCs/>
          <w:color w:val="358189"/>
          <w:sz w:val="36"/>
          <w:szCs w:val="36"/>
          <w:rtl/>
          <w:lang w:bidi="syr-SY"/>
        </w:rPr>
        <w:t>ܦܘܼܪ̈ܥܵܢܹܐ ܕܗܲܝܲܪܬܵܐ ܕܒܲܝܬܘܼܬܵܐ</w:t>
      </w:r>
    </w:p>
    <w:p w14:paraId="0A1A709A" w14:textId="0F74A4C5" w:rsidR="004401D0" w:rsidRDefault="00F42D93" w:rsidP="00760ABB">
      <w:pPr>
        <w:pStyle w:val="Header"/>
        <w:bidi/>
        <w:rPr>
          <w:rFonts w:cs="Arial"/>
          <w:lang w:eastAsia="en-AU"/>
        </w:rPr>
      </w:pPr>
      <w:r w:rsidRPr="00F42D93">
        <w:rPr>
          <w:rFonts w:cs="Noto Sans Syriac Eastern"/>
          <w:rtl/>
          <w:lang w:eastAsia="en-AU" w:bidi="syr-SY"/>
        </w:rPr>
        <w:t>ܩܵܐ ܩܲܒܲܠܬܵܐ ܕܚܲܕܟܡܵܐ ܦܘܼܪ̈ܥܵܢܹܐ ܕܗܲܝܲܪܬܵܐ ܕܒܲܝܬܘܼܬܵܐ (</w:t>
      </w:r>
      <w:r w:rsidRPr="00F42D93">
        <w:rPr>
          <w:rFonts w:cs="Arial"/>
          <w:lang w:eastAsia="en-AU"/>
        </w:rPr>
        <w:t>No Jab, No Play</w:t>
      </w:r>
      <w:r w:rsidRPr="00F42D93">
        <w:rPr>
          <w:rFonts w:cs="Noto Sans Syriac Eastern"/>
          <w:rtl/>
          <w:lang w:eastAsia="en-AU" w:bidi="syr-SY"/>
        </w:rPr>
        <w:t>) (ܠܲܝܬ ܛܘܼܥܵܡܵܐ، ܠܲܝܬ ܦܘܼܪܥܵܢܵܐ)، ܫܲܒܼܪܵܘܟܼܘܿܢ ܓܵܪܲܓ:</w:t>
      </w:r>
    </w:p>
    <w:p w14:paraId="30147805" w14:textId="1B09DF08" w:rsidR="00760ABB" w:rsidRDefault="00F42D93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r w:rsidRPr="00F42D93">
        <w:rPr>
          <w:rFonts w:cs="Noto Sans Syriac Eastern"/>
          <w:rtl/>
          <w:lang w:eastAsia="en-AU" w:bidi="syr-SY"/>
        </w:rPr>
        <w:t xml:space="preserve">ܗܵܘܹܐ ܬܘܼܡܸܡܵܐ ܠܟܠܲܝܗܝ ܡܲܛܠܵܒܹ̈ܐ ܕܡܚܲܣܢܵܢܘܼܬܵܐ،  </w:t>
      </w:r>
    </w:p>
    <w:p w14:paraId="6ACC0786" w14:textId="788778AB" w:rsidR="00760ABB" w:rsidRDefault="00F42D93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r w:rsidRPr="00F42D93">
        <w:rPr>
          <w:rFonts w:cs="Noto Sans Syriac Eastern"/>
          <w:rtl/>
          <w:lang w:eastAsia="en-AU" w:bidi="syr-SY"/>
        </w:rPr>
        <w:lastRenderedPageBreak/>
        <w:t xml:space="preserve">ܗܵܘܹܐ ܥܲܠ ܚܲܕ ܣܘܼܪܓܵܕܵܐ ܡܫܘܼܪܸܪܵܐ ܕܬܲܡܲܡܬܵܐ ܕܛܘܼܥܵܡܹ̈ܐ، ܝܲܢ  </w:t>
      </w:r>
    </w:p>
    <w:p w14:paraId="640774E9" w14:textId="3A6602A9" w:rsidR="00760ABB" w:rsidRPr="00123282" w:rsidRDefault="00F42D93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r w:rsidRPr="00F42D93">
        <w:rPr>
          <w:rFonts w:cs="Noto Sans Syriac Eastern"/>
          <w:rtl/>
          <w:lang w:eastAsia="en-AU" w:bidi="syr-SY"/>
        </w:rPr>
        <w:t>ܐܝܼܬܠܹܗ ܚܲܕ ܦܘܼܚܵܠܵܐ ܡܫܘܼܪܸܪܵܐ.</w:t>
      </w:r>
    </w:p>
    <w:p w14:paraId="7708C3C1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450BF8DD" w14:textId="0160438F" w:rsidR="004401D0" w:rsidRPr="00123282" w:rsidRDefault="00F42D93" w:rsidP="00D97A51">
      <w:pPr>
        <w:pStyle w:val="Header"/>
        <w:bidi/>
        <w:rPr>
          <w:rFonts w:cs="Arial"/>
          <w:lang w:eastAsia="en-AU"/>
        </w:rPr>
      </w:pPr>
      <w:r w:rsidRPr="00F42D93">
        <w:rPr>
          <w:rFonts w:cs="Noto Sans Syriac Eastern"/>
          <w:rtl/>
          <w:lang w:eastAsia="en-AU" w:bidi="syr-SY"/>
        </w:rPr>
        <w:t xml:space="preserve">ܣܲܚܒܸܪܘܼܢ ܠܫܵܘܦܵܐ ܐܸܠܸܟܬܪܘܿܢܵܝܵܐ ܕ </w:t>
      </w:r>
      <w:r w:rsidRPr="00F42D93">
        <w:rPr>
          <w:rFonts w:cs="Arial"/>
          <w:lang w:eastAsia="en-AU"/>
        </w:rPr>
        <w:t>Services Australia</w:t>
      </w:r>
      <w:r w:rsidRPr="00F42D93">
        <w:rPr>
          <w:rFonts w:cs="Noto Sans Syriac Eastern"/>
          <w:rtl/>
          <w:lang w:eastAsia="en-AU" w:bidi="syr-SY"/>
        </w:rPr>
        <w:t xml:space="preserve"> ܩܵܐ ܡܵܘܕܥܵܢܘܼܬܵܐ ܒܘܼܬ ܡܲܛܠܵܒܹ̈ܐ ܕ </w:t>
      </w:r>
      <w:r w:rsidRPr="00F42D93">
        <w:rPr>
          <w:rFonts w:cs="Arial"/>
          <w:lang w:eastAsia="en-AU"/>
        </w:rPr>
        <w:t>No Jab, No Play</w:t>
      </w:r>
      <w:r w:rsidRPr="00F42D93">
        <w:rPr>
          <w:rFonts w:cs="Noto Sans Syriac Eastern"/>
          <w:rtl/>
          <w:lang w:eastAsia="en-AU" w:bidi="syr-SY"/>
        </w:rPr>
        <w:t xml:space="preserve"> (ܠܲܝܬ ܛܘܼܥܵܡܵܐ، ܠܲܝܬ ܦܘܼܪܥܵܢܵܐ).</w:t>
      </w:r>
    </w:p>
    <w:p w14:paraId="08C92384" w14:textId="05B3B214" w:rsidR="00760ABB" w:rsidRPr="00760ABB" w:rsidRDefault="00852163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852163">
        <w:rPr>
          <w:rStyle w:val="A3"/>
          <w:rFonts w:cs="Noto Sans Syriac Eastern"/>
          <w:b/>
          <w:bCs/>
          <w:color w:val="358189"/>
          <w:sz w:val="36"/>
          <w:szCs w:val="36"/>
          <w:rtl/>
          <w:lang w:bidi="syr-SY"/>
        </w:rPr>
        <w:t>ܣܸܓܼܠܹ̈ܐ ܕܛܲܥܲܡܬܵܐ</w:t>
      </w:r>
    </w:p>
    <w:p w14:paraId="26607C42" w14:textId="1E5AE9AE" w:rsidR="004401D0" w:rsidRPr="00123282" w:rsidRDefault="00852163" w:rsidP="00760ABB">
      <w:pPr>
        <w:pStyle w:val="Header"/>
        <w:bidi/>
        <w:rPr>
          <w:rFonts w:cs="Arial"/>
          <w:lang w:eastAsia="en-AU"/>
        </w:rPr>
      </w:pPr>
      <w:r w:rsidRPr="00852163">
        <w:rPr>
          <w:rFonts w:cs="Noto Sans Syriac Eastern"/>
          <w:rtl/>
          <w:lang w:eastAsia="en-AU" w:bidi="syr-SY"/>
        </w:rPr>
        <w:t xml:space="preserve">ܛܲܥܲܡܝܵܬܹ̈ܐ ܕܫܲܒܼܪܵܘܟܼܘܿܢ ܓܵܪܲܓ ܦܵܝܫܝܼ ܣܘܼܓܼܸܠܹ̈ܐ ܓܵܘ ܟܬܵܒܼܘܿܢܵܐ </w:t>
      </w:r>
      <w:proofErr w:type="spellStart"/>
      <w:r w:rsidR="00325042">
        <w:rPr>
          <w:rFonts w:ascii="Noto Sans Syriac Eastern" w:eastAsia="Noto Sans Syriac Eastern" w:hAnsi="Noto Sans Syriac Eastern" w:cs="Noto Sans Syriac Eastern"/>
          <w:rtl/>
        </w:rPr>
        <w:t>ܕܣܸܓܼܠܵܐ</w:t>
      </w:r>
      <w:proofErr w:type="spellEnd"/>
      <w:r w:rsidR="00325042" w:rsidRPr="00852163">
        <w:rPr>
          <w:rFonts w:cs="Noto Sans Syriac Eastern"/>
          <w:rtl/>
          <w:lang w:eastAsia="en-AU" w:bidi="syr-SY"/>
        </w:rPr>
        <w:t xml:space="preserve"> </w:t>
      </w:r>
      <w:r w:rsidRPr="00852163">
        <w:rPr>
          <w:rFonts w:cs="Noto Sans Syriac Eastern"/>
          <w:rtl/>
          <w:lang w:eastAsia="en-AU" w:bidi="syr-SY"/>
        </w:rPr>
        <w:t xml:space="preserve">ܕܚܘܼܠܡܵܢܵܐ ܦܲܪܨܘܿܦܵܝܵܐ </w:t>
      </w:r>
      <w:r>
        <w:rPr>
          <w:rFonts w:cs="Noto Sans Syriac Eastern"/>
          <w:lang w:eastAsia="en-AU" w:bidi="syr-SY"/>
        </w:rPr>
        <w:br/>
      </w:r>
      <w:r w:rsidRPr="00852163">
        <w:rPr>
          <w:rFonts w:cs="Noto Sans Syriac Eastern"/>
          <w:rtl/>
          <w:lang w:eastAsia="en-AU" w:bidi="syr-SY"/>
        </w:rPr>
        <w:t>(</w:t>
      </w:r>
      <w:r w:rsidRPr="00852163">
        <w:rPr>
          <w:rFonts w:cs="Arial"/>
          <w:lang w:eastAsia="en-AU"/>
        </w:rPr>
        <w:t>Personal Health Record booklet</w:t>
      </w:r>
      <w:r w:rsidRPr="00852163">
        <w:rPr>
          <w:rFonts w:cs="Noto Sans Syriac Eastern"/>
          <w:rtl/>
          <w:lang w:eastAsia="en-AU" w:bidi="syr-SY"/>
        </w:rPr>
        <w:t>) ܕܕܝܼܲܝܗܝ ܕܦܝܼܫܵܐ ܝܠܹܗ ܝܗܝܼܒܼܵܐ ܒܥܸܕܵܢܵܐ ܕܡܵܘܠܵܕܵܐ.</w:t>
      </w:r>
    </w:p>
    <w:p w14:paraId="462715A7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31E2E36F" w14:textId="4F45720C" w:rsidR="004401D0" w:rsidRDefault="00852163" w:rsidP="00D97A51">
      <w:pPr>
        <w:pStyle w:val="Header"/>
        <w:bidi/>
        <w:rPr>
          <w:rFonts w:cs="Arial"/>
          <w:lang w:eastAsia="en-AU"/>
        </w:rPr>
      </w:pPr>
      <w:r w:rsidRPr="00852163">
        <w:rPr>
          <w:rFonts w:cs="Noto Sans Syriac Eastern"/>
          <w:rtl/>
          <w:lang w:eastAsia="en-AU" w:bidi="syr-SY"/>
        </w:rPr>
        <w:t xml:space="preserve">ܡܙܲܘܸܕܵܢܵܘܟܼܘܿܢ ܕܛܲܥܲܡܬܵܐ ܐܵܦ ܒܸܕ ܡܣܲܓܼܸܠ ܛܲܥܲܡܝܵܬܲܝ̈ܗܝ ܥܲܠ ܣܸܓܼܠܵܐ ܐܘܿܣܬܪܵܠܵܝܵܐ ܕܡܚܲܣܢܵܢܘܼܬܵܐ </w:t>
      </w:r>
      <w:r>
        <w:rPr>
          <w:rFonts w:cs="Noto Sans Syriac Eastern"/>
          <w:lang w:eastAsia="en-AU" w:bidi="syr-SY"/>
        </w:rPr>
        <w:br/>
      </w:r>
      <w:r w:rsidRPr="00852163">
        <w:rPr>
          <w:rFonts w:cs="Noto Sans Syriac Eastern"/>
          <w:rtl/>
          <w:lang w:eastAsia="en-AU" w:bidi="syr-SY"/>
        </w:rPr>
        <w:t>(</w:t>
      </w:r>
      <w:r w:rsidRPr="00852163">
        <w:rPr>
          <w:rFonts w:cs="Arial"/>
          <w:lang w:eastAsia="en-AU"/>
        </w:rPr>
        <w:t>AIR) (Australian Immunisation Register</w:t>
      </w:r>
      <w:r w:rsidRPr="00852163">
        <w:rPr>
          <w:rFonts w:cs="Noto Sans Syriac Eastern"/>
          <w:rtl/>
          <w:lang w:eastAsia="en-AU" w:bidi="syr-SY"/>
        </w:rPr>
        <w:t>).</w:t>
      </w:r>
    </w:p>
    <w:p w14:paraId="678B52D7" w14:textId="77777777" w:rsidR="00760ABB" w:rsidRPr="00123282" w:rsidRDefault="00760ABB" w:rsidP="00760ABB">
      <w:pPr>
        <w:pStyle w:val="Header"/>
        <w:bidi/>
        <w:rPr>
          <w:rFonts w:cs="Arial"/>
          <w:lang w:eastAsia="en-AU"/>
        </w:rPr>
      </w:pPr>
    </w:p>
    <w:p w14:paraId="2FFE9450" w14:textId="59EA21C4" w:rsidR="004401D0" w:rsidRPr="00123282" w:rsidRDefault="00852163" w:rsidP="000B200F">
      <w:pPr>
        <w:pStyle w:val="Header"/>
        <w:bidi/>
        <w:spacing w:after="240"/>
        <w:rPr>
          <w:rFonts w:cs="Arial"/>
          <w:lang w:eastAsia="en-AU"/>
        </w:rPr>
      </w:pPr>
      <w:r w:rsidRPr="00852163">
        <w:rPr>
          <w:rFonts w:cs="Noto Sans Syriac Eastern"/>
          <w:rtl/>
          <w:lang w:eastAsia="en-AU" w:bidi="syr-SY"/>
        </w:rPr>
        <w:t xml:space="preserve">ܐܲܚܬܘܿܢ ܡܵܨܝܼܬܘܿܢ ܩܵܢܝܼܬܘܿܢ ܠܒܘܼܝܵܢܵܐ ܕܬܲܫܥܝܼܬܵܐ ܕܡܚܲܣܢܵܢܘܼܬܵܐ ܕܫܲܒܼܪܵܘܟܼܘܿܢ ܡܼܢ </w:t>
      </w:r>
      <w:r w:rsidRPr="00852163">
        <w:rPr>
          <w:rFonts w:cs="Arial"/>
          <w:lang w:eastAsia="en-AU"/>
        </w:rPr>
        <w:t>AIR</w:t>
      </w:r>
      <w:r w:rsidRPr="00852163">
        <w:rPr>
          <w:rFonts w:cs="Noto Sans Syriac Eastern"/>
          <w:rtl/>
          <w:lang w:eastAsia="en-AU" w:bidi="syr-SY"/>
        </w:rPr>
        <w:t xml:space="preserve"> ܒܐܘܼܪܚܵܐ ܕ:</w:t>
      </w:r>
    </w:p>
    <w:p w14:paraId="4F7C5C22" w14:textId="235ACC5C" w:rsidR="00852163" w:rsidRDefault="00852163" w:rsidP="00D97A51">
      <w:pPr>
        <w:pStyle w:val="Header"/>
        <w:numPr>
          <w:ilvl w:val="0"/>
          <w:numId w:val="33"/>
        </w:numPr>
        <w:bidi/>
        <w:rPr>
          <w:rFonts w:cs="Arial"/>
          <w:lang w:eastAsia="en-AU"/>
        </w:rPr>
      </w:pPr>
      <w:r w:rsidRPr="00852163">
        <w:rPr>
          <w:rFonts w:cs="Arial"/>
          <w:rtl/>
          <w:lang w:eastAsia="en-AU"/>
        </w:rPr>
        <w:tab/>
      </w:r>
      <w:r w:rsidRPr="00852163">
        <w:rPr>
          <w:rFonts w:cs="Noto Sans Syriac Eastern"/>
          <w:rtl/>
          <w:lang w:eastAsia="en-AU" w:bidi="syr-SY"/>
        </w:rPr>
        <w:t xml:space="preserve">ܪܚܵܫܬܵܐ ܠܫܵܘܦܵܐ </w:t>
      </w:r>
      <w:r w:rsidRPr="000B200F">
        <w:rPr>
          <w:rStyle w:val="Hyperlink"/>
          <w:rFonts w:cs="Arial"/>
          <w:b/>
          <w:bCs/>
          <w:color w:val="000000" w:themeColor="text1"/>
          <w:u w:val="none"/>
          <w:lang w:eastAsia="en-AU"/>
        </w:rPr>
        <w:t>my.gov.au</w:t>
      </w:r>
      <w:r w:rsidRPr="00852163">
        <w:rPr>
          <w:rFonts w:cs="Noto Sans Syriac Eastern"/>
          <w:rtl/>
          <w:lang w:eastAsia="en-AU" w:bidi="syr-SY"/>
        </w:rPr>
        <w:t xml:space="preserve"> ܘܓܪܵܫܬܵܐ ܕܕܪܵܥܢܵܐ ܩܵܐ ܕܡܵܨܝܼܬܘܿܢ ܡܵܛܝܼܬܘܿܢ ܠܚܘܼܫܒܵܢܵܘܟܼܘܿܢ ܕܡܹܕܝܼ ܟܹܐܪ (</w:t>
      </w:r>
      <w:r w:rsidRPr="00852163">
        <w:rPr>
          <w:rFonts w:cs="Arial"/>
          <w:lang w:eastAsia="en-AU"/>
        </w:rPr>
        <w:t>Medicare</w:t>
      </w:r>
      <w:r w:rsidRPr="00852163">
        <w:rPr>
          <w:rFonts w:cs="Noto Sans Syriac Eastern"/>
          <w:rtl/>
          <w:lang w:eastAsia="en-AU" w:bidi="syr-SY"/>
        </w:rPr>
        <w:t>) ܝܲܢ ܕܡܲܦܠܸܚܝܼܬܘܿܢ ܠܬܘܼܠܚܵܡܵܐ ܕܡܘܿܒܵܝܠ ܕ</w:t>
      </w:r>
      <w:r w:rsidRPr="00852163">
        <w:rPr>
          <w:rFonts w:ascii="Times New Roman" w:hAnsi="Times New Roman" w:hint="cs"/>
          <w:rtl/>
          <w:lang w:eastAsia="en-AU" w:bidi="syr-SY"/>
        </w:rPr>
        <w:t> </w:t>
      </w:r>
      <w:r w:rsidRPr="00852163">
        <w:rPr>
          <w:rFonts w:cs="Arial"/>
          <w:lang w:eastAsia="en-AU"/>
        </w:rPr>
        <w:t>Express Plus Medicare mobile app</w:t>
      </w:r>
      <w:r w:rsidRPr="00852163">
        <w:rPr>
          <w:rFonts w:cs="Noto Sans Syriac Eastern"/>
          <w:rtl/>
          <w:lang w:eastAsia="en-AU" w:bidi="syr-SY"/>
        </w:rPr>
        <w:t>.</w:t>
      </w:r>
    </w:p>
    <w:p w14:paraId="6119A15B" w14:textId="2D3A4BC8" w:rsidR="00852163" w:rsidRDefault="00852163" w:rsidP="000B200F">
      <w:pPr>
        <w:pStyle w:val="Header"/>
        <w:numPr>
          <w:ilvl w:val="0"/>
          <w:numId w:val="33"/>
        </w:numPr>
        <w:bidi/>
        <w:rPr>
          <w:rFonts w:cs="Arial"/>
          <w:lang w:eastAsia="en-AU"/>
        </w:rPr>
      </w:pPr>
      <w:r w:rsidRPr="00852163">
        <w:rPr>
          <w:rFonts w:cs="Arial"/>
          <w:rtl/>
          <w:lang w:eastAsia="en-AU"/>
        </w:rPr>
        <w:tab/>
      </w:r>
      <w:r w:rsidRPr="00852163">
        <w:rPr>
          <w:rFonts w:cs="Noto Sans Syriac Eastern"/>
          <w:rtl/>
          <w:lang w:eastAsia="en-AU" w:bidi="syr-SY"/>
        </w:rPr>
        <w:t xml:space="preserve">ܡܲܚܒܲܪܬܵܐ ܕ </w:t>
      </w:r>
      <w:r w:rsidRPr="00852163">
        <w:rPr>
          <w:rFonts w:cs="Arial"/>
          <w:lang w:eastAsia="en-AU"/>
        </w:rPr>
        <w:t>Services Australia</w:t>
      </w:r>
      <w:r w:rsidRPr="00852163">
        <w:rPr>
          <w:rFonts w:cs="Noto Sans Syriac Eastern"/>
          <w:rtl/>
          <w:lang w:eastAsia="en-AU" w:bidi="syr-SY"/>
        </w:rPr>
        <w:t xml:space="preserve"> ܥܲܠ ܡܸܢܝܵܢܵܐ </w:t>
      </w:r>
      <w:r w:rsidRPr="00123282">
        <w:rPr>
          <w:rFonts w:cs="Arial"/>
          <w:b/>
          <w:bCs/>
          <w:lang w:eastAsia="en-AU"/>
        </w:rPr>
        <w:t>1800 653 809</w:t>
      </w:r>
      <w:r w:rsidRPr="00852163">
        <w:rPr>
          <w:rFonts w:cs="Noto Sans Syriac Eastern"/>
          <w:rtl/>
          <w:lang w:eastAsia="en-AU" w:bidi="syr-SY"/>
        </w:rPr>
        <w:t xml:space="preserve"> ܩܵܐ ܛܠܵܒܬܵܐ ܕܚܕܵܐ ܐܲܨܲܚܬܵܐ (ܢܘܼܣܟܼܵܐ)</w:t>
      </w:r>
      <w:r w:rsidR="00DD1F73">
        <w:rPr>
          <w:rFonts w:cs="Noto Sans Syriac Eastern"/>
          <w:lang w:eastAsia="en-AU" w:bidi="syr-SY"/>
        </w:rPr>
        <w:t>.</w:t>
      </w:r>
    </w:p>
    <w:p w14:paraId="7E007E79" w14:textId="298E42A5" w:rsidR="004401D0" w:rsidRPr="00123282" w:rsidRDefault="00852163" w:rsidP="00D97A51">
      <w:pPr>
        <w:pStyle w:val="Header"/>
        <w:numPr>
          <w:ilvl w:val="0"/>
          <w:numId w:val="33"/>
        </w:numPr>
        <w:bidi/>
        <w:rPr>
          <w:rFonts w:cs="Arial"/>
        </w:rPr>
      </w:pPr>
      <w:r w:rsidRPr="00852163">
        <w:rPr>
          <w:rFonts w:cs="Noto Sans Syriac Eastern"/>
          <w:rtl/>
          <w:lang w:eastAsia="en-AU" w:bidi="syr-SY"/>
        </w:rPr>
        <w:t>ܛܠܵܒܬܵܐ ܡܼܢ ܡܙܲܘܸܕܵܢܵܘܟܼܘܿܢ ܕܛܲܥܲܡܬܵܐ ܕܛܵܒܼܹܥ ܚܕܵܐ ܐܲܨܲܚܬܵܐ (ܢܘܼܣܟܼܵܐ) ܩܵܐܠܵܘܟܼܘܿܢ.</w:t>
      </w:r>
    </w:p>
    <w:p w14:paraId="66303514" w14:textId="5AEC9BF1" w:rsidR="000B200F" w:rsidRPr="000B200F" w:rsidRDefault="00DD1F73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  <w:rtl/>
        </w:rPr>
      </w:pPr>
      <w:r w:rsidRPr="00DD1F73">
        <w:rPr>
          <w:rStyle w:val="A3"/>
          <w:rFonts w:cs="Noto Sans Syriac Eastern"/>
          <w:b/>
          <w:bCs/>
          <w:color w:val="358189"/>
          <w:sz w:val="36"/>
          <w:szCs w:val="36"/>
          <w:rtl/>
          <w:lang w:bidi="syr-SY"/>
        </w:rPr>
        <w:t>ܫܲܒܼܪܹ̈ܐ ܛܘܼܥܸܡܹ̈ܐ ܠܒܼܲܕܲܪ ܡܼܢ ܐܲܬܪܵܐ ܕܐܘܿܣܬܪܵܠܝܵܐ</w:t>
      </w:r>
    </w:p>
    <w:p w14:paraId="2DE5B535" w14:textId="233664E6" w:rsidR="004401D0" w:rsidRPr="00123282" w:rsidRDefault="00DD1F73" w:rsidP="000B200F">
      <w:pPr>
        <w:pStyle w:val="Header"/>
        <w:bidi/>
        <w:spacing w:after="240"/>
        <w:rPr>
          <w:rFonts w:cs="Arial"/>
          <w:lang w:eastAsia="en-AU"/>
        </w:rPr>
      </w:pPr>
      <w:r w:rsidRPr="00DD1F73">
        <w:rPr>
          <w:rFonts w:cs="Noto Sans Syriac Eastern"/>
          <w:rtl/>
          <w:lang w:eastAsia="en-AU" w:bidi="syr-SY"/>
        </w:rPr>
        <w:t>ܐܸܢ ܫܲܒܼܪܵܘܟܼܘܿܢ ܦܝܼܫܵܐ ܝܗܘܵܐ ܛܘܼܥܸܡܵܐ ܠܒܼܲܕܲܪ ܡܼܢ ܐܲܬܪܵܐ ܕܐܘܿܣܬܪܵܠܝܵܐ، ܠܲܒܠܘܼܢ ܠܣܸܓܼܠܹ̈ܐ ܕܡܚܲܣܢܵܢܘܼܬܲܝܗܝ ܒܠܸܫܵܢܵܐ ܐܸܢܓܠܸܣܢܵܝܵܐ ܩܵܐ ܚܲܕ ܡܙܲܘܸܕܵܢܵܐ ܕܛܲܥܲܡܬܵܐ ܓܵܘ ܐܘܿܣܬܪܵܠܝܵܐ ܩܵܐ ܕܐܵܢܝܼ ܡܵܨܝܼ:</w:t>
      </w:r>
    </w:p>
    <w:p w14:paraId="1F8048BE" w14:textId="39A9556B" w:rsidR="000B200F" w:rsidRDefault="00DD1F73" w:rsidP="00DD1F73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r w:rsidRPr="00DD1F73">
        <w:rPr>
          <w:rFonts w:cs="Noto Sans Syriac Eastern"/>
          <w:rtl/>
          <w:lang w:eastAsia="en-AU" w:bidi="syr-SY"/>
        </w:rPr>
        <w:t>ܨܲܚܨܝܼ ܠܡܚܲܣܢܵܢܘܼܝܵܬܹ̈ܐ ܕܲܠܩܘܼܒܼܠ ܣܘܼܪܓܵܕܵܐ ܕܚܘܼܪܙܵܐ ܐܲܬܪܵܝܵܐ ܕܡܚܲܣܢܵܢܘܼܬܵܐ</w:t>
      </w:r>
    </w:p>
    <w:p w14:paraId="4ECE200D" w14:textId="04C44C85" w:rsidR="000B200F" w:rsidRDefault="00DD1F73" w:rsidP="00D97A51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r w:rsidRPr="00DD1F73">
        <w:rPr>
          <w:rFonts w:cs="Noto Sans Syriac Eastern"/>
          <w:rtl/>
          <w:lang w:eastAsia="en-AU" w:bidi="syr-SY"/>
        </w:rPr>
        <w:t>ܡܲܪܝܸܙܝܼ ܚܲܕ ܚܘܼܪܙܵܐ ܕܬܲܡܲܡܬܵܐ ܕܛܘܼܥܵܡܹ̈ܐ ܩܵܐ ܛܲܥܲܡܝܵܬܹ̈ܐ ܠܵܐ ܩܘܼܒܠܹ̈ܐ</w:t>
      </w:r>
    </w:p>
    <w:p w14:paraId="2E64EDDA" w14:textId="7A0FA1DC" w:rsidR="000B58E9" w:rsidRPr="00123282" w:rsidRDefault="00DD1F73" w:rsidP="00DD1F73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r w:rsidRPr="00DD1F73">
        <w:rPr>
          <w:rFonts w:cs="Noto Sans Syriac Eastern"/>
          <w:rtl/>
          <w:lang w:eastAsia="en-AU" w:bidi="syr-SY"/>
        </w:rPr>
        <w:t>ܡܲܙܝܸܕܝܼ ܛܘܼܥܵܡܹ̈ܐ ܕܠܒܼܲܕܲܪ ܡܼܢ ܐܲܬܪܵܐ ܕܐܘܿܣܬܪܵܠܝܵܐ ܠܣܸܓܼܠܵܐ ܐܘܿܣܬܪܵܠܵܝܵܐ ܕܡܚܲܣܢܵܢܘܼܬܵܐ.</w:t>
      </w:r>
    </w:p>
    <w:p w14:paraId="11F05834" w14:textId="77777777" w:rsidR="004401D0" w:rsidRPr="00123282" w:rsidRDefault="004401D0" w:rsidP="00D97A51">
      <w:pPr>
        <w:pStyle w:val="Header"/>
        <w:bidi/>
        <w:rPr>
          <w:rFonts w:cs="Arial"/>
          <w:b/>
          <w:bCs/>
        </w:rPr>
      </w:pPr>
    </w:p>
    <w:p w14:paraId="50F72AC1" w14:textId="3F961725" w:rsidR="000B200F" w:rsidRPr="000B200F" w:rsidRDefault="00DD1F73" w:rsidP="00D97A51">
      <w:pPr>
        <w:pStyle w:val="Header"/>
        <w:bidi/>
        <w:rPr>
          <w:rFonts w:cs="Arial"/>
          <w:sz w:val="28"/>
          <w:szCs w:val="28"/>
          <w:rtl/>
        </w:rPr>
      </w:pPr>
      <w:r w:rsidRPr="00DD1F73">
        <w:rPr>
          <w:rFonts w:cs="Noto Sans Syriac Eastern"/>
          <w:sz w:val="28"/>
          <w:szCs w:val="28"/>
          <w:rtl/>
          <w:lang w:bidi="syr-SY"/>
        </w:rPr>
        <w:t xml:space="preserve">ܩܵܐ ܡܵܘܕܥܵܢܘܼܬܵܐ ܙܵܘܕܵܐ   </w:t>
      </w:r>
    </w:p>
    <w:p w14:paraId="6F28707F" w14:textId="73D78F51" w:rsidR="000B200F" w:rsidRDefault="00DD1F73" w:rsidP="00D97A51">
      <w:pPr>
        <w:pStyle w:val="Header"/>
        <w:bidi/>
        <w:rPr>
          <w:rFonts w:cs="Arial"/>
          <w:rtl/>
        </w:rPr>
      </w:pPr>
      <w:r w:rsidRPr="00DD1F73">
        <w:rPr>
          <w:rFonts w:cs="Noto Sans Syriac Eastern"/>
          <w:rtl/>
          <w:lang w:bidi="syr-SY"/>
        </w:rPr>
        <w:t>ܗܲܡܙܸܡܘܼܢ ܥܲܡ ܡܙܲܘܸܕܵܢܵܘܟܼܘܿܢ ܕܛܲܥܲܡܬܵܐ</w:t>
      </w:r>
    </w:p>
    <w:p w14:paraId="7A0A9DFC" w14:textId="6C20F5EC" w:rsidR="004401D0" w:rsidRPr="00123282" w:rsidRDefault="00DD1F73" w:rsidP="00DD1F73">
      <w:pPr>
        <w:pStyle w:val="Header"/>
        <w:bidi/>
        <w:rPr>
          <w:rFonts w:cs="Arial"/>
        </w:rPr>
      </w:pPr>
      <w:r w:rsidRPr="00DD1F73">
        <w:rPr>
          <w:rFonts w:cs="Noto Sans Syriac Eastern"/>
          <w:rtl/>
          <w:lang w:bidi="syr-SY"/>
        </w:rPr>
        <w:t xml:space="preserve">ܣܲܚܒܸܪܘܼܢ ܠܫܵܘܦܵܐ ܐܸܠܸܟܬܪܘܿܢܵܝܵܐ </w:t>
      </w:r>
      <w:r w:rsidR="000B200F" w:rsidRPr="000B200F">
        <w:rPr>
          <w:rFonts w:cs="Arial"/>
          <w:rtl/>
        </w:rPr>
        <w:t xml:space="preserve"> </w:t>
      </w:r>
      <w:proofErr w:type="spellStart"/>
      <w:r w:rsidR="000B200F" w:rsidRPr="000B200F">
        <w:rPr>
          <w:rFonts w:cs="Arial"/>
        </w:rPr>
        <w:t>health.gov.au</w:t>
      </w:r>
      <w:proofErr w:type="spellEnd"/>
      <w:r w:rsidR="000B200F" w:rsidRPr="000B200F">
        <w:rPr>
          <w:rFonts w:cs="Arial"/>
        </w:rPr>
        <w:t>/</w:t>
      </w:r>
      <w:proofErr w:type="spellStart"/>
      <w:r w:rsidR="000B200F" w:rsidRPr="000B200F">
        <w:rPr>
          <w:rFonts w:cs="Arial"/>
        </w:rPr>
        <w:t>childhoodimmunisation</w:t>
      </w:r>
      <w:proofErr w:type="spellEnd"/>
      <w:r w:rsidR="000B200F">
        <w:rPr>
          <w:rFonts w:cs="Arial" w:hint="cs"/>
          <w:rtl/>
        </w:rPr>
        <w:t xml:space="preserve"> </w:t>
      </w:r>
      <w:r w:rsidR="004401D0" w:rsidRPr="00123282">
        <w:rPr>
          <w:rFonts w:cs="Arial"/>
        </w:rPr>
        <w:t xml:space="preserve"> </w:t>
      </w:r>
    </w:p>
    <w:p w14:paraId="5C181741" w14:textId="6BD96F88" w:rsidR="00B82EB3" w:rsidRPr="00123282" w:rsidRDefault="00DD1F73" w:rsidP="00D97A51">
      <w:pPr>
        <w:pStyle w:val="Header"/>
        <w:bidi/>
        <w:rPr>
          <w:rFonts w:cs="Arial"/>
        </w:rPr>
      </w:pPr>
      <w:r w:rsidRPr="00DD1F73">
        <w:rPr>
          <w:rFonts w:cs="Noto Sans Syriac Eastern"/>
          <w:rtl/>
          <w:lang w:bidi="syr-SY"/>
        </w:rPr>
        <w:t>ܩܪܹܝܡܘܼܢ ܩܵܐ ܡܦܲܪܢܣܵܢܘܼܬܵܐ ܕܚܘܼܠܡܵܢܵܐ ܕܐܘܼܚܕܵܢܵܘܟܼܘܿܢ ܝܲܢ ܕܐܸܩܠܹܝܡܵܘܟܼܘܿܢ.</w:t>
      </w:r>
    </w:p>
    <w:p w14:paraId="1142940B" w14:textId="77777777" w:rsidR="00B82EB3" w:rsidRPr="00123282" w:rsidRDefault="00B82EB3" w:rsidP="00D97A51">
      <w:pPr>
        <w:pStyle w:val="Header"/>
        <w:bidi/>
        <w:rPr>
          <w:rFonts w:eastAsia="Arial Black" w:cs="Arial"/>
          <w:lang w:val="en-US" w:bidi="en-US"/>
        </w:rPr>
      </w:pPr>
    </w:p>
    <w:p w14:paraId="423628A3" w14:textId="77777777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Australian Government Department of Health and Aged Care</w:t>
      </w:r>
    </w:p>
    <w:p w14:paraId="32C1C95C" w14:textId="77777777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National Immunisation Program</w:t>
      </w:r>
    </w:p>
    <w:p w14:paraId="4F56A796" w14:textId="468BFB5A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 joint Australian, State and Territory Government Initiative</w:t>
      </w:r>
    </w:p>
    <w:p w14:paraId="02B367CC" w14:textId="77777777" w:rsidR="004401D0" w:rsidRPr="00123282" w:rsidRDefault="004401D0" w:rsidP="00D97A51">
      <w:pPr>
        <w:pStyle w:val="Header"/>
        <w:bidi/>
        <w:rPr>
          <w:rFonts w:cs="Arial"/>
        </w:rPr>
      </w:pPr>
    </w:p>
    <w:p w14:paraId="24D15792" w14:textId="68CC43B1" w:rsidR="00B82EB3" w:rsidRPr="009A2695" w:rsidRDefault="00DD1F73" w:rsidP="00610073">
      <w:pPr>
        <w:pStyle w:val="Header"/>
        <w:bidi/>
        <w:rPr>
          <w:rFonts w:cs="Arial"/>
          <w:lang w:val="en-US"/>
        </w:rPr>
      </w:pPr>
      <w:r w:rsidRPr="00DD1F73">
        <w:rPr>
          <w:rFonts w:cs="Noto Sans Syriac Eastern"/>
          <w:rtl/>
          <w:lang w:bidi="syr-SY"/>
        </w:rPr>
        <w:t>ܟܠܵܗܿ ܡܵܘܕܥܵܢܘܼܬܵܐ ܓܵܘ ܕܐܵܗܵܐ ܛܒܼܝܼܥܬܵܐ ܝܼܠܵܗܿ ܬܪܝܼܨܬܵܐ ܐܲܝܟܼ ܒܣܝܼܩܘܿܡܵܐ ܕܐܵܕܵܪ 2023.</w:t>
      </w:r>
    </w:p>
    <w:sectPr w:rsidR="00B82EB3" w:rsidRPr="009A2695" w:rsidSect="00F60C62">
      <w:headerReference w:type="default" r:id="rId13"/>
      <w:footerReference w:type="default" r:id="rId14"/>
      <w:pgSz w:w="11906" w:h="16838"/>
      <w:pgMar w:top="1155" w:right="1418" w:bottom="11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A83CC" w14:textId="77777777" w:rsidR="00D358D3" w:rsidRDefault="00D358D3" w:rsidP="00934368">
      <w:r>
        <w:separator/>
      </w:r>
    </w:p>
    <w:p w14:paraId="2D1EFDC8" w14:textId="77777777" w:rsidR="00D358D3" w:rsidRDefault="00D358D3" w:rsidP="00934368"/>
  </w:endnote>
  <w:endnote w:type="continuationSeparator" w:id="0">
    <w:p w14:paraId="61ADBA36" w14:textId="77777777" w:rsidR="00D358D3" w:rsidRDefault="00D358D3" w:rsidP="00934368">
      <w:r>
        <w:continuationSeparator/>
      </w:r>
    </w:p>
    <w:p w14:paraId="60CD845B" w14:textId="77777777" w:rsidR="00D358D3" w:rsidRDefault="00D358D3" w:rsidP="00934368"/>
  </w:endnote>
  <w:endnote w:type="continuationNotice" w:id="1">
    <w:p w14:paraId="19D61B6D" w14:textId="77777777" w:rsidR="00D358D3" w:rsidRDefault="00D358D3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riac Eastern">
    <w:panose1 w:val="02040503050306020203"/>
    <w:charset w:val="80"/>
    <w:family w:val="roman"/>
    <w:pitch w:val="variable"/>
    <w:sig w:usb0="20002803" w:usb1="090F0000" w:usb2="00000090" w:usb3="00000000" w:csb0="003E016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altName w:val="Proxima Nova Black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Proxima Nova">
    <w:altName w:val="Proxima Nov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Estrangelo Edessa">
    <w:altName w:val="Segoe UI Historic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C025" w14:textId="0FF6510F" w:rsidR="00751A23" w:rsidRPr="00751A23" w:rsidRDefault="007A1ED6" w:rsidP="00934368">
    <w:pPr>
      <w:pStyle w:val="Footer"/>
    </w:pPr>
    <w:proofErr w:type="spellStart"/>
    <w:r>
      <w:t>health.gov.au</w:t>
    </w:r>
    <w:proofErr w:type="spellEnd"/>
    <w:r>
      <w:t>/</w:t>
    </w:r>
    <w:proofErr w:type="spellStart"/>
    <w:r w:rsidR="0099160E">
      <w:t>childhoodimmunisation</w:t>
    </w:r>
    <w:proofErr w:type="spellEnd"/>
    <w:r w:rsidR="0099160E"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6E56E" w14:textId="77777777" w:rsidR="00D358D3" w:rsidRDefault="00D358D3" w:rsidP="00934368">
      <w:r>
        <w:separator/>
      </w:r>
    </w:p>
    <w:p w14:paraId="512CA898" w14:textId="77777777" w:rsidR="00D358D3" w:rsidRDefault="00D358D3" w:rsidP="00934368"/>
  </w:footnote>
  <w:footnote w:type="continuationSeparator" w:id="0">
    <w:p w14:paraId="4B550943" w14:textId="77777777" w:rsidR="00D358D3" w:rsidRDefault="00D358D3" w:rsidP="00934368">
      <w:r>
        <w:continuationSeparator/>
      </w:r>
    </w:p>
    <w:p w14:paraId="185124D6" w14:textId="77777777" w:rsidR="00D358D3" w:rsidRDefault="00D358D3" w:rsidP="00934368"/>
  </w:footnote>
  <w:footnote w:type="continuationNotice" w:id="1">
    <w:p w14:paraId="7C52DA54" w14:textId="77777777" w:rsidR="00D358D3" w:rsidRDefault="00D358D3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1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802B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3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165129"/>
    <w:multiLevelType w:val="hybridMultilevel"/>
    <w:tmpl w:val="A22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28"/>
  </w:num>
  <w:num w:numId="8">
    <w:abstractNumId w:val="33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7"/>
  </w:num>
  <w:num w:numId="17">
    <w:abstractNumId w:val="14"/>
  </w:num>
  <w:num w:numId="18">
    <w:abstractNumId w:val="15"/>
  </w:num>
  <w:num w:numId="19">
    <w:abstractNumId w:val="19"/>
  </w:num>
  <w:num w:numId="20">
    <w:abstractNumId w:val="14"/>
  </w:num>
  <w:num w:numId="21">
    <w:abstractNumId w:val="19"/>
  </w:num>
  <w:num w:numId="22">
    <w:abstractNumId w:val="37"/>
  </w:num>
  <w:num w:numId="23">
    <w:abstractNumId w:val="30"/>
  </w:num>
  <w:num w:numId="24">
    <w:abstractNumId w:val="34"/>
  </w:num>
  <w:num w:numId="25">
    <w:abstractNumId w:val="8"/>
  </w:num>
  <w:num w:numId="26">
    <w:abstractNumId w:val="29"/>
  </w:num>
  <w:num w:numId="27">
    <w:abstractNumId w:val="35"/>
  </w:num>
  <w:num w:numId="28">
    <w:abstractNumId w:val="26"/>
  </w:num>
  <w:num w:numId="29">
    <w:abstractNumId w:val="31"/>
  </w:num>
  <w:num w:numId="30">
    <w:abstractNumId w:val="21"/>
  </w:num>
  <w:num w:numId="31">
    <w:abstractNumId w:val="17"/>
  </w:num>
  <w:num w:numId="32">
    <w:abstractNumId w:val="23"/>
  </w:num>
  <w:num w:numId="33">
    <w:abstractNumId w:val="32"/>
  </w:num>
  <w:num w:numId="34">
    <w:abstractNumId w:val="18"/>
  </w:num>
  <w:num w:numId="35">
    <w:abstractNumId w:val="27"/>
  </w:num>
  <w:num w:numId="36">
    <w:abstractNumId w:val="12"/>
  </w:num>
  <w:num w:numId="37">
    <w:abstractNumId w:val="22"/>
  </w:num>
  <w:num w:numId="38">
    <w:abstractNumId w:val="38"/>
  </w:num>
  <w:num w:numId="39">
    <w:abstractNumId w:val="13"/>
  </w:num>
  <w:num w:numId="40">
    <w:abstractNumId w:val="16"/>
  </w:num>
  <w:num w:numId="41">
    <w:abstractNumId w:val="24"/>
  </w:num>
  <w:num w:numId="42">
    <w:abstractNumId w:val="36"/>
  </w:num>
  <w:num w:numId="43">
    <w:abstractNumId w:val="25"/>
  </w:num>
  <w:num w:numId="44">
    <w:abstractNumId w:val="10"/>
  </w:num>
  <w:num w:numId="45">
    <w:abstractNumId w:val="11"/>
  </w:num>
  <w:num w:numId="46">
    <w:abstractNumId w:val="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0C39"/>
    <w:rsid w:val="00001F41"/>
    <w:rsid w:val="00003743"/>
    <w:rsid w:val="000047B4"/>
    <w:rsid w:val="00004FC8"/>
    <w:rsid w:val="00005712"/>
    <w:rsid w:val="00007FD8"/>
    <w:rsid w:val="000117F8"/>
    <w:rsid w:val="00026139"/>
    <w:rsid w:val="00027071"/>
    <w:rsid w:val="00027601"/>
    <w:rsid w:val="000322FB"/>
    <w:rsid w:val="00033321"/>
    <w:rsid w:val="000338E5"/>
    <w:rsid w:val="00033ECC"/>
    <w:rsid w:val="0003422F"/>
    <w:rsid w:val="00046FF0"/>
    <w:rsid w:val="00050176"/>
    <w:rsid w:val="00050327"/>
    <w:rsid w:val="00053A5B"/>
    <w:rsid w:val="00062B65"/>
    <w:rsid w:val="00064D80"/>
    <w:rsid w:val="00067456"/>
    <w:rsid w:val="00071506"/>
    <w:rsid w:val="0007154F"/>
    <w:rsid w:val="00081AB1"/>
    <w:rsid w:val="000836F8"/>
    <w:rsid w:val="00090316"/>
    <w:rsid w:val="00091E1F"/>
    <w:rsid w:val="00093981"/>
    <w:rsid w:val="00093CD9"/>
    <w:rsid w:val="000B067A"/>
    <w:rsid w:val="000B1540"/>
    <w:rsid w:val="000B200F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23282"/>
    <w:rsid w:val="00130F59"/>
    <w:rsid w:val="00133EC0"/>
    <w:rsid w:val="00141CE5"/>
    <w:rsid w:val="00144908"/>
    <w:rsid w:val="0015401B"/>
    <w:rsid w:val="001571C7"/>
    <w:rsid w:val="00161094"/>
    <w:rsid w:val="00166680"/>
    <w:rsid w:val="00167CFD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5234"/>
    <w:rsid w:val="001D7869"/>
    <w:rsid w:val="001E24E7"/>
    <w:rsid w:val="001F2F78"/>
    <w:rsid w:val="00200502"/>
    <w:rsid w:val="002026CD"/>
    <w:rsid w:val="002033FC"/>
    <w:rsid w:val="002044BB"/>
    <w:rsid w:val="00210B09"/>
    <w:rsid w:val="00210C9E"/>
    <w:rsid w:val="00211840"/>
    <w:rsid w:val="00217206"/>
    <w:rsid w:val="00220E5F"/>
    <w:rsid w:val="002212AE"/>
    <w:rsid w:val="002212B5"/>
    <w:rsid w:val="00226668"/>
    <w:rsid w:val="00233809"/>
    <w:rsid w:val="00240046"/>
    <w:rsid w:val="00240108"/>
    <w:rsid w:val="0024797F"/>
    <w:rsid w:val="0025119E"/>
    <w:rsid w:val="00251269"/>
    <w:rsid w:val="002535C0"/>
    <w:rsid w:val="0025431A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A4BE1"/>
    <w:rsid w:val="002A552E"/>
    <w:rsid w:val="002B20E6"/>
    <w:rsid w:val="002B42A3"/>
    <w:rsid w:val="002C0CDD"/>
    <w:rsid w:val="002E1A1D"/>
    <w:rsid w:val="002E4081"/>
    <w:rsid w:val="002E5B78"/>
    <w:rsid w:val="002E69DF"/>
    <w:rsid w:val="002F3AE3"/>
    <w:rsid w:val="0030464B"/>
    <w:rsid w:val="0030786C"/>
    <w:rsid w:val="00320F5A"/>
    <w:rsid w:val="003233DE"/>
    <w:rsid w:val="0032466B"/>
    <w:rsid w:val="00325042"/>
    <w:rsid w:val="00327B44"/>
    <w:rsid w:val="003330EB"/>
    <w:rsid w:val="003339CE"/>
    <w:rsid w:val="00336605"/>
    <w:rsid w:val="003415FD"/>
    <w:rsid w:val="003429F0"/>
    <w:rsid w:val="00346A22"/>
    <w:rsid w:val="0035097A"/>
    <w:rsid w:val="003540A4"/>
    <w:rsid w:val="00360E4E"/>
    <w:rsid w:val="00370AAA"/>
    <w:rsid w:val="00375F77"/>
    <w:rsid w:val="00377A78"/>
    <w:rsid w:val="00381BBE"/>
    <w:rsid w:val="00382903"/>
    <w:rsid w:val="00382F26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D17F9"/>
    <w:rsid w:val="003D2479"/>
    <w:rsid w:val="003D2D88"/>
    <w:rsid w:val="003D41EA"/>
    <w:rsid w:val="003D4850"/>
    <w:rsid w:val="003D535A"/>
    <w:rsid w:val="003E5265"/>
    <w:rsid w:val="003F0955"/>
    <w:rsid w:val="003F616A"/>
    <w:rsid w:val="003F6FE1"/>
    <w:rsid w:val="003F72B4"/>
    <w:rsid w:val="00400F00"/>
    <w:rsid w:val="00404F8B"/>
    <w:rsid w:val="00405256"/>
    <w:rsid w:val="00410031"/>
    <w:rsid w:val="004115A2"/>
    <w:rsid w:val="00415C81"/>
    <w:rsid w:val="00416731"/>
    <w:rsid w:val="00432378"/>
    <w:rsid w:val="004401D0"/>
    <w:rsid w:val="00440D65"/>
    <w:rsid w:val="004435E6"/>
    <w:rsid w:val="00447E31"/>
    <w:rsid w:val="00453923"/>
    <w:rsid w:val="00454B9B"/>
    <w:rsid w:val="00457858"/>
    <w:rsid w:val="00457EB5"/>
    <w:rsid w:val="00460B0B"/>
    <w:rsid w:val="00461023"/>
    <w:rsid w:val="00462FAC"/>
    <w:rsid w:val="00463E14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832"/>
    <w:rsid w:val="004E59D9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82A1A"/>
    <w:rsid w:val="00591E20"/>
    <w:rsid w:val="00595408"/>
    <w:rsid w:val="00595E84"/>
    <w:rsid w:val="00597D79"/>
    <w:rsid w:val="005A0C59"/>
    <w:rsid w:val="005A48EB"/>
    <w:rsid w:val="005A6CFB"/>
    <w:rsid w:val="005C5AEB"/>
    <w:rsid w:val="005E072B"/>
    <w:rsid w:val="005E0A3F"/>
    <w:rsid w:val="005E6883"/>
    <w:rsid w:val="005E772F"/>
    <w:rsid w:val="005F4ECA"/>
    <w:rsid w:val="006041BE"/>
    <w:rsid w:val="006043C7"/>
    <w:rsid w:val="00610073"/>
    <w:rsid w:val="006179E4"/>
    <w:rsid w:val="00624B52"/>
    <w:rsid w:val="00631000"/>
    <w:rsid w:val="00631DF4"/>
    <w:rsid w:val="00634175"/>
    <w:rsid w:val="0063742F"/>
    <w:rsid w:val="006408AC"/>
    <w:rsid w:val="0064694D"/>
    <w:rsid w:val="006511B6"/>
    <w:rsid w:val="00652742"/>
    <w:rsid w:val="00657FF8"/>
    <w:rsid w:val="0066382C"/>
    <w:rsid w:val="00670D99"/>
    <w:rsid w:val="00670E2B"/>
    <w:rsid w:val="00672743"/>
    <w:rsid w:val="006734BB"/>
    <w:rsid w:val="00676752"/>
    <w:rsid w:val="00681A34"/>
    <w:rsid w:val="006821EB"/>
    <w:rsid w:val="006B2286"/>
    <w:rsid w:val="006B56BB"/>
    <w:rsid w:val="006C3889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76D"/>
    <w:rsid w:val="00720D08"/>
    <w:rsid w:val="007263B9"/>
    <w:rsid w:val="007334F8"/>
    <w:rsid w:val="007339CD"/>
    <w:rsid w:val="007359D8"/>
    <w:rsid w:val="007362D4"/>
    <w:rsid w:val="00751A23"/>
    <w:rsid w:val="00760ABB"/>
    <w:rsid w:val="0076672A"/>
    <w:rsid w:val="00775E45"/>
    <w:rsid w:val="00776E74"/>
    <w:rsid w:val="00785169"/>
    <w:rsid w:val="00793251"/>
    <w:rsid w:val="007954AB"/>
    <w:rsid w:val="007A14C5"/>
    <w:rsid w:val="007A1ED6"/>
    <w:rsid w:val="007A23FE"/>
    <w:rsid w:val="007A3E38"/>
    <w:rsid w:val="007A4A10"/>
    <w:rsid w:val="007A5E08"/>
    <w:rsid w:val="007B1760"/>
    <w:rsid w:val="007B3D03"/>
    <w:rsid w:val="007B57AA"/>
    <w:rsid w:val="007C6D9C"/>
    <w:rsid w:val="007C7DDB"/>
    <w:rsid w:val="007D2CC7"/>
    <w:rsid w:val="007D33E2"/>
    <w:rsid w:val="007D582A"/>
    <w:rsid w:val="007D673D"/>
    <w:rsid w:val="007F2220"/>
    <w:rsid w:val="007F4B3E"/>
    <w:rsid w:val="007F53AF"/>
    <w:rsid w:val="007F588A"/>
    <w:rsid w:val="008018AC"/>
    <w:rsid w:val="008127AF"/>
    <w:rsid w:val="00812B46"/>
    <w:rsid w:val="00815559"/>
    <w:rsid w:val="00815700"/>
    <w:rsid w:val="00817B70"/>
    <w:rsid w:val="008264EB"/>
    <w:rsid w:val="00826B8F"/>
    <w:rsid w:val="0082763B"/>
    <w:rsid w:val="00831E8A"/>
    <w:rsid w:val="00835C76"/>
    <w:rsid w:val="00843049"/>
    <w:rsid w:val="0085209B"/>
    <w:rsid w:val="00852163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C462E"/>
    <w:rsid w:val="008D0533"/>
    <w:rsid w:val="008D2D61"/>
    <w:rsid w:val="008D42CB"/>
    <w:rsid w:val="008D48C9"/>
    <w:rsid w:val="008D5B79"/>
    <w:rsid w:val="008D6381"/>
    <w:rsid w:val="008E0C77"/>
    <w:rsid w:val="008E625F"/>
    <w:rsid w:val="008F2265"/>
    <w:rsid w:val="008F264D"/>
    <w:rsid w:val="008F70ED"/>
    <w:rsid w:val="009074E1"/>
    <w:rsid w:val="00910518"/>
    <w:rsid w:val="009112F7"/>
    <w:rsid w:val="009122AF"/>
    <w:rsid w:val="009127BC"/>
    <w:rsid w:val="00912D54"/>
    <w:rsid w:val="0091389F"/>
    <w:rsid w:val="00920824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160E"/>
    <w:rsid w:val="009924C3"/>
    <w:rsid w:val="00993102"/>
    <w:rsid w:val="009A2695"/>
    <w:rsid w:val="009A5F7F"/>
    <w:rsid w:val="009C4A39"/>
    <w:rsid w:val="009C6F10"/>
    <w:rsid w:val="009C7ADD"/>
    <w:rsid w:val="009D148F"/>
    <w:rsid w:val="009D3D70"/>
    <w:rsid w:val="009E6F7E"/>
    <w:rsid w:val="009E7A57"/>
    <w:rsid w:val="009F04D2"/>
    <w:rsid w:val="009F4F6A"/>
    <w:rsid w:val="00A04084"/>
    <w:rsid w:val="00A16E36"/>
    <w:rsid w:val="00A20194"/>
    <w:rsid w:val="00A24961"/>
    <w:rsid w:val="00A24B10"/>
    <w:rsid w:val="00A30E9B"/>
    <w:rsid w:val="00A4512D"/>
    <w:rsid w:val="00A50244"/>
    <w:rsid w:val="00A55F56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5A8B"/>
    <w:rsid w:val="00AE6C3B"/>
    <w:rsid w:val="00AF7386"/>
    <w:rsid w:val="00AF7934"/>
    <w:rsid w:val="00B00B81"/>
    <w:rsid w:val="00B04580"/>
    <w:rsid w:val="00B04B09"/>
    <w:rsid w:val="00B16A51"/>
    <w:rsid w:val="00B25440"/>
    <w:rsid w:val="00B32222"/>
    <w:rsid w:val="00B36089"/>
    <w:rsid w:val="00B3618D"/>
    <w:rsid w:val="00B36233"/>
    <w:rsid w:val="00B42851"/>
    <w:rsid w:val="00B45AC7"/>
    <w:rsid w:val="00B5372F"/>
    <w:rsid w:val="00B61129"/>
    <w:rsid w:val="00B67E7F"/>
    <w:rsid w:val="00B75A04"/>
    <w:rsid w:val="00B82EB3"/>
    <w:rsid w:val="00B839B2"/>
    <w:rsid w:val="00B8664B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4F4"/>
    <w:rsid w:val="00BB2F6C"/>
    <w:rsid w:val="00BB3875"/>
    <w:rsid w:val="00BB5860"/>
    <w:rsid w:val="00BB6AAD"/>
    <w:rsid w:val="00BC4A19"/>
    <w:rsid w:val="00BC4E6D"/>
    <w:rsid w:val="00BC7B80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711D9"/>
    <w:rsid w:val="00C82EEB"/>
    <w:rsid w:val="00C941DA"/>
    <w:rsid w:val="00C971DC"/>
    <w:rsid w:val="00CA16B7"/>
    <w:rsid w:val="00CA4BE3"/>
    <w:rsid w:val="00CA62AE"/>
    <w:rsid w:val="00CB214C"/>
    <w:rsid w:val="00CB5B1A"/>
    <w:rsid w:val="00CC220B"/>
    <w:rsid w:val="00CC5C43"/>
    <w:rsid w:val="00CD02AE"/>
    <w:rsid w:val="00CD2A4F"/>
    <w:rsid w:val="00CD7A5B"/>
    <w:rsid w:val="00CD7B44"/>
    <w:rsid w:val="00CE03CA"/>
    <w:rsid w:val="00CE22F1"/>
    <w:rsid w:val="00CE50F2"/>
    <w:rsid w:val="00CE6502"/>
    <w:rsid w:val="00CF58BB"/>
    <w:rsid w:val="00CF7D3C"/>
    <w:rsid w:val="00D03933"/>
    <w:rsid w:val="00D147EB"/>
    <w:rsid w:val="00D1525E"/>
    <w:rsid w:val="00D34667"/>
    <w:rsid w:val="00D358D3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842F8"/>
    <w:rsid w:val="00D97A51"/>
    <w:rsid w:val="00DA3D1D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1F73"/>
    <w:rsid w:val="00DD2061"/>
    <w:rsid w:val="00DD7DAB"/>
    <w:rsid w:val="00DE3355"/>
    <w:rsid w:val="00DE6E89"/>
    <w:rsid w:val="00DF486F"/>
    <w:rsid w:val="00DF5B5B"/>
    <w:rsid w:val="00DF7619"/>
    <w:rsid w:val="00E042D8"/>
    <w:rsid w:val="00E07EE7"/>
    <w:rsid w:val="00E1103B"/>
    <w:rsid w:val="00E17B44"/>
    <w:rsid w:val="00E27FEA"/>
    <w:rsid w:val="00E33C46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E2A45"/>
    <w:rsid w:val="00EE3E8A"/>
    <w:rsid w:val="00EF309B"/>
    <w:rsid w:val="00EF6ECA"/>
    <w:rsid w:val="00EF7141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21DE"/>
    <w:rsid w:val="00F33777"/>
    <w:rsid w:val="00F34B44"/>
    <w:rsid w:val="00F37F62"/>
    <w:rsid w:val="00F40648"/>
    <w:rsid w:val="00F42D93"/>
    <w:rsid w:val="00F47DA2"/>
    <w:rsid w:val="00F519FC"/>
    <w:rsid w:val="00F60C62"/>
    <w:rsid w:val="00F6239D"/>
    <w:rsid w:val="00F715D2"/>
    <w:rsid w:val="00F7274F"/>
    <w:rsid w:val="00F76FA8"/>
    <w:rsid w:val="00F93F08"/>
    <w:rsid w:val="00F94CED"/>
    <w:rsid w:val="00FA2155"/>
    <w:rsid w:val="00FA2CEE"/>
    <w:rsid w:val="00FA318C"/>
    <w:rsid w:val="00FB3BAC"/>
    <w:rsid w:val="00FB6F92"/>
    <w:rsid w:val="00FC026E"/>
    <w:rsid w:val="00FC5124"/>
    <w:rsid w:val="00FD4731"/>
    <w:rsid w:val="00FD5EA9"/>
    <w:rsid w:val="00FF0AB0"/>
    <w:rsid w:val="00FF28AC"/>
    <w:rsid w:val="00FF38AB"/>
    <w:rsid w:val="00FF5DE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D3609"/>
  <w15:docId w15:val="{15A19770-9EC2-3043-A726-51A2FC8A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55F56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autoRedefine/>
    <w:qFormat/>
    <w:rsid w:val="000B200F"/>
    <w:pPr>
      <w:keepNext/>
      <w:bidi/>
      <w:spacing w:before="240" w:after="60"/>
      <w:outlineLvl w:val="1"/>
    </w:pPr>
    <w:rPr>
      <w:rFonts w:ascii="Arial" w:hAnsi="Arial" w:cs="Arial"/>
      <w:b/>
      <w:bCs/>
      <w:color w:val="358189"/>
      <w:sz w:val="36"/>
      <w:szCs w:val="36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autoRedefine/>
    <w:qFormat/>
    <w:rsid w:val="00064D80"/>
    <w:pPr>
      <w:bidi/>
      <w:spacing w:before="2160" w:after="120"/>
      <w:contextualSpacing/>
    </w:pPr>
    <w:rPr>
      <w:rFonts w:ascii="Noto Sans Syriac Eastern" w:eastAsia="Noto Sans Syriac Eastern" w:hAnsi="Noto Sans Syriac Eastern" w:cs="Noto Sans Syriac Eastern"/>
      <w:bCs/>
      <w:color w:val="3F4A75"/>
      <w:kern w:val="28"/>
      <w:sz w:val="48"/>
      <w:szCs w:val="48"/>
      <w:lang w:eastAsia="en-US" w:bidi="syr-SY"/>
    </w:rPr>
  </w:style>
  <w:style w:type="character" w:customStyle="1" w:styleId="TitleChar">
    <w:name w:val="Title Char"/>
    <w:basedOn w:val="DefaultParagraphFont"/>
    <w:link w:val="Title"/>
    <w:rsid w:val="00064D80"/>
    <w:rPr>
      <w:rFonts w:ascii="Noto Sans Syriac Eastern" w:eastAsia="Noto Sans Syriac Eastern" w:hAnsi="Noto Sans Syriac Eastern" w:cs="Noto Sans Syriac Eastern"/>
      <w:bCs/>
      <w:color w:val="3F4A75"/>
      <w:kern w:val="28"/>
      <w:sz w:val="48"/>
      <w:szCs w:val="48"/>
      <w:lang w:eastAsia="en-US" w:bidi="syr-SY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  <w:style w:type="character" w:customStyle="1" w:styleId="Arabicbodycopy">
    <w:name w:val="Arabic body copy"/>
    <w:uiPriority w:val="1"/>
    <w:qFormat/>
    <w:rsid w:val="00123282"/>
    <w:rPr>
      <w:rFonts w:ascii="Arial" w:eastAsia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20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04FC8"/>
  </w:style>
  <w:style w:type="character" w:styleId="CommentReference">
    <w:name w:val="annotation reference"/>
    <w:basedOn w:val="DefaultParagraphFont"/>
    <w:semiHidden/>
    <w:unhideWhenUsed/>
    <w:rsid w:val="001D52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5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5234"/>
    <w:rPr>
      <w:rFonts w:ascii="Arial Black" w:eastAsia="Arial Black" w:hAnsi="Arial Black" w:cs="Arial Black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5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5234"/>
    <w:rPr>
      <w:rFonts w:ascii="Arial Black" w:eastAsia="Arial Black" w:hAnsi="Arial Black" w:cs="Arial Black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>
      <Value>5</Value>
      <Value>4</Value>
      <Value>42</Value>
    </TaxCatchAll>
    <SharedWithUsers xmlns="2c0b4a26-a0a6-442a-a800-f5fe1d9f3f5b">
      <UserInfo>
        <DisplayName>DESA, Katarina</DisplayName>
        <AccountId>499</AccountId>
        <AccountType/>
      </UserInfo>
    </SharedWithUsers>
    <lcf76f155ced4ddcb4097134ff3c332f xmlns="b8d296df-c91f-46ec-882c-a5f320b081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3.xml><?xml version="1.0" encoding="utf-8"?>
<ds:datastoreItem xmlns:ds="http://schemas.openxmlformats.org/officeDocument/2006/customXml" ds:itemID="{FDEC931C-D66B-4637-9467-87A739D15CAD}"/>
</file>

<file path=customXml/itemProps4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subject/>
  <dc:creator>CAMPBELL, Madison</dc:creator>
  <cp:keywords/>
  <dc:description/>
  <cp:lastModifiedBy>Eddy Watson</cp:lastModifiedBy>
  <cp:revision>2</cp:revision>
  <cp:lastPrinted>2022-06-22T22:44:00Z</cp:lastPrinted>
  <dcterms:created xsi:type="dcterms:W3CDTF">2023-05-10T23:23:00Z</dcterms:created>
  <dcterms:modified xsi:type="dcterms:W3CDTF">2023-05-10T23:23:00Z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0x010100CEAD95CDC3CF6F4BB024108E1E74F34E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</Properties>
</file>